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A2" w:rsidRPr="00A552A6" w:rsidRDefault="00664CCE" w:rsidP="00A552A6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EB6F3D" w:rsidRPr="00A552A6">
        <w:rPr>
          <w:rFonts w:ascii="Angsana New" w:hAnsi="Angsana New"/>
          <w:b/>
          <w:bCs/>
          <w:sz w:val="28"/>
          <w:szCs w:val="28"/>
          <w:cs/>
        </w:rPr>
        <w:t xml:space="preserve">เอไอ เอนเนอร์จี </w:t>
      </w:r>
      <w:r w:rsidR="00FC40A2" w:rsidRPr="00A552A6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F506D5" w:rsidRPr="00A552A6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0E66FF" w:rsidRPr="00A552A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B3D49" w:rsidRPr="00A552A6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:rsidR="001773DD" w:rsidRDefault="00FC40A2" w:rsidP="001773DD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>ห</w:t>
      </w:r>
      <w:r w:rsidR="00D516FD" w:rsidRPr="00A552A6">
        <w:rPr>
          <w:rFonts w:ascii="Angsana New" w:hAnsi="Angsana New"/>
          <w:b/>
          <w:bCs/>
          <w:sz w:val="28"/>
          <w:szCs w:val="28"/>
          <w:cs/>
        </w:rPr>
        <w:t>มายเหตุประกอบ</w:t>
      </w:r>
      <w:r w:rsidR="00FF7168" w:rsidRPr="00A552A6">
        <w:rPr>
          <w:rFonts w:ascii="Angsana New" w:hAnsi="Angsana New"/>
          <w:b/>
          <w:bCs/>
          <w:sz w:val="28"/>
          <w:szCs w:val="28"/>
          <w:cs/>
        </w:rPr>
        <w:t>งบ</w:t>
      </w:r>
      <w:r w:rsidR="00A248FA" w:rsidRPr="00A552A6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="001773DD">
        <w:rPr>
          <w:rFonts w:ascii="Angsana New" w:hAnsi="Angsana New" w:hint="cs"/>
          <w:b/>
          <w:bCs/>
          <w:sz w:val="28"/>
          <w:szCs w:val="28"/>
          <w:cs/>
        </w:rPr>
        <w:t>ระหว่างกาลแบบย่อ</w:t>
      </w:r>
    </w:p>
    <w:p w:rsidR="001773DD" w:rsidRPr="00A552A6" w:rsidRDefault="001773DD" w:rsidP="001773DD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>สำหรับงวดสามเดือน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Pr="00A552A6">
        <w:rPr>
          <w:rFonts w:ascii="Angsana New" w:hAnsi="Angsana New"/>
          <w:b/>
          <w:bCs/>
          <w:sz w:val="28"/>
          <w:szCs w:val="28"/>
        </w:rPr>
        <w:t xml:space="preserve">31 </w:t>
      </w: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มีนาคม </w:t>
      </w:r>
      <w:r w:rsidR="006122EA">
        <w:rPr>
          <w:rFonts w:ascii="Angsana New" w:hAnsi="Angsana New"/>
          <w:b/>
          <w:bCs/>
          <w:sz w:val="28"/>
          <w:szCs w:val="28"/>
        </w:rPr>
        <w:t>2561</w:t>
      </w:r>
      <w:r w:rsidRPr="00402F1D">
        <w:rPr>
          <w:rFonts w:ascii="Angsana New" w:hAnsi="Angsana New"/>
          <w:b/>
          <w:bCs/>
          <w:sz w:val="28"/>
          <w:szCs w:val="28"/>
        </w:rPr>
        <w:t xml:space="preserve"> </w:t>
      </w:r>
      <w:r w:rsidRPr="00402F1D">
        <w:rPr>
          <w:rFonts w:hint="cs"/>
          <w:b/>
          <w:bCs/>
          <w:sz w:val="28"/>
          <w:szCs w:val="28"/>
          <w:cs/>
        </w:rPr>
        <w:t>(ยังไม่ได้ตรวจสอบ) (สอบทานแล้ว)</w:t>
      </w:r>
    </w:p>
    <w:p w:rsidR="00CF1E0C" w:rsidRDefault="00FC40A2" w:rsidP="00F11191">
      <w:pPr>
        <w:numPr>
          <w:ilvl w:val="0"/>
          <w:numId w:val="1"/>
        </w:numPr>
        <w:autoSpaceDE w:val="0"/>
        <w:autoSpaceDN w:val="0"/>
        <w:spacing w:before="240" w:line="240" w:lineRule="auto"/>
        <w:ind w:left="426" w:right="144" w:hanging="432"/>
        <w:jc w:val="thaiDistribute"/>
        <w:rPr>
          <w:rFonts w:ascii="Angsana New" w:eastAsia="Times New Roman" w:hAnsi="Angsana New"/>
          <w:b/>
          <w:bCs/>
          <w:lang w:val="en-GB" w:eastAsia="en-US"/>
        </w:rPr>
      </w:pPr>
      <w:r w:rsidRPr="00A552A6">
        <w:rPr>
          <w:rFonts w:ascii="Angsana New" w:eastAsia="Times New Roman" w:hAnsi="Angsana New"/>
          <w:b/>
          <w:bCs/>
          <w:cs/>
          <w:lang w:val="en-GB" w:eastAsia="en-US"/>
        </w:rPr>
        <w:t>ข้อมูลทั่วไป</w:t>
      </w:r>
    </w:p>
    <w:p w:rsidR="000D035A" w:rsidRPr="007701DE" w:rsidRDefault="000D035A" w:rsidP="00AA118F">
      <w:pPr>
        <w:suppressAutoHyphens/>
        <w:spacing w:before="120" w:line="240" w:lineRule="auto"/>
        <w:ind w:left="425" w:right="-2"/>
        <w:jc w:val="thaiDistribute"/>
        <w:rPr>
          <w:rFonts w:ascii="Angsana New" w:eastAsia="Times New Roman" w:hAnsi="Angsana New"/>
          <w:spacing w:val="2"/>
          <w:cs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 เอไอ เอนเนอร์จี จำกัด (มหาชน) 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“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”)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เป็นนิติบุคคลที่จัดตั้งขึ้นตามประมวลกฏหมายแพ่งและพาณิชย์             ของประเทศไทยเป็นบริษัทจำกัด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เมื่อวันที่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4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ตุลาคม </w:t>
      </w:r>
      <w:r w:rsidR="00373F28">
        <w:rPr>
          <w:rFonts w:ascii="Angsana New" w:eastAsia="Times New Roman" w:hAnsi="Angsana New"/>
          <w:spacing w:val="2"/>
          <w:lang w:val="en-GB" w:eastAsia="en-US"/>
        </w:rPr>
        <w:t>2549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="00373F28">
        <w:rPr>
          <w:rFonts w:ascii="Angsana New" w:eastAsia="Times New Roman" w:hAnsi="Angsana New"/>
          <w:spacing w:val="2"/>
          <w:lang w:val="en-GB" w:eastAsia="en-US"/>
        </w:rPr>
        <w:t>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พฤษภาคม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="00373F28">
        <w:rPr>
          <w:rFonts w:ascii="Angsana New" w:eastAsia="Times New Roman" w:hAnsi="Angsana New"/>
          <w:spacing w:val="2"/>
          <w:lang w:val="en-GB" w:eastAsia="en-US"/>
        </w:rPr>
        <w:t>2556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และบริษัทฯ จดทะเบียนเป็นหลักท</w:t>
      </w:r>
      <w:r w:rsidR="00AA118F">
        <w:rPr>
          <w:rFonts w:ascii="Angsana New" w:eastAsia="Times New Roman" w:hAnsi="Angsana New" w:hint="cs"/>
          <w:spacing w:val="2"/>
          <w:cs/>
          <w:lang w:val="en-GB" w:eastAsia="en-US"/>
        </w:rPr>
        <w:t>รัพย์จดทะเบียนกับตลาดหลักทรัพย์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เอ็มเอไอ</w:t>
      </w:r>
      <w:r w:rsidR="00F375B3">
        <w:rPr>
          <w:rFonts w:ascii="Angsana New" w:eastAsia="Times New Roman" w:hAnsi="Angsana New"/>
          <w:spacing w:val="2"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Market for Alternative Investment)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เมื่อวันที่ </w:t>
      </w:r>
      <w:r w:rsidR="00373F28">
        <w:rPr>
          <w:rFonts w:ascii="Angsana New" w:eastAsia="Times New Roman" w:hAnsi="Angsana New"/>
          <w:spacing w:val="2"/>
          <w:lang w:val="en-GB" w:eastAsia="en-US"/>
        </w:rPr>
        <w:t>6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ม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กราคม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="00373F28">
        <w:rPr>
          <w:rFonts w:ascii="Angsana New" w:eastAsia="Times New Roman" w:hAnsi="Angsana New"/>
          <w:spacing w:val="2"/>
          <w:lang w:val="en-GB" w:eastAsia="en-US"/>
        </w:rPr>
        <w:t>2557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ประกอบธุรกิจเกี่ยวกับ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กิจการ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ผลิตและจำหน่ายน้ำมันเชื้อเพลิง ผลิตภัณฑ์ให้พลังงานไขมันพืชและไขมันสัตว์</w:t>
      </w:r>
    </w:p>
    <w:p w:rsidR="000D035A" w:rsidRPr="00500D38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eastAsia="en-US"/>
        </w:rPr>
      </w:pP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สำนักงาน</w:t>
      </w:r>
      <w:r w:rsidR="00373F28">
        <w:rPr>
          <w:rFonts w:ascii="Angsana New" w:eastAsia="Times New Roman" w:hAnsi="Angsana New"/>
          <w:spacing w:val="2"/>
          <w:cs/>
          <w:lang w:val="en-GB" w:eastAsia="en-US"/>
        </w:rPr>
        <w:t xml:space="preserve">ตั้งอยู่เลขที่ </w:t>
      </w:r>
      <w:r w:rsidR="00373F28">
        <w:rPr>
          <w:rFonts w:ascii="Angsana New" w:eastAsia="Times New Roman" w:hAnsi="Angsana New"/>
          <w:spacing w:val="2"/>
          <w:lang w:val="en-GB" w:eastAsia="en-US"/>
        </w:rPr>
        <w:t>55</w:t>
      </w:r>
      <w:r w:rsidR="00373F28">
        <w:rPr>
          <w:rFonts w:ascii="Angsana New" w:eastAsia="Times New Roman" w:hAnsi="Angsana New" w:hint="cs"/>
          <w:spacing w:val="2"/>
          <w:cs/>
          <w:lang w:val="en-GB" w:eastAsia="en-US"/>
        </w:rPr>
        <w:t>/</w:t>
      </w:r>
      <w:r w:rsidR="00373F28">
        <w:rPr>
          <w:rFonts w:ascii="Angsana New" w:eastAsia="Times New Roman" w:hAnsi="Angsana New"/>
          <w:spacing w:val="2"/>
          <w:lang w:eastAsia="en-US"/>
        </w:rPr>
        <w:t>2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หมู่ที่ 8 ตำบลคลองมะเดื่อ อำเภอกระทุ่มแบน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จังหวัดสมุทรสาคร</w:t>
      </w:r>
    </w:p>
    <w:p w:rsidR="000D035A" w:rsidRPr="00DD5CF9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บริษัทฯ เป็นบริษัทย่อยของบริษัท เอเชียน อินซูเลเตอร์ จำกัด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(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มหาชน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)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="00373F28">
        <w:rPr>
          <w:rFonts w:ascii="Angsana New" w:eastAsia="Times New Roman" w:hAnsi="Angsana New"/>
          <w:spacing w:val="2"/>
          <w:cs/>
          <w:lang w:val="en-GB" w:eastAsia="en-US"/>
        </w:rPr>
        <w:t xml:space="preserve">ซึ่งถือหุ้นในบริษัทฯ จำนวน </w:t>
      </w:r>
      <w:r w:rsidR="00373F28">
        <w:rPr>
          <w:rFonts w:ascii="Angsana New" w:eastAsia="Times New Roman" w:hAnsi="Angsana New"/>
          <w:spacing w:val="2"/>
          <w:lang w:val="en-GB" w:eastAsia="en-US"/>
        </w:rPr>
        <w:t>59.59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%</w:t>
      </w:r>
    </w:p>
    <w:p w:rsidR="00714D02" w:rsidRPr="00A552A6" w:rsidRDefault="00714D02" w:rsidP="00714D02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เกณฑ์ในการจัดทำงบการเงินระหว่างกาล</w:t>
      </w:r>
    </w:p>
    <w:p w:rsidR="00714D02" w:rsidRPr="00641E98" w:rsidRDefault="00714D02" w:rsidP="00714D02">
      <w:pPr>
        <w:spacing w:before="120"/>
        <w:ind w:left="426"/>
        <w:jc w:val="thaiDistribute"/>
        <w:outlineLvl w:val="0"/>
        <w:rPr>
          <w:rFonts w:ascii="Angsana New" w:eastAsia="Calibri" w:hAnsi="Angsana New"/>
          <w:lang w:eastAsia="en-US"/>
        </w:rPr>
      </w:pPr>
      <w:r w:rsidRPr="00641E98">
        <w:rPr>
          <w:rFonts w:ascii="Angsana New" w:eastAsia="Calibri" w:hAnsi="Angsana New"/>
          <w:cs/>
          <w:lang w:eastAsia="en-US"/>
        </w:rPr>
        <w:t xml:space="preserve">งบการเงินระหว่างกาลนี้จัดทำขึ้นตามมาตรฐานการบัญชีฉบับที่ </w:t>
      </w:r>
      <w:r w:rsidRPr="00641E98">
        <w:rPr>
          <w:rFonts w:ascii="Angsana New" w:eastAsia="Calibri" w:hAnsi="Angsana New"/>
          <w:lang w:eastAsia="en-US"/>
        </w:rPr>
        <w:t>34</w:t>
      </w:r>
      <w:r w:rsidRPr="00641E98">
        <w:rPr>
          <w:rFonts w:ascii="Angsana New" w:eastAsia="Calibri" w:hAnsi="Angsana New"/>
          <w:cs/>
          <w:lang w:eastAsia="en-US"/>
        </w:rPr>
        <w:t xml:space="preserve"> (ปรับปรุง </w:t>
      </w:r>
      <w:r>
        <w:rPr>
          <w:rFonts w:ascii="Angsana New" w:eastAsia="Calibri" w:hAnsi="Angsana New"/>
          <w:lang w:eastAsia="en-US"/>
        </w:rPr>
        <w:t>25</w:t>
      </w:r>
      <w:r>
        <w:rPr>
          <w:rFonts w:ascii="Angsana New" w:eastAsia="Calibri" w:hAnsi="Angsana New" w:hint="cs"/>
          <w:cs/>
          <w:lang w:eastAsia="en-US"/>
        </w:rPr>
        <w:t>60</w:t>
      </w:r>
      <w:r w:rsidRPr="00641E98">
        <w:rPr>
          <w:rFonts w:ascii="Angsana New" w:eastAsia="Calibri" w:hAnsi="Angsana New"/>
          <w:cs/>
          <w:lang w:eastAsia="en-US"/>
        </w:rPr>
        <w:t>) เรื่อง</w:t>
      </w:r>
      <w:r w:rsidRPr="00641E98">
        <w:rPr>
          <w:rFonts w:ascii="Angsana New" w:eastAsia="Calibri" w:hAnsi="Angsana New"/>
          <w:lang w:eastAsia="en-US"/>
        </w:rPr>
        <w:t xml:space="preserve"> </w:t>
      </w:r>
      <w:r w:rsidRPr="00641E98">
        <w:rPr>
          <w:rFonts w:ascii="Angsana New" w:eastAsia="Calibri" w:hAnsi="Angsana New"/>
          <w:cs/>
          <w:lang w:eastAsia="en-US"/>
        </w:rPr>
        <w:t>การรายงานทางการเงินระหว่างกาล</w:t>
      </w:r>
      <w:r w:rsidRPr="00641E98">
        <w:rPr>
          <w:rFonts w:ascii="Angsana New" w:eastAsia="Calibri" w:hAnsi="Angsana New"/>
          <w:lang w:eastAsia="en-US"/>
        </w:rPr>
        <w:t xml:space="preserve"> </w:t>
      </w:r>
    </w:p>
    <w:p w:rsidR="00714D02" w:rsidRPr="004C6336" w:rsidRDefault="00714D02" w:rsidP="00714D02">
      <w:pPr>
        <w:spacing w:before="120"/>
        <w:ind w:left="426"/>
        <w:jc w:val="thaiDistribute"/>
        <w:outlineLvl w:val="0"/>
        <w:rPr>
          <w:rFonts w:ascii="Angsana New" w:eastAsia="Calibri" w:hAnsi="Angsana New"/>
          <w:lang w:eastAsia="en-US"/>
        </w:rPr>
      </w:pPr>
      <w:r w:rsidRPr="004C6336">
        <w:rPr>
          <w:rFonts w:ascii="Angsana New" w:eastAsia="Calibri" w:hAnsi="Angsana New"/>
          <w:cs/>
          <w:lang w:eastAsia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4C6336">
        <w:rPr>
          <w:rFonts w:ascii="Angsana New" w:eastAsia="Calibri" w:hAnsi="Angsana New"/>
          <w:lang w:eastAsia="en-US"/>
        </w:rPr>
        <w:t>1</w:t>
      </w:r>
      <w:r w:rsidRPr="004C6336">
        <w:rPr>
          <w:rFonts w:ascii="Angsana New" w:eastAsia="Calibri" w:hAnsi="Angsana New"/>
          <w:cs/>
          <w:lang w:eastAsia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023397">
        <w:rPr>
          <w:rFonts w:ascii="Angsana New" w:eastAsia="Calibri" w:hAnsi="Angsana New" w:hint="cs"/>
          <w:cs/>
          <w:lang w:eastAsia="en-US"/>
        </w:rPr>
        <w:t>ฯ</w:t>
      </w:r>
      <w:r w:rsidRPr="004C6336">
        <w:rPr>
          <w:rFonts w:ascii="Angsana New" w:eastAsia="Calibri" w:hAnsi="Angsana New"/>
          <w:cs/>
          <w:lang w:eastAsia="en-US"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714D02" w:rsidRPr="007B35A3" w:rsidRDefault="00714D02" w:rsidP="00D6540B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งบการเงินระหว่างกาลของบริษัทฯ ได้จัดทำเป็นภาษาไทย และมีหน่วยเงินตราเป็นบาท เว้นแต</w:t>
      </w:r>
      <w:r w:rsidR="00D6540B">
        <w:rPr>
          <w:rFonts w:ascii="Angsana New" w:eastAsia="Calibri" w:hAnsi="Angsana New"/>
          <w:cs/>
          <w:lang w:eastAsia="en-US"/>
        </w:rPr>
        <w:t>่ที่ระบุไว้เป็นอย่างอื่น ซึ่งกา</w:t>
      </w:r>
      <w:r w:rsidR="00D6540B">
        <w:rPr>
          <w:rFonts w:ascii="Angsana New" w:eastAsia="Calibri" w:hAnsi="Angsana New" w:hint="cs"/>
          <w:cs/>
          <w:lang w:eastAsia="en-US"/>
        </w:rPr>
        <w:t>ร</w:t>
      </w:r>
      <w:r w:rsidRPr="007B35A3">
        <w:rPr>
          <w:rFonts w:ascii="Angsana New" w:eastAsia="Calibri" w:hAnsi="Angsana New"/>
          <w:cs/>
          <w:lang w:eastAsia="en-US"/>
        </w:rPr>
        <w:t>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</w:t>
      </w:r>
      <w:r w:rsidR="00D6540B">
        <w:rPr>
          <w:rFonts w:ascii="Angsana New" w:eastAsia="Calibri" w:hAnsi="Angsana New" w:hint="cs"/>
          <w:cs/>
          <w:lang w:eastAsia="en-US"/>
        </w:rPr>
        <w:t xml:space="preserve">  </w:t>
      </w:r>
      <w:r w:rsidRPr="007B35A3">
        <w:rPr>
          <w:rFonts w:ascii="Angsana New" w:eastAsia="Calibri" w:hAnsi="Angsana New"/>
          <w:cs/>
          <w:lang w:eastAsia="en-US"/>
        </w:rPr>
        <w:t>ระหว่างกาลฉบับภาษาไทย</w:t>
      </w:r>
    </w:p>
    <w:p w:rsidR="00714D02" w:rsidRPr="007B35A3" w:rsidRDefault="00714D02" w:rsidP="00714D02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="007266E0">
        <w:rPr>
          <w:rFonts w:ascii="Angsana New" w:eastAsia="Calibri" w:hAnsi="Angsana New"/>
          <w:lang w:eastAsia="en-US"/>
        </w:rPr>
        <w:t>60</w:t>
      </w:r>
      <w:r w:rsidRPr="007B35A3">
        <w:rPr>
          <w:rFonts w:ascii="Angsana New" w:eastAsia="Calibri" w:hAnsi="Angsana New"/>
          <w:cs/>
          <w:lang w:eastAsia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</w:t>
      </w:r>
      <w:r w:rsidR="007266E0">
        <w:rPr>
          <w:rFonts w:ascii="Angsana New" w:eastAsia="Calibri" w:hAnsi="Angsana New"/>
          <w:cs/>
          <w:lang w:eastAsia="en-US"/>
        </w:rPr>
        <w:t>ับปีสิ้นสุดวันที่ 31 ธันวาคม 25</w:t>
      </w:r>
      <w:r w:rsidR="007266E0">
        <w:rPr>
          <w:rFonts w:ascii="Angsana New" w:eastAsia="Calibri" w:hAnsi="Angsana New"/>
          <w:lang w:eastAsia="en-US"/>
        </w:rPr>
        <w:t>60</w:t>
      </w:r>
    </w:p>
    <w:p w:rsidR="00714D02" w:rsidRPr="00835A05" w:rsidRDefault="00714D02" w:rsidP="00714D02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9322435</wp:posOffset>
            </wp:positionV>
            <wp:extent cx="2415540" cy="559435"/>
            <wp:effectExtent l="19050" t="0" r="3810" b="0"/>
            <wp:wrapNone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9322435</wp:posOffset>
            </wp:positionV>
            <wp:extent cx="2415540" cy="559435"/>
            <wp:effectExtent l="19050" t="0" r="3810" b="0"/>
            <wp:wrapNone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35A3">
        <w:rPr>
          <w:rFonts w:ascii="Angsana New" w:eastAsia="Calibri" w:hAnsi="Angsana New"/>
          <w:cs/>
          <w:lang w:eastAsia="en-US"/>
        </w:rPr>
        <w:t>ในการจัดทำงบการเงินระหว่างกาลให้เป็น</w:t>
      </w:r>
      <w:r>
        <w:rPr>
          <w:rFonts w:ascii="Angsana New" w:eastAsia="Calibri" w:hAnsi="Angsana New"/>
          <w:cs/>
          <w:lang w:eastAsia="en-US"/>
        </w:rPr>
        <w:t>ไปตามมาตรฐานการรายงานทางการเงิน</w:t>
      </w:r>
      <w:r>
        <w:rPr>
          <w:rFonts w:ascii="Angsana New" w:eastAsia="Calibri" w:hAnsi="Angsana New" w:hint="cs"/>
          <w:cs/>
          <w:lang w:eastAsia="en-US"/>
        </w:rPr>
        <w:t xml:space="preserve"> </w:t>
      </w:r>
      <w:r w:rsidRPr="007B35A3">
        <w:rPr>
          <w:rFonts w:ascii="Angsana New" w:eastAsia="Calibri" w:hAnsi="Angsana New"/>
          <w:cs/>
          <w:lang w:eastAsia="en-US"/>
        </w:rPr>
        <w:t>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</w:t>
      </w:r>
      <w:r>
        <w:rPr>
          <w:rFonts w:ascii="Angsana New" w:eastAsia="Calibri" w:hAnsi="Angsana New"/>
          <w:lang w:eastAsia="en-US"/>
        </w:rPr>
        <w:t xml:space="preserve"> </w:t>
      </w:r>
      <w:r w:rsidRPr="007B35A3">
        <w:rPr>
          <w:rFonts w:ascii="Angsana New" w:eastAsia="Calibri" w:hAnsi="Angsana New"/>
          <w:cs/>
          <w:lang w:eastAsia="en-US"/>
        </w:rPr>
        <w:t>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714D02" w:rsidRPr="007B35A3" w:rsidRDefault="00714D02" w:rsidP="00714D02">
      <w:pPr>
        <w:spacing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14D02" w:rsidRPr="007B35A3" w:rsidRDefault="00714D02" w:rsidP="00714D02">
      <w:pPr>
        <w:autoSpaceDE w:val="0"/>
        <w:autoSpaceDN w:val="0"/>
        <w:spacing w:before="240" w:line="240" w:lineRule="auto"/>
        <w:ind w:left="426" w:right="0"/>
        <w:jc w:val="left"/>
        <w:rPr>
          <w:rFonts w:ascii="Angsana New" w:eastAsia="Calibri" w:hAnsi="Angsana New"/>
          <w:b/>
          <w:bCs/>
          <w:lang w:eastAsia="en-US"/>
        </w:rPr>
      </w:pPr>
      <w:r w:rsidRPr="007B35A3">
        <w:rPr>
          <w:rFonts w:ascii="Angsana New" w:eastAsia="Calibri" w:hAnsi="Angsana New"/>
          <w:b/>
          <w:bCs/>
          <w:cs/>
          <w:lang w:eastAsia="en-US"/>
        </w:rPr>
        <w:t>เกณฑ์การจัดทำงบการเงินระหว่างกาลรวม</w:t>
      </w:r>
    </w:p>
    <w:p w:rsidR="00714D02" w:rsidRPr="00B93F3C" w:rsidRDefault="00714D02" w:rsidP="00714D02">
      <w:pPr>
        <w:spacing w:before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B93F3C">
        <w:rPr>
          <w:rFonts w:ascii="Angsana New" w:eastAsia="Calibri" w:hAnsi="Angsana New"/>
          <w:cs/>
          <w:lang w:eastAsia="en-US"/>
        </w:rPr>
        <w:t>งบการเงินระหว่างกาลรวม</w:t>
      </w:r>
      <w:r w:rsidR="00150322">
        <w:rPr>
          <w:rFonts w:ascii="Angsana New" w:eastAsia="Calibri" w:hAnsi="Angsana New" w:hint="cs"/>
          <w:cs/>
          <w:lang w:eastAsia="en-US"/>
        </w:rPr>
        <w:t xml:space="preserve"> </w:t>
      </w:r>
      <w:r w:rsidRPr="00B93F3C">
        <w:rPr>
          <w:rFonts w:ascii="Angsana New" w:eastAsia="Calibri" w:hAnsi="Angsana New"/>
          <w:cs/>
          <w:lang w:eastAsia="en-US"/>
        </w:rPr>
        <w:t xml:space="preserve">ประกอบด้วยงบการเงินระหว่างกาลของบริษัทฯ และบริษัทย่อย (รวมกันเรียกว่า </w:t>
      </w:r>
      <w:r w:rsidRPr="00B93F3C">
        <w:rPr>
          <w:rFonts w:ascii="Angsana New" w:eastAsia="Calibri" w:hAnsi="Angsana New"/>
          <w:lang w:eastAsia="en-US"/>
        </w:rPr>
        <w:t>“</w:t>
      </w:r>
      <w:r w:rsidRPr="00B93F3C">
        <w:rPr>
          <w:rFonts w:ascii="Angsana New" w:eastAsia="Calibri" w:hAnsi="Angsana New"/>
          <w:cs/>
          <w:lang w:eastAsia="en-US"/>
        </w:rPr>
        <w:t>กลุ่มบริษัท</w:t>
      </w:r>
      <w:r w:rsidRPr="00B93F3C">
        <w:rPr>
          <w:rFonts w:ascii="Angsana New" w:eastAsia="Calibri" w:hAnsi="Angsana New"/>
          <w:lang w:eastAsia="en-US"/>
        </w:rPr>
        <w:t>”</w:t>
      </w:r>
      <w:r w:rsidRPr="00B93F3C">
        <w:rPr>
          <w:rFonts w:ascii="Angsana New" w:eastAsia="Calibri" w:hAnsi="Angsana New"/>
          <w:cs/>
          <w:lang w:eastAsia="en-US"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B93F3C">
        <w:rPr>
          <w:rFonts w:ascii="Angsana New" w:eastAsia="Calibri" w:hAnsi="Angsana New"/>
          <w:lang w:eastAsia="en-US"/>
        </w:rPr>
        <w:t xml:space="preserve">31 </w:t>
      </w:r>
      <w:r w:rsidRPr="00B93F3C">
        <w:rPr>
          <w:rFonts w:ascii="Angsana New" w:eastAsia="Calibri" w:hAnsi="Angsana New"/>
          <w:cs/>
          <w:lang w:eastAsia="en-US"/>
        </w:rPr>
        <w:t xml:space="preserve">ธันวาคม </w:t>
      </w:r>
      <w:r w:rsidR="00150322">
        <w:rPr>
          <w:rFonts w:ascii="Angsana New" w:eastAsia="Calibri" w:hAnsi="Angsana New"/>
          <w:lang w:eastAsia="en-US"/>
        </w:rPr>
        <w:t>25</w:t>
      </w:r>
      <w:r w:rsidR="00150322">
        <w:rPr>
          <w:rFonts w:ascii="Angsana New" w:eastAsia="Calibri" w:hAnsi="Angsana New" w:hint="cs"/>
          <w:cs/>
          <w:lang w:eastAsia="en-US"/>
        </w:rPr>
        <w:t>60</w:t>
      </w:r>
    </w:p>
    <w:p w:rsidR="00714D02" w:rsidRPr="00B93F3C" w:rsidRDefault="00714D02" w:rsidP="00714D02">
      <w:pPr>
        <w:spacing w:before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B93F3C">
        <w:rPr>
          <w:rFonts w:ascii="Angsana New" w:eastAsia="Calibri" w:hAnsi="Angsana New"/>
          <w:cs/>
          <w:lang w:eastAsia="en-US"/>
        </w:rPr>
        <w:t>ไม่มีการเปลี่ยนแปลงโครงสร้างของกลุ่มบริษัทในระหว่างงวดปัจจุบัน</w:t>
      </w:r>
    </w:p>
    <w:p w:rsidR="00004D50" w:rsidRDefault="00004D50" w:rsidP="00004D50">
      <w:pPr>
        <w:spacing w:before="120"/>
        <w:ind w:left="425"/>
        <w:jc w:val="thaiDistribute"/>
        <w:rPr>
          <w:rFonts w:ascii="Angsana New" w:hAnsi="Angsana New"/>
          <w:b/>
          <w:bCs/>
        </w:rPr>
      </w:pPr>
      <w:r w:rsidRPr="00200914">
        <w:rPr>
          <w:rFonts w:ascii="Angsana New" w:hAnsi="Angsana New"/>
          <w:b/>
          <w:bCs/>
          <w:cs/>
        </w:rPr>
        <w:t>มาตรฐานการ</w:t>
      </w:r>
      <w:r>
        <w:rPr>
          <w:rFonts w:ascii="Angsana New" w:hAnsi="Angsana New" w:hint="cs"/>
          <w:b/>
          <w:bCs/>
          <w:cs/>
        </w:rPr>
        <w:t>รายงานทางการเงินใหม่</w:t>
      </w:r>
    </w:p>
    <w:p w:rsidR="00004D50" w:rsidRPr="00F36CFF" w:rsidRDefault="00004D50" w:rsidP="00004D50">
      <w:pPr>
        <w:numPr>
          <w:ilvl w:val="0"/>
          <w:numId w:val="22"/>
        </w:numPr>
        <w:tabs>
          <w:tab w:val="left" w:pos="720"/>
          <w:tab w:val="left" w:pos="9639"/>
        </w:tabs>
        <w:spacing w:before="120" w:line="240" w:lineRule="auto"/>
        <w:ind w:right="-29" w:hanging="141"/>
        <w:jc w:val="thaiDistribute"/>
        <w:rPr>
          <w:rFonts w:ascii="Angsana New" w:eastAsia="MS Mincho" w:hAnsi="Angsana New"/>
          <w:b/>
          <w:bCs/>
          <w:cs/>
          <w:lang w:val="th-TH" w:eastAsia="en-US"/>
        </w:rPr>
      </w:pPr>
      <w:r w:rsidRPr="00F36CFF">
        <w:rPr>
          <w:rFonts w:ascii="Angsana New" w:eastAsia="MS Mincho" w:hAnsi="Angsana New" w:hint="cs"/>
          <w:b/>
          <w:bCs/>
          <w:cs/>
          <w:lang w:val="th-TH" w:eastAsia="en-US"/>
        </w:rPr>
        <w:t>มาตรฐานการรายงานทางการเงินที่เริ่มมีผลบังคับใช้ในปีปัจจุบัน</w:t>
      </w:r>
    </w:p>
    <w:p w:rsidR="00004D50" w:rsidRPr="00F36CFF" w:rsidRDefault="00004D50" w:rsidP="00004D50">
      <w:pPr>
        <w:spacing w:before="120"/>
        <w:ind w:left="426" w:right="-1"/>
        <w:jc w:val="thaiDistribute"/>
        <w:rPr>
          <w:rFonts w:ascii="Angsana New" w:hAnsi="Angsana New"/>
        </w:rPr>
      </w:pPr>
      <w:r w:rsidRPr="00F36CFF">
        <w:rPr>
          <w:rFonts w:ascii="Angsana New" w:hAnsi="Angsana New" w:hint="cs"/>
          <w:cs/>
        </w:rPr>
        <w:t xml:space="preserve">ในระหว่างงวดไตรมาส </w:t>
      </w:r>
      <w:r w:rsidRPr="00F36CFF">
        <w:rPr>
          <w:rFonts w:ascii="Angsana New" w:hAnsi="Angsana New"/>
        </w:rPr>
        <w:t xml:space="preserve">1 </w:t>
      </w:r>
      <w:r w:rsidRPr="00F36CFF">
        <w:rPr>
          <w:rFonts w:ascii="Angsana New" w:hAnsi="Angsana New" w:hint="cs"/>
          <w:cs/>
        </w:rPr>
        <w:t xml:space="preserve">ปี </w:t>
      </w:r>
      <w:r w:rsidRPr="00F36CFF">
        <w:rPr>
          <w:rFonts w:ascii="Angsana New" w:hAnsi="Angsana New"/>
        </w:rPr>
        <w:t>2561</w:t>
      </w:r>
      <w:r w:rsidRPr="00F36CFF">
        <w:rPr>
          <w:rFonts w:ascii="Angsana New" w:hAnsi="Angsana New" w:hint="cs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36CFF">
        <w:rPr>
          <w:rFonts w:ascii="Angsana New" w:hAnsi="Angsana New"/>
        </w:rPr>
        <w:t>2560</w:t>
      </w:r>
      <w:r w:rsidRPr="00F36CFF">
        <w:rPr>
          <w:rFonts w:ascii="Angsana New" w:hAnsi="Angsana New" w:hint="cs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36CFF">
        <w:rPr>
          <w:rFonts w:ascii="Angsana New" w:hAnsi="Angsana New"/>
        </w:rPr>
        <w:t>1</w:t>
      </w:r>
      <w:r w:rsidRPr="00F36CFF">
        <w:rPr>
          <w:rFonts w:ascii="Angsana New" w:hAnsi="Angsana New" w:hint="cs"/>
          <w:cs/>
        </w:rPr>
        <w:t xml:space="preserve"> มกราคม </w:t>
      </w:r>
      <w:r w:rsidRPr="00F36CFF">
        <w:rPr>
          <w:rFonts w:ascii="Angsana New" w:hAnsi="Angsana New"/>
        </w:rPr>
        <w:t>2561</w:t>
      </w:r>
      <w:r w:rsidRPr="00F36CFF">
        <w:rPr>
          <w:rFonts w:ascii="Angsana New" w:hAnsi="Angsana New"/>
          <w:cs/>
        </w:rPr>
        <w:t xml:space="preserve"> </w:t>
      </w:r>
      <w:r w:rsidRPr="00F36CFF">
        <w:rPr>
          <w:rFonts w:ascii="Angsana New" w:hAnsi="Angsana New" w:hint="cs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F36CFF">
        <w:rPr>
          <w:rFonts w:ascii="Angsana New" w:hAnsi="Angsana New"/>
          <w:cs/>
        </w:rPr>
        <w:t xml:space="preserve"> </w:t>
      </w:r>
    </w:p>
    <w:p w:rsidR="00004D50" w:rsidRPr="00F36CFF" w:rsidRDefault="00004D50" w:rsidP="00004D50">
      <w:pPr>
        <w:numPr>
          <w:ilvl w:val="0"/>
          <w:numId w:val="22"/>
        </w:numPr>
        <w:tabs>
          <w:tab w:val="left" w:pos="720"/>
          <w:tab w:val="left" w:pos="9639"/>
        </w:tabs>
        <w:spacing w:before="120" w:line="240" w:lineRule="auto"/>
        <w:ind w:right="-29" w:hanging="141"/>
        <w:jc w:val="thaiDistribute"/>
        <w:rPr>
          <w:rFonts w:ascii="Angsana New" w:eastAsia="MS Mincho" w:hAnsi="Angsana New"/>
          <w:b/>
          <w:bCs/>
          <w:cs/>
          <w:lang w:val="th-TH" w:eastAsia="en-US"/>
        </w:rPr>
      </w:pPr>
      <w:r w:rsidRPr="00F36CFF">
        <w:rPr>
          <w:rFonts w:ascii="Angsana New" w:eastAsia="MS Mincho" w:hAnsi="Angsana New"/>
          <w:b/>
          <w:bCs/>
          <w:cs/>
          <w:lang w:val="th-TH" w:eastAsia="en-US"/>
        </w:rPr>
        <w:t>มาตรฐานการรายงานทางการเงินที่จะมีผลบังคับ</w:t>
      </w:r>
      <w:r w:rsidR="00150322">
        <w:rPr>
          <w:rFonts w:ascii="Angsana New" w:eastAsia="MS Mincho" w:hAnsi="Angsana New" w:hint="cs"/>
          <w:b/>
          <w:bCs/>
          <w:cs/>
          <w:lang w:val="th-TH" w:eastAsia="en-US"/>
        </w:rPr>
        <w:t>ใช้</w:t>
      </w:r>
      <w:r w:rsidRPr="00F36CFF">
        <w:rPr>
          <w:rFonts w:ascii="Angsana New" w:eastAsia="MS Mincho" w:hAnsi="Angsana New"/>
          <w:b/>
          <w:bCs/>
          <w:cs/>
          <w:lang w:val="th-TH" w:eastAsia="en-US"/>
        </w:rPr>
        <w:t>ในอนาคต</w:t>
      </w:r>
    </w:p>
    <w:p w:rsidR="00004D50" w:rsidRPr="00F36CFF" w:rsidRDefault="00004D50" w:rsidP="00004D50">
      <w:pPr>
        <w:spacing w:before="120"/>
        <w:ind w:left="426" w:right="-1"/>
        <w:jc w:val="thaiDistribute"/>
        <w:rPr>
          <w:rFonts w:ascii="Angsana New" w:hAnsi="Angsana New"/>
        </w:rPr>
      </w:pPr>
      <w:r w:rsidRPr="00F36CFF">
        <w:rPr>
          <w:rFonts w:ascii="Angsana New" w:hAnsi="Angsana New"/>
          <w:cs/>
        </w:rPr>
        <w:t>ในระหว่างงวด</w:t>
      </w:r>
      <w:r w:rsidRPr="00F36CFF">
        <w:rPr>
          <w:rFonts w:ascii="Angsana New" w:hAnsi="Angsana New" w:hint="cs"/>
          <w:cs/>
        </w:rPr>
        <w:t xml:space="preserve">ไตรมาส </w:t>
      </w:r>
      <w:r w:rsidRPr="00F36CFF">
        <w:rPr>
          <w:rFonts w:ascii="Angsana New" w:hAnsi="Angsana New"/>
        </w:rPr>
        <w:t>1</w:t>
      </w:r>
      <w:r w:rsidRPr="00F36CFF">
        <w:rPr>
          <w:rFonts w:ascii="Angsana New" w:hAnsi="Angsana New" w:hint="cs"/>
          <w:cs/>
        </w:rPr>
        <w:t xml:space="preserve"> ปี </w:t>
      </w:r>
      <w:r w:rsidRPr="00F36CFF">
        <w:rPr>
          <w:rFonts w:ascii="Angsana New" w:hAnsi="Angsana New"/>
        </w:rPr>
        <w:t>2561</w:t>
      </w:r>
      <w:r w:rsidRPr="00F36CFF">
        <w:rPr>
          <w:rFonts w:ascii="Angsana New" w:hAnsi="Angsana New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Pr="00F36CFF">
        <w:rPr>
          <w:rFonts w:ascii="Angsana New" w:hAnsi="Angsana New"/>
        </w:rPr>
        <w:t>15</w:t>
      </w:r>
      <w:r w:rsidRPr="00F36CFF">
        <w:rPr>
          <w:rFonts w:ascii="Angsana New" w:hAnsi="Angsana New"/>
          <w:cs/>
        </w:rPr>
        <w:t xml:space="preserve"> เรื่อง </w:t>
      </w:r>
      <w:r w:rsidRPr="00F36CFF">
        <w:rPr>
          <w:rFonts w:ascii="Angsana New" w:hAnsi="Angsana New" w:hint="cs"/>
          <w:cs/>
        </w:rPr>
        <w:t>รายได้จากสัญญาที่ทำกับลูกค้า</w:t>
      </w:r>
      <w:r w:rsidRPr="00F36CFF">
        <w:rPr>
          <w:rFonts w:ascii="Angsana New" w:hAnsi="Angsana New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F36CFF">
        <w:rPr>
          <w:rFonts w:ascii="Angsana New" w:hAnsi="Angsana New"/>
        </w:rPr>
        <w:t>1</w:t>
      </w:r>
      <w:r w:rsidRPr="00F36CFF">
        <w:rPr>
          <w:rFonts w:ascii="Angsana New" w:hAnsi="Angsana New"/>
          <w:cs/>
        </w:rPr>
        <w:t xml:space="preserve"> มกราคม </w:t>
      </w:r>
      <w:r w:rsidRPr="00F36CFF">
        <w:rPr>
          <w:rFonts w:ascii="Angsana New" w:hAnsi="Angsana New"/>
        </w:rPr>
        <w:t>2562</w:t>
      </w:r>
      <w:r w:rsidRPr="00F36CFF">
        <w:rPr>
          <w:rFonts w:ascii="Angsana New" w:hAnsi="Angsana New"/>
          <w:cs/>
        </w:rPr>
        <w:t xml:space="preserve"> </w:t>
      </w:r>
      <w:r w:rsidRPr="00F36CFF">
        <w:rPr>
          <w:rFonts w:ascii="Angsana New" w:hAnsi="Angsana New" w:hint="cs"/>
          <w:cs/>
        </w:rPr>
        <w:t>หลักการสำคัญของมาตรฐานดังกล่าวสรุปได้ดังนี้</w:t>
      </w:r>
    </w:p>
    <w:p w:rsidR="00004D50" w:rsidRPr="002E257C" w:rsidRDefault="00004D50" w:rsidP="00004D50">
      <w:pPr>
        <w:pStyle w:val="Default"/>
        <w:spacing w:before="120"/>
        <w:ind w:left="363"/>
        <w:jc w:val="thaiDistribute"/>
        <w:rPr>
          <w:sz w:val="28"/>
          <w:szCs w:val="28"/>
          <w:cs/>
        </w:rPr>
      </w:pPr>
      <w:r w:rsidRPr="002E257C">
        <w:rPr>
          <w:sz w:val="28"/>
          <w:szCs w:val="28"/>
          <w:cs/>
        </w:rPr>
        <w:t xml:space="preserve"> </w:t>
      </w:r>
      <w:r w:rsidRPr="00980601">
        <w:rPr>
          <w:rFonts w:hint="cs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b/>
          <w:bCs/>
          <w:sz w:val="28"/>
          <w:szCs w:val="28"/>
        </w:rPr>
        <w:t>15</w:t>
      </w:r>
      <w:r w:rsidRPr="00980601">
        <w:rPr>
          <w:rFonts w:hint="cs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004D50" w:rsidRPr="00F36CFF" w:rsidRDefault="00004D50" w:rsidP="00004D50">
      <w:pPr>
        <w:spacing w:before="120"/>
        <w:ind w:left="426" w:right="-1"/>
        <w:jc w:val="thaiDistribute"/>
        <w:rPr>
          <w:rFonts w:ascii="Angsana New" w:hAnsi="Angsana New"/>
        </w:rPr>
      </w:pPr>
      <w:r w:rsidRPr="00F36CFF">
        <w:rPr>
          <w:rFonts w:ascii="Angsana New" w:hAnsi="Angsana New" w:hint="cs"/>
          <w:cs/>
        </w:rPr>
        <w:t xml:space="preserve">มาตรฐานการรายงานทางการเงิน ฉบับที่ </w:t>
      </w:r>
      <w:r w:rsidRPr="00F36CFF">
        <w:rPr>
          <w:rFonts w:ascii="Angsana New" w:hAnsi="Angsana New"/>
        </w:rPr>
        <w:t>15</w:t>
      </w:r>
      <w:r w:rsidRPr="00F36CFF">
        <w:rPr>
          <w:rFonts w:ascii="Angsana New" w:hAnsi="Angsana New" w:hint="cs"/>
          <w:cs/>
        </w:rPr>
        <w:t xml:space="preserve"> ใช้แทนมาตรฐานการบัญชี ฉบับที่ </w:t>
      </w:r>
      <w:r w:rsidRPr="00F36CFF">
        <w:rPr>
          <w:rFonts w:ascii="Angsana New" w:hAnsi="Angsana New"/>
        </w:rPr>
        <w:t>11</w:t>
      </w:r>
      <w:r w:rsidRPr="00F36CFF">
        <w:rPr>
          <w:rFonts w:ascii="Angsana New" w:hAnsi="Angsana New" w:hint="cs"/>
          <w:cs/>
        </w:rPr>
        <w:t xml:space="preserve"> เรื่อง</w:t>
      </w:r>
      <w:r w:rsidRPr="00F36CFF">
        <w:rPr>
          <w:rFonts w:ascii="Angsana New" w:hAnsi="Angsana New"/>
        </w:rPr>
        <w:t xml:space="preserve"> </w:t>
      </w:r>
      <w:r w:rsidRPr="00F36CFF">
        <w:rPr>
          <w:rFonts w:ascii="Angsana New" w:hAnsi="Angsana New" w:hint="cs"/>
          <w:cs/>
        </w:rPr>
        <w:t xml:space="preserve">สัญญาก่อสร้าง มาตรฐานการบัญชี ฉบับที่ </w:t>
      </w:r>
      <w:r w:rsidRPr="00F36CFF">
        <w:rPr>
          <w:rFonts w:ascii="Angsana New" w:hAnsi="Angsana New"/>
        </w:rPr>
        <w:t>18</w:t>
      </w:r>
      <w:r w:rsidRPr="00F36CFF">
        <w:rPr>
          <w:rFonts w:ascii="Angsana New" w:hAnsi="Angsana New" w:hint="cs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F36CFF">
        <w:rPr>
          <w:rFonts w:ascii="Angsana New" w:hAnsi="Angsana New"/>
        </w:rPr>
        <w:t xml:space="preserve">5 </w:t>
      </w:r>
      <w:r w:rsidRPr="00F36CFF">
        <w:rPr>
          <w:rFonts w:ascii="Angsana New" w:hAnsi="Angsana New" w:hint="cs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004D50" w:rsidRPr="00F36CFF" w:rsidRDefault="00004D50" w:rsidP="00004D50">
      <w:pPr>
        <w:spacing w:before="120"/>
        <w:ind w:left="426" w:right="-1"/>
        <w:jc w:val="thaiDistribute"/>
        <w:rPr>
          <w:rFonts w:ascii="Angsana New" w:hAnsi="Angsana New"/>
        </w:rPr>
      </w:pPr>
      <w:r w:rsidRPr="00F36CFF">
        <w:rPr>
          <w:rFonts w:ascii="Angsana New" w:hAnsi="Angsana New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Pr="00F36CFF">
        <w:rPr>
          <w:rFonts w:ascii="Angsana New" w:hAnsi="Angsana New"/>
        </w:rPr>
        <w:t xml:space="preserve">  </w:t>
      </w:r>
    </w:p>
    <w:p w:rsidR="005F0A8B" w:rsidRPr="00DD5CF9" w:rsidRDefault="005F0A8B" w:rsidP="00DD5CF9">
      <w:pPr>
        <w:pStyle w:val="ListParagraph"/>
        <w:numPr>
          <w:ilvl w:val="0"/>
          <w:numId w:val="1"/>
        </w:numPr>
        <w:tabs>
          <w:tab w:val="clear" w:pos="502"/>
          <w:tab w:val="num" w:pos="426"/>
        </w:tabs>
        <w:spacing w:before="120"/>
        <w:ind w:right="-1"/>
        <w:jc w:val="thaiDistribute"/>
        <w:rPr>
          <w:rFonts w:ascii="Angsana New" w:hAnsi="Angsana New"/>
          <w:szCs w:val="28"/>
        </w:rPr>
      </w:pPr>
      <w:r w:rsidRPr="00DD5CF9">
        <w:rPr>
          <w:rFonts w:ascii="Angsana New" w:eastAsia="Times New Roman" w:hAnsi="Angsana New"/>
          <w:b/>
          <w:bCs/>
          <w:szCs w:val="28"/>
          <w:cs/>
          <w:lang w:eastAsia="en-US"/>
        </w:rPr>
        <w:t>นโยบายการบัญชีที่สำคัญ</w:t>
      </w:r>
    </w:p>
    <w:p w:rsidR="00DD5CF9" w:rsidRDefault="00DD5CF9" w:rsidP="00DD5CF9">
      <w:pPr>
        <w:spacing w:before="120" w:line="240" w:lineRule="auto"/>
        <w:ind w:left="426" w:right="0"/>
        <w:jc w:val="thaiDistribute"/>
        <w:rPr>
          <w:rFonts w:ascii="Angsana New" w:eastAsia="Times New Roman" w:hAnsi="Angsana New"/>
          <w:lang w:eastAsia="en-US"/>
        </w:rPr>
      </w:pPr>
      <w:r w:rsidRPr="00DD5CF9">
        <w:rPr>
          <w:rFonts w:ascii="Angsana New" w:eastAsia="Times New Roman" w:hAnsi="Angsana New"/>
          <w:cs/>
          <w:lang w:eastAsia="en-US"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D5CF9">
        <w:rPr>
          <w:rFonts w:ascii="Angsana New" w:eastAsia="Times New Roman" w:hAnsi="Angsana New"/>
          <w:lang w:eastAsia="en-US"/>
        </w:rPr>
        <w:t xml:space="preserve">31 </w:t>
      </w:r>
      <w:r w:rsidRPr="00DD5CF9">
        <w:rPr>
          <w:rFonts w:ascii="Angsana New" w:eastAsia="Times New Roman" w:hAnsi="Angsana New"/>
          <w:cs/>
          <w:lang w:eastAsia="en-US"/>
        </w:rPr>
        <w:t xml:space="preserve">ธันวาคม </w:t>
      </w:r>
      <w:r>
        <w:rPr>
          <w:rFonts w:ascii="Angsana New" w:eastAsia="Times New Roman" w:hAnsi="Angsana New"/>
          <w:lang w:eastAsia="en-US"/>
        </w:rPr>
        <w:t>2560</w:t>
      </w:r>
    </w:p>
    <w:p w:rsidR="006F5559" w:rsidRDefault="006F5559" w:rsidP="00DD5CF9">
      <w:pPr>
        <w:spacing w:before="120" w:line="240" w:lineRule="auto"/>
        <w:ind w:left="426" w:right="0"/>
        <w:jc w:val="thaiDistribute"/>
        <w:rPr>
          <w:rFonts w:ascii="Angsana New" w:eastAsia="Times New Roman" w:hAnsi="Angsana New"/>
          <w:lang w:eastAsia="en-US"/>
        </w:rPr>
      </w:pPr>
    </w:p>
    <w:p w:rsidR="006F5559" w:rsidRDefault="006F5559" w:rsidP="00DD5CF9">
      <w:pPr>
        <w:spacing w:before="120" w:line="240" w:lineRule="auto"/>
        <w:ind w:left="426" w:right="0"/>
        <w:jc w:val="thaiDistribute"/>
        <w:rPr>
          <w:rFonts w:ascii="Angsana New" w:eastAsia="Times New Roman" w:hAnsi="Angsana New"/>
          <w:lang w:eastAsia="en-US"/>
        </w:rPr>
      </w:pPr>
    </w:p>
    <w:p w:rsidR="005F0A8B" w:rsidRPr="00DD5CF9" w:rsidRDefault="005F0A8B" w:rsidP="00DD5CF9">
      <w:pPr>
        <w:pStyle w:val="ListParagraph"/>
        <w:numPr>
          <w:ilvl w:val="0"/>
          <w:numId w:val="1"/>
        </w:numPr>
        <w:tabs>
          <w:tab w:val="clear" w:pos="502"/>
          <w:tab w:val="num" w:pos="426"/>
        </w:tabs>
        <w:autoSpaceDE w:val="0"/>
        <w:autoSpaceDN w:val="0"/>
        <w:spacing w:before="120" w:line="240" w:lineRule="auto"/>
        <w:ind w:left="499" w:right="142" w:hanging="357"/>
        <w:jc w:val="thaiDistribute"/>
        <w:rPr>
          <w:rFonts w:ascii="Angsana New" w:eastAsia="Times New Roman" w:hAnsi="Angsana New"/>
          <w:b/>
          <w:bCs/>
          <w:szCs w:val="28"/>
          <w:lang w:eastAsia="en-US"/>
        </w:rPr>
      </w:pPr>
      <w:r w:rsidRPr="00DD5CF9">
        <w:rPr>
          <w:rFonts w:ascii="Angsana New" w:eastAsia="Times New Roman" w:hAnsi="Angsana New"/>
          <w:b/>
          <w:bCs/>
          <w:szCs w:val="28"/>
          <w:cs/>
          <w:lang w:eastAsia="en-US"/>
        </w:rPr>
        <w:lastRenderedPageBreak/>
        <w:t>รายการบัญชีกับบุคคล</w:t>
      </w:r>
      <w:r w:rsidRPr="00DD5CF9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หรือ</w:t>
      </w:r>
      <w:r w:rsidRPr="00DD5CF9">
        <w:rPr>
          <w:rFonts w:ascii="Angsana New" w:eastAsia="Times New Roman" w:hAnsi="Angsana New"/>
          <w:b/>
          <w:bCs/>
          <w:szCs w:val="28"/>
          <w:cs/>
          <w:lang w:eastAsia="en-US"/>
        </w:rPr>
        <w:t>กิจการที่เกี่ยวข้องกัน</w:t>
      </w:r>
    </w:p>
    <w:p w:rsidR="005F0A8B" w:rsidRPr="00DD5CF9" w:rsidRDefault="005F0A8B" w:rsidP="005F0A8B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DD5CF9">
        <w:rPr>
          <w:rFonts w:ascii="Angsana New" w:hAnsi="Angsana New"/>
          <w:color w:val="000000"/>
          <w:cs/>
          <w:lang w:eastAsia="th-TH"/>
        </w:rPr>
        <w:t>บุคคลหรือกิจการที่เกี่ยวข้องกันได้แก่</w:t>
      </w:r>
      <w:r w:rsidRPr="00DD5CF9">
        <w:rPr>
          <w:rFonts w:ascii="Angsana New" w:hAnsi="Angsana New"/>
          <w:color w:val="000000"/>
          <w:lang w:eastAsia="th-TH"/>
        </w:rPr>
        <w:t xml:space="preserve"> </w:t>
      </w:r>
      <w:r w:rsidRPr="00DD5CF9">
        <w:rPr>
          <w:rFonts w:ascii="Angsana New" w:hAnsi="Angsana New"/>
          <w:color w:val="000000"/>
          <w:cs/>
          <w:lang w:eastAsia="th-TH"/>
        </w:rPr>
        <w:t>บุคคลหรือกิจการต่างๆ ที่มีความเกี่ยวข้องกับกลุ่มบริษัทและบริษัทฯ</w:t>
      </w:r>
      <w:r w:rsidRPr="00DD5CF9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DD5CF9">
        <w:rPr>
          <w:rFonts w:ascii="Angsana New" w:hAnsi="Angsana New"/>
          <w:color w:val="000000"/>
          <w:cs/>
          <w:lang w:eastAsia="th-TH"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Pr="00DD5CF9">
        <w:rPr>
          <w:rFonts w:ascii="Angsana New" w:hAnsi="Angsana New"/>
          <w:color w:val="000000"/>
          <w:lang w:eastAsia="th-TH"/>
        </w:rPr>
        <w:t xml:space="preserve"> </w:t>
      </w:r>
    </w:p>
    <w:p w:rsidR="00B847EF" w:rsidRDefault="000D035A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บริษัทฯ มีรายการธุรกิจที่เกี่ยวข้องกับ</w:t>
      </w:r>
      <w:r w:rsidR="0064553E">
        <w:rPr>
          <w:rFonts w:ascii="Angsana New" w:hAnsi="Angsana New" w:hint="cs"/>
          <w:color w:val="000000"/>
          <w:cs/>
          <w:lang w:eastAsia="th-TH"/>
        </w:rPr>
        <w:t>บุคคลและ</w:t>
      </w:r>
      <w:r w:rsidRPr="008E75B3">
        <w:rPr>
          <w:rFonts w:ascii="Angsana New" w:hAnsi="Angsana New"/>
          <w:color w:val="000000"/>
          <w:cs/>
          <w:lang w:eastAsia="th-TH"/>
        </w:rPr>
        <w:t>บริษัทที่เกี่ยวข้องกัน สำหรับ</w:t>
      </w:r>
      <w:r w:rsidR="005D40EB">
        <w:rPr>
          <w:rFonts w:ascii="Angsana New" w:hAnsi="Angsana New" w:hint="cs"/>
          <w:color w:val="000000"/>
          <w:cs/>
          <w:lang w:eastAsia="th-TH"/>
        </w:rPr>
        <w:t>งวดสามเดือน</w:t>
      </w:r>
      <w:r w:rsidRPr="008E75B3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="00995338">
        <w:rPr>
          <w:rFonts w:ascii="Angsana New" w:hAnsi="Angsana New"/>
          <w:color w:val="000000"/>
          <w:lang w:eastAsia="th-TH"/>
        </w:rPr>
        <w:t>31</w:t>
      </w:r>
      <w:r w:rsidRPr="008E75B3">
        <w:rPr>
          <w:rFonts w:ascii="Angsana New" w:hAnsi="Angsana New"/>
          <w:color w:val="000000"/>
          <w:cs/>
          <w:lang w:eastAsia="th-TH"/>
        </w:rPr>
        <w:t xml:space="preserve"> </w:t>
      </w:r>
      <w:r w:rsidR="005D40EB">
        <w:rPr>
          <w:rFonts w:ascii="Angsana New" w:hAnsi="Angsana New" w:hint="cs"/>
          <w:color w:val="000000"/>
          <w:cs/>
          <w:lang w:eastAsia="th-TH"/>
        </w:rPr>
        <w:t>มีนาคม</w:t>
      </w:r>
      <w:r w:rsidR="00F320B2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5D40EB">
        <w:rPr>
          <w:rFonts w:ascii="Angsana New" w:hAnsi="Angsana New"/>
          <w:color w:val="000000"/>
          <w:lang w:eastAsia="th-TH"/>
        </w:rPr>
        <w:t>2561</w:t>
      </w:r>
      <w:r w:rsidR="00BB28AE">
        <w:rPr>
          <w:rFonts w:ascii="Angsana New" w:hAnsi="Angsana New"/>
          <w:color w:val="000000"/>
          <w:lang w:eastAsia="th-TH"/>
        </w:rPr>
        <w:t xml:space="preserve"> </w:t>
      </w:r>
      <w:r w:rsidR="00BB28AE" w:rsidRPr="008E75B3">
        <w:rPr>
          <w:rFonts w:ascii="Angsana New" w:hAnsi="Angsana New" w:hint="cs"/>
          <w:color w:val="000000"/>
          <w:cs/>
          <w:lang w:eastAsia="th-TH"/>
        </w:rPr>
        <w:t>และ</w:t>
      </w:r>
      <w:r w:rsidR="005D40EB">
        <w:rPr>
          <w:rFonts w:ascii="Angsana New" w:hAnsi="Angsana New"/>
          <w:color w:val="000000"/>
          <w:lang w:eastAsia="th-TH"/>
        </w:rPr>
        <w:t xml:space="preserve"> 2560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ที่มีสาระสำคัญดังต่อไปนี้</w:t>
      </w:r>
    </w:p>
    <w:bookmarkStart w:id="0" w:name="_MON_1571775982"/>
    <w:bookmarkStart w:id="1" w:name="_MON_1571775990"/>
    <w:bookmarkStart w:id="2" w:name="_MON_1571776012"/>
    <w:bookmarkStart w:id="3" w:name="_MON_1563458210"/>
    <w:bookmarkStart w:id="4" w:name="_MON_1556700366"/>
    <w:bookmarkStart w:id="5" w:name="_MON_1548777731"/>
    <w:bookmarkStart w:id="6" w:name="_MON_1556699929"/>
    <w:bookmarkStart w:id="7" w:name="_MON_1556699961"/>
    <w:bookmarkStart w:id="8" w:name="_MON_1556699998"/>
    <w:bookmarkStart w:id="9" w:name="_MON_1556700204"/>
    <w:bookmarkStart w:id="10" w:name="_MON_1575725976"/>
    <w:bookmarkStart w:id="11" w:name="_MON_1556700215"/>
    <w:bookmarkStart w:id="12" w:name="_MON_1564394486"/>
    <w:bookmarkStart w:id="13" w:name="_MON_1556700238"/>
    <w:bookmarkStart w:id="14" w:name="_MON_1556700263"/>
    <w:bookmarkStart w:id="15" w:name="_MON_1556700307"/>
    <w:bookmarkStart w:id="16" w:name="_MON_1581159339"/>
    <w:bookmarkStart w:id="17" w:name="_MON_1581159412"/>
    <w:bookmarkStart w:id="18" w:name="_MON_1581159440"/>
    <w:bookmarkStart w:id="19" w:name="_MON_1581159445"/>
    <w:bookmarkStart w:id="20" w:name="_MON_1581159459"/>
    <w:bookmarkStart w:id="21" w:name="_MON_1581159606"/>
    <w:bookmarkStart w:id="22" w:name="_MON_1556700337"/>
    <w:bookmarkStart w:id="23" w:name="_MON_1581167839"/>
    <w:bookmarkStart w:id="24" w:name="_MON_1581168128"/>
    <w:bookmarkStart w:id="25" w:name="_MON_1571492395"/>
    <w:bookmarkStart w:id="26" w:name="_MON_1571492406"/>
    <w:bookmarkStart w:id="27" w:name="_MON_1571492523"/>
    <w:bookmarkStart w:id="28" w:name="_MON_1571492527"/>
    <w:bookmarkStart w:id="29" w:name="_MON_1563444111"/>
    <w:bookmarkStart w:id="30" w:name="_MON_1571566831"/>
    <w:bookmarkStart w:id="31" w:name="_MON_1563813546"/>
    <w:bookmarkStart w:id="32" w:name="_MON_1563444134"/>
    <w:bookmarkStart w:id="33" w:name="_MON_1571653359"/>
    <w:bookmarkStart w:id="34" w:name="_MON_1571653415"/>
    <w:bookmarkStart w:id="35" w:name="_MON_1563451797"/>
    <w:bookmarkStart w:id="36" w:name="_MON_1563453493"/>
    <w:bookmarkStart w:id="37" w:name="_MON_1571764219"/>
    <w:bookmarkStart w:id="38" w:name="_MON_1571764234"/>
    <w:bookmarkStart w:id="39" w:name="_MON_1571764250"/>
    <w:bookmarkStart w:id="40" w:name="_MON_1571764262"/>
    <w:bookmarkStart w:id="41" w:name="_MON_157176427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Start w:id="42" w:name="_MON_1563458201"/>
    <w:bookmarkEnd w:id="42"/>
    <w:p w:rsidR="00C42DFE" w:rsidRPr="00C42DFE" w:rsidRDefault="00037EED" w:rsidP="00C42DFE">
      <w:pPr>
        <w:pStyle w:val="Heading2"/>
        <w:spacing w:before="100" w:beforeAutospacing="1"/>
        <w:ind w:left="426" w:right="-151"/>
        <w:rPr>
          <w:rFonts w:asciiTheme="majorBidi" w:hAnsiTheme="majorBidi" w:cstheme="majorBidi"/>
          <w:b w:val="0"/>
          <w:bCs w:val="0"/>
          <w:i w:val="0"/>
          <w:iCs w:val="0"/>
          <w:lang w:eastAsia="th-TH"/>
        </w:rPr>
      </w:pPr>
      <w:r w:rsidRPr="008E75B3">
        <w:rPr>
          <w:lang w:eastAsia="th-TH"/>
        </w:rPr>
        <w:object w:dxaOrig="10335" w:dyaOrig="2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147pt" o:ole="">
            <v:imagedata r:id="rId9" o:title=""/>
            <o:lock v:ext="edit" aspectratio="f"/>
          </v:shape>
          <o:OLEObject Type="Embed" ProgID="Excel.Sheet.12" ShapeID="_x0000_i1025" DrawAspect="Content" ObjectID="_1587800549" r:id="rId10"/>
        </w:object>
      </w:r>
      <w:bookmarkStart w:id="43" w:name="_MON_1531825823"/>
      <w:bookmarkStart w:id="44" w:name="_MON_1563607560"/>
      <w:bookmarkStart w:id="45" w:name="_MON_1531917187"/>
      <w:bookmarkStart w:id="46" w:name="_MON_1548521243"/>
      <w:bookmarkStart w:id="47" w:name="_MON_1548521312"/>
      <w:bookmarkStart w:id="48" w:name="_MON_1548521324"/>
      <w:bookmarkStart w:id="49" w:name="_MON_1548521345"/>
      <w:bookmarkStart w:id="50" w:name="_MON_1531825852"/>
      <w:bookmarkStart w:id="51" w:name="_MON_1555914288"/>
      <w:bookmarkStart w:id="52" w:name="_MON_1556352859"/>
      <w:bookmarkStart w:id="53" w:name="_MON_1555914398"/>
      <w:bookmarkStart w:id="54" w:name="_MON_1563813635"/>
      <w:bookmarkStart w:id="55" w:name="_MON_1555917902"/>
      <w:bookmarkStart w:id="56" w:name="_MON_1548777776"/>
      <w:bookmarkStart w:id="57" w:name="_MON_1556705699"/>
      <w:bookmarkStart w:id="58" w:name="_MON_1556705912"/>
      <w:bookmarkStart w:id="59" w:name="_MON_1555951789"/>
      <w:bookmarkStart w:id="60" w:name="_MON_1531825872"/>
      <w:bookmarkStart w:id="61" w:name="_MON_1531825920"/>
      <w:bookmarkStart w:id="62" w:name="_MON_1557298008"/>
      <w:bookmarkStart w:id="63" w:name="_MON_1531825943"/>
      <w:bookmarkStart w:id="64" w:name="_MON_1548058814"/>
      <w:bookmarkStart w:id="65" w:name="_MON_1531825961"/>
      <w:bookmarkStart w:id="66" w:name="_MON_1531825992"/>
      <w:bookmarkStart w:id="67" w:name="_MON_1564384977"/>
      <w:bookmarkStart w:id="68" w:name="_MON_1564388221"/>
      <w:bookmarkStart w:id="69" w:name="_MON_1531825999"/>
      <w:bookmarkStart w:id="70" w:name="_MON_1531826030"/>
      <w:bookmarkStart w:id="71" w:name="_MON_1563451573"/>
      <w:bookmarkStart w:id="72" w:name="_MON_1563458245"/>
      <w:bookmarkStart w:id="73" w:name="_MON_1571492572"/>
      <w:bookmarkStart w:id="74" w:name="_MON_1571492608"/>
      <w:bookmarkStart w:id="75" w:name="_MON_1571492624"/>
      <w:bookmarkStart w:id="76" w:name="_MON_1528638358"/>
      <w:bookmarkStart w:id="77" w:name="_MON_1571567758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0D035A" w:rsidRPr="00486D20" w:rsidRDefault="000D035A" w:rsidP="00C42DFE">
      <w:pPr>
        <w:pStyle w:val="Heading2"/>
        <w:spacing w:before="240"/>
        <w:ind w:left="426" w:right="-16"/>
        <w:rPr>
          <w:rFonts w:ascii="Angsana New" w:hAnsi="Angsana New"/>
          <w:b w:val="0"/>
          <w:bCs w:val="0"/>
        </w:rPr>
      </w:pPr>
      <w:r w:rsidRPr="00C42DFE">
        <w:rPr>
          <w:rFonts w:ascii="Angsana New" w:hAnsi="Angsana New"/>
          <w:i w:val="0"/>
          <w:iCs w:val="0"/>
          <w:sz w:val="22"/>
          <w:szCs w:val="28"/>
          <w:cs/>
        </w:rPr>
        <w:t>ค่าตอบแทนผู้บริหาร</w:t>
      </w:r>
    </w:p>
    <w:p w:rsidR="00C90656" w:rsidRDefault="000D035A" w:rsidP="00F375B3">
      <w:pPr>
        <w:suppressAutoHyphens/>
        <w:spacing w:before="120" w:line="240" w:lineRule="auto"/>
        <w:ind w:left="425" w:right="-2"/>
        <w:jc w:val="left"/>
        <w:rPr>
          <w:rFonts w:ascii="Angsana New" w:hAnsi="Angsana New"/>
          <w:color w:val="000000"/>
          <w:lang w:eastAsia="th-TH"/>
        </w:rPr>
      </w:pPr>
      <w:r w:rsidRPr="000962FC">
        <w:rPr>
          <w:rFonts w:ascii="Angsana New" w:hAnsi="Angsana New"/>
          <w:color w:val="000000"/>
          <w:cs/>
          <w:lang w:eastAsia="th-TH"/>
        </w:rPr>
        <w:t>ค่าตอบแทนผู้บริหาร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สำหรับ</w:t>
      </w:r>
      <w:r w:rsidR="009035CE">
        <w:rPr>
          <w:rFonts w:ascii="Angsana New" w:hAnsi="Angsana New" w:hint="cs"/>
          <w:color w:val="000000"/>
          <w:cs/>
          <w:lang w:eastAsia="th-TH"/>
        </w:rPr>
        <w:t>งวดสามเดือน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="00373F28">
        <w:rPr>
          <w:rFonts w:ascii="Angsana New" w:hAnsi="Angsana New"/>
          <w:color w:val="000000"/>
          <w:lang w:eastAsia="th-TH"/>
        </w:rPr>
        <w:t xml:space="preserve"> 31</w:t>
      </w:r>
      <w:r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 w:rsidR="009035CE">
        <w:rPr>
          <w:rFonts w:ascii="Angsana New" w:hAnsi="Angsana New" w:hint="cs"/>
          <w:color w:val="000000"/>
          <w:cs/>
          <w:lang w:eastAsia="th-TH"/>
        </w:rPr>
        <w:t>มีนาคม</w:t>
      </w:r>
      <w:r w:rsidR="00F622EF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9035CE">
        <w:rPr>
          <w:rFonts w:ascii="Angsana New" w:hAnsi="Angsana New"/>
          <w:color w:val="000000"/>
          <w:lang w:eastAsia="th-TH"/>
        </w:rPr>
        <w:t>2561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9035CE">
        <w:rPr>
          <w:rFonts w:ascii="Angsana New" w:hAnsi="Angsana New"/>
          <w:color w:val="000000"/>
          <w:lang w:eastAsia="th-TH"/>
        </w:rPr>
        <w:t>2560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ประกอบด้วย</w:t>
      </w:r>
      <w:r w:rsidR="00462A33">
        <w:rPr>
          <w:rFonts w:ascii="Angsana New" w:hAnsi="Angsana New"/>
          <w:color w:val="000000"/>
          <w:lang w:eastAsia="th-TH"/>
        </w:rPr>
        <w:t xml:space="preserve"> </w:t>
      </w:r>
      <w:bookmarkStart w:id="78" w:name="_MON_1548058918"/>
      <w:bookmarkStart w:id="79" w:name="_MON_1556038662"/>
      <w:bookmarkStart w:id="80" w:name="_MON_1548521366"/>
      <w:bookmarkStart w:id="81" w:name="_MON_1575726485"/>
      <w:bookmarkStart w:id="82" w:name="_MON_1548058924"/>
      <w:bookmarkStart w:id="83" w:name="_MON_1548777842"/>
      <w:bookmarkStart w:id="84" w:name="_MON_1528227832"/>
      <w:bookmarkStart w:id="85" w:name="_MON_1564385035"/>
      <w:bookmarkStart w:id="86" w:name="_MON_1564387742"/>
      <w:bookmarkStart w:id="87" w:name="_MON_1556706096"/>
      <w:bookmarkStart w:id="88" w:name="_MON_1528299510"/>
      <w:bookmarkStart w:id="89" w:name="_MON_1555865037"/>
      <w:bookmarkStart w:id="90" w:name="_MON_1555865129"/>
      <w:bookmarkStart w:id="91" w:name="_MON_1571488533"/>
      <w:bookmarkStart w:id="92" w:name="_MON_1528299616"/>
      <w:bookmarkStart w:id="93" w:name="_MON_1571567859"/>
      <w:bookmarkStart w:id="94" w:name="_MON_1528299650"/>
      <w:bookmarkStart w:id="95" w:name="_MON_1563813658"/>
      <w:bookmarkStart w:id="96" w:name="_MON_1531826104"/>
      <w:bookmarkStart w:id="97" w:name="_MON_1571682753"/>
      <w:bookmarkStart w:id="98" w:name="_MON_1528229897"/>
      <w:bookmarkStart w:id="99" w:name="_MON_1563876602"/>
      <w:bookmarkStart w:id="100" w:name="_MON_1548058887"/>
      <w:bookmarkStart w:id="101" w:name="_MON_1556005672"/>
      <w:bookmarkStart w:id="102" w:name="_MON_1563444208"/>
      <w:bookmarkStart w:id="103" w:name="_MON_1563458301"/>
      <w:bookmarkStart w:id="104" w:name="_MON_1571934120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Start w:id="105" w:name="_MON_1571934175"/>
      <w:bookmarkEnd w:id="105"/>
      <w:r w:rsidR="009D1400" w:rsidRPr="000962FC">
        <w:rPr>
          <w:rFonts w:ascii="Angsana New" w:hAnsi="Angsana New"/>
          <w:color w:val="000000"/>
          <w:lang w:eastAsia="th-TH"/>
        </w:rPr>
        <w:object w:dxaOrig="9871" w:dyaOrig="2556">
          <v:shape id="_x0000_i1026" type="#_x0000_t75" style="width:469.5pt;height:129.75pt" o:ole="">
            <v:imagedata r:id="rId11" o:title=""/>
            <o:lock v:ext="edit" aspectratio="f"/>
          </v:shape>
          <o:OLEObject Type="Embed" ProgID="Excel.Sheet.8" ShapeID="_x0000_i1026" DrawAspect="Content" ObjectID="_1587800550" r:id="rId12"/>
        </w:object>
      </w:r>
      <w:bookmarkStart w:id="106" w:name="_MON_1563458345"/>
      <w:bookmarkStart w:id="107" w:name="_MON_1556706579"/>
      <w:bookmarkStart w:id="108" w:name="_MON_1563371729"/>
      <w:bookmarkStart w:id="109" w:name="_MON_1563876619"/>
      <w:bookmarkStart w:id="110" w:name="_MON_1556706199"/>
      <w:bookmarkStart w:id="111" w:name="_MON_1563444265"/>
      <w:bookmarkEnd w:id="106"/>
      <w:bookmarkEnd w:id="107"/>
      <w:bookmarkEnd w:id="108"/>
      <w:bookmarkEnd w:id="109"/>
      <w:bookmarkEnd w:id="110"/>
      <w:bookmarkEnd w:id="111"/>
    </w:p>
    <w:p w:rsidR="004D271C" w:rsidRDefault="002E1A7B" w:rsidP="00D3216D">
      <w:pPr>
        <w:suppressAutoHyphens/>
        <w:spacing w:before="240" w:line="240" w:lineRule="auto"/>
        <w:ind w:left="425" w:right="-61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บริษัทฯ มียอดคงเหลือกับ</w:t>
      </w:r>
      <w:r w:rsidR="000D035A" w:rsidRPr="003F284A">
        <w:rPr>
          <w:rFonts w:ascii="Angsana New" w:hAnsi="Angsana New"/>
          <w:cs/>
        </w:rPr>
        <w:t xml:space="preserve">บริษัทที่เกี่ยวข้องกัน </w:t>
      </w:r>
      <w:bookmarkStart w:id="112" w:name="_MON_1505565993"/>
      <w:bookmarkStart w:id="113" w:name="_MON_1500977827"/>
      <w:bookmarkStart w:id="114" w:name="_MON_1500375980"/>
      <w:bookmarkStart w:id="115" w:name="_MON_1508570024"/>
      <w:bookmarkStart w:id="116" w:name="_MON_1500098363"/>
      <w:bookmarkStart w:id="117" w:name="_MON_1508140396"/>
      <w:bookmarkStart w:id="118" w:name="_MON_1508140596"/>
      <w:bookmarkStart w:id="119" w:name="_MON_1508172639"/>
      <w:bookmarkStart w:id="120" w:name="_MON_1508681656"/>
      <w:bookmarkStart w:id="121" w:name="_MON_1500966615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 w:rsidR="000D035A" w:rsidRPr="003F284A">
        <w:rPr>
          <w:rFonts w:ascii="Angsana New" w:hAnsi="Angsana New"/>
          <w:cs/>
        </w:rPr>
        <w:t xml:space="preserve">ณ 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วันที่ </w:t>
      </w:r>
      <w:r w:rsidR="005728DC">
        <w:rPr>
          <w:rFonts w:ascii="Angsana New" w:hAnsi="Angsana New"/>
          <w:color w:val="000000"/>
          <w:lang w:eastAsia="th-TH"/>
        </w:rPr>
        <w:t>31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 w:rsidR="00087AA3">
        <w:rPr>
          <w:rFonts w:ascii="Angsana New" w:hAnsi="Angsana New" w:hint="cs"/>
          <w:color w:val="000000"/>
          <w:cs/>
          <w:lang w:eastAsia="th-TH"/>
        </w:rPr>
        <w:t>มีนาคม</w:t>
      </w:r>
      <w:r w:rsidR="002F3340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087AA3">
        <w:rPr>
          <w:rFonts w:ascii="Angsana New" w:hAnsi="Angsana New"/>
          <w:color w:val="000000"/>
          <w:lang w:eastAsia="th-TH"/>
        </w:rPr>
        <w:t>2561</w:t>
      </w:r>
      <w:r w:rsidR="002F3340" w:rsidRPr="000962FC">
        <w:rPr>
          <w:rFonts w:ascii="Angsana New" w:hAnsi="Angsana New"/>
          <w:color w:val="000000"/>
          <w:lang w:eastAsia="th-TH"/>
        </w:rPr>
        <w:t xml:space="preserve"> 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087AA3">
        <w:rPr>
          <w:rFonts w:ascii="Angsana New" w:hAnsi="Angsana New"/>
          <w:color w:val="000000"/>
          <w:lang w:eastAsia="th-TH"/>
        </w:rPr>
        <w:t xml:space="preserve">31 </w:t>
      </w:r>
      <w:r w:rsidR="00087AA3">
        <w:rPr>
          <w:rFonts w:ascii="Angsana New" w:hAnsi="Angsana New" w:hint="cs"/>
          <w:color w:val="000000"/>
          <w:cs/>
          <w:lang w:eastAsia="th-TH"/>
        </w:rPr>
        <w:t xml:space="preserve">ธันวาคม </w:t>
      </w:r>
      <w:r w:rsidR="00087AA3">
        <w:rPr>
          <w:rFonts w:ascii="Angsana New" w:hAnsi="Angsana New"/>
          <w:color w:val="000000"/>
          <w:lang w:eastAsia="th-TH"/>
        </w:rPr>
        <w:t>2560</w:t>
      </w:r>
      <w:r w:rsidR="002F3340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0D035A" w:rsidRPr="003F284A">
        <w:rPr>
          <w:rFonts w:ascii="Angsana New" w:hAnsi="Angsana New"/>
          <w:cs/>
        </w:rPr>
        <w:t>ที่มีสาระสำคัญดังต่อไปนี</w:t>
      </w:r>
      <w:bookmarkStart w:id="122" w:name="_MON_1528293102"/>
      <w:bookmarkStart w:id="123" w:name="_MON_1528227786"/>
      <w:bookmarkStart w:id="124" w:name="_MON_1529224418"/>
      <w:bookmarkStart w:id="125" w:name="_MON_1528638680"/>
      <w:bookmarkStart w:id="126" w:name="_MON_1555914455"/>
      <w:bookmarkStart w:id="127" w:name="_MON_1563711324"/>
      <w:bookmarkStart w:id="128" w:name="_MON_1563711473"/>
      <w:bookmarkStart w:id="129" w:name="_MON_1563711556"/>
      <w:bookmarkStart w:id="130" w:name="_MON_1563711569"/>
      <w:bookmarkStart w:id="131" w:name="_MON_1563711592"/>
      <w:bookmarkStart w:id="132" w:name="_MON_1563711613"/>
      <w:bookmarkStart w:id="133" w:name="_MON_1571492712"/>
      <w:bookmarkStart w:id="134" w:name="_MON_1571505556"/>
      <w:bookmarkStart w:id="135" w:name="_MON_1563711663"/>
      <w:bookmarkStart w:id="136" w:name="_MON_1563711670"/>
      <w:bookmarkStart w:id="137" w:name="_MON_1563711550"/>
      <w:bookmarkStart w:id="138" w:name="_MON_1563711565"/>
      <w:bookmarkStart w:id="139" w:name="_MON_1571682191"/>
      <w:bookmarkStart w:id="140" w:name="_MON_1571682268"/>
      <w:bookmarkStart w:id="141" w:name="_MON_1571682311"/>
      <w:bookmarkStart w:id="142" w:name="_MON_1571682769"/>
      <w:bookmarkStart w:id="143" w:name="_MON_1563711637"/>
      <w:bookmarkStart w:id="144" w:name="_MON_1563711684"/>
      <w:bookmarkStart w:id="145" w:name="_MON_1563711523"/>
      <w:bookmarkStart w:id="146" w:name="_MON_1563712040"/>
      <w:bookmarkStart w:id="147" w:name="_MON_1563712078"/>
      <w:bookmarkStart w:id="148" w:name="_MON_1563712109"/>
      <w:bookmarkStart w:id="149" w:name="_MON_1563714638"/>
      <w:bookmarkStart w:id="150" w:name="_MON_1555918345"/>
      <w:bookmarkStart w:id="151" w:name="_MON_1528638690"/>
      <w:bookmarkStart w:id="152" w:name="_MON_1575726986"/>
      <w:bookmarkStart w:id="153" w:name="_MON_1555931543"/>
      <w:bookmarkStart w:id="154" w:name="_MON_1548521398"/>
      <w:bookmarkStart w:id="155" w:name="_MON_1548521450"/>
      <w:bookmarkStart w:id="156" w:name="_MON_1531826123"/>
      <w:bookmarkStart w:id="157" w:name="_MON_1528638695"/>
      <w:bookmarkStart w:id="158" w:name="_MON_1581159984"/>
      <w:bookmarkStart w:id="159" w:name="_MON_1581159997"/>
      <w:bookmarkStart w:id="160" w:name="_MON_1581160028"/>
      <w:bookmarkStart w:id="161" w:name="_MON_1528229950"/>
      <w:bookmarkStart w:id="162" w:name="_MON_1556352897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r w:rsidR="009E50DC">
        <w:rPr>
          <w:rFonts w:ascii="Angsana New" w:hAnsi="Angsana New" w:hint="cs"/>
          <w:cs/>
        </w:rPr>
        <w:t>้</w:t>
      </w:r>
      <w:bookmarkStart w:id="163" w:name="_MON_1587166284"/>
      <w:bookmarkEnd w:id="163"/>
      <w:r w:rsidR="00F375B3" w:rsidRPr="00A552A6">
        <w:rPr>
          <w:rFonts w:ascii="Angsana New" w:hAnsi="Angsana New"/>
        </w:rPr>
        <w:object w:dxaOrig="9405" w:dyaOrig="2265">
          <v:shape id="_x0000_i1027" type="#_x0000_t75" style="width:468.75pt;height:112.5pt" o:ole="">
            <v:imagedata r:id="rId13" o:title=""/>
            <o:lock v:ext="edit" aspectratio="f"/>
          </v:shape>
          <o:OLEObject Type="Embed" ProgID="Excel.Sheet.12" ShapeID="_x0000_i1027" DrawAspect="Content" ObjectID="_1587800551" r:id="rId14"/>
        </w:object>
      </w:r>
    </w:p>
    <w:p w:rsidR="00E14843" w:rsidRDefault="00E14843" w:rsidP="00B66FC7">
      <w:pPr>
        <w:spacing w:before="120" w:line="240" w:lineRule="auto"/>
        <w:ind w:left="360" w:right="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ณ วันที่ 31 มีนาคม 2561</w:t>
      </w:r>
      <w:r w:rsidR="00B66FC7">
        <w:rPr>
          <w:rFonts w:ascii="Angsana New" w:hAnsi="Angsana New" w:hint="cs"/>
          <w:cs/>
        </w:rPr>
        <w:t xml:space="preserve"> </w:t>
      </w:r>
      <w:r w:rsidR="0009586E">
        <w:rPr>
          <w:rFonts w:ascii="Angsana New" w:hAnsi="Angsana New" w:hint="cs"/>
          <w:cs/>
        </w:rPr>
        <w:t>และ 31 ธันวาคม 2560</w:t>
      </w:r>
      <w:r>
        <w:rPr>
          <w:rFonts w:ascii="Angsana New" w:hAnsi="Angsana New" w:hint="cs"/>
          <w:cs/>
        </w:rPr>
        <w:t xml:space="preserve"> บริษัทฯ มีเงินกู้ยืมระยะ</w:t>
      </w:r>
      <w:r w:rsidRPr="00E14843">
        <w:rPr>
          <w:rFonts w:ascii="Angsana New" w:hAnsi="Angsana New" w:hint="cs"/>
          <w:cs/>
        </w:rPr>
        <w:t>สั้นจากบริษัทย่อย</w:t>
      </w:r>
      <w:r>
        <w:rPr>
          <w:rFonts w:ascii="Angsana New" w:hAnsi="Angsana New" w:hint="cs"/>
          <w:cs/>
        </w:rPr>
        <w:t xml:space="preserve"> คือ</w:t>
      </w:r>
      <w:r w:rsidRPr="00E14843">
        <w:rPr>
          <w:rFonts w:ascii="Angsana New" w:hAnsi="Angsana New"/>
          <w:cs/>
        </w:rPr>
        <w:t>บริษัท เอไอ พอร์ตส์ แอนด์ เทอร์มินัลส์ จำกัด</w:t>
      </w:r>
      <w:r w:rsidR="001351D1">
        <w:rPr>
          <w:rFonts w:ascii="Angsana New" w:hAnsi="Angsana New" w:hint="cs"/>
          <w:cs/>
        </w:rPr>
        <w:t xml:space="preserve"> โดยบริษัทฯ ได้ออกตั๋วสัญญาใช้เงิน</w:t>
      </w:r>
      <w:r w:rsidR="0009586E">
        <w:rPr>
          <w:rFonts w:ascii="Angsana New" w:hAnsi="Angsana New" w:hint="cs"/>
          <w:cs/>
        </w:rPr>
        <w:t xml:space="preserve">จำนวน </w:t>
      </w:r>
      <w:r>
        <w:rPr>
          <w:rFonts w:ascii="Angsana New" w:hAnsi="Angsana New" w:hint="cs"/>
          <w:cs/>
        </w:rPr>
        <w:t>80 ล้านบาท</w:t>
      </w:r>
      <w:r w:rsidR="0009586E">
        <w:rPr>
          <w:rFonts w:ascii="Angsana New" w:hAnsi="Angsana New" w:hint="cs"/>
          <w:cs/>
        </w:rPr>
        <w:t xml:space="preserve">และ 100 ล้านบาท ตามลำดับ </w:t>
      </w:r>
      <w:r>
        <w:rPr>
          <w:rFonts w:ascii="Angsana New" w:hAnsi="Angsana New" w:hint="cs"/>
          <w:cs/>
        </w:rPr>
        <w:t xml:space="preserve">คิดดอกเบี้ยร้อยละ 2.84 </w:t>
      </w:r>
      <w:r w:rsidR="0009586E">
        <w:rPr>
          <w:rFonts w:ascii="Angsana New" w:hAnsi="Angsana New" w:hint="cs"/>
          <w:cs/>
        </w:rPr>
        <w:t>ต่อปี ครบกำหนดวันที่</w:t>
      </w:r>
      <w:r>
        <w:rPr>
          <w:rFonts w:ascii="Angsana New" w:hAnsi="Angsana New" w:hint="cs"/>
          <w:cs/>
        </w:rPr>
        <w:t xml:space="preserve"> 30 มิถุนายน 2561</w:t>
      </w:r>
    </w:p>
    <w:p w:rsidR="00C42DFE" w:rsidRDefault="00C42DFE" w:rsidP="00D3216D">
      <w:pPr>
        <w:suppressAutoHyphens/>
        <w:spacing w:before="240" w:line="240" w:lineRule="auto"/>
        <w:ind w:left="425" w:right="-61"/>
        <w:jc w:val="left"/>
        <w:rPr>
          <w:rFonts w:ascii="Angsana New" w:hAnsi="Angsana New"/>
        </w:rPr>
      </w:pPr>
    </w:p>
    <w:p w:rsidR="000D035A" w:rsidRPr="007B4771" w:rsidRDefault="000D035A" w:rsidP="00023397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-142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64" w:name="_MON_1201980306"/>
      <w:bookmarkStart w:id="165" w:name="_MON_1233556735"/>
      <w:bookmarkStart w:id="166" w:name="_MON_1233556738"/>
      <w:bookmarkStart w:id="167" w:name="_MON_1233579594"/>
      <w:bookmarkStart w:id="168" w:name="_MON_1202282442"/>
      <w:bookmarkStart w:id="169" w:name="_MON_1202300176"/>
      <w:bookmarkStart w:id="170" w:name="_MON_1202300180"/>
      <w:bookmarkStart w:id="171" w:name="_MON_1202300308"/>
      <w:bookmarkStart w:id="172" w:name="_MON_1202300439"/>
      <w:bookmarkStart w:id="173" w:name="_MON_1202300563"/>
      <w:bookmarkStart w:id="174" w:name="_MON_1202300579"/>
      <w:bookmarkStart w:id="175" w:name="_MON_1202300591"/>
      <w:bookmarkStart w:id="176" w:name="_MON_1202300613"/>
      <w:bookmarkStart w:id="177" w:name="_MON_1228912870"/>
      <w:bookmarkStart w:id="178" w:name="_MON_1229249457"/>
      <w:bookmarkStart w:id="179" w:name="_MON_1229253864"/>
      <w:bookmarkStart w:id="180" w:name="_MON_1229255478"/>
      <w:bookmarkStart w:id="181" w:name="_MON_1229255858"/>
      <w:bookmarkStart w:id="182" w:name="_MON_1229255887"/>
      <w:bookmarkStart w:id="183" w:name="_MON_1229255893"/>
      <w:bookmarkStart w:id="184" w:name="_MON_1229518329"/>
      <w:bookmarkStart w:id="185" w:name="_MON_1229613743"/>
      <w:bookmarkStart w:id="186" w:name="_MON_1229614883"/>
      <w:bookmarkStart w:id="187" w:name="_MON_1229708530"/>
      <w:bookmarkStart w:id="188" w:name="_MON_1229804304"/>
      <w:bookmarkStart w:id="189" w:name="_MON_1229804311"/>
      <w:bookmarkStart w:id="190" w:name="_MON_1230297332"/>
      <w:bookmarkStart w:id="191" w:name="_MON_1230297368"/>
      <w:bookmarkStart w:id="192" w:name="_MON_1230758781"/>
      <w:bookmarkStart w:id="193" w:name="_MON_1262978786"/>
      <w:bookmarkStart w:id="194" w:name="_MON_1263155307"/>
      <w:bookmarkStart w:id="195" w:name="_MON_1263467589"/>
      <w:bookmarkStart w:id="196" w:name="_MON_1264516828"/>
      <w:bookmarkStart w:id="197" w:name="_MON_1293609461"/>
      <w:bookmarkStart w:id="198" w:name="_MON_1293610853"/>
      <w:bookmarkStart w:id="199" w:name="_MON_1293610997"/>
      <w:bookmarkStart w:id="200" w:name="_MON_1293617890"/>
      <w:bookmarkStart w:id="201" w:name="_MON_1293617915"/>
      <w:bookmarkStart w:id="202" w:name="_MON_1293617956"/>
      <w:bookmarkStart w:id="203" w:name="_MON_1293623192"/>
      <w:bookmarkStart w:id="204" w:name="_MON_1294488547"/>
      <w:bookmarkStart w:id="205" w:name="_MON_1294554933"/>
      <w:bookmarkStart w:id="206" w:name="_MON_1294594007"/>
      <w:bookmarkStart w:id="207" w:name="_MON_1294729574"/>
      <w:bookmarkStart w:id="208" w:name="_MON_1294729618"/>
      <w:bookmarkStart w:id="209" w:name="_MON_1294729655"/>
      <w:bookmarkStart w:id="210" w:name="_MON_1294729688"/>
      <w:bookmarkStart w:id="211" w:name="_MON_1294744866"/>
      <w:bookmarkStart w:id="212" w:name="_MON_1322394901"/>
      <w:bookmarkStart w:id="213" w:name="_MON_1325934620"/>
      <w:bookmarkStart w:id="214" w:name="_MON_1325934661"/>
      <w:bookmarkStart w:id="215" w:name="_MON_1325934683"/>
      <w:bookmarkStart w:id="216" w:name="_MON_1325934772"/>
      <w:bookmarkStart w:id="217" w:name="_MON_1325935452"/>
      <w:bookmarkStart w:id="218" w:name="_MON_1325937187"/>
      <w:bookmarkStart w:id="219" w:name="_MON_1326028240"/>
      <w:bookmarkStart w:id="220" w:name="_MON_1326217114"/>
      <w:bookmarkStart w:id="221" w:name="_MON_1326274191"/>
      <w:bookmarkStart w:id="222" w:name="_MON_1356260449"/>
      <w:bookmarkStart w:id="223" w:name="_MON_1356436004"/>
      <w:bookmarkStart w:id="224" w:name="_MON_1357331134"/>
      <w:bookmarkStart w:id="225" w:name="_MON_1357331158"/>
      <w:bookmarkStart w:id="226" w:name="_MON_1357331179"/>
      <w:bookmarkStart w:id="227" w:name="_MON_1357331209"/>
      <w:bookmarkStart w:id="228" w:name="_MON_1357331221"/>
      <w:bookmarkStart w:id="229" w:name="_MON_1358079022"/>
      <w:bookmarkStart w:id="230" w:name="_MON_1358496372"/>
      <w:bookmarkStart w:id="231" w:name="_MON_1358496400"/>
      <w:bookmarkStart w:id="232" w:name="_MON_1387971391"/>
      <w:bookmarkStart w:id="233" w:name="_MON_1388216151"/>
      <w:bookmarkStart w:id="234" w:name="_MON_1388216247"/>
      <w:bookmarkStart w:id="235" w:name="_MON_1388216332"/>
      <w:bookmarkStart w:id="236" w:name="_MON_1388304600"/>
      <w:bookmarkStart w:id="237" w:name="_MON_1388577205"/>
      <w:bookmarkStart w:id="238" w:name="_MON_1388577383"/>
      <w:bookmarkStart w:id="239" w:name="_MON_1388857264"/>
      <w:bookmarkStart w:id="240" w:name="_MON_1390024937"/>
      <w:bookmarkStart w:id="241" w:name="_MON_1390025506"/>
      <w:bookmarkStart w:id="242" w:name="_MON_1390025559"/>
      <w:bookmarkStart w:id="243" w:name="_MON_1390025646"/>
      <w:bookmarkStart w:id="244" w:name="_MON_1390371283"/>
      <w:bookmarkStart w:id="245" w:name="_MON_1390898839"/>
      <w:bookmarkStart w:id="246" w:name="_MON_1418039022"/>
      <w:bookmarkStart w:id="247" w:name="_MON_1422197991"/>
      <w:bookmarkStart w:id="248" w:name="_MON_1422201275"/>
      <w:bookmarkStart w:id="249" w:name="_MON_1422618628"/>
      <w:bookmarkStart w:id="250" w:name="_MON_1450176595"/>
      <w:bookmarkStart w:id="251" w:name="_MON_1450176620"/>
      <w:bookmarkStart w:id="252" w:name="_MON_1453125316"/>
      <w:bookmarkStart w:id="253" w:name="_MON_1453183032"/>
      <w:bookmarkStart w:id="254" w:name="_MON_1453569906"/>
      <w:bookmarkStart w:id="255" w:name="_MON_1453569926"/>
      <w:bookmarkStart w:id="256" w:name="_MON_1453810390"/>
      <w:bookmarkStart w:id="257" w:name="_MON_1453810463"/>
      <w:bookmarkStart w:id="258" w:name="_MON_1453810636"/>
      <w:bookmarkStart w:id="259" w:name="_MON_1453810661"/>
      <w:bookmarkStart w:id="260" w:name="_MON_1453817386"/>
      <w:bookmarkStart w:id="261" w:name="_MON_1453817418"/>
      <w:bookmarkStart w:id="262" w:name="_MON_1453817469"/>
      <w:bookmarkStart w:id="263" w:name="_MON_1454164431"/>
      <w:bookmarkStart w:id="264" w:name="_MON_1477225600"/>
      <w:bookmarkStart w:id="265" w:name="_MON_1484397958"/>
      <w:bookmarkStart w:id="266" w:name="_MON_1484398027"/>
      <w:bookmarkStart w:id="267" w:name="_MON_1484398038"/>
      <w:bookmarkStart w:id="268" w:name="_MON_1484398048"/>
      <w:bookmarkStart w:id="269" w:name="_MON_1484564045"/>
      <w:bookmarkStart w:id="270" w:name="_MON_1485182041"/>
      <w:bookmarkStart w:id="271" w:name="_MON_1497266492"/>
      <w:bookmarkStart w:id="272" w:name="_MON_1503731461"/>
      <w:bookmarkStart w:id="273" w:name="_MON_1506275401"/>
      <w:bookmarkStart w:id="274" w:name="_MON_1506275413"/>
      <w:bookmarkStart w:id="275" w:name="_MON_1506278300"/>
      <w:bookmarkStart w:id="276" w:name="_MON_1506337296"/>
      <w:bookmarkStart w:id="277" w:name="_MON_1506337535"/>
      <w:bookmarkStart w:id="278" w:name="_MON_1506337592"/>
      <w:bookmarkStart w:id="279" w:name="_MON_1506338790"/>
      <w:bookmarkStart w:id="280" w:name="_MON_1520280362"/>
      <w:bookmarkStart w:id="281" w:name="_MON_1520599276"/>
      <w:bookmarkStart w:id="282" w:name="_MON_1520599328"/>
      <w:bookmarkStart w:id="283" w:name="_MON_1520608217"/>
      <w:bookmarkStart w:id="284" w:name="_MON_1520608229"/>
      <w:bookmarkStart w:id="285" w:name="_MON_1547118410"/>
      <w:bookmarkStart w:id="286" w:name="_MON_1547118486"/>
      <w:bookmarkStart w:id="287" w:name="_MON_1547118499"/>
      <w:bookmarkStart w:id="288" w:name="_MON_1547118506"/>
      <w:bookmarkStart w:id="289" w:name="_MON_1547214272"/>
      <w:bookmarkStart w:id="290" w:name="_MON_1547638171"/>
      <w:bookmarkStart w:id="291" w:name="_MON_1547638200"/>
      <w:bookmarkStart w:id="292" w:name="_MON_1547638205"/>
      <w:bookmarkStart w:id="293" w:name="_MON_1547638514"/>
      <w:bookmarkStart w:id="294" w:name="_MON_1548090758"/>
      <w:bookmarkStart w:id="295" w:name="_MON_1575727452"/>
      <w:bookmarkStart w:id="296" w:name="_MON_1200332450"/>
      <w:bookmarkStart w:id="297" w:name="_MON_1200332514"/>
      <w:bookmarkStart w:id="298" w:name="_MON_1200332621"/>
      <w:bookmarkStart w:id="299" w:name="_MON_1200383317"/>
      <w:bookmarkStart w:id="300" w:name="_MON_1200388396"/>
      <w:bookmarkStart w:id="301" w:name="_MON_1201524259"/>
      <w:bookmarkStart w:id="302" w:name="_MON_1201524929"/>
      <w:bookmarkStart w:id="303" w:name="_MON_1201547966"/>
      <w:bookmarkStart w:id="304" w:name="_MON_1233330310"/>
      <w:bookmarkStart w:id="305" w:name="_MON_1233330316"/>
      <w:bookmarkStart w:id="306" w:name="_MON_1233330322"/>
      <w:bookmarkStart w:id="307" w:name="_MON_1548777936"/>
      <w:bookmarkStart w:id="308" w:name="_MON_1528462432"/>
      <w:bookmarkStart w:id="309" w:name="_MON_1548058976"/>
      <w:bookmarkStart w:id="310" w:name="_MON_1548059003"/>
      <w:bookmarkStart w:id="311" w:name="_MON_1555951868"/>
      <w:bookmarkStart w:id="312" w:name="_MON_1563368661"/>
      <w:bookmarkStart w:id="313" w:name="_MON_1531826239"/>
      <w:bookmarkStart w:id="314" w:name="_MON_1563458437"/>
      <w:bookmarkStart w:id="315" w:name="_MON_1563466019"/>
      <w:bookmarkStart w:id="316" w:name="_MON_1555782201"/>
      <w:bookmarkStart w:id="317" w:name="_MON_1555782324"/>
      <w:bookmarkStart w:id="318" w:name="_MON_1555782344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r w:rsidRPr="007B4771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เงินลงทุน</w:t>
      </w:r>
      <w:r w:rsidRPr="007B4771">
        <w:rPr>
          <w:rFonts w:ascii="Angsana New" w:eastAsia="Times New Roman" w:hAnsi="Angsana New" w:hint="cs"/>
          <w:b/>
          <w:bCs/>
          <w:cs/>
          <w:lang w:eastAsia="en-US"/>
        </w:rPr>
        <w:t>ชั่วคราว</w:t>
      </w:r>
      <w:r w:rsidRPr="007B4771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</w:p>
    <w:p w:rsidR="000D035A" w:rsidRDefault="000D035A" w:rsidP="000D035A">
      <w:pPr>
        <w:spacing w:before="120"/>
        <w:ind w:left="425" w:right="-108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เงินลงทุนชั่วคราว</w:t>
      </w:r>
      <w:r w:rsidR="002F3340">
        <w:rPr>
          <w:rFonts w:ascii="Angsana New" w:hAnsi="Angsana New" w:hint="cs"/>
          <w:cs/>
        </w:rPr>
        <w:t xml:space="preserve"> </w:t>
      </w:r>
      <w:r w:rsidR="002F3340" w:rsidRPr="003F284A">
        <w:rPr>
          <w:rFonts w:ascii="Angsana New" w:hAnsi="Angsana New"/>
          <w:cs/>
        </w:rPr>
        <w:t xml:space="preserve">ณ 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วันที่ </w:t>
      </w:r>
      <w:r w:rsidR="006B0819">
        <w:rPr>
          <w:rFonts w:ascii="Angsana New" w:hAnsi="Angsana New"/>
          <w:color w:val="000000"/>
          <w:lang w:eastAsia="th-TH"/>
        </w:rPr>
        <w:t>31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 w:rsidR="005274EE">
        <w:rPr>
          <w:rFonts w:ascii="Angsana New" w:hAnsi="Angsana New" w:hint="cs"/>
          <w:color w:val="000000"/>
          <w:cs/>
          <w:lang w:eastAsia="th-TH"/>
        </w:rPr>
        <w:t>มีนาคม</w:t>
      </w:r>
      <w:r w:rsidR="002F3340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5274EE">
        <w:rPr>
          <w:rFonts w:ascii="Angsana New" w:hAnsi="Angsana New"/>
          <w:color w:val="000000"/>
          <w:lang w:eastAsia="th-TH"/>
        </w:rPr>
        <w:t>2561</w:t>
      </w:r>
      <w:r w:rsidR="002F3340" w:rsidRPr="000962FC">
        <w:rPr>
          <w:rFonts w:ascii="Angsana New" w:hAnsi="Angsana New"/>
          <w:color w:val="000000"/>
          <w:lang w:eastAsia="th-TH"/>
        </w:rPr>
        <w:t xml:space="preserve"> 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5274EE">
        <w:rPr>
          <w:rFonts w:ascii="Angsana New" w:hAnsi="Angsana New"/>
          <w:color w:val="000000"/>
          <w:lang w:eastAsia="th-TH"/>
        </w:rPr>
        <w:t xml:space="preserve">31 </w:t>
      </w:r>
      <w:r w:rsidR="00FA0766">
        <w:rPr>
          <w:rFonts w:ascii="Angsana New" w:hAnsi="Angsana New" w:hint="cs"/>
          <w:color w:val="000000"/>
          <w:cs/>
          <w:lang w:eastAsia="th-TH"/>
        </w:rPr>
        <w:t>ธันวาคม</w:t>
      </w:r>
      <w:r w:rsidR="005274EE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5274EE">
        <w:rPr>
          <w:rFonts w:ascii="Angsana New" w:hAnsi="Angsana New"/>
          <w:color w:val="000000"/>
          <w:lang w:eastAsia="th-TH"/>
        </w:rPr>
        <w:t>2560</w:t>
      </w:r>
      <w:r w:rsidR="002F3340">
        <w:rPr>
          <w:rFonts w:ascii="Angsana New" w:hAnsi="Angsana New" w:hint="cs"/>
          <w:color w:val="000000"/>
          <w:cs/>
          <w:lang w:eastAsia="th-TH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319" w:name="_MON_1563446925"/>
    <w:bookmarkStart w:id="320" w:name="_MON_1563458500"/>
    <w:bookmarkStart w:id="321" w:name="_MON_1549710507"/>
    <w:bookmarkStart w:id="322" w:name="_MON_1549710512"/>
    <w:bookmarkStart w:id="323" w:name="_MON_1556042631"/>
    <w:bookmarkStart w:id="324" w:name="_MON_1549710519"/>
    <w:bookmarkStart w:id="325" w:name="_MON_1549710561"/>
    <w:bookmarkStart w:id="326" w:name="_MON_1549710565"/>
    <w:bookmarkStart w:id="327" w:name="_MON_1549710612"/>
    <w:bookmarkStart w:id="328" w:name="_MON_1549710631"/>
    <w:bookmarkStart w:id="329" w:name="_MON_1549710636"/>
    <w:bookmarkStart w:id="330" w:name="_MON_1549710670"/>
    <w:bookmarkStart w:id="331" w:name="_MON_1549710679"/>
    <w:bookmarkStart w:id="332" w:name="_MON_1549710725"/>
    <w:bookmarkStart w:id="333" w:name="_MON_1549710742"/>
    <w:bookmarkStart w:id="334" w:name="_MON_1549710825"/>
    <w:bookmarkStart w:id="335" w:name="_MON_1548059014"/>
    <w:bookmarkStart w:id="336" w:name="_MON_1548059043"/>
    <w:bookmarkStart w:id="337" w:name="_MON_1531826308"/>
    <w:bookmarkStart w:id="338" w:name="_MON_1531826324"/>
    <w:bookmarkStart w:id="339" w:name="_MON_1548777973"/>
    <w:bookmarkStart w:id="340" w:name="_MON_1548777992"/>
    <w:bookmarkStart w:id="341" w:name="_MON_1548777997"/>
    <w:bookmarkStart w:id="342" w:name="_MON_1531826331"/>
    <w:bookmarkStart w:id="343" w:name="_MON_1531826278"/>
    <w:bookmarkStart w:id="344" w:name="_MON_1531826302"/>
    <w:bookmarkStart w:id="345" w:name="_MON_1549710428"/>
    <w:bookmarkStart w:id="346" w:name="_MON_1555782383"/>
    <w:bookmarkStart w:id="347" w:name="_MON_1549710448"/>
    <w:bookmarkStart w:id="348" w:name="_MON_1549710469"/>
    <w:bookmarkStart w:id="349" w:name="_MON_1571494882"/>
    <w:bookmarkStart w:id="350" w:name="_MON_1571506648"/>
    <w:bookmarkStart w:id="351" w:name="_MON_1571507089"/>
    <w:bookmarkStart w:id="352" w:name="_MON_1549710474"/>
    <w:bookmarkStart w:id="353" w:name="_MON_1549710480"/>
    <w:bookmarkStart w:id="354" w:name="_MON_1563369403"/>
    <w:bookmarkStart w:id="355" w:name="_MON_1571682832"/>
    <w:bookmarkStart w:id="356" w:name="_MON_1571682850"/>
    <w:bookmarkStart w:id="357" w:name="_MON_1571682858"/>
    <w:bookmarkStart w:id="358" w:name="_MON_1571682630"/>
    <w:bookmarkStart w:id="359" w:name="_MON_1575727510"/>
    <w:bookmarkStart w:id="360" w:name="_MON_1571682703"/>
    <w:bookmarkStart w:id="361" w:name="_MON_1571682713"/>
    <w:bookmarkStart w:id="362" w:name="_MON_1571682795"/>
    <w:bookmarkStart w:id="363" w:name="_MON_1571682822"/>
    <w:bookmarkStart w:id="364" w:name="_MON_1563371815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Start w:id="365" w:name="_MON_1549710500"/>
    <w:bookmarkEnd w:id="365"/>
    <w:p w:rsidR="00764356" w:rsidRDefault="004C06D6" w:rsidP="005274EE">
      <w:pPr>
        <w:spacing w:before="120"/>
        <w:ind w:left="425" w:right="-108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10150" w:dyaOrig="3992">
          <v:shape id="_x0000_i1028" type="#_x0000_t75" style="width:471pt;height:207.75pt" o:ole="">
            <v:imagedata r:id="rId15" o:title=""/>
            <o:lock v:ext="edit" aspectratio="f"/>
          </v:shape>
          <o:OLEObject Type="Embed" ProgID="Excel.Sheet.12" ShapeID="_x0000_i1028" DrawAspect="Content" ObjectID="_1587800552" r:id="rId16"/>
        </w:object>
      </w:r>
    </w:p>
    <w:p w:rsidR="000D035A" w:rsidRPr="005D6ED4" w:rsidRDefault="000D035A" w:rsidP="004C06D6">
      <w:pPr>
        <w:pStyle w:val="ListParagraph"/>
        <w:numPr>
          <w:ilvl w:val="0"/>
          <w:numId w:val="1"/>
        </w:numPr>
        <w:tabs>
          <w:tab w:val="clear" w:pos="502"/>
        </w:tabs>
        <w:autoSpaceDE w:val="0"/>
        <w:autoSpaceDN w:val="0"/>
        <w:spacing w:before="120" w:line="240" w:lineRule="auto"/>
        <w:ind w:left="426" w:right="147" w:hanging="426"/>
        <w:jc w:val="left"/>
        <w:rPr>
          <w:rFonts w:ascii="Angsana New" w:eastAsia="Times New Roman" w:hAnsi="Angsana New"/>
          <w:b/>
          <w:bCs/>
          <w:szCs w:val="28"/>
          <w:lang w:eastAsia="en-US"/>
        </w:rPr>
      </w:pPr>
      <w:r w:rsidRPr="005D6ED4">
        <w:rPr>
          <w:rFonts w:ascii="Angsana New" w:eastAsia="Times New Roman" w:hAnsi="Angsana New"/>
          <w:b/>
          <w:bCs/>
          <w:szCs w:val="28"/>
          <w:cs/>
          <w:lang w:eastAsia="en-US"/>
        </w:rPr>
        <w:t>ลูกหนี้การค้าและลูกหนี้อื่น</w:t>
      </w:r>
      <w:r w:rsidR="005B3010" w:rsidRPr="005D6ED4">
        <w:rPr>
          <w:rFonts w:ascii="Angsana New" w:eastAsia="Times New Roman" w:hAnsi="Angsana New"/>
          <w:b/>
          <w:bCs/>
          <w:szCs w:val="28"/>
          <w:lang w:eastAsia="en-US"/>
        </w:rPr>
        <w:t xml:space="preserve"> -</w:t>
      </w:r>
      <w:r w:rsidR="005B3010" w:rsidRPr="005D6ED4">
        <w:rPr>
          <w:rFonts w:ascii="Angsana New" w:eastAsia="Times New Roman" w:hAnsi="Angsana New" w:hint="cs"/>
          <w:b/>
          <w:bCs/>
          <w:szCs w:val="28"/>
          <w:cs/>
          <w:lang w:eastAsia="en-US"/>
        </w:rPr>
        <w:t xml:space="preserve"> สุทธิ</w:t>
      </w:r>
    </w:p>
    <w:p w:rsidR="009C353B" w:rsidRPr="00A138FF" w:rsidRDefault="000D035A" w:rsidP="00023397">
      <w:pPr>
        <w:spacing w:before="120" w:line="240" w:lineRule="auto"/>
        <w:ind w:left="426" w:right="0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ลูกหนี้การค้าและลูกหนี้อื่น </w:t>
      </w:r>
      <w:r w:rsidR="008D1B56" w:rsidRPr="003F284A">
        <w:rPr>
          <w:rFonts w:ascii="Angsana New" w:hAnsi="Angsana New"/>
          <w:cs/>
        </w:rPr>
        <w:t xml:space="preserve">ณ </w:t>
      </w:r>
      <w:r w:rsidR="008D1B56" w:rsidRPr="000962FC">
        <w:rPr>
          <w:rFonts w:ascii="Angsana New" w:hAnsi="Angsana New"/>
          <w:color w:val="000000"/>
          <w:cs/>
          <w:lang w:eastAsia="th-TH"/>
        </w:rPr>
        <w:t xml:space="preserve">วันที่ </w:t>
      </w:r>
      <w:r w:rsidR="006B0819">
        <w:rPr>
          <w:rFonts w:ascii="Angsana New" w:hAnsi="Angsana New"/>
          <w:color w:val="000000"/>
          <w:lang w:eastAsia="th-TH"/>
        </w:rPr>
        <w:t>31</w:t>
      </w:r>
      <w:r w:rsidR="008D1B56"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 w:rsidR="00FA0766">
        <w:rPr>
          <w:rFonts w:ascii="Angsana New" w:hAnsi="Angsana New" w:hint="cs"/>
          <w:color w:val="000000"/>
          <w:cs/>
          <w:lang w:eastAsia="th-TH"/>
        </w:rPr>
        <w:t>มีนาคม</w:t>
      </w:r>
      <w:r w:rsidR="008D1B56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FA0766">
        <w:rPr>
          <w:rFonts w:ascii="Angsana New" w:hAnsi="Angsana New"/>
          <w:color w:val="000000"/>
          <w:lang w:eastAsia="th-TH"/>
        </w:rPr>
        <w:t>2561</w:t>
      </w:r>
      <w:r w:rsidR="008D1B56" w:rsidRPr="000962FC">
        <w:rPr>
          <w:rFonts w:ascii="Angsana New" w:hAnsi="Angsana New"/>
          <w:color w:val="000000"/>
          <w:lang w:eastAsia="th-TH"/>
        </w:rPr>
        <w:t xml:space="preserve"> </w:t>
      </w:r>
      <w:r w:rsidR="008D1B56"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FA0766">
        <w:rPr>
          <w:rFonts w:ascii="Angsana New" w:hAnsi="Angsana New"/>
          <w:color w:val="000000"/>
          <w:lang w:eastAsia="th-TH"/>
        </w:rPr>
        <w:t xml:space="preserve">31 </w:t>
      </w:r>
      <w:r w:rsidR="00FA0766">
        <w:rPr>
          <w:rFonts w:ascii="Angsana New" w:hAnsi="Angsana New" w:hint="cs"/>
          <w:color w:val="000000"/>
          <w:cs/>
          <w:lang w:eastAsia="th-TH"/>
        </w:rPr>
        <w:t xml:space="preserve">ธันวาคม </w:t>
      </w:r>
      <w:r w:rsidR="00FA0766">
        <w:rPr>
          <w:rFonts w:ascii="Angsana New" w:hAnsi="Angsana New"/>
          <w:color w:val="000000"/>
          <w:lang w:eastAsia="th-TH"/>
        </w:rPr>
        <w:t>2560</w:t>
      </w:r>
      <w:r w:rsidR="008D1B56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A138FF">
        <w:rPr>
          <w:rFonts w:ascii="Angsana New" w:eastAsia="Times New Roman" w:hAnsi="Angsana New" w:hint="cs"/>
          <w:cs/>
        </w:rPr>
        <w:t>ประกอบด้วย</w:t>
      </w:r>
    </w:p>
    <w:bookmarkStart w:id="366" w:name="_MON_1528231580"/>
    <w:bookmarkStart w:id="367" w:name="_MON_1528232124"/>
    <w:bookmarkStart w:id="368" w:name="_MON_1528561492"/>
    <w:bookmarkStart w:id="369" w:name="_MON_1528215533"/>
    <w:bookmarkStart w:id="370" w:name="_MON_1529502278"/>
    <w:bookmarkStart w:id="371" w:name="_MON_1529503474"/>
    <w:bookmarkStart w:id="372" w:name="_MON_1548059062"/>
    <w:bookmarkStart w:id="373" w:name="_MON_1548059085"/>
    <w:bookmarkStart w:id="374" w:name="_MON_1528230198"/>
    <w:bookmarkStart w:id="375" w:name="_MON_1528230312"/>
    <w:bookmarkStart w:id="376" w:name="_MON_1528230609"/>
    <w:bookmarkStart w:id="377" w:name="_MON_1549710789"/>
    <w:bookmarkStart w:id="378" w:name="_MON_1529905953"/>
    <w:bookmarkStart w:id="379" w:name="_MON_1528230923"/>
    <w:bookmarkStart w:id="380" w:name="_MON_1528462565"/>
    <w:bookmarkStart w:id="381" w:name="_MON_1571467955"/>
    <w:bookmarkStart w:id="382" w:name="_MON_1571472210"/>
    <w:bookmarkStart w:id="383" w:name="_MON_1529224472"/>
    <w:bookmarkStart w:id="384" w:name="_MON_1571489124"/>
    <w:bookmarkStart w:id="385" w:name="_MON_1528462686"/>
    <w:bookmarkStart w:id="386" w:name="_MON_1528462846"/>
    <w:bookmarkStart w:id="387" w:name="_MON_1528462872"/>
    <w:bookmarkStart w:id="388" w:name="_MON_1528231122"/>
    <w:bookmarkStart w:id="389" w:name="_MON_1571682057"/>
    <w:bookmarkStart w:id="390" w:name="_MON_1528231441"/>
    <w:bookmarkStart w:id="391" w:name="_MON_1529475780"/>
    <w:bookmarkStart w:id="392" w:name="_MON_1529475815"/>
    <w:bookmarkStart w:id="393" w:name="_MON_1571789045"/>
    <w:bookmarkStart w:id="394" w:name="_MON_1571790184"/>
    <w:bookmarkStart w:id="395" w:name="_MON_1555782437"/>
    <w:bookmarkStart w:id="396" w:name="_MON_1571862863"/>
    <w:bookmarkStart w:id="397" w:name="_MON_1555783135"/>
    <w:bookmarkStart w:id="398" w:name="_MON_1563371826"/>
    <w:bookmarkStart w:id="399" w:name="_MON_1563372653"/>
    <w:bookmarkStart w:id="400" w:name="_MON_1563373383"/>
    <w:bookmarkStart w:id="401" w:name="_MON_1563373429"/>
    <w:bookmarkStart w:id="402" w:name="_MON_1575729688"/>
    <w:bookmarkStart w:id="403" w:name="_MON_1555783141"/>
    <w:bookmarkStart w:id="404" w:name="_MON_1563434952"/>
    <w:bookmarkStart w:id="405" w:name="_MON_1563434966"/>
    <w:bookmarkStart w:id="406" w:name="_MON_1563435207"/>
    <w:bookmarkStart w:id="407" w:name="_MON_1563435257"/>
    <w:bookmarkStart w:id="408" w:name="_MON_1563458581"/>
    <w:bookmarkStart w:id="409" w:name="_MON_1555783150"/>
    <w:bookmarkStart w:id="410" w:name="_MON_1563476897"/>
    <w:bookmarkStart w:id="411" w:name="_MON_1563480873"/>
    <w:bookmarkStart w:id="412" w:name="_MON_1555783162"/>
    <w:bookmarkStart w:id="413" w:name="_MON_1563600995"/>
    <w:bookmarkStart w:id="414" w:name="_MON_1529477841"/>
    <w:bookmarkStart w:id="415" w:name="_MON_1563606797"/>
    <w:bookmarkStart w:id="416" w:name="_MON_1563606842"/>
    <w:bookmarkStart w:id="417" w:name="_MON_1563607368"/>
    <w:bookmarkStart w:id="418" w:name="_MON_1531826376"/>
    <w:bookmarkStart w:id="419" w:name="_MON_1555918594"/>
    <w:bookmarkStart w:id="420" w:name="_MON_1531826398"/>
    <w:bookmarkStart w:id="421" w:name="_MON_1549306170"/>
    <w:bookmarkStart w:id="422" w:name="_MON_1549306186"/>
    <w:bookmarkStart w:id="423" w:name="_MON_1531826425"/>
    <w:bookmarkStart w:id="424" w:name="_MON_1531826441"/>
    <w:bookmarkStart w:id="425" w:name="_MON_1531826459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Start w:id="426" w:name="_MON_1529477943"/>
    <w:bookmarkEnd w:id="426"/>
    <w:p w:rsidR="00F10E9B" w:rsidRDefault="004C06D6" w:rsidP="00425AE0">
      <w:pPr>
        <w:suppressAutoHyphens/>
        <w:spacing w:before="120" w:line="240" w:lineRule="auto"/>
        <w:ind w:left="425" w:right="0"/>
        <w:jc w:val="distribute"/>
        <w:rPr>
          <w:rFonts w:ascii="Angsana New" w:eastAsia="Times New Roman" w:hAnsi="Angsana New"/>
        </w:rPr>
      </w:pPr>
      <w:r w:rsidRPr="00A552A6">
        <w:rPr>
          <w:rFonts w:ascii="Angsana New" w:eastAsia="Times New Roman" w:hAnsi="Angsana New"/>
        </w:rPr>
        <w:object w:dxaOrig="10062" w:dyaOrig="7732">
          <v:shape id="_x0000_i1029" type="#_x0000_t75" style="width:466.5pt;height:400.5pt" o:ole="" filled="t">
            <v:imagedata r:id="rId17" o:title=""/>
            <o:lock v:ext="edit" aspectratio="f"/>
          </v:shape>
          <o:OLEObject Type="Embed" ProgID="Excel.Sheet.12" ShapeID="_x0000_i1029" DrawAspect="Content" ObjectID="_1587800553" r:id="rId18"/>
        </w:object>
      </w:r>
    </w:p>
    <w:p w:rsidR="009C353B" w:rsidRDefault="000D035A" w:rsidP="00B65FA0">
      <w:pPr>
        <w:spacing w:line="240" w:lineRule="auto"/>
        <w:ind w:left="426" w:right="0"/>
        <w:rPr>
          <w:rFonts w:ascii="Angsana New" w:hAnsi="Angsana New"/>
        </w:rPr>
      </w:pPr>
      <w:r w:rsidRPr="000F6611">
        <w:rPr>
          <w:rFonts w:ascii="Angsana New" w:hAnsi="Angsana New"/>
          <w:cs/>
        </w:rPr>
        <w:lastRenderedPageBreak/>
        <w:t xml:space="preserve">ณ วันที่ </w:t>
      </w:r>
      <w:r w:rsidR="00227F3E">
        <w:rPr>
          <w:rFonts w:ascii="Angsana New" w:hAnsi="Angsana New"/>
        </w:rPr>
        <w:t>31</w:t>
      </w:r>
      <w:r w:rsidR="00FA0766">
        <w:rPr>
          <w:rFonts w:ascii="Angsana New" w:hAnsi="Angsana New" w:hint="cs"/>
          <w:cs/>
        </w:rPr>
        <w:t xml:space="preserve"> มีนาคม</w:t>
      </w:r>
      <w:r w:rsidR="004B48F8">
        <w:rPr>
          <w:rFonts w:ascii="Angsana New" w:hAnsi="Angsana New" w:hint="cs"/>
          <w:cs/>
        </w:rPr>
        <w:t xml:space="preserve"> </w:t>
      </w:r>
      <w:r w:rsidR="00FA0766">
        <w:rPr>
          <w:rFonts w:ascii="Angsana New" w:hAnsi="Angsana New"/>
        </w:rPr>
        <w:t>2561</w:t>
      </w:r>
      <w:r w:rsidR="00373F28">
        <w:rPr>
          <w:rFonts w:ascii="Angsana New" w:hAnsi="Angsana New" w:hint="cs"/>
          <w:cs/>
        </w:rPr>
        <w:t xml:space="preserve"> และ </w:t>
      </w:r>
      <w:r w:rsidR="00FA0766">
        <w:rPr>
          <w:rFonts w:ascii="Angsana New" w:hAnsi="Angsana New"/>
        </w:rPr>
        <w:t xml:space="preserve">31 </w:t>
      </w:r>
      <w:r w:rsidR="00FA0766">
        <w:rPr>
          <w:rFonts w:ascii="Angsana New" w:hAnsi="Angsana New" w:hint="cs"/>
          <w:cs/>
        </w:rPr>
        <w:t xml:space="preserve">ธันวาคม </w:t>
      </w:r>
      <w:r w:rsidR="00FA0766">
        <w:rPr>
          <w:rFonts w:ascii="Angsana New" w:hAnsi="Angsana New"/>
        </w:rPr>
        <w:t>2560</w:t>
      </w:r>
      <w:r w:rsidR="004B48F8">
        <w:rPr>
          <w:rFonts w:ascii="Angsana New" w:hAnsi="Angsana New" w:hint="cs"/>
          <w:cs/>
        </w:rPr>
        <w:t xml:space="preserve"> </w:t>
      </w:r>
      <w:r w:rsidRPr="000F6611">
        <w:rPr>
          <w:rFonts w:ascii="Angsana New" w:hAnsi="Angsana New"/>
          <w:cs/>
        </w:rPr>
        <w:t>มียอดลูกหนี้การค้าคงเหลือ โดยแยกตามอายุที่ค้างชำระได้ดังนี้</w:t>
      </w:r>
    </w:p>
    <w:bookmarkStart w:id="427" w:name="_MON_1555783468"/>
    <w:bookmarkStart w:id="428" w:name="_MON_1528463138"/>
    <w:bookmarkStart w:id="429" w:name="_MON_1571751126"/>
    <w:bookmarkStart w:id="430" w:name="_MON_1528232193"/>
    <w:bookmarkStart w:id="431" w:name="_MON_1571776101"/>
    <w:bookmarkStart w:id="432" w:name="_MON_1571776109"/>
    <w:bookmarkStart w:id="433" w:name="_MON_1555918812"/>
    <w:bookmarkStart w:id="434" w:name="_MON_1555918903"/>
    <w:bookmarkStart w:id="435" w:name="_MON_1571862993"/>
    <w:bookmarkStart w:id="436" w:name="_MON_1531826527"/>
    <w:bookmarkStart w:id="437" w:name="_MON_1563798494"/>
    <w:bookmarkStart w:id="438" w:name="_MON_1563798523"/>
    <w:bookmarkStart w:id="439" w:name="_MON_1563798546"/>
    <w:bookmarkStart w:id="440" w:name="_MON_1563798560"/>
    <w:bookmarkStart w:id="441" w:name="_MON_1575731137"/>
    <w:bookmarkStart w:id="442" w:name="_MON_1575731149"/>
    <w:bookmarkStart w:id="443" w:name="_MON_1575731198"/>
    <w:bookmarkStart w:id="444" w:name="_MON_1575731220"/>
    <w:bookmarkStart w:id="445" w:name="_MON_1575731232"/>
    <w:bookmarkStart w:id="446" w:name="_MON_1548059128"/>
    <w:bookmarkStart w:id="447" w:name="_MON_1548059167"/>
    <w:bookmarkStart w:id="448" w:name="_MON_1549108168"/>
    <w:bookmarkStart w:id="449" w:name="_MON_1531826543"/>
    <w:bookmarkStart w:id="450" w:name="_MON_1531826552"/>
    <w:bookmarkStart w:id="451" w:name="_MON_1528463084"/>
    <w:bookmarkStart w:id="452" w:name="_MON_1529232072"/>
    <w:bookmarkStart w:id="453" w:name="_MON_1530025005"/>
    <w:bookmarkStart w:id="454" w:name="_MON_1529478159"/>
    <w:bookmarkStart w:id="455" w:name="_MON_1556100240"/>
    <w:bookmarkStart w:id="456" w:name="_MON_1549647986"/>
    <w:bookmarkStart w:id="457" w:name="_MON_1563372935"/>
    <w:bookmarkStart w:id="458" w:name="_MON_1563373442"/>
    <w:bookmarkStart w:id="459" w:name="_MON_1563373459"/>
    <w:bookmarkStart w:id="460" w:name="_MON_1556101476"/>
    <w:bookmarkStart w:id="461" w:name="_MON_1563459058"/>
    <w:bookmarkStart w:id="462" w:name="_MON_1549648047"/>
    <w:bookmarkStart w:id="463" w:name="_MON_1555783179"/>
    <w:bookmarkStart w:id="464" w:name="_MON_1571489494"/>
    <w:bookmarkStart w:id="465" w:name="_MON_1571489656"/>
    <w:bookmarkStart w:id="466" w:name="_MON_1571489770"/>
    <w:bookmarkStart w:id="467" w:name="_MON_1555783450"/>
    <w:bookmarkStart w:id="468" w:name="_MON_1555783462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Start w:id="469" w:name="_MON_1563626079"/>
    <w:bookmarkEnd w:id="469"/>
    <w:p w:rsidR="00CC10DB" w:rsidRPr="00B96F7D" w:rsidRDefault="00AA1DB7" w:rsidP="00071FE6">
      <w:pPr>
        <w:autoSpaceDE w:val="0"/>
        <w:autoSpaceDN w:val="0"/>
        <w:spacing w:line="240" w:lineRule="auto"/>
        <w:ind w:left="425" w:right="-142"/>
        <w:jc w:val="thaiDistribute"/>
        <w:rPr>
          <w:rFonts w:ascii="Angsana New" w:eastAsia="Times New Roman" w:hAnsi="Angsana New"/>
          <w:b/>
          <w:bCs/>
          <w:sz w:val="12"/>
          <w:szCs w:val="12"/>
          <w:lang w:eastAsia="en-US"/>
        </w:rPr>
      </w:pPr>
      <w:r w:rsidRPr="000F6611">
        <w:rPr>
          <w:cs/>
        </w:rPr>
        <w:object w:dxaOrig="9886" w:dyaOrig="4669">
          <v:shape id="_x0000_i1030" type="#_x0000_t75" style="width:469.5pt;height:241.5pt" o:ole="">
            <v:imagedata r:id="rId19" o:title=""/>
            <o:lock v:ext="edit" aspectratio="f"/>
          </v:shape>
          <o:OLEObject Type="Embed" ProgID="Excel.Sheet.8" ShapeID="_x0000_i1030" DrawAspect="Content" ObjectID="_1587800554" r:id="rId20"/>
        </w:object>
      </w:r>
    </w:p>
    <w:p w:rsidR="00CC10DB" w:rsidRPr="00CC10DB" w:rsidRDefault="00CC10DB" w:rsidP="00DE405D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CC10DB">
        <w:rPr>
          <w:rFonts w:ascii="Angsana New" w:eastAsia="Times New Roman" w:hAnsi="Angsana New" w:hint="cs"/>
          <w:b/>
          <w:bCs/>
          <w:cs/>
          <w:lang w:eastAsia="en-US"/>
        </w:rPr>
        <w:t>ลูกหนี้ตามสัญญาเช่าการเงิน</w:t>
      </w:r>
      <w:r w:rsidRPr="00CC10DB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  <w:r w:rsidRPr="00CC10DB">
        <w:rPr>
          <w:rFonts w:ascii="Angsana New" w:eastAsia="Times New Roman" w:hAnsi="Angsana New" w:hint="cs"/>
          <w:b/>
          <w:bCs/>
          <w:cs/>
          <w:lang w:eastAsia="en-US"/>
        </w:rPr>
        <w:t>- สุทธิ</w:t>
      </w:r>
    </w:p>
    <w:p w:rsidR="00CC10DB" w:rsidRPr="00CC10DB" w:rsidRDefault="00CC10DB" w:rsidP="00CC10DB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CC10DB">
        <w:rPr>
          <w:rFonts w:ascii="Angsana New" w:hAnsi="Angsana New" w:hint="cs"/>
          <w:cs/>
        </w:rPr>
        <w:t xml:space="preserve">ลูกหนี้ตามสัญญาเช่าการเงิน </w:t>
      </w:r>
      <w:r w:rsidRPr="00CC10DB">
        <w:rPr>
          <w:rFonts w:ascii="Angsana New" w:hAnsi="Angsana New"/>
          <w:cs/>
        </w:rPr>
        <w:t xml:space="preserve">ณ </w:t>
      </w:r>
      <w:r w:rsidR="006E255D" w:rsidRPr="000F6611">
        <w:rPr>
          <w:rFonts w:ascii="Angsana New" w:hAnsi="Angsana New"/>
          <w:cs/>
        </w:rPr>
        <w:t xml:space="preserve">วันที่ </w:t>
      </w:r>
      <w:r w:rsidR="006E255D">
        <w:rPr>
          <w:rFonts w:ascii="Angsana New" w:hAnsi="Angsana New"/>
        </w:rPr>
        <w:t>31</w:t>
      </w:r>
      <w:r w:rsidR="00424B12">
        <w:rPr>
          <w:rFonts w:ascii="Angsana New" w:hAnsi="Angsana New" w:hint="cs"/>
          <w:cs/>
        </w:rPr>
        <w:t xml:space="preserve"> มีนาคม</w:t>
      </w:r>
      <w:r w:rsidR="006E255D">
        <w:rPr>
          <w:rFonts w:ascii="Angsana New" w:hAnsi="Angsana New" w:hint="cs"/>
          <w:cs/>
        </w:rPr>
        <w:t xml:space="preserve"> </w:t>
      </w:r>
      <w:r w:rsidR="00424B12">
        <w:rPr>
          <w:rFonts w:ascii="Angsana New" w:hAnsi="Angsana New"/>
        </w:rPr>
        <w:t>2561</w:t>
      </w:r>
      <w:r w:rsidR="00373F28">
        <w:rPr>
          <w:rFonts w:ascii="Angsana New" w:hAnsi="Angsana New" w:hint="cs"/>
          <w:cs/>
        </w:rPr>
        <w:t xml:space="preserve"> และ </w:t>
      </w:r>
      <w:r w:rsidR="00424B12">
        <w:rPr>
          <w:rFonts w:ascii="Angsana New" w:hAnsi="Angsana New"/>
        </w:rPr>
        <w:t xml:space="preserve">31 </w:t>
      </w:r>
      <w:r w:rsidR="00424B12">
        <w:rPr>
          <w:rFonts w:ascii="Angsana New" w:hAnsi="Angsana New" w:hint="cs"/>
          <w:cs/>
        </w:rPr>
        <w:t xml:space="preserve">ธันวาคม </w:t>
      </w:r>
      <w:r w:rsidR="00424B12">
        <w:rPr>
          <w:rFonts w:ascii="Angsana New" w:hAnsi="Angsana New"/>
        </w:rPr>
        <w:t>2560</w:t>
      </w:r>
      <w:r w:rsidR="006E255D">
        <w:rPr>
          <w:rFonts w:ascii="Angsana New" w:hAnsi="Angsana New" w:hint="cs"/>
          <w:cs/>
        </w:rPr>
        <w:t xml:space="preserve"> </w:t>
      </w:r>
      <w:r w:rsidRPr="00CC10DB">
        <w:rPr>
          <w:rFonts w:ascii="Angsana New" w:hAnsi="Angsana New"/>
          <w:cs/>
        </w:rPr>
        <w:t>ประกอบด้วย</w:t>
      </w:r>
    </w:p>
    <w:bookmarkStart w:id="470" w:name="_MON_1556042658"/>
    <w:bookmarkStart w:id="471" w:name="_MON_1556042666"/>
    <w:bookmarkStart w:id="472" w:name="_MON_1571496251"/>
    <w:bookmarkStart w:id="473" w:name="_MON_1575731494"/>
    <w:bookmarkStart w:id="474" w:name="_MON_1555915134"/>
    <w:bookmarkStart w:id="475" w:name="_MON_1555858604"/>
    <w:bookmarkStart w:id="476" w:name="_MON_1555932093"/>
    <w:bookmarkStart w:id="477" w:name="_MON_1555932120"/>
    <w:bookmarkStart w:id="478" w:name="_MON_1563452069"/>
    <w:bookmarkStart w:id="479" w:name="_MON_1563454187"/>
    <w:bookmarkStart w:id="480" w:name="_MON_1563459159"/>
    <w:bookmarkStart w:id="481" w:name="_MON_1556042603"/>
    <w:bookmarkStart w:id="482" w:name="_MON_1563481050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Start w:id="483" w:name="_MON_1556042643"/>
    <w:bookmarkEnd w:id="483"/>
    <w:p w:rsidR="002A25C5" w:rsidRPr="002A25C5" w:rsidRDefault="00AA1DB7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  <w:sz w:val="14"/>
          <w:szCs w:val="14"/>
        </w:rPr>
      </w:pPr>
      <w:r w:rsidRPr="00CC10DB">
        <w:rPr>
          <w:rFonts w:ascii="Angsana New" w:hAnsi="Angsana New"/>
        </w:rPr>
        <w:object w:dxaOrig="9747" w:dyaOrig="2993">
          <v:shape id="_x0000_i1031" type="#_x0000_t75" style="width:470.25pt;height:154.5pt" o:ole="">
            <v:imagedata r:id="rId21" o:title=""/>
            <o:lock v:ext="edit" aspectratio="f"/>
          </v:shape>
          <o:OLEObject Type="Embed" ProgID="Excel.Sheet.12" ShapeID="_x0000_i1031" DrawAspect="Content" ObjectID="_1587800555" r:id="rId22"/>
        </w:object>
      </w:r>
    </w:p>
    <w:p w:rsidR="000007C7" w:rsidRDefault="006E255D" w:rsidP="007232F3">
      <w:pPr>
        <w:suppressAutoHyphens/>
        <w:spacing w:line="240" w:lineRule="auto"/>
        <w:ind w:left="425" w:right="-16"/>
        <w:jc w:val="thaiDistribute"/>
        <w:rPr>
          <w:rFonts w:ascii="Angsana New" w:hAnsi="Angsana New"/>
        </w:rPr>
      </w:pPr>
      <w:r w:rsidRPr="00031521">
        <w:rPr>
          <w:rFonts w:ascii="Angsana New" w:hAnsi="Angsana New" w:hint="cs"/>
          <w:cs/>
        </w:rPr>
        <w:t xml:space="preserve">ณ </w:t>
      </w:r>
      <w:r w:rsidRPr="00031521">
        <w:rPr>
          <w:rFonts w:ascii="Angsana New" w:hAnsi="Angsana New"/>
          <w:cs/>
        </w:rPr>
        <w:t xml:space="preserve">วันที่ </w:t>
      </w:r>
      <w:r w:rsidR="00031521" w:rsidRPr="00031521">
        <w:rPr>
          <w:rFonts w:ascii="Angsana New" w:hAnsi="Angsana New" w:hint="cs"/>
          <w:cs/>
        </w:rPr>
        <w:t xml:space="preserve">31 มีนาคม 2561 และ </w:t>
      </w:r>
      <w:r w:rsidR="00373F28" w:rsidRPr="00031521">
        <w:rPr>
          <w:rFonts w:ascii="Angsana New" w:hAnsi="Angsana New"/>
        </w:rPr>
        <w:t>31</w:t>
      </w:r>
      <w:r w:rsidRPr="00031521">
        <w:rPr>
          <w:rFonts w:ascii="Angsana New" w:hAnsi="Angsana New" w:hint="cs"/>
          <w:cs/>
        </w:rPr>
        <w:t xml:space="preserve"> ธันวาคม </w:t>
      </w:r>
      <w:r w:rsidR="00373F28" w:rsidRPr="00031521">
        <w:rPr>
          <w:rFonts w:ascii="Angsana New" w:hAnsi="Angsana New"/>
        </w:rPr>
        <w:t>2560</w:t>
      </w:r>
      <w:r w:rsidR="00373F28" w:rsidRPr="00031521">
        <w:rPr>
          <w:rFonts w:ascii="Angsana New" w:hAnsi="Angsana New" w:hint="cs"/>
          <w:cs/>
        </w:rPr>
        <w:t xml:space="preserve"> </w:t>
      </w:r>
      <w:r w:rsidR="006B0109" w:rsidRPr="00031521">
        <w:rPr>
          <w:rFonts w:ascii="Angsana New" w:hAnsi="Angsana New" w:hint="cs"/>
          <w:cs/>
        </w:rPr>
        <w:t>บริษัท</w:t>
      </w:r>
      <w:r w:rsidR="0045487F" w:rsidRPr="00031521">
        <w:rPr>
          <w:rFonts w:ascii="Angsana New" w:hAnsi="Angsana New" w:hint="cs"/>
          <w:cs/>
        </w:rPr>
        <w:t xml:space="preserve"> </w:t>
      </w:r>
      <w:r w:rsidR="006B0109" w:rsidRPr="00031521">
        <w:rPr>
          <w:rFonts w:ascii="Angsana New" w:hAnsi="Angsana New" w:hint="cs"/>
          <w:cs/>
        </w:rPr>
        <w:t>เอไอโลจิสติกส์ จำกัด</w:t>
      </w:r>
      <w:r w:rsidR="006B0109" w:rsidRPr="00031521">
        <w:rPr>
          <w:rFonts w:ascii="Angsana New" w:hAnsi="Angsana New"/>
        </w:rPr>
        <w:t xml:space="preserve"> </w:t>
      </w:r>
      <w:r w:rsidR="006B0109" w:rsidRPr="00031521">
        <w:rPr>
          <w:rFonts w:ascii="Angsana New" w:hAnsi="Angsana New" w:hint="cs"/>
          <w:cs/>
        </w:rPr>
        <w:t>(</w:t>
      </w:r>
      <w:r w:rsidR="006B0109" w:rsidRPr="00031521">
        <w:rPr>
          <w:rFonts w:ascii="Angsana New" w:hAnsi="Angsana New"/>
        </w:rPr>
        <w:t>“</w:t>
      </w:r>
      <w:r w:rsidR="006B0109" w:rsidRPr="00031521">
        <w:rPr>
          <w:rFonts w:ascii="Angsana New" w:hAnsi="Angsana New" w:hint="cs"/>
          <w:cs/>
        </w:rPr>
        <w:t>บริษัทย่อย</w:t>
      </w:r>
      <w:r w:rsidR="006B0109" w:rsidRPr="00031521">
        <w:rPr>
          <w:rFonts w:ascii="Angsana New" w:hAnsi="Angsana New"/>
        </w:rPr>
        <w:t>”)</w:t>
      </w:r>
      <w:r w:rsidR="00CC10DB" w:rsidRPr="00031521">
        <w:rPr>
          <w:rFonts w:ascii="Angsana New" w:hAnsi="Angsana New" w:hint="cs"/>
          <w:cs/>
        </w:rPr>
        <w:t xml:space="preserve"> มีลูกหนี้ตามสัญญาเช่าการเงินกับบริษัทในประเทศแห่งหนึ่งเพื่อเช่าซื้อเรือเด</w:t>
      </w:r>
      <w:r w:rsidR="00E53B3C" w:rsidRPr="00031521">
        <w:rPr>
          <w:rFonts w:ascii="Angsana New" w:hAnsi="Angsana New" w:hint="cs"/>
          <w:cs/>
        </w:rPr>
        <w:t>ินทะเล โดยมีระยะเวลาการผ่อนชำระ</w:t>
      </w:r>
      <w:r w:rsidR="00E53B3C" w:rsidRPr="00031521">
        <w:rPr>
          <w:rFonts w:ascii="Angsana New" w:hAnsi="Angsana New"/>
        </w:rPr>
        <w:t xml:space="preserve"> </w:t>
      </w:r>
      <w:r w:rsidR="00CC10DB" w:rsidRPr="00031521">
        <w:rPr>
          <w:rFonts w:ascii="Angsana New" w:hAnsi="Angsana New"/>
        </w:rPr>
        <w:t>24</w:t>
      </w:r>
      <w:r w:rsidR="00CC10DB" w:rsidRPr="00031521">
        <w:rPr>
          <w:rFonts w:ascii="Angsana New" w:hAnsi="Angsana New" w:hint="cs"/>
          <w:cs/>
        </w:rPr>
        <w:t xml:space="preserve"> งวด งวดละเท่าๆ กันจนถึงปี </w:t>
      </w:r>
      <w:r w:rsidR="00CC10DB" w:rsidRPr="00031521">
        <w:rPr>
          <w:rFonts w:ascii="Angsana New" w:hAnsi="Angsana New"/>
        </w:rPr>
        <w:t>2561</w:t>
      </w:r>
      <w:r w:rsidR="00CC10DB" w:rsidRPr="00031521">
        <w:rPr>
          <w:rFonts w:ascii="Angsana New" w:hAnsi="Angsana New" w:hint="cs"/>
          <w:cs/>
        </w:rPr>
        <w:t xml:space="preserve"> กรรมสิทธิ์ในทรัพย์สินที่เช่าซื้อภายใต้สัญญาเช่าการเงินจะโอนกรรมสิทธิ์ต่อเมื่อบริษัทย่อยได้รับชำระเงินงวดสุดท้ายแล้ว (</w:t>
      </w:r>
      <w:r w:rsidR="00104FCC" w:rsidRPr="00031521">
        <w:rPr>
          <w:rFonts w:ascii="Angsana New" w:hAnsi="Angsana New" w:hint="cs"/>
          <w:cs/>
        </w:rPr>
        <w:t>รายได้ดอกเบี้ยจากสัญญาเช่าทางการเงินบันทึกไว้ในรายได้อื่</w:t>
      </w:r>
      <w:r w:rsidR="00104FCC" w:rsidRPr="00031521">
        <w:rPr>
          <w:rFonts w:ascii="Angsana New" w:hAnsi="Angsana New"/>
          <w:cs/>
        </w:rPr>
        <w:t>น</w:t>
      </w:r>
      <w:r w:rsidR="00CC10DB" w:rsidRPr="00031521">
        <w:rPr>
          <w:rFonts w:ascii="Angsana New" w:hAnsi="Angsana New" w:hint="cs"/>
          <w:cs/>
        </w:rPr>
        <w:t>)</w:t>
      </w:r>
    </w:p>
    <w:p w:rsidR="00F1084F" w:rsidRDefault="00F1084F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</w:p>
    <w:p w:rsidR="00AF317C" w:rsidRDefault="00AF317C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</w:p>
    <w:p w:rsidR="00AF317C" w:rsidRDefault="00AF317C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</w:p>
    <w:p w:rsidR="00AF317C" w:rsidRDefault="00AF317C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</w:p>
    <w:p w:rsidR="00AF317C" w:rsidRDefault="00AF317C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</w:p>
    <w:p w:rsidR="00AF317C" w:rsidRDefault="00AF317C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</w:p>
    <w:p w:rsidR="00AF317C" w:rsidRDefault="00AF317C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</w:p>
    <w:p w:rsidR="00AF317C" w:rsidRDefault="00AF317C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</w:p>
    <w:p w:rsidR="00BE1165" w:rsidRPr="00BE1165" w:rsidRDefault="00BE1165" w:rsidP="00023397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BE1165">
        <w:rPr>
          <w:rFonts w:ascii="Angsana New" w:eastAsia="Times New Roman" w:hAnsi="Angsana New"/>
          <w:b/>
          <w:bCs/>
          <w:cs/>
          <w:lang w:eastAsia="en-US"/>
        </w:rPr>
        <w:lastRenderedPageBreak/>
        <w:t xml:space="preserve">สินค้าคงเหลือ </w:t>
      </w:r>
      <w:r w:rsidRPr="00BE1165">
        <w:rPr>
          <w:rFonts w:ascii="Angsana New" w:eastAsia="Times New Roman" w:hAnsi="Angsana New" w:hint="cs"/>
          <w:b/>
          <w:bCs/>
          <w:cs/>
          <w:lang w:eastAsia="en-US"/>
        </w:rPr>
        <w:t>- สุทธิ</w:t>
      </w:r>
    </w:p>
    <w:p w:rsidR="00BE1165" w:rsidRPr="00BE1165" w:rsidRDefault="00BE1165" w:rsidP="00BE1165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BE1165">
        <w:rPr>
          <w:rFonts w:ascii="Angsana New" w:hAnsi="Angsana New"/>
          <w:cs/>
        </w:rPr>
        <w:t xml:space="preserve">สินค้าคงเหลือ ณ </w:t>
      </w:r>
      <w:r w:rsidR="006E255D" w:rsidRPr="000F6611">
        <w:rPr>
          <w:rFonts w:ascii="Angsana New" w:hAnsi="Angsana New"/>
          <w:cs/>
        </w:rPr>
        <w:t xml:space="preserve">วันที่ </w:t>
      </w:r>
      <w:r w:rsidR="00373F28">
        <w:rPr>
          <w:rFonts w:ascii="Angsana New" w:hAnsi="Angsana New"/>
        </w:rPr>
        <w:t>31</w:t>
      </w:r>
      <w:r w:rsidR="006E255D">
        <w:rPr>
          <w:rFonts w:ascii="Angsana New" w:hAnsi="Angsana New" w:hint="cs"/>
          <w:cs/>
        </w:rPr>
        <w:t xml:space="preserve"> </w:t>
      </w:r>
      <w:r w:rsidR="00424B12">
        <w:rPr>
          <w:rFonts w:ascii="Angsana New" w:hAnsi="Angsana New" w:hint="cs"/>
          <w:cs/>
        </w:rPr>
        <w:t>มีนาคม</w:t>
      </w:r>
      <w:r w:rsidR="006E255D">
        <w:rPr>
          <w:rFonts w:ascii="Angsana New" w:hAnsi="Angsana New" w:hint="cs"/>
          <w:cs/>
        </w:rPr>
        <w:t xml:space="preserve"> </w:t>
      </w:r>
      <w:r w:rsidR="00424B12">
        <w:rPr>
          <w:rFonts w:ascii="Angsana New" w:hAnsi="Angsana New"/>
        </w:rPr>
        <w:t>2561</w:t>
      </w:r>
      <w:r w:rsidR="00373F28">
        <w:rPr>
          <w:rFonts w:ascii="Angsana New" w:hAnsi="Angsana New" w:hint="cs"/>
          <w:cs/>
        </w:rPr>
        <w:t xml:space="preserve"> และ </w:t>
      </w:r>
      <w:r w:rsidR="00424B12">
        <w:rPr>
          <w:rFonts w:ascii="Angsana New" w:hAnsi="Angsana New"/>
        </w:rPr>
        <w:t>31</w:t>
      </w:r>
      <w:r w:rsidR="00424B12">
        <w:rPr>
          <w:rFonts w:ascii="Angsana New" w:hAnsi="Angsana New" w:hint="cs"/>
          <w:cs/>
        </w:rPr>
        <w:t xml:space="preserve"> ธันวาคม </w:t>
      </w:r>
      <w:r w:rsidR="00424B12">
        <w:rPr>
          <w:rFonts w:ascii="Angsana New" w:hAnsi="Angsana New"/>
        </w:rPr>
        <w:t>2560</w:t>
      </w:r>
      <w:r w:rsidR="006E255D">
        <w:rPr>
          <w:rFonts w:ascii="Angsana New" w:hAnsi="Angsana New" w:hint="cs"/>
          <w:cs/>
        </w:rPr>
        <w:t xml:space="preserve"> </w:t>
      </w:r>
      <w:r w:rsidRPr="00BE1165">
        <w:rPr>
          <w:rFonts w:ascii="Angsana New" w:hAnsi="Angsana New" w:hint="cs"/>
          <w:cs/>
        </w:rPr>
        <w:t>ประกอบด้วย</w:t>
      </w:r>
    </w:p>
    <w:bookmarkStart w:id="484" w:name="_MON_1563798647"/>
    <w:bookmarkStart w:id="485" w:name="_MON_1571489831"/>
    <w:bookmarkStart w:id="486" w:name="_MON_1571489889"/>
    <w:bookmarkStart w:id="487" w:name="_MON_1571489964"/>
    <w:bookmarkStart w:id="488" w:name="_MON_1555783662"/>
    <w:bookmarkStart w:id="489" w:name="_MON_1555783543"/>
    <w:bookmarkStart w:id="490" w:name="_MON_1563373188"/>
    <w:bookmarkStart w:id="491" w:name="_MON_1555783651"/>
    <w:bookmarkStart w:id="492" w:name="_MON_1575731688"/>
    <w:bookmarkStart w:id="493" w:name="_MON_1571685557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Start w:id="494" w:name="_MON_1563459233"/>
    <w:bookmarkEnd w:id="494"/>
    <w:p w:rsidR="00BE1165" w:rsidRDefault="00AA1DB7" w:rsidP="00330B41">
      <w:pPr>
        <w:autoSpaceDE w:val="0"/>
        <w:autoSpaceDN w:val="0"/>
        <w:spacing w:line="240" w:lineRule="auto"/>
        <w:ind w:left="425" w:right="-142"/>
        <w:rPr>
          <w:rFonts w:ascii="Angsana New" w:eastAsia="Times New Roman" w:hAnsi="Angsana New"/>
          <w:b/>
          <w:bCs/>
          <w:lang w:eastAsia="en-US"/>
        </w:rPr>
      </w:pPr>
      <w:r w:rsidRPr="00BE1165">
        <w:rPr>
          <w:rFonts w:ascii="Angsana New" w:hAnsi="Angsana New"/>
        </w:rPr>
        <w:object w:dxaOrig="9876" w:dyaOrig="4304">
          <v:shape id="_x0000_i1032" type="#_x0000_t75" style="width:468.75pt;height:220.5pt" o:ole="">
            <v:imagedata r:id="rId23" o:title=""/>
            <o:lock v:ext="edit" aspectratio="f"/>
          </v:shape>
          <o:OLEObject Type="Embed" ProgID="Excel.Sheet.8" ShapeID="_x0000_i1032" DrawAspect="Content" ObjectID="_1587800556" r:id="rId24"/>
        </w:object>
      </w:r>
    </w:p>
    <w:p w:rsidR="000D035A" w:rsidRPr="00A552A6" w:rsidRDefault="000D035A" w:rsidP="00BB0EEC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-142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พัสดุน้ำมันคงเหลือ</w:t>
      </w:r>
    </w:p>
    <w:p w:rsidR="000D035A" w:rsidRPr="00A552A6" w:rsidRDefault="000D035A" w:rsidP="00023397">
      <w:pPr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พัสดุน้ำมันคงเหลือ ณ วันที่ </w:t>
      </w:r>
      <w:r w:rsidR="0020155F">
        <w:rPr>
          <w:rFonts w:ascii="Angsana New" w:hAnsi="Angsana New"/>
        </w:rPr>
        <w:t>31</w:t>
      </w:r>
      <w:r w:rsidRPr="00A552A6">
        <w:rPr>
          <w:rFonts w:ascii="Angsana New" w:hAnsi="Angsana New"/>
        </w:rPr>
        <w:t xml:space="preserve"> </w:t>
      </w:r>
      <w:r w:rsidR="00424B12">
        <w:rPr>
          <w:rFonts w:ascii="Angsana New" w:hAnsi="Angsana New" w:hint="cs"/>
          <w:cs/>
        </w:rPr>
        <w:t>มีนาคม</w:t>
      </w:r>
      <w:r w:rsidRPr="00A552A6">
        <w:rPr>
          <w:rFonts w:ascii="Angsana New" w:hAnsi="Angsana New"/>
          <w:cs/>
        </w:rPr>
        <w:t xml:space="preserve"> </w:t>
      </w:r>
      <w:r w:rsidR="00424B12">
        <w:rPr>
          <w:rFonts w:ascii="Angsana New" w:hAnsi="Angsana New"/>
        </w:rPr>
        <w:t>2561</w:t>
      </w:r>
      <w:r w:rsidR="00373F28">
        <w:rPr>
          <w:rFonts w:ascii="Angsana New" w:hAnsi="Angsana New" w:hint="cs"/>
          <w:cs/>
        </w:rPr>
        <w:t xml:space="preserve"> และ </w:t>
      </w:r>
      <w:r w:rsidR="00424B12">
        <w:rPr>
          <w:rFonts w:ascii="Angsana New" w:hAnsi="Angsana New"/>
        </w:rPr>
        <w:t xml:space="preserve">31 </w:t>
      </w:r>
      <w:r w:rsidR="00424B12">
        <w:rPr>
          <w:rFonts w:ascii="Angsana New" w:hAnsi="Angsana New" w:hint="cs"/>
          <w:cs/>
        </w:rPr>
        <w:t xml:space="preserve">ธันวาคม </w:t>
      </w:r>
      <w:r w:rsidR="00424B12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495" w:name="_MON_1555863114"/>
    <w:bookmarkStart w:id="496" w:name="_MON_1555863121"/>
    <w:bookmarkStart w:id="497" w:name="_MON_1575731894"/>
    <w:bookmarkStart w:id="498" w:name="_MON_1548778417"/>
    <w:bookmarkStart w:id="499" w:name="_MON_1530102560"/>
    <w:bookmarkStart w:id="500" w:name="_MON_1530102745"/>
    <w:bookmarkStart w:id="501" w:name="_MON_1530099185"/>
    <w:bookmarkStart w:id="502" w:name="_MON_1530025078"/>
    <w:bookmarkStart w:id="503" w:name="_MON_1571496439"/>
    <w:bookmarkStart w:id="504" w:name="_MON_1571496488"/>
    <w:bookmarkStart w:id="505" w:name="_MON_1530099463"/>
    <w:bookmarkStart w:id="506" w:name="_MON_1530025053"/>
    <w:bookmarkStart w:id="507" w:name="_MON_1530093872"/>
    <w:bookmarkStart w:id="508" w:name="_MON_1563450972"/>
    <w:bookmarkStart w:id="509" w:name="_MON_1571685543"/>
    <w:bookmarkStart w:id="510" w:name="_MON_1571685576"/>
    <w:bookmarkStart w:id="511" w:name="_MON_1571685597"/>
    <w:bookmarkStart w:id="512" w:name="_MON_1571685613"/>
    <w:bookmarkStart w:id="513" w:name="_MON_1571685619"/>
    <w:bookmarkStart w:id="514" w:name="_MON_1571685628"/>
    <w:bookmarkStart w:id="515" w:name="_MON_1563454241"/>
    <w:bookmarkStart w:id="516" w:name="_MON_1563459280"/>
    <w:bookmarkStart w:id="517" w:name="_MON_1531826630"/>
    <w:bookmarkStart w:id="518" w:name="_MON_1555863042"/>
    <w:bookmarkStart w:id="519" w:name="_MON_1563601157"/>
    <w:bookmarkStart w:id="520" w:name="_MON_1563601616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Start w:id="521" w:name="_MON_1555863108"/>
    <w:bookmarkEnd w:id="521"/>
    <w:p w:rsidR="00AF75A7" w:rsidRDefault="00AA1DB7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924" w:dyaOrig="2628">
          <v:shape id="_x0000_i1033" type="#_x0000_t75" style="width:472.5pt;height:135pt" o:ole="">
            <v:imagedata r:id="rId25" o:title=""/>
            <o:lock v:ext="edit" aspectratio="f"/>
          </v:shape>
          <o:OLEObject Type="Embed" ProgID="Excel.Sheet.8" ShapeID="_x0000_i1033" DrawAspect="Content" ObjectID="_1587800557" r:id="rId26"/>
        </w:object>
      </w: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EB79DF" w:rsidRPr="00EB79DF" w:rsidRDefault="00EB79DF" w:rsidP="00EB79DF"/>
    <w:p w:rsidR="00E85AFA" w:rsidRPr="00EB79DF" w:rsidRDefault="00E85AFA" w:rsidP="00EB79DF">
      <w:pPr>
        <w:sectPr w:rsidR="00E85AFA" w:rsidRPr="00EB79DF" w:rsidSect="0089560E">
          <w:footerReference w:type="default" r:id="rId27"/>
          <w:pgSz w:w="11906" w:h="16838" w:code="9"/>
          <w:pgMar w:top="1276" w:right="791" w:bottom="851" w:left="1276" w:header="709" w:footer="567" w:gutter="0"/>
          <w:pgNumType w:start="10"/>
          <w:cols w:space="720"/>
          <w:docGrid w:linePitch="381"/>
        </w:sectPr>
      </w:pPr>
    </w:p>
    <w:p w:rsidR="000D035A" w:rsidRPr="00293DB1" w:rsidRDefault="000D035A" w:rsidP="00023397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6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293DB1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เงินลงทุนในบริษัทย่อย</w:t>
      </w:r>
      <w:r w:rsidR="00FD6EDF" w:rsidRPr="00293DB1">
        <w:rPr>
          <w:rFonts w:ascii="Angsana New" w:eastAsia="Times New Roman" w:hAnsi="Angsana New" w:hint="cs"/>
          <w:b/>
          <w:bCs/>
          <w:cs/>
          <w:lang w:eastAsia="en-US"/>
        </w:rPr>
        <w:t xml:space="preserve"> - สุทธิ</w:t>
      </w:r>
    </w:p>
    <w:p w:rsidR="000D035A" w:rsidRPr="00293DB1" w:rsidRDefault="000D035A" w:rsidP="003558A9">
      <w:pPr>
        <w:spacing w:before="120"/>
        <w:ind w:left="425" w:right="0" w:firstLine="1"/>
        <w:jc w:val="thaiDistribute"/>
        <w:rPr>
          <w:rFonts w:ascii="Angsana New" w:hAnsi="Angsana New"/>
          <w:cs/>
        </w:rPr>
      </w:pPr>
      <w:r w:rsidRPr="00293DB1">
        <w:rPr>
          <w:rFonts w:ascii="Angsana New" w:hAnsi="Angsana New"/>
          <w:cs/>
        </w:rPr>
        <w:t xml:space="preserve">เงินลงทุนในบริษัทย่อย ณ วันที่ </w:t>
      </w:r>
      <w:r w:rsidRPr="00293DB1">
        <w:rPr>
          <w:rFonts w:ascii="Angsana New" w:hAnsi="Angsana New"/>
        </w:rPr>
        <w:t xml:space="preserve">31 </w:t>
      </w:r>
      <w:r w:rsidR="002D3EA5">
        <w:rPr>
          <w:rFonts w:ascii="Angsana New" w:hAnsi="Angsana New" w:hint="cs"/>
          <w:cs/>
        </w:rPr>
        <w:t>มีนาคม</w:t>
      </w:r>
      <w:r w:rsidR="002D3EA5">
        <w:rPr>
          <w:rFonts w:ascii="Angsana New" w:hAnsi="Angsana New"/>
        </w:rPr>
        <w:t xml:space="preserve"> 2561</w:t>
      </w:r>
      <w:r w:rsidR="006016C7" w:rsidRPr="00293DB1">
        <w:rPr>
          <w:rFonts w:ascii="Angsana New" w:hAnsi="Angsana New"/>
        </w:rPr>
        <w:t xml:space="preserve"> </w:t>
      </w:r>
      <w:r w:rsidR="006016C7" w:rsidRPr="00293DB1">
        <w:rPr>
          <w:rFonts w:ascii="Angsana New" w:hAnsi="Angsana New" w:hint="cs"/>
          <w:cs/>
        </w:rPr>
        <w:t xml:space="preserve">และ </w:t>
      </w:r>
      <w:r w:rsidR="002D3EA5">
        <w:rPr>
          <w:rFonts w:ascii="Angsana New" w:hAnsi="Angsana New"/>
        </w:rPr>
        <w:t xml:space="preserve">31 </w:t>
      </w:r>
      <w:r w:rsidR="002D3EA5">
        <w:rPr>
          <w:rFonts w:ascii="Angsana New" w:hAnsi="Angsana New" w:hint="cs"/>
          <w:cs/>
        </w:rPr>
        <w:t xml:space="preserve">ธันวาคม </w:t>
      </w:r>
      <w:r w:rsidR="002D3EA5">
        <w:rPr>
          <w:rFonts w:ascii="Angsana New" w:hAnsi="Angsana New"/>
        </w:rPr>
        <w:t>2560</w:t>
      </w:r>
      <w:r w:rsidRPr="00293DB1">
        <w:rPr>
          <w:rFonts w:ascii="Angsana New" w:hAnsi="Angsana New"/>
        </w:rPr>
        <w:t xml:space="preserve"> </w:t>
      </w:r>
      <w:r w:rsidRPr="00293DB1">
        <w:rPr>
          <w:rFonts w:ascii="Angsana New" w:hAnsi="Angsana New" w:hint="cs"/>
          <w:cs/>
        </w:rPr>
        <w:t>ประกอบด้วย</w:t>
      </w:r>
    </w:p>
    <w:bookmarkStart w:id="522" w:name="_MON_1580921042"/>
    <w:bookmarkStart w:id="523" w:name="_MON_1549306558"/>
    <w:bookmarkStart w:id="524" w:name="_MON_1556052426"/>
    <w:bookmarkStart w:id="525" w:name="_MON_1571566584"/>
    <w:bookmarkStart w:id="526" w:name="_MON_1581163432"/>
    <w:bookmarkStart w:id="527" w:name="_MON_1581163504"/>
    <w:bookmarkStart w:id="528" w:name="_MON_1581163533"/>
    <w:bookmarkStart w:id="529" w:name="_MON_1530025107"/>
    <w:bookmarkStart w:id="530" w:name="_MON_1587542607"/>
    <w:bookmarkStart w:id="531" w:name="_MON_1587542619"/>
    <w:bookmarkStart w:id="532" w:name="_MON_1587542647"/>
    <w:bookmarkStart w:id="533" w:name="_MON_1587542736"/>
    <w:bookmarkStart w:id="534" w:name="_MON_1587542744"/>
    <w:bookmarkStart w:id="535" w:name="_MON_1587542759"/>
    <w:bookmarkStart w:id="536" w:name="_MON_1587542771"/>
    <w:bookmarkStart w:id="537" w:name="_MON_1587551222"/>
    <w:bookmarkStart w:id="538" w:name="_MON_1587551277"/>
    <w:bookmarkStart w:id="539" w:name="_MON_1587551303"/>
    <w:bookmarkStart w:id="540" w:name="_MON_1587551315"/>
    <w:bookmarkStart w:id="541" w:name="_MON_1587551328"/>
    <w:bookmarkStart w:id="542" w:name="_MON_1587551338"/>
    <w:bookmarkStart w:id="543" w:name="_MON_1587551350"/>
    <w:bookmarkStart w:id="544" w:name="_MON_1587551363"/>
    <w:bookmarkStart w:id="545" w:name="_MON_1587551377"/>
    <w:bookmarkStart w:id="546" w:name="_MON_1587551391"/>
    <w:bookmarkStart w:id="547" w:name="_MON_1587551406"/>
    <w:bookmarkStart w:id="548" w:name="_MON_1587551427"/>
    <w:bookmarkStart w:id="549" w:name="_MON_1563799714"/>
    <w:bookmarkStart w:id="550" w:name="_MON_1555912877"/>
    <w:bookmarkStart w:id="551" w:name="_MON_1571685903"/>
    <w:bookmarkStart w:id="552" w:name="_MON_1556024057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Start w:id="553" w:name="_MON_1528232888"/>
    <w:bookmarkEnd w:id="553"/>
    <w:p w:rsidR="00D05404" w:rsidRDefault="00AC76C2" w:rsidP="002773E7">
      <w:pPr>
        <w:spacing w:before="120"/>
        <w:ind w:left="426" w:right="-359"/>
        <w:jc w:val="thaiDistribute"/>
      </w:pPr>
      <w:r w:rsidRPr="00293DB1">
        <w:rPr>
          <w:cs/>
        </w:rPr>
        <w:object w:dxaOrig="15378" w:dyaOrig="6516">
          <v:shape id="_x0000_i1034" type="#_x0000_t75" style="width:731.25pt;height:327pt" o:ole="">
            <v:imagedata r:id="rId28" o:title=""/>
            <o:lock v:ext="edit" aspectratio="f"/>
          </v:shape>
          <o:OLEObject Type="Embed" ProgID="Excel.Sheet.8" ShapeID="_x0000_i1034" DrawAspect="Content" ObjectID="_1587800558" r:id="rId29"/>
        </w:object>
      </w:r>
    </w:p>
    <w:p w:rsidR="00AC76C2" w:rsidRPr="00293DB1" w:rsidRDefault="00AC76C2" w:rsidP="002773E7">
      <w:pPr>
        <w:spacing w:before="120"/>
        <w:ind w:left="426" w:right="-359"/>
        <w:jc w:val="thaiDistribute"/>
        <w:rPr>
          <w:sz w:val="14"/>
          <w:szCs w:val="14"/>
        </w:rPr>
      </w:pPr>
    </w:p>
    <w:p w:rsidR="002773E7" w:rsidRPr="00A552A6" w:rsidRDefault="002773E7" w:rsidP="007D35FD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3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เงินฝาก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สถาบันการเงินที่</w:t>
      </w:r>
      <w:r w:rsidRPr="00A552A6">
        <w:rPr>
          <w:rFonts w:ascii="Angsana New" w:eastAsia="Times New Roman" w:hAnsi="Angsana New"/>
          <w:b/>
          <w:bCs/>
          <w:cs/>
          <w:lang w:eastAsia="en-US"/>
        </w:rPr>
        <w:t>ติดภาระค้ำประกัน</w:t>
      </w:r>
    </w:p>
    <w:p w:rsidR="002773E7" w:rsidRPr="00A552A6" w:rsidRDefault="002773E7" w:rsidP="002773E7">
      <w:pPr>
        <w:spacing w:line="120" w:lineRule="auto"/>
        <w:ind w:left="357" w:right="-1049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ab/>
      </w:r>
    </w:p>
    <w:p w:rsidR="002773E7" w:rsidRPr="00A552A6" w:rsidRDefault="002773E7" w:rsidP="002773E7">
      <w:pPr>
        <w:ind w:left="425" w:right="0" w:firstLine="1"/>
        <w:jc w:val="left"/>
        <w:rPr>
          <w:rFonts w:ascii="Angsana New" w:hAnsi="Angsana New"/>
        </w:rPr>
      </w:pPr>
      <w:r w:rsidRPr="007020CB">
        <w:rPr>
          <w:rFonts w:ascii="Angsana New" w:hAnsi="Angsana New"/>
          <w:cs/>
        </w:rPr>
        <w:t>บริษัท</w:t>
      </w:r>
      <w:r w:rsidRPr="007020CB">
        <w:rPr>
          <w:rFonts w:ascii="Angsana New" w:hAnsi="Angsana New" w:hint="cs"/>
          <w:cs/>
        </w:rPr>
        <w:t xml:space="preserve">ฯ </w:t>
      </w:r>
      <w:r w:rsidRPr="007020CB">
        <w:rPr>
          <w:rFonts w:ascii="Angsana New" w:hAnsi="Angsana New"/>
          <w:cs/>
        </w:rPr>
        <w:t>ได้นำเงินฝากประจำธนาคารไปเป็นหลักประกันการออกหนังสือค้ำประกันของธนาคาร</w:t>
      </w:r>
      <w:r w:rsidRPr="008B7092">
        <w:rPr>
          <w:rFonts w:ascii="Angsana New" w:hAnsi="Angsana New"/>
          <w:cs/>
        </w:rPr>
        <w:t>พาณิชย์</w:t>
      </w:r>
      <w:r w:rsidRPr="008B7092">
        <w:rPr>
          <w:rFonts w:ascii="Angsana New" w:hAnsi="Angsana New" w:hint="cs"/>
          <w:cs/>
        </w:rPr>
        <w:t xml:space="preserve"> (หมายเหตุ </w:t>
      </w:r>
      <w:r w:rsidRPr="008B7092">
        <w:rPr>
          <w:rFonts w:ascii="Angsana New" w:hAnsi="Angsana New"/>
        </w:rPr>
        <w:t>2</w:t>
      </w:r>
      <w:r w:rsidR="00DB19C8">
        <w:rPr>
          <w:rFonts w:ascii="Angsana New" w:hAnsi="Angsana New"/>
        </w:rPr>
        <w:t>3</w:t>
      </w:r>
      <w:r w:rsidRPr="008B7092">
        <w:rPr>
          <w:rFonts w:ascii="Angsana New" w:hAnsi="Angsana New"/>
        </w:rPr>
        <w:t>.</w:t>
      </w:r>
      <w:r w:rsidRPr="008B7092">
        <w:rPr>
          <w:rFonts w:ascii="Angsana New" w:hAnsi="Angsana New" w:hint="cs"/>
          <w:cs/>
        </w:rPr>
        <w:t>1)</w:t>
      </w:r>
    </w:p>
    <w:p w:rsidR="0038025E" w:rsidRPr="00293DB1" w:rsidRDefault="0038025E" w:rsidP="00F625BA">
      <w:pPr>
        <w:spacing w:before="120"/>
        <w:ind w:left="450" w:right="1"/>
        <w:jc w:val="left"/>
        <w:rPr>
          <w:rFonts w:ascii="Angsana New" w:hAnsi="Angsana New"/>
          <w:cs/>
        </w:rPr>
        <w:sectPr w:rsidR="0038025E" w:rsidRPr="00293DB1" w:rsidSect="00366FB5">
          <w:headerReference w:type="default" r:id="rId30"/>
          <w:footerReference w:type="default" r:id="rId31"/>
          <w:pgSz w:w="16838" w:h="11906" w:orient="landscape" w:code="9"/>
          <w:pgMar w:top="1276" w:right="820" w:bottom="709" w:left="1077" w:header="709" w:footer="567" w:gutter="0"/>
          <w:cols w:space="720"/>
          <w:docGrid w:linePitch="381"/>
        </w:sectPr>
      </w:pPr>
    </w:p>
    <w:p w:rsidR="00944F5B" w:rsidRDefault="00944F5B" w:rsidP="00281D3B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50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ที่ดิน อาคาร เรือเดินทะเล และอุปกรณ์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 -  สุทธิ</w:t>
      </w:r>
    </w:p>
    <w:p w:rsidR="00944F5B" w:rsidRDefault="00944F5B" w:rsidP="00281D3B">
      <w:pPr>
        <w:suppressAutoHyphens/>
        <w:spacing w:before="120" w:line="240" w:lineRule="auto"/>
        <w:ind w:left="450" w:right="0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ที่ดิน อาคาร</w:t>
      </w:r>
      <w:r w:rsidRPr="00200E4D">
        <w:rPr>
          <w:rFonts w:ascii="Angsana New" w:hAnsi="Angsana New"/>
          <w:color w:val="000000"/>
          <w:lang w:eastAsia="th-TH"/>
        </w:rPr>
        <w:t xml:space="preserve"> </w:t>
      </w:r>
      <w:r w:rsidRPr="00200E4D">
        <w:rPr>
          <w:rFonts w:ascii="Angsana New" w:hAnsi="Angsana New" w:hint="cs"/>
          <w:color w:val="000000"/>
          <w:cs/>
          <w:lang w:eastAsia="th-TH"/>
        </w:rPr>
        <w:t xml:space="preserve">เรือเดินทะเล </w:t>
      </w:r>
      <w:r w:rsidRPr="00200E4D">
        <w:rPr>
          <w:rFonts w:ascii="Angsana New" w:hAnsi="Angsana New"/>
          <w:color w:val="000000"/>
          <w:cs/>
          <w:lang w:eastAsia="th-TH"/>
        </w:rPr>
        <w:t>และอุปกรณ์</w:t>
      </w:r>
      <w:r w:rsidRPr="00200E4D">
        <w:rPr>
          <w:rFonts w:ascii="Angsana New" w:hAnsi="Angsana New"/>
          <w:color w:val="000000"/>
          <w:lang w:eastAsia="th-TH"/>
        </w:rPr>
        <w:t xml:space="preserve"> </w:t>
      </w:r>
      <w:r w:rsidRPr="00200E4D">
        <w:rPr>
          <w:rFonts w:ascii="Angsana New" w:hAnsi="Angsana New"/>
          <w:color w:val="000000"/>
          <w:cs/>
          <w:lang w:eastAsia="th-TH"/>
        </w:rPr>
        <w:t xml:space="preserve">ณ วันที่ </w:t>
      </w:r>
      <w:r w:rsidRPr="00200E4D">
        <w:rPr>
          <w:rFonts w:ascii="Angsana New" w:hAnsi="Angsana New"/>
          <w:color w:val="000000"/>
          <w:lang w:eastAsia="th-TH"/>
        </w:rPr>
        <w:t>3</w:t>
      </w:r>
      <w:r w:rsidRPr="00200E4D">
        <w:rPr>
          <w:rFonts w:ascii="Angsana New" w:hAnsi="Angsana New" w:hint="cs"/>
          <w:color w:val="000000"/>
          <w:cs/>
          <w:lang w:eastAsia="th-TH"/>
        </w:rPr>
        <w:t>1</w:t>
      </w:r>
      <w:r w:rsidR="00050D95">
        <w:rPr>
          <w:rFonts w:ascii="Angsana New" w:hAnsi="Angsana New"/>
          <w:color w:val="000000"/>
          <w:lang w:eastAsia="th-TH"/>
        </w:rPr>
        <w:t xml:space="preserve"> </w:t>
      </w:r>
      <w:r w:rsidR="00050D95">
        <w:rPr>
          <w:rFonts w:ascii="Angsana New" w:hAnsi="Angsana New" w:hint="cs"/>
          <w:color w:val="000000"/>
          <w:cs/>
          <w:lang w:eastAsia="th-TH"/>
        </w:rPr>
        <w:t>มีนาคม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9255D9">
        <w:rPr>
          <w:rFonts w:ascii="Angsana New" w:hAnsi="Angsana New"/>
          <w:color w:val="000000"/>
          <w:lang w:eastAsia="th-TH"/>
        </w:rPr>
        <w:t>2561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C6125B">
        <w:rPr>
          <w:rFonts w:ascii="Angsana New" w:hAnsi="Angsana New" w:hint="cs"/>
          <w:cs/>
        </w:rPr>
        <w:t>มีดังนี้</w:t>
      </w:r>
      <w:r w:rsidR="00C6125B">
        <w:rPr>
          <w:rFonts w:ascii="Angsana New" w:hAnsi="Angsana New"/>
        </w:rPr>
        <w:t>:</w:t>
      </w:r>
    </w:p>
    <w:bookmarkStart w:id="554" w:name="OLE_LINK51"/>
    <w:bookmarkStart w:id="555" w:name="OLE_LINK52"/>
    <w:p w:rsidR="000D035A" w:rsidRDefault="009255D9" w:rsidP="00281D3B">
      <w:pPr>
        <w:suppressAutoHyphens/>
        <w:spacing w:before="120" w:line="240" w:lineRule="auto"/>
        <w:ind w:left="450" w:right="0"/>
        <w:jc w:val="thaiDistribute"/>
        <w:rPr>
          <w:rFonts w:ascii="Angsana New" w:hAnsi="Angsana New"/>
        </w:rPr>
      </w:pPr>
      <w:r w:rsidRPr="004A35A0">
        <w:rPr>
          <w:rFonts w:ascii="Angsana New" w:hAnsi="Angsana New"/>
          <w:b/>
          <w:bCs/>
          <w:cs/>
        </w:rPr>
        <w:object w:dxaOrig="9917" w:dyaOrig="2991">
          <v:shape id="_x0000_i1035" type="#_x0000_t75" style="width:471.75pt;height:154.5pt" o:ole="">
            <v:imagedata r:id="rId32" o:title=""/>
            <o:lock v:ext="edit" aspectratio="f"/>
          </v:shape>
          <o:OLEObject Type="Embed" ProgID="Excel.Sheet.8" ShapeID="_x0000_i1035" DrawAspect="Content" ObjectID="_1587800559" r:id="rId33"/>
        </w:object>
      </w:r>
      <w:bookmarkStart w:id="556" w:name="_MON_1271233162"/>
      <w:bookmarkStart w:id="557" w:name="_MON_1271243911"/>
      <w:bookmarkStart w:id="558" w:name="_MON_1271314754"/>
      <w:bookmarkStart w:id="559" w:name="_MON_1271314767"/>
      <w:bookmarkStart w:id="560" w:name="_MON_1271314789"/>
      <w:bookmarkStart w:id="561" w:name="_MON_1271325761"/>
      <w:bookmarkStart w:id="562" w:name="_MON_1271325782"/>
      <w:bookmarkStart w:id="563" w:name="_MON_1271498795"/>
      <w:bookmarkStart w:id="564" w:name="_MON_1271498801"/>
      <w:bookmarkStart w:id="565" w:name="_MON_1271504627"/>
      <w:bookmarkStart w:id="566" w:name="_MON_1271504632"/>
      <w:bookmarkStart w:id="567" w:name="_MON_1271505028"/>
      <w:bookmarkStart w:id="568" w:name="_MON_1271505065"/>
      <w:bookmarkStart w:id="569" w:name="_MON_1273499304"/>
      <w:bookmarkStart w:id="570" w:name="_MON_1273499318"/>
      <w:bookmarkStart w:id="571" w:name="_MON_1273499813"/>
      <w:bookmarkStart w:id="572" w:name="_MON_1273499837"/>
      <w:bookmarkStart w:id="573" w:name="_MON_1273499903"/>
      <w:bookmarkStart w:id="574" w:name="_MON_1273499965"/>
      <w:bookmarkStart w:id="575" w:name="_MON_1278317038"/>
      <w:bookmarkStart w:id="576" w:name="_MON_1278317091"/>
      <w:bookmarkStart w:id="577" w:name="_MON_1278317595"/>
      <w:bookmarkStart w:id="578" w:name="_MON_1278317607"/>
      <w:bookmarkStart w:id="579" w:name="_MON_1278317622"/>
      <w:bookmarkStart w:id="580" w:name="_MON_1278317629"/>
      <w:bookmarkStart w:id="581" w:name="_MON_1278317680"/>
      <w:bookmarkStart w:id="582" w:name="_MON_1278317721"/>
      <w:bookmarkStart w:id="583" w:name="_MON_1278317755"/>
      <w:bookmarkStart w:id="584" w:name="_MON_1278439655"/>
      <w:bookmarkStart w:id="585" w:name="_MON_1278439893"/>
      <w:bookmarkStart w:id="586" w:name="_MON_1278831654"/>
      <w:bookmarkStart w:id="587" w:name="_MON_1278831675"/>
      <w:bookmarkStart w:id="588" w:name="_MON_1279699885"/>
      <w:bookmarkStart w:id="589" w:name="_MON_1279699893"/>
      <w:bookmarkStart w:id="590" w:name="_MON_1285851459"/>
      <w:bookmarkStart w:id="591" w:name="_MON_1286032201"/>
      <w:bookmarkStart w:id="592" w:name="_MON_1286195872"/>
      <w:bookmarkStart w:id="593" w:name="_MON_1293617580"/>
      <w:bookmarkStart w:id="594" w:name="_MON_1293618799"/>
      <w:bookmarkStart w:id="595" w:name="_MON_1294933487"/>
      <w:bookmarkStart w:id="596" w:name="_MON_1294934761"/>
      <w:bookmarkStart w:id="597" w:name="_MON_1295005809"/>
      <w:bookmarkStart w:id="598" w:name="_MON_1295006176"/>
      <w:bookmarkStart w:id="599" w:name="_MON_1295006335"/>
      <w:bookmarkStart w:id="600" w:name="_MON_1295070807"/>
      <w:bookmarkStart w:id="601" w:name="_MON_1295101588"/>
      <w:bookmarkStart w:id="602" w:name="_MON_1295256477"/>
      <w:bookmarkStart w:id="603" w:name="_MON_1295256547"/>
      <w:bookmarkStart w:id="604" w:name="_MON_1295268947"/>
      <w:bookmarkStart w:id="605" w:name="_MON_1295438643"/>
      <w:bookmarkStart w:id="606" w:name="_MON_1296366354"/>
      <w:bookmarkStart w:id="607" w:name="_MON_1296366564"/>
      <w:bookmarkStart w:id="608" w:name="_MON_1322397786"/>
      <w:bookmarkStart w:id="609" w:name="_MON_1322398032"/>
      <w:bookmarkStart w:id="610" w:name="_MON_1325948773"/>
      <w:bookmarkStart w:id="611" w:name="_MON_1325948778"/>
      <w:bookmarkStart w:id="612" w:name="_MON_1325948822"/>
      <w:bookmarkStart w:id="613" w:name="_MON_1325948828"/>
      <w:bookmarkStart w:id="614" w:name="_MON_1325948856"/>
      <w:bookmarkStart w:id="615" w:name="_MON_1325948875"/>
      <w:bookmarkStart w:id="616" w:name="_MON_1325949147"/>
      <w:bookmarkStart w:id="617" w:name="_MON_1325949199"/>
      <w:bookmarkStart w:id="618" w:name="_MON_1325949219"/>
      <w:bookmarkStart w:id="619" w:name="_MON_1326276921"/>
      <w:bookmarkStart w:id="620" w:name="_MON_1333009362"/>
      <w:bookmarkStart w:id="621" w:name="_MON_1333430360"/>
      <w:bookmarkStart w:id="622" w:name="_MON_1333430488"/>
      <w:bookmarkStart w:id="623" w:name="_MON_1339229269"/>
      <w:bookmarkStart w:id="624" w:name="_MON_1341387675"/>
      <w:bookmarkStart w:id="625" w:name="_MON_1343715417"/>
      <w:bookmarkStart w:id="626" w:name="_MON_1349155420"/>
      <w:bookmarkStart w:id="627" w:name="_MON_1349155475"/>
      <w:bookmarkStart w:id="628" w:name="_MON_1349155514"/>
      <w:bookmarkStart w:id="629" w:name="_MON_1349155543"/>
      <w:bookmarkStart w:id="630" w:name="_MON_1349155599"/>
      <w:bookmarkStart w:id="631" w:name="_MON_1349155699"/>
      <w:bookmarkStart w:id="632" w:name="_MON_1349155719"/>
      <w:bookmarkStart w:id="633" w:name="_MON_1349168417"/>
      <w:bookmarkStart w:id="634" w:name="_MON_1356510581"/>
      <w:bookmarkStart w:id="635" w:name="_MON_1357573393"/>
      <w:bookmarkStart w:id="636" w:name="_MON_1357589203"/>
      <w:bookmarkStart w:id="637" w:name="_MON_1358498012"/>
      <w:bookmarkStart w:id="638" w:name="_MON_1358498101"/>
      <w:bookmarkStart w:id="639" w:name="_MON_1358501466"/>
      <w:bookmarkStart w:id="640" w:name="_MON_1385287866"/>
      <w:bookmarkStart w:id="641" w:name="_MON_1389175078"/>
      <w:bookmarkStart w:id="642" w:name="_MON_1390565723"/>
      <w:bookmarkStart w:id="643" w:name="_MON_1396202416"/>
      <w:bookmarkStart w:id="644" w:name="_MON_1396686301"/>
      <w:bookmarkStart w:id="645" w:name="_MON_1396686367"/>
      <w:bookmarkStart w:id="646" w:name="_MON_1396871512"/>
      <w:bookmarkStart w:id="647" w:name="_MON_1402295838"/>
      <w:bookmarkStart w:id="648" w:name="_MON_1404646284"/>
      <w:bookmarkStart w:id="649" w:name="_MON_1404647598"/>
      <w:bookmarkStart w:id="650" w:name="_MON_1404647705"/>
      <w:bookmarkStart w:id="651" w:name="_MON_1412689089"/>
      <w:bookmarkStart w:id="652" w:name="_MON_1412689623"/>
      <w:bookmarkStart w:id="653" w:name="_MON_1412689747"/>
      <w:bookmarkStart w:id="654" w:name="_MON_1412689765"/>
      <w:bookmarkStart w:id="655" w:name="_MON_1412690198"/>
      <w:bookmarkStart w:id="656" w:name="_MON_1412690229"/>
      <w:bookmarkStart w:id="657" w:name="_MON_1412690250"/>
      <w:bookmarkStart w:id="658" w:name="_MON_1421161210"/>
      <w:bookmarkStart w:id="659" w:name="_MON_1421827084"/>
      <w:bookmarkStart w:id="660" w:name="_MON_1421827212"/>
      <w:bookmarkStart w:id="661" w:name="_MON_1428558355"/>
      <w:bookmarkStart w:id="662" w:name="_MON_1428558476"/>
      <w:bookmarkStart w:id="663" w:name="_MON_1428776045"/>
      <w:bookmarkStart w:id="664" w:name="_MON_1428850109"/>
      <w:bookmarkStart w:id="665" w:name="_MON_1429103529"/>
      <w:bookmarkStart w:id="666" w:name="_MON_1429103614"/>
      <w:bookmarkStart w:id="667" w:name="_MON_1429103778"/>
      <w:bookmarkStart w:id="668" w:name="_MON_1429342421"/>
      <w:bookmarkStart w:id="669" w:name="_MON_1460188707"/>
      <w:bookmarkStart w:id="670" w:name="_MON_1460188715"/>
      <w:bookmarkStart w:id="671" w:name="_MON_1460198171"/>
      <w:bookmarkStart w:id="672" w:name="_MON_1460198897"/>
      <w:bookmarkStart w:id="673" w:name="_MON_1460199005"/>
      <w:bookmarkStart w:id="674" w:name="_MON_1460203943"/>
      <w:bookmarkStart w:id="675" w:name="_MON_1460220980"/>
      <w:bookmarkStart w:id="676" w:name="_MON_1460221078"/>
      <w:bookmarkStart w:id="677" w:name="_MON_1460444510"/>
      <w:bookmarkStart w:id="678" w:name="_MON_1460444519"/>
      <w:bookmarkStart w:id="679" w:name="_MON_1460444529"/>
      <w:bookmarkStart w:id="680" w:name="_MON_1460444547"/>
      <w:bookmarkStart w:id="681" w:name="_MON_1460444563"/>
      <w:bookmarkStart w:id="682" w:name="_MON_1460444567"/>
      <w:bookmarkStart w:id="683" w:name="_MON_1460444577"/>
      <w:bookmarkStart w:id="684" w:name="_MON_1460444614"/>
      <w:bookmarkStart w:id="685" w:name="_MON_1460444622"/>
      <w:bookmarkStart w:id="686" w:name="_MON_1460444638"/>
      <w:bookmarkStart w:id="687" w:name="_MON_1460444654"/>
      <w:bookmarkStart w:id="688" w:name="_MON_1491830663"/>
      <w:bookmarkStart w:id="689" w:name="_MON_1491830717"/>
      <w:bookmarkStart w:id="690" w:name="_MON_1491830722"/>
      <w:bookmarkStart w:id="691" w:name="_MON_1491830753"/>
      <w:bookmarkStart w:id="692" w:name="_MON_1491830770"/>
      <w:bookmarkStart w:id="693" w:name="_MON_1491830781"/>
      <w:bookmarkStart w:id="694" w:name="_MON_1491830797"/>
      <w:bookmarkStart w:id="695" w:name="_MON_1491831131"/>
      <w:bookmarkStart w:id="696" w:name="_MON_1491831135"/>
      <w:bookmarkStart w:id="697" w:name="_MON_1491932392"/>
      <w:bookmarkStart w:id="698" w:name="_MON_1491932553"/>
      <w:bookmarkStart w:id="699" w:name="_MON_1492007016"/>
      <w:bookmarkStart w:id="700" w:name="_MON_1492007060"/>
      <w:bookmarkStart w:id="701" w:name="_MON_1492007092"/>
      <w:bookmarkStart w:id="702" w:name="_MON_1492007106"/>
      <w:bookmarkStart w:id="703" w:name="_MON_1492007133"/>
      <w:bookmarkStart w:id="704" w:name="_MON_1492022910"/>
      <w:bookmarkStart w:id="705" w:name="_MON_1497355173"/>
      <w:bookmarkStart w:id="706" w:name="_MON_1499601085"/>
      <w:bookmarkStart w:id="707" w:name="_MON_1499601335"/>
      <w:bookmarkStart w:id="708" w:name="_MON_1499601359"/>
      <w:bookmarkStart w:id="709" w:name="_MON_1499601426"/>
      <w:bookmarkStart w:id="710" w:name="_MON_1499874273"/>
      <w:bookmarkStart w:id="711" w:name="_MON_1508045423"/>
      <w:bookmarkStart w:id="712" w:name="_MON_1508045566"/>
      <w:bookmarkStart w:id="713" w:name="_MON_1508045677"/>
      <w:bookmarkStart w:id="714" w:name="_MON_1508045884"/>
      <w:bookmarkStart w:id="715" w:name="_MON_1508046045"/>
      <w:bookmarkStart w:id="716" w:name="_MON_1508098860"/>
      <w:bookmarkStart w:id="717" w:name="_MON_1508100233"/>
      <w:bookmarkStart w:id="718" w:name="_MON_1510055347"/>
      <w:bookmarkStart w:id="719" w:name="_MON_1516872649"/>
      <w:bookmarkStart w:id="720" w:name="_MON_1516872744"/>
      <w:bookmarkStart w:id="721" w:name="_MON_1516873349"/>
      <w:bookmarkStart w:id="722" w:name="_MON_1517498087"/>
      <w:bookmarkStart w:id="723" w:name="_MON_1523106771"/>
      <w:bookmarkStart w:id="724" w:name="_MON_1523106946"/>
      <w:bookmarkStart w:id="725" w:name="_MON_1523107091"/>
      <w:bookmarkStart w:id="726" w:name="_MON_1554634989"/>
      <w:bookmarkStart w:id="727" w:name="_MON_1554635216"/>
      <w:bookmarkStart w:id="728" w:name="_MON_1554635675"/>
      <w:bookmarkStart w:id="729" w:name="_MON_1554635699"/>
      <w:bookmarkStart w:id="730" w:name="_MON_1557315738"/>
      <w:bookmarkStart w:id="731" w:name="_MON_1557553916"/>
      <w:bookmarkStart w:id="732" w:name="_MON_1562505980"/>
      <w:bookmarkStart w:id="733" w:name="_MON_1562505985"/>
      <w:bookmarkStart w:id="734" w:name="_MON_1562506117"/>
      <w:bookmarkStart w:id="735" w:name="_MON_1562674371"/>
      <w:bookmarkStart w:id="736" w:name="_MON_1562674377"/>
      <w:bookmarkStart w:id="737" w:name="_MON_1562674410"/>
      <w:bookmarkStart w:id="738" w:name="_MON_1562674418"/>
      <w:bookmarkStart w:id="739" w:name="_MON_1562674428"/>
      <w:bookmarkStart w:id="740" w:name="_MON_1562674446"/>
      <w:bookmarkStart w:id="741" w:name="_MON_1562674453"/>
      <w:bookmarkStart w:id="742" w:name="_MON_1562674773"/>
      <w:bookmarkStart w:id="743" w:name="_MON_1562674910"/>
      <w:bookmarkStart w:id="744" w:name="_MON_1562674948"/>
      <w:bookmarkStart w:id="745" w:name="_MON_1562674965"/>
      <w:bookmarkStart w:id="746" w:name="_MON_1563387556"/>
      <w:bookmarkStart w:id="747" w:name="_MON_1563602009"/>
      <w:bookmarkStart w:id="748" w:name="_MON_1563602050"/>
      <w:bookmarkStart w:id="749" w:name="_MON_1563621113"/>
      <w:bookmarkStart w:id="750" w:name="_MON_1563630135"/>
      <w:bookmarkStart w:id="751" w:name="_MON_1270360697"/>
      <w:bookmarkStart w:id="752" w:name="_MON_1270360885"/>
      <w:bookmarkStart w:id="753" w:name="_MON_1563694442"/>
      <w:bookmarkStart w:id="754" w:name="_MON_1270360927"/>
      <w:bookmarkStart w:id="755" w:name="_MON_1270360939"/>
      <w:bookmarkStart w:id="756" w:name="_MON_1563716260"/>
      <w:bookmarkStart w:id="757" w:name="_MON_1270360947"/>
      <w:bookmarkStart w:id="758" w:name="_MON_1270374879"/>
      <w:bookmarkStart w:id="759" w:name="_MON_1563799898"/>
      <w:bookmarkStart w:id="760" w:name="_MON_1270461549"/>
      <w:bookmarkStart w:id="761" w:name="_MON_1270465695"/>
      <w:bookmarkStart w:id="762" w:name="_MON_1270488687"/>
      <w:bookmarkStart w:id="763" w:name="_MON_1270488706"/>
      <w:bookmarkStart w:id="764" w:name="_MON_1270488728"/>
      <w:bookmarkStart w:id="765" w:name="_MON_1270540949"/>
      <w:bookmarkStart w:id="766" w:name="_MON_1270624829"/>
      <w:bookmarkStart w:id="767" w:name="_MON_1270624844"/>
      <w:bookmarkStart w:id="768" w:name="_MON_1270624852"/>
      <w:bookmarkStart w:id="769" w:name="_MON_1270624862"/>
      <w:bookmarkStart w:id="770" w:name="_MON_1270711271"/>
      <w:bookmarkStart w:id="771" w:name="_MON_1270909451"/>
      <w:bookmarkStart w:id="772" w:name="_MON_1270909561"/>
      <w:bookmarkStart w:id="773" w:name="_MON_1270909580"/>
      <w:bookmarkStart w:id="774" w:name="_MON_1564385215"/>
      <w:bookmarkStart w:id="775" w:name="_MON_1270910474"/>
      <w:bookmarkStart w:id="776" w:name="_MON_1270910576"/>
      <w:bookmarkStart w:id="777" w:name="_MON_1270916237"/>
      <w:bookmarkStart w:id="778" w:name="_MON_1270916320"/>
      <w:bookmarkStart w:id="779" w:name="_MON_1270916395"/>
      <w:bookmarkStart w:id="780" w:name="_MON_1571560287"/>
      <w:bookmarkStart w:id="781" w:name="_MON_1571560862"/>
      <w:bookmarkStart w:id="782" w:name="_MON_1571564250"/>
      <w:bookmarkStart w:id="783" w:name="_MON_1571565819"/>
      <w:bookmarkStart w:id="784" w:name="_MON_1571566593"/>
      <w:bookmarkStart w:id="785" w:name="_MON_1571566734"/>
      <w:bookmarkStart w:id="786" w:name="_MON_1571567131"/>
      <w:bookmarkStart w:id="787" w:name="_MON_1270916414"/>
      <w:bookmarkStart w:id="788" w:name="_MON_1270916431"/>
      <w:bookmarkStart w:id="789" w:name="_MON_1270916443"/>
      <w:bookmarkStart w:id="790" w:name="_MON_1270916478"/>
      <w:bookmarkStart w:id="791" w:name="_MON_1270916523"/>
      <w:bookmarkStart w:id="792" w:name="_MON_1270916551"/>
      <w:bookmarkStart w:id="793" w:name="_MON_1270916649"/>
      <w:bookmarkStart w:id="794" w:name="_MON_1270919399"/>
      <w:bookmarkStart w:id="795" w:name="_MON_1270919432"/>
      <w:bookmarkStart w:id="796" w:name="_MON_1270919522"/>
      <w:bookmarkStart w:id="797" w:name="_MON_1270919550"/>
      <w:bookmarkStart w:id="798" w:name="_MON_1271074811"/>
      <w:bookmarkStart w:id="799" w:name="_MON_1271233126"/>
      <w:bookmarkStart w:id="800" w:name="_MON_1549459520"/>
      <w:bookmarkStart w:id="801" w:name="_MON_1529479083"/>
      <w:bookmarkStart w:id="802" w:name="_MON_1549473397"/>
      <w:bookmarkStart w:id="803" w:name="_MON_1549473418"/>
      <w:bookmarkStart w:id="804" w:name="_MON_1528561773"/>
      <w:bookmarkStart w:id="805" w:name="_MON_1528561779"/>
      <w:bookmarkStart w:id="806" w:name="_MON_1549543561"/>
      <w:bookmarkStart w:id="807" w:name="_MON_1528561786"/>
      <w:bookmarkStart w:id="808" w:name="_MON_1528463512"/>
      <w:bookmarkStart w:id="809" w:name="_MON_1528561732"/>
      <w:bookmarkStart w:id="810" w:name="_MON_1549306596"/>
      <w:bookmarkStart w:id="811" w:name="_MON_1555919523"/>
      <w:bookmarkStart w:id="812" w:name="_MON_1555784165"/>
      <w:bookmarkStart w:id="813" w:name="_MON_1563437416"/>
      <w:bookmarkStart w:id="814" w:name="_MON_1563455202"/>
      <w:bookmarkStart w:id="815" w:name="_MON_1563459328"/>
      <w:bookmarkStart w:id="816" w:name="_MON_1563467223"/>
      <w:bookmarkStart w:id="817" w:name="_MON_1555783777"/>
      <w:bookmarkStart w:id="818" w:name="_MON_1555784158"/>
      <w:bookmarkStart w:id="819" w:name="_MON_1563602173"/>
      <w:bookmarkStart w:id="820" w:name="_MON_1563602482"/>
      <w:bookmarkStart w:id="821" w:name="_MON_1556709103"/>
      <w:bookmarkStart w:id="822" w:name="_MON_1563608151"/>
      <w:bookmarkStart w:id="823" w:name="_MON_1549306641"/>
      <w:bookmarkStart w:id="824" w:name="_MON_1549306666"/>
      <w:bookmarkStart w:id="825" w:name="_MON_1556111871"/>
      <w:bookmarkStart w:id="826" w:name="_MON_1528464236"/>
      <w:bookmarkStart w:id="827" w:name="_MON_1549473452"/>
      <w:bookmarkStart w:id="828" w:name="_MON_1529247419"/>
      <w:bookmarkStart w:id="829" w:name="_MON_1555784186"/>
      <w:bookmarkStart w:id="830" w:name="_MON_1528460057"/>
      <w:bookmarkStart w:id="831" w:name="_MON_1549543591"/>
      <w:bookmarkStart w:id="832" w:name="_MON_1563437762"/>
      <w:bookmarkStart w:id="833" w:name="_MON_1563459430"/>
      <w:bookmarkStart w:id="834" w:name="_MON_1555920145"/>
      <w:bookmarkStart w:id="835" w:name="_MON_1528561831"/>
      <w:bookmarkStart w:id="836" w:name="_MON_1563601395"/>
      <w:bookmarkStart w:id="837" w:name="_MON_1563602155"/>
      <w:bookmarkStart w:id="838" w:name="_MON_1528463649"/>
      <w:bookmarkStart w:id="839" w:name="_MON_1563608264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r w:rsidR="000D035A" w:rsidRPr="004A35A0">
        <w:rPr>
          <w:rFonts w:ascii="Angsana New" w:hAnsi="Angsana New"/>
          <w:cs/>
        </w:rPr>
        <w:t>ค่าเสื่อมราคา</w:t>
      </w:r>
      <w:r w:rsidR="00EF59C2">
        <w:rPr>
          <w:rFonts w:ascii="Angsana New" w:hAnsi="Angsana New" w:hint="cs"/>
          <w:cs/>
        </w:rPr>
        <w:t>สำหรับงวดสามเดือน</w:t>
      </w:r>
      <w:r w:rsidR="000D035A" w:rsidRPr="004A35A0">
        <w:rPr>
          <w:rFonts w:ascii="Angsana New" w:hAnsi="Angsana New" w:hint="cs"/>
          <w:cs/>
        </w:rPr>
        <w:t xml:space="preserve">สิ้นสุดวันที่ </w:t>
      </w:r>
      <w:r w:rsidR="00307119">
        <w:rPr>
          <w:rFonts w:ascii="Angsana New" w:hAnsi="Angsana New"/>
        </w:rPr>
        <w:t>31</w:t>
      </w:r>
      <w:r w:rsidR="00453ADA" w:rsidRPr="00A552A6">
        <w:rPr>
          <w:rFonts w:ascii="Angsana New" w:hAnsi="Angsana New"/>
        </w:rPr>
        <w:t xml:space="preserve"> </w:t>
      </w:r>
      <w:r w:rsidR="00EF59C2">
        <w:rPr>
          <w:rFonts w:ascii="Angsana New" w:hAnsi="Angsana New" w:hint="cs"/>
          <w:cs/>
        </w:rPr>
        <w:t>มีนาคม</w:t>
      </w:r>
      <w:r w:rsidR="00453ADA" w:rsidRPr="00A552A6">
        <w:rPr>
          <w:rFonts w:ascii="Angsana New" w:hAnsi="Angsana New"/>
          <w:cs/>
        </w:rPr>
        <w:t xml:space="preserve"> </w:t>
      </w:r>
      <w:r w:rsidR="00EF59C2">
        <w:rPr>
          <w:rFonts w:ascii="Angsana New" w:hAnsi="Angsana New"/>
        </w:rPr>
        <w:t>2561</w:t>
      </w:r>
      <w:r w:rsidR="00FA60DB">
        <w:rPr>
          <w:rFonts w:ascii="Angsana New" w:hAnsi="Angsana New" w:hint="cs"/>
          <w:cs/>
        </w:rPr>
        <w:t xml:space="preserve"> และ </w:t>
      </w:r>
      <w:r w:rsidR="00EF59C2">
        <w:rPr>
          <w:rFonts w:ascii="Angsana New" w:hAnsi="Angsana New"/>
        </w:rPr>
        <w:t>2560</w:t>
      </w:r>
      <w:r w:rsidR="00BC54D7">
        <w:rPr>
          <w:rFonts w:ascii="Angsana New" w:hAnsi="Angsana New"/>
        </w:rPr>
        <w:t xml:space="preserve"> </w:t>
      </w:r>
      <w:r w:rsidR="000D035A" w:rsidRPr="004A35A0">
        <w:rPr>
          <w:rFonts w:ascii="Angsana New" w:hAnsi="Angsana New" w:hint="cs"/>
          <w:cs/>
        </w:rPr>
        <w:t>ที่แสดงอยู่ในงบกำไรขาดทุน</w:t>
      </w:r>
      <w:r w:rsidR="000D035A">
        <w:rPr>
          <w:rFonts w:ascii="Angsana New" w:hAnsi="Angsana New" w:hint="cs"/>
          <w:cs/>
        </w:rPr>
        <w:t>ประกอบด้วย</w:t>
      </w:r>
    </w:p>
    <w:bookmarkStart w:id="840" w:name="_MON_1562140188"/>
    <w:bookmarkStart w:id="841" w:name="_MON_1562140216"/>
    <w:bookmarkStart w:id="842" w:name="_MON_1563481765"/>
    <w:bookmarkStart w:id="843" w:name="_MON_1563481812"/>
    <w:bookmarkStart w:id="844" w:name="_MON_1563611192"/>
    <w:bookmarkStart w:id="845" w:name="_MON_1564385301"/>
    <w:bookmarkStart w:id="846" w:name="_MON_1564387404"/>
    <w:bookmarkStart w:id="847" w:name="_MON_1563611398"/>
    <w:bookmarkStart w:id="848" w:name="_MON_1563626331"/>
    <w:bookmarkStart w:id="849" w:name="_MON_1563656477"/>
    <w:bookmarkStart w:id="850" w:name="_MON_1563687775"/>
    <w:bookmarkStart w:id="851" w:name="_MON_1563687791"/>
    <w:bookmarkStart w:id="852" w:name="_MON_1571565681"/>
    <w:bookmarkStart w:id="853" w:name="_MON_1571569526"/>
    <w:bookmarkStart w:id="854" w:name="_MON_1571569583"/>
    <w:bookmarkStart w:id="855" w:name="_MON_1571573267"/>
    <w:bookmarkStart w:id="856" w:name="_MON_1571573317"/>
    <w:bookmarkStart w:id="857" w:name="_MON_1571573674"/>
    <w:bookmarkStart w:id="858" w:name="_MON_1563687801"/>
    <w:bookmarkStart w:id="859" w:name="_MON_1563687819"/>
    <w:bookmarkStart w:id="860" w:name="_MON_1563687870"/>
    <w:bookmarkStart w:id="861" w:name="_MON_1563688367"/>
    <w:bookmarkStart w:id="862" w:name="_MON_1563886016"/>
    <w:bookmarkStart w:id="863" w:name="_MON_1563886137"/>
    <w:bookmarkStart w:id="864" w:name="_MON_1545129225"/>
    <w:bookmarkStart w:id="865" w:name="_MON_1558355673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Start w:id="866" w:name="_MON_1562140167"/>
    <w:bookmarkEnd w:id="866"/>
    <w:p w:rsidR="00AF317C" w:rsidRPr="00AF317C" w:rsidRDefault="00644178" w:rsidP="00F97ABE">
      <w:pPr>
        <w:autoSpaceDE w:val="0"/>
        <w:autoSpaceDN w:val="0"/>
        <w:spacing w:line="240" w:lineRule="auto"/>
        <w:ind w:left="426" w:right="68"/>
        <w:jc w:val="thaiDistribute"/>
        <w:rPr>
          <w:rFonts w:ascii="Angsana New" w:hAnsi="Angsana New"/>
          <w:sz w:val="20"/>
          <w:szCs w:val="20"/>
        </w:rPr>
      </w:pPr>
      <w:r w:rsidRPr="007C16AD">
        <w:rPr>
          <w:rFonts w:ascii="Angsana New" w:hAnsi="Angsana New"/>
        </w:rPr>
        <w:object w:dxaOrig="9896" w:dyaOrig="2599">
          <v:shape id="_x0000_i1036" type="#_x0000_t75" style="width:471.75pt;height:133.5pt" o:ole="" fillcolor="window">
            <v:imagedata r:id="rId34" o:title=""/>
            <o:lock v:ext="edit" aspectratio="f"/>
          </v:shape>
          <o:OLEObject Type="Embed" ProgID="Excel.Sheet.8" ShapeID="_x0000_i1036" DrawAspect="Content" ObjectID="_1587800560" r:id="rId35"/>
        </w:object>
      </w:r>
      <w:bookmarkStart w:id="867" w:name="_MON_1556112582"/>
      <w:bookmarkStart w:id="868" w:name="_MON_1556112826"/>
      <w:bookmarkStart w:id="869" w:name="_MON_1555998736"/>
      <w:bookmarkStart w:id="870" w:name="_MON_1563438528"/>
      <w:bookmarkStart w:id="871" w:name="_MON_1563459507"/>
      <w:bookmarkStart w:id="872" w:name="_MON_1555998740"/>
      <w:bookmarkStart w:id="873" w:name="_MON_1556000767"/>
      <w:bookmarkStart w:id="874" w:name="_MON_1531827236"/>
      <w:bookmarkStart w:id="875" w:name="_MON_1548059547"/>
      <w:bookmarkStart w:id="876" w:name="_MON_1548059565"/>
      <w:bookmarkStart w:id="877" w:name="_MON_1563656775"/>
      <w:bookmarkStart w:id="878" w:name="_MON_1548059570"/>
      <w:bookmarkStart w:id="879" w:name="_MON_1563694499"/>
      <w:bookmarkStart w:id="880" w:name="_MON_1555784950"/>
      <w:bookmarkStart w:id="881" w:name="_MON_1548059603"/>
      <w:bookmarkStart w:id="882" w:name="_MON_1563716929"/>
      <w:bookmarkStart w:id="883" w:name="_MON_1555864011"/>
      <w:bookmarkStart w:id="884" w:name="_MON_1556717577"/>
      <w:bookmarkStart w:id="885" w:name="_MON_1556717853"/>
      <w:bookmarkStart w:id="886" w:name="_MON_1548059620"/>
      <w:bookmarkStart w:id="887" w:name="_MON_1531827261"/>
      <w:bookmarkStart w:id="888" w:name="_MON_1528464276"/>
      <w:bookmarkStart w:id="889" w:name="_MON_1528233131"/>
      <w:bookmarkStart w:id="890" w:name="_MON_1563656839"/>
      <w:bookmarkStart w:id="891" w:name="_MON_1556718131"/>
      <w:bookmarkStart w:id="892" w:name="_MON_1563694536"/>
      <w:bookmarkStart w:id="893" w:name="_MON_1563438943"/>
      <w:bookmarkStart w:id="894" w:name="_MON_1563459571"/>
      <w:bookmarkStart w:id="895" w:name="_MON_1563716963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F317C" w:rsidRDefault="00AF317C" w:rsidP="00F97ABE">
      <w:pPr>
        <w:autoSpaceDE w:val="0"/>
        <w:autoSpaceDN w:val="0"/>
        <w:spacing w:line="240" w:lineRule="auto"/>
        <w:ind w:left="426" w:right="68"/>
        <w:jc w:val="thaiDistribute"/>
        <w:rPr>
          <w:rFonts w:ascii="Angsana New" w:hAnsi="Angsana New"/>
        </w:rPr>
      </w:pPr>
      <w:r w:rsidRPr="00C848FF">
        <w:rPr>
          <w:rFonts w:ascii="Angsana New" w:hAnsi="Angsana New"/>
          <w:cs/>
        </w:rPr>
        <w:t xml:space="preserve">ณ </w:t>
      </w:r>
      <w:r w:rsidRPr="00C848FF">
        <w:rPr>
          <w:rFonts w:ascii="Angsana New" w:hAnsi="Angsana New" w:hint="cs"/>
          <w:cs/>
        </w:rPr>
        <w:t xml:space="preserve">วันที่ </w:t>
      </w:r>
      <w:r w:rsidRPr="00C848FF">
        <w:rPr>
          <w:rStyle w:val="PageNumber"/>
          <w:rFonts w:ascii="Angsana New" w:hAnsi="Angsana New"/>
          <w:spacing w:val="-6"/>
        </w:rPr>
        <w:t>31</w:t>
      </w:r>
      <w:r w:rsidRPr="00C848FF">
        <w:rPr>
          <w:rStyle w:val="PageNumber"/>
          <w:rFonts w:ascii="Angsana New" w:hAnsi="Angsana New" w:hint="cs"/>
          <w:spacing w:val="-6"/>
          <w:cs/>
        </w:rPr>
        <w:t xml:space="preserve"> มีนาคม </w:t>
      </w:r>
      <w:r w:rsidRPr="00C848FF">
        <w:rPr>
          <w:rFonts w:ascii="Angsana New" w:hAnsi="Angsana New"/>
        </w:rPr>
        <w:t xml:space="preserve">2561 </w:t>
      </w:r>
      <w:r w:rsidRPr="00C848FF">
        <w:rPr>
          <w:rFonts w:ascii="Angsana New" w:hAnsi="Angsana New" w:hint="cs"/>
          <w:cs/>
        </w:rPr>
        <w:t xml:space="preserve">และ </w:t>
      </w:r>
      <w:r w:rsidRPr="00C848FF">
        <w:rPr>
          <w:rStyle w:val="PageNumber"/>
          <w:rFonts w:ascii="Angsana New" w:hAnsi="Angsana New"/>
          <w:spacing w:val="-6"/>
        </w:rPr>
        <w:t>31</w:t>
      </w:r>
      <w:r w:rsidRPr="00C848FF">
        <w:rPr>
          <w:rStyle w:val="PageNumber"/>
          <w:rFonts w:ascii="Angsana New" w:hAnsi="Angsana New" w:hint="cs"/>
          <w:spacing w:val="-6"/>
          <w:cs/>
        </w:rPr>
        <w:t xml:space="preserve"> ธันวาคม </w:t>
      </w:r>
      <w:r w:rsidRPr="00C848FF">
        <w:rPr>
          <w:rFonts w:ascii="Angsana New" w:hAnsi="Angsana New"/>
        </w:rPr>
        <w:t xml:space="preserve">2560 </w:t>
      </w:r>
      <w:r w:rsidRPr="00C848FF">
        <w:rPr>
          <w:rFonts w:ascii="Angsana New" w:hAnsi="Angsana New"/>
          <w:cs/>
        </w:rPr>
        <w:t>ดอกเบี้ยจ่ายที่เกิดจากเงินกู้ยืมเพื่อก่อสร้างโครงการ</w:t>
      </w:r>
      <w:r w:rsidRPr="00C848FF">
        <w:rPr>
          <w:rFonts w:ascii="Angsana New" w:hAnsi="Angsana New" w:hint="cs"/>
          <w:cs/>
        </w:rPr>
        <w:t>โรงกลั่นกลีเซอรีนบริสุทธิ์</w:t>
      </w:r>
      <w:r w:rsidRPr="00C848FF">
        <w:rPr>
          <w:rFonts w:ascii="Angsana New" w:hAnsi="Angsana New"/>
          <w:cs/>
        </w:rPr>
        <w:t>ของบริษัท</w:t>
      </w:r>
      <w:r w:rsidRPr="00C848FF">
        <w:rPr>
          <w:rFonts w:ascii="Angsana New" w:hAnsi="Angsana New" w:hint="cs"/>
          <w:cs/>
        </w:rPr>
        <w:t>ฯ จำ</w:t>
      </w:r>
      <w:r w:rsidRPr="00C848FF">
        <w:rPr>
          <w:rFonts w:ascii="Angsana New" w:hAnsi="Angsana New"/>
          <w:cs/>
        </w:rPr>
        <w:t>นวนเงิน</w:t>
      </w:r>
      <w:r w:rsidR="00C848FF" w:rsidRPr="00C848FF">
        <w:rPr>
          <w:rFonts w:ascii="Angsana New" w:hAnsi="Angsana New" w:hint="cs"/>
          <w:cs/>
        </w:rPr>
        <w:t xml:space="preserve"> </w:t>
      </w:r>
      <w:r w:rsidR="00C848FF" w:rsidRPr="00C848FF">
        <w:rPr>
          <w:rFonts w:ascii="Angsana New" w:hAnsi="Angsana New"/>
        </w:rPr>
        <w:t>2.37</w:t>
      </w:r>
      <w:r w:rsidRPr="00C848FF">
        <w:rPr>
          <w:rFonts w:ascii="Angsana New" w:hAnsi="Angsana New"/>
        </w:rPr>
        <w:t xml:space="preserve"> </w:t>
      </w:r>
      <w:r w:rsidRPr="00C848FF">
        <w:rPr>
          <w:rFonts w:ascii="Angsana New" w:hAnsi="Angsana New"/>
          <w:cs/>
        </w:rPr>
        <w:t>ล้านบาท</w:t>
      </w:r>
      <w:r w:rsidRPr="00C848FF">
        <w:rPr>
          <w:rFonts w:ascii="Angsana New" w:hAnsi="Angsana New" w:hint="cs"/>
          <w:cs/>
        </w:rPr>
        <w:t xml:space="preserve"> </w:t>
      </w:r>
      <w:r w:rsidRPr="00C848FF">
        <w:rPr>
          <w:rFonts w:ascii="Angsana New" w:hAnsi="Angsana New"/>
          <w:cs/>
        </w:rPr>
        <w:t>และ</w:t>
      </w:r>
      <w:r w:rsidRPr="00C848FF">
        <w:rPr>
          <w:rFonts w:ascii="Angsana New" w:hAnsi="Angsana New"/>
        </w:rPr>
        <w:t xml:space="preserve"> </w:t>
      </w:r>
      <w:r w:rsidR="00C848FF" w:rsidRPr="00C848FF">
        <w:rPr>
          <w:rFonts w:ascii="Angsana New" w:hAnsi="Angsana New"/>
        </w:rPr>
        <w:t>1.67</w:t>
      </w:r>
      <w:r w:rsidRPr="00C848FF">
        <w:rPr>
          <w:rFonts w:ascii="Angsana New" w:hAnsi="Angsana New"/>
        </w:rPr>
        <w:t xml:space="preserve"> </w:t>
      </w:r>
      <w:r w:rsidRPr="00C848FF">
        <w:rPr>
          <w:rFonts w:ascii="Angsana New" w:hAnsi="Angsana New"/>
          <w:cs/>
        </w:rPr>
        <w:t>ล้านบาท ตามลำดับ ได้บันทึกเป็นส่วนหนึ่งของต้นทุนของสินทรัพย์ระหว่างก่อสร้าง</w:t>
      </w:r>
    </w:p>
    <w:p w:rsidR="009F62D2" w:rsidRPr="0096241D" w:rsidRDefault="000D035A" w:rsidP="00AF317C">
      <w:pPr>
        <w:autoSpaceDE w:val="0"/>
        <w:autoSpaceDN w:val="0"/>
        <w:spacing w:before="120" w:line="240" w:lineRule="auto"/>
        <w:ind w:left="425" w:right="68"/>
        <w:jc w:val="thaiDistribute"/>
        <w:rPr>
          <w:rFonts w:ascii="Angsana New" w:hAnsi="Angsana New"/>
        </w:rPr>
      </w:pPr>
      <w:r w:rsidRPr="00E956C5">
        <w:rPr>
          <w:rFonts w:ascii="Angsana New" w:hAnsi="Angsana New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Pr="00E956C5">
        <w:rPr>
          <w:rFonts w:ascii="Angsana New" w:hAnsi="Angsana New" w:hint="cs"/>
          <w:cs/>
        </w:rPr>
        <w:t>กลุ่ม</w:t>
      </w:r>
      <w:r w:rsidRPr="00E956C5">
        <w:rPr>
          <w:rFonts w:ascii="Angsana New" w:hAnsi="Angsana New"/>
          <w:cs/>
        </w:rPr>
        <w:t>บริษัทยังสามารถใช</w:t>
      </w:r>
      <w:r w:rsidRPr="00E956C5">
        <w:rPr>
          <w:rFonts w:ascii="Angsana New" w:hAnsi="Angsana New" w:hint="cs"/>
          <w:cs/>
        </w:rPr>
        <w:t>้</w:t>
      </w:r>
      <w:r w:rsidRPr="00E956C5">
        <w:rPr>
          <w:rFonts w:ascii="Angsana New" w:hAnsi="Angsana New"/>
          <w:cs/>
        </w:rPr>
        <w:t>ประโยชน์</w:t>
      </w:r>
      <w:r w:rsidRPr="00E956C5">
        <w:rPr>
          <w:rFonts w:ascii="Angsana New" w:hAnsi="Angsana New" w:hint="cs"/>
          <w:cs/>
        </w:rPr>
        <w:t xml:space="preserve"> </w:t>
      </w:r>
      <w:r w:rsidRPr="00E956C5">
        <w:rPr>
          <w:rFonts w:ascii="Angsana New" w:hAnsi="Angsana New"/>
          <w:cs/>
        </w:rPr>
        <w:t xml:space="preserve">ในสินทรัพย์เหล่านั้นได้ </w:t>
      </w:r>
      <w:r w:rsidR="000F2ADD" w:rsidRPr="00E956C5">
        <w:rPr>
          <w:rFonts w:hint="cs"/>
          <w:cs/>
        </w:rPr>
        <w:t xml:space="preserve">ณ วันที่ </w:t>
      </w:r>
      <w:r w:rsidRPr="00E956C5">
        <w:rPr>
          <w:rFonts w:ascii="Angsana New" w:hAnsi="Angsana New"/>
        </w:rPr>
        <w:t xml:space="preserve">31 </w:t>
      </w:r>
      <w:r w:rsidR="00E956C5" w:rsidRPr="00E956C5">
        <w:rPr>
          <w:rFonts w:ascii="Angsana New" w:hAnsi="Angsana New" w:hint="cs"/>
          <w:cs/>
        </w:rPr>
        <w:t>มีนาคม</w:t>
      </w:r>
      <w:r w:rsidRPr="00E956C5">
        <w:rPr>
          <w:rFonts w:ascii="Angsana New" w:hAnsi="Angsana New" w:hint="cs"/>
          <w:cs/>
        </w:rPr>
        <w:t xml:space="preserve"> </w:t>
      </w:r>
      <w:r w:rsidR="00E956C5" w:rsidRPr="00E956C5">
        <w:rPr>
          <w:rFonts w:ascii="Angsana New" w:hAnsi="Angsana New"/>
        </w:rPr>
        <w:t>256</w:t>
      </w:r>
      <w:r w:rsidR="00E956C5" w:rsidRPr="00E956C5">
        <w:rPr>
          <w:rFonts w:ascii="Angsana New" w:hAnsi="Angsana New" w:hint="cs"/>
          <w:cs/>
        </w:rPr>
        <w:t>1</w:t>
      </w:r>
      <w:r w:rsidR="00FA60DB" w:rsidRPr="00E956C5">
        <w:rPr>
          <w:rFonts w:ascii="Angsana New" w:hAnsi="Angsana New"/>
        </w:rPr>
        <w:t xml:space="preserve"> </w:t>
      </w:r>
      <w:r w:rsidR="00FA60DB" w:rsidRPr="00E956C5">
        <w:rPr>
          <w:rFonts w:ascii="Angsana New" w:hAnsi="Angsana New" w:hint="cs"/>
          <w:cs/>
        </w:rPr>
        <w:t>และ</w:t>
      </w:r>
      <w:r w:rsidR="00F375B3">
        <w:rPr>
          <w:rFonts w:ascii="Angsana New" w:hAnsi="Angsana New" w:hint="cs"/>
          <w:cs/>
        </w:rPr>
        <w:t xml:space="preserve"> </w:t>
      </w:r>
      <w:r w:rsidR="00F375B3">
        <w:rPr>
          <w:rFonts w:ascii="Angsana New" w:hAnsi="Angsana New"/>
        </w:rPr>
        <w:t xml:space="preserve">31 </w:t>
      </w:r>
      <w:r w:rsidR="00F375B3">
        <w:rPr>
          <w:rFonts w:ascii="Angsana New" w:hAnsi="Angsana New" w:hint="cs"/>
          <w:cs/>
        </w:rPr>
        <w:t>ธันวาคม</w:t>
      </w:r>
      <w:r w:rsidR="00FA60DB" w:rsidRPr="00E956C5">
        <w:rPr>
          <w:rFonts w:ascii="Angsana New" w:hAnsi="Angsana New" w:hint="cs"/>
          <w:cs/>
        </w:rPr>
        <w:t xml:space="preserve"> </w:t>
      </w:r>
      <w:r w:rsidR="00E956C5" w:rsidRPr="005360A5">
        <w:rPr>
          <w:rFonts w:ascii="Angsana New" w:hAnsi="Angsana New"/>
        </w:rPr>
        <w:t>25</w:t>
      </w:r>
      <w:r w:rsidR="00E956C5" w:rsidRPr="005360A5">
        <w:rPr>
          <w:rFonts w:ascii="Angsana New" w:hAnsi="Angsana New" w:hint="cs"/>
          <w:cs/>
        </w:rPr>
        <w:t>60</w:t>
      </w:r>
      <w:r w:rsidRPr="005360A5">
        <w:rPr>
          <w:rFonts w:ascii="Angsana New" w:hAnsi="Angsana New"/>
        </w:rPr>
        <w:t xml:space="preserve"> </w:t>
      </w:r>
      <w:r w:rsidRPr="005360A5">
        <w:rPr>
          <w:rFonts w:ascii="Angsana New" w:hAnsi="Angsana New"/>
          <w:cs/>
        </w:rPr>
        <w:t>ในงบการเงินรวมมีจำนวน</w:t>
      </w:r>
      <w:r w:rsidRPr="00D82BE5">
        <w:rPr>
          <w:rFonts w:ascii="Angsana New" w:hAnsi="Angsana New"/>
          <w:cs/>
        </w:rPr>
        <w:t>เงินรวมประมาณ</w:t>
      </w:r>
      <w:r w:rsidR="00325DA1" w:rsidRPr="00D82BE5">
        <w:rPr>
          <w:rFonts w:ascii="Angsana New" w:hAnsi="Angsana New"/>
        </w:rPr>
        <w:t xml:space="preserve"> </w:t>
      </w:r>
      <w:r w:rsidR="00D82BE5" w:rsidRPr="00D82BE5">
        <w:rPr>
          <w:rFonts w:ascii="Angsana New" w:hAnsi="Angsana New" w:hint="cs"/>
          <w:cs/>
        </w:rPr>
        <w:t>150</w:t>
      </w:r>
      <w:r w:rsidR="00D82BE5" w:rsidRPr="00D82BE5">
        <w:rPr>
          <w:rFonts w:ascii="Angsana New" w:hAnsi="Angsana New"/>
        </w:rPr>
        <w:t>.0</w:t>
      </w:r>
      <w:r w:rsidR="00D82BE5" w:rsidRPr="00D82BE5">
        <w:rPr>
          <w:rFonts w:ascii="Angsana New" w:hAnsi="Angsana New" w:hint="cs"/>
          <w:cs/>
        </w:rPr>
        <w:t>7</w:t>
      </w:r>
      <w:r w:rsidR="00697410" w:rsidRPr="00D82BE5">
        <w:rPr>
          <w:rFonts w:ascii="Angsana New" w:hAnsi="Angsana New"/>
        </w:rPr>
        <w:t xml:space="preserve"> </w:t>
      </w:r>
      <w:r w:rsidRPr="00D82BE5">
        <w:rPr>
          <w:rFonts w:ascii="Angsana New" w:hAnsi="Angsana New"/>
          <w:cs/>
        </w:rPr>
        <w:t>ล้านบาท</w:t>
      </w:r>
      <w:r w:rsidRPr="00D82BE5">
        <w:rPr>
          <w:rFonts w:ascii="Angsana New" w:hAnsi="Angsana New" w:hint="cs"/>
          <w:cs/>
        </w:rPr>
        <w:t xml:space="preserve"> </w:t>
      </w:r>
      <w:r w:rsidRPr="00D82BE5">
        <w:rPr>
          <w:rFonts w:ascii="Angsana New" w:hAnsi="Angsana New"/>
          <w:cs/>
        </w:rPr>
        <w:t xml:space="preserve">และ </w:t>
      </w:r>
      <w:r w:rsidR="00D82BE5">
        <w:rPr>
          <w:rFonts w:ascii="Angsana New" w:hAnsi="Angsana New" w:hint="cs"/>
          <w:cs/>
        </w:rPr>
        <w:t>148.03</w:t>
      </w:r>
      <w:r w:rsidRPr="00D82BE5">
        <w:rPr>
          <w:rFonts w:ascii="Angsana New" w:hAnsi="Angsana New"/>
        </w:rPr>
        <w:t xml:space="preserve"> </w:t>
      </w:r>
      <w:r w:rsidRPr="00D82BE5">
        <w:rPr>
          <w:rFonts w:ascii="Angsana New" w:hAnsi="Angsana New"/>
          <w:cs/>
        </w:rPr>
        <w:t>ล้านบาท ตามลำดับ และในงบการเงินเฉพาะ</w:t>
      </w:r>
      <w:r w:rsidRPr="00D82BE5">
        <w:rPr>
          <w:rFonts w:ascii="Angsana New" w:hAnsi="Angsana New" w:hint="cs"/>
          <w:cs/>
        </w:rPr>
        <w:t>กิจการ</w:t>
      </w:r>
      <w:r w:rsidRPr="00D82BE5">
        <w:rPr>
          <w:rFonts w:ascii="Angsana New" w:hAnsi="Angsana New"/>
          <w:cs/>
        </w:rPr>
        <w:t>มีจำนวนเงินรว</w:t>
      </w:r>
      <w:r w:rsidRPr="00D82BE5">
        <w:rPr>
          <w:rFonts w:ascii="Angsana New" w:hAnsi="Angsana New" w:hint="cs"/>
          <w:cs/>
        </w:rPr>
        <w:t>มป</w:t>
      </w:r>
      <w:r w:rsidRPr="00D82BE5">
        <w:rPr>
          <w:rFonts w:ascii="Angsana New" w:hAnsi="Angsana New"/>
          <w:cs/>
        </w:rPr>
        <w:t>ระมาณ</w:t>
      </w:r>
      <w:r w:rsidRPr="00D82BE5">
        <w:rPr>
          <w:rFonts w:ascii="Angsana New" w:hAnsi="Angsana New"/>
        </w:rPr>
        <w:t xml:space="preserve"> </w:t>
      </w:r>
      <w:r w:rsidR="00E956C5" w:rsidRPr="00D82BE5">
        <w:rPr>
          <w:rFonts w:ascii="Angsana New" w:hAnsi="Angsana New"/>
        </w:rPr>
        <w:t>3</w:t>
      </w:r>
      <w:r w:rsidR="00E956C5" w:rsidRPr="00D82BE5">
        <w:rPr>
          <w:rFonts w:ascii="Angsana New" w:hAnsi="Angsana New" w:hint="cs"/>
          <w:cs/>
        </w:rPr>
        <w:t>2</w:t>
      </w:r>
      <w:r w:rsidR="00E956C5" w:rsidRPr="00D82BE5">
        <w:rPr>
          <w:rFonts w:ascii="Angsana New" w:hAnsi="Angsana New"/>
        </w:rPr>
        <w:t>.3</w:t>
      </w:r>
      <w:r w:rsidR="00E956C5" w:rsidRPr="00D82BE5">
        <w:rPr>
          <w:rFonts w:ascii="Angsana New" w:hAnsi="Angsana New" w:hint="cs"/>
          <w:cs/>
        </w:rPr>
        <w:t>5</w:t>
      </w:r>
      <w:r w:rsidRPr="00D82BE5">
        <w:rPr>
          <w:rFonts w:ascii="Angsana New" w:hAnsi="Angsana New" w:hint="cs"/>
          <w:cs/>
        </w:rPr>
        <w:t xml:space="preserve"> </w:t>
      </w:r>
      <w:r w:rsidRPr="00D82BE5">
        <w:rPr>
          <w:rFonts w:ascii="Angsana New" w:hAnsi="Angsana New"/>
          <w:cs/>
        </w:rPr>
        <w:t>ล้านบาท</w:t>
      </w:r>
      <w:r w:rsidRPr="00D82BE5">
        <w:rPr>
          <w:rFonts w:ascii="Angsana New" w:hAnsi="Angsana New" w:hint="cs"/>
          <w:cs/>
        </w:rPr>
        <w:t xml:space="preserve"> </w:t>
      </w:r>
      <w:r w:rsidRPr="00D82BE5">
        <w:rPr>
          <w:rFonts w:ascii="Angsana New" w:hAnsi="Angsana New"/>
          <w:cs/>
        </w:rPr>
        <w:t xml:space="preserve">และ </w:t>
      </w:r>
      <w:r w:rsidR="00F375B3" w:rsidRPr="00D82BE5">
        <w:rPr>
          <w:rFonts w:ascii="Angsana New" w:hAnsi="Angsana New" w:hint="cs"/>
          <w:cs/>
        </w:rPr>
        <w:t>30.32</w:t>
      </w:r>
      <w:r w:rsidR="005360A5" w:rsidRPr="00D82BE5">
        <w:rPr>
          <w:rFonts w:ascii="Angsana New" w:hAnsi="Angsana New" w:hint="cs"/>
          <w:cs/>
        </w:rPr>
        <w:t xml:space="preserve"> </w:t>
      </w:r>
      <w:r w:rsidRPr="00D82BE5">
        <w:rPr>
          <w:rFonts w:ascii="Angsana New" w:hAnsi="Angsana New"/>
          <w:cs/>
        </w:rPr>
        <w:t>ล้าน</w:t>
      </w:r>
      <w:r w:rsidRPr="00661F38">
        <w:rPr>
          <w:rFonts w:ascii="Angsana New" w:hAnsi="Angsana New"/>
          <w:cs/>
        </w:rPr>
        <w:t>บาท</w:t>
      </w:r>
      <w:r w:rsidRPr="00E956C5">
        <w:rPr>
          <w:rFonts w:ascii="Angsana New" w:hAnsi="Angsana New" w:hint="cs"/>
          <w:cs/>
        </w:rPr>
        <w:t xml:space="preserve"> </w:t>
      </w:r>
      <w:r w:rsidRPr="00E956C5">
        <w:rPr>
          <w:rFonts w:ascii="Angsana New" w:hAnsi="Angsana New"/>
          <w:cs/>
        </w:rPr>
        <w:t>ตามลำดับ</w:t>
      </w:r>
    </w:p>
    <w:p w:rsidR="000D035A" w:rsidRDefault="000D035A" w:rsidP="00A27BE6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 xml:space="preserve">สินทรัพย์ไม่มีตัวตน </w:t>
      </w:r>
      <w:r>
        <w:rPr>
          <w:rFonts w:ascii="Angsana New" w:eastAsia="Times New Roman" w:hAnsi="Angsana New"/>
          <w:b/>
          <w:bCs/>
          <w:lang w:eastAsia="en-US"/>
        </w:rPr>
        <w:t>-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0D035A" w:rsidRDefault="000D035A" w:rsidP="00281D3B">
      <w:pPr>
        <w:spacing w:before="120"/>
        <w:ind w:left="425" w:right="0"/>
        <w:jc w:val="left"/>
        <w:rPr>
          <w:rFonts w:ascii="Angsana New" w:hAnsi="Angsana New"/>
        </w:rPr>
      </w:pPr>
      <w:r w:rsidRPr="0000691F">
        <w:rPr>
          <w:rFonts w:ascii="Angsana New" w:hAnsi="Angsana New"/>
          <w:cs/>
        </w:rPr>
        <w:t>สินทรัพย์ไม่มีตัวตน</w:t>
      </w:r>
      <w:r w:rsidRPr="0000691F">
        <w:rPr>
          <w:rFonts w:ascii="Angsana New" w:hAnsi="Angsana New"/>
        </w:rPr>
        <w:t xml:space="preserve"> </w:t>
      </w:r>
      <w:r w:rsidRPr="0000691F">
        <w:rPr>
          <w:rFonts w:ascii="Angsana New" w:hAnsi="Angsana New"/>
          <w:cs/>
        </w:rPr>
        <w:t xml:space="preserve">ณ วันที่ </w:t>
      </w:r>
      <w:r w:rsidR="00FA60DB">
        <w:rPr>
          <w:rFonts w:ascii="Angsana New" w:hAnsi="Angsana New"/>
        </w:rPr>
        <w:t>3</w:t>
      </w:r>
      <w:r w:rsidR="00FA60DB">
        <w:rPr>
          <w:rFonts w:ascii="Angsana New" w:hAnsi="Angsana New" w:hint="cs"/>
          <w:cs/>
        </w:rPr>
        <w:t xml:space="preserve">1 </w:t>
      </w:r>
      <w:r w:rsidR="005C0EB9">
        <w:rPr>
          <w:rFonts w:ascii="Angsana New" w:hAnsi="Angsana New" w:hint="cs"/>
          <w:cs/>
        </w:rPr>
        <w:t>มีนาคม</w:t>
      </w:r>
      <w:r>
        <w:rPr>
          <w:rFonts w:ascii="Angsana New" w:hAnsi="Angsana New" w:hint="cs"/>
          <w:cs/>
        </w:rPr>
        <w:t xml:space="preserve"> </w:t>
      </w:r>
      <w:r w:rsidR="009255D9">
        <w:rPr>
          <w:rFonts w:ascii="Angsana New" w:hAnsi="Angsana New"/>
        </w:rPr>
        <w:t>2561</w:t>
      </w:r>
      <w:r w:rsidR="00FA60DB">
        <w:rPr>
          <w:rFonts w:ascii="Angsana New" w:hAnsi="Angsana New"/>
        </w:rPr>
        <w:t xml:space="preserve"> </w:t>
      </w:r>
      <w:r w:rsidR="00D44AE2">
        <w:rPr>
          <w:rFonts w:ascii="Angsana New" w:hAnsi="Angsana New" w:hint="cs"/>
          <w:cs/>
        </w:rPr>
        <w:t>มีดังนี้</w:t>
      </w:r>
      <w:r w:rsidR="00D44AE2">
        <w:rPr>
          <w:rFonts w:ascii="Angsana New" w:hAnsi="Angsana New"/>
        </w:rPr>
        <w:t>:</w:t>
      </w:r>
      <w:r w:rsidR="009255D9" w:rsidRPr="004A35A0">
        <w:rPr>
          <w:rFonts w:ascii="Angsana New" w:hAnsi="Angsana New"/>
          <w:b/>
          <w:bCs/>
          <w:cs/>
        </w:rPr>
        <w:object w:dxaOrig="9886" w:dyaOrig="2530">
          <v:shape id="_x0000_i1037" type="#_x0000_t75" style="width:467.25pt;height:129.75pt" o:ole="">
            <v:imagedata r:id="rId36" o:title=""/>
            <o:lock v:ext="edit" aspectratio="f"/>
          </v:shape>
          <o:OLEObject Type="Embed" ProgID="Excel.Sheet.8" ShapeID="_x0000_i1037" DrawAspect="Content" ObjectID="_1587800561" r:id="rId37"/>
        </w:object>
      </w:r>
    </w:p>
    <w:p w:rsidR="00FA60DB" w:rsidRDefault="00FA60DB" w:rsidP="003558A9">
      <w:pPr>
        <w:spacing w:before="120"/>
        <w:ind w:left="425" w:right="0"/>
        <w:jc w:val="thaiDistribute"/>
        <w:rPr>
          <w:rFonts w:ascii="Angsana New" w:hAnsi="Angsana New"/>
        </w:rPr>
      </w:pPr>
    </w:p>
    <w:p w:rsidR="000D035A" w:rsidRPr="00A552A6" w:rsidRDefault="000D035A" w:rsidP="00AE39D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bookmarkStart w:id="896" w:name="_MON_1571566039"/>
      <w:bookmarkStart w:id="897" w:name="_MON_1563387898"/>
      <w:bookmarkStart w:id="898" w:name="_MON_1563387904"/>
      <w:bookmarkStart w:id="899" w:name="_MON_1563798631"/>
      <w:bookmarkStart w:id="900" w:name="_MON_1563602602"/>
      <w:bookmarkStart w:id="901" w:name="_MON_1563707985"/>
      <w:bookmarkStart w:id="902" w:name="_MON_1571776217"/>
      <w:bookmarkStart w:id="903" w:name="_MON_1563707997"/>
      <w:bookmarkStart w:id="904" w:name="_MON_1564385364"/>
      <w:bookmarkStart w:id="905" w:name="_MON_1563708031"/>
      <w:bookmarkStart w:id="906" w:name="_MON_1563708037"/>
      <w:bookmarkStart w:id="907" w:name="_MON_1563708057"/>
      <w:bookmarkStart w:id="908" w:name="_MON_1563387786"/>
      <w:bookmarkStart w:id="909" w:name="_MON_1563717083"/>
      <w:bookmarkStart w:id="910" w:name="_MON_1571565890"/>
      <w:bookmarkStart w:id="911" w:name="_MON_1556719967"/>
      <w:bookmarkStart w:id="912" w:name="_MON_1555785464"/>
      <w:bookmarkStart w:id="913" w:name="_MON_1531827399"/>
      <w:bookmarkStart w:id="914" w:name="_MON_1530025165"/>
      <w:bookmarkStart w:id="915" w:name="_MON_1548059628"/>
      <w:bookmarkStart w:id="916" w:name="_MON_1548059648"/>
      <w:bookmarkStart w:id="917" w:name="_MON_1549524231"/>
      <w:bookmarkStart w:id="918" w:name="_MON_1555998771"/>
      <w:bookmarkStart w:id="919" w:name="_MON_1555998791"/>
      <w:bookmarkStart w:id="920" w:name="_MON_1563439078"/>
      <w:bookmarkStart w:id="921" w:name="_MON_1563459617"/>
      <w:bookmarkStart w:id="922" w:name="_MON_1549524296"/>
      <w:bookmarkStart w:id="923" w:name="_MON_1549524301"/>
      <w:bookmarkStart w:id="924" w:name="_MON_1563601869"/>
      <w:bookmarkStart w:id="925" w:name="_MON_1548059663"/>
      <w:bookmarkStart w:id="926" w:name="_MON_1563608384"/>
      <w:bookmarkStart w:id="927" w:name="_MON_1528465146"/>
      <w:bookmarkStart w:id="928" w:name="_MON_1563621762"/>
      <w:bookmarkStart w:id="929" w:name="_MON_1531827351"/>
      <w:bookmarkStart w:id="930" w:name="_MON_1531827369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เจ้าหนี้การค้าและเจ้าหนี้อื่น</w:t>
      </w:r>
    </w:p>
    <w:p w:rsidR="000D035A" w:rsidRPr="007E590C" w:rsidRDefault="000D035A" w:rsidP="00AE39D1">
      <w:pPr>
        <w:spacing w:before="120"/>
        <w:ind w:left="425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>เจ้าหนี</w:t>
      </w:r>
      <w:r w:rsidR="008D7DC9">
        <w:rPr>
          <w:rFonts w:ascii="Angsana New" w:hAnsi="Angsana New"/>
          <w:cs/>
        </w:rPr>
        <w:t>้การค้าและเจ้าหนี้อื่น ณ วันที่</w:t>
      </w:r>
      <w:r w:rsidR="008D7DC9">
        <w:rPr>
          <w:rFonts w:ascii="Angsana New" w:hAnsi="Angsana New" w:hint="cs"/>
          <w:cs/>
        </w:rPr>
        <w:t xml:space="preserve"> </w:t>
      </w:r>
      <w:r w:rsidRPr="00A552A6">
        <w:rPr>
          <w:rFonts w:ascii="Angsana New" w:hAnsi="Angsana New"/>
        </w:rPr>
        <w:t xml:space="preserve">31 </w:t>
      </w:r>
      <w:r w:rsidR="00A737C2">
        <w:rPr>
          <w:rFonts w:ascii="Angsana New" w:hAnsi="Angsana New" w:hint="cs"/>
          <w:cs/>
        </w:rPr>
        <w:t>มีนาคม</w:t>
      </w:r>
      <w:r w:rsidRPr="00A552A6">
        <w:rPr>
          <w:rFonts w:ascii="Angsana New" w:hAnsi="Angsana New"/>
          <w:cs/>
        </w:rPr>
        <w:t xml:space="preserve"> </w:t>
      </w:r>
      <w:r w:rsidR="00A737C2">
        <w:rPr>
          <w:rFonts w:ascii="Angsana New" w:hAnsi="Angsana New"/>
        </w:rPr>
        <w:t>2561</w:t>
      </w:r>
      <w:r w:rsidR="008D7DC9">
        <w:rPr>
          <w:rFonts w:ascii="Angsana New" w:hAnsi="Angsana New"/>
        </w:rPr>
        <w:t xml:space="preserve"> </w:t>
      </w:r>
      <w:r w:rsidR="008D7DC9">
        <w:rPr>
          <w:rFonts w:ascii="Angsana New" w:hAnsi="Angsana New" w:hint="cs"/>
          <w:cs/>
        </w:rPr>
        <w:t xml:space="preserve">และ </w:t>
      </w:r>
      <w:r w:rsidR="00A737C2">
        <w:rPr>
          <w:rFonts w:ascii="Angsana New" w:hAnsi="Angsana New"/>
        </w:rPr>
        <w:t xml:space="preserve">31 </w:t>
      </w:r>
      <w:r w:rsidR="00A737C2">
        <w:rPr>
          <w:rFonts w:ascii="Angsana New" w:hAnsi="Angsana New" w:hint="cs"/>
          <w:cs/>
        </w:rPr>
        <w:t xml:space="preserve">ธันวาคม </w:t>
      </w:r>
      <w:r w:rsidR="00A737C2">
        <w:rPr>
          <w:rFonts w:ascii="Angsana New" w:hAnsi="Angsana New"/>
        </w:rPr>
        <w:t>2560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931" w:name="_MON_1528462069"/>
    <w:bookmarkStart w:id="932" w:name="_MON_1528233479"/>
    <w:bookmarkStart w:id="933" w:name="_MON_1564387142"/>
    <w:bookmarkStart w:id="934" w:name="_MON_1528457537"/>
    <w:bookmarkStart w:id="935" w:name="_MON_1563373852"/>
    <w:bookmarkStart w:id="936" w:name="_MON_1563373859"/>
    <w:bookmarkStart w:id="937" w:name="_MON_1563373917"/>
    <w:bookmarkStart w:id="938" w:name="_MON_1571490240"/>
    <w:bookmarkStart w:id="939" w:name="_MON_1563374366"/>
    <w:bookmarkStart w:id="940" w:name="_MON_1563374389"/>
    <w:bookmarkStart w:id="941" w:name="_MON_1563374561"/>
    <w:bookmarkStart w:id="942" w:name="_MON_1563374598"/>
    <w:bookmarkStart w:id="943" w:name="_MON_1571688207"/>
    <w:bookmarkStart w:id="944" w:name="_MON_1563374605"/>
    <w:bookmarkStart w:id="945" w:name="_MON_1563374610"/>
    <w:bookmarkStart w:id="946" w:name="_MON_1529224571"/>
    <w:bookmarkStart w:id="947" w:name="_MON_1556091062"/>
    <w:bookmarkStart w:id="948" w:name="_MON_1563482337"/>
    <w:bookmarkStart w:id="949" w:name="_MON_1563482503"/>
    <w:bookmarkStart w:id="950" w:name="_MON_1529224788"/>
    <w:bookmarkStart w:id="951" w:name="_MON_1563602277"/>
    <w:bookmarkStart w:id="952" w:name="_MON_1563602284"/>
    <w:bookmarkStart w:id="953" w:name="_MON_1563602290"/>
    <w:bookmarkStart w:id="954" w:name="_MON_1549307240"/>
    <w:bookmarkStart w:id="955" w:name="_MON_1563608443"/>
    <w:bookmarkStart w:id="956" w:name="_MON_1549307341"/>
    <w:bookmarkStart w:id="957" w:name="_MON_1549307348"/>
    <w:bookmarkStart w:id="958" w:name="_MON_1530025265"/>
    <w:bookmarkStart w:id="959" w:name="_MON_1528465480"/>
    <w:bookmarkStart w:id="960" w:name="_MON_1531827617"/>
    <w:bookmarkStart w:id="961" w:name="_MON_1531827632"/>
    <w:bookmarkStart w:id="962" w:name="_MON_1531827640"/>
    <w:bookmarkStart w:id="963" w:name="_MON_1563800312"/>
    <w:bookmarkStart w:id="964" w:name="_MON_1531827650"/>
    <w:bookmarkStart w:id="965" w:name="_MON_1555786260"/>
    <w:bookmarkStart w:id="966" w:name="_MON_1531827671"/>
    <w:bookmarkStart w:id="967" w:name="_MON_1531827688"/>
    <w:bookmarkStart w:id="968" w:name="_MON_1555915340"/>
    <w:bookmarkStart w:id="969" w:name="_MON_1555921540"/>
    <w:bookmarkStart w:id="970" w:name="_MON_1563884635"/>
    <w:bookmarkStart w:id="971" w:name="_MON_1548779051"/>
    <w:bookmarkStart w:id="972" w:name="_MON_1530082677"/>
    <w:bookmarkStart w:id="973" w:name="_MON_1530083187"/>
    <w:bookmarkStart w:id="974" w:name="_MON_1555998873"/>
    <w:bookmarkStart w:id="975" w:name="_MON_1555998899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Start w:id="976" w:name="_MON_1528465507"/>
    <w:bookmarkEnd w:id="976"/>
    <w:p w:rsidR="000D035A" w:rsidRDefault="008A106D" w:rsidP="00F10E9B">
      <w:pPr>
        <w:tabs>
          <w:tab w:val="left" w:pos="2127"/>
        </w:tabs>
        <w:spacing w:line="240" w:lineRule="auto"/>
        <w:ind w:left="426" w:right="0"/>
        <w:jc w:val="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450" w:dyaOrig="7275">
          <v:shape id="_x0000_i1050" type="#_x0000_t75" style="width:472.5pt;height:363pt" o:ole="">
            <v:imagedata r:id="rId38" o:title=""/>
            <o:lock v:ext="edit" aspectratio="f"/>
          </v:shape>
          <o:OLEObject Type="Embed" ProgID="Excel.Sheet.8" ShapeID="_x0000_i1050" DrawAspect="Content" ObjectID="_1587800562" r:id="rId39"/>
        </w:object>
      </w: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A915B5" w:rsidRDefault="00A915B5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A915B5" w:rsidRDefault="00A915B5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8025E" w:rsidRDefault="0038025E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517B9B" w:rsidRDefault="00517B9B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E44DE7" w:rsidRDefault="00E44DE7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8A106D" w:rsidRDefault="008A106D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506B36" w:rsidRDefault="00506B36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E75588" w:rsidRDefault="00E75588" w:rsidP="00AE39D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977" w:name="OLE_LINK1"/>
      <w:r w:rsidRPr="00E75588">
        <w:rPr>
          <w:rFonts w:ascii="Angsana New" w:eastAsia="Times New Roman" w:hAnsi="Angsana New"/>
          <w:b/>
          <w:bCs/>
          <w:cs/>
          <w:lang w:eastAsia="en-US"/>
        </w:rPr>
        <w:lastRenderedPageBreak/>
        <w:t>ประมาณการหนี้สินไม่หมุนเวียนสำหรับผลประโยชน์พนักงาน</w:t>
      </w:r>
      <w:bookmarkEnd w:id="977"/>
    </w:p>
    <w:p w:rsidR="000D035A" w:rsidRPr="00E75588" w:rsidRDefault="000D035A" w:rsidP="00AE39D1">
      <w:pPr>
        <w:autoSpaceDE w:val="0"/>
        <w:autoSpaceDN w:val="0"/>
        <w:spacing w:before="120" w:line="240" w:lineRule="auto"/>
        <w:ind w:left="425" w:right="147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hAnsi="Angsana New"/>
          <w:cs/>
        </w:rPr>
        <w:t>การเปลี่ยนแปลงมูลค่าปัจจุบัน</w:t>
      </w:r>
      <w:r w:rsidRPr="00E75588">
        <w:rPr>
          <w:rFonts w:ascii="Angsana New" w:hAnsi="Angsana New"/>
          <w:cs/>
        </w:rPr>
        <w:t>ของ</w:t>
      </w:r>
      <w:r w:rsidR="00E75588" w:rsidRPr="00E75588">
        <w:rPr>
          <w:rFonts w:ascii="Angsana New" w:eastAsia="Times New Roman" w:hAnsi="Angsana New"/>
          <w:cs/>
          <w:lang w:eastAsia="en-US"/>
        </w:rPr>
        <w:t>ประมาณการหนี้สินไม่หมุนเวียนสำหรับผลประโยชน์พนักงาน</w:t>
      </w:r>
      <w:r w:rsidR="00064985">
        <w:rPr>
          <w:rFonts w:ascii="Angsana New" w:eastAsia="Times New Roman" w:hAnsi="Angsana New" w:hint="cs"/>
          <w:cs/>
          <w:lang w:eastAsia="en-US"/>
        </w:rPr>
        <w:t xml:space="preserve"> </w:t>
      </w:r>
      <w:r w:rsidR="001C50D1" w:rsidRPr="00E75588">
        <w:rPr>
          <w:rFonts w:ascii="Angsana New" w:hAnsi="Angsana New"/>
          <w:cs/>
        </w:rPr>
        <w:t>สำหรับ</w:t>
      </w:r>
      <w:r w:rsidR="00335EEE">
        <w:rPr>
          <w:rFonts w:ascii="Angsana New" w:hAnsi="Angsana New" w:hint="cs"/>
          <w:cs/>
        </w:rPr>
        <w:t xml:space="preserve">งวดสามเดือน </w:t>
      </w:r>
      <w:r w:rsidRPr="00E75588">
        <w:rPr>
          <w:rFonts w:ascii="Angsana New" w:hAnsi="Angsana New"/>
          <w:cs/>
        </w:rPr>
        <w:t xml:space="preserve">สิ้นสุดวันที่ </w:t>
      </w:r>
      <w:r w:rsidR="000041FC">
        <w:rPr>
          <w:rFonts w:ascii="Angsana New" w:hAnsi="Angsana New"/>
        </w:rPr>
        <w:t>31</w:t>
      </w:r>
      <w:r w:rsidR="00425E0C">
        <w:rPr>
          <w:rFonts w:ascii="Angsana New" w:hAnsi="Angsana New" w:hint="cs"/>
          <w:cs/>
        </w:rPr>
        <w:t xml:space="preserve"> มีนาคม</w:t>
      </w:r>
      <w:r w:rsidR="00453ADA" w:rsidRPr="00E75588">
        <w:rPr>
          <w:rFonts w:ascii="Angsana New" w:hAnsi="Angsana New"/>
          <w:cs/>
        </w:rPr>
        <w:t xml:space="preserve"> </w:t>
      </w:r>
      <w:r w:rsidR="00425E0C">
        <w:rPr>
          <w:rFonts w:ascii="Angsana New" w:hAnsi="Angsana New"/>
        </w:rPr>
        <w:t>2561</w:t>
      </w:r>
      <w:r w:rsidRPr="00E75588">
        <w:rPr>
          <w:rFonts w:ascii="Angsana New" w:hAnsi="Angsana New"/>
        </w:rPr>
        <w:t xml:space="preserve"> </w:t>
      </w:r>
      <w:r w:rsidR="00F05441" w:rsidRPr="00E75588">
        <w:rPr>
          <w:rFonts w:ascii="Angsana New" w:hAnsi="Angsana New"/>
          <w:cs/>
        </w:rPr>
        <w:t xml:space="preserve">และ </w:t>
      </w:r>
      <w:r w:rsidR="00425E0C">
        <w:rPr>
          <w:rFonts w:ascii="Angsana New" w:hAnsi="Angsana New"/>
        </w:rPr>
        <w:t>2560</w:t>
      </w:r>
      <w:r w:rsidRPr="00E75588">
        <w:rPr>
          <w:rFonts w:ascii="Angsana New" w:hAnsi="Angsana New"/>
          <w:cs/>
        </w:rPr>
        <w:t xml:space="preserve"> มีดังนี้</w:t>
      </w:r>
    </w:p>
    <w:bookmarkStart w:id="978" w:name="_MON_1547994723"/>
    <w:bookmarkStart w:id="979" w:name="_MON_1547994778"/>
    <w:bookmarkStart w:id="980" w:name="_MON_1547994818"/>
    <w:bookmarkStart w:id="981" w:name="_MON_1547994851"/>
    <w:bookmarkStart w:id="982" w:name="_MON_1547994908"/>
    <w:bookmarkStart w:id="983" w:name="_MON_1547994942"/>
    <w:bookmarkStart w:id="984" w:name="_MON_1548143019"/>
    <w:bookmarkStart w:id="985" w:name="_MON_1564386969"/>
    <w:bookmarkStart w:id="986" w:name="_MON_1548144982"/>
    <w:bookmarkStart w:id="987" w:name="_MON_1548149173"/>
    <w:bookmarkStart w:id="988" w:name="_MON_1548149371"/>
    <w:bookmarkStart w:id="989" w:name="_MON_1548149403"/>
    <w:bookmarkStart w:id="990" w:name="_MON_1571490834"/>
    <w:bookmarkStart w:id="991" w:name="_MON_1571507300"/>
    <w:bookmarkStart w:id="992" w:name="_MON_1548149426"/>
    <w:bookmarkStart w:id="993" w:name="_MON_1548149728"/>
    <w:bookmarkStart w:id="994" w:name="_MON_1548149743"/>
    <w:bookmarkStart w:id="995" w:name="_MON_1557841515"/>
    <w:bookmarkStart w:id="996" w:name="_MON_1571688284"/>
    <w:bookmarkStart w:id="997" w:name="_MON_1548149756"/>
    <w:bookmarkStart w:id="998" w:name="_MON_1548149762"/>
    <w:bookmarkStart w:id="999" w:name="_MON_1548422186"/>
    <w:bookmarkStart w:id="1000" w:name="_MON_1548422263"/>
    <w:bookmarkStart w:id="1001" w:name="_MON_1571863110"/>
    <w:bookmarkStart w:id="1002" w:name="_MON_1563452397"/>
    <w:bookmarkStart w:id="1003" w:name="_MON_1563453278"/>
    <w:bookmarkStart w:id="1004" w:name="_MON_1571935367"/>
    <w:bookmarkStart w:id="1005" w:name="_MON_1563453382"/>
    <w:bookmarkStart w:id="1006" w:name="_MON_1563462903"/>
    <w:bookmarkStart w:id="1007" w:name="_MON_1556007565"/>
    <w:bookmarkStart w:id="1008" w:name="_MON_1556007848"/>
    <w:bookmarkStart w:id="1009" w:name="_MON_1563602966"/>
    <w:bookmarkStart w:id="1010" w:name="_MON_1547963258"/>
    <w:bookmarkStart w:id="1011" w:name="_MON_1556048560"/>
    <w:bookmarkStart w:id="1012" w:name="_MON_1563628815"/>
    <w:bookmarkStart w:id="1013" w:name="_MON_1581163700"/>
    <w:bookmarkStart w:id="1014" w:name="_MON_1556050277"/>
    <w:bookmarkStart w:id="1015" w:name="_MON_1556050350"/>
    <w:bookmarkStart w:id="1016" w:name="_MON_1548145116"/>
    <w:bookmarkStart w:id="1017" w:name="_MON_1548149392"/>
    <w:bookmarkStart w:id="1018" w:name="_MON_1548149449"/>
    <w:bookmarkStart w:id="1019" w:name="_MON_1548149769"/>
    <w:bookmarkStart w:id="1020" w:name="_MON_1548417366"/>
    <w:bookmarkStart w:id="1021" w:name="_MON_1548422287"/>
    <w:bookmarkStart w:id="1022" w:name="_MON_1549715781"/>
    <w:bookmarkStart w:id="1023" w:name="_MON_1549720094"/>
    <w:bookmarkStart w:id="1024" w:name="_MON_1556014547"/>
    <w:bookmarkStart w:id="1025" w:name="_MON_1556048158"/>
    <w:bookmarkStart w:id="1026" w:name="_MON_1556048302"/>
    <w:bookmarkStart w:id="1027" w:name="_MON_1556048814"/>
    <w:bookmarkStart w:id="1028" w:name="_MON_1556049813"/>
    <w:bookmarkStart w:id="1029" w:name="_MON_1556049948"/>
    <w:bookmarkStart w:id="1030" w:name="_MON_1556050001"/>
    <w:bookmarkStart w:id="1031" w:name="_MON_1556050023"/>
    <w:bookmarkStart w:id="1032" w:name="_MON_1556050101"/>
    <w:bookmarkStart w:id="1033" w:name="_MON_1556050173"/>
    <w:bookmarkStart w:id="1034" w:name="_MON_1556050367"/>
    <w:bookmarkStart w:id="1035" w:name="_MON_1563444563"/>
    <w:bookmarkStart w:id="1036" w:name="_MON_1563444699"/>
    <w:bookmarkStart w:id="1037" w:name="_MON_1563463036"/>
    <w:bookmarkStart w:id="1038" w:name="_MON_1548143481"/>
    <w:bookmarkStart w:id="1039" w:name="_MON_1548145060"/>
    <w:bookmarkStart w:id="1040" w:name="_MON_1548145083"/>
    <w:bookmarkStart w:id="1041" w:name="_MON_1556051128"/>
    <w:bookmarkStart w:id="1042" w:name="_MON_1547963274"/>
    <w:bookmarkStart w:id="1043" w:name="_MON_1547994056"/>
    <w:bookmarkStart w:id="1044" w:name="_MON_1563721942"/>
    <w:bookmarkStart w:id="1045" w:name="_MON_1563721948"/>
    <w:bookmarkStart w:id="1046" w:name="_MON_1563722644"/>
    <w:bookmarkStart w:id="1047" w:name="_MON_1563722718"/>
    <w:bookmarkStart w:id="1048" w:name="_MON_1547994187"/>
    <w:bookmarkStart w:id="1049" w:name="_MON_1563800355"/>
    <w:bookmarkStart w:id="1050" w:name="_MON_1563801525"/>
    <w:bookmarkStart w:id="1051" w:name="_MON_1547994222"/>
    <w:bookmarkStart w:id="1052" w:name="_MON_1547994232"/>
    <w:bookmarkStart w:id="1053" w:name="_MON_1547994250"/>
    <w:bookmarkStart w:id="1054" w:name="_MON_1547994286"/>
    <w:bookmarkStart w:id="1055" w:name="_MON_1547994302"/>
    <w:bookmarkStart w:id="1056" w:name="_MON_1547994513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Start w:id="1057" w:name="_MON_1547994587"/>
    <w:bookmarkEnd w:id="1057"/>
    <w:p w:rsidR="0094561E" w:rsidRDefault="00157CBC" w:rsidP="008E3E28">
      <w:pPr>
        <w:spacing w:before="120"/>
        <w:ind w:left="426" w:right="0"/>
        <w:jc w:val="left"/>
        <w:rPr>
          <w:rFonts w:ascii="Angsana New" w:hAnsi="Angsana New"/>
        </w:rPr>
      </w:pPr>
      <w:r w:rsidRPr="00E4710D">
        <w:rPr>
          <w:rFonts w:ascii="Angsana New" w:hAnsi="Angsana New"/>
        </w:rPr>
        <w:object w:dxaOrig="9617" w:dyaOrig="6610">
          <v:shape id="_x0000_i1039" type="#_x0000_t75" style="width:473.25pt;height:348pt" o:ole="">
            <v:imagedata r:id="rId40" o:title=""/>
            <o:lock v:ext="edit" aspectratio="f"/>
          </v:shape>
          <o:OLEObject Type="Embed" ProgID="Excel.Sheet.8" ShapeID="_x0000_i1039" DrawAspect="Content" ObjectID="_1587800563" r:id="rId41"/>
        </w:object>
      </w:r>
      <w:r w:rsidR="0094561E" w:rsidRPr="00B35B3D">
        <w:rPr>
          <w:rFonts w:ascii="Angsana New" w:hAnsi="Angsana New"/>
          <w:cs/>
        </w:rPr>
        <w:t>ค่าใช้จ่าย</w:t>
      </w:r>
      <w:r w:rsidR="0094561E" w:rsidRPr="00335EEE">
        <w:rPr>
          <w:rFonts w:ascii="Angsana New" w:hAnsi="Angsana New"/>
          <w:cs/>
        </w:rPr>
        <w:t>ผลประโยชน์พนักงาน</w:t>
      </w:r>
      <w:r w:rsidR="0094561E" w:rsidRPr="00335EEE">
        <w:rPr>
          <w:rFonts w:ascii="Angsana New" w:hAnsi="Angsana New" w:hint="cs"/>
          <w:cs/>
        </w:rPr>
        <w:t xml:space="preserve"> </w:t>
      </w:r>
      <w:r w:rsidR="00335EEE" w:rsidRPr="00335EEE">
        <w:rPr>
          <w:rFonts w:ascii="Angsana New" w:hAnsi="Angsana New" w:hint="cs"/>
          <w:cs/>
        </w:rPr>
        <w:t xml:space="preserve">สำหรับงวดสามเดือน </w:t>
      </w:r>
      <w:r w:rsidR="0094561E" w:rsidRPr="00335EEE">
        <w:rPr>
          <w:rFonts w:ascii="Angsana New" w:hAnsi="Angsana New"/>
          <w:cs/>
        </w:rPr>
        <w:t xml:space="preserve">สิ้นสุดวันที่ </w:t>
      </w:r>
      <w:r w:rsidR="00F05441" w:rsidRPr="00335EEE">
        <w:rPr>
          <w:rFonts w:ascii="Angsana New" w:hAnsi="Angsana New"/>
        </w:rPr>
        <w:t>31</w:t>
      </w:r>
      <w:r w:rsidR="00763C51" w:rsidRPr="00335EEE">
        <w:rPr>
          <w:rFonts w:ascii="Angsana New" w:hAnsi="Angsana New" w:hint="cs"/>
          <w:cs/>
        </w:rPr>
        <w:t xml:space="preserve"> </w:t>
      </w:r>
      <w:r w:rsidR="00B35B3D" w:rsidRPr="00335EEE">
        <w:rPr>
          <w:rFonts w:ascii="Angsana New" w:hAnsi="Angsana New" w:hint="cs"/>
          <w:cs/>
        </w:rPr>
        <w:t>มีนาคม</w:t>
      </w:r>
      <w:r w:rsidR="0094561E" w:rsidRPr="00335EEE">
        <w:rPr>
          <w:rFonts w:ascii="Angsana New" w:hAnsi="Angsana New"/>
          <w:cs/>
        </w:rPr>
        <w:t xml:space="preserve"> </w:t>
      </w:r>
      <w:r w:rsidR="00B35B3D" w:rsidRPr="00335EEE">
        <w:rPr>
          <w:rFonts w:ascii="Angsana New" w:hAnsi="Angsana New"/>
        </w:rPr>
        <w:t>2561</w:t>
      </w:r>
      <w:r w:rsidR="0094561E" w:rsidRPr="00B35B3D">
        <w:rPr>
          <w:rFonts w:ascii="Angsana New" w:hAnsi="Angsana New"/>
        </w:rPr>
        <w:t xml:space="preserve"> </w:t>
      </w:r>
      <w:r w:rsidR="0094561E" w:rsidRPr="00B35B3D">
        <w:rPr>
          <w:rFonts w:ascii="Angsana New" w:hAnsi="Angsana New" w:hint="cs"/>
          <w:cs/>
        </w:rPr>
        <w:t xml:space="preserve">และ </w:t>
      </w:r>
      <w:r w:rsidR="00B35B3D">
        <w:rPr>
          <w:rFonts w:ascii="Angsana New" w:hAnsi="Angsana New"/>
        </w:rPr>
        <w:t>2560</w:t>
      </w:r>
      <w:r w:rsidR="00F05441" w:rsidRPr="00B35B3D">
        <w:rPr>
          <w:rFonts w:ascii="Angsana New" w:hAnsi="Angsana New"/>
        </w:rPr>
        <w:t xml:space="preserve"> </w:t>
      </w:r>
      <w:r w:rsidR="0094561E" w:rsidRPr="00B35B3D">
        <w:rPr>
          <w:rFonts w:ascii="Angsana New" w:hAnsi="Angsana New" w:hint="cs"/>
          <w:cs/>
        </w:rPr>
        <w:t>ได้แสดงในงบกำไรขาดทุน ดั</w:t>
      </w:r>
      <w:r w:rsidR="0094561E" w:rsidRPr="00B35B3D">
        <w:rPr>
          <w:rFonts w:ascii="Angsana New" w:hAnsi="Angsana New"/>
          <w:cs/>
        </w:rPr>
        <w:t>งนี้</w:t>
      </w:r>
      <w:r w:rsidR="0094561E" w:rsidRPr="00B35B3D">
        <w:rPr>
          <w:rFonts w:ascii="Angsana New" w:hAnsi="Angsana New"/>
        </w:rPr>
        <w:t>:</w:t>
      </w:r>
    </w:p>
    <w:bookmarkStart w:id="1058" w:name="_MON_1563631850"/>
    <w:bookmarkStart w:id="1059" w:name="_MON_1563631887"/>
    <w:bookmarkStart w:id="1060" w:name="_MON_1563631893"/>
    <w:bookmarkStart w:id="1061" w:name="_MON_1563631908"/>
    <w:bookmarkStart w:id="1062" w:name="_MON_1563631917"/>
    <w:bookmarkStart w:id="1063" w:name="_MON_1563631973"/>
    <w:bookmarkStart w:id="1064" w:name="_MON_1563632001"/>
    <w:bookmarkStart w:id="1065" w:name="_MON_1563632027"/>
    <w:bookmarkStart w:id="1066" w:name="_MON_1563632051"/>
    <w:bookmarkStart w:id="1067" w:name="_MON_1563632127"/>
    <w:bookmarkStart w:id="1068" w:name="_MON_1563712814"/>
    <w:bookmarkStart w:id="1069" w:name="_MON_1563713080"/>
    <w:bookmarkStart w:id="1070" w:name="_MON_1563713091"/>
    <w:bookmarkStart w:id="1071" w:name="_MON_1563713097"/>
    <w:bookmarkStart w:id="1072" w:name="_MON_1563713126"/>
    <w:bookmarkStart w:id="1073" w:name="_MON_1563713131"/>
    <w:bookmarkStart w:id="1074" w:name="_MON_1563713136"/>
    <w:bookmarkStart w:id="1075" w:name="_MON_1563713531"/>
    <w:bookmarkStart w:id="1076" w:name="_MON_1563713963"/>
    <w:bookmarkStart w:id="1077" w:name="_MON_1563717352"/>
    <w:bookmarkStart w:id="1078" w:name="_MON_1563718028"/>
    <w:bookmarkStart w:id="1079" w:name="_MON_1563718259"/>
    <w:bookmarkStart w:id="1080" w:name="_MON_1563623764"/>
    <w:bookmarkStart w:id="1081" w:name="_MON_1563718807"/>
    <w:bookmarkStart w:id="1082" w:name="_MON_1563719918"/>
    <w:bookmarkStart w:id="1083" w:name="_MON_1563719976"/>
    <w:bookmarkStart w:id="1084" w:name="_MON_1563720087"/>
    <w:bookmarkStart w:id="1085" w:name="_MON_1563720556"/>
    <w:bookmarkStart w:id="1086" w:name="_MON_1563721813"/>
    <w:bookmarkStart w:id="1087" w:name="_MON_1563722063"/>
    <w:bookmarkStart w:id="1088" w:name="_MON_1563722317"/>
    <w:bookmarkStart w:id="1089" w:name="_MON_1563722611"/>
    <w:bookmarkStart w:id="1090" w:name="_MON_1563723366"/>
    <w:bookmarkStart w:id="1091" w:name="_MON_1563628237"/>
    <w:bookmarkStart w:id="1092" w:name="_MON_1563800402"/>
    <w:bookmarkStart w:id="1093" w:name="_MON_1563800853"/>
    <w:bookmarkStart w:id="1094" w:name="_MON_1563805960"/>
    <w:bookmarkStart w:id="1095" w:name="_MON_1563631087"/>
    <w:bookmarkStart w:id="1096" w:name="_MON_1548145098"/>
    <w:bookmarkStart w:id="1097" w:name="_MON_1563623142"/>
    <w:bookmarkStart w:id="1098" w:name="_MON_1548407715"/>
    <w:bookmarkStart w:id="1099" w:name="_MON_1548407733"/>
    <w:bookmarkStart w:id="1100" w:name="_MON_1548407790"/>
    <w:bookmarkStart w:id="1101" w:name="_MON_1548407803"/>
    <w:bookmarkStart w:id="1102" w:name="_MON_1548599417"/>
    <w:bookmarkStart w:id="1103" w:name="_MON_1548599519"/>
    <w:bookmarkStart w:id="1104" w:name="_MON_1548599542"/>
    <w:bookmarkStart w:id="1105" w:name="_MON_1548599592"/>
    <w:bookmarkStart w:id="1106" w:name="_MON_1548599710"/>
    <w:bookmarkStart w:id="1107" w:name="_MON_1548599761"/>
    <w:bookmarkStart w:id="1108" w:name="_MON_1548599994"/>
    <w:bookmarkStart w:id="1109" w:name="_MON_1564385541"/>
    <w:bookmarkStart w:id="1110" w:name="_MON_1554643370"/>
    <w:bookmarkStart w:id="1111" w:name="_MON_1557316875"/>
    <w:bookmarkStart w:id="1112" w:name="_MON_1562504498"/>
    <w:bookmarkStart w:id="1113" w:name="_MON_1562528454"/>
    <w:bookmarkStart w:id="1114" w:name="_MON_1571491214"/>
    <w:bookmarkStart w:id="1115" w:name="_MON_1563708219"/>
    <w:bookmarkStart w:id="1116" w:name="_MON_1563708358"/>
    <w:bookmarkStart w:id="1117" w:name="_MON_1571588875"/>
    <w:bookmarkStart w:id="1118" w:name="_MON_1571589335"/>
    <w:bookmarkStart w:id="1119" w:name="_MON_1563708364"/>
    <w:bookmarkStart w:id="1120" w:name="_MON_1563708373"/>
    <w:bookmarkStart w:id="1121" w:name="_MON_1563708379"/>
    <w:bookmarkStart w:id="1122" w:name="_MON_1571751933"/>
    <w:bookmarkStart w:id="1123" w:name="_MON_1571762244"/>
    <w:bookmarkStart w:id="1124" w:name="_MON_1563708391"/>
    <w:bookmarkStart w:id="1125" w:name="_MON_1563708491"/>
    <w:bookmarkStart w:id="1126" w:name="_MON_1563708626"/>
    <w:bookmarkStart w:id="1127" w:name="_MON_1563708650"/>
    <w:bookmarkStart w:id="1128" w:name="_MON_1547995375"/>
    <w:bookmarkStart w:id="1129" w:name="_MON_1571935380"/>
    <w:bookmarkStart w:id="1130" w:name="_MON_1571935399"/>
    <w:bookmarkStart w:id="1131" w:name="_MON_1547999767"/>
    <w:bookmarkStart w:id="1132" w:name="_MON_1548000608"/>
    <w:bookmarkStart w:id="1133" w:name="_MON_1548140338"/>
    <w:bookmarkStart w:id="1134" w:name="_MON_1548654091"/>
    <w:bookmarkStart w:id="1135" w:name="_MON_1548654725"/>
    <w:bookmarkStart w:id="1136" w:name="_MON_1548658513"/>
    <w:bookmarkStart w:id="1137" w:name="_MON_1549715886"/>
    <w:bookmarkStart w:id="1138" w:name="_MON_1549715941"/>
    <w:bookmarkStart w:id="1139" w:name="_MON_1581163717"/>
    <w:bookmarkStart w:id="1140" w:name="_MON_1552908516"/>
    <w:bookmarkStart w:id="1141" w:name="_MON_1552909248"/>
    <w:bookmarkStart w:id="1142" w:name="_MON_1552910207"/>
    <w:bookmarkStart w:id="1143" w:name="_MON_1552914244"/>
    <w:bookmarkStart w:id="1144" w:name="_MON_1555506445"/>
    <w:bookmarkStart w:id="1145" w:name="_MON_1555506484"/>
    <w:bookmarkStart w:id="1146" w:name="_MON_1555506511"/>
    <w:bookmarkStart w:id="1147" w:name="_MON_1555506524"/>
    <w:bookmarkStart w:id="1148" w:name="_MON_1555506528"/>
    <w:bookmarkStart w:id="1149" w:name="_MON_1555924721"/>
    <w:bookmarkStart w:id="1150" w:name="_MON_1555926942"/>
    <w:bookmarkStart w:id="1151" w:name="_MON_1555941737"/>
    <w:bookmarkStart w:id="1152" w:name="_MON_1556049524"/>
    <w:bookmarkStart w:id="1153" w:name="_MON_1562140615"/>
    <w:bookmarkStart w:id="1154" w:name="_MON_1563600445"/>
    <w:bookmarkStart w:id="1155" w:name="_MON_1563600465"/>
    <w:bookmarkStart w:id="1156" w:name="_MON_1563631768"/>
    <w:bookmarkStart w:id="1157" w:name="_MON_1563631794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Start w:id="1158" w:name="_MON_1563631800"/>
    <w:bookmarkEnd w:id="1158"/>
    <w:p w:rsidR="00D46B60" w:rsidRPr="00BE3D7E" w:rsidRDefault="00157CBC" w:rsidP="00F34DA4">
      <w:pPr>
        <w:spacing w:before="120"/>
        <w:ind w:left="426" w:right="18"/>
        <w:jc w:val="thaiDistribute"/>
        <w:rPr>
          <w:rFonts w:ascii="Angsana New" w:hAnsi="Angsana New"/>
        </w:rPr>
      </w:pPr>
      <w:r w:rsidRPr="00BE3D7E">
        <w:rPr>
          <w:rFonts w:ascii="Angsana New" w:hAnsi="Angsana New"/>
        </w:rPr>
        <w:object w:dxaOrig="9559" w:dyaOrig="2772">
          <v:shape id="_x0000_i1040" type="#_x0000_t75" style="width:473.25pt;height:143.25pt" o:ole="">
            <v:imagedata r:id="rId42" o:title=""/>
            <o:lock v:ext="edit" aspectratio="f"/>
          </v:shape>
          <o:OLEObject Type="Embed" ProgID="Excel.Sheet.8" ShapeID="_x0000_i1040" DrawAspect="Content" ObjectID="_1587800564" r:id="rId43"/>
        </w:object>
      </w:r>
      <w:bookmarkStart w:id="1159" w:name="_MON_1562504591"/>
      <w:bookmarkStart w:id="1160" w:name="_MON_1562528435"/>
      <w:bookmarkStart w:id="1161" w:name="_MON_1563388160"/>
      <w:bookmarkStart w:id="1162" w:name="_MON_1563708402"/>
      <w:bookmarkStart w:id="1163" w:name="_MON_1563708485"/>
      <w:bookmarkStart w:id="1164" w:name="_MON_1563708523"/>
      <w:bookmarkStart w:id="1165" w:name="_MON_1563708542"/>
      <w:bookmarkStart w:id="1166" w:name="_MON_1549652930"/>
      <w:bookmarkStart w:id="1167" w:name="_MON_1528233938"/>
      <w:bookmarkStart w:id="1168" w:name="_MON_1528457724"/>
      <w:bookmarkStart w:id="1169" w:name="_MON_1528233631"/>
      <w:bookmarkStart w:id="1170" w:name="_MON_1549307480"/>
      <w:bookmarkStart w:id="1171" w:name="_MON_1549307503"/>
      <w:bookmarkStart w:id="1172" w:name="_MON_1530025314"/>
      <w:bookmarkStart w:id="1173" w:name="_MON_1531827824"/>
      <w:bookmarkStart w:id="1174" w:name="_MON_1531827929"/>
      <w:bookmarkStart w:id="1175" w:name="_MON_1531827949"/>
      <w:bookmarkStart w:id="1176" w:name="_MON_1531827971"/>
      <w:bookmarkStart w:id="1177" w:name="_MON_1531828034"/>
      <w:bookmarkStart w:id="1178" w:name="_MON_1531828086"/>
      <w:bookmarkStart w:id="1179" w:name="_MON_1528233703"/>
      <w:bookmarkStart w:id="1180" w:name="_MON_1528233839"/>
      <w:bookmarkStart w:id="1181" w:name="_MON_1555865613"/>
      <w:bookmarkStart w:id="1182" w:name="_MON_1528233925"/>
      <w:bookmarkStart w:id="1183" w:name="_MON_1528561921"/>
      <w:bookmarkStart w:id="1184" w:name="_MON_1528382628"/>
      <w:bookmarkStart w:id="1185" w:name="_MON_1549648297"/>
      <w:bookmarkStart w:id="1186" w:name="_MON_1555998914"/>
      <w:bookmarkStart w:id="1187" w:name="_MON_1563628290"/>
      <w:bookmarkStart w:id="1188" w:name="_MON_1563628311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="00D46B60" w:rsidRPr="00BE3D7E">
        <w:rPr>
          <w:rFonts w:ascii="Angsana New" w:hAnsi="Angsana New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D46B60" w:rsidRDefault="00D46B60" w:rsidP="00D46B60">
      <w:pPr>
        <w:spacing w:before="120"/>
        <w:ind w:left="425" w:right="0"/>
        <w:jc w:val="thaiDistribute"/>
        <w:rPr>
          <w:rFonts w:ascii="Angsana New" w:hAnsi="Angsana New"/>
        </w:rPr>
      </w:pPr>
      <w:r w:rsidRPr="00BE3D7E">
        <w:rPr>
          <w:rFonts w:ascii="Angsana New" w:hAnsi="Angsana New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0F2288" w:rsidRDefault="000F2288" w:rsidP="00D46B60">
      <w:pPr>
        <w:spacing w:before="120"/>
        <w:ind w:left="425" w:right="0"/>
        <w:jc w:val="thaiDistribute"/>
        <w:rPr>
          <w:rFonts w:ascii="Angsana New" w:hAnsi="Angsana New"/>
        </w:rPr>
      </w:pPr>
    </w:p>
    <w:p w:rsidR="00286FBE" w:rsidRDefault="00286FBE" w:rsidP="00D46B60">
      <w:pPr>
        <w:spacing w:before="120"/>
        <w:ind w:left="425" w:right="0"/>
        <w:jc w:val="thaiDistribute"/>
        <w:rPr>
          <w:rFonts w:ascii="Angsana New" w:hAnsi="Angsana New"/>
        </w:rPr>
      </w:pPr>
    </w:p>
    <w:p w:rsidR="003D2659" w:rsidRDefault="00657190" w:rsidP="00303729">
      <w:pPr>
        <w:spacing w:line="240" w:lineRule="auto"/>
        <w:ind w:left="425" w:right="-202"/>
      </w:pPr>
      <w:r w:rsidRPr="00EC536B">
        <w:rPr>
          <w:rFonts w:hint="cs"/>
          <w:cs/>
        </w:rPr>
        <w:lastRenderedPageBreak/>
        <w:t>ข้อ</w:t>
      </w:r>
      <w:r w:rsidRPr="00EC536B">
        <w:rPr>
          <w:cs/>
        </w:rPr>
        <w:t>สมมติฐาน</w:t>
      </w:r>
      <w:r w:rsidRPr="00EC536B">
        <w:rPr>
          <w:rFonts w:hint="cs"/>
          <w:cs/>
        </w:rPr>
        <w:t>ในการประมาณการตามหลักคณิตศาส</w:t>
      </w:r>
      <w:r>
        <w:rPr>
          <w:rFonts w:hint="cs"/>
          <w:cs/>
        </w:rPr>
        <w:t xml:space="preserve">ตร์ประกันภัยที่สำคัญ ณ วันที่ </w:t>
      </w:r>
      <w:r w:rsidR="00B42B1F">
        <w:rPr>
          <w:rFonts w:ascii="Angsana New" w:hAnsi="Angsana New"/>
        </w:rPr>
        <w:t>31</w:t>
      </w:r>
      <w:r w:rsidR="004076A4">
        <w:rPr>
          <w:rFonts w:ascii="Angsana New" w:hAnsi="Angsana New"/>
        </w:rPr>
        <w:t xml:space="preserve"> </w:t>
      </w:r>
      <w:r w:rsidR="00010170">
        <w:rPr>
          <w:rFonts w:ascii="Angsana New" w:hAnsi="Angsana New" w:hint="cs"/>
          <w:cs/>
        </w:rPr>
        <w:t>มีนาคม</w:t>
      </w:r>
      <w:r w:rsidR="003734FE">
        <w:rPr>
          <w:rFonts w:ascii="Angsana New" w:hAnsi="Angsana New" w:hint="cs"/>
          <w:cs/>
        </w:rPr>
        <w:t xml:space="preserve"> </w:t>
      </w:r>
      <w:r w:rsidR="00010170">
        <w:rPr>
          <w:rFonts w:ascii="Angsana New" w:hAnsi="Angsana New"/>
        </w:rPr>
        <w:t>2561</w:t>
      </w:r>
      <w:r w:rsidR="000F2288">
        <w:rPr>
          <w:rFonts w:ascii="Angsana New" w:hAnsi="Angsana New"/>
        </w:rPr>
        <w:t xml:space="preserve"> </w:t>
      </w:r>
      <w:r w:rsidR="000F2288">
        <w:rPr>
          <w:rFonts w:ascii="Angsana New" w:hAnsi="Angsana New" w:hint="cs"/>
          <w:cs/>
        </w:rPr>
        <w:t>และ</w:t>
      </w:r>
      <w:r w:rsidR="00010170">
        <w:rPr>
          <w:rFonts w:asciiTheme="majorBidi" w:hAnsiTheme="majorBidi" w:cstheme="majorBidi"/>
        </w:rPr>
        <w:t xml:space="preserve">31 </w:t>
      </w:r>
      <w:r w:rsidR="00010170">
        <w:rPr>
          <w:rFonts w:asciiTheme="majorBidi" w:hAnsiTheme="majorBidi" w:cstheme="majorBidi" w:hint="cs"/>
          <w:cs/>
        </w:rPr>
        <w:t xml:space="preserve">ธันวาคม </w:t>
      </w:r>
      <w:r w:rsidR="00010170">
        <w:rPr>
          <w:rFonts w:asciiTheme="majorBidi" w:hAnsiTheme="majorBidi" w:cstheme="majorBidi"/>
        </w:rPr>
        <w:t>2560</w:t>
      </w:r>
      <w:r w:rsidR="00B42B1F">
        <w:rPr>
          <w:rFonts w:asciiTheme="majorBidi" w:hAnsiTheme="majorBidi" w:cstheme="majorBidi" w:hint="cs"/>
          <w:cs/>
        </w:rPr>
        <w:t xml:space="preserve"> </w:t>
      </w:r>
      <w:r w:rsidR="00B42B1F">
        <w:rPr>
          <w:rFonts w:hint="cs"/>
          <w:cs/>
        </w:rPr>
        <w:t>(แสดงด้วย</w:t>
      </w:r>
      <w:r w:rsidRPr="00EC536B">
        <w:rPr>
          <w:rFonts w:hint="cs"/>
          <w:cs/>
        </w:rPr>
        <w:t>ค่าเฉลี่ยถ่วงน้ำหนัก)</w:t>
      </w:r>
      <w:r>
        <w:t xml:space="preserve"> </w:t>
      </w:r>
      <w:r w:rsidRPr="00EC536B">
        <w:rPr>
          <w:rFonts w:hint="cs"/>
          <w:cs/>
        </w:rPr>
        <w:t>ดังนี้</w:t>
      </w:r>
    </w:p>
    <w:bookmarkStart w:id="1189" w:name="_MON_1548145291"/>
    <w:bookmarkStart w:id="1190" w:name="_MON_1548149517"/>
    <w:bookmarkStart w:id="1191" w:name="_MON_1548149792"/>
    <w:bookmarkStart w:id="1192" w:name="_MON_1548149897"/>
    <w:bookmarkStart w:id="1193" w:name="_MON_1548419056"/>
    <w:bookmarkStart w:id="1194" w:name="_MON_1548421208"/>
    <w:bookmarkStart w:id="1195" w:name="_MON_1548421225"/>
    <w:bookmarkStart w:id="1196" w:name="_MON_1548421232"/>
    <w:bookmarkStart w:id="1197" w:name="_MON_1548421248"/>
    <w:bookmarkStart w:id="1198" w:name="_MON_1548421258"/>
    <w:bookmarkStart w:id="1199" w:name="_MON_1548421273"/>
    <w:bookmarkStart w:id="1200" w:name="_MON_1548421285"/>
    <w:bookmarkStart w:id="1201" w:name="_MON_1548421308"/>
    <w:bookmarkStart w:id="1202" w:name="_MON_1548421318"/>
    <w:bookmarkStart w:id="1203" w:name="_MON_1548421326"/>
    <w:bookmarkStart w:id="1204" w:name="_MON_1548421397"/>
    <w:bookmarkStart w:id="1205" w:name="_MON_1548422359"/>
    <w:bookmarkStart w:id="1206" w:name="_MON_1548748930"/>
    <w:bookmarkStart w:id="1207" w:name="_MON_1548872905"/>
    <w:bookmarkStart w:id="1208" w:name="_MON_1549461517"/>
    <w:bookmarkStart w:id="1209" w:name="_MON_1549565521"/>
    <w:bookmarkStart w:id="1210" w:name="_MON_1556008424"/>
    <w:bookmarkStart w:id="1211" w:name="_MON_1556008468"/>
    <w:bookmarkStart w:id="1212" w:name="_MON_1556008478"/>
    <w:bookmarkStart w:id="1213" w:name="_MON_1556008501"/>
    <w:bookmarkStart w:id="1214" w:name="_MON_1556008707"/>
    <w:bookmarkStart w:id="1215" w:name="_MON_1556008718"/>
    <w:bookmarkStart w:id="1216" w:name="_MON_1547996580"/>
    <w:bookmarkStart w:id="1217" w:name="_MON_1556050470"/>
    <w:bookmarkStart w:id="1218" w:name="_MON_1547996605"/>
    <w:bookmarkStart w:id="1219" w:name="_MON_1547996630"/>
    <w:bookmarkStart w:id="1220" w:name="_MON_1547996634"/>
    <w:bookmarkStart w:id="1221" w:name="_MON_1547996644"/>
    <w:bookmarkStart w:id="1222" w:name="_MON_1547996660"/>
    <w:bookmarkStart w:id="1223" w:name="_MON_1547996681"/>
    <w:bookmarkStart w:id="1224" w:name="_MON_1547996697"/>
    <w:bookmarkStart w:id="1225" w:name="_MON_1547996712"/>
    <w:bookmarkStart w:id="1226" w:name="_MON_1547999298"/>
    <w:bookmarkStart w:id="1227" w:name="_MON_1547999327"/>
    <w:bookmarkStart w:id="1228" w:name="_MON_1547999414"/>
    <w:bookmarkStart w:id="1229" w:name="_MON_1547999421"/>
    <w:bookmarkStart w:id="1230" w:name="_MON_1547999431"/>
    <w:bookmarkStart w:id="1231" w:name="_MON_1547999711"/>
    <w:bookmarkStart w:id="1232" w:name="_MON_1547999720"/>
    <w:bookmarkStart w:id="1233" w:name="_MON_1547999732"/>
    <w:bookmarkStart w:id="1234" w:name="_MON_1547999740"/>
    <w:bookmarkStart w:id="1235" w:name="_MON_1548046786"/>
    <w:bookmarkStart w:id="1236" w:name="_MON_1548046968"/>
    <w:bookmarkStart w:id="1237" w:name="_MON_1548047279"/>
    <w:bookmarkStart w:id="1238" w:name="_MON_1548047295"/>
    <w:bookmarkStart w:id="1239" w:name="_MON_1548047355"/>
    <w:bookmarkStart w:id="1240" w:name="_MON_1548047380"/>
    <w:bookmarkStart w:id="1241" w:name="_MON_1548047438"/>
    <w:bookmarkStart w:id="1242" w:name="_MON_1548047479"/>
    <w:bookmarkStart w:id="1243" w:name="_MON_1548049709"/>
    <w:bookmarkStart w:id="1244" w:name="_MON_1548145191"/>
    <w:bookmarkStart w:id="1245" w:name="_MON_1548145227"/>
    <w:bookmarkStart w:id="1246" w:name="_MON_1548145247"/>
    <w:bookmarkStart w:id="1247" w:name="_MON_1548145267"/>
    <w:bookmarkStart w:id="1248" w:name="_MON_1548145272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Start w:id="1249" w:name="_MON_1548145279"/>
    <w:bookmarkEnd w:id="1249"/>
    <w:p w:rsidR="006C1473" w:rsidRDefault="00774141" w:rsidP="00FE7B42">
      <w:pPr>
        <w:spacing w:line="240" w:lineRule="auto"/>
        <w:ind w:left="425" w:right="-112"/>
        <w:jc w:val="thaiDistribute"/>
        <w:rPr>
          <w:rFonts w:ascii="Angsana New" w:hAnsi="Angsana New"/>
        </w:rPr>
      </w:pPr>
      <w:r w:rsidRPr="00E4710D">
        <w:rPr>
          <w:rFonts w:ascii="Angsana New" w:hAnsi="Angsana New"/>
        </w:rPr>
        <w:object w:dxaOrig="9992" w:dyaOrig="5251">
          <v:shape id="_x0000_i1041" type="#_x0000_t75" style="width:471pt;height:273.75pt" o:ole="">
            <v:imagedata r:id="rId44" o:title=""/>
            <o:lock v:ext="edit" aspectratio="f"/>
          </v:shape>
          <o:OLEObject Type="Embed" ProgID="Excel.Sheet.12" ShapeID="_x0000_i1041" DrawAspect="Content" ObjectID="_1587800565" r:id="rId45"/>
        </w:object>
      </w:r>
      <w:bookmarkStart w:id="1250" w:name="_MON_1531572033"/>
      <w:bookmarkStart w:id="1251" w:name="_MON_1531572072"/>
      <w:bookmarkStart w:id="1252" w:name="_MON_1531572087"/>
      <w:bookmarkStart w:id="1253" w:name="_MON_1531572094"/>
      <w:bookmarkStart w:id="1254" w:name="_MON_1531572177"/>
      <w:bookmarkStart w:id="1255" w:name="_MON_1531665722"/>
      <w:bookmarkStart w:id="1256" w:name="_MON_1531665738"/>
      <w:bookmarkStart w:id="1257" w:name="_MON_1531665750"/>
      <w:bookmarkStart w:id="1258" w:name="_MON_1531665756"/>
      <w:bookmarkStart w:id="1259" w:name="_MON_1531749272"/>
      <w:bookmarkStart w:id="1260" w:name="_MON_1531749305"/>
      <w:bookmarkStart w:id="1261" w:name="_MON_1531749313"/>
      <w:bookmarkStart w:id="1262" w:name="_MON_1531749327"/>
      <w:bookmarkStart w:id="1263" w:name="_MON_1531571106"/>
      <w:bookmarkStart w:id="1264" w:name="_MON_1531571466"/>
      <w:bookmarkStart w:id="1265" w:name="_MON_1531898891"/>
      <w:bookmarkStart w:id="1266" w:name="_MON_1531571819"/>
      <w:bookmarkStart w:id="1267" w:name="_MON_1549307532"/>
      <w:bookmarkStart w:id="1268" w:name="_MON_1549307565"/>
      <w:bookmarkStart w:id="1269" w:name="_MON_1549307592"/>
      <w:bookmarkStart w:id="1270" w:name="_MON_1531571831"/>
      <w:bookmarkStart w:id="1271" w:name="_MON_1531571850"/>
      <w:bookmarkStart w:id="1272" w:name="_MON_1555916509"/>
      <w:bookmarkStart w:id="1273" w:name="_MON_1541412602"/>
      <w:bookmarkStart w:id="1274" w:name="_MON_1531571868"/>
      <w:bookmarkStart w:id="1275" w:name="_MON_1531571914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</w:p>
    <w:p w:rsidR="00225C9E" w:rsidRPr="00010170" w:rsidRDefault="00225C9E" w:rsidP="00B61AF2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010170">
        <w:rPr>
          <w:rFonts w:ascii="Angsana New" w:eastAsia="Times New Roman" w:hAnsi="Angsana New" w:hint="cs"/>
          <w:b/>
          <w:bCs/>
          <w:cs/>
          <w:lang w:eastAsia="en-US"/>
        </w:rPr>
        <w:t>ใบสำคัญแสดงสิทธิ</w:t>
      </w:r>
    </w:p>
    <w:p w:rsidR="00225C9E" w:rsidRPr="00E97144" w:rsidRDefault="00225C9E" w:rsidP="00225C9E">
      <w:pPr>
        <w:autoSpaceDE w:val="0"/>
        <w:autoSpaceDN w:val="0"/>
        <w:spacing w:before="120" w:line="240" w:lineRule="auto"/>
        <w:ind w:left="425" w:right="147"/>
        <w:jc w:val="thaiDistribute"/>
        <w:rPr>
          <w:rFonts w:ascii="Angsana New" w:hAnsi="Angsana New"/>
          <w:b/>
          <w:bCs/>
        </w:rPr>
      </w:pPr>
      <w:r w:rsidRPr="00E97144">
        <w:rPr>
          <w:rFonts w:ascii="Angsana New" w:hAnsi="Angsana New" w:hint="cs"/>
          <w:b/>
          <w:bCs/>
          <w:cs/>
        </w:rPr>
        <w:t>ใบสำคัญแสดงสิทธิ</w:t>
      </w:r>
      <w:r w:rsidRPr="00E97144">
        <w:rPr>
          <w:rFonts w:ascii="Angsana New" w:hAnsi="Angsana New"/>
          <w:b/>
          <w:bCs/>
        </w:rPr>
        <w:t xml:space="preserve"> AIE-W1</w:t>
      </w:r>
    </w:p>
    <w:p w:rsidR="00225C9E" w:rsidRPr="00E97144" w:rsidRDefault="00225C9E" w:rsidP="006661FE">
      <w:pPr>
        <w:spacing w:before="120"/>
        <w:ind w:left="425" w:right="-29"/>
        <w:jc w:val="thaiDistribute"/>
        <w:rPr>
          <w:rFonts w:ascii="Angsana New" w:hAnsi="Angsana New"/>
        </w:rPr>
      </w:pPr>
      <w:r w:rsidRPr="00E97144">
        <w:rPr>
          <w:rFonts w:ascii="Angsana New" w:hAnsi="Angsana New" w:hint="cs"/>
          <w:cs/>
        </w:rPr>
        <w:t xml:space="preserve">เมื่อวันที่ </w:t>
      </w:r>
      <w:r w:rsidR="00E230FE">
        <w:rPr>
          <w:rFonts w:ascii="Angsana New" w:hAnsi="Angsana New"/>
        </w:rPr>
        <w:t>21</w:t>
      </w:r>
      <w:r w:rsidRPr="00E97144">
        <w:rPr>
          <w:rFonts w:ascii="Angsana New" w:hAnsi="Angsana New"/>
        </w:rPr>
        <w:t xml:space="preserve"> </w:t>
      </w:r>
      <w:r w:rsidR="00E230FE">
        <w:rPr>
          <w:rFonts w:ascii="Angsana New" w:hAnsi="Angsana New" w:hint="cs"/>
          <w:cs/>
        </w:rPr>
        <w:t xml:space="preserve">เมษายน </w:t>
      </w:r>
      <w:r w:rsidR="00E230FE">
        <w:rPr>
          <w:rFonts w:ascii="Angsana New" w:hAnsi="Angsana New"/>
        </w:rPr>
        <w:t>2558</w:t>
      </w:r>
      <w:r w:rsidRPr="00E97144">
        <w:rPr>
          <w:rFonts w:ascii="Angsana New" w:hAnsi="Angsana New" w:hint="cs"/>
          <w:cs/>
        </w:rPr>
        <w:t xml:space="preserve"> ที่ป</w:t>
      </w:r>
      <w:r w:rsidR="00E230FE">
        <w:rPr>
          <w:rFonts w:ascii="Angsana New" w:hAnsi="Angsana New" w:hint="cs"/>
          <w:cs/>
        </w:rPr>
        <w:t xml:space="preserve">ระชุมสามัญผู้ถือหุ้นประจำปี </w:t>
      </w:r>
      <w:r w:rsidR="00E230FE">
        <w:rPr>
          <w:rFonts w:ascii="Angsana New" w:hAnsi="Angsana New"/>
        </w:rPr>
        <w:t>2558</w:t>
      </w:r>
      <w:r w:rsidRPr="00E97144">
        <w:rPr>
          <w:rFonts w:ascii="Angsana New" w:hAnsi="Angsana New" w:hint="cs"/>
          <w:cs/>
        </w:rPr>
        <w:t xml:space="preserve"> 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มีมติอนุมัติการออกและจัดสรรใบสำคัญแสดงสิทธิที่จะซื้อหุ้นสามัญที่ออกใหม่ของบริษัทฯ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ครั้งที่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1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(AIE-W1)</w:t>
      </w:r>
      <w:r w:rsidRPr="00E97144">
        <w:rPr>
          <w:rFonts w:ascii="Angsana New" w:hAnsi="Angsana New" w:hint="cs"/>
          <w:cs/>
        </w:rPr>
        <w:t xml:space="preserve"> ให้แก่ผู้ถือหุ้นเดิมของบริษัทฯ ในจำนวนไม่เกิน </w:t>
      </w:r>
      <w:r w:rsidR="0090799F">
        <w:rPr>
          <w:rFonts w:ascii="Angsana New" w:hAnsi="Angsana New"/>
        </w:rPr>
        <w:t>904</w:t>
      </w:r>
      <w:r w:rsidRPr="00E97144">
        <w:rPr>
          <w:rFonts w:ascii="Angsana New" w:hAnsi="Angsana New"/>
        </w:rPr>
        <w:t xml:space="preserve"> </w:t>
      </w:r>
      <w:r w:rsidR="0090799F">
        <w:rPr>
          <w:rFonts w:ascii="Angsana New" w:hAnsi="Angsana New" w:hint="cs"/>
          <w:cs/>
        </w:rPr>
        <w:t>ล้าน</w:t>
      </w:r>
      <w:r w:rsidRPr="00E97144">
        <w:rPr>
          <w:rFonts w:ascii="Angsana New" w:hAnsi="Angsana New" w:hint="cs"/>
          <w:cs/>
        </w:rPr>
        <w:t xml:space="preserve">หน่วย </w:t>
      </w:r>
      <w:r>
        <w:rPr>
          <w:rFonts w:ascii="Angsana New" w:hAnsi="Angsana New" w:hint="cs"/>
          <w:cs/>
        </w:rPr>
        <w:t>(</w:t>
      </w:r>
      <w:r w:rsidRPr="00E97144">
        <w:rPr>
          <w:rFonts w:ascii="Angsana New" w:hAnsi="Angsana New" w:hint="cs"/>
          <w:cs/>
        </w:rPr>
        <w:t>จัดสรรให้แก่ผู้ถือหุ้นที่จองซื้อหุ้นสามัญ</w:t>
      </w:r>
      <w:r w:rsidRPr="00B57A93">
        <w:rPr>
          <w:rFonts w:ascii="Angsana New" w:hAnsi="Angsana New" w:hint="cs"/>
          <w:cs/>
        </w:rPr>
        <w:t>ใหม่</w:t>
      </w:r>
      <w:r w:rsidRPr="00B57A93">
        <w:rPr>
          <w:rFonts w:ascii="Angsana New" w:hAnsi="Angsana New"/>
          <w:cs/>
        </w:rPr>
        <w:t xml:space="preserve"> ในอัตรา </w:t>
      </w: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 w:hint="cs"/>
          <w:cs/>
        </w:rPr>
        <w:t>หุ้นสามัญใหม่ต่อใบสำคัญแสดงสิทธิ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</w:t>
      </w:r>
      <w:r>
        <w:rPr>
          <w:rFonts w:ascii="Angsana New" w:hAnsi="Angsana New" w:hint="cs"/>
          <w:cs/>
        </w:rPr>
        <w:t>)</w:t>
      </w:r>
      <w:r w:rsidRPr="00B57A93">
        <w:rPr>
          <w:rFonts w:ascii="Angsana New" w:hAnsi="Angsana New" w:hint="cs"/>
          <w:cs/>
        </w:rPr>
        <w:t xml:space="preserve"> โดยมี</w:t>
      </w:r>
      <w:r w:rsidRPr="00E97144">
        <w:rPr>
          <w:rFonts w:ascii="Angsana New" w:hAnsi="Angsana New" w:hint="cs"/>
          <w:cs/>
        </w:rPr>
        <w:t>รายละเอียดดังนี้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>
        <w:rPr>
          <w:rFonts w:ascii="Angsana New" w:hAnsi="Angsana New" w:hint="cs"/>
          <w:color w:val="FF0000"/>
          <w:cs/>
        </w:rPr>
        <w:tab/>
      </w:r>
      <w:r w:rsidRPr="00B57A93">
        <w:rPr>
          <w:rFonts w:ascii="Angsana New" w:hAnsi="Angsana New" w:hint="cs"/>
          <w:cs/>
        </w:rPr>
        <w:t>ชนิด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ab/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ระบุชื่อผู้ถือและเปลี่ยนมือได้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ราคาเสนอขายต่อหน่วย</w:t>
      </w:r>
      <w:r w:rsidR="00E122F2">
        <w:rPr>
          <w:rFonts w:ascii="Angsana New" w:hAnsi="Angsana New"/>
        </w:rPr>
        <w:tab/>
        <w:t>:</w:t>
      </w:r>
      <w:r w:rsidR="00E122F2">
        <w:rPr>
          <w:rFonts w:ascii="Angsana New" w:hAnsi="Angsana New"/>
        </w:rPr>
        <w:tab/>
        <w:t>0</w:t>
      </w:r>
      <w:r w:rsidR="0024488F">
        <w:rPr>
          <w:rFonts w:ascii="Angsana New" w:hAnsi="Angsana New"/>
        </w:rPr>
        <w:t>.00</w:t>
      </w:r>
      <w:r w:rsidRPr="00B57A93">
        <w:rPr>
          <w:rFonts w:ascii="Angsana New" w:hAnsi="Angsana New" w:hint="cs"/>
          <w:cs/>
        </w:rPr>
        <w:t xml:space="preserve"> บาท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อัตราการใช้สิทธิซื้อหุ้นสามัญ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ใบสำคัญแสดงสิทธิ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หน่วยต่อหุ้นสามัญ</w:t>
      </w:r>
      <w:r w:rsidRPr="00B57A93">
        <w:rPr>
          <w:rFonts w:ascii="Angsana New" w:hAnsi="Angsana New"/>
        </w:rPr>
        <w:t xml:space="preserve"> 5</w:t>
      </w:r>
      <w:r w:rsidRPr="00B57A93">
        <w:rPr>
          <w:rFonts w:ascii="Angsana New" w:hAnsi="Angsana New" w:hint="cs"/>
          <w:cs/>
        </w:rPr>
        <w:t xml:space="preserve"> 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ราคาใช้สิทธิซื้อหุ้นสามัญ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="00E122F2">
        <w:rPr>
          <w:rFonts w:ascii="Angsana New" w:hAnsi="Angsana New"/>
        </w:rPr>
        <w:t>:</w:t>
      </w:r>
      <w:r w:rsidR="00E122F2">
        <w:rPr>
          <w:rFonts w:ascii="Angsana New" w:hAnsi="Angsana New"/>
        </w:rPr>
        <w:tab/>
        <w:t>0.</w:t>
      </w:r>
      <w:r w:rsidRPr="00B57A93">
        <w:rPr>
          <w:rFonts w:ascii="Angsana New" w:hAnsi="Angsana New"/>
        </w:rPr>
        <w:t>25</w:t>
      </w:r>
      <w:r w:rsidRPr="00B57A93">
        <w:rPr>
          <w:rFonts w:ascii="Angsana New" w:hAnsi="Angsana New" w:hint="cs"/>
          <w:cs/>
        </w:rPr>
        <w:t xml:space="preserve"> บาทต่อหุ้น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right="0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วันใช้สิทธิ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วันใช้สิทธิครั้งแรก คือ วันที่</w:t>
      </w:r>
      <w:r w:rsidRPr="00B57A93">
        <w:rPr>
          <w:rFonts w:ascii="Angsana New" w:hAnsi="Angsana New"/>
        </w:rPr>
        <w:t xml:space="preserve"> 30 </w:t>
      </w:r>
      <w:r w:rsidRPr="00B57A93">
        <w:rPr>
          <w:rFonts w:ascii="Angsana New" w:hAnsi="Angsana New" w:hint="cs"/>
          <w:cs/>
        </w:rPr>
        <w:t xml:space="preserve">ธันวาคม </w:t>
      </w:r>
      <w:r w:rsidRPr="00B57A93">
        <w:rPr>
          <w:rFonts w:ascii="Angsana New" w:hAnsi="Angsana New"/>
        </w:rPr>
        <w:t>255</w:t>
      </w:r>
      <w:r w:rsidR="00E405D4">
        <w:rPr>
          <w:rFonts w:ascii="Angsana New" w:hAnsi="Angsana New"/>
        </w:rPr>
        <w:t>9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>และวั</w:t>
      </w:r>
      <w:r w:rsidR="00E122F2">
        <w:rPr>
          <w:rFonts w:ascii="Angsana New" w:hAnsi="Angsana New" w:hint="cs"/>
          <w:cs/>
        </w:rPr>
        <w:t xml:space="preserve">นใช้สิทธิครั้งสุดท้ายคือวันที่ </w:t>
      </w:r>
      <w:r w:rsidR="00E122F2">
        <w:rPr>
          <w:rFonts w:ascii="Angsana New" w:hAnsi="Angsana New"/>
        </w:rPr>
        <w:t>7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="00E405D4">
        <w:rPr>
          <w:rFonts w:ascii="Angsana New" w:hAnsi="Angsana New"/>
        </w:rPr>
        <w:t>2561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/>
          <w:cs/>
        </w:rPr>
        <w:t>วันที่ออกใบสำคัญแสดงสิทธิ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="00E405D4">
        <w:rPr>
          <w:rFonts w:ascii="Angsana New" w:hAnsi="Angsana New"/>
        </w:rPr>
        <w:t>8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="00E405D4">
        <w:rPr>
          <w:rFonts w:ascii="Angsana New" w:hAnsi="Angsana New"/>
        </w:rPr>
        <w:t>2558</w:t>
      </w:r>
    </w:p>
    <w:p w:rsidR="00225C9E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อายุของใบสำคัญแสดงสิทธิ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="00E405D4">
        <w:rPr>
          <w:rFonts w:ascii="Angsana New" w:hAnsi="Angsana New"/>
        </w:rPr>
        <w:t>3</w:t>
      </w:r>
      <w:r w:rsidRPr="00B57A93">
        <w:rPr>
          <w:rFonts w:ascii="Angsana New" w:hAnsi="Angsana New" w:hint="cs"/>
          <w:cs/>
        </w:rPr>
        <w:t xml:space="preserve"> ปีนับจากวันที่จัดสรรใบสำคัญแสดงสิทธิ </w:t>
      </w:r>
    </w:p>
    <w:p w:rsidR="000D035A" w:rsidRPr="00B36965" w:rsidRDefault="00B36965" w:rsidP="000F7940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0" w:hanging="425"/>
        <w:jc w:val="left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สำรองตามกฎ</w:t>
      </w:r>
      <w:r w:rsidR="000D035A" w:rsidRPr="00B36965">
        <w:rPr>
          <w:rFonts w:ascii="Angsana New" w:eastAsia="Times New Roman" w:hAnsi="Angsana New" w:hint="cs"/>
          <w:b/>
          <w:bCs/>
          <w:cs/>
          <w:lang w:eastAsia="en-US"/>
        </w:rPr>
        <w:t>หมาย</w:t>
      </w:r>
    </w:p>
    <w:p w:rsidR="000F7940" w:rsidRDefault="000D035A" w:rsidP="000F2288">
      <w:pPr>
        <w:spacing w:before="120"/>
        <w:ind w:left="426" w:right="-2"/>
        <w:jc w:val="thaiDistribute"/>
        <w:rPr>
          <w:rFonts w:ascii="Angsana New" w:hAnsi="Angsana New"/>
        </w:rPr>
      </w:pPr>
      <w:r w:rsidRPr="007C3383">
        <w:rPr>
          <w:rFonts w:ascii="Angsana New" w:hAnsi="Angsana New"/>
          <w:cs/>
        </w:rPr>
        <w:t>บริษัทฯ ได้จัดสรรสำรองตามกฎหมายตามพระราชบั</w:t>
      </w:r>
      <w:r w:rsidR="000F2288">
        <w:rPr>
          <w:rFonts w:ascii="Angsana New" w:hAnsi="Angsana New"/>
          <w:cs/>
        </w:rPr>
        <w:t xml:space="preserve">ญญัติบริษัทมหาชน จำกัด พ.ศ. </w:t>
      </w:r>
      <w:r w:rsidR="000F2288">
        <w:rPr>
          <w:rFonts w:ascii="Angsana New" w:hAnsi="Angsana New"/>
        </w:rPr>
        <w:t>2535</w:t>
      </w:r>
      <w:r w:rsidR="000F2288">
        <w:rPr>
          <w:rFonts w:ascii="Angsana New" w:hAnsi="Angsana New"/>
          <w:cs/>
        </w:rPr>
        <w:t xml:space="preserve"> ไม่น้อยกว่าร้อยละ </w:t>
      </w:r>
      <w:r w:rsidR="00E230FE">
        <w:rPr>
          <w:rFonts w:ascii="Angsana New" w:hAnsi="Angsana New"/>
        </w:rPr>
        <w:t>5</w:t>
      </w:r>
      <w:r w:rsidRPr="007C3383">
        <w:rPr>
          <w:rFonts w:ascii="Angsana New" w:hAnsi="Angsana New"/>
          <w:cs/>
        </w:rPr>
        <w:t xml:space="preserve"> ของกำไรสุทธิประจำปีหักด้วยขาดทุนสะสม (ถ้ามี) จนกว่าสำ</w:t>
      </w:r>
      <w:r w:rsidR="00E405D4">
        <w:rPr>
          <w:rFonts w:ascii="Angsana New" w:hAnsi="Angsana New"/>
          <w:cs/>
        </w:rPr>
        <w:t xml:space="preserve">รองจะมีจำนวนไม่น้อยกว่าร้อยละ </w:t>
      </w:r>
      <w:r w:rsidR="00E405D4">
        <w:rPr>
          <w:rFonts w:ascii="Angsana New" w:hAnsi="Angsana New"/>
        </w:rPr>
        <w:t>10</w:t>
      </w:r>
      <w:r w:rsidRPr="007C3383">
        <w:rPr>
          <w:rFonts w:ascii="Angsana New" w:hAnsi="Angsana New"/>
          <w:cs/>
        </w:rPr>
        <w:t xml:space="preserve"> ของทุนจดทะเบียนของบริษัท สำรองตามกฎหมายไม่สามารถนำมาจ่ายปันผลได้</w:t>
      </w:r>
    </w:p>
    <w:p w:rsidR="00AE39D1" w:rsidRDefault="00AE39D1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AE39D1" w:rsidRDefault="00AE39D1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2288" w:rsidRDefault="000D035A" w:rsidP="000F7940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CF3B71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ภาษีเงินได้รอการตัดบัญชี</w:t>
      </w:r>
    </w:p>
    <w:p w:rsidR="000D035A" w:rsidRDefault="000D035A" w:rsidP="009573B4">
      <w:pPr>
        <w:spacing w:before="120"/>
        <w:ind w:left="425" w:right="-2"/>
        <w:jc w:val="left"/>
        <w:rPr>
          <w:rFonts w:ascii="Angsana New" w:eastAsia="Times New Roman" w:hAnsi="Angsana New"/>
          <w:b/>
          <w:bCs/>
          <w:lang w:eastAsia="en-US"/>
        </w:rPr>
      </w:pPr>
      <w:r w:rsidRPr="00A82E27">
        <w:rPr>
          <w:rFonts w:ascii="Angsana New" w:hAnsi="Angsana New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="00335EEE">
        <w:rPr>
          <w:rFonts w:ascii="Angsana New" w:hAnsi="Angsana New" w:hint="cs"/>
          <w:cs/>
        </w:rPr>
        <w:t xml:space="preserve">งวด </w:t>
      </w:r>
      <w:r w:rsidRPr="00A82E27">
        <w:rPr>
          <w:rFonts w:ascii="Angsana New" w:hAnsi="Angsana New"/>
          <w:cs/>
        </w:rPr>
        <w:t>มีดังนี้</w:t>
      </w:r>
      <w:bookmarkStart w:id="1276" w:name="_MON_1549389147"/>
      <w:bookmarkStart w:id="1277" w:name="_MON_1528458281"/>
      <w:bookmarkStart w:id="1278" w:name="_MON_1530025426"/>
      <w:bookmarkStart w:id="1279" w:name="_MON_1528458287"/>
      <w:bookmarkStart w:id="1280" w:name="_MON_1528458390"/>
      <w:bookmarkStart w:id="1281" w:name="_MON_1555922531"/>
      <w:bookmarkStart w:id="1282" w:name="_MON_1555922654"/>
      <w:bookmarkStart w:id="1283" w:name="_MON_1555922660"/>
      <w:bookmarkStart w:id="1284" w:name="_MON_1555922732"/>
      <w:bookmarkStart w:id="1285" w:name="_MON_1528459074"/>
      <w:bookmarkStart w:id="1286" w:name="_MON_1557294014"/>
      <w:bookmarkStart w:id="1287" w:name="_MON_1555931272"/>
      <w:bookmarkStart w:id="1288" w:name="_MON_1528459421"/>
      <w:bookmarkStart w:id="1289" w:name="_MON_1557842052"/>
      <w:bookmarkStart w:id="1290" w:name="_MON_1557842131"/>
      <w:bookmarkStart w:id="1291" w:name="_MON_1528457779"/>
      <w:bookmarkStart w:id="1292" w:name="_MON_1529478550"/>
      <w:bookmarkStart w:id="1293" w:name="_MON_1556008634"/>
      <w:bookmarkStart w:id="1294" w:name="_MON_1528457836"/>
      <w:bookmarkStart w:id="1295" w:name="_MON_1528457843"/>
      <w:bookmarkStart w:id="1296" w:name="_MON_1548779542"/>
      <w:bookmarkStart w:id="1297" w:name="_MON_1528457863"/>
      <w:bookmarkStart w:id="1298" w:name="_MON_1528459407"/>
      <w:bookmarkStart w:id="1299" w:name="_MON_1528459428"/>
      <w:bookmarkStart w:id="1300" w:name="_MON_1528459447"/>
      <w:bookmarkStart w:id="1301" w:name="_MON_1528459487"/>
      <w:bookmarkStart w:id="1302" w:name="_MON_1529502771"/>
      <w:bookmarkStart w:id="1303" w:name="_MON_1529502941"/>
      <w:bookmarkStart w:id="1304" w:name="_MON_1529502972"/>
      <w:bookmarkStart w:id="1305" w:name="_MON_1529502986"/>
      <w:bookmarkStart w:id="1306" w:name="_MON_1548779433"/>
      <w:bookmarkStart w:id="1307" w:name="_MON_1548779629"/>
      <w:bookmarkStart w:id="1308" w:name="_MON_1531828485"/>
      <w:bookmarkStart w:id="1309" w:name="_MON_1531828506"/>
      <w:bookmarkStart w:id="1310" w:name="_MON_1529503001"/>
      <w:bookmarkStart w:id="1311" w:name="_MON_1528459496"/>
      <w:bookmarkStart w:id="1312" w:name="_MON_1549712477"/>
      <w:bookmarkStart w:id="1313" w:name="_MON_1528458329"/>
      <w:bookmarkStart w:id="1314" w:name="_MON_1528458352"/>
      <w:bookmarkStart w:id="1315" w:name="_MON_1528459122"/>
      <w:bookmarkStart w:id="1316" w:name="_MON_1528459305"/>
      <w:bookmarkStart w:id="1317" w:name="_MON_1549307741"/>
      <w:bookmarkStart w:id="1318" w:name="_MON_1549307751"/>
      <w:bookmarkStart w:id="1319" w:name="_MON_1530025544"/>
      <w:bookmarkStart w:id="1320" w:name="_MON_1528459369"/>
      <w:bookmarkStart w:id="1321" w:name="_MON_1549389271"/>
      <w:bookmarkStart w:id="1322" w:name="_MON_1563709553"/>
      <w:bookmarkStart w:id="1323" w:name="_MON_1564385587"/>
      <w:bookmarkStart w:id="1324" w:name="_MON_1557842033"/>
      <w:bookmarkStart w:id="1325" w:name="_MON_1563657388"/>
      <w:bookmarkStart w:id="1326" w:name="_MON_1563658018"/>
      <w:bookmarkStart w:id="1327" w:name="_MON_1571874665"/>
      <w:bookmarkStart w:id="1328" w:name="_MON_1571874697"/>
      <w:bookmarkStart w:id="1329" w:name="_MON_1563801015"/>
      <w:bookmarkStart w:id="1330" w:name="_MON_1555922673"/>
      <w:bookmarkStart w:id="1331" w:name="_MON_1557293975"/>
      <w:bookmarkStart w:id="1332" w:name="_MON_1563709438"/>
      <w:bookmarkStart w:id="1333" w:name="_MON_1563709539"/>
      <w:bookmarkStart w:id="1334" w:name="_MON_1531828452"/>
      <w:bookmarkStart w:id="1335" w:name="_MON_1531828460"/>
      <w:bookmarkStart w:id="1336" w:name="_MON_1528457903"/>
      <w:bookmarkStart w:id="1337" w:name="_MON_1528457926"/>
      <w:bookmarkStart w:id="1338" w:name="_MON_1528458107"/>
      <w:bookmarkStart w:id="1339" w:name="_MON_1528458128"/>
      <w:bookmarkStart w:id="1340" w:name="_MON_1528458262"/>
      <w:bookmarkStart w:id="1341" w:name="_MON_1556189243"/>
      <w:bookmarkStart w:id="1342" w:name="_MON_1556190395"/>
      <w:bookmarkStart w:id="1343" w:name="_MON_1556190411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Start w:id="1344" w:name="_MON_1530022212"/>
      <w:bookmarkEnd w:id="1344"/>
      <w:r w:rsidR="001B0CE3" w:rsidRPr="00A552A6">
        <w:rPr>
          <w:rFonts w:ascii="Angsana New" w:hAnsi="Angsana New"/>
        </w:rPr>
        <w:object w:dxaOrig="9838" w:dyaOrig="6163">
          <v:shape id="_x0000_i1042" type="#_x0000_t75" style="width:469.5pt;height:317.25pt" o:ole="">
            <v:imagedata r:id="rId46" o:title=""/>
            <o:lock v:ext="edit" aspectratio="f"/>
          </v:shape>
          <o:OLEObject Type="Embed" ProgID="Excel.Sheet.8" ShapeID="_x0000_i1042" DrawAspect="Content" ObjectID="_1587800566" r:id="rId47"/>
        </w:object>
      </w:r>
      <w:r w:rsidR="00C3198E" w:rsidRPr="000F7940">
        <w:rPr>
          <w:rFonts w:ascii="Angsana New" w:eastAsia="Times New Roman" w:hAnsi="Angsana New"/>
          <w:b/>
          <w:bCs/>
          <w:lang w:eastAsia="en-US"/>
        </w:rPr>
        <w:t xml:space="preserve"> </w:t>
      </w:r>
      <w:bookmarkStart w:id="1345" w:name="_GoBack"/>
      <w:bookmarkEnd w:id="1345"/>
    </w:p>
    <w:p w:rsidR="00EC09D3" w:rsidRDefault="00EC09D3" w:rsidP="00EC09D3">
      <w:pPr>
        <w:tabs>
          <w:tab w:val="left" w:pos="1800"/>
        </w:tabs>
        <w:spacing w:line="240" w:lineRule="atLeast"/>
        <w:ind w:left="426" w:right="-2"/>
        <w:jc w:val="thaiDistribute"/>
        <w:rPr>
          <w:rFonts w:ascii="Angsana New" w:hAnsi="Angsana New"/>
        </w:rPr>
      </w:pPr>
      <w:r w:rsidRPr="00F95CAE">
        <w:rPr>
          <w:rFonts w:ascii="Angsana New" w:hAnsi="Angsana New" w:hint="cs"/>
          <w:cs/>
        </w:rPr>
        <w:t>ณ วันที่ 31 มีนาคม 25</w:t>
      </w:r>
      <w:r w:rsidR="009573B4" w:rsidRPr="00F95CAE">
        <w:rPr>
          <w:rFonts w:ascii="Angsana New" w:hAnsi="Angsana New"/>
        </w:rPr>
        <w:t>6</w:t>
      </w:r>
      <w:r w:rsidR="009573B4" w:rsidRPr="00F95CAE">
        <w:rPr>
          <w:rFonts w:ascii="Angsana New" w:hAnsi="Angsana New" w:hint="cs"/>
          <w:cs/>
        </w:rPr>
        <w:t>1 และ 31 ธันวาคม 2560</w:t>
      </w:r>
      <w:r w:rsidRPr="00F95CAE">
        <w:rPr>
          <w:rFonts w:ascii="Angsana New" w:hAnsi="Angsana New" w:hint="cs"/>
          <w:cs/>
        </w:rPr>
        <w:t xml:space="preserve"> บริษัทฯ มีสินทรัพย์ภาษีเงินได้รอการตัดบัญชีจากผลขาดทุนทางภาษีที่ยังไม่ไ</w:t>
      </w:r>
      <w:r w:rsidR="00F95CAE" w:rsidRPr="00F95CAE">
        <w:rPr>
          <w:rFonts w:ascii="Angsana New" w:hAnsi="Angsana New" w:hint="cs"/>
          <w:cs/>
        </w:rPr>
        <w:t xml:space="preserve">ด้ใช้ในงบการเงิน เป็นจำนวน </w:t>
      </w:r>
      <w:r w:rsidR="00F95CAE" w:rsidRPr="00F95CAE">
        <w:rPr>
          <w:rFonts w:ascii="Angsana New" w:hAnsi="Angsana New"/>
        </w:rPr>
        <w:t>7.06</w:t>
      </w:r>
      <w:r w:rsidRPr="00F95CAE">
        <w:rPr>
          <w:rFonts w:ascii="Angsana New" w:hAnsi="Angsana New" w:hint="cs"/>
          <w:cs/>
        </w:rPr>
        <w:t xml:space="preserve"> ล้านบาท</w:t>
      </w:r>
      <w:r w:rsidR="00F95CAE" w:rsidRPr="00F95CAE">
        <w:rPr>
          <w:rFonts w:ascii="Angsana New" w:hAnsi="Angsana New"/>
        </w:rPr>
        <w:t xml:space="preserve"> </w:t>
      </w:r>
      <w:r w:rsidR="00F95CAE" w:rsidRPr="00F95CAE">
        <w:rPr>
          <w:rFonts w:ascii="Angsana New" w:hAnsi="Angsana New" w:hint="cs"/>
          <w:cs/>
        </w:rPr>
        <w:t>และจำนวน 8.13 ล้านบาท</w:t>
      </w:r>
      <w:r w:rsidRPr="00F95CAE">
        <w:rPr>
          <w:rFonts w:ascii="Angsana New" w:hAnsi="Angsana New" w:hint="cs"/>
          <w:cs/>
        </w:rPr>
        <w:t xml:space="preserve"> ซึ่งฝ่ายบริหารเชื่อว่าจะมีกำไรทางภาษีเพียงพอที่จะนำผลขาดทุนทางภาษีที่ยังไม่ได้ใช้ ไปใช้ประโยชน์ทางภาษีดังกล่าว</w:t>
      </w:r>
    </w:p>
    <w:p w:rsidR="000F7940" w:rsidRPr="007B3CF5" w:rsidRDefault="007B3CF5" w:rsidP="00AE39D1">
      <w:pPr>
        <w:pStyle w:val="ListParagraph"/>
        <w:numPr>
          <w:ilvl w:val="0"/>
          <w:numId w:val="1"/>
        </w:numPr>
        <w:tabs>
          <w:tab w:val="clear" w:pos="502"/>
          <w:tab w:val="num" w:pos="426"/>
        </w:tabs>
        <w:spacing w:before="120"/>
        <w:ind w:right="-2"/>
        <w:jc w:val="thaiDistribute"/>
        <w:rPr>
          <w:rFonts w:ascii="Angsana New" w:eastAsia="Times New Roman" w:hAnsi="Angsana New"/>
          <w:b/>
          <w:bCs/>
          <w:szCs w:val="28"/>
          <w:lang w:eastAsia="en-US"/>
        </w:rPr>
      </w:pPr>
      <w:r w:rsidRPr="007B3CF5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ภาษีเงินได้</w:t>
      </w:r>
    </w:p>
    <w:p w:rsidR="00617AFA" w:rsidRDefault="000D035A" w:rsidP="00AE39D1">
      <w:pPr>
        <w:spacing w:before="120"/>
        <w:ind w:left="426" w:right="-2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ภาษีเงินได้</w:t>
      </w:r>
      <w:r w:rsidR="00D43641">
        <w:rPr>
          <w:rFonts w:ascii="Angsana New" w:hAnsi="Angsana New" w:hint="cs"/>
          <w:cs/>
        </w:rPr>
        <w:t>สำหรับงวดสามเดือน</w:t>
      </w:r>
      <w:r w:rsidR="001847A3">
        <w:rPr>
          <w:rFonts w:ascii="Angsana New" w:hAnsi="Angsana New" w:hint="cs"/>
          <w:cs/>
        </w:rPr>
        <w:t>สิ้นสุด</w:t>
      </w:r>
      <w:r w:rsidR="00F35773">
        <w:rPr>
          <w:rFonts w:ascii="Angsana New" w:hAnsi="Angsana New" w:hint="cs"/>
          <w:cs/>
        </w:rPr>
        <w:t xml:space="preserve">วันที่ </w:t>
      </w:r>
      <w:r w:rsidR="00FD01AF">
        <w:rPr>
          <w:rFonts w:ascii="Angsana New" w:hAnsi="Angsana New"/>
        </w:rPr>
        <w:t>31</w:t>
      </w:r>
      <w:r w:rsidR="007F2FDD">
        <w:rPr>
          <w:rFonts w:ascii="Angsana New" w:hAnsi="Angsana New"/>
        </w:rPr>
        <w:t xml:space="preserve"> </w:t>
      </w:r>
      <w:r w:rsidR="00A06949">
        <w:rPr>
          <w:rFonts w:ascii="Angsana New" w:hAnsi="Angsana New" w:hint="cs"/>
          <w:cs/>
        </w:rPr>
        <w:t>มีนาคม</w:t>
      </w:r>
      <w:r w:rsidR="00453ADA" w:rsidRPr="00A552A6">
        <w:rPr>
          <w:rFonts w:ascii="Angsana New" w:hAnsi="Angsana New"/>
          <w:cs/>
        </w:rPr>
        <w:t xml:space="preserve"> </w:t>
      </w:r>
      <w:r w:rsidR="00A06949">
        <w:rPr>
          <w:rFonts w:ascii="Angsana New" w:hAnsi="Angsana New"/>
        </w:rPr>
        <w:t>2561</w:t>
      </w:r>
      <w:r w:rsidR="007F2FDD">
        <w:rPr>
          <w:rFonts w:ascii="Angsana New" w:hAnsi="Angsana New"/>
        </w:rPr>
        <w:t xml:space="preserve"> </w:t>
      </w:r>
      <w:r w:rsidR="0006616B">
        <w:rPr>
          <w:rFonts w:ascii="Angsana New" w:hAnsi="Angsana New" w:hint="cs"/>
          <w:cs/>
        </w:rPr>
        <w:t xml:space="preserve">และ </w:t>
      </w:r>
      <w:r w:rsidR="00A06949">
        <w:rPr>
          <w:rFonts w:ascii="Angsana New" w:hAnsi="Angsana New"/>
        </w:rPr>
        <w:t>2560</w:t>
      </w:r>
      <w:r w:rsidRPr="00A552A6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  <w:r w:rsidR="00617AFA">
        <w:rPr>
          <w:rFonts w:ascii="Angsana New" w:hAnsi="Angsana New"/>
        </w:rPr>
        <w:t xml:space="preserve"> </w:t>
      </w:r>
    </w:p>
    <w:bookmarkStart w:id="1346" w:name="_MON_1563655386"/>
    <w:bookmarkStart w:id="1347" w:name="_MON_1563703067"/>
    <w:bookmarkStart w:id="1348" w:name="_MON_1548927618"/>
    <w:bookmarkStart w:id="1349" w:name="_MON_1581177389"/>
    <w:bookmarkStart w:id="1350" w:name="_MON_1548927639"/>
    <w:bookmarkStart w:id="1351" w:name="_MON_1548927669"/>
    <w:bookmarkStart w:id="1352" w:name="_MON_1548927689"/>
    <w:bookmarkStart w:id="1353" w:name="_MON_1558356838"/>
    <w:bookmarkStart w:id="1354" w:name="_MON_1562165273"/>
    <w:bookmarkStart w:id="1355" w:name="_MON_1562165283"/>
    <w:bookmarkStart w:id="1356" w:name="_MON_1571874731"/>
    <w:bookmarkStart w:id="1357" w:name="_MON_1571874798"/>
    <w:bookmarkStart w:id="1358" w:name="_MON_1571876282"/>
    <w:bookmarkStart w:id="1359" w:name="_MON_1562165333"/>
    <w:bookmarkStart w:id="1360" w:name="_MON_1564385644"/>
    <w:bookmarkStart w:id="1361" w:name="_MON_1564386774"/>
    <w:bookmarkStart w:id="1362" w:name="_MON_1562165419"/>
    <w:bookmarkStart w:id="1363" w:name="_MON_1562165440"/>
    <w:bookmarkStart w:id="1364" w:name="_MON_1562165446"/>
    <w:bookmarkStart w:id="1365" w:name="_MON_1563631833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Start w:id="1366" w:name="_MON_1571491334"/>
    <w:bookmarkEnd w:id="1366"/>
    <w:p w:rsidR="002630FA" w:rsidRPr="00FB45FE" w:rsidRDefault="001B0CE3" w:rsidP="006A6A2C">
      <w:pPr>
        <w:spacing w:before="120"/>
        <w:ind w:left="425" w:right="-2"/>
        <w:jc w:val="left"/>
        <w:rPr>
          <w:rFonts w:ascii="Angsana New" w:hAnsi="Angsana New"/>
          <w:cs/>
        </w:rPr>
      </w:pPr>
      <w:r w:rsidRPr="005D320C">
        <w:rPr>
          <w:rFonts w:ascii="Angsana New" w:hAnsi="Angsana New"/>
        </w:rPr>
        <w:object w:dxaOrig="9435" w:dyaOrig="3645">
          <v:shape id="_x0000_i1043" type="#_x0000_t75" style="width:470.25pt;height:181.5pt" o:ole="">
            <v:imagedata r:id="rId48" o:title=""/>
            <o:lock v:ext="edit" aspectratio="f"/>
          </v:shape>
          <o:OLEObject Type="Embed" ProgID="Excel.Sheet.8" ShapeID="_x0000_i1043" DrawAspect="Content" ObjectID="_1587800567" r:id="rId49"/>
        </w:object>
      </w:r>
      <w:bookmarkStart w:id="1367" w:name="_MON_1557294132"/>
      <w:bookmarkStart w:id="1368" w:name="_MON_1563709623"/>
      <w:bookmarkStart w:id="1369" w:name="_MON_1557294136"/>
      <w:bookmarkStart w:id="1370" w:name="_MON_1557294283"/>
      <w:bookmarkStart w:id="1371" w:name="_MON_1563718768"/>
      <w:bookmarkStart w:id="1372" w:name="_MON_1557294337"/>
      <w:bookmarkStart w:id="1373" w:name="_MON_1557294368"/>
      <w:bookmarkStart w:id="1374" w:name="_MON_1557294401"/>
      <w:bookmarkStart w:id="1375" w:name="_MON_1563813877"/>
      <w:bookmarkStart w:id="1376" w:name="_MON_1557294423"/>
      <w:bookmarkStart w:id="1377" w:name="_MON_1557294429"/>
      <w:bookmarkStart w:id="1378" w:name="_MON_1528459825"/>
      <w:bookmarkStart w:id="1379" w:name="_MON_1530109561"/>
      <w:bookmarkStart w:id="1380" w:name="_MON_1528459776"/>
      <w:bookmarkStart w:id="1381" w:name="_MON_1530114419"/>
      <w:bookmarkStart w:id="1382" w:name="_MON_1529497063"/>
      <w:bookmarkStart w:id="1383" w:name="_MON_1555865204"/>
      <w:bookmarkStart w:id="1384" w:name="_MON_1548779738"/>
      <w:bookmarkStart w:id="1385" w:name="_MON_1563709688"/>
      <w:bookmarkStart w:id="1386" w:name="_MON_1557294561"/>
      <w:bookmarkStart w:id="1387" w:name="_MON_1557294679"/>
      <w:bookmarkStart w:id="1388" w:name="_MON_1530100107"/>
      <w:bookmarkStart w:id="1389" w:name="_MON_1563801130"/>
      <w:bookmarkStart w:id="1390" w:name="_MON_1556113271"/>
      <w:bookmarkStart w:id="1391" w:name="_MON_1528562045"/>
      <w:bookmarkStart w:id="1392" w:name="_MON_1563813891"/>
      <w:bookmarkStart w:id="1393" w:name="_MON_1531828555"/>
      <w:bookmarkStart w:id="1394" w:name="_MON_1531828577"/>
      <w:bookmarkStart w:id="1395" w:name="_MON_1531828587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r w:rsidR="002630FA" w:rsidRPr="00657190">
        <w:rPr>
          <w:rFonts w:ascii="Angsana New" w:hAnsi="Angsana New" w:hint="cs"/>
          <w:b/>
          <w:bCs/>
          <w:cs/>
        </w:rPr>
        <w:t>ค่าใช้จ่ายภาษีเงินได้</w:t>
      </w:r>
    </w:p>
    <w:p w:rsidR="00A57E65" w:rsidRDefault="002630FA" w:rsidP="00B34A36">
      <w:pPr>
        <w:spacing w:before="120"/>
        <w:ind w:left="426" w:right="-2"/>
        <w:jc w:val="thaiDistribute"/>
        <w:rPr>
          <w:rFonts w:ascii="Angsana New" w:hAnsi="Angsana New"/>
        </w:rPr>
      </w:pPr>
      <w:r w:rsidRPr="00041A26">
        <w:rPr>
          <w:rFonts w:ascii="Angsana New" w:hAnsi="Angsana New" w:hint="cs"/>
          <w:cs/>
        </w:rPr>
        <w:t xml:space="preserve">พระราชบัญญัติแก้ไขเพิ่มเติมประมวลรัษฎากร ฉบับที่ </w:t>
      </w:r>
      <w:r w:rsidRPr="00041A26">
        <w:rPr>
          <w:rFonts w:ascii="Angsana New" w:hAnsi="Angsana New"/>
        </w:rPr>
        <w:t>42</w:t>
      </w:r>
      <w:r w:rsidRPr="00041A26">
        <w:rPr>
          <w:rFonts w:ascii="Angsana New" w:hAnsi="Angsana New" w:hint="cs"/>
          <w:cs/>
        </w:rPr>
        <w:t xml:space="preserve"> พ.ศ.</w:t>
      </w:r>
      <w:r w:rsidRPr="00041A26">
        <w:rPr>
          <w:rFonts w:ascii="Angsana New" w:hAnsi="Angsana New"/>
        </w:rPr>
        <w:t>2559</w:t>
      </w:r>
      <w:r w:rsidR="004D6050">
        <w:rPr>
          <w:rFonts w:ascii="Angsana New" w:hAnsi="Angsana New"/>
        </w:rPr>
        <w:t xml:space="preserve"> </w:t>
      </w:r>
      <w:r w:rsidRPr="00041A26">
        <w:rPr>
          <w:rFonts w:ascii="Angsana New" w:hAnsi="Angsana New" w:hint="cs"/>
          <w:cs/>
        </w:rPr>
        <w:t xml:space="preserve">ลงวันที่ </w:t>
      </w:r>
      <w:r w:rsidRPr="00041A26">
        <w:rPr>
          <w:rFonts w:ascii="Angsana New" w:hAnsi="Angsana New"/>
        </w:rPr>
        <w:t>3</w:t>
      </w:r>
      <w:r w:rsidRPr="00041A26">
        <w:rPr>
          <w:rFonts w:ascii="Angsana New" w:hAnsi="Angsana New" w:hint="cs"/>
          <w:cs/>
        </w:rPr>
        <w:t xml:space="preserve"> มีนาคม </w:t>
      </w:r>
      <w:r w:rsidRPr="00041A26">
        <w:rPr>
          <w:rFonts w:ascii="Angsana New" w:hAnsi="Angsana New"/>
        </w:rPr>
        <w:t xml:space="preserve">2559 </w:t>
      </w:r>
      <w:r w:rsidRPr="00041A26">
        <w:rPr>
          <w:rFonts w:ascii="Angsana New" w:hAnsi="Angsana New" w:hint="cs"/>
          <w:cs/>
        </w:rPr>
        <w:t xml:space="preserve">ให้จัดเก็บภาษีเงินได้นิติบุคคลในอัตราร้อยละ </w:t>
      </w:r>
      <w:r w:rsidRPr="00041A26">
        <w:rPr>
          <w:rFonts w:ascii="Angsana New" w:hAnsi="Angsana New"/>
        </w:rPr>
        <w:t>20</w:t>
      </w:r>
      <w:r w:rsidRPr="00041A26">
        <w:rPr>
          <w:rFonts w:ascii="Angsana New" w:hAnsi="Angsana New" w:hint="cs"/>
          <w:cs/>
        </w:rPr>
        <w:t xml:space="preserve"> ของกำไรสุทธิสำหรับรอบระยะเวลาบัญชีเริ่มในหรือหลังวันที่ </w:t>
      </w:r>
      <w:r w:rsidRPr="00041A26">
        <w:rPr>
          <w:rFonts w:ascii="Angsana New" w:hAnsi="Angsana New"/>
        </w:rPr>
        <w:t>1</w:t>
      </w:r>
      <w:r w:rsidRPr="00041A26">
        <w:rPr>
          <w:rFonts w:ascii="Angsana New" w:hAnsi="Angsana New" w:hint="cs"/>
          <w:cs/>
        </w:rPr>
        <w:t xml:space="preserve"> มกราคม </w:t>
      </w:r>
      <w:r w:rsidRPr="00041A26">
        <w:rPr>
          <w:rFonts w:ascii="Angsana New" w:hAnsi="Angsana New"/>
        </w:rPr>
        <w:t xml:space="preserve">2559 </w:t>
      </w:r>
      <w:r w:rsidRPr="00041A26">
        <w:rPr>
          <w:rFonts w:ascii="Angsana New" w:hAnsi="Angsana New" w:hint="cs"/>
          <w:cs/>
        </w:rPr>
        <w:t>เป็นต้นไป</w:t>
      </w:r>
    </w:p>
    <w:p w:rsidR="006C4A77" w:rsidRPr="00BC5610" w:rsidRDefault="006C4A77" w:rsidP="006C4A77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BC5610">
        <w:rPr>
          <w:rFonts w:ascii="Angsana New" w:eastAsia="Times New Roman" w:hAnsi="Angsana New"/>
          <w:b/>
          <w:bCs/>
          <w:cs/>
          <w:lang w:eastAsia="en-US"/>
        </w:rPr>
        <w:lastRenderedPageBreak/>
        <w:t>สิทธิประโยชน์ที่ได้รับจากการส่งเสริมการลงทุน</w:t>
      </w:r>
    </w:p>
    <w:p w:rsidR="006C4A77" w:rsidRPr="00B64684" w:rsidRDefault="006C4A77" w:rsidP="006C4A77">
      <w:pPr>
        <w:spacing w:before="120"/>
        <w:ind w:left="425"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บริษัทฯ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และบริษัทย่อย</w:t>
      </w:r>
      <w:r w:rsidRPr="00A552A6">
        <w:rPr>
          <w:rFonts w:ascii="Angsana New" w:hAnsi="Angsana New"/>
          <w:cs/>
        </w:rPr>
        <w:t xml:space="preserve">ได้รับการส่งเสริมการลงทุนตามพระราชบัญญัติส่งเสริมการลงทุน พ.ศ. 2520 </w:t>
      </w:r>
    </w:p>
    <w:p w:rsidR="006C4A77" w:rsidRDefault="006C4A77" w:rsidP="006C4A77">
      <w:pPr>
        <w:spacing w:before="120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>ในฐานะที่เป็นกิจ</w:t>
      </w:r>
      <w:r>
        <w:rPr>
          <w:rFonts w:ascii="Angsana New" w:hAnsi="Angsana New"/>
          <w:cs/>
        </w:rPr>
        <w:t>การที่ได้รับการส่งเสริมการลงทุน</w:t>
      </w:r>
      <w:r>
        <w:rPr>
          <w:rFonts w:ascii="Angsana New" w:hAnsi="Angsana New" w:hint="cs"/>
          <w:cs/>
        </w:rPr>
        <w:t xml:space="preserve"> บริษัทฯ และ</w:t>
      </w:r>
      <w:r w:rsidRPr="00A552A6">
        <w:rPr>
          <w:rFonts w:ascii="Angsana New" w:hAnsi="Angsana New"/>
          <w:cs/>
        </w:rPr>
        <w:t>บริษัทย่อยจะต้องปฏ</w:t>
      </w:r>
      <w:r>
        <w:rPr>
          <w:rFonts w:ascii="Angsana New" w:hAnsi="Angsana New"/>
          <w:cs/>
        </w:rPr>
        <w:t>ิบัติตามเงื่อนไขและข้อกำหนด</w:t>
      </w:r>
      <w:r>
        <w:rPr>
          <w:rFonts w:ascii="Angsana New" w:hAnsi="Angsana New" w:hint="cs"/>
          <w:cs/>
        </w:rPr>
        <w:t>ต่างๆเกี่ยว</w:t>
      </w:r>
      <w:r w:rsidRPr="00A552A6">
        <w:rPr>
          <w:rFonts w:ascii="Angsana New" w:hAnsi="Angsana New"/>
          <w:cs/>
        </w:rPr>
        <w:t>กับการส่งเสริมการลงทุนโดยเคร่งครัด</w:t>
      </w:r>
    </w:p>
    <w:p w:rsidR="0038025E" w:rsidRDefault="0038025E" w:rsidP="00485ABE">
      <w:pPr>
        <w:pStyle w:val="BodyText2"/>
        <w:spacing w:before="120" w:after="240"/>
        <w:ind w:left="0" w:right="142"/>
        <w:jc w:val="thaiDistribute"/>
        <w:rPr>
          <w:rFonts w:ascii="Angsana New" w:hAnsi="Angsana New"/>
          <w:sz w:val="28"/>
          <w:szCs w:val="28"/>
        </w:rPr>
        <w:sectPr w:rsidR="0038025E" w:rsidSect="00F97ABE">
          <w:headerReference w:type="default" r:id="rId50"/>
          <w:footerReference w:type="default" r:id="rId51"/>
          <w:pgSz w:w="11906" w:h="16838" w:code="9"/>
          <w:pgMar w:top="821" w:right="746" w:bottom="1080" w:left="1282" w:header="706" w:footer="562" w:gutter="0"/>
          <w:cols w:space="720"/>
          <w:docGrid w:linePitch="381"/>
        </w:sectPr>
      </w:pPr>
      <w:bookmarkStart w:id="1396" w:name="_MON_1530100206"/>
      <w:bookmarkStart w:id="1397" w:name="_MON_1528466774"/>
      <w:bookmarkStart w:id="1398" w:name="_MON_1528234052"/>
      <w:bookmarkStart w:id="1399" w:name="_MON_1528466501"/>
      <w:bookmarkStart w:id="1400" w:name="_MON_1530025770"/>
      <w:bookmarkStart w:id="1401" w:name="_MON_1548779780"/>
      <w:bookmarkStart w:id="1402" w:name="_MON_1548779792"/>
      <w:bookmarkStart w:id="1403" w:name="_MON_1548779836"/>
      <w:bookmarkStart w:id="1404" w:name="_MON_1530025788"/>
      <w:bookmarkStart w:id="1405" w:name="_MON_1529754893"/>
      <w:bookmarkStart w:id="1406" w:name="_MON_1528466569"/>
      <w:bookmarkStart w:id="1407" w:name="_MON_1531828756"/>
      <w:bookmarkStart w:id="1408" w:name="_MON_1531828774"/>
      <w:bookmarkStart w:id="1409" w:name="_MON_1548069403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</w:p>
    <w:p w:rsidR="007F2186" w:rsidRDefault="00753285" w:rsidP="004E0517">
      <w:pPr>
        <w:pStyle w:val="BodyText2"/>
        <w:ind w:left="425" w:right="57"/>
        <w:jc w:val="left"/>
        <w:rPr>
          <w:rFonts w:ascii="Angsana New" w:hAnsi="Angsana New"/>
          <w:lang w:eastAsia="th-TH"/>
        </w:rPr>
      </w:pPr>
      <w:r w:rsidRPr="00753285">
        <w:rPr>
          <w:rFonts w:hint="cs"/>
          <w:sz w:val="28"/>
          <w:szCs w:val="28"/>
          <w:cs/>
        </w:rPr>
        <w:lastRenderedPageBreak/>
        <w:t>บริษัท</w:t>
      </w:r>
      <w:r w:rsidR="007A3C6F">
        <w:rPr>
          <w:rFonts w:hint="cs"/>
          <w:sz w:val="28"/>
          <w:szCs w:val="28"/>
          <w:cs/>
        </w:rPr>
        <w:t>ฯ</w:t>
      </w:r>
      <w:r w:rsidR="00CB3D3A">
        <w:rPr>
          <w:sz w:val="28"/>
          <w:szCs w:val="28"/>
        </w:rPr>
        <w:t xml:space="preserve"> </w:t>
      </w:r>
      <w:r w:rsidRPr="00753285">
        <w:rPr>
          <w:rFonts w:hint="cs"/>
          <w:sz w:val="28"/>
          <w:szCs w:val="28"/>
          <w:cs/>
        </w:rPr>
        <w:t>และบริษัทย่อย</w:t>
      </w:r>
      <w:r w:rsidR="00100C0F">
        <w:rPr>
          <w:sz w:val="28"/>
          <w:szCs w:val="28"/>
          <w:cs/>
        </w:rPr>
        <w:t>มีรายได้จากการขาย</w:t>
      </w:r>
      <w:r w:rsidR="00AE207C">
        <w:rPr>
          <w:sz w:val="28"/>
          <w:szCs w:val="28"/>
        </w:rPr>
        <w:t xml:space="preserve"> </w:t>
      </w:r>
      <w:r w:rsidR="00100C0F">
        <w:rPr>
          <w:sz w:val="28"/>
          <w:szCs w:val="28"/>
          <w:cs/>
        </w:rPr>
        <w:t>รายได้จากการเดินเรือ</w:t>
      </w:r>
      <w:r w:rsidR="00100C0F">
        <w:rPr>
          <w:sz w:val="28"/>
          <w:szCs w:val="28"/>
        </w:rPr>
        <w:t xml:space="preserve"> </w:t>
      </w:r>
      <w:r w:rsidRPr="00753285">
        <w:rPr>
          <w:sz w:val="28"/>
          <w:szCs w:val="28"/>
          <w:cs/>
        </w:rPr>
        <w:t>และรายได้จากการขนถ่ายสินค้าสำหรับเรือเดินทะเลในประเทศและต่างประเ</w:t>
      </w:r>
      <w:r w:rsidR="001659BD">
        <w:rPr>
          <w:sz w:val="28"/>
          <w:szCs w:val="28"/>
          <w:cs/>
        </w:rPr>
        <w:t>ทศ ที่ได้รับการส่งเสริมการลงทุน</w:t>
      </w:r>
      <w:r w:rsidR="001659BD">
        <w:rPr>
          <w:rFonts w:hint="cs"/>
          <w:sz w:val="28"/>
          <w:szCs w:val="28"/>
          <w:cs/>
        </w:rPr>
        <w:t xml:space="preserve"> </w:t>
      </w:r>
      <w:r w:rsidR="00B34A36">
        <w:rPr>
          <w:rFonts w:hint="cs"/>
          <w:sz w:val="28"/>
          <w:szCs w:val="28"/>
          <w:cs/>
        </w:rPr>
        <w:t>สำหรับงวดสามเดือน</w:t>
      </w:r>
      <w:r w:rsidRPr="00753285">
        <w:rPr>
          <w:rFonts w:hint="cs"/>
          <w:sz w:val="28"/>
          <w:szCs w:val="28"/>
          <w:cs/>
        </w:rPr>
        <w:t xml:space="preserve">สิ้นสุดวันที่ </w:t>
      </w:r>
      <w:r w:rsidR="00EE2F17">
        <w:rPr>
          <w:rFonts w:ascii="Angsana New" w:hAnsi="Angsana New"/>
          <w:sz w:val="28"/>
          <w:szCs w:val="28"/>
        </w:rPr>
        <w:t>31</w:t>
      </w:r>
      <w:r w:rsidR="00453ADA" w:rsidRPr="00453ADA">
        <w:rPr>
          <w:rFonts w:ascii="Angsana New" w:hAnsi="Angsana New"/>
          <w:sz w:val="28"/>
          <w:szCs w:val="28"/>
        </w:rPr>
        <w:t xml:space="preserve"> </w:t>
      </w:r>
      <w:r w:rsidR="00B34A36">
        <w:rPr>
          <w:rFonts w:ascii="Angsana New" w:hAnsi="Angsana New" w:hint="cs"/>
          <w:sz w:val="28"/>
          <w:szCs w:val="28"/>
          <w:cs/>
        </w:rPr>
        <w:t>มีนาคม</w:t>
      </w:r>
      <w:r w:rsidR="00453ADA" w:rsidRPr="00453ADA">
        <w:rPr>
          <w:rFonts w:ascii="Angsana New" w:hAnsi="Angsana New"/>
          <w:sz w:val="28"/>
          <w:szCs w:val="28"/>
          <w:cs/>
        </w:rPr>
        <w:t xml:space="preserve"> </w:t>
      </w:r>
      <w:r w:rsidR="00B34A36">
        <w:rPr>
          <w:sz w:val="28"/>
          <w:szCs w:val="28"/>
        </w:rPr>
        <w:t>2561</w:t>
      </w:r>
      <w:r w:rsidR="005C3615">
        <w:rPr>
          <w:sz w:val="28"/>
          <w:szCs w:val="28"/>
          <w:cs/>
        </w:rPr>
        <w:t xml:space="preserve"> และ </w:t>
      </w:r>
      <w:r w:rsidR="00B34A36">
        <w:rPr>
          <w:sz w:val="28"/>
          <w:szCs w:val="28"/>
        </w:rPr>
        <w:t>2560</w:t>
      </w:r>
      <w:r w:rsidRPr="00753285">
        <w:rPr>
          <w:sz w:val="28"/>
          <w:szCs w:val="28"/>
          <w:cs/>
        </w:rPr>
        <w:t xml:space="preserve"> ดังนี</w:t>
      </w:r>
      <w:bookmarkStart w:id="1410" w:name="_MON_1549391375"/>
      <w:bookmarkStart w:id="1411" w:name="_MON_1564385700"/>
      <w:bookmarkStart w:id="1412" w:name="_MON_1564386587"/>
      <w:bookmarkStart w:id="1413" w:name="_MON_1555864195"/>
      <w:bookmarkStart w:id="1414" w:name="_MON_1549391382"/>
      <w:bookmarkStart w:id="1415" w:name="_MON_1557294791"/>
      <w:bookmarkStart w:id="1416" w:name="_MON_1557295086"/>
      <w:bookmarkStart w:id="1417" w:name="_MON_1571491394"/>
      <w:bookmarkStart w:id="1418" w:name="_MON_1571491405"/>
      <w:bookmarkStart w:id="1419" w:name="_MON_1571491525"/>
      <w:bookmarkStart w:id="1420" w:name="_MON_1530026344"/>
      <w:bookmarkStart w:id="1421" w:name="_MON_1548779955"/>
      <w:bookmarkStart w:id="1422" w:name="_MON_1571579083"/>
      <w:bookmarkStart w:id="1423" w:name="_MON_1557842338"/>
      <w:bookmarkStart w:id="1424" w:name="_MON_1548779962"/>
      <w:bookmarkStart w:id="1425" w:name="_MON_1571687362"/>
      <w:bookmarkStart w:id="1426" w:name="_MON_1571688501"/>
      <w:bookmarkStart w:id="1427" w:name="_MON_1571689416"/>
      <w:bookmarkStart w:id="1428" w:name="_MON_1571694294"/>
      <w:bookmarkStart w:id="1429" w:name="_MON_1555999016"/>
      <w:bookmarkStart w:id="1430" w:name="_MON_1571762946"/>
      <w:bookmarkStart w:id="1431" w:name="_MON_1555999040"/>
      <w:bookmarkStart w:id="1432" w:name="_MON_1571777623"/>
      <w:bookmarkStart w:id="1433" w:name="_MON_1555999048"/>
      <w:bookmarkStart w:id="1434" w:name="_MON_1563449590"/>
      <w:bookmarkStart w:id="1435" w:name="_MON_1563449981"/>
      <w:bookmarkStart w:id="1436" w:name="_MON_1563463108"/>
      <w:bookmarkStart w:id="1437" w:name="_MON_1555999053"/>
      <w:bookmarkStart w:id="1438" w:name="_MON_1548779967"/>
      <w:bookmarkStart w:id="1439" w:name="_MON_1548780060"/>
      <w:bookmarkStart w:id="1440" w:name="_MON_1563609884"/>
      <w:bookmarkStart w:id="1441" w:name="_MON_1549471845"/>
      <w:bookmarkStart w:id="1442" w:name="_MON_1563640368"/>
      <w:bookmarkStart w:id="1443" w:name="_MON_1548780066"/>
      <w:bookmarkStart w:id="1444" w:name="_MON_1528294695"/>
      <w:bookmarkStart w:id="1445" w:name="_MON_1531829275"/>
      <w:bookmarkStart w:id="1446" w:name="_MON_1531829315"/>
      <w:bookmarkStart w:id="1447" w:name="_MON_1531829336"/>
      <w:bookmarkStart w:id="1448" w:name="_MON_1563727032"/>
      <w:bookmarkStart w:id="1449" w:name="_MON_1531829352"/>
      <w:bookmarkStart w:id="1450" w:name="_MON_1531829362"/>
      <w:bookmarkStart w:id="1451" w:name="_MON_1530114492"/>
      <w:bookmarkStart w:id="1452" w:name="_MON_1548069863"/>
      <w:bookmarkStart w:id="1453" w:name="_MON_1556113313"/>
      <w:bookmarkStart w:id="1454" w:name="_MON_1549307984"/>
      <w:bookmarkStart w:id="1455" w:name="_MON_1549308052"/>
      <w:bookmarkStart w:id="1456" w:name="_MON_1530026273"/>
      <w:bookmarkStart w:id="1457" w:name="_MON_1530026327"/>
      <w:bookmarkStart w:id="1458" w:name="_MON_1530337562"/>
      <w:bookmarkStart w:id="1459" w:name="_MON_1549391320"/>
      <w:bookmarkStart w:id="1460" w:name="_MON_1549391337"/>
      <w:bookmarkStart w:id="1461" w:name="_MON_1549391345"/>
      <w:bookmarkStart w:id="1462" w:name="_MON_1549391350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r w:rsidR="00303729">
        <w:rPr>
          <w:rFonts w:hint="cs"/>
          <w:sz w:val="28"/>
          <w:szCs w:val="28"/>
          <w:cs/>
        </w:rPr>
        <w:t>้</w:t>
      </w:r>
      <w:r w:rsidR="000F76BC" w:rsidRPr="00200E4D">
        <w:rPr>
          <w:rFonts w:ascii="Angsana New" w:hAnsi="Angsana New"/>
          <w:color w:val="000000"/>
          <w:lang w:eastAsia="th-TH"/>
        </w:rPr>
        <w:object w:dxaOrig="15436" w:dyaOrig="7268">
          <v:shape id="_x0000_i1044" type="#_x0000_t75" style="width:724.5pt;height:369pt" o:ole="">
            <v:imagedata r:id="rId52" o:title=""/>
            <o:lock v:ext="edit" aspectratio="f"/>
          </v:shape>
          <o:OLEObject Type="Embed" ProgID="Excel.Sheet.8" ShapeID="_x0000_i1044" DrawAspect="Content" ObjectID="_1587800568" r:id="rId53"/>
        </w:object>
      </w:r>
      <w:bookmarkStart w:id="1463" w:name="_MON_1571694195"/>
      <w:bookmarkStart w:id="1464" w:name="_MON_1563450048"/>
      <w:bookmarkStart w:id="1465" w:name="_MON_1563463163"/>
      <w:bookmarkStart w:id="1466" w:name="_MON_1563727089"/>
      <w:bookmarkStart w:id="1467" w:name="_MON_1557294944"/>
      <w:bookmarkStart w:id="1468" w:name="_MON_1571491719"/>
      <w:bookmarkStart w:id="1469" w:name="_MON_1563477135"/>
      <w:bookmarkStart w:id="1470" w:name="_MON_1557295074"/>
      <w:bookmarkStart w:id="1471" w:name="_MON_1564385744"/>
      <w:bookmarkStart w:id="1472" w:name="_MON_1564386474"/>
      <w:bookmarkStart w:id="1473" w:name="_MON_1571691936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</w:p>
    <w:p w:rsidR="0038025E" w:rsidRDefault="0038025E" w:rsidP="005C3615">
      <w:pPr>
        <w:tabs>
          <w:tab w:val="left" w:pos="6855"/>
        </w:tabs>
        <w:rPr>
          <w:rFonts w:ascii="Angsana New" w:hAnsi="Angsana New"/>
          <w:lang w:eastAsia="th-TH"/>
        </w:rPr>
        <w:sectPr w:rsidR="0038025E" w:rsidSect="0038025E">
          <w:headerReference w:type="default" r:id="rId54"/>
          <w:footerReference w:type="default" r:id="rId55"/>
          <w:pgSz w:w="16838" w:h="11906" w:orient="landscape" w:code="9"/>
          <w:pgMar w:top="1282" w:right="821" w:bottom="706" w:left="1080" w:header="706" w:footer="562" w:gutter="0"/>
          <w:cols w:space="720"/>
          <w:docGrid w:linePitch="381"/>
        </w:sectPr>
      </w:pPr>
    </w:p>
    <w:p w:rsidR="000D035A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525A1C">
        <w:rPr>
          <w:rFonts w:ascii="Angsana New" w:eastAsia="Times New Roman" w:hAnsi="Angsana New"/>
          <w:b/>
          <w:bCs/>
          <w:cs/>
          <w:lang w:eastAsia="en-US"/>
        </w:rPr>
        <w:lastRenderedPageBreak/>
        <w:t>กองทุนสำรองเลี้ยงชีพ</w:t>
      </w:r>
    </w:p>
    <w:p w:rsidR="00290D07" w:rsidRPr="00525A1C" w:rsidRDefault="000D035A" w:rsidP="000D035A">
      <w:pPr>
        <w:spacing w:before="120"/>
        <w:ind w:left="425" w:right="0"/>
        <w:jc w:val="thaiDistribute"/>
        <w:rPr>
          <w:rFonts w:ascii="Angsana New" w:hAnsi="Angsana New"/>
          <w:cs/>
        </w:rPr>
      </w:pPr>
      <w:r w:rsidRPr="00525A1C">
        <w:rPr>
          <w:rFonts w:ascii="Angsana New" w:hAnsi="Angsana New"/>
          <w:cs/>
        </w:rPr>
        <w:t>เงินสมทบกองทุนสำรองเลี้ยงชีพ ในส่วนของบริษัท</w:t>
      </w:r>
      <w:r w:rsidR="007A3C6F">
        <w:rPr>
          <w:rFonts w:ascii="Angsana New" w:hAnsi="Angsana New" w:hint="cs"/>
          <w:cs/>
        </w:rPr>
        <w:t>ฯ</w:t>
      </w:r>
      <w:r w:rsidR="00CB3D3A">
        <w:rPr>
          <w:rFonts w:ascii="Angsana New" w:hAnsi="Angsana New"/>
        </w:rPr>
        <w:t xml:space="preserve"> </w:t>
      </w:r>
      <w:r w:rsidRPr="00525A1C">
        <w:rPr>
          <w:rFonts w:ascii="Angsana New" w:hAnsi="Angsana New"/>
          <w:cs/>
        </w:rPr>
        <w:t>และบริษัทย่อยที่จ่ายสำหรับพนักงาน และได้บันทึกเป็นค่าใช้จ่ายในงบกำไรขาดทุน สำหรับ</w:t>
      </w:r>
      <w:r w:rsidR="00166944">
        <w:rPr>
          <w:rFonts w:ascii="Angsana New" w:hAnsi="Angsana New" w:hint="cs"/>
          <w:cs/>
        </w:rPr>
        <w:t>งวดสามเดือน</w:t>
      </w:r>
      <w:r w:rsidRPr="00525A1C">
        <w:rPr>
          <w:rFonts w:ascii="Angsana New" w:hAnsi="Angsana New"/>
          <w:cs/>
        </w:rPr>
        <w:t xml:space="preserve">สิ้นสุดวันที่ </w:t>
      </w:r>
      <w:r w:rsidR="00732DC2">
        <w:rPr>
          <w:rFonts w:ascii="Angsana New" w:hAnsi="Angsana New"/>
        </w:rPr>
        <w:t>31</w:t>
      </w:r>
      <w:r w:rsidR="00453ADA" w:rsidRPr="00A552A6">
        <w:rPr>
          <w:rFonts w:ascii="Angsana New" w:hAnsi="Angsana New"/>
        </w:rPr>
        <w:t xml:space="preserve"> </w:t>
      </w:r>
      <w:r w:rsidR="00166944">
        <w:rPr>
          <w:rFonts w:ascii="Angsana New" w:hAnsi="Angsana New" w:hint="cs"/>
          <w:cs/>
        </w:rPr>
        <w:t>มีนาคม</w:t>
      </w:r>
      <w:r w:rsidR="00453ADA" w:rsidRPr="00A552A6">
        <w:rPr>
          <w:rFonts w:ascii="Angsana New" w:hAnsi="Angsana New"/>
          <w:cs/>
        </w:rPr>
        <w:t xml:space="preserve"> </w:t>
      </w:r>
      <w:r w:rsidR="00166944">
        <w:rPr>
          <w:rFonts w:ascii="Angsana New" w:hAnsi="Angsana New"/>
        </w:rPr>
        <w:t>2561</w:t>
      </w:r>
      <w:r w:rsidRPr="00525A1C">
        <w:rPr>
          <w:rFonts w:ascii="Angsana New" w:hAnsi="Angsana New"/>
          <w:cs/>
        </w:rPr>
        <w:t xml:space="preserve"> และ</w:t>
      </w:r>
      <w:r w:rsidR="00732DC2">
        <w:rPr>
          <w:rFonts w:ascii="Angsana New" w:hAnsi="Angsana New"/>
          <w:cs/>
        </w:rPr>
        <w:t xml:space="preserve"> </w:t>
      </w:r>
      <w:r w:rsidR="00166944">
        <w:rPr>
          <w:rFonts w:ascii="Angsana New" w:hAnsi="Angsana New"/>
        </w:rPr>
        <w:t>2560</w:t>
      </w:r>
      <w:r w:rsidRPr="00525A1C">
        <w:rPr>
          <w:rFonts w:ascii="Angsana New" w:hAnsi="Angsana New"/>
          <w:cs/>
        </w:rPr>
        <w:t xml:space="preserve"> มีดังต่อไปนี้</w:t>
      </w:r>
    </w:p>
    <w:bookmarkStart w:id="1474" w:name="_MON_1571493830"/>
    <w:bookmarkStart w:id="1475" w:name="_MON_1571493965"/>
    <w:bookmarkStart w:id="1476" w:name="_MON_1530101744"/>
    <w:bookmarkStart w:id="1477" w:name="_MON_1555865265"/>
    <w:bookmarkStart w:id="1478" w:name="_MON_1555865335"/>
    <w:bookmarkStart w:id="1479" w:name="_MON_1557842592"/>
    <w:bookmarkStart w:id="1480" w:name="_MON_1555865340"/>
    <w:bookmarkStart w:id="1481" w:name="_MON_1555865345"/>
    <w:bookmarkStart w:id="1482" w:name="_MON_1548780111"/>
    <w:bookmarkStart w:id="1483" w:name="_MON_1531829439"/>
    <w:bookmarkStart w:id="1484" w:name="_MON_1563456379"/>
    <w:bookmarkStart w:id="1485" w:name="_MON_1564385804"/>
    <w:bookmarkStart w:id="1486" w:name="_MON_1564386395"/>
    <w:bookmarkStart w:id="1487" w:name="_MON_1563456504"/>
    <w:bookmarkStart w:id="1488" w:name="_MON_1563463209"/>
    <w:bookmarkStart w:id="1489" w:name="_MON_1531829466"/>
    <w:bookmarkStart w:id="1490" w:name="_MON_1557842619"/>
    <w:bookmarkStart w:id="1491" w:name="_MON_1563456472"/>
    <w:bookmarkStart w:id="1492" w:name="_MON_1563463262"/>
    <w:bookmarkStart w:id="1493" w:name="_MON_1557052539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Start w:id="1494" w:name="_MON_1571491998"/>
    <w:bookmarkEnd w:id="1494"/>
    <w:p w:rsidR="002F77EB" w:rsidRDefault="000F76BC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</w:pPr>
      <w:r w:rsidRPr="00A552A6">
        <w:rPr>
          <w:rFonts w:ascii="Angsana New" w:hAnsi="Angsana New"/>
        </w:rPr>
        <w:object w:dxaOrig="9886" w:dyaOrig="2614">
          <v:shape id="_x0000_i1045" type="#_x0000_t75" style="width:474pt;height:133.5pt" o:ole="">
            <v:imagedata r:id="rId56" o:title=""/>
            <o:lock v:ext="edit" aspectratio="f"/>
          </v:shape>
          <o:OLEObject Type="Embed" ProgID="Excel.Sheet.8" ShapeID="_x0000_i1045" DrawAspect="Content" ObjectID="_1587800569" r:id="rId57"/>
        </w:object>
      </w:r>
    </w:p>
    <w:p w:rsidR="0038025E" w:rsidRDefault="0038025E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  <w:sectPr w:rsidR="0038025E" w:rsidSect="00B7263F">
          <w:headerReference w:type="default" r:id="rId58"/>
          <w:footerReference w:type="default" r:id="rId59"/>
          <w:pgSz w:w="11906" w:h="16838" w:code="9"/>
          <w:pgMar w:top="821" w:right="706" w:bottom="1080" w:left="1282" w:header="706" w:footer="562" w:gutter="0"/>
          <w:pgNumType w:start="24"/>
          <w:cols w:space="720"/>
          <w:docGrid w:linePitch="381"/>
        </w:sectPr>
      </w:pPr>
    </w:p>
    <w:p w:rsidR="000D035A" w:rsidRPr="00357DB9" w:rsidRDefault="000D035A" w:rsidP="00F11191">
      <w:pPr>
        <w:numPr>
          <w:ilvl w:val="0"/>
          <w:numId w:val="1"/>
        </w:numPr>
        <w:tabs>
          <w:tab w:val="num" w:pos="426"/>
          <w:tab w:val="num" w:pos="567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357DB9">
        <w:rPr>
          <w:rFonts w:ascii="Angsana New" w:eastAsia="Times New Roman" w:hAnsi="Angsana New"/>
          <w:b/>
          <w:bCs/>
          <w:cs/>
          <w:lang w:eastAsia="en-US"/>
        </w:rPr>
        <w:lastRenderedPageBreak/>
        <w:t>ส่วนงาน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ดำเนินงาน</w:t>
      </w:r>
    </w:p>
    <w:p w:rsidR="005306FB" w:rsidRDefault="00F322D3" w:rsidP="00835A05">
      <w:pPr>
        <w:pStyle w:val="ListParagraph"/>
        <w:suppressAutoHyphens/>
        <w:spacing w:before="120" w:line="240" w:lineRule="auto"/>
        <w:ind w:left="425" w:right="0"/>
        <w:jc w:val="left"/>
        <w:rPr>
          <w:rFonts w:ascii="Angsana New" w:hAnsi="Angsana New"/>
          <w:color w:val="000000"/>
          <w:szCs w:val="28"/>
          <w:lang w:eastAsia="th-TH"/>
        </w:rPr>
      </w:pPr>
      <w:bookmarkStart w:id="1495" w:name="_MON_1530026472"/>
      <w:bookmarkStart w:id="1496" w:name="_MON_1528734945"/>
      <w:bookmarkStart w:id="1497" w:name="_MON_1528734952"/>
      <w:bookmarkStart w:id="1498" w:name="_MON_1530100593"/>
      <w:bookmarkStart w:id="1499" w:name="_MON_1530100731"/>
      <w:bookmarkStart w:id="1500" w:name="_MON_1530100754"/>
      <w:bookmarkStart w:id="1501" w:name="_MON_1530100917"/>
      <w:bookmarkStart w:id="1502" w:name="_MON_1530100935"/>
      <w:bookmarkStart w:id="1503" w:name="_MON_1530101066"/>
      <w:bookmarkStart w:id="1504" w:name="_MON_1528734958"/>
      <w:bookmarkStart w:id="1505" w:name="_MON_1528734969"/>
      <w:bookmarkStart w:id="1506" w:name="_MON_1528734976"/>
      <w:bookmarkStart w:id="1507" w:name="_MON_1530114561"/>
      <w:bookmarkStart w:id="1508" w:name="_MON_1530114685"/>
      <w:bookmarkStart w:id="1509" w:name="_MON_1530115867"/>
      <w:bookmarkStart w:id="1510" w:name="_MON_1530115893"/>
      <w:bookmarkStart w:id="1511" w:name="_MON_1530115906"/>
      <w:bookmarkStart w:id="1512" w:name="_MON_1530115912"/>
      <w:bookmarkStart w:id="1513" w:name="_MON_1530115922"/>
      <w:bookmarkStart w:id="1514" w:name="_MON_1530115929"/>
      <w:bookmarkStart w:id="1515" w:name="_MON_1528734989"/>
      <w:bookmarkStart w:id="1516" w:name="_MON_1528734996"/>
      <w:bookmarkStart w:id="1517" w:name="_MON_1528735021"/>
      <w:bookmarkStart w:id="1518" w:name="_MON_1528735025"/>
      <w:bookmarkStart w:id="1519" w:name="_MON_1531829515"/>
      <w:bookmarkStart w:id="1520" w:name="_MON_1528735129"/>
      <w:bookmarkStart w:id="1521" w:name="_MON_1528735188"/>
      <w:bookmarkStart w:id="1522" w:name="_MON_1528735198"/>
      <w:bookmarkStart w:id="1523" w:name="_MON_1528735203"/>
      <w:bookmarkStart w:id="1524" w:name="_MON_1528735297"/>
      <w:bookmarkStart w:id="1525" w:name="_MON_1528735314"/>
      <w:bookmarkStart w:id="1526" w:name="_MON_1528735325"/>
      <w:bookmarkStart w:id="1527" w:name="_MON_1528382819"/>
      <w:bookmarkStart w:id="1528" w:name="_MON_1528383006"/>
      <w:bookmarkStart w:id="1529" w:name="_MON_1528562137"/>
      <w:bookmarkStart w:id="1530" w:name="_MON_1528383044"/>
      <w:bookmarkStart w:id="1531" w:name="_MON_1529236054"/>
      <w:bookmarkStart w:id="1532" w:name="_MON_1529236062"/>
      <w:bookmarkStart w:id="1533" w:name="_MON_1548155710"/>
      <w:bookmarkStart w:id="1534" w:name="_MON_1529236094"/>
      <w:bookmarkStart w:id="1535" w:name="_MON_1529236136"/>
      <w:bookmarkStart w:id="1536" w:name="_MON_1528294585"/>
      <w:bookmarkStart w:id="1537" w:name="_MON_1548780172"/>
      <w:bookmarkStart w:id="1538" w:name="_MON_1529241937"/>
      <w:bookmarkStart w:id="1539" w:name="_MON_1528294149"/>
      <w:bookmarkStart w:id="1540" w:name="_MON_1528294570"/>
      <w:bookmarkStart w:id="1541" w:name="_MON_1528734334"/>
      <w:bookmarkStart w:id="1542" w:name="_MON_1528734351"/>
      <w:bookmarkStart w:id="1543" w:name="_MON_1528734477"/>
      <w:bookmarkStart w:id="1544" w:name="_MON_1529497541"/>
      <w:bookmarkStart w:id="1545" w:name="_MON_1529497822"/>
      <w:bookmarkStart w:id="1546" w:name="_MON_1529497992"/>
      <w:bookmarkStart w:id="1547" w:name="_MON_1528734842"/>
      <w:bookmarkStart w:id="1548" w:name="_MON_1528734882"/>
      <w:bookmarkStart w:id="1549" w:name="_MON_1528734895"/>
      <w:bookmarkStart w:id="1550" w:name="_MON_1528734918"/>
      <w:bookmarkStart w:id="1551" w:name="_MON_1528734924"/>
      <w:bookmarkStart w:id="1552" w:name="_MON_1528734928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r w:rsidRPr="008A0688">
        <w:rPr>
          <w:rFonts w:ascii="Angsana New" w:hAnsi="Angsana New" w:hint="cs"/>
          <w:color w:val="000000"/>
          <w:szCs w:val="28"/>
          <w:cs/>
          <w:lang w:eastAsia="th-TH"/>
        </w:rPr>
        <w:t>ข้อมูล</w:t>
      </w:r>
      <w:r w:rsidRPr="008A0688">
        <w:rPr>
          <w:rFonts w:ascii="Angsana New" w:hAnsi="Angsana New"/>
          <w:color w:val="000000"/>
          <w:szCs w:val="28"/>
          <w:cs/>
          <w:lang w:eastAsia="th-TH"/>
        </w:rPr>
        <w:t>ส่วนงาน</w:t>
      </w:r>
      <w:r w:rsidRPr="008A0688">
        <w:rPr>
          <w:rFonts w:ascii="Angsana New" w:hAnsi="Angsana New" w:hint="cs"/>
          <w:color w:val="000000"/>
          <w:szCs w:val="28"/>
          <w:cs/>
          <w:lang w:eastAsia="th-TH"/>
        </w:rPr>
        <w:t>ดำเนินงาน</w:t>
      </w:r>
      <w:r w:rsidR="00F57B15" w:rsidRPr="008A0688">
        <w:rPr>
          <w:rFonts w:ascii="Angsana New" w:hAnsi="Angsana New" w:hint="cs"/>
          <w:szCs w:val="28"/>
          <w:cs/>
        </w:rPr>
        <w:t>สำหรับ</w:t>
      </w:r>
      <w:r w:rsidR="00166944">
        <w:rPr>
          <w:rFonts w:ascii="Angsana New" w:hAnsi="Angsana New" w:hint="cs"/>
          <w:szCs w:val="28"/>
          <w:cs/>
        </w:rPr>
        <w:t>งวดสามเดือน</w:t>
      </w:r>
      <w:r w:rsidR="00F35773" w:rsidRPr="008A0688">
        <w:rPr>
          <w:rFonts w:ascii="Angsana New" w:hAnsi="Angsana New" w:hint="cs"/>
          <w:szCs w:val="28"/>
          <w:cs/>
        </w:rPr>
        <w:t xml:space="preserve">สิ้นสุดวันที่ </w:t>
      </w:r>
      <w:r w:rsidR="00F30CF8">
        <w:rPr>
          <w:rFonts w:ascii="Angsana New" w:hAnsi="Angsana New"/>
          <w:szCs w:val="28"/>
        </w:rPr>
        <w:t>31</w:t>
      </w:r>
      <w:r w:rsidR="00453ADA" w:rsidRPr="008A0688">
        <w:rPr>
          <w:rFonts w:ascii="Angsana New" w:hAnsi="Angsana New"/>
          <w:szCs w:val="28"/>
        </w:rPr>
        <w:t xml:space="preserve"> </w:t>
      </w:r>
      <w:r w:rsidR="00166944">
        <w:rPr>
          <w:rFonts w:ascii="Angsana New" w:hAnsi="Angsana New" w:hint="cs"/>
          <w:szCs w:val="28"/>
          <w:cs/>
        </w:rPr>
        <w:t>มีนาคม</w:t>
      </w:r>
      <w:r w:rsidR="008A0688" w:rsidRPr="008A0688">
        <w:rPr>
          <w:rFonts w:ascii="Angsana New" w:hAnsi="Angsana New" w:hint="cs"/>
          <w:szCs w:val="28"/>
          <w:cs/>
        </w:rPr>
        <w:t xml:space="preserve"> </w:t>
      </w:r>
      <w:r w:rsidR="00166944">
        <w:rPr>
          <w:rFonts w:ascii="Angsana New" w:hAnsi="Angsana New"/>
          <w:szCs w:val="28"/>
        </w:rPr>
        <w:t>2561</w:t>
      </w:r>
      <w:r w:rsidRPr="008A0688">
        <w:rPr>
          <w:rFonts w:ascii="Angsana New" w:hAnsi="Angsana New" w:hint="cs"/>
          <w:szCs w:val="28"/>
          <w:cs/>
        </w:rPr>
        <w:t xml:space="preserve"> และ</w:t>
      </w:r>
      <w:r w:rsidRPr="008A0688">
        <w:rPr>
          <w:rFonts w:ascii="Angsana New" w:hAnsi="Angsana New"/>
          <w:szCs w:val="28"/>
        </w:rPr>
        <w:t xml:space="preserve"> </w:t>
      </w:r>
      <w:r w:rsidR="00F30CF8">
        <w:rPr>
          <w:rFonts w:ascii="Angsana New" w:hAnsi="Angsana New"/>
          <w:szCs w:val="28"/>
        </w:rPr>
        <w:t>25</w:t>
      </w:r>
      <w:r w:rsidR="00166944">
        <w:rPr>
          <w:rFonts w:ascii="Angsana New" w:hAnsi="Angsana New"/>
          <w:szCs w:val="28"/>
        </w:rPr>
        <w:t>60</w:t>
      </w:r>
      <w:r w:rsidRPr="008A0688">
        <w:rPr>
          <w:rFonts w:ascii="Angsana New" w:hAnsi="Angsana New"/>
          <w:color w:val="000000"/>
          <w:szCs w:val="28"/>
          <w:cs/>
          <w:lang w:eastAsia="th-TH"/>
        </w:rPr>
        <w:t xml:space="preserve"> มีดังนี้</w:t>
      </w:r>
      <w:bookmarkStart w:id="1553" w:name="_MON_1555999166"/>
      <w:bookmarkStart w:id="1554" w:name="_MON_1563624384"/>
      <w:bookmarkStart w:id="1555" w:name="_MON_1563645947"/>
      <w:bookmarkStart w:id="1556" w:name="_MON_1557295138"/>
      <w:bookmarkStart w:id="1557" w:name="_MON_1564385852"/>
      <w:bookmarkStart w:id="1558" w:name="_MON_1557295176"/>
      <w:bookmarkStart w:id="1559" w:name="_MON_1557295183"/>
      <w:bookmarkStart w:id="1560" w:name="_MON_1557295188"/>
      <w:bookmarkStart w:id="1561" w:name="_MON_1555999202"/>
      <w:bookmarkStart w:id="1562" w:name="_MON_1571505010"/>
      <w:bookmarkStart w:id="1563" w:name="_MON_1563727181"/>
      <w:bookmarkStart w:id="1564" w:name="_MON_1563727502"/>
      <w:bookmarkStart w:id="1565" w:name="_MON_1530026459"/>
      <w:bookmarkStart w:id="1566" w:name="_MON_1563804066"/>
      <w:bookmarkStart w:id="1567" w:name="_MON_1571694818"/>
      <w:bookmarkStart w:id="1568" w:name="_MON_1556024364"/>
      <w:bookmarkStart w:id="1569" w:name="_MON_1555864345"/>
      <w:bookmarkStart w:id="1570" w:name="_MON_1571776529"/>
      <w:bookmarkStart w:id="1571" w:name="_MON_1571777819"/>
      <w:bookmarkStart w:id="1572" w:name="_MON_1555788058"/>
      <w:bookmarkStart w:id="1573" w:name="_MON_1555999074"/>
      <w:bookmarkStart w:id="1574" w:name="_MON_1571867171"/>
      <w:bookmarkStart w:id="1575" w:name="_MON_1563450239"/>
      <w:bookmarkStart w:id="1576" w:name="_MON_1563463326"/>
      <w:bookmarkStart w:id="1577" w:name="_MON_1556113449"/>
      <w:bookmarkStart w:id="1578" w:name="_MON_1556114196"/>
      <w:bookmarkStart w:id="1579" w:name="_MON_1555999148"/>
      <w:bookmarkStart w:id="1580" w:name="_MON_1563608776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</w:p>
    <w:bookmarkStart w:id="1581" w:name="_MON_1564385879"/>
    <w:bookmarkStart w:id="1582" w:name="_MON_1563450478"/>
    <w:bookmarkStart w:id="1583" w:name="_MON_1563804186"/>
    <w:bookmarkStart w:id="1584" w:name="_MON_1563463395"/>
    <w:bookmarkStart w:id="1585" w:name="_MON_1571867220"/>
    <w:bookmarkStart w:id="1586" w:name="_MON_1563608827"/>
    <w:bookmarkStart w:id="1587" w:name="_MON_1571498248"/>
    <w:bookmarkStart w:id="1588" w:name="_MON_1571505380"/>
    <w:bookmarkStart w:id="1589" w:name="_MON_1571505389"/>
    <w:bookmarkStart w:id="1590" w:name="_MON_1571505396"/>
    <w:bookmarkStart w:id="1591" w:name="_MON_1571505644"/>
    <w:bookmarkStart w:id="1592" w:name="_MON_1571505990"/>
    <w:bookmarkStart w:id="1593" w:name="_MON_1557295250"/>
    <w:bookmarkStart w:id="1594" w:name="_MON_1563646139"/>
    <w:bookmarkStart w:id="1595" w:name="_MON_1563727573"/>
    <w:bookmarkStart w:id="1596" w:name="_MON_1563727594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Start w:id="1597" w:name="_MON_1571691970"/>
    <w:bookmarkEnd w:id="1597"/>
    <w:p w:rsidR="005F133E" w:rsidRPr="00835A05" w:rsidRDefault="00157CBC" w:rsidP="00835A05">
      <w:pPr>
        <w:pStyle w:val="ListParagraph"/>
        <w:suppressAutoHyphens/>
        <w:spacing w:before="120" w:line="240" w:lineRule="auto"/>
        <w:ind w:left="425" w:right="0"/>
        <w:jc w:val="left"/>
        <w:rPr>
          <w:rFonts w:ascii="Angsana New" w:hAnsi="Angsana New"/>
          <w:color w:val="000000"/>
          <w:szCs w:val="28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5287" w:dyaOrig="6999">
          <v:shape id="_x0000_i1046" type="#_x0000_t75" style="width:725.25pt;height:357.75pt" o:ole="">
            <v:imagedata r:id="rId60" o:title=""/>
            <o:lock v:ext="edit" aspectratio="f"/>
          </v:shape>
          <o:OLEObject Type="Embed" ProgID="Excel.Sheet.8" ShapeID="_x0000_i1046" DrawAspect="Content" ObjectID="_1587800570" r:id="rId61"/>
        </w:object>
      </w:r>
    </w:p>
    <w:p w:rsidR="00041A26" w:rsidRDefault="00041A26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  <w:bookmarkStart w:id="1598" w:name="_MON_1557842792"/>
      <w:bookmarkStart w:id="1599" w:name="_MON_1557295299"/>
      <w:bookmarkStart w:id="1600" w:name="_MON_1571695152"/>
      <w:bookmarkStart w:id="1601" w:name="_MON_1564385926"/>
      <w:bookmarkStart w:id="1602" w:name="_MON_1564407949"/>
      <w:bookmarkStart w:id="1603" w:name="_MON_1571776887"/>
      <w:bookmarkStart w:id="1604" w:name="_MON_1557295453"/>
      <w:bookmarkEnd w:id="1598"/>
      <w:bookmarkEnd w:id="1599"/>
      <w:bookmarkEnd w:id="1600"/>
      <w:bookmarkEnd w:id="1601"/>
      <w:bookmarkEnd w:id="1602"/>
      <w:bookmarkEnd w:id="1603"/>
      <w:bookmarkEnd w:id="1604"/>
    </w:p>
    <w:p w:rsidR="005F133E" w:rsidRDefault="002E2A38" w:rsidP="00E860A2">
      <w:pPr>
        <w:tabs>
          <w:tab w:val="left" w:pos="9639"/>
        </w:tabs>
        <w:ind w:left="426" w:right="-1066"/>
        <w:jc w:val="thaiDistribute"/>
        <w:rPr>
          <w:rFonts w:ascii="Angsana New" w:hAnsi="Angsana New"/>
          <w:color w:val="000000"/>
          <w:cs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4950" w:dyaOrig="7386">
          <v:shape id="_x0000_i1047" type="#_x0000_t75" style="width:718.5pt;height:384pt" o:ole="">
            <v:imagedata r:id="rId62" o:title=""/>
            <o:lock v:ext="edit" aspectratio="f"/>
          </v:shape>
          <o:OLEObject Type="Embed" ProgID="Excel.Sheet.8" ShapeID="_x0000_i1047" DrawAspect="Content" ObjectID="_1587800571" r:id="rId63"/>
        </w:object>
      </w:r>
    </w:p>
    <w:p w:rsidR="0016753F" w:rsidRDefault="0016753F" w:rsidP="00910368">
      <w:pPr>
        <w:ind w:left="426" w:right="-1066"/>
        <w:jc w:val="thaiDistribute"/>
        <w:rPr>
          <w:rFonts w:ascii="Angsana New" w:hAnsi="Angsana New"/>
          <w:color w:val="000000"/>
          <w:cs/>
          <w:lang w:eastAsia="th-TH"/>
        </w:rPr>
      </w:pPr>
      <w:bookmarkStart w:id="1605" w:name="_MON_1557295483"/>
      <w:bookmarkStart w:id="1606" w:name="_MON_1564386088"/>
      <w:bookmarkStart w:id="1607" w:name="_MON_1571695488"/>
      <w:bookmarkStart w:id="1608" w:name="_MON_1571566178"/>
      <w:bookmarkStart w:id="1609" w:name="_MON_1571574488"/>
      <w:bookmarkStart w:id="1610" w:name="_MON_1571776974"/>
      <w:bookmarkStart w:id="1611" w:name="_MON_156440787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16753F" w:rsidRDefault="0016753F" w:rsidP="0016753F">
      <w:pPr>
        <w:tabs>
          <w:tab w:val="left" w:pos="6150"/>
        </w:tabs>
        <w:rPr>
          <w:rFonts w:ascii="Angsana New" w:hAnsi="Angsana New"/>
          <w:cs/>
          <w:lang w:eastAsia="th-TH"/>
        </w:rPr>
      </w:pPr>
      <w:r>
        <w:rPr>
          <w:rFonts w:ascii="Angsana New" w:hAnsi="Angsana New"/>
          <w:lang w:eastAsia="th-TH"/>
        </w:rPr>
        <w:tab/>
      </w:r>
    </w:p>
    <w:p w:rsidR="0016753F" w:rsidRDefault="0016753F" w:rsidP="0016753F">
      <w:pPr>
        <w:rPr>
          <w:rFonts w:ascii="Angsana New" w:hAnsi="Angsana New"/>
          <w:cs/>
          <w:lang w:eastAsia="th-TH"/>
        </w:rPr>
      </w:pPr>
    </w:p>
    <w:p w:rsidR="005F133E" w:rsidRPr="0016753F" w:rsidRDefault="005F133E" w:rsidP="0016753F">
      <w:pPr>
        <w:rPr>
          <w:rFonts w:ascii="Angsana New" w:hAnsi="Angsana New"/>
          <w:cs/>
          <w:lang w:eastAsia="th-TH"/>
        </w:rPr>
        <w:sectPr w:rsidR="005F133E" w:rsidRPr="0016753F" w:rsidSect="00EA2AC9">
          <w:headerReference w:type="default" r:id="rId64"/>
          <w:footerReference w:type="default" r:id="rId65"/>
          <w:pgSz w:w="16838" w:h="11906" w:orient="landscape" w:code="9"/>
          <w:pgMar w:top="1282" w:right="821" w:bottom="706" w:left="1080" w:header="706" w:footer="562" w:gutter="0"/>
          <w:pgNumType w:start="25"/>
          <w:cols w:space="720"/>
          <w:docGrid w:linePitch="381"/>
        </w:sectPr>
      </w:pPr>
    </w:p>
    <w:p w:rsidR="000D035A" w:rsidRPr="00C7797B" w:rsidRDefault="000D035A" w:rsidP="00127C6F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7797B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ภาระผูกพันและหนี้สินที่อาจเกิดขึ้นภายหน้า</w:t>
      </w:r>
    </w:p>
    <w:p w:rsidR="00A73FAF" w:rsidRPr="00644658" w:rsidRDefault="00C1324D" w:rsidP="00A73FAF">
      <w:pPr>
        <w:autoSpaceDE w:val="0"/>
        <w:autoSpaceDN w:val="0"/>
        <w:spacing w:before="120" w:line="240" w:lineRule="auto"/>
        <w:ind w:left="426" w:right="147"/>
        <w:jc w:val="thaiDistribute"/>
        <w:rPr>
          <w:rFonts w:ascii="Angsana New" w:eastAsia="Times New Roman" w:hAnsi="Angsana New"/>
          <w:lang w:eastAsia="en-US"/>
        </w:rPr>
      </w:pPr>
      <w:r w:rsidRPr="00644658">
        <w:rPr>
          <w:rFonts w:ascii="Angsana New" w:eastAsia="Times New Roman" w:hAnsi="Angsana New"/>
          <w:cs/>
          <w:lang w:eastAsia="en-US"/>
        </w:rPr>
        <w:t xml:space="preserve">ภาระผูกพันและหนี้สินที่อาจจะเกิดขึ้น ณ วันที่ </w:t>
      </w:r>
      <w:r w:rsidR="008A0688" w:rsidRPr="00644658">
        <w:rPr>
          <w:rFonts w:ascii="Angsana New" w:hAnsi="Angsana New"/>
        </w:rPr>
        <w:t>31</w:t>
      </w:r>
      <w:r w:rsidR="00453ADA" w:rsidRPr="00644658">
        <w:rPr>
          <w:rFonts w:ascii="Angsana New" w:hAnsi="Angsana New"/>
        </w:rPr>
        <w:t xml:space="preserve"> </w:t>
      </w:r>
      <w:r w:rsidR="00243EBE">
        <w:rPr>
          <w:rFonts w:ascii="Angsana New" w:eastAsia="Times New Roman" w:hAnsi="Angsana New" w:hint="cs"/>
          <w:cs/>
          <w:lang w:eastAsia="en-US"/>
        </w:rPr>
        <w:t>มีนาคม</w:t>
      </w:r>
      <w:r w:rsidR="00243EBE">
        <w:rPr>
          <w:rFonts w:ascii="Angsana New" w:eastAsia="Times New Roman" w:hAnsi="Angsana New"/>
          <w:lang w:eastAsia="en-US"/>
        </w:rPr>
        <w:t xml:space="preserve"> 2561</w:t>
      </w:r>
      <w:r w:rsidR="008A0688" w:rsidRPr="00644658">
        <w:rPr>
          <w:rFonts w:ascii="Angsana New" w:eastAsia="Times New Roman" w:hAnsi="Angsana New"/>
          <w:lang w:eastAsia="en-US"/>
        </w:rPr>
        <w:t xml:space="preserve"> </w:t>
      </w:r>
      <w:r w:rsidR="008A0688" w:rsidRPr="00644658">
        <w:rPr>
          <w:rFonts w:ascii="Angsana New" w:eastAsia="Times New Roman" w:hAnsi="Angsana New"/>
          <w:cs/>
          <w:lang w:eastAsia="en-US"/>
        </w:rPr>
        <w:t xml:space="preserve">และ </w:t>
      </w:r>
      <w:r w:rsidR="00F62286">
        <w:rPr>
          <w:rFonts w:ascii="Angsana New" w:eastAsia="Times New Roman" w:hAnsi="Angsana New"/>
          <w:lang w:eastAsia="en-US"/>
        </w:rPr>
        <w:t xml:space="preserve">31 </w:t>
      </w:r>
      <w:r w:rsidR="00F62286">
        <w:rPr>
          <w:rFonts w:ascii="Angsana New" w:eastAsia="Times New Roman" w:hAnsi="Angsana New" w:hint="cs"/>
          <w:cs/>
          <w:lang w:eastAsia="en-US"/>
        </w:rPr>
        <w:t xml:space="preserve">ธันวาคม </w:t>
      </w:r>
      <w:r w:rsidR="00243EBE">
        <w:rPr>
          <w:rFonts w:ascii="Angsana New" w:eastAsia="Times New Roman" w:hAnsi="Angsana New"/>
          <w:lang w:eastAsia="en-US"/>
        </w:rPr>
        <w:t>2560</w:t>
      </w:r>
      <w:r w:rsidRPr="00644658">
        <w:rPr>
          <w:rFonts w:ascii="Angsana New" w:eastAsia="Times New Roman" w:hAnsi="Angsana New"/>
          <w:cs/>
          <w:lang w:eastAsia="en-US"/>
        </w:rPr>
        <w:t xml:space="preserve"> มีดังนี้</w:t>
      </w:r>
    </w:p>
    <w:p w:rsidR="0029499F" w:rsidRPr="0029499F" w:rsidRDefault="0029499F" w:rsidP="0029499F">
      <w:pPr>
        <w:pStyle w:val="ListParagraph"/>
        <w:numPr>
          <w:ilvl w:val="0"/>
          <w:numId w:val="17"/>
        </w:numPr>
        <w:autoSpaceDE w:val="0"/>
        <w:autoSpaceDN w:val="0"/>
        <w:spacing w:before="120" w:line="240" w:lineRule="auto"/>
        <w:ind w:right="147"/>
        <w:jc w:val="thaiDistribute"/>
        <w:rPr>
          <w:rFonts w:ascii="Angsana New" w:hAnsi="Angsana New"/>
          <w:vanish/>
          <w:szCs w:val="28"/>
          <w:cs/>
        </w:rPr>
      </w:pPr>
    </w:p>
    <w:p w:rsidR="0029499F" w:rsidRPr="0029499F" w:rsidRDefault="0029499F" w:rsidP="0029499F">
      <w:pPr>
        <w:pStyle w:val="ListParagraph"/>
        <w:numPr>
          <w:ilvl w:val="0"/>
          <w:numId w:val="17"/>
        </w:numPr>
        <w:autoSpaceDE w:val="0"/>
        <w:autoSpaceDN w:val="0"/>
        <w:spacing w:before="120" w:line="240" w:lineRule="auto"/>
        <w:ind w:right="147"/>
        <w:jc w:val="thaiDistribute"/>
        <w:rPr>
          <w:rFonts w:ascii="Angsana New" w:hAnsi="Angsana New"/>
          <w:vanish/>
          <w:szCs w:val="28"/>
          <w:cs/>
        </w:rPr>
      </w:pPr>
    </w:p>
    <w:p w:rsidR="00A73FAF" w:rsidRPr="00AC7A9C" w:rsidRDefault="00C1324D" w:rsidP="00AC7A9C">
      <w:pPr>
        <w:pStyle w:val="ListParagraph"/>
        <w:numPr>
          <w:ilvl w:val="1"/>
          <w:numId w:val="24"/>
        </w:numPr>
        <w:autoSpaceDE w:val="0"/>
        <w:autoSpaceDN w:val="0"/>
        <w:spacing w:before="120" w:line="240" w:lineRule="auto"/>
        <w:ind w:left="993" w:right="147" w:hanging="567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AE39D1">
        <w:rPr>
          <w:rFonts w:ascii="Angsana New" w:hAnsi="Angsana New"/>
          <w:szCs w:val="28"/>
          <w:cs/>
        </w:rPr>
        <w:t>กลุ่มบริษัทมีหนี้สินที่อาจจะเกิดขึ้นจากหนังสือค้ำประกันที่ออก</w:t>
      </w:r>
      <w:r w:rsidR="002477B1" w:rsidRPr="00AE39D1">
        <w:rPr>
          <w:rFonts w:ascii="Angsana New" w:hAnsi="Angsana New"/>
          <w:szCs w:val="28"/>
          <w:cs/>
        </w:rPr>
        <w:t xml:space="preserve">โดยธนาคารพาณิชย์ เป็นจำนวนเงิน </w:t>
      </w:r>
      <w:r w:rsidR="00697495" w:rsidRPr="00AE39D1">
        <w:rPr>
          <w:rFonts w:ascii="Angsana New" w:hAnsi="Angsana New"/>
          <w:szCs w:val="28"/>
        </w:rPr>
        <w:t>22.62</w:t>
      </w:r>
      <w:r w:rsidRPr="00AE39D1">
        <w:rPr>
          <w:rFonts w:ascii="Angsana New" w:hAnsi="Angsana New"/>
          <w:szCs w:val="28"/>
          <w:cs/>
        </w:rPr>
        <w:t xml:space="preserve"> </w:t>
      </w:r>
      <w:r w:rsidR="00EB429D" w:rsidRPr="00AE39D1">
        <w:rPr>
          <w:rFonts w:ascii="Angsana New" w:hAnsi="Angsana New"/>
          <w:szCs w:val="28"/>
          <w:cs/>
        </w:rPr>
        <w:t>ล้านบาท</w:t>
      </w:r>
      <w:r w:rsidR="00697495" w:rsidRPr="00AE39D1">
        <w:rPr>
          <w:rFonts w:ascii="Angsana New" w:hAnsi="Angsana New" w:hint="cs"/>
          <w:szCs w:val="28"/>
          <w:cs/>
        </w:rPr>
        <w:t xml:space="preserve">  </w:t>
      </w:r>
      <w:r w:rsidR="00851A1D" w:rsidRPr="00AE39D1">
        <w:rPr>
          <w:rFonts w:ascii="Angsana New" w:hAnsi="Angsana New"/>
          <w:szCs w:val="28"/>
          <w:cs/>
        </w:rPr>
        <w:t xml:space="preserve"> </w:t>
      </w:r>
      <w:r w:rsidRPr="00AE39D1">
        <w:rPr>
          <w:rFonts w:ascii="Angsana New" w:hAnsi="Angsana New"/>
          <w:szCs w:val="28"/>
          <w:cs/>
        </w:rPr>
        <w:t xml:space="preserve"> และ</w:t>
      </w:r>
      <w:r w:rsidR="00174C1F" w:rsidRPr="00AE39D1">
        <w:rPr>
          <w:rFonts w:ascii="Angsana New" w:hAnsi="Angsana New"/>
          <w:szCs w:val="28"/>
          <w:cs/>
        </w:rPr>
        <w:t>จำนวน</w:t>
      </w:r>
      <w:r w:rsidR="005D6ED4" w:rsidRPr="00AE39D1">
        <w:rPr>
          <w:rFonts w:ascii="Angsana New" w:hAnsi="Angsana New" w:hint="cs"/>
          <w:szCs w:val="28"/>
          <w:cs/>
        </w:rPr>
        <w:t>เงิน</w:t>
      </w:r>
      <w:r w:rsidR="00174C1F" w:rsidRPr="00AE39D1">
        <w:rPr>
          <w:rFonts w:ascii="Angsana New" w:hAnsi="Angsana New"/>
          <w:szCs w:val="28"/>
          <w:cs/>
        </w:rPr>
        <w:t xml:space="preserve"> </w:t>
      </w:r>
      <w:r w:rsidR="00697495" w:rsidRPr="00AE39D1">
        <w:rPr>
          <w:rFonts w:ascii="Angsana New" w:hAnsi="Angsana New"/>
          <w:szCs w:val="28"/>
        </w:rPr>
        <w:t xml:space="preserve">23.02 </w:t>
      </w:r>
      <w:r w:rsidR="00174C1F" w:rsidRPr="00AE39D1">
        <w:rPr>
          <w:rFonts w:ascii="Angsana New" w:hAnsi="Angsana New"/>
          <w:szCs w:val="28"/>
          <w:cs/>
        </w:rPr>
        <w:t>ล้านบาท</w:t>
      </w:r>
      <w:r w:rsidR="00B72923" w:rsidRPr="00AE39D1">
        <w:rPr>
          <w:rFonts w:ascii="Angsana New" w:hAnsi="Angsana New"/>
          <w:szCs w:val="28"/>
        </w:rPr>
        <w:t xml:space="preserve"> </w:t>
      </w:r>
      <w:r w:rsidR="00AC7A9C">
        <w:rPr>
          <w:rFonts w:ascii="Angsana New" w:hAnsi="Angsana New" w:hint="cs"/>
          <w:szCs w:val="28"/>
          <w:cs/>
        </w:rPr>
        <w:t>ตามลำดับ</w:t>
      </w:r>
      <w:r w:rsidRPr="00AE39D1">
        <w:rPr>
          <w:rFonts w:ascii="Angsana New" w:hAnsi="Angsana New"/>
          <w:szCs w:val="28"/>
          <w:cs/>
        </w:rPr>
        <w:t xml:space="preserve"> ซึ่งเกี่ยวเนื่องกั</w:t>
      </w:r>
      <w:r w:rsidR="005140EA" w:rsidRPr="00AE39D1">
        <w:rPr>
          <w:rFonts w:ascii="Angsana New" w:hAnsi="Angsana New"/>
          <w:szCs w:val="28"/>
          <w:cs/>
        </w:rPr>
        <w:t>บภาระผูกพันทางปฏิบัติบางประการ</w:t>
      </w:r>
      <w:r w:rsidRPr="00AE39D1">
        <w:rPr>
          <w:rFonts w:ascii="Angsana New" w:hAnsi="Angsana New"/>
          <w:szCs w:val="28"/>
          <w:cs/>
        </w:rPr>
        <w:t>ตามปกติธุรกิจของ</w:t>
      </w:r>
      <w:r w:rsidR="00AC7A9C">
        <w:rPr>
          <w:rFonts w:ascii="Angsana New" w:hAnsi="Angsana New" w:hint="cs"/>
          <w:szCs w:val="28"/>
          <w:cs/>
        </w:rPr>
        <w:t xml:space="preserve">     </w:t>
      </w:r>
      <w:r w:rsidRPr="00AE39D1">
        <w:rPr>
          <w:rFonts w:ascii="Angsana New" w:hAnsi="Angsana New"/>
          <w:szCs w:val="28"/>
          <w:cs/>
        </w:rPr>
        <w:t>กลุ่มบริษัท</w:t>
      </w:r>
    </w:p>
    <w:p w:rsidR="00A64CB2" w:rsidRPr="00AC7A9C" w:rsidRDefault="00AC7A9C" w:rsidP="00AC7A9C">
      <w:pPr>
        <w:pStyle w:val="ListParagraph"/>
        <w:numPr>
          <w:ilvl w:val="1"/>
          <w:numId w:val="24"/>
        </w:numPr>
        <w:autoSpaceDE w:val="0"/>
        <w:autoSpaceDN w:val="0"/>
        <w:spacing w:before="120" w:line="240" w:lineRule="auto"/>
        <w:ind w:left="993" w:right="147" w:hanging="567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AC7A9C">
        <w:rPr>
          <w:rFonts w:ascii="Angsana New" w:hAnsi="Angsana New" w:hint="cs"/>
          <w:spacing w:val="-4"/>
          <w:szCs w:val="28"/>
          <w:cs/>
        </w:rPr>
        <w:t xml:space="preserve"> </w:t>
      </w:r>
      <w:r w:rsidR="00A64CB2" w:rsidRPr="00AC7A9C">
        <w:rPr>
          <w:rFonts w:ascii="Angsana New" w:hAnsi="Angsana New" w:hint="cs"/>
          <w:spacing w:val="-4"/>
          <w:szCs w:val="28"/>
          <w:cs/>
        </w:rPr>
        <w:t xml:space="preserve">บริษัทฯ </w:t>
      </w:r>
      <w:r w:rsidR="00A64CB2" w:rsidRPr="00AC7A9C">
        <w:rPr>
          <w:rFonts w:ascii="Angsana New" w:hAnsi="Angsana New"/>
          <w:spacing w:val="-4"/>
          <w:szCs w:val="28"/>
          <w:cs/>
        </w:rPr>
        <w:t>มีหนี้สินที่อาจจะเกิดขึ้นจากกา</w:t>
      </w:r>
      <w:r w:rsidR="00A64CB2" w:rsidRPr="00AC7A9C">
        <w:rPr>
          <w:rFonts w:ascii="Angsana New" w:hAnsi="Angsana New" w:hint="cs"/>
          <w:spacing w:val="-4"/>
          <w:szCs w:val="28"/>
          <w:cs/>
        </w:rPr>
        <w:t>ร</w:t>
      </w:r>
      <w:r w:rsidR="00A64CB2" w:rsidRPr="00AC7A9C">
        <w:rPr>
          <w:rFonts w:ascii="Angsana New" w:hAnsi="Angsana New"/>
          <w:spacing w:val="-4"/>
          <w:szCs w:val="28"/>
          <w:cs/>
        </w:rPr>
        <w:t>ออ</w:t>
      </w:r>
      <w:r w:rsidR="00A64CB2" w:rsidRPr="00AC7A9C">
        <w:rPr>
          <w:rFonts w:ascii="Angsana New" w:hAnsi="Angsana New" w:hint="cs"/>
          <w:spacing w:val="-4"/>
          <w:szCs w:val="28"/>
          <w:cs/>
        </w:rPr>
        <w:t>กเลตเตอร์ออฟเครดิต ที่เปิดแต่ยังไม่ใช้ จำนวนเงินประมาณ 6.0</w:t>
      </w:r>
      <w:r w:rsidR="00A64CB2" w:rsidRPr="00AC7A9C">
        <w:rPr>
          <w:rFonts w:ascii="Angsana New" w:hAnsi="Angsana New"/>
          <w:spacing w:val="-4"/>
          <w:szCs w:val="28"/>
          <w:cs/>
        </w:rPr>
        <w:t xml:space="preserve"> </w:t>
      </w:r>
      <w:r w:rsidR="00A64CB2" w:rsidRPr="00AC7A9C">
        <w:rPr>
          <w:rFonts w:ascii="Angsana New" w:hAnsi="Angsana New" w:hint="cs"/>
          <w:spacing w:val="-4"/>
          <w:szCs w:val="28"/>
          <w:cs/>
        </w:rPr>
        <w:t>ล้านบาท</w:t>
      </w:r>
    </w:p>
    <w:p w:rsidR="00C1324D" w:rsidRPr="00AC7A9C" w:rsidRDefault="00C1324D" w:rsidP="00AC7A9C">
      <w:pPr>
        <w:pStyle w:val="ListParagraph"/>
        <w:numPr>
          <w:ilvl w:val="1"/>
          <w:numId w:val="24"/>
        </w:numPr>
        <w:autoSpaceDE w:val="0"/>
        <w:autoSpaceDN w:val="0"/>
        <w:spacing w:before="120" w:line="240" w:lineRule="auto"/>
        <w:ind w:left="993" w:right="147" w:hanging="567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AC7A9C">
        <w:rPr>
          <w:rFonts w:ascii="Angsana New" w:hAnsi="Angsana New"/>
          <w:szCs w:val="28"/>
          <w:cs/>
        </w:rPr>
        <w:t xml:space="preserve">กลุ่มบริษัทมีภาระผูกพันด้านรายจ่ายฝ่ายทุน ดังนี้ </w:t>
      </w:r>
    </w:p>
    <w:bookmarkStart w:id="1612" w:name="_MON_1531139824"/>
    <w:bookmarkStart w:id="1613" w:name="_MON_1531139840"/>
    <w:bookmarkStart w:id="1614" w:name="_MON_1534142024"/>
    <w:bookmarkStart w:id="1615" w:name="_MON_1548399653"/>
    <w:bookmarkStart w:id="1616" w:name="_MON_1548399735"/>
    <w:bookmarkStart w:id="1617" w:name="_MON_1548399747"/>
    <w:bookmarkStart w:id="1618" w:name="_MON_1548399754"/>
    <w:bookmarkStart w:id="1619" w:name="_MON_1548399793"/>
    <w:bookmarkStart w:id="1620" w:name="_MON_1548399801"/>
    <w:bookmarkStart w:id="1621" w:name="_MON_1548400583"/>
    <w:bookmarkStart w:id="1622" w:name="_MON_1548400635"/>
    <w:bookmarkStart w:id="1623" w:name="_MON_1548400648"/>
    <w:bookmarkStart w:id="1624" w:name="_MON_1548407723"/>
    <w:bookmarkStart w:id="1625" w:name="_MON_1548407727"/>
    <w:bookmarkStart w:id="1626" w:name="_MON_1548407735"/>
    <w:bookmarkStart w:id="1627" w:name="_MON_1548407750"/>
    <w:bookmarkStart w:id="1628" w:name="_MON_1548407772"/>
    <w:bookmarkStart w:id="1629" w:name="_MON_1548407778"/>
    <w:bookmarkStart w:id="1630" w:name="_MON_1548407784"/>
    <w:bookmarkStart w:id="1631" w:name="_MON_1548407940"/>
    <w:bookmarkStart w:id="1632" w:name="_MON_1548424116"/>
    <w:bookmarkStart w:id="1633" w:name="_MON_1548488800"/>
    <w:bookmarkStart w:id="1634" w:name="_MON_1548489132"/>
    <w:bookmarkStart w:id="1635" w:name="_MON_1548489165"/>
    <w:bookmarkStart w:id="1636" w:name="_MON_1548490064"/>
    <w:bookmarkStart w:id="1637" w:name="_MON_1555788928"/>
    <w:bookmarkStart w:id="1638" w:name="_MON_1555789057"/>
    <w:bookmarkStart w:id="1639" w:name="_MON_1555789086"/>
    <w:bookmarkStart w:id="1640" w:name="_MON_1555789094"/>
    <w:bookmarkStart w:id="1641" w:name="_MON_1270046282"/>
    <w:bookmarkStart w:id="1642" w:name="_MON_1270046407"/>
    <w:bookmarkStart w:id="1643" w:name="_MON_1270046494"/>
    <w:bookmarkStart w:id="1644" w:name="_MON_1270046653"/>
    <w:bookmarkStart w:id="1645" w:name="_MON_1270046770"/>
    <w:bookmarkStart w:id="1646" w:name="_MON_1270367211"/>
    <w:bookmarkStart w:id="1647" w:name="_MON_1556024415"/>
    <w:bookmarkStart w:id="1648" w:name="_MON_1270367357"/>
    <w:bookmarkStart w:id="1649" w:name="_MON_1556050818"/>
    <w:bookmarkStart w:id="1650" w:name="_MON_1270367400"/>
    <w:bookmarkStart w:id="1651" w:name="_MON_1270482065"/>
    <w:bookmarkStart w:id="1652" w:name="_MON_1270483267"/>
    <w:bookmarkStart w:id="1653" w:name="_MON_1270483292"/>
    <w:bookmarkStart w:id="1654" w:name="_MON_1270484857"/>
    <w:bookmarkStart w:id="1655" w:name="_MON_1270565009"/>
    <w:bookmarkStart w:id="1656" w:name="_MON_1270565096"/>
    <w:bookmarkStart w:id="1657" w:name="_MON_1270565160"/>
    <w:bookmarkStart w:id="1658" w:name="_MON_1270565197"/>
    <w:bookmarkStart w:id="1659" w:name="_MON_1270565271"/>
    <w:bookmarkStart w:id="1660" w:name="_MON_1556113592"/>
    <w:bookmarkStart w:id="1661" w:name="_MON_1270565362"/>
    <w:bookmarkStart w:id="1662" w:name="_MON_1270566525"/>
    <w:bookmarkStart w:id="1663" w:name="_MON_1270566548"/>
    <w:bookmarkStart w:id="1664" w:name="_MON_1271057378"/>
    <w:bookmarkStart w:id="1665" w:name="_MON_1271057865"/>
    <w:bookmarkStart w:id="1666" w:name="_MON_1271233333"/>
    <w:bookmarkStart w:id="1667" w:name="_MON_1271260600"/>
    <w:bookmarkStart w:id="1668" w:name="_MON_1278322277"/>
    <w:bookmarkStart w:id="1669" w:name="_MON_1278322291"/>
    <w:bookmarkStart w:id="1670" w:name="_MON_1278438782"/>
    <w:bookmarkStart w:id="1671" w:name="_MON_1278523149"/>
    <w:bookmarkStart w:id="1672" w:name="_MON_1278920861"/>
    <w:bookmarkStart w:id="1673" w:name="_MON_1279700682"/>
    <w:bookmarkStart w:id="1674" w:name="_MON_1286034756"/>
    <w:bookmarkStart w:id="1675" w:name="_MON_1286186605"/>
    <w:bookmarkStart w:id="1676" w:name="_MON_1286187362"/>
    <w:bookmarkStart w:id="1677" w:name="_MON_1286187438"/>
    <w:bookmarkStart w:id="1678" w:name="_MON_1286187745"/>
    <w:bookmarkStart w:id="1679" w:name="_MON_1563444848"/>
    <w:bookmarkStart w:id="1680" w:name="_MON_1563463447"/>
    <w:bookmarkStart w:id="1681" w:name="_MON_1286196629"/>
    <w:bookmarkStart w:id="1682" w:name="_MON_1286699014"/>
    <w:bookmarkStart w:id="1683" w:name="_MON_1293622457"/>
    <w:bookmarkStart w:id="1684" w:name="_MON_1294939426"/>
    <w:bookmarkStart w:id="1685" w:name="_MON_1295106094"/>
    <w:bookmarkStart w:id="1686" w:name="_MON_1295768182"/>
    <w:bookmarkStart w:id="1687" w:name="_MON_1322399012"/>
    <w:bookmarkStart w:id="1688" w:name="_MON_1326052154"/>
    <w:bookmarkStart w:id="1689" w:name="_MON_1327739553"/>
    <w:bookmarkStart w:id="1690" w:name="_MON_1333010611"/>
    <w:bookmarkStart w:id="1691" w:name="_MON_1333430985"/>
    <w:bookmarkStart w:id="1692" w:name="_MON_1333618350"/>
    <w:bookmarkStart w:id="1693" w:name="_MON_1333735434"/>
    <w:bookmarkStart w:id="1694" w:name="_MON_1333735450"/>
    <w:bookmarkStart w:id="1695" w:name="_MON_1341388546"/>
    <w:bookmarkStart w:id="1696" w:name="_MON_1349156606"/>
    <w:bookmarkStart w:id="1697" w:name="_MON_1349156899"/>
    <w:bookmarkStart w:id="1698" w:name="_MON_1349701968"/>
    <w:bookmarkStart w:id="1699" w:name="_MON_1349701977"/>
    <w:bookmarkStart w:id="1700" w:name="_MON_1349863096"/>
    <w:bookmarkStart w:id="1701" w:name="_MON_1356517331"/>
    <w:bookmarkStart w:id="1702" w:name="_MON_1357575586"/>
    <w:bookmarkStart w:id="1703" w:name="_MON_1357575627"/>
    <w:bookmarkStart w:id="1704" w:name="_MON_1358500348"/>
    <w:bookmarkStart w:id="1705" w:name="_MON_1385289799"/>
    <w:bookmarkStart w:id="1706" w:name="_MON_1389178454"/>
    <w:bookmarkStart w:id="1707" w:name="_MON_1389882149"/>
    <w:bookmarkStart w:id="1708" w:name="_MON_1390570172"/>
    <w:bookmarkStart w:id="1709" w:name="_MON_1396204548"/>
    <w:bookmarkStart w:id="1710" w:name="_MON_1571572901"/>
    <w:bookmarkStart w:id="1711" w:name="_MON_1571572992"/>
    <w:bookmarkStart w:id="1712" w:name="_MON_1396696175"/>
    <w:bookmarkStart w:id="1713" w:name="_MON_1398081778"/>
    <w:bookmarkStart w:id="1714" w:name="_MON_1402297397"/>
    <w:bookmarkStart w:id="1715" w:name="_MON_1571673818"/>
    <w:bookmarkStart w:id="1716" w:name="_MON_1571673864"/>
    <w:bookmarkStart w:id="1717" w:name="_MON_1571673925"/>
    <w:bookmarkStart w:id="1718" w:name="_MON_1404651951"/>
    <w:bookmarkStart w:id="1719" w:name="_MON_1404652103"/>
    <w:bookmarkStart w:id="1720" w:name="_MON_1412687021"/>
    <w:bookmarkStart w:id="1721" w:name="_MON_1413092133"/>
    <w:bookmarkStart w:id="1722" w:name="_MON_1413093157"/>
    <w:bookmarkStart w:id="1723" w:name="_MON_1421149984"/>
    <w:bookmarkStart w:id="1724" w:name="_MON_1422545472"/>
    <w:bookmarkStart w:id="1725" w:name="_MON_1422703163"/>
    <w:bookmarkStart w:id="1726" w:name="_MON_1428560604"/>
    <w:bookmarkStart w:id="1727" w:name="_MON_1428852919"/>
    <w:bookmarkStart w:id="1728" w:name="_MON_1428853018"/>
    <w:bookmarkStart w:id="1729" w:name="_MON_1428853577"/>
    <w:bookmarkStart w:id="1730" w:name="_MON_1580978456"/>
    <w:bookmarkStart w:id="1731" w:name="_MON_1580978484"/>
    <w:bookmarkStart w:id="1732" w:name="_MON_1460218794"/>
    <w:bookmarkStart w:id="1733" w:name="_MON_1460218825"/>
    <w:bookmarkStart w:id="1734" w:name="_MON_1460220082"/>
    <w:bookmarkStart w:id="1735" w:name="_MON_1461064020"/>
    <w:bookmarkStart w:id="1736" w:name="_MON_1461064845"/>
    <w:bookmarkStart w:id="1737" w:name="_MON_1491841403"/>
    <w:bookmarkStart w:id="1738" w:name="_MON_1491841748"/>
    <w:bookmarkStart w:id="1739" w:name="_MON_1491935102"/>
    <w:bookmarkStart w:id="1740" w:name="_MON_1492624305"/>
    <w:bookmarkStart w:id="1741" w:name="_MON_1492624314"/>
    <w:bookmarkStart w:id="1742" w:name="_MON_1492624344"/>
    <w:bookmarkStart w:id="1743" w:name="_MON_1492624357"/>
    <w:bookmarkStart w:id="1744" w:name="_MON_1492624368"/>
    <w:bookmarkStart w:id="1745" w:name="_MON_1497360537"/>
    <w:bookmarkStart w:id="1746" w:name="_MON_1497360558"/>
    <w:bookmarkStart w:id="1747" w:name="_MON_1499607874"/>
    <w:bookmarkStart w:id="1748" w:name="_MON_1508004906"/>
    <w:bookmarkStart w:id="1749" w:name="_MON_1508100067"/>
    <w:bookmarkStart w:id="1750" w:name="_MON_1516799690"/>
    <w:bookmarkStart w:id="1751" w:name="_MON_1516800372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End w:id="1664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End w:id="1706"/>
    <w:bookmarkEnd w:id="1707"/>
    <w:bookmarkEnd w:id="1708"/>
    <w:bookmarkEnd w:id="1709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Start w:id="1752" w:name="_MON_1523110510"/>
    <w:bookmarkEnd w:id="1752"/>
    <w:p w:rsidR="00A73FAF" w:rsidRDefault="00041E44" w:rsidP="00655B37">
      <w:pPr>
        <w:pStyle w:val="BodyText2"/>
        <w:tabs>
          <w:tab w:val="left" w:pos="4395"/>
        </w:tabs>
        <w:spacing w:before="120" w:line="240" w:lineRule="auto"/>
        <w:ind w:left="993" w:right="-144"/>
        <w:jc w:val="thaiDistribute"/>
        <w:rPr>
          <w:rFonts w:ascii="Angsana New" w:hAnsi="Angsana New"/>
          <w:sz w:val="28"/>
        </w:rPr>
      </w:pPr>
      <w:r w:rsidRPr="00A73FAF">
        <w:rPr>
          <w:rFonts w:ascii="Angsana New" w:hAnsi="Angsana New"/>
          <w:sz w:val="28"/>
        </w:rPr>
        <w:object w:dxaOrig="9569" w:dyaOrig="3402">
          <v:shape id="_x0000_i1048" type="#_x0000_t75" style="width:446.25pt;height:175.5pt" o:ole="">
            <v:imagedata r:id="rId66" o:title=""/>
            <o:lock v:ext="edit" aspectratio="f"/>
          </v:shape>
          <o:OLEObject Type="Embed" ProgID="Excel.Sheet.8" ShapeID="_x0000_i1048" DrawAspect="Content" ObjectID="_1587800572" r:id="rId67"/>
        </w:object>
      </w:r>
    </w:p>
    <w:p w:rsidR="00A73FAF" w:rsidRPr="00C1684C" w:rsidRDefault="00B17F6E" w:rsidP="00AC7A9C">
      <w:pPr>
        <w:pStyle w:val="ListParagraph"/>
        <w:numPr>
          <w:ilvl w:val="1"/>
          <w:numId w:val="24"/>
        </w:numPr>
        <w:autoSpaceDE w:val="0"/>
        <w:autoSpaceDN w:val="0"/>
        <w:spacing w:before="120" w:line="240" w:lineRule="auto"/>
        <w:ind w:left="993" w:right="147" w:hanging="567"/>
        <w:jc w:val="thaiDistribute"/>
        <w:rPr>
          <w:rFonts w:ascii="Angsana New" w:hAnsi="Angsana New"/>
          <w:szCs w:val="28"/>
        </w:rPr>
      </w:pPr>
      <w:r w:rsidRPr="00C1684C">
        <w:rPr>
          <w:rFonts w:ascii="Angsana New" w:hAnsi="Angsana New"/>
          <w:szCs w:val="28"/>
          <w:cs/>
        </w:rPr>
        <w:t xml:space="preserve">บริษัทฯ </w:t>
      </w:r>
      <w:r w:rsidR="00C7797B" w:rsidRPr="00C1684C">
        <w:rPr>
          <w:rFonts w:ascii="Angsana New" w:hAnsi="Angsana New"/>
          <w:szCs w:val="28"/>
          <w:cs/>
        </w:rPr>
        <w:t xml:space="preserve">ได้รับหนังสือจากฝ่ายตรวจสอบตลาดทุน สำนักงานคณะกรรมการกำกับหลักทรัพย์และตลาดหลักทรัพย์ (ก.ล.ต.)  ลงวันที่ </w:t>
      </w:r>
      <w:r w:rsidR="000E280C" w:rsidRPr="00C1684C">
        <w:rPr>
          <w:rFonts w:ascii="Angsana New" w:hAnsi="Angsana New"/>
          <w:szCs w:val="28"/>
        </w:rPr>
        <w:t>20</w:t>
      </w:r>
      <w:r w:rsidR="00C7797B" w:rsidRPr="00C1684C">
        <w:rPr>
          <w:rFonts w:ascii="Angsana New" w:hAnsi="Angsana New"/>
          <w:szCs w:val="28"/>
        </w:rPr>
        <w:t xml:space="preserve"> </w:t>
      </w:r>
      <w:r w:rsidR="00C7797B" w:rsidRPr="00C1684C">
        <w:rPr>
          <w:rFonts w:ascii="Angsana New" w:hAnsi="Angsana New"/>
          <w:szCs w:val="28"/>
          <w:cs/>
        </w:rPr>
        <w:t xml:space="preserve">มกราคม </w:t>
      </w:r>
      <w:r w:rsidR="000E280C" w:rsidRPr="00C1684C">
        <w:rPr>
          <w:rFonts w:ascii="Angsana New" w:hAnsi="Angsana New"/>
          <w:szCs w:val="28"/>
        </w:rPr>
        <w:t>2559</w:t>
      </w:r>
      <w:r w:rsidR="00C7797B" w:rsidRPr="00C1684C">
        <w:rPr>
          <w:rFonts w:ascii="Angsana New" w:hAnsi="Angsana New"/>
          <w:szCs w:val="28"/>
          <w:cs/>
        </w:rPr>
        <w:t xml:space="preserve"> เพื่อขอทราบข้อเท็จจริงเกี่ยวกับกรณีผู้สอบบัญชี</w:t>
      </w:r>
      <w:r w:rsidR="00DB19C8">
        <w:rPr>
          <w:rFonts w:ascii="Angsana New" w:hAnsi="Angsana New" w:hint="cs"/>
          <w:szCs w:val="28"/>
          <w:cs/>
        </w:rPr>
        <w:t>คนก่อน</w:t>
      </w:r>
      <w:r w:rsidR="00C7797B" w:rsidRPr="00C1684C">
        <w:rPr>
          <w:rFonts w:ascii="Angsana New" w:hAnsi="Angsana New"/>
          <w:szCs w:val="28"/>
          <w:cs/>
        </w:rPr>
        <w:t xml:space="preserve"> ไม่แสดงความเห็นต่องบการเงินประจำปี </w:t>
      </w:r>
      <w:r w:rsidR="000E280C" w:rsidRPr="00C1684C">
        <w:rPr>
          <w:rFonts w:ascii="Angsana New" w:hAnsi="Angsana New"/>
          <w:szCs w:val="28"/>
        </w:rPr>
        <w:t>2557</w:t>
      </w:r>
      <w:r w:rsidR="00D26596">
        <w:rPr>
          <w:rFonts w:ascii="Angsana New" w:hAnsi="Angsana New" w:hint="cs"/>
          <w:szCs w:val="28"/>
          <w:cs/>
        </w:rPr>
        <w:t xml:space="preserve"> (ก่อนปรับปรุงใหม่)</w:t>
      </w:r>
      <w:r w:rsidR="00C7797B" w:rsidRPr="00C1684C">
        <w:rPr>
          <w:rFonts w:ascii="Angsana New" w:hAnsi="Angsana New"/>
          <w:szCs w:val="28"/>
        </w:rPr>
        <w:t xml:space="preserve"> </w:t>
      </w:r>
      <w:r w:rsidR="00C7797B" w:rsidRPr="00C1684C">
        <w:rPr>
          <w:rFonts w:ascii="Angsana New" w:hAnsi="Angsana New"/>
          <w:szCs w:val="28"/>
          <w:cs/>
        </w:rPr>
        <w:t>ของบริษัท</w:t>
      </w:r>
      <w:r w:rsidR="00C144C5" w:rsidRPr="00C1684C">
        <w:rPr>
          <w:rFonts w:ascii="Angsana New" w:hAnsi="Angsana New" w:hint="cs"/>
          <w:szCs w:val="28"/>
          <w:cs/>
        </w:rPr>
        <w:t>ฯ</w:t>
      </w:r>
      <w:r w:rsidR="00C7797B" w:rsidRPr="00C1684C">
        <w:rPr>
          <w:rFonts w:ascii="Angsana New" w:hAnsi="Angsana New"/>
          <w:szCs w:val="28"/>
        </w:rPr>
        <w:t xml:space="preserve"> </w:t>
      </w:r>
      <w:r w:rsidR="00C7797B" w:rsidRPr="00C1684C">
        <w:rPr>
          <w:rFonts w:ascii="Angsana New" w:hAnsi="Angsana New"/>
          <w:szCs w:val="28"/>
          <w:cs/>
        </w:rPr>
        <w:t>ซึ่งฝ่ายบริหาร</w:t>
      </w:r>
      <w:r w:rsidR="00D26596">
        <w:rPr>
          <w:rFonts w:ascii="Angsana New" w:hAnsi="Angsana New" w:hint="cs"/>
          <w:szCs w:val="28"/>
          <w:cs/>
        </w:rPr>
        <w:t>ในอดีต</w:t>
      </w:r>
      <w:r w:rsidR="00C7797B" w:rsidRPr="00C1684C">
        <w:rPr>
          <w:rFonts w:ascii="Angsana New" w:hAnsi="Angsana New"/>
          <w:szCs w:val="28"/>
          <w:cs/>
        </w:rPr>
        <w:t xml:space="preserve">ได้เข้าไปชี้แจงและตอบข้อซักถามกับทาง ก.ล.ต. แล้ว </w:t>
      </w:r>
    </w:p>
    <w:p w:rsidR="00A73FAF" w:rsidRPr="007E296D" w:rsidRDefault="00C7797B" w:rsidP="00962D37">
      <w:pPr>
        <w:pStyle w:val="BodyText2"/>
        <w:spacing w:before="120" w:line="240" w:lineRule="auto"/>
        <w:ind w:left="993" w:right="18"/>
        <w:jc w:val="thaiDistribute"/>
        <w:rPr>
          <w:rFonts w:ascii="Angsana New" w:hAnsi="Angsana New"/>
          <w:sz w:val="28"/>
          <w:szCs w:val="28"/>
        </w:rPr>
      </w:pPr>
      <w:r w:rsidRPr="00C1684C">
        <w:rPr>
          <w:rFonts w:ascii="Angsana New" w:hAnsi="Angsana New"/>
          <w:sz w:val="28"/>
          <w:szCs w:val="28"/>
          <w:cs/>
        </w:rPr>
        <w:t xml:space="preserve">ต่อมา เมื่อวันที่ </w:t>
      </w:r>
      <w:r w:rsidR="007E296D" w:rsidRPr="00C1684C">
        <w:rPr>
          <w:rFonts w:ascii="Angsana New" w:hAnsi="Angsana New"/>
          <w:sz w:val="28"/>
          <w:szCs w:val="28"/>
        </w:rPr>
        <w:t>20</w:t>
      </w:r>
      <w:r w:rsidRPr="00C1684C">
        <w:rPr>
          <w:rFonts w:ascii="Angsana New" w:hAnsi="Angsana New"/>
          <w:sz w:val="28"/>
          <w:szCs w:val="28"/>
        </w:rPr>
        <w:t xml:space="preserve"> </w:t>
      </w:r>
      <w:r w:rsidRPr="00C1684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E296D" w:rsidRPr="00C1684C">
        <w:rPr>
          <w:rFonts w:ascii="Angsana New" w:hAnsi="Angsana New"/>
          <w:sz w:val="28"/>
          <w:szCs w:val="28"/>
        </w:rPr>
        <w:t>2560</w:t>
      </w:r>
      <w:r w:rsidRPr="00C1684C">
        <w:rPr>
          <w:rFonts w:ascii="Angsana New" w:hAnsi="Angsana New"/>
          <w:sz w:val="28"/>
          <w:szCs w:val="28"/>
        </w:rPr>
        <w:t xml:space="preserve"> </w:t>
      </w:r>
      <w:r w:rsidRPr="00C1684C">
        <w:rPr>
          <w:rFonts w:ascii="Angsana New" w:hAnsi="Angsana New"/>
          <w:sz w:val="28"/>
          <w:szCs w:val="28"/>
          <w:cs/>
        </w:rPr>
        <w:t>ก.ล.ต. ได้กล่าวโทษอดีตกรรมการและผู้บริหาร</w:t>
      </w:r>
      <w:r w:rsidR="000E280C" w:rsidRPr="00C1684C">
        <w:rPr>
          <w:rFonts w:ascii="Angsana New" w:hAnsi="Angsana New"/>
          <w:sz w:val="28"/>
          <w:szCs w:val="28"/>
          <w:cs/>
        </w:rPr>
        <w:t xml:space="preserve"> </w:t>
      </w:r>
      <w:r w:rsidR="000E280C" w:rsidRPr="00C1684C">
        <w:rPr>
          <w:rFonts w:ascii="Angsana New" w:hAnsi="Angsana New"/>
          <w:sz w:val="28"/>
          <w:szCs w:val="28"/>
        </w:rPr>
        <w:t>2</w:t>
      </w:r>
      <w:r w:rsidRPr="00C1684C">
        <w:rPr>
          <w:rFonts w:ascii="Angsana New" w:hAnsi="Angsana New"/>
          <w:sz w:val="28"/>
          <w:szCs w:val="28"/>
          <w:cs/>
        </w:rPr>
        <w:t xml:space="preserve"> ราย กรณีจัดทำบัญชีและงบการเงินประจำปี </w:t>
      </w:r>
      <w:r w:rsidR="007E296D" w:rsidRPr="00C1684C">
        <w:rPr>
          <w:rFonts w:ascii="Angsana New" w:hAnsi="Angsana New"/>
          <w:sz w:val="28"/>
          <w:szCs w:val="28"/>
        </w:rPr>
        <w:t xml:space="preserve">2557 </w:t>
      </w:r>
      <w:r w:rsidR="00D26596">
        <w:rPr>
          <w:rFonts w:ascii="Angsana New" w:hAnsi="Angsana New" w:hint="cs"/>
          <w:sz w:val="28"/>
          <w:szCs w:val="28"/>
          <w:cs/>
        </w:rPr>
        <w:t xml:space="preserve">(ก่อนปรับปรุงใหม่) </w:t>
      </w:r>
      <w:r w:rsidRPr="00C1684C">
        <w:rPr>
          <w:rFonts w:ascii="Angsana New" w:hAnsi="Angsana New"/>
          <w:sz w:val="28"/>
          <w:szCs w:val="28"/>
          <w:cs/>
        </w:rPr>
        <w:t>ไม่ถูกต้อง ตามที่ผู้สอบบัญชี</w:t>
      </w:r>
      <w:r w:rsidR="00DB19C8">
        <w:rPr>
          <w:rFonts w:ascii="Angsana New" w:hAnsi="Angsana New" w:hint="cs"/>
          <w:sz w:val="28"/>
          <w:szCs w:val="28"/>
          <w:cs/>
        </w:rPr>
        <w:t>คนก่อน</w:t>
      </w:r>
      <w:r w:rsidRPr="00C1684C">
        <w:rPr>
          <w:rFonts w:ascii="Angsana New" w:hAnsi="Angsana New"/>
          <w:sz w:val="28"/>
          <w:szCs w:val="28"/>
          <w:cs/>
        </w:rPr>
        <w:t>ไม่แสดงความเห็น ต่อกรมสอบสวนคดีพิเศษเพื่อให้พิจารณาดำเนินการตามกฎหมายต่อไป</w:t>
      </w:r>
    </w:p>
    <w:p w:rsidR="008A0688" w:rsidRPr="00AC7A9C" w:rsidRDefault="000E280C" w:rsidP="00AC7A9C">
      <w:pPr>
        <w:pStyle w:val="ListParagraph"/>
        <w:numPr>
          <w:ilvl w:val="1"/>
          <w:numId w:val="24"/>
        </w:numPr>
        <w:autoSpaceDE w:val="0"/>
        <w:autoSpaceDN w:val="0"/>
        <w:spacing w:before="120" w:line="240" w:lineRule="auto"/>
        <w:ind w:left="993" w:right="147" w:hanging="567"/>
        <w:jc w:val="thaiDistribute"/>
        <w:rPr>
          <w:rFonts w:ascii="Angsana New" w:hAnsi="Angsana New"/>
          <w:szCs w:val="28"/>
        </w:rPr>
      </w:pPr>
      <w:r w:rsidRPr="00AC7A9C">
        <w:rPr>
          <w:rFonts w:ascii="Angsana New" w:hAnsi="Angsana New"/>
          <w:szCs w:val="28"/>
          <w:cs/>
        </w:rPr>
        <w:t xml:space="preserve">เมื่อวันที่ </w:t>
      </w:r>
      <w:r w:rsidR="007E296D" w:rsidRPr="00AC7A9C">
        <w:rPr>
          <w:rFonts w:ascii="Angsana New" w:hAnsi="Angsana New"/>
          <w:szCs w:val="28"/>
        </w:rPr>
        <w:t>24</w:t>
      </w:r>
      <w:r w:rsidRPr="00AC7A9C">
        <w:rPr>
          <w:rFonts w:ascii="Angsana New" w:hAnsi="Angsana New"/>
          <w:szCs w:val="28"/>
          <w:cs/>
        </w:rPr>
        <w:t xml:space="preserve"> ตุลาคม </w:t>
      </w:r>
      <w:r w:rsidR="007E296D" w:rsidRPr="00AC7A9C">
        <w:rPr>
          <w:rFonts w:ascii="Angsana New" w:hAnsi="Angsana New"/>
          <w:szCs w:val="28"/>
        </w:rPr>
        <w:t>2559</w:t>
      </w:r>
      <w:r w:rsidR="00FD6EDF" w:rsidRPr="00AC7A9C">
        <w:rPr>
          <w:rFonts w:ascii="Angsana New" w:hAnsi="Angsana New"/>
          <w:szCs w:val="28"/>
          <w:cs/>
        </w:rPr>
        <w:t xml:space="preserve"> บริษัทฯ ได้ทำสัญญารับจ้างผลิตและให้สิทธิในการใช้เครื่องหมายการค้า </w:t>
      </w:r>
      <w:r w:rsidR="00FD6EDF" w:rsidRPr="00AC7A9C">
        <w:rPr>
          <w:rFonts w:ascii="Angsana New" w:hAnsi="Angsana New"/>
          <w:szCs w:val="28"/>
        </w:rPr>
        <w:t>“</w:t>
      </w:r>
      <w:r w:rsidR="00FD6EDF" w:rsidRPr="00AC7A9C">
        <w:rPr>
          <w:rFonts w:ascii="Angsana New" w:hAnsi="Angsana New"/>
          <w:szCs w:val="28"/>
          <w:cs/>
        </w:rPr>
        <w:t>พาโมลา</w:t>
      </w:r>
      <w:r w:rsidR="00FD6EDF" w:rsidRPr="00AC7A9C">
        <w:rPr>
          <w:rFonts w:ascii="Angsana New" w:hAnsi="Angsana New"/>
          <w:szCs w:val="28"/>
        </w:rPr>
        <w:t xml:space="preserve">” </w:t>
      </w:r>
      <w:r w:rsidR="00FD6EDF" w:rsidRPr="00AC7A9C">
        <w:rPr>
          <w:rFonts w:ascii="Angsana New" w:hAnsi="Angsana New"/>
          <w:szCs w:val="28"/>
          <w:cs/>
        </w:rPr>
        <w:t>กับ บริ</w:t>
      </w:r>
      <w:r w:rsidR="007E296D" w:rsidRPr="00AC7A9C">
        <w:rPr>
          <w:rFonts w:ascii="Angsana New" w:hAnsi="Angsana New"/>
          <w:szCs w:val="28"/>
          <w:cs/>
        </w:rPr>
        <w:t xml:space="preserve">ษัทแห่งหนึ่งโดยสัญญามีระยะเวลา </w:t>
      </w:r>
      <w:r w:rsidR="007E296D" w:rsidRPr="00AC7A9C">
        <w:rPr>
          <w:rFonts w:ascii="Angsana New" w:hAnsi="Angsana New"/>
          <w:szCs w:val="28"/>
        </w:rPr>
        <w:t>5</w:t>
      </w:r>
      <w:r w:rsidR="00FD6EDF" w:rsidRPr="00AC7A9C">
        <w:rPr>
          <w:rFonts w:ascii="Angsana New" w:hAnsi="Angsana New"/>
          <w:szCs w:val="28"/>
        </w:rPr>
        <w:t xml:space="preserve"> </w:t>
      </w:r>
      <w:r w:rsidR="00E26E42" w:rsidRPr="00AC7A9C">
        <w:rPr>
          <w:rFonts w:ascii="Angsana New" w:hAnsi="Angsana New"/>
          <w:szCs w:val="28"/>
          <w:cs/>
        </w:rPr>
        <w:t>ปี นับจากวันที่ได้ลงนามในสัญญ</w:t>
      </w:r>
      <w:r w:rsidR="00690A52" w:rsidRPr="00AC7A9C">
        <w:rPr>
          <w:rFonts w:ascii="Angsana New" w:hAnsi="Angsana New"/>
          <w:szCs w:val="28"/>
          <w:cs/>
        </w:rPr>
        <w:t>า</w:t>
      </w:r>
    </w:p>
    <w:p w:rsidR="00994C77" w:rsidRPr="00715195" w:rsidRDefault="00994C77" w:rsidP="00994C77">
      <w:pPr>
        <w:pStyle w:val="ListParagraph"/>
        <w:numPr>
          <w:ilvl w:val="1"/>
          <w:numId w:val="24"/>
        </w:numPr>
        <w:autoSpaceDE w:val="0"/>
        <w:autoSpaceDN w:val="0"/>
        <w:spacing w:before="120" w:line="240" w:lineRule="auto"/>
        <w:ind w:left="993" w:right="147" w:hanging="567"/>
        <w:jc w:val="thaiDistribute"/>
        <w:rPr>
          <w:rFonts w:ascii="Angsana New" w:hAnsi="Angsana New"/>
          <w:b/>
          <w:bCs/>
          <w:i/>
          <w:iCs/>
          <w:szCs w:val="28"/>
        </w:rPr>
      </w:pPr>
      <w:r w:rsidRPr="003D4CDB">
        <w:rPr>
          <w:rFonts w:ascii="Angsana New" w:hAnsi="Angsana New" w:hint="cs"/>
          <w:noProof/>
          <w:szCs w:val="28"/>
          <w:cs/>
        </w:rPr>
        <w:t>บริษัท</w:t>
      </w:r>
      <w:r w:rsidR="006B2BEA">
        <w:rPr>
          <w:rFonts w:ascii="Angsana New" w:hAnsi="Angsana New" w:hint="cs"/>
          <w:noProof/>
          <w:szCs w:val="28"/>
          <w:cs/>
        </w:rPr>
        <w:t xml:space="preserve">ฯ </w:t>
      </w:r>
      <w:r w:rsidRPr="003D4CDB">
        <w:rPr>
          <w:rFonts w:ascii="Angsana New" w:hAnsi="Angsana New" w:hint="cs"/>
          <w:noProof/>
          <w:szCs w:val="28"/>
          <w:cs/>
        </w:rPr>
        <w:t>มีวงเงิน</w:t>
      </w:r>
      <w:r>
        <w:rPr>
          <w:rFonts w:ascii="Angsana New" w:hAnsi="Angsana New" w:hint="cs"/>
          <w:noProof/>
          <w:szCs w:val="28"/>
          <w:cs/>
        </w:rPr>
        <w:t>เบิกเกินบัญชีและเงินกู้ยืมระยะสั้น</w:t>
      </w:r>
      <w:r w:rsidRPr="003D4CDB">
        <w:rPr>
          <w:rFonts w:ascii="Angsana New" w:hAnsi="Angsana New" w:hint="cs"/>
          <w:noProof/>
          <w:szCs w:val="28"/>
          <w:cs/>
        </w:rPr>
        <w:t>ก</w:t>
      </w:r>
      <w:r w:rsidR="006B2BEA">
        <w:rPr>
          <w:rFonts w:ascii="Angsana New" w:hAnsi="Angsana New" w:hint="cs"/>
          <w:noProof/>
          <w:szCs w:val="28"/>
          <w:cs/>
        </w:rPr>
        <w:t>ับธนาคารพาณิชย์ในประเทศสอง</w:t>
      </w:r>
      <w:r>
        <w:rPr>
          <w:rFonts w:ascii="Angsana New" w:hAnsi="Angsana New" w:hint="cs"/>
          <w:noProof/>
          <w:szCs w:val="28"/>
          <w:cs/>
        </w:rPr>
        <w:t>แห่ง</w:t>
      </w:r>
      <w:r w:rsidRPr="003D4CDB">
        <w:rPr>
          <w:rFonts w:ascii="Angsana New" w:hAnsi="Angsana New" w:hint="cs"/>
          <w:noProof/>
          <w:szCs w:val="28"/>
          <w:cs/>
        </w:rPr>
        <w:t xml:space="preserve"> จำนวนเงิน</w:t>
      </w:r>
      <w:r>
        <w:rPr>
          <w:rFonts w:ascii="Angsana New" w:hAnsi="Angsana New" w:hint="cs"/>
          <w:noProof/>
          <w:szCs w:val="28"/>
          <w:cs/>
        </w:rPr>
        <w:t xml:space="preserve">รวม </w:t>
      </w:r>
      <w:r w:rsidR="006B2BEA">
        <w:rPr>
          <w:rFonts w:ascii="Angsana New" w:hAnsi="Angsana New" w:hint="cs"/>
          <w:szCs w:val="28"/>
          <w:cs/>
        </w:rPr>
        <w:t>511</w:t>
      </w:r>
      <w:r w:rsidR="00814DD9">
        <w:rPr>
          <w:rFonts w:ascii="Angsana New" w:hAnsi="Angsana New"/>
          <w:szCs w:val="28"/>
        </w:rPr>
        <w:t xml:space="preserve"> </w:t>
      </w:r>
      <w:r w:rsidRPr="00AA1EEC">
        <w:rPr>
          <w:rFonts w:ascii="Angsana New" w:hAnsi="Angsana New" w:hint="cs"/>
          <w:noProof/>
          <w:szCs w:val="28"/>
          <w:cs/>
        </w:rPr>
        <w:t>ล้านบาท</w:t>
      </w:r>
      <w:r w:rsidRPr="003D4CDB">
        <w:rPr>
          <w:rFonts w:ascii="Angsana New" w:hAnsi="Angsana New" w:hint="cs"/>
          <w:noProof/>
          <w:szCs w:val="28"/>
          <w:cs/>
        </w:rPr>
        <w:t xml:space="preserve"> ทั้งนี้บริษัท</w:t>
      </w:r>
      <w:r w:rsidR="006B2BEA">
        <w:rPr>
          <w:rFonts w:ascii="Angsana New" w:hAnsi="Angsana New" w:hint="cs"/>
          <w:noProof/>
          <w:szCs w:val="28"/>
          <w:cs/>
        </w:rPr>
        <w:t xml:space="preserve">ฯ </w:t>
      </w:r>
      <w:r w:rsidRPr="003D4CDB">
        <w:rPr>
          <w:rFonts w:ascii="Angsana New" w:hAnsi="Angsana New" w:hint="cs"/>
          <w:noProof/>
          <w:szCs w:val="28"/>
          <w:cs/>
        </w:rPr>
        <w:t>มีภาระผูกพันตามเงื่อนไขของสัญญา</w:t>
      </w:r>
    </w:p>
    <w:p w:rsidR="0079504E" w:rsidRPr="00994C77" w:rsidRDefault="0079504E" w:rsidP="0079504E">
      <w:pPr>
        <w:pStyle w:val="BodyText2"/>
        <w:spacing w:before="120" w:line="240" w:lineRule="auto"/>
        <w:ind w:left="993" w:right="18"/>
        <w:jc w:val="thaiDistribute"/>
        <w:rPr>
          <w:rFonts w:ascii="Angsana New" w:hAnsi="Angsana New"/>
          <w:sz w:val="28"/>
          <w:szCs w:val="28"/>
        </w:rPr>
      </w:pPr>
    </w:p>
    <w:p w:rsidR="0014031C" w:rsidRDefault="0014031C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14031C" w:rsidRDefault="0014031C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14031C" w:rsidRPr="0079504E" w:rsidRDefault="0014031C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644658" w:rsidRDefault="00644658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14031C" w:rsidRDefault="0014031C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4C71C7" w:rsidRPr="00C7797B" w:rsidRDefault="004C71C7" w:rsidP="00D143DA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12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C7797B">
        <w:rPr>
          <w:rFonts w:ascii="Angsana New" w:eastAsia="Times New Roman" w:hAnsi="Angsana New"/>
          <w:b/>
          <w:bCs/>
          <w:cs/>
          <w:lang w:eastAsia="en-US"/>
        </w:rPr>
        <w:lastRenderedPageBreak/>
        <w:t>การบริหารจัดการส่วนทุน</w:t>
      </w:r>
    </w:p>
    <w:p w:rsidR="004C71C7" w:rsidRDefault="004C71C7" w:rsidP="00B62CC6">
      <w:pPr>
        <w:spacing w:before="120"/>
        <w:ind w:left="425" w:right="140"/>
        <w:jc w:val="thaiDistribute"/>
        <w:rPr>
          <w:rFonts w:ascii="Angsana New" w:hAnsi="Angsana New"/>
        </w:rPr>
      </w:pPr>
      <w:r w:rsidRPr="00C7797B">
        <w:rPr>
          <w:rFonts w:ascii="Angsana New" w:hAnsi="Angsana New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C7797B">
        <w:rPr>
          <w:rFonts w:ascii="Angsana New" w:hAnsi="Angsana New"/>
        </w:rPr>
        <w:t xml:space="preserve"> </w:t>
      </w:r>
      <w:r w:rsidRPr="00C7797B">
        <w:rPr>
          <w:rFonts w:ascii="Angsana New" w:hAnsi="Angsana New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  <w:r w:rsidRPr="00C7797B">
        <w:rPr>
          <w:rFonts w:ascii="Angsana New" w:hAnsi="Angsana New"/>
        </w:rPr>
        <w:t xml:space="preserve"> </w:t>
      </w:r>
    </w:p>
    <w:p w:rsidR="00092AD3" w:rsidRPr="00EC536B" w:rsidRDefault="00092AD3" w:rsidP="00D143DA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120" w:line="240" w:lineRule="auto"/>
        <w:ind w:left="425" w:right="-425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753" w:name="_MON_1549265668"/>
      <w:bookmarkStart w:id="1754" w:name="_MON_1549265731"/>
      <w:bookmarkStart w:id="1755" w:name="_MON_1549460772"/>
      <w:bookmarkStart w:id="1756" w:name="_MON_1549649010"/>
      <w:bookmarkStart w:id="1757" w:name="_MON_1549265808"/>
      <w:bookmarkStart w:id="1758" w:name="_MON_1549183968"/>
      <w:bookmarkStart w:id="1759" w:name="_MON_1549472503"/>
      <w:bookmarkStart w:id="1760" w:name="_MON_1549472676"/>
      <w:bookmarkStart w:id="1761" w:name="_MON_1549472733"/>
      <w:bookmarkStart w:id="1762" w:name="_MON_1549473018"/>
      <w:bookmarkStart w:id="1763" w:name="_MON_1549308755"/>
      <w:bookmarkStart w:id="1764" w:name="_MON_1549308773"/>
      <w:bookmarkStart w:id="1765" w:name="_MON_1549308782"/>
      <w:bookmarkStart w:id="1766" w:name="_MON_1549308801"/>
      <w:bookmarkStart w:id="1767" w:name="_MON_1549649122"/>
      <w:bookmarkStart w:id="1768" w:name="_MON_1549650562"/>
      <w:bookmarkStart w:id="1769" w:name="_MON_1549308811"/>
      <w:bookmarkStart w:id="1770" w:name="_MON_1549653363"/>
      <w:bookmarkStart w:id="1771" w:name="_MON_1549653424"/>
      <w:bookmarkStart w:id="1772" w:name="_MON_1549653461"/>
      <w:bookmarkStart w:id="1773" w:name="_MON_1549653487"/>
      <w:bookmarkStart w:id="1774" w:name="_MON_1549268727"/>
      <w:bookmarkStart w:id="1775" w:name="_MON_1549700923"/>
      <w:bookmarkStart w:id="1776" w:name="_MON_1549700942"/>
      <w:bookmarkStart w:id="1777" w:name="_MON_1549702565"/>
      <w:bookmarkStart w:id="1778" w:name="_MON_1549268734"/>
      <w:bookmarkStart w:id="1779" w:name="_MON_1548077517"/>
      <w:bookmarkStart w:id="1780" w:name="_MON_1549141188"/>
      <w:bookmarkStart w:id="1781" w:name="_MON_1549268683"/>
      <w:bookmarkStart w:id="1782" w:name="_MON_1549441246"/>
      <w:bookmarkStart w:id="1783" w:name="_MON_1549308531"/>
      <w:bookmarkStart w:id="1784" w:name="_MON_1549308723"/>
      <w:bookmarkStart w:id="1785" w:name="_MON_1549308746"/>
      <w:bookmarkStart w:id="1786" w:name="_MON_1549472223"/>
      <w:bookmarkStart w:id="1787" w:name="_MON_1549472384"/>
      <w:bookmarkStart w:id="1788" w:name="_MON_1549472391"/>
      <w:bookmarkStart w:id="1789" w:name="_MON_1549472427"/>
      <w:bookmarkStart w:id="1790" w:name="_MON_1549472464"/>
      <w:bookmarkStart w:id="1791" w:name="_MON_1548844909"/>
      <w:bookmarkStart w:id="1792" w:name="_MON_1548845454"/>
      <w:bookmarkStart w:id="1793" w:name="_MON_1549266379"/>
      <w:bookmarkStart w:id="1794" w:name="_MON_1549266396"/>
      <w:bookmarkStart w:id="1795" w:name="_MON_1549266409"/>
      <w:bookmarkStart w:id="1796" w:name="_MON_1549266427"/>
      <w:bookmarkStart w:id="1797" w:name="_MON_1549266603"/>
      <w:bookmarkStart w:id="1798" w:name="_MON_1549266619"/>
      <w:bookmarkStart w:id="1799" w:name="_MON_1549266637"/>
      <w:bookmarkStart w:id="1800" w:name="_MON_1549266647"/>
      <w:bookmarkStart w:id="1801" w:name="_MON_1549266654"/>
      <w:bookmarkStart w:id="1802" w:name="_MON_1549266663"/>
      <w:bookmarkStart w:id="1803" w:name="_MON_1549266674"/>
      <w:bookmarkStart w:id="1804" w:name="_MON_1520532093"/>
      <w:bookmarkStart w:id="1805" w:name="_MON_1520532353"/>
      <w:bookmarkStart w:id="1806" w:name="_MON_1520532971"/>
      <w:bookmarkStart w:id="1807" w:name="_MON_1520532981"/>
      <w:bookmarkStart w:id="1808" w:name="_MON_1520532997"/>
      <w:bookmarkStart w:id="1809" w:name="_MON_1520533015"/>
      <w:bookmarkStart w:id="1810" w:name="_MON_1520533038"/>
      <w:bookmarkStart w:id="1811" w:name="_MON_1520533100"/>
      <w:bookmarkStart w:id="1812" w:name="_MON_1520533315"/>
      <w:bookmarkStart w:id="1813" w:name="_MON_1520533892"/>
      <w:bookmarkStart w:id="1814" w:name="_MON_1520534058"/>
      <w:bookmarkStart w:id="1815" w:name="_MON_1520534155"/>
      <w:bookmarkStart w:id="1816" w:name="_MON_1520534379"/>
      <w:bookmarkStart w:id="1817" w:name="_MON_1520534493"/>
      <w:bookmarkStart w:id="1818" w:name="_MON_1520534514"/>
      <w:bookmarkStart w:id="1819" w:name="_MON_1520534524"/>
      <w:bookmarkStart w:id="1820" w:name="_MON_1520534576"/>
      <w:bookmarkStart w:id="1821" w:name="_MON_1520606196"/>
      <w:bookmarkStart w:id="1822" w:name="_MON_1523185030"/>
      <w:bookmarkStart w:id="1823" w:name="_MON_1523185410"/>
      <w:bookmarkStart w:id="1824" w:name="_MON_1523186125"/>
      <w:bookmarkStart w:id="1825" w:name="_MON_1523186778"/>
      <w:bookmarkStart w:id="1826" w:name="_MON_1523187216"/>
      <w:bookmarkStart w:id="1827" w:name="_MON_1523804158"/>
      <w:bookmarkStart w:id="1828" w:name="_MON_1523873844"/>
      <w:bookmarkStart w:id="1829" w:name="_MON_1523873998"/>
      <w:bookmarkStart w:id="1830" w:name="_MON_1523874026"/>
      <w:bookmarkStart w:id="1831" w:name="_MON_1523874080"/>
      <w:bookmarkStart w:id="1832" w:name="_MON_1523874224"/>
      <w:bookmarkStart w:id="1833" w:name="_MON_1523874366"/>
      <w:bookmarkStart w:id="1834" w:name="_MON_1523874376"/>
      <w:bookmarkStart w:id="1835" w:name="_MON_1523874408"/>
      <w:bookmarkStart w:id="1836" w:name="_MON_1523874615"/>
      <w:bookmarkStart w:id="1837" w:name="_MON_1523874630"/>
      <w:bookmarkStart w:id="1838" w:name="_MON_1523874635"/>
      <w:bookmarkStart w:id="1839" w:name="_MON_1523874720"/>
      <w:bookmarkStart w:id="1840" w:name="_MON_1523874762"/>
      <w:bookmarkStart w:id="1841" w:name="_MON_1523874884"/>
      <w:bookmarkStart w:id="1842" w:name="_MON_1523875093"/>
      <w:bookmarkStart w:id="1843" w:name="_MON_1523875201"/>
      <w:bookmarkStart w:id="1844" w:name="_MON_1523876643"/>
      <w:bookmarkStart w:id="1845" w:name="_MON_1523877145"/>
      <w:bookmarkStart w:id="1846" w:name="_MON_1523877214"/>
      <w:bookmarkStart w:id="1847" w:name="_MON_1523877220"/>
      <w:bookmarkStart w:id="1848" w:name="_MON_1523877272"/>
      <w:bookmarkStart w:id="1849" w:name="_MON_1523879294"/>
      <w:bookmarkStart w:id="1850" w:name="_MON_1523887151"/>
      <w:bookmarkStart w:id="1851" w:name="_MON_1524484291"/>
      <w:bookmarkStart w:id="1852" w:name="_MON_1524484655"/>
      <w:bookmarkStart w:id="1853" w:name="_MON_1524745958"/>
      <w:bookmarkStart w:id="1854" w:name="_MON_1524745973"/>
      <w:bookmarkStart w:id="1855" w:name="_MON_1524745996"/>
      <w:bookmarkStart w:id="1856" w:name="_MON_1524746027"/>
      <w:bookmarkStart w:id="1857" w:name="_MON_1524746035"/>
      <w:bookmarkStart w:id="1858" w:name="_MON_1524746052"/>
      <w:bookmarkStart w:id="1859" w:name="_MON_1524746150"/>
      <w:bookmarkStart w:id="1860" w:name="_MON_1524746176"/>
      <w:bookmarkStart w:id="1861" w:name="_MON_1524746200"/>
      <w:bookmarkStart w:id="1862" w:name="_MON_1524746306"/>
      <w:bookmarkStart w:id="1863" w:name="_MON_1524747058"/>
      <w:bookmarkStart w:id="1864" w:name="_MON_1524990050"/>
      <w:bookmarkStart w:id="1865" w:name="_MON_1546591705"/>
      <w:bookmarkStart w:id="1866" w:name="_MON_1546592386"/>
      <w:bookmarkStart w:id="1867" w:name="_MON_1546593390"/>
      <w:bookmarkStart w:id="1868" w:name="_MON_1546593398"/>
      <w:bookmarkStart w:id="1869" w:name="_MON_1546593428"/>
      <w:bookmarkStart w:id="1870" w:name="_MON_1546593444"/>
      <w:bookmarkStart w:id="1871" w:name="_MON_1546593540"/>
      <w:bookmarkStart w:id="1872" w:name="_MON_1546593797"/>
      <w:bookmarkStart w:id="1873" w:name="_MON_1546593831"/>
      <w:bookmarkStart w:id="1874" w:name="_MON_1546593891"/>
      <w:bookmarkStart w:id="1875" w:name="_MON_1546593898"/>
      <w:bookmarkStart w:id="1876" w:name="_MON_1546595376"/>
      <w:bookmarkStart w:id="1877" w:name="_MON_1546595858"/>
      <w:bookmarkStart w:id="1878" w:name="_MON_1546598348"/>
      <w:bookmarkStart w:id="1879" w:name="_MON_1546598449"/>
      <w:bookmarkStart w:id="1880" w:name="_MON_1547915132"/>
      <w:bookmarkStart w:id="1881" w:name="_MON_1548077434"/>
      <w:bookmarkStart w:id="1882" w:name="_MON_1549268850"/>
      <w:bookmarkStart w:id="1883" w:name="_MON_1549268858"/>
      <w:bookmarkStart w:id="1884" w:name="_MON_1549268870"/>
      <w:bookmarkStart w:id="1885" w:name="_MON_1549268965"/>
      <w:bookmarkStart w:id="1886" w:name="_MON_1549268972"/>
      <w:bookmarkStart w:id="1887" w:name="_MON_1549268982"/>
      <w:bookmarkStart w:id="1888" w:name="_MON_1549268988"/>
      <w:bookmarkStart w:id="1889" w:name="_MON_1549268995"/>
      <w:bookmarkStart w:id="1890" w:name="_MON_1546602669"/>
      <w:bookmarkStart w:id="1891" w:name="_MON_1546602684"/>
      <w:bookmarkStart w:id="1892" w:name="_MON_1546608353"/>
      <w:bookmarkStart w:id="1893" w:name="_MON_1549308831"/>
      <w:bookmarkStart w:id="1894" w:name="_MON_1549308885"/>
      <w:bookmarkStart w:id="1895" w:name="_MON_1549308901"/>
      <w:bookmarkStart w:id="1896" w:name="_MON_1549308936"/>
      <w:bookmarkStart w:id="1897" w:name="_MON_1549309261"/>
      <w:bookmarkStart w:id="1898" w:name="_MON_1546608359"/>
      <w:bookmarkStart w:id="1899" w:name="_MON_1547369241"/>
      <w:bookmarkStart w:id="1900" w:name="_MON_1547374371"/>
      <w:bookmarkStart w:id="1901" w:name="_MON_1547389544"/>
      <w:bookmarkStart w:id="1902" w:name="_MON_1547398984"/>
      <w:bookmarkStart w:id="1903" w:name="_MON_1549441836"/>
      <w:bookmarkStart w:id="1904" w:name="_MON_1547399063"/>
      <w:bookmarkStart w:id="1905" w:name="_MON_1548093364"/>
      <w:bookmarkStart w:id="1906" w:name="_MON_1548093373"/>
      <w:bookmarkStart w:id="1907" w:name="_MON_1549472520"/>
      <w:bookmarkStart w:id="1908" w:name="_MON_1549472691"/>
      <w:bookmarkStart w:id="1909" w:name="_MON_1549472698"/>
      <w:bookmarkStart w:id="1910" w:name="_MON_1549472743"/>
      <w:bookmarkStart w:id="1911" w:name="_MON_1549472756"/>
      <w:bookmarkStart w:id="1912" w:name="_MON_1549473044"/>
      <w:bookmarkStart w:id="1913" w:name="_MON_1548095004"/>
      <w:bookmarkStart w:id="1914" w:name="_MON_1548782125"/>
      <w:bookmarkStart w:id="1915" w:name="_MON_1548782519"/>
      <w:bookmarkStart w:id="1916" w:name="_MON_1548782780"/>
      <w:bookmarkStart w:id="1917" w:name="_MON_1549649142"/>
      <w:bookmarkStart w:id="1918" w:name="_MON_1549649331"/>
      <w:bookmarkStart w:id="1919" w:name="_MON_1549650324"/>
      <w:bookmarkStart w:id="1920" w:name="_MON_1549650343"/>
      <w:bookmarkStart w:id="1921" w:name="_MON_1549650446"/>
      <w:bookmarkStart w:id="1922" w:name="_MON_1549650473"/>
      <w:bookmarkStart w:id="1923" w:name="_MON_1548850849"/>
      <w:bookmarkStart w:id="1924" w:name="_MON_1549653511"/>
      <w:bookmarkStart w:id="1925" w:name="_MON_1548850892"/>
      <w:bookmarkStart w:id="1926" w:name="_MON_1549700973"/>
      <w:bookmarkStart w:id="1927" w:name="_MON_1549701038"/>
      <w:bookmarkStart w:id="1928" w:name="_MON_1549266992"/>
      <w:bookmarkStart w:id="1929" w:name="_MON_1549267046"/>
      <w:bookmarkStart w:id="1930" w:name="_MON_1549267062"/>
      <w:bookmarkStart w:id="1931" w:name="_MON_1549267078"/>
      <w:bookmarkStart w:id="1932" w:name="_MON_1549267093"/>
      <w:bookmarkStart w:id="1933" w:name="_MON_1546608302"/>
      <w:bookmarkStart w:id="1934" w:name="_MON_1547367468"/>
      <w:bookmarkStart w:id="1935" w:name="_MON_1548093389"/>
      <w:bookmarkStart w:id="1936" w:name="_MON_1548095022"/>
      <w:bookmarkStart w:id="1937" w:name="_MON_1548095312"/>
      <w:bookmarkStart w:id="1938" w:name="_MON_1548095326"/>
      <w:bookmarkStart w:id="1939" w:name="_MON_1548095348"/>
      <w:bookmarkStart w:id="1940" w:name="_MON_1548095380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r w:rsidRPr="00EC536B">
        <w:rPr>
          <w:rFonts w:ascii="Angsana New" w:eastAsia="Times New Roman" w:hAnsi="Angsana New" w:hint="cs"/>
          <w:b/>
          <w:bCs/>
          <w:cs/>
          <w:lang w:eastAsia="en-US"/>
        </w:rPr>
        <w:t>การอนุ</w:t>
      </w:r>
      <w:r w:rsidRPr="00EC536B">
        <w:rPr>
          <w:rFonts w:ascii="Angsana New" w:eastAsia="Times New Roman" w:hAnsi="Angsana New"/>
          <w:b/>
          <w:bCs/>
          <w:cs/>
          <w:lang w:eastAsia="en-US"/>
        </w:rPr>
        <w:t>มัติงบการเงิน</w:t>
      </w:r>
      <w:r w:rsidR="0059557C" w:rsidRPr="00C7797B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:rsidR="00092AD3" w:rsidRPr="00EC536B" w:rsidRDefault="00092AD3" w:rsidP="00092AD3">
      <w:pPr>
        <w:pStyle w:val="BodyText2"/>
        <w:spacing w:line="72" w:lineRule="auto"/>
        <w:ind w:left="360" w:right="-427" w:firstLine="547"/>
        <w:rPr>
          <w:rFonts w:ascii="Angsana New" w:hAnsi="Angsana New"/>
          <w:sz w:val="28"/>
          <w:szCs w:val="28"/>
        </w:rPr>
      </w:pPr>
    </w:p>
    <w:p w:rsidR="00092AD3" w:rsidRDefault="0059557C" w:rsidP="0059557C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  <w:r w:rsidRPr="002176F4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งบการเงินระหว่างกาลนี้ได้รับอนุมัติให้ออกโดย</w:t>
      </w:r>
      <w:r w:rsidRPr="002176F4">
        <w:rPr>
          <w:rFonts w:ascii="Angsana New" w:hAnsi="Angsana New"/>
          <w:sz w:val="28"/>
          <w:szCs w:val="28"/>
          <w:cs/>
          <w:lang w:val="th-TH"/>
        </w:rPr>
        <w:t>คณะกรรมการ</w:t>
      </w:r>
      <w:r w:rsidRPr="002176F4">
        <w:rPr>
          <w:rFonts w:ascii="Angsana New" w:hAnsi="Angsana New" w:hint="cs"/>
          <w:sz w:val="28"/>
          <w:szCs w:val="28"/>
          <w:cs/>
        </w:rPr>
        <w:t>ของ</w:t>
      </w:r>
      <w:r w:rsidRPr="002176F4">
        <w:rPr>
          <w:rFonts w:ascii="Angsana New" w:hAnsi="Angsana New"/>
          <w:sz w:val="28"/>
          <w:szCs w:val="28"/>
          <w:cs/>
        </w:rPr>
        <w:t>บริษัทฯ</w:t>
      </w:r>
      <w:r w:rsidRPr="002176F4">
        <w:rPr>
          <w:rFonts w:ascii="Angsana New" w:hAnsi="Angsana New" w:hint="cs"/>
          <w:sz w:val="28"/>
          <w:szCs w:val="28"/>
          <w:cs/>
        </w:rPr>
        <w:t xml:space="preserve"> </w:t>
      </w:r>
      <w:r w:rsidRPr="002176F4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14 </w:t>
      </w:r>
      <w:r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2176F4">
        <w:rPr>
          <w:rFonts w:ascii="Angsana New" w:hAnsi="Angsana New" w:hint="cs"/>
          <w:sz w:val="28"/>
          <w:szCs w:val="28"/>
          <w:cs/>
        </w:rPr>
        <w:t>256</w:t>
      </w:r>
      <w:r>
        <w:rPr>
          <w:rFonts w:ascii="Angsana New" w:hAnsi="Angsana New" w:hint="cs"/>
          <w:sz w:val="28"/>
          <w:szCs w:val="28"/>
          <w:cs/>
        </w:rPr>
        <w:t>1</w:t>
      </w:r>
    </w:p>
    <w:sectPr w:rsidR="00092AD3" w:rsidSect="00EA2AC9">
      <w:headerReference w:type="default" r:id="rId68"/>
      <w:footerReference w:type="default" r:id="rId69"/>
      <w:pgSz w:w="11906" w:h="16838" w:code="9"/>
      <w:pgMar w:top="821" w:right="706" w:bottom="1080" w:left="1282" w:header="706" w:footer="562" w:gutter="0"/>
      <w:pgNumType w:start="2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DBC" w:rsidRDefault="00472DBC">
      <w:pPr>
        <w:spacing w:line="240" w:lineRule="auto"/>
      </w:pPr>
      <w:r>
        <w:separator/>
      </w:r>
    </w:p>
  </w:endnote>
  <w:endnote w:type="continuationSeparator" w:id="0">
    <w:p w:rsidR="00472DBC" w:rsidRDefault="00472D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  <w:cs/>
      </w:rPr>
      <w:t xml:space="preserve">   ลงชื่อ..........................................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</w:t>
    </w:r>
    <w:r>
      <w:rPr>
        <w:rFonts w:ascii="Angsana New" w:hAnsi="Angsana New" w:hint="cs"/>
        <w:szCs w:val="28"/>
        <w:cs/>
      </w:rPr>
      <w:t>....</w:t>
    </w:r>
    <w:r w:rsidRPr="00360631">
      <w:rPr>
        <w:rFonts w:ascii="Angsana New" w:hAnsi="Angsana New"/>
        <w:szCs w:val="28"/>
        <w:cs/>
      </w:rPr>
      <w:t>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 xml:space="preserve">...........กรรมการ           </w:t>
    </w:r>
    <w:r w:rsidRPr="00360631"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Pr="00360631">
      <w:rPr>
        <w:rFonts w:ascii="Angsana New" w:hAnsi="Angsana New"/>
        <w:szCs w:val="28"/>
      </w:rPr>
      <w:fldChar w:fldCharType="separate"/>
    </w:r>
    <w:r w:rsidR="008A106D">
      <w:rPr>
        <w:rFonts w:ascii="Angsana New" w:hAnsi="Angsana New"/>
        <w:noProof/>
        <w:szCs w:val="28"/>
      </w:rPr>
      <w:t>15</w:t>
    </w:r>
    <w:r w:rsidRPr="00360631">
      <w:rPr>
        <w:rFonts w:ascii="Angsana New" w:hAnsi="Angsana New"/>
        <w:szCs w:val="28"/>
      </w:rPr>
      <w:fldChar w:fldCharType="end"/>
    </w:r>
  </w:p>
  <w:p w:rsidR="00472DBC" w:rsidRPr="00A800CA" w:rsidRDefault="00472DBC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6912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column">
            <wp:posOffset>2537460</wp:posOffset>
          </wp:positionH>
          <wp:positionV relativeFrom="paragraph">
            <wp:posOffset>9322435</wp:posOffset>
          </wp:positionV>
          <wp:extent cx="2415540" cy="559435"/>
          <wp:effectExtent l="19050" t="0" r="3810" b="0"/>
          <wp:wrapNone/>
          <wp:docPr id="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</w:t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นา</w:t>
    </w:r>
    <w:r>
      <w:rPr>
        <w:rFonts w:ascii="Angsana New" w:hAnsi="Angsana New" w:hint="cs"/>
        <w:szCs w:val="28"/>
        <w:cs/>
      </w:rPr>
      <w:t>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 w:rsidP="00701FBA">
    <w:pPr>
      <w:pStyle w:val="Footer"/>
      <w:tabs>
        <w:tab w:val="clear" w:pos="4680"/>
        <w:tab w:val="clear" w:pos="9360"/>
        <w:tab w:val="right" w:pos="-5387"/>
        <w:tab w:val="left" w:pos="405"/>
        <w:tab w:val="center" w:pos="6804"/>
        <w:tab w:val="right" w:pos="14884"/>
      </w:tabs>
      <w:ind w:right="-2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</w:rPr>
      <w:tab/>
      <w:t xml:space="preserve">      </w:t>
    </w:r>
    <w:r>
      <w:rPr>
        <w:rFonts w:ascii="Angsana New" w:hAnsi="Angsana New"/>
        <w:szCs w:val="28"/>
      </w:rPr>
      <w:t xml:space="preserve">              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                       </w:t>
    </w:r>
    <w:r w:rsidRPr="00360631">
      <w:rPr>
        <w:rFonts w:ascii="Angsana New" w:hAnsi="Angsana New"/>
        <w:szCs w:val="28"/>
        <w:cs/>
      </w:rPr>
      <w:t>ลงชื่อ..........................................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</w:t>
    </w:r>
    <w:r>
      <w:rPr>
        <w:rFonts w:ascii="Angsana New" w:hAnsi="Angsana New" w:hint="cs"/>
        <w:szCs w:val="28"/>
        <w:cs/>
      </w:rPr>
      <w:t>....</w:t>
    </w:r>
    <w:r w:rsidRPr="00360631">
      <w:rPr>
        <w:rFonts w:ascii="Angsana New" w:hAnsi="Angsana New"/>
        <w:szCs w:val="28"/>
        <w:cs/>
      </w:rPr>
      <w:t>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 xml:space="preserve">...........กรรมการ           </w:t>
    </w:r>
    <w:r w:rsidRPr="00360631"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Pr="00360631">
      <w:rPr>
        <w:rFonts w:ascii="Angsana New" w:hAnsi="Angsana New"/>
        <w:szCs w:val="28"/>
      </w:rPr>
      <w:fldChar w:fldCharType="separate"/>
    </w:r>
    <w:r w:rsidR="008A106D">
      <w:rPr>
        <w:rFonts w:ascii="Angsana New" w:hAnsi="Angsana New"/>
        <w:noProof/>
        <w:szCs w:val="28"/>
      </w:rPr>
      <w:t>16</w:t>
    </w:r>
    <w:r w:rsidRPr="00360631">
      <w:rPr>
        <w:rFonts w:ascii="Angsana New" w:hAnsi="Angsana New"/>
        <w:szCs w:val="28"/>
      </w:rPr>
      <w:fldChar w:fldCharType="end"/>
    </w:r>
  </w:p>
  <w:p w:rsidR="00472DBC" w:rsidRPr="00A800CA" w:rsidRDefault="00472DBC" w:rsidP="00701FBA">
    <w:pPr>
      <w:pStyle w:val="Footer"/>
      <w:tabs>
        <w:tab w:val="clear" w:pos="4680"/>
        <w:tab w:val="clear" w:pos="9360"/>
        <w:tab w:val="right" w:pos="-5387"/>
        <w:tab w:val="left" w:pos="405"/>
        <w:tab w:val="center" w:pos="6804"/>
        <w:tab w:val="right" w:pos="14884"/>
      </w:tabs>
      <w:ind w:right="-2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93056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4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92032" behindDoc="1" locked="0" layoutInCell="1" allowOverlap="1">
          <wp:simplePos x="0" y="0"/>
          <wp:positionH relativeFrom="column">
            <wp:posOffset>2537460</wp:posOffset>
          </wp:positionH>
          <wp:positionV relativeFrom="paragraph">
            <wp:posOffset>9322435</wp:posOffset>
          </wp:positionV>
          <wp:extent cx="2415540" cy="559435"/>
          <wp:effectExtent l="19050" t="0" r="3810" b="0"/>
          <wp:wrapNone/>
          <wp:docPr id="4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                                                      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</w:t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นา</w:t>
    </w:r>
    <w:r>
      <w:rPr>
        <w:rFonts w:ascii="Angsana New" w:hAnsi="Angsana New" w:hint="cs"/>
        <w:szCs w:val="28"/>
        <w:cs/>
      </w:rPr>
      <w:t>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  <w:cs/>
      </w:rPr>
      <w:t>ลงชื่อ...........</w:t>
    </w:r>
    <w:r>
      <w:rPr>
        <w:rFonts w:ascii="Angsana New" w:hAnsi="Angsana New"/>
        <w:szCs w:val="28"/>
      </w:rPr>
      <w:t>....</w:t>
    </w:r>
    <w:r>
      <w:rPr>
        <w:rFonts w:ascii="Angsana New" w:hAnsi="Angsana New"/>
        <w:szCs w:val="28"/>
        <w:cs/>
      </w:rPr>
      <w:t>....</w:t>
    </w:r>
    <w:r>
      <w:rPr>
        <w:rFonts w:ascii="Angsana New" w:hAnsi="Angsana New"/>
        <w:szCs w:val="28"/>
      </w:rPr>
      <w:t>.</w:t>
    </w:r>
    <w:r>
      <w:rPr>
        <w:rFonts w:ascii="Angsana New" w:hAnsi="Angsana New"/>
        <w:szCs w:val="28"/>
        <w:cs/>
      </w:rPr>
      <w:t>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...</w:t>
    </w:r>
    <w:r w:rsidRPr="00360631">
      <w:rPr>
        <w:rFonts w:ascii="Angsana New" w:hAnsi="Angsana New"/>
        <w:szCs w:val="28"/>
        <w:cs/>
      </w:rPr>
      <w:t xml:space="preserve">......................กรรมการ     </w:t>
    </w:r>
    <w:r>
      <w:rPr>
        <w:rFonts w:ascii="Angsana New" w:hAnsi="Angsana New"/>
        <w:szCs w:val="28"/>
      </w:rPr>
      <w:t xml:space="preserve"> </w:t>
    </w:r>
    <w:r w:rsidRPr="00360631">
      <w:rPr>
        <w:rFonts w:ascii="Angsana New" w:hAnsi="Angsana New"/>
        <w:szCs w:val="28"/>
        <w:cs/>
      </w:rPr>
      <w:t xml:space="preserve">      </w:t>
    </w:r>
    <w:r w:rsidRPr="00360631"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Pr="00360631">
      <w:rPr>
        <w:rFonts w:ascii="Angsana New" w:hAnsi="Angsana New"/>
        <w:szCs w:val="28"/>
      </w:rPr>
      <w:fldChar w:fldCharType="separate"/>
    </w:r>
    <w:r w:rsidR="008A106D">
      <w:rPr>
        <w:rFonts w:ascii="Angsana New" w:hAnsi="Angsana New"/>
        <w:noProof/>
        <w:szCs w:val="28"/>
      </w:rPr>
      <w:t>22</w:t>
    </w:r>
    <w:r w:rsidRPr="00360631">
      <w:rPr>
        <w:rFonts w:ascii="Angsana New" w:hAnsi="Angsana New"/>
        <w:szCs w:val="28"/>
      </w:rPr>
      <w:fldChar w:fldCharType="end"/>
    </w:r>
  </w:p>
  <w:p w:rsidR="00472DBC" w:rsidRPr="00E244C7" w:rsidRDefault="00472DBC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 xml:space="preserve">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    </w:t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>ลงชื่อ......................</w:t>
    </w:r>
    <w:r>
      <w:rPr>
        <w:rFonts w:ascii="Angsana New" w:hAnsi="Angsana New"/>
        <w:szCs w:val="28"/>
      </w:rPr>
      <w:t>...</w:t>
    </w:r>
    <w:r w:rsidRPr="00360631">
      <w:rPr>
        <w:rFonts w:ascii="Angsana New" w:hAnsi="Angsana New"/>
        <w:szCs w:val="28"/>
        <w:cs/>
      </w:rPr>
      <w:t>........................</w:t>
    </w:r>
    <w:r>
      <w:rPr>
        <w:rFonts w:ascii="Angsana New" w:hAnsi="Angsana New"/>
        <w:szCs w:val="28"/>
      </w:rPr>
      <w:t>...........</w:t>
    </w:r>
    <w:r w:rsidRPr="00360631">
      <w:rPr>
        <w:rFonts w:ascii="Angsana New" w:hAnsi="Angsana New"/>
        <w:szCs w:val="28"/>
        <w:cs/>
      </w:rPr>
      <w:t xml:space="preserve">..กรรมการ           </w:t>
    </w:r>
    <w:r w:rsidRPr="00360631"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Pr="00360631">
      <w:rPr>
        <w:rFonts w:ascii="Angsana New" w:hAnsi="Angsana New"/>
        <w:szCs w:val="28"/>
      </w:rPr>
      <w:fldChar w:fldCharType="separate"/>
    </w:r>
    <w:r w:rsidR="008A106D">
      <w:rPr>
        <w:rFonts w:ascii="Angsana New" w:hAnsi="Angsana New"/>
        <w:noProof/>
        <w:szCs w:val="28"/>
      </w:rPr>
      <w:t>23</w:t>
    </w:r>
    <w:r w:rsidRPr="00360631">
      <w:rPr>
        <w:rFonts w:ascii="Angsana New" w:hAnsi="Angsana New"/>
        <w:szCs w:val="28"/>
      </w:rPr>
      <w:fldChar w:fldCharType="end"/>
    </w:r>
  </w:p>
  <w:p w:rsidR="00472DBC" w:rsidRPr="00E244C7" w:rsidRDefault="00472DBC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Cs w:val="28"/>
      </w:rPr>
      <w:id w:val="7603691"/>
      <w:docPartObj>
        <w:docPartGallery w:val="Page Numbers (Bottom of Page)"/>
        <w:docPartUnique/>
      </w:docPartObj>
    </w:sdtPr>
    <w:sdtContent>
      <w:p w:rsidR="00472DBC" w:rsidRDefault="00472DBC" w:rsidP="00A800CA">
        <w:pPr>
          <w:pStyle w:val="Footer"/>
          <w:tabs>
            <w:tab w:val="clear" w:pos="9360"/>
            <w:tab w:val="left" w:pos="405"/>
            <w:tab w:val="right" w:pos="9781"/>
          </w:tabs>
          <w:rPr>
            <w:rFonts w:ascii="Angsana New" w:hAnsi="Angsana New"/>
            <w:szCs w:val="28"/>
          </w:rPr>
        </w:pPr>
        <w:r w:rsidRPr="00360631"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 xml:space="preserve">   </w:t>
        </w:r>
        <w:r>
          <w:rPr>
            <w:rFonts w:ascii="Angsana New" w:hAnsi="Angsana New"/>
            <w:szCs w:val="28"/>
          </w:rPr>
          <w:t xml:space="preserve">       </w:t>
        </w:r>
        <w:r w:rsidRPr="00360631">
          <w:rPr>
            <w:rFonts w:ascii="Angsana New" w:hAnsi="Angsana New"/>
            <w:szCs w:val="28"/>
            <w:cs/>
          </w:rPr>
          <w:t>ลงชื่อ................................................กรรมการ</w:t>
        </w:r>
        <w:r>
          <w:rPr>
            <w:rFonts w:ascii="Angsana New" w:hAnsi="Angsana New"/>
            <w:szCs w:val="28"/>
          </w:rPr>
          <w:t xml:space="preserve">                 </w:t>
        </w:r>
        <w:r>
          <w:rPr>
            <w:rFonts w:ascii="Angsana New" w:hAnsi="Angsana New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  <w:cs/>
          </w:rPr>
          <w:t xml:space="preserve"> ลงชื่อ...........................</w:t>
        </w:r>
        <w:r>
          <w:rPr>
            <w:rFonts w:ascii="Angsana New" w:hAnsi="Angsana New"/>
            <w:szCs w:val="28"/>
          </w:rPr>
          <w:t>...</w:t>
        </w:r>
        <w:r w:rsidRPr="00360631">
          <w:rPr>
            <w:rFonts w:ascii="Angsana New" w:hAnsi="Angsana New"/>
            <w:szCs w:val="28"/>
            <w:cs/>
          </w:rPr>
          <w:t>..............</w:t>
        </w:r>
        <w:r>
          <w:rPr>
            <w:rFonts w:ascii="Angsana New" w:hAnsi="Angsana New"/>
            <w:szCs w:val="28"/>
            <w:cs/>
          </w:rPr>
          <w:t>..</w:t>
        </w:r>
        <w:r w:rsidRPr="00360631">
          <w:rPr>
            <w:rFonts w:ascii="Angsana New" w:hAnsi="Angsana New"/>
            <w:szCs w:val="28"/>
            <w:cs/>
          </w:rPr>
          <w:t xml:space="preserve">.......กรรมการ           </w:t>
        </w:r>
        <w:r w:rsidRPr="00360631">
          <w:rPr>
            <w:rFonts w:ascii="Angsana New" w:hAnsi="Angsana New"/>
            <w:szCs w:val="28"/>
          </w:rPr>
          <w:tab/>
        </w:r>
        <w:r>
          <w:rPr>
            <w:rFonts w:ascii="Angsana New" w:hAnsi="Angsana New"/>
            <w:szCs w:val="28"/>
          </w:rPr>
          <w:t xml:space="preserve">     </w:t>
        </w:r>
        <w:r>
          <w:rPr>
            <w:rFonts w:ascii="Angsana New" w:hAnsi="Angsana New" w:hint="cs"/>
            <w:szCs w:val="28"/>
            <w:cs/>
          </w:rPr>
          <w:t>24</w:t>
        </w:r>
      </w:p>
      <w:p w:rsidR="00472DBC" w:rsidRPr="00A800CA" w:rsidRDefault="00472DBC" w:rsidP="00A800CA">
        <w:pPr>
          <w:pStyle w:val="Footer"/>
          <w:tabs>
            <w:tab w:val="clear" w:pos="9360"/>
            <w:tab w:val="left" w:pos="1134"/>
            <w:tab w:val="left" w:pos="5387"/>
          </w:tabs>
          <w:ind w:right="360"/>
          <w:rPr>
            <w:rFonts w:ascii="Angsana New" w:hAnsi="Angsana New"/>
            <w:szCs w:val="28"/>
          </w:rPr>
        </w:pP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>(นาย</w:t>
        </w:r>
        <w:r>
          <w:rPr>
            <w:rFonts w:ascii="Angsana New" w:hAnsi="Angsana New" w:hint="cs"/>
            <w:szCs w:val="28"/>
            <w:cs/>
          </w:rPr>
          <w:t>ธนิตย์</w:t>
        </w: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 w:hint="cs"/>
            <w:szCs w:val="28"/>
            <w:cs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 xml:space="preserve">  ธารีรัตนาวิบูลย์)</w:t>
        </w:r>
        <w:r>
          <w:rPr>
            <w:rFonts w:ascii="Angsana New" w:hAnsi="Angsana New"/>
            <w:szCs w:val="28"/>
          </w:rPr>
          <w:t xml:space="preserve">  </w:t>
        </w:r>
        <w:r w:rsidRPr="00360631"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 xml:space="preserve"> </w:t>
        </w:r>
        <w:r>
          <w:rPr>
            <w:rFonts w:ascii="Angsana New" w:hAnsi="Angsana New"/>
            <w:szCs w:val="28"/>
          </w:rPr>
          <w:t xml:space="preserve">                                     </w:t>
        </w:r>
        <w:r w:rsidRPr="00360631">
          <w:rPr>
            <w:rFonts w:ascii="Angsana New" w:hAnsi="Angsana New"/>
            <w:szCs w:val="28"/>
          </w:rPr>
          <w:t>(</w:t>
        </w:r>
        <w:r>
          <w:rPr>
            <w:rFonts w:ascii="Angsana New" w:hAnsi="Angsana New"/>
            <w:szCs w:val="28"/>
            <w:cs/>
          </w:rPr>
          <w:t>น</w:t>
        </w:r>
        <w:r>
          <w:rPr>
            <w:rFonts w:ascii="Angsana New" w:hAnsi="Angsana New" w:hint="cs"/>
            <w:szCs w:val="28"/>
            <w:cs/>
          </w:rPr>
          <w:t>างสาวพิมพ์วรรณ</w:t>
        </w:r>
        <w:r>
          <w:rPr>
            <w:rFonts w:ascii="Angsana New" w:hAnsi="Angsana New"/>
            <w:szCs w:val="28"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>ธารีรัตนาวิบูลย์)</w:t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 w:rsidP="00ED4E54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noProof/>
        <w:szCs w:val="28"/>
      </w:rPr>
    </w:pPr>
    <w:r>
      <w:rPr>
        <w:rFonts w:ascii="Angsana New" w:hAnsi="Angsana New"/>
        <w:szCs w:val="28"/>
      </w:rPr>
      <w:t xml:space="preserve">                                         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>ลงชื่อ...................................</w:t>
    </w:r>
    <w:r>
      <w:rPr>
        <w:rFonts w:ascii="Angsana New" w:hAnsi="Angsana New"/>
        <w:szCs w:val="28"/>
      </w:rPr>
      <w:t>....</w:t>
    </w:r>
    <w:r w:rsidRPr="00360631">
      <w:rPr>
        <w:rFonts w:ascii="Angsana New" w:hAnsi="Angsana New"/>
        <w:szCs w:val="28"/>
        <w:cs/>
      </w:rPr>
      <w:t>......</w:t>
    </w:r>
    <w:r>
      <w:rPr>
        <w:rFonts w:ascii="Angsana New" w:hAnsi="Angsana New"/>
        <w:szCs w:val="28"/>
      </w:rPr>
      <w:t>....</w:t>
    </w:r>
    <w:r w:rsidRPr="00360631">
      <w:rPr>
        <w:rFonts w:ascii="Angsana New" w:hAnsi="Angsana New"/>
        <w:szCs w:val="28"/>
        <w:cs/>
      </w:rPr>
      <w:t>...</w:t>
    </w:r>
    <w:r>
      <w:rPr>
        <w:rFonts w:ascii="Angsana New" w:hAnsi="Angsana New"/>
        <w:szCs w:val="28"/>
      </w:rPr>
      <w:t>.....</w:t>
    </w:r>
    <w:r w:rsidRPr="00360631">
      <w:rPr>
        <w:rFonts w:ascii="Angsana New" w:hAnsi="Angsana New"/>
        <w:szCs w:val="28"/>
        <w:cs/>
      </w:rPr>
      <w:t xml:space="preserve">....กรรมการ           </w:t>
    </w:r>
    <w:r w:rsidRPr="00360631"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Pr="00360631">
      <w:rPr>
        <w:rFonts w:ascii="Angsana New" w:hAnsi="Angsana New"/>
        <w:szCs w:val="28"/>
      </w:rPr>
      <w:fldChar w:fldCharType="separate"/>
    </w:r>
    <w:r w:rsidR="008A106D">
      <w:rPr>
        <w:rFonts w:ascii="Angsana New" w:hAnsi="Angsana New"/>
        <w:noProof/>
        <w:szCs w:val="28"/>
      </w:rPr>
      <w:t>26</w:t>
    </w:r>
    <w:r w:rsidRPr="00360631">
      <w:rPr>
        <w:rFonts w:ascii="Angsana New" w:hAnsi="Angsana New"/>
        <w:szCs w:val="28"/>
      </w:rPr>
      <w:fldChar w:fldCharType="end"/>
    </w:r>
  </w:p>
  <w:p w:rsidR="00472DBC" w:rsidRPr="00041A26" w:rsidRDefault="00472DBC" w:rsidP="00041A26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9984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4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column">
            <wp:posOffset>4140200</wp:posOffset>
          </wp:positionH>
          <wp:positionV relativeFrom="paragraph">
            <wp:posOffset>3502025</wp:posOffset>
          </wp:positionV>
          <wp:extent cx="2415540" cy="559435"/>
          <wp:effectExtent l="19050" t="0" r="3810" b="0"/>
          <wp:wrapNone/>
          <wp:docPr id="4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ab/>
      <w:t xml:space="preserve">                                     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>ธนิตย์</w:t>
    </w:r>
    <w:r>
      <w:rPr>
        <w:rFonts w:ascii="Angsana New" w:hAnsi="Angsana New"/>
        <w:szCs w:val="28"/>
      </w:rPr>
      <w:t xml:space="preserve">  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</w:t>
    </w:r>
    <w:r w:rsidRPr="004B4EFD"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5888" behindDoc="1" locked="0" layoutInCell="1" allowOverlap="1">
          <wp:simplePos x="0" y="0"/>
          <wp:positionH relativeFrom="column">
            <wp:posOffset>2230755</wp:posOffset>
          </wp:positionH>
          <wp:positionV relativeFrom="paragraph">
            <wp:posOffset>2259643</wp:posOffset>
          </wp:positionV>
          <wp:extent cx="2411582" cy="558141"/>
          <wp:effectExtent l="19050" t="0" r="3810" b="0"/>
          <wp:wrapNone/>
          <wp:docPr id="4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              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>
      <w:rPr>
        <w:rFonts w:ascii="Angsana New" w:hAnsi="Angsana New"/>
        <w:szCs w:val="28"/>
      </w:rPr>
      <w:t xml:space="preserve"> 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 w:rsidP="00977C99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  <w:cs/>
      </w:rPr>
      <w:t>ลงชื่อ..............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..................................กรรมการ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ลงชื่อ.............................................</w:t>
    </w:r>
    <w:r>
      <w:rPr>
        <w:rFonts w:ascii="Angsana New" w:hAnsi="Angsana New"/>
        <w:szCs w:val="28"/>
      </w:rPr>
      <w:t>.......</w:t>
    </w:r>
    <w:r w:rsidRPr="00360631">
      <w:rPr>
        <w:rFonts w:ascii="Angsana New" w:hAnsi="Angsana New"/>
        <w:szCs w:val="28"/>
        <w:cs/>
      </w:rPr>
      <w:t xml:space="preserve">...กรรมการ           </w:t>
    </w:r>
    <w:r w:rsidRPr="00360631">
      <w:rPr>
        <w:rFonts w:ascii="Angsana New" w:hAnsi="Angsana New"/>
        <w:szCs w:val="28"/>
      </w:rPr>
      <w:tab/>
    </w:r>
    <w:r w:rsidRPr="00360631">
      <w:rPr>
        <w:rFonts w:ascii="Angsana New" w:hAnsi="Angsana New"/>
        <w:noProof/>
        <w:szCs w:val="28"/>
      </w:rPr>
      <w:fldChar w:fldCharType="begin"/>
    </w:r>
    <w:r w:rsidRPr="00360631">
      <w:rPr>
        <w:rFonts w:ascii="Angsana New" w:hAnsi="Angsana New"/>
        <w:noProof/>
        <w:szCs w:val="28"/>
      </w:rPr>
      <w:instrText xml:space="preserve"> PAGE   \* MERGEFORMAT </w:instrText>
    </w:r>
    <w:r w:rsidRPr="00360631">
      <w:rPr>
        <w:rFonts w:ascii="Angsana New" w:hAnsi="Angsana New"/>
        <w:noProof/>
        <w:szCs w:val="28"/>
      </w:rPr>
      <w:fldChar w:fldCharType="separate"/>
    </w:r>
    <w:r w:rsidR="008A106D">
      <w:rPr>
        <w:rFonts w:ascii="Angsana New" w:hAnsi="Angsana New"/>
        <w:noProof/>
        <w:szCs w:val="28"/>
      </w:rPr>
      <w:t>28</w:t>
    </w:r>
    <w:r w:rsidRPr="00360631">
      <w:rPr>
        <w:rFonts w:ascii="Angsana New" w:hAnsi="Angsana New"/>
        <w:noProof/>
        <w:szCs w:val="28"/>
      </w:rPr>
      <w:fldChar w:fldCharType="end"/>
    </w:r>
  </w:p>
  <w:p w:rsidR="00472DBC" w:rsidRPr="00977C99" w:rsidRDefault="00472DBC" w:rsidP="00977C99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>ธนิตย์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>
      <w:rPr>
        <w:rFonts w:ascii="Angsana New" w:hAnsi="Angsana New"/>
        <w:szCs w:val="28"/>
      </w:rPr>
      <w:t xml:space="preserve"> 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DBC" w:rsidRDefault="00472DBC">
      <w:pPr>
        <w:spacing w:line="240" w:lineRule="auto"/>
      </w:pPr>
      <w:r>
        <w:separator/>
      </w:r>
    </w:p>
  </w:footnote>
  <w:footnote w:type="continuationSeparator" w:id="0">
    <w:p w:rsidR="00472DBC" w:rsidRDefault="00472DB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 w:rsidP="004B4EFD">
    <w:pPr>
      <w:pStyle w:val="Header"/>
      <w:ind w:left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 w:rsidP="004B4EFD">
    <w:pPr>
      <w:pStyle w:val="Header"/>
      <w:ind w:left="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 w:rsidP="004B4EFD">
    <w:pPr>
      <w:pStyle w:val="Header"/>
      <w:ind w:left="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 w:rsidP="004B4EFD">
    <w:pPr>
      <w:pStyle w:val="Header"/>
      <w:ind w:left="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DBC" w:rsidRDefault="00472DBC" w:rsidP="004B4EFD">
    <w:pPr>
      <w:pStyle w:val="Header"/>
      <w:ind w:left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BB3"/>
    <w:multiLevelType w:val="hybridMultilevel"/>
    <w:tmpl w:val="0B6ED364"/>
    <w:lvl w:ilvl="0" w:tplc="BB9836EA">
      <w:start w:val="30"/>
      <w:numFmt w:val="bullet"/>
      <w:lvlText w:val="-"/>
      <w:lvlJc w:val="left"/>
      <w:pPr>
        <w:ind w:left="8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F4E4437"/>
    <w:multiLevelType w:val="multilevel"/>
    <w:tmpl w:val="2D3240C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bCs/>
        <w:lang w:bidi="th-TH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5C702C"/>
    <w:multiLevelType w:val="multilevel"/>
    <w:tmpl w:val="A8845ADA"/>
    <w:lvl w:ilvl="0">
      <w:start w:val="27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EFF43D8"/>
    <w:multiLevelType w:val="multilevel"/>
    <w:tmpl w:val="A62683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8E80A1B"/>
    <w:multiLevelType w:val="hybridMultilevel"/>
    <w:tmpl w:val="AF304080"/>
    <w:lvl w:ilvl="0" w:tplc="D68C5E4A">
      <w:start w:val="1"/>
      <w:numFmt w:val="thaiLetters"/>
      <w:lvlText w:val="%1."/>
      <w:lvlJc w:val="left"/>
      <w:pPr>
        <w:tabs>
          <w:tab w:val="num" w:pos="567"/>
        </w:tabs>
        <w:ind w:left="567" w:hanging="477"/>
      </w:pPr>
      <w:rPr>
        <w:rFonts w:hint="default"/>
        <w:b/>
        <w:bCs/>
        <w:sz w:val="28"/>
        <w:szCs w:val="28"/>
        <w:u w:val="none"/>
      </w:rPr>
    </w:lvl>
    <w:lvl w:ilvl="1" w:tplc="87B00530">
      <w:start w:val="1"/>
      <w:numFmt w:val="decimal"/>
      <w:lvlText w:val="17.%2"/>
      <w:lvlJc w:val="left"/>
      <w:pPr>
        <w:tabs>
          <w:tab w:val="num" w:pos="928"/>
        </w:tabs>
      </w:pPr>
      <w:rPr>
        <w:rFonts w:hint="default"/>
        <w:lang w:bidi="th-TH"/>
      </w:rPr>
    </w:lvl>
    <w:lvl w:ilvl="2" w:tplc="39EC6B98">
      <w:numFmt w:val="none"/>
      <w:lvlText w:val=""/>
      <w:lvlJc w:val="left"/>
      <w:pPr>
        <w:tabs>
          <w:tab w:val="num" w:pos="360"/>
        </w:tabs>
      </w:pPr>
    </w:lvl>
    <w:lvl w:ilvl="3" w:tplc="2294E0B4">
      <w:numFmt w:val="none"/>
      <w:lvlText w:val=""/>
      <w:lvlJc w:val="left"/>
      <w:pPr>
        <w:tabs>
          <w:tab w:val="num" w:pos="360"/>
        </w:tabs>
      </w:pPr>
    </w:lvl>
    <w:lvl w:ilvl="4" w:tplc="FEFA40EC">
      <w:numFmt w:val="none"/>
      <w:lvlText w:val=""/>
      <w:lvlJc w:val="left"/>
      <w:pPr>
        <w:tabs>
          <w:tab w:val="num" w:pos="360"/>
        </w:tabs>
      </w:pPr>
    </w:lvl>
    <w:lvl w:ilvl="5" w:tplc="2C763028">
      <w:numFmt w:val="none"/>
      <w:lvlText w:val=""/>
      <w:lvlJc w:val="left"/>
      <w:pPr>
        <w:tabs>
          <w:tab w:val="num" w:pos="360"/>
        </w:tabs>
      </w:pPr>
    </w:lvl>
    <w:lvl w:ilvl="6" w:tplc="C298CDA4">
      <w:numFmt w:val="none"/>
      <w:lvlText w:val=""/>
      <w:lvlJc w:val="left"/>
      <w:pPr>
        <w:tabs>
          <w:tab w:val="num" w:pos="360"/>
        </w:tabs>
      </w:pPr>
    </w:lvl>
    <w:lvl w:ilvl="7" w:tplc="B4220BB4">
      <w:numFmt w:val="none"/>
      <w:lvlText w:val=""/>
      <w:lvlJc w:val="left"/>
      <w:pPr>
        <w:tabs>
          <w:tab w:val="num" w:pos="360"/>
        </w:tabs>
      </w:pPr>
    </w:lvl>
    <w:lvl w:ilvl="8" w:tplc="511AAA3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912411D"/>
    <w:multiLevelType w:val="multilevel"/>
    <w:tmpl w:val="7CC2921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>
    <w:nsid w:val="2BCF6597"/>
    <w:multiLevelType w:val="multilevel"/>
    <w:tmpl w:val="C74AFAD4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99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>
    <w:nsid w:val="2D5D033B"/>
    <w:multiLevelType w:val="multilevel"/>
    <w:tmpl w:val="57A02AA8"/>
    <w:lvl w:ilvl="0">
      <w:start w:val="28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9">
    <w:nsid w:val="313320D3"/>
    <w:multiLevelType w:val="hybridMultilevel"/>
    <w:tmpl w:val="C8C236C0"/>
    <w:lvl w:ilvl="0" w:tplc="B3AC818C">
      <w:start w:val="1"/>
      <w:numFmt w:val="decimal"/>
      <w:lvlText w:val="3.%1"/>
      <w:lvlJc w:val="left"/>
      <w:pPr>
        <w:ind w:left="928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BE49D6"/>
    <w:multiLevelType w:val="multilevel"/>
    <w:tmpl w:val="146A8B70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>
    <w:nsid w:val="3D202712"/>
    <w:multiLevelType w:val="multilevel"/>
    <w:tmpl w:val="38C4405C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7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3">
    <w:nsid w:val="432074EF"/>
    <w:multiLevelType w:val="hybridMultilevel"/>
    <w:tmpl w:val="486EF0EE"/>
    <w:lvl w:ilvl="0" w:tplc="9D30CF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  <w:sz w:val="28"/>
        <w:szCs w:val="28"/>
      </w:rPr>
    </w:lvl>
    <w:lvl w:ilvl="1" w:tplc="A1CEFA20">
      <w:start w:val="1"/>
      <w:numFmt w:val="decimal"/>
      <w:lvlText w:val="16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A4B096C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3" w:tplc="22CEB322">
      <w:start w:val="1"/>
      <w:numFmt w:val="decimal"/>
      <w:lvlText w:val="13.%4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3391809"/>
    <w:multiLevelType w:val="multilevel"/>
    <w:tmpl w:val="469423A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8"/>
      <w:numFmt w:val="none"/>
      <w:lvlText w:val="26.1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5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35411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7">
    <w:nsid w:val="4944775E"/>
    <w:multiLevelType w:val="multilevel"/>
    <w:tmpl w:val="7926082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8"/>
      <w:numFmt w:val="decimal"/>
      <w:lvlText w:val="27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5545050"/>
    <w:multiLevelType w:val="hybridMultilevel"/>
    <w:tmpl w:val="A0A20FBA"/>
    <w:lvl w:ilvl="0" w:tplc="9C9EFF0A">
      <w:start w:val="5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33B49"/>
    <w:multiLevelType w:val="multilevel"/>
    <w:tmpl w:val="3E9C31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0">
    <w:nsid w:val="5DBF2F86"/>
    <w:multiLevelType w:val="hybridMultilevel"/>
    <w:tmpl w:val="3D3EEFFC"/>
    <w:lvl w:ilvl="0" w:tplc="63120DB6">
      <w:start w:val="5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D355003"/>
    <w:multiLevelType w:val="multilevel"/>
    <w:tmpl w:val="290CF98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7"/>
      <w:numFmt w:val="decimal"/>
      <w:lvlText w:val="26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2">
    <w:nsid w:val="6E2E1FB3"/>
    <w:multiLevelType w:val="multilevel"/>
    <w:tmpl w:val="0422010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Cordia New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eastAsia="Cordia New" w:hint="default"/>
      </w:rPr>
    </w:lvl>
  </w:abstractNum>
  <w:abstractNum w:abstractNumId="23">
    <w:nsid w:val="753A7A48"/>
    <w:multiLevelType w:val="multilevel"/>
    <w:tmpl w:val="DE946870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eastAsia="Cordia New" w:hint="default"/>
      </w:rPr>
    </w:lvl>
  </w:abstractNum>
  <w:abstractNum w:abstractNumId="24">
    <w:nsid w:val="7E9B48B4"/>
    <w:multiLevelType w:val="multilevel"/>
    <w:tmpl w:val="50C64AF6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4"/>
  </w:num>
  <w:num w:numId="5">
    <w:abstractNumId w:val="2"/>
  </w:num>
  <w:num w:numId="6">
    <w:abstractNumId w:val="20"/>
  </w:num>
  <w:num w:numId="7">
    <w:abstractNumId w:val="15"/>
  </w:num>
  <w:num w:numId="8">
    <w:abstractNumId w:val="6"/>
  </w:num>
  <w:num w:numId="9">
    <w:abstractNumId w:val="19"/>
  </w:num>
  <w:num w:numId="10">
    <w:abstractNumId w:val="16"/>
  </w:num>
  <w:num w:numId="11">
    <w:abstractNumId w:val="18"/>
  </w:num>
  <w:num w:numId="12">
    <w:abstractNumId w:val="10"/>
  </w:num>
  <w:num w:numId="13">
    <w:abstractNumId w:val="9"/>
  </w:num>
  <w:num w:numId="14">
    <w:abstractNumId w:val="3"/>
  </w:num>
  <w:num w:numId="15">
    <w:abstractNumId w:val="8"/>
  </w:num>
  <w:num w:numId="16">
    <w:abstractNumId w:val="17"/>
  </w:num>
  <w:num w:numId="17">
    <w:abstractNumId w:val="21"/>
  </w:num>
  <w:num w:numId="18">
    <w:abstractNumId w:val="11"/>
  </w:num>
  <w:num w:numId="19">
    <w:abstractNumId w:val="4"/>
  </w:num>
  <w:num w:numId="20">
    <w:abstractNumId w:val="24"/>
  </w:num>
  <w:num w:numId="21">
    <w:abstractNumId w:val="7"/>
  </w:num>
  <w:num w:numId="22">
    <w:abstractNumId w:val="5"/>
  </w:num>
  <w:num w:numId="23">
    <w:abstractNumId w:val="23"/>
  </w:num>
  <w:num w:numId="24">
    <w:abstractNumId w:val="22"/>
  </w:num>
  <w:num w:numId="25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3996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1127"/>
    <w:rsid w:val="000007C7"/>
    <w:rsid w:val="00001036"/>
    <w:rsid w:val="000018ED"/>
    <w:rsid w:val="00001ACC"/>
    <w:rsid w:val="00002121"/>
    <w:rsid w:val="000021AE"/>
    <w:rsid w:val="00002C51"/>
    <w:rsid w:val="00003335"/>
    <w:rsid w:val="000034DF"/>
    <w:rsid w:val="000041FC"/>
    <w:rsid w:val="00004D50"/>
    <w:rsid w:val="00005557"/>
    <w:rsid w:val="000068DE"/>
    <w:rsid w:val="0000751C"/>
    <w:rsid w:val="000079D7"/>
    <w:rsid w:val="00010170"/>
    <w:rsid w:val="000109BC"/>
    <w:rsid w:val="00010AF3"/>
    <w:rsid w:val="00010C7E"/>
    <w:rsid w:val="00011B4F"/>
    <w:rsid w:val="0001262F"/>
    <w:rsid w:val="00012B7E"/>
    <w:rsid w:val="00013CF7"/>
    <w:rsid w:val="000141BF"/>
    <w:rsid w:val="00014274"/>
    <w:rsid w:val="00014454"/>
    <w:rsid w:val="00014E5E"/>
    <w:rsid w:val="000156FC"/>
    <w:rsid w:val="000158BD"/>
    <w:rsid w:val="00016894"/>
    <w:rsid w:val="00017A6B"/>
    <w:rsid w:val="00017D19"/>
    <w:rsid w:val="00020DF6"/>
    <w:rsid w:val="00021DA9"/>
    <w:rsid w:val="00021EA2"/>
    <w:rsid w:val="00021F21"/>
    <w:rsid w:val="000224A5"/>
    <w:rsid w:val="00023397"/>
    <w:rsid w:val="00023B71"/>
    <w:rsid w:val="000248CD"/>
    <w:rsid w:val="0002505A"/>
    <w:rsid w:val="00025BC2"/>
    <w:rsid w:val="00026761"/>
    <w:rsid w:val="000269CE"/>
    <w:rsid w:val="00026C86"/>
    <w:rsid w:val="00026CB1"/>
    <w:rsid w:val="0002709F"/>
    <w:rsid w:val="00027458"/>
    <w:rsid w:val="0002755A"/>
    <w:rsid w:val="00027FB5"/>
    <w:rsid w:val="00027FCE"/>
    <w:rsid w:val="0003093D"/>
    <w:rsid w:val="00031521"/>
    <w:rsid w:val="00031933"/>
    <w:rsid w:val="00032222"/>
    <w:rsid w:val="000322D1"/>
    <w:rsid w:val="00033818"/>
    <w:rsid w:val="00034DA5"/>
    <w:rsid w:val="0003556D"/>
    <w:rsid w:val="000359BC"/>
    <w:rsid w:val="00035E07"/>
    <w:rsid w:val="00035E64"/>
    <w:rsid w:val="000376DF"/>
    <w:rsid w:val="00037738"/>
    <w:rsid w:val="00037EED"/>
    <w:rsid w:val="0004014C"/>
    <w:rsid w:val="00041003"/>
    <w:rsid w:val="00041A26"/>
    <w:rsid w:val="00041DA0"/>
    <w:rsid w:val="00041E44"/>
    <w:rsid w:val="000421C5"/>
    <w:rsid w:val="0004220E"/>
    <w:rsid w:val="000427CC"/>
    <w:rsid w:val="00043569"/>
    <w:rsid w:val="00044BD9"/>
    <w:rsid w:val="00045804"/>
    <w:rsid w:val="00045A5A"/>
    <w:rsid w:val="00045CDD"/>
    <w:rsid w:val="00045F0C"/>
    <w:rsid w:val="00046941"/>
    <w:rsid w:val="00046B40"/>
    <w:rsid w:val="00050218"/>
    <w:rsid w:val="00050D95"/>
    <w:rsid w:val="00050E75"/>
    <w:rsid w:val="00051238"/>
    <w:rsid w:val="000514F2"/>
    <w:rsid w:val="00051EFB"/>
    <w:rsid w:val="0005207F"/>
    <w:rsid w:val="0005299F"/>
    <w:rsid w:val="00052DDA"/>
    <w:rsid w:val="0005358F"/>
    <w:rsid w:val="00053C44"/>
    <w:rsid w:val="0005450D"/>
    <w:rsid w:val="00054A7F"/>
    <w:rsid w:val="00054D60"/>
    <w:rsid w:val="00056ED7"/>
    <w:rsid w:val="00060423"/>
    <w:rsid w:val="0006045E"/>
    <w:rsid w:val="000612E7"/>
    <w:rsid w:val="00061AE3"/>
    <w:rsid w:val="000625B4"/>
    <w:rsid w:val="00063909"/>
    <w:rsid w:val="00064138"/>
    <w:rsid w:val="00064191"/>
    <w:rsid w:val="000641BD"/>
    <w:rsid w:val="00064985"/>
    <w:rsid w:val="00064EE2"/>
    <w:rsid w:val="00065456"/>
    <w:rsid w:val="00065B41"/>
    <w:rsid w:val="0006616B"/>
    <w:rsid w:val="000661C1"/>
    <w:rsid w:val="00066C88"/>
    <w:rsid w:val="00066D01"/>
    <w:rsid w:val="00066EEB"/>
    <w:rsid w:val="000673CF"/>
    <w:rsid w:val="00071FE6"/>
    <w:rsid w:val="0007225D"/>
    <w:rsid w:val="000722DD"/>
    <w:rsid w:val="000723AD"/>
    <w:rsid w:val="00073517"/>
    <w:rsid w:val="00073863"/>
    <w:rsid w:val="000740BF"/>
    <w:rsid w:val="00074AFE"/>
    <w:rsid w:val="000762A4"/>
    <w:rsid w:val="00076383"/>
    <w:rsid w:val="00076A14"/>
    <w:rsid w:val="00076AB2"/>
    <w:rsid w:val="00077DF8"/>
    <w:rsid w:val="0008030E"/>
    <w:rsid w:val="00080882"/>
    <w:rsid w:val="00080D4B"/>
    <w:rsid w:val="00081DEE"/>
    <w:rsid w:val="0008201A"/>
    <w:rsid w:val="00082E35"/>
    <w:rsid w:val="00083232"/>
    <w:rsid w:val="0008344E"/>
    <w:rsid w:val="00084C0E"/>
    <w:rsid w:val="00084CB1"/>
    <w:rsid w:val="0008513F"/>
    <w:rsid w:val="0008544B"/>
    <w:rsid w:val="00085CB1"/>
    <w:rsid w:val="00085F23"/>
    <w:rsid w:val="000869FB"/>
    <w:rsid w:val="00086E0F"/>
    <w:rsid w:val="0008754E"/>
    <w:rsid w:val="00087AA3"/>
    <w:rsid w:val="00087E55"/>
    <w:rsid w:val="00091C1C"/>
    <w:rsid w:val="00092AD3"/>
    <w:rsid w:val="00092E40"/>
    <w:rsid w:val="0009366D"/>
    <w:rsid w:val="000939BF"/>
    <w:rsid w:val="0009422B"/>
    <w:rsid w:val="000950D8"/>
    <w:rsid w:val="0009565F"/>
    <w:rsid w:val="000956F7"/>
    <w:rsid w:val="0009586E"/>
    <w:rsid w:val="00095EE3"/>
    <w:rsid w:val="00097076"/>
    <w:rsid w:val="00097A0F"/>
    <w:rsid w:val="00097F56"/>
    <w:rsid w:val="000A0B91"/>
    <w:rsid w:val="000A1041"/>
    <w:rsid w:val="000A1096"/>
    <w:rsid w:val="000A11A9"/>
    <w:rsid w:val="000A313F"/>
    <w:rsid w:val="000A5426"/>
    <w:rsid w:val="000A5FF9"/>
    <w:rsid w:val="000A612A"/>
    <w:rsid w:val="000A6351"/>
    <w:rsid w:val="000A6895"/>
    <w:rsid w:val="000A750D"/>
    <w:rsid w:val="000A77C0"/>
    <w:rsid w:val="000B0614"/>
    <w:rsid w:val="000B11AF"/>
    <w:rsid w:val="000B11B7"/>
    <w:rsid w:val="000B1A80"/>
    <w:rsid w:val="000B2227"/>
    <w:rsid w:val="000B2AAF"/>
    <w:rsid w:val="000B3265"/>
    <w:rsid w:val="000B3352"/>
    <w:rsid w:val="000B34A9"/>
    <w:rsid w:val="000B42BA"/>
    <w:rsid w:val="000B4750"/>
    <w:rsid w:val="000B526E"/>
    <w:rsid w:val="000B5370"/>
    <w:rsid w:val="000B5DB9"/>
    <w:rsid w:val="000B6231"/>
    <w:rsid w:val="000C033A"/>
    <w:rsid w:val="000C09BB"/>
    <w:rsid w:val="000C11AD"/>
    <w:rsid w:val="000C120B"/>
    <w:rsid w:val="000C172D"/>
    <w:rsid w:val="000C3019"/>
    <w:rsid w:val="000C31F1"/>
    <w:rsid w:val="000C34B1"/>
    <w:rsid w:val="000C3B43"/>
    <w:rsid w:val="000C4193"/>
    <w:rsid w:val="000C53B6"/>
    <w:rsid w:val="000C5CE9"/>
    <w:rsid w:val="000C6DA1"/>
    <w:rsid w:val="000C7379"/>
    <w:rsid w:val="000C75E5"/>
    <w:rsid w:val="000C7894"/>
    <w:rsid w:val="000C78FE"/>
    <w:rsid w:val="000C7C1D"/>
    <w:rsid w:val="000D01FC"/>
    <w:rsid w:val="000D035A"/>
    <w:rsid w:val="000D0C68"/>
    <w:rsid w:val="000D145D"/>
    <w:rsid w:val="000D19A8"/>
    <w:rsid w:val="000D2742"/>
    <w:rsid w:val="000D2B92"/>
    <w:rsid w:val="000D3097"/>
    <w:rsid w:val="000D3225"/>
    <w:rsid w:val="000D32CF"/>
    <w:rsid w:val="000D3A41"/>
    <w:rsid w:val="000D48F9"/>
    <w:rsid w:val="000D4ACE"/>
    <w:rsid w:val="000D4C3A"/>
    <w:rsid w:val="000D578A"/>
    <w:rsid w:val="000D69C1"/>
    <w:rsid w:val="000E0DB7"/>
    <w:rsid w:val="000E134A"/>
    <w:rsid w:val="000E16D6"/>
    <w:rsid w:val="000E18BD"/>
    <w:rsid w:val="000E1B79"/>
    <w:rsid w:val="000E280C"/>
    <w:rsid w:val="000E34BE"/>
    <w:rsid w:val="000E3E7C"/>
    <w:rsid w:val="000E4E50"/>
    <w:rsid w:val="000E5149"/>
    <w:rsid w:val="000E5830"/>
    <w:rsid w:val="000E66FF"/>
    <w:rsid w:val="000E6795"/>
    <w:rsid w:val="000E6CFE"/>
    <w:rsid w:val="000E7E81"/>
    <w:rsid w:val="000F0355"/>
    <w:rsid w:val="000F0734"/>
    <w:rsid w:val="000F0B78"/>
    <w:rsid w:val="000F1109"/>
    <w:rsid w:val="000F141F"/>
    <w:rsid w:val="000F1BD9"/>
    <w:rsid w:val="000F2226"/>
    <w:rsid w:val="000F2288"/>
    <w:rsid w:val="000F2ADD"/>
    <w:rsid w:val="000F2FC7"/>
    <w:rsid w:val="000F37BB"/>
    <w:rsid w:val="000F4C88"/>
    <w:rsid w:val="000F4EB4"/>
    <w:rsid w:val="000F4EE8"/>
    <w:rsid w:val="000F4F05"/>
    <w:rsid w:val="000F65A7"/>
    <w:rsid w:val="000F76A1"/>
    <w:rsid w:val="000F76BC"/>
    <w:rsid w:val="000F7940"/>
    <w:rsid w:val="001000A8"/>
    <w:rsid w:val="00100366"/>
    <w:rsid w:val="00100B6A"/>
    <w:rsid w:val="00100C0F"/>
    <w:rsid w:val="00102819"/>
    <w:rsid w:val="0010314C"/>
    <w:rsid w:val="00103EA0"/>
    <w:rsid w:val="0010452E"/>
    <w:rsid w:val="00104A0F"/>
    <w:rsid w:val="00104C94"/>
    <w:rsid w:val="00104FCC"/>
    <w:rsid w:val="00105461"/>
    <w:rsid w:val="001069F2"/>
    <w:rsid w:val="00106C8E"/>
    <w:rsid w:val="00106EE8"/>
    <w:rsid w:val="00107864"/>
    <w:rsid w:val="00111629"/>
    <w:rsid w:val="00111D8F"/>
    <w:rsid w:val="001121E1"/>
    <w:rsid w:val="001121F1"/>
    <w:rsid w:val="00112391"/>
    <w:rsid w:val="00112882"/>
    <w:rsid w:val="0011328D"/>
    <w:rsid w:val="00113A68"/>
    <w:rsid w:val="00113DE0"/>
    <w:rsid w:val="00114432"/>
    <w:rsid w:val="001149F2"/>
    <w:rsid w:val="00114B71"/>
    <w:rsid w:val="00114BF2"/>
    <w:rsid w:val="00114F07"/>
    <w:rsid w:val="0011561D"/>
    <w:rsid w:val="00115674"/>
    <w:rsid w:val="0011577E"/>
    <w:rsid w:val="00115BF1"/>
    <w:rsid w:val="00116110"/>
    <w:rsid w:val="001166F7"/>
    <w:rsid w:val="0011750F"/>
    <w:rsid w:val="00117964"/>
    <w:rsid w:val="00117974"/>
    <w:rsid w:val="00117AFB"/>
    <w:rsid w:val="00120458"/>
    <w:rsid w:val="00120639"/>
    <w:rsid w:val="001215B2"/>
    <w:rsid w:val="00121A23"/>
    <w:rsid w:val="0012499A"/>
    <w:rsid w:val="001252AE"/>
    <w:rsid w:val="00125301"/>
    <w:rsid w:val="00125622"/>
    <w:rsid w:val="00125AA3"/>
    <w:rsid w:val="00125F43"/>
    <w:rsid w:val="00126558"/>
    <w:rsid w:val="0012655E"/>
    <w:rsid w:val="0012705D"/>
    <w:rsid w:val="0012708C"/>
    <w:rsid w:val="0012738B"/>
    <w:rsid w:val="00127C6F"/>
    <w:rsid w:val="00127F4B"/>
    <w:rsid w:val="00130100"/>
    <w:rsid w:val="00130446"/>
    <w:rsid w:val="0013073C"/>
    <w:rsid w:val="00130981"/>
    <w:rsid w:val="001309B6"/>
    <w:rsid w:val="00131A0B"/>
    <w:rsid w:val="00131C32"/>
    <w:rsid w:val="00131F24"/>
    <w:rsid w:val="00132C8D"/>
    <w:rsid w:val="00133350"/>
    <w:rsid w:val="001333CE"/>
    <w:rsid w:val="00133FBD"/>
    <w:rsid w:val="00133FC8"/>
    <w:rsid w:val="00134180"/>
    <w:rsid w:val="001344AE"/>
    <w:rsid w:val="001347B7"/>
    <w:rsid w:val="0013500B"/>
    <w:rsid w:val="001351D1"/>
    <w:rsid w:val="001358FC"/>
    <w:rsid w:val="00135EC6"/>
    <w:rsid w:val="00136A6E"/>
    <w:rsid w:val="0013762F"/>
    <w:rsid w:val="0014031C"/>
    <w:rsid w:val="0014040C"/>
    <w:rsid w:val="00140767"/>
    <w:rsid w:val="00141536"/>
    <w:rsid w:val="0014224C"/>
    <w:rsid w:val="001423B6"/>
    <w:rsid w:val="001434CF"/>
    <w:rsid w:val="0014429F"/>
    <w:rsid w:val="0014488E"/>
    <w:rsid w:val="001449B5"/>
    <w:rsid w:val="00144A7D"/>
    <w:rsid w:val="00144CA4"/>
    <w:rsid w:val="00145D37"/>
    <w:rsid w:val="00146678"/>
    <w:rsid w:val="00147811"/>
    <w:rsid w:val="00150322"/>
    <w:rsid w:val="00150A8B"/>
    <w:rsid w:val="001515DC"/>
    <w:rsid w:val="00151778"/>
    <w:rsid w:val="00152B04"/>
    <w:rsid w:val="001530A3"/>
    <w:rsid w:val="00153207"/>
    <w:rsid w:val="00154156"/>
    <w:rsid w:val="00155F68"/>
    <w:rsid w:val="001565E3"/>
    <w:rsid w:val="00157CBC"/>
    <w:rsid w:val="0016129D"/>
    <w:rsid w:val="00161668"/>
    <w:rsid w:val="00161BA4"/>
    <w:rsid w:val="00162C56"/>
    <w:rsid w:val="00163A64"/>
    <w:rsid w:val="00164294"/>
    <w:rsid w:val="00164332"/>
    <w:rsid w:val="0016580F"/>
    <w:rsid w:val="001659BD"/>
    <w:rsid w:val="00165AE1"/>
    <w:rsid w:val="00165CEC"/>
    <w:rsid w:val="00166944"/>
    <w:rsid w:val="0016698B"/>
    <w:rsid w:val="001669A8"/>
    <w:rsid w:val="00166EEF"/>
    <w:rsid w:val="0016753F"/>
    <w:rsid w:val="00167691"/>
    <w:rsid w:val="00167F9D"/>
    <w:rsid w:val="0017164D"/>
    <w:rsid w:val="00171B90"/>
    <w:rsid w:val="00171CDC"/>
    <w:rsid w:val="00172096"/>
    <w:rsid w:val="00172C96"/>
    <w:rsid w:val="001730B9"/>
    <w:rsid w:val="0017367B"/>
    <w:rsid w:val="001736FA"/>
    <w:rsid w:val="0017395F"/>
    <w:rsid w:val="00174196"/>
    <w:rsid w:val="0017421B"/>
    <w:rsid w:val="00174C1F"/>
    <w:rsid w:val="0017568B"/>
    <w:rsid w:val="001761E7"/>
    <w:rsid w:val="001773DD"/>
    <w:rsid w:val="00181246"/>
    <w:rsid w:val="001817CF"/>
    <w:rsid w:val="00181E7D"/>
    <w:rsid w:val="00182119"/>
    <w:rsid w:val="0018253B"/>
    <w:rsid w:val="001828DA"/>
    <w:rsid w:val="001829CF"/>
    <w:rsid w:val="001836A9"/>
    <w:rsid w:val="001838CF"/>
    <w:rsid w:val="00183965"/>
    <w:rsid w:val="00184400"/>
    <w:rsid w:val="001847A3"/>
    <w:rsid w:val="00185591"/>
    <w:rsid w:val="00185BFD"/>
    <w:rsid w:val="00185CCB"/>
    <w:rsid w:val="001860CD"/>
    <w:rsid w:val="00186A45"/>
    <w:rsid w:val="00186E06"/>
    <w:rsid w:val="00187B86"/>
    <w:rsid w:val="00187DDB"/>
    <w:rsid w:val="00190109"/>
    <w:rsid w:val="00190175"/>
    <w:rsid w:val="001933A4"/>
    <w:rsid w:val="00193402"/>
    <w:rsid w:val="0019362D"/>
    <w:rsid w:val="00193DB0"/>
    <w:rsid w:val="00194A75"/>
    <w:rsid w:val="0019537A"/>
    <w:rsid w:val="001972AA"/>
    <w:rsid w:val="00197333"/>
    <w:rsid w:val="001A074F"/>
    <w:rsid w:val="001A12A9"/>
    <w:rsid w:val="001A1CA5"/>
    <w:rsid w:val="001A2166"/>
    <w:rsid w:val="001A29A7"/>
    <w:rsid w:val="001A29D8"/>
    <w:rsid w:val="001A37FA"/>
    <w:rsid w:val="001A4057"/>
    <w:rsid w:val="001A4FF9"/>
    <w:rsid w:val="001A5378"/>
    <w:rsid w:val="001A58D4"/>
    <w:rsid w:val="001A5C8A"/>
    <w:rsid w:val="001A606D"/>
    <w:rsid w:val="001A6683"/>
    <w:rsid w:val="001A7BFC"/>
    <w:rsid w:val="001A7CAB"/>
    <w:rsid w:val="001B0CE3"/>
    <w:rsid w:val="001B1675"/>
    <w:rsid w:val="001B17ED"/>
    <w:rsid w:val="001B2247"/>
    <w:rsid w:val="001B3B37"/>
    <w:rsid w:val="001B42CC"/>
    <w:rsid w:val="001B4AF6"/>
    <w:rsid w:val="001B5042"/>
    <w:rsid w:val="001B51DF"/>
    <w:rsid w:val="001B66E0"/>
    <w:rsid w:val="001B73FD"/>
    <w:rsid w:val="001B7CF1"/>
    <w:rsid w:val="001C07B5"/>
    <w:rsid w:val="001C081D"/>
    <w:rsid w:val="001C13B5"/>
    <w:rsid w:val="001C2834"/>
    <w:rsid w:val="001C2970"/>
    <w:rsid w:val="001C3230"/>
    <w:rsid w:val="001C3619"/>
    <w:rsid w:val="001C3B99"/>
    <w:rsid w:val="001C3BE8"/>
    <w:rsid w:val="001C3C0A"/>
    <w:rsid w:val="001C407E"/>
    <w:rsid w:val="001C42E9"/>
    <w:rsid w:val="001C50D1"/>
    <w:rsid w:val="001C5A55"/>
    <w:rsid w:val="001C7015"/>
    <w:rsid w:val="001C71A0"/>
    <w:rsid w:val="001C7F7E"/>
    <w:rsid w:val="001D034B"/>
    <w:rsid w:val="001D0C2A"/>
    <w:rsid w:val="001D12AC"/>
    <w:rsid w:val="001D275D"/>
    <w:rsid w:val="001D2B80"/>
    <w:rsid w:val="001D2CBF"/>
    <w:rsid w:val="001D2DC4"/>
    <w:rsid w:val="001D3060"/>
    <w:rsid w:val="001D3844"/>
    <w:rsid w:val="001D454C"/>
    <w:rsid w:val="001D499B"/>
    <w:rsid w:val="001D5B87"/>
    <w:rsid w:val="001D5C6D"/>
    <w:rsid w:val="001D5F2C"/>
    <w:rsid w:val="001D7F64"/>
    <w:rsid w:val="001E0BA8"/>
    <w:rsid w:val="001E21C5"/>
    <w:rsid w:val="001E223D"/>
    <w:rsid w:val="001E2389"/>
    <w:rsid w:val="001E286F"/>
    <w:rsid w:val="001E298C"/>
    <w:rsid w:val="001E34A5"/>
    <w:rsid w:val="001E35FF"/>
    <w:rsid w:val="001E45DA"/>
    <w:rsid w:val="001E5FC2"/>
    <w:rsid w:val="001E6010"/>
    <w:rsid w:val="001E6DBA"/>
    <w:rsid w:val="001E76B4"/>
    <w:rsid w:val="001F049E"/>
    <w:rsid w:val="001F1131"/>
    <w:rsid w:val="001F2011"/>
    <w:rsid w:val="001F2308"/>
    <w:rsid w:val="001F23EB"/>
    <w:rsid w:val="001F2472"/>
    <w:rsid w:val="001F281E"/>
    <w:rsid w:val="001F2838"/>
    <w:rsid w:val="001F2FAE"/>
    <w:rsid w:val="001F2FEF"/>
    <w:rsid w:val="001F3028"/>
    <w:rsid w:val="001F3E75"/>
    <w:rsid w:val="001F6024"/>
    <w:rsid w:val="001F63FE"/>
    <w:rsid w:val="001F7A1B"/>
    <w:rsid w:val="001F7BE2"/>
    <w:rsid w:val="0020103D"/>
    <w:rsid w:val="0020135E"/>
    <w:rsid w:val="0020155F"/>
    <w:rsid w:val="00202D64"/>
    <w:rsid w:val="002033E7"/>
    <w:rsid w:val="00204C98"/>
    <w:rsid w:val="00205023"/>
    <w:rsid w:val="00205330"/>
    <w:rsid w:val="00205383"/>
    <w:rsid w:val="00205686"/>
    <w:rsid w:val="00206430"/>
    <w:rsid w:val="00206601"/>
    <w:rsid w:val="00206938"/>
    <w:rsid w:val="00206A6F"/>
    <w:rsid w:val="00207B11"/>
    <w:rsid w:val="00210440"/>
    <w:rsid w:val="0021050C"/>
    <w:rsid w:val="0021178B"/>
    <w:rsid w:val="00213286"/>
    <w:rsid w:val="002136B3"/>
    <w:rsid w:val="00213D2D"/>
    <w:rsid w:val="0021400A"/>
    <w:rsid w:val="002149A6"/>
    <w:rsid w:val="00215C40"/>
    <w:rsid w:val="00216299"/>
    <w:rsid w:val="00216E0E"/>
    <w:rsid w:val="002176F4"/>
    <w:rsid w:val="002201D0"/>
    <w:rsid w:val="00220B5A"/>
    <w:rsid w:val="0022122A"/>
    <w:rsid w:val="0022209A"/>
    <w:rsid w:val="002237C5"/>
    <w:rsid w:val="0022438C"/>
    <w:rsid w:val="00225554"/>
    <w:rsid w:val="00225C9E"/>
    <w:rsid w:val="002261DF"/>
    <w:rsid w:val="002262C5"/>
    <w:rsid w:val="00226AC8"/>
    <w:rsid w:val="002278ED"/>
    <w:rsid w:val="00227A82"/>
    <w:rsid w:val="00227F3E"/>
    <w:rsid w:val="0023177B"/>
    <w:rsid w:val="00231E29"/>
    <w:rsid w:val="00232003"/>
    <w:rsid w:val="00232858"/>
    <w:rsid w:val="00232D2B"/>
    <w:rsid w:val="002331BD"/>
    <w:rsid w:val="0023384A"/>
    <w:rsid w:val="002341A3"/>
    <w:rsid w:val="00234D5E"/>
    <w:rsid w:val="00235F49"/>
    <w:rsid w:val="002366B3"/>
    <w:rsid w:val="00236AC9"/>
    <w:rsid w:val="00236E06"/>
    <w:rsid w:val="0023714D"/>
    <w:rsid w:val="00237843"/>
    <w:rsid w:val="00237942"/>
    <w:rsid w:val="002379CD"/>
    <w:rsid w:val="00237FF6"/>
    <w:rsid w:val="002404D4"/>
    <w:rsid w:val="0024135C"/>
    <w:rsid w:val="002415DB"/>
    <w:rsid w:val="00241676"/>
    <w:rsid w:val="00241977"/>
    <w:rsid w:val="002419F7"/>
    <w:rsid w:val="00241E82"/>
    <w:rsid w:val="002429A8"/>
    <w:rsid w:val="00242ADB"/>
    <w:rsid w:val="00242F28"/>
    <w:rsid w:val="00243EBE"/>
    <w:rsid w:val="0024439F"/>
    <w:rsid w:val="002443B8"/>
    <w:rsid w:val="00244589"/>
    <w:rsid w:val="0024460C"/>
    <w:rsid w:val="0024488F"/>
    <w:rsid w:val="002451E9"/>
    <w:rsid w:val="002455F4"/>
    <w:rsid w:val="002458E0"/>
    <w:rsid w:val="00245A5F"/>
    <w:rsid w:val="00245AA5"/>
    <w:rsid w:val="002460E8"/>
    <w:rsid w:val="0024651F"/>
    <w:rsid w:val="002467DF"/>
    <w:rsid w:val="002470F5"/>
    <w:rsid w:val="002475E6"/>
    <w:rsid w:val="00247627"/>
    <w:rsid w:val="002477B1"/>
    <w:rsid w:val="002506CB"/>
    <w:rsid w:val="00250DBA"/>
    <w:rsid w:val="00251A4F"/>
    <w:rsid w:val="00251B12"/>
    <w:rsid w:val="00252E34"/>
    <w:rsid w:val="002536E2"/>
    <w:rsid w:val="0025372A"/>
    <w:rsid w:val="0025385B"/>
    <w:rsid w:val="00255522"/>
    <w:rsid w:val="00255568"/>
    <w:rsid w:val="00255C07"/>
    <w:rsid w:val="002562CF"/>
    <w:rsid w:val="00256AE2"/>
    <w:rsid w:val="00257388"/>
    <w:rsid w:val="0025759A"/>
    <w:rsid w:val="0025783D"/>
    <w:rsid w:val="00260AF9"/>
    <w:rsid w:val="00260D36"/>
    <w:rsid w:val="00261926"/>
    <w:rsid w:val="00261A8E"/>
    <w:rsid w:val="00261D74"/>
    <w:rsid w:val="00262137"/>
    <w:rsid w:val="00262174"/>
    <w:rsid w:val="002629AA"/>
    <w:rsid w:val="00262A98"/>
    <w:rsid w:val="00262FD2"/>
    <w:rsid w:val="002630FA"/>
    <w:rsid w:val="00263FAE"/>
    <w:rsid w:val="00264162"/>
    <w:rsid w:val="00264E91"/>
    <w:rsid w:val="00265281"/>
    <w:rsid w:val="002655FF"/>
    <w:rsid w:val="00265718"/>
    <w:rsid w:val="00266322"/>
    <w:rsid w:val="00267228"/>
    <w:rsid w:val="00270F06"/>
    <w:rsid w:val="002714B9"/>
    <w:rsid w:val="002714DD"/>
    <w:rsid w:val="00271B6E"/>
    <w:rsid w:val="00272522"/>
    <w:rsid w:val="00272640"/>
    <w:rsid w:val="0027323D"/>
    <w:rsid w:val="00273C38"/>
    <w:rsid w:val="002742D7"/>
    <w:rsid w:val="002743CB"/>
    <w:rsid w:val="0027480D"/>
    <w:rsid w:val="00274AE7"/>
    <w:rsid w:val="00275342"/>
    <w:rsid w:val="00275C74"/>
    <w:rsid w:val="00276C04"/>
    <w:rsid w:val="002773E7"/>
    <w:rsid w:val="002801F9"/>
    <w:rsid w:val="00280A06"/>
    <w:rsid w:val="00281B48"/>
    <w:rsid w:val="00281D3B"/>
    <w:rsid w:val="00282597"/>
    <w:rsid w:val="002827DA"/>
    <w:rsid w:val="002831D0"/>
    <w:rsid w:val="00283C15"/>
    <w:rsid w:val="002849CC"/>
    <w:rsid w:val="00285093"/>
    <w:rsid w:val="00285328"/>
    <w:rsid w:val="00285BD6"/>
    <w:rsid w:val="00285D5C"/>
    <w:rsid w:val="00286FBE"/>
    <w:rsid w:val="002874DF"/>
    <w:rsid w:val="0028752D"/>
    <w:rsid w:val="00290D07"/>
    <w:rsid w:val="00291113"/>
    <w:rsid w:val="002913E9"/>
    <w:rsid w:val="00291B74"/>
    <w:rsid w:val="00293502"/>
    <w:rsid w:val="00293DB1"/>
    <w:rsid w:val="00293F51"/>
    <w:rsid w:val="00294558"/>
    <w:rsid w:val="0029499F"/>
    <w:rsid w:val="00294EB0"/>
    <w:rsid w:val="00295C27"/>
    <w:rsid w:val="00295CCE"/>
    <w:rsid w:val="0029629F"/>
    <w:rsid w:val="002965ED"/>
    <w:rsid w:val="00296837"/>
    <w:rsid w:val="00296B61"/>
    <w:rsid w:val="00297210"/>
    <w:rsid w:val="00297A49"/>
    <w:rsid w:val="002A0865"/>
    <w:rsid w:val="002A17DF"/>
    <w:rsid w:val="002A25C5"/>
    <w:rsid w:val="002A298C"/>
    <w:rsid w:val="002A2F80"/>
    <w:rsid w:val="002A30A2"/>
    <w:rsid w:val="002A328C"/>
    <w:rsid w:val="002A3EBD"/>
    <w:rsid w:val="002A4210"/>
    <w:rsid w:val="002A4BE7"/>
    <w:rsid w:val="002A50AD"/>
    <w:rsid w:val="002A571A"/>
    <w:rsid w:val="002A5A7E"/>
    <w:rsid w:val="002A69FC"/>
    <w:rsid w:val="002A6DF2"/>
    <w:rsid w:val="002A7368"/>
    <w:rsid w:val="002A7782"/>
    <w:rsid w:val="002B154A"/>
    <w:rsid w:val="002B20B9"/>
    <w:rsid w:val="002B2F51"/>
    <w:rsid w:val="002B32AA"/>
    <w:rsid w:val="002B3537"/>
    <w:rsid w:val="002B4348"/>
    <w:rsid w:val="002B55DE"/>
    <w:rsid w:val="002B58C8"/>
    <w:rsid w:val="002B5EE5"/>
    <w:rsid w:val="002B77B1"/>
    <w:rsid w:val="002C0432"/>
    <w:rsid w:val="002C0A09"/>
    <w:rsid w:val="002C0C3A"/>
    <w:rsid w:val="002C1256"/>
    <w:rsid w:val="002C2426"/>
    <w:rsid w:val="002C30E6"/>
    <w:rsid w:val="002C378B"/>
    <w:rsid w:val="002C39ED"/>
    <w:rsid w:val="002C44A1"/>
    <w:rsid w:val="002C54A6"/>
    <w:rsid w:val="002C590A"/>
    <w:rsid w:val="002C6212"/>
    <w:rsid w:val="002C79CA"/>
    <w:rsid w:val="002D0920"/>
    <w:rsid w:val="002D1D60"/>
    <w:rsid w:val="002D2509"/>
    <w:rsid w:val="002D299B"/>
    <w:rsid w:val="002D3C3C"/>
    <w:rsid w:val="002D3EA5"/>
    <w:rsid w:val="002D3EC9"/>
    <w:rsid w:val="002D53CD"/>
    <w:rsid w:val="002D5500"/>
    <w:rsid w:val="002D6916"/>
    <w:rsid w:val="002E0D7A"/>
    <w:rsid w:val="002E1660"/>
    <w:rsid w:val="002E1A7B"/>
    <w:rsid w:val="002E1B1C"/>
    <w:rsid w:val="002E2138"/>
    <w:rsid w:val="002E21CC"/>
    <w:rsid w:val="002E24B6"/>
    <w:rsid w:val="002E2A38"/>
    <w:rsid w:val="002E2DD6"/>
    <w:rsid w:val="002E358B"/>
    <w:rsid w:val="002E39A6"/>
    <w:rsid w:val="002E4BE0"/>
    <w:rsid w:val="002E5D05"/>
    <w:rsid w:val="002E5E5E"/>
    <w:rsid w:val="002E65B1"/>
    <w:rsid w:val="002E6758"/>
    <w:rsid w:val="002E69C8"/>
    <w:rsid w:val="002E6CFC"/>
    <w:rsid w:val="002E756F"/>
    <w:rsid w:val="002E762C"/>
    <w:rsid w:val="002E76FB"/>
    <w:rsid w:val="002E7D8B"/>
    <w:rsid w:val="002F0550"/>
    <w:rsid w:val="002F1D60"/>
    <w:rsid w:val="002F21AD"/>
    <w:rsid w:val="002F2314"/>
    <w:rsid w:val="002F2852"/>
    <w:rsid w:val="002F3340"/>
    <w:rsid w:val="002F3BAA"/>
    <w:rsid w:val="002F3E93"/>
    <w:rsid w:val="002F4916"/>
    <w:rsid w:val="002F5E82"/>
    <w:rsid w:val="002F6330"/>
    <w:rsid w:val="002F6950"/>
    <w:rsid w:val="002F718E"/>
    <w:rsid w:val="002F77EB"/>
    <w:rsid w:val="00300052"/>
    <w:rsid w:val="00300750"/>
    <w:rsid w:val="003013DB"/>
    <w:rsid w:val="003023D2"/>
    <w:rsid w:val="003026E3"/>
    <w:rsid w:val="00302710"/>
    <w:rsid w:val="00302B07"/>
    <w:rsid w:val="00303729"/>
    <w:rsid w:val="00303AA1"/>
    <w:rsid w:val="0030465D"/>
    <w:rsid w:val="0030513C"/>
    <w:rsid w:val="00306C2B"/>
    <w:rsid w:val="00307119"/>
    <w:rsid w:val="00307530"/>
    <w:rsid w:val="00307BC4"/>
    <w:rsid w:val="00311A69"/>
    <w:rsid w:val="00311CA6"/>
    <w:rsid w:val="00312138"/>
    <w:rsid w:val="0031245D"/>
    <w:rsid w:val="00312AC9"/>
    <w:rsid w:val="00312ACC"/>
    <w:rsid w:val="0031303A"/>
    <w:rsid w:val="00313583"/>
    <w:rsid w:val="00314481"/>
    <w:rsid w:val="0031452C"/>
    <w:rsid w:val="003149ED"/>
    <w:rsid w:val="003157CD"/>
    <w:rsid w:val="00316E42"/>
    <w:rsid w:val="00316FAC"/>
    <w:rsid w:val="003174FE"/>
    <w:rsid w:val="00317808"/>
    <w:rsid w:val="00317AD3"/>
    <w:rsid w:val="00320AE6"/>
    <w:rsid w:val="00320FAF"/>
    <w:rsid w:val="003215BE"/>
    <w:rsid w:val="00322206"/>
    <w:rsid w:val="00322351"/>
    <w:rsid w:val="0032270B"/>
    <w:rsid w:val="00323498"/>
    <w:rsid w:val="003240A3"/>
    <w:rsid w:val="00324389"/>
    <w:rsid w:val="00324857"/>
    <w:rsid w:val="00325DA1"/>
    <w:rsid w:val="003267AF"/>
    <w:rsid w:val="00326F9C"/>
    <w:rsid w:val="003273B8"/>
    <w:rsid w:val="003301BC"/>
    <w:rsid w:val="00330B41"/>
    <w:rsid w:val="00330E32"/>
    <w:rsid w:val="003311A0"/>
    <w:rsid w:val="0033172F"/>
    <w:rsid w:val="003323F7"/>
    <w:rsid w:val="003324F1"/>
    <w:rsid w:val="00332A66"/>
    <w:rsid w:val="0033388D"/>
    <w:rsid w:val="00335633"/>
    <w:rsid w:val="00335B3B"/>
    <w:rsid w:val="00335EEE"/>
    <w:rsid w:val="003373E1"/>
    <w:rsid w:val="00337BF3"/>
    <w:rsid w:val="00337BFD"/>
    <w:rsid w:val="00340093"/>
    <w:rsid w:val="00340640"/>
    <w:rsid w:val="00340C0E"/>
    <w:rsid w:val="00340D2A"/>
    <w:rsid w:val="003413BD"/>
    <w:rsid w:val="00341BBF"/>
    <w:rsid w:val="00341C06"/>
    <w:rsid w:val="00342530"/>
    <w:rsid w:val="00342AE7"/>
    <w:rsid w:val="00342BFC"/>
    <w:rsid w:val="00342C22"/>
    <w:rsid w:val="0034308D"/>
    <w:rsid w:val="003432D5"/>
    <w:rsid w:val="00343C09"/>
    <w:rsid w:val="0034408E"/>
    <w:rsid w:val="00345671"/>
    <w:rsid w:val="003471B8"/>
    <w:rsid w:val="003472F4"/>
    <w:rsid w:val="00347660"/>
    <w:rsid w:val="00347E58"/>
    <w:rsid w:val="00351B24"/>
    <w:rsid w:val="00353A28"/>
    <w:rsid w:val="003552A3"/>
    <w:rsid w:val="003558A9"/>
    <w:rsid w:val="00355A06"/>
    <w:rsid w:val="00355D5F"/>
    <w:rsid w:val="0035745D"/>
    <w:rsid w:val="00357995"/>
    <w:rsid w:val="00357A17"/>
    <w:rsid w:val="00357C2F"/>
    <w:rsid w:val="003611BD"/>
    <w:rsid w:val="003620DF"/>
    <w:rsid w:val="0036218F"/>
    <w:rsid w:val="00363001"/>
    <w:rsid w:val="0036339F"/>
    <w:rsid w:val="0036384B"/>
    <w:rsid w:val="00363E67"/>
    <w:rsid w:val="0036431E"/>
    <w:rsid w:val="00364F5D"/>
    <w:rsid w:val="00365978"/>
    <w:rsid w:val="00365A8B"/>
    <w:rsid w:val="00366677"/>
    <w:rsid w:val="00366FB5"/>
    <w:rsid w:val="0037003A"/>
    <w:rsid w:val="003703F4"/>
    <w:rsid w:val="003704C0"/>
    <w:rsid w:val="00371027"/>
    <w:rsid w:val="003715DA"/>
    <w:rsid w:val="00372030"/>
    <w:rsid w:val="003734FE"/>
    <w:rsid w:val="00373E33"/>
    <w:rsid w:val="00373F28"/>
    <w:rsid w:val="003749C4"/>
    <w:rsid w:val="00374BB1"/>
    <w:rsid w:val="003758E9"/>
    <w:rsid w:val="00375C82"/>
    <w:rsid w:val="0037606C"/>
    <w:rsid w:val="00376882"/>
    <w:rsid w:val="003768CC"/>
    <w:rsid w:val="00377C2D"/>
    <w:rsid w:val="0038025E"/>
    <w:rsid w:val="00380313"/>
    <w:rsid w:val="0038062B"/>
    <w:rsid w:val="00380EF6"/>
    <w:rsid w:val="003814BA"/>
    <w:rsid w:val="00381659"/>
    <w:rsid w:val="00381B4F"/>
    <w:rsid w:val="00381D7E"/>
    <w:rsid w:val="00381F44"/>
    <w:rsid w:val="00382BAC"/>
    <w:rsid w:val="003834CE"/>
    <w:rsid w:val="00383AC4"/>
    <w:rsid w:val="003847C7"/>
    <w:rsid w:val="00384C58"/>
    <w:rsid w:val="00385DA6"/>
    <w:rsid w:val="00385E92"/>
    <w:rsid w:val="00386A12"/>
    <w:rsid w:val="00386B60"/>
    <w:rsid w:val="003870E6"/>
    <w:rsid w:val="00387874"/>
    <w:rsid w:val="0039006D"/>
    <w:rsid w:val="00390A2F"/>
    <w:rsid w:val="00390ED3"/>
    <w:rsid w:val="003911A4"/>
    <w:rsid w:val="0039162F"/>
    <w:rsid w:val="00392603"/>
    <w:rsid w:val="003932B0"/>
    <w:rsid w:val="00393331"/>
    <w:rsid w:val="00394FE1"/>
    <w:rsid w:val="0039647D"/>
    <w:rsid w:val="003966CD"/>
    <w:rsid w:val="00396CDE"/>
    <w:rsid w:val="00397B51"/>
    <w:rsid w:val="003A02BE"/>
    <w:rsid w:val="003A0602"/>
    <w:rsid w:val="003A10F3"/>
    <w:rsid w:val="003A1157"/>
    <w:rsid w:val="003A1352"/>
    <w:rsid w:val="003A1637"/>
    <w:rsid w:val="003A375E"/>
    <w:rsid w:val="003A37D9"/>
    <w:rsid w:val="003A3BFF"/>
    <w:rsid w:val="003A3CD8"/>
    <w:rsid w:val="003A4624"/>
    <w:rsid w:val="003A4D5C"/>
    <w:rsid w:val="003A4FC8"/>
    <w:rsid w:val="003A64EE"/>
    <w:rsid w:val="003A69BE"/>
    <w:rsid w:val="003A6C1F"/>
    <w:rsid w:val="003A7CA2"/>
    <w:rsid w:val="003B0076"/>
    <w:rsid w:val="003B0751"/>
    <w:rsid w:val="003B1E04"/>
    <w:rsid w:val="003B39CC"/>
    <w:rsid w:val="003B4568"/>
    <w:rsid w:val="003B498A"/>
    <w:rsid w:val="003B58DB"/>
    <w:rsid w:val="003B5A1A"/>
    <w:rsid w:val="003B7DA9"/>
    <w:rsid w:val="003C032B"/>
    <w:rsid w:val="003C122A"/>
    <w:rsid w:val="003C1458"/>
    <w:rsid w:val="003C14EF"/>
    <w:rsid w:val="003C1DA0"/>
    <w:rsid w:val="003C281E"/>
    <w:rsid w:val="003C28B5"/>
    <w:rsid w:val="003C33CD"/>
    <w:rsid w:val="003C38FF"/>
    <w:rsid w:val="003C58FA"/>
    <w:rsid w:val="003C683A"/>
    <w:rsid w:val="003C6DCD"/>
    <w:rsid w:val="003C6E5E"/>
    <w:rsid w:val="003C7B8A"/>
    <w:rsid w:val="003C7C04"/>
    <w:rsid w:val="003D0317"/>
    <w:rsid w:val="003D03A7"/>
    <w:rsid w:val="003D0737"/>
    <w:rsid w:val="003D0F5E"/>
    <w:rsid w:val="003D1E0F"/>
    <w:rsid w:val="003D1E48"/>
    <w:rsid w:val="003D24C3"/>
    <w:rsid w:val="003D2659"/>
    <w:rsid w:val="003D2FDA"/>
    <w:rsid w:val="003D4A6B"/>
    <w:rsid w:val="003D51B4"/>
    <w:rsid w:val="003D56E2"/>
    <w:rsid w:val="003D583A"/>
    <w:rsid w:val="003D5C8C"/>
    <w:rsid w:val="003D6623"/>
    <w:rsid w:val="003D6C84"/>
    <w:rsid w:val="003D6D9A"/>
    <w:rsid w:val="003D7A0D"/>
    <w:rsid w:val="003E0B3C"/>
    <w:rsid w:val="003E0BE2"/>
    <w:rsid w:val="003E26B4"/>
    <w:rsid w:val="003E2F2B"/>
    <w:rsid w:val="003E320F"/>
    <w:rsid w:val="003E4306"/>
    <w:rsid w:val="003E5269"/>
    <w:rsid w:val="003E5EA2"/>
    <w:rsid w:val="003E65AC"/>
    <w:rsid w:val="003E6E79"/>
    <w:rsid w:val="003F02B1"/>
    <w:rsid w:val="003F034C"/>
    <w:rsid w:val="003F1530"/>
    <w:rsid w:val="003F18C4"/>
    <w:rsid w:val="003F1911"/>
    <w:rsid w:val="003F2C47"/>
    <w:rsid w:val="003F2F60"/>
    <w:rsid w:val="003F3A60"/>
    <w:rsid w:val="003F3C75"/>
    <w:rsid w:val="003F3E7A"/>
    <w:rsid w:val="003F3FA4"/>
    <w:rsid w:val="003F4867"/>
    <w:rsid w:val="003F4E84"/>
    <w:rsid w:val="003F53B7"/>
    <w:rsid w:val="003F730B"/>
    <w:rsid w:val="003F7788"/>
    <w:rsid w:val="003F7A4C"/>
    <w:rsid w:val="00400B01"/>
    <w:rsid w:val="0040120A"/>
    <w:rsid w:val="004012B6"/>
    <w:rsid w:val="0040223D"/>
    <w:rsid w:val="004024D6"/>
    <w:rsid w:val="004029AE"/>
    <w:rsid w:val="00402F1D"/>
    <w:rsid w:val="004035C0"/>
    <w:rsid w:val="004035F6"/>
    <w:rsid w:val="00403D6A"/>
    <w:rsid w:val="00404055"/>
    <w:rsid w:val="004046D3"/>
    <w:rsid w:val="00404820"/>
    <w:rsid w:val="0040497B"/>
    <w:rsid w:val="00404CFE"/>
    <w:rsid w:val="00404D0A"/>
    <w:rsid w:val="004064B6"/>
    <w:rsid w:val="00406D39"/>
    <w:rsid w:val="004076A4"/>
    <w:rsid w:val="00407906"/>
    <w:rsid w:val="004111E9"/>
    <w:rsid w:val="004129CE"/>
    <w:rsid w:val="00412E19"/>
    <w:rsid w:val="0041371C"/>
    <w:rsid w:val="004153E2"/>
    <w:rsid w:val="004159B1"/>
    <w:rsid w:val="00415A5D"/>
    <w:rsid w:val="00415E1D"/>
    <w:rsid w:val="00416039"/>
    <w:rsid w:val="0041667E"/>
    <w:rsid w:val="004166C1"/>
    <w:rsid w:val="0041678C"/>
    <w:rsid w:val="00416867"/>
    <w:rsid w:val="004179C8"/>
    <w:rsid w:val="00417A69"/>
    <w:rsid w:val="00420AAF"/>
    <w:rsid w:val="00421170"/>
    <w:rsid w:val="004219D4"/>
    <w:rsid w:val="0042200B"/>
    <w:rsid w:val="00422970"/>
    <w:rsid w:val="0042387A"/>
    <w:rsid w:val="004249C1"/>
    <w:rsid w:val="00424B12"/>
    <w:rsid w:val="00425143"/>
    <w:rsid w:val="00425AE0"/>
    <w:rsid w:val="00425C28"/>
    <w:rsid w:val="00425E0C"/>
    <w:rsid w:val="0042689B"/>
    <w:rsid w:val="00426A0B"/>
    <w:rsid w:val="00426CA9"/>
    <w:rsid w:val="004277CD"/>
    <w:rsid w:val="00427F97"/>
    <w:rsid w:val="004302F9"/>
    <w:rsid w:val="00432ADF"/>
    <w:rsid w:val="00432CB5"/>
    <w:rsid w:val="004331C9"/>
    <w:rsid w:val="0043345F"/>
    <w:rsid w:val="00433DEF"/>
    <w:rsid w:val="00434593"/>
    <w:rsid w:val="00434DE8"/>
    <w:rsid w:val="004358AB"/>
    <w:rsid w:val="0043593D"/>
    <w:rsid w:val="00435CEF"/>
    <w:rsid w:val="00436312"/>
    <w:rsid w:val="00436579"/>
    <w:rsid w:val="00436C0B"/>
    <w:rsid w:val="00436F82"/>
    <w:rsid w:val="00437182"/>
    <w:rsid w:val="0043749B"/>
    <w:rsid w:val="00437B8E"/>
    <w:rsid w:val="00440FFE"/>
    <w:rsid w:val="0044235C"/>
    <w:rsid w:val="004424C1"/>
    <w:rsid w:val="0044486A"/>
    <w:rsid w:val="00445466"/>
    <w:rsid w:val="00445CF6"/>
    <w:rsid w:val="0044625E"/>
    <w:rsid w:val="004474D5"/>
    <w:rsid w:val="004475B5"/>
    <w:rsid w:val="004513D8"/>
    <w:rsid w:val="00452591"/>
    <w:rsid w:val="004525C1"/>
    <w:rsid w:val="0045329B"/>
    <w:rsid w:val="00453ADA"/>
    <w:rsid w:val="004541F2"/>
    <w:rsid w:val="0045487F"/>
    <w:rsid w:val="00454CA5"/>
    <w:rsid w:val="00454CDB"/>
    <w:rsid w:val="004557D7"/>
    <w:rsid w:val="004561A0"/>
    <w:rsid w:val="00456AB1"/>
    <w:rsid w:val="0046092F"/>
    <w:rsid w:val="00461186"/>
    <w:rsid w:val="00461B9A"/>
    <w:rsid w:val="00461E0B"/>
    <w:rsid w:val="00461FA2"/>
    <w:rsid w:val="0046281B"/>
    <w:rsid w:val="00462A33"/>
    <w:rsid w:val="00462B7F"/>
    <w:rsid w:val="00462C86"/>
    <w:rsid w:val="00463432"/>
    <w:rsid w:val="00467253"/>
    <w:rsid w:val="0047027E"/>
    <w:rsid w:val="004703A5"/>
    <w:rsid w:val="004705D1"/>
    <w:rsid w:val="00471469"/>
    <w:rsid w:val="00471570"/>
    <w:rsid w:val="00472DBC"/>
    <w:rsid w:val="00472E2D"/>
    <w:rsid w:val="00472E58"/>
    <w:rsid w:val="0047342B"/>
    <w:rsid w:val="004747BB"/>
    <w:rsid w:val="00474866"/>
    <w:rsid w:val="00474A3B"/>
    <w:rsid w:val="00475967"/>
    <w:rsid w:val="0047617B"/>
    <w:rsid w:val="00476590"/>
    <w:rsid w:val="004769A7"/>
    <w:rsid w:val="00477718"/>
    <w:rsid w:val="004804C8"/>
    <w:rsid w:val="00480953"/>
    <w:rsid w:val="004814D4"/>
    <w:rsid w:val="0048177B"/>
    <w:rsid w:val="00481C75"/>
    <w:rsid w:val="004820EB"/>
    <w:rsid w:val="00482512"/>
    <w:rsid w:val="004829A6"/>
    <w:rsid w:val="0048317F"/>
    <w:rsid w:val="00483B35"/>
    <w:rsid w:val="004854E9"/>
    <w:rsid w:val="00485620"/>
    <w:rsid w:val="00485ABE"/>
    <w:rsid w:val="00485C1F"/>
    <w:rsid w:val="00486E0E"/>
    <w:rsid w:val="0048715C"/>
    <w:rsid w:val="00487802"/>
    <w:rsid w:val="00490028"/>
    <w:rsid w:val="0049006F"/>
    <w:rsid w:val="004901B6"/>
    <w:rsid w:val="0049081D"/>
    <w:rsid w:val="00490A4A"/>
    <w:rsid w:val="0049101D"/>
    <w:rsid w:val="00491271"/>
    <w:rsid w:val="004917CA"/>
    <w:rsid w:val="004918E0"/>
    <w:rsid w:val="00491E74"/>
    <w:rsid w:val="00492301"/>
    <w:rsid w:val="00492632"/>
    <w:rsid w:val="00492D9E"/>
    <w:rsid w:val="0049355A"/>
    <w:rsid w:val="00493AC1"/>
    <w:rsid w:val="00493B12"/>
    <w:rsid w:val="00493F43"/>
    <w:rsid w:val="0049461B"/>
    <w:rsid w:val="004946A3"/>
    <w:rsid w:val="00494AD8"/>
    <w:rsid w:val="004955B1"/>
    <w:rsid w:val="00496619"/>
    <w:rsid w:val="00497865"/>
    <w:rsid w:val="00497A01"/>
    <w:rsid w:val="00497A7C"/>
    <w:rsid w:val="004A1DB3"/>
    <w:rsid w:val="004A2589"/>
    <w:rsid w:val="004A2BCF"/>
    <w:rsid w:val="004A3ECC"/>
    <w:rsid w:val="004A3F25"/>
    <w:rsid w:val="004A3F70"/>
    <w:rsid w:val="004A4BCF"/>
    <w:rsid w:val="004A5BAA"/>
    <w:rsid w:val="004A6C85"/>
    <w:rsid w:val="004A6DF7"/>
    <w:rsid w:val="004A79D0"/>
    <w:rsid w:val="004A7EBC"/>
    <w:rsid w:val="004B01B3"/>
    <w:rsid w:val="004B0816"/>
    <w:rsid w:val="004B1356"/>
    <w:rsid w:val="004B1BDD"/>
    <w:rsid w:val="004B2AAC"/>
    <w:rsid w:val="004B316D"/>
    <w:rsid w:val="004B3837"/>
    <w:rsid w:val="004B38FD"/>
    <w:rsid w:val="004B3A65"/>
    <w:rsid w:val="004B43EA"/>
    <w:rsid w:val="004B4731"/>
    <w:rsid w:val="004B48F8"/>
    <w:rsid w:val="004B4B2B"/>
    <w:rsid w:val="004B4B7D"/>
    <w:rsid w:val="004B4D4F"/>
    <w:rsid w:val="004B4EFD"/>
    <w:rsid w:val="004B5306"/>
    <w:rsid w:val="004B5931"/>
    <w:rsid w:val="004B5B52"/>
    <w:rsid w:val="004B699D"/>
    <w:rsid w:val="004B7008"/>
    <w:rsid w:val="004B7417"/>
    <w:rsid w:val="004B7EFE"/>
    <w:rsid w:val="004C01EA"/>
    <w:rsid w:val="004C06D6"/>
    <w:rsid w:val="004C0FE6"/>
    <w:rsid w:val="004C1821"/>
    <w:rsid w:val="004C19A5"/>
    <w:rsid w:val="004C21BB"/>
    <w:rsid w:val="004C2384"/>
    <w:rsid w:val="004C247F"/>
    <w:rsid w:val="004C28FE"/>
    <w:rsid w:val="004C2B95"/>
    <w:rsid w:val="004C3D82"/>
    <w:rsid w:val="004C453B"/>
    <w:rsid w:val="004C5B0C"/>
    <w:rsid w:val="004C5CDA"/>
    <w:rsid w:val="004C5FD6"/>
    <w:rsid w:val="004C6336"/>
    <w:rsid w:val="004C6FE4"/>
    <w:rsid w:val="004C71C7"/>
    <w:rsid w:val="004C7346"/>
    <w:rsid w:val="004C7CD1"/>
    <w:rsid w:val="004D09D8"/>
    <w:rsid w:val="004D0D79"/>
    <w:rsid w:val="004D1B9A"/>
    <w:rsid w:val="004D271C"/>
    <w:rsid w:val="004D2730"/>
    <w:rsid w:val="004D31F0"/>
    <w:rsid w:val="004D3218"/>
    <w:rsid w:val="004D3899"/>
    <w:rsid w:val="004D3979"/>
    <w:rsid w:val="004D3A11"/>
    <w:rsid w:val="004D3FF0"/>
    <w:rsid w:val="004D5CCB"/>
    <w:rsid w:val="004D6050"/>
    <w:rsid w:val="004D6A22"/>
    <w:rsid w:val="004D77A6"/>
    <w:rsid w:val="004D7839"/>
    <w:rsid w:val="004E04A0"/>
    <w:rsid w:val="004E0517"/>
    <w:rsid w:val="004E05AF"/>
    <w:rsid w:val="004E05BD"/>
    <w:rsid w:val="004E0732"/>
    <w:rsid w:val="004E1484"/>
    <w:rsid w:val="004E16E7"/>
    <w:rsid w:val="004E2114"/>
    <w:rsid w:val="004E2A88"/>
    <w:rsid w:val="004E2B32"/>
    <w:rsid w:val="004E3124"/>
    <w:rsid w:val="004E3E65"/>
    <w:rsid w:val="004E3F0D"/>
    <w:rsid w:val="004E4CA3"/>
    <w:rsid w:val="004E55B3"/>
    <w:rsid w:val="004F061B"/>
    <w:rsid w:val="004F0947"/>
    <w:rsid w:val="004F0D60"/>
    <w:rsid w:val="004F141C"/>
    <w:rsid w:val="004F1690"/>
    <w:rsid w:val="004F17E7"/>
    <w:rsid w:val="004F240E"/>
    <w:rsid w:val="004F2463"/>
    <w:rsid w:val="004F32AF"/>
    <w:rsid w:val="004F3B26"/>
    <w:rsid w:val="004F5BB7"/>
    <w:rsid w:val="004F690A"/>
    <w:rsid w:val="004F6D24"/>
    <w:rsid w:val="004F7864"/>
    <w:rsid w:val="004F787D"/>
    <w:rsid w:val="00500D38"/>
    <w:rsid w:val="00500EF0"/>
    <w:rsid w:val="00501159"/>
    <w:rsid w:val="00501379"/>
    <w:rsid w:val="005015E7"/>
    <w:rsid w:val="005032F2"/>
    <w:rsid w:val="0050354D"/>
    <w:rsid w:val="005049BF"/>
    <w:rsid w:val="00505211"/>
    <w:rsid w:val="00505FB4"/>
    <w:rsid w:val="0050646C"/>
    <w:rsid w:val="00506AF0"/>
    <w:rsid w:val="00506B36"/>
    <w:rsid w:val="00507D9E"/>
    <w:rsid w:val="00510269"/>
    <w:rsid w:val="005111C3"/>
    <w:rsid w:val="0051124B"/>
    <w:rsid w:val="00511AE0"/>
    <w:rsid w:val="00511BF7"/>
    <w:rsid w:val="00511ED7"/>
    <w:rsid w:val="00512D5B"/>
    <w:rsid w:val="005130A6"/>
    <w:rsid w:val="005135FA"/>
    <w:rsid w:val="005138A2"/>
    <w:rsid w:val="00513C26"/>
    <w:rsid w:val="00513EA5"/>
    <w:rsid w:val="005140EA"/>
    <w:rsid w:val="005141BA"/>
    <w:rsid w:val="00514414"/>
    <w:rsid w:val="00515D73"/>
    <w:rsid w:val="00516C5B"/>
    <w:rsid w:val="00517B84"/>
    <w:rsid w:val="00517B9B"/>
    <w:rsid w:val="005205BB"/>
    <w:rsid w:val="00520D7A"/>
    <w:rsid w:val="00521138"/>
    <w:rsid w:val="005211D6"/>
    <w:rsid w:val="0052245F"/>
    <w:rsid w:val="00522C71"/>
    <w:rsid w:val="005234BC"/>
    <w:rsid w:val="0052413A"/>
    <w:rsid w:val="00525699"/>
    <w:rsid w:val="0052585A"/>
    <w:rsid w:val="00525BE7"/>
    <w:rsid w:val="00526753"/>
    <w:rsid w:val="005274EE"/>
    <w:rsid w:val="005276B1"/>
    <w:rsid w:val="005306FB"/>
    <w:rsid w:val="00531233"/>
    <w:rsid w:val="0053137B"/>
    <w:rsid w:val="0053316C"/>
    <w:rsid w:val="005335A5"/>
    <w:rsid w:val="00533779"/>
    <w:rsid w:val="00533D2F"/>
    <w:rsid w:val="00533FB6"/>
    <w:rsid w:val="00534086"/>
    <w:rsid w:val="00534AA5"/>
    <w:rsid w:val="00534F0D"/>
    <w:rsid w:val="005352DA"/>
    <w:rsid w:val="005360A5"/>
    <w:rsid w:val="00536A2A"/>
    <w:rsid w:val="00536BED"/>
    <w:rsid w:val="00537367"/>
    <w:rsid w:val="00537488"/>
    <w:rsid w:val="00537F5D"/>
    <w:rsid w:val="00540564"/>
    <w:rsid w:val="00540778"/>
    <w:rsid w:val="005407C4"/>
    <w:rsid w:val="00540C99"/>
    <w:rsid w:val="005414DD"/>
    <w:rsid w:val="00542551"/>
    <w:rsid w:val="0054278A"/>
    <w:rsid w:val="005427A1"/>
    <w:rsid w:val="00543293"/>
    <w:rsid w:val="005435F0"/>
    <w:rsid w:val="005439F3"/>
    <w:rsid w:val="0054436E"/>
    <w:rsid w:val="005458D0"/>
    <w:rsid w:val="00545911"/>
    <w:rsid w:val="0054656B"/>
    <w:rsid w:val="00546A9A"/>
    <w:rsid w:val="00547088"/>
    <w:rsid w:val="005501A3"/>
    <w:rsid w:val="00550760"/>
    <w:rsid w:val="00550E81"/>
    <w:rsid w:val="005520BA"/>
    <w:rsid w:val="00552926"/>
    <w:rsid w:val="00553309"/>
    <w:rsid w:val="0055365C"/>
    <w:rsid w:val="00554432"/>
    <w:rsid w:val="005547B1"/>
    <w:rsid w:val="005574E7"/>
    <w:rsid w:val="0055769E"/>
    <w:rsid w:val="005577D5"/>
    <w:rsid w:val="00557D57"/>
    <w:rsid w:val="00560D8A"/>
    <w:rsid w:val="00560EB5"/>
    <w:rsid w:val="0056154B"/>
    <w:rsid w:val="00561BFC"/>
    <w:rsid w:val="00561CB9"/>
    <w:rsid w:val="00562A36"/>
    <w:rsid w:val="00562D00"/>
    <w:rsid w:val="005652DC"/>
    <w:rsid w:val="0056539A"/>
    <w:rsid w:val="005660F9"/>
    <w:rsid w:val="0056653C"/>
    <w:rsid w:val="0056667B"/>
    <w:rsid w:val="00566784"/>
    <w:rsid w:val="00567978"/>
    <w:rsid w:val="00567ACE"/>
    <w:rsid w:val="0057053D"/>
    <w:rsid w:val="005728DC"/>
    <w:rsid w:val="00572BD3"/>
    <w:rsid w:val="00573202"/>
    <w:rsid w:val="005732E5"/>
    <w:rsid w:val="0057331F"/>
    <w:rsid w:val="00573401"/>
    <w:rsid w:val="005749D8"/>
    <w:rsid w:val="00574B58"/>
    <w:rsid w:val="00575003"/>
    <w:rsid w:val="00576B53"/>
    <w:rsid w:val="0057727B"/>
    <w:rsid w:val="005773EE"/>
    <w:rsid w:val="00580717"/>
    <w:rsid w:val="00581CDF"/>
    <w:rsid w:val="00582240"/>
    <w:rsid w:val="00582914"/>
    <w:rsid w:val="00582D82"/>
    <w:rsid w:val="005842A5"/>
    <w:rsid w:val="00584BDE"/>
    <w:rsid w:val="00584D3A"/>
    <w:rsid w:val="00585BE1"/>
    <w:rsid w:val="0058665A"/>
    <w:rsid w:val="00586A64"/>
    <w:rsid w:val="00586BE7"/>
    <w:rsid w:val="00586DCF"/>
    <w:rsid w:val="00587060"/>
    <w:rsid w:val="005870B2"/>
    <w:rsid w:val="00587517"/>
    <w:rsid w:val="00587F0B"/>
    <w:rsid w:val="0059089C"/>
    <w:rsid w:val="00590942"/>
    <w:rsid w:val="00590B39"/>
    <w:rsid w:val="00590D8A"/>
    <w:rsid w:val="00590F85"/>
    <w:rsid w:val="00591755"/>
    <w:rsid w:val="00591C17"/>
    <w:rsid w:val="00591DC8"/>
    <w:rsid w:val="00592420"/>
    <w:rsid w:val="00592FD7"/>
    <w:rsid w:val="00593413"/>
    <w:rsid w:val="00593BF7"/>
    <w:rsid w:val="00594479"/>
    <w:rsid w:val="00594716"/>
    <w:rsid w:val="0059557C"/>
    <w:rsid w:val="005963D0"/>
    <w:rsid w:val="005A0AB8"/>
    <w:rsid w:val="005A0D3E"/>
    <w:rsid w:val="005A0F04"/>
    <w:rsid w:val="005A10C6"/>
    <w:rsid w:val="005A148C"/>
    <w:rsid w:val="005A18F6"/>
    <w:rsid w:val="005A2A73"/>
    <w:rsid w:val="005A2C8E"/>
    <w:rsid w:val="005A394D"/>
    <w:rsid w:val="005A406D"/>
    <w:rsid w:val="005A4329"/>
    <w:rsid w:val="005A50C8"/>
    <w:rsid w:val="005A5981"/>
    <w:rsid w:val="005A618D"/>
    <w:rsid w:val="005B0850"/>
    <w:rsid w:val="005B0FCB"/>
    <w:rsid w:val="005B11C1"/>
    <w:rsid w:val="005B1219"/>
    <w:rsid w:val="005B19BB"/>
    <w:rsid w:val="005B1C6E"/>
    <w:rsid w:val="005B2E81"/>
    <w:rsid w:val="005B3010"/>
    <w:rsid w:val="005B353E"/>
    <w:rsid w:val="005B381D"/>
    <w:rsid w:val="005B48BD"/>
    <w:rsid w:val="005B5340"/>
    <w:rsid w:val="005B5C23"/>
    <w:rsid w:val="005B621D"/>
    <w:rsid w:val="005B6880"/>
    <w:rsid w:val="005B779F"/>
    <w:rsid w:val="005B7AD7"/>
    <w:rsid w:val="005C0EB9"/>
    <w:rsid w:val="005C10CC"/>
    <w:rsid w:val="005C1175"/>
    <w:rsid w:val="005C2394"/>
    <w:rsid w:val="005C2B3F"/>
    <w:rsid w:val="005C3420"/>
    <w:rsid w:val="005C3615"/>
    <w:rsid w:val="005C37CA"/>
    <w:rsid w:val="005C4407"/>
    <w:rsid w:val="005D1BDB"/>
    <w:rsid w:val="005D2743"/>
    <w:rsid w:val="005D3404"/>
    <w:rsid w:val="005D38B7"/>
    <w:rsid w:val="005D3F01"/>
    <w:rsid w:val="005D40EB"/>
    <w:rsid w:val="005D42A9"/>
    <w:rsid w:val="005D47ED"/>
    <w:rsid w:val="005D5877"/>
    <w:rsid w:val="005D596E"/>
    <w:rsid w:val="005D5D0C"/>
    <w:rsid w:val="005D5ECD"/>
    <w:rsid w:val="005D66DE"/>
    <w:rsid w:val="005D6B20"/>
    <w:rsid w:val="005D6ED4"/>
    <w:rsid w:val="005D7708"/>
    <w:rsid w:val="005E01C2"/>
    <w:rsid w:val="005E03AD"/>
    <w:rsid w:val="005E09CB"/>
    <w:rsid w:val="005E0BE1"/>
    <w:rsid w:val="005E0C9E"/>
    <w:rsid w:val="005E1A39"/>
    <w:rsid w:val="005E1FE5"/>
    <w:rsid w:val="005E2059"/>
    <w:rsid w:val="005E20AE"/>
    <w:rsid w:val="005E2E80"/>
    <w:rsid w:val="005E3525"/>
    <w:rsid w:val="005E3B9D"/>
    <w:rsid w:val="005E4175"/>
    <w:rsid w:val="005E4B1C"/>
    <w:rsid w:val="005E525C"/>
    <w:rsid w:val="005E5B83"/>
    <w:rsid w:val="005E5C31"/>
    <w:rsid w:val="005E6046"/>
    <w:rsid w:val="005E7985"/>
    <w:rsid w:val="005F0047"/>
    <w:rsid w:val="005F074A"/>
    <w:rsid w:val="005F0A8B"/>
    <w:rsid w:val="005F133E"/>
    <w:rsid w:val="005F1D17"/>
    <w:rsid w:val="005F1F4D"/>
    <w:rsid w:val="005F2174"/>
    <w:rsid w:val="005F2A0A"/>
    <w:rsid w:val="005F2C06"/>
    <w:rsid w:val="005F2D2B"/>
    <w:rsid w:val="005F3176"/>
    <w:rsid w:val="005F3D5D"/>
    <w:rsid w:val="005F5138"/>
    <w:rsid w:val="005F553E"/>
    <w:rsid w:val="005F56F6"/>
    <w:rsid w:val="005F5EFD"/>
    <w:rsid w:val="005F6DBF"/>
    <w:rsid w:val="005F790C"/>
    <w:rsid w:val="005F7D4D"/>
    <w:rsid w:val="0060157D"/>
    <w:rsid w:val="006016C7"/>
    <w:rsid w:val="00601BE7"/>
    <w:rsid w:val="00602DF1"/>
    <w:rsid w:val="006035D1"/>
    <w:rsid w:val="006035E7"/>
    <w:rsid w:val="00603796"/>
    <w:rsid w:val="00603829"/>
    <w:rsid w:val="006038CD"/>
    <w:rsid w:val="0060402C"/>
    <w:rsid w:val="0060420E"/>
    <w:rsid w:val="006057B5"/>
    <w:rsid w:val="00605CC8"/>
    <w:rsid w:val="00606137"/>
    <w:rsid w:val="0060638F"/>
    <w:rsid w:val="00607C48"/>
    <w:rsid w:val="0061122F"/>
    <w:rsid w:val="00611D0B"/>
    <w:rsid w:val="00611D14"/>
    <w:rsid w:val="00611E33"/>
    <w:rsid w:val="006122EA"/>
    <w:rsid w:val="00612377"/>
    <w:rsid w:val="006123E9"/>
    <w:rsid w:val="00612A50"/>
    <w:rsid w:val="00612FA3"/>
    <w:rsid w:val="00613E86"/>
    <w:rsid w:val="0061405C"/>
    <w:rsid w:val="0061428B"/>
    <w:rsid w:val="00615337"/>
    <w:rsid w:val="00615EDC"/>
    <w:rsid w:val="00616CB2"/>
    <w:rsid w:val="00616EEC"/>
    <w:rsid w:val="00617271"/>
    <w:rsid w:val="006177F8"/>
    <w:rsid w:val="00617AFA"/>
    <w:rsid w:val="00620768"/>
    <w:rsid w:val="006209DE"/>
    <w:rsid w:val="00620BDB"/>
    <w:rsid w:val="00620F3D"/>
    <w:rsid w:val="006227D6"/>
    <w:rsid w:val="006231B3"/>
    <w:rsid w:val="00623FD5"/>
    <w:rsid w:val="00623FDA"/>
    <w:rsid w:val="0062409D"/>
    <w:rsid w:val="006247AC"/>
    <w:rsid w:val="00625A70"/>
    <w:rsid w:val="00625B8C"/>
    <w:rsid w:val="0062654F"/>
    <w:rsid w:val="00626CFD"/>
    <w:rsid w:val="00626FC9"/>
    <w:rsid w:val="00627384"/>
    <w:rsid w:val="006276FE"/>
    <w:rsid w:val="00627781"/>
    <w:rsid w:val="00627B3E"/>
    <w:rsid w:val="00627DE3"/>
    <w:rsid w:val="006302A0"/>
    <w:rsid w:val="006306FD"/>
    <w:rsid w:val="00631195"/>
    <w:rsid w:val="006311BB"/>
    <w:rsid w:val="00631216"/>
    <w:rsid w:val="00631A1C"/>
    <w:rsid w:val="00631B11"/>
    <w:rsid w:val="0063248D"/>
    <w:rsid w:val="00633CC9"/>
    <w:rsid w:val="00633E44"/>
    <w:rsid w:val="00636648"/>
    <w:rsid w:val="006369AA"/>
    <w:rsid w:val="00637408"/>
    <w:rsid w:val="00637D05"/>
    <w:rsid w:val="0064130B"/>
    <w:rsid w:val="0064199D"/>
    <w:rsid w:val="00641E98"/>
    <w:rsid w:val="00642075"/>
    <w:rsid w:val="00642093"/>
    <w:rsid w:val="00642618"/>
    <w:rsid w:val="0064283B"/>
    <w:rsid w:val="0064331D"/>
    <w:rsid w:val="00643623"/>
    <w:rsid w:val="006437E5"/>
    <w:rsid w:val="00644178"/>
    <w:rsid w:val="006443A4"/>
    <w:rsid w:val="00644658"/>
    <w:rsid w:val="0064486D"/>
    <w:rsid w:val="00644B2C"/>
    <w:rsid w:val="0064553E"/>
    <w:rsid w:val="006468FF"/>
    <w:rsid w:val="00646CC9"/>
    <w:rsid w:val="00646D85"/>
    <w:rsid w:val="0064728B"/>
    <w:rsid w:val="00647305"/>
    <w:rsid w:val="006476F2"/>
    <w:rsid w:val="00647E8C"/>
    <w:rsid w:val="006513CE"/>
    <w:rsid w:val="0065145C"/>
    <w:rsid w:val="006515A6"/>
    <w:rsid w:val="00651635"/>
    <w:rsid w:val="00652D20"/>
    <w:rsid w:val="00653A1D"/>
    <w:rsid w:val="00653D0D"/>
    <w:rsid w:val="00653F57"/>
    <w:rsid w:val="00654472"/>
    <w:rsid w:val="00655591"/>
    <w:rsid w:val="00655B13"/>
    <w:rsid w:val="00655B37"/>
    <w:rsid w:val="00656029"/>
    <w:rsid w:val="00657190"/>
    <w:rsid w:val="00657ED6"/>
    <w:rsid w:val="006601F2"/>
    <w:rsid w:val="006605ED"/>
    <w:rsid w:val="00660828"/>
    <w:rsid w:val="00660E45"/>
    <w:rsid w:val="00661281"/>
    <w:rsid w:val="00661378"/>
    <w:rsid w:val="00661823"/>
    <w:rsid w:val="00661F38"/>
    <w:rsid w:val="006631D4"/>
    <w:rsid w:val="006640F1"/>
    <w:rsid w:val="00664CCE"/>
    <w:rsid w:val="00664E1C"/>
    <w:rsid w:val="00665B87"/>
    <w:rsid w:val="006661FE"/>
    <w:rsid w:val="00666AAB"/>
    <w:rsid w:val="00666E1B"/>
    <w:rsid w:val="0066737E"/>
    <w:rsid w:val="006675FE"/>
    <w:rsid w:val="00667CDF"/>
    <w:rsid w:val="006700E4"/>
    <w:rsid w:val="00671F92"/>
    <w:rsid w:val="00672620"/>
    <w:rsid w:val="00672D48"/>
    <w:rsid w:val="006731A9"/>
    <w:rsid w:val="00673F6D"/>
    <w:rsid w:val="00673FB6"/>
    <w:rsid w:val="006742ED"/>
    <w:rsid w:val="0067475F"/>
    <w:rsid w:val="00674903"/>
    <w:rsid w:val="0067696B"/>
    <w:rsid w:val="00681998"/>
    <w:rsid w:val="00681B0A"/>
    <w:rsid w:val="006822C8"/>
    <w:rsid w:val="00682A60"/>
    <w:rsid w:val="00683912"/>
    <w:rsid w:val="00683FDE"/>
    <w:rsid w:val="006841C5"/>
    <w:rsid w:val="00684531"/>
    <w:rsid w:val="00685B17"/>
    <w:rsid w:val="006866E4"/>
    <w:rsid w:val="00686BF3"/>
    <w:rsid w:val="00686EA3"/>
    <w:rsid w:val="006903E4"/>
    <w:rsid w:val="006906EA"/>
    <w:rsid w:val="00690899"/>
    <w:rsid w:val="00690A52"/>
    <w:rsid w:val="00690F2F"/>
    <w:rsid w:val="00691A98"/>
    <w:rsid w:val="0069203A"/>
    <w:rsid w:val="00692387"/>
    <w:rsid w:val="00692F97"/>
    <w:rsid w:val="00693CE2"/>
    <w:rsid w:val="00694B14"/>
    <w:rsid w:val="00694E08"/>
    <w:rsid w:val="00694EE4"/>
    <w:rsid w:val="006956C4"/>
    <w:rsid w:val="006957B7"/>
    <w:rsid w:val="00695A54"/>
    <w:rsid w:val="00695DA3"/>
    <w:rsid w:val="00697232"/>
    <w:rsid w:val="00697410"/>
    <w:rsid w:val="00697495"/>
    <w:rsid w:val="00697599"/>
    <w:rsid w:val="006975D4"/>
    <w:rsid w:val="006979F7"/>
    <w:rsid w:val="00697AF4"/>
    <w:rsid w:val="006A0181"/>
    <w:rsid w:val="006A0F57"/>
    <w:rsid w:val="006A2B3D"/>
    <w:rsid w:val="006A30AA"/>
    <w:rsid w:val="006A323A"/>
    <w:rsid w:val="006A5332"/>
    <w:rsid w:val="006A5F3B"/>
    <w:rsid w:val="006A5F6D"/>
    <w:rsid w:val="006A6333"/>
    <w:rsid w:val="006A6A2C"/>
    <w:rsid w:val="006A6FFB"/>
    <w:rsid w:val="006A72A8"/>
    <w:rsid w:val="006A78EF"/>
    <w:rsid w:val="006B0109"/>
    <w:rsid w:val="006B07B3"/>
    <w:rsid w:val="006B0819"/>
    <w:rsid w:val="006B0EDB"/>
    <w:rsid w:val="006B1037"/>
    <w:rsid w:val="006B141D"/>
    <w:rsid w:val="006B18A2"/>
    <w:rsid w:val="006B2BEA"/>
    <w:rsid w:val="006B3624"/>
    <w:rsid w:val="006B3847"/>
    <w:rsid w:val="006B44D5"/>
    <w:rsid w:val="006B522F"/>
    <w:rsid w:val="006B5553"/>
    <w:rsid w:val="006B5B25"/>
    <w:rsid w:val="006B6262"/>
    <w:rsid w:val="006B64E6"/>
    <w:rsid w:val="006B68A4"/>
    <w:rsid w:val="006B71E1"/>
    <w:rsid w:val="006B7AFE"/>
    <w:rsid w:val="006C1473"/>
    <w:rsid w:val="006C165F"/>
    <w:rsid w:val="006C2B35"/>
    <w:rsid w:val="006C2CA0"/>
    <w:rsid w:val="006C305A"/>
    <w:rsid w:val="006C4A77"/>
    <w:rsid w:val="006C5C99"/>
    <w:rsid w:val="006C70B5"/>
    <w:rsid w:val="006C712B"/>
    <w:rsid w:val="006C77F9"/>
    <w:rsid w:val="006C7E9A"/>
    <w:rsid w:val="006D008E"/>
    <w:rsid w:val="006D08AE"/>
    <w:rsid w:val="006D0940"/>
    <w:rsid w:val="006D1156"/>
    <w:rsid w:val="006D167B"/>
    <w:rsid w:val="006D1776"/>
    <w:rsid w:val="006D19B0"/>
    <w:rsid w:val="006D203A"/>
    <w:rsid w:val="006D317C"/>
    <w:rsid w:val="006D32F5"/>
    <w:rsid w:val="006D62F5"/>
    <w:rsid w:val="006D6368"/>
    <w:rsid w:val="006D6DB3"/>
    <w:rsid w:val="006D79C6"/>
    <w:rsid w:val="006E0565"/>
    <w:rsid w:val="006E1A24"/>
    <w:rsid w:val="006E244B"/>
    <w:rsid w:val="006E255D"/>
    <w:rsid w:val="006E25BC"/>
    <w:rsid w:val="006E37AB"/>
    <w:rsid w:val="006E49F4"/>
    <w:rsid w:val="006E4C0F"/>
    <w:rsid w:val="006E4E52"/>
    <w:rsid w:val="006E5364"/>
    <w:rsid w:val="006E53F4"/>
    <w:rsid w:val="006E5947"/>
    <w:rsid w:val="006E6AA5"/>
    <w:rsid w:val="006E6CFE"/>
    <w:rsid w:val="006F02D9"/>
    <w:rsid w:val="006F0315"/>
    <w:rsid w:val="006F21FE"/>
    <w:rsid w:val="006F2238"/>
    <w:rsid w:val="006F25B3"/>
    <w:rsid w:val="006F27A0"/>
    <w:rsid w:val="006F2BB8"/>
    <w:rsid w:val="006F2C35"/>
    <w:rsid w:val="006F3337"/>
    <w:rsid w:val="006F3B1D"/>
    <w:rsid w:val="006F4907"/>
    <w:rsid w:val="006F5501"/>
    <w:rsid w:val="006F5559"/>
    <w:rsid w:val="006F6040"/>
    <w:rsid w:val="006F66ED"/>
    <w:rsid w:val="006F7006"/>
    <w:rsid w:val="006F7295"/>
    <w:rsid w:val="006F76F3"/>
    <w:rsid w:val="006F7EA4"/>
    <w:rsid w:val="00700793"/>
    <w:rsid w:val="00700C5E"/>
    <w:rsid w:val="0070118A"/>
    <w:rsid w:val="00701A31"/>
    <w:rsid w:val="00701FBA"/>
    <w:rsid w:val="007020CB"/>
    <w:rsid w:val="007022E6"/>
    <w:rsid w:val="00702683"/>
    <w:rsid w:val="00702E7F"/>
    <w:rsid w:val="007037FD"/>
    <w:rsid w:val="00703D82"/>
    <w:rsid w:val="00703E08"/>
    <w:rsid w:val="007041FB"/>
    <w:rsid w:val="00705F82"/>
    <w:rsid w:val="007071DD"/>
    <w:rsid w:val="00707A76"/>
    <w:rsid w:val="00710227"/>
    <w:rsid w:val="00710E63"/>
    <w:rsid w:val="007110A6"/>
    <w:rsid w:val="007114F7"/>
    <w:rsid w:val="007122FA"/>
    <w:rsid w:val="007132B5"/>
    <w:rsid w:val="00714AC0"/>
    <w:rsid w:val="00714D02"/>
    <w:rsid w:val="00714DBD"/>
    <w:rsid w:val="00714DCE"/>
    <w:rsid w:val="0071577A"/>
    <w:rsid w:val="0071590A"/>
    <w:rsid w:val="00715CB0"/>
    <w:rsid w:val="00716471"/>
    <w:rsid w:val="00717D9D"/>
    <w:rsid w:val="00717E32"/>
    <w:rsid w:val="007206BB"/>
    <w:rsid w:val="0072164E"/>
    <w:rsid w:val="007216BC"/>
    <w:rsid w:val="0072198F"/>
    <w:rsid w:val="00721C02"/>
    <w:rsid w:val="00722873"/>
    <w:rsid w:val="00722B60"/>
    <w:rsid w:val="00722CED"/>
    <w:rsid w:val="00722EB6"/>
    <w:rsid w:val="00722EDE"/>
    <w:rsid w:val="007232F3"/>
    <w:rsid w:val="00723F7A"/>
    <w:rsid w:val="007242E8"/>
    <w:rsid w:val="00724818"/>
    <w:rsid w:val="007248E3"/>
    <w:rsid w:val="00724B75"/>
    <w:rsid w:val="00724CBB"/>
    <w:rsid w:val="00725071"/>
    <w:rsid w:val="0072637A"/>
    <w:rsid w:val="007266E0"/>
    <w:rsid w:val="007312EB"/>
    <w:rsid w:val="00732A3C"/>
    <w:rsid w:val="00732DC2"/>
    <w:rsid w:val="00734377"/>
    <w:rsid w:val="00734A72"/>
    <w:rsid w:val="00734AC4"/>
    <w:rsid w:val="00734D98"/>
    <w:rsid w:val="00734F1D"/>
    <w:rsid w:val="00735811"/>
    <w:rsid w:val="00735D6F"/>
    <w:rsid w:val="007367F5"/>
    <w:rsid w:val="00736AB3"/>
    <w:rsid w:val="007373BB"/>
    <w:rsid w:val="007378F3"/>
    <w:rsid w:val="00737A7C"/>
    <w:rsid w:val="00741654"/>
    <w:rsid w:val="00741E1B"/>
    <w:rsid w:val="007425FD"/>
    <w:rsid w:val="0074286C"/>
    <w:rsid w:val="007434EB"/>
    <w:rsid w:val="00743838"/>
    <w:rsid w:val="00744848"/>
    <w:rsid w:val="00744F11"/>
    <w:rsid w:val="00744FF6"/>
    <w:rsid w:val="007458FF"/>
    <w:rsid w:val="007459B6"/>
    <w:rsid w:val="00745E20"/>
    <w:rsid w:val="00747FE3"/>
    <w:rsid w:val="00750778"/>
    <w:rsid w:val="00750C0D"/>
    <w:rsid w:val="007520DC"/>
    <w:rsid w:val="00752806"/>
    <w:rsid w:val="00753285"/>
    <w:rsid w:val="0075379A"/>
    <w:rsid w:val="00754C52"/>
    <w:rsid w:val="00754EA1"/>
    <w:rsid w:val="00755351"/>
    <w:rsid w:val="007566D7"/>
    <w:rsid w:val="00756898"/>
    <w:rsid w:val="00756A31"/>
    <w:rsid w:val="00756A75"/>
    <w:rsid w:val="00757536"/>
    <w:rsid w:val="00757553"/>
    <w:rsid w:val="00760163"/>
    <w:rsid w:val="00760853"/>
    <w:rsid w:val="00760EC6"/>
    <w:rsid w:val="00761368"/>
    <w:rsid w:val="00761EFF"/>
    <w:rsid w:val="0076232B"/>
    <w:rsid w:val="00762E23"/>
    <w:rsid w:val="00763472"/>
    <w:rsid w:val="007634E8"/>
    <w:rsid w:val="00763C51"/>
    <w:rsid w:val="00763EAA"/>
    <w:rsid w:val="00764356"/>
    <w:rsid w:val="00764D3D"/>
    <w:rsid w:val="00766274"/>
    <w:rsid w:val="007664A7"/>
    <w:rsid w:val="00767CA4"/>
    <w:rsid w:val="007701DE"/>
    <w:rsid w:val="00770866"/>
    <w:rsid w:val="0077381D"/>
    <w:rsid w:val="00774141"/>
    <w:rsid w:val="00774382"/>
    <w:rsid w:val="007748FD"/>
    <w:rsid w:val="00774A04"/>
    <w:rsid w:val="00774A23"/>
    <w:rsid w:val="00774B0A"/>
    <w:rsid w:val="00774CC2"/>
    <w:rsid w:val="00775C69"/>
    <w:rsid w:val="00776098"/>
    <w:rsid w:val="0077666C"/>
    <w:rsid w:val="00776674"/>
    <w:rsid w:val="00776B42"/>
    <w:rsid w:val="00776F11"/>
    <w:rsid w:val="00777773"/>
    <w:rsid w:val="00780A1E"/>
    <w:rsid w:val="00780B05"/>
    <w:rsid w:val="00780F26"/>
    <w:rsid w:val="0078128F"/>
    <w:rsid w:val="007817AA"/>
    <w:rsid w:val="00781963"/>
    <w:rsid w:val="007820D6"/>
    <w:rsid w:val="00782D0E"/>
    <w:rsid w:val="0078366C"/>
    <w:rsid w:val="007838CB"/>
    <w:rsid w:val="007843D2"/>
    <w:rsid w:val="00784F20"/>
    <w:rsid w:val="00785171"/>
    <w:rsid w:val="00785439"/>
    <w:rsid w:val="007857B9"/>
    <w:rsid w:val="00785842"/>
    <w:rsid w:val="00786B45"/>
    <w:rsid w:val="00786CB1"/>
    <w:rsid w:val="0078717D"/>
    <w:rsid w:val="007907AB"/>
    <w:rsid w:val="007914ED"/>
    <w:rsid w:val="00791B9B"/>
    <w:rsid w:val="00791E33"/>
    <w:rsid w:val="00792563"/>
    <w:rsid w:val="00792A30"/>
    <w:rsid w:val="00792C3D"/>
    <w:rsid w:val="00792DB1"/>
    <w:rsid w:val="00793178"/>
    <w:rsid w:val="007932D1"/>
    <w:rsid w:val="0079374B"/>
    <w:rsid w:val="00793A4F"/>
    <w:rsid w:val="0079504E"/>
    <w:rsid w:val="00795384"/>
    <w:rsid w:val="00796221"/>
    <w:rsid w:val="007965F2"/>
    <w:rsid w:val="00796CE6"/>
    <w:rsid w:val="00797095"/>
    <w:rsid w:val="00797C42"/>
    <w:rsid w:val="007A082C"/>
    <w:rsid w:val="007A0AAD"/>
    <w:rsid w:val="007A1083"/>
    <w:rsid w:val="007A2347"/>
    <w:rsid w:val="007A3950"/>
    <w:rsid w:val="007A3AED"/>
    <w:rsid w:val="007A3C6F"/>
    <w:rsid w:val="007A3D4D"/>
    <w:rsid w:val="007A5973"/>
    <w:rsid w:val="007A5BF2"/>
    <w:rsid w:val="007A5D82"/>
    <w:rsid w:val="007A703D"/>
    <w:rsid w:val="007A7123"/>
    <w:rsid w:val="007A75D4"/>
    <w:rsid w:val="007A785E"/>
    <w:rsid w:val="007A7B08"/>
    <w:rsid w:val="007A7B5D"/>
    <w:rsid w:val="007B122C"/>
    <w:rsid w:val="007B17AC"/>
    <w:rsid w:val="007B1D5B"/>
    <w:rsid w:val="007B2729"/>
    <w:rsid w:val="007B34EC"/>
    <w:rsid w:val="007B35A3"/>
    <w:rsid w:val="007B3715"/>
    <w:rsid w:val="007B3CF5"/>
    <w:rsid w:val="007B3D49"/>
    <w:rsid w:val="007B4018"/>
    <w:rsid w:val="007B419F"/>
    <w:rsid w:val="007B4529"/>
    <w:rsid w:val="007B45AA"/>
    <w:rsid w:val="007B4771"/>
    <w:rsid w:val="007B4B14"/>
    <w:rsid w:val="007B56B1"/>
    <w:rsid w:val="007B58EB"/>
    <w:rsid w:val="007B5AF2"/>
    <w:rsid w:val="007B60CD"/>
    <w:rsid w:val="007B61ED"/>
    <w:rsid w:val="007B79D4"/>
    <w:rsid w:val="007C0B74"/>
    <w:rsid w:val="007C0D3A"/>
    <w:rsid w:val="007C21A7"/>
    <w:rsid w:val="007C2207"/>
    <w:rsid w:val="007C2A4A"/>
    <w:rsid w:val="007C2D3D"/>
    <w:rsid w:val="007C39FC"/>
    <w:rsid w:val="007C3A99"/>
    <w:rsid w:val="007C4306"/>
    <w:rsid w:val="007C5C08"/>
    <w:rsid w:val="007C5FD5"/>
    <w:rsid w:val="007C7960"/>
    <w:rsid w:val="007C7EA1"/>
    <w:rsid w:val="007D0133"/>
    <w:rsid w:val="007D02AC"/>
    <w:rsid w:val="007D034B"/>
    <w:rsid w:val="007D1164"/>
    <w:rsid w:val="007D1A3D"/>
    <w:rsid w:val="007D1DF0"/>
    <w:rsid w:val="007D1E08"/>
    <w:rsid w:val="007D2AD6"/>
    <w:rsid w:val="007D35FD"/>
    <w:rsid w:val="007D3FD0"/>
    <w:rsid w:val="007D3FD5"/>
    <w:rsid w:val="007D486B"/>
    <w:rsid w:val="007D48FD"/>
    <w:rsid w:val="007D5A8C"/>
    <w:rsid w:val="007D5ACF"/>
    <w:rsid w:val="007D5E8D"/>
    <w:rsid w:val="007D67B7"/>
    <w:rsid w:val="007D6E51"/>
    <w:rsid w:val="007D7148"/>
    <w:rsid w:val="007D71C6"/>
    <w:rsid w:val="007D7ADE"/>
    <w:rsid w:val="007E044F"/>
    <w:rsid w:val="007E0E45"/>
    <w:rsid w:val="007E1C25"/>
    <w:rsid w:val="007E20E2"/>
    <w:rsid w:val="007E20FA"/>
    <w:rsid w:val="007E296D"/>
    <w:rsid w:val="007E2DA9"/>
    <w:rsid w:val="007E34DA"/>
    <w:rsid w:val="007E3826"/>
    <w:rsid w:val="007E43EB"/>
    <w:rsid w:val="007E542C"/>
    <w:rsid w:val="007E57E3"/>
    <w:rsid w:val="007E590C"/>
    <w:rsid w:val="007E5E12"/>
    <w:rsid w:val="007E73D7"/>
    <w:rsid w:val="007E7D09"/>
    <w:rsid w:val="007F2186"/>
    <w:rsid w:val="007F2C50"/>
    <w:rsid w:val="007F2FDD"/>
    <w:rsid w:val="007F39FC"/>
    <w:rsid w:val="007F3FB8"/>
    <w:rsid w:val="007F4513"/>
    <w:rsid w:val="007F478D"/>
    <w:rsid w:val="007F70C4"/>
    <w:rsid w:val="007F775F"/>
    <w:rsid w:val="008003EB"/>
    <w:rsid w:val="008005D4"/>
    <w:rsid w:val="008009E7"/>
    <w:rsid w:val="00801B78"/>
    <w:rsid w:val="0080369C"/>
    <w:rsid w:val="00803C9E"/>
    <w:rsid w:val="00804964"/>
    <w:rsid w:val="00805C72"/>
    <w:rsid w:val="00805E33"/>
    <w:rsid w:val="008068CD"/>
    <w:rsid w:val="00806FA9"/>
    <w:rsid w:val="00807679"/>
    <w:rsid w:val="008079F6"/>
    <w:rsid w:val="00807CAF"/>
    <w:rsid w:val="00807FB0"/>
    <w:rsid w:val="00810790"/>
    <w:rsid w:val="0081160A"/>
    <w:rsid w:val="00811D6E"/>
    <w:rsid w:val="0081213B"/>
    <w:rsid w:val="00812718"/>
    <w:rsid w:val="008129C3"/>
    <w:rsid w:val="0081304E"/>
    <w:rsid w:val="008135D7"/>
    <w:rsid w:val="008139F0"/>
    <w:rsid w:val="00813F7B"/>
    <w:rsid w:val="008140FA"/>
    <w:rsid w:val="00814494"/>
    <w:rsid w:val="00814DC9"/>
    <w:rsid w:val="00814DD9"/>
    <w:rsid w:val="00814E8F"/>
    <w:rsid w:val="008151A4"/>
    <w:rsid w:val="00815A20"/>
    <w:rsid w:val="00817502"/>
    <w:rsid w:val="008208E7"/>
    <w:rsid w:val="008209FD"/>
    <w:rsid w:val="00820EE3"/>
    <w:rsid w:val="008212FF"/>
    <w:rsid w:val="008214BE"/>
    <w:rsid w:val="00822483"/>
    <w:rsid w:val="008232E9"/>
    <w:rsid w:val="0082345C"/>
    <w:rsid w:val="00824423"/>
    <w:rsid w:val="00825C25"/>
    <w:rsid w:val="00825E52"/>
    <w:rsid w:val="00825F57"/>
    <w:rsid w:val="008265CE"/>
    <w:rsid w:val="00827A58"/>
    <w:rsid w:val="00827B3C"/>
    <w:rsid w:val="00830271"/>
    <w:rsid w:val="008303D4"/>
    <w:rsid w:val="00830FD0"/>
    <w:rsid w:val="00831107"/>
    <w:rsid w:val="0083370B"/>
    <w:rsid w:val="00835013"/>
    <w:rsid w:val="008351AE"/>
    <w:rsid w:val="00835A05"/>
    <w:rsid w:val="0083752A"/>
    <w:rsid w:val="008379D6"/>
    <w:rsid w:val="00837F51"/>
    <w:rsid w:val="00840A8F"/>
    <w:rsid w:val="00842A7C"/>
    <w:rsid w:val="00843648"/>
    <w:rsid w:val="00843BD4"/>
    <w:rsid w:val="00844C7F"/>
    <w:rsid w:val="00844C93"/>
    <w:rsid w:val="00845737"/>
    <w:rsid w:val="00845CA9"/>
    <w:rsid w:val="008462AB"/>
    <w:rsid w:val="0084655C"/>
    <w:rsid w:val="00847EAB"/>
    <w:rsid w:val="00847F87"/>
    <w:rsid w:val="008503C9"/>
    <w:rsid w:val="00850686"/>
    <w:rsid w:val="00850EF1"/>
    <w:rsid w:val="00851A1D"/>
    <w:rsid w:val="008520C7"/>
    <w:rsid w:val="00852306"/>
    <w:rsid w:val="008538EA"/>
    <w:rsid w:val="0085449A"/>
    <w:rsid w:val="00854DC4"/>
    <w:rsid w:val="008550BF"/>
    <w:rsid w:val="008550D8"/>
    <w:rsid w:val="00855F65"/>
    <w:rsid w:val="00860EB9"/>
    <w:rsid w:val="00860FC6"/>
    <w:rsid w:val="00862492"/>
    <w:rsid w:val="00863A0C"/>
    <w:rsid w:val="00863DC0"/>
    <w:rsid w:val="008640DB"/>
    <w:rsid w:val="008644DB"/>
    <w:rsid w:val="00864816"/>
    <w:rsid w:val="00865516"/>
    <w:rsid w:val="0086636C"/>
    <w:rsid w:val="008664BD"/>
    <w:rsid w:val="008672DF"/>
    <w:rsid w:val="00867398"/>
    <w:rsid w:val="00871041"/>
    <w:rsid w:val="00871500"/>
    <w:rsid w:val="00871B96"/>
    <w:rsid w:val="0087264E"/>
    <w:rsid w:val="008731A3"/>
    <w:rsid w:val="008736CD"/>
    <w:rsid w:val="00873BEA"/>
    <w:rsid w:val="00873C45"/>
    <w:rsid w:val="0087475D"/>
    <w:rsid w:val="0087554C"/>
    <w:rsid w:val="00875E50"/>
    <w:rsid w:val="00875F24"/>
    <w:rsid w:val="00876F01"/>
    <w:rsid w:val="008770D0"/>
    <w:rsid w:val="008779DD"/>
    <w:rsid w:val="00880800"/>
    <w:rsid w:val="00881383"/>
    <w:rsid w:val="0088173F"/>
    <w:rsid w:val="0088186B"/>
    <w:rsid w:val="00881E38"/>
    <w:rsid w:val="008821AC"/>
    <w:rsid w:val="00882BD2"/>
    <w:rsid w:val="00882D59"/>
    <w:rsid w:val="00883B73"/>
    <w:rsid w:val="00884A2F"/>
    <w:rsid w:val="00884CDF"/>
    <w:rsid w:val="0088554F"/>
    <w:rsid w:val="008874FD"/>
    <w:rsid w:val="00890157"/>
    <w:rsid w:val="00891A57"/>
    <w:rsid w:val="008932DF"/>
    <w:rsid w:val="0089388A"/>
    <w:rsid w:val="0089420F"/>
    <w:rsid w:val="0089560E"/>
    <w:rsid w:val="00895655"/>
    <w:rsid w:val="008963AA"/>
    <w:rsid w:val="008971E3"/>
    <w:rsid w:val="00897A74"/>
    <w:rsid w:val="008A0688"/>
    <w:rsid w:val="008A096A"/>
    <w:rsid w:val="008A0B97"/>
    <w:rsid w:val="008A0C1D"/>
    <w:rsid w:val="008A106D"/>
    <w:rsid w:val="008A1119"/>
    <w:rsid w:val="008A1632"/>
    <w:rsid w:val="008A1E87"/>
    <w:rsid w:val="008A22AC"/>
    <w:rsid w:val="008A23B2"/>
    <w:rsid w:val="008A2FDF"/>
    <w:rsid w:val="008A328F"/>
    <w:rsid w:val="008A3531"/>
    <w:rsid w:val="008A3B10"/>
    <w:rsid w:val="008A3D0A"/>
    <w:rsid w:val="008A3F25"/>
    <w:rsid w:val="008A3F2C"/>
    <w:rsid w:val="008A4104"/>
    <w:rsid w:val="008A4224"/>
    <w:rsid w:val="008A4B1E"/>
    <w:rsid w:val="008A5169"/>
    <w:rsid w:val="008A712B"/>
    <w:rsid w:val="008A745D"/>
    <w:rsid w:val="008A7C6A"/>
    <w:rsid w:val="008B07A1"/>
    <w:rsid w:val="008B0BC6"/>
    <w:rsid w:val="008B1188"/>
    <w:rsid w:val="008B14AA"/>
    <w:rsid w:val="008B2165"/>
    <w:rsid w:val="008B31A3"/>
    <w:rsid w:val="008B403F"/>
    <w:rsid w:val="008B51FB"/>
    <w:rsid w:val="008B5300"/>
    <w:rsid w:val="008B56D2"/>
    <w:rsid w:val="008B68A6"/>
    <w:rsid w:val="008B7092"/>
    <w:rsid w:val="008B77CA"/>
    <w:rsid w:val="008C00EB"/>
    <w:rsid w:val="008C01C2"/>
    <w:rsid w:val="008C036E"/>
    <w:rsid w:val="008C0675"/>
    <w:rsid w:val="008C0B3A"/>
    <w:rsid w:val="008C0C5A"/>
    <w:rsid w:val="008C119D"/>
    <w:rsid w:val="008C1466"/>
    <w:rsid w:val="008C2A97"/>
    <w:rsid w:val="008C2E2C"/>
    <w:rsid w:val="008C2EA8"/>
    <w:rsid w:val="008C3803"/>
    <w:rsid w:val="008C3B45"/>
    <w:rsid w:val="008C4CEF"/>
    <w:rsid w:val="008C5BE4"/>
    <w:rsid w:val="008C5D5F"/>
    <w:rsid w:val="008C5F89"/>
    <w:rsid w:val="008C64B4"/>
    <w:rsid w:val="008C6681"/>
    <w:rsid w:val="008C794E"/>
    <w:rsid w:val="008C7CA4"/>
    <w:rsid w:val="008D0114"/>
    <w:rsid w:val="008D0AAB"/>
    <w:rsid w:val="008D11F0"/>
    <w:rsid w:val="008D1B56"/>
    <w:rsid w:val="008D259F"/>
    <w:rsid w:val="008D290F"/>
    <w:rsid w:val="008D2BDA"/>
    <w:rsid w:val="008D4326"/>
    <w:rsid w:val="008D45F7"/>
    <w:rsid w:val="008D4F9D"/>
    <w:rsid w:val="008D5251"/>
    <w:rsid w:val="008D5D37"/>
    <w:rsid w:val="008D7AD7"/>
    <w:rsid w:val="008D7B03"/>
    <w:rsid w:val="008D7D63"/>
    <w:rsid w:val="008D7DC9"/>
    <w:rsid w:val="008E0C8D"/>
    <w:rsid w:val="008E2915"/>
    <w:rsid w:val="008E30AF"/>
    <w:rsid w:val="008E352B"/>
    <w:rsid w:val="008E3E28"/>
    <w:rsid w:val="008E432B"/>
    <w:rsid w:val="008E56AD"/>
    <w:rsid w:val="008E57CC"/>
    <w:rsid w:val="008E60B9"/>
    <w:rsid w:val="008E69C5"/>
    <w:rsid w:val="008E7E25"/>
    <w:rsid w:val="008F034B"/>
    <w:rsid w:val="008F069F"/>
    <w:rsid w:val="008F0B95"/>
    <w:rsid w:val="008F0F24"/>
    <w:rsid w:val="008F129F"/>
    <w:rsid w:val="008F133B"/>
    <w:rsid w:val="008F1477"/>
    <w:rsid w:val="008F17DB"/>
    <w:rsid w:val="008F1BDA"/>
    <w:rsid w:val="008F3370"/>
    <w:rsid w:val="008F3D77"/>
    <w:rsid w:val="008F4AE3"/>
    <w:rsid w:val="008F50C9"/>
    <w:rsid w:val="008F57B2"/>
    <w:rsid w:val="008F62C7"/>
    <w:rsid w:val="008F6507"/>
    <w:rsid w:val="008F6A8B"/>
    <w:rsid w:val="008F79C3"/>
    <w:rsid w:val="008F7B22"/>
    <w:rsid w:val="009000D1"/>
    <w:rsid w:val="0090020F"/>
    <w:rsid w:val="00900260"/>
    <w:rsid w:val="00900725"/>
    <w:rsid w:val="00900E4A"/>
    <w:rsid w:val="009035CE"/>
    <w:rsid w:val="0090363C"/>
    <w:rsid w:val="009043A3"/>
    <w:rsid w:val="00905043"/>
    <w:rsid w:val="00905CE7"/>
    <w:rsid w:val="00906A72"/>
    <w:rsid w:val="0090799F"/>
    <w:rsid w:val="009100A5"/>
    <w:rsid w:val="00910368"/>
    <w:rsid w:val="009107AF"/>
    <w:rsid w:val="009115F9"/>
    <w:rsid w:val="00911E8F"/>
    <w:rsid w:val="00912035"/>
    <w:rsid w:val="00912758"/>
    <w:rsid w:val="009127F4"/>
    <w:rsid w:val="00914345"/>
    <w:rsid w:val="00914553"/>
    <w:rsid w:val="00914703"/>
    <w:rsid w:val="0091779B"/>
    <w:rsid w:val="00917B18"/>
    <w:rsid w:val="0092008E"/>
    <w:rsid w:val="00920DCE"/>
    <w:rsid w:val="00921850"/>
    <w:rsid w:val="00923D8A"/>
    <w:rsid w:val="009251C0"/>
    <w:rsid w:val="009255D9"/>
    <w:rsid w:val="00925815"/>
    <w:rsid w:val="009258D4"/>
    <w:rsid w:val="00925A98"/>
    <w:rsid w:val="009260A6"/>
    <w:rsid w:val="0092674A"/>
    <w:rsid w:val="009274C3"/>
    <w:rsid w:val="009275B9"/>
    <w:rsid w:val="009307E7"/>
    <w:rsid w:val="00931153"/>
    <w:rsid w:val="0093157E"/>
    <w:rsid w:val="00931BC6"/>
    <w:rsid w:val="00932A8E"/>
    <w:rsid w:val="009339AF"/>
    <w:rsid w:val="00933AD5"/>
    <w:rsid w:val="00934DB7"/>
    <w:rsid w:val="0093538F"/>
    <w:rsid w:val="009360D1"/>
    <w:rsid w:val="0093661E"/>
    <w:rsid w:val="00937480"/>
    <w:rsid w:val="009403EF"/>
    <w:rsid w:val="00940B4B"/>
    <w:rsid w:val="009410B6"/>
    <w:rsid w:val="00941239"/>
    <w:rsid w:val="00942C72"/>
    <w:rsid w:val="00942DB2"/>
    <w:rsid w:val="00943907"/>
    <w:rsid w:val="00943BB1"/>
    <w:rsid w:val="009446FA"/>
    <w:rsid w:val="00944BE5"/>
    <w:rsid w:val="00944E9B"/>
    <w:rsid w:val="00944F5B"/>
    <w:rsid w:val="00945586"/>
    <w:rsid w:val="0094561E"/>
    <w:rsid w:val="00945FA8"/>
    <w:rsid w:val="00946B3F"/>
    <w:rsid w:val="00946F8A"/>
    <w:rsid w:val="00947C6F"/>
    <w:rsid w:val="009505EB"/>
    <w:rsid w:val="00951FB4"/>
    <w:rsid w:val="00952529"/>
    <w:rsid w:val="00952809"/>
    <w:rsid w:val="00952B8C"/>
    <w:rsid w:val="009543F0"/>
    <w:rsid w:val="00954444"/>
    <w:rsid w:val="009551AA"/>
    <w:rsid w:val="009559BF"/>
    <w:rsid w:val="0095650E"/>
    <w:rsid w:val="009566AE"/>
    <w:rsid w:val="009571D7"/>
    <w:rsid w:val="009573B4"/>
    <w:rsid w:val="00957A7D"/>
    <w:rsid w:val="0096019B"/>
    <w:rsid w:val="00960816"/>
    <w:rsid w:val="0096137B"/>
    <w:rsid w:val="009613F8"/>
    <w:rsid w:val="0096140D"/>
    <w:rsid w:val="0096164E"/>
    <w:rsid w:val="009617D5"/>
    <w:rsid w:val="00961D87"/>
    <w:rsid w:val="0096241D"/>
    <w:rsid w:val="00962D37"/>
    <w:rsid w:val="009641CD"/>
    <w:rsid w:val="00964782"/>
    <w:rsid w:val="0096479A"/>
    <w:rsid w:val="009647DB"/>
    <w:rsid w:val="00964C7F"/>
    <w:rsid w:val="00965109"/>
    <w:rsid w:val="009667B0"/>
    <w:rsid w:val="00967538"/>
    <w:rsid w:val="0097075F"/>
    <w:rsid w:val="00971AC5"/>
    <w:rsid w:val="00971CB9"/>
    <w:rsid w:val="0097323A"/>
    <w:rsid w:val="0097510A"/>
    <w:rsid w:val="00975B9C"/>
    <w:rsid w:val="009765D4"/>
    <w:rsid w:val="00976CA0"/>
    <w:rsid w:val="00976F53"/>
    <w:rsid w:val="00977C99"/>
    <w:rsid w:val="00977F1D"/>
    <w:rsid w:val="00977F2F"/>
    <w:rsid w:val="00977FF4"/>
    <w:rsid w:val="00980676"/>
    <w:rsid w:val="00981DB7"/>
    <w:rsid w:val="009825B2"/>
    <w:rsid w:val="00982E35"/>
    <w:rsid w:val="00982F58"/>
    <w:rsid w:val="00983044"/>
    <w:rsid w:val="0098307A"/>
    <w:rsid w:val="00983493"/>
    <w:rsid w:val="00983775"/>
    <w:rsid w:val="00984E90"/>
    <w:rsid w:val="00984F6A"/>
    <w:rsid w:val="00985421"/>
    <w:rsid w:val="0098664F"/>
    <w:rsid w:val="009867D0"/>
    <w:rsid w:val="00987434"/>
    <w:rsid w:val="009879C2"/>
    <w:rsid w:val="00987A15"/>
    <w:rsid w:val="00987BBB"/>
    <w:rsid w:val="009902EE"/>
    <w:rsid w:val="00991547"/>
    <w:rsid w:val="00992204"/>
    <w:rsid w:val="009936F2"/>
    <w:rsid w:val="00994C77"/>
    <w:rsid w:val="00994DBF"/>
    <w:rsid w:val="00995338"/>
    <w:rsid w:val="00995424"/>
    <w:rsid w:val="009957EA"/>
    <w:rsid w:val="009A156E"/>
    <w:rsid w:val="009A1AC3"/>
    <w:rsid w:val="009A1FBC"/>
    <w:rsid w:val="009A2EA1"/>
    <w:rsid w:val="009A42D9"/>
    <w:rsid w:val="009A4B46"/>
    <w:rsid w:val="009A77DB"/>
    <w:rsid w:val="009B09DE"/>
    <w:rsid w:val="009B182F"/>
    <w:rsid w:val="009B183E"/>
    <w:rsid w:val="009B2811"/>
    <w:rsid w:val="009B2C21"/>
    <w:rsid w:val="009B2C94"/>
    <w:rsid w:val="009B3B4E"/>
    <w:rsid w:val="009B4378"/>
    <w:rsid w:val="009B4AAF"/>
    <w:rsid w:val="009B4DA7"/>
    <w:rsid w:val="009B5F1B"/>
    <w:rsid w:val="009B5F7C"/>
    <w:rsid w:val="009B631C"/>
    <w:rsid w:val="009B6AA5"/>
    <w:rsid w:val="009B6EF0"/>
    <w:rsid w:val="009B7950"/>
    <w:rsid w:val="009C10C0"/>
    <w:rsid w:val="009C23AE"/>
    <w:rsid w:val="009C2E9F"/>
    <w:rsid w:val="009C353B"/>
    <w:rsid w:val="009C37C0"/>
    <w:rsid w:val="009C38B9"/>
    <w:rsid w:val="009C3CBB"/>
    <w:rsid w:val="009C4596"/>
    <w:rsid w:val="009C53C9"/>
    <w:rsid w:val="009C5CDB"/>
    <w:rsid w:val="009C5D88"/>
    <w:rsid w:val="009C617C"/>
    <w:rsid w:val="009D03D3"/>
    <w:rsid w:val="009D1400"/>
    <w:rsid w:val="009D1784"/>
    <w:rsid w:val="009D1E65"/>
    <w:rsid w:val="009D2361"/>
    <w:rsid w:val="009D3EC1"/>
    <w:rsid w:val="009D42DB"/>
    <w:rsid w:val="009D4820"/>
    <w:rsid w:val="009D54CD"/>
    <w:rsid w:val="009D7A43"/>
    <w:rsid w:val="009D7E77"/>
    <w:rsid w:val="009E0D3B"/>
    <w:rsid w:val="009E204B"/>
    <w:rsid w:val="009E227F"/>
    <w:rsid w:val="009E2390"/>
    <w:rsid w:val="009E3776"/>
    <w:rsid w:val="009E3A25"/>
    <w:rsid w:val="009E45AE"/>
    <w:rsid w:val="009E4E06"/>
    <w:rsid w:val="009E50DC"/>
    <w:rsid w:val="009E6B67"/>
    <w:rsid w:val="009E6F47"/>
    <w:rsid w:val="009E7FED"/>
    <w:rsid w:val="009F096F"/>
    <w:rsid w:val="009F0C73"/>
    <w:rsid w:val="009F124D"/>
    <w:rsid w:val="009F1C5B"/>
    <w:rsid w:val="009F2A5A"/>
    <w:rsid w:val="009F35B9"/>
    <w:rsid w:val="009F3924"/>
    <w:rsid w:val="009F39B4"/>
    <w:rsid w:val="009F3FFD"/>
    <w:rsid w:val="009F4B3F"/>
    <w:rsid w:val="009F541E"/>
    <w:rsid w:val="009F5787"/>
    <w:rsid w:val="009F57B8"/>
    <w:rsid w:val="009F62D2"/>
    <w:rsid w:val="009F7148"/>
    <w:rsid w:val="009F714A"/>
    <w:rsid w:val="009F731F"/>
    <w:rsid w:val="009F778C"/>
    <w:rsid w:val="00A0008B"/>
    <w:rsid w:val="00A00A1F"/>
    <w:rsid w:val="00A00ACB"/>
    <w:rsid w:val="00A01ED6"/>
    <w:rsid w:val="00A02856"/>
    <w:rsid w:val="00A035C4"/>
    <w:rsid w:val="00A0377D"/>
    <w:rsid w:val="00A041C1"/>
    <w:rsid w:val="00A043AA"/>
    <w:rsid w:val="00A04DA7"/>
    <w:rsid w:val="00A04E1D"/>
    <w:rsid w:val="00A0554C"/>
    <w:rsid w:val="00A05E82"/>
    <w:rsid w:val="00A05FC9"/>
    <w:rsid w:val="00A0632D"/>
    <w:rsid w:val="00A066AC"/>
    <w:rsid w:val="00A06949"/>
    <w:rsid w:val="00A06A65"/>
    <w:rsid w:val="00A112ED"/>
    <w:rsid w:val="00A116AB"/>
    <w:rsid w:val="00A12284"/>
    <w:rsid w:val="00A12D1A"/>
    <w:rsid w:val="00A130B5"/>
    <w:rsid w:val="00A1335B"/>
    <w:rsid w:val="00A138FF"/>
    <w:rsid w:val="00A13B3F"/>
    <w:rsid w:val="00A14403"/>
    <w:rsid w:val="00A1466C"/>
    <w:rsid w:val="00A14C61"/>
    <w:rsid w:val="00A159E3"/>
    <w:rsid w:val="00A15D61"/>
    <w:rsid w:val="00A16118"/>
    <w:rsid w:val="00A1702F"/>
    <w:rsid w:val="00A17874"/>
    <w:rsid w:val="00A1794B"/>
    <w:rsid w:val="00A17B78"/>
    <w:rsid w:val="00A17C50"/>
    <w:rsid w:val="00A17E2D"/>
    <w:rsid w:val="00A2030A"/>
    <w:rsid w:val="00A205F0"/>
    <w:rsid w:val="00A206C5"/>
    <w:rsid w:val="00A20F54"/>
    <w:rsid w:val="00A21BA2"/>
    <w:rsid w:val="00A21D44"/>
    <w:rsid w:val="00A2211A"/>
    <w:rsid w:val="00A230F3"/>
    <w:rsid w:val="00A24688"/>
    <w:rsid w:val="00A248FA"/>
    <w:rsid w:val="00A24AAA"/>
    <w:rsid w:val="00A25EAC"/>
    <w:rsid w:val="00A25EB4"/>
    <w:rsid w:val="00A2621A"/>
    <w:rsid w:val="00A26752"/>
    <w:rsid w:val="00A26FF4"/>
    <w:rsid w:val="00A27622"/>
    <w:rsid w:val="00A27A39"/>
    <w:rsid w:val="00A27BE6"/>
    <w:rsid w:val="00A27F44"/>
    <w:rsid w:val="00A30A92"/>
    <w:rsid w:val="00A30F29"/>
    <w:rsid w:val="00A31C0D"/>
    <w:rsid w:val="00A3316C"/>
    <w:rsid w:val="00A33F48"/>
    <w:rsid w:val="00A340FA"/>
    <w:rsid w:val="00A34AD8"/>
    <w:rsid w:val="00A353C7"/>
    <w:rsid w:val="00A358BB"/>
    <w:rsid w:val="00A35F86"/>
    <w:rsid w:val="00A363B7"/>
    <w:rsid w:val="00A374B0"/>
    <w:rsid w:val="00A379AC"/>
    <w:rsid w:val="00A401BA"/>
    <w:rsid w:val="00A401BC"/>
    <w:rsid w:val="00A40FC8"/>
    <w:rsid w:val="00A41005"/>
    <w:rsid w:val="00A415AD"/>
    <w:rsid w:val="00A41874"/>
    <w:rsid w:val="00A41A8F"/>
    <w:rsid w:val="00A41F98"/>
    <w:rsid w:val="00A425EC"/>
    <w:rsid w:val="00A4285C"/>
    <w:rsid w:val="00A430E7"/>
    <w:rsid w:val="00A44B8D"/>
    <w:rsid w:val="00A45D7B"/>
    <w:rsid w:val="00A46317"/>
    <w:rsid w:val="00A4673E"/>
    <w:rsid w:val="00A46A58"/>
    <w:rsid w:val="00A47350"/>
    <w:rsid w:val="00A47534"/>
    <w:rsid w:val="00A47648"/>
    <w:rsid w:val="00A50D1B"/>
    <w:rsid w:val="00A51140"/>
    <w:rsid w:val="00A51167"/>
    <w:rsid w:val="00A514B8"/>
    <w:rsid w:val="00A518D2"/>
    <w:rsid w:val="00A51955"/>
    <w:rsid w:val="00A526D0"/>
    <w:rsid w:val="00A54887"/>
    <w:rsid w:val="00A549F8"/>
    <w:rsid w:val="00A552A6"/>
    <w:rsid w:val="00A55A03"/>
    <w:rsid w:val="00A56981"/>
    <w:rsid w:val="00A5757A"/>
    <w:rsid w:val="00A57761"/>
    <w:rsid w:val="00A57E65"/>
    <w:rsid w:val="00A602D6"/>
    <w:rsid w:val="00A60A54"/>
    <w:rsid w:val="00A60BF5"/>
    <w:rsid w:val="00A61565"/>
    <w:rsid w:val="00A61585"/>
    <w:rsid w:val="00A61FF4"/>
    <w:rsid w:val="00A62D4A"/>
    <w:rsid w:val="00A640A7"/>
    <w:rsid w:val="00A64505"/>
    <w:rsid w:val="00A64BFB"/>
    <w:rsid w:val="00A64CB2"/>
    <w:rsid w:val="00A64F82"/>
    <w:rsid w:val="00A65069"/>
    <w:rsid w:val="00A6680A"/>
    <w:rsid w:val="00A66BDC"/>
    <w:rsid w:val="00A70348"/>
    <w:rsid w:val="00A710A3"/>
    <w:rsid w:val="00A72C64"/>
    <w:rsid w:val="00A72FAD"/>
    <w:rsid w:val="00A737C2"/>
    <w:rsid w:val="00A73D37"/>
    <w:rsid w:val="00A73D5B"/>
    <w:rsid w:val="00A73FAF"/>
    <w:rsid w:val="00A753CA"/>
    <w:rsid w:val="00A75CE0"/>
    <w:rsid w:val="00A76F17"/>
    <w:rsid w:val="00A77719"/>
    <w:rsid w:val="00A80083"/>
    <w:rsid w:val="00A800CA"/>
    <w:rsid w:val="00A80BCF"/>
    <w:rsid w:val="00A814E9"/>
    <w:rsid w:val="00A81EAB"/>
    <w:rsid w:val="00A82D93"/>
    <w:rsid w:val="00A832CE"/>
    <w:rsid w:val="00A834A2"/>
    <w:rsid w:val="00A8379B"/>
    <w:rsid w:val="00A84593"/>
    <w:rsid w:val="00A84751"/>
    <w:rsid w:val="00A852C6"/>
    <w:rsid w:val="00A86200"/>
    <w:rsid w:val="00A86A34"/>
    <w:rsid w:val="00A86E05"/>
    <w:rsid w:val="00A87143"/>
    <w:rsid w:val="00A87221"/>
    <w:rsid w:val="00A87862"/>
    <w:rsid w:val="00A87CED"/>
    <w:rsid w:val="00A87E73"/>
    <w:rsid w:val="00A87EFD"/>
    <w:rsid w:val="00A915A9"/>
    <w:rsid w:val="00A915B5"/>
    <w:rsid w:val="00A92A9E"/>
    <w:rsid w:val="00A92F7A"/>
    <w:rsid w:val="00A930FC"/>
    <w:rsid w:val="00A93C5D"/>
    <w:rsid w:val="00A94D63"/>
    <w:rsid w:val="00A95F24"/>
    <w:rsid w:val="00A96244"/>
    <w:rsid w:val="00A962F5"/>
    <w:rsid w:val="00A9670A"/>
    <w:rsid w:val="00A96900"/>
    <w:rsid w:val="00A9749C"/>
    <w:rsid w:val="00AA033B"/>
    <w:rsid w:val="00AA07A2"/>
    <w:rsid w:val="00AA0B3C"/>
    <w:rsid w:val="00AA118F"/>
    <w:rsid w:val="00AA1DB7"/>
    <w:rsid w:val="00AA23EB"/>
    <w:rsid w:val="00AA3470"/>
    <w:rsid w:val="00AA35A6"/>
    <w:rsid w:val="00AA3EE4"/>
    <w:rsid w:val="00AA4E38"/>
    <w:rsid w:val="00AA4E45"/>
    <w:rsid w:val="00AA5558"/>
    <w:rsid w:val="00AA5584"/>
    <w:rsid w:val="00AA636D"/>
    <w:rsid w:val="00AA65C0"/>
    <w:rsid w:val="00AA6F1D"/>
    <w:rsid w:val="00AA72E3"/>
    <w:rsid w:val="00AB0DA8"/>
    <w:rsid w:val="00AB14C8"/>
    <w:rsid w:val="00AB1C53"/>
    <w:rsid w:val="00AB2698"/>
    <w:rsid w:val="00AB28E1"/>
    <w:rsid w:val="00AB3008"/>
    <w:rsid w:val="00AB339D"/>
    <w:rsid w:val="00AB371B"/>
    <w:rsid w:val="00AB3D04"/>
    <w:rsid w:val="00AB3E74"/>
    <w:rsid w:val="00AB4242"/>
    <w:rsid w:val="00AB431C"/>
    <w:rsid w:val="00AB4BC4"/>
    <w:rsid w:val="00AB697D"/>
    <w:rsid w:val="00AB6AED"/>
    <w:rsid w:val="00AB6B7B"/>
    <w:rsid w:val="00AB7209"/>
    <w:rsid w:val="00AB733C"/>
    <w:rsid w:val="00AB79B6"/>
    <w:rsid w:val="00AB7DD4"/>
    <w:rsid w:val="00AC0B94"/>
    <w:rsid w:val="00AC1066"/>
    <w:rsid w:val="00AC12B0"/>
    <w:rsid w:val="00AC19E8"/>
    <w:rsid w:val="00AC1E16"/>
    <w:rsid w:val="00AC2488"/>
    <w:rsid w:val="00AC25E7"/>
    <w:rsid w:val="00AC28CD"/>
    <w:rsid w:val="00AC53C9"/>
    <w:rsid w:val="00AC54E5"/>
    <w:rsid w:val="00AC588A"/>
    <w:rsid w:val="00AC67B0"/>
    <w:rsid w:val="00AC67DE"/>
    <w:rsid w:val="00AC76C2"/>
    <w:rsid w:val="00AC7A9C"/>
    <w:rsid w:val="00AC7DA7"/>
    <w:rsid w:val="00AD0007"/>
    <w:rsid w:val="00AD06C6"/>
    <w:rsid w:val="00AD083F"/>
    <w:rsid w:val="00AD16EA"/>
    <w:rsid w:val="00AD1AA5"/>
    <w:rsid w:val="00AD1E20"/>
    <w:rsid w:val="00AD3851"/>
    <w:rsid w:val="00AD478D"/>
    <w:rsid w:val="00AD4B7C"/>
    <w:rsid w:val="00AD61E1"/>
    <w:rsid w:val="00AE0072"/>
    <w:rsid w:val="00AE053C"/>
    <w:rsid w:val="00AE09F9"/>
    <w:rsid w:val="00AE0D6E"/>
    <w:rsid w:val="00AE1188"/>
    <w:rsid w:val="00AE123F"/>
    <w:rsid w:val="00AE1606"/>
    <w:rsid w:val="00AE1EEC"/>
    <w:rsid w:val="00AE207C"/>
    <w:rsid w:val="00AE2392"/>
    <w:rsid w:val="00AE2A38"/>
    <w:rsid w:val="00AE33CF"/>
    <w:rsid w:val="00AE393C"/>
    <w:rsid w:val="00AE39D1"/>
    <w:rsid w:val="00AE3D39"/>
    <w:rsid w:val="00AE3FE0"/>
    <w:rsid w:val="00AE5AC1"/>
    <w:rsid w:val="00AE5DC9"/>
    <w:rsid w:val="00AE65D8"/>
    <w:rsid w:val="00AE6CE5"/>
    <w:rsid w:val="00AE6E88"/>
    <w:rsid w:val="00AE7052"/>
    <w:rsid w:val="00AE7516"/>
    <w:rsid w:val="00AE77EE"/>
    <w:rsid w:val="00AF0216"/>
    <w:rsid w:val="00AF0314"/>
    <w:rsid w:val="00AF061B"/>
    <w:rsid w:val="00AF0A64"/>
    <w:rsid w:val="00AF27C1"/>
    <w:rsid w:val="00AF317C"/>
    <w:rsid w:val="00AF33AB"/>
    <w:rsid w:val="00AF35EC"/>
    <w:rsid w:val="00AF4256"/>
    <w:rsid w:val="00AF4749"/>
    <w:rsid w:val="00AF5452"/>
    <w:rsid w:val="00AF6C54"/>
    <w:rsid w:val="00AF6E71"/>
    <w:rsid w:val="00AF7520"/>
    <w:rsid w:val="00AF75A7"/>
    <w:rsid w:val="00B0032C"/>
    <w:rsid w:val="00B00566"/>
    <w:rsid w:val="00B005FA"/>
    <w:rsid w:val="00B00A70"/>
    <w:rsid w:val="00B00C0D"/>
    <w:rsid w:val="00B021C4"/>
    <w:rsid w:val="00B03308"/>
    <w:rsid w:val="00B03625"/>
    <w:rsid w:val="00B04345"/>
    <w:rsid w:val="00B049FA"/>
    <w:rsid w:val="00B067E8"/>
    <w:rsid w:val="00B07458"/>
    <w:rsid w:val="00B10C5A"/>
    <w:rsid w:val="00B10DDA"/>
    <w:rsid w:val="00B11FCD"/>
    <w:rsid w:val="00B12A28"/>
    <w:rsid w:val="00B12D35"/>
    <w:rsid w:val="00B12F54"/>
    <w:rsid w:val="00B14193"/>
    <w:rsid w:val="00B14F55"/>
    <w:rsid w:val="00B1569C"/>
    <w:rsid w:val="00B16D50"/>
    <w:rsid w:val="00B16F50"/>
    <w:rsid w:val="00B170BB"/>
    <w:rsid w:val="00B1777F"/>
    <w:rsid w:val="00B17F6E"/>
    <w:rsid w:val="00B20061"/>
    <w:rsid w:val="00B20964"/>
    <w:rsid w:val="00B20CD3"/>
    <w:rsid w:val="00B221AC"/>
    <w:rsid w:val="00B225ED"/>
    <w:rsid w:val="00B2299D"/>
    <w:rsid w:val="00B22AAA"/>
    <w:rsid w:val="00B22B22"/>
    <w:rsid w:val="00B22E79"/>
    <w:rsid w:val="00B23C57"/>
    <w:rsid w:val="00B23D0D"/>
    <w:rsid w:val="00B258EE"/>
    <w:rsid w:val="00B270E9"/>
    <w:rsid w:val="00B2779B"/>
    <w:rsid w:val="00B2797A"/>
    <w:rsid w:val="00B3002C"/>
    <w:rsid w:val="00B3026D"/>
    <w:rsid w:val="00B3221A"/>
    <w:rsid w:val="00B3295C"/>
    <w:rsid w:val="00B3299E"/>
    <w:rsid w:val="00B32C83"/>
    <w:rsid w:val="00B3325F"/>
    <w:rsid w:val="00B33553"/>
    <w:rsid w:val="00B34A36"/>
    <w:rsid w:val="00B34D3E"/>
    <w:rsid w:val="00B351E6"/>
    <w:rsid w:val="00B35B3D"/>
    <w:rsid w:val="00B363D3"/>
    <w:rsid w:val="00B36965"/>
    <w:rsid w:val="00B40E71"/>
    <w:rsid w:val="00B410BD"/>
    <w:rsid w:val="00B418D9"/>
    <w:rsid w:val="00B42552"/>
    <w:rsid w:val="00B42A3C"/>
    <w:rsid w:val="00B42B1F"/>
    <w:rsid w:val="00B4305C"/>
    <w:rsid w:val="00B437C0"/>
    <w:rsid w:val="00B43F5E"/>
    <w:rsid w:val="00B44FBA"/>
    <w:rsid w:val="00B4507D"/>
    <w:rsid w:val="00B4510A"/>
    <w:rsid w:val="00B45F87"/>
    <w:rsid w:val="00B463A5"/>
    <w:rsid w:val="00B467C7"/>
    <w:rsid w:val="00B471E8"/>
    <w:rsid w:val="00B47DDA"/>
    <w:rsid w:val="00B47E15"/>
    <w:rsid w:val="00B5046C"/>
    <w:rsid w:val="00B50525"/>
    <w:rsid w:val="00B50822"/>
    <w:rsid w:val="00B5088B"/>
    <w:rsid w:val="00B508D8"/>
    <w:rsid w:val="00B5105B"/>
    <w:rsid w:val="00B51417"/>
    <w:rsid w:val="00B51F55"/>
    <w:rsid w:val="00B5339B"/>
    <w:rsid w:val="00B53429"/>
    <w:rsid w:val="00B55EA6"/>
    <w:rsid w:val="00B55FF0"/>
    <w:rsid w:val="00B56F0D"/>
    <w:rsid w:val="00B57C46"/>
    <w:rsid w:val="00B57CB3"/>
    <w:rsid w:val="00B60164"/>
    <w:rsid w:val="00B604E2"/>
    <w:rsid w:val="00B6062A"/>
    <w:rsid w:val="00B60B1B"/>
    <w:rsid w:val="00B618E7"/>
    <w:rsid w:val="00B61AF2"/>
    <w:rsid w:val="00B62396"/>
    <w:rsid w:val="00B62CC6"/>
    <w:rsid w:val="00B63C24"/>
    <w:rsid w:val="00B64684"/>
    <w:rsid w:val="00B64B0B"/>
    <w:rsid w:val="00B656FF"/>
    <w:rsid w:val="00B659DE"/>
    <w:rsid w:val="00B65AFA"/>
    <w:rsid w:val="00B65FA0"/>
    <w:rsid w:val="00B661AE"/>
    <w:rsid w:val="00B66547"/>
    <w:rsid w:val="00B66FC7"/>
    <w:rsid w:val="00B672ED"/>
    <w:rsid w:val="00B70264"/>
    <w:rsid w:val="00B70D34"/>
    <w:rsid w:val="00B711BE"/>
    <w:rsid w:val="00B7263F"/>
    <w:rsid w:val="00B72729"/>
    <w:rsid w:val="00B72923"/>
    <w:rsid w:val="00B729E8"/>
    <w:rsid w:val="00B7321D"/>
    <w:rsid w:val="00B738B6"/>
    <w:rsid w:val="00B73DB9"/>
    <w:rsid w:val="00B7471F"/>
    <w:rsid w:val="00B74962"/>
    <w:rsid w:val="00B76317"/>
    <w:rsid w:val="00B76390"/>
    <w:rsid w:val="00B7682F"/>
    <w:rsid w:val="00B7690C"/>
    <w:rsid w:val="00B76F1E"/>
    <w:rsid w:val="00B777A7"/>
    <w:rsid w:val="00B77CB4"/>
    <w:rsid w:val="00B801CC"/>
    <w:rsid w:val="00B80232"/>
    <w:rsid w:val="00B80A14"/>
    <w:rsid w:val="00B81913"/>
    <w:rsid w:val="00B81A58"/>
    <w:rsid w:val="00B81D4F"/>
    <w:rsid w:val="00B81ECF"/>
    <w:rsid w:val="00B81F41"/>
    <w:rsid w:val="00B82769"/>
    <w:rsid w:val="00B83E10"/>
    <w:rsid w:val="00B83F33"/>
    <w:rsid w:val="00B847EF"/>
    <w:rsid w:val="00B85459"/>
    <w:rsid w:val="00B856CC"/>
    <w:rsid w:val="00B85999"/>
    <w:rsid w:val="00B85C72"/>
    <w:rsid w:val="00B86011"/>
    <w:rsid w:val="00B86534"/>
    <w:rsid w:val="00B87765"/>
    <w:rsid w:val="00B9018D"/>
    <w:rsid w:val="00B91351"/>
    <w:rsid w:val="00B916E0"/>
    <w:rsid w:val="00B93F3C"/>
    <w:rsid w:val="00B9481E"/>
    <w:rsid w:val="00B948FC"/>
    <w:rsid w:val="00B95007"/>
    <w:rsid w:val="00B9597E"/>
    <w:rsid w:val="00B96299"/>
    <w:rsid w:val="00B96305"/>
    <w:rsid w:val="00B96D18"/>
    <w:rsid w:val="00B96F7D"/>
    <w:rsid w:val="00B96FC0"/>
    <w:rsid w:val="00B972CE"/>
    <w:rsid w:val="00B9788E"/>
    <w:rsid w:val="00B97AC1"/>
    <w:rsid w:val="00BA0495"/>
    <w:rsid w:val="00BA0D4F"/>
    <w:rsid w:val="00BA252F"/>
    <w:rsid w:val="00BA2B30"/>
    <w:rsid w:val="00BA3298"/>
    <w:rsid w:val="00BA41A7"/>
    <w:rsid w:val="00BA4454"/>
    <w:rsid w:val="00BA4DAC"/>
    <w:rsid w:val="00BA5197"/>
    <w:rsid w:val="00BA519D"/>
    <w:rsid w:val="00BA5C0E"/>
    <w:rsid w:val="00BA5C19"/>
    <w:rsid w:val="00BA5DF6"/>
    <w:rsid w:val="00BA7089"/>
    <w:rsid w:val="00BA72D2"/>
    <w:rsid w:val="00BA79D2"/>
    <w:rsid w:val="00BA7B17"/>
    <w:rsid w:val="00BA7EA0"/>
    <w:rsid w:val="00BB03A6"/>
    <w:rsid w:val="00BB0EEC"/>
    <w:rsid w:val="00BB12F5"/>
    <w:rsid w:val="00BB19AA"/>
    <w:rsid w:val="00BB1BA3"/>
    <w:rsid w:val="00BB1E1A"/>
    <w:rsid w:val="00BB2153"/>
    <w:rsid w:val="00BB28AE"/>
    <w:rsid w:val="00BB2C25"/>
    <w:rsid w:val="00BB2C2F"/>
    <w:rsid w:val="00BB3B13"/>
    <w:rsid w:val="00BB3FB7"/>
    <w:rsid w:val="00BB3FF3"/>
    <w:rsid w:val="00BB50C0"/>
    <w:rsid w:val="00BB56F3"/>
    <w:rsid w:val="00BB5707"/>
    <w:rsid w:val="00BB5C33"/>
    <w:rsid w:val="00BB5C6F"/>
    <w:rsid w:val="00BB5F12"/>
    <w:rsid w:val="00BB61DD"/>
    <w:rsid w:val="00BB62B0"/>
    <w:rsid w:val="00BB6762"/>
    <w:rsid w:val="00BB6AE2"/>
    <w:rsid w:val="00BB6D03"/>
    <w:rsid w:val="00BC03FE"/>
    <w:rsid w:val="00BC0D1E"/>
    <w:rsid w:val="00BC16F6"/>
    <w:rsid w:val="00BC2C25"/>
    <w:rsid w:val="00BC37BA"/>
    <w:rsid w:val="00BC508C"/>
    <w:rsid w:val="00BC54D7"/>
    <w:rsid w:val="00BC57F9"/>
    <w:rsid w:val="00BC58BB"/>
    <w:rsid w:val="00BC5C46"/>
    <w:rsid w:val="00BC6371"/>
    <w:rsid w:val="00BC6DFD"/>
    <w:rsid w:val="00BC723E"/>
    <w:rsid w:val="00BC7576"/>
    <w:rsid w:val="00BC7A80"/>
    <w:rsid w:val="00BD06CE"/>
    <w:rsid w:val="00BD0880"/>
    <w:rsid w:val="00BD09DB"/>
    <w:rsid w:val="00BD0D0B"/>
    <w:rsid w:val="00BD0D43"/>
    <w:rsid w:val="00BD0D51"/>
    <w:rsid w:val="00BD1477"/>
    <w:rsid w:val="00BD3825"/>
    <w:rsid w:val="00BD3923"/>
    <w:rsid w:val="00BD3C0B"/>
    <w:rsid w:val="00BD42B7"/>
    <w:rsid w:val="00BD4B3A"/>
    <w:rsid w:val="00BD4BDE"/>
    <w:rsid w:val="00BD4E3D"/>
    <w:rsid w:val="00BD5DBF"/>
    <w:rsid w:val="00BD619D"/>
    <w:rsid w:val="00BD61D3"/>
    <w:rsid w:val="00BD643F"/>
    <w:rsid w:val="00BD7830"/>
    <w:rsid w:val="00BE0AB6"/>
    <w:rsid w:val="00BE0C9C"/>
    <w:rsid w:val="00BE1165"/>
    <w:rsid w:val="00BE1AEE"/>
    <w:rsid w:val="00BE1C28"/>
    <w:rsid w:val="00BE1FF1"/>
    <w:rsid w:val="00BE27A1"/>
    <w:rsid w:val="00BE33DA"/>
    <w:rsid w:val="00BE4093"/>
    <w:rsid w:val="00BE660F"/>
    <w:rsid w:val="00BE722E"/>
    <w:rsid w:val="00BE72B0"/>
    <w:rsid w:val="00BE72F1"/>
    <w:rsid w:val="00BE746E"/>
    <w:rsid w:val="00BF02BE"/>
    <w:rsid w:val="00BF11CA"/>
    <w:rsid w:val="00BF2FC6"/>
    <w:rsid w:val="00BF3788"/>
    <w:rsid w:val="00BF37DC"/>
    <w:rsid w:val="00BF37F5"/>
    <w:rsid w:val="00BF401E"/>
    <w:rsid w:val="00BF4B3C"/>
    <w:rsid w:val="00BF5026"/>
    <w:rsid w:val="00BF6A84"/>
    <w:rsid w:val="00BF6CB5"/>
    <w:rsid w:val="00BF6E3B"/>
    <w:rsid w:val="00BF7B1A"/>
    <w:rsid w:val="00BF7E4D"/>
    <w:rsid w:val="00C018B1"/>
    <w:rsid w:val="00C01A21"/>
    <w:rsid w:val="00C023E2"/>
    <w:rsid w:val="00C02592"/>
    <w:rsid w:val="00C04759"/>
    <w:rsid w:val="00C05363"/>
    <w:rsid w:val="00C060D2"/>
    <w:rsid w:val="00C070D2"/>
    <w:rsid w:val="00C07545"/>
    <w:rsid w:val="00C0781F"/>
    <w:rsid w:val="00C07B35"/>
    <w:rsid w:val="00C07FB1"/>
    <w:rsid w:val="00C10B60"/>
    <w:rsid w:val="00C11237"/>
    <w:rsid w:val="00C116CB"/>
    <w:rsid w:val="00C11746"/>
    <w:rsid w:val="00C123A8"/>
    <w:rsid w:val="00C12641"/>
    <w:rsid w:val="00C12CA2"/>
    <w:rsid w:val="00C1324D"/>
    <w:rsid w:val="00C13EB0"/>
    <w:rsid w:val="00C144BA"/>
    <w:rsid w:val="00C144C5"/>
    <w:rsid w:val="00C14D4B"/>
    <w:rsid w:val="00C1561D"/>
    <w:rsid w:val="00C15864"/>
    <w:rsid w:val="00C15D00"/>
    <w:rsid w:val="00C1627C"/>
    <w:rsid w:val="00C1684C"/>
    <w:rsid w:val="00C16990"/>
    <w:rsid w:val="00C16C96"/>
    <w:rsid w:val="00C16FF5"/>
    <w:rsid w:val="00C17BC6"/>
    <w:rsid w:val="00C202E8"/>
    <w:rsid w:val="00C20CB2"/>
    <w:rsid w:val="00C20E4E"/>
    <w:rsid w:val="00C21112"/>
    <w:rsid w:val="00C2153A"/>
    <w:rsid w:val="00C218BF"/>
    <w:rsid w:val="00C218D5"/>
    <w:rsid w:val="00C21CB4"/>
    <w:rsid w:val="00C21D51"/>
    <w:rsid w:val="00C224D9"/>
    <w:rsid w:val="00C2272E"/>
    <w:rsid w:val="00C22B5D"/>
    <w:rsid w:val="00C22DBF"/>
    <w:rsid w:val="00C2435F"/>
    <w:rsid w:val="00C244E8"/>
    <w:rsid w:val="00C25B69"/>
    <w:rsid w:val="00C25B9E"/>
    <w:rsid w:val="00C26656"/>
    <w:rsid w:val="00C266DB"/>
    <w:rsid w:val="00C268D5"/>
    <w:rsid w:val="00C27010"/>
    <w:rsid w:val="00C31290"/>
    <w:rsid w:val="00C3198E"/>
    <w:rsid w:val="00C31C11"/>
    <w:rsid w:val="00C337C8"/>
    <w:rsid w:val="00C34CC6"/>
    <w:rsid w:val="00C351DA"/>
    <w:rsid w:val="00C359BD"/>
    <w:rsid w:val="00C35E59"/>
    <w:rsid w:val="00C363EF"/>
    <w:rsid w:val="00C36426"/>
    <w:rsid w:val="00C36472"/>
    <w:rsid w:val="00C3661D"/>
    <w:rsid w:val="00C368C5"/>
    <w:rsid w:val="00C37C8E"/>
    <w:rsid w:val="00C403F0"/>
    <w:rsid w:val="00C412AA"/>
    <w:rsid w:val="00C42052"/>
    <w:rsid w:val="00C42C4F"/>
    <w:rsid w:val="00C42DFE"/>
    <w:rsid w:val="00C43915"/>
    <w:rsid w:val="00C4485E"/>
    <w:rsid w:val="00C45F20"/>
    <w:rsid w:val="00C468A4"/>
    <w:rsid w:val="00C470A7"/>
    <w:rsid w:val="00C476A2"/>
    <w:rsid w:val="00C50055"/>
    <w:rsid w:val="00C52424"/>
    <w:rsid w:val="00C526A5"/>
    <w:rsid w:val="00C52986"/>
    <w:rsid w:val="00C5443F"/>
    <w:rsid w:val="00C55014"/>
    <w:rsid w:val="00C55150"/>
    <w:rsid w:val="00C55270"/>
    <w:rsid w:val="00C55321"/>
    <w:rsid w:val="00C56F5E"/>
    <w:rsid w:val="00C57681"/>
    <w:rsid w:val="00C5791D"/>
    <w:rsid w:val="00C57D8A"/>
    <w:rsid w:val="00C6125B"/>
    <w:rsid w:val="00C61277"/>
    <w:rsid w:val="00C614AF"/>
    <w:rsid w:val="00C61763"/>
    <w:rsid w:val="00C62EAC"/>
    <w:rsid w:val="00C64387"/>
    <w:rsid w:val="00C64645"/>
    <w:rsid w:val="00C65A18"/>
    <w:rsid w:val="00C6663C"/>
    <w:rsid w:val="00C666F8"/>
    <w:rsid w:val="00C67844"/>
    <w:rsid w:val="00C67E1F"/>
    <w:rsid w:val="00C708B0"/>
    <w:rsid w:val="00C709CF"/>
    <w:rsid w:val="00C71138"/>
    <w:rsid w:val="00C71ECE"/>
    <w:rsid w:val="00C72D74"/>
    <w:rsid w:val="00C72E65"/>
    <w:rsid w:val="00C73B56"/>
    <w:rsid w:val="00C73DD6"/>
    <w:rsid w:val="00C7431B"/>
    <w:rsid w:val="00C7432A"/>
    <w:rsid w:val="00C74386"/>
    <w:rsid w:val="00C743F7"/>
    <w:rsid w:val="00C74A7C"/>
    <w:rsid w:val="00C74E30"/>
    <w:rsid w:val="00C74FE6"/>
    <w:rsid w:val="00C75078"/>
    <w:rsid w:val="00C7548B"/>
    <w:rsid w:val="00C75787"/>
    <w:rsid w:val="00C75B9B"/>
    <w:rsid w:val="00C75C1C"/>
    <w:rsid w:val="00C767FA"/>
    <w:rsid w:val="00C77213"/>
    <w:rsid w:val="00C7797B"/>
    <w:rsid w:val="00C8031C"/>
    <w:rsid w:val="00C8191C"/>
    <w:rsid w:val="00C81E6F"/>
    <w:rsid w:val="00C82082"/>
    <w:rsid w:val="00C8252D"/>
    <w:rsid w:val="00C82715"/>
    <w:rsid w:val="00C83846"/>
    <w:rsid w:val="00C84562"/>
    <w:rsid w:val="00C848FF"/>
    <w:rsid w:val="00C8544F"/>
    <w:rsid w:val="00C85EE5"/>
    <w:rsid w:val="00C870F8"/>
    <w:rsid w:val="00C90502"/>
    <w:rsid w:val="00C90656"/>
    <w:rsid w:val="00C908CD"/>
    <w:rsid w:val="00C920BC"/>
    <w:rsid w:val="00C926AB"/>
    <w:rsid w:val="00C93ADF"/>
    <w:rsid w:val="00C93DBD"/>
    <w:rsid w:val="00C942E6"/>
    <w:rsid w:val="00C9460A"/>
    <w:rsid w:val="00C949B8"/>
    <w:rsid w:val="00C94A66"/>
    <w:rsid w:val="00C94AA0"/>
    <w:rsid w:val="00C94DAE"/>
    <w:rsid w:val="00C94F83"/>
    <w:rsid w:val="00C960FF"/>
    <w:rsid w:val="00CA01C8"/>
    <w:rsid w:val="00CA02B7"/>
    <w:rsid w:val="00CA0609"/>
    <w:rsid w:val="00CA0D98"/>
    <w:rsid w:val="00CA229D"/>
    <w:rsid w:val="00CA2F08"/>
    <w:rsid w:val="00CA2FC7"/>
    <w:rsid w:val="00CA3323"/>
    <w:rsid w:val="00CA33E5"/>
    <w:rsid w:val="00CA5399"/>
    <w:rsid w:val="00CA5403"/>
    <w:rsid w:val="00CA5B0D"/>
    <w:rsid w:val="00CA5BDF"/>
    <w:rsid w:val="00CA5F26"/>
    <w:rsid w:val="00CA6309"/>
    <w:rsid w:val="00CA71FD"/>
    <w:rsid w:val="00CA76AD"/>
    <w:rsid w:val="00CA79FD"/>
    <w:rsid w:val="00CA7A1B"/>
    <w:rsid w:val="00CB08A9"/>
    <w:rsid w:val="00CB1091"/>
    <w:rsid w:val="00CB17EB"/>
    <w:rsid w:val="00CB2937"/>
    <w:rsid w:val="00CB31D6"/>
    <w:rsid w:val="00CB34CF"/>
    <w:rsid w:val="00CB3D3A"/>
    <w:rsid w:val="00CB4F54"/>
    <w:rsid w:val="00CB5169"/>
    <w:rsid w:val="00CB57DF"/>
    <w:rsid w:val="00CB5A7A"/>
    <w:rsid w:val="00CC03F8"/>
    <w:rsid w:val="00CC080A"/>
    <w:rsid w:val="00CC10DB"/>
    <w:rsid w:val="00CC175B"/>
    <w:rsid w:val="00CC2473"/>
    <w:rsid w:val="00CC3031"/>
    <w:rsid w:val="00CC33EA"/>
    <w:rsid w:val="00CC3D7F"/>
    <w:rsid w:val="00CC3FCE"/>
    <w:rsid w:val="00CC4204"/>
    <w:rsid w:val="00CC440F"/>
    <w:rsid w:val="00CC4C06"/>
    <w:rsid w:val="00CC5FCA"/>
    <w:rsid w:val="00CC7425"/>
    <w:rsid w:val="00CC7CA4"/>
    <w:rsid w:val="00CD024A"/>
    <w:rsid w:val="00CD0586"/>
    <w:rsid w:val="00CD066A"/>
    <w:rsid w:val="00CD06E1"/>
    <w:rsid w:val="00CD08ED"/>
    <w:rsid w:val="00CD09A6"/>
    <w:rsid w:val="00CD0EBE"/>
    <w:rsid w:val="00CD184B"/>
    <w:rsid w:val="00CD260C"/>
    <w:rsid w:val="00CD28D4"/>
    <w:rsid w:val="00CD2ADA"/>
    <w:rsid w:val="00CD4E98"/>
    <w:rsid w:val="00CD5432"/>
    <w:rsid w:val="00CD5D4A"/>
    <w:rsid w:val="00CD5E3F"/>
    <w:rsid w:val="00CD6295"/>
    <w:rsid w:val="00CE0E51"/>
    <w:rsid w:val="00CE1403"/>
    <w:rsid w:val="00CE1870"/>
    <w:rsid w:val="00CE19E6"/>
    <w:rsid w:val="00CE3BEC"/>
    <w:rsid w:val="00CE4E5C"/>
    <w:rsid w:val="00CE5A00"/>
    <w:rsid w:val="00CE5E34"/>
    <w:rsid w:val="00CE60F7"/>
    <w:rsid w:val="00CE6A9C"/>
    <w:rsid w:val="00CE735B"/>
    <w:rsid w:val="00CF0800"/>
    <w:rsid w:val="00CF1469"/>
    <w:rsid w:val="00CF164B"/>
    <w:rsid w:val="00CF1E0C"/>
    <w:rsid w:val="00CF201F"/>
    <w:rsid w:val="00CF24EA"/>
    <w:rsid w:val="00CF2E25"/>
    <w:rsid w:val="00CF31C3"/>
    <w:rsid w:val="00CF3273"/>
    <w:rsid w:val="00CF39D8"/>
    <w:rsid w:val="00CF3B71"/>
    <w:rsid w:val="00CF3C07"/>
    <w:rsid w:val="00CF4D6B"/>
    <w:rsid w:val="00CF76F2"/>
    <w:rsid w:val="00CF7BAC"/>
    <w:rsid w:val="00CF7EBB"/>
    <w:rsid w:val="00D00959"/>
    <w:rsid w:val="00D01753"/>
    <w:rsid w:val="00D027D9"/>
    <w:rsid w:val="00D0361C"/>
    <w:rsid w:val="00D0377B"/>
    <w:rsid w:val="00D04017"/>
    <w:rsid w:val="00D043F8"/>
    <w:rsid w:val="00D04F98"/>
    <w:rsid w:val="00D05404"/>
    <w:rsid w:val="00D063FF"/>
    <w:rsid w:val="00D10347"/>
    <w:rsid w:val="00D114DD"/>
    <w:rsid w:val="00D119D8"/>
    <w:rsid w:val="00D12F44"/>
    <w:rsid w:val="00D13359"/>
    <w:rsid w:val="00D13A4B"/>
    <w:rsid w:val="00D1412B"/>
    <w:rsid w:val="00D143DA"/>
    <w:rsid w:val="00D15182"/>
    <w:rsid w:val="00D157BB"/>
    <w:rsid w:val="00D158AB"/>
    <w:rsid w:val="00D15F5B"/>
    <w:rsid w:val="00D1620B"/>
    <w:rsid w:val="00D200DE"/>
    <w:rsid w:val="00D207C9"/>
    <w:rsid w:val="00D21451"/>
    <w:rsid w:val="00D215C0"/>
    <w:rsid w:val="00D218E0"/>
    <w:rsid w:val="00D21A04"/>
    <w:rsid w:val="00D21A2A"/>
    <w:rsid w:val="00D21EEF"/>
    <w:rsid w:val="00D22441"/>
    <w:rsid w:val="00D22A03"/>
    <w:rsid w:val="00D2419B"/>
    <w:rsid w:val="00D24D1F"/>
    <w:rsid w:val="00D25569"/>
    <w:rsid w:val="00D25978"/>
    <w:rsid w:val="00D25FCF"/>
    <w:rsid w:val="00D26592"/>
    <w:rsid w:val="00D26596"/>
    <w:rsid w:val="00D271FC"/>
    <w:rsid w:val="00D30DB8"/>
    <w:rsid w:val="00D315FD"/>
    <w:rsid w:val="00D31C44"/>
    <w:rsid w:val="00D3216D"/>
    <w:rsid w:val="00D32829"/>
    <w:rsid w:val="00D33034"/>
    <w:rsid w:val="00D33C19"/>
    <w:rsid w:val="00D350BD"/>
    <w:rsid w:val="00D3609A"/>
    <w:rsid w:val="00D3703F"/>
    <w:rsid w:val="00D40042"/>
    <w:rsid w:val="00D419E9"/>
    <w:rsid w:val="00D42626"/>
    <w:rsid w:val="00D43641"/>
    <w:rsid w:val="00D43B9A"/>
    <w:rsid w:val="00D4437F"/>
    <w:rsid w:val="00D44AE2"/>
    <w:rsid w:val="00D44EF2"/>
    <w:rsid w:val="00D45148"/>
    <w:rsid w:val="00D451E9"/>
    <w:rsid w:val="00D45654"/>
    <w:rsid w:val="00D45939"/>
    <w:rsid w:val="00D459DD"/>
    <w:rsid w:val="00D45BF2"/>
    <w:rsid w:val="00D46A3C"/>
    <w:rsid w:val="00D46B60"/>
    <w:rsid w:val="00D47069"/>
    <w:rsid w:val="00D472BE"/>
    <w:rsid w:val="00D475A1"/>
    <w:rsid w:val="00D47D81"/>
    <w:rsid w:val="00D5078C"/>
    <w:rsid w:val="00D5129D"/>
    <w:rsid w:val="00D516FD"/>
    <w:rsid w:val="00D51985"/>
    <w:rsid w:val="00D51A52"/>
    <w:rsid w:val="00D51AA8"/>
    <w:rsid w:val="00D52163"/>
    <w:rsid w:val="00D52425"/>
    <w:rsid w:val="00D52CFA"/>
    <w:rsid w:val="00D53497"/>
    <w:rsid w:val="00D5465B"/>
    <w:rsid w:val="00D54992"/>
    <w:rsid w:val="00D54FDA"/>
    <w:rsid w:val="00D55729"/>
    <w:rsid w:val="00D55775"/>
    <w:rsid w:val="00D55EDE"/>
    <w:rsid w:val="00D56292"/>
    <w:rsid w:val="00D577CB"/>
    <w:rsid w:val="00D60150"/>
    <w:rsid w:val="00D61512"/>
    <w:rsid w:val="00D61719"/>
    <w:rsid w:val="00D6194B"/>
    <w:rsid w:val="00D625A3"/>
    <w:rsid w:val="00D62A8D"/>
    <w:rsid w:val="00D6314F"/>
    <w:rsid w:val="00D632E1"/>
    <w:rsid w:val="00D639E6"/>
    <w:rsid w:val="00D63ADF"/>
    <w:rsid w:val="00D651A2"/>
    <w:rsid w:val="00D6540B"/>
    <w:rsid w:val="00D65478"/>
    <w:rsid w:val="00D658B9"/>
    <w:rsid w:val="00D65B9A"/>
    <w:rsid w:val="00D65E77"/>
    <w:rsid w:val="00D6668C"/>
    <w:rsid w:val="00D66908"/>
    <w:rsid w:val="00D67141"/>
    <w:rsid w:val="00D67334"/>
    <w:rsid w:val="00D70568"/>
    <w:rsid w:val="00D7153A"/>
    <w:rsid w:val="00D71B03"/>
    <w:rsid w:val="00D71C7E"/>
    <w:rsid w:val="00D7393D"/>
    <w:rsid w:val="00D74153"/>
    <w:rsid w:val="00D75538"/>
    <w:rsid w:val="00D75743"/>
    <w:rsid w:val="00D76CC8"/>
    <w:rsid w:val="00D76D89"/>
    <w:rsid w:val="00D76E91"/>
    <w:rsid w:val="00D774E6"/>
    <w:rsid w:val="00D77A63"/>
    <w:rsid w:val="00D77CF4"/>
    <w:rsid w:val="00D77D62"/>
    <w:rsid w:val="00D800C2"/>
    <w:rsid w:val="00D80175"/>
    <w:rsid w:val="00D8107D"/>
    <w:rsid w:val="00D81128"/>
    <w:rsid w:val="00D81CA4"/>
    <w:rsid w:val="00D8244F"/>
    <w:rsid w:val="00D826E3"/>
    <w:rsid w:val="00D82BE5"/>
    <w:rsid w:val="00D8325B"/>
    <w:rsid w:val="00D83574"/>
    <w:rsid w:val="00D83A17"/>
    <w:rsid w:val="00D84A26"/>
    <w:rsid w:val="00D8601E"/>
    <w:rsid w:val="00D86CC9"/>
    <w:rsid w:val="00D87A61"/>
    <w:rsid w:val="00D902B1"/>
    <w:rsid w:val="00D907FE"/>
    <w:rsid w:val="00D90B79"/>
    <w:rsid w:val="00D91258"/>
    <w:rsid w:val="00D91781"/>
    <w:rsid w:val="00D919D9"/>
    <w:rsid w:val="00D92103"/>
    <w:rsid w:val="00D9224B"/>
    <w:rsid w:val="00D923E4"/>
    <w:rsid w:val="00D926D6"/>
    <w:rsid w:val="00D927A8"/>
    <w:rsid w:val="00D929E3"/>
    <w:rsid w:val="00D92F37"/>
    <w:rsid w:val="00D93D11"/>
    <w:rsid w:val="00D942CD"/>
    <w:rsid w:val="00D94598"/>
    <w:rsid w:val="00D94A07"/>
    <w:rsid w:val="00D9515D"/>
    <w:rsid w:val="00D95278"/>
    <w:rsid w:val="00D95E21"/>
    <w:rsid w:val="00D96311"/>
    <w:rsid w:val="00D97D5E"/>
    <w:rsid w:val="00DA07C9"/>
    <w:rsid w:val="00DA0AA3"/>
    <w:rsid w:val="00DA0ECA"/>
    <w:rsid w:val="00DA15C1"/>
    <w:rsid w:val="00DA1839"/>
    <w:rsid w:val="00DA1B2C"/>
    <w:rsid w:val="00DA2484"/>
    <w:rsid w:val="00DA2488"/>
    <w:rsid w:val="00DA27F3"/>
    <w:rsid w:val="00DA3233"/>
    <w:rsid w:val="00DA327A"/>
    <w:rsid w:val="00DA33FA"/>
    <w:rsid w:val="00DA3AEB"/>
    <w:rsid w:val="00DA48C5"/>
    <w:rsid w:val="00DA4F39"/>
    <w:rsid w:val="00DA55D4"/>
    <w:rsid w:val="00DA6190"/>
    <w:rsid w:val="00DA690D"/>
    <w:rsid w:val="00DA7DEB"/>
    <w:rsid w:val="00DB0A09"/>
    <w:rsid w:val="00DB1127"/>
    <w:rsid w:val="00DB19C8"/>
    <w:rsid w:val="00DB1D7D"/>
    <w:rsid w:val="00DB20FC"/>
    <w:rsid w:val="00DB2B8E"/>
    <w:rsid w:val="00DB3329"/>
    <w:rsid w:val="00DB4B0B"/>
    <w:rsid w:val="00DB5127"/>
    <w:rsid w:val="00DB57C3"/>
    <w:rsid w:val="00DB7A14"/>
    <w:rsid w:val="00DB7C97"/>
    <w:rsid w:val="00DC071F"/>
    <w:rsid w:val="00DC0DBD"/>
    <w:rsid w:val="00DC18E2"/>
    <w:rsid w:val="00DC240E"/>
    <w:rsid w:val="00DC2E43"/>
    <w:rsid w:val="00DC2F60"/>
    <w:rsid w:val="00DC2F6C"/>
    <w:rsid w:val="00DC3543"/>
    <w:rsid w:val="00DC4617"/>
    <w:rsid w:val="00DC463E"/>
    <w:rsid w:val="00DC46AA"/>
    <w:rsid w:val="00DC4F52"/>
    <w:rsid w:val="00DC5DBE"/>
    <w:rsid w:val="00DC62D8"/>
    <w:rsid w:val="00DC6D68"/>
    <w:rsid w:val="00DC72A0"/>
    <w:rsid w:val="00DC79D5"/>
    <w:rsid w:val="00DC7B70"/>
    <w:rsid w:val="00DD03E7"/>
    <w:rsid w:val="00DD05F8"/>
    <w:rsid w:val="00DD13FF"/>
    <w:rsid w:val="00DD1B66"/>
    <w:rsid w:val="00DD1CDA"/>
    <w:rsid w:val="00DD333F"/>
    <w:rsid w:val="00DD4506"/>
    <w:rsid w:val="00DD5188"/>
    <w:rsid w:val="00DD5B01"/>
    <w:rsid w:val="00DD5CF9"/>
    <w:rsid w:val="00DD6546"/>
    <w:rsid w:val="00DD6A91"/>
    <w:rsid w:val="00DD6EEA"/>
    <w:rsid w:val="00DD7FC8"/>
    <w:rsid w:val="00DE0147"/>
    <w:rsid w:val="00DE0819"/>
    <w:rsid w:val="00DE0A0A"/>
    <w:rsid w:val="00DE159D"/>
    <w:rsid w:val="00DE1770"/>
    <w:rsid w:val="00DE1778"/>
    <w:rsid w:val="00DE1A14"/>
    <w:rsid w:val="00DE274A"/>
    <w:rsid w:val="00DE2E24"/>
    <w:rsid w:val="00DE375C"/>
    <w:rsid w:val="00DE405D"/>
    <w:rsid w:val="00DE440D"/>
    <w:rsid w:val="00DE5BC6"/>
    <w:rsid w:val="00DE6213"/>
    <w:rsid w:val="00DE64BD"/>
    <w:rsid w:val="00DE7A0C"/>
    <w:rsid w:val="00DE7D45"/>
    <w:rsid w:val="00DF0B8D"/>
    <w:rsid w:val="00DF2970"/>
    <w:rsid w:val="00DF2AA9"/>
    <w:rsid w:val="00DF3118"/>
    <w:rsid w:val="00DF3969"/>
    <w:rsid w:val="00DF39F5"/>
    <w:rsid w:val="00DF3AE1"/>
    <w:rsid w:val="00DF45DA"/>
    <w:rsid w:val="00DF4790"/>
    <w:rsid w:val="00DF4BA7"/>
    <w:rsid w:val="00DF5329"/>
    <w:rsid w:val="00DF5F18"/>
    <w:rsid w:val="00DF68C2"/>
    <w:rsid w:val="00E008F6"/>
    <w:rsid w:val="00E0224C"/>
    <w:rsid w:val="00E02261"/>
    <w:rsid w:val="00E027A0"/>
    <w:rsid w:val="00E0280F"/>
    <w:rsid w:val="00E02D57"/>
    <w:rsid w:val="00E03300"/>
    <w:rsid w:val="00E03CA9"/>
    <w:rsid w:val="00E03D7B"/>
    <w:rsid w:val="00E0471E"/>
    <w:rsid w:val="00E05923"/>
    <w:rsid w:val="00E063DA"/>
    <w:rsid w:val="00E10558"/>
    <w:rsid w:val="00E1162B"/>
    <w:rsid w:val="00E1163C"/>
    <w:rsid w:val="00E11E45"/>
    <w:rsid w:val="00E122F2"/>
    <w:rsid w:val="00E14843"/>
    <w:rsid w:val="00E14A1F"/>
    <w:rsid w:val="00E14F6C"/>
    <w:rsid w:val="00E156A6"/>
    <w:rsid w:val="00E15816"/>
    <w:rsid w:val="00E159C8"/>
    <w:rsid w:val="00E15B15"/>
    <w:rsid w:val="00E16712"/>
    <w:rsid w:val="00E1722C"/>
    <w:rsid w:val="00E2037E"/>
    <w:rsid w:val="00E20535"/>
    <w:rsid w:val="00E20962"/>
    <w:rsid w:val="00E2096F"/>
    <w:rsid w:val="00E21181"/>
    <w:rsid w:val="00E21923"/>
    <w:rsid w:val="00E226D4"/>
    <w:rsid w:val="00E230FE"/>
    <w:rsid w:val="00E24544"/>
    <w:rsid w:val="00E257FC"/>
    <w:rsid w:val="00E25E42"/>
    <w:rsid w:val="00E26186"/>
    <w:rsid w:val="00E26262"/>
    <w:rsid w:val="00E26850"/>
    <w:rsid w:val="00E26E42"/>
    <w:rsid w:val="00E30096"/>
    <w:rsid w:val="00E30B8A"/>
    <w:rsid w:val="00E315CA"/>
    <w:rsid w:val="00E3189D"/>
    <w:rsid w:val="00E3199B"/>
    <w:rsid w:val="00E31C27"/>
    <w:rsid w:val="00E33772"/>
    <w:rsid w:val="00E3401D"/>
    <w:rsid w:val="00E342F2"/>
    <w:rsid w:val="00E367C7"/>
    <w:rsid w:val="00E37A8D"/>
    <w:rsid w:val="00E405D4"/>
    <w:rsid w:val="00E40703"/>
    <w:rsid w:val="00E41070"/>
    <w:rsid w:val="00E41AEB"/>
    <w:rsid w:val="00E42371"/>
    <w:rsid w:val="00E4248F"/>
    <w:rsid w:val="00E42602"/>
    <w:rsid w:val="00E42D18"/>
    <w:rsid w:val="00E42FD5"/>
    <w:rsid w:val="00E435C2"/>
    <w:rsid w:val="00E438EB"/>
    <w:rsid w:val="00E4398E"/>
    <w:rsid w:val="00E43C8E"/>
    <w:rsid w:val="00E44DE7"/>
    <w:rsid w:val="00E450F5"/>
    <w:rsid w:val="00E46020"/>
    <w:rsid w:val="00E4748A"/>
    <w:rsid w:val="00E50C58"/>
    <w:rsid w:val="00E511CB"/>
    <w:rsid w:val="00E512E5"/>
    <w:rsid w:val="00E518C0"/>
    <w:rsid w:val="00E52DB8"/>
    <w:rsid w:val="00E53A10"/>
    <w:rsid w:val="00E53B3C"/>
    <w:rsid w:val="00E54A2D"/>
    <w:rsid w:val="00E54EBE"/>
    <w:rsid w:val="00E55BE8"/>
    <w:rsid w:val="00E5641B"/>
    <w:rsid w:val="00E56E9D"/>
    <w:rsid w:val="00E573FD"/>
    <w:rsid w:val="00E57963"/>
    <w:rsid w:val="00E62280"/>
    <w:rsid w:val="00E628A0"/>
    <w:rsid w:val="00E638BD"/>
    <w:rsid w:val="00E63B9D"/>
    <w:rsid w:val="00E63D32"/>
    <w:rsid w:val="00E6405A"/>
    <w:rsid w:val="00E64095"/>
    <w:rsid w:val="00E646A1"/>
    <w:rsid w:val="00E64A54"/>
    <w:rsid w:val="00E65DAD"/>
    <w:rsid w:val="00E6653B"/>
    <w:rsid w:val="00E665CA"/>
    <w:rsid w:val="00E7062A"/>
    <w:rsid w:val="00E70A23"/>
    <w:rsid w:val="00E70F4A"/>
    <w:rsid w:val="00E70F82"/>
    <w:rsid w:val="00E7236F"/>
    <w:rsid w:val="00E724A5"/>
    <w:rsid w:val="00E72991"/>
    <w:rsid w:val="00E733B9"/>
    <w:rsid w:val="00E740B4"/>
    <w:rsid w:val="00E75588"/>
    <w:rsid w:val="00E75983"/>
    <w:rsid w:val="00E75DAE"/>
    <w:rsid w:val="00E76D7D"/>
    <w:rsid w:val="00E77439"/>
    <w:rsid w:val="00E77A3E"/>
    <w:rsid w:val="00E804F2"/>
    <w:rsid w:val="00E80CAF"/>
    <w:rsid w:val="00E80E20"/>
    <w:rsid w:val="00E815E7"/>
    <w:rsid w:val="00E828B9"/>
    <w:rsid w:val="00E837B0"/>
    <w:rsid w:val="00E841D1"/>
    <w:rsid w:val="00E846C0"/>
    <w:rsid w:val="00E84ADD"/>
    <w:rsid w:val="00E84F4C"/>
    <w:rsid w:val="00E85689"/>
    <w:rsid w:val="00E85AFA"/>
    <w:rsid w:val="00E860A2"/>
    <w:rsid w:val="00E864F0"/>
    <w:rsid w:val="00E865B2"/>
    <w:rsid w:val="00E86F21"/>
    <w:rsid w:val="00E900EB"/>
    <w:rsid w:val="00E901AF"/>
    <w:rsid w:val="00E904A7"/>
    <w:rsid w:val="00E9083E"/>
    <w:rsid w:val="00E90E93"/>
    <w:rsid w:val="00E92451"/>
    <w:rsid w:val="00E92DCF"/>
    <w:rsid w:val="00E93366"/>
    <w:rsid w:val="00E93C1E"/>
    <w:rsid w:val="00E9446F"/>
    <w:rsid w:val="00E945F8"/>
    <w:rsid w:val="00E9531A"/>
    <w:rsid w:val="00E956C5"/>
    <w:rsid w:val="00E963B9"/>
    <w:rsid w:val="00E96834"/>
    <w:rsid w:val="00E96A9D"/>
    <w:rsid w:val="00E972B1"/>
    <w:rsid w:val="00EA18AB"/>
    <w:rsid w:val="00EA1BC6"/>
    <w:rsid w:val="00EA1EB3"/>
    <w:rsid w:val="00EA237E"/>
    <w:rsid w:val="00EA23E0"/>
    <w:rsid w:val="00EA2AC9"/>
    <w:rsid w:val="00EA2B82"/>
    <w:rsid w:val="00EA2BD5"/>
    <w:rsid w:val="00EA3709"/>
    <w:rsid w:val="00EA3827"/>
    <w:rsid w:val="00EA4BBC"/>
    <w:rsid w:val="00EA4F76"/>
    <w:rsid w:val="00EA51AD"/>
    <w:rsid w:val="00EA5367"/>
    <w:rsid w:val="00EA5B8B"/>
    <w:rsid w:val="00EA5D44"/>
    <w:rsid w:val="00EA5FB6"/>
    <w:rsid w:val="00EA61E9"/>
    <w:rsid w:val="00EA6CFD"/>
    <w:rsid w:val="00EA6DF0"/>
    <w:rsid w:val="00EA6FD2"/>
    <w:rsid w:val="00EA71EB"/>
    <w:rsid w:val="00EA78D9"/>
    <w:rsid w:val="00EA7B14"/>
    <w:rsid w:val="00EA7F4E"/>
    <w:rsid w:val="00EA7FF9"/>
    <w:rsid w:val="00EB094B"/>
    <w:rsid w:val="00EB0D43"/>
    <w:rsid w:val="00EB10E1"/>
    <w:rsid w:val="00EB165C"/>
    <w:rsid w:val="00EB36A7"/>
    <w:rsid w:val="00EB3B2D"/>
    <w:rsid w:val="00EB3D64"/>
    <w:rsid w:val="00EB429D"/>
    <w:rsid w:val="00EB4D1D"/>
    <w:rsid w:val="00EB5624"/>
    <w:rsid w:val="00EB657B"/>
    <w:rsid w:val="00EB6F3D"/>
    <w:rsid w:val="00EB733E"/>
    <w:rsid w:val="00EB79DF"/>
    <w:rsid w:val="00EB7C75"/>
    <w:rsid w:val="00EC021B"/>
    <w:rsid w:val="00EC02C2"/>
    <w:rsid w:val="00EC04D6"/>
    <w:rsid w:val="00EC09D3"/>
    <w:rsid w:val="00EC0A80"/>
    <w:rsid w:val="00EC0A8B"/>
    <w:rsid w:val="00EC1BC7"/>
    <w:rsid w:val="00EC2C2A"/>
    <w:rsid w:val="00EC31A9"/>
    <w:rsid w:val="00EC3E6D"/>
    <w:rsid w:val="00EC3F11"/>
    <w:rsid w:val="00EC3F83"/>
    <w:rsid w:val="00EC5891"/>
    <w:rsid w:val="00EC5BFC"/>
    <w:rsid w:val="00EC5E7B"/>
    <w:rsid w:val="00EC605C"/>
    <w:rsid w:val="00EC633C"/>
    <w:rsid w:val="00EC63E2"/>
    <w:rsid w:val="00EC6D15"/>
    <w:rsid w:val="00EC71DF"/>
    <w:rsid w:val="00ED0387"/>
    <w:rsid w:val="00ED0836"/>
    <w:rsid w:val="00ED1053"/>
    <w:rsid w:val="00ED1235"/>
    <w:rsid w:val="00ED3BA1"/>
    <w:rsid w:val="00ED4299"/>
    <w:rsid w:val="00ED43B8"/>
    <w:rsid w:val="00ED478E"/>
    <w:rsid w:val="00ED4BA1"/>
    <w:rsid w:val="00ED4E54"/>
    <w:rsid w:val="00ED5B3D"/>
    <w:rsid w:val="00ED693B"/>
    <w:rsid w:val="00ED6A2F"/>
    <w:rsid w:val="00ED6E40"/>
    <w:rsid w:val="00ED706A"/>
    <w:rsid w:val="00ED73F5"/>
    <w:rsid w:val="00ED76E9"/>
    <w:rsid w:val="00EE0094"/>
    <w:rsid w:val="00EE03ED"/>
    <w:rsid w:val="00EE07F2"/>
    <w:rsid w:val="00EE09AB"/>
    <w:rsid w:val="00EE0C11"/>
    <w:rsid w:val="00EE1A4B"/>
    <w:rsid w:val="00EE1E45"/>
    <w:rsid w:val="00EE2040"/>
    <w:rsid w:val="00EE2F17"/>
    <w:rsid w:val="00EE2F87"/>
    <w:rsid w:val="00EE3776"/>
    <w:rsid w:val="00EE4375"/>
    <w:rsid w:val="00EE4855"/>
    <w:rsid w:val="00EE4A8C"/>
    <w:rsid w:val="00EE4F1F"/>
    <w:rsid w:val="00EE5AC6"/>
    <w:rsid w:val="00EE5B93"/>
    <w:rsid w:val="00EE5CDB"/>
    <w:rsid w:val="00EE5F92"/>
    <w:rsid w:val="00EF01DD"/>
    <w:rsid w:val="00EF0A89"/>
    <w:rsid w:val="00EF10B8"/>
    <w:rsid w:val="00EF1120"/>
    <w:rsid w:val="00EF1236"/>
    <w:rsid w:val="00EF1441"/>
    <w:rsid w:val="00EF23EF"/>
    <w:rsid w:val="00EF30A8"/>
    <w:rsid w:val="00EF3CA7"/>
    <w:rsid w:val="00EF448C"/>
    <w:rsid w:val="00EF4D7B"/>
    <w:rsid w:val="00EF4DDB"/>
    <w:rsid w:val="00EF59C2"/>
    <w:rsid w:val="00EF6363"/>
    <w:rsid w:val="00EF65D7"/>
    <w:rsid w:val="00EF67FD"/>
    <w:rsid w:val="00EF68FE"/>
    <w:rsid w:val="00EF73AC"/>
    <w:rsid w:val="00F01EB2"/>
    <w:rsid w:val="00F01EE5"/>
    <w:rsid w:val="00F02CC3"/>
    <w:rsid w:val="00F02D78"/>
    <w:rsid w:val="00F03BF0"/>
    <w:rsid w:val="00F04EBA"/>
    <w:rsid w:val="00F05441"/>
    <w:rsid w:val="00F05C53"/>
    <w:rsid w:val="00F06652"/>
    <w:rsid w:val="00F0670F"/>
    <w:rsid w:val="00F06D82"/>
    <w:rsid w:val="00F07E40"/>
    <w:rsid w:val="00F100E5"/>
    <w:rsid w:val="00F10662"/>
    <w:rsid w:val="00F1084F"/>
    <w:rsid w:val="00F10E9B"/>
    <w:rsid w:val="00F11053"/>
    <w:rsid w:val="00F11191"/>
    <w:rsid w:val="00F11E5C"/>
    <w:rsid w:val="00F1203C"/>
    <w:rsid w:val="00F125CB"/>
    <w:rsid w:val="00F1271F"/>
    <w:rsid w:val="00F13455"/>
    <w:rsid w:val="00F13BC8"/>
    <w:rsid w:val="00F13C99"/>
    <w:rsid w:val="00F15097"/>
    <w:rsid w:val="00F15F91"/>
    <w:rsid w:val="00F1600F"/>
    <w:rsid w:val="00F1608B"/>
    <w:rsid w:val="00F176F4"/>
    <w:rsid w:val="00F203EA"/>
    <w:rsid w:val="00F21613"/>
    <w:rsid w:val="00F21EC2"/>
    <w:rsid w:val="00F229AC"/>
    <w:rsid w:val="00F22C13"/>
    <w:rsid w:val="00F2316B"/>
    <w:rsid w:val="00F233E6"/>
    <w:rsid w:val="00F23618"/>
    <w:rsid w:val="00F2379A"/>
    <w:rsid w:val="00F23A66"/>
    <w:rsid w:val="00F23BC2"/>
    <w:rsid w:val="00F23E0D"/>
    <w:rsid w:val="00F23E8B"/>
    <w:rsid w:val="00F2458B"/>
    <w:rsid w:val="00F25669"/>
    <w:rsid w:val="00F25E81"/>
    <w:rsid w:val="00F27DD3"/>
    <w:rsid w:val="00F30CF8"/>
    <w:rsid w:val="00F315C2"/>
    <w:rsid w:val="00F320B2"/>
    <w:rsid w:val="00F322D3"/>
    <w:rsid w:val="00F32B51"/>
    <w:rsid w:val="00F32FE8"/>
    <w:rsid w:val="00F3383E"/>
    <w:rsid w:val="00F33B2C"/>
    <w:rsid w:val="00F34B22"/>
    <w:rsid w:val="00F34D49"/>
    <w:rsid w:val="00F34DA4"/>
    <w:rsid w:val="00F356E7"/>
    <w:rsid w:val="00F35773"/>
    <w:rsid w:val="00F35D30"/>
    <w:rsid w:val="00F35DF9"/>
    <w:rsid w:val="00F3626B"/>
    <w:rsid w:val="00F36BE9"/>
    <w:rsid w:val="00F36CE5"/>
    <w:rsid w:val="00F375B3"/>
    <w:rsid w:val="00F37B1F"/>
    <w:rsid w:val="00F40A7B"/>
    <w:rsid w:val="00F40C60"/>
    <w:rsid w:val="00F43462"/>
    <w:rsid w:val="00F43941"/>
    <w:rsid w:val="00F43DAD"/>
    <w:rsid w:val="00F4420A"/>
    <w:rsid w:val="00F44AE5"/>
    <w:rsid w:val="00F45907"/>
    <w:rsid w:val="00F461A2"/>
    <w:rsid w:val="00F47183"/>
    <w:rsid w:val="00F47823"/>
    <w:rsid w:val="00F47A85"/>
    <w:rsid w:val="00F502D7"/>
    <w:rsid w:val="00F506D5"/>
    <w:rsid w:val="00F52430"/>
    <w:rsid w:val="00F53FC6"/>
    <w:rsid w:val="00F54560"/>
    <w:rsid w:val="00F547C6"/>
    <w:rsid w:val="00F5643D"/>
    <w:rsid w:val="00F57201"/>
    <w:rsid w:val="00F577D7"/>
    <w:rsid w:val="00F57B15"/>
    <w:rsid w:val="00F60B0C"/>
    <w:rsid w:val="00F611CD"/>
    <w:rsid w:val="00F613F7"/>
    <w:rsid w:val="00F620E9"/>
    <w:rsid w:val="00F62286"/>
    <w:rsid w:val="00F622EF"/>
    <w:rsid w:val="00F62426"/>
    <w:rsid w:val="00F624D5"/>
    <w:rsid w:val="00F624ED"/>
    <w:rsid w:val="00F625BA"/>
    <w:rsid w:val="00F63742"/>
    <w:rsid w:val="00F63E1C"/>
    <w:rsid w:val="00F65440"/>
    <w:rsid w:val="00F6741E"/>
    <w:rsid w:val="00F701BC"/>
    <w:rsid w:val="00F70245"/>
    <w:rsid w:val="00F70253"/>
    <w:rsid w:val="00F70B59"/>
    <w:rsid w:val="00F70F39"/>
    <w:rsid w:val="00F715DC"/>
    <w:rsid w:val="00F7277B"/>
    <w:rsid w:val="00F72A89"/>
    <w:rsid w:val="00F72FC7"/>
    <w:rsid w:val="00F7407F"/>
    <w:rsid w:val="00F74FBF"/>
    <w:rsid w:val="00F7504B"/>
    <w:rsid w:val="00F75C6A"/>
    <w:rsid w:val="00F75FBD"/>
    <w:rsid w:val="00F7602A"/>
    <w:rsid w:val="00F77E7F"/>
    <w:rsid w:val="00F803F7"/>
    <w:rsid w:val="00F804B2"/>
    <w:rsid w:val="00F80E4C"/>
    <w:rsid w:val="00F8116F"/>
    <w:rsid w:val="00F81B36"/>
    <w:rsid w:val="00F82A7C"/>
    <w:rsid w:val="00F82B04"/>
    <w:rsid w:val="00F82CDA"/>
    <w:rsid w:val="00F83819"/>
    <w:rsid w:val="00F83E20"/>
    <w:rsid w:val="00F83E59"/>
    <w:rsid w:val="00F84853"/>
    <w:rsid w:val="00F852EB"/>
    <w:rsid w:val="00F85439"/>
    <w:rsid w:val="00F8555E"/>
    <w:rsid w:val="00F86287"/>
    <w:rsid w:val="00F8649B"/>
    <w:rsid w:val="00F87044"/>
    <w:rsid w:val="00F87720"/>
    <w:rsid w:val="00F87795"/>
    <w:rsid w:val="00F87873"/>
    <w:rsid w:val="00F9077B"/>
    <w:rsid w:val="00F90E9B"/>
    <w:rsid w:val="00F91A7A"/>
    <w:rsid w:val="00F92144"/>
    <w:rsid w:val="00F9233B"/>
    <w:rsid w:val="00F94091"/>
    <w:rsid w:val="00F94488"/>
    <w:rsid w:val="00F94FD3"/>
    <w:rsid w:val="00F95CAE"/>
    <w:rsid w:val="00F96A93"/>
    <w:rsid w:val="00F977C9"/>
    <w:rsid w:val="00F97ABE"/>
    <w:rsid w:val="00F97ED5"/>
    <w:rsid w:val="00FA06E5"/>
    <w:rsid w:val="00FA0766"/>
    <w:rsid w:val="00FA0E0F"/>
    <w:rsid w:val="00FA156A"/>
    <w:rsid w:val="00FA1728"/>
    <w:rsid w:val="00FA2219"/>
    <w:rsid w:val="00FA25C7"/>
    <w:rsid w:val="00FA25C9"/>
    <w:rsid w:val="00FA2A59"/>
    <w:rsid w:val="00FA30A8"/>
    <w:rsid w:val="00FA3E33"/>
    <w:rsid w:val="00FA524B"/>
    <w:rsid w:val="00FA60DB"/>
    <w:rsid w:val="00FA613C"/>
    <w:rsid w:val="00FA6325"/>
    <w:rsid w:val="00FA78C4"/>
    <w:rsid w:val="00FA7BCD"/>
    <w:rsid w:val="00FB0282"/>
    <w:rsid w:val="00FB0C48"/>
    <w:rsid w:val="00FB1237"/>
    <w:rsid w:val="00FB17DF"/>
    <w:rsid w:val="00FB3A25"/>
    <w:rsid w:val="00FB3EB7"/>
    <w:rsid w:val="00FB45FE"/>
    <w:rsid w:val="00FB5018"/>
    <w:rsid w:val="00FB67D1"/>
    <w:rsid w:val="00FB7990"/>
    <w:rsid w:val="00FC16AD"/>
    <w:rsid w:val="00FC1D03"/>
    <w:rsid w:val="00FC1F56"/>
    <w:rsid w:val="00FC223F"/>
    <w:rsid w:val="00FC304A"/>
    <w:rsid w:val="00FC365D"/>
    <w:rsid w:val="00FC391D"/>
    <w:rsid w:val="00FC40A2"/>
    <w:rsid w:val="00FC4967"/>
    <w:rsid w:val="00FC5F77"/>
    <w:rsid w:val="00FC60DD"/>
    <w:rsid w:val="00FC7003"/>
    <w:rsid w:val="00FC76C3"/>
    <w:rsid w:val="00FD01AF"/>
    <w:rsid w:val="00FD01D3"/>
    <w:rsid w:val="00FD1404"/>
    <w:rsid w:val="00FD1796"/>
    <w:rsid w:val="00FD26C0"/>
    <w:rsid w:val="00FD29D7"/>
    <w:rsid w:val="00FD2A00"/>
    <w:rsid w:val="00FD2AEF"/>
    <w:rsid w:val="00FD2CB2"/>
    <w:rsid w:val="00FD3577"/>
    <w:rsid w:val="00FD3687"/>
    <w:rsid w:val="00FD3A22"/>
    <w:rsid w:val="00FD3D95"/>
    <w:rsid w:val="00FD3DB1"/>
    <w:rsid w:val="00FD432A"/>
    <w:rsid w:val="00FD5623"/>
    <w:rsid w:val="00FD5F7A"/>
    <w:rsid w:val="00FD6627"/>
    <w:rsid w:val="00FD6EDF"/>
    <w:rsid w:val="00FD7A76"/>
    <w:rsid w:val="00FE002E"/>
    <w:rsid w:val="00FE0068"/>
    <w:rsid w:val="00FE1653"/>
    <w:rsid w:val="00FE1F65"/>
    <w:rsid w:val="00FE524E"/>
    <w:rsid w:val="00FE573D"/>
    <w:rsid w:val="00FE78D5"/>
    <w:rsid w:val="00FE7AFC"/>
    <w:rsid w:val="00FE7B42"/>
    <w:rsid w:val="00FE7C08"/>
    <w:rsid w:val="00FE7D04"/>
    <w:rsid w:val="00FF2B8A"/>
    <w:rsid w:val="00FF2ECF"/>
    <w:rsid w:val="00FF338B"/>
    <w:rsid w:val="00FF39E7"/>
    <w:rsid w:val="00FF4096"/>
    <w:rsid w:val="00FF4263"/>
    <w:rsid w:val="00FF4712"/>
    <w:rsid w:val="00FF4A68"/>
    <w:rsid w:val="00FF5845"/>
    <w:rsid w:val="00FF5864"/>
    <w:rsid w:val="00FF598C"/>
    <w:rsid w:val="00FF6AD1"/>
    <w:rsid w:val="00FF7168"/>
    <w:rsid w:val="00FF72F5"/>
    <w:rsid w:val="00FF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99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Heading2Char">
    <w:name w:val="Heading 2 Char"/>
    <w:link w:val="Heading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Heading3Char">
    <w:name w:val="Heading 3 Char"/>
    <w:link w:val="Heading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Heading4Char">
    <w:name w:val="Heading 4 Char"/>
    <w:link w:val="Heading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Heading5Char">
    <w:name w:val="Heading 5 Char"/>
    <w:link w:val="Heading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ListParagraph">
    <w:name w:val="List Paragraph"/>
    <w:basedOn w:val="Normal"/>
    <w:uiPriority w:val="34"/>
    <w:qFormat/>
    <w:rsid w:val="003D0737"/>
    <w:pPr>
      <w:ind w:left="720"/>
    </w:pPr>
    <w:rPr>
      <w:szCs w:val="35"/>
    </w:rPr>
  </w:style>
  <w:style w:type="character" w:customStyle="1" w:styleId="Heading9Char">
    <w:name w:val="Heading 9 Char"/>
    <w:link w:val="Heading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BodyText">
    <w:name w:val="Body Text"/>
    <w:basedOn w:val="Normal"/>
    <w:link w:val="BodyTextChar"/>
    <w:uiPriority w:val="99"/>
    <w:rsid w:val="00357995"/>
    <w:pPr>
      <w:ind w:right="-64"/>
    </w:pPr>
    <w:rPr>
      <w:szCs w:val="35"/>
    </w:rPr>
  </w:style>
  <w:style w:type="character" w:customStyle="1" w:styleId="BodyTextChar">
    <w:name w:val="Body Text Char"/>
    <w:link w:val="BodyText"/>
    <w:uiPriority w:val="99"/>
    <w:semiHidden/>
    <w:rsid w:val="00357995"/>
    <w:rPr>
      <w:sz w:val="28"/>
      <w:szCs w:val="35"/>
      <w:lang w:eastAsia="zh-CN"/>
    </w:rPr>
  </w:style>
  <w:style w:type="paragraph" w:styleId="BodyText2">
    <w:name w:val="Body Text 2"/>
    <w:basedOn w:val="Normal"/>
    <w:link w:val="BodyText2Char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47617B"/>
    <w:pPr>
      <w:spacing w:after="120"/>
    </w:pPr>
    <w:rPr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BodyTextIndentChar">
    <w:name w:val="Body Text Indent Char"/>
    <w:link w:val="BodyTextIndent"/>
    <w:uiPriority w:val="99"/>
    <w:semiHidden/>
    <w:rsid w:val="00357995"/>
    <w:rPr>
      <w:sz w:val="28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BodyTextIndent2Char">
    <w:name w:val="Body Text Indent 2 Char"/>
    <w:link w:val="BodyTextIndent2"/>
    <w:uiPriority w:val="99"/>
    <w:semiHidden/>
    <w:rsid w:val="00357995"/>
    <w:rPr>
      <w:sz w:val="28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57995"/>
    <w:rPr>
      <w:sz w:val="16"/>
      <w:szCs w:val="20"/>
      <w:lang w:eastAsia="zh-CN"/>
    </w:rPr>
  </w:style>
  <w:style w:type="paragraph" w:styleId="BlockText">
    <w:name w:val="Block Text"/>
    <w:basedOn w:val="Normal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BodyText2Char">
    <w:name w:val="Body Text 2 Char"/>
    <w:link w:val="BodyText2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BodyText3Char">
    <w:name w:val="Body Text 3 Char"/>
    <w:link w:val="BodyText3"/>
    <w:uiPriority w:val="99"/>
    <w:locked/>
    <w:rsid w:val="0047617B"/>
    <w:rPr>
      <w:rFonts w:cs="Times New Roman"/>
      <w:sz w:val="1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0452E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C7797B"/>
    <w:pPr>
      <w:spacing w:after="160" w:line="240" w:lineRule="exact"/>
      <w:ind w:left="0"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character" w:styleId="PageNumber">
    <w:name w:val="page number"/>
    <w:basedOn w:val="DefaultParagraphFont"/>
    <w:rsid w:val="00AF31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Heading2Char">
    <w:name w:val="Heading 2 Char"/>
    <w:link w:val="Heading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Heading3Char">
    <w:name w:val="Heading 3 Char"/>
    <w:link w:val="Heading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Heading4Char">
    <w:name w:val="Heading 4 Char"/>
    <w:link w:val="Heading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Heading5Char">
    <w:name w:val="Heading 5 Char"/>
    <w:link w:val="Heading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ListParagraph">
    <w:name w:val="List Paragraph"/>
    <w:basedOn w:val="Normal"/>
    <w:uiPriority w:val="99"/>
    <w:qFormat/>
    <w:rsid w:val="003D0737"/>
    <w:pPr>
      <w:ind w:left="720"/>
    </w:pPr>
    <w:rPr>
      <w:szCs w:val="35"/>
    </w:rPr>
  </w:style>
  <w:style w:type="character" w:customStyle="1" w:styleId="Heading9Char">
    <w:name w:val="Heading 9 Char"/>
    <w:link w:val="Heading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BodyText">
    <w:name w:val="Body Text"/>
    <w:basedOn w:val="Normal"/>
    <w:link w:val="BodyTextChar"/>
    <w:uiPriority w:val="99"/>
    <w:rsid w:val="00357995"/>
    <w:pPr>
      <w:ind w:right="-64"/>
    </w:pPr>
    <w:rPr>
      <w:szCs w:val="35"/>
    </w:rPr>
  </w:style>
  <w:style w:type="character" w:customStyle="1" w:styleId="BodyTextChar">
    <w:name w:val="Body Text Char"/>
    <w:link w:val="BodyText"/>
    <w:uiPriority w:val="99"/>
    <w:semiHidden/>
    <w:rsid w:val="00357995"/>
    <w:rPr>
      <w:sz w:val="28"/>
      <w:szCs w:val="35"/>
      <w:lang w:eastAsia="zh-CN"/>
    </w:rPr>
  </w:style>
  <w:style w:type="paragraph" w:styleId="BodyText2">
    <w:name w:val="Body Text 2"/>
    <w:basedOn w:val="Normal"/>
    <w:link w:val="BodyText2Char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47617B"/>
    <w:pPr>
      <w:spacing w:after="120"/>
    </w:pPr>
    <w:rPr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BodyTextIndentChar">
    <w:name w:val="Body Text Indent Char"/>
    <w:link w:val="BodyTextIndent"/>
    <w:uiPriority w:val="99"/>
    <w:semiHidden/>
    <w:rsid w:val="00357995"/>
    <w:rPr>
      <w:sz w:val="28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BodyTextIndent2Char">
    <w:name w:val="Body Text Indent 2 Char"/>
    <w:link w:val="BodyTextIndent2"/>
    <w:uiPriority w:val="99"/>
    <w:semiHidden/>
    <w:rsid w:val="00357995"/>
    <w:rPr>
      <w:sz w:val="28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57995"/>
    <w:rPr>
      <w:sz w:val="16"/>
      <w:szCs w:val="20"/>
      <w:lang w:eastAsia="zh-CN"/>
    </w:rPr>
  </w:style>
  <w:style w:type="paragraph" w:styleId="BlockText">
    <w:name w:val="Block Text"/>
    <w:basedOn w:val="Normal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BodyText2Char">
    <w:name w:val="Body Text 2 Char"/>
    <w:link w:val="BodyText2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BodyText3Char">
    <w:name w:val="Body Text 3 Char"/>
    <w:link w:val="BodyText3"/>
    <w:uiPriority w:val="99"/>
    <w:locked/>
    <w:rsid w:val="0047617B"/>
    <w:rPr>
      <w:rFonts w:cs="Times New Roman"/>
      <w:sz w:val="16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0452E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package" Target="embeddings/Microsoft_Office_Excel_Worksheet4.xlsx"/><Relationship Id="rId26" Type="http://schemas.openxmlformats.org/officeDocument/2006/relationships/oleObject" Target="embeddings/Microsoft_Office_Excel_97-2003_Worksheet4.xls"/><Relationship Id="rId39" Type="http://schemas.openxmlformats.org/officeDocument/2006/relationships/oleObject" Target="embeddings/Microsoft_Office_Excel_97-2003_Worksheet9.xls"/><Relationship Id="rId21" Type="http://schemas.openxmlformats.org/officeDocument/2006/relationships/image" Target="media/image8.emf"/><Relationship Id="rId34" Type="http://schemas.openxmlformats.org/officeDocument/2006/relationships/image" Target="media/image13.emf"/><Relationship Id="rId42" Type="http://schemas.openxmlformats.org/officeDocument/2006/relationships/image" Target="media/image17.emf"/><Relationship Id="rId47" Type="http://schemas.openxmlformats.org/officeDocument/2006/relationships/oleObject" Target="embeddings/Microsoft_Office_Excel_97-2003_Worksheet12.xls"/><Relationship Id="rId50" Type="http://schemas.openxmlformats.org/officeDocument/2006/relationships/header" Target="header2.xml"/><Relationship Id="rId55" Type="http://schemas.openxmlformats.org/officeDocument/2006/relationships/footer" Target="footer4.xml"/><Relationship Id="rId63" Type="http://schemas.openxmlformats.org/officeDocument/2006/relationships/oleObject" Target="embeddings/Microsoft_Office_Excel_97-2003_Worksheet17.xls"/><Relationship Id="rId68" Type="http://schemas.openxmlformats.org/officeDocument/2006/relationships/header" Target="header6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Worksheet3.xlsx"/><Relationship Id="rId29" Type="http://schemas.openxmlformats.org/officeDocument/2006/relationships/oleObject" Target="embeddings/Microsoft_Office_Excel_97-2003_Worksheet5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oleObject" Target="embeddings/Microsoft_Office_Excel_97-2003_Worksheet3.xls"/><Relationship Id="rId32" Type="http://schemas.openxmlformats.org/officeDocument/2006/relationships/image" Target="media/image12.emf"/><Relationship Id="rId37" Type="http://schemas.openxmlformats.org/officeDocument/2006/relationships/oleObject" Target="embeddings/Microsoft_Office_Excel_97-2003_Worksheet8.xls"/><Relationship Id="rId40" Type="http://schemas.openxmlformats.org/officeDocument/2006/relationships/image" Target="media/image16.emf"/><Relationship Id="rId45" Type="http://schemas.openxmlformats.org/officeDocument/2006/relationships/package" Target="embeddings/Microsoft_Office_Excel_Worksheet6.xlsx"/><Relationship Id="rId53" Type="http://schemas.openxmlformats.org/officeDocument/2006/relationships/oleObject" Target="embeddings/Microsoft_Office_Excel_97-2003_Worksheet14.xls"/><Relationship Id="rId58" Type="http://schemas.openxmlformats.org/officeDocument/2006/relationships/header" Target="header4.xml"/><Relationship Id="rId66" Type="http://schemas.openxmlformats.org/officeDocument/2006/relationships/image" Target="media/image25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image" Target="media/image11.emf"/><Relationship Id="rId36" Type="http://schemas.openxmlformats.org/officeDocument/2006/relationships/image" Target="media/image14.emf"/><Relationship Id="rId49" Type="http://schemas.openxmlformats.org/officeDocument/2006/relationships/oleObject" Target="embeddings/Microsoft_Office_Excel_97-2003_Worksheet13.xls"/><Relationship Id="rId57" Type="http://schemas.openxmlformats.org/officeDocument/2006/relationships/oleObject" Target="embeddings/Microsoft_Office_Excel_97-2003_Worksheet15.xls"/><Relationship Id="rId61" Type="http://schemas.openxmlformats.org/officeDocument/2006/relationships/oleObject" Target="embeddings/Microsoft_Office_Excel_97-2003_Worksheet16.xls"/><Relationship Id="rId10" Type="http://schemas.openxmlformats.org/officeDocument/2006/relationships/package" Target="embeddings/Microsoft_Office_Excel_Worksheet1.xlsx"/><Relationship Id="rId19" Type="http://schemas.openxmlformats.org/officeDocument/2006/relationships/image" Target="media/image7.emf"/><Relationship Id="rId31" Type="http://schemas.openxmlformats.org/officeDocument/2006/relationships/footer" Target="footer2.xml"/><Relationship Id="rId44" Type="http://schemas.openxmlformats.org/officeDocument/2006/relationships/image" Target="media/image18.emf"/><Relationship Id="rId52" Type="http://schemas.openxmlformats.org/officeDocument/2006/relationships/image" Target="media/image21.emf"/><Relationship Id="rId60" Type="http://schemas.openxmlformats.org/officeDocument/2006/relationships/image" Target="media/image23.emf"/><Relationship Id="rId65" Type="http://schemas.openxmlformats.org/officeDocument/2006/relationships/footer" Target="footer6.xml"/><Relationship Id="rId10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Office_Excel_Worksheet2.xlsx"/><Relationship Id="rId22" Type="http://schemas.openxmlformats.org/officeDocument/2006/relationships/package" Target="embeddings/Microsoft_Office_Excel_Worksheet5.xlsx"/><Relationship Id="rId27" Type="http://schemas.openxmlformats.org/officeDocument/2006/relationships/footer" Target="footer1.xml"/><Relationship Id="rId30" Type="http://schemas.openxmlformats.org/officeDocument/2006/relationships/header" Target="header1.xml"/><Relationship Id="rId35" Type="http://schemas.openxmlformats.org/officeDocument/2006/relationships/oleObject" Target="embeddings/Microsoft_Office_Excel_97-2003_Worksheet7.xls"/><Relationship Id="rId43" Type="http://schemas.openxmlformats.org/officeDocument/2006/relationships/oleObject" Target="embeddings/Microsoft_Office_Excel_97-2003_Worksheet11.xls"/><Relationship Id="rId48" Type="http://schemas.openxmlformats.org/officeDocument/2006/relationships/image" Target="media/image20.emf"/><Relationship Id="rId56" Type="http://schemas.openxmlformats.org/officeDocument/2006/relationships/image" Target="media/image22.emf"/><Relationship Id="rId64" Type="http://schemas.openxmlformats.org/officeDocument/2006/relationships/header" Target="header5.xml"/><Relationship Id="rId69" Type="http://schemas.openxmlformats.org/officeDocument/2006/relationships/footer" Target="footer7.xml"/><Relationship Id="rId8" Type="http://schemas.openxmlformats.org/officeDocument/2006/relationships/image" Target="media/image1.emf"/><Relationship Id="rId51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oleObject" Target="embeddings/Microsoft_Office_Excel_97-2003_Worksheet1.xls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oleObject" Target="embeddings/Microsoft_Office_Excel_97-2003_Worksheet6.xls"/><Relationship Id="rId38" Type="http://schemas.openxmlformats.org/officeDocument/2006/relationships/image" Target="media/image15.emf"/><Relationship Id="rId46" Type="http://schemas.openxmlformats.org/officeDocument/2006/relationships/image" Target="media/image19.emf"/><Relationship Id="rId59" Type="http://schemas.openxmlformats.org/officeDocument/2006/relationships/footer" Target="footer5.xml"/><Relationship Id="rId67" Type="http://schemas.openxmlformats.org/officeDocument/2006/relationships/oleObject" Target="embeddings/Microsoft_Office_Excel_97-2003_Worksheet18.xls"/><Relationship Id="rId20" Type="http://schemas.openxmlformats.org/officeDocument/2006/relationships/oleObject" Target="embeddings/Microsoft_Office_Excel_97-2003_Worksheet2.xls"/><Relationship Id="rId41" Type="http://schemas.openxmlformats.org/officeDocument/2006/relationships/oleObject" Target="embeddings/Microsoft_Office_Excel_97-2003_Worksheet10.xls"/><Relationship Id="rId54" Type="http://schemas.openxmlformats.org/officeDocument/2006/relationships/header" Target="header3.xml"/><Relationship Id="rId62" Type="http://schemas.openxmlformats.org/officeDocument/2006/relationships/image" Target="media/image24.emf"/><Relationship Id="rId7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285DB-5A32-4280-9BD3-BDC854CBA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19</Pages>
  <Words>2991</Words>
  <Characters>11897</Characters>
  <Application>Microsoft Office Word</Application>
  <DocSecurity>0</DocSecurity>
  <Lines>99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 โดยผู้สอบบัญชีรับอนุญาต</vt:lpstr>
      <vt:lpstr>รายงานการสอบทานงบการเงิน โดยผู้สอบบัญชีรับอนุญาต</vt:lpstr>
    </vt:vector>
  </TitlesOfParts>
  <Company>Company</Company>
  <LinksUpToDate>false</LinksUpToDate>
  <CharactersWithSpaces>14859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 โดยผู้สอบบัญชีรับอนุญาต</dc:title>
  <dc:creator>User</dc:creator>
  <cp:lastModifiedBy>Wilasinee Kedsawat</cp:lastModifiedBy>
  <cp:revision>38</cp:revision>
  <cp:lastPrinted>2018-05-12T09:53:00Z</cp:lastPrinted>
  <dcterms:created xsi:type="dcterms:W3CDTF">2018-05-10T02:53:00Z</dcterms:created>
  <dcterms:modified xsi:type="dcterms:W3CDTF">2018-05-14T03:55:00Z</dcterms:modified>
</cp:coreProperties>
</file>