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B29" w:rsidRPr="00A214E8" w:rsidRDefault="009153B4" w:rsidP="009153B4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:rsidR="009153B4" w:rsidRPr="006F711C" w:rsidRDefault="009153B4" w:rsidP="004B1916">
      <w:pPr>
        <w:pStyle w:val="Subtitle"/>
        <w:ind w:right="-97"/>
        <w:jc w:val="left"/>
        <w:rPr>
          <w:rFonts w:ascii="Angsana New" w:hAnsi="Angsana New" w:cs="Angsana New"/>
        </w:rPr>
      </w:pPr>
    </w:p>
    <w:p w:rsidR="004B1916" w:rsidRPr="00D22610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D22610">
        <w:rPr>
          <w:rFonts w:ascii="Angsana New" w:hAnsi="Angsana New" w:cs="Angsana New"/>
          <w:cs/>
          <w:lang w:val="th-TH"/>
        </w:rPr>
        <w:t>เสนอ</w:t>
      </w:r>
      <w:r w:rsidR="004B1916" w:rsidRPr="00D22610">
        <w:rPr>
          <w:rFonts w:ascii="Angsana New" w:hAnsi="Angsana New" w:cs="Angsana New"/>
          <w:cs/>
          <w:lang w:val="th-TH"/>
        </w:rPr>
        <w:t>คณะกรรมการ</w:t>
      </w:r>
    </w:p>
    <w:p w:rsidR="006F580F" w:rsidRPr="00D22610" w:rsidRDefault="00F37D31" w:rsidP="00F37D31">
      <w:pPr>
        <w:ind w:right="-10"/>
        <w:rPr>
          <w:rFonts w:ascii="Angsana New" w:hAnsi="Angsana New"/>
          <w:b/>
          <w:bCs/>
          <w:sz w:val="32"/>
          <w:szCs w:val="32"/>
        </w:rPr>
      </w:pPr>
      <w:r w:rsidRPr="00D22610">
        <w:rPr>
          <w:rFonts w:ascii="Angsana New" w:hAnsi="Angsana New"/>
          <w:b/>
          <w:bCs/>
          <w:sz w:val="32"/>
          <w:szCs w:val="32"/>
          <w:cs/>
        </w:rPr>
        <w:t>บริษัท ชาญอิสสระ ดีเวล็อปเมนท์ จำกัด (มหาชน)</w:t>
      </w:r>
    </w:p>
    <w:p w:rsidR="00F37D31" w:rsidRPr="006F711C" w:rsidRDefault="00F37D31" w:rsidP="00F37D31">
      <w:pPr>
        <w:ind w:right="-10"/>
        <w:rPr>
          <w:rFonts w:ascii="Angsana New" w:hAnsi="Angsana New"/>
          <w:spacing w:val="-8"/>
          <w:sz w:val="32"/>
          <w:szCs w:val="32"/>
        </w:rPr>
      </w:pPr>
    </w:p>
    <w:p w:rsidR="005D5819" w:rsidRPr="00A27A20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Pr="00A214E8">
        <w:rPr>
          <w:rFonts w:ascii="Angsana New" w:hAnsi="Angsana New"/>
          <w:color w:val="000000"/>
          <w:spacing w:val="-4"/>
          <w:sz w:val="32"/>
          <w:szCs w:val="32"/>
          <w:cs/>
        </w:rPr>
        <w:t>งบ</w:t>
      </w:r>
      <w:r w:rsidRPr="00A214E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แสดงฐานะการเงิน</w:t>
      </w:r>
      <w:r w:rsidR="00C50A2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รวมของบริษัท </w:t>
      </w:r>
      <w:r w:rsidR="00F37D31" w:rsidRPr="00532B10">
        <w:rPr>
          <w:rFonts w:ascii="Angsana New" w:hAnsi="Angsana New"/>
          <w:sz w:val="32"/>
          <w:szCs w:val="32"/>
          <w:cs/>
        </w:rPr>
        <w:t>ชาญอิสสระ ดีเวล็อปเมนท์ จำกัด (มหาชน)</w:t>
      </w:r>
      <w:r w:rsidRPr="00A214E8">
        <w:rPr>
          <w:rFonts w:ascii="Angsana New" w:hAnsi="Angsana New"/>
          <w:color w:val="000000"/>
          <w:spacing w:val="-4"/>
          <w:sz w:val="32"/>
          <w:szCs w:val="32"/>
          <w:cs/>
        </w:rPr>
        <w:t>และบริษัทย่อย และ</w:t>
      </w:r>
      <w:r w:rsidRPr="00A214E8">
        <w:rPr>
          <w:spacing w:val="-4"/>
          <w:sz w:val="32"/>
          <w:szCs w:val="32"/>
          <w:cs/>
        </w:rPr>
        <w:t>งบ</w:t>
      </w:r>
      <w:r w:rsidRPr="00A214E8">
        <w:rPr>
          <w:rFonts w:hint="cs"/>
          <w:spacing w:val="-4"/>
          <w:sz w:val="32"/>
          <w:szCs w:val="32"/>
          <w:cs/>
        </w:rPr>
        <w:t>แสดง</w:t>
      </w:r>
      <w:r w:rsidRPr="00A214E8">
        <w:rPr>
          <w:rFonts w:eastAsia="Cordia New" w:hint="cs"/>
          <w:spacing w:val="-4"/>
          <w:sz w:val="32"/>
          <w:szCs w:val="32"/>
          <w:cs/>
        </w:rPr>
        <w:t>ฐานะ</w:t>
      </w:r>
      <w:r w:rsidRPr="00A214E8">
        <w:rPr>
          <w:rFonts w:hint="cs"/>
          <w:spacing w:val="-4"/>
          <w:sz w:val="32"/>
          <w:szCs w:val="32"/>
          <w:cs/>
        </w:rPr>
        <w:t>การเงิน</w:t>
      </w:r>
      <w:r w:rsidRPr="006450FA">
        <w:rPr>
          <w:rFonts w:ascii="Angsana New" w:hAnsi="Angsana New"/>
          <w:sz w:val="32"/>
          <w:szCs w:val="32"/>
          <w:cs/>
        </w:rPr>
        <w:t>เฉพาะ</w:t>
      </w:r>
      <w:r w:rsidR="00735AA7" w:rsidRPr="006450FA">
        <w:rPr>
          <w:rFonts w:ascii="Angsana New" w:hAnsi="Angsana New"/>
          <w:sz w:val="32"/>
          <w:szCs w:val="32"/>
          <w:cs/>
        </w:rPr>
        <w:t>กิจการ</w:t>
      </w:r>
      <w:r w:rsidRPr="006450FA">
        <w:rPr>
          <w:rFonts w:ascii="Angsana New" w:hAnsi="Angsana New"/>
          <w:sz w:val="32"/>
          <w:szCs w:val="32"/>
          <w:cs/>
        </w:rPr>
        <w:t>ของ</w:t>
      </w:r>
      <w:r w:rsidR="006450FA" w:rsidRPr="002C1645">
        <w:rPr>
          <w:rFonts w:ascii="Angsana New" w:hAnsi="Angsana New"/>
          <w:sz w:val="32"/>
          <w:szCs w:val="32"/>
          <w:cs/>
        </w:rPr>
        <w:t xml:space="preserve">บริษัท </w:t>
      </w:r>
      <w:r w:rsidR="006450FA" w:rsidRPr="00532B10">
        <w:rPr>
          <w:rFonts w:ascii="Angsana New" w:hAnsi="Angsana New"/>
          <w:sz w:val="32"/>
          <w:szCs w:val="32"/>
          <w:cs/>
        </w:rPr>
        <w:t>ชาญอิสสระ ดีเวล็อปเมนท์ จำกัด (มหาชน)</w:t>
      </w:r>
      <w:r w:rsidRPr="006450FA">
        <w:rPr>
          <w:rFonts w:ascii="Angsana New" w:hAnsi="Angsana New"/>
          <w:sz w:val="32"/>
          <w:szCs w:val="32"/>
          <w:cs/>
        </w:rPr>
        <w:t>ณ วันที่</w:t>
      </w:r>
      <w:r w:rsidR="006F711C" w:rsidRPr="006F711C">
        <w:rPr>
          <w:rFonts w:ascii="Angsana New" w:hAnsi="Angsana New"/>
          <w:sz w:val="32"/>
          <w:szCs w:val="32"/>
        </w:rPr>
        <w:t>31</w:t>
      </w:r>
      <w:r w:rsidR="00735AA7" w:rsidRPr="002C16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F711C" w:rsidRPr="006F711C">
        <w:rPr>
          <w:rFonts w:ascii="Angsana New" w:hAnsi="Angsana New"/>
          <w:sz w:val="32"/>
          <w:szCs w:val="32"/>
        </w:rPr>
        <w:t>2561</w:t>
      </w:r>
      <w:r w:rsidR="00CD1651" w:rsidRPr="002C1645">
        <w:rPr>
          <w:rFonts w:ascii="Angsana New" w:hAnsi="Angsana New" w:hint="cs"/>
          <w:sz w:val="32"/>
          <w:szCs w:val="32"/>
          <w:cs/>
        </w:rPr>
        <w:t>และ</w:t>
      </w:r>
      <w:r w:rsidRPr="002C1645">
        <w:rPr>
          <w:rFonts w:ascii="Angsana New" w:hAnsi="Angsana New"/>
          <w:sz w:val="32"/>
          <w:szCs w:val="32"/>
          <w:cs/>
        </w:rPr>
        <w:t>งบกำไรขาดทุน</w:t>
      </w:r>
      <w:r w:rsidR="004E5FA3" w:rsidRPr="002C1645">
        <w:rPr>
          <w:rFonts w:ascii="Angsana New" w:hAnsi="Angsana New" w:hint="cs"/>
          <w:sz w:val="32"/>
          <w:szCs w:val="32"/>
          <w:cs/>
        </w:rPr>
        <w:t>เบ็ดเสร็จ</w:t>
      </w:r>
      <w:r w:rsidRPr="002C1645">
        <w:rPr>
          <w:rFonts w:ascii="Angsana New" w:hAnsi="Angsana New"/>
          <w:sz w:val="32"/>
          <w:szCs w:val="32"/>
          <w:cs/>
        </w:rPr>
        <w:t>รวมและเฉพาะ</w:t>
      </w:r>
      <w:r w:rsidR="00FA2FCE" w:rsidRPr="006450FA">
        <w:rPr>
          <w:rFonts w:ascii="Angsana New" w:hAnsi="Angsana New"/>
          <w:sz w:val="32"/>
          <w:szCs w:val="32"/>
          <w:cs/>
        </w:rPr>
        <w:t>กิจการ</w:t>
      </w:r>
      <w:r w:rsidRPr="002C1645">
        <w:rPr>
          <w:rFonts w:ascii="Angsana New" w:hAnsi="Angsana New"/>
          <w:sz w:val="32"/>
          <w:szCs w:val="32"/>
          <w:cs/>
        </w:rPr>
        <w:t>งบแสดงการ</w:t>
      </w:r>
      <w:r w:rsidRPr="00A819FA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A819FA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A819FA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สำหรับงวดสามเดือนสิ้นสุดวันเดียวกัน และหมายเหตุประกอบงบการเงินแบบย่อซึ่งผู้บริหารของ</w:t>
      </w:r>
      <w:r w:rsidR="00CD1651" w:rsidRPr="00A819FA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A819FA">
        <w:rPr>
          <w:rFonts w:ascii="Angsana New" w:hAnsi="Angsana New"/>
          <w:color w:val="000000"/>
          <w:spacing w:val="-4"/>
          <w:sz w:val="32"/>
          <w:szCs w:val="32"/>
          <w:cs/>
        </w:rPr>
        <w:t>เป็น</w:t>
      </w:r>
      <w:r w:rsidRPr="00A27A20">
        <w:rPr>
          <w:rFonts w:ascii="Angsana New" w:hAnsi="Angsana New"/>
          <w:spacing w:val="2"/>
          <w:sz w:val="32"/>
          <w:szCs w:val="32"/>
          <w:cs/>
        </w:rPr>
        <w:t>ผู้รับผิดชอบในการจัดทำและนำเสนอข้อมูลทางการเงิน</w:t>
      </w:r>
      <w:r w:rsidRPr="004B16D4">
        <w:rPr>
          <w:rFonts w:ascii="Angsana New" w:hAnsi="Angsana New"/>
          <w:spacing w:val="-8"/>
          <w:sz w:val="32"/>
          <w:szCs w:val="32"/>
          <w:cs/>
        </w:rPr>
        <w:t>ร</w:t>
      </w:r>
      <w:r w:rsidRPr="004B16D4">
        <w:rPr>
          <w:rFonts w:ascii="Angsana New" w:hAnsi="Angsana New"/>
          <w:spacing w:val="2"/>
          <w:sz w:val="32"/>
          <w:szCs w:val="32"/>
          <w:cs/>
        </w:rPr>
        <w:t>ะหว่างกาลเหล่านี้ตามมาตรฐานการบัญชีฉบับ</w:t>
      </w:r>
      <w:r w:rsidRPr="00A819FA">
        <w:rPr>
          <w:rFonts w:ascii="Angsana New" w:hAnsi="Angsana New"/>
          <w:sz w:val="32"/>
          <w:szCs w:val="32"/>
          <w:cs/>
        </w:rPr>
        <w:t xml:space="preserve">ที่ </w:t>
      </w:r>
      <w:r w:rsidR="006F711C" w:rsidRPr="006F711C">
        <w:rPr>
          <w:rFonts w:ascii="Angsana New" w:hAnsi="Angsana New"/>
          <w:sz w:val="32"/>
          <w:szCs w:val="32"/>
        </w:rPr>
        <w:t>34</w:t>
      </w:r>
      <w:r w:rsidRPr="00A819FA">
        <w:rPr>
          <w:rFonts w:ascii="Angsana New" w:hAnsi="Angsana New"/>
          <w:sz w:val="32"/>
          <w:szCs w:val="32"/>
          <w:cs/>
        </w:rPr>
        <w:t xml:space="preserve"> เรื่อง </w:t>
      </w:r>
      <w:r w:rsidRPr="00A819FA">
        <w:rPr>
          <w:rFonts w:ascii="Angsana New" w:hAnsi="Angsana New"/>
          <w:sz w:val="32"/>
          <w:szCs w:val="32"/>
        </w:rPr>
        <w:t>“</w:t>
      </w:r>
      <w:r w:rsidR="00735AA7" w:rsidRPr="00A819FA">
        <w:rPr>
          <w:rFonts w:ascii="Angsana New" w:hAnsi="Angsana New" w:hint="cs"/>
          <w:sz w:val="32"/>
          <w:szCs w:val="32"/>
          <w:cs/>
        </w:rPr>
        <w:t>การรายงาน</w:t>
      </w:r>
      <w:r w:rsidR="007323FC" w:rsidRPr="00A819FA">
        <w:rPr>
          <w:rFonts w:ascii="Angsana New" w:hAnsi="Angsana New" w:hint="cs"/>
          <w:sz w:val="32"/>
          <w:szCs w:val="32"/>
          <w:cs/>
        </w:rPr>
        <w:t>ทาง</w:t>
      </w:r>
      <w:r w:rsidRPr="00A819F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A819FA">
        <w:rPr>
          <w:rFonts w:ascii="Angsana New" w:hAnsi="Angsana New"/>
          <w:sz w:val="32"/>
          <w:szCs w:val="32"/>
        </w:rPr>
        <w:t xml:space="preserve">” </w:t>
      </w:r>
      <w:r w:rsidRPr="00A819FA">
        <w:rPr>
          <w:rFonts w:ascii="Angsana New" w:hAnsi="Angsana New"/>
          <w:sz w:val="32"/>
          <w:szCs w:val="32"/>
          <w:cs/>
        </w:rPr>
        <w:t>ส่วน</w:t>
      </w:r>
      <w:r w:rsidRPr="004B16D4">
        <w:rPr>
          <w:rFonts w:ascii="Angsana New" w:hAnsi="Angsana New"/>
          <w:spacing w:val="2"/>
          <w:sz w:val="32"/>
          <w:szCs w:val="32"/>
          <w:cs/>
        </w:rPr>
        <w:t>ข้าพเจ้าเป็น</w:t>
      </w:r>
      <w:r w:rsidRPr="004B16D4">
        <w:rPr>
          <w:rFonts w:ascii="Angsana New" w:hAnsi="Angsana New"/>
          <w:spacing w:val="-6"/>
          <w:sz w:val="32"/>
          <w:szCs w:val="32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F580F" w:rsidRPr="006F711C" w:rsidRDefault="006F580F" w:rsidP="005D581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D5819" w:rsidRPr="00A214E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5D5819" w:rsidRPr="00A214E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D5819" w:rsidRPr="00A214E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sz w:val="32"/>
          <w:szCs w:val="32"/>
          <w:cs/>
        </w:rPr>
        <w:t>ข้าพเจ้าได้</w:t>
      </w:r>
      <w:r w:rsidRPr="00A214E8">
        <w:rPr>
          <w:rFonts w:ascii="Angsana New" w:hAnsi="Angsana New"/>
          <w:color w:val="000000"/>
          <w:spacing w:val="-8"/>
          <w:sz w:val="32"/>
          <w:szCs w:val="32"/>
          <w:cs/>
        </w:rPr>
        <w:t>ปฏิบัติงานสอบ</w:t>
      </w:r>
      <w:r w:rsidRPr="00A214E8">
        <w:rPr>
          <w:rFonts w:ascii="Angsana New" w:hAnsi="Angsana New"/>
          <w:sz w:val="32"/>
          <w:szCs w:val="32"/>
          <w:cs/>
        </w:rPr>
        <w:t>ทานตามมาตรฐานงานสอบทานรหัส</w:t>
      </w:r>
      <w:r w:rsidR="006F711C" w:rsidRPr="006F711C">
        <w:rPr>
          <w:rFonts w:ascii="Angsana New" w:hAnsi="Angsana New"/>
          <w:sz w:val="32"/>
          <w:szCs w:val="32"/>
        </w:rPr>
        <w:t>2410</w:t>
      </w:r>
      <w:r w:rsidRPr="00A214E8">
        <w:rPr>
          <w:rFonts w:ascii="Angsana New" w:hAnsi="Angsana New"/>
          <w:sz w:val="32"/>
          <w:szCs w:val="32"/>
        </w:rPr>
        <w:t xml:space="preserve"> “</w:t>
      </w:r>
      <w:r w:rsidRPr="00A214E8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14E8">
        <w:rPr>
          <w:rFonts w:ascii="Angsana New" w:hAnsi="Angsana New"/>
          <w:sz w:val="32"/>
          <w:szCs w:val="32"/>
        </w:rPr>
        <w:t xml:space="preserve">” </w:t>
      </w:r>
      <w:r w:rsidRPr="00A214E8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="001667E4" w:rsidRPr="00A214E8">
        <w:rPr>
          <w:rFonts w:ascii="Angsana New" w:hAnsi="Angsana New"/>
          <w:sz w:val="32"/>
          <w:szCs w:val="32"/>
          <w:cs/>
        </w:rPr>
        <w:t>การใช้วิธีกา</w:t>
      </w:r>
      <w:r w:rsidR="001667E4" w:rsidRPr="00A214E8">
        <w:rPr>
          <w:rFonts w:ascii="Angsana New" w:hAnsi="Angsana New" w:hint="cs"/>
          <w:sz w:val="32"/>
          <w:szCs w:val="32"/>
          <w:cs/>
        </w:rPr>
        <w:t>ร</w:t>
      </w:r>
      <w:r w:rsidRPr="00A214E8">
        <w:rPr>
          <w:rFonts w:ascii="Angsana New" w:hAnsi="Angsana New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="003800A5">
        <w:rPr>
          <w:rFonts w:ascii="Angsana New" w:hAnsi="Angsana New" w:hint="cs"/>
          <w:sz w:val="32"/>
          <w:szCs w:val="32"/>
          <w:cs/>
        </w:rPr>
        <w:t>อาจ</w:t>
      </w:r>
      <w:r w:rsidRPr="00A214E8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>
        <w:rPr>
          <w:rFonts w:ascii="Angsana New" w:hAnsi="Angsana New" w:hint="cs"/>
          <w:sz w:val="32"/>
          <w:szCs w:val="32"/>
          <w:cs/>
        </w:rPr>
        <w:t>ได้</w:t>
      </w:r>
    </w:p>
    <w:p w:rsidR="001667E4" w:rsidRPr="006F711C" w:rsidRDefault="001667E4" w:rsidP="001667E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A1B5F" w:rsidRPr="00A214E8" w:rsidRDefault="00FA1B5F" w:rsidP="004B16D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FA1B5F" w:rsidRPr="00A214E8" w:rsidRDefault="00FA1B5F" w:rsidP="004B16D4">
      <w:pPr>
        <w:ind w:firstLine="1080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FA1B5F" w:rsidRPr="00A214E8" w:rsidRDefault="00FA1B5F" w:rsidP="004B16D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sz w:val="32"/>
          <w:szCs w:val="32"/>
          <w:cs/>
        </w:rPr>
        <w:t>ข้าพเจ้าไม่พบ</w:t>
      </w:r>
      <w:r w:rsidRPr="00A819FA">
        <w:rPr>
          <w:rFonts w:ascii="Angsana New" w:hAnsi="Angsana New"/>
          <w:sz w:val="32"/>
          <w:szCs w:val="32"/>
          <w:cs/>
        </w:rPr>
        <w:t>สิ่</w:t>
      </w:r>
      <w:r w:rsidRPr="00A214E8">
        <w:rPr>
          <w:rFonts w:ascii="Angsana New" w:hAnsi="Angsana New"/>
          <w:sz w:val="32"/>
          <w:szCs w:val="32"/>
          <w:cs/>
        </w:rPr>
        <w:t xml:space="preserve">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F711C" w:rsidRPr="006F711C">
        <w:rPr>
          <w:rFonts w:ascii="Angsana New" w:hAnsi="Angsana New"/>
          <w:sz w:val="32"/>
          <w:szCs w:val="32"/>
        </w:rPr>
        <w:t>34</w:t>
      </w:r>
      <w:r w:rsidRPr="00A214E8">
        <w:rPr>
          <w:rFonts w:ascii="Angsana New" w:hAnsi="Angsana New"/>
          <w:sz w:val="32"/>
          <w:szCs w:val="32"/>
          <w:cs/>
        </w:rPr>
        <w:t xml:space="preserve"> เรื่อง </w:t>
      </w:r>
      <w:r w:rsidRPr="00A819FA">
        <w:rPr>
          <w:rFonts w:ascii="Angsana New" w:hAnsi="Angsana New"/>
          <w:sz w:val="32"/>
          <w:szCs w:val="32"/>
        </w:rPr>
        <w:t>“</w:t>
      </w:r>
      <w:r w:rsidR="00735AA7" w:rsidRPr="00A819FA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819F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A819FA">
        <w:rPr>
          <w:rFonts w:ascii="Angsana New" w:hAnsi="Angsana New"/>
          <w:sz w:val="32"/>
          <w:szCs w:val="32"/>
        </w:rPr>
        <w:t>”</w:t>
      </w:r>
      <w:r w:rsidRPr="00A214E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:rsidR="004B16D4" w:rsidRDefault="004B16D4" w:rsidP="00735AA7">
      <w:pPr>
        <w:outlineLvl w:val="0"/>
        <w:rPr>
          <w:rFonts w:ascii="Angsana New" w:hAnsi="Angsana New"/>
          <w:sz w:val="32"/>
          <w:szCs w:val="32"/>
        </w:rPr>
      </w:pPr>
    </w:p>
    <w:p w:rsidR="00CB1654" w:rsidRDefault="00CB1654" w:rsidP="00735AA7">
      <w:pPr>
        <w:outlineLvl w:val="0"/>
        <w:rPr>
          <w:rFonts w:ascii="Angsana New" w:hAnsi="Angsana New"/>
          <w:sz w:val="32"/>
          <w:szCs w:val="32"/>
        </w:rPr>
        <w:sectPr w:rsidR="00CB1654" w:rsidSect="006F711C">
          <w:headerReference w:type="default" r:id="rId8"/>
          <w:pgSz w:w="11906" w:h="16838" w:code="9"/>
          <w:pgMar w:top="3168" w:right="1224" w:bottom="720" w:left="1872" w:header="864" w:footer="432" w:gutter="0"/>
          <w:cols w:space="708"/>
          <w:titlePg/>
          <w:docGrid w:linePitch="360"/>
        </w:sectPr>
      </w:pPr>
    </w:p>
    <w:p w:rsidR="005C4DC4" w:rsidRPr="00993710" w:rsidRDefault="005C4DC4" w:rsidP="00CB165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:rsidR="005C4DC4" w:rsidRPr="00993710" w:rsidRDefault="005C4DC4" w:rsidP="00CB165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5C4DC4" w:rsidRPr="00993710" w:rsidRDefault="005C4DC4" w:rsidP="00CB165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993710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5C4DC4">
        <w:rPr>
          <w:rFonts w:ascii="Angsana New" w:hAnsi="Angsana New" w:hint="cs"/>
          <w:sz w:val="32"/>
          <w:szCs w:val="32"/>
          <w:cs/>
        </w:rPr>
        <w:t>รวม</w:t>
      </w:r>
      <w:r w:rsidRPr="005C4DC4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532B10">
        <w:rPr>
          <w:rFonts w:ascii="Angsana New" w:hAnsi="Angsana New"/>
          <w:sz w:val="32"/>
          <w:szCs w:val="32"/>
          <w:cs/>
        </w:rPr>
        <w:t>ชาญอิสสระ ดีเวล็อปเมนท์ จำกัด (มหาชน)</w:t>
      </w:r>
      <w:r w:rsidRPr="005C4DC4">
        <w:rPr>
          <w:rFonts w:ascii="Angsana New" w:hAnsi="Angsana New" w:hint="cs"/>
          <w:sz w:val="32"/>
          <w:szCs w:val="32"/>
          <w:cs/>
        </w:rPr>
        <w:t>และบริษัทย่อย และ</w:t>
      </w:r>
      <w:r w:rsidR="006F711C">
        <w:rPr>
          <w:rFonts w:ascii="Angsana New" w:hAnsi="Angsana New"/>
          <w:sz w:val="32"/>
          <w:szCs w:val="32"/>
        </w:rPr>
        <w:br/>
      </w:r>
      <w:r w:rsidRPr="005C4DC4">
        <w:rPr>
          <w:rFonts w:ascii="Angsana New" w:hAnsi="Angsana New" w:hint="cs"/>
          <w:sz w:val="32"/>
          <w:szCs w:val="32"/>
          <w:cs/>
        </w:rPr>
        <w:t>งบแสดงฐานะการเงินเฉพาะกิจการของ</w:t>
      </w:r>
      <w:r w:rsidRPr="005C4DC4">
        <w:rPr>
          <w:rFonts w:ascii="Angsana New" w:hAnsi="Angsana New"/>
          <w:sz w:val="32"/>
          <w:szCs w:val="32"/>
          <w:cs/>
        </w:rPr>
        <w:t xml:space="preserve">บริษัท </w:t>
      </w:r>
      <w:r w:rsidRPr="00532B10">
        <w:rPr>
          <w:rFonts w:ascii="Angsana New" w:hAnsi="Angsana New"/>
          <w:sz w:val="32"/>
          <w:szCs w:val="32"/>
          <w:cs/>
        </w:rPr>
        <w:t>ชาญอิสสระ ดีเวล็อปเมนท์ จำกัด (มหาชน)</w:t>
      </w:r>
      <w:r w:rsidRPr="009A2C6E">
        <w:rPr>
          <w:rFonts w:ascii="Angsana New" w:hAnsi="Angsana New"/>
          <w:sz w:val="32"/>
          <w:szCs w:val="32"/>
          <w:cs/>
        </w:rPr>
        <w:t>ณ วันที่</w:t>
      </w:r>
      <w:r w:rsidR="006F711C">
        <w:rPr>
          <w:rFonts w:ascii="Angsana New" w:hAnsi="Angsana New"/>
          <w:sz w:val="32"/>
          <w:szCs w:val="32"/>
        </w:rPr>
        <w:br/>
      </w:r>
      <w:r w:rsidR="006F711C" w:rsidRPr="006F711C">
        <w:rPr>
          <w:rFonts w:ascii="Angsana New" w:hAnsi="Angsana New"/>
          <w:sz w:val="32"/>
          <w:szCs w:val="32"/>
        </w:rPr>
        <w:t>31</w:t>
      </w:r>
      <w:r w:rsidRPr="009A2C6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711C" w:rsidRPr="006F711C">
        <w:rPr>
          <w:rFonts w:ascii="Angsana New" w:hAnsi="Angsana New"/>
          <w:sz w:val="32"/>
          <w:szCs w:val="32"/>
        </w:rPr>
        <w:t>2560</w:t>
      </w:r>
      <w:r w:rsidRPr="009A2C6E">
        <w:rPr>
          <w:rFonts w:ascii="Angsana New" w:hAnsi="Angsana New"/>
          <w:sz w:val="32"/>
          <w:szCs w:val="32"/>
          <w:cs/>
        </w:rPr>
        <w:t xml:space="preserve"> ที่แสดงเป็นข้อมูลเปรียบเทียบตรวจสอบ</w:t>
      </w:r>
      <w:r w:rsidRPr="00993710">
        <w:rPr>
          <w:rFonts w:ascii="Angsana New" w:hAnsi="Angsana New"/>
          <w:sz w:val="32"/>
          <w:szCs w:val="32"/>
          <w:cs/>
        </w:rPr>
        <w:t>โดยผู้สอบบัญชีอื่น ซึ่งแสดงความเห็น</w:t>
      </w:r>
      <w:r w:rsidR="001513D8">
        <w:rPr>
          <w:rFonts w:ascii="Angsana New" w:hAnsi="Angsana New"/>
          <w:sz w:val="32"/>
          <w:szCs w:val="32"/>
          <w:cs/>
        </w:rPr>
        <w:t>อย่าง</w:t>
      </w:r>
      <w:r w:rsidR="006F711C">
        <w:rPr>
          <w:rFonts w:ascii="Angsana New" w:hAnsi="Angsana New"/>
          <w:sz w:val="32"/>
          <w:szCs w:val="32"/>
        </w:rPr>
        <w:br/>
      </w:r>
      <w:r w:rsidRPr="005C4DC4">
        <w:rPr>
          <w:rFonts w:ascii="Angsana New" w:hAnsi="Angsana New"/>
          <w:sz w:val="32"/>
          <w:szCs w:val="32"/>
          <w:cs/>
        </w:rPr>
        <w:t xml:space="preserve">ไม่มีเงื่อนไข ตามรายงานลงวันที่ </w:t>
      </w:r>
      <w:r w:rsidR="006F711C" w:rsidRPr="006F711C">
        <w:rPr>
          <w:rFonts w:ascii="Angsana New" w:hAnsi="Angsana New"/>
          <w:sz w:val="32"/>
          <w:szCs w:val="32"/>
        </w:rPr>
        <w:t>22</w:t>
      </w:r>
      <w:r w:rsidRPr="005C4DC4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6F711C" w:rsidRPr="006F711C">
        <w:rPr>
          <w:rFonts w:ascii="Angsana New" w:hAnsi="Angsana New"/>
          <w:sz w:val="32"/>
          <w:szCs w:val="32"/>
        </w:rPr>
        <w:t>2561</w:t>
      </w:r>
      <w:r w:rsidR="00CB1654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5C4DC4">
        <w:rPr>
          <w:rFonts w:ascii="Angsana New" w:hAnsi="Angsana New"/>
          <w:sz w:val="32"/>
          <w:szCs w:val="32"/>
          <w:cs/>
        </w:rPr>
        <w:t>เบ็ดเสร็จ</w:t>
      </w:r>
      <w:r w:rsidRPr="005C4DC4"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 w:rsidR="006F711C">
        <w:rPr>
          <w:rFonts w:ascii="Angsana New" w:hAnsi="Angsana New"/>
          <w:sz w:val="32"/>
          <w:szCs w:val="32"/>
        </w:rPr>
        <w:br/>
      </w:r>
      <w:r w:rsidRPr="005C4DC4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Pr="005C4DC4">
        <w:rPr>
          <w:rFonts w:ascii="Angsana New" w:hAnsi="Angsana New" w:hint="cs"/>
          <w:sz w:val="32"/>
          <w:szCs w:val="32"/>
          <w:cs/>
        </w:rPr>
        <w:t>ส่วน</w:t>
      </w:r>
      <w:r w:rsidRPr="005C4DC4">
        <w:rPr>
          <w:rFonts w:ascii="Angsana New" w:hAnsi="Angsana New"/>
          <w:sz w:val="32"/>
          <w:szCs w:val="32"/>
          <w:cs/>
        </w:rPr>
        <w:t>ของ</w:t>
      </w:r>
      <w:r w:rsidR="00EB48F4">
        <w:rPr>
          <w:rFonts w:ascii="Angsana New" w:hAnsi="Angsana New" w:hint="cs"/>
          <w:sz w:val="32"/>
          <w:szCs w:val="32"/>
          <w:cs/>
        </w:rPr>
        <w:t>ผู้ถือหุ้น</w:t>
      </w:r>
      <w:r w:rsidRPr="005C4DC4">
        <w:rPr>
          <w:rFonts w:ascii="Angsana New" w:hAnsi="Angsana New" w:hint="cs"/>
          <w:sz w:val="32"/>
          <w:szCs w:val="32"/>
          <w:cs/>
        </w:rPr>
        <w:t xml:space="preserve">รวมและเฉพาะกิจการ </w:t>
      </w:r>
      <w:r w:rsidRPr="005C4DC4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5C4DC4">
        <w:rPr>
          <w:rFonts w:ascii="Angsana New" w:hAnsi="Angsana New" w:hint="cs"/>
          <w:sz w:val="32"/>
          <w:szCs w:val="32"/>
          <w:cs/>
        </w:rPr>
        <w:t>รวมและ</w:t>
      </w:r>
      <w:r w:rsidR="006F711C">
        <w:rPr>
          <w:rFonts w:ascii="Angsana New" w:hAnsi="Angsana New"/>
          <w:sz w:val="32"/>
          <w:szCs w:val="32"/>
        </w:rPr>
        <w:br/>
      </w:r>
      <w:r w:rsidRPr="005C4DC4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5C4DC4">
        <w:rPr>
          <w:rFonts w:ascii="Angsana New" w:hAnsi="Angsana New"/>
          <w:sz w:val="32"/>
          <w:szCs w:val="32"/>
          <w:cs/>
        </w:rPr>
        <w:t xml:space="preserve"> สำหรับงวดสามเดือนสิ้นสุดวันที่ </w:t>
      </w:r>
      <w:r w:rsidR="006F711C" w:rsidRPr="006F711C">
        <w:rPr>
          <w:rFonts w:ascii="Angsana New" w:hAnsi="Angsana New"/>
          <w:sz w:val="32"/>
          <w:szCs w:val="32"/>
        </w:rPr>
        <w:t>31</w:t>
      </w:r>
      <w:r w:rsidRPr="005C4DC4">
        <w:rPr>
          <w:rFonts w:ascii="Angsana New" w:hAnsi="Angsana New"/>
          <w:sz w:val="32"/>
          <w:szCs w:val="32"/>
          <w:cs/>
        </w:rPr>
        <w:t xml:space="preserve">มีนาคม </w:t>
      </w:r>
      <w:r w:rsidR="006F711C" w:rsidRPr="006F711C">
        <w:rPr>
          <w:rFonts w:ascii="Angsana New" w:hAnsi="Angsana New"/>
          <w:sz w:val="32"/>
          <w:szCs w:val="32"/>
        </w:rPr>
        <w:t>2560</w:t>
      </w:r>
      <w:r w:rsidRPr="005C4DC4">
        <w:rPr>
          <w:rFonts w:ascii="Angsana New" w:hAnsi="Angsana New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ตามรายงานลงวันที่ </w:t>
      </w:r>
      <w:r w:rsidR="006F711C" w:rsidRPr="006F711C">
        <w:rPr>
          <w:rFonts w:ascii="Angsana New" w:hAnsi="Angsana New"/>
          <w:sz w:val="32"/>
          <w:szCs w:val="32"/>
        </w:rPr>
        <w:t>11</w:t>
      </w:r>
      <w:r w:rsidR="00380130" w:rsidRPr="00532B1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6F711C" w:rsidRPr="006F711C">
        <w:rPr>
          <w:rFonts w:ascii="Angsana New" w:hAnsi="Angsana New"/>
          <w:sz w:val="32"/>
          <w:szCs w:val="32"/>
        </w:rPr>
        <w:t>2560</w:t>
      </w:r>
      <w:r w:rsidRPr="005C4DC4">
        <w:rPr>
          <w:rFonts w:ascii="Angsana New" w:hAnsi="Angsana New"/>
          <w:sz w:val="32"/>
          <w:szCs w:val="32"/>
          <w:cs/>
        </w:rPr>
        <w:t>โดยให้ข้อสรุปว่า</w:t>
      </w:r>
      <w:r w:rsidRPr="00993710">
        <w:rPr>
          <w:rFonts w:ascii="Angsana New" w:hAnsi="Angsana New"/>
          <w:sz w:val="32"/>
          <w:szCs w:val="32"/>
          <w:cs/>
        </w:rPr>
        <w:t>ไม่พบสิ่งที่</w:t>
      </w:r>
      <w:r w:rsidRPr="005C4DC4">
        <w:rPr>
          <w:rFonts w:ascii="Angsana New" w:hAnsi="Angsana New"/>
          <w:sz w:val="32"/>
          <w:szCs w:val="32"/>
          <w:cs/>
        </w:rPr>
        <w:t>เป็นเหตุให้</w:t>
      </w:r>
      <w:r w:rsidR="006F711C">
        <w:rPr>
          <w:rFonts w:ascii="Angsana New" w:hAnsi="Angsana New"/>
          <w:sz w:val="32"/>
          <w:szCs w:val="32"/>
        </w:rPr>
        <w:br/>
      </w:r>
      <w:r w:rsidRPr="005C4DC4">
        <w:rPr>
          <w:rFonts w:ascii="Angsana New" w:hAnsi="Angsana New"/>
          <w:sz w:val="32"/>
          <w:szCs w:val="32"/>
          <w:cs/>
        </w:rPr>
        <w:t xml:space="preserve">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F711C" w:rsidRPr="006F711C">
        <w:rPr>
          <w:rFonts w:ascii="Angsana New" w:hAnsi="Angsana New"/>
          <w:sz w:val="32"/>
          <w:szCs w:val="32"/>
        </w:rPr>
        <w:t>34</w:t>
      </w:r>
      <w:r w:rsidRPr="005C4DC4">
        <w:rPr>
          <w:rFonts w:ascii="Angsana New" w:hAnsi="Angsana New"/>
          <w:sz w:val="32"/>
          <w:szCs w:val="32"/>
          <w:cs/>
        </w:rPr>
        <w:t xml:space="preserve">เรื่อง </w:t>
      </w:r>
      <w:r w:rsidR="006F711C">
        <w:rPr>
          <w:rFonts w:ascii="Angsana New" w:hAnsi="Angsana New"/>
          <w:sz w:val="32"/>
          <w:szCs w:val="32"/>
        </w:rPr>
        <w:br/>
      </w:r>
      <w:r w:rsidRPr="005C4DC4">
        <w:rPr>
          <w:rFonts w:ascii="Angsana New" w:hAnsi="Angsana New"/>
          <w:sz w:val="32"/>
          <w:szCs w:val="32"/>
          <w:cs/>
        </w:rPr>
        <w:t>“งบการเงินระหว่างกาล” ในสาระสำคัญ</w:t>
      </w:r>
    </w:p>
    <w:p w:rsidR="005C4DC4" w:rsidRPr="005C4DC4" w:rsidRDefault="005C4DC4" w:rsidP="00CB165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:rsidR="005C4DC4" w:rsidRDefault="005C4DC4" w:rsidP="00CB1654">
      <w:pPr>
        <w:ind w:left="432"/>
        <w:outlineLvl w:val="0"/>
        <w:rPr>
          <w:rFonts w:ascii="Angsana New" w:hAnsi="Angsana New"/>
          <w:sz w:val="32"/>
          <w:szCs w:val="32"/>
        </w:rPr>
      </w:pPr>
    </w:p>
    <w:p w:rsidR="00D913CE" w:rsidRDefault="00D913CE" w:rsidP="00CB1654">
      <w:pPr>
        <w:ind w:left="432"/>
        <w:outlineLvl w:val="0"/>
        <w:rPr>
          <w:rFonts w:ascii="Angsana New" w:hAnsi="Angsana New"/>
          <w:sz w:val="32"/>
          <w:szCs w:val="32"/>
        </w:rPr>
      </w:pPr>
    </w:p>
    <w:p w:rsidR="00D913CE" w:rsidRDefault="00D913CE" w:rsidP="00CB1654">
      <w:pPr>
        <w:ind w:left="432"/>
        <w:outlineLvl w:val="0"/>
        <w:rPr>
          <w:rFonts w:ascii="Angsana New" w:hAnsi="Angsana New"/>
          <w:sz w:val="32"/>
          <w:szCs w:val="32"/>
        </w:rPr>
      </w:pPr>
    </w:p>
    <w:p w:rsidR="00FE1A48" w:rsidRPr="00A214E8" w:rsidRDefault="00FE1A48" w:rsidP="00CB1654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D913CE" w:rsidRPr="00D913CE">
        <w:rPr>
          <w:rFonts w:ascii="Angsana New" w:hAnsi="Angsana New"/>
          <w:spacing w:val="-8"/>
          <w:sz w:val="32"/>
          <w:szCs w:val="32"/>
          <w:cs/>
        </w:rPr>
        <w:t>วัลลภ วิไลวรวิทย์</w:t>
      </w:r>
    </w:p>
    <w:p w:rsidR="00FE1A48" w:rsidRPr="00A214E8" w:rsidRDefault="00FE1A48" w:rsidP="00CB1654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6F711C" w:rsidRPr="006F711C">
        <w:rPr>
          <w:rFonts w:ascii="Angsana New" w:hAnsi="Angsana New"/>
          <w:sz w:val="32"/>
          <w:szCs w:val="32"/>
        </w:rPr>
        <w:t>6797</w:t>
      </w:r>
    </w:p>
    <w:p w:rsidR="00FE1A48" w:rsidRPr="00024806" w:rsidRDefault="00735AA7" w:rsidP="00CB1654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6F711C" w:rsidRPr="006F711C">
        <w:rPr>
          <w:rFonts w:ascii="Angsana New" w:hAnsi="Angsana New"/>
          <w:color w:val="000000"/>
          <w:sz w:val="32"/>
          <w:szCs w:val="32"/>
        </w:rPr>
        <w:t>10</w:t>
      </w:r>
      <w:r w:rsidR="000F39DC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6F711C" w:rsidRPr="006F711C">
        <w:rPr>
          <w:rFonts w:ascii="Angsana New" w:hAnsi="Angsana New"/>
          <w:color w:val="000000"/>
          <w:sz w:val="32"/>
          <w:szCs w:val="32"/>
        </w:rPr>
        <w:t>2561</w:t>
      </w:r>
      <w:r w:rsidR="00FE1A48" w:rsidRPr="00A214E8">
        <w:rPr>
          <w:rFonts w:ascii="Angsana New" w:hAnsi="Angsana New"/>
          <w:color w:val="000000"/>
          <w:sz w:val="32"/>
          <w:szCs w:val="32"/>
        </w:rPr>
        <w:tab/>
      </w:r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</w:t>
      </w:r>
      <w:bookmarkStart w:id="0" w:name="_GoBack"/>
      <w:bookmarkEnd w:id="0"/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 สอบบัญชี จำกัด</w:t>
      </w:r>
    </w:p>
    <w:sectPr w:rsidR="00FE1A48" w:rsidRPr="00024806" w:rsidSect="006F711C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6AF" w:rsidRDefault="00F646AF">
      <w:r>
        <w:separator/>
      </w:r>
    </w:p>
  </w:endnote>
  <w:endnote w:type="continuationSeparator" w:id="1">
    <w:p w:rsidR="00F646AF" w:rsidRDefault="00F64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6AF" w:rsidRDefault="00F646AF">
      <w:r>
        <w:separator/>
      </w:r>
    </w:p>
  </w:footnote>
  <w:footnote w:type="continuationSeparator" w:id="1">
    <w:p w:rsidR="00F646AF" w:rsidRDefault="00F646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654" w:rsidRDefault="00CB1654" w:rsidP="00CB1654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:rsidR="00CB1654" w:rsidRDefault="00CB1654" w:rsidP="00CB1654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CB1654" w:rsidRPr="006F711C" w:rsidRDefault="00CB1654" w:rsidP="00CB1654">
    <w:pPr>
      <w:pStyle w:val="Header"/>
      <w:jc w:val="center"/>
      <w:rPr>
        <w:rFonts w:ascii="Angsana New" w:hAnsi="Angsana New" w:cs="Angsana New"/>
        <w:sz w:val="20"/>
        <w:szCs w:val="20"/>
      </w:rPr>
    </w:pPr>
  </w:p>
  <w:p w:rsidR="00CB1654" w:rsidRPr="00CB1654" w:rsidRDefault="00CB1654" w:rsidP="00CB1654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CB1654">
      <w:rPr>
        <w:rFonts w:ascii="Angsana New" w:hAnsi="Angsana New" w:cs="Angsana New"/>
        <w:sz w:val="32"/>
        <w:szCs w:val="32"/>
        <w:cs/>
      </w:rPr>
      <w:t xml:space="preserve">- </w:t>
    </w:r>
    <w:r w:rsidR="006F71ED" w:rsidRPr="00CB1654">
      <w:rPr>
        <w:rFonts w:hAnsi="Times New Roman" w:cs="Times New Roman"/>
        <w:sz w:val="21"/>
        <w:szCs w:val="21"/>
      </w:rPr>
      <w:fldChar w:fldCharType="begin"/>
    </w:r>
    <w:r w:rsidRPr="00CB1654">
      <w:rPr>
        <w:rFonts w:hAnsi="Times New Roman" w:cs="Times New Roman"/>
        <w:sz w:val="21"/>
        <w:szCs w:val="21"/>
      </w:rPr>
      <w:instrText xml:space="preserve"> PAGE   \* MERGEFORMAT </w:instrText>
    </w:r>
    <w:r w:rsidR="006F71ED" w:rsidRPr="00CB1654">
      <w:rPr>
        <w:rFonts w:hAnsi="Times New Roman" w:cs="Times New Roman"/>
        <w:sz w:val="21"/>
        <w:szCs w:val="21"/>
      </w:rPr>
      <w:fldChar w:fldCharType="separate"/>
    </w:r>
    <w:r w:rsidR="00C4074F">
      <w:rPr>
        <w:rFonts w:hAnsi="Times New Roman" w:cs="Times New Roman"/>
        <w:noProof/>
        <w:sz w:val="21"/>
        <w:szCs w:val="21"/>
      </w:rPr>
      <w:t>2</w:t>
    </w:r>
    <w:r w:rsidR="006F71ED" w:rsidRPr="00CB1654">
      <w:rPr>
        <w:rFonts w:hAnsi="Times New Roman" w:cs="Times New Roman"/>
        <w:noProof/>
        <w:sz w:val="21"/>
        <w:szCs w:val="21"/>
      </w:rPr>
      <w:fldChar w:fldCharType="end"/>
    </w:r>
    <w:r w:rsidRPr="00CB1654">
      <w:rPr>
        <w:rFonts w:ascii="Angsana New" w:hAnsi="Angsana New" w:cs="Angsana New"/>
        <w:noProof/>
        <w:sz w:val="32"/>
        <w:szCs w:val="32"/>
        <w:cs/>
      </w:rPr>
      <w:t xml:space="preserve"> -</w:t>
    </w:r>
  </w:p>
  <w:p w:rsidR="00CB1654" w:rsidRPr="00CB1654" w:rsidRDefault="00CB1654" w:rsidP="004B16D4">
    <w:pPr>
      <w:pStyle w:val="Header"/>
      <w:jc w:val="center"/>
      <w:rPr>
        <w:rFonts w:eastAsia="Angsana New"/>
        <w:sz w:val="32"/>
        <w:szCs w:val="32"/>
        <w:cs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31D"/>
    <w:rsid w:val="00004D06"/>
    <w:rsid w:val="00005317"/>
    <w:rsid w:val="0000540F"/>
    <w:rsid w:val="00012D67"/>
    <w:rsid w:val="00024806"/>
    <w:rsid w:val="00024F22"/>
    <w:rsid w:val="00027706"/>
    <w:rsid w:val="0003397E"/>
    <w:rsid w:val="00035625"/>
    <w:rsid w:val="00040639"/>
    <w:rsid w:val="00045AD1"/>
    <w:rsid w:val="00056587"/>
    <w:rsid w:val="00061233"/>
    <w:rsid w:val="00066C17"/>
    <w:rsid w:val="00073E30"/>
    <w:rsid w:val="000A0EB8"/>
    <w:rsid w:val="000A3C97"/>
    <w:rsid w:val="000B1947"/>
    <w:rsid w:val="000B1A5C"/>
    <w:rsid w:val="000C12FD"/>
    <w:rsid w:val="000D04D6"/>
    <w:rsid w:val="000D25B9"/>
    <w:rsid w:val="000D5638"/>
    <w:rsid w:val="000D6BCA"/>
    <w:rsid w:val="000E293E"/>
    <w:rsid w:val="000E3C41"/>
    <w:rsid w:val="000F39DC"/>
    <w:rsid w:val="000F518D"/>
    <w:rsid w:val="000F659D"/>
    <w:rsid w:val="000F742D"/>
    <w:rsid w:val="00101F9E"/>
    <w:rsid w:val="00112877"/>
    <w:rsid w:val="00113C8D"/>
    <w:rsid w:val="00114132"/>
    <w:rsid w:val="0012266E"/>
    <w:rsid w:val="00126035"/>
    <w:rsid w:val="00135802"/>
    <w:rsid w:val="0013618F"/>
    <w:rsid w:val="0014475F"/>
    <w:rsid w:val="00146798"/>
    <w:rsid w:val="001513D8"/>
    <w:rsid w:val="001523F4"/>
    <w:rsid w:val="00153069"/>
    <w:rsid w:val="00157D0C"/>
    <w:rsid w:val="001667E4"/>
    <w:rsid w:val="00170D96"/>
    <w:rsid w:val="001815CE"/>
    <w:rsid w:val="001816D8"/>
    <w:rsid w:val="00185829"/>
    <w:rsid w:val="00185873"/>
    <w:rsid w:val="00186DD3"/>
    <w:rsid w:val="00194902"/>
    <w:rsid w:val="00196D63"/>
    <w:rsid w:val="001B3DD4"/>
    <w:rsid w:val="001B5E22"/>
    <w:rsid w:val="001C61DD"/>
    <w:rsid w:val="001D056D"/>
    <w:rsid w:val="001E0817"/>
    <w:rsid w:val="001F006A"/>
    <w:rsid w:val="001F286A"/>
    <w:rsid w:val="001F5373"/>
    <w:rsid w:val="001F5627"/>
    <w:rsid w:val="001F7586"/>
    <w:rsid w:val="00204262"/>
    <w:rsid w:val="00215FDA"/>
    <w:rsid w:val="002232DD"/>
    <w:rsid w:val="0022526C"/>
    <w:rsid w:val="00231E2F"/>
    <w:rsid w:val="00232C1A"/>
    <w:rsid w:val="00237442"/>
    <w:rsid w:val="00237AD1"/>
    <w:rsid w:val="00251BAF"/>
    <w:rsid w:val="002579A4"/>
    <w:rsid w:val="00270BCF"/>
    <w:rsid w:val="002746A8"/>
    <w:rsid w:val="002A09AF"/>
    <w:rsid w:val="002A49A5"/>
    <w:rsid w:val="002B101B"/>
    <w:rsid w:val="002B26C7"/>
    <w:rsid w:val="002B3774"/>
    <w:rsid w:val="002C1645"/>
    <w:rsid w:val="002C7D7F"/>
    <w:rsid w:val="002E3F77"/>
    <w:rsid w:val="002E4430"/>
    <w:rsid w:val="002E46AF"/>
    <w:rsid w:val="002E76A3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2844"/>
    <w:rsid w:val="00331DE1"/>
    <w:rsid w:val="00334436"/>
    <w:rsid w:val="0034654B"/>
    <w:rsid w:val="00346583"/>
    <w:rsid w:val="003510C8"/>
    <w:rsid w:val="00351490"/>
    <w:rsid w:val="00360AB9"/>
    <w:rsid w:val="00371685"/>
    <w:rsid w:val="00374ABF"/>
    <w:rsid w:val="003800A5"/>
    <w:rsid w:val="00380130"/>
    <w:rsid w:val="00385E85"/>
    <w:rsid w:val="00390B7A"/>
    <w:rsid w:val="00392C1B"/>
    <w:rsid w:val="003A3B60"/>
    <w:rsid w:val="003B65E6"/>
    <w:rsid w:val="003C01C3"/>
    <w:rsid w:val="003D42AA"/>
    <w:rsid w:val="003D686F"/>
    <w:rsid w:val="003E0462"/>
    <w:rsid w:val="003E1401"/>
    <w:rsid w:val="003E4C66"/>
    <w:rsid w:val="003E61F7"/>
    <w:rsid w:val="003F0BA1"/>
    <w:rsid w:val="003F5886"/>
    <w:rsid w:val="003F5927"/>
    <w:rsid w:val="00406673"/>
    <w:rsid w:val="0040725B"/>
    <w:rsid w:val="00407646"/>
    <w:rsid w:val="00430DF6"/>
    <w:rsid w:val="00433B0A"/>
    <w:rsid w:val="00435E34"/>
    <w:rsid w:val="004439AB"/>
    <w:rsid w:val="004540BD"/>
    <w:rsid w:val="00456925"/>
    <w:rsid w:val="00462F31"/>
    <w:rsid w:val="00470918"/>
    <w:rsid w:val="00480F44"/>
    <w:rsid w:val="004844A3"/>
    <w:rsid w:val="00486376"/>
    <w:rsid w:val="00492190"/>
    <w:rsid w:val="00497EDC"/>
    <w:rsid w:val="004A03ED"/>
    <w:rsid w:val="004A0872"/>
    <w:rsid w:val="004A1923"/>
    <w:rsid w:val="004A2DA6"/>
    <w:rsid w:val="004B16D4"/>
    <w:rsid w:val="004B1916"/>
    <w:rsid w:val="004C38CC"/>
    <w:rsid w:val="004C55C5"/>
    <w:rsid w:val="004D3E89"/>
    <w:rsid w:val="004E331D"/>
    <w:rsid w:val="004E39CC"/>
    <w:rsid w:val="004E5FA3"/>
    <w:rsid w:val="004F0F42"/>
    <w:rsid w:val="004F1EBC"/>
    <w:rsid w:val="004F256F"/>
    <w:rsid w:val="004F562B"/>
    <w:rsid w:val="00501DA9"/>
    <w:rsid w:val="00507196"/>
    <w:rsid w:val="005163DE"/>
    <w:rsid w:val="00516780"/>
    <w:rsid w:val="005170FB"/>
    <w:rsid w:val="005200D7"/>
    <w:rsid w:val="0052387B"/>
    <w:rsid w:val="00530B35"/>
    <w:rsid w:val="005343F0"/>
    <w:rsid w:val="0054129F"/>
    <w:rsid w:val="00545EA0"/>
    <w:rsid w:val="00570148"/>
    <w:rsid w:val="005750FD"/>
    <w:rsid w:val="005933CC"/>
    <w:rsid w:val="005A3733"/>
    <w:rsid w:val="005A5F02"/>
    <w:rsid w:val="005C4DC4"/>
    <w:rsid w:val="005D0F64"/>
    <w:rsid w:val="005D5819"/>
    <w:rsid w:val="005D64BD"/>
    <w:rsid w:val="005D76FA"/>
    <w:rsid w:val="005E1FE6"/>
    <w:rsid w:val="005E64A4"/>
    <w:rsid w:val="005F2B8B"/>
    <w:rsid w:val="005F4F40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36057"/>
    <w:rsid w:val="00637FFE"/>
    <w:rsid w:val="00641AFE"/>
    <w:rsid w:val="006450FA"/>
    <w:rsid w:val="006605AF"/>
    <w:rsid w:val="00665801"/>
    <w:rsid w:val="006762DF"/>
    <w:rsid w:val="0067690F"/>
    <w:rsid w:val="0068197C"/>
    <w:rsid w:val="006834FF"/>
    <w:rsid w:val="0068506B"/>
    <w:rsid w:val="00685773"/>
    <w:rsid w:val="00696481"/>
    <w:rsid w:val="006A3032"/>
    <w:rsid w:val="006A553E"/>
    <w:rsid w:val="006A765B"/>
    <w:rsid w:val="006B74BE"/>
    <w:rsid w:val="006C6BA4"/>
    <w:rsid w:val="006C76F7"/>
    <w:rsid w:val="006C7C6F"/>
    <w:rsid w:val="006D167B"/>
    <w:rsid w:val="006D36E8"/>
    <w:rsid w:val="006E0BB5"/>
    <w:rsid w:val="006E28C0"/>
    <w:rsid w:val="006E2F27"/>
    <w:rsid w:val="006F580F"/>
    <w:rsid w:val="006F5824"/>
    <w:rsid w:val="006F7003"/>
    <w:rsid w:val="006F711C"/>
    <w:rsid w:val="006F71ED"/>
    <w:rsid w:val="007063B6"/>
    <w:rsid w:val="00712B9E"/>
    <w:rsid w:val="0071304E"/>
    <w:rsid w:val="00717CBA"/>
    <w:rsid w:val="00721447"/>
    <w:rsid w:val="007230EC"/>
    <w:rsid w:val="00725516"/>
    <w:rsid w:val="007323FC"/>
    <w:rsid w:val="00735AA7"/>
    <w:rsid w:val="00735BA7"/>
    <w:rsid w:val="00742B23"/>
    <w:rsid w:val="00743502"/>
    <w:rsid w:val="00744C82"/>
    <w:rsid w:val="0075198F"/>
    <w:rsid w:val="00751EA3"/>
    <w:rsid w:val="007569AA"/>
    <w:rsid w:val="00760B29"/>
    <w:rsid w:val="00763B62"/>
    <w:rsid w:val="00771670"/>
    <w:rsid w:val="0077335C"/>
    <w:rsid w:val="00790C93"/>
    <w:rsid w:val="007A40D0"/>
    <w:rsid w:val="007A44DC"/>
    <w:rsid w:val="007B22A3"/>
    <w:rsid w:val="007B44C9"/>
    <w:rsid w:val="007B4A21"/>
    <w:rsid w:val="007B55F8"/>
    <w:rsid w:val="007C1E21"/>
    <w:rsid w:val="007D523D"/>
    <w:rsid w:val="007E0C15"/>
    <w:rsid w:val="007F032E"/>
    <w:rsid w:val="008020BD"/>
    <w:rsid w:val="008128C9"/>
    <w:rsid w:val="00813908"/>
    <w:rsid w:val="00817959"/>
    <w:rsid w:val="00834947"/>
    <w:rsid w:val="00836699"/>
    <w:rsid w:val="008410C1"/>
    <w:rsid w:val="00844CF3"/>
    <w:rsid w:val="00847A6E"/>
    <w:rsid w:val="00865547"/>
    <w:rsid w:val="00865933"/>
    <w:rsid w:val="008737AD"/>
    <w:rsid w:val="0087622B"/>
    <w:rsid w:val="00877B5F"/>
    <w:rsid w:val="008827B3"/>
    <w:rsid w:val="00882B17"/>
    <w:rsid w:val="00882C18"/>
    <w:rsid w:val="0088540A"/>
    <w:rsid w:val="00886E5B"/>
    <w:rsid w:val="00891D9C"/>
    <w:rsid w:val="008A1D1B"/>
    <w:rsid w:val="008C4186"/>
    <w:rsid w:val="008C68AA"/>
    <w:rsid w:val="008D2B3D"/>
    <w:rsid w:val="008D74D6"/>
    <w:rsid w:val="008E1AAD"/>
    <w:rsid w:val="008E5779"/>
    <w:rsid w:val="00900843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41162"/>
    <w:rsid w:val="00941A64"/>
    <w:rsid w:val="00945300"/>
    <w:rsid w:val="00951F21"/>
    <w:rsid w:val="00960A98"/>
    <w:rsid w:val="00971915"/>
    <w:rsid w:val="009776CC"/>
    <w:rsid w:val="0098179E"/>
    <w:rsid w:val="00985DC2"/>
    <w:rsid w:val="00990367"/>
    <w:rsid w:val="009923DF"/>
    <w:rsid w:val="00996B74"/>
    <w:rsid w:val="00997BDB"/>
    <w:rsid w:val="009A39D3"/>
    <w:rsid w:val="009B444F"/>
    <w:rsid w:val="009B6283"/>
    <w:rsid w:val="009B6974"/>
    <w:rsid w:val="009C2C8D"/>
    <w:rsid w:val="009C4421"/>
    <w:rsid w:val="009C4DA0"/>
    <w:rsid w:val="009D4205"/>
    <w:rsid w:val="009D56BC"/>
    <w:rsid w:val="009D7D21"/>
    <w:rsid w:val="009E5F2D"/>
    <w:rsid w:val="009F3308"/>
    <w:rsid w:val="009F7A17"/>
    <w:rsid w:val="00A0302B"/>
    <w:rsid w:val="00A106C4"/>
    <w:rsid w:val="00A214E8"/>
    <w:rsid w:val="00A25FAF"/>
    <w:rsid w:val="00A27A20"/>
    <w:rsid w:val="00A30F25"/>
    <w:rsid w:val="00A313B1"/>
    <w:rsid w:val="00A34CDD"/>
    <w:rsid w:val="00A35870"/>
    <w:rsid w:val="00A437D5"/>
    <w:rsid w:val="00A4702A"/>
    <w:rsid w:val="00A51BBA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90C74"/>
    <w:rsid w:val="00A93FD8"/>
    <w:rsid w:val="00AA5662"/>
    <w:rsid w:val="00AB28B4"/>
    <w:rsid w:val="00AB3231"/>
    <w:rsid w:val="00AB6526"/>
    <w:rsid w:val="00AC423E"/>
    <w:rsid w:val="00AC54BC"/>
    <w:rsid w:val="00AC6DEF"/>
    <w:rsid w:val="00AD28A8"/>
    <w:rsid w:val="00AD552D"/>
    <w:rsid w:val="00AF17E5"/>
    <w:rsid w:val="00AF4094"/>
    <w:rsid w:val="00B065E8"/>
    <w:rsid w:val="00B20598"/>
    <w:rsid w:val="00B25A85"/>
    <w:rsid w:val="00B33120"/>
    <w:rsid w:val="00B37153"/>
    <w:rsid w:val="00B45511"/>
    <w:rsid w:val="00B571BA"/>
    <w:rsid w:val="00B72EE3"/>
    <w:rsid w:val="00B9592E"/>
    <w:rsid w:val="00B95EE2"/>
    <w:rsid w:val="00BA1474"/>
    <w:rsid w:val="00BA16FF"/>
    <w:rsid w:val="00BA4165"/>
    <w:rsid w:val="00BB4F72"/>
    <w:rsid w:val="00BB7F28"/>
    <w:rsid w:val="00BC0C2B"/>
    <w:rsid w:val="00BC6AD2"/>
    <w:rsid w:val="00BC7D22"/>
    <w:rsid w:val="00BD461D"/>
    <w:rsid w:val="00BF0E13"/>
    <w:rsid w:val="00BF4676"/>
    <w:rsid w:val="00C02291"/>
    <w:rsid w:val="00C049A8"/>
    <w:rsid w:val="00C070D3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4074F"/>
    <w:rsid w:val="00C50A27"/>
    <w:rsid w:val="00C56697"/>
    <w:rsid w:val="00C63B9F"/>
    <w:rsid w:val="00C7567F"/>
    <w:rsid w:val="00C8281F"/>
    <w:rsid w:val="00C840BA"/>
    <w:rsid w:val="00C86121"/>
    <w:rsid w:val="00C8712E"/>
    <w:rsid w:val="00CB14FA"/>
    <w:rsid w:val="00CB1654"/>
    <w:rsid w:val="00CB23EF"/>
    <w:rsid w:val="00CB5E4E"/>
    <w:rsid w:val="00CB6822"/>
    <w:rsid w:val="00CC05FC"/>
    <w:rsid w:val="00CC16C4"/>
    <w:rsid w:val="00CC171F"/>
    <w:rsid w:val="00CD1651"/>
    <w:rsid w:val="00CD29AB"/>
    <w:rsid w:val="00CD669F"/>
    <w:rsid w:val="00CE7943"/>
    <w:rsid w:val="00CF076E"/>
    <w:rsid w:val="00D22610"/>
    <w:rsid w:val="00D352B8"/>
    <w:rsid w:val="00D53C6D"/>
    <w:rsid w:val="00D61848"/>
    <w:rsid w:val="00D66729"/>
    <w:rsid w:val="00D71F83"/>
    <w:rsid w:val="00D84F06"/>
    <w:rsid w:val="00D854B4"/>
    <w:rsid w:val="00D8557D"/>
    <w:rsid w:val="00D86907"/>
    <w:rsid w:val="00D913CE"/>
    <w:rsid w:val="00DB6F92"/>
    <w:rsid w:val="00DB7DB0"/>
    <w:rsid w:val="00DD24D2"/>
    <w:rsid w:val="00DD28E8"/>
    <w:rsid w:val="00DE54BF"/>
    <w:rsid w:val="00E032FE"/>
    <w:rsid w:val="00E0333C"/>
    <w:rsid w:val="00E04BA1"/>
    <w:rsid w:val="00E06A99"/>
    <w:rsid w:val="00E131A8"/>
    <w:rsid w:val="00E24875"/>
    <w:rsid w:val="00E26A31"/>
    <w:rsid w:val="00E279C7"/>
    <w:rsid w:val="00E337E2"/>
    <w:rsid w:val="00E57D1D"/>
    <w:rsid w:val="00E619BB"/>
    <w:rsid w:val="00E80767"/>
    <w:rsid w:val="00E85DE2"/>
    <w:rsid w:val="00E966AA"/>
    <w:rsid w:val="00EA108F"/>
    <w:rsid w:val="00EA6BAE"/>
    <w:rsid w:val="00EB4162"/>
    <w:rsid w:val="00EB48F4"/>
    <w:rsid w:val="00EB6F88"/>
    <w:rsid w:val="00EC3D12"/>
    <w:rsid w:val="00ED1D49"/>
    <w:rsid w:val="00ED22EC"/>
    <w:rsid w:val="00ED5428"/>
    <w:rsid w:val="00ED784D"/>
    <w:rsid w:val="00F041BB"/>
    <w:rsid w:val="00F067DF"/>
    <w:rsid w:val="00F076C0"/>
    <w:rsid w:val="00F13B00"/>
    <w:rsid w:val="00F172BD"/>
    <w:rsid w:val="00F21BDF"/>
    <w:rsid w:val="00F22B26"/>
    <w:rsid w:val="00F3507F"/>
    <w:rsid w:val="00F37D31"/>
    <w:rsid w:val="00F40C22"/>
    <w:rsid w:val="00F51E20"/>
    <w:rsid w:val="00F52CAA"/>
    <w:rsid w:val="00F646AF"/>
    <w:rsid w:val="00F83334"/>
    <w:rsid w:val="00FA0C75"/>
    <w:rsid w:val="00FA1B5F"/>
    <w:rsid w:val="00FA2FCE"/>
    <w:rsid w:val="00FA3703"/>
    <w:rsid w:val="00FA3DE9"/>
    <w:rsid w:val="00FA6498"/>
    <w:rsid w:val="00FA7147"/>
    <w:rsid w:val="00FB0E51"/>
    <w:rsid w:val="00FB17D1"/>
    <w:rsid w:val="00FB3766"/>
    <w:rsid w:val="00FB39DE"/>
    <w:rsid w:val="00FC10A0"/>
    <w:rsid w:val="00FC688A"/>
    <w:rsid w:val="00FE1A48"/>
    <w:rsid w:val="00FE1F04"/>
    <w:rsid w:val="00FF0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71ED"/>
    <w:rPr>
      <w:sz w:val="24"/>
      <w:szCs w:val="28"/>
    </w:rPr>
  </w:style>
  <w:style w:type="paragraph" w:styleId="Heading4">
    <w:name w:val="heading 4"/>
    <w:basedOn w:val="Normal"/>
    <w:next w:val="Normal"/>
    <w:qFormat/>
    <w:rsid w:val="006F71ED"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rsid w:val="006F71ED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rsid w:val="006F71ED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sid w:val="006F71ED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5000028658</EngagementID>
  <LogicalEMSServerID>587502520312770826</LogicalEMSServerID>
  <WorkingPaperID>2743991766400000068</WorkingPaperID>
</DAEMSEngagementItemInfo>
</file>

<file path=customXml/itemProps1.xml><?xml version="1.0" encoding="utf-8"?>
<ds:datastoreItem xmlns:ds="http://schemas.openxmlformats.org/officeDocument/2006/customXml" ds:itemID="{5B1C370D-5FF6-4FEE-90B0-F2BDFCBB36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B4CE0C-BF09-4AC0-8228-180A9172A6F8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creator>administrator</dc:creator>
  <cp:lastModifiedBy>Admin</cp:lastModifiedBy>
  <cp:revision>2</cp:revision>
  <cp:lastPrinted>2018-05-14T05:59:00Z</cp:lastPrinted>
  <dcterms:created xsi:type="dcterms:W3CDTF">2018-05-15T06:25:00Z</dcterms:created>
  <dcterms:modified xsi:type="dcterms:W3CDTF">2018-05-15T06:25:00Z</dcterms:modified>
</cp:coreProperties>
</file>