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C62F0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Default="001D5EDD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D5EDD" w:rsidRPr="00DC62F0" w:rsidRDefault="001D5ED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5EDD" w:rsidRPr="00DC62F0" w:rsidRDefault="001D5EDD" w:rsidP="000261CD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</w:t>
            </w:r>
            <w:r w:rsidR="00026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ชั่วคราว</w:t>
            </w:r>
          </w:p>
        </w:tc>
        <w:tc>
          <w:tcPr>
            <w:tcW w:w="1215" w:type="dxa"/>
          </w:tcPr>
          <w:p w:rsidR="001D5EDD" w:rsidRPr="00DC62F0" w:rsidRDefault="001D5ED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1D5EDD" w:rsidRPr="00DC62F0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5EDD" w:rsidRPr="00DC62F0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96612C">
        <w:rPr>
          <w:rFonts w:ascii="Angsana New" w:hAnsi="Angsana New"/>
          <w:sz w:val="30"/>
          <w:szCs w:val="30"/>
        </w:rPr>
        <w:t>11</w:t>
      </w:r>
      <w:r w:rsidR="00A342A5" w:rsidRPr="00903363">
        <w:rPr>
          <w:rFonts w:ascii="Angsana New" w:hAnsi="Angsana New"/>
          <w:sz w:val="30"/>
          <w:szCs w:val="30"/>
        </w:rPr>
        <w:t xml:space="preserve"> </w:t>
      </w:r>
      <w:r w:rsidR="00A342A5" w:rsidRPr="0090336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36218" w:rsidRPr="00903363">
        <w:rPr>
          <w:rFonts w:ascii="Angsana New" w:hAnsi="Angsana New"/>
          <w:sz w:val="30"/>
          <w:szCs w:val="30"/>
        </w:rPr>
        <w:t>2561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 </w:t>
      </w:r>
      <w:r w:rsidR="00DC7596" w:rsidRPr="00E96E11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 xml:space="preserve">จำกัด </w:t>
      </w:r>
      <w:r w:rsidRPr="00E96E11">
        <w:rPr>
          <w:rFonts w:ascii="Angsana New" w:hAnsi="Angsana New"/>
          <w:sz w:val="30"/>
          <w:szCs w:val="30"/>
        </w:rPr>
        <w:t>(</w:t>
      </w:r>
      <w:r w:rsidRPr="00E96E11">
        <w:rPr>
          <w:rFonts w:ascii="Angsana New" w:hAnsi="Angsana New"/>
          <w:sz w:val="30"/>
          <w:szCs w:val="30"/>
          <w:cs/>
        </w:rPr>
        <w:t>มหาชน</w:t>
      </w:r>
      <w:r w:rsidRPr="00E96E11">
        <w:rPr>
          <w:rFonts w:ascii="Angsana New" w:hAnsi="Angsana New"/>
          <w:sz w:val="30"/>
          <w:szCs w:val="30"/>
        </w:rPr>
        <w:t>) “</w:t>
      </w: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Pr="00E96E11">
        <w:rPr>
          <w:rFonts w:ascii="Angsana New" w:hAnsi="Angsana New"/>
          <w:sz w:val="30"/>
          <w:szCs w:val="30"/>
        </w:rPr>
        <w:t>”</w:t>
      </w:r>
      <w:r w:rsidR="00BF1D9B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E96E11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E96E11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DC7596" w:rsidRPr="00E96E11">
        <w:rPr>
          <w:rFonts w:ascii="Angsana New" w:hAnsi="Angsana New" w:hint="cs"/>
          <w:sz w:val="30"/>
          <w:szCs w:val="30"/>
          <w:cs/>
        </w:rPr>
        <w:t>ดังนี้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F840EF" w:rsidP="00FF23CA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อาคารอรกานต์ ชั้น 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10330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88/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>8-</w:t>
            </w:r>
            <w:r w:rsidR="00613CF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5 ตำบลสวนส้ม อำเภอบ้านแพ้ว จังหวัดสมุทรสาคร 74120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3924AB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108 หมู่ที่ 2 ตำบลคลองสะแก อำเภอนครหลวง จังหวัดพระนครศรีอยุธยา 13260</w:t>
            </w:r>
          </w:p>
        </w:tc>
      </w:tr>
    </w:tbl>
    <w:p w:rsidR="00DC7596" w:rsidRPr="00E96E11" w:rsidRDefault="00DC7596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E96E11">
        <w:rPr>
          <w:rFonts w:ascii="Angsana New" w:hAnsi="Angsana New"/>
          <w:sz w:val="30"/>
          <w:szCs w:val="30"/>
        </w:rPr>
        <w:t xml:space="preserve">(MAI) </w:t>
      </w:r>
      <w:r w:rsidRPr="00E96E11">
        <w:rPr>
          <w:rFonts w:ascii="Angsana New" w:hAnsi="Angsana New"/>
          <w:sz w:val="30"/>
          <w:szCs w:val="30"/>
          <w:cs/>
        </w:rPr>
        <w:t xml:space="preserve">เมื่อเดือนกรกฎาคม </w:t>
      </w:r>
      <w:r w:rsidRPr="00E96E11">
        <w:rPr>
          <w:rFonts w:ascii="Angsana New" w:hAnsi="Angsana New"/>
          <w:sz w:val="30"/>
          <w:szCs w:val="30"/>
          <w:lang w:val="en-GB"/>
        </w:rPr>
        <w:t>2547</w:t>
      </w:r>
    </w:p>
    <w:p w:rsidR="00A60B61" w:rsidRPr="000261C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87513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บริษัทใหญ่ในลำดับสูงสุด</w:t>
      </w:r>
      <w:r w:rsidR="00D87513" w:rsidRPr="00E96E11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E96E11">
        <w:rPr>
          <w:rFonts w:ascii="Angsana New" w:hAnsi="Angsana New" w:hint="cs"/>
          <w:sz w:val="30"/>
          <w:szCs w:val="30"/>
          <w:cs/>
        </w:rPr>
        <w:t xml:space="preserve">บริษัท โทรีเซนไทย </w:t>
      </w:r>
      <w:r w:rsidRPr="00E96E11">
        <w:rPr>
          <w:rFonts w:ascii="Angsana New" w:hAnsi="Angsana New"/>
          <w:sz w:val="30"/>
          <w:szCs w:val="30"/>
          <w:cs/>
        </w:rPr>
        <w:t>เอเยนต์ซีส์ จำกัด (มหาชน)</w:t>
      </w:r>
      <w:r w:rsidR="00D1531B">
        <w:rPr>
          <w:rFonts w:ascii="Angsana New" w:hAnsi="Angsana New"/>
          <w:sz w:val="30"/>
          <w:szCs w:val="30"/>
        </w:rPr>
        <w:t xml:space="preserve"> (“TTA”)</w:t>
      </w:r>
      <w:r w:rsidR="00D87513" w:rsidRPr="00E96E11">
        <w:rPr>
          <w:rFonts w:ascii="Angsana New" w:hAnsi="Angsana New"/>
          <w:sz w:val="30"/>
          <w:szCs w:val="30"/>
        </w:rPr>
        <w:t xml:space="preserve"> </w:t>
      </w:r>
      <w:r w:rsidR="00D87513" w:rsidRPr="00E96E11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</w:t>
      </w:r>
      <w:r w:rsidRPr="00E96E11">
        <w:rPr>
          <w:rFonts w:ascii="Angsana New" w:hAnsi="Angsana New" w:hint="cs"/>
          <w:sz w:val="30"/>
          <w:szCs w:val="30"/>
          <w:cs/>
        </w:rPr>
        <w:t>ไทย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E96E11">
        <w:rPr>
          <w:rFonts w:ascii="Angsana New" w:hAnsi="Angsana New"/>
          <w:sz w:val="30"/>
          <w:szCs w:val="30"/>
        </w:rPr>
        <w:t xml:space="preserve">31 </w:t>
      </w:r>
      <w:r w:rsidR="009B34E7" w:rsidRPr="00E96E11">
        <w:rPr>
          <w:rFonts w:ascii="Angsana New" w:hAnsi="Angsana New" w:hint="cs"/>
          <w:sz w:val="30"/>
          <w:szCs w:val="30"/>
          <w:cs/>
        </w:rPr>
        <w:t>มีนา</w:t>
      </w:r>
      <w:r w:rsidRPr="00E96E11">
        <w:rPr>
          <w:rFonts w:ascii="Angsana New" w:hAnsi="Angsana New" w:hint="cs"/>
          <w:sz w:val="30"/>
          <w:szCs w:val="30"/>
          <w:cs/>
        </w:rPr>
        <w:t xml:space="preserve">คม </w:t>
      </w:r>
      <w:r w:rsidR="001C4CA0">
        <w:rPr>
          <w:rFonts w:ascii="Angsana New" w:hAnsi="Angsana New"/>
          <w:sz w:val="30"/>
          <w:szCs w:val="30"/>
        </w:rPr>
        <w:t>2561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>และ 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710FC8">
        <w:rPr>
          <w:rFonts w:ascii="Angsana New" w:hAnsi="Angsana New"/>
          <w:sz w:val="30"/>
          <w:szCs w:val="30"/>
        </w:rPr>
        <w:t>9</w:t>
      </w:r>
    </w:p>
    <w:p w:rsidR="00A60B61" w:rsidRPr="00DC62F0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AC423D" w:rsidRDefault="00E96E11" w:rsidP="0079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60B61" w:rsidRPr="00E96E1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0B61" w:rsidRPr="00E96E11">
        <w:rPr>
          <w:rFonts w:ascii="Angsana New" w:hAnsi="Angsana New"/>
          <w:b/>
          <w:bCs/>
          <w:sz w:val="30"/>
          <w:szCs w:val="30"/>
        </w:rPr>
        <w:tab/>
      </w:r>
      <w:r w:rsidR="00793A54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793A54" w:rsidRPr="00AC423D" w:rsidRDefault="00793A54" w:rsidP="00793A54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กลุ่มบริษัทและบริษัทมีขาดทุนสุทธิสำหรับ</w:t>
      </w:r>
      <w:r w:rsidR="0035139A" w:rsidRPr="004F1DC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932A6" w:rsidRPr="004F1DC0">
        <w:rPr>
          <w:rFonts w:ascii="Angsana New" w:hAnsi="Angsana New"/>
          <w:sz w:val="30"/>
          <w:szCs w:val="30"/>
        </w:rPr>
        <w:t xml:space="preserve">31 </w:t>
      </w:r>
      <w:r w:rsidRPr="004F1DC0">
        <w:rPr>
          <w:rFonts w:ascii="Angsana New" w:hAnsi="Angsana New" w:hint="cs"/>
          <w:sz w:val="30"/>
          <w:szCs w:val="30"/>
          <w:cs/>
        </w:rPr>
        <w:t>มีนา</w:t>
      </w:r>
      <w:r w:rsidRPr="004F1DC0">
        <w:rPr>
          <w:rFonts w:ascii="Angsana New" w:hAnsi="Angsana New"/>
          <w:sz w:val="30"/>
          <w:szCs w:val="30"/>
          <w:cs/>
        </w:rPr>
        <w:t xml:space="preserve">คม </w:t>
      </w:r>
      <w:r w:rsidR="001C4CA0" w:rsidRPr="004F1DC0">
        <w:rPr>
          <w:rFonts w:ascii="Angsana New" w:hAnsi="Angsana New"/>
          <w:sz w:val="30"/>
          <w:szCs w:val="30"/>
        </w:rPr>
        <w:t>2561</w:t>
      </w:r>
      <w:r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เป็นจำนวน</w:t>
      </w:r>
      <w:r w:rsidRPr="004F1DC0">
        <w:rPr>
          <w:rFonts w:ascii="Angsana New" w:hAnsi="Angsana New"/>
          <w:sz w:val="30"/>
          <w:szCs w:val="30"/>
        </w:rPr>
        <w:t xml:space="preserve"> </w:t>
      </w:r>
      <w:r w:rsidR="0096612C">
        <w:rPr>
          <w:rFonts w:ascii="Angsana New" w:hAnsi="Angsana New"/>
          <w:sz w:val="30"/>
          <w:szCs w:val="30"/>
        </w:rPr>
        <w:t>16.9</w:t>
      </w:r>
      <w:r w:rsidR="00FC4C0D"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6612C">
        <w:rPr>
          <w:rFonts w:ascii="Angsana New" w:hAnsi="Angsana New"/>
          <w:sz w:val="30"/>
          <w:szCs w:val="30"/>
        </w:rPr>
        <w:t>17.8</w:t>
      </w:r>
      <w:r w:rsidR="00FC4C0D"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Pr="004F1DC0">
        <w:rPr>
          <w:rFonts w:ascii="Angsana New" w:hAnsi="Angsana New" w:hint="cs"/>
          <w:i/>
          <w:iCs/>
          <w:sz w:val="30"/>
          <w:szCs w:val="30"/>
          <w:cs/>
        </w:rPr>
        <w:t>งวดสามเดือนสิ้นสุดวันที่</w:t>
      </w:r>
      <w:r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1DC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F1DC0">
        <w:rPr>
          <w:rFonts w:ascii="Angsana New" w:hAnsi="Angsana New" w:hint="cs"/>
          <w:i/>
          <w:iCs/>
          <w:sz w:val="30"/>
          <w:szCs w:val="30"/>
          <w:cs/>
        </w:rPr>
        <w:t>มีนา</w:t>
      </w:r>
      <w:r w:rsidRPr="004F1DC0">
        <w:rPr>
          <w:rFonts w:ascii="Angsana New" w:hAnsi="Angsana New"/>
          <w:i/>
          <w:iCs/>
          <w:sz w:val="30"/>
          <w:szCs w:val="30"/>
          <w:cs/>
        </w:rPr>
        <w:t xml:space="preserve">คม </w:t>
      </w:r>
      <w:r w:rsidR="001C4CA0" w:rsidRPr="004F1DC0">
        <w:rPr>
          <w:rFonts w:ascii="Angsana New" w:hAnsi="Angsana New"/>
          <w:i/>
          <w:iCs/>
          <w:sz w:val="30"/>
          <w:szCs w:val="30"/>
        </w:rPr>
        <w:t>2560</w:t>
      </w:r>
      <w:r w:rsidRPr="004F1DC0">
        <w:rPr>
          <w:rFonts w:ascii="Angsana New" w:hAnsi="Angsana New"/>
          <w:i/>
          <w:iCs/>
          <w:sz w:val="30"/>
          <w:szCs w:val="30"/>
        </w:rPr>
        <w:t xml:space="preserve">: </w:t>
      </w:r>
      <w:r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1C4CA0" w:rsidRPr="004F1DC0">
        <w:rPr>
          <w:rFonts w:ascii="Angsana New" w:hAnsi="Angsana New"/>
          <w:i/>
          <w:iCs/>
          <w:sz w:val="30"/>
          <w:szCs w:val="30"/>
        </w:rPr>
        <w:t>16.6</w:t>
      </w:r>
      <w:r w:rsidRPr="004F1DC0">
        <w:rPr>
          <w:rFonts w:ascii="Angsana New" w:hAnsi="Angsana New"/>
          <w:i/>
          <w:iCs/>
          <w:sz w:val="30"/>
          <w:szCs w:val="30"/>
        </w:rPr>
        <w:t xml:space="preserve"> </w:t>
      </w:r>
      <w:r w:rsidRPr="004F1DC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F1DC0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1C4CA0" w:rsidRPr="004F1DC0">
        <w:rPr>
          <w:rFonts w:ascii="Angsana New" w:hAnsi="Angsana New"/>
          <w:i/>
          <w:iCs/>
          <w:sz w:val="30"/>
          <w:szCs w:val="30"/>
        </w:rPr>
        <w:t>19</w:t>
      </w:r>
      <w:r w:rsidR="00E6150E">
        <w:rPr>
          <w:rFonts w:ascii="Angsana New" w:hAnsi="Angsana New"/>
          <w:i/>
          <w:iCs/>
          <w:sz w:val="30"/>
          <w:szCs w:val="30"/>
        </w:rPr>
        <w:t>.0</w:t>
      </w:r>
      <w:r w:rsidRPr="004F1DC0">
        <w:rPr>
          <w:rFonts w:ascii="Angsana New" w:hAnsi="Angsana New"/>
          <w:i/>
          <w:iCs/>
          <w:sz w:val="30"/>
          <w:szCs w:val="30"/>
        </w:rPr>
        <w:t xml:space="preserve">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4F1DC0">
        <w:rPr>
          <w:rFonts w:ascii="Angsana New" w:hAnsi="Angsana New"/>
          <w:sz w:val="30"/>
          <w:szCs w:val="30"/>
          <w:cs/>
        </w:rPr>
        <w:t xml:space="preserve"> 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 </w:t>
      </w:r>
      <w:r w:rsidR="0096612C">
        <w:rPr>
          <w:rFonts w:ascii="Angsana New" w:hAnsi="Angsana New"/>
          <w:sz w:val="30"/>
          <w:szCs w:val="30"/>
        </w:rPr>
        <w:t>373.4</w:t>
      </w:r>
      <w:r w:rsidRPr="004F1DC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6612C">
        <w:rPr>
          <w:rFonts w:ascii="Angsana New" w:hAnsi="Angsana New"/>
          <w:sz w:val="30"/>
          <w:szCs w:val="30"/>
        </w:rPr>
        <w:t>407.0</w:t>
      </w:r>
      <w:r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ล้านบาท</w:t>
      </w:r>
      <w:r w:rsidR="00CA3E26" w:rsidRPr="004F1DC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4F1DC0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4F1DC0">
        <w:rPr>
          <w:rFonts w:ascii="Angsana New" w:hAnsi="Angsana New"/>
          <w:i/>
          <w:iCs/>
          <w:sz w:val="30"/>
          <w:szCs w:val="30"/>
        </w:rPr>
        <w:t>586.4</w:t>
      </w:r>
      <w:r w:rsidR="00513A22" w:rsidRPr="004F1DC0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8760E" w:rsidRPr="004F1DC0">
        <w:rPr>
          <w:rFonts w:ascii="Angsana New" w:hAnsi="Angsana New"/>
          <w:i/>
          <w:iCs/>
          <w:sz w:val="30"/>
          <w:szCs w:val="30"/>
        </w:rPr>
        <w:t>619.7</w:t>
      </w:r>
      <w:r w:rsidR="00547960" w:rsidRPr="004F1DC0">
        <w:rPr>
          <w:rFonts w:ascii="Angsana New" w:hAnsi="Angsana New"/>
          <w:sz w:val="30"/>
          <w:szCs w:val="30"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4F1DC0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)</w:t>
      </w:r>
      <w:r w:rsidRPr="004F1DC0">
        <w:rPr>
          <w:rFonts w:ascii="Angsana New" w:hAnsi="Angsana New"/>
          <w:sz w:val="30"/>
          <w:szCs w:val="30"/>
          <w:cs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96612C">
        <w:rPr>
          <w:rFonts w:ascii="Angsana New" w:hAnsi="Angsana New"/>
          <w:sz w:val="30"/>
          <w:szCs w:val="30"/>
        </w:rPr>
        <w:t>677.8</w:t>
      </w:r>
      <w:r w:rsidR="00254285" w:rsidRPr="004F1DC0">
        <w:rPr>
          <w:rFonts w:ascii="Angsana New" w:hAnsi="Angsana New"/>
          <w:sz w:val="30"/>
          <w:szCs w:val="30"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6612C">
        <w:rPr>
          <w:rFonts w:ascii="Angsana New" w:hAnsi="Angsana New"/>
          <w:sz w:val="30"/>
          <w:szCs w:val="30"/>
        </w:rPr>
        <w:t>699.2</w:t>
      </w:r>
      <w:r w:rsidR="00254285" w:rsidRPr="004F1DC0">
        <w:rPr>
          <w:rFonts w:ascii="Angsana New" w:hAnsi="Angsana New"/>
          <w:sz w:val="30"/>
          <w:szCs w:val="30"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660.9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681.5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502103" w:rsidRPr="004F1DC0">
        <w:rPr>
          <w:rFonts w:ascii="Angsana New" w:hAnsi="Angsana New"/>
          <w:sz w:val="30"/>
          <w:szCs w:val="30"/>
        </w:rPr>
        <w:t xml:space="preserve"> 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นอกจากนั้น ณ วันที่ </w:t>
      </w:r>
      <w:r w:rsidR="00502103" w:rsidRPr="004F1DC0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มีนาคม</w:t>
      </w:r>
      <w:r w:rsidR="00CE5ED7">
        <w:rPr>
          <w:rFonts w:ascii="Angsana New" w:hAnsi="Angsana New"/>
          <w:color w:val="000000"/>
          <w:spacing w:val="-4"/>
          <w:sz w:val="30"/>
          <w:szCs w:val="30"/>
        </w:rPr>
        <w:t xml:space="preserve"> 2561</w:t>
      </w:r>
      <w:r w:rsidR="007403B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บริษัทมีขาดทุนสะสมเกินทุนจำนวน </w:t>
      </w:r>
      <w:r w:rsidR="0096612C">
        <w:rPr>
          <w:rFonts w:ascii="Angsana New" w:hAnsi="Angsana New"/>
          <w:color w:val="000000"/>
          <w:spacing w:val="-4"/>
          <w:sz w:val="30"/>
          <w:szCs w:val="30"/>
        </w:rPr>
        <w:t>20.7</w:t>
      </w:r>
      <w:r w:rsidR="00502103" w:rsidRPr="004F1DC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96612C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="0096612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31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E7FDE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AE7FDE" w:rsidRPr="004F1DC0">
        <w:rPr>
          <w:rFonts w:ascii="Angsana New" w:hAnsi="Angsana New"/>
          <w:i/>
          <w:iCs/>
          <w:sz w:val="30"/>
          <w:szCs w:val="30"/>
        </w:rPr>
        <w:t xml:space="preserve"> 2560: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2.9</w:t>
      </w:r>
      <w:r w:rsidR="00AE7FDE" w:rsidRPr="004F1DC0">
        <w:rPr>
          <w:rFonts w:ascii="Angsana New" w:hAnsi="Angsana New"/>
          <w:sz w:val="30"/>
          <w:szCs w:val="30"/>
        </w:rPr>
        <w:t xml:space="preserve">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)</w:t>
      </w: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 xml:space="preserve"> </w:t>
      </w:r>
    </w:p>
    <w:p w:rsidR="00B47B68" w:rsidRPr="00C55BAD" w:rsidRDefault="00B47B68" w:rsidP="00B47B6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4F1DC0">
        <w:rPr>
          <w:rFonts w:ascii="Angsana New" w:hAnsi="Angsana New"/>
          <w:i/>
          <w:sz w:val="30"/>
          <w:szCs w:val="30"/>
          <w:cs/>
        </w:rPr>
        <w:t>กลุ่มบริษัทและบริษัทได้กำหนดนโยบายและวิธีการในความพยายามที่จะบริหารความเสี่ยงจากสภาพคล่อง</w:t>
      </w:r>
      <w:r w:rsidRPr="004F1DC0">
        <w:rPr>
          <w:rFonts w:ascii="Angsana New" w:hAnsi="Angsana New"/>
          <w:i/>
          <w:sz w:val="30"/>
          <w:szCs w:val="30"/>
        </w:rPr>
        <w:t xml:space="preserve">         </w:t>
      </w:r>
      <w:r w:rsidRPr="004F1DC0">
        <w:rPr>
          <w:rFonts w:ascii="Angsana New" w:hAnsi="Angsana New"/>
          <w:i/>
          <w:sz w:val="30"/>
          <w:szCs w:val="30"/>
          <w:cs/>
        </w:rPr>
        <w:t>และสถานการณ์อื่นๆ โดยการเพิ่มยอดขาย การเปลี่ยนผู้จัดหาวัตถุดิบ การลดและปรับโครงสร้างพนักงาน</w:t>
      </w:r>
      <w:r w:rsidRPr="004F1DC0">
        <w:rPr>
          <w:rFonts w:ascii="Angsana New" w:hAnsi="Angsana New"/>
          <w:i/>
          <w:sz w:val="30"/>
          <w:szCs w:val="30"/>
        </w:rPr>
        <w:t xml:space="preserve"> </w:t>
      </w:r>
      <w:r w:rsidR="00CE5ED7">
        <w:rPr>
          <w:rFonts w:ascii="Angsana New" w:hAnsi="Angsana New"/>
          <w:i/>
          <w:sz w:val="30"/>
          <w:szCs w:val="30"/>
          <w:cs/>
        </w:rPr>
        <w:br/>
      </w:r>
      <w:r w:rsidRPr="004F1DC0">
        <w:rPr>
          <w:rFonts w:ascii="Angsana New" w:hAnsi="Angsana New"/>
          <w:i/>
          <w:sz w:val="30"/>
          <w:szCs w:val="30"/>
          <w:cs/>
        </w:rPr>
        <w:t>การลดโครงสร้างต้นทุน การขอเพิ่มวงเงินกู้ยืมระยะสั้นจากสถาบันการเงินสำหรับการนำเข้าถ่านหิน</w:t>
      </w:r>
      <w:r w:rsidR="009C6592">
        <w:rPr>
          <w:rFonts w:ascii="Angsana New" w:hAnsi="Angsana New"/>
          <w:i/>
          <w:sz w:val="30"/>
          <w:szCs w:val="30"/>
        </w:rPr>
        <w:br/>
      </w:r>
      <w:r w:rsidRPr="004F1DC0">
        <w:rPr>
          <w:rFonts w:ascii="Angsana New" w:hAnsi="Angsana New"/>
          <w:i/>
          <w:sz w:val="30"/>
          <w:szCs w:val="30"/>
          <w:cs/>
        </w:rPr>
        <w:t>และ</w:t>
      </w:r>
      <w:r w:rsidR="002209FD">
        <w:rPr>
          <w:rFonts w:ascii="Angsana New" w:hAnsi="Angsana New" w:hint="cs"/>
          <w:i/>
          <w:sz w:val="30"/>
          <w:szCs w:val="30"/>
          <w:cs/>
        </w:rPr>
        <w:t>อยู่ระหว่างการจะขาย</w:t>
      </w:r>
      <w:r w:rsidRPr="004F1DC0">
        <w:rPr>
          <w:rFonts w:ascii="Angsana New" w:hAnsi="Angsana New"/>
          <w:i/>
          <w:sz w:val="30"/>
          <w:szCs w:val="30"/>
          <w:cs/>
        </w:rPr>
        <w:t>สินทรัพย์ที่ไม่ได้ใช้ในการดำเนินงาน</w:t>
      </w:r>
      <w:r w:rsidR="002209FD">
        <w:rPr>
          <w:rFonts w:ascii="Angsana New" w:hAnsi="Angsana New" w:hint="cs"/>
          <w:i/>
          <w:sz w:val="30"/>
          <w:szCs w:val="30"/>
          <w:cs/>
        </w:rPr>
        <w:t>ตามที่กล่าวในหมายเหตุประกอบงบการเงิน</w:t>
      </w:r>
      <w:r w:rsidR="00E43B16">
        <w:rPr>
          <w:rFonts w:ascii="Angsana New" w:hAnsi="Angsana New"/>
          <w:i/>
          <w:sz w:val="30"/>
          <w:szCs w:val="30"/>
        </w:rPr>
        <w:br/>
      </w:r>
      <w:r w:rsidR="002209FD">
        <w:rPr>
          <w:rFonts w:ascii="Angsana New" w:hAnsi="Angsana New" w:hint="cs"/>
          <w:i/>
          <w:sz w:val="30"/>
          <w:szCs w:val="30"/>
          <w:cs/>
        </w:rPr>
        <w:t>ระหว่างกาลข้อ</w:t>
      </w:r>
      <w:r w:rsidR="002209FD">
        <w:rPr>
          <w:rFonts w:ascii="Angsana New" w:hAnsi="Angsana New"/>
          <w:i/>
          <w:sz w:val="30"/>
          <w:szCs w:val="30"/>
        </w:rPr>
        <w:t xml:space="preserve"> </w:t>
      </w:r>
      <w:r w:rsidR="002209FD" w:rsidRPr="002209FD">
        <w:rPr>
          <w:rFonts w:ascii="Angsana New" w:hAnsi="Angsana New"/>
          <w:iCs/>
          <w:sz w:val="30"/>
          <w:szCs w:val="30"/>
        </w:rPr>
        <w:t>8</w:t>
      </w:r>
      <w:r w:rsidRPr="004F1DC0">
        <w:rPr>
          <w:rFonts w:ascii="Angsana New" w:hAnsi="Angsana New"/>
          <w:i/>
          <w:sz w:val="30"/>
          <w:szCs w:val="30"/>
          <w:cs/>
        </w:rPr>
        <w:t xml:space="preserve"> นอกจากนั้นบริษัทยังได้รับความช่วยเหลือทางการเงินจาก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 xml:space="preserve">TTA </w:t>
      </w:r>
      <w:r w:rsidRPr="004F1DC0">
        <w:rPr>
          <w:rFonts w:ascii="Angsana New" w:hAnsi="Angsana New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</w:t>
      </w:r>
      <w:r w:rsidR="00CE5ED7">
        <w:rPr>
          <w:rFonts w:ascii="Angsana New" w:hAnsi="Angsana New"/>
          <w:i/>
          <w:sz w:val="30"/>
          <w:szCs w:val="30"/>
          <w:cs/>
        </w:rPr>
        <w:t>งินซึ่งมีกำหนดชำระคืนเมื่อทวงถา</w:t>
      </w:r>
      <w:r w:rsidR="00CE5ED7">
        <w:rPr>
          <w:rFonts w:ascii="Angsana New" w:hAnsi="Angsana New" w:hint="cs"/>
          <w:i/>
          <w:sz w:val="30"/>
          <w:szCs w:val="30"/>
          <w:cs/>
        </w:rPr>
        <w:t xml:space="preserve">ม </w:t>
      </w:r>
      <w:r w:rsidRPr="004F1DC0">
        <w:rPr>
          <w:rFonts w:ascii="Angsana New" w:hAnsi="Angsana New"/>
          <w:i/>
          <w:sz w:val="30"/>
          <w:szCs w:val="30"/>
          <w:cs/>
        </w:rPr>
        <w:t>ณ วันที่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31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 w:hint="cs"/>
          <w:i/>
          <w:sz w:val="30"/>
          <w:szCs w:val="30"/>
          <w:cs/>
        </w:rPr>
        <w:t>มีนาคม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256</w:t>
      </w:r>
      <w:r w:rsidRPr="004F1DC0">
        <w:rPr>
          <w:rFonts w:ascii="Angsana New" w:hAnsi="Angsana New"/>
          <w:iCs/>
          <w:sz w:val="30"/>
          <w:szCs w:val="30"/>
        </w:rPr>
        <w:t>1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บริษัทมีเงินกู้ยืมระยะสั้นจาก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>TTA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และบริษัทย่อย จำนวน</w:t>
      </w:r>
      <w:r w:rsidR="004F1DC0" w:rsidRPr="004F1DC0">
        <w:rPr>
          <w:rFonts w:ascii="Angsana New" w:hAnsi="Angsana New"/>
          <w:i/>
          <w:sz w:val="30"/>
          <w:szCs w:val="30"/>
        </w:rPr>
        <w:t> </w:t>
      </w:r>
      <w:r w:rsidR="004F1DC0" w:rsidRPr="005B67CE">
        <w:rPr>
          <w:rFonts w:ascii="Angsana New" w:hAnsi="Angsana New"/>
          <w:iCs/>
          <w:sz w:val="30"/>
          <w:szCs w:val="30"/>
        </w:rPr>
        <w:t>645.0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ล้านบาท</w:t>
      </w:r>
      <w:r w:rsidR="00CE5ED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01764">
        <w:rPr>
          <w:rFonts w:ascii="AngsanaUPC" w:hAnsi="AngsanaUPC" w:cs="AngsanaUPC"/>
          <w:i/>
          <w:sz w:val="30"/>
          <w:szCs w:val="30"/>
        </w:rPr>
        <w:t>(</w:t>
      </w:r>
      <w:r w:rsidR="00DE1917">
        <w:rPr>
          <w:rFonts w:ascii="AngsanaUPC" w:hAnsi="AngsanaUPC" w:cs="AngsanaUPC"/>
          <w:i/>
          <w:sz w:val="30"/>
          <w:szCs w:val="30"/>
        </w:rPr>
        <w:t>31</w:t>
      </w:r>
      <w:r w:rsidR="00DE1917" w:rsidRPr="00DE1917">
        <w:rPr>
          <w:rFonts w:ascii="AngsanaUPC" w:hAnsi="AngsanaUPC" w:cs="AngsanaUPC"/>
          <w:iCs/>
          <w:sz w:val="30"/>
          <w:szCs w:val="30"/>
        </w:rPr>
        <w:t xml:space="preserve"> </w:t>
      </w:r>
      <w:r w:rsidR="00DE1917" w:rsidRPr="00DE1917">
        <w:rPr>
          <w:rFonts w:ascii="AngsanaUPC" w:hAnsi="AngsanaUPC" w:cs="AngsanaUPC" w:hint="cs"/>
          <w:iCs/>
          <w:sz w:val="30"/>
          <w:szCs w:val="30"/>
          <w:cs/>
        </w:rPr>
        <w:t>ธันวาคม</w:t>
      </w:r>
      <w:r w:rsidR="00DE1917">
        <w:rPr>
          <w:rFonts w:ascii="AngsanaUPC" w:hAnsi="AngsanaUPC" w:cs="AngsanaUPC" w:hint="cs"/>
          <w:i/>
          <w:sz w:val="30"/>
          <w:szCs w:val="30"/>
          <w:cs/>
        </w:rPr>
        <w:t xml:space="preserve"> </w:t>
      </w:r>
      <w:r>
        <w:rPr>
          <w:rFonts w:ascii="AngsanaUPC" w:hAnsi="AngsanaUPC" w:cs="AngsanaUPC"/>
          <w:i/>
          <w:sz w:val="30"/>
          <w:szCs w:val="30"/>
        </w:rPr>
        <w:t xml:space="preserve">2560: 645.0 </w:t>
      </w:r>
      <w:r w:rsidRPr="002C0592">
        <w:rPr>
          <w:rFonts w:ascii="AngsanaUPC" w:hAnsi="AngsanaUPC" w:cs="AngsanaUPC" w:hint="cs"/>
          <w:iCs/>
          <w:sz w:val="30"/>
          <w:szCs w:val="30"/>
          <w:cs/>
        </w:rPr>
        <w:t>ล้านบาท</w:t>
      </w:r>
      <w:r w:rsidRPr="00F01764">
        <w:rPr>
          <w:rFonts w:ascii="AngsanaUPC" w:hAnsi="AngsanaUPC" w:cs="AngsanaUPC"/>
          <w:iCs/>
          <w:sz w:val="30"/>
          <w:szCs w:val="30"/>
          <w:cs/>
        </w:rPr>
        <w:t>)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อย่างไรก็ตาม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="00276FDB">
        <w:rPr>
          <w:rFonts w:ascii="Angsana New" w:hAnsi="Angsana New"/>
          <w:iCs/>
          <w:sz w:val="30"/>
          <w:szCs w:val="30"/>
        </w:rPr>
        <w:t>12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เดือนข้างหน้า เว้นแต่บริษัทมีเงินทุนเพียงพอที่จะจ่ายชำระหนี้สินดังกล่าวก่อนกำหนด</w:t>
      </w:r>
    </w:p>
    <w:p w:rsidR="00B47B68" w:rsidRDefault="00B47B68" w:rsidP="00793A54">
      <w:pPr>
        <w:rPr>
          <w:rFonts w:ascii="Angsana New" w:hAnsi="Angsana New"/>
          <w:sz w:val="30"/>
          <w:szCs w:val="30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</w:p>
    <w:p w:rsidR="00793A54" w:rsidRDefault="00793A54" w:rsidP="0044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06803">
        <w:rPr>
          <w:rFonts w:ascii="Angsana New" w:hAnsi="Angsana New"/>
          <w:sz w:val="30"/>
          <w:szCs w:val="30"/>
        </w:rPr>
        <w:tab/>
      </w:r>
    </w:p>
    <w:p w:rsidR="00A60B61" w:rsidRPr="00E96E11" w:rsidRDefault="000F445C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D371D0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D371D0"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97979" w:rsidRPr="00E96E11" w:rsidRDefault="00097979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ง</w:t>
      </w:r>
      <w:r w:rsidRPr="00E96E11">
        <w:rPr>
          <w:rFonts w:ascii="Angsana New" w:hAnsi="Angsana New"/>
          <w:sz w:val="30"/>
          <w:szCs w:val="30"/>
          <w:cs/>
        </w:rPr>
        <w:t xml:space="preserve">บการเงินระหว่างกาลนี้จัดทำขึ้นในรูปแบบย่อและตามมาตรฐานการบัญชีไทย ฉบับที่ </w:t>
      </w:r>
      <w:r w:rsidRPr="00E96E11">
        <w:rPr>
          <w:rFonts w:ascii="Angsana New" w:hAnsi="Angsana New"/>
          <w:sz w:val="30"/>
          <w:szCs w:val="30"/>
        </w:rPr>
        <w:t xml:space="preserve">34 </w:t>
      </w:r>
      <w:r w:rsidRPr="00E96E1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F54089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) </w:t>
      </w:r>
      <w:r w:rsidRPr="00E96E11">
        <w:rPr>
          <w:rFonts w:ascii="Angsana New" w:hAnsi="Angsana New"/>
          <w:sz w:val="30"/>
          <w:szCs w:val="30"/>
          <w:cs/>
        </w:rPr>
        <w:t>เรื่อ</w:t>
      </w:r>
      <w:r w:rsidRPr="00E96E11">
        <w:rPr>
          <w:rFonts w:ascii="Angsana New" w:hAnsi="Angsana New" w:hint="cs"/>
          <w:sz w:val="30"/>
          <w:szCs w:val="30"/>
          <w:cs/>
        </w:rPr>
        <w:t xml:space="preserve">ง </w:t>
      </w:r>
      <w:r w:rsidRPr="00E96E11">
        <w:rPr>
          <w:rFonts w:ascii="Angsana New" w:hAnsi="Angsana New"/>
          <w:sz w:val="30"/>
          <w:szCs w:val="30"/>
          <w:cs/>
        </w:rPr>
        <w:br/>
      </w:r>
      <w:r w:rsidR="0085775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96E1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96E1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85530A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6E217C" w:rsidRPr="00E96E11" w:rsidRDefault="006E217C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="007A2AFD"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  <w:r w:rsidR="0032075C">
        <w:rPr>
          <w:rFonts w:ascii="Angsana New" w:hAnsi="Angsana New"/>
          <w:sz w:val="30"/>
          <w:szCs w:val="30"/>
        </w:rPr>
        <w:t xml:space="preserve">         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A2AFD" w:rsidRPr="00712F07">
        <w:rPr>
          <w:rFonts w:ascii="Angsana New" w:hAnsi="Angsana New"/>
          <w:sz w:val="30"/>
          <w:szCs w:val="30"/>
          <w:cs/>
        </w:rPr>
        <w:t>ปี</w:t>
      </w:r>
      <w:r w:rsidR="007A2AFD" w:rsidRPr="00F8282A">
        <w:rPr>
          <w:rFonts w:ascii="Angsana New" w:hAnsi="Angsana New"/>
          <w:sz w:val="30"/>
          <w:szCs w:val="30"/>
          <w:cs/>
        </w:rPr>
        <w:t>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D00F91">
        <w:rPr>
          <w:rFonts w:ascii="Angsana New" w:hAnsi="Angsana New"/>
          <w:sz w:val="30"/>
          <w:szCs w:val="30"/>
        </w:rPr>
        <w:t xml:space="preserve">     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83DB6" w:rsidRPr="00E96E11" w:rsidRDefault="007A2AFD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85530A"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>ง</w:t>
      </w:r>
      <w:r w:rsidR="00AE1CA6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E1CA6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1949"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หลังวันที่ </w:t>
      </w:r>
      <w:r w:rsidR="00E83DB6" w:rsidRPr="0032075C">
        <w:rPr>
          <w:rFonts w:ascii="Angsana New" w:hAnsi="Angsana New"/>
          <w:sz w:val="30"/>
          <w:szCs w:val="30"/>
        </w:rPr>
        <w:t xml:space="preserve">1 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มกราคม </w:t>
      </w:r>
      <w:r w:rsidRPr="0032075C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61</w:t>
      </w:r>
      <w:r w:rsidR="00E83DB6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B632A9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การนำมาต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B632A9" w:rsidRPr="00E96E11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569D2" w:rsidRDefault="009569D2" w:rsidP="0063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D1A41" w:rsidRPr="009D1A41" w:rsidRDefault="009D1A41" w:rsidP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นอกเหนือจากมาต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Pr="009D1A41">
        <w:rPr>
          <w:rFonts w:ascii="Angsana New" w:hAnsi="Angsana New"/>
          <w:sz w:val="30"/>
          <w:szCs w:val="30"/>
          <w:cs/>
        </w:rPr>
        <w:t>ปรับปรุงใหม่ข้างต้นสภาวิชาชีพบัญชีได้ออกมาตรฐา</w:t>
      </w:r>
      <w:r w:rsidRPr="0085530A">
        <w:rPr>
          <w:rFonts w:ascii="Angsana New" w:hAnsi="Angsana New"/>
          <w:sz w:val="30"/>
          <w:szCs w:val="30"/>
          <w:cs/>
        </w:rPr>
        <w:t>น</w:t>
      </w:r>
      <w:r w:rsidRPr="009D1A41">
        <w:rPr>
          <w:rFonts w:ascii="Angsana New" w:eastAsia="Calibri" w:hAnsi="Angsana New"/>
          <w:i/>
          <w:iCs/>
          <w:sz w:val="30"/>
          <w:szCs w:val="30"/>
          <w:shd w:val="clear" w:color="auto" w:fill="E0E0E0"/>
          <w:cs/>
        </w:rPr>
        <w:t xml:space="preserve"> </w:t>
      </w:r>
      <w:r w:rsidR="0085530A">
        <w:rPr>
          <w:rFonts w:ascii="Angsana New" w:eastAsia="Calibri" w:hAnsi="Angsana New"/>
          <w:i/>
          <w:iCs/>
          <w:sz w:val="30"/>
          <w:szCs w:val="30"/>
          <w:shd w:val="clear" w:color="auto" w:fill="E0E0E0"/>
        </w:rPr>
        <w:br/>
      </w:r>
      <w:r w:rsidR="00AE1CA6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="00AE1CA6">
        <w:rPr>
          <w:rFonts w:ascii="Angsana New" w:hAnsi="Angsana New"/>
          <w:sz w:val="30"/>
          <w:szCs w:val="30"/>
        </w:rPr>
        <w:t>15</w:t>
      </w:r>
      <w:r w:rsidRPr="009D1A41">
        <w:rPr>
          <w:rFonts w:ascii="Angsana New" w:hAnsi="Angsana New"/>
          <w:sz w:val="30"/>
          <w:szCs w:val="30"/>
          <w:cs/>
        </w:rPr>
        <w:t xml:space="preserve"> เรื่อง </w:t>
      </w:r>
      <w:r w:rsidRPr="00AE1CA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D1A41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 เริ่ม</w:t>
      </w:r>
      <w:r w:rsidR="00AF42A0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="00AE1CA6">
        <w:rPr>
          <w:rFonts w:ascii="Angsana New" w:hAnsi="Angsana New"/>
          <w:sz w:val="30"/>
          <w:szCs w:val="30"/>
        </w:rPr>
        <w:t>1</w:t>
      </w:r>
      <w:r w:rsidR="00AF42A0">
        <w:rPr>
          <w:rFonts w:ascii="Angsana New" w:hAnsi="Angsana New"/>
          <w:sz w:val="30"/>
          <w:szCs w:val="30"/>
          <w:cs/>
        </w:rPr>
        <w:t xml:space="preserve"> มกราคม </w:t>
      </w:r>
      <w:r w:rsidR="00AE1CA6">
        <w:rPr>
          <w:rFonts w:ascii="Angsana New" w:hAnsi="Angsana New"/>
          <w:sz w:val="30"/>
          <w:szCs w:val="30"/>
        </w:rPr>
        <w:t>2562</w:t>
      </w:r>
      <w:r w:rsidR="00AF42A0">
        <w:rPr>
          <w:rFonts w:ascii="Angsana New" w:hAnsi="Angsana New"/>
          <w:sz w:val="30"/>
          <w:szCs w:val="30"/>
          <w:cs/>
        </w:rPr>
        <w:t xml:space="preserve"> </w:t>
      </w:r>
      <w:r w:rsidRPr="009D1A41">
        <w:rPr>
          <w:rFonts w:ascii="Angsana New" w:hAnsi="Angsana New"/>
          <w:sz w:val="30"/>
          <w:szCs w:val="30"/>
          <w:cs/>
        </w:rPr>
        <w:t>กลุ่มบริษัทไม่ได้ใช้มาตรฐานก</w:t>
      </w:r>
      <w:r w:rsidR="00CC7F81">
        <w:rPr>
          <w:rFonts w:ascii="Angsana New" w:hAnsi="Angsana New"/>
          <w:sz w:val="30"/>
          <w:szCs w:val="30"/>
          <w:cs/>
        </w:rPr>
        <w:t>ารรายงานทางการเงินดังกล่าวในการ</w:t>
      </w:r>
      <w:r w:rsidRPr="009D1A41">
        <w:rPr>
          <w:rFonts w:ascii="Angsana New" w:hAnsi="Angsana New"/>
          <w:sz w:val="30"/>
          <w:szCs w:val="30"/>
          <w:cs/>
        </w:rPr>
        <w:t>จัดทำ</w:t>
      </w:r>
      <w:r w:rsidR="00CC7F81">
        <w:rPr>
          <w:rFonts w:ascii="Angsana New" w:hAnsi="Angsana New"/>
          <w:sz w:val="30"/>
          <w:szCs w:val="30"/>
        </w:rPr>
        <w:br/>
      </w:r>
      <w:r w:rsidRPr="009D1A41">
        <w:rPr>
          <w:rFonts w:ascii="Angsana New" w:hAnsi="Angsana New"/>
          <w:sz w:val="30"/>
          <w:szCs w:val="30"/>
          <w:cs/>
        </w:rPr>
        <w:t xml:space="preserve">งบการเงินระหว่างกาลก่อนวันที่มีผลบังคับใช้ </w:t>
      </w:r>
    </w:p>
    <w:p w:rsidR="009D1A41" w:rsidRDefault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D1A41" w:rsidRP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lastRenderedPageBreak/>
        <w:t>มาตรฐ</w:t>
      </w:r>
      <w:r w:rsidR="009A1FF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9A1FF7">
        <w:rPr>
          <w:rFonts w:ascii="Angsana New" w:hAnsi="Angsana New"/>
          <w:sz w:val="30"/>
          <w:szCs w:val="30"/>
        </w:rPr>
        <w:t>15</w:t>
      </w:r>
      <w:r w:rsidRPr="009D1A41">
        <w:rPr>
          <w:rFonts w:ascii="Angsana New" w:hAnsi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/>
          <w:color w:val="000000"/>
          <w:sz w:val="30"/>
          <w:szCs w:val="30"/>
          <w:cs/>
        </w:rPr>
        <w:t>)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84381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31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D1A41" w:rsidRPr="00984381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15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18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9D1A41" w:rsidRP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 w:rsidR="00770786">
        <w:rPr>
          <w:rFonts w:ascii="Angsana New" w:hAnsi="Angsana New"/>
          <w:sz w:val="30"/>
          <w:szCs w:val="30"/>
          <w:cs/>
        </w:rPr>
        <w:t xml:space="preserve">งิน ฉบับที่ </w:t>
      </w:r>
      <w:r w:rsidR="00770786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  <w:cs/>
        </w:rPr>
        <w:t xml:space="preserve"> เป็นครั้งแรกต่อ</w:t>
      </w:r>
      <w:r w:rsidRPr="009D1A4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9D1A41" w:rsidRPr="00484FCC" w:rsidRDefault="009D1A41" w:rsidP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569D2" w:rsidRPr="00E96E11" w:rsidRDefault="009569D2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457A9E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457A9E" w:rsidRPr="00E96E1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6E1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B70DA">
        <w:rPr>
          <w:rFonts w:ascii="Angsana New" w:hAnsi="Angsana New" w:hint="cs"/>
          <w:sz w:val="30"/>
          <w:szCs w:val="30"/>
          <w:cs/>
        </w:rPr>
        <w:t>พัน</w:t>
      </w:r>
      <w:r w:rsidRPr="00E96E1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4427DC" w:rsidRPr="00BA458D" w:rsidRDefault="004427DC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30"/>
        <w:jc w:val="both"/>
        <w:rPr>
          <w:rFonts w:ascii="Angsana New" w:hAnsi="Angsana New"/>
          <w:b/>
          <w:bCs/>
          <w:sz w:val="30"/>
          <w:szCs w:val="30"/>
        </w:rPr>
      </w:pP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83DB6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E83DB6" w:rsidRPr="00E96E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9569D2" w:rsidRPr="00D94330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569D2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6E11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</w:t>
      </w:r>
      <w:r w:rsidR="00FF23CA">
        <w:rPr>
          <w:rFonts w:ascii="Angsana New" w:hAnsi="Angsana New"/>
          <w:spacing w:val="-2"/>
          <w:sz w:val="30"/>
          <w:szCs w:val="30"/>
          <w:cs/>
        </w:rPr>
        <w:t>ิจารณญาณ การประมาณและข้อสมมติ</w:t>
      </w:r>
      <w:r w:rsidRPr="00E96E11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D94330" w:rsidRPr="00D94330" w:rsidRDefault="00D94330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D843B7" w:rsidRPr="00F4059A" w:rsidRDefault="00F4059A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 ในการจัดทำงบก</w:t>
      </w:r>
      <w:r w:rsidR="005B7BC2">
        <w:rPr>
          <w:rFonts w:ascii="AngsanaUPC" w:hAnsi="AngsanaUPC" w:cs="AngsanaUPC" w:hint="cs"/>
          <w:sz w:val="30"/>
          <w:szCs w:val="30"/>
          <w:cs/>
        </w:rPr>
        <w:t>า</w:t>
      </w:r>
      <w:r>
        <w:rPr>
          <w:rFonts w:ascii="AngsanaUPC" w:hAnsi="AngsanaUPC" w:cs="AngsanaUPC" w:hint="cs"/>
          <w:sz w:val="30"/>
          <w:szCs w:val="30"/>
          <w:cs/>
        </w:rPr>
        <w:t xml:space="preserve">รเงินสำหรับปีสิ้นสุดวันที่ </w:t>
      </w:r>
      <w:r>
        <w:rPr>
          <w:rFonts w:ascii="AngsanaUPC" w:hAnsi="AngsanaUPC" w:cs="AngsanaUPC"/>
          <w:sz w:val="30"/>
          <w:szCs w:val="30"/>
        </w:rPr>
        <w:t xml:space="preserve">31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>2560</w:t>
      </w:r>
    </w:p>
    <w:p w:rsidR="00D843B7" w:rsidRPr="00D94330" w:rsidRDefault="00D843B7" w:rsidP="00D37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FA5931" w:rsidRDefault="00FA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8439A" w:rsidRPr="00DC62F0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E8439A" w:rsidRPr="00864FC5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C1102" w:rsidRDefault="00A70F1F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B96CE0">
        <w:rPr>
          <w:rFonts w:ascii="Angsana New" w:hAnsi="Angsana New" w:hint="cs"/>
          <w:sz w:val="30"/>
          <w:szCs w:val="30"/>
          <w:cs/>
        </w:rPr>
        <w:t xml:space="preserve">ข้อ </w:t>
      </w:r>
      <w:r w:rsidR="00DF741C">
        <w:rPr>
          <w:rFonts w:ascii="Angsana New" w:hAnsi="Angsana New"/>
          <w:sz w:val="30"/>
          <w:szCs w:val="30"/>
        </w:rPr>
        <w:t>9</w:t>
      </w:r>
      <w:r w:rsidRPr="00DC62F0">
        <w:rPr>
          <w:rFonts w:ascii="Angsana New" w:hAnsi="Angsana New" w:hint="cs"/>
          <w:sz w:val="30"/>
          <w:szCs w:val="30"/>
          <w:cs/>
        </w:rPr>
        <w:t xml:space="preserve"> สำหรับความสัมพันธ์กับผู้บริหารสำคัญและ</w:t>
      </w:r>
      <w:r w:rsidRPr="00DC62F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C62F0">
        <w:rPr>
          <w:rFonts w:ascii="Angsana New" w:hAnsi="Angsana New" w:hint="cs"/>
          <w:sz w:val="30"/>
          <w:szCs w:val="30"/>
          <w:cs/>
        </w:rPr>
        <w:t>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Default="00B91247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960"/>
        <w:gridCol w:w="1260"/>
        <w:gridCol w:w="3960"/>
      </w:tblGrid>
      <w:tr w:rsidR="00A60B61" w:rsidRPr="00DC62F0" w:rsidTr="00A70F1F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A70F1F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A70F1F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A70F1F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DC62F0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DC62F0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DC62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>
              <w:rPr>
                <w:rFonts w:ascii="Angsana New" w:hAnsi="Angsana New"/>
                <w:sz w:val="30"/>
                <w:szCs w:val="30"/>
              </w:rPr>
              <w:t>90.11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Pr="00DC62F0" w:rsidRDefault="0032075C" w:rsidP="00AF3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F3D39"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32075C" w:rsidRPr="00DC62F0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F91254" w:rsidRPr="00F9125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Default="0032075C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260" w:type="dxa"/>
          </w:tcPr>
          <w:p w:rsidR="0032075C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49.53</w:t>
            </w:r>
          </w:p>
        </w:tc>
      </w:tr>
      <w:tr w:rsidR="00550240" w:rsidRPr="00DC62F0" w:rsidTr="00A70F1F">
        <w:tc>
          <w:tcPr>
            <w:tcW w:w="3960" w:type="dxa"/>
          </w:tcPr>
          <w:p w:rsidR="00550240" w:rsidRPr="00DC62F0" w:rsidRDefault="00550240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550240" w:rsidRPr="00DC62F0" w:rsidRDefault="00550240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DC62F0" w:rsidRDefault="00550240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864FC5" w:rsidRDefault="00CA4E6B" w:rsidP="00CA4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C62F0">
        <w:rPr>
          <w:rFonts w:ascii="Angsana New" w:hAnsi="Angsana New" w:hint="cs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รายการ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ประเภท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อธิบายได้ดังต่อไปนี้</w:t>
      </w:r>
    </w:p>
    <w:p w:rsidR="00A60B61" w:rsidRPr="00864FC5" w:rsidRDefault="00A60B61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4950"/>
      </w:tblGrid>
      <w:tr w:rsidR="00A60B61" w:rsidRPr="00DC62F0" w:rsidTr="00BC2C0A">
        <w:tc>
          <w:tcPr>
            <w:tcW w:w="4230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BC2C0A">
        <w:tc>
          <w:tcPr>
            <w:tcW w:w="423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BC2C0A">
        <w:tc>
          <w:tcPr>
            <w:tcW w:w="4230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BC2C0A">
        <w:tc>
          <w:tcPr>
            <w:tcW w:w="4230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BC2C0A">
        <w:tc>
          <w:tcPr>
            <w:tcW w:w="4230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C1102" w:rsidRPr="00DC62F0" w:rsidRDefault="00A60B61" w:rsidP="00DA0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C62F0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รายการที่สำคัญ</w:t>
      </w:r>
      <w:r w:rsidR="00CC6FAE" w:rsidRPr="00DC62F0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CD291D" w:rsidRPr="00DC62F0">
        <w:rPr>
          <w:rFonts w:ascii="Angsana New" w:hAnsi="Angsana New" w:hint="cs"/>
          <w:spacing w:val="-2"/>
          <w:sz w:val="30"/>
          <w:szCs w:val="30"/>
          <w:cs/>
        </w:rPr>
        <w:t>บุคคลหรือ</w:t>
      </w:r>
      <w:r w:rsidR="00CC6FAE" w:rsidRPr="00DC62F0">
        <w:rPr>
          <w:rFonts w:ascii="Angsana New" w:hAnsi="Angsana New" w:hint="cs"/>
          <w:spacing w:val="-2"/>
          <w:sz w:val="30"/>
          <w:szCs w:val="30"/>
          <w:cs/>
        </w:rPr>
        <w:t>กิจการที่เกี่ยวข้องกัน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7B0FAD" w:rsidRPr="00DC62F0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8F434A" w:rsidRPr="00DC62F0">
        <w:rPr>
          <w:rFonts w:ascii="Angsana New" w:hAnsi="Angsana New"/>
          <w:spacing w:val="-2"/>
          <w:sz w:val="30"/>
          <w:szCs w:val="30"/>
        </w:rPr>
        <w:t>1</w:t>
      </w:r>
      <w:r w:rsidR="00AD6765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มีนา</w:t>
      </w:r>
      <w:r w:rsidR="0042527D" w:rsidRPr="00DC62F0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="00AD6765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AA6706">
        <w:rPr>
          <w:rFonts w:ascii="Angsana New" w:hAnsi="Angsana New"/>
          <w:spacing w:val="-2"/>
          <w:sz w:val="30"/>
          <w:szCs w:val="30"/>
        </w:rPr>
        <w:t>61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0523CE" w:rsidRPr="00DC62F0">
        <w:rPr>
          <w:rFonts w:ascii="Angsana New" w:hAnsi="Angsana New" w:hint="cs"/>
          <w:spacing w:val="-2"/>
          <w:sz w:val="30"/>
          <w:szCs w:val="30"/>
          <w:cs/>
        </w:rPr>
        <w:t>25</w:t>
      </w:r>
      <w:r w:rsidR="000523CE">
        <w:rPr>
          <w:rFonts w:ascii="Angsana New" w:hAnsi="Angsana New"/>
          <w:spacing w:val="-2"/>
          <w:sz w:val="30"/>
          <w:szCs w:val="30"/>
        </w:rPr>
        <w:t>60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:rsidR="00DC1102" w:rsidRPr="00DC62F0" w:rsidRDefault="00DC1102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60B61" w:rsidRPr="00DC62F0" w:rsidTr="006E6D06">
        <w:trPr>
          <w:tblHeader/>
        </w:trPr>
        <w:tc>
          <w:tcPr>
            <w:tcW w:w="3330" w:type="dxa"/>
          </w:tcPr>
          <w:p w:rsidR="00A60B61" w:rsidRPr="00DC62F0" w:rsidRDefault="00DC1102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D06" w:rsidRPr="00DC62F0" w:rsidTr="001C0922">
        <w:trPr>
          <w:tblHeader/>
        </w:trPr>
        <w:tc>
          <w:tcPr>
            <w:tcW w:w="3330" w:type="dxa"/>
          </w:tcPr>
          <w:p w:rsidR="001C0922" w:rsidRPr="00DC62F0" w:rsidRDefault="00C92A71" w:rsidP="005A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C92A71" w:rsidRPr="00DC62F0" w:rsidRDefault="001C0922" w:rsidP="005A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C92A71"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92A71"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92A71" w:rsidRPr="00DC62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C92A71" w:rsidRPr="00DC62F0" w:rsidRDefault="00604C53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A67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92A71" w:rsidRPr="00DC62F0" w:rsidRDefault="00C92A71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2A71" w:rsidRPr="00DC62F0" w:rsidRDefault="00AA6706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C92A71" w:rsidRPr="00DC62F0" w:rsidRDefault="00C92A71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2A71" w:rsidRPr="00DC62F0" w:rsidRDefault="00C92A71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>25</w:t>
            </w:r>
            <w:r w:rsidR="00604C53">
              <w:rPr>
                <w:rFonts w:ascii="Angsana New" w:hAnsi="Angsana New"/>
                <w:sz w:val="30"/>
                <w:szCs w:val="30"/>
              </w:rPr>
              <w:t>6</w:t>
            </w:r>
            <w:r w:rsidR="00AA67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92A71" w:rsidRPr="00DC62F0" w:rsidRDefault="00C92A71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2A71" w:rsidRPr="00DC62F0" w:rsidRDefault="00AA6706" w:rsidP="001C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92A71" w:rsidRPr="00DC62F0" w:rsidTr="006E6D06">
        <w:trPr>
          <w:tblHeader/>
        </w:trPr>
        <w:tc>
          <w:tcPr>
            <w:tcW w:w="3330" w:type="dxa"/>
          </w:tcPr>
          <w:p w:rsidR="00C92A71" w:rsidRPr="00DC62F0" w:rsidRDefault="00C92A7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92A71" w:rsidRPr="00DC62F0" w:rsidRDefault="00C92A71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576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E6D06" w:rsidRPr="00DC62F0" w:rsidTr="006E6D06">
        <w:tc>
          <w:tcPr>
            <w:tcW w:w="333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508" w:rsidRPr="00DC62F0" w:rsidTr="006E6D06">
        <w:tc>
          <w:tcPr>
            <w:tcW w:w="333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508" w:rsidRPr="00DC62F0" w:rsidTr="006E6D06">
        <w:tc>
          <w:tcPr>
            <w:tcW w:w="333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5,365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8E6734" w:rsidRPr="00DC62F0" w:rsidTr="006E6D06">
        <w:tc>
          <w:tcPr>
            <w:tcW w:w="333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734" w:rsidRPr="00DC62F0" w:rsidRDefault="008E6734" w:rsidP="008E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CC7" w:rsidRPr="00DC62F0" w:rsidTr="006E6D06">
        <w:tc>
          <w:tcPr>
            <w:tcW w:w="3330" w:type="dxa"/>
          </w:tcPr>
          <w:p w:rsidR="00A37CC7" w:rsidRPr="00A37CC7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C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508" w:rsidRPr="00DC62F0" w:rsidTr="006E6D06">
        <w:tc>
          <w:tcPr>
            <w:tcW w:w="333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508" w:rsidRPr="00DC62F0" w:rsidRDefault="00781508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37CC7" w:rsidRPr="00DC62F0" w:rsidTr="006E6D06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CC7" w:rsidRPr="00DC62F0" w:rsidTr="006E6D06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CC7" w:rsidRPr="00DC62F0" w:rsidTr="006E6D06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CC7" w:rsidRPr="00DC62F0" w:rsidTr="006E6D06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3,763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3,763</w:t>
            </w:r>
          </w:p>
        </w:tc>
      </w:tr>
      <w:tr w:rsidR="00A37CC7" w:rsidRPr="00DC62F0" w:rsidTr="000B4EA4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A37CC7" w:rsidRPr="00DC62F0" w:rsidTr="00B06BFF">
        <w:tc>
          <w:tcPr>
            <w:tcW w:w="333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7CC7" w:rsidRPr="002149C9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C9">
              <w:rPr>
                <w:rFonts w:ascii="Angsana New" w:hAnsi="Angsana New"/>
                <w:b/>
                <w:bCs/>
                <w:sz w:val="30"/>
                <w:szCs w:val="30"/>
              </w:rPr>
              <w:t>1,132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3,847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7CC7" w:rsidRPr="002149C9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C9">
              <w:rPr>
                <w:rFonts w:ascii="Angsana New" w:hAnsi="Angsana New"/>
                <w:b/>
                <w:bCs/>
                <w:sz w:val="30"/>
                <w:szCs w:val="30"/>
              </w:rPr>
              <w:t>1,132</w:t>
            </w:r>
          </w:p>
        </w:tc>
        <w:tc>
          <w:tcPr>
            <w:tcW w:w="270" w:type="dxa"/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7CC7" w:rsidRPr="00DC62F0" w:rsidRDefault="00A37CC7" w:rsidP="00A3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3,847</w:t>
            </w:r>
          </w:p>
        </w:tc>
      </w:tr>
    </w:tbl>
    <w:p w:rsidR="00AF4BCA" w:rsidRDefault="00AF4BCA" w:rsidP="007B0FAD">
      <w:pPr>
        <w:ind w:firstLine="540"/>
        <w:rPr>
          <w:rFonts w:ascii="Angsana New" w:hAnsi="Angsana New"/>
          <w:sz w:val="30"/>
          <w:szCs w:val="30"/>
        </w:rPr>
      </w:pPr>
    </w:p>
    <w:p w:rsidR="00B91247" w:rsidRDefault="00B91247" w:rsidP="007B0FAD">
      <w:pPr>
        <w:ind w:firstLine="540"/>
        <w:rPr>
          <w:rFonts w:ascii="Angsana New" w:hAnsi="Angsana New"/>
          <w:sz w:val="30"/>
          <w:szCs w:val="30"/>
        </w:rPr>
      </w:pPr>
    </w:p>
    <w:p w:rsidR="00A60B61" w:rsidRPr="00DC62F0" w:rsidRDefault="008B3F05" w:rsidP="005A2C8E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="001828B4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="00AE5053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42527D" w:rsidRPr="00DC62F0">
        <w:rPr>
          <w:rFonts w:ascii="Angsana New" w:hAnsi="Angsana New" w:hint="cs"/>
          <w:sz w:val="30"/>
          <w:szCs w:val="30"/>
          <w:cs/>
        </w:rPr>
        <w:t>คม</w:t>
      </w:r>
      <w:r w:rsidR="006E226A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61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292F" w:rsidRPr="00DC62F0">
        <w:rPr>
          <w:rFonts w:ascii="Angsana New" w:hAnsi="Angsana New"/>
          <w:sz w:val="30"/>
          <w:szCs w:val="30"/>
        </w:rPr>
        <w:t xml:space="preserve">31 </w:t>
      </w:r>
      <w:r w:rsidR="00B0292F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2808D0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60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AC423D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0D27" w:rsidRPr="00AC423D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D40D27" w:rsidRPr="002D3C42" w:rsidRDefault="006E226A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819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D40D27" w:rsidRPr="002D3C42" w:rsidRDefault="00081960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2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6E226A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10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0D27" w:rsidRPr="002D3C42" w:rsidRDefault="007A10E3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40D27" w:rsidRPr="00AC423D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8196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A276F" w:rsidRPr="00AC423D" w:rsidTr="00273E86">
        <w:tc>
          <w:tcPr>
            <w:tcW w:w="3434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BA276F" w:rsidRPr="00DC62F0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7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A276F" w:rsidRPr="009445D8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398</w:t>
            </w:r>
          </w:p>
        </w:tc>
      </w:tr>
      <w:tr w:rsidR="00BA276F" w:rsidRPr="00AC423D" w:rsidTr="00273E86">
        <w:tc>
          <w:tcPr>
            <w:tcW w:w="3434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BA276F" w:rsidRPr="00DC62F0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A276F" w:rsidRPr="00DC62F0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A276F" w:rsidRPr="00AC423D" w:rsidTr="00273E86">
        <w:tc>
          <w:tcPr>
            <w:tcW w:w="3434" w:type="dxa"/>
          </w:tcPr>
          <w:p w:rsidR="00BA276F" w:rsidRPr="00AC423D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BA276F" w:rsidRPr="00B7753F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A276F" w:rsidRPr="003972C3" w:rsidRDefault="00BA276F" w:rsidP="00BA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402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E61D02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78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37785F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E61D02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78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2D3C42" w:rsidRDefault="0037785F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3778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E2FFF" w:rsidRPr="00AC423D" w:rsidTr="00273E86">
        <w:tc>
          <w:tcPr>
            <w:tcW w:w="3438" w:type="dxa"/>
          </w:tcPr>
          <w:p w:rsidR="003E2FFF" w:rsidRPr="00AC423D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FFF" w:rsidRPr="003972C3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FFF" w:rsidRPr="00AC423D" w:rsidTr="00273E86">
        <w:tc>
          <w:tcPr>
            <w:tcW w:w="3438" w:type="dxa"/>
          </w:tcPr>
          <w:p w:rsidR="003E2FFF" w:rsidRPr="00AC423D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2FFF" w:rsidRPr="00BA276F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2FFF" w:rsidRPr="00BA276F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2FFF" w:rsidRPr="003972C3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:rsidR="003E2FFF" w:rsidRPr="002D3C42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2FFF" w:rsidRPr="00BA276F" w:rsidRDefault="003E2FFF" w:rsidP="003E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292DCA" w:rsidRPr="002D3C42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AC423D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292DCA" w:rsidRPr="002D3C42" w:rsidRDefault="007D5295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15,458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7D5295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15,458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AC423D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292DCA" w:rsidRPr="002D3C42" w:rsidRDefault="007D5295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7D5295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2D3C42" w:rsidRDefault="00292DCA" w:rsidP="0029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7D5295" w:rsidRPr="00AC423D" w:rsidTr="00273E86">
        <w:tc>
          <w:tcPr>
            <w:tcW w:w="3438" w:type="dxa"/>
          </w:tcPr>
          <w:p w:rsidR="007D5295" w:rsidRPr="00AC423D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7D5295" w:rsidRPr="00AC423D" w:rsidTr="00273E86">
        <w:tc>
          <w:tcPr>
            <w:tcW w:w="3438" w:type="dxa"/>
          </w:tcPr>
          <w:p w:rsidR="007D5295" w:rsidRPr="00AC423D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15,735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5295" w:rsidRPr="00466D9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15,776</w:t>
            </w:r>
          </w:p>
        </w:tc>
        <w:tc>
          <w:tcPr>
            <w:tcW w:w="270" w:type="dxa"/>
          </w:tcPr>
          <w:p w:rsidR="007D5295" w:rsidRPr="002D3C4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5295" w:rsidRPr="00466D92" w:rsidRDefault="007D5295" w:rsidP="007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9,261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A5931" w:rsidRDefault="00FA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W w:w="9648" w:type="dxa"/>
        <w:tblInd w:w="450" w:type="dxa"/>
        <w:tblLayout w:type="fixed"/>
        <w:tblLook w:val="0000"/>
      </w:tblPr>
      <w:tblGrid>
        <w:gridCol w:w="1433"/>
        <w:gridCol w:w="1017"/>
        <w:gridCol w:w="272"/>
        <w:gridCol w:w="1017"/>
        <w:gridCol w:w="285"/>
        <w:gridCol w:w="1217"/>
        <w:gridCol w:w="238"/>
        <w:gridCol w:w="1200"/>
        <w:gridCol w:w="285"/>
        <w:gridCol w:w="1200"/>
        <w:gridCol w:w="284"/>
        <w:gridCol w:w="1200"/>
      </w:tblGrid>
      <w:tr w:rsidR="00D40D27" w:rsidRPr="00AC423D" w:rsidTr="00D0220F">
        <w:tc>
          <w:tcPr>
            <w:tcW w:w="3739" w:type="dxa"/>
            <w:gridSpan w:val="4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D68AB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306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7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40D27" w:rsidRPr="002D3C42" w:rsidRDefault="00E61D02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7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40D27" w:rsidRPr="002D3C42" w:rsidRDefault="00D417A9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D40D27" w:rsidRPr="002D3C42" w:rsidRDefault="00E61D02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7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D417A9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E61D02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7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2D3C42" w:rsidRDefault="00D417A9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5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3020CA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323FA" w:rsidRPr="00AC423D" w:rsidTr="00D0220F">
        <w:tc>
          <w:tcPr>
            <w:tcW w:w="1433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บริษัทใหญ่ใน</w:t>
            </w:r>
          </w:p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 xml:space="preserve">   ลำดับสูงสุด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</w:tr>
      <w:tr w:rsidR="00A323FA" w:rsidRPr="00AC423D" w:rsidTr="00D0220F">
        <w:tc>
          <w:tcPr>
            <w:tcW w:w="1433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A323FA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323FA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A323FA" w:rsidRPr="00AC423D" w:rsidTr="00D0220F">
        <w:tc>
          <w:tcPr>
            <w:tcW w:w="1433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84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A323FA" w:rsidRPr="00AC423D" w:rsidTr="00D0220F">
        <w:tc>
          <w:tcPr>
            <w:tcW w:w="1433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A323FA" w:rsidRPr="00AC423D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85" w:type="dxa"/>
            <w:shd w:val="clear" w:color="auto" w:fill="auto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23FA" w:rsidRPr="002D3C42" w:rsidRDefault="00A323FA" w:rsidP="00A3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</w:tr>
    </w:tbl>
    <w:p w:rsidR="00F25FCD" w:rsidRPr="00FA5931" w:rsidRDefault="00F25FCD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103873" w:rsidRPr="00DC62F0" w:rsidRDefault="00103873" w:rsidP="00C7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pacing w:val="-6"/>
          <w:sz w:val="30"/>
          <w:szCs w:val="30"/>
        </w:rPr>
      </w:pPr>
      <w:r w:rsidRPr="00496077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</w:t>
      </w:r>
      <w:r w:rsidR="001C3D9F" w:rsidRPr="00496077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Pr="00496077">
        <w:rPr>
          <w:rFonts w:ascii="Angsana New" w:hAnsi="Angsana New"/>
          <w:spacing w:val="-6"/>
          <w:sz w:val="30"/>
          <w:szCs w:val="30"/>
          <w:cs/>
        </w:rPr>
        <w:t>กู้ยืมระยะสั้นจากกิจการที่เกี่ยวข้องกันสำหรับ</w:t>
      </w:r>
      <w:r w:rsidR="00B0292F" w:rsidRPr="00496077">
        <w:rPr>
          <w:rFonts w:ascii="Angsana New" w:hAnsi="Angsana New" w:hint="cs"/>
          <w:spacing w:val="-6"/>
          <w:sz w:val="30"/>
          <w:szCs w:val="30"/>
          <w:cs/>
        </w:rPr>
        <w:t>งวดสาม</w:t>
      </w:r>
      <w:r w:rsidRPr="0049607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496077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496077">
        <w:rPr>
          <w:rFonts w:ascii="Angsana New" w:hAnsi="Angsana New"/>
          <w:spacing w:val="-6"/>
          <w:sz w:val="30"/>
          <w:szCs w:val="30"/>
        </w:rPr>
        <w:t>31</w:t>
      </w:r>
      <w:r w:rsidR="00EA252D" w:rsidRPr="00496077">
        <w:rPr>
          <w:rFonts w:ascii="Angsana New" w:hAnsi="Angsana New" w:hint="cs"/>
          <w:spacing w:val="-6"/>
          <w:sz w:val="30"/>
          <w:szCs w:val="30"/>
          <w:cs/>
        </w:rPr>
        <w:t xml:space="preserve"> มีนา</w:t>
      </w:r>
      <w:r w:rsidRPr="00496077">
        <w:rPr>
          <w:rFonts w:ascii="Angsana New" w:hAnsi="Angsana New" w:hint="cs"/>
          <w:spacing w:val="-6"/>
          <w:sz w:val="30"/>
          <w:szCs w:val="30"/>
          <w:cs/>
        </w:rPr>
        <w:t xml:space="preserve">คม </w:t>
      </w:r>
      <w:r w:rsidR="00D42B79">
        <w:rPr>
          <w:rFonts w:ascii="Angsana New" w:hAnsi="Angsana New"/>
          <w:spacing w:val="-6"/>
          <w:sz w:val="30"/>
          <w:szCs w:val="30"/>
        </w:rPr>
        <w:t>2561</w:t>
      </w:r>
      <w:r w:rsidRPr="0049607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0220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D0220F">
        <w:rPr>
          <w:rFonts w:ascii="Angsana New" w:hAnsi="Angsana New"/>
          <w:spacing w:val="-6"/>
          <w:sz w:val="30"/>
          <w:szCs w:val="30"/>
        </w:rPr>
        <w:t xml:space="preserve"> </w:t>
      </w:r>
      <w:r w:rsidR="00D42B79">
        <w:rPr>
          <w:rFonts w:ascii="Angsana New" w:hAnsi="Angsana New"/>
          <w:spacing w:val="-6"/>
          <w:sz w:val="30"/>
          <w:szCs w:val="30"/>
        </w:rPr>
        <w:t>2560</w:t>
      </w:r>
      <w:r w:rsidR="004C79FB" w:rsidRPr="00496077">
        <w:rPr>
          <w:rFonts w:ascii="Angsana New" w:hAnsi="Angsana New"/>
          <w:spacing w:val="-6"/>
          <w:sz w:val="30"/>
          <w:szCs w:val="30"/>
        </w:rPr>
        <w:t xml:space="preserve"> </w:t>
      </w:r>
      <w:r w:rsidRPr="00496077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3020CA" w:rsidRPr="00FA5931" w:rsidRDefault="003020CA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360"/>
        <w:gridCol w:w="1281"/>
        <w:gridCol w:w="268"/>
        <w:gridCol w:w="1281"/>
        <w:gridCol w:w="268"/>
        <w:gridCol w:w="1281"/>
        <w:gridCol w:w="268"/>
        <w:gridCol w:w="1281"/>
      </w:tblGrid>
      <w:tr w:rsidR="002F0DDF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B0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br w:type="page"/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375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5F541B" w:rsidP="005F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31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2F0DDF" w:rsidRPr="00DC62F0" w:rsidRDefault="00E61D02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E5C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BE5C35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E61D02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E5C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BE5C35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F0DDF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8" w:type="dxa"/>
            <w:gridSpan w:val="7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84D2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07375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611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2D3C42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2D3C42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4729" w:rsidRPr="00DC62F0" w:rsidTr="00D0220F">
        <w:tc>
          <w:tcPr>
            <w:tcW w:w="3360" w:type="dxa"/>
            <w:shd w:val="clear" w:color="auto" w:fill="auto"/>
          </w:tcPr>
          <w:p w:rsidR="00DA4729" w:rsidRPr="00DC62F0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4729" w:rsidRPr="00480434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A4729" w:rsidRPr="00480434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4729" w:rsidRPr="00DA4729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72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A4729" w:rsidRPr="00480434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4729" w:rsidRPr="00480434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</w:tcPr>
          <w:p w:rsidR="00DA4729" w:rsidRPr="00480434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4729" w:rsidRPr="00DA4729" w:rsidRDefault="00DA4729" w:rsidP="00DA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72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:rsidR="007C2AD0" w:rsidRPr="00EB01A6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2AD0" w:rsidRPr="00DC62F0" w:rsidTr="00D0220F">
        <w:tc>
          <w:tcPr>
            <w:tcW w:w="3360" w:type="dxa"/>
            <w:shd w:val="clear" w:color="auto" w:fill="auto"/>
          </w:tcPr>
          <w:p w:rsidR="007C2AD0" w:rsidRPr="00DC62F0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2AD0" w:rsidRPr="00D93CE4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7C2AD0" w:rsidRPr="003972C3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7C2AD0" w:rsidRPr="00EB01A6" w:rsidRDefault="007C2AD0" w:rsidP="007C2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0D55" w:rsidRPr="00DC62F0" w:rsidTr="00D0220F">
        <w:tc>
          <w:tcPr>
            <w:tcW w:w="3360" w:type="dxa"/>
            <w:shd w:val="clear" w:color="auto" w:fill="auto"/>
          </w:tcPr>
          <w:p w:rsidR="003A0D55" w:rsidRPr="00DC62F0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3A0D55" w:rsidRPr="002D3C42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3A0D55" w:rsidRPr="00D93CE4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3A0D55" w:rsidRPr="002D3C42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A0D55" w:rsidRPr="003972C3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3A0D55" w:rsidRPr="004710A1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4710A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8" w:type="dxa"/>
            <w:shd w:val="clear" w:color="auto" w:fill="auto"/>
          </w:tcPr>
          <w:p w:rsidR="003A0D55" w:rsidRPr="003972C3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3A0D55" w:rsidRPr="004710A1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710A1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3A0D55" w:rsidRPr="00DC62F0" w:rsidTr="00D0220F">
        <w:tc>
          <w:tcPr>
            <w:tcW w:w="3360" w:type="dxa"/>
            <w:shd w:val="clear" w:color="auto" w:fill="auto"/>
          </w:tcPr>
          <w:p w:rsidR="003A0D55" w:rsidRPr="00DC62F0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0D55" w:rsidRPr="003A0D55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0D5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3A0D55" w:rsidRPr="00281BB4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0D55" w:rsidRPr="003A0D55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0D5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A0D55" w:rsidRPr="003972C3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0D55" w:rsidRPr="00EB01A6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:rsidR="003A0D55" w:rsidRPr="003972C3" w:rsidRDefault="003A0D55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0D55" w:rsidRPr="00EB01A6" w:rsidRDefault="001157E4" w:rsidP="003A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3A0D55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D478AC" w:rsidRPr="00FA5931" w:rsidRDefault="00D478AC" w:rsidP="00DC1102">
      <w:pPr>
        <w:spacing w:line="240" w:lineRule="auto"/>
        <w:rPr>
          <w:rFonts w:ascii="Angsana New" w:hAnsi="Angsana New"/>
          <w:b/>
          <w:bCs/>
          <w:sz w:val="14"/>
          <w:szCs w:val="14"/>
          <w:cs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5F541B" w:rsidRPr="00FA5931" w:rsidRDefault="005F541B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15083B" w:rsidRDefault="0015083B" w:rsidP="00150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1/2560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19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2B22">
        <w:rPr>
          <w:rFonts w:asciiTheme="majorBidi" w:hAnsiTheme="majorBidi" w:cstheme="majorBidi"/>
          <w:sz w:val="30"/>
          <w:szCs w:val="30"/>
        </w:rPr>
        <w:t xml:space="preserve">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ผู้ถือหุ้นมีมติอนุมัติการขยายระยะเวลาการใช้วงเงินกู้ยืมที่มีอยู่จากบริษัทใหญ่ในลำดับสูงสุด จำนวนทั้งสิ้น </w:t>
      </w:r>
      <w:r w:rsidRPr="00DC2B22">
        <w:rPr>
          <w:rFonts w:asciiTheme="majorBidi" w:hAnsiTheme="majorBidi" w:cstheme="majorBidi"/>
          <w:sz w:val="30"/>
          <w:szCs w:val="30"/>
        </w:rPr>
        <w:t xml:space="preserve">570.0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และการขอขยายวงเงินกู้ยืมเพิ่มเติมจากบริษัทใหญ่ในลำดับสูงสุด เป็นจำนวนเงินกู้ยืมสูงสุดไม่เกิน </w:t>
      </w:r>
      <w:r w:rsidRPr="00DC2B22">
        <w:rPr>
          <w:rFonts w:asciiTheme="majorBidi" w:hAnsiTheme="majorBidi" w:cstheme="majorBidi"/>
          <w:sz w:val="30"/>
          <w:szCs w:val="30"/>
        </w:rPr>
        <w:t xml:space="preserve">430.0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อย่างไรก็ตามวงเงินเพิ่มเติมดังกล่าวขึ้นอยู่กับการอนุมัติจากบริษัทใหญ่ในลำดับสูงสุด</w:t>
      </w:r>
    </w:p>
    <w:p w:rsidR="00535D59" w:rsidRDefault="00D13369" w:rsidP="003017B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  </w:t>
      </w:r>
      <w:r w:rsidR="00535D59"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726D01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:rsidR="003017B0" w:rsidRPr="003017B0" w:rsidRDefault="003017B0" w:rsidP="0030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633" w:type="dxa"/>
        <w:tblInd w:w="450" w:type="dxa"/>
        <w:tblLayout w:type="fixed"/>
        <w:tblLook w:val="04A0"/>
      </w:tblPr>
      <w:tblGrid>
        <w:gridCol w:w="3602"/>
        <w:gridCol w:w="1351"/>
        <w:gridCol w:w="270"/>
        <w:gridCol w:w="1260"/>
        <w:gridCol w:w="270"/>
        <w:gridCol w:w="1350"/>
        <w:gridCol w:w="270"/>
        <w:gridCol w:w="1260"/>
      </w:tblGrid>
      <w:tr w:rsidR="00535D59" w:rsidTr="006D3129">
        <w:tc>
          <w:tcPr>
            <w:tcW w:w="3602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</w:rPr>
              <w:br w:type="page"/>
            </w:r>
            <w:r>
              <w:rPr>
                <w:rFonts w:asciiTheme="majorBidi" w:hAnsiTheme="majorBidi" w:cstheme="majorBidi"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881" w:type="dxa"/>
            <w:gridSpan w:val="3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D59" w:rsidTr="006D3129">
        <w:tc>
          <w:tcPr>
            <w:tcW w:w="3602" w:type="dxa"/>
          </w:tcPr>
          <w:p w:rsidR="00535D59" w:rsidRDefault="00535D59" w:rsidP="00535D59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1" w:type="dxa"/>
            <w:hideMark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01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:rsidR="00535D59" w:rsidRDefault="00650191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01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535D59" w:rsidRDefault="00535D59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:rsidR="00535D59" w:rsidRDefault="00650191" w:rsidP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5D59" w:rsidTr="006D3129">
        <w:tc>
          <w:tcPr>
            <w:tcW w:w="3602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1" w:type="dxa"/>
            <w:gridSpan w:val="7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84D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86CC6" w:rsidTr="006D3129">
        <w:tc>
          <w:tcPr>
            <w:tcW w:w="3602" w:type="dxa"/>
            <w:hideMark/>
          </w:tcPr>
          <w:p w:rsidR="00586CC6" w:rsidRDefault="00586CC6" w:rsidP="006D3129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51" w:type="dxa"/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6CC6" w:rsidTr="006D3129">
        <w:tc>
          <w:tcPr>
            <w:tcW w:w="3602" w:type="dxa"/>
            <w:hideMark/>
          </w:tcPr>
          <w:p w:rsidR="00586CC6" w:rsidRDefault="00586CC6" w:rsidP="00586CC6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86CC6" w:rsidRPr="003017B0" w:rsidRDefault="00586CC6" w:rsidP="0058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017B0" w:rsidRPr="003017B0" w:rsidRDefault="003017B0" w:rsidP="007D0A53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35D59" w:rsidRDefault="00535D59" w:rsidP="007D0A53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>ตราสารหนี้ที่ถือไว้เพื่อค้าเป็นเงินลงทุนในกองทุนรวมตราสารหนี้ในประเทศกับบริษัทหลักทรัพย์จัดการกองทุนแห่งหนึ่ง</w:t>
      </w:r>
    </w:p>
    <w:p w:rsidR="007D0A53" w:rsidRPr="003017B0" w:rsidRDefault="007D0A53" w:rsidP="007D0A5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35D59" w:rsidRDefault="00535D59" w:rsidP="00025E4A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9F13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36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5019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5019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:rsidR="00535D59" w:rsidRPr="003017B0" w:rsidRDefault="00535D59" w:rsidP="007D0A53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3" w:type="dxa"/>
        <w:tblInd w:w="450" w:type="dxa"/>
        <w:tblLayout w:type="fixed"/>
        <w:tblLook w:val="04A0"/>
      </w:tblPr>
      <w:tblGrid>
        <w:gridCol w:w="3602"/>
        <w:gridCol w:w="1351"/>
        <w:gridCol w:w="270"/>
        <w:gridCol w:w="1260"/>
        <w:gridCol w:w="270"/>
        <w:gridCol w:w="1350"/>
        <w:gridCol w:w="270"/>
        <w:gridCol w:w="1260"/>
      </w:tblGrid>
      <w:tr w:rsidR="00535D59" w:rsidTr="006D3129">
        <w:tc>
          <w:tcPr>
            <w:tcW w:w="3602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br w:type="page"/>
            </w:r>
            <w:r>
              <w:rPr>
                <w:rFonts w:ascii="AngsanaUPC" w:hAnsi="AngsanaUPC" w:cs="AngsanaUPC"/>
              </w:rPr>
              <w:br w:type="page"/>
            </w:r>
            <w:r>
              <w:rPr>
                <w:rFonts w:ascii="AngsanaUPC" w:hAnsi="AngsanaUPC" w:cs="AngsanaUPC"/>
                <w:sz w:val="30"/>
                <w:szCs w:val="30"/>
              </w:rPr>
              <w:br w:type="page"/>
            </w:r>
            <w:r>
              <w:rPr>
                <w:rFonts w:ascii="AngsanaUPC" w:hAnsi="AngsanaUPC" w:cs="AngsanaUPC"/>
              </w:rPr>
              <w:br w:type="page"/>
            </w:r>
          </w:p>
        </w:tc>
        <w:tc>
          <w:tcPr>
            <w:tcW w:w="2881" w:type="dxa"/>
            <w:gridSpan w:val="3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D59" w:rsidTr="006D3129">
        <w:tc>
          <w:tcPr>
            <w:tcW w:w="3602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1" w:type="dxa"/>
            <w:hideMark/>
          </w:tcPr>
          <w:p w:rsidR="00535D59" w:rsidRDefault="00535D59" w:rsidP="008539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539DD">
              <w:rPr>
                <w:rFonts w:ascii="Angsana New" w:hAnsi="Angsana New"/>
                <w:sz w:val="30"/>
                <w:szCs w:val="30"/>
              </w:rPr>
              <w:t>6</w:t>
            </w:r>
            <w:r w:rsidR="00484D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535D59" w:rsidRDefault="00484D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535D59" w:rsidRDefault="008539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84D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535D59" w:rsidRDefault="00484D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35D59" w:rsidTr="006D3129">
        <w:tc>
          <w:tcPr>
            <w:tcW w:w="3602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1" w:type="dxa"/>
            <w:gridSpan w:val="7"/>
            <w:hideMark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84D2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5D59" w:rsidTr="006D3129">
        <w:tc>
          <w:tcPr>
            <w:tcW w:w="3602" w:type="dxa"/>
            <w:hideMark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51" w:type="dxa"/>
          </w:tcPr>
          <w:p w:rsidR="00535D59" w:rsidRDefault="00535D59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D59" w:rsidRDefault="00535D59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35D59" w:rsidRDefault="00535D59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D59" w:rsidRDefault="0053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D59" w:rsidRDefault="00535D59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7B0" w:rsidTr="00E34D99">
        <w:tc>
          <w:tcPr>
            <w:tcW w:w="360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1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40,011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40,011</w:t>
            </w:r>
          </w:p>
        </w:tc>
      </w:tr>
      <w:tr w:rsidR="003017B0" w:rsidTr="00E34D99">
        <w:tc>
          <w:tcPr>
            <w:tcW w:w="360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1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7B0" w:rsidTr="00E34D99">
        <w:tc>
          <w:tcPr>
            <w:tcW w:w="360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51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</w:tr>
      <w:tr w:rsidR="003017B0" w:rsidTr="00E34D99">
        <w:tc>
          <w:tcPr>
            <w:tcW w:w="360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51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3017B0" w:rsidTr="00E34D99">
        <w:tc>
          <w:tcPr>
            <w:tcW w:w="360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Pr="00F154A7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017B0" w:rsidRPr="00F154A7" w:rsidRDefault="003017B0" w:rsidP="003017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70" w:type="dxa"/>
          </w:tcPr>
          <w:p w:rsidR="003017B0" w:rsidRPr="00F154A7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17B0" w:rsidRPr="00F154A7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35D59" w:rsidRPr="003017B0" w:rsidRDefault="00535D59" w:rsidP="00535D5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017B0" w:rsidRDefault="003017B0" w:rsidP="00535D5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35D59" w:rsidRDefault="00535D59" w:rsidP="00535D5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lastRenderedPageBreak/>
        <w:t>มูลค่ายุติธรรมและมูลค่าตามบัญชีของเงินลงทุน</w:t>
      </w:r>
      <w:r w:rsidR="00DB7F6A">
        <w:rPr>
          <w:rFonts w:ascii="Angsana New" w:hAnsi="Angsana New" w:hint="cs"/>
          <w:sz w:val="30"/>
          <w:szCs w:val="30"/>
          <w:cs/>
          <w:lang w:val="en-GB"/>
        </w:rPr>
        <w:t>ชั่วคราว</w:t>
      </w:r>
      <w:r>
        <w:rPr>
          <w:rFonts w:ascii="Angsana New" w:hAnsi="Angsana New"/>
          <w:sz w:val="30"/>
          <w:szCs w:val="30"/>
          <w:cs/>
          <w:lang w:val="en-GB"/>
        </w:rPr>
        <w:t>ในงบแสดงฐานะการเงินรวม มีดังต่อไปนี้</w:t>
      </w:r>
    </w:p>
    <w:p w:rsidR="00535D59" w:rsidRPr="003017B0" w:rsidRDefault="00535D59" w:rsidP="00535D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3" w:type="dxa"/>
        <w:tblInd w:w="450" w:type="dxa"/>
        <w:tblLayout w:type="fixed"/>
        <w:tblLook w:val="04A0"/>
      </w:tblPr>
      <w:tblGrid>
        <w:gridCol w:w="2252"/>
        <w:gridCol w:w="1351"/>
        <w:gridCol w:w="1350"/>
        <w:gridCol w:w="270"/>
        <w:gridCol w:w="1260"/>
        <w:gridCol w:w="270"/>
        <w:gridCol w:w="1350"/>
        <w:gridCol w:w="270"/>
        <w:gridCol w:w="1260"/>
      </w:tblGrid>
      <w:tr w:rsidR="00535D59" w:rsidTr="006D3129">
        <w:tc>
          <w:tcPr>
            <w:tcW w:w="2252" w:type="dxa"/>
            <w:vAlign w:val="bottom"/>
          </w:tcPr>
          <w:p w:rsidR="00535D59" w:rsidRDefault="00535D5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1" w:type="dxa"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hideMark/>
          </w:tcPr>
          <w:p w:rsidR="00535D59" w:rsidRDefault="00535D59" w:rsidP="002A26E8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D59" w:rsidTr="006D3129">
        <w:tc>
          <w:tcPr>
            <w:tcW w:w="2252" w:type="dxa"/>
            <w:vAlign w:val="bottom"/>
          </w:tcPr>
          <w:p w:rsidR="00535D59" w:rsidRDefault="00535D5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1" w:type="dxa"/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535D59" w:rsidTr="006D3129">
        <w:tc>
          <w:tcPr>
            <w:tcW w:w="2252" w:type="dxa"/>
            <w:vAlign w:val="bottom"/>
          </w:tcPr>
          <w:p w:rsidR="00535D59" w:rsidRDefault="00535D5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1" w:type="dxa"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D59" w:rsidRDefault="00535D59">
            <w:pPr>
              <w:keepNext/>
              <w:tabs>
                <w:tab w:val="decimal" w:pos="765"/>
              </w:tabs>
              <w:spacing w:line="360" w:lineRule="exact"/>
              <w:ind w:left="-108" w:right="-81"/>
              <w:outlineLvl w:val="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D59" w:rsidRDefault="00535D59">
            <w:pPr>
              <w:keepNext/>
              <w:tabs>
                <w:tab w:val="decimal" w:pos="765"/>
              </w:tabs>
              <w:spacing w:line="360" w:lineRule="exact"/>
              <w:ind w:left="-108" w:right="-81"/>
              <w:outlineLvl w:val="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D59" w:rsidRDefault="00535D59">
            <w:pPr>
              <w:keepNext/>
              <w:tabs>
                <w:tab w:val="decimal" w:pos="765"/>
              </w:tabs>
              <w:spacing w:line="360" w:lineRule="exact"/>
              <w:ind w:left="-108" w:right="-81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D59" w:rsidRDefault="00535D5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35D59" w:rsidTr="006D3129">
        <w:trPr>
          <w:trHeight w:val="80"/>
        </w:trPr>
        <w:tc>
          <w:tcPr>
            <w:tcW w:w="2252" w:type="dxa"/>
            <w:vAlign w:val="bottom"/>
            <w:hideMark/>
          </w:tcPr>
          <w:p w:rsidR="00535D59" w:rsidRDefault="00535D59" w:rsidP="007E5067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="007E5067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มีน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="007E5067"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 w:rsidR="007F59DF">
              <w:rPr>
                <w:rFonts w:ascii="AngsanaUPC" w:hAnsi="AngsanaUPC" w:cs="AngsanaUPC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1" w:type="dxa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:rsidR="00535D59" w:rsidRDefault="00535D59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="00C05A15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5D59" w:rsidTr="006D3129">
        <w:trPr>
          <w:trHeight w:val="80"/>
        </w:trPr>
        <w:tc>
          <w:tcPr>
            <w:tcW w:w="2252" w:type="dxa"/>
            <w:hideMark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1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35D59" w:rsidRDefault="00535D59">
            <w:pPr>
              <w:tabs>
                <w:tab w:val="clear" w:pos="227"/>
                <w:tab w:val="clear" w:pos="454"/>
                <w:tab w:val="decimal" w:pos="549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35D59" w:rsidRDefault="00535D59">
            <w:pPr>
              <w:tabs>
                <w:tab w:val="clear" w:pos="227"/>
                <w:tab w:val="clear" w:pos="454"/>
                <w:tab w:val="decimal" w:pos="549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5D59" w:rsidRDefault="00535D59">
            <w:pPr>
              <w:tabs>
                <w:tab w:val="clear" w:pos="227"/>
                <w:tab w:val="left" w:pos="34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3017B0" w:rsidTr="006D3129">
        <w:tc>
          <w:tcPr>
            <w:tcW w:w="2252" w:type="dxa"/>
            <w:hideMark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51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5,000</w:t>
            </w: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5,014</w:t>
            </w:r>
          </w:p>
        </w:tc>
        <w:tc>
          <w:tcPr>
            <w:tcW w:w="270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17B0" w:rsidRPr="003017B0" w:rsidRDefault="003017B0" w:rsidP="0030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017B0" w:rsidRDefault="003017B0" w:rsidP="003017B0">
            <w:pPr>
              <w:tabs>
                <w:tab w:val="clear" w:pos="227"/>
                <w:tab w:val="left" w:pos="342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5,014</w:t>
            </w:r>
          </w:p>
        </w:tc>
      </w:tr>
    </w:tbl>
    <w:p w:rsidR="003017B0" w:rsidRDefault="003017B0" w:rsidP="00535D59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6B266C" w:rsidRDefault="00535D59" w:rsidP="00535D59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>
        <w:rPr>
          <w:rFonts w:asciiTheme="majorBidi" w:hAnsiTheme="majorBidi" w:cstheme="majorBidi"/>
          <w:sz w:val="30"/>
          <w:szCs w:val="30"/>
        </w:rPr>
        <w:t xml:space="preserve"> 2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 ด้วยมูลค่าหน่วยลงทุนของเงินลงทุนของบริษัท ซึ่งเป็นข้อมูลจากบริษัทหลักทรัพย์จัดการกองทุน</w:t>
      </w:r>
    </w:p>
    <w:p w:rsidR="003017B0" w:rsidRDefault="003017B0" w:rsidP="00535D59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B201DC" w:rsidRPr="003017B0" w:rsidRDefault="00B201DC" w:rsidP="00B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/>
      </w:tblPr>
      <w:tblGrid>
        <w:gridCol w:w="3405"/>
        <w:gridCol w:w="15"/>
        <w:gridCol w:w="1278"/>
        <w:gridCol w:w="45"/>
        <w:gridCol w:w="225"/>
        <w:gridCol w:w="45"/>
        <w:gridCol w:w="1287"/>
        <w:gridCol w:w="40"/>
        <w:gridCol w:w="248"/>
        <w:gridCol w:w="1260"/>
        <w:gridCol w:w="11"/>
        <w:gridCol w:w="259"/>
        <w:gridCol w:w="11"/>
        <w:gridCol w:w="1231"/>
        <w:gridCol w:w="18"/>
      </w:tblGrid>
      <w:tr w:rsidR="00200764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5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5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764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0764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200764" w:rsidRPr="002D3C42" w:rsidRDefault="00E61D02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21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200764" w:rsidRPr="002D3C42" w:rsidRDefault="00F5216E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764" w:rsidRPr="002D3C42" w:rsidRDefault="00E61D02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21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:rsidR="00200764" w:rsidRPr="002D3C42" w:rsidRDefault="00F5216E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00764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1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521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65C3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DE65C3" w:rsidRPr="002D3C42" w:rsidRDefault="00F5216E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78" w:type="dxa"/>
          </w:tcPr>
          <w:p w:rsidR="00DE65C3" w:rsidRPr="002D3C42" w:rsidRDefault="00273D26" w:rsidP="0010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37,585</w:t>
            </w:r>
          </w:p>
        </w:tc>
        <w:tc>
          <w:tcPr>
            <w:tcW w:w="270" w:type="dxa"/>
            <w:gridSpan w:val="2"/>
          </w:tcPr>
          <w:p w:rsidR="00DE65C3" w:rsidRPr="002D3C42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DE65C3" w:rsidRPr="00DE65C3" w:rsidRDefault="00F5216E" w:rsidP="0010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23,722</w:t>
            </w:r>
          </w:p>
        </w:tc>
        <w:tc>
          <w:tcPr>
            <w:tcW w:w="288" w:type="dxa"/>
            <w:gridSpan w:val="2"/>
          </w:tcPr>
          <w:p w:rsidR="00DE65C3" w:rsidRPr="00DE65C3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E65C3" w:rsidRPr="00DE65C3" w:rsidRDefault="00BE0643" w:rsidP="00B87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28,75</w:t>
            </w:r>
            <w:r w:rsidR="000D4BA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DE65C3" w:rsidRPr="00DE65C3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:rsidR="00DE65C3" w:rsidRPr="00DE65C3" w:rsidRDefault="00F5216E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17,996</w:t>
            </w:r>
          </w:p>
        </w:tc>
      </w:tr>
      <w:tr w:rsidR="00DE65C3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E65C3" w:rsidRPr="0084103E" w:rsidRDefault="00DE65C3" w:rsidP="00B87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:rsidR="00DE65C3" w:rsidRPr="0084103E" w:rsidRDefault="00DE65C3" w:rsidP="00D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51A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DE551A" w:rsidRPr="0084103E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8" w:type="dxa"/>
          </w:tcPr>
          <w:p w:rsidR="00DE551A" w:rsidRPr="0084103E" w:rsidRDefault="00273D26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(4,823)</w:t>
            </w:r>
          </w:p>
        </w:tc>
        <w:tc>
          <w:tcPr>
            <w:tcW w:w="270" w:type="dxa"/>
            <w:gridSpan w:val="2"/>
          </w:tcPr>
          <w:p w:rsidR="00DE551A" w:rsidRPr="0084103E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DE551A" w:rsidRPr="00385904" w:rsidRDefault="00DE551A" w:rsidP="0037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(4,907)</w:t>
            </w:r>
          </w:p>
        </w:tc>
        <w:tc>
          <w:tcPr>
            <w:tcW w:w="288" w:type="dxa"/>
            <w:gridSpan w:val="2"/>
          </w:tcPr>
          <w:p w:rsidR="00DE551A" w:rsidRPr="0084103E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E551A" w:rsidRPr="0084103E" w:rsidRDefault="00BE0643" w:rsidP="0037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(4,756)</w:t>
            </w:r>
          </w:p>
        </w:tc>
        <w:tc>
          <w:tcPr>
            <w:tcW w:w="270" w:type="dxa"/>
            <w:gridSpan w:val="2"/>
          </w:tcPr>
          <w:p w:rsidR="00DE551A" w:rsidRPr="0084103E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:rsidR="00DE551A" w:rsidRPr="00385904" w:rsidRDefault="00DE551A" w:rsidP="008B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(4,840)</w:t>
            </w:r>
          </w:p>
        </w:tc>
      </w:tr>
      <w:tr w:rsidR="00DE551A" w:rsidRPr="00640E69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DE551A" w:rsidRPr="0049202A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E551A" w:rsidRPr="00640E69" w:rsidRDefault="00A656DC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32,762</w:t>
            </w:r>
          </w:p>
        </w:tc>
        <w:tc>
          <w:tcPr>
            <w:tcW w:w="270" w:type="dxa"/>
            <w:gridSpan w:val="2"/>
          </w:tcPr>
          <w:p w:rsidR="00DE551A" w:rsidRPr="00640E69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E551A" w:rsidRPr="00640E69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88" w:type="dxa"/>
            <w:gridSpan w:val="2"/>
          </w:tcPr>
          <w:p w:rsidR="00DE551A" w:rsidRPr="00640E69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E551A" w:rsidRPr="00640E69" w:rsidRDefault="00BE0643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</w:t>
            </w:r>
            <w:r w:rsidR="000D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DE551A" w:rsidRPr="00640E69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E551A" w:rsidRPr="00640E69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13,156</w:t>
            </w:r>
          </w:p>
        </w:tc>
      </w:tr>
      <w:tr w:rsidR="00DE551A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DE551A" w:rsidRPr="002D3C42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DE551A" w:rsidRPr="002D3C42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E551A" w:rsidRPr="002D3C42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double" w:sz="4" w:space="0" w:color="auto"/>
            </w:tcBorders>
          </w:tcPr>
          <w:p w:rsidR="00DE551A" w:rsidRPr="00DE65C3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DE551A" w:rsidRPr="00DE65C3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E551A" w:rsidRPr="00DE65C3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E551A" w:rsidRPr="00DE65C3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</w:tcBorders>
          </w:tcPr>
          <w:p w:rsidR="00DE551A" w:rsidRPr="00DE65C3" w:rsidRDefault="00DE551A" w:rsidP="00DE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A60" w:rsidTr="00ED7FDF">
        <w:tc>
          <w:tcPr>
            <w:tcW w:w="3405" w:type="dxa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dxa"/>
            <w:gridSpan w:val="7"/>
            <w:hideMark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hideMark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714" w:rsidTr="00ED7FDF">
        <w:tc>
          <w:tcPr>
            <w:tcW w:w="3405" w:type="dxa"/>
          </w:tcPr>
          <w:p w:rsidR="00F37714" w:rsidRDefault="00F37714" w:rsidP="00F37714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hideMark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hideMark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hideMark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hideMark/>
          </w:tcPr>
          <w:p w:rsidR="00F37714" w:rsidRPr="002D3C42" w:rsidRDefault="00F37714" w:rsidP="00F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B1A60" w:rsidTr="00ED7FDF">
        <w:tc>
          <w:tcPr>
            <w:tcW w:w="3405" w:type="dxa"/>
          </w:tcPr>
          <w:p w:rsidR="00AB1A60" w:rsidRDefault="00AB1A60" w:rsidP="00536B45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14"/>
            <w:vAlign w:val="bottom"/>
            <w:hideMark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A60" w:rsidTr="00ED7FDF">
        <w:tc>
          <w:tcPr>
            <w:tcW w:w="3405" w:type="dxa"/>
            <w:hideMark/>
          </w:tcPr>
          <w:p w:rsidR="00AB1A60" w:rsidRDefault="000D4BA8" w:rsidP="005E2E2E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AB1A60"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  <w:r w:rsidR="005E2E2E">
              <w:rPr>
                <w:rFonts w:ascii="Angsana New" w:hAnsi="Angsana New"/>
                <w:sz w:val="30"/>
                <w:szCs w:val="30"/>
              </w:rPr>
              <w:br/>
            </w:r>
            <w:r w:rsidR="00AB1A60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AB1A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1A6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338" w:type="dxa"/>
            <w:gridSpan w:val="3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5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vAlign w:val="bottom"/>
          </w:tcPr>
          <w:p w:rsidR="00AB1A60" w:rsidRDefault="00AB1A60" w:rsidP="0053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0FC8" w:rsidRPr="00B018CF" w:rsidTr="00ED7FDF">
        <w:tc>
          <w:tcPr>
            <w:tcW w:w="3405" w:type="dxa"/>
            <w:hideMark/>
          </w:tcPr>
          <w:p w:rsidR="00A50FC8" w:rsidRDefault="00A50FC8" w:rsidP="00A50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</w:p>
          <w:p w:rsidR="00A50FC8" w:rsidRDefault="00A50FC8" w:rsidP="00A50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56D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D328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0FC8" w:rsidRPr="00B018CF" w:rsidRDefault="000D4BA8" w:rsidP="00F3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0FC8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A50FC8" w:rsidRPr="00B018CF" w:rsidRDefault="00A50FC8" w:rsidP="00A5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0FC8" w:rsidRPr="00C12D9E" w:rsidRDefault="003756D8" w:rsidP="0037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240"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  <w:tc>
          <w:tcPr>
            <w:tcW w:w="248" w:type="dxa"/>
            <w:vAlign w:val="bottom"/>
          </w:tcPr>
          <w:p w:rsidR="00A50FC8" w:rsidRPr="00B018CF" w:rsidRDefault="00A50FC8" w:rsidP="00A5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0FC8" w:rsidRPr="00247386" w:rsidRDefault="000D4BA8" w:rsidP="0024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0FC8" w:rsidRPr="00247386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247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A50FC8" w:rsidRPr="00B018CF" w:rsidRDefault="00A50FC8" w:rsidP="00A5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0FC8" w:rsidRPr="008B6CAC" w:rsidRDefault="00A50FC8" w:rsidP="0006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B6CAC"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</w:tr>
    </w:tbl>
    <w:p w:rsidR="00195B0D" w:rsidRPr="00640E69" w:rsidRDefault="00195B0D" w:rsidP="0064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:rsidR="00EE367A" w:rsidRDefault="00EE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7E5888" w:rsidRDefault="007E5888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DC62F0" w:rsidRDefault="00A60B61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D2ECF" w:rsidRPr="003017B0" w:rsidRDefault="00CD2ECF" w:rsidP="0064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200764" w:rsidRPr="00AC423D" w:rsidTr="00200764">
        <w:trPr>
          <w:tblHeader/>
        </w:trPr>
        <w:tc>
          <w:tcPr>
            <w:tcW w:w="29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764" w:rsidRPr="00AC423D" w:rsidTr="00200764">
        <w:trPr>
          <w:tblHeader/>
        </w:trPr>
        <w:tc>
          <w:tcPr>
            <w:tcW w:w="29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0764" w:rsidRPr="00AC423D" w:rsidTr="00200764">
        <w:trPr>
          <w:tblHeader/>
        </w:trPr>
        <w:tc>
          <w:tcPr>
            <w:tcW w:w="29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1159D5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6E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1A6E16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200764" w:rsidRPr="002D3C42" w:rsidRDefault="001159D5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6E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1A6E16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00764" w:rsidRPr="00AC423D" w:rsidTr="00200764">
        <w:trPr>
          <w:tblHeader/>
        </w:trPr>
        <w:tc>
          <w:tcPr>
            <w:tcW w:w="29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A6E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19D7" w:rsidRPr="00AC423D" w:rsidTr="00200764">
        <w:tc>
          <w:tcPr>
            <w:tcW w:w="29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DF19D7" w:rsidRPr="002D3C42" w:rsidRDefault="00AA6D33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24,204</w:t>
            </w: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B7740A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14,591</w:t>
            </w: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DF19D7" w:rsidRPr="002D3C42" w:rsidRDefault="00AA6D33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</w:t>
            </w:r>
            <w:r w:rsidR="00F872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B7740A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11,108</w:t>
            </w:r>
          </w:p>
        </w:tc>
      </w:tr>
      <w:tr w:rsidR="00DF19D7" w:rsidRPr="00AC423D" w:rsidTr="00200764">
        <w:tc>
          <w:tcPr>
            <w:tcW w:w="29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DF19D7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DF19D7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19D7" w:rsidRPr="00AC423D" w:rsidTr="00200764">
        <w:tc>
          <w:tcPr>
            <w:tcW w:w="29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DF19D7" w:rsidRPr="002D3C42" w:rsidRDefault="00AA6D33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8,509</w:t>
            </w: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B7740A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DF19D7" w:rsidRPr="002D3C42" w:rsidRDefault="00AA6D33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4,078</w:t>
            </w:r>
          </w:p>
        </w:tc>
        <w:tc>
          <w:tcPr>
            <w:tcW w:w="243" w:type="dxa"/>
          </w:tcPr>
          <w:p w:rsidR="00DF19D7" w:rsidRPr="002D3C42" w:rsidRDefault="00DF19D7" w:rsidP="00DF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19D7" w:rsidRPr="00393587" w:rsidRDefault="00B7740A" w:rsidP="0039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AA6D33" w:rsidRPr="00AC423D" w:rsidTr="00200764">
        <w:tc>
          <w:tcPr>
            <w:tcW w:w="29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D33" w:rsidRPr="00AC423D" w:rsidTr="00200764">
        <w:tc>
          <w:tcPr>
            <w:tcW w:w="29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4,872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  <w:tc>
          <w:tcPr>
            <w:tcW w:w="243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4,830</w:t>
            </w:r>
          </w:p>
        </w:tc>
      </w:tr>
      <w:tr w:rsidR="00AA6D33" w:rsidRPr="00AC423D" w:rsidTr="00200764">
        <w:tc>
          <w:tcPr>
            <w:tcW w:w="29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37,585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23,722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AA6D33" w:rsidRPr="002D3C42" w:rsidRDefault="00AA6D33" w:rsidP="00F8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28,75</w:t>
            </w:r>
            <w:r w:rsidR="00F872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17,996</w:t>
            </w:r>
          </w:p>
        </w:tc>
      </w:tr>
      <w:tr w:rsidR="00AA6D33" w:rsidRPr="00AC423D" w:rsidTr="00CB6586">
        <w:tc>
          <w:tcPr>
            <w:tcW w:w="29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(4,823)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(4,907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(4,756)</w:t>
            </w:r>
          </w:p>
        </w:tc>
        <w:tc>
          <w:tcPr>
            <w:tcW w:w="243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(4,840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6D33" w:rsidRPr="00AC423D" w:rsidTr="00CB6586">
        <w:tc>
          <w:tcPr>
            <w:tcW w:w="2970" w:type="dxa"/>
          </w:tcPr>
          <w:p w:rsidR="00AA6D33" w:rsidRPr="002D3C42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A6D33" w:rsidRPr="00393587" w:rsidRDefault="008A0989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32,762</w:t>
            </w:r>
          </w:p>
        </w:tc>
        <w:tc>
          <w:tcPr>
            <w:tcW w:w="270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70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AA6D33" w:rsidRPr="00393587" w:rsidRDefault="008A0989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23,99</w:t>
            </w:r>
            <w:r w:rsidR="00F872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D33" w:rsidRPr="00393587" w:rsidRDefault="00AA6D33" w:rsidP="00AA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13,156</w:t>
            </w:r>
          </w:p>
        </w:tc>
      </w:tr>
    </w:tbl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</w:p>
    <w:p w:rsidR="00EE367A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7E5888" w:rsidRDefault="007E5888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6A44E6" w:rsidRDefault="006A44E6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710FC8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ลูกหนี้อื่น</w:t>
      </w:r>
    </w:p>
    <w:p w:rsidR="00710FC8" w:rsidRDefault="00710FC8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2520"/>
        <w:gridCol w:w="990"/>
        <w:gridCol w:w="1350"/>
        <w:gridCol w:w="270"/>
        <w:gridCol w:w="1260"/>
        <w:gridCol w:w="270"/>
        <w:gridCol w:w="1260"/>
        <w:gridCol w:w="270"/>
        <w:gridCol w:w="1350"/>
      </w:tblGrid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10FC8" w:rsidRPr="00DE551A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55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710FC8" w:rsidRPr="001549C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49C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D33AF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FC8" w:rsidRPr="00AC423D" w:rsidTr="00ED7FDF">
        <w:tc>
          <w:tcPr>
            <w:tcW w:w="2520" w:type="dxa"/>
          </w:tcPr>
          <w:p w:rsidR="00710FC8" w:rsidRPr="001549C2" w:rsidRDefault="00710FC8" w:rsidP="0059734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</w:t>
            </w:r>
          </w:p>
          <w:p w:rsidR="00710FC8" w:rsidRPr="00D33AF3" w:rsidRDefault="00710FC8" w:rsidP="00597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sz w:val="30"/>
                <w:szCs w:val="30"/>
                <w:cs/>
              </w:rPr>
              <w:t>ผู้จำหน่ายสินค้า</w:t>
            </w:r>
          </w:p>
        </w:tc>
        <w:tc>
          <w:tcPr>
            <w:tcW w:w="99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AD2F10" w:rsidRDefault="00710FC8" w:rsidP="0059734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33AF3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AD2F1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2,442</w:t>
            </w:r>
          </w:p>
        </w:tc>
        <w:tc>
          <w:tcPr>
            <w:tcW w:w="27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84103E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D33AF3" w:rsidRDefault="00710FC8" w:rsidP="0059734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1549C2" w:rsidRDefault="00710FC8" w:rsidP="0059734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2,094</w:t>
            </w:r>
          </w:p>
        </w:tc>
        <w:tc>
          <w:tcPr>
            <w:tcW w:w="270" w:type="dxa"/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0FC8" w:rsidRPr="00385904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710FC8" w:rsidRPr="00322BA8" w:rsidTr="00ED7FDF">
        <w:tc>
          <w:tcPr>
            <w:tcW w:w="2520" w:type="dxa"/>
          </w:tcPr>
          <w:p w:rsidR="00710FC8" w:rsidRPr="00D33AF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0FC8" w:rsidRPr="00322BA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12,026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Pr="00DE65C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FC8" w:rsidRPr="00AC423D" w:rsidTr="00ED7FDF">
        <w:tc>
          <w:tcPr>
            <w:tcW w:w="2520" w:type="dxa"/>
          </w:tcPr>
          <w:p w:rsidR="00710FC8" w:rsidRPr="001549C2" w:rsidRDefault="00710FC8" w:rsidP="0059734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เงินทดรองแก่</w:t>
            </w:r>
          </w:p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ผู้</w:t>
            </w: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99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0FC8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E362D2" w:rsidRDefault="00710FC8" w:rsidP="0059734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710FC8" w:rsidRPr="00AC423D" w:rsidTr="00ED7FDF">
        <w:tc>
          <w:tcPr>
            <w:tcW w:w="252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6,245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12,488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5,107</w:t>
            </w:r>
          </w:p>
        </w:tc>
        <w:tc>
          <w:tcPr>
            <w:tcW w:w="270" w:type="dxa"/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10FC8" w:rsidRPr="00E362D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11,970</w:t>
            </w:r>
          </w:p>
        </w:tc>
      </w:tr>
    </w:tbl>
    <w:p w:rsidR="004751B5" w:rsidRDefault="004751B5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901636" w:rsidRPr="00903FB0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:rsidR="00901636" w:rsidRPr="00597341" w:rsidRDefault="00901636" w:rsidP="00C4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E453D3" w:rsidRDefault="00E51805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ในการประชุมคณะกรรมการบริษัทครั้งที่ </w:t>
      </w:r>
      <w:r>
        <w:rPr>
          <w:rFonts w:ascii="AngsanaUPC" w:hAnsi="AngsanaUPC" w:cs="AngsanaUPC"/>
          <w:sz w:val="30"/>
          <w:szCs w:val="30"/>
        </w:rPr>
        <w:t xml:space="preserve">7/2560 </w:t>
      </w:r>
      <w:r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sz w:val="30"/>
          <w:szCs w:val="30"/>
        </w:rPr>
        <w:t xml:space="preserve">7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 xml:space="preserve">2560 </w:t>
      </w:r>
      <w:r>
        <w:rPr>
          <w:rFonts w:ascii="AngsanaUPC" w:hAnsi="AngsanaUPC" w:cs="AngsanaUPC" w:hint="cs"/>
          <w:sz w:val="30"/>
          <w:szCs w:val="30"/>
          <w:cs/>
        </w:rPr>
        <w:t>คณะกรรมการมีมติอนุมัติแผนการขาย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623807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สวนส้มและสินทรัพย์ที่เกี่ยวข้องของบริษัท</w:t>
      </w:r>
      <w:r w:rsidR="00334A89">
        <w:rPr>
          <w:rFonts w:ascii="AngsanaUPC" w:hAnsi="AngsanaUPC" w:cs="AngsanaUPC" w:hint="cs"/>
          <w:sz w:val="30"/>
          <w:szCs w:val="30"/>
          <w:cs/>
        </w:rPr>
        <w:t xml:space="preserve">ในมูลค่าไม่ต่ำกว่า </w:t>
      </w:r>
      <w:r w:rsidR="00334A89">
        <w:rPr>
          <w:rFonts w:ascii="AngsanaUPC" w:hAnsi="AngsanaUPC" w:cs="AngsanaUPC"/>
          <w:sz w:val="30"/>
          <w:szCs w:val="30"/>
        </w:rPr>
        <w:t xml:space="preserve">350.0 </w:t>
      </w:r>
      <w:r w:rsidR="00334A89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ซึ่ง</w:t>
      </w:r>
      <w:r w:rsidR="00E34D99">
        <w:rPr>
          <w:rFonts w:ascii="AngsanaUPC" w:hAnsi="AngsanaUPC" w:cs="AngsanaUPC" w:hint="cs"/>
          <w:sz w:val="30"/>
          <w:szCs w:val="30"/>
          <w:cs/>
        </w:rPr>
        <w:t>เป็นสินทรัพย์</w:t>
      </w:r>
      <w:r w:rsidR="00E97F09">
        <w:rPr>
          <w:rFonts w:ascii="AngsanaUPC" w:hAnsi="AngsanaUPC" w:cs="AngsanaUPC" w:hint="cs"/>
          <w:sz w:val="30"/>
          <w:szCs w:val="30"/>
          <w:cs/>
        </w:rPr>
        <w:t>ที่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บริษัทไม่ได้ใช้งาน</w:t>
      </w:r>
      <w:r w:rsidR="00623807">
        <w:rPr>
          <w:rFonts w:ascii="AngsanaUPC" w:hAnsi="AngsanaUPC" w:cs="AngsanaUPC" w:hint="cs"/>
          <w:sz w:val="30"/>
          <w:szCs w:val="30"/>
          <w:cs/>
        </w:rPr>
        <w:t>และพร้อมสำหรับการขาย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ทันที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โดยคณะกรรมการ</w:t>
      </w:r>
      <w:r w:rsidR="00623807">
        <w:rPr>
          <w:rFonts w:ascii="AngsanaUPC" w:hAnsi="AngsanaUPC" w:cs="AngsanaUPC" w:hint="cs"/>
          <w:sz w:val="30"/>
          <w:szCs w:val="30"/>
          <w:cs/>
        </w:rPr>
        <w:t>ได้มอบหมายให้ฝ่ายบริหาร</w:t>
      </w:r>
      <w:r w:rsidR="00E34D99">
        <w:rPr>
          <w:rFonts w:ascii="AngsanaUPC" w:hAnsi="AngsanaUPC" w:cs="AngsanaUPC" w:hint="cs"/>
          <w:sz w:val="30"/>
          <w:szCs w:val="30"/>
          <w:cs/>
        </w:rPr>
        <w:t>จัดทำ</w:t>
      </w:r>
      <w:r w:rsidR="003554A4">
        <w:rPr>
          <w:rFonts w:ascii="AngsanaUPC" w:hAnsi="AngsanaUPC" w:cs="AngsanaUPC" w:hint="cs"/>
          <w:sz w:val="30"/>
          <w:szCs w:val="30"/>
          <w:cs/>
        </w:rPr>
        <w:t>แผน</w:t>
      </w:r>
      <w:r w:rsidR="00B17AAB">
        <w:rPr>
          <w:rFonts w:ascii="AngsanaUPC" w:hAnsi="AngsanaUPC" w:cs="AngsanaUPC" w:hint="cs"/>
          <w:sz w:val="30"/>
          <w:szCs w:val="30"/>
          <w:cs/>
        </w:rPr>
        <w:t>ดำเนิน</w:t>
      </w:r>
      <w:r w:rsidR="003554A4">
        <w:rPr>
          <w:rFonts w:ascii="AngsanaUPC" w:hAnsi="AngsanaUPC" w:cs="AngsanaUPC" w:hint="cs"/>
          <w:sz w:val="30"/>
          <w:szCs w:val="30"/>
          <w:cs/>
        </w:rPr>
        <w:t>การ</w:t>
      </w:r>
      <w:r w:rsidR="00E34D99">
        <w:rPr>
          <w:rFonts w:ascii="AngsanaUPC" w:hAnsi="AngsanaUPC" w:cs="AngsanaUPC" w:hint="cs"/>
          <w:sz w:val="30"/>
          <w:szCs w:val="30"/>
          <w:cs/>
        </w:rPr>
        <w:t>ขาย</w:t>
      </w:r>
      <w:r w:rsidR="003554A4">
        <w:rPr>
          <w:rFonts w:ascii="AngsanaUPC" w:hAnsi="AngsanaUPC" w:cs="AngsanaUPC" w:hint="cs"/>
          <w:sz w:val="30"/>
          <w:szCs w:val="30"/>
          <w:cs/>
        </w:rPr>
        <w:t>และจัดห</w:t>
      </w:r>
      <w:r w:rsidR="00334A89">
        <w:rPr>
          <w:rFonts w:ascii="AngsanaUPC" w:hAnsi="AngsanaUPC" w:cs="AngsanaUPC" w:hint="cs"/>
          <w:sz w:val="30"/>
          <w:szCs w:val="30"/>
          <w:cs/>
        </w:rPr>
        <w:t>าผู้ซื้อ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3554A4">
        <w:rPr>
          <w:rFonts w:ascii="AngsanaUPC" w:hAnsi="AngsanaUPC" w:cs="AngsanaUPC"/>
          <w:sz w:val="30"/>
          <w:szCs w:val="30"/>
        </w:rPr>
        <w:t xml:space="preserve">3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มกราคม </w:t>
      </w:r>
      <w:r w:rsidR="003554A4">
        <w:rPr>
          <w:rFonts w:ascii="AngsanaUPC" w:hAnsi="AngsanaUPC" w:cs="AngsanaUPC"/>
          <w:sz w:val="30"/>
          <w:szCs w:val="30"/>
        </w:rPr>
        <w:t xml:space="preserve">2561 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บริษัทได้</w:t>
      </w:r>
      <w:r w:rsidR="003554A4">
        <w:rPr>
          <w:rFonts w:ascii="AngsanaUPC" w:hAnsi="AngsanaUPC" w:cs="AngsanaUPC" w:hint="cs"/>
          <w:sz w:val="30"/>
          <w:szCs w:val="30"/>
          <w:cs/>
        </w:rPr>
        <w:t>ทำสัญญากับตัวแทนในการจัดหาผู้ซื้อ และ</w:t>
      </w:r>
      <w:r w:rsidR="00E34D99">
        <w:rPr>
          <w:rFonts w:ascii="AngsanaUPC" w:hAnsi="AngsanaUPC" w:cs="AngsanaUPC" w:hint="cs"/>
          <w:sz w:val="30"/>
          <w:szCs w:val="30"/>
          <w:cs/>
        </w:rPr>
        <w:t>เมื่อวันที่</w:t>
      </w:r>
      <w:r w:rsidR="00D55728">
        <w:rPr>
          <w:rFonts w:ascii="AngsanaUPC" w:hAnsi="AngsanaUPC" w:cs="AngsanaUPC"/>
          <w:sz w:val="30"/>
          <w:szCs w:val="30"/>
          <w:cs/>
        </w:rPr>
        <w:br/>
      </w:r>
      <w:r w:rsidR="00E34D99">
        <w:rPr>
          <w:rFonts w:ascii="AngsanaUPC" w:hAnsi="AngsanaUPC" w:cs="AngsanaUPC"/>
          <w:sz w:val="30"/>
          <w:szCs w:val="30"/>
        </w:rPr>
        <w:t xml:space="preserve">16 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E34D99">
        <w:rPr>
          <w:rFonts w:ascii="AngsanaUPC" w:hAnsi="AngsanaUPC" w:cs="AngsanaUPC"/>
          <w:sz w:val="30"/>
          <w:szCs w:val="30"/>
        </w:rPr>
        <w:t>2561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>บริษัทได้รับหนังสือแจ้งเจตจำนงในกา</w:t>
      </w:r>
      <w:r w:rsidR="00B17AAB">
        <w:rPr>
          <w:rFonts w:ascii="AngsanaUPC" w:hAnsi="AngsanaUPC" w:cs="AngsanaUPC" w:hint="cs"/>
          <w:sz w:val="30"/>
          <w:szCs w:val="30"/>
          <w:cs/>
        </w:rPr>
        <w:t>รซื้อจากผู้ซื้อที่มีศักยภาพ</w:t>
      </w:r>
      <w:r w:rsidR="003554A4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ปัจจุบันบริษัทอยู่ระหว่าง</w:t>
      </w:r>
      <w:r w:rsidR="003554A4">
        <w:rPr>
          <w:rFonts w:ascii="AngsanaUPC" w:hAnsi="AngsanaUPC" w:cs="AngsanaUPC" w:hint="cs"/>
          <w:sz w:val="30"/>
          <w:szCs w:val="30"/>
          <w:cs/>
        </w:rPr>
        <w:t>ขั้นตอนการ</w:t>
      </w:r>
      <w:r w:rsidR="00203295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203295">
        <w:rPr>
          <w:rFonts w:ascii="AngsanaUPC" w:hAnsi="AngsanaUPC" w:cs="AngsanaUPC" w:hint="cs"/>
          <w:sz w:val="30"/>
          <w:szCs w:val="30"/>
          <w:cs/>
        </w:rPr>
        <w:t xml:space="preserve"> ฝ่ายบริหารและ</w:t>
      </w:r>
      <w:r w:rsidR="00E453D3">
        <w:rPr>
          <w:rFonts w:ascii="AngsanaUPC" w:hAnsi="AngsanaUPC" w:cs="AngsanaUPC" w:hint="cs"/>
          <w:sz w:val="30"/>
          <w:szCs w:val="30"/>
          <w:cs/>
        </w:rPr>
        <w:t>คณะกรรมการเห็นว่าการขาย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E453D3">
        <w:rPr>
          <w:rFonts w:ascii="AngsanaUPC" w:hAnsi="AngsanaUPC" w:cs="AngsanaUPC" w:hint="cs"/>
          <w:sz w:val="30"/>
          <w:szCs w:val="30"/>
          <w:cs/>
        </w:rPr>
        <w:t>มีความ</w:t>
      </w:r>
      <w:r w:rsidR="004A34D4">
        <w:rPr>
          <w:rFonts w:ascii="AngsanaUPC" w:hAnsi="AngsanaUPC" w:cs="AngsanaUPC"/>
          <w:sz w:val="30"/>
          <w:szCs w:val="30"/>
        </w:rPr>
        <w:br/>
      </w:r>
      <w:r w:rsidR="00E453D3">
        <w:rPr>
          <w:rFonts w:ascii="AngsanaUPC" w:hAnsi="AngsanaUPC" w:cs="AngsanaUPC" w:hint="cs"/>
          <w:sz w:val="30"/>
          <w:szCs w:val="30"/>
          <w:cs/>
        </w:rPr>
        <w:t>เป็นไปได้</w:t>
      </w:r>
      <w:r w:rsidR="00B17AAB">
        <w:rPr>
          <w:rFonts w:ascii="AngsanaUPC" w:hAnsi="AngsanaUPC" w:cs="AngsanaUPC" w:hint="cs"/>
          <w:sz w:val="30"/>
          <w:szCs w:val="30"/>
          <w:cs/>
        </w:rPr>
        <w:t>ในระดับ</w:t>
      </w:r>
      <w:r w:rsidR="00E453D3">
        <w:rPr>
          <w:rFonts w:ascii="AngsanaUPC" w:hAnsi="AngsanaUPC" w:cs="AngsanaUPC" w:hint="cs"/>
          <w:sz w:val="30"/>
          <w:szCs w:val="30"/>
          <w:cs/>
        </w:rPr>
        <w:t>สูง</w:t>
      </w:r>
      <w:r w:rsidR="00B17AAB">
        <w:rPr>
          <w:rFonts w:ascii="AngsanaUPC" w:hAnsi="AngsanaUPC" w:cs="AngsanaUPC" w:hint="cs"/>
          <w:sz w:val="30"/>
          <w:szCs w:val="30"/>
          <w:cs/>
        </w:rPr>
        <w:t>มาก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และคาด</w:t>
      </w:r>
      <w:r w:rsidR="00E453D3">
        <w:rPr>
          <w:rFonts w:ascii="AngsanaUPC" w:hAnsi="AngsanaUPC" w:cs="AngsanaUPC" w:hint="cs"/>
          <w:sz w:val="30"/>
          <w:szCs w:val="30"/>
          <w:cs/>
        </w:rPr>
        <w:t>ว่าจะ</w:t>
      </w:r>
      <w:r w:rsidR="00B17AAB">
        <w:rPr>
          <w:rFonts w:ascii="AngsanaUPC" w:hAnsi="AngsanaUPC" w:cs="AngsanaUPC" w:hint="cs"/>
          <w:sz w:val="30"/>
          <w:szCs w:val="30"/>
          <w:cs/>
        </w:rPr>
        <w:t>ได้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</w:t>
      </w:r>
      <w:r w:rsidR="00E453D3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โดย</w:t>
      </w:r>
      <w:r w:rsidR="00B17AAB">
        <w:rPr>
          <w:rFonts w:ascii="AngsanaUPC" w:hAnsi="AngsanaUPC" w:cs="AngsanaUPC" w:hint="cs"/>
          <w:sz w:val="30"/>
          <w:szCs w:val="30"/>
          <w:cs/>
        </w:rPr>
        <w:t>หลังจาก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เข้าทำสัญญาขายดังกล่าวแล้ว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E453D3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สวนส้มและสินทรัพย์ที่เกี่ยวข้องจะถูกโอนจากบริษัทไปยังผู้ซื้อที่มี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 w:hint="cs"/>
          <w:sz w:val="30"/>
          <w:szCs w:val="30"/>
          <w:cs/>
        </w:rPr>
        <w:t>ภายใน</w:t>
      </w:r>
      <w:r w:rsidR="00E453D3">
        <w:rPr>
          <w:rFonts w:ascii="AngsanaUPC" w:hAnsi="AngsanaUPC" w:cs="AngsanaUPC"/>
          <w:sz w:val="30"/>
          <w:szCs w:val="30"/>
        </w:rPr>
        <w:t xml:space="preserve"> 60 </w:t>
      </w:r>
      <w:r w:rsidR="00E453D3">
        <w:rPr>
          <w:rFonts w:ascii="AngsanaUPC" w:hAnsi="AngsanaUPC" w:cs="AngsanaUPC" w:hint="cs"/>
          <w:sz w:val="30"/>
          <w:szCs w:val="30"/>
          <w:cs/>
        </w:rPr>
        <w:t>วัน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453D3">
        <w:rPr>
          <w:rFonts w:ascii="AngsanaUPC" w:hAnsi="AngsanaUPC" w:cs="AngsanaUPC" w:hint="cs"/>
          <w:sz w:val="30"/>
          <w:szCs w:val="30"/>
          <w:cs/>
        </w:rPr>
        <w:t>นับจากวันทำสัญญาขาย</w:t>
      </w:r>
    </w:p>
    <w:p w:rsidR="00E453D3" w:rsidRDefault="00E453D3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341153" w:rsidRDefault="00E453D3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ดังนั้น </w:t>
      </w:r>
      <w:r w:rsidR="00341153" w:rsidRPr="00341153">
        <w:rPr>
          <w:rFonts w:ascii="AngsanaUPC" w:hAnsi="AngsanaUPC" w:cs="AngsanaUPC"/>
          <w:sz w:val="30"/>
          <w:szCs w:val="30"/>
          <w:cs/>
        </w:rPr>
        <w:t>ณ วันที่ 31 มีนาคม 2561 อสังหาริมทรัพย์เพื่อการลงทุน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341153">
        <w:rPr>
          <w:rFonts w:ascii="AngsanaUPC" w:hAnsi="AngsanaUPC" w:cs="AngsanaUPC"/>
          <w:sz w:val="30"/>
          <w:szCs w:val="30"/>
          <w:cs/>
        </w:rPr>
        <w:t>ที่ดิน</w:t>
      </w:r>
      <w:r w:rsidR="00ED7F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341153">
        <w:rPr>
          <w:rFonts w:ascii="AngsanaUPC" w:hAnsi="AngsanaUPC" w:cs="AngsanaUPC"/>
          <w:sz w:val="30"/>
          <w:szCs w:val="30"/>
          <w:cs/>
        </w:rPr>
        <w:t>อาคารและอุปกรณ์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341153">
        <w:rPr>
          <w:rFonts w:ascii="AngsanaUPC" w:hAnsi="AngsanaUPC" w:cs="AngsanaUPC"/>
          <w:sz w:val="30"/>
          <w:szCs w:val="30"/>
          <w:cs/>
        </w:rPr>
        <w:t>และสินทรัพย์</w:t>
      </w:r>
      <w:r>
        <w:rPr>
          <w:rFonts w:ascii="AngsanaUPC" w:hAnsi="AngsanaUPC" w:cs="AngsanaUPC"/>
          <w:sz w:val="30"/>
          <w:szCs w:val="30"/>
          <w:cs/>
        </w:rPr>
        <w:br/>
      </w:r>
      <w:r w:rsidR="00341153">
        <w:rPr>
          <w:rFonts w:ascii="AngsanaUPC" w:hAnsi="AngsanaUPC" w:cs="AngsanaUPC"/>
          <w:sz w:val="30"/>
          <w:szCs w:val="30"/>
          <w:cs/>
        </w:rPr>
        <w:t>ไม่มีตัวตน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CC6021">
        <w:rPr>
          <w:rFonts w:ascii="AngsanaUPC" w:hAnsi="AngsanaUPC" w:cs="AngsanaUPC" w:hint="cs"/>
          <w:sz w:val="30"/>
          <w:szCs w:val="30"/>
          <w:cs/>
        </w:rPr>
        <w:t>ที่</w:t>
      </w:r>
      <w:r w:rsidR="00341153" w:rsidRPr="00341153">
        <w:rPr>
          <w:rFonts w:ascii="AngsanaUPC" w:hAnsi="AngsanaUPC" w:cs="AngsanaUPC"/>
          <w:sz w:val="30"/>
          <w:szCs w:val="30"/>
          <w:cs/>
        </w:rPr>
        <w:t>ตำบลสวนส้ม อำเภอบ้านแพ้ว จังหวัดสมุทรสาคร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341153">
        <w:rPr>
          <w:rFonts w:ascii="AngsanaUPC" w:hAnsi="AngsanaUPC" w:cs="AngsanaUPC"/>
          <w:sz w:val="30"/>
          <w:szCs w:val="30"/>
          <w:cs/>
        </w:rPr>
        <w:t>ได้</w:t>
      </w:r>
      <w:r w:rsidR="00B17AAB">
        <w:rPr>
          <w:rFonts w:ascii="AngsanaUPC" w:hAnsi="AngsanaUPC" w:cs="AngsanaUPC" w:hint="cs"/>
          <w:sz w:val="30"/>
          <w:szCs w:val="30"/>
          <w:cs/>
        </w:rPr>
        <w:t>ถูก</w:t>
      </w:r>
      <w:r w:rsidR="00341153" w:rsidRPr="00341153">
        <w:rPr>
          <w:rFonts w:ascii="AngsanaUPC" w:hAnsi="AngsanaUPC" w:cs="AngsanaUPC"/>
          <w:sz w:val="30"/>
          <w:szCs w:val="30"/>
          <w:cs/>
        </w:rPr>
        <w:t>จัดประเภทเป็นสินทรัพย์ไม่หมุนเวียน</w:t>
      </w:r>
      <w:r w:rsidR="00D01216">
        <w:rPr>
          <w:rFonts w:ascii="AngsanaUPC" w:hAnsi="AngsanaUPC" w:cs="AngsanaUPC"/>
          <w:sz w:val="30"/>
          <w:szCs w:val="30"/>
          <w:cs/>
        </w:rPr>
        <w:t>ที่</w:t>
      </w:r>
      <w:r w:rsidR="00CC6021">
        <w:rPr>
          <w:rFonts w:ascii="AngsanaUPC" w:hAnsi="AngsanaUPC" w:cs="AngsanaUPC" w:hint="cs"/>
          <w:sz w:val="30"/>
          <w:szCs w:val="30"/>
          <w:cs/>
        </w:rPr>
        <w:t>จัดประเภทเป็นสินทรัพย์ที่</w:t>
      </w:r>
      <w:r w:rsidR="00D01216">
        <w:rPr>
          <w:rFonts w:ascii="AngsanaUPC" w:hAnsi="AngsanaUPC" w:cs="AngsanaUPC"/>
          <w:sz w:val="30"/>
          <w:szCs w:val="30"/>
          <w:cs/>
        </w:rPr>
        <w:t>ถือไว้เพื่อขาย</w:t>
      </w:r>
    </w:p>
    <w:p w:rsidR="007F237A" w:rsidRDefault="007F237A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E10D9" w:rsidRDefault="001E10D9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รายละเอียดของ</w:t>
      </w:r>
      <w:r w:rsidR="00B17AAB">
        <w:rPr>
          <w:rFonts w:ascii="AngsanaUPC" w:hAnsi="AngsanaUPC" w:cs="AngsanaUPC" w:hint="cs"/>
          <w:sz w:val="30"/>
          <w:szCs w:val="30"/>
          <w:cs/>
        </w:rPr>
        <w:t>สินทรัพย์ที่ถูกจัดประเภทเป็น</w:t>
      </w:r>
      <w:r>
        <w:rPr>
          <w:rFonts w:ascii="AngsanaUPC" w:hAnsi="AngsanaUPC" w:cs="AngsanaUPC"/>
          <w:sz w:val="30"/>
          <w:szCs w:val="30"/>
          <w:cs/>
        </w:rPr>
        <w:t>สินทรัพย์</w:t>
      </w:r>
      <w:r w:rsidR="00A86D14">
        <w:rPr>
          <w:rFonts w:ascii="AngsanaUPC" w:hAnsi="AngsanaUPC" w:cs="AngsanaUPC" w:hint="cs"/>
          <w:sz w:val="30"/>
          <w:szCs w:val="30"/>
          <w:cs/>
        </w:rPr>
        <w:t>ไม่หมุนเวียน</w:t>
      </w:r>
      <w:r>
        <w:rPr>
          <w:rFonts w:ascii="AngsanaUPC" w:hAnsi="AngsanaUPC" w:cs="AngsanaUPC"/>
          <w:sz w:val="30"/>
          <w:szCs w:val="30"/>
          <w:cs/>
        </w:rPr>
        <w:t>ที่จัดประเภท</w:t>
      </w:r>
      <w:r w:rsidRPr="001E10D9">
        <w:rPr>
          <w:rFonts w:ascii="AngsanaUPC" w:hAnsi="AngsanaUPC" w:cs="AngsanaUPC"/>
          <w:sz w:val="30"/>
          <w:szCs w:val="30"/>
          <w:cs/>
        </w:rPr>
        <w:t>เป็นสินทรัพย์ที่ถือไว้เพื่อขาย</w:t>
      </w:r>
      <w:r w:rsidR="00C706ED">
        <w:rPr>
          <w:rFonts w:ascii="AngsanaUPC" w:hAnsi="AngsanaUPC" w:cs="AngsanaUPC"/>
          <w:sz w:val="30"/>
          <w:szCs w:val="30"/>
          <w:cs/>
        </w:rPr>
        <w:br/>
      </w:r>
      <w:r w:rsidR="00C706ED">
        <w:rPr>
          <w:rFonts w:ascii="AngsanaUPC" w:hAnsi="AngsanaUPC" w:cs="AngsanaUPC" w:hint="cs"/>
          <w:sz w:val="30"/>
          <w:szCs w:val="30"/>
          <w:cs/>
        </w:rPr>
        <w:t>ที่</w:t>
      </w:r>
      <w:r w:rsidR="00B17AAB">
        <w:rPr>
          <w:rFonts w:ascii="AngsanaUPC" w:hAnsi="AngsanaUPC" w:cs="AngsanaUPC" w:hint="cs"/>
          <w:sz w:val="30"/>
          <w:szCs w:val="30"/>
          <w:cs/>
        </w:rPr>
        <w:t>มูลค่าสุทธิทางบัญชี</w:t>
      </w:r>
      <w:r w:rsidRPr="001E10D9">
        <w:rPr>
          <w:rFonts w:ascii="AngsanaUPC" w:hAnsi="AngsanaUPC" w:cs="AngsanaUPC"/>
          <w:sz w:val="30"/>
          <w:szCs w:val="30"/>
          <w:cs/>
        </w:rPr>
        <w:t xml:space="preserve"> ณ วันที่ 31 มีนาคม 2561 มีดังนี้</w:t>
      </w:r>
    </w:p>
    <w:p w:rsidR="00196F36" w:rsidRPr="00DC62F0" w:rsidRDefault="00196F36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/>
      </w:tblPr>
      <w:tblGrid>
        <w:gridCol w:w="4140"/>
        <w:gridCol w:w="990"/>
        <w:gridCol w:w="1980"/>
        <w:gridCol w:w="326"/>
        <w:gridCol w:w="2014"/>
      </w:tblGrid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4751B5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1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751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1B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218,635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1B5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16,253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012C7A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234,888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763D6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:rsidR="00FD7499" w:rsidRPr="00DC62F0" w:rsidRDefault="00710FC8" w:rsidP="00F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FD7499"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C62F0">
        <w:rPr>
          <w:rFonts w:ascii="Angsana New" w:hAnsi="Angsana New"/>
          <w:sz w:val="30"/>
          <w:szCs w:val="30"/>
        </w:rPr>
        <w:t>3</w:t>
      </w:r>
      <w:r w:rsidRPr="00DC62F0">
        <w:rPr>
          <w:rFonts w:ascii="Angsana New" w:hAnsi="Angsana New" w:hint="cs"/>
          <w:sz w:val="30"/>
          <w:szCs w:val="30"/>
          <w:cs/>
        </w:rPr>
        <w:t xml:space="preserve">1 </w:t>
      </w:r>
      <w:r w:rsidR="003D6064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8D68DA">
        <w:rPr>
          <w:rFonts w:ascii="Angsana New" w:hAnsi="Angsana New" w:hint="cs"/>
          <w:sz w:val="30"/>
          <w:szCs w:val="30"/>
          <w:cs/>
        </w:rPr>
        <w:t xml:space="preserve">คม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7C4CE8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="006D56D8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8D68DA">
        <w:rPr>
          <w:rFonts w:ascii="Angsana New" w:hAnsi="Angsana New" w:hint="cs"/>
          <w:sz w:val="30"/>
          <w:szCs w:val="30"/>
          <w:cs/>
        </w:rPr>
        <w:t xml:space="preserve">คม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80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900"/>
        <w:gridCol w:w="252"/>
        <w:gridCol w:w="1008"/>
        <w:gridCol w:w="236"/>
        <w:gridCol w:w="934"/>
      </w:tblGrid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8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BE6B5A" w:rsidRPr="00AC423D" w:rsidTr="004501B7">
        <w:tc>
          <w:tcPr>
            <w:tcW w:w="162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DF19D7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DF19D7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3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DF19D7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DF19D7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DF19D7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A426B5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246F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BE6B5A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BE6B5A" w:rsidRPr="002D3C42" w:rsidRDefault="008D5CEE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BE6B5A" w:rsidRPr="002D3C42" w:rsidRDefault="00B246F2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E6B5A" w:rsidRPr="00AC423D" w:rsidTr="00E74D25">
        <w:tc>
          <w:tcPr>
            <w:tcW w:w="162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8" w:type="dxa"/>
            <w:gridSpan w:val="19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B246F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E6B5A" w:rsidRPr="00AC423D" w:rsidTr="00E74D25">
        <w:tc>
          <w:tcPr>
            <w:tcW w:w="162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6FF5" w:rsidRPr="00AC423D" w:rsidTr="00E74D25">
        <w:tc>
          <w:tcPr>
            <w:tcW w:w="162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956FF5" w:rsidRDefault="00956FF5" w:rsidP="00956FF5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956FF5" w:rsidRPr="002D3C42" w:rsidRDefault="00956FF5" w:rsidP="00956FF5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52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6FF5" w:rsidRPr="00AC423D" w:rsidTr="00E74D25">
        <w:tc>
          <w:tcPr>
            <w:tcW w:w="162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15425F" w:rsidRDefault="0015425F" w:rsidP="00956FF5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6FF5" w:rsidRPr="00AC423D" w:rsidTr="00E74D25">
        <w:tc>
          <w:tcPr>
            <w:tcW w:w="162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956FF5" w:rsidRPr="002D3C42" w:rsidRDefault="00956FF5" w:rsidP="00956FF5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956FF5" w:rsidRPr="002D3C42" w:rsidRDefault="00956FF5" w:rsidP="00956FF5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6FF5" w:rsidRPr="00AC423D" w:rsidTr="00E74D25">
        <w:tc>
          <w:tcPr>
            <w:tcW w:w="162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956FF5" w:rsidRPr="002D3C42" w:rsidRDefault="00956FF5" w:rsidP="00956FF5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6FF5" w:rsidRPr="00AC423D" w:rsidTr="00E74D25">
        <w:tc>
          <w:tcPr>
            <w:tcW w:w="162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956FF5" w:rsidRPr="002D3C42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70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52" w:type="dxa"/>
            <w:shd w:val="clear" w:color="auto" w:fill="auto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56FF5" w:rsidRPr="00A64630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56FF5" w:rsidRPr="005539CF" w:rsidRDefault="00956FF5" w:rsidP="0095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3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31532B" w:rsidRPr="0031532B" w:rsidRDefault="00710FC8" w:rsidP="008A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31532B" w:rsidRPr="0031532B">
        <w:rPr>
          <w:rFonts w:ascii="Angsana New" w:hAnsi="Angsana New"/>
          <w:b/>
          <w:bCs/>
          <w:sz w:val="30"/>
          <w:szCs w:val="30"/>
        </w:rPr>
        <w:tab/>
      </w:r>
      <w:r w:rsidR="0031532B" w:rsidRPr="0031532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31532B" w:rsidRPr="00CF6FB9" w:rsidRDefault="0031532B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31532B" w:rsidRPr="00BF2EE9" w:rsidRDefault="0031532B" w:rsidP="00A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2EE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BF2EE9" w:rsidRPr="00BF2EE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F2EE9">
        <w:rPr>
          <w:rFonts w:ascii="Angsana New" w:hAnsi="Angsana New"/>
          <w:sz w:val="30"/>
          <w:szCs w:val="30"/>
          <w:cs/>
        </w:rPr>
        <w:t>ระหว่างงวด</w:t>
      </w:r>
      <w:r w:rsidRPr="00BF2EE9">
        <w:rPr>
          <w:rFonts w:ascii="Angsana New" w:hAnsi="Angsana New" w:hint="cs"/>
          <w:sz w:val="30"/>
          <w:szCs w:val="30"/>
          <w:cs/>
        </w:rPr>
        <w:t>สาม</w:t>
      </w:r>
      <w:r w:rsidRPr="00BF2EE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F2EE9">
        <w:rPr>
          <w:rFonts w:ascii="Angsana New" w:hAnsi="Angsana New"/>
          <w:sz w:val="30"/>
          <w:szCs w:val="30"/>
        </w:rPr>
        <w:t xml:space="preserve">31 </w:t>
      </w:r>
      <w:r w:rsidRPr="00BF2EE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F2EE9">
        <w:rPr>
          <w:rFonts w:ascii="Angsana New" w:hAnsi="Angsana New"/>
          <w:sz w:val="30"/>
          <w:szCs w:val="30"/>
          <w:cs/>
        </w:rPr>
        <w:t>25</w:t>
      </w:r>
      <w:r w:rsidRPr="00BF2EE9">
        <w:rPr>
          <w:rFonts w:ascii="Angsana New" w:hAnsi="Angsana New"/>
          <w:sz w:val="30"/>
          <w:szCs w:val="30"/>
        </w:rPr>
        <w:t>61</w:t>
      </w:r>
      <w:r w:rsidRPr="00BF2EE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66817" w:rsidRPr="00CF6FB9" w:rsidRDefault="00E66817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860"/>
        <w:gridCol w:w="900"/>
        <w:gridCol w:w="360"/>
        <w:gridCol w:w="1530"/>
        <w:gridCol w:w="1710"/>
      </w:tblGrid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875EBC" w:rsidRDefault="00E453D3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0" w:type="dxa"/>
            <w:gridSpan w:val="3"/>
          </w:tcPr>
          <w:p w:rsidR="00875EBC" w:rsidRPr="000154AC" w:rsidRDefault="00875EBC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C92AA5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EBC"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EBC"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EB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356032" w:rsidP="0035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D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75EBC" w:rsidRPr="00A86D14">
              <w:rPr>
                <w:rFonts w:asciiTheme="majorBidi" w:hAnsiTheme="majorBidi" w:cstheme="majorBidi"/>
                <w:sz w:val="30"/>
                <w:szCs w:val="30"/>
              </w:rPr>
              <w:t xml:space="preserve">213,095  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875EBC" w:rsidP="004F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D14">
              <w:rPr>
                <w:rFonts w:asciiTheme="majorBidi" w:hAnsiTheme="majorBidi" w:cstheme="majorBidi"/>
                <w:sz w:val="30"/>
                <w:szCs w:val="30"/>
              </w:rPr>
              <w:t>(2,598)</w:t>
            </w:r>
          </w:p>
        </w:tc>
      </w:tr>
      <w:tr w:rsidR="00E453D3" w:rsidRPr="00E946AF" w:rsidTr="00E453D3">
        <w:tc>
          <w:tcPr>
            <w:tcW w:w="48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32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:rsidR="00E453D3" w:rsidRPr="00875EB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E453D3" w:rsidRPr="00A86D14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D14">
              <w:rPr>
                <w:rFonts w:asciiTheme="majorBidi" w:hAnsiTheme="majorBidi" w:cstheme="majorBidi"/>
                <w:sz w:val="30"/>
                <w:szCs w:val="30"/>
              </w:rPr>
              <w:t xml:space="preserve">8,138                 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90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453D3" w:rsidRPr="00875EB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E453D3" w:rsidRPr="00A86D14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453D3" w:rsidRPr="00A86D14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D14">
              <w:rPr>
                <w:rFonts w:asciiTheme="majorBidi" w:hAnsiTheme="majorBidi" w:cstheme="majorBidi"/>
                <w:sz w:val="30"/>
                <w:szCs w:val="30"/>
              </w:rPr>
              <w:t>(218,635)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Pr="00B7459B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745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53D3" w:rsidRPr="00A86D14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F2EE9" w:rsidRPr="00CF6FB9" w:rsidRDefault="00BF2EE9" w:rsidP="00BF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right="562"/>
        <w:jc w:val="thaiDistribute"/>
        <w:rPr>
          <w:rFonts w:ascii="Angsana New" w:hAnsi="Angsana New"/>
          <w:sz w:val="22"/>
          <w:szCs w:val="22"/>
        </w:rPr>
      </w:pPr>
    </w:p>
    <w:p w:rsidR="008B324E" w:rsidRPr="00405971" w:rsidRDefault="00BF2EE9" w:rsidP="00CF6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34E9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934E94">
        <w:rPr>
          <w:rFonts w:ascii="Angsana New" w:hAnsi="Angsana New" w:hint="cs"/>
          <w:sz w:val="30"/>
          <w:szCs w:val="30"/>
          <w:cs/>
        </w:rPr>
        <w:t xml:space="preserve">ส่วนปรับปรุงที่ดิน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34E94">
        <w:rPr>
          <w:rFonts w:ascii="Angsana New" w:hAnsi="Angsana New" w:hint="cs"/>
          <w:sz w:val="30"/>
          <w:szCs w:val="30"/>
          <w:cs/>
        </w:rPr>
        <w:t>อาคาร</w:t>
      </w:r>
      <w:r>
        <w:rPr>
          <w:rFonts w:ascii="Angsana New" w:hAnsi="Angsana New" w:hint="cs"/>
          <w:sz w:val="30"/>
          <w:szCs w:val="30"/>
          <w:cs/>
        </w:rPr>
        <w:t>ที่ตำบลสวนส้ม อำเภอบ้านแพ้ว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จังหวัดสมุทรสาคร </w:t>
      </w:r>
      <w:r w:rsidR="00CF6FB9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CF6FB9">
        <w:rPr>
          <w:rFonts w:ascii="Angsana New" w:hAnsi="Angsana New"/>
          <w:sz w:val="30"/>
          <w:szCs w:val="30"/>
        </w:rPr>
        <w:t xml:space="preserve">31 </w:t>
      </w:r>
      <w:r w:rsidR="00CF6F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6FB9">
        <w:rPr>
          <w:rFonts w:ascii="Angsana New" w:hAnsi="Angsana New"/>
          <w:sz w:val="30"/>
          <w:szCs w:val="30"/>
        </w:rPr>
        <w:t xml:space="preserve">2561 </w:t>
      </w:r>
      <w:r w:rsidR="00CF6FB9">
        <w:rPr>
          <w:rFonts w:ascii="Angsana New" w:hAnsi="Angsana New" w:hint="cs"/>
          <w:sz w:val="30"/>
          <w:szCs w:val="30"/>
          <w:cs/>
        </w:rPr>
        <w:t>ขาดทุนจากการด้อยค่าอสังหา</w:t>
      </w:r>
      <w:r w:rsidR="002D3D36">
        <w:rPr>
          <w:rFonts w:ascii="Angsana New" w:hAnsi="Angsana New" w:hint="cs"/>
          <w:sz w:val="30"/>
          <w:szCs w:val="30"/>
          <w:cs/>
        </w:rPr>
        <w:t>ริมทรัพย์เพื่อการลงทุนบางส่วน</w:t>
      </w:r>
      <w:r w:rsidR="00CF6FB9">
        <w:rPr>
          <w:rFonts w:ascii="Angsana New" w:hAnsi="Angsana New" w:hint="cs"/>
          <w:sz w:val="30"/>
          <w:szCs w:val="30"/>
          <w:cs/>
        </w:rPr>
        <w:t>ได้ถูกกลับรายการ และอสังหาริมทรัพย์เพื่อการลงทุนได้ถูกจัดประเภทใหม่เป็นสินทรัพย์ไม่หมุนเวียนที่จัดประเภทเป็นสินทรัพย์ที่ถือไว้เพื่อขาย โปรด</w:t>
      </w:r>
      <w:r w:rsidR="002A138A">
        <w:rPr>
          <w:rFonts w:ascii="Angsana New" w:hAnsi="Angsana New" w:hint="cs"/>
          <w:sz w:val="30"/>
          <w:szCs w:val="30"/>
          <w:cs/>
        </w:rPr>
        <w:t>สังเกต</w:t>
      </w:r>
      <w:r w:rsidR="00CF6FB9">
        <w:rPr>
          <w:rFonts w:ascii="Angsana New" w:hAnsi="Angsana New" w:hint="cs"/>
          <w:sz w:val="30"/>
          <w:szCs w:val="30"/>
          <w:cs/>
        </w:rPr>
        <w:t xml:space="preserve">รายละเอียดในหมายเหตุประกอบงบการเงินข้อ </w:t>
      </w:r>
      <w:r w:rsidR="00BB24E7">
        <w:rPr>
          <w:rFonts w:ascii="Angsana New" w:hAnsi="Angsana New"/>
          <w:sz w:val="30"/>
          <w:szCs w:val="30"/>
        </w:rPr>
        <w:t>8</w:t>
      </w:r>
      <w:r w:rsidR="00CF6FB9">
        <w:rPr>
          <w:rFonts w:ascii="Angsana New" w:hAnsi="Angsana New"/>
          <w:sz w:val="30"/>
          <w:szCs w:val="30"/>
        </w:rPr>
        <w:t xml:space="preserve"> </w:t>
      </w:r>
      <w:r w:rsidR="00F271DC">
        <w:rPr>
          <w:rFonts w:ascii="Angsana New" w:hAnsi="Angsana New" w:hint="cs"/>
          <w:sz w:val="30"/>
          <w:szCs w:val="30"/>
          <w:cs/>
        </w:rPr>
        <w:t>และ</w:t>
      </w:r>
      <w:r w:rsidR="00CF6FB9">
        <w:rPr>
          <w:rFonts w:ascii="Angsana New" w:hAnsi="Angsana New" w:hint="cs"/>
          <w:sz w:val="30"/>
          <w:szCs w:val="30"/>
          <w:cs/>
        </w:rPr>
        <w:t xml:space="preserve"> </w:t>
      </w:r>
      <w:r w:rsidR="00BB24E7">
        <w:rPr>
          <w:rFonts w:ascii="Angsana New" w:hAnsi="Angsana New"/>
          <w:sz w:val="30"/>
          <w:szCs w:val="30"/>
        </w:rPr>
        <w:t>11</w:t>
      </w:r>
      <w:r w:rsidR="00CF6FB9">
        <w:rPr>
          <w:rFonts w:ascii="Angsana New" w:hAnsi="Angsana New"/>
          <w:sz w:val="30"/>
          <w:szCs w:val="30"/>
        </w:rPr>
        <w:t xml:space="preserve"> </w:t>
      </w:r>
      <w:r w:rsidR="00CF6FB9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20365D" w:rsidRPr="00CF6FB9" w:rsidRDefault="0020365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A60B61" w:rsidRPr="00DC62F0" w:rsidRDefault="00710FC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0A65DB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4D376F" w:rsidRPr="00CF6FB9" w:rsidRDefault="004D376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4D376F" w:rsidRPr="00DC62F0" w:rsidRDefault="004D376F" w:rsidP="004D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8A38B4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="004421B4" w:rsidRPr="00DC62F0">
        <w:rPr>
          <w:rFonts w:ascii="Angsana New" w:hAnsi="Angsana New" w:hint="cs"/>
          <w:sz w:val="30"/>
          <w:szCs w:val="30"/>
          <w:cs/>
        </w:rPr>
        <w:t>มีนา</w:t>
      </w:r>
      <w:r w:rsidRPr="00DC62F0">
        <w:rPr>
          <w:rFonts w:ascii="Angsana New" w:hAnsi="Angsana New" w:hint="cs"/>
          <w:sz w:val="30"/>
          <w:szCs w:val="30"/>
          <w:cs/>
        </w:rPr>
        <w:t xml:space="preserve">คม </w:t>
      </w:r>
      <w:r w:rsidR="00BF37D9">
        <w:rPr>
          <w:rFonts w:ascii="Angsana New" w:hAnsi="Angsana New"/>
          <w:sz w:val="30"/>
          <w:szCs w:val="30"/>
          <w:cs/>
        </w:rPr>
        <w:t>25</w:t>
      </w:r>
      <w:r w:rsidR="00C148F1">
        <w:rPr>
          <w:rFonts w:ascii="Angsana New" w:hAnsi="Angsana New"/>
          <w:sz w:val="30"/>
          <w:szCs w:val="30"/>
        </w:rPr>
        <w:t>61</w:t>
      </w:r>
      <w:r w:rsidRPr="00DC62F0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99696B" w:rsidRPr="00CF6FB9" w:rsidRDefault="009969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050"/>
        <w:gridCol w:w="1080"/>
        <w:gridCol w:w="1890"/>
        <w:gridCol w:w="360"/>
        <w:gridCol w:w="1980"/>
      </w:tblGrid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405971" w:rsidRDefault="00CF6FB9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6FB9" w:rsidRPr="00DC62F0" w:rsidTr="00CF6FB9">
        <w:tc>
          <w:tcPr>
            <w:tcW w:w="4050" w:type="dxa"/>
          </w:tcPr>
          <w:p w:rsidR="00CF6FB9" w:rsidRPr="00C92AA5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CF6FB9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389,371</w:t>
            </w:r>
          </w:p>
        </w:tc>
        <w:tc>
          <w:tcPr>
            <w:tcW w:w="36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268,283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405971" w:rsidRDefault="00405971" w:rsidP="001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405971" w:rsidP="001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360" w:type="dxa"/>
          </w:tcPr>
          <w:p w:rsidR="00405971" w:rsidRPr="000154AC" w:rsidRDefault="00405971" w:rsidP="003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AB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:rsidR="00405971" w:rsidRDefault="00405971" w:rsidP="00A0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405971" w:rsidP="00A0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A0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405971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(5,924)</w:t>
            </w:r>
          </w:p>
        </w:tc>
        <w:tc>
          <w:tcPr>
            <w:tcW w:w="36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(4,006)</w:t>
            </w:r>
          </w:p>
        </w:tc>
      </w:tr>
      <w:tr w:rsidR="00E668B4" w:rsidRPr="00DC62F0" w:rsidTr="00CF6FB9">
        <w:tc>
          <w:tcPr>
            <w:tcW w:w="4050" w:type="dxa"/>
          </w:tcPr>
          <w:p w:rsidR="00E668B4" w:rsidRPr="000154AC" w:rsidRDefault="00E668B4" w:rsidP="0047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32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E668B4" w:rsidRDefault="00E668B4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668B4" w:rsidRDefault="00474F06" w:rsidP="0047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360" w:type="dxa"/>
          </w:tcPr>
          <w:p w:rsidR="00E668B4" w:rsidRPr="000154AC" w:rsidRDefault="00E668B4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668B4" w:rsidRDefault="00474F06" w:rsidP="0047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A86D14" w:rsidRPr="00DC62F0" w:rsidTr="00CF6FB9">
        <w:tc>
          <w:tcPr>
            <w:tcW w:w="4050" w:type="dxa"/>
          </w:tcPr>
          <w:p w:rsidR="00A86D14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:rsidR="00A86D14" w:rsidRPr="000154AC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1080" w:type="dxa"/>
          </w:tcPr>
          <w:p w:rsidR="00A86D14" w:rsidRPr="00405971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4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86D14" w:rsidRPr="00405971" w:rsidRDefault="00CF6FB9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4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:rsidR="00A86D14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  <w:p w:rsidR="00A86D14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  <w:tc>
          <w:tcPr>
            <w:tcW w:w="360" w:type="dxa"/>
          </w:tcPr>
          <w:p w:rsidR="00A86D14" w:rsidRPr="000154AC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A86D14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  <w:p w:rsidR="00A86D14" w:rsidRDefault="00A86D14" w:rsidP="00A8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</w:tr>
      <w:tr w:rsidR="00CF6FB9" w:rsidRPr="00DC62F0" w:rsidTr="00CF6FB9">
        <w:tc>
          <w:tcPr>
            <w:tcW w:w="4050" w:type="dxa"/>
          </w:tcPr>
          <w:p w:rsidR="00CF6FB9" w:rsidRPr="00B7459B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745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CF6FB9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373,056</w:t>
            </w:r>
          </w:p>
        </w:tc>
        <w:tc>
          <w:tcPr>
            <w:tcW w:w="36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251,427</w:t>
            </w:r>
          </w:p>
        </w:tc>
      </w:tr>
    </w:tbl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="008A38B4" w:rsidRPr="00DC62F0">
        <w:rPr>
          <w:rFonts w:ascii="Angsana New" w:hAnsi="Angsana New"/>
          <w:sz w:val="30"/>
          <w:szCs w:val="30"/>
          <w:cs/>
        </w:rPr>
        <w:t xml:space="preserve"> </w:t>
      </w:r>
      <w:r w:rsidR="008A38B4" w:rsidRPr="00DC62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DC62F0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8A38B4" w:rsidRPr="00DC62F0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9563D8" w:rsidRPr="009563D8">
        <w:rPr>
          <w:rFonts w:ascii="Angsana New" w:eastAsia="MS Mincho" w:hAnsi="Angsana New"/>
          <w:spacing w:val="-2"/>
          <w:sz w:val="30"/>
          <w:szCs w:val="30"/>
          <w:lang w:val="en-GB"/>
        </w:rPr>
        <w:t>216.1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ล้านบาท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9563D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9563D8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9563D8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9563D8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9563D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9563D8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CA5F4C" w:rsidRPr="009563D8">
        <w:rPr>
          <w:rFonts w:ascii="Angsana New" w:eastAsia="MS Mincho" w:hAnsi="Angsana New"/>
          <w:i/>
          <w:iCs/>
          <w:spacing w:val="-2"/>
          <w:sz w:val="30"/>
          <w:szCs w:val="30"/>
        </w:rPr>
        <w:t>217</w:t>
      </w:r>
      <w:r w:rsidR="00D34570" w:rsidRPr="009563D8">
        <w:rPr>
          <w:rFonts w:ascii="Angsana New" w:eastAsia="MS Mincho" w:hAnsi="Angsana New"/>
          <w:i/>
          <w:iCs/>
          <w:spacing w:val="-2"/>
          <w:sz w:val="30"/>
          <w:szCs w:val="30"/>
        </w:rPr>
        <w:t>.0</w:t>
      </w:r>
      <w:r w:rsidR="002A2526" w:rsidRPr="009563D8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9563D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9563D8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9563D8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9563D8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9563D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875EBC">
        <w:rPr>
          <w:rFonts w:ascii="Angsana New" w:hAnsi="Angsana New"/>
          <w:spacing w:val="-2"/>
          <w:sz w:val="30"/>
          <w:szCs w:val="30"/>
        </w:rPr>
        <w:t>13</w:t>
      </w:r>
    </w:p>
    <w:p w:rsidR="008A38B4" w:rsidRPr="00DC62F0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C6214A" w:rsidRPr="00C9246C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</w:rPr>
        <w:t xml:space="preserve">2560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บริษัทได้เปลี่ยนแปลงหลักประกันเรือขนลำเลียงของบริษัทย่อยแห่งหนึ่ง</w:t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ด้วยเรือลำใหม่ จำนวน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>
        <w:rPr>
          <w:rFonts w:ascii="Angsana New" w:hAnsi="Angsana New"/>
          <w:spacing w:val="-2"/>
          <w:sz w:val="30"/>
          <w:szCs w:val="30"/>
        </w:rPr>
        <w:t>12.</w:t>
      </w:r>
      <w:r w:rsidR="008D7B77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BC5980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12.6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BC5980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แห่งหนึ่งเพื่อเป็นหลักประกันเงินเบิกเกิน</w:t>
      </w:r>
      <w:r w:rsidRPr="001E2DB6">
        <w:rPr>
          <w:rFonts w:ascii="Angsana New" w:hAnsi="Angsana New"/>
          <w:spacing w:val="-6"/>
          <w:sz w:val="30"/>
          <w:szCs w:val="30"/>
          <w:cs/>
          <w:lang w:val="en-GB"/>
        </w:rPr>
        <w:t>บัญชีธนาคาร ตามที่กล่าวในหมายเหตุประกอบ</w:t>
      </w:r>
      <w:r w:rsidR="00DF0A39">
        <w:rPr>
          <w:rFonts w:ascii="Angsana New" w:hAnsi="Angsana New"/>
          <w:spacing w:val="-6"/>
          <w:sz w:val="30"/>
          <w:szCs w:val="30"/>
          <w:cs/>
          <w:lang w:val="en-GB"/>
        </w:rPr>
        <w:br/>
      </w:r>
      <w:r w:rsidRPr="001E2DB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งบการเงินข้อ </w:t>
      </w:r>
      <w:r>
        <w:rPr>
          <w:rFonts w:ascii="Angsana New" w:hAnsi="Angsana New"/>
          <w:spacing w:val="-6"/>
          <w:sz w:val="30"/>
          <w:szCs w:val="30"/>
        </w:rPr>
        <w:t>1</w:t>
      </w:r>
      <w:r w:rsidR="00875EBC">
        <w:rPr>
          <w:rFonts w:ascii="Angsana New" w:hAnsi="Angsana New"/>
          <w:spacing w:val="-6"/>
          <w:sz w:val="30"/>
          <w:szCs w:val="30"/>
        </w:rPr>
        <w:t>3</w:t>
      </w:r>
    </w:p>
    <w:p w:rsidR="009365EA" w:rsidRDefault="009365EA" w:rsidP="0093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E24F0" w:rsidRPr="00AC423D" w:rsidRDefault="00CE24F0" w:rsidP="00CE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jc w:val="thaiDistribute"/>
        <w:outlineLvl w:val="0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 w:hint="cs"/>
          <w:i/>
          <w:iCs/>
          <w:sz w:val="30"/>
          <w:szCs w:val="30"/>
          <w:cs/>
        </w:rPr>
        <w:t>การด้อยค่า</w:t>
      </w:r>
    </w:p>
    <w:p w:rsidR="00CE24F0" w:rsidRPr="00AC423D" w:rsidRDefault="00CE24F0" w:rsidP="00CE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</w:rPr>
      </w:pPr>
    </w:p>
    <w:p w:rsidR="002A2526" w:rsidRDefault="00CE24F0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634B9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634B9A">
        <w:rPr>
          <w:rFonts w:ascii="AngsanaUPC" w:hAnsi="AngsanaUPC" w:cs="AngsanaUPC"/>
          <w:sz w:val="30"/>
          <w:szCs w:val="30"/>
        </w:rPr>
        <w:t xml:space="preserve">2557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 w:rsidRPr="00634B9A">
        <w:rPr>
          <w:rFonts w:ascii="AngsanaUPC" w:hAnsi="AngsanaUPC" w:cs="AngsanaUPC"/>
          <w:sz w:val="30"/>
          <w:szCs w:val="30"/>
        </w:rPr>
        <w:t>1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ลำ ซึ่งให้บริการขนส่งสินค้าให้ลูกค้าที่เกิดกรณีพิพาท ทั้งนี้บริษัทย่อยมิได้เป็นจำเลยในคดี เมื่อวันที่</w:t>
      </w:r>
      <w:r w:rsidRPr="00634B9A">
        <w:rPr>
          <w:rFonts w:ascii="AngsanaUPC" w:hAnsi="AngsanaUPC" w:cs="AngsanaUPC"/>
          <w:sz w:val="30"/>
          <w:szCs w:val="30"/>
        </w:rPr>
        <w:t xml:space="preserve"> 22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กันยายน </w:t>
      </w:r>
      <w:r w:rsidRPr="00634B9A">
        <w:rPr>
          <w:rFonts w:ascii="AngsanaUPC" w:hAnsi="AngsanaUPC" w:cs="AngsanaUPC"/>
          <w:sz w:val="30"/>
          <w:szCs w:val="30"/>
        </w:rPr>
        <w:t>2558</w:t>
      </w:r>
      <w:r w:rsidR="00913969">
        <w:rPr>
          <w:rFonts w:ascii="AngsanaUPC" w:hAnsi="AngsanaUPC" w:cs="AngsanaUPC"/>
          <w:sz w:val="30"/>
          <w:szCs w:val="30"/>
        </w:rPr>
        <w:t xml:space="preserve"> </w:t>
      </w:r>
      <w:r w:rsidRPr="00634B9A">
        <w:rPr>
          <w:rFonts w:ascii="AngsanaUPC" w:hAnsi="AngsanaUPC" w:cs="AngsanaUPC"/>
          <w:sz w:val="30"/>
          <w:szCs w:val="30"/>
          <w:cs/>
        </w:rPr>
        <w:t>ศาลชั้นต้นมีคำสั่งริบเรือตามพระราชบัญญัติแร่ พ.ศ.</w:t>
      </w:r>
      <w:r w:rsidRPr="00634B9A">
        <w:rPr>
          <w:rFonts w:ascii="AngsanaUPC" w:hAnsi="AngsanaUPC" w:cs="AngsanaUPC"/>
          <w:sz w:val="30"/>
          <w:szCs w:val="30"/>
        </w:rPr>
        <w:t xml:space="preserve"> 2510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634B9A">
        <w:rPr>
          <w:rFonts w:ascii="AngsanaUPC" w:hAnsi="AngsanaUPC" w:cs="AngsanaUPC"/>
          <w:sz w:val="30"/>
          <w:szCs w:val="30"/>
        </w:rPr>
        <w:t xml:space="preserve">154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วรรคหนึ่ง </w:t>
      </w:r>
      <w:r w:rsidRPr="00634B9A">
        <w:rPr>
          <w:rFonts w:ascii="AngsanaUPC" w:hAnsi="AngsanaUPC" w:cs="AngsanaUPC" w:hint="cs"/>
          <w:sz w:val="30"/>
          <w:szCs w:val="30"/>
          <w:cs/>
        </w:rPr>
        <w:t>และ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บริษัท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ย่อย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ได้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ดำเนินการขออุทธรณ์ต่อศาล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ต่อมาเมื่อวันที่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4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ตุลาคม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ศาลอุทธรณ์ได้มีคำสั่งยืนตามคำตัดสินของศาลชั้นต้น 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และ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บริษัทย่อยได้ยื่นฎีกาต่อศาล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ฎีกา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/>
          <w:sz w:val="30"/>
          <w:szCs w:val="30"/>
        </w:rPr>
        <w:t xml:space="preserve">29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พฤศจิกายน </w:t>
      </w:r>
      <w:r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ณ วันที่งบการเงินนี้ได้รับการอนุมัติ คดี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ดังกล่าว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ยังไม่สิ้นสุด ทั้งนี้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ฝ่ายบริหาร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ของบริษัทและบริษัทย่อย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ได้ตั้งสำรอง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เผื่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อผลเสียหาย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ที่เกี่ยวข้องจำนวน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13.9 </w:t>
      </w:r>
      <w:r w:rsidR="007149C2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ในงบการเงิน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913969">
        <w:rPr>
          <w:rFonts w:ascii="AngsanaUPC" w:hAnsi="AngsanaUPC" w:cs="AngsanaUPC"/>
          <w:color w:val="000000"/>
          <w:sz w:val="30"/>
          <w:szCs w:val="30"/>
        </w:rPr>
        <w:br/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ธันวาคม </w:t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2558 </w:t>
      </w:r>
      <w:r w:rsidR="0096747F">
        <w:rPr>
          <w:rFonts w:ascii="AngsanaUPC" w:hAnsi="AngsanaUPC" w:cs="AngsanaUPC" w:hint="cs"/>
          <w:color w:val="000000"/>
          <w:sz w:val="30"/>
          <w:szCs w:val="30"/>
          <w:cs/>
        </w:rPr>
        <w:t>แล้ว</w:t>
      </w:r>
    </w:p>
    <w:p w:rsidR="00060586" w:rsidRDefault="00060586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060586" w:rsidRPr="00872942" w:rsidRDefault="00DF00A5" w:rsidP="004865BC">
      <w:pPr>
        <w:ind w:left="630"/>
        <w:jc w:val="thaiDistribute"/>
        <w:rPr>
          <w:rFonts w:ascii="AngsanaUPC" w:hAnsi="AngsanaUPC" w:cs="AngsanaUPC"/>
          <w:i/>
          <w:iCs/>
          <w:color w:val="000000"/>
          <w:sz w:val="30"/>
          <w:szCs w:val="30"/>
        </w:rPr>
      </w:pPr>
      <w:r>
        <w:rPr>
          <w:rFonts w:ascii="AngsanaUPC" w:hAnsi="AngsanaUPC" w:cs="AngsanaUPC" w:hint="cs"/>
          <w:i/>
          <w:iCs/>
          <w:color w:val="000000"/>
          <w:sz w:val="30"/>
          <w:szCs w:val="30"/>
          <w:cs/>
        </w:rPr>
        <w:t>การ</w:t>
      </w:r>
      <w:r w:rsidR="00060586" w:rsidRPr="00872942">
        <w:rPr>
          <w:rFonts w:ascii="AngsanaUPC" w:hAnsi="AngsanaUPC" w:cs="AngsanaUPC"/>
          <w:i/>
          <w:iCs/>
          <w:color w:val="000000"/>
          <w:sz w:val="30"/>
          <w:szCs w:val="30"/>
          <w:cs/>
        </w:rPr>
        <w:t>กลับรายการขาดทุนจากการด้อยค่า</w:t>
      </w:r>
      <w:r w:rsidR="00E24C5D" w:rsidRPr="00872942">
        <w:rPr>
          <w:rFonts w:ascii="AngsanaUPC" w:hAnsi="AngsanaUPC" w:cs="AngsanaUPC"/>
          <w:i/>
          <w:iCs/>
          <w:color w:val="000000"/>
          <w:sz w:val="30"/>
          <w:szCs w:val="30"/>
        </w:rPr>
        <w:t xml:space="preserve"> </w:t>
      </w:r>
    </w:p>
    <w:p w:rsidR="00E24C5D" w:rsidRDefault="00E24C5D" w:rsidP="005A755F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BA43A8" w:rsidRDefault="00060586" w:rsidP="005A755F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  <w:r w:rsidRPr="00060586">
        <w:rPr>
          <w:rFonts w:ascii="AngsanaUPC" w:hAnsi="AngsanaUPC" w:cs="AngsanaUPC"/>
          <w:color w:val="000000"/>
          <w:sz w:val="30"/>
          <w:szCs w:val="30"/>
          <w:cs/>
        </w:rPr>
        <w:t xml:space="preserve">ในระหว่างงวดสามเดือนสิ้นสุดวันที่ </w:t>
      </w:r>
      <w:r w:rsidRPr="00060586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 xml:space="preserve">มีนาคม </w:t>
      </w:r>
      <w:r w:rsidRPr="00060586">
        <w:rPr>
          <w:rFonts w:ascii="AngsanaUPC" w:hAnsi="AngsanaUPC" w:cs="AngsanaUPC"/>
          <w:color w:val="000000"/>
          <w:sz w:val="30"/>
          <w:szCs w:val="30"/>
        </w:rPr>
        <w:t xml:space="preserve">2561 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ฝ่าย</w:t>
      </w:r>
      <w:r w:rsidR="00EB0262">
        <w:rPr>
          <w:rFonts w:ascii="AngsanaUPC" w:hAnsi="AngsanaUPC" w:cs="AngsanaUPC"/>
          <w:color w:val="000000"/>
          <w:sz w:val="30"/>
          <w:szCs w:val="30"/>
          <w:cs/>
        </w:rPr>
        <w:t>บริหารของบริษัท</w:t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>ตกลง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ที่</w:t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>จะ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>ขายสินทรัพย์ที่ตำบล</w:t>
      </w:r>
      <w:r w:rsidR="00DF00A5">
        <w:rPr>
          <w:rFonts w:ascii="AngsanaUPC" w:hAnsi="AngsanaUPC" w:cs="AngsanaUPC"/>
          <w:color w:val="000000"/>
          <w:sz w:val="30"/>
          <w:szCs w:val="30"/>
          <w:cs/>
        </w:rPr>
        <w:br/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>สวนส้ม อำเภอบ้านแพ้ว จังหวัดสมุทรสาคร และจัดประเภทสินทรัพย์ดังกล่าวเป็นสินทรัพย์ไม่หมุนเวียนที่</w:t>
      </w:r>
      <w:r w:rsidR="00F84BE4">
        <w:rPr>
          <w:rFonts w:ascii="AngsanaUPC" w:hAnsi="AngsanaUPC" w:cs="AngsanaUPC"/>
          <w:color w:val="000000"/>
          <w:sz w:val="30"/>
          <w:szCs w:val="30"/>
        </w:rPr>
        <w:br/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>จัดประเภทเป็นสินทรัพย์ที่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 xml:space="preserve">ถือไว้เพื่อขาย </w:t>
      </w:r>
      <w:r w:rsidR="00AD4C8C">
        <w:rPr>
          <w:rFonts w:ascii="AngsanaUPC" w:hAnsi="AngsanaUPC" w:cs="AngsanaUPC" w:hint="cs"/>
          <w:color w:val="000000"/>
          <w:sz w:val="30"/>
          <w:szCs w:val="30"/>
          <w:cs/>
        </w:rPr>
        <w:t>เนื่องจาก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>ราคาขาย</w:t>
      </w:r>
      <w:r w:rsidR="00CF6FB9">
        <w:rPr>
          <w:rFonts w:ascii="AngsanaUPC" w:hAnsi="AngsanaUPC" w:cs="AngsanaUPC" w:hint="cs"/>
          <w:color w:val="000000"/>
          <w:sz w:val="30"/>
          <w:szCs w:val="30"/>
          <w:cs/>
        </w:rPr>
        <w:t>ที่คาดการณ์ไว้มี</w:t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>มูลค่า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>สูงกว่ามูลค่าตามบัญชีของสินทรัพย์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Pr="00060586">
        <w:rPr>
          <w:rFonts w:ascii="AngsanaUPC" w:hAnsi="AngsanaUPC" w:cs="AngsanaUPC"/>
          <w:color w:val="000000"/>
          <w:sz w:val="30"/>
          <w:szCs w:val="30"/>
          <w:cs/>
        </w:rPr>
        <w:t>ดังนั้นฝ่ายบริหารของบริษัทจึงกลับรายการขาดทุนจากการด้อยค่าของสินทรัพย์ดังกล่าว</w:t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โดยขาดทุนจากการด้อยค่าจะถูกกลับรายการเพียงเท่าที่มูลค่าตามบัญชีไม่เกินกว่ามูลค่าตามบัญชี</w:t>
      </w:r>
      <w:r w:rsidR="00DF00A5">
        <w:rPr>
          <w:rFonts w:ascii="AngsanaUPC" w:hAnsi="AngsanaUPC" w:cs="AngsanaUPC" w:hint="cs"/>
          <w:color w:val="000000"/>
          <w:sz w:val="30"/>
          <w:szCs w:val="30"/>
          <w:cs/>
        </w:rPr>
        <w:t>ที่ควรจะเป็น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สุทธิจาก</w:t>
      </w:r>
      <w:r w:rsidR="00F84BE4">
        <w:rPr>
          <w:rFonts w:ascii="AngsanaUPC" w:hAnsi="AngsanaUPC" w:cs="AngsanaUPC"/>
          <w:color w:val="000000"/>
          <w:sz w:val="30"/>
          <w:szCs w:val="30"/>
        </w:rPr>
        <w:br/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ค่าเสื่อมราคาหากไม่เคยรับรู้ขาดทุนจากการด้อยค่ามาก่อน</w:t>
      </w:r>
      <w:r w:rsidR="005A755F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F9105B">
        <w:rPr>
          <w:rFonts w:ascii="AngsanaUPC" w:hAnsi="AngsanaUPC" w:cs="AngsanaUPC" w:hint="cs"/>
          <w:color w:val="000000"/>
          <w:sz w:val="30"/>
          <w:szCs w:val="30"/>
          <w:cs/>
        </w:rPr>
        <w:t>ดังนั้นบริษัทบันทึก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การ</w:t>
      </w:r>
      <w:r w:rsidR="005A755F" w:rsidRPr="005A755F">
        <w:rPr>
          <w:rFonts w:ascii="AngsanaUPC" w:hAnsi="AngsanaUPC" w:cs="AngsanaUPC"/>
          <w:color w:val="000000"/>
          <w:sz w:val="30"/>
          <w:szCs w:val="30"/>
          <w:cs/>
        </w:rPr>
        <w:t>กลับรายการขาดทุนจากการ</w:t>
      </w:r>
      <w:r w:rsidR="00F84BE4">
        <w:rPr>
          <w:rFonts w:ascii="AngsanaUPC" w:hAnsi="AngsanaUPC" w:cs="AngsanaUPC"/>
          <w:color w:val="000000"/>
          <w:sz w:val="30"/>
          <w:szCs w:val="30"/>
        </w:rPr>
        <w:br/>
      </w:r>
      <w:r w:rsidR="005A755F" w:rsidRPr="005A755F">
        <w:rPr>
          <w:rFonts w:ascii="AngsanaUPC" w:hAnsi="AngsanaUPC" w:cs="AngsanaUPC"/>
          <w:color w:val="000000"/>
          <w:sz w:val="30"/>
          <w:szCs w:val="30"/>
          <w:cs/>
        </w:rPr>
        <w:t>ด้อย</w:t>
      </w:r>
      <w:r w:rsidR="00F9105B">
        <w:rPr>
          <w:rFonts w:ascii="AngsanaUPC" w:hAnsi="AngsanaUPC" w:cs="AngsanaUPC"/>
          <w:color w:val="000000"/>
          <w:sz w:val="30"/>
          <w:szCs w:val="30"/>
          <w:cs/>
        </w:rPr>
        <w:t>ค่าอสังหาริมทรัพย์เพื่อการลงทุนและ</w:t>
      </w:r>
      <w:r w:rsidR="005A755F" w:rsidRPr="005A755F">
        <w:rPr>
          <w:rFonts w:ascii="AngsanaUPC" w:hAnsi="AngsanaUPC" w:cs="AngsanaUPC"/>
          <w:color w:val="000000"/>
          <w:sz w:val="30"/>
          <w:szCs w:val="30"/>
          <w:cs/>
        </w:rPr>
        <w:t>ที่ดิน อาคารและอุปกรณ์</w:t>
      </w:r>
      <w:r w:rsidR="005A755F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จำนวน </w:t>
      </w:r>
      <w:r w:rsidR="005A755F" w:rsidRPr="005A755F">
        <w:rPr>
          <w:rFonts w:ascii="AngsanaUPC" w:hAnsi="AngsanaUPC" w:cs="AngsanaUPC"/>
          <w:color w:val="000000"/>
          <w:sz w:val="30"/>
          <w:szCs w:val="30"/>
        </w:rPr>
        <w:t xml:space="preserve">8.1 </w:t>
      </w:r>
      <w:r w:rsidR="005A755F" w:rsidRPr="005A755F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ล้านบาท และ </w:t>
      </w:r>
      <w:r w:rsidR="005A755F" w:rsidRPr="005A755F">
        <w:rPr>
          <w:rFonts w:ascii="AngsanaUPC" w:hAnsi="AngsanaUPC" w:cs="AngsanaUPC"/>
          <w:color w:val="000000"/>
          <w:sz w:val="30"/>
          <w:szCs w:val="30"/>
        </w:rPr>
        <w:t xml:space="preserve">3.4 </w:t>
      </w:r>
      <w:r w:rsidR="005A755F" w:rsidRPr="005A755F">
        <w:rPr>
          <w:rFonts w:ascii="AngsanaUPC" w:hAnsi="AngsanaUPC" w:cs="AngsanaUPC" w:hint="cs"/>
          <w:color w:val="000000"/>
          <w:sz w:val="30"/>
          <w:szCs w:val="30"/>
          <w:cs/>
        </w:rPr>
        <w:t>ล้านบาท ตามลำดับ</w:t>
      </w:r>
      <w:r w:rsidR="00872942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เป็น</w:t>
      </w:r>
      <w:r w:rsidR="005A755F">
        <w:rPr>
          <w:rFonts w:ascii="AngsanaUPC" w:hAnsi="AngsanaUPC" w:cs="AngsanaUPC" w:hint="cs"/>
          <w:color w:val="000000"/>
          <w:sz w:val="30"/>
          <w:szCs w:val="30"/>
          <w:cs/>
        </w:rPr>
        <w:t>จำนวน</w:t>
      </w:r>
      <w:r w:rsidR="00872942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6C67E8">
        <w:rPr>
          <w:rFonts w:ascii="AngsanaUPC" w:hAnsi="AngsanaUPC" w:cs="AngsanaUPC" w:hint="cs"/>
          <w:color w:val="000000"/>
          <w:sz w:val="30"/>
          <w:szCs w:val="30"/>
          <w:cs/>
        </w:rPr>
        <w:t>ทั้งสิ้น</w:t>
      </w:r>
      <w:r w:rsidR="005A755F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5A755F" w:rsidRPr="005A755F">
        <w:rPr>
          <w:rFonts w:ascii="AngsanaUPC" w:hAnsi="AngsanaUPC" w:cs="AngsanaUPC"/>
          <w:color w:val="000000"/>
          <w:sz w:val="30"/>
          <w:szCs w:val="30"/>
        </w:rPr>
        <w:t xml:space="preserve">11.5 </w:t>
      </w:r>
      <w:r w:rsidR="005A755F" w:rsidRPr="005A755F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5A755F">
        <w:rPr>
          <w:rFonts w:asciiTheme="minorHAnsi" w:hAnsiTheme="minorHAnsi" w:cs="AngsanaUPC" w:hint="cs"/>
          <w:color w:val="000000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5A755F" w:rsidRPr="005A755F">
        <w:rPr>
          <w:rFonts w:asciiTheme="minorHAnsi" w:hAnsiTheme="minorHAnsi" w:cs="AngsanaUPC"/>
          <w:color w:val="000000"/>
          <w:sz w:val="30"/>
          <w:szCs w:val="30"/>
          <w:cs/>
        </w:rPr>
        <w:t>สำหรับ</w:t>
      </w:r>
      <w:r w:rsidR="00872942">
        <w:rPr>
          <w:rFonts w:asciiTheme="minorHAnsi" w:hAnsiTheme="minorHAnsi" w:cs="AngsanaUPC"/>
          <w:color w:val="000000"/>
          <w:sz w:val="30"/>
          <w:szCs w:val="30"/>
          <w:cs/>
        </w:rPr>
        <w:t xml:space="preserve">งวดสิ้นสุดวันที่ 31 มีนาคม </w:t>
      </w:r>
      <w:r w:rsidR="005A755F" w:rsidRPr="005A755F">
        <w:rPr>
          <w:rFonts w:asciiTheme="minorHAnsi" w:hAnsiTheme="minorHAnsi" w:cs="AngsanaUPC"/>
          <w:color w:val="000000"/>
          <w:sz w:val="30"/>
          <w:szCs w:val="30"/>
          <w:cs/>
        </w:rPr>
        <w:t>2561</w:t>
      </w:r>
    </w:p>
    <w:p w:rsidR="001A03E9" w:rsidRPr="00DC62F0" w:rsidRDefault="00710FC8" w:rsidP="001A7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1A03E9" w:rsidRPr="00FD3E2C">
        <w:rPr>
          <w:rFonts w:ascii="Angsana New" w:hAnsi="Angsana New"/>
          <w:b/>
          <w:bCs/>
          <w:sz w:val="30"/>
          <w:szCs w:val="30"/>
        </w:rPr>
        <w:tab/>
      </w:r>
      <w:r w:rsidR="001A03E9" w:rsidRPr="00FD3E2C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1A03E9" w:rsidRPr="00DC62F0" w:rsidRDefault="001A03E9" w:rsidP="001A03E9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8A38B4" w:rsidRPr="00DC62F0">
        <w:rPr>
          <w:rFonts w:ascii="Angsana New" w:hAnsi="Angsana New" w:hint="cs"/>
          <w:sz w:val="30"/>
          <w:szCs w:val="30"/>
          <w:cs/>
        </w:rPr>
        <w:t>ยังไม่</w:t>
      </w:r>
      <w:r w:rsidRPr="00DC62F0">
        <w:rPr>
          <w:rFonts w:ascii="Angsana New" w:hAnsi="Angsana New"/>
          <w:sz w:val="30"/>
          <w:szCs w:val="30"/>
          <w:cs/>
        </w:rPr>
        <w:t>ได้รับรู้</w:t>
      </w:r>
      <w:r w:rsidR="008A38B4" w:rsidRPr="00DC62F0">
        <w:rPr>
          <w:rFonts w:ascii="Angsana New" w:hAnsi="Angsana New" w:hint="cs"/>
          <w:sz w:val="30"/>
          <w:szCs w:val="30"/>
          <w:cs/>
        </w:rPr>
        <w:t>เกิดจากรายการดังต่อไปนี้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</w:rPr>
        <w:t xml:space="preserve"> </w:t>
      </w:r>
    </w:p>
    <w:tbl>
      <w:tblPr>
        <w:tblW w:w="9180" w:type="dxa"/>
        <w:tblInd w:w="450" w:type="dxa"/>
        <w:tblLook w:val="01E0"/>
      </w:tblPr>
      <w:tblGrid>
        <w:gridCol w:w="3316"/>
        <w:gridCol w:w="1257"/>
        <w:gridCol w:w="270"/>
        <w:gridCol w:w="1238"/>
        <w:gridCol w:w="313"/>
        <w:gridCol w:w="1257"/>
        <w:gridCol w:w="270"/>
        <w:gridCol w:w="1259"/>
      </w:tblGrid>
      <w:tr w:rsidR="00632D91" w:rsidRPr="00DC62F0" w:rsidTr="006C67E8">
        <w:trPr>
          <w:tblHeader/>
        </w:trPr>
        <w:tc>
          <w:tcPr>
            <w:tcW w:w="3316" w:type="dxa"/>
          </w:tcPr>
          <w:p w:rsidR="00632D91" w:rsidRPr="00DC62F0" w:rsidRDefault="00632D91" w:rsidP="00D0419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3" w:type="dxa"/>
          </w:tcPr>
          <w:p w:rsidR="00632D91" w:rsidRPr="00DC62F0" w:rsidRDefault="00632D91" w:rsidP="00D0419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D759A" w:rsidRPr="00DC62F0" w:rsidTr="006C67E8">
        <w:trPr>
          <w:tblHeader/>
        </w:trPr>
        <w:tc>
          <w:tcPr>
            <w:tcW w:w="3316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3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759A" w:rsidRPr="00DC62F0" w:rsidTr="006C67E8">
        <w:trPr>
          <w:tblHeader/>
        </w:trPr>
        <w:tc>
          <w:tcPr>
            <w:tcW w:w="3316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D759A" w:rsidRPr="002D3C42" w:rsidRDefault="00BF37D9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65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1D759A" w:rsidRPr="002D3C42" w:rsidRDefault="0086544E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3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1D759A" w:rsidRPr="002D3C42" w:rsidRDefault="00BF37D9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65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1D759A" w:rsidRPr="002D3C42" w:rsidRDefault="0086544E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D759A" w:rsidRPr="00DC62F0" w:rsidTr="006C67E8">
        <w:trPr>
          <w:tblHeader/>
        </w:trPr>
        <w:tc>
          <w:tcPr>
            <w:tcW w:w="3316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64" w:type="dxa"/>
            <w:gridSpan w:val="7"/>
          </w:tcPr>
          <w:p w:rsidR="001D759A" w:rsidRPr="00DC62F0" w:rsidRDefault="001D759A" w:rsidP="001D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654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759A" w:rsidRPr="00DC62F0" w:rsidTr="006C67E8">
        <w:tc>
          <w:tcPr>
            <w:tcW w:w="3316" w:type="dxa"/>
          </w:tcPr>
          <w:p w:rsidR="001D759A" w:rsidRPr="00DC62F0" w:rsidRDefault="001D759A" w:rsidP="001D759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257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59A" w:rsidRPr="00DC62F0" w:rsidTr="006C67E8">
        <w:tc>
          <w:tcPr>
            <w:tcW w:w="3316" w:type="dxa"/>
          </w:tcPr>
          <w:p w:rsidR="007149C2" w:rsidRDefault="001D759A" w:rsidP="001D759A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  <w:p w:rsidR="001D759A" w:rsidRPr="00DC62F0" w:rsidRDefault="007149C2" w:rsidP="001D759A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  <w:r w:rsidR="001D759A" w:rsidRPr="00DC62F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57" w:type="dxa"/>
          </w:tcPr>
          <w:p w:rsidR="001D759A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60855" w:rsidRPr="00DC62F0" w:rsidRDefault="00960855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1,076</w:t>
            </w: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7149C2" w:rsidRDefault="007149C2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D759A" w:rsidRPr="0086544E" w:rsidRDefault="0081339F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0CB1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8654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313" w:type="dxa"/>
          </w:tcPr>
          <w:p w:rsidR="001D759A" w:rsidRPr="00DC62F0" w:rsidRDefault="001D759A" w:rsidP="001D759A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</w:tcPr>
          <w:p w:rsidR="001D759A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60855" w:rsidRPr="00DC62F0" w:rsidRDefault="00960855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7149C2" w:rsidRDefault="007149C2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D759A" w:rsidRPr="00180CB1" w:rsidRDefault="0086544E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979</w:t>
            </w:r>
          </w:p>
        </w:tc>
      </w:tr>
      <w:tr w:rsidR="001D759A" w:rsidRPr="00DC62F0" w:rsidTr="006C67E8">
        <w:tc>
          <w:tcPr>
            <w:tcW w:w="3316" w:type="dxa"/>
          </w:tcPr>
          <w:p w:rsidR="001D759A" w:rsidRPr="00DC62F0" w:rsidRDefault="001D759A" w:rsidP="009F76AD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ค่าเผื่อมูลค่าสินค้าที่ลดลงและสินค้า</w:t>
            </w:r>
            <w:r w:rsidR="009F76AD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257" w:type="dxa"/>
            <w:vAlign w:val="bottom"/>
          </w:tcPr>
          <w:p w:rsidR="001D759A" w:rsidRPr="00DC62F0" w:rsidRDefault="00960855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43,795</w:t>
            </w:r>
          </w:p>
        </w:tc>
        <w:tc>
          <w:tcPr>
            <w:tcW w:w="270" w:type="dxa"/>
            <w:vAlign w:val="bottom"/>
          </w:tcPr>
          <w:p w:rsidR="001D759A" w:rsidRPr="00DC62F0" w:rsidRDefault="001D759A" w:rsidP="001D759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1D759A" w:rsidRPr="00DC62F0" w:rsidRDefault="0086544E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  <w:tc>
          <w:tcPr>
            <w:tcW w:w="313" w:type="dxa"/>
            <w:vAlign w:val="bottom"/>
          </w:tcPr>
          <w:p w:rsidR="001D759A" w:rsidRPr="00DC62F0" w:rsidRDefault="001D759A" w:rsidP="001D759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1D759A" w:rsidRPr="00DC62F0" w:rsidRDefault="00960855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43,795</w:t>
            </w:r>
          </w:p>
        </w:tc>
        <w:tc>
          <w:tcPr>
            <w:tcW w:w="270" w:type="dxa"/>
            <w:vAlign w:val="bottom"/>
          </w:tcPr>
          <w:p w:rsidR="001D759A" w:rsidRPr="00DC62F0" w:rsidRDefault="001D759A" w:rsidP="001D759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1D759A" w:rsidRPr="00180CB1" w:rsidRDefault="0086544E" w:rsidP="001D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57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3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3,524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3,524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F76A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ค่าเผื่อการด้อยค่าที่ดิน อาคาร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7" w:type="dxa"/>
            <w:vAlign w:val="bottom"/>
          </w:tcPr>
          <w:p w:rsidR="00960855" w:rsidRPr="000062E3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062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3,047</w:t>
            </w:r>
          </w:p>
        </w:tc>
        <w:tc>
          <w:tcPr>
            <w:tcW w:w="270" w:type="dxa"/>
            <w:vAlign w:val="bottom"/>
          </w:tcPr>
          <w:p w:rsidR="00960855" w:rsidRPr="00DC62F0" w:rsidRDefault="00960855" w:rsidP="00960855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9,490</w:t>
            </w:r>
          </w:p>
        </w:tc>
        <w:tc>
          <w:tcPr>
            <w:tcW w:w="313" w:type="dxa"/>
            <w:vAlign w:val="bottom"/>
          </w:tcPr>
          <w:p w:rsidR="00960855" w:rsidRPr="00DC62F0" w:rsidRDefault="00960855" w:rsidP="00960855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960855" w:rsidRPr="00DC62F0" w:rsidRDefault="000062E3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10,593</w:t>
            </w:r>
          </w:p>
        </w:tc>
        <w:tc>
          <w:tcPr>
            <w:tcW w:w="270" w:type="dxa"/>
            <w:vAlign w:val="bottom"/>
          </w:tcPr>
          <w:p w:rsidR="00960855" w:rsidRPr="00DC62F0" w:rsidRDefault="00960855" w:rsidP="00960855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9,776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207462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7462">
              <w:rPr>
                <w:rFonts w:ascii="Angsana New" w:hAnsi="Angsana New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257" w:type="dxa"/>
          </w:tcPr>
          <w:p w:rsidR="00960855" w:rsidRPr="00207462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2,734</w:t>
            </w:r>
          </w:p>
        </w:tc>
        <w:tc>
          <w:tcPr>
            <w:tcW w:w="270" w:type="dxa"/>
          </w:tcPr>
          <w:p w:rsidR="00960855" w:rsidRPr="00207462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960855" w:rsidRPr="00207462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2,571</w:t>
            </w:r>
          </w:p>
        </w:tc>
        <w:tc>
          <w:tcPr>
            <w:tcW w:w="313" w:type="dxa"/>
          </w:tcPr>
          <w:p w:rsidR="00960855" w:rsidRPr="00207462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0855" w:rsidRPr="00207462" w:rsidRDefault="00960855" w:rsidP="00960855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207462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257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0855" w:rsidRPr="00207462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960855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313" w:type="dxa"/>
          </w:tcPr>
          <w:p w:rsidR="00960855" w:rsidRPr="00207462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0855" w:rsidRPr="00207462" w:rsidRDefault="00960855" w:rsidP="00960855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Default="00960855" w:rsidP="00960855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7" w:type="dxa"/>
          </w:tcPr>
          <w:p w:rsidR="00960855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960855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60855" w:rsidRPr="0086544E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313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960855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960855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254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960855" w:rsidRPr="00DC62F0" w:rsidRDefault="000062E3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61,025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960855" w:rsidRPr="00DC62F0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77,671</w:t>
            </w:r>
          </w:p>
        </w:tc>
        <w:tc>
          <w:tcPr>
            <w:tcW w:w="313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960855" w:rsidRPr="00DC62F0" w:rsidRDefault="000062E3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59,145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78,663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DC62F0" w:rsidRDefault="00960855" w:rsidP="009608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960855" w:rsidRPr="00DC62F0" w:rsidRDefault="000062E3" w:rsidP="00823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3C67">
              <w:rPr>
                <w:rFonts w:ascii="Angsana New" w:hAnsi="Angsana New" w:cs="Angsana New"/>
                <w:sz w:val="30"/>
                <w:szCs w:val="30"/>
              </w:rPr>
              <w:t>03,091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164,546</w:t>
            </w:r>
          </w:p>
        </w:tc>
        <w:tc>
          <w:tcPr>
            <w:tcW w:w="313" w:type="dxa"/>
          </w:tcPr>
          <w:p w:rsidR="00960855" w:rsidRPr="00DC62F0" w:rsidRDefault="00960855" w:rsidP="00960855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960855" w:rsidRPr="00DC62F0" w:rsidRDefault="00823C67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103,005</w:t>
            </w:r>
          </w:p>
        </w:tc>
        <w:tc>
          <w:tcPr>
            <w:tcW w:w="270" w:type="dxa"/>
          </w:tcPr>
          <w:p w:rsidR="00960855" w:rsidRPr="00DC62F0" w:rsidRDefault="00960855" w:rsidP="009608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163,972</w:t>
            </w:r>
          </w:p>
        </w:tc>
      </w:tr>
      <w:tr w:rsidR="00960855" w:rsidRPr="00DC62F0" w:rsidTr="006C67E8">
        <w:tc>
          <w:tcPr>
            <w:tcW w:w="3316" w:type="dxa"/>
          </w:tcPr>
          <w:p w:rsidR="00960855" w:rsidRPr="00DC62F0" w:rsidRDefault="00960855" w:rsidP="0096085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960855" w:rsidRPr="00180CB1" w:rsidRDefault="000062E3" w:rsidP="00823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23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64,116</w:t>
            </w:r>
          </w:p>
        </w:tc>
        <w:tc>
          <w:tcPr>
            <w:tcW w:w="270" w:type="dxa"/>
          </w:tcPr>
          <w:p w:rsidR="00960855" w:rsidRPr="00180CB1" w:rsidRDefault="00960855" w:rsidP="009608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242,217</w:t>
            </w:r>
          </w:p>
        </w:tc>
        <w:tc>
          <w:tcPr>
            <w:tcW w:w="313" w:type="dxa"/>
          </w:tcPr>
          <w:p w:rsidR="00960855" w:rsidRPr="00180CB1" w:rsidRDefault="00960855" w:rsidP="009608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960855" w:rsidRPr="00180CB1" w:rsidRDefault="000062E3" w:rsidP="00823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823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2,150</w:t>
            </w:r>
          </w:p>
        </w:tc>
        <w:tc>
          <w:tcPr>
            <w:tcW w:w="270" w:type="dxa"/>
          </w:tcPr>
          <w:p w:rsidR="00960855" w:rsidRPr="00180CB1" w:rsidRDefault="00960855" w:rsidP="009608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960855" w:rsidRPr="00180CB1" w:rsidRDefault="00960855" w:rsidP="009608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242,635</w:t>
            </w:r>
          </w:p>
        </w:tc>
      </w:tr>
    </w:tbl>
    <w:p w:rsidR="001A03E9" w:rsidRPr="00DC62F0" w:rsidRDefault="001A03E9" w:rsidP="001A03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F383D" w:rsidRPr="00DC62F0" w:rsidRDefault="001A03E9" w:rsidP="00304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189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A38B4" w:rsidRPr="00B3189F">
        <w:rPr>
          <w:rFonts w:ascii="Angsana New" w:hAnsi="Angsana New"/>
          <w:sz w:val="30"/>
          <w:szCs w:val="30"/>
        </w:rPr>
        <w:t>25</w:t>
      </w:r>
      <w:r w:rsidR="00B3189F" w:rsidRPr="00B3189F">
        <w:rPr>
          <w:rFonts w:ascii="Angsana New" w:hAnsi="Angsana New"/>
          <w:sz w:val="30"/>
          <w:szCs w:val="30"/>
        </w:rPr>
        <w:t>61</w:t>
      </w:r>
      <w:r w:rsidRPr="00B3189F">
        <w:rPr>
          <w:rFonts w:ascii="Angsana New" w:hAnsi="Angsana New"/>
          <w:sz w:val="30"/>
          <w:szCs w:val="30"/>
        </w:rPr>
        <w:t xml:space="preserve"> </w:t>
      </w:r>
      <w:r w:rsidRPr="00B3189F">
        <w:rPr>
          <w:rFonts w:ascii="Angsana New" w:hAnsi="Angsana New" w:hint="cs"/>
          <w:sz w:val="30"/>
          <w:szCs w:val="30"/>
          <w:cs/>
        </w:rPr>
        <w:t xml:space="preserve">ถึง </w:t>
      </w:r>
      <w:r w:rsidR="000F04EE" w:rsidRPr="00B3189F">
        <w:rPr>
          <w:rFonts w:ascii="Angsana New" w:hAnsi="Angsana New"/>
          <w:sz w:val="30"/>
          <w:szCs w:val="30"/>
        </w:rPr>
        <w:t>256</w:t>
      </w:r>
      <w:r w:rsidR="00B3189F" w:rsidRPr="00B3189F">
        <w:rPr>
          <w:rFonts w:ascii="Angsana New" w:hAnsi="Angsana New"/>
          <w:sz w:val="30"/>
          <w:szCs w:val="30"/>
        </w:rPr>
        <w:t>6</w:t>
      </w:r>
      <w:r w:rsidRPr="00B3189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C62F0">
        <w:rPr>
          <w:rFonts w:ascii="Angsana New" w:hAnsi="Angsana New" w:hint="cs"/>
          <w:sz w:val="30"/>
          <w:szCs w:val="30"/>
          <w:cs/>
        </w:rPr>
        <w:t>บริษัทยังมิได้รับรู้</w:t>
      </w:r>
      <w:r w:rsidR="00BF6AB6" w:rsidRPr="00DC62F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</w:t>
      </w:r>
      <w:r w:rsidR="00BF6AB6">
        <w:rPr>
          <w:rFonts w:ascii="Angsana New" w:hAnsi="Angsana New" w:hint="cs"/>
          <w:sz w:val="30"/>
          <w:szCs w:val="30"/>
          <w:cs/>
        </w:rPr>
        <w:t>เกี่ยวกับภาษีเงินได้ปัจจุบัน</w:t>
      </w:r>
      <w:r w:rsidRPr="00DC62F0">
        <w:rPr>
          <w:rFonts w:ascii="Angsana New" w:hAnsi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</w:rPr>
        <w:t xml:space="preserve"> </w:t>
      </w:r>
    </w:p>
    <w:p w:rsidR="00117954" w:rsidRDefault="00117954" w:rsidP="00D6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C12B5" w:rsidRDefault="00EC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67E8" w:rsidRDefault="006C67E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7D20" w:rsidRPr="00DC62F0" w:rsidRDefault="00B3189F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10FC8">
        <w:rPr>
          <w:rFonts w:ascii="Angsana New" w:hAnsi="Angsana New"/>
          <w:b/>
          <w:bCs/>
          <w:sz w:val="30"/>
          <w:szCs w:val="30"/>
        </w:rPr>
        <w:t>3</w:t>
      </w:r>
      <w:r w:rsidR="00D67D20" w:rsidRPr="00DC62F0">
        <w:rPr>
          <w:rFonts w:ascii="Angsana New" w:hAnsi="Angsana New" w:hint="cs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D67D20" w:rsidRDefault="00D67D20" w:rsidP="00D67D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/>
      </w:tblPr>
      <w:tblGrid>
        <w:gridCol w:w="2700"/>
        <w:gridCol w:w="810"/>
        <w:gridCol w:w="1350"/>
        <w:gridCol w:w="270"/>
        <w:gridCol w:w="1350"/>
        <w:gridCol w:w="270"/>
        <w:gridCol w:w="1350"/>
        <w:gridCol w:w="270"/>
        <w:gridCol w:w="1350"/>
      </w:tblGrid>
      <w:tr w:rsidR="00D05459" w:rsidRPr="004104BE" w:rsidTr="00251E45">
        <w:tc>
          <w:tcPr>
            <w:tcW w:w="270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5459" w:rsidRPr="004104BE" w:rsidRDefault="00D05459" w:rsidP="004104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459" w:rsidRPr="004104BE" w:rsidTr="00251E45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05459" w:rsidRPr="004104BE" w:rsidTr="00251E45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D05459" w:rsidRPr="004104BE" w:rsidRDefault="00714C85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0F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1B0F8E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714C85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0F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1B0F8E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05459" w:rsidRPr="004104BE" w:rsidTr="00251E45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B0F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5459" w:rsidRPr="004104BE" w:rsidTr="00251E45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EE5" w:rsidRPr="004104BE" w:rsidTr="00251E45">
        <w:tc>
          <w:tcPr>
            <w:tcW w:w="270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ทรัสต์รีซีท</w:t>
            </w:r>
          </w:p>
        </w:tc>
        <w:tc>
          <w:tcPr>
            <w:tcW w:w="81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24,138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94EE5" w:rsidRPr="001F366A" w:rsidRDefault="00D94EE5" w:rsidP="00A51E7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24,138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94EE5" w:rsidRPr="001F366A" w:rsidRDefault="00D94EE5" w:rsidP="00A51E7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4EE5" w:rsidRPr="004104BE" w:rsidTr="00251E45">
        <w:tc>
          <w:tcPr>
            <w:tcW w:w="270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26,000</w:t>
            </w:r>
          </w:p>
        </w:tc>
        <w:tc>
          <w:tcPr>
            <w:tcW w:w="270" w:type="dxa"/>
            <w:vAlign w:val="bottom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D94EE5" w:rsidRPr="004104BE" w:rsidTr="00251E45">
        <w:tc>
          <w:tcPr>
            <w:tcW w:w="270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50,138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50,138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D94EE5" w:rsidRPr="004104BE" w:rsidTr="00251E45">
        <w:tc>
          <w:tcPr>
            <w:tcW w:w="270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5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  <w:tc>
          <w:tcPr>
            <w:tcW w:w="270" w:type="dxa"/>
            <w:vAlign w:val="center"/>
          </w:tcPr>
          <w:p w:rsidR="00D94EE5" w:rsidRPr="004104BE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</w:tr>
      <w:tr w:rsidR="00D94EE5" w:rsidRPr="004104BE" w:rsidTr="00251E45">
        <w:tc>
          <w:tcPr>
            <w:tcW w:w="2700" w:type="dxa"/>
          </w:tcPr>
          <w:p w:rsidR="00251E45" w:rsidRDefault="00D94EE5" w:rsidP="002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251E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ภาระดอกเบี้ย  </w:t>
            </w:r>
          </w:p>
          <w:p w:rsidR="00D94EE5" w:rsidRPr="004104BE" w:rsidRDefault="00251E45" w:rsidP="002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หมุนเวียน</w:t>
            </w:r>
          </w:p>
        </w:tc>
        <w:tc>
          <w:tcPr>
            <w:tcW w:w="810" w:type="dxa"/>
          </w:tcPr>
          <w:p w:rsidR="00D94EE5" w:rsidRPr="004104BE" w:rsidRDefault="00D94EE5" w:rsidP="00D9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0B6B" w:rsidRDefault="00CF0B6B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4EE5" w:rsidRPr="001F366A" w:rsidRDefault="006C67E8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94E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94E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,138</w:t>
            </w:r>
          </w:p>
        </w:tc>
        <w:tc>
          <w:tcPr>
            <w:tcW w:w="270" w:type="dxa"/>
            <w:vAlign w:val="center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0B6B" w:rsidRDefault="00CF0B6B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687,000</w:t>
            </w:r>
          </w:p>
        </w:tc>
        <w:tc>
          <w:tcPr>
            <w:tcW w:w="270" w:type="dxa"/>
            <w:vAlign w:val="center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0B6B" w:rsidRDefault="00CF0B6B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705,138</w:t>
            </w:r>
          </w:p>
        </w:tc>
        <w:tc>
          <w:tcPr>
            <w:tcW w:w="270" w:type="dxa"/>
            <w:vAlign w:val="center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EE5" w:rsidRPr="001F366A" w:rsidRDefault="00D94EE5" w:rsidP="00D94E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697,000</w:t>
            </w:r>
          </w:p>
        </w:tc>
      </w:tr>
    </w:tbl>
    <w:p w:rsidR="003A7F33" w:rsidRDefault="003A7F33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AC423D" w:rsidRDefault="000400F8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1D7546" w:rsidRPr="00AC423D" w:rsidRDefault="001D7546" w:rsidP="001D7546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E67A26">
        <w:rPr>
          <w:rFonts w:ascii="AngsanaUPC" w:hAnsi="AngsanaUPC" w:cs="AngsanaUPC"/>
          <w:sz w:val="30"/>
          <w:szCs w:val="30"/>
        </w:rPr>
        <w:t xml:space="preserve">31 </w:t>
      </w:r>
      <w:r w:rsidRPr="00E67A26">
        <w:rPr>
          <w:rFonts w:ascii="AngsanaUPC" w:hAnsi="AngsanaUPC" w:cs="AngsanaUPC" w:hint="cs"/>
          <w:sz w:val="30"/>
          <w:szCs w:val="30"/>
          <w:cs/>
        </w:rPr>
        <w:t>มีน</w:t>
      </w:r>
      <w:r w:rsidRPr="00E67A26">
        <w:rPr>
          <w:rFonts w:ascii="AngsanaUPC" w:hAnsi="AngsanaUPC" w:cs="AngsanaUPC"/>
          <w:sz w:val="30"/>
          <w:szCs w:val="30"/>
          <w:cs/>
        </w:rPr>
        <w:t xml:space="preserve">าคม </w:t>
      </w:r>
      <w:r w:rsidRPr="00E67A26">
        <w:rPr>
          <w:rFonts w:ascii="AngsanaUPC" w:hAnsi="AngsanaUPC" w:cs="AngsanaUPC"/>
          <w:sz w:val="30"/>
          <w:szCs w:val="30"/>
        </w:rPr>
        <w:t>25</w:t>
      </w:r>
      <w:r w:rsidR="0059663F" w:rsidRPr="00E67A26">
        <w:rPr>
          <w:rFonts w:ascii="AngsanaUPC" w:hAnsi="AngsanaUPC" w:cs="AngsanaUPC"/>
          <w:sz w:val="30"/>
          <w:szCs w:val="30"/>
        </w:rPr>
        <w:t>6</w:t>
      </w:r>
      <w:r w:rsidR="001B0F8E">
        <w:rPr>
          <w:rFonts w:ascii="AngsanaUPC" w:hAnsi="AngsanaUPC" w:cs="AngsanaUPC"/>
          <w:sz w:val="30"/>
          <w:szCs w:val="30"/>
        </w:rPr>
        <w:t>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33460F" w:rsidRPr="0033460F">
        <w:rPr>
          <w:rFonts w:ascii="AngsanaUPC" w:hAnsi="AngsanaUPC" w:cs="AngsanaUPC"/>
          <w:spacing w:val="-2"/>
          <w:sz w:val="30"/>
          <w:szCs w:val="30"/>
        </w:rPr>
        <w:t>10.0</w:t>
      </w:r>
      <w:r w:rsidRPr="0033460F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33460F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Pr="0033460F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33460F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 w:rsidRPr="0033460F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33460F">
        <w:rPr>
          <w:rFonts w:ascii="AngsanaUPC" w:hAnsi="AngsanaUPC" w:cs="AngsanaUPC"/>
          <w:i/>
          <w:iCs/>
          <w:spacing w:val="-2"/>
          <w:sz w:val="30"/>
          <w:szCs w:val="30"/>
          <w:cs/>
        </w:rPr>
        <w:t xml:space="preserve"> </w:t>
      </w:r>
      <w:r w:rsidR="001B0F8E" w:rsidRPr="0033460F">
        <w:rPr>
          <w:rFonts w:ascii="AngsanaUPC" w:hAnsi="AngsanaUPC" w:cs="AngsanaUPC"/>
          <w:i/>
          <w:iCs/>
          <w:spacing w:val="-2"/>
          <w:sz w:val="30"/>
          <w:szCs w:val="30"/>
        </w:rPr>
        <w:t>2560</w:t>
      </w:r>
      <w:r w:rsidRPr="0033460F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E67A26" w:rsidRPr="0033460F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="00BB2D9C">
        <w:rPr>
          <w:rFonts w:ascii="AngsanaUPC" w:hAnsi="AngsanaUPC" w:cs="AngsanaUPC"/>
          <w:i/>
          <w:iCs/>
          <w:spacing w:val="-2"/>
          <w:sz w:val="30"/>
          <w:szCs w:val="30"/>
        </w:rPr>
        <w:t>.0</w:t>
      </w:r>
      <w:r w:rsidR="00BB2D9C">
        <w:rPr>
          <w:rFonts w:ascii="AngsanaUPC" w:hAnsi="AngsanaUPC" w:cs="AngsanaUPC"/>
          <w:i/>
          <w:iCs/>
          <w:spacing w:val="-2"/>
          <w:sz w:val="30"/>
          <w:szCs w:val="30"/>
        </w:rPr>
        <w:br/>
      </w:r>
      <w:r w:rsidRPr="0033460F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33460F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="00E67A26" w:rsidRPr="0033460F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10655A" w:rsidRPr="0033460F">
        <w:rPr>
          <w:rFonts w:ascii="AngsanaUPC" w:hAnsi="AngsanaUPC" w:cs="AngsanaUPC"/>
          <w:spacing w:val="-2"/>
          <w:sz w:val="30"/>
          <w:szCs w:val="30"/>
        </w:rPr>
        <w:t>1</w:t>
      </w:r>
      <w:r w:rsidR="00875EBC">
        <w:rPr>
          <w:rFonts w:ascii="AngsanaUPC" w:hAnsi="AngsanaUPC" w:cs="AngsanaUPC"/>
          <w:spacing w:val="-2"/>
          <w:sz w:val="30"/>
          <w:szCs w:val="30"/>
        </w:rPr>
        <w:t>1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33460F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33460F" w:rsidRPr="0033460F">
        <w:rPr>
          <w:rFonts w:ascii="AngsanaUPC" w:hAnsi="AngsanaUPC" w:cs="AngsanaUPC"/>
          <w:spacing w:val="-2"/>
          <w:sz w:val="30"/>
          <w:szCs w:val="30"/>
        </w:rPr>
        <w:t>10.0</w:t>
      </w:r>
      <w:r w:rsidRPr="0033460F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>ล้านบาท</w:t>
      </w:r>
      <w:r w:rsidRPr="00E67A26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</w:rPr>
        <w:t>: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="00E67A26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FA2ED4" w:rsidRDefault="00FA2ED4" w:rsidP="00FA2ED4">
      <w:pPr>
        <w:rPr>
          <w:rFonts w:ascii="Angsana New" w:hAnsi="Angsana New"/>
          <w:sz w:val="30"/>
          <w:szCs w:val="30"/>
          <w:lang w:val="en-GB"/>
        </w:rPr>
      </w:pPr>
    </w:p>
    <w:p w:rsidR="0010655A" w:rsidRPr="00AC423D" w:rsidRDefault="001E31B0" w:rsidP="0010655A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ธันวาคม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บริษัทไม่สามารถชำระหนี้ทรัสต์รีซีทกับสถาบันการเงินแห่งหนึ่ง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62.8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ส่งผลให้สถาบันการเงินดังกล่าวเรียกให้บริษัทชำระหนี้คงค้างที่มีกับสถาบันการเงินดังกล่าวทั้งหมด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รวมทั้งยกเลิกวงเงินกู้ยืมระยะสั้นของบริษัทที่ได้รับจากสถาบันการเงินดังกล่าวทั้งหมด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และหักเงินจำนวน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 จากบัญชีเงินฝากออมทรัพย์ของบริษัทใหญ่ ซึ่งถูกใช้ค้ำประกันวงเงินกู้ยืมระยะสั้นจากสถาบันการเงินดังกล่าว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ด้วยเหตุนี้บริษัทมีวงเงินกู้ยืมระยะสั้นจากบริษัทใหญ่ในรูปแบบของตั๋วสัญญาใช้เงิน ซึ่งมีกำหนดชำระคืนเมื่อทวงถาม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และมีอัตราดอกเบี้ยร้อยละ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1.50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ต่อปี ณ วันที่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="0010655A" w:rsidRPr="0010655A">
        <w:rPr>
          <w:rFonts w:ascii="AngsanaUPC" w:hAnsi="AngsanaUPC" w:cs="AngsanaUPC" w:hint="cs"/>
          <w:spacing w:val="-2"/>
          <w:sz w:val="30"/>
          <w:szCs w:val="30"/>
          <w:cs/>
        </w:rPr>
        <w:t>มีน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าคม </w:t>
      </w:r>
      <w:r w:rsidRPr="0010655A">
        <w:rPr>
          <w:rFonts w:ascii="AngsanaUPC" w:hAnsi="AngsanaUPC" w:cs="AngsanaUPC"/>
          <w:spacing w:val="-2"/>
          <w:sz w:val="30"/>
          <w:szCs w:val="30"/>
        </w:rPr>
        <w:t>256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>1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เงินกู้ยืมระยะสั้นจากบริษัทใหญ่ในรูปแบบของตั๋วสัญญาใช้เงิน คงเหลือ</w:t>
      </w:r>
      <w:r w:rsidRPr="0010655A">
        <w:rPr>
          <w:rFonts w:ascii="AngsanaUPC" w:hAnsi="AngsanaUPC" w:cs="AngsanaUPC"/>
          <w:spacing w:val="-2"/>
          <w:sz w:val="30"/>
          <w:szCs w:val="30"/>
          <w:cs/>
        </w:rPr>
        <w:br/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เป็นจำนวน </w:t>
      </w:r>
      <w:r w:rsidR="000400F8">
        <w:rPr>
          <w:rFonts w:ascii="AngsanaUPC" w:hAnsi="AngsanaUPC" w:cs="AngsanaUPC"/>
          <w:spacing w:val="-2"/>
          <w:sz w:val="30"/>
          <w:szCs w:val="30"/>
        </w:rPr>
        <w:t>75.0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ธันวาคม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75.0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0007C1" w:rsidRDefault="001D7546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Pr="00E67A26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31 </w:t>
      </w:r>
      <w:r w:rsidRPr="00E67A26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มีน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าคม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r w:rsidR="00006CE5" w:rsidRPr="00E813C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EC12B5">
        <w:rPr>
          <w:rFonts w:ascii="AngsanaUPC" w:hAnsi="AngsanaUPC" w:cs="AngsanaUPC"/>
          <w:spacing w:val="-2"/>
          <w:sz w:val="30"/>
          <w:szCs w:val="30"/>
          <w:lang w:val="en-GB"/>
        </w:rPr>
        <w:t>60.0</w:t>
      </w:r>
      <w:r w:rsidR="00006CE5" w:rsidRPr="00E813C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FB29D5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E67A26" w:rsidRPr="00E813C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10655A" w:rsidRPr="00E813C4">
        <w:rPr>
          <w:rFonts w:ascii="AngsanaUPC" w:hAnsi="AngsanaUPC" w:cs="AngsanaUPC"/>
          <w:spacing w:val="-2"/>
          <w:sz w:val="30"/>
          <w:szCs w:val="30"/>
        </w:rPr>
        <w:t>1</w:t>
      </w:r>
      <w:r w:rsidR="00875EBC">
        <w:rPr>
          <w:rFonts w:ascii="AngsanaUPC" w:hAnsi="AngsanaUPC" w:cs="AngsanaUPC"/>
          <w:spacing w:val="-2"/>
          <w:sz w:val="30"/>
          <w:szCs w:val="30"/>
        </w:rPr>
        <w:t>1</w:t>
      </w:r>
      <w:r w:rsidR="000007C1" w:rsidRPr="00E813C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E813C4" w:rsidRPr="00E813C4">
        <w:rPr>
          <w:rFonts w:ascii="AngsanaUPC" w:hAnsi="AngsanaUPC" w:cs="AngsanaUPC"/>
          <w:spacing w:val="-2"/>
          <w:sz w:val="30"/>
          <w:szCs w:val="30"/>
        </w:rPr>
        <w:t>9.9</w:t>
      </w:r>
      <w:r w:rsidRPr="00E813C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2D2CC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2D2CC2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ธันวาคม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3189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18</w:t>
      </w:r>
      <w:r w:rsidR="0010655A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60B61" w:rsidRPr="00DC62F0" w:rsidRDefault="00BC3599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10FC8">
        <w:rPr>
          <w:rFonts w:ascii="Angsana New" w:hAnsi="Angsana New"/>
          <w:b/>
          <w:bCs/>
          <w:sz w:val="30"/>
          <w:szCs w:val="30"/>
        </w:rPr>
        <w:t>4</w:t>
      </w:r>
      <w:r w:rsidR="0096717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9C21D9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C16E26" w:rsidRDefault="00C16E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ook w:val="01E0"/>
      </w:tblPr>
      <w:tblGrid>
        <w:gridCol w:w="2159"/>
        <w:gridCol w:w="1135"/>
        <w:gridCol w:w="1242"/>
        <w:gridCol w:w="267"/>
        <w:gridCol w:w="1343"/>
        <w:gridCol w:w="267"/>
        <w:gridCol w:w="1343"/>
        <w:gridCol w:w="267"/>
        <w:gridCol w:w="1427"/>
      </w:tblGrid>
      <w:tr w:rsidR="003712D7" w:rsidRPr="00AC423D" w:rsidTr="000836F6">
        <w:tc>
          <w:tcPr>
            <w:tcW w:w="2250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2D7" w:rsidRPr="00AC423D" w:rsidTr="000836F6">
        <w:tc>
          <w:tcPr>
            <w:tcW w:w="22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712D7" w:rsidRPr="00AC423D" w:rsidTr="000836F6">
        <w:tc>
          <w:tcPr>
            <w:tcW w:w="22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2D7" w:rsidRPr="003712D7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712D7" w:rsidRPr="00AC423D" w:rsidTr="000836F6">
        <w:tc>
          <w:tcPr>
            <w:tcW w:w="225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3712D7" w:rsidRPr="004104BE" w:rsidRDefault="003712D7" w:rsidP="00A3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54E35" w:rsidRPr="00AC423D" w:rsidTr="000836F6">
        <w:tc>
          <w:tcPr>
            <w:tcW w:w="2250" w:type="dxa"/>
          </w:tcPr>
          <w:p w:rsidR="00054E35" w:rsidRPr="004104BE" w:rsidRDefault="00054E35" w:rsidP="00054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054E35" w:rsidRPr="003712D7" w:rsidRDefault="00054E35" w:rsidP="00054E3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080" w:type="dxa"/>
          </w:tcPr>
          <w:p w:rsidR="00054E35" w:rsidRPr="00AC423D" w:rsidRDefault="00054E35" w:rsidP="004D04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4E35" w:rsidRPr="004104BE" w:rsidRDefault="00054E35" w:rsidP="00054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54E35" w:rsidRPr="00AC423D" w:rsidRDefault="00054E35" w:rsidP="004D04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4E35" w:rsidRPr="00AC423D" w:rsidRDefault="00054E35" w:rsidP="00054E3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54E35" w:rsidRPr="0059663F" w:rsidRDefault="00054E35" w:rsidP="00054E3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:rsidR="00054E35" w:rsidRPr="00AC423D" w:rsidRDefault="00054E35" w:rsidP="00054E3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54E35" w:rsidRPr="00AC423D" w:rsidRDefault="00054E35" w:rsidP="004D04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813C4" w:rsidRPr="00AC423D" w:rsidTr="000836F6">
        <w:tc>
          <w:tcPr>
            <w:tcW w:w="2250" w:type="dxa"/>
          </w:tcPr>
          <w:p w:rsidR="00E813C4" w:rsidRPr="004104BE" w:rsidRDefault="000836F6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E813C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:rsidR="00E813C4" w:rsidRPr="0059663F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13C4" w:rsidRPr="0059663F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11,904</w:t>
            </w:r>
          </w:p>
        </w:tc>
        <w:tc>
          <w:tcPr>
            <w:tcW w:w="270" w:type="dxa"/>
          </w:tcPr>
          <w:p w:rsidR="00E813C4" w:rsidRPr="004104BE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813C4" w:rsidRPr="00E67A26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8,207</w:t>
            </w:r>
          </w:p>
        </w:tc>
        <w:tc>
          <w:tcPr>
            <w:tcW w:w="270" w:type="dxa"/>
          </w:tcPr>
          <w:p w:rsidR="00E813C4" w:rsidRPr="00E67A26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E813C4" w:rsidRPr="0059663F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10,876</w:t>
            </w:r>
          </w:p>
        </w:tc>
        <w:tc>
          <w:tcPr>
            <w:tcW w:w="270" w:type="dxa"/>
          </w:tcPr>
          <w:p w:rsidR="00E813C4" w:rsidRPr="00E67A26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E813C4" w:rsidRPr="00E67A26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8,055</w:t>
            </w:r>
          </w:p>
        </w:tc>
      </w:tr>
      <w:tr w:rsidR="00E813C4" w:rsidRPr="00AC423D" w:rsidTr="000836F6">
        <w:tc>
          <w:tcPr>
            <w:tcW w:w="2250" w:type="dxa"/>
          </w:tcPr>
          <w:p w:rsidR="00E813C4" w:rsidRPr="004104BE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E813C4" w:rsidRPr="00E67A26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13C4" w:rsidRPr="00E67A26" w:rsidRDefault="00E813C4" w:rsidP="00054E3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54E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4E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:rsidR="00E813C4" w:rsidRPr="00E67A26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813C4" w:rsidRPr="00E67A26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70" w:type="dxa"/>
          </w:tcPr>
          <w:p w:rsidR="00E813C4" w:rsidRPr="00E67A26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813C4" w:rsidRPr="00E67A26" w:rsidRDefault="004A504E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11,702</w:t>
            </w:r>
          </w:p>
        </w:tc>
        <w:tc>
          <w:tcPr>
            <w:tcW w:w="270" w:type="dxa"/>
          </w:tcPr>
          <w:p w:rsidR="00E813C4" w:rsidRPr="00E67A26" w:rsidRDefault="00E813C4" w:rsidP="00E8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813C4" w:rsidRPr="00E67A26" w:rsidRDefault="00E813C4" w:rsidP="00E813C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8,055</w:t>
            </w:r>
          </w:p>
        </w:tc>
      </w:tr>
    </w:tbl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365AC" w:rsidRDefault="00710FC8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E365A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365AC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CD1058" w:rsidRDefault="00CD1058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/>
      </w:tblPr>
      <w:tblGrid>
        <w:gridCol w:w="2250"/>
        <w:gridCol w:w="990"/>
        <w:gridCol w:w="1299"/>
        <w:gridCol w:w="262"/>
        <w:gridCol w:w="1350"/>
        <w:gridCol w:w="262"/>
        <w:gridCol w:w="1350"/>
        <w:gridCol w:w="262"/>
        <w:gridCol w:w="1425"/>
      </w:tblGrid>
      <w:tr w:rsidR="00DB772A" w:rsidRPr="00AC423D" w:rsidTr="000836F6">
        <w:tc>
          <w:tcPr>
            <w:tcW w:w="22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1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7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3712D7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9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DB772A" w:rsidRPr="003712D7" w:rsidRDefault="00DB772A" w:rsidP="00DB772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99" w:type="dxa"/>
          </w:tcPr>
          <w:p w:rsidR="00DB772A" w:rsidRPr="0059663F" w:rsidRDefault="00054E35" w:rsidP="005424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15,73</w:t>
            </w:r>
            <w:r w:rsidR="005424E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E365AC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9,089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B772A" w:rsidRPr="004104BE" w:rsidRDefault="00243177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15,776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9,261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E365AC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083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DB772A" w:rsidRPr="0059663F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DB772A" w:rsidRPr="0059663F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B772A" w:rsidRPr="004104BE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772A" w:rsidRPr="00AC423D" w:rsidTr="000836F6">
        <w:tc>
          <w:tcPr>
            <w:tcW w:w="2250" w:type="dxa"/>
          </w:tcPr>
          <w:p w:rsidR="00DB772A" w:rsidRPr="00E365AC" w:rsidRDefault="00DB772A" w:rsidP="00DB772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5A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365AC">
              <w:rPr>
                <w:rFonts w:ascii="Angsana New" w:hAnsi="Angsana New"/>
                <w:sz w:val="30"/>
                <w:szCs w:val="30"/>
                <w:cs/>
              </w:rPr>
              <w:t>รมสรรพากร</w:t>
            </w:r>
          </w:p>
        </w:tc>
        <w:tc>
          <w:tcPr>
            <w:tcW w:w="990" w:type="dxa"/>
          </w:tcPr>
          <w:p w:rsidR="00DB772A" w:rsidRPr="007149C2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243177" w:rsidRPr="007149C2" w:rsidRDefault="00054E35" w:rsidP="0062516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</w:t>
            </w:r>
            <w:r w:rsidR="006251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2,359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243177" w:rsidRPr="004104BE" w:rsidRDefault="00243177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1,199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E365AC" w:rsidRDefault="00DB772A" w:rsidP="00DB772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DB772A" w:rsidRPr="007149C2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DB772A" w:rsidRPr="007149C2" w:rsidRDefault="00243177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</w:t>
            </w:r>
            <w:r w:rsidR="005424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3,397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B772A" w:rsidRPr="004104BE" w:rsidRDefault="00243177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3,413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3,064</w:t>
            </w:r>
          </w:p>
        </w:tc>
      </w:tr>
      <w:tr w:rsidR="00DB772A" w:rsidRPr="00AC423D" w:rsidTr="000836F6">
        <w:tc>
          <w:tcPr>
            <w:tcW w:w="2250" w:type="dxa"/>
          </w:tcPr>
          <w:p w:rsidR="00DB772A" w:rsidRPr="004104BE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DB772A" w:rsidRPr="00E67A26" w:rsidRDefault="005424E4" w:rsidP="0062516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</w:t>
            </w:r>
            <w:r w:rsidR="006251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B772A" w:rsidRPr="00E67A26" w:rsidRDefault="00243177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19,290</w:t>
            </w:r>
          </w:p>
        </w:tc>
        <w:tc>
          <w:tcPr>
            <w:tcW w:w="262" w:type="dxa"/>
          </w:tcPr>
          <w:p w:rsidR="00DB772A" w:rsidRPr="00E67A26" w:rsidRDefault="00DB772A" w:rsidP="00D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:rsidR="00DB772A" w:rsidRPr="00E67A26" w:rsidRDefault="00DB772A" w:rsidP="00DB772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13,524</w:t>
            </w:r>
          </w:p>
        </w:tc>
      </w:tr>
    </w:tbl>
    <w:p w:rsidR="00E365AC" w:rsidRDefault="00E365AC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4738E" w:rsidRDefault="00747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9134C" w:rsidRDefault="005F08FD" w:rsidP="00C9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10FC8">
        <w:rPr>
          <w:rFonts w:ascii="Angsana New" w:hAnsi="Angsana New"/>
          <w:b/>
          <w:bCs/>
          <w:sz w:val="30"/>
          <w:szCs w:val="30"/>
        </w:rPr>
        <w:t>6</w:t>
      </w:r>
      <w:r w:rsidR="00C9134C" w:rsidRPr="00D257BD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9134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="000007C1">
        <w:rPr>
          <w:rFonts w:ascii="Angsana New" w:hAnsi="Angsana New"/>
          <w:sz w:val="30"/>
          <w:szCs w:val="30"/>
          <w:cs/>
        </w:rPr>
        <w:t>ที่แตกต่างกัน</w:t>
      </w:r>
      <w:r w:rsidRPr="009D3D23">
        <w:rPr>
          <w:rFonts w:ascii="Angsana New" w:hAnsi="Angsana New"/>
          <w:sz w:val="30"/>
          <w:szCs w:val="30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Default="001F29F6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7954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9B4F75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5888" w:rsidRDefault="007E5888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9D3D23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457C87" w:rsidRPr="00C009B1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457C87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F91815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 w:rsidR="00F91815">
        <w:rPr>
          <w:rFonts w:ascii="Angsana New" w:hAnsi="Angsana New" w:hint="cs"/>
          <w:spacing w:val="-4"/>
          <w:sz w:val="30"/>
          <w:szCs w:val="30"/>
          <w:cs/>
        </w:rPr>
        <w:t>มีน</w:t>
      </w:r>
      <w:r>
        <w:rPr>
          <w:rFonts w:ascii="Angsana New" w:hAnsi="Angsana New" w:hint="cs"/>
          <w:spacing w:val="-4"/>
          <w:sz w:val="30"/>
          <w:szCs w:val="30"/>
          <w:cs/>
        </w:rPr>
        <w:t>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="00F91815">
        <w:rPr>
          <w:rFonts w:ascii="Angsana New" w:hAnsi="Angsana New"/>
          <w:spacing w:val="-4"/>
          <w:sz w:val="30"/>
          <w:szCs w:val="30"/>
        </w:rPr>
        <w:t>6</w:t>
      </w:r>
      <w:r w:rsidR="00523A02">
        <w:rPr>
          <w:rFonts w:ascii="Angsana New" w:hAnsi="Angsana New"/>
          <w:spacing w:val="-4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 w:rsidR="00523A02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457C87" w:rsidRPr="00AB3225" w:rsidRDefault="00457C87" w:rsidP="00457C87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04283F" w:rsidTr="002D2CC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F91815" w:rsidRDefault="00457C87" w:rsidP="00F9181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="00F918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97F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57C87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240B" w:rsidRPr="0004283F" w:rsidTr="002D2CC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40B" w:rsidRPr="0004283F" w:rsidRDefault="0061240B" w:rsidP="006124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1240B" w:rsidRPr="0004283F" w:rsidRDefault="00D679E2" w:rsidP="0061240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240B" w:rsidRPr="0004283F" w:rsidRDefault="0061240B" w:rsidP="006124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1240B" w:rsidRPr="0004283F" w:rsidRDefault="00B57EF0" w:rsidP="006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240B" w:rsidRPr="0004283F" w:rsidRDefault="0061240B" w:rsidP="006124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1240B" w:rsidRPr="00F008B3" w:rsidRDefault="00494130" w:rsidP="006124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(866</w:t>
            </w:r>
            <w:r w:rsidR="00930304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240B" w:rsidRPr="0004283F" w:rsidRDefault="0061240B" w:rsidP="006124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1240B" w:rsidRPr="0004283F" w:rsidRDefault="004B0225" w:rsidP="006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58,14</w:t>
            </w:r>
            <w:r w:rsidR="00494130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</w:tr>
      <w:tr w:rsidR="00F81D93" w:rsidRPr="0004283F" w:rsidTr="002D2C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93" w:rsidRPr="00AC423D" w:rsidRDefault="00D679E2" w:rsidP="00F81D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93" w:rsidRPr="00187B23" w:rsidRDefault="00B57EF0" w:rsidP="00494130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</w:t>
            </w:r>
            <w:r w:rsidR="00494130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93" w:rsidRPr="00F008B3" w:rsidRDefault="00930304" w:rsidP="006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86</w:t>
            </w:r>
            <w:r w:rsidR="00494130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93" w:rsidRPr="00AC423D" w:rsidRDefault="004B0225" w:rsidP="00F81D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F81D93" w:rsidRPr="0004283F" w:rsidTr="002D2CC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D679E2" w:rsidP="00F81D9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B57EF0" w:rsidP="00F81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10,69</w:t>
            </w:r>
            <w:r w:rsidR="0062516B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81D93" w:rsidRPr="00AC423D" w:rsidRDefault="00930304" w:rsidP="00153C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4B0225" w:rsidP="00F81D9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58,14</w:t>
            </w:r>
            <w:r w:rsidR="00494130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</w:tr>
      <w:tr w:rsidR="00F81D93" w:rsidRPr="0004283F" w:rsidTr="002D2CC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494130" w:rsidP="00F81D9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B57EF0" w:rsidP="00F81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CD6F58" w:rsidRDefault="00930304" w:rsidP="00CD6F58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494130" w:rsidP="00F81D9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8,662</w:t>
            </w:r>
          </w:p>
        </w:tc>
      </w:tr>
      <w:tr w:rsidR="0074699D" w:rsidRPr="0004283F" w:rsidTr="002D2CC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2CC2" w:rsidRDefault="0074699D" w:rsidP="00AF70E0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699D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กลับรายการ</w:t>
            </w:r>
            <w:r w:rsidR="00AF70E0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</w:t>
            </w:r>
            <w:r w:rsidR="009227D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</w:p>
          <w:p w:rsidR="0074699D" w:rsidRPr="0004283F" w:rsidRDefault="002D2CC2" w:rsidP="00AF70E0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AF70E0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</w:t>
            </w:r>
            <w:r w:rsidR="00AF70E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รด้</w:t>
            </w:r>
            <w:r w:rsidR="0074699D" w:rsidRPr="0074699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อย</w:t>
            </w:r>
            <w:r w:rsidR="00AF70E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="00E1418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ของสินทรัพย์</w:t>
            </w:r>
            <w:r w:rsidR="007469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699D" w:rsidRDefault="00AF70E0" w:rsidP="0074699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74699D">
              <w:rPr>
                <w:rFonts w:ascii="Angsana New" w:eastAsia="SimSun" w:hAnsi="Angsana New"/>
                <w:sz w:val="30"/>
                <w:szCs w:val="30"/>
                <w:lang w:eastAsia="zh-CN"/>
              </w:rPr>
              <w:t>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699D" w:rsidRPr="0004283F" w:rsidRDefault="0074699D" w:rsidP="0074699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D2CC2" w:rsidRDefault="002D2CC2" w:rsidP="007469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74699D" w:rsidRPr="00AC423D" w:rsidRDefault="0074699D" w:rsidP="007469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699D" w:rsidRPr="0004283F" w:rsidRDefault="0074699D" w:rsidP="0074699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D2CC2" w:rsidRDefault="002D2CC2" w:rsidP="007469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74699D" w:rsidRPr="00AC423D" w:rsidRDefault="0074699D" w:rsidP="007469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699D" w:rsidRPr="0004283F" w:rsidRDefault="0074699D" w:rsidP="0074699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699D" w:rsidRDefault="0074699D" w:rsidP="0074699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F81D93" w:rsidRPr="0004283F" w:rsidTr="002D2CC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81D93" w:rsidRPr="0004283F" w:rsidRDefault="0074699D" w:rsidP="0062516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(10,316</w:t>
            </w:r>
            <w:r w:rsidR="00D679E2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81D93" w:rsidRPr="0004283F" w:rsidRDefault="00B57EF0" w:rsidP="00F81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1,98</w:t>
            </w:r>
            <w:r w:rsidR="00494130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81D93" w:rsidRPr="00CD6F58" w:rsidRDefault="00930304" w:rsidP="00CD6F58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81D93" w:rsidRPr="0004283F" w:rsidRDefault="0074699D" w:rsidP="0062516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(9,092</w:t>
            </w:r>
            <w:r w:rsidR="004B0225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81D93" w:rsidRPr="0004283F" w:rsidTr="002D2CC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81D93" w:rsidRPr="0004283F" w:rsidRDefault="00D679E2" w:rsidP="00F81D9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(7,463)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81D93" w:rsidRPr="00AC423D" w:rsidRDefault="00B57EF0" w:rsidP="00153C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F81D93" w:rsidRPr="00CD6F58" w:rsidRDefault="00930304" w:rsidP="00CD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81D93" w:rsidRPr="0004283F" w:rsidRDefault="004B0225" w:rsidP="00CE12C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(7,401)</w:t>
            </w:r>
          </w:p>
        </w:tc>
      </w:tr>
      <w:tr w:rsidR="00F81D93" w:rsidRPr="0004283F" w:rsidTr="002D2CC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F81D93" w:rsidRPr="0004283F" w:rsidRDefault="000F2FF1" w:rsidP="00F81D9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</w:t>
            </w:r>
            <w:r w:rsidR="00F81D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F81D93" w:rsidRPr="00AC423D" w:rsidRDefault="00D679E2" w:rsidP="00F81D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81D93" w:rsidRPr="00F24B17" w:rsidRDefault="00B57EF0" w:rsidP="0062516B">
            <w:pPr>
              <w:tabs>
                <w:tab w:val="decimal" w:pos="720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62516B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81D93" w:rsidRPr="00AC423D" w:rsidRDefault="00930304" w:rsidP="00153C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81D93" w:rsidRPr="0004283F" w:rsidRDefault="004B0225" w:rsidP="0062516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</w:t>
            </w:r>
            <w:r w:rsidR="0062516B">
              <w:rPr>
                <w:rFonts w:ascii="Angsana New" w:eastAsia="SimSun" w:hAnsi="Angsana New"/>
                <w:sz w:val="30"/>
                <w:szCs w:val="30"/>
                <w:lang w:eastAsia="zh-CN"/>
              </w:rPr>
              <w:t>27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81D93" w:rsidRPr="0004283F" w:rsidTr="002D2CC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F81D93" w:rsidRPr="0004283F" w:rsidRDefault="00F81D93" w:rsidP="00F81D9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74699D" w:rsidP="0062516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(17,779</w:t>
            </w:r>
            <w:r w:rsidR="00D679E2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04283F" w:rsidRDefault="00B57EF0" w:rsidP="0062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</w:t>
            </w:r>
            <w:r w:rsidR="0062516B">
              <w:rPr>
                <w:rFonts w:ascii="Angsana New" w:eastAsia="SimSun" w:hAnsi="Angsana New"/>
                <w:sz w:val="30"/>
                <w:szCs w:val="30"/>
                <w:lang w:eastAsia="zh-CN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81D93" w:rsidRPr="0004283F" w:rsidRDefault="00F81D93" w:rsidP="00F81D9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1D93" w:rsidRPr="00CD6F58" w:rsidRDefault="00930304" w:rsidP="00CD6F58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(697)</w:t>
            </w:r>
          </w:p>
        </w:tc>
        <w:tc>
          <w:tcPr>
            <w:tcW w:w="270" w:type="dxa"/>
            <w:tcBorders>
              <w:left w:val="nil"/>
            </w:tcBorders>
          </w:tcPr>
          <w:p w:rsidR="00F81D93" w:rsidRPr="0004283F" w:rsidRDefault="00F81D93" w:rsidP="00F81D9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1D93" w:rsidRPr="0004283F" w:rsidRDefault="0074699D" w:rsidP="0062516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(16,920</w:t>
            </w:r>
            <w:r w:rsidR="004B0225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</w:tbl>
    <w:p w:rsidR="001F29F6" w:rsidRDefault="001F29F6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F9181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918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97F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7C87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AF70E0" w:rsidP="0062516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719,715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536B45" w:rsidP="0062516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164,0</w:t>
            </w:r>
            <w:r w:rsidR="0062516B">
              <w:rPr>
                <w:rFonts w:ascii="Angsana New" w:eastAsia="SimSun" w:hAnsi="Angsana New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62516B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(146,520</w:t>
            </w:r>
            <w:r w:rsidR="00536B45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AF70E0" w:rsidP="0062516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737,241</w:t>
            </w:r>
          </w:p>
        </w:tc>
      </w:tr>
      <w:tr w:rsidR="00457C87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57C87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536B45" w:rsidP="00535D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740,403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62516B" w:rsidP="00535D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536B45" w:rsidP="00535D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(11,429)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57C87" w:rsidRPr="00AB3225" w:rsidRDefault="00D5633B" w:rsidP="0062516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736,5</w:t>
            </w:r>
            <w:r w:rsidR="0062516B">
              <w:rPr>
                <w:rFonts w:ascii="Angsana New" w:eastAsia="SimSun" w:hAnsi="Angsana New"/>
                <w:sz w:val="30"/>
                <w:szCs w:val="30"/>
                <w:lang w:eastAsia="zh-CN"/>
              </w:rPr>
              <w:t>17</w:t>
            </w:r>
          </w:p>
        </w:tc>
      </w:tr>
    </w:tbl>
    <w:p w:rsidR="003A7F33" w:rsidRDefault="003A7F33" w:rsidP="00457C8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3A7F33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="00457C87"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F9181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97F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="00597F5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F56" w:rsidRPr="00AB3225" w:rsidTr="0049653A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97F56" w:rsidRPr="00F008B3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(5,365</w:t>
            </w:r>
            <w:r w:rsidRPr="00F008B3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180,709</w:t>
            </w:r>
          </w:p>
        </w:tc>
      </w:tr>
      <w:tr w:rsidR="00597F56" w:rsidRPr="00AB3225" w:rsidTr="0049653A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F56" w:rsidRPr="00187B23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(5,365)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F56" w:rsidRPr="00F008B3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97F56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173,154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7,555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180,709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CD6F58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(201</w:t>
            </w:r>
            <w:r w:rsidRPr="00CD6F58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9,182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AB322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AB3225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(10,168)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CD6F58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(2,694</w:t>
            </w:r>
            <w:r w:rsidRPr="00CD6F58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(7,043)</w:t>
            </w:r>
          </w:p>
        </w:tc>
      </w:tr>
      <w:tr w:rsidR="00597F56" w:rsidRPr="00AB3225" w:rsidTr="00B06BFF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AB3225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(8,798)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97F56" w:rsidRPr="00CD6F58" w:rsidRDefault="00597F56" w:rsidP="00FD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</w:t>
            </w:r>
            <w:r w:rsidR="00FD36AB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97F56" w:rsidRPr="0004283F" w:rsidRDefault="00597F56" w:rsidP="00BB306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(8,45</w:t>
            </w:r>
            <w:r w:rsidR="00BB3063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597F56" w:rsidRPr="00AB3225" w:rsidTr="0049653A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E02F11" w:rsidP="00597F5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</w:t>
            </w:r>
            <w:r w:rsidR="00597F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97F56" w:rsidRPr="00F24B17" w:rsidRDefault="00597F56" w:rsidP="00597F56">
            <w:pPr>
              <w:tabs>
                <w:tab w:val="decimal" w:pos="720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97F56" w:rsidRPr="00AC423D" w:rsidRDefault="00597F56" w:rsidP="00597F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(1,126)</w:t>
            </w:r>
          </w:p>
        </w:tc>
      </w:tr>
      <w:tr w:rsidR="00597F56" w:rsidRPr="00AB3225" w:rsidTr="00535D59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620D86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(18,966)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620D86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04283F" w:rsidRDefault="00597F56" w:rsidP="0059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04283F" w:rsidRDefault="00597F56" w:rsidP="00597F5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CD6F58" w:rsidRDefault="00FD36AB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(2,348</w:t>
            </w:r>
            <w:r w:rsidR="00597F56" w:rsidRPr="00CD6F58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:rsidR="00597F56" w:rsidRPr="0004283F" w:rsidRDefault="00597F56" w:rsidP="00597F5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7F56" w:rsidRPr="0004283F" w:rsidRDefault="00BB3063" w:rsidP="00597F56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(16,621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</w:tbl>
    <w:p w:rsidR="005F08FD" w:rsidRDefault="005F08FD" w:rsidP="00457C8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97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720,081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158,478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(144,965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733,594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722,990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(10,571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715,951</w:t>
            </w:r>
          </w:p>
        </w:tc>
      </w:tr>
    </w:tbl>
    <w:p w:rsidR="00117954" w:rsidRDefault="00117954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516B" w:rsidRDefault="006251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7066" w:rsidRDefault="00710FC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C64AB9">
        <w:rPr>
          <w:rFonts w:ascii="Angsana New" w:hAnsi="Angsana New"/>
          <w:b/>
          <w:bCs/>
          <w:sz w:val="30"/>
          <w:szCs w:val="30"/>
        </w:rPr>
        <w:tab/>
      </w:r>
      <w:r w:rsidR="00CA3E2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64AB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64AB9" w:rsidRDefault="00C64AB9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4EF1" w:rsidRDefault="00C64AB9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การรับรู้</w:t>
      </w:r>
      <w:r w:rsidR="00CA3E26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A3E2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ถัวเฉลี่ยถ่วง</w:t>
      </w:r>
      <w:r w:rsidRPr="00004EF1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 อัตราภาษี</w:t>
      </w:r>
      <w:r w:rsidR="00CA3E26">
        <w:rPr>
          <w:rFonts w:ascii="Angsana New" w:hAnsi="Angsana New"/>
          <w:sz w:val="30"/>
          <w:szCs w:val="30"/>
          <w:cs/>
        </w:rPr>
        <w:br/>
      </w:r>
      <w:r w:rsidRPr="00AA4031">
        <w:rPr>
          <w:rFonts w:ascii="Angsana New" w:hAnsi="Angsana New"/>
          <w:sz w:val="30"/>
          <w:szCs w:val="30"/>
          <w:cs/>
        </w:rPr>
        <w:t xml:space="preserve">เงินได้ที่แท้จริงรวมของกลุ่มบริษัทในการดำเนินงานต่อเนื่องเป็นระยะเวลาสามเดือนสิ้นสุดวันที่ 31 มีนาคม </w:t>
      </w:r>
      <w:r w:rsidR="00004EF1" w:rsidRPr="00AA4031">
        <w:rPr>
          <w:rFonts w:ascii="Angsana New" w:hAnsi="Angsana New"/>
          <w:sz w:val="30"/>
          <w:szCs w:val="30"/>
          <w:cs/>
        </w:rPr>
        <w:t>25</w:t>
      </w:r>
      <w:r w:rsidR="00A13482" w:rsidRPr="00AA4031">
        <w:rPr>
          <w:rFonts w:ascii="Angsana New" w:hAnsi="Angsana New"/>
          <w:sz w:val="30"/>
          <w:szCs w:val="30"/>
        </w:rPr>
        <w:t>61</w:t>
      </w:r>
      <w:r w:rsidRPr="00AA4031">
        <w:rPr>
          <w:rFonts w:ascii="Angsana New" w:hAnsi="Angsana New"/>
          <w:sz w:val="30"/>
          <w:szCs w:val="30"/>
        </w:rPr>
        <w:t xml:space="preserve"> </w:t>
      </w:r>
      <w:r w:rsidRPr="00AA4031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D4151F" w:rsidRPr="00AA4031">
        <w:rPr>
          <w:rFonts w:ascii="Angsana New" w:hAnsi="Angsana New" w:hint="cs"/>
          <w:sz w:val="30"/>
          <w:szCs w:val="30"/>
          <w:cs/>
        </w:rPr>
        <w:t>(</w:t>
      </w:r>
      <w:r w:rsidR="007A28FF">
        <w:rPr>
          <w:rFonts w:ascii="Angsana New" w:hAnsi="Angsana New"/>
          <w:sz w:val="30"/>
          <w:szCs w:val="30"/>
        </w:rPr>
        <w:t>3</w:t>
      </w:r>
      <w:r w:rsidR="00D4151F" w:rsidRPr="00AA4031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13482">
        <w:rPr>
          <w:rFonts w:ascii="Angsana New" w:hAnsi="Angsana New"/>
          <w:i/>
          <w:iCs/>
          <w:sz w:val="30"/>
          <w:szCs w:val="30"/>
        </w:rPr>
        <w:t>2560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F08FD">
        <w:rPr>
          <w:rFonts w:ascii="Angsana New" w:hAnsi="Angsana New"/>
          <w:i/>
          <w:iCs/>
          <w:sz w:val="30"/>
          <w:szCs w:val="30"/>
        </w:rPr>
        <w:t>(</w:t>
      </w:r>
      <w:r w:rsidR="00A13482">
        <w:rPr>
          <w:rFonts w:ascii="Angsana New" w:hAnsi="Angsana New"/>
          <w:i/>
          <w:iCs/>
          <w:sz w:val="30"/>
          <w:szCs w:val="30"/>
        </w:rPr>
        <w:t>7</w:t>
      </w:r>
      <w:r w:rsidRPr="00635BD3">
        <w:rPr>
          <w:rFonts w:ascii="Angsana New" w:hAnsi="Angsana New"/>
          <w:i/>
          <w:iCs/>
          <w:sz w:val="30"/>
          <w:szCs w:val="30"/>
        </w:rPr>
        <w:t>)</w:t>
      </w:r>
      <w:r w:rsidR="005F08FD">
        <w:rPr>
          <w:rFonts w:ascii="Angsana New" w:hAnsi="Angsana New"/>
          <w:i/>
          <w:iCs/>
          <w:sz w:val="30"/>
          <w:szCs w:val="30"/>
        </w:rPr>
        <w:t>)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61382" w:rsidRDefault="00D61382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479DF" w:rsidRPr="00DC62F0" w:rsidRDefault="00D479D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C62F0">
        <w:rPr>
          <w:rFonts w:ascii="Angsana New" w:hAnsi="Angsana New"/>
          <w:b/>
          <w:bCs/>
          <w:sz w:val="30"/>
          <w:szCs w:val="30"/>
        </w:rPr>
        <w:t>1</w:t>
      </w:r>
      <w:r w:rsidR="00710FC8">
        <w:rPr>
          <w:rFonts w:ascii="Angsana New" w:hAnsi="Angsana New"/>
          <w:b/>
          <w:bCs/>
          <w:sz w:val="30"/>
          <w:szCs w:val="30"/>
        </w:rPr>
        <w:t>8</w:t>
      </w:r>
      <w:r w:rsidRPr="00DC62F0">
        <w:rPr>
          <w:rFonts w:ascii="Angsana New" w:hAnsi="Angsana New"/>
          <w:b/>
          <w:bCs/>
          <w:sz w:val="30"/>
          <w:szCs w:val="30"/>
        </w:rPr>
        <w:tab/>
      </w:r>
      <w:r w:rsidR="004601CD" w:rsidRPr="00B36BF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D479DF" w:rsidRPr="00DC62F0" w:rsidRDefault="00D479D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512" w:rsidRPr="00DC62F0" w:rsidRDefault="004601CD" w:rsidP="00311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ขาดทุน</w:t>
      </w:r>
      <w:r w:rsidR="00827512" w:rsidRPr="00DC62F0">
        <w:rPr>
          <w:rFonts w:ascii="Angsana New" w:hAnsi="Angsana New"/>
          <w:sz w:val="30"/>
          <w:szCs w:val="30"/>
          <w:cs/>
        </w:rPr>
        <w:t>ต่อหุ้น</w:t>
      </w:r>
      <w:r w:rsidR="000173A5" w:rsidRPr="00DC62F0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827512" w:rsidRPr="00DC62F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</w:t>
      </w:r>
      <w:r w:rsidR="004E14DB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207775">
        <w:rPr>
          <w:rFonts w:ascii="Angsana New" w:hAnsi="Angsana New"/>
          <w:sz w:val="30"/>
          <w:szCs w:val="30"/>
          <w:cs/>
        </w:rPr>
        <w:t>คม 25</w:t>
      </w:r>
      <w:r w:rsidR="00B93BB7">
        <w:rPr>
          <w:rFonts w:ascii="Angsana New" w:hAnsi="Angsana New"/>
          <w:sz w:val="30"/>
          <w:szCs w:val="30"/>
        </w:rPr>
        <w:t>61</w:t>
      </w:r>
      <w:r w:rsidR="00827512" w:rsidRPr="00DC62F0">
        <w:rPr>
          <w:rFonts w:ascii="Angsana New" w:hAnsi="Angsana New"/>
          <w:sz w:val="30"/>
          <w:szCs w:val="30"/>
        </w:rPr>
        <w:t xml:space="preserve"> </w:t>
      </w:r>
      <w:r w:rsidR="00827512" w:rsidRPr="00DC62F0">
        <w:rPr>
          <w:rFonts w:ascii="Angsana New" w:hAnsi="Angsana New"/>
          <w:sz w:val="30"/>
          <w:szCs w:val="30"/>
          <w:cs/>
        </w:rPr>
        <w:t>และ</w:t>
      </w:r>
      <w:r w:rsidR="00B93BB7">
        <w:rPr>
          <w:rFonts w:ascii="Angsana New" w:hAnsi="Angsana New"/>
          <w:sz w:val="30"/>
          <w:szCs w:val="30"/>
        </w:rPr>
        <w:t xml:space="preserve"> 2560</w:t>
      </w:r>
      <w:r w:rsidR="00827512" w:rsidRPr="00DC62F0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DC62F0">
        <w:rPr>
          <w:rFonts w:ascii="Angsana New" w:hAnsi="Angsana New" w:hint="cs"/>
          <w:sz w:val="30"/>
          <w:szCs w:val="30"/>
          <w:cs/>
        </w:rPr>
        <w:t>ขาดทุน</w:t>
      </w:r>
      <w:r w:rsidR="00827512" w:rsidRPr="00DC62F0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5825E6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="00827512" w:rsidRPr="00DC62F0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117954" w:rsidRPr="009703E3" w:rsidRDefault="00117954" w:rsidP="00311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377"/>
        <w:gridCol w:w="1303"/>
        <w:gridCol w:w="269"/>
        <w:gridCol w:w="1351"/>
        <w:gridCol w:w="269"/>
        <w:gridCol w:w="1261"/>
        <w:gridCol w:w="270"/>
        <w:gridCol w:w="1350"/>
      </w:tblGrid>
      <w:tr w:rsidR="00D479DF" w:rsidRPr="00DC62F0" w:rsidTr="00043ACE">
        <w:tc>
          <w:tcPr>
            <w:tcW w:w="3377" w:type="dxa"/>
          </w:tcPr>
          <w:p w:rsidR="00D479DF" w:rsidRPr="00DC62F0" w:rsidRDefault="00D479DF" w:rsidP="004671D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C62F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2923" w:type="dxa"/>
            <w:gridSpan w:val="3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BB8" w:rsidRPr="00DC62F0" w:rsidTr="00043ACE">
        <w:tc>
          <w:tcPr>
            <w:tcW w:w="3377" w:type="dxa"/>
          </w:tcPr>
          <w:p w:rsidR="007F6BB8" w:rsidRPr="00DC62F0" w:rsidRDefault="004E14DB" w:rsidP="004601C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  <w:p w:rsidR="004E14DB" w:rsidRPr="00DC62F0" w:rsidRDefault="007F6BB8" w:rsidP="004601C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  <w:r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="004E14DB" w:rsidRPr="00DC62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303" w:type="dxa"/>
            <w:vAlign w:val="bottom"/>
          </w:tcPr>
          <w:p w:rsidR="004E14DB" w:rsidRPr="00DC62F0" w:rsidRDefault="004E14DB" w:rsidP="0020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07775">
              <w:rPr>
                <w:rFonts w:ascii="Angsana New" w:hAnsi="Angsana New"/>
                <w:sz w:val="30"/>
                <w:szCs w:val="30"/>
              </w:rPr>
              <w:t>6</w:t>
            </w:r>
            <w:r w:rsidR="00B93B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4E14DB" w:rsidRPr="00DC62F0" w:rsidRDefault="00B93BB7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4E14DB" w:rsidRPr="00DC62F0" w:rsidRDefault="00207775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93B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E14DB" w:rsidRPr="00DC62F0" w:rsidRDefault="00B93BB7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E14DB" w:rsidRPr="00DC62F0" w:rsidTr="00043ACE">
        <w:trPr>
          <w:cantSplit/>
        </w:trPr>
        <w:tc>
          <w:tcPr>
            <w:tcW w:w="3377" w:type="dxa"/>
          </w:tcPr>
          <w:p w:rsidR="004E14DB" w:rsidRPr="00DC62F0" w:rsidRDefault="004E14DB" w:rsidP="004671D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4E14DB" w:rsidRPr="00DC62F0" w:rsidRDefault="004E14DB" w:rsidP="00460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93B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 w:rsidR="00C1087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B93BB7" w:rsidRPr="00DC62F0" w:rsidTr="00043ACE">
        <w:trPr>
          <w:cantSplit/>
        </w:trPr>
        <w:tc>
          <w:tcPr>
            <w:tcW w:w="3377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ขาดทุนสำหรับงวด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</w:p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ผู้ถือหุ้น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B93BB7" w:rsidRPr="0027141F" w:rsidRDefault="00CD685F" w:rsidP="00E418B6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16,920</w:t>
            </w:r>
            <w:r w:rsidR="000462B1"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:rsidR="00B93BB7" w:rsidRPr="00051ECA" w:rsidRDefault="00B93BB7" w:rsidP="00CB3FEB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51E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(16,622)</w:t>
            </w:r>
          </w:p>
        </w:tc>
        <w:tc>
          <w:tcPr>
            <w:tcW w:w="269" w:type="dxa"/>
            <w:vAlign w:val="bottom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B93BB7" w:rsidRPr="00051ECA" w:rsidRDefault="00CD685F" w:rsidP="00CB3FEB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17,779</w:t>
            </w:r>
            <w:r w:rsidR="00195CC0" w:rsidRPr="00051E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93BB7" w:rsidRPr="00051ECA" w:rsidRDefault="00B93BB7" w:rsidP="00CB3FEB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51E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(18,966)</w:t>
            </w:r>
          </w:p>
        </w:tc>
      </w:tr>
      <w:tr w:rsidR="00B93BB7" w:rsidRPr="00DC62F0" w:rsidTr="005825E6">
        <w:trPr>
          <w:cantSplit/>
        </w:trPr>
        <w:tc>
          <w:tcPr>
            <w:tcW w:w="3377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:rsidR="00B93BB7" w:rsidRPr="00DC62F0" w:rsidRDefault="00B93BB7" w:rsidP="00EF49ED">
            <w:pPr>
              <w:pStyle w:val="30"/>
              <w:tabs>
                <w:tab w:val="clear" w:pos="360"/>
                <w:tab w:val="clear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53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53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93BB7" w:rsidRPr="00DC62F0" w:rsidTr="00CE0A63">
        <w:trPr>
          <w:cantSplit/>
        </w:trPr>
        <w:tc>
          <w:tcPr>
            <w:tcW w:w="3377" w:type="dxa"/>
          </w:tcPr>
          <w:p w:rsidR="00B93BB7" w:rsidRPr="00CE0A63" w:rsidRDefault="00B93BB7" w:rsidP="00CE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63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</w:t>
            </w:r>
            <w:r w:rsidR="00CE0A63" w:rsidRPr="00CE0A63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ที่ออกจำหน่ายแล้ว</w:t>
            </w: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B93BB7" w:rsidRPr="00E418B6" w:rsidRDefault="000462B1" w:rsidP="00A4303E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  <w:tc>
          <w:tcPr>
            <w:tcW w:w="269" w:type="dxa"/>
          </w:tcPr>
          <w:p w:rsidR="00B93BB7" w:rsidRPr="00CE0A63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:rsidR="00B93BB7" w:rsidRPr="00F345D7" w:rsidRDefault="00B93BB7" w:rsidP="00E418B6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34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  <w:tc>
          <w:tcPr>
            <w:tcW w:w="269" w:type="dxa"/>
          </w:tcPr>
          <w:p w:rsidR="00B93BB7" w:rsidRPr="00CE0A63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B93BB7" w:rsidRPr="00F345D7" w:rsidRDefault="00195CC0" w:rsidP="00AB0753">
            <w:pPr>
              <w:pStyle w:val="30"/>
              <w:tabs>
                <w:tab w:val="clear" w:pos="360"/>
                <w:tab w:val="clear" w:pos="720"/>
                <w:tab w:val="decimal" w:pos="1045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34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  <w:tc>
          <w:tcPr>
            <w:tcW w:w="270" w:type="dxa"/>
          </w:tcPr>
          <w:p w:rsidR="00B93BB7" w:rsidRPr="00CE0A63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93BB7" w:rsidRPr="00F345D7" w:rsidRDefault="00B93BB7" w:rsidP="00191E23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34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</w:tr>
      <w:tr w:rsidR="00B93BB7" w:rsidRPr="00DC62F0" w:rsidTr="00043ACE">
        <w:trPr>
          <w:cantSplit/>
        </w:trPr>
        <w:tc>
          <w:tcPr>
            <w:tcW w:w="3377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decimal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decimal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decimal" w:pos="720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B93BB7" w:rsidRPr="00DC62F0" w:rsidRDefault="00B93BB7" w:rsidP="00B93BB7">
            <w:pPr>
              <w:pStyle w:val="30"/>
              <w:tabs>
                <w:tab w:val="clear" w:pos="360"/>
                <w:tab w:val="decimal" w:pos="720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418B6" w:rsidRPr="00836F32" w:rsidTr="00043ACE">
        <w:trPr>
          <w:cantSplit/>
        </w:trPr>
        <w:tc>
          <w:tcPr>
            <w:tcW w:w="3377" w:type="dxa"/>
          </w:tcPr>
          <w:p w:rsidR="00E418B6" w:rsidRPr="00DC62F0" w:rsidRDefault="00E418B6" w:rsidP="00E418B6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E418B6" w:rsidRPr="00F419F9" w:rsidRDefault="00A4303E" w:rsidP="00930271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CD685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0.03</w:t>
            </w:r>
            <w:r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E418B6" w:rsidRPr="00DC62F0" w:rsidRDefault="00E418B6" w:rsidP="00E418B6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E418B6" w:rsidRPr="0067406E" w:rsidRDefault="00E418B6" w:rsidP="00E418B6">
            <w:pPr>
              <w:pStyle w:val="30"/>
              <w:tabs>
                <w:tab w:val="clear" w:pos="360"/>
                <w:tab w:val="clear" w:pos="720"/>
                <w:tab w:val="decimal" w:pos="1135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740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(0.03)</w:t>
            </w:r>
          </w:p>
        </w:tc>
        <w:tc>
          <w:tcPr>
            <w:tcW w:w="269" w:type="dxa"/>
          </w:tcPr>
          <w:p w:rsidR="00E418B6" w:rsidRPr="00DC62F0" w:rsidRDefault="00E418B6" w:rsidP="00E418B6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E418B6" w:rsidRPr="00F419F9" w:rsidRDefault="00CD685F" w:rsidP="00E418B6">
            <w:pPr>
              <w:pStyle w:val="30"/>
              <w:tabs>
                <w:tab w:val="clear" w:pos="360"/>
                <w:tab w:val="clear" w:pos="720"/>
                <w:tab w:val="decimal" w:pos="1162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(0.0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</w:t>
            </w:r>
            <w:r w:rsidR="00E418B6" w:rsidRPr="00F419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418B6" w:rsidRPr="00DC62F0" w:rsidRDefault="00E418B6" w:rsidP="00E418B6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418B6" w:rsidRPr="00F419F9" w:rsidRDefault="00E418B6" w:rsidP="00E418B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(0.0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</w:t>
            </w:r>
            <w:r w:rsidRPr="00F419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117954" w:rsidRDefault="00117954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C485C" w:rsidRPr="00C41BEB" w:rsidRDefault="007C485C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10FC8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</w:pPr>
    </w:p>
    <w:p w:rsidR="00766BC3" w:rsidRDefault="00B22AC3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BF6AB6" w:rsidRPr="00C41BEB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CE0A63">
        <w:rPr>
          <w:rFonts w:ascii="Angsana New" w:hAnsi="Angsana New"/>
          <w:spacing w:val="-4"/>
          <w:sz w:val="30"/>
          <w:szCs w:val="30"/>
        </w:rPr>
        <w:t>1</w:t>
      </w:r>
      <w:r w:rsidR="00766BC3">
        <w:rPr>
          <w:rFonts w:ascii="Angsana New" w:hAnsi="Angsana New"/>
          <w:spacing w:val="-4"/>
          <w:sz w:val="30"/>
          <w:szCs w:val="30"/>
        </w:rPr>
        <w:t xml:space="preserve">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60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24E55" w:rsidRDefault="00710FC8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EF09F7" w:rsidRPr="00DC62F0">
        <w:rPr>
          <w:rFonts w:ascii="Angsana New" w:hAnsi="Angsana New"/>
          <w:b/>
          <w:bCs/>
          <w:sz w:val="30"/>
          <w:szCs w:val="30"/>
          <w:cs/>
        </w:rPr>
        <w:tab/>
      </w:r>
      <w:r w:rsidR="00324E55" w:rsidRPr="00DC62F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DC62F0" w:rsidRDefault="0095562C" w:rsidP="00301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170"/>
        <w:gridCol w:w="236"/>
        <w:gridCol w:w="34"/>
        <w:gridCol w:w="1260"/>
      </w:tblGrid>
      <w:tr w:rsidR="00A31648" w:rsidRPr="00DC62F0" w:rsidTr="00DE03ED">
        <w:trPr>
          <w:trHeight w:val="380"/>
        </w:trPr>
        <w:tc>
          <w:tcPr>
            <w:tcW w:w="3420" w:type="dxa"/>
          </w:tcPr>
          <w:p w:rsidR="00A31648" w:rsidRPr="00DC62F0" w:rsidRDefault="00A31648" w:rsidP="00A31648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7D1" w:rsidRPr="00DC62F0" w:rsidTr="006E6D06">
        <w:tc>
          <w:tcPr>
            <w:tcW w:w="342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37D1" w:rsidRPr="00DC62F0" w:rsidTr="006E6D06">
        <w:tc>
          <w:tcPr>
            <w:tcW w:w="342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137D1" w:rsidRPr="004104BE" w:rsidRDefault="00207775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C7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7D1" w:rsidRPr="004104BE" w:rsidRDefault="00FC7828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7D1" w:rsidRPr="004104BE" w:rsidRDefault="00207775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C7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7D1" w:rsidRPr="004104BE" w:rsidRDefault="00FC7828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37D1" w:rsidRPr="00DC62F0" w:rsidTr="006E6D06">
        <w:tc>
          <w:tcPr>
            <w:tcW w:w="342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760" w:type="dxa"/>
            <w:gridSpan w:val="8"/>
          </w:tcPr>
          <w:p w:rsidR="00B137D1" w:rsidRPr="00DC62F0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C78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25288" w:rsidRPr="00DC62F0" w:rsidTr="006E6D06">
        <w:trPr>
          <w:cantSplit/>
        </w:trPr>
        <w:tc>
          <w:tcPr>
            <w:tcW w:w="3420" w:type="dxa"/>
          </w:tcPr>
          <w:p w:rsidR="00325288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26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34DE" w:rsidRPr="00DE34DE" w:rsidTr="006E6D06">
        <w:trPr>
          <w:cantSplit/>
        </w:trPr>
        <w:tc>
          <w:tcPr>
            <w:tcW w:w="3420" w:type="dxa"/>
          </w:tcPr>
          <w:p w:rsidR="00DE34DE" w:rsidRPr="00DE34DE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ทั้งสิ้นภายใต้สัญญาเช่าดำเนินงานที่</w:t>
            </w:r>
          </w:p>
        </w:tc>
        <w:tc>
          <w:tcPr>
            <w:tcW w:w="126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34DE" w:rsidRPr="00DE34DE" w:rsidTr="006E6D06">
        <w:trPr>
          <w:cantSplit/>
        </w:trPr>
        <w:tc>
          <w:tcPr>
            <w:tcW w:w="3420" w:type="dxa"/>
          </w:tcPr>
          <w:p w:rsidR="00DE34DE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บอกเลิกไม่ได้</w:t>
            </w:r>
          </w:p>
        </w:tc>
        <w:tc>
          <w:tcPr>
            <w:tcW w:w="126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DE34DE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5288" w:rsidRPr="00DC62F0" w:rsidTr="006E6D06">
        <w:trPr>
          <w:cantSplit/>
        </w:trPr>
        <w:tc>
          <w:tcPr>
            <w:tcW w:w="342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</w:tcPr>
          <w:p w:rsidR="00325288" w:rsidRPr="00DC62F0" w:rsidRDefault="009A3697" w:rsidP="00C3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25288" w:rsidRPr="00DC62F0" w:rsidRDefault="00FC7828" w:rsidP="00EE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25288" w:rsidRPr="00DC62F0" w:rsidRDefault="009A3697" w:rsidP="00C3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</w:t>
            </w:r>
          </w:p>
        </w:tc>
        <w:tc>
          <w:tcPr>
            <w:tcW w:w="236" w:type="dxa"/>
          </w:tcPr>
          <w:p w:rsidR="00325288" w:rsidRPr="00DC62F0" w:rsidRDefault="00325288" w:rsidP="00B137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325288" w:rsidRPr="00DC62F0" w:rsidRDefault="00FC7828" w:rsidP="00EE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A3697" w:rsidRPr="00DC62F0" w:rsidTr="00B06BFF">
        <w:trPr>
          <w:cantSplit/>
        </w:trPr>
        <w:tc>
          <w:tcPr>
            <w:tcW w:w="342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A3697" w:rsidRPr="009172B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:rsidR="009A3697" w:rsidRPr="009172B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A3697" w:rsidRPr="009172B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9A3697" w:rsidRPr="009172B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A3697" w:rsidRPr="009172B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1,581</w:t>
            </w:r>
          </w:p>
        </w:tc>
        <w:tc>
          <w:tcPr>
            <w:tcW w:w="236" w:type="dxa"/>
          </w:tcPr>
          <w:p w:rsidR="009A3697" w:rsidRPr="009172B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A3697" w:rsidRPr="009172B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  <w:tr w:rsidR="009A3697" w:rsidRPr="00DC62F0" w:rsidTr="006E6D06">
        <w:trPr>
          <w:cantSplit/>
        </w:trPr>
        <w:tc>
          <w:tcPr>
            <w:tcW w:w="342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9A3697" w:rsidRPr="00DC62F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A3697" w:rsidRPr="00DC62F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A3697" w:rsidRPr="00DC62F0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697" w:rsidRPr="00DC62F0" w:rsidTr="006E6D06">
        <w:trPr>
          <w:cantSplit/>
        </w:trPr>
        <w:tc>
          <w:tcPr>
            <w:tcW w:w="3420" w:type="dxa"/>
          </w:tcPr>
          <w:p w:rsidR="009A3697" w:rsidRPr="00DC62F0" w:rsidRDefault="009A3697" w:rsidP="009A369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:rsidR="009A3697" w:rsidRPr="00DC62F0" w:rsidRDefault="009A3697" w:rsidP="009A369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697" w:rsidRPr="00DC62F0" w:rsidRDefault="009A3697" w:rsidP="009A3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9A3697" w:rsidRPr="00EE668A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697" w:rsidRPr="00DC62F0" w:rsidRDefault="009A3697" w:rsidP="009A3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9A3697" w:rsidRPr="00DC62F0" w:rsidRDefault="009A3697" w:rsidP="009A369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3697" w:rsidRPr="00DC62F0" w:rsidRDefault="009A3697" w:rsidP="009A3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9A3697" w:rsidRPr="00EE668A" w:rsidRDefault="009A3697" w:rsidP="009A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6EC" w:rsidRPr="00DC62F0" w:rsidTr="00535D59">
        <w:trPr>
          <w:cantSplit/>
        </w:trPr>
        <w:tc>
          <w:tcPr>
            <w:tcW w:w="3420" w:type="dxa"/>
          </w:tcPr>
          <w:p w:rsidR="00E976EC" w:rsidRPr="00DC62F0" w:rsidRDefault="00E976EC" w:rsidP="00E976E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E976EC" w:rsidRPr="000C3439" w:rsidRDefault="00E976EC" w:rsidP="00E9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E976EC" w:rsidRPr="00DC62F0" w:rsidRDefault="00E976EC" w:rsidP="00E976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E976EC" w:rsidRPr="008C4C92" w:rsidRDefault="00E976EC" w:rsidP="00E9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E976EC" w:rsidRPr="00DC62F0" w:rsidRDefault="00E976EC" w:rsidP="00E976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76EC" w:rsidRPr="000C3439" w:rsidRDefault="00E976EC" w:rsidP="00E9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:rsidR="00E976EC" w:rsidRPr="00DC62F0" w:rsidRDefault="00E976EC" w:rsidP="00E976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E976EC" w:rsidRPr="00AC423D" w:rsidRDefault="00E976EC" w:rsidP="00E9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</w:tbl>
    <w:p w:rsidR="009C1712" w:rsidRPr="00DC62F0" w:rsidRDefault="009C1712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5D32" w:rsidRDefault="00C36453" w:rsidP="007E5888">
      <w:pPr>
        <w:ind w:left="540"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  <w:lang w:val="th-TH"/>
        </w:rPr>
        <w:t xml:space="preserve">ณ วันที่ 31 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A0064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>
        <w:rPr>
          <w:rFonts w:ascii="Angsana New" w:hAnsi="Angsana New"/>
          <w:sz w:val="30"/>
          <w:szCs w:val="30"/>
          <w:cs/>
          <w:lang w:val="th-TH"/>
        </w:rPr>
        <w:t>ช่า</w:t>
      </w:r>
      <w:r w:rsidR="003D1CA5" w:rsidRPr="00DC62F0">
        <w:rPr>
          <w:rFonts w:ascii="Angsana New" w:hAnsi="Angsana New"/>
          <w:sz w:val="30"/>
          <w:szCs w:val="30"/>
          <w:cs/>
          <w:lang w:val="th-TH"/>
        </w:rPr>
        <w:t>พื้นที่อาคารสำนักงาน</w:t>
      </w:r>
      <w:r w:rsidR="00F559A9">
        <w:rPr>
          <w:rFonts w:ascii="Angsana New" w:hAnsi="Angsana New" w:hint="cs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  <w:lang w:val="th-TH"/>
        </w:rPr>
        <w:t>และอุปกรณ์สำนักงาน</w:t>
      </w:r>
      <w:r w:rsidRPr="009D625D">
        <w:rPr>
          <w:rFonts w:ascii="Angsana New" w:hAnsi="Angsana New"/>
          <w:sz w:val="30"/>
          <w:szCs w:val="30"/>
          <w:cs/>
          <w:lang w:val="th-TH"/>
        </w:rPr>
        <w:t xml:space="preserve">เป็นระยะเวลา </w:t>
      </w:r>
      <w:r w:rsidR="0099092D" w:rsidRPr="009D625D">
        <w:rPr>
          <w:rFonts w:ascii="Angsana New" w:hAnsi="Angsana New"/>
          <w:sz w:val="30"/>
          <w:szCs w:val="30"/>
        </w:rPr>
        <w:t>1</w:t>
      </w:r>
      <w:r w:rsidR="0099092D" w:rsidRPr="009D625D">
        <w:rPr>
          <w:rFonts w:ascii="Angsana New" w:hAnsi="Angsana New" w:hint="cs"/>
          <w:sz w:val="30"/>
          <w:szCs w:val="30"/>
          <w:cs/>
        </w:rPr>
        <w:t xml:space="preserve"> </w:t>
      </w:r>
      <w:r w:rsidR="009D625D" w:rsidRPr="009D625D">
        <w:rPr>
          <w:rFonts w:ascii="Angsana New" w:hAnsi="Angsana New"/>
          <w:sz w:val="30"/>
          <w:szCs w:val="30"/>
        </w:rPr>
        <w:t>- 2</w:t>
      </w:r>
      <w:r w:rsidR="0099092D" w:rsidRPr="009D625D">
        <w:rPr>
          <w:rFonts w:ascii="Angsana New" w:hAnsi="Angsana New"/>
          <w:sz w:val="30"/>
          <w:szCs w:val="30"/>
        </w:rPr>
        <w:t xml:space="preserve"> </w:t>
      </w:r>
      <w:r w:rsidR="0099092D" w:rsidRPr="009D625D">
        <w:rPr>
          <w:rFonts w:ascii="Angsana New" w:hAnsi="Angsana New" w:hint="cs"/>
          <w:sz w:val="30"/>
          <w:szCs w:val="30"/>
          <w:cs/>
        </w:rPr>
        <w:t xml:space="preserve">ปี </w:t>
      </w:r>
      <w:r w:rsidRPr="009D625D">
        <w:rPr>
          <w:rFonts w:ascii="Angsana New" w:hAnsi="Angsana New"/>
          <w:sz w:val="30"/>
          <w:szCs w:val="30"/>
          <w:cs/>
          <w:lang w:val="th-TH"/>
        </w:rPr>
        <w:t>ซึ่งจะ</w:t>
      </w:r>
      <w:r w:rsidRPr="009D625D">
        <w:rPr>
          <w:rFonts w:ascii="Angsana New" w:hAnsi="Angsana New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C549A5">
        <w:rPr>
          <w:rFonts w:ascii="Angsana New" w:hAnsi="Angsana New" w:hint="cs"/>
          <w:smallCaps/>
          <w:sz w:val="30"/>
          <w:szCs w:val="30"/>
          <w:cs/>
        </w:rPr>
        <w:t>กุมภาพันธ์</w:t>
      </w:r>
      <w:r w:rsidR="00FA7B68" w:rsidRPr="009D625D">
        <w:rPr>
          <w:rFonts w:ascii="Angsana New" w:hAnsi="Angsana New" w:hint="cs"/>
          <w:smallCaps/>
          <w:sz w:val="30"/>
          <w:szCs w:val="30"/>
          <w:cs/>
        </w:rPr>
        <w:t xml:space="preserve"> </w:t>
      </w:r>
      <w:r w:rsidR="00402053">
        <w:rPr>
          <w:rFonts w:ascii="Angsana New" w:hAnsi="Angsana New"/>
          <w:smallCaps/>
          <w:sz w:val="30"/>
          <w:szCs w:val="30"/>
        </w:rPr>
        <w:t>2562</w:t>
      </w:r>
    </w:p>
    <w:p w:rsidR="00C549A5" w:rsidRDefault="00C549A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C36453" w:rsidRPr="00DC62F0" w:rsidRDefault="00C36453" w:rsidP="006E6D06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DC62F0">
        <w:rPr>
          <w:rFonts w:ascii="Angsana New" w:hAnsi="Angsana New"/>
          <w:i/>
          <w:iCs/>
          <w:sz w:val="30"/>
          <w:szCs w:val="30"/>
          <w:cs/>
          <w:lang w:val="en-GB"/>
        </w:rPr>
        <w:t>ขายถ่านหิน</w:t>
      </w:r>
    </w:p>
    <w:p w:rsidR="00C36453" w:rsidRPr="00DC62F0" w:rsidRDefault="00C36453" w:rsidP="006E6D06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80073" w:rsidRDefault="00880073" w:rsidP="0088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ณ วันที่ </w:t>
      </w:r>
      <w:r w:rsidRPr="00AC423D">
        <w:rPr>
          <w:rFonts w:ascii="AngsanaUPC" w:hAnsi="AngsanaUPC" w:cs="AngsanaUPC"/>
          <w:spacing w:val="-6"/>
          <w:sz w:val="30"/>
          <w:szCs w:val="30"/>
          <w:lang w:val="en-GB"/>
        </w:rPr>
        <w:t xml:space="preserve">31 </w:t>
      </w:r>
      <w:r w:rsidR="00DB6376">
        <w:rPr>
          <w:rFonts w:ascii="AngsanaUPC" w:hAnsi="AngsanaUPC" w:cs="AngsanaUPC" w:hint="cs"/>
          <w:spacing w:val="-6"/>
          <w:sz w:val="30"/>
          <w:szCs w:val="30"/>
          <w:cs/>
          <w:lang w:val="en-GB"/>
        </w:rPr>
        <w:t>มีนา</w:t>
      </w:r>
      <w:r w:rsidRPr="00AC423D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คม </w:t>
      </w:r>
      <w:r w:rsidR="00DA0064">
        <w:rPr>
          <w:rFonts w:ascii="AngsanaUPC" w:hAnsi="AngsanaUPC" w:cs="AngsanaUPC"/>
          <w:spacing w:val="-6"/>
          <w:sz w:val="30"/>
          <w:szCs w:val="30"/>
        </w:rPr>
        <w:t>2561</w:t>
      </w:r>
      <w:r w:rsidRPr="00AC423D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  <w:lang w:val="en-GB"/>
        </w:rPr>
        <w:t>บริษัท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มีภาระผูกพันตามสัญญาขายถ่านหินแก่ผู้ประกอบการในประเทศในปริมาณที่กำหนด</w:t>
      </w:r>
      <w:r w:rsidRPr="006214DF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บวกหรือหักร้อยละ </w:t>
      </w:r>
      <w:r w:rsidRPr="006214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10 </w:t>
      </w:r>
      <w:r w:rsidRPr="006214DF">
        <w:rPr>
          <w:rFonts w:ascii="AngsanaUPC" w:hAnsi="AngsanaUPC" w:cs="AngsanaUPC"/>
          <w:spacing w:val="-2"/>
          <w:sz w:val="30"/>
          <w:szCs w:val="30"/>
          <w:cs/>
          <w:lang w:val="en-GB"/>
        </w:rPr>
        <w:t>ด้วยราคาคงที่ตามสัญญา</w:t>
      </w:r>
    </w:p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75814" w:rsidRPr="00975814" w:rsidRDefault="00975814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80073" w:rsidRDefault="00710FC8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="009A73DC">
        <w:rPr>
          <w:rFonts w:ascii="Angsana New" w:hAnsi="Angsana New"/>
          <w:b/>
          <w:bCs/>
          <w:sz w:val="30"/>
          <w:szCs w:val="30"/>
        </w:rPr>
        <w:tab/>
      </w:r>
      <w:r w:rsidR="00880073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880073" w:rsidRDefault="00880073" w:rsidP="009A73DC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6214DF" w:rsidRDefault="00880073" w:rsidP="009A73DC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62CB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 w:rsidRPr="00D62CBB">
        <w:rPr>
          <w:rFonts w:asciiTheme="majorBidi" w:hAnsiTheme="majorBidi" w:cstheme="majorBidi"/>
          <w:sz w:val="30"/>
          <w:szCs w:val="30"/>
        </w:rPr>
        <w:t xml:space="preserve"> </w:t>
      </w:r>
      <w:r w:rsidRPr="00D62CBB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9800FA">
        <w:rPr>
          <w:rFonts w:asciiTheme="majorBidi" w:hAnsiTheme="majorBidi" w:cstheme="majorBidi"/>
          <w:sz w:val="30"/>
          <w:szCs w:val="30"/>
        </w:rPr>
        <w:t xml:space="preserve">2559 </w:t>
      </w:r>
      <w:r w:rsidRPr="009800FA">
        <w:rPr>
          <w:rFonts w:asciiTheme="majorBidi" w:hAnsiTheme="majorBidi" w:cstheme="majorBidi"/>
          <w:sz w:val="30"/>
          <w:szCs w:val="30"/>
          <w:cs/>
        </w:rPr>
        <w:t>ศาลปกครองกลางมีคำสั่งเรียก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D62CBB">
        <w:rPr>
          <w:rFonts w:asciiTheme="majorBidi" w:hAnsiTheme="majorBidi" w:cstheme="majorBidi"/>
          <w:sz w:val="30"/>
          <w:szCs w:val="30"/>
          <w:cs/>
        </w:rPr>
        <w:t>บริษัทเข้ามาเป็นคู่กรณี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ในฐานะผู้ร้องสอด</w:t>
      </w:r>
      <w:r w:rsidRPr="00D62CBB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ยื่น</w:t>
      </w:r>
      <w:r w:rsidRPr="00D62CBB">
        <w:rPr>
          <w:rFonts w:asciiTheme="majorBidi" w:hAnsiTheme="majorBidi" w:cstheme="majorBidi"/>
          <w:sz w:val="30"/>
          <w:szCs w:val="30"/>
          <w:cs/>
        </w:rPr>
        <w:t>คำให้การ</w:t>
      </w:r>
      <w:r>
        <w:rPr>
          <w:rFonts w:asciiTheme="majorBidi" w:hAnsiTheme="majorBidi" w:cstheme="majorBidi" w:hint="cs"/>
          <w:sz w:val="30"/>
          <w:szCs w:val="30"/>
          <w:cs/>
        </w:rPr>
        <w:t>แก้คำฟ้องพร้อมด้วยหลักฐาน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ต่อศาล เนื่องจากได้มี</w:t>
      </w:r>
      <w:r>
        <w:rPr>
          <w:rFonts w:asciiTheme="majorBidi" w:hAnsiTheme="majorBidi" w:cstheme="majorBidi" w:hint="cs"/>
          <w:sz w:val="30"/>
          <w:szCs w:val="30"/>
          <w:cs/>
        </w:rPr>
        <w:t>สมาคมและ</w:t>
      </w:r>
      <w:r w:rsidRPr="00D62CBB">
        <w:rPr>
          <w:rFonts w:asciiTheme="majorBidi" w:hAnsiTheme="majorBidi" w:cstheme="majorBidi"/>
          <w:sz w:val="30"/>
          <w:szCs w:val="30"/>
          <w:cs/>
        </w:rPr>
        <w:t>กลุ่มบุคคลจำนวนหนึ่งในจังหวัดพระนครศรีอยุธยาได้ยื่นฟ้องหน่วยงาน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ราชการตามที่ระบุในคำฟ้อง</w:t>
      </w:r>
      <w:r w:rsidRPr="00D62C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เกี่ยวกับ</w:t>
      </w:r>
      <w:r>
        <w:rPr>
          <w:rFonts w:asciiTheme="majorBidi" w:hAnsiTheme="majorBidi" w:cstheme="majorBidi" w:hint="cs"/>
          <w:sz w:val="30"/>
          <w:szCs w:val="30"/>
          <w:cs/>
        </w:rPr>
        <w:t>ผลกระทบต่อสิ่งแวดล้อมจาก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62CBB">
        <w:rPr>
          <w:rFonts w:asciiTheme="majorBidi" w:hAnsiTheme="majorBidi" w:cstheme="majorBidi"/>
          <w:sz w:val="30"/>
          <w:szCs w:val="30"/>
          <w:cs/>
        </w:rPr>
        <w:t>ประกอบกิจการในพื้นที่ภายใต้การควบคุม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ดูแล</w:t>
      </w:r>
      <w:r w:rsidRPr="00D62CBB">
        <w:rPr>
          <w:rFonts w:asciiTheme="majorBidi" w:hAnsiTheme="majorBidi" w:cstheme="majorBidi"/>
          <w:sz w:val="30"/>
          <w:szCs w:val="30"/>
          <w:cs/>
        </w:rPr>
        <w:t>ของหน่วยงาน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เหล่า</w:t>
      </w:r>
      <w:r>
        <w:rPr>
          <w:rFonts w:asciiTheme="majorBidi" w:hAnsiTheme="majorBidi" w:cstheme="majorBidi"/>
          <w:sz w:val="30"/>
          <w:szCs w:val="30"/>
          <w:cs/>
        </w:rPr>
        <w:t>นั้น  โจทก์</w:t>
      </w:r>
      <w:r w:rsidRPr="00D62CBB">
        <w:rPr>
          <w:rFonts w:asciiTheme="majorBidi" w:hAnsiTheme="majorBidi" w:cstheme="majorBidi"/>
          <w:sz w:val="30"/>
          <w:szCs w:val="30"/>
          <w:cs/>
        </w:rPr>
        <w:t>ประสงค์ให้ศาลมีคำสั่งให้</w:t>
      </w:r>
      <w:r>
        <w:rPr>
          <w:rFonts w:asciiTheme="majorBidi" w:hAnsiTheme="majorBidi" w:cstheme="majorBidi" w:hint="cs"/>
          <w:sz w:val="30"/>
          <w:szCs w:val="30"/>
          <w:cs/>
        </w:rPr>
        <w:t>หน่วยงานราชการ</w:t>
      </w:r>
      <w:r w:rsidRPr="00D62CBB">
        <w:rPr>
          <w:rFonts w:asciiTheme="majorBidi" w:hAnsiTheme="majorBidi" w:cstheme="majorBidi"/>
          <w:sz w:val="30"/>
          <w:szCs w:val="30"/>
          <w:cs/>
        </w:rPr>
        <w:t>ผู้ถูกฟ้องใช้อำนาจตามกฎหมายควบคุมหรือสั่งการให้ผู้ประกอบการปฏิบัติตามมาตรการตามที่</w:t>
      </w:r>
      <w:r>
        <w:rPr>
          <w:rFonts w:asciiTheme="majorBidi" w:hAnsiTheme="majorBidi" w:cstheme="majorBidi" w:hint="cs"/>
          <w:sz w:val="30"/>
          <w:szCs w:val="30"/>
          <w:cs/>
        </w:rPr>
        <w:t>โจทก์</w:t>
      </w:r>
      <w:r w:rsidRPr="00D62CBB">
        <w:rPr>
          <w:rFonts w:asciiTheme="majorBidi" w:hAnsiTheme="majorBidi" w:cstheme="majorBidi"/>
          <w:sz w:val="30"/>
          <w:szCs w:val="30"/>
          <w:cs/>
        </w:rPr>
        <w:t>ร้องขอ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โดยที่โจทก์เชื่อว่าจะสามารถ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 xml:space="preserve">ลดผลกระทบต่อสิ่งแวดล้อมที่เกิดขึ้น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บริษัทได้ดำเนินการยื่นคำให้การแก้คดีต่อศาล และศาลได้รับคำให้การแก้คำฟ้องเมื่อวันที่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 xml:space="preserve">2559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ณ วันที่งบการเงินนี้ได้รับอนุมัติคดียังอยู่ในระหว่างการพิจารณาคดีของศาล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117954" w:rsidRDefault="00117954" w:rsidP="006214DF">
      <w:pPr>
        <w:tabs>
          <w:tab w:val="clear" w:pos="227"/>
          <w:tab w:val="clear" w:pos="454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</w:p>
    <w:p w:rsidR="009A73DC" w:rsidRPr="0095562C" w:rsidRDefault="009A73DC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9A73DC" w:rsidRPr="0095562C" w:rsidSect="004671D7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740" w:rsidRDefault="00A44740">
      <w:r>
        <w:separator/>
      </w:r>
    </w:p>
  </w:endnote>
  <w:endnote w:type="continuationSeparator" w:id="0">
    <w:p w:rsidR="00A44740" w:rsidRDefault="00A44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423E6C" w:rsidRDefault="003E5AB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E34D9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2C8C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34D99" w:rsidRPr="00B56A60" w:rsidRDefault="00E34D9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B10F78" w:rsidRDefault="003E5ABA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E34D99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A734A4">
      <w:rPr>
        <w:rFonts w:ascii="Angsana New" w:hAnsi="Angsana New"/>
        <w:noProof/>
        <w:sz w:val="30"/>
        <w:szCs w:val="30"/>
      </w:rPr>
      <w:t>UMS TH Q1'18 v8</w:t>
    </w:r>
    <w:r w:rsidRPr="00B10F78">
      <w:rPr>
        <w:rFonts w:ascii="Angsana New" w:hAnsi="Angsana New"/>
        <w:sz w:val="30"/>
        <w:szCs w:val="30"/>
      </w:rPr>
      <w:fldChar w:fldCharType="end"/>
    </w:r>
    <w:r w:rsidR="00E34D99" w:rsidRPr="00B10F78">
      <w:rPr>
        <w:rFonts w:ascii="Angsana New" w:hAnsi="Angsana New"/>
        <w:sz w:val="30"/>
        <w:szCs w:val="30"/>
        <w:cs/>
      </w:rPr>
      <w:tab/>
    </w:r>
    <w:r w:rsidR="00E34D99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E34D99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E34D99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423E6C" w:rsidRDefault="003E5AB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E34D9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2C8C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34D99" w:rsidRPr="00B56A60" w:rsidRDefault="00E34D9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423E6C" w:rsidRDefault="003E5AB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E34D9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2C8C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34D99" w:rsidRPr="00B56A60" w:rsidRDefault="00E34D9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370C89" w:rsidRDefault="003E5AB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E34D99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E34D99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E34D99" w:rsidRPr="00423F90" w:rsidRDefault="003E5AB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E34D99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A734A4">
      <w:rPr>
        <w:rFonts w:ascii="Angsana New" w:hAnsi="Angsana New"/>
        <w:i/>
        <w:iCs/>
        <w:noProof/>
        <w:sz w:val="30"/>
        <w:szCs w:val="30"/>
      </w:rPr>
      <w:t>UMS TH Q1'18 v8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E34D99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740" w:rsidRDefault="00A44740">
      <w:r>
        <w:separator/>
      </w:r>
    </w:p>
  </w:footnote>
  <w:footnote w:type="continuationSeparator" w:id="0">
    <w:p w:rsidR="00A44740" w:rsidRDefault="00A44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E34D99" w:rsidRPr="001531FA" w:rsidRDefault="00E34D99" w:rsidP="00A60B61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61 </w:t>
    </w:r>
    <w:r w:rsidRPr="00FA5D7F">
      <w:rPr>
        <w:rFonts w:ascii="Angsana New" w:hAnsi="Angsana New" w:cs="Angsana New"/>
        <w:cs/>
      </w:rPr>
      <w:t>(ไม่ได้ตรวจสอบ)</w:t>
    </w:r>
  </w:p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284413" w:rsidRDefault="00E34D9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34D99" w:rsidRPr="00284413" w:rsidRDefault="00E34D9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34D99" w:rsidRPr="00284413" w:rsidRDefault="00E34D99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E34D99" w:rsidRPr="00284413" w:rsidRDefault="00E34D9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E34D99" w:rsidRPr="007C4CE8" w:rsidRDefault="00E34D99" w:rsidP="007C4CE8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61 </w:t>
    </w:r>
    <w:r w:rsidRPr="00FA5D7F">
      <w:rPr>
        <w:rFonts w:ascii="Angsana New" w:hAnsi="Angsana New" w:cs="Angsana New"/>
        <w:cs/>
      </w:rPr>
      <w:t>(ไม่ได้ตรวจสอบ)</w:t>
    </w:r>
  </w:p>
  <w:p w:rsidR="00E34D99" w:rsidRDefault="00E34D9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34D99" w:rsidRPr="001531FA" w:rsidRDefault="00E34D9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E34D99" w:rsidRDefault="00E34D99" w:rsidP="007C4CE8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61 </w:t>
    </w:r>
    <w:r w:rsidRPr="00FA5D7F">
      <w:rPr>
        <w:rFonts w:ascii="Angsana New" w:hAnsi="Angsana New" w:cs="Angsana New"/>
        <w:cs/>
      </w:rPr>
      <w:t>(ไม่ได้ตรวจสอบ)</w:t>
    </w:r>
  </w:p>
  <w:p w:rsidR="00E34D99" w:rsidRPr="002D3C42" w:rsidRDefault="00E34D99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54F"/>
    <w:rsid w:val="00004EF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498E"/>
    <w:rsid w:val="000354E1"/>
    <w:rsid w:val="00036293"/>
    <w:rsid w:val="00036777"/>
    <w:rsid w:val="000400F8"/>
    <w:rsid w:val="00040941"/>
    <w:rsid w:val="00041A74"/>
    <w:rsid w:val="00041CA7"/>
    <w:rsid w:val="0004303B"/>
    <w:rsid w:val="00043580"/>
    <w:rsid w:val="00043796"/>
    <w:rsid w:val="00043ACE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C5C"/>
    <w:rsid w:val="00062519"/>
    <w:rsid w:val="0006264E"/>
    <w:rsid w:val="000632AB"/>
    <w:rsid w:val="0006584A"/>
    <w:rsid w:val="0006594A"/>
    <w:rsid w:val="00065E52"/>
    <w:rsid w:val="000662BD"/>
    <w:rsid w:val="00066BD0"/>
    <w:rsid w:val="000670F7"/>
    <w:rsid w:val="0006734F"/>
    <w:rsid w:val="00067D0E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8A9"/>
    <w:rsid w:val="000A5D75"/>
    <w:rsid w:val="000A5F0F"/>
    <w:rsid w:val="000A616A"/>
    <w:rsid w:val="000A6243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6595"/>
    <w:rsid w:val="000D02A6"/>
    <w:rsid w:val="000D2118"/>
    <w:rsid w:val="000D25B4"/>
    <w:rsid w:val="000D2A3C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7360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CB"/>
    <w:rsid w:val="00113971"/>
    <w:rsid w:val="001157E4"/>
    <w:rsid w:val="001159D5"/>
    <w:rsid w:val="00115DC8"/>
    <w:rsid w:val="0011623C"/>
    <w:rsid w:val="001172D1"/>
    <w:rsid w:val="00117954"/>
    <w:rsid w:val="001203B9"/>
    <w:rsid w:val="001206BC"/>
    <w:rsid w:val="00120D55"/>
    <w:rsid w:val="0012215A"/>
    <w:rsid w:val="00122285"/>
    <w:rsid w:val="00122D55"/>
    <w:rsid w:val="001249E8"/>
    <w:rsid w:val="00124AAE"/>
    <w:rsid w:val="00125195"/>
    <w:rsid w:val="00127F23"/>
    <w:rsid w:val="001302A1"/>
    <w:rsid w:val="0013046E"/>
    <w:rsid w:val="001308F1"/>
    <w:rsid w:val="00132CA9"/>
    <w:rsid w:val="00133E92"/>
    <w:rsid w:val="00134363"/>
    <w:rsid w:val="00134CF3"/>
    <w:rsid w:val="001414DF"/>
    <w:rsid w:val="00142052"/>
    <w:rsid w:val="001435A9"/>
    <w:rsid w:val="00144D8D"/>
    <w:rsid w:val="00145F80"/>
    <w:rsid w:val="0015083B"/>
    <w:rsid w:val="0015083D"/>
    <w:rsid w:val="00150C9F"/>
    <w:rsid w:val="00151307"/>
    <w:rsid w:val="0015148C"/>
    <w:rsid w:val="001533E8"/>
    <w:rsid w:val="00153C8C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80E"/>
    <w:rsid w:val="00167E3C"/>
    <w:rsid w:val="001706EB"/>
    <w:rsid w:val="00171DD6"/>
    <w:rsid w:val="00172A71"/>
    <w:rsid w:val="00172B91"/>
    <w:rsid w:val="00175C5E"/>
    <w:rsid w:val="00175F1D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91E23"/>
    <w:rsid w:val="00192393"/>
    <w:rsid w:val="001933BE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E16"/>
    <w:rsid w:val="001A7373"/>
    <w:rsid w:val="001A782B"/>
    <w:rsid w:val="001B00EC"/>
    <w:rsid w:val="001B09E5"/>
    <w:rsid w:val="001B0F15"/>
    <w:rsid w:val="001B0F8E"/>
    <w:rsid w:val="001B19E8"/>
    <w:rsid w:val="001B1A8A"/>
    <w:rsid w:val="001B2166"/>
    <w:rsid w:val="001B2501"/>
    <w:rsid w:val="001B4937"/>
    <w:rsid w:val="001B4E00"/>
    <w:rsid w:val="001B54DE"/>
    <w:rsid w:val="001B58FC"/>
    <w:rsid w:val="001B623E"/>
    <w:rsid w:val="001B6C24"/>
    <w:rsid w:val="001B71A0"/>
    <w:rsid w:val="001B7838"/>
    <w:rsid w:val="001C07EE"/>
    <w:rsid w:val="001C0922"/>
    <w:rsid w:val="001C3D9F"/>
    <w:rsid w:val="001C4082"/>
    <w:rsid w:val="001C409E"/>
    <w:rsid w:val="001C4CA0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1F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4479"/>
    <w:rsid w:val="002252AC"/>
    <w:rsid w:val="0022677F"/>
    <w:rsid w:val="00226A73"/>
    <w:rsid w:val="002270B6"/>
    <w:rsid w:val="00227DCB"/>
    <w:rsid w:val="002308D7"/>
    <w:rsid w:val="00231AF5"/>
    <w:rsid w:val="00231DDF"/>
    <w:rsid w:val="00231E0A"/>
    <w:rsid w:val="0023295F"/>
    <w:rsid w:val="00232F37"/>
    <w:rsid w:val="00233640"/>
    <w:rsid w:val="00235CB5"/>
    <w:rsid w:val="0024049C"/>
    <w:rsid w:val="002406E4"/>
    <w:rsid w:val="00240738"/>
    <w:rsid w:val="00240933"/>
    <w:rsid w:val="00241587"/>
    <w:rsid w:val="00243001"/>
    <w:rsid w:val="00243177"/>
    <w:rsid w:val="00243773"/>
    <w:rsid w:val="00243D6F"/>
    <w:rsid w:val="002449C2"/>
    <w:rsid w:val="00245AD5"/>
    <w:rsid w:val="00247386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AE1"/>
    <w:rsid w:val="00270CC3"/>
    <w:rsid w:val="0027141F"/>
    <w:rsid w:val="00272A07"/>
    <w:rsid w:val="00273875"/>
    <w:rsid w:val="00273D26"/>
    <w:rsid w:val="00273E86"/>
    <w:rsid w:val="00274161"/>
    <w:rsid w:val="00274577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B97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707F"/>
    <w:rsid w:val="002B728E"/>
    <w:rsid w:val="002B738C"/>
    <w:rsid w:val="002B7D88"/>
    <w:rsid w:val="002C013E"/>
    <w:rsid w:val="002C04A9"/>
    <w:rsid w:val="002C0FDB"/>
    <w:rsid w:val="002C1956"/>
    <w:rsid w:val="002C3DF9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E39"/>
    <w:rsid w:val="002E360F"/>
    <w:rsid w:val="002E43BB"/>
    <w:rsid w:val="002E48D6"/>
    <w:rsid w:val="002E5725"/>
    <w:rsid w:val="002E57F6"/>
    <w:rsid w:val="002E6593"/>
    <w:rsid w:val="002E7A0F"/>
    <w:rsid w:val="002F0669"/>
    <w:rsid w:val="002F0DDF"/>
    <w:rsid w:val="002F1629"/>
    <w:rsid w:val="002F2C0A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2C8C"/>
    <w:rsid w:val="003B3005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1704"/>
    <w:rsid w:val="003E2EEC"/>
    <w:rsid w:val="003E2FFF"/>
    <w:rsid w:val="003E35BD"/>
    <w:rsid w:val="003E3C33"/>
    <w:rsid w:val="003E4C71"/>
    <w:rsid w:val="003E5ABA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5F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271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E88"/>
    <w:rsid w:val="00484397"/>
    <w:rsid w:val="00484D29"/>
    <w:rsid w:val="00484FCC"/>
    <w:rsid w:val="00485A0F"/>
    <w:rsid w:val="00486580"/>
    <w:rsid w:val="004865BC"/>
    <w:rsid w:val="00487526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43A"/>
    <w:rsid w:val="004A2018"/>
    <w:rsid w:val="004A27E4"/>
    <w:rsid w:val="004A34D4"/>
    <w:rsid w:val="004A456A"/>
    <w:rsid w:val="004A4789"/>
    <w:rsid w:val="004A48FE"/>
    <w:rsid w:val="004A504E"/>
    <w:rsid w:val="004A52DA"/>
    <w:rsid w:val="004A5C1B"/>
    <w:rsid w:val="004A70C2"/>
    <w:rsid w:val="004A7226"/>
    <w:rsid w:val="004A7332"/>
    <w:rsid w:val="004B0225"/>
    <w:rsid w:val="004B07CE"/>
    <w:rsid w:val="004B1667"/>
    <w:rsid w:val="004B20CE"/>
    <w:rsid w:val="004B2A37"/>
    <w:rsid w:val="004B2A8E"/>
    <w:rsid w:val="004B2B5A"/>
    <w:rsid w:val="004B39D1"/>
    <w:rsid w:val="004B4FD4"/>
    <w:rsid w:val="004B539C"/>
    <w:rsid w:val="004B5FFC"/>
    <w:rsid w:val="004B6717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5B6E"/>
    <w:rsid w:val="004F5C4C"/>
    <w:rsid w:val="004F77FE"/>
    <w:rsid w:val="0050139F"/>
    <w:rsid w:val="005020A0"/>
    <w:rsid w:val="00502103"/>
    <w:rsid w:val="005034B2"/>
    <w:rsid w:val="00504732"/>
    <w:rsid w:val="00504C25"/>
    <w:rsid w:val="0050508B"/>
    <w:rsid w:val="00505389"/>
    <w:rsid w:val="0050564A"/>
    <w:rsid w:val="00505EDE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53FF"/>
    <w:rsid w:val="00535D59"/>
    <w:rsid w:val="00536621"/>
    <w:rsid w:val="00536B45"/>
    <w:rsid w:val="00537AD6"/>
    <w:rsid w:val="005414B4"/>
    <w:rsid w:val="005424E4"/>
    <w:rsid w:val="00543178"/>
    <w:rsid w:val="00544874"/>
    <w:rsid w:val="00544FEC"/>
    <w:rsid w:val="00545537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A44"/>
    <w:rsid w:val="00567FFD"/>
    <w:rsid w:val="00570262"/>
    <w:rsid w:val="0057079B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5993"/>
    <w:rsid w:val="00575D13"/>
    <w:rsid w:val="00576E74"/>
    <w:rsid w:val="00577858"/>
    <w:rsid w:val="005804BB"/>
    <w:rsid w:val="005808E0"/>
    <w:rsid w:val="00580946"/>
    <w:rsid w:val="00581BB7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1346"/>
    <w:rsid w:val="00593355"/>
    <w:rsid w:val="00593D48"/>
    <w:rsid w:val="0059457A"/>
    <w:rsid w:val="00594A00"/>
    <w:rsid w:val="00594A3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3D8F"/>
    <w:rsid w:val="005D4CAD"/>
    <w:rsid w:val="005D5E69"/>
    <w:rsid w:val="005D64BE"/>
    <w:rsid w:val="005D7116"/>
    <w:rsid w:val="005D746F"/>
    <w:rsid w:val="005D7A49"/>
    <w:rsid w:val="005E0940"/>
    <w:rsid w:val="005E1E9C"/>
    <w:rsid w:val="005E2139"/>
    <w:rsid w:val="005E2E2E"/>
    <w:rsid w:val="005E3562"/>
    <w:rsid w:val="005E3EAC"/>
    <w:rsid w:val="005E4158"/>
    <w:rsid w:val="005E4884"/>
    <w:rsid w:val="005E4F95"/>
    <w:rsid w:val="005E5265"/>
    <w:rsid w:val="005E532C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7981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516B"/>
    <w:rsid w:val="00625DC3"/>
    <w:rsid w:val="00627CC6"/>
    <w:rsid w:val="00627D34"/>
    <w:rsid w:val="00630327"/>
    <w:rsid w:val="0063069A"/>
    <w:rsid w:val="006314B0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BA3"/>
    <w:rsid w:val="006708B6"/>
    <w:rsid w:val="006719FC"/>
    <w:rsid w:val="006730A3"/>
    <w:rsid w:val="0067394D"/>
    <w:rsid w:val="0067406E"/>
    <w:rsid w:val="0067413D"/>
    <w:rsid w:val="0067446F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6493"/>
    <w:rsid w:val="0068767C"/>
    <w:rsid w:val="00687C86"/>
    <w:rsid w:val="00690700"/>
    <w:rsid w:val="00690F18"/>
    <w:rsid w:val="00692884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236A"/>
    <w:rsid w:val="006B266C"/>
    <w:rsid w:val="006B2A68"/>
    <w:rsid w:val="006B4A35"/>
    <w:rsid w:val="006B4D67"/>
    <w:rsid w:val="006B6544"/>
    <w:rsid w:val="006B6970"/>
    <w:rsid w:val="006B6C38"/>
    <w:rsid w:val="006C0F35"/>
    <w:rsid w:val="006C110A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1CB6"/>
    <w:rsid w:val="006E217C"/>
    <w:rsid w:val="006E226A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1473"/>
    <w:rsid w:val="00701605"/>
    <w:rsid w:val="007024E2"/>
    <w:rsid w:val="0070261D"/>
    <w:rsid w:val="007026F2"/>
    <w:rsid w:val="00703718"/>
    <w:rsid w:val="00704EAE"/>
    <w:rsid w:val="00705646"/>
    <w:rsid w:val="00705A33"/>
    <w:rsid w:val="00705AB7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1229"/>
    <w:rsid w:val="00742516"/>
    <w:rsid w:val="00742A35"/>
    <w:rsid w:val="00743258"/>
    <w:rsid w:val="0074461D"/>
    <w:rsid w:val="007450B2"/>
    <w:rsid w:val="00745F26"/>
    <w:rsid w:val="0074631E"/>
    <w:rsid w:val="0074699D"/>
    <w:rsid w:val="00746DCA"/>
    <w:rsid w:val="0074738E"/>
    <w:rsid w:val="00750C3B"/>
    <w:rsid w:val="00750DA6"/>
    <w:rsid w:val="0075136B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70786"/>
    <w:rsid w:val="007711B8"/>
    <w:rsid w:val="00771968"/>
    <w:rsid w:val="0077355B"/>
    <w:rsid w:val="007754FB"/>
    <w:rsid w:val="00775C77"/>
    <w:rsid w:val="00775E1D"/>
    <w:rsid w:val="007768E2"/>
    <w:rsid w:val="00776E26"/>
    <w:rsid w:val="0077758A"/>
    <w:rsid w:val="00777904"/>
    <w:rsid w:val="00777E2D"/>
    <w:rsid w:val="007800D1"/>
    <w:rsid w:val="00781508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B4B"/>
    <w:rsid w:val="007C055A"/>
    <w:rsid w:val="007C0C6D"/>
    <w:rsid w:val="007C2AD0"/>
    <w:rsid w:val="007C485C"/>
    <w:rsid w:val="007C4CE8"/>
    <w:rsid w:val="007C58DD"/>
    <w:rsid w:val="007C65C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24B5"/>
    <w:rsid w:val="008025F7"/>
    <w:rsid w:val="0080325A"/>
    <w:rsid w:val="0080426B"/>
    <w:rsid w:val="00804729"/>
    <w:rsid w:val="00805B5E"/>
    <w:rsid w:val="008061FC"/>
    <w:rsid w:val="00806490"/>
    <w:rsid w:val="00806E16"/>
    <w:rsid w:val="00807870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3469"/>
    <w:rsid w:val="00884A2E"/>
    <w:rsid w:val="00884BFE"/>
    <w:rsid w:val="00884EF5"/>
    <w:rsid w:val="008865CE"/>
    <w:rsid w:val="00886FA0"/>
    <w:rsid w:val="008870CA"/>
    <w:rsid w:val="008874B8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773"/>
    <w:rsid w:val="008A0989"/>
    <w:rsid w:val="008A127F"/>
    <w:rsid w:val="008A175E"/>
    <w:rsid w:val="008A2ACC"/>
    <w:rsid w:val="008A2D9A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22A5"/>
    <w:rsid w:val="008B324E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7ADF"/>
    <w:rsid w:val="008D06EA"/>
    <w:rsid w:val="008D0D66"/>
    <w:rsid w:val="008D1913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97D"/>
    <w:rsid w:val="00903FB0"/>
    <w:rsid w:val="009050FE"/>
    <w:rsid w:val="009056AA"/>
    <w:rsid w:val="009062DB"/>
    <w:rsid w:val="00906B72"/>
    <w:rsid w:val="00912170"/>
    <w:rsid w:val="00912217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72B0"/>
    <w:rsid w:val="009176A5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944"/>
    <w:rsid w:val="00953BB1"/>
    <w:rsid w:val="00953BCB"/>
    <w:rsid w:val="00953CF2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61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899"/>
    <w:rsid w:val="00990527"/>
    <w:rsid w:val="0099092D"/>
    <w:rsid w:val="009910EA"/>
    <w:rsid w:val="00991772"/>
    <w:rsid w:val="009918D2"/>
    <w:rsid w:val="00992026"/>
    <w:rsid w:val="00992D20"/>
    <w:rsid w:val="00992E75"/>
    <w:rsid w:val="00993111"/>
    <w:rsid w:val="00993821"/>
    <w:rsid w:val="00993ACC"/>
    <w:rsid w:val="00993FB7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6285"/>
    <w:rsid w:val="009C6592"/>
    <w:rsid w:val="009C6963"/>
    <w:rsid w:val="009C6B52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625D"/>
    <w:rsid w:val="009D6A19"/>
    <w:rsid w:val="009D7CF6"/>
    <w:rsid w:val="009E049A"/>
    <w:rsid w:val="009E0821"/>
    <w:rsid w:val="009E0CE5"/>
    <w:rsid w:val="009E1543"/>
    <w:rsid w:val="009E254D"/>
    <w:rsid w:val="009E330F"/>
    <w:rsid w:val="009E349C"/>
    <w:rsid w:val="009E4C4D"/>
    <w:rsid w:val="009E527A"/>
    <w:rsid w:val="009E5C61"/>
    <w:rsid w:val="009F0263"/>
    <w:rsid w:val="009F0A9A"/>
    <w:rsid w:val="009F136D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D9D"/>
    <w:rsid w:val="00A05EE8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26B5"/>
    <w:rsid w:val="00A4303E"/>
    <w:rsid w:val="00A44538"/>
    <w:rsid w:val="00A44740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2247"/>
    <w:rsid w:val="00A722C0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2FB3"/>
    <w:rsid w:val="00A94211"/>
    <w:rsid w:val="00A94D5C"/>
    <w:rsid w:val="00A97879"/>
    <w:rsid w:val="00AA0743"/>
    <w:rsid w:val="00AA0B19"/>
    <w:rsid w:val="00AA0DE0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6821"/>
    <w:rsid w:val="00AB6B11"/>
    <w:rsid w:val="00AB78DC"/>
    <w:rsid w:val="00AC0436"/>
    <w:rsid w:val="00AC0C4F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9A6"/>
    <w:rsid w:val="00AE1A30"/>
    <w:rsid w:val="00AE1CA6"/>
    <w:rsid w:val="00AE2B41"/>
    <w:rsid w:val="00AE3990"/>
    <w:rsid w:val="00AE4912"/>
    <w:rsid w:val="00AE4956"/>
    <w:rsid w:val="00AE4BC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AF3"/>
    <w:rsid w:val="00B150A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6793"/>
    <w:rsid w:val="00B27291"/>
    <w:rsid w:val="00B2773F"/>
    <w:rsid w:val="00B27A50"/>
    <w:rsid w:val="00B309D1"/>
    <w:rsid w:val="00B3189F"/>
    <w:rsid w:val="00B31C42"/>
    <w:rsid w:val="00B325C6"/>
    <w:rsid w:val="00B33A36"/>
    <w:rsid w:val="00B33F03"/>
    <w:rsid w:val="00B34021"/>
    <w:rsid w:val="00B341D7"/>
    <w:rsid w:val="00B354BD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51BE"/>
    <w:rsid w:val="00B85DFE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BB7"/>
    <w:rsid w:val="00B93ECF"/>
    <w:rsid w:val="00B96169"/>
    <w:rsid w:val="00B96CE0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DC4"/>
    <w:rsid w:val="00BB5888"/>
    <w:rsid w:val="00BB5A0D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284F"/>
    <w:rsid w:val="00BC2C0A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5636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5A15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20A31"/>
    <w:rsid w:val="00C219F1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6453"/>
    <w:rsid w:val="00C4016E"/>
    <w:rsid w:val="00C408F0"/>
    <w:rsid w:val="00C41019"/>
    <w:rsid w:val="00C412D4"/>
    <w:rsid w:val="00C41521"/>
    <w:rsid w:val="00C41B70"/>
    <w:rsid w:val="00C43386"/>
    <w:rsid w:val="00C43BB1"/>
    <w:rsid w:val="00C44BB4"/>
    <w:rsid w:val="00C4530E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9A5"/>
    <w:rsid w:val="00C568E2"/>
    <w:rsid w:val="00C56D1D"/>
    <w:rsid w:val="00C57623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3956"/>
    <w:rsid w:val="00C73ABA"/>
    <w:rsid w:val="00C73BC0"/>
    <w:rsid w:val="00C75684"/>
    <w:rsid w:val="00C77278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FFD"/>
    <w:rsid w:val="00CB6586"/>
    <w:rsid w:val="00CB7FB8"/>
    <w:rsid w:val="00CC00D5"/>
    <w:rsid w:val="00CC1CEA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113E4"/>
    <w:rsid w:val="00D11929"/>
    <w:rsid w:val="00D12692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3D52"/>
    <w:rsid w:val="00D24041"/>
    <w:rsid w:val="00D241A2"/>
    <w:rsid w:val="00D245BA"/>
    <w:rsid w:val="00D2507E"/>
    <w:rsid w:val="00D254AC"/>
    <w:rsid w:val="00D257BD"/>
    <w:rsid w:val="00D30203"/>
    <w:rsid w:val="00D3294D"/>
    <w:rsid w:val="00D3336A"/>
    <w:rsid w:val="00D338CB"/>
    <w:rsid w:val="00D33AF3"/>
    <w:rsid w:val="00D33DC4"/>
    <w:rsid w:val="00D340AA"/>
    <w:rsid w:val="00D34570"/>
    <w:rsid w:val="00D34F67"/>
    <w:rsid w:val="00D36DA5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521C"/>
    <w:rsid w:val="00D553BA"/>
    <w:rsid w:val="00D55728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F67"/>
    <w:rsid w:val="00D8002D"/>
    <w:rsid w:val="00D80289"/>
    <w:rsid w:val="00D80665"/>
    <w:rsid w:val="00D806B1"/>
    <w:rsid w:val="00D81EF7"/>
    <w:rsid w:val="00D825EC"/>
    <w:rsid w:val="00D83A66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2219"/>
    <w:rsid w:val="00DC3C11"/>
    <w:rsid w:val="00DC4245"/>
    <w:rsid w:val="00DC5DA9"/>
    <w:rsid w:val="00DC62F0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24D3"/>
    <w:rsid w:val="00E02F11"/>
    <w:rsid w:val="00E035BA"/>
    <w:rsid w:val="00E04152"/>
    <w:rsid w:val="00E04243"/>
    <w:rsid w:val="00E04654"/>
    <w:rsid w:val="00E0648A"/>
    <w:rsid w:val="00E06803"/>
    <w:rsid w:val="00E11346"/>
    <w:rsid w:val="00E115D3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4B1"/>
    <w:rsid w:val="00E319F9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A23"/>
    <w:rsid w:val="00E72050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FAE"/>
    <w:rsid w:val="00E85A61"/>
    <w:rsid w:val="00E86A77"/>
    <w:rsid w:val="00E86BB2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89A"/>
    <w:rsid w:val="00EC7CA0"/>
    <w:rsid w:val="00EC7DD0"/>
    <w:rsid w:val="00EC7EC6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435C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2A9"/>
    <w:rsid w:val="00F16C27"/>
    <w:rsid w:val="00F21053"/>
    <w:rsid w:val="00F21178"/>
    <w:rsid w:val="00F212C5"/>
    <w:rsid w:val="00F222EF"/>
    <w:rsid w:val="00F2240B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647E"/>
    <w:rsid w:val="00F36C33"/>
    <w:rsid w:val="00F37458"/>
    <w:rsid w:val="00F37714"/>
    <w:rsid w:val="00F37FB7"/>
    <w:rsid w:val="00F4015F"/>
    <w:rsid w:val="00F4059A"/>
    <w:rsid w:val="00F419F9"/>
    <w:rsid w:val="00F41B9C"/>
    <w:rsid w:val="00F431EB"/>
    <w:rsid w:val="00F44E07"/>
    <w:rsid w:val="00F45466"/>
    <w:rsid w:val="00F45A05"/>
    <w:rsid w:val="00F45D76"/>
    <w:rsid w:val="00F46F7C"/>
    <w:rsid w:val="00F47C12"/>
    <w:rsid w:val="00F50993"/>
    <w:rsid w:val="00F50E7C"/>
    <w:rsid w:val="00F5148A"/>
    <w:rsid w:val="00F51C0F"/>
    <w:rsid w:val="00F51D24"/>
    <w:rsid w:val="00F5216E"/>
    <w:rsid w:val="00F5232F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C07"/>
    <w:rsid w:val="00F65271"/>
    <w:rsid w:val="00F67352"/>
    <w:rsid w:val="00F679C4"/>
    <w:rsid w:val="00F67D2A"/>
    <w:rsid w:val="00F7009D"/>
    <w:rsid w:val="00F70C48"/>
    <w:rsid w:val="00F71415"/>
    <w:rsid w:val="00F7260C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40EF"/>
    <w:rsid w:val="00F84BE4"/>
    <w:rsid w:val="00F854A6"/>
    <w:rsid w:val="00F85E0C"/>
    <w:rsid w:val="00F85E11"/>
    <w:rsid w:val="00F86237"/>
    <w:rsid w:val="00F8641C"/>
    <w:rsid w:val="00F8645D"/>
    <w:rsid w:val="00F86503"/>
    <w:rsid w:val="00F86D23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B5D"/>
    <w:rsid w:val="00F9521B"/>
    <w:rsid w:val="00F954C4"/>
    <w:rsid w:val="00F955D1"/>
    <w:rsid w:val="00F97A93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9F5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499"/>
    <w:rsid w:val="00FD77BF"/>
    <w:rsid w:val="00FD7819"/>
    <w:rsid w:val="00FE0E78"/>
    <w:rsid w:val="00FE1EB0"/>
    <w:rsid w:val="00FE2397"/>
    <w:rsid w:val="00FE3881"/>
    <w:rsid w:val="00FE50B0"/>
    <w:rsid w:val="00FE7994"/>
    <w:rsid w:val="00FF053C"/>
    <w:rsid w:val="00FF0905"/>
    <w:rsid w:val="00FF0B24"/>
    <w:rsid w:val="00FF0F58"/>
    <w:rsid w:val="00FF1F24"/>
    <w:rsid w:val="00FF23CA"/>
    <w:rsid w:val="00FF327E"/>
    <w:rsid w:val="00FF3D5F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5AB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5AB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5AB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5AB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5AB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5AB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AB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5ABA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ABA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5ABA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3E5AB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3E5AB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5AB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3E5ABA"/>
    <w:rPr>
      <w:rFonts w:cs="Times New Roman"/>
      <w:b/>
      <w:bCs/>
    </w:rPr>
  </w:style>
  <w:style w:type="paragraph" w:styleId="ListBullet">
    <w:name w:val="List Bullet"/>
    <w:basedOn w:val="Normal"/>
    <w:rsid w:val="003E5AB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3E5AB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3E5AB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3E5AB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3E5AB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3E5AB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3E5AB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E5ABA"/>
    <w:pPr>
      <w:ind w:left="284"/>
    </w:pPr>
  </w:style>
  <w:style w:type="paragraph" w:customStyle="1" w:styleId="AAFrameAddress">
    <w:name w:val="AA Frame Address"/>
    <w:basedOn w:val="Heading1"/>
    <w:uiPriority w:val="99"/>
    <w:rsid w:val="003E5AB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3E5AB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E5AB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E5AB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3E5AB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3E5AB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3E5AB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3E5AB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3E5AB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3E5AB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3E5AB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3E5AB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3E5ABA"/>
    <w:pPr>
      <w:ind w:left="2552" w:hanging="284"/>
    </w:pPr>
  </w:style>
  <w:style w:type="paragraph" w:styleId="TOC2">
    <w:name w:val="toc 2"/>
    <w:basedOn w:val="Normal"/>
    <w:next w:val="Normal"/>
    <w:semiHidden/>
    <w:rsid w:val="003E5AB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3E5AB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3E5AB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3E5AB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3E5AB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E5AB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3E5AB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3E5AB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E5ABA"/>
    <w:pPr>
      <w:ind w:left="567" w:hanging="567"/>
    </w:pPr>
  </w:style>
  <w:style w:type="paragraph" w:styleId="ListBullet5">
    <w:name w:val="List Bullet 5"/>
    <w:basedOn w:val="Normal"/>
    <w:uiPriority w:val="99"/>
    <w:rsid w:val="003E5AB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3E5ABA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3E5ABA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3E5ABA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3E5ABA"/>
    <w:pPr>
      <w:ind w:left="284" w:firstLine="284"/>
    </w:pPr>
  </w:style>
  <w:style w:type="character" w:styleId="Strong">
    <w:name w:val="Strong"/>
    <w:uiPriority w:val="99"/>
    <w:qFormat/>
    <w:rsid w:val="003E5AB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5AB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3E5AB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3E5AB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5AB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3E5AB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3E5AB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3E5AB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E5AB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3E5AB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5ABA"/>
    <w:pPr>
      <w:framePr w:h="443" w:wrap="around" w:y="8223"/>
    </w:pPr>
  </w:style>
  <w:style w:type="paragraph" w:customStyle="1" w:styleId="a">
    <w:name w:val="Åº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3E5AB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3E5AB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3E5AB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3E5AB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5AB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3E5AB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3E5ABA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3E5ABA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3E5ABA"/>
  </w:style>
  <w:style w:type="paragraph" w:styleId="BlockText">
    <w:name w:val="Block Text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3E5A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C79E4-D5FB-4B63-BFE7-D9478238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4731</Words>
  <Characters>26968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2018-05-11T06:54:00Z</cp:lastPrinted>
  <dcterms:created xsi:type="dcterms:W3CDTF">2018-05-15T06:22:00Z</dcterms:created>
  <dcterms:modified xsi:type="dcterms:W3CDTF">2018-05-15T06:22:00Z</dcterms:modified>
</cp:coreProperties>
</file>