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bookmarkStart w:id="0" w:name="_GoBack"/>
      <w:bookmarkEnd w:id="0"/>
      <w:r w:rsidRPr="00151CF1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สำหรับ</w:t>
      </w:r>
      <w:r>
        <w:rPr>
          <w:rFonts w:ascii="Browallia New" w:hAnsi="Browallia New" w:cs="Browallia New" w:hint="cs"/>
          <w:b/>
          <w:bCs/>
          <w:sz w:val="28"/>
          <w:cs/>
        </w:rPr>
        <w:t>งวดสามเดือน</w:t>
      </w:r>
      <w:r w:rsidRPr="00151CF1">
        <w:rPr>
          <w:rFonts w:ascii="Browallia New" w:hAnsi="Browallia New" w:cs="Browallia New"/>
          <w:b/>
          <w:bCs/>
          <w:sz w:val="28"/>
          <w:cs/>
        </w:rPr>
        <w:t xml:space="preserve"> สิ้นสุดวันที่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31 มีนาคม 2561 </w:t>
      </w:r>
      <w:r w:rsidRPr="00151CF1">
        <w:rPr>
          <w:rFonts w:ascii="Browallia New" w:hAnsi="Browallia New" w:cs="Browallia New"/>
          <w:b/>
          <w:bCs/>
          <w:sz w:val="28"/>
          <w:cs/>
        </w:rPr>
        <w:t>(ยังไม่ได้ตรวจสอบ สอบทานแล้ว)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151CF1" w:rsidRDefault="00553EC9" w:rsidP="00553EC9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553EC9" w:rsidRPr="00151CF1" w:rsidRDefault="00553EC9" w:rsidP="00553EC9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 (</w:t>
      </w:r>
      <w:r w:rsidRPr="00E070CB">
        <w:rPr>
          <w:rFonts w:ascii="Browallia New" w:hAnsi="Browallia New" w:cs="Browallia New"/>
          <w:sz w:val="28"/>
        </w:rPr>
        <w:t>“</w:t>
      </w:r>
      <w:r w:rsidRPr="00E070CB">
        <w:rPr>
          <w:rFonts w:ascii="Browallia New" w:hAnsi="Browallia New" w:cs="Browallia New"/>
          <w:sz w:val="28"/>
          <w:cs/>
        </w:rPr>
        <w:t>บริษัทฯ</w:t>
      </w:r>
      <w:r w:rsidRPr="00E070CB">
        <w:rPr>
          <w:rFonts w:ascii="Browallia New" w:hAnsi="Browallia New" w:cs="Browallia New"/>
          <w:sz w:val="28"/>
        </w:rPr>
        <w:t xml:space="preserve">”) </w:t>
      </w:r>
      <w:r w:rsidRPr="00E070CB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 เมื่อวันที่ 22 ธันวาคม 2514 และแปลงสภาพเป็นบริษัทมหาชน เมื่อวันที่ 21 เมษายน 2537 บริษัทฯ ประกอบธุรกิจหลักในการผลิตและจำหน่ายปากกาและผลิตภัณฑ์ที่เกี่ยวข้อง โดยมีสำนักงานแห่งใหญ่ตั้งอยู่เลขที่ 176 อาคาร ดี.ที.ซี. ซอยสุขุมวิท 64 ถนนสุขุมวิท แขวงบางจาก เขตพระโขนง กรุงเทพมหานคร ประเทศไทย</w:t>
      </w:r>
    </w:p>
    <w:p w:rsidR="00553EC9" w:rsidRPr="00151CF1" w:rsidRDefault="00553EC9" w:rsidP="00553EC9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บริษัทย่อยประกอบธุรกิจหลักตามหมายเหตุประกอบงบการเงินระหว่างกาลข้อ 2.2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151CF1" w:rsidRDefault="00553EC9" w:rsidP="00553EC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151CF1" w:rsidRDefault="00553EC9" w:rsidP="00553EC9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553EC9" w:rsidRPr="00151CF1" w:rsidRDefault="00553EC9" w:rsidP="00553EC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2.1</w:t>
      </w:r>
      <w:r w:rsidRPr="00151CF1">
        <w:rPr>
          <w:rFonts w:ascii="Browallia New" w:hAnsi="Browallia New" w:cs="Browallia New"/>
          <w:sz w:val="28"/>
        </w:rPr>
        <w:tab/>
      </w:r>
      <w:r w:rsidRPr="00F37FF3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553EC9" w:rsidRPr="00E070CB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</w:t>
      </w:r>
      <w:r>
        <w:rPr>
          <w:rFonts w:ascii="Browallia New" w:hAnsi="Browallia New" w:cs="Browallia New" w:hint="cs"/>
          <w:sz w:val="28"/>
          <w:cs/>
        </w:rPr>
        <w:t>ระหว่างการ</w:t>
      </w:r>
      <w:r w:rsidRPr="00E070CB">
        <w:rPr>
          <w:rFonts w:ascii="Browallia New" w:hAnsi="Browallia New" w:cs="Browallia New"/>
          <w:sz w:val="28"/>
          <w:cs/>
        </w:rPr>
        <w:t>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553EC9" w:rsidRPr="00F37FF3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 ฉบับที่ 34 (ปรับปรุง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 xml:space="preserve">) เรื่อง   “รายงานทางการเงินระหว่างกาล”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รวมถึงการตีความและแนวปฏิบัติทางการบัญชีที่ประกาศใช้โดยสภาวิชาชีพบัญชีในพระบรมราชูปถัมภ์ และตามประกาศของตลาดหลักทรัพย์แห่งประเทศไทยในเรื่องที่เกี่ยวกับการบัญชี อย่างไรก็ตาม บริษัทฯ และบริษัทย่อย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 </w:t>
      </w:r>
    </w:p>
    <w:p w:rsidR="00553EC9" w:rsidRPr="00E070CB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งบการเงินระหว่างกาล   ได้จัดทำขึ้นเพื่อให้ข้อมูลเพิ่มเติมจากงบการเงินประจำปี สิ้นสุดวันที่  31  ธันวาคม 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 xml:space="preserve">   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 สิ้นสุดวันที่ 31 ธันวาคม 25</w:t>
      </w:r>
      <w:r>
        <w:rPr>
          <w:rFonts w:ascii="Browallia New" w:hAnsi="Browallia New" w:cs="Browallia New" w:hint="cs"/>
          <w:sz w:val="28"/>
          <w:cs/>
        </w:rPr>
        <w:t>60</w:t>
      </w:r>
      <w:r w:rsidRPr="00E070CB">
        <w:rPr>
          <w:rFonts w:ascii="Browallia New" w:hAnsi="Browallia New" w:cs="Browallia New"/>
          <w:sz w:val="28"/>
        </w:rPr>
        <w:t xml:space="preserve"> </w:t>
      </w: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070CB">
        <w:rPr>
          <w:rFonts w:ascii="Browallia New" w:hAnsi="Browallia New" w:cs="Browallia New"/>
          <w:sz w:val="28"/>
          <w:cs/>
        </w:rPr>
        <w:t>งบการเงิน</w:t>
      </w:r>
      <w:r w:rsidRPr="00F37FF3">
        <w:rPr>
          <w:rFonts w:ascii="Browallia New" w:hAnsi="Browallia New" w:cs="Browallia New"/>
          <w:sz w:val="28"/>
          <w:cs/>
        </w:rPr>
        <w:t>ระหว่างกาล</w:t>
      </w:r>
      <w:r w:rsidRPr="00E070CB">
        <w:rPr>
          <w:rFonts w:ascii="Browallia New" w:hAnsi="Browallia New" w:cs="Browallia New"/>
          <w:sz w:val="28"/>
          <w:cs/>
        </w:rPr>
        <w:t xml:space="preserve">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ab/>
      </w:r>
      <w:r w:rsidRPr="00F37FF3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553EC9" w:rsidRPr="00151CF1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37FF3">
        <w:rPr>
          <w:rFonts w:ascii="Browallia New" w:hAnsi="Browallia New" w:cs="Browallia New"/>
          <w:sz w:val="28"/>
          <w:cs/>
        </w:rPr>
        <w:t>งบการเงินรวมระหว่างกาลนี้ ได้จัดทำขึ้นโดยรวมงบการเงินของบริษัท ดี.ที.ซี. อินดัสตรี่ส์ จำกัด (มหาชน) และ    บริษัทย่อย และได้จัดทำขึ้นโดยใช้หลักเกณฑ์เดียวกับงบการเงินรวมสำหรับปี สิ้นสุดวันที่ 31 ธันวาคม 25</w:t>
      </w:r>
      <w:r>
        <w:rPr>
          <w:rFonts w:ascii="Browallia New" w:hAnsi="Browallia New" w:cs="Browallia New" w:hint="cs"/>
          <w:sz w:val="28"/>
          <w:cs/>
        </w:rPr>
        <w:t>60</w:t>
      </w:r>
      <w:r w:rsidRPr="00F37FF3">
        <w:rPr>
          <w:rFonts w:ascii="Browallia New" w:hAnsi="Browallia New" w:cs="Browallia New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553EC9" w:rsidRPr="00151CF1" w:rsidTr="00A73E24">
        <w:tc>
          <w:tcPr>
            <w:tcW w:w="269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สัดส่วนการถือหุ้น(ร้อยละ</w:t>
            </w:r>
            <w:r w:rsidRPr="00151CF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3EC9" w:rsidRPr="00151CF1" w:rsidTr="00A73E24">
        <w:tc>
          <w:tcPr>
            <w:tcW w:w="269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 มี.ค.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134" w:type="dxa"/>
            <w:vAlign w:val="center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31 ธ.ค.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151CF1" w:rsidTr="00A73E24">
        <w:tc>
          <w:tcPr>
            <w:tcW w:w="2694" w:type="dxa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553EC9" w:rsidRPr="00151CF1" w:rsidTr="00A73E24">
        <w:tc>
          <w:tcPr>
            <w:tcW w:w="2694" w:type="dxa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553EC9" w:rsidRPr="00151CF1" w:rsidRDefault="00553EC9" w:rsidP="00553EC9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งวด</w:t>
      </w:r>
    </w:p>
    <w:p w:rsidR="00553EC9" w:rsidRDefault="00553EC9" w:rsidP="00553EC9">
      <w:pPr>
        <w:pStyle w:val="NoSpacing"/>
        <w:spacing w:before="120"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3.1 </w:t>
      </w:r>
      <w:r>
        <w:rPr>
          <w:rFonts w:ascii="Browallia New" w:hAnsi="Browallia New" w:cs="Browallia New"/>
          <w:sz w:val="28"/>
        </w:rPr>
        <w:tab/>
      </w:r>
      <w:r w:rsidRPr="00397813">
        <w:rPr>
          <w:rFonts w:ascii="Browallia New" w:hAnsi="Browallia New" w:cs="Browallia New"/>
          <w:sz w:val="28"/>
          <w:cs/>
        </w:rPr>
        <w:t>มาตรฐานการรายงานทางการเงินที่เริ่มมีผลบังคับใช้ใน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397813">
        <w:rPr>
          <w:rFonts w:ascii="Browallia New" w:hAnsi="Browallia New" w:cs="Browallia New"/>
          <w:sz w:val="28"/>
          <w:cs/>
        </w:rPr>
        <w:t>ปัจจุบัน</w:t>
      </w:r>
    </w:p>
    <w:p w:rsidR="00553EC9" w:rsidRDefault="00553EC9" w:rsidP="00553EC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31 ธันวาคม 2560</w:t>
      </w:r>
      <w:r w:rsidRPr="00500E57">
        <w:rPr>
          <w:rFonts w:ascii="Browallia New" w:hAnsi="Browallia New" w:cs="Browallia New"/>
          <w:sz w:val="28"/>
          <w:cs/>
        </w:rPr>
        <w:t xml:space="preserve"> </w:t>
      </w:r>
    </w:p>
    <w:p w:rsidR="00553EC9" w:rsidRDefault="00553EC9" w:rsidP="00553EC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  <w:r w:rsidRPr="006C639B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6C639B" w:rsidRDefault="00553EC9" w:rsidP="00553EC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7003F7">
        <w:rPr>
          <w:rFonts w:ascii="Browallia New" w:hAnsi="Browallia New" w:cs="Browallia New"/>
          <w:sz w:val="28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ดังกล่าวไม่มีผลกระทบอย่างเป็นสาระสำคัญต่องบการเงินสำหรับงวดปัจจุบันที่เริ่มนำมาถือปฏิบัติ</w:t>
      </w: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การปฏิบัติตามมาตรฐานการบัญชีใหม่ในระหว่าง</w:t>
      </w:r>
      <w:r>
        <w:rPr>
          <w:rFonts w:ascii="Browallia New" w:hAnsi="Browallia New" w:cs="Browallia New" w:hint="cs"/>
          <w:b/>
          <w:bCs/>
          <w:sz w:val="28"/>
          <w:cs/>
        </w:rPr>
        <w:t>งวด (ต่อ)</w:t>
      </w:r>
    </w:p>
    <w:p w:rsidR="00553EC9" w:rsidRDefault="00553EC9" w:rsidP="00A854EE">
      <w:pPr>
        <w:pStyle w:val="NoSpacing"/>
        <w:numPr>
          <w:ilvl w:val="1"/>
          <w:numId w:val="27"/>
        </w:numPr>
        <w:tabs>
          <w:tab w:val="left" w:pos="709"/>
          <w:tab w:val="left" w:pos="1418"/>
          <w:tab w:val="left" w:pos="3969"/>
        </w:tabs>
        <w:ind w:hanging="1065"/>
        <w:rPr>
          <w:rFonts w:ascii="Browallia New" w:hAnsi="Browallia New" w:cs="Browallia New"/>
          <w:sz w:val="28"/>
        </w:rPr>
      </w:pPr>
      <w:r w:rsidRPr="00D061E0">
        <w:rPr>
          <w:rFonts w:ascii="Browallia New" w:hAnsi="Browallia New" w:cs="Browallia New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:rsidR="00553EC9" w:rsidRPr="00397813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  <w:r w:rsidRPr="00397813">
        <w:rPr>
          <w:rFonts w:ascii="Browallia New" w:hAnsi="Browallia New" w:cs="Browallia New"/>
          <w:sz w:val="28"/>
          <w:cs/>
        </w:rPr>
        <w:t>ในระหว่างงวดปัจจุบัน</w:t>
      </w:r>
      <w:r>
        <w:rPr>
          <w:rFonts w:ascii="Browallia New" w:hAnsi="Browallia New" w:cs="Browallia New"/>
          <w:sz w:val="28"/>
          <w:cs/>
        </w:rPr>
        <w:t xml:space="preserve"> สภาวิชาชีพบัญชีฯ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 xml:space="preserve">ได้ประกาศใช้มาตรฐานการรายงานทางการเงินฉบับที่ </w:t>
      </w:r>
      <w:r w:rsidRPr="00397813">
        <w:rPr>
          <w:rFonts w:ascii="Browallia New" w:hAnsi="Browallia New" w:cs="Browallia New"/>
          <w:sz w:val="28"/>
        </w:rPr>
        <w:t xml:space="preserve">15 </w:t>
      </w:r>
      <w:r w:rsidRPr="00397813">
        <w:rPr>
          <w:rFonts w:ascii="Browallia New" w:hAnsi="Browallia New" w:cs="Browallia New"/>
          <w:sz w:val="28"/>
          <w:cs/>
        </w:rPr>
        <w:t>เรื่อง รายได้จากสัญญาที่ทำกับลูกค้าที่อออกใหม่ซึ่งได้ประกาศในราชกิจจานุเบกษาแล้ว และให</w:t>
      </w:r>
      <w:r>
        <w:rPr>
          <w:rFonts w:ascii="Browallia New" w:hAnsi="Browallia New" w:cs="Browallia New"/>
          <w:sz w:val="28"/>
          <w:cs/>
        </w:rPr>
        <w:t>้ถือปฏิบัติกับงบการเงินสำหรับรอ</w:t>
      </w:r>
      <w:r>
        <w:rPr>
          <w:rFonts w:ascii="Browallia New" w:hAnsi="Browallia New" w:cs="Browallia New" w:hint="cs"/>
          <w:sz w:val="28"/>
          <w:cs/>
        </w:rPr>
        <w:t>บ</w:t>
      </w:r>
      <w:r w:rsidRPr="00397813">
        <w:rPr>
          <w:rFonts w:ascii="Browallia New" w:hAnsi="Browallia New" w:cs="Browallia New"/>
          <w:sz w:val="28"/>
          <w:cs/>
        </w:rPr>
        <w:t xml:space="preserve">ระยะเวลาบัญชีที่เริ่มในหรือหลังวันที่ </w:t>
      </w:r>
      <w:r w:rsidRPr="00397813">
        <w:rPr>
          <w:rFonts w:ascii="Browallia New" w:hAnsi="Browallia New" w:cs="Browallia New"/>
          <w:sz w:val="28"/>
        </w:rPr>
        <w:t xml:space="preserve">1 </w:t>
      </w:r>
      <w:r w:rsidRPr="00397813">
        <w:rPr>
          <w:rFonts w:ascii="Browallia New" w:hAnsi="Browallia New" w:cs="Browallia New"/>
          <w:sz w:val="28"/>
          <w:cs/>
        </w:rPr>
        <w:t xml:space="preserve">มกราคม </w:t>
      </w:r>
      <w:r w:rsidRPr="00397813">
        <w:rPr>
          <w:rFonts w:ascii="Browallia New" w:hAnsi="Browallia New" w:cs="Browallia New"/>
          <w:sz w:val="28"/>
        </w:rPr>
        <w:t xml:space="preserve">2562 </w:t>
      </w:r>
      <w:r w:rsidRPr="00397813">
        <w:rPr>
          <w:rFonts w:ascii="Browallia New" w:hAnsi="Browallia New" w:cs="Browallia New"/>
          <w:sz w:val="28"/>
          <w:cs/>
        </w:rPr>
        <w:t>บริษัทฯ และบริษัทย่อย ยังไม่ได้นำมาถือปฏิบัติก่อนวันที่มีผลบังคับใช้ หลักการสำคัญของมาตรฐานดังกล่าวสรุปได้ดังนี้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</w:rPr>
      </w:pPr>
      <w:r w:rsidRPr="00397813">
        <w:rPr>
          <w:rFonts w:ascii="Browallia New" w:hAnsi="Browallia New" w:cs="Browallia New"/>
          <w:sz w:val="28"/>
          <w:cs/>
        </w:rPr>
        <w:t>มาตรฐานการรายงานทางการเงินฉบับที่ 15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>(หรือ ณ วันที่)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97813">
        <w:rPr>
          <w:rFonts w:ascii="Browallia New" w:hAnsi="Browallia New" w:cs="Browallia New"/>
          <w:sz w:val="28"/>
          <w:cs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</w:t>
      </w:r>
      <w:r>
        <w:rPr>
          <w:rFonts w:ascii="Browallia New" w:hAnsi="Browallia New" w:cs="Browallia New"/>
          <w:sz w:val="28"/>
          <w:cs/>
        </w:rPr>
        <w:t>เกี่ยวข้องทั้งหมด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ในการพิจารณาตา</w:t>
      </w:r>
      <w:r>
        <w:rPr>
          <w:rFonts w:ascii="Browallia New" w:hAnsi="Browallia New" w:cs="Browallia New" w:hint="cs"/>
          <w:sz w:val="28"/>
          <w:cs/>
        </w:rPr>
        <w:t>ม</w:t>
      </w:r>
      <w:r w:rsidRPr="00397813">
        <w:rPr>
          <w:rFonts w:ascii="Browallia New" w:hAnsi="Browallia New" w:cs="Browallia New"/>
          <w:sz w:val="28"/>
          <w:cs/>
        </w:rPr>
        <w:t>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810B0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11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สัญญาก่อสร้าง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18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รายได้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  <w:u w:val="single"/>
        </w:rPr>
      </w:pPr>
      <w:r w:rsidRPr="009810B0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31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 xml:space="preserve">รายได้ </w:t>
      </w:r>
      <w:r>
        <w:rPr>
          <w:rFonts w:ascii="Browallia New" w:hAnsi="Browallia New" w:cs="Browallia New" w:hint="cs"/>
          <w:sz w:val="28"/>
          <w:cs/>
        </w:rPr>
        <w:t>-</w:t>
      </w:r>
      <w:r w:rsidRPr="009810B0">
        <w:rPr>
          <w:rFonts w:ascii="Browallia New" w:hAnsi="Browallia New" w:cs="Browallia New"/>
          <w:sz w:val="28"/>
        </w:rPr>
        <w:t xml:space="preserve"> </w:t>
      </w:r>
      <w:r w:rsidRPr="009810B0">
        <w:rPr>
          <w:rFonts w:ascii="Browallia New" w:hAnsi="Browallia New" w:cs="Browallia New"/>
          <w:sz w:val="28"/>
          <w:cs/>
        </w:rPr>
        <w:t>รายการแลกเปลี่ยนเกี่ยวกับบริการโฆษณา</w:t>
      </w:r>
    </w:p>
    <w:p w:rsidR="00553EC9" w:rsidRPr="006C4374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C4374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:rsidR="00553EC9" w:rsidRPr="006C4374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jc w:val="both"/>
        <w:rPr>
          <w:rFonts w:ascii="Browallia New" w:hAnsi="Browallia New" w:cs="Browallia New"/>
          <w:sz w:val="10"/>
          <w:szCs w:val="10"/>
          <w:u w:val="single"/>
        </w:rPr>
      </w:pP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13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โปรแกรมสิทธิพิเศษแก่ลูกค้า</w:t>
      </w:r>
    </w:p>
    <w:p w:rsidR="00553EC9" w:rsidRPr="009810B0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15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สัญญาสำหรับการก่อสร้างอสังหาริมทรัพย์</w:t>
      </w: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720"/>
        <w:rPr>
          <w:rFonts w:ascii="Browallia New" w:hAnsi="Browallia New" w:cs="Browallia New"/>
          <w:sz w:val="28"/>
        </w:rPr>
      </w:pPr>
      <w:r w:rsidRPr="009810B0">
        <w:rPr>
          <w:rFonts w:ascii="Browallia New" w:hAnsi="Browallia New" w:cs="Browallia New"/>
          <w:sz w:val="28"/>
          <w:cs/>
        </w:rPr>
        <w:t>ฉบับที่ 18 (ปรับปรุง 2560)</w:t>
      </w:r>
      <w:r w:rsidRPr="009810B0">
        <w:rPr>
          <w:rFonts w:ascii="Browallia New" w:hAnsi="Browallia New" w:cs="Browallia New"/>
          <w:sz w:val="28"/>
          <w:cs/>
        </w:rPr>
        <w:tab/>
        <w:t>การโอนสินทรัพย์จากลูกค้า</w:t>
      </w: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spacing w:before="240"/>
        <w:ind w:left="720"/>
        <w:rPr>
          <w:rFonts w:ascii="Browallia New" w:hAnsi="Browallia New" w:cs="Browallia New"/>
          <w:sz w:val="28"/>
        </w:rPr>
      </w:pPr>
      <w:r w:rsidRPr="000B250C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การรายงานทางการเงินฉบับนี้ต่องบการเงินในปีที่เริ่มนำมาถือปฏิบัติ</w:t>
      </w:r>
    </w:p>
    <w:p w:rsidR="00553EC9" w:rsidRDefault="00553EC9" w:rsidP="00553EC9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553EC9" w:rsidRDefault="00553EC9" w:rsidP="00A854EE">
      <w:pPr>
        <w:pStyle w:val="NoSpacing"/>
        <w:numPr>
          <w:ilvl w:val="0"/>
          <w:numId w:val="9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553EC9" w:rsidRPr="006D4253" w:rsidRDefault="00553EC9" w:rsidP="00553EC9">
      <w:pPr>
        <w:pStyle w:val="NoSpacing"/>
        <w:tabs>
          <w:tab w:val="left" w:pos="709"/>
          <w:tab w:val="left" w:pos="3969"/>
        </w:tabs>
        <w:ind w:left="720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6D4253" w:rsidRDefault="00553EC9" w:rsidP="00553EC9">
      <w:pPr>
        <w:pStyle w:val="NoSpacing"/>
        <w:tabs>
          <w:tab w:val="left" w:pos="709"/>
          <w:tab w:val="left" w:pos="3969"/>
        </w:tabs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6D4253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31 ธันวาคม 2560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</w:p>
    <w:p w:rsidR="00553EC9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6D4253">
        <w:rPr>
          <w:rFonts w:ascii="Browallia New" w:hAnsi="Browallia New" w:cs="Browallia New"/>
          <w:sz w:val="28"/>
          <w:cs/>
        </w:rPr>
        <w:t>กิจการที่เกี่ยวข้องกัน    นอกเหนือจากบริษัทย่อยตามที่อธิบายไว้ในหมายเหตุประกอบงบการเงินระหว่างกาลแบบย่อข้อ 2.2 มีดังต่อไปนี้.-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763"/>
        <w:gridCol w:w="1260"/>
        <w:gridCol w:w="2340"/>
        <w:gridCol w:w="900"/>
        <w:gridCol w:w="945"/>
        <w:gridCol w:w="945"/>
      </w:tblGrid>
      <w:tr w:rsidR="00553EC9" w:rsidRPr="00151CF1" w:rsidTr="00A73E24">
        <w:tc>
          <w:tcPr>
            <w:tcW w:w="2763" w:type="dxa"/>
            <w:vMerge w:val="restart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การดำเนินกิจการ</w:t>
            </w:r>
          </w:p>
        </w:tc>
        <w:tc>
          <w:tcPr>
            <w:tcW w:w="1890" w:type="dxa"/>
            <w:gridSpan w:val="2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สัดส่วนการถือหุ้น(ร้อยละ</w:t>
            </w:r>
            <w:r w:rsidRPr="00151CF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553EC9" w:rsidRPr="00151CF1" w:rsidTr="00A73E24">
        <w:trPr>
          <w:trHeight w:val="70"/>
        </w:trPr>
        <w:tc>
          <w:tcPr>
            <w:tcW w:w="2763" w:type="dxa"/>
            <w:vMerge/>
            <w:vAlign w:val="center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340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ประเภทธุรกิจ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ในประเทศ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31 มี.ค. 61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31 ธ.ค. 60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Pentonic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Enterprise Co., Ltd.</w:t>
            </w:r>
          </w:p>
        </w:tc>
        <w:tc>
          <w:tcPr>
            <w:tcW w:w="126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Classmate Enterprise Co., Ltd.</w:t>
            </w:r>
          </w:p>
        </w:tc>
        <w:tc>
          <w:tcPr>
            <w:tcW w:w="126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ฮ่องกง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Recolte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(S) Pte. Ltd.</w:t>
            </w:r>
          </w:p>
        </w:tc>
        <w:tc>
          <w:tcPr>
            <w:tcW w:w="126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สิงคโปร์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อินเตอร์เนชั่นแนล </w:t>
            </w:r>
          </w:p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ตะวันส่องแสง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อินเตอร์เอเซี่ยน</w:t>
            </w:r>
          </w:p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โบรคเกอร์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นายหน้าและตัวแทนประกันภัย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 xml:space="preserve">เครื่องมือแพทย์ </w:t>
            </w:r>
          </w:p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(ประเทศไทย) จำกัด</w:t>
            </w:r>
          </w:p>
        </w:tc>
        <w:tc>
          <w:tcPr>
            <w:tcW w:w="126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c>
          <w:tcPr>
            <w:tcW w:w="2763" w:type="dxa"/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สุทัศนภัณฑ์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553EC9" w:rsidRPr="00151CF1" w:rsidTr="00A7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:rsidR="00553EC9" w:rsidRPr="00151CF1" w:rsidRDefault="00553EC9" w:rsidP="00A854EE">
      <w:pPr>
        <w:pStyle w:val="NoSpacing"/>
        <w:numPr>
          <w:ilvl w:val="1"/>
          <w:numId w:val="15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244"/>
        <w:gridCol w:w="1980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553EC9" w:rsidRPr="006E1E68" w:rsidTr="00A73E24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D425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สำหรับงวดสามเดือน  สิ้นสุดวันที่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31 มีนาคม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59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4" w:type="dxa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276" w:type="dxa"/>
            <w:gridSpan w:val="2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  <w:tc>
          <w:tcPr>
            <w:tcW w:w="1372" w:type="dxa"/>
            <w:gridSpan w:val="2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553EC9" w:rsidRPr="006E1E68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ปี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0.125 และ </w:t>
            </w:r>
            <w:r w:rsidRPr="006E1E68">
              <w:rPr>
                <w:rFonts w:ascii="Browallia New" w:hAnsi="Browallia New" w:cs="Browallia New"/>
                <w:sz w:val="25"/>
                <w:szCs w:val="25"/>
              </w:rPr>
              <w:t xml:space="preserve">MOR </w:t>
            </w: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660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037.81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683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832.34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88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985.55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274.66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1,005,000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015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553EC9" w:rsidRPr="006E1E68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E1E6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E1E68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778.77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847.41</w:t>
            </w:r>
          </w:p>
        </w:tc>
      </w:tr>
      <w:tr w:rsidR="00553EC9" w:rsidRPr="006B189B" w:rsidTr="00A73E24">
        <w:trPr>
          <w:gridAfter w:val="1"/>
          <w:wAfter w:w="16" w:type="dxa"/>
          <w:trHeight w:val="60"/>
        </w:trPr>
        <w:tc>
          <w:tcPr>
            <w:tcW w:w="1953" w:type="dxa"/>
            <w:gridSpan w:val="3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120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360.00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15E4D">
              <w:rPr>
                <w:rFonts w:ascii="Browallia New" w:hAnsi="Browallia New" w:cs="Browallia New"/>
                <w:sz w:val="25"/>
                <w:szCs w:val="25"/>
              </w:rPr>
              <w:t>60,935.20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120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360.00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6B1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935.20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อัตราร้อยละ 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 xml:space="preserve">6 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178.08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59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178.08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5,000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850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206.00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299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780.00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850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206.00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770</w:t>
            </w:r>
            <w:r w:rsidRPr="006B1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473.00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346,728.97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040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186.91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6B1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6B1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ค่าบริการ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50,000 บาท ต่อเดือน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150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150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6B18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189B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553EC9" w:rsidRPr="006B189B" w:rsidTr="00A73E24">
        <w:trPr>
          <w:gridAfter w:val="1"/>
          <w:wAfter w:w="16" w:type="dxa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7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889.15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626.72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7</w:t>
            </w:r>
            <w:r w:rsidRPr="002F708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2F7087">
              <w:rPr>
                <w:rFonts w:ascii="Browallia New" w:hAnsi="Browallia New" w:cs="Browallia New"/>
                <w:sz w:val="25"/>
                <w:szCs w:val="25"/>
                <w:cs/>
              </w:rPr>
              <w:t>889.15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</w:rPr>
              <w:t>7,436.28</w:t>
            </w:r>
          </w:p>
        </w:tc>
      </w:tr>
      <w:tr w:rsidR="00553EC9" w:rsidRPr="006B189B" w:rsidTr="00A73E24">
        <w:trPr>
          <w:trHeight w:val="100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553EC9" w:rsidRPr="006B189B" w:rsidTr="00A73E24">
        <w:trPr>
          <w:trHeight w:val="66"/>
        </w:trPr>
        <w:tc>
          <w:tcPr>
            <w:tcW w:w="1953" w:type="dxa"/>
            <w:gridSpan w:val="3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75,000 บาท ต่อเดือน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6B189B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225</w:t>
            </w:r>
            <w:r w:rsidRPr="006B189B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6B189B">
              <w:rPr>
                <w:rFonts w:ascii="Browallia New" w:hAnsi="Browallia New" w:cs="Browallia New"/>
                <w:sz w:val="25"/>
                <w:szCs w:val="25"/>
                <w:cs/>
              </w:rPr>
              <w:t>000.00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53EC9" w:rsidRDefault="00553EC9" w:rsidP="00A854EE">
      <w:pPr>
        <w:pStyle w:val="NoSpacing"/>
        <w:numPr>
          <w:ilvl w:val="0"/>
          <w:numId w:val="17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151CF1" w:rsidRDefault="00553EC9" w:rsidP="00A854EE">
      <w:pPr>
        <w:pStyle w:val="NoSpacing"/>
        <w:numPr>
          <w:ilvl w:val="1"/>
          <w:numId w:val="17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553EC9" w:rsidRPr="00F13E5E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0"/>
          <w:szCs w:val="20"/>
        </w:rPr>
      </w:pPr>
    </w:p>
    <w:p w:rsidR="00553EC9" w:rsidRPr="001F6B88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1F6B88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553EC9" w:rsidRPr="00151CF1" w:rsidTr="00A73E24">
        <w:tc>
          <w:tcPr>
            <w:tcW w:w="25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c>
          <w:tcPr>
            <w:tcW w:w="25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B189B">
              <w:rPr>
                <w:rFonts w:ascii="Browallia New" w:hAnsi="Browallia New" w:cs="Browallia New"/>
                <w:sz w:val="28"/>
                <w:cs/>
              </w:rPr>
              <w:t>สำหรับงวดสามเดือน  สิ้นสุดวันที่ 31 มีนาคม</w:t>
            </w:r>
          </w:p>
        </w:tc>
      </w:tr>
      <w:tr w:rsidR="00553EC9" w:rsidRPr="00151CF1" w:rsidTr="00A73E24">
        <w:tc>
          <w:tcPr>
            <w:tcW w:w="25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c>
          <w:tcPr>
            <w:tcW w:w="25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53EC9" w:rsidRPr="00151CF1" w:rsidTr="00A73E24">
        <w:trPr>
          <w:trHeight w:val="252"/>
        </w:trPr>
        <w:tc>
          <w:tcPr>
            <w:tcW w:w="3119" w:type="dxa"/>
            <w:gridSpan w:val="3"/>
            <w:vAlign w:val="center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059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</w:tr>
      <w:tr w:rsidR="00553EC9" w:rsidRPr="00151CF1" w:rsidTr="00A73E24">
        <w:trPr>
          <w:trHeight w:val="70"/>
        </w:trPr>
        <w:tc>
          <w:tcPr>
            <w:tcW w:w="3119" w:type="dxa"/>
            <w:gridSpan w:val="3"/>
            <w:vAlign w:val="center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476.00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333,132.00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261.00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327,681.00</w:t>
            </w:r>
          </w:p>
        </w:tc>
      </w:tr>
      <w:tr w:rsidR="00553EC9" w:rsidRPr="00151CF1" w:rsidTr="00A73E24">
        <w:tc>
          <w:tcPr>
            <w:tcW w:w="3119" w:type="dxa"/>
            <w:gridSpan w:val="3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042.66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2,398,698.66</w:t>
            </w:r>
          </w:p>
        </w:tc>
        <w:tc>
          <w:tcPr>
            <w:tcW w:w="151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927.66</w:t>
            </w:r>
          </w:p>
        </w:tc>
        <w:tc>
          <w:tcPr>
            <w:tcW w:w="1519" w:type="dxa"/>
            <w:shd w:val="clear" w:color="auto" w:fill="auto"/>
          </w:tcPr>
          <w:p w:rsidR="00553EC9" w:rsidRPr="008D36FC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2,239,347.66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proofErr w:type="gramStart"/>
      <w:r w:rsidRPr="00151CF1">
        <w:rPr>
          <w:rFonts w:ascii="Browallia New" w:hAnsi="Browallia New" w:cs="Browallia New"/>
          <w:sz w:val="28"/>
          <w:cs/>
        </w:rPr>
        <w:t>มีรายละเอียดดังนี้.-</w:t>
      </w:r>
      <w:proofErr w:type="gramEnd"/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3"/>
        <w:gridCol w:w="270"/>
        <w:gridCol w:w="56"/>
        <w:gridCol w:w="2357"/>
        <w:gridCol w:w="17"/>
        <w:gridCol w:w="39"/>
        <w:gridCol w:w="141"/>
        <w:gridCol w:w="1325"/>
        <w:gridCol w:w="17"/>
        <w:gridCol w:w="39"/>
        <w:gridCol w:w="141"/>
        <w:gridCol w:w="1326"/>
        <w:gridCol w:w="17"/>
        <w:gridCol w:w="39"/>
        <w:gridCol w:w="141"/>
        <w:gridCol w:w="1326"/>
        <w:gridCol w:w="17"/>
        <w:gridCol w:w="39"/>
        <w:gridCol w:w="141"/>
        <w:gridCol w:w="1326"/>
        <w:gridCol w:w="17"/>
        <w:gridCol w:w="39"/>
        <w:gridCol w:w="141"/>
      </w:tblGrid>
      <w:tr w:rsidR="00553EC9" w:rsidRPr="00151CF1" w:rsidTr="00A73E24">
        <w:trPr>
          <w:gridAfter w:val="1"/>
          <w:wAfter w:w="141" w:type="dxa"/>
          <w:trHeight w:val="50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1" w:type="dxa"/>
            <w:gridSpan w:val="16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gridAfter w:val="1"/>
          <w:wAfter w:w="141" w:type="dxa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5" w:type="dxa"/>
            <w:gridSpan w:val="8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8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gridAfter w:val="1"/>
          <w:wAfter w:w="141" w:type="dxa"/>
          <w:trHeight w:val="389"/>
          <w:tblHeader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มี.ค. 60</w:t>
            </w:r>
          </w:p>
        </w:tc>
        <w:tc>
          <w:tcPr>
            <w:tcW w:w="1523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23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มี.ค. 60</w:t>
            </w:r>
          </w:p>
        </w:tc>
        <w:tc>
          <w:tcPr>
            <w:tcW w:w="1523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983.61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983.61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</w:tr>
      <w:tr w:rsidR="00553EC9" w:rsidRPr="00151CF1" w:rsidTr="00A73E24">
        <w:trPr>
          <w:gridAfter w:val="3"/>
          <w:wAfter w:w="197" w:type="dxa"/>
          <w:trHeight w:val="277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3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(615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983.61)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752C0">
              <w:rPr>
                <w:rFonts w:ascii="Browallia New" w:hAnsi="Browallia New" w:cs="Browallia New"/>
                <w:sz w:val="28"/>
              </w:rPr>
              <w:t>,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937.97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(615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983.61)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752C0">
              <w:rPr>
                <w:rFonts w:ascii="Browallia New" w:hAnsi="Browallia New" w:cs="Browallia New"/>
                <w:sz w:val="28"/>
              </w:rPr>
              <w:t>,</w:t>
            </w:r>
            <w:r w:rsidRPr="000752C0">
              <w:rPr>
                <w:rFonts w:ascii="Browallia New" w:hAnsi="Browallia New" w:cs="Browallia New"/>
                <w:sz w:val="28"/>
                <w:cs/>
              </w:rPr>
              <w:t>937.97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53EC9" w:rsidRPr="00151CF1" w:rsidTr="00A73E24">
        <w:trPr>
          <w:gridAfter w:val="3"/>
          <w:wAfter w:w="197" w:type="dxa"/>
          <w:trHeight w:val="60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3EC9" w:rsidRPr="00151CF1" w:rsidTr="00A73E24">
        <w:trPr>
          <w:gridAfter w:val="3"/>
          <w:wAfter w:w="197" w:type="dxa"/>
          <w:trHeight w:val="60"/>
        </w:trPr>
        <w:tc>
          <w:tcPr>
            <w:tcW w:w="2926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673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780.43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04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552.31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043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552.31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04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552.31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717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332.74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116.85</w:t>
            </w:r>
          </w:p>
        </w:tc>
      </w:tr>
      <w:tr w:rsidR="00553EC9" w:rsidRPr="00151CF1" w:rsidTr="00A73E24">
        <w:trPr>
          <w:gridAfter w:val="3"/>
          <w:wAfter w:w="197" w:type="dxa"/>
          <w:trHeight w:val="60"/>
        </w:trPr>
        <w:tc>
          <w:tcPr>
            <w:tcW w:w="513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3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553EC9" w:rsidRPr="00151CF1" w:rsidTr="00A73E24">
        <w:trPr>
          <w:gridAfter w:val="3"/>
          <w:wAfter w:w="197" w:type="dxa"/>
        </w:trPr>
        <w:tc>
          <w:tcPr>
            <w:tcW w:w="2926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849.31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671.23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900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 w:rsidRPr="000F470A">
              <w:rPr>
                <w:rFonts w:ascii="Browallia New" w:hAnsi="Browallia New" w:cs="Browallia New"/>
                <w:sz w:val="28"/>
                <w:cs/>
              </w:rPr>
              <w:t>629.74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413.85</w:t>
            </w:r>
          </w:p>
        </w:tc>
      </w:tr>
      <w:tr w:rsidR="00553EC9" w:rsidRPr="00151CF1" w:rsidTr="00A73E24">
        <w:tc>
          <w:tcPr>
            <w:tcW w:w="3123" w:type="dxa"/>
            <w:gridSpan w:val="7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2"/>
          <w:wAfter w:w="180" w:type="dxa"/>
          <w:trHeight w:val="60"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bottom"/>
          </w:tcPr>
          <w:p w:rsidR="00553EC9" w:rsidRPr="006F58E6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0F470A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302.24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6F58E6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0F470A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302.24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3D500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53EC9" w:rsidRPr="00151CF1" w:rsidTr="00A73E24">
        <w:trPr>
          <w:gridAfter w:val="2"/>
          <w:wAfter w:w="180" w:type="dxa"/>
          <w:trHeight w:val="60"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 w:rsidRPr="006F58E6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</w:tr>
      <w:tr w:rsidR="00553EC9" w:rsidRPr="00151CF1" w:rsidTr="00A73E24">
        <w:trPr>
          <w:gridAfter w:val="2"/>
          <w:wAfter w:w="180" w:type="dxa"/>
        </w:trPr>
        <w:tc>
          <w:tcPr>
            <w:tcW w:w="2943" w:type="dxa"/>
            <w:gridSpan w:val="5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2"/>
          <w:wAfter w:w="180" w:type="dxa"/>
          <w:trHeight w:val="80"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539.00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539.00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5004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3D5004">
              <w:rPr>
                <w:rFonts w:ascii="Browallia New" w:hAnsi="Browallia New" w:cs="Browallia New"/>
                <w:sz w:val="28"/>
              </w:rPr>
              <w:t>,</w:t>
            </w:r>
            <w:r w:rsidRPr="003D5004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553EC9" w:rsidRPr="00151CF1" w:rsidTr="00A73E24">
        <w:trPr>
          <w:gridAfter w:val="2"/>
          <w:wAfter w:w="180" w:type="dxa"/>
        </w:trPr>
        <w:tc>
          <w:tcPr>
            <w:tcW w:w="2943" w:type="dxa"/>
            <w:gridSpan w:val="5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2"/>
          <w:wAfter w:w="180" w:type="dxa"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470A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F470A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896.95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553EC9" w:rsidRPr="00151CF1" w:rsidTr="00A73E24">
        <w:trPr>
          <w:gridAfter w:val="2"/>
          <w:wAfter w:w="180" w:type="dxa"/>
        </w:trPr>
        <w:tc>
          <w:tcPr>
            <w:tcW w:w="2943" w:type="dxa"/>
            <w:gridSpan w:val="5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151CF1" w:rsidTr="00A73E24">
        <w:trPr>
          <w:gridAfter w:val="2"/>
          <w:wAfter w:w="180" w:type="dxa"/>
        </w:trPr>
        <w:tc>
          <w:tcPr>
            <w:tcW w:w="24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2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03EC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03EC7">
              <w:rPr>
                <w:rFonts w:ascii="Browallia New" w:hAnsi="Browallia New" w:cs="Browallia New"/>
                <w:sz w:val="28"/>
              </w:rPr>
              <w:t>,</w:t>
            </w:r>
            <w:r w:rsidRPr="00203EC7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203EC7">
              <w:rPr>
                <w:rFonts w:ascii="Browallia New" w:hAnsi="Browallia New" w:cs="Browallia New"/>
                <w:sz w:val="28"/>
              </w:rPr>
              <w:t>,</w:t>
            </w:r>
            <w:r w:rsidRPr="00203EC7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03EC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03EC7">
              <w:rPr>
                <w:rFonts w:ascii="Browallia New" w:hAnsi="Browallia New" w:cs="Browallia New"/>
                <w:sz w:val="28"/>
              </w:rPr>
              <w:t>,</w:t>
            </w:r>
            <w:r w:rsidRPr="00203EC7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203EC7">
              <w:rPr>
                <w:rFonts w:ascii="Browallia New" w:hAnsi="Browallia New" w:cs="Browallia New"/>
                <w:sz w:val="28"/>
              </w:rPr>
              <w:t>,</w:t>
            </w:r>
            <w:r w:rsidRPr="00203EC7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C00D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4C00D2">
              <w:rPr>
                <w:rFonts w:ascii="Browallia New" w:hAnsi="Browallia New" w:cs="Browallia New"/>
                <w:sz w:val="28"/>
              </w:rPr>
              <w:t>,</w:t>
            </w:r>
            <w:r w:rsidRPr="004C00D2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A854EE">
      <w:pPr>
        <w:pStyle w:val="NoSpacing"/>
        <w:numPr>
          <w:ilvl w:val="0"/>
          <w:numId w:val="2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AE5AA8" w:rsidRDefault="00553EC9" w:rsidP="00553EC9">
      <w:pPr>
        <w:pStyle w:val="NoSpacing"/>
        <w:spacing w:before="240" w:after="24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sz w:val="28"/>
        </w:rPr>
        <w:t>5.2</w:t>
      </w:r>
      <w:r w:rsidRPr="00AE5AA8">
        <w:rPr>
          <w:rFonts w:ascii="Browallia New" w:hAnsi="Browallia New" w:cs="Browallia New"/>
          <w:sz w:val="28"/>
        </w:rPr>
        <w:tab/>
      </w:r>
      <w:r w:rsidRPr="00AE5AA8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AE5AA8">
        <w:rPr>
          <w:rFonts w:ascii="Browallia New" w:hAnsi="Browallia New" w:cs="Browallia New"/>
          <w:sz w:val="28"/>
        </w:rPr>
        <w:t xml:space="preserve"> </w:t>
      </w:r>
      <w:r w:rsidRPr="00AE5AA8">
        <w:rPr>
          <w:rFonts w:ascii="Browallia New" w:hAnsi="Browallia New" w:cs="Browallia New"/>
          <w:sz w:val="28"/>
          <w:cs/>
        </w:rPr>
        <w:t>(ต่อ)</w:t>
      </w:r>
    </w:p>
    <w:p w:rsidR="00553EC9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เงินให้กู้ยืมระยะสั้นแก่บริษัทย่อยและบริษัทที่เกี่ยวข้องกัน </w:t>
      </w:r>
    </w:p>
    <w:p w:rsidR="00553EC9" w:rsidRPr="00AE5AA8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10"/>
          <w:szCs w:val="10"/>
        </w:rPr>
      </w:pPr>
    </w:p>
    <w:p w:rsidR="00553EC9" w:rsidRPr="00AE5AA8" w:rsidRDefault="00553EC9" w:rsidP="00553EC9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AE5AA8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 ดังนี้</w:t>
      </w:r>
      <w:r w:rsidRPr="00AE5AA8">
        <w:rPr>
          <w:rFonts w:ascii="Browallia New" w:hAnsi="Browallia New" w:cs="Browallia New"/>
          <w:sz w:val="28"/>
        </w:rPr>
        <w:t>.-</w:t>
      </w: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559"/>
      </w:tblGrid>
      <w:tr w:rsidR="00553EC9" w:rsidRPr="0046158E" w:rsidTr="00A73E24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46158E" w:rsidTr="00A73E2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553EC9" w:rsidRPr="0046158E" w:rsidTr="00A73E2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46158E" w:rsidTr="00A73E24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</w:tr>
      <w:tr w:rsidR="00553EC9" w:rsidRPr="009520A7" w:rsidTr="00A73E24">
        <w:trPr>
          <w:trHeight w:val="60"/>
        </w:trPr>
        <w:tc>
          <w:tcPr>
            <w:tcW w:w="30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553EC9" w:rsidRPr="0046158E" w:rsidTr="00A73E24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3D50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3D5004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D5004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553EC9" w:rsidRDefault="00553EC9" w:rsidP="00553EC9">
      <w:pPr>
        <w:pStyle w:val="ListParagraph"/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pacing w:val="-6"/>
          <w:sz w:val="6"/>
          <w:szCs w:val="6"/>
        </w:rPr>
      </w:pP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559"/>
      </w:tblGrid>
      <w:tr w:rsidR="00553EC9" w:rsidRPr="0046158E" w:rsidTr="00A73E24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46158E" w:rsidTr="00A73E2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46158E" w:rsidTr="00A73E2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46158E" w:rsidTr="00A73E2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46158E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46158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.ค. </w:t>
            </w:r>
            <w:r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</w:tr>
      <w:tr w:rsidR="00553EC9" w:rsidRPr="009520A7" w:rsidTr="00A73E24">
        <w:trPr>
          <w:trHeight w:val="60"/>
        </w:trPr>
        <w:tc>
          <w:tcPr>
            <w:tcW w:w="3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7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9520A7" w:rsidRDefault="00553EC9" w:rsidP="00A73E24">
            <w:pPr>
              <w:tabs>
                <w:tab w:val="left" w:pos="709"/>
              </w:tabs>
              <w:spacing w:after="0" w:line="228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9520A7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553EC9" w:rsidRPr="0046158E" w:rsidTr="00A73E2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53EC9" w:rsidRPr="00154069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Default="00553EC9" w:rsidP="00A73E24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Default="00553EC9" w:rsidP="00A73E24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Default="00553EC9" w:rsidP="00A73E24">
            <w:pP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553EC9" w:rsidRPr="0046158E" w:rsidTr="00A73E2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53EC9" w:rsidRPr="00154069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46158E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15406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4069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</w:tr>
      <w:tr w:rsidR="00553EC9" w:rsidRPr="0046158E" w:rsidTr="00A73E2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53EC9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tabs>
                <w:tab w:val="left" w:pos="709"/>
              </w:tabs>
              <w:spacing w:after="0" w:line="228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6158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46158E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28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553EC9" w:rsidRDefault="00553EC9" w:rsidP="00553EC9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342B29">
        <w:rPr>
          <w:rFonts w:ascii="Browallia New" w:hAnsi="Browallia New" w:cs="Browallia New"/>
          <w:sz w:val="28"/>
          <w:cs/>
        </w:rPr>
        <w:t>บริษัทฯ ได้</w:t>
      </w:r>
      <w:r>
        <w:rPr>
          <w:rFonts w:ascii="Browallia New" w:hAnsi="Browallia New" w:cs="Browallia New" w:hint="cs"/>
          <w:sz w:val="28"/>
          <w:cs/>
        </w:rPr>
        <w:t>ทำสัญญาให้กู้ยืมแก่บ</w:t>
      </w:r>
      <w:r w:rsidRPr="00342B29">
        <w:rPr>
          <w:rFonts w:ascii="Browallia New" w:hAnsi="Browallia New" w:cs="Browallia New"/>
          <w:sz w:val="28"/>
          <w:cs/>
        </w:rPr>
        <w:t>ริษัท</w:t>
      </w:r>
      <w:r w:rsidRPr="00342B29">
        <w:rPr>
          <w:rFonts w:ascii="Browallia New" w:hAnsi="Browallia New" w:cs="Browallia New" w:hint="cs"/>
          <w:sz w:val="28"/>
          <w:cs/>
        </w:rPr>
        <w:t>ย่อยและ</w:t>
      </w:r>
      <w:r>
        <w:rPr>
          <w:rFonts w:ascii="Browallia New" w:hAnsi="Browallia New" w:cs="Browallia New" w:hint="cs"/>
          <w:sz w:val="28"/>
          <w:cs/>
        </w:rPr>
        <w:t>บริษัทที่</w:t>
      </w:r>
      <w:r w:rsidRPr="00342B29">
        <w:rPr>
          <w:rFonts w:ascii="Browallia New" w:hAnsi="Browallia New" w:cs="Browallia New"/>
          <w:sz w:val="28"/>
          <w:cs/>
        </w:rPr>
        <w:t xml:space="preserve">เกี่ยวข้องกันเพื่อใช้หมุนเวียนในการดำเนินงาน </w:t>
      </w:r>
      <w:r>
        <w:rPr>
          <w:rFonts w:ascii="Browallia New" w:hAnsi="Browallia New" w:cs="Browallia New" w:hint="cs"/>
          <w:sz w:val="28"/>
          <w:cs/>
        </w:rPr>
        <w:t>โดย</w:t>
      </w:r>
      <w:r w:rsidRPr="00342B29">
        <w:rPr>
          <w:rFonts w:ascii="Browallia New" w:hAnsi="Browallia New" w:cs="Browallia New"/>
          <w:sz w:val="28"/>
          <w:cs/>
        </w:rPr>
        <w:t>มีกำหนดชำระคืนภายในปี 2560 และ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42B29">
        <w:rPr>
          <w:rFonts w:ascii="Browallia New" w:hAnsi="Browallia New" w:cs="Browallia New" w:hint="cs"/>
          <w:sz w:val="28"/>
          <w:cs/>
        </w:rPr>
        <w:t>ปี</w:t>
      </w:r>
      <w:r w:rsidRPr="00342B29">
        <w:rPr>
          <w:rFonts w:ascii="Browallia New" w:hAnsi="Browallia New" w:cs="Browallia New"/>
          <w:sz w:val="28"/>
          <w:cs/>
        </w:rPr>
        <w:t xml:space="preserve"> 2561 พร้อมดอกเบี้ยในอัตราร้อยละ 6 และ </w:t>
      </w:r>
      <w:r w:rsidRPr="00342B29">
        <w:rPr>
          <w:rFonts w:ascii="Browallia New" w:hAnsi="Browallia New" w:cs="Browallia New"/>
          <w:sz w:val="28"/>
        </w:rPr>
        <w:t xml:space="preserve">MOR </w:t>
      </w:r>
      <w:r w:rsidRPr="00342B29">
        <w:rPr>
          <w:rFonts w:ascii="Browallia New" w:hAnsi="Browallia New" w:cs="Browallia New"/>
          <w:sz w:val="28"/>
          <w:cs/>
        </w:rPr>
        <w:t>ของธนาคาร</w:t>
      </w:r>
      <w:r>
        <w:rPr>
          <w:rFonts w:ascii="Browallia New" w:hAnsi="Browallia New" w:cs="Browallia New" w:hint="cs"/>
          <w:sz w:val="28"/>
          <w:cs/>
        </w:rPr>
        <w:t>พาณิชย์</w:t>
      </w:r>
      <w:r w:rsidRPr="00342B29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553EC9" w:rsidRPr="009520A7" w:rsidRDefault="00553EC9" w:rsidP="00553EC9">
      <w:pPr>
        <w:pStyle w:val="NoSpacing"/>
        <w:ind w:left="720"/>
        <w:jc w:val="both"/>
        <w:rPr>
          <w:rFonts w:ascii="Browallia New" w:hAnsi="Browallia New" w:cs="Browallia New"/>
          <w:sz w:val="10"/>
          <w:szCs w:val="10"/>
        </w:rPr>
      </w:pPr>
    </w:p>
    <w:p w:rsidR="00553EC9" w:rsidRPr="00151CF1" w:rsidRDefault="00553EC9" w:rsidP="00553EC9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เงินให้กู้ยืมระยะยาวแก่บริษัทย่อย </w:t>
      </w:r>
    </w:p>
    <w:p w:rsidR="00553EC9" w:rsidRPr="002F2103" w:rsidRDefault="00553EC9" w:rsidP="00553EC9">
      <w:pPr>
        <w:pStyle w:val="NoSpacing"/>
        <w:ind w:firstLine="709"/>
        <w:rPr>
          <w:rFonts w:ascii="Browallia New" w:hAnsi="Browallia New" w:cs="Browallia New"/>
          <w:sz w:val="28"/>
        </w:rPr>
      </w:pPr>
      <w:r w:rsidRPr="002F2103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2F2103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553EC9" w:rsidRPr="00151CF1" w:rsidTr="00A73E24">
        <w:trPr>
          <w:trHeight w:val="242"/>
        </w:trPr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143"/>
        </w:trPr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224"/>
        </w:trPr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800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A73E24">
        <w:trPr>
          <w:trHeight w:val="441"/>
        </w:trPr>
        <w:tc>
          <w:tcPr>
            <w:tcW w:w="531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151CF1" w:rsidTr="00A73E24">
        <w:trPr>
          <w:trHeight w:val="53"/>
        </w:trPr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3EC9" w:rsidRPr="00151CF1" w:rsidTr="00A73E24"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151CF1" w:rsidTr="00A73E24"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ชำระ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0536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15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F0536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14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F0536">
              <w:rPr>
                <w:rFonts w:ascii="Browallia New" w:hAnsi="Browallia New" w:cs="Browallia New"/>
                <w:sz w:val="28"/>
              </w:rPr>
              <w:t>,</w:t>
            </w:r>
            <w:r w:rsidRPr="00FF053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553EC9" w:rsidRPr="00151CF1" w:rsidTr="00A73E24">
        <w:trPr>
          <w:trHeight w:val="20"/>
        </w:trPr>
        <w:tc>
          <w:tcPr>
            <w:tcW w:w="5310" w:type="dxa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8"/>
              </w:rPr>
              <w:t>,600,000.00</w:t>
            </w:r>
          </w:p>
        </w:tc>
      </w:tr>
    </w:tbl>
    <w:p w:rsidR="00553EC9" w:rsidRPr="009520A7" w:rsidRDefault="00553EC9" w:rsidP="00553EC9">
      <w:pPr>
        <w:pStyle w:val="NoSpacing"/>
        <w:rPr>
          <w:rFonts w:ascii="Browallia New" w:hAnsi="Browallia New" w:cs="Browallia New"/>
          <w:sz w:val="10"/>
          <w:szCs w:val="10"/>
        </w:rPr>
      </w:pPr>
    </w:p>
    <w:p w:rsidR="00553EC9" w:rsidRDefault="00553EC9" w:rsidP="00553EC9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</w:t>
      </w:r>
      <w:r>
        <w:rPr>
          <w:rFonts w:ascii="Browallia New" w:hAnsi="Browallia New" w:cs="Browallia New" w:hint="cs"/>
          <w:sz w:val="28"/>
          <w:cs/>
        </w:rPr>
        <w:t>ทำสัญญาให้กู้ยืมเงินแก่</w:t>
      </w:r>
      <w:r w:rsidRPr="00151CF1">
        <w:rPr>
          <w:rFonts w:ascii="Browallia New" w:hAnsi="Browallia New" w:cs="Browallia New"/>
          <w:sz w:val="28"/>
          <w:cs/>
        </w:rPr>
        <w:t>บริษัทย่อยแห่งหนึ่งเพื่อใช้สำหรับการก่อสร้างอาคาร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151CF1">
        <w:rPr>
          <w:rFonts w:ascii="Browallia New" w:hAnsi="Browallia New" w:cs="Browallia New"/>
          <w:sz w:val="28"/>
        </w:rPr>
        <w:t>,</w:t>
      </w:r>
      <w:r w:rsidRPr="00151CF1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151CF1">
        <w:rPr>
          <w:rFonts w:ascii="Browallia New" w:hAnsi="Browallia New" w:cs="Browallia New"/>
          <w:sz w:val="28"/>
        </w:rPr>
        <w:t xml:space="preserve">MOR </w:t>
      </w:r>
      <w:r w:rsidRPr="00151CF1">
        <w:rPr>
          <w:rFonts w:ascii="Browallia New" w:hAnsi="Browallia New" w:cs="Browallia New"/>
          <w:sz w:val="28"/>
          <w:cs/>
        </w:rPr>
        <w:t>ของธนาคาร</w:t>
      </w:r>
      <w:r>
        <w:rPr>
          <w:rFonts w:ascii="Browallia New" w:hAnsi="Browallia New" w:cs="Browallia New" w:hint="cs"/>
          <w:sz w:val="28"/>
          <w:cs/>
        </w:rPr>
        <w:t>พาณิชย์</w:t>
      </w:r>
      <w:r w:rsidRPr="00151CF1">
        <w:rPr>
          <w:rFonts w:ascii="Browallia New" w:hAnsi="Browallia New" w:cs="Browallia New"/>
          <w:sz w:val="28"/>
          <w:cs/>
        </w:rPr>
        <w:t>แห่งหนึ่งที่บริษัทฯ ใช้อยู่</w:t>
      </w:r>
    </w:p>
    <w:p w:rsidR="00553EC9" w:rsidRDefault="00553EC9" w:rsidP="00A854EE">
      <w:pPr>
        <w:pStyle w:val="NoSpacing"/>
        <w:numPr>
          <w:ilvl w:val="0"/>
          <w:numId w:val="1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เรื่องอื่นๆ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5.3.1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 อาคารและอุปกรณ์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553EC9" w:rsidRPr="00151CF1" w:rsidTr="00A73E24">
        <w:tc>
          <w:tcPr>
            <w:tcW w:w="25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c>
          <w:tcPr>
            <w:tcW w:w="25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559" w:type="dxa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 ธ.ค. 60</w:t>
            </w:r>
          </w:p>
        </w:tc>
      </w:tr>
      <w:tr w:rsidR="00553EC9" w:rsidRPr="00151CF1" w:rsidTr="00A73E24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553EC9" w:rsidRPr="00151CF1" w:rsidTr="00A73E24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553EC9" w:rsidRPr="00151CF1" w:rsidTr="00A73E24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E1E1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151CF1" w:rsidTr="00A73E24"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151CF1" w:rsidTr="00A73E24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>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>
        <w:rPr>
          <w:rFonts w:ascii="Browallia New" w:hAnsi="Browallia New" w:cs="Browallia New" w:hint="cs"/>
          <w:sz w:val="28"/>
          <w:cs/>
        </w:rPr>
        <w:t xml:space="preserve">31 มีนาคม 2561 และ </w:t>
      </w:r>
      <w:r w:rsidRPr="00151CF1">
        <w:rPr>
          <w:rFonts w:ascii="Browallia New" w:hAnsi="Browallia New" w:cs="Browallia New"/>
          <w:sz w:val="28"/>
          <w:cs/>
        </w:rPr>
        <w:t xml:space="preserve">31 ธันวาคม </w:t>
      </w:r>
      <w:r>
        <w:rPr>
          <w:rFonts w:ascii="Browallia New" w:hAnsi="Browallia New" w:cs="Browallia New" w:hint="cs"/>
          <w:sz w:val="28"/>
          <w:cs/>
        </w:rPr>
        <w:t xml:space="preserve">2560 </w:t>
      </w:r>
      <w:r w:rsidRPr="00151CF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151CF1">
        <w:rPr>
          <w:rFonts w:ascii="Browallia New" w:hAnsi="Browallia New" w:cs="Browallia New"/>
          <w:sz w:val="28"/>
        </w:rPr>
        <w:t xml:space="preserve">3 </w:t>
      </w:r>
      <w:r w:rsidRPr="00151CF1">
        <w:rPr>
          <w:rFonts w:ascii="Browallia New" w:hAnsi="Browallia New" w:cs="Browallia New"/>
          <w:sz w:val="28"/>
          <w:cs/>
        </w:rPr>
        <w:t>แห่งได้ค้ำประกันวงเงินสินเชื่อให้กับบริษัทฯ และ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บริษัทย่อย ในวงเงิน </w:t>
      </w:r>
      <w:r w:rsidRPr="00151CF1">
        <w:rPr>
          <w:rFonts w:ascii="Browallia New" w:hAnsi="Browallia New" w:cs="Browallia New"/>
          <w:sz w:val="28"/>
        </w:rPr>
        <w:t xml:space="preserve">51 </w:t>
      </w:r>
      <w:r w:rsidRPr="00151CF1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553EC9" w:rsidRPr="00F1176B" w:rsidRDefault="00553EC9" w:rsidP="00553EC9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553EC9" w:rsidRPr="00B6381E" w:rsidTr="00A73E2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B6381E" w:rsidTr="00A73E2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B6381E" w:rsidTr="00A73E2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1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2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75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9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B6381E" w:rsidTr="00A73E2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283">
              <w:rPr>
                <w:rFonts w:ascii="Browallia New" w:hAnsi="Browallia New" w:cs="Browallia New"/>
                <w:sz w:val="26"/>
                <w:szCs w:val="26"/>
              </w:rPr>
              <w:t>615,983.61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937.97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FB1">
              <w:rPr>
                <w:rFonts w:ascii="Browallia New" w:hAnsi="Browallia New" w:cs="Browallia New"/>
                <w:sz w:val="26"/>
                <w:szCs w:val="26"/>
              </w:rPr>
              <w:t>615,983.61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636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937.97</w:t>
            </w:r>
          </w:p>
        </w:tc>
      </w:tr>
      <w:tr w:rsidR="00553EC9" w:rsidRPr="00B6381E" w:rsidTr="00A73E2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48,939,189.21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135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002.61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44,058,714.73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528.13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49,555,172.82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940.58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44,674,698.34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50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891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466.10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(14,038,000.79)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(14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178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727.86)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(9,157,526.31)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298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253.38)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6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(539,758.63)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(539,758.63)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68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รวม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34,977,413.40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307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521.92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34,977,413.40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307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521.92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3EC9" w:rsidRPr="00B6381E" w:rsidTr="00A73E2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FB1">
              <w:rPr>
                <w:rFonts w:ascii="Browallia New" w:hAnsi="Browallia New" w:cs="Browallia New"/>
                <w:sz w:val="26"/>
                <w:szCs w:val="26"/>
              </w:rPr>
              <w:t>12,673,780.43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013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742.62</w:t>
            </w:r>
          </w:p>
        </w:tc>
      </w:tr>
      <w:tr w:rsidR="00553EC9" w:rsidRPr="00B6381E" w:rsidTr="00A73E2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5283">
              <w:rPr>
                <w:rFonts w:ascii="Browallia New" w:hAnsi="Browallia New" w:cs="Browallia New"/>
                <w:sz w:val="26"/>
                <w:szCs w:val="26"/>
              </w:rPr>
              <w:t>7,048,552.31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984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37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FB1">
              <w:rPr>
                <w:rFonts w:ascii="Browallia New" w:hAnsi="Browallia New" w:cs="Browallia New"/>
                <w:sz w:val="26"/>
                <w:szCs w:val="26"/>
              </w:rPr>
              <w:t>7,043,552.31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984</w:t>
            </w:r>
            <w:r w:rsidRPr="00B63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374.23</w:t>
            </w:r>
          </w:p>
        </w:tc>
      </w:tr>
      <w:tr w:rsidR="00553EC9" w:rsidRPr="00B6381E" w:rsidTr="00A73E24">
        <w:trPr>
          <w:trHeight w:val="265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1,888,568.45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1.10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538,496.14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592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236.17</w:t>
            </w:r>
          </w:p>
        </w:tc>
      </w:tr>
      <w:tr w:rsidR="00553EC9" w:rsidRPr="00B6381E" w:rsidTr="00A73E2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05283">
              <w:rPr>
                <w:rFonts w:ascii="Browallia New" w:eastAsia="Times New Roman" w:hAnsi="Browallia New" w:cs="Browallia New"/>
                <w:sz w:val="26"/>
                <w:szCs w:val="26"/>
              </w:rPr>
              <w:t>8,937,120.76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8,738,305.33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20,255,828.88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19,590,353.02</w:t>
            </w:r>
          </w:p>
        </w:tc>
      </w:tr>
      <w:tr w:rsidR="00553EC9" w:rsidRPr="00B6381E" w:rsidTr="00A73E2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(5,086,797.77)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(5,116,797.77)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(4,051,683.83)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(4,081,683.83)</w:t>
            </w:r>
          </w:p>
        </w:tc>
      </w:tr>
      <w:tr w:rsidR="00553EC9" w:rsidRPr="00B6381E" w:rsidTr="00A73E2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68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รวม</w:t>
            </w:r>
            <w:r w:rsidRPr="00AF329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 - 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3,850,322.99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3,621,507.56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16,204,145.05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15,508,669.19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1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553EC9" w:rsidRPr="00B6381E" w:rsidTr="00A73E2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B6381E" w:rsidTr="00A73E2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B6381E" w:rsidTr="00A73E2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1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2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75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9" w:type="dxa"/>
            <w:noWrap/>
            <w:hideMark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F32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1,810,081.45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568.91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1,335,954.22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146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568.91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6,877,187.72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778.15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6,877,187.72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441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778.15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1,109,806.55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915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271.56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1,108,788.55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914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253.56</w:t>
            </w:r>
          </w:p>
        </w:tc>
      </w:tr>
      <w:tr w:rsidR="00553EC9" w:rsidRPr="00B6381E" w:rsidTr="00A73E2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9,797,075.72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3,503,618.62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9,321,930.49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3,502,600.62</w:t>
            </w:r>
          </w:p>
        </w:tc>
      </w:tr>
      <w:tr w:rsidR="00553EC9" w:rsidRPr="00B6381E" w:rsidTr="00A73E2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6381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(168,872.08)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(179,485.96)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(167,854.08)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(178,467.96)</w:t>
            </w:r>
          </w:p>
        </w:tc>
      </w:tr>
      <w:tr w:rsidR="00553EC9" w:rsidRPr="00B6381E" w:rsidTr="00A73E24">
        <w:trPr>
          <w:trHeight w:val="74"/>
        </w:trPr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63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9,628,203.64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3,324,132.66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9,154,076.41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3,324,132.66</w:t>
            </w:r>
          </w:p>
        </w:tc>
      </w:tr>
      <w:tr w:rsidR="00553EC9" w:rsidRPr="00B6381E" w:rsidTr="00A73E2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B6381E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041F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C322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หมุนเวียนอื่น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48,455,940.03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46,253,162.14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3FB1">
              <w:rPr>
                <w:rFonts w:ascii="Browallia New" w:eastAsia="Times New Roman" w:hAnsi="Browallia New" w:cs="Browallia New"/>
                <w:sz w:val="26"/>
                <w:szCs w:val="26"/>
              </w:rPr>
              <w:t>60,335,634.86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B6381E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ECB">
              <w:rPr>
                <w:rFonts w:ascii="Browallia New" w:eastAsia="Times New Roman" w:hAnsi="Browallia New" w:cs="Browallia New"/>
                <w:sz w:val="26"/>
                <w:szCs w:val="26"/>
              </w:rPr>
              <w:t>58,140,323.77</w:t>
            </w:r>
          </w:p>
        </w:tc>
      </w:tr>
    </w:tbl>
    <w:p w:rsidR="00553EC9" w:rsidRPr="00434D33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B6381E" w:rsidRDefault="00553EC9" w:rsidP="00553EC9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B6381E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127"/>
        <w:gridCol w:w="1559"/>
        <w:gridCol w:w="1560"/>
        <w:gridCol w:w="1559"/>
        <w:gridCol w:w="1559"/>
      </w:tblGrid>
      <w:tr w:rsidR="00553EC9" w:rsidRPr="00D120F3" w:rsidTr="00A73E24">
        <w:trPr>
          <w:trHeight w:val="50"/>
          <w:tblHeader/>
        </w:trPr>
        <w:tc>
          <w:tcPr>
            <w:tcW w:w="381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D120F3" w:rsidTr="00A73E24">
        <w:trPr>
          <w:tblHeader/>
        </w:trPr>
        <w:tc>
          <w:tcPr>
            <w:tcW w:w="381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D120F3" w:rsidTr="00A73E24">
        <w:trPr>
          <w:trHeight w:val="186"/>
          <w:tblHeader/>
        </w:trPr>
        <w:tc>
          <w:tcPr>
            <w:tcW w:w="381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60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59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9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23,653,136.79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366.33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23,653,136.79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366.33</w:t>
            </w: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ลูกหนี้ที่ค้างเกินกำหนด</w:t>
            </w:r>
            <w:r w:rsidRPr="00D120F3">
              <w:rPr>
                <w:rFonts w:ascii="Browallia New" w:hAnsi="Browallia New" w:cs="Browallia New" w:hint="cs"/>
                <w:sz w:val="26"/>
                <w:szCs w:val="26"/>
                <w:cs/>
              </w:rPr>
              <w:t>ชำระ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หรือเท่ากับ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11,184,022.46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183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683.79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11,184,022.46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183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683.79</w:t>
            </w: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675,828.68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853.71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675,828.68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853.71</w:t>
            </w: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12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29,183.46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469.62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29,183.46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469.62</w:t>
            </w:r>
          </w:p>
        </w:tc>
      </w:tr>
      <w:tr w:rsidR="00553EC9" w:rsidRPr="00D120F3" w:rsidTr="00A73E24">
        <w:trPr>
          <w:trHeight w:val="80"/>
        </w:trPr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 xml:space="preserve">12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14,013,001.43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567.13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9,132,526.95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228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092.65</w:t>
            </w:r>
          </w:p>
        </w:tc>
      </w:tr>
      <w:tr w:rsidR="00553EC9" w:rsidRPr="00D120F3" w:rsidTr="00A73E24"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79E9">
              <w:rPr>
                <w:rFonts w:ascii="Browallia New" w:hAnsi="Browallia New" w:cs="Browallia New"/>
                <w:sz w:val="26"/>
                <w:szCs w:val="26"/>
              </w:rPr>
              <w:t>49,555,172.82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940.58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44,674,698.34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891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466.10</w:t>
            </w:r>
          </w:p>
        </w:tc>
      </w:tr>
      <w:tr w:rsidR="00553EC9" w:rsidRPr="00D120F3" w:rsidTr="00A73E24">
        <w:tc>
          <w:tcPr>
            <w:tcW w:w="56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(14,038,000.79)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178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727.86)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D120F3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(9,157,526.31)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D120F3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(9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298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253.38)</w:t>
            </w:r>
          </w:p>
        </w:tc>
      </w:tr>
      <w:tr w:rsidR="00553EC9" w:rsidRPr="00D120F3" w:rsidTr="00A73E24">
        <w:trPr>
          <w:trHeight w:val="50"/>
        </w:trPr>
        <w:tc>
          <w:tcPr>
            <w:tcW w:w="56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FB1">
              <w:rPr>
                <w:rFonts w:ascii="Browallia New" w:hAnsi="Browallia New" w:cs="Browallia New"/>
                <w:sz w:val="26"/>
                <w:szCs w:val="26"/>
              </w:rPr>
              <w:t>(539,758.63)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285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690.80)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D120F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(539,758.63)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D120F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(2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285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690.80)</w:t>
            </w:r>
          </w:p>
        </w:tc>
      </w:tr>
      <w:tr w:rsidR="00553EC9" w:rsidRPr="00D120F3" w:rsidTr="00A73E24">
        <w:trPr>
          <w:trHeight w:val="50"/>
        </w:trPr>
        <w:tc>
          <w:tcPr>
            <w:tcW w:w="297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3FB1">
              <w:rPr>
                <w:rFonts w:ascii="Browallia New" w:hAnsi="Browallia New" w:cs="Browallia New"/>
                <w:sz w:val="26"/>
                <w:szCs w:val="26"/>
              </w:rPr>
              <w:t>34,977,413.40</w:t>
            </w:r>
          </w:p>
        </w:tc>
        <w:tc>
          <w:tcPr>
            <w:tcW w:w="156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ECB">
              <w:rPr>
                <w:rFonts w:ascii="Browallia New" w:hAnsi="Browallia New" w:cs="Browallia New"/>
                <w:sz w:val="26"/>
                <w:szCs w:val="26"/>
              </w:rPr>
              <w:t>39,307,521.92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34,977,413.40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ECB">
              <w:rPr>
                <w:rFonts w:ascii="Browallia New" w:hAnsi="Browallia New" w:cs="Browallia New"/>
                <w:sz w:val="26"/>
                <w:szCs w:val="26"/>
                <w:cs/>
              </w:rPr>
              <w:t>39</w:t>
            </w:r>
            <w:r w:rsidRPr="00294E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4ECB">
              <w:rPr>
                <w:rFonts w:ascii="Browallia New" w:hAnsi="Browallia New" w:cs="Browallia New"/>
                <w:sz w:val="26"/>
                <w:szCs w:val="26"/>
                <w:cs/>
              </w:rPr>
              <w:t>307</w:t>
            </w:r>
            <w:r w:rsidRPr="00294E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4ECB">
              <w:rPr>
                <w:rFonts w:ascii="Browallia New" w:hAnsi="Browallia New" w:cs="Browallia New"/>
                <w:sz w:val="26"/>
                <w:szCs w:val="26"/>
                <w:cs/>
              </w:rPr>
              <w:t>521.92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6"/>
          <w:szCs w:val="6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รายการเคลื่อนไหวของการตั้งค่าเผื่อหนี้สงสัยจะสูญสำหรับลูกหนี้การค้าและลูกหนี้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มีรายละเอียดดังนี้.-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553EC9" w:rsidRPr="00D120F3" w:rsidTr="00A73E24">
        <w:trPr>
          <w:trHeight w:val="182"/>
        </w:trPr>
        <w:tc>
          <w:tcPr>
            <w:tcW w:w="56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D120F3" w:rsidTr="00A73E24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D120F3" w:rsidTr="00A73E24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74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45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59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D120F3" w:rsidTr="00A73E2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19,475,011.59</w:t>
            </w:r>
          </w:p>
        </w:tc>
        <w:tc>
          <w:tcPr>
            <w:tcW w:w="1574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13,558,405.17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13,466,631.52</w:t>
            </w:r>
          </w:p>
        </w:tc>
      </w:tr>
      <w:tr w:rsidR="00553EC9" w:rsidRPr="00D120F3" w:rsidTr="00A73E24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ตั้งเพิ่มระหว่าง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4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773.65</w:t>
            </w:r>
          </w:p>
        </w:tc>
        <w:tc>
          <w:tcPr>
            <w:tcW w:w="1545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211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773.65</w:t>
            </w:r>
          </w:p>
        </w:tc>
      </w:tr>
      <w:tr w:rsidR="00553EC9" w:rsidRPr="00D120F3" w:rsidTr="00A73E24">
        <w:trPr>
          <w:trHeight w:val="283"/>
        </w:trPr>
        <w:tc>
          <w:tcPr>
            <w:tcW w:w="567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(181,340.95)</w:t>
            </w:r>
          </w:p>
        </w:tc>
        <w:tc>
          <w:tcPr>
            <w:tcW w:w="1574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(120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000.00)</w:t>
            </w:r>
          </w:p>
        </w:tc>
        <w:tc>
          <w:tcPr>
            <w:tcW w:w="1545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(181,340.95)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(120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000.00)</w:t>
            </w:r>
          </w:p>
        </w:tc>
      </w:tr>
      <w:tr w:rsidR="00553EC9" w:rsidRPr="00D120F3" w:rsidTr="00A73E2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ยอดยกไปปลายปี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19,293,670.64</w:t>
            </w:r>
          </w:p>
        </w:tc>
        <w:tc>
          <w:tcPr>
            <w:tcW w:w="1574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19,475,011.59</w:t>
            </w:r>
          </w:p>
        </w:tc>
        <w:tc>
          <w:tcPr>
            <w:tcW w:w="1545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13,377,064.22</w:t>
            </w:r>
          </w:p>
        </w:tc>
        <w:tc>
          <w:tcPr>
            <w:tcW w:w="1559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13,558,405.17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สินค้าคงเหลือ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58"/>
        <w:gridCol w:w="2430"/>
        <w:gridCol w:w="1517"/>
        <w:gridCol w:w="1546"/>
        <w:gridCol w:w="1536"/>
        <w:gridCol w:w="1611"/>
      </w:tblGrid>
      <w:tr w:rsidR="00553EC9" w:rsidRPr="00D120F3" w:rsidTr="00A73E24">
        <w:trPr>
          <w:trHeight w:val="148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D120F3" w:rsidTr="00A73E24">
        <w:trPr>
          <w:trHeight w:val="60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D120F3" w:rsidTr="00A73E24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46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36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611" w:type="dxa"/>
          </w:tcPr>
          <w:p w:rsidR="00553EC9" w:rsidRPr="00F1176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176B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D120F3" w:rsidTr="00A73E24"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22,228,639.86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532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686.34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>22,181,488.11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485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534.59</w:t>
            </w:r>
          </w:p>
        </w:tc>
      </w:tr>
      <w:tr w:rsidR="00553EC9" w:rsidRPr="00D120F3" w:rsidTr="00A73E24"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38,334,690.13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946.50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38,334,690.13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946.50</w:t>
            </w:r>
          </w:p>
        </w:tc>
      </w:tr>
      <w:tr w:rsidR="00553EC9" w:rsidRPr="00D120F3" w:rsidTr="00A73E24">
        <w:trPr>
          <w:trHeight w:val="131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44,850,523.68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985.50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44,850,523.68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985.50</w:t>
            </w:r>
          </w:p>
        </w:tc>
      </w:tr>
      <w:tr w:rsidR="00553EC9" w:rsidRPr="00D120F3" w:rsidTr="00A73E24"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6,310,665.02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059.12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6,310,665.02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386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059.12</w:t>
            </w:r>
          </w:p>
        </w:tc>
      </w:tr>
      <w:tr w:rsidR="00553EC9" w:rsidRPr="00D120F3" w:rsidTr="00A73E24"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ผลิตภัณฑ์พลอยได้</w:t>
            </w:r>
          </w:p>
        </w:tc>
        <w:tc>
          <w:tcPr>
            <w:tcW w:w="1517" w:type="dxa"/>
            <w:tcBorders>
              <w:top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645,431.76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718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387.13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645,431.76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718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387.13</w:t>
            </w:r>
          </w:p>
        </w:tc>
      </w:tr>
      <w:tr w:rsidR="00553EC9" w:rsidRPr="00D120F3" w:rsidTr="00A73E24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tcBorders>
              <w:top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4,104,080.01 </w:t>
            </w:r>
          </w:p>
        </w:tc>
        <w:tc>
          <w:tcPr>
            <w:tcW w:w="1546" w:type="dxa"/>
            <w:tcBorders>
              <w:left w:val="nil"/>
            </w:tcBorders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156.04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:rsidR="00553EC9" w:rsidRPr="0010093F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0093F">
              <w:rPr>
                <w:rFonts w:ascii="Browallia New" w:hAnsi="Browallia New" w:cs="Browallia New"/>
                <w:sz w:val="28"/>
              </w:rPr>
              <w:t xml:space="preserve">4,104,080.01 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997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156.04</w:t>
            </w:r>
          </w:p>
        </w:tc>
      </w:tr>
      <w:tr w:rsidR="00553EC9" w:rsidRPr="00D120F3" w:rsidTr="00A73E24"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120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116,474,030.46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112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972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220.63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116,426,878.71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112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925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068.88</w:t>
            </w:r>
          </w:p>
        </w:tc>
      </w:tr>
      <w:tr w:rsidR="00553EC9" w:rsidRPr="00D120F3" w:rsidTr="00A73E24">
        <w:tc>
          <w:tcPr>
            <w:tcW w:w="558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43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(49,260,490.45)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(48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754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821.98)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(49,213,338.70)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(48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707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670.23)</w:t>
            </w:r>
          </w:p>
        </w:tc>
      </w:tr>
      <w:tr w:rsidR="00553EC9" w:rsidRPr="00D120F3" w:rsidTr="00A73E24">
        <w:trPr>
          <w:trHeight w:val="53"/>
        </w:trPr>
        <w:tc>
          <w:tcPr>
            <w:tcW w:w="558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(304,096.60)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575.50)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(304,096.60)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53EC9" w:rsidRPr="00D120F3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(215</w:t>
            </w:r>
            <w:r w:rsidRPr="00D120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575.50)</w:t>
            </w:r>
          </w:p>
        </w:tc>
      </w:tr>
      <w:tr w:rsidR="00553EC9" w:rsidRPr="00D120F3" w:rsidTr="00A73E24">
        <w:trPr>
          <w:trHeight w:val="53"/>
        </w:trPr>
        <w:tc>
          <w:tcPr>
            <w:tcW w:w="2988" w:type="dxa"/>
            <w:gridSpan w:val="2"/>
            <w:shd w:val="clear" w:color="auto" w:fill="auto"/>
          </w:tcPr>
          <w:p w:rsidR="00553EC9" w:rsidRPr="00D120F3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Pr="00D120F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66,909,443.41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64,001,823.15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66,909,443.41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553EC9" w:rsidRPr="00D120F3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</w:rPr>
              <w:t>64,001,823.15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553EC9" w:rsidRPr="00D120F3" w:rsidRDefault="00553EC9" w:rsidP="00553EC9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10"/>
          <w:szCs w:val="10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รายการเคลื่อนไหวของค่าเผื่อสินค้าเสื่อมคุณภาพ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553EC9" w:rsidRPr="00F13E5E" w:rsidTr="00A73E24">
        <w:tc>
          <w:tcPr>
            <w:tcW w:w="2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F13E5E" w:rsidTr="00A73E24">
        <w:tc>
          <w:tcPr>
            <w:tcW w:w="2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F13E5E" w:rsidTr="00A73E24">
        <w:tc>
          <w:tcPr>
            <w:tcW w:w="2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80" w:type="dxa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539" w:type="dxa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539" w:type="dxa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31 ธ.ค. 60</w:t>
            </w:r>
          </w:p>
        </w:tc>
      </w:tr>
      <w:tr w:rsidR="00553EC9" w:rsidRPr="00F13E5E" w:rsidTr="00A73E24"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0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F13E5E" w:rsidTr="00A73E24"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48,754,821.98</w:t>
            </w:r>
          </w:p>
        </w:tc>
        <w:tc>
          <w:tcPr>
            <w:tcW w:w="1580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51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525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234.77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48,707,670.23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51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478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083.02</w:t>
            </w:r>
          </w:p>
        </w:tc>
      </w:tr>
      <w:tr w:rsidR="00553EC9" w:rsidRPr="00F13E5E" w:rsidTr="00A73E24"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542">
              <w:rPr>
                <w:rFonts w:ascii="Browallia New" w:hAnsi="Browallia New" w:cs="Browallia New"/>
                <w:sz w:val="26"/>
                <w:szCs w:val="26"/>
              </w:rPr>
              <w:t>505,668.47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505,668.47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EC9" w:rsidRPr="00F13E5E" w:rsidTr="00A73E24"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770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412.79</w:t>
            </w: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770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412.79</w:t>
            </w:r>
            <w:r w:rsidRPr="00F13E5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53EC9" w:rsidRPr="00F13E5E" w:rsidTr="00A73E24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49,260,4</w:t>
            </w:r>
            <w:r>
              <w:rPr>
                <w:rFonts w:ascii="Browallia New" w:hAnsi="Browallia New" w:cs="Browallia New"/>
                <w:sz w:val="26"/>
                <w:szCs w:val="26"/>
              </w:rPr>
              <w:t>90.45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48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754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821.98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49,213,338.70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48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707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670.23</w:t>
            </w:r>
          </w:p>
        </w:tc>
      </w:tr>
      <w:tr w:rsidR="00553EC9" w:rsidRPr="00F13E5E" w:rsidTr="00A73E24"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0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F13E5E" w:rsidTr="00A73E24">
        <w:trPr>
          <w:trHeight w:val="149"/>
        </w:trPr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215,575.50</w:t>
            </w:r>
          </w:p>
        </w:tc>
        <w:tc>
          <w:tcPr>
            <w:tcW w:w="1580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200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093F">
              <w:rPr>
                <w:rFonts w:ascii="Browallia New" w:hAnsi="Browallia New" w:cs="Browallia New"/>
                <w:sz w:val="26"/>
                <w:szCs w:val="26"/>
              </w:rPr>
              <w:t>215,575.50</w:t>
            </w:r>
          </w:p>
        </w:tc>
        <w:tc>
          <w:tcPr>
            <w:tcW w:w="1539" w:type="dxa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200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690.69</w:t>
            </w:r>
          </w:p>
        </w:tc>
      </w:tr>
      <w:tr w:rsidR="00553EC9" w:rsidRPr="00F13E5E" w:rsidTr="00A73E24">
        <w:trPr>
          <w:trHeight w:val="53"/>
        </w:trPr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เพิ่มระหว่าง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542">
              <w:rPr>
                <w:rFonts w:ascii="Browallia New" w:hAnsi="Browallia New" w:cs="Browallia New"/>
                <w:sz w:val="26"/>
                <w:szCs w:val="26"/>
              </w:rPr>
              <w:t>88,521.10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884.8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542">
              <w:rPr>
                <w:rFonts w:ascii="Browallia New" w:hAnsi="Browallia New" w:cs="Browallia New"/>
                <w:sz w:val="26"/>
                <w:szCs w:val="26"/>
              </w:rPr>
              <w:t>88,521.10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884.81</w:t>
            </w:r>
          </w:p>
        </w:tc>
      </w:tr>
      <w:tr w:rsidR="00553EC9" w:rsidRPr="00F13E5E" w:rsidTr="00A73E24">
        <w:trPr>
          <w:trHeight w:val="70"/>
        </w:trPr>
        <w:tc>
          <w:tcPr>
            <w:tcW w:w="2835" w:type="dxa"/>
            <w:gridSpan w:val="3"/>
            <w:shd w:val="clear" w:color="auto" w:fill="auto"/>
          </w:tcPr>
          <w:p w:rsidR="00553EC9" w:rsidRPr="00F13E5E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งวด/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542">
              <w:rPr>
                <w:rFonts w:ascii="Browallia New" w:hAnsi="Browallia New" w:cs="Browallia New"/>
                <w:sz w:val="26"/>
                <w:szCs w:val="26"/>
              </w:rPr>
              <w:t>304,096.60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575.50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542">
              <w:rPr>
                <w:rFonts w:ascii="Browallia New" w:hAnsi="Browallia New" w:cs="Browallia New"/>
                <w:sz w:val="26"/>
                <w:szCs w:val="26"/>
              </w:rPr>
              <w:t>304,096.60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53EC9" w:rsidRPr="00F13E5E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F13E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3E5E">
              <w:rPr>
                <w:rFonts w:ascii="Browallia New" w:hAnsi="Browallia New" w:cs="Browallia New"/>
                <w:sz w:val="26"/>
                <w:szCs w:val="26"/>
                <w:cs/>
              </w:rPr>
              <w:t>575.50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553EC9" w:rsidRPr="00151CF1" w:rsidTr="00A73E24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E5A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เงินปันผลรับสำหรับงวด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สาม</w:t>
            </w:r>
            <w:r w:rsidRPr="00AE5A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553EC9" w:rsidRPr="00151CF1" w:rsidTr="00A73E24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31 มี.ค. 61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31 ธ.ค. 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31 มี.ค. 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E5A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มี.ค. 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0</w:t>
            </w:r>
          </w:p>
        </w:tc>
      </w:tr>
      <w:tr w:rsidR="00553EC9" w:rsidRPr="00151CF1" w:rsidTr="00A73E24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151CF1" w:rsidTr="00A73E24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151CF1" w:rsidTr="00A73E24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เงินลงทุนระยะยาวอื่น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18"/>
        <w:gridCol w:w="1276"/>
        <w:gridCol w:w="1276"/>
        <w:gridCol w:w="1275"/>
      </w:tblGrid>
      <w:tr w:rsidR="00553EC9" w:rsidRPr="00151CF1" w:rsidTr="00A73E24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2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2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31 ธ.ค. 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2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31 มี.ค. 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12BE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2BE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31 มี.ค. 6</w:t>
            </w:r>
            <w:r w:rsidRPr="00112BE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</w:t>
            </w:r>
          </w:p>
        </w:tc>
      </w:tr>
      <w:tr w:rsidR="00553EC9" w:rsidRPr="00151CF1" w:rsidTr="00A73E24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53EC9" w:rsidRPr="00151CF1" w:rsidTr="00A73E24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1,000,000.00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1,000,000.00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553EC9" w:rsidRPr="00151CF1" w:rsidTr="00A73E24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(712,256.00)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(712,256.00)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</w:tr>
      <w:tr w:rsidR="00553EC9" w:rsidRPr="00151CF1" w:rsidTr="00A73E24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287,744.00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287,744.00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  <w:tr w:rsidR="00553EC9" w:rsidRPr="00151CF1" w:rsidTr="00A73E24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EC9" w:rsidRPr="00151CF1" w:rsidTr="00A73E24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รวมเงินลงทุนระยะยาวอื่น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9,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87,744.00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9,7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73542">
              <w:rPr>
                <w:rFonts w:ascii="Browallia New" w:eastAsia="Times New Roman" w:hAnsi="Browallia New" w:cs="Browallia New"/>
                <w:sz w:val="26"/>
                <w:szCs w:val="26"/>
              </w:rPr>
              <w:t>287,744.00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B10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</w:tbl>
    <w:p w:rsidR="00553EC9" w:rsidRPr="00074DD4" w:rsidRDefault="00553EC9" w:rsidP="00553EC9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</w:t>
      </w:r>
      <w:r w:rsidRPr="009B10FF">
        <w:rPr>
          <w:rFonts w:ascii="Browallia New" w:hAnsi="Browallia New" w:cs="Browallia New"/>
          <w:sz w:val="28"/>
          <w:cs/>
        </w:rPr>
        <w:t xml:space="preserve">ละ </w:t>
      </w:r>
      <w:r w:rsidRPr="00F60ECF">
        <w:rPr>
          <w:rFonts w:ascii="Browallia New" w:hAnsi="Browallia New" w:cs="Browallia New"/>
          <w:sz w:val="28"/>
          <w:cs/>
        </w:rPr>
        <w:t>1.</w:t>
      </w:r>
      <w:r w:rsidRPr="00F60ECF">
        <w:rPr>
          <w:rFonts w:ascii="Browallia New" w:hAnsi="Browallia New" w:cs="Browallia New"/>
          <w:sz w:val="28"/>
        </w:rPr>
        <w:t>15</w:t>
      </w:r>
      <w:r w:rsidRPr="00F60ECF">
        <w:rPr>
          <w:rFonts w:ascii="Browallia New" w:hAnsi="Browallia New" w:cs="Browallia New"/>
          <w:sz w:val="28"/>
          <w:cs/>
        </w:rPr>
        <w:t xml:space="preserve"> </w:t>
      </w:r>
      <w:r w:rsidRPr="00F60ECF">
        <w:rPr>
          <w:rFonts w:ascii="Browallia New" w:hAnsi="Browallia New" w:cs="Browallia New"/>
          <w:sz w:val="28"/>
        </w:rPr>
        <w:t>-</w:t>
      </w:r>
      <w:r w:rsidRPr="00F60ECF">
        <w:rPr>
          <w:rFonts w:ascii="Browallia New" w:hAnsi="Browallia New" w:cs="Browallia New"/>
          <w:sz w:val="28"/>
          <w:cs/>
        </w:rPr>
        <w:t xml:space="preserve"> </w:t>
      </w:r>
      <w:r w:rsidRPr="00F60ECF">
        <w:rPr>
          <w:rFonts w:ascii="Browallia New" w:hAnsi="Browallia New" w:cs="Browallia New"/>
          <w:sz w:val="28"/>
        </w:rPr>
        <w:t>1.45</w:t>
      </w:r>
      <w:r w:rsidRPr="00F60ECF">
        <w:rPr>
          <w:rFonts w:ascii="Browallia New" w:hAnsi="Browallia New" w:cs="Browallia New"/>
          <w:sz w:val="28"/>
          <w:cs/>
        </w:rPr>
        <w:t xml:space="preserve"> ต่อป</w:t>
      </w:r>
      <w:r w:rsidRPr="00F60ECF">
        <w:rPr>
          <w:rFonts w:ascii="Browallia New" w:hAnsi="Browallia New" w:cs="Browallia New"/>
          <w:b/>
          <w:bCs/>
          <w:sz w:val="28"/>
          <w:cs/>
        </w:rPr>
        <w:t>ี</w:t>
      </w:r>
      <w:r w:rsidRPr="00F60ECF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</w:p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4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</w:p>
    <w:p w:rsidR="00553EC9" w:rsidRPr="00151CF1" w:rsidRDefault="00553EC9" w:rsidP="00553EC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</w:t>
      </w:r>
      <w:r>
        <w:rPr>
          <w:rFonts w:ascii="Browallia New" w:hAnsi="Browallia New" w:cs="Browallia New"/>
          <w:spacing w:val="-2"/>
          <w:sz w:val="28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>
        <w:rPr>
          <w:rFonts w:ascii="Browallia New" w:hAnsi="Browallia New" w:cs="Browallia New"/>
          <w:spacing w:val="-2"/>
          <w:sz w:val="28"/>
          <w:cs/>
        </w:rPr>
        <w:t>เดือน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>
        <w:rPr>
          <w:rFonts w:ascii="Browallia New" w:hAnsi="Browallia New" w:cs="Browallia New" w:hint="cs"/>
          <w:spacing w:val="-2"/>
          <w:sz w:val="28"/>
          <w:cs/>
        </w:rPr>
        <w:t>31 มีนาคม 2561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01" w:type="dxa"/>
        <w:tblInd w:w="817" w:type="dxa"/>
        <w:tblLook w:val="04A0" w:firstRow="1" w:lastRow="0" w:firstColumn="1" w:lastColumn="0" w:noHBand="0" w:noVBand="1"/>
      </w:tblPr>
      <w:tblGrid>
        <w:gridCol w:w="7481"/>
        <w:gridCol w:w="1620"/>
      </w:tblGrid>
      <w:tr w:rsidR="00553EC9" w:rsidRPr="00151CF1" w:rsidTr="00A73E24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342"/>
        </w:trPr>
        <w:tc>
          <w:tcPr>
            <w:tcW w:w="7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151CF1" w:rsidTr="00A73E24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957CA">
              <w:rPr>
                <w:rFonts w:ascii="Browallia New" w:eastAsia="Times New Roman" w:hAnsi="Browallia New" w:cs="Browallia New"/>
                <w:sz w:val="28"/>
              </w:rPr>
              <w:t>102,834,471.42</w:t>
            </w:r>
          </w:p>
        </w:tc>
      </w:tr>
      <w:tr w:rsidR="00553EC9" w:rsidRPr="00151CF1" w:rsidTr="00A73E24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9D4475">
              <w:rPr>
                <w:rFonts w:ascii="Browallia New" w:eastAsia="Times New Roman" w:hAnsi="Browallia New" w:cs="Browallia New"/>
                <w:sz w:val="28"/>
              </w:rPr>
              <w:t>652,273.69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553EC9" w:rsidRPr="00151CF1" w:rsidTr="00A73E24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31 มีนาคม 2561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4475">
              <w:rPr>
                <w:rFonts w:ascii="Browallia New" w:eastAsia="Times New Roman" w:hAnsi="Browallia New" w:cs="Browallia New"/>
                <w:sz w:val="28"/>
              </w:rPr>
              <w:t>102,182,197.73</w:t>
            </w:r>
          </w:p>
        </w:tc>
      </w:tr>
    </w:tbl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2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:rsidR="00553EC9" w:rsidRPr="00151CF1" w:rsidRDefault="00553EC9" w:rsidP="00553EC9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10"/>
          <w:szCs w:val="10"/>
        </w:rPr>
      </w:pPr>
    </w:p>
    <w:p w:rsidR="00553EC9" w:rsidRPr="00151CF1" w:rsidRDefault="00553EC9" w:rsidP="00553EC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>
        <w:rPr>
          <w:rFonts w:ascii="Browallia New" w:hAnsi="Browallia New" w:cs="Browallia New"/>
          <w:spacing w:val="-2"/>
          <w:sz w:val="28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>
        <w:rPr>
          <w:rFonts w:ascii="Browallia New" w:hAnsi="Browallia New" w:cs="Browallia New"/>
          <w:spacing w:val="-2"/>
          <w:sz w:val="28"/>
          <w:cs/>
        </w:rPr>
        <w:t>เดือน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>
        <w:rPr>
          <w:rFonts w:ascii="Browallia New" w:hAnsi="Browallia New" w:cs="Browallia New" w:hint="cs"/>
          <w:spacing w:val="-2"/>
          <w:sz w:val="28"/>
          <w:cs/>
        </w:rPr>
        <w:t>31 มีนาคม 2561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5954"/>
        <w:gridCol w:w="1609"/>
        <w:gridCol w:w="1559"/>
      </w:tblGrid>
      <w:tr w:rsidR="00553EC9" w:rsidRPr="00151CF1" w:rsidTr="00A73E2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342"/>
        </w:trPr>
        <w:tc>
          <w:tcPr>
            <w:tcW w:w="5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53EC9" w:rsidRPr="00151CF1" w:rsidTr="00A73E2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95</w:t>
            </w:r>
            <w:r w:rsidRPr="003A613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453</w:t>
            </w:r>
            <w:r w:rsidRPr="003A613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330.37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89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230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546.28</w:t>
            </w:r>
          </w:p>
        </w:tc>
      </w:tr>
      <w:tr w:rsidR="00553EC9" w:rsidRPr="00151CF1" w:rsidTr="00A73E2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27</w:t>
            </w:r>
            <w:r w:rsidRPr="003A613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3A6130">
              <w:rPr>
                <w:rFonts w:ascii="Browallia New" w:eastAsia="Times New Roman" w:hAnsi="Browallia New" w:cs="Browallia New"/>
                <w:sz w:val="28"/>
                <w:cs/>
              </w:rPr>
              <w:t>300.00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25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500.00</w:t>
            </w:r>
          </w:p>
        </w:tc>
      </w:tr>
      <w:tr w:rsidR="00553EC9" w:rsidRPr="00151CF1" w:rsidTr="00A73E2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9346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9D4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577</w:t>
            </w:r>
            <w:r w:rsidRPr="009D4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720.40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555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370.06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553EC9" w:rsidRPr="00151CF1" w:rsidTr="00A73E2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เป็นค่าใช้จ่าย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(8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188.00)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(8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188.00)</w:t>
            </w:r>
          </w:p>
        </w:tc>
      </w:tr>
      <w:tr w:rsidR="00553EC9" w:rsidRPr="00151CF1" w:rsidTr="00A73E2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โอนกลับค่าเผื่อการด้อยค่าของอะไหล่เครื่องจักร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188.00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188.00</w:t>
            </w:r>
          </w:p>
        </w:tc>
      </w:tr>
      <w:tr w:rsidR="00553EC9" w:rsidRPr="00151CF1" w:rsidTr="00A73E2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12BE1">
              <w:rPr>
                <w:rFonts w:ascii="Browallia New" w:eastAsia="Times New Roman" w:hAnsi="Browallia New" w:cs="Browallia New"/>
                <w:sz w:val="28"/>
                <w:cs/>
              </w:rPr>
              <w:t>31 มีนาคม 2561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92</w:t>
            </w:r>
            <w:r w:rsidRPr="009D4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902</w:t>
            </w:r>
            <w:r w:rsidRPr="009D447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4475">
              <w:rPr>
                <w:rFonts w:ascii="Browallia New" w:eastAsia="Times New Roman" w:hAnsi="Browallia New" w:cs="Browallia New"/>
                <w:sz w:val="28"/>
                <w:cs/>
              </w:rPr>
              <w:t>909.97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86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700</w:t>
            </w:r>
            <w:r w:rsidRPr="0089346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93461">
              <w:rPr>
                <w:rFonts w:ascii="Browallia New" w:eastAsia="Times New Roman" w:hAnsi="Browallia New" w:cs="Browallia New"/>
                <w:sz w:val="28"/>
                <w:cs/>
              </w:rPr>
              <w:t>676.22</w:t>
            </w:r>
          </w:p>
        </w:tc>
      </w:tr>
    </w:tbl>
    <w:p w:rsidR="00553EC9" w:rsidRPr="00151CF1" w:rsidRDefault="00553EC9" w:rsidP="00553EC9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ได้นำที่ดินพร้อมอาคารที่ปลูกสร้างบนที่ดินไปจดจำนองเพื่อค้ำประกันวงเงินสินเชื่อกับธนาคาร</w:t>
      </w:r>
      <w:r w:rsidRPr="00151CF1">
        <w:rPr>
          <w:rFonts w:ascii="Browallia New" w:hAnsi="Browallia New" w:cs="Browallia New"/>
          <w:sz w:val="28"/>
          <w:cs/>
        </w:rPr>
        <w:t>พาณิชย์</w:t>
      </w:r>
    </w:p>
    <w:p w:rsidR="00553EC9" w:rsidRDefault="00553EC9" w:rsidP="00553EC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4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553EC9" w:rsidRPr="00151CF1" w:rsidRDefault="00553EC9" w:rsidP="00553EC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553EC9" w:rsidRPr="00151CF1" w:rsidTr="00A73E24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151CF1" w:rsidTr="00A73E24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1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485962">
              <w:rPr>
                <w:rFonts w:ascii="Browallia New" w:hAnsi="Browallia New" w:cs="Browallia New"/>
                <w:sz w:val="28"/>
              </w:rPr>
              <w:t>25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485962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0EC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60ECF">
              <w:rPr>
                <w:rFonts w:ascii="Browallia New" w:hAnsi="Browallia New" w:cs="Browallia New"/>
                <w:sz w:val="28"/>
              </w:rPr>
              <w:t>,</w:t>
            </w:r>
            <w:r w:rsidRPr="00F60ECF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F60ECF">
              <w:rPr>
                <w:rFonts w:ascii="Browallia New" w:hAnsi="Browallia New" w:cs="Browallia New"/>
                <w:sz w:val="28"/>
              </w:rPr>
              <w:t>,</w:t>
            </w:r>
            <w:r w:rsidRPr="00F60ECF">
              <w:rPr>
                <w:rFonts w:ascii="Browallia New" w:hAnsi="Browallia New" w:cs="Browallia New"/>
                <w:sz w:val="28"/>
                <w:cs/>
              </w:rPr>
              <w:t>911.06</w:t>
            </w:r>
          </w:p>
        </w:tc>
      </w:tr>
      <w:tr w:rsidR="00553EC9" w:rsidRPr="00151CF1" w:rsidTr="00A73E24">
        <w:trPr>
          <w:trHeight w:val="6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F60ECF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(22,264.53)</w:t>
            </w:r>
          </w:p>
        </w:tc>
      </w:tr>
      <w:tr w:rsidR="00553EC9" w:rsidRPr="00151CF1" w:rsidTr="00A73E24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485962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 w:hint="cs"/>
                <w:sz w:val="28"/>
                <w:cs/>
              </w:rPr>
              <w:t>31 มีนาคม 2561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485962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4475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D4475">
              <w:rPr>
                <w:rFonts w:ascii="Browallia New" w:hAnsi="Browallia New" w:cs="Browallia New"/>
                <w:sz w:val="28"/>
              </w:rPr>
              <w:t>,</w:t>
            </w:r>
            <w:r w:rsidRPr="009D4475">
              <w:rPr>
                <w:rFonts w:ascii="Browallia New" w:hAnsi="Browallia New" w:cs="Browallia New"/>
                <w:sz w:val="28"/>
                <w:cs/>
              </w:rPr>
              <w:t>991</w:t>
            </w:r>
            <w:r w:rsidRPr="009D4475">
              <w:rPr>
                <w:rFonts w:ascii="Browallia New" w:hAnsi="Browallia New" w:cs="Browallia New"/>
                <w:sz w:val="28"/>
              </w:rPr>
              <w:t>,</w:t>
            </w:r>
            <w:r w:rsidRPr="009D4475">
              <w:rPr>
                <w:rFonts w:ascii="Browallia New" w:hAnsi="Browallia New" w:cs="Browallia New"/>
                <w:sz w:val="28"/>
                <w:cs/>
              </w:rPr>
              <w:t>646.53</w:t>
            </w:r>
          </w:p>
        </w:tc>
      </w:tr>
    </w:tbl>
    <w:p w:rsidR="00553EC9" w:rsidRDefault="00553EC9" w:rsidP="00553EC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553EC9" w:rsidRPr="00151CF1" w:rsidTr="00A73E24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079E9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A73E24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06EC1">
              <w:rPr>
                <w:rFonts w:ascii="Browallia New" w:eastAsia="Times New Roman" w:hAnsi="Browallia New" w:cs="Browallia New"/>
                <w:sz w:val="28"/>
              </w:rPr>
              <w:t>18,099,073.8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292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008.86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6467A">
              <w:rPr>
                <w:rFonts w:ascii="Browallia New" w:eastAsia="Times New Roman" w:hAnsi="Browallia New" w:cs="Browallia New"/>
                <w:sz w:val="28"/>
              </w:rPr>
              <w:t>16,757,056.62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947</w:t>
            </w:r>
            <w:r w:rsidRPr="00CE04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E0420">
              <w:rPr>
                <w:rFonts w:ascii="Browallia New" w:eastAsia="Times New Roman" w:hAnsi="Browallia New" w:cs="Browallia New"/>
                <w:sz w:val="28"/>
                <w:cs/>
              </w:rPr>
              <w:t>125.72</w:t>
            </w:r>
          </w:p>
        </w:tc>
      </w:tr>
      <w:tr w:rsidR="00553EC9" w:rsidRPr="00151CF1" w:rsidTr="00A73E24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06EC1">
              <w:rPr>
                <w:rFonts w:ascii="Browallia New" w:hAnsi="Browallia New" w:cs="Browallia New"/>
                <w:sz w:val="28"/>
              </w:rPr>
              <w:t>(3,565,082.85)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467A">
              <w:rPr>
                <w:rFonts w:ascii="Browallia New" w:hAnsi="Browallia New" w:cs="Browallia New"/>
                <w:sz w:val="28"/>
              </w:rPr>
              <w:t>(3,296,472.74)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362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223620">
              <w:rPr>
                <w:rFonts w:ascii="Browallia New" w:hAnsi="Browallia New" w:cs="Browallia New"/>
                <w:sz w:val="28"/>
              </w:rPr>
              <w:t>,</w:t>
            </w:r>
            <w:r w:rsidRPr="00223620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</w:tr>
      <w:tr w:rsidR="00553EC9" w:rsidRPr="00151CF1" w:rsidTr="00A73E24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A73E2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06EC1">
              <w:rPr>
                <w:rFonts w:ascii="Browallia New" w:hAnsi="Browallia New" w:cs="Browallia New"/>
                <w:sz w:val="28"/>
              </w:rPr>
              <w:t>14,533,990.9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741.</w:t>
            </w:r>
            <w:r>
              <w:rPr>
                <w:rFonts w:ascii="Browallia New" w:hAnsi="Browallia New" w:cs="Browallia New" w:hint="cs"/>
                <w:sz w:val="28"/>
                <w:cs/>
              </w:rPr>
              <w:t>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6467A">
              <w:rPr>
                <w:rFonts w:ascii="Browallia New" w:hAnsi="Browallia New" w:cs="Browallia New"/>
                <w:sz w:val="28"/>
              </w:rPr>
              <w:t>13,460,583.88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E042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CE0420">
              <w:rPr>
                <w:rFonts w:ascii="Browallia New" w:hAnsi="Browallia New" w:cs="Browallia New"/>
                <w:sz w:val="28"/>
              </w:rPr>
              <w:t>,</w:t>
            </w:r>
            <w:r w:rsidRPr="00CE0420">
              <w:rPr>
                <w:rFonts w:ascii="Browallia New" w:hAnsi="Browallia New" w:cs="Browallia New"/>
                <w:sz w:val="28"/>
                <w:cs/>
              </w:rPr>
              <w:t>858.56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151CF1">
        <w:rPr>
          <w:rFonts w:ascii="Browallia New" w:hAnsi="Browallia New" w:cs="Browallia New"/>
          <w:sz w:val="28"/>
          <w:cs/>
        </w:rPr>
        <w:t>มีดังนี้.-</w:t>
      </w:r>
      <w:proofErr w:type="gramEnd"/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517"/>
        <w:gridCol w:w="1350"/>
        <w:gridCol w:w="1440"/>
        <w:gridCol w:w="1530"/>
        <w:gridCol w:w="1440"/>
      </w:tblGrid>
      <w:tr w:rsidR="00553EC9" w:rsidRPr="00BC7414" w:rsidTr="00A73E24">
        <w:tc>
          <w:tcPr>
            <w:tcW w:w="70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53EC9" w:rsidRPr="00BC7414" w:rsidTr="00A73E24">
        <w:tc>
          <w:tcPr>
            <w:tcW w:w="70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</w:tr>
      <w:tr w:rsidR="00553EC9" w:rsidRPr="00BC7414" w:rsidTr="00A73E24">
        <w:tc>
          <w:tcPr>
            <w:tcW w:w="70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ม.ค. 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</w:t>
            </w:r>
            <w:r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งวด</w:t>
            </w: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ใน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มี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.ค. 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</w:tr>
      <w:tr w:rsidR="00553EC9" w:rsidRPr="00BC7414" w:rsidTr="00A73E24">
        <w:trPr>
          <w:trHeight w:val="325"/>
        </w:trPr>
        <w:tc>
          <w:tcPr>
            <w:tcW w:w="70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Merge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553EC9" w:rsidRPr="00ED1445" w:rsidTr="00A73E24">
        <w:tc>
          <w:tcPr>
            <w:tcW w:w="3510" w:type="dxa"/>
            <w:gridSpan w:val="3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35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หมุนเวียน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3,895,002.32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(36,268.19)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3,858,734.13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9,794,079.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118,837.91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9,912,917.4</w:t>
            </w:r>
            <w:r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53,966.7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(3.91)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53,962.8</w:t>
            </w:r>
            <w:r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ไม่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501.54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54,501.5</w:t>
            </w:r>
            <w:r>
              <w:rPr>
                <w:rFonts w:ascii="Browallia New" w:hAnsi="Browallia New" w:cs="Browallia New"/>
                <w:sz w:val="25"/>
                <w:szCs w:val="25"/>
              </w:rPr>
              <w:t>4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132,110.40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10,340.80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142,451.20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457,138.1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(349,186.43)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107,951.7</w:t>
            </w:r>
            <w:r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น์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3,905,210.20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63,344.80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3,968,555.00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18,292,008.86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(203,275.82)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10,340.80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18,099,073.8</w:t>
            </w:r>
            <w:r>
              <w:rPr>
                <w:rFonts w:ascii="Browallia New" w:hAnsi="Browallia New" w:cs="Browallia New"/>
                <w:sz w:val="25"/>
                <w:szCs w:val="25"/>
              </w:rPr>
              <w:t>4</w:t>
            </w:r>
          </w:p>
        </w:tc>
      </w:tr>
      <w:tr w:rsidR="00553EC9" w:rsidRPr="00ED1445" w:rsidTr="00A73E24">
        <w:tc>
          <w:tcPr>
            <w:tcW w:w="3510" w:type="dxa"/>
            <w:gridSpan w:val="3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ED1445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ED1445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ED1445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ED1445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(3,548,869.4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2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85,653.65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(3,463,215.77)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(107,397.74)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5,530.66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(101,867.08)</w:t>
            </w:r>
          </w:p>
        </w:tc>
      </w:tr>
      <w:tr w:rsidR="00553EC9" w:rsidRPr="00BC7414" w:rsidTr="00A73E24"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(3,656,267.1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91,184.31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(3,565,082.85)</w:t>
            </w:r>
          </w:p>
        </w:tc>
      </w:tr>
      <w:tr w:rsidR="00553EC9" w:rsidRPr="00BC7414" w:rsidTr="00A73E24">
        <w:trPr>
          <w:trHeight w:val="66"/>
        </w:trPr>
        <w:tc>
          <w:tcPr>
            <w:tcW w:w="351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>14,635,741.</w:t>
            </w:r>
            <w:r w:rsidRPr="00BC7414">
              <w:rPr>
                <w:rFonts w:ascii="Browallia New" w:hAnsi="Browallia New" w:cs="Browallia New" w:hint="cs"/>
                <w:sz w:val="25"/>
                <w:szCs w:val="25"/>
                <w:cs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(112,091.51)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10,340.80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57518">
              <w:rPr>
                <w:rFonts w:ascii="Browallia New" w:hAnsi="Browallia New" w:cs="Browallia New"/>
                <w:sz w:val="25"/>
                <w:szCs w:val="25"/>
              </w:rPr>
              <w:t>14,533,990.9</w:t>
            </w:r>
            <w:r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</w:tr>
    </w:tbl>
    <w:p w:rsidR="00553EC9" w:rsidRDefault="00553EC9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796C04" w:rsidRDefault="00796C04" w:rsidP="00553EC9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18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569"/>
        <w:gridCol w:w="1350"/>
        <w:gridCol w:w="1440"/>
        <w:gridCol w:w="1530"/>
        <w:gridCol w:w="1440"/>
      </w:tblGrid>
      <w:tr w:rsidR="00553EC9" w:rsidRPr="00BC7414" w:rsidTr="00A73E24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BC7414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53EC9" w:rsidRPr="00BC7414" w:rsidTr="00A73E24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53EC9" w:rsidRPr="00BC7414" w:rsidTr="00A73E24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</w:rPr>
              <w:t xml:space="preserve">1 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ม.ค. 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</w:t>
            </w:r>
            <w:r>
              <w:rPr>
                <w:rFonts w:ascii="Browallia New" w:hAnsi="Browallia New" w:cs="Browallia New" w:hint="cs"/>
                <w:spacing w:val="-2"/>
                <w:sz w:val="25"/>
                <w:szCs w:val="25"/>
                <w:cs/>
              </w:rPr>
              <w:t>งวด</w:t>
            </w:r>
            <w:r w:rsidRPr="00BC7414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ใน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31 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มี</w:t>
            </w: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.ค. 6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</w:tr>
      <w:tr w:rsidR="00553EC9" w:rsidRPr="00BC7414" w:rsidTr="00A73E24">
        <w:trPr>
          <w:trHeight w:val="20"/>
        </w:trPr>
        <w:tc>
          <w:tcPr>
            <w:tcW w:w="567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Merge/>
            <w:shd w:val="clear" w:color="auto" w:fill="auto"/>
          </w:tcPr>
          <w:p w:rsidR="00553EC9" w:rsidRPr="00BC7414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553EC9" w:rsidRPr="00ED1445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35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BC7414" w:rsidTr="00A73E24">
        <w:trPr>
          <w:trHeight w:val="59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711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681.03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(36,268.19)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2,675,412.84 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784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649.15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118,837.91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9,903,487.06 </w:t>
            </w:r>
          </w:p>
        </w:tc>
      </w:tr>
      <w:tr w:rsidR="00553EC9" w:rsidRPr="00BC7414" w:rsidTr="00A73E24">
        <w:trPr>
          <w:trHeight w:val="53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196.39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(3.91)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>192.4</w:t>
            </w:r>
            <w:r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132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110.40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10,340.80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142,451.20 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457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138.15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(349,186.43)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>107,951.7</w:t>
            </w:r>
            <w:r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861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350.60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60,988.60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3,922,339.20 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16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947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125.72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(205,632.02)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10,340.80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16,751,834.50 </w:t>
            </w:r>
          </w:p>
        </w:tc>
      </w:tr>
      <w:tr w:rsidR="00553EC9" w:rsidRPr="00ED1445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ED1445" w:rsidRDefault="00553EC9" w:rsidP="00A73E24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ED1445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:</w:t>
            </w:r>
          </w:p>
        </w:tc>
        <w:tc>
          <w:tcPr>
            <w:tcW w:w="135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(3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548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869.42)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85,653.65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>(3,463,215.77)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(107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397.74)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5,530.66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(101,867.08)</w:t>
            </w:r>
          </w:p>
        </w:tc>
      </w:tr>
      <w:tr w:rsidR="00553EC9" w:rsidRPr="00BC7414" w:rsidTr="00A73E24">
        <w:trPr>
          <w:trHeight w:val="2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(3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656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267.16)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91,184.31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>(3,565,082.85)</w:t>
            </w:r>
          </w:p>
        </w:tc>
      </w:tr>
      <w:tr w:rsidR="00553EC9" w:rsidRPr="00BC7414" w:rsidTr="00A73E24">
        <w:trPr>
          <w:trHeight w:val="60"/>
        </w:trPr>
        <w:tc>
          <w:tcPr>
            <w:tcW w:w="3420" w:type="dxa"/>
            <w:gridSpan w:val="3"/>
            <w:shd w:val="clear" w:color="auto" w:fill="auto"/>
          </w:tcPr>
          <w:p w:rsidR="00553EC9" w:rsidRPr="00BC7414" w:rsidRDefault="00553EC9" w:rsidP="00A73E24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5"/>
                <w:szCs w:val="25"/>
              </w:rPr>
            </w:pPr>
            <w:r w:rsidRPr="00BC7414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553EC9" w:rsidRPr="00AE111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13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290</w:t>
            </w:r>
            <w:r w:rsidRPr="00AE111D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111D">
              <w:rPr>
                <w:rFonts w:ascii="Browallia New" w:hAnsi="Browallia New" w:cs="Browallia New"/>
                <w:sz w:val="25"/>
                <w:szCs w:val="25"/>
                <w:cs/>
              </w:rPr>
              <w:t>858.56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 (114,447.71)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10,340.80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AE111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AE111D">
              <w:rPr>
                <w:rFonts w:ascii="Browallia New" w:hAnsi="Browallia New" w:cs="Browallia New"/>
                <w:sz w:val="25"/>
                <w:szCs w:val="25"/>
              </w:rPr>
              <w:t xml:space="preserve">13,186,751.65 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5E603D" w:rsidRDefault="00553EC9" w:rsidP="00A854EE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553EC9" w:rsidRPr="005E603D" w:rsidRDefault="00553EC9" w:rsidP="00A854EE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553EC9" w:rsidRPr="00151CF1" w:rsidRDefault="00553EC9" w:rsidP="00A854EE">
      <w:pPr>
        <w:pStyle w:val="NoSpacing"/>
        <w:numPr>
          <w:ilvl w:val="1"/>
          <w:numId w:val="13"/>
        </w:numPr>
        <w:tabs>
          <w:tab w:val="left" w:pos="709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สรุปได้ดังนี้.- 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360" w:type="dxa"/>
        <w:tblInd w:w="648" w:type="dxa"/>
        <w:tblLook w:val="04A0" w:firstRow="1" w:lastRow="0" w:firstColumn="1" w:lastColumn="0" w:noHBand="0" w:noVBand="1"/>
      </w:tblPr>
      <w:tblGrid>
        <w:gridCol w:w="90"/>
        <w:gridCol w:w="158"/>
        <w:gridCol w:w="280"/>
        <w:gridCol w:w="2982"/>
        <w:gridCol w:w="90"/>
        <w:gridCol w:w="1350"/>
        <w:gridCol w:w="90"/>
        <w:gridCol w:w="1350"/>
        <w:gridCol w:w="90"/>
        <w:gridCol w:w="1350"/>
        <w:gridCol w:w="90"/>
        <w:gridCol w:w="1350"/>
        <w:gridCol w:w="90"/>
      </w:tblGrid>
      <w:tr w:rsidR="00553EC9" w:rsidRPr="00151CF1" w:rsidTr="00A73E24">
        <w:trPr>
          <w:gridAfter w:val="1"/>
          <w:wAfter w:w="90" w:type="dxa"/>
        </w:trPr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gridAfter w:val="1"/>
          <w:wAfter w:w="90" w:type="dxa"/>
        </w:trPr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 w:hint="cs"/>
                <w:sz w:val="28"/>
                <w:cs/>
              </w:rPr>
              <w:t>31 มีนาคม</w:t>
            </w:r>
          </w:p>
        </w:tc>
      </w:tr>
      <w:tr w:rsidR="00553EC9" w:rsidRPr="00151CF1" w:rsidTr="00A73E24">
        <w:trPr>
          <w:gridAfter w:val="1"/>
          <w:wAfter w:w="90" w:type="dxa"/>
        </w:trPr>
        <w:tc>
          <w:tcPr>
            <w:tcW w:w="248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gridAfter w:val="1"/>
          <w:wAfter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151CF1" w:rsidTr="00A73E24">
        <w:trPr>
          <w:gridBefore w:val="1"/>
          <w:wBefore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rPr>
          <w:gridBefore w:val="1"/>
          <w:wBefore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007.80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1,298,959.88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467.71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1,088,668.08</w:t>
            </w:r>
          </w:p>
        </w:tc>
      </w:tr>
      <w:tr w:rsidR="00553EC9" w:rsidRPr="00151CF1" w:rsidTr="00A73E24">
        <w:trPr>
          <w:gridBefore w:val="1"/>
          <w:wBefore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BD32F4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BD32F4" w:rsidRDefault="00553EC9" w:rsidP="00A73E24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53EC9" w:rsidRPr="008D36FC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rPr>
          <w:gridBefore w:val="1"/>
          <w:wBefore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การเปลี่ยนแปลงของผลแตกต่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าง</w:t>
            </w:r>
            <w:r w:rsidRPr="00C73398">
              <w:rPr>
                <w:rFonts w:ascii="Browallia New" w:hAnsi="Browallia New" w:cs="Browallia New"/>
                <w:sz w:val="28"/>
                <w:cs/>
              </w:rPr>
              <w:t>ชั่วคราว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091.51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(337,411.42)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114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447.71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(335,404.42)</w:t>
            </w:r>
          </w:p>
        </w:tc>
      </w:tr>
      <w:tr w:rsidR="00553EC9" w:rsidRPr="00151CF1" w:rsidTr="00A73E24">
        <w:trPr>
          <w:gridBefore w:val="1"/>
          <w:wBefore w:w="90" w:type="dxa"/>
        </w:trPr>
        <w:tc>
          <w:tcPr>
            <w:tcW w:w="3510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099.31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961,548.46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EC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428</w:t>
            </w:r>
            <w:r w:rsidRPr="00464EC3">
              <w:rPr>
                <w:rFonts w:ascii="Browallia New" w:hAnsi="Browallia New" w:cs="Browallia New"/>
                <w:sz w:val="28"/>
              </w:rPr>
              <w:t>,</w:t>
            </w:r>
            <w:r w:rsidRPr="00464EC3">
              <w:rPr>
                <w:rFonts w:ascii="Browallia New" w:hAnsi="Browallia New" w:cs="Browallia New"/>
                <w:sz w:val="28"/>
                <w:cs/>
              </w:rPr>
              <w:t>915.42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A139E">
              <w:rPr>
                <w:rFonts w:ascii="Browallia New" w:hAnsi="Browallia New" w:cs="Browallia New"/>
                <w:sz w:val="28"/>
              </w:rPr>
              <w:t>753,263.66</w:t>
            </w:r>
          </w:p>
        </w:tc>
      </w:tr>
    </w:tbl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796C04" w:rsidRDefault="00796C04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796C04" w:rsidRDefault="00796C04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796C04" w:rsidRDefault="00796C04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796C04" w:rsidRDefault="00796C04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553EC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553EC9" w:rsidRDefault="00553EC9" w:rsidP="00A854EE">
      <w:pPr>
        <w:pStyle w:val="NoSpacing"/>
        <w:numPr>
          <w:ilvl w:val="0"/>
          <w:numId w:val="1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53EC9" w:rsidRPr="00151CF1" w:rsidRDefault="00553EC9" w:rsidP="00A854EE">
      <w:pPr>
        <w:pStyle w:val="NoSpacing"/>
        <w:numPr>
          <w:ilvl w:val="1"/>
          <w:numId w:val="25"/>
        </w:numPr>
        <w:tabs>
          <w:tab w:val="left" w:pos="709"/>
        </w:tabs>
        <w:spacing w:before="120"/>
        <w:ind w:hanging="108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:rsidR="00553EC9" w:rsidRPr="00E33C42" w:rsidRDefault="00553EC9" w:rsidP="00553EC9">
      <w:pPr>
        <w:pStyle w:val="NoSpacing"/>
        <w:tabs>
          <w:tab w:val="left" w:pos="709"/>
        </w:tabs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F64CA3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553EC9" w:rsidRPr="00151CF1" w:rsidTr="00A73E24">
        <w:trPr>
          <w:trHeight w:val="137"/>
        </w:trPr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295"/>
        </w:trPr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งวดสามเดือน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 w:hint="cs"/>
                <w:szCs w:val="22"/>
                <w:cs/>
              </w:rPr>
              <w:t>31 มีนาคม 2561</w:t>
            </w:r>
          </w:p>
        </w:tc>
      </w:tr>
      <w:tr w:rsidR="00553EC9" w:rsidRPr="00151CF1" w:rsidTr="00A73E24"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553EC9" w:rsidRPr="00151CF1" w:rsidTr="00A73E24">
        <w:tc>
          <w:tcPr>
            <w:tcW w:w="3085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53EC9" w:rsidRPr="00151CF1" w:rsidTr="00A73E24">
        <w:tc>
          <w:tcPr>
            <w:tcW w:w="3085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เงินลงทุน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(51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704.00)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10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340.80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(41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363.20)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(51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704.00)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10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340.80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52CDD">
              <w:rPr>
                <w:rFonts w:ascii="Browallia New" w:hAnsi="Browallia New" w:cs="Browallia New"/>
                <w:szCs w:val="22"/>
                <w:cs/>
              </w:rPr>
              <w:t>(41</w:t>
            </w:r>
            <w:r w:rsidRPr="00852CDD">
              <w:rPr>
                <w:rFonts w:ascii="Browallia New" w:hAnsi="Browallia New" w:cs="Browallia New"/>
                <w:szCs w:val="22"/>
              </w:rPr>
              <w:t>,</w:t>
            </w:r>
            <w:r w:rsidRPr="00852CDD">
              <w:rPr>
                <w:rFonts w:ascii="Browallia New" w:hAnsi="Browallia New" w:cs="Browallia New"/>
                <w:szCs w:val="22"/>
                <w:cs/>
              </w:rPr>
              <w:t>363.20)</w:t>
            </w:r>
          </w:p>
        </w:tc>
      </w:tr>
    </w:tbl>
    <w:p w:rsidR="00553EC9" w:rsidRPr="00952262" w:rsidRDefault="00553EC9" w:rsidP="00553EC9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553EC9" w:rsidRPr="00151CF1" w:rsidTr="00A73E24">
        <w:trPr>
          <w:trHeight w:val="142"/>
        </w:trPr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295"/>
        </w:trPr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48234A">
              <w:rPr>
                <w:rFonts w:ascii="Browallia New" w:hAnsi="Browallia New" w:cs="Browallia New"/>
                <w:szCs w:val="22"/>
                <w:cs/>
              </w:rPr>
              <w:t>สำหรับงวดสามเดือน สิ้นสุดวันที่ 31 มีนาคม 256</w:t>
            </w:r>
            <w:r>
              <w:rPr>
                <w:rFonts w:ascii="Browallia New" w:hAnsi="Browallia New" w:cs="Browallia New" w:hint="cs"/>
                <w:szCs w:val="22"/>
                <w:cs/>
              </w:rPr>
              <w:t>0</w:t>
            </w:r>
          </w:p>
        </w:tc>
      </w:tr>
      <w:tr w:rsidR="00553EC9" w:rsidRPr="00151CF1" w:rsidTr="00A73E24"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c>
          <w:tcPr>
            <w:tcW w:w="28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553EC9" w:rsidRPr="00151CF1" w:rsidTr="00A73E24">
        <w:tc>
          <w:tcPr>
            <w:tcW w:w="3078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53EC9" w:rsidRPr="00151CF1" w:rsidTr="00A73E24">
        <w:tc>
          <w:tcPr>
            <w:tcW w:w="3078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hAnsi="Browallia New" w:cs="Browallia New"/>
                <w:szCs w:val="22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38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216.00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(7,643.20)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30,572.80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38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216.00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(7,643.20)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30,572.80</w:t>
            </w:r>
          </w:p>
        </w:tc>
      </w:tr>
      <w:tr w:rsidR="00553EC9" w:rsidRPr="00151CF1" w:rsidTr="00A73E24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7A20C0">
              <w:rPr>
                <w:rFonts w:ascii="Browallia New" w:eastAsia="Times New Roman" w:hAnsi="Browallia New" w:cs="Browallia New"/>
                <w:szCs w:val="22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58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(11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46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568.80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66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925.00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(13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385.00)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  <w:cs/>
              </w:rPr>
              <w:t>53</w:t>
            </w:r>
            <w:r w:rsidRPr="00823C9F">
              <w:rPr>
                <w:rFonts w:ascii="Browallia New" w:hAnsi="Browallia New" w:cs="Browallia New"/>
                <w:szCs w:val="22"/>
              </w:rPr>
              <w:t>,</w:t>
            </w:r>
            <w:r w:rsidRPr="00823C9F">
              <w:rPr>
                <w:rFonts w:ascii="Browallia New" w:hAnsi="Browallia New" w:cs="Browallia New"/>
                <w:szCs w:val="22"/>
                <w:cs/>
              </w:rPr>
              <w:t>540.00</w:t>
            </w:r>
          </w:p>
        </w:tc>
      </w:tr>
      <w:tr w:rsidR="00553EC9" w:rsidRPr="00151CF1" w:rsidTr="00A73E24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96,427.00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(19,285.40)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77,141.60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105,141.00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(21,028.20)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53EC9" w:rsidRPr="00823C9F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3C9F">
              <w:rPr>
                <w:rFonts w:ascii="Browallia New" w:hAnsi="Browallia New" w:cs="Browallia New"/>
                <w:szCs w:val="22"/>
              </w:rPr>
              <w:t>84,112.80</w:t>
            </w:r>
          </w:p>
        </w:tc>
      </w:tr>
    </w:tbl>
    <w:p w:rsidR="00553EC9" w:rsidRPr="001C6B9C" w:rsidRDefault="00553EC9" w:rsidP="00553EC9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>2</w:t>
      </w:r>
      <w:r w:rsidRPr="001C6B9C"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 w:hint="cs"/>
          <w:sz w:val="28"/>
          <w:cs/>
        </w:rPr>
        <w:t>3</w:t>
      </w:r>
      <w:r w:rsidRPr="001C6B9C">
        <w:rPr>
          <w:rFonts w:ascii="Browallia New" w:hAnsi="Browallia New" w:cs="Browallia New"/>
          <w:sz w:val="28"/>
          <w:cs/>
        </w:rPr>
        <w:tab/>
        <w:t>อัตราภาษี</w:t>
      </w:r>
    </w:p>
    <w:p w:rsidR="00553EC9" w:rsidRPr="001C6B9C" w:rsidRDefault="00553EC9" w:rsidP="00553EC9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>ภาษีเงินได้ปัจจุบัน</w:t>
      </w:r>
      <w:r w:rsidRPr="001C6B9C">
        <w:rPr>
          <w:rFonts w:ascii="Browallia New" w:hAnsi="Browallia New" w:cs="Browallia New"/>
          <w:sz w:val="28"/>
        </w:rPr>
        <w:t xml:space="preserve"> :</w:t>
      </w:r>
    </w:p>
    <w:p w:rsidR="00553EC9" w:rsidRPr="001C6B9C" w:rsidRDefault="00553EC9" w:rsidP="00553EC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A20C0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 ในอัตราร้อยละ 20 ของกำไรสุทธิตามบัญชีสำหรับปีภายหลังปรับปรุงด้วยรายการที่ไม่ถือเป็นรายได้และค่าใช้จ่ายตามประมวลรัษฎากร</w:t>
      </w:r>
    </w:p>
    <w:p w:rsidR="00553EC9" w:rsidRPr="001C6B9C" w:rsidRDefault="00553EC9" w:rsidP="00553EC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33C42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</w:t>
      </w:r>
      <w:r>
        <w:rPr>
          <w:rFonts w:ascii="Browallia New" w:hAnsi="Browallia New" w:cs="Browallia New"/>
          <w:sz w:val="28"/>
          <w:cs/>
        </w:rPr>
        <w:t>มูลค่าที่ลดลง สำรองสินค้ารับคืน</w:t>
      </w:r>
      <w:r>
        <w:rPr>
          <w:rFonts w:ascii="Browallia New" w:hAnsi="Browallia New" w:cs="Browallia New"/>
          <w:sz w:val="28"/>
        </w:rPr>
        <w:t xml:space="preserve"> </w:t>
      </w:r>
      <w:r w:rsidRPr="00E33C42">
        <w:rPr>
          <w:rFonts w:ascii="Browallia New" w:hAnsi="Browallia New" w:cs="Browallia New"/>
          <w:sz w:val="28"/>
          <w:cs/>
        </w:rPr>
        <w:t xml:space="preserve"> ค่าเผื่อหนี้สงสัยจะสูญ </w:t>
      </w:r>
      <w:r w:rsidRPr="0078553D">
        <w:rPr>
          <w:rFonts w:ascii="Browallia New" w:hAnsi="Browallia New" w:cs="Browallia New"/>
          <w:sz w:val="28"/>
          <w:cs/>
        </w:rPr>
        <w:t>ประมาณการหนี้สินสำหรับผลประโยชน์พนักงาน และค่าใช้จ่ายที่ไม่เป็นไปตามเกณฑ์ที่ประมวลรัษฎากรกำหนด</w:t>
      </w:r>
    </w:p>
    <w:p w:rsidR="00553EC9" w:rsidRPr="001C6B9C" w:rsidRDefault="00553EC9" w:rsidP="00553EC9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 </w:t>
      </w:r>
      <w:r w:rsidRPr="001C6B9C">
        <w:rPr>
          <w:rFonts w:ascii="Browallia New" w:hAnsi="Browallia New" w:cs="Browallia New"/>
          <w:sz w:val="28"/>
        </w:rPr>
        <w:t>:</w:t>
      </w:r>
    </w:p>
    <w:p w:rsidR="00553EC9" w:rsidRPr="001C6B9C" w:rsidRDefault="00553EC9" w:rsidP="00553EC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C6B9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1C6B9C">
        <w:rPr>
          <w:rFonts w:ascii="Browallia New" w:hAnsi="Browallia New" w:cs="Browallia New"/>
          <w:sz w:val="28"/>
        </w:rPr>
        <w:t>20</w:t>
      </w:r>
      <w:r w:rsidRPr="001C6B9C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    ณ วันที่รายงาน</w:t>
      </w:r>
    </w:p>
    <w:p w:rsidR="00553EC9" w:rsidRDefault="00553EC9" w:rsidP="00553EC9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เจ้าหนี้การค้าและเจ้าหนี้</w:t>
      </w:r>
      <w:r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553EC9" w:rsidRPr="00151CF1" w:rsidRDefault="00553EC9" w:rsidP="00553EC9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>
        <w:rPr>
          <w:rFonts w:ascii="Browallia New" w:hAnsi="Browallia New" w:cs="Browallia New" w:hint="cs"/>
          <w:sz w:val="28"/>
          <w:cs/>
        </w:rPr>
        <w:t>หมุนเวียน</w:t>
      </w:r>
      <w:r w:rsidRPr="00151CF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553EC9" w:rsidRPr="00151CF1" w:rsidTr="00A73E24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66"/>
        </w:trPr>
        <w:tc>
          <w:tcPr>
            <w:tcW w:w="425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079E9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A73E24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pacing w:val="-2"/>
                <w:sz w:val="28"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2CDD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539.00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4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2CDD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539.00</w:t>
            </w:r>
          </w:p>
        </w:tc>
        <w:tc>
          <w:tcPr>
            <w:tcW w:w="1489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553EC9" w:rsidRPr="00151CF1" w:rsidTr="00A73E24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2CD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018.28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2CD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852CDD">
              <w:rPr>
                <w:rFonts w:ascii="Browallia New" w:hAnsi="Browallia New" w:cs="Browallia New"/>
                <w:sz w:val="28"/>
              </w:rPr>
              <w:t>,</w:t>
            </w:r>
            <w:r w:rsidRPr="00852CDD">
              <w:rPr>
                <w:rFonts w:ascii="Browallia New" w:hAnsi="Browallia New" w:cs="Browallia New"/>
                <w:sz w:val="28"/>
                <w:cs/>
              </w:rPr>
              <w:t>018.28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</w:tr>
      <w:tr w:rsidR="00553EC9" w:rsidRPr="00151CF1" w:rsidTr="00A73E24"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557.28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557.28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545.14</w:t>
            </w:r>
          </w:p>
        </w:tc>
      </w:tr>
      <w:tr w:rsidR="00553EC9" w:rsidRPr="00151CF1" w:rsidTr="00A73E24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896.95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58E6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6F58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553EC9" w:rsidRPr="00151CF1" w:rsidTr="00A73E24">
        <w:trPr>
          <w:trHeight w:val="142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16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642.72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055.73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347.58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010.59</w:t>
            </w:r>
          </w:p>
        </w:tc>
      </w:tr>
      <w:tr w:rsidR="00553EC9" w:rsidRPr="00151CF1" w:rsidTr="00A73E24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744.81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960.51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967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676.59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678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272.24</w:t>
            </w:r>
          </w:p>
        </w:tc>
      </w:tr>
      <w:tr w:rsidR="00553EC9" w:rsidRPr="00151CF1" w:rsidTr="00A73E24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573.10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231A7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E231A7">
              <w:rPr>
                <w:rFonts w:ascii="Browallia New" w:hAnsi="Browallia New" w:cs="Browallia New"/>
                <w:sz w:val="28"/>
              </w:rPr>
              <w:t>,</w:t>
            </w:r>
            <w:r w:rsidRPr="00E231A7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573.10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</w:tr>
      <w:tr w:rsidR="00553EC9" w:rsidRPr="00151CF1" w:rsidTr="00A73E24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012B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960.63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012BB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577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190.30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93360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303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494.22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93360F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114E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095</w:t>
            </w:r>
            <w:r w:rsidRPr="009114EB">
              <w:rPr>
                <w:rFonts w:ascii="Browallia New" w:hAnsi="Browallia New" w:cs="Browallia New"/>
                <w:sz w:val="28"/>
              </w:rPr>
              <w:t>,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339.39</w:t>
            </w:r>
          </w:p>
        </w:tc>
      </w:tr>
      <w:tr w:rsidR="00553EC9" w:rsidRPr="00151CF1" w:rsidTr="00A73E24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948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517.91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12B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383</w:t>
            </w:r>
            <w:r w:rsidRPr="009012BB">
              <w:rPr>
                <w:rFonts w:ascii="Browallia New" w:hAnsi="Browallia New" w:cs="Browallia New"/>
                <w:sz w:val="28"/>
              </w:rPr>
              <w:t>,</w:t>
            </w:r>
            <w:r w:rsidRPr="009012BB">
              <w:rPr>
                <w:rFonts w:ascii="Browallia New" w:hAnsi="Browallia New" w:cs="Browallia New"/>
                <w:sz w:val="28"/>
                <w:cs/>
              </w:rPr>
              <w:t>735.44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572C4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4572C4">
              <w:rPr>
                <w:rFonts w:ascii="Browallia New" w:hAnsi="Browallia New" w:cs="Browallia New"/>
                <w:sz w:val="28"/>
              </w:rPr>
              <w:t>,</w:t>
            </w:r>
            <w:r w:rsidRPr="004572C4">
              <w:rPr>
                <w:rFonts w:ascii="Browallia New" w:hAnsi="Browallia New" w:cs="Browallia New"/>
                <w:sz w:val="28"/>
                <w:cs/>
              </w:rPr>
              <w:t>051.50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3360F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901</w:t>
            </w:r>
            <w:r w:rsidRPr="0093360F">
              <w:rPr>
                <w:rFonts w:ascii="Browallia New" w:hAnsi="Browallia New" w:cs="Browallia New"/>
                <w:sz w:val="28"/>
              </w:rPr>
              <w:t>,</w:t>
            </w:r>
            <w:r w:rsidRPr="0093360F">
              <w:rPr>
                <w:rFonts w:ascii="Browallia New" w:hAnsi="Browallia New" w:cs="Browallia New"/>
                <w:sz w:val="28"/>
                <w:cs/>
              </w:rPr>
              <w:t>884.53</w:t>
            </w:r>
          </w:p>
        </w:tc>
      </w:tr>
    </w:tbl>
    <w:p w:rsidR="00553EC9" w:rsidRDefault="00553EC9" w:rsidP="00553EC9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553EC9" w:rsidRPr="00151CF1" w:rsidRDefault="00553EC9" w:rsidP="00553EC9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23C9F">
        <w:rPr>
          <w:rFonts w:ascii="Browallia New" w:hAnsi="Browallia New" w:cs="Browallia New"/>
          <w:sz w:val="28"/>
          <w:cs/>
        </w:rPr>
        <w:t>รายการเปลี่ยนแปลงของบัญชีภาระผูกพันผลประโยชน์พนักงาน สำหรับงวดสามเดือนสิ้นสุดวันที่ 31 มีนาคม 256</w:t>
      </w:r>
      <w:r>
        <w:rPr>
          <w:rFonts w:ascii="Browallia New" w:hAnsi="Browallia New" w:cs="Browallia New"/>
          <w:sz w:val="28"/>
        </w:rPr>
        <w:t>1</w:t>
      </w:r>
      <w:r w:rsidRPr="00823C9F">
        <w:rPr>
          <w:rFonts w:ascii="Browallia New" w:hAnsi="Browallia New" w:cs="Browallia New"/>
          <w:sz w:val="28"/>
          <w:cs/>
        </w:rPr>
        <w:t xml:space="preserve"> สรุปได้ดังนี้.-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73"/>
        <w:gridCol w:w="1417"/>
        <w:gridCol w:w="1417"/>
      </w:tblGrid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553EC9" w:rsidRPr="00AC12D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53EC9" w:rsidRPr="00AC12D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AC12DD" w:rsidTr="00A73E24">
        <w:trPr>
          <w:trHeight w:val="284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ABE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051.00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ABE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853ABE">
              <w:rPr>
                <w:rFonts w:ascii="Browallia New" w:hAnsi="Browallia New" w:cs="Browallia New"/>
                <w:sz w:val="28"/>
              </w:rPr>
              <w:t>,</w:t>
            </w:r>
            <w:r w:rsidRPr="00853ABE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309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860.00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064.00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109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743.00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ผลประโยชน์จ่ายจริงสำหรับ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(104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200.00)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AC12D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(104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200.00)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31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มีนาคม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2561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775.00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3EC9" w:rsidRPr="00AC12DD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611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696.00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C12D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342.00)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AC12DD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776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342.00)</w:t>
            </w:r>
          </w:p>
        </w:tc>
      </w:tr>
      <w:tr w:rsidR="00553EC9" w:rsidRPr="00AC12DD" w:rsidTr="00A73E24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AC12DD" w:rsidRDefault="00553EC9" w:rsidP="00A73E24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Pr="002C09FA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  <w:r w:rsidRPr="00AC12DD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AC12D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AC12D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066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433.00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53EC9" w:rsidRPr="00AC12DD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CA38EA">
              <w:rPr>
                <w:rFonts w:ascii="Browallia New" w:hAnsi="Browallia New" w:cs="Browallia New"/>
                <w:sz w:val="28"/>
              </w:rPr>
              <w:t>,</w:t>
            </w:r>
            <w:r w:rsidRPr="00CA38EA">
              <w:rPr>
                <w:rFonts w:ascii="Browallia New" w:hAnsi="Browallia New" w:cs="Browallia New"/>
                <w:sz w:val="28"/>
                <w:cs/>
              </w:rPr>
              <w:t>354.00</w:t>
            </w:r>
          </w:p>
        </w:tc>
      </w:tr>
    </w:tbl>
    <w:p w:rsidR="00553EC9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2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2C09FA">
        <w:rPr>
          <w:rFonts w:ascii="Browallia New" w:hAnsi="Browallia New" w:cs="Browallia New"/>
          <w:b/>
          <w:bCs/>
          <w:sz w:val="28"/>
          <w:cs/>
        </w:rPr>
        <w:lastRenderedPageBreak/>
        <w:t>ประมาณการหนี้สินสำหรับผลประโยชน์พนักงาน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 (ต่อ)</w:t>
      </w:r>
    </w:p>
    <w:p w:rsidR="00553EC9" w:rsidRPr="00151CF1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 แสดงรวมในรายการดังต่อไปนี้.-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553EC9" w:rsidRPr="00151CF1" w:rsidTr="00A73E24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53ABE">
              <w:rPr>
                <w:rFonts w:ascii="Browallia New" w:eastAsia="Times New Roman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31 มีนาคม</w:t>
            </w:r>
          </w:p>
        </w:tc>
      </w:tr>
      <w:tr w:rsidR="00553EC9" w:rsidRPr="00151CF1" w:rsidTr="00A73E24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53EC9" w:rsidRPr="00151CF1" w:rsidRDefault="00553EC9" w:rsidP="00A73E2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53EC9" w:rsidRPr="00151CF1" w:rsidTr="00A73E24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296,501.00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>287,140.00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296,501.00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287,140.00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ind w:left="17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42,094.00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>40,680.00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42,094.00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40,680.00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43,853.00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>74,191.00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38,287.00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69,607.00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38,476.00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>333,132.00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32,261.00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327,681.00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420,924.00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>735,143.00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CA38EA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8EA">
              <w:rPr>
                <w:rFonts w:ascii="Browallia New" w:hAnsi="Browallia New" w:cs="Browallia New"/>
                <w:sz w:val="28"/>
              </w:rPr>
              <w:t xml:space="preserve">409,143.00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725,108.00</w:t>
            </w: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53EC9" w:rsidRPr="008D36FC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553EC9" w:rsidRPr="008D36FC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ขาดทุน (กำไร) 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8D36FC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46,568.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F1048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53,540.00</w:t>
            </w:r>
            <w:r w:rsidRPr="00F1048C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:rsidR="00553EC9" w:rsidRPr="00151CF1" w:rsidRDefault="00553EC9" w:rsidP="00553EC9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553EC9" w:rsidRPr="00151CF1" w:rsidTr="00A73E2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 2561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 2560</w:t>
            </w:r>
          </w:p>
        </w:tc>
      </w:tr>
      <w:tr w:rsidR="00553EC9" w:rsidRPr="00151CF1" w:rsidTr="00A73E2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อัตราคิดลด (ร้อยละ)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151C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151CF1">
              <w:rPr>
                <w:rFonts w:ascii="Browallia New" w:hAnsi="Browallia New" w:cs="Browallia New"/>
                <w:sz w:val="28"/>
              </w:rPr>
              <w:t>41</w:t>
            </w:r>
          </w:p>
        </w:tc>
      </w:tr>
      <w:tr w:rsidR="00553EC9" w:rsidRPr="00151CF1" w:rsidTr="00A73E24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* อัตรามรณะ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114EB">
              <w:rPr>
                <w:rFonts w:ascii="Browallia New" w:hAnsi="Browallia New" w:cs="Browallia New"/>
                <w:sz w:val="28"/>
              </w:rPr>
              <w:t>TMO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2008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114EB">
              <w:rPr>
                <w:rFonts w:ascii="Browallia New" w:hAnsi="Browallia New" w:cs="Browallia New"/>
                <w:sz w:val="28"/>
              </w:rPr>
              <w:t>TMO</w:t>
            </w:r>
            <w:r w:rsidRPr="009114EB">
              <w:rPr>
                <w:rFonts w:ascii="Browallia New" w:hAnsi="Browallia New" w:cs="Browallia New"/>
                <w:sz w:val="28"/>
                <w:cs/>
              </w:rPr>
              <w:t>2008</w:t>
            </w:r>
          </w:p>
        </w:tc>
      </w:tr>
      <w:tr w:rsidR="00553EC9" w:rsidRPr="00151CF1" w:rsidTr="00A73E24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53EC9" w:rsidRPr="00151CF1" w:rsidTr="00A73E24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อัตราการหมุนเวียนพนักงาน (ร้อยละ)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</w:tr>
      <w:tr w:rsidR="00553EC9" w:rsidRPr="00151CF1" w:rsidTr="00A73E24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B86C7D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151CF1" w:rsidRDefault="00553EC9" w:rsidP="00A73E2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</w:tbl>
    <w:p w:rsidR="00553EC9" w:rsidRPr="00151CF1" w:rsidRDefault="00553EC9" w:rsidP="00553EC9">
      <w:pPr>
        <w:pStyle w:val="NoSpacing"/>
        <w:spacing w:before="240"/>
        <w:ind w:left="851"/>
        <w:rPr>
          <w:rFonts w:ascii="Browallia New" w:hAnsi="Browallia New" w:cs="Browallia New"/>
          <w:sz w:val="24"/>
          <w:szCs w:val="24"/>
        </w:rPr>
      </w:pPr>
      <w:r w:rsidRPr="00151CF1">
        <w:rPr>
          <w:rFonts w:ascii="Browallia New" w:hAnsi="Browallia New" w:cs="Browallia New"/>
          <w:sz w:val="24"/>
          <w:szCs w:val="24"/>
          <w:cs/>
        </w:rPr>
        <w:t>* อ้างอิงตามตารางมรณะไทย 2551 ประเภทสามัญ (</w:t>
      </w:r>
      <w:r w:rsidRPr="00151CF1">
        <w:rPr>
          <w:rFonts w:ascii="Browallia New" w:hAnsi="Browallia New" w:cs="Browallia New"/>
          <w:sz w:val="24"/>
          <w:szCs w:val="24"/>
        </w:rPr>
        <w:t>TMO</w:t>
      </w:r>
      <w:r w:rsidRPr="00151CF1">
        <w:rPr>
          <w:rFonts w:ascii="Browallia New" w:hAnsi="Browallia New" w:cs="Browallia New"/>
          <w:sz w:val="24"/>
          <w:szCs w:val="24"/>
          <w:cs/>
        </w:rPr>
        <w:t xml:space="preserve">08 : </w:t>
      </w:r>
      <w:r w:rsidRPr="00151CF1">
        <w:rPr>
          <w:rFonts w:ascii="Browallia New" w:hAnsi="Browallia New" w:cs="Browallia New"/>
          <w:sz w:val="24"/>
          <w:szCs w:val="24"/>
        </w:rPr>
        <w:t xml:space="preserve">Thai Mortality Ordinary Table </w:t>
      </w:r>
      <w:r w:rsidRPr="00151CF1">
        <w:rPr>
          <w:rFonts w:ascii="Browallia New" w:hAnsi="Browallia New" w:cs="Browallia New"/>
          <w:sz w:val="24"/>
          <w:szCs w:val="24"/>
          <w:cs/>
        </w:rPr>
        <w:t>2008)</w:t>
      </w:r>
    </w:p>
    <w:p w:rsidR="00553EC9" w:rsidRDefault="00553EC9" w:rsidP="00553EC9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0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กำไร(ขาดทุน)ต่อหุ้น</w:t>
      </w:r>
      <w:r>
        <w:rPr>
          <w:rFonts w:ascii="Browallia New" w:hAnsi="Browallia New" w:cs="Browallia New" w:hint="cs"/>
          <w:b/>
          <w:bCs/>
          <w:sz w:val="28"/>
          <w:cs/>
        </w:rPr>
        <w:t>ขั้นพื้นฐาน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กำไร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(ขาดทุน)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คำนวณโดยการหารกำไร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(ขาดทุน)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สุทธิสำหรับ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บริษั</w:t>
      </w:r>
      <w:r>
        <w:rPr>
          <w:rFonts w:ascii="Browallia New" w:hAnsi="Browallia New" w:cs="Browallia New" w:hint="cs"/>
          <w:sz w:val="28"/>
          <w:cs/>
        </w:rPr>
        <w:t>ท</w:t>
      </w:r>
      <w:r>
        <w:rPr>
          <w:rFonts w:ascii="Browallia New" w:hAnsi="Browallia New" w:cs="Browallia New"/>
          <w:sz w:val="28"/>
          <w:cs/>
        </w:rPr>
        <w:t>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4"/>
        <w:gridCol w:w="1418"/>
        <w:gridCol w:w="1417"/>
        <w:gridCol w:w="1418"/>
        <w:gridCol w:w="1417"/>
      </w:tblGrid>
      <w:tr w:rsidR="00553EC9" w:rsidRPr="00E0547D" w:rsidTr="00A73E24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E0547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สำหรับงวดสามเดือน สิ้นสุดวันที่ </w:t>
            </w:r>
            <w:r w:rsidRPr="00E0547D">
              <w:rPr>
                <w:rFonts w:ascii="Browallia New" w:hAnsi="Browallia New" w:cs="Browallia New" w:hint="cs"/>
                <w:sz w:val="25"/>
                <w:szCs w:val="25"/>
                <w:cs/>
              </w:rPr>
              <w:t>31 มีนาคม</w:t>
            </w:r>
          </w:p>
        </w:tc>
      </w:tr>
      <w:tr w:rsidR="00553EC9" w:rsidRPr="00E0547D" w:rsidTr="00A73E24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53EC9" w:rsidRPr="00E0547D" w:rsidTr="00A73E24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ปี 256</w:t>
            </w:r>
            <w:r w:rsidRPr="00E0547D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ปี 25</w:t>
            </w:r>
            <w:r w:rsidRPr="00E0547D"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ปี 256</w:t>
            </w:r>
            <w:r w:rsidRPr="00E0547D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3EC9" w:rsidRPr="00E0547D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ปี 25</w:t>
            </w:r>
            <w:r w:rsidRPr="00E0547D">
              <w:rPr>
                <w:rFonts w:ascii="Browallia New" w:hAnsi="Browallia New" w:cs="Browallia New" w:hint="cs"/>
                <w:sz w:val="25"/>
                <w:szCs w:val="25"/>
                <w:cs/>
              </w:rPr>
              <w:t>60</w:t>
            </w:r>
          </w:p>
        </w:tc>
      </w:tr>
      <w:tr w:rsidR="00553EC9" w:rsidRPr="00E0547D" w:rsidTr="00A73E24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กำไร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(ขาดทุน)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 xml:space="preserve">สุทธิส่วนที่เป็นของผู้ถือหุ้น </w:t>
            </w:r>
          </w:p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721797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7</w:t>
            </w:r>
            <w:r w:rsidRPr="0072179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21797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105</w:t>
            </w:r>
            <w:r w:rsidRPr="0072179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21797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800.04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5,200,414.20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E0547D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6612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Pr="0096612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66121">
              <w:rPr>
                <w:rFonts w:ascii="Browallia New" w:hAnsi="Browallia New" w:cs="Browallia New"/>
                <w:sz w:val="25"/>
                <w:szCs w:val="25"/>
                <w:cs/>
              </w:rPr>
              <w:t>067</w:t>
            </w:r>
            <w:r w:rsidRPr="0096612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66121">
              <w:rPr>
                <w:rFonts w:ascii="Browallia New" w:hAnsi="Browallia New" w:cs="Browallia New"/>
                <w:sz w:val="25"/>
                <w:szCs w:val="25"/>
                <w:cs/>
              </w:rPr>
              <w:t>794.10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4,442,339.57</w:t>
            </w:r>
          </w:p>
        </w:tc>
      </w:tr>
      <w:tr w:rsidR="00553EC9" w:rsidRPr="00E0547D" w:rsidTr="00A73E24">
        <w:trPr>
          <w:trHeight w:val="7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E0547D" w:rsidRDefault="00553EC9" w:rsidP="00A73E24">
            <w:pPr>
              <w:pStyle w:val="NoSpacing"/>
              <w:ind w:left="186"/>
              <w:rPr>
                <w:rFonts w:ascii="Browallia New" w:hAnsi="Browallia New" w:cs="Browallia New"/>
                <w:sz w:val="25"/>
                <w:szCs w:val="25"/>
              </w:rPr>
            </w:pPr>
            <w:r w:rsidRPr="00E0547D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10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000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10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000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553EC9" w:rsidRPr="00E0547D" w:rsidTr="00A73E24">
        <w:trPr>
          <w:trHeight w:val="8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กำไร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(ขาดทุน)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ต่อหุ้นขั้นพื้นฐาน (บาท</w:t>
            </w:r>
            <w:r w:rsidRPr="00E0547D">
              <w:rPr>
                <w:rFonts w:ascii="Browallia New" w:eastAsia="Times New Roman" w:hAnsi="Browallia New" w:cs="Browallia New" w:hint="cs"/>
                <w:sz w:val="25"/>
                <w:szCs w:val="25"/>
                <w:cs/>
              </w:rPr>
              <w:t xml:space="preserve"> 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: </w:t>
            </w:r>
            <w:r w:rsidRPr="00E0547D">
              <w:rPr>
                <w:rFonts w:ascii="Browallia New" w:eastAsia="Times New Roman" w:hAnsi="Browallia New" w:cs="Browallia New" w:hint="cs"/>
                <w:sz w:val="25"/>
                <w:szCs w:val="25"/>
                <w:cs/>
              </w:rPr>
              <w:t>หุ้น</w:t>
            </w:r>
            <w:r w:rsidRPr="00E0547D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</w:rPr>
              <w:t>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E0547D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</w:rPr>
              <w:t>0.61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8D36FC" w:rsidRDefault="00553EC9" w:rsidP="00A73E2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0.44</w:t>
            </w:r>
          </w:p>
        </w:tc>
      </w:tr>
    </w:tbl>
    <w:p w:rsidR="00553EC9" w:rsidRPr="00843196" w:rsidRDefault="00553EC9" w:rsidP="00553EC9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0"/>
          <w:szCs w:val="20"/>
        </w:rPr>
      </w:pPr>
    </w:p>
    <w:p w:rsidR="00553EC9" w:rsidRPr="00F64F12" w:rsidRDefault="00553EC9" w:rsidP="00553EC9">
      <w:pPr>
        <w:pStyle w:val="NoSpacing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p w:rsidR="00553EC9" w:rsidRPr="00151CF1" w:rsidRDefault="00553EC9" w:rsidP="00A854EE">
      <w:pPr>
        <w:pStyle w:val="NoSpacing"/>
        <w:numPr>
          <w:ilvl w:val="0"/>
          <w:numId w:val="1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ข้อมูลเกี่ยวกับส่วนงานดำเนินงาน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151CF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151CF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151CF1">
        <w:rPr>
          <w:rFonts w:ascii="Browallia New" w:hAnsi="Browallia New" w:cs="Browallia New"/>
          <w:spacing w:val="-6"/>
          <w:sz w:val="28"/>
        </w:rPr>
        <w:t xml:space="preserve"> </w:t>
      </w:r>
      <w:r w:rsidRPr="00151CF1">
        <w:rPr>
          <w:rFonts w:ascii="Browallia New" w:hAnsi="Browallia New" w:cs="Browallia New"/>
          <w:spacing w:val="-6"/>
          <w:sz w:val="28"/>
          <w:cs/>
        </w:rPr>
        <w:t>คณะกรรมการ</w:t>
      </w:r>
      <w:r w:rsidRPr="00151CF1">
        <w:rPr>
          <w:rFonts w:ascii="Browallia New" w:hAnsi="Browallia New" w:cs="Browallia New"/>
          <w:sz w:val="28"/>
          <w:cs/>
        </w:rPr>
        <w:t>บริษัท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รวมถึงการให้เช่าพื้นที่</w:t>
      </w:r>
      <w:r w:rsidRPr="00151CF1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151CF1">
        <w:rPr>
          <w:rFonts w:ascii="Browallia New" w:hAnsi="Browallia New" w:cs="Browallia New"/>
          <w:sz w:val="28"/>
        </w:rPr>
        <w:t xml:space="preserve">10 </w:t>
      </w:r>
      <w:r w:rsidRPr="00151CF1">
        <w:rPr>
          <w:rFonts w:ascii="Browallia New" w:hAnsi="Browallia New" w:cs="Browallia New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จึงไม่ได้นำเสนอข้อมูลทางการเงินจำแนกตามส่วนงานธุรกิจ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มีส่วนงานภูมิศาสตร์ในประเทศและต่างประเทศจากการส่งออก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151CF1">
        <w:rPr>
          <w:rFonts w:ascii="Browallia New" w:hAnsi="Browallia New" w:cs="Browallia New"/>
          <w:spacing w:val="-6"/>
          <w:sz w:val="28"/>
        </w:rPr>
        <w:t xml:space="preserve">10 </w:t>
      </w:r>
      <w:r w:rsidRPr="00151CF1">
        <w:rPr>
          <w:rFonts w:ascii="Browallia New" w:hAnsi="Browallia New" w:cs="Browallia New"/>
          <w:spacing w:val="-6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จึงไม่ได้นำเสนอข้อมูลทางการเงินจำแนกตามส่วนงานภูมิศาสตร์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8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553EC9" w:rsidRPr="00151CF1" w:rsidRDefault="00553EC9" w:rsidP="00553EC9">
      <w:pPr>
        <w:tabs>
          <w:tab w:val="left" w:pos="709"/>
        </w:tabs>
        <w:spacing w:before="120" w:after="120" w:line="240" w:lineRule="auto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553EC9" w:rsidRPr="00151CF1" w:rsidTr="00A73E24">
        <w:tc>
          <w:tcPr>
            <w:tcW w:w="36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: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53EC9" w:rsidRPr="00151CF1" w:rsidTr="00A73E24">
        <w:tc>
          <w:tcPr>
            <w:tcW w:w="36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3EC9" w:rsidRPr="00151CF1" w:rsidTr="00A73E24">
        <w:tc>
          <w:tcPr>
            <w:tcW w:w="364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0A2586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มีนาคม 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21797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721797">
              <w:rPr>
                <w:rFonts w:ascii="Browallia New" w:hAnsi="Browallia New" w:cs="Browallia New"/>
                <w:sz w:val="28"/>
              </w:rPr>
              <w:t>,</w:t>
            </w:r>
            <w:r w:rsidRPr="00721797">
              <w:rPr>
                <w:rFonts w:ascii="Browallia New" w:hAnsi="Browallia New" w:cs="Browallia New"/>
                <w:sz w:val="28"/>
                <w:cs/>
              </w:rPr>
              <w:t>744.00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21797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721797">
              <w:rPr>
                <w:rFonts w:ascii="Browallia New" w:hAnsi="Browallia New" w:cs="Browallia New"/>
                <w:sz w:val="28"/>
              </w:rPr>
              <w:t>,</w:t>
            </w:r>
            <w:r w:rsidRPr="00721797">
              <w:rPr>
                <w:rFonts w:ascii="Browallia New" w:hAnsi="Browallia New" w:cs="Browallia New"/>
                <w:sz w:val="28"/>
                <w:cs/>
              </w:rPr>
              <w:t>744.00</w:t>
            </w: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151CF1" w:rsidTr="00A73E24">
        <w:tc>
          <w:tcPr>
            <w:tcW w:w="3686" w:type="dxa"/>
            <w:gridSpan w:val="2"/>
            <w:shd w:val="clear" w:color="auto" w:fill="auto"/>
          </w:tcPr>
          <w:p w:rsidR="00553EC9" w:rsidRPr="00151CF1" w:rsidRDefault="00553EC9" w:rsidP="00A73E2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11F3">
              <w:rPr>
                <w:rFonts w:ascii="Browallia New" w:hAnsi="Browallia New" w:cs="Browallia New"/>
                <w:sz w:val="28"/>
              </w:rPr>
              <w:t>339,448.00</w:t>
            </w:r>
          </w:p>
        </w:tc>
      </w:tr>
    </w:tbl>
    <w:p w:rsidR="00553EC9" w:rsidRPr="00151CF1" w:rsidRDefault="00553EC9" w:rsidP="00553EC9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151CF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553EC9" w:rsidRPr="00151CF1" w:rsidRDefault="00553EC9" w:rsidP="00553EC9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553EC9" w:rsidRPr="00151CF1" w:rsidRDefault="00553EC9" w:rsidP="00553EC9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151CF1">
        <w:rPr>
          <w:rFonts w:ascii="Browallia New" w:hAnsi="Browallia New" w:cs="Browallia New"/>
          <w:sz w:val="28"/>
        </w:rPr>
        <w:t xml:space="preserve">13 </w:t>
      </w:r>
      <w:r w:rsidRPr="00151CF1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Pr="00151CF1">
        <w:rPr>
          <w:rFonts w:ascii="Browallia New" w:hAnsi="Browallia New" w:cs="Browallia New"/>
          <w:sz w:val="28"/>
        </w:rPr>
        <w:t>.-</w:t>
      </w:r>
    </w:p>
    <w:p w:rsidR="00553EC9" w:rsidRPr="00151CF1" w:rsidRDefault="00553EC9" w:rsidP="00553EC9">
      <w:pPr>
        <w:pStyle w:val="NoSpacing"/>
        <w:tabs>
          <w:tab w:val="left" w:pos="1530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151CF1">
        <w:rPr>
          <w:rFonts w:ascii="Browallia New" w:hAnsi="Browallia New" w:cs="Browallia New"/>
          <w:sz w:val="28"/>
        </w:rPr>
        <w:t xml:space="preserve"> (</w:t>
      </w:r>
      <w:r w:rsidRPr="00151CF1">
        <w:rPr>
          <w:rFonts w:ascii="Browallia New" w:hAnsi="Browallia New" w:cs="Browallia New"/>
          <w:sz w:val="28"/>
          <w:cs/>
        </w:rPr>
        <w:t>ไม่ต้องปรับปรุง</w:t>
      </w:r>
      <w:r w:rsidRPr="00151CF1">
        <w:rPr>
          <w:rFonts w:ascii="Browallia New" w:hAnsi="Browallia New" w:cs="Browallia New"/>
          <w:sz w:val="28"/>
        </w:rPr>
        <w:t>)</w:t>
      </w:r>
    </w:p>
    <w:p w:rsidR="00553EC9" w:rsidRPr="00151CF1" w:rsidRDefault="00553EC9" w:rsidP="00553EC9">
      <w:pPr>
        <w:pStyle w:val="NoSpacing"/>
        <w:tabs>
          <w:tab w:val="left" w:pos="1530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53EC9" w:rsidRPr="00151CF1" w:rsidRDefault="00553EC9" w:rsidP="00553EC9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3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553EC9" w:rsidRPr="00151CF1" w:rsidRDefault="00553EC9" w:rsidP="00A854EE">
      <w:pPr>
        <w:pStyle w:val="NoSpacing"/>
        <w:numPr>
          <w:ilvl w:val="0"/>
          <w:numId w:val="11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ภาระผูกพันและหนี้สินที่อาจจะเกิดขึ้น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18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ได้ทำสัญญาเช่าดำเนินงานที่ดิน อาคาร และเครื่องจักรหลายฉบับ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โดยมีภาระผูกพันที่จะต้องจ่ายค่าเช่าและค่าบริการในอนาคตดังนี้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553EC9" w:rsidRPr="00151CF1" w:rsidTr="00A73E24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151CF1" w:rsidTr="00A73E24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151CF1" w:rsidTr="00A73E24">
        <w:tc>
          <w:tcPr>
            <w:tcW w:w="387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ธ.ค. 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35913">
              <w:rPr>
                <w:rFonts w:ascii="Browallia New" w:eastAsia="Times New Roman" w:hAnsi="Browallia New" w:cs="Browallia New" w:hint="cs"/>
                <w:sz w:val="28"/>
                <w:cs/>
              </w:rPr>
              <w:t>31 มี.ค. 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135913" w:rsidRDefault="00553EC9" w:rsidP="00A73E2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656BC">
              <w:rPr>
                <w:rFonts w:ascii="Browallia New" w:eastAsia="Times New Roman" w:hAnsi="Browallia New" w:cs="Browallia New"/>
                <w:sz w:val="28"/>
                <w:cs/>
              </w:rPr>
              <w:t>31 ธ.ค. 60</w:t>
            </w:r>
          </w:p>
        </w:tc>
      </w:tr>
      <w:tr w:rsidR="00553EC9" w:rsidRPr="00151CF1" w:rsidTr="00A73E24">
        <w:trPr>
          <w:trHeight w:val="437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4,245,560.73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10,545,560.73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14,975,747.64</w:t>
            </w:r>
          </w:p>
        </w:tc>
      </w:tr>
      <w:tr w:rsidR="00553EC9" w:rsidRPr="00151CF1" w:rsidTr="00A73E24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4,790,747.64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4,760,747.64</w:t>
            </w:r>
          </w:p>
        </w:tc>
      </w:tr>
      <w:tr w:rsidR="00553EC9" w:rsidRPr="00151CF1" w:rsidTr="00A73E24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151CF1" w:rsidRDefault="00553EC9" w:rsidP="00A73E24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4,245,560.73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10,421,495.28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15,306,308.37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151CF1" w:rsidRDefault="00553EC9" w:rsidP="00A73E2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19,736,495.28</w:t>
            </w:r>
          </w:p>
        </w:tc>
      </w:tr>
    </w:tbl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18</w:t>
      </w:r>
      <w:r w:rsidRPr="00151CF1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ณ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วันที่ </w:t>
      </w:r>
      <w:r>
        <w:rPr>
          <w:rFonts w:ascii="Browallia New" w:hAnsi="Browallia New" w:cs="Browallia New" w:hint="cs"/>
          <w:sz w:val="28"/>
          <w:cs/>
        </w:rPr>
        <w:t xml:space="preserve">31 มีนาคม 2561 และ </w:t>
      </w:r>
      <w:r w:rsidRPr="00C26A41">
        <w:rPr>
          <w:rFonts w:ascii="Browallia New" w:hAnsi="Browallia New" w:cs="Browallia New"/>
          <w:sz w:val="28"/>
        </w:rPr>
        <w:t xml:space="preserve">31 </w:t>
      </w:r>
      <w:r w:rsidRPr="00C26A41">
        <w:rPr>
          <w:rFonts w:ascii="Browallia New" w:hAnsi="Browallia New" w:cs="Browallia New"/>
          <w:sz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</w:rPr>
        <w:t>2560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นอกจากหนี้สินที่ปรากฏในงบแสดงฐานะทางการเงินแล้ว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 2.96 ล้านบาท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เท่ากัน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18</w:t>
      </w:r>
      <w:r w:rsidRPr="00151CF1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</w:t>
      </w:r>
      <w:r w:rsidRPr="009F5AB5">
        <w:rPr>
          <w:rFonts w:ascii="Browallia New" w:hAnsi="Browallia New" w:cs="Browallia New"/>
          <w:sz w:val="28"/>
          <w:cs/>
        </w:rPr>
        <w:t>ข้อ</w:t>
      </w:r>
      <w:r w:rsidRPr="009F5AB5">
        <w:rPr>
          <w:rFonts w:ascii="Browallia New" w:hAnsi="Browallia New" w:cs="Browallia New"/>
          <w:sz w:val="28"/>
        </w:rPr>
        <w:t xml:space="preserve"> 5.3.1</w:t>
      </w:r>
    </w:p>
    <w:p w:rsidR="00553EC9" w:rsidRPr="00151CF1" w:rsidRDefault="00553EC9" w:rsidP="00553EC9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553EC9" w:rsidRPr="00151CF1" w:rsidRDefault="00553EC9" w:rsidP="00A854EE">
      <w:pPr>
        <w:pStyle w:val="NoSpacing"/>
        <w:numPr>
          <w:ilvl w:val="0"/>
          <w:numId w:val="12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553EC9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33DEA">
        <w:rPr>
          <w:rFonts w:ascii="Browallia New" w:hAnsi="Browallia New" w:cs="Browallia New"/>
          <w:sz w:val="28"/>
          <w:cs/>
        </w:rPr>
        <w:t xml:space="preserve">ณ วันที่ 31 มีนาคม 2561 และ 31 ธันวาคม 2560 </w:t>
      </w:r>
      <w:r w:rsidRPr="00151CF1">
        <w:rPr>
          <w:rFonts w:ascii="Browallia New" w:hAnsi="Browallia New" w:cs="Browallia New"/>
          <w:sz w:val="28"/>
          <w:cs/>
        </w:rPr>
        <w:t>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542B21">
        <w:rPr>
          <w:rFonts w:ascii="Browallia New" w:hAnsi="Browallia New" w:cs="Browallia New"/>
          <w:sz w:val="28"/>
        </w:rPr>
        <w:t>0.</w:t>
      </w:r>
      <w:r w:rsidRPr="009F5AB5">
        <w:rPr>
          <w:rFonts w:ascii="Browallia New" w:hAnsi="Browallia New" w:cs="Browallia New"/>
          <w:sz w:val="28"/>
          <w:cs/>
        </w:rPr>
        <w:t>1</w:t>
      </w:r>
      <w:r w:rsidRPr="009F5AB5">
        <w:rPr>
          <w:rFonts w:ascii="Browallia New" w:hAnsi="Browallia New" w:cs="Browallia New" w:hint="cs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 xml:space="preserve">และ </w:t>
      </w:r>
      <w:r w:rsidRPr="00151CF1">
        <w:rPr>
          <w:rFonts w:ascii="Browallia New" w:hAnsi="Browallia New" w:cs="Browallia New"/>
          <w:sz w:val="28"/>
        </w:rPr>
        <w:t>0.</w:t>
      </w:r>
      <w:r w:rsidRPr="00151CF1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>ตามลำดับ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9F5AB5">
        <w:rPr>
          <w:rFonts w:ascii="Browallia New" w:hAnsi="Browallia New" w:cs="Browallia New"/>
          <w:sz w:val="28"/>
        </w:rPr>
        <w:t>0.1</w:t>
      </w:r>
      <w:r w:rsidRPr="009F5AB5">
        <w:rPr>
          <w:rFonts w:ascii="Browallia New" w:hAnsi="Browallia New" w:cs="Browallia New"/>
          <w:sz w:val="28"/>
          <w:cs/>
        </w:rPr>
        <w:t>3</w:t>
      </w:r>
      <w:r w:rsidRPr="009F5AB5">
        <w:rPr>
          <w:rFonts w:ascii="Browallia New" w:hAnsi="Browallia New" w:cs="Browallia New"/>
          <w:sz w:val="28"/>
        </w:rPr>
        <w:t xml:space="preserve"> : </w:t>
      </w:r>
      <w:r w:rsidRPr="00151CF1">
        <w:rPr>
          <w:rFonts w:ascii="Browallia New" w:hAnsi="Browallia New" w:cs="Browallia New"/>
          <w:sz w:val="28"/>
        </w:rPr>
        <w:t xml:space="preserve">1 </w:t>
      </w:r>
      <w:r w:rsidRPr="00151CF1">
        <w:rPr>
          <w:rFonts w:ascii="Browallia New" w:hAnsi="Browallia New" w:cs="Browallia New"/>
          <w:sz w:val="28"/>
          <w:cs/>
        </w:rPr>
        <w:t>และ 0.</w:t>
      </w:r>
      <w:r w:rsidRPr="00D21DA5">
        <w:rPr>
          <w:rFonts w:ascii="Browallia New" w:hAnsi="Browallia New" w:cs="Browallia New"/>
          <w:sz w:val="28"/>
          <w:cs/>
        </w:rPr>
        <w:t xml:space="preserve">13 </w:t>
      </w:r>
      <w:r w:rsidRPr="00D21DA5">
        <w:rPr>
          <w:rFonts w:ascii="Browallia New" w:hAnsi="Browallia New" w:cs="Browallia New"/>
          <w:sz w:val="28"/>
        </w:rPr>
        <w:t xml:space="preserve">: </w:t>
      </w:r>
      <w:r w:rsidRPr="00151CF1">
        <w:rPr>
          <w:rFonts w:ascii="Browallia New" w:hAnsi="Browallia New" w:cs="Browallia New"/>
          <w:sz w:val="28"/>
        </w:rPr>
        <w:t xml:space="preserve">1 </w:t>
      </w:r>
      <w:r w:rsidRPr="00151CF1">
        <w:rPr>
          <w:rFonts w:ascii="Browallia New" w:hAnsi="Browallia New" w:cs="Browallia New"/>
          <w:sz w:val="28"/>
          <w:cs/>
        </w:rPr>
        <w:t>ตามลำดับ</w:t>
      </w:r>
    </w:p>
    <w:p w:rsidR="00553EC9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553EC9" w:rsidRDefault="00553EC9" w:rsidP="00553EC9">
      <w:pPr>
        <w:pStyle w:val="NoSpacing"/>
        <w:ind w:left="720" w:hanging="7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20</w:t>
      </w:r>
      <w:r w:rsidRPr="005D0AEE">
        <w:rPr>
          <w:rFonts w:ascii="Browallia New" w:hAnsi="Browallia New" w:cs="Browallia New"/>
          <w:b/>
          <w:bCs/>
          <w:sz w:val="28"/>
        </w:rPr>
        <w:t>.</w:t>
      </w:r>
      <w:r w:rsidRPr="005D0AEE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เหตุการณ์ภายหลังรอบระยะเวลารายงาน</w:t>
      </w:r>
    </w:p>
    <w:p w:rsidR="00553EC9" w:rsidRDefault="00553EC9" w:rsidP="00553EC9">
      <w:pPr>
        <w:pStyle w:val="NoSpacing"/>
        <w:spacing w:before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r w:rsidRPr="00FB2F48">
        <w:rPr>
          <w:rFonts w:ascii="Browallia New" w:hAnsi="Browallia New" w:cs="Browallia New"/>
          <w:sz w:val="28"/>
          <w:cs/>
        </w:rPr>
        <w:t>ที่ประชุมคณะกรรมการบริษัทฯ ครั้ง</w:t>
      </w:r>
      <w:r w:rsidRPr="00EB0DC2">
        <w:rPr>
          <w:rFonts w:ascii="Browallia New" w:hAnsi="Browallia New" w:cs="Browallia New"/>
          <w:sz w:val="28"/>
          <w:cs/>
        </w:rPr>
        <w:t>ที่ 1/25</w:t>
      </w:r>
      <w:r w:rsidRPr="00EB0DC2"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EB0DC2">
        <w:rPr>
          <w:rFonts w:ascii="Browallia New" w:hAnsi="Browallia New" w:cs="Browallia New"/>
          <w:sz w:val="28"/>
          <w:cs/>
        </w:rPr>
        <w:t xml:space="preserve"> เมื่อวันที่ 2</w:t>
      </w:r>
      <w:r>
        <w:rPr>
          <w:rFonts w:ascii="Browallia New" w:hAnsi="Browallia New" w:cs="Browallia New" w:hint="cs"/>
          <w:sz w:val="28"/>
          <w:cs/>
        </w:rPr>
        <w:t>6</w:t>
      </w:r>
      <w:r w:rsidRPr="00EB0DC2">
        <w:rPr>
          <w:rFonts w:ascii="Browallia New" w:hAnsi="Browallia New" w:cs="Browallia New"/>
          <w:sz w:val="28"/>
          <w:cs/>
        </w:rPr>
        <w:t xml:space="preserve"> กุมภาพันธ์ 25</w:t>
      </w:r>
      <w:r w:rsidRPr="00EB0DC2"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 w:hint="cs"/>
          <w:sz w:val="28"/>
          <w:cs/>
        </w:rPr>
        <w:t>1</w:t>
      </w:r>
      <w:r w:rsidRPr="00EB0DC2">
        <w:rPr>
          <w:rFonts w:ascii="Browallia New" w:hAnsi="Browallia New" w:cs="Browallia New"/>
          <w:sz w:val="28"/>
          <w:cs/>
        </w:rPr>
        <w:t xml:space="preserve"> </w:t>
      </w:r>
      <w:r w:rsidRPr="00D7492D">
        <w:rPr>
          <w:rFonts w:ascii="Browallia New" w:hAnsi="Browallia New" w:cs="Browallia New"/>
          <w:sz w:val="28"/>
          <w:cs/>
        </w:rPr>
        <w:t xml:space="preserve">มีมติอนุมัติให้จ่ายเงินปันผลจากกำไรสะสมของบริษัทฯ ในอัตราหุ้นละ </w:t>
      </w:r>
      <w:r>
        <w:rPr>
          <w:rFonts w:ascii="Browallia New" w:hAnsi="Browallia New" w:cs="Browallia New"/>
          <w:sz w:val="28"/>
        </w:rPr>
        <w:t>0.60</w:t>
      </w:r>
      <w:r w:rsidRPr="00D7492D">
        <w:rPr>
          <w:rFonts w:ascii="Browallia New" w:hAnsi="Browallia New" w:cs="Browallia New"/>
          <w:sz w:val="28"/>
          <w:cs/>
        </w:rPr>
        <w:t xml:space="preserve"> บาท รวมเป็นเงินทั้งสิ้น </w:t>
      </w:r>
      <w:r>
        <w:rPr>
          <w:rFonts w:ascii="Browallia New" w:hAnsi="Browallia New" w:cs="Browallia New"/>
          <w:sz w:val="28"/>
        </w:rPr>
        <w:t>6</w:t>
      </w:r>
      <w:r w:rsidRPr="00D7492D">
        <w:rPr>
          <w:rFonts w:ascii="Browallia New" w:hAnsi="Browallia New" w:cs="Browallia New"/>
          <w:sz w:val="28"/>
          <w:cs/>
        </w:rPr>
        <w:t xml:space="preserve"> ล้านบาท กำหนดการจ่ายในวันที่ </w:t>
      </w:r>
      <w:r>
        <w:rPr>
          <w:rFonts w:ascii="Browallia New" w:hAnsi="Browallia New" w:cs="Browallia New"/>
          <w:sz w:val="28"/>
        </w:rPr>
        <w:t>4</w:t>
      </w:r>
      <w:r w:rsidRPr="00D7492D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D7492D">
        <w:rPr>
          <w:rFonts w:ascii="Browallia New" w:hAnsi="Browallia New" w:cs="Browallia New"/>
          <w:sz w:val="28"/>
          <w:cs/>
        </w:rPr>
        <w:t xml:space="preserve"> 25</w:t>
      </w:r>
      <w:r w:rsidRPr="00D7492D">
        <w:rPr>
          <w:rFonts w:ascii="Browallia New" w:hAnsi="Browallia New" w:cs="Browallia New" w:hint="cs"/>
          <w:sz w:val="28"/>
          <w:cs/>
        </w:rPr>
        <w:t>61</w:t>
      </w:r>
      <w:r w:rsidRPr="00D7492D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151CF1" w:rsidRDefault="00553EC9" w:rsidP="00553EC9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  <w:cs/>
        </w:rPr>
      </w:pPr>
    </w:p>
    <w:p w:rsidR="00553EC9" w:rsidRPr="00151CF1" w:rsidRDefault="00553EC9" w:rsidP="00553EC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21</w:t>
      </w:r>
      <w:r w:rsidRPr="00151CF1">
        <w:rPr>
          <w:rFonts w:ascii="Browallia New" w:hAnsi="Browallia New" w:cs="Browallia New"/>
          <w:b/>
          <w:bCs/>
          <w:sz w:val="28"/>
          <w:cs/>
        </w:rPr>
        <w:t>.</w:t>
      </w:r>
      <w:r w:rsidRPr="00151CF1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:rsidR="00553EC9" w:rsidRPr="00151CF1" w:rsidRDefault="00553EC9" w:rsidP="00553EC9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33DEA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>
        <w:rPr>
          <w:rFonts w:ascii="Browallia New" w:hAnsi="Browallia New" w:cs="Browallia New" w:hint="cs"/>
          <w:sz w:val="28"/>
          <w:cs/>
        </w:rPr>
        <w:t>15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พฤษภาคม</w:t>
      </w:r>
      <w:r w:rsidRPr="00151CF1">
        <w:rPr>
          <w:rFonts w:ascii="Browallia New" w:hAnsi="Browallia New" w:cs="Browallia New"/>
          <w:sz w:val="28"/>
          <w:cs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1</w:t>
      </w:r>
    </w:p>
    <w:p w:rsidR="0080098A" w:rsidRPr="00553EC9" w:rsidRDefault="0080098A" w:rsidP="00553EC9"/>
    <w:sectPr w:rsidR="0080098A" w:rsidRPr="00553EC9" w:rsidSect="00796C04">
      <w:footerReference w:type="default" r:id="rId8"/>
      <w:pgSz w:w="11906" w:h="16838" w:code="9"/>
      <w:pgMar w:top="1138" w:right="850" w:bottom="1138" w:left="1411" w:header="706" w:footer="562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0B8" w:rsidRDefault="00F260B8" w:rsidP="00C03C6B">
      <w:pPr>
        <w:spacing w:after="0" w:line="240" w:lineRule="auto"/>
      </w:pPr>
      <w:r>
        <w:separator/>
      </w:r>
    </w:p>
  </w:endnote>
  <w:endnote w:type="continuationSeparator" w:id="0">
    <w:p w:rsidR="00F260B8" w:rsidRDefault="00F260B8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F98" w:rsidRPr="00FC5CB6" w:rsidRDefault="00D57F98" w:rsidP="00B0188C">
    <w:pPr>
      <w:pStyle w:val="Footer"/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</w:rPr>
      <w:t xml:space="preserve">Page </w:t>
    </w:r>
    <w:r w:rsidRPr="006B7354">
      <w:rPr>
        <w:rFonts w:ascii="Browallia New" w:hAnsi="Browallia New" w:cs="Browallia New"/>
        <w:sz w:val="24"/>
        <w:szCs w:val="24"/>
        <w:cs/>
      </w:rPr>
      <w:fldChar w:fldCharType="begin"/>
    </w:r>
    <w:r w:rsidRPr="006B7354">
      <w:rPr>
        <w:rFonts w:ascii="Browallia New" w:hAnsi="Browallia New" w:cs="Browallia New"/>
        <w:sz w:val="24"/>
        <w:szCs w:val="24"/>
      </w:rPr>
      <w:instrText>PAGE  \* Arabic  \* MERGEFORMAT</w:instrText>
    </w:r>
    <w:r w:rsidRPr="006B7354">
      <w:rPr>
        <w:rFonts w:ascii="Browallia New" w:hAnsi="Browallia New" w:cs="Browallia New"/>
        <w:sz w:val="24"/>
        <w:szCs w:val="24"/>
        <w:cs/>
      </w:rPr>
      <w:fldChar w:fldCharType="separate"/>
    </w:r>
    <w:r w:rsidR="00796C04" w:rsidRPr="00796C04">
      <w:rPr>
        <w:rFonts w:ascii="Browallia New" w:hAnsi="Browallia New" w:cs="Browallia New"/>
        <w:noProof/>
        <w:sz w:val="24"/>
        <w:szCs w:val="24"/>
        <w:cs/>
        <w:lang w:val="th-TH"/>
      </w:rPr>
      <w:t>25</w:t>
    </w:r>
    <w:r w:rsidRPr="006B7354">
      <w:rPr>
        <w:rFonts w:ascii="Browallia New" w:hAnsi="Browallia New" w:cs="Browallia New"/>
        <w:sz w:val="24"/>
        <w:szCs w:val="24"/>
        <w:cs/>
      </w:rPr>
      <w:fldChar w:fldCharType="end"/>
    </w:r>
    <w:r w:rsidRPr="006B735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</w:rPr>
      <w:t>of</w:t>
    </w:r>
    <w:r w:rsidRPr="006B735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>
      <w:rPr>
        <w:rFonts w:ascii="Browallia New" w:hAnsi="Browallia New" w:cs="Browallia New"/>
        <w:sz w:val="24"/>
        <w:szCs w:val="24"/>
      </w:rPr>
      <w:t>2</w:t>
    </w:r>
    <w:r w:rsidR="00796C04">
      <w:rPr>
        <w:rFonts w:ascii="Browallia New" w:hAnsi="Browallia New" w:cs="Browallia New" w:hint="cs"/>
        <w:sz w:val="24"/>
        <w:szCs w:val="24"/>
        <w:cs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0B8" w:rsidRDefault="00F260B8" w:rsidP="00C03C6B">
      <w:pPr>
        <w:spacing w:after="0" w:line="240" w:lineRule="auto"/>
      </w:pPr>
      <w:r>
        <w:separator/>
      </w:r>
    </w:p>
  </w:footnote>
  <w:footnote w:type="continuationSeparator" w:id="0">
    <w:p w:rsidR="00F260B8" w:rsidRDefault="00F260B8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387E9B88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7AD5EA0"/>
    <w:multiLevelType w:val="multilevel"/>
    <w:tmpl w:val="A8D20B76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48ED5F8A"/>
    <w:multiLevelType w:val="multilevel"/>
    <w:tmpl w:val="1BF84E6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ED03497"/>
    <w:multiLevelType w:val="multilevel"/>
    <w:tmpl w:val="39143ADA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64A27276"/>
    <w:multiLevelType w:val="multilevel"/>
    <w:tmpl w:val="3E3CF46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8293310"/>
    <w:multiLevelType w:val="hybridMultilevel"/>
    <w:tmpl w:val="61A46554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22"/>
  </w:num>
  <w:num w:numId="4">
    <w:abstractNumId w:val="12"/>
  </w:num>
  <w:num w:numId="5">
    <w:abstractNumId w:val="26"/>
  </w:num>
  <w:num w:numId="6">
    <w:abstractNumId w:val="11"/>
  </w:num>
  <w:num w:numId="7">
    <w:abstractNumId w:val="1"/>
  </w:num>
  <w:num w:numId="8">
    <w:abstractNumId w:val="6"/>
  </w:num>
  <w:num w:numId="9">
    <w:abstractNumId w:val="16"/>
  </w:num>
  <w:num w:numId="10">
    <w:abstractNumId w:val="0"/>
  </w:num>
  <w:num w:numId="11">
    <w:abstractNumId w:val="17"/>
  </w:num>
  <w:num w:numId="12">
    <w:abstractNumId w:val="18"/>
  </w:num>
  <w:num w:numId="13">
    <w:abstractNumId w:val="21"/>
  </w:num>
  <w:num w:numId="14">
    <w:abstractNumId w:val="8"/>
  </w:num>
  <w:num w:numId="15">
    <w:abstractNumId w:val="2"/>
  </w:num>
  <w:num w:numId="16">
    <w:abstractNumId w:val="25"/>
  </w:num>
  <w:num w:numId="17">
    <w:abstractNumId w:val="13"/>
  </w:num>
  <w:num w:numId="18">
    <w:abstractNumId w:val="10"/>
  </w:num>
  <w:num w:numId="19">
    <w:abstractNumId w:val="19"/>
  </w:num>
  <w:num w:numId="20">
    <w:abstractNumId w:val="7"/>
  </w:num>
  <w:num w:numId="21">
    <w:abstractNumId w:val="24"/>
  </w:num>
  <w:num w:numId="22">
    <w:abstractNumId w:val="23"/>
  </w:num>
  <w:num w:numId="23">
    <w:abstractNumId w:val="3"/>
  </w:num>
  <w:num w:numId="24">
    <w:abstractNumId w:val="4"/>
  </w:num>
  <w:num w:numId="25">
    <w:abstractNumId w:val="15"/>
  </w:num>
  <w:num w:numId="26">
    <w:abstractNumId w:val="9"/>
  </w:num>
  <w:num w:numId="27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8D2"/>
    <w:rsid w:val="0000263C"/>
    <w:rsid w:val="000040C0"/>
    <w:rsid w:val="00005222"/>
    <w:rsid w:val="0000793B"/>
    <w:rsid w:val="000111D6"/>
    <w:rsid w:val="0001184A"/>
    <w:rsid w:val="0001495B"/>
    <w:rsid w:val="00014F5A"/>
    <w:rsid w:val="00020054"/>
    <w:rsid w:val="000210F1"/>
    <w:rsid w:val="000225CF"/>
    <w:rsid w:val="00025AB4"/>
    <w:rsid w:val="00027683"/>
    <w:rsid w:val="00031987"/>
    <w:rsid w:val="00033E19"/>
    <w:rsid w:val="00034640"/>
    <w:rsid w:val="00035ADA"/>
    <w:rsid w:val="00035C6F"/>
    <w:rsid w:val="00037A1C"/>
    <w:rsid w:val="00040323"/>
    <w:rsid w:val="00042592"/>
    <w:rsid w:val="00044EF2"/>
    <w:rsid w:val="00046D81"/>
    <w:rsid w:val="00050AA6"/>
    <w:rsid w:val="00050AEA"/>
    <w:rsid w:val="000511B8"/>
    <w:rsid w:val="00051B1F"/>
    <w:rsid w:val="00051C24"/>
    <w:rsid w:val="00053A3C"/>
    <w:rsid w:val="00057FE6"/>
    <w:rsid w:val="000603ED"/>
    <w:rsid w:val="00060564"/>
    <w:rsid w:val="00064A37"/>
    <w:rsid w:val="000653FC"/>
    <w:rsid w:val="00066253"/>
    <w:rsid w:val="000730B3"/>
    <w:rsid w:val="000734CB"/>
    <w:rsid w:val="0007405F"/>
    <w:rsid w:val="000779F0"/>
    <w:rsid w:val="00081CAC"/>
    <w:rsid w:val="000828B2"/>
    <w:rsid w:val="00082D1B"/>
    <w:rsid w:val="00085D20"/>
    <w:rsid w:val="00086F8B"/>
    <w:rsid w:val="00087FCF"/>
    <w:rsid w:val="000938CD"/>
    <w:rsid w:val="00096890"/>
    <w:rsid w:val="00096A5C"/>
    <w:rsid w:val="00096AB5"/>
    <w:rsid w:val="000A4201"/>
    <w:rsid w:val="000A5A1A"/>
    <w:rsid w:val="000A717F"/>
    <w:rsid w:val="000B1056"/>
    <w:rsid w:val="000B192D"/>
    <w:rsid w:val="000B4191"/>
    <w:rsid w:val="000B6D4B"/>
    <w:rsid w:val="000C1D24"/>
    <w:rsid w:val="000C3655"/>
    <w:rsid w:val="000C3ACD"/>
    <w:rsid w:val="000C5DF2"/>
    <w:rsid w:val="000D2D11"/>
    <w:rsid w:val="000D2F91"/>
    <w:rsid w:val="000D4692"/>
    <w:rsid w:val="000D5A34"/>
    <w:rsid w:val="000D6720"/>
    <w:rsid w:val="000D78C5"/>
    <w:rsid w:val="000E1639"/>
    <w:rsid w:val="000E1D99"/>
    <w:rsid w:val="000E2155"/>
    <w:rsid w:val="000E4527"/>
    <w:rsid w:val="000E4A51"/>
    <w:rsid w:val="000E4D98"/>
    <w:rsid w:val="000F07FC"/>
    <w:rsid w:val="000F17E8"/>
    <w:rsid w:val="000F2FC7"/>
    <w:rsid w:val="000F42AD"/>
    <w:rsid w:val="000F5A20"/>
    <w:rsid w:val="000F71AC"/>
    <w:rsid w:val="001023D7"/>
    <w:rsid w:val="00104FEF"/>
    <w:rsid w:val="0010688F"/>
    <w:rsid w:val="00111044"/>
    <w:rsid w:val="00111C96"/>
    <w:rsid w:val="001128D8"/>
    <w:rsid w:val="00113A6A"/>
    <w:rsid w:val="00117760"/>
    <w:rsid w:val="00125BB3"/>
    <w:rsid w:val="0013055B"/>
    <w:rsid w:val="00132462"/>
    <w:rsid w:val="0013764B"/>
    <w:rsid w:val="00142BB2"/>
    <w:rsid w:val="00143BD0"/>
    <w:rsid w:val="00145549"/>
    <w:rsid w:val="00151252"/>
    <w:rsid w:val="00155AE7"/>
    <w:rsid w:val="00160B2D"/>
    <w:rsid w:val="001618A1"/>
    <w:rsid w:val="00161ADF"/>
    <w:rsid w:val="00161C0D"/>
    <w:rsid w:val="001635AA"/>
    <w:rsid w:val="00164132"/>
    <w:rsid w:val="001648BC"/>
    <w:rsid w:val="00165EAD"/>
    <w:rsid w:val="00170A0E"/>
    <w:rsid w:val="00174037"/>
    <w:rsid w:val="00176C60"/>
    <w:rsid w:val="00181E12"/>
    <w:rsid w:val="0018250A"/>
    <w:rsid w:val="0018290F"/>
    <w:rsid w:val="00183565"/>
    <w:rsid w:val="00183D1E"/>
    <w:rsid w:val="00185B57"/>
    <w:rsid w:val="00186A57"/>
    <w:rsid w:val="0019035E"/>
    <w:rsid w:val="001911A6"/>
    <w:rsid w:val="00192F51"/>
    <w:rsid w:val="0019309B"/>
    <w:rsid w:val="001A1510"/>
    <w:rsid w:val="001A3858"/>
    <w:rsid w:val="001A66B5"/>
    <w:rsid w:val="001B10CB"/>
    <w:rsid w:val="001B2847"/>
    <w:rsid w:val="001B35AC"/>
    <w:rsid w:val="001B50B6"/>
    <w:rsid w:val="001C1089"/>
    <w:rsid w:val="001C1562"/>
    <w:rsid w:val="001C1FAE"/>
    <w:rsid w:val="001C49DA"/>
    <w:rsid w:val="001C523B"/>
    <w:rsid w:val="001D55F6"/>
    <w:rsid w:val="001D60AF"/>
    <w:rsid w:val="001D775F"/>
    <w:rsid w:val="001E026F"/>
    <w:rsid w:val="001E401D"/>
    <w:rsid w:val="001E5D72"/>
    <w:rsid w:val="001F0D05"/>
    <w:rsid w:val="001F19CD"/>
    <w:rsid w:val="001F1CCA"/>
    <w:rsid w:val="001F2EE5"/>
    <w:rsid w:val="001F3190"/>
    <w:rsid w:val="001F3F38"/>
    <w:rsid w:val="001F727E"/>
    <w:rsid w:val="00200F97"/>
    <w:rsid w:val="00205118"/>
    <w:rsid w:val="00205218"/>
    <w:rsid w:val="00205E27"/>
    <w:rsid w:val="0020646A"/>
    <w:rsid w:val="0020677A"/>
    <w:rsid w:val="00206AC5"/>
    <w:rsid w:val="00207373"/>
    <w:rsid w:val="00207390"/>
    <w:rsid w:val="002148A4"/>
    <w:rsid w:val="002148CB"/>
    <w:rsid w:val="00216901"/>
    <w:rsid w:val="00217C6D"/>
    <w:rsid w:val="0022132B"/>
    <w:rsid w:val="002215A0"/>
    <w:rsid w:val="002223E0"/>
    <w:rsid w:val="00232462"/>
    <w:rsid w:val="0023265D"/>
    <w:rsid w:val="00235D2E"/>
    <w:rsid w:val="0024052B"/>
    <w:rsid w:val="00242ADF"/>
    <w:rsid w:val="00245FA4"/>
    <w:rsid w:val="0024798A"/>
    <w:rsid w:val="00250376"/>
    <w:rsid w:val="002506EC"/>
    <w:rsid w:val="00250945"/>
    <w:rsid w:val="00251FC3"/>
    <w:rsid w:val="00253A9F"/>
    <w:rsid w:val="002560F7"/>
    <w:rsid w:val="00257117"/>
    <w:rsid w:val="0025761C"/>
    <w:rsid w:val="00257FDF"/>
    <w:rsid w:val="00260932"/>
    <w:rsid w:val="00260DC7"/>
    <w:rsid w:val="00261FF0"/>
    <w:rsid w:val="0026305F"/>
    <w:rsid w:val="002635FE"/>
    <w:rsid w:val="00266B33"/>
    <w:rsid w:val="00267430"/>
    <w:rsid w:val="00277070"/>
    <w:rsid w:val="00277C24"/>
    <w:rsid w:val="0028191E"/>
    <w:rsid w:val="0028250D"/>
    <w:rsid w:val="00282729"/>
    <w:rsid w:val="002857AE"/>
    <w:rsid w:val="00291C0A"/>
    <w:rsid w:val="002954C6"/>
    <w:rsid w:val="002A126A"/>
    <w:rsid w:val="002A37C0"/>
    <w:rsid w:val="002A44FA"/>
    <w:rsid w:val="002A5554"/>
    <w:rsid w:val="002A6F93"/>
    <w:rsid w:val="002B3F23"/>
    <w:rsid w:val="002B62D0"/>
    <w:rsid w:val="002C02FD"/>
    <w:rsid w:val="002C0DAB"/>
    <w:rsid w:val="002C2EE2"/>
    <w:rsid w:val="002C5A6D"/>
    <w:rsid w:val="002C7399"/>
    <w:rsid w:val="002D0F57"/>
    <w:rsid w:val="002D1FDE"/>
    <w:rsid w:val="002D56AB"/>
    <w:rsid w:val="002D5752"/>
    <w:rsid w:val="002D7C7A"/>
    <w:rsid w:val="002E247E"/>
    <w:rsid w:val="002E2995"/>
    <w:rsid w:val="002E45C0"/>
    <w:rsid w:val="002E4AA7"/>
    <w:rsid w:val="002E5333"/>
    <w:rsid w:val="002E5686"/>
    <w:rsid w:val="002F097A"/>
    <w:rsid w:val="002F2388"/>
    <w:rsid w:val="002F484D"/>
    <w:rsid w:val="002F5D5A"/>
    <w:rsid w:val="0030581E"/>
    <w:rsid w:val="00311436"/>
    <w:rsid w:val="00312533"/>
    <w:rsid w:val="003149E3"/>
    <w:rsid w:val="0031523C"/>
    <w:rsid w:val="003170B1"/>
    <w:rsid w:val="00320B89"/>
    <w:rsid w:val="00323A81"/>
    <w:rsid w:val="00331D3F"/>
    <w:rsid w:val="00332218"/>
    <w:rsid w:val="00332FD4"/>
    <w:rsid w:val="003332DB"/>
    <w:rsid w:val="00336672"/>
    <w:rsid w:val="003376D2"/>
    <w:rsid w:val="003377B3"/>
    <w:rsid w:val="00337B2C"/>
    <w:rsid w:val="003408E4"/>
    <w:rsid w:val="003418EF"/>
    <w:rsid w:val="00342DD3"/>
    <w:rsid w:val="003448E5"/>
    <w:rsid w:val="00344FF4"/>
    <w:rsid w:val="00346104"/>
    <w:rsid w:val="00347A37"/>
    <w:rsid w:val="00347BF2"/>
    <w:rsid w:val="00352853"/>
    <w:rsid w:val="00355A7A"/>
    <w:rsid w:val="00355ABA"/>
    <w:rsid w:val="003571C8"/>
    <w:rsid w:val="00360EA8"/>
    <w:rsid w:val="003617AE"/>
    <w:rsid w:val="0036505B"/>
    <w:rsid w:val="00370ED1"/>
    <w:rsid w:val="00373A0D"/>
    <w:rsid w:val="00374660"/>
    <w:rsid w:val="003746A1"/>
    <w:rsid w:val="00374E24"/>
    <w:rsid w:val="00376E5F"/>
    <w:rsid w:val="00380117"/>
    <w:rsid w:val="00382165"/>
    <w:rsid w:val="00382BE5"/>
    <w:rsid w:val="00383201"/>
    <w:rsid w:val="0038721D"/>
    <w:rsid w:val="00387676"/>
    <w:rsid w:val="00387E6D"/>
    <w:rsid w:val="0039171A"/>
    <w:rsid w:val="00393134"/>
    <w:rsid w:val="003A0388"/>
    <w:rsid w:val="003A30BD"/>
    <w:rsid w:val="003A33F3"/>
    <w:rsid w:val="003A4190"/>
    <w:rsid w:val="003B54E9"/>
    <w:rsid w:val="003B75BF"/>
    <w:rsid w:val="003C11EA"/>
    <w:rsid w:val="003C4DE0"/>
    <w:rsid w:val="003C63DD"/>
    <w:rsid w:val="003C69B4"/>
    <w:rsid w:val="003D10B3"/>
    <w:rsid w:val="003D1121"/>
    <w:rsid w:val="003D1178"/>
    <w:rsid w:val="003D1A7C"/>
    <w:rsid w:val="003D2E1C"/>
    <w:rsid w:val="003D6600"/>
    <w:rsid w:val="003D66CC"/>
    <w:rsid w:val="003E02CE"/>
    <w:rsid w:val="003E315A"/>
    <w:rsid w:val="003E356D"/>
    <w:rsid w:val="003E4C97"/>
    <w:rsid w:val="003E510A"/>
    <w:rsid w:val="003F05A1"/>
    <w:rsid w:val="003F0915"/>
    <w:rsid w:val="003F2B7C"/>
    <w:rsid w:val="003F5718"/>
    <w:rsid w:val="003F6B52"/>
    <w:rsid w:val="00400134"/>
    <w:rsid w:val="00401243"/>
    <w:rsid w:val="00401984"/>
    <w:rsid w:val="00401D77"/>
    <w:rsid w:val="00405287"/>
    <w:rsid w:val="0040746A"/>
    <w:rsid w:val="0041277A"/>
    <w:rsid w:val="00414EAB"/>
    <w:rsid w:val="00421604"/>
    <w:rsid w:val="00425F2A"/>
    <w:rsid w:val="00430CB2"/>
    <w:rsid w:val="00434B88"/>
    <w:rsid w:val="00434E57"/>
    <w:rsid w:val="00440F05"/>
    <w:rsid w:val="004423AF"/>
    <w:rsid w:val="0044273C"/>
    <w:rsid w:val="004432E4"/>
    <w:rsid w:val="004432EA"/>
    <w:rsid w:val="00443852"/>
    <w:rsid w:val="004442B2"/>
    <w:rsid w:val="00444E50"/>
    <w:rsid w:val="00445AFE"/>
    <w:rsid w:val="00450CAD"/>
    <w:rsid w:val="0045612C"/>
    <w:rsid w:val="00456604"/>
    <w:rsid w:val="00457B5D"/>
    <w:rsid w:val="00457EB8"/>
    <w:rsid w:val="004618FA"/>
    <w:rsid w:val="00462EB8"/>
    <w:rsid w:val="004637C2"/>
    <w:rsid w:val="00464C49"/>
    <w:rsid w:val="00467635"/>
    <w:rsid w:val="00467E3A"/>
    <w:rsid w:val="00471938"/>
    <w:rsid w:val="00471EB4"/>
    <w:rsid w:val="0047331C"/>
    <w:rsid w:val="00475E7F"/>
    <w:rsid w:val="004760DF"/>
    <w:rsid w:val="004773DD"/>
    <w:rsid w:val="004815BD"/>
    <w:rsid w:val="00482E44"/>
    <w:rsid w:val="00483FE9"/>
    <w:rsid w:val="0048520A"/>
    <w:rsid w:val="00485446"/>
    <w:rsid w:val="0048697F"/>
    <w:rsid w:val="004877B3"/>
    <w:rsid w:val="004918E3"/>
    <w:rsid w:val="00493292"/>
    <w:rsid w:val="004944C1"/>
    <w:rsid w:val="00494717"/>
    <w:rsid w:val="00494B34"/>
    <w:rsid w:val="00494CE0"/>
    <w:rsid w:val="00495228"/>
    <w:rsid w:val="00495F2B"/>
    <w:rsid w:val="00497E48"/>
    <w:rsid w:val="004A0657"/>
    <w:rsid w:val="004A129C"/>
    <w:rsid w:val="004A21A0"/>
    <w:rsid w:val="004A4057"/>
    <w:rsid w:val="004A777B"/>
    <w:rsid w:val="004B0D94"/>
    <w:rsid w:val="004B1708"/>
    <w:rsid w:val="004B3FF9"/>
    <w:rsid w:val="004B40E3"/>
    <w:rsid w:val="004B5399"/>
    <w:rsid w:val="004B681D"/>
    <w:rsid w:val="004C38A9"/>
    <w:rsid w:val="004C3CF2"/>
    <w:rsid w:val="004C53D7"/>
    <w:rsid w:val="004C56DE"/>
    <w:rsid w:val="004C6CFD"/>
    <w:rsid w:val="004D1687"/>
    <w:rsid w:val="004D2106"/>
    <w:rsid w:val="004D3C75"/>
    <w:rsid w:val="004D4DDB"/>
    <w:rsid w:val="004D5312"/>
    <w:rsid w:val="004D6B5C"/>
    <w:rsid w:val="004D6D31"/>
    <w:rsid w:val="004E0C13"/>
    <w:rsid w:val="004E2BB6"/>
    <w:rsid w:val="004E47D7"/>
    <w:rsid w:val="004F3C71"/>
    <w:rsid w:val="004F5662"/>
    <w:rsid w:val="004F6821"/>
    <w:rsid w:val="004F6A70"/>
    <w:rsid w:val="00500ADA"/>
    <w:rsid w:val="00502782"/>
    <w:rsid w:val="00502D06"/>
    <w:rsid w:val="00507E74"/>
    <w:rsid w:val="0051497E"/>
    <w:rsid w:val="00517450"/>
    <w:rsid w:val="00517779"/>
    <w:rsid w:val="00522BCF"/>
    <w:rsid w:val="005238D4"/>
    <w:rsid w:val="00523D7C"/>
    <w:rsid w:val="005255C4"/>
    <w:rsid w:val="00527B26"/>
    <w:rsid w:val="00531B51"/>
    <w:rsid w:val="00531FC6"/>
    <w:rsid w:val="00534662"/>
    <w:rsid w:val="00537899"/>
    <w:rsid w:val="00537CA6"/>
    <w:rsid w:val="00540829"/>
    <w:rsid w:val="00540C4D"/>
    <w:rsid w:val="00541F1C"/>
    <w:rsid w:val="005505F2"/>
    <w:rsid w:val="00553EC9"/>
    <w:rsid w:val="005541F5"/>
    <w:rsid w:val="005551DB"/>
    <w:rsid w:val="00555480"/>
    <w:rsid w:val="00556417"/>
    <w:rsid w:val="00556CBA"/>
    <w:rsid w:val="00557302"/>
    <w:rsid w:val="0055785A"/>
    <w:rsid w:val="00562E58"/>
    <w:rsid w:val="0057002B"/>
    <w:rsid w:val="00571FED"/>
    <w:rsid w:val="00572382"/>
    <w:rsid w:val="00572E96"/>
    <w:rsid w:val="0057365F"/>
    <w:rsid w:val="005753B9"/>
    <w:rsid w:val="00577047"/>
    <w:rsid w:val="005818C7"/>
    <w:rsid w:val="00581975"/>
    <w:rsid w:val="00581FB0"/>
    <w:rsid w:val="00585BCA"/>
    <w:rsid w:val="00585EC0"/>
    <w:rsid w:val="005864A6"/>
    <w:rsid w:val="00587E9B"/>
    <w:rsid w:val="00592779"/>
    <w:rsid w:val="00593E4B"/>
    <w:rsid w:val="005A0240"/>
    <w:rsid w:val="005A058E"/>
    <w:rsid w:val="005A1AC3"/>
    <w:rsid w:val="005A3502"/>
    <w:rsid w:val="005A426C"/>
    <w:rsid w:val="005A5439"/>
    <w:rsid w:val="005A58BE"/>
    <w:rsid w:val="005A5AC3"/>
    <w:rsid w:val="005B0A2C"/>
    <w:rsid w:val="005B10C3"/>
    <w:rsid w:val="005B1935"/>
    <w:rsid w:val="005B303C"/>
    <w:rsid w:val="005B36EF"/>
    <w:rsid w:val="005B57CE"/>
    <w:rsid w:val="005B6225"/>
    <w:rsid w:val="005B7058"/>
    <w:rsid w:val="005C18A9"/>
    <w:rsid w:val="005C515F"/>
    <w:rsid w:val="005C7B4F"/>
    <w:rsid w:val="005D25B4"/>
    <w:rsid w:val="005D3181"/>
    <w:rsid w:val="005E570E"/>
    <w:rsid w:val="005E5941"/>
    <w:rsid w:val="005E63A2"/>
    <w:rsid w:val="005E6A1C"/>
    <w:rsid w:val="005F0775"/>
    <w:rsid w:val="005F079D"/>
    <w:rsid w:val="005F14B6"/>
    <w:rsid w:val="005F1800"/>
    <w:rsid w:val="005F244F"/>
    <w:rsid w:val="005F269E"/>
    <w:rsid w:val="005F5143"/>
    <w:rsid w:val="005F597D"/>
    <w:rsid w:val="005F6951"/>
    <w:rsid w:val="006010AD"/>
    <w:rsid w:val="006030C4"/>
    <w:rsid w:val="006046EB"/>
    <w:rsid w:val="00610617"/>
    <w:rsid w:val="00610A03"/>
    <w:rsid w:val="0061254F"/>
    <w:rsid w:val="00616538"/>
    <w:rsid w:val="006167DA"/>
    <w:rsid w:val="006174D3"/>
    <w:rsid w:val="006221CE"/>
    <w:rsid w:val="00625591"/>
    <w:rsid w:val="00633F4F"/>
    <w:rsid w:val="006407A9"/>
    <w:rsid w:val="00645881"/>
    <w:rsid w:val="00653A14"/>
    <w:rsid w:val="006544C2"/>
    <w:rsid w:val="006548DD"/>
    <w:rsid w:val="006605FC"/>
    <w:rsid w:val="006616BE"/>
    <w:rsid w:val="00662315"/>
    <w:rsid w:val="00662EF8"/>
    <w:rsid w:val="006639B8"/>
    <w:rsid w:val="00665622"/>
    <w:rsid w:val="0067062F"/>
    <w:rsid w:val="00670980"/>
    <w:rsid w:val="0067215B"/>
    <w:rsid w:val="00672B90"/>
    <w:rsid w:val="006760F0"/>
    <w:rsid w:val="00677307"/>
    <w:rsid w:val="00681E13"/>
    <w:rsid w:val="0068613B"/>
    <w:rsid w:val="00687825"/>
    <w:rsid w:val="006964A2"/>
    <w:rsid w:val="006A179A"/>
    <w:rsid w:val="006A2C69"/>
    <w:rsid w:val="006A41B1"/>
    <w:rsid w:val="006A423E"/>
    <w:rsid w:val="006A5CA1"/>
    <w:rsid w:val="006B1D10"/>
    <w:rsid w:val="006B1D89"/>
    <w:rsid w:val="006B4E14"/>
    <w:rsid w:val="006B5206"/>
    <w:rsid w:val="006B7354"/>
    <w:rsid w:val="006C0185"/>
    <w:rsid w:val="006C4C57"/>
    <w:rsid w:val="006C5F87"/>
    <w:rsid w:val="006C630B"/>
    <w:rsid w:val="006C63E5"/>
    <w:rsid w:val="006C7381"/>
    <w:rsid w:val="006D1255"/>
    <w:rsid w:val="006D2C4E"/>
    <w:rsid w:val="006D3B89"/>
    <w:rsid w:val="006D3E67"/>
    <w:rsid w:val="006D4041"/>
    <w:rsid w:val="006D4375"/>
    <w:rsid w:val="006D5FA9"/>
    <w:rsid w:val="006D72AB"/>
    <w:rsid w:val="006E0520"/>
    <w:rsid w:val="006E1AC5"/>
    <w:rsid w:val="006E3DCB"/>
    <w:rsid w:val="006E51E4"/>
    <w:rsid w:val="006E5351"/>
    <w:rsid w:val="006E7A11"/>
    <w:rsid w:val="006F0B8B"/>
    <w:rsid w:val="006F0C31"/>
    <w:rsid w:val="006F2485"/>
    <w:rsid w:val="006F28FE"/>
    <w:rsid w:val="006F3FEC"/>
    <w:rsid w:val="006F548F"/>
    <w:rsid w:val="006F5E46"/>
    <w:rsid w:val="006F756E"/>
    <w:rsid w:val="00701F6A"/>
    <w:rsid w:val="007050A7"/>
    <w:rsid w:val="00710C62"/>
    <w:rsid w:val="00714790"/>
    <w:rsid w:val="00720848"/>
    <w:rsid w:val="007212F3"/>
    <w:rsid w:val="00724428"/>
    <w:rsid w:val="00726A19"/>
    <w:rsid w:val="00726D50"/>
    <w:rsid w:val="0073145F"/>
    <w:rsid w:val="00731C0C"/>
    <w:rsid w:val="007323AD"/>
    <w:rsid w:val="00733FDC"/>
    <w:rsid w:val="00734D71"/>
    <w:rsid w:val="00737600"/>
    <w:rsid w:val="0074254E"/>
    <w:rsid w:val="00753122"/>
    <w:rsid w:val="00757385"/>
    <w:rsid w:val="00757EDB"/>
    <w:rsid w:val="00760369"/>
    <w:rsid w:val="00760BD1"/>
    <w:rsid w:val="00762B03"/>
    <w:rsid w:val="007632B3"/>
    <w:rsid w:val="007654AD"/>
    <w:rsid w:val="00766E05"/>
    <w:rsid w:val="00767EEF"/>
    <w:rsid w:val="00770BD1"/>
    <w:rsid w:val="0077326A"/>
    <w:rsid w:val="007767C7"/>
    <w:rsid w:val="007800C6"/>
    <w:rsid w:val="00782539"/>
    <w:rsid w:val="00786122"/>
    <w:rsid w:val="00786D62"/>
    <w:rsid w:val="00787691"/>
    <w:rsid w:val="00790D70"/>
    <w:rsid w:val="00790F3B"/>
    <w:rsid w:val="00790FE0"/>
    <w:rsid w:val="0079181A"/>
    <w:rsid w:val="007926DC"/>
    <w:rsid w:val="007948DD"/>
    <w:rsid w:val="00795B67"/>
    <w:rsid w:val="00796C04"/>
    <w:rsid w:val="00797749"/>
    <w:rsid w:val="00797D92"/>
    <w:rsid w:val="007A0BDC"/>
    <w:rsid w:val="007A1669"/>
    <w:rsid w:val="007A316F"/>
    <w:rsid w:val="007A3E14"/>
    <w:rsid w:val="007A3EB9"/>
    <w:rsid w:val="007A5849"/>
    <w:rsid w:val="007A7EE0"/>
    <w:rsid w:val="007B1E8E"/>
    <w:rsid w:val="007B202B"/>
    <w:rsid w:val="007B3282"/>
    <w:rsid w:val="007B573A"/>
    <w:rsid w:val="007B6254"/>
    <w:rsid w:val="007C0217"/>
    <w:rsid w:val="007C2AC7"/>
    <w:rsid w:val="007C597F"/>
    <w:rsid w:val="007D14D5"/>
    <w:rsid w:val="007D33AA"/>
    <w:rsid w:val="007D35A0"/>
    <w:rsid w:val="007D4A7B"/>
    <w:rsid w:val="007D5950"/>
    <w:rsid w:val="007D6EA9"/>
    <w:rsid w:val="007E055E"/>
    <w:rsid w:val="007E319E"/>
    <w:rsid w:val="007E485A"/>
    <w:rsid w:val="007E7960"/>
    <w:rsid w:val="007F1D48"/>
    <w:rsid w:val="007F271F"/>
    <w:rsid w:val="007F28DB"/>
    <w:rsid w:val="007F337E"/>
    <w:rsid w:val="007F51D6"/>
    <w:rsid w:val="007F755A"/>
    <w:rsid w:val="0080098A"/>
    <w:rsid w:val="008014F7"/>
    <w:rsid w:val="008020D8"/>
    <w:rsid w:val="00802332"/>
    <w:rsid w:val="00803917"/>
    <w:rsid w:val="00805D61"/>
    <w:rsid w:val="00805E09"/>
    <w:rsid w:val="0080708B"/>
    <w:rsid w:val="00807759"/>
    <w:rsid w:val="0081029D"/>
    <w:rsid w:val="008135F5"/>
    <w:rsid w:val="00814263"/>
    <w:rsid w:val="00814331"/>
    <w:rsid w:val="00817B4D"/>
    <w:rsid w:val="00820F76"/>
    <w:rsid w:val="00822921"/>
    <w:rsid w:val="00824FCD"/>
    <w:rsid w:val="008260FF"/>
    <w:rsid w:val="008264FA"/>
    <w:rsid w:val="00836650"/>
    <w:rsid w:val="00837F95"/>
    <w:rsid w:val="00841F93"/>
    <w:rsid w:val="00844A06"/>
    <w:rsid w:val="0084525A"/>
    <w:rsid w:val="00845A9F"/>
    <w:rsid w:val="00853A94"/>
    <w:rsid w:val="00856FA3"/>
    <w:rsid w:val="008623A6"/>
    <w:rsid w:val="008641FA"/>
    <w:rsid w:val="008713E8"/>
    <w:rsid w:val="008770E3"/>
    <w:rsid w:val="00884B94"/>
    <w:rsid w:val="00887244"/>
    <w:rsid w:val="008902DB"/>
    <w:rsid w:val="00892AE4"/>
    <w:rsid w:val="00892B05"/>
    <w:rsid w:val="008A2497"/>
    <w:rsid w:val="008A3F16"/>
    <w:rsid w:val="008A41C2"/>
    <w:rsid w:val="008A6329"/>
    <w:rsid w:val="008A7163"/>
    <w:rsid w:val="008B0306"/>
    <w:rsid w:val="008B2F92"/>
    <w:rsid w:val="008B4C01"/>
    <w:rsid w:val="008B4FE7"/>
    <w:rsid w:val="008B52B3"/>
    <w:rsid w:val="008B6E92"/>
    <w:rsid w:val="008C0BCE"/>
    <w:rsid w:val="008C27BC"/>
    <w:rsid w:val="008C284F"/>
    <w:rsid w:val="008C54DC"/>
    <w:rsid w:val="008C687E"/>
    <w:rsid w:val="008C7C39"/>
    <w:rsid w:val="008D1127"/>
    <w:rsid w:val="008D3762"/>
    <w:rsid w:val="008D58F9"/>
    <w:rsid w:val="008D5E2C"/>
    <w:rsid w:val="008D641B"/>
    <w:rsid w:val="008D6CC8"/>
    <w:rsid w:val="008E109F"/>
    <w:rsid w:val="008E1484"/>
    <w:rsid w:val="008E2A42"/>
    <w:rsid w:val="008E2B92"/>
    <w:rsid w:val="008E47D4"/>
    <w:rsid w:val="008E7AD4"/>
    <w:rsid w:val="008E7BD2"/>
    <w:rsid w:val="008E7CBB"/>
    <w:rsid w:val="008E7EB0"/>
    <w:rsid w:val="008F201F"/>
    <w:rsid w:val="008F691D"/>
    <w:rsid w:val="0090598F"/>
    <w:rsid w:val="00906583"/>
    <w:rsid w:val="00910423"/>
    <w:rsid w:val="0091065A"/>
    <w:rsid w:val="00910A13"/>
    <w:rsid w:val="00913458"/>
    <w:rsid w:val="00915145"/>
    <w:rsid w:val="00915AD0"/>
    <w:rsid w:val="00915B32"/>
    <w:rsid w:val="00916074"/>
    <w:rsid w:val="00916EC7"/>
    <w:rsid w:val="00920ED6"/>
    <w:rsid w:val="00921131"/>
    <w:rsid w:val="00921CAB"/>
    <w:rsid w:val="00922177"/>
    <w:rsid w:val="00923A81"/>
    <w:rsid w:val="0092495D"/>
    <w:rsid w:val="00924E46"/>
    <w:rsid w:val="00925114"/>
    <w:rsid w:val="00925286"/>
    <w:rsid w:val="0092576F"/>
    <w:rsid w:val="0092594D"/>
    <w:rsid w:val="00927FB7"/>
    <w:rsid w:val="009308A5"/>
    <w:rsid w:val="00934E32"/>
    <w:rsid w:val="009354CD"/>
    <w:rsid w:val="00935CF0"/>
    <w:rsid w:val="00937DE9"/>
    <w:rsid w:val="00937FC0"/>
    <w:rsid w:val="00942827"/>
    <w:rsid w:val="00943660"/>
    <w:rsid w:val="009442E2"/>
    <w:rsid w:val="00945081"/>
    <w:rsid w:val="00945A08"/>
    <w:rsid w:val="0094611E"/>
    <w:rsid w:val="009464CC"/>
    <w:rsid w:val="00947108"/>
    <w:rsid w:val="00947698"/>
    <w:rsid w:val="00947CD8"/>
    <w:rsid w:val="009513FD"/>
    <w:rsid w:val="009533B9"/>
    <w:rsid w:val="00954CC3"/>
    <w:rsid w:val="009561EC"/>
    <w:rsid w:val="00960E16"/>
    <w:rsid w:val="00966F02"/>
    <w:rsid w:val="00967498"/>
    <w:rsid w:val="009711C8"/>
    <w:rsid w:val="009735CC"/>
    <w:rsid w:val="00975268"/>
    <w:rsid w:val="009769E0"/>
    <w:rsid w:val="009869E4"/>
    <w:rsid w:val="00986B63"/>
    <w:rsid w:val="00987534"/>
    <w:rsid w:val="00987EB4"/>
    <w:rsid w:val="00990EA1"/>
    <w:rsid w:val="009A092A"/>
    <w:rsid w:val="009A10AF"/>
    <w:rsid w:val="009A686B"/>
    <w:rsid w:val="009A76E9"/>
    <w:rsid w:val="009B47B7"/>
    <w:rsid w:val="009B4CB1"/>
    <w:rsid w:val="009B5E09"/>
    <w:rsid w:val="009B7DD9"/>
    <w:rsid w:val="009C11CF"/>
    <w:rsid w:val="009C2866"/>
    <w:rsid w:val="009C2DDC"/>
    <w:rsid w:val="009C3ED4"/>
    <w:rsid w:val="009C6191"/>
    <w:rsid w:val="009C7FAB"/>
    <w:rsid w:val="009D288F"/>
    <w:rsid w:val="009D4BA0"/>
    <w:rsid w:val="009D54EF"/>
    <w:rsid w:val="009D5EA7"/>
    <w:rsid w:val="009D6F05"/>
    <w:rsid w:val="009E4DFC"/>
    <w:rsid w:val="009E552D"/>
    <w:rsid w:val="009E6794"/>
    <w:rsid w:val="009F2344"/>
    <w:rsid w:val="009F35D9"/>
    <w:rsid w:val="009F3F5C"/>
    <w:rsid w:val="009F4010"/>
    <w:rsid w:val="009F61D1"/>
    <w:rsid w:val="009F64C2"/>
    <w:rsid w:val="00A01B85"/>
    <w:rsid w:val="00A020BA"/>
    <w:rsid w:val="00A05F94"/>
    <w:rsid w:val="00A0609B"/>
    <w:rsid w:val="00A0723B"/>
    <w:rsid w:val="00A07B97"/>
    <w:rsid w:val="00A12F8B"/>
    <w:rsid w:val="00A225F9"/>
    <w:rsid w:val="00A3267F"/>
    <w:rsid w:val="00A333C8"/>
    <w:rsid w:val="00A33C46"/>
    <w:rsid w:val="00A36CFB"/>
    <w:rsid w:val="00A36DE7"/>
    <w:rsid w:val="00A36E69"/>
    <w:rsid w:val="00A403FB"/>
    <w:rsid w:val="00A40729"/>
    <w:rsid w:val="00A41296"/>
    <w:rsid w:val="00A41C28"/>
    <w:rsid w:val="00A44944"/>
    <w:rsid w:val="00A550A9"/>
    <w:rsid w:val="00A574AD"/>
    <w:rsid w:val="00A607D5"/>
    <w:rsid w:val="00A61512"/>
    <w:rsid w:val="00A63FEA"/>
    <w:rsid w:val="00A71F6C"/>
    <w:rsid w:val="00A72AEF"/>
    <w:rsid w:val="00A738A6"/>
    <w:rsid w:val="00A74E47"/>
    <w:rsid w:val="00A7502C"/>
    <w:rsid w:val="00A7592B"/>
    <w:rsid w:val="00A75A08"/>
    <w:rsid w:val="00A76CE3"/>
    <w:rsid w:val="00A820EF"/>
    <w:rsid w:val="00A831C5"/>
    <w:rsid w:val="00A8416C"/>
    <w:rsid w:val="00A854EE"/>
    <w:rsid w:val="00A87067"/>
    <w:rsid w:val="00A9309D"/>
    <w:rsid w:val="00A946D6"/>
    <w:rsid w:val="00AA139E"/>
    <w:rsid w:val="00AA13B2"/>
    <w:rsid w:val="00AA14B2"/>
    <w:rsid w:val="00AA385F"/>
    <w:rsid w:val="00AA3B5C"/>
    <w:rsid w:val="00AA5578"/>
    <w:rsid w:val="00AA6037"/>
    <w:rsid w:val="00AA63EE"/>
    <w:rsid w:val="00AB0348"/>
    <w:rsid w:val="00AB0F7D"/>
    <w:rsid w:val="00AC6268"/>
    <w:rsid w:val="00AC6EF4"/>
    <w:rsid w:val="00AD01B5"/>
    <w:rsid w:val="00AD1831"/>
    <w:rsid w:val="00AD2145"/>
    <w:rsid w:val="00AD279E"/>
    <w:rsid w:val="00AD7062"/>
    <w:rsid w:val="00AE02FD"/>
    <w:rsid w:val="00AE032C"/>
    <w:rsid w:val="00AE114F"/>
    <w:rsid w:val="00AE48B6"/>
    <w:rsid w:val="00AE5D44"/>
    <w:rsid w:val="00AE6C39"/>
    <w:rsid w:val="00AF1B19"/>
    <w:rsid w:val="00AF2490"/>
    <w:rsid w:val="00AF3980"/>
    <w:rsid w:val="00AF5220"/>
    <w:rsid w:val="00AF6567"/>
    <w:rsid w:val="00AF6A1E"/>
    <w:rsid w:val="00AF6D16"/>
    <w:rsid w:val="00AF7961"/>
    <w:rsid w:val="00B004D4"/>
    <w:rsid w:val="00B0188C"/>
    <w:rsid w:val="00B043BE"/>
    <w:rsid w:val="00B07642"/>
    <w:rsid w:val="00B10D7F"/>
    <w:rsid w:val="00B135E5"/>
    <w:rsid w:val="00B214F4"/>
    <w:rsid w:val="00B2448F"/>
    <w:rsid w:val="00B26CD5"/>
    <w:rsid w:val="00B31787"/>
    <w:rsid w:val="00B3376C"/>
    <w:rsid w:val="00B43F04"/>
    <w:rsid w:val="00B46CDE"/>
    <w:rsid w:val="00B50715"/>
    <w:rsid w:val="00B52F1F"/>
    <w:rsid w:val="00B53460"/>
    <w:rsid w:val="00B5378A"/>
    <w:rsid w:val="00B5723B"/>
    <w:rsid w:val="00B60970"/>
    <w:rsid w:val="00B61DF2"/>
    <w:rsid w:val="00B62907"/>
    <w:rsid w:val="00B629CF"/>
    <w:rsid w:val="00B62F79"/>
    <w:rsid w:val="00B65771"/>
    <w:rsid w:val="00B718F6"/>
    <w:rsid w:val="00B72A9F"/>
    <w:rsid w:val="00B8001C"/>
    <w:rsid w:val="00B8265B"/>
    <w:rsid w:val="00B83FB1"/>
    <w:rsid w:val="00B84D58"/>
    <w:rsid w:val="00B8707E"/>
    <w:rsid w:val="00B90B66"/>
    <w:rsid w:val="00B9359C"/>
    <w:rsid w:val="00B94060"/>
    <w:rsid w:val="00B94A92"/>
    <w:rsid w:val="00B94BB1"/>
    <w:rsid w:val="00B9685C"/>
    <w:rsid w:val="00BA344E"/>
    <w:rsid w:val="00BA57CD"/>
    <w:rsid w:val="00BA5B4C"/>
    <w:rsid w:val="00BA6EE4"/>
    <w:rsid w:val="00BA7004"/>
    <w:rsid w:val="00BB0625"/>
    <w:rsid w:val="00BB1736"/>
    <w:rsid w:val="00BB275E"/>
    <w:rsid w:val="00BB3A23"/>
    <w:rsid w:val="00BB5A5B"/>
    <w:rsid w:val="00BB749F"/>
    <w:rsid w:val="00BB7F36"/>
    <w:rsid w:val="00BC07A4"/>
    <w:rsid w:val="00BC0A9B"/>
    <w:rsid w:val="00BC45D1"/>
    <w:rsid w:val="00BC485E"/>
    <w:rsid w:val="00BC5773"/>
    <w:rsid w:val="00BC6998"/>
    <w:rsid w:val="00BC795F"/>
    <w:rsid w:val="00BD0C53"/>
    <w:rsid w:val="00BD24D5"/>
    <w:rsid w:val="00BD32F4"/>
    <w:rsid w:val="00BD39D9"/>
    <w:rsid w:val="00BD4458"/>
    <w:rsid w:val="00BD6DE2"/>
    <w:rsid w:val="00BD7E0A"/>
    <w:rsid w:val="00BD7FD9"/>
    <w:rsid w:val="00BE26B4"/>
    <w:rsid w:val="00BE4160"/>
    <w:rsid w:val="00BF2131"/>
    <w:rsid w:val="00BF2DDC"/>
    <w:rsid w:val="00BF38D6"/>
    <w:rsid w:val="00C03C6B"/>
    <w:rsid w:val="00C03EFB"/>
    <w:rsid w:val="00C04963"/>
    <w:rsid w:val="00C05C52"/>
    <w:rsid w:val="00C07722"/>
    <w:rsid w:val="00C12415"/>
    <w:rsid w:val="00C13F9B"/>
    <w:rsid w:val="00C1626A"/>
    <w:rsid w:val="00C17D6C"/>
    <w:rsid w:val="00C2080F"/>
    <w:rsid w:val="00C23EBA"/>
    <w:rsid w:val="00C30965"/>
    <w:rsid w:val="00C32CF6"/>
    <w:rsid w:val="00C351D6"/>
    <w:rsid w:val="00C37FAA"/>
    <w:rsid w:val="00C42CBF"/>
    <w:rsid w:val="00C44352"/>
    <w:rsid w:val="00C46E4B"/>
    <w:rsid w:val="00C478CF"/>
    <w:rsid w:val="00C47CDE"/>
    <w:rsid w:val="00C508A1"/>
    <w:rsid w:val="00C5195A"/>
    <w:rsid w:val="00C57F6C"/>
    <w:rsid w:val="00C65735"/>
    <w:rsid w:val="00C73355"/>
    <w:rsid w:val="00C73FC9"/>
    <w:rsid w:val="00C8072D"/>
    <w:rsid w:val="00C828B0"/>
    <w:rsid w:val="00C82A33"/>
    <w:rsid w:val="00C83C17"/>
    <w:rsid w:val="00C84DFF"/>
    <w:rsid w:val="00C86A38"/>
    <w:rsid w:val="00C933C5"/>
    <w:rsid w:val="00C97436"/>
    <w:rsid w:val="00CA0971"/>
    <w:rsid w:val="00CA2D31"/>
    <w:rsid w:val="00CA5AC5"/>
    <w:rsid w:val="00CA72FF"/>
    <w:rsid w:val="00CA7885"/>
    <w:rsid w:val="00CB08B9"/>
    <w:rsid w:val="00CB3662"/>
    <w:rsid w:val="00CB600F"/>
    <w:rsid w:val="00CB7F2D"/>
    <w:rsid w:val="00CC685E"/>
    <w:rsid w:val="00CD08A5"/>
    <w:rsid w:val="00CD2A9E"/>
    <w:rsid w:val="00CD312F"/>
    <w:rsid w:val="00CD3383"/>
    <w:rsid w:val="00CD5FD3"/>
    <w:rsid w:val="00CD6CE8"/>
    <w:rsid w:val="00CD6D06"/>
    <w:rsid w:val="00CD6D58"/>
    <w:rsid w:val="00CD7784"/>
    <w:rsid w:val="00CD7852"/>
    <w:rsid w:val="00CE0E48"/>
    <w:rsid w:val="00CE13E8"/>
    <w:rsid w:val="00CE16AE"/>
    <w:rsid w:val="00CE1CA4"/>
    <w:rsid w:val="00CE3289"/>
    <w:rsid w:val="00CE382D"/>
    <w:rsid w:val="00CE45E1"/>
    <w:rsid w:val="00CE6E9F"/>
    <w:rsid w:val="00CE76BC"/>
    <w:rsid w:val="00CE7AA3"/>
    <w:rsid w:val="00CF1098"/>
    <w:rsid w:val="00CF1956"/>
    <w:rsid w:val="00CF515B"/>
    <w:rsid w:val="00D007C9"/>
    <w:rsid w:val="00D024E9"/>
    <w:rsid w:val="00D03B2C"/>
    <w:rsid w:val="00D03FD8"/>
    <w:rsid w:val="00D1085F"/>
    <w:rsid w:val="00D10DCF"/>
    <w:rsid w:val="00D115C8"/>
    <w:rsid w:val="00D12E99"/>
    <w:rsid w:val="00D13282"/>
    <w:rsid w:val="00D15067"/>
    <w:rsid w:val="00D17625"/>
    <w:rsid w:val="00D23D9D"/>
    <w:rsid w:val="00D24335"/>
    <w:rsid w:val="00D2435F"/>
    <w:rsid w:val="00D24AD1"/>
    <w:rsid w:val="00D25182"/>
    <w:rsid w:val="00D25222"/>
    <w:rsid w:val="00D26EF3"/>
    <w:rsid w:val="00D321CD"/>
    <w:rsid w:val="00D32A1E"/>
    <w:rsid w:val="00D3609A"/>
    <w:rsid w:val="00D36E3B"/>
    <w:rsid w:val="00D47A3D"/>
    <w:rsid w:val="00D53687"/>
    <w:rsid w:val="00D56DAD"/>
    <w:rsid w:val="00D57CFA"/>
    <w:rsid w:val="00D57F98"/>
    <w:rsid w:val="00D60350"/>
    <w:rsid w:val="00D60BA6"/>
    <w:rsid w:val="00D6245E"/>
    <w:rsid w:val="00D63DAD"/>
    <w:rsid w:val="00D64E1F"/>
    <w:rsid w:val="00D6658D"/>
    <w:rsid w:val="00D712EC"/>
    <w:rsid w:val="00D774E5"/>
    <w:rsid w:val="00D80417"/>
    <w:rsid w:val="00D813EA"/>
    <w:rsid w:val="00D82F18"/>
    <w:rsid w:val="00D8375B"/>
    <w:rsid w:val="00D87B22"/>
    <w:rsid w:val="00D93707"/>
    <w:rsid w:val="00DA1793"/>
    <w:rsid w:val="00DA2E9C"/>
    <w:rsid w:val="00DB0AF7"/>
    <w:rsid w:val="00DB2A63"/>
    <w:rsid w:val="00DB5DEF"/>
    <w:rsid w:val="00DB5FB1"/>
    <w:rsid w:val="00DB6638"/>
    <w:rsid w:val="00DC353F"/>
    <w:rsid w:val="00DC76AF"/>
    <w:rsid w:val="00DC7B13"/>
    <w:rsid w:val="00DD6100"/>
    <w:rsid w:val="00DE0B64"/>
    <w:rsid w:val="00DE2C62"/>
    <w:rsid w:val="00DE5FED"/>
    <w:rsid w:val="00DE6761"/>
    <w:rsid w:val="00DE6D06"/>
    <w:rsid w:val="00DF0A00"/>
    <w:rsid w:val="00DF0B09"/>
    <w:rsid w:val="00DF0FCB"/>
    <w:rsid w:val="00DF1D5A"/>
    <w:rsid w:val="00DF2FA9"/>
    <w:rsid w:val="00DF335C"/>
    <w:rsid w:val="00DF3CEE"/>
    <w:rsid w:val="00DF6870"/>
    <w:rsid w:val="00E052AE"/>
    <w:rsid w:val="00E0538F"/>
    <w:rsid w:val="00E07A98"/>
    <w:rsid w:val="00E12618"/>
    <w:rsid w:val="00E12FE2"/>
    <w:rsid w:val="00E133D3"/>
    <w:rsid w:val="00E14A8A"/>
    <w:rsid w:val="00E159DA"/>
    <w:rsid w:val="00E20EC4"/>
    <w:rsid w:val="00E230C7"/>
    <w:rsid w:val="00E30DC3"/>
    <w:rsid w:val="00E33953"/>
    <w:rsid w:val="00E36B62"/>
    <w:rsid w:val="00E3700E"/>
    <w:rsid w:val="00E37015"/>
    <w:rsid w:val="00E42165"/>
    <w:rsid w:val="00E4344E"/>
    <w:rsid w:val="00E518EB"/>
    <w:rsid w:val="00E5325B"/>
    <w:rsid w:val="00E53EF0"/>
    <w:rsid w:val="00E54FCD"/>
    <w:rsid w:val="00E601B9"/>
    <w:rsid w:val="00E606EF"/>
    <w:rsid w:val="00E62983"/>
    <w:rsid w:val="00E62B75"/>
    <w:rsid w:val="00E64DBA"/>
    <w:rsid w:val="00E672FD"/>
    <w:rsid w:val="00E70783"/>
    <w:rsid w:val="00E73069"/>
    <w:rsid w:val="00E73371"/>
    <w:rsid w:val="00E7348C"/>
    <w:rsid w:val="00E754D6"/>
    <w:rsid w:val="00E829DC"/>
    <w:rsid w:val="00E83699"/>
    <w:rsid w:val="00E83F03"/>
    <w:rsid w:val="00E845A8"/>
    <w:rsid w:val="00E85F55"/>
    <w:rsid w:val="00E86E07"/>
    <w:rsid w:val="00E900B8"/>
    <w:rsid w:val="00E900E7"/>
    <w:rsid w:val="00E927E8"/>
    <w:rsid w:val="00E93D1D"/>
    <w:rsid w:val="00E95385"/>
    <w:rsid w:val="00E96DB0"/>
    <w:rsid w:val="00EA39EE"/>
    <w:rsid w:val="00EA41D9"/>
    <w:rsid w:val="00EA5924"/>
    <w:rsid w:val="00EB13E5"/>
    <w:rsid w:val="00EB1E09"/>
    <w:rsid w:val="00EB41DF"/>
    <w:rsid w:val="00EB4DB8"/>
    <w:rsid w:val="00EB6E26"/>
    <w:rsid w:val="00EC1C88"/>
    <w:rsid w:val="00EC1F38"/>
    <w:rsid w:val="00EC2D69"/>
    <w:rsid w:val="00EC4A6F"/>
    <w:rsid w:val="00EC6387"/>
    <w:rsid w:val="00ED0B99"/>
    <w:rsid w:val="00ED2545"/>
    <w:rsid w:val="00ED4001"/>
    <w:rsid w:val="00ED52EB"/>
    <w:rsid w:val="00ED7475"/>
    <w:rsid w:val="00ED7477"/>
    <w:rsid w:val="00ED785D"/>
    <w:rsid w:val="00ED7A93"/>
    <w:rsid w:val="00EE13C9"/>
    <w:rsid w:val="00EE46F9"/>
    <w:rsid w:val="00EE7125"/>
    <w:rsid w:val="00EF0A53"/>
    <w:rsid w:val="00EF0DA6"/>
    <w:rsid w:val="00EF105E"/>
    <w:rsid w:val="00EF28D2"/>
    <w:rsid w:val="00EF3571"/>
    <w:rsid w:val="00EF43E1"/>
    <w:rsid w:val="00EF481E"/>
    <w:rsid w:val="00EF5E48"/>
    <w:rsid w:val="00EF6DC1"/>
    <w:rsid w:val="00EF7DD1"/>
    <w:rsid w:val="00F02B1B"/>
    <w:rsid w:val="00F04275"/>
    <w:rsid w:val="00F042C4"/>
    <w:rsid w:val="00F0622F"/>
    <w:rsid w:val="00F06E61"/>
    <w:rsid w:val="00F079E6"/>
    <w:rsid w:val="00F1061C"/>
    <w:rsid w:val="00F11E6B"/>
    <w:rsid w:val="00F141D1"/>
    <w:rsid w:val="00F14912"/>
    <w:rsid w:val="00F16583"/>
    <w:rsid w:val="00F216A4"/>
    <w:rsid w:val="00F24703"/>
    <w:rsid w:val="00F2527F"/>
    <w:rsid w:val="00F260B8"/>
    <w:rsid w:val="00F267D0"/>
    <w:rsid w:val="00F27DFD"/>
    <w:rsid w:val="00F312CA"/>
    <w:rsid w:val="00F37687"/>
    <w:rsid w:val="00F41AAB"/>
    <w:rsid w:val="00F448E5"/>
    <w:rsid w:val="00F477F1"/>
    <w:rsid w:val="00F47DF9"/>
    <w:rsid w:val="00F53212"/>
    <w:rsid w:val="00F54EB3"/>
    <w:rsid w:val="00F5691E"/>
    <w:rsid w:val="00F60F49"/>
    <w:rsid w:val="00F61F0D"/>
    <w:rsid w:val="00F70DDE"/>
    <w:rsid w:val="00F713BD"/>
    <w:rsid w:val="00F71450"/>
    <w:rsid w:val="00F71E7D"/>
    <w:rsid w:val="00F72708"/>
    <w:rsid w:val="00F7394F"/>
    <w:rsid w:val="00F73A68"/>
    <w:rsid w:val="00F74B27"/>
    <w:rsid w:val="00F753B6"/>
    <w:rsid w:val="00F76CEF"/>
    <w:rsid w:val="00F77851"/>
    <w:rsid w:val="00F806A1"/>
    <w:rsid w:val="00F80B9B"/>
    <w:rsid w:val="00F828A2"/>
    <w:rsid w:val="00F84486"/>
    <w:rsid w:val="00F84FAB"/>
    <w:rsid w:val="00F8554D"/>
    <w:rsid w:val="00F86484"/>
    <w:rsid w:val="00F869F4"/>
    <w:rsid w:val="00F8768C"/>
    <w:rsid w:val="00F90C4B"/>
    <w:rsid w:val="00F91046"/>
    <w:rsid w:val="00F92247"/>
    <w:rsid w:val="00F938D1"/>
    <w:rsid w:val="00F967B6"/>
    <w:rsid w:val="00FA1630"/>
    <w:rsid w:val="00FA3880"/>
    <w:rsid w:val="00FA3CD7"/>
    <w:rsid w:val="00FA5C8A"/>
    <w:rsid w:val="00FB3428"/>
    <w:rsid w:val="00FB3D29"/>
    <w:rsid w:val="00FB553C"/>
    <w:rsid w:val="00FB5C3E"/>
    <w:rsid w:val="00FB6BCA"/>
    <w:rsid w:val="00FB7130"/>
    <w:rsid w:val="00FB7C3F"/>
    <w:rsid w:val="00FC23B4"/>
    <w:rsid w:val="00FC3D36"/>
    <w:rsid w:val="00FC42A5"/>
    <w:rsid w:val="00FC5CB6"/>
    <w:rsid w:val="00FC6247"/>
    <w:rsid w:val="00FC7238"/>
    <w:rsid w:val="00FC7E70"/>
    <w:rsid w:val="00FD10A6"/>
    <w:rsid w:val="00FD3099"/>
    <w:rsid w:val="00FD6184"/>
    <w:rsid w:val="00FE0C7E"/>
    <w:rsid w:val="00FE280F"/>
    <w:rsid w:val="00FE311E"/>
    <w:rsid w:val="00FE330B"/>
    <w:rsid w:val="00FE5C64"/>
    <w:rsid w:val="00FE7888"/>
    <w:rsid w:val="00FE78B7"/>
    <w:rsid w:val="00FF098F"/>
    <w:rsid w:val="00FF20BD"/>
    <w:rsid w:val="00FF4CD9"/>
    <w:rsid w:val="00FF5131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61C0B9-6F9C-4369-997D-0925F9C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E26B7-45D7-4D82-8CCB-0BBB4A48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4795</Words>
  <Characters>27337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User</cp:lastModifiedBy>
  <cp:revision>2</cp:revision>
  <cp:lastPrinted>2018-05-15T10:53:00Z</cp:lastPrinted>
  <dcterms:created xsi:type="dcterms:W3CDTF">2018-05-15T15:41:00Z</dcterms:created>
  <dcterms:modified xsi:type="dcterms:W3CDTF">2018-05-15T15:41:00Z</dcterms:modified>
</cp:coreProperties>
</file>