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3CC" w:rsidRPr="00E430E0" w:rsidRDefault="001B13CC" w:rsidP="00DD70AB">
      <w:pPr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bookmarkStart w:id="0" w:name="_GoBack"/>
      <w:bookmarkEnd w:id="0"/>
      <w:r w:rsidRPr="00E430E0">
        <w:rPr>
          <w:rFonts w:ascii="Angsana New" w:hAnsi="Angsana New"/>
          <w:b/>
          <w:bCs/>
          <w:sz w:val="32"/>
          <w:szCs w:val="32"/>
          <w:cs/>
        </w:rPr>
        <w:t>บริษัท ไอที ซิตี้ จำกัด (มหาชน)</w:t>
      </w:r>
    </w:p>
    <w:p w:rsidR="001B13CC" w:rsidRPr="00E430E0" w:rsidRDefault="001B13CC" w:rsidP="00DD70AB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1B13CC" w:rsidRPr="00E430E0" w:rsidRDefault="009E710B" w:rsidP="00DD70AB">
      <w:pPr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E430E0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2E63E7" w:rsidRPr="00E430E0">
        <w:rPr>
          <w:rFonts w:ascii="Angsana New" w:hAnsi="Angsana New"/>
          <w:b/>
          <w:bCs/>
          <w:sz w:val="32"/>
          <w:szCs w:val="32"/>
        </w:rPr>
        <w:t>30</w:t>
      </w:r>
      <w:r w:rsidRPr="00E430E0">
        <w:rPr>
          <w:rFonts w:ascii="Angsana New" w:hAnsi="Angsana New"/>
          <w:b/>
          <w:bCs/>
          <w:sz w:val="32"/>
          <w:szCs w:val="32"/>
          <w:cs/>
        </w:rPr>
        <w:t xml:space="preserve"> มิถุนายน</w:t>
      </w:r>
      <w:r w:rsidR="00695D6A" w:rsidRPr="00E430E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B120A" w:rsidRPr="00E430E0">
        <w:rPr>
          <w:rFonts w:ascii="Angsana New" w:hAnsi="Angsana New"/>
          <w:b/>
          <w:bCs/>
          <w:sz w:val="32"/>
          <w:szCs w:val="32"/>
        </w:rPr>
        <w:t>2561</w:t>
      </w:r>
      <w:r w:rsidR="008C3076" w:rsidRPr="00E430E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1B13CC" w:rsidRPr="00E430E0" w:rsidRDefault="00EB120A" w:rsidP="00DD70A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/>
          <w:b/>
          <w:bCs/>
          <w:sz w:val="32"/>
          <w:szCs w:val="32"/>
        </w:rPr>
        <w:t>1</w:t>
      </w:r>
      <w:r w:rsidR="001B13CC" w:rsidRPr="00E430E0">
        <w:rPr>
          <w:rFonts w:ascii="Angsana New" w:hAnsi="Angsana New"/>
          <w:b/>
          <w:bCs/>
          <w:sz w:val="32"/>
          <w:szCs w:val="32"/>
        </w:rPr>
        <w:t>.</w:t>
      </w:r>
      <w:r w:rsidR="001B13CC" w:rsidRPr="00E430E0">
        <w:rPr>
          <w:rFonts w:ascii="Angsana New" w:hAnsi="Angsana New"/>
          <w:b/>
          <w:bCs/>
          <w:sz w:val="32"/>
          <w:szCs w:val="32"/>
        </w:rPr>
        <w:tab/>
      </w:r>
      <w:r w:rsidR="001B13CC" w:rsidRPr="00E430E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1B13CC" w:rsidRPr="00E430E0" w:rsidRDefault="00EB120A" w:rsidP="00DD70A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E430E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430E0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E430E0">
        <w:rPr>
          <w:rFonts w:ascii="Angsana New" w:hAnsi="Angsana New"/>
          <w:b/>
          <w:bCs/>
          <w:sz w:val="32"/>
          <w:szCs w:val="32"/>
          <w:cs/>
        </w:rPr>
        <w:tab/>
      </w:r>
      <w:r w:rsidR="001B13CC" w:rsidRPr="00E430E0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:rsidR="001B13CC" w:rsidRPr="00E430E0" w:rsidRDefault="001B13CC" w:rsidP="00DD70AB">
      <w:pPr>
        <w:spacing w:before="120" w:after="120"/>
        <w:ind w:left="547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E430E0">
        <w:rPr>
          <w:rFonts w:ascii="Angsana New" w:hAnsi="Angsana New"/>
          <w:spacing w:val="-10"/>
          <w:sz w:val="32"/>
          <w:szCs w:val="32"/>
          <w:cs/>
        </w:rPr>
        <w:t xml:space="preserve">บริษัท ไอที ซิตี้ จำกัด </w:t>
      </w:r>
      <w:r w:rsidRPr="00E430E0">
        <w:rPr>
          <w:rFonts w:ascii="Angsana New" w:hAnsi="Angsana New"/>
          <w:spacing w:val="-10"/>
          <w:sz w:val="32"/>
          <w:szCs w:val="32"/>
        </w:rPr>
        <w:t>(</w:t>
      </w:r>
      <w:r w:rsidRPr="00E430E0">
        <w:rPr>
          <w:rFonts w:ascii="Angsana New" w:hAnsi="Angsana New"/>
          <w:spacing w:val="-10"/>
          <w:sz w:val="32"/>
          <w:szCs w:val="32"/>
          <w:cs/>
        </w:rPr>
        <w:t>มหาชน</w:t>
      </w:r>
      <w:r w:rsidRPr="00E430E0">
        <w:rPr>
          <w:rFonts w:ascii="Angsana New" w:hAnsi="Angsana New"/>
          <w:spacing w:val="-10"/>
          <w:sz w:val="32"/>
          <w:szCs w:val="32"/>
        </w:rPr>
        <w:t>)</w:t>
      </w:r>
      <w:r w:rsidRPr="00E430E0">
        <w:rPr>
          <w:rFonts w:ascii="Angsana New" w:hAnsi="Angsana New"/>
          <w:spacing w:val="-10"/>
          <w:sz w:val="32"/>
          <w:szCs w:val="32"/>
          <w:cs/>
        </w:rPr>
        <w:t xml:space="preserve"> (</w:t>
      </w:r>
      <w:r w:rsidRPr="00E430E0">
        <w:rPr>
          <w:rFonts w:ascii="Angsana New" w:hAnsi="Angsana New"/>
          <w:spacing w:val="-10"/>
          <w:sz w:val="32"/>
          <w:szCs w:val="32"/>
        </w:rPr>
        <w:t>“</w:t>
      </w:r>
      <w:r w:rsidRPr="00E430E0">
        <w:rPr>
          <w:rFonts w:ascii="Angsana New" w:hAnsi="Angsana New"/>
          <w:spacing w:val="-10"/>
          <w:sz w:val="32"/>
          <w:szCs w:val="32"/>
          <w:cs/>
        </w:rPr>
        <w:t>บริษัทฯ</w:t>
      </w:r>
      <w:r w:rsidRPr="00E430E0">
        <w:rPr>
          <w:rFonts w:ascii="Angsana New" w:hAnsi="Angsana New"/>
          <w:spacing w:val="-10"/>
          <w:sz w:val="32"/>
          <w:szCs w:val="32"/>
        </w:rPr>
        <w:t>”</w:t>
      </w:r>
      <w:r w:rsidRPr="00E430E0">
        <w:rPr>
          <w:rFonts w:ascii="Angsana New" w:hAnsi="Angsana New"/>
          <w:spacing w:val="-10"/>
          <w:sz w:val="32"/>
          <w:szCs w:val="32"/>
          <w:cs/>
        </w:rPr>
        <w:t>) จัดตั้งขึ้นเป็นบริษัทมหาชนและมีภูมิลำเนาในประเทศไทย บริษัทฯ</w:t>
      </w:r>
      <w:r w:rsidRPr="00E430E0">
        <w:rPr>
          <w:rFonts w:ascii="Angsana New" w:hAnsi="Angsana New"/>
          <w:spacing w:val="-6"/>
          <w:sz w:val="32"/>
          <w:szCs w:val="32"/>
          <w:cs/>
        </w:rPr>
        <w:t>มีบริษัท เอสวีโอเอ จำกัด</w:t>
      </w:r>
      <w:r w:rsidRPr="00E430E0">
        <w:rPr>
          <w:rFonts w:ascii="Angsana New" w:hAnsi="Angsana New"/>
          <w:spacing w:val="-6"/>
          <w:sz w:val="32"/>
          <w:szCs w:val="32"/>
        </w:rPr>
        <w:t xml:space="preserve"> (</w:t>
      </w:r>
      <w:r w:rsidRPr="00E430E0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E430E0">
        <w:rPr>
          <w:rFonts w:ascii="Angsana New" w:hAnsi="Angsana New"/>
          <w:spacing w:val="-6"/>
          <w:sz w:val="32"/>
          <w:szCs w:val="32"/>
        </w:rPr>
        <w:t>)</w:t>
      </w:r>
      <w:r w:rsidRPr="00E430E0">
        <w:rPr>
          <w:rFonts w:ascii="Angsana New" w:hAnsi="Angsana New"/>
          <w:spacing w:val="-6"/>
          <w:sz w:val="32"/>
          <w:szCs w:val="32"/>
          <w:cs/>
        </w:rPr>
        <w:t xml:space="preserve"> ซึ่งเป็นบริษัทที่จดทะเบียนจัดตั้งในประเทศไทย</w:t>
      </w:r>
      <w:r w:rsidRPr="00E430E0">
        <w:rPr>
          <w:rFonts w:ascii="Angsana New" w:hAnsi="Angsana New"/>
          <w:spacing w:val="-6"/>
          <w:sz w:val="32"/>
          <w:szCs w:val="32"/>
        </w:rPr>
        <w:t xml:space="preserve"> </w:t>
      </w:r>
      <w:r w:rsidRPr="00E430E0">
        <w:rPr>
          <w:rFonts w:ascii="Angsana New" w:hAnsi="Angsana New"/>
          <w:spacing w:val="-6"/>
          <w:sz w:val="32"/>
          <w:szCs w:val="32"/>
          <w:cs/>
        </w:rPr>
        <w:t>เป็นผู้ถือหุ้นรายใหญ่ บริษัทฯดำเนินธุรกิจหลักคือการจำหน่ายเครื่องคอมพิวเตอร์และอุปกรณ์ต่าง ๆ เกี่ยวกับคอมพิวเตอร์ โดยมีที่อยู่</w:t>
      </w:r>
      <w:r w:rsidR="00E3766C" w:rsidRPr="00E430E0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</w:t>
      </w:r>
      <w:r w:rsidRPr="00E430E0">
        <w:rPr>
          <w:rFonts w:ascii="Angsana New" w:hAnsi="Angsana New"/>
          <w:spacing w:val="-6"/>
          <w:sz w:val="32"/>
          <w:szCs w:val="32"/>
          <w:cs/>
        </w:rPr>
        <w:t>จดทะเบียนอยู่</w:t>
      </w:r>
      <w:r w:rsidR="00E3766C" w:rsidRPr="00E430E0">
        <w:rPr>
          <w:rFonts w:ascii="Angsana New" w:hAnsi="Angsana New" w:hint="cs"/>
          <w:spacing w:val="-6"/>
          <w:sz w:val="32"/>
          <w:szCs w:val="32"/>
          <w:cs/>
        </w:rPr>
        <w:t>ที่</w:t>
      </w:r>
      <w:r w:rsidRPr="00E430E0">
        <w:rPr>
          <w:rFonts w:ascii="Angsana New" w:hAnsi="Angsana New"/>
          <w:spacing w:val="-6"/>
          <w:sz w:val="32"/>
          <w:szCs w:val="32"/>
          <w:cs/>
        </w:rPr>
        <w:t xml:space="preserve">เลขที่ </w:t>
      </w:r>
      <w:r w:rsidR="00EB120A" w:rsidRPr="00E430E0">
        <w:rPr>
          <w:rFonts w:ascii="Angsana New" w:hAnsi="Angsana New"/>
          <w:spacing w:val="-6"/>
          <w:sz w:val="32"/>
          <w:szCs w:val="32"/>
        </w:rPr>
        <w:t>604</w:t>
      </w:r>
      <w:r w:rsidRPr="00E430E0">
        <w:rPr>
          <w:rFonts w:ascii="Angsana New" w:hAnsi="Angsana New"/>
          <w:spacing w:val="-6"/>
          <w:sz w:val="32"/>
          <w:szCs w:val="32"/>
          <w:cs/>
        </w:rPr>
        <w:t>/</w:t>
      </w:r>
      <w:r w:rsidR="00EB120A" w:rsidRPr="00E430E0">
        <w:rPr>
          <w:rFonts w:ascii="Angsana New" w:hAnsi="Angsana New"/>
          <w:spacing w:val="-6"/>
          <w:sz w:val="32"/>
          <w:szCs w:val="32"/>
        </w:rPr>
        <w:t>3</w:t>
      </w:r>
      <w:r w:rsidRPr="00E430E0">
        <w:rPr>
          <w:rFonts w:ascii="Angsana New" w:hAnsi="Angsana New"/>
          <w:spacing w:val="-6"/>
          <w:sz w:val="32"/>
          <w:szCs w:val="32"/>
          <w:cs/>
        </w:rPr>
        <w:t xml:space="preserve"> อาคารพันธุ์ทิพย์ พลาซา ชั้น </w:t>
      </w:r>
      <w:r w:rsidR="00EB120A" w:rsidRPr="00E430E0">
        <w:rPr>
          <w:rFonts w:ascii="Angsana New" w:hAnsi="Angsana New"/>
          <w:spacing w:val="-6"/>
          <w:sz w:val="32"/>
          <w:szCs w:val="32"/>
        </w:rPr>
        <w:t>5</w:t>
      </w:r>
      <w:r w:rsidRPr="00E430E0">
        <w:rPr>
          <w:rFonts w:ascii="Angsana New" w:hAnsi="Angsana New"/>
          <w:spacing w:val="-6"/>
          <w:sz w:val="32"/>
          <w:szCs w:val="32"/>
          <w:cs/>
        </w:rPr>
        <w:t xml:space="preserve"> - </w:t>
      </w:r>
      <w:r w:rsidR="00EB120A" w:rsidRPr="00E430E0">
        <w:rPr>
          <w:rFonts w:ascii="Angsana New" w:hAnsi="Angsana New"/>
          <w:spacing w:val="-6"/>
          <w:sz w:val="32"/>
          <w:szCs w:val="32"/>
        </w:rPr>
        <w:t>6</w:t>
      </w:r>
      <w:r w:rsidRPr="00E430E0">
        <w:rPr>
          <w:rFonts w:ascii="Angsana New" w:hAnsi="Angsana New"/>
          <w:spacing w:val="-6"/>
          <w:sz w:val="32"/>
          <w:szCs w:val="32"/>
          <w:cs/>
        </w:rPr>
        <w:t xml:space="preserve"> ถนนเพชรบุรี แขวงถนนเพชรบุรี เขตราชเทวี กรุงเทพมหานคร </w:t>
      </w:r>
    </w:p>
    <w:p w:rsidR="00F460B2" w:rsidRPr="00E430E0" w:rsidRDefault="00695D6A" w:rsidP="00DD70AB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430E0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EB120A" w:rsidRPr="00E430E0">
        <w:rPr>
          <w:rFonts w:ascii="Angsana New" w:hAnsi="Angsana New"/>
          <w:spacing w:val="-6"/>
          <w:sz w:val="32"/>
          <w:szCs w:val="32"/>
        </w:rPr>
        <w:t>30</w:t>
      </w:r>
      <w:r w:rsidR="009E710B" w:rsidRPr="00E430E0">
        <w:rPr>
          <w:rFonts w:ascii="Angsana New" w:hAnsi="Angsana New"/>
          <w:spacing w:val="-6"/>
          <w:sz w:val="32"/>
          <w:szCs w:val="32"/>
        </w:rPr>
        <w:t xml:space="preserve"> </w:t>
      </w:r>
      <w:r w:rsidR="009E710B" w:rsidRPr="00E430E0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E430E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B120A" w:rsidRPr="00E430E0">
        <w:rPr>
          <w:rFonts w:ascii="Angsana New" w:hAnsi="Angsana New"/>
          <w:spacing w:val="-6"/>
          <w:sz w:val="32"/>
          <w:szCs w:val="32"/>
        </w:rPr>
        <w:t>2561</w:t>
      </w:r>
      <w:r w:rsidR="00F460B2" w:rsidRPr="00E430E0">
        <w:rPr>
          <w:rFonts w:ascii="Angsana New" w:hAnsi="Angsana New"/>
          <w:spacing w:val="-6"/>
          <w:sz w:val="32"/>
          <w:szCs w:val="32"/>
          <w:cs/>
        </w:rPr>
        <w:t xml:space="preserve"> บริษัทฯมีสาขาที่เปิดให้บริการเป็นจำนวน</w:t>
      </w:r>
      <w:r w:rsidR="00F460B2" w:rsidRPr="00E430E0">
        <w:rPr>
          <w:rFonts w:ascii="Angsana New" w:hAnsi="Angsana New"/>
          <w:spacing w:val="-6"/>
          <w:sz w:val="32"/>
          <w:szCs w:val="32"/>
        </w:rPr>
        <w:t xml:space="preserve"> </w:t>
      </w:r>
      <w:r w:rsidR="00A567DB">
        <w:rPr>
          <w:rFonts w:ascii="Angsana New" w:hAnsi="Angsana New" w:hint="cs"/>
          <w:spacing w:val="-6"/>
          <w:sz w:val="32"/>
          <w:szCs w:val="32"/>
          <w:cs/>
        </w:rPr>
        <w:t>10</w:t>
      </w:r>
      <w:r w:rsidR="00976DD6">
        <w:rPr>
          <w:rFonts w:ascii="Angsana New" w:hAnsi="Angsana New"/>
          <w:spacing w:val="-6"/>
          <w:sz w:val="32"/>
          <w:szCs w:val="32"/>
        </w:rPr>
        <w:t>8</w:t>
      </w:r>
      <w:r w:rsidRPr="00E430E0">
        <w:rPr>
          <w:rFonts w:ascii="Angsana New" w:hAnsi="Angsana New"/>
          <w:spacing w:val="-6"/>
          <w:sz w:val="32"/>
          <w:szCs w:val="32"/>
        </w:rPr>
        <w:t xml:space="preserve"> </w:t>
      </w:r>
      <w:r w:rsidR="00F460B2" w:rsidRPr="00E430E0">
        <w:rPr>
          <w:rFonts w:ascii="Angsana New" w:hAnsi="Angsana New"/>
          <w:spacing w:val="-6"/>
          <w:sz w:val="32"/>
          <w:szCs w:val="32"/>
          <w:cs/>
        </w:rPr>
        <w:t>สาขา (</w:t>
      </w:r>
      <w:r w:rsidR="00EB120A" w:rsidRPr="00E430E0">
        <w:rPr>
          <w:rFonts w:ascii="Angsana New" w:hAnsi="Angsana New"/>
          <w:spacing w:val="-6"/>
          <w:sz w:val="32"/>
          <w:szCs w:val="32"/>
        </w:rPr>
        <w:t>31</w:t>
      </w:r>
      <w:r w:rsidR="006E613A" w:rsidRPr="00E430E0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EB120A" w:rsidRPr="00E430E0">
        <w:rPr>
          <w:rFonts w:ascii="Angsana New" w:hAnsi="Angsana New"/>
          <w:spacing w:val="-6"/>
          <w:sz w:val="32"/>
          <w:szCs w:val="32"/>
        </w:rPr>
        <w:t>2560</w:t>
      </w:r>
      <w:r w:rsidR="00F460B2" w:rsidRPr="00E430E0">
        <w:rPr>
          <w:rFonts w:ascii="Angsana New" w:hAnsi="Angsana New"/>
          <w:spacing w:val="-6"/>
          <w:sz w:val="32"/>
          <w:szCs w:val="32"/>
        </w:rPr>
        <w:t xml:space="preserve">: </w:t>
      </w:r>
      <w:r w:rsidR="00EB120A" w:rsidRPr="00E430E0">
        <w:rPr>
          <w:rFonts w:ascii="Angsana New" w:hAnsi="Angsana New"/>
          <w:spacing w:val="-6"/>
          <w:sz w:val="32"/>
          <w:szCs w:val="32"/>
        </w:rPr>
        <w:t>102</w:t>
      </w:r>
      <w:r w:rsidRPr="00E430E0">
        <w:rPr>
          <w:rFonts w:ascii="Angsana New" w:hAnsi="Angsana New"/>
          <w:spacing w:val="-6"/>
          <w:sz w:val="32"/>
          <w:szCs w:val="32"/>
        </w:rPr>
        <w:t xml:space="preserve"> </w:t>
      </w:r>
      <w:r w:rsidR="00F460B2" w:rsidRPr="00E430E0">
        <w:rPr>
          <w:rFonts w:ascii="Angsana New" w:hAnsi="Angsana New"/>
          <w:spacing w:val="-6"/>
          <w:sz w:val="32"/>
          <w:szCs w:val="32"/>
          <w:cs/>
        </w:rPr>
        <w:t>สาขา)</w:t>
      </w:r>
      <w:r w:rsidR="00F460B2" w:rsidRPr="00E430E0">
        <w:rPr>
          <w:rFonts w:ascii="Angsana New" w:hAnsi="Angsana New"/>
          <w:spacing w:val="-6"/>
          <w:sz w:val="32"/>
          <w:szCs w:val="32"/>
        </w:rPr>
        <w:t xml:space="preserve"> </w:t>
      </w:r>
    </w:p>
    <w:p w:rsidR="001B13CC" w:rsidRPr="00E430E0" w:rsidRDefault="00EB120A" w:rsidP="00DD70A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E430E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430E0">
        <w:rPr>
          <w:rFonts w:ascii="Angsana New" w:hAnsi="Angsana New" w:hint="cs"/>
          <w:b/>
          <w:bCs/>
          <w:sz w:val="32"/>
          <w:szCs w:val="32"/>
        </w:rPr>
        <w:t>2</w:t>
      </w:r>
      <w:r w:rsidR="001B13CC" w:rsidRPr="00E430E0">
        <w:rPr>
          <w:rFonts w:ascii="Angsana New" w:hAnsi="Angsana New"/>
          <w:b/>
          <w:bCs/>
          <w:sz w:val="32"/>
          <w:szCs w:val="32"/>
        </w:rPr>
        <w:tab/>
      </w:r>
      <w:r w:rsidR="001B13CC" w:rsidRPr="00E430E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1B13CC" w:rsidRPr="00E430E0" w:rsidRDefault="001B13CC" w:rsidP="00DD70AB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430E0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EB120A" w:rsidRPr="00E430E0">
        <w:rPr>
          <w:rFonts w:ascii="Angsana New" w:hAnsi="Angsana New"/>
          <w:spacing w:val="-6"/>
          <w:sz w:val="32"/>
          <w:szCs w:val="32"/>
        </w:rPr>
        <w:t>34</w:t>
      </w:r>
      <w:r w:rsidRPr="00E430E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430E0">
        <w:rPr>
          <w:rFonts w:ascii="Angsana New" w:hAnsi="Angsana New"/>
          <w:spacing w:val="-6"/>
          <w:sz w:val="32"/>
          <w:szCs w:val="32"/>
        </w:rPr>
        <w:t>(</w:t>
      </w:r>
      <w:r w:rsidRPr="00E430E0">
        <w:rPr>
          <w:rFonts w:ascii="Angsana New" w:hAnsi="Angsana New"/>
          <w:spacing w:val="-6"/>
          <w:sz w:val="32"/>
          <w:szCs w:val="32"/>
          <w:cs/>
        </w:rPr>
        <w:t xml:space="preserve">ปรับปรุง </w:t>
      </w:r>
      <w:r w:rsidR="00EB120A" w:rsidRPr="00E430E0">
        <w:rPr>
          <w:rFonts w:ascii="Angsana New" w:hAnsi="Angsana New"/>
          <w:spacing w:val="-6"/>
          <w:sz w:val="32"/>
          <w:szCs w:val="32"/>
        </w:rPr>
        <w:t>2560</w:t>
      </w:r>
      <w:r w:rsidRPr="00E430E0">
        <w:rPr>
          <w:rFonts w:ascii="Angsana New" w:hAnsi="Angsana New"/>
          <w:spacing w:val="-6"/>
          <w:sz w:val="32"/>
          <w:szCs w:val="32"/>
        </w:rPr>
        <w:t xml:space="preserve">) </w:t>
      </w:r>
      <w:r w:rsidRPr="00E430E0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DF263C" w:rsidRPr="00E430E0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="00DF263C" w:rsidRPr="00E430E0">
        <w:rPr>
          <w:rFonts w:ascii="Angsana New" w:hAnsi="Angsana New" w:hint="cs"/>
          <w:color w:val="000000"/>
          <w:sz w:val="32"/>
          <w:szCs w:val="32"/>
          <w:cs/>
        </w:rPr>
        <w:t>รายงานทางการเงิน</w:t>
      </w:r>
      <w:r w:rsidRPr="00E430E0">
        <w:rPr>
          <w:rFonts w:ascii="Angsana New" w:hAnsi="Angsana New"/>
          <w:spacing w:val="-6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อย่างไรก็ตามบริษัทฯได้แสดงรายการในง</w:t>
      </w:r>
      <w:r w:rsidRPr="00E430E0">
        <w:rPr>
          <w:rFonts w:ascii="Angsana New" w:hAnsi="Angsana New" w:hint="cs"/>
          <w:spacing w:val="-6"/>
          <w:sz w:val="32"/>
          <w:szCs w:val="32"/>
          <w:cs/>
        </w:rPr>
        <w:t>บแสดงฐานะการเงิน</w:t>
      </w:r>
      <w:r w:rsidRPr="00E430E0">
        <w:rPr>
          <w:rFonts w:ascii="Angsana New" w:hAnsi="Angsana New"/>
          <w:spacing w:val="-6"/>
          <w:sz w:val="32"/>
          <w:szCs w:val="32"/>
          <w:cs/>
        </w:rPr>
        <w:t xml:space="preserve"> งบกำไรขาดทุน</w:t>
      </w:r>
      <w:r w:rsidRPr="00E430E0">
        <w:rPr>
          <w:rFonts w:ascii="Angsana New" w:hAnsi="Angsana New" w:hint="cs"/>
          <w:spacing w:val="-6"/>
          <w:sz w:val="32"/>
          <w:szCs w:val="32"/>
          <w:cs/>
        </w:rPr>
        <w:t>เบ็ดเสร็จ</w:t>
      </w:r>
      <w:r w:rsidRPr="00E430E0">
        <w:rPr>
          <w:rFonts w:ascii="Angsana New" w:hAnsi="Angsana New"/>
          <w:spacing w:val="-6"/>
          <w:sz w:val="32"/>
          <w:szCs w:val="32"/>
          <w:cs/>
        </w:rPr>
        <w:t xml:space="preserve"> งบแสดงการเปลี่ยนแปลงส่วนของผู้ถือหุ้นและ</w:t>
      </w:r>
      <w:r w:rsidR="00DF263C" w:rsidRPr="00E430E0">
        <w:rPr>
          <w:rFonts w:ascii="Angsana New" w:hAnsi="Angsana New" w:hint="cs"/>
          <w:spacing w:val="-6"/>
          <w:sz w:val="32"/>
          <w:szCs w:val="32"/>
          <w:cs/>
        </w:rPr>
        <w:t xml:space="preserve">            </w:t>
      </w:r>
      <w:r w:rsidRPr="00E430E0">
        <w:rPr>
          <w:rFonts w:ascii="Angsana New" w:hAnsi="Angsana New"/>
          <w:spacing w:val="-6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Pr="00E430E0">
        <w:rPr>
          <w:rFonts w:ascii="Angsana New" w:hAnsi="Angsana New"/>
          <w:spacing w:val="-6"/>
          <w:sz w:val="32"/>
          <w:szCs w:val="32"/>
        </w:rPr>
        <w:tab/>
      </w:r>
    </w:p>
    <w:p w:rsidR="001B13CC" w:rsidRPr="00E430E0" w:rsidRDefault="001B13CC" w:rsidP="00DD70AB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430E0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57EB4" w:rsidRPr="00E430E0">
        <w:rPr>
          <w:rFonts w:ascii="Angsana New" w:hAnsi="Angsana New"/>
          <w:spacing w:val="-6"/>
          <w:sz w:val="32"/>
          <w:szCs w:val="32"/>
        </w:rPr>
        <w:t xml:space="preserve">          </w:t>
      </w:r>
      <w:r w:rsidRPr="00E430E0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</w:t>
      </w:r>
      <w:r w:rsidR="00957EB4" w:rsidRPr="00E430E0">
        <w:rPr>
          <w:rFonts w:ascii="Angsana New" w:hAnsi="Angsana New"/>
          <w:spacing w:val="-6"/>
          <w:sz w:val="32"/>
          <w:szCs w:val="32"/>
        </w:rPr>
        <w:t xml:space="preserve">           </w:t>
      </w:r>
      <w:r w:rsidRPr="00E430E0">
        <w:rPr>
          <w:rFonts w:ascii="Angsana New" w:hAnsi="Angsana New"/>
          <w:spacing w:val="-6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957EB4" w:rsidRPr="00E430E0">
        <w:rPr>
          <w:rFonts w:ascii="Angsana New" w:hAnsi="Angsana New"/>
          <w:spacing w:val="-6"/>
          <w:sz w:val="32"/>
          <w:szCs w:val="32"/>
        </w:rPr>
        <w:t xml:space="preserve">         </w:t>
      </w:r>
      <w:r w:rsidRPr="00E430E0">
        <w:rPr>
          <w:rFonts w:ascii="Angsana New" w:hAnsi="Angsana New"/>
          <w:spacing w:val="-6"/>
          <w:sz w:val="32"/>
          <w:szCs w:val="32"/>
          <w:cs/>
        </w:rPr>
        <w:t>งบการเงินประจำปีล่าสุด</w:t>
      </w:r>
    </w:p>
    <w:p w:rsidR="001B13CC" w:rsidRPr="00E430E0" w:rsidRDefault="001B13CC" w:rsidP="00DD70AB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E430E0">
        <w:rPr>
          <w:rFonts w:ascii="Angsana New" w:hAnsi="Angsana New"/>
          <w:sz w:val="32"/>
          <w:szCs w:val="32"/>
          <w:cs/>
        </w:rPr>
        <w:t>งบการเงิน</w:t>
      </w:r>
      <w:r w:rsidRPr="00E430E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430E0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Pr="00E430E0">
        <w:rPr>
          <w:rFonts w:ascii="Angsana New" w:hAnsi="Angsana New" w:hint="cs"/>
          <w:sz w:val="32"/>
          <w:szCs w:val="32"/>
          <w:cs/>
        </w:rPr>
        <w:t xml:space="preserve"> </w:t>
      </w:r>
      <w:r w:rsidRPr="00E430E0">
        <w:rPr>
          <w:rFonts w:ascii="Angsana New" w:hAnsi="Angsana New"/>
          <w:sz w:val="32"/>
          <w:szCs w:val="32"/>
          <w:cs/>
        </w:rPr>
        <w:t>งบการเงิน</w:t>
      </w:r>
      <w:r w:rsidRPr="00E430E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430E0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</w:t>
      </w:r>
      <w:r w:rsidRPr="00E430E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430E0">
        <w:rPr>
          <w:rFonts w:ascii="Angsana New" w:hAnsi="Angsana New"/>
          <w:sz w:val="32"/>
          <w:szCs w:val="32"/>
          <w:cs/>
        </w:rPr>
        <w:t>ฉบับ</w:t>
      </w:r>
      <w:r w:rsidRPr="00E430E0">
        <w:rPr>
          <w:rFonts w:ascii="Angsana New" w:hAnsi="Angsana New" w:hint="cs"/>
          <w:sz w:val="32"/>
          <w:szCs w:val="32"/>
          <w:cs/>
        </w:rPr>
        <w:t>ภาษาไทยนี้</w:t>
      </w:r>
    </w:p>
    <w:p w:rsidR="00D47831" w:rsidRPr="00E430E0" w:rsidRDefault="00D47831" w:rsidP="00181D11">
      <w:pPr>
        <w:tabs>
          <w:tab w:val="left" w:pos="4140"/>
          <w:tab w:val="left" w:pos="6390"/>
        </w:tabs>
        <w:spacing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430E0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EB120A" w:rsidRPr="00E430E0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Pr="00E430E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B120A" w:rsidRPr="00E430E0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Pr="00E430E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E430E0">
        <w:rPr>
          <w:rFonts w:ascii="Angsana New" w:hAnsi="Angsana New"/>
          <w:b/>
          <w:bCs/>
          <w:color w:val="000000"/>
          <w:sz w:val="32"/>
          <w:szCs w:val="32"/>
          <w:cs/>
        </w:rPr>
        <w:t>มาตรฐานการ</w:t>
      </w:r>
      <w:r w:rsidRPr="00E430E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รายงานทางการเงินใหม่</w:t>
      </w:r>
    </w:p>
    <w:p w:rsidR="00FC37F3" w:rsidRPr="00E430E0" w:rsidRDefault="00FC37F3" w:rsidP="00FC37F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30E0">
        <w:rPr>
          <w:rFonts w:ascii="Angsana New" w:hAnsi="Angsana New" w:hint="cs"/>
          <w:b/>
          <w:bCs/>
          <w:sz w:val="32"/>
          <w:szCs w:val="32"/>
          <w:cs/>
        </w:rPr>
        <w:t xml:space="preserve">ก. </w:t>
      </w:r>
      <w:r w:rsidR="002945EB" w:rsidRPr="00E430E0">
        <w:rPr>
          <w:rFonts w:ascii="Angsana New" w:hAnsi="Angsana New"/>
          <w:b/>
          <w:bCs/>
          <w:sz w:val="32"/>
          <w:szCs w:val="32"/>
          <w:cs/>
        </w:rPr>
        <w:tab/>
      </w:r>
      <w:r w:rsidRPr="00E430E0">
        <w:rPr>
          <w:rFonts w:ascii="Angsana New" w:hAnsi="Angsana New"/>
          <w:b/>
          <w:bCs/>
          <w:color w:val="000000"/>
          <w:sz w:val="32"/>
          <w:szCs w:val="32"/>
          <w:cs/>
        </w:rPr>
        <w:t>มาตรฐาน</w:t>
      </w:r>
      <w:r w:rsidRPr="00E430E0">
        <w:rPr>
          <w:rFonts w:ascii="Angsana New" w:hAnsi="Angsana New"/>
          <w:b/>
          <w:bCs/>
          <w:sz w:val="32"/>
          <w:szCs w:val="32"/>
          <w:cs/>
        </w:rPr>
        <w:t>การรายงานทางการเงินที่เริ่มมีผลบังคับใช้ในปีปัจจุบัน</w:t>
      </w:r>
    </w:p>
    <w:p w:rsidR="00FC37F3" w:rsidRPr="00E430E0" w:rsidRDefault="00FC37F3" w:rsidP="00181D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4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</w:rPr>
        <w:tab/>
      </w:r>
      <w:r w:rsidRPr="00E430E0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E430E0">
        <w:rPr>
          <w:rFonts w:ascii="Angsana New" w:hAnsi="Angsana New" w:hint="cs"/>
          <w:sz w:val="32"/>
          <w:szCs w:val="32"/>
          <w:cs/>
        </w:rPr>
        <w:t>บริษัทฯ</w:t>
      </w:r>
      <w:r w:rsidRPr="00E430E0">
        <w:rPr>
          <w:rFonts w:ascii="Angsana New" w:hAnsi="Angsana New"/>
          <w:sz w:val="32"/>
          <w:szCs w:val="32"/>
          <w:cs/>
        </w:rPr>
        <w:t>ได้นำ</w:t>
      </w:r>
      <w:r w:rsidRPr="00E430E0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</w:t>
      </w:r>
      <w:r w:rsidRPr="00E430E0">
        <w:rPr>
          <w:rFonts w:ascii="Angsana New" w:hAnsi="Angsana New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E430E0">
        <w:rPr>
          <w:rFonts w:ascii="Angsana New" w:hAnsi="Angsana New"/>
          <w:spacing w:val="-4"/>
          <w:sz w:val="32"/>
          <w:szCs w:val="32"/>
          <w:cs/>
        </w:rPr>
        <w:t>ฉบับปรับปรุง</w:t>
      </w:r>
      <w:r w:rsidRPr="00E430E0">
        <w:rPr>
          <w:rFonts w:ascii="Angsana New" w:hAnsi="Angsana New" w:hint="cs"/>
          <w:spacing w:val="-4"/>
          <w:sz w:val="32"/>
          <w:szCs w:val="32"/>
          <w:cs/>
        </w:rPr>
        <w:t xml:space="preserve"> (ปรับปรุง </w:t>
      </w:r>
      <w:r w:rsidR="00EB120A" w:rsidRPr="00E430E0">
        <w:rPr>
          <w:rFonts w:ascii="Angsana New" w:hAnsi="Angsana New"/>
          <w:spacing w:val="-4"/>
          <w:sz w:val="32"/>
          <w:szCs w:val="32"/>
        </w:rPr>
        <w:t>25</w:t>
      </w:r>
      <w:r w:rsidR="002E63E7" w:rsidRPr="00E430E0">
        <w:rPr>
          <w:rFonts w:ascii="Angsana New" w:hAnsi="Angsana New" w:hint="cs"/>
          <w:spacing w:val="-4"/>
          <w:sz w:val="32"/>
          <w:szCs w:val="32"/>
        </w:rPr>
        <w:t>60</w:t>
      </w:r>
      <w:r w:rsidRPr="00E430E0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Pr="00E430E0">
        <w:rPr>
          <w:rFonts w:ascii="Angsana New" w:hAnsi="Angsana New"/>
          <w:spacing w:val="-4"/>
          <w:sz w:val="32"/>
          <w:szCs w:val="32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B120A" w:rsidRPr="00E430E0">
        <w:rPr>
          <w:rFonts w:ascii="Angsana New" w:hAnsi="Angsana New"/>
          <w:spacing w:val="-4"/>
          <w:sz w:val="32"/>
          <w:szCs w:val="32"/>
        </w:rPr>
        <w:t>1</w:t>
      </w:r>
      <w:r w:rsidRPr="00E430E0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EB120A" w:rsidRPr="00E430E0">
        <w:rPr>
          <w:rFonts w:ascii="Angsana New" w:hAnsi="Angsana New"/>
          <w:spacing w:val="-4"/>
          <w:sz w:val="32"/>
          <w:szCs w:val="32"/>
        </w:rPr>
        <w:t>2561</w:t>
      </w:r>
      <w:r w:rsidRPr="00E430E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E430E0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E430E0">
        <w:rPr>
          <w:rFonts w:ascii="Angsana New" w:hAnsi="Angsana New" w:hint="cs"/>
          <w:sz w:val="32"/>
          <w:szCs w:val="32"/>
          <w:cs/>
        </w:rPr>
        <w:t>บริษัทฯ</w:t>
      </w:r>
    </w:p>
    <w:p w:rsidR="00FC37F3" w:rsidRPr="00E430E0" w:rsidRDefault="00FC37F3" w:rsidP="002945E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 w:hint="cs"/>
          <w:b/>
          <w:bCs/>
          <w:sz w:val="32"/>
          <w:szCs w:val="32"/>
          <w:cs/>
        </w:rPr>
        <w:t xml:space="preserve">ข. </w:t>
      </w:r>
      <w:r w:rsidR="002945EB" w:rsidRPr="00E430E0">
        <w:rPr>
          <w:rFonts w:ascii="Angsana New" w:hAnsi="Angsana New"/>
          <w:b/>
          <w:bCs/>
          <w:sz w:val="32"/>
          <w:szCs w:val="32"/>
          <w:cs/>
        </w:rPr>
        <w:tab/>
      </w:r>
      <w:r w:rsidRPr="00E430E0">
        <w:rPr>
          <w:rFonts w:ascii="Angsana New" w:hAnsi="Angsana New"/>
          <w:b/>
          <w:bCs/>
          <w:color w:val="000000"/>
          <w:sz w:val="32"/>
          <w:szCs w:val="32"/>
          <w:cs/>
        </w:rPr>
        <w:t>มาตรฐาน</w:t>
      </w:r>
      <w:r w:rsidRPr="00E430E0">
        <w:rPr>
          <w:rFonts w:ascii="Angsana New" w:hAnsi="Angsana New"/>
          <w:b/>
          <w:bCs/>
          <w:sz w:val="32"/>
          <w:szCs w:val="32"/>
          <w:cs/>
        </w:rPr>
        <w:t>การรายงานทางการเงินที่จะมีผลบังคับใช้ในอนาคต</w:t>
      </w:r>
    </w:p>
    <w:p w:rsidR="00FC37F3" w:rsidRPr="00E430E0" w:rsidRDefault="00FC37F3" w:rsidP="00181D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  <w:cs/>
        </w:rPr>
        <w:tab/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="00EB120A" w:rsidRPr="00E430E0">
        <w:rPr>
          <w:rFonts w:ascii="Angsana New" w:hAnsi="Angsana New"/>
          <w:sz w:val="32"/>
          <w:szCs w:val="32"/>
        </w:rPr>
        <w:t>15</w:t>
      </w:r>
      <w:r w:rsidRPr="00E430E0">
        <w:rPr>
          <w:rFonts w:ascii="Angsana New" w:hAnsi="Angsana New"/>
          <w:sz w:val="32"/>
          <w:szCs w:val="32"/>
          <w:cs/>
        </w:rPr>
        <w:t xml:space="preserve"> เรื่อง </w:t>
      </w:r>
      <w:r w:rsidRPr="00E430E0">
        <w:rPr>
          <w:rFonts w:ascii="Angsana New" w:hAnsi="Angsana New" w:hint="cs"/>
          <w:sz w:val="32"/>
          <w:szCs w:val="32"/>
          <w:cs/>
        </w:rPr>
        <w:t>รายได้จากสัญญาที่ทำกับลูกค้า</w:t>
      </w:r>
      <w:r w:rsidRPr="00E430E0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</w:t>
      </w:r>
      <w:r w:rsidRPr="00E430E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430E0">
        <w:rPr>
          <w:rFonts w:ascii="Angsana New" w:hAnsi="Angsana New"/>
          <w:sz w:val="32"/>
          <w:szCs w:val="32"/>
          <w:cs/>
        </w:rPr>
        <w:t xml:space="preserve"> </w:t>
      </w:r>
      <w:r w:rsidR="00EB120A" w:rsidRPr="00E430E0">
        <w:rPr>
          <w:rFonts w:ascii="Angsana New" w:hAnsi="Angsana New"/>
          <w:sz w:val="32"/>
          <w:szCs w:val="32"/>
        </w:rPr>
        <w:t>1</w:t>
      </w:r>
      <w:r w:rsidRPr="00E430E0">
        <w:rPr>
          <w:rFonts w:ascii="Angsana New" w:hAnsi="Angsana New"/>
          <w:sz w:val="32"/>
          <w:szCs w:val="32"/>
          <w:cs/>
        </w:rPr>
        <w:t xml:space="preserve"> มกราคม </w:t>
      </w:r>
      <w:r w:rsidR="00EB120A" w:rsidRPr="00E430E0">
        <w:rPr>
          <w:rFonts w:ascii="Angsana New" w:hAnsi="Angsana New"/>
          <w:sz w:val="32"/>
          <w:szCs w:val="32"/>
        </w:rPr>
        <w:t>2562</w:t>
      </w:r>
      <w:r w:rsidRPr="00E430E0">
        <w:rPr>
          <w:rFonts w:ascii="Angsana New" w:hAnsi="Angsana New"/>
          <w:sz w:val="32"/>
          <w:szCs w:val="32"/>
          <w:cs/>
        </w:rPr>
        <w:t xml:space="preserve"> </w:t>
      </w:r>
      <w:r w:rsidRPr="00E430E0">
        <w:rPr>
          <w:rFonts w:ascii="Angsana New" w:hAnsi="Angsana New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FC37F3" w:rsidRPr="00E430E0" w:rsidRDefault="00FC37F3" w:rsidP="00FC37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/>
          <w:sz w:val="32"/>
          <w:szCs w:val="32"/>
        </w:rPr>
        <w:tab/>
      </w:r>
      <w:r w:rsidRPr="00E430E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2E63E7" w:rsidRPr="00E430E0">
        <w:rPr>
          <w:rFonts w:ascii="Angsana New" w:hAnsi="Angsana New" w:hint="cs"/>
          <w:b/>
          <w:bCs/>
          <w:sz w:val="32"/>
          <w:szCs w:val="32"/>
        </w:rPr>
        <w:t>15</w:t>
      </w:r>
      <w:r w:rsidRPr="00E430E0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FC37F3" w:rsidRPr="00E430E0" w:rsidRDefault="00FC37F3" w:rsidP="00181D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40" w:lineRule="exact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430E0">
        <w:rPr>
          <w:rFonts w:ascii="Angsana New" w:hAnsi="Angsana New"/>
          <w:b/>
          <w:bCs/>
          <w:sz w:val="32"/>
          <w:szCs w:val="32"/>
          <w:cs/>
        </w:rPr>
        <w:tab/>
      </w:r>
      <w:r w:rsidRPr="00E430E0">
        <w:rPr>
          <w:rFonts w:ascii="Angsana New" w:hAnsi="Angsana New" w:hint="cs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EB120A" w:rsidRPr="00E430E0">
        <w:rPr>
          <w:rFonts w:ascii="Angsana New" w:hAnsi="Angsana New"/>
          <w:spacing w:val="-4"/>
          <w:sz w:val="32"/>
          <w:szCs w:val="32"/>
        </w:rPr>
        <w:t>15</w:t>
      </w:r>
      <w:r w:rsidRPr="00E430E0">
        <w:rPr>
          <w:rFonts w:ascii="Angsana New" w:hAnsi="Angsana New" w:hint="cs"/>
          <w:spacing w:val="-4"/>
          <w:sz w:val="32"/>
          <w:szCs w:val="32"/>
          <w:cs/>
        </w:rPr>
        <w:t xml:space="preserve"> ใช้แทนมาตรฐานการบัญชี ฉบับที่ </w:t>
      </w:r>
      <w:r w:rsidR="00EB120A" w:rsidRPr="00E430E0">
        <w:rPr>
          <w:rFonts w:ascii="Angsana New" w:hAnsi="Angsana New"/>
          <w:spacing w:val="-4"/>
          <w:sz w:val="32"/>
          <w:szCs w:val="32"/>
        </w:rPr>
        <w:t>11</w:t>
      </w:r>
      <w:r w:rsidRPr="00E430E0">
        <w:rPr>
          <w:rFonts w:ascii="Angsana New" w:hAnsi="Angsana New" w:hint="cs"/>
          <w:spacing w:val="-4"/>
          <w:sz w:val="32"/>
          <w:szCs w:val="32"/>
          <w:cs/>
        </w:rPr>
        <w:t xml:space="preserve"> เรื่อง</w:t>
      </w:r>
      <w:r w:rsidRPr="00E430E0">
        <w:rPr>
          <w:rFonts w:ascii="Angsana New" w:hAnsi="Angsana New"/>
          <w:spacing w:val="-4"/>
          <w:sz w:val="32"/>
          <w:szCs w:val="32"/>
        </w:rPr>
        <w:t xml:space="preserve"> </w:t>
      </w:r>
      <w:r w:rsidRPr="00E430E0">
        <w:rPr>
          <w:rFonts w:ascii="Angsana New" w:hAnsi="Angsana New" w:hint="cs"/>
          <w:spacing w:val="-4"/>
          <w:sz w:val="32"/>
          <w:szCs w:val="32"/>
          <w:cs/>
        </w:rPr>
        <w:t xml:space="preserve">สัญญาก่อสร้าง มาตรฐานการบัญชี ฉบับที่ </w:t>
      </w:r>
      <w:r w:rsidR="00EB120A" w:rsidRPr="00E430E0">
        <w:rPr>
          <w:rFonts w:ascii="Angsana New" w:hAnsi="Angsana New"/>
          <w:spacing w:val="-4"/>
          <w:sz w:val="32"/>
          <w:szCs w:val="32"/>
        </w:rPr>
        <w:t>18</w:t>
      </w:r>
      <w:r w:rsidRPr="00E430E0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E430E0">
        <w:rPr>
          <w:rFonts w:ascii="Angsana New" w:hAnsi="Angsana New"/>
          <w:spacing w:val="-4"/>
          <w:sz w:val="32"/>
          <w:szCs w:val="32"/>
        </w:rPr>
        <w:t xml:space="preserve"> </w:t>
      </w:r>
      <w:r w:rsidR="00EB120A" w:rsidRPr="00E430E0">
        <w:rPr>
          <w:rFonts w:ascii="Angsana New" w:hAnsi="Angsana New"/>
          <w:spacing w:val="-4"/>
          <w:sz w:val="32"/>
          <w:szCs w:val="32"/>
        </w:rPr>
        <w:t>5</w:t>
      </w:r>
      <w:r w:rsidRPr="00E430E0">
        <w:rPr>
          <w:rFonts w:ascii="Angsana New" w:hAnsi="Angsana New"/>
          <w:spacing w:val="-4"/>
          <w:sz w:val="32"/>
          <w:szCs w:val="32"/>
        </w:rPr>
        <w:t xml:space="preserve"> </w:t>
      </w:r>
      <w:r w:rsidRPr="00E430E0">
        <w:rPr>
          <w:rFonts w:ascii="Angsana New" w:hAnsi="Angsana New" w:hint="cs"/>
          <w:spacing w:val="-4"/>
          <w:sz w:val="32"/>
          <w:szCs w:val="32"/>
          <w:cs/>
        </w:rPr>
        <w:t>ขั้นตอนสำหรับการรับรู้รายได้ที่เกิดขึ้นจากสัญญา</w:t>
      </w:r>
      <w:r w:rsidR="00181D11" w:rsidRPr="00E430E0">
        <w:rPr>
          <w:rFonts w:ascii="Angsana New" w:hAnsi="Angsana New"/>
          <w:spacing w:val="-4"/>
          <w:sz w:val="32"/>
          <w:szCs w:val="32"/>
        </w:rPr>
        <w:t xml:space="preserve">     </w:t>
      </w:r>
      <w:r w:rsidRPr="00E430E0">
        <w:rPr>
          <w:rFonts w:ascii="Angsana New" w:hAnsi="Angsana New" w:hint="cs"/>
          <w:spacing w:val="-4"/>
          <w:sz w:val="32"/>
          <w:szCs w:val="32"/>
          <w:cs/>
        </w:rPr>
        <w:t xml:space="preserve">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E3766C" w:rsidRPr="00E430E0" w:rsidRDefault="00FC37F3" w:rsidP="00181D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</w:rPr>
        <w:tab/>
      </w:r>
      <w:r w:rsidRPr="00E430E0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722E50" w:rsidRPr="00E430E0" w:rsidRDefault="00EB120A" w:rsidP="00E37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430E0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722E50" w:rsidRPr="00E430E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22E50" w:rsidRPr="00E430E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22E50" w:rsidRPr="00E430E0">
        <w:rPr>
          <w:rFonts w:ascii="Angsana New" w:hAnsi="Angsana New"/>
          <w:b/>
          <w:bCs/>
          <w:sz w:val="32"/>
          <w:szCs w:val="32"/>
          <w:cs/>
        </w:rPr>
        <w:t>นโยบาย</w:t>
      </w:r>
      <w:r w:rsidR="00722E50" w:rsidRPr="00E430E0">
        <w:rPr>
          <w:rFonts w:ascii="Angsana New" w:hAnsi="Angsana New"/>
          <w:b/>
          <w:bCs/>
          <w:color w:val="000000"/>
          <w:sz w:val="32"/>
          <w:szCs w:val="32"/>
          <w:cs/>
        </w:rPr>
        <w:t>การบัญชีที่สำคัญ</w:t>
      </w:r>
    </w:p>
    <w:p w:rsidR="00722E50" w:rsidRPr="00E430E0" w:rsidRDefault="00722E50" w:rsidP="00AD0EF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430E0">
        <w:rPr>
          <w:rFonts w:ascii="Angsana New" w:hAnsi="Angsana New"/>
          <w:color w:val="000000"/>
          <w:sz w:val="32"/>
          <w:szCs w:val="32"/>
        </w:rPr>
        <w:tab/>
      </w:r>
      <w:r w:rsidRPr="00E430E0">
        <w:rPr>
          <w:rFonts w:ascii="Angsana New" w:hAnsi="Angsana New"/>
          <w:color w:val="000000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B120A" w:rsidRPr="00E430E0">
        <w:rPr>
          <w:rFonts w:ascii="Angsana New" w:hAnsi="Angsana New"/>
          <w:color w:val="000000"/>
          <w:sz w:val="32"/>
          <w:szCs w:val="32"/>
        </w:rPr>
        <w:t>31</w:t>
      </w:r>
      <w:r w:rsidR="00210467" w:rsidRPr="00E430E0">
        <w:rPr>
          <w:rFonts w:ascii="Angsana New" w:hAnsi="Angsana New"/>
          <w:color w:val="000000"/>
          <w:sz w:val="32"/>
          <w:szCs w:val="32"/>
        </w:rPr>
        <w:t xml:space="preserve"> </w:t>
      </w:r>
      <w:r w:rsidR="00210467" w:rsidRPr="00E430E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B120A" w:rsidRPr="00E430E0">
        <w:rPr>
          <w:rFonts w:ascii="Angsana New" w:hAnsi="Angsana New"/>
          <w:color w:val="000000"/>
          <w:sz w:val="32"/>
          <w:szCs w:val="32"/>
        </w:rPr>
        <w:t>2560</w:t>
      </w:r>
    </w:p>
    <w:p w:rsidR="001B13CC" w:rsidRPr="00E430E0" w:rsidRDefault="00181D11" w:rsidP="00DD70A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/>
          <w:b/>
          <w:bCs/>
          <w:sz w:val="32"/>
          <w:szCs w:val="32"/>
        </w:rPr>
        <w:br w:type="page"/>
      </w:r>
      <w:r w:rsidR="00EB120A" w:rsidRPr="00E430E0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1B13CC" w:rsidRPr="00E430E0">
        <w:rPr>
          <w:rFonts w:ascii="Angsana New" w:hAnsi="Angsana New"/>
          <w:b/>
          <w:bCs/>
          <w:sz w:val="32"/>
          <w:szCs w:val="32"/>
        </w:rPr>
        <w:t>.</w:t>
      </w:r>
      <w:r w:rsidR="001B13CC" w:rsidRPr="00E430E0">
        <w:rPr>
          <w:rFonts w:ascii="Angsana New" w:hAnsi="Angsana New"/>
          <w:b/>
          <w:bCs/>
          <w:sz w:val="32"/>
          <w:szCs w:val="32"/>
        </w:rPr>
        <w:tab/>
      </w:r>
      <w:r w:rsidR="001B13CC" w:rsidRPr="00E430E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1B13CC" w:rsidRPr="00E430E0" w:rsidRDefault="001B13CC" w:rsidP="00BF08AF">
      <w:pPr>
        <w:tabs>
          <w:tab w:val="left" w:pos="1440"/>
          <w:tab w:val="left" w:pos="2160"/>
          <w:tab w:val="left" w:pos="6120"/>
          <w:tab w:val="left" w:pos="6480"/>
        </w:tabs>
        <w:spacing w:line="38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430E0">
        <w:rPr>
          <w:rFonts w:ascii="Angsana New" w:hAnsi="Angsana New"/>
          <w:spacing w:val="-6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</w:t>
      </w:r>
      <w:r w:rsidRPr="00E430E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430E0">
        <w:rPr>
          <w:rFonts w:ascii="Angsana New" w:hAnsi="Angsana New"/>
          <w:spacing w:val="-6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E430E0">
        <w:rPr>
          <w:rFonts w:ascii="Angsana New" w:hAnsi="Angsana New" w:hint="cs"/>
          <w:spacing w:val="-6"/>
          <w:sz w:val="32"/>
          <w:szCs w:val="32"/>
          <w:cs/>
        </w:rPr>
        <w:t>บุคคลหรือกิจการที่เกี่ยวข้องกัน</w:t>
      </w:r>
      <w:r w:rsidRPr="00E430E0">
        <w:rPr>
          <w:rFonts w:ascii="Angsana New" w:hAnsi="Angsana New"/>
          <w:spacing w:val="-6"/>
          <w:sz w:val="32"/>
          <w:szCs w:val="32"/>
          <w:cs/>
        </w:rPr>
        <w:t>เหล่านั้น</w:t>
      </w:r>
      <w:r w:rsidRPr="00E430E0">
        <w:rPr>
          <w:rFonts w:ascii="Angsana New" w:hAnsi="Angsana New" w:hint="cs"/>
          <w:spacing w:val="-6"/>
          <w:sz w:val="32"/>
          <w:szCs w:val="32"/>
          <w:cs/>
        </w:rPr>
        <w:t>ซึ่งเป็นไปตามปกติธุรกิจ</w:t>
      </w:r>
      <w:r w:rsidRPr="00E430E0">
        <w:rPr>
          <w:rFonts w:ascii="Angsana New" w:hAnsi="Angsana New"/>
          <w:spacing w:val="-6"/>
          <w:sz w:val="32"/>
          <w:szCs w:val="32"/>
          <w:cs/>
        </w:rPr>
        <w:t xml:space="preserve">โดยสามารถสรุปได้ดังนี้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351"/>
        <w:gridCol w:w="1351"/>
        <w:gridCol w:w="3328"/>
      </w:tblGrid>
      <w:tr w:rsidR="00BF08AF" w:rsidRPr="00E430E0" w:rsidTr="002310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90" w:type="dxa"/>
            <w:gridSpan w:val="4"/>
            <w:vAlign w:val="bottom"/>
          </w:tcPr>
          <w:p w:rsidR="00BF08AF" w:rsidRPr="00E430E0" w:rsidRDefault="00BF08AF" w:rsidP="00181D11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(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30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95D6A" w:rsidRPr="00E430E0" w:rsidTr="009A5F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60" w:type="dxa"/>
            <w:vAlign w:val="bottom"/>
          </w:tcPr>
          <w:p w:rsidR="00695D6A" w:rsidRPr="00E430E0" w:rsidRDefault="00695D6A" w:rsidP="00181D11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2" w:type="dxa"/>
            <w:gridSpan w:val="2"/>
            <w:vAlign w:val="bottom"/>
          </w:tcPr>
          <w:p w:rsidR="00695D6A" w:rsidRPr="00E430E0" w:rsidRDefault="00695D6A" w:rsidP="00181D11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3328" w:type="dxa"/>
            <w:vAlign w:val="bottom"/>
          </w:tcPr>
          <w:p w:rsidR="00695D6A" w:rsidRPr="00E430E0" w:rsidRDefault="00695D6A" w:rsidP="00181D11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5D6A" w:rsidRPr="00E430E0" w:rsidTr="009A5F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60" w:type="dxa"/>
            <w:vAlign w:val="bottom"/>
          </w:tcPr>
          <w:p w:rsidR="00695D6A" w:rsidRPr="00E430E0" w:rsidRDefault="00695D6A" w:rsidP="00181D11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2" w:type="dxa"/>
            <w:gridSpan w:val="2"/>
            <w:vAlign w:val="bottom"/>
          </w:tcPr>
          <w:p w:rsidR="00695D6A" w:rsidRPr="00E430E0" w:rsidRDefault="00695D6A" w:rsidP="00181D11">
            <w:pPr>
              <w:pBdr>
                <w:bottom w:val="single" w:sz="4" w:space="1" w:color="auto"/>
              </w:pBdr>
              <w:ind w:left="72" w:right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EB120A" w:rsidRPr="00E430E0">
              <w:rPr>
                <w:rFonts w:ascii="Angsana New" w:hAnsi="Angsana New"/>
                <w:sz w:val="28"/>
                <w:szCs w:val="28"/>
              </w:rPr>
              <w:t>30</w:t>
            </w:r>
            <w:r w:rsidR="009E710B"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710B" w:rsidRPr="00E430E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328" w:type="dxa"/>
            <w:vAlign w:val="bottom"/>
          </w:tcPr>
          <w:p w:rsidR="00695D6A" w:rsidRPr="00E430E0" w:rsidRDefault="00695D6A" w:rsidP="00181D1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95D6A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3060" w:type="dxa"/>
            <w:vAlign w:val="bottom"/>
          </w:tcPr>
          <w:p w:rsidR="00695D6A" w:rsidRPr="00E430E0" w:rsidRDefault="00695D6A" w:rsidP="00181D11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:rsidR="00695D6A" w:rsidRPr="00E430E0" w:rsidRDefault="002E63E7" w:rsidP="00181D11">
            <w:pPr>
              <w:pBdr>
                <w:bottom w:val="single" w:sz="4" w:space="1" w:color="auto"/>
              </w:pBdr>
              <w:ind w:left="72" w:right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351" w:type="dxa"/>
            <w:vAlign w:val="bottom"/>
          </w:tcPr>
          <w:p w:rsidR="00695D6A" w:rsidRPr="00E430E0" w:rsidRDefault="00EB120A" w:rsidP="00181D11">
            <w:pPr>
              <w:pBdr>
                <w:bottom w:val="single" w:sz="4" w:space="1" w:color="auto"/>
              </w:pBdr>
              <w:ind w:left="72" w:right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3328" w:type="dxa"/>
            <w:vAlign w:val="bottom"/>
          </w:tcPr>
          <w:p w:rsidR="00695D6A" w:rsidRPr="00E430E0" w:rsidRDefault="00695D6A" w:rsidP="00181D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5D6A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695D6A" w:rsidRPr="00E430E0" w:rsidRDefault="00695D6A" w:rsidP="00181D11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430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รายการธุรกิจกับผู้ถือหุ้นรายใหญ่</w:t>
            </w:r>
          </w:p>
          <w:p w:rsidR="00695D6A" w:rsidRPr="00E430E0" w:rsidRDefault="00695D6A" w:rsidP="00181D11">
            <w:pPr>
              <w:tabs>
                <w:tab w:val="decimal" w:pos="702"/>
              </w:tabs>
              <w:ind w:left="16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(บริษัท เอสวีโอเอ จำกัด (มหาชน))</w:t>
            </w:r>
          </w:p>
        </w:tc>
        <w:tc>
          <w:tcPr>
            <w:tcW w:w="1351" w:type="dxa"/>
            <w:vAlign w:val="bottom"/>
          </w:tcPr>
          <w:p w:rsidR="00695D6A" w:rsidRPr="00E430E0" w:rsidRDefault="00695D6A" w:rsidP="00181D11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:rsidR="00695D6A" w:rsidRPr="00E430E0" w:rsidRDefault="00695D6A" w:rsidP="00181D11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8" w:type="dxa"/>
            <w:vAlign w:val="bottom"/>
          </w:tcPr>
          <w:p w:rsidR="00695D6A" w:rsidRPr="00E430E0" w:rsidRDefault="00695D6A" w:rsidP="00181D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39C8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5239C8" w:rsidRPr="00E430E0" w:rsidRDefault="005239C8" w:rsidP="005239C8">
            <w:pPr>
              <w:pStyle w:val="Heading5"/>
              <w:ind w:left="0" w:right="-108"/>
              <w:jc w:val="left"/>
              <w:rPr>
                <w:sz w:val="28"/>
                <w:szCs w:val="28"/>
              </w:rPr>
            </w:pPr>
            <w:r w:rsidRPr="00E430E0">
              <w:rPr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328" w:type="dxa"/>
          </w:tcPr>
          <w:p w:rsidR="005239C8" w:rsidRPr="00E430E0" w:rsidRDefault="005239C8" w:rsidP="00926464">
            <w:pPr>
              <w:ind w:left="160" w:right="-108" w:hanging="188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ราคาทุนบวกกำไรขั้นต้นโดยเฉลี่ยประมาณร้อยละ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239C8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5239C8" w:rsidRPr="00E430E0" w:rsidRDefault="005239C8" w:rsidP="005239C8">
            <w:pPr>
              <w:pStyle w:val="Heading5"/>
              <w:ind w:left="0" w:right="-108"/>
              <w:jc w:val="left"/>
              <w:rPr>
                <w:sz w:val="28"/>
                <w:szCs w:val="28"/>
                <w:cs/>
              </w:rPr>
            </w:pPr>
            <w:r w:rsidRPr="00E430E0">
              <w:rPr>
                <w:sz w:val="28"/>
                <w:szCs w:val="28"/>
                <w:cs/>
              </w:rPr>
              <w:t>ค่าเช่าอุปกรณ์รับ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  <w:tc>
          <w:tcPr>
            <w:tcW w:w="3328" w:type="dxa"/>
          </w:tcPr>
          <w:p w:rsidR="005239C8" w:rsidRPr="00E430E0" w:rsidRDefault="005239C8" w:rsidP="005239C8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239C8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5239C8" w:rsidRPr="00E430E0" w:rsidRDefault="005239C8" w:rsidP="005239C8">
            <w:pPr>
              <w:pStyle w:val="Heading5"/>
              <w:ind w:left="0" w:right="-108"/>
              <w:jc w:val="left"/>
              <w:rPr>
                <w:sz w:val="28"/>
                <w:szCs w:val="28"/>
                <w:cs/>
              </w:rPr>
            </w:pPr>
            <w:r w:rsidRPr="00E430E0">
              <w:rPr>
                <w:sz w:val="28"/>
                <w:szCs w:val="28"/>
                <w:cs/>
              </w:rPr>
              <w:t>ค่าสนับสนุนการตลาดรับ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</w:rPr>
              <w:t>239</w:t>
            </w:r>
          </w:p>
        </w:tc>
        <w:tc>
          <w:tcPr>
            <w:tcW w:w="3328" w:type="dxa"/>
          </w:tcPr>
          <w:p w:rsidR="005239C8" w:rsidRPr="00E430E0" w:rsidRDefault="005239C8" w:rsidP="005239C8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76DD6" w:rsidRPr="00E430E0" w:rsidTr="009A65D8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976DD6" w:rsidRPr="00E430E0" w:rsidRDefault="00976DD6" w:rsidP="009A65D8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1" w:type="dxa"/>
          </w:tcPr>
          <w:p w:rsidR="00976DD6" w:rsidRPr="00E430E0" w:rsidRDefault="00976DD6" w:rsidP="009A65D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28,251</w:t>
            </w:r>
          </w:p>
        </w:tc>
        <w:tc>
          <w:tcPr>
            <w:tcW w:w="1351" w:type="dxa"/>
          </w:tcPr>
          <w:p w:rsidR="00976DD6" w:rsidRPr="00E430E0" w:rsidRDefault="00976DD6" w:rsidP="009A65D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430E0">
              <w:rPr>
                <w:rFonts w:ascii="Angsana New" w:hAnsi="Angsana New" w:hint="cs"/>
                <w:sz w:val="28"/>
                <w:szCs w:val="28"/>
              </w:rPr>
              <w:t>29</w:t>
            </w:r>
            <w:r w:rsidRPr="00E430E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430E0">
              <w:rPr>
                <w:rFonts w:ascii="Angsana New" w:hAnsi="Angsana New" w:hint="cs"/>
                <w:sz w:val="28"/>
                <w:szCs w:val="28"/>
              </w:rPr>
              <w:t>161</w:t>
            </w:r>
          </w:p>
        </w:tc>
        <w:tc>
          <w:tcPr>
            <w:tcW w:w="3328" w:type="dxa"/>
          </w:tcPr>
          <w:p w:rsidR="00976DD6" w:rsidRPr="00E430E0" w:rsidRDefault="00976DD6" w:rsidP="009A65D8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ราคาทุนบวกกำไรขั้นต้นโดยเฉลี่ยประมาณร้อยละ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430E0">
              <w:rPr>
                <w:rFonts w:ascii="Angsana New" w:hAnsi="Angsana New"/>
                <w:sz w:val="28"/>
                <w:szCs w:val="28"/>
              </w:rPr>
              <w:t>2560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430E0">
              <w:rPr>
                <w:rFonts w:ascii="Angsana New" w:hAnsi="Angsana New"/>
                <w:sz w:val="28"/>
                <w:szCs w:val="28"/>
              </w:rPr>
              <w:t>3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  <w:tr w:rsidR="00976DD6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976DD6" w:rsidRPr="00E430E0" w:rsidRDefault="00976DD6" w:rsidP="00976DD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ค่าส่งเสริมการขาย</w:t>
            </w: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328" w:type="dxa"/>
          </w:tcPr>
          <w:p w:rsidR="00976DD6" w:rsidRPr="00E430E0" w:rsidRDefault="00976DD6" w:rsidP="00976DD6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76DD6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976DD6" w:rsidRPr="00E430E0" w:rsidRDefault="00976DD6" w:rsidP="00976DD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ค่าบริหารจัดการจ่าย</w:t>
            </w: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</w:rPr>
              <w:t>150</w:t>
            </w:r>
          </w:p>
        </w:tc>
        <w:tc>
          <w:tcPr>
            <w:tcW w:w="3328" w:type="dxa"/>
          </w:tcPr>
          <w:p w:rsidR="00976DD6" w:rsidRPr="00E430E0" w:rsidRDefault="00976DD6" w:rsidP="00976DD6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76DD6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976DD6" w:rsidRPr="00E430E0" w:rsidRDefault="00976DD6" w:rsidP="00976DD6">
            <w:pPr>
              <w:tabs>
                <w:tab w:val="left" w:pos="900"/>
                <w:tab w:val="left" w:pos="1440"/>
                <w:tab w:val="left" w:pos="216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430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รายการธุรกิจกับบริษัทร่วม </w:t>
            </w: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702"/>
                <w:tab w:val="decimal" w:pos="882"/>
              </w:tabs>
              <w:ind w:left="16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8" w:type="dxa"/>
          </w:tcPr>
          <w:p w:rsidR="00976DD6" w:rsidRPr="00E430E0" w:rsidRDefault="00976DD6" w:rsidP="00976DD6">
            <w:pPr>
              <w:ind w:left="160" w:hanging="18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6DD6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976DD6" w:rsidRPr="00E430E0" w:rsidRDefault="00976DD6" w:rsidP="00976DD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882"/>
              </w:tabs>
              <w:ind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328" w:type="dxa"/>
          </w:tcPr>
          <w:p w:rsidR="00976DD6" w:rsidRPr="00E430E0" w:rsidRDefault="00976DD6" w:rsidP="00976DD6">
            <w:pPr>
              <w:ind w:left="160" w:right="-108" w:hanging="188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ราคาทุนบวกกำไรขั้นต้นโดยเฉลี่ยประมาณร้อยละ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976DD6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976DD6" w:rsidRPr="00E430E0" w:rsidRDefault="00976DD6" w:rsidP="00976DD6">
            <w:pPr>
              <w:pStyle w:val="Heading5"/>
              <w:ind w:left="0" w:right="-108"/>
              <w:jc w:val="left"/>
              <w:rPr>
                <w:sz w:val="28"/>
                <w:szCs w:val="28"/>
                <w:cs/>
              </w:rPr>
            </w:pPr>
            <w:r w:rsidRPr="00E430E0">
              <w:rPr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4,640</w:t>
            </w: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430E0">
              <w:rPr>
                <w:rFonts w:ascii="Angsana New" w:hAnsi="Angsana New"/>
                <w:sz w:val="28"/>
                <w:szCs w:val="28"/>
              </w:rPr>
              <w:t>,</w:t>
            </w:r>
            <w:r w:rsidRPr="00E430E0">
              <w:rPr>
                <w:rFonts w:ascii="Angsana New" w:hAnsi="Angsana New" w:hint="cs"/>
                <w:sz w:val="28"/>
                <w:szCs w:val="28"/>
              </w:rPr>
              <w:t>392</w:t>
            </w:r>
          </w:p>
        </w:tc>
        <w:tc>
          <w:tcPr>
            <w:tcW w:w="3328" w:type="dxa"/>
          </w:tcPr>
          <w:p w:rsidR="00976DD6" w:rsidRPr="00E430E0" w:rsidRDefault="00976DD6" w:rsidP="00976DD6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976DD6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976DD6" w:rsidRPr="00E430E0" w:rsidRDefault="00976DD6" w:rsidP="00976DD6">
            <w:pPr>
              <w:pStyle w:val="Heading5"/>
              <w:ind w:left="0" w:right="-108"/>
              <w:jc w:val="left"/>
              <w:rPr>
                <w:rFonts w:hint="cs"/>
                <w:sz w:val="28"/>
                <w:szCs w:val="28"/>
                <w:cs/>
              </w:rPr>
            </w:pPr>
            <w:r w:rsidRPr="00E430E0">
              <w:rPr>
                <w:rFonts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3328" w:type="dxa"/>
          </w:tcPr>
          <w:p w:rsidR="00976DD6" w:rsidRPr="00E430E0" w:rsidRDefault="00976DD6" w:rsidP="00976DD6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76DD6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976DD6" w:rsidRPr="00E430E0" w:rsidRDefault="00976DD6" w:rsidP="00976DD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3328" w:type="dxa"/>
          </w:tcPr>
          <w:p w:rsidR="00976DD6" w:rsidRPr="00E430E0" w:rsidRDefault="00976DD6" w:rsidP="00976DD6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976DD6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976DD6" w:rsidRPr="00E430E0" w:rsidRDefault="00976DD6" w:rsidP="00976DD6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80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E430E0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รายการธุรกิจกับบริษัทที่เกี่ยวข้องกัน </w:t>
            </w: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8" w:type="dxa"/>
          </w:tcPr>
          <w:p w:rsidR="00976DD6" w:rsidRPr="00E430E0" w:rsidRDefault="00976DD6" w:rsidP="00976DD6">
            <w:pPr>
              <w:ind w:left="160" w:hanging="18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6DD6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976DD6" w:rsidRPr="00E430E0" w:rsidRDefault="00976DD6" w:rsidP="00976DD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351" w:type="dxa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3328" w:type="dxa"/>
            <w:vAlign w:val="bottom"/>
          </w:tcPr>
          <w:p w:rsidR="00976DD6" w:rsidRPr="00E430E0" w:rsidRDefault="00976DD6" w:rsidP="00976DD6">
            <w:pPr>
              <w:ind w:left="160" w:right="-108" w:hanging="188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ราคาทุนบวกกำไรขั้นต้นโดยเฉลี่ยประมาณร้อยละ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(2560: 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430E0">
              <w:rPr>
                <w:rFonts w:ascii="Angsana New" w:hAnsi="Angsana New"/>
                <w:sz w:val="28"/>
                <w:szCs w:val="28"/>
              </w:rPr>
              <w:t>7)</w:t>
            </w:r>
          </w:p>
        </w:tc>
      </w:tr>
      <w:tr w:rsidR="00976DD6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3060" w:type="dxa"/>
            <w:vAlign w:val="bottom"/>
          </w:tcPr>
          <w:p w:rsidR="00976DD6" w:rsidRPr="00E430E0" w:rsidRDefault="00976DD6" w:rsidP="00976DD6">
            <w:pPr>
              <w:pStyle w:val="Heading5"/>
              <w:ind w:left="0" w:right="-108"/>
              <w:jc w:val="left"/>
              <w:rPr>
                <w:sz w:val="28"/>
                <w:szCs w:val="28"/>
                <w:cs/>
              </w:rPr>
            </w:pPr>
            <w:r w:rsidRPr="00E430E0">
              <w:rPr>
                <w:sz w:val="28"/>
                <w:szCs w:val="28"/>
                <w:cs/>
              </w:rPr>
              <w:t>ค่าเช่าอุปกรณ์รับ</w:t>
            </w:r>
          </w:p>
        </w:tc>
        <w:tc>
          <w:tcPr>
            <w:tcW w:w="1351" w:type="dxa"/>
            <w:vAlign w:val="bottom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51" w:type="dxa"/>
            <w:vAlign w:val="bottom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3328" w:type="dxa"/>
            <w:vAlign w:val="bottom"/>
          </w:tcPr>
          <w:p w:rsidR="00976DD6" w:rsidRPr="00E430E0" w:rsidRDefault="00976DD6" w:rsidP="00976DD6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76DD6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3060" w:type="dxa"/>
            <w:vAlign w:val="bottom"/>
          </w:tcPr>
          <w:p w:rsidR="00976DD6" w:rsidRPr="00E430E0" w:rsidRDefault="00976DD6" w:rsidP="00976DD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351" w:type="dxa"/>
            <w:vAlign w:val="bottom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1" w:type="dxa"/>
            <w:vAlign w:val="bottom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3328" w:type="dxa"/>
            <w:vAlign w:val="bottom"/>
          </w:tcPr>
          <w:p w:rsidR="00976DD6" w:rsidRPr="00E430E0" w:rsidRDefault="00976DD6" w:rsidP="00976DD6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76DD6" w:rsidRPr="00E430E0" w:rsidTr="002D45C4">
        <w:tblPrEx>
          <w:tblCellMar>
            <w:top w:w="0" w:type="dxa"/>
            <w:bottom w:w="0" w:type="dxa"/>
          </w:tblCellMar>
        </w:tblPrEx>
        <w:tc>
          <w:tcPr>
            <w:tcW w:w="3060" w:type="dxa"/>
            <w:vAlign w:val="bottom"/>
          </w:tcPr>
          <w:p w:rsidR="00976DD6" w:rsidRPr="00E430E0" w:rsidRDefault="00976DD6" w:rsidP="00976DD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351" w:type="dxa"/>
            <w:vAlign w:val="bottom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5,438</w:t>
            </w:r>
          </w:p>
        </w:tc>
        <w:tc>
          <w:tcPr>
            <w:tcW w:w="1351" w:type="dxa"/>
            <w:vAlign w:val="bottom"/>
          </w:tcPr>
          <w:p w:rsidR="00976DD6" w:rsidRPr="00E430E0" w:rsidRDefault="00976DD6" w:rsidP="00976DD6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2,569</w:t>
            </w:r>
          </w:p>
        </w:tc>
        <w:tc>
          <w:tcPr>
            <w:tcW w:w="3328" w:type="dxa"/>
            <w:vAlign w:val="bottom"/>
          </w:tcPr>
          <w:p w:rsidR="00976DD6" w:rsidRPr="00E430E0" w:rsidRDefault="00976DD6" w:rsidP="00976DD6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:rsidR="00BF08AF" w:rsidRPr="00E430E0" w:rsidRDefault="006E613A" w:rsidP="00E3766C">
      <w:pPr>
        <w:spacing w:before="120" w:after="120" w:line="400" w:lineRule="exact"/>
        <w:ind w:left="540" w:hanging="540"/>
      </w:pPr>
      <w:r w:rsidRPr="00E430E0">
        <w:br w:type="page"/>
      </w:r>
      <w:r w:rsidR="007E6710" w:rsidRPr="00E430E0">
        <w:lastRenderedPageBreak/>
        <w:tab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351"/>
        <w:gridCol w:w="1351"/>
        <w:gridCol w:w="3328"/>
      </w:tblGrid>
      <w:tr w:rsidR="00BF08AF" w:rsidRPr="00E430E0" w:rsidTr="002310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90" w:type="dxa"/>
            <w:gridSpan w:val="4"/>
            <w:vAlign w:val="bottom"/>
          </w:tcPr>
          <w:p w:rsidR="00BF08AF" w:rsidRPr="00E430E0" w:rsidRDefault="00BF08AF" w:rsidP="00181D11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(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30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F08AF" w:rsidRPr="00E430E0" w:rsidTr="002310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60" w:type="dxa"/>
            <w:vAlign w:val="bottom"/>
          </w:tcPr>
          <w:p w:rsidR="00BF08AF" w:rsidRPr="00E430E0" w:rsidRDefault="00BF08AF" w:rsidP="00181D11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2" w:type="dxa"/>
            <w:gridSpan w:val="2"/>
            <w:vAlign w:val="bottom"/>
          </w:tcPr>
          <w:p w:rsidR="00BF08AF" w:rsidRPr="00E430E0" w:rsidRDefault="00BF08AF" w:rsidP="00181D11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328" w:type="dxa"/>
            <w:vAlign w:val="bottom"/>
          </w:tcPr>
          <w:p w:rsidR="00BF08AF" w:rsidRPr="00E430E0" w:rsidRDefault="00BF08AF" w:rsidP="00181D11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8AF" w:rsidRPr="00E430E0" w:rsidTr="002310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60" w:type="dxa"/>
            <w:vAlign w:val="bottom"/>
          </w:tcPr>
          <w:p w:rsidR="00BF08AF" w:rsidRPr="00E430E0" w:rsidRDefault="00BF08AF" w:rsidP="00181D11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2" w:type="dxa"/>
            <w:gridSpan w:val="2"/>
            <w:vAlign w:val="bottom"/>
          </w:tcPr>
          <w:p w:rsidR="00BF08AF" w:rsidRPr="00E430E0" w:rsidRDefault="00BF08AF" w:rsidP="00181D11">
            <w:pPr>
              <w:pBdr>
                <w:bottom w:val="single" w:sz="4" w:space="1" w:color="auto"/>
              </w:pBdr>
              <w:ind w:left="72" w:right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EB120A" w:rsidRPr="00E430E0">
              <w:rPr>
                <w:rFonts w:ascii="Angsana New" w:hAnsi="Angsana New"/>
                <w:sz w:val="28"/>
                <w:szCs w:val="28"/>
              </w:rPr>
              <w:t>30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328" w:type="dxa"/>
            <w:vAlign w:val="bottom"/>
          </w:tcPr>
          <w:p w:rsidR="00BF08AF" w:rsidRPr="00E430E0" w:rsidRDefault="00BF08AF" w:rsidP="00181D1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F08AF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  <w:vAlign w:val="bottom"/>
          </w:tcPr>
          <w:p w:rsidR="00BF08AF" w:rsidRPr="00E430E0" w:rsidRDefault="00BF08AF" w:rsidP="00181D11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:rsidR="00BF08AF" w:rsidRPr="00E430E0" w:rsidRDefault="002E63E7" w:rsidP="00181D11">
            <w:pPr>
              <w:pBdr>
                <w:bottom w:val="single" w:sz="4" w:space="1" w:color="auto"/>
              </w:pBdr>
              <w:ind w:left="72" w:right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351" w:type="dxa"/>
            <w:vAlign w:val="bottom"/>
          </w:tcPr>
          <w:p w:rsidR="00BF08AF" w:rsidRPr="00E430E0" w:rsidRDefault="00EB120A" w:rsidP="00181D11">
            <w:pPr>
              <w:pBdr>
                <w:bottom w:val="single" w:sz="4" w:space="1" w:color="auto"/>
              </w:pBdr>
              <w:ind w:left="72" w:right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3328" w:type="dxa"/>
            <w:vAlign w:val="bottom"/>
          </w:tcPr>
          <w:p w:rsidR="00BF08AF" w:rsidRPr="00E430E0" w:rsidRDefault="00BF08AF" w:rsidP="00181D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08AF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BF08AF" w:rsidRPr="00E430E0" w:rsidRDefault="00BF08AF" w:rsidP="00181D11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430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รายการธุรกิจกับผู้ถือหุ้นรายใหญ่</w:t>
            </w:r>
          </w:p>
          <w:p w:rsidR="00BF08AF" w:rsidRPr="00E430E0" w:rsidRDefault="00BF08AF" w:rsidP="00181D11">
            <w:pPr>
              <w:tabs>
                <w:tab w:val="decimal" w:pos="702"/>
              </w:tabs>
              <w:ind w:left="16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(บริษัท เอสวีโอเอ จำกัด (มหาชน))</w:t>
            </w:r>
          </w:p>
        </w:tc>
        <w:tc>
          <w:tcPr>
            <w:tcW w:w="1351" w:type="dxa"/>
            <w:vAlign w:val="bottom"/>
          </w:tcPr>
          <w:p w:rsidR="00BF08AF" w:rsidRPr="00E430E0" w:rsidRDefault="00BF08AF" w:rsidP="00181D11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:rsidR="00BF08AF" w:rsidRPr="00E430E0" w:rsidRDefault="00BF08AF" w:rsidP="00181D11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8" w:type="dxa"/>
            <w:vAlign w:val="bottom"/>
          </w:tcPr>
          <w:p w:rsidR="00BF08AF" w:rsidRPr="00E430E0" w:rsidRDefault="00BF08AF" w:rsidP="00181D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39C8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5239C8" w:rsidRPr="00E430E0" w:rsidRDefault="005239C8" w:rsidP="005239C8">
            <w:pPr>
              <w:pStyle w:val="Heading5"/>
              <w:ind w:left="0" w:right="-108"/>
              <w:jc w:val="left"/>
              <w:rPr>
                <w:sz w:val="28"/>
                <w:szCs w:val="28"/>
              </w:rPr>
            </w:pPr>
            <w:r w:rsidRPr="00E430E0">
              <w:rPr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3328" w:type="dxa"/>
          </w:tcPr>
          <w:p w:rsidR="005239C8" w:rsidRPr="00E430E0" w:rsidRDefault="005239C8" w:rsidP="006E7A79">
            <w:pPr>
              <w:ind w:left="160" w:right="-108" w:hanging="188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ราคาทุนบวกกำไรขั้นต้นโดยเฉลี่ยประมาณร้อยละ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6DD6">
              <w:rPr>
                <w:rFonts w:ascii="Angsana New" w:hAnsi="Angsana New"/>
                <w:sz w:val="28"/>
                <w:szCs w:val="28"/>
              </w:rPr>
              <w:t>7</w:t>
            </w:r>
            <w:r w:rsidR="009264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26464" w:rsidRPr="00E430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26464" w:rsidRPr="00E430E0">
              <w:rPr>
                <w:rFonts w:ascii="Angsana New" w:hAnsi="Angsana New"/>
                <w:sz w:val="28"/>
                <w:szCs w:val="28"/>
              </w:rPr>
              <w:t>2560</w:t>
            </w:r>
            <w:r w:rsidR="00926464" w:rsidRPr="00E430E0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="00926464"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26464" w:rsidRPr="00E430E0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926464">
              <w:rPr>
                <w:rFonts w:ascii="Angsana New" w:hAnsi="Angsana New"/>
                <w:sz w:val="28"/>
                <w:szCs w:val="28"/>
              </w:rPr>
              <w:t>5</w:t>
            </w:r>
            <w:r w:rsidR="00926464" w:rsidRPr="00E430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239C8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5239C8" w:rsidRPr="00E430E0" w:rsidRDefault="005239C8" w:rsidP="005239C8">
            <w:pPr>
              <w:pStyle w:val="Heading5"/>
              <w:ind w:left="0" w:right="-108"/>
              <w:jc w:val="left"/>
              <w:rPr>
                <w:sz w:val="28"/>
                <w:szCs w:val="28"/>
                <w:cs/>
              </w:rPr>
            </w:pPr>
            <w:r w:rsidRPr="00E430E0">
              <w:rPr>
                <w:sz w:val="28"/>
                <w:szCs w:val="28"/>
                <w:cs/>
              </w:rPr>
              <w:t>ค่าเช่าอุปกรณ์รับ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159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3328" w:type="dxa"/>
          </w:tcPr>
          <w:p w:rsidR="005239C8" w:rsidRPr="00E430E0" w:rsidRDefault="005239C8" w:rsidP="005239C8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239C8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5239C8" w:rsidRPr="00E430E0" w:rsidRDefault="005239C8" w:rsidP="005239C8">
            <w:pPr>
              <w:pStyle w:val="Heading5"/>
              <w:ind w:left="0" w:right="-108"/>
              <w:jc w:val="left"/>
              <w:rPr>
                <w:sz w:val="28"/>
                <w:szCs w:val="28"/>
                <w:cs/>
              </w:rPr>
            </w:pPr>
            <w:r w:rsidRPr="00E430E0">
              <w:rPr>
                <w:sz w:val="28"/>
                <w:szCs w:val="28"/>
                <w:cs/>
              </w:rPr>
              <w:t>ค่าสนับสนุนการตลาดรับ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508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3328" w:type="dxa"/>
          </w:tcPr>
          <w:p w:rsidR="005239C8" w:rsidRPr="00E430E0" w:rsidRDefault="005239C8" w:rsidP="005239C8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5239C8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5239C8" w:rsidRPr="00E430E0" w:rsidRDefault="005239C8" w:rsidP="005239C8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56,900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44,141</w:t>
            </w:r>
          </w:p>
        </w:tc>
        <w:tc>
          <w:tcPr>
            <w:tcW w:w="3328" w:type="dxa"/>
          </w:tcPr>
          <w:p w:rsidR="005239C8" w:rsidRPr="00E430E0" w:rsidRDefault="005239C8" w:rsidP="00601D9E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ราคาทุนบวกกำไรขั้นต้นโดยเฉลี่ยประมาณร้อยละ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01D9E">
              <w:rPr>
                <w:rFonts w:ascii="Angsana New" w:hAnsi="Angsana New"/>
                <w:sz w:val="28"/>
                <w:szCs w:val="28"/>
              </w:rPr>
              <w:t>6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430E0">
              <w:rPr>
                <w:rFonts w:ascii="Angsana New" w:hAnsi="Angsana New"/>
                <w:sz w:val="28"/>
                <w:szCs w:val="28"/>
              </w:rPr>
              <w:t>2560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430E0">
              <w:rPr>
                <w:rFonts w:ascii="Angsana New" w:hAnsi="Angsana New"/>
                <w:sz w:val="28"/>
                <w:szCs w:val="28"/>
              </w:rPr>
              <w:t>3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  <w:tr w:rsidR="00976DD6" w:rsidRPr="00E430E0" w:rsidTr="009A65D8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976DD6" w:rsidRPr="00E430E0" w:rsidRDefault="00976DD6" w:rsidP="009A65D8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ค่าส่งเสริมการขาย</w:t>
            </w:r>
          </w:p>
        </w:tc>
        <w:tc>
          <w:tcPr>
            <w:tcW w:w="1351" w:type="dxa"/>
          </w:tcPr>
          <w:p w:rsidR="00976DD6" w:rsidRPr="00E430E0" w:rsidRDefault="00976DD6" w:rsidP="009A65D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351" w:type="dxa"/>
          </w:tcPr>
          <w:p w:rsidR="00976DD6" w:rsidRPr="00E430E0" w:rsidRDefault="00976DD6" w:rsidP="009A65D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328" w:type="dxa"/>
          </w:tcPr>
          <w:p w:rsidR="00976DD6" w:rsidRPr="00E430E0" w:rsidRDefault="00976DD6" w:rsidP="009A65D8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5239C8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5239C8" w:rsidRPr="00E430E0" w:rsidRDefault="005239C8" w:rsidP="005239C8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ค่าบริหารจัดการจ่าย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3328" w:type="dxa"/>
          </w:tcPr>
          <w:p w:rsidR="005239C8" w:rsidRPr="00E430E0" w:rsidRDefault="005239C8" w:rsidP="005239C8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239C8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5239C8" w:rsidRPr="00E430E0" w:rsidRDefault="005239C8" w:rsidP="005239C8">
            <w:pPr>
              <w:tabs>
                <w:tab w:val="left" w:pos="900"/>
                <w:tab w:val="left" w:pos="1440"/>
                <w:tab w:val="left" w:pos="216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430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รายการธุรกิจกับบริษัทร่วม 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8" w:type="dxa"/>
          </w:tcPr>
          <w:p w:rsidR="005239C8" w:rsidRPr="00E430E0" w:rsidRDefault="005239C8" w:rsidP="005239C8">
            <w:pPr>
              <w:ind w:left="160" w:hanging="18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39C8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5239C8" w:rsidRPr="00E430E0" w:rsidRDefault="005239C8" w:rsidP="005239C8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3328" w:type="dxa"/>
          </w:tcPr>
          <w:p w:rsidR="005239C8" w:rsidRPr="00E430E0" w:rsidRDefault="005239C8" w:rsidP="005239C8">
            <w:pPr>
              <w:ind w:left="160" w:right="-108" w:hanging="188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ราคาทุนบวกกำไรขั้นต้นโดยเฉลี่ยประมาณร้อยละ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(2560: 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430E0">
              <w:rPr>
                <w:rFonts w:ascii="Angsana New" w:hAnsi="Angsana New"/>
                <w:sz w:val="28"/>
                <w:szCs w:val="28"/>
              </w:rPr>
              <w:t>6)</w:t>
            </w:r>
          </w:p>
        </w:tc>
      </w:tr>
      <w:tr w:rsidR="005239C8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5239C8" w:rsidRPr="00E430E0" w:rsidRDefault="005239C8" w:rsidP="005239C8">
            <w:pPr>
              <w:pStyle w:val="Heading5"/>
              <w:ind w:left="0" w:right="-108"/>
              <w:jc w:val="left"/>
              <w:rPr>
                <w:sz w:val="28"/>
                <w:szCs w:val="28"/>
                <w:cs/>
              </w:rPr>
            </w:pPr>
            <w:r w:rsidRPr="00E430E0">
              <w:rPr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51" w:type="dxa"/>
          </w:tcPr>
          <w:p w:rsidR="005239C8" w:rsidRPr="00E430E0" w:rsidRDefault="00D374A7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4,640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1,392</w:t>
            </w:r>
          </w:p>
        </w:tc>
        <w:tc>
          <w:tcPr>
            <w:tcW w:w="3328" w:type="dxa"/>
          </w:tcPr>
          <w:p w:rsidR="005239C8" w:rsidRPr="00E430E0" w:rsidRDefault="005239C8" w:rsidP="005239C8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5239C8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5239C8" w:rsidRPr="00E430E0" w:rsidRDefault="005239C8" w:rsidP="005239C8">
            <w:pPr>
              <w:pStyle w:val="Heading5"/>
              <w:ind w:left="0" w:right="-108"/>
              <w:jc w:val="left"/>
              <w:rPr>
                <w:rFonts w:hint="cs"/>
                <w:sz w:val="28"/>
                <w:szCs w:val="28"/>
                <w:cs/>
              </w:rPr>
            </w:pPr>
            <w:r w:rsidRPr="00E430E0">
              <w:rPr>
                <w:rFonts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3328" w:type="dxa"/>
          </w:tcPr>
          <w:p w:rsidR="005239C8" w:rsidRPr="00E430E0" w:rsidRDefault="005239C8" w:rsidP="005239C8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5239C8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5239C8" w:rsidRPr="00E430E0" w:rsidRDefault="005239C8" w:rsidP="005239C8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3328" w:type="dxa"/>
          </w:tcPr>
          <w:p w:rsidR="005239C8" w:rsidRPr="00E430E0" w:rsidRDefault="005239C8" w:rsidP="005239C8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239C8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5239C8" w:rsidRPr="00E430E0" w:rsidRDefault="005239C8" w:rsidP="005239C8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80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E430E0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รายการธุรกิจกับบริษัทที่เกี่ยวข้องกัน 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8" w:type="dxa"/>
          </w:tcPr>
          <w:p w:rsidR="005239C8" w:rsidRPr="00E430E0" w:rsidRDefault="005239C8" w:rsidP="005239C8">
            <w:pPr>
              <w:ind w:left="160" w:hanging="18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39C8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5239C8" w:rsidRPr="00E430E0" w:rsidRDefault="005239C8" w:rsidP="005239C8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1,380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7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3328" w:type="dxa"/>
            <w:vAlign w:val="bottom"/>
          </w:tcPr>
          <w:p w:rsidR="005239C8" w:rsidRPr="00E430E0" w:rsidRDefault="005239C8" w:rsidP="005239C8">
            <w:pPr>
              <w:ind w:left="160" w:right="-108" w:hanging="188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ราคาทุนบวกกำไรขั้นต้นโดยเฉลี่ยประมาณร้อยละ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6DD6">
              <w:rPr>
                <w:rFonts w:ascii="Angsana New" w:hAnsi="Angsana New"/>
                <w:sz w:val="28"/>
                <w:szCs w:val="28"/>
              </w:rPr>
              <w:t>4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(2560: 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430E0">
              <w:rPr>
                <w:rFonts w:ascii="Angsana New" w:hAnsi="Angsana New"/>
                <w:sz w:val="28"/>
                <w:szCs w:val="28"/>
              </w:rPr>
              <w:t>6)</w:t>
            </w:r>
          </w:p>
        </w:tc>
      </w:tr>
      <w:tr w:rsidR="005239C8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  <w:vAlign w:val="bottom"/>
          </w:tcPr>
          <w:p w:rsidR="005239C8" w:rsidRPr="00E430E0" w:rsidRDefault="005239C8" w:rsidP="005239C8">
            <w:pPr>
              <w:pStyle w:val="Heading5"/>
              <w:ind w:left="0" w:right="-108"/>
              <w:jc w:val="left"/>
              <w:rPr>
                <w:sz w:val="28"/>
                <w:szCs w:val="28"/>
                <w:cs/>
              </w:rPr>
            </w:pPr>
            <w:r w:rsidRPr="00E430E0">
              <w:rPr>
                <w:sz w:val="28"/>
                <w:szCs w:val="28"/>
                <w:cs/>
              </w:rPr>
              <w:t>ค่าเช่าอุปกรณ์รับ</w:t>
            </w:r>
          </w:p>
        </w:tc>
        <w:tc>
          <w:tcPr>
            <w:tcW w:w="1351" w:type="dxa"/>
            <w:vAlign w:val="bottom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7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3328" w:type="dxa"/>
            <w:vAlign w:val="bottom"/>
          </w:tcPr>
          <w:p w:rsidR="005239C8" w:rsidRPr="00E430E0" w:rsidRDefault="005239C8" w:rsidP="005239C8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239C8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  <w:vAlign w:val="bottom"/>
          </w:tcPr>
          <w:p w:rsidR="005239C8" w:rsidRPr="00E430E0" w:rsidRDefault="005239C8" w:rsidP="005239C8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351" w:type="dxa"/>
            <w:vAlign w:val="bottom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7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3328" w:type="dxa"/>
            <w:vAlign w:val="bottom"/>
          </w:tcPr>
          <w:p w:rsidR="005239C8" w:rsidRPr="00E430E0" w:rsidRDefault="005239C8" w:rsidP="005239C8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5239C8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  <w:vAlign w:val="bottom"/>
          </w:tcPr>
          <w:p w:rsidR="005239C8" w:rsidRPr="00E430E0" w:rsidRDefault="005239C8" w:rsidP="005239C8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351" w:type="dxa"/>
            <w:vAlign w:val="bottom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5,756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787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430E0">
              <w:rPr>
                <w:rFonts w:ascii="Angsana New" w:hAnsi="Angsana New"/>
                <w:sz w:val="28"/>
                <w:szCs w:val="28"/>
                <w:lang w:val="en-GB"/>
              </w:rPr>
              <w:t>3,536</w:t>
            </w:r>
          </w:p>
        </w:tc>
        <w:tc>
          <w:tcPr>
            <w:tcW w:w="3328" w:type="dxa"/>
            <w:vAlign w:val="bottom"/>
          </w:tcPr>
          <w:p w:rsidR="005239C8" w:rsidRPr="00E430E0" w:rsidRDefault="005239C8" w:rsidP="005239C8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239C8" w:rsidRPr="00E430E0" w:rsidTr="0023106A">
        <w:tblPrEx>
          <w:tblCellMar>
            <w:top w:w="0" w:type="dxa"/>
            <w:bottom w:w="0" w:type="dxa"/>
          </w:tblCellMar>
        </w:tblPrEx>
        <w:tc>
          <w:tcPr>
            <w:tcW w:w="3060" w:type="dxa"/>
            <w:vAlign w:val="bottom"/>
          </w:tcPr>
          <w:p w:rsidR="005239C8" w:rsidRPr="00E430E0" w:rsidRDefault="005239C8" w:rsidP="005239C8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ค่าพัฒนาคอมพิวเตอร์ซอฟต์แวร์</w:t>
            </w:r>
            <w:r w:rsidR="00926464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351" w:type="dxa"/>
            <w:vAlign w:val="bottom"/>
          </w:tcPr>
          <w:p w:rsidR="005239C8" w:rsidRPr="00E430E0" w:rsidRDefault="005239C8" w:rsidP="005239C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3,861</w:t>
            </w:r>
          </w:p>
        </w:tc>
        <w:tc>
          <w:tcPr>
            <w:tcW w:w="1351" w:type="dxa"/>
          </w:tcPr>
          <w:p w:rsidR="005239C8" w:rsidRPr="00E430E0" w:rsidRDefault="005239C8" w:rsidP="005239C8">
            <w:pPr>
              <w:tabs>
                <w:tab w:val="decimal" w:pos="787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430E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328" w:type="dxa"/>
            <w:vAlign w:val="bottom"/>
          </w:tcPr>
          <w:p w:rsidR="005239C8" w:rsidRPr="00E430E0" w:rsidRDefault="005239C8" w:rsidP="005239C8">
            <w:pPr>
              <w:ind w:left="160" w:right="-10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BF08AF" w:rsidRPr="00E430E0" w:rsidRDefault="00BF08AF" w:rsidP="00E3766C">
      <w:pPr>
        <w:spacing w:before="120" w:after="120" w:line="400" w:lineRule="exact"/>
        <w:ind w:left="540" w:hanging="540"/>
      </w:pPr>
    </w:p>
    <w:p w:rsidR="001B13CC" w:rsidRPr="00E430E0" w:rsidRDefault="00BF08AF" w:rsidP="0023569A">
      <w:pPr>
        <w:spacing w:before="120" w:line="400" w:lineRule="exact"/>
        <w:ind w:left="547" w:hanging="547"/>
        <w:rPr>
          <w:rFonts w:ascii="Angsana New" w:hAnsi="Angsana New"/>
          <w:sz w:val="32"/>
          <w:szCs w:val="32"/>
        </w:rPr>
      </w:pPr>
      <w:r w:rsidRPr="00E430E0">
        <w:br w:type="page"/>
      </w:r>
      <w:r w:rsidRPr="00E430E0">
        <w:rPr>
          <w:cs/>
        </w:rPr>
        <w:lastRenderedPageBreak/>
        <w:tab/>
      </w:r>
      <w:r w:rsidR="002C026D" w:rsidRPr="00E430E0">
        <w:rPr>
          <w:rFonts w:ascii="Angsana New" w:hAnsi="Angsana New"/>
          <w:sz w:val="32"/>
          <w:szCs w:val="32"/>
          <w:cs/>
        </w:rPr>
        <w:t>ยอดคงค้าง</w:t>
      </w:r>
      <w:r w:rsidR="002C026D" w:rsidRPr="00E430E0">
        <w:rPr>
          <w:rFonts w:ascii="Angsana New" w:hAnsi="Angsana New" w:hint="cs"/>
          <w:sz w:val="32"/>
          <w:szCs w:val="32"/>
          <w:cs/>
        </w:rPr>
        <w:t>ระหว่างบริษัทฯและ</w:t>
      </w:r>
      <w:r w:rsidR="00E3766C" w:rsidRPr="00E430E0">
        <w:rPr>
          <w:rFonts w:ascii="Angsana New" w:hAnsi="Angsana New" w:hint="cs"/>
          <w:sz w:val="32"/>
          <w:szCs w:val="32"/>
          <w:cs/>
        </w:rPr>
        <w:t>กิจการ</w:t>
      </w:r>
      <w:r w:rsidR="002C026D" w:rsidRPr="00E430E0">
        <w:rPr>
          <w:rFonts w:ascii="Angsana New" w:hAnsi="Angsana New" w:hint="cs"/>
          <w:sz w:val="32"/>
          <w:szCs w:val="32"/>
          <w:cs/>
        </w:rPr>
        <w:t xml:space="preserve">ที่เกี่ยวข้องกัน </w:t>
      </w:r>
      <w:r w:rsidR="002C026D" w:rsidRPr="00E430E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B120A" w:rsidRPr="00E430E0">
        <w:rPr>
          <w:rFonts w:ascii="Angsana New" w:hAnsi="Angsana New" w:hint="cs"/>
          <w:sz w:val="32"/>
          <w:szCs w:val="32"/>
        </w:rPr>
        <w:t>30</w:t>
      </w:r>
      <w:r w:rsidR="009E710B" w:rsidRPr="00E430E0">
        <w:rPr>
          <w:rFonts w:ascii="Angsana New" w:hAnsi="Angsana New" w:hint="cs"/>
          <w:sz w:val="32"/>
          <w:szCs w:val="32"/>
        </w:rPr>
        <w:t xml:space="preserve"> </w:t>
      </w:r>
      <w:r w:rsidR="009E710B" w:rsidRPr="00E430E0">
        <w:rPr>
          <w:rFonts w:ascii="Angsana New" w:hAnsi="Angsana New" w:hint="cs"/>
          <w:sz w:val="32"/>
          <w:szCs w:val="32"/>
          <w:cs/>
        </w:rPr>
        <w:t>มิถุนายน</w:t>
      </w:r>
      <w:r w:rsidR="002C026D" w:rsidRPr="00E430E0">
        <w:rPr>
          <w:rFonts w:ascii="Angsana New" w:hAnsi="Angsana New" w:hint="cs"/>
          <w:sz w:val="32"/>
          <w:szCs w:val="32"/>
          <w:cs/>
        </w:rPr>
        <w:t xml:space="preserve"> </w:t>
      </w:r>
      <w:r w:rsidR="00EB120A" w:rsidRPr="00E430E0">
        <w:rPr>
          <w:rFonts w:ascii="Angsana New" w:hAnsi="Angsana New" w:hint="cs"/>
          <w:sz w:val="32"/>
          <w:szCs w:val="32"/>
        </w:rPr>
        <w:t>25</w:t>
      </w:r>
      <w:r w:rsidR="00EB120A" w:rsidRPr="00E430E0">
        <w:rPr>
          <w:rFonts w:ascii="Angsana New" w:hAnsi="Angsana New"/>
          <w:sz w:val="32"/>
          <w:szCs w:val="32"/>
        </w:rPr>
        <w:t>6</w:t>
      </w:r>
      <w:r w:rsidR="00EB120A" w:rsidRPr="00E430E0">
        <w:rPr>
          <w:rFonts w:ascii="Angsana New" w:hAnsi="Angsana New" w:hint="cs"/>
          <w:sz w:val="32"/>
          <w:szCs w:val="32"/>
        </w:rPr>
        <w:t>1</w:t>
      </w:r>
      <w:r w:rsidR="001B13CC" w:rsidRPr="00E430E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B120A" w:rsidRPr="00E430E0">
        <w:rPr>
          <w:rFonts w:ascii="Angsana New" w:hAnsi="Angsana New" w:hint="cs"/>
          <w:sz w:val="32"/>
          <w:szCs w:val="32"/>
        </w:rPr>
        <w:t>31</w:t>
      </w:r>
      <w:r w:rsidR="00210467" w:rsidRPr="00E430E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B120A" w:rsidRPr="00E430E0">
        <w:rPr>
          <w:rFonts w:ascii="Angsana New" w:hAnsi="Angsana New" w:hint="cs"/>
          <w:sz w:val="32"/>
          <w:szCs w:val="32"/>
        </w:rPr>
        <w:t>2560</w:t>
      </w:r>
      <w:r w:rsidR="001B13CC" w:rsidRPr="00E430E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23569A" w:rsidRPr="00E430E0" w:rsidTr="0023106A">
        <w:tc>
          <w:tcPr>
            <w:tcW w:w="9090" w:type="dxa"/>
            <w:gridSpan w:val="3"/>
          </w:tcPr>
          <w:p w:rsidR="0023569A" w:rsidRPr="00E430E0" w:rsidRDefault="0023569A" w:rsidP="0023569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C026D" w:rsidRPr="00E430E0" w:rsidTr="009A5FB1">
        <w:tc>
          <w:tcPr>
            <w:tcW w:w="6210" w:type="dxa"/>
          </w:tcPr>
          <w:p w:rsidR="002C026D" w:rsidRPr="00E430E0" w:rsidRDefault="002C026D" w:rsidP="00E3766C">
            <w:pPr>
              <w:tabs>
                <w:tab w:val="right" w:pos="810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2C026D" w:rsidRPr="00E430E0" w:rsidRDefault="00EB120A" w:rsidP="00E37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</w:rPr>
              <w:t>30</w:t>
            </w:r>
            <w:r w:rsidR="009E710B" w:rsidRPr="00E430E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E710B" w:rsidRPr="00E430E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C026D"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430E0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E430E0">
              <w:rPr>
                <w:rFonts w:ascii="Angsana New" w:hAnsi="Angsana New"/>
                <w:sz w:val="32"/>
                <w:szCs w:val="32"/>
              </w:rPr>
              <w:t>6</w:t>
            </w:r>
            <w:r w:rsidRPr="00E430E0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:rsidR="002C026D" w:rsidRPr="00E430E0" w:rsidRDefault="00EB120A" w:rsidP="00E37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</w:rPr>
              <w:t>31</w:t>
            </w:r>
            <w:r w:rsidR="002C026D"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430E0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</w:tr>
      <w:tr w:rsidR="002C026D" w:rsidRPr="00E430E0" w:rsidTr="009A5FB1">
        <w:tc>
          <w:tcPr>
            <w:tcW w:w="6210" w:type="dxa"/>
          </w:tcPr>
          <w:p w:rsidR="002C026D" w:rsidRPr="00E430E0" w:rsidRDefault="002C026D" w:rsidP="00E3766C">
            <w:pPr>
              <w:pStyle w:val="Heading4"/>
              <w:keepNext w:val="0"/>
              <w:spacing w:line="400" w:lineRule="exact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E430E0">
              <w:rPr>
                <w:b/>
                <w:bCs/>
                <w:cs/>
              </w:rPr>
              <w:t>ลูกหนี้การค้าและลูกหนี้อื่น</w:t>
            </w:r>
            <w:r w:rsidRPr="00E430E0">
              <w:rPr>
                <w:b/>
                <w:bCs/>
              </w:rPr>
              <w:t xml:space="preserve"> - </w:t>
            </w:r>
            <w:r w:rsidRPr="00E430E0">
              <w:rPr>
                <w:b/>
                <w:bCs/>
                <w:cs/>
              </w:rPr>
              <w:t>กิจการที่เกี่ยวข้องกัน</w:t>
            </w:r>
            <w:r w:rsidRPr="00E430E0">
              <w:rPr>
                <w:b/>
                <w:bCs/>
                <w:u w:val="none"/>
                <w:cs/>
              </w:rPr>
              <w:t xml:space="preserve"> (หมายเหตุ </w:t>
            </w:r>
            <w:r w:rsidR="002E63E7" w:rsidRPr="00E430E0">
              <w:rPr>
                <w:rFonts w:hint="cs"/>
                <w:b/>
                <w:bCs/>
                <w:u w:val="none"/>
              </w:rPr>
              <w:t>6</w:t>
            </w:r>
            <w:r w:rsidRPr="00E430E0">
              <w:rPr>
                <w:b/>
                <w:bCs/>
                <w:u w:val="none"/>
              </w:rPr>
              <w:t>)</w:t>
            </w:r>
          </w:p>
        </w:tc>
        <w:tc>
          <w:tcPr>
            <w:tcW w:w="1440" w:type="dxa"/>
            <w:vAlign w:val="bottom"/>
          </w:tcPr>
          <w:p w:rsidR="002C026D" w:rsidRPr="00E430E0" w:rsidRDefault="002C026D" w:rsidP="00E3766C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2C026D" w:rsidRPr="00E430E0" w:rsidRDefault="002C026D" w:rsidP="00E3766C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5239C8">
            <w:pPr>
              <w:pStyle w:val="Heading6"/>
              <w:keepNext w:val="0"/>
              <w:spacing w:line="400" w:lineRule="exact"/>
              <w:ind w:left="0"/>
              <w:jc w:val="left"/>
            </w:pPr>
            <w:r w:rsidRPr="00E430E0">
              <w:rPr>
                <w:cs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:rsidR="005239C8" w:rsidRPr="00E430E0" w:rsidRDefault="005239C8" w:rsidP="005239C8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156</w:t>
            </w:r>
          </w:p>
        </w:tc>
        <w:tc>
          <w:tcPr>
            <w:tcW w:w="1440" w:type="dxa"/>
            <w:vAlign w:val="bottom"/>
          </w:tcPr>
          <w:p w:rsidR="005239C8" w:rsidRPr="00E430E0" w:rsidRDefault="005239C8" w:rsidP="005239C8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297</w:t>
            </w:r>
          </w:p>
        </w:tc>
      </w:tr>
      <w:tr w:rsidR="005239C8" w:rsidRPr="00E430E0" w:rsidTr="000D2237">
        <w:tc>
          <w:tcPr>
            <w:tcW w:w="6210" w:type="dxa"/>
          </w:tcPr>
          <w:p w:rsidR="005239C8" w:rsidRPr="00E430E0" w:rsidRDefault="005239C8" w:rsidP="005239C8">
            <w:pPr>
              <w:pStyle w:val="Heading6"/>
              <w:keepNext w:val="0"/>
              <w:spacing w:line="400" w:lineRule="exact"/>
              <w:ind w:left="0"/>
              <w:jc w:val="left"/>
              <w:rPr>
                <w:cs/>
              </w:rPr>
            </w:pPr>
            <w:r w:rsidRPr="00E430E0">
              <w:rPr>
                <w:rFonts w:hint="cs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5239C8" w:rsidRPr="00E430E0" w:rsidRDefault="005239C8" w:rsidP="005239C8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47</w:t>
            </w:r>
          </w:p>
        </w:tc>
        <w:tc>
          <w:tcPr>
            <w:tcW w:w="1440" w:type="dxa"/>
            <w:vAlign w:val="bottom"/>
          </w:tcPr>
          <w:p w:rsidR="005239C8" w:rsidRPr="00E430E0" w:rsidRDefault="005239C8" w:rsidP="005239C8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5239C8">
            <w:pPr>
              <w:pStyle w:val="Heading6"/>
              <w:keepNext w:val="0"/>
              <w:spacing w:line="400" w:lineRule="exact"/>
              <w:ind w:left="0"/>
              <w:jc w:val="left"/>
              <w:rPr>
                <w:cs/>
              </w:rPr>
            </w:pPr>
            <w:r w:rsidRPr="00E430E0">
              <w:rPr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440" w:type="dxa"/>
            <w:vAlign w:val="bottom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114</w:t>
            </w:r>
          </w:p>
        </w:tc>
        <w:tc>
          <w:tcPr>
            <w:tcW w:w="1440" w:type="dxa"/>
            <w:vAlign w:val="bottom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111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5239C8">
            <w:pPr>
              <w:pStyle w:val="Heading6"/>
              <w:keepNext w:val="0"/>
              <w:spacing w:line="400" w:lineRule="exact"/>
              <w:ind w:left="0"/>
              <w:jc w:val="left"/>
              <w:rPr>
                <w:cs/>
              </w:rPr>
            </w:pPr>
            <w:r w:rsidRPr="00E430E0">
              <w:rPr>
                <w:cs/>
              </w:rPr>
              <w:t>รวมลูกหนี้การค้าและลูกหนี้อื่น</w:t>
            </w:r>
            <w:r w:rsidRPr="00E430E0">
              <w:t xml:space="preserve"> - </w:t>
            </w:r>
            <w:r w:rsidRPr="00E430E0">
              <w:rPr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317</w:t>
            </w:r>
          </w:p>
        </w:tc>
        <w:tc>
          <w:tcPr>
            <w:tcW w:w="1440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408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5239C8">
            <w:pPr>
              <w:tabs>
                <w:tab w:val="right" w:pos="810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5239C8" w:rsidRPr="00E430E0" w:rsidRDefault="005239C8" w:rsidP="005239C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5239C8" w:rsidRPr="00E430E0" w:rsidRDefault="005239C8" w:rsidP="005239C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5239C8">
            <w:pPr>
              <w:pStyle w:val="Heading4"/>
              <w:keepNext w:val="0"/>
              <w:spacing w:line="400" w:lineRule="exact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E430E0">
              <w:rPr>
                <w:b/>
                <w:bCs/>
                <w:cs/>
              </w:rPr>
              <w:t>เจ้าหนี้การค้าและเจ้าหนี้อื่น</w:t>
            </w:r>
            <w:r w:rsidRPr="00E430E0">
              <w:rPr>
                <w:b/>
                <w:bCs/>
              </w:rPr>
              <w:t xml:space="preserve"> - </w:t>
            </w:r>
            <w:r w:rsidRPr="00E430E0">
              <w:rPr>
                <w:b/>
                <w:bCs/>
                <w:cs/>
              </w:rPr>
              <w:t>กิจการที่เกี่ยวข้องกัน</w:t>
            </w:r>
            <w:r w:rsidRPr="00E430E0">
              <w:rPr>
                <w:b/>
                <w:bCs/>
                <w:u w:val="none"/>
                <w:cs/>
              </w:rPr>
              <w:t xml:space="preserve"> (หมายเหตุ </w:t>
            </w:r>
            <w:r w:rsidRPr="00E430E0">
              <w:rPr>
                <w:b/>
                <w:bCs/>
                <w:u w:val="none"/>
              </w:rPr>
              <w:t>1</w:t>
            </w:r>
            <w:r w:rsidRPr="00E430E0">
              <w:rPr>
                <w:rFonts w:hint="cs"/>
                <w:b/>
                <w:bCs/>
                <w:u w:val="none"/>
              </w:rPr>
              <w:t>1</w:t>
            </w:r>
            <w:r w:rsidRPr="00E430E0">
              <w:rPr>
                <w:b/>
                <w:bCs/>
                <w:u w:val="none"/>
              </w:rPr>
              <w:t>)</w:t>
            </w:r>
          </w:p>
        </w:tc>
        <w:tc>
          <w:tcPr>
            <w:tcW w:w="1440" w:type="dxa"/>
            <w:vAlign w:val="bottom"/>
          </w:tcPr>
          <w:p w:rsidR="005239C8" w:rsidRPr="00E430E0" w:rsidRDefault="005239C8" w:rsidP="005239C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5239C8" w:rsidRPr="00E430E0" w:rsidRDefault="005239C8" w:rsidP="005239C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5239C8">
            <w:pPr>
              <w:pStyle w:val="Heading6"/>
              <w:keepNext w:val="0"/>
              <w:spacing w:line="400" w:lineRule="exact"/>
              <w:ind w:left="0"/>
              <w:jc w:val="left"/>
            </w:pPr>
            <w:r w:rsidRPr="00E430E0">
              <w:rPr>
                <w:cs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:rsidR="005239C8" w:rsidRPr="00E430E0" w:rsidRDefault="00976DD6" w:rsidP="005239C8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20,577</w:t>
            </w:r>
          </w:p>
        </w:tc>
        <w:tc>
          <w:tcPr>
            <w:tcW w:w="1440" w:type="dxa"/>
            <w:vAlign w:val="bottom"/>
          </w:tcPr>
          <w:p w:rsidR="005239C8" w:rsidRPr="00E430E0" w:rsidRDefault="005239C8" w:rsidP="005239C8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13,931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5239C8">
            <w:pPr>
              <w:pStyle w:val="Heading6"/>
              <w:keepNext w:val="0"/>
              <w:spacing w:line="400" w:lineRule="exact"/>
              <w:ind w:left="0"/>
              <w:jc w:val="left"/>
              <w:rPr>
                <w:cs/>
              </w:rPr>
            </w:pPr>
            <w:r w:rsidRPr="00E430E0">
              <w:rPr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440" w:type="dxa"/>
            <w:vAlign w:val="bottom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2,664</w:t>
            </w:r>
          </w:p>
        </w:tc>
        <w:tc>
          <w:tcPr>
            <w:tcW w:w="1440" w:type="dxa"/>
            <w:vAlign w:val="bottom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2,938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5239C8">
            <w:pPr>
              <w:pStyle w:val="Heading6"/>
              <w:keepNext w:val="0"/>
              <w:spacing w:line="400" w:lineRule="exact"/>
              <w:ind w:left="0"/>
              <w:jc w:val="left"/>
              <w:rPr>
                <w:cs/>
              </w:rPr>
            </w:pPr>
            <w:r w:rsidRPr="00E430E0">
              <w:rPr>
                <w:cs/>
              </w:rPr>
              <w:t xml:space="preserve">รวมเจ้าหนี้การค้าและเจ้าหนี้อื่น </w:t>
            </w:r>
            <w:r w:rsidRPr="00E430E0">
              <w:t xml:space="preserve">- </w:t>
            </w:r>
            <w:r w:rsidRPr="00E430E0">
              <w:rPr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5239C8" w:rsidRPr="00E430E0" w:rsidRDefault="00D374A7" w:rsidP="00976DD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23,</w:t>
            </w:r>
            <w:r w:rsidR="00976DD6">
              <w:rPr>
                <w:rFonts w:ascii="Angsana New" w:hAnsi="Angsana New"/>
                <w:sz w:val="32"/>
                <w:szCs w:val="32"/>
              </w:rPr>
              <w:t>241</w:t>
            </w:r>
          </w:p>
        </w:tc>
        <w:tc>
          <w:tcPr>
            <w:tcW w:w="1440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16,869</w:t>
            </w:r>
          </w:p>
        </w:tc>
      </w:tr>
    </w:tbl>
    <w:p w:rsidR="001B13CC" w:rsidRPr="00E430E0" w:rsidRDefault="001B13CC" w:rsidP="0023569A">
      <w:pPr>
        <w:spacing w:before="120" w:line="400" w:lineRule="exact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  <w:cs/>
        </w:rPr>
      </w:pPr>
      <w:r w:rsidRPr="00E430E0">
        <w:rPr>
          <w:rFonts w:ascii="Angsana New" w:hAnsi="Angsana New" w:hint="cs"/>
          <w:sz w:val="32"/>
          <w:szCs w:val="32"/>
          <w:cs/>
        </w:rPr>
        <w:tab/>
      </w:r>
      <w:r w:rsidRPr="00E430E0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:rsidR="00510E11" w:rsidRPr="00E430E0" w:rsidRDefault="001B13CC" w:rsidP="0023569A">
      <w:pPr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  <w:cs/>
        </w:rPr>
        <w:tab/>
      </w:r>
      <w:r w:rsidR="002C026D" w:rsidRPr="00E430E0">
        <w:rPr>
          <w:rFonts w:ascii="Angsana New" w:hAnsi="Angsana New" w:hint="cs"/>
          <w:spacing w:val="-6"/>
          <w:sz w:val="32"/>
          <w:szCs w:val="32"/>
          <w:cs/>
        </w:rPr>
        <w:t>ในระหว่างงวดสามเดือน</w:t>
      </w:r>
      <w:r w:rsidR="00C643BC">
        <w:rPr>
          <w:rFonts w:ascii="Angsana New" w:hAnsi="Angsana New" w:hint="cs"/>
          <w:spacing w:val="-6"/>
          <w:sz w:val="32"/>
          <w:szCs w:val="32"/>
          <w:cs/>
        </w:rPr>
        <w:t>และหกเดือน</w:t>
      </w:r>
      <w:r w:rsidR="002C026D" w:rsidRPr="00E430E0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EB120A" w:rsidRPr="00E430E0">
        <w:rPr>
          <w:rFonts w:ascii="Angsana New" w:hAnsi="Angsana New" w:hint="cs"/>
          <w:spacing w:val="-6"/>
          <w:sz w:val="32"/>
          <w:szCs w:val="32"/>
        </w:rPr>
        <w:t>30</w:t>
      </w:r>
      <w:r w:rsidR="009E710B" w:rsidRPr="00E430E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9E710B" w:rsidRPr="00E430E0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2C026D" w:rsidRPr="00E430E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B120A" w:rsidRPr="00E430E0">
        <w:rPr>
          <w:rFonts w:ascii="Angsana New" w:hAnsi="Angsana New" w:hint="cs"/>
          <w:spacing w:val="-6"/>
          <w:sz w:val="32"/>
          <w:szCs w:val="32"/>
        </w:rPr>
        <w:t>25</w:t>
      </w:r>
      <w:r w:rsidR="00EB120A" w:rsidRPr="00E430E0">
        <w:rPr>
          <w:rFonts w:ascii="Angsana New" w:hAnsi="Angsana New"/>
          <w:spacing w:val="-6"/>
          <w:sz w:val="32"/>
          <w:szCs w:val="32"/>
        </w:rPr>
        <w:t>6</w:t>
      </w:r>
      <w:r w:rsidR="00EB120A" w:rsidRPr="00E430E0">
        <w:rPr>
          <w:rFonts w:ascii="Angsana New" w:hAnsi="Angsana New" w:hint="cs"/>
          <w:spacing w:val="-6"/>
          <w:sz w:val="32"/>
          <w:szCs w:val="32"/>
        </w:rPr>
        <w:t>1</w:t>
      </w:r>
      <w:r w:rsidR="002C026D" w:rsidRPr="00E430E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C026D" w:rsidRPr="00E430E0">
        <w:rPr>
          <w:rFonts w:ascii="Angsana New" w:hAnsi="Angsana New" w:hint="cs"/>
          <w:sz w:val="32"/>
          <w:szCs w:val="32"/>
          <w:cs/>
        </w:rPr>
        <w:t xml:space="preserve">และ </w:t>
      </w:r>
      <w:r w:rsidR="00EB120A" w:rsidRPr="00E430E0">
        <w:rPr>
          <w:rFonts w:ascii="Angsana New" w:hAnsi="Angsana New" w:hint="cs"/>
          <w:sz w:val="32"/>
          <w:szCs w:val="32"/>
        </w:rPr>
        <w:t>2560</w:t>
      </w:r>
      <w:r w:rsidR="00510E11" w:rsidRPr="00E430E0">
        <w:rPr>
          <w:rFonts w:ascii="Angsana New" w:hAnsi="Angsana New"/>
          <w:sz w:val="32"/>
          <w:szCs w:val="32"/>
          <w:cs/>
        </w:rPr>
        <w:t xml:space="preserve"> บริษัทฯ</w:t>
      </w:r>
      <w:r w:rsidR="00510E11" w:rsidRPr="00E430E0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E3766C" w:rsidRPr="00E430E0">
        <w:rPr>
          <w:rFonts w:ascii="Angsana New" w:hAnsi="Angsana New" w:hint="cs"/>
          <w:sz w:val="32"/>
          <w:szCs w:val="32"/>
          <w:cs/>
        </w:rPr>
        <w:t>ที่ให้แก่</w:t>
      </w:r>
      <w:r w:rsidR="00510E11" w:rsidRPr="00E430E0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="00510E11" w:rsidRPr="00E430E0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260"/>
        <w:gridCol w:w="1350"/>
      </w:tblGrid>
      <w:tr w:rsidR="0023569A" w:rsidRPr="00E430E0" w:rsidTr="0023106A">
        <w:tc>
          <w:tcPr>
            <w:tcW w:w="3780" w:type="dxa"/>
            <w:vAlign w:val="bottom"/>
          </w:tcPr>
          <w:p w:rsidR="0023569A" w:rsidRPr="00E430E0" w:rsidRDefault="0023569A" w:rsidP="00A049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108" w:hanging="17"/>
              <w:jc w:val="right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310" w:type="dxa"/>
            <w:gridSpan w:val="4"/>
            <w:vAlign w:val="bottom"/>
          </w:tcPr>
          <w:p w:rsidR="0023569A" w:rsidRPr="00E430E0" w:rsidRDefault="0023569A" w:rsidP="00A0495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430E0">
              <w:rPr>
                <w:rFonts w:ascii="Angsana New" w:hAnsi="Angsana New"/>
                <w:sz w:val="28"/>
                <w:szCs w:val="28"/>
              </w:rPr>
              <w:t>: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3569A" w:rsidRPr="00E430E0" w:rsidTr="0023106A">
        <w:tc>
          <w:tcPr>
            <w:tcW w:w="3780" w:type="dxa"/>
            <w:shd w:val="clear" w:color="auto" w:fill="auto"/>
            <w:vAlign w:val="bottom"/>
          </w:tcPr>
          <w:p w:rsidR="0023569A" w:rsidRPr="00E430E0" w:rsidRDefault="0023569A" w:rsidP="00A049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108" w:hanging="17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23569A" w:rsidRPr="00E430E0" w:rsidRDefault="0023569A" w:rsidP="00A0495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30E0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</w:t>
            </w:r>
            <w:r w:rsidRPr="00E430E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สาม</w:t>
            </w:r>
            <w:r w:rsidRPr="00E430E0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เดือน</w:t>
            </w:r>
            <w:r w:rsidR="0059239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                     </w:t>
            </w:r>
            <w:r w:rsidR="00592393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สิ้นสุดวันที่</w:t>
            </w:r>
            <w:r w:rsidR="0059239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</w:t>
            </w:r>
            <w:r w:rsidR="002E63E7" w:rsidRPr="00E430E0">
              <w:rPr>
                <w:rFonts w:ascii="Angsana New" w:hAnsi="Angsana New"/>
                <w:spacing w:val="-5"/>
                <w:sz w:val="28"/>
                <w:szCs w:val="28"/>
              </w:rPr>
              <w:t>30</w:t>
            </w:r>
            <w:r w:rsidRPr="00E430E0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:rsidR="0023569A" w:rsidRPr="00E430E0" w:rsidRDefault="0023569A" w:rsidP="00A0495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430E0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</w:t>
            </w:r>
            <w:r w:rsidRPr="00E430E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หก</w:t>
            </w:r>
            <w:r w:rsidRPr="00E430E0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เดือน</w:t>
            </w:r>
            <w:r w:rsidR="0059239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                 </w:t>
            </w:r>
            <w:r w:rsidR="00592393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สิ้นสุดวันที่</w:t>
            </w:r>
            <w:r w:rsidR="0059239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</w:t>
            </w:r>
            <w:r w:rsidR="002E63E7" w:rsidRPr="00E430E0">
              <w:rPr>
                <w:rFonts w:ascii="Angsana New" w:hAnsi="Angsana New"/>
                <w:spacing w:val="-5"/>
                <w:sz w:val="28"/>
                <w:szCs w:val="28"/>
              </w:rPr>
              <w:t>30</w:t>
            </w:r>
            <w:r w:rsidRPr="00E430E0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มิถุนายน </w:t>
            </w:r>
          </w:p>
        </w:tc>
      </w:tr>
      <w:tr w:rsidR="0023569A" w:rsidRPr="00E430E0" w:rsidTr="0023569A">
        <w:trPr>
          <w:trHeight w:val="297"/>
        </w:trPr>
        <w:tc>
          <w:tcPr>
            <w:tcW w:w="3780" w:type="dxa"/>
            <w:vAlign w:val="bottom"/>
          </w:tcPr>
          <w:p w:rsidR="0023569A" w:rsidRPr="00E430E0" w:rsidRDefault="0023569A" w:rsidP="00A0495F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:rsidR="0023569A" w:rsidRPr="00E430E0" w:rsidRDefault="00EB120A" w:rsidP="00A0495F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u w:val="single"/>
              </w:rPr>
              <w:t>2561</w:t>
            </w:r>
          </w:p>
        </w:tc>
        <w:tc>
          <w:tcPr>
            <w:tcW w:w="1350" w:type="dxa"/>
            <w:vAlign w:val="bottom"/>
          </w:tcPr>
          <w:p w:rsidR="0023569A" w:rsidRPr="00E430E0" w:rsidRDefault="00EB120A" w:rsidP="00A0495F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430E0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vAlign w:val="bottom"/>
          </w:tcPr>
          <w:p w:rsidR="0023569A" w:rsidRPr="00E430E0" w:rsidRDefault="00EB120A" w:rsidP="00A0495F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u w:val="single"/>
              </w:rPr>
              <w:t>2561</w:t>
            </w:r>
          </w:p>
        </w:tc>
        <w:tc>
          <w:tcPr>
            <w:tcW w:w="1350" w:type="dxa"/>
            <w:vAlign w:val="bottom"/>
          </w:tcPr>
          <w:p w:rsidR="0023569A" w:rsidRPr="00E430E0" w:rsidRDefault="00EB120A" w:rsidP="00A0495F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430E0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5239C8" w:rsidRPr="00E430E0" w:rsidTr="0023106A">
        <w:tc>
          <w:tcPr>
            <w:tcW w:w="3780" w:type="dxa"/>
            <w:vAlign w:val="bottom"/>
          </w:tcPr>
          <w:p w:rsidR="005239C8" w:rsidRPr="00E430E0" w:rsidRDefault="005239C8" w:rsidP="00A0495F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:rsidR="005239C8" w:rsidRPr="00E430E0" w:rsidRDefault="005239C8" w:rsidP="00A0495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5.9</w:t>
            </w:r>
          </w:p>
        </w:tc>
        <w:tc>
          <w:tcPr>
            <w:tcW w:w="1350" w:type="dxa"/>
            <w:vAlign w:val="bottom"/>
          </w:tcPr>
          <w:p w:rsidR="005239C8" w:rsidRPr="00E430E0" w:rsidRDefault="005239C8" w:rsidP="00A0495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1260" w:type="dxa"/>
            <w:vAlign w:val="bottom"/>
          </w:tcPr>
          <w:p w:rsidR="005239C8" w:rsidRPr="00E430E0" w:rsidRDefault="005239C8" w:rsidP="00A0495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11.6</w:t>
            </w:r>
          </w:p>
        </w:tc>
        <w:tc>
          <w:tcPr>
            <w:tcW w:w="1350" w:type="dxa"/>
            <w:vAlign w:val="bottom"/>
          </w:tcPr>
          <w:p w:rsidR="005239C8" w:rsidRPr="00E430E0" w:rsidRDefault="005239C8" w:rsidP="00A0495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11.2</w:t>
            </w:r>
          </w:p>
        </w:tc>
      </w:tr>
      <w:tr w:rsidR="005239C8" w:rsidRPr="00E430E0" w:rsidTr="0023106A">
        <w:tc>
          <w:tcPr>
            <w:tcW w:w="3780" w:type="dxa"/>
            <w:vAlign w:val="bottom"/>
          </w:tcPr>
          <w:p w:rsidR="005239C8" w:rsidRPr="00E430E0" w:rsidRDefault="005239C8" w:rsidP="00A0495F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350" w:type="dxa"/>
            <w:vAlign w:val="bottom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260" w:type="dxa"/>
            <w:vAlign w:val="bottom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50" w:type="dxa"/>
            <w:vAlign w:val="bottom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0.4</w:t>
            </w:r>
          </w:p>
        </w:tc>
      </w:tr>
      <w:tr w:rsidR="005239C8" w:rsidRPr="00E430E0" w:rsidTr="0023106A">
        <w:tc>
          <w:tcPr>
            <w:tcW w:w="3780" w:type="dxa"/>
            <w:vAlign w:val="bottom"/>
          </w:tcPr>
          <w:p w:rsidR="005239C8" w:rsidRPr="00E430E0" w:rsidRDefault="005239C8" w:rsidP="00A0495F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5239C8" w:rsidRPr="00E430E0" w:rsidRDefault="005239C8" w:rsidP="00A049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6.1</w:t>
            </w:r>
          </w:p>
        </w:tc>
        <w:tc>
          <w:tcPr>
            <w:tcW w:w="1350" w:type="dxa"/>
            <w:vAlign w:val="bottom"/>
          </w:tcPr>
          <w:p w:rsidR="005239C8" w:rsidRPr="00E430E0" w:rsidRDefault="005239C8" w:rsidP="00A049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5.8</w:t>
            </w:r>
          </w:p>
        </w:tc>
        <w:tc>
          <w:tcPr>
            <w:tcW w:w="1260" w:type="dxa"/>
            <w:vAlign w:val="bottom"/>
          </w:tcPr>
          <w:p w:rsidR="005239C8" w:rsidRPr="00E430E0" w:rsidRDefault="005239C8" w:rsidP="00A049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12.0</w:t>
            </w:r>
          </w:p>
        </w:tc>
        <w:tc>
          <w:tcPr>
            <w:tcW w:w="1350" w:type="dxa"/>
            <w:vAlign w:val="bottom"/>
          </w:tcPr>
          <w:p w:rsidR="005239C8" w:rsidRPr="00E430E0" w:rsidRDefault="005239C8" w:rsidP="00A049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11.6</w:t>
            </w:r>
          </w:p>
        </w:tc>
      </w:tr>
    </w:tbl>
    <w:p w:rsidR="001B13CC" w:rsidRPr="00E430E0" w:rsidRDefault="00EB120A" w:rsidP="00E3766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/>
          <w:b/>
          <w:bCs/>
          <w:sz w:val="32"/>
          <w:szCs w:val="32"/>
        </w:rPr>
        <w:t>4</w:t>
      </w:r>
      <w:r w:rsidR="001B13CC" w:rsidRPr="00E430E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E430E0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40"/>
      </w:tblGrid>
      <w:tr w:rsidR="002C026D" w:rsidRPr="00E430E0" w:rsidTr="009A5FB1">
        <w:tc>
          <w:tcPr>
            <w:tcW w:w="6300" w:type="dxa"/>
          </w:tcPr>
          <w:p w:rsidR="002C026D" w:rsidRPr="00E430E0" w:rsidRDefault="002C026D" w:rsidP="00A049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2C026D" w:rsidRPr="00E430E0" w:rsidRDefault="002C026D" w:rsidP="00A049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(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430E0">
              <w:rPr>
                <w:rFonts w:ascii="Angsana New" w:hAnsi="Angsana New"/>
                <w:sz w:val="32"/>
                <w:szCs w:val="32"/>
              </w:rPr>
              <w:t>: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C026D" w:rsidRPr="00E430E0" w:rsidTr="009A5FB1">
        <w:tc>
          <w:tcPr>
            <w:tcW w:w="6300" w:type="dxa"/>
          </w:tcPr>
          <w:p w:rsidR="002C026D" w:rsidRPr="00E430E0" w:rsidRDefault="002C026D" w:rsidP="00A049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2C026D" w:rsidRPr="00E430E0" w:rsidRDefault="00EB120A" w:rsidP="00A049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</w:rPr>
              <w:t>30</w:t>
            </w:r>
            <w:r w:rsidR="009E710B" w:rsidRPr="00E430E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E710B" w:rsidRPr="00E430E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C026D"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430E0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E430E0">
              <w:rPr>
                <w:rFonts w:ascii="Angsana New" w:hAnsi="Angsana New"/>
                <w:sz w:val="32"/>
                <w:szCs w:val="32"/>
              </w:rPr>
              <w:t>6</w:t>
            </w:r>
            <w:r w:rsidRPr="00E430E0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:rsidR="002C026D" w:rsidRPr="00E430E0" w:rsidRDefault="00EB120A" w:rsidP="00A049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</w:rPr>
              <w:t>31</w:t>
            </w:r>
            <w:r w:rsidR="002C026D"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430E0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</w:tr>
      <w:tr w:rsidR="005239C8" w:rsidRPr="00E430E0" w:rsidTr="009A5FB1">
        <w:tc>
          <w:tcPr>
            <w:tcW w:w="6300" w:type="dxa"/>
          </w:tcPr>
          <w:p w:rsidR="005239C8" w:rsidRPr="00E430E0" w:rsidRDefault="005239C8" w:rsidP="00A049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11,386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10,579</w:t>
            </w:r>
          </w:p>
        </w:tc>
      </w:tr>
      <w:tr w:rsidR="005239C8" w:rsidRPr="00E430E0" w:rsidTr="009A5FB1">
        <w:tc>
          <w:tcPr>
            <w:tcW w:w="6300" w:type="dxa"/>
          </w:tcPr>
          <w:p w:rsidR="005239C8" w:rsidRPr="00E430E0" w:rsidRDefault="005239C8" w:rsidP="00A049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278,604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223,192</w:t>
            </w:r>
          </w:p>
        </w:tc>
      </w:tr>
      <w:tr w:rsidR="005239C8" w:rsidRPr="00E430E0" w:rsidTr="009A5FB1">
        <w:tc>
          <w:tcPr>
            <w:tcW w:w="6300" w:type="dxa"/>
          </w:tcPr>
          <w:p w:rsidR="005239C8" w:rsidRPr="00E430E0" w:rsidRDefault="005239C8" w:rsidP="00A049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289,990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233,771</w:t>
            </w:r>
          </w:p>
        </w:tc>
      </w:tr>
    </w:tbl>
    <w:p w:rsidR="005B0B58" w:rsidRPr="00E430E0" w:rsidRDefault="00510E11" w:rsidP="00E3766C">
      <w:pPr>
        <w:tabs>
          <w:tab w:val="right" w:pos="7280"/>
          <w:tab w:val="right" w:pos="8540"/>
        </w:tabs>
        <w:spacing w:before="240" w:after="120" w:line="400" w:lineRule="exact"/>
        <w:ind w:left="540" w:right="-43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430E0">
        <w:rPr>
          <w:rFonts w:ascii="Angsana New" w:hAnsi="Angsana New"/>
          <w:spacing w:val="-4"/>
          <w:sz w:val="32"/>
          <w:szCs w:val="32"/>
        </w:rPr>
        <w:tab/>
      </w:r>
      <w:r w:rsidR="002C026D" w:rsidRPr="00E430E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EB120A" w:rsidRPr="00E430E0">
        <w:rPr>
          <w:rFonts w:ascii="Angsana New" w:hAnsi="Angsana New" w:hint="cs"/>
          <w:spacing w:val="-4"/>
          <w:sz w:val="32"/>
          <w:szCs w:val="32"/>
        </w:rPr>
        <w:t>30</w:t>
      </w:r>
      <w:r w:rsidR="009E710B" w:rsidRPr="00E430E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E710B" w:rsidRPr="00E430E0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2C026D" w:rsidRPr="00E430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B120A" w:rsidRPr="00E430E0">
        <w:rPr>
          <w:rFonts w:ascii="Angsana New" w:hAnsi="Angsana New" w:hint="cs"/>
          <w:spacing w:val="-4"/>
          <w:sz w:val="32"/>
          <w:szCs w:val="32"/>
        </w:rPr>
        <w:t>25</w:t>
      </w:r>
      <w:r w:rsidR="00EB120A" w:rsidRPr="00E430E0">
        <w:rPr>
          <w:rFonts w:ascii="Angsana New" w:hAnsi="Angsana New"/>
          <w:spacing w:val="-4"/>
          <w:sz w:val="32"/>
          <w:szCs w:val="32"/>
        </w:rPr>
        <w:t>6</w:t>
      </w:r>
      <w:r w:rsidR="00EB120A" w:rsidRPr="00E430E0">
        <w:rPr>
          <w:rFonts w:ascii="Angsana New" w:hAnsi="Angsana New" w:hint="cs"/>
          <w:spacing w:val="-4"/>
          <w:sz w:val="32"/>
          <w:szCs w:val="32"/>
        </w:rPr>
        <w:t>1</w:t>
      </w:r>
      <w:r w:rsidR="0001621E" w:rsidRPr="00E430E0">
        <w:rPr>
          <w:rFonts w:ascii="Angsana New" w:hAnsi="Angsana New" w:hint="cs"/>
          <w:spacing w:val="-4"/>
          <w:sz w:val="32"/>
          <w:szCs w:val="32"/>
          <w:cs/>
        </w:rPr>
        <w:t xml:space="preserve"> เงินฝากออมทรัพย์และ</w:t>
      </w:r>
      <w:r w:rsidR="00B348EB" w:rsidRPr="00E430E0">
        <w:rPr>
          <w:rFonts w:ascii="Angsana New" w:hAnsi="Angsana New" w:hint="cs"/>
          <w:spacing w:val="-4"/>
          <w:sz w:val="32"/>
          <w:szCs w:val="32"/>
          <w:cs/>
        </w:rPr>
        <w:t>เงินฝากประจำ</w:t>
      </w:r>
      <w:r w:rsidR="005B0B58" w:rsidRPr="00E430E0">
        <w:rPr>
          <w:rFonts w:ascii="Angsana New" w:hAnsi="Angsana New" w:hint="cs"/>
          <w:spacing w:val="-4"/>
          <w:sz w:val="32"/>
          <w:szCs w:val="32"/>
          <w:cs/>
        </w:rPr>
        <w:t>มีอัตราดอกเบี้ยระหว่างร้อยละ</w:t>
      </w:r>
      <w:r w:rsidR="005B0B58" w:rsidRPr="00E430E0">
        <w:rPr>
          <w:rFonts w:ascii="Angsana New" w:hAnsi="Angsana New"/>
          <w:spacing w:val="-4"/>
          <w:sz w:val="32"/>
          <w:szCs w:val="32"/>
        </w:rPr>
        <w:t xml:space="preserve"> </w:t>
      </w:r>
      <w:r w:rsidR="005239C8" w:rsidRPr="00E430E0">
        <w:rPr>
          <w:rFonts w:ascii="Angsana New" w:hAnsi="Angsana New" w:hint="cs"/>
          <w:sz w:val="32"/>
          <w:szCs w:val="32"/>
          <w:cs/>
        </w:rPr>
        <w:t>0.</w:t>
      </w:r>
      <w:r w:rsidR="00976DD6">
        <w:rPr>
          <w:rFonts w:ascii="Angsana New" w:hAnsi="Angsana New"/>
          <w:sz w:val="32"/>
          <w:szCs w:val="32"/>
        </w:rPr>
        <w:t>1</w:t>
      </w:r>
      <w:r w:rsidR="00592393">
        <w:rPr>
          <w:rFonts w:ascii="Angsana New" w:hAnsi="Angsana New" w:hint="cs"/>
          <w:sz w:val="32"/>
          <w:szCs w:val="32"/>
          <w:cs/>
        </w:rPr>
        <w:t>0</w:t>
      </w:r>
      <w:r w:rsidR="005239C8" w:rsidRPr="00E430E0">
        <w:rPr>
          <w:rFonts w:ascii="Angsana New" w:hAnsi="Angsana New" w:hint="cs"/>
          <w:sz w:val="32"/>
          <w:szCs w:val="32"/>
          <w:cs/>
        </w:rPr>
        <w:t xml:space="preserve"> ถึง</w:t>
      </w:r>
      <w:r w:rsidR="005239C8" w:rsidRPr="00E430E0">
        <w:rPr>
          <w:rFonts w:ascii="Angsana New" w:hAnsi="Angsana New"/>
          <w:sz w:val="32"/>
          <w:szCs w:val="32"/>
        </w:rPr>
        <w:t xml:space="preserve"> </w:t>
      </w:r>
      <w:r w:rsidR="005239C8" w:rsidRPr="00E430E0">
        <w:rPr>
          <w:rFonts w:ascii="Angsana New" w:hAnsi="Angsana New" w:hint="cs"/>
          <w:sz w:val="32"/>
          <w:szCs w:val="32"/>
          <w:cs/>
        </w:rPr>
        <w:t>1.2</w:t>
      </w:r>
      <w:r w:rsidR="00592393">
        <w:rPr>
          <w:rFonts w:ascii="Angsana New" w:hAnsi="Angsana New" w:hint="cs"/>
          <w:sz w:val="32"/>
          <w:szCs w:val="32"/>
          <w:cs/>
        </w:rPr>
        <w:t>0</w:t>
      </w:r>
      <w:r w:rsidR="005239C8" w:rsidRPr="00E430E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239C8" w:rsidRPr="00E430E0">
        <w:rPr>
          <w:rFonts w:ascii="Angsana New" w:hAnsi="Angsana New"/>
          <w:sz w:val="32"/>
          <w:szCs w:val="32"/>
        </w:rPr>
        <w:t xml:space="preserve"> </w:t>
      </w:r>
      <w:r w:rsidR="005B0B58" w:rsidRPr="00E430E0">
        <w:rPr>
          <w:rFonts w:ascii="Angsana New" w:hAnsi="Angsana New" w:hint="cs"/>
          <w:sz w:val="32"/>
          <w:szCs w:val="32"/>
          <w:cs/>
        </w:rPr>
        <w:t>ต่อปี (</w:t>
      </w:r>
      <w:r w:rsidR="00EB120A" w:rsidRPr="00E430E0">
        <w:rPr>
          <w:rFonts w:ascii="Angsana New" w:hAnsi="Angsana New" w:hint="cs"/>
          <w:sz w:val="32"/>
          <w:szCs w:val="32"/>
        </w:rPr>
        <w:t>31</w:t>
      </w:r>
      <w:r w:rsidR="00FC094B" w:rsidRPr="00E430E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B120A" w:rsidRPr="00E430E0">
        <w:rPr>
          <w:rFonts w:ascii="Angsana New" w:hAnsi="Angsana New" w:hint="cs"/>
          <w:sz w:val="32"/>
          <w:szCs w:val="32"/>
        </w:rPr>
        <w:t>25</w:t>
      </w:r>
      <w:r w:rsidR="00EB120A" w:rsidRPr="00E430E0">
        <w:rPr>
          <w:rFonts w:ascii="Angsana New" w:hAnsi="Angsana New"/>
          <w:sz w:val="32"/>
          <w:szCs w:val="32"/>
        </w:rPr>
        <w:t>60</w:t>
      </w:r>
      <w:r w:rsidR="005B0B58" w:rsidRPr="00E430E0">
        <w:rPr>
          <w:rFonts w:ascii="Angsana New" w:hAnsi="Angsana New"/>
          <w:sz w:val="32"/>
          <w:szCs w:val="32"/>
        </w:rPr>
        <w:t>:</w:t>
      </w:r>
      <w:r w:rsidR="005B0B58" w:rsidRPr="00E430E0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EB120A" w:rsidRPr="00E430E0">
        <w:rPr>
          <w:rFonts w:ascii="Angsana New" w:hAnsi="Angsana New"/>
          <w:sz w:val="32"/>
          <w:szCs w:val="32"/>
          <w:lang w:val="en-GB"/>
        </w:rPr>
        <w:t>0</w:t>
      </w:r>
      <w:r w:rsidR="00FC094B" w:rsidRPr="00E430E0">
        <w:rPr>
          <w:rFonts w:ascii="Angsana New" w:hAnsi="Angsana New"/>
          <w:sz w:val="32"/>
          <w:szCs w:val="32"/>
          <w:lang w:val="en-GB"/>
        </w:rPr>
        <w:t>.</w:t>
      </w:r>
      <w:r w:rsidR="00EB120A" w:rsidRPr="00E430E0">
        <w:rPr>
          <w:rFonts w:ascii="Angsana New" w:hAnsi="Angsana New"/>
          <w:sz w:val="32"/>
          <w:szCs w:val="32"/>
          <w:lang w:val="en-GB"/>
        </w:rPr>
        <w:t>10</w:t>
      </w:r>
      <w:r w:rsidR="00FC094B" w:rsidRPr="00E430E0">
        <w:rPr>
          <w:rFonts w:ascii="Angsana New" w:hAnsi="Angsana New"/>
          <w:sz w:val="32"/>
          <w:szCs w:val="32"/>
          <w:lang w:val="en-GB"/>
        </w:rPr>
        <w:t xml:space="preserve"> </w:t>
      </w:r>
      <w:r w:rsidR="00FC094B" w:rsidRPr="00E430E0">
        <w:rPr>
          <w:rFonts w:ascii="Angsana New" w:hAnsi="Angsana New"/>
          <w:sz w:val="32"/>
          <w:szCs w:val="32"/>
          <w:cs/>
        </w:rPr>
        <w:t xml:space="preserve">ถึง </w:t>
      </w:r>
      <w:r w:rsidR="00EB120A" w:rsidRPr="00E430E0">
        <w:rPr>
          <w:rFonts w:ascii="Angsana New" w:hAnsi="Angsana New"/>
          <w:sz w:val="32"/>
          <w:szCs w:val="32"/>
        </w:rPr>
        <w:t>1</w:t>
      </w:r>
      <w:r w:rsidR="00FC094B" w:rsidRPr="00E430E0">
        <w:rPr>
          <w:rFonts w:ascii="Angsana New" w:hAnsi="Angsana New"/>
          <w:sz w:val="32"/>
          <w:szCs w:val="32"/>
        </w:rPr>
        <w:t>.</w:t>
      </w:r>
      <w:r w:rsidR="00EB120A" w:rsidRPr="00E430E0">
        <w:rPr>
          <w:rFonts w:ascii="Angsana New" w:hAnsi="Angsana New"/>
          <w:sz w:val="32"/>
          <w:szCs w:val="32"/>
        </w:rPr>
        <w:t>25</w:t>
      </w:r>
      <w:r w:rsidR="00FC094B" w:rsidRPr="00E430E0">
        <w:rPr>
          <w:rFonts w:ascii="Angsana New" w:hAnsi="Angsana New"/>
          <w:sz w:val="32"/>
          <w:szCs w:val="32"/>
        </w:rPr>
        <w:t xml:space="preserve"> </w:t>
      </w:r>
      <w:r w:rsidR="005B0B58" w:rsidRPr="00E430E0">
        <w:rPr>
          <w:rFonts w:ascii="Angsana New" w:hAnsi="Angsana New" w:hint="cs"/>
          <w:sz w:val="32"/>
          <w:szCs w:val="32"/>
          <w:cs/>
        </w:rPr>
        <w:t>ต่อปี)</w:t>
      </w:r>
    </w:p>
    <w:p w:rsidR="001C7793" w:rsidRPr="00E430E0" w:rsidRDefault="00EB120A" w:rsidP="00DD70AB">
      <w:pPr>
        <w:pStyle w:val="BlockText"/>
        <w:spacing w:before="120"/>
        <w:ind w:left="547" w:right="0" w:hanging="547"/>
        <w:rPr>
          <w:b/>
          <w:bCs/>
          <w:color w:val="000000"/>
        </w:rPr>
      </w:pPr>
      <w:r w:rsidRPr="00E430E0">
        <w:rPr>
          <w:b/>
          <w:bCs/>
          <w:color w:val="000000"/>
        </w:rPr>
        <w:lastRenderedPageBreak/>
        <w:t>5</w:t>
      </w:r>
      <w:r w:rsidR="001C7793" w:rsidRPr="00E430E0">
        <w:rPr>
          <w:b/>
          <w:bCs/>
          <w:color w:val="000000"/>
          <w:cs/>
        </w:rPr>
        <w:t>.</w:t>
      </w:r>
      <w:r w:rsidR="001C7793" w:rsidRPr="00E430E0">
        <w:rPr>
          <w:b/>
          <w:bCs/>
          <w:color w:val="000000"/>
          <w:cs/>
        </w:rPr>
        <w:tab/>
        <w:t>เงินลงทุนชั่วคราว</w:t>
      </w:r>
      <w:r w:rsidR="001C7793" w:rsidRPr="00E430E0">
        <w:rPr>
          <w:rFonts w:hint="cs"/>
          <w:b/>
          <w:bCs/>
          <w:color w:val="000000"/>
          <w:cs/>
        </w:rPr>
        <w:t xml:space="preserve"> </w:t>
      </w:r>
    </w:p>
    <w:p w:rsidR="005B0B58" w:rsidRPr="00E430E0" w:rsidRDefault="001C7793" w:rsidP="00A0495F">
      <w:pPr>
        <w:pStyle w:val="BlockText"/>
        <w:spacing w:before="120"/>
        <w:ind w:left="547" w:right="0" w:hanging="547"/>
        <w:rPr>
          <w:color w:val="000000"/>
        </w:rPr>
      </w:pPr>
      <w:r w:rsidRPr="00E430E0">
        <w:rPr>
          <w:color w:val="000000"/>
        </w:rPr>
        <w:tab/>
      </w:r>
      <w:r w:rsidR="00FC094B" w:rsidRPr="00E430E0">
        <w:rPr>
          <w:rFonts w:hint="cs"/>
          <w:color w:val="000000"/>
          <w:spacing w:val="-6"/>
          <w:cs/>
        </w:rPr>
        <w:t xml:space="preserve">เงินลงทุนชั่วคราว ณ วันที่ </w:t>
      </w:r>
      <w:r w:rsidR="00EB120A" w:rsidRPr="00E430E0">
        <w:rPr>
          <w:rFonts w:hint="cs"/>
          <w:color w:val="000000"/>
        </w:rPr>
        <w:t>30</w:t>
      </w:r>
      <w:r w:rsidR="009E710B" w:rsidRPr="00E430E0">
        <w:rPr>
          <w:rFonts w:hint="cs"/>
          <w:color w:val="000000"/>
        </w:rPr>
        <w:t xml:space="preserve"> </w:t>
      </w:r>
      <w:r w:rsidR="009E710B" w:rsidRPr="00E430E0">
        <w:rPr>
          <w:rFonts w:hint="cs"/>
          <w:color w:val="000000"/>
          <w:cs/>
        </w:rPr>
        <w:t>มิถุนายน</w:t>
      </w:r>
      <w:r w:rsidR="00FC094B" w:rsidRPr="00E430E0">
        <w:rPr>
          <w:rFonts w:hint="cs"/>
          <w:color w:val="000000"/>
          <w:cs/>
        </w:rPr>
        <w:t xml:space="preserve"> </w:t>
      </w:r>
      <w:r w:rsidR="00EB120A" w:rsidRPr="00E430E0">
        <w:rPr>
          <w:rFonts w:hint="cs"/>
          <w:color w:val="000000"/>
        </w:rPr>
        <w:t>25</w:t>
      </w:r>
      <w:r w:rsidR="00EB120A" w:rsidRPr="00E430E0">
        <w:rPr>
          <w:color w:val="000000"/>
        </w:rPr>
        <w:t>61</w:t>
      </w:r>
      <w:r w:rsidR="005B0B58" w:rsidRPr="00E430E0">
        <w:rPr>
          <w:rFonts w:hint="cs"/>
          <w:color w:val="000000"/>
          <w:cs/>
        </w:rPr>
        <w:t xml:space="preserve"> </w:t>
      </w:r>
      <w:r w:rsidR="005B0B58" w:rsidRPr="00E430E0">
        <w:rPr>
          <w:rFonts w:hint="cs"/>
          <w:color w:val="000000"/>
          <w:spacing w:val="-6"/>
          <w:cs/>
        </w:rPr>
        <w:t>คือเ</w:t>
      </w:r>
      <w:r w:rsidR="005B0B58" w:rsidRPr="00E430E0">
        <w:rPr>
          <w:rFonts w:hint="cs"/>
          <w:color w:val="000000"/>
          <w:cs/>
        </w:rPr>
        <w:t xml:space="preserve">งินฝากประจำที่มีอายุเกินกว่า </w:t>
      </w:r>
      <w:r w:rsidR="00EB120A" w:rsidRPr="00E430E0">
        <w:rPr>
          <w:color w:val="000000"/>
        </w:rPr>
        <w:t>3</w:t>
      </w:r>
      <w:r w:rsidR="005B0B58" w:rsidRPr="00E430E0">
        <w:rPr>
          <w:color w:val="000000"/>
        </w:rPr>
        <w:t xml:space="preserve"> </w:t>
      </w:r>
      <w:r w:rsidR="005B0B58" w:rsidRPr="00E430E0">
        <w:rPr>
          <w:rFonts w:hint="cs"/>
          <w:color w:val="000000"/>
          <w:cs/>
        </w:rPr>
        <w:t>เดือน ซึ่งมีอัตราดอกเบี้ยร้อยละ</w:t>
      </w:r>
      <w:r w:rsidR="005B0B58" w:rsidRPr="00E430E0">
        <w:rPr>
          <w:color w:val="000000"/>
        </w:rPr>
        <w:t xml:space="preserve"> </w:t>
      </w:r>
      <w:r w:rsidR="005239C8" w:rsidRPr="00E430E0">
        <w:rPr>
          <w:rFonts w:hint="cs"/>
          <w:color w:val="000000"/>
          <w:cs/>
        </w:rPr>
        <w:t>1.25</w:t>
      </w:r>
      <w:r w:rsidR="00FC094B" w:rsidRPr="00E430E0">
        <w:rPr>
          <w:color w:val="000000"/>
        </w:rPr>
        <w:t xml:space="preserve"> </w:t>
      </w:r>
      <w:r w:rsidR="005B0B58" w:rsidRPr="00E430E0">
        <w:rPr>
          <w:rFonts w:hint="cs"/>
          <w:color w:val="000000"/>
          <w:cs/>
        </w:rPr>
        <w:t>ต่อปี (</w:t>
      </w:r>
      <w:r w:rsidR="00EB120A" w:rsidRPr="00E430E0">
        <w:rPr>
          <w:rFonts w:hint="cs"/>
          <w:color w:val="000000"/>
        </w:rPr>
        <w:t>31</w:t>
      </w:r>
      <w:r w:rsidR="005B0B58" w:rsidRPr="00E430E0">
        <w:rPr>
          <w:rFonts w:hint="cs"/>
          <w:color w:val="000000"/>
          <w:cs/>
        </w:rPr>
        <w:t xml:space="preserve"> ธันวาคม </w:t>
      </w:r>
      <w:r w:rsidR="00EB120A" w:rsidRPr="00E430E0">
        <w:rPr>
          <w:rFonts w:hint="cs"/>
          <w:color w:val="000000"/>
        </w:rPr>
        <w:t>25</w:t>
      </w:r>
      <w:r w:rsidR="00EB120A" w:rsidRPr="00E430E0">
        <w:rPr>
          <w:color w:val="000000"/>
        </w:rPr>
        <w:t>60</w:t>
      </w:r>
      <w:r w:rsidR="005B0B58" w:rsidRPr="00E430E0">
        <w:rPr>
          <w:color w:val="000000"/>
        </w:rPr>
        <w:t xml:space="preserve">: </w:t>
      </w:r>
      <w:r w:rsidR="005B0B58" w:rsidRPr="00E430E0">
        <w:rPr>
          <w:rFonts w:hint="cs"/>
          <w:color w:val="000000"/>
          <w:cs/>
        </w:rPr>
        <w:t>ร้อยละ</w:t>
      </w:r>
      <w:r w:rsidR="005B0B58" w:rsidRPr="00E430E0">
        <w:rPr>
          <w:color w:val="000000"/>
        </w:rPr>
        <w:t xml:space="preserve"> </w:t>
      </w:r>
      <w:r w:rsidR="00EB120A" w:rsidRPr="00E430E0">
        <w:t>1</w:t>
      </w:r>
      <w:r w:rsidR="00FC094B" w:rsidRPr="00E430E0">
        <w:t>.</w:t>
      </w:r>
      <w:r w:rsidR="00EB120A" w:rsidRPr="00E430E0">
        <w:t>38</w:t>
      </w:r>
      <w:r w:rsidR="00FC094B" w:rsidRPr="00E430E0">
        <w:rPr>
          <w:cs/>
        </w:rPr>
        <w:t xml:space="preserve"> ถึง </w:t>
      </w:r>
      <w:r w:rsidR="00EB120A" w:rsidRPr="00E430E0">
        <w:t>1</w:t>
      </w:r>
      <w:r w:rsidR="00FC094B" w:rsidRPr="00E430E0">
        <w:t>.</w:t>
      </w:r>
      <w:r w:rsidR="00EB120A" w:rsidRPr="00E430E0">
        <w:t>40</w:t>
      </w:r>
      <w:r w:rsidR="00FC094B" w:rsidRPr="00E430E0">
        <w:t xml:space="preserve"> </w:t>
      </w:r>
      <w:r w:rsidR="005B0B58" w:rsidRPr="00E430E0">
        <w:rPr>
          <w:rFonts w:hint="cs"/>
          <w:color w:val="000000"/>
          <w:cs/>
        </w:rPr>
        <w:t>ต่อปี)</w:t>
      </w:r>
    </w:p>
    <w:p w:rsidR="001B13CC" w:rsidRPr="00E430E0" w:rsidRDefault="00EB120A" w:rsidP="00A0495F">
      <w:pPr>
        <w:pStyle w:val="BlockText"/>
        <w:spacing w:before="120" w:after="40"/>
        <w:ind w:left="547" w:right="0" w:hanging="547"/>
        <w:rPr>
          <w:b/>
          <w:bCs/>
        </w:rPr>
      </w:pPr>
      <w:r w:rsidRPr="00E430E0">
        <w:rPr>
          <w:b/>
          <w:bCs/>
        </w:rPr>
        <w:t>6</w:t>
      </w:r>
      <w:r w:rsidR="001B13CC" w:rsidRPr="00E430E0">
        <w:rPr>
          <w:b/>
          <w:bCs/>
        </w:rPr>
        <w:t xml:space="preserve">.      </w:t>
      </w:r>
      <w:r w:rsidR="001B13CC" w:rsidRPr="00E430E0">
        <w:rPr>
          <w:b/>
          <w:bCs/>
        </w:rPr>
        <w:tab/>
      </w:r>
      <w:r w:rsidR="001B13CC" w:rsidRPr="00E430E0">
        <w:rPr>
          <w:b/>
          <w:bCs/>
          <w:cs/>
        </w:rPr>
        <w:t>ลูกหนี้การค้า</w:t>
      </w:r>
      <w:r w:rsidR="001B13CC" w:rsidRPr="00E430E0">
        <w:rPr>
          <w:rFonts w:hint="cs"/>
          <w:b/>
          <w:bCs/>
          <w:cs/>
        </w:rPr>
        <w:t>และลูกหนี้อื่น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FC094B" w:rsidRPr="00E430E0" w:rsidTr="009A5FB1">
        <w:tc>
          <w:tcPr>
            <w:tcW w:w="6210" w:type="dxa"/>
          </w:tcPr>
          <w:p w:rsidR="00FC094B" w:rsidRPr="00E430E0" w:rsidRDefault="00FC094B" w:rsidP="00A049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ab/>
            </w:r>
            <w:r w:rsidRPr="00E430E0">
              <w:rPr>
                <w:rFonts w:ascii="Angsana New" w:hAnsi="Angsana New"/>
                <w:sz w:val="32"/>
                <w:szCs w:val="32"/>
              </w:rPr>
              <w:tab/>
            </w:r>
            <w:r w:rsidRPr="00E430E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</w:tcPr>
          <w:p w:rsidR="00FC094B" w:rsidRPr="00E430E0" w:rsidRDefault="00FC094B" w:rsidP="00A049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(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430E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094B" w:rsidRPr="00E430E0" w:rsidTr="009A5FB1">
        <w:tc>
          <w:tcPr>
            <w:tcW w:w="6210" w:type="dxa"/>
          </w:tcPr>
          <w:p w:rsidR="00FC094B" w:rsidRPr="00E430E0" w:rsidRDefault="00FC094B" w:rsidP="00A0495F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FC094B" w:rsidRPr="00E430E0" w:rsidRDefault="00EB120A" w:rsidP="00A049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</w:rPr>
              <w:t>30</w:t>
            </w:r>
            <w:r w:rsidR="009E710B" w:rsidRPr="00E430E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E710B" w:rsidRPr="00E430E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C094B"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430E0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E430E0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440" w:type="dxa"/>
            <w:vAlign w:val="bottom"/>
          </w:tcPr>
          <w:p w:rsidR="00FC094B" w:rsidRPr="00E430E0" w:rsidRDefault="00EB120A" w:rsidP="00A049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</w:rPr>
              <w:t>31</w:t>
            </w:r>
            <w:r w:rsidR="00FC094B"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430E0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E430E0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FC094B" w:rsidRPr="00E430E0" w:rsidTr="009A5FB1">
        <w:tc>
          <w:tcPr>
            <w:tcW w:w="6210" w:type="dxa"/>
          </w:tcPr>
          <w:p w:rsidR="00FC094B" w:rsidRPr="00E430E0" w:rsidRDefault="00FC094B" w:rsidP="00A0495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E430E0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E430E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FC094B" w:rsidRPr="00E430E0" w:rsidRDefault="00FC094B" w:rsidP="00A0495F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C094B" w:rsidRPr="00E430E0" w:rsidRDefault="00FC094B" w:rsidP="00A0495F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094B" w:rsidRPr="00E430E0" w:rsidTr="009A5FB1">
        <w:tc>
          <w:tcPr>
            <w:tcW w:w="6210" w:type="dxa"/>
          </w:tcPr>
          <w:p w:rsidR="00FC094B" w:rsidRPr="00E430E0" w:rsidRDefault="00FC094B" w:rsidP="00A0495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:rsidR="00FC094B" w:rsidRPr="00E430E0" w:rsidRDefault="00FC094B" w:rsidP="00A0495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FC094B" w:rsidRPr="00E430E0" w:rsidRDefault="00FC094B" w:rsidP="00A0495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172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261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ab/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E430E0">
              <w:rPr>
                <w:rFonts w:ascii="Angsana New" w:hAnsi="Angsana New"/>
                <w:sz w:val="32"/>
                <w:szCs w:val="32"/>
              </w:rPr>
              <w:t>3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143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125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315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386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E430E0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E430E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74</w:t>
            </w:r>
            <w:r w:rsidRPr="00E430E0">
              <w:rPr>
                <w:rFonts w:ascii="Angsana New" w:hAnsi="Angsana New"/>
                <w:sz w:val="32"/>
                <w:szCs w:val="32"/>
              </w:rPr>
              <w:t>,842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53,524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ไม่เกิน </w:t>
            </w:r>
            <w:r w:rsidRPr="00E430E0">
              <w:rPr>
                <w:rFonts w:ascii="Angsana New" w:hAnsi="Angsana New"/>
                <w:sz w:val="32"/>
                <w:szCs w:val="32"/>
              </w:rPr>
              <w:t>3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32,707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47,</w:t>
            </w:r>
            <w:r w:rsidRPr="00E430E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430E0"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430E0">
              <w:rPr>
                <w:rFonts w:ascii="Angsana New" w:hAnsi="Angsana New"/>
                <w:sz w:val="32"/>
                <w:szCs w:val="32"/>
              </w:rPr>
              <w:t>3</w:t>
            </w: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430E0">
              <w:rPr>
                <w:rFonts w:ascii="Angsana New" w:hAnsi="Angsana New"/>
                <w:sz w:val="32"/>
                <w:szCs w:val="32"/>
              </w:rPr>
              <w:t>-</w:t>
            </w: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105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430E0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430E0">
              <w:rPr>
                <w:rFonts w:ascii="Angsana New" w:hAnsi="Angsana New"/>
                <w:sz w:val="32"/>
                <w:szCs w:val="32"/>
              </w:rPr>
              <w:t>-</w:t>
            </w: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430E0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4</w:t>
            </w:r>
            <w:r w:rsidR="00D374A7" w:rsidRPr="00E430E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107,59</w:t>
            </w:r>
            <w:r w:rsidR="00D374A7" w:rsidRPr="00E430E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100,818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</w:tcPr>
          <w:p w:rsidR="005239C8" w:rsidRPr="00E430E0" w:rsidRDefault="00D374A7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(45</w:t>
            </w:r>
            <w:r w:rsidR="005239C8" w:rsidRPr="00E430E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(53)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107,549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100,765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</w:t>
            </w: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107,864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101,151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25,139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20,175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509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25,444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20,706</w:t>
            </w:r>
          </w:p>
        </w:tc>
      </w:tr>
      <w:tr w:rsidR="005239C8" w:rsidRPr="00E430E0" w:rsidTr="009A5FB1">
        <w:tc>
          <w:tcPr>
            <w:tcW w:w="6210" w:type="dxa"/>
          </w:tcPr>
          <w:p w:rsidR="005239C8" w:rsidRPr="00E430E0" w:rsidRDefault="005239C8" w:rsidP="00A0495F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</w:t>
            </w: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133,308</w:t>
            </w:r>
          </w:p>
        </w:tc>
        <w:tc>
          <w:tcPr>
            <w:tcW w:w="1440" w:type="dxa"/>
          </w:tcPr>
          <w:p w:rsidR="005239C8" w:rsidRPr="00E430E0" w:rsidRDefault="005239C8" w:rsidP="00A0495F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121,857</w:t>
            </w:r>
          </w:p>
        </w:tc>
      </w:tr>
    </w:tbl>
    <w:p w:rsidR="001B13CC" w:rsidRPr="00E430E0" w:rsidRDefault="00EB120A" w:rsidP="00397CBF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B13CC" w:rsidRPr="00E430E0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1B13CC" w:rsidRPr="00E430E0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ค่าเผื่อการลดมูลค่าของสินค้าคงเหลือ</w:t>
      </w:r>
    </w:p>
    <w:p w:rsidR="001B13CC" w:rsidRPr="00E430E0" w:rsidRDefault="00FC094B" w:rsidP="00397CBF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C643BC">
        <w:rPr>
          <w:rFonts w:ascii="Angsana New" w:hAnsi="Angsana New" w:hint="cs"/>
          <w:sz w:val="32"/>
          <w:szCs w:val="32"/>
          <w:cs/>
        </w:rPr>
        <w:t>หก</w:t>
      </w:r>
      <w:r w:rsidRPr="00E430E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E430E0">
        <w:rPr>
          <w:rFonts w:ascii="Angsana New" w:hAnsi="Angsana New"/>
          <w:sz w:val="32"/>
          <w:szCs w:val="32"/>
        </w:rPr>
        <w:t xml:space="preserve">            </w:t>
      </w:r>
      <w:r w:rsidR="00EB120A" w:rsidRPr="00E430E0">
        <w:rPr>
          <w:rFonts w:ascii="Angsana New" w:hAnsi="Angsana New"/>
          <w:sz w:val="32"/>
          <w:szCs w:val="32"/>
        </w:rPr>
        <w:t>30</w:t>
      </w:r>
      <w:r w:rsidR="009E710B" w:rsidRPr="00E430E0">
        <w:rPr>
          <w:rFonts w:ascii="Angsana New" w:hAnsi="Angsana New"/>
          <w:sz w:val="32"/>
          <w:szCs w:val="32"/>
        </w:rPr>
        <w:t xml:space="preserve"> </w:t>
      </w:r>
      <w:r w:rsidR="009E710B" w:rsidRPr="00E430E0">
        <w:rPr>
          <w:rFonts w:ascii="Angsana New" w:hAnsi="Angsana New"/>
          <w:sz w:val="32"/>
          <w:szCs w:val="32"/>
          <w:cs/>
        </w:rPr>
        <w:t>มิถุนายน</w:t>
      </w:r>
      <w:r w:rsidRPr="00E430E0">
        <w:rPr>
          <w:rFonts w:ascii="Angsana New" w:hAnsi="Angsana New"/>
          <w:sz w:val="32"/>
          <w:szCs w:val="32"/>
          <w:cs/>
        </w:rPr>
        <w:t xml:space="preserve"> </w:t>
      </w:r>
      <w:r w:rsidR="00EB120A" w:rsidRPr="00E430E0">
        <w:rPr>
          <w:rFonts w:ascii="Angsana New" w:hAnsi="Angsana New"/>
          <w:sz w:val="32"/>
          <w:szCs w:val="32"/>
        </w:rPr>
        <w:t>2561</w:t>
      </w:r>
      <w:r w:rsidR="001B13CC" w:rsidRPr="00E430E0">
        <w:rPr>
          <w:rFonts w:ascii="Angsana New" w:hAnsi="Angsana New"/>
          <w:sz w:val="32"/>
          <w:szCs w:val="32"/>
        </w:rPr>
        <w:t xml:space="preserve"> </w:t>
      </w:r>
      <w:r w:rsidR="001B13CC" w:rsidRPr="00E430E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1B13CC" w:rsidRPr="00E430E0" w:rsidRDefault="001B13CC" w:rsidP="00397CBF">
      <w:pPr>
        <w:tabs>
          <w:tab w:val="left" w:pos="4140"/>
        </w:tabs>
        <w:ind w:left="360" w:right="29" w:firstLine="547"/>
        <w:jc w:val="right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  <w:cs/>
        </w:rPr>
        <w:t>(หน่วย</w:t>
      </w:r>
      <w:r w:rsidRPr="00E430E0">
        <w:rPr>
          <w:rFonts w:ascii="Angsana New" w:hAnsi="Angsana New"/>
          <w:sz w:val="32"/>
          <w:szCs w:val="32"/>
        </w:rPr>
        <w:t xml:space="preserve">: </w:t>
      </w:r>
      <w:r w:rsidRPr="00E430E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1C7793" w:rsidRPr="00E430E0" w:rsidTr="009737A8">
        <w:tblPrEx>
          <w:tblCellMar>
            <w:top w:w="0" w:type="dxa"/>
            <w:bottom w:w="0" w:type="dxa"/>
          </w:tblCellMar>
        </w:tblPrEx>
        <w:tc>
          <w:tcPr>
            <w:tcW w:w="7560" w:type="dxa"/>
            <w:vAlign w:val="bottom"/>
          </w:tcPr>
          <w:p w:rsidR="001C7793" w:rsidRPr="00E430E0" w:rsidRDefault="001C7793" w:rsidP="00397CB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B120A" w:rsidRPr="00E430E0">
              <w:rPr>
                <w:rFonts w:ascii="Angsana New" w:hAnsi="Angsana New" w:hint="cs"/>
                <w:sz w:val="32"/>
                <w:szCs w:val="32"/>
              </w:rPr>
              <w:t>31</w:t>
            </w:r>
            <w:r w:rsidR="00FC094B"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EB120A" w:rsidRPr="00E430E0">
              <w:rPr>
                <w:rFonts w:ascii="Angsana New" w:hAnsi="Angsana New" w:hint="cs"/>
                <w:sz w:val="32"/>
                <w:szCs w:val="32"/>
              </w:rPr>
              <w:t>25</w:t>
            </w:r>
            <w:r w:rsidR="00EB120A" w:rsidRPr="00E430E0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30" w:type="dxa"/>
            <w:vAlign w:val="bottom"/>
          </w:tcPr>
          <w:p w:rsidR="001C7793" w:rsidRPr="00E430E0" w:rsidRDefault="00EB120A" w:rsidP="00397CBF">
            <w:pPr>
              <w:tabs>
                <w:tab w:val="decimal" w:pos="1062"/>
              </w:tabs>
              <w:ind w:right="10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13</w:t>
            </w:r>
            <w:r w:rsidR="009609C1" w:rsidRPr="00E430E0">
              <w:rPr>
                <w:rFonts w:ascii="Angsana New" w:hAnsi="Angsana New"/>
                <w:sz w:val="32"/>
                <w:szCs w:val="32"/>
              </w:rPr>
              <w:t>,</w:t>
            </w:r>
            <w:r w:rsidRPr="00E430E0">
              <w:rPr>
                <w:rFonts w:ascii="Angsana New" w:hAnsi="Angsana New"/>
                <w:sz w:val="32"/>
                <w:szCs w:val="32"/>
              </w:rPr>
              <w:t>86</w:t>
            </w:r>
            <w:r w:rsidR="002E63E7" w:rsidRPr="00E430E0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5239C8" w:rsidRPr="00E430E0" w:rsidTr="009737A8">
        <w:tblPrEx>
          <w:tblCellMar>
            <w:top w:w="0" w:type="dxa"/>
            <w:bottom w:w="0" w:type="dxa"/>
          </w:tblCellMar>
        </w:tblPrEx>
        <w:tc>
          <w:tcPr>
            <w:tcW w:w="7560" w:type="dxa"/>
            <w:vAlign w:val="bottom"/>
          </w:tcPr>
          <w:p w:rsidR="005239C8" w:rsidRPr="00E430E0" w:rsidRDefault="00D374A7" w:rsidP="00A17AE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5239C8" w:rsidRPr="00E430E0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="005239C8" w:rsidRPr="00E430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17AEF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5239C8" w:rsidRPr="00E430E0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:rsidR="005239C8" w:rsidRPr="00E430E0" w:rsidRDefault="00D374A7" w:rsidP="005239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0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(</w:t>
            </w:r>
            <w:r w:rsidR="005239C8" w:rsidRPr="00E430E0">
              <w:rPr>
                <w:rFonts w:ascii="Angsana New" w:hAnsi="Angsana New" w:hint="cs"/>
                <w:sz w:val="32"/>
                <w:szCs w:val="32"/>
                <w:cs/>
              </w:rPr>
              <w:t>770</w:t>
            </w:r>
            <w:r w:rsidRPr="00E430E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39C8" w:rsidRPr="00E430E0" w:rsidTr="009737A8">
        <w:tblPrEx>
          <w:tblCellMar>
            <w:top w:w="0" w:type="dxa"/>
            <w:bottom w:w="0" w:type="dxa"/>
          </w:tblCellMar>
        </w:tblPrEx>
        <w:tc>
          <w:tcPr>
            <w:tcW w:w="7560" w:type="dxa"/>
            <w:vAlign w:val="bottom"/>
          </w:tcPr>
          <w:p w:rsidR="005239C8" w:rsidRPr="00E430E0" w:rsidRDefault="005239C8" w:rsidP="005239C8">
            <w:pPr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430E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430E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  <w:r w:rsidRPr="00E430E0">
              <w:rPr>
                <w:rFonts w:ascii="Angsana New" w:hAnsi="Angsana New"/>
                <w:sz w:val="32"/>
                <w:szCs w:val="32"/>
              </w:rPr>
              <w:t>,093</w:t>
            </w:r>
          </w:p>
        </w:tc>
      </w:tr>
    </w:tbl>
    <w:p w:rsidR="001B13CC" w:rsidRPr="00E430E0" w:rsidRDefault="00EB120A" w:rsidP="00E3766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/>
          <w:b/>
          <w:bCs/>
          <w:sz w:val="32"/>
          <w:szCs w:val="32"/>
        </w:rPr>
        <w:t>8</w:t>
      </w:r>
      <w:r w:rsidR="004D5F20" w:rsidRPr="00E430E0">
        <w:rPr>
          <w:rFonts w:ascii="Angsana New" w:hAnsi="Angsana New"/>
          <w:b/>
          <w:bCs/>
          <w:sz w:val="32"/>
          <w:szCs w:val="32"/>
          <w:cs/>
        </w:rPr>
        <w:t>.</w:t>
      </w:r>
      <w:r w:rsidR="004D5F20" w:rsidRPr="00E430E0">
        <w:rPr>
          <w:rFonts w:ascii="Angsana New" w:hAnsi="Angsana New"/>
          <w:b/>
          <w:bCs/>
          <w:sz w:val="32"/>
          <w:szCs w:val="32"/>
          <w:cs/>
        </w:rPr>
        <w:tab/>
      </w:r>
      <w:r w:rsidR="001B13CC" w:rsidRPr="00E430E0">
        <w:rPr>
          <w:rFonts w:ascii="Angsana New" w:hAnsi="Angsana New"/>
          <w:b/>
          <w:bCs/>
          <w:sz w:val="32"/>
          <w:szCs w:val="32"/>
          <w:cs/>
        </w:rPr>
        <w:t>เงินฝากธนาคาร</w:t>
      </w:r>
      <w:r w:rsidR="001B13CC" w:rsidRPr="00E430E0">
        <w:rPr>
          <w:rFonts w:ascii="Angsana New" w:hAnsi="Angsana New" w:hint="cs"/>
          <w:b/>
          <w:bCs/>
          <w:sz w:val="32"/>
          <w:szCs w:val="32"/>
          <w:cs/>
        </w:rPr>
        <w:t>ที่มี</w:t>
      </w:r>
      <w:r w:rsidR="001B13CC" w:rsidRPr="00E430E0">
        <w:rPr>
          <w:rFonts w:ascii="Angsana New" w:hAnsi="Angsana New"/>
          <w:b/>
          <w:bCs/>
          <w:sz w:val="32"/>
          <w:szCs w:val="32"/>
          <w:cs/>
        </w:rPr>
        <w:t>ภาระค้ำประกัน</w:t>
      </w:r>
    </w:p>
    <w:p w:rsidR="001C7793" w:rsidRPr="00E430E0" w:rsidRDefault="001C7793" w:rsidP="008600F5">
      <w:pPr>
        <w:spacing w:before="120" w:after="120" w:line="42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430E0">
        <w:rPr>
          <w:rFonts w:ascii="Angsana New" w:hAnsi="Angsana New"/>
          <w:spacing w:val="-6"/>
          <w:sz w:val="32"/>
          <w:szCs w:val="32"/>
          <w:cs/>
        </w:rPr>
        <w:t>บริษัทฯได้นำเงินฝากประจำธนาคารจำนวน</w:t>
      </w:r>
      <w:r w:rsidRPr="00E430E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374A7" w:rsidRPr="00E430E0">
        <w:rPr>
          <w:rFonts w:ascii="Angsana New" w:hAnsi="Angsana New"/>
          <w:spacing w:val="-6"/>
          <w:sz w:val="32"/>
          <w:szCs w:val="32"/>
        </w:rPr>
        <w:t>12.5</w:t>
      </w:r>
      <w:r w:rsidR="00274210" w:rsidRPr="00E430E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430E0">
        <w:rPr>
          <w:rFonts w:ascii="Angsana New" w:hAnsi="Angsana New"/>
          <w:spacing w:val="-6"/>
          <w:sz w:val="32"/>
          <w:szCs w:val="32"/>
          <w:cs/>
        </w:rPr>
        <w:t>ล้านบาท (</w:t>
      </w:r>
      <w:r w:rsidR="00EB120A" w:rsidRPr="00E430E0">
        <w:rPr>
          <w:rFonts w:ascii="Angsana New" w:hAnsi="Angsana New"/>
          <w:spacing w:val="-6"/>
          <w:sz w:val="32"/>
          <w:szCs w:val="32"/>
        </w:rPr>
        <w:t>31</w:t>
      </w:r>
      <w:r w:rsidR="00210467" w:rsidRPr="00E430E0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EB120A" w:rsidRPr="00E430E0">
        <w:rPr>
          <w:rFonts w:ascii="Angsana New" w:hAnsi="Angsana New"/>
          <w:spacing w:val="-6"/>
          <w:sz w:val="32"/>
          <w:szCs w:val="32"/>
        </w:rPr>
        <w:t>25</w:t>
      </w:r>
      <w:r w:rsidR="00EB120A" w:rsidRPr="00E430E0">
        <w:rPr>
          <w:rFonts w:ascii="Angsana New" w:hAnsi="Angsana New" w:hint="cs"/>
          <w:spacing w:val="-6"/>
          <w:sz w:val="32"/>
          <w:szCs w:val="32"/>
        </w:rPr>
        <w:t>60</w:t>
      </w:r>
      <w:r w:rsidRPr="00E430E0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="00EB120A" w:rsidRPr="00E430E0">
        <w:rPr>
          <w:rFonts w:ascii="Angsana New" w:hAnsi="Angsana New"/>
          <w:spacing w:val="-6"/>
          <w:sz w:val="32"/>
          <w:szCs w:val="32"/>
        </w:rPr>
        <w:t>12</w:t>
      </w:r>
      <w:r w:rsidR="00D46E48" w:rsidRPr="00E430E0">
        <w:rPr>
          <w:rFonts w:ascii="Angsana New" w:hAnsi="Angsana New"/>
          <w:spacing w:val="-6"/>
          <w:sz w:val="32"/>
          <w:szCs w:val="32"/>
        </w:rPr>
        <w:t>.</w:t>
      </w:r>
      <w:r w:rsidR="00EB120A" w:rsidRPr="00E430E0">
        <w:rPr>
          <w:rFonts w:ascii="Angsana New" w:hAnsi="Angsana New"/>
          <w:spacing w:val="-6"/>
          <w:sz w:val="32"/>
          <w:szCs w:val="32"/>
        </w:rPr>
        <w:t>5</w:t>
      </w:r>
      <w:r w:rsidR="00D46E48" w:rsidRPr="00E430E0">
        <w:rPr>
          <w:rFonts w:ascii="Angsana New" w:hAnsi="Angsana New"/>
          <w:spacing w:val="-6"/>
          <w:sz w:val="32"/>
          <w:szCs w:val="32"/>
        </w:rPr>
        <w:t xml:space="preserve"> </w:t>
      </w:r>
      <w:r w:rsidR="00D46E48" w:rsidRPr="00E430E0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E430E0">
        <w:rPr>
          <w:rFonts w:ascii="Angsana New" w:hAnsi="Angsana New"/>
          <w:spacing w:val="-6"/>
          <w:sz w:val="32"/>
          <w:szCs w:val="32"/>
          <w:cs/>
        </w:rPr>
        <w:t>)</w:t>
      </w:r>
      <w:r w:rsidRPr="00E430E0">
        <w:rPr>
          <w:rFonts w:ascii="Angsana New" w:hAnsi="Angsana New"/>
          <w:spacing w:val="-6"/>
          <w:sz w:val="32"/>
          <w:szCs w:val="32"/>
        </w:rPr>
        <w:t xml:space="preserve"> </w:t>
      </w:r>
      <w:r w:rsidRPr="00E430E0">
        <w:rPr>
          <w:rFonts w:ascii="Angsana New" w:hAnsi="Angsana New"/>
          <w:spacing w:val="-6"/>
          <w:sz w:val="32"/>
          <w:szCs w:val="32"/>
          <w:cs/>
        </w:rPr>
        <w:t>ไปวางไว้กับธนาคารแห่งหนึ่งเพื่อ</w:t>
      </w:r>
      <w:r w:rsidR="00A17AEF">
        <w:rPr>
          <w:rFonts w:ascii="Angsana New" w:hAnsi="Angsana New" w:hint="cs"/>
          <w:spacing w:val="-6"/>
          <w:sz w:val="32"/>
          <w:szCs w:val="32"/>
          <w:cs/>
        </w:rPr>
        <w:t>เป็น</w:t>
      </w:r>
      <w:r w:rsidRPr="00E430E0">
        <w:rPr>
          <w:rFonts w:ascii="Angsana New" w:hAnsi="Angsana New"/>
          <w:spacing w:val="-6"/>
          <w:sz w:val="32"/>
          <w:szCs w:val="32"/>
          <w:cs/>
        </w:rPr>
        <w:t>ประกัน</w:t>
      </w:r>
      <w:r w:rsidR="00A17AEF">
        <w:rPr>
          <w:rFonts w:ascii="Angsana New" w:hAnsi="Angsana New" w:hint="cs"/>
          <w:spacing w:val="-6"/>
          <w:sz w:val="32"/>
          <w:szCs w:val="32"/>
          <w:cs/>
        </w:rPr>
        <w:t>การออก</w:t>
      </w:r>
      <w:r w:rsidRPr="00E430E0">
        <w:rPr>
          <w:rFonts w:ascii="Angsana New" w:hAnsi="Angsana New"/>
          <w:spacing w:val="-6"/>
          <w:sz w:val="32"/>
          <w:szCs w:val="32"/>
          <w:cs/>
        </w:rPr>
        <w:t>หนังสือค้ำประกัน</w:t>
      </w:r>
      <w:r w:rsidR="00A17AEF">
        <w:rPr>
          <w:rFonts w:ascii="Angsana New" w:hAnsi="Angsana New" w:hint="cs"/>
          <w:spacing w:val="-6"/>
          <w:sz w:val="32"/>
          <w:szCs w:val="32"/>
          <w:cs/>
        </w:rPr>
        <w:t>โดย</w:t>
      </w:r>
      <w:r w:rsidRPr="00E430E0">
        <w:rPr>
          <w:rFonts w:ascii="Angsana New" w:hAnsi="Angsana New"/>
          <w:spacing w:val="-6"/>
          <w:sz w:val="32"/>
          <w:szCs w:val="32"/>
          <w:cs/>
        </w:rPr>
        <w:t>ธนาคารในนามบริษัทฯ</w:t>
      </w:r>
      <w:r w:rsidRPr="00E430E0">
        <w:rPr>
          <w:rFonts w:ascii="Angsana New" w:hAnsi="Angsana New" w:hint="cs"/>
          <w:spacing w:val="-6"/>
          <w:sz w:val="32"/>
          <w:szCs w:val="32"/>
          <w:cs/>
        </w:rPr>
        <w:t>เพื่อค้ำประกันการซื้อสินค้าและบริการซึ่งเป็นไป</w:t>
      </w:r>
      <w:r w:rsidRPr="00E430E0">
        <w:rPr>
          <w:rFonts w:ascii="Angsana New" w:hAnsi="Angsana New"/>
          <w:spacing w:val="-6"/>
          <w:sz w:val="32"/>
          <w:szCs w:val="32"/>
          <w:cs/>
        </w:rPr>
        <w:t>ตามปกติธุรกิจของบริษัทฯ</w:t>
      </w:r>
      <w:r w:rsidRPr="00E430E0">
        <w:rPr>
          <w:rFonts w:ascii="Angsana New" w:hAnsi="Angsana New"/>
          <w:spacing w:val="-6"/>
          <w:sz w:val="32"/>
          <w:szCs w:val="32"/>
        </w:rPr>
        <w:t xml:space="preserve"> </w:t>
      </w:r>
    </w:p>
    <w:p w:rsidR="00DD70AB" w:rsidRPr="00E430E0" w:rsidRDefault="00DD70AB" w:rsidP="00DD70A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DD70AB" w:rsidRPr="00E430E0" w:rsidSect="00050727">
          <w:headerReference w:type="default" r:id="rId8"/>
          <w:footerReference w:type="default" r:id="rId9"/>
          <w:pgSz w:w="11909" w:h="16834" w:code="9"/>
          <w:pgMar w:top="1296" w:right="1080" w:bottom="1080" w:left="1339" w:header="706" w:footer="778" w:gutter="0"/>
          <w:pgNumType w:start="1"/>
          <w:cols w:space="720"/>
        </w:sectPr>
      </w:pPr>
    </w:p>
    <w:p w:rsidR="001B13CC" w:rsidRPr="00E430E0" w:rsidRDefault="002E63E7" w:rsidP="00DD70A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1B13CC" w:rsidRPr="00E430E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E430E0">
        <w:rPr>
          <w:rFonts w:ascii="Angsana New" w:hAnsi="Angsana New"/>
          <w:b/>
          <w:bCs/>
          <w:sz w:val="32"/>
          <w:szCs w:val="32"/>
          <w:cs/>
        </w:rPr>
        <w:tab/>
      </w:r>
      <w:r w:rsidR="001B13CC" w:rsidRPr="00E430E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:rsidR="001B13CC" w:rsidRPr="00E430E0" w:rsidRDefault="002E63E7" w:rsidP="00DD70AB">
      <w:pPr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 w:hint="cs"/>
          <w:b/>
          <w:bCs/>
          <w:sz w:val="32"/>
          <w:szCs w:val="32"/>
        </w:rPr>
        <w:t>9</w:t>
      </w:r>
      <w:r w:rsidR="00D94EF4" w:rsidRPr="00E430E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B120A" w:rsidRPr="00E430E0">
        <w:rPr>
          <w:rFonts w:ascii="Angsana New" w:hAnsi="Angsana New"/>
          <w:b/>
          <w:bCs/>
          <w:sz w:val="32"/>
          <w:szCs w:val="32"/>
        </w:rPr>
        <w:t>1</w:t>
      </w:r>
      <w:r w:rsidR="001B13CC" w:rsidRPr="00E430E0">
        <w:rPr>
          <w:rFonts w:ascii="Angsana New" w:hAnsi="Angsana New"/>
          <w:b/>
          <w:bCs/>
          <w:sz w:val="32"/>
          <w:szCs w:val="32"/>
        </w:rPr>
        <w:tab/>
      </w:r>
      <w:r w:rsidR="001B13CC" w:rsidRPr="00E430E0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1B13CC" w:rsidRPr="00E430E0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2610"/>
        <w:gridCol w:w="900"/>
        <w:gridCol w:w="846"/>
        <w:gridCol w:w="846"/>
        <w:gridCol w:w="846"/>
        <w:gridCol w:w="702"/>
        <w:gridCol w:w="144"/>
        <w:gridCol w:w="846"/>
        <w:gridCol w:w="846"/>
        <w:gridCol w:w="846"/>
        <w:gridCol w:w="846"/>
        <w:gridCol w:w="846"/>
        <w:gridCol w:w="846"/>
      </w:tblGrid>
      <w:tr w:rsidR="00D46E48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2160" w:type="dxa"/>
            <w:vAlign w:val="bottom"/>
          </w:tcPr>
          <w:p w:rsidR="00D46E48" w:rsidRPr="00E430E0" w:rsidRDefault="00D46E48" w:rsidP="009A5FB1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2610" w:type="dxa"/>
            <w:vAlign w:val="bottom"/>
          </w:tcPr>
          <w:p w:rsidR="00D46E48" w:rsidRPr="00E430E0" w:rsidRDefault="00D46E48" w:rsidP="009A5FB1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D46E48" w:rsidRPr="00E430E0" w:rsidRDefault="00D46E48" w:rsidP="009A5FB1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4"/>
            <w:shd w:val="clear" w:color="auto" w:fill="auto"/>
            <w:vAlign w:val="bottom"/>
          </w:tcPr>
          <w:p w:rsidR="00D46E48" w:rsidRPr="00E430E0" w:rsidRDefault="00D46E48" w:rsidP="009A5FB1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5220" w:type="dxa"/>
            <w:gridSpan w:val="7"/>
            <w:vAlign w:val="bottom"/>
          </w:tcPr>
          <w:p w:rsidR="00D46E48" w:rsidRPr="00E430E0" w:rsidRDefault="00D46E48" w:rsidP="009A5FB1">
            <w:pPr>
              <w:ind w:right="-58"/>
              <w:jc w:val="right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</w:rPr>
              <w:t>(</w:t>
            </w:r>
            <w:r w:rsidRPr="00E430E0">
              <w:rPr>
                <w:rFonts w:ascii="Angsana New" w:hAnsi="Angsana New"/>
                <w:cs/>
              </w:rPr>
              <w:t>หน่วย</w:t>
            </w:r>
            <w:r w:rsidRPr="00E430E0">
              <w:rPr>
                <w:rFonts w:ascii="Angsana New" w:hAnsi="Angsana New"/>
              </w:rPr>
              <w:t xml:space="preserve">: </w:t>
            </w:r>
            <w:r w:rsidRPr="00E430E0">
              <w:rPr>
                <w:rFonts w:ascii="Angsana New" w:hAnsi="Angsana New"/>
                <w:cs/>
              </w:rPr>
              <w:t>พันบาท)</w:t>
            </w:r>
          </w:p>
        </w:tc>
      </w:tr>
      <w:tr w:rsidR="00D46E48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2160" w:type="dxa"/>
            <w:vAlign w:val="bottom"/>
          </w:tcPr>
          <w:p w:rsidR="00D46E48" w:rsidRPr="00E430E0" w:rsidRDefault="00D46E48" w:rsidP="009A5FB1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2610" w:type="dxa"/>
            <w:vAlign w:val="bottom"/>
          </w:tcPr>
          <w:p w:rsidR="00D46E48" w:rsidRPr="00E430E0" w:rsidRDefault="00D46E48" w:rsidP="009A5FB1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D46E48" w:rsidRPr="00E430E0" w:rsidRDefault="00D46E48" w:rsidP="009A5FB1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460" w:type="dxa"/>
            <w:gridSpan w:val="11"/>
            <w:shd w:val="clear" w:color="auto" w:fill="auto"/>
            <w:vAlign w:val="bottom"/>
          </w:tcPr>
          <w:p w:rsidR="00D46E48" w:rsidRPr="00E430E0" w:rsidRDefault="00D46E48" w:rsidP="009A5FB1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  <w:cs/>
              </w:rPr>
              <w:t>เงินลงทุน</w:t>
            </w:r>
          </w:p>
        </w:tc>
      </w:tr>
      <w:tr w:rsidR="00D46E48" w:rsidRPr="00E430E0" w:rsidTr="009A5FB1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2160" w:type="dxa"/>
            <w:vMerge w:val="restart"/>
            <w:vAlign w:val="bottom"/>
          </w:tcPr>
          <w:p w:rsidR="00D46E48" w:rsidRPr="00E430E0" w:rsidRDefault="00D46E48" w:rsidP="009A5FB1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610" w:type="dxa"/>
            <w:vMerge w:val="restart"/>
            <w:vAlign w:val="bottom"/>
          </w:tcPr>
          <w:p w:rsidR="00D46E48" w:rsidRPr="00E430E0" w:rsidRDefault="00D46E48" w:rsidP="009A5FB1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00" w:type="dxa"/>
            <w:vMerge w:val="restart"/>
            <w:vAlign w:val="bottom"/>
          </w:tcPr>
          <w:p w:rsidR="00D46E48" w:rsidRPr="00E430E0" w:rsidRDefault="00D46E48" w:rsidP="009A5FB1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1692" w:type="dxa"/>
            <w:gridSpan w:val="2"/>
            <w:vMerge w:val="restart"/>
            <w:shd w:val="clear" w:color="auto" w:fill="auto"/>
            <w:vAlign w:val="bottom"/>
          </w:tcPr>
          <w:p w:rsidR="00D46E48" w:rsidRPr="00E430E0" w:rsidRDefault="00D46E48" w:rsidP="009A5FB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692" w:type="dxa"/>
            <w:gridSpan w:val="3"/>
            <w:vMerge w:val="restart"/>
            <w:vAlign w:val="bottom"/>
          </w:tcPr>
          <w:p w:rsidR="00D46E48" w:rsidRPr="00E430E0" w:rsidRDefault="00D46E48" w:rsidP="009A5FB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  <w:cs/>
              </w:rPr>
              <w:t>งบการเงินที่แสดง</w:t>
            </w:r>
            <w:r w:rsidRPr="00E430E0">
              <w:rPr>
                <w:rFonts w:ascii="Angsana New" w:hAnsi="Angsana New"/>
              </w:rPr>
              <w:t xml:space="preserve">            </w:t>
            </w:r>
            <w:r w:rsidRPr="00E430E0">
              <w:rPr>
                <w:rFonts w:ascii="Angsana New" w:hAnsi="Angsana New"/>
                <w:cs/>
              </w:rPr>
              <w:t>เงินลงทุนตาม                  วิธีส่วนได้เสีย</w:t>
            </w:r>
          </w:p>
        </w:tc>
        <w:tc>
          <w:tcPr>
            <w:tcW w:w="5076" w:type="dxa"/>
            <w:gridSpan w:val="6"/>
            <w:vAlign w:val="bottom"/>
          </w:tcPr>
          <w:p w:rsidR="00D46E48" w:rsidRPr="00E430E0" w:rsidRDefault="00D46E48" w:rsidP="009A5FB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  <w:cs/>
              </w:rPr>
              <w:t>งบการเงินเฉพาะกิจการที่แสดงเงินลงทุนตามวิธีราคาทุน</w:t>
            </w:r>
          </w:p>
        </w:tc>
      </w:tr>
      <w:tr w:rsidR="00D46E48" w:rsidRPr="00E430E0" w:rsidTr="009A5FB1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2160" w:type="dxa"/>
            <w:vMerge/>
            <w:vAlign w:val="bottom"/>
          </w:tcPr>
          <w:p w:rsidR="00D46E48" w:rsidRPr="00E430E0" w:rsidRDefault="00D46E48" w:rsidP="009A5FB1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  <w:vMerge/>
            <w:vAlign w:val="bottom"/>
          </w:tcPr>
          <w:p w:rsidR="00D46E48" w:rsidRPr="00E430E0" w:rsidRDefault="00D46E48" w:rsidP="009A5FB1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Merge/>
            <w:vAlign w:val="bottom"/>
          </w:tcPr>
          <w:p w:rsidR="00D46E48" w:rsidRPr="00E430E0" w:rsidRDefault="00D46E48" w:rsidP="009A5FB1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bottom"/>
          </w:tcPr>
          <w:p w:rsidR="00D46E48" w:rsidRPr="00E430E0" w:rsidRDefault="00D46E48" w:rsidP="009A5FB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2" w:type="dxa"/>
            <w:gridSpan w:val="3"/>
            <w:vMerge/>
            <w:vAlign w:val="bottom"/>
          </w:tcPr>
          <w:p w:rsidR="00D46E48" w:rsidRPr="00E430E0" w:rsidRDefault="00D46E48" w:rsidP="009A5FB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2" w:type="dxa"/>
            <w:gridSpan w:val="2"/>
            <w:vAlign w:val="bottom"/>
          </w:tcPr>
          <w:p w:rsidR="00D46E48" w:rsidRPr="00E430E0" w:rsidRDefault="00D46E48" w:rsidP="009A5FB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92" w:type="dxa"/>
            <w:gridSpan w:val="2"/>
            <w:vAlign w:val="bottom"/>
          </w:tcPr>
          <w:p w:rsidR="00D46E48" w:rsidRPr="00E430E0" w:rsidRDefault="00D46E48" w:rsidP="009A5FB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  <w:cs/>
              </w:rPr>
              <w:t>ค่าเผื่อการด้อยค่าของเงินลงทุน</w:t>
            </w:r>
          </w:p>
        </w:tc>
        <w:tc>
          <w:tcPr>
            <w:tcW w:w="1692" w:type="dxa"/>
            <w:gridSpan w:val="2"/>
            <w:vAlign w:val="bottom"/>
          </w:tcPr>
          <w:p w:rsidR="00D46E48" w:rsidRPr="00E430E0" w:rsidRDefault="00D46E48" w:rsidP="009A5FB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  <w:cs/>
              </w:rPr>
              <w:t>เงินลงทุนในบริษัทร่วม - สุทธิ</w:t>
            </w:r>
          </w:p>
        </w:tc>
      </w:tr>
      <w:tr w:rsidR="00D46E48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2160" w:type="dxa"/>
            <w:vAlign w:val="bottom"/>
          </w:tcPr>
          <w:p w:rsidR="00D46E48" w:rsidRPr="00E430E0" w:rsidRDefault="00D46E48" w:rsidP="00D46E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610" w:type="dxa"/>
            <w:vAlign w:val="bottom"/>
          </w:tcPr>
          <w:p w:rsidR="00D46E48" w:rsidRPr="00E430E0" w:rsidRDefault="00D46E48" w:rsidP="00D46E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D46E48" w:rsidRPr="00E430E0" w:rsidRDefault="00D46E48" w:rsidP="00D46E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D46E48" w:rsidRPr="00E430E0" w:rsidRDefault="00EB120A" w:rsidP="00D46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430E0">
              <w:rPr>
                <w:rFonts w:ascii="Angsana New" w:hAnsi="Angsana New" w:hint="cs"/>
              </w:rPr>
              <w:t>30</w:t>
            </w:r>
            <w:r w:rsidR="009E710B" w:rsidRPr="00E430E0">
              <w:rPr>
                <w:rFonts w:ascii="Angsana New" w:hAnsi="Angsana New" w:hint="cs"/>
              </w:rPr>
              <w:t xml:space="preserve"> </w:t>
            </w:r>
            <w:r w:rsidR="009E710B" w:rsidRPr="00E430E0">
              <w:rPr>
                <w:rFonts w:ascii="Angsana New" w:hAnsi="Angsana New" w:hint="cs"/>
                <w:cs/>
              </w:rPr>
              <w:t>มิถุนายน</w:t>
            </w:r>
            <w:r w:rsidR="00D46E48" w:rsidRPr="00E430E0">
              <w:rPr>
                <w:rFonts w:ascii="Angsana New" w:hAnsi="Angsana New" w:hint="cs"/>
                <w:cs/>
              </w:rPr>
              <w:t xml:space="preserve"> </w:t>
            </w:r>
            <w:r w:rsidRPr="00E430E0">
              <w:rPr>
                <w:rFonts w:ascii="Angsana New" w:hAnsi="Angsana New" w:hint="cs"/>
              </w:rPr>
              <w:t>256</w:t>
            </w:r>
            <w:r w:rsidRPr="00E430E0">
              <w:rPr>
                <w:rFonts w:ascii="Angsana New" w:hAnsi="Angsana New"/>
              </w:rPr>
              <w:t>1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D46E48" w:rsidRPr="00E430E0" w:rsidRDefault="00EB120A" w:rsidP="00D46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430E0">
              <w:rPr>
                <w:rFonts w:ascii="Angsana New" w:hAnsi="Angsana New" w:hint="cs"/>
              </w:rPr>
              <w:t>31</w:t>
            </w:r>
            <w:r w:rsidR="00D46E48" w:rsidRPr="00E430E0">
              <w:rPr>
                <w:rFonts w:ascii="Angsana New" w:hAnsi="Angsana New" w:hint="cs"/>
                <w:cs/>
              </w:rPr>
              <w:t xml:space="preserve"> ธันวาคม </w:t>
            </w:r>
            <w:r w:rsidRPr="00E430E0">
              <w:rPr>
                <w:rFonts w:ascii="Angsana New" w:hAnsi="Angsana New" w:hint="cs"/>
              </w:rPr>
              <w:t>25</w:t>
            </w:r>
            <w:r w:rsidRPr="00E430E0">
              <w:rPr>
                <w:rFonts w:ascii="Angsana New" w:hAnsi="Angsana New"/>
              </w:rPr>
              <w:t>60</w:t>
            </w:r>
          </w:p>
        </w:tc>
        <w:tc>
          <w:tcPr>
            <w:tcW w:w="846" w:type="dxa"/>
            <w:vAlign w:val="bottom"/>
          </w:tcPr>
          <w:p w:rsidR="00D46E48" w:rsidRPr="00E430E0" w:rsidRDefault="00EB120A" w:rsidP="00D46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430E0">
              <w:rPr>
                <w:rFonts w:ascii="Angsana New" w:hAnsi="Angsana New" w:hint="cs"/>
              </w:rPr>
              <w:t>30</w:t>
            </w:r>
            <w:r w:rsidR="009E710B" w:rsidRPr="00E430E0">
              <w:rPr>
                <w:rFonts w:ascii="Angsana New" w:hAnsi="Angsana New" w:hint="cs"/>
              </w:rPr>
              <w:t xml:space="preserve"> </w:t>
            </w:r>
            <w:r w:rsidR="009E710B" w:rsidRPr="00E430E0">
              <w:rPr>
                <w:rFonts w:ascii="Angsana New" w:hAnsi="Angsana New" w:hint="cs"/>
                <w:cs/>
              </w:rPr>
              <w:t>มิถุนายน</w:t>
            </w:r>
            <w:r w:rsidR="00D46E48" w:rsidRPr="00E430E0">
              <w:rPr>
                <w:rFonts w:ascii="Angsana New" w:hAnsi="Angsana New" w:hint="cs"/>
                <w:cs/>
              </w:rPr>
              <w:t xml:space="preserve"> </w:t>
            </w:r>
            <w:r w:rsidRPr="00E430E0">
              <w:rPr>
                <w:rFonts w:ascii="Angsana New" w:hAnsi="Angsana New" w:hint="cs"/>
              </w:rPr>
              <w:t>256</w:t>
            </w:r>
            <w:r w:rsidRPr="00E430E0">
              <w:rPr>
                <w:rFonts w:ascii="Angsana New" w:hAnsi="Angsana New"/>
              </w:rPr>
              <w:t>1</w:t>
            </w:r>
          </w:p>
        </w:tc>
        <w:tc>
          <w:tcPr>
            <w:tcW w:w="846" w:type="dxa"/>
            <w:gridSpan w:val="2"/>
            <w:vAlign w:val="bottom"/>
          </w:tcPr>
          <w:p w:rsidR="00D46E48" w:rsidRPr="00E430E0" w:rsidRDefault="00EB120A" w:rsidP="00D46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430E0">
              <w:rPr>
                <w:rFonts w:ascii="Angsana New" w:hAnsi="Angsana New" w:hint="cs"/>
              </w:rPr>
              <w:t>31</w:t>
            </w:r>
            <w:r w:rsidR="00D46E48" w:rsidRPr="00E430E0">
              <w:rPr>
                <w:rFonts w:ascii="Angsana New" w:hAnsi="Angsana New" w:hint="cs"/>
                <w:cs/>
              </w:rPr>
              <w:t xml:space="preserve"> ธันวาคม </w:t>
            </w:r>
            <w:r w:rsidRPr="00E430E0">
              <w:rPr>
                <w:rFonts w:ascii="Angsana New" w:hAnsi="Angsana New" w:hint="cs"/>
              </w:rPr>
              <w:t>25</w:t>
            </w:r>
            <w:r w:rsidRPr="00E430E0">
              <w:rPr>
                <w:rFonts w:ascii="Angsana New" w:hAnsi="Angsana New"/>
              </w:rPr>
              <w:t>60</w:t>
            </w:r>
          </w:p>
        </w:tc>
        <w:tc>
          <w:tcPr>
            <w:tcW w:w="846" w:type="dxa"/>
            <w:vAlign w:val="bottom"/>
          </w:tcPr>
          <w:p w:rsidR="00D46E48" w:rsidRPr="00E430E0" w:rsidRDefault="00EB120A" w:rsidP="00D46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430E0">
              <w:rPr>
                <w:rFonts w:ascii="Angsana New" w:hAnsi="Angsana New" w:hint="cs"/>
              </w:rPr>
              <w:t>30</w:t>
            </w:r>
            <w:r w:rsidR="009E710B" w:rsidRPr="00E430E0">
              <w:rPr>
                <w:rFonts w:ascii="Angsana New" w:hAnsi="Angsana New" w:hint="cs"/>
              </w:rPr>
              <w:t xml:space="preserve"> </w:t>
            </w:r>
            <w:r w:rsidR="009E710B" w:rsidRPr="00E430E0">
              <w:rPr>
                <w:rFonts w:ascii="Angsana New" w:hAnsi="Angsana New" w:hint="cs"/>
                <w:cs/>
              </w:rPr>
              <w:t>มิถุนายน</w:t>
            </w:r>
            <w:r w:rsidR="00D46E48" w:rsidRPr="00E430E0">
              <w:rPr>
                <w:rFonts w:ascii="Angsana New" w:hAnsi="Angsana New" w:hint="cs"/>
                <w:cs/>
              </w:rPr>
              <w:t xml:space="preserve"> </w:t>
            </w:r>
            <w:r w:rsidRPr="00E430E0">
              <w:rPr>
                <w:rFonts w:ascii="Angsana New" w:hAnsi="Angsana New" w:hint="cs"/>
              </w:rPr>
              <w:t>256</w:t>
            </w:r>
            <w:r w:rsidRPr="00E430E0">
              <w:rPr>
                <w:rFonts w:ascii="Angsana New" w:hAnsi="Angsana New"/>
              </w:rPr>
              <w:t>1</w:t>
            </w:r>
          </w:p>
        </w:tc>
        <w:tc>
          <w:tcPr>
            <w:tcW w:w="846" w:type="dxa"/>
            <w:vAlign w:val="bottom"/>
          </w:tcPr>
          <w:p w:rsidR="00D46E48" w:rsidRPr="00E430E0" w:rsidRDefault="00EB120A" w:rsidP="00D46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430E0">
              <w:rPr>
                <w:rFonts w:ascii="Angsana New" w:hAnsi="Angsana New" w:hint="cs"/>
              </w:rPr>
              <w:t>31</w:t>
            </w:r>
            <w:r w:rsidR="00D46E48" w:rsidRPr="00E430E0">
              <w:rPr>
                <w:rFonts w:ascii="Angsana New" w:hAnsi="Angsana New" w:hint="cs"/>
                <w:cs/>
              </w:rPr>
              <w:t xml:space="preserve"> ธันวาคม </w:t>
            </w:r>
            <w:r w:rsidRPr="00E430E0">
              <w:rPr>
                <w:rFonts w:ascii="Angsana New" w:hAnsi="Angsana New" w:hint="cs"/>
              </w:rPr>
              <w:t>25</w:t>
            </w:r>
            <w:r w:rsidRPr="00E430E0">
              <w:rPr>
                <w:rFonts w:ascii="Angsana New" w:hAnsi="Angsana New"/>
              </w:rPr>
              <w:t>60</w:t>
            </w:r>
          </w:p>
        </w:tc>
        <w:tc>
          <w:tcPr>
            <w:tcW w:w="846" w:type="dxa"/>
            <w:vAlign w:val="bottom"/>
          </w:tcPr>
          <w:p w:rsidR="00D46E48" w:rsidRPr="00E430E0" w:rsidRDefault="00EB120A" w:rsidP="00D46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430E0">
              <w:rPr>
                <w:rFonts w:ascii="Angsana New" w:hAnsi="Angsana New" w:hint="cs"/>
              </w:rPr>
              <w:t>30</w:t>
            </w:r>
            <w:r w:rsidR="009E710B" w:rsidRPr="00E430E0">
              <w:rPr>
                <w:rFonts w:ascii="Angsana New" w:hAnsi="Angsana New" w:hint="cs"/>
              </w:rPr>
              <w:t xml:space="preserve"> </w:t>
            </w:r>
            <w:r w:rsidR="009E710B" w:rsidRPr="00E430E0">
              <w:rPr>
                <w:rFonts w:ascii="Angsana New" w:hAnsi="Angsana New" w:hint="cs"/>
                <w:cs/>
              </w:rPr>
              <w:t>มิถุนายน</w:t>
            </w:r>
            <w:r w:rsidR="00D46E48" w:rsidRPr="00E430E0">
              <w:rPr>
                <w:rFonts w:ascii="Angsana New" w:hAnsi="Angsana New" w:hint="cs"/>
                <w:cs/>
              </w:rPr>
              <w:t xml:space="preserve"> </w:t>
            </w:r>
            <w:r w:rsidRPr="00E430E0">
              <w:rPr>
                <w:rFonts w:ascii="Angsana New" w:hAnsi="Angsana New" w:hint="cs"/>
              </w:rPr>
              <w:t>256</w:t>
            </w:r>
            <w:r w:rsidRPr="00E430E0">
              <w:rPr>
                <w:rFonts w:ascii="Angsana New" w:hAnsi="Angsana New"/>
              </w:rPr>
              <w:t>1</w:t>
            </w:r>
          </w:p>
        </w:tc>
        <w:tc>
          <w:tcPr>
            <w:tcW w:w="846" w:type="dxa"/>
            <w:vAlign w:val="bottom"/>
          </w:tcPr>
          <w:p w:rsidR="00D46E48" w:rsidRPr="00E430E0" w:rsidRDefault="00EB120A" w:rsidP="00D46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430E0">
              <w:rPr>
                <w:rFonts w:ascii="Angsana New" w:hAnsi="Angsana New" w:hint="cs"/>
              </w:rPr>
              <w:t>31</w:t>
            </w:r>
            <w:r w:rsidR="00D46E48" w:rsidRPr="00E430E0">
              <w:rPr>
                <w:rFonts w:ascii="Angsana New" w:hAnsi="Angsana New" w:hint="cs"/>
                <w:cs/>
              </w:rPr>
              <w:t xml:space="preserve"> ธันวาคม </w:t>
            </w:r>
            <w:r w:rsidRPr="00E430E0">
              <w:rPr>
                <w:rFonts w:ascii="Angsana New" w:hAnsi="Angsana New" w:hint="cs"/>
              </w:rPr>
              <w:t>25</w:t>
            </w:r>
            <w:r w:rsidRPr="00E430E0">
              <w:rPr>
                <w:rFonts w:ascii="Angsana New" w:hAnsi="Angsana New"/>
              </w:rPr>
              <w:t>60</w:t>
            </w:r>
          </w:p>
        </w:tc>
        <w:tc>
          <w:tcPr>
            <w:tcW w:w="846" w:type="dxa"/>
            <w:vAlign w:val="bottom"/>
          </w:tcPr>
          <w:p w:rsidR="00D46E48" w:rsidRPr="00E430E0" w:rsidRDefault="00EB120A" w:rsidP="00D46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430E0">
              <w:rPr>
                <w:rFonts w:ascii="Angsana New" w:hAnsi="Angsana New" w:hint="cs"/>
              </w:rPr>
              <w:t>30</w:t>
            </w:r>
            <w:r w:rsidR="009E710B" w:rsidRPr="00E430E0">
              <w:rPr>
                <w:rFonts w:ascii="Angsana New" w:hAnsi="Angsana New" w:hint="cs"/>
              </w:rPr>
              <w:t xml:space="preserve"> </w:t>
            </w:r>
            <w:r w:rsidR="009E710B" w:rsidRPr="00E430E0">
              <w:rPr>
                <w:rFonts w:ascii="Angsana New" w:hAnsi="Angsana New" w:hint="cs"/>
                <w:cs/>
              </w:rPr>
              <w:t>มิถุนายน</w:t>
            </w:r>
            <w:r w:rsidR="00D46E48" w:rsidRPr="00E430E0">
              <w:rPr>
                <w:rFonts w:ascii="Angsana New" w:hAnsi="Angsana New" w:hint="cs"/>
                <w:cs/>
              </w:rPr>
              <w:t xml:space="preserve"> </w:t>
            </w:r>
            <w:r w:rsidRPr="00E430E0">
              <w:rPr>
                <w:rFonts w:ascii="Angsana New" w:hAnsi="Angsana New" w:hint="cs"/>
              </w:rPr>
              <w:t>256</w:t>
            </w:r>
            <w:r w:rsidRPr="00E430E0">
              <w:rPr>
                <w:rFonts w:ascii="Angsana New" w:hAnsi="Angsana New"/>
              </w:rPr>
              <w:t>1</w:t>
            </w:r>
          </w:p>
        </w:tc>
        <w:tc>
          <w:tcPr>
            <w:tcW w:w="846" w:type="dxa"/>
            <w:vAlign w:val="bottom"/>
          </w:tcPr>
          <w:p w:rsidR="00D46E48" w:rsidRPr="00E430E0" w:rsidRDefault="00EB120A" w:rsidP="00D46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430E0">
              <w:rPr>
                <w:rFonts w:ascii="Angsana New" w:hAnsi="Angsana New" w:hint="cs"/>
              </w:rPr>
              <w:t>31</w:t>
            </w:r>
            <w:r w:rsidR="00D46E48" w:rsidRPr="00E430E0">
              <w:rPr>
                <w:rFonts w:ascii="Angsana New" w:hAnsi="Angsana New" w:hint="cs"/>
                <w:cs/>
              </w:rPr>
              <w:t xml:space="preserve"> ธันวาคม </w:t>
            </w:r>
            <w:r w:rsidRPr="00E430E0">
              <w:rPr>
                <w:rFonts w:ascii="Angsana New" w:hAnsi="Angsana New" w:hint="cs"/>
              </w:rPr>
              <w:t>25</w:t>
            </w:r>
            <w:r w:rsidRPr="00E430E0">
              <w:rPr>
                <w:rFonts w:ascii="Angsana New" w:hAnsi="Angsana New"/>
              </w:rPr>
              <w:t>60</w:t>
            </w:r>
          </w:p>
        </w:tc>
      </w:tr>
      <w:tr w:rsidR="00D46E48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2160" w:type="dxa"/>
            <w:vAlign w:val="bottom"/>
          </w:tcPr>
          <w:p w:rsidR="00D46E48" w:rsidRPr="00E430E0" w:rsidRDefault="00D46E48" w:rsidP="009A5FB1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2610" w:type="dxa"/>
            <w:vAlign w:val="bottom"/>
          </w:tcPr>
          <w:p w:rsidR="00D46E48" w:rsidRPr="00E430E0" w:rsidRDefault="00D46E48" w:rsidP="009A5FB1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D46E48" w:rsidRPr="00E430E0" w:rsidRDefault="00D46E48" w:rsidP="009A5FB1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shd w:val="clear" w:color="auto" w:fill="auto"/>
          </w:tcPr>
          <w:p w:rsidR="00D46E48" w:rsidRPr="00E430E0" w:rsidRDefault="00D46E48" w:rsidP="009A5FB1">
            <w:pPr>
              <w:ind w:right="-58"/>
              <w:jc w:val="center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846" w:type="dxa"/>
            <w:shd w:val="clear" w:color="auto" w:fill="auto"/>
          </w:tcPr>
          <w:p w:rsidR="00D46E48" w:rsidRPr="00E430E0" w:rsidRDefault="00D46E48" w:rsidP="009A5FB1">
            <w:pPr>
              <w:ind w:right="-58"/>
              <w:jc w:val="center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846" w:type="dxa"/>
            <w:vAlign w:val="bottom"/>
          </w:tcPr>
          <w:p w:rsidR="00D46E48" w:rsidRPr="00E430E0" w:rsidRDefault="00D46E48" w:rsidP="009A5FB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  <w:vAlign w:val="bottom"/>
          </w:tcPr>
          <w:p w:rsidR="00D46E48" w:rsidRPr="00E430E0" w:rsidRDefault="00D46E48" w:rsidP="009A5FB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vAlign w:val="bottom"/>
          </w:tcPr>
          <w:p w:rsidR="00D46E48" w:rsidRPr="00E430E0" w:rsidRDefault="00D46E48" w:rsidP="009A5FB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vAlign w:val="bottom"/>
          </w:tcPr>
          <w:p w:rsidR="00D46E48" w:rsidRPr="00E430E0" w:rsidRDefault="00D46E48" w:rsidP="009A5FB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vAlign w:val="bottom"/>
          </w:tcPr>
          <w:p w:rsidR="00D46E48" w:rsidRPr="00E430E0" w:rsidRDefault="00D46E48" w:rsidP="009A5FB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vAlign w:val="bottom"/>
          </w:tcPr>
          <w:p w:rsidR="00D46E48" w:rsidRPr="00E430E0" w:rsidRDefault="00D46E48" w:rsidP="009A5FB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vAlign w:val="bottom"/>
          </w:tcPr>
          <w:p w:rsidR="00D46E48" w:rsidRPr="00E430E0" w:rsidRDefault="00D46E48" w:rsidP="009A5FB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46" w:type="dxa"/>
            <w:vAlign w:val="bottom"/>
          </w:tcPr>
          <w:p w:rsidR="00D46E48" w:rsidRPr="00E430E0" w:rsidRDefault="00D46E48" w:rsidP="009A5FB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</w:rPr>
            </w:pPr>
          </w:p>
        </w:tc>
      </w:tr>
      <w:tr w:rsidR="005239C8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5239C8" w:rsidRPr="00E430E0" w:rsidRDefault="005239C8" w:rsidP="005239C8">
            <w:pPr>
              <w:ind w:left="90" w:right="-108" w:hanging="90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  <w:cs/>
              </w:rPr>
              <w:t>บริษัท เอส พี วี ไอ จำกัด</w:t>
            </w:r>
            <w:r w:rsidRPr="00E430E0">
              <w:rPr>
                <w:rFonts w:ascii="Angsana New" w:hAnsi="Angsana New"/>
              </w:rPr>
              <w:t xml:space="preserve"> (</w:t>
            </w:r>
            <w:r w:rsidRPr="00E430E0">
              <w:rPr>
                <w:rFonts w:ascii="Angsana New" w:hAnsi="Angsana New"/>
                <w:cs/>
              </w:rPr>
              <w:t>มหาชน)</w:t>
            </w:r>
          </w:p>
        </w:tc>
        <w:tc>
          <w:tcPr>
            <w:tcW w:w="2610" w:type="dxa"/>
          </w:tcPr>
          <w:p w:rsidR="005239C8" w:rsidRPr="00E430E0" w:rsidRDefault="005239C8" w:rsidP="005239C8">
            <w:pPr>
              <w:ind w:left="90" w:right="-108" w:hanging="90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  <w:cs/>
              </w:rPr>
              <w:t>ประกอบธุรกิจเป็นตัวแทนจำหน่ายสินค้าและอุปกรณ์ประเภทไอที</w:t>
            </w:r>
          </w:p>
        </w:tc>
        <w:tc>
          <w:tcPr>
            <w:tcW w:w="900" w:type="dxa"/>
          </w:tcPr>
          <w:p w:rsidR="005239C8" w:rsidRPr="00E430E0" w:rsidRDefault="005239C8" w:rsidP="005239C8">
            <w:pPr>
              <w:ind w:right="-58"/>
              <w:jc w:val="center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shd w:val="clear" w:color="auto" w:fill="auto"/>
          </w:tcPr>
          <w:p w:rsidR="005239C8" w:rsidRPr="00E430E0" w:rsidRDefault="005239C8" w:rsidP="005239C8">
            <w:pPr>
              <w:tabs>
                <w:tab w:val="decimal" w:pos="528"/>
              </w:tabs>
              <w:ind w:right="-58"/>
              <w:rPr>
                <w:rFonts w:ascii="Angsana New" w:hAnsi="Angsana New"/>
              </w:rPr>
            </w:pPr>
            <w:r w:rsidRPr="00E430E0">
              <w:rPr>
                <w:rFonts w:ascii="Angsana New" w:hAnsi="Angsana New" w:hint="cs"/>
                <w:cs/>
              </w:rPr>
              <w:t>29</w:t>
            </w:r>
          </w:p>
        </w:tc>
        <w:tc>
          <w:tcPr>
            <w:tcW w:w="846" w:type="dxa"/>
            <w:shd w:val="clear" w:color="auto" w:fill="auto"/>
          </w:tcPr>
          <w:p w:rsidR="005239C8" w:rsidRPr="00E430E0" w:rsidRDefault="005239C8" w:rsidP="005239C8">
            <w:pPr>
              <w:tabs>
                <w:tab w:val="decimal" w:pos="528"/>
              </w:tabs>
              <w:ind w:right="-58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29</w:t>
            </w:r>
          </w:p>
        </w:tc>
        <w:tc>
          <w:tcPr>
            <w:tcW w:w="846" w:type="dxa"/>
          </w:tcPr>
          <w:p w:rsidR="005239C8" w:rsidRPr="00E430E0" w:rsidRDefault="000A2E1B" w:rsidP="005239C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87,805</w:t>
            </w:r>
          </w:p>
        </w:tc>
        <w:tc>
          <w:tcPr>
            <w:tcW w:w="846" w:type="dxa"/>
            <w:gridSpan w:val="2"/>
          </w:tcPr>
          <w:p w:rsidR="005239C8" w:rsidRPr="00E430E0" w:rsidRDefault="005239C8" w:rsidP="005239C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87,224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 w:hint="cs"/>
                <w:cs/>
              </w:rPr>
              <w:t>58</w:t>
            </w:r>
            <w:r w:rsidRPr="00E430E0">
              <w:rPr>
                <w:rFonts w:ascii="Angsana New" w:hAnsi="Angsana New"/>
              </w:rPr>
              <w:t>,000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58,000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jc w:val="right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58,000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58,000</w:t>
            </w:r>
          </w:p>
        </w:tc>
      </w:tr>
      <w:tr w:rsidR="005239C8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5239C8" w:rsidRPr="00E430E0" w:rsidRDefault="005239C8" w:rsidP="005239C8">
            <w:pPr>
              <w:ind w:left="90" w:right="-108" w:hanging="90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  <w:cs/>
              </w:rPr>
              <w:t>บริษัท ยูอิท๊อกซ์ (ประเทศไทย) จำกัด</w:t>
            </w:r>
          </w:p>
          <w:p w:rsidR="005239C8" w:rsidRPr="00E430E0" w:rsidRDefault="005239C8" w:rsidP="005239C8">
            <w:pPr>
              <w:ind w:left="90" w:right="-108" w:hanging="90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</w:tcPr>
          <w:p w:rsidR="005239C8" w:rsidRPr="00E430E0" w:rsidRDefault="005239C8" w:rsidP="005239C8">
            <w:pPr>
              <w:ind w:left="90" w:right="-108" w:hanging="90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  <w:cs/>
              </w:rPr>
              <w:t>อี-คอมเมอร์ส</w:t>
            </w:r>
            <w:r w:rsidRPr="00E430E0">
              <w:rPr>
                <w:rFonts w:ascii="Angsana New" w:hAnsi="Angsana New"/>
              </w:rPr>
              <w:t xml:space="preserve">                                            (</w:t>
            </w:r>
            <w:r w:rsidRPr="00E430E0">
              <w:rPr>
                <w:rFonts w:ascii="Angsana New" w:hAnsi="Angsana New" w:hint="cs"/>
                <w:cs/>
              </w:rPr>
              <w:t xml:space="preserve">หยุดดำเนินการในปี </w:t>
            </w:r>
            <w:r w:rsidRPr="00E430E0">
              <w:rPr>
                <w:rFonts w:ascii="Angsana New" w:hAnsi="Angsana New"/>
              </w:rPr>
              <w:t>2560)</w:t>
            </w:r>
          </w:p>
        </w:tc>
        <w:tc>
          <w:tcPr>
            <w:tcW w:w="900" w:type="dxa"/>
          </w:tcPr>
          <w:p w:rsidR="005239C8" w:rsidRPr="00E430E0" w:rsidRDefault="005239C8" w:rsidP="005239C8">
            <w:pPr>
              <w:ind w:right="-58"/>
              <w:jc w:val="center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shd w:val="clear" w:color="auto" w:fill="auto"/>
          </w:tcPr>
          <w:p w:rsidR="005239C8" w:rsidRPr="00E430E0" w:rsidRDefault="005239C8" w:rsidP="005239C8">
            <w:pPr>
              <w:tabs>
                <w:tab w:val="decimal" w:pos="528"/>
              </w:tabs>
              <w:ind w:right="-58"/>
              <w:rPr>
                <w:rFonts w:ascii="Angsana New" w:hAnsi="Angsana New"/>
              </w:rPr>
            </w:pPr>
            <w:r w:rsidRPr="00E430E0">
              <w:rPr>
                <w:rFonts w:ascii="Angsana New" w:hAnsi="Angsana New" w:hint="cs"/>
                <w:cs/>
              </w:rPr>
              <w:t>33</w:t>
            </w:r>
          </w:p>
        </w:tc>
        <w:tc>
          <w:tcPr>
            <w:tcW w:w="846" w:type="dxa"/>
            <w:shd w:val="clear" w:color="auto" w:fill="auto"/>
          </w:tcPr>
          <w:p w:rsidR="005239C8" w:rsidRPr="00E430E0" w:rsidRDefault="005239C8" w:rsidP="005239C8">
            <w:pPr>
              <w:tabs>
                <w:tab w:val="decimal" w:pos="528"/>
              </w:tabs>
              <w:ind w:right="-58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33</w:t>
            </w:r>
          </w:p>
        </w:tc>
        <w:tc>
          <w:tcPr>
            <w:tcW w:w="846" w:type="dxa"/>
          </w:tcPr>
          <w:p w:rsidR="005239C8" w:rsidRPr="00E430E0" w:rsidRDefault="00A06035" w:rsidP="005239C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1,326</w:t>
            </w:r>
          </w:p>
        </w:tc>
        <w:tc>
          <w:tcPr>
            <w:tcW w:w="846" w:type="dxa"/>
            <w:gridSpan w:val="2"/>
          </w:tcPr>
          <w:p w:rsidR="005239C8" w:rsidRPr="00E430E0" w:rsidRDefault="005239C8" w:rsidP="005239C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1,429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6,000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6,000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(4,556)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(4,556)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1,444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1,444</w:t>
            </w:r>
          </w:p>
        </w:tc>
      </w:tr>
      <w:tr w:rsidR="005239C8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5239C8" w:rsidRPr="00E430E0" w:rsidRDefault="005239C8" w:rsidP="005239C8">
            <w:pPr>
              <w:ind w:left="90" w:right="-108" w:hanging="90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  <w:cs/>
              </w:rPr>
              <w:t>บริษัท ทัช ปรินท์ติ้ง รีพับลิค จำกัด</w:t>
            </w:r>
          </w:p>
        </w:tc>
        <w:tc>
          <w:tcPr>
            <w:tcW w:w="2610" w:type="dxa"/>
          </w:tcPr>
          <w:p w:rsidR="005239C8" w:rsidRPr="00E430E0" w:rsidRDefault="005239C8" w:rsidP="005239C8">
            <w:pPr>
              <w:ind w:left="90" w:right="-108" w:hanging="90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  <w:cs/>
              </w:rPr>
              <w:t>ประกอบธุรกิจนำเข้า</w:t>
            </w:r>
            <w:r w:rsidRPr="00E430E0">
              <w:rPr>
                <w:rFonts w:ascii="Angsana New" w:hAnsi="Angsana New" w:hint="cs"/>
                <w:cs/>
              </w:rPr>
              <w:t xml:space="preserve"> </w:t>
            </w:r>
            <w:r w:rsidRPr="00E430E0">
              <w:rPr>
                <w:rFonts w:ascii="Angsana New" w:hAnsi="Angsana New"/>
                <w:cs/>
              </w:rPr>
              <w:t>จัดจำหน่ายอุปกรณ์การพิมพ์ และบริการการพิมพ์ครบวงจร</w:t>
            </w:r>
          </w:p>
        </w:tc>
        <w:tc>
          <w:tcPr>
            <w:tcW w:w="900" w:type="dxa"/>
          </w:tcPr>
          <w:p w:rsidR="005239C8" w:rsidRPr="00E430E0" w:rsidRDefault="005239C8" w:rsidP="005239C8">
            <w:pPr>
              <w:ind w:right="-58"/>
              <w:jc w:val="center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46" w:type="dxa"/>
            <w:shd w:val="clear" w:color="auto" w:fill="auto"/>
          </w:tcPr>
          <w:p w:rsidR="005239C8" w:rsidRPr="00E430E0" w:rsidRDefault="005239C8" w:rsidP="005239C8">
            <w:pPr>
              <w:tabs>
                <w:tab w:val="decimal" w:pos="528"/>
              </w:tabs>
              <w:ind w:right="-58"/>
              <w:rPr>
                <w:rFonts w:ascii="Angsana New" w:hAnsi="Angsana New"/>
              </w:rPr>
            </w:pPr>
            <w:r w:rsidRPr="00E430E0">
              <w:rPr>
                <w:rFonts w:ascii="Angsana New" w:hAnsi="Angsana New" w:hint="cs"/>
                <w:cs/>
              </w:rPr>
              <w:t>24</w:t>
            </w:r>
          </w:p>
        </w:tc>
        <w:tc>
          <w:tcPr>
            <w:tcW w:w="846" w:type="dxa"/>
            <w:shd w:val="clear" w:color="auto" w:fill="auto"/>
          </w:tcPr>
          <w:p w:rsidR="005239C8" w:rsidRPr="00E430E0" w:rsidRDefault="005239C8" w:rsidP="005239C8">
            <w:pPr>
              <w:tabs>
                <w:tab w:val="decimal" w:pos="528"/>
              </w:tabs>
              <w:ind w:right="-58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24</w:t>
            </w:r>
          </w:p>
        </w:tc>
        <w:tc>
          <w:tcPr>
            <w:tcW w:w="846" w:type="dxa"/>
          </w:tcPr>
          <w:p w:rsidR="005239C8" w:rsidRPr="00E430E0" w:rsidRDefault="00A06035" w:rsidP="005239C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13,494</w:t>
            </w:r>
          </w:p>
        </w:tc>
        <w:tc>
          <w:tcPr>
            <w:tcW w:w="846" w:type="dxa"/>
            <w:gridSpan w:val="2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12,975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12,000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12,000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12,000</w:t>
            </w:r>
          </w:p>
        </w:tc>
        <w:tc>
          <w:tcPr>
            <w:tcW w:w="846" w:type="dxa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12,000</w:t>
            </w:r>
          </w:p>
        </w:tc>
      </w:tr>
      <w:tr w:rsidR="005239C8" w:rsidRPr="00E430E0" w:rsidTr="009A5FB1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5239C8" w:rsidRPr="00E430E0" w:rsidRDefault="005239C8" w:rsidP="005239C8">
            <w:pPr>
              <w:ind w:left="90" w:right="-108" w:hanging="90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610" w:type="dxa"/>
          </w:tcPr>
          <w:p w:rsidR="005239C8" w:rsidRPr="00E430E0" w:rsidRDefault="005239C8" w:rsidP="005239C8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5239C8" w:rsidRPr="00E430E0" w:rsidRDefault="005239C8" w:rsidP="005239C8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5239C8" w:rsidRPr="00E430E0" w:rsidRDefault="005239C8" w:rsidP="005239C8">
            <w:pPr>
              <w:tabs>
                <w:tab w:val="decimal" w:pos="528"/>
              </w:tabs>
              <w:ind w:right="-58"/>
              <w:rPr>
                <w:rFonts w:ascii="Angsana New" w:hAnsi="Angsana New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5239C8" w:rsidRPr="00E430E0" w:rsidRDefault="005239C8" w:rsidP="005239C8">
            <w:pPr>
              <w:tabs>
                <w:tab w:val="decimal" w:pos="528"/>
              </w:tabs>
              <w:ind w:right="-58"/>
              <w:rPr>
                <w:rFonts w:ascii="Angsana New" w:hAnsi="Angsana New"/>
              </w:rPr>
            </w:pPr>
          </w:p>
        </w:tc>
        <w:tc>
          <w:tcPr>
            <w:tcW w:w="846" w:type="dxa"/>
            <w:vAlign w:val="bottom"/>
          </w:tcPr>
          <w:p w:rsidR="005239C8" w:rsidRPr="00E430E0" w:rsidRDefault="000A2E1B" w:rsidP="005239C8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102,625</w:t>
            </w:r>
          </w:p>
        </w:tc>
        <w:tc>
          <w:tcPr>
            <w:tcW w:w="846" w:type="dxa"/>
            <w:gridSpan w:val="2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E430E0">
              <w:rPr>
                <w:rFonts w:ascii="Angsana New" w:hAnsi="Angsana New"/>
              </w:rPr>
              <w:t>101,628</w:t>
            </w:r>
          </w:p>
        </w:tc>
        <w:tc>
          <w:tcPr>
            <w:tcW w:w="846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</w:rPr>
              <w:t>76,000</w:t>
            </w:r>
          </w:p>
        </w:tc>
        <w:tc>
          <w:tcPr>
            <w:tcW w:w="846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</w:rPr>
              <w:t>76,000</w:t>
            </w:r>
          </w:p>
        </w:tc>
        <w:tc>
          <w:tcPr>
            <w:tcW w:w="846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 w:hint="cs"/>
                <w:cs/>
              </w:rPr>
            </w:pPr>
            <w:r w:rsidRPr="00E430E0">
              <w:rPr>
                <w:rFonts w:ascii="Angsana New" w:hAnsi="Angsana New"/>
              </w:rPr>
              <w:t>(4,556)</w:t>
            </w:r>
          </w:p>
        </w:tc>
        <w:tc>
          <w:tcPr>
            <w:tcW w:w="846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</w:rPr>
              <w:t>(4,556)</w:t>
            </w:r>
          </w:p>
        </w:tc>
        <w:tc>
          <w:tcPr>
            <w:tcW w:w="846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</w:rPr>
              <w:t>71,444</w:t>
            </w:r>
          </w:p>
        </w:tc>
        <w:tc>
          <w:tcPr>
            <w:tcW w:w="846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cs/>
              </w:rPr>
            </w:pPr>
            <w:r w:rsidRPr="00E430E0">
              <w:rPr>
                <w:rFonts w:ascii="Angsana New" w:hAnsi="Angsana New"/>
              </w:rPr>
              <w:t>71,444</w:t>
            </w:r>
          </w:p>
        </w:tc>
      </w:tr>
    </w:tbl>
    <w:p w:rsidR="00DD70AB" w:rsidRPr="00E430E0" w:rsidRDefault="00240620" w:rsidP="00DD70AB">
      <w:pPr>
        <w:tabs>
          <w:tab w:val="left" w:pos="900"/>
          <w:tab w:val="decimal" w:pos="765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  <w:sectPr w:rsidR="00DD70AB" w:rsidRPr="00E430E0" w:rsidSect="00DD70AB">
          <w:pgSz w:w="16834" w:h="11909" w:orient="landscape" w:code="9"/>
          <w:pgMar w:top="1339" w:right="1296" w:bottom="1080" w:left="1080" w:header="706" w:footer="720" w:gutter="0"/>
          <w:cols w:space="720"/>
        </w:sectPr>
      </w:pPr>
      <w:r w:rsidRPr="00E430E0">
        <w:rPr>
          <w:rFonts w:ascii="Angsana New" w:hAnsi="Angsana New"/>
          <w:sz w:val="32"/>
          <w:szCs w:val="32"/>
        </w:rPr>
        <w:tab/>
      </w:r>
    </w:p>
    <w:p w:rsidR="005E59FB" w:rsidRPr="00E430E0" w:rsidRDefault="00DD70AB" w:rsidP="0023569A">
      <w:pPr>
        <w:tabs>
          <w:tab w:val="left" w:pos="900"/>
          <w:tab w:val="decimal" w:pos="765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</w:rPr>
        <w:lastRenderedPageBreak/>
        <w:tab/>
      </w:r>
      <w:r w:rsidR="005E59FB" w:rsidRPr="00E430E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B120A" w:rsidRPr="00E430E0">
        <w:rPr>
          <w:rFonts w:ascii="Angsana New" w:hAnsi="Angsana New"/>
          <w:sz w:val="32"/>
          <w:szCs w:val="32"/>
        </w:rPr>
        <w:t>10</w:t>
      </w:r>
      <w:r w:rsidR="005E59FB" w:rsidRPr="00E430E0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EB120A" w:rsidRPr="00E430E0">
        <w:rPr>
          <w:rFonts w:ascii="Angsana New" w:hAnsi="Angsana New"/>
          <w:sz w:val="32"/>
          <w:szCs w:val="32"/>
        </w:rPr>
        <w:t>2558</w:t>
      </w:r>
      <w:r w:rsidR="005E59FB" w:rsidRPr="00E430E0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ให้บริษัทฯร่วมลงทุนในบริษัทร่วมทุนที่จัดตั้งในประเทศไทยชื่อ บริษัท ยูอิท๊อกซ์ (ประเทศไทย) จำกัด เพื่อจัดจำหน่ายคอมพิวเตอร์และอุปกรณ์ต่าง ๆ เกี่ยวกับคอมพิวเตอร์ผ่านทางระบบอี-คอมเมอร์ส ของบริษัท ยูอิท๊อกซ์ (ประเทศไทย) จำกัด โดยบริษัทฯได้ซื้อหุ้นเพิ่มทุนจำนวน </w:t>
      </w:r>
      <w:r w:rsidR="00EB120A" w:rsidRPr="00E430E0">
        <w:rPr>
          <w:rFonts w:ascii="Angsana New" w:hAnsi="Angsana New"/>
          <w:sz w:val="32"/>
          <w:szCs w:val="32"/>
        </w:rPr>
        <w:t>60</w:t>
      </w:r>
      <w:r w:rsidR="005E59FB" w:rsidRPr="00E430E0">
        <w:rPr>
          <w:rFonts w:ascii="Angsana New" w:hAnsi="Angsana New"/>
          <w:sz w:val="32"/>
          <w:szCs w:val="32"/>
        </w:rPr>
        <w:t>,</w:t>
      </w:r>
      <w:r w:rsidR="00EB120A" w:rsidRPr="00E430E0">
        <w:rPr>
          <w:rFonts w:ascii="Angsana New" w:hAnsi="Angsana New"/>
          <w:sz w:val="32"/>
          <w:szCs w:val="32"/>
        </w:rPr>
        <w:t>000</w:t>
      </w:r>
      <w:r w:rsidR="005E59FB" w:rsidRPr="00E430E0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 w:rsidR="00EB120A" w:rsidRPr="00E430E0">
        <w:rPr>
          <w:rFonts w:ascii="Angsana New" w:hAnsi="Angsana New"/>
          <w:sz w:val="32"/>
          <w:szCs w:val="32"/>
        </w:rPr>
        <w:t>300</w:t>
      </w:r>
      <w:r w:rsidR="005E59FB" w:rsidRPr="00E430E0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="00EB120A" w:rsidRPr="00E430E0">
        <w:rPr>
          <w:rFonts w:ascii="Angsana New" w:hAnsi="Angsana New"/>
          <w:sz w:val="32"/>
          <w:szCs w:val="32"/>
        </w:rPr>
        <w:t>18</w:t>
      </w:r>
      <w:r w:rsidR="005E59FB" w:rsidRPr="00E430E0">
        <w:rPr>
          <w:rFonts w:ascii="Angsana New" w:hAnsi="Angsana New"/>
          <w:sz w:val="32"/>
          <w:szCs w:val="32"/>
          <w:cs/>
        </w:rPr>
        <w:t xml:space="preserve"> ล้านบาท ซึ่งเป็นการจ่ายเงินลงทุนในจำนวนที่สูงกว่ามูลค่าที่ตราไว้ของหุ้นในบริษัทดังกล่าวเป็นจำนวนรวมทั้งสิ้น </w:t>
      </w:r>
      <w:r w:rsidR="00EB120A" w:rsidRPr="00E430E0">
        <w:rPr>
          <w:rFonts w:ascii="Angsana New" w:hAnsi="Angsana New"/>
          <w:sz w:val="32"/>
          <w:szCs w:val="32"/>
        </w:rPr>
        <w:t>12</w:t>
      </w:r>
      <w:r w:rsidR="005E59FB" w:rsidRPr="00E430E0">
        <w:rPr>
          <w:rFonts w:ascii="Angsana New" w:hAnsi="Angsana New"/>
          <w:sz w:val="32"/>
          <w:szCs w:val="32"/>
        </w:rPr>
        <w:t xml:space="preserve"> </w:t>
      </w:r>
      <w:r w:rsidR="005E59FB" w:rsidRPr="00E430E0">
        <w:rPr>
          <w:rFonts w:ascii="Angsana New" w:hAnsi="Angsana New"/>
          <w:sz w:val="32"/>
          <w:szCs w:val="32"/>
          <w:cs/>
        </w:rPr>
        <w:t>ล้านบาท เนื่องจาก</w:t>
      </w:r>
      <w:r w:rsidR="008155E8" w:rsidRPr="00E430E0">
        <w:rPr>
          <w:rFonts w:ascii="Angsana New" w:hAnsi="Angsana New" w:hint="cs"/>
          <w:sz w:val="32"/>
          <w:szCs w:val="32"/>
          <w:cs/>
        </w:rPr>
        <w:t>บริษัทฯ</w:t>
      </w:r>
      <w:r w:rsidR="005E59FB" w:rsidRPr="00E430E0">
        <w:rPr>
          <w:rFonts w:ascii="Angsana New" w:hAnsi="Angsana New"/>
          <w:sz w:val="32"/>
          <w:szCs w:val="32"/>
          <w:cs/>
        </w:rPr>
        <w:t xml:space="preserve">คาดว่าบริษัทดังกล่าวจะสามารถดำเนินธุรกิจอิเล็กทรอนิกส์ข้ามพรมแดนจากการที่บริษัทดังกล่าวมีเครือข่ายอยู่ในหลายประเทศ </w:t>
      </w:r>
    </w:p>
    <w:p w:rsidR="005E59FB" w:rsidRPr="00E430E0" w:rsidRDefault="005E59FB" w:rsidP="00C643BC">
      <w:pPr>
        <w:tabs>
          <w:tab w:val="left" w:pos="900"/>
          <w:tab w:val="decimal" w:pos="7650"/>
        </w:tabs>
        <w:spacing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</w:rPr>
        <w:tab/>
      </w:r>
      <w:r w:rsidRPr="00E430E0">
        <w:rPr>
          <w:rFonts w:ascii="Angsana New" w:hAnsi="Angsana New"/>
          <w:sz w:val="32"/>
          <w:szCs w:val="32"/>
          <w:cs/>
        </w:rPr>
        <w:t xml:space="preserve">ต่อมาในเดือนพฤษภาคม </w:t>
      </w:r>
      <w:r w:rsidR="00EB120A" w:rsidRPr="00E430E0">
        <w:rPr>
          <w:rFonts w:ascii="Angsana New" w:hAnsi="Angsana New"/>
          <w:sz w:val="32"/>
          <w:szCs w:val="32"/>
        </w:rPr>
        <w:t>2560</w:t>
      </w:r>
      <w:r w:rsidRPr="00E430E0">
        <w:rPr>
          <w:rFonts w:ascii="Angsana New" w:hAnsi="Angsana New"/>
          <w:sz w:val="32"/>
          <w:szCs w:val="32"/>
        </w:rPr>
        <w:t xml:space="preserve"> </w:t>
      </w:r>
      <w:r w:rsidRPr="00E430E0">
        <w:rPr>
          <w:rFonts w:ascii="Angsana New" w:hAnsi="Angsana New"/>
          <w:sz w:val="32"/>
          <w:szCs w:val="32"/>
          <w:cs/>
        </w:rPr>
        <w:t>บริษัทฯได้เจรจากับผู้ถือหุ้นของบริษัทร่วมดั</w:t>
      </w:r>
      <w:r w:rsidR="00255048" w:rsidRPr="00E430E0">
        <w:rPr>
          <w:rFonts w:ascii="Angsana New" w:hAnsi="Angsana New"/>
          <w:sz w:val="32"/>
          <w:szCs w:val="32"/>
          <w:cs/>
        </w:rPr>
        <w:t>งกล่าวเพื่อขอคืนเงินลงทุนสำหรับ</w:t>
      </w:r>
      <w:r w:rsidRPr="00E430E0">
        <w:rPr>
          <w:rFonts w:ascii="Angsana New" w:hAnsi="Angsana New"/>
          <w:sz w:val="32"/>
          <w:szCs w:val="32"/>
          <w:cs/>
        </w:rPr>
        <w:t>ส่วนที่ได้จ่ายซื้อหุ้นสามัญ</w:t>
      </w:r>
      <w:r w:rsidR="00255048" w:rsidRPr="00E430E0">
        <w:rPr>
          <w:rFonts w:ascii="Angsana New" w:hAnsi="Angsana New"/>
          <w:sz w:val="32"/>
          <w:szCs w:val="32"/>
          <w:cs/>
        </w:rPr>
        <w:t>เกินกว่ามูลค่าที่ตราไว้เนื่องด้วย</w:t>
      </w:r>
      <w:r w:rsidRPr="00E430E0">
        <w:rPr>
          <w:rFonts w:ascii="Angsana New" w:hAnsi="Angsana New"/>
          <w:sz w:val="32"/>
          <w:szCs w:val="32"/>
          <w:cs/>
        </w:rPr>
        <w:t>ข้อจำกัดบางประการทำให้การดำเนินธุรกิจอิเล็กทรอนิกส์ข้ามพรมแดน</w:t>
      </w:r>
      <w:r w:rsidR="00255048" w:rsidRPr="00E430E0">
        <w:rPr>
          <w:rFonts w:ascii="Angsana New" w:hAnsi="Angsana New" w:hint="cs"/>
          <w:sz w:val="32"/>
          <w:szCs w:val="32"/>
          <w:cs/>
        </w:rPr>
        <w:t>ของบริษัทร่วม</w:t>
      </w:r>
      <w:r w:rsidRPr="00E430E0">
        <w:rPr>
          <w:rFonts w:ascii="Angsana New" w:hAnsi="Angsana New"/>
          <w:sz w:val="32"/>
          <w:szCs w:val="32"/>
          <w:cs/>
        </w:rPr>
        <w:t xml:space="preserve">ดังกล่าวไม่ประสบผลสำเร็จ โดยเมื่อวันที่ </w:t>
      </w:r>
      <w:r w:rsidR="00EB120A" w:rsidRPr="00E430E0">
        <w:rPr>
          <w:rFonts w:ascii="Angsana New" w:hAnsi="Angsana New"/>
          <w:sz w:val="32"/>
          <w:szCs w:val="32"/>
        </w:rPr>
        <w:t>11</w:t>
      </w:r>
      <w:r w:rsidRPr="00E430E0">
        <w:rPr>
          <w:rFonts w:ascii="Angsana New" w:hAnsi="Angsana New"/>
          <w:sz w:val="32"/>
          <w:szCs w:val="32"/>
        </w:rPr>
        <w:t xml:space="preserve"> </w:t>
      </w:r>
      <w:r w:rsidRPr="00E430E0">
        <w:rPr>
          <w:rFonts w:ascii="Angsana New" w:hAnsi="Angsana New"/>
          <w:sz w:val="32"/>
          <w:szCs w:val="32"/>
          <w:cs/>
        </w:rPr>
        <w:t xml:space="preserve">พฤษภาคม </w:t>
      </w:r>
      <w:r w:rsidR="00EB120A" w:rsidRPr="00E430E0">
        <w:rPr>
          <w:rFonts w:ascii="Angsana New" w:hAnsi="Angsana New"/>
          <w:sz w:val="32"/>
          <w:szCs w:val="32"/>
        </w:rPr>
        <w:t>2560</w:t>
      </w:r>
      <w:r w:rsidRPr="00E430E0">
        <w:rPr>
          <w:rFonts w:ascii="Angsana New" w:hAnsi="Angsana New"/>
          <w:sz w:val="32"/>
          <w:szCs w:val="32"/>
        </w:rPr>
        <w:t xml:space="preserve"> </w:t>
      </w:r>
      <w:r w:rsidRPr="00E430E0">
        <w:rPr>
          <w:rFonts w:ascii="Angsana New" w:hAnsi="Angsana New"/>
          <w:sz w:val="32"/>
          <w:szCs w:val="32"/>
          <w:cs/>
        </w:rPr>
        <w:t>ที่ประชุมวิสามัญผู้ถือหุ้น</w:t>
      </w:r>
      <w:r w:rsidR="00E3766C" w:rsidRPr="00E430E0">
        <w:rPr>
          <w:rFonts w:ascii="Angsana New" w:hAnsi="Angsana New" w:hint="cs"/>
          <w:sz w:val="32"/>
          <w:szCs w:val="32"/>
          <w:cs/>
        </w:rPr>
        <w:t>ของ</w:t>
      </w:r>
      <w:r w:rsidRPr="00E430E0">
        <w:rPr>
          <w:rFonts w:ascii="Angsana New" w:hAnsi="Angsana New"/>
          <w:sz w:val="32"/>
          <w:szCs w:val="32"/>
          <w:cs/>
        </w:rPr>
        <w:t xml:space="preserve">บริษัท ยูอิท๊อกซ์ (ประเทศไทย) จำกัด มีมติอนุมัติคืนเงินลงทุนในหุ้นของบริษัทให้แก่บริษัท ไอที ซิตี้ จำกัด (มหาชน) เป็นจำนวน </w:t>
      </w:r>
      <w:r w:rsidR="00EB120A" w:rsidRPr="00E430E0">
        <w:rPr>
          <w:rFonts w:ascii="Angsana New" w:hAnsi="Angsana New"/>
          <w:sz w:val="32"/>
          <w:szCs w:val="32"/>
        </w:rPr>
        <w:t>12</w:t>
      </w:r>
      <w:r w:rsidRPr="00E430E0">
        <w:rPr>
          <w:rFonts w:ascii="Angsana New" w:hAnsi="Angsana New"/>
          <w:sz w:val="32"/>
          <w:szCs w:val="32"/>
        </w:rPr>
        <w:t xml:space="preserve"> </w:t>
      </w:r>
      <w:r w:rsidRPr="00E430E0">
        <w:rPr>
          <w:rFonts w:ascii="Angsana New" w:hAnsi="Angsana New"/>
          <w:sz w:val="32"/>
          <w:szCs w:val="32"/>
          <w:cs/>
        </w:rPr>
        <w:t xml:space="preserve">ล้านบาท โดยบริษัทฯได้รับคืนเงินลงทุนดังกล่าวในวันที่ </w:t>
      </w:r>
      <w:r w:rsidR="00EB120A" w:rsidRPr="00E430E0">
        <w:rPr>
          <w:rFonts w:ascii="Angsana New" w:hAnsi="Angsana New"/>
          <w:sz w:val="32"/>
          <w:szCs w:val="32"/>
        </w:rPr>
        <w:t>12</w:t>
      </w:r>
      <w:r w:rsidRPr="00E430E0">
        <w:rPr>
          <w:rFonts w:ascii="Angsana New" w:hAnsi="Angsana New"/>
          <w:sz w:val="32"/>
          <w:szCs w:val="32"/>
          <w:cs/>
        </w:rPr>
        <w:t xml:space="preserve"> พฤษภาคม </w:t>
      </w:r>
      <w:r w:rsidR="00EB120A" w:rsidRPr="00E430E0">
        <w:rPr>
          <w:rFonts w:ascii="Angsana New" w:hAnsi="Angsana New"/>
          <w:sz w:val="32"/>
          <w:szCs w:val="32"/>
        </w:rPr>
        <w:t>2560</w:t>
      </w:r>
      <w:r w:rsidRPr="00E430E0">
        <w:rPr>
          <w:rFonts w:ascii="Angsana New" w:hAnsi="Angsana New"/>
          <w:sz w:val="32"/>
          <w:szCs w:val="32"/>
          <w:cs/>
        </w:rPr>
        <w:t xml:space="preserve"> ทั้งนี้อัตราส่วนการถือหุ้นของบริษัทฯในบริษัทร่วมดังกล่าวไม่เปลี่ยนแปลง</w:t>
      </w:r>
    </w:p>
    <w:p w:rsidR="001B13CC" w:rsidRPr="00E430E0" w:rsidRDefault="002E63E7" w:rsidP="0023569A">
      <w:pPr>
        <w:tabs>
          <w:tab w:val="left" w:pos="900"/>
          <w:tab w:val="decimal" w:pos="7650"/>
        </w:tabs>
        <w:spacing w:before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E430E0">
        <w:rPr>
          <w:rFonts w:ascii="Angsana New" w:hAnsi="Angsana New" w:hint="cs"/>
          <w:b/>
          <w:bCs/>
          <w:sz w:val="32"/>
          <w:szCs w:val="32"/>
        </w:rPr>
        <w:t>9</w:t>
      </w:r>
      <w:r w:rsidR="001B13CC" w:rsidRPr="00E430E0">
        <w:rPr>
          <w:rFonts w:ascii="Angsana New" w:hAnsi="Angsana New"/>
          <w:b/>
          <w:bCs/>
          <w:sz w:val="32"/>
          <w:szCs w:val="32"/>
        </w:rPr>
        <w:t>.</w:t>
      </w:r>
      <w:r w:rsidR="00EB120A" w:rsidRPr="00E430E0">
        <w:rPr>
          <w:rFonts w:ascii="Angsana New" w:hAnsi="Angsana New"/>
          <w:b/>
          <w:bCs/>
          <w:sz w:val="32"/>
          <w:szCs w:val="32"/>
        </w:rPr>
        <w:t>2</w:t>
      </w:r>
      <w:r w:rsidR="001B13CC" w:rsidRPr="00E430E0">
        <w:rPr>
          <w:rFonts w:ascii="Angsana New" w:hAnsi="Angsana New"/>
          <w:b/>
          <w:bCs/>
          <w:sz w:val="32"/>
          <w:szCs w:val="32"/>
        </w:rPr>
        <w:tab/>
      </w:r>
      <w:r w:rsidR="001B13CC" w:rsidRPr="00E430E0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F74C6E" w:rsidRPr="00E430E0">
        <w:rPr>
          <w:rFonts w:ascii="Angsana New" w:hAnsi="Angsana New" w:hint="cs"/>
          <w:b/>
          <w:bCs/>
          <w:sz w:val="32"/>
          <w:szCs w:val="32"/>
          <w:cs/>
        </w:rPr>
        <w:t>(ขาดทุน)</w:t>
      </w:r>
    </w:p>
    <w:p w:rsidR="00C46BEB" w:rsidRPr="00E430E0" w:rsidRDefault="001B13CC" w:rsidP="0023569A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  <w:cs/>
        </w:rPr>
        <w:tab/>
      </w:r>
      <w:r w:rsidRPr="00E430E0">
        <w:rPr>
          <w:rFonts w:ascii="Angsana New" w:hAnsi="Angsana New" w:hint="cs"/>
          <w:sz w:val="32"/>
          <w:szCs w:val="32"/>
          <w:cs/>
        </w:rPr>
        <w:t>ในระหว่างงวด บริษัทฯรับรู้ส่วนแบ่งกำไร</w:t>
      </w:r>
      <w:r w:rsidR="006C20BB" w:rsidRPr="00E430E0">
        <w:rPr>
          <w:rFonts w:ascii="Angsana New" w:hAnsi="Angsana New" w:hint="cs"/>
          <w:sz w:val="32"/>
          <w:szCs w:val="32"/>
          <w:cs/>
        </w:rPr>
        <w:t>(ขาดทุน)</w:t>
      </w:r>
      <w:r w:rsidRPr="00E430E0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จากการลงทุนในบริษัทร่วมในงบกำไรขาดทุนเบ็ดเสร็จที่แสดงเงินลงทุนตามวิธีส่วนได้เสียดังนี้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58"/>
        <w:gridCol w:w="519"/>
        <w:gridCol w:w="1073"/>
        <w:gridCol w:w="1095"/>
        <w:gridCol w:w="519"/>
        <w:gridCol w:w="1536"/>
      </w:tblGrid>
      <w:tr w:rsidR="0023569A" w:rsidRPr="00E430E0" w:rsidTr="00B53002">
        <w:tc>
          <w:tcPr>
            <w:tcW w:w="2970" w:type="dxa"/>
            <w:vAlign w:val="bottom"/>
          </w:tcPr>
          <w:p w:rsidR="0023569A" w:rsidRPr="00E430E0" w:rsidRDefault="0023569A" w:rsidP="002356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7" w:type="dxa"/>
            <w:gridSpan w:val="2"/>
            <w:vAlign w:val="bottom"/>
          </w:tcPr>
          <w:p w:rsidR="0023569A" w:rsidRPr="00E430E0" w:rsidRDefault="0023569A" w:rsidP="002356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8" w:type="dxa"/>
            <w:gridSpan w:val="2"/>
            <w:vAlign w:val="bottom"/>
          </w:tcPr>
          <w:p w:rsidR="0023569A" w:rsidRPr="00E430E0" w:rsidRDefault="0023569A" w:rsidP="002356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5" w:type="dxa"/>
            <w:gridSpan w:val="2"/>
            <w:vAlign w:val="bottom"/>
          </w:tcPr>
          <w:p w:rsidR="0023569A" w:rsidRPr="00E430E0" w:rsidRDefault="0023569A" w:rsidP="0023569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3569A" w:rsidRPr="00E430E0" w:rsidTr="00B53002">
        <w:tc>
          <w:tcPr>
            <w:tcW w:w="2970" w:type="dxa"/>
            <w:vAlign w:val="bottom"/>
          </w:tcPr>
          <w:p w:rsidR="0023569A" w:rsidRPr="00E430E0" w:rsidRDefault="0023569A" w:rsidP="002356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:rsidR="0023569A" w:rsidRPr="00E430E0" w:rsidRDefault="0023569A" w:rsidP="00235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3569A" w:rsidRPr="00E430E0" w:rsidTr="00B53002">
        <w:tc>
          <w:tcPr>
            <w:tcW w:w="2970" w:type="dxa"/>
            <w:vAlign w:val="bottom"/>
          </w:tcPr>
          <w:p w:rsidR="0023569A" w:rsidRPr="00E430E0" w:rsidRDefault="0023569A" w:rsidP="002356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:rsidR="0023569A" w:rsidRPr="00E430E0" w:rsidRDefault="0023569A" w:rsidP="00235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E430E0">
              <w:rPr>
                <w:rFonts w:ascii="Angsana New" w:hAnsi="Angsana New"/>
                <w:sz w:val="28"/>
                <w:szCs w:val="28"/>
              </w:rPr>
              <w:t>(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E430E0">
              <w:rPr>
                <w:rFonts w:ascii="Angsana New" w:hAnsi="Angsana New"/>
                <w:sz w:val="28"/>
                <w:szCs w:val="28"/>
              </w:rPr>
              <w:t>)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จากเงินลงทุนในบริษัทร่วม</w:t>
            </w:r>
          </w:p>
        </w:tc>
      </w:tr>
      <w:tr w:rsidR="0023569A" w:rsidRPr="00E430E0" w:rsidTr="00B53002">
        <w:tc>
          <w:tcPr>
            <w:tcW w:w="2970" w:type="dxa"/>
            <w:vAlign w:val="bottom"/>
          </w:tcPr>
          <w:p w:rsidR="0023569A" w:rsidRPr="00E430E0" w:rsidRDefault="0023569A" w:rsidP="00235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150" w:type="dxa"/>
            <w:gridSpan w:val="3"/>
            <w:vAlign w:val="bottom"/>
          </w:tcPr>
          <w:p w:rsidR="0023569A" w:rsidRPr="00E430E0" w:rsidRDefault="0023569A" w:rsidP="00235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3150" w:type="dxa"/>
            <w:gridSpan w:val="3"/>
            <w:vAlign w:val="bottom"/>
          </w:tcPr>
          <w:p w:rsidR="0023569A" w:rsidRPr="00E430E0" w:rsidRDefault="0023569A" w:rsidP="00235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</w:p>
        </w:tc>
      </w:tr>
      <w:tr w:rsidR="00B53002" w:rsidRPr="00E430E0" w:rsidTr="00B53002">
        <w:tc>
          <w:tcPr>
            <w:tcW w:w="2970" w:type="dxa"/>
            <w:vAlign w:val="bottom"/>
          </w:tcPr>
          <w:p w:rsidR="00B53002" w:rsidRPr="00E430E0" w:rsidRDefault="00B53002" w:rsidP="00B530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vAlign w:val="bottom"/>
          </w:tcPr>
          <w:p w:rsidR="00B53002" w:rsidRPr="00E430E0" w:rsidRDefault="00B53002" w:rsidP="00B530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592" w:type="dxa"/>
            <w:gridSpan w:val="2"/>
            <w:vAlign w:val="bottom"/>
          </w:tcPr>
          <w:p w:rsidR="00B53002" w:rsidRPr="00E430E0" w:rsidRDefault="00B53002" w:rsidP="00B530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614" w:type="dxa"/>
            <w:gridSpan w:val="2"/>
            <w:vAlign w:val="bottom"/>
          </w:tcPr>
          <w:p w:rsidR="00B53002" w:rsidRPr="00E430E0" w:rsidRDefault="00B53002" w:rsidP="00B530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536" w:type="dxa"/>
            <w:vAlign w:val="bottom"/>
          </w:tcPr>
          <w:p w:rsidR="00B53002" w:rsidRPr="00E430E0" w:rsidRDefault="00B53002" w:rsidP="00B530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</w:tr>
      <w:tr w:rsidR="00B53002" w:rsidRPr="00E430E0" w:rsidTr="00B53002">
        <w:tc>
          <w:tcPr>
            <w:tcW w:w="2970" w:type="dxa"/>
          </w:tcPr>
          <w:p w:rsidR="00B53002" w:rsidRPr="00E430E0" w:rsidRDefault="00B53002" w:rsidP="00B53002">
            <w:pPr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บริษัท เอส พี วี ไอ จำกัด (มหาชน)</w:t>
            </w:r>
          </w:p>
        </w:tc>
        <w:tc>
          <w:tcPr>
            <w:tcW w:w="1558" w:type="dxa"/>
            <w:vAlign w:val="bottom"/>
          </w:tcPr>
          <w:p w:rsidR="00B53002" w:rsidRPr="00E430E0" w:rsidRDefault="00146BAB" w:rsidP="00B5300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2,526</w:t>
            </w:r>
          </w:p>
        </w:tc>
        <w:tc>
          <w:tcPr>
            <w:tcW w:w="1592" w:type="dxa"/>
            <w:gridSpan w:val="2"/>
            <w:vAlign w:val="bottom"/>
          </w:tcPr>
          <w:p w:rsidR="00B53002" w:rsidRPr="00E430E0" w:rsidRDefault="002E63E7" w:rsidP="00B5300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2</w:t>
            </w:r>
            <w:r w:rsidR="00B53002" w:rsidRPr="00E430E0">
              <w:rPr>
                <w:rFonts w:ascii="Angsana New" w:hAnsi="Angsana New"/>
                <w:sz w:val="28"/>
                <w:szCs w:val="28"/>
              </w:rPr>
              <w:t>,</w:t>
            </w:r>
            <w:r w:rsidRPr="00E430E0">
              <w:rPr>
                <w:rFonts w:ascii="Angsana New" w:hAnsi="Angsana New"/>
                <w:sz w:val="28"/>
                <w:szCs w:val="28"/>
              </w:rPr>
              <w:t>017</w:t>
            </w:r>
          </w:p>
        </w:tc>
        <w:tc>
          <w:tcPr>
            <w:tcW w:w="1614" w:type="dxa"/>
            <w:gridSpan w:val="2"/>
            <w:vAlign w:val="bottom"/>
          </w:tcPr>
          <w:p w:rsidR="00B53002" w:rsidRPr="00E430E0" w:rsidRDefault="00146BAB" w:rsidP="00B5300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5,221</w:t>
            </w:r>
          </w:p>
        </w:tc>
        <w:tc>
          <w:tcPr>
            <w:tcW w:w="1536" w:type="dxa"/>
            <w:vAlign w:val="bottom"/>
          </w:tcPr>
          <w:p w:rsidR="00B53002" w:rsidRPr="00E430E0" w:rsidRDefault="00B53002" w:rsidP="00B5300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2,638</w:t>
            </w:r>
          </w:p>
        </w:tc>
      </w:tr>
      <w:tr w:rsidR="00B53002" w:rsidRPr="00E430E0" w:rsidTr="00B53002">
        <w:tc>
          <w:tcPr>
            <w:tcW w:w="2970" w:type="dxa"/>
          </w:tcPr>
          <w:p w:rsidR="00B53002" w:rsidRPr="00E430E0" w:rsidRDefault="00B53002" w:rsidP="00B53002">
            <w:pPr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บริษัท ยูอิท๊อกซ์ (ประเทศไทย) จำกัด</w:t>
            </w:r>
          </w:p>
        </w:tc>
        <w:tc>
          <w:tcPr>
            <w:tcW w:w="1558" w:type="dxa"/>
            <w:vAlign w:val="bottom"/>
          </w:tcPr>
          <w:p w:rsidR="00B53002" w:rsidRPr="00E430E0" w:rsidRDefault="00A06035" w:rsidP="00B5300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592" w:type="dxa"/>
            <w:gridSpan w:val="2"/>
            <w:vAlign w:val="bottom"/>
          </w:tcPr>
          <w:p w:rsidR="00B53002" w:rsidRPr="00E430E0" w:rsidRDefault="00B53002" w:rsidP="00B5300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(3,226)</w:t>
            </w:r>
          </w:p>
        </w:tc>
        <w:tc>
          <w:tcPr>
            <w:tcW w:w="1614" w:type="dxa"/>
            <w:gridSpan w:val="2"/>
            <w:vAlign w:val="bottom"/>
          </w:tcPr>
          <w:p w:rsidR="00B53002" w:rsidRPr="00E430E0" w:rsidRDefault="00A06035" w:rsidP="00B5300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</w:t>
            </w:r>
            <w:r w:rsidR="000860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6" w:type="dxa"/>
            <w:vAlign w:val="bottom"/>
          </w:tcPr>
          <w:p w:rsidR="00B53002" w:rsidRPr="00E430E0" w:rsidRDefault="00B53002" w:rsidP="00B5300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(3,209)</w:t>
            </w:r>
          </w:p>
        </w:tc>
      </w:tr>
      <w:tr w:rsidR="00B53002" w:rsidRPr="00E430E0" w:rsidTr="00B53002">
        <w:tc>
          <w:tcPr>
            <w:tcW w:w="2970" w:type="dxa"/>
          </w:tcPr>
          <w:p w:rsidR="00B53002" w:rsidRPr="00E430E0" w:rsidRDefault="00B53002" w:rsidP="00B53002">
            <w:pPr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บริษัท ทัช ปรินท์ติ้ง รีพับลิค จำกัด</w:t>
            </w:r>
          </w:p>
        </w:tc>
        <w:tc>
          <w:tcPr>
            <w:tcW w:w="1558" w:type="dxa"/>
            <w:vAlign w:val="bottom"/>
          </w:tcPr>
          <w:p w:rsidR="00B53002" w:rsidRPr="00E430E0" w:rsidRDefault="00A06035" w:rsidP="00B5300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592" w:type="dxa"/>
            <w:gridSpan w:val="2"/>
            <w:vAlign w:val="bottom"/>
          </w:tcPr>
          <w:p w:rsidR="00B53002" w:rsidRPr="00E430E0" w:rsidRDefault="00B53002" w:rsidP="00B5300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614" w:type="dxa"/>
            <w:gridSpan w:val="2"/>
            <w:vAlign w:val="bottom"/>
          </w:tcPr>
          <w:p w:rsidR="00B53002" w:rsidRPr="00E430E0" w:rsidRDefault="00A06035" w:rsidP="00B5300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536" w:type="dxa"/>
            <w:vAlign w:val="bottom"/>
          </w:tcPr>
          <w:p w:rsidR="00B53002" w:rsidRPr="00E430E0" w:rsidRDefault="00B53002" w:rsidP="00B5300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771</w:t>
            </w:r>
          </w:p>
        </w:tc>
      </w:tr>
      <w:tr w:rsidR="00B53002" w:rsidRPr="00E430E0" w:rsidTr="00B53002">
        <w:tc>
          <w:tcPr>
            <w:tcW w:w="2970" w:type="dxa"/>
          </w:tcPr>
          <w:p w:rsidR="00B53002" w:rsidRPr="00E430E0" w:rsidRDefault="00B53002" w:rsidP="00B53002">
            <w:pPr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8" w:type="dxa"/>
            <w:vAlign w:val="bottom"/>
          </w:tcPr>
          <w:p w:rsidR="00B53002" w:rsidRPr="00E430E0" w:rsidRDefault="00146BAB" w:rsidP="00B530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2,606</w:t>
            </w:r>
          </w:p>
        </w:tc>
        <w:tc>
          <w:tcPr>
            <w:tcW w:w="1592" w:type="dxa"/>
            <w:gridSpan w:val="2"/>
            <w:vAlign w:val="bottom"/>
          </w:tcPr>
          <w:p w:rsidR="00B53002" w:rsidRPr="00E430E0" w:rsidRDefault="00B53002" w:rsidP="00B530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(937)</w:t>
            </w:r>
          </w:p>
        </w:tc>
        <w:tc>
          <w:tcPr>
            <w:tcW w:w="1614" w:type="dxa"/>
            <w:gridSpan w:val="2"/>
            <w:vAlign w:val="bottom"/>
          </w:tcPr>
          <w:p w:rsidR="00B53002" w:rsidRPr="00E430E0" w:rsidRDefault="00146BAB" w:rsidP="00B530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5,638</w:t>
            </w:r>
          </w:p>
        </w:tc>
        <w:tc>
          <w:tcPr>
            <w:tcW w:w="1536" w:type="dxa"/>
            <w:vAlign w:val="bottom"/>
          </w:tcPr>
          <w:p w:rsidR="00B53002" w:rsidRPr="00E430E0" w:rsidRDefault="00B53002" w:rsidP="00B530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B53002" w:rsidRPr="00E430E0" w:rsidTr="00B53002">
        <w:tc>
          <w:tcPr>
            <w:tcW w:w="6120" w:type="dxa"/>
            <w:gridSpan w:val="4"/>
            <w:vAlign w:val="bottom"/>
          </w:tcPr>
          <w:p w:rsidR="00B53002" w:rsidRPr="00E430E0" w:rsidRDefault="00B53002" w:rsidP="00B530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B53002" w:rsidRPr="00E430E0" w:rsidRDefault="00B53002" w:rsidP="00B5300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23569A" w:rsidRPr="00E430E0" w:rsidRDefault="0023569A">
      <w:pPr>
        <w:rPr>
          <w:sz w:val="10"/>
          <w:szCs w:val="10"/>
        </w:rPr>
      </w:pPr>
      <w:r w:rsidRPr="00E430E0"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530"/>
      </w:tblGrid>
      <w:tr w:rsidR="0023569A" w:rsidRPr="00E430E0" w:rsidTr="0023569A">
        <w:tc>
          <w:tcPr>
            <w:tcW w:w="6030" w:type="dxa"/>
            <w:vAlign w:val="bottom"/>
          </w:tcPr>
          <w:p w:rsidR="0023569A" w:rsidRPr="00E430E0" w:rsidRDefault="0023569A" w:rsidP="002356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3150" w:type="dxa"/>
            <w:gridSpan w:val="2"/>
            <w:vAlign w:val="bottom"/>
          </w:tcPr>
          <w:p w:rsidR="0023569A" w:rsidRPr="00E430E0" w:rsidRDefault="0023569A" w:rsidP="0023569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3569A" w:rsidRPr="00E430E0" w:rsidTr="0023569A">
        <w:tc>
          <w:tcPr>
            <w:tcW w:w="6030" w:type="dxa"/>
            <w:vAlign w:val="bottom"/>
          </w:tcPr>
          <w:p w:rsidR="0023569A" w:rsidRPr="00E430E0" w:rsidRDefault="0023569A" w:rsidP="002356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23569A" w:rsidRPr="00E430E0" w:rsidRDefault="0023569A" w:rsidP="00235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ที่แสดงเงินลงทุนตามวิธีราคาทุน</w:t>
            </w:r>
          </w:p>
        </w:tc>
      </w:tr>
      <w:tr w:rsidR="0023569A" w:rsidRPr="00E430E0" w:rsidTr="0023569A">
        <w:tc>
          <w:tcPr>
            <w:tcW w:w="6030" w:type="dxa"/>
            <w:vAlign w:val="bottom"/>
          </w:tcPr>
          <w:p w:rsidR="0023569A" w:rsidRPr="00E430E0" w:rsidRDefault="0023569A" w:rsidP="002356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23569A" w:rsidRPr="00E430E0" w:rsidRDefault="0023569A" w:rsidP="00235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                                 </w:t>
            </w:r>
          </w:p>
        </w:tc>
      </w:tr>
      <w:tr w:rsidR="0023569A" w:rsidRPr="00E430E0" w:rsidTr="0023569A">
        <w:tc>
          <w:tcPr>
            <w:tcW w:w="6030" w:type="dxa"/>
            <w:vAlign w:val="bottom"/>
          </w:tcPr>
          <w:p w:rsidR="0023569A" w:rsidRPr="00E430E0" w:rsidRDefault="0023569A" w:rsidP="000B6175">
            <w:pPr>
              <w:pBdr>
                <w:bottom w:val="single" w:sz="4" w:space="1" w:color="auto"/>
              </w:pBdr>
              <w:ind w:right="29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3150" w:type="dxa"/>
            <w:gridSpan w:val="2"/>
            <w:vAlign w:val="bottom"/>
          </w:tcPr>
          <w:p w:rsidR="0023569A" w:rsidRPr="00E430E0" w:rsidRDefault="0023569A" w:rsidP="00235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สำหรับงวดสามเดือนและหกเดือนสิ้นสุดวันที่ </w:t>
            </w:r>
          </w:p>
        </w:tc>
      </w:tr>
      <w:tr w:rsidR="0023569A" w:rsidRPr="00E430E0" w:rsidTr="0023569A">
        <w:tc>
          <w:tcPr>
            <w:tcW w:w="6030" w:type="dxa"/>
            <w:vAlign w:val="bottom"/>
          </w:tcPr>
          <w:p w:rsidR="0023569A" w:rsidRPr="00E430E0" w:rsidRDefault="0023569A" w:rsidP="002356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23569A" w:rsidRPr="00E430E0" w:rsidRDefault="00EB120A" w:rsidP="00235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</w:rPr>
              <w:t>30</w:t>
            </w:r>
            <w:r w:rsidR="0023569A" w:rsidRPr="00E430E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23569A" w:rsidRPr="00E430E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23569A"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30E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430E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:rsidR="0023569A" w:rsidRPr="00E430E0" w:rsidRDefault="00EB120A" w:rsidP="00235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</w:rPr>
              <w:t>30</w:t>
            </w:r>
            <w:r w:rsidR="0023569A" w:rsidRPr="00E430E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23569A" w:rsidRPr="00E430E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23569A" w:rsidRPr="00E430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30E0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E430E0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23569A" w:rsidRPr="00E430E0" w:rsidTr="0023569A">
        <w:tc>
          <w:tcPr>
            <w:tcW w:w="6030" w:type="dxa"/>
          </w:tcPr>
          <w:p w:rsidR="0023569A" w:rsidRPr="00E430E0" w:rsidRDefault="0023569A" w:rsidP="0023569A">
            <w:pPr>
              <w:ind w:left="90" w:right="-108" w:hanging="9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เอส พี วี ไอ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620" w:type="dxa"/>
            <w:vAlign w:val="bottom"/>
          </w:tcPr>
          <w:p w:rsidR="0023569A" w:rsidRPr="00E430E0" w:rsidRDefault="00D374A7" w:rsidP="0023569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4,640</w:t>
            </w:r>
          </w:p>
        </w:tc>
        <w:tc>
          <w:tcPr>
            <w:tcW w:w="1530" w:type="dxa"/>
            <w:vAlign w:val="bottom"/>
          </w:tcPr>
          <w:p w:rsidR="0023569A" w:rsidRPr="00E430E0" w:rsidRDefault="00EB120A" w:rsidP="0023569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1</w:t>
            </w:r>
            <w:r w:rsidR="0023569A" w:rsidRPr="00E430E0">
              <w:rPr>
                <w:rFonts w:ascii="Angsana New" w:hAnsi="Angsana New"/>
                <w:sz w:val="28"/>
                <w:szCs w:val="28"/>
              </w:rPr>
              <w:t>,</w:t>
            </w:r>
            <w:r w:rsidRPr="00E430E0">
              <w:rPr>
                <w:rFonts w:ascii="Angsana New" w:hAnsi="Angsana New"/>
                <w:sz w:val="28"/>
                <w:szCs w:val="28"/>
              </w:rPr>
              <w:t>392</w:t>
            </w:r>
          </w:p>
        </w:tc>
      </w:tr>
      <w:tr w:rsidR="0023569A" w:rsidRPr="00E430E0" w:rsidTr="0023569A">
        <w:tc>
          <w:tcPr>
            <w:tcW w:w="6030" w:type="dxa"/>
          </w:tcPr>
          <w:p w:rsidR="0023569A" w:rsidRPr="00E430E0" w:rsidRDefault="0023569A" w:rsidP="0023569A">
            <w:pPr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23569A" w:rsidRPr="00E430E0" w:rsidRDefault="00D374A7" w:rsidP="002356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4,640</w:t>
            </w:r>
          </w:p>
        </w:tc>
        <w:tc>
          <w:tcPr>
            <w:tcW w:w="1530" w:type="dxa"/>
            <w:vAlign w:val="bottom"/>
          </w:tcPr>
          <w:p w:rsidR="0023569A" w:rsidRPr="00E430E0" w:rsidRDefault="00EB120A" w:rsidP="002356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1</w:t>
            </w:r>
            <w:r w:rsidR="0023569A" w:rsidRPr="00E430E0">
              <w:rPr>
                <w:rFonts w:ascii="Angsana New" w:hAnsi="Angsana New"/>
                <w:sz w:val="28"/>
                <w:szCs w:val="28"/>
              </w:rPr>
              <w:t>,</w:t>
            </w:r>
            <w:r w:rsidRPr="00E430E0">
              <w:rPr>
                <w:rFonts w:ascii="Angsana New" w:hAnsi="Angsana New"/>
                <w:sz w:val="28"/>
                <w:szCs w:val="28"/>
              </w:rPr>
              <w:t>392</w:t>
            </w:r>
          </w:p>
        </w:tc>
      </w:tr>
    </w:tbl>
    <w:p w:rsidR="0001621E" w:rsidRPr="00E430E0" w:rsidRDefault="002E63E7" w:rsidP="0001621E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 w:hint="cs"/>
          <w:b/>
          <w:bCs/>
          <w:sz w:val="32"/>
          <w:szCs w:val="32"/>
        </w:rPr>
        <w:t>9</w:t>
      </w:r>
      <w:r w:rsidR="0001621E" w:rsidRPr="00E430E0">
        <w:rPr>
          <w:rFonts w:ascii="Angsana New" w:hAnsi="Angsana New"/>
          <w:b/>
          <w:bCs/>
          <w:sz w:val="32"/>
          <w:szCs w:val="32"/>
        </w:rPr>
        <w:t>.</w:t>
      </w:r>
      <w:r w:rsidR="00EB120A" w:rsidRPr="00E430E0">
        <w:rPr>
          <w:rFonts w:ascii="Angsana New" w:hAnsi="Angsana New"/>
          <w:b/>
          <w:bCs/>
          <w:sz w:val="32"/>
          <w:szCs w:val="32"/>
        </w:rPr>
        <w:t>3</w:t>
      </w:r>
      <w:r w:rsidR="0001621E" w:rsidRPr="00E430E0">
        <w:rPr>
          <w:rFonts w:ascii="Angsana New" w:hAnsi="Angsana New"/>
          <w:b/>
          <w:bCs/>
          <w:sz w:val="32"/>
          <w:szCs w:val="32"/>
        </w:rPr>
        <w:tab/>
      </w:r>
      <w:r w:rsidR="0001621E" w:rsidRPr="00E430E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</w:t>
      </w:r>
    </w:p>
    <w:p w:rsidR="0001621E" w:rsidRPr="00E430E0" w:rsidRDefault="0001621E" w:rsidP="0001621E">
      <w:pPr>
        <w:spacing w:before="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</w:rPr>
        <w:tab/>
      </w:r>
      <w:r w:rsidRPr="00E430E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B120A" w:rsidRPr="00E430E0">
        <w:rPr>
          <w:rFonts w:ascii="Angsana New" w:hAnsi="Angsana New"/>
          <w:spacing w:val="-6"/>
          <w:sz w:val="32"/>
          <w:szCs w:val="32"/>
        </w:rPr>
        <w:t>30</w:t>
      </w:r>
      <w:r w:rsidR="009E710B" w:rsidRPr="00E430E0">
        <w:rPr>
          <w:rFonts w:ascii="Angsana New" w:hAnsi="Angsana New"/>
          <w:spacing w:val="-6"/>
          <w:sz w:val="32"/>
          <w:szCs w:val="32"/>
        </w:rPr>
        <w:t xml:space="preserve"> </w:t>
      </w:r>
      <w:r w:rsidR="009E710B" w:rsidRPr="00E430E0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E430E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B120A" w:rsidRPr="00E430E0">
        <w:rPr>
          <w:rFonts w:ascii="Angsana New" w:hAnsi="Angsana New"/>
          <w:spacing w:val="-6"/>
          <w:sz w:val="32"/>
          <w:szCs w:val="32"/>
        </w:rPr>
        <w:t>2561</w:t>
      </w:r>
      <w:r w:rsidRPr="00E430E0">
        <w:rPr>
          <w:rFonts w:ascii="Angsana New" w:hAnsi="Angsana New"/>
          <w:spacing w:val="-6"/>
          <w:sz w:val="32"/>
          <w:szCs w:val="32"/>
          <w:cs/>
        </w:rPr>
        <w:t xml:space="preserve"> เงินลงทุนใน</w:t>
      </w:r>
      <w:r w:rsidRPr="00E430E0">
        <w:rPr>
          <w:rFonts w:ascii="Angsana New" w:hAnsi="Angsana New"/>
          <w:sz w:val="32"/>
          <w:szCs w:val="32"/>
          <w:cs/>
        </w:rPr>
        <w:t>บริษัท เอส พี วี ไอ จำกัด (มหาชน) มีมูลค่ายุติธรรม ซึ่งคำนวณจาก</w:t>
      </w:r>
      <w:r w:rsidR="00F32A6F" w:rsidRPr="00E430E0">
        <w:rPr>
          <w:rFonts w:ascii="Angsana New" w:hAnsi="Angsana New" w:hint="cs"/>
          <w:sz w:val="32"/>
          <w:szCs w:val="32"/>
          <w:cs/>
        </w:rPr>
        <w:t>ราคา</w:t>
      </w:r>
      <w:r w:rsidRPr="00E430E0">
        <w:rPr>
          <w:rFonts w:ascii="Angsana New" w:hAnsi="Angsana New"/>
          <w:sz w:val="32"/>
          <w:szCs w:val="32"/>
          <w:cs/>
        </w:rPr>
        <w:t xml:space="preserve">เสนอซื้อครั้งสุดท้ายของหุ้นในตลาดหลักทรัพย์ เอ็ม เอ ไอ ตามจำนวนหุ้นสามัญที่บริษัทฯถืออยู่เป็นจำนวน </w:t>
      </w:r>
      <w:r w:rsidR="00D374A7" w:rsidRPr="00E430E0">
        <w:rPr>
          <w:rFonts w:ascii="Angsana New" w:hAnsi="Angsana New"/>
          <w:sz w:val="32"/>
          <w:szCs w:val="32"/>
        </w:rPr>
        <w:t>137</w:t>
      </w:r>
      <w:r w:rsidRPr="00E430E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430E0">
        <w:rPr>
          <w:rFonts w:ascii="Angsana New" w:hAnsi="Angsana New"/>
          <w:sz w:val="32"/>
          <w:szCs w:val="32"/>
        </w:rPr>
        <w:t xml:space="preserve"> (</w:t>
      </w:r>
      <w:r w:rsidR="00EB120A" w:rsidRPr="00E430E0">
        <w:rPr>
          <w:rFonts w:ascii="Angsana New" w:hAnsi="Angsana New"/>
          <w:sz w:val="32"/>
          <w:szCs w:val="32"/>
        </w:rPr>
        <w:t>31</w:t>
      </w:r>
      <w:r w:rsidRPr="00E430E0">
        <w:rPr>
          <w:rFonts w:ascii="Angsana New" w:hAnsi="Angsana New"/>
          <w:sz w:val="32"/>
          <w:szCs w:val="32"/>
        </w:rPr>
        <w:t xml:space="preserve"> </w:t>
      </w:r>
      <w:r w:rsidRPr="00E430E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B120A" w:rsidRPr="00E430E0">
        <w:rPr>
          <w:rFonts w:ascii="Angsana New" w:hAnsi="Angsana New"/>
          <w:sz w:val="32"/>
          <w:szCs w:val="32"/>
        </w:rPr>
        <w:t>25</w:t>
      </w:r>
      <w:r w:rsidR="002E63E7" w:rsidRPr="00E430E0">
        <w:rPr>
          <w:rFonts w:ascii="Angsana New" w:hAnsi="Angsana New" w:hint="cs"/>
          <w:sz w:val="32"/>
          <w:szCs w:val="32"/>
        </w:rPr>
        <w:t>60</w:t>
      </w:r>
      <w:r w:rsidRPr="00E430E0">
        <w:rPr>
          <w:rFonts w:ascii="Angsana New" w:hAnsi="Angsana New"/>
          <w:sz w:val="32"/>
          <w:szCs w:val="32"/>
        </w:rPr>
        <w:t xml:space="preserve">: </w:t>
      </w:r>
      <w:r w:rsidR="002E63E7" w:rsidRPr="00E430E0">
        <w:rPr>
          <w:rFonts w:ascii="Angsana New" w:hAnsi="Angsana New" w:hint="cs"/>
          <w:sz w:val="32"/>
          <w:szCs w:val="32"/>
        </w:rPr>
        <w:t>208</w:t>
      </w:r>
      <w:r w:rsidRPr="00E430E0">
        <w:rPr>
          <w:rFonts w:ascii="Angsana New" w:hAnsi="Angsana New"/>
          <w:sz w:val="32"/>
          <w:szCs w:val="32"/>
        </w:rPr>
        <w:t xml:space="preserve"> </w:t>
      </w:r>
      <w:r w:rsidRPr="00E430E0">
        <w:rPr>
          <w:rFonts w:ascii="Angsana New" w:hAnsi="Angsana New"/>
          <w:sz w:val="32"/>
          <w:szCs w:val="32"/>
          <w:cs/>
        </w:rPr>
        <w:t>ล้านบาท</w:t>
      </w:r>
      <w:r w:rsidRPr="00E430E0">
        <w:rPr>
          <w:rFonts w:ascii="Angsana New" w:hAnsi="Angsana New"/>
          <w:sz w:val="32"/>
          <w:szCs w:val="32"/>
        </w:rPr>
        <w:t xml:space="preserve">) </w:t>
      </w:r>
    </w:p>
    <w:p w:rsidR="001B13CC" w:rsidRPr="00E430E0" w:rsidRDefault="002E63E7" w:rsidP="005E59FB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 w:hint="cs"/>
          <w:b/>
          <w:bCs/>
          <w:sz w:val="32"/>
          <w:szCs w:val="32"/>
        </w:rPr>
        <w:t>10</w:t>
      </w:r>
      <w:r w:rsidR="001B13CC" w:rsidRPr="00E430E0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1B13CC" w:rsidRPr="00E430E0">
        <w:rPr>
          <w:rFonts w:ascii="Angsana New" w:hAnsi="Angsana New"/>
          <w:b/>
          <w:bCs/>
          <w:sz w:val="32"/>
          <w:szCs w:val="32"/>
          <w:cs/>
        </w:rPr>
        <w:tab/>
        <w:t>อุปกรณ์</w:t>
      </w:r>
    </w:p>
    <w:p w:rsidR="001B13CC" w:rsidRPr="00E430E0" w:rsidRDefault="009737A8" w:rsidP="00DD70AB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pacing w:val="-6"/>
          <w:sz w:val="32"/>
          <w:szCs w:val="32"/>
        </w:rPr>
        <w:tab/>
      </w:r>
      <w:r w:rsidR="00024124" w:rsidRPr="00E430E0">
        <w:rPr>
          <w:rFonts w:ascii="Angsana New" w:hAnsi="Angsana New"/>
          <w:sz w:val="32"/>
          <w:szCs w:val="32"/>
          <w:cs/>
        </w:rPr>
        <w:t>รายการเปลี่ยนแปลงของบัญชีอุปกรณ์</w:t>
      </w:r>
      <w:r w:rsidR="009E710B" w:rsidRPr="00E430E0">
        <w:rPr>
          <w:rFonts w:ascii="Angsana New" w:hAnsi="Angsana New"/>
          <w:sz w:val="32"/>
          <w:szCs w:val="32"/>
          <w:cs/>
        </w:rPr>
        <w:t xml:space="preserve">สำหรับงวดหกเดือนสิ้นสุดวันที่ </w:t>
      </w:r>
      <w:r w:rsidR="002E63E7" w:rsidRPr="00E430E0">
        <w:rPr>
          <w:rFonts w:ascii="Angsana New" w:hAnsi="Angsana New"/>
          <w:sz w:val="32"/>
          <w:szCs w:val="32"/>
        </w:rPr>
        <w:t>30</w:t>
      </w:r>
      <w:r w:rsidR="009E710B" w:rsidRPr="00E430E0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024124" w:rsidRPr="00E430E0">
        <w:rPr>
          <w:rFonts w:ascii="Angsana New" w:hAnsi="Angsana New" w:hint="cs"/>
          <w:sz w:val="32"/>
          <w:szCs w:val="32"/>
          <w:cs/>
        </w:rPr>
        <w:t xml:space="preserve"> </w:t>
      </w:r>
      <w:r w:rsidR="00EB120A" w:rsidRPr="00E430E0">
        <w:rPr>
          <w:rFonts w:ascii="Angsana New" w:hAnsi="Angsana New" w:hint="cs"/>
          <w:sz w:val="32"/>
          <w:szCs w:val="32"/>
        </w:rPr>
        <w:t>256</w:t>
      </w:r>
      <w:r w:rsidR="00EB120A" w:rsidRPr="00E430E0">
        <w:rPr>
          <w:rFonts w:ascii="Angsana New" w:hAnsi="Angsana New"/>
          <w:sz w:val="32"/>
          <w:szCs w:val="32"/>
        </w:rPr>
        <w:t>1</w:t>
      </w:r>
      <w:r w:rsidR="001B13CC" w:rsidRPr="00E430E0">
        <w:rPr>
          <w:rFonts w:ascii="Angsana New" w:hAnsi="Angsana New"/>
          <w:sz w:val="32"/>
          <w:szCs w:val="32"/>
        </w:rPr>
        <w:t xml:space="preserve"> </w:t>
      </w:r>
      <w:r w:rsidR="001B13CC" w:rsidRPr="00E430E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1B13CC" w:rsidRPr="00E430E0" w:rsidRDefault="001B13CC" w:rsidP="00DD70AB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  <w:cs/>
        </w:rPr>
        <w:t>(หน่วย:</w:t>
      </w:r>
      <w:r w:rsidRPr="00E430E0">
        <w:rPr>
          <w:rFonts w:ascii="Angsana New" w:hAnsi="Angsana New"/>
          <w:sz w:val="32"/>
          <w:szCs w:val="32"/>
        </w:rPr>
        <w:t xml:space="preserve"> </w:t>
      </w:r>
      <w:r w:rsidRPr="00E430E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2" w:type="dxa"/>
        <w:tblInd w:w="558" w:type="dxa"/>
        <w:tblLook w:val="0000" w:firstRow="0" w:lastRow="0" w:firstColumn="0" w:lastColumn="0" w:noHBand="0" w:noVBand="0"/>
      </w:tblPr>
      <w:tblGrid>
        <w:gridCol w:w="7470"/>
        <w:gridCol w:w="1622"/>
      </w:tblGrid>
      <w:tr w:rsidR="00F460B2" w:rsidRPr="00E430E0" w:rsidTr="00500527">
        <w:tblPrEx>
          <w:tblCellMar>
            <w:top w:w="0" w:type="dxa"/>
            <w:bottom w:w="0" w:type="dxa"/>
          </w:tblCellMar>
        </w:tblPrEx>
        <w:tc>
          <w:tcPr>
            <w:tcW w:w="7470" w:type="dxa"/>
            <w:vAlign w:val="bottom"/>
          </w:tcPr>
          <w:p w:rsidR="00F460B2" w:rsidRPr="00E430E0" w:rsidRDefault="00F460B2" w:rsidP="00AE5BA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30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B120A" w:rsidRPr="00E430E0">
              <w:rPr>
                <w:rFonts w:ascii="Angsana New" w:hAnsi="Angsana New" w:hint="cs"/>
                <w:b/>
                <w:bCs/>
                <w:sz w:val="32"/>
                <w:szCs w:val="32"/>
              </w:rPr>
              <w:t>31</w:t>
            </w:r>
            <w:r w:rsidR="00210467" w:rsidRPr="00E430E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="00EB120A" w:rsidRPr="00E430E0">
              <w:rPr>
                <w:rFonts w:ascii="Angsana New" w:hAnsi="Angsana New" w:hint="cs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622" w:type="dxa"/>
            <w:vAlign w:val="bottom"/>
          </w:tcPr>
          <w:p w:rsidR="00F460B2" w:rsidRPr="00E430E0" w:rsidRDefault="00EB120A" w:rsidP="00DD70A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123</w:t>
            </w:r>
            <w:r w:rsidR="009609C1" w:rsidRPr="00E430E0">
              <w:rPr>
                <w:rFonts w:ascii="Angsana New" w:hAnsi="Angsana New"/>
                <w:sz w:val="32"/>
                <w:szCs w:val="32"/>
              </w:rPr>
              <w:t>,</w:t>
            </w:r>
            <w:r w:rsidRPr="00E430E0">
              <w:rPr>
                <w:rFonts w:ascii="Angsana New" w:hAnsi="Angsana New"/>
                <w:sz w:val="32"/>
                <w:szCs w:val="32"/>
              </w:rPr>
              <w:t>976</w:t>
            </w:r>
          </w:p>
        </w:tc>
      </w:tr>
      <w:tr w:rsidR="005239C8" w:rsidRPr="00E430E0" w:rsidTr="00500527">
        <w:tblPrEx>
          <w:tblCellMar>
            <w:top w:w="0" w:type="dxa"/>
            <w:bottom w:w="0" w:type="dxa"/>
          </w:tblCellMar>
        </w:tblPrEx>
        <w:tc>
          <w:tcPr>
            <w:tcW w:w="7470" w:type="dxa"/>
            <w:vAlign w:val="bottom"/>
          </w:tcPr>
          <w:p w:rsidR="005239C8" w:rsidRPr="00E430E0" w:rsidRDefault="005239C8" w:rsidP="005239C8">
            <w:pPr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2" w:type="dxa"/>
            <w:vAlign w:val="bottom"/>
          </w:tcPr>
          <w:p w:rsidR="005239C8" w:rsidRPr="00E430E0" w:rsidRDefault="005239C8" w:rsidP="00D374A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12,</w:t>
            </w:r>
            <w:r w:rsidR="00D374A7" w:rsidRPr="00E430E0">
              <w:rPr>
                <w:rFonts w:ascii="Angsana New" w:hAnsi="Angsana New"/>
                <w:sz w:val="32"/>
                <w:szCs w:val="32"/>
              </w:rPr>
              <w:t>371</w:t>
            </w:r>
          </w:p>
        </w:tc>
      </w:tr>
      <w:tr w:rsidR="005239C8" w:rsidRPr="00E430E0" w:rsidTr="00A430EF">
        <w:tblPrEx>
          <w:tblCellMar>
            <w:top w:w="0" w:type="dxa"/>
            <w:bottom w:w="0" w:type="dxa"/>
          </w:tblCellMar>
        </w:tblPrEx>
        <w:tc>
          <w:tcPr>
            <w:tcW w:w="7470" w:type="dxa"/>
            <w:vAlign w:val="bottom"/>
          </w:tcPr>
          <w:p w:rsidR="005239C8" w:rsidRPr="00E430E0" w:rsidRDefault="005239C8" w:rsidP="005239C8">
            <w:pPr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622" w:type="dxa"/>
            <w:vAlign w:val="bottom"/>
          </w:tcPr>
          <w:p w:rsidR="005239C8" w:rsidRPr="00E430E0" w:rsidRDefault="005239C8" w:rsidP="005239C8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  <w:cs/>
                <w:lang w:val="en-GB"/>
              </w:rPr>
            </w:pPr>
            <w:r w:rsidRPr="00E430E0">
              <w:rPr>
                <w:rFonts w:ascii="Angsana New" w:hAnsi="Angsana New"/>
                <w:sz w:val="32"/>
                <w:szCs w:val="32"/>
                <w:lang w:val="en-GB"/>
              </w:rPr>
              <w:t>2,59</w:t>
            </w:r>
            <w:r w:rsidR="009D662F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</w:tr>
      <w:tr w:rsidR="005239C8" w:rsidRPr="00E430E0" w:rsidTr="00500527">
        <w:tblPrEx>
          <w:tblCellMar>
            <w:top w:w="0" w:type="dxa"/>
            <w:bottom w:w="0" w:type="dxa"/>
          </w:tblCellMar>
        </w:tblPrEx>
        <w:tc>
          <w:tcPr>
            <w:tcW w:w="7470" w:type="dxa"/>
            <w:vAlign w:val="bottom"/>
          </w:tcPr>
          <w:p w:rsidR="005239C8" w:rsidRPr="00E430E0" w:rsidRDefault="005239C8" w:rsidP="005239C8">
            <w:pPr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622" w:type="dxa"/>
            <w:vAlign w:val="bottom"/>
          </w:tcPr>
          <w:p w:rsidR="005239C8" w:rsidRPr="00E430E0" w:rsidRDefault="005239C8" w:rsidP="005239C8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(6)</w:t>
            </w:r>
          </w:p>
        </w:tc>
      </w:tr>
      <w:tr w:rsidR="005239C8" w:rsidRPr="00E430E0" w:rsidTr="00500527">
        <w:tblPrEx>
          <w:tblCellMar>
            <w:top w:w="0" w:type="dxa"/>
            <w:bottom w:w="0" w:type="dxa"/>
          </w:tblCellMar>
        </w:tblPrEx>
        <w:tc>
          <w:tcPr>
            <w:tcW w:w="7470" w:type="dxa"/>
            <w:vAlign w:val="bottom"/>
          </w:tcPr>
          <w:p w:rsidR="005239C8" w:rsidRPr="00E430E0" w:rsidRDefault="005239C8" w:rsidP="005239C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2" w:type="dxa"/>
            <w:vAlign w:val="bottom"/>
          </w:tcPr>
          <w:p w:rsidR="005239C8" w:rsidRPr="00E430E0" w:rsidRDefault="009D662F" w:rsidP="005239C8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(23,914</w:t>
            </w:r>
            <w:r w:rsidR="005239C8" w:rsidRPr="00E430E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39C8" w:rsidRPr="00E430E0" w:rsidTr="00500527">
        <w:tblPrEx>
          <w:tblCellMar>
            <w:top w:w="0" w:type="dxa"/>
            <w:bottom w:w="0" w:type="dxa"/>
          </w:tblCellMar>
        </w:tblPrEx>
        <w:tc>
          <w:tcPr>
            <w:tcW w:w="7470" w:type="dxa"/>
            <w:vAlign w:val="bottom"/>
          </w:tcPr>
          <w:p w:rsidR="005239C8" w:rsidRPr="00E430E0" w:rsidRDefault="005239C8" w:rsidP="005239C8">
            <w:pPr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430E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E430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E430E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430E0">
              <w:rPr>
                <w:rFonts w:ascii="Angsana New" w:hAnsi="Angsana New" w:hint="cs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622" w:type="dxa"/>
            <w:vAlign w:val="bottom"/>
          </w:tcPr>
          <w:p w:rsidR="005239C8" w:rsidRPr="00E430E0" w:rsidRDefault="00D374A7" w:rsidP="005239C8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115,024</w:t>
            </w:r>
          </w:p>
        </w:tc>
      </w:tr>
    </w:tbl>
    <w:p w:rsidR="0023569A" w:rsidRPr="00E430E0" w:rsidRDefault="0023569A" w:rsidP="00E3766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E3766C" w:rsidRPr="00E430E0" w:rsidRDefault="0023569A" w:rsidP="00181D11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2E63E7" w:rsidRPr="00E430E0">
        <w:rPr>
          <w:rFonts w:ascii="Angsana New" w:hAnsi="Angsana New" w:hint="cs"/>
          <w:b/>
          <w:bCs/>
          <w:sz w:val="32"/>
          <w:szCs w:val="32"/>
        </w:rPr>
        <w:lastRenderedPageBreak/>
        <w:t>11</w:t>
      </w:r>
      <w:r w:rsidR="00E3766C" w:rsidRPr="00E430E0">
        <w:rPr>
          <w:rFonts w:ascii="Angsana New" w:hAnsi="Angsana New"/>
          <w:b/>
          <w:bCs/>
          <w:sz w:val="32"/>
          <w:szCs w:val="32"/>
        </w:rPr>
        <w:t>.</w:t>
      </w:r>
      <w:r w:rsidR="00E3766C" w:rsidRPr="00E430E0">
        <w:rPr>
          <w:rFonts w:ascii="Angsana New" w:hAnsi="Angsana New"/>
          <w:b/>
          <w:bCs/>
          <w:sz w:val="32"/>
          <w:szCs w:val="32"/>
        </w:rPr>
        <w:tab/>
      </w:r>
      <w:r w:rsidR="00E3766C" w:rsidRPr="00E430E0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640"/>
        <w:gridCol w:w="1710"/>
        <w:gridCol w:w="1710"/>
      </w:tblGrid>
      <w:tr w:rsidR="00E3766C" w:rsidRPr="00E430E0" w:rsidTr="00871980">
        <w:tc>
          <w:tcPr>
            <w:tcW w:w="5640" w:type="dxa"/>
            <w:vAlign w:val="bottom"/>
          </w:tcPr>
          <w:p w:rsidR="00E3766C" w:rsidRPr="00E430E0" w:rsidRDefault="00E3766C" w:rsidP="0087198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E430E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430E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  <w:vAlign w:val="bottom"/>
          </w:tcPr>
          <w:p w:rsidR="00E3766C" w:rsidRPr="00E430E0" w:rsidRDefault="00E3766C" w:rsidP="0087198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(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430E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3766C" w:rsidRPr="00E430E0" w:rsidTr="00871980">
        <w:tc>
          <w:tcPr>
            <w:tcW w:w="5640" w:type="dxa"/>
            <w:vAlign w:val="bottom"/>
          </w:tcPr>
          <w:p w:rsidR="00E3766C" w:rsidRPr="00E430E0" w:rsidRDefault="00E3766C" w:rsidP="0087198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E3766C" w:rsidRPr="00E430E0" w:rsidRDefault="00EB120A" w:rsidP="008719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</w:rPr>
              <w:t>30</w:t>
            </w:r>
            <w:r w:rsidR="009E710B" w:rsidRPr="00E430E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E710B" w:rsidRPr="00E430E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E3766C"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430E0"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  <w:tc>
          <w:tcPr>
            <w:tcW w:w="1710" w:type="dxa"/>
            <w:vAlign w:val="bottom"/>
          </w:tcPr>
          <w:p w:rsidR="00E3766C" w:rsidRPr="00E430E0" w:rsidRDefault="00EB120A" w:rsidP="008719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</w:rPr>
              <w:t>31</w:t>
            </w:r>
            <w:r w:rsidR="00E3766C"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430E0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</w:tr>
      <w:tr w:rsidR="005239C8" w:rsidRPr="00E430E0" w:rsidTr="00871980">
        <w:tc>
          <w:tcPr>
            <w:tcW w:w="5640" w:type="dxa"/>
            <w:vAlign w:val="bottom"/>
          </w:tcPr>
          <w:p w:rsidR="005239C8" w:rsidRPr="00E430E0" w:rsidRDefault="005239C8" w:rsidP="005239C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20,470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13,819</w:t>
            </w:r>
          </w:p>
        </w:tc>
      </w:tr>
      <w:tr w:rsidR="005239C8" w:rsidRPr="00E430E0" w:rsidTr="00871980">
        <w:tc>
          <w:tcPr>
            <w:tcW w:w="5640" w:type="dxa"/>
            <w:vAlign w:val="bottom"/>
          </w:tcPr>
          <w:p w:rsidR="005239C8" w:rsidRPr="00E430E0" w:rsidRDefault="005239C8" w:rsidP="005239C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730,456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560,576</w:t>
            </w:r>
          </w:p>
        </w:tc>
      </w:tr>
      <w:tr w:rsidR="005239C8" w:rsidRPr="00E430E0" w:rsidTr="00871980">
        <w:tc>
          <w:tcPr>
            <w:tcW w:w="5640" w:type="dxa"/>
            <w:vAlign w:val="bottom"/>
          </w:tcPr>
          <w:p w:rsidR="005239C8" w:rsidRPr="00E430E0" w:rsidRDefault="005239C8" w:rsidP="005239C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:rsidR="005239C8" w:rsidRPr="00E430E0" w:rsidRDefault="00976DD6" w:rsidP="005239C8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2,771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3,050</w:t>
            </w:r>
          </w:p>
        </w:tc>
      </w:tr>
      <w:tr w:rsidR="005239C8" w:rsidRPr="00E430E0" w:rsidTr="00871980">
        <w:tc>
          <w:tcPr>
            <w:tcW w:w="5640" w:type="dxa"/>
            <w:vAlign w:val="bottom"/>
          </w:tcPr>
          <w:p w:rsidR="005239C8" w:rsidRPr="00E430E0" w:rsidRDefault="005239C8" w:rsidP="005239C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10,562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14,564</w:t>
            </w:r>
          </w:p>
        </w:tc>
      </w:tr>
      <w:tr w:rsidR="005239C8" w:rsidRPr="00E430E0" w:rsidTr="00871980">
        <w:tc>
          <w:tcPr>
            <w:tcW w:w="5640" w:type="dxa"/>
            <w:vAlign w:val="bottom"/>
          </w:tcPr>
          <w:p w:rsidR="005239C8" w:rsidRPr="00E430E0" w:rsidRDefault="005239C8" w:rsidP="005239C8">
            <w:pPr>
              <w:ind w:right="-14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40,601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45,458</w:t>
            </w:r>
          </w:p>
        </w:tc>
      </w:tr>
      <w:tr w:rsidR="005239C8" w:rsidRPr="00E430E0" w:rsidTr="00871980">
        <w:trPr>
          <w:trHeight w:val="83"/>
        </w:trPr>
        <w:tc>
          <w:tcPr>
            <w:tcW w:w="5640" w:type="dxa"/>
            <w:vAlign w:val="bottom"/>
          </w:tcPr>
          <w:p w:rsidR="005239C8" w:rsidRPr="00E430E0" w:rsidRDefault="005239C8" w:rsidP="005239C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710" w:type="dxa"/>
          </w:tcPr>
          <w:p w:rsidR="005239C8" w:rsidRPr="00E430E0" w:rsidRDefault="00976DD6" w:rsidP="005239C8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20,449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20,873</w:t>
            </w:r>
          </w:p>
        </w:tc>
      </w:tr>
      <w:tr w:rsidR="005239C8" w:rsidRPr="00E430E0" w:rsidTr="00871980">
        <w:trPr>
          <w:trHeight w:val="83"/>
        </w:trPr>
        <w:tc>
          <w:tcPr>
            <w:tcW w:w="5640" w:type="dxa"/>
            <w:vAlign w:val="bottom"/>
          </w:tcPr>
          <w:p w:rsidR="005239C8" w:rsidRPr="00E430E0" w:rsidRDefault="005239C8" w:rsidP="005239C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825,309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658,340</w:t>
            </w:r>
          </w:p>
        </w:tc>
      </w:tr>
    </w:tbl>
    <w:p w:rsidR="00B53002" w:rsidRPr="00E430E0" w:rsidRDefault="00B53002" w:rsidP="00B53002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E430E0">
        <w:rPr>
          <w:rFonts w:ascii="Angsana New" w:hAnsi="Angsana New"/>
          <w:b/>
          <w:bCs/>
          <w:sz w:val="32"/>
          <w:szCs w:val="32"/>
        </w:rPr>
        <w:t>12.</w:t>
      </w:r>
      <w:r w:rsidRPr="00E430E0">
        <w:rPr>
          <w:rFonts w:ascii="Angsana New" w:hAnsi="Angsana New"/>
          <w:b/>
          <w:bCs/>
          <w:sz w:val="32"/>
          <w:szCs w:val="32"/>
        </w:rPr>
        <w:tab/>
      </w:r>
      <w:r w:rsidRPr="00E430E0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  <w:r w:rsidRPr="00E430E0">
        <w:rPr>
          <w:rFonts w:ascii="Angsana New" w:hAnsi="Angsana New"/>
          <w:b/>
          <w:bCs/>
          <w:sz w:val="32"/>
          <w:szCs w:val="32"/>
        </w:rPr>
        <w:t>/</w:t>
      </w:r>
      <w:r w:rsidRPr="00E430E0">
        <w:rPr>
          <w:rFonts w:ascii="Angsana New" w:hAnsi="Angsana New" w:hint="cs"/>
          <w:b/>
          <w:bCs/>
          <w:sz w:val="32"/>
          <w:szCs w:val="32"/>
          <w:cs/>
        </w:rPr>
        <w:t>กำไรสะสมจัดสรรสำหรับหุ้นทุนซื้อคืน</w:t>
      </w:r>
    </w:p>
    <w:p w:rsidR="00B53002" w:rsidRPr="00E430E0" w:rsidRDefault="00B53002" w:rsidP="00B53002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b/>
          <w:bCs/>
          <w:sz w:val="32"/>
          <w:szCs w:val="32"/>
          <w:cs/>
        </w:rPr>
        <w:tab/>
      </w:r>
      <w:r w:rsidRPr="00E430E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E63E7" w:rsidRPr="00E430E0">
        <w:rPr>
          <w:rFonts w:ascii="Angsana New" w:hAnsi="Angsana New" w:hint="cs"/>
          <w:sz w:val="32"/>
          <w:szCs w:val="32"/>
        </w:rPr>
        <w:t>11</w:t>
      </w:r>
      <w:r w:rsidRPr="00E430E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430E0">
        <w:rPr>
          <w:rFonts w:ascii="Angsana New" w:hAnsi="Angsana New"/>
          <w:sz w:val="32"/>
          <w:szCs w:val="32"/>
        </w:rPr>
        <w:t>25</w:t>
      </w:r>
      <w:r w:rsidR="002E63E7" w:rsidRPr="00E430E0">
        <w:rPr>
          <w:rFonts w:ascii="Angsana New" w:hAnsi="Angsana New" w:hint="cs"/>
          <w:sz w:val="32"/>
          <w:szCs w:val="32"/>
        </w:rPr>
        <w:t>60</w:t>
      </w:r>
      <w:r w:rsidRPr="00E430E0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 ได้มีมติอนุมัติโครงการซื้อหุ้นคืนเพื่อบริหารทางการเงิน โดยมีวงเงินไม่เกิน </w:t>
      </w:r>
      <w:r w:rsidR="002E63E7" w:rsidRPr="00E430E0">
        <w:rPr>
          <w:rFonts w:ascii="Angsana New" w:hAnsi="Angsana New" w:hint="cs"/>
          <w:sz w:val="32"/>
          <w:szCs w:val="32"/>
        </w:rPr>
        <w:t>252</w:t>
      </w:r>
      <w:r w:rsidRPr="00E430E0">
        <w:rPr>
          <w:rFonts w:ascii="Angsana New" w:hAnsi="Angsana New" w:hint="cs"/>
          <w:sz w:val="32"/>
          <w:szCs w:val="32"/>
          <w:cs/>
        </w:rPr>
        <w:t xml:space="preserve"> ล้านบาท และมีราคาที่จะเสนอซื้อคืน </w:t>
      </w:r>
      <w:r w:rsidR="002E63E7" w:rsidRPr="00E430E0">
        <w:rPr>
          <w:rFonts w:ascii="Angsana New" w:hAnsi="Angsana New" w:hint="cs"/>
          <w:sz w:val="32"/>
          <w:szCs w:val="32"/>
        </w:rPr>
        <w:t>4</w:t>
      </w:r>
      <w:r w:rsidRPr="00E430E0">
        <w:rPr>
          <w:rFonts w:ascii="Angsana New" w:hAnsi="Angsana New"/>
          <w:sz w:val="32"/>
          <w:szCs w:val="32"/>
        </w:rPr>
        <w:t>.</w:t>
      </w:r>
      <w:r w:rsidR="002E63E7" w:rsidRPr="00E430E0">
        <w:rPr>
          <w:rFonts w:ascii="Angsana New" w:hAnsi="Angsana New" w:hint="cs"/>
          <w:sz w:val="32"/>
          <w:szCs w:val="32"/>
        </w:rPr>
        <w:t>00</w:t>
      </w:r>
      <w:r w:rsidRPr="00E430E0">
        <w:rPr>
          <w:rFonts w:ascii="Angsana New" w:hAnsi="Angsana New" w:hint="cs"/>
          <w:sz w:val="32"/>
          <w:szCs w:val="32"/>
          <w:cs/>
        </w:rPr>
        <w:t xml:space="preserve"> บาทต่อหุ้น คิดเป็นจำนวนหุ้นที่จะซื้อคืนไม่เกิน </w:t>
      </w:r>
      <w:r w:rsidR="002E63E7" w:rsidRPr="00E430E0">
        <w:rPr>
          <w:rFonts w:ascii="Angsana New" w:hAnsi="Angsana New" w:hint="cs"/>
          <w:sz w:val="32"/>
          <w:szCs w:val="32"/>
        </w:rPr>
        <w:t>63</w:t>
      </w:r>
      <w:r w:rsidRPr="00E430E0">
        <w:rPr>
          <w:rFonts w:ascii="Angsana New" w:hAnsi="Angsana New" w:hint="cs"/>
          <w:sz w:val="32"/>
          <w:szCs w:val="32"/>
          <w:cs/>
        </w:rPr>
        <w:t xml:space="preserve"> ล้านหุ้น หรือคิดเป็นร้อยละ </w:t>
      </w:r>
      <w:r w:rsidR="002E63E7" w:rsidRPr="00E430E0">
        <w:rPr>
          <w:rFonts w:ascii="Angsana New" w:hAnsi="Angsana New" w:hint="cs"/>
          <w:sz w:val="32"/>
          <w:szCs w:val="32"/>
        </w:rPr>
        <w:t>18</w:t>
      </w:r>
      <w:r w:rsidRPr="00E430E0">
        <w:rPr>
          <w:rFonts w:ascii="Angsana New" w:hAnsi="Angsana New" w:hint="cs"/>
          <w:sz w:val="32"/>
          <w:szCs w:val="32"/>
          <w:cs/>
        </w:rPr>
        <w:t>.</w:t>
      </w:r>
      <w:r w:rsidR="002E63E7" w:rsidRPr="00E430E0">
        <w:rPr>
          <w:rFonts w:ascii="Angsana New" w:hAnsi="Angsana New" w:hint="cs"/>
          <w:sz w:val="32"/>
          <w:szCs w:val="32"/>
        </w:rPr>
        <w:t>03</w:t>
      </w:r>
      <w:r w:rsidRPr="00E430E0">
        <w:rPr>
          <w:rFonts w:ascii="Angsana New" w:hAnsi="Angsana New" w:hint="cs"/>
          <w:sz w:val="32"/>
          <w:szCs w:val="32"/>
          <w:cs/>
        </w:rPr>
        <w:t xml:space="preserve"> ของหุ้นที่จำหน่ายได้แล้วทั้งหมดของบริษัทฯ โดยมอบหมายให้คณะกรรมการบริษัทฯ หรือบุคคล หรือคณะบุคคลที่คณะกรรมการบริษัทฯมอบหมายมีอำนาจพิจารณากำหนดรายละเอียดอื่นๆ ในคำเสนอซื้อหุ้นคืนจากผู้ถือหุ้นเป็นการทั่วไป</w:t>
      </w:r>
      <w:r w:rsidRPr="00E430E0">
        <w:rPr>
          <w:rFonts w:ascii="Angsana New" w:hAnsi="Angsana New"/>
          <w:sz w:val="32"/>
          <w:szCs w:val="32"/>
        </w:rPr>
        <w:t xml:space="preserve"> </w:t>
      </w:r>
      <w:r w:rsidRPr="00E430E0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E430E0">
        <w:rPr>
          <w:rFonts w:ascii="Angsana New" w:hAnsi="Angsana New"/>
          <w:sz w:val="32"/>
          <w:szCs w:val="32"/>
        </w:rPr>
        <w:t xml:space="preserve">20 </w:t>
      </w:r>
      <w:r w:rsidRPr="00E430E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E430E0">
        <w:rPr>
          <w:rFonts w:ascii="Angsana New" w:hAnsi="Angsana New"/>
          <w:sz w:val="32"/>
          <w:szCs w:val="32"/>
        </w:rPr>
        <w:t xml:space="preserve">2560 </w:t>
      </w:r>
      <w:r w:rsidRPr="00E430E0">
        <w:rPr>
          <w:rFonts w:ascii="Angsana New" w:hAnsi="Angsana New" w:hint="cs"/>
          <w:sz w:val="32"/>
          <w:szCs w:val="32"/>
          <w:cs/>
        </w:rPr>
        <w:t xml:space="preserve">บริษัทฯได้จัดทำคำเสนอซื้อหุ้นคืนจากผู้ถือหุ้น โดยมีกำหนดระยะเวลาที่จะซื้อหุ้นคืนตั้งแต่วันที่ </w:t>
      </w:r>
      <w:r w:rsidRPr="00E430E0">
        <w:rPr>
          <w:rFonts w:ascii="Angsana New" w:hAnsi="Angsana New"/>
          <w:sz w:val="32"/>
          <w:szCs w:val="32"/>
        </w:rPr>
        <w:t xml:space="preserve">8 </w:t>
      </w:r>
      <w:r w:rsidRPr="00E430E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430E0">
        <w:rPr>
          <w:rFonts w:ascii="Angsana New" w:hAnsi="Angsana New"/>
          <w:sz w:val="32"/>
          <w:szCs w:val="32"/>
        </w:rPr>
        <w:t xml:space="preserve">2560 </w:t>
      </w:r>
      <w:r w:rsidRPr="00E430E0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E430E0">
        <w:rPr>
          <w:rFonts w:ascii="Angsana New" w:hAnsi="Angsana New"/>
          <w:sz w:val="32"/>
          <w:szCs w:val="32"/>
        </w:rPr>
        <w:t xml:space="preserve">22 </w:t>
      </w:r>
      <w:r w:rsidRPr="00E430E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430E0">
        <w:rPr>
          <w:rFonts w:ascii="Angsana New" w:hAnsi="Angsana New"/>
          <w:sz w:val="32"/>
          <w:szCs w:val="32"/>
        </w:rPr>
        <w:t>2560</w:t>
      </w:r>
      <w:r w:rsidRPr="00E430E0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E430E0">
        <w:rPr>
          <w:rFonts w:ascii="Angsana New" w:hAnsi="Angsana New"/>
          <w:sz w:val="32"/>
          <w:szCs w:val="32"/>
          <w:cs/>
        </w:rPr>
        <w:t xml:space="preserve">บริษัทฯได้ซื้อคืนหุ้นสามัญภายใต้โครงการดังกล่าวนี้เป็นจำนวนรวม </w:t>
      </w:r>
      <w:r w:rsidR="002E63E7" w:rsidRPr="00E430E0">
        <w:rPr>
          <w:rFonts w:ascii="Angsana New" w:hAnsi="Angsana New"/>
          <w:sz w:val="32"/>
          <w:szCs w:val="32"/>
        </w:rPr>
        <w:t>63</w:t>
      </w:r>
      <w:r w:rsidRPr="00E430E0">
        <w:rPr>
          <w:rFonts w:ascii="Angsana New" w:hAnsi="Angsana New"/>
          <w:sz w:val="32"/>
          <w:szCs w:val="32"/>
          <w:cs/>
        </w:rPr>
        <w:t xml:space="preserve"> ล้านหุ้น มูลค่ารวมของหุ้นทุนซื้อคืนเป็นจำนวนเงิน </w:t>
      </w:r>
      <w:r w:rsidR="002E63E7" w:rsidRPr="00E430E0">
        <w:rPr>
          <w:rFonts w:ascii="Angsana New" w:hAnsi="Angsana New"/>
          <w:sz w:val="32"/>
          <w:szCs w:val="32"/>
        </w:rPr>
        <w:t>252</w:t>
      </w:r>
      <w:r w:rsidRPr="00E430E0">
        <w:rPr>
          <w:rFonts w:ascii="Angsana New" w:hAnsi="Angsana New"/>
          <w:sz w:val="32"/>
          <w:szCs w:val="32"/>
          <w:cs/>
        </w:rPr>
        <w:t xml:space="preserve"> ล้านบาท คิดเป็นร้อยละ </w:t>
      </w:r>
      <w:r w:rsidR="002E63E7" w:rsidRPr="00E430E0">
        <w:rPr>
          <w:rFonts w:ascii="Angsana New" w:hAnsi="Angsana New"/>
          <w:sz w:val="32"/>
          <w:szCs w:val="32"/>
        </w:rPr>
        <w:t>18</w:t>
      </w:r>
      <w:r w:rsidRPr="00E430E0">
        <w:rPr>
          <w:rFonts w:ascii="Angsana New" w:hAnsi="Angsana New"/>
          <w:sz w:val="32"/>
          <w:szCs w:val="32"/>
          <w:cs/>
        </w:rPr>
        <w:t>.</w:t>
      </w:r>
      <w:r w:rsidR="002E63E7" w:rsidRPr="00E430E0">
        <w:rPr>
          <w:rFonts w:ascii="Angsana New" w:hAnsi="Angsana New"/>
          <w:sz w:val="32"/>
          <w:szCs w:val="32"/>
        </w:rPr>
        <w:t>03</w:t>
      </w:r>
      <w:r w:rsidRPr="00E430E0">
        <w:rPr>
          <w:rFonts w:ascii="Angsana New" w:hAnsi="Angsana New"/>
          <w:sz w:val="32"/>
          <w:szCs w:val="32"/>
          <w:cs/>
        </w:rPr>
        <w:t xml:space="preserve"> ของหุ้นที่จำหน่ายได้แล้ว</w:t>
      </w:r>
      <w:r w:rsidRPr="00E430E0">
        <w:rPr>
          <w:rFonts w:ascii="Angsana New" w:hAnsi="Angsana New" w:hint="cs"/>
          <w:sz w:val="32"/>
          <w:szCs w:val="32"/>
          <w:cs/>
        </w:rPr>
        <w:t>ทั้งหมดของบริษัทฯ ซึ่งครบตามวงเงินที่เสนอซื้อหุ้นคืนแล้ว</w:t>
      </w:r>
    </w:p>
    <w:p w:rsidR="00B53002" w:rsidRDefault="00B53002" w:rsidP="00B53002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  <w:cs/>
        </w:rPr>
        <w:tab/>
      </w:r>
      <w:r w:rsidRPr="00E430E0">
        <w:rPr>
          <w:rFonts w:ascii="Angsana New" w:hAnsi="Angsana New" w:hint="cs"/>
          <w:sz w:val="32"/>
          <w:szCs w:val="32"/>
          <w:cs/>
        </w:rPr>
        <w:t>ตามจดหมายของสำนักงานคณะกรรมการกำกับหลักทรัพย์และตลาดหลักทรัพย์ที่ก.ล.ต. ชส. (ว)</w:t>
      </w:r>
      <w:r w:rsidR="002E63E7" w:rsidRPr="00E430E0">
        <w:rPr>
          <w:rFonts w:ascii="Angsana New" w:hAnsi="Angsana New" w:hint="cs"/>
          <w:sz w:val="32"/>
          <w:szCs w:val="32"/>
        </w:rPr>
        <w:t>2</w:t>
      </w:r>
      <w:r w:rsidRPr="00E430E0">
        <w:rPr>
          <w:rFonts w:ascii="Angsana New" w:hAnsi="Angsana New" w:hint="cs"/>
          <w:sz w:val="32"/>
          <w:szCs w:val="32"/>
          <w:cs/>
        </w:rPr>
        <w:t>/</w:t>
      </w:r>
      <w:r w:rsidR="002E63E7" w:rsidRPr="00E430E0">
        <w:rPr>
          <w:rFonts w:ascii="Angsana New" w:hAnsi="Angsana New" w:hint="cs"/>
          <w:sz w:val="32"/>
          <w:szCs w:val="32"/>
        </w:rPr>
        <w:t>2548</w:t>
      </w:r>
      <w:r w:rsidRPr="00E430E0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="002E63E7" w:rsidRPr="00E430E0">
        <w:rPr>
          <w:rFonts w:ascii="Angsana New" w:hAnsi="Angsana New" w:hint="cs"/>
          <w:sz w:val="32"/>
          <w:szCs w:val="32"/>
        </w:rPr>
        <w:t>14</w:t>
      </w:r>
      <w:r w:rsidRPr="00E430E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2E63E7" w:rsidRPr="00E430E0">
        <w:rPr>
          <w:rFonts w:ascii="Angsana New" w:hAnsi="Angsana New" w:hint="cs"/>
          <w:sz w:val="32"/>
          <w:szCs w:val="32"/>
        </w:rPr>
        <w:t>2548</w:t>
      </w:r>
      <w:r w:rsidRPr="00E430E0">
        <w:rPr>
          <w:rFonts w:ascii="Angsana New" w:hAnsi="Angsana New" w:hint="cs"/>
          <w:sz w:val="32"/>
          <w:szCs w:val="32"/>
          <w:cs/>
        </w:rPr>
        <w:t xml:space="preserve"> เกี่ยวกับการ</w:t>
      </w:r>
      <w:r w:rsidRPr="00E430E0">
        <w:rPr>
          <w:rFonts w:ascii="Angsana New" w:hAnsi="Angsana New"/>
          <w:sz w:val="32"/>
          <w:szCs w:val="32"/>
          <w:cs/>
        </w:rPr>
        <w:t>ซื้อหุ้น</w:t>
      </w:r>
      <w:r w:rsidRPr="00E430E0">
        <w:rPr>
          <w:rFonts w:ascii="Angsana New" w:hAnsi="Angsana New" w:hint="cs"/>
          <w:sz w:val="32"/>
          <w:szCs w:val="32"/>
          <w:cs/>
        </w:rPr>
        <w:t>ทุนของบริษัท</w:t>
      </w:r>
      <w:r w:rsidRPr="00E430E0">
        <w:rPr>
          <w:rFonts w:ascii="Angsana New" w:hAnsi="Angsana New"/>
          <w:sz w:val="32"/>
          <w:szCs w:val="32"/>
          <w:cs/>
        </w:rPr>
        <w:t>คืน</w:t>
      </w:r>
      <w:r w:rsidRPr="00E430E0">
        <w:rPr>
          <w:rFonts w:ascii="Angsana New" w:hAnsi="Angsana New" w:hint="cs"/>
          <w:sz w:val="32"/>
          <w:szCs w:val="32"/>
          <w:cs/>
        </w:rPr>
        <w:t>ได้กำหนด</w:t>
      </w:r>
      <w:r w:rsidRPr="00E430E0">
        <w:rPr>
          <w:rFonts w:ascii="Angsana New" w:hAnsi="Angsana New"/>
          <w:sz w:val="32"/>
          <w:szCs w:val="32"/>
          <w:cs/>
        </w:rPr>
        <w:t>ว่าบริษัทมหาชนจำกัดจะซื้อหุ้นคืนได้ไม่เกินวงเงินกำไรสะสม และให้บริษัทฯต้องกันกำไรสะสมไว้เป็นเงินสำรองเท่ากับจำนวนเงินที่ได้จ่ายหุ้นคืนจนกว่าจะ</w:t>
      </w:r>
      <w:r w:rsidRPr="00E430E0">
        <w:rPr>
          <w:rFonts w:ascii="Angsana New" w:hAnsi="Angsana New"/>
          <w:spacing w:val="-6"/>
          <w:sz w:val="32"/>
          <w:szCs w:val="32"/>
          <w:cs/>
        </w:rPr>
        <w:t>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</w:t>
      </w:r>
      <w:r w:rsidRPr="00E430E0">
        <w:rPr>
          <w:rFonts w:ascii="Angsana New" w:hAnsi="Angsana New"/>
          <w:sz w:val="32"/>
          <w:szCs w:val="32"/>
          <w:cs/>
        </w:rPr>
        <w:t xml:space="preserve"> </w:t>
      </w:r>
      <w:r w:rsidRPr="00E430E0">
        <w:rPr>
          <w:rFonts w:ascii="Angsana New" w:hAnsi="Angsana New" w:hint="cs"/>
          <w:sz w:val="32"/>
          <w:szCs w:val="32"/>
          <w:cs/>
        </w:rPr>
        <w:t xml:space="preserve"> </w:t>
      </w:r>
      <w:r w:rsidRPr="00E430E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63E7" w:rsidRPr="00E430E0">
        <w:rPr>
          <w:rFonts w:ascii="Angsana New" w:hAnsi="Angsana New"/>
          <w:sz w:val="32"/>
          <w:szCs w:val="32"/>
        </w:rPr>
        <w:t>30</w:t>
      </w:r>
      <w:r w:rsidRPr="00E430E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8D5950">
        <w:rPr>
          <w:rFonts w:ascii="Angsana New" w:hAnsi="Angsana New"/>
          <w:sz w:val="32"/>
          <w:szCs w:val="32"/>
        </w:rPr>
        <w:t>256</w:t>
      </w:r>
      <w:r w:rsidR="008D5950">
        <w:rPr>
          <w:rFonts w:ascii="Angsana New" w:hAnsi="Angsana New" w:hint="cs"/>
          <w:sz w:val="32"/>
          <w:szCs w:val="32"/>
          <w:cs/>
        </w:rPr>
        <w:t>0</w:t>
      </w:r>
      <w:r w:rsidRPr="00E430E0">
        <w:rPr>
          <w:rFonts w:ascii="Angsana New" w:hAnsi="Angsana New"/>
          <w:sz w:val="32"/>
          <w:szCs w:val="32"/>
          <w:cs/>
        </w:rPr>
        <w:t xml:space="preserve"> บริษัทฯได้จัดสรรกำไรสะสมเป็นสำรองสำหรับหุ้นทุนซื้</w:t>
      </w:r>
      <w:r w:rsidR="008D5950">
        <w:rPr>
          <w:rFonts w:ascii="Angsana New" w:hAnsi="Angsana New"/>
          <w:sz w:val="32"/>
          <w:szCs w:val="32"/>
          <w:cs/>
        </w:rPr>
        <w:t>อคืนดังกล่าวข้างต้นเต็มจำนวน</w:t>
      </w:r>
    </w:p>
    <w:p w:rsidR="00611656" w:rsidRPr="005E135B" w:rsidRDefault="00611656" w:rsidP="00611656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Pr="005E135B">
        <w:rPr>
          <w:rFonts w:ascii="Angsana New" w:hAnsi="Angsana New"/>
          <w:sz w:val="32"/>
          <w:szCs w:val="32"/>
        </w:rPr>
        <w:lastRenderedPageBreak/>
        <w:tab/>
      </w:r>
      <w:r w:rsidRPr="005E13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E135B">
        <w:rPr>
          <w:rFonts w:ascii="Angsana New" w:hAnsi="Angsana New"/>
          <w:sz w:val="32"/>
          <w:szCs w:val="32"/>
        </w:rPr>
        <w:t>8</w:t>
      </w:r>
      <w:r w:rsidRPr="005E135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5E135B">
        <w:rPr>
          <w:rFonts w:ascii="Angsana New" w:hAnsi="Angsana New"/>
          <w:sz w:val="32"/>
          <w:szCs w:val="32"/>
        </w:rPr>
        <w:t>2560</w:t>
      </w:r>
      <w:r w:rsidRPr="005E135B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ที่ประชุมคณะกรรมการของบริษัทฯมีมติให้นำหุ้นซื้อคืนทั้งหมดออกจำหน่ายในระหว่างวันที่ </w:t>
      </w:r>
      <w:r w:rsidRPr="005E135B">
        <w:rPr>
          <w:rFonts w:ascii="Angsana New" w:hAnsi="Angsana New"/>
          <w:sz w:val="32"/>
          <w:szCs w:val="32"/>
        </w:rPr>
        <w:t>23 - 27</w:t>
      </w:r>
      <w:r w:rsidRPr="005E135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5E135B">
        <w:rPr>
          <w:rFonts w:ascii="Angsana New" w:hAnsi="Angsana New"/>
          <w:sz w:val="32"/>
          <w:szCs w:val="32"/>
        </w:rPr>
        <w:t>2560 (</w:t>
      </w:r>
      <w:r w:rsidRPr="005E135B">
        <w:rPr>
          <w:rFonts w:ascii="Angsana New" w:hAnsi="Angsana New"/>
          <w:sz w:val="32"/>
          <w:szCs w:val="32"/>
          <w:cs/>
        </w:rPr>
        <w:t xml:space="preserve">ภายหลัง </w:t>
      </w:r>
      <w:r w:rsidRPr="005E135B">
        <w:rPr>
          <w:rFonts w:ascii="Angsana New" w:hAnsi="Angsana New"/>
          <w:sz w:val="32"/>
          <w:szCs w:val="32"/>
        </w:rPr>
        <w:t xml:space="preserve">6 </w:t>
      </w:r>
      <w:r w:rsidRPr="005E135B">
        <w:rPr>
          <w:rFonts w:ascii="Angsana New" w:hAnsi="Angsana New"/>
          <w:sz w:val="32"/>
          <w:szCs w:val="32"/>
          <w:cs/>
        </w:rPr>
        <w:t xml:space="preserve">เดือนนับแต่การซื้อหุ้นคืนเสร็จสิ้นแต่ต้องไม่เกิน </w:t>
      </w:r>
      <w:r w:rsidRPr="005E135B">
        <w:rPr>
          <w:rFonts w:ascii="Angsana New" w:hAnsi="Angsana New"/>
          <w:sz w:val="32"/>
          <w:szCs w:val="32"/>
        </w:rPr>
        <w:t xml:space="preserve">3 </w:t>
      </w:r>
      <w:r w:rsidRPr="005E135B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>) ในกรณีที่บริษัทฯจำหน่ายหุ้นไม่</w:t>
      </w:r>
      <w:r w:rsidRPr="005E135B">
        <w:rPr>
          <w:rFonts w:ascii="Angsana New" w:hAnsi="Angsana New"/>
          <w:sz w:val="32"/>
          <w:szCs w:val="32"/>
          <w:cs/>
        </w:rPr>
        <w:t>หมดภาย</w:t>
      </w:r>
      <w:r>
        <w:rPr>
          <w:rFonts w:ascii="Angsana New" w:hAnsi="Angsana New" w:hint="cs"/>
          <w:sz w:val="32"/>
          <w:szCs w:val="32"/>
          <w:cs/>
        </w:rPr>
        <w:t>ใ</w:t>
      </w:r>
      <w:r w:rsidRPr="005E135B">
        <w:rPr>
          <w:rFonts w:ascii="Angsana New" w:hAnsi="Angsana New"/>
          <w:sz w:val="32"/>
          <w:szCs w:val="32"/>
          <w:cs/>
        </w:rPr>
        <w:t>นระ</w:t>
      </w:r>
      <w:r>
        <w:rPr>
          <w:rFonts w:ascii="Angsana New" w:hAnsi="Angsana New"/>
          <w:sz w:val="32"/>
          <w:szCs w:val="32"/>
          <w:cs/>
        </w:rPr>
        <w:t>ยะเวลาที่กำหนด บริษัทฯจะลดทุนจดทะเบียนลงโดยวิธีตัดหุ้นทุน</w:t>
      </w:r>
      <w:r w:rsidRPr="005E135B">
        <w:rPr>
          <w:rFonts w:ascii="Angsana New" w:hAnsi="Angsana New"/>
          <w:sz w:val="32"/>
          <w:szCs w:val="32"/>
          <w:cs/>
        </w:rPr>
        <w:t>ซื้อคืนที่เหลืออยู่</w:t>
      </w:r>
      <w:r>
        <w:rPr>
          <w:rFonts w:ascii="Angsana New" w:hAnsi="Angsana New" w:hint="cs"/>
          <w:sz w:val="32"/>
          <w:szCs w:val="32"/>
          <w:cs/>
        </w:rPr>
        <w:t>จากการจำหน่าย</w:t>
      </w:r>
      <w:r w:rsidRPr="005E135B">
        <w:rPr>
          <w:rFonts w:ascii="Angsana New" w:hAnsi="Angsana New"/>
          <w:sz w:val="32"/>
          <w:szCs w:val="32"/>
          <w:cs/>
        </w:rPr>
        <w:t xml:space="preserve"> โดยภายหลังสิ้นสุดระยะเวลา</w:t>
      </w:r>
      <w:r>
        <w:rPr>
          <w:rFonts w:ascii="Angsana New" w:hAnsi="Angsana New" w:hint="cs"/>
          <w:sz w:val="32"/>
          <w:szCs w:val="32"/>
          <w:cs/>
        </w:rPr>
        <w:t>การจำหน่ายหุ้นทุนซื้อคืนดังกล่าว</w:t>
      </w:r>
      <w:r w:rsidRPr="005E135B">
        <w:rPr>
          <w:rFonts w:ascii="Angsana New" w:hAnsi="Angsana New"/>
          <w:sz w:val="32"/>
          <w:szCs w:val="32"/>
          <w:cs/>
        </w:rPr>
        <w:t>บริษัทฯยังคงมีหุ้น</w:t>
      </w:r>
      <w:r>
        <w:rPr>
          <w:rFonts w:ascii="Angsana New" w:hAnsi="Angsana New" w:hint="cs"/>
          <w:sz w:val="32"/>
          <w:szCs w:val="32"/>
          <w:cs/>
        </w:rPr>
        <w:t>ทุน</w:t>
      </w:r>
      <w:r w:rsidRPr="005E135B">
        <w:rPr>
          <w:rFonts w:ascii="Angsana New" w:hAnsi="Angsana New"/>
          <w:sz w:val="32"/>
          <w:szCs w:val="32"/>
          <w:cs/>
        </w:rPr>
        <w:t xml:space="preserve">ซื้อคืนคงเหลือจำนวน </w:t>
      </w:r>
      <w:r w:rsidRPr="005E135B">
        <w:rPr>
          <w:rFonts w:ascii="Angsana New" w:hAnsi="Angsana New"/>
          <w:sz w:val="32"/>
          <w:szCs w:val="32"/>
        </w:rPr>
        <w:t>63</w:t>
      </w:r>
      <w:r w:rsidRPr="005E135B">
        <w:rPr>
          <w:rFonts w:ascii="Angsana New" w:hAnsi="Angsana New"/>
          <w:sz w:val="32"/>
          <w:szCs w:val="32"/>
          <w:cs/>
        </w:rPr>
        <w:t xml:space="preserve"> ล้านหุ้น</w:t>
      </w:r>
    </w:p>
    <w:p w:rsidR="00611656" w:rsidRPr="002D71AE" w:rsidRDefault="00611656" w:rsidP="00611656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D71AE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Pr="002D71AE">
        <w:rPr>
          <w:rFonts w:ascii="Angsana New" w:hAnsi="Angsana New"/>
          <w:sz w:val="32"/>
          <w:szCs w:val="32"/>
        </w:rPr>
        <w:t xml:space="preserve"> 7 </w:t>
      </w:r>
      <w:r w:rsidRPr="002D71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D71AE"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บริษัทฯได้จดทะเบียนการลดทุน</w:t>
      </w:r>
      <w:r w:rsidRPr="002D71AE">
        <w:rPr>
          <w:rFonts w:ascii="Angsana New" w:hAnsi="Angsana New" w:hint="cs"/>
          <w:sz w:val="32"/>
          <w:szCs w:val="32"/>
          <w:cs/>
        </w:rPr>
        <w:t xml:space="preserve">กับกรมพัฒนาธุรกิจการค้า กระทรวงพาณิชย์ โดยตัดจำหน่ายหุ้นทุนซื้อคืนจำนวน </w:t>
      </w:r>
      <w:r w:rsidRPr="002D71AE">
        <w:rPr>
          <w:rFonts w:ascii="Angsana New" w:hAnsi="Angsana New"/>
          <w:sz w:val="32"/>
          <w:szCs w:val="32"/>
        </w:rPr>
        <w:t xml:space="preserve">63 </w:t>
      </w:r>
      <w:r w:rsidRPr="002D71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Pr="002D71AE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2D71AE">
        <w:rPr>
          <w:rFonts w:ascii="Angsana New" w:hAnsi="Angsana New"/>
          <w:sz w:val="32"/>
          <w:szCs w:val="32"/>
        </w:rPr>
        <w:t xml:space="preserve">63 </w:t>
      </w:r>
      <w:r w:rsidRPr="002D71AE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2D71AE">
        <w:rPr>
          <w:rFonts w:ascii="Angsana New" w:hAnsi="Angsana New"/>
          <w:sz w:val="32"/>
          <w:szCs w:val="32"/>
        </w:rPr>
        <w:t xml:space="preserve">1 </w:t>
      </w:r>
      <w:r w:rsidRPr="002D71AE">
        <w:rPr>
          <w:rFonts w:ascii="Angsana New" w:hAnsi="Angsana New" w:hint="cs"/>
          <w:sz w:val="32"/>
          <w:szCs w:val="32"/>
          <w:cs/>
        </w:rPr>
        <w:t>บาท</w:t>
      </w:r>
      <w:r w:rsidRPr="002D71AE">
        <w:rPr>
          <w:rFonts w:ascii="Angsana New" w:hAnsi="Angsana New"/>
          <w:sz w:val="32"/>
          <w:szCs w:val="32"/>
        </w:rPr>
        <w:t xml:space="preserve">) </w:t>
      </w:r>
      <w:r w:rsidRPr="002D71AE">
        <w:rPr>
          <w:rFonts w:ascii="Angsana New" w:hAnsi="Angsana New" w:hint="cs"/>
          <w:sz w:val="32"/>
          <w:szCs w:val="32"/>
          <w:cs/>
        </w:rPr>
        <w:t>ส่งผลให้ทุนจดทะเบียน</w:t>
      </w:r>
      <w:r>
        <w:rPr>
          <w:rFonts w:ascii="Angsana New" w:hAnsi="Angsana New" w:hint="cs"/>
          <w:sz w:val="32"/>
          <w:szCs w:val="32"/>
          <w:cs/>
        </w:rPr>
        <w:t>ของบริษัทฯลดลง</w:t>
      </w:r>
      <w:r w:rsidRPr="002D71AE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Pr="002D71AE">
        <w:rPr>
          <w:rFonts w:ascii="Angsana New" w:hAnsi="Angsana New"/>
          <w:sz w:val="32"/>
          <w:szCs w:val="32"/>
        </w:rPr>
        <w:t>366.8</w:t>
      </w:r>
      <w:r w:rsidRPr="002D71A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2D71AE">
        <w:rPr>
          <w:rFonts w:ascii="Angsana New" w:hAnsi="Angsana New"/>
          <w:sz w:val="32"/>
          <w:szCs w:val="32"/>
        </w:rPr>
        <w:t>(</w:t>
      </w:r>
      <w:r w:rsidRPr="002D71AE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2D71AE">
        <w:rPr>
          <w:rFonts w:ascii="Angsana New" w:hAnsi="Angsana New"/>
          <w:sz w:val="32"/>
          <w:szCs w:val="32"/>
        </w:rPr>
        <w:t xml:space="preserve">366.8 </w:t>
      </w:r>
      <w:r w:rsidRPr="002D71AE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D71AE">
        <w:rPr>
          <w:rFonts w:ascii="Angsana New" w:hAnsi="Angsana New"/>
          <w:sz w:val="32"/>
          <w:szCs w:val="32"/>
        </w:rPr>
        <w:t xml:space="preserve">1 </w:t>
      </w:r>
      <w:r w:rsidRPr="002D71AE">
        <w:rPr>
          <w:rFonts w:ascii="Angsana New" w:hAnsi="Angsana New" w:hint="cs"/>
          <w:sz w:val="32"/>
          <w:szCs w:val="32"/>
          <w:cs/>
        </w:rPr>
        <w:t>บาท</w:t>
      </w:r>
      <w:r w:rsidRPr="002D71AE">
        <w:rPr>
          <w:rFonts w:ascii="Angsana New" w:hAnsi="Angsana New"/>
          <w:sz w:val="32"/>
          <w:szCs w:val="32"/>
        </w:rPr>
        <w:t>)</w:t>
      </w:r>
      <w:r w:rsidRPr="002D71AE">
        <w:rPr>
          <w:rFonts w:ascii="Angsana New" w:hAnsi="Angsana New" w:hint="cs"/>
          <w:sz w:val="32"/>
          <w:szCs w:val="32"/>
          <w:cs/>
        </w:rPr>
        <w:t xml:space="preserve"> เป็นทุนจดทะเบียนจำนวน </w:t>
      </w:r>
      <w:r w:rsidRPr="002D71AE">
        <w:rPr>
          <w:rFonts w:ascii="Angsana New" w:hAnsi="Angsana New"/>
          <w:sz w:val="32"/>
          <w:szCs w:val="32"/>
        </w:rPr>
        <w:t xml:space="preserve">303.8 </w:t>
      </w:r>
      <w:r w:rsidRPr="002D71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D71AE">
        <w:rPr>
          <w:rFonts w:ascii="Angsana New" w:hAnsi="Angsana New"/>
          <w:sz w:val="32"/>
          <w:szCs w:val="32"/>
        </w:rPr>
        <w:t>(</w:t>
      </w:r>
      <w:r w:rsidRPr="002D71AE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2D71AE">
        <w:rPr>
          <w:rFonts w:ascii="Angsana New" w:hAnsi="Angsana New"/>
          <w:sz w:val="32"/>
          <w:szCs w:val="32"/>
        </w:rPr>
        <w:t xml:space="preserve">303.8 </w:t>
      </w:r>
      <w:r w:rsidRPr="002D71AE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2D71AE">
        <w:rPr>
          <w:rFonts w:ascii="Angsana New" w:hAnsi="Angsana New"/>
          <w:sz w:val="32"/>
          <w:szCs w:val="32"/>
        </w:rPr>
        <w:t xml:space="preserve">1 </w:t>
      </w:r>
      <w:r w:rsidRPr="002D71AE">
        <w:rPr>
          <w:rFonts w:ascii="Angsana New" w:hAnsi="Angsana New" w:hint="cs"/>
          <w:sz w:val="32"/>
          <w:szCs w:val="32"/>
          <w:cs/>
        </w:rPr>
        <w:t>บาท</w:t>
      </w:r>
      <w:r w:rsidRPr="002D71AE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D71AE">
        <w:rPr>
          <w:rFonts w:ascii="Angsana New" w:hAnsi="Angsana New" w:hint="cs"/>
          <w:sz w:val="32"/>
          <w:szCs w:val="32"/>
          <w:cs/>
        </w:rPr>
        <w:t>ทุน</w:t>
      </w:r>
      <w:r w:rsidRPr="009109AD">
        <w:rPr>
          <w:rFonts w:ascii="Angsana New" w:hAnsi="Angsana New" w:hint="cs"/>
          <w:spacing w:val="-6"/>
          <w:sz w:val="32"/>
          <w:szCs w:val="32"/>
          <w:cs/>
        </w:rPr>
        <w:t xml:space="preserve">ที่ออกจำหน่ายและชำระแล้วของบริษัทฯลดลงจากเดิม </w:t>
      </w:r>
      <w:r w:rsidRPr="009109AD">
        <w:rPr>
          <w:rFonts w:ascii="Angsana New" w:hAnsi="Angsana New"/>
          <w:spacing w:val="-6"/>
          <w:sz w:val="32"/>
          <w:szCs w:val="32"/>
        </w:rPr>
        <w:t xml:space="preserve">349.4 </w:t>
      </w:r>
      <w:r w:rsidRPr="009109AD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 </w:t>
      </w:r>
      <w:r w:rsidRPr="009109AD">
        <w:rPr>
          <w:rFonts w:ascii="Angsana New" w:hAnsi="Angsana New"/>
          <w:spacing w:val="-6"/>
          <w:sz w:val="32"/>
          <w:szCs w:val="32"/>
        </w:rPr>
        <w:t>(</w:t>
      </w:r>
      <w:r w:rsidRPr="009109AD">
        <w:rPr>
          <w:rFonts w:ascii="Angsana New" w:hAnsi="Angsana New" w:hint="cs"/>
          <w:spacing w:val="-6"/>
          <w:sz w:val="32"/>
          <w:szCs w:val="32"/>
          <w:cs/>
        </w:rPr>
        <w:t xml:space="preserve">หุ้นสามัญ </w:t>
      </w:r>
      <w:r w:rsidRPr="009109AD">
        <w:rPr>
          <w:rFonts w:ascii="Angsana New" w:hAnsi="Angsana New"/>
          <w:spacing w:val="-6"/>
          <w:sz w:val="32"/>
          <w:szCs w:val="32"/>
        </w:rPr>
        <w:t xml:space="preserve">349.4 </w:t>
      </w:r>
      <w:r w:rsidRPr="009109AD">
        <w:rPr>
          <w:rFonts w:ascii="Angsana New" w:hAnsi="Angsana New" w:hint="cs"/>
          <w:spacing w:val="-6"/>
          <w:sz w:val="32"/>
          <w:szCs w:val="32"/>
          <w:cs/>
        </w:rPr>
        <w:t>ล้านหุ้น มูลค่าหุ้นละ</w:t>
      </w:r>
      <w:r w:rsidRPr="00457E1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               </w:t>
      </w:r>
      <w:r w:rsidRPr="00457E17">
        <w:rPr>
          <w:rFonts w:ascii="Angsana New" w:hAnsi="Angsana New"/>
          <w:spacing w:val="-6"/>
          <w:sz w:val="32"/>
          <w:szCs w:val="32"/>
        </w:rPr>
        <w:t xml:space="preserve">1 </w:t>
      </w:r>
      <w:r w:rsidRPr="00457E17">
        <w:rPr>
          <w:rFonts w:ascii="Angsana New" w:hAnsi="Angsana New" w:hint="cs"/>
          <w:spacing w:val="-6"/>
          <w:sz w:val="32"/>
          <w:szCs w:val="32"/>
          <w:cs/>
        </w:rPr>
        <w:t>บาท</w:t>
      </w:r>
      <w:r w:rsidRPr="00457E17">
        <w:rPr>
          <w:rFonts w:ascii="Angsana New" w:hAnsi="Angsana New"/>
          <w:spacing w:val="-6"/>
          <w:sz w:val="32"/>
          <w:szCs w:val="32"/>
        </w:rPr>
        <w:t>)</w:t>
      </w:r>
      <w:r w:rsidRPr="00457E17">
        <w:rPr>
          <w:rFonts w:ascii="Angsana New" w:hAnsi="Angsana New" w:hint="cs"/>
          <w:spacing w:val="-6"/>
          <w:sz w:val="32"/>
          <w:szCs w:val="32"/>
          <w:cs/>
        </w:rPr>
        <w:t xml:space="preserve">  เป็นทุนที่ออก</w:t>
      </w:r>
      <w:r>
        <w:rPr>
          <w:rFonts w:ascii="Angsana New" w:hAnsi="Angsana New" w:hint="cs"/>
          <w:spacing w:val="-6"/>
          <w:sz w:val="32"/>
          <w:szCs w:val="32"/>
          <w:cs/>
        </w:rPr>
        <w:t>จำหน่าย</w:t>
      </w:r>
      <w:r w:rsidRPr="00457E17">
        <w:rPr>
          <w:rFonts w:ascii="Angsana New" w:hAnsi="Angsana New" w:hint="cs"/>
          <w:spacing w:val="-6"/>
          <w:sz w:val="32"/>
          <w:szCs w:val="32"/>
          <w:cs/>
        </w:rPr>
        <w:t xml:space="preserve">และชำระแล้วจำนวน </w:t>
      </w:r>
      <w:r w:rsidRPr="00457E17">
        <w:rPr>
          <w:rFonts w:ascii="Angsana New" w:hAnsi="Angsana New"/>
          <w:spacing w:val="-6"/>
          <w:sz w:val="32"/>
          <w:szCs w:val="32"/>
        </w:rPr>
        <w:t xml:space="preserve">286.4 </w:t>
      </w:r>
      <w:r w:rsidRPr="00457E17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457E17">
        <w:rPr>
          <w:rFonts w:ascii="Angsana New" w:hAnsi="Angsana New"/>
          <w:spacing w:val="-6"/>
          <w:sz w:val="32"/>
          <w:szCs w:val="32"/>
        </w:rPr>
        <w:t>(</w:t>
      </w:r>
      <w:r w:rsidRPr="00457E17">
        <w:rPr>
          <w:rFonts w:ascii="Angsana New" w:hAnsi="Angsana New" w:hint="cs"/>
          <w:spacing w:val="-6"/>
          <w:sz w:val="32"/>
          <w:szCs w:val="32"/>
          <w:cs/>
        </w:rPr>
        <w:t xml:space="preserve">หุ้นสามัญ </w:t>
      </w:r>
      <w:r w:rsidRPr="00457E17">
        <w:rPr>
          <w:rFonts w:ascii="Angsana New" w:hAnsi="Angsana New"/>
          <w:spacing w:val="-6"/>
          <w:sz w:val="32"/>
          <w:szCs w:val="32"/>
        </w:rPr>
        <w:t>286.4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Pr="00457E17">
        <w:rPr>
          <w:rFonts w:ascii="Angsana New" w:hAnsi="Angsana New" w:hint="cs"/>
          <w:spacing w:val="-6"/>
          <w:sz w:val="32"/>
          <w:szCs w:val="32"/>
          <w:cs/>
        </w:rPr>
        <w:t>ล้านหุ้น มูลค่าหุ้นละ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D71AE">
        <w:rPr>
          <w:rFonts w:ascii="Angsana New" w:hAnsi="Angsana New"/>
          <w:sz w:val="32"/>
          <w:szCs w:val="32"/>
        </w:rPr>
        <w:t xml:space="preserve">1 </w:t>
      </w:r>
      <w:r w:rsidRPr="002D71AE">
        <w:rPr>
          <w:rFonts w:ascii="Angsana New" w:hAnsi="Angsana New" w:hint="cs"/>
          <w:sz w:val="32"/>
          <w:szCs w:val="32"/>
          <w:cs/>
        </w:rPr>
        <w:t>บาท</w:t>
      </w:r>
      <w:r w:rsidRPr="002D71AE">
        <w:rPr>
          <w:rFonts w:ascii="Angsana New" w:hAnsi="Angsana New"/>
          <w:sz w:val="32"/>
          <w:szCs w:val="32"/>
        </w:rPr>
        <w:t>)</w:t>
      </w:r>
      <w:r w:rsidRPr="002D71AE">
        <w:rPr>
          <w:rFonts w:ascii="Angsana New" w:hAnsi="Angsana New" w:hint="cs"/>
          <w:sz w:val="32"/>
          <w:szCs w:val="32"/>
          <w:cs/>
        </w:rPr>
        <w:t xml:space="preserve"> และเมื่อวันที่ </w:t>
      </w:r>
      <w:r w:rsidRPr="002D71AE">
        <w:rPr>
          <w:rFonts w:ascii="Angsana New" w:hAnsi="Angsana New"/>
          <w:sz w:val="32"/>
          <w:szCs w:val="32"/>
        </w:rPr>
        <w:t xml:space="preserve">13 </w:t>
      </w:r>
      <w:r w:rsidRPr="002D71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D71AE">
        <w:rPr>
          <w:rFonts w:ascii="Angsana New" w:hAnsi="Angsana New"/>
          <w:sz w:val="32"/>
          <w:szCs w:val="32"/>
        </w:rPr>
        <w:t xml:space="preserve">2560 </w:t>
      </w:r>
      <w:r w:rsidRPr="002D71AE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ที่ประชุมคณะกรรมการของบริษัทฯได้มีมติรับทราบการ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2D71AE">
        <w:rPr>
          <w:rFonts w:ascii="Angsana New" w:hAnsi="Angsana New" w:hint="cs"/>
          <w:sz w:val="32"/>
          <w:szCs w:val="32"/>
          <w:cs/>
        </w:rPr>
        <w:t>จดทะเบียนลดทุนดังกล่าว</w:t>
      </w:r>
    </w:p>
    <w:p w:rsidR="00EA7BB6" w:rsidRPr="00E430E0" w:rsidRDefault="00B53002" w:rsidP="0061165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/>
          <w:b/>
          <w:bCs/>
          <w:sz w:val="32"/>
          <w:szCs w:val="32"/>
        </w:rPr>
        <w:t>13</w:t>
      </w:r>
      <w:r w:rsidR="00EA7BB6" w:rsidRPr="00E430E0">
        <w:rPr>
          <w:rFonts w:ascii="Angsana New" w:hAnsi="Angsana New"/>
          <w:b/>
          <w:bCs/>
          <w:sz w:val="32"/>
          <w:szCs w:val="32"/>
        </w:rPr>
        <w:t>.</w:t>
      </w:r>
      <w:r w:rsidR="00EA7BB6" w:rsidRPr="00E430E0">
        <w:rPr>
          <w:rFonts w:ascii="Angsana New" w:hAnsi="Angsana New"/>
          <w:b/>
          <w:bCs/>
          <w:sz w:val="32"/>
          <w:szCs w:val="32"/>
        </w:rPr>
        <w:tab/>
      </w:r>
      <w:r w:rsidR="00EA7BB6" w:rsidRPr="00E430E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EA7BB6" w:rsidRPr="00E430E0" w:rsidRDefault="00EA7BB6" w:rsidP="00B530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EA7BB6" w:rsidRPr="00E430E0" w:rsidRDefault="002F07DD" w:rsidP="00B5300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430E0">
        <w:rPr>
          <w:rFonts w:ascii="Angsana New" w:hAnsi="Angsana New" w:hint="cs"/>
          <w:spacing w:val="-4"/>
          <w:sz w:val="32"/>
          <w:szCs w:val="32"/>
          <w:cs/>
        </w:rPr>
        <w:t>ค่าใช้จ่าย</w:t>
      </w:r>
      <w:r w:rsidR="00AE5BA5" w:rsidRPr="00E430E0">
        <w:rPr>
          <w:rFonts w:ascii="Angsana New" w:hAnsi="Angsana New"/>
          <w:spacing w:val="-4"/>
          <w:sz w:val="32"/>
          <w:szCs w:val="32"/>
          <w:cs/>
        </w:rPr>
        <w:t>ภาษีเงินได้</w:t>
      </w:r>
      <w:r w:rsidR="009E710B" w:rsidRPr="00E430E0">
        <w:rPr>
          <w:rFonts w:ascii="Angsana New" w:hAnsi="Angsana New"/>
          <w:spacing w:val="-4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2E63E7" w:rsidRPr="00E430E0">
        <w:rPr>
          <w:rFonts w:ascii="Angsana New" w:hAnsi="Angsana New"/>
          <w:spacing w:val="-4"/>
          <w:sz w:val="32"/>
          <w:szCs w:val="32"/>
        </w:rPr>
        <w:t>30</w:t>
      </w:r>
      <w:r w:rsidR="009E710B" w:rsidRPr="00E430E0">
        <w:rPr>
          <w:rFonts w:ascii="Angsana New" w:hAnsi="Angsana New"/>
          <w:spacing w:val="-4"/>
          <w:sz w:val="32"/>
          <w:szCs w:val="32"/>
          <w:cs/>
        </w:rPr>
        <w:t xml:space="preserve"> มิถุนายน</w:t>
      </w:r>
      <w:r w:rsidR="00AE5BA5" w:rsidRPr="00E430E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B120A" w:rsidRPr="00E430E0">
        <w:rPr>
          <w:rFonts w:ascii="Angsana New" w:hAnsi="Angsana New"/>
          <w:spacing w:val="-4"/>
          <w:sz w:val="32"/>
          <w:szCs w:val="32"/>
        </w:rPr>
        <w:t>25</w:t>
      </w:r>
      <w:r w:rsidR="00EB120A" w:rsidRPr="00E430E0">
        <w:rPr>
          <w:rFonts w:ascii="Angsana New" w:hAnsi="Angsana New" w:hint="cs"/>
          <w:spacing w:val="-4"/>
          <w:sz w:val="32"/>
          <w:szCs w:val="32"/>
        </w:rPr>
        <w:t>61</w:t>
      </w:r>
      <w:r w:rsidR="00EA7BB6" w:rsidRPr="00E430E0">
        <w:rPr>
          <w:rFonts w:ascii="Angsana New" w:hAnsi="Angsana New"/>
          <w:spacing w:val="-4"/>
          <w:sz w:val="32"/>
          <w:szCs w:val="32"/>
        </w:rPr>
        <w:t xml:space="preserve"> </w:t>
      </w:r>
      <w:r w:rsidR="009737A8" w:rsidRPr="00E430E0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EB120A" w:rsidRPr="00E430E0">
        <w:rPr>
          <w:rFonts w:ascii="Angsana New" w:hAnsi="Angsana New"/>
          <w:spacing w:val="-4"/>
          <w:sz w:val="32"/>
          <w:szCs w:val="32"/>
        </w:rPr>
        <w:t>25</w:t>
      </w:r>
      <w:r w:rsidR="00EB120A" w:rsidRPr="00E430E0">
        <w:rPr>
          <w:rFonts w:ascii="Angsana New" w:hAnsi="Angsana New" w:hint="cs"/>
          <w:spacing w:val="-4"/>
          <w:sz w:val="32"/>
          <w:szCs w:val="32"/>
        </w:rPr>
        <w:t>60</w:t>
      </w:r>
      <w:r w:rsidR="00EA7BB6" w:rsidRPr="00E430E0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23569A" w:rsidRPr="00E430E0" w:rsidTr="0023106A">
        <w:tc>
          <w:tcPr>
            <w:tcW w:w="9060" w:type="dxa"/>
            <w:gridSpan w:val="5"/>
          </w:tcPr>
          <w:p w:rsidR="0023569A" w:rsidRPr="00E430E0" w:rsidRDefault="0023569A" w:rsidP="0023106A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(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30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5950" w:rsidRPr="00E430E0" w:rsidTr="00EA66F0">
        <w:tc>
          <w:tcPr>
            <w:tcW w:w="3840" w:type="dxa"/>
          </w:tcPr>
          <w:p w:rsidR="008D5950" w:rsidRPr="00E430E0" w:rsidRDefault="008D5950" w:rsidP="0023106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8D5950" w:rsidRPr="00E430E0" w:rsidRDefault="008D5950" w:rsidP="008D595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ุน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ตามวิธีส่วนได้เสีย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         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69A" w:rsidRPr="00E430E0" w:rsidTr="0023106A">
        <w:tc>
          <w:tcPr>
            <w:tcW w:w="3840" w:type="dxa"/>
          </w:tcPr>
          <w:p w:rsidR="0023569A" w:rsidRPr="00E430E0" w:rsidRDefault="0023569A" w:rsidP="0023106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23569A" w:rsidRPr="00E430E0" w:rsidRDefault="0023569A" w:rsidP="0023106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2E63E7" w:rsidRPr="00E430E0">
              <w:rPr>
                <w:rFonts w:ascii="Angsana New" w:hAnsi="Angsana New"/>
                <w:sz w:val="28"/>
                <w:szCs w:val="28"/>
              </w:rPr>
              <w:t>30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:rsidR="0023569A" w:rsidRPr="00E430E0" w:rsidRDefault="0023569A" w:rsidP="0023106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2E63E7" w:rsidRPr="00E430E0">
              <w:rPr>
                <w:rFonts w:ascii="Angsana New" w:hAnsi="Angsana New"/>
                <w:sz w:val="28"/>
                <w:szCs w:val="28"/>
              </w:rPr>
              <w:t>30</w:t>
            </w:r>
            <w:r w:rsidRPr="00E430E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3569A" w:rsidRPr="00E430E0" w:rsidTr="0023106A">
        <w:tc>
          <w:tcPr>
            <w:tcW w:w="3840" w:type="dxa"/>
          </w:tcPr>
          <w:p w:rsidR="0023569A" w:rsidRPr="00E430E0" w:rsidRDefault="0023569A" w:rsidP="0023569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23569A" w:rsidRPr="00E430E0" w:rsidRDefault="00EB120A" w:rsidP="0023569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u w:val="single"/>
              </w:rPr>
              <w:t>2561</w:t>
            </w:r>
          </w:p>
        </w:tc>
        <w:tc>
          <w:tcPr>
            <w:tcW w:w="1305" w:type="dxa"/>
          </w:tcPr>
          <w:p w:rsidR="0023569A" w:rsidRPr="00E430E0" w:rsidRDefault="00EB120A" w:rsidP="0023569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u w:val="single"/>
              </w:rPr>
              <w:t>2560</w:t>
            </w:r>
          </w:p>
        </w:tc>
        <w:tc>
          <w:tcPr>
            <w:tcW w:w="1305" w:type="dxa"/>
          </w:tcPr>
          <w:p w:rsidR="0023569A" w:rsidRPr="00E430E0" w:rsidRDefault="00EB120A" w:rsidP="0023569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u w:val="single"/>
              </w:rPr>
              <w:t>2561</w:t>
            </w:r>
          </w:p>
        </w:tc>
        <w:tc>
          <w:tcPr>
            <w:tcW w:w="1305" w:type="dxa"/>
          </w:tcPr>
          <w:p w:rsidR="0023569A" w:rsidRPr="00E430E0" w:rsidRDefault="00EB120A" w:rsidP="0023569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u w:val="single"/>
              </w:rPr>
              <w:t>2560</w:t>
            </w:r>
          </w:p>
        </w:tc>
      </w:tr>
      <w:tr w:rsidR="0023569A" w:rsidRPr="00E430E0" w:rsidTr="0023106A">
        <w:tc>
          <w:tcPr>
            <w:tcW w:w="3840" w:type="dxa"/>
            <w:vAlign w:val="bottom"/>
          </w:tcPr>
          <w:p w:rsidR="0023569A" w:rsidRPr="00E430E0" w:rsidRDefault="0023569A" w:rsidP="0023569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430E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:rsidR="0023569A" w:rsidRPr="00E430E0" w:rsidRDefault="0023569A" w:rsidP="002356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23569A" w:rsidRPr="00E430E0" w:rsidRDefault="0023569A" w:rsidP="002356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23569A" w:rsidRPr="00E430E0" w:rsidRDefault="0023569A" w:rsidP="002356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23569A" w:rsidRPr="00E430E0" w:rsidRDefault="0023569A" w:rsidP="002356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39C8" w:rsidRPr="00E430E0" w:rsidTr="0023106A">
        <w:tc>
          <w:tcPr>
            <w:tcW w:w="3840" w:type="dxa"/>
            <w:vAlign w:val="bottom"/>
          </w:tcPr>
          <w:p w:rsidR="005239C8" w:rsidRPr="00E430E0" w:rsidRDefault="005239C8" w:rsidP="005239C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5239C8" w:rsidRPr="00E430E0" w:rsidRDefault="005239C8" w:rsidP="005239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5,486</w:t>
            </w:r>
          </w:p>
        </w:tc>
        <w:tc>
          <w:tcPr>
            <w:tcW w:w="1305" w:type="dxa"/>
            <w:vAlign w:val="bottom"/>
          </w:tcPr>
          <w:p w:rsidR="005239C8" w:rsidRPr="00E430E0" w:rsidRDefault="005239C8" w:rsidP="005239C8">
            <w:pPr>
              <w:tabs>
                <w:tab w:val="decimal" w:pos="972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4,78</w:t>
            </w:r>
            <w:r w:rsidRPr="00E430E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:rsidR="005239C8" w:rsidRPr="00E430E0" w:rsidRDefault="005239C8" w:rsidP="005239C8">
            <w:pPr>
              <w:tabs>
                <w:tab w:val="decimal" w:pos="972"/>
              </w:tabs>
              <w:ind w:right="-14"/>
              <w:rPr>
                <w:rFonts w:ascii="Angsana New" w:hAnsi="Angsana New" w:hint="cs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="00EE52F1">
              <w:rPr>
                <w:rFonts w:ascii="Angsana New" w:hAnsi="Angsana New"/>
                <w:sz w:val="28"/>
                <w:szCs w:val="28"/>
              </w:rPr>
              <w:t>,365</w:t>
            </w:r>
          </w:p>
        </w:tc>
        <w:tc>
          <w:tcPr>
            <w:tcW w:w="1305" w:type="dxa"/>
            <w:vAlign w:val="bottom"/>
          </w:tcPr>
          <w:p w:rsidR="005239C8" w:rsidRPr="00E430E0" w:rsidRDefault="005239C8" w:rsidP="005239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6,525</w:t>
            </w:r>
          </w:p>
        </w:tc>
      </w:tr>
      <w:tr w:rsidR="005239C8" w:rsidRPr="00E430E0" w:rsidTr="0023106A">
        <w:tc>
          <w:tcPr>
            <w:tcW w:w="3840" w:type="dxa"/>
            <w:vAlign w:val="bottom"/>
          </w:tcPr>
          <w:p w:rsidR="005239C8" w:rsidRPr="00E430E0" w:rsidRDefault="005239C8" w:rsidP="005239C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430E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430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5239C8" w:rsidRPr="00E430E0" w:rsidRDefault="005239C8" w:rsidP="005239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239C8" w:rsidRPr="00E430E0" w:rsidRDefault="005239C8" w:rsidP="005239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239C8" w:rsidRPr="00E430E0" w:rsidRDefault="005239C8" w:rsidP="005239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239C8" w:rsidRPr="00E430E0" w:rsidRDefault="005239C8" w:rsidP="005239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39C8" w:rsidRPr="00E430E0" w:rsidTr="0023106A">
        <w:tc>
          <w:tcPr>
            <w:tcW w:w="3840" w:type="dxa"/>
            <w:vAlign w:val="bottom"/>
          </w:tcPr>
          <w:p w:rsidR="005239C8" w:rsidRPr="00E430E0" w:rsidRDefault="005239C8" w:rsidP="005239C8">
            <w:pPr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305" w:type="dxa"/>
            <w:vAlign w:val="bottom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(583)</w:t>
            </w:r>
          </w:p>
        </w:tc>
        <w:tc>
          <w:tcPr>
            <w:tcW w:w="1305" w:type="dxa"/>
            <w:vAlign w:val="bottom"/>
          </w:tcPr>
          <w:p w:rsidR="005239C8" w:rsidRPr="00E430E0" w:rsidRDefault="00EE52F1" w:rsidP="005239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305" w:type="dxa"/>
            <w:vAlign w:val="bottom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(1,098)</w:t>
            </w:r>
          </w:p>
        </w:tc>
      </w:tr>
      <w:tr w:rsidR="005239C8" w:rsidRPr="00E430E0" w:rsidTr="0023106A">
        <w:tc>
          <w:tcPr>
            <w:tcW w:w="3840" w:type="dxa"/>
            <w:vAlign w:val="bottom"/>
          </w:tcPr>
          <w:p w:rsidR="005239C8" w:rsidRPr="00E430E0" w:rsidRDefault="00EE52F1" w:rsidP="00EE52F1">
            <w:pPr>
              <w:ind w:left="132" w:right="-43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5239C8" w:rsidRPr="00E430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5,670</w:t>
            </w:r>
          </w:p>
        </w:tc>
        <w:tc>
          <w:tcPr>
            <w:tcW w:w="1305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4,1</w:t>
            </w:r>
            <w:r w:rsidRPr="00E430E0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E430E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9,483</w:t>
            </w:r>
          </w:p>
        </w:tc>
        <w:tc>
          <w:tcPr>
            <w:tcW w:w="1305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</w:tr>
    </w:tbl>
    <w:p w:rsidR="00611656" w:rsidRDefault="00611656" w:rsidP="00E3766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C6AA5" w:rsidRPr="00E430E0" w:rsidRDefault="00611656" w:rsidP="00E3766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B53002" w:rsidRPr="00E430E0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AC6AA5" w:rsidRPr="00E430E0">
        <w:rPr>
          <w:rFonts w:ascii="Angsana New" w:hAnsi="Angsana New"/>
          <w:b/>
          <w:bCs/>
          <w:sz w:val="32"/>
          <w:szCs w:val="32"/>
        </w:rPr>
        <w:t>.</w:t>
      </w:r>
      <w:r w:rsidR="00AC6AA5" w:rsidRPr="00E430E0">
        <w:rPr>
          <w:rFonts w:ascii="Angsana New" w:hAnsi="Angsana New"/>
          <w:b/>
          <w:bCs/>
          <w:sz w:val="32"/>
          <w:szCs w:val="32"/>
        </w:rPr>
        <w:tab/>
      </w:r>
      <w:r w:rsidR="00AC6AA5" w:rsidRPr="00E430E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AC6AA5" w:rsidRPr="00E430E0" w:rsidRDefault="00AC6AA5" w:rsidP="0061165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430E0">
        <w:rPr>
          <w:rFonts w:ascii="Angsana New" w:hAnsi="Angsana New"/>
          <w:spacing w:val="-4"/>
          <w:sz w:val="32"/>
          <w:szCs w:val="32"/>
        </w:rPr>
        <w:tab/>
      </w:r>
      <w:r w:rsidRPr="00E430E0">
        <w:rPr>
          <w:rFonts w:ascii="Angsana New" w:hAnsi="Angsana New"/>
          <w:spacing w:val="-4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E430E0">
        <w:rPr>
          <w:rFonts w:ascii="Angsana New" w:hAnsi="Angsana New" w:hint="cs"/>
          <w:spacing w:val="-4"/>
          <w:sz w:val="32"/>
          <w:szCs w:val="32"/>
          <w:cs/>
        </w:rPr>
        <w:t xml:space="preserve">งวด (ไม่รวมกำไรขาดทุนเบ็ดเสร็จอื่น) </w:t>
      </w:r>
      <w:r w:rsidRPr="00E430E0">
        <w:rPr>
          <w:rFonts w:ascii="Angsana New" w:hAnsi="Angsana New"/>
          <w:spacing w:val="-4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Pr="00E430E0">
        <w:rPr>
          <w:rFonts w:ascii="Angsana New" w:hAnsi="Angsana New" w:hint="cs"/>
          <w:spacing w:val="-4"/>
          <w:sz w:val="32"/>
          <w:szCs w:val="32"/>
          <w:cs/>
        </w:rPr>
        <w:t xml:space="preserve">งวด </w:t>
      </w:r>
    </w:p>
    <w:p w:rsidR="00D672CB" w:rsidRPr="00E430E0" w:rsidRDefault="00B53002" w:rsidP="00611656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/>
          <w:b/>
          <w:bCs/>
          <w:sz w:val="32"/>
          <w:szCs w:val="32"/>
        </w:rPr>
        <w:t>15</w:t>
      </w:r>
      <w:r w:rsidR="00E3766C" w:rsidRPr="00E430E0">
        <w:rPr>
          <w:rFonts w:ascii="Angsana New" w:hAnsi="Angsana New"/>
          <w:b/>
          <w:bCs/>
          <w:sz w:val="32"/>
          <w:szCs w:val="32"/>
        </w:rPr>
        <w:t>.</w:t>
      </w:r>
      <w:r w:rsidR="00E3766C" w:rsidRPr="00E430E0">
        <w:rPr>
          <w:rFonts w:ascii="Angsana New" w:hAnsi="Angsana New"/>
          <w:b/>
          <w:bCs/>
          <w:sz w:val="32"/>
          <w:szCs w:val="32"/>
        </w:rPr>
        <w:tab/>
      </w:r>
      <w:r w:rsidR="00D672CB" w:rsidRPr="00E430E0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:rsidR="00D672CB" w:rsidRPr="00E430E0" w:rsidRDefault="00D672CB" w:rsidP="00D672CB">
      <w:pPr>
        <w:tabs>
          <w:tab w:val="left" w:pos="900"/>
          <w:tab w:val="left" w:pos="1440"/>
          <w:tab w:val="left" w:pos="6120"/>
          <w:tab w:val="left" w:pos="648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</w:rPr>
        <w:tab/>
      </w:r>
      <w:r w:rsidRPr="00E430E0">
        <w:rPr>
          <w:rFonts w:ascii="Angsana New" w:hAnsi="Angsana New" w:hint="cs"/>
          <w:sz w:val="32"/>
          <w:szCs w:val="32"/>
          <w:cs/>
        </w:rPr>
        <w:t>รายละเอียดการจ่ายเงินปันผลมีดังนี้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2970"/>
        <w:gridCol w:w="1620"/>
        <w:gridCol w:w="1620"/>
      </w:tblGrid>
      <w:tr w:rsidR="00D672CB" w:rsidRPr="00E430E0" w:rsidTr="004E07F3">
        <w:tc>
          <w:tcPr>
            <w:tcW w:w="2970" w:type="dxa"/>
            <w:vAlign w:val="bottom"/>
          </w:tcPr>
          <w:p w:rsidR="00D672CB" w:rsidRPr="00E430E0" w:rsidRDefault="00D672CB" w:rsidP="004E07F3">
            <w:pPr>
              <w:tabs>
                <w:tab w:val="left" w:pos="900"/>
                <w:tab w:val="center" w:pos="7110"/>
                <w:tab w:val="right" w:pos="8540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:rsidR="00D672CB" w:rsidRPr="00E430E0" w:rsidRDefault="00D672CB" w:rsidP="004E07F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:rsidR="00D672CB" w:rsidRPr="00E430E0" w:rsidRDefault="00D672CB" w:rsidP="004E07F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:rsidR="00D672CB" w:rsidRPr="00E430E0" w:rsidRDefault="00D672CB" w:rsidP="004E07F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D672CB" w:rsidRPr="00E430E0" w:rsidTr="004E07F3">
        <w:tc>
          <w:tcPr>
            <w:tcW w:w="2970" w:type="dxa"/>
            <w:vAlign w:val="bottom"/>
          </w:tcPr>
          <w:p w:rsidR="00D672CB" w:rsidRPr="00E430E0" w:rsidRDefault="00D672CB" w:rsidP="004E07F3">
            <w:pPr>
              <w:ind w:left="162" w:right="-108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970" w:type="dxa"/>
            <w:vAlign w:val="bottom"/>
          </w:tcPr>
          <w:p w:rsidR="00D672CB" w:rsidRPr="00E430E0" w:rsidRDefault="00D672CB" w:rsidP="004E07F3">
            <w:pPr>
              <w:tabs>
                <w:tab w:val="left" w:pos="900"/>
                <w:tab w:val="center" w:pos="711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D672CB" w:rsidRPr="00E430E0" w:rsidRDefault="00D672CB" w:rsidP="004E07F3">
            <w:pPr>
              <w:ind w:left="162" w:hanging="16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E430E0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Pr="00E430E0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</w:t>
            </w:r>
            <w:r w:rsidRPr="00E430E0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:rsidR="00D672CB" w:rsidRPr="00E430E0" w:rsidRDefault="00D672CB" w:rsidP="004E07F3">
            <w:pPr>
              <w:ind w:left="162" w:hanging="16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E430E0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Pr="00E430E0">
              <w:rPr>
                <w:rFonts w:ascii="Angsana New" w:eastAsia="MS Mincho" w:hAnsi="Angsana New" w:hint="cs"/>
                <w:sz w:val="28"/>
                <w:szCs w:val="28"/>
                <w:cs/>
              </w:rPr>
              <w:t>บาท</w:t>
            </w:r>
            <w:r w:rsidRPr="00E430E0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D672CB" w:rsidRPr="00E430E0" w:rsidTr="004E07F3">
        <w:tc>
          <w:tcPr>
            <w:tcW w:w="2970" w:type="dxa"/>
            <w:vAlign w:val="bottom"/>
          </w:tcPr>
          <w:p w:rsidR="00D672CB" w:rsidRPr="00E430E0" w:rsidRDefault="00D672CB" w:rsidP="004E07F3">
            <w:pPr>
              <w:ind w:left="162" w:right="-108" w:hanging="162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="002E63E7" w:rsidRPr="00E430E0">
              <w:rPr>
                <w:rFonts w:ascii="Angsana New" w:hAnsi="Angsana New" w:hint="cs"/>
                <w:sz w:val="28"/>
                <w:szCs w:val="28"/>
                <w:u w:val="single"/>
              </w:rPr>
              <w:t>25</w:t>
            </w:r>
            <w:r w:rsidR="00EB120A" w:rsidRPr="00E430E0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  <w:r w:rsidR="002E63E7" w:rsidRPr="00E430E0">
              <w:rPr>
                <w:rFonts w:ascii="Angsana New" w:hAnsi="Angsana New" w:hint="cs"/>
                <w:sz w:val="28"/>
                <w:szCs w:val="28"/>
                <w:u w:val="single"/>
              </w:rPr>
              <w:t>1</w:t>
            </w:r>
          </w:p>
        </w:tc>
        <w:tc>
          <w:tcPr>
            <w:tcW w:w="2970" w:type="dxa"/>
            <w:vAlign w:val="bottom"/>
          </w:tcPr>
          <w:p w:rsidR="00D672CB" w:rsidRPr="00E430E0" w:rsidRDefault="00D672CB" w:rsidP="004E07F3">
            <w:pPr>
              <w:tabs>
                <w:tab w:val="left" w:pos="900"/>
                <w:tab w:val="center" w:pos="711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D672CB" w:rsidRPr="00E430E0" w:rsidRDefault="00D672CB" w:rsidP="004E07F3">
            <w:pPr>
              <w:tabs>
                <w:tab w:val="decimal" w:pos="1062"/>
                <w:tab w:val="center" w:pos="711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D672CB" w:rsidRPr="00E430E0" w:rsidRDefault="00D672CB" w:rsidP="004E07F3">
            <w:pPr>
              <w:tabs>
                <w:tab w:val="center" w:pos="7110"/>
                <w:tab w:val="right" w:pos="8540"/>
              </w:tabs>
              <w:ind w:left="504" w:right="2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39C8" w:rsidRPr="00E430E0" w:rsidTr="004E07F3">
        <w:tc>
          <w:tcPr>
            <w:tcW w:w="2970" w:type="dxa"/>
          </w:tcPr>
          <w:p w:rsidR="005239C8" w:rsidRPr="00E430E0" w:rsidRDefault="005239C8" w:rsidP="00EE52F1">
            <w:pPr>
              <w:tabs>
                <w:tab w:val="left" w:pos="900"/>
                <w:tab w:val="center" w:pos="7110"/>
                <w:tab w:val="right" w:pos="854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เงินปันผลประกาศจากกำไรสะสม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EE52F1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 xml:space="preserve">ยังไม่ได้จัดสรรซึ่งเสียภาษีเงินได้นิติบุคคลในอัตราร้อยละ </w:t>
            </w:r>
            <w:r w:rsidR="00D374A7" w:rsidRPr="00E430E0">
              <w:rPr>
                <w:rFonts w:ascii="Angsana New" w:hAnsi="Angsana New"/>
                <w:sz w:val="28"/>
                <w:szCs w:val="28"/>
              </w:rPr>
              <w:t>2</w:t>
            </w:r>
            <w:r w:rsidRPr="00E430E0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2970" w:type="dxa"/>
            <w:vAlign w:val="bottom"/>
          </w:tcPr>
          <w:p w:rsidR="005239C8" w:rsidRPr="00E430E0" w:rsidRDefault="005239C8" w:rsidP="005239C8">
            <w:pPr>
              <w:tabs>
                <w:tab w:val="center" w:pos="7110"/>
                <w:tab w:val="right" w:pos="8540"/>
              </w:tabs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ที่ประชุมสามัญประจำปีผู้ถือหุ้น วันที่ 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เมษายน 2561</w:t>
            </w:r>
          </w:p>
        </w:tc>
        <w:tc>
          <w:tcPr>
            <w:tcW w:w="1620" w:type="dxa"/>
            <w:vAlign w:val="bottom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51,552</w:t>
            </w:r>
          </w:p>
        </w:tc>
        <w:tc>
          <w:tcPr>
            <w:tcW w:w="1620" w:type="dxa"/>
            <w:vAlign w:val="bottom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732"/>
              </w:tabs>
              <w:ind w:left="132" w:right="12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</w:tr>
      <w:tr w:rsidR="005239C8" w:rsidRPr="00E430E0" w:rsidTr="004E07F3">
        <w:tc>
          <w:tcPr>
            <w:tcW w:w="2970" w:type="dxa"/>
          </w:tcPr>
          <w:p w:rsidR="005239C8" w:rsidRPr="00E430E0" w:rsidRDefault="005239C8" w:rsidP="005239C8">
            <w:pPr>
              <w:tabs>
                <w:tab w:val="left" w:pos="900"/>
                <w:tab w:val="center" w:pos="7110"/>
                <w:tab w:val="right" w:pos="8540"/>
              </w:tabs>
              <w:ind w:left="162" w:right="-108" w:hanging="162"/>
              <w:rPr>
                <w:rFonts w:ascii="Angsana New" w:hAnsi="Angsana New" w:hint="cs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E430E0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E430E0">
              <w:rPr>
                <w:rFonts w:ascii="Angsana New" w:hAnsi="Angsana New"/>
                <w:sz w:val="28"/>
                <w:szCs w:val="28"/>
              </w:rPr>
              <w:t>6</w:t>
            </w:r>
            <w:r w:rsidRPr="00E430E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970" w:type="dxa"/>
            <w:vAlign w:val="bottom"/>
          </w:tcPr>
          <w:p w:rsidR="005239C8" w:rsidRPr="00E430E0" w:rsidRDefault="005239C8" w:rsidP="005239C8">
            <w:pPr>
              <w:tabs>
                <w:tab w:val="center" w:pos="7110"/>
                <w:tab w:val="right" w:pos="8540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51,552</w:t>
            </w:r>
          </w:p>
        </w:tc>
        <w:tc>
          <w:tcPr>
            <w:tcW w:w="1620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732"/>
              </w:tabs>
              <w:ind w:right="1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</w:tr>
      <w:tr w:rsidR="005239C8" w:rsidRPr="00E430E0" w:rsidTr="004E07F3">
        <w:tc>
          <w:tcPr>
            <w:tcW w:w="2970" w:type="dxa"/>
            <w:vAlign w:val="bottom"/>
          </w:tcPr>
          <w:p w:rsidR="005239C8" w:rsidRPr="00E430E0" w:rsidRDefault="005239C8" w:rsidP="005239C8">
            <w:pPr>
              <w:ind w:left="162" w:right="-108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E430E0">
              <w:rPr>
                <w:rFonts w:ascii="Angsana New" w:hAnsi="Angsana New" w:hint="cs"/>
                <w:sz w:val="28"/>
                <w:szCs w:val="28"/>
                <w:u w:val="single"/>
              </w:rPr>
              <w:t>25</w:t>
            </w:r>
            <w:r w:rsidRPr="00E430E0">
              <w:rPr>
                <w:rFonts w:ascii="Angsana New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2970" w:type="dxa"/>
            <w:vAlign w:val="bottom"/>
          </w:tcPr>
          <w:p w:rsidR="005239C8" w:rsidRPr="00E430E0" w:rsidRDefault="005239C8" w:rsidP="005239C8">
            <w:pPr>
              <w:tabs>
                <w:tab w:val="left" w:pos="900"/>
                <w:tab w:val="center" w:pos="711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5239C8" w:rsidRPr="00E430E0" w:rsidRDefault="005239C8" w:rsidP="005239C8">
            <w:pPr>
              <w:tabs>
                <w:tab w:val="decimal" w:pos="1062"/>
                <w:tab w:val="center" w:pos="711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239C8" w:rsidRPr="00E430E0" w:rsidRDefault="005239C8" w:rsidP="005239C8">
            <w:pPr>
              <w:tabs>
                <w:tab w:val="center" w:pos="7110"/>
                <w:tab w:val="right" w:pos="8540"/>
              </w:tabs>
              <w:ind w:left="504" w:right="2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39C8" w:rsidRPr="00E430E0" w:rsidTr="004E07F3">
        <w:tc>
          <w:tcPr>
            <w:tcW w:w="2970" w:type="dxa"/>
          </w:tcPr>
          <w:p w:rsidR="005239C8" w:rsidRPr="00E430E0" w:rsidRDefault="005239C8" w:rsidP="00EE52F1">
            <w:pPr>
              <w:tabs>
                <w:tab w:val="left" w:pos="900"/>
                <w:tab w:val="center" w:pos="7110"/>
                <w:tab w:val="right" w:pos="854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เงินปันผลประกาศจากกำไรสะสม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EE52F1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 xml:space="preserve">ยังไม่ได้จัดสรรซึ่งเสียภาษีเงินได้นิติบุคคลในอัตราร้อยละ </w:t>
            </w:r>
            <w:r w:rsidR="002C1B70">
              <w:rPr>
                <w:rFonts w:ascii="Angsana New" w:hAnsi="Angsana New"/>
                <w:sz w:val="28"/>
                <w:szCs w:val="28"/>
              </w:rPr>
              <w:t>3</w:t>
            </w:r>
            <w:r w:rsidRPr="00E430E0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2970" w:type="dxa"/>
            <w:vAlign w:val="bottom"/>
          </w:tcPr>
          <w:p w:rsidR="005239C8" w:rsidRPr="00E430E0" w:rsidRDefault="005239C8" w:rsidP="005239C8">
            <w:pPr>
              <w:tabs>
                <w:tab w:val="center" w:pos="7110"/>
                <w:tab w:val="right" w:pos="8540"/>
              </w:tabs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ที่ประชุมสามัญประจำปีผู้ถือหุ้น วันที่ </w:t>
            </w:r>
            <w:r w:rsidRPr="00E430E0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430E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0" w:type="dxa"/>
            <w:vAlign w:val="bottom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13,976</w:t>
            </w:r>
          </w:p>
        </w:tc>
        <w:tc>
          <w:tcPr>
            <w:tcW w:w="1620" w:type="dxa"/>
            <w:vAlign w:val="bottom"/>
          </w:tcPr>
          <w:p w:rsidR="005239C8" w:rsidRPr="00E430E0" w:rsidRDefault="005239C8" w:rsidP="005239C8">
            <w:pPr>
              <w:pBdr>
                <w:bottom w:val="single" w:sz="4" w:space="1" w:color="auto"/>
              </w:pBdr>
              <w:tabs>
                <w:tab w:val="decimal" w:pos="732"/>
              </w:tabs>
              <w:ind w:left="132" w:right="12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  <w:tr w:rsidR="005239C8" w:rsidRPr="00E430E0" w:rsidTr="004E07F3">
        <w:tc>
          <w:tcPr>
            <w:tcW w:w="2970" w:type="dxa"/>
          </w:tcPr>
          <w:p w:rsidR="005239C8" w:rsidRPr="00E430E0" w:rsidRDefault="005239C8" w:rsidP="005239C8">
            <w:pPr>
              <w:tabs>
                <w:tab w:val="left" w:pos="900"/>
                <w:tab w:val="center" w:pos="7110"/>
                <w:tab w:val="right" w:pos="854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E430E0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E430E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970" w:type="dxa"/>
            <w:vAlign w:val="bottom"/>
          </w:tcPr>
          <w:p w:rsidR="005239C8" w:rsidRPr="00E430E0" w:rsidRDefault="005239C8" w:rsidP="005239C8">
            <w:pPr>
              <w:tabs>
                <w:tab w:val="center" w:pos="7110"/>
                <w:tab w:val="right" w:pos="8540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13,976</w:t>
            </w:r>
          </w:p>
        </w:tc>
        <w:tc>
          <w:tcPr>
            <w:tcW w:w="1620" w:type="dxa"/>
            <w:vAlign w:val="bottom"/>
          </w:tcPr>
          <w:p w:rsidR="005239C8" w:rsidRPr="00E430E0" w:rsidRDefault="005239C8" w:rsidP="005239C8">
            <w:pPr>
              <w:pBdr>
                <w:bottom w:val="double" w:sz="4" w:space="1" w:color="auto"/>
              </w:pBdr>
              <w:tabs>
                <w:tab w:val="decimal" w:pos="732"/>
              </w:tabs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E430E0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</w:tbl>
    <w:p w:rsidR="00E3766C" w:rsidRPr="00E430E0" w:rsidRDefault="00B53002" w:rsidP="00D672CB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/>
          <w:b/>
          <w:bCs/>
          <w:sz w:val="32"/>
          <w:szCs w:val="32"/>
        </w:rPr>
        <w:t>16</w:t>
      </w:r>
      <w:r w:rsidR="00D672CB" w:rsidRPr="00E430E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672CB" w:rsidRPr="00E430E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3766C" w:rsidRPr="00E430E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E3766C" w:rsidRPr="00E430E0" w:rsidRDefault="00E3766C" w:rsidP="00E3766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 กรรมการผู้จัดการ</w:t>
      </w:r>
    </w:p>
    <w:p w:rsidR="00E3766C" w:rsidRPr="00E430E0" w:rsidRDefault="00E3766C" w:rsidP="00E3766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  <w:cs/>
        </w:rPr>
        <w:t>บริษัทฯดำเนิน</w:t>
      </w:r>
      <w:r w:rsidRPr="00E430E0">
        <w:rPr>
          <w:rFonts w:ascii="Angsana New" w:hAnsi="Angsana New" w:hint="cs"/>
          <w:sz w:val="32"/>
          <w:szCs w:val="32"/>
          <w:cs/>
        </w:rPr>
        <w:t>ธุรกิจหลัก</w:t>
      </w:r>
      <w:r w:rsidRPr="00E430E0">
        <w:rPr>
          <w:rFonts w:ascii="Angsana New" w:hAnsi="Angsana New"/>
          <w:sz w:val="32"/>
          <w:szCs w:val="32"/>
          <w:cs/>
        </w:rPr>
        <w:t>ในส่วนงาน</w:t>
      </w:r>
      <w:r w:rsidRPr="00E430E0">
        <w:rPr>
          <w:rFonts w:ascii="Angsana New" w:hAnsi="Angsana New" w:hint="cs"/>
          <w:sz w:val="32"/>
          <w:szCs w:val="32"/>
          <w:cs/>
        </w:rPr>
        <w:t>ดำเนินงานที่รายงานเพียงส่วนงาน</w:t>
      </w:r>
      <w:r w:rsidRPr="00E430E0">
        <w:rPr>
          <w:rFonts w:ascii="Angsana New" w:hAnsi="Angsana New"/>
          <w:sz w:val="32"/>
          <w:szCs w:val="32"/>
          <w:cs/>
        </w:rPr>
        <w:t>เดียวคือการจำหน่ายเครื่องคอมพิวเตอร์และอุปกรณ์ต่าง ๆ เกี่ยวกับคอมพิวเตอร์ และดำเนินธุรกิจใน</w:t>
      </w:r>
      <w:r w:rsidRPr="00E430E0">
        <w:rPr>
          <w:rFonts w:ascii="Angsana New" w:hAnsi="Angsana New" w:hint="cs"/>
          <w:sz w:val="32"/>
          <w:szCs w:val="32"/>
          <w:cs/>
        </w:rPr>
        <w:t>เขต</w:t>
      </w:r>
      <w:r w:rsidRPr="00E430E0">
        <w:rPr>
          <w:rFonts w:ascii="Angsana New" w:hAnsi="Angsana New"/>
          <w:sz w:val="32"/>
          <w:szCs w:val="32"/>
          <w:cs/>
        </w:rPr>
        <w:t xml:space="preserve">ภูมิศาสตร์เดียวคือในประเทศไทย </w:t>
      </w:r>
      <w:r w:rsidR="0001621E" w:rsidRPr="00E430E0">
        <w:rPr>
          <w:rFonts w:ascii="Angsana New" w:hAnsi="Angsana New" w:hint="cs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E430E0">
        <w:rPr>
          <w:rFonts w:ascii="Angsana New" w:hAnsi="Angsana New"/>
          <w:sz w:val="32"/>
          <w:szCs w:val="32"/>
          <w:cs/>
        </w:rPr>
        <w:t xml:space="preserve"> ดังนั้นรายได้ กำไร</w:t>
      </w:r>
      <w:r w:rsidRPr="00E430E0">
        <w:rPr>
          <w:rFonts w:ascii="Angsana New" w:hAnsi="Angsana New" w:hint="cs"/>
          <w:sz w:val="32"/>
          <w:szCs w:val="32"/>
          <w:cs/>
        </w:rPr>
        <w:t>จากการดำเนินงาน</w:t>
      </w:r>
      <w:r w:rsidRPr="00E430E0">
        <w:rPr>
          <w:rFonts w:ascii="Angsana New" w:hAnsi="Angsana New"/>
          <w:sz w:val="32"/>
          <w:szCs w:val="32"/>
          <w:cs/>
        </w:rPr>
        <w:t xml:space="preserve"> และ</w:t>
      </w:r>
      <w:r w:rsidRPr="00E430E0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E430E0">
        <w:rPr>
          <w:rFonts w:ascii="Angsana New" w:hAnsi="Angsana New"/>
          <w:sz w:val="32"/>
          <w:szCs w:val="32"/>
          <w:cs/>
        </w:rPr>
        <w:t>ที่แสดง</w:t>
      </w:r>
      <w:r w:rsidRPr="00E430E0">
        <w:rPr>
          <w:rFonts w:ascii="Angsana New" w:hAnsi="Angsana New" w:hint="cs"/>
          <w:sz w:val="32"/>
          <w:szCs w:val="32"/>
          <w:cs/>
        </w:rPr>
        <w:t>อยู่</w:t>
      </w:r>
      <w:r w:rsidRPr="00E430E0">
        <w:rPr>
          <w:rFonts w:ascii="Angsana New" w:hAnsi="Angsana New"/>
          <w:sz w:val="32"/>
          <w:szCs w:val="32"/>
          <w:cs/>
        </w:rPr>
        <w:t>ในงบการเงินจึง</w:t>
      </w:r>
      <w:r w:rsidRPr="00E430E0">
        <w:rPr>
          <w:rFonts w:ascii="Angsana New" w:hAnsi="Angsana New" w:hint="cs"/>
          <w:sz w:val="32"/>
          <w:szCs w:val="32"/>
          <w:cs/>
        </w:rPr>
        <w:t>ถือเป็นการรายงานตาม</w:t>
      </w:r>
      <w:r w:rsidRPr="00E430E0">
        <w:rPr>
          <w:rFonts w:ascii="Angsana New" w:hAnsi="Angsana New"/>
          <w:sz w:val="32"/>
          <w:szCs w:val="32"/>
          <w:cs/>
        </w:rPr>
        <w:t>ส่วนงาน</w:t>
      </w:r>
      <w:r w:rsidRPr="00E430E0">
        <w:rPr>
          <w:rFonts w:ascii="Angsana New" w:hAnsi="Angsana New" w:hint="cs"/>
          <w:sz w:val="32"/>
          <w:szCs w:val="32"/>
          <w:cs/>
        </w:rPr>
        <w:t>ดำเนินงาน</w:t>
      </w:r>
      <w:r w:rsidRPr="00E430E0">
        <w:rPr>
          <w:rFonts w:ascii="Angsana New" w:hAnsi="Angsana New"/>
          <w:sz w:val="32"/>
          <w:szCs w:val="32"/>
          <w:cs/>
        </w:rPr>
        <w:t>และ</w:t>
      </w:r>
      <w:r w:rsidRPr="00E430E0">
        <w:rPr>
          <w:rFonts w:ascii="Angsana New" w:hAnsi="Angsana New" w:hint="cs"/>
          <w:sz w:val="32"/>
          <w:szCs w:val="32"/>
          <w:cs/>
        </w:rPr>
        <w:t>เขต</w:t>
      </w:r>
      <w:r w:rsidRPr="00E430E0">
        <w:rPr>
          <w:rFonts w:ascii="Angsana New" w:hAnsi="Angsana New"/>
          <w:sz w:val="32"/>
          <w:szCs w:val="32"/>
          <w:cs/>
        </w:rPr>
        <w:t>ภูมิศาสตร์</w:t>
      </w:r>
      <w:r w:rsidRPr="00E430E0">
        <w:rPr>
          <w:rFonts w:ascii="Angsana New" w:hAnsi="Angsana New" w:hint="cs"/>
          <w:sz w:val="32"/>
          <w:szCs w:val="32"/>
          <w:cs/>
        </w:rPr>
        <w:t>แล้ว</w:t>
      </w:r>
    </w:p>
    <w:p w:rsidR="001B13CC" w:rsidRPr="00E430E0" w:rsidRDefault="00D672CB" w:rsidP="00E3766C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E430E0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B53002" w:rsidRPr="00E430E0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752EBB" w:rsidRPr="00E430E0">
        <w:rPr>
          <w:rFonts w:ascii="Angsana New" w:hAnsi="Angsana New"/>
          <w:b/>
          <w:bCs/>
          <w:sz w:val="32"/>
          <w:szCs w:val="32"/>
        </w:rPr>
        <w:t>.</w:t>
      </w:r>
      <w:r w:rsidR="00752EBB" w:rsidRPr="00E430E0">
        <w:rPr>
          <w:rFonts w:ascii="Angsana New" w:hAnsi="Angsana New"/>
          <w:b/>
          <w:bCs/>
          <w:sz w:val="32"/>
          <w:szCs w:val="32"/>
        </w:rPr>
        <w:tab/>
      </w:r>
      <w:r w:rsidR="001B13CC" w:rsidRPr="00E430E0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B13CC" w:rsidRPr="00E430E0" w:rsidRDefault="00B53002" w:rsidP="00E3766C">
      <w:pPr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E430E0">
        <w:rPr>
          <w:rFonts w:ascii="Angsana New" w:hAnsi="Angsana New"/>
          <w:b/>
          <w:bCs/>
          <w:sz w:val="32"/>
          <w:szCs w:val="32"/>
        </w:rPr>
        <w:t>17</w:t>
      </w:r>
      <w:r w:rsidR="00217675" w:rsidRPr="00E430E0">
        <w:rPr>
          <w:rFonts w:ascii="Angsana New" w:hAnsi="Angsana New"/>
          <w:b/>
          <w:bCs/>
          <w:sz w:val="32"/>
          <w:szCs w:val="32"/>
        </w:rPr>
        <w:t>.</w:t>
      </w:r>
      <w:r w:rsidR="00EB120A" w:rsidRPr="00E430E0">
        <w:rPr>
          <w:rFonts w:ascii="Angsana New" w:hAnsi="Angsana New"/>
          <w:b/>
          <w:bCs/>
          <w:sz w:val="32"/>
          <w:szCs w:val="32"/>
        </w:rPr>
        <w:t>1</w:t>
      </w:r>
      <w:r w:rsidR="001B13CC" w:rsidRPr="00E430E0">
        <w:rPr>
          <w:rFonts w:ascii="Angsana New" w:hAnsi="Angsana New"/>
          <w:b/>
          <w:bCs/>
          <w:sz w:val="32"/>
          <w:szCs w:val="32"/>
        </w:rPr>
        <w:tab/>
      </w:r>
      <w:r w:rsidR="001B13CC" w:rsidRPr="00E430E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1B13CC" w:rsidRPr="00E430E0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เกี่ยวกับสัญญาเช่าดำเนินงานและสัญญาบริการ</w:t>
      </w:r>
    </w:p>
    <w:p w:rsidR="001B13CC" w:rsidRPr="00E430E0" w:rsidRDefault="001B13CC" w:rsidP="00E3766C">
      <w:pPr>
        <w:spacing w:before="120" w:after="120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 w:hint="cs"/>
          <w:sz w:val="32"/>
          <w:szCs w:val="32"/>
          <w:cs/>
        </w:rPr>
        <w:t>บริษัท</w:t>
      </w:r>
      <w:r w:rsidRPr="00E430E0">
        <w:rPr>
          <w:rFonts w:ascii="Angsana New" w:hAnsi="Angsana New"/>
          <w:sz w:val="32"/>
          <w:szCs w:val="32"/>
          <w:cs/>
        </w:rPr>
        <w:t>ฯ</w:t>
      </w:r>
      <w:r w:rsidRPr="00E430E0">
        <w:rPr>
          <w:rFonts w:ascii="Angsana New" w:hAnsi="Angsana New" w:hint="cs"/>
          <w:sz w:val="32"/>
          <w:szCs w:val="32"/>
          <w:cs/>
        </w:rPr>
        <w:t>ได้เข้าทำสัญญาเช่าดำเนินงานและสัญญาบริการที่เกี่ยวข้องกับการเช่าอาคารสำนักงาน คลังสินค้าและพื้นที่สาขา</w:t>
      </w:r>
      <w:r w:rsidRPr="00E430E0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</w:t>
      </w:r>
      <w:r w:rsidRPr="00E430E0">
        <w:rPr>
          <w:rFonts w:ascii="Angsana New" w:hAnsi="Angsana New" w:hint="cs"/>
          <w:sz w:val="32"/>
          <w:szCs w:val="32"/>
          <w:cs/>
        </w:rPr>
        <w:t>ตั้งแต่</w:t>
      </w:r>
      <w:r w:rsidRPr="00E430E0">
        <w:rPr>
          <w:rFonts w:ascii="Angsana New" w:hAnsi="Angsana New"/>
          <w:sz w:val="32"/>
          <w:szCs w:val="32"/>
          <w:cs/>
        </w:rPr>
        <w:t xml:space="preserve"> </w:t>
      </w:r>
      <w:r w:rsidR="00EB120A" w:rsidRPr="00E430E0">
        <w:rPr>
          <w:rFonts w:ascii="Angsana New" w:hAnsi="Angsana New"/>
          <w:sz w:val="32"/>
          <w:szCs w:val="32"/>
        </w:rPr>
        <w:t>1</w:t>
      </w:r>
      <w:r w:rsidRPr="00E430E0">
        <w:rPr>
          <w:rFonts w:ascii="Angsana New" w:hAnsi="Angsana New" w:hint="cs"/>
          <w:sz w:val="32"/>
          <w:szCs w:val="32"/>
          <w:cs/>
        </w:rPr>
        <w:t xml:space="preserve"> </w:t>
      </w:r>
      <w:r w:rsidRPr="00E430E0">
        <w:rPr>
          <w:rFonts w:ascii="Angsana New" w:hAnsi="Angsana New"/>
          <w:sz w:val="32"/>
          <w:szCs w:val="32"/>
          <w:cs/>
        </w:rPr>
        <w:t>ถึง</w:t>
      </w:r>
      <w:r w:rsidR="00612D86" w:rsidRPr="00E430E0">
        <w:rPr>
          <w:rFonts w:ascii="Angsana New" w:hAnsi="Angsana New"/>
          <w:sz w:val="32"/>
          <w:szCs w:val="32"/>
        </w:rPr>
        <w:t xml:space="preserve"> </w:t>
      </w:r>
      <w:r w:rsidR="00EB120A" w:rsidRPr="00E430E0">
        <w:rPr>
          <w:rFonts w:ascii="Angsana New" w:hAnsi="Angsana New"/>
          <w:sz w:val="32"/>
          <w:szCs w:val="32"/>
        </w:rPr>
        <w:t>9</w:t>
      </w:r>
      <w:r w:rsidRPr="00E430E0">
        <w:rPr>
          <w:rFonts w:ascii="Angsana New" w:hAnsi="Angsana New"/>
          <w:sz w:val="32"/>
          <w:szCs w:val="32"/>
          <w:cs/>
        </w:rPr>
        <w:t xml:space="preserve"> ปี</w:t>
      </w:r>
    </w:p>
    <w:p w:rsidR="001B13CC" w:rsidRPr="00E430E0" w:rsidRDefault="001B13CC" w:rsidP="00E3766C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 w:hint="cs"/>
          <w:spacing w:val="-10"/>
          <w:sz w:val="32"/>
          <w:szCs w:val="32"/>
          <w:cs/>
        </w:rPr>
        <w:t>บริษัทฯ มีจำนวนเงินขั้นต่ำที่ต้องจ่ายในอนาคตทั้งสิ้นภายใต้สัญญาเช่าดำเนินงาน</w:t>
      </w:r>
      <w:r w:rsidRPr="00E430E0">
        <w:rPr>
          <w:rFonts w:ascii="Angsana New" w:hAnsi="Angsana New" w:hint="cs"/>
          <w:sz w:val="32"/>
          <w:szCs w:val="32"/>
          <w:cs/>
        </w:rPr>
        <w:t>และสัญญาบริการ 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640"/>
        <w:gridCol w:w="1710"/>
        <w:gridCol w:w="1710"/>
      </w:tblGrid>
      <w:tr w:rsidR="0001621E" w:rsidRPr="00E430E0" w:rsidTr="008C7BE4">
        <w:tc>
          <w:tcPr>
            <w:tcW w:w="5640" w:type="dxa"/>
            <w:vAlign w:val="bottom"/>
          </w:tcPr>
          <w:p w:rsidR="0001621E" w:rsidRPr="00E430E0" w:rsidRDefault="0001621E" w:rsidP="008C7BE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E430E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430E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  <w:vAlign w:val="bottom"/>
          </w:tcPr>
          <w:p w:rsidR="0001621E" w:rsidRPr="00E430E0" w:rsidRDefault="0001621E" w:rsidP="0001621E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/>
                <w:sz w:val="32"/>
                <w:szCs w:val="32"/>
              </w:rPr>
              <w:t>(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430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E430E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430E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1621E" w:rsidRPr="00E430E0" w:rsidTr="008C7BE4">
        <w:tc>
          <w:tcPr>
            <w:tcW w:w="5640" w:type="dxa"/>
            <w:vAlign w:val="bottom"/>
          </w:tcPr>
          <w:p w:rsidR="0001621E" w:rsidRPr="00E430E0" w:rsidRDefault="0001621E" w:rsidP="008C7BE4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01621E" w:rsidRPr="00E430E0" w:rsidRDefault="00EB120A" w:rsidP="008C7B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</w:rPr>
              <w:t>30</w:t>
            </w:r>
            <w:r w:rsidR="009E710B" w:rsidRPr="00E430E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E710B" w:rsidRPr="00E430E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1621E"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430E0"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  <w:tc>
          <w:tcPr>
            <w:tcW w:w="1710" w:type="dxa"/>
            <w:vAlign w:val="bottom"/>
          </w:tcPr>
          <w:p w:rsidR="0001621E" w:rsidRPr="00E430E0" w:rsidRDefault="00EB120A" w:rsidP="008C7B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</w:rPr>
              <w:t>31</w:t>
            </w:r>
            <w:r w:rsidR="0001621E"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430E0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</w:tr>
      <w:tr w:rsidR="0001621E" w:rsidRPr="00E430E0" w:rsidTr="008C7BE4">
        <w:tc>
          <w:tcPr>
            <w:tcW w:w="5640" w:type="dxa"/>
          </w:tcPr>
          <w:p w:rsidR="0001621E" w:rsidRPr="00E430E0" w:rsidRDefault="0001621E" w:rsidP="0001621E">
            <w:pPr>
              <w:ind w:left="132" w:right="-29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:rsidR="0001621E" w:rsidRPr="00E430E0" w:rsidRDefault="0001621E" w:rsidP="0001621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01621E" w:rsidRPr="00E430E0" w:rsidRDefault="0001621E" w:rsidP="0001621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39C8" w:rsidRPr="00E430E0" w:rsidTr="008C7BE4">
        <w:tc>
          <w:tcPr>
            <w:tcW w:w="5640" w:type="dxa"/>
          </w:tcPr>
          <w:p w:rsidR="005239C8" w:rsidRPr="00E430E0" w:rsidRDefault="005239C8" w:rsidP="005239C8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E430E0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E430E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168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30E0">
              <w:rPr>
                <w:rFonts w:ascii="Angsana New" w:hAnsi="Angsana New" w:hint="cs"/>
                <w:sz w:val="32"/>
                <w:szCs w:val="32"/>
              </w:rPr>
              <w:t>187</w:t>
            </w:r>
          </w:p>
        </w:tc>
      </w:tr>
      <w:tr w:rsidR="005239C8" w:rsidRPr="00E430E0" w:rsidTr="008C7BE4">
        <w:tc>
          <w:tcPr>
            <w:tcW w:w="5640" w:type="dxa"/>
          </w:tcPr>
          <w:p w:rsidR="005239C8" w:rsidRPr="00E430E0" w:rsidRDefault="005239C8" w:rsidP="005239C8">
            <w:pPr>
              <w:ind w:left="492" w:right="-29"/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</w:pPr>
            <w:r w:rsidRPr="00E430E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E430E0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E430E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E430E0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E430E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111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</w:rPr>
              <w:t>162</w:t>
            </w:r>
          </w:p>
        </w:tc>
      </w:tr>
      <w:tr w:rsidR="005239C8" w:rsidRPr="00E430E0" w:rsidTr="008C7BE4">
        <w:tc>
          <w:tcPr>
            <w:tcW w:w="5640" w:type="dxa"/>
          </w:tcPr>
          <w:p w:rsidR="005239C8" w:rsidRPr="00E430E0" w:rsidRDefault="005239C8" w:rsidP="005239C8">
            <w:pPr>
              <w:ind w:left="492" w:right="-29"/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</w:pPr>
            <w:r w:rsidRPr="00E430E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E430E0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E430E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710" w:type="dxa"/>
          </w:tcPr>
          <w:p w:rsidR="005239C8" w:rsidRPr="00E430E0" w:rsidRDefault="005239C8" w:rsidP="005239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</w:tbl>
    <w:p w:rsidR="001B13CC" w:rsidRPr="00E430E0" w:rsidRDefault="00B53002" w:rsidP="00E3766C">
      <w:pPr>
        <w:tabs>
          <w:tab w:val="left" w:pos="900"/>
          <w:tab w:val="left" w:pos="1440"/>
          <w:tab w:val="left" w:pos="6120"/>
          <w:tab w:val="left" w:pos="6480"/>
        </w:tabs>
        <w:spacing w:before="240" w:after="40"/>
        <w:ind w:left="547" w:hanging="547"/>
        <w:rPr>
          <w:rFonts w:ascii="Angsana New" w:hAnsi="Angsana New" w:hint="cs"/>
          <w:b/>
          <w:bCs/>
          <w:sz w:val="32"/>
          <w:szCs w:val="32"/>
          <w:cs/>
        </w:rPr>
      </w:pPr>
      <w:r w:rsidRPr="00E430E0">
        <w:rPr>
          <w:rFonts w:ascii="Angsana New" w:hAnsi="Angsana New"/>
          <w:b/>
          <w:bCs/>
          <w:sz w:val="32"/>
          <w:szCs w:val="32"/>
        </w:rPr>
        <w:t>17</w:t>
      </w:r>
      <w:r w:rsidR="00217675" w:rsidRPr="00E430E0">
        <w:rPr>
          <w:rFonts w:ascii="Angsana New" w:hAnsi="Angsana New"/>
          <w:b/>
          <w:bCs/>
          <w:sz w:val="32"/>
          <w:szCs w:val="32"/>
        </w:rPr>
        <w:t>.</w:t>
      </w:r>
      <w:r w:rsidR="00EB120A" w:rsidRPr="00E430E0">
        <w:rPr>
          <w:rFonts w:ascii="Angsana New" w:hAnsi="Angsana New" w:hint="cs"/>
          <w:b/>
          <w:bCs/>
          <w:sz w:val="32"/>
          <w:szCs w:val="32"/>
        </w:rPr>
        <w:t>2</w:t>
      </w:r>
      <w:r w:rsidR="001B13CC" w:rsidRPr="00E430E0">
        <w:rPr>
          <w:rFonts w:ascii="Angsana New" w:hAnsi="Angsana New" w:hint="cs"/>
          <w:b/>
          <w:bCs/>
          <w:sz w:val="32"/>
          <w:szCs w:val="32"/>
          <w:cs/>
        </w:rPr>
        <w:tab/>
        <w:t>การค้ำประกัน</w:t>
      </w:r>
    </w:p>
    <w:p w:rsidR="005B0B58" w:rsidRPr="00E430E0" w:rsidRDefault="00F909FB" w:rsidP="00E3766C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EB120A" w:rsidRPr="00E430E0">
        <w:rPr>
          <w:rFonts w:ascii="Angsana New" w:hAnsi="Angsana New"/>
          <w:spacing w:val="-4"/>
          <w:sz w:val="32"/>
          <w:szCs w:val="32"/>
        </w:rPr>
        <w:t>30</w:t>
      </w:r>
      <w:r w:rsidR="009E710B" w:rsidRPr="00E430E0">
        <w:rPr>
          <w:rFonts w:ascii="Angsana New" w:hAnsi="Angsana New"/>
          <w:spacing w:val="-4"/>
          <w:sz w:val="32"/>
          <w:szCs w:val="32"/>
        </w:rPr>
        <w:t xml:space="preserve"> </w:t>
      </w:r>
      <w:r w:rsidR="009E710B" w:rsidRPr="00E430E0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9E0ED9" w:rsidRPr="00E430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B120A" w:rsidRPr="00E430E0">
        <w:rPr>
          <w:rFonts w:ascii="Angsana New" w:hAnsi="Angsana New"/>
          <w:spacing w:val="-4"/>
          <w:sz w:val="32"/>
          <w:szCs w:val="32"/>
        </w:rPr>
        <w:t>25</w:t>
      </w:r>
      <w:r w:rsidR="00EB120A" w:rsidRPr="00E430E0">
        <w:rPr>
          <w:rFonts w:ascii="Angsana New" w:hAnsi="Angsana New" w:hint="cs"/>
          <w:spacing w:val="-4"/>
          <w:sz w:val="32"/>
          <w:szCs w:val="32"/>
        </w:rPr>
        <w:t>6</w:t>
      </w:r>
      <w:r w:rsidR="002E63E7" w:rsidRPr="00E430E0">
        <w:rPr>
          <w:rFonts w:ascii="Angsana New" w:hAnsi="Angsana New" w:hint="cs"/>
          <w:spacing w:val="-4"/>
          <w:sz w:val="32"/>
          <w:szCs w:val="32"/>
        </w:rPr>
        <w:t>1</w:t>
      </w:r>
      <w:r w:rsidR="005B0B58" w:rsidRPr="00E430E0">
        <w:rPr>
          <w:rFonts w:ascii="Angsana New" w:hAnsi="Angsana New"/>
          <w:spacing w:val="-4"/>
          <w:sz w:val="32"/>
          <w:szCs w:val="32"/>
        </w:rPr>
        <w:t xml:space="preserve"> </w:t>
      </w:r>
      <w:r w:rsidR="005B0B58" w:rsidRPr="00E430E0">
        <w:rPr>
          <w:rFonts w:ascii="Angsana New" w:hAnsi="Angsana New"/>
          <w:spacing w:val="-4"/>
          <w:sz w:val="32"/>
          <w:szCs w:val="32"/>
          <w:cs/>
        </w:rPr>
        <w:t>มีหนังสือค้ำประกันที่ออกโดยธนาคารในนามบริษัทฯเหลืออยู่เป็นจำนวนประมาณ</w:t>
      </w:r>
      <w:r w:rsidR="005B0B58" w:rsidRPr="00E430E0">
        <w:rPr>
          <w:rFonts w:ascii="Angsana New" w:hAnsi="Angsana New"/>
          <w:sz w:val="32"/>
          <w:szCs w:val="32"/>
        </w:rPr>
        <w:t xml:space="preserve"> </w:t>
      </w:r>
      <w:r w:rsidR="005B0B58" w:rsidRPr="00E430E0">
        <w:rPr>
          <w:rFonts w:ascii="Angsana New" w:hAnsi="Angsana New" w:hint="cs"/>
          <w:sz w:val="32"/>
          <w:szCs w:val="32"/>
          <w:cs/>
        </w:rPr>
        <w:t xml:space="preserve"> </w:t>
      </w:r>
      <w:r w:rsidR="005239C8" w:rsidRPr="00D865A1">
        <w:rPr>
          <w:rFonts w:ascii="Angsana New" w:hAnsi="Angsana New" w:hint="cs"/>
          <w:spacing w:val="-4"/>
          <w:sz w:val="32"/>
          <w:szCs w:val="32"/>
          <w:cs/>
          <w:lang w:val="en-GB"/>
        </w:rPr>
        <w:t>22</w:t>
      </w:r>
      <w:r w:rsidR="005B0B58" w:rsidRPr="00D865A1">
        <w:rPr>
          <w:rFonts w:ascii="Angsana New" w:hAnsi="Angsana New"/>
          <w:spacing w:val="-4"/>
          <w:sz w:val="32"/>
          <w:szCs w:val="32"/>
        </w:rPr>
        <w:t xml:space="preserve"> </w:t>
      </w:r>
      <w:r w:rsidR="005B0B58" w:rsidRPr="00D865A1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5B0B58" w:rsidRPr="00D865A1">
        <w:rPr>
          <w:rFonts w:ascii="Angsana New" w:hAnsi="Angsana New"/>
          <w:spacing w:val="-4"/>
          <w:sz w:val="32"/>
          <w:szCs w:val="32"/>
        </w:rPr>
        <w:t xml:space="preserve"> (</w:t>
      </w:r>
      <w:r w:rsidR="00EB120A" w:rsidRPr="00D865A1">
        <w:rPr>
          <w:rFonts w:ascii="Angsana New" w:hAnsi="Angsana New"/>
          <w:spacing w:val="-4"/>
          <w:sz w:val="32"/>
          <w:szCs w:val="32"/>
        </w:rPr>
        <w:t>31</w:t>
      </w:r>
      <w:r w:rsidR="005B0B58" w:rsidRPr="00D865A1">
        <w:rPr>
          <w:rFonts w:ascii="Angsana New" w:hAnsi="Angsana New"/>
          <w:spacing w:val="-4"/>
          <w:sz w:val="32"/>
          <w:szCs w:val="32"/>
        </w:rPr>
        <w:t xml:space="preserve"> </w:t>
      </w:r>
      <w:r w:rsidR="005B0B58" w:rsidRPr="00D865A1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EB120A" w:rsidRPr="00D865A1">
        <w:rPr>
          <w:rFonts w:ascii="Angsana New" w:hAnsi="Angsana New"/>
          <w:spacing w:val="-4"/>
          <w:sz w:val="32"/>
          <w:szCs w:val="32"/>
        </w:rPr>
        <w:t>25</w:t>
      </w:r>
      <w:r w:rsidR="00EB120A" w:rsidRPr="00D865A1">
        <w:rPr>
          <w:rFonts w:ascii="Angsana New" w:hAnsi="Angsana New" w:hint="cs"/>
          <w:spacing w:val="-4"/>
          <w:sz w:val="32"/>
          <w:szCs w:val="32"/>
        </w:rPr>
        <w:t>60</w:t>
      </w:r>
      <w:r w:rsidR="005B0B58" w:rsidRPr="00D865A1">
        <w:rPr>
          <w:rFonts w:ascii="Angsana New" w:hAnsi="Angsana New"/>
          <w:spacing w:val="-4"/>
          <w:sz w:val="32"/>
          <w:szCs w:val="32"/>
        </w:rPr>
        <w:t xml:space="preserve">: </w:t>
      </w:r>
      <w:r w:rsidR="00EB120A" w:rsidRPr="00D865A1">
        <w:rPr>
          <w:rFonts w:ascii="Angsana New" w:hAnsi="Angsana New"/>
          <w:spacing w:val="-4"/>
          <w:sz w:val="32"/>
          <w:szCs w:val="32"/>
        </w:rPr>
        <w:t>22</w:t>
      </w:r>
      <w:r w:rsidR="009E0ED9" w:rsidRPr="00D865A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B0B58" w:rsidRPr="00D865A1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5B0B58" w:rsidRPr="00D865A1">
        <w:rPr>
          <w:rFonts w:ascii="Angsana New" w:hAnsi="Angsana New"/>
          <w:spacing w:val="-4"/>
          <w:sz w:val="32"/>
          <w:szCs w:val="32"/>
        </w:rPr>
        <w:t xml:space="preserve">) </w:t>
      </w:r>
      <w:r w:rsidR="005B0B58" w:rsidRPr="00D865A1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5239C8" w:rsidRPr="00D865A1">
        <w:rPr>
          <w:rFonts w:ascii="Angsana New" w:hAnsi="Angsana New"/>
          <w:spacing w:val="-4"/>
          <w:sz w:val="32"/>
          <w:szCs w:val="32"/>
          <w:lang w:val="en-GB"/>
        </w:rPr>
        <w:t>200,000</w:t>
      </w:r>
      <w:r w:rsidR="005B0B58" w:rsidRPr="00D865A1">
        <w:rPr>
          <w:rFonts w:ascii="Angsana New" w:hAnsi="Angsana New"/>
          <w:spacing w:val="-4"/>
          <w:sz w:val="32"/>
          <w:szCs w:val="32"/>
        </w:rPr>
        <w:t xml:space="preserve"> </w:t>
      </w:r>
      <w:r w:rsidR="005B0B58" w:rsidRPr="00D865A1">
        <w:rPr>
          <w:rFonts w:ascii="Angsana New" w:hAnsi="Angsana New" w:hint="cs"/>
          <w:spacing w:val="-4"/>
          <w:sz w:val="32"/>
          <w:szCs w:val="32"/>
          <w:cs/>
        </w:rPr>
        <w:t>เหรียญสหรัฐฯ</w:t>
      </w:r>
      <w:r w:rsidR="005B0B58" w:rsidRPr="00D865A1">
        <w:rPr>
          <w:rFonts w:ascii="Angsana New" w:hAnsi="Angsana New"/>
          <w:spacing w:val="-4"/>
          <w:sz w:val="32"/>
          <w:szCs w:val="32"/>
        </w:rPr>
        <w:t xml:space="preserve"> </w:t>
      </w:r>
      <w:r w:rsidR="005B0B58" w:rsidRPr="00D865A1">
        <w:rPr>
          <w:rFonts w:ascii="Angsana New" w:hAnsi="Angsana New" w:hint="cs"/>
          <w:spacing w:val="-4"/>
          <w:sz w:val="32"/>
          <w:szCs w:val="32"/>
          <w:cs/>
        </w:rPr>
        <w:t xml:space="preserve">หรือเทียบเท่าประมาณ </w:t>
      </w:r>
      <w:r w:rsidR="005239C8" w:rsidRPr="00D865A1">
        <w:rPr>
          <w:rFonts w:ascii="Angsana New" w:hAnsi="Angsana New" w:hint="cs"/>
          <w:spacing w:val="-4"/>
          <w:sz w:val="32"/>
          <w:szCs w:val="32"/>
          <w:cs/>
        </w:rPr>
        <w:t>6.7</w:t>
      </w:r>
      <w:r w:rsidR="009E0ED9" w:rsidRPr="00D865A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B0B58" w:rsidRPr="00D865A1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5B0B58" w:rsidRPr="00E430E0">
        <w:rPr>
          <w:rFonts w:ascii="Angsana New" w:hAnsi="Angsana New" w:hint="cs"/>
          <w:sz w:val="32"/>
          <w:szCs w:val="32"/>
          <w:cs/>
        </w:rPr>
        <w:t xml:space="preserve"> </w:t>
      </w:r>
      <w:r w:rsidR="005B0B58" w:rsidRPr="00E430E0">
        <w:rPr>
          <w:rFonts w:ascii="Angsana New" w:hAnsi="Angsana New"/>
          <w:sz w:val="32"/>
          <w:szCs w:val="32"/>
        </w:rPr>
        <w:t>(</w:t>
      </w:r>
      <w:r w:rsidR="00EB120A" w:rsidRPr="00E430E0">
        <w:rPr>
          <w:rFonts w:ascii="Angsana New" w:hAnsi="Angsana New"/>
          <w:sz w:val="32"/>
          <w:szCs w:val="32"/>
        </w:rPr>
        <w:t>31</w:t>
      </w:r>
      <w:r w:rsidR="005B0B58" w:rsidRPr="00E430E0">
        <w:rPr>
          <w:rFonts w:ascii="Angsana New" w:hAnsi="Angsana New"/>
          <w:sz w:val="32"/>
          <w:szCs w:val="32"/>
        </w:rPr>
        <w:t xml:space="preserve"> </w:t>
      </w:r>
      <w:r w:rsidR="005B0B58" w:rsidRPr="00E430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120A" w:rsidRPr="00E430E0">
        <w:rPr>
          <w:rFonts w:ascii="Angsana New" w:hAnsi="Angsana New"/>
          <w:sz w:val="32"/>
          <w:szCs w:val="32"/>
        </w:rPr>
        <w:t>25</w:t>
      </w:r>
      <w:r w:rsidR="00EB120A" w:rsidRPr="00E430E0">
        <w:rPr>
          <w:rFonts w:ascii="Angsana New" w:hAnsi="Angsana New" w:hint="cs"/>
          <w:sz w:val="32"/>
          <w:szCs w:val="32"/>
        </w:rPr>
        <w:t>60</w:t>
      </w:r>
      <w:r w:rsidR="005B0B58" w:rsidRPr="00E430E0">
        <w:rPr>
          <w:rFonts w:ascii="Angsana New" w:hAnsi="Angsana New"/>
          <w:sz w:val="32"/>
          <w:szCs w:val="32"/>
        </w:rPr>
        <w:t xml:space="preserve">: </w:t>
      </w:r>
      <w:r w:rsidR="00EB120A" w:rsidRPr="00E430E0">
        <w:rPr>
          <w:rFonts w:ascii="Angsana New" w:hAnsi="Angsana New"/>
          <w:sz w:val="32"/>
          <w:szCs w:val="32"/>
          <w:lang w:val="en-GB"/>
        </w:rPr>
        <w:t>200</w:t>
      </w:r>
      <w:r w:rsidR="009E0ED9" w:rsidRPr="00E430E0">
        <w:rPr>
          <w:rFonts w:ascii="Angsana New" w:hAnsi="Angsana New"/>
          <w:sz w:val="32"/>
          <w:szCs w:val="32"/>
          <w:lang w:val="en-GB"/>
        </w:rPr>
        <w:t>,</w:t>
      </w:r>
      <w:r w:rsidR="00EB120A" w:rsidRPr="00E430E0">
        <w:rPr>
          <w:rFonts w:ascii="Angsana New" w:hAnsi="Angsana New"/>
          <w:sz w:val="32"/>
          <w:szCs w:val="32"/>
          <w:lang w:val="en-GB"/>
        </w:rPr>
        <w:t>000</w:t>
      </w:r>
      <w:r w:rsidR="009E0ED9" w:rsidRPr="00E430E0">
        <w:rPr>
          <w:rFonts w:ascii="Angsana New" w:hAnsi="Angsana New"/>
          <w:sz w:val="32"/>
          <w:szCs w:val="32"/>
        </w:rPr>
        <w:t xml:space="preserve"> </w:t>
      </w:r>
      <w:r w:rsidR="009E0ED9" w:rsidRPr="00E430E0">
        <w:rPr>
          <w:rFonts w:ascii="Angsana New" w:hAnsi="Angsana New"/>
          <w:sz w:val="32"/>
          <w:szCs w:val="32"/>
          <w:cs/>
        </w:rPr>
        <w:t xml:space="preserve">เหรียญสหรัฐฯหรือเทียบเท่าประมาณ </w:t>
      </w:r>
      <w:r w:rsidR="00EB120A" w:rsidRPr="00E430E0">
        <w:rPr>
          <w:rFonts w:ascii="Angsana New" w:hAnsi="Angsana New"/>
          <w:sz w:val="32"/>
          <w:szCs w:val="32"/>
        </w:rPr>
        <w:t>6</w:t>
      </w:r>
      <w:r w:rsidR="009E0ED9" w:rsidRPr="00E430E0">
        <w:rPr>
          <w:rFonts w:ascii="Angsana New" w:hAnsi="Angsana New"/>
          <w:sz w:val="32"/>
          <w:szCs w:val="32"/>
        </w:rPr>
        <w:t>.</w:t>
      </w:r>
      <w:r w:rsidR="00EB120A" w:rsidRPr="00E430E0">
        <w:rPr>
          <w:rFonts w:ascii="Angsana New" w:hAnsi="Angsana New"/>
          <w:sz w:val="32"/>
          <w:szCs w:val="32"/>
        </w:rPr>
        <w:t>6</w:t>
      </w:r>
      <w:r w:rsidR="00E3766C" w:rsidRPr="00E430E0">
        <w:rPr>
          <w:rFonts w:ascii="Angsana New" w:hAnsi="Angsana New" w:hint="cs"/>
          <w:sz w:val="32"/>
          <w:szCs w:val="32"/>
          <w:cs/>
        </w:rPr>
        <w:t xml:space="preserve"> </w:t>
      </w:r>
      <w:r w:rsidR="00E3766C" w:rsidRPr="00E430E0">
        <w:rPr>
          <w:rFonts w:ascii="Angsana New" w:hAnsi="Angsana New"/>
          <w:sz w:val="32"/>
          <w:szCs w:val="32"/>
          <w:cs/>
        </w:rPr>
        <w:t>ล้านบาท</w:t>
      </w:r>
      <w:r w:rsidR="005B0B58" w:rsidRPr="00E430E0">
        <w:rPr>
          <w:rFonts w:ascii="Angsana New" w:hAnsi="Angsana New"/>
          <w:sz w:val="32"/>
          <w:szCs w:val="32"/>
        </w:rPr>
        <w:t xml:space="preserve">) </w:t>
      </w:r>
      <w:r w:rsidR="005B0B58" w:rsidRPr="00E430E0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5B0B58" w:rsidRPr="00E430E0">
        <w:rPr>
          <w:rFonts w:ascii="Angsana New" w:hAnsi="Angsana New" w:hint="cs"/>
          <w:sz w:val="32"/>
          <w:szCs w:val="32"/>
          <w:cs/>
        </w:rPr>
        <w:t>การ</w:t>
      </w:r>
      <w:r w:rsidR="00D865A1">
        <w:rPr>
          <w:rFonts w:ascii="Angsana New" w:hAnsi="Angsana New" w:hint="cs"/>
          <w:sz w:val="32"/>
          <w:szCs w:val="32"/>
          <w:cs/>
        </w:rPr>
        <w:t xml:space="preserve">       </w:t>
      </w:r>
      <w:r w:rsidR="005B0B58" w:rsidRPr="00E430E0">
        <w:rPr>
          <w:rFonts w:ascii="Angsana New" w:hAnsi="Angsana New" w:hint="cs"/>
          <w:sz w:val="32"/>
          <w:szCs w:val="32"/>
          <w:cs/>
        </w:rPr>
        <w:t>ค้ำประกันการซื้อสินค้าและบริการซึ่งเป็นไป</w:t>
      </w:r>
      <w:r w:rsidR="005B0B58" w:rsidRPr="00E430E0">
        <w:rPr>
          <w:rFonts w:ascii="Angsana New" w:hAnsi="Angsana New"/>
          <w:sz w:val="32"/>
          <w:szCs w:val="32"/>
          <w:cs/>
        </w:rPr>
        <w:t>ตามปกติธุรกิจของบริษัทฯ</w:t>
      </w:r>
    </w:p>
    <w:p w:rsidR="001B13CC" w:rsidRPr="00E430E0" w:rsidRDefault="00B53002" w:rsidP="00E3766C">
      <w:pPr>
        <w:spacing w:before="80" w:after="80"/>
        <w:ind w:left="547" w:right="-29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E430E0">
        <w:rPr>
          <w:rFonts w:ascii="Angsana New" w:hAnsi="Angsana New"/>
          <w:b/>
          <w:bCs/>
          <w:sz w:val="32"/>
          <w:szCs w:val="32"/>
        </w:rPr>
        <w:t>18</w:t>
      </w:r>
      <w:r w:rsidR="001B13CC" w:rsidRPr="00E430E0">
        <w:rPr>
          <w:rFonts w:ascii="Angsana New" w:hAnsi="Angsana New"/>
          <w:b/>
          <w:bCs/>
          <w:sz w:val="32"/>
          <w:szCs w:val="32"/>
          <w:cs/>
        </w:rPr>
        <w:t>.</w:t>
      </w:r>
      <w:r w:rsidR="001B13CC" w:rsidRPr="00E430E0">
        <w:rPr>
          <w:rFonts w:ascii="Angsana New" w:hAnsi="Angsana New"/>
          <w:b/>
          <w:bCs/>
          <w:sz w:val="32"/>
          <w:szCs w:val="32"/>
          <w:cs/>
        </w:rPr>
        <w:tab/>
      </w:r>
      <w:r w:rsidR="001B13CC" w:rsidRPr="00E430E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1B13CC" w:rsidRPr="00E430E0" w:rsidRDefault="001B13CC" w:rsidP="00E3766C">
      <w:pPr>
        <w:spacing w:before="80" w:after="1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30E0">
        <w:rPr>
          <w:rFonts w:ascii="Angsana New" w:hAnsi="Angsana New"/>
          <w:sz w:val="32"/>
          <w:szCs w:val="32"/>
        </w:rPr>
        <w:tab/>
      </w:r>
      <w:r w:rsidR="009E0ED9" w:rsidRPr="00E430E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B120A" w:rsidRPr="00E430E0">
        <w:rPr>
          <w:rFonts w:ascii="Angsana New" w:hAnsi="Angsana New"/>
          <w:sz w:val="32"/>
          <w:szCs w:val="32"/>
        </w:rPr>
        <w:t>30</w:t>
      </w:r>
      <w:r w:rsidR="009E710B" w:rsidRPr="00E430E0">
        <w:rPr>
          <w:rFonts w:ascii="Angsana New" w:hAnsi="Angsana New"/>
          <w:sz w:val="32"/>
          <w:szCs w:val="32"/>
        </w:rPr>
        <w:t xml:space="preserve"> </w:t>
      </w:r>
      <w:r w:rsidR="009E710B" w:rsidRPr="00E430E0">
        <w:rPr>
          <w:rFonts w:ascii="Angsana New" w:hAnsi="Angsana New"/>
          <w:sz w:val="32"/>
          <w:szCs w:val="32"/>
          <w:cs/>
        </w:rPr>
        <w:t>มิถุนายน</w:t>
      </w:r>
      <w:r w:rsidR="009E0ED9" w:rsidRPr="00E430E0">
        <w:rPr>
          <w:rFonts w:ascii="Angsana New" w:hAnsi="Angsana New"/>
          <w:sz w:val="32"/>
          <w:szCs w:val="32"/>
          <w:cs/>
        </w:rPr>
        <w:t xml:space="preserve"> </w:t>
      </w:r>
      <w:r w:rsidR="00EB120A" w:rsidRPr="00E430E0">
        <w:rPr>
          <w:rFonts w:ascii="Angsana New" w:hAnsi="Angsana New"/>
          <w:sz w:val="32"/>
          <w:szCs w:val="32"/>
        </w:rPr>
        <w:t>25</w:t>
      </w:r>
      <w:r w:rsidR="00EB120A" w:rsidRPr="00E430E0">
        <w:rPr>
          <w:rFonts w:ascii="Angsana New" w:hAnsi="Angsana New" w:hint="cs"/>
          <w:sz w:val="32"/>
          <w:szCs w:val="32"/>
        </w:rPr>
        <w:t>61</w:t>
      </w:r>
      <w:r w:rsidRPr="00E430E0">
        <w:rPr>
          <w:rFonts w:ascii="Angsana New" w:hAnsi="Angsana New"/>
          <w:sz w:val="32"/>
          <w:szCs w:val="32"/>
        </w:rPr>
        <w:t xml:space="preserve"> </w:t>
      </w:r>
      <w:r w:rsidRPr="00E430E0">
        <w:rPr>
          <w:rFonts w:ascii="Angsana New" w:hAnsi="Angsana New" w:hint="cs"/>
          <w:sz w:val="32"/>
          <w:szCs w:val="32"/>
          <w:cs/>
        </w:rPr>
        <w:t xml:space="preserve">บริษัทฯมียอดคงเหลือของสัญญาซื้อเงินตราต่างประเทศ </w:t>
      </w:r>
      <w:r w:rsidRPr="00E430E0">
        <w:rPr>
          <w:rFonts w:ascii="Angsana New" w:hAnsi="Angsana New"/>
          <w:sz w:val="32"/>
          <w:szCs w:val="32"/>
        </w:rPr>
        <w:t xml:space="preserve">(forward exchange contracts) </w:t>
      </w:r>
      <w:r w:rsidRPr="00E430E0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14"/>
        <w:gridCol w:w="2846"/>
        <w:gridCol w:w="3150"/>
      </w:tblGrid>
      <w:tr w:rsidR="00F460B2" w:rsidRPr="00E430E0" w:rsidTr="00F460B2">
        <w:tblPrEx>
          <w:tblCellMar>
            <w:top w:w="0" w:type="dxa"/>
            <w:bottom w:w="0" w:type="dxa"/>
          </w:tblCellMar>
        </w:tblPrEx>
        <w:tc>
          <w:tcPr>
            <w:tcW w:w="1980" w:type="dxa"/>
            <w:vAlign w:val="bottom"/>
          </w:tcPr>
          <w:p w:rsidR="00F460B2" w:rsidRPr="00E430E0" w:rsidRDefault="00F460B2" w:rsidP="00E3766C">
            <w:pPr>
              <w:tabs>
                <w:tab w:val="left" w:pos="1440"/>
                <w:tab w:val="left" w:pos="4140"/>
              </w:tabs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114" w:type="dxa"/>
            <w:vAlign w:val="bottom"/>
          </w:tcPr>
          <w:p w:rsidR="00F460B2" w:rsidRPr="00E430E0" w:rsidRDefault="00F460B2" w:rsidP="00E3766C">
            <w:pPr>
              <w:pBdr>
                <w:bottom w:val="single" w:sz="6" w:space="1" w:color="auto"/>
              </w:pBdr>
              <w:tabs>
                <w:tab w:val="left" w:pos="1440"/>
                <w:tab w:val="left" w:pos="4140"/>
              </w:tabs>
              <w:ind w:right="-43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2846" w:type="dxa"/>
            <w:vAlign w:val="bottom"/>
          </w:tcPr>
          <w:p w:rsidR="00F460B2" w:rsidRPr="00E430E0" w:rsidRDefault="00F460B2" w:rsidP="00E3766C">
            <w:pPr>
              <w:pBdr>
                <w:bottom w:val="single" w:sz="6" w:space="1" w:color="auto"/>
              </w:pBdr>
              <w:tabs>
                <w:tab w:val="left" w:pos="1440"/>
                <w:tab w:val="left" w:pos="4140"/>
              </w:tabs>
              <w:ind w:right="-43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วันที่ครบกำหนด</w:t>
            </w:r>
          </w:p>
        </w:tc>
        <w:tc>
          <w:tcPr>
            <w:tcW w:w="3150" w:type="dxa"/>
            <w:vAlign w:val="bottom"/>
          </w:tcPr>
          <w:p w:rsidR="00F460B2" w:rsidRPr="00E430E0" w:rsidRDefault="00F460B2" w:rsidP="00E3766C">
            <w:pPr>
              <w:pBdr>
                <w:bottom w:val="single" w:sz="6" w:space="1" w:color="auto"/>
              </w:pBdr>
              <w:tabs>
                <w:tab w:val="left" w:pos="1440"/>
                <w:tab w:val="left" w:pos="4140"/>
              </w:tabs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อัตราแลกเปลี่ยนตามสัญญา</w:t>
            </w:r>
          </w:p>
        </w:tc>
      </w:tr>
      <w:tr w:rsidR="00F460B2" w:rsidRPr="00E430E0" w:rsidTr="00F460B2">
        <w:tblPrEx>
          <w:tblCellMar>
            <w:top w:w="0" w:type="dxa"/>
            <w:bottom w:w="0" w:type="dxa"/>
          </w:tblCellMar>
        </w:tblPrEx>
        <w:tc>
          <w:tcPr>
            <w:tcW w:w="1980" w:type="dxa"/>
            <w:vAlign w:val="bottom"/>
          </w:tcPr>
          <w:p w:rsidR="00F460B2" w:rsidRPr="00E430E0" w:rsidRDefault="00F460B2" w:rsidP="00E3766C">
            <w:pPr>
              <w:tabs>
                <w:tab w:val="left" w:pos="1440"/>
                <w:tab w:val="left" w:pos="4140"/>
              </w:tabs>
              <w:ind w:right="-43"/>
              <w:rPr>
                <w:rFonts w:ascii="Angsana New" w:hAnsi="Angsana New" w:hint="cs"/>
                <w:sz w:val="32"/>
                <w:szCs w:val="32"/>
                <w:u w:val="single"/>
                <w:cs/>
              </w:rPr>
            </w:pPr>
          </w:p>
        </w:tc>
        <w:tc>
          <w:tcPr>
            <w:tcW w:w="1114" w:type="dxa"/>
            <w:vAlign w:val="bottom"/>
          </w:tcPr>
          <w:p w:rsidR="00F460B2" w:rsidRPr="00E430E0" w:rsidRDefault="00F460B2" w:rsidP="00E3766C">
            <w:pPr>
              <w:tabs>
                <w:tab w:val="left" w:pos="1440"/>
                <w:tab w:val="left" w:pos="4140"/>
              </w:tabs>
              <w:ind w:left="-108" w:right="-108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2846" w:type="dxa"/>
            <w:vAlign w:val="bottom"/>
          </w:tcPr>
          <w:p w:rsidR="00F460B2" w:rsidRPr="00E430E0" w:rsidRDefault="00F460B2" w:rsidP="00E3766C">
            <w:pPr>
              <w:tabs>
                <w:tab w:val="decimal" w:pos="1339"/>
              </w:tabs>
              <w:ind w:left="-11" w:right="7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vAlign w:val="bottom"/>
          </w:tcPr>
          <w:p w:rsidR="00F460B2" w:rsidRPr="00E430E0" w:rsidRDefault="00F460B2" w:rsidP="00E3766C">
            <w:pPr>
              <w:tabs>
                <w:tab w:val="left" w:pos="4140"/>
              </w:tabs>
              <w:ind w:left="-108" w:right="-108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F460B2" w:rsidRPr="00E430E0" w:rsidTr="00F460B2">
        <w:tblPrEx>
          <w:tblCellMar>
            <w:top w:w="0" w:type="dxa"/>
            <w:bottom w:w="0" w:type="dxa"/>
          </w:tblCellMar>
        </w:tblPrEx>
        <w:tc>
          <w:tcPr>
            <w:tcW w:w="1980" w:type="dxa"/>
            <w:vAlign w:val="bottom"/>
          </w:tcPr>
          <w:p w:rsidR="00F460B2" w:rsidRPr="00E430E0" w:rsidRDefault="00F460B2" w:rsidP="00E3766C">
            <w:pPr>
              <w:tabs>
                <w:tab w:val="left" w:pos="1440"/>
                <w:tab w:val="left" w:pos="4140"/>
              </w:tabs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สัญญาซื้อ</w:t>
            </w:r>
          </w:p>
        </w:tc>
        <w:tc>
          <w:tcPr>
            <w:tcW w:w="1114" w:type="dxa"/>
            <w:vAlign w:val="bottom"/>
          </w:tcPr>
          <w:p w:rsidR="00F460B2" w:rsidRPr="00E430E0" w:rsidRDefault="00F460B2" w:rsidP="00E3766C">
            <w:pPr>
              <w:tabs>
                <w:tab w:val="left" w:pos="1440"/>
                <w:tab w:val="left" w:pos="4140"/>
              </w:tabs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846" w:type="dxa"/>
            <w:vAlign w:val="bottom"/>
          </w:tcPr>
          <w:p w:rsidR="00F460B2" w:rsidRPr="00E430E0" w:rsidRDefault="00F460B2" w:rsidP="00E3766C">
            <w:pPr>
              <w:tabs>
                <w:tab w:val="decimal" w:pos="1339"/>
              </w:tabs>
              <w:ind w:left="-11" w:right="7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vAlign w:val="bottom"/>
          </w:tcPr>
          <w:p w:rsidR="00F460B2" w:rsidRPr="00E430E0" w:rsidRDefault="00F460B2" w:rsidP="00E3766C">
            <w:pPr>
              <w:tabs>
                <w:tab w:val="left" w:pos="1440"/>
                <w:tab w:val="left" w:pos="4140"/>
              </w:tabs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5239C8" w:rsidRPr="00E430E0" w:rsidTr="00F460B2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5239C8" w:rsidRPr="00E430E0" w:rsidRDefault="005239C8" w:rsidP="005239C8">
            <w:pPr>
              <w:tabs>
                <w:tab w:val="left" w:pos="4140"/>
              </w:tabs>
              <w:ind w:right="-43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เหรียญสหรัฐอเมริกา </w:t>
            </w:r>
          </w:p>
        </w:tc>
        <w:tc>
          <w:tcPr>
            <w:tcW w:w="1114" w:type="dxa"/>
          </w:tcPr>
          <w:p w:rsidR="005239C8" w:rsidRPr="00E430E0" w:rsidRDefault="005239C8" w:rsidP="005239C8">
            <w:pPr>
              <w:tabs>
                <w:tab w:val="left" w:pos="41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>184</w:t>
            </w:r>
            <w:r w:rsidRPr="00E430E0">
              <w:rPr>
                <w:rFonts w:ascii="Angsana New" w:hAnsi="Angsana New"/>
                <w:sz w:val="32"/>
                <w:szCs w:val="32"/>
              </w:rPr>
              <w:t>,808</w:t>
            </w:r>
          </w:p>
        </w:tc>
        <w:tc>
          <w:tcPr>
            <w:tcW w:w="2846" w:type="dxa"/>
          </w:tcPr>
          <w:p w:rsidR="005239C8" w:rsidRPr="00E430E0" w:rsidRDefault="005239C8" w:rsidP="005239C8">
            <w:pPr>
              <w:ind w:left="-108" w:right="-108"/>
              <w:jc w:val="center"/>
              <w:rPr>
                <w:rFonts w:ascii="Angsana New" w:hAnsi="Angsana New" w:hint="cs"/>
                <w:spacing w:val="-6"/>
                <w:sz w:val="32"/>
                <w:szCs w:val="32"/>
                <w:cs/>
              </w:rPr>
            </w:pPr>
            <w:r w:rsidRPr="00E430E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กรกฎาคม 2561</w:t>
            </w:r>
          </w:p>
        </w:tc>
        <w:tc>
          <w:tcPr>
            <w:tcW w:w="3150" w:type="dxa"/>
          </w:tcPr>
          <w:p w:rsidR="005239C8" w:rsidRPr="00E430E0" w:rsidRDefault="005239C8" w:rsidP="005239C8">
            <w:pPr>
              <w:tabs>
                <w:tab w:val="left" w:pos="4140"/>
              </w:tabs>
              <w:ind w:right="-43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31.92 </w:t>
            </w:r>
            <w:r w:rsidRPr="00E430E0">
              <w:rPr>
                <w:rFonts w:ascii="Angsana New" w:hAnsi="Angsana New"/>
                <w:sz w:val="32"/>
                <w:szCs w:val="32"/>
              </w:rPr>
              <w:t>-</w:t>
            </w:r>
            <w:r w:rsidRPr="00E430E0">
              <w:rPr>
                <w:rFonts w:ascii="Angsana New" w:hAnsi="Angsana New" w:hint="cs"/>
                <w:sz w:val="32"/>
                <w:szCs w:val="32"/>
                <w:cs/>
              </w:rPr>
              <w:t xml:space="preserve"> 32.80</w:t>
            </w:r>
          </w:p>
        </w:tc>
      </w:tr>
    </w:tbl>
    <w:p w:rsidR="00F460B2" w:rsidRPr="00E430E0" w:rsidRDefault="00B53002" w:rsidP="00EA74B4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30E0">
        <w:rPr>
          <w:rFonts w:ascii="Angsana New" w:hAnsi="Angsana New"/>
          <w:b/>
          <w:bCs/>
          <w:sz w:val="32"/>
          <w:szCs w:val="32"/>
        </w:rPr>
        <w:t>19</w:t>
      </w:r>
      <w:r w:rsidR="002F07DD" w:rsidRPr="00E430E0">
        <w:rPr>
          <w:rFonts w:ascii="Angsana New" w:hAnsi="Angsana New"/>
          <w:b/>
          <w:bCs/>
          <w:sz w:val="32"/>
          <w:szCs w:val="32"/>
        </w:rPr>
        <w:t>.</w:t>
      </w:r>
      <w:r w:rsidR="002F07DD" w:rsidRPr="00E430E0">
        <w:rPr>
          <w:rFonts w:ascii="Angsana New" w:hAnsi="Angsana New"/>
          <w:b/>
          <w:bCs/>
          <w:sz w:val="32"/>
          <w:szCs w:val="32"/>
        </w:rPr>
        <w:tab/>
      </w:r>
      <w:r w:rsidR="00F460B2" w:rsidRPr="00E430E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F460B2" w:rsidRPr="00EA74B4" w:rsidRDefault="00F460B2" w:rsidP="00E3766C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E430E0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งบการเงินระหว่างกาลนี้ได้รับอนุมัติให้ออกโดยกรรมการผู้มีอำนาจของบริษัทฯเมื่อ</w:t>
      </w:r>
      <w:r w:rsidRPr="00E430E0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8C29DF" w:rsidRPr="00E430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76DD6">
        <w:rPr>
          <w:rFonts w:ascii="Angsana New" w:hAnsi="Angsana New"/>
          <w:sz w:val="32"/>
          <w:szCs w:val="32"/>
        </w:rPr>
        <w:t xml:space="preserve">7 </w:t>
      </w:r>
      <w:r w:rsidR="00976DD6">
        <w:rPr>
          <w:rFonts w:ascii="Angsana New" w:hAnsi="Angsana New" w:hint="cs"/>
          <w:sz w:val="32"/>
          <w:szCs w:val="32"/>
          <w:cs/>
        </w:rPr>
        <w:t>สิงหาคม</w:t>
      </w:r>
      <w:r w:rsidR="00EA74B4">
        <w:rPr>
          <w:rFonts w:ascii="Angsana New" w:hAnsi="Angsana New" w:hint="cs"/>
          <w:sz w:val="32"/>
          <w:szCs w:val="32"/>
          <w:cs/>
        </w:rPr>
        <w:t xml:space="preserve"> </w:t>
      </w:r>
      <w:r w:rsidR="00EA74B4">
        <w:rPr>
          <w:rFonts w:ascii="Angsana New" w:hAnsi="Angsana New"/>
          <w:sz w:val="32"/>
          <w:szCs w:val="32"/>
        </w:rPr>
        <w:t>2561</w:t>
      </w:r>
    </w:p>
    <w:sectPr w:rsidR="00F460B2" w:rsidRPr="00EA74B4" w:rsidSect="00DD70AB">
      <w:pgSz w:w="11909" w:h="16834" w:code="9"/>
      <w:pgMar w:top="1296" w:right="1080" w:bottom="1080" w:left="1339" w:header="70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A08" w:rsidRDefault="00756A08">
      <w:r>
        <w:separator/>
      </w:r>
    </w:p>
  </w:endnote>
  <w:endnote w:type="continuationSeparator" w:id="0">
    <w:p w:rsidR="00756A08" w:rsidRDefault="00756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3D" w:rsidRPr="0008104A" w:rsidRDefault="00555B3D" w:rsidP="00F42275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 w:rsidRPr="0008104A">
      <w:rPr>
        <w:rStyle w:val="PageNumber"/>
        <w:rFonts w:ascii="Angsana New" w:hAnsi="Angsana New"/>
        <w:sz w:val="32"/>
        <w:szCs w:val="32"/>
      </w:rPr>
      <w:fldChar w:fldCharType="begin"/>
    </w:r>
    <w:r w:rsidRPr="0008104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8104A">
      <w:rPr>
        <w:rStyle w:val="PageNumber"/>
        <w:rFonts w:ascii="Angsana New" w:hAnsi="Angsana New"/>
        <w:sz w:val="32"/>
        <w:szCs w:val="32"/>
      </w:rPr>
      <w:fldChar w:fldCharType="separate"/>
    </w:r>
    <w:r w:rsidR="002315F6">
      <w:rPr>
        <w:rStyle w:val="PageNumber"/>
        <w:rFonts w:ascii="Angsana New" w:hAnsi="Angsana New"/>
        <w:noProof/>
        <w:sz w:val="32"/>
        <w:szCs w:val="32"/>
      </w:rPr>
      <w:t>1</w:t>
    </w:r>
    <w:r w:rsidRPr="0008104A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A08" w:rsidRDefault="00756A08">
      <w:r>
        <w:separator/>
      </w:r>
    </w:p>
  </w:footnote>
  <w:footnote w:type="continuationSeparator" w:id="0">
    <w:p w:rsidR="00756A08" w:rsidRDefault="00756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3D" w:rsidRPr="00877FA7" w:rsidRDefault="00555B3D" w:rsidP="00877FA7">
    <w:pPr>
      <w:tabs>
        <w:tab w:val="left" w:pos="720"/>
      </w:tabs>
      <w:spacing w:after="120"/>
      <w:ind w:right="-43"/>
      <w:jc w:val="right"/>
      <w:rPr>
        <w:rFonts w:ascii="Angsana New" w:hAnsi="Angsana New"/>
        <w:sz w:val="32"/>
        <w:szCs w:val="32"/>
      </w:rPr>
    </w:pPr>
    <w:r w:rsidRPr="00620324">
      <w:rPr>
        <w:rFonts w:ascii="Angsana New" w:hAnsi="Angsana New"/>
        <w:sz w:val="32"/>
        <w:szCs w:val="32"/>
      </w:rPr>
      <w:t>(</w:t>
    </w:r>
    <w:r w:rsidRPr="00620324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620324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A407B"/>
    <w:multiLevelType w:val="hybridMultilevel"/>
    <w:tmpl w:val="D096A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D1ACA"/>
    <w:multiLevelType w:val="hybridMultilevel"/>
    <w:tmpl w:val="D49852AA"/>
    <w:lvl w:ilvl="0" w:tplc="593A84D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5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AFE"/>
    <w:rsid w:val="00000DDF"/>
    <w:rsid w:val="000010BF"/>
    <w:rsid w:val="000017ED"/>
    <w:rsid w:val="0000463E"/>
    <w:rsid w:val="00010A4E"/>
    <w:rsid w:val="0001177F"/>
    <w:rsid w:val="00012469"/>
    <w:rsid w:val="00012777"/>
    <w:rsid w:val="00012887"/>
    <w:rsid w:val="000148D1"/>
    <w:rsid w:val="0001577B"/>
    <w:rsid w:val="00015B84"/>
    <w:rsid w:val="00015E21"/>
    <w:rsid w:val="0001621E"/>
    <w:rsid w:val="000179C4"/>
    <w:rsid w:val="000208EA"/>
    <w:rsid w:val="00022E94"/>
    <w:rsid w:val="00023DBC"/>
    <w:rsid w:val="00024124"/>
    <w:rsid w:val="000246E0"/>
    <w:rsid w:val="00025747"/>
    <w:rsid w:val="00025BBE"/>
    <w:rsid w:val="000300BD"/>
    <w:rsid w:val="00030266"/>
    <w:rsid w:val="0003047F"/>
    <w:rsid w:val="00030CA3"/>
    <w:rsid w:val="000323FF"/>
    <w:rsid w:val="00033433"/>
    <w:rsid w:val="00033979"/>
    <w:rsid w:val="00034DD1"/>
    <w:rsid w:val="0003707F"/>
    <w:rsid w:val="00037A94"/>
    <w:rsid w:val="00037ABF"/>
    <w:rsid w:val="000405B8"/>
    <w:rsid w:val="00040C5B"/>
    <w:rsid w:val="00044267"/>
    <w:rsid w:val="00044DF7"/>
    <w:rsid w:val="00045148"/>
    <w:rsid w:val="00047019"/>
    <w:rsid w:val="000472C6"/>
    <w:rsid w:val="00047CEB"/>
    <w:rsid w:val="00047ED4"/>
    <w:rsid w:val="00047F13"/>
    <w:rsid w:val="000504A6"/>
    <w:rsid w:val="00050727"/>
    <w:rsid w:val="00050A55"/>
    <w:rsid w:val="00050D9F"/>
    <w:rsid w:val="000526DB"/>
    <w:rsid w:val="00052BDC"/>
    <w:rsid w:val="00054115"/>
    <w:rsid w:val="00054324"/>
    <w:rsid w:val="0005488D"/>
    <w:rsid w:val="00054B61"/>
    <w:rsid w:val="00054D2B"/>
    <w:rsid w:val="000555FA"/>
    <w:rsid w:val="0005580F"/>
    <w:rsid w:val="00056BCA"/>
    <w:rsid w:val="0005717B"/>
    <w:rsid w:val="000577FE"/>
    <w:rsid w:val="00057A87"/>
    <w:rsid w:val="00061247"/>
    <w:rsid w:val="00061A37"/>
    <w:rsid w:val="00062BE3"/>
    <w:rsid w:val="000635DC"/>
    <w:rsid w:val="00063707"/>
    <w:rsid w:val="000641C9"/>
    <w:rsid w:val="00064F5B"/>
    <w:rsid w:val="00067001"/>
    <w:rsid w:val="00067977"/>
    <w:rsid w:val="000707A0"/>
    <w:rsid w:val="0007087D"/>
    <w:rsid w:val="00070947"/>
    <w:rsid w:val="0007105E"/>
    <w:rsid w:val="00071759"/>
    <w:rsid w:val="00074C5F"/>
    <w:rsid w:val="000754FF"/>
    <w:rsid w:val="00075D39"/>
    <w:rsid w:val="00075D3B"/>
    <w:rsid w:val="0007674F"/>
    <w:rsid w:val="0007709F"/>
    <w:rsid w:val="0008104A"/>
    <w:rsid w:val="00082239"/>
    <w:rsid w:val="0008247D"/>
    <w:rsid w:val="000830ED"/>
    <w:rsid w:val="00086021"/>
    <w:rsid w:val="0008617B"/>
    <w:rsid w:val="00086F51"/>
    <w:rsid w:val="000876DA"/>
    <w:rsid w:val="00090261"/>
    <w:rsid w:val="00090661"/>
    <w:rsid w:val="00090BE7"/>
    <w:rsid w:val="000912AA"/>
    <w:rsid w:val="00091C30"/>
    <w:rsid w:val="00092C7A"/>
    <w:rsid w:val="00093871"/>
    <w:rsid w:val="00093A23"/>
    <w:rsid w:val="0009542F"/>
    <w:rsid w:val="00096C02"/>
    <w:rsid w:val="000975EC"/>
    <w:rsid w:val="000A0257"/>
    <w:rsid w:val="000A0EF8"/>
    <w:rsid w:val="000A1090"/>
    <w:rsid w:val="000A21F9"/>
    <w:rsid w:val="000A2B8A"/>
    <w:rsid w:val="000A2E1B"/>
    <w:rsid w:val="000A36D4"/>
    <w:rsid w:val="000A3BA4"/>
    <w:rsid w:val="000A46C9"/>
    <w:rsid w:val="000A4781"/>
    <w:rsid w:val="000A7063"/>
    <w:rsid w:val="000A72C1"/>
    <w:rsid w:val="000A7D4B"/>
    <w:rsid w:val="000B0677"/>
    <w:rsid w:val="000B1590"/>
    <w:rsid w:val="000B25E6"/>
    <w:rsid w:val="000B3785"/>
    <w:rsid w:val="000B3BF1"/>
    <w:rsid w:val="000B4120"/>
    <w:rsid w:val="000B4F92"/>
    <w:rsid w:val="000B5135"/>
    <w:rsid w:val="000B516C"/>
    <w:rsid w:val="000B5A94"/>
    <w:rsid w:val="000B5E90"/>
    <w:rsid w:val="000B6175"/>
    <w:rsid w:val="000B6230"/>
    <w:rsid w:val="000B6C5A"/>
    <w:rsid w:val="000B7855"/>
    <w:rsid w:val="000C147E"/>
    <w:rsid w:val="000C2DB5"/>
    <w:rsid w:val="000C368F"/>
    <w:rsid w:val="000C6240"/>
    <w:rsid w:val="000C63F8"/>
    <w:rsid w:val="000C7805"/>
    <w:rsid w:val="000D0349"/>
    <w:rsid w:val="000D218A"/>
    <w:rsid w:val="000D2237"/>
    <w:rsid w:val="000D2310"/>
    <w:rsid w:val="000D35A4"/>
    <w:rsid w:val="000D390E"/>
    <w:rsid w:val="000D41C0"/>
    <w:rsid w:val="000D5757"/>
    <w:rsid w:val="000D5DB7"/>
    <w:rsid w:val="000D601D"/>
    <w:rsid w:val="000D65AD"/>
    <w:rsid w:val="000D665D"/>
    <w:rsid w:val="000D6CF5"/>
    <w:rsid w:val="000D7C5C"/>
    <w:rsid w:val="000E1439"/>
    <w:rsid w:val="000E1B4C"/>
    <w:rsid w:val="000E29D0"/>
    <w:rsid w:val="000E4549"/>
    <w:rsid w:val="000E49E4"/>
    <w:rsid w:val="000E51C5"/>
    <w:rsid w:val="000E69BA"/>
    <w:rsid w:val="000F0264"/>
    <w:rsid w:val="000F1E1F"/>
    <w:rsid w:val="000F20D5"/>
    <w:rsid w:val="000F24BF"/>
    <w:rsid w:val="000F2C29"/>
    <w:rsid w:val="000F2CC3"/>
    <w:rsid w:val="000F340D"/>
    <w:rsid w:val="000F39FF"/>
    <w:rsid w:val="000F4E35"/>
    <w:rsid w:val="000F5211"/>
    <w:rsid w:val="000F5F5A"/>
    <w:rsid w:val="000F626D"/>
    <w:rsid w:val="000F7DC8"/>
    <w:rsid w:val="001005B7"/>
    <w:rsid w:val="0010163D"/>
    <w:rsid w:val="00101CF1"/>
    <w:rsid w:val="00101E11"/>
    <w:rsid w:val="00101FBD"/>
    <w:rsid w:val="00102501"/>
    <w:rsid w:val="00102C61"/>
    <w:rsid w:val="00103AED"/>
    <w:rsid w:val="0010554E"/>
    <w:rsid w:val="0010722C"/>
    <w:rsid w:val="001076C6"/>
    <w:rsid w:val="00107BC9"/>
    <w:rsid w:val="00110E3D"/>
    <w:rsid w:val="00110F36"/>
    <w:rsid w:val="0011108B"/>
    <w:rsid w:val="001128DE"/>
    <w:rsid w:val="00114E10"/>
    <w:rsid w:val="001154F0"/>
    <w:rsid w:val="00116138"/>
    <w:rsid w:val="00116C94"/>
    <w:rsid w:val="001176AB"/>
    <w:rsid w:val="00120729"/>
    <w:rsid w:val="001211D0"/>
    <w:rsid w:val="00121BC7"/>
    <w:rsid w:val="00123672"/>
    <w:rsid w:val="00123C91"/>
    <w:rsid w:val="001244A5"/>
    <w:rsid w:val="001256C1"/>
    <w:rsid w:val="00126A36"/>
    <w:rsid w:val="00130697"/>
    <w:rsid w:val="001312B6"/>
    <w:rsid w:val="00132946"/>
    <w:rsid w:val="0013321E"/>
    <w:rsid w:val="00133765"/>
    <w:rsid w:val="0013422D"/>
    <w:rsid w:val="001348A0"/>
    <w:rsid w:val="00134DB0"/>
    <w:rsid w:val="0014024A"/>
    <w:rsid w:val="001409F5"/>
    <w:rsid w:val="00141C94"/>
    <w:rsid w:val="00142B0E"/>
    <w:rsid w:val="00142F57"/>
    <w:rsid w:val="0014506A"/>
    <w:rsid w:val="00146BAB"/>
    <w:rsid w:val="00150293"/>
    <w:rsid w:val="00151427"/>
    <w:rsid w:val="0015188B"/>
    <w:rsid w:val="00152C9F"/>
    <w:rsid w:val="001534A1"/>
    <w:rsid w:val="00153DFE"/>
    <w:rsid w:val="00153F31"/>
    <w:rsid w:val="0015508C"/>
    <w:rsid w:val="00156954"/>
    <w:rsid w:val="00156CFC"/>
    <w:rsid w:val="00156F4E"/>
    <w:rsid w:val="0015733D"/>
    <w:rsid w:val="00157545"/>
    <w:rsid w:val="001575A9"/>
    <w:rsid w:val="00157D47"/>
    <w:rsid w:val="00157F2A"/>
    <w:rsid w:val="00160210"/>
    <w:rsid w:val="00160D2B"/>
    <w:rsid w:val="0016184E"/>
    <w:rsid w:val="00161DAD"/>
    <w:rsid w:val="00162AE5"/>
    <w:rsid w:val="00163177"/>
    <w:rsid w:val="001651BA"/>
    <w:rsid w:val="00165F6B"/>
    <w:rsid w:val="001662BB"/>
    <w:rsid w:val="001713F5"/>
    <w:rsid w:val="001726B1"/>
    <w:rsid w:val="00172AB4"/>
    <w:rsid w:val="00172ED0"/>
    <w:rsid w:val="0017300E"/>
    <w:rsid w:val="00173FC9"/>
    <w:rsid w:val="00176FA9"/>
    <w:rsid w:val="00180C6F"/>
    <w:rsid w:val="00180C8B"/>
    <w:rsid w:val="00181D11"/>
    <w:rsid w:val="001821AA"/>
    <w:rsid w:val="00182214"/>
    <w:rsid w:val="0018264E"/>
    <w:rsid w:val="00182A3D"/>
    <w:rsid w:val="001856FC"/>
    <w:rsid w:val="00185BA6"/>
    <w:rsid w:val="00190410"/>
    <w:rsid w:val="001909A5"/>
    <w:rsid w:val="00191986"/>
    <w:rsid w:val="00192AB3"/>
    <w:rsid w:val="001933EF"/>
    <w:rsid w:val="00193F53"/>
    <w:rsid w:val="00194825"/>
    <w:rsid w:val="001A0FA7"/>
    <w:rsid w:val="001A14B1"/>
    <w:rsid w:val="001A19FE"/>
    <w:rsid w:val="001A3E45"/>
    <w:rsid w:val="001A3F35"/>
    <w:rsid w:val="001A435F"/>
    <w:rsid w:val="001A685C"/>
    <w:rsid w:val="001A6CE7"/>
    <w:rsid w:val="001A7317"/>
    <w:rsid w:val="001A7979"/>
    <w:rsid w:val="001A7E4C"/>
    <w:rsid w:val="001B13CC"/>
    <w:rsid w:val="001B2349"/>
    <w:rsid w:val="001B2355"/>
    <w:rsid w:val="001B335C"/>
    <w:rsid w:val="001B34B3"/>
    <w:rsid w:val="001B505F"/>
    <w:rsid w:val="001B607C"/>
    <w:rsid w:val="001B71D0"/>
    <w:rsid w:val="001B7415"/>
    <w:rsid w:val="001B7AF1"/>
    <w:rsid w:val="001C0A74"/>
    <w:rsid w:val="001C156D"/>
    <w:rsid w:val="001C1BC9"/>
    <w:rsid w:val="001C2A2F"/>
    <w:rsid w:val="001C321E"/>
    <w:rsid w:val="001C3AD7"/>
    <w:rsid w:val="001C3E75"/>
    <w:rsid w:val="001C509E"/>
    <w:rsid w:val="001C5DD8"/>
    <w:rsid w:val="001C6032"/>
    <w:rsid w:val="001C6405"/>
    <w:rsid w:val="001C7793"/>
    <w:rsid w:val="001C7A85"/>
    <w:rsid w:val="001D086A"/>
    <w:rsid w:val="001D18D5"/>
    <w:rsid w:val="001D59A3"/>
    <w:rsid w:val="001E18F4"/>
    <w:rsid w:val="001E2D15"/>
    <w:rsid w:val="001E32D3"/>
    <w:rsid w:val="001E3DEF"/>
    <w:rsid w:val="001E59B0"/>
    <w:rsid w:val="001F09A0"/>
    <w:rsid w:val="001F1A56"/>
    <w:rsid w:val="001F2DDC"/>
    <w:rsid w:val="001F2F9B"/>
    <w:rsid w:val="001F36EB"/>
    <w:rsid w:val="001F51C4"/>
    <w:rsid w:val="001F5F07"/>
    <w:rsid w:val="001F6106"/>
    <w:rsid w:val="001F61C6"/>
    <w:rsid w:val="001F66B9"/>
    <w:rsid w:val="00201712"/>
    <w:rsid w:val="00203C51"/>
    <w:rsid w:val="00204DE5"/>
    <w:rsid w:val="002068A3"/>
    <w:rsid w:val="00210467"/>
    <w:rsid w:val="00210797"/>
    <w:rsid w:val="00211305"/>
    <w:rsid w:val="00214760"/>
    <w:rsid w:val="002148A9"/>
    <w:rsid w:val="00215BD4"/>
    <w:rsid w:val="002165C7"/>
    <w:rsid w:val="00216854"/>
    <w:rsid w:val="002169D0"/>
    <w:rsid w:val="00217675"/>
    <w:rsid w:val="0022114A"/>
    <w:rsid w:val="00221DBE"/>
    <w:rsid w:val="00221E1E"/>
    <w:rsid w:val="00222E4E"/>
    <w:rsid w:val="00223072"/>
    <w:rsid w:val="0022464B"/>
    <w:rsid w:val="00224EA2"/>
    <w:rsid w:val="002260E3"/>
    <w:rsid w:val="00226D04"/>
    <w:rsid w:val="0022727F"/>
    <w:rsid w:val="0023106A"/>
    <w:rsid w:val="002315F6"/>
    <w:rsid w:val="00232060"/>
    <w:rsid w:val="0023269B"/>
    <w:rsid w:val="0023273D"/>
    <w:rsid w:val="00233C25"/>
    <w:rsid w:val="00233F54"/>
    <w:rsid w:val="00234935"/>
    <w:rsid w:val="0023569A"/>
    <w:rsid w:val="00235F74"/>
    <w:rsid w:val="00236B49"/>
    <w:rsid w:val="00236E46"/>
    <w:rsid w:val="00237823"/>
    <w:rsid w:val="00240620"/>
    <w:rsid w:val="00241768"/>
    <w:rsid w:val="002420C1"/>
    <w:rsid w:val="00242E4C"/>
    <w:rsid w:val="00243661"/>
    <w:rsid w:val="00243E47"/>
    <w:rsid w:val="002443C9"/>
    <w:rsid w:val="0024473C"/>
    <w:rsid w:val="00244750"/>
    <w:rsid w:val="00246DFD"/>
    <w:rsid w:val="00252097"/>
    <w:rsid w:val="00252668"/>
    <w:rsid w:val="00252D88"/>
    <w:rsid w:val="00252F66"/>
    <w:rsid w:val="002538E8"/>
    <w:rsid w:val="00255048"/>
    <w:rsid w:val="0025760E"/>
    <w:rsid w:val="0026249F"/>
    <w:rsid w:val="0026306B"/>
    <w:rsid w:val="002635D6"/>
    <w:rsid w:val="00264645"/>
    <w:rsid w:val="00267019"/>
    <w:rsid w:val="002675A0"/>
    <w:rsid w:val="00270953"/>
    <w:rsid w:val="00273ED8"/>
    <w:rsid w:val="00274210"/>
    <w:rsid w:val="002743D9"/>
    <w:rsid w:val="0027543C"/>
    <w:rsid w:val="00276A29"/>
    <w:rsid w:val="002777AF"/>
    <w:rsid w:val="00277D9A"/>
    <w:rsid w:val="002802EC"/>
    <w:rsid w:val="00281155"/>
    <w:rsid w:val="00281BC3"/>
    <w:rsid w:val="00282333"/>
    <w:rsid w:val="002830DA"/>
    <w:rsid w:val="00283AC4"/>
    <w:rsid w:val="00286799"/>
    <w:rsid w:val="00290D70"/>
    <w:rsid w:val="002915F7"/>
    <w:rsid w:val="00291673"/>
    <w:rsid w:val="00292BD6"/>
    <w:rsid w:val="00292E5C"/>
    <w:rsid w:val="002939DE"/>
    <w:rsid w:val="002941C2"/>
    <w:rsid w:val="00294383"/>
    <w:rsid w:val="002943AD"/>
    <w:rsid w:val="002945EB"/>
    <w:rsid w:val="00295A74"/>
    <w:rsid w:val="00295D37"/>
    <w:rsid w:val="002967E6"/>
    <w:rsid w:val="00296924"/>
    <w:rsid w:val="00296A05"/>
    <w:rsid w:val="00296A5D"/>
    <w:rsid w:val="00296B39"/>
    <w:rsid w:val="002A0BED"/>
    <w:rsid w:val="002A0ECE"/>
    <w:rsid w:val="002A1ADF"/>
    <w:rsid w:val="002A2501"/>
    <w:rsid w:val="002A2F38"/>
    <w:rsid w:val="002A2FA9"/>
    <w:rsid w:val="002A5414"/>
    <w:rsid w:val="002A60C9"/>
    <w:rsid w:val="002A6990"/>
    <w:rsid w:val="002A75A5"/>
    <w:rsid w:val="002A75F0"/>
    <w:rsid w:val="002B00ED"/>
    <w:rsid w:val="002B1FA9"/>
    <w:rsid w:val="002B363B"/>
    <w:rsid w:val="002B3720"/>
    <w:rsid w:val="002B37C0"/>
    <w:rsid w:val="002B3AD6"/>
    <w:rsid w:val="002B3AFA"/>
    <w:rsid w:val="002B5CB3"/>
    <w:rsid w:val="002C01AF"/>
    <w:rsid w:val="002C026D"/>
    <w:rsid w:val="002C1B70"/>
    <w:rsid w:val="002C30C1"/>
    <w:rsid w:val="002C3413"/>
    <w:rsid w:val="002C6C23"/>
    <w:rsid w:val="002D13F4"/>
    <w:rsid w:val="002D169A"/>
    <w:rsid w:val="002D1B1D"/>
    <w:rsid w:val="002D299B"/>
    <w:rsid w:val="002D3379"/>
    <w:rsid w:val="002D45C4"/>
    <w:rsid w:val="002D45D3"/>
    <w:rsid w:val="002D4913"/>
    <w:rsid w:val="002D604E"/>
    <w:rsid w:val="002D680A"/>
    <w:rsid w:val="002D736A"/>
    <w:rsid w:val="002E197B"/>
    <w:rsid w:val="002E4A76"/>
    <w:rsid w:val="002E5308"/>
    <w:rsid w:val="002E56B3"/>
    <w:rsid w:val="002E63E7"/>
    <w:rsid w:val="002E767F"/>
    <w:rsid w:val="002F07DD"/>
    <w:rsid w:val="002F2146"/>
    <w:rsid w:val="002F233A"/>
    <w:rsid w:val="002F238A"/>
    <w:rsid w:val="002F249A"/>
    <w:rsid w:val="002F2A26"/>
    <w:rsid w:val="002F368C"/>
    <w:rsid w:val="002F3E1D"/>
    <w:rsid w:val="002F5DEE"/>
    <w:rsid w:val="002F77E1"/>
    <w:rsid w:val="0030004F"/>
    <w:rsid w:val="00300225"/>
    <w:rsid w:val="003026CD"/>
    <w:rsid w:val="00302B28"/>
    <w:rsid w:val="00305B09"/>
    <w:rsid w:val="00305F51"/>
    <w:rsid w:val="00306CBA"/>
    <w:rsid w:val="00313FA6"/>
    <w:rsid w:val="00314BCD"/>
    <w:rsid w:val="003166DD"/>
    <w:rsid w:val="003177B8"/>
    <w:rsid w:val="003215D3"/>
    <w:rsid w:val="00321E10"/>
    <w:rsid w:val="0032479D"/>
    <w:rsid w:val="00324E8F"/>
    <w:rsid w:val="0032679C"/>
    <w:rsid w:val="00327ABC"/>
    <w:rsid w:val="00331E74"/>
    <w:rsid w:val="00335966"/>
    <w:rsid w:val="00335D41"/>
    <w:rsid w:val="00336EFA"/>
    <w:rsid w:val="003370B7"/>
    <w:rsid w:val="00340A99"/>
    <w:rsid w:val="003412FF"/>
    <w:rsid w:val="00342D12"/>
    <w:rsid w:val="003439F9"/>
    <w:rsid w:val="00344E45"/>
    <w:rsid w:val="003542A5"/>
    <w:rsid w:val="00356289"/>
    <w:rsid w:val="00357452"/>
    <w:rsid w:val="00360112"/>
    <w:rsid w:val="00360F46"/>
    <w:rsid w:val="00361E75"/>
    <w:rsid w:val="00362669"/>
    <w:rsid w:val="00362719"/>
    <w:rsid w:val="00365A03"/>
    <w:rsid w:val="00366DA9"/>
    <w:rsid w:val="003673A3"/>
    <w:rsid w:val="00367B32"/>
    <w:rsid w:val="00370A0D"/>
    <w:rsid w:val="0037244F"/>
    <w:rsid w:val="00372EF2"/>
    <w:rsid w:val="003776E3"/>
    <w:rsid w:val="003778E7"/>
    <w:rsid w:val="00380DCB"/>
    <w:rsid w:val="003823CD"/>
    <w:rsid w:val="00382EED"/>
    <w:rsid w:val="00383BF9"/>
    <w:rsid w:val="00384012"/>
    <w:rsid w:val="00385C8F"/>
    <w:rsid w:val="00385EF9"/>
    <w:rsid w:val="00391D3E"/>
    <w:rsid w:val="00391F80"/>
    <w:rsid w:val="00392A48"/>
    <w:rsid w:val="00392BE9"/>
    <w:rsid w:val="003949B2"/>
    <w:rsid w:val="003949B9"/>
    <w:rsid w:val="00397CBF"/>
    <w:rsid w:val="003A0287"/>
    <w:rsid w:val="003A0E81"/>
    <w:rsid w:val="003A1EB1"/>
    <w:rsid w:val="003A41D9"/>
    <w:rsid w:val="003A43A1"/>
    <w:rsid w:val="003A4CEF"/>
    <w:rsid w:val="003A7DDC"/>
    <w:rsid w:val="003B1A22"/>
    <w:rsid w:val="003B1A93"/>
    <w:rsid w:val="003B1F2A"/>
    <w:rsid w:val="003B21D7"/>
    <w:rsid w:val="003B3CFD"/>
    <w:rsid w:val="003B4408"/>
    <w:rsid w:val="003B5F13"/>
    <w:rsid w:val="003B7A42"/>
    <w:rsid w:val="003B7CBC"/>
    <w:rsid w:val="003C3239"/>
    <w:rsid w:val="003C3485"/>
    <w:rsid w:val="003C3C8A"/>
    <w:rsid w:val="003C4287"/>
    <w:rsid w:val="003C4E7C"/>
    <w:rsid w:val="003C76A3"/>
    <w:rsid w:val="003D03B0"/>
    <w:rsid w:val="003D1049"/>
    <w:rsid w:val="003D15B9"/>
    <w:rsid w:val="003D167E"/>
    <w:rsid w:val="003D1DA1"/>
    <w:rsid w:val="003D3A74"/>
    <w:rsid w:val="003D5281"/>
    <w:rsid w:val="003D57EF"/>
    <w:rsid w:val="003D5BAD"/>
    <w:rsid w:val="003D62D5"/>
    <w:rsid w:val="003D649E"/>
    <w:rsid w:val="003D7C05"/>
    <w:rsid w:val="003E4AE7"/>
    <w:rsid w:val="003E4E0C"/>
    <w:rsid w:val="003E5415"/>
    <w:rsid w:val="003E7090"/>
    <w:rsid w:val="003F0C39"/>
    <w:rsid w:val="003F1FE5"/>
    <w:rsid w:val="003F200A"/>
    <w:rsid w:val="003F2809"/>
    <w:rsid w:val="003F30C5"/>
    <w:rsid w:val="003F3F32"/>
    <w:rsid w:val="003F460A"/>
    <w:rsid w:val="003F497A"/>
    <w:rsid w:val="003F681A"/>
    <w:rsid w:val="003F6869"/>
    <w:rsid w:val="003F6A5C"/>
    <w:rsid w:val="003F6BBD"/>
    <w:rsid w:val="0040117A"/>
    <w:rsid w:val="004013CF"/>
    <w:rsid w:val="00401D83"/>
    <w:rsid w:val="00404161"/>
    <w:rsid w:val="0040786E"/>
    <w:rsid w:val="00410CD5"/>
    <w:rsid w:val="00411591"/>
    <w:rsid w:val="00411CA1"/>
    <w:rsid w:val="004141A7"/>
    <w:rsid w:val="00414D94"/>
    <w:rsid w:val="00415299"/>
    <w:rsid w:val="0041697D"/>
    <w:rsid w:val="00416C69"/>
    <w:rsid w:val="0041702F"/>
    <w:rsid w:val="00420E90"/>
    <w:rsid w:val="00421DCA"/>
    <w:rsid w:val="0042220D"/>
    <w:rsid w:val="00422656"/>
    <w:rsid w:val="004236E1"/>
    <w:rsid w:val="0042405C"/>
    <w:rsid w:val="004244E6"/>
    <w:rsid w:val="0042552B"/>
    <w:rsid w:val="004263B1"/>
    <w:rsid w:val="00427C26"/>
    <w:rsid w:val="004302D4"/>
    <w:rsid w:val="00430316"/>
    <w:rsid w:val="00430B42"/>
    <w:rsid w:val="00430C2E"/>
    <w:rsid w:val="00430C8B"/>
    <w:rsid w:val="0043268E"/>
    <w:rsid w:val="004330C8"/>
    <w:rsid w:val="00434171"/>
    <w:rsid w:val="00436E47"/>
    <w:rsid w:val="004370FF"/>
    <w:rsid w:val="00437A9D"/>
    <w:rsid w:val="00440316"/>
    <w:rsid w:val="004405E0"/>
    <w:rsid w:val="00440BA2"/>
    <w:rsid w:val="0044111C"/>
    <w:rsid w:val="00442E86"/>
    <w:rsid w:val="0044435B"/>
    <w:rsid w:val="00444C7B"/>
    <w:rsid w:val="0044536B"/>
    <w:rsid w:val="00445F0B"/>
    <w:rsid w:val="00445F80"/>
    <w:rsid w:val="004461D6"/>
    <w:rsid w:val="00446455"/>
    <w:rsid w:val="00446A01"/>
    <w:rsid w:val="00450778"/>
    <w:rsid w:val="00453027"/>
    <w:rsid w:val="004545C6"/>
    <w:rsid w:val="00454B79"/>
    <w:rsid w:val="00455A70"/>
    <w:rsid w:val="00455D02"/>
    <w:rsid w:val="00456222"/>
    <w:rsid w:val="0045624A"/>
    <w:rsid w:val="004570B2"/>
    <w:rsid w:val="00457B04"/>
    <w:rsid w:val="004607D6"/>
    <w:rsid w:val="00460852"/>
    <w:rsid w:val="004632FD"/>
    <w:rsid w:val="00466568"/>
    <w:rsid w:val="0047080D"/>
    <w:rsid w:val="00470F7B"/>
    <w:rsid w:val="00472BC7"/>
    <w:rsid w:val="00473584"/>
    <w:rsid w:val="00473B35"/>
    <w:rsid w:val="00475A72"/>
    <w:rsid w:val="00475D3F"/>
    <w:rsid w:val="00475EB0"/>
    <w:rsid w:val="00477BB6"/>
    <w:rsid w:val="00477CB1"/>
    <w:rsid w:val="004805F7"/>
    <w:rsid w:val="0048113A"/>
    <w:rsid w:val="00482798"/>
    <w:rsid w:val="0048498D"/>
    <w:rsid w:val="004866BB"/>
    <w:rsid w:val="00486E2B"/>
    <w:rsid w:val="00487667"/>
    <w:rsid w:val="00490789"/>
    <w:rsid w:val="00494FE7"/>
    <w:rsid w:val="0049570D"/>
    <w:rsid w:val="00495CD7"/>
    <w:rsid w:val="004967D7"/>
    <w:rsid w:val="004972E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F6E"/>
    <w:rsid w:val="004B0814"/>
    <w:rsid w:val="004B2887"/>
    <w:rsid w:val="004B583D"/>
    <w:rsid w:val="004B7329"/>
    <w:rsid w:val="004C008F"/>
    <w:rsid w:val="004C3D37"/>
    <w:rsid w:val="004C484A"/>
    <w:rsid w:val="004C5803"/>
    <w:rsid w:val="004D0490"/>
    <w:rsid w:val="004D0EDC"/>
    <w:rsid w:val="004D5C80"/>
    <w:rsid w:val="004D5F20"/>
    <w:rsid w:val="004D74C0"/>
    <w:rsid w:val="004D7907"/>
    <w:rsid w:val="004D7C2B"/>
    <w:rsid w:val="004E07F3"/>
    <w:rsid w:val="004E1647"/>
    <w:rsid w:val="004E2A9E"/>
    <w:rsid w:val="004E3045"/>
    <w:rsid w:val="004E4D12"/>
    <w:rsid w:val="004E4E48"/>
    <w:rsid w:val="004E6E8C"/>
    <w:rsid w:val="004E79DA"/>
    <w:rsid w:val="004F1416"/>
    <w:rsid w:val="004F1A09"/>
    <w:rsid w:val="004F26A3"/>
    <w:rsid w:val="004F272E"/>
    <w:rsid w:val="004F2BA4"/>
    <w:rsid w:val="004F2DFD"/>
    <w:rsid w:val="004F43B4"/>
    <w:rsid w:val="004F589F"/>
    <w:rsid w:val="004F74CD"/>
    <w:rsid w:val="00500527"/>
    <w:rsid w:val="005014A4"/>
    <w:rsid w:val="00502000"/>
    <w:rsid w:val="00506E09"/>
    <w:rsid w:val="005077DB"/>
    <w:rsid w:val="005100AA"/>
    <w:rsid w:val="00510E11"/>
    <w:rsid w:val="00511435"/>
    <w:rsid w:val="00511F28"/>
    <w:rsid w:val="005132D7"/>
    <w:rsid w:val="00515C5F"/>
    <w:rsid w:val="0051730E"/>
    <w:rsid w:val="005200E1"/>
    <w:rsid w:val="00520147"/>
    <w:rsid w:val="00521186"/>
    <w:rsid w:val="00522885"/>
    <w:rsid w:val="005232BB"/>
    <w:rsid w:val="005239C8"/>
    <w:rsid w:val="00526A4E"/>
    <w:rsid w:val="0052778F"/>
    <w:rsid w:val="00527E30"/>
    <w:rsid w:val="00530586"/>
    <w:rsid w:val="00530B9D"/>
    <w:rsid w:val="00531747"/>
    <w:rsid w:val="00532A5D"/>
    <w:rsid w:val="00533584"/>
    <w:rsid w:val="00534341"/>
    <w:rsid w:val="00535CAC"/>
    <w:rsid w:val="0053693E"/>
    <w:rsid w:val="00537E38"/>
    <w:rsid w:val="00540704"/>
    <w:rsid w:val="005428AE"/>
    <w:rsid w:val="00542A81"/>
    <w:rsid w:val="00543A0A"/>
    <w:rsid w:val="005440AD"/>
    <w:rsid w:val="00544529"/>
    <w:rsid w:val="00544C1A"/>
    <w:rsid w:val="005457AF"/>
    <w:rsid w:val="00546B91"/>
    <w:rsid w:val="00547338"/>
    <w:rsid w:val="00550839"/>
    <w:rsid w:val="00550E43"/>
    <w:rsid w:val="00551454"/>
    <w:rsid w:val="00551EFD"/>
    <w:rsid w:val="005531F2"/>
    <w:rsid w:val="00554076"/>
    <w:rsid w:val="00555771"/>
    <w:rsid w:val="00555AF3"/>
    <w:rsid w:val="00555B3D"/>
    <w:rsid w:val="00555CC8"/>
    <w:rsid w:val="00556466"/>
    <w:rsid w:val="00556DBF"/>
    <w:rsid w:val="005579C8"/>
    <w:rsid w:val="00557D34"/>
    <w:rsid w:val="00560128"/>
    <w:rsid w:val="00562037"/>
    <w:rsid w:val="0056264B"/>
    <w:rsid w:val="005638C1"/>
    <w:rsid w:val="00563D45"/>
    <w:rsid w:val="0056434E"/>
    <w:rsid w:val="005649F5"/>
    <w:rsid w:val="0056523C"/>
    <w:rsid w:val="0056628E"/>
    <w:rsid w:val="005663C3"/>
    <w:rsid w:val="00566548"/>
    <w:rsid w:val="00571854"/>
    <w:rsid w:val="00572210"/>
    <w:rsid w:val="00572AA9"/>
    <w:rsid w:val="00573175"/>
    <w:rsid w:val="0057336A"/>
    <w:rsid w:val="0057459E"/>
    <w:rsid w:val="00574E52"/>
    <w:rsid w:val="00576DFC"/>
    <w:rsid w:val="005774CF"/>
    <w:rsid w:val="00580EC3"/>
    <w:rsid w:val="00582C51"/>
    <w:rsid w:val="00584457"/>
    <w:rsid w:val="005847E1"/>
    <w:rsid w:val="00584863"/>
    <w:rsid w:val="00584872"/>
    <w:rsid w:val="00586577"/>
    <w:rsid w:val="00586848"/>
    <w:rsid w:val="005876EB"/>
    <w:rsid w:val="00587C2F"/>
    <w:rsid w:val="00587CCE"/>
    <w:rsid w:val="00591026"/>
    <w:rsid w:val="005911E0"/>
    <w:rsid w:val="00592393"/>
    <w:rsid w:val="0059564B"/>
    <w:rsid w:val="005969F3"/>
    <w:rsid w:val="005A0B30"/>
    <w:rsid w:val="005A0E57"/>
    <w:rsid w:val="005A1EE0"/>
    <w:rsid w:val="005A1F99"/>
    <w:rsid w:val="005A2B33"/>
    <w:rsid w:val="005A3C77"/>
    <w:rsid w:val="005A5868"/>
    <w:rsid w:val="005A667B"/>
    <w:rsid w:val="005B0B58"/>
    <w:rsid w:val="005B0D6A"/>
    <w:rsid w:val="005B2B95"/>
    <w:rsid w:val="005B3270"/>
    <w:rsid w:val="005B3440"/>
    <w:rsid w:val="005B3903"/>
    <w:rsid w:val="005B57DD"/>
    <w:rsid w:val="005B653E"/>
    <w:rsid w:val="005B6B07"/>
    <w:rsid w:val="005C051A"/>
    <w:rsid w:val="005C10B1"/>
    <w:rsid w:val="005C16A7"/>
    <w:rsid w:val="005C320A"/>
    <w:rsid w:val="005C4510"/>
    <w:rsid w:val="005C45BF"/>
    <w:rsid w:val="005C537E"/>
    <w:rsid w:val="005C655B"/>
    <w:rsid w:val="005C67A2"/>
    <w:rsid w:val="005C6E20"/>
    <w:rsid w:val="005D21DB"/>
    <w:rsid w:val="005D2479"/>
    <w:rsid w:val="005D42BF"/>
    <w:rsid w:val="005D5362"/>
    <w:rsid w:val="005D6657"/>
    <w:rsid w:val="005D6979"/>
    <w:rsid w:val="005E2194"/>
    <w:rsid w:val="005E40B7"/>
    <w:rsid w:val="005E440D"/>
    <w:rsid w:val="005E448A"/>
    <w:rsid w:val="005E573D"/>
    <w:rsid w:val="005E59FB"/>
    <w:rsid w:val="005E5B9F"/>
    <w:rsid w:val="005E5DB3"/>
    <w:rsid w:val="005E6161"/>
    <w:rsid w:val="005E643D"/>
    <w:rsid w:val="005E65EE"/>
    <w:rsid w:val="005E690E"/>
    <w:rsid w:val="005E6EBA"/>
    <w:rsid w:val="005E7682"/>
    <w:rsid w:val="005E7DB9"/>
    <w:rsid w:val="005F0859"/>
    <w:rsid w:val="005F1ED3"/>
    <w:rsid w:val="005F31FF"/>
    <w:rsid w:val="005F3648"/>
    <w:rsid w:val="005F52F9"/>
    <w:rsid w:val="005F58D4"/>
    <w:rsid w:val="005F60EC"/>
    <w:rsid w:val="005F7878"/>
    <w:rsid w:val="0060082F"/>
    <w:rsid w:val="0060118A"/>
    <w:rsid w:val="00601D9E"/>
    <w:rsid w:val="00603D93"/>
    <w:rsid w:val="00603F45"/>
    <w:rsid w:val="00604E8E"/>
    <w:rsid w:val="00605A59"/>
    <w:rsid w:val="00607261"/>
    <w:rsid w:val="00611656"/>
    <w:rsid w:val="00611BD1"/>
    <w:rsid w:val="00612D86"/>
    <w:rsid w:val="00614605"/>
    <w:rsid w:val="00614C88"/>
    <w:rsid w:val="00620324"/>
    <w:rsid w:val="00620529"/>
    <w:rsid w:val="006208A5"/>
    <w:rsid w:val="00620C5E"/>
    <w:rsid w:val="00623323"/>
    <w:rsid w:val="006244FB"/>
    <w:rsid w:val="006247C8"/>
    <w:rsid w:val="0062491A"/>
    <w:rsid w:val="00624BA6"/>
    <w:rsid w:val="00625CAA"/>
    <w:rsid w:val="00627089"/>
    <w:rsid w:val="006275A1"/>
    <w:rsid w:val="00630E45"/>
    <w:rsid w:val="0063175E"/>
    <w:rsid w:val="00631CDE"/>
    <w:rsid w:val="00635248"/>
    <w:rsid w:val="0063587B"/>
    <w:rsid w:val="006368B4"/>
    <w:rsid w:val="006374D2"/>
    <w:rsid w:val="00642CE2"/>
    <w:rsid w:val="00644478"/>
    <w:rsid w:val="00644802"/>
    <w:rsid w:val="0064490F"/>
    <w:rsid w:val="006457CC"/>
    <w:rsid w:val="0064673E"/>
    <w:rsid w:val="00646E6F"/>
    <w:rsid w:val="00647C13"/>
    <w:rsid w:val="00650DFD"/>
    <w:rsid w:val="00651B1F"/>
    <w:rsid w:val="0065332A"/>
    <w:rsid w:val="00653A4C"/>
    <w:rsid w:val="00654469"/>
    <w:rsid w:val="00654600"/>
    <w:rsid w:val="006553DB"/>
    <w:rsid w:val="0065661D"/>
    <w:rsid w:val="00660294"/>
    <w:rsid w:val="00660A2E"/>
    <w:rsid w:val="00660BA3"/>
    <w:rsid w:val="00661C45"/>
    <w:rsid w:val="00661EF4"/>
    <w:rsid w:val="00662DBD"/>
    <w:rsid w:val="006633C3"/>
    <w:rsid w:val="00663C84"/>
    <w:rsid w:val="00663CC3"/>
    <w:rsid w:val="00665051"/>
    <w:rsid w:val="006652FF"/>
    <w:rsid w:val="00667BCB"/>
    <w:rsid w:val="0067171C"/>
    <w:rsid w:val="00673C2B"/>
    <w:rsid w:val="00675D5A"/>
    <w:rsid w:val="006763D4"/>
    <w:rsid w:val="00681B69"/>
    <w:rsid w:val="00682F7D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5465"/>
    <w:rsid w:val="00695A21"/>
    <w:rsid w:val="00695D6A"/>
    <w:rsid w:val="0069611C"/>
    <w:rsid w:val="0069799A"/>
    <w:rsid w:val="006A0082"/>
    <w:rsid w:val="006A0325"/>
    <w:rsid w:val="006A0346"/>
    <w:rsid w:val="006A1268"/>
    <w:rsid w:val="006A3A10"/>
    <w:rsid w:val="006A42B6"/>
    <w:rsid w:val="006A7022"/>
    <w:rsid w:val="006B0EDD"/>
    <w:rsid w:val="006B2053"/>
    <w:rsid w:val="006B2C3F"/>
    <w:rsid w:val="006B370B"/>
    <w:rsid w:val="006B4124"/>
    <w:rsid w:val="006B41DF"/>
    <w:rsid w:val="006B4368"/>
    <w:rsid w:val="006B4679"/>
    <w:rsid w:val="006B4B2B"/>
    <w:rsid w:val="006B6F7B"/>
    <w:rsid w:val="006B7218"/>
    <w:rsid w:val="006C0555"/>
    <w:rsid w:val="006C1E09"/>
    <w:rsid w:val="006C20BB"/>
    <w:rsid w:val="006C2EFE"/>
    <w:rsid w:val="006C40FD"/>
    <w:rsid w:val="006C4317"/>
    <w:rsid w:val="006C73ED"/>
    <w:rsid w:val="006D1DA3"/>
    <w:rsid w:val="006D2200"/>
    <w:rsid w:val="006D2707"/>
    <w:rsid w:val="006D36C3"/>
    <w:rsid w:val="006D3CB6"/>
    <w:rsid w:val="006D3EF9"/>
    <w:rsid w:val="006D3F2E"/>
    <w:rsid w:val="006D559C"/>
    <w:rsid w:val="006D5CA9"/>
    <w:rsid w:val="006D63EE"/>
    <w:rsid w:val="006D640F"/>
    <w:rsid w:val="006D65AD"/>
    <w:rsid w:val="006D72F1"/>
    <w:rsid w:val="006D7F8B"/>
    <w:rsid w:val="006E0F92"/>
    <w:rsid w:val="006E1427"/>
    <w:rsid w:val="006E2D65"/>
    <w:rsid w:val="006E395B"/>
    <w:rsid w:val="006E481F"/>
    <w:rsid w:val="006E5CBC"/>
    <w:rsid w:val="006E613A"/>
    <w:rsid w:val="006E6324"/>
    <w:rsid w:val="006E6D43"/>
    <w:rsid w:val="006E7618"/>
    <w:rsid w:val="006E7A79"/>
    <w:rsid w:val="006E7C92"/>
    <w:rsid w:val="006F0FC4"/>
    <w:rsid w:val="006F3D13"/>
    <w:rsid w:val="006F50CD"/>
    <w:rsid w:val="006F54C7"/>
    <w:rsid w:val="006F569B"/>
    <w:rsid w:val="006F583E"/>
    <w:rsid w:val="006F5CA0"/>
    <w:rsid w:val="006F5D78"/>
    <w:rsid w:val="006F799F"/>
    <w:rsid w:val="006F7A9B"/>
    <w:rsid w:val="00700140"/>
    <w:rsid w:val="00700244"/>
    <w:rsid w:val="0070251A"/>
    <w:rsid w:val="00704DBA"/>
    <w:rsid w:val="00705641"/>
    <w:rsid w:val="00706B55"/>
    <w:rsid w:val="007074C2"/>
    <w:rsid w:val="0071095F"/>
    <w:rsid w:val="00711788"/>
    <w:rsid w:val="007139B1"/>
    <w:rsid w:val="007139C1"/>
    <w:rsid w:val="00713E55"/>
    <w:rsid w:val="00714A5F"/>
    <w:rsid w:val="00716CEC"/>
    <w:rsid w:val="00720DE7"/>
    <w:rsid w:val="00720E85"/>
    <w:rsid w:val="00722E50"/>
    <w:rsid w:val="007271CC"/>
    <w:rsid w:val="0072751D"/>
    <w:rsid w:val="007313D4"/>
    <w:rsid w:val="00733695"/>
    <w:rsid w:val="00733B11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477A1"/>
    <w:rsid w:val="00750014"/>
    <w:rsid w:val="0075021A"/>
    <w:rsid w:val="007508AC"/>
    <w:rsid w:val="00752411"/>
    <w:rsid w:val="00752EBB"/>
    <w:rsid w:val="007533B4"/>
    <w:rsid w:val="00753579"/>
    <w:rsid w:val="00753665"/>
    <w:rsid w:val="007538CA"/>
    <w:rsid w:val="007539D1"/>
    <w:rsid w:val="00753DB1"/>
    <w:rsid w:val="00754065"/>
    <w:rsid w:val="007546A5"/>
    <w:rsid w:val="007553B9"/>
    <w:rsid w:val="00755AC2"/>
    <w:rsid w:val="00756424"/>
    <w:rsid w:val="00756A08"/>
    <w:rsid w:val="007608CC"/>
    <w:rsid w:val="00761477"/>
    <w:rsid w:val="00761B26"/>
    <w:rsid w:val="00761F61"/>
    <w:rsid w:val="007635D6"/>
    <w:rsid w:val="007647FE"/>
    <w:rsid w:val="0076694B"/>
    <w:rsid w:val="007675D9"/>
    <w:rsid w:val="00767E23"/>
    <w:rsid w:val="00770119"/>
    <w:rsid w:val="00771765"/>
    <w:rsid w:val="0077307F"/>
    <w:rsid w:val="0077319C"/>
    <w:rsid w:val="00773695"/>
    <w:rsid w:val="00773EF2"/>
    <w:rsid w:val="00776470"/>
    <w:rsid w:val="00776711"/>
    <w:rsid w:val="0077687E"/>
    <w:rsid w:val="00777C5C"/>
    <w:rsid w:val="00780044"/>
    <w:rsid w:val="00780905"/>
    <w:rsid w:val="00780F88"/>
    <w:rsid w:val="007814DD"/>
    <w:rsid w:val="007838A5"/>
    <w:rsid w:val="0078454E"/>
    <w:rsid w:val="00784786"/>
    <w:rsid w:val="007875D8"/>
    <w:rsid w:val="007914C3"/>
    <w:rsid w:val="00792159"/>
    <w:rsid w:val="00794329"/>
    <w:rsid w:val="0079483E"/>
    <w:rsid w:val="007963CF"/>
    <w:rsid w:val="007967D9"/>
    <w:rsid w:val="00796CD0"/>
    <w:rsid w:val="00797F26"/>
    <w:rsid w:val="007A1340"/>
    <w:rsid w:val="007A2E9E"/>
    <w:rsid w:val="007A3BCF"/>
    <w:rsid w:val="007A41CA"/>
    <w:rsid w:val="007A4DCE"/>
    <w:rsid w:val="007A51B0"/>
    <w:rsid w:val="007A52E3"/>
    <w:rsid w:val="007A539E"/>
    <w:rsid w:val="007A541E"/>
    <w:rsid w:val="007A5CC1"/>
    <w:rsid w:val="007A61C2"/>
    <w:rsid w:val="007A62E3"/>
    <w:rsid w:val="007A6978"/>
    <w:rsid w:val="007A70B8"/>
    <w:rsid w:val="007B016B"/>
    <w:rsid w:val="007B07E5"/>
    <w:rsid w:val="007B1487"/>
    <w:rsid w:val="007B221E"/>
    <w:rsid w:val="007B2D13"/>
    <w:rsid w:val="007B3F1E"/>
    <w:rsid w:val="007B510A"/>
    <w:rsid w:val="007B6472"/>
    <w:rsid w:val="007B70C8"/>
    <w:rsid w:val="007C0994"/>
    <w:rsid w:val="007C0CF5"/>
    <w:rsid w:val="007C12F9"/>
    <w:rsid w:val="007C1752"/>
    <w:rsid w:val="007C48A1"/>
    <w:rsid w:val="007C4A1E"/>
    <w:rsid w:val="007C4BEA"/>
    <w:rsid w:val="007C511A"/>
    <w:rsid w:val="007C5C73"/>
    <w:rsid w:val="007C61FD"/>
    <w:rsid w:val="007D2EFA"/>
    <w:rsid w:val="007D36EC"/>
    <w:rsid w:val="007D5087"/>
    <w:rsid w:val="007D5522"/>
    <w:rsid w:val="007D5C51"/>
    <w:rsid w:val="007D5CEF"/>
    <w:rsid w:val="007D66B6"/>
    <w:rsid w:val="007D6DD5"/>
    <w:rsid w:val="007D7712"/>
    <w:rsid w:val="007D7890"/>
    <w:rsid w:val="007D7F67"/>
    <w:rsid w:val="007E0249"/>
    <w:rsid w:val="007E0E74"/>
    <w:rsid w:val="007E1B18"/>
    <w:rsid w:val="007E28FD"/>
    <w:rsid w:val="007E293E"/>
    <w:rsid w:val="007E2DE3"/>
    <w:rsid w:val="007E44C4"/>
    <w:rsid w:val="007E4A0D"/>
    <w:rsid w:val="007E5CFF"/>
    <w:rsid w:val="007E5E0E"/>
    <w:rsid w:val="007E5FCD"/>
    <w:rsid w:val="007E6710"/>
    <w:rsid w:val="007F0F37"/>
    <w:rsid w:val="007F220B"/>
    <w:rsid w:val="007F2D1A"/>
    <w:rsid w:val="007F36A9"/>
    <w:rsid w:val="007F377B"/>
    <w:rsid w:val="007F3A3A"/>
    <w:rsid w:val="007F58A0"/>
    <w:rsid w:val="007F6970"/>
    <w:rsid w:val="007F746D"/>
    <w:rsid w:val="00801089"/>
    <w:rsid w:val="0080178A"/>
    <w:rsid w:val="00801F67"/>
    <w:rsid w:val="0080354A"/>
    <w:rsid w:val="00803553"/>
    <w:rsid w:val="00803AED"/>
    <w:rsid w:val="00804240"/>
    <w:rsid w:val="008047A5"/>
    <w:rsid w:val="008052AC"/>
    <w:rsid w:val="008058CC"/>
    <w:rsid w:val="00805EFF"/>
    <w:rsid w:val="008061BB"/>
    <w:rsid w:val="008076A1"/>
    <w:rsid w:val="008114E3"/>
    <w:rsid w:val="00811EA8"/>
    <w:rsid w:val="00812419"/>
    <w:rsid w:val="00812481"/>
    <w:rsid w:val="00814025"/>
    <w:rsid w:val="008141C8"/>
    <w:rsid w:val="0081432B"/>
    <w:rsid w:val="008155E8"/>
    <w:rsid w:val="00815A48"/>
    <w:rsid w:val="00815E10"/>
    <w:rsid w:val="00817CF9"/>
    <w:rsid w:val="00821CE3"/>
    <w:rsid w:val="00821D14"/>
    <w:rsid w:val="00822FEA"/>
    <w:rsid w:val="008233FA"/>
    <w:rsid w:val="0082479B"/>
    <w:rsid w:val="00830CAF"/>
    <w:rsid w:val="00831B5D"/>
    <w:rsid w:val="008340C3"/>
    <w:rsid w:val="00835775"/>
    <w:rsid w:val="00836B95"/>
    <w:rsid w:val="008378B4"/>
    <w:rsid w:val="00841772"/>
    <w:rsid w:val="00846DFB"/>
    <w:rsid w:val="008470C3"/>
    <w:rsid w:val="008470CA"/>
    <w:rsid w:val="008478EC"/>
    <w:rsid w:val="0085104D"/>
    <w:rsid w:val="0085316E"/>
    <w:rsid w:val="00853CDA"/>
    <w:rsid w:val="00854A6E"/>
    <w:rsid w:val="0085517F"/>
    <w:rsid w:val="00856006"/>
    <w:rsid w:val="0085661F"/>
    <w:rsid w:val="00857113"/>
    <w:rsid w:val="008579DE"/>
    <w:rsid w:val="008600F5"/>
    <w:rsid w:val="00860D56"/>
    <w:rsid w:val="00861768"/>
    <w:rsid w:val="00861B05"/>
    <w:rsid w:val="008623C8"/>
    <w:rsid w:val="0086323F"/>
    <w:rsid w:val="0086508B"/>
    <w:rsid w:val="00865D22"/>
    <w:rsid w:val="008660A4"/>
    <w:rsid w:val="00867964"/>
    <w:rsid w:val="0087030A"/>
    <w:rsid w:val="0087058C"/>
    <w:rsid w:val="00870804"/>
    <w:rsid w:val="0087119C"/>
    <w:rsid w:val="00871980"/>
    <w:rsid w:val="008731DC"/>
    <w:rsid w:val="00873248"/>
    <w:rsid w:val="00874789"/>
    <w:rsid w:val="00874D38"/>
    <w:rsid w:val="008759C1"/>
    <w:rsid w:val="008765BB"/>
    <w:rsid w:val="00876E37"/>
    <w:rsid w:val="00877208"/>
    <w:rsid w:val="00877FA7"/>
    <w:rsid w:val="00880592"/>
    <w:rsid w:val="008808E3"/>
    <w:rsid w:val="0088109C"/>
    <w:rsid w:val="0088491F"/>
    <w:rsid w:val="00884986"/>
    <w:rsid w:val="008855B7"/>
    <w:rsid w:val="00885E2F"/>
    <w:rsid w:val="008863C2"/>
    <w:rsid w:val="008872A1"/>
    <w:rsid w:val="008905EA"/>
    <w:rsid w:val="00890D9E"/>
    <w:rsid w:val="00890F79"/>
    <w:rsid w:val="00891321"/>
    <w:rsid w:val="0089207D"/>
    <w:rsid w:val="008940BF"/>
    <w:rsid w:val="00894991"/>
    <w:rsid w:val="008957EF"/>
    <w:rsid w:val="00895DD7"/>
    <w:rsid w:val="00896ED3"/>
    <w:rsid w:val="008A11F8"/>
    <w:rsid w:val="008A1E18"/>
    <w:rsid w:val="008A304E"/>
    <w:rsid w:val="008A32BA"/>
    <w:rsid w:val="008A4CA6"/>
    <w:rsid w:val="008A5410"/>
    <w:rsid w:val="008A737B"/>
    <w:rsid w:val="008A7D78"/>
    <w:rsid w:val="008A7F1C"/>
    <w:rsid w:val="008A7F3B"/>
    <w:rsid w:val="008B06F6"/>
    <w:rsid w:val="008B0894"/>
    <w:rsid w:val="008B20CB"/>
    <w:rsid w:val="008B2ECA"/>
    <w:rsid w:val="008B3343"/>
    <w:rsid w:val="008B351A"/>
    <w:rsid w:val="008B3A2E"/>
    <w:rsid w:val="008B5320"/>
    <w:rsid w:val="008B5938"/>
    <w:rsid w:val="008B5F0B"/>
    <w:rsid w:val="008C28BB"/>
    <w:rsid w:val="008C29DF"/>
    <w:rsid w:val="008C2D85"/>
    <w:rsid w:val="008C2E9F"/>
    <w:rsid w:val="008C3076"/>
    <w:rsid w:val="008C384B"/>
    <w:rsid w:val="008C3F28"/>
    <w:rsid w:val="008C5421"/>
    <w:rsid w:val="008C7110"/>
    <w:rsid w:val="008C7BE4"/>
    <w:rsid w:val="008D1682"/>
    <w:rsid w:val="008D18AB"/>
    <w:rsid w:val="008D1F42"/>
    <w:rsid w:val="008D1FF5"/>
    <w:rsid w:val="008D39AB"/>
    <w:rsid w:val="008D4FD7"/>
    <w:rsid w:val="008D5950"/>
    <w:rsid w:val="008D62B8"/>
    <w:rsid w:val="008D660E"/>
    <w:rsid w:val="008E1240"/>
    <w:rsid w:val="008E1D10"/>
    <w:rsid w:val="008E58DC"/>
    <w:rsid w:val="008E6857"/>
    <w:rsid w:val="008E6EB9"/>
    <w:rsid w:val="008F1111"/>
    <w:rsid w:val="008F1E5E"/>
    <w:rsid w:val="008F34D6"/>
    <w:rsid w:val="008F4B13"/>
    <w:rsid w:val="008F7EA3"/>
    <w:rsid w:val="00901BD3"/>
    <w:rsid w:val="00901C66"/>
    <w:rsid w:val="00901CB2"/>
    <w:rsid w:val="00902768"/>
    <w:rsid w:val="00903739"/>
    <w:rsid w:val="00903AB7"/>
    <w:rsid w:val="00903C94"/>
    <w:rsid w:val="00907F44"/>
    <w:rsid w:val="00907F47"/>
    <w:rsid w:val="00910069"/>
    <w:rsid w:val="00911EE7"/>
    <w:rsid w:val="00912EE1"/>
    <w:rsid w:val="009136EF"/>
    <w:rsid w:val="00913BC0"/>
    <w:rsid w:val="0091436A"/>
    <w:rsid w:val="00915FE0"/>
    <w:rsid w:val="00916699"/>
    <w:rsid w:val="00916E9F"/>
    <w:rsid w:val="00922818"/>
    <w:rsid w:val="00922FA4"/>
    <w:rsid w:val="009230E6"/>
    <w:rsid w:val="00923321"/>
    <w:rsid w:val="009234FA"/>
    <w:rsid w:val="0092393B"/>
    <w:rsid w:val="00924498"/>
    <w:rsid w:val="00926464"/>
    <w:rsid w:val="009272D2"/>
    <w:rsid w:val="00927E25"/>
    <w:rsid w:val="00932824"/>
    <w:rsid w:val="00933A4D"/>
    <w:rsid w:val="00937604"/>
    <w:rsid w:val="00940F5A"/>
    <w:rsid w:val="00942A93"/>
    <w:rsid w:val="00943E83"/>
    <w:rsid w:val="009447CC"/>
    <w:rsid w:val="00945A27"/>
    <w:rsid w:val="00945C0A"/>
    <w:rsid w:val="00945DD1"/>
    <w:rsid w:val="00946D0E"/>
    <w:rsid w:val="009471F4"/>
    <w:rsid w:val="00947361"/>
    <w:rsid w:val="009514F8"/>
    <w:rsid w:val="00952BF4"/>
    <w:rsid w:val="00953FEC"/>
    <w:rsid w:val="00957C41"/>
    <w:rsid w:val="00957EB4"/>
    <w:rsid w:val="009609C1"/>
    <w:rsid w:val="00960C67"/>
    <w:rsid w:val="00960E31"/>
    <w:rsid w:val="00961EEA"/>
    <w:rsid w:val="009633C7"/>
    <w:rsid w:val="00963E14"/>
    <w:rsid w:val="00964BC6"/>
    <w:rsid w:val="0097063D"/>
    <w:rsid w:val="009716E7"/>
    <w:rsid w:val="00973436"/>
    <w:rsid w:val="009737A8"/>
    <w:rsid w:val="00976DD6"/>
    <w:rsid w:val="009775E2"/>
    <w:rsid w:val="009776AE"/>
    <w:rsid w:val="009802A5"/>
    <w:rsid w:val="00980426"/>
    <w:rsid w:val="009826AF"/>
    <w:rsid w:val="00983276"/>
    <w:rsid w:val="00986358"/>
    <w:rsid w:val="009903D8"/>
    <w:rsid w:val="009905AC"/>
    <w:rsid w:val="00991C85"/>
    <w:rsid w:val="00991E0E"/>
    <w:rsid w:val="009929A6"/>
    <w:rsid w:val="00993939"/>
    <w:rsid w:val="0099511E"/>
    <w:rsid w:val="009957B5"/>
    <w:rsid w:val="009960D7"/>
    <w:rsid w:val="00996F43"/>
    <w:rsid w:val="009A01E8"/>
    <w:rsid w:val="009A0220"/>
    <w:rsid w:val="009A14AE"/>
    <w:rsid w:val="009A36EE"/>
    <w:rsid w:val="009A3FDA"/>
    <w:rsid w:val="009A57D6"/>
    <w:rsid w:val="009A5FB1"/>
    <w:rsid w:val="009A65D8"/>
    <w:rsid w:val="009A74FE"/>
    <w:rsid w:val="009B433D"/>
    <w:rsid w:val="009B4634"/>
    <w:rsid w:val="009B4C1F"/>
    <w:rsid w:val="009B571A"/>
    <w:rsid w:val="009B5D73"/>
    <w:rsid w:val="009B5E57"/>
    <w:rsid w:val="009B61FA"/>
    <w:rsid w:val="009C1880"/>
    <w:rsid w:val="009C228C"/>
    <w:rsid w:val="009C249E"/>
    <w:rsid w:val="009C275F"/>
    <w:rsid w:val="009C4354"/>
    <w:rsid w:val="009C5359"/>
    <w:rsid w:val="009C6981"/>
    <w:rsid w:val="009C6AE5"/>
    <w:rsid w:val="009C6BEF"/>
    <w:rsid w:val="009D0D37"/>
    <w:rsid w:val="009D1B8A"/>
    <w:rsid w:val="009D2E1A"/>
    <w:rsid w:val="009D4597"/>
    <w:rsid w:val="009D662F"/>
    <w:rsid w:val="009D6905"/>
    <w:rsid w:val="009D6B48"/>
    <w:rsid w:val="009E0D62"/>
    <w:rsid w:val="009E0ED9"/>
    <w:rsid w:val="009E2FC6"/>
    <w:rsid w:val="009E2FD4"/>
    <w:rsid w:val="009E302B"/>
    <w:rsid w:val="009E425B"/>
    <w:rsid w:val="009E710B"/>
    <w:rsid w:val="009E7E65"/>
    <w:rsid w:val="009F07E5"/>
    <w:rsid w:val="009F0C23"/>
    <w:rsid w:val="009F1667"/>
    <w:rsid w:val="009F1BDD"/>
    <w:rsid w:val="009F3537"/>
    <w:rsid w:val="009F4BC8"/>
    <w:rsid w:val="009F4F7E"/>
    <w:rsid w:val="009F53CF"/>
    <w:rsid w:val="009F5770"/>
    <w:rsid w:val="009F69D4"/>
    <w:rsid w:val="00A006E5"/>
    <w:rsid w:val="00A02CBB"/>
    <w:rsid w:val="00A0495F"/>
    <w:rsid w:val="00A0502F"/>
    <w:rsid w:val="00A06035"/>
    <w:rsid w:val="00A0646A"/>
    <w:rsid w:val="00A10E22"/>
    <w:rsid w:val="00A11B21"/>
    <w:rsid w:val="00A14785"/>
    <w:rsid w:val="00A16622"/>
    <w:rsid w:val="00A16CDE"/>
    <w:rsid w:val="00A17574"/>
    <w:rsid w:val="00A17AEF"/>
    <w:rsid w:val="00A20862"/>
    <w:rsid w:val="00A216FE"/>
    <w:rsid w:val="00A222C6"/>
    <w:rsid w:val="00A2293B"/>
    <w:rsid w:val="00A23226"/>
    <w:rsid w:val="00A23F99"/>
    <w:rsid w:val="00A244B1"/>
    <w:rsid w:val="00A245D5"/>
    <w:rsid w:val="00A24CAA"/>
    <w:rsid w:val="00A26E43"/>
    <w:rsid w:val="00A27143"/>
    <w:rsid w:val="00A272E9"/>
    <w:rsid w:val="00A27603"/>
    <w:rsid w:val="00A27766"/>
    <w:rsid w:val="00A3177F"/>
    <w:rsid w:val="00A31B21"/>
    <w:rsid w:val="00A3226C"/>
    <w:rsid w:val="00A328C1"/>
    <w:rsid w:val="00A3364E"/>
    <w:rsid w:val="00A3443E"/>
    <w:rsid w:val="00A37868"/>
    <w:rsid w:val="00A37F4D"/>
    <w:rsid w:val="00A4013E"/>
    <w:rsid w:val="00A40FF2"/>
    <w:rsid w:val="00A411AB"/>
    <w:rsid w:val="00A41D49"/>
    <w:rsid w:val="00A42B1E"/>
    <w:rsid w:val="00A430EF"/>
    <w:rsid w:val="00A50A02"/>
    <w:rsid w:val="00A51DAF"/>
    <w:rsid w:val="00A51E03"/>
    <w:rsid w:val="00A52BB2"/>
    <w:rsid w:val="00A52BF6"/>
    <w:rsid w:val="00A531E6"/>
    <w:rsid w:val="00A537FF"/>
    <w:rsid w:val="00A54E7E"/>
    <w:rsid w:val="00A550BF"/>
    <w:rsid w:val="00A5534C"/>
    <w:rsid w:val="00A563AE"/>
    <w:rsid w:val="00A567DB"/>
    <w:rsid w:val="00A57618"/>
    <w:rsid w:val="00A57D66"/>
    <w:rsid w:val="00A57FB3"/>
    <w:rsid w:val="00A61763"/>
    <w:rsid w:val="00A62B5C"/>
    <w:rsid w:val="00A62CEA"/>
    <w:rsid w:val="00A64922"/>
    <w:rsid w:val="00A64BD0"/>
    <w:rsid w:val="00A67D8C"/>
    <w:rsid w:val="00A7035E"/>
    <w:rsid w:val="00A7098E"/>
    <w:rsid w:val="00A72A54"/>
    <w:rsid w:val="00A7357C"/>
    <w:rsid w:val="00A742F8"/>
    <w:rsid w:val="00A7652E"/>
    <w:rsid w:val="00A76AFE"/>
    <w:rsid w:val="00A8009F"/>
    <w:rsid w:val="00A809B3"/>
    <w:rsid w:val="00A824BA"/>
    <w:rsid w:val="00A83F9F"/>
    <w:rsid w:val="00A84478"/>
    <w:rsid w:val="00A86EF3"/>
    <w:rsid w:val="00A90C9C"/>
    <w:rsid w:val="00A90E30"/>
    <w:rsid w:val="00A91A7E"/>
    <w:rsid w:val="00A91E7E"/>
    <w:rsid w:val="00A94436"/>
    <w:rsid w:val="00A94D10"/>
    <w:rsid w:val="00A96C19"/>
    <w:rsid w:val="00A96EB2"/>
    <w:rsid w:val="00AA1F4C"/>
    <w:rsid w:val="00AA2F8D"/>
    <w:rsid w:val="00AA4914"/>
    <w:rsid w:val="00AA4BC2"/>
    <w:rsid w:val="00AA537F"/>
    <w:rsid w:val="00AA6951"/>
    <w:rsid w:val="00AB087D"/>
    <w:rsid w:val="00AB1B86"/>
    <w:rsid w:val="00AB1C11"/>
    <w:rsid w:val="00AB217E"/>
    <w:rsid w:val="00AB2D20"/>
    <w:rsid w:val="00AB3345"/>
    <w:rsid w:val="00AB38B2"/>
    <w:rsid w:val="00AB3C12"/>
    <w:rsid w:val="00AB44E6"/>
    <w:rsid w:val="00AB4DF4"/>
    <w:rsid w:val="00AB6582"/>
    <w:rsid w:val="00AB65CE"/>
    <w:rsid w:val="00AB67F0"/>
    <w:rsid w:val="00AB6DD7"/>
    <w:rsid w:val="00AC0B41"/>
    <w:rsid w:val="00AC4508"/>
    <w:rsid w:val="00AC4D3E"/>
    <w:rsid w:val="00AC4E1F"/>
    <w:rsid w:val="00AC564D"/>
    <w:rsid w:val="00AC5A6C"/>
    <w:rsid w:val="00AC5C65"/>
    <w:rsid w:val="00AC6309"/>
    <w:rsid w:val="00AC6AA5"/>
    <w:rsid w:val="00AC6CC9"/>
    <w:rsid w:val="00AC6FCB"/>
    <w:rsid w:val="00AC7BD8"/>
    <w:rsid w:val="00AD0EFF"/>
    <w:rsid w:val="00AD106D"/>
    <w:rsid w:val="00AD1880"/>
    <w:rsid w:val="00AD2978"/>
    <w:rsid w:val="00AD2C1C"/>
    <w:rsid w:val="00AD4466"/>
    <w:rsid w:val="00AD5156"/>
    <w:rsid w:val="00AD5845"/>
    <w:rsid w:val="00AD5FF5"/>
    <w:rsid w:val="00AD6A4F"/>
    <w:rsid w:val="00AE10FE"/>
    <w:rsid w:val="00AE1B3A"/>
    <w:rsid w:val="00AE1D7F"/>
    <w:rsid w:val="00AE2715"/>
    <w:rsid w:val="00AE284C"/>
    <w:rsid w:val="00AE2A10"/>
    <w:rsid w:val="00AE3070"/>
    <w:rsid w:val="00AE3BA0"/>
    <w:rsid w:val="00AE53EF"/>
    <w:rsid w:val="00AE5BA5"/>
    <w:rsid w:val="00AE5CD8"/>
    <w:rsid w:val="00AE62E4"/>
    <w:rsid w:val="00AE6A31"/>
    <w:rsid w:val="00AE6BCC"/>
    <w:rsid w:val="00AF04B8"/>
    <w:rsid w:val="00AF0E37"/>
    <w:rsid w:val="00AF2263"/>
    <w:rsid w:val="00AF621D"/>
    <w:rsid w:val="00AF6309"/>
    <w:rsid w:val="00AF6C02"/>
    <w:rsid w:val="00B00D45"/>
    <w:rsid w:val="00B01933"/>
    <w:rsid w:val="00B02BEC"/>
    <w:rsid w:val="00B03445"/>
    <w:rsid w:val="00B03DAB"/>
    <w:rsid w:val="00B043BF"/>
    <w:rsid w:val="00B0471D"/>
    <w:rsid w:val="00B04D57"/>
    <w:rsid w:val="00B053F2"/>
    <w:rsid w:val="00B062AA"/>
    <w:rsid w:val="00B07232"/>
    <w:rsid w:val="00B07ACE"/>
    <w:rsid w:val="00B10037"/>
    <w:rsid w:val="00B1029B"/>
    <w:rsid w:val="00B106A9"/>
    <w:rsid w:val="00B12018"/>
    <w:rsid w:val="00B1303F"/>
    <w:rsid w:val="00B14200"/>
    <w:rsid w:val="00B14F0E"/>
    <w:rsid w:val="00B16276"/>
    <w:rsid w:val="00B1767B"/>
    <w:rsid w:val="00B177BE"/>
    <w:rsid w:val="00B20FBE"/>
    <w:rsid w:val="00B22BC5"/>
    <w:rsid w:val="00B25AE0"/>
    <w:rsid w:val="00B2614D"/>
    <w:rsid w:val="00B26524"/>
    <w:rsid w:val="00B267A3"/>
    <w:rsid w:val="00B268CF"/>
    <w:rsid w:val="00B27E0D"/>
    <w:rsid w:val="00B3035D"/>
    <w:rsid w:val="00B30ABC"/>
    <w:rsid w:val="00B3288F"/>
    <w:rsid w:val="00B3306F"/>
    <w:rsid w:val="00B339EE"/>
    <w:rsid w:val="00B348EB"/>
    <w:rsid w:val="00B366E0"/>
    <w:rsid w:val="00B373A6"/>
    <w:rsid w:val="00B40022"/>
    <w:rsid w:val="00B40201"/>
    <w:rsid w:val="00B40D6B"/>
    <w:rsid w:val="00B4126D"/>
    <w:rsid w:val="00B412BA"/>
    <w:rsid w:val="00B41F49"/>
    <w:rsid w:val="00B43ACA"/>
    <w:rsid w:val="00B43B44"/>
    <w:rsid w:val="00B43FA2"/>
    <w:rsid w:val="00B44217"/>
    <w:rsid w:val="00B4448D"/>
    <w:rsid w:val="00B445E2"/>
    <w:rsid w:val="00B44BFC"/>
    <w:rsid w:val="00B46246"/>
    <w:rsid w:val="00B46BB1"/>
    <w:rsid w:val="00B47038"/>
    <w:rsid w:val="00B4715D"/>
    <w:rsid w:val="00B47758"/>
    <w:rsid w:val="00B53002"/>
    <w:rsid w:val="00B53B39"/>
    <w:rsid w:val="00B540A1"/>
    <w:rsid w:val="00B55DBE"/>
    <w:rsid w:val="00B5782C"/>
    <w:rsid w:val="00B60149"/>
    <w:rsid w:val="00B60317"/>
    <w:rsid w:val="00B61F62"/>
    <w:rsid w:val="00B64932"/>
    <w:rsid w:val="00B6586F"/>
    <w:rsid w:val="00B67994"/>
    <w:rsid w:val="00B67CDF"/>
    <w:rsid w:val="00B705D6"/>
    <w:rsid w:val="00B70694"/>
    <w:rsid w:val="00B71BED"/>
    <w:rsid w:val="00B72345"/>
    <w:rsid w:val="00B74BBE"/>
    <w:rsid w:val="00B74F27"/>
    <w:rsid w:val="00B75534"/>
    <w:rsid w:val="00B80B86"/>
    <w:rsid w:val="00B8144D"/>
    <w:rsid w:val="00B82227"/>
    <w:rsid w:val="00B8254E"/>
    <w:rsid w:val="00B850B9"/>
    <w:rsid w:val="00B900F6"/>
    <w:rsid w:val="00B90CA8"/>
    <w:rsid w:val="00B9217B"/>
    <w:rsid w:val="00B92FCF"/>
    <w:rsid w:val="00B946F5"/>
    <w:rsid w:val="00B961E7"/>
    <w:rsid w:val="00B96249"/>
    <w:rsid w:val="00B971FE"/>
    <w:rsid w:val="00B972C4"/>
    <w:rsid w:val="00BA04C8"/>
    <w:rsid w:val="00BA0BA6"/>
    <w:rsid w:val="00BA129A"/>
    <w:rsid w:val="00BA1733"/>
    <w:rsid w:val="00BA1FCE"/>
    <w:rsid w:val="00BA3378"/>
    <w:rsid w:val="00BA54BA"/>
    <w:rsid w:val="00BA54ED"/>
    <w:rsid w:val="00BA5620"/>
    <w:rsid w:val="00BA5D88"/>
    <w:rsid w:val="00BA62D4"/>
    <w:rsid w:val="00BA726C"/>
    <w:rsid w:val="00BA7DE0"/>
    <w:rsid w:val="00BB0AE9"/>
    <w:rsid w:val="00BB0C2D"/>
    <w:rsid w:val="00BB1582"/>
    <w:rsid w:val="00BB1807"/>
    <w:rsid w:val="00BB1E46"/>
    <w:rsid w:val="00BB257B"/>
    <w:rsid w:val="00BB2C86"/>
    <w:rsid w:val="00BB459F"/>
    <w:rsid w:val="00BB4607"/>
    <w:rsid w:val="00BB4B81"/>
    <w:rsid w:val="00BB51DA"/>
    <w:rsid w:val="00BB64CE"/>
    <w:rsid w:val="00BB6D44"/>
    <w:rsid w:val="00BB7738"/>
    <w:rsid w:val="00BC05DF"/>
    <w:rsid w:val="00BC1905"/>
    <w:rsid w:val="00BC21B6"/>
    <w:rsid w:val="00BC2C1F"/>
    <w:rsid w:val="00BC3977"/>
    <w:rsid w:val="00BC5111"/>
    <w:rsid w:val="00BC53D7"/>
    <w:rsid w:val="00BC5F17"/>
    <w:rsid w:val="00BC783B"/>
    <w:rsid w:val="00BD0B91"/>
    <w:rsid w:val="00BD2015"/>
    <w:rsid w:val="00BD3E56"/>
    <w:rsid w:val="00BD48FE"/>
    <w:rsid w:val="00BD5A9A"/>
    <w:rsid w:val="00BD747C"/>
    <w:rsid w:val="00BD7F33"/>
    <w:rsid w:val="00BE076B"/>
    <w:rsid w:val="00BE0B2A"/>
    <w:rsid w:val="00BE0F49"/>
    <w:rsid w:val="00BE1762"/>
    <w:rsid w:val="00BE1FC5"/>
    <w:rsid w:val="00BE2C1D"/>
    <w:rsid w:val="00BE3F57"/>
    <w:rsid w:val="00BE4641"/>
    <w:rsid w:val="00BE4993"/>
    <w:rsid w:val="00BE4AB2"/>
    <w:rsid w:val="00BE4D8E"/>
    <w:rsid w:val="00BE54B9"/>
    <w:rsid w:val="00BE6058"/>
    <w:rsid w:val="00BF020C"/>
    <w:rsid w:val="00BF08AF"/>
    <w:rsid w:val="00BF14F3"/>
    <w:rsid w:val="00BF14F5"/>
    <w:rsid w:val="00BF1827"/>
    <w:rsid w:val="00BF2AE5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032"/>
    <w:rsid w:val="00C00B36"/>
    <w:rsid w:val="00C018D6"/>
    <w:rsid w:val="00C0222F"/>
    <w:rsid w:val="00C02367"/>
    <w:rsid w:val="00C02D53"/>
    <w:rsid w:val="00C05894"/>
    <w:rsid w:val="00C068D1"/>
    <w:rsid w:val="00C06A93"/>
    <w:rsid w:val="00C0711A"/>
    <w:rsid w:val="00C076CB"/>
    <w:rsid w:val="00C07C74"/>
    <w:rsid w:val="00C10428"/>
    <w:rsid w:val="00C10970"/>
    <w:rsid w:val="00C11C04"/>
    <w:rsid w:val="00C1535B"/>
    <w:rsid w:val="00C166D8"/>
    <w:rsid w:val="00C16824"/>
    <w:rsid w:val="00C173FA"/>
    <w:rsid w:val="00C17ECA"/>
    <w:rsid w:val="00C2071C"/>
    <w:rsid w:val="00C22BB1"/>
    <w:rsid w:val="00C250FB"/>
    <w:rsid w:val="00C2515B"/>
    <w:rsid w:val="00C2550E"/>
    <w:rsid w:val="00C27053"/>
    <w:rsid w:val="00C322AC"/>
    <w:rsid w:val="00C34C5E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3069"/>
    <w:rsid w:val="00C45619"/>
    <w:rsid w:val="00C46173"/>
    <w:rsid w:val="00C46BEB"/>
    <w:rsid w:val="00C47ADC"/>
    <w:rsid w:val="00C50074"/>
    <w:rsid w:val="00C504F1"/>
    <w:rsid w:val="00C51B73"/>
    <w:rsid w:val="00C521A6"/>
    <w:rsid w:val="00C52468"/>
    <w:rsid w:val="00C52624"/>
    <w:rsid w:val="00C52AE9"/>
    <w:rsid w:val="00C53801"/>
    <w:rsid w:val="00C5430C"/>
    <w:rsid w:val="00C54B55"/>
    <w:rsid w:val="00C56A49"/>
    <w:rsid w:val="00C6010C"/>
    <w:rsid w:val="00C60865"/>
    <w:rsid w:val="00C60912"/>
    <w:rsid w:val="00C62029"/>
    <w:rsid w:val="00C6373D"/>
    <w:rsid w:val="00C64272"/>
    <w:rsid w:val="00C643BC"/>
    <w:rsid w:val="00C64684"/>
    <w:rsid w:val="00C6573A"/>
    <w:rsid w:val="00C65E1B"/>
    <w:rsid w:val="00C66A71"/>
    <w:rsid w:val="00C7011C"/>
    <w:rsid w:val="00C70CE4"/>
    <w:rsid w:val="00C72EEB"/>
    <w:rsid w:val="00C73AFF"/>
    <w:rsid w:val="00C73D4A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4AE"/>
    <w:rsid w:val="00C86849"/>
    <w:rsid w:val="00C874A7"/>
    <w:rsid w:val="00C879BE"/>
    <w:rsid w:val="00C9077D"/>
    <w:rsid w:val="00C9095C"/>
    <w:rsid w:val="00C90ABD"/>
    <w:rsid w:val="00C91F63"/>
    <w:rsid w:val="00C9285E"/>
    <w:rsid w:val="00C932CA"/>
    <w:rsid w:val="00C93394"/>
    <w:rsid w:val="00C94B94"/>
    <w:rsid w:val="00C97D3D"/>
    <w:rsid w:val="00CA15F6"/>
    <w:rsid w:val="00CA1CB7"/>
    <w:rsid w:val="00CA288B"/>
    <w:rsid w:val="00CA39FE"/>
    <w:rsid w:val="00CA556D"/>
    <w:rsid w:val="00CA5649"/>
    <w:rsid w:val="00CA5F69"/>
    <w:rsid w:val="00CA758E"/>
    <w:rsid w:val="00CA7CEA"/>
    <w:rsid w:val="00CB14E7"/>
    <w:rsid w:val="00CB3441"/>
    <w:rsid w:val="00CB4108"/>
    <w:rsid w:val="00CB55A7"/>
    <w:rsid w:val="00CB58A9"/>
    <w:rsid w:val="00CB5A55"/>
    <w:rsid w:val="00CC0E74"/>
    <w:rsid w:val="00CC1134"/>
    <w:rsid w:val="00CC1BEE"/>
    <w:rsid w:val="00CC461A"/>
    <w:rsid w:val="00CC651A"/>
    <w:rsid w:val="00CC65B3"/>
    <w:rsid w:val="00CC6BB9"/>
    <w:rsid w:val="00CC704F"/>
    <w:rsid w:val="00CD1397"/>
    <w:rsid w:val="00CD19A5"/>
    <w:rsid w:val="00CD343F"/>
    <w:rsid w:val="00CD37F1"/>
    <w:rsid w:val="00CD5D39"/>
    <w:rsid w:val="00CD6121"/>
    <w:rsid w:val="00CD6C50"/>
    <w:rsid w:val="00CE16E0"/>
    <w:rsid w:val="00CE245C"/>
    <w:rsid w:val="00CE336B"/>
    <w:rsid w:val="00CE4FAC"/>
    <w:rsid w:val="00CE53C2"/>
    <w:rsid w:val="00CE690B"/>
    <w:rsid w:val="00CE6A2A"/>
    <w:rsid w:val="00CF18BD"/>
    <w:rsid w:val="00CF18DF"/>
    <w:rsid w:val="00CF2459"/>
    <w:rsid w:val="00CF38E6"/>
    <w:rsid w:val="00CF393C"/>
    <w:rsid w:val="00CF3955"/>
    <w:rsid w:val="00CF41FE"/>
    <w:rsid w:val="00D01006"/>
    <w:rsid w:val="00D018BC"/>
    <w:rsid w:val="00D02075"/>
    <w:rsid w:val="00D02AC5"/>
    <w:rsid w:val="00D038D8"/>
    <w:rsid w:val="00D0717C"/>
    <w:rsid w:val="00D10B69"/>
    <w:rsid w:val="00D11E47"/>
    <w:rsid w:val="00D15C2F"/>
    <w:rsid w:val="00D173B3"/>
    <w:rsid w:val="00D20A5A"/>
    <w:rsid w:val="00D21458"/>
    <w:rsid w:val="00D22369"/>
    <w:rsid w:val="00D22F4F"/>
    <w:rsid w:val="00D24676"/>
    <w:rsid w:val="00D26D43"/>
    <w:rsid w:val="00D27DFB"/>
    <w:rsid w:val="00D27FEC"/>
    <w:rsid w:val="00D301D5"/>
    <w:rsid w:val="00D30CD2"/>
    <w:rsid w:val="00D31B64"/>
    <w:rsid w:val="00D31D3C"/>
    <w:rsid w:val="00D34F07"/>
    <w:rsid w:val="00D362B2"/>
    <w:rsid w:val="00D374A7"/>
    <w:rsid w:val="00D37B31"/>
    <w:rsid w:val="00D41B59"/>
    <w:rsid w:val="00D42BCD"/>
    <w:rsid w:val="00D42C72"/>
    <w:rsid w:val="00D43F40"/>
    <w:rsid w:val="00D43F5F"/>
    <w:rsid w:val="00D442F1"/>
    <w:rsid w:val="00D460E9"/>
    <w:rsid w:val="00D46E48"/>
    <w:rsid w:val="00D47831"/>
    <w:rsid w:val="00D50B64"/>
    <w:rsid w:val="00D50E18"/>
    <w:rsid w:val="00D51C09"/>
    <w:rsid w:val="00D52E23"/>
    <w:rsid w:val="00D52EBD"/>
    <w:rsid w:val="00D54186"/>
    <w:rsid w:val="00D541D0"/>
    <w:rsid w:val="00D54D23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672CB"/>
    <w:rsid w:val="00D7104D"/>
    <w:rsid w:val="00D72186"/>
    <w:rsid w:val="00D736E8"/>
    <w:rsid w:val="00D74E08"/>
    <w:rsid w:val="00D7564D"/>
    <w:rsid w:val="00D75D98"/>
    <w:rsid w:val="00D76386"/>
    <w:rsid w:val="00D82D80"/>
    <w:rsid w:val="00D833D3"/>
    <w:rsid w:val="00D83BE9"/>
    <w:rsid w:val="00D85BC1"/>
    <w:rsid w:val="00D865A1"/>
    <w:rsid w:val="00D903A6"/>
    <w:rsid w:val="00D92C74"/>
    <w:rsid w:val="00D932C0"/>
    <w:rsid w:val="00D94196"/>
    <w:rsid w:val="00D94EF4"/>
    <w:rsid w:val="00D95728"/>
    <w:rsid w:val="00D96335"/>
    <w:rsid w:val="00D96573"/>
    <w:rsid w:val="00D96595"/>
    <w:rsid w:val="00D96F66"/>
    <w:rsid w:val="00DA03DE"/>
    <w:rsid w:val="00DA0AC7"/>
    <w:rsid w:val="00DA570E"/>
    <w:rsid w:val="00DA5A02"/>
    <w:rsid w:val="00DA5C95"/>
    <w:rsid w:val="00DA60A8"/>
    <w:rsid w:val="00DB0AE4"/>
    <w:rsid w:val="00DB26BD"/>
    <w:rsid w:val="00DB298B"/>
    <w:rsid w:val="00DB2C8C"/>
    <w:rsid w:val="00DB39C3"/>
    <w:rsid w:val="00DB4F54"/>
    <w:rsid w:val="00DB5FFE"/>
    <w:rsid w:val="00DC56E9"/>
    <w:rsid w:val="00DC59DE"/>
    <w:rsid w:val="00DC6CCE"/>
    <w:rsid w:val="00DC72C7"/>
    <w:rsid w:val="00DD011A"/>
    <w:rsid w:val="00DD0845"/>
    <w:rsid w:val="00DD1DF4"/>
    <w:rsid w:val="00DD4B7D"/>
    <w:rsid w:val="00DD4C23"/>
    <w:rsid w:val="00DD5986"/>
    <w:rsid w:val="00DD5E8B"/>
    <w:rsid w:val="00DD699D"/>
    <w:rsid w:val="00DD7011"/>
    <w:rsid w:val="00DD70AB"/>
    <w:rsid w:val="00DE0689"/>
    <w:rsid w:val="00DE0D23"/>
    <w:rsid w:val="00DE14A8"/>
    <w:rsid w:val="00DE1555"/>
    <w:rsid w:val="00DE2850"/>
    <w:rsid w:val="00DE4F60"/>
    <w:rsid w:val="00DE53CD"/>
    <w:rsid w:val="00DE64A4"/>
    <w:rsid w:val="00DE691B"/>
    <w:rsid w:val="00DF0837"/>
    <w:rsid w:val="00DF08CF"/>
    <w:rsid w:val="00DF13D2"/>
    <w:rsid w:val="00DF2305"/>
    <w:rsid w:val="00DF263C"/>
    <w:rsid w:val="00DF2692"/>
    <w:rsid w:val="00DF3260"/>
    <w:rsid w:val="00DF3920"/>
    <w:rsid w:val="00DF5626"/>
    <w:rsid w:val="00DF62F2"/>
    <w:rsid w:val="00DF759F"/>
    <w:rsid w:val="00E01E20"/>
    <w:rsid w:val="00E03330"/>
    <w:rsid w:val="00E03DB1"/>
    <w:rsid w:val="00E05018"/>
    <w:rsid w:val="00E05644"/>
    <w:rsid w:val="00E07ED5"/>
    <w:rsid w:val="00E07FDA"/>
    <w:rsid w:val="00E1102A"/>
    <w:rsid w:val="00E11322"/>
    <w:rsid w:val="00E119E6"/>
    <w:rsid w:val="00E11AD5"/>
    <w:rsid w:val="00E127A8"/>
    <w:rsid w:val="00E1289E"/>
    <w:rsid w:val="00E130B3"/>
    <w:rsid w:val="00E130C2"/>
    <w:rsid w:val="00E13290"/>
    <w:rsid w:val="00E13358"/>
    <w:rsid w:val="00E151AA"/>
    <w:rsid w:val="00E15DED"/>
    <w:rsid w:val="00E16606"/>
    <w:rsid w:val="00E17327"/>
    <w:rsid w:val="00E202B5"/>
    <w:rsid w:val="00E20AFB"/>
    <w:rsid w:val="00E23B32"/>
    <w:rsid w:val="00E2454F"/>
    <w:rsid w:val="00E25D87"/>
    <w:rsid w:val="00E27329"/>
    <w:rsid w:val="00E27903"/>
    <w:rsid w:val="00E27995"/>
    <w:rsid w:val="00E27F6E"/>
    <w:rsid w:val="00E304E8"/>
    <w:rsid w:val="00E31391"/>
    <w:rsid w:val="00E31858"/>
    <w:rsid w:val="00E32934"/>
    <w:rsid w:val="00E32C76"/>
    <w:rsid w:val="00E3312E"/>
    <w:rsid w:val="00E34F12"/>
    <w:rsid w:val="00E35125"/>
    <w:rsid w:val="00E35673"/>
    <w:rsid w:val="00E360BA"/>
    <w:rsid w:val="00E3766C"/>
    <w:rsid w:val="00E40F87"/>
    <w:rsid w:val="00E42006"/>
    <w:rsid w:val="00E422C4"/>
    <w:rsid w:val="00E430E0"/>
    <w:rsid w:val="00E432C3"/>
    <w:rsid w:val="00E43F80"/>
    <w:rsid w:val="00E45FC7"/>
    <w:rsid w:val="00E45FDE"/>
    <w:rsid w:val="00E4683C"/>
    <w:rsid w:val="00E50336"/>
    <w:rsid w:val="00E50A31"/>
    <w:rsid w:val="00E52F20"/>
    <w:rsid w:val="00E52F36"/>
    <w:rsid w:val="00E53209"/>
    <w:rsid w:val="00E5348A"/>
    <w:rsid w:val="00E53CDD"/>
    <w:rsid w:val="00E54716"/>
    <w:rsid w:val="00E57012"/>
    <w:rsid w:val="00E65143"/>
    <w:rsid w:val="00E66F6C"/>
    <w:rsid w:val="00E70BD4"/>
    <w:rsid w:val="00E7206D"/>
    <w:rsid w:val="00E7279B"/>
    <w:rsid w:val="00E73711"/>
    <w:rsid w:val="00E73EE1"/>
    <w:rsid w:val="00E746E2"/>
    <w:rsid w:val="00E74763"/>
    <w:rsid w:val="00E74C1C"/>
    <w:rsid w:val="00E76390"/>
    <w:rsid w:val="00E76467"/>
    <w:rsid w:val="00E76C19"/>
    <w:rsid w:val="00E8004C"/>
    <w:rsid w:val="00E81B46"/>
    <w:rsid w:val="00E820BB"/>
    <w:rsid w:val="00E82A06"/>
    <w:rsid w:val="00E84535"/>
    <w:rsid w:val="00E869FA"/>
    <w:rsid w:val="00E86D0E"/>
    <w:rsid w:val="00E9033C"/>
    <w:rsid w:val="00E90D9C"/>
    <w:rsid w:val="00E935E9"/>
    <w:rsid w:val="00E9394B"/>
    <w:rsid w:val="00E94035"/>
    <w:rsid w:val="00E96B56"/>
    <w:rsid w:val="00E97064"/>
    <w:rsid w:val="00EA06D5"/>
    <w:rsid w:val="00EA1116"/>
    <w:rsid w:val="00EA18FD"/>
    <w:rsid w:val="00EA241B"/>
    <w:rsid w:val="00EA2AEF"/>
    <w:rsid w:val="00EA404C"/>
    <w:rsid w:val="00EA5A9B"/>
    <w:rsid w:val="00EA66F0"/>
    <w:rsid w:val="00EA74B4"/>
    <w:rsid w:val="00EA7A67"/>
    <w:rsid w:val="00EA7BB2"/>
    <w:rsid w:val="00EA7BB6"/>
    <w:rsid w:val="00EA7ECD"/>
    <w:rsid w:val="00EB0155"/>
    <w:rsid w:val="00EB09C2"/>
    <w:rsid w:val="00EB0EA4"/>
    <w:rsid w:val="00EB120A"/>
    <w:rsid w:val="00EB177D"/>
    <w:rsid w:val="00EB2E48"/>
    <w:rsid w:val="00EB48E4"/>
    <w:rsid w:val="00EB49B2"/>
    <w:rsid w:val="00EB739B"/>
    <w:rsid w:val="00EB754E"/>
    <w:rsid w:val="00EC16CC"/>
    <w:rsid w:val="00EC5454"/>
    <w:rsid w:val="00EC55A7"/>
    <w:rsid w:val="00EC78EC"/>
    <w:rsid w:val="00EC7EED"/>
    <w:rsid w:val="00ED0B4D"/>
    <w:rsid w:val="00ED1655"/>
    <w:rsid w:val="00ED2259"/>
    <w:rsid w:val="00ED2404"/>
    <w:rsid w:val="00ED245E"/>
    <w:rsid w:val="00ED3121"/>
    <w:rsid w:val="00EE0136"/>
    <w:rsid w:val="00EE0E85"/>
    <w:rsid w:val="00EE260F"/>
    <w:rsid w:val="00EE2B3A"/>
    <w:rsid w:val="00EE401A"/>
    <w:rsid w:val="00EE43E7"/>
    <w:rsid w:val="00EE4AF2"/>
    <w:rsid w:val="00EE4FE4"/>
    <w:rsid w:val="00EE52F1"/>
    <w:rsid w:val="00EE6002"/>
    <w:rsid w:val="00EE68E7"/>
    <w:rsid w:val="00EE6A7C"/>
    <w:rsid w:val="00EF0390"/>
    <w:rsid w:val="00EF146E"/>
    <w:rsid w:val="00EF2296"/>
    <w:rsid w:val="00EF2D73"/>
    <w:rsid w:val="00EF31F4"/>
    <w:rsid w:val="00EF4599"/>
    <w:rsid w:val="00EF58FA"/>
    <w:rsid w:val="00EF5F0A"/>
    <w:rsid w:val="00EF63B8"/>
    <w:rsid w:val="00EF642A"/>
    <w:rsid w:val="00EF6E08"/>
    <w:rsid w:val="00EF70C3"/>
    <w:rsid w:val="00EF7A15"/>
    <w:rsid w:val="00F00956"/>
    <w:rsid w:val="00F02671"/>
    <w:rsid w:val="00F02A53"/>
    <w:rsid w:val="00F02AFB"/>
    <w:rsid w:val="00F04582"/>
    <w:rsid w:val="00F04FE9"/>
    <w:rsid w:val="00F052BB"/>
    <w:rsid w:val="00F060FA"/>
    <w:rsid w:val="00F06D33"/>
    <w:rsid w:val="00F0729A"/>
    <w:rsid w:val="00F0745A"/>
    <w:rsid w:val="00F07BB0"/>
    <w:rsid w:val="00F10EBF"/>
    <w:rsid w:val="00F11967"/>
    <w:rsid w:val="00F1215E"/>
    <w:rsid w:val="00F12E75"/>
    <w:rsid w:val="00F13182"/>
    <w:rsid w:val="00F131C9"/>
    <w:rsid w:val="00F1327A"/>
    <w:rsid w:val="00F1411E"/>
    <w:rsid w:val="00F1424E"/>
    <w:rsid w:val="00F145A9"/>
    <w:rsid w:val="00F1517D"/>
    <w:rsid w:val="00F153AA"/>
    <w:rsid w:val="00F15982"/>
    <w:rsid w:val="00F162C7"/>
    <w:rsid w:val="00F1698C"/>
    <w:rsid w:val="00F169CA"/>
    <w:rsid w:val="00F1797B"/>
    <w:rsid w:val="00F2051E"/>
    <w:rsid w:val="00F20596"/>
    <w:rsid w:val="00F21951"/>
    <w:rsid w:val="00F224AE"/>
    <w:rsid w:val="00F22615"/>
    <w:rsid w:val="00F24A71"/>
    <w:rsid w:val="00F25A5C"/>
    <w:rsid w:val="00F272A7"/>
    <w:rsid w:val="00F27597"/>
    <w:rsid w:val="00F277BF"/>
    <w:rsid w:val="00F3187A"/>
    <w:rsid w:val="00F31956"/>
    <w:rsid w:val="00F32A6F"/>
    <w:rsid w:val="00F34016"/>
    <w:rsid w:val="00F342AF"/>
    <w:rsid w:val="00F34900"/>
    <w:rsid w:val="00F3523D"/>
    <w:rsid w:val="00F35394"/>
    <w:rsid w:val="00F355B8"/>
    <w:rsid w:val="00F359D8"/>
    <w:rsid w:val="00F36198"/>
    <w:rsid w:val="00F37A6B"/>
    <w:rsid w:val="00F42275"/>
    <w:rsid w:val="00F43A40"/>
    <w:rsid w:val="00F45243"/>
    <w:rsid w:val="00F457FF"/>
    <w:rsid w:val="00F46028"/>
    <w:rsid w:val="00F460B2"/>
    <w:rsid w:val="00F47536"/>
    <w:rsid w:val="00F50E2F"/>
    <w:rsid w:val="00F52B81"/>
    <w:rsid w:val="00F54E2D"/>
    <w:rsid w:val="00F554E1"/>
    <w:rsid w:val="00F55CE1"/>
    <w:rsid w:val="00F56012"/>
    <w:rsid w:val="00F563E9"/>
    <w:rsid w:val="00F5769D"/>
    <w:rsid w:val="00F60087"/>
    <w:rsid w:val="00F61188"/>
    <w:rsid w:val="00F61F3E"/>
    <w:rsid w:val="00F63C6C"/>
    <w:rsid w:val="00F648FF"/>
    <w:rsid w:val="00F66139"/>
    <w:rsid w:val="00F6726D"/>
    <w:rsid w:val="00F723F0"/>
    <w:rsid w:val="00F73FE7"/>
    <w:rsid w:val="00F74589"/>
    <w:rsid w:val="00F74C6E"/>
    <w:rsid w:val="00F75CEB"/>
    <w:rsid w:val="00F77689"/>
    <w:rsid w:val="00F77D93"/>
    <w:rsid w:val="00F80492"/>
    <w:rsid w:val="00F815B0"/>
    <w:rsid w:val="00F81725"/>
    <w:rsid w:val="00F817C4"/>
    <w:rsid w:val="00F819F1"/>
    <w:rsid w:val="00F8248E"/>
    <w:rsid w:val="00F83B91"/>
    <w:rsid w:val="00F83D35"/>
    <w:rsid w:val="00F849EB"/>
    <w:rsid w:val="00F84E0C"/>
    <w:rsid w:val="00F904FD"/>
    <w:rsid w:val="00F909FB"/>
    <w:rsid w:val="00F90AF9"/>
    <w:rsid w:val="00F91346"/>
    <w:rsid w:val="00F919F8"/>
    <w:rsid w:val="00F929C7"/>
    <w:rsid w:val="00F92D0F"/>
    <w:rsid w:val="00F936B3"/>
    <w:rsid w:val="00F968DD"/>
    <w:rsid w:val="00F97BC4"/>
    <w:rsid w:val="00F97E31"/>
    <w:rsid w:val="00FA02ED"/>
    <w:rsid w:val="00FA2ADC"/>
    <w:rsid w:val="00FA3641"/>
    <w:rsid w:val="00FA3882"/>
    <w:rsid w:val="00FA3C04"/>
    <w:rsid w:val="00FA4F84"/>
    <w:rsid w:val="00FA5925"/>
    <w:rsid w:val="00FA624A"/>
    <w:rsid w:val="00FB001C"/>
    <w:rsid w:val="00FB002B"/>
    <w:rsid w:val="00FB0475"/>
    <w:rsid w:val="00FB177E"/>
    <w:rsid w:val="00FB2799"/>
    <w:rsid w:val="00FB27F0"/>
    <w:rsid w:val="00FB4562"/>
    <w:rsid w:val="00FB4834"/>
    <w:rsid w:val="00FB4D66"/>
    <w:rsid w:val="00FB5521"/>
    <w:rsid w:val="00FB5CD1"/>
    <w:rsid w:val="00FB66DF"/>
    <w:rsid w:val="00FC094B"/>
    <w:rsid w:val="00FC2F89"/>
    <w:rsid w:val="00FC37F3"/>
    <w:rsid w:val="00FC3B64"/>
    <w:rsid w:val="00FC6762"/>
    <w:rsid w:val="00FC74E5"/>
    <w:rsid w:val="00FD1B91"/>
    <w:rsid w:val="00FD2AE6"/>
    <w:rsid w:val="00FD38AB"/>
    <w:rsid w:val="00FD3CCF"/>
    <w:rsid w:val="00FD3E29"/>
    <w:rsid w:val="00FD46EF"/>
    <w:rsid w:val="00FD4A7B"/>
    <w:rsid w:val="00FD51F4"/>
    <w:rsid w:val="00FD5280"/>
    <w:rsid w:val="00FD60B5"/>
    <w:rsid w:val="00FE0E56"/>
    <w:rsid w:val="00FE327E"/>
    <w:rsid w:val="00FE3919"/>
    <w:rsid w:val="00FF1349"/>
    <w:rsid w:val="00FF16C7"/>
    <w:rsid w:val="00FF1B36"/>
    <w:rsid w:val="00FF272C"/>
    <w:rsid w:val="00FF4749"/>
    <w:rsid w:val="00FF4A65"/>
    <w:rsid w:val="00FF4CA2"/>
    <w:rsid w:val="00FF5CBA"/>
    <w:rsid w:val="00FF6836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5E61F-DB83-4AC7-8098-AA2DAE24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 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185BA6"/>
    <w:pPr>
      <w:tabs>
        <w:tab w:val="left" w:pos="1800"/>
        <w:tab w:val="left" w:pos="2520"/>
        <w:tab w:val="decimal" w:pos="5940"/>
        <w:tab w:val="decimal" w:pos="7920"/>
      </w:tabs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185BA6"/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3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9F563-9D7C-4280-8415-DD610CA9B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2934</Words>
  <Characters>16729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19624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Warakorn Chinnavong</cp:lastModifiedBy>
  <cp:revision>2</cp:revision>
  <cp:lastPrinted>2018-07-24T11:37:00Z</cp:lastPrinted>
  <dcterms:created xsi:type="dcterms:W3CDTF">2018-08-03T08:11:00Z</dcterms:created>
  <dcterms:modified xsi:type="dcterms:W3CDTF">2018-08-03T08:11:00Z</dcterms:modified>
</cp:coreProperties>
</file>