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931" w:rsidRPr="00DE3CB5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3CB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DE3CB5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DE3CB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AE5C2A" w:rsidRPr="00DE3CB5" w:rsidRDefault="00AE5C2A" w:rsidP="00AE5C2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420766" w:rsidRPr="00DE3CB5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3B24FF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943BB2" w:rsidRPr="00DE3CB5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:rsidR="00A63F23" w:rsidRPr="00DE3CB5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772731" w:rsidRPr="00DE3CB5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A22764" w:rsidRPr="00DE3CB5" w:rsidRDefault="00A2276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4D4F14" w:rsidRPr="00DE3CB5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190B46" w:rsidRPr="00DE3CB5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:rsidR="009D5EA7" w:rsidRPr="00DE3CB5" w:rsidRDefault="00FF152B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ข้อมูลตามส่วนงานธุรกิจ</w:t>
      </w:r>
    </w:p>
    <w:p w:rsidR="00521542" w:rsidRPr="00DE3CB5" w:rsidRDefault="0052154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A736A0" w:rsidRPr="00DE3CB5" w:rsidRDefault="00A736A0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521542" w:rsidRPr="00DE3CB5" w:rsidRDefault="00521542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A5685" w:rsidRPr="00DE3CB5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DE3CB5">
        <w:rPr>
          <w:rFonts w:ascii="Angsana New" w:hAnsi="Angsana New"/>
          <w:sz w:val="30"/>
          <w:szCs w:val="30"/>
          <w:cs/>
        </w:rPr>
        <w:br w:type="page"/>
      </w:r>
      <w:r w:rsidR="006A5685" w:rsidRPr="00DE3CB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DE3CB5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DE3CB5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DE3CB5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DE3CB5">
        <w:rPr>
          <w:rFonts w:ascii="Angsana New" w:hAnsi="Angsana New"/>
          <w:sz w:val="30"/>
          <w:szCs w:val="30"/>
          <w:cs/>
        </w:rPr>
        <w:t>คณะ</w:t>
      </w:r>
      <w:r w:rsidRPr="00DE3CB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DE741C" w:rsidRPr="00DE3CB5">
        <w:rPr>
          <w:rFonts w:ascii="Angsana New" w:hAnsi="Angsana New"/>
          <w:sz w:val="30"/>
          <w:szCs w:val="30"/>
        </w:rPr>
        <w:t xml:space="preserve"> </w:t>
      </w:r>
      <w:r w:rsidR="00DA22A7" w:rsidRPr="00DE3CB5">
        <w:rPr>
          <w:rFonts w:ascii="Angsana New" w:hAnsi="Angsana New"/>
          <w:sz w:val="30"/>
          <w:szCs w:val="30"/>
        </w:rPr>
        <w:t xml:space="preserve">8 </w:t>
      </w:r>
      <w:r w:rsidR="00DA22A7" w:rsidRPr="00DE3CB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A22A7" w:rsidRPr="00DE3CB5">
        <w:rPr>
          <w:rFonts w:ascii="Angsana New" w:hAnsi="Angsana New"/>
          <w:sz w:val="30"/>
          <w:szCs w:val="30"/>
        </w:rPr>
        <w:t>2561</w:t>
      </w:r>
    </w:p>
    <w:p w:rsidR="006E514B" w:rsidRPr="00DE3CB5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DE3CB5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Cs w:val="24"/>
        </w:rPr>
      </w:pPr>
    </w:p>
    <w:p w:rsidR="007033F6" w:rsidRPr="00DE3CB5" w:rsidRDefault="00AD3662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(มหาชน)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4163F" w:rsidRPr="00DE3CB5">
        <w:rPr>
          <w:rFonts w:ascii="Angsana New" w:hAnsi="Angsana New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810E9" w:rsidRPr="00DE3CB5">
        <w:rPr>
          <w:rFonts w:ascii="Angsana New" w:hAnsi="Angsana New"/>
          <w:sz w:val="30"/>
          <w:szCs w:val="30"/>
          <w:cs/>
          <w:lang w:val="th-TH"/>
        </w:rPr>
        <w:t>และที่อยู่</w:t>
      </w:r>
      <w:r w:rsidR="00E3338D" w:rsidRPr="00DE3CB5">
        <w:rPr>
          <w:rFonts w:ascii="Angsana New" w:hAnsi="Angsana New"/>
          <w:sz w:val="30"/>
          <w:szCs w:val="30"/>
          <w:cs/>
          <w:lang w:val="th-TH"/>
        </w:rPr>
        <w:br/>
      </w:r>
      <w:r w:rsidR="006810E9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จดทะเบียนตั้ง</w:t>
      </w:r>
      <w:r w:rsidR="0044163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อยู่เลขที่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pacing w:val="-2"/>
          <w:sz w:val="30"/>
          <w:szCs w:val="30"/>
        </w:rPr>
        <w:t>41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/</w:t>
      </w:r>
      <w:r w:rsidR="00540ACE" w:rsidRPr="00DE3CB5">
        <w:rPr>
          <w:rFonts w:ascii="Angsana New" w:hAnsi="Angsana New"/>
          <w:spacing w:val="-2"/>
          <w:sz w:val="30"/>
          <w:szCs w:val="30"/>
        </w:rPr>
        <w:t>1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82C9F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ซอยวัดสวนส้ม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ถนนปู่เจ้าสมิงพราย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สำโรงใต้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พระประแดง</w:t>
      </w:r>
      <w:r w:rsidR="00B45F92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สมุทรปราการ</w:t>
      </w:r>
      <w:r w:rsidR="00066FFC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7033F6" w:rsidRPr="00DE3CB5">
        <w:rPr>
          <w:rFonts w:ascii="Angsana New" w:hAnsi="Angsana New"/>
          <w:spacing w:val="-2"/>
          <w:sz w:val="30"/>
          <w:szCs w:val="30"/>
          <w:cs/>
          <w:lang w:val="th-TH"/>
        </w:rPr>
        <w:t>ประเทศไทย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330B76" w:rsidRPr="00DE3CB5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เมื่อ</w:t>
      </w:r>
      <w:r w:rsidR="00A57E7B" w:rsidRPr="00DE3CB5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มีนาคม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2539</w:t>
      </w:r>
    </w:p>
    <w:p w:rsidR="0076447C" w:rsidRPr="006340C2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76447C" w:rsidRPr="00DE3CB5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573D">
        <w:rPr>
          <w:rFonts w:ascii="Angsana New" w:hAnsi="Angsana New"/>
          <w:spacing w:val="6"/>
          <w:sz w:val="30"/>
          <w:szCs w:val="30"/>
          <w:cs/>
        </w:rPr>
        <w:t>ผู้ถือหุ้นรายใหญ่</w:t>
      </w:r>
      <w:r w:rsidR="00F700C5" w:rsidRPr="0025573D">
        <w:rPr>
          <w:rFonts w:ascii="Angsana New" w:hAnsi="Angsana New"/>
          <w:spacing w:val="6"/>
          <w:sz w:val="30"/>
          <w:szCs w:val="30"/>
          <w:cs/>
        </w:rPr>
        <w:t>ในระหว่าง</w:t>
      </w:r>
      <w:r w:rsidR="00B12257" w:rsidRPr="0025573D">
        <w:rPr>
          <w:rFonts w:ascii="Angsana New" w:hAnsi="Angsana New"/>
          <w:spacing w:val="6"/>
          <w:sz w:val="30"/>
          <w:szCs w:val="30"/>
          <w:cs/>
        </w:rPr>
        <w:t>งวด</w:t>
      </w:r>
      <w:r w:rsidR="00F700C5" w:rsidRPr="0025573D">
        <w:rPr>
          <w:rFonts w:ascii="Angsana New" w:hAnsi="Angsana New"/>
          <w:spacing w:val="6"/>
          <w:sz w:val="30"/>
          <w:szCs w:val="30"/>
          <w:cs/>
        </w:rPr>
        <w:t xml:space="preserve"> ได้แก่</w:t>
      </w:r>
      <w:r w:rsidRPr="0025573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 xml:space="preserve">บริษัท ที.เค.เอส เทคโนโลยี จำกัด </w:t>
      </w:r>
      <w:r w:rsidR="00B022B0" w:rsidRPr="0025573D">
        <w:rPr>
          <w:rFonts w:ascii="Angsana New" w:hAnsi="Angsana New"/>
          <w:spacing w:val="6"/>
          <w:sz w:val="30"/>
          <w:szCs w:val="30"/>
        </w:rPr>
        <w:t>(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>มหาชน</w:t>
      </w:r>
      <w:r w:rsidR="00B022B0" w:rsidRPr="0025573D">
        <w:rPr>
          <w:rFonts w:ascii="Angsana New" w:hAnsi="Angsana New"/>
          <w:spacing w:val="6"/>
          <w:sz w:val="30"/>
          <w:szCs w:val="30"/>
        </w:rPr>
        <w:t>)</w:t>
      </w:r>
      <w:r w:rsidR="00B022B0" w:rsidRPr="0025573D">
        <w:rPr>
          <w:rFonts w:ascii="Angsana New" w:hAnsi="Angsana New"/>
          <w:spacing w:val="6"/>
          <w:sz w:val="30"/>
          <w:szCs w:val="30"/>
          <w:cs/>
        </w:rPr>
        <w:t xml:space="preserve"> (ถือหุ้นร้อยละ </w:t>
      </w:r>
      <w:r w:rsidR="00B022B0" w:rsidRPr="0025573D">
        <w:rPr>
          <w:rFonts w:ascii="Angsana New" w:hAnsi="Angsana New"/>
          <w:spacing w:val="6"/>
          <w:sz w:val="30"/>
          <w:szCs w:val="30"/>
        </w:rPr>
        <w:t xml:space="preserve">77.74) 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(ถือหุ้นร้อยละ </w:t>
      </w:r>
      <w:r w:rsidR="0025573D" w:rsidRPr="0025573D">
        <w:rPr>
          <w:rFonts w:ascii="Angsana New" w:hAnsi="Angsana New"/>
          <w:spacing w:val="-4"/>
          <w:sz w:val="30"/>
          <w:szCs w:val="30"/>
        </w:rPr>
        <w:t>17.79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)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นางสาวปิยะดา</w:t>
      </w:r>
      <w:r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573D">
        <w:rPr>
          <w:rFonts w:ascii="Angsana New" w:hAnsi="Angsana New"/>
          <w:spacing w:val="-4"/>
          <w:sz w:val="30"/>
          <w:szCs w:val="30"/>
        </w:rPr>
        <w:t>(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>ถือหุ้นร้อยละ</w:t>
      </w:r>
      <w:r w:rsidR="006340C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5573D" w:rsidRPr="006340C2">
        <w:rPr>
          <w:rFonts w:ascii="Angsana New" w:hAnsi="Angsana New"/>
          <w:spacing w:val="-4"/>
          <w:sz w:val="30"/>
          <w:szCs w:val="30"/>
        </w:rPr>
        <w:t>1.34</w:t>
      </w:r>
      <w:r w:rsidRPr="0025573D">
        <w:rPr>
          <w:rFonts w:ascii="Angsana New" w:hAnsi="Angsana New"/>
          <w:spacing w:val="-4"/>
          <w:sz w:val="30"/>
          <w:szCs w:val="30"/>
        </w:rPr>
        <w:t>)</w:t>
      </w:r>
      <w:r w:rsidRPr="00B253C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5573D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25573D">
        <w:rPr>
          <w:rFonts w:ascii="Angsana New" w:hAnsi="Angsana New"/>
          <w:spacing w:val="-4"/>
          <w:sz w:val="30"/>
          <w:szCs w:val="30"/>
        </w:rPr>
        <w:t xml:space="preserve">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31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25573D" w:rsidRPr="0025573D">
        <w:rPr>
          <w:rFonts w:ascii="Angsana New" w:hAnsi="Angsana New"/>
          <w:spacing w:val="-4"/>
          <w:sz w:val="30"/>
          <w:szCs w:val="30"/>
        </w:rPr>
        <w:t xml:space="preserve">2561 </w:t>
      </w:r>
      <w:r w:rsidR="0025573D" w:rsidRPr="0025573D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</w:t>
      </w:r>
      <w:r w:rsidR="0025573D" w:rsidRPr="0025573D">
        <w:rPr>
          <w:rFonts w:ascii="Angsana New" w:hAnsi="Angsana New" w:hint="cs"/>
          <w:spacing w:val="-4"/>
          <w:sz w:val="30"/>
          <w:szCs w:val="30"/>
          <w:cs/>
        </w:rPr>
        <w:t>ได้จำหน่ายหุ้นที่ออกและจำหน่าย</w:t>
      </w:r>
      <w:r w:rsidR="0025573D" w:rsidRPr="0025573D">
        <w:rPr>
          <w:rFonts w:ascii="Angsana New" w:hAnsi="Angsana New" w:hint="cs"/>
          <w:spacing w:val="-10"/>
          <w:sz w:val="30"/>
          <w:szCs w:val="30"/>
          <w:cs/>
        </w:rPr>
        <w:t>แล้ว</w:t>
      </w:r>
      <w:r w:rsidR="0025573D" w:rsidRPr="0025573D">
        <w:rPr>
          <w:rFonts w:ascii="Angsana New" w:hAnsi="Angsana New" w:hint="cs"/>
          <w:spacing w:val="4"/>
          <w:sz w:val="30"/>
          <w:szCs w:val="30"/>
          <w:cs/>
        </w:rPr>
        <w:t xml:space="preserve">ทั้งหมด ให้แก่นางสาวสุธิดา มงคลสุธี </w:t>
      </w:r>
      <w:r w:rsidR="006340C2">
        <w:rPr>
          <w:rFonts w:ascii="Angsana New" w:hAnsi="Angsana New" w:hint="cs"/>
          <w:spacing w:val="4"/>
          <w:sz w:val="30"/>
          <w:szCs w:val="30"/>
          <w:cs/>
        </w:rPr>
        <w:t xml:space="preserve">ทำให้สัดส่วนผู้ถือหุ้นเป็นดังนี้ 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บริษัท ที.เค.เอส เทคโนโลยี จำกัด </w:t>
      </w:r>
      <w:r w:rsidR="006340C2" w:rsidRPr="00DE3CB5">
        <w:rPr>
          <w:rFonts w:ascii="Angsana New" w:hAnsi="Angsana New"/>
          <w:sz w:val="30"/>
          <w:szCs w:val="30"/>
        </w:rPr>
        <w:t>(</w:t>
      </w:r>
      <w:r w:rsidR="006340C2" w:rsidRPr="00DE3CB5">
        <w:rPr>
          <w:rFonts w:ascii="Angsana New" w:hAnsi="Angsana New"/>
          <w:sz w:val="30"/>
          <w:szCs w:val="30"/>
          <w:cs/>
        </w:rPr>
        <w:t>มหาชน</w:t>
      </w:r>
      <w:r w:rsidR="006340C2" w:rsidRPr="00DE3CB5">
        <w:rPr>
          <w:rFonts w:ascii="Angsana New" w:hAnsi="Angsana New"/>
          <w:sz w:val="30"/>
          <w:szCs w:val="30"/>
        </w:rPr>
        <w:t>)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6340C2" w:rsidRPr="006340C2">
        <w:rPr>
          <w:rFonts w:ascii="Angsana New" w:hAnsi="Angsana New"/>
          <w:sz w:val="30"/>
          <w:szCs w:val="30"/>
        </w:rPr>
        <w:t>77.74</w:t>
      </w:r>
      <w:r w:rsidR="006340C2" w:rsidRPr="00DE3CB5">
        <w:rPr>
          <w:rFonts w:ascii="Angsana New" w:hAnsi="Angsana New"/>
          <w:sz w:val="30"/>
          <w:szCs w:val="30"/>
        </w:rPr>
        <w:t xml:space="preserve">) 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="006340C2" w:rsidRPr="00B253C6">
        <w:rPr>
          <w:rFonts w:ascii="Angsana New" w:hAnsi="Angsana New"/>
          <w:spacing w:val="6"/>
          <w:sz w:val="30"/>
          <w:szCs w:val="30"/>
        </w:rPr>
        <w:t>(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="006340C2" w:rsidRPr="006340C2">
        <w:rPr>
          <w:rFonts w:ascii="Angsana New" w:hAnsi="Angsana New"/>
          <w:spacing w:val="6"/>
          <w:sz w:val="30"/>
          <w:szCs w:val="30"/>
        </w:rPr>
        <w:t>17.80</w:t>
      </w:r>
      <w:r w:rsidR="006340C2" w:rsidRPr="00B253C6">
        <w:rPr>
          <w:rFonts w:ascii="Angsana New" w:hAnsi="Angsana New"/>
          <w:spacing w:val="6"/>
          <w:sz w:val="30"/>
          <w:szCs w:val="30"/>
        </w:rPr>
        <w:t>)</w:t>
      </w:r>
      <w:r w:rsidR="006340C2" w:rsidRPr="00B253C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(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6340C2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1.34)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>(</w:t>
      </w:r>
      <w:r w:rsidR="00EC4D56" w:rsidRPr="00D55F0D">
        <w:rPr>
          <w:rFonts w:ascii="Angsana New" w:hAnsi="Angsana New"/>
          <w:spacing w:val="12"/>
          <w:sz w:val="30"/>
          <w:szCs w:val="30"/>
        </w:rPr>
        <w:t xml:space="preserve">31 </w:t>
      </w:r>
      <w:r w:rsidR="003177E2" w:rsidRPr="00D55F0D">
        <w:rPr>
          <w:rFonts w:ascii="Angsana New" w:hAnsi="Angsana New" w:hint="cs"/>
          <w:spacing w:val="12"/>
          <w:sz w:val="30"/>
          <w:szCs w:val="30"/>
          <w:cs/>
        </w:rPr>
        <w:t>ธันวาคม</w:t>
      </w:r>
      <w:r w:rsidR="00EC4D56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EC4D56" w:rsidRPr="00D55F0D">
        <w:rPr>
          <w:rFonts w:ascii="Angsana New" w:hAnsi="Angsana New"/>
          <w:spacing w:val="12"/>
          <w:sz w:val="30"/>
          <w:szCs w:val="30"/>
        </w:rPr>
        <w:t>256</w:t>
      </w:r>
      <w:r w:rsidR="003177E2" w:rsidRPr="00D55F0D">
        <w:rPr>
          <w:rFonts w:ascii="Angsana New" w:hAnsi="Angsana New"/>
          <w:spacing w:val="12"/>
          <w:sz w:val="30"/>
          <w:szCs w:val="30"/>
        </w:rPr>
        <w:t>0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 xml:space="preserve"> ผู้ถือหุ้นรายใหญ่</w:t>
      </w:r>
      <w:r w:rsidR="00EC4D56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ในระหว่างงวด 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 xml:space="preserve">คือ นางสาวสุธิดา มงคลสุธี </w:t>
      </w:r>
      <w:r w:rsidR="00EC4D56" w:rsidRPr="00D55F0D">
        <w:rPr>
          <w:rFonts w:ascii="Angsana New" w:hAnsi="Angsana New"/>
          <w:spacing w:val="12"/>
          <w:sz w:val="30"/>
          <w:szCs w:val="30"/>
        </w:rPr>
        <w:t>(</w:t>
      </w:r>
      <w:r w:rsidR="00EC4D56" w:rsidRPr="00D55F0D">
        <w:rPr>
          <w:rFonts w:ascii="Angsana New" w:hAnsi="Angsana New"/>
          <w:spacing w:val="12"/>
          <w:sz w:val="30"/>
          <w:szCs w:val="30"/>
          <w:cs/>
        </w:rPr>
        <w:t>ถือหุ้น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3177E2" w:rsidRPr="00D55F0D">
        <w:rPr>
          <w:rFonts w:ascii="Angsana New" w:hAnsi="Angsana New"/>
          <w:spacing w:val="4"/>
          <w:sz w:val="30"/>
          <w:szCs w:val="30"/>
        </w:rPr>
        <w:t>32.00</w:t>
      </w:r>
      <w:r w:rsidR="00EC4D56" w:rsidRPr="00D55F0D">
        <w:rPr>
          <w:rFonts w:ascii="Angsana New" w:hAnsi="Angsana New"/>
          <w:spacing w:val="4"/>
          <w:sz w:val="30"/>
          <w:szCs w:val="30"/>
        </w:rPr>
        <w:t>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บริษัท ที.เค.เอส เทคโนโลยี จำกัด </w:t>
      </w:r>
      <w:r w:rsidR="00EC4D56" w:rsidRPr="00D55F0D">
        <w:rPr>
          <w:rFonts w:ascii="Angsana New" w:hAnsi="Angsana New"/>
          <w:spacing w:val="4"/>
          <w:sz w:val="30"/>
          <w:szCs w:val="30"/>
        </w:rPr>
        <w:t>(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>มหาชน</w:t>
      </w:r>
      <w:r w:rsidR="00EC4D56" w:rsidRPr="00D55F0D">
        <w:rPr>
          <w:rFonts w:ascii="Angsana New" w:hAnsi="Angsana New"/>
          <w:spacing w:val="4"/>
          <w:sz w:val="30"/>
          <w:szCs w:val="30"/>
        </w:rPr>
        <w:t>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(ถือหุ้นร้อยละ </w:t>
      </w:r>
      <w:r w:rsidR="00EC4D56" w:rsidRPr="00D55F0D">
        <w:rPr>
          <w:rFonts w:ascii="Angsana New" w:hAnsi="Angsana New"/>
          <w:spacing w:val="4"/>
          <w:sz w:val="30"/>
          <w:szCs w:val="30"/>
        </w:rPr>
        <w:t>19.89)</w:t>
      </w:r>
      <w:r w:rsidR="00EC4D56" w:rsidRPr="00D55F0D">
        <w:rPr>
          <w:rFonts w:ascii="Angsana New" w:hAnsi="Angsana New"/>
          <w:spacing w:val="4"/>
          <w:sz w:val="30"/>
          <w:szCs w:val="30"/>
          <w:cs/>
        </w:rPr>
        <w:t xml:space="preserve"> และบริษัท เอสซีจี แพคเกจ</w:t>
      </w:r>
      <w:r w:rsidR="00EC4D56" w:rsidRPr="00DE3CB5">
        <w:rPr>
          <w:rFonts w:ascii="Angsana New" w:hAnsi="Angsana New"/>
          <w:sz w:val="30"/>
          <w:szCs w:val="30"/>
          <w:cs/>
        </w:rPr>
        <w:t xml:space="preserve">จิ้ง จำกัด (มหาชน) (ถือหุ้นร้อยละ </w:t>
      </w:r>
      <w:r w:rsidR="00EC4D56" w:rsidRPr="00DE3CB5">
        <w:rPr>
          <w:rFonts w:ascii="Angsana New" w:hAnsi="Angsana New"/>
          <w:sz w:val="30"/>
          <w:szCs w:val="30"/>
        </w:rPr>
        <w:t>17.79</w:t>
      </w:r>
      <w:r w:rsidR="00EC4D56" w:rsidRPr="00DE3CB5">
        <w:rPr>
          <w:rFonts w:ascii="Angsana New" w:hAnsi="Angsana New"/>
          <w:sz w:val="30"/>
          <w:szCs w:val="30"/>
          <w:cs/>
        </w:rPr>
        <w:t>)</w:t>
      </w:r>
      <w:r w:rsidR="00EC4D56" w:rsidRPr="00DE3CB5">
        <w:rPr>
          <w:rFonts w:ascii="Angsana New" w:hAnsi="Angsana New"/>
          <w:sz w:val="30"/>
          <w:szCs w:val="30"/>
        </w:rPr>
        <w:t>)</w:t>
      </w:r>
    </w:p>
    <w:p w:rsidR="00781CD4" w:rsidRPr="006340C2" w:rsidRDefault="00781CD4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C403D5" w:rsidRPr="00DE3CB5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DE3CB5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รายละเอียดของบริษัทย่อย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ณ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B3C42" w:rsidRPr="00DE3CB5">
        <w:rPr>
          <w:rFonts w:ascii="Angsana New" w:hAnsi="Angsana New"/>
          <w:sz w:val="30"/>
          <w:szCs w:val="30"/>
          <w:cs/>
        </w:rPr>
        <w:t>วันที่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631A6A" w:rsidRPr="00DE3CB5">
        <w:rPr>
          <w:rFonts w:ascii="Angsana New" w:hAnsi="Angsana New"/>
          <w:sz w:val="30"/>
          <w:szCs w:val="30"/>
        </w:rPr>
        <w:t>3</w:t>
      </w:r>
      <w:r w:rsidR="00E103D1" w:rsidRPr="00DE3CB5">
        <w:rPr>
          <w:rFonts w:ascii="Angsana New" w:hAnsi="Angsana New"/>
          <w:sz w:val="30"/>
          <w:szCs w:val="30"/>
        </w:rPr>
        <w:t>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E103D1" w:rsidRPr="00DE3CB5">
        <w:rPr>
          <w:rFonts w:ascii="Angsana New" w:hAnsi="Angsana New"/>
          <w:sz w:val="30"/>
          <w:szCs w:val="30"/>
          <w:cs/>
        </w:rPr>
        <w:t>ม</w:t>
      </w:r>
      <w:r w:rsidR="00E103D1" w:rsidRPr="00DE3CB5">
        <w:rPr>
          <w:rFonts w:ascii="Angsana New" w:hAnsi="Angsana New" w:hint="cs"/>
          <w:sz w:val="30"/>
          <w:szCs w:val="30"/>
          <w:cs/>
        </w:rPr>
        <w:t>ิถุนายน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D26916" w:rsidRPr="00DE3CB5">
        <w:rPr>
          <w:rFonts w:ascii="Angsana New" w:hAnsi="Angsana New"/>
          <w:sz w:val="30"/>
          <w:szCs w:val="30"/>
        </w:rPr>
        <w:t>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และ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</w:rPr>
        <w:t>31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039DE" w:rsidRPr="00DE3CB5">
        <w:rPr>
          <w:rFonts w:ascii="Angsana New" w:hAnsi="Angsana New"/>
          <w:sz w:val="30"/>
          <w:szCs w:val="30"/>
          <w:cs/>
        </w:rPr>
        <w:t>ธันวาคม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5B0010" w:rsidRPr="00DE3CB5">
        <w:rPr>
          <w:rFonts w:ascii="Angsana New" w:hAnsi="Angsana New"/>
          <w:sz w:val="30"/>
          <w:szCs w:val="30"/>
        </w:rPr>
        <w:t>25</w:t>
      </w:r>
      <w:r w:rsidR="00D26916" w:rsidRPr="00DE3CB5">
        <w:rPr>
          <w:rFonts w:ascii="Angsana New" w:hAnsi="Angsana New"/>
          <w:sz w:val="30"/>
          <w:szCs w:val="30"/>
        </w:rPr>
        <w:t>60</w:t>
      </w:r>
      <w:r w:rsidR="00B45F92" w:rsidRPr="00DE3CB5">
        <w:rPr>
          <w:rFonts w:ascii="Angsana New" w:hAnsi="Angsana New"/>
          <w:sz w:val="30"/>
          <w:szCs w:val="30"/>
          <w:cs/>
        </w:rPr>
        <w:t xml:space="preserve"> </w:t>
      </w:r>
      <w:r w:rsidR="00C403D5"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230C0B" w:rsidRPr="006340C2" w:rsidRDefault="00230C0B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21" w:type="dxa"/>
        <w:tblInd w:w="439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2835"/>
        <w:gridCol w:w="1426"/>
        <w:gridCol w:w="1001"/>
        <w:gridCol w:w="180"/>
        <w:gridCol w:w="1020"/>
      </w:tblGrid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BC2A21" w:rsidP="00136D5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BC2A21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สัญชาติ</w:t>
            </w:r>
          </w:p>
        </w:tc>
        <w:tc>
          <w:tcPr>
            <w:tcW w:w="2201" w:type="dxa"/>
            <w:gridSpan w:val="3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บริษัทถือหุ้นร้อยละ</w:t>
            </w: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0436CC" w:rsidRPr="00DE3CB5" w:rsidRDefault="0087369B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0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B45F92"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0436CC" w:rsidRPr="00DE3CB5" w:rsidTr="0087369B">
        <w:trPr>
          <w:cantSplit/>
          <w:tblHeader/>
        </w:trPr>
        <w:tc>
          <w:tcPr>
            <w:tcW w:w="2759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26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  <w:vAlign w:val="bottom"/>
          </w:tcPr>
          <w:p w:rsidR="000436CC" w:rsidRPr="00DE3CB5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2727FB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D26916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FFFFFF"/>
            <w:vAlign w:val="bottom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  <w:vAlign w:val="bottom"/>
          </w:tcPr>
          <w:p w:rsidR="000436CC" w:rsidRPr="00DE3CB5" w:rsidRDefault="00540ACE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D26916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436CC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0436CC" w:rsidRPr="00DE3CB5" w:rsidRDefault="000436CC" w:rsidP="002E5EE5">
            <w:pPr>
              <w:shd w:val="clear" w:color="auto" w:fill="FFFFFF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835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0436CC" w:rsidRPr="00DE3CB5" w:rsidRDefault="000436CC" w:rsidP="00136D52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6916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D26916" w:rsidRPr="00DE3CB5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DE3CB5" w:rsidRDefault="00D26916" w:rsidP="00C44B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10"/>
                <w:szCs w:val="1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26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D26916" w:rsidRPr="00DE3CB5" w:rsidRDefault="00B47C13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</w:tr>
      <w:tr w:rsidR="00D26916" w:rsidRPr="00DE3CB5" w:rsidTr="0087369B">
        <w:trPr>
          <w:cantSplit/>
        </w:trPr>
        <w:tc>
          <w:tcPr>
            <w:tcW w:w="2759" w:type="dxa"/>
            <w:shd w:val="clear" w:color="auto" w:fill="FFFFFF"/>
          </w:tcPr>
          <w:p w:rsidR="00D26916" w:rsidRPr="00DE3CB5" w:rsidRDefault="00D26916" w:rsidP="002E5EE5">
            <w:pPr>
              <w:shd w:val="clear" w:color="auto" w:fill="FFFFFF"/>
              <w:ind w:left="22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พริ้นติ้ง โอเวอร์ซีส์ จำกัด</w:t>
            </w:r>
          </w:p>
        </w:tc>
        <w:tc>
          <w:tcPr>
            <w:tcW w:w="2835" w:type="dxa"/>
            <w:shd w:val="clear" w:color="auto" w:fill="FFFFFF"/>
          </w:tcPr>
          <w:p w:rsidR="00D26916" w:rsidRPr="00DE3CB5" w:rsidRDefault="00D26916" w:rsidP="00C44BC1">
            <w:pPr>
              <w:pStyle w:val="acctfourfigures"/>
              <w:shd w:val="clear" w:color="auto" w:fill="FFFFFF"/>
              <w:tabs>
                <w:tab w:val="clear" w:pos="765"/>
                <w:tab w:val="decimal" w:pos="488"/>
              </w:tabs>
              <w:spacing w:line="240" w:lineRule="auto"/>
              <w:ind w:left="225" w:hanging="2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426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  <w:tab w:val="decimal" w:pos="-2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001" w:type="dxa"/>
            <w:shd w:val="clear" w:color="auto" w:fill="FFFFFF"/>
          </w:tcPr>
          <w:p w:rsidR="00D26916" w:rsidRPr="00DE3CB5" w:rsidRDefault="00B47C13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FFFFFF"/>
          </w:tcPr>
          <w:p w:rsidR="00D26916" w:rsidRPr="00DE3CB5" w:rsidRDefault="00D26916" w:rsidP="00D269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</w:tbl>
    <w:p w:rsidR="00C500E0" w:rsidRPr="00DE3CB5" w:rsidRDefault="006C025A" w:rsidP="006C025A">
      <w:pPr>
        <w:pStyle w:val="Heading1"/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z w:val="30"/>
          <w:szCs w:val="30"/>
        </w:rPr>
        <w:lastRenderedPageBreak/>
        <w:t>2</w:t>
      </w:r>
      <w:r w:rsidRPr="00DE3CB5">
        <w:rPr>
          <w:rFonts w:asciiTheme="majorBidi" w:hAnsiTheme="majorBidi" w:cstheme="majorBidi"/>
          <w:sz w:val="30"/>
          <w:szCs w:val="30"/>
        </w:rPr>
        <w:tab/>
      </w:r>
      <w:r w:rsidR="00C500E0" w:rsidRPr="00DE3C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DE3CB5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76447C" w:rsidRPr="00DE3CB5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DE3CB5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DE3CB5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งบการเงินระหว่างกาลนี้จัดทำขึ้นในรูปแ</w:t>
      </w:r>
      <w:r w:rsidR="00BB3513" w:rsidRPr="00DE3CB5">
        <w:rPr>
          <w:rFonts w:ascii="Angsana New" w:hAnsi="Angsana New"/>
          <w:spacing w:val="-4"/>
          <w:sz w:val="30"/>
          <w:szCs w:val="30"/>
          <w:cs/>
        </w:rPr>
        <w:t>บบย่อและตามมาตรฐานการบัญชี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</w:rPr>
        <w:t>34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(ปรับปรุง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83679" w:rsidRPr="00DE3CB5">
        <w:rPr>
          <w:rFonts w:ascii="Angsana New" w:hAnsi="Angsana New"/>
          <w:spacing w:val="-4"/>
          <w:sz w:val="30"/>
          <w:szCs w:val="30"/>
        </w:rPr>
        <w:t>2560</w:t>
      </w:r>
      <w:r w:rsidRPr="00DE3CB5">
        <w:rPr>
          <w:rFonts w:ascii="Angsana New" w:hAnsi="Angsana New"/>
          <w:spacing w:val="-4"/>
          <w:sz w:val="30"/>
          <w:szCs w:val="30"/>
        </w:rPr>
        <w:t>)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5E24D3" w:rsidRPr="00DE3C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34110" w:rsidRPr="00DE3CB5">
        <w:rPr>
          <w:rFonts w:ascii="Angsana New" w:hAnsi="Angsana New"/>
          <w:i/>
          <w:iCs/>
          <w:spacing w:val="-4"/>
          <w:sz w:val="30"/>
          <w:szCs w:val="30"/>
          <w:cs/>
        </w:rPr>
        <w:t>การ</w:t>
      </w:r>
      <w:r w:rsidR="009625C4" w:rsidRPr="00DE3CB5">
        <w:rPr>
          <w:rFonts w:ascii="Angsana New" w:hAnsi="Angsana New"/>
          <w:i/>
          <w:iCs/>
          <w:spacing w:val="-4"/>
          <w:sz w:val="30"/>
          <w:szCs w:val="30"/>
          <w:cs/>
        </w:rPr>
        <w:t>รายงาน</w:t>
      </w:r>
      <w:r w:rsidR="009625C4" w:rsidRPr="00DE3CB5">
        <w:rPr>
          <w:rFonts w:ascii="Angsana New" w:hAnsi="Angsana New"/>
          <w:i/>
          <w:iCs/>
          <w:spacing w:val="-2"/>
          <w:sz w:val="30"/>
          <w:szCs w:val="30"/>
          <w:cs/>
        </w:rPr>
        <w:t>ทาง</w:t>
      </w:r>
      <w:r w:rsidRPr="00DE3CB5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การเงินระหว่างกาล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DE3CB5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(“สภาวิชาชีพบัญชี”)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6B58" w:rsidRPr="00DE3CB5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51AE1" w:rsidRPr="00DE3CB5">
        <w:rPr>
          <w:rFonts w:ascii="Angsana New" w:hAnsi="Angsana New"/>
          <w:sz w:val="30"/>
          <w:szCs w:val="30"/>
        </w:rPr>
        <w:t xml:space="preserve"> </w:t>
      </w:r>
      <w:r w:rsidR="00C2736D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</w:p>
    <w:p w:rsidR="001E4AE7" w:rsidRPr="00DE3CB5" w:rsidRDefault="001E4AE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57CDF" w:rsidRPr="00DE3CB5" w:rsidRDefault="001E4AE7" w:rsidP="00D57CDF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ในงบการเงินสำหรับปีสิ้นสุดวันที่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FD791A" w:rsidRPr="00DE3CB5">
        <w:rPr>
          <w:rFonts w:ascii="Angsana New" w:hAnsi="Angsana New" w:hint="cs"/>
          <w:sz w:val="30"/>
          <w:szCs w:val="30"/>
          <w:cs/>
        </w:rPr>
        <w:t>ยก</w:t>
      </w:r>
      <w:r w:rsidR="00D57CDF" w:rsidRPr="00DE3CB5">
        <w:rPr>
          <w:rFonts w:ascii="Angsana New" w:hAnsi="Angsana New"/>
          <w:spacing w:val="6"/>
          <w:sz w:val="30"/>
          <w:szCs w:val="30"/>
          <w:cs/>
        </w:rPr>
        <w:t>เว้นกรณีที่กลุ่มบริษัทได้นำมาตรฐานการรายงาน</w:t>
      </w:r>
      <w:r w:rsidR="00D57CDF" w:rsidRPr="00DE3CB5">
        <w:rPr>
          <w:rFonts w:ascii="Angsana New" w:hAnsi="Angsana New"/>
          <w:spacing w:val="6"/>
          <w:sz w:val="30"/>
          <w:szCs w:val="30"/>
        </w:rPr>
        <w:br/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D57CDF" w:rsidRPr="00DE3CB5">
        <w:rPr>
          <w:rFonts w:ascii="Angsana New" w:hAnsi="Angsana New"/>
          <w:spacing w:val="-4"/>
          <w:sz w:val="30"/>
          <w:szCs w:val="30"/>
        </w:rPr>
        <w:t>1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983679" w:rsidRPr="00DE3CB5">
        <w:rPr>
          <w:rFonts w:ascii="Angsana New" w:hAnsi="Angsana New"/>
          <w:spacing w:val="-4"/>
          <w:sz w:val="30"/>
          <w:szCs w:val="30"/>
        </w:rPr>
        <w:t>2561</w:t>
      </w:r>
      <w:r w:rsidR="00D57CDF" w:rsidRPr="00DE3CB5">
        <w:rPr>
          <w:rFonts w:ascii="Angsana New" w:hAnsi="Angsana New"/>
          <w:spacing w:val="-4"/>
          <w:sz w:val="30"/>
          <w:szCs w:val="30"/>
          <w:cs/>
        </w:rPr>
        <w:t xml:space="preserve">  </w:t>
      </w:r>
      <w:r w:rsidR="00D57CDF" w:rsidRPr="00DE3CB5">
        <w:rPr>
          <w:rFonts w:ascii="Angsana New" w:hAnsi="Angsana New"/>
          <w:spacing w:val="2"/>
          <w:sz w:val="30"/>
          <w:szCs w:val="30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</w:t>
      </w:r>
      <w:r w:rsidR="00D57CDF" w:rsidRPr="00DE3CB5">
        <w:rPr>
          <w:rFonts w:ascii="Angsana New" w:hAnsi="Angsana New"/>
          <w:sz w:val="30"/>
          <w:szCs w:val="30"/>
          <w:cs/>
        </w:rPr>
        <w:t>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D57CDF" w:rsidRPr="00DE3CB5">
        <w:rPr>
          <w:rFonts w:ascii="Angsana New" w:hAnsi="Angsana New"/>
          <w:sz w:val="30"/>
          <w:szCs w:val="30"/>
        </w:rPr>
        <w:br/>
      </w:r>
      <w:r w:rsidR="00D57CDF" w:rsidRPr="00DE3CB5">
        <w:rPr>
          <w:rFonts w:ascii="Angsana New" w:hAnsi="Angsana New"/>
          <w:sz w:val="30"/>
          <w:szCs w:val="30"/>
          <w:cs/>
        </w:rPr>
        <w:t xml:space="preserve">ของกลุ่มบริษัท </w:t>
      </w:r>
    </w:p>
    <w:p w:rsidR="001C30B5" w:rsidRPr="00DE3CB5" w:rsidRDefault="001C30B5" w:rsidP="001C30B5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C849C7" w:rsidRPr="00DE3CB5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นอกเหนือจาก</w:t>
      </w:r>
      <w:r w:rsidRPr="00DE3CB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DE3CB5">
        <w:rPr>
          <w:rFonts w:ascii="Angsana New" w:hAnsi="Angsana New"/>
          <w:sz w:val="30"/>
          <w:szCs w:val="30"/>
          <w:cs/>
        </w:rPr>
        <w:t>ข้างต้นสภาวิชาชีพบัญชีได้ออก</w:t>
      </w:r>
      <w:r w:rsidRPr="00DE3CB5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DE3CB5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E3CB5">
        <w:rPr>
          <w:rFonts w:ascii="Angsana New" w:hAnsi="Angsana New"/>
          <w:sz w:val="30"/>
          <w:szCs w:val="30"/>
        </w:rPr>
        <w:t>15</w:t>
      </w:r>
      <w:r w:rsidRPr="00DE3CB5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3CB5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DE3CB5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2"/>
          <w:sz w:val="30"/>
          <w:szCs w:val="30"/>
          <w:cs/>
        </w:rPr>
        <w:t>เริ่มในหรือหลังวันที่</w:t>
      </w:r>
      <w:r w:rsidRPr="00DE3CB5">
        <w:rPr>
          <w:rFonts w:ascii="Angsana New" w:hAnsi="Angsana New"/>
          <w:spacing w:val="2"/>
          <w:sz w:val="30"/>
          <w:szCs w:val="30"/>
        </w:rPr>
        <w:t xml:space="preserve"> 1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2562 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DE3CB5">
        <w:rPr>
          <w:rFonts w:ascii="Angsana New" w:hAnsi="Angsana New"/>
          <w:spacing w:val="2"/>
          <w:sz w:val="30"/>
          <w:szCs w:val="30"/>
          <w:cs/>
        </w:rPr>
        <w:t>การจัดทำงบ</w:t>
      </w:r>
      <w:r w:rsidRPr="00DE3CB5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DE3CB5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:rsidR="00C849C7" w:rsidRPr="00DE3CB5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5CBC" w:rsidRPr="00DE3CB5" w:rsidRDefault="00C849C7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0048FC" w:rsidRPr="00DE3CB5" w:rsidRDefault="000048FC" w:rsidP="00C849C7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lastRenderedPageBreak/>
        <w:t>มาตรฐานการบัญชี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11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>2560</w:t>
      </w:r>
      <w:r w:rsidRPr="00DE3CB5">
        <w:rPr>
          <w:rFonts w:ascii="Angsana New" w:hAnsi="Angsana New"/>
          <w:color w:val="000000"/>
          <w:sz w:val="30"/>
          <w:szCs w:val="30"/>
          <w:cs/>
        </w:rPr>
        <w:t>)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DE3C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DE3CB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>2560)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DE3CB5">
        <w:rPr>
          <w:rFonts w:ascii="Angsana New" w:hAnsi="Angsana New"/>
          <w:color w:val="000000"/>
          <w:sz w:val="30"/>
          <w:szCs w:val="30"/>
        </w:rPr>
        <w:t>31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>2560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0048FC"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="000048FC" w:rsidRPr="00DE3CB5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DE3CB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</w:t>
      </w:r>
      <w:r w:rsidRPr="00DE3CB5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>2560)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DE3CB5">
        <w:rPr>
          <w:rFonts w:ascii="Angsana New" w:hAnsi="Angsana New"/>
          <w:color w:val="000000"/>
          <w:sz w:val="30"/>
          <w:szCs w:val="30"/>
        </w:rPr>
        <w:t>15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>2560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DE3CB5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C849C7" w:rsidRPr="00DE3CB5" w:rsidRDefault="00C849C7" w:rsidP="00C849C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DE3CB5">
        <w:rPr>
          <w:rFonts w:ascii="Angsana New" w:hAnsi="Angsana New"/>
          <w:color w:val="000000"/>
          <w:sz w:val="30"/>
          <w:szCs w:val="30"/>
        </w:rPr>
        <w:t>18</w:t>
      </w:r>
      <w:r w:rsidRPr="00DE3CB5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DE3CB5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DE3CB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E3CB5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C849C7" w:rsidRPr="00DE3CB5" w:rsidRDefault="00C849C7" w:rsidP="00C849C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C849C7" w:rsidRPr="00DE3CB5" w:rsidRDefault="00C849C7" w:rsidP="00C849C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E3CB5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ฉบับที่ </w:t>
      </w:r>
      <w:r w:rsidRPr="00DE3CB5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DE3CB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E3CB5">
        <w:rPr>
          <w:rFonts w:ascii="Angsana New" w:hAnsi="Angsana New" w:cs="Angsana New"/>
          <w:sz w:val="30"/>
          <w:szCs w:val="30"/>
          <w:cs/>
          <w:lang w:val="en-US" w:bidi="th-TH"/>
        </w:rPr>
        <w:t>เป็นครั้งแรกต่องบการเงินรวมและงบการเงินเฉพาะกิจการ</w:t>
      </w:r>
    </w:p>
    <w:p w:rsidR="00C849C7" w:rsidRPr="00DE3CB5" w:rsidRDefault="00C849C7" w:rsidP="001C30B5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F46CFD" w:rsidRPr="00DE3CB5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DE3CB5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750C1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5E24D3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:rsidR="00F46CFD" w:rsidRPr="00DE3CB5" w:rsidRDefault="00F46CFD" w:rsidP="00644B9F">
      <w:pPr>
        <w:jc w:val="both"/>
        <w:rPr>
          <w:rFonts w:ascii="Angsana New" w:hAnsi="Angsana New"/>
          <w:sz w:val="30"/>
          <w:szCs w:val="30"/>
        </w:rPr>
      </w:pPr>
    </w:p>
    <w:p w:rsidR="00F46CFD" w:rsidRPr="00DE3CB5" w:rsidRDefault="00F46CF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0750C1" w:rsidRPr="00DE3CB5">
        <w:rPr>
          <w:rFonts w:ascii="Angsana New" w:hAnsi="Angsana New"/>
          <w:sz w:val="30"/>
          <w:szCs w:val="30"/>
          <w:cs/>
        </w:rPr>
        <w:t>ซึ่งเป็นสกุล</w:t>
      </w:r>
      <w:r w:rsidR="00BB3513" w:rsidRPr="00DE3CB5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="000750C1" w:rsidRPr="00DE3CB5">
        <w:rPr>
          <w:rFonts w:ascii="Angsana New" w:hAnsi="Angsana New"/>
          <w:sz w:val="30"/>
          <w:szCs w:val="30"/>
          <w:cs/>
        </w:rPr>
        <w:t>บริษัท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0A56D7" w:rsidRPr="00DE3CB5">
        <w:rPr>
          <w:rFonts w:ascii="Angsana New" w:hAnsi="Angsana New"/>
          <w:sz w:val="30"/>
          <w:szCs w:val="30"/>
          <w:cs/>
        </w:rPr>
        <w:t>บาท</w:t>
      </w:r>
      <w:r w:rsidR="00BB3513" w:rsidRPr="00DE3CB5">
        <w:rPr>
          <w:rFonts w:ascii="Angsana New" w:hAnsi="Angsana New"/>
          <w:sz w:val="30"/>
          <w:szCs w:val="30"/>
          <w:cs/>
        </w:rPr>
        <w:t>หรือล้านบาท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  </w:t>
      </w:r>
      <w:r w:rsidRPr="00DE3CB5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C5431C" w:rsidRPr="00DE3CB5" w:rsidRDefault="00C5431C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6CFD" w:rsidRPr="00DE3CB5" w:rsidRDefault="00C36B5A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3338D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  <w:r w:rsidR="005E24D3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F46CFD" w:rsidRPr="00DE3CB5" w:rsidRDefault="00F46CFD" w:rsidP="00644B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46D24" w:rsidRPr="00DE3CB5" w:rsidRDefault="00C5431C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ผู้บริหารต้องใช้</w:t>
      </w:r>
      <w:r w:rsidR="00E3338D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ED1A6C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การประมาณ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="00066FFC" w:rsidRPr="00DE3CB5">
        <w:rPr>
          <w:rFonts w:ascii="Angsana New" w:hAnsi="Angsana New"/>
          <w:sz w:val="30"/>
          <w:szCs w:val="30"/>
          <w:cs/>
        </w:rPr>
        <w:t>และข้อสมมติ</w:t>
      </w:r>
      <w:r w:rsidRPr="00DE3CB5">
        <w:rPr>
          <w:rFonts w:ascii="Angsana New" w:hAnsi="Angsana New"/>
          <w:sz w:val="30"/>
          <w:szCs w:val="30"/>
          <w:cs/>
        </w:rPr>
        <w:t>หลายประการ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สินทรัพ</w:t>
      </w:r>
      <w:r w:rsidR="008A469E" w:rsidRPr="00DE3CB5">
        <w:rPr>
          <w:rFonts w:ascii="Angsana New" w:hAnsi="Angsana New"/>
          <w:sz w:val="30"/>
          <w:szCs w:val="30"/>
          <w:cs/>
        </w:rPr>
        <w:t>ย์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หนี้สิน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รายได้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8A469E" w:rsidRPr="00DE3CB5">
        <w:rPr>
          <w:rFonts w:ascii="Angsana New" w:hAnsi="Angsana New"/>
          <w:sz w:val="30"/>
          <w:szCs w:val="30"/>
          <w:cs/>
        </w:rPr>
        <w:t>และค่าใช้จ่าย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</w:t>
      </w:r>
      <w:r w:rsidR="00E3338D" w:rsidRPr="00DE3CB5">
        <w:rPr>
          <w:rFonts w:ascii="Angsana New" w:hAnsi="Angsana New"/>
          <w:sz w:val="30"/>
          <w:szCs w:val="30"/>
          <w:cs/>
        </w:rPr>
        <w:t>การ</w:t>
      </w:r>
      <w:r w:rsidRPr="00DE3CB5">
        <w:rPr>
          <w:rFonts w:ascii="Angsana New" w:hAnsi="Angsana New"/>
          <w:sz w:val="30"/>
          <w:szCs w:val="30"/>
          <w:cs/>
        </w:rPr>
        <w:t>ไว้</w:t>
      </w:r>
    </w:p>
    <w:p w:rsidR="00D46D24" w:rsidRPr="00DE3CB5" w:rsidRDefault="00D46D24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</w:p>
    <w:p w:rsidR="00C36B5A" w:rsidRPr="00DE3CB5" w:rsidRDefault="00C36B5A" w:rsidP="00983679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ผู้บริหารได้มีการใช้</w:t>
      </w:r>
      <w:r w:rsidR="00066FFC" w:rsidRPr="00DE3CB5">
        <w:rPr>
          <w:rFonts w:ascii="Angsana New" w:hAnsi="Angsana New"/>
          <w:sz w:val="30"/>
          <w:szCs w:val="30"/>
          <w:cs/>
        </w:rPr>
        <w:t>ดุลยพินิจ</w:t>
      </w:r>
      <w:r w:rsidR="00C5431C" w:rsidRPr="00DE3CB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="00CE387E" w:rsidRPr="00DE3CB5">
        <w:rPr>
          <w:rFonts w:ascii="Angsana New" w:hAnsi="Angsana New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983679" w:rsidRPr="00DE3CB5">
        <w:rPr>
          <w:rFonts w:ascii="Angsana New" w:hAnsi="Angsana New"/>
          <w:sz w:val="30"/>
          <w:szCs w:val="30"/>
        </w:rPr>
        <w:t>2560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B66083" w:rsidRPr="00DE3CB5">
        <w:rPr>
          <w:rFonts w:ascii="Angsana New" w:hAnsi="Angsana New"/>
          <w:sz w:val="30"/>
          <w:szCs w:val="30"/>
          <w:cs/>
        </w:rPr>
        <w:t>และรวมอยู่ในหมายเหตุประกอบงบการเงินดังนี้</w:t>
      </w:r>
    </w:p>
    <w:p w:rsidR="00B66083" w:rsidRPr="00DE3CB5" w:rsidRDefault="00B66083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66083" w:rsidRPr="00DE3CB5" w:rsidRDefault="00B66083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หมายเหตุ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C6551" w:rsidRPr="00DE3CB5">
        <w:rPr>
          <w:rFonts w:ascii="Angsana New" w:hAnsi="Angsana New"/>
          <w:sz w:val="30"/>
          <w:szCs w:val="30"/>
        </w:rPr>
        <w:t>1</w:t>
      </w:r>
      <w:r w:rsidR="00C849C7" w:rsidRPr="00DE3CB5">
        <w:rPr>
          <w:rFonts w:ascii="Angsana New" w:hAnsi="Angsana New"/>
          <w:sz w:val="30"/>
          <w:szCs w:val="30"/>
        </w:rPr>
        <w:t>3</w:t>
      </w:r>
      <w:r w:rsidRPr="00DE3CB5">
        <w:rPr>
          <w:rFonts w:ascii="Angsana New" w:hAnsi="Angsana New"/>
          <w:sz w:val="30"/>
          <w:szCs w:val="30"/>
          <w:cs/>
        </w:rPr>
        <w:tab/>
        <w:t>อัตราคิดลด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อัตราการเพิ่มขึ้นของเงินเดือน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อัตราการหมุนเวียนพนักงาน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และอัตรามรณะ</w:t>
      </w:r>
    </w:p>
    <w:p w:rsidR="009A7502" w:rsidRPr="00DE3CB5" w:rsidRDefault="009A7502" w:rsidP="0098367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br w:type="page"/>
      </w:r>
    </w:p>
    <w:p w:rsidR="006C025A" w:rsidRPr="00DE3CB5" w:rsidRDefault="006C025A" w:rsidP="006C025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:rsidR="006C025A" w:rsidRPr="00DE3CB5" w:rsidRDefault="006C025A" w:rsidP="000E3D58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ind w:hanging="180"/>
        <w:jc w:val="both"/>
        <w:rPr>
          <w:rFonts w:ascii="Angsana New" w:hAnsi="Angsana New"/>
          <w:b/>
          <w:bCs/>
          <w:sz w:val="30"/>
          <w:szCs w:val="30"/>
        </w:rPr>
      </w:pPr>
    </w:p>
    <w:p w:rsidR="00B04D45" w:rsidRPr="00DE3CB5" w:rsidRDefault="00983679" w:rsidP="00855B1D">
      <w:pPr>
        <w:pStyle w:val="BodyText2"/>
        <w:ind w:left="540" w:right="-25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pacing w:val="2"/>
          <w:sz w:val="30"/>
          <w:szCs w:val="30"/>
          <w:cs/>
        </w:rPr>
        <w:t>เมื่อวันที่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855B1D" w:rsidRPr="00DE3CB5">
        <w:rPr>
          <w:rFonts w:asciiTheme="majorBidi" w:hAnsiTheme="majorBidi" w:cstheme="majorBidi"/>
          <w:spacing w:val="2"/>
          <w:sz w:val="30"/>
          <w:szCs w:val="30"/>
        </w:rPr>
        <w:t>31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มกราคม </w:t>
      </w:r>
      <w:r w:rsidR="00855B1D" w:rsidRPr="00DE3CB5">
        <w:rPr>
          <w:rFonts w:asciiTheme="majorBidi" w:hAnsiTheme="majorBidi" w:cstheme="majorBidi"/>
          <w:spacing w:val="2"/>
          <w:sz w:val="30"/>
          <w:szCs w:val="30"/>
        </w:rPr>
        <w:t>2561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กลุ่มบริษัทได้ซื้อส่วนได้เสียในบริษัท ไทยบริติช ดีโพสต์ จำกัด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เพิ่มเติมร้อยละ 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</w:rPr>
        <w:t>49</w:t>
      </w:r>
      <w:r w:rsidR="00B04D45" w:rsidRPr="00DE3CB5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</w:t>
      </w:r>
      <w:r w:rsidRPr="00DE3CB5">
        <w:rPr>
          <w:rFonts w:asciiTheme="majorBidi" w:hAnsiTheme="majorBidi" w:cstheme="majorBidi"/>
          <w:sz w:val="30"/>
          <w:szCs w:val="30"/>
          <w:cs/>
        </w:rPr>
        <w:t>เ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>งินสดจำนวน</w:t>
      </w:r>
      <w:r w:rsidR="00FE1894" w:rsidRPr="00DE3CB5">
        <w:rPr>
          <w:rFonts w:asciiTheme="majorBidi" w:hAnsiTheme="majorBidi" w:cstheme="majorBidi"/>
          <w:sz w:val="30"/>
          <w:szCs w:val="30"/>
        </w:rPr>
        <w:t xml:space="preserve"> </w:t>
      </w:r>
      <w:r w:rsidR="00FE1894" w:rsidRPr="00DE3CB5">
        <w:rPr>
          <w:rFonts w:ascii="Angsana New" w:hAnsi="Angsana New"/>
          <w:sz w:val="30"/>
          <w:szCs w:val="30"/>
        </w:rPr>
        <w:t>0.827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 </w:t>
      </w:r>
      <w:r w:rsidR="00FE1894" w:rsidRPr="00DE3CB5">
        <w:rPr>
          <w:rFonts w:ascii="Angsana New" w:hAnsi="Angsana New" w:hint="cs"/>
          <w:sz w:val="30"/>
          <w:szCs w:val="30"/>
          <w:cs/>
        </w:rPr>
        <w:t>ล้าน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ดอลลาร์สิงคโปร์หรือเทียบเท่า </w:t>
      </w:r>
      <w:r w:rsidR="00FE1894" w:rsidRPr="00DE3CB5">
        <w:rPr>
          <w:rFonts w:ascii="Angsana New" w:hAnsi="Angsana New"/>
          <w:sz w:val="30"/>
          <w:szCs w:val="30"/>
        </w:rPr>
        <w:t>19.92</w:t>
      </w:r>
      <w:r w:rsidR="00FE1894" w:rsidRPr="00DE3CB5">
        <w:rPr>
          <w:rFonts w:ascii="Angsana New" w:hAnsi="Angsana New"/>
          <w:sz w:val="30"/>
          <w:szCs w:val="30"/>
          <w:cs/>
        </w:rPr>
        <w:t xml:space="preserve"> ล้านบาท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 xml:space="preserve">จากร้อยละ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>51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 xml:space="preserve"> เป็นร้อยละ </w:t>
      </w:r>
      <w:r w:rsidR="00C849C7" w:rsidRPr="00DE3CB5">
        <w:rPr>
          <w:rFonts w:asciiTheme="majorBidi" w:hAnsiTheme="majorBidi" w:cstheme="majorBidi"/>
          <w:spacing w:val="10"/>
          <w:sz w:val="30"/>
          <w:szCs w:val="30"/>
        </w:rPr>
        <w:t>99.99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>มูลค่าตามบัญชีของสินทรัพย์สุทธิของบริษัท ไทยบริติช ดีโพสต์ จำกัด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10"/>
          <w:sz w:val="30"/>
          <w:szCs w:val="30"/>
          <w:cs/>
        </w:rPr>
        <w:t>ในงบ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 xml:space="preserve">การเงินของกลุ่มบริษัท ณ วันที่ซื้อเป็นเงินจำนวน </w:t>
      </w:r>
      <w:r w:rsidR="00DE1F1E" w:rsidRPr="00DE3CB5">
        <w:rPr>
          <w:rFonts w:asciiTheme="majorBidi" w:hAnsiTheme="majorBidi" w:cstheme="majorBidi"/>
          <w:spacing w:val="6"/>
          <w:sz w:val="30"/>
          <w:szCs w:val="30"/>
        </w:rPr>
        <w:t>19.01</w:t>
      </w:r>
      <w:r w:rsidR="00B04D45" w:rsidRPr="00DE3CB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B04D45" w:rsidRPr="00DE3CB5">
        <w:rPr>
          <w:rFonts w:asciiTheme="majorBidi" w:hAnsiTheme="majorBidi" w:cstheme="majorBidi"/>
          <w:spacing w:val="6"/>
          <w:sz w:val="30"/>
          <w:szCs w:val="30"/>
          <w:cs/>
        </w:rPr>
        <w:t>ล้านบาท กลุ่มบริษัทรับรู้ส่วนได้เสียที่ไม่มีอำนาจควบคุมลดลงไปยังส่วนของผู้ถือหุ้นของกลุ่มบริษัทเป็น</w:t>
      </w:r>
      <w:r w:rsidR="00B04D45" w:rsidRPr="00DE3CB5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จำนวนเงิน </w:t>
      </w:r>
      <w:r w:rsidR="000E3D58" w:rsidRPr="00DE3CB5">
        <w:rPr>
          <w:rFonts w:asciiTheme="majorBidi" w:hAnsiTheme="majorBidi" w:cstheme="majorBidi"/>
          <w:spacing w:val="8"/>
          <w:sz w:val="30"/>
          <w:szCs w:val="30"/>
        </w:rPr>
        <w:t>0.91</w:t>
      </w:r>
      <w:r w:rsidR="00B04D45" w:rsidRPr="00DE3CB5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ล้านบาท ซึ่งเกิดจากการเปลี่ยนแปลงส่วนของเจ้าของในบริษัท ไทยบริติช ดี</w:t>
      </w:r>
      <w:r w:rsidR="00B04D45" w:rsidRPr="00DE3CB5">
        <w:rPr>
          <w:rFonts w:asciiTheme="majorBidi" w:hAnsiTheme="majorBidi" w:cstheme="majorBidi"/>
          <w:sz w:val="30"/>
          <w:szCs w:val="30"/>
          <w:cs/>
        </w:rPr>
        <w:t>โพสต์ จำกัด</w:t>
      </w:r>
    </w:p>
    <w:p w:rsidR="00B04D45" w:rsidRPr="00DE3CB5" w:rsidRDefault="00B04D45">
      <w:pPr>
        <w:rPr>
          <w:rFonts w:ascii="Angsana New" w:hAnsi="Angsana New"/>
          <w:sz w:val="30"/>
          <w:szCs w:val="30"/>
        </w:rPr>
      </w:pPr>
    </w:p>
    <w:p w:rsidR="00B04D45" w:rsidRPr="00DE3CB5" w:rsidRDefault="00B04D45" w:rsidP="00B04D45">
      <w:pPr>
        <w:pStyle w:val="BodyText2"/>
        <w:ind w:left="540" w:right="-25"/>
        <w:rPr>
          <w:rFonts w:ascii="Angsana New" w:hAnsi="Angsana New"/>
          <w:sz w:val="30"/>
          <w:szCs w:val="30"/>
        </w:rPr>
      </w:pPr>
      <w:r w:rsidRPr="00DE3CB5">
        <w:rPr>
          <w:sz w:val="30"/>
          <w:szCs w:val="30"/>
          <w:cs/>
        </w:rPr>
        <w:t>ผลกระทบของการ</w:t>
      </w:r>
      <w:r w:rsidRPr="00DE3CB5">
        <w:rPr>
          <w:rFonts w:ascii="Angsana New" w:hAnsi="Angsana New"/>
          <w:sz w:val="30"/>
          <w:szCs w:val="30"/>
          <w:cs/>
        </w:rPr>
        <w:t>เปลี่ยนแปลง</w:t>
      </w:r>
      <w:r w:rsidRPr="00DE3CB5">
        <w:rPr>
          <w:sz w:val="30"/>
          <w:szCs w:val="30"/>
          <w:cs/>
        </w:rPr>
        <w:t>ใน</w:t>
      </w:r>
      <w:r w:rsidRPr="00DE3CB5">
        <w:rPr>
          <w:rFonts w:hint="cs"/>
          <w:sz w:val="30"/>
          <w:szCs w:val="30"/>
          <w:cs/>
        </w:rPr>
        <w:t>ส่วนได้เสีย</w:t>
      </w:r>
      <w:r w:rsidRPr="00DE3CB5">
        <w:rPr>
          <w:sz w:val="30"/>
          <w:szCs w:val="30"/>
          <w:cs/>
        </w:rPr>
        <w:t>ของกลุ่มบริษัทใน</w:t>
      </w:r>
      <w:r w:rsidRPr="00DE3CB5">
        <w:rPr>
          <w:rFonts w:ascii="Angsana New" w:hAnsi="Angsana New"/>
          <w:sz w:val="30"/>
          <w:szCs w:val="30"/>
          <w:cs/>
        </w:rPr>
        <w:t xml:space="preserve">บริษัท ไทยบริติช ดีโพสต์ จำกัด </w:t>
      </w:r>
      <w:r w:rsidRPr="00DE3CB5">
        <w:rPr>
          <w:rFonts w:ascii="Angsana New" w:hAnsi="Angsana New" w:hint="cs"/>
          <w:sz w:val="30"/>
          <w:szCs w:val="30"/>
          <w:cs/>
        </w:rPr>
        <w:t>มี</w:t>
      </w:r>
      <w:r w:rsidRPr="00DE3CB5">
        <w:rPr>
          <w:rFonts w:ascii="Angsana New" w:hAnsi="Angsana New"/>
          <w:sz w:val="30"/>
          <w:szCs w:val="30"/>
          <w:cs/>
        </w:rPr>
        <w:t>ดังต่อไปนี้</w:t>
      </w:r>
      <w:r w:rsidRPr="00DE3CB5">
        <w:rPr>
          <w:rFonts w:ascii="Angsana New" w:hAnsi="Angsana New"/>
          <w:sz w:val="30"/>
          <w:szCs w:val="30"/>
        </w:rPr>
        <w:t xml:space="preserve"> </w:t>
      </w:r>
    </w:p>
    <w:p w:rsidR="00B04D45" w:rsidRPr="00DE3CB5" w:rsidRDefault="00B04D45" w:rsidP="00B04D45">
      <w:pPr>
        <w:pStyle w:val="BodyText2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7380"/>
        <w:gridCol w:w="1440"/>
      </w:tblGrid>
      <w:tr w:rsidR="00B04D45" w:rsidRPr="00DE3CB5" w:rsidTr="006C025A">
        <w:tc>
          <w:tcPr>
            <w:tcW w:w="7380" w:type="dxa"/>
          </w:tcPr>
          <w:p w:rsidR="00B04D45" w:rsidRPr="00DE3CB5" w:rsidRDefault="00B04D45" w:rsidP="004D172D">
            <w:pPr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DE3CB5" w:rsidRDefault="00B04D45" w:rsidP="004D172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4D172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04D45" w:rsidRPr="00DE3CB5" w:rsidRDefault="00B04D45" w:rsidP="004D172D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3D362A"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hint="cs"/>
                <w:sz w:val="30"/>
                <w:szCs w:val="30"/>
                <w:cs/>
              </w:rPr>
              <w:t>ส่วนได้เสีย</w:t>
            </w:r>
            <w:r w:rsidRPr="00DE3CB5">
              <w:rPr>
                <w:sz w:val="30"/>
                <w:szCs w:val="30"/>
                <w:cs/>
              </w:rPr>
              <w:t xml:space="preserve">ของกลุ่มบริษัท ณ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B04D45" w:rsidRPr="00DE3CB5" w:rsidRDefault="00347AF0" w:rsidP="00AF131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18,617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6C025A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sz w:val="30"/>
                <w:szCs w:val="30"/>
                <w:cs/>
              </w:rPr>
              <w:t>ผลกระทบ</w:t>
            </w:r>
            <w:r w:rsidRPr="00DE3CB5">
              <w:rPr>
                <w:rFonts w:hint="cs"/>
                <w:sz w:val="30"/>
                <w:szCs w:val="30"/>
                <w:cs/>
              </w:rPr>
              <w:t>จากการเพิ่มขึ้นในส่วนได้เสีย</w:t>
            </w:r>
            <w:r w:rsidRPr="00DE3CB5">
              <w:rPr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</w:tcPr>
          <w:p w:rsidR="00B04D45" w:rsidRPr="00DE3CB5" w:rsidRDefault="00347AF0" w:rsidP="0038428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AF1311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</w:t>
            </w:r>
          </w:p>
        </w:tc>
        <w:tc>
          <w:tcPr>
            <w:tcW w:w="1440" w:type="dxa"/>
          </w:tcPr>
          <w:p w:rsidR="00B04D45" w:rsidRPr="00347AF0" w:rsidRDefault="00347AF0" w:rsidP="00412998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</w:tr>
      <w:tr w:rsidR="00B04D45" w:rsidRPr="00DE3CB5" w:rsidTr="006C025A">
        <w:tc>
          <w:tcPr>
            <w:tcW w:w="7380" w:type="dxa"/>
          </w:tcPr>
          <w:p w:rsidR="00B04D45" w:rsidRPr="00DE3CB5" w:rsidRDefault="00B04D45" w:rsidP="006C025A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ส่วนได้เสีย</w:t>
            </w:r>
            <w:r w:rsidRPr="00DE3CB5">
              <w:rPr>
                <w:b/>
                <w:bCs/>
                <w:sz w:val="30"/>
                <w:szCs w:val="30"/>
                <w:cs/>
              </w:rPr>
              <w:t xml:space="preserve">ของกลุ่มบริษัท ณ </w:t>
            </w: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C1BF5"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C1BF5"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04D45" w:rsidRPr="00DE3CB5" w:rsidRDefault="00347AF0" w:rsidP="00AF131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8E20B7" w:rsidRPr="00DE3CB5" w:rsidRDefault="008E20B7" w:rsidP="00644B9F">
      <w:pPr>
        <w:ind w:left="540" w:hanging="540"/>
        <w:jc w:val="both"/>
        <w:rPr>
          <w:rFonts w:ascii="Angsana New" w:hAnsi="Angsana New"/>
          <w:sz w:val="30"/>
          <w:szCs w:val="30"/>
          <w:cs/>
        </w:rPr>
      </w:pPr>
    </w:p>
    <w:p w:rsidR="00FE2912" w:rsidRPr="00DE3CB5" w:rsidRDefault="006C025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4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="00FE2912" w:rsidRPr="00DE3CB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912B8" w:rsidRPr="00DE3CB5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A12C9F" w:rsidRPr="00DE3CB5" w:rsidRDefault="00781CD4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</w:t>
      </w:r>
      <w:r w:rsidR="00F952B3" w:rsidRPr="00DE3CB5">
        <w:rPr>
          <w:rFonts w:ascii="Angsana New" w:hAnsi="Angsana New"/>
          <w:b/>
          <w:sz w:val="30"/>
          <w:szCs w:val="30"/>
          <w:cs/>
        </w:rPr>
        <w:t>ทางอ้อม หรือมีอิทธิพลอย่างมี</w:t>
      </w:r>
      <w:r w:rsidR="00F952B3" w:rsidRPr="00DE3CB5">
        <w:rPr>
          <w:rFonts w:ascii="Angsana New" w:hAnsi="Angsana New" w:hint="cs"/>
          <w:b/>
          <w:sz w:val="30"/>
          <w:szCs w:val="30"/>
          <w:cs/>
        </w:rPr>
        <w:t>นัย</w:t>
      </w:r>
      <w:r w:rsidRPr="00DE3CB5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A7EE5" w:rsidRPr="00DE3CB5" w:rsidRDefault="004A7EE5" w:rsidP="00644B9F">
      <w:pPr>
        <w:pStyle w:val="BodyText"/>
        <w:spacing w:line="240" w:lineRule="auto"/>
        <w:ind w:left="540" w:right="-34"/>
        <w:jc w:val="thaiDistribute"/>
        <w:rPr>
          <w:rFonts w:ascii="Angsana New" w:hAnsi="Angsana New"/>
          <w:b/>
          <w:sz w:val="30"/>
          <w:szCs w:val="30"/>
        </w:rPr>
      </w:pPr>
    </w:p>
    <w:p w:rsidR="00E65CBC" w:rsidRPr="00DE3CB5" w:rsidRDefault="00E65CBC">
      <w:pPr>
        <w:rPr>
          <w:rFonts w:ascii="Angsana New" w:hAnsi="Angsana New"/>
          <w:b/>
          <w:sz w:val="30"/>
          <w:szCs w:val="30"/>
          <w:cs/>
        </w:rPr>
      </w:pPr>
      <w:r w:rsidRPr="00DE3CB5">
        <w:rPr>
          <w:rFonts w:ascii="Angsana New" w:hAnsi="Angsana New"/>
          <w:b/>
          <w:sz w:val="30"/>
          <w:szCs w:val="30"/>
          <w:cs/>
        </w:rPr>
        <w:br w:type="page"/>
      </w:r>
    </w:p>
    <w:p w:rsidR="00A12C9F" w:rsidRPr="00DE3CB5" w:rsidRDefault="00A12C9F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="005E24D3" w:rsidRPr="00DE3CB5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b/>
          <w:sz w:val="30"/>
          <w:szCs w:val="30"/>
          <w:cs/>
        </w:rPr>
        <w:t>มีดังนี้</w:t>
      </w:r>
      <w:r w:rsidR="005E24D3" w:rsidRPr="00DE3CB5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BB0E50" w:rsidRPr="00DE3CB5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8"/>
        </w:rPr>
      </w:pPr>
      <w:r w:rsidRPr="00DE3CB5">
        <w:rPr>
          <w:rFonts w:ascii="Angsana New" w:hAnsi="Angsana New"/>
          <w:b/>
          <w:sz w:val="30"/>
          <w:szCs w:val="30"/>
        </w:rPr>
        <w:tab/>
      </w: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3"/>
        <w:gridCol w:w="1440"/>
        <w:gridCol w:w="4131"/>
      </w:tblGrid>
      <w:tr w:rsidR="00BB0E50" w:rsidRPr="00DE3CB5" w:rsidTr="00CE4836">
        <w:trPr>
          <w:cantSplit/>
          <w:tblHeader/>
        </w:trPr>
        <w:tc>
          <w:tcPr>
            <w:tcW w:w="3857" w:type="dxa"/>
          </w:tcPr>
          <w:p w:rsidR="00BB0E50" w:rsidRPr="00DE3CB5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1450" w:type="dxa"/>
            <w:gridSpan w:val="2"/>
          </w:tcPr>
          <w:p w:rsidR="00BB0E50" w:rsidRPr="00DE3CB5" w:rsidRDefault="00BB0E50" w:rsidP="0055219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BB0E50" w:rsidRPr="00DE3CB5" w:rsidRDefault="00BB0E50" w:rsidP="005521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2" w:type="dxa"/>
          </w:tcPr>
          <w:p w:rsidR="00BB0E50" w:rsidRPr="00DE3CB5" w:rsidRDefault="00BB0E50" w:rsidP="0055219A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741556" w:rsidRPr="00DE3CB5" w:rsidTr="00CE4836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77.74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CE4836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ผู้ถือหุ้น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17.80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ind w:left="226" w:hanging="12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พริ้นติ้ง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  <w:r w:rsidR="003177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177E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177E2">
              <w:rPr>
                <w:rFonts w:ascii="Angsana New" w:hAnsi="Angsana New"/>
                <w:sz w:val="30"/>
                <w:szCs w:val="30"/>
              </w:rPr>
              <w:t>*</w:t>
            </w:r>
            <w:r w:rsidR="003177E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</w:t>
            </w:r>
          </w:p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AB524D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="00AB52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524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B524D">
              <w:rPr>
                <w:rFonts w:ascii="Angsana New" w:hAnsi="Angsana New"/>
                <w:sz w:val="30"/>
                <w:szCs w:val="30"/>
              </w:rPr>
              <w:t>*</w:t>
            </w:r>
            <w:r w:rsidR="003177E2">
              <w:rPr>
                <w:rFonts w:ascii="Angsana New" w:hAnsi="Angsana New"/>
                <w:sz w:val="30"/>
                <w:szCs w:val="30"/>
              </w:rPr>
              <w:t>*</w:t>
            </w:r>
            <w:r w:rsidR="00AB52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เป็นบริษัทใหญ่ของบริษัท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เอสซีจี แพคเกจจิ้ง</w:t>
            </w:r>
          </w:p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 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41556" w:rsidRPr="00DE3CB5" w:rsidTr="00A43CB3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741556" w:rsidRPr="00DE3CB5" w:rsidRDefault="00741556" w:rsidP="00741556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41556" w:rsidRPr="00DE3CB5" w:rsidTr="00602B0C">
        <w:trPr>
          <w:cantSplit/>
        </w:trPr>
        <w:tc>
          <w:tcPr>
            <w:tcW w:w="3857" w:type="dxa"/>
          </w:tcPr>
          <w:p w:rsidR="00741556" w:rsidRPr="00DE3CB5" w:rsidRDefault="00741556" w:rsidP="0074155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เคมิคอลส์ จำกัด</w:t>
            </w:r>
          </w:p>
        </w:tc>
        <w:tc>
          <w:tcPr>
            <w:tcW w:w="1450" w:type="dxa"/>
            <w:gridSpan w:val="2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741556" w:rsidRPr="00DE3CB5" w:rsidRDefault="00741556" w:rsidP="0074155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  <w:trHeight w:val="509"/>
        </w:trPr>
        <w:tc>
          <w:tcPr>
            <w:tcW w:w="3870" w:type="dxa"/>
            <w:gridSpan w:val="2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เพอร์ฟอร์มานซ์ เคมิคอลส์</w:t>
            </w:r>
          </w:p>
          <w:p w:rsidR="00CE4836" w:rsidRPr="00DE3CB5" w:rsidRDefault="00CE4836" w:rsidP="00CE4836">
            <w:pPr>
              <w:pStyle w:val="BodyText"/>
              <w:spacing w:line="240" w:lineRule="auto"/>
              <w:ind w:left="101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40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29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4968F6">
        <w:trPr>
          <w:cantSplit/>
          <w:trHeight w:val="1521"/>
        </w:trPr>
        <w:tc>
          <w:tcPr>
            <w:tcW w:w="9439" w:type="dxa"/>
            <w:gridSpan w:val="4"/>
          </w:tcPr>
          <w:p w:rsidR="00C96314" w:rsidRDefault="00C96314" w:rsidP="00C96314">
            <w:pPr>
              <w:pStyle w:val="BodyText"/>
              <w:spacing w:line="240" w:lineRule="auto"/>
              <w:ind w:left="101" w:right="180"/>
              <w:jc w:val="thaiDistribute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  <w:p w:rsidR="003177E2" w:rsidRPr="0031065D" w:rsidRDefault="003177E2" w:rsidP="00C96314">
            <w:pPr>
              <w:pStyle w:val="BodyText"/>
              <w:spacing w:line="240" w:lineRule="auto"/>
              <w:ind w:left="101" w:right="180"/>
              <w:jc w:val="thaiDistribute"/>
              <w:rPr>
                <w:rFonts w:ascii="Angsana New" w:hAnsi="Angsana New"/>
                <w:b/>
                <w:spacing w:val="-4"/>
                <w:sz w:val="26"/>
                <w:szCs w:val="26"/>
                <w:cs/>
              </w:rPr>
            </w:pPr>
            <w:r w:rsidRPr="0031065D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*</w:t>
            </w:r>
            <w:r w:rsidRPr="0031065D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1065D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ณ</w:t>
            </w:r>
            <w:r w:rsidRPr="0031065D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1065D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วันที่ </w:t>
            </w:r>
            <w:r w:rsidRPr="0031065D">
              <w:rPr>
                <w:rFonts w:ascii="Angsana New" w:hAnsi="Angsana New"/>
                <w:bCs/>
                <w:spacing w:val="-4"/>
                <w:sz w:val="26"/>
                <w:szCs w:val="26"/>
              </w:rPr>
              <w:t>30</w:t>
            </w:r>
            <w:r w:rsidRPr="0031065D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1065D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31065D" w:rsidRPr="0031065D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2561</w:t>
            </w:r>
            <w:r w:rsidR="0031065D" w:rsidRPr="0031065D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1065D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บริษัทมีมติอนุมัติปิดบริษัท </w:t>
            </w:r>
            <w:r w:rsidRPr="0031065D">
              <w:rPr>
                <w:rFonts w:ascii="Angsana New" w:hAnsi="Angsana New"/>
                <w:spacing w:val="-4"/>
                <w:sz w:val="26"/>
                <w:szCs w:val="26"/>
              </w:rPr>
              <w:t>Deco-TBSP Solutions Company Limited</w:t>
            </w:r>
            <w:r w:rsidRPr="0031065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(ดูหมายเหตุประกอบงบการเงินข้อ </w:t>
            </w:r>
            <w:r w:rsidRPr="0031065D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 w:rsidRPr="0031065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  <w:p w:rsidR="00C96314" w:rsidRPr="00C96314" w:rsidRDefault="00CE4836" w:rsidP="00C96314">
            <w:pPr>
              <w:pStyle w:val="BodyText"/>
              <w:spacing w:line="240" w:lineRule="auto"/>
              <w:ind w:left="101" w:right="180"/>
              <w:jc w:val="thaiDistribute"/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</w:pP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*</w:t>
            </w:r>
            <w:r w:rsidR="003177E2"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*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 เมื่อวันที่ </w:t>
            </w:r>
            <w:r w:rsidRPr="00360E41">
              <w:rPr>
                <w:rFonts w:ascii="Angsana New" w:hAnsi="Angsana New"/>
                <w:bCs/>
                <w:spacing w:val="-4"/>
                <w:sz w:val="26"/>
                <w:szCs w:val="26"/>
              </w:rPr>
              <w:t>31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 พฤษภาคม</w:t>
            </w:r>
            <w:r w:rsidRPr="00360E41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60E41">
              <w:rPr>
                <w:rFonts w:ascii="Angsana New" w:hAnsi="Angsana New"/>
                <w:bCs/>
                <w:spacing w:val="-4"/>
                <w:sz w:val="26"/>
                <w:szCs w:val="26"/>
              </w:rPr>
              <w:t>2561</w:t>
            </w:r>
            <w:r w:rsidRPr="00360E41">
              <w:rPr>
                <w:rFonts w:ascii="Angsana New" w:hAnsi="Angsana New" w:hint="cs"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บริษัท เอสซีจี แพคเกจจิ้ง จำกัด (มหาชน) (ซึ่งเป็นบริษัทย่อยของบริษัท ปูนซิเมนต์</w:t>
            </w:r>
            <w:r w:rsidRPr="00360E41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ไทย 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 xml:space="preserve">จำกัด (มหาชน)) ได้ทำการขายหุ้นสามัญทั้งหมดของบริษัท ไทยบริติชซีเคียวริตี้ พริ้นติ้ง จำกัด (มหาชน) จำนวน </w:t>
            </w:r>
            <w:r w:rsidRPr="00360E41">
              <w:rPr>
                <w:rFonts w:ascii="Angsana New" w:hAnsi="Angsana New"/>
                <w:bCs/>
                <w:spacing w:val="-4"/>
                <w:sz w:val="26"/>
                <w:szCs w:val="26"/>
              </w:rPr>
              <w:t>19,567,240</w:t>
            </w:r>
            <w:r w:rsidRPr="00360E41">
              <w:rPr>
                <w:rFonts w:ascii="Angsana New" w:hAnsi="Angsana New"/>
                <w:b/>
                <w:spacing w:val="-4"/>
                <w:sz w:val="26"/>
                <w:szCs w:val="26"/>
              </w:rPr>
              <w:t xml:space="preserve"> 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หุ้น คิดเป็นร้อยละ</w:t>
            </w:r>
            <w:r w:rsidRPr="00360E41">
              <w:rPr>
                <w:rFonts w:ascii="Angsana New" w:hAnsi="Angsana New" w:hint="cs"/>
                <w:b/>
                <w:spacing w:val="1"/>
                <w:sz w:val="26"/>
                <w:szCs w:val="26"/>
                <w:cs/>
              </w:rPr>
              <w:t xml:space="preserve"> </w:t>
            </w:r>
            <w:r w:rsidRPr="00360E41">
              <w:rPr>
                <w:rFonts w:ascii="Angsana New" w:hAnsi="Angsana New"/>
                <w:bCs/>
                <w:spacing w:val="1"/>
                <w:sz w:val="26"/>
                <w:szCs w:val="26"/>
              </w:rPr>
              <w:t>17.79</w:t>
            </w:r>
            <w:r w:rsidRPr="00360E41">
              <w:rPr>
                <w:rFonts w:ascii="Angsana New" w:hAnsi="Angsana New" w:hint="cs"/>
                <w:b/>
                <w:spacing w:val="1"/>
                <w:sz w:val="26"/>
                <w:szCs w:val="26"/>
                <w:cs/>
              </w:rPr>
              <w:t xml:space="preserve"> ของทุนจดทะเบียนที่</w:t>
            </w:r>
            <w:r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ชำระแล้วของกิจการให้แก่ นางสาว สุธิดา มงคล</w:t>
            </w:r>
            <w:r w:rsidR="000B02D4" w:rsidRPr="00360E41">
              <w:rPr>
                <w:rFonts w:ascii="Angsana New" w:hAnsi="Angsana New" w:hint="cs"/>
                <w:b/>
                <w:spacing w:val="-4"/>
                <w:sz w:val="26"/>
                <w:szCs w:val="26"/>
                <w:cs/>
              </w:rPr>
              <w:t>สุธี</w:t>
            </w:r>
            <w:r w:rsidRPr="00360E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นวพลาสติกอุตสาหกรรม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CE4836" w:rsidRPr="00DE3CB5" w:rsidRDefault="00CE4836" w:rsidP="00CE4836">
            <w:pPr>
              <w:tabs>
                <w:tab w:val="left" w:pos="98"/>
                <w:tab w:val="left" w:pos="191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ระยองโอเลฟินส์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โพลิโอเลฟินส์ จำกัด 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พลาสติกส์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ไอโค พอลิเมอร์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ท่าหลวง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ทุ่งสง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 ซี ไอ อีโค่ เซอร์วิสเซส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สยามไฟเบอร์กลาส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แลนด์สเคป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เอสซีจี-เซกิซุย เซลส์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2B0C" w:rsidRPr="00DE3CB5" w:rsidTr="00CE4836">
        <w:trPr>
          <w:cantSplit/>
        </w:trPr>
        <w:tc>
          <w:tcPr>
            <w:tcW w:w="3857" w:type="dxa"/>
          </w:tcPr>
          <w:p w:rsidR="00602B0C" w:rsidRPr="00DE3CB5" w:rsidRDefault="00602B0C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02B0C" w:rsidRPr="00DE3CB5" w:rsidTr="00CE4836">
        <w:trPr>
          <w:cantSplit/>
        </w:trPr>
        <w:tc>
          <w:tcPr>
            <w:tcW w:w="3857" w:type="dxa"/>
          </w:tcPr>
          <w:p w:rsidR="00602B0C" w:rsidRPr="00DE3CB5" w:rsidRDefault="00602B0C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เอสซีจี ผลิตภัณฑ์ก่อสร้าง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ซิเมนต์ไทยโฮมเซอร์วิส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</w:t>
            </w:r>
            <w:r w:rsidRPr="00DE3CB5">
              <w:rPr>
                <w:rFonts w:ascii="Angsana New" w:hAnsi="Angsana New"/>
                <w:sz w:val="30"/>
                <w:szCs w:val="30"/>
              </w:rPr>
              <w:t>-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สยามซานิทารีแวร์อินดัสทรี </w:t>
            </w:r>
          </w:p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หนองแค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สยามซานิทารีฟิตติ้งส์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เทรดดิ้ง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95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เอ็กซพีเรียนซ์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กฎหมายเอสซีจี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ซีทีโอ แมเนจเม้นท์ จำกัด</w:t>
            </w:r>
          </w:p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2B0C" w:rsidRPr="00DE3CB5" w:rsidTr="00CE4836">
        <w:trPr>
          <w:cantSplit/>
        </w:trPr>
        <w:tc>
          <w:tcPr>
            <w:tcW w:w="3857" w:type="dxa"/>
          </w:tcPr>
          <w:p w:rsidR="00602B0C" w:rsidRPr="00DE3CB5" w:rsidRDefault="00602B0C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02B0C" w:rsidRPr="00DE3CB5" w:rsidTr="00CE4836">
        <w:trPr>
          <w:cantSplit/>
        </w:trPr>
        <w:tc>
          <w:tcPr>
            <w:tcW w:w="3857" w:type="dxa"/>
          </w:tcPr>
          <w:p w:rsidR="00602B0C" w:rsidRPr="00DE3CB5" w:rsidRDefault="00602B0C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ซิเมนต์ไทยโฮลดิ้ง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เลิร์นนิ่ง เอ็กเซลเลนซ์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ซิเมนต์ไทยพร็อพเพอร์ตี้ </w:t>
            </w:r>
            <w:r w:rsidRPr="00DE3CB5">
              <w:rPr>
                <w:rFonts w:ascii="Angsana New" w:hAnsi="Angsana New"/>
                <w:sz w:val="30"/>
                <w:szCs w:val="30"/>
              </w:rPr>
              <w:t>(2001)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สกิลส์ ดีเวลลอปเม้นท์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เจมาโก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สยามฟอเรสทรี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กระดาษสหไทย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กลุ่มสยามบรรจุภัณฑ์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ไทยคอนเทนเนอร์ขอนแก่น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602B0C" w:rsidRPr="00DE3CB5" w:rsidTr="00CE4836">
        <w:trPr>
          <w:cantSplit/>
        </w:trPr>
        <w:tc>
          <w:tcPr>
            <w:tcW w:w="3857" w:type="dxa"/>
          </w:tcPr>
          <w:p w:rsidR="00602B0C" w:rsidRPr="00DE3CB5" w:rsidRDefault="00602B0C" w:rsidP="00602B0C">
            <w:pPr>
              <w:tabs>
                <w:tab w:val="left" w:pos="98"/>
              </w:tabs>
              <w:ind w:left="98" w:firstLine="7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2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2" w:type="dxa"/>
          </w:tcPr>
          <w:p w:rsidR="00602B0C" w:rsidRPr="00DE3CB5" w:rsidRDefault="00602B0C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สยาม มิตซุย พีทีเอ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แกรนด์ สยาม คอมโพสิต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 เอ็มเอ็มเอ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ปูนซิเมนต์ไทย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ไอทีวัน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836" w:rsidRPr="00DE3CB5" w:rsidTr="00CE4836">
        <w:trPr>
          <w:cantSplit/>
        </w:trPr>
        <w:tc>
          <w:tcPr>
            <w:tcW w:w="3857" w:type="dxa"/>
          </w:tcPr>
          <w:p w:rsidR="00CE4836" w:rsidRPr="00DE3CB5" w:rsidRDefault="00CE4836" w:rsidP="00CE4836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สยามนิปปอน อินดัสเตรียล เปเปอร์ จำกัด</w:t>
            </w:r>
          </w:p>
        </w:tc>
        <w:tc>
          <w:tcPr>
            <w:tcW w:w="1450" w:type="dxa"/>
            <w:gridSpan w:val="2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2" w:type="dxa"/>
          </w:tcPr>
          <w:p w:rsidR="00CE4836" w:rsidRPr="00DE3CB5" w:rsidRDefault="00CE4836" w:rsidP="00CE4836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AA76FA" w:rsidRPr="00DE3CB5" w:rsidRDefault="00AA76FA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7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507"/>
        <w:gridCol w:w="5520"/>
      </w:tblGrid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left="72" w:right="490" w:hanging="56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5E24D3"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AA76FA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20" w:type="dxa"/>
          </w:tcPr>
          <w:p w:rsidR="00AA76FA" w:rsidRPr="00DE3CB5" w:rsidRDefault="007E2E52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DE3CB5" w:rsidTr="00B574F9">
        <w:tc>
          <w:tcPr>
            <w:tcW w:w="3507" w:type="dxa"/>
            <w:vAlign w:val="bottom"/>
          </w:tcPr>
          <w:p w:rsidR="00AA76FA" w:rsidRPr="00DE3CB5" w:rsidRDefault="005D3141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AA76FA"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520" w:type="dxa"/>
          </w:tcPr>
          <w:p w:rsidR="00AA76FA" w:rsidRPr="00DE3CB5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F002BD" w:rsidRPr="00DE3CB5" w:rsidTr="00B574F9">
        <w:tc>
          <w:tcPr>
            <w:tcW w:w="3507" w:type="dxa"/>
            <w:vAlign w:val="bottom"/>
          </w:tcPr>
          <w:p w:rsidR="00F002BD" w:rsidRPr="00DE3CB5" w:rsidRDefault="00F002BD" w:rsidP="00E91BB0">
            <w:pPr>
              <w:ind w:right="4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20" w:type="dxa"/>
          </w:tcPr>
          <w:p w:rsidR="00F002BD" w:rsidRPr="00DE3CB5" w:rsidRDefault="00F002BD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A43CB3" w:rsidRDefault="00A43CB3" w:rsidP="0087369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A43CB3" w:rsidRDefault="00A43CB3" w:rsidP="0087369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5210F3" w:rsidRPr="00DE3CB5" w:rsidRDefault="00DB60EE" w:rsidP="0087369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</w:t>
      </w:r>
      <w:r w:rsidR="00D5448B" w:rsidRPr="00DE3CB5">
        <w:rPr>
          <w:rFonts w:ascii="Angsana New" w:hAnsi="Angsana New"/>
          <w:sz w:val="30"/>
          <w:szCs w:val="30"/>
          <w:cs/>
        </w:rPr>
        <w:t>กับ</w:t>
      </w:r>
      <w:r w:rsidR="000B3596" w:rsidRPr="00DE3CB5">
        <w:rPr>
          <w:rFonts w:ascii="Angsana New" w:hAnsi="Angsana New"/>
          <w:sz w:val="30"/>
          <w:szCs w:val="30"/>
          <w:cs/>
        </w:rPr>
        <w:t>บุคคลหรือ</w:t>
      </w:r>
      <w:r w:rsidR="00D5448B" w:rsidRPr="00DE3CB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DE3CB5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141B55">
        <w:rPr>
          <w:rFonts w:ascii="Angsana New" w:hAnsi="Angsana New" w:hint="cs"/>
          <w:sz w:val="30"/>
          <w:szCs w:val="30"/>
          <w:cs/>
          <w:lang w:val="th-TH"/>
        </w:rPr>
        <w:t>แต่ละ</w:t>
      </w:r>
      <w:r w:rsidR="00D53686" w:rsidRPr="00DE3CB5">
        <w:rPr>
          <w:rFonts w:ascii="Angsana New" w:hAnsi="Angsana New"/>
          <w:sz w:val="30"/>
          <w:szCs w:val="30"/>
          <w:cs/>
          <w:lang w:val="th-TH"/>
        </w:rPr>
        <w:t>งวด</w:t>
      </w:r>
      <w:r w:rsidR="00141B55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87369B" w:rsidRPr="00DE3CB5">
        <w:rPr>
          <w:rFonts w:ascii="Angsana New" w:hAnsi="Angsana New" w:hint="cs"/>
          <w:sz w:val="30"/>
          <w:szCs w:val="30"/>
          <w:cs/>
        </w:rPr>
        <w:t>หก</w:t>
      </w:r>
      <w:r w:rsidR="0008439E" w:rsidRPr="00DE3CB5">
        <w:rPr>
          <w:rFonts w:ascii="Angsana New" w:hAnsi="Angsana New"/>
          <w:sz w:val="30"/>
          <w:szCs w:val="30"/>
          <w:cs/>
        </w:rPr>
        <w:t>เดือน</w:t>
      </w:r>
      <w:r w:rsidR="00D53686" w:rsidRPr="00DE3CB5">
        <w:rPr>
          <w:rFonts w:ascii="Angsana New" w:hAnsi="Angsana New"/>
          <w:sz w:val="30"/>
          <w:szCs w:val="30"/>
          <w:cs/>
          <w:lang w:val="th-TH"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87369B" w:rsidRPr="00DE3CB5">
        <w:rPr>
          <w:rFonts w:ascii="Angsana New" w:hAnsi="Angsana New"/>
          <w:sz w:val="30"/>
          <w:szCs w:val="30"/>
        </w:rPr>
        <w:t xml:space="preserve">0 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522D2" w:rsidRPr="00DE3CB5">
        <w:rPr>
          <w:rFonts w:ascii="Angsana New" w:hAnsi="Angsana New"/>
          <w:sz w:val="30"/>
          <w:szCs w:val="30"/>
          <w:cs/>
          <w:lang w:val="th-TH"/>
        </w:rPr>
        <w:t>สรุปได้</w:t>
      </w:r>
      <w:r w:rsidR="00D45A1D" w:rsidRPr="00DE3CB5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AA4A8E" w:rsidRPr="00DE3CB5" w:rsidRDefault="00AA4A8E" w:rsidP="00334070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5"/>
        <w:gridCol w:w="1260"/>
        <w:gridCol w:w="189"/>
        <w:gridCol w:w="1233"/>
        <w:gridCol w:w="178"/>
        <w:gridCol w:w="1280"/>
        <w:gridCol w:w="187"/>
        <w:gridCol w:w="1298"/>
      </w:tblGrid>
      <w:tr w:rsidR="002C1BF5" w:rsidRPr="00DE3CB5" w:rsidTr="007C30FC">
        <w:trPr>
          <w:cantSplit/>
          <w:tblHeader/>
        </w:trPr>
        <w:tc>
          <w:tcPr>
            <w:tcW w:w="3555" w:type="dxa"/>
          </w:tcPr>
          <w:p w:rsidR="002C1BF5" w:rsidRPr="00DE3CB5" w:rsidRDefault="002C1BF5" w:rsidP="006A6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vAlign w:val="bottom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1BF5" w:rsidRPr="00DE3CB5" w:rsidTr="007C30FC">
        <w:trPr>
          <w:cantSplit/>
          <w:tblHeader/>
        </w:trPr>
        <w:tc>
          <w:tcPr>
            <w:tcW w:w="3555" w:type="dxa"/>
          </w:tcPr>
          <w:p w:rsidR="002C1BF5" w:rsidRPr="00DE3CB5" w:rsidRDefault="002C1BF5" w:rsidP="006A6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78" w:type="dxa"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7C30FC" w:rsidRPr="00DE3CB5" w:rsidTr="007C30FC">
        <w:trPr>
          <w:cantSplit/>
          <w:tblHeader/>
        </w:trPr>
        <w:tc>
          <w:tcPr>
            <w:tcW w:w="3555" w:type="dxa"/>
          </w:tcPr>
          <w:p w:rsidR="007C30FC" w:rsidRPr="00DE3CB5" w:rsidRDefault="007C30FC" w:rsidP="007C30F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9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7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</w:tr>
      <w:tr w:rsidR="007C30FC" w:rsidRPr="00DE3CB5" w:rsidTr="007C30FC">
        <w:trPr>
          <w:cantSplit/>
        </w:trPr>
        <w:tc>
          <w:tcPr>
            <w:tcW w:w="3555" w:type="dxa"/>
          </w:tcPr>
          <w:p w:rsidR="007C30FC" w:rsidRPr="00DE3CB5" w:rsidRDefault="007C30FC" w:rsidP="007C30F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5" w:type="dxa"/>
            <w:gridSpan w:val="7"/>
            <w:vAlign w:val="bottom"/>
            <w:hideMark/>
          </w:tcPr>
          <w:p w:rsidR="007C30FC" w:rsidRPr="00DE3CB5" w:rsidRDefault="007C30FC" w:rsidP="007C30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5,314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,054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1,081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752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553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550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AF3E7C" w:rsidRPr="00DE3CB5" w:rsidRDefault="00805F62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13,616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22,108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805F62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13,601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21,872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9,520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313682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18,133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9,520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313682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</w:t>
            </w:r>
            <w:r w:rsidR="003136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2,876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8,089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2,876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7,968</w:t>
            </w:r>
          </w:p>
        </w:tc>
      </w:tr>
      <w:tr w:rsidR="00AF3E7C" w:rsidRPr="00DE3CB5" w:rsidTr="007C30FC">
        <w:trPr>
          <w:cantSplit/>
        </w:trPr>
        <w:tc>
          <w:tcPr>
            <w:tcW w:w="3555" w:type="dxa"/>
            <w:hideMark/>
          </w:tcPr>
          <w:p w:rsidR="00AF3E7C" w:rsidRPr="00DE3CB5" w:rsidRDefault="00AF3E7C" w:rsidP="00AF3E7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  <w:tc>
          <w:tcPr>
            <w:tcW w:w="189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  <w:tc>
          <w:tcPr>
            <w:tcW w:w="178" w:type="dxa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745</w:t>
            </w:r>
          </w:p>
        </w:tc>
        <w:tc>
          <w:tcPr>
            <w:tcW w:w="187" w:type="dxa"/>
            <w:vAlign w:val="bottom"/>
          </w:tcPr>
          <w:p w:rsidR="00AF3E7C" w:rsidRPr="00DE3CB5" w:rsidRDefault="00AF3E7C" w:rsidP="00AF3E7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AF3E7C" w:rsidRPr="00DE3CB5" w:rsidRDefault="00AF3E7C" w:rsidP="00AF3E7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609</w:t>
            </w:r>
          </w:p>
        </w:tc>
      </w:tr>
    </w:tbl>
    <w:p w:rsidR="002C1BF5" w:rsidRDefault="002C1BF5" w:rsidP="002C1B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41B55" w:rsidRPr="00360E41" w:rsidRDefault="00141B55" w:rsidP="00141B55">
      <w:pPr>
        <w:ind w:left="540"/>
        <w:jc w:val="thaiDistribute"/>
        <w:rPr>
          <w:rFonts w:ascii="Angsana New" w:hAnsi="Angsana New"/>
          <w:spacing w:val="2"/>
          <w:sz w:val="26"/>
          <w:szCs w:val="26"/>
        </w:rPr>
      </w:pPr>
      <w:r w:rsidRPr="00360E41">
        <w:rPr>
          <w:rFonts w:ascii="Angsana New" w:hAnsi="Angsana New" w:hint="cs"/>
          <w:spacing w:val="1"/>
          <w:sz w:val="26"/>
          <w:szCs w:val="26"/>
          <w:cs/>
        </w:rPr>
        <w:t xml:space="preserve">* เป็นรายการที่สำคัญกับบริษัท ปูนซิเมนต์ไทย จำกัด (มหาชน) และบริษัทย่อยในระหว่างปี </w:t>
      </w:r>
      <w:r w:rsidRPr="00360E41">
        <w:rPr>
          <w:rFonts w:ascii="Angsana New" w:hAnsi="Angsana New"/>
          <w:spacing w:val="1"/>
          <w:sz w:val="26"/>
          <w:szCs w:val="26"/>
        </w:rPr>
        <w:t xml:space="preserve">2560 </w:t>
      </w:r>
      <w:r w:rsidRPr="00360E41">
        <w:rPr>
          <w:rFonts w:ascii="Angsana New" w:hAnsi="Angsana New" w:hint="cs"/>
          <w:spacing w:val="1"/>
          <w:sz w:val="26"/>
          <w:szCs w:val="26"/>
          <w:cs/>
        </w:rPr>
        <w:t xml:space="preserve">และระหว่างวันที่ </w:t>
      </w:r>
      <w:r w:rsidRPr="00360E41">
        <w:rPr>
          <w:rFonts w:ascii="Angsana New" w:hAnsi="Angsana New"/>
          <w:spacing w:val="1"/>
          <w:sz w:val="26"/>
          <w:szCs w:val="26"/>
        </w:rPr>
        <w:t xml:space="preserve">1 </w:t>
      </w:r>
      <w:r w:rsidRPr="00360E41">
        <w:rPr>
          <w:rFonts w:ascii="Angsana New" w:hAnsi="Angsana New" w:hint="cs"/>
          <w:spacing w:val="1"/>
          <w:sz w:val="26"/>
          <w:szCs w:val="26"/>
          <w:cs/>
        </w:rPr>
        <w:t xml:space="preserve">เมษายน </w:t>
      </w:r>
      <w:r w:rsidRPr="00360E41">
        <w:rPr>
          <w:rFonts w:ascii="Angsana New" w:hAnsi="Angsana New"/>
          <w:spacing w:val="1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1"/>
          <w:sz w:val="26"/>
          <w:szCs w:val="26"/>
          <w:cs/>
        </w:rPr>
        <w:t>ถึง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360E41">
        <w:rPr>
          <w:rFonts w:ascii="Angsana New" w:hAnsi="Angsana New"/>
          <w:spacing w:val="2"/>
          <w:sz w:val="26"/>
          <w:szCs w:val="26"/>
        </w:rPr>
        <w:t xml:space="preserve"> 31 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 xml:space="preserve">พฤษภาคม </w:t>
      </w:r>
      <w:r w:rsidRPr="00360E41">
        <w:rPr>
          <w:rFonts w:ascii="Angsana New" w:hAnsi="Angsana New"/>
          <w:spacing w:val="2"/>
          <w:sz w:val="26"/>
          <w:szCs w:val="26"/>
        </w:rPr>
        <w:t>2561</w:t>
      </w:r>
    </w:p>
    <w:p w:rsidR="00141B55" w:rsidRPr="00360E41" w:rsidRDefault="00141B55" w:rsidP="00141B55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141B55" w:rsidRPr="00360E41" w:rsidRDefault="00141B55" w:rsidP="00141B55">
      <w:pPr>
        <w:ind w:left="540"/>
        <w:jc w:val="thaiDistribute"/>
        <w:rPr>
          <w:rFonts w:ascii="Angsana New" w:hAnsi="Angsana New"/>
          <w:spacing w:val="4"/>
          <w:sz w:val="26"/>
          <w:szCs w:val="26"/>
          <w:cs/>
        </w:rPr>
      </w:pP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สำหรับรายการที่สำคัญในระหว่างวันที่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1 </w:t>
      </w:r>
      <w:r w:rsidR="00FF18C0" w:rsidRPr="00360E41">
        <w:rPr>
          <w:rFonts w:ascii="Angsana New" w:hAnsi="Angsana New" w:hint="cs"/>
          <w:spacing w:val="4"/>
          <w:sz w:val="26"/>
          <w:szCs w:val="26"/>
          <w:cs/>
        </w:rPr>
        <w:t>มิถุนายน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="00FF18C0" w:rsidRPr="00360E41">
        <w:rPr>
          <w:rFonts w:ascii="Angsana New" w:hAnsi="Angsana New"/>
          <w:spacing w:val="4"/>
          <w:sz w:val="26"/>
          <w:szCs w:val="26"/>
        </w:rPr>
        <w:t>2561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ถึงวันที่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30 </w:t>
      </w:r>
      <w:r w:rsidR="00FF18C0" w:rsidRPr="00360E41">
        <w:rPr>
          <w:rFonts w:ascii="Angsana New" w:hAnsi="Angsana New" w:hint="cs"/>
          <w:spacing w:val="4"/>
          <w:sz w:val="26"/>
          <w:szCs w:val="26"/>
          <w:cs/>
        </w:rPr>
        <w:t>มิถุนา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ยน </w:t>
      </w:r>
      <w:r w:rsidRPr="00360E41">
        <w:rPr>
          <w:rFonts w:ascii="Angsana New" w:hAnsi="Angsana New"/>
          <w:spacing w:val="4"/>
          <w:sz w:val="26"/>
          <w:szCs w:val="26"/>
        </w:rPr>
        <w:t>25</w:t>
      </w:r>
      <w:r w:rsidR="00FF18C0" w:rsidRPr="00360E41">
        <w:rPr>
          <w:rFonts w:ascii="Angsana New" w:hAnsi="Angsana New"/>
          <w:spacing w:val="4"/>
          <w:sz w:val="26"/>
          <w:szCs w:val="26"/>
        </w:rPr>
        <w:t>61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  <w:r w:rsidR="004968F6" w:rsidRPr="00360E41">
        <w:rPr>
          <w:rFonts w:ascii="Angsana New" w:hAnsi="Angsana New" w:hint="cs"/>
          <w:spacing w:val="4"/>
          <w:sz w:val="26"/>
          <w:szCs w:val="26"/>
          <w:cs/>
        </w:rPr>
        <w:t>ไม่ถือเป็น</w:t>
      </w:r>
      <w:r w:rsidR="00AF3E7C" w:rsidRPr="00360E41">
        <w:rPr>
          <w:rFonts w:ascii="Angsana New" w:hAnsi="Angsana New" w:hint="cs"/>
          <w:spacing w:val="4"/>
          <w:sz w:val="26"/>
          <w:szCs w:val="26"/>
          <w:cs/>
        </w:rPr>
        <w:t>รายการกับ</w:t>
      </w:r>
      <w:r w:rsidR="004968F6" w:rsidRPr="00360E41">
        <w:rPr>
          <w:rFonts w:ascii="Angsana New" w:hAnsi="Angsana New" w:hint="cs"/>
          <w:spacing w:val="4"/>
          <w:sz w:val="26"/>
          <w:szCs w:val="26"/>
          <w:cs/>
        </w:rPr>
        <w:t>กิจการที่เกี่ยวข้องกัน</w:t>
      </w:r>
      <w:r w:rsidRPr="00360E41">
        <w:rPr>
          <w:rFonts w:ascii="Angsana New" w:hAnsi="Angsana New"/>
          <w:spacing w:val="4"/>
          <w:sz w:val="26"/>
          <w:szCs w:val="26"/>
        </w:rPr>
        <w:t xml:space="preserve"> </w:t>
      </w:r>
    </w:p>
    <w:p w:rsidR="00141B55" w:rsidRDefault="00141B55" w:rsidP="002C1BF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9"/>
        <w:gridCol w:w="1260"/>
        <w:gridCol w:w="178"/>
        <w:gridCol w:w="1253"/>
        <w:gridCol w:w="178"/>
        <w:gridCol w:w="1298"/>
      </w:tblGrid>
      <w:tr w:rsidR="002C1BF5" w:rsidRPr="00DE3CB5" w:rsidTr="00A957D3">
        <w:trPr>
          <w:cantSplit/>
        </w:trPr>
        <w:tc>
          <w:tcPr>
            <w:tcW w:w="3510" w:type="dxa"/>
          </w:tcPr>
          <w:p w:rsidR="002C1BF5" w:rsidRPr="00DE3CB5" w:rsidRDefault="002C1BF5" w:rsidP="006A6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vAlign w:val="bottom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1BF5" w:rsidRPr="00DE3CB5" w:rsidTr="00A957D3">
        <w:trPr>
          <w:cantSplit/>
        </w:trPr>
        <w:tc>
          <w:tcPr>
            <w:tcW w:w="3510" w:type="dxa"/>
          </w:tcPr>
          <w:p w:rsidR="002C1BF5" w:rsidRPr="00DE3CB5" w:rsidRDefault="002C1BF5" w:rsidP="006A67D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78" w:type="dxa"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29" w:type="dxa"/>
            <w:gridSpan w:val="3"/>
            <w:hideMark/>
          </w:tcPr>
          <w:p w:rsidR="002C1BF5" w:rsidRPr="00DE3CB5" w:rsidRDefault="002C1BF5" w:rsidP="006A67D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7C30FC" w:rsidRPr="00DE3CB5" w:rsidTr="00A957D3">
        <w:trPr>
          <w:cantSplit/>
        </w:trPr>
        <w:tc>
          <w:tcPr>
            <w:tcW w:w="3510" w:type="dxa"/>
          </w:tcPr>
          <w:p w:rsidR="007C30FC" w:rsidRPr="00DE3CB5" w:rsidRDefault="007C30FC" w:rsidP="007C30F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9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hideMark/>
          </w:tcPr>
          <w:p w:rsidR="007C30FC" w:rsidRPr="00DE3CB5" w:rsidRDefault="007C30FC" w:rsidP="007C30F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</w:tr>
      <w:tr w:rsidR="007C30FC" w:rsidRPr="00DE3CB5" w:rsidTr="00A957D3">
        <w:trPr>
          <w:cantSplit/>
        </w:trPr>
        <w:tc>
          <w:tcPr>
            <w:tcW w:w="3510" w:type="dxa"/>
          </w:tcPr>
          <w:p w:rsidR="007C30FC" w:rsidRPr="00DE3CB5" w:rsidRDefault="007C30FC" w:rsidP="007C30F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:rsidR="007C30FC" w:rsidRPr="00DE3CB5" w:rsidRDefault="007C30FC" w:rsidP="007C30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</w:tcPr>
          <w:p w:rsidR="004968F6" w:rsidRPr="00DE3CB5" w:rsidRDefault="004968F6" w:rsidP="004968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10,659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9,007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2,632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1,974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1,116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</w:tcPr>
          <w:p w:rsidR="004968F6" w:rsidRPr="00DE3CB5" w:rsidRDefault="004968F6" w:rsidP="004968F6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**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077E1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77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AF3E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077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49,699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077E1B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30,942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48,867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AF3E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77E1B">
              <w:rPr>
                <w:rFonts w:ascii="Angsana New" w:hAnsi="Angsana New" w:cs="Angsana New"/>
                <w:sz w:val="30"/>
                <w:szCs w:val="30"/>
              </w:rPr>
              <w:t>4,617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313682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30,429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077E1B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14,559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313682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26,028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4968F6" w:rsidRPr="00DE3CB5" w:rsidRDefault="00AF3E7C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9,15</w:t>
            </w:r>
            <w:r w:rsidR="00077E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16,537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AF3E7C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9,15</w:t>
            </w:r>
            <w:r w:rsidR="00077E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16,410</w:t>
            </w:r>
          </w:p>
        </w:tc>
      </w:tr>
      <w:tr w:rsidR="004968F6" w:rsidRPr="00DE3CB5" w:rsidTr="00A957D3">
        <w:trPr>
          <w:cantSplit/>
        </w:trPr>
        <w:tc>
          <w:tcPr>
            <w:tcW w:w="3510" w:type="dxa"/>
            <w:hideMark/>
          </w:tcPr>
          <w:p w:rsidR="004968F6" w:rsidRPr="00DE3CB5" w:rsidRDefault="004968F6" w:rsidP="004968F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  <w:tc>
          <w:tcPr>
            <w:tcW w:w="189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1,405</w:t>
            </w:r>
          </w:p>
        </w:tc>
        <w:tc>
          <w:tcPr>
            <w:tcW w:w="178" w:type="dxa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1,225</w:t>
            </w:r>
          </w:p>
        </w:tc>
        <w:tc>
          <w:tcPr>
            <w:tcW w:w="178" w:type="dxa"/>
            <w:vAlign w:val="bottom"/>
          </w:tcPr>
          <w:p w:rsidR="004968F6" w:rsidRPr="00DE3CB5" w:rsidRDefault="004968F6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4968F6" w:rsidRPr="00DE3CB5" w:rsidRDefault="004968F6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1,405</w:t>
            </w:r>
          </w:p>
        </w:tc>
      </w:tr>
    </w:tbl>
    <w:p w:rsidR="00FF18C0" w:rsidRDefault="00FF18C0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FF18C0" w:rsidRPr="00360E41" w:rsidRDefault="00FF18C0" w:rsidP="00DD1F56">
      <w:pPr>
        <w:tabs>
          <w:tab w:val="left" w:pos="630"/>
        </w:tabs>
        <w:ind w:left="540"/>
        <w:jc w:val="thaiDistribute"/>
        <w:rPr>
          <w:rFonts w:ascii="Angsana New" w:hAnsi="Angsana New"/>
          <w:spacing w:val="2"/>
          <w:sz w:val="26"/>
          <w:szCs w:val="26"/>
        </w:rPr>
      </w:pPr>
      <w:r w:rsidRPr="00360E41">
        <w:rPr>
          <w:rFonts w:ascii="Angsana New" w:hAnsi="Angsana New" w:hint="cs"/>
          <w:spacing w:val="-2"/>
          <w:sz w:val="26"/>
          <w:szCs w:val="26"/>
          <w:cs/>
        </w:rPr>
        <w:t>*</w:t>
      </w:r>
      <w:r w:rsidRPr="00360E41">
        <w:rPr>
          <w:rFonts w:ascii="Angsana New" w:hAnsi="Angsana New"/>
          <w:spacing w:val="-2"/>
          <w:sz w:val="26"/>
          <w:szCs w:val="26"/>
        </w:rPr>
        <w:t>*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 xml:space="preserve"> เป็นรายการที่สำคัญกับบริษัท ปูนซิเมนต์ไทย จำกัด (มหาชน) และบริษัทย่อยในระหว่างปี </w:t>
      </w:r>
      <w:r w:rsidRPr="00360E41">
        <w:rPr>
          <w:rFonts w:ascii="Angsana New" w:hAnsi="Angsana New"/>
          <w:spacing w:val="-2"/>
          <w:sz w:val="26"/>
          <w:szCs w:val="26"/>
        </w:rPr>
        <w:t xml:space="preserve">2560 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 xml:space="preserve">และระหว่างวันที่ </w:t>
      </w:r>
      <w:r w:rsidRPr="00360E41">
        <w:rPr>
          <w:rFonts w:ascii="Angsana New" w:hAnsi="Angsana New"/>
          <w:spacing w:val="-2"/>
          <w:sz w:val="26"/>
          <w:szCs w:val="26"/>
        </w:rPr>
        <w:t xml:space="preserve">1 </w:t>
      </w:r>
      <w:r w:rsidRPr="00360E41">
        <w:rPr>
          <w:rFonts w:ascii="Angsana New" w:hAnsi="Angsana New" w:hint="cs"/>
          <w:spacing w:val="-2"/>
          <w:sz w:val="26"/>
          <w:szCs w:val="26"/>
          <w:cs/>
        </w:rPr>
        <w:t>มกราคม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360E41">
        <w:rPr>
          <w:rFonts w:ascii="Angsana New" w:hAnsi="Angsana New"/>
          <w:spacing w:val="2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>ถึงวันที่</w:t>
      </w:r>
      <w:r w:rsidRPr="00360E41">
        <w:rPr>
          <w:rFonts w:ascii="Angsana New" w:hAnsi="Angsana New"/>
          <w:spacing w:val="2"/>
          <w:sz w:val="26"/>
          <w:szCs w:val="26"/>
        </w:rPr>
        <w:t xml:space="preserve"> 31 </w:t>
      </w:r>
      <w:r w:rsidRPr="00360E41">
        <w:rPr>
          <w:rFonts w:ascii="Angsana New" w:hAnsi="Angsana New" w:hint="cs"/>
          <w:spacing w:val="2"/>
          <w:sz w:val="26"/>
          <w:szCs w:val="26"/>
          <w:cs/>
        </w:rPr>
        <w:t xml:space="preserve">พฤษภาคม </w:t>
      </w:r>
      <w:r w:rsidRPr="00360E41">
        <w:rPr>
          <w:rFonts w:ascii="Angsana New" w:hAnsi="Angsana New"/>
          <w:spacing w:val="2"/>
          <w:sz w:val="26"/>
          <w:szCs w:val="26"/>
        </w:rPr>
        <w:t>2561</w:t>
      </w:r>
    </w:p>
    <w:p w:rsidR="00FF18C0" w:rsidRPr="00360E41" w:rsidRDefault="00FF18C0" w:rsidP="00FF18C0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AF3E7C" w:rsidRPr="00360E41" w:rsidRDefault="00FF18C0" w:rsidP="00AF3E7C">
      <w:pPr>
        <w:ind w:left="540"/>
        <w:jc w:val="thaiDistribute"/>
        <w:rPr>
          <w:rFonts w:ascii="Angsana New" w:hAnsi="Angsana New"/>
          <w:spacing w:val="4"/>
          <w:sz w:val="28"/>
          <w:cs/>
        </w:rPr>
      </w:pP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สำหรับรายการที่สำคัญในระหว่างวันที่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มิถุนายน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ถึงวันที่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30 </w:t>
      </w:r>
      <w:r w:rsidRPr="00360E41">
        <w:rPr>
          <w:rFonts w:ascii="Angsana New" w:hAnsi="Angsana New" w:hint="cs"/>
          <w:spacing w:val="4"/>
          <w:sz w:val="26"/>
          <w:szCs w:val="26"/>
          <w:cs/>
        </w:rPr>
        <w:t xml:space="preserve">มิถุนายน </w:t>
      </w:r>
      <w:r w:rsidRPr="00360E41">
        <w:rPr>
          <w:rFonts w:ascii="Angsana New" w:hAnsi="Angsana New"/>
          <w:spacing w:val="4"/>
          <w:sz w:val="26"/>
          <w:szCs w:val="26"/>
        </w:rPr>
        <w:t xml:space="preserve">2561 </w:t>
      </w:r>
      <w:r w:rsidR="00AF3E7C" w:rsidRPr="00360E41">
        <w:rPr>
          <w:rFonts w:ascii="Angsana New" w:hAnsi="Angsana New" w:hint="cs"/>
          <w:spacing w:val="4"/>
          <w:sz w:val="26"/>
          <w:szCs w:val="26"/>
          <w:cs/>
        </w:rPr>
        <w:t>ไม่ถือเป็นรายการกับกิจการที่เกี่ยวข้องกัน</w:t>
      </w:r>
      <w:r w:rsidR="00AF3E7C" w:rsidRPr="00360E41">
        <w:rPr>
          <w:rFonts w:ascii="Angsana New" w:hAnsi="Angsana New"/>
          <w:spacing w:val="4"/>
          <w:sz w:val="28"/>
        </w:rPr>
        <w:t xml:space="preserve"> </w:t>
      </w:r>
    </w:p>
    <w:p w:rsidR="00FF18C0" w:rsidRDefault="00FF18C0" w:rsidP="00AF3E7C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DB60EE" w:rsidRPr="00DE3CB5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87369B" w:rsidRPr="00DE3CB5">
        <w:rPr>
          <w:rFonts w:ascii="Angsana New" w:hAnsi="Angsana New"/>
          <w:sz w:val="30"/>
          <w:szCs w:val="30"/>
        </w:rPr>
        <w:t xml:space="preserve">0 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D26916" w:rsidRPr="00DE3CB5">
        <w:rPr>
          <w:rFonts w:ascii="Angsana New" w:hAnsi="Angsana New"/>
          <w:sz w:val="30"/>
          <w:szCs w:val="30"/>
        </w:rPr>
        <w:t>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DE3CB5">
        <w:rPr>
          <w:rFonts w:ascii="Angsana New" w:hAnsi="Angsana New"/>
          <w:sz w:val="30"/>
          <w:szCs w:val="30"/>
        </w:rPr>
        <w:t>2</w:t>
      </w:r>
      <w:r w:rsidR="00E3338D" w:rsidRPr="00DE3CB5">
        <w:rPr>
          <w:rFonts w:ascii="Angsana New" w:hAnsi="Angsana New"/>
          <w:sz w:val="30"/>
          <w:szCs w:val="30"/>
        </w:rPr>
        <w:t>5</w:t>
      </w:r>
      <w:r w:rsidR="00D26916" w:rsidRPr="00DE3CB5">
        <w:rPr>
          <w:rFonts w:ascii="Angsana New" w:hAnsi="Angsana New"/>
          <w:sz w:val="30"/>
          <w:szCs w:val="30"/>
        </w:rPr>
        <w:t>60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AA76FA" w:rsidRPr="00DE3CB5" w:rsidRDefault="00AA76FA" w:rsidP="00230C0B">
      <w:pPr>
        <w:ind w:left="48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A76FA" w:rsidRPr="00DE3CB5" w:rsidRDefault="00A515CC" w:rsidP="00E65CBC">
      <w:pPr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26916" w:rsidRPr="00DE3CB5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2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71"/>
        <w:gridCol w:w="10"/>
        <w:gridCol w:w="175"/>
        <w:gridCol w:w="10"/>
        <w:gridCol w:w="1142"/>
        <w:gridCol w:w="13"/>
        <w:gridCol w:w="167"/>
        <w:gridCol w:w="13"/>
        <w:gridCol w:w="1182"/>
        <w:gridCol w:w="10"/>
      </w:tblGrid>
      <w:tr w:rsidR="00D26916" w:rsidRPr="00DE3CB5" w:rsidTr="0087369B">
        <w:trPr>
          <w:cantSplit/>
        </w:trPr>
        <w:tc>
          <w:tcPr>
            <w:tcW w:w="4122" w:type="dxa"/>
            <w:gridSpan w:val="2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4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gridSpan w:val="2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6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5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3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0" w:type="dxa"/>
            <w:gridSpan w:val="1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2017CF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4,68</w:t>
            </w:r>
            <w:r w:rsidR="00C069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5,487</w:t>
            </w: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7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1,054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9046F0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1,05</w:t>
            </w:r>
            <w:r w:rsidR="00C069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2017CF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ปูนซิเมนต์ไทย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3,465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2,048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1,832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1,159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</w:tr>
      <w:tr w:rsidR="002017CF" w:rsidRPr="00DE3CB5" w:rsidTr="0087369B">
        <w:trPr>
          <w:gridAfter w:val="1"/>
          <w:wAfter w:w="10" w:type="dxa"/>
          <w:cantSplit/>
        </w:trPr>
        <w:tc>
          <w:tcPr>
            <w:tcW w:w="4112" w:type="dxa"/>
          </w:tcPr>
          <w:p w:rsidR="002017CF" w:rsidRPr="00DE3CB5" w:rsidRDefault="002017CF" w:rsidP="002017CF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4,522</w:t>
            </w:r>
          </w:p>
        </w:tc>
        <w:tc>
          <w:tcPr>
            <w:tcW w:w="180" w:type="dxa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185" w:type="dxa"/>
            <w:gridSpan w:val="2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9,20</w:t>
            </w:r>
            <w:r w:rsidR="009046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7CF" w:rsidRPr="00DE3CB5" w:rsidRDefault="002017CF" w:rsidP="002017C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18,522</w:t>
            </w:r>
          </w:p>
        </w:tc>
      </w:tr>
    </w:tbl>
    <w:p w:rsidR="00BE56E4" w:rsidRPr="00BF531A" w:rsidRDefault="00BE56E4" w:rsidP="00D26916">
      <w:pPr>
        <w:tabs>
          <w:tab w:val="left" w:pos="547"/>
        </w:tabs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2017CF" w:rsidRPr="00360E41" w:rsidRDefault="002017CF" w:rsidP="002017CF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2017CF" w:rsidRPr="00360E41" w:rsidRDefault="002017CF" w:rsidP="002017CF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2017CF" w:rsidRDefault="002017CF" w:rsidP="002017CF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360E41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30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มิถุนายน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  <w:r w:rsidRPr="00360E41">
        <w:rPr>
          <w:rFonts w:ascii="Angsana New" w:hAnsi="Angsana New"/>
          <w:spacing w:val="8"/>
          <w:szCs w:val="24"/>
        </w:rPr>
        <w:t xml:space="preserve"> </w:t>
      </w:r>
      <w:r>
        <w:rPr>
          <w:rFonts w:ascii="Angsana New" w:hAnsi="Angsana New"/>
          <w:spacing w:val="8"/>
          <w:sz w:val="30"/>
          <w:szCs w:val="30"/>
        </w:rPr>
        <w:br w:type="page"/>
      </w:r>
    </w:p>
    <w:p w:rsidR="001F7E91" w:rsidRPr="00DE3CB5" w:rsidRDefault="00D26916" w:rsidP="00E65CB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ลูกหนี้หมุนเวียนอื่นกิจการที่เกี่ยวข้องกัน</w:t>
      </w:r>
    </w:p>
    <w:p w:rsidR="00D26916" w:rsidRPr="00F64D47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DE3CB5" w:rsidTr="0087369B">
        <w:trPr>
          <w:cantSplit/>
          <w:tblHeader/>
        </w:trPr>
        <w:tc>
          <w:tcPr>
            <w:tcW w:w="4140" w:type="dxa"/>
          </w:tcPr>
          <w:p w:rsidR="00D26916" w:rsidRPr="00DE3CB5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87369B">
        <w:trPr>
          <w:cantSplit/>
          <w:tblHeader/>
        </w:trPr>
        <w:tc>
          <w:tcPr>
            <w:tcW w:w="414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87369B">
        <w:trPr>
          <w:cantSplit/>
          <w:tblHeader/>
        </w:trPr>
        <w:tc>
          <w:tcPr>
            <w:tcW w:w="414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87369B" w:rsidRPr="00DE3CB5" w:rsidRDefault="0074626E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74626E" w:rsidP="007462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1,912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7369B" w:rsidRPr="00DE3CB5" w:rsidRDefault="0087369B" w:rsidP="0074626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</w:t>
            </w:r>
          </w:p>
        </w:tc>
      </w:tr>
      <w:tr w:rsidR="0087369B" w:rsidRPr="00DE3CB5" w:rsidTr="0087369B">
        <w:trPr>
          <w:cantSplit/>
        </w:trPr>
        <w:tc>
          <w:tcPr>
            <w:tcW w:w="414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4626E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D0298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74626E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1,912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D0298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:rsidR="00D26916" w:rsidRPr="00F64D47" w:rsidRDefault="00D26916" w:rsidP="00230C0B">
      <w:pPr>
        <w:ind w:left="5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A76FA" w:rsidRPr="00DE3CB5" w:rsidRDefault="00A515CC" w:rsidP="00230C0B">
      <w:pPr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</w:p>
    <w:p w:rsidR="00D26916" w:rsidRPr="00F64D47" w:rsidRDefault="00D26916" w:rsidP="00D26916">
      <w:pPr>
        <w:ind w:left="101"/>
        <w:rPr>
          <w:rFonts w:ascii="Angsana New" w:hAnsi="Angsana New"/>
          <w:sz w:val="16"/>
          <w:szCs w:val="16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74626E" w:rsidRPr="00DE3CB5" w:rsidTr="00DB09F4">
        <w:trPr>
          <w:cantSplit/>
          <w:tblHeader/>
        </w:trPr>
        <w:tc>
          <w:tcPr>
            <w:tcW w:w="4140" w:type="dxa"/>
          </w:tcPr>
          <w:p w:rsidR="0074626E" w:rsidRPr="00DE3CB5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:rsidR="0074626E" w:rsidRPr="00DE3CB5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626E" w:rsidRPr="00DE3CB5" w:rsidTr="0074626E">
        <w:trPr>
          <w:cantSplit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4626E" w:rsidRPr="00DE3CB5" w:rsidTr="0074626E">
        <w:trPr>
          <w:cantSplit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:rsidR="0074626E" w:rsidRPr="00DE3CB5" w:rsidRDefault="0074626E" w:rsidP="007462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74626E" w:rsidRPr="00DE3CB5" w:rsidTr="0074626E">
        <w:trPr>
          <w:cantSplit/>
          <w:trHeight w:val="332"/>
          <w:tblHeader/>
        </w:trPr>
        <w:tc>
          <w:tcPr>
            <w:tcW w:w="4140" w:type="dxa"/>
          </w:tcPr>
          <w:p w:rsidR="0074626E" w:rsidRPr="00DE3CB5" w:rsidRDefault="0074626E" w:rsidP="0074626E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:rsidR="0074626E" w:rsidRPr="00DE3CB5" w:rsidRDefault="0074626E" w:rsidP="0074626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D1F56" w:rsidRPr="00DE3CB5" w:rsidTr="0074626E">
        <w:trPr>
          <w:cantSplit/>
          <w:trHeight w:val="332"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1F56" w:rsidRPr="00DE3CB5" w:rsidTr="0074626E">
        <w:trPr>
          <w:cantSplit/>
        </w:trPr>
        <w:tc>
          <w:tcPr>
            <w:tcW w:w="4140" w:type="dxa"/>
            <w:hideMark/>
          </w:tcPr>
          <w:p w:rsidR="00DD1F56" w:rsidRPr="00DE3CB5" w:rsidRDefault="00DD1F56" w:rsidP="00DD1F5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  <w:hideMark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347</w:t>
            </w:r>
          </w:p>
        </w:tc>
      </w:tr>
      <w:tr w:rsidR="00DD1F56" w:rsidRPr="00DE3CB5" w:rsidTr="0074626E">
        <w:trPr>
          <w:cantSplit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1F56" w:rsidRPr="00DE3CB5" w:rsidTr="0074626E">
        <w:trPr>
          <w:cantSplit/>
        </w:trPr>
        <w:tc>
          <w:tcPr>
            <w:tcW w:w="4140" w:type="dxa"/>
          </w:tcPr>
          <w:p w:rsidR="00DD1F56" w:rsidRPr="00DE3CB5" w:rsidRDefault="00DD1F56" w:rsidP="00DD1F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D1F56" w:rsidRPr="00DE3CB5" w:rsidRDefault="00DD1F56" w:rsidP="00DD1F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DD1F56" w:rsidRPr="00DE3CB5" w:rsidRDefault="00DD1F56" w:rsidP="00DD1F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7,207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7,207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1,700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อินวีนิค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700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64D47" w:rsidRPr="00DE3CB5" w:rsidRDefault="006060A4" w:rsidP="00F64D47">
            <w:pPr>
              <w:pStyle w:val="acctfourfigures"/>
              <w:tabs>
                <w:tab w:val="clear" w:pos="765"/>
                <w:tab w:val="decimal" w:pos="908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64D47" w:rsidRPr="00DE3CB5" w:rsidRDefault="006060A4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</w:tr>
      <w:tr w:rsidR="00F64D47" w:rsidRPr="00DE3CB5" w:rsidTr="0074626E">
        <w:trPr>
          <w:cantSplit/>
        </w:trPr>
        <w:tc>
          <w:tcPr>
            <w:tcW w:w="4140" w:type="dxa"/>
            <w:hideMark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9,679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1,202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10,026</w:t>
            </w:r>
          </w:p>
        </w:tc>
      </w:tr>
    </w:tbl>
    <w:p w:rsidR="00F64D47" w:rsidRPr="00F64D47" w:rsidRDefault="00F64D47" w:rsidP="00F64D47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64D47" w:rsidRPr="00360E41" w:rsidRDefault="00F64D47" w:rsidP="00F64D47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0B02D4" w:rsidRPr="00360E41" w:rsidRDefault="000B02D4" w:rsidP="000B02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052386" w:rsidRPr="00DE3CB5" w:rsidRDefault="00F64D47" w:rsidP="00F64D4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E41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30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มิถุนายน </w:t>
      </w:r>
      <w:r w:rsidRPr="00360E41">
        <w:rPr>
          <w:rFonts w:asciiTheme="majorBidi" w:hAnsiTheme="majorBidi" w:cstheme="majorBidi"/>
          <w:spacing w:val="8"/>
          <w:sz w:val="26"/>
          <w:szCs w:val="26"/>
        </w:rPr>
        <w:t>2561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  <w:r w:rsidRPr="00360E41">
        <w:rPr>
          <w:rFonts w:ascii="Angsana New" w:hAnsi="Angsana New"/>
          <w:spacing w:val="8"/>
          <w:szCs w:val="24"/>
        </w:rPr>
        <w:t xml:space="preserve"> </w:t>
      </w:r>
      <w:r w:rsidR="00052386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A76FA" w:rsidRPr="00DE3CB5" w:rsidRDefault="00A662F6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F329F5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E40D4" w:rsidRPr="00DE3CB5" w:rsidRDefault="005E40D4" w:rsidP="005E40D4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7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3"/>
        <w:gridCol w:w="1260"/>
        <w:gridCol w:w="180"/>
        <w:gridCol w:w="1260"/>
        <w:gridCol w:w="180"/>
        <w:gridCol w:w="1260"/>
        <w:gridCol w:w="180"/>
        <w:gridCol w:w="1260"/>
      </w:tblGrid>
      <w:tr w:rsidR="005E40D4" w:rsidRPr="00DE3CB5" w:rsidTr="007C30FC">
        <w:trPr>
          <w:cantSplit/>
        </w:trPr>
        <w:tc>
          <w:tcPr>
            <w:tcW w:w="3893" w:type="dxa"/>
          </w:tcPr>
          <w:p w:rsidR="005E40D4" w:rsidRPr="00DE3CB5" w:rsidRDefault="005E40D4" w:rsidP="005E40D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  <w:hideMark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5E40D4" w:rsidRPr="00DE3CB5" w:rsidRDefault="005E40D4" w:rsidP="005E40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39595D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87369B"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</w:tcPr>
          <w:p w:rsidR="0087369B" w:rsidRPr="00DE3CB5" w:rsidRDefault="0087369B" w:rsidP="0087369B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87369B" w:rsidRPr="00DE3CB5" w:rsidRDefault="0087369B" w:rsidP="008736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369B" w:rsidRPr="00DE3CB5" w:rsidTr="007C30FC">
        <w:trPr>
          <w:cantSplit/>
        </w:trPr>
        <w:tc>
          <w:tcPr>
            <w:tcW w:w="3893" w:type="dxa"/>
            <w:hideMark/>
          </w:tcPr>
          <w:p w:rsidR="0087369B" w:rsidRPr="00DE3CB5" w:rsidRDefault="0087369B" w:rsidP="0087369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1,709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DE3CB5">
              <w:rPr>
                <w:rFonts w:ascii="Angsana New" w:hAnsi="Angsana New"/>
                <w:sz w:val="30"/>
                <w:szCs w:val="30"/>
              </w:rPr>
              <w:t>(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E3CB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</w:tcPr>
          <w:p w:rsidR="00F64D47" w:rsidRPr="00DE3CB5" w:rsidRDefault="00F64D47" w:rsidP="00F64D47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384</w:t>
            </w:r>
          </w:p>
        </w:tc>
      </w:tr>
      <w:tr w:rsidR="00F64D47" w:rsidRPr="00DE3CB5" w:rsidTr="007C30FC">
        <w:trPr>
          <w:cantSplit/>
        </w:trPr>
        <w:tc>
          <w:tcPr>
            <w:tcW w:w="3893" w:type="dxa"/>
            <w:hideMark/>
          </w:tcPr>
          <w:p w:rsidR="00F64D47" w:rsidRPr="00DE3CB5" w:rsidRDefault="00F64D47" w:rsidP="00F64D47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2,530</w:t>
            </w:r>
          </w:p>
        </w:tc>
        <w:tc>
          <w:tcPr>
            <w:tcW w:w="180" w:type="dxa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64D47" w:rsidRPr="00DE3CB5" w:rsidRDefault="00F64D47" w:rsidP="00F64D4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4D47" w:rsidRPr="00DE3CB5" w:rsidRDefault="00F64D47" w:rsidP="00F64D4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2,477</w:t>
            </w:r>
          </w:p>
        </w:tc>
      </w:tr>
    </w:tbl>
    <w:p w:rsidR="000A5590" w:rsidRPr="00DE3CB5" w:rsidRDefault="000A559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74639" w:rsidRPr="00DE3CB5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="005E24D3" w:rsidRPr="00DE3CB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974639" w:rsidRPr="00DE3CB5" w:rsidRDefault="00974639" w:rsidP="00974639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413"/>
        <w:gridCol w:w="270"/>
        <w:gridCol w:w="1350"/>
      </w:tblGrid>
      <w:tr w:rsidR="00EE081F" w:rsidRPr="00DE3CB5" w:rsidTr="00F64D47">
        <w:trPr>
          <w:cantSplit/>
          <w:tblHeader/>
        </w:trPr>
        <w:tc>
          <w:tcPr>
            <w:tcW w:w="6318" w:type="dxa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3" w:type="dxa"/>
            <w:gridSpan w:val="3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E081F" w:rsidRPr="00DE3CB5" w:rsidTr="00F64D47">
        <w:trPr>
          <w:cantSplit/>
          <w:tblHeader/>
        </w:trPr>
        <w:tc>
          <w:tcPr>
            <w:tcW w:w="6318" w:type="dxa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81F" w:rsidRPr="00DE3CB5" w:rsidTr="00F64D47">
        <w:trPr>
          <w:cantSplit/>
          <w:tblHeader/>
        </w:trPr>
        <w:tc>
          <w:tcPr>
            <w:tcW w:w="6318" w:type="dxa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413" w:type="dxa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</w:tr>
      <w:tr w:rsidR="00EE081F" w:rsidRPr="00DE3CB5" w:rsidTr="00F64D47">
        <w:trPr>
          <w:cantSplit/>
        </w:trPr>
        <w:tc>
          <w:tcPr>
            <w:tcW w:w="6318" w:type="dxa"/>
          </w:tcPr>
          <w:p w:rsidR="00EE081F" w:rsidRPr="00DE3CB5" w:rsidRDefault="00EE081F" w:rsidP="006A67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081F" w:rsidRPr="00DE3CB5" w:rsidTr="00F64D47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:rsidR="00EE081F" w:rsidRPr="00DE3CB5" w:rsidRDefault="00D02989" w:rsidP="00F64D47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6,338</w:t>
            </w:r>
          </w:p>
        </w:tc>
        <w:tc>
          <w:tcPr>
            <w:tcW w:w="27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081F" w:rsidRPr="00DE3CB5" w:rsidRDefault="00EE081F" w:rsidP="00F64D47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6,068</w:t>
            </w:r>
          </w:p>
        </w:tc>
      </w:tr>
      <w:tr w:rsidR="00EE081F" w:rsidRPr="00DE3CB5" w:rsidTr="00F64D47">
        <w:trPr>
          <w:cantSplit/>
          <w:trHeight w:val="119"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</w:tcPr>
          <w:p w:rsidR="00EE081F" w:rsidRPr="00DE3CB5" w:rsidRDefault="00D02989" w:rsidP="00F64D47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081F" w:rsidRPr="00DE3CB5" w:rsidRDefault="00EE081F" w:rsidP="00F64D47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EE081F" w:rsidRPr="00DE3CB5" w:rsidTr="00F64D47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3" w:type="dxa"/>
          </w:tcPr>
          <w:p w:rsidR="00EE081F" w:rsidRPr="00DE3CB5" w:rsidRDefault="0035158D" w:rsidP="00F64D47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E081F" w:rsidRPr="00DE3CB5" w:rsidRDefault="00EE081F" w:rsidP="00F64D47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E081F" w:rsidRPr="00DE3CB5" w:rsidTr="00F64D47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EE081F" w:rsidRPr="00DE3CB5" w:rsidRDefault="00D02989" w:rsidP="00F64D47">
            <w:pPr>
              <w:pStyle w:val="BodyText"/>
              <w:tabs>
                <w:tab w:val="decimal" w:pos="115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6,47</w:t>
            </w:r>
            <w:r w:rsidR="0035158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E081F" w:rsidRPr="00DE3CB5" w:rsidRDefault="00EE081F" w:rsidP="00F64D47">
            <w:pPr>
              <w:pStyle w:val="BodyText"/>
              <w:tabs>
                <w:tab w:val="decimal" w:pos="100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6,159</w:t>
            </w:r>
          </w:p>
        </w:tc>
      </w:tr>
    </w:tbl>
    <w:p w:rsidR="00EE081F" w:rsidRDefault="00EE081F" w:rsidP="00EE081F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64D47" w:rsidRPr="00360E41" w:rsidRDefault="00F64D47" w:rsidP="00F64D47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60E41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360E41">
        <w:rPr>
          <w:rFonts w:ascii="Angsana New" w:hAnsi="Angsana New"/>
          <w:sz w:val="26"/>
          <w:szCs w:val="26"/>
        </w:rPr>
        <w:t xml:space="preserve">31 </w:t>
      </w:r>
      <w:r w:rsidRPr="00360E4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60E41">
        <w:rPr>
          <w:rFonts w:ascii="Angsana New" w:hAnsi="Angsana New"/>
          <w:sz w:val="26"/>
          <w:szCs w:val="26"/>
        </w:rPr>
        <w:t xml:space="preserve">2560 </w:t>
      </w:r>
    </w:p>
    <w:p w:rsidR="00F64D47" w:rsidRPr="00360E41" w:rsidRDefault="00F64D47" w:rsidP="00F64D47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:rsidR="00F64D47" w:rsidRPr="00DE3CB5" w:rsidRDefault="00F64D47" w:rsidP="00F64D4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60E41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Pr="00360E41">
        <w:rPr>
          <w:rFonts w:ascii="Angsana New" w:hAnsi="Angsana New"/>
          <w:spacing w:val="8"/>
          <w:sz w:val="26"/>
          <w:szCs w:val="26"/>
        </w:rPr>
        <w:t xml:space="preserve">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30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 xml:space="preserve">มิถุนายน </w:t>
      </w:r>
      <w:r w:rsidRPr="00360E41">
        <w:rPr>
          <w:rFonts w:ascii="Angsana New" w:hAnsi="Angsana New"/>
          <w:spacing w:val="8"/>
          <w:sz w:val="26"/>
          <w:szCs w:val="26"/>
        </w:rPr>
        <w:t xml:space="preserve">2561 </w:t>
      </w:r>
      <w:r w:rsidRPr="00360E41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  <w:r w:rsidRPr="002017CF">
        <w:rPr>
          <w:rFonts w:ascii="Angsana New" w:hAnsi="Angsana New"/>
          <w:spacing w:val="8"/>
          <w:sz w:val="30"/>
          <w:szCs w:val="30"/>
        </w:rPr>
        <w:t xml:space="preserve"> </w:t>
      </w: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16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41"/>
        <w:gridCol w:w="180"/>
        <w:gridCol w:w="1323"/>
      </w:tblGrid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6A67D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EE081F" w:rsidRPr="00DE3CB5" w:rsidRDefault="00EE081F" w:rsidP="006A67D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E3C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  <w:t>3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341" w:type="dxa"/>
          </w:tcPr>
          <w:p w:rsidR="00EE081F" w:rsidRPr="00DE3CB5" w:rsidRDefault="00EE081F" w:rsidP="00EE081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EE081F" w:rsidRPr="00DE3CB5" w:rsidRDefault="00EE081F" w:rsidP="00EE081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EE081F" w:rsidRPr="00DE3CB5" w:rsidRDefault="00EE081F" w:rsidP="00EE081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2560</w:t>
            </w:r>
          </w:p>
        </w:tc>
      </w:tr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1" w:type="dxa"/>
          </w:tcPr>
          <w:p w:rsidR="00EE081F" w:rsidRPr="00DE3CB5" w:rsidRDefault="00017913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D02989" w:rsidRPr="00DE3CB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02989" w:rsidRPr="00DE3CB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EE081F" w:rsidRPr="00DE3CB5" w:rsidRDefault="00EE081F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11,993</w:t>
            </w:r>
          </w:p>
        </w:tc>
      </w:tr>
      <w:tr w:rsidR="00EE081F" w:rsidRPr="00DE3CB5" w:rsidTr="00052386">
        <w:trPr>
          <w:cantSplit/>
          <w:trHeight w:val="119"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</w:tcPr>
          <w:p w:rsidR="00EE081F" w:rsidRPr="00DE3CB5" w:rsidRDefault="00D02989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8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EE081F" w:rsidRPr="00DE3CB5" w:rsidRDefault="00EE081F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EE081F" w:rsidRPr="00DE3CB5" w:rsidTr="00052386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EE081F" w:rsidRPr="00DE3CB5" w:rsidRDefault="00D02989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EE081F" w:rsidRPr="00DE3CB5" w:rsidRDefault="00EE081F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E081F" w:rsidRPr="00DE3CB5" w:rsidTr="007C3EEC">
        <w:trPr>
          <w:cantSplit/>
        </w:trPr>
        <w:tc>
          <w:tcPr>
            <w:tcW w:w="6318" w:type="dxa"/>
          </w:tcPr>
          <w:p w:rsidR="00EE081F" w:rsidRPr="00DE3CB5" w:rsidRDefault="00EE081F" w:rsidP="00EE08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EE081F" w:rsidRPr="00DE3CB5" w:rsidRDefault="00D02989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12,946</w:t>
            </w:r>
          </w:p>
        </w:tc>
        <w:tc>
          <w:tcPr>
            <w:tcW w:w="180" w:type="dxa"/>
            <w:vAlign w:val="bottom"/>
          </w:tcPr>
          <w:p w:rsidR="00EE081F" w:rsidRPr="00DE3CB5" w:rsidRDefault="00EE081F" w:rsidP="00EE081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EE081F" w:rsidRPr="00DE3CB5" w:rsidRDefault="00EE081F" w:rsidP="00EE081F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12,174</w:t>
            </w:r>
          </w:p>
        </w:tc>
      </w:tr>
    </w:tbl>
    <w:p w:rsidR="00052386" w:rsidRPr="00DE3CB5" w:rsidRDefault="00052386">
      <w:pPr>
        <w:rPr>
          <w:rFonts w:ascii="Angsana New" w:hAnsi="Angsana New"/>
          <w:spacing w:val="-2"/>
          <w:sz w:val="30"/>
          <w:szCs w:val="30"/>
          <w:cs/>
        </w:rPr>
      </w:pPr>
    </w:p>
    <w:p w:rsidR="00CF1513" w:rsidRPr="00DE3CB5" w:rsidRDefault="00CF1513" w:rsidP="00066FFC">
      <w:pPr>
        <w:ind w:left="567" w:right="-115"/>
        <w:jc w:val="thaiDistribute"/>
        <w:rPr>
          <w:rFonts w:ascii="Angsana New" w:hAnsi="Angsana New"/>
          <w:spacing w:val="6"/>
          <w:sz w:val="30"/>
          <w:szCs w:val="30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 xml:space="preserve">ค่าตอบแทนผู้บริหาร ประกอบด้วย </w:t>
      </w:r>
      <w:r w:rsidRPr="00DE3CB5">
        <w:rPr>
          <w:rFonts w:ascii="Angsana New" w:hAnsi="Angsana New"/>
          <w:spacing w:val="6"/>
          <w:sz w:val="30"/>
          <w:szCs w:val="30"/>
          <w:cs/>
        </w:rPr>
        <w:t>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:rsidR="00BE56E4" w:rsidRPr="00DE3CB5" w:rsidRDefault="00BE56E4">
      <w:pPr>
        <w:rPr>
          <w:rFonts w:ascii="Angsana New" w:hAnsi="Angsana New"/>
          <w:spacing w:val="6"/>
          <w:sz w:val="30"/>
          <w:szCs w:val="30"/>
          <w:cs/>
        </w:rPr>
      </w:pPr>
    </w:p>
    <w:p w:rsidR="00BE56E4" w:rsidRPr="00DE3CB5" w:rsidRDefault="00BE56E4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</w:rPr>
        <w:t>5</w:t>
      </w:r>
      <w:r w:rsidR="00974639" w:rsidRPr="00DE3CB5">
        <w:rPr>
          <w:rFonts w:ascii="Angsana New" w:hAnsi="Angsana New"/>
          <w:b/>
          <w:bCs/>
          <w:sz w:val="30"/>
          <w:szCs w:val="30"/>
        </w:rPr>
        <w:tab/>
      </w:r>
      <w:r w:rsidR="00103F3D" w:rsidRPr="00DE3CB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346767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3B37BA" w:rsidRPr="00DE3CB5" w:rsidRDefault="003B37BA" w:rsidP="003B37BA">
      <w:pPr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34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1021"/>
        <w:gridCol w:w="1260"/>
        <w:gridCol w:w="180"/>
        <w:gridCol w:w="1260"/>
        <w:gridCol w:w="180"/>
        <w:gridCol w:w="1244"/>
        <w:gridCol w:w="180"/>
        <w:gridCol w:w="18"/>
        <w:gridCol w:w="1242"/>
      </w:tblGrid>
      <w:tr w:rsidR="003B37BA" w:rsidRPr="00DE3CB5" w:rsidTr="00F771BF">
        <w:trPr>
          <w:cantSplit/>
          <w:tblHeader/>
        </w:trPr>
        <w:tc>
          <w:tcPr>
            <w:tcW w:w="2759" w:type="dxa"/>
          </w:tcPr>
          <w:p w:rsidR="003B37BA" w:rsidRPr="00DE3CB5" w:rsidRDefault="003B37BA" w:rsidP="008E4C2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vAlign w:val="bottom"/>
          </w:tcPr>
          <w:p w:rsidR="003B37BA" w:rsidRPr="00DE3CB5" w:rsidRDefault="003B37BA" w:rsidP="008E4C2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F771BF">
        <w:trPr>
          <w:cantSplit/>
          <w:tblHeader/>
        </w:trPr>
        <w:tc>
          <w:tcPr>
            <w:tcW w:w="2759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64" w:type="dxa"/>
            <w:gridSpan w:val="8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9046F0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4,522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4920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9046F0" w:rsidP="004920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9,209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4920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87369B" w:rsidRPr="00DE3CB5" w:rsidTr="00F771BF">
        <w:trPr>
          <w:cantSplit/>
          <w:trHeight w:val="262"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9046F0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264,617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tabs>
                <w:tab w:val="decimal" w:pos="940"/>
              </w:tabs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205,813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9046F0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247,820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191,295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9046F0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261,159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202,355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9046F0" w:rsidP="009046F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244,362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265,681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216,228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253,571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206,359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1,912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772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4920F2" w:rsidP="004920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50,611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38,463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22,061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50,611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30,730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40,375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22,833</w:t>
            </w:r>
          </w:p>
        </w:tc>
      </w:tr>
      <w:tr w:rsidR="0087369B" w:rsidRPr="00DE3CB5" w:rsidTr="00F771BF">
        <w:trPr>
          <w:cantSplit/>
        </w:trPr>
        <w:tc>
          <w:tcPr>
            <w:tcW w:w="2759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316,292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246,958</w:t>
            </w:r>
          </w:p>
        </w:tc>
        <w:tc>
          <w:tcPr>
            <w:tcW w:w="180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7369B" w:rsidRPr="00DE3CB5" w:rsidRDefault="004920F2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293,946</w:t>
            </w:r>
          </w:p>
        </w:tc>
        <w:tc>
          <w:tcPr>
            <w:tcW w:w="198" w:type="dxa"/>
            <w:gridSpan w:val="2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229,192</w:t>
            </w:r>
          </w:p>
        </w:tc>
      </w:tr>
    </w:tbl>
    <w:p w:rsidR="006A67D3" w:rsidRPr="00DE3CB5" w:rsidRDefault="006A67D3" w:rsidP="001D2821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052386" w:rsidRPr="00DE3CB5" w:rsidRDefault="00052386">
      <w:pPr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52687" w:rsidRPr="00DE3CB5" w:rsidRDefault="00A962FA" w:rsidP="001D2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การวิเคราะห์อายุของลูกหนี้การค้ามีดังนี้</w:t>
      </w:r>
    </w:p>
    <w:p w:rsidR="004C44E9" w:rsidRPr="00DE3CB5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4C44E9" w:rsidRPr="00DE3CB5" w:rsidTr="006A67D3">
        <w:trPr>
          <w:cantSplit/>
        </w:trPr>
        <w:tc>
          <w:tcPr>
            <w:tcW w:w="383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744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BF531A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2,416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10,587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2,276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4,414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BF531A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5,291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1,502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4,522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9,209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40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116,929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71,446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103,303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61,224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DE3C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4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55,067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128,496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52,039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124,233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1,611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1,468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2,397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87369B" w:rsidRPr="00DE3CB5" w:rsidRDefault="00CB0425" w:rsidP="00CB04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87,553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87369B" w:rsidRPr="00DE3CB5" w:rsidRDefault="00CB0425" w:rsidP="00CB042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87,553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  <w:vAlign w:val="bottom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3,457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3,441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3,457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3,441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264,617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205,813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247,820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191,295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261,159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202,355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58408D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244,362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7369B" w:rsidRPr="00DE3CB5" w:rsidTr="006A67D3">
        <w:trPr>
          <w:cantSplit/>
        </w:trPr>
        <w:tc>
          <w:tcPr>
            <w:tcW w:w="3830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265,681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216,228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253,571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206,359</w:t>
            </w:r>
          </w:p>
        </w:tc>
      </w:tr>
    </w:tbl>
    <w:p w:rsidR="006A67D3" w:rsidRPr="00DE3CB5" w:rsidRDefault="006A67D3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A81EC7" w:rsidRPr="00DE3CB5" w:rsidRDefault="00A81EC7" w:rsidP="00A81EC7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6712E2" w:rsidRPr="00DE3CB5">
        <w:rPr>
          <w:rFonts w:ascii="Angsana New" w:hAnsi="Angsana New"/>
          <w:bCs/>
          <w:sz w:val="30"/>
          <w:szCs w:val="30"/>
        </w:rPr>
        <w:t>7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DE3CB5">
        <w:rPr>
          <w:rFonts w:ascii="Angsana New" w:hAnsi="Angsana New"/>
          <w:bCs/>
          <w:sz w:val="30"/>
          <w:szCs w:val="30"/>
        </w:rPr>
        <w:t>1</w:t>
      </w:r>
      <w:r w:rsidR="003A0EAA" w:rsidRPr="00DE3CB5">
        <w:rPr>
          <w:rFonts w:ascii="Angsana New" w:hAnsi="Angsana New"/>
          <w:bCs/>
          <w:sz w:val="30"/>
          <w:szCs w:val="30"/>
        </w:rPr>
        <w:t>05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6A67D3" w:rsidRPr="00DE3CB5" w:rsidRDefault="006A67D3" w:rsidP="0087369B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52386" w:rsidRPr="00DE3CB5" w:rsidRDefault="00052386">
      <w:pPr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069C" w:rsidRPr="00DE3CB5" w:rsidRDefault="00CD069C" w:rsidP="0087369B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ลูกหนี้หมุนเวียนอื่น</w:t>
      </w:r>
    </w:p>
    <w:p w:rsidR="00402253" w:rsidRPr="00DE3CB5" w:rsidRDefault="00402253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402253" w:rsidRPr="00DE3CB5" w:rsidTr="0041737B">
        <w:trPr>
          <w:cantSplit/>
          <w:tblHeader/>
        </w:trPr>
        <w:tc>
          <w:tcPr>
            <w:tcW w:w="3751" w:type="dxa"/>
          </w:tcPr>
          <w:p w:rsidR="00402253" w:rsidRPr="00DE3CB5" w:rsidRDefault="00402253" w:rsidP="00B25C45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402253" w:rsidRPr="00DE3CB5" w:rsidRDefault="00402253" w:rsidP="00B25C4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369B" w:rsidRPr="00DE3CB5" w:rsidTr="0041737B">
        <w:trPr>
          <w:cantSplit/>
          <w:tblHeader/>
        </w:trPr>
        <w:tc>
          <w:tcPr>
            <w:tcW w:w="3751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87369B" w:rsidRPr="00DE3CB5" w:rsidTr="0041737B">
        <w:trPr>
          <w:cantSplit/>
          <w:tblHeader/>
        </w:trPr>
        <w:tc>
          <w:tcPr>
            <w:tcW w:w="3751" w:type="dxa"/>
          </w:tcPr>
          <w:p w:rsidR="0087369B" w:rsidRPr="00DE3CB5" w:rsidRDefault="0087369B" w:rsidP="0087369B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40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32,770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19,670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21,709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12,513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17,109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11,001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16,104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9,489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  <w:vAlign w:val="bottom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732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78" w:type="dxa"/>
            <w:shd w:val="clear" w:color="auto" w:fill="auto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</w:tr>
      <w:tr w:rsidR="0087369B" w:rsidRPr="00DE3CB5" w:rsidTr="0041737B">
        <w:trPr>
          <w:cantSplit/>
        </w:trPr>
        <w:tc>
          <w:tcPr>
            <w:tcW w:w="3751" w:type="dxa"/>
          </w:tcPr>
          <w:p w:rsidR="0087369B" w:rsidRPr="00DE3CB5" w:rsidRDefault="0087369B" w:rsidP="0087369B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50,611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30,730</w:t>
            </w:r>
          </w:p>
        </w:tc>
        <w:tc>
          <w:tcPr>
            <w:tcW w:w="178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40,375</w:t>
            </w:r>
          </w:p>
        </w:tc>
        <w:tc>
          <w:tcPr>
            <w:tcW w:w="18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22,833</w:t>
            </w:r>
          </w:p>
        </w:tc>
      </w:tr>
    </w:tbl>
    <w:p w:rsidR="00BE56E4" w:rsidRPr="00DE3CB5" w:rsidRDefault="00BE56E4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EE0665" w:rsidRPr="00DE3CB5" w:rsidRDefault="00EE0665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6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E0665" w:rsidRPr="00DE3CB5" w:rsidRDefault="00EE0665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499"/>
        <w:gridCol w:w="918"/>
        <w:gridCol w:w="178"/>
        <w:gridCol w:w="1334"/>
        <w:gridCol w:w="180"/>
        <w:gridCol w:w="1260"/>
      </w:tblGrid>
      <w:tr w:rsidR="00EE0665" w:rsidRPr="00DE3CB5" w:rsidTr="00F90862">
        <w:trPr>
          <w:cantSplit/>
          <w:tblHeader/>
        </w:trPr>
        <w:tc>
          <w:tcPr>
            <w:tcW w:w="3751" w:type="dxa"/>
          </w:tcPr>
          <w:p w:rsidR="00EE0665" w:rsidRPr="00DE3CB5" w:rsidRDefault="00EE0665" w:rsidP="00F90862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EE0665" w:rsidRPr="00DE3CB5" w:rsidRDefault="00EE0665" w:rsidP="00F90862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0665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EE0665" w:rsidRPr="00DE3CB5" w:rsidRDefault="00EC3042" w:rsidP="00A3746D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E3C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3746D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E0665"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A3746D" w:rsidRPr="00DE3C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499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EE0665" w:rsidRPr="00DE3CB5" w:rsidRDefault="00EE0665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570F5A" w:rsidRPr="00DE3CB5" w:rsidTr="00EC3042">
        <w:trPr>
          <w:cantSplit/>
          <w:tblHeader/>
        </w:trPr>
        <w:tc>
          <w:tcPr>
            <w:tcW w:w="4991" w:type="dxa"/>
            <w:gridSpan w:val="2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9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1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:rsidR="00570F5A" w:rsidRPr="00DE3CB5" w:rsidRDefault="00570F5A" w:rsidP="00EE06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175" w:rsidRPr="00DE3CB5" w:rsidTr="00EC3042">
        <w:trPr>
          <w:cantSplit/>
        </w:trPr>
        <w:tc>
          <w:tcPr>
            <w:tcW w:w="3751" w:type="dxa"/>
            <w:vAlign w:val="bottom"/>
          </w:tcPr>
          <w:p w:rsidR="00780175" w:rsidRPr="00DE3CB5" w:rsidRDefault="00780175" w:rsidP="007801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0" w:type="dxa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9" w:type="dxa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780175" w:rsidRPr="00DE3CB5" w:rsidRDefault="00CB0425" w:rsidP="007801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54,340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80175" w:rsidRPr="00DE3CB5" w:rsidRDefault="00780175" w:rsidP="00CB04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54,340</w:t>
            </w:r>
          </w:p>
        </w:tc>
      </w:tr>
      <w:tr w:rsidR="00780175" w:rsidRPr="00DE3CB5" w:rsidTr="00EC3042">
        <w:trPr>
          <w:cantSplit/>
        </w:trPr>
        <w:tc>
          <w:tcPr>
            <w:tcW w:w="3751" w:type="dxa"/>
            <w:vAlign w:val="bottom"/>
          </w:tcPr>
          <w:p w:rsidR="00780175" w:rsidRPr="00DE3CB5" w:rsidRDefault="00780175" w:rsidP="00780175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40" w:type="dxa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75" w:rsidRPr="00DE3CB5" w:rsidRDefault="00CB0425" w:rsidP="007801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80175" w:rsidRPr="00DE3CB5" w:rsidTr="00EC3042">
        <w:trPr>
          <w:cantSplit/>
        </w:trPr>
        <w:tc>
          <w:tcPr>
            <w:tcW w:w="3751" w:type="dxa"/>
            <w:vAlign w:val="bottom"/>
          </w:tcPr>
          <w:p w:rsidR="00780175" w:rsidRPr="00DE3CB5" w:rsidRDefault="00780175" w:rsidP="007801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0" w:type="dxa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9" w:type="dxa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0175" w:rsidRPr="00DE3CB5" w:rsidRDefault="00CB0425" w:rsidP="007801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0175" w:rsidRPr="00DE3CB5" w:rsidRDefault="00780175" w:rsidP="0078017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87369B" w:rsidRPr="00DE3CB5" w:rsidRDefault="0087369B" w:rsidP="00230C0B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2D6862" w:rsidRPr="00DE3CB5" w:rsidRDefault="002D6862" w:rsidP="00230C0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</w:t>
      </w:r>
      <w:r w:rsidR="0087369B" w:rsidRPr="00DE3CB5">
        <w:rPr>
          <w:rFonts w:ascii="Angsana New" w:hAnsi="Angsana New"/>
          <w:sz w:val="30"/>
          <w:szCs w:val="30"/>
        </w:rPr>
        <w:t xml:space="preserve">0 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6767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39595D" w:rsidRPr="00DE3CB5">
        <w:rPr>
          <w:rFonts w:ascii="Angsana New" w:hAnsi="Angsana New"/>
          <w:sz w:val="30"/>
          <w:szCs w:val="30"/>
        </w:rPr>
        <w:t>1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39595D" w:rsidRPr="00DE3CB5">
        <w:rPr>
          <w:rFonts w:ascii="Angsana New" w:hAnsi="Angsana New"/>
          <w:sz w:val="30"/>
          <w:szCs w:val="30"/>
        </w:rPr>
        <w:t>60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87369B" w:rsidRPr="00DE3CB5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4680" w:type="dxa"/>
            <w:gridSpan w:val="8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C44E9" w:rsidRPr="00DE3CB5" w:rsidTr="0000563F">
        <w:trPr>
          <w:cantSplit/>
        </w:trPr>
        <w:tc>
          <w:tcPr>
            <w:tcW w:w="2790" w:type="dxa"/>
          </w:tcPr>
          <w:p w:rsidR="004C44E9" w:rsidRPr="00DE3CB5" w:rsidRDefault="004C44E9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 w:firstLine="3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0" w:type="dxa"/>
            <w:gridSpan w:val="7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ซีเคียวริตี้</w:t>
            </w:r>
          </w:p>
          <w:p w:rsidR="0087369B" w:rsidRPr="00DE3CB5" w:rsidRDefault="0087369B" w:rsidP="0087369B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พริ้นติ้ง โอเวอร์ซีส์ จำกัด</w:t>
            </w:r>
          </w:p>
        </w:tc>
        <w:tc>
          <w:tcPr>
            <w:tcW w:w="810" w:type="dxa"/>
          </w:tcPr>
          <w:p w:rsidR="00CB0425" w:rsidRPr="00DE3CB5" w:rsidRDefault="00CB042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7369B" w:rsidRPr="00DE3CB5" w:rsidRDefault="00CB0425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87369B" w:rsidRPr="00DE3CB5" w:rsidRDefault="0087369B" w:rsidP="008736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B0425" w:rsidRPr="00DE3CB5" w:rsidRDefault="00CB042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87369B" w:rsidRPr="00DE3CB5" w:rsidTr="0000563F">
        <w:trPr>
          <w:cantSplit/>
        </w:trPr>
        <w:tc>
          <w:tcPr>
            <w:tcW w:w="2790" w:type="dxa"/>
            <w:vAlign w:val="bottom"/>
          </w:tcPr>
          <w:p w:rsidR="0087369B" w:rsidRPr="00DE3CB5" w:rsidRDefault="0087369B" w:rsidP="0087369B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CB0425" w:rsidP="008736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:rsidR="0087369B" w:rsidRPr="00DE3CB5" w:rsidRDefault="0087369B" w:rsidP="0087369B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369B" w:rsidRPr="00DE3CB5" w:rsidRDefault="0087369B" w:rsidP="008736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F37576" w:rsidRPr="00DE3CB5" w:rsidRDefault="00F37576" w:rsidP="00F37576">
      <w:pPr>
        <w:ind w:left="540"/>
        <w:jc w:val="both"/>
        <w:rPr>
          <w:rFonts w:ascii="Angsana New" w:hAnsi="Angsana New"/>
          <w:b/>
          <w:bCs/>
          <w:sz w:val="20"/>
          <w:szCs w:val="2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4576E8"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/>
          <w:sz w:val="30"/>
          <w:szCs w:val="30"/>
          <w:cs/>
        </w:rPr>
        <w:t xml:space="preserve"> มกราคม </w:t>
      </w:r>
      <w:r w:rsidR="004576E8" w:rsidRPr="00DE3CB5">
        <w:rPr>
          <w:rFonts w:ascii="Angsana New" w:hAnsi="Angsana New"/>
          <w:sz w:val="30"/>
          <w:szCs w:val="30"/>
        </w:rPr>
        <w:t>2</w:t>
      </w:r>
      <w:r w:rsidR="0039595D" w:rsidRPr="00DE3CB5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/>
          <w:sz w:val="30"/>
          <w:szCs w:val="30"/>
          <w:cs/>
        </w:rPr>
        <w:t xml:space="preserve"> บริษัทได้ทำสัญญาซื้อหุ้นคืนจากบริษัท ดาต้าโพสต์ พีทีอี จำกัด จำนวน </w:t>
      </w:r>
      <w:r w:rsidR="0039595D" w:rsidRPr="00DE3CB5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>,</w:t>
      </w:r>
      <w:r w:rsidR="0039595D" w:rsidRPr="00DE3CB5">
        <w:rPr>
          <w:rFonts w:ascii="Angsana New" w:hAnsi="Angsana New"/>
          <w:sz w:val="30"/>
          <w:szCs w:val="30"/>
        </w:rPr>
        <w:t>666</w:t>
      </w:r>
      <w:r w:rsidRPr="00DE3CB5">
        <w:rPr>
          <w:rFonts w:ascii="Angsana New" w:hAnsi="Angsana New"/>
          <w:sz w:val="30"/>
          <w:szCs w:val="30"/>
        </w:rPr>
        <w:t>,</w:t>
      </w:r>
      <w:r w:rsidR="0039595D" w:rsidRPr="00DE3CB5">
        <w:rPr>
          <w:rFonts w:ascii="Angsana New" w:hAnsi="Angsana New"/>
          <w:sz w:val="30"/>
          <w:szCs w:val="30"/>
        </w:rPr>
        <w:t>000</w:t>
      </w:r>
      <w:r w:rsidRPr="00DE3CB5">
        <w:rPr>
          <w:rFonts w:ascii="Angsana New" w:hAnsi="Angsana New"/>
          <w:sz w:val="30"/>
          <w:szCs w:val="30"/>
          <w:cs/>
        </w:rPr>
        <w:t xml:space="preserve"> หุ้น คิดเป็นร้อยละ </w:t>
      </w:r>
      <w:r w:rsidR="0039595D" w:rsidRPr="00DE3CB5">
        <w:rPr>
          <w:rFonts w:ascii="Angsana New" w:hAnsi="Angsana New"/>
          <w:sz w:val="30"/>
          <w:szCs w:val="30"/>
        </w:rPr>
        <w:t>49</w:t>
      </w:r>
      <w:r w:rsidRPr="00DE3CB5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 ไทยบริติช ดีโพสต์ จำกัด ซึ่งเป็นบริษัทย่อยของบริษัท ในราคาหุ้นละ </w:t>
      </w:r>
      <w:r w:rsidR="002F3363" w:rsidRPr="00DE3CB5">
        <w:rPr>
          <w:rFonts w:ascii="Angsana New" w:hAnsi="Angsana New"/>
          <w:sz w:val="30"/>
          <w:szCs w:val="30"/>
        </w:rPr>
        <w:t>0.4964</w:t>
      </w:r>
      <w:r w:rsidRPr="00DE3CB5">
        <w:rPr>
          <w:rFonts w:ascii="Angsana New" w:hAnsi="Angsana New"/>
          <w:sz w:val="30"/>
          <w:szCs w:val="30"/>
          <w:cs/>
        </w:rPr>
        <w:t xml:space="preserve"> ดอลลาร์สิงคโปร์หรือเทียบเท่าจำนวน </w:t>
      </w:r>
      <w:r w:rsidR="00B0771A">
        <w:rPr>
          <w:rFonts w:ascii="Angsana New" w:hAnsi="Angsana New"/>
          <w:sz w:val="30"/>
          <w:szCs w:val="30"/>
        </w:rPr>
        <w:t>11.95</w:t>
      </w:r>
      <w:r w:rsidRPr="00DE3CB5">
        <w:rPr>
          <w:rFonts w:ascii="Angsana New" w:hAnsi="Angsana New"/>
          <w:sz w:val="30"/>
          <w:szCs w:val="30"/>
          <w:cs/>
        </w:rPr>
        <w:t xml:space="preserve"> บาท รวมเป็นมูลค่าเงินลงทุนประมาณ </w:t>
      </w:r>
      <w:r w:rsidR="004576E8" w:rsidRPr="00DE3CB5">
        <w:rPr>
          <w:rFonts w:ascii="Angsana New" w:hAnsi="Angsana New"/>
          <w:sz w:val="30"/>
          <w:szCs w:val="30"/>
        </w:rPr>
        <w:t>0.827</w:t>
      </w:r>
      <w:r w:rsidRPr="00DE3CB5">
        <w:rPr>
          <w:rFonts w:ascii="Angsana New" w:hAnsi="Angsana New"/>
          <w:sz w:val="30"/>
          <w:szCs w:val="30"/>
          <w:cs/>
        </w:rPr>
        <w:t xml:space="preserve"> ล้านดอลลาร์สิงคโปร์หรือเทียบเท่า </w:t>
      </w:r>
      <w:r w:rsidR="002F3363" w:rsidRPr="00DE3CB5">
        <w:rPr>
          <w:rFonts w:ascii="Angsana New" w:hAnsi="Angsana New"/>
          <w:sz w:val="30"/>
          <w:szCs w:val="30"/>
        </w:rPr>
        <w:t>19.9</w:t>
      </w:r>
      <w:r w:rsidR="000E3D58" w:rsidRPr="00DE3CB5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ส่งผลให้บริษัทเป็นผู้ถือหุ้นทั้งหมดในบริษัทย่อยดังกล่าว</w:t>
      </w:r>
    </w:p>
    <w:p w:rsidR="00F0483C" w:rsidRPr="00DE3CB5" w:rsidRDefault="00F0483C">
      <w:pPr>
        <w:rPr>
          <w:rFonts w:ascii="Angsana New" w:hAnsi="Angsana New"/>
          <w:b/>
          <w:bCs/>
          <w:sz w:val="20"/>
          <w:szCs w:val="20"/>
          <w:cs/>
        </w:rPr>
      </w:pPr>
    </w:p>
    <w:p w:rsidR="00223D5B" w:rsidRPr="00DE3CB5" w:rsidRDefault="0019069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7</w:t>
      </w:r>
      <w:r w:rsidR="00223D5B" w:rsidRPr="00DE3CB5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:rsidR="00223D5B" w:rsidRPr="00DE3CB5" w:rsidRDefault="00223D5B" w:rsidP="005F5F6D">
      <w:pPr>
        <w:ind w:left="540" w:right="-25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2"/>
        <w:gridCol w:w="1258"/>
      </w:tblGrid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DE3CB5" w:rsidRDefault="00EC3042" w:rsidP="00EB0CD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B0CDC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3042" w:rsidRPr="00DE3CB5" w:rsidTr="00EC3042">
        <w:trPr>
          <w:tblHeader/>
        </w:trPr>
        <w:tc>
          <w:tcPr>
            <w:tcW w:w="3481" w:type="pct"/>
          </w:tcPr>
          <w:p w:rsidR="00EC3042" w:rsidRPr="00DE3CB5" w:rsidRDefault="00EC3042" w:rsidP="00EC3042">
            <w:pPr>
              <w:spacing w:line="240" w:lineRule="atLeas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DE3CB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6" w:type="pct"/>
          </w:tcPr>
          <w:p w:rsidR="00EC3042" w:rsidRPr="00DE3CB5" w:rsidRDefault="00EC3042" w:rsidP="00EC3042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6" w:type="pct"/>
          </w:tcPr>
          <w:p w:rsidR="00EC3042" w:rsidRPr="00DE3CB5" w:rsidRDefault="00E22FDD" w:rsidP="00E22FDD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19,520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C3042" w:rsidRPr="00DE3CB5" w:rsidTr="00EC3042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86" w:type="pct"/>
          </w:tcPr>
          <w:p w:rsidR="00EC3042" w:rsidRPr="00DE3CB5" w:rsidRDefault="00E22FDD" w:rsidP="00E22FDD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22,983</w:t>
            </w:r>
          </w:p>
        </w:tc>
      </w:tr>
      <w:tr w:rsidR="00EC3042" w:rsidRPr="00DE3CB5" w:rsidTr="00A31868">
        <w:tc>
          <w:tcPr>
            <w:tcW w:w="3481" w:type="pct"/>
          </w:tcPr>
          <w:p w:rsidR="00EC3042" w:rsidRPr="00DE3CB5" w:rsidRDefault="00EC3042" w:rsidP="00EC304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:rsidR="00EC3042" w:rsidRPr="00DE3CB5" w:rsidRDefault="00E22FDD" w:rsidP="00E22FDD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(4,226)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EC3042" w:rsidRPr="00DE3CB5" w:rsidRDefault="00EC3042" w:rsidP="00EC3042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EC3042" w:rsidRPr="00DE3CB5" w:rsidTr="00A31868">
        <w:tc>
          <w:tcPr>
            <w:tcW w:w="3481" w:type="pct"/>
          </w:tcPr>
          <w:p w:rsidR="00EC3042" w:rsidRPr="00DE3CB5" w:rsidRDefault="00EC3042" w:rsidP="00EC304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EC3042" w:rsidRPr="00DE3CB5" w:rsidRDefault="00E22FDD" w:rsidP="00E22FDD">
            <w:pPr>
              <w:pStyle w:val="BodyText"/>
              <w:tabs>
                <w:tab w:val="decimal" w:pos="972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20,561</w:t>
            </w:r>
          </w:p>
        </w:tc>
        <w:tc>
          <w:tcPr>
            <w:tcW w:w="148" w:type="pct"/>
          </w:tcPr>
          <w:p w:rsidR="00EC3042" w:rsidRPr="00DE3CB5" w:rsidRDefault="00EC3042" w:rsidP="00EC3042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:rsidR="00EC3042" w:rsidRPr="00DE3CB5" w:rsidRDefault="00EC3042" w:rsidP="00EC3042">
            <w:pPr>
              <w:pStyle w:val="BodyText"/>
              <w:tabs>
                <w:tab w:val="decimal" w:pos="973"/>
              </w:tabs>
              <w:ind w:left="-115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22,969</w:t>
            </w:r>
          </w:p>
        </w:tc>
      </w:tr>
    </w:tbl>
    <w:p w:rsidR="00EC3042" w:rsidRPr="00DE3CB5" w:rsidRDefault="00EC3042" w:rsidP="005F5F6D">
      <w:pPr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6"/>
          <w:sz w:val="30"/>
          <w:szCs w:val="30"/>
          <w:cs/>
        </w:rPr>
        <w:t xml:space="preserve">ในระหว่างปี </w:t>
      </w:r>
      <w:r w:rsidRPr="00DE3CB5">
        <w:rPr>
          <w:rFonts w:ascii="Angsana New" w:hAnsi="Angsana New"/>
          <w:spacing w:val="-6"/>
          <w:sz w:val="30"/>
          <w:szCs w:val="30"/>
        </w:rPr>
        <w:t xml:space="preserve">2560 </w:t>
      </w:r>
      <w:r w:rsidRPr="00DE3CB5">
        <w:rPr>
          <w:rFonts w:ascii="Angsana New" w:hAnsi="Angsana New"/>
          <w:spacing w:val="-6"/>
          <w:sz w:val="30"/>
          <w:szCs w:val="30"/>
          <w:cs/>
        </w:rPr>
        <w:t>กลุ่มบริษัทได้ลงทุนในหุ้นทุนของบริษัทซึ่งจดทะเบียนในประเทศเมียนมา โดยร่วมทุนผ่านบริษัทย่อยของบริษัทคือบริษัทไทยบริติชซีเคียวริตี้</w:t>
      </w:r>
      <w:r w:rsidRPr="00DE3CB5">
        <w:rPr>
          <w:rFonts w:ascii="Angsana New" w:hAnsi="Angsana New"/>
          <w:sz w:val="30"/>
          <w:szCs w:val="30"/>
          <w:cs/>
        </w:rPr>
        <w:t xml:space="preserve"> พริ้นติ้ง โอเวอร์ซีส์ จำกัด </w:t>
      </w:r>
      <w:r w:rsidRPr="00DE3CB5">
        <w:rPr>
          <w:rFonts w:ascii="Angsana New" w:hAnsi="Angsana New"/>
          <w:sz w:val="30"/>
          <w:szCs w:val="30"/>
        </w:rPr>
        <w:t>(“TBSPO”)</w:t>
      </w:r>
      <w:r w:rsidRPr="00DE3CB5">
        <w:rPr>
          <w:rFonts w:ascii="Angsana New" w:hAnsi="Angsana New"/>
          <w:sz w:val="30"/>
          <w:szCs w:val="30"/>
          <w:cs/>
        </w:rPr>
        <w:t xml:space="preserve"> โดยร่วมทุนกับ </w:t>
      </w:r>
      <w:r w:rsidR="00B37484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 xml:space="preserve">Kyaw Khin </w:t>
      </w:r>
      <w:r w:rsidRPr="00DE3CB5">
        <w:rPr>
          <w:rFonts w:ascii="Angsana New" w:hAnsi="Angsana New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Mrs. Aye Nan @ Pe Chin</w:t>
      </w:r>
      <w:r w:rsidRPr="00DE3CB5">
        <w:rPr>
          <w:rFonts w:ascii="Angsana New" w:hAnsi="Angsana New"/>
          <w:sz w:val="30"/>
          <w:szCs w:val="30"/>
          <w:cs/>
        </w:rPr>
        <w:t xml:space="preserve"> คู่ธุรกิจชาวเมียนมา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เพื่อจัดตั้งบริษัท </w:t>
      </w:r>
      <w:r w:rsidRPr="00DE3CB5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Pr="00DE3CB5">
        <w:rPr>
          <w:rFonts w:ascii="Angsana New" w:hAnsi="Angsana New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Pr="00DE3CB5">
        <w:rPr>
          <w:rFonts w:ascii="Angsana New" w:hAnsi="Angsana New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C959F0" w:rsidRPr="00DE3CB5" w:rsidRDefault="00C959F0" w:rsidP="00C959F0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>Deco-TBSP Solutions Company Limited</w:t>
      </w:r>
      <w:r w:rsidRPr="00DE3CB5">
        <w:rPr>
          <w:rFonts w:ascii="Angsana New" w:hAnsi="Angsana New"/>
          <w:spacing w:val="4"/>
          <w:sz w:val="30"/>
          <w:szCs w:val="30"/>
          <w:cs/>
        </w:rPr>
        <w:t xml:space="preserve"> มีมูลค่าเงินลงทุนจำนวน</w:t>
      </w:r>
      <w:r w:rsidRPr="00DE3CB5">
        <w:rPr>
          <w:rFonts w:ascii="Angsana New" w:hAnsi="Angsana New"/>
          <w:spacing w:val="4"/>
          <w:sz w:val="30"/>
          <w:szCs w:val="30"/>
        </w:rPr>
        <w:t xml:space="preserve"> 2.25 </w:t>
      </w:r>
      <w:r w:rsidRPr="00DE3CB5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4"/>
          <w:sz w:val="30"/>
          <w:szCs w:val="30"/>
          <w:cs/>
        </w:rPr>
        <w:t xml:space="preserve">สหรัฐ โดย </w:t>
      </w:r>
      <w:r w:rsidRPr="00DE3CB5">
        <w:rPr>
          <w:rFonts w:ascii="Angsana New" w:hAnsi="Angsana New"/>
          <w:spacing w:val="4"/>
          <w:sz w:val="30"/>
          <w:szCs w:val="30"/>
        </w:rPr>
        <w:t xml:space="preserve">TBSPO </w:t>
      </w:r>
      <w:r w:rsidRPr="00DE3CB5">
        <w:rPr>
          <w:rFonts w:ascii="Angsana New" w:hAnsi="Angsana New"/>
          <w:spacing w:val="4"/>
          <w:sz w:val="30"/>
          <w:szCs w:val="30"/>
          <w:cs/>
        </w:rPr>
        <w:t>มีสัดส่วน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การลงทุนร้อยละ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50 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คิดเป็นมูลค่าเงินลงทุนจำนวน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1.125 </w:t>
      </w:r>
      <w:r w:rsidRPr="00DE3CB5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สหรัฐ ซึ่ง ณ วันที่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31 </w:t>
      </w:r>
      <w:r w:rsidRPr="00DE3CB5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2560 TBSPO 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ได้ชำระเงินลงทุนบางส่วนจำนวน </w:t>
      </w:r>
      <w:r w:rsidRPr="00DE3CB5">
        <w:rPr>
          <w:rFonts w:ascii="Angsana New" w:hAnsi="Angsana New"/>
          <w:spacing w:val="-4"/>
          <w:sz w:val="30"/>
          <w:szCs w:val="30"/>
        </w:rPr>
        <w:t>0</w:t>
      </w:r>
      <w:r w:rsidRPr="00DE3CB5">
        <w:rPr>
          <w:rFonts w:ascii="Angsana New" w:hAnsi="Angsana New"/>
          <w:spacing w:val="-4"/>
          <w:sz w:val="30"/>
          <w:szCs w:val="30"/>
          <w:cs/>
        </w:rPr>
        <w:t>.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70 </w:t>
      </w:r>
      <w:r w:rsidRPr="00DE3CB5">
        <w:rPr>
          <w:rFonts w:ascii="Angsana New" w:hAnsi="Angsana New"/>
          <w:spacing w:val="-4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สหรัฐ หรือเทียบเท่าเงินบาทจำนวน </w:t>
      </w:r>
      <w:r w:rsidRPr="00DE3CB5">
        <w:rPr>
          <w:rFonts w:ascii="Angsana New" w:hAnsi="Angsana New"/>
          <w:spacing w:val="-4"/>
          <w:sz w:val="30"/>
          <w:szCs w:val="30"/>
        </w:rPr>
        <w:t>24.68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ล้านบาท คิดเป็นร้อยละ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="004576E8" w:rsidRPr="00DE3CB5">
        <w:rPr>
          <w:rFonts w:ascii="Angsana New" w:hAnsi="Angsana New"/>
          <w:spacing w:val="-4"/>
          <w:sz w:val="30"/>
          <w:szCs w:val="30"/>
        </w:rPr>
        <w:t>50</w:t>
      </w:r>
      <w:r w:rsidRPr="00DE3CB5">
        <w:rPr>
          <w:rFonts w:ascii="Angsana New" w:hAnsi="Angsana New"/>
          <w:spacing w:val="4"/>
          <w:sz w:val="30"/>
          <w:szCs w:val="30"/>
        </w:rPr>
        <w:t xml:space="preserve"> </w:t>
      </w:r>
      <w:r w:rsidRPr="00DE3CB5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3F0745" w:rsidRPr="00DE3CB5" w:rsidRDefault="003F0745">
      <w:pPr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/>
          <w:spacing w:val="4"/>
          <w:sz w:val="30"/>
          <w:szCs w:val="30"/>
        </w:rPr>
        <w:br w:type="page"/>
      </w:r>
    </w:p>
    <w:p w:rsidR="00106212" w:rsidRPr="00DE3CB5" w:rsidRDefault="00106212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 xml:space="preserve">ในเดือนมกราคม </w:t>
      </w:r>
      <w:r w:rsidR="0039595D" w:rsidRPr="00DE3CB5">
        <w:rPr>
          <w:rFonts w:ascii="Angsana New" w:hAnsi="Angsana New"/>
          <w:sz w:val="30"/>
          <w:szCs w:val="30"/>
        </w:rPr>
        <w:t>2</w:t>
      </w:r>
      <w:r w:rsidRPr="00DE3CB5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Pr="00DE3CB5">
        <w:rPr>
          <w:rFonts w:ascii="Angsana New" w:hAnsi="Angsana New"/>
          <w:sz w:val="30"/>
          <w:szCs w:val="30"/>
        </w:rPr>
        <w:t>Myanmar Deco-TBSP Special Products Company Limited</w:t>
      </w:r>
      <w:r w:rsidRPr="00DE3CB5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 xml:space="preserve">กลุ่มบริษัท ได้มีการเพิ่มทุนจดทะเบียนจากเดิม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2.25 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 xml:space="preserve">สหรัฐหรือเทียบเท่าจำนวน </w:t>
      </w:r>
      <w:r w:rsidRPr="00DE3CB5">
        <w:rPr>
          <w:rFonts w:ascii="Angsana New" w:hAnsi="Angsana New"/>
          <w:spacing w:val="2"/>
          <w:sz w:val="30"/>
          <w:szCs w:val="30"/>
        </w:rPr>
        <w:t xml:space="preserve">72.37 </w:t>
      </w:r>
      <w:r w:rsidRPr="00DE3CB5">
        <w:rPr>
          <w:rFonts w:ascii="Angsana New" w:hAnsi="Angsana New" w:hint="cs"/>
          <w:spacing w:val="2"/>
          <w:sz w:val="30"/>
          <w:szCs w:val="30"/>
          <w:cs/>
        </w:rPr>
        <w:t>ล้านบาท เป็นทุน</w:t>
      </w:r>
      <w:r w:rsidRPr="00DE3CB5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DE3CB5">
        <w:rPr>
          <w:rFonts w:ascii="Angsana New" w:hAnsi="Angsana New"/>
          <w:sz w:val="30"/>
          <w:szCs w:val="30"/>
        </w:rPr>
        <w:t>2.50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CA56F1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สหรัฐหรือเทียบเท่าจำนวน </w:t>
      </w:r>
      <w:r w:rsidRPr="00DE3CB5">
        <w:rPr>
          <w:rFonts w:ascii="Angsana New" w:hAnsi="Angsana New"/>
          <w:sz w:val="30"/>
          <w:szCs w:val="30"/>
        </w:rPr>
        <w:t xml:space="preserve">80.41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DE3CB5">
        <w:rPr>
          <w:rFonts w:ascii="Angsana New" w:hAnsi="Angsana New"/>
          <w:sz w:val="30"/>
          <w:szCs w:val="30"/>
        </w:rPr>
        <w:t xml:space="preserve">250,000 </w:t>
      </w:r>
      <w:r w:rsidRPr="00DE3CB5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DE3CB5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0702B8" w:rsidRPr="00C04AC9">
        <w:rPr>
          <w:rFonts w:ascii="Angsana New" w:hAnsi="Angsana New" w:hint="cs"/>
          <w:spacing w:val="-4"/>
          <w:sz w:val="30"/>
          <w:szCs w:val="30"/>
          <w:cs/>
        </w:rPr>
        <w:t>ดอลลาร์</w:t>
      </w:r>
      <w:r w:rsidRPr="00DE3CB5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 </w:t>
      </w:r>
      <w:r w:rsidRPr="00DE3CB5">
        <w:rPr>
          <w:rFonts w:ascii="Angsana New" w:hAnsi="Angsana New"/>
          <w:sz w:val="30"/>
          <w:szCs w:val="30"/>
        </w:rPr>
        <w:t xml:space="preserve">32.16 </w:t>
      </w:r>
      <w:r w:rsidRPr="00DE3CB5">
        <w:rPr>
          <w:rFonts w:ascii="Angsana New" w:hAnsi="Angsana New" w:hint="cs"/>
          <w:sz w:val="30"/>
          <w:szCs w:val="30"/>
          <w:cs/>
        </w:rPr>
        <w:t xml:space="preserve">บาท โดยไม่ได้จัดสรรให้ผู้ถือหุ้นเดิม อย่างไรก็ตาม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ได้มีการเพิ่มรายชื่อผู้ถือหุ้น </w:t>
      </w:r>
      <w:r w:rsidRPr="00DE3CB5">
        <w:rPr>
          <w:rFonts w:ascii="Angsana New" w:hAnsi="Angsana New"/>
          <w:spacing w:val="-4"/>
          <w:sz w:val="30"/>
          <w:szCs w:val="30"/>
        </w:rPr>
        <w:t>1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 รายคือ </w:t>
      </w:r>
      <w:r w:rsidRPr="00DE3CB5">
        <w:rPr>
          <w:rFonts w:ascii="Angsana New" w:hAnsi="Angsana New"/>
          <w:spacing w:val="-4"/>
          <w:sz w:val="30"/>
          <w:szCs w:val="30"/>
        </w:rPr>
        <w:t>Mr.</w:t>
      </w:r>
      <w:r w:rsidR="00B3748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Rolles Rudolf Jurgen August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คู่ธุรกิจชาวเยอรมัน ส่งผลให้สัดส่วนการถือ</w:t>
      </w:r>
      <w:r w:rsidRPr="00DE3CB5">
        <w:rPr>
          <w:rFonts w:ascii="Angsana New" w:hAnsi="Angsana New" w:hint="cs"/>
          <w:sz w:val="30"/>
          <w:szCs w:val="30"/>
          <w:cs/>
        </w:rPr>
        <w:t xml:space="preserve">หุ้นในการร่วมค้าของบริษัท ไทยบริติชซีเคียวริตี้ พริ้นติ้ง โอเวอร์ซีส์ จำกัด และ </w:t>
      </w:r>
      <w:r w:rsidR="00B37484">
        <w:rPr>
          <w:rFonts w:ascii="Angsana New" w:hAnsi="Angsana New"/>
          <w:sz w:val="30"/>
          <w:szCs w:val="30"/>
        </w:rPr>
        <w:t xml:space="preserve">Mr. </w:t>
      </w:r>
      <w:r w:rsidRPr="00DE3CB5">
        <w:rPr>
          <w:rFonts w:ascii="Angsana New" w:hAnsi="Angsana New"/>
          <w:sz w:val="30"/>
          <w:szCs w:val="30"/>
        </w:rPr>
        <w:t>Kyaw Khin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E3CB5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</w:rPr>
        <w:t>Rolles Rudolf Jurgen August</w:t>
      </w:r>
      <w:r w:rsidRPr="00DE3CB5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DE3CB5">
        <w:rPr>
          <w:rFonts w:ascii="Angsana New" w:hAnsi="Angsana New"/>
          <w:sz w:val="30"/>
          <w:szCs w:val="30"/>
        </w:rPr>
        <w:t>40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39595D" w:rsidRPr="00DE3CB5">
        <w:rPr>
          <w:rFonts w:ascii="Angsana New" w:hAnsi="Angsana New" w:hint="cs"/>
          <w:sz w:val="30"/>
          <w:szCs w:val="30"/>
        </w:rPr>
        <w:t>40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39595D" w:rsidRPr="00DE3CB5">
        <w:rPr>
          <w:rFonts w:ascii="Angsana New" w:hAnsi="Angsana New" w:hint="cs"/>
          <w:sz w:val="30"/>
          <w:szCs w:val="30"/>
        </w:rPr>
        <w:t>20</w:t>
      </w:r>
      <w:r w:rsidRPr="00DE3CB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3F0745" w:rsidRPr="00DE3CB5" w:rsidRDefault="003F0745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D3D9E" w:rsidRPr="001F7E10" w:rsidRDefault="00230F0B" w:rsidP="00B0771A">
      <w:pPr>
        <w:ind w:left="540"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2"/>
          <w:sz w:val="30"/>
          <w:szCs w:val="30"/>
          <w:cs/>
        </w:rPr>
        <w:t>เมื่อ</w:t>
      </w:r>
      <w:r w:rsidR="009D3D9E" w:rsidRPr="00C04AC9">
        <w:rPr>
          <w:rFonts w:ascii="Angsana New" w:hAnsi="Angsana New" w:hint="cs"/>
          <w:spacing w:val="2"/>
          <w:sz w:val="30"/>
          <w:szCs w:val="30"/>
          <w:cs/>
        </w:rPr>
        <w:t>วันที่</w:t>
      </w:r>
      <w:r w:rsidR="009D3D9E" w:rsidRPr="00C04AC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D3D9E" w:rsidRPr="00C04AC9">
        <w:rPr>
          <w:rFonts w:ascii="Angsana New" w:hAnsi="Angsana New"/>
          <w:spacing w:val="2"/>
          <w:sz w:val="30"/>
          <w:szCs w:val="30"/>
        </w:rPr>
        <w:t xml:space="preserve">7 </w:t>
      </w:r>
      <w:r w:rsidR="009D3D9E" w:rsidRPr="00C04AC9">
        <w:rPr>
          <w:rFonts w:ascii="Angsana New" w:hAnsi="Angsana New" w:hint="cs"/>
          <w:spacing w:val="2"/>
          <w:sz w:val="30"/>
          <w:szCs w:val="30"/>
          <w:cs/>
        </w:rPr>
        <w:t xml:space="preserve">พฤษภาคม </w:t>
      </w:r>
      <w:r w:rsidR="009D3D9E" w:rsidRPr="00C04AC9">
        <w:rPr>
          <w:rFonts w:ascii="Angsana New" w:hAnsi="Angsana New"/>
          <w:spacing w:val="4"/>
          <w:sz w:val="30"/>
          <w:szCs w:val="30"/>
        </w:rPr>
        <w:t xml:space="preserve">2561 </w:t>
      </w:r>
      <w:r w:rsidR="009D3D9E" w:rsidRPr="00C04AC9">
        <w:rPr>
          <w:rFonts w:ascii="Angsana New" w:hAnsi="Angsana New" w:hint="cs"/>
          <w:spacing w:val="4"/>
          <w:sz w:val="30"/>
          <w:szCs w:val="30"/>
          <w:cs/>
        </w:rPr>
        <w:t>ที่ประชุมคณะกรรมการบริษัทรับทราบและอนุมัติ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ให้ดำเนินการปิดบริษัท </w:t>
      </w:r>
      <w:r w:rsidRPr="00CB3CA0">
        <w:rPr>
          <w:rFonts w:ascii="Angsana New" w:hAnsi="Angsana New"/>
          <w:sz w:val="30"/>
          <w:szCs w:val="30"/>
        </w:rPr>
        <w:t>Deco-TBSP Solutions Company Limited</w:t>
      </w:r>
      <w:r w:rsidRPr="00CB3CA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ซึ่งเป็นการร่วมค้าของกลุ่มบริษัท และได้</w:t>
      </w:r>
      <w:r w:rsidR="009D3D9E" w:rsidRPr="00C04AC9">
        <w:rPr>
          <w:rFonts w:ascii="Angsana New" w:hAnsi="Angsana New" w:hint="cs"/>
          <w:spacing w:val="4"/>
          <w:sz w:val="30"/>
          <w:szCs w:val="30"/>
          <w:cs/>
        </w:rPr>
        <w:t xml:space="preserve">โอนสินทรัพย์ทั้งหมดและทุนที่ชำระแล้ว จำนวน </w:t>
      </w:r>
      <w:r w:rsidR="009D3D9E" w:rsidRPr="00C04AC9">
        <w:rPr>
          <w:rFonts w:ascii="Angsana New" w:hAnsi="Angsana New"/>
          <w:spacing w:val="4"/>
          <w:sz w:val="30"/>
          <w:szCs w:val="30"/>
        </w:rPr>
        <w:t>1.40</w:t>
      </w:r>
      <w:r w:rsidR="009D3D9E" w:rsidRPr="00CB3CA0">
        <w:rPr>
          <w:rFonts w:ascii="Angsana New" w:hAnsi="Angsana New"/>
          <w:sz w:val="30"/>
          <w:szCs w:val="30"/>
        </w:rPr>
        <w:t xml:space="preserve"> </w:t>
      </w:r>
      <w:r w:rsidR="009D3D9E" w:rsidRPr="00CB3CA0">
        <w:rPr>
          <w:rFonts w:ascii="Angsana New" w:hAnsi="Angsana New" w:hint="cs"/>
          <w:sz w:val="30"/>
          <w:szCs w:val="30"/>
          <w:cs/>
        </w:rPr>
        <w:t xml:space="preserve">ล้านดอลลาร์สหรัฐหรือเทียบเท่า </w:t>
      </w:r>
      <w:r w:rsidR="009D3D9E" w:rsidRPr="00CB3CA0">
        <w:rPr>
          <w:rFonts w:ascii="Angsana New" w:hAnsi="Angsana New"/>
          <w:sz w:val="30"/>
          <w:szCs w:val="30"/>
        </w:rPr>
        <w:t xml:space="preserve">49.36 </w:t>
      </w:r>
      <w:r w:rsidR="009D3D9E" w:rsidRPr="00CB3CA0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 </w:t>
      </w:r>
      <w:r w:rsidR="009D3D9E" w:rsidRPr="00CB3CA0">
        <w:rPr>
          <w:rFonts w:ascii="Angsana New" w:hAnsi="Angsana New"/>
          <w:sz w:val="30"/>
          <w:szCs w:val="30"/>
        </w:rPr>
        <w:t xml:space="preserve">Myanmar Deco-TBSP </w:t>
      </w:r>
      <w:r w:rsidR="009D3D9E" w:rsidRPr="00B0771A">
        <w:rPr>
          <w:rFonts w:ascii="Angsana New" w:hAnsi="Angsana New"/>
          <w:spacing w:val="10"/>
          <w:sz w:val="30"/>
          <w:szCs w:val="30"/>
        </w:rPr>
        <w:t>Special Products Company Limited</w:t>
      </w:r>
      <w:r w:rsidR="009D3D9E" w:rsidRPr="00B0771A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B0771A">
        <w:rPr>
          <w:rFonts w:ascii="Angsana New" w:hAnsi="Angsana New" w:hint="cs"/>
          <w:spacing w:val="10"/>
          <w:sz w:val="30"/>
          <w:szCs w:val="30"/>
          <w:cs/>
        </w:rPr>
        <w:t>ตามมติอนุมัติของ</w:t>
      </w:r>
      <w:r w:rsidRPr="00B0771A">
        <w:rPr>
          <w:rFonts w:ascii="Angsana New" w:hAnsi="Angsana New"/>
          <w:spacing w:val="10"/>
          <w:sz w:val="30"/>
          <w:szCs w:val="30"/>
          <w:cs/>
        </w:rPr>
        <w:t>หน่วยงานส่งเสริมการลงทุน</w:t>
      </w:r>
      <w:r w:rsidRPr="00B0771A">
        <w:rPr>
          <w:rFonts w:ascii="Angsana New" w:hAnsi="Angsana New" w:hint="cs"/>
          <w:spacing w:val="10"/>
          <w:sz w:val="30"/>
          <w:szCs w:val="30"/>
          <w:cs/>
        </w:rPr>
        <w:t>แห่งประเทศเมียนมา เพื่อ</w:t>
      </w:r>
      <w:r w:rsidRPr="00B0771A">
        <w:rPr>
          <w:rFonts w:ascii="Angsana New" w:hAnsi="Angsana New" w:hint="cs"/>
          <w:spacing w:val="8"/>
          <w:sz w:val="30"/>
          <w:szCs w:val="30"/>
          <w:cs/>
        </w:rPr>
        <w:t>บริหารจัดการเพียงบริษัทเดียว และ</w:t>
      </w:r>
      <w:r w:rsidR="009D3D9E" w:rsidRPr="00B0771A">
        <w:rPr>
          <w:rFonts w:ascii="Angsana New" w:hAnsi="Angsana New" w:hint="cs"/>
          <w:spacing w:val="8"/>
          <w:sz w:val="30"/>
          <w:szCs w:val="30"/>
          <w:cs/>
        </w:rPr>
        <w:t xml:space="preserve">คาดว่าจะสามารถชำระบัญชีเพื่อปิดบริษัทภายในไตรมาสที่ </w:t>
      </w:r>
      <w:r w:rsidR="009D3D9E" w:rsidRPr="00B0771A">
        <w:rPr>
          <w:rFonts w:ascii="Angsana New" w:hAnsi="Angsana New"/>
          <w:spacing w:val="8"/>
          <w:sz w:val="30"/>
          <w:szCs w:val="30"/>
        </w:rPr>
        <w:t>4</w:t>
      </w:r>
      <w:r w:rsidR="009D3D9E" w:rsidRPr="00B0771A">
        <w:rPr>
          <w:rFonts w:ascii="Angsana New" w:hAnsi="Angsana New" w:hint="cs"/>
          <w:spacing w:val="8"/>
          <w:sz w:val="30"/>
          <w:szCs w:val="30"/>
          <w:cs/>
        </w:rPr>
        <w:t xml:space="preserve"> ปี </w:t>
      </w:r>
      <w:r w:rsidR="009D3D9E" w:rsidRPr="00B0771A">
        <w:rPr>
          <w:rFonts w:ascii="Angsana New" w:hAnsi="Angsana New"/>
          <w:spacing w:val="8"/>
          <w:sz w:val="30"/>
          <w:szCs w:val="30"/>
        </w:rPr>
        <w:t xml:space="preserve">2561 </w:t>
      </w:r>
      <w:r w:rsidR="009D3D9E" w:rsidRPr="00B0771A">
        <w:rPr>
          <w:rFonts w:ascii="Angsana New" w:hAnsi="Angsana New" w:hint="cs"/>
          <w:spacing w:val="6"/>
          <w:sz w:val="30"/>
          <w:szCs w:val="30"/>
          <w:cs/>
        </w:rPr>
        <w:t xml:space="preserve">อย่างไรก็ตามการดำเนินการปิดบริษัทขึ้นอยู่กับมติอนุมัติของบริษัท </w:t>
      </w:r>
      <w:r w:rsidR="009D3D9E" w:rsidRPr="00B0771A">
        <w:rPr>
          <w:rFonts w:ascii="Angsana New" w:hAnsi="Angsana New"/>
          <w:spacing w:val="6"/>
          <w:sz w:val="30"/>
          <w:szCs w:val="30"/>
        </w:rPr>
        <w:t>Deco-TBSP Solutions Company Limited</w:t>
      </w:r>
      <w:r w:rsidR="009D3D9E" w:rsidRPr="00B0771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F7E10" w:rsidRPr="00B0771A">
        <w:rPr>
          <w:rFonts w:ascii="Angsana New" w:hAnsi="Angsana New" w:hint="cs"/>
          <w:spacing w:val="6"/>
          <w:sz w:val="30"/>
          <w:szCs w:val="30"/>
          <w:cs/>
        </w:rPr>
        <w:t>ภายใน</w:t>
      </w:r>
      <w:r w:rsidR="001F7E10" w:rsidRPr="00B0771A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9D3D9E" w:rsidRPr="00B077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D3D9E" w:rsidRPr="00B0771A">
        <w:rPr>
          <w:rFonts w:ascii="Angsana New" w:hAnsi="Angsana New"/>
          <w:spacing w:val="-2"/>
          <w:sz w:val="30"/>
          <w:szCs w:val="30"/>
        </w:rPr>
        <w:t>2561</w:t>
      </w:r>
    </w:p>
    <w:p w:rsidR="009D3D9E" w:rsidRPr="00CB3CA0" w:rsidRDefault="009D3D9E" w:rsidP="009D3D9E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3F0745" w:rsidRPr="00CA56F1" w:rsidRDefault="009D3D9E" w:rsidP="009D3D9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F65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="00D30F65" w:rsidRPr="00D30F65">
        <w:rPr>
          <w:rFonts w:ascii="Angsana New" w:hAnsi="Angsana New" w:hint="cs"/>
          <w:spacing w:val="4"/>
          <w:sz w:val="30"/>
          <w:szCs w:val="30"/>
          <w:cs/>
        </w:rPr>
        <w:t>เดือนพฤษภาคม</w:t>
      </w:r>
      <w:r w:rsidRPr="00D30F6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30F65">
        <w:rPr>
          <w:rFonts w:ascii="Angsana New" w:hAnsi="Angsana New"/>
          <w:spacing w:val="4"/>
          <w:sz w:val="30"/>
          <w:szCs w:val="30"/>
        </w:rPr>
        <w:t>2561 Myanmar Deco-TBSP Special Products Company Limited</w:t>
      </w:r>
      <w:r w:rsidRPr="00D30F65">
        <w:rPr>
          <w:rFonts w:ascii="Angsana New" w:hAnsi="Angsana New" w:hint="cs"/>
          <w:spacing w:val="4"/>
          <w:sz w:val="30"/>
          <w:szCs w:val="30"/>
          <w:cs/>
        </w:rPr>
        <w:t xml:space="preserve"> ได้เรียกชำระค่าหุ้นสามัญ</w:t>
      </w:r>
      <w:r w:rsidRPr="00520019">
        <w:rPr>
          <w:rFonts w:ascii="Angsana New" w:hAnsi="Angsana New" w:hint="cs"/>
          <w:sz w:val="30"/>
          <w:szCs w:val="30"/>
          <w:cs/>
        </w:rPr>
        <w:t xml:space="preserve">ครั้งสุดท้ายจากผู้ลงทุน </w:t>
      </w:r>
      <w:r w:rsidR="00230F0B" w:rsidRPr="00520019">
        <w:rPr>
          <w:rFonts w:ascii="Angsana New" w:hAnsi="Angsana New" w:hint="cs"/>
          <w:sz w:val="30"/>
          <w:szCs w:val="30"/>
          <w:cs/>
        </w:rPr>
        <w:t>โดย</w:t>
      </w:r>
      <w:r w:rsidR="00CA56F1" w:rsidRPr="00520019">
        <w:rPr>
          <w:rFonts w:ascii="Angsana New" w:hAnsi="Angsana New" w:hint="cs"/>
          <w:sz w:val="30"/>
          <w:szCs w:val="30"/>
          <w:cs/>
        </w:rPr>
        <w:t>บริษัท ไทยบริติชซีเคียวริตี้ พริ้นติ้ง โอเวอร์ซีส์ จำกัด</w:t>
      </w:r>
      <w:r w:rsidRPr="00520019">
        <w:rPr>
          <w:rFonts w:ascii="Angsana New" w:hAnsi="Angsana New" w:hint="cs"/>
          <w:sz w:val="30"/>
          <w:szCs w:val="30"/>
          <w:cs/>
        </w:rPr>
        <w:t xml:space="preserve"> </w:t>
      </w:r>
      <w:r w:rsidR="00230F0B" w:rsidRPr="00520019">
        <w:rPr>
          <w:rFonts w:ascii="Angsana New" w:hAnsi="Angsana New" w:hint="cs"/>
          <w:sz w:val="30"/>
          <w:szCs w:val="30"/>
          <w:cs/>
        </w:rPr>
        <w:t>ได้จ่ายชำระค่าหุ้นสามัญ</w:t>
      </w:r>
      <w:r w:rsidRPr="00520019">
        <w:rPr>
          <w:rFonts w:ascii="Angsana New" w:hAnsi="Angsana New" w:hint="cs"/>
          <w:sz w:val="30"/>
          <w:szCs w:val="30"/>
          <w:cs/>
        </w:rPr>
        <w:t>จำนวน</w:t>
      </w:r>
      <w:r w:rsidRPr="00520019">
        <w:rPr>
          <w:rFonts w:ascii="Angsana New" w:hAnsi="Angsana New"/>
          <w:sz w:val="30"/>
          <w:szCs w:val="30"/>
        </w:rPr>
        <w:t xml:space="preserve"> 0.16</w:t>
      </w:r>
      <w:r w:rsidRPr="00D30F65">
        <w:rPr>
          <w:rFonts w:ascii="Angsana New" w:hAnsi="Angsana New"/>
          <w:spacing w:val="-4"/>
          <w:sz w:val="30"/>
          <w:szCs w:val="30"/>
        </w:rPr>
        <w:t xml:space="preserve"> </w:t>
      </w:r>
      <w:r w:rsidRPr="00D30F65">
        <w:rPr>
          <w:rFonts w:ascii="Angsana New" w:hAnsi="Angsana New" w:hint="cs"/>
          <w:spacing w:val="-4"/>
          <w:sz w:val="30"/>
          <w:szCs w:val="30"/>
          <w:cs/>
        </w:rPr>
        <w:t>ล้านดอลลาร์สหรัฐ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หรือเทียบเท่าเงินบาทจำนวน </w:t>
      </w:r>
      <w:r>
        <w:rPr>
          <w:rFonts w:ascii="Angsana New" w:hAnsi="Angsana New"/>
          <w:spacing w:val="4"/>
          <w:sz w:val="30"/>
          <w:szCs w:val="30"/>
        </w:rPr>
        <w:t xml:space="preserve">5.14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20019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="00520019">
        <w:rPr>
          <w:rFonts w:ascii="Angsana New" w:hAnsi="Angsana New"/>
          <w:spacing w:val="4"/>
          <w:sz w:val="30"/>
          <w:szCs w:val="30"/>
        </w:rPr>
        <w:t xml:space="preserve">30 </w:t>
      </w:r>
      <w:r w:rsidR="00520019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520019">
        <w:rPr>
          <w:rFonts w:ascii="Angsana New" w:hAnsi="Angsana New"/>
          <w:spacing w:val="4"/>
          <w:sz w:val="30"/>
          <w:szCs w:val="30"/>
        </w:rPr>
        <w:t xml:space="preserve">2561 </w:t>
      </w:r>
      <w:r w:rsidR="00230F0B">
        <w:rPr>
          <w:rFonts w:ascii="Angsana New" w:hAnsi="Angsana New" w:hint="cs"/>
          <w:spacing w:val="4"/>
          <w:sz w:val="30"/>
          <w:szCs w:val="30"/>
          <w:cs/>
        </w:rPr>
        <w:t>สัดส่วนการถือหุ้นในการร่วมค้าของ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บริษัท ไทยบริติชซีเคียวริตี้ พริ้นติ้ง โอเวอร์ซีส์ จำกัด และ </w:t>
      </w:r>
      <w:r w:rsidR="00B37484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="00B37484" w:rsidRPr="00DE3CB5">
        <w:rPr>
          <w:rFonts w:ascii="Angsana New" w:hAnsi="Angsana New"/>
          <w:sz w:val="30"/>
          <w:szCs w:val="30"/>
        </w:rPr>
        <w:t>Kyaw Khin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37484" w:rsidRPr="00DE3CB5">
        <w:rPr>
          <w:rFonts w:ascii="Angsana New" w:hAnsi="Angsana New"/>
          <w:sz w:val="30"/>
          <w:szCs w:val="30"/>
        </w:rPr>
        <w:t>Mr.</w:t>
      </w:r>
      <w:r w:rsidR="00B37484">
        <w:rPr>
          <w:rFonts w:ascii="Angsana New" w:hAnsi="Angsana New" w:hint="cs"/>
          <w:sz w:val="30"/>
          <w:szCs w:val="30"/>
          <w:cs/>
        </w:rPr>
        <w:t xml:space="preserve"> </w:t>
      </w:r>
      <w:r w:rsidR="00B37484" w:rsidRPr="00DE3CB5">
        <w:rPr>
          <w:rFonts w:ascii="Angsana New" w:hAnsi="Angsana New"/>
          <w:sz w:val="30"/>
          <w:szCs w:val="30"/>
        </w:rPr>
        <w:t>Rolles Rudolf Jurgen August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="00B37484" w:rsidRPr="00DE3CB5">
        <w:rPr>
          <w:rFonts w:ascii="Angsana New" w:hAnsi="Angsana New"/>
          <w:sz w:val="30"/>
          <w:szCs w:val="30"/>
        </w:rPr>
        <w:t>40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B37484" w:rsidRPr="00DE3CB5">
        <w:rPr>
          <w:rFonts w:ascii="Angsana New" w:hAnsi="Angsana New" w:hint="cs"/>
          <w:sz w:val="30"/>
          <w:szCs w:val="30"/>
        </w:rPr>
        <w:t>40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B37484" w:rsidRPr="00DE3CB5">
        <w:rPr>
          <w:rFonts w:ascii="Angsana New" w:hAnsi="Angsana New" w:hint="cs"/>
          <w:sz w:val="30"/>
          <w:szCs w:val="30"/>
        </w:rPr>
        <w:t>20</w:t>
      </w:r>
      <w:r w:rsidR="00B37484" w:rsidRPr="00DE3CB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3F0745" w:rsidRPr="00DE3CB5" w:rsidRDefault="003F0745" w:rsidP="00EB07CF">
      <w:pPr>
        <w:tabs>
          <w:tab w:val="left" w:pos="720"/>
        </w:tabs>
        <w:ind w:left="540"/>
        <w:jc w:val="thaiDistribute"/>
        <w:rPr>
          <w:rFonts w:ascii="Angsana New" w:hAnsi="Angsana New"/>
          <w:szCs w:val="24"/>
        </w:rPr>
      </w:pPr>
    </w:p>
    <w:p w:rsidR="00563C8D" w:rsidRPr="00DE3CB5" w:rsidRDefault="00563C8D" w:rsidP="00190B46">
      <w:pPr>
        <w:ind w:left="540" w:right="-115" w:hanging="540"/>
        <w:jc w:val="both"/>
        <w:rPr>
          <w:rFonts w:ascii="Angsana New" w:hAnsi="Angsana New"/>
          <w:sz w:val="30"/>
          <w:szCs w:val="30"/>
        </w:rPr>
        <w:sectPr w:rsidR="00563C8D" w:rsidRPr="00DE3CB5" w:rsidSect="00DB6E8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:rsidR="00563C8D" w:rsidRPr="00DE3CB5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DE3CB5">
        <w:rPr>
          <w:rFonts w:ascii="Angsana New" w:hAnsi="Angsana New" w:hint="cs"/>
          <w:sz w:val="30"/>
          <w:szCs w:val="30"/>
          <w:cs/>
        </w:rPr>
        <w:t>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E3CB5">
        <w:rPr>
          <w:rFonts w:ascii="Angsana New" w:hAnsi="Angsana New"/>
          <w:sz w:val="30"/>
          <w:szCs w:val="30"/>
        </w:rPr>
        <w:t>3</w:t>
      </w:r>
      <w:r w:rsidR="001D4829" w:rsidRPr="00DE3CB5">
        <w:rPr>
          <w:rFonts w:ascii="Angsana New" w:hAnsi="Angsana New"/>
          <w:sz w:val="30"/>
          <w:szCs w:val="30"/>
        </w:rPr>
        <w:t xml:space="preserve">0 </w:t>
      </w:r>
      <w:r w:rsidR="001D4829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z w:val="30"/>
          <w:szCs w:val="30"/>
        </w:rPr>
        <w:t>2561</w:t>
      </w:r>
      <w:r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DE3CB5">
        <w:rPr>
          <w:rFonts w:ascii="Angsana New" w:hAnsi="Angsana New"/>
          <w:sz w:val="30"/>
          <w:szCs w:val="30"/>
        </w:rPr>
        <w:t xml:space="preserve">31 </w:t>
      </w:r>
      <w:r w:rsidR="00570F5A"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z w:val="30"/>
          <w:szCs w:val="30"/>
        </w:rPr>
        <w:t>2560</w:t>
      </w:r>
      <w:r w:rsidRPr="00DE3CB5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1D4829" w:rsidRPr="00DE3CB5">
        <w:rPr>
          <w:rFonts w:ascii="Angsana New" w:hAnsi="Angsana New" w:hint="cs"/>
          <w:sz w:val="30"/>
          <w:szCs w:val="30"/>
          <w:cs/>
        </w:rPr>
        <w:t>หก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9595D" w:rsidRPr="00DE3CB5">
        <w:rPr>
          <w:rFonts w:ascii="Angsana New" w:hAnsi="Angsana New"/>
          <w:sz w:val="30"/>
          <w:szCs w:val="30"/>
        </w:rPr>
        <w:t>3</w:t>
      </w:r>
      <w:r w:rsidR="001D4829" w:rsidRPr="00DE3CB5">
        <w:rPr>
          <w:rFonts w:ascii="Angsana New" w:hAnsi="Angsana New"/>
          <w:sz w:val="30"/>
          <w:szCs w:val="30"/>
        </w:rPr>
        <w:t xml:space="preserve">0 </w:t>
      </w:r>
      <w:r w:rsidR="001D4829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9595D" w:rsidRPr="00DE3CB5">
        <w:rPr>
          <w:rFonts w:ascii="Angsana New" w:hAnsi="Angsana New"/>
          <w:sz w:val="30"/>
          <w:szCs w:val="30"/>
        </w:rPr>
        <w:t>256</w:t>
      </w:r>
      <w:r w:rsidR="00570F5A" w:rsidRPr="00DE3CB5">
        <w:rPr>
          <w:rFonts w:ascii="Angsana New" w:hAnsi="Angsana New"/>
          <w:sz w:val="30"/>
          <w:szCs w:val="30"/>
        </w:rPr>
        <w:t>1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DE3CB5">
        <w:rPr>
          <w:rFonts w:ascii="Angsana New" w:hAnsi="Angsana New"/>
          <w:sz w:val="30"/>
          <w:szCs w:val="30"/>
        </w:rPr>
        <w:t>25</w:t>
      </w:r>
      <w:r w:rsidR="00570F5A" w:rsidRPr="00DE3CB5">
        <w:rPr>
          <w:rFonts w:ascii="Angsana New" w:hAnsi="Angsana New"/>
          <w:sz w:val="30"/>
          <w:szCs w:val="30"/>
        </w:rPr>
        <w:t xml:space="preserve">60 </w:t>
      </w:r>
      <w:r w:rsidR="00570F5A" w:rsidRPr="00DE3CB5">
        <w:rPr>
          <w:rFonts w:ascii="Angsana New" w:hAnsi="Angsana New"/>
          <w:sz w:val="30"/>
          <w:szCs w:val="30"/>
          <w:cs/>
        </w:rPr>
        <w:t>มีดังนี้</w:t>
      </w:r>
    </w:p>
    <w:p w:rsidR="00563C8D" w:rsidRPr="00DE3CB5" w:rsidRDefault="00563C8D" w:rsidP="00563C8D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15618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249"/>
        <w:gridCol w:w="900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563C8D" w:rsidRPr="00DE3CB5" w:rsidTr="001D4829">
        <w:trPr>
          <w:cantSplit/>
          <w:tblHeader/>
        </w:trPr>
        <w:tc>
          <w:tcPr>
            <w:tcW w:w="1885" w:type="dxa"/>
            <w:gridSpan w:val="2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1" w:type="dxa"/>
            <w:gridSpan w:val="23"/>
          </w:tcPr>
          <w:p w:rsidR="00563C8D" w:rsidRPr="00DE3CB5" w:rsidRDefault="00563C8D" w:rsidP="00E60C4D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556" w:rsidRPr="00DE3CB5" w:rsidTr="001D4829">
        <w:trPr>
          <w:cantSplit/>
          <w:tblHeader/>
        </w:trPr>
        <w:tc>
          <w:tcPr>
            <w:tcW w:w="1879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86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:rsidR="00741556" w:rsidRPr="00DE3CB5" w:rsidRDefault="00741556" w:rsidP="00E60C4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741556" w:rsidRPr="00DE3CB5" w:rsidRDefault="00741556" w:rsidP="00E60C4D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DE3CB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41556" w:rsidRPr="00DE3CB5" w:rsidTr="001D4829">
        <w:trPr>
          <w:cantSplit/>
          <w:tblHeader/>
        </w:trPr>
        <w:tc>
          <w:tcPr>
            <w:tcW w:w="1879" w:type="dxa"/>
          </w:tcPr>
          <w:p w:rsidR="00741556" w:rsidRPr="00DE3CB5" w:rsidRDefault="00741556" w:rsidP="001D4829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428" w:type="dxa"/>
            <w:gridSpan w:val="2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69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080" w:type="dxa"/>
            <w:gridSpan w:val="2"/>
            <w:vAlign w:val="bottom"/>
          </w:tcPr>
          <w:p w:rsidR="00741556" w:rsidRPr="00DE3CB5" w:rsidRDefault="00741556" w:rsidP="001D4829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969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080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1170" w:type="dxa"/>
            <w:vAlign w:val="bottom"/>
          </w:tcPr>
          <w:p w:rsidR="00741556" w:rsidRPr="00DE3CB5" w:rsidRDefault="00741556" w:rsidP="001D4829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180" w:type="dxa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2560</w:t>
            </w:r>
          </w:p>
        </w:tc>
        <w:tc>
          <w:tcPr>
            <w:tcW w:w="994" w:type="dxa"/>
            <w:gridSpan w:val="2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994" w:type="dxa"/>
            <w:gridSpan w:val="3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gridSpan w:val="4"/>
            <w:vAlign w:val="bottom"/>
          </w:tcPr>
          <w:p w:rsidR="00741556" w:rsidRPr="00DE3CB5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2561</w:t>
            </w:r>
          </w:p>
        </w:tc>
        <w:tc>
          <w:tcPr>
            <w:tcW w:w="990" w:type="dxa"/>
            <w:gridSpan w:val="2"/>
            <w:vAlign w:val="bottom"/>
          </w:tcPr>
          <w:p w:rsidR="00741556" w:rsidRPr="00B37484" w:rsidRDefault="00741556" w:rsidP="001D4829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3</w:t>
            </w:r>
            <w:r w:rsidRPr="00DE3CB5">
              <w:rPr>
                <w:rFonts w:ascii="Angsana New" w:hAnsi="Angsana New"/>
                <w:sz w:val="26"/>
                <w:szCs w:val="26"/>
                <w:lang w:bidi="ar-SA"/>
              </w:rPr>
              <w:t xml:space="preserve">0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B37484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</w:t>
            </w:r>
            <w:r w:rsidR="00B3748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9" w:type="dxa"/>
            <w:gridSpan w:val="3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1D4829" w:rsidRPr="00DE3CB5" w:rsidRDefault="001D4829" w:rsidP="001D4829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D4829" w:rsidRPr="00DE3CB5" w:rsidTr="001D4829">
        <w:trPr>
          <w:cantSplit/>
        </w:trPr>
        <w:tc>
          <w:tcPr>
            <w:tcW w:w="3307" w:type="dxa"/>
            <w:gridSpan w:val="3"/>
          </w:tcPr>
          <w:p w:rsidR="001D4829" w:rsidRPr="00DE3CB5" w:rsidRDefault="001D4829" w:rsidP="001D4829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99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347AF0" w:rsidRDefault="00347AF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347AF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103"/>
              <w:rPr>
                <w:rFonts w:ascii="Angsana New" w:hAnsi="Angsana New"/>
                <w:sz w:val="26"/>
                <w:szCs w:val="26"/>
              </w:rPr>
            </w:pPr>
          </w:p>
          <w:p w:rsidR="00347AF0" w:rsidRPr="00DE3CB5" w:rsidRDefault="009D3D9E" w:rsidP="009D3D9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</w:tcPr>
          <w:p w:rsidR="00347AF0" w:rsidRDefault="00347AF0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9D3D9E" w:rsidP="009D3D9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24,682</w:t>
            </w: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347AF0" w:rsidRPr="00DE3CB5" w:rsidRDefault="009D3D9E" w:rsidP="009D3D9E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20,320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F12BE0" w:rsidRPr="00DE3CB5" w:rsidRDefault="00F12BE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F12BE0" w:rsidRDefault="00F12BE0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F12BE0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เมียนมา</w:t>
            </w:r>
          </w:p>
        </w:tc>
        <w:tc>
          <w:tcPr>
            <w:tcW w:w="720" w:type="dxa"/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:rsidR="00347AF0" w:rsidRPr="00DE3CB5" w:rsidRDefault="00347AF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26"/>
                <w:szCs w:val="26"/>
              </w:rPr>
            </w:pPr>
          </w:p>
          <w:p w:rsidR="00347AF0" w:rsidRPr="00DE3CB5" w:rsidRDefault="009D3D9E" w:rsidP="001D4829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  <w:r w:rsidR="00347AF0" w:rsidRPr="00DE3CB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30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279,000</w:t>
            </w: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347AF0" w:rsidRDefault="00347AF0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9D3D9E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4,53</w:t>
            </w:r>
            <w:r w:rsidRPr="00DE3C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347AF0" w:rsidRPr="009D3D9E" w:rsidRDefault="009D3D9E" w:rsidP="001D482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theme="minorBidi"/>
                <w:sz w:val="26"/>
                <w:szCs w:val="33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20,561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F12BE0" w:rsidRDefault="00F12BE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1D4829" w:rsidRPr="00DE3CB5" w:rsidRDefault="00F12BE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D4829" w:rsidRDefault="001D4829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:rsidR="00F12BE0" w:rsidRPr="00DE3CB5" w:rsidRDefault="00F12BE0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4829" w:rsidRPr="00DE3CB5" w:rsidTr="001D4829">
        <w:trPr>
          <w:cantSplit/>
        </w:trPr>
        <w:tc>
          <w:tcPr>
            <w:tcW w:w="1879" w:type="dxa"/>
          </w:tcPr>
          <w:p w:rsidR="001D4829" w:rsidRPr="00DE3CB5" w:rsidRDefault="001D4829" w:rsidP="001D4829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</w:tcPr>
          <w:p w:rsidR="001D4829" w:rsidRPr="00DE3CB5" w:rsidRDefault="001D4829" w:rsidP="001D4829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</w:tcPr>
          <w:p w:rsidR="001D4829" w:rsidRPr="00DE3CB5" w:rsidRDefault="001D4829" w:rsidP="001D4829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:rsidR="001D4829" w:rsidRPr="00DE3CB5" w:rsidRDefault="001D4829" w:rsidP="001D4829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347AF0" w:rsidP="001D4829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</w:rPr>
              <w:t>29,218</w:t>
            </w:r>
          </w:p>
        </w:tc>
        <w:tc>
          <w:tcPr>
            <w:tcW w:w="178" w:type="dxa"/>
          </w:tcPr>
          <w:p w:rsidR="001D4829" w:rsidRPr="00DE3CB5" w:rsidRDefault="001D4829" w:rsidP="001D4829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347AF0" w:rsidP="001D482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20,561</w:t>
            </w:r>
          </w:p>
        </w:tc>
        <w:tc>
          <w:tcPr>
            <w:tcW w:w="184" w:type="dxa"/>
            <w:gridSpan w:val="2"/>
          </w:tcPr>
          <w:p w:rsidR="001D4829" w:rsidRPr="00DE3CB5" w:rsidRDefault="001D4829" w:rsidP="001D4829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1D4829" w:rsidP="001D48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</w:rPr>
              <w:t>19,520</w:t>
            </w:r>
          </w:p>
        </w:tc>
        <w:tc>
          <w:tcPr>
            <w:tcW w:w="180" w:type="dxa"/>
            <w:gridSpan w:val="2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F12BE0" w:rsidP="001D4829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1D4829" w:rsidRPr="00DE3CB5" w:rsidRDefault="001D4829" w:rsidP="001D4829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1D4829" w:rsidRPr="00DE3CB5" w:rsidRDefault="00F12BE0" w:rsidP="001D4829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1D4829" w:rsidRPr="00DE3CB5" w:rsidRDefault="00563C8D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</w:p>
    <w:p w:rsidR="00563C8D" w:rsidRPr="00DE3CB5" w:rsidRDefault="001D4829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</w:rPr>
        <w:tab/>
      </w:r>
      <w:r w:rsidR="00563C8D"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563C8D" w:rsidRPr="00DE3CB5" w:rsidRDefault="00563C8D" w:rsidP="00563C8D">
      <w:pPr>
        <w:rPr>
          <w:rFonts w:ascii="Angsana New" w:hAnsi="Angsana New"/>
          <w:sz w:val="30"/>
          <w:szCs w:val="30"/>
        </w:rPr>
        <w:sectPr w:rsidR="00563C8D" w:rsidRPr="00DE3CB5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DE3CB5">
        <w:rPr>
          <w:rFonts w:ascii="Angsana New" w:hAnsi="Angsana New"/>
          <w:sz w:val="30"/>
          <w:szCs w:val="30"/>
        </w:rPr>
        <w:tab/>
      </w:r>
    </w:p>
    <w:p w:rsidR="00934ECA" w:rsidRPr="00DE3CB5" w:rsidRDefault="00223D5B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515B0" w:rsidRPr="00DE3CB5">
        <w:rPr>
          <w:rFonts w:ascii="Angsana New" w:hAnsi="Angsana New"/>
          <w:b/>
          <w:bCs/>
          <w:sz w:val="30"/>
          <w:szCs w:val="30"/>
        </w:rPr>
        <w:tab/>
      </w:r>
      <w:r w:rsidR="00E345E6">
        <w:rPr>
          <w:rFonts w:ascii="Angsana New" w:hAnsi="Angsana New" w:hint="cs"/>
          <w:bCs/>
          <w:sz w:val="30"/>
          <w:szCs w:val="30"/>
          <w:cs/>
        </w:rPr>
        <w:t>ที่ดิน อาคาร</w:t>
      </w:r>
      <w:r w:rsidR="00AE5C2A" w:rsidRPr="00DE3CB5">
        <w:rPr>
          <w:rFonts w:ascii="Angsana New" w:hAnsi="Angsana New" w:hint="cs"/>
          <w:bCs/>
          <w:sz w:val="30"/>
          <w:szCs w:val="30"/>
          <w:cs/>
        </w:rPr>
        <w:t>และอุปกรณ์</w:t>
      </w:r>
    </w:p>
    <w:p w:rsidR="00222613" w:rsidRPr="00EA1E0E" w:rsidRDefault="00222613" w:rsidP="00AE5C2A">
      <w:pPr>
        <w:ind w:left="540" w:hanging="540"/>
        <w:jc w:val="both"/>
        <w:rPr>
          <w:rFonts w:ascii="Angsana New" w:hAnsi="Angsana New"/>
          <w:b/>
          <w:bCs/>
          <w:sz w:val="16"/>
          <w:szCs w:val="16"/>
        </w:rPr>
      </w:pPr>
    </w:p>
    <w:p w:rsidR="00AE5C2A" w:rsidRPr="00E345E6" w:rsidRDefault="00AE5C2A" w:rsidP="00AE5C2A">
      <w:pPr>
        <w:ind w:left="540" w:right="-115"/>
        <w:jc w:val="both"/>
        <w:rPr>
          <w:rFonts w:ascii="Angsana New" w:hAnsi="Angsana New"/>
          <w:spacing w:val="-2"/>
          <w:sz w:val="30"/>
          <w:szCs w:val="30"/>
        </w:rPr>
      </w:pPr>
      <w:r w:rsidRPr="00E345E6">
        <w:rPr>
          <w:rFonts w:ascii="Angsana New" w:hAnsi="Angsana New"/>
          <w:b/>
          <w:spacing w:val="-2"/>
          <w:sz w:val="30"/>
          <w:szCs w:val="30"/>
          <w:cs/>
        </w:rPr>
        <w:t>ก</w:t>
      </w:r>
      <w:r w:rsidRPr="00E345E6">
        <w:rPr>
          <w:rFonts w:ascii="Angsana New" w:hAnsi="Angsana New"/>
          <w:spacing w:val="-2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D4829" w:rsidRPr="00E345E6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E345E6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1D4829" w:rsidRPr="00E345E6">
        <w:rPr>
          <w:rFonts w:ascii="Angsana New" w:hAnsi="Angsana New"/>
          <w:spacing w:val="-2"/>
          <w:sz w:val="30"/>
          <w:szCs w:val="30"/>
        </w:rPr>
        <w:t xml:space="preserve">30 </w:t>
      </w:r>
      <w:r w:rsidR="001D4829"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E345E6">
        <w:rPr>
          <w:rFonts w:ascii="Angsana New" w:hAnsi="Angsana New"/>
          <w:spacing w:val="-2"/>
          <w:sz w:val="30"/>
          <w:szCs w:val="30"/>
        </w:rPr>
        <w:t xml:space="preserve">2561 </w:t>
      </w:r>
      <w:r w:rsidRPr="00E345E6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E345E6">
        <w:rPr>
          <w:rFonts w:ascii="Angsana New" w:hAnsi="Angsana New"/>
          <w:spacing w:val="-2"/>
          <w:sz w:val="30"/>
          <w:szCs w:val="30"/>
        </w:rPr>
        <w:t>2560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345E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222613" w:rsidRPr="00EA1E0E" w:rsidRDefault="00222613" w:rsidP="00AE5C2A">
      <w:pPr>
        <w:ind w:left="540" w:right="-115"/>
        <w:jc w:val="both"/>
        <w:rPr>
          <w:rFonts w:ascii="Angsana New" w:hAnsi="Angsana New"/>
          <w:sz w:val="16"/>
          <w:szCs w:val="16"/>
        </w:rPr>
      </w:pPr>
    </w:p>
    <w:tbl>
      <w:tblPr>
        <w:tblW w:w="92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274"/>
        <w:gridCol w:w="1081"/>
        <w:gridCol w:w="271"/>
        <w:gridCol w:w="6"/>
        <w:gridCol w:w="1179"/>
        <w:gridCol w:w="39"/>
        <w:gridCol w:w="20"/>
        <w:gridCol w:w="215"/>
        <w:gridCol w:w="22"/>
        <w:gridCol w:w="1126"/>
        <w:gridCol w:w="239"/>
        <w:gridCol w:w="1200"/>
      </w:tblGrid>
      <w:tr w:rsidR="00C40F36" w:rsidRPr="00DE3CB5" w:rsidTr="00EB0CDC">
        <w:trPr>
          <w:tblHeader/>
        </w:trPr>
        <w:tc>
          <w:tcPr>
            <w:tcW w:w="1941" w:type="pct"/>
          </w:tcPr>
          <w:p w:rsidR="00C40F36" w:rsidRPr="00DE3CB5" w:rsidRDefault="00C40F36" w:rsidP="00EB0CDC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8" w:type="pct"/>
          </w:tcPr>
          <w:p w:rsidR="00C40F36" w:rsidRPr="00DE3CB5" w:rsidRDefault="00C40F36" w:rsidP="00EB0CD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1" w:type="pct"/>
            <w:gridSpan w:val="11"/>
          </w:tcPr>
          <w:p w:rsidR="00C40F36" w:rsidRPr="00DE3CB5" w:rsidRDefault="00C40F36" w:rsidP="00EB0CDC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40F36" w:rsidRPr="00DE3CB5" w:rsidTr="00EB0CDC">
        <w:trPr>
          <w:tblHeader/>
        </w:trPr>
        <w:tc>
          <w:tcPr>
            <w:tcW w:w="2089" w:type="pct"/>
            <w:gridSpan w:val="2"/>
          </w:tcPr>
          <w:p w:rsidR="00C40F36" w:rsidRPr="00DE3CB5" w:rsidRDefault="00C40F36" w:rsidP="00C40F3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0" w:type="pct"/>
            <w:gridSpan w:val="6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8" w:type="pct"/>
            <w:gridSpan w:val="2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pct"/>
            <w:gridSpan w:val="3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40F36" w:rsidRPr="00DE3CB5" w:rsidTr="00EB0CDC">
        <w:trPr>
          <w:trHeight w:val="1109"/>
          <w:tblHeader/>
        </w:trPr>
        <w:tc>
          <w:tcPr>
            <w:tcW w:w="1941" w:type="pct"/>
          </w:tcPr>
          <w:p w:rsidR="00C40F36" w:rsidRPr="00DE3CB5" w:rsidRDefault="00C40F36" w:rsidP="00C40F36">
            <w:pPr>
              <w:jc w:val="center"/>
              <w:rPr>
                <w:rFonts w:ascii="Angsana New" w:hAnsi="Angsana New"/>
                <w:sz w:val="28"/>
              </w:rPr>
            </w:pPr>
          </w:p>
          <w:p w:rsidR="00C40F36" w:rsidRPr="00DE3CB5" w:rsidRDefault="00C40F36" w:rsidP="00C40F36">
            <w:pPr>
              <w:jc w:val="center"/>
              <w:rPr>
                <w:rFonts w:ascii="Angsana New" w:hAnsi="Angsana New"/>
                <w:sz w:val="28"/>
              </w:rPr>
            </w:pPr>
          </w:p>
          <w:p w:rsidR="00C40F36" w:rsidRPr="00DE3CB5" w:rsidRDefault="00C40F36" w:rsidP="00C40F3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</w:tcPr>
          <w:p w:rsidR="00C40F36" w:rsidRPr="00DE3CB5" w:rsidRDefault="00C40F36" w:rsidP="00C40F3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gridSpan w:val="2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C40F36" w:rsidRPr="00DE3CB5" w:rsidTr="00EB0CDC">
        <w:trPr>
          <w:tblHeader/>
        </w:trPr>
        <w:tc>
          <w:tcPr>
            <w:tcW w:w="1941" w:type="pct"/>
          </w:tcPr>
          <w:p w:rsidR="00C40F36" w:rsidRPr="00DE3CB5" w:rsidRDefault="00C40F36" w:rsidP="00C40F36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:rsidR="00C40F36" w:rsidRPr="00DE3CB5" w:rsidRDefault="00C40F36" w:rsidP="00C40F36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1" w:type="pct"/>
            <w:gridSpan w:val="11"/>
          </w:tcPr>
          <w:p w:rsidR="00C40F36" w:rsidRPr="00DE3CB5" w:rsidRDefault="00C40F36" w:rsidP="00C40F36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246,665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0954BE" w:rsidP="000954B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EA1E0E">
            <w:pPr>
              <w:pStyle w:val="BodyText"/>
              <w:tabs>
                <w:tab w:val="decimal" w:pos="54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0954BE" w:rsidP="000954B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9,408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2B6872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954BE" w:rsidRPr="00DE3CB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313682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6872">
              <w:rPr>
                <w:rFonts w:ascii="Angsana New" w:hAnsi="Angsana New"/>
                <w:sz w:val="28"/>
                <w:szCs w:val="28"/>
              </w:rPr>
              <w:t>237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14,489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0954BE" w:rsidP="000954B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7,</w:t>
            </w:r>
            <w:r w:rsidR="002B6872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313682" w:rsidP="000954BE">
            <w:pPr>
              <w:pStyle w:val="BodyText"/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6872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11,448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23,088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0954BE" w:rsidRPr="00DE3CB5" w:rsidRDefault="00313682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954BE">
              <w:rPr>
                <w:rFonts w:ascii="Angsana New" w:hAnsi="Angsana New"/>
                <w:sz w:val="28"/>
                <w:szCs w:val="28"/>
              </w:rPr>
              <w:t>16,254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(24,064)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เครื่องจักรระหว่างทาง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0954BE" w:rsidRPr="00DE3CB5" w:rsidRDefault="000954BE" w:rsidP="000954BE">
            <w:pPr>
              <w:pStyle w:val="BodyText"/>
              <w:tabs>
                <w:tab w:val="decimal" w:pos="590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bottom w:val="single" w:sz="4" w:space="0" w:color="auto"/>
            </w:tcBorders>
          </w:tcPr>
          <w:p w:rsidR="000954BE" w:rsidRPr="00DE3CB5" w:rsidRDefault="000954BE" w:rsidP="000954B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13,295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0954BE" w:rsidRPr="00DE3CB5" w:rsidRDefault="000954B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954BE" w:rsidRPr="00DE3CB5" w:rsidRDefault="002B6872" w:rsidP="000954BE">
            <w:pPr>
              <w:pStyle w:val="BodyText"/>
              <w:tabs>
                <w:tab w:val="decimal" w:pos="860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288,876</w:t>
            </w:r>
          </w:p>
        </w:tc>
        <w:tc>
          <w:tcPr>
            <w:tcW w:w="149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954BE" w:rsidRPr="00DE3CB5" w:rsidRDefault="00313682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2B6872">
              <w:rPr>
                <w:rFonts w:ascii="Angsana New" w:hAnsi="Angsana New"/>
                <w:b/>
                <w:bCs/>
                <w:sz w:val="28"/>
                <w:szCs w:val="28"/>
              </w:rPr>
              <w:t>16,556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" w:type="pct"/>
            <w:gridSpan w:val="2"/>
          </w:tcPr>
          <w:p w:rsidR="000954BE" w:rsidRPr="00DE3CB5" w:rsidRDefault="000954BE" w:rsidP="000954B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0954BE" w:rsidRPr="00DE3CB5" w:rsidRDefault="000954BE" w:rsidP="000954BE">
            <w:pPr>
              <w:pStyle w:val="BodyText"/>
              <w:tabs>
                <w:tab w:val="decimal" w:pos="860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</w:rPr>
              <w:t>76,738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0954BE" w:rsidRPr="00DE3CB5" w:rsidRDefault="000954BE" w:rsidP="000954B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</w:rPr>
              <w:t>(24,357)</w:t>
            </w:r>
          </w:p>
        </w:tc>
      </w:tr>
      <w:tr w:rsidR="000954BE" w:rsidRPr="00DE3CB5" w:rsidTr="00EB0CDC">
        <w:trPr>
          <w:trHeight w:val="260"/>
          <w:tblHeader/>
        </w:trPr>
        <w:tc>
          <w:tcPr>
            <w:tcW w:w="2089" w:type="pct"/>
            <w:gridSpan w:val="2"/>
          </w:tcPr>
          <w:p w:rsidR="000954BE" w:rsidRPr="00EA1E0E" w:rsidRDefault="000954BE" w:rsidP="000954BE">
            <w:pPr>
              <w:tabs>
                <w:tab w:val="left" w:pos="-10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1" w:type="pct"/>
            <w:gridSpan w:val="11"/>
          </w:tcPr>
          <w:p w:rsidR="000954BE" w:rsidRPr="00EA1E0E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</w:tr>
      <w:tr w:rsidR="000954BE" w:rsidRPr="00DE3CB5" w:rsidTr="00EB0CDC">
        <w:trPr>
          <w:tblHeader/>
        </w:trPr>
        <w:tc>
          <w:tcPr>
            <w:tcW w:w="2089" w:type="pct"/>
            <w:gridSpan w:val="2"/>
          </w:tcPr>
          <w:p w:rsidR="000954BE" w:rsidRPr="00DE3CB5" w:rsidRDefault="000954BE" w:rsidP="000954BE">
            <w:pPr>
              <w:tabs>
                <w:tab w:val="left" w:pos="-108"/>
              </w:tabs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DE3CB5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911" w:type="pct"/>
            <w:gridSpan w:val="11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4BE" w:rsidRPr="00DE3CB5" w:rsidTr="00EB0CDC">
        <w:trPr>
          <w:tblHeader/>
        </w:trPr>
        <w:tc>
          <w:tcPr>
            <w:tcW w:w="2089" w:type="pct"/>
            <w:gridSpan w:val="2"/>
          </w:tcPr>
          <w:p w:rsidR="000954BE" w:rsidRPr="00DE3CB5" w:rsidRDefault="000954BE" w:rsidP="000954BE">
            <w:pPr>
              <w:tabs>
                <w:tab w:val="left" w:pos="-108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8" w:type="pct"/>
            <w:gridSpan w:val="4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8" w:type="pct"/>
            <w:gridSpan w:val="3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pct"/>
            <w:gridSpan w:val="4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954BE" w:rsidRPr="00DE3CB5" w:rsidTr="00EB0CDC">
        <w:trPr>
          <w:trHeight w:val="1109"/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tabs>
                <w:tab w:val="left" w:pos="-108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0954BE" w:rsidRPr="00DE3CB5" w:rsidRDefault="000954BE" w:rsidP="000954BE">
            <w:pPr>
              <w:tabs>
                <w:tab w:val="left" w:pos="-108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0954BE" w:rsidRPr="00DE3CB5" w:rsidRDefault="000954BE" w:rsidP="000954BE">
            <w:pPr>
              <w:tabs>
                <w:tab w:val="left" w:pos="-108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" w:type="pct"/>
          </w:tcPr>
          <w:p w:rsidR="000954BE" w:rsidRPr="00DE3CB5" w:rsidRDefault="000954BE" w:rsidP="000954BE">
            <w:pPr>
              <w:tabs>
                <w:tab w:val="left" w:pos="-108"/>
              </w:tabs>
              <w:ind w:lef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3" w:type="pct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gridSpan w:val="2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8" w:type="pct"/>
            <w:gridSpan w:val="3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  <w:r w:rsidRPr="00DE3CB5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954BE" w:rsidRPr="00DE3CB5" w:rsidTr="00EB0CDC">
        <w:trPr>
          <w:tblHeader/>
        </w:trPr>
        <w:tc>
          <w:tcPr>
            <w:tcW w:w="1941" w:type="pct"/>
          </w:tcPr>
          <w:p w:rsidR="000954BE" w:rsidRPr="00DE3CB5" w:rsidRDefault="000954BE" w:rsidP="000954BE">
            <w:pPr>
              <w:pStyle w:val="BodyText"/>
              <w:tabs>
                <w:tab w:val="left" w:pos="-108"/>
              </w:tabs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:rsidR="000954BE" w:rsidRPr="00DE3CB5" w:rsidRDefault="000954BE" w:rsidP="000954B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1" w:type="pct"/>
            <w:gridSpan w:val="11"/>
          </w:tcPr>
          <w:p w:rsidR="000954BE" w:rsidRPr="00DE3CB5" w:rsidRDefault="000954BE" w:rsidP="000954BE">
            <w:pPr>
              <w:pStyle w:val="BodyTex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EA1E0E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246,665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EA1E0E" w:rsidP="00EA1E0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54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EA1E0E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EA1E0E" w:rsidP="00EA1E0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9,408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2B6872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EA1E0E" w:rsidRPr="00DE3CB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313682" w:rsidP="00313682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6872">
              <w:rPr>
                <w:rFonts w:ascii="Angsana New" w:hAnsi="Angsana New"/>
                <w:sz w:val="28"/>
                <w:szCs w:val="28"/>
              </w:rPr>
              <w:t>237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858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EA1E0E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EA1E0E" w:rsidP="00EA1E0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2B6872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6,909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313682" w:rsidP="00EA1E0E">
            <w:pPr>
              <w:pStyle w:val="BodyText"/>
              <w:tabs>
                <w:tab w:val="decimal" w:pos="85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B6872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11,358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สินทรัพย์ระหว่างการก่อสร้างและการติดตั้ง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:rsidR="00EA1E0E" w:rsidRPr="00DE3CB5" w:rsidRDefault="00EA1E0E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23,088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EA1E0E" w:rsidRPr="00DE3CB5" w:rsidRDefault="00313682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A1E0E">
              <w:rPr>
                <w:rFonts w:ascii="Angsana New" w:hAnsi="Angsana New"/>
                <w:sz w:val="28"/>
                <w:szCs w:val="28"/>
              </w:rPr>
              <w:t>16,254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:rsidR="00EA1E0E" w:rsidRPr="00DE3CB5" w:rsidRDefault="00EA1E0E" w:rsidP="00EA1E0E">
            <w:pPr>
              <w:pStyle w:val="BodyText"/>
              <w:tabs>
                <w:tab w:val="decimal" w:pos="858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(24,024)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E3CB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เครื่องจักรระหว่างทาง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590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67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867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13,295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622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E3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1E0E" w:rsidRPr="00DE3CB5" w:rsidTr="00EB0CDC">
        <w:trPr>
          <w:tblHeader/>
        </w:trPr>
        <w:tc>
          <w:tcPr>
            <w:tcW w:w="1941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</w:tcPr>
          <w:p w:rsidR="00EA1E0E" w:rsidRPr="00DE3CB5" w:rsidRDefault="00EA1E0E" w:rsidP="00EA1E0E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EA1E0E" w:rsidRPr="00DE3CB5" w:rsidRDefault="002B6872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288,658</w:t>
            </w:r>
          </w:p>
        </w:tc>
        <w:tc>
          <w:tcPr>
            <w:tcW w:w="146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EA1E0E" w:rsidRPr="00DE3CB5" w:rsidRDefault="00313682" w:rsidP="002B6872">
            <w:pPr>
              <w:pStyle w:val="BodyText"/>
              <w:tabs>
                <w:tab w:val="decimal" w:pos="8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EA1E0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B6872">
              <w:rPr>
                <w:rFonts w:ascii="Angsana New" w:hAnsi="Angsana New"/>
                <w:b/>
                <w:bCs/>
                <w:sz w:val="28"/>
                <w:szCs w:val="28"/>
              </w:rPr>
              <w:t>6,556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" w:type="pct"/>
            <w:gridSpan w:val="2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865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</w:rPr>
              <w:t>73,110</w:t>
            </w:r>
          </w:p>
        </w:tc>
        <w:tc>
          <w:tcPr>
            <w:tcW w:w="129" w:type="pct"/>
          </w:tcPr>
          <w:p w:rsidR="00EA1E0E" w:rsidRPr="00DE3CB5" w:rsidRDefault="00EA1E0E" w:rsidP="00EA1E0E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EA1E0E" w:rsidRPr="00DE3CB5" w:rsidRDefault="00EA1E0E" w:rsidP="00EA1E0E">
            <w:pPr>
              <w:pStyle w:val="BodyText"/>
              <w:tabs>
                <w:tab w:val="decimal" w:pos="858"/>
              </w:tabs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3CB5">
              <w:rPr>
                <w:rFonts w:ascii="Angsana New" w:hAnsi="Angsana New"/>
                <w:b/>
                <w:bCs/>
                <w:sz w:val="28"/>
                <w:szCs w:val="28"/>
              </w:rPr>
              <w:t>(24,317)</w:t>
            </w:r>
          </w:p>
        </w:tc>
      </w:tr>
    </w:tbl>
    <w:p w:rsidR="004616CB" w:rsidRPr="00DE3CB5" w:rsidRDefault="00FE4BA9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63F23" w:rsidRPr="00DE3CB5">
        <w:rPr>
          <w:rFonts w:ascii="Angsana New" w:hAnsi="Angsana New"/>
          <w:b/>
          <w:bCs/>
          <w:sz w:val="30"/>
          <w:szCs w:val="30"/>
        </w:rPr>
        <w:tab/>
      </w:r>
      <w:r w:rsidR="00BA4FB1" w:rsidRPr="00DE3CB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2656FC" w:rsidRPr="00DE3CB5" w:rsidRDefault="002656FC" w:rsidP="00230C0B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8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871"/>
        <w:gridCol w:w="1199"/>
        <w:gridCol w:w="178"/>
        <w:gridCol w:w="1172"/>
        <w:gridCol w:w="178"/>
        <w:gridCol w:w="1172"/>
        <w:gridCol w:w="180"/>
        <w:gridCol w:w="18"/>
        <w:gridCol w:w="1197"/>
      </w:tblGrid>
      <w:tr w:rsidR="00041384" w:rsidRPr="00DE3CB5" w:rsidTr="002D4FC9">
        <w:trPr>
          <w:cantSplit/>
          <w:tblHeader/>
        </w:trPr>
        <w:tc>
          <w:tcPr>
            <w:tcW w:w="3319" w:type="dxa"/>
          </w:tcPr>
          <w:p w:rsidR="00041384" w:rsidRPr="00DE3CB5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71" w:type="dxa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24B2" w:rsidRPr="00DE3CB5" w:rsidTr="002D4FC9">
        <w:trPr>
          <w:cantSplit/>
          <w:tblHeader/>
        </w:trPr>
        <w:tc>
          <w:tcPr>
            <w:tcW w:w="331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0824B2" w:rsidRPr="00DE3CB5" w:rsidTr="002D4FC9">
        <w:trPr>
          <w:cantSplit/>
          <w:tblHeader/>
        </w:trPr>
        <w:tc>
          <w:tcPr>
            <w:tcW w:w="331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9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824B2" w:rsidRPr="00DE3CB5" w:rsidTr="002D4FC9">
        <w:trPr>
          <w:cantSplit/>
          <w:tblHeader/>
        </w:trPr>
        <w:tc>
          <w:tcPr>
            <w:tcW w:w="3319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4" w:type="dxa"/>
            <w:gridSpan w:val="8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9,679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1,202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10,026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84,404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62,137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76,957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55,019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E22FDD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85,294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71,816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E22FDD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78,159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65,045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19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199" w:type="dxa"/>
            <w:vAlign w:val="bottom"/>
          </w:tcPr>
          <w:p w:rsidR="000824B2" w:rsidRPr="00DE3CB5" w:rsidRDefault="00EA1E0E" w:rsidP="00EA1E0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2,530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0824B2" w:rsidRPr="00DE3CB5" w:rsidRDefault="00EA1E0E" w:rsidP="00EA1E0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2,477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44,413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37,746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EA1E0E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41,579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30758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36,090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E22FDD" w:rsidP="0030758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44,413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30758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40,276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824B2" w:rsidRPr="00DE3CB5" w:rsidRDefault="000E7F75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41,579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30758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38,567</w:t>
            </w:r>
          </w:p>
        </w:tc>
      </w:tr>
      <w:tr w:rsidR="000824B2" w:rsidRPr="00DE3CB5" w:rsidTr="002D4FC9">
        <w:trPr>
          <w:cantSplit/>
        </w:trPr>
        <w:tc>
          <w:tcPr>
            <w:tcW w:w="3319" w:type="dxa"/>
          </w:tcPr>
          <w:p w:rsidR="000824B2" w:rsidRPr="00DE3CB5" w:rsidRDefault="000824B2" w:rsidP="000824B2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E7F75" w:rsidP="000824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129,707</w:t>
            </w:r>
          </w:p>
        </w:tc>
        <w:tc>
          <w:tcPr>
            <w:tcW w:w="178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0824B2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112,092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0E7F75" w:rsidP="003075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119,738</w:t>
            </w:r>
          </w:p>
        </w:tc>
        <w:tc>
          <w:tcPr>
            <w:tcW w:w="198" w:type="dxa"/>
            <w:gridSpan w:val="2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103,612</w:t>
            </w:r>
          </w:p>
        </w:tc>
      </w:tr>
    </w:tbl>
    <w:p w:rsidR="00FE4BA9" w:rsidRPr="00DE3CB5" w:rsidRDefault="00FE4BA9">
      <w:pPr>
        <w:rPr>
          <w:rFonts w:ascii="Angsana New" w:hAnsi="Angsana New"/>
          <w:b/>
          <w:bCs/>
          <w:sz w:val="30"/>
          <w:szCs w:val="30"/>
        </w:rPr>
      </w:pPr>
    </w:p>
    <w:p w:rsidR="004B087D" w:rsidRPr="00DE3CB5" w:rsidRDefault="00FE4BA9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t>10</w:t>
      </w:r>
      <w:r w:rsidR="004B087D" w:rsidRPr="00DE3CB5">
        <w:rPr>
          <w:rFonts w:ascii="Angsana New" w:hAnsi="Angsana New"/>
          <w:b/>
          <w:bCs/>
          <w:sz w:val="30"/>
          <w:szCs w:val="30"/>
        </w:rPr>
        <w:tab/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087D" w:rsidRPr="00DE3CB5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DE3CB5" w:rsidTr="00E240E0">
        <w:trPr>
          <w:cantSplit/>
          <w:tblHeader/>
        </w:trPr>
        <w:tc>
          <w:tcPr>
            <w:tcW w:w="4230" w:type="dxa"/>
          </w:tcPr>
          <w:p w:rsidR="008F0683" w:rsidRPr="00DE3CB5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2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0824B2" w:rsidRPr="00DE3CB5" w:rsidTr="00E240E0">
        <w:trPr>
          <w:cantSplit/>
          <w:tblHeader/>
        </w:trPr>
        <w:tc>
          <w:tcPr>
            <w:tcW w:w="4230" w:type="dxa"/>
          </w:tcPr>
          <w:p w:rsidR="000824B2" w:rsidRPr="00DE3CB5" w:rsidRDefault="000824B2" w:rsidP="000824B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10,613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10,165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:rsidR="000E7F75" w:rsidRPr="00DE3CB5" w:rsidRDefault="00062E36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8,927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13,333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62E36" w:rsidP="003136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7,279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11,913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7,458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7,458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2,800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เจ้าหนี้ค่าซื้อสินทรัพย์คงค้าง</w:t>
            </w:r>
          </w:p>
        </w:tc>
        <w:tc>
          <w:tcPr>
            <w:tcW w:w="1164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2,322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13,424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2,322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13,370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1,342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0E7F75" w:rsidRPr="00DE3CB5" w:rsidRDefault="00062E36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15,093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9,377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7F75" w:rsidRPr="00DE3CB5" w:rsidRDefault="00062E36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14,355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9,142</w:t>
            </w:r>
          </w:p>
        </w:tc>
      </w:tr>
      <w:tr w:rsidR="000E7F75" w:rsidRPr="00DE3CB5" w:rsidTr="00E240E0">
        <w:trPr>
          <w:cantSplit/>
        </w:trPr>
        <w:tc>
          <w:tcPr>
            <w:tcW w:w="4230" w:type="dxa"/>
          </w:tcPr>
          <w:p w:rsidR="000E7F75" w:rsidRPr="00DE3CB5" w:rsidRDefault="000E7F75" w:rsidP="000E7F75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44,413</w:t>
            </w:r>
          </w:p>
        </w:tc>
        <w:tc>
          <w:tcPr>
            <w:tcW w:w="182" w:type="dxa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</w:t>
            </w: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41,579</w:t>
            </w:r>
          </w:p>
        </w:tc>
        <w:tc>
          <w:tcPr>
            <w:tcW w:w="180" w:type="dxa"/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E7F75" w:rsidRPr="00DE3CB5" w:rsidRDefault="000E7F75" w:rsidP="000E7F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38,567</w:t>
            </w:r>
          </w:p>
        </w:tc>
      </w:tr>
    </w:tbl>
    <w:p w:rsidR="00E240E0" w:rsidRPr="00DE3CB5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DE3CB5">
        <w:rPr>
          <w:rFonts w:ascii="Angsana New" w:hAnsi="Angsana New"/>
          <w:b/>
          <w:bCs/>
          <w:sz w:val="22"/>
          <w:szCs w:val="22"/>
        </w:rPr>
        <w:br w:type="page"/>
      </w:r>
    </w:p>
    <w:p w:rsidR="00A1688C" w:rsidRPr="00DE3CB5" w:rsidRDefault="00276BCC" w:rsidP="00773A21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A1688C" w:rsidRPr="00DE3CB5">
        <w:rPr>
          <w:rFonts w:ascii="Angsana New" w:hAnsi="Angsana New"/>
          <w:b/>
          <w:bCs/>
          <w:sz w:val="30"/>
          <w:szCs w:val="30"/>
          <w:cs/>
        </w:rPr>
        <w:tab/>
      </w:r>
      <w:r w:rsidR="00AE5C2A" w:rsidRPr="00DE3CB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23B4F" w:rsidRPr="00DE3CB5" w:rsidRDefault="00023B4F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270"/>
        <w:gridCol w:w="1350"/>
        <w:gridCol w:w="180"/>
        <w:gridCol w:w="1440"/>
      </w:tblGrid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145,899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31,253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177,152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344,934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773A21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344,934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38428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260" w:type="dxa"/>
            <w:vAlign w:val="bottom"/>
          </w:tcPr>
          <w:p w:rsidR="00484247" w:rsidRPr="00DE3CB5" w:rsidRDefault="00484247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E345E6">
            <w:pPr>
              <w:shd w:val="clear" w:color="auto" w:fill="FFFFFF"/>
              <w:ind w:left="191" w:right="-79" w:firstLine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773A21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</w:rPr>
              <w:t>8,912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773A21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DE3CB5">
              <w:rPr>
                <w:rFonts w:ascii="Angsana New" w:hAnsi="Angsana New" w:cs="Angsana New"/>
                <w:sz w:val="30"/>
                <w:szCs w:val="30"/>
              </w:rPr>
              <w:t>8,912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84247" w:rsidRPr="00DE3CB5" w:rsidTr="00773A21">
        <w:trPr>
          <w:cantSplit/>
        </w:trPr>
        <w:tc>
          <w:tcPr>
            <w:tcW w:w="4590" w:type="dxa"/>
          </w:tcPr>
          <w:p w:rsidR="00484247" w:rsidRPr="00DE3CB5" w:rsidRDefault="00484247" w:rsidP="00484247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490,833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DE3CB5" w:rsidRDefault="00773A21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22,341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84247" w:rsidRPr="00DE3CB5" w:rsidRDefault="00773A21" w:rsidP="0038428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513,174</w:t>
            </w:r>
          </w:p>
        </w:tc>
      </w:tr>
    </w:tbl>
    <w:p w:rsidR="00023B4F" w:rsidRPr="00DE3CB5" w:rsidRDefault="00023B4F" w:rsidP="00023B4F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270"/>
        <w:gridCol w:w="1350"/>
        <w:gridCol w:w="180"/>
        <w:gridCol w:w="1440"/>
      </w:tblGrid>
      <w:tr w:rsidR="00484247" w:rsidRPr="00DE3CB5" w:rsidTr="00484247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84247" w:rsidRPr="00DE3CB5" w:rsidTr="00773A21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84247" w:rsidRPr="00DE3CB5" w:rsidTr="00484247">
        <w:trPr>
          <w:cantSplit/>
          <w:tblHeader/>
        </w:trPr>
        <w:tc>
          <w:tcPr>
            <w:tcW w:w="4590" w:type="dxa"/>
          </w:tcPr>
          <w:p w:rsidR="00484247" w:rsidRPr="00DE3CB5" w:rsidRDefault="00484247" w:rsidP="0038428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5"/>
            <w:vAlign w:val="bottom"/>
          </w:tcPr>
          <w:p w:rsidR="00484247" w:rsidRPr="00DE3CB5" w:rsidRDefault="00484247" w:rsidP="0038428B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3A21" w:rsidRPr="00DE3CB5" w:rsidTr="00773A21">
        <w:trPr>
          <w:cantSplit/>
        </w:trPr>
        <w:tc>
          <w:tcPr>
            <w:tcW w:w="4590" w:type="dxa"/>
          </w:tcPr>
          <w:p w:rsidR="00773A21" w:rsidRPr="00DE3CB5" w:rsidRDefault="00773A21" w:rsidP="00773A2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E3CB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  <w:tc>
          <w:tcPr>
            <w:tcW w:w="27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122,899</w:t>
            </w:r>
          </w:p>
        </w:tc>
      </w:tr>
      <w:tr w:rsidR="00773A21" w:rsidRPr="00DE3CB5" w:rsidTr="00E345E6">
        <w:trPr>
          <w:cantSplit/>
        </w:trPr>
        <w:tc>
          <w:tcPr>
            <w:tcW w:w="4590" w:type="dxa"/>
          </w:tcPr>
          <w:p w:rsidR="00773A21" w:rsidRPr="00DE3CB5" w:rsidRDefault="00773A21" w:rsidP="00773A2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344,934</w:t>
            </w:r>
          </w:p>
        </w:tc>
        <w:tc>
          <w:tcPr>
            <w:tcW w:w="27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73A21" w:rsidRPr="00DE3CB5" w:rsidRDefault="00773A21" w:rsidP="00773A2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344,934</w:t>
            </w:r>
          </w:p>
        </w:tc>
      </w:tr>
      <w:tr w:rsidR="00E345E6" w:rsidRPr="00DE3CB5" w:rsidTr="00E345E6">
        <w:trPr>
          <w:cantSplit/>
        </w:trPr>
        <w:tc>
          <w:tcPr>
            <w:tcW w:w="4590" w:type="dxa"/>
          </w:tcPr>
          <w:p w:rsidR="00E345E6" w:rsidRPr="00DE3CB5" w:rsidRDefault="00E345E6" w:rsidP="00E345E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26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45E6" w:rsidRPr="00DE3CB5" w:rsidTr="00E345E6">
        <w:trPr>
          <w:cantSplit/>
        </w:trPr>
        <w:tc>
          <w:tcPr>
            <w:tcW w:w="4590" w:type="dxa"/>
          </w:tcPr>
          <w:p w:rsidR="00E345E6" w:rsidRPr="00DE3CB5" w:rsidRDefault="00E345E6" w:rsidP="00E345E6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345E6" w:rsidRPr="000A0B31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0A0B3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345E6" w:rsidRPr="00DE3CB5" w:rsidTr="00E345E6">
        <w:trPr>
          <w:cantSplit/>
        </w:trPr>
        <w:tc>
          <w:tcPr>
            <w:tcW w:w="4590" w:type="dxa"/>
          </w:tcPr>
          <w:p w:rsidR="00E345E6" w:rsidRPr="00DE3CB5" w:rsidRDefault="00E345E6" w:rsidP="00E345E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467,833</w:t>
            </w:r>
          </w:p>
        </w:tc>
        <w:tc>
          <w:tcPr>
            <w:tcW w:w="27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45E6" w:rsidRPr="00DE3CB5" w:rsidRDefault="00E345E6" w:rsidP="00E345E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467,833</w:t>
            </w:r>
          </w:p>
        </w:tc>
      </w:tr>
    </w:tbl>
    <w:p w:rsidR="00484247" w:rsidRPr="00DE3CB5" w:rsidRDefault="00484247" w:rsidP="00484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ind w:left="947"/>
        <w:rPr>
          <w:rFonts w:ascii="Angsana New" w:hAnsi="Angsana New"/>
          <w:b/>
          <w:bCs/>
          <w:sz w:val="30"/>
          <w:szCs w:val="30"/>
        </w:rPr>
      </w:pPr>
    </w:p>
    <w:p w:rsidR="00B52679" w:rsidRPr="00DE3CB5" w:rsidRDefault="00B52679">
      <w:pPr>
        <w:rPr>
          <w:rFonts w:ascii="Angsana New" w:hAnsi="Angsana New"/>
          <w:b/>
          <w:bCs/>
          <w:sz w:val="30"/>
          <w:szCs w:val="30"/>
          <w:cs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67831" w:rsidRPr="00DE3CB5" w:rsidRDefault="00967831" w:rsidP="009678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967831" w:rsidRPr="00DE3CB5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71"/>
        <w:gridCol w:w="268"/>
        <w:gridCol w:w="1009"/>
      </w:tblGrid>
      <w:tr w:rsidR="00967831" w:rsidRPr="00DE3CB5" w:rsidTr="000824B2">
        <w:tc>
          <w:tcPr>
            <w:tcW w:w="3330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967831" w:rsidRPr="00DE3CB5" w:rsidRDefault="00967831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967831" w:rsidRPr="00DE3CB5" w:rsidRDefault="00967831" w:rsidP="000824B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0824B2" w:rsidRPr="00DE3CB5" w:rsidTr="000824B2">
        <w:tc>
          <w:tcPr>
            <w:tcW w:w="3330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0824B2" w:rsidRPr="00DE3CB5" w:rsidTr="000824B2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4B2" w:rsidRPr="00DE3CB5" w:rsidTr="000824B2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4B2" w:rsidRPr="00DE3CB5" w:rsidTr="000824B2">
        <w:tc>
          <w:tcPr>
            <w:tcW w:w="3330" w:type="dxa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204,000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  <w:lang w:val="en-US" w:bidi="th-TH"/>
              </w:rPr>
              <w:t>181,000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/>
                <w:sz w:val="30"/>
                <w:szCs w:val="30"/>
                <w:lang w:val="en-US" w:bidi="th-TH"/>
              </w:rPr>
              <w:t>37,899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204,000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181,000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870" w:rsidRPr="00DE3CB5" w:rsidTr="000824B2">
        <w:tc>
          <w:tcPr>
            <w:tcW w:w="3330" w:type="dxa"/>
            <w:shd w:val="clear" w:color="auto" w:fill="auto"/>
            <w:vAlign w:val="bottom"/>
          </w:tcPr>
          <w:p w:rsidR="00786870" w:rsidRPr="00DE3CB5" w:rsidRDefault="00786870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786870" w:rsidRPr="00DE3CB5" w:rsidRDefault="00786870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86870" w:rsidRPr="00DE3CB5" w:rsidRDefault="00786870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786870" w:rsidRPr="00786870" w:rsidRDefault="00786870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68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86870" w:rsidRPr="00786870" w:rsidRDefault="00786870" w:rsidP="00786870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786870" w:rsidRPr="00DE3CB5" w:rsidRDefault="00786870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68" w:type="dxa"/>
            <w:vAlign w:val="bottom"/>
          </w:tcPr>
          <w:p w:rsidR="00786870" w:rsidRPr="00DE3CB5" w:rsidRDefault="00786870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86870" w:rsidRPr="00786870" w:rsidRDefault="00786870" w:rsidP="00786870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86870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</w:t>
            </w:r>
            <w:r w:rsidR="00773A21" w:rsidRPr="00DE3CB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86870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</w:t>
            </w:r>
            <w:r w:rsidRPr="00DE3CB5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0824B2" w:rsidRPr="00DE3CB5" w:rsidTr="000824B2">
        <w:tc>
          <w:tcPr>
            <w:tcW w:w="4113" w:type="dxa"/>
            <w:gridSpan w:val="2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0824B2">
        <w:tc>
          <w:tcPr>
            <w:tcW w:w="4113" w:type="dxa"/>
            <w:gridSpan w:val="2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32,833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32,833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236,833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89,232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213,833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14,796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17,333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251,629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773A21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213,833</w:t>
            </w: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4B2" w:rsidRPr="00DE3CB5" w:rsidTr="000824B2">
        <w:tc>
          <w:tcPr>
            <w:tcW w:w="3330" w:type="dxa"/>
            <w:shd w:val="clear" w:color="auto" w:fill="auto"/>
            <w:vAlign w:val="bottom"/>
          </w:tcPr>
          <w:p w:rsidR="000824B2" w:rsidRPr="00DE3CB5" w:rsidRDefault="000824B2" w:rsidP="000824B2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824B2" w:rsidRPr="00DE3CB5" w:rsidRDefault="000824B2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794249" w:rsidRPr="00817631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211,5</w:t>
            </w:r>
            <w:r w:rsidRPr="0081763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94249" w:rsidRPr="00786870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211,5</w:t>
            </w:r>
            <w:r w:rsidRPr="0081763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794249" w:rsidRPr="00786870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8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42,5</w:t>
            </w:r>
            <w:r w:rsidRPr="00DE3CB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42,5</w:t>
            </w:r>
            <w:r w:rsidRPr="00DE3CB5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254,000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254,000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7,545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94249" w:rsidRPr="00DE3CB5" w:rsidTr="000824B2">
        <w:tc>
          <w:tcPr>
            <w:tcW w:w="3330" w:type="dxa"/>
            <w:shd w:val="clear" w:color="auto" w:fill="auto"/>
            <w:vAlign w:val="bottom"/>
          </w:tcPr>
          <w:p w:rsidR="00794249" w:rsidRPr="00DE3CB5" w:rsidRDefault="00794249" w:rsidP="007942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794249" w:rsidRPr="00DE3CB5" w:rsidRDefault="00794249" w:rsidP="00794249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261,545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254,000</w:t>
            </w:r>
          </w:p>
        </w:tc>
        <w:tc>
          <w:tcPr>
            <w:tcW w:w="268" w:type="dxa"/>
            <w:vAlign w:val="bottom"/>
          </w:tcPr>
          <w:p w:rsidR="00794249" w:rsidRPr="00DE3CB5" w:rsidRDefault="00794249" w:rsidP="0079424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4249" w:rsidRPr="00DE3CB5" w:rsidRDefault="00794249" w:rsidP="007942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</w:tbl>
    <w:p w:rsidR="0033382E" w:rsidRPr="00DE3CB5" w:rsidRDefault="0033382E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B52679" w:rsidRPr="00DE3CB5" w:rsidRDefault="00B52679">
      <w:pPr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</w:p>
    <w:p w:rsidR="00967831" w:rsidRPr="00DE3CB5" w:rsidRDefault="00967831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824B2" w:rsidRPr="00DE3CB5">
        <w:rPr>
          <w:rFonts w:ascii="Angsana New" w:hAnsi="Angsana New" w:hint="cs"/>
          <w:sz w:val="30"/>
          <w:szCs w:val="30"/>
        </w:rPr>
        <w:t>3</w:t>
      </w:r>
      <w:r w:rsidR="000824B2" w:rsidRPr="00DE3CB5">
        <w:rPr>
          <w:rFonts w:ascii="Angsana New" w:hAnsi="Angsana New"/>
          <w:sz w:val="30"/>
          <w:szCs w:val="30"/>
        </w:rPr>
        <w:t xml:space="preserve">0 </w:t>
      </w:r>
      <w:r w:rsidR="000824B2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F1099" w:rsidRPr="00DE3CB5">
        <w:rPr>
          <w:rFonts w:ascii="Angsana New" w:hAnsi="Angsana New"/>
          <w:sz w:val="30"/>
          <w:szCs w:val="30"/>
        </w:rPr>
        <w:t>2561</w:t>
      </w:r>
      <w:r w:rsidR="000F1099" w:rsidRPr="00DE3CB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1099" w:rsidRPr="00DE3CB5">
        <w:rPr>
          <w:rFonts w:ascii="Angsana New" w:hAnsi="Angsana New"/>
          <w:sz w:val="30"/>
          <w:szCs w:val="30"/>
        </w:rPr>
        <w:t xml:space="preserve">31 </w:t>
      </w:r>
      <w:r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F1099" w:rsidRPr="00DE3CB5">
        <w:rPr>
          <w:rFonts w:ascii="Angsana New" w:hAnsi="Angsana New"/>
          <w:sz w:val="30"/>
          <w:szCs w:val="30"/>
        </w:rPr>
        <w:t xml:space="preserve">2560 </w:t>
      </w:r>
      <w:r w:rsidRPr="00DE3CB5">
        <w:rPr>
          <w:rFonts w:ascii="Angsana New" w:hAnsi="Angsana New"/>
          <w:sz w:val="30"/>
          <w:szCs w:val="30"/>
          <w:cs/>
        </w:rPr>
        <w:t>ได้ดังนี้</w:t>
      </w:r>
    </w:p>
    <w:p w:rsidR="000824B2" w:rsidRPr="00DE3CB5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DE3CB5" w:rsidTr="000824B2">
        <w:tc>
          <w:tcPr>
            <w:tcW w:w="4230" w:type="dxa"/>
            <w:shd w:val="clear" w:color="auto" w:fill="auto"/>
          </w:tcPr>
          <w:p w:rsidR="00967831" w:rsidRPr="00DE3CB5" w:rsidRDefault="00967831" w:rsidP="00F90862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:rsidR="00967831" w:rsidRPr="00DE3CB5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67831" w:rsidRPr="00DE3CB5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2560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:rsidR="000824B2" w:rsidRPr="00DE3CB5" w:rsidRDefault="000824B2" w:rsidP="000824B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236,833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89,232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213,833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66,232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254,000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39595D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0824B2"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254,000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0824B2" w:rsidRPr="00DE3CB5" w:rsidTr="000824B2">
        <w:tc>
          <w:tcPr>
            <w:tcW w:w="4230" w:type="dxa"/>
          </w:tcPr>
          <w:p w:rsidR="000824B2" w:rsidRPr="00DE3CB5" w:rsidRDefault="000824B2" w:rsidP="0008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490,833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39595D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0824B2"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4A1AB3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467,833</w:t>
            </w:r>
          </w:p>
        </w:tc>
        <w:tc>
          <w:tcPr>
            <w:tcW w:w="270" w:type="dxa"/>
            <w:vAlign w:val="bottom"/>
          </w:tcPr>
          <w:p w:rsidR="000824B2" w:rsidRPr="00DE3CB5" w:rsidRDefault="000824B2" w:rsidP="000824B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24B2" w:rsidRPr="00DE3CB5" w:rsidRDefault="000824B2" w:rsidP="000824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</w:tbl>
    <w:p w:rsidR="00794249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67831" w:rsidRPr="00DE3CB5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CF01C1" w:rsidRPr="00DE3CB5">
        <w:rPr>
          <w:rFonts w:ascii="Angsana New" w:hAnsi="Angsana New"/>
          <w:spacing w:val="-2"/>
          <w:sz w:val="30"/>
          <w:szCs w:val="30"/>
        </w:rPr>
        <w:t xml:space="preserve">30 </w:t>
      </w:r>
      <w:r w:rsidR="00CF01C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pacing w:val="-2"/>
          <w:sz w:val="30"/>
          <w:szCs w:val="30"/>
        </w:rPr>
        <w:t xml:space="preserve">2561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DB09F4" w:rsidRPr="00DE3CB5">
        <w:rPr>
          <w:rFonts w:ascii="Angsana New" w:hAnsi="Angsana New"/>
          <w:spacing w:val="-2"/>
          <w:sz w:val="30"/>
          <w:szCs w:val="30"/>
        </w:rPr>
        <w:t>1.92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DB09F4" w:rsidRPr="00DE3CB5">
        <w:rPr>
          <w:rFonts w:ascii="Angsana New" w:hAnsi="Angsana New"/>
          <w:spacing w:val="-2"/>
          <w:sz w:val="30"/>
          <w:szCs w:val="30"/>
        </w:rPr>
        <w:t>3.05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ปี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>2560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>2.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>27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ถึง 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>3.39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967831" w:rsidRPr="00DE3CB5">
        <w:rPr>
          <w:rFonts w:ascii="Angsana New" w:hAnsi="Angsana New" w:hint="cs"/>
          <w:spacing w:val="2"/>
          <w:sz w:val="30"/>
          <w:szCs w:val="30"/>
          <w:cs/>
        </w:rPr>
        <w:t xml:space="preserve"> และร้อยละ </w:t>
      </w:r>
      <w:r w:rsidR="00DB09F4" w:rsidRPr="00DE3CB5">
        <w:rPr>
          <w:rFonts w:ascii="Angsana New" w:hAnsi="Angsana New"/>
          <w:spacing w:val="-2"/>
          <w:sz w:val="30"/>
          <w:szCs w:val="30"/>
        </w:rPr>
        <w:t xml:space="preserve">1.92 </w:t>
      </w:r>
      <w:r w:rsidR="00DB09F4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DB09F4" w:rsidRPr="00DE3CB5">
        <w:rPr>
          <w:rFonts w:ascii="Angsana New" w:hAnsi="Angsana New"/>
          <w:spacing w:val="-2"/>
          <w:sz w:val="30"/>
          <w:szCs w:val="30"/>
        </w:rPr>
        <w:t xml:space="preserve">2.27 </w:t>
      </w:r>
      <w:r w:rsidR="00967831" w:rsidRPr="00DE3CB5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>25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>60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>2.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>27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ถึง</w:t>
      </w:r>
      <w:r w:rsidR="000F1099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3.1</w:t>
      </w:r>
      <w:r w:rsidR="00967831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0 </w:t>
      </w:r>
      <w:r w:rsidR="00967831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="00967831" w:rsidRPr="00DE3CB5">
        <w:rPr>
          <w:rFonts w:ascii="Angsana New" w:hAnsi="Angsana New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6D6811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967831" w:rsidRPr="00DE3CB5" w:rsidRDefault="00F90862" w:rsidP="0096783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CF01C1" w:rsidRPr="00DE3CB5">
        <w:rPr>
          <w:rFonts w:ascii="Angsana New" w:hAnsi="Angsana New"/>
          <w:spacing w:val="6"/>
          <w:sz w:val="30"/>
          <w:szCs w:val="30"/>
        </w:rPr>
        <w:t xml:space="preserve">30 </w:t>
      </w:r>
      <w:r w:rsidR="00CF01C1"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Pr="00DE3CB5">
        <w:rPr>
          <w:rFonts w:ascii="Angsana New" w:hAnsi="Angsana New"/>
          <w:spacing w:val="6"/>
          <w:sz w:val="30"/>
          <w:szCs w:val="30"/>
        </w:rPr>
        <w:t xml:space="preserve">2561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เงินกู้ยืมระยะยาวของกลุ่มบริษัทและบริษัทมีอัตราดอกเบี้ยเฉลี่ยร้อยละ 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2.85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0264B6" w:rsidRPr="00DE3CB5">
        <w:rPr>
          <w:rFonts w:ascii="Angsana New" w:hAnsi="Angsana New"/>
          <w:spacing w:val="-2"/>
          <w:sz w:val="30"/>
          <w:szCs w:val="30"/>
        </w:rPr>
        <w:t>2.90</w:t>
      </w:r>
      <w:r w:rsidR="00967831"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>ต่อปี</w:t>
      </w:r>
      <w:r w:rsidR="00E56B1E"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E56B1E" w:rsidRPr="00DE3CB5">
        <w:rPr>
          <w:rFonts w:ascii="Angsana New" w:hAnsi="Angsana New" w:hint="cs"/>
          <w:i/>
          <w:iCs/>
          <w:spacing w:val="6"/>
          <w:sz w:val="30"/>
          <w:szCs w:val="30"/>
          <w:cs/>
        </w:rPr>
        <w:t>(</w:t>
      </w:r>
      <w:r w:rsidR="00E56B1E" w:rsidRPr="00DE3CB5">
        <w:rPr>
          <w:rFonts w:ascii="Angsana New" w:hAnsi="Angsana New"/>
          <w:i/>
          <w:iCs/>
          <w:spacing w:val="6"/>
          <w:sz w:val="30"/>
          <w:szCs w:val="30"/>
        </w:rPr>
        <w:t>31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2560: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2.90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967831" w:rsidRPr="00DE3CB5">
        <w:rPr>
          <w:rFonts w:ascii="Angsana New" w:hAnsi="Angsana New" w:hint="cs"/>
          <w:spacing w:val="2"/>
          <w:sz w:val="30"/>
          <w:szCs w:val="30"/>
          <w:cs/>
        </w:rPr>
        <w:t xml:space="preserve"> และร้อยละ 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2.85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2.90 </w:t>
      </w:r>
      <w:r w:rsidR="00967831" w:rsidRPr="00DE3CB5">
        <w:rPr>
          <w:rFonts w:ascii="Angsana New" w:hAnsi="Angsana New" w:hint="cs"/>
          <w:spacing w:val="2"/>
          <w:sz w:val="30"/>
          <w:szCs w:val="30"/>
          <w:cs/>
        </w:rPr>
        <w:t>ต่อปี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(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2560: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2.90 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ต่อปี)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967831" w:rsidRPr="002A2059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2A2059" w:rsidRPr="001C7DA2" w:rsidRDefault="002A2059" w:rsidP="002A20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C7DA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ณ วันที่</w:t>
      </w:r>
      <w:r w:rsidRPr="001C7DA2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1C7DA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30 มิถุนายน 2561 </w:t>
      </w:r>
      <w:r w:rsidRPr="001C7DA2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กลุ่มบริษัทและบริษัทมีหนี้สินที่มีภาระดอกเบี้ยส่วนที่มีหลักประกันจำนวน </w:t>
      </w:r>
      <w:r w:rsidRPr="001C7DA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216 </w:t>
      </w:r>
      <w:r w:rsidRPr="001C7DA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ล้าน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 โดยมีที่ดินเป็นหลักประกัน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มูลค่าตามบัญชีจำนวน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247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Pr="001C7DA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(</w:t>
      </w:r>
      <w:r w:rsidRPr="001C7DA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31 ธันวาคม 2560</w:t>
      </w:r>
      <w:r w:rsidRPr="001C7DA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1C7DA2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ไม่มี)</w:t>
      </w:r>
    </w:p>
    <w:p w:rsidR="00602B0C" w:rsidRDefault="00602B0C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67831" w:rsidRPr="00DE3CB5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967831" w:rsidRPr="00DE3CB5" w:rsidRDefault="00967831" w:rsidP="00967831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E3CB5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E3CB5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E3CB5">
        <w:rPr>
          <w:rFonts w:ascii="Angsana New" w:hAnsi="Angsana New" w:hint="cs"/>
          <w:sz w:val="30"/>
          <w:szCs w:val="30"/>
          <w:cs/>
        </w:rPr>
        <w:t>หลายแห่ง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5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967831" w:rsidRPr="00DE3CB5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E74102" w:rsidRPr="00DE3CB5">
        <w:rPr>
          <w:rFonts w:ascii="Angsana New" w:hAnsi="Angsana New"/>
          <w:spacing w:val="-4"/>
          <w:sz w:val="30"/>
          <w:szCs w:val="30"/>
        </w:rPr>
        <w:t xml:space="preserve">30 </w:t>
      </w:r>
      <w:r w:rsidR="00E74102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2561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0264B6" w:rsidRPr="00DE3CB5">
        <w:rPr>
          <w:rFonts w:ascii="Angsana New" w:hAnsi="Angsana New"/>
          <w:spacing w:val="-4"/>
          <w:sz w:val="30"/>
          <w:szCs w:val="30"/>
        </w:rPr>
        <w:t xml:space="preserve">54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DE3CB5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DE3CB5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DE3CB5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0F1099" w:rsidRPr="00DE3CB5">
        <w:rPr>
          <w:rFonts w:ascii="Angsana New" w:hAnsi="Angsana New"/>
          <w:i/>
          <w:iCs/>
          <w:spacing w:val="-4"/>
          <w:sz w:val="30"/>
          <w:szCs w:val="30"/>
        </w:rPr>
        <w:t>58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DE3CB5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Pr="00DE3CB5">
        <w:rPr>
          <w:rFonts w:ascii="Angsana New" w:hAnsi="Angsana New"/>
          <w:sz w:val="30"/>
          <w:szCs w:val="30"/>
          <w:cs/>
        </w:rPr>
        <w:t xml:space="preserve"> หนี้สินภายใต้สัญญาเช่าการเงิน ณ วันที่ </w:t>
      </w:r>
      <w:r w:rsidR="00207F3E" w:rsidRPr="00DE3CB5">
        <w:rPr>
          <w:rFonts w:ascii="Angsana New" w:hAnsi="Angsana New"/>
          <w:sz w:val="30"/>
          <w:szCs w:val="30"/>
        </w:rPr>
        <w:t xml:space="preserve">30 </w:t>
      </w:r>
      <w:r w:rsidR="00207F3E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2561 </w:t>
      </w:r>
      <w:r w:rsidR="000F1099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E3CB5">
        <w:rPr>
          <w:rFonts w:ascii="Angsana New" w:hAnsi="Angsana New"/>
          <w:sz w:val="30"/>
          <w:szCs w:val="30"/>
        </w:rPr>
        <w:t xml:space="preserve"> 2560 </w:t>
      </w:r>
      <w:r w:rsidRPr="00DE3CB5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207F3E" w:rsidP="00207F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67831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B247D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0264B6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14,796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0264B6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0264B6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15,580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0264B6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0264B6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0264B6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0264B6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22,341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0264B6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1,383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0264B6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23,724</w:t>
            </w:r>
          </w:p>
        </w:tc>
      </w:tr>
    </w:tbl>
    <w:p w:rsidR="00207F3E" w:rsidRPr="00DE3CB5" w:rsidRDefault="00207F3E">
      <w:pPr>
        <w:rPr>
          <w:sz w:val="10"/>
          <w:szCs w:val="1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67" w:type="dxa"/>
          </w:tcPr>
          <w:p w:rsidR="00967831" w:rsidRPr="00DE3CB5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967831" w:rsidRPr="00DE3CB5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967831" w:rsidRPr="00DE3CB5" w:rsidDel="00FF03F9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7831" w:rsidRPr="00DE3CB5" w:rsidDel="00FF03F9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967831" w:rsidRPr="00DE3CB5" w:rsidDel="00FF03F9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</w:tr>
      <w:tr w:rsidR="00967831" w:rsidRPr="00DE3CB5" w:rsidTr="00207F3E">
        <w:tc>
          <w:tcPr>
            <w:tcW w:w="4653" w:type="dxa"/>
          </w:tcPr>
          <w:p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967831" w:rsidRPr="00DE3CB5" w:rsidRDefault="005B247D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31,253</w:t>
            </w:r>
          </w:p>
        </w:tc>
        <w:tc>
          <w:tcPr>
            <w:tcW w:w="243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5B247D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6" w:type="dxa"/>
            <w:shd w:val="clear" w:color="auto" w:fill="auto"/>
          </w:tcPr>
          <w:p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831" w:rsidRPr="00DE3CB5" w:rsidRDefault="005B247D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33,351</w:t>
            </w:r>
          </w:p>
        </w:tc>
      </w:tr>
    </w:tbl>
    <w:p w:rsidR="00967831" w:rsidRPr="00DE3CB5" w:rsidRDefault="00967831" w:rsidP="00967831">
      <w:pPr>
        <w:jc w:val="thaiDistribute"/>
        <w:rPr>
          <w:rFonts w:ascii="Angsana New" w:hAnsi="Angsana New"/>
          <w:sz w:val="30"/>
          <w:szCs w:val="30"/>
        </w:rPr>
      </w:pPr>
    </w:p>
    <w:p w:rsidR="00D44100" w:rsidRPr="00DE3CB5" w:rsidRDefault="007E1662" w:rsidP="00D4410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9B3D54" w:rsidRPr="00B6774B" w:rsidRDefault="009B3D54" w:rsidP="00595136">
      <w:pPr>
        <w:ind w:left="547"/>
        <w:jc w:val="both"/>
        <w:rPr>
          <w:rFonts w:ascii="Angsana New" w:eastAsia="Calibri" w:hAnsi="Angsana New"/>
          <w:sz w:val="22"/>
          <w:szCs w:val="22"/>
        </w:rPr>
      </w:pPr>
    </w:p>
    <w:p w:rsidR="00B723EF" w:rsidRPr="00DE3CB5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DE3CB5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DE3CB5">
        <w:rPr>
          <w:rFonts w:ascii="Angsana New" w:hAnsi="Angsana New"/>
          <w:spacing w:val="-4"/>
          <w:sz w:val="30"/>
          <w:szCs w:val="30"/>
        </w:rPr>
        <w:br/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DE3CB5">
        <w:rPr>
          <w:rFonts w:ascii="Angsana New" w:hAnsi="Angsana New"/>
          <w:spacing w:val="-4"/>
          <w:sz w:val="30"/>
          <w:szCs w:val="30"/>
        </w:rPr>
        <w:t>2541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9B3D54" w:rsidRPr="00B6774B" w:rsidRDefault="009B3D54" w:rsidP="00595136">
      <w:pPr>
        <w:ind w:left="540"/>
        <w:jc w:val="both"/>
        <w:rPr>
          <w:rFonts w:ascii="Angsana New" w:hAnsi="Angsana New"/>
          <w:sz w:val="22"/>
          <w:szCs w:val="22"/>
        </w:rPr>
      </w:pPr>
    </w:p>
    <w:p w:rsidR="00B723EF" w:rsidRPr="00DE3CB5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E3CB5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BC6FB6" w:rsidRPr="00DE3CB5" w:rsidRDefault="00F771BF" w:rsidP="00595136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 w:rsidR="00BC6FB6" w:rsidRPr="00DE3CB5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:rsidR="00595136" w:rsidRPr="00DE3CB5" w:rsidRDefault="00595136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DE3CB5" w:rsidTr="00B605EC">
        <w:trPr>
          <w:cantSplit/>
          <w:tblHeader/>
        </w:trPr>
        <w:tc>
          <w:tcPr>
            <w:tcW w:w="4309" w:type="dxa"/>
          </w:tcPr>
          <w:p w:rsidR="00BC6FB6" w:rsidRPr="00DE3CB5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7F3E" w:rsidRPr="00DE3CB5" w:rsidTr="00B605EC">
        <w:trPr>
          <w:cantSplit/>
          <w:tblHeader/>
        </w:trPr>
        <w:tc>
          <w:tcPr>
            <w:tcW w:w="4309" w:type="dxa"/>
          </w:tcPr>
          <w:p w:rsidR="00207F3E" w:rsidRPr="00DE3CB5" w:rsidRDefault="00207F3E" w:rsidP="00207F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207F3E" w:rsidRPr="00DE3CB5" w:rsidTr="00B605EC">
        <w:trPr>
          <w:cantSplit/>
          <w:tblHeader/>
        </w:trPr>
        <w:tc>
          <w:tcPr>
            <w:tcW w:w="4309" w:type="dxa"/>
          </w:tcPr>
          <w:p w:rsidR="00207F3E" w:rsidRPr="00DE3CB5" w:rsidRDefault="00207F3E" w:rsidP="00207F3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207F3E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  <w:vAlign w:val="bottom"/>
          </w:tcPr>
          <w:p w:rsidR="00207F3E" w:rsidRPr="00DE3CB5" w:rsidRDefault="00207F3E" w:rsidP="000264B6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207F3E" w:rsidRPr="00DE3CB5" w:rsidRDefault="00207F3E" w:rsidP="000264B6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207F3E" w:rsidRPr="00DE3CB5" w:rsidRDefault="000264B6" w:rsidP="00207F3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52,286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49,938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:rsidR="00207F3E" w:rsidRPr="00DE3CB5" w:rsidRDefault="000264B6" w:rsidP="00207F3E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50,260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</w:p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48,006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</w:tcPr>
          <w:p w:rsidR="00207F3E" w:rsidRPr="00DE3CB5" w:rsidRDefault="00207F3E" w:rsidP="000264B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07F3E" w:rsidRPr="00DE3CB5" w:rsidRDefault="000264B6" w:rsidP="00207F3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6,528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6,235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207F3E" w:rsidRPr="00DE3CB5" w:rsidRDefault="000264B6" w:rsidP="00207F3E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5,854</w:t>
            </w:r>
          </w:p>
        </w:tc>
      </w:tr>
      <w:tr w:rsidR="00207F3E" w:rsidRPr="00DE3CB5" w:rsidTr="00B605EC">
        <w:trPr>
          <w:cantSplit/>
        </w:trPr>
        <w:tc>
          <w:tcPr>
            <w:tcW w:w="4309" w:type="dxa"/>
          </w:tcPr>
          <w:p w:rsidR="00207F3E" w:rsidRPr="00DE3CB5" w:rsidRDefault="00207F3E" w:rsidP="000264B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0264B6" w:rsidP="00207F3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58,814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5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56,17</w:t>
            </w:r>
            <w:r w:rsidR="0039595D"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0264B6" w:rsidP="00207F3E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56,388</w:t>
            </w:r>
          </w:p>
        </w:tc>
        <w:tc>
          <w:tcPr>
            <w:tcW w:w="178" w:type="dxa"/>
            <w:vAlign w:val="bottom"/>
          </w:tcPr>
          <w:p w:rsidR="00207F3E" w:rsidRPr="00DE3CB5" w:rsidRDefault="00207F3E" w:rsidP="00207F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207F3E" w:rsidRPr="00DE3CB5" w:rsidRDefault="00207F3E" w:rsidP="00207F3E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53,860</w:t>
            </w:r>
          </w:p>
        </w:tc>
      </w:tr>
    </w:tbl>
    <w:p w:rsidR="0033382E" w:rsidRPr="00DE3CB5" w:rsidRDefault="0033382E" w:rsidP="00230C0B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9B3D54" w:rsidRPr="00DE3CB5" w:rsidRDefault="009B3D54" w:rsidP="00230C0B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D955F8"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FF152B" w:rsidRPr="00DE3CB5" w:rsidRDefault="00FF152B" w:rsidP="00230C0B">
      <w:pPr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52"/>
        <w:gridCol w:w="180"/>
        <w:gridCol w:w="1134"/>
        <w:gridCol w:w="180"/>
        <w:gridCol w:w="1109"/>
        <w:gridCol w:w="178"/>
        <w:gridCol w:w="1170"/>
      </w:tblGrid>
      <w:tr w:rsidR="0033382E" w:rsidRPr="00DE3CB5" w:rsidTr="00B52679">
        <w:trPr>
          <w:cantSplit/>
        </w:trPr>
        <w:tc>
          <w:tcPr>
            <w:tcW w:w="4320" w:type="dxa"/>
          </w:tcPr>
          <w:p w:rsidR="0033382E" w:rsidRPr="00DE3CB5" w:rsidRDefault="0033382E" w:rsidP="00EB0C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6" w:type="dxa"/>
            <w:gridSpan w:val="3"/>
          </w:tcPr>
          <w:p w:rsidR="0033382E" w:rsidRPr="00DE3CB5" w:rsidRDefault="0033382E" w:rsidP="00EB0C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33382E" w:rsidRPr="00DE3CB5" w:rsidRDefault="0033382E" w:rsidP="00EB0C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vAlign w:val="bottom"/>
          </w:tcPr>
          <w:p w:rsidR="0033382E" w:rsidRPr="00DE3CB5" w:rsidRDefault="0033382E" w:rsidP="00EB0CDC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  <w:vAlign w:val="bottom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  <w:vAlign w:val="bottom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103" w:type="dxa"/>
            <w:gridSpan w:val="7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010BD" w:rsidRPr="00DE3CB5" w:rsidTr="00B52679">
        <w:trPr>
          <w:cantSplit/>
        </w:trPr>
        <w:tc>
          <w:tcPr>
            <w:tcW w:w="4320" w:type="dxa"/>
            <w:vAlign w:val="bottom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>1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:rsidR="002010BD" w:rsidRPr="00DE3CB5" w:rsidRDefault="000264B6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56,173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47,361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010BD" w:rsidRPr="00DE3CB5" w:rsidRDefault="000264B6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44,524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  <w:vAlign w:val="bottom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09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10BD" w:rsidRPr="00DE3CB5" w:rsidTr="00B52679">
        <w:trPr>
          <w:cantSplit/>
        </w:trPr>
        <w:tc>
          <w:tcPr>
            <w:tcW w:w="4320" w:type="dxa"/>
            <w:vAlign w:val="bottom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52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0BD" w:rsidRPr="00DE3CB5" w:rsidTr="00B52679">
        <w:trPr>
          <w:cantSplit/>
          <w:trHeight w:val="452"/>
        </w:trPr>
        <w:tc>
          <w:tcPr>
            <w:tcW w:w="4320" w:type="dxa"/>
          </w:tcPr>
          <w:p w:rsidR="002010BD" w:rsidRPr="00DE3CB5" w:rsidRDefault="002010BD" w:rsidP="002010B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vAlign w:val="bottom"/>
          </w:tcPr>
          <w:p w:rsidR="002010BD" w:rsidRPr="00DE3CB5" w:rsidRDefault="000264B6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1,868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1,396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2010BD" w:rsidRPr="00DE3CB5" w:rsidRDefault="000264B6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1,786</w:t>
            </w: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</w:tcPr>
          <w:p w:rsidR="002010BD" w:rsidRPr="00DE3CB5" w:rsidRDefault="002010BD" w:rsidP="00347AF0">
            <w:pPr>
              <w:ind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2010BD" w:rsidRPr="00DE3CB5" w:rsidRDefault="000264B6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77</w:t>
            </w:r>
            <w:r w:rsidR="00347A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793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2010BD" w:rsidRPr="00DE3CB5" w:rsidRDefault="000264B6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74</w:t>
            </w:r>
            <w:r w:rsidR="00347A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741</w:t>
            </w:r>
          </w:p>
        </w:tc>
      </w:tr>
      <w:tr w:rsidR="002010BD" w:rsidRPr="00DE3CB5" w:rsidTr="00B52679">
        <w:trPr>
          <w:cantSplit/>
        </w:trPr>
        <w:tc>
          <w:tcPr>
            <w:tcW w:w="4320" w:type="dxa"/>
          </w:tcPr>
          <w:p w:rsidR="002010BD" w:rsidRPr="00DE3CB5" w:rsidRDefault="002010BD" w:rsidP="002010B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2010BD" w:rsidRPr="00DE3CB5" w:rsidRDefault="000264B6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2,64</w:t>
            </w:r>
            <w:r w:rsidR="00347AF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2,189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2010BD" w:rsidRPr="00DE3CB5" w:rsidRDefault="000264B6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2,52</w:t>
            </w:r>
            <w:r w:rsidR="00347A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2,037</w:t>
            </w:r>
          </w:p>
        </w:tc>
      </w:tr>
      <w:tr w:rsidR="002010BD" w:rsidRPr="00DE3CB5" w:rsidTr="00B3284B">
        <w:trPr>
          <w:cantSplit/>
        </w:trPr>
        <w:tc>
          <w:tcPr>
            <w:tcW w:w="4320" w:type="dxa"/>
          </w:tcPr>
          <w:p w:rsidR="002010BD" w:rsidRPr="00DE3CB5" w:rsidRDefault="002010BD" w:rsidP="00347AF0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BD" w:rsidRPr="00DE3CB5" w:rsidRDefault="000264B6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58,81</w:t>
            </w:r>
            <w:r w:rsidR="00347AF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49,550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BD" w:rsidRPr="00DE3CB5" w:rsidRDefault="000264B6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56,38</w:t>
            </w:r>
            <w:r w:rsidR="00347AF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10BD" w:rsidRPr="00DE3CB5" w:rsidRDefault="002010BD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46,561</w:t>
            </w:r>
          </w:p>
        </w:tc>
      </w:tr>
      <w:tr w:rsidR="00B3284B" w:rsidRPr="00DE3CB5" w:rsidTr="00B3284B">
        <w:trPr>
          <w:cantSplit/>
        </w:trPr>
        <w:tc>
          <w:tcPr>
            <w:tcW w:w="4320" w:type="dxa"/>
          </w:tcPr>
          <w:p w:rsidR="00B3284B" w:rsidRPr="00DE3CB5" w:rsidRDefault="00B3284B" w:rsidP="00347AF0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B3284B" w:rsidRPr="00DE3CB5" w:rsidRDefault="00B3284B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3284B" w:rsidRPr="00DE3CB5" w:rsidRDefault="00B3284B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B3284B" w:rsidRPr="00DE3CB5" w:rsidRDefault="00B3284B" w:rsidP="002010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3284B" w:rsidRPr="00DE3CB5" w:rsidRDefault="00B3284B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vAlign w:val="bottom"/>
          </w:tcPr>
          <w:p w:rsidR="00B3284B" w:rsidRPr="00DE3CB5" w:rsidRDefault="00B3284B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B3284B" w:rsidRPr="00DE3CB5" w:rsidRDefault="00B3284B" w:rsidP="002010BD">
            <w:pPr>
              <w:pStyle w:val="acctfourfigures"/>
              <w:spacing w:line="240" w:lineRule="auto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3284B" w:rsidRPr="00DE3CB5" w:rsidRDefault="00B3284B" w:rsidP="002010BD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1094B" w:rsidRDefault="0031094B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A43EF4" w:rsidRPr="00DE3CB5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A43EF4" w:rsidRPr="00DE3CB5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A43EF4" w:rsidRPr="00DE3CB5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E3CB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4B5D24" w:rsidRPr="00DE3CB5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A43EF4" w:rsidRPr="00DE3CB5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:rsidR="00A43EF4" w:rsidRPr="00DE3CB5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DE3CB5" w:rsidTr="00454C15">
        <w:trPr>
          <w:cantSplit/>
          <w:trHeight w:val="87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4B5D24" w:rsidRPr="00DE3CB5" w:rsidRDefault="00207F3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มิถุ</w:t>
            </w:r>
            <w:r w:rsidR="00C51458" w:rsidRPr="00DE3CB5">
              <w:rPr>
                <w:rFonts w:ascii="Angsana New" w:hAnsi="Angsana New" w:hint="cs"/>
                <w:sz w:val="30"/>
                <w:szCs w:val="30"/>
                <w:cs/>
              </w:rPr>
              <w:t>นายน</w:t>
            </w:r>
          </w:p>
        </w:tc>
        <w:tc>
          <w:tcPr>
            <w:tcW w:w="236" w:type="dxa"/>
          </w:tcPr>
          <w:p w:rsidR="004B5D24" w:rsidRPr="00DE3CB5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4B5D24" w:rsidRPr="00DE3CB5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DE3C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537A4D" w:rsidRPr="00DE3CB5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:rsidR="00537A4D" w:rsidRPr="00DE3CB5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537A4D" w:rsidRPr="00DE3CB5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:rsidR="00537A4D" w:rsidRPr="00DE3CB5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B5D24" w:rsidRPr="00DE3CB5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:rsidR="004725D4" w:rsidRPr="00DE3CB5" w:rsidRDefault="000264B6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:rsidR="004725D4" w:rsidRPr="00DE3CB5" w:rsidRDefault="000264B6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="0039595D"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:rsidR="004725D4" w:rsidRPr="00DE3CB5" w:rsidRDefault="000264B6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0048FC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4725D4" w:rsidRPr="00DE3CB5" w:rsidTr="00454C15">
        <w:trPr>
          <w:cantSplit/>
          <w:trHeight w:val="87"/>
        </w:trPr>
        <w:tc>
          <w:tcPr>
            <w:tcW w:w="3456" w:type="dxa"/>
          </w:tcPr>
          <w:p w:rsidR="004725D4" w:rsidRPr="00DE3CB5" w:rsidRDefault="004725D4" w:rsidP="004725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:rsidR="004725D4" w:rsidRPr="00DE3CB5" w:rsidRDefault="000264B6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:rsidR="004725D4" w:rsidRPr="00DE3CB5" w:rsidRDefault="004725D4" w:rsidP="004725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="000048FC"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:rsidR="009B3D54" w:rsidRPr="00DE3CB5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0"/>
          <w:lang w:bidi="th-TH"/>
        </w:rPr>
      </w:pP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DE3CB5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DE3CB5">
        <w:rPr>
          <w:rFonts w:ascii="Angsana New" w:hAnsi="Angsana New"/>
          <w:sz w:val="26"/>
          <w:szCs w:val="26"/>
          <w:cs/>
        </w:rPr>
        <w:t>หมายแรงงาน</w:t>
      </w:r>
    </w:p>
    <w:p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B52679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  <w:cs/>
        </w:rPr>
        <w:t>**</w:t>
      </w: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DE3CB5">
        <w:rPr>
          <w:rFonts w:ascii="Angsana New" w:hAnsi="Angsana New"/>
          <w:sz w:val="26"/>
          <w:szCs w:val="26"/>
        </w:rPr>
        <w:t>2560</w:t>
      </w:r>
      <w:r w:rsidRPr="00DE3CB5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DE3CB5">
        <w:rPr>
          <w:rFonts w:ascii="Angsana New" w:hAnsi="Angsana New"/>
          <w:sz w:val="26"/>
          <w:szCs w:val="26"/>
        </w:rPr>
        <w:t>(TMO2017</w:t>
      </w:r>
      <w:r w:rsidRPr="00DE3CB5">
        <w:rPr>
          <w:rFonts w:ascii="Angsana New" w:hAnsi="Angsana New"/>
          <w:sz w:val="26"/>
          <w:szCs w:val="26"/>
        </w:rPr>
        <w:t>: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Male and Female </w:t>
      </w:r>
      <w:r w:rsidRPr="00DE3CB5">
        <w:rPr>
          <w:rFonts w:ascii="Angsana New" w:hAnsi="Angsana New"/>
          <w:sz w:val="26"/>
          <w:szCs w:val="26"/>
        </w:rPr>
        <w:t>Thai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Mortality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Ordinary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Table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of </w:t>
      </w:r>
      <w:r w:rsidRPr="00DE3CB5">
        <w:rPr>
          <w:rFonts w:ascii="Angsana New" w:hAnsi="Angsana New"/>
          <w:sz w:val="26"/>
          <w:szCs w:val="26"/>
        </w:rPr>
        <w:t>20</w:t>
      </w:r>
      <w:r w:rsidR="00DB6C1F" w:rsidRPr="00DE3CB5">
        <w:rPr>
          <w:rFonts w:ascii="Angsana New" w:hAnsi="Angsana New"/>
          <w:sz w:val="26"/>
          <w:szCs w:val="26"/>
        </w:rPr>
        <w:t>17</w:t>
      </w:r>
      <w:r w:rsidRPr="00DE3CB5">
        <w:rPr>
          <w:rFonts w:ascii="Angsana New" w:hAnsi="Angsana New"/>
          <w:sz w:val="26"/>
          <w:szCs w:val="26"/>
        </w:rPr>
        <w:t>)</w:t>
      </w:r>
    </w:p>
    <w:p w:rsidR="00127409" w:rsidRPr="00DE3CB5" w:rsidRDefault="00127409" w:rsidP="00127409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4F21F5" w:rsidRPr="00DE3CB5" w:rsidRDefault="004F21F5" w:rsidP="00D4410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ข้อมูลตามส่วนงานธุรกิจ</w:t>
      </w:r>
    </w:p>
    <w:p w:rsidR="00452880" w:rsidRPr="00DE3CB5" w:rsidRDefault="00452880" w:rsidP="004F21F5">
      <w:pPr>
        <w:ind w:left="475" w:right="-25"/>
        <w:jc w:val="thaiDistribute"/>
        <w:rPr>
          <w:rFonts w:ascii="Angsana New" w:hAnsi="Angsana New"/>
          <w:sz w:val="30"/>
          <w:szCs w:val="30"/>
        </w:rPr>
      </w:pPr>
    </w:p>
    <w:p w:rsidR="00C9703E" w:rsidRPr="00DE3CB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:rsidR="00C9703E" w:rsidRPr="00DE3CB5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A56565" w:rsidRPr="00DE3CB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DE3CB5">
        <w:rPr>
          <w:rFonts w:ascii="Angsana New" w:hAnsi="Angsana New"/>
          <w:color w:val="FFFFFF"/>
          <w:sz w:val="30"/>
          <w:szCs w:val="30"/>
        </w:rPr>
        <w:t>a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:rsidR="0012050E" w:rsidRPr="00DE3CB5" w:rsidRDefault="0012050E">
      <w:pPr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</w:rPr>
        <w:br w:type="page"/>
      </w:r>
    </w:p>
    <w:p w:rsid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:rsidR="00581FF2" w:rsidRDefault="00581FF2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823037" w:rsidRPr="00DE3CB5" w:rsidTr="00823037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8230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23037" w:rsidRPr="00581FF2" w:rsidRDefault="0040415C" w:rsidP="004041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232,086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40415C" w:rsidP="004041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236,842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3037" w:rsidRPr="00DE3CB5" w:rsidRDefault="0040415C" w:rsidP="0040415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207,524</w:t>
            </w:r>
          </w:p>
        </w:tc>
        <w:tc>
          <w:tcPr>
            <w:tcW w:w="180" w:type="dxa"/>
            <w:vAlign w:val="bottom"/>
          </w:tcPr>
          <w:p w:rsidR="00823037" w:rsidRPr="00DE3CB5" w:rsidRDefault="00823037" w:rsidP="004968F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23037" w:rsidRPr="00DE3CB5" w:rsidRDefault="0040415C" w:rsidP="004041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208,359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40,780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33,629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40,780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33,629</w:t>
            </w:r>
          </w:p>
        </w:tc>
      </w:tr>
      <w:tr w:rsidR="00823037" w:rsidRPr="00DE3CB5" w:rsidTr="004968F6">
        <w:trPr>
          <w:cantSplit/>
        </w:trPr>
        <w:tc>
          <w:tcPr>
            <w:tcW w:w="4221" w:type="dxa"/>
          </w:tcPr>
          <w:p w:rsidR="00823037" w:rsidRPr="00DE3CB5" w:rsidRDefault="00823037" w:rsidP="004968F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5,213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5,212</w:t>
            </w:r>
          </w:p>
        </w:tc>
        <w:tc>
          <w:tcPr>
            <w:tcW w:w="180" w:type="dxa"/>
          </w:tcPr>
          <w:p w:rsidR="00823037" w:rsidRPr="00DE3CB5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23037" w:rsidRPr="00DE3CB5" w:rsidRDefault="0040415C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6,314</w:t>
            </w:r>
          </w:p>
        </w:tc>
      </w:tr>
      <w:tr w:rsidR="00823037" w:rsidRPr="00581FF2" w:rsidTr="004968F6">
        <w:trPr>
          <w:cantSplit/>
        </w:trPr>
        <w:tc>
          <w:tcPr>
            <w:tcW w:w="4221" w:type="dxa"/>
          </w:tcPr>
          <w:p w:rsidR="00823037" w:rsidRPr="00581FF2" w:rsidRDefault="00823037" w:rsidP="004968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278,079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276,785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253,516</w:t>
            </w: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3037" w:rsidRPr="00581FF2" w:rsidRDefault="0040415C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248,302</w:t>
            </w:r>
          </w:p>
        </w:tc>
      </w:tr>
      <w:tr w:rsidR="00823037" w:rsidRPr="00581FF2" w:rsidTr="00823037">
        <w:trPr>
          <w:cantSplit/>
        </w:trPr>
        <w:tc>
          <w:tcPr>
            <w:tcW w:w="4221" w:type="dxa"/>
          </w:tcPr>
          <w:p w:rsidR="00823037" w:rsidRPr="00581FF2" w:rsidRDefault="00823037" w:rsidP="004968F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23037" w:rsidRPr="00581FF2" w:rsidRDefault="00823037" w:rsidP="004968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A957D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957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581FF2" w:rsidRPr="00DE3CB5" w:rsidTr="00581FF2">
        <w:trPr>
          <w:cantSplit/>
        </w:trPr>
        <w:tc>
          <w:tcPr>
            <w:tcW w:w="4221" w:type="dxa"/>
          </w:tcPr>
          <w:p w:rsidR="00581FF2" w:rsidRPr="00DE3CB5" w:rsidRDefault="00581FF2" w:rsidP="00A957D3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1FF2" w:rsidRPr="00DE3CB5" w:rsidTr="00A957D3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581FF2" w:rsidRPr="00581FF2" w:rsidRDefault="00581FF2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1FF2">
              <w:rPr>
                <w:rFonts w:asciiTheme="majorBidi" w:hAnsiTheme="majorBidi" w:cstheme="majorBidi"/>
                <w:sz w:val="30"/>
                <w:szCs w:val="30"/>
              </w:rPr>
              <w:t>461,829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516,727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81FF2" w:rsidRPr="00DE3CB5" w:rsidRDefault="00581FF2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407,627</w:t>
            </w:r>
          </w:p>
        </w:tc>
        <w:tc>
          <w:tcPr>
            <w:tcW w:w="180" w:type="dxa"/>
            <w:vAlign w:val="bottom"/>
          </w:tcPr>
          <w:p w:rsidR="00581FF2" w:rsidRPr="00DE3CB5" w:rsidRDefault="00581FF2" w:rsidP="00581FF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1FF2" w:rsidRPr="00DE3CB5" w:rsidRDefault="00581FF2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451,170</w:t>
            </w:r>
          </w:p>
        </w:tc>
      </w:tr>
      <w:tr w:rsidR="00581FF2" w:rsidRPr="00DE3CB5" w:rsidTr="00581FF2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:rsidR="00581FF2" w:rsidRPr="00581FF2" w:rsidRDefault="00EF5ACA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57,587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1FF2" w:rsidRPr="00DE3CB5" w:rsidRDefault="00EF5ACA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58,869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81FF2" w:rsidRPr="00DE3CB5" w:rsidRDefault="00EF5ACA" w:rsidP="00EF5AC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57,587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1FF2" w:rsidRPr="00DE3CB5" w:rsidRDefault="00EF5ACA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58,869</w:t>
            </w:r>
          </w:p>
        </w:tc>
      </w:tr>
      <w:tr w:rsidR="00581FF2" w:rsidRPr="00DE3CB5" w:rsidTr="00A247AE">
        <w:trPr>
          <w:cantSplit/>
        </w:trPr>
        <w:tc>
          <w:tcPr>
            <w:tcW w:w="4221" w:type="dxa"/>
          </w:tcPr>
          <w:p w:rsidR="00581FF2" w:rsidRPr="00DE3CB5" w:rsidRDefault="00581FF2" w:rsidP="00581FF2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1FF2" w:rsidRPr="00581FF2" w:rsidRDefault="00EF5ACA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10,919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1FF2" w:rsidRPr="00DE3CB5" w:rsidRDefault="00EF5ACA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12,643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81FF2" w:rsidRPr="00DE3CB5" w:rsidRDefault="00EF5ACA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10,918</w:t>
            </w:r>
          </w:p>
        </w:tc>
        <w:tc>
          <w:tcPr>
            <w:tcW w:w="180" w:type="dxa"/>
          </w:tcPr>
          <w:p w:rsidR="00581FF2" w:rsidRPr="00DE3CB5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81FF2" w:rsidRPr="00DE3CB5" w:rsidRDefault="00EF5ACA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12,643</w:t>
            </w:r>
          </w:p>
        </w:tc>
      </w:tr>
      <w:tr w:rsidR="00581FF2" w:rsidRPr="00DE3CB5" w:rsidTr="00823037">
        <w:trPr>
          <w:cantSplit/>
        </w:trPr>
        <w:tc>
          <w:tcPr>
            <w:tcW w:w="4221" w:type="dxa"/>
          </w:tcPr>
          <w:p w:rsidR="00581FF2" w:rsidRPr="00581FF2" w:rsidRDefault="00581FF2" w:rsidP="00581F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581FF2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F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530,335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581FF2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1F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588,239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581FF2" w:rsidP="00A247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1F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476,132</w:t>
            </w:r>
          </w:p>
        </w:tc>
        <w:tc>
          <w:tcPr>
            <w:tcW w:w="180" w:type="dxa"/>
          </w:tcPr>
          <w:p w:rsidR="00581FF2" w:rsidRPr="00581FF2" w:rsidRDefault="00581FF2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81FF2" w:rsidRPr="00581FF2" w:rsidRDefault="00581FF2" w:rsidP="00A247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1F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522,682</w:t>
            </w:r>
          </w:p>
        </w:tc>
      </w:tr>
      <w:tr w:rsidR="00A247AE" w:rsidRPr="00DE3CB5" w:rsidTr="00823037">
        <w:trPr>
          <w:cantSplit/>
        </w:trPr>
        <w:tc>
          <w:tcPr>
            <w:tcW w:w="4221" w:type="dxa"/>
          </w:tcPr>
          <w:p w:rsidR="00A247AE" w:rsidRPr="00581FF2" w:rsidRDefault="00A247AE" w:rsidP="00581FF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247AE" w:rsidRPr="00581FF2" w:rsidRDefault="00A247AE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823037" w:rsidRDefault="00823037">
      <w:r>
        <w:br w:type="page"/>
      </w:r>
    </w:p>
    <w:p w:rsidR="008E4839" w:rsidRPr="00DE3CB5" w:rsidRDefault="008E4839" w:rsidP="00A736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  <w:r w:rsidR="002F15F5" w:rsidRPr="00DE3CB5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452880" w:rsidRPr="00410F96" w:rsidRDefault="00452880" w:rsidP="002010BD">
      <w:pPr>
        <w:tabs>
          <w:tab w:val="left" w:pos="540"/>
        </w:tabs>
        <w:ind w:left="547" w:hanging="72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884037" w:rsidRPr="00DE3CB5" w:rsidRDefault="00884037" w:rsidP="002010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กำไ</w:t>
      </w:r>
      <w:r w:rsidR="006176CB" w:rsidRPr="00DE3CB5">
        <w:rPr>
          <w:rFonts w:ascii="Angsana New" w:hAnsi="Angsana New" w:hint="cs"/>
          <w:spacing w:val="10"/>
          <w:sz w:val="30"/>
          <w:szCs w:val="30"/>
          <w:cs/>
          <w:lang w:val="th-TH"/>
        </w:rPr>
        <w:t>ร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ต่อหุ้นขั้นพื้นฐา</w:t>
      </w:r>
      <w:r w:rsidR="003E75EF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นสำหรับแต่ละงวด</w:t>
      </w:r>
      <w:r w:rsidR="00823037">
        <w:rPr>
          <w:rFonts w:ascii="Angsana New" w:hAnsi="Angsana New" w:hint="cs"/>
          <w:spacing w:val="10"/>
          <w:sz w:val="30"/>
          <w:szCs w:val="30"/>
          <w:cs/>
          <w:lang w:val="th-TH"/>
        </w:rPr>
        <w:t>สามเดือนและ</w:t>
      </w:r>
      <w:r w:rsidR="00FB7320" w:rsidRPr="00DE3CB5">
        <w:rPr>
          <w:rFonts w:ascii="Angsana New" w:hAnsi="Angsana New" w:hint="cs"/>
          <w:spacing w:val="10"/>
          <w:sz w:val="30"/>
          <w:szCs w:val="30"/>
          <w:cs/>
        </w:rPr>
        <w:t>หก</w:t>
      </w:r>
      <w:r w:rsidR="004C31C6" w:rsidRPr="00DE3CB5">
        <w:rPr>
          <w:rFonts w:ascii="Angsana New" w:hAnsi="Angsana New"/>
          <w:spacing w:val="10"/>
          <w:sz w:val="30"/>
          <w:szCs w:val="30"/>
          <w:cs/>
        </w:rPr>
        <w:t>เดือน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สิ้นสุดวันที่</w:t>
      </w:r>
      <w:r w:rsidR="00B76390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 </w:t>
      </w:r>
      <w:r w:rsidR="00FB7320" w:rsidRPr="00DE3CB5">
        <w:rPr>
          <w:rFonts w:ascii="Angsana New" w:hAnsi="Angsana New"/>
          <w:spacing w:val="10"/>
          <w:sz w:val="30"/>
          <w:szCs w:val="30"/>
        </w:rPr>
        <w:t xml:space="preserve">30 </w:t>
      </w:r>
      <w:r w:rsidR="00FB7320" w:rsidRPr="00DE3CB5">
        <w:rPr>
          <w:rFonts w:ascii="Angsana New" w:hAnsi="Angsana New" w:hint="cs"/>
          <w:spacing w:val="10"/>
          <w:sz w:val="30"/>
          <w:szCs w:val="30"/>
          <w:cs/>
        </w:rPr>
        <w:t xml:space="preserve">มิถุนายน </w:t>
      </w:r>
      <w:r w:rsidR="005E2127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คำนวณจาก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กำไรสำหรับงวดส่วน</w:t>
      </w:r>
      <w:r w:rsidR="00096FC5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ที่เป็น</w:t>
      </w:r>
      <w:r w:rsidR="00E610F0" w:rsidRPr="00DE3CB5">
        <w:rPr>
          <w:rFonts w:ascii="Angsana New" w:hAnsi="Angsana New"/>
          <w:spacing w:val="10"/>
          <w:sz w:val="30"/>
          <w:szCs w:val="30"/>
          <w:cs/>
        </w:rPr>
        <w:t>ของผู้ถือหุ้น</w:t>
      </w:r>
      <w:r w:rsidR="008B320C" w:rsidRPr="00DE3CB5">
        <w:rPr>
          <w:rFonts w:ascii="Angsana New" w:hAnsi="Angsana New"/>
          <w:spacing w:val="10"/>
          <w:sz w:val="30"/>
          <w:szCs w:val="30"/>
          <w:cs/>
        </w:rPr>
        <w:t>สามัญ</w:t>
      </w:r>
      <w:r w:rsidR="00E610F0" w:rsidRPr="00DE3CB5">
        <w:rPr>
          <w:rFonts w:ascii="Angsana New" w:hAnsi="Angsana New"/>
          <w:spacing w:val="10"/>
          <w:sz w:val="30"/>
          <w:szCs w:val="30"/>
          <w:cs/>
        </w:rPr>
        <w:t>บริษัทใหญ่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และจำนวนหุ้นสามัญที่ออกจำหน่ายแล้วระหว่างงวด</w:t>
      </w:r>
      <w:r w:rsidR="00B76390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โดยแสดงการ</w:t>
      </w:r>
      <w:r w:rsidRPr="00DE3CB5">
        <w:rPr>
          <w:rFonts w:ascii="Angsana New" w:hAnsi="Angsana New"/>
          <w:sz w:val="30"/>
          <w:szCs w:val="30"/>
          <w:cs/>
          <w:lang w:val="th-TH"/>
        </w:rPr>
        <w:t>คำนวณดังนี้</w:t>
      </w:r>
    </w:p>
    <w:p w:rsidR="00D56B00" w:rsidRPr="00410F96" w:rsidRDefault="00D56B00" w:rsidP="002010BD">
      <w:pPr>
        <w:tabs>
          <w:tab w:val="left" w:pos="516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2010BD" w:rsidRPr="00DE3CB5" w:rsidTr="008C723A">
        <w:trPr>
          <w:cantSplit/>
        </w:trPr>
        <w:tc>
          <w:tcPr>
            <w:tcW w:w="4221" w:type="dxa"/>
          </w:tcPr>
          <w:p w:rsidR="002010BD" w:rsidRPr="00DE3CB5" w:rsidRDefault="002010BD" w:rsidP="00EB0CD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010BD" w:rsidRPr="00DE3CB5" w:rsidTr="008C723A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10BD" w:rsidRPr="00DE3CB5" w:rsidRDefault="006176CB" w:rsidP="00A247A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10,359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010BD" w:rsidRPr="00DE3CB5" w:rsidRDefault="002010BD" w:rsidP="00A247A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11,972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2010BD" w:rsidRPr="00DE3CB5" w:rsidRDefault="006176CB" w:rsidP="00A247A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13,152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12,859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10BD" w:rsidRPr="00DE3CB5" w:rsidRDefault="006176CB" w:rsidP="00581F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010BD" w:rsidRPr="00DE3CB5" w:rsidRDefault="002010BD" w:rsidP="008C723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10BD" w:rsidRPr="00DE3CB5" w:rsidRDefault="006176CB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11,000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10BD" w:rsidRPr="00DE3CB5" w:rsidRDefault="006176CB" w:rsidP="00581F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010BD" w:rsidRPr="00DE3CB5" w:rsidRDefault="006176CB" w:rsidP="00C4161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581F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010BD" w:rsidRPr="00DE3CB5" w:rsidRDefault="006176CB" w:rsidP="00581F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010BD" w:rsidRPr="00DE3CB5" w:rsidRDefault="006176CB" w:rsidP="0040415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  <w:tab w:val="decimal" w:pos="100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010BD" w:rsidRPr="00DE3CB5" w:rsidRDefault="002010BD" w:rsidP="008C723A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010BD" w:rsidRPr="00DE3CB5" w:rsidTr="00581FF2">
        <w:trPr>
          <w:cantSplit/>
        </w:trPr>
        <w:tc>
          <w:tcPr>
            <w:tcW w:w="4221" w:type="dxa"/>
          </w:tcPr>
          <w:p w:rsidR="002010BD" w:rsidRPr="00DE3CB5" w:rsidRDefault="002010BD" w:rsidP="002010B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010BD" w:rsidRPr="00DE3CB5" w:rsidRDefault="006176CB" w:rsidP="00581F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2010BD" w:rsidRPr="00DE3CB5" w:rsidRDefault="006176CB" w:rsidP="00581F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2010BD" w:rsidRPr="00DE3CB5" w:rsidRDefault="002010BD" w:rsidP="00581F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0.12</w:t>
            </w:r>
          </w:p>
        </w:tc>
      </w:tr>
    </w:tbl>
    <w:p w:rsidR="002010BD" w:rsidRPr="00410F96" w:rsidRDefault="002010BD">
      <w:pPr>
        <w:rPr>
          <w:sz w:val="20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2010BD" w:rsidRPr="00DE3CB5" w:rsidTr="0040415C">
        <w:trPr>
          <w:cantSplit/>
          <w:tblHeader/>
        </w:trPr>
        <w:tc>
          <w:tcPr>
            <w:tcW w:w="4230" w:type="dxa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2010BD" w:rsidRPr="00DE3CB5" w:rsidRDefault="002010BD" w:rsidP="00EB0CDC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010BD" w:rsidRPr="00DE3CB5" w:rsidTr="0040415C">
        <w:trPr>
          <w:cantSplit/>
          <w:tblHeader/>
        </w:trPr>
        <w:tc>
          <w:tcPr>
            <w:tcW w:w="423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 w:rsidRPr="00DE3CB5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Pr="00DE3CB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39595D"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2010BD" w:rsidRPr="00DE3CB5" w:rsidTr="0040415C">
        <w:trPr>
          <w:cantSplit/>
        </w:trPr>
        <w:tc>
          <w:tcPr>
            <w:tcW w:w="4230" w:type="dxa"/>
          </w:tcPr>
          <w:p w:rsidR="002010BD" w:rsidRPr="00DE3CB5" w:rsidRDefault="002010BD" w:rsidP="002010B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7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010BD" w:rsidRPr="00DE3CB5" w:rsidTr="0040415C">
        <w:trPr>
          <w:cantSplit/>
        </w:trPr>
        <w:tc>
          <w:tcPr>
            <w:tcW w:w="4230" w:type="dxa"/>
          </w:tcPr>
          <w:p w:rsidR="002010BD" w:rsidRPr="00DE3CB5" w:rsidRDefault="002010BD" w:rsidP="002010BD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010BD" w:rsidRPr="00DE3CB5" w:rsidRDefault="002010BD" w:rsidP="002010B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010BD" w:rsidRPr="00DE3CB5" w:rsidRDefault="002010BD" w:rsidP="002010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0745" w:rsidRPr="00DE3CB5" w:rsidTr="0040415C">
        <w:trPr>
          <w:cantSplit/>
        </w:trPr>
        <w:tc>
          <w:tcPr>
            <w:tcW w:w="4230" w:type="dxa"/>
          </w:tcPr>
          <w:p w:rsidR="003F0745" w:rsidRPr="00DE3CB5" w:rsidRDefault="003F0745" w:rsidP="003F0745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F0745" w:rsidRPr="00DE3CB5" w:rsidRDefault="006176CB" w:rsidP="003F074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8,161</w:t>
            </w:r>
          </w:p>
        </w:tc>
        <w:tc>
          <w:tcPr>
            <w:tcW w:w="180" w:type="dxa"/>
          </w:tcPr>
          <w:p w:rsidR="003F0745" w:rsidRPr="00DE3CB5" w:rsidRDefault="003F0745" w:rsidP="003F07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0745" w:rsidRPr="00DE3CB5" w:rsidRDefault="003F0745" w:rsidP="003F074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36,457</w:t>
            </w:r>
          </w:p>
        </w:tc>
        <w:tc>
          <w:tcPr>
            <w:tcW w:w="180" w:type="dxa"/>
          </w:tcPr>
          <w:p w:rsidR="003F0745" w:rsidRPr="00DE3CB5" w:rsidRDefault="003F0745" w:rsidP="003F07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F0745" w:rsidRPr="00DE3CB5" w:rsidRDefault="006176CB" w:rsidP="003F074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11,729</w:t>
            </w:r>
          </w:p>
        </w:tc>
        <w:tc>
          <w:tcPr>
            <w:tcW w:w="180" w:type="dxa"/>
          </w:tcPr>
          <w:p w:rsidR="003F0745" w:rsidRPr="00DE3CB5" w:rsidRDefault="003F0745" w:rsidP="003F074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F0745" w:rsidRPr="00DE3CB5" w:rsidRDefault="003F0745" w:rsidP="0040415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34,870</w:t>
            </w:r>
          </w:p>
        </w:tc>
      </w:tr>
      <w:tr w:rsidR="006176CB" w:rsidRPr="00DE3CB5" w:rsidTr="0040415C">
        <w:trPr>
          <w:cantSplit/>
          <w:trHeight w:val="80"/>
        </w:trPr>
        <w:tc>
          <w:tcPr>
            <w:tcW w:w="4230" w:type="dxa"/>
          </w:tcPr>
          <w:p w:rsidR="006176CB" w:rsidRPr="00DE3CB5" w:rsidRDefault="006176CB" w:rsidP="006176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</w:tr>
      <w:tr w:rsidR="006176CB" w:rsidRPr="00DE3CB5" w:rsidTr="0040415C">
        <w:trPr>
          <w:cantSplit/>
          <w:trHeight w:val="80"/>
        </w:trPr>
        <w:tc>
          <w:tcPr>
            <w:tcW w:w="4230" w:type="dxa"/>
          </w:tcPr>
          <w:p w:rsidR="006176CB" w:rsidRPr="00DE3CB5" w:rsidRDefault="006176CB" w:rsidP="006176C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76CB" w:rsidRPr="00DE3CB5" w:rsidRDefault="006176CB" w:rsidP="00C4161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176CB" w:rsidRPr="00DE3CB5" w:rsidRDefault="006176CB" w:rsidP="00C4161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</w:tr>
      <w:tr w:rsidR="006176CB" w:rsidRPr="00DE3CB5" w:rsidTr="0040415C">
        <w:trPr>
          <w:cantSplit/>
          <w:trHeight w:val="80"/>
        </w:trPr>
        <w:tc>
          <w:tcPr>
            <w:tcW w:w="4230" w:type="dxa"/>
          </w:tcPr>
          <w:p w:rsidR="006176CB" w:rsidRPr="00DE3CB5" w:rsidRDefault="006176CB" w:rsidP="006176C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DE3CB5">
              <w:rPr>
                <w:rFonts w:ascii="Angsana New" w:hAnsi="Angsana New"/>
                <w:sz w:val="30"/>
                <w:szCs w:val="30"/>
              </w:rPr>
              <w:br/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</w:tr>
      <w:tr w:rsidR="006176CB" w:rsidRPr="00DE3CB5" w:rsidTr="0040415C">
        <w:trPr>
          <w:cantSplit/>
        </w:trPr>
        <w:tc>
          <w:tcPr>
            <w:tcW w:w="4230" w:type="dxa"/>
          </w:tcPr>
          <w:p w:rsidR="006176CB" w:rsidRPr="00DE3CB5" w:rsidRDefault="006176CB" w:rsidP="006176CB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176CB" w:rsidRPr="00DE3CB5" w:rsidTr="0040415C">
        <w:trPr>
          <w:cantSplit/>
          <w:trHeight w:val="407"/>
        </w:trPr>
        <w:tc>
          <w:tcPr>
            <w:tcW w:w="4230" w:type="dxa"/>
          </w:tcPr>
          <w:p w:rsidR="006176CB" w:rsidRPr="00DE3CB5" w:rsidRDefault="006176CB" w:rsidP="006176C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176CB" w:rsidRPr="00DE3CB5" w:rsidRDefault="006176CB" w:rsidP="00E54B7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0.07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176CB" w:rsidRPr="00DE3CB5" w:rsidRDefault="006176CB" w:rsidP="00E54B7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0.33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  <w:tc>
          <w:tcPr>
            <w:tcW w:w="180" w:type="dxa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6176CB" w:rsidRPr="00DE3CB5" w:rsidRDefault="006176CB" w:rsidP="006176C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0.32</w:t>
            </w:r>
          </w:p>
        </w:tc>
      </w:tr>
    </w:tbl>
    <w:p w:rsidR="00CC35CD" w:rsidRPr="00410F96" w:rsidRDefault="00CC35CD" w:rsidP="00E550F2">
      <w:pPr>
        <w:ind w:left="547"/>
        <w:jc w:val="thaiDistribute"/>
        <w:rPr>
          <w:rFonts w:ascii="Angsana New" w:hAnsi="Angsana New"/>
          <w:spacing w:val="-4"/>
          <w:szCs w:val="24"/>
          <w:cs/>
          <w:lang w:val="th-TH"/>
        </w:rPr>
      </w:pPr>
    </w:p>
    <w:p w:rsidR="008B2D49" w:rsidRDefault="008B2D49" w:rsidP="00E550F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6774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ในระหว่างปี </w:t>
      </w:r>
      <w:r w:rsidRPr="00B6774B">
        <w:rPr>
          <w:rFonts w:ascii="Angsana New" w:hAnsi="Angsana New"/>
          <w:spacing w:val="-2"/>
          <w:sz w:val="30"/>
          <w:szCs w:val="30"/>
        </w:rPr>
        <w:t xml:space="preserve">2560 </w:t>
      </w:r>
      <w:r w:rsidRPr="00B6774B">
        <w:rPr>
          <w:rFonts w:ascii="Angsana New" w:hAnsi="Angsana New" w:hint="cs"/>
          <w:spacing w:val="-2"/>
          <w:sz w:val="30"/>
          <w:szCs w:val="30"/>
          <w:cs/>
        </w:rPr>
        <w:t>บริษัทมีการเปลี่ยนแปลงมูลค่าที่ตราไว้ของหุ้นของบริษัท</w:t>
      </w:r>
      <w:r w:rsidR="00410F96" w:rsidRPr="00B6774B">
        <w:rPr>
          <w:rFonts w:ascii="Angsana New" w:hAnsi="Angsana New"/>
          <w:spacing w:val="-2"/>
          <w:sz w:val="30"/>
          <w:szCs w:val="30"/>
        </w:rPr>
        <w:t xml:space="preserve"> </w:t>
      </w:r>
      <w:r w:rsidR="00A10434">
        <w:rPr>
          <w:rFonts w:ascii="Angsana New" w:hAnsi="Angsana New"/>
          <w:spacing w:val="-2"/>
          <w:sz w:val="30"/>
          <w:szCs w:val="30"/>
          <w:cs/>
        </w:rPr>
        <w:t>ดังนั้น</w:t>
      </w:r>
      <w:r w:rsidRPr="00B6774B">
        <w:rPr>
          <w:rFonts w:ascii="Angsana New" w:hAnsi="Angsana New"/>
          <w:spacing w:val="-2"/>
          <w:sz w:val="30"/>
          <w:szCs w:val="30"/>
          <w:cs/>
        </w:rPr>
        <w:t>บริษัทจึงได้ปรับปรุงจำนวน</w:t>
      </w:r>
      <w:r w:rsidRPr="00410F96">
        <w:rPr>
          <w:rFonts w:ascii="Angsana New" w:hAnsi="Angsana New"/>
          <w:spacing w:val="12"/>
          <w:sz w:val="30"/>
          <w:szCs w:val="30"/>
          <w:cs/>
        </w:rPr>
        <w:t>หุ้นสามัญถัวเฉลี่ยถ่วงน้ำหนักใหม่เพื่อใช้ในการคำนวณกำไรต่อหุ้น</w:t>
      </w:r>
      <w:r w:rsidRPr="00410F96">
        <w:rPr>
          <w:rFonts w:ascii="Angsana New" w:hAnsi="Angsana New"/>
          <w:spacing w:val="14"/>
          <w:sz w:val="30"/>
          <w:szCs w:val="30"/>
          <w:cs/>
        </w:rPr>
        <w:t>ขั้นพื้นฐานสำหรับ</w:t>
      </w:r>
      <w:r w:rsidR="00410F96" w:rsidRPr="00410F96">
        <w:rPr>
          <w:rFonts w:ascii="Angsana New" w:hAnsi="Angsana New" w:hint="cs"/>
          <w:spacing w:val="14"/>
          <w:sz w:val="30"/>
          <w:szCs w:val="30"/>
          <w:cs/>
        </w:rPr>
        <w:t>แต่ละ</w:t>
      </w:r>
      <w:r w:rsidR="00CC35CD" w:rsidRPr="00410F96">
        <w:rPr>
          <w:rFonts w:ascii="Angsana New" w:hAnsi="Angsana New" w:hint="cs"/>
          <w:spacing w:val="14"/>
          <w:sz w:val="30"/>
          <w:szCs w:val="30"/>
          <w:cs/>
        </w:rPr>
        <w:t>งวด</w:t>
      </w:r>
      <w:r w:rsidR="00410F96" w:rsidRPr="00410F96">
        <w:rPr>
          <w:rFonts w:ascii="Angsana New" w:hAnsi="Angsana New" w:hint="cs"/>
          <w:spacing w:val="14"/>
          <w:sz w:val="30"/>
          <w:szCs w:val="30"/>
          <w:cs/>
        </w:rPr>
        <w:t>สามเดือนและ</w:t>
      </w:r>
      <w:r w:rsidR="00CC35CD" w:rsidRPr="00410F96">
        <w:rPr>
          <w:rFonts w:ascii="Angsana New" w:hAnsi="Angsana New" w:hint="cs"/>
          <w:spacing w:val="14"/>
          <w:sz w:val="30"/>
          <w:szCs w:val="30"/>
          <w:cs/>
        </w:rPr>
        <w:t>หก</w:t>
      </w:r>
      <w:r w:rsidR="00500ABC" w:rsidRPr="00410F96">
        <w:rPr>
          <w:rFonts w:ascii="Angsana New" w:hAnsi="Angsana New" w:hint="cs"/>
          <w:spacing w:val="14"/>
          <w:sz w:val="30"/>
          <w:szCs w:val="30"/>
          <w:cs/>
        </w:rPr>
        <w:t>เดือน</w:t>
      </w:r>
      <w:r w:rsidRPr="00410F96">
        <w:rPr>
          <w:rFonts w:ascii="Angsana New" w:hAnsi="Angsana New"/>
          <w:spacing w:val="14"/>
          <w:sz w:val="30"/>
          <w:szCs w:val="30"/>
          <w:cs/>
        </w:rPr>
        <w:t xml:space="preserve">สิ้นสุดวันที่ </w:t>
      </w:r>
      <w:r w:rsidR="00CC35CD" w:rsidRPr="00410F96">
        <w:rPr>
          <w:rFonts w:ascii="Angsana New" w:hAnsi="Angsana New"/>
          <w:spacing w:val="14"/>
          <w:sz w:val="30"/>
          <w:szCs w:val="30"/>
        </w:rPr>
        <w:t xml:space="preserve">30 </w:t>
      </w:r>
      <w:r w:rsidR="00CC35CD" w:rsidRPr="00410F96">
        <w:rPr>
          <w:rFonts w:ascii="Angsana New" w:hAnsi="Angsana New" w:hint="cs"/>
          <w:spacing w:val="14"/>
          <w:sz w:val="30"/>
          <w:szCs w:val="30"/>
          <w:cs/>
        </w:rPr>
        <w:t xml:space="preserve">มิถุนายน </w:t>
      </w:r>
      <w:r w:rsidR="003F5A86" w:rsidRPr="00410F96">
        <w:rPr>
          <w:rFonts w:ascii="Angsana New" w:hAnsi="Angsana New"/>
          <w:spacing w:val="14"/>
          <w:sz w:val="30"/>
          <w:szCs w:val="30"/>
        </w:rPr>
        <w:t>2560</w:t>
      </w:r>
      <w:r w:rsidRPr="00410F96">
        <w:rPr>
          <w:rFonts w:ascii="Angsana New" w:hAnsi="Angsana New"/>
          <w:spacing w:val="14"/>
          <w:sz w:val="30"/>
          <w:szCs w:val="30"/>
        </w:rPr>
        <w:t xml:space="preserve"> </w:t>
      </w:r>
      <w:r w:rsidRPr="00410F96">
        <w:rPr>
          <w:rFonts w:ascii="Angsana New" w:hAnsi="Angsana New" w:hint="cs"/>
          <w:spacing w:val="14"/>
          <w:sz w:val="30"/>
          <w:szCs w:val="30"/>
          <w:cs/>
        </w:rPr>
        <w:t>โดยถือเสมือนว่าการ</w:t>
      </w:r>
      <w:r w:rsidRPr="00DE3CB5">
        <w:rPr>
          <w:rFonts w:ascii="Angsana New" w:hAnsi="Angsana New" w:hint="cs"/>
          <w:sz w:val="30"/>
          <w:szCs w:val="30"/>
          <w:cs/>
        </w:rPr>
        <w:t xml:space="preserve">เปลี่ยนแปลงมูลค่าหุ้นดังกล่าวเกิดขึ้นตั้งแต่วันที่ </w:t>
      </w:r>
      <w:r w:rsidRPr="00DE3CB5">
        <w:rPr>
          <w:rFonts w:ascii="Angsana New" w:hAnsi="Angsana New"/>
          <w:sz w:val="30"/>
          <w:szCs w:val="30"/>
        </w:rPr>
        <w:t xml:space="preserve">1 </w:t>
      </w:r>
      <w:r w:rsidRPr="00DE3CB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F21F5" w:rsidRPr="00DE3CB5">
        <w:rPr>
          <w:rFonts w:ascii="Angsana New" w:hAnsi="Angsana New"/>
          <w:sz w:val="30"/>
          <w:szCs w:val="30"/>
        </w:rPr>
        <w:t>2560</w:t>
      </w:r>
    </w:p>
    <w:p w:rsidR="004F3EE8" w:rsidRPr="00DE3CB5" w:rsidRDefault="00A736A0" w:rsidP="00A736A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A736A0" w:rsidRPr="00DE3CB5" w:rsidRDefault="00A736A0" w:rsidP="00A736A0">
      <w:pPr>
        <w:rPr>
          <w:rFonts w:asciiTheme="majorBidi" w:hAnsiTheme="majorBidi" w:cstheme="majorBidi"/>
          <w:sz w:val="30"/>
          <w:szCs w:val="30"/>
        </w:rPr>
      </w:pPr>
    </w:p>
    <w:p w:rsidR="008E373C" w:rsidRPr="00DB2C0C" w:rsidRDefault="00DB2C0C" w:rsidP="00A736A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B2C0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2C0C">
        <w:rPr>
          <w:rFonts w:ascii="Angsana New" w:hAnsi="Angsana New"/>
          <w:sz w:val="30"/>
          <w:szCs w:val="30"/>
        </w:rPr>
        <w:t>20</w:t>
      </w:r>
      <w:r w:rsidRPr="00DB2C0C">
        <w:rPr>
          <w:rFonts w:ascii="Angsana New" w:hAnsi="Angsana New"/>
          <w:sz w:val="30"/>
          <w:szCs w:val="30"/>
          <w:cs/>
        </w:rPr>
        <w:t xml:space="preserve"> เมษายน </w:t>
      </w:r>
      <w:r w:rsidRPr="00DB2C0C">
        <w:rPr>
          <w:rFonts w:ascii="Angsana New" w:hAnsi="Angsana New"/>
          <w:sz w:val="30"/>
          <w:szCs w:val="30"/>
        </w:rPr>
        <w:t>2560</w:t>
      </w:r>
      <w:r w:rsidRPr="00DB2C0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 ในอัตราหุ้นละ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0.525 </w:t>
      </w:r>
      <w:r w:rsidRPr="00910987">
        <w:rPr>
          <w:rFonts w:ascii="Angsana New" w:hAnsi="Angsana New"/>
          <w:spacing w:val="4"/>
          <w:sz w:val="30"/>
          <w:szCs w:val="30"/>
          <w:cs/>
        </w:rPr>
        <w:t>บาท</w:t>
      </w:r>
      <w:r w:rsidRPr="00910987">
        <w:rPr>
          <w:rFonts w:ascii="Angsana New" w:hAnsi="Angsana New"/>
          <w:spacing w:val="4"/>
          <w:sz w:val="30"/>
          <w:szCs w:val="30"/>
        </w:rPr>
        <w:t xml:space="preserve"> (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ตามมูลค่าหุ้นใหม่) จำนวนทั้งสิ้น </w:t>
      </w:r>
      <w:r w:rsidRPr="00910987">
        <w:rPr>
          <w:rFonts w:ascii="Angsana New" w:hAnsi="Angsana New"/>
          <w:spacing w:val="4"/>
          <w:sz w:val="30"/>
          <w:szCs w:val="30"/>
        </w:rPr>
        <w:t>57.75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 ล้านบาท เงินปันผลดังกล่าวได้</w:t>
      </w:r>
      <w:r w:rsidRPr="00DB2C0C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จ่ายให้แก่ผู้ถือหุ้นในวันที่ </w:t>
      </w:r>
      <w:r w:rsidRPr="00DB2C0C">
        <w:rPr>
          <w:rFonts w:ascii="Angsana New" w:hAnsi="Angsana New"/>
          <w:sz w:val="30"/>
          <w:szCs w:val="30"/>
        </w:rPr>
        <w:t>17</w:t>
      </w:r>
      <w:r w:rsidRPr="00DB2C0C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B2C0C">
        <w:rPr>
          <w:rFonts w:ascii="Angsana New" w:hAnsi="Angsana New"/>
          <w:sz w:val="30"/>
          <w:szCs w:val="30"/>
        </w:rPr>
        <w:t>2560</w:t>
      </w:r>
    </w:p>
    <w:p w:rsidR="00DB2C0C" w:rsidRPr="00DB2C0C" w:rsidRDefault="00DB2C0C" w:rsidP="00A736A0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DB2C0C" w:rsidRPr="00DB2C0C" w:rsidRDefault="00DB2C0C" w:rsidP="008E373C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DB2C0C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DB2C0C">
        <w:rPr>
          <w:rFonts w:ascii="Angsana New" w:hAnsi="Angsana New"/>
          <w:sz w:val="30"/>
          <w:szCs w:val="30"/>
        </w:rPr>
        <w:t>17</w:t>
      </w:r>
      <w:r w:rsidRPr="00DB2C0C">
        <w:rPr>
          <w:rFonts w:ascii="Angsana New" w:hAnsi="Angsana New"/>
          <w:sz w:val="30"/>
          <w:szCs w:val="30"/>
          <w:cs/>
        </w:rPr>
        <w:t xml:space="preserve"> เมษายน </w:t>
      </w:r>
      <w:r w:rsidRPr="00DB2C0C">
        <w:rPr>
          <w:rFonts w:ascii="Angsana New" w:hAnsi="Angsana New"/>
          <w:sz w:val="30"/>
          <w:szCs w:val="30"/>
        </w:rPr>
        <w:t>2561</w:t>
      </w:r>
      <w:r w:rsidRPr="00DB2C0C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 ในอัตราหุ้นละ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0.55 </w:t>
      </w:r>
      <w:r w:rsidRPr="00910987">
        <w:rPr>
          <w:rFonts w:ascii="Angsana New" w:hAnsi="Angsana New"/>
          <w:spacing w:val="4"/>
          <w:sz w:val="30"/>
          <w:szCs w:val="30"/>
          <w:cs/>
        </w:rPr>
        <w:t xml:space="preserve">บาท จำนวนทั้งสิ้น </w:t>
      </w:r>
      <w:r w:rsidRPr="00910987">
        <w:rPr>
          <w:rFonts w:ascii="Angsana New" w:hAnsi="Angsana New"/>
          <w:spacing w:val="4"/>
          <w:sz w:val="30"/>
          <w:szCs w:val="30"/>
        </w:rPr>
        <w:t xml:space="preserve">60.50 </w:t>
      </w:r>
      <w:r w:rsidRPr="00910987">
        <w:rPr>
          <w:rFonts w:ascii="Angsana New" w:hAnsi="Angsana New"/>
          <w:spacing w:val="4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DB2C0C">
        <w:rPr>
          <w:rFonts w:ascii="Angsana New" w:hAnsi="Angsana New"/>
          <w:sz w:val="30"/>
          <w:szCs w:val="30"/>
          <w:cs/>
        </w:rPr>
        <w:t xml:space="preserve">วันที่ </w:t>
      </w:r>
      <w:r w:rsidRPr="00DB2C0C">
        <w:rPr>
          <w:rFonts w:ascii="Angsana New" w:hAnsi="Angsana New"/>
          <w:sz w:val="30"/>
          <w:szCs w:val="30"/>
        </w:rPr>
        <w:t>15</w:t>
      </w:r>
      <w:r w:rsidRPr="00DB2C0C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DB2C0C">
        <w:rPr>
          <w:rFonts w:ascii="Angsana New" w:hAnsi="Angsana New"/>
          <w:sz w:val="30"/>
          <w:szCs w:val="30"/>
        </w:rPr>
        <w:t>2561</w:t>
      </w:r>
    </w:p>
    <w:p w:rsidR="00B253C6" w:rsidRDefault="00B253C6" w:rsidP="00A736A0">
      <w:pPr>
        <w:rPr>
          <w:rFonts w:asciiTheme="majorBidi" w:hAnsiTheme="majorBidi" w:cstheme="majorBidi"/>
          <w:sz w:val="30"/>
          <w:szCs w:val="30"/>
        </w:rPr>
      </w:pPr>
    </w:p>
    <w:p w:rsidR="00A736A0" w:rsidRPr="00DE3CB5" w:rsidRDefault="00A736A0" w:rsidP="00B253C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left" w:pos="540"/>
        </w:tabs>
        <w:ind w:hanging="947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6047B7" w:rsidRPr="00DE3CB5" w:rsidRDefault="006047B7" w:rsidP="002010BD">
      <w:pPr>
        <w:rPr>
          <w:rFonts w:ascii="Angsana New" w:hAnsi="Angsana New"/>
          <w:sz w:val="30"/>
          <w:szCs w:val="30"/>
        </w:rPr>
      </w:pPr>
    </w:p>
    <w:p w:rsidR="00D9388F" w:rsidRPr="00DE3CB5" w:rsidRDefault="00D9388F" w:rsidP="00410F96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D9388F" w:rsidRPr="00DE3CB5" w:rsidRDefault="00D9388F" w:rsidP="00230C0B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40"/>
        <w:gridCol w:w="1080"/>
        <w:gridCol w:w="240"/>
        <w:gridCol w:w="1080"/>
        <w:gridCol w:w="240"/>
        <w:gridCol w:w="1080"/>
      </w:tblGrid>
      <w:tr w:rsidR="006047B7" w:rsidRPr="00DE3CB5" w:rsidTr="00881788">
        <w:trPr>
          <w:cantSplit/>
        </w:trPr>
        <w:tc>
          <w:tcPr>
            <w:tcW w:w="4230" w:type="dxa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6047B7" w:rsidRPr="00DE3CB5" w:rsidRDefault="006047B7" w:rsidP="00230C0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:rsidR="004654D7" w:rsidRPr="00DE3CB5" w:rsidRDefault="0040415C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12,277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10,616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E54B7A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10,887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9,889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0415C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16,190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14,821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E54B7A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13,775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12,788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0415C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28,467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E54B7A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24,662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22,677</w:t>
            </w: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654D7" w:rsidRPr="00DE3CB5" w:rsidTr="00881788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DA22A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58,587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DA22A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50,044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50,074</w:t>
            </w:r>
          </w:p>
        </w:tc>
      </w:tr>
      <w:tr w:rsidR="004654D7" w:rsidRPr="00DE3CB5" w:rsidTr="00DA22A7">
        <w:trPr>
          <w:cantSplit/>
        </w:trPr>
        <w:tc>
          <w:tcPr>
            <w:tcW w:w="4230" w:type="dxa"/>
            <w:vAlign w:val="bottom"/>
          </w:tcPr>
          <w:p w:rsidR="004654D7" w:rsidRPr="00DE3CB5" w:rsidRDefault="004654D7" w:rsidP="00DA22A7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DA22A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58,587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62,062</w:t>
            </w:r>
          </w:p>
        </w:tc>
        <w:tc>
          <w:tcPr>
            <w:tcW w:w="240" w:type="dxa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DA22A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50,044</w:t>
            </w:r>
          </w:p>
        </w:tc>
        <w:tc>
          <w:tcPr>
            <w:tcW w:w="240" w:type="dxa"/>
            <w:vAlign w:val="bottom"/>
          </w:tcPr>
          <w:p w:rsidR="004654D7" w:rsidRPr="00DE3CB5" w:rsidRDefault="004654D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54D7" w:rsidRPr="00DE3CB5" w:rsidRDefault="004654D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50,074</w:t>
            </w:r>
          </w:p>
        </w:tc>
      </w:tr>
      <w:tr w:rsidR="00DA22A7" w:rsidRPr="00DE3CB5" w:rsidTr="00DA22A7">
        <w:trPr>
          <w:cantSplit/>
        </w:trPr>
        <w:tc>
          <w:tcPr>
            <w:tcW w:w="4230" w:type="dxa"/>
            <w:vAlign w:val="bottom"/>
          </w:tcPr>
          <w:p w:rsidR="00DA22A7" w:rsidRPr="00DE3CB5" w:rsidRDefault="00DA22A7" w:rsidP="00E54B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DA22A7" w:rsidRPr="00DE3CB5" w:rsidRDefault="00DA22A7" w:rsidP="004654D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A22A7" w:rsidRPr="00DE3CB5" w:rsidRDefault="00DA22A7" w:rsidP="004654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FC086C" w:rsidRPr="009927E7" w:rsidRDefault="00B96919" w:rsidP="00DB2C0C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9927E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654D7" w:rsidRPr="009927E7">
        <w:rPr>
          <w:rFonts w:ascii="Angsana New" w:hAnsi="Angsana New"/>
          <w:spacing w:val="-6"/>
          <w:sz w:val="30"/>
          <w:szCs w:val="30"/>
        </w:rPr>
        <w:t xml:space="preserve">30 </w:t>
      </w:r>
      <w:r w:rsidR="004654D7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9927E7">
        <w:rPr>
          <w:rFonts w:ascii="Angsana New" w:hAnsi="Angsana New"/>
          <w:spacing w:val="-6"/>
          <w:sz w:val="30"/>
          <w:szCs w:val="30"/>
        </w:rPr>
        <w:t>25</w:t>
      </w:r>
      <w:r w:rsidR="002727FB" w:rsidRPr="009927E7">
        <w:rPr>
          <w:rFonts w:ascii="Angsana New" w:hAnsi="Angsana New"/>
          <w:spacing w:val="-6"/>
          <w:sz w:val="30"/>
          <w:szCs w:val="30"/>
        </w:rPr>
        <w:t>6</w:t>
      </w:r>
      <w:r w:rsidR="0039595D" w:rsidRPr="009927E7">
        <w:rPr>
          <w:rFonts w:ascii="Angsana New" w:hAnsi="Angsana New"/>
          <w:spacing w:val="-6"/>
          <w:sz w:val="30"/>
          <w:szCs w:val="30"/>
        </w:rPr>
        <w:t>1</w:t>
      </w:r>
      <w:r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  <w:cs/>
        </w:rPr>
        <w:t>บริษัทมีภาระผูกพันจาก</w:t>
      </w:r>
      <w:r w:rsidR="001C7DA2">
        <w:rPr>
          <w:rFonts w:ascii="Angsana New" w:hAnsi="Angsana New" w:hint="cs"/>
          <w:spacing w:val="-6"/>
          <w:sz w:val="30"/>
          <w:szCs w:val="30"/>
          <w:cs/>
        </w:rPr>
        <w:t>สัญญาก่อสร้าง</w:t>
      </w:r>
      <w:r w:rsidR="00E4429B" w:rsidRPr="009927E7">
        <w:rPr>
          <w:rFonts w:ascii="Angsana New" w:hAnsi="Angsana New"/>
          <w:spacing w:val="-6"/>
          <w:sz w:val="30"/>
          <w:szCs w:val="30"/>
          <w:cs/>
        </w:rPr>
        <w:t>และ</w:t>
      </w:r>
      <w:r w:rsidR="001C7DA2">
        <w:rPr>
          <w:rFonts w:ascii="Angsana New" w:hAnsi="Angsana New" w:hint="cs"/>
          <w:spacing w:val="-6"/>
          <w:sz w:val="30"/>
          <w:szCs w:val="30"/>
          <w:cs/>
        </w:rPr>
        <w:t>ซื้อ</w:t>
      </w:r>
      <w:r w:rsidR="00CD5F23" w:rsidRPr="009927E7">
        <w:rPr>
          <w:rFonts w:ascii="Angsana New" w:hAnsi="Angsana New" w:hint="cs"/>
          <w:spacing w:val="-6"/>
          <w:sz w:val="30"/>
          <w:szCs w:val="30"/>
          <w:cs/>
        </w:rPr>
        <w:t>สินทรัพย์อื่น</w:t>
      </w:r>
      <w:r w:rsidR="009927E7" w:rsidRPr="009927E7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9927E7" w:rsidRPr="009927E7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B2C0C" w:rsidRPr="009927E7">
        <w:rPr>
          <w:rFonts w:ascii="Angsana New" w:hAnsi="Angsana New"/>
          <w:spacing w:val="-6"/>
          <w:sz w:val="30"/>
          <w:szCs w:val="30"/>
        </w:rPr>
        <w:t xml:space="preserve">15 </w:t>
      </w:r>
      <w:r w:rsidR="00DB2C0C" w:rsidRPr="009927E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D5F23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:rsidR="00A10434" w:rsidRDefault="00A10434" w:rsidP="00DB2C0C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15940" w:rsidRDefault="00A15940" w:rsidP="004230BC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654D7" w:rsidRPr="00DE3CB5">
        <w:rPr>
          <w:rFonts w:ascii="Angsana New" w:hAnsi="Angsana New"/>
          <w:sz w:val="30"/>
          <w:szCs w:val="30"/>
        </w:rPr>
        <w:t xml:space="preserve">30 </w:t>
      </w:r>
      <w:r w:rsidR="004654D7" w:rsidRPr="00DE3CB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A3CF8" w:rsidRPr="00DE3CB5">
        <w:rPr>
          <w:rFonts w:ascii="Angsana New" w:hAnsi="Angsana New"/>
          <w:sz w:val="30"/>
          <w:szCs w:val="30"/>
        </w:rPr>
        <w:t>2561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DA22A7" w:rsidRPr="00DE3CB5">
        <w:rPr>
          <w:rFonts w:ascii="Angsana New" w:hAnsi="Angsana New"/>
          <w:sz w:val="30"/>
          <w:szCs w:val="30"/>
        </w:rPr>
        <w:t xml:space="preserve">967 </w:t>
      </w:r>
      <w:r w:rsidRPr="00DE3CB5">
        <w:rPr>
          <w:rFonts w:ascii="Angsana New" w:hAnsi="Angsana New" w:hint="cs"/>
          <w:sz w:val="30"/>
          <w:szCs w:val="30"/>
          <w:cs/>
        </w:rPr>
        <w:t>ล้านบาทและ</w:t>
      </w:r>
      <w:r w:rsidR="00DA22A7" w:rsidRPr="00DE3CB5">
        <w:rPr>
          <w:rFonts w:ascii="Angsana New" w:hAnsi="Angsana New"/>
          <w:sz w:val="30"/>
          <w:szCs w:val="30"/>
        </w:rPr>
        <w:t xml:space="preserve"> 918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2560: 595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7543AD" w:rsidRPr="00DE3CB5">
        <w:rPr>
          <w:rFonts w:ascii="Angsana New" w:hAnsi="Angsana New"/>
          <w:i/>
          <w:iCs/>
          <w:sz w:val="30"/>
          <w:szCs w:val="30"/>
        </w:rPr>
        <w:t xml:space="preserve">546 </w:t>
      </w:r>
      <w:r w:rsidR="007543AD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7543AD" w:rsidRPr="00DE3CB5">
        <w:rPr>
          <w:rFonts w:ascii="Angsana New" w:hAnsi="Angsana New"/>
          <w:i/>
          <w:iCs/>
          <w:sz w:val="30"/>
          <w:szCs w:val="30"/>
        </w:rPr>
        <w:t>)</w:t>
      </w:r>
      <w:r w:rsidR="007543AD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ซึ่งยังไม่ได้เบิกใช้เป็นจำนวนเงินรวม </w:t>
      </w:r>
      <w:r w:rsidR="00DA22A7" w:rsidRPr="00DE3CB5">
        <w:rPr>
          <w:rFonts w:ascii="Angsana New" w:hAnsi="Angsana New"/>
          <w:sz w:val="30"/>
          <w:szCs w:val="30"/>
        </w:rPr>
        <w:t xml:space="preserve">418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DA22A7" w:rsidRPr="00DE3CB5">
        <w:rPr>
          <w:rFonts w:ascii="Angsana New" w:hAnsi="Angsana New"/>
          <w:sz w:val="30"/>
          <w:szCs w:val="30"/>
        </w:rPr>
        <w:t>400</w:t>
      </w:r>
      <w:r w:rsidR="004654D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sz w:val="30"/>
          <w:szCs w:val="30"/>
        </w:rPr>
        <w:t xml:space="preserve">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2560: 387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6E4A81" w:rsidRPr="00DE3CB5">
        <w:rPr>
          <w:rFonts w:ascii="Angsana New" w:hAnsi="Angsana New"/>
          <w:i/>
          <w:iCs/>
          <w:sz w:val="30"/>
          <w:szCs w:val="30"/>
        </w:rPr>
        <w:t xml:space="preserve">373 </w:t>
      </w:r>
      <w:r w:rsidR="006E4A81" w:rsidRPr="00DE3CB5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i/>
          <w:iCs/>
          <w:sz w:val="30"/>
          <w:szCs w:val="30"/>
        </w:rPr>
        <w:t>)</w:t>
      </w:r>
    </w:p>
    <w:p w:rsidR="000B7FAF" w:rsidRPr="000B7FAF" w:rsidRDefault="000B7FAF" w:rsidP="000B7FAF">
      <w:pPr>
        <w:pStyle w:val="ListParagraph"/>
        <w:ind w:left="900" w:right="-43" w:hanging="900"/>
        <w:jc w:val="thaiDistribute"/>
        <w:rPr>
          <w:rFonts w:ascii="Angsana New" w:hAnsi="Angsana New"/>
          <w:sz w:val="30"/>
          <w:szCs w:val="30"/>
        </w:rPr>
      </w:pPr>
    </w:p>
    <w:p w:rsidR="00A15940" w:rsidRPr="0040415C" w:rsidRDefault="00C072BD" w:rsidP="00DA22A7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pacing w:val="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</w:t>
      </w:r>
      <w:r w:rsidRPr="00DE3CB5"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 w:rsidRPr="00DE3CB5"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 xml:space="preserve"> โดยบริษัทดังกล่าวให้สิทธิในการใช้เครื่องหมายทางการค้าแก่บริษัท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บริษัทจะต้องจ่ายค่าธรรมเนียม</w:t>
      </w:r>
      <w:r w:rsidRPr="00DE3CB5">
        <w:rPr>
          <w:rFonts w:ascii="Angsana New" w:hAnsi="Angsana New" w:hint="cs"/>
          <w:spacing w:val="8"/>
          <w:sz w:val="30"/>
          <w:szCs w:val="30"/>
          <w:cs/>
        </w:rPr>
        <w:t>การใช้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>เครื่องหมายทางการค้าตามที่ตกลงกันไว้ในสัญญา สัญญานี้มีกำหนดระยะเวลา</w:t>
      </w:r>
      <w:r w:rsidRPr="0040415C">
        <w:rPr>
          <w:rFonts w:ascii="Angsana New" w:hAnsi="Angsana New"/>
          <w:spacing w:val="14"/>
          <w:sz w:val="30"/>
          <w:szCs w:val="30"/>
        </w:rPr>
        <w:t xml:space="preserve"> 1</w:t>
      </w:r>
      <w:r w:rsidRPr="0040415C">
        <w:rPr>
          <w:rFonts w:ascii="Angsana New" w:hAnsi="Angsana New" w:hint="cs"/>
          <w:spacing w:val="14"/>
          <w:sz w:val="30"/>
          <w:szCs w:val="30"/>
          <w:cs/>
        </w:rPr>
        <w:t xml:space="preserve"> ปี เริ่มตั้งแต่วันที่ </w:t>
      </w:r>
      <w:r w:rsidRPr="0040415C">
        <w:rPr>
          <w:rFonts w:ascii="Angsana New" w:hAnsi="Angsana New"/>
          <w:spacing w:val="4"/>
          <w:sz w:val="30"/>
          <w:szCs w:val="30"/>
        </w:rPr>
        <w:t xml:space="preserve">1 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>มกราคม</w:t>
      </w:r>
      <w:r w:rsidRPr="0040415C">
        <w:rPr>
          <w:rFonts w:ascii="Angsana New" w:hAnsi="Angsana New"/>
          <w:spacing w:val="4"/>
          <w:sz w:val="30"/>
          <w:szCs w:val="30"/>
        </w:rPr>
        <w:t xml:space="preserve"> 2556</w:t>
      </w:r>
      <w:r w:rsidRPr="0040415C">
        <w:rPr>
          <w:rFonts w:ascii="Angsana New" w:hAnsi="Angsana New" w:hint="cs"/>
          <w:spacing w:val="4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DF35DB" w:rsidRPr="00DE3CB5" w:rsidRDefault="00DF35DB" w:rsidP="00DF35DB">
      <w:pPr>
        <w:jc w:val="thaiDistribute"/>
        <w:rPr>
          <w:rFonts w:ascii="Angsana New" w:hAnsi="Angsana New"/>
          <w:sz w:val="30"/>
          <w:szCs w:val="30"/>
        </w:rPr>
      </w:pPr>
    </w:p>
    <w:p w:rsidR="00DF35DB" w:rsidRPr="00DE3CB5" w:rsidRDefault="00C072BD" w:rsidP="00162254">
      <w:pPr>
        <w:pStyle w:val="ListParagraph"/>
        <w:numPr>
          <w:ilvl w:val="0"/>
          <w:numId w:val="7"/>
        </w:numPr>
        <w:tabs>
          <w:tab w:val="left" w:pos="72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DE3CB5">
        <w:rPr>
          <w:rFonts w:ascii="Angsana New" w:hAnsi="Angsana New"/>
          <w:spacing w:val="-6"/>
          <w:sz w:val="30"/>
          <w:szCs w:val="30"/>
          <w:cs/>
        </w:rPr>
        <w:t>สัญญาเช่าอาคารและสิ่งปลูกสร้างกับ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บริษัท เอสซีจี แพคเกจจิ้ง จำกัด (มหาชน) โดยบริษัทดังกล่าวให้สิทธิในการใช้</w:t>
      </w:r>
      <w:r w:rsidRPr="00DE3CB5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DE3CB5"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 w:rsidRPr="00DE3CB5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>จะต้องจ่ายค่าเช่าทรัพย์สินที่เช่าตามที่ตกลงกันไว้ในสัญญา สัญญานี้มีกำหนดระยะเวลา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1</w:t>
      </w: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DE3CB5">
        <w:rPr>
          <w:rFonts w:ascii="Angsana New" w:hAnsi="Angsana New"/>
          <w:spacing w:val="6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มกราคม</w:t>
      </w:r>
      <w:r w:rsidRPr="00DE3CB5">
        <w:rPr>
          <w:rFonts w:ascii="Angsana New" w:hAnsi="Angsana New"/>
          <w:sz w:val="30"/>
          <w:szCs w:val="30"/>
        </w:rPr>
        <w:t xml:space="preserve"> 2556</w:t>
      </w:r>
      <w:r w:rsidRPr="00DE3CB5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สองเดือนก่อนวันสิ้นสุดสัญญา</w:t>
      </w:r>
    </w:p>
    <w:sectPr w:rsidR="00DF35DB" w:rsidRPr="00DE3CB5" w:rsidSect="00B52679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A20" w:rsidRDefault="00426A20">
      <w:r>
        <w:separator/>
      </w:r>
    </w:p>
  </w:endnote>
  <w:endnote w:type="continuationSeparator" w:id="0">
    <w:p w:rsidR="00426A20" w:rsidRDefault="0042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F641ED" w:rsidRDefault="00062E36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64779"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62E36" w:rsidRPr="00C90727" w:rsidRDefault="00062E36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524E77" w:rsidRDefault="0006477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="00062E36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524E77" w:rsidRDefault="0006477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0731627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62E36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47</w:t>
        </w:r>
        <w:r w:rsidR="00062E36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A20" w:rsidRDefault="00426A20">
      <w:r>
        <w:separator/>
      </w:r>
    </w:p>
  </w:footnote>
  <w:footnote w:type="continuationSeparator" w:id="0">
    <w:p w:rsidR="00426A20" w:rsidRDefault="00426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E36" w:rsidRPr="002C183D" w:rsidRDefault="00062E36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</w:t>
    </w:r>
  </w:p>
  <w:p w:rsidR="00062E36" w:rsidRPr="002C183D" w:rsidRDefault="00062E36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062E36" w:rsidRDefault="00062E36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0 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มิถุนายน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1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:rsidR="00062E36" w:rsidRPr="006A5685" w:rsidRDefault="00062E36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561"/>
    <w:multiLevelType w:val="hybridMultilevel"/>
    <w:tmpl w:val="2DBE3D44"/>
    <w:lvl w:ilvl="0" w:tplc="BE821B96">
      <w:start w:val="12"/>
      <w:numFmt w:val="decimal"/>
      <w:lvlText w:val="%1"/>
      <w:lvlJc w:val="left"/>
      <w:pPr>
        <w:ind w:left="947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19"/>
  </w:num>
  <w:num w:numId="8">
    <w:abstractNumId w:val="4"/>
  </w:num>
  <w:num w:numId="9">
    <w:abstractNumId w:val="8"/>
  </w:num>
  <w:num w:numId="10">
    <w:abstractNumId w:val="20"/>
  </w:num>
  <w:num w:numId="11">
    <w:abstractNumId w:val="3"/>
  </w:num>
  <w:num w:numId="12">
    <w:abstractNumId w:val="17"/>
  </w:num>
  <w:num w:numId="13">
    <w:abstractNumId w:val="1"/>
  </w:num>
  <w:num w:numId="14">
    <w:abstractNumId w:val="16"/>
  </w:num>
  <w:num w:numId="15">
    <w:abstractNumId w:val="11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7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A83"/>
    <w:rsid w:val="00006A89"/>
    <w:rsid w:val="00007F3E"/>
    <w:rsid w:val="00010A5D"/>
    <w:rsid w:val="0001205E"/>
    <w:rsid w:val="0001223A"/>
    <w:rsid w:val="00012288"/>
    <w:rsid w:val="00013125"/>
    <w:rsid w:val="00013D78"/>
    <w:rsid w:val="00014319"/>
    <w:rsid w:val="00016437"/>
    <w:rsid w:val="00016F79"/>
    <w:rsid w:val="00017913"/>
    <w:rsid w:val="00020325"/>
    <w:rsid w:val="0002089C"/>
    <w:rsid w:val="0002115A"/>
    <w:rsid w:val="00022341"/>
    <w:rsid w:val="00022A08"/>
    <w:rsid w:val="00023B4F"/>
    <w:rsid w:val="00025743"/>
    <w:rsid w:val="00026100"/>
    <w:rsid w:val="00026169"/>
    <w:rsid w:val="000264B6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53CE"/>
    <w:rsid w:val="00055495"/>
    <w:rsid w:val="00056B50"/>
    <w:rsid w:val="00057D00"/>
    <w:rsid w:val="00060C92"/>
    <w:rsid w:val="00061AFC"/>
    <w:rsid w:val="00061CAA"/>
    <w:rsid w:val="00062E36"/>
    <w:rsid w:val="00063BE2"/>
    <w:rsid w:val="0006473D"/>
    <w:rsid w:val="00064779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6A2D"/>
    <w:rsid w:val="0007755D"/>
    <w:rsid w:val="00077E1B"/>
    <w:rsid w:val="000824B2"/>
    <w:rsid w:val="00082CAB"/>
    <w:rsid w:val="00083B88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6FC5"/>
    <w:rsid w:val="00097B93"/>
    <w:rsid w:val="000A0378"/>
    <w:rsid w:val="000A059C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743D"/>
    <w:rsid w:val="000B00F6"/>
    <w:rsid w:val="000B02D4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B7FAF"/>
    <w:rsid w:val="000C014B"/>
    <w:rsid w:val="000C190C"/>
    <w:rsid w:val="000C3589"/>
    <w:rsid w:val="000C3672"/>
    <w:rsid w:val="000C39C5"/>
    <w:rsid w:val="000C3C93"/>
    <w:rsid w:val="000C4865"/>
    <w:rsid w:val="000C5119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E14F9"/>
    <w:rsid w:val="000E2E54"/>
    <w:rsid w:val="000E3D58"/>
    <w:rsid w:val="000E4007"/>
    <w:rsid w:val="000E44D5"/>
    <w:rsid w:val="000E4B13"/>
    <w:rsid w:val="000E556C"/>
    <w:rsid w:val="000E5EB7"/>
    <w:rsid w:val="000E62C6"/>
    <w:rsid w:val="000E6451"/>
    <w:rsid w:val="000E7F75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506"/>
    <w:rsid w:val="00107B65"/>
    <w:rsid w:val="001103C2"/>
    <w:rsid w:val="001110E8"/>
    <w:rsid w:val="00111B0F"/>
    <w:rsid w:val="0011364D"/>
    <w:rsid w:val="001143C7"/>
    <w:rsid w:val="0011514F"/>
    <w:rsid w:val="001155DB"/>
    <w:rsid w:val="00117B0C"/>
    <w:rsid w:val="0012050E"/>
    <w:rsid w:val="0012055F"/>
    <w:rsid w:val="00120AA7"/>
    <w:rsid w:val="0012114D"/>
    <w:rsid w:val="00122813"/>
    <w:rsid w:val="0012328A"/>
    <w:rsid w:val="00123478"/>
    <w:rsid w:val="0012368C"/>
    <w:rsid w:val="00123A82"/>
    <w:rsid w:val="00123C9F"/>
    <w:rsid w:val="00124F7E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40F3F"/>
    <w:rsid w:val="00141321"/>
    <w:rsid w:val="001419AB"/>
    <w:rsid w:val="00141B55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0972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2766"/>
    <w:rsid w:val="001C30B5"/>
    <w:rsid w:val="001C5619"/>
    <w:rsid w:val="001C5745"/>
    <w:rsid w:val="001C6EC7"/>
    <w:rsid w:val="001C6F24"/>
    <w:rsid w:val="001C7DA2"/>
    <w:rsid w:val="001D089D"/>
    <w:rsid w:val="001D2821"/>
    <w:rsid w:val="001D36A5"/>
    <w:rsid w:val="001D4829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10"/>
    <w:rsid w:val="001F7E91"/>
    <w:rsid w:val="002010BD"/>
    <w:rsid w:val="002017CF"/>
    <w:rsid w:val="00202CED"/>
    <w:rsid w:val="00204BF9"/>
    <w:rsid w:val="00204DB5"/>
    <w:rsid w:val="00205A7D"/>
    <w:rsid w:val="00206131"/>
    <w:rsid w:val="00206EFC"/>
    <w:rsid w:val="00207436"/>
    <w:rsid w:val="00207F3E"/>
    <w:rsid w:val="00210E7F"/>
    <w:rsid w:val="002110D0"/>
    <w:rsid w:val="002123C8"/>
    <w:rsid w:val="00212A22"/>
    <w:rsid w:val="002137EA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0F0B"/>
    <w:rsid w:val="00232D10"/>
    <w:rsid w:val="002330A4"/>
    <w:rsid w:val="002332A5"/>
    <w:rsid w:val="002332BA"/>
    <w:rsid w:val="00233831"/>
    <w:rsid w:val="002351DC"/>
    <w:rsid w:val="00235E10"/>
    <w:rsid w:val="002367FA"/>
    <w:rsid w:val="00236A85"/>
    <w:rsid w:val="00236C91"/>
    <w:rsid w:val="00237353"/>
    <w:rsid w:val="00237994"/>
    <w:rsid w:val="00237AE3"/>
    <w:rsid w:val="00240FEF"/>
    <w:rsid w:val="00241A40"/>
    <w:rsid w:val="00241E72"/>
    <w:rsid w:val="0024304A"/>
    <w:rsid w:val="00243753"/>
    <w:rsid w:val="00244DA3"/>
    <w:rsid w:val="00245507"/>
    <w:rsid w:val="00245CB1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3D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0DD7"/>
    <w:rsid w:val="0029155E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2059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B6872"/>
    <w:rsid w:val="002C0FA2"/>
    <w:rsid w:val="002C15E2"/>
    <w:rsid w:val="002C183D"/>
    <w:rsid w:val="002C1BF5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FC9"/>
    <w:rsid w:val="002D67CF"/>
    <w:rsid w:val="002D6862"/>
    <w:rsid w:val="002E0A1D"/>
    <w:rsid w:val="002E17FE"/>
    <w:rsid w:val="002E1D41"/>
    <w:rsid w:val="002E22CE"/>
    <w:rsid w:val="002E3CCA"/>
    <w:rsid w:val="002E4BB3"/>
    <w:rsid w:val="002E4FAF"/>
    <w:rsid w:val="002E5EE5"/>
    <w:rsid w:val="002E6FCA"/>
    <w:rsid w:val="002E72E9"/>
    <w:rsid w:val="002E7AC1"/>
    <w:rsid w:val="002E7DB1"/>
    <w:rsid w:val="002F0220"/>
    <w:rsid w:val="002F0BEC"/>
    <w:rsid w:val="002F0F07"/>
    <w:rsid w:val="002F126F"/>
    <w:rsid w:val="002F15F5"/>
    <w:rsid w:val="002F16DC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20CE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604"/>
    <w:rsid w:val="00323A43"/>
    <w:rsid w:val="00325803"/>
    <w:rsid w:val="00325A9F"/>
    <w:rsid w:val="00327083"/>
    <w:rsid w:val="0032794A"/>
    <w:rsid w:val="00327EB2"/>
    <w:rsid w:val="00330B76"/>
    <w:rsid w:val="0033154B"/>
    <w:rsid w:val="00332BF9"/>
    <w:rsid w:val="0033382E"/>
    <w:rsid w:val="00333D58"/>
    <w:rsid w:val="00334070"/>
    <w:rsid w:val="0033459A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AF0"/>
    <w:rsid w:val="00347E18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E6"/>
    <w:rsid w:val="00360E41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595D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0BC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33A6B"/>
    <w:rsid w:val="00434586"/>
    <w:rsid w:val="0043518E"/>
    <w:rsid w:val="00435E99"/>
    <w:rsid w:val="00435F95"/>
    <w:rsid w:val="004367AD"/>
    <w:rsid w:val="0043707D"/>
    <w:rsid w:val="00437612"/>
    <w:rsid w:val="0044011E"/>
    <w:rsid w:val="0044163F"/>
    <w:rsid w:val="00441C58"/>
    <w:rsid w:val="0044279B"/>
    <w:rsid w:val="00443E2B"/>
    <w:rsid w:val="00443F36"/>
    <w:rsid w:val="0044479E"/>
    <w:rsid w:val="00444A1B"/>
    <w:rsid w:val="0044597A"/>
    <w:rsid w:val="00445F6F"/>
    <w:rsid w:val="004468E3"/>
    <w:rsid w:val="00446909"/>
    <w:rsid w:val="00447921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D4"/>
    <w:rsid w:val="00457166"/>
    <w:rsid w:val="004576E8"/>
    <w:rsid w:val="00460483"/>
    <w:rsid w:val="00460CB3"/>
    <w:rsid w:val="004616CB"/>
    <w:rsid w:val="004629FB"/>
    <w:rsid w:val="00463BE3"/>
    <w:rsid w:val="00463E8E"/>
    <w:rsid w:val="004654D7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ECF"/>
    <w:rsid w:val="00483743"/>
    <w:rsid w:val="004838A9"/>
    <w:rsid w:val="00484247"/>
    <w:rsid w:val="00486B9F"/>
    <w:rsid w:val="004908EF"/>
    <w:rsid w:val="00491A5E"/>
    <w:rsid w:val="004920F2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1AB3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587A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3B5F"/>
    <w:rsid w:val="00514552"/>
    <w:rsid w:val="00515A3F"/>
    <w:rsid w:val="00517A4E"/>
    <w:rsid w:val="00517D09"/>
    <w:rsid w:val="00520019"/>
    <w:rsid w:val="00520650"/>
    <w:rsid w:val="005210F3"/>
    <w:rsid w:val="00521542"/>
    <w:rsid w:val="00521735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5214"/>
    <w:rsid w:val="005854F9"/>
    <w:rsid w:val="00585CAF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9BA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2B0C"/>
    <w:rsid w:val="0060360B"/>
    <w:rsid w:val="0060415D"/>
    <w:rsid w:val="006047B7"/>
    <w:rsid w:val="00605743"/>
    <w:rsid w:val="006060A4"/>
    <w:rsid w:val="0060731C"/>
    <w:rsid w:val="00607498"/>
    <w:rsid w:val="00607952"/>
    <w:rsid w:val="0061006F"/>
    <w:rsid w:val="00610486"/>
    <w:rsid w:val="0061091C"/>
    <w:rsid w:val="00610D12"/>
    <w:rsid w:val="00611BA7"/>
    <w:rsid w:val="00612027"/>
    <w:rsid w:val="006120E7"/>
    <w:rsid w:val="006132E9"/>
    <w:rsid w:val="00613F36"/>
    <w:rsid w:val="00614AA1"/>
    <w:rsid w:val="00614DB2"/>
    <w:rsid w:val="006176CB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1A6A"/>
    <w:rsid w:val="00632D69"/>
    <w:rsid w:val="00633899"/>
    <w:rsid w:val="006340C2"/>
    <w:rsid w:val="00635B71"/>
    <w:rsid w:val="00636BC6"/>
    <w:rsid w:val="00636DB1"/>
    <w:rsid w:val="00640297"/>
    <w:rsid w:val="006402E4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7C5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3F50"/>
    <w:rsid w:val="00674956"/>
    <w:rsid w:val="00675062"/>
    <w:rsid w:val="0067719D"/>
    <w:rsid w:val="00677C9A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5685"/>
    <w:rsid w:val="006A603C"/>
    <w:rsid w:val="006A67D3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811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A50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311D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731"/>
    <w:rsid w:val="00773A21"/>
    <w:rsid w:val="007753BC"/>
    <w:rsid w:val="00777D6B"/>
    <w:rsid w:val="00777EB1"/>
    <w:rsid w:val="00780175"/>
    <w:rsid w:val="00780176"/>
    <w:rsid w:val="0078067A"/>
    <w:rsid w:val="00780FCD"/>
    <w:rsid w:val="007810F7"/>
    <w:rsid w:val="00781CD4"/>
    <w:rsid w:val="00782E31"/>
    <w:rsid w:val="00784B6F"/>
    <w:rsid w:val="00786870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B28"/>
    <w:rsid w:val="007B322B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C61"/>
    <w:rsid w:val="007F2E9E"/>
    <w:rsid w:val="007F3369"/>
    <w:rsid w:val="007F5545"/>
    <w:rsid w:val="007F57E9"/>
    <w:rsid w:val="007F64FB"/>
    <w:rsid w:val="007F6D6A"/>
    <w:rsid w:val="007F70AC"/>
    <w:rsid w:val="007F71D2"/>
    <w:rsid w:val="007F7E19"/>
    <w:rsid w:val="0080022E"/>
    <w:rsid w:val="0080048D"/>
    <w:rsid w:val="008004E8"/>
    <w:rsid w:val="008031AA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5091"/>
    <w:rsid w:val="008154FB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C09"/>
    <w:rsid w:val="00840CDE"/>
    <w:rsid w:val="00841572"/>
    <w:rsid w:val="00841EDA"/>
    <w:rsid w:val="00842020"/>
    <w:rsid w:val="008443EB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320D"/>
    <w:rsid w:val="00864459"/>
    <w:rsid w:val="00865422"/>
    <w:rsid w:val="00865821"/>
    <w:rsid w:val="0086598C"/>
    <w:rsid w:val="008730C2"/>
    <w:rsid w:val="00873699"/>
    <w:rsid w:val="0087369B"/>
    <w:rsid w:val="008758BC"/>
    <w:rsid w:val="00875D9A"/>
    <w:rsid w:val="008761F5"/>
    <w:rsid w:val="00876BF0"/>
    <w:rsid w:val="008811E7"/>
    <w:rsid w:val="00881788"/>
    <w:rsid w:val="00882886"/>
    <w:rsid w:val="008828A9"/>
    <w:rsid w:val="008835C4"/>
    <w:rsid w:val="00884037"/>
    <w:rsid w:val="0088694A"/>
    <w:rsid w:val="0088713E"/>
    <w:rsid w:val="008878EA"/>
    <w:rsid w:val="008904EF"/>
    <w:rsid w:val="0089082A"/>
    <w:rsid w:val="008919F9"/>
    <w:rsid w:val="00891BE9"/>
    <w:rsid w:val="008943EE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23A"/>
    <w:rsid w:val="008C7D84"/>
    <w:rsid w:val="008D0F21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90099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987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27E7"/>
    <w:rsid w:val="009930C3"/>
    <w:rsid w:val="009942B7"/>
    <w:rsid w:val="0099572B"/>
    <w:rsid w:val="00995A13"/>
    <w:rsid w:val="00995D8F"/>
    <w:rsid w:val="00995F53"/>
    <w:rsid w:val="009961DF"/>
    <w:rsid w:val="00996C6D"/>
    <w:rsid w:val="00996E45"/>
    <w:rsid w:val="009971CC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430A"/>
    <w:rsid w:val="009C45BB"/>
    <w:rsid w:val="009C4832"/>
    <w:rsid w:val="009C5BA9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D28"/>
    <w:rsid w:val="009D3D9E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52B"/>
    <w:rsid w:val="00A03E01"/>
    <w:rsid w:val="00A041E3"/>
    <w:rsid w:val="00A050CC"/>
    <w:rsid w:val="00A064D8"/>
    <w:rsid w:val="00A068D1"/>
    <w:rsid w:val="00A10434"/>
    <w:rsid w:val="00A1125C"/>
    <w:rsid w:val="00A119C5"/>
    <w:rsid w:val="00A11FD3"/>
    <w:rsid w:val="00A12C9F"/>
    <w:rsid w:val="00A12EC6"/>
    <w:rsid w:val="00A13A63"/>
    <w:rsid w:val="00A13C41"/>
    <w:rsid w:val="00A15185"/>
    <w:rsid w:val="00A15666"/>
    <w:rsid w:val="00A15940"/>
    <w:rsid w:val="00A160A2"/>
    <w:rsid w:val="00A16866"/>
    <w:rsid w:val="00A1688C"/>
    <w:rsid w:val="00A1691C"/>
    <w:rsid w:val="00A17F08"/>
    <w:rsid w:val="00A20638"/>
    <w:rsid w:val="00A21E25"/>
    <w:rsid w:val="00A21E58"/>
    <w:rsid w:val="00A2249C"/>
    <w:rsid w:val="00A22764"/>
    <w:rsid w:val="00A23A5B"/>
    <w:rsid w:val="00A23B19"/>
    <w:rsid w:val="00A23D31"/>
    <w:rsid w:val="00A24141"/>
    <w:rsid w:val="00A24575"/>
    <w:rsid w:val="00A247AE"/>
    <w:rsid w:val="00A26CC3"/>
    <w:rsid w:val="00A303C7"/>
    <w:rsid w:val="00A312E0"/>
    <w:rsid w:val="00A31868"/>
    <w:rsid w:val="00A3230F"/>
    <w:rsid w:val="00A3263D"/>
    <w:rsid w:val="00A33B42"/>
    <w:rsid w:val="00A340E4"/>
    <w:rsid w:val="00A35455"/>
    <w:rsid w:val="00A354D8"/>
    <w:rsid w:val="00A36F0A"/>
    <w:rsid w:val="00A3746D"/>
    <w:rsid w:val="00A37D20"/>
    <w:rsid w:val="00A4038D"/>
    <w:rsid w:val="00A4098D"/>
    <w:rsid w:val="00A40F41"/>
    <w:rsid w:val="00A41B2F"/>
    <w:rsid w:val="00A41DCD"/>
    <w:rsid w:val="00A432D6"/>
    <w:rsid w:val="00A439EE"/>
    <w:rsid w:val="00A43CB3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6A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57D3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24D"/>
    <w:rsid w:val="00AB52F1"/>
    <w:rsid w:val="00AB6B3B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F83"/>
    <w:rsid w:val="00AE4AA5"/>
    <w:rsid w:val="00AE598E"/>
    <w:rsid w:val="00AE5C2A"/>
    <w:rsid w:val="00AE5C75"/>
    <w:rsid w:val="00AE64BD"/>
    <w:rsid w:val="00AE69E2"/>
    <w:rsid w:val="00AE705F"/>
    <w:rsid w:val="00AF00A1"/>
    <w:rsid w:val="00AF0512"/>
    <w:rsid w:val="00AF0BB5"/>
    <w:rsid w:val="00AF1311"/>
    <w:rsid w:val="00AF34A0"/>
    <w:rsid w:val="00AF384D"/>
    <w:rsid w:val="00AF3E7C"/>
    <w:rsid w:val="00AF4204"/>
    <w:rsid w:val="00AF5FC1"/>
    <w:rsid w:val="00AF6507"/>
    <w:rsid w:val="00AF6938"/>
    <w:rsid w:val="00AF75BD"/>
    <w:rsid w:val="00B00635"/>
    <w:rsid w:val="00B01CAA"/>
    <w:rsid w:val="00B02115"/>
    <w:rsid w:val="00B022B0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0771A"/>
    <w:rsid w:val="00B10E15"/>
    <w:rsid w:val="00B1170B"/>
    <w:rsid w:val="00B119E0"/>
    <w:rsid w:val="00B12257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3C6"/>
    <w:rsid w:val="00B25C45"/>
    <w:rsid w:val="00B25E6F"/>
    <w:rsid w:val="00B26D03"/>
    <w:rsid w:val="00B27453"/>
    <w:rsid w:val="00B27923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37484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29D"/>
    <w:rsid w:val="00B50459"/>
    <w:rsid w:val="00B5057D"/>
    <w:rsid w:val="00B50722"/>
    <w:rsid w:val="00B50DEA"/>
    <w:rsid w:val="00B51EE4"/>
    <w:rsid w:val="00B52679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2A21"/>
    <w:rsid w:val="00BC2DE7"/>
    <w:rsid w:val="00BC3DC4"/>
    <w:rsid w:val="00BC4031"/>
    <w:rsid w:val="00BC4B85"/>
    <w:rsid w:val="00BC6FB6"/>
    <w:rsid w:val="00BC712A"/>
    <w:rsid w:val="00BC7658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531A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4AC9"/>
    <w:rsid w:val="00C05A5D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2201"/>
    <w:rsid w:val="00C33087"/>
    <w:rsid w:val="00C331CC"/>
    <w:rsid w:val="00C34455"/>
    <w:rsid w:val="00C36442"/>
    <w:rsid w:val="00C36B5A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6C2"/>
    <w:rsid w:val="00C44749"/>
    <w:rsid w:val="00C44BC1"/>
    <w:rsid w:val="00C45649"/>
    <w:rsid w:val="00C4726D"/>
    <w:rsid w:val="00C4794A"/>
    <w:rsid w:val="00C47E06"/>
    <w:rsid w:val="00C500E0"/>
    <w:rsid w:val="00C51458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5E14"/>
    <w:rsid w:val="00C96314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56F1"/>
    <w:rsid w:val="00CA6444"/>
    <w:rsid w:val="00CA6D73"/>
    <w:rsid w:val="00CA6F5B"/>
    <w:rsid w:val="00CB0425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5CD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4836"/>
    <w:rsid w:val="00CE6F9E"/>
    <w:rsid w:val="00CE6FAA"/>
    <w:rsid w:val="00CF01C1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2989"/>
    <w:rsid w:val="00D034B5"/>
    <w:rsid w:val="00D036AE"/>
    <w:rsid w:val="00D05D5D"/>
    <w:rsid w:val="00D07E4F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412EA"/>
    <w:rsid w:val="00D42CE6"/>
    <w:rsid w:val="00D43B4C"/>
    <w:rsid w:val="00D43ED4"/>
    <w:rsid w:val="00D4408B"/>
    <w:rsid w:val="00D44100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5F0D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DA0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2A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6E8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C6CF3"/>
    <w:rsid w:val="00DD1E54"/>
    <w:rsid w:val="00DD1F56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CB5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24FE"/>
    <w:rsid w:val="00E127E7"/>
    <w:rsid w:val="00E1313D"/>
    <w:rsid w:val="00E15F47"/>
    <w:rsid w:val="00E16353"/>
    <w:rsid w:val="00E17D76"/>
    <w:rsid w:val="00E204F5"/>
    <w:rsid w:val="00E20F35"/>
    <w:rsid w:val="00E21839"/>
    <w:rsid w:val="00E219E9"/>
    <w:rsid w:val="00E22039"/>
    <w:rsid w:val="00E22D56"/>
    <w:rsid w:val="00E22FDD"/>
    <w:rsid w:val="00E23AA9"/>
    <w:rsid w:val="00E23B6B"/>
    <w:rsid w:val="00E2401D"/>
    <w:rsid w:val="00E240E0"/>
    <w:rsid w:val="00E24A67"/>
    <w:rsid w:val="00E2525A"/>
    <w:rsid w:val="00E259FF"/>
    <w:rsid w:val="00E26C7B"/>
    <w:rsid w:val="00E306F1"/>
    <w:rsid w:val="00E31235"/>
    <w:rsid w:val="00E31BAE"/>
    <w:rsid w:val="00E31D45"/>
    <w:rsid w:val="00E32BB6"/>
    <w:rsid w:val="00E3338D"/>
    <w:rsid w:val="00E33515"/>
    <w:rsid w:val="00E345E6"/>
    <w:rsid w:val="00E35B65"/>
    <w:rsid w:val="00E43321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4B7A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5CBC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102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A144B"/>
    <w:rsid w:val="00EA1E0E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0CDC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4D56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081F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1317"/>
    <w:rsid w:val="00F12216"/>
    <w:rsid w:val="00F12761"/>
    <w:rsid w:val="00F12995"/>
    <w:rsid w:val="00F12BE0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CFD"/>
    <w:rsid w:val="00F479E9"/>
    <w:rsid w:val="00F51386"/>
    <w:rsid w:val="00F514FC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6222"/>
    <w:rsid w:val="00F573FA"/>
    <w:rsid w:val="00F60694"/>
    <w:rsid w:val="00F60777"/>
    <w:rsid w:val="00F6099A"/>
    <w:rsid w:val="00F6379E"/>
    <w:rsid w:val="00F63F84"/>
    <w:rsid w:val="00F641ED"/>
    <w:rsid w:val="00F64D47"/>
    <w:rsid w:val="00F6508B"/>
    <w:rsid w:val="00F665B5"/>
    <w:rsid w:val="00F66990"/>
    <w:rsid w:val="00F67213"/>
    <w:rsid w:val="00F67317"/>
    <w:rsid w:val="00F700C5"/>
    <w:rsid w:val="00F70759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5DAA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320"/>
    <w:rsid w:val="00FB7486"/>
    <w:rsid w:val="00FB7ADE"/>
    <w:rsid w:val="00FB7F87"/>
    <w:rsid w:val="00FC0338"/>
    <w:rsid w:val="00FC086C"/>
    <w:rsid w:val="00FC24F3"/>
    <w:rsid w:val="00FC26A8"/>
    <w:rsid w:val="00FC370E"/>
    <w:rsid w:val="00FC3816"/>
    <w:rsid w:val="00FC78B9"/>
    <w:rsid w:val="00FD13D1"/>
    <w:rsid w:val="00FD2760"/>
    <w:rsid w:val="00FD27B8"/>
    <w:rsid w:val="00FD402A"/>
    <w:rsid w:val="00FD5DCA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18C0"/>
    <w:rsid w:val="00FF24F2"/>
    <w:rsid w:val="00FF28F3"/>
    <w:rsid w:val="00FF2BA0"/>
    <w:rsid w:val="00FF57A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5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32B66-93B9-4A6E-9900-C3D10C0F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7513</Words>
  <Characters>31608</Characters>
  <Application>Microsoft Office Word</Application>
  <DocSecurity>0</DocSecurity>
  <Lines>263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39043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Somjai, Nigonyanont</cp:lastModifiedBy>
  <cp:revision>3</cp:revision>
  <cp:lastPrinted>2018-07-31T03:46:00Z</cp:lastPrinted>
  <dcterms:created xsi:type="dcterms:W3CDTF">2018-08-07T04:51:00Z</dcterms:created>
  <dcterms:modified xsi:type="dcterms:W3CDTF">2018-08-07T04:53:00Z</dcterms:modified>
</cp:coreProperties>
</file>