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C9E3A" w14:textId="77777777" w:rsidR="00E7097F" w:rsidRPr="00EF40F3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F4ED3FD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1E275E3D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67570F04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11E809E3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0DCFFF7E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7F8936D2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52"/>
          <w:szCs w:val="52"/>
          <w:cs/>
          <w:lang w:val="en-GB"/>
        </w:rPr>
        <w:t>บริษัท กันยง</w:t>
      </w:r>
      <w:proofErr w:type="spellStart"/>
      <w:r w:rsidRPr="00E7097F">
        <w:rPr>
          <w:rFonts w:ascii="Angsana New" w:eastAsia="Times New Roman" w:hAnsi="Angsana New" w:cs="Angsana New"/>
          <w:b/>
          <w:bCs/>
          <w:sz w:val="52"/>
          <w:szCs w:val="52"/>
          <w:cs/>
          <w:lang w:val="en-GB"/>
        </w:rPr>
        <w:t>อีเลคท</w:t>
      </w:r>
      <w:proofErr w:type="spellEnd"/>
      <w:r w:rsidRPr="00E7097F">
        <w:rPr>
          <w:rFonts w:ascii="Angsana New" w:eastAsia="Times New Roman" w:hAnsi="Angsana New" w:cs="Angsana New"/>
          <w:b/>
          <w:bCs/>
          <w:sz w:val="52"/>
          <w:szCs w:val="52"/>
          <w:cs/>
          <w:lang w:val="en-GB"/>
        </w:rPr>
        <w:t>ริก จำกัด (มหาชน)</w:t>
      </w:r>
    </w:p>
    <w:p w14:paraId="4E092361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F9F1B47" w14:textId="77777777" w:rsidR="00E7097F" w:rsidRPr="00E7097F" w:rsidRDefault="00E7097F" w:rsidP="00E7097F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</w:rPr>
      </w:pPr>
      <w:r w:rsidRPr="00E7097F">
        <w:rPr>
          <w:rFonts w:ascii="Angsana New" w:eastAsia="Batang" w:hAnsi="Angsana New" w:cs="Angsana New"/>
          <w:sz w:val="32"/>
          <w:szCs w:val="32"/>
          <w:cs/>
        </w:rPr>
        <w:t xml:space="preserve">งบการเงินระหว่างกาล </w:t>
      </w:r>
    </w:p>
    <w:p w14:paraId="39A9E0E7" w14:textId="50E65B61" w:rsidR="00F925C4" w:rsidRPr="00F925C4" w:rsidRDefault="00F925C4" w:rsidP="00F925C4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</w:rPr>
      </w:pPr>
      <w:r w:rsidRPr="00F925C4">
        <w:rPr>
          <w:rFonts w:ascii="Angsana New" w:eastAsia="Batang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F925C4">
        <w:rPr>
          <w:rFonts w:ascii="Angsana New" w:eastAsia="Batang" w:hAnsi="Angsana New" w:cs="Angsana New"/>
          <w:sz w:val="32"/>
          <w:szCs w:val="32"/>
        </w:rPr>
        <w:t xml:space="preserve">30 </w:t>
      </w:r>
      <w:r w:rsidRPr="00F925C4">
        <w:rPr>
          <w:rFonts w:ascii="Angsana New" w:eastAsia="Batang" w:hAnsi="Angsana New" w:cs="Angsana New" w:hint="cs"/>
          <w:sz w:val="32"/>
          <w:szCs w:val="32"/>
          <w:cs/>
        </w:rPr>
        <w:t>มิถุนายน</w:t>
      </w:r>
      <w:r w:rsidRPr="00F925C4">
        <w:rPr>
          <w:rFonts w:ascii="Angsana New" w:eastAsia="Batang" w:hAnsi="Angsana New" w:cs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Batang" w:hAnsi="Angsana New" w:cs="Angsana New"/>
          <w:sz w:val="32"/>
          <w:szCs w:val="32"/>
        </w:rPr>
        <w:t>25</w:t>
      </w:r>
      <w:r w:rsidR="00EC01AC">
        <w:rPr>
          <w:rFonts w:ascii="Angsana New" w:eastAsia="Batang" w:hAnsi="Angsana New" w:cs="Angsana New" w:hint="cs"/>
          <w:sz w:val="32"/>
          <w:szCs w:val="32"/>
          <w:cs/>
        </w:rPr>
        <w:t>6</w:t>
      </w:r>
      <w:r w:rsidR="00EC01AC">
        <w:rPr>
          <w:rFonts w:ascii="Angsana New" w:eastAsia="Batang" w:hAnsi="Angsana New" w:cs="Angsana New"/>
          <w:sz w:val="32"/>
          <w:szCs w:val="32"/>
        </w:rPr>
        <w:t>1</w:t>
      </w:r>
    </w:p>
    <w:p w14:paraId="0D5368D5" w14:textId="77777777" w:rsidR="00E7097F" w:rsidRPr="00E7097F" w:rsidRDefault="00E7097F" w:rsidP="00E7097F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  <w:cs/>
          <w:lang w:val="th-TH"/>
        </w:rPr>
      </w:pPr>
      <w:r w:rsidRPr="00E7097F">
        <w:rPr>
          <w:rFonts w:ascii="Angsana New" w:eastAsia="Batang" w:hAnsi="Angsana New" w:cs="Angsana New"/>
          <w:sz w:val="32"/>
          <w:szCs w:val="32"/>
          <w:cs/>
        </w:rPr>
        <w:t>และ</w:t>
      </w:r>
    </w:p>
    <w:p w14:paraId="53E9613C" w14:textId="77777777" w:rsidR="00E7097F" w:rsidRPr="00E7097F" w:rsidRDefault="00E7097F" w:rsidP="00E7097F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</w:rPr>
      </w:pPr>
      <w:r w:rsidRPr="00E7097F">
        <w:rPr>
          <w:rFonts w:ascii="Angsana New" w:eastAsia="Batang" w:hAnsi="Angsana New" w:cs="Angsana New"/>
          <w:sz w:val="32"/>
          <w:szCs w:val="32"/>
          <w:cs/>
        </w:rPr>
        <w:t>รายงานการสอบทาน</w:t>
      </w:r>
      <w:r w:rsidRPr="00E7097F">
        <w:rPr>
          <w:rFonts w:ascii="Angsana New" w:eastAsia="Batang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E7097F">
        <w:rPr>
          <w:rFonts w:ascii="Angsana New" w:eastAsia="Batang" w:hAnsi="Angsana New" w:cs="Angsana New"/>
          <w:sz w:val="32"/>
          <w:szCs w:val="32"/>
          <w:cs/>
        </w:rPr>
        <w:t>โดยผู้สอบบัญชีรับอนุญาต</w:t>
      </w:r>
    </w:p>
    <w:p w14:paraId="3B441AEE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3EC9F806" w14:textId="77777777" w:rsidR="00E7097F" w:rsidRPr="00E7097F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  <w:sectPr w:rsidR="00E7097F" w:rsidRPr="00E7097F" w:rsidSect="00F055CE">
          <w:footerReference w:type="even" r:id="rId8"/>
          <w:footerReference w:type="default" r:id="rId9"/>
          <w:pgSz w:w="11909" w:h="16834" w:code="9"/>
          <w:pgMar w:top="1440" w:right="1080" w:bottom="1440" w:left="1080" w:header="720" w:footer="720" w:gutter="0"/>
          <w:pgNumType w:start="0"/>
          <w:cols w:space="720"/>
          <w:docGrid w:linePitch="299"/>
        </w:sectPr>
      </w:pPr>
    </w:p>
    <w:p w14:paraId="653CD6AB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6A044BD0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41DD67C5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65E2B80C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45BB8923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4688E951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0D6BADF5" w14:textId="77777777" w:rsidR="00E7097F" w:rsidRDefault="00E7097F" w:rsidP="00E7097F">
      <w:pPr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sz w:val="32"/>
          <w:szCs w:val="32"/>
          <w:lang w:val="en-GB" w:eastAsia="x-none"/>
        </w:rPr>
      </w:pPr>
    </w:p>
    <w:p w14:paraId="76FD4832" w14:textId="77777777" w:rsidR="00DF2B1A" w:rsidRPr="00DF2B1A" w:rsidRDefault="00DF2B1A" w:rsidP="00E7097F">
      <w:pPr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sz w:val="32"/>
          <w:szCs w:val="32"/>
          <w:lang w:val="en-GB" w:eastAsia="x-none"/>
        </w:rPr>
      </w:pPr>
    </w:p>
    <w:p w14:paraId="6DC7AF35" w14:textId="77777777" w:rsidR="00E7097F" w:rsidRPr="00E7097F" w:rsidRDefault="00E7097F" w:rsidP="00E7097F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2"/>
          <w:szCs w:val="32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209966A3" w14:textId="77777777" w:rsidR="00E7097F" w:rsidRPr="00E7097F" w:rsidRDefault="00E7097F" w:rsidP="00E7097F">
      <w:pPr>
        <w:spacing w:after="0" w:line="260" w:lineRule="atLeast"/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</w:pPr>
    </w:p>
    <w:p w14:paraId="380341B9" w14:textId="77777777" w:rsidR="00E7097F" w:rsidRPr="00E7097F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เสนอ  คณะกรรมการบริษัท กันยง</w:t>
      </w:r>
      <w:proofErr w:type="spellStart"/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อีเลคท</w:t>
      </w:r>
      <w:proofErr w:type="spellEnd"/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ริก จำกัด (มหาชน)</w:t>
      </w:r>
    </w:p>
    <w:p w14:paraId="6FFD2D1F" w14:textId="77777777" w:rsidR="00E7097F" w:rsidRPr="00E7097F" w:rsidRDefault="00E7097F" w:rsidP="00E7097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EB8F313" w14:textId="75BCE701" w:rsidR="00E7097F" w:rsidRDefault="00E7097F" w:rsidP="006C773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ข้าพเจ้าได้สอบ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ทาน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แสดงฐานะการเงิน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ที่แสดงเงินลงทุนตามวิธีส่วนได้เสียและงบ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แสดงฐานะการเงิน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เฉพา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ะ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กิจการ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ณ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F925C4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วันที่ </w:t>
      </w:r>
      <w:r w:rsidR="00F925C4" w:rsidRPr="00F925C4">
        <w:rPr>
          <w:rFonts w:ascii="Angsana New" w:hAnsi="Angsana New" w:cs="Angsana New"/>
          <w:sz w:val="30"/>
          <w:szCs w:val="30"/>
          <w:cs/>
        </w:rPr>
        <w:t>30 มิถุนายน</w:t>
      </w:r>
      <w:r w:rsidR="00F925C4" w:rsidRPr="00F925C4">
        <w:rPr>
          <w:rFonts w:ascii="Angsana New" w:hAnsi="Angsana New" w:cs="Angsana New"/>
          <w:sz w:val="30"/>
          <w:szCs w:val="30"/>
        </w:rPr>
        <w:t xml:space="preserve"> </w:t>
      </w:r>
      <w:r w:rsidR="00F925C4" w:rsidRPr="00F925C4">
        <w:rPr>
          <w:rFonts w:ascii="Angsana New" w:eastAsia="Times New Roman" w:hAnsi="Angsana New" w:cs="Angsana New"/>
          <w:sz w:val="30"/>
          <w:szCs w:val="30"/>
          <w:lang w:val="en-GB"/>
        </w:rPr>
        <w:t>25</w:t>
      </w:r>
      <w:r w:rsidR="0076008E">
        <w:rPr>
          <w:rFonts w:ascii="Angsana New" w:eastAsia="Times New Roman" w:hAnsi="Angsana New" w:cs="Angsana New"/>
          <w:sz w:val="30"/>
          <w:szCs w:val="30"/>
          <w:cs/>
          <w:lang w:val="en-GB"/>
        </w:rPr>
        <w:t>6</w:t>
      </w:r>
      <w:r w:rsidR="0076008E">
        <w:rPr>
          <w:rFonts w:ascii="Angsana New" w:eastAsia="Times New Roman" w:hAnsi="Angsana New" w:cs="Angsana New"/>
          <w:sz w:val="30"/>
          <w:szCs w:val="30"/>
        </w:rPr>
        <w:t>1</w:t>
      </w:r>
      <w:r w:rsidRPr="00F925C4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F925C4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งบกำไร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ขาดทุ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นเบ็ดเสร็จ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ที่แสดงเงินลงทุนตามวิธีส่วนได้เสียและงบกำไรขาดทุน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เบ็ดเสร็จ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เฉพาะกิจการ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งบแสดงการเปลี่ยนแปลงส่วนของผู้ถือหุ้นที่แสดงเงินลงทุนตามวิธีส่วนได้เสียและงบแสด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</w:t>
      </w:r>
      <w:r w:rsidR="00A138B1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       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เฉพาะ</w:t>
      </w:r>
      <w:r w:rsidRPr="005B39B9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กิจการ</w:t>
      </w:r>
      <w:r w:rsidRPr="005B39B9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5B39B9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สำหรับ</w:t>
      </w:r>
      <w:r w:rsidRPr="005B39B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งวด</w:t>
      </w:r>
      <w:r w:rsidR="00823A3D" w:rsidRPr="005B39B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สาม</w:t>
      </w:r>
      <w:r w:rsidRPr="005B39B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เดือน</w:t>
      </w:r>
      <w:r w:rsidRPr="005B39B9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สิ้นสุด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วัน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ที่ </w:t>
      </w:r>
      <w:r w:rsidR="00F925C4" w:rsidRPr="00F925C4">
        <w:rPr>
          <w:rFonts w:ascii="Angsana New" w:hAnsi="Angsana New" w:cs="Angsana New"/>
          <w:sz w:val="30"/>
          <w:szCs w:val="30"/>
          <w:cs/>
        </w:rPr>
        <w:t>30 มิถุนายน</w:t>
      </w:r>
      <w:r w:rsidR="00F925C4" w:rsidRPr="00F925C4">
        <w:rPr>
          <w:rFonts w:ascii="Angsana New" w:hAnsi="Angsana New" w:cs="Angsana New"/>
          <w:sz w:val="30"/>
          <w:szCs w:val="30"/>
        </w:rPr>
        <w:t xml:space="preserve"> </w:t>
      </w:r>
      <w:r w:rsidR="00F925C4" w:rsidRPr="00F925C4">
        <w:rPr>
          <w:rFonts w:ascii="Angsana New" w:eastAsia="Times New Roman" w:hAnsi="Angsana New" w:cs="Angsana New"/>
          <w:sz w:val="30"/>
          <w:szCs w:val="30"/>
          <w:lang w:val="en-GB"/>
        </w:rPr>
        <w:t>25</w:t>
      </w:r>
      <w:r w:rsidR="0076008E">
        <w:rPr>
          <w:rFonts w:ascii="Angsana New" w:eastAsia="Times New Roman" w:hAnsi="Angsana New" w:cs="Angsana New"/>
          <w:sz w:val="30"/>
          <w:szCs w:val="30"/>
          <w:cs/>
          <w:lang w:val="en-GB"/>
        </w:rPr>
        <w:t>6</w:t>
      </w:r>
      <w:r w:rsidR="0076008E">
        <w:rPr>
          <w:rFonts w:ascii="Angsana New" w:eastAsia="Times New Roman" w:hAnsi="Angsana New" w:cs="Angsana New"/>
          <w:sz w:val="30"/>
          <w:szCs w:val="30"/>
          <w:lang w:val="en-GB"/>
        </w:rPr>
        <w:t>1</w:t>
      </w:r>
      <w:r w:rsidR="00F925C4" w:rsidRPr="00F925C4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และหมายเหตุประกอบงบการเงินแบบย่อ </w:t>
      </w:r>
      <w:r w:rsidR="00AA7F31">
        <w:rPr>
          <w:rFonts w:ascii="Angsana New" w:eastAsia="Times New Roman" w:hAnsi="Angsana New" w:cs="Angsana New"/>
          <w:sz w:val="30"/>
          <w:szCs w:val="30"/>
          <w:cs/>
          <w:lang w:val="en-GB"/>
        </w:rPr>
        <w:br/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(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ข้อมูลทางการเงินระหว่างกาล) ของ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บริษัท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กั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นยง</w:t>
      </w:r>
      <w:proofErr w:type="spellStart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อีเลคท</w:t>
      </w:r>
      <w:proofErr w:type="spellEnd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ริก จำกัด (มหาชน)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ซึ่งผู้บริหารของกิจการเป็นผู้รับผิดชอบในการ</w:t>
      </w:r>
      <w:r w:rsidRPr="00EF0B5C">
        <w:rPr>
          <w:rFonts w:ascii="Angsana New" w:eastAsia="Times New Roman" w:hAnsi="Angsana New" w:cs="Angsana New" w:hint="cs"/>
          <w:spacing w:val="-8"/>
          <w:sz w:val="30"/>
          <w:szCs w:val="30"/>
          <w:cs/>
          <w:lang w:val="en-GB"/>
        </w:rPr>
        <w:t xml:space="preserve">จัดทำและนำเสนอข้อมูลทางการเงินระหว่างกาลเหล่านี้ตามมาตรฐานการบัญชี ฉบับที่ </w:t>
      </w:r>
      <w:r w:rsidRPr="00EF0B5C">
        <w:rPr>
          <w:rFonts w:ascii="Angsana New" w:eastAsia="Times New Roman" w:hAnsi="Angsana New" w:cs="Angsana New"/>
          <w:spacing w:val="-8"/>
          <w:sz w:val="30"/>
          <w:szCs w:val="30"/>
          <w:lang w:val="en-GB"/>
        </w:rPr>
        <w:t>34</w:t>
      </w:r>
      <w:r w:rsidR="00823A3D" w:rsidRPr="00EF0B5C">
        <w:rPr>
          <w:rFonts w:ascii="Angsana New" w:eastAsia="Times New Roman" w:hAnsi="Angsana New" w:cs="Angsana New" w:hint="cs"/>
          <w:spacing w:val="-8"/>
          <w:sz w:val="30"/>
          <w:szCs w:val="30"/>
          <w:cs/>
          <w:lang w:val="en-GB"/>
        </w:rPr>
        <w:t xml:space="preserve"> เรื่อง การรายงานทาง</w:t>
      </w:r>
      <w:r w:rsidRPr="00EF0B5C">
        <w:rPr>
          <w:rFonts w:ascii="Angsana New" w:eastAsia="Times New Roman" w:hAnsi="Angsana New" w:cs="Angsana New" w:hint="cs"/>
          <w:spacing w:val="-8"/>
          <w:sz w:val="30"/>
          <w:szCs w:val="30"/>
          <w:cs/>
          <w:lang w:val="en-GB"/>
        </w:rPr>
        <w:t>การเงินระหว่างกาล</w:t>
      </w:r>
      <w:r w:rsidRPr="00E7097F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ดังกล่าวจากผลการสอบทานของข้าพเจ้า</w:t>
      </w:r>
    </w:p>
    <w:p w14:paraId="785200A2" w14:textId="77777777" w:rsidR="003341E9" w:rsidRPr="00E7097F" w:rsidRDefault="003341E9" w:rsidP="003341E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CEF33CB" w14:textId="77777777" w:rsidR="00E7097F" w:rsidRDefault="00E7097F" w:rsidP="003341E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ขอบเขตการสอบทาน</w:t>
      </w:r>
    </w:p>
    <w:p w14:paraId="7FA2F724" w14:textId="77777777" w:rsidR="003341E9" w:rsidRPr="003341E9" w:rsidRDefault="003341E9" w:rsidP="003341E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9F01EC9" w14:textId="2788691F" w:rsidR="00E7097F" w:rsidRDefault="00E7097F" w:rsidP="003341E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 รหัส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2410 “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”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6A5AAC">
        <w:rPr>
          <w:rFonts w:ascii="Angsana New" w:eastAsia="Times New Roman" w:hAnsi="Angsana New" w:cs="Angsana New" w:hint="cs"/>
          <w:spacing w:val="-4"/>
          <w:sz w:val="30"/>
          <w:szCs w:val="30"/>
          <w:cs/>
          <w:lang w:val="en-GB"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BD9BE7C" w14:textId="77777777" w:rsidR="003341E9" w:rsidRDefault="003341E9" w:rsidP="00E7097F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B6DA776" w14:textId="77777777" w:rsidR="003341E9" w:rsidRDefault="003341E9" w:rsidP="00E7097F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  <w:sectPr w:rsidR="003341E9" w:rsidSect="003C4881">
          <w:headerReference w:type="default" r:id="rId10"/>
          <w:footerReference w:type="even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68BE42FD" w14:textId="77777777" w:rsidR="00E7097F" w:rsidRPr="00E7097F" w:rsidRDefault="00E7097F" w:rsidP="003341E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lastRenderedPageBreak/>
        <w:t>ข้อสรุป</w:t>
      </w:r>
    </w:p>
    <w:p w14:paraId="661CDE1E" w14:textId="77777777" w:rsidR="003341E9" w:rsidRDefault="003341E9" w:rsidP="003341E9">
      <w:pPr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</w:pPr>
    </w:p>
    <w:p w14:paraId="238EF964" w14:textId="500FB162" w:rsidR="00E7097F" w:rsidRPr="003B3FB3" w:rsidRDefault="008B67DA" w:rsidP="003341E9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3F30FA">
        <w:rPr>
          <w:rFonts w:ascii="Angsana New" w:eastAsia="Times New Roman" w:hAnsi="Angsana New" w:cs="Angsana New"/>
          <w:spacing w:val="4"/>
          <w:sz w:val="30"/>
          <w:szCs w:val="30"/>
          <w:cs/>
          <w:lang w:val="en-GB"/>
        </w:rPr>
        <w:t>ข้าพเจ้าไม่พบสิ่งที</w:t>
      </w:r>
      <w:r w:rsidR="003B3FB3" w:rsidRPr="003F30FA">
        <w:rPr>
          <w:rFonts w:ascii="Angsana New" w:eastAsia="Times New Roman" w:hAnsi="Angsana New" w:cs="Angsana New"/>
          <w:spacing w:val="4"/>
          <w:sz w:val="30"/>
          <w:szCs w:val="30"/>
          <w:cs/>
          <w:lang w:val="en-GB"/>
        </w:rPr>
        <w:t>่เป็นเหตุให้เชื่อว่างบการเงิน</w:t>
      </w:r>
      <w:r w:rsidRPr="003F30FA">
        <w:rPr>
          <w:rFonts w:ascii="Angsana New" w:eastAsia="Times New Roman" w:hAnsi="Angsana New" w:cs="Angsana New"/>
          <w:spacing w:val="4"/>
          <w:sz w:val="30"/>
          <w:szCs w:val="30"/>
          <w:cs/>
          <w:lang w:val="en-GB"/>
        </w:rPr>
        <w:t>ระหว่างกาล</w:t>
      </w:r>
      <w:r w:rsidR="003B3FB3" w:rsidRPr="003F30FA">
        <w:rPr>
          <w:rFonts w:ascii="Angsana New" w:eastAsia="Times New Roman" w:hAnsi="Angsana New" w:cs="Angsana New" w:hint="cs"/>
          <w:spacing w:val="4"/>
          <w:sz w:val="30"/>
          <w:szCs w:val="30"/>
          <w:cs/>
          <w:lang w:val="en-GB"/>
        </w:rPr>
        <w:t xml:space="preserve">ดังกล่าว ไม่ได้จัดทำขึ้นตามมาตรฐานการบัญชี ฉบับที่ </w:t>
      </w:r>
      <w:r w:rsidR="003B3FB3" w:rsidRPr="003F30FA">
        <w:rPr>
          <w:rFonts w:ascii="Angsana New" w:eastAsia="Times New Roman" w:hAnsi="Angsana New" w:cs="Angsana New"/>
          <w:spacing w:val="4"/>
          <w:sz w:val="30"/>
          <w:szCs w:val="30"/>
        </w:rPr>
        <w:t>34</w:t>
      </w:r>
      <w:r w:rsidR="003B3FB3" w:rsidRPr="003B3FB3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 xml:space="preserve"> </w:t>
      </w:r>
      <w:r w:rsidR="003F30FA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 xml:space="preserve">         </w:t>
      </w:r>
      <w:r w:rsidR="003B3FB3" w:rsidRPr="003B3FB3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F024805" w14:textId="77777777" w:rsidR="00E7097F" w:rsidRPr="00E7097F" w:rsidRDefault="00E7097F" w:rsidP="003341E9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highlight w:val="yellow"/>
          <w:lang w:val="en-GB"/>
        </w:rPr>
      </w:pPr>
    </w:p>
    <w:p w14:paraId="5591C7B9" w14:textId="77777777" w:rsidR="00E7097F" w:rsidRPr="00E7097F" w:rsidRDefault="00E7097F" w:rsidP="00E7097F">
      <w:pPr>
        <w:tabs>
          <w:tab w:val="left" w:pos="8370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4A7F13A" w14:textId="77777777" w:rsidR="00E7097F" w:rsidRPr="00E7097F" w:rsidRDefault="00E7097F" w:rsidP="00E7097F">
      <w:pPr>
        <w:tabs>
          <w:tab w:val="left" w:pos="8370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cs/>
        </w:rPr>
      </w:pPr>
    </w:p>
    <w:p w14:paraId="49DE22EC" w14:textId="5B1B410E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(</w:t>
      </w:r>
      <w:r w:rsidR="004B187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ปัทม</w:t>
      </w:r>
      <w:proofErr w:type="spellStart"/>
      <w:r w:rsidR="004B187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วรรณ</w:t>
      </w:r>
      <w:proofErr w:type="spellEnd"/>
      <w:r w:rsidR="004B187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proofErr w:type="spellStart"/>
      <w:r w:rsidR="00D02CE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วัฒ</w:t>
      </w:r>
      <w:proofErr w:type="spellEnd"/>
      <w:r w:rsidR="00D02CE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นกุล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) </w:t>
      </w:r>
    </w:p>
    <w:p w14:paraId="69EEA44E" w14:textId="7777777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14:paraId="032225BF" w14:textId="15FA5C74" w:rsidR="00E7097F" w:rsidRPr="003241DE" w:rsidRDefault="00D02CE5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เลขทะเบียน </w:t>
      </w:r>
      <w:r w:rsidR="003241DE">
        <w:rPr>
          <w:rFonts w:ascii="Angsana New" w:eastAsia="Times New Roman" w:hAnsi="Angsana New" w:cs="Angsana New"/>
          <w:sz w:val="30"/>
          <w:szCs w:val="30"/>
        </w:rPr>
        <w:t>9832</w:t>
      </w:r>
    </w:p>
    <w:p w14:paraId="500EC8F5" w14:textId="77777777" w:rsidR="00E7097F" w:rsidRPr="00E7097F" w:rsidRDefault="00E7097F" w:rsidP="00E7097F">
      <w:pPr>
        <w:tabs>
          <w:tab w:val="left" w:pos="-3402"/>
          <w:tab w:val="left" w:pos="-3261"/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2403E2A" w14:textId="7777777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บริษัท </w:t>
      </w:r>
      <w:proofErr w:type="spellStart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เค</w:t>
      </w:r>
      <w:proofErr w:type="spellEnd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พี</w:t>
      </w:r>
      <w:proofErr w:type="spellStart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เอ็ม</w:t>
      </w:r>
      <w:proofErr w:type="spellEnd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จ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ี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ภูมิไชย สอบบัญชี จำกัด</w:t>
      </w:r>
    </w:p>
    <w:p w14:paraId="559DB5F6" w14:textId="7777777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กรุงเทพมหานคร </w:t>
      </w:r>
    </w:p>
    <w:p w14:paraId="1E5A7D01" w14:textId="1BEC3554" w:rsidR="00E7097F" w:rsidRPr="00E7097F" w:rsidRDefault="000C73C0" w:rsidP="000C73C0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>8</w:t>
      </w:r>
      <w:r w:rsidR="008D6B1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976D9" w:rsidRPr="007976D9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8D6B16" w:rsidRPr="007976D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E7097F" w:rsidRPr="00032AD3">
        <w:rPr>
          <w:rFonts w:ascii="Angsana New" w:eastAsia="Times New Roman" w:hAnsi="Angsana New" w:cs="Angsana New"/>
          <w:sz w:val="30"/>
          <w:szCs w:val="30"/>
        </w:rPr>
        <w:t>25</w:t>
      </w:r>
      <w:r w:rsidR="007A5A63">
        <w:rPr>
          <w:rFonts w:ascii="Angsana New" w:eastAsia="Times New Roman" w:hAnsi="Angsana New" w:cs="Angsana New" w:hint="cs"/>
          <w:sz w:val="30"/>
          <w:szCs w:val="30"/>
          <w:cs/>
        </w:rPr>
        <w:t>6</w:t>
      </w:r>
      <w:r w:rsidR="007A5A63">
        <w:rPr>
          <w:rFonts w:ascii="Angsana New" w:eastAsia="Times New Roman" w:hAnsi="Angsana New" w:cs="Angsana New"/>
          <w:sz w:val="30"/>
          <w:szCs w:val="30"/>
        </w:rPr>
        <w:t>1</w:t>
      </w:r>
    </w:p>
    <w:p w14:paraId="107A52A7" w14:textId="77777777" w:rsidR="00E7097F" w:rsidRPr="00E7097F" w:rsidRDefault="00E7097F" w:rsidP="000C73C0">
      <w:pPr>
        <w:spacing w:after="0" w:line="260" w:lineRule="atLeast"/>
        <w:rPr>
          <w:rFonts w:ascii="Times New Roman" w:eastAsia="Times New Roman" w:hAnsi="Times New Roman" w:cs="Angsana New"/>
          <w:szCs w:val="22"/>
        </w:rPr>
      </w:pPr>
    </w:p>
    <w:p w14:paraId="3E4E64D1" w14:textId="77777777" w:rsidR="00CB734F" w:rsidRPr="00287C2F" w:rsidRDefault="00CB734F" w:rsidP="00287C2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0" w:name="_GoBack"/>
      <w:bookmarkEnd w:id="0"/>
    </w:p>
    <w:sectPr w:rsidR="00CB734F" w:rsidRPr="00287C2F" w:rsidSect="00DF7ED8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B75F3" w14:textId="77777777" w:rsidR="006F34A7" w:rsidRDefault="006F34A7" w:rsidP="00E7097F">
      <w:pPr>
        <w:spacing w:after="0" w:line="240" w:lineRule="auto"/>
      </w:pPr>
      <w:r>
        <w:separator/>
      </w:r>
    </w:p>
  </w:endnote>
  <w:endnote w:type="continuationSeparator" w:id="0">
    <w:p w14:paraId="28DB08F2" w14:textId="77777777" w:rsidR="006F34A7" w:rsidRDefault="006F34A7" w:rsidP="00E70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E480D" w14:textId="77777777" w:rsidR="0031504F" w:rsidRDefault="0031504F" w:rsidP="00271E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68</w:t>
    </w:r>
    <w:r>
      <w:rPr>
        <w:rStyle w:val="PageNumber"/>
      </w:rPr>
      <w:fldChar w:fldCharType="end"/>
    </w:r>
  </w:p>
  <w:p w14:paraId="08FEDBB0" w14:textId="77777777" w:rsidR="0031504F" w:rsidRDefault="0031504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F8E3C" w14:textId="77777777" w:rsidR="0031504F" w:rsidRPr="003361FA" w:rsidRDefault="0031504F" w:rsidP="00271E7A">
    <w:pPr>
      <w:pStyle w:val="Footer"/>
      <w:rPr>
        <w:sz w:val="28"/>
        <w:szCs w:val="28"/>
      </w:rPr>
    </w:pPr>
    <w:r>
      <w:rPr>
        <w:rFonts w:ascii="Angsana New" w:hAnsi="Angsana New" w:hint="cs"/>
        <w:i/>
        <w:iCs/>
        <w:sz w:val="28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4B707" w14:textId="77777777" w:rsidR="0031504F" w:rsidRDefault="0031504F" w:rsidP="00271E7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68</w:t>
    </w:r>
    <w:r>
      <w:rPr>
        <w:rStyle w:val="PageNumber"/>
      </w:rPr>
      <w:fldChar w:fldCharType="end"/>
    </w:r>
  </w:p>
  <w:p w14:paraId="43FE6AC0" w14:textId="77777777" w:rsidR="0031504F" w:rsidRDefault="0031504F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41126" w14:textId="77777777" w:rsidR="0031504F" w:rsidRPr="003341E9" w:rsidRDefault="0031504F" w:rsidP="003341E9">
    <w:pPr>
      <w:pStyle w:val="Footer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10515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192AD21" w14:textId="000F4F04" w:rsidR="003C4881" w:rsidRPr="003C4881" w:rsidRDefault="003C488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C488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C488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C488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C488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E55C7" w14:textId="77777777" w:rsidR="006F34A7" w:rsidRDefault="006F34A7" w:rsidP="00E7097F">
      <w:pPr>
        <w:spacing w:after="0" w:line="240" w:lineRule="auto"/>
      </w:pPr>
      <w:r>
        <w:separator/>
      </w:r>
    </w:p>
  </w:footnote>
  <w:footnote w:type="continuationSeparator" w:id="0">
    <w:p w14:paraId="7A97F35F" w14:textId="77777777" w:rsidR="006F34A7" w:rsidRDefault="006F34A7" w:rsidP="00E70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899C1" w14:textId="77777777" w:rsidR="0031504F" w:rsidRPr="003341E9" w:rsidRDefault="0031504F" w:rsidP="003341E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05484" w14:textId="77777777" w:rsidR="0031504F" w:rsidRDefault="0031504F" w:rsidP="00DF7ED8">
    <w:pPr>
      <w:spacing w:after="0"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3FF4DBA1" w14:textId="77777777" w:rsidR="003C4881" w:rsidRDefault="003C4881" w:rsidP="00DF7ED8">
    <w:pPr>
      <w:spacing w:after="0"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D36EE"/>
    <w:multiLevelType w:val="multilevel"/>
    <w:tmpl w:val="3C62DF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01D43"/>
    <w:multiLevelType w:val="hybridMultilevel"/>
    <w:tmpl w:val="A312621E"/>
    <w:lvl w:ilvl="0" w:tplc="1B98E034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529045A"/>
    <w:multiLevelType w:val="hybridMultilevel"/>
    <w:tmpl w:val="1C8A545E"/>
    <w:lvl w:ilvl="0" w:tplc="ECF6474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2832B6"/>
    <w:multiLevelType w:val="hybridMultilevel"/>
    <w:tmpl w:val="4E30E534"/>
    <w:lvl w:ilvl="0" w:tplc="04090001">
      <w:start w:val="1"/>
      <w:numFmt w:val="bullet"/>
      <w:lvlText w:val=""/>
      <w:lvlJc w:val="left"/>
      <w:pPr>
        <w:ind w:left="13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3" w15:restartNumberingAfterBreak="0">
    <w:nsid w:val="72AE3ACB"/>
    <w:multiLevelType w:val="hybridMultilevel"/>
    <w:tmpl w:val="F52428AE"/>
    <w:lvl w:ilvl="0" w:tplc="82185BFA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77042A72"/>
    <w:multiLevelType w:val="hybridMultilevel"/>
    <w:tmpl w:val="461E66C6"/>
    <w:lvl w:ilvl="0" w:tplc="A574FC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  <w:num w:numId="11">
    <w:abstractNumId w:val="12"/>
  </w:num>
  <w:num w:numId="12">
    <w:abstractNumId w:val="10"/>
  </w:num>
  <w:num w:numId="13">
    <w:abstractNumId w:val="14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7F"/>
    <w:rsid w:val="0000207B"/>
    <w:rsid w:val="000024D6"/>
    <w:rsid w:val="00004DE1"/>
    <w:rsid w:val="000075C9"/>
    <w:rsid w:val="0000773F"/>
    <w:rsid w:val="00010C0A"/>
    <w:rsid w:val="00010F3E"/>
    <w:rsid w:val="00011632"/>
    <w:rsid w:val="00015380"/>
    <w:rsid w:val="0001592D"/>
    <w:rsid w:val="00015B4E"/>
    <w:rsid w:val="00015C2A"/>
    <w:rsid w:val="0002138B"/>
    <w:rsid w:val="00021B75"/>
    <w:rsid w:val="00025A71"/>
    <w:rsid w:val="00025C45"/>
    <w:rsid w:val="00032AD3"/>
    <w:rsid w:val="000331AB"/>
    <w:rsid w:val="00034836"/>
    <w:rsid w:val="000362DB"/>
    <w:rsid w:val="00040D9A"/>
    <w:rsid w:val="00042108"/>
    <w:rsid w:val="000444AA"/>
    <w:rsid w:val="0004574C"/>
    <w:rsid w:val="00045848"/>
    <w:rsid w:val="00045D0C"/>
    <w:rsid w:val="00053448"/>
    <w:rsid w:val="000538C0"/>
    <w:rsid w:val="0005547B"/>
    <w:rsid w:val="00056262"/>
    <w:rsid w:val="00057A7E"/>
    <w:rsid w:val="000622B9"/>
    <w:rsid w:val="0006433D"/>
    <w:rsid w:val="0006523D"/>
    <w:rsid w:val="0007131F"/>
    <w:rsid w:val="000720BD"/>
    <w:rsid w:val="0007348E"/>
    <w:rsid w:val="00073A42"/>
    <w:rsid w:val="00075619"/>
    <w:rsid w:val="00076B4B"/>
    <w:rsid w:val="000807DB"/>
    <w:rsid w:val="00080FDA"/>
    <w:rsid w:val="00083548"/>
    <w:rsid w:val="00084381"/>
    <w:rsid w:val="00085805"/>
    <w:rsid w:val="00085D50"/>
    <w:rsid w:val="00092BD2"/>
    <w:rsid w:val="00093860"/>
    <w:rsid w:val="0009429F"/>
    <w:rsid w:val="00094ED9"/>
    <w:rsid w:val="000A02BB"/>
    <w:rsid w:val="000A0D97"/>
    <w:rsid w:val="000A2BBE"/>
    <w:rsid w:val="000A44E7"/>
    <w:rsid w:val="000A48A4"/>
    <w:rsid w:val="000A6C9E"/>
    <w:rsid w:val="000B3B24"/>
    <w:rsid w:val="000B65F2"/>
    <w:rsid w:val="000C15E6"/>
    <w:rsid w:val="000C36B9"/>
    <w:rsid w:val="000C73C0"/>
    <w:rsid w:val="000D2E6E"/>
    <w:rsid w:val="000D5182"/>
    <w:rsid w:val="000E1F1F"/>
    <w:rsid w:val="000E3155"/>
    <w:rsid w:val="000E517A"/>
    <w:rsid w:val="000E51CD"/>
    <w:rsid w:val="000E70D2"/>
    <w:rsid w:val="000E79FE"/>
    <w:rsid w:val="000E7E0A"/>
    <w:rsid w:val="000F0413"/>
    <w:rsid w:val="000F2133"/>
    <w:rsid w:val="000F5B24"/>
    <w:rsid w:val="000F69AF"/>
    <w:rsid w:val="0010038B"/>
    <w:rsid w:val="00101606"/>
    <w:rsid w:val="001023F2"/>
    <w:rsid w:val="00103123"/>
    <w:rsid w:val="00103562"/>
    <w:rsid w:val="00105267"/>
    <w:rsid w:val="00106ACA"/>
    <w:rsid w:val="00107297"/>
    <w:rsid w:val="0010759C"/>
    <w:rsid w:val="001077BB"/>
    <w:rsid w:val="00107815"/>
    <w:rsid w:val="00110D8D"/>
    <w:rsid w:val="0011140A"/>
    <w:rsid w:val="0011269F"/>
    <w:rsid w:val="00117158"/>
    <w:rsid w:val="001206B4"/>
    <w:rsid w:val="001220EE"/>
    <w:rsid w:val="00122DB2"/>
    <w:rsid w:val="0012508B"/>
    <w:rsid w:val="001251C9"/>
    <w:rsid w:val="00125882"/>
    <w:rsid w:val="00126B19"/>
    <w:rsid w:val="0013088F"/>
    <w:rsid w:val="00132A6C"/>
    <w:rsid w:val="00134C31"/>
    <w:rsid w:val="00134E70"/>
    <w:rsid w:val="001375E3"/>
    <w:rsid w:val="00137C0E"/>
    <w:rsid w:val="00140F48"/>
    <w:rsid w:val="001451D3"/>
    <w:rsid w:val="00151C57"/>
    <w:rsid w:val="00157125"/>
    <w:rsid w:val="00157EAE"/>
    <w:rsid w:val="00160CE0"/>
    <w:rsid w:val="001645A3"/>
    <w:rsid w:val="00173928"/>
    <w:rsid w:val="00173950"/>
    <w:rsid w:val="00182686"/>
    <w:rsid w:val="00183AFF"/>
    <w:rsid w:val="00187DF1"/>
    <w:rsid w:val="0019165A"/>
    <w:rsid w:val="001945EF"/>
    <w:rsid w:val="0019478D"/>
    <w:rsid w:val="001953DC"/>
    <w:rsid w:val="00196040"/>
    <w:rsid w:val="00196BB4"/>
    <w:rsid w:val="00196E5D"/>
    <w:rsid w:val="001A0672"/>
    <w:rsid w:val="001A2E8B"/>
    <w:rsid w:val="001A4ADF"/>
    <w:rsid w:val="001A74EE"/>
    <w:rsid w:val="001A7783"/>
    <w:rsid w:val="001B011F"/>
    <w:rsid w:val="001B2A26"/>
    <w:rsid w:val="001B3998"/>
    <w:rsid w:val="001B3B77"/>
    <w:rsid w:val="001B674C"/>
    <w:rsid w:val="001C60A1"/>
    <w:rsid w:val="001D143E"/>
    <w:rsid w:val="001D27D3"/>
    <w:rsid w:val="001D3896"/>
    <w:rsid w:val="001D3FED"/>
    <w:rsid w:val="001D45DA"/>
    <w:rsid w:val="001D59BB"/>
    <w:rsid w:val="001D7AF7"/>
    <w:rsid w:val="001D7FD3"/>
    <w:rsid w:val="001E0570"/>
    <w:rsid w:val="001E3A3D"/>
    <w:rsid w:val="001E3B50"/>
    <w:rsid w:val="001E6840"/>
    <w:rsid w:val="001F1598"/>
    <w:rsid w:val="001F444A"/>
    <w:rsid w:val="001F459C"/>
    <w:rsid w:val="001F5383"/>
    <w:rsid w:val="001F5637"/>
    <w:rsid w:val="001F6E55"/>
    <w:rsid w:val="001F6FD5"/>
    <w:rsid w:val="0020007B"/>
    <w:rsid w:val="00200BA7"/>
    <w:rsid w:val="002012CA"/>
    <w:rsid w:val="002054C0"/>
    <w:rsid w:val="002062A1"/>
    <w:rsid w:val="002065EB"/>
    <w:rsid w:val="002068C0"/>
    <w:rsid w:val="00207A21"/>
    <w:rsid w:val="00210D65"/>
    <w:rsid w:val="002110C2"/>
    <w:rsid w:val="00211948"/>
    <w:rsid w:val="0021199F"/>
    <w:rsid w:val="002162C8"/>
    <w:rsid w:val="00220D0A"/>
    <w:rsid w:val="00221F9B"/>
    <w:rsid w:val="00222191"/>
    <w:rsid w:val="00225ECE"/>
    <w:rsid w:val="00230052"/>
    <w:rsid w:val="00241896"/>
    <w:rsid w:val="00242C21"/>
    <w:rsid w:val="00243816"/>
    <w:rsid w:val="00244754"/>
    <w:rsid w:val="00245330"/>
    <w:rsid w:val="00247C94"/>
    <w:rsid w:val="00255364"/>
    <w:rsid w:val="00255DDB"/>
    <w:rsid w:val="00257592"/>
    <w:rsid w:val="00257A13"/>
    <w:rsid w:val="00260D57"/>
    <w:rsid w:val="00261460"/>
    <w:rsid w:val="002615EC"/>
    <w:rsid w:val="00261EA8"/>
    <w:rsid w:val="00263111"/>
    <w:rsid w:val="00264973"/>
    <w:rsid w:val="002669C5"/>
    <w:rsid w:val="002679EE"/>
    <w:rsid w:val="00267A15"/>
    <w:rsid w:val="0027199A"/>
    <w:rsid w:val="00271E7A"/>
    <w:rsid w:val="00273B95"/>
    <w:rsid w:val="00274B46"/>
    <w:rsid w:val="00280E9F"/>
    <w:rsid w:val="00283969"/>
    <w:rsid w:val="00284CC6"/>
    <w:rsid w:val="0028500F"/>
    <w:rsid w:val="00287C2F"/>
    <w:rsid w:val="0029523B"/>
    <w:rsid w:val="002960B1"/>
    <w:rsid w:val="00296BA4"/>
    <w:rsid w:val="00296D53"/>
    <w:rsid w:val="002A1724"/>
    <w:rsid w:val="002A4C06"/>
    <w:rsid w:val="002A73AE"/>
    <w:rsid w:val="002A7402"/>
    <w:rsid w:val="002B1148"/>
    <w:rsid w:val="002B28B0"/>
    <w:rsid w:val="002B39C5"/>
    <w:rsid w:val="002B3CE3"/>
    <w:rsid w:val="002B605C"/>
    <w:rsid w:val="002C1EF9"/>
    <w:rsid w:val="002C2A58"/>
    <w:rsid w:val="002C3C2C"/>
    <w:rsid w:val="002C4BA7"/>
    <w:rsid w:val="002E03AB"/>
    <w:rsid w:val="002E32CA"/>
    <w:rsid w:val="002E3774"/>
    <w:rsid w:val="002E43BD"/>
    <w:rsid w:val="002E5E00"/>
    <w:rsid w:val="002F3599"/>
    <w:rsid w:val="00304D22"/>
    <w:rsid w:val="00306212"/>
    <w:rsid w:val="00312A45"/>
    <w:rsid w:val="0031360D"/>
    <w:rsid w:val="0031504F"/>
    <w:rsid w:val="003174C4"/>
    <w:rsid w:val="003206BF"/>
    <w:rsid w:val="00321A62"/>
    <w:rsid w:val="00321BCC"/>
    <w:rsid w:val="0032365B"/>
    <w:rsid w:val="00323A99"/>
    <w:rsid w:val="003241DE"/>
    <w:rsid w:val="0032490F"/>
    <w:rsid w:val="00324ED6"/>
    <w:rsid w:val="0032507B"/>
    <w:rsid w:val="00325EDC"/>
    <w:rsid w:val="003265E1"/>
    <w:rsid w:val="00326981"/>
    <w:rsid w:val="00330155"/>
    <w:rsid w:val="00330768"/>
    <w:rsid w:val="003341E9"/>
    <w:rsid w:val="00341647"/>
    <w:rsid w:val="0034331C"/>
    <w:rsid w:val="00343C7E"/>
    <w:rsid w:val="003464ED"/>
    <w:rsid w:val="00347848"/>
    <w:rsid w:val="00350877"/>
    <w:rsid w:val="003539AB"/>
    <w:rsid w:val="00353F95"/>
    <w:rsid w:val="00357881"/>
    <w:rsid w:val="003602B4"/>
    <w:rsid w:val="0037316E"/>
    <w:rsid w:val="00374166"/>
    <w:rsid w:val="00375FA0"/>
    <w:rsid w:val="00377405"/>
    <w:rsid w:val="0037778B"/>
    <w:rsid w:val="00381620"/>
    <w:rsid w:val="00385CB0"/>
    <w:rsid w:val="00386688"/>
    <w:rsid w:val="0039230F"/>
    <w:rsid w:val="003932A4"/>
    <w:rsid w:val="003943DA"/>
    <w:rsid w:val="00396B42"/>
    <w:rsid w:val="00397DC6"/>
    <w:rsid w:val="003A08F4"/>
    <w:rsid w:val="003A2CE4"/>
    <w:rsid w:val="003A5035"/>
    <w:rsid w:val="003A54A5"/>
    <w:rsid w:val="003A56FB"/>
    <w:rsid w:val="003A6F04"/>
    <w:rsid w:val="003B11A1"/>
    <w:rsid w:val="003B3FB3"/>
    <w:rsid w:val="003B4734"/>
    <w:rsid w:val="003B4EFA"/>
    <w:rsid w:val="003C1968"/>
    <w:rsid w:val="003C4881"/>
    <w:rsid w:val="003C62E0"/>
    <w:rsid w:val="003D1901"/>
    <w:rsid w:val="003D50BA"/>
    <w:rsid w:val="003D7CD4"/>
    <w:rsid w:val="003E03E2"/>
    <w:rsid w:val="003E4851"/>
    <w:rsid w:val="003E77D8"/>
    <w:rsid w:val="003E7AD8"/>
    <w:rsid w:val="003F252B"/>
    <w:rsid w:val="003F2741"/>
    <w:rsid w:val="003F278D"/>
    <w:rsid w:val="003F30FA"/>
    <w:rsid w:val="0040133D"/>
    <w:rsid w:val="00410D4C"/>
    <w:rsid w:val="00411735"/>
    <w:rsid w:val="00412014"/>
    <w:rsid w:val="00412D4A"/>
    <w:rsid w:val="00412E0C"/>
    <w:rsid w:val="0041301B"/>
    <w:rsid w:val="004131CD"/>
    <w:rsid w:val="00413DC7"/>
    <w:rsid w:val="004140B1"/>
    <w:rsid w:val="00414DF8"/>
    <w:rsid w:val="00415327"/>
    <w:rsid w:val="004157A1"/>
    <w:rsid w:val="00415C23"/>
    <w:rsid w:val="004204C0"/>
    <w:rsid w:val="00420A75"/>
    <w:rsid w:val="00423244"/>
    <w:rsid w:val="00423672"/>
    <w:rsid w:val="00426257"/>
    <w:rsid w:val="00427453"/>
    <w:rsid w:val="00427BAF"/>
    <w:rsid w:val="0043509B"/>
    <w:rsid w:val="00435288"/>
    <w:rsid w:val="0043645E"/>
    <w:rsid w:val="00436C90"/>
    <w:rsid w:val="00440F3E"/>
    <w:rsid w:val="004432C4"/>
    <w:rsid w:val="004441E1"/>
    <w:rsid w:val="0044451E"/>
    <w:rsid w:val="00445623"/>
    <w:rsid w:val="004460DF"/>
    <w:rsid w:val="004463B0"/>
    <w:rsid w:val="004463DB"/>
    <w:rsid w:val="00447B4C"/>
    <w:rsid w:val="0045038E"/>
    <w:rsid w:val="0045102C"/>
    <w:rsid w:val="00457F74"/>
    <w:rsid w:val="00460DC0"/>
    <w:rsid w:val="004624CA"/>
    <w:rsid w:val="004624F6"/>
    <w:rsid w:val="004626BE"/>
    <w:rsid w:val="0046311B"/>
    <w:rsid w:val="00466049"/>
    <w:rsid w:val="00466EF0"/>
    <w:rsid w:val="00470E23"/>
    <w:rsid w:val="0047320D"/>
    <w:rsid w:val="004739B4"/>
    <w:rsid w:val="0047523B"/>
    <w:rsid w:val="004774A1"/>
    <w:rsid w:val="004775A5"/>
    <w:rsid w:val="004817C0"/>
    <w:rsid w:val="00482E74"/>
    <w:rsid w:val="004853E3"/>
    <w:rsid w:val="0049145F"/>
    <w:rsid w:val="00491BAC"/>
    <w:rsid w:val="00491C60"/>
    <w:rsid w:val="004928BE"/>
    <w:rsid w:val="00495D8C"/>
    <w:rsid w:val="0049659E"/>
    <w:rsid w:val="004A2287"/>
    <w:rsid w:val="004A2B5E"/>
    <w:rsid w:val="004A6112"/>
    <w:rsid w:val="004A6C41"/>
    <w:rsid w:val="004B03A0"/>
    <w:rsid w:val="004B134A"/>
    <w:rsid w:val="004B1870"/>
    <w:rsid w:val="004B37A6"/>
    <w:rsid w:val="004B39C3"/>
    <w:rsid w:val="004B4F3E"/>
    <w:rsid w:val="004B7831"/>
    <w:rsid w:val="004C0B03"/>
    <w:rsid w:val="004C23A1"/>
    <w:rsid w:val="004C4E48"/>
    <w:rsid w:val="004C54A5"/>
    <w:rsid w:val="004D09D9"/>
    <w:rsid w:val="004D14C9"/>
    <w:rsid w:val="004D1C35"/>
    <w:rsid w:val="004E01E2"/>
    <w:rsid w:val="004E06F9"/>
    <w:rsid w:val="004E0CDC"/>
    <w:rsid w:val="004E58F6"/>
    <w:rsid w:val="004F0DF0"/>
    <w:rsid w:val="004F47DB"/>
    <w:rsid w:val="00504F75"/>
    <w:rsid w:val="005069C4"/>
    <w:rsid w:val="005106CA"/>
    <w:rsid w:val="0051129D"/>
    <w:rsid w:val="00513FDD"/>
    <w:rsid w:val="00514F3B"/>
    <w:rsid w:val="005204E2"/>
    <w:rsid w:val="00522967"/>
    <w:rsid w:val="00522C91"/>
    <w:rsid w:val="00522E8F"/>
    <w:rsid w:val="00527B9C"/>
    <w:rsid w:val="00531870"/>
    <w:rsid w:val="00533F7B"/>
    <w:rsid w:val="005347A8"/>
    <w:rsid w:val="005358C0"/>
    <w:rsid w:val="00536EBF"/>
    <w:rsid w:val="00540D36"/>
    <w:rsid w:val="005443D7"/>
    <w:rsid w:val="00552462"/>
    <w:rsid w:val="00552CEA"/>
    <w:rsid w:val="00553431"/>
    <w:rsid w:val="0055381A"/>
    <w:rsid w:val="00553E6B"/>
    <w:rsid w:val="005624BD"/>
    <w:rsid w:val="00565D6B"/>
    <w:rsid w:val="00566751"/>
    <w:rsid w:val="0057417C"/>
    <w:rsid w:val="0057615E"/>
    <w:rsid w:val="0057672A"/>
    <w:rsid w:val="00577561"/>
    <w:rsid w:val="00577F63"/>
    <w:rsid w:val="00585705"/>
    <w:rsid w:val="00590605"/>
    <w:rsid w:val="00590C6D"/>
    <w:rsid w:val="00590FE5"/>
    <w:rsid w:val="00594862"/>
    <w:rsid w:val="00596869"/>
    <w:rsid w:val="00597AD3"/>
    <w:rsid w:val="005A00C0"/>
    <w:rsid w:val="005A2570"/>
    <w:rsid w:val="005A2E00"/>
    <w:rsid w:val="005A31BE"/>
    <w:rsid w:val="005A3BF8"/>
    <w:rsid w:val="005A5856"/>
    <w:rsid w:val="005B24CE"/>
    <w:rsid w:val="005B2FAD"/>
    <w:rsid w:val="005B39B9"/>
    <w:rsid w:val="005B448A"/>
    <w:rsid w:val="005C17D8"/>
    <w:rsid w:val="005C19E1"/>
    <w:rsid w:val="005C2233"/>
    <w:rsid w:val="005C372A"/>
    <w:rsid w:val="005D1CC2"/>
    <w:rsid w:val="005D23B8"/>
    <w:rsid w:val="005D3AB6"/>
    <w:rsid w:val="005D43C7"/>
    <w:rsid w:val="005D445B"/>
    <w:rsid w:val="005D518B"/>
    <w:rsid w:val="005E0232"/>
    <w:rsid w:val="005E02E7"/>
    <w:rsid w:val="005E1055"/>
    <w:rsid w:val="005E6809"/>
    <w:rsid w:val="005E6E0A"/>
    <w:rsid w:val="005F6FDE"/>
    <w:rsid w:val="00600547"/>
    <w:rsid w:val="0060249B"/>
    <w:rsid w:val="006027E1"/>
    <w:rsid w:val="0060622D"/>
    <w:rsid w:val="00607D98"/>
    <w:rsid w:val="00611C65"/>
    <w:rsid w:val="00613F40"/>
    <w:rsid w:val="00614BDF"/>
    <w:rsid w:val="00615748"/>
    <w:rsid w:val="0061779B"/>
    <w:rsid w:val="00617D0E"/>
    <w:rsid w:val="00622B1D"/>
    <w:rsid w:val="00623200"/>
    <w:rsid w:val="00624467"/>
    <w:rsid w:val="00627EA6"/>
    <w:rsid w:val="00632E08"/>
    <w:rsid w:val="0063377B"/>
    <w:rsid w:val="006344E3"/>
    <w:rsid w:val="00636C30"/>
    <w:rsid w:val="00636FC1"/>
    <w:rsid w:val="00640AA1"/>
    <w:rsid w:val="00643306"/>
    <w:rsid w:val="00646741"/>
    <w:rsid w:val="006467FF"/>
    <w:rsid w:val="0064691D"/>
    <w:rsid w:val="006514FD"/>
    <w:rsid w:val="00651564"/>
    <w:rsid w:val="00651C29"/>
    <w:rsid w:val="0065227F"/>
    <w:rsid w:val="0065423C"/>
    <w:rsid w:val="00654EC2"/>
    <w:rsid w:val="00655E41"/>
    <w:rsid w:val="006617B1"/>
    <w:rsid w:val="00661980"/>
    <w:rsid w:val="00662791"/>
    <w:rsid w:val="006646D7"/>
    <w:rsid w:val="0067250C"/>
    <w:rsid w:val="00672FE3"/>
    <w:rsid w:val="0067459C"/>
    <w:rsid w:val="006746B3"/>
    <w:rsid w:val="00674CD1"/>
    <w:rsid w:val="00675218"/>
    <w:rsid w:val="00675BEB"/>
    <w:rsid w:val="00677FD2"/>
    <w:rsid w:val="00680D13"/>
    <w:rsid w:val="006835FE"/>
    <w:rsid w:val="006842CE"/>
    <w:rsid w:val="006865BF"/>
    <w:rsid w:val="00691403"/>
    <w:rsid w:val="00695BA5"/>
    <w:rsid w:val="0069734C"/>
    <w:rsid w:val="006A298D"/>
    <w:rsid w:val="006A2EAC"/>
    <w:rsid w:val="006A40E7"/>
    <w:rsid w:val="006A5AAC"/>
    <w:rsid w:val="006A681C"/>
    <w:rsid w:val="006A6EA6"/>
    <w:rsid w:val="006A798D"/>
    <w:rsid w:val="006B221E"/>
    <w:rsid w:val="006B64E4"/>
    <w:rsid w:val="006B75A4"/>
    <w:rsid w:val="006C0B7A"/>
    <w:rsid w:val="006C2550"/>
    <w:rsid w:val="006C2D54"/>
    <w:rsid w:val="006C3A2A"/>
    <w:rsid w:val="006C44A0"/>
    <w:rsid w:val="006C4747"/>
    <w:rsid w:val="006C54D1"/>
    <w:rsid w:val="006C5BB3"/>
    <w:rsid w:val="006C7737"/>
    <w:rsid w:val="006C7E9A"/>
    <w:rsid w:val="006D3971"/>
    <w:rsid w:val="006D4738"/>
    <w:rsid w:val="006E6D21"/>
    <w:rsid w:val="006F0CEF"/>
    <w:rsid w:val="006F2FEC"/>
    <w:rsid w:val="006F34A7"/>
    <w:rsid w:val="006F7B4E"/>
    <w:rsid w:val="0070256A"/>
    <w:rsid w:val="00702F61"/>
    <w:rsid w:val="00703439"/>
    <w:rsid w:val="00712322"/>
    <w:rsid w:val="0071758B"/>
    <w:rsid w:val="0072046F"/>
    <w:rsid w:val="00722980"/>
    <w:rsid w:val="00723FDC"/>
    <w:rsid w:val="00724541"/>
    <w:rsid w:val="007250AC"/>
    <w:rsid w:val="0072597A"/>
    <w:rsid w:val="00740D76"/>
    <w:rsid w:val="00744F6D"/>
    <w:rsid w:val="00745F5E"/>
    <w:rsid w:val="0074723E"/>
    <w:rsid w:val="0074771F"/>
    <w:rsid w:val="0075018B"/>
    <w:rsid w:val="007545A5"/>
    <w:rsid w:val="00757A46"/>
    <w:rsid w:val="0076008E"/>
    <w:rsid w:val="00761F5E"/>
    <w:rsid w:val="007628DF"/>
    <w:rsid w:val="007657B9"/>
    <w:rsid w:val="00766407"/>
    <w:rsid w:val="0076706F"/>
    <w:rsid w:val="007721DC"/>
    <w:rsid w:val="0077244B"/>
    <w:rsid w:val="007729D9"/>
    <w:rsid w:val="00773026"/>
    <w:rsid w:val="007734FE"/>
    <w:rsid w:val="00774D37"/>
    <w:rsid w:val="00775610"/>
    <w:rsid w:val="00776A80"/>
    <w:rsid w:val="00783B7D"/>
    <w:rsid w:val="0078432C"/>
    <w:rsid w:val="007844E4"/>
    <w:rsid w:val="0078719A"/>
    <w:rsid w:val="0078752C"/>
    <w:rsid w:val="00787A73"/>
    <w:rsid w:val="007939A9"/>
    <w:rsid w:val="007948AD"/>
    <w:rsid w:val="007976D9"/>
    <w:rsid w:val="007A48D1"/>
    <w:rsid w:val="007A5A63"/>
    <w:rsid w:val="007A789E"/>
    <w:rsid w:val="007B3F1F"/>
    <w:rsid w:val="007B46E1"/>
    <w:rsid w:val="007B7827"/>
    <w:rsid w:val="007C104B"/>
    <w:rsid w:val="007C18B4"/>
    <w:rsid w:val="007C4D93"/>
    <w:rsid w:val="007C5D63"/>
    <w:rsid w:val="007C62DD"/>
    <w:rsid w:val="007D2A71"/>
    <w:rsid w:val="007D2C29"/>
    <w:rsid w:val="007D33EE"/>
    <w:rsid w:val="007D6183"/>
    <w:rsid w:val="007E3651"/>
    <w:rsid w:val="007E47CD"/>
    <w:rsid w:val="007E7046"/>
    <w:rsid w:val="007E73C6"/>
    <w:rsid w:val="007F3E8D"/>
    <w:rsid w:val="007F6219"/>
    <w:rsid w:val="007F66D6"/>
    <w:rsid w:val="007F703E"/>
    <w:rsid w:val="00801EF1"/>
    <w:rsid w:val="00802939"/>
    <w:rsid w:val="00803056"/>
    <w:rsid w:val="0080702F"/>
    <w:rsid w:val="00807A82"/>
    <w:rsid w:val="00807EA2"/>
    <w:rsid w:val="00813AE3"/>
    <w:rsid w:val="00815C1B"/>
    <w:rsid w:val="00816653"/>
    <w:rsid w:val="00817F41"/>
    <w:rsid w:val="008200FF"/>
    <w:rsid w:val="008218D6"/>
    <w:rsid w:val="00822E79"/>
    <w:rsid w:val="00823594"/>
    <w:rsid w:val="00823A3D"/>
    <w:rsid w:val="00823EDC"/>
    <w:rsid w:val="008264B2"/>
    <w:rsid w:val="00826BAC"/>
    <w:rsid w:val="00830E61"/>
    <w:rsid w:val="00836A3E"/>
    <w:rsid w:val="00837882"/>
    <w:rsid w:val="008400CB"/>
    <w:rsid w:val="00840FED"/>
    <w:rsid w:val="008412A2"/>
    <w:rsid w:val="00843254"/>
    <w:rsid w:val="00843327"/>
    <w:rsid w:val="008466EA"/>
    <w:rsid w:val="00846831"/>
    <w:rsid w:val="0084773D"/>
    <w:rsid w:val="00852EBD"/>
    <w:rsid w:val="008549A6"/>
    <w:rsid w:val="008564D7"/>
    <w:rsid w:val="0085701B"/>
    <w:rsid w:val="00857F88"/>
    <w:rsid w:val="00861806"/>
    <w:rsid w:val="0086182D"/>
    <w:rsid w:val="00867454"/>
    <w:rsid w:val="0087487F"/>
    <w:rsid w:val="008756F1"/>
    <w:rsid w:val="00875851"/>
    <w:rsid w:val="00875FC2"/>
    <w:rsid w:val="00884B20"/>
    <w:rsid w:val="00885212"/>
    <w:rsid w:val="008900A2"/>
    <w:rsid w:val="00890365"/>
    <w:rsid w:val="00893807"/>
    <w:rsid w:val="008949E1"/>
    <w:rsid w:val="008A319C"/>
    <w:rsid w:val="008A451D"/>
    <w:rsid w:val="008A4A10"/>
    <w:rsid w:val="008A4DC8"/>
    <w:rsid w:val="008A60CB"/>
    <w:rsid w:val="008B434B"/>
    <w:rsid w:val="008B5312"/>
    <w:rsid w:val="008B5E83"/>
    <w:rsid w:val="008B67DA"/>
    <w:rsid w:val="008B7F57"/>
    <w:rsid w:val="008C3CCB"/>
    <w:rsid w:val="008C7F30"/>
    <w:rsid w:val="008D166C"/>
    <w:rsid w:val="008D3656"/>
    <w:rsid w:val="008D6B16"/>
    <w:rsid w:val="008D7AE5"/>
    <w:rsid w:val="008E2228"/>
    <w:rsid w:val="008E2B89"/>
    <w:rsid w:val="008E32A1"/>
    <w:rsid w:val="008E3B89"/>
    <w:rsid w:val="008E514D"/>
    <w:rsid w:val="008E6E99"/>
    <w:rsid w:val="008F0D3F"/>
    <w:rsid w:val="008F4016"/>
    <w:rsid w:val="008F50EF"/>
    <w:rsid w:val="008F5357"/>
    <w:rsid w:val="008F586C"/>
    <w:rsid w:val="008F6F12"/>
    <w:rsid w:val="008F758D"/>
    <w:rsid w:val="0090319B"/>
    <w:rsid w:val="00914339"/>
    <w:rsid w:val="0091595C"/>
    <w:rsid w:val="00917E28"/>
    <w:rsid w:val="00921025"/>
    <w:rsid w:val="00924363"/>
    <w:rsid w:val="009243A2"/>
    <w:rsid w:val="00931774"/>
    <w:rsid w:val="00932606"/>
    <w:rsid w:val="009331FB"/>
    <w:rsid w:val="00935118"/>
    <w:rsid w:val="00936FC5"/>
    <w:rsid w:val="00941A23"/>
    <w:rsid w:val="00942F6C"/>
    <w:rsid w:val="00944BF3"/>
    <w:rsid w:val="00951247"/>
    <w:rsid w:val="009524AE"/>
    <w:rsid w:val="009525AE"/>
    <w:rsid w:val="009543C7"/>
    <w:rsid w:val="00955D20"/>
    <w:rsid w:val="00961DE1"/>
    <w:rsid w:val="009638F2"/>
    <w:rsid w:val="00967086"/>
    <w:rsid w:val="00967687"/>
    <w:rsid w:val="009744E5"/>
    <w:rsid w:val="009755B0"/>
    <w:rsid w:val="009761A6"/>
    <w:rsid w:val="00976C12"/>
    <w:rsid w:val="009800E7"/>
    <w:rsid w:val="00981362"/>
    <w:rsid w:val="009817EA"/>
    <w:rsid w:val="00984681"/>
    <w:rsid w:val="00984DDA"/>
    <w:rsid w:val="009875D7"/>
    <w:rsid w:val="00987A48"/>
    <w:rsid w:val="00994B77"/>
    <w:rsid w:val="009977C8"/>
    <w:rsid w:val="009A08F5"/>
    <w:rsid w:val="009A0D27"/>
    <w:rsid w:val="009A3AC1"/>
    <w:rsid w:val="009A5F58"/>
    <w:rsid w:val="009A5F74"/>
    <w:rsid w:val="009A689C"/>
    <w:rsid w:val="009A71A0"/>
    <w:rsid w:val="009B4048"/>
    <w:rsid w:val="009B5488"/>
    <w:rsid w:val="009B72AA"/>
    <w:rsid w:val="009C0599"/>
    <w:rsid w:val="009C0878"/>
    <w:rsid w:val="009C0889"/>
    <w:rsid w:val="009C2E14"/>
    <w:rsid w:val="009C3B5D"/>
    <w:rsid w:val="009C4505"/>
    <w:rsid w:val="009C4A7B"/>
    <w:rsid w:val="009C6DAC"/>
    <w:rsid w:val="009D1636"/>
    <w:rsid w:val="009D17C2"/>
    <w:rsid w:val="009D2088"/>
    <w:rsid w:val="009D216D"/>
    <w:rsid w:val="009D3760"/>
    <w:rsid w:val="009D3C79"/>
    <w:rsid w:val="009D726D"/>
    <w:rsid w:val="009E17C6"/>
    <w:rsid w:val="009E3201"/>
    <w:rsid w:val="009E5497"/>
    <w:rsid w:val="009E69C8"/>
    <w:rsid w:val="009F0B0B"/>
    <w:rsid w:val="009F0CF5"/>
    <w:rsid w:val="009F3E75"/>
    <w:rsid w:val="009F3FC4"/>
    <w:rsid w:val="009F5290"/>
    <w:rsid w:val="009F5F05"/>
    <w:rsid w:val="009F702F"/>
    <w:rsid w:val="00A008C7"/>
    <w:rsid w:val="00A03FC9"/>
    <w:rsid w:val="00A07D6F"/>
    <w:rsid w:val="00A126BC"/>
    <w:rsid w:val="00A138B1"/>
    <w:rsid w:val="00A1467F"/>
    <w:rsid w:val="00A14866"/>
    <w:rsid w:val="00A15E5A"/>
    <w:rsid w:val="00A163D3"/>
    <w:rsid w:val="00A16574"/>
    <w:rsid w:val="00A174C5"/>
    <w:rsid w:val="00A208A3"/>
    <w:rsid w:val="00A2269F"/>
    <w:rsid w:val="00A2559D"/>
    <w:rsid w:val="00A262E2"/>
    <w:rsid w:val="00A26A1B"/>
    <w:rsid w:val="00A27CC1"/>
    <w:rsid w:val="00A303BE"/>
    <w:rsid w:val="00A31C28"/>
    <w:rsid w:val="00A3303F"/>
    <w:rsid w:val="00A35B77"/>
    <w:rsid w:val="00A3679E"/>
    <w:rsid w:val="00A443EE"/>
    <w:rsid w:val="00A44767"/>
    <w:rsid w:val="00A44EBF"/>
    <w:rsid w:val="00A45D0D"/>
    <w:rsid w:val="00A46662"/>
    <w:rsid w:val="00A47859"/>
    <w:rsid w:val="00A525F0"/>
    <w:rsid w:val="00A54AC7"/>
    <w:rsid w:val="00A5692F"/>
    <w:rsid w:val="00A56969"/>
    <w:rsid w:val="00A64A4B"/>
    <w:rsid w:val="00A6538F"/>
    <w:rsid w:val="00A6685D"/>
    <w:rsid w:val="00A67738"/>
    <w:rsid w:val="00A70CE3"/>
    <w:rsid w:val="00A7143E"/>
    <w:rsid w:val="00A733D3"/>
    <w:rsid w:val="00A735C4"/>
    <w:rsid w:val="00A754B6"/>
    <w:rsid w:val="00A7564C"/>
    <w:rsid w:val="00A777A8"/>
    <w:rsid w:val="00A81512"/>
    <w:rsid w:val="00A81567"/>
    <w:rsid w:val="00A818DB"/>
    <w:rsid w:val="00A81B99"/>
    <w:rsid w:val="00A825D8"/>
    <w:rsid w:val="00A82655"/>
    <w:rsid w:val="00A8435A"/>
    <w:rsid w:val="00A84B8E"/>
    <w:rsid w:val="00A85116"/>
    <w:rsid w:val="00A87943"/>
    <w:rsid w:val="00A931A8"/>
    <w:rsid w:val="00A93B2F"/>
    <w:rsid w:val="00A94365"/>
    <w:rsid w:val="00A944B2"/>
    <w:rsid w:val="00AA195C"/>
    <w:rsid w:val="00AA3A60"/>
    <w:rsid w:val="00AA4D87"/>
    <w:rsid w:val="00AA6543"/>
    <w:rsid w:val="00AA7F31"/>
    <w:rsid w:val="00AB1EEB"/>
    <w:rsid w:val="00AB2814"/>
    <w:rsid w:val="00AB55F5"/>
    <w:rsid w:val="00AB6042"/>
    <w:rsid w:val="00AC1ADB"/>
    <w:rsid w:val="00AC2097"/>
    <w:rsid w:val="00AC6B5D"/>
    <w:rsid w:val="00AC7E39"/>
    <w:rsid w:val="00AC7FA5"/>
    <w:rsid w:val="00AD0101"/>
    <w:rsid w:val="00AD1CEB"/>
    <w:rsid w:val="00AD4E28"/>
    <w:rsid w:val="00AD4EC7"/>
    <w:rsid w:val="00AD6234"/>
    <w:rsid w:val="00AE1DA3"/>
    <w:rsid w:val="00AE2672"/>
    <w:rsid w:val="00AE3DE2"/>
    <w:rsid w:val="00AE51DB"/>
    <w:rsid w:val="00AE70D3"/>
    <w:rsid w:val="00AF0A9D"/>
    <w:rsid w:val="00AF2F53"/>
    <w:rsid w:val="00AF5785"/>
    <w:rsid w:val="00AF6B38"/>
    <w:rsid w:val="00B01B81"/>
    <w:rsid w:val="00B03833"/>
    <w:rsid w:val="00B04CBD"/>
    <w:rsid w:val="00B04FCA"/>
    <w:rsid w:val="00B05C80"/>
    <w:rsid w:val="00B07C69"/>
    <w:rsid w:val="00B07CB1"/>
    <w:rsid w:val="00B104E4"/>
    <w:rsid w:val="00B131A6"/>
    <w:rsid w:val="00B1353B"/>
    <w:rsid w:val="00B135E7"/>
    <w:rsid w:val="00B16C9F"/>
    <w:rsid w:val="00B1778E"/>
    <w:rsid w:val="00B17C0A"/>
    <w:rsid w:val="00B21A44"/>
    <w:rsid w:val="00B21A7D"/>
    <w:rsid w:val="00B226A4"/>
    <w:rsid w:val="00B2602A"/>
    <w:rsid w:val="00B30BF9"/>
    <w:rsid w:val="00B3174C"/>
    <w:rsid w:val="00B342CF"/>
    <w:rsid w:val="00B35A94"/>
    <w:rsid w:val="00B35EE6"/>
    <w:rsid w:val="00B37131"/>
    <w:rsid w:val="00B377D0"/>
    <w:rsid w:val="00B40088"/>
    <w:rsid w:val="00B401D9"/>
    <w:rsid w:val="00B41AD3"/>
    <w:rsid w:val="00B41DD5"/>
    <w:rsid w:val="00B41EBC"/>
    <w:rsid w:val="00B42A03"/>
    <w:rsid w:val="00B434D8"/>
    <w:rsid w:val="00B45846"/>
    <w:rsid w:val="00B46ADA"/>
    <w:rsid w:val="00B46CE7"/>
    <w:rsid w:val="00B514F9"/>
    <w:rsid w:val="00B613C6"/>
    <w:rsid w:val="00B61EF8"/>
    <w:rsid w:val="00B63525"/>
    <w:rsid w:val="00B64785"/>
    <w:rsid w:val="00B706B3"/>
    <w:rsid w:val="00B707F5"/>
    <w:rsid w:val="00B72EF0"/>
    <w:rsid w:val="00B73B84"/>
    <w:rsid w:val="00B74775"/>
    <w:rsid w:val="00B748FC"/>
    <w:rsid w:val="00B76138"/>
    <w:rsid w:val="00B77379"/>
    <w:rsid w:val="00B8007E"/>
    <w:rsid w:val="00B80A55"/>
    <w:rsid w:val="00B8134D"/>
    <w:rsid w:val="00B827A0"/>
    <w:rsid w:val="00B82DF0"/>
    <w:rsid w:val="00B86DBA"/>
    <w:rsid w:val="00B879A4"/>
    <w:rsid w:val="00B9091D"/>
    <w:rsid w:val="00B91549"/>
    <w:rsid w:val="00B928A7"/>
    <w:rsid w:val="00B9369F"/>
    <w:rsid w:val="00BA2FE4"/>
    <w:rsid w:val="00BA3880"/>
    <w:rsid w:val="00BA6FC1"/>
    <w:rsid w:val="00BB4063"/>
    <w:rsid w:val="00BB42E4"/>
    <w:rsid w:val="00BC005D"/>
    <w:rsid w:val="00BC1042"/>
    <w:rsid w:val="00BC1EA1"/>
    <w:rsid w:val="00BD091D"/>
    <w:rsid w:val="00BD4FC2"/>
    <w:rsid w:val="00BD5CCF"/>
    <w:rsid w:val="00BD5E4E"/>
    <w:rsid w:val="00BD5F74"/>
    <w:rsid w:val="00BE4231"/>
    <w:rsid w:val="00BF51D8"/>
    <w:rsid w:val="00C00771"/>
    <w:rsid w:val="00C01461"/>
    <w:rsid w:val="00C02710"/>
    <w:rsid w:val="00C0282C"/>
    <w:rsid w:val="00C02E01"/>
    <w:rsid w:val="00C0344A"/>
    <w:rsid w:val="00C04259"/>
    <w:rsid w:val="00C0573A"/>
    <w:rsid w:val="00C05863"/>
    <w:rsid w:val="00C11415"/>
    <w:rsid w:val="00C125FF"/>
    <w:rsid w:val="00C130DD"/>
    <w:rsid w:val="00C15C1A"/>
    <w:rsid w:val="00C15D48"/>
    <w:rsid w:val="00C174A8"/>
    <w:rsid w:val="00C20261"/>
    <w:rsid w:val="00C21B93"/>
    <w:rsid w:val="00C249B7"/>
    <w:rsid w:val="00C27125"/>
    <w:rsid w:val="00C30BBA"/>
    <w:rsid w:val="00C33683"/>
    <w:rsid w:val="00C33A2E"/>
    <w:rsid w:val="00C35AFF"/>
    <w:rsid w:val="00C36FF1"/>
    <w:rsid w:val="00C4255C"/>
    <w:rsid w:val="00C44F0C"/>
    <w:rsid w:val="00C44F90"/>
    <w:rsid w:val="00C5061C"/>
    <w:rsid w:val="00C56852"/>
    <w:rsid w:val="00C61050"/>
    <w:rsid w:val="00C664BD"/>
    <w:rsid w:val="00C677B9"/>
    <w:rsid w:val="00C677FF"/>
    <w:rsid w:val="00C67A3B"/>
    <w:rsid w:val="00C70A0A"/>
    <w:rsid w:val="00C72D88"/>
    <w:rsid w:val="00C74567"/>
    <w:rsid w:val="00C768E5"/>
    <w:rsid w:val="00C7750F"/>
    <w:rsid w:val="00C82A17"/>
    <w:rsid w:val="00C83C97"/>
    <w:rsid w:val="00C83ED2"/>
    <w:rsid w:val="00C848D7"/>
    <w:rsid w:val="00C86917"/>
    <w:rsid w:val="00C95A81"/>
    <w:rsid w:val="00CA0252"/>
    <w:rsid w:val="00CA2109"/>
    <w:rsid w:val="00CA479E"/>
    <w:rsid w:val="00CB03B3"/>
    <w:rsid w:val="00CB1C93"/>
    <w:rsid w:val="00CB1D49"/>
    <w:rsid w:val="00CB2254"/>
    <w:rsid w:val="00CB2F1B"/>
    <w:rsid w:val="00CB5A45"/>
    <w:rsid w:val="00CB5A90"/>
    <w:rsid w:val="00CB5B30"/>
    <w:rsid w:val="00CB6B5D"/>
    <w:rsid w:val="00CB734F"/>
    <w:rsid w:val="00CB745E"/>
    <w:rsid w:val="00CC7159"/>
    <w:rsid w:val="00CC7668"/>
    <w:rsid w:val="00CD3742"/>
    <w:rsid w:val="00CD5130"/>
    <w:rsid w:val="00CD6007"/>
    <w:rsid w:val="00CD68F8"/>
    <w:rsid w:val="00CD7AF2"/>
    <w:rsid w:val="00CE0719"/>
    <w:rsid w:val="00CE4122"/>
    <w:rsid w:val="00CE46A6"/>
    <w:rsid w:val="00CF0D35"/>
    <w:rsid w:val="00CF2BCF"/>
    <w:rsid w:val="00CF4397"/>
    <w:rsid w:val="00CF4B12"/>
    <w:rsid w:val="00CF678B"/>
    <w:rsid w:val="00CF725D"/>
    <w:rsid w:val="00D01808"/>
    <w:rsid w:val="00D01CA9"/>
    <w:rsid w:val="00D02CE5"/>
    <w:rsid w:val="00D02E5A"/>
    <w:rsid w:val="00D03D8C"/>
    <w:rsid w:val="00D04971"/>
    <w:rsid w:val="00D049B3"/>
    <w:rsid w:val="00D05B04"/>
    <w:rsid w:val="00D06774"/>
    <w:rsid w:val="00D06861"/>
    <w:rsid w:val="00D072E7"/>
    <w:rsid w:val="00D10D1B"/>
    <w:rsid w:val="00D127D1"/>
    <w:rsid w:val="00D128CC"/>
    <w:rsid w:val="00D129B1"/>
    <w:rsid w:val="00D12F21"/>
    <w:rsid w:val="00D146DD"/>
    <w:rsid w:val="00D1512B"/>
    <w:rsid w:val="00D16326"/>
    <w:rsid w:val="00D215A4"/>
    <w:rsid w:val="00D216D8"/>
    <w:rsid w:val="00D21C0E"/>
    <w:rsid w:val="00D2359C"/>
    <w:rsid w:val="00D303B2"/>
    <w:rsid w:val="00D30931"/>
    <w:rsid w:val="00D319CE"/>
    <w:rsid w:val="00D325A6"/>
    <w:rsid w:val="00D32705"/>
    <w:rsid w:val="00D336D8"/>
    <w:rsid w:val="00D43086"/>
    <w:rsid w:val="00D46897"/>
    <w:rsid w:val="00D5087F"/>
    <w:rsid w:val="00D511DD"/>
    <w:rsid w:val="00D513E0"/>
    <w:rsid w:val="00D51938"/>
    <w:rsid w:val="00D52859"/>
    <w:rsid w:val="00D53221"/>
    <w:rsid w:val="00D56E1D"/>
    <w:rsid w:val="00D577D2"/>
    <w:rsid w:val="00D601C8"/>
    <w:rsid w:val="00D6298A"/>
    <w:rsid w:val="00D64448"/>
    <w:rsid w:val="00D64E48"/>
    <w:rsid w:val="00D70061"/>
    <w:rsid w:val="00D7090A"/>
    <w:rsid w:val="00D73973"/>
    <w:rsid w:val="00D73C0A"/>
    <w:rsid w:val="00D7641A"/>
    <w:rsid w:val="00D8125E"/>
    <w:rsid w:val="00D82861"/>
    <w:rsid w:val="00D85333"/>
    <w:rsid w:val="00D87259"/>
    <w:rsid w:val="00D87CF8"/>
    <w:rsid w:val="00D87EA3"/>
    <w:rsid w:val="00D9182E"/>
    <w:rsid w:val="00D91946"/>
    <w:rsid w:val="00D92FED"/>
    <w:rsid w:val="00D93492"/>
    <w:rsid w:val="00D93AE2"/>
    <w:rsid w:val="00D95FCF"/>
    <w:rsid w:val="00D963F9"/>
    <w:rsid w:val="00D968DC"/>
    <w:rsid w:val="00DA1B67"/>
    <w:rsid w:val="00DA24A7"/>
    <w:rsid w:val="00DA4392"/>
    <w:rsid w:val="00DA4E1C"/>
    <w:rsid w:val="00DA5305"/>
    <w:rsid w:val="00DA534B"/>
    <w:rsid w:val="00DA6244"/>
    <w:rsid w:val="00DA6B5C"/>
    <w:rsid w:val="00DA7ED1"/>
    <w:rsid w:val="00DB42B6"/>
    <w:rsid w:val="00DB651E"/>
    <w:rsid w:val="00DB7B5D"/>
    <w:rsid w:val="00DC30A6"/>
    <w:rsid w:val="00DC673E"/>
    <w:rsid w:val="00DD12B0"/>
    <w:rsid w:val="00DD3242"/>
    <w:rsid w:val="00DD3257"/>
    <w:rsid w:val="00DD36B7"/>
    <w:rsid w:val="00DD4EC3"/>
    <w:rsid w:val="00DD5700"/>
    <w:rsid w:val="00DD6488"/>
    <w:rsid w:val="00DD7835"/>
    <w:rsid w:val="00DD78D3"/>
    <w:rsid w:val="00DE33DC"/>
    <w:rsid w:val="00DE43D2"/>
    <w:rsid w:val="00DE5034"/>
    <w:rsid w:val="00DE73AF"/>
    <w:rsid w:val="00DF16C0"/>
    <w:rsid w:val="00DF23CD"/>
    <w:rsid w:val="00DF2B1A"/>
    <w:rsid w:val="00DF7ED8"/>
    <w:rsid w:val="00E04E39"/>
    <w:rsid w:val="00E0587F"/>
    <w:rsid w:val="00E05CC3"/>
    <w:rsid w:val="00E12361"/>
    <w:rsid w:val="00E12B9E"/>
    <w:rsid w:val="00E12F3D"/>
    <w:rsid w:val="00E143E4"/>
    <w:rsid w:val="00E16F34"/>
    <w:rsid w:val="00E205B8"/>
    <w:rsid w:val="00E21B8B"/>
    <w:rsid w:val="00E222AD"/>
    <w:rsid w:val="00E248BA"/>
    <w:rsid w:val="00E25C67"/>
    <w:rsid w:val="00E26419"/>
    <w:rsid w:val="00E3087A"/>
    <w:rsid w:val="00E32716"/>
    <w:rsid w:val="00E348CC"/>
    <w:rsid w:val="00E3643D"/>
    <w:rsid w:val="00E37A39"/>
    <w:rsid w:val="00E40D91"/>
    <w:rsid w:val="00E4425B"/>
    <w:rsid w:val="00E45B8C"/>
    <w:rsid w:val="00E471DC"/>
    <w:rsid w:val="00E514D5"/>
    <w:rsid w:val="00E51AB0"/>
    <w:rsid w:val="00E52568"/>
    <w:rsid w:val="00E53475"/>
    <w:rsid w:val="00E56131"/>
    <w:rsid w:val="00E56D43"/>
    <w:rsid w:val="00E5762A"/>
    <w:rsid w:val="00E61089"/>
    <w:rsid w:val="00E6176D"/>
    <w:rsid w:val="00E617F9"/>
    <w:rsid w:val="00E639D9"/>
    <w:rsid w:val="00E64047"/>
    <w:rsid w:val="00E65F5B"/>
    <w:rsid w:val="00E6759F"/>
    <w:rsid w:val="00E7097F"/>
    <w:rsid w:val="00E728BA"/>
    <w:rsid w:val="00E742D2"/>
    <w:rsid w:val="00E765B7"/>
    <w:rsid w:val="00E76720"/>
    <w:rsid w:val="00E76929"/>
    <w:rsid w:val="00E76CF1"/>
    <w:rsid w:val="00E802C7"/>
    <w:rsid w:val="00E80826"/>
    <w:rsid w:val="00E822BF"/>
    <w:rsid w:val="00E86160"/>
    <w:rsid w:val="00E87D26"/>
    <w:rsid w:val="00E9351F"/>
    <w:rsid w:val="00E951F2"/>
    <w:rsid w:val="00E951F4"/>
    <w:rsid w:val="00E97A8E"/>
    <w:rsid w:val="00EA0762"/>
    <w:rsid w:val="00EA181E"/>
    <w:rsid w:val="00EA3F11"/>
    <w:rsid w:val="00EA49F3"/>
    <w:rsid w:val="00EB0A51"/>
    <w:rsid w:val="00EB0CF7"/>
    <w:rsid w:val="00EB268B"/>
    <w:rsid w:val="00EB2A98"/>
    <w:rsid w:val="00EB4127"/>
    <w:rsid w:val="00EB4728"/>
    <w:rsid w:val="00EB5DAD"/>
    <w:rsid w:val="00EC01AC"/>
    <w:rsid w:val="00EC1E6C"/>
    <w:rsid w:val="00EC42D8"/>
    <w:rsid w:val="00EC4C4E"/>
    <w:rsid w:val="00EC624F"/>
    <w:rsid w:val="00EC6F01"/>
    <w:rsid w:val="00EC78B2"/>
    <w:rsid w:val="00ED2B02"/>
    <w:rsid w:val="00ED47BF"/>
    <w:rsid w:val="00ED6E9C"/>
    <w:rsid w:val="00EE3D0E"/>
    <w:rsid w:val="00EE45ED"/>
    <w:rsid w:val="00EE4608"/>
    <w:rsid w:val="00EF033C"/>
    <w:rsid w:val="00EF0B5C"/>
    <w:rsid w:val="00EF1571"/>
    <w:rsid w:val="00EF1964"/>
    <w:rsid w:val="00EF40F3"/>
    <w:rsid w:val="00EF5665"/>
    <w:rsid w:val="00EF75A9"/>
    <w:rsid w:val="00F00FAD"/>
    <w:rsid w:val="00F01211"/>
    <w:rsid w:val="00F04387"/>
    <w:rsid w:val="00F04EC3"/>
    <w:rsid w:val="00F05140"/>
    <w:rsid w:val="00F055CE"/>
    <w:rsid w:val="00F05D54"/>
    <w:rsid w:val="00F10664"/>
    <w:rsid w:val="00F10C5F"/>
    <w:rsid w:val="00F11BD4"/>
    <w:rsid w:val="00F147FC"/>
    <w:rsid w:val="00F14E35"/>
    <w:rsid w:val="00F15E6B"/>
    <w:rsid w:val="00F162F6"/>
    <w:rsid w:val="00F16FB9"/>
    <w:rsid w:val="00F17CF3"/>
    <w:rsid w:val="00F20A6F"/>
    <w:rsid w:val="00F251F2"/>
    <w:rsid w:val="00F27755"/>
    <w:rsid w:val="00F312EC"/>
    <w:rsid w:val="00F32CF5"/>
    <w:rsid w:val="00F34E4C"/>
    <w:rsid w:val="00F37EB3"/>
    <w:rsid w:val="00F42B2D"/>
    <w:rsid w:val="00F462C2"/>
    <w:rsid w:val="00F46AFF"/>
    <w:rsid w:val="00F46FE8"/>
    <w:rsid w:val="00F470F1"/>
    <w:rsid w:val="00F507DB"/>
    <w:rsid w:val="00F51676"/>
    <w:rsid w:val="00F54A70"/>
    <w:rsid w:val="00F559F2"/>
    <w:rsid w:val="00F57F72"/>
    <w:rsid w:val="00F629F6"/>
    <w:rsid w:val="00F67FA3"/>
    <w:rsid w:val="00F713D8"/>
    <w:rsid w:val="00F737AF"/>
    <w:rsid w:val="00F74C5B"/>
    <w:rsid w:val="00F752E3"/>
    <w:rsid w:val="00F75D92"/>
    <w:rsid w:val="00F76DE7"/>
    <w:rsid w:val="00F76EFF"/>
    <w:rsid w:val="00F77EDB"/>
    <w:rsid w:val="00F84157"/>
    <w:rsid w:val="00F84493"/>
    <w:rsid w:val="00F8516D"/>
    <w:rsid w:val="00F86004"/>
    <w:rsid w:val="00F863CF"/>
    <w:rsid w:val="00F869A2"/>
    <w:rsid w:val="00F86CD6"/>
    <w:rsid w:val="00F86D90"/>
    <w:rsid w:val="00F911E1"/>
    <w:rsid w:val="00F9158C"/>
    <w:rsid w:val="00F925C4"/>
    <w:rsid w:val="00F956A6"/>
    <w:rsid w:val="00F958FE"/>
    <w:rsid w:val="00F96F52"/>
    <w:rsid w:val="00FA0BE9"/>
    <w:rsid w:val="00FA40F2"/>
    <w:rsid w:val="00FA48C0"/>
    <w:rsid w:val="00FA72E4"/>
    <w:rsid w:val="00FB3E14"/>
    <w:rsid w:val="00FB5169"/>
    <w:rsid w:val="00FC18FD"/>
    <w:rsid w:val="00FC2300"/>
    <w:rsid w:val="00FC2E51"/>
    <w:rsid w:val="00FC305F"/>
    <w:rsid w:val="00FD0F28"/>
    <w:rsid w:val="00FD17BF"/>
    <w:rsid w:val="00FD243D"/>
    <w:rsid w:val="00FD3E95"/>
    <w:rsid w:val="00FD525B"/>
    <w:rsid w:val="00FD6966"/>
    <w:rsid w:val="00FD6C7E"/>
    <w:rsid w:val="00FD75D9"/>
    <w:rsid w:val="00FD78EA"/>
    <w:rsid w:val="00FE1E10"/>
    <w:rsid w:val="00FE2E4B"/>
    <w:rsid w:val="00FE362B"/>
    <w:rsid w:val="00FE7794"/>
    <w:rsid w:val="00FE7C09"/>
    <w:rsid w:val="00FF01AE"/>
    <w:rsid w:val="00FF137C"/>
    <w:rsid w:val="00FF1B49"/>
    <w:rsid w:val="00FF1DE3"/>
    <w:rsid w:val="00FF237D"/>
    <w:rsid w:val="00FF6774"/>
    <w:rsid w:val="00FF6F06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C07E9D"/>
  <w15:chartTrackingRefBased/>
  <w15:docId w15:val="{17C26313-F812-43F1-B105-98B981EB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BodyText"/>
    <w:link w:val="Heading1Char"/>
    <w:qFormat/>
    <w:rsid w:val="00E7097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E7097F"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rsid w:val="00E7097F"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E7097F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E7097F"/>
    <w:pPr>
      <w:spacing w:after="0" w:line="260" w:lineRule="atLeast"/>
      <w:outlineLvl w:val="4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6">
    <w:name w:val="heading 6"/>
    <w:basedOn w:val="Normal"/>
    <w:next w:val="Normal"/>
    <w:link w:val="Heading6Char"/>
    <w:qFormat/>
    <w:rsid w:val="00E7097F"/>
    <w:pPr>
      <w:spacing w:after="0" w:line="260" w:lineRule="atLeast"/>
      <w:outlineLvl w:val="5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7">
    <w:name w:val="heading 7"/>
    <w:basedOn w:val="Normal"/>
    <w:next w:val="Normal"/>
    <w:link w:val="Heading7Char"/>
    <w:qFormat/>
    <w:rsid w:val="00E7097F"/>
    <w:pPr>
      <w:spacing w:after="0" w:line="260" w:lineRule="atLeast"/>
      <w:outlineLvl w:val="6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8">
    <w:name w:val="heading 8"/>
    <w:basedOn w:val="Normal"/>
    <w:next w:val="Normal"/>
    <w:link w:val="Heading8Char"/>
    <w:qFormat/>
    <w:rsid w:val="00E7097F"/>
    <w:pPr>
      <w:spacing w:after="0" w:line="260" w:lineRule="atLeast"/>
      <w:outlineLvl w:val="7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E7097F"/>
    <w:pPr>
      <w:spacing w:after="0" w:line="260" w:lineRule="atLeast"/>
      <w:outlineLvl w:val="8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basedOn w:val="DefaultParagraphFont"/>
    <w:link w:val="Heading2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E7097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numbering" w:customStyle="1" w:styleId="NoList1">
    <w:name w:val="No List1"/>
    <w:next w:val="NoList"/>
    <w:uiPriority w:val="99"/>
    <w:semiHidden/>
    <w:unhideWhenUsed/>
    <w:rsid w:val="00E7097F"/>
  </w:style>
  <w:style w:type="paragraph" w:styleId="BodyText">
    <w:name w:val="Body Text"/>
    <w:aliases w:val="bt,body text,Body"/>
    <w:basedOn w:val="Normal"/>
    <w:link w:val="BodyTextChar"/>
    <w:rsid w:val="00E7097F"/>
    <w:pPr>
      <w:spacing w:after="260" w:line="260" w:lineRule="atLeast"/>
    </w:pPr>
    <w:rPr>
      <w:rFonts w:ascii="CG Times (W1)" w:eastAsia="Times New Roman" w:hAnsi="CG Times (W1)" w:cs="Angsana New"/>
      <w:szCs w:val="22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7097F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E7097F"/>
    <w:pPr>
      <w:tabs>
        <w:tab w:val="right" w:pos="8505"/>
      </w:tabs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E7097F"/>
    <w:pPr>
      <w:spacing w:after="0" w:line="220" w:lineRule="exact"/>
      <w:jc w:val="right"/>
    </w:pPr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7097F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E7097F"/>
    <w:pPr>
      <w:ind w:left="340" w:hanging="340"/>
    </w:pPr>
  </w:style>
  <w:style w:type="paragraph" w:styleId="ListBullet2">
    <w:name w:val="List Bullet 2"/>
    <w:basedOn w:val="ListBullet"/>
    <w:rsid w:val="00E7097F"/>
    <w:pPr>
      <w:ind w:left="680"/>
    </w:pPr>
  </w:style>
  <w:style w:type="paragraph" w:styleId="BodyTextIndent">
    <w:name w:val="Body Text Indent"/>
    <w:aliases w:val="i"/>
    <w:basedOn w:val="BodyText"/>
    <w:link w:val="BodyTextIndentChar1"/>
    <w:rsid w:val="00E7097F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basedOn w:val="DefaultParagraphFont"/>
    <w:rsid w:val="00E7097F"/>
  </w:style>
  <w:style w:type="paragraph" w:customStyle="1" w:styleId="zfaxdetails">
    <w:name w:val="zfax details"/>
    <w:basedOn w:val="Normal"/>
    <w:rsid w:val="00E7097F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E7097F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E7097F"/>
    <w:pPr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E7097F"/>
    <w:pPr>
      <w:spacing w:after="520" w:line="260" w:lineRule="atLeast"/>
    </w:pPr>
    <w:rPr>
      <w:rFonts w:ascii="Times New Roman" w:eastAsia="Times New Roman" w:hAnsi="Times New Roman" w:cs="CG Times (W1)"/>
      <w:b/>
      <w:bCs/>
      <w:szCs w:val="22"/>
      <w:lang w:val="en-GB"/>
    </w:rPr>
  </w:style>
  <w:style w:type="paragraph" w:customStyle="1" w:styleId="zDistnHeader">
    <w:name w:val="zDistnHeader"/>
    <w:basedOn w:val="Normal"/>
    <w:next w:val="Normal"/>
    <w:rsid w:val="00E7097F"/>
    <w:pPr>
      <w:keepNext/>
      <w:spacing w:before="520"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customStyle="1" w:styleId="Graphic">
    <w:name w:val="Graphic"/>
    <w:basedOn w:val="Signature"/>
    <w:rsid w:val="00E709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E7097F"/>
    <w:pPr>
      <w:spacing w:after="0" w:line="240" w:lineRule="auto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E7097F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rsid w:val="00E7097F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szCs w:val="22"/>
      <w:lang w:val="en-GB"/>
    </w:rPr>
  </w:style>
  <w:style w:type="character" w:styleId="PageNumber">
    <w:name w:val="page number"/>
    <w:rsid w:val="00E7097F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E7097F"/>
    <w:pPr>
      <w:spacing w:after="0" w:line="240" w:lineRule="auto"/>
      <w:ind w:left="540" w:right="749"/>
      <w:jc w:val="center"/>
    </w:pPr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E7097F"/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E7097F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Cordia New"/>
      <w:sz w:val="28"/>
      <w:lang w:val="th-TH"/>
    </w:rPr>
  </w:style>
  <w:style w:type="paragraph" w:styleId="BodyText2">
    <w:name w:val="Body Text 2"/>
    <w:basedOn w:val="Normal"/>
    <w:link w:val="BodyText2Char"/>
    <w:rsid w:val="00E7097F"/>
    <w:pPr>
      <w:spacing w:before="120" w:after="0" w:line="240" w:lineRule="auto"/>
      <w:ind w:right="38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2Char">
    <w:name w:val="Body Text 2 Char"/>
    <w:basedOn w:val="DefaultParagraphFont"/>
    <w:link w:val="BodyText2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rsid w:val="00E7097F"/>
    <w:pPr>
      <w:tabs>
        <w:tab w:val="left" w:pos="540"/>
      </w:tabs>
      <w:spacing w:after="0" w:line="240" w:lineRule="auto"/>
      <w:ind w:right="20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3Char">
    <w:name w:val="Body Text 3 Char"/>
    <w:basedOn w:val="DefaultParagraphFont"/>
    <w:link w:val="BodyText3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rsid w:val="00E7097F"/>
    <w:pPr>
      <w:spacing w:after="0" w:line="240" w:lineRule="auto"/>
      <w:ind w:right="389"/>
      <w:jc w:val="both"/>
    </w:pPr>
    <w:rPr>
      <w:rFonts w:ascii="CG Times (W1)" w:eastAsia="Times New Roman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E7097F"/>
    <w:pPr>
      <w:tabs>
        <w:tab w:val="left" w:pos="540"/>
      </w:tabs>
      <w:spacing w:after="0" w:line="240" w:lineRule="auto"/>
      <w:ind w:right="389" w:hanging="7"/>
      <w:jc w:val="both"/>
    </w:pPr>
    <w:rPr>
      <w:rFonts w:ascii="CG Times (W1)" w:eastAsia="Times New Roman" w:hAnsi="CG Times (W1)" w:cs="CordiaUPC"/>
      <w:sz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7097F"/>
    <w:rPr>
      <w:rFonts w:ascii="CG Times (W1)" w:eastAsia="Times New Roman" w:hAnsi="CG Times (W1)" w:cs="CordiaUPC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E7097F"/>
    <w:pPr>
      <w:tabs>
        <w:tab w:val="left" w:pos="540"/>
        <w:tab w:val="left" w:pos="990"/>
      </w:tabs>
      <w:spacing w:before="120" w:after="0" w:line="240" w:lineRule="auto"/>
      <w:ind w:right="389" w:hanging="7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7097F"/>
    <w:rPr>
      <w:rFonts w:ascii="Cordia New" w:eastAsia="Times New Roman" w:hAnsi="Times New Roman" w:cs="Angsana New"/>
      <w:sz w:val="28"/>
      <w:lang w:val="th-TH" w:eastAsia="x-none"/>
    </w:rPr>
  </w:style>
  <w:style w:type="paragraph" w:styleId="BalloonText">
    <w:name w:val="Balloon Text"/>
    <w:basedOn w:val="Normal"/>
    <w:link w:val="BalloonTextChar"/>
    <w:semiHidden/>
    <w:rsid w:val="00E7097F"/>
    <w:pPr>
      <w:spacing w:after="0" w:line="260" w:lineRule="atLeast"/>
    </w:pPr>
    <w:rPr>
      <w:rFonts w:ascii="Tahoma" w:eastAsia="Times New Roman" w:hAnsi="Tahoma" w:cs="Angsana New"/>
      <w:sz w:val="16"/>
      <w:szCs w:val="16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E7097F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ReportHeading1">
    <w:name w:val="ReportHeading1"/>
    <w:basedOn w:val="Normal"/>
    <w:uiPriority w:val="99"/>
    <w:rsid w:val="00E7097F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character" w:customStyle="1" w:styleId="AAReference">
    <w:name w:val="AA Reference"/>
    <w:rsid w:val="00E709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E7097F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E7097F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E7097F"/>
    <w:pPr>
      <w:tabs>
        <w:tab w:val="left" w:pos="540"/>
      </w:tabs>
      <w:spacing w:after="0" w:line="240" w:lineRule="auto"/>
      <w:ind w:left="45" w:right="29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E7097F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acctfourfigures">
    <w:name w:val="acct four figures"/>
    <w:aliases w:val="a4"/>
    <w:basedOn w:val="Normal"/>
    <w:rsid w:val="00E7097F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E7097F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">
    <w:name w:val="¢éÍ¤ÇÒÁ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Cordia New" w:eastAsia="Times New Roman" w:hAnsi="Cordia New" w:cs="BrowalliaUPC"/>
      <w:sz w:val="28"/>
    </w:rPr>
  </w:style>
  <w:style w:type="paragraph" w:customStyle="1" w:styleId="block">
    <w:name w:val="block"/>
    <w:aliases w:val="b"/>
    <w:basedOn w:val="BodyText"/>
    <w:rsid w:val="00E7097F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E7097F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1">
    <w:name w:val="???????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E7097F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E7097F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E7097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ASSETS">
    <w:name w:val="ASSETS"/>
    <w:basedOn w:val="Normal"/>
    <w:rsid w:val="00E7097F"/>
    <w:pPr>
      <w:spacing w:after="0" w:line="240" w:lineRule="auto"/>
      <w:ind w:right="360"/>
      <w:jc w:val="center"/>
    </w:pPr>
    <w:rPr>
      <w:rFonts w:ascii="Book Antiqua" w:eastAsia="MS Mincho" w:hAnsi="Book Antiqua" w:cs="Times New Roman"/>
      <w:b/>
      <w:bCs/>
      <w:szCs w:val="22"/>
      <w:u w:val="single"/>
      <w:lang w:val="th-TH"/>
    </w:rPr>
  </w:style>
  <w:style w:type="paragraph" w:styleId="Revision">
    <w:name w:val="Revision"/>
    <w:hidden/>
    <w:uiPriority w:val="99"/>
    <w:semiHidden/>
    <w:rsid w:val="00E7097F"/>
    <w:pPr>
      <w:spacing w:after="0" w:line="240" w:lineRule="auto"/>
    </w:pPr>
    <w:rPr>
      <w:rFonts w:ascii="Times New Roman" w:eastAsia="MS Mincho" w:hAnsi="Times New Roman" w:cs="Angsana New"/>
      <w:lang w:val="en-GB"/>
    </w:rPr>
  </w:style>
  <w:style w:type="paragraph" w:styleId="ListBullet3">
    <w:name w:val="List Bullet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7097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7097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7097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Char1">
    <w:name w:val="Body Text Char1"/>
    <w:aliases w:val="bt Char1,body text Char1,Body Char1"/>
    <w:semiHidden/>
    <w:locked/>
    <w:rsid w:val="00E7097F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IndentChar1">
    <w:name w:val="Body Text Indent Char1"/>
    <w:aliases w:val="i Char1"/>
    <w:link w:val="BodyTextIndent"/>
    <w:rsid w:val="00E7097F"/>
    <w:rPr>
      <w:rFonts w:ascii="Times New Roman" w:eastAsia="Times New Roman" w:hAnsi="Times New Roman" w:cs="Angsana New"/>
      <w:szCs w:val="22"/>
      <w:lang w:val="en-GB"/>
    </w:rPr>
  </w:style>
  <w:style w:type="paragraph" w:customStyle="1" w:styleId="AA1stlevelbullet">
    <w:name w:val="AA 1st level bullet"/>
    <w:basedOn w:val="Normal"/>
    <w:rsid w:val="00E7097F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7097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709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7097F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7097F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E7097F"/>
    <w:pPr>
      <w:framePr w:h="443" w:wrap="around" w:y="8223"/>
    </w:pPr>
  </w:style>
  <w:style w:type="paragraph" w:customStyle="1" w:styleId="ParagraphNumbering">
    <w:name w:val="Paragraph Numbering"/>
    <w:basedOn w:val="Header"/>
    <w:rsid w:val="00E7097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E7097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7097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709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">
    <w:name w:val="Å§ª×Í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7097F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3">
    <w:name w:val="??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rsid w:val="00E7097F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E7097F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6">
    <w:name w:val="ลบ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Arial" w:cs="BrowalliaUPC"/>
      <w:sz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097F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097F"/>
    <w:pPr>
      <w:spacing w:after="0"/>
    </w:pPr>
  </w:style>
  <w:style w:type="paragraph" w:customStyle="1" w:styleId="acctdividends">
    <w:name w:val="acct dividends"/>
    <w:aliases w:val="ad"/>
    <w:basedOn w:val="Normal"/>
    <w:rsid w:val="00E7097F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097F"/>
    <w:pPr>
      <w:spacing w:after="0"/>
    </w:pPr>
  </w:style>
  <w:style w:type="paragraph" w:customStyle="1" w:styleId="acctindent">
    <w:name w:val="acct indent"/>
    <w:aliases w:val="ai"/>
    <w:basedOn w:val="BodyText"/>
    <w:rsid w:val="00E7097F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097F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E7097F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097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709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097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09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097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097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097F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097F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097F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09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097F"/>
    <w:pPr>
      <w:spacing w:after="0"/>
    </w:pPr>
  </w:style>
  <w:style w:type="paragraph" w:customStyle="1" w:styleId="List1a">
    <w:name w:val="List 1a"/>
    <w:aliases w:val="1a"/>
    <w:basedOn w:val="Normal"/>
    <w:rsid w:val="00E7097F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097F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MacroText">
    <w:name w:val="macro"/>
    <w:link w:val="MacroTextChar"/>
    <w:rsid w:val="00E709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E7097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E7097F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097F"/>
  </w:style>
  <w:style w:type="paragraph" w:customStyle="1" w:styleId="zreportaddinfo">
    <w:name w:val="zreport addinfo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097F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09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E7097F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7097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097F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097F"/>
    <w:rPr>
      <w:b/>
      <w:bCs/>
    </w:rPr>
  </w:style>
  <w:style w:type="paragraph" w:customStyle="1" w:styleId="nineptbodytext">
    <w:name w:val="nine pt body text"/>
    <w:aliases w:val="9bt"/>
    <w:basedOn w:val="nineptnormal"/>
    <w:rsid w:val="00E7097F"/>
    <w:pPr>
      <w:spacing w:after="220"/>
    </w:pPr>
  </w:style>
  <w:style w:type="paragraph" w:customStyle="1" w:styleId="nineptnormal">
    <w:name w:val="nine pt normal"/>
    <w:aliases w:val="9n"/>
    <w:basedOn w:val="Normal"/>
    <w:rsid w:val="00E7097F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097F"/>
    <w:pPr>
      <w:jc w:val="center"/>
    </w:pPr>
  </w:style>
  <w:style w:type="paragraph" w:customStyle="1" w:styleId="heading">
    <w:name w:val="heading"/>
    <w:aliases w:val="h"/>
    <w:basedOn w:val="BodyText"/>
    <w:rsid w:val="00E7097F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E7097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097F"/>
  </w:style>
  <w:style w:type="paragraph" w:customStyle="1" w:styleId="nineptheadingcentredbold">
    <w:name w:val="nine pt heading centred bold"/>
    <w:aliases w:val="9hcb"/>
    <w:basedOn w:val="Normal"/>
    <w:rsid w:val="00E7097F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09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097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097F"/>
    <w:rPr>
      <w:b/>
    </w:rPr>
  </w:style>
  <w:style w:type="paragraph" w:customStyle="1" w:styleId="nineptcolumntab1">
    <w:name w:val="nine pt column tab1"/>
    <w:aliases w:val="a91"/>
    <w:basedOn w:val="nineptnormal"/>
    <w:rsid w:val="00E709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097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097F"/>
    <w:pPr>
      <w:jc w:val="center"/>
    </w:pPr>
  </w:style>
  <w:style w:type="paragraph" w:customStyle="1" w:styleId="Normalheading">
    <w:name w:val="Normal heading"/>
    <w:aliases w:val="nh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097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7097F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E7097F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097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7097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09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097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E7097F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E7097F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7097F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097F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E7097F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097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E7097F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097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097F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09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09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09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097F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097F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E709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097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097F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097F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097F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097F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097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09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097F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09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09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097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09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097F"/>
    <w:pPr>
      <w:spacing w:after="0"/>
    </w:pPr>
  </w:style>
  <w:style w:type="paragraph" w:customStyle="1" w:styleId="smallreturn">
    <w:name w:val="small return"/>
    <w:aliases w:val="sr"/>
    <w:basedOn w:val="Normal"/>
    <w:rsid w:val="00E7097F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097F"/>
    <w:pPr>
      <w:spacing w:after="0"/>
    </w:pPr>
  </w:style>
  <w:style w:type="paragraph" w:customStyle="1" w:styleId="headingbolditalic">
    <w:name w:val="heading bold italic"/>
    <w:aliases w:val="hbi"/>
    <w:basedOn w:val="heading"/>
    <w:rsid w:val="00E7097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097F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097F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097F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09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097F"/>
    <w:pPr>
      <w:spacing w:after="0"/>
    </w:pPr>
  </w:style>
  <w:style w:type="paragraph" w:customStyle="1" w:styleId="blockbullet">
    <w:name w:val="block bullet"/>
    <w:aliases w:val="bb"/>
    <w:basedOn w:val="block"/>
    <w:rsid w:val="00E7097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7097F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09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097F"/>
    <w:pPr>
      <w:spacing w:after="0"/>
    </w:pPr>
  </w:style>
  <w:style w:type="paragraph" w:customStyle="1" w:styleId="eightptnormal">
    <w:name w:val="eight pt normal"/>
    <w:aliases w:val="8n"/>
    <w:basedOn w:val="Normal"/>
    <w:rsid w:val="00E7097F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09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09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09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097F"/>
    <w:rPr>
      <w:b/>
      <w:bCs/>
    </w:rPr>
  </w:style>
  <w:style w:type="paragraph" w:customStyle="1" w:styleId="eightptbodytext">
    <w:name w:val="eight pt body text"/>
    <w:aliases w:val="8bt"/>
    <w:basedOn w:val="eightptnormal"/>
    <w:rsid w:val="00E7097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09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09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097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097F"/>
    <w:pPr>
      <w:spacing w:after="0"/>
    </w:pPr>
  </w:style>
  <w:style w:type="paragraph" w:customStyle="1" w:styleId="eightptblock">
    <w:name w:val="eight pt block"/>
    <w:aliases w:val="8b"/>
    <w:basedOn w:val="Normal"/>
    <w:rsid w:val="00E7097F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09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09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09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097F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097F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097F"/>
    <w:pPr>
      <w:spacing w:after="0"/>
    </w:pPr>
  </w:style>
  <w:style w:type="paragraph" w:customStyle="1" w:styleId="blockindent">
    <w:name w:val="block indent"/>
    <w:aliases w:val="bi"/>
    <w:basedOn w:val="block"/>
    <w:rsid w:val="00E709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097F"/>
    <w:pPr>
      <w:jc w:val="center"/>
    </w:pPr>
  </w:style>
  <w:style w:type="paragraph" w:customStyle="1" w:styleId="nineptcol">
    <w:name w:val="nine pt %col"/>
    <w:aliases w:val="9%"/>
    <w:basedOn w:val="nineptnormal"/>
    <w:rsid w:val="00E709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09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09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097F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097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09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097F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09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097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09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09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097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09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097F"/>
    <w:pPr>
      <w:spacing w:after="20"/>
    </w:pPr>
  </w:style>
  <w:style w:type="paragraph" w:customStyle="1" w:styleId="blockbulletnospaceafter">
    <w:name w:val="block bullet no space after"/>
    <w:aliases w:val="bbn,block bullet no sp"/>
    <w:rsid w:val="00E7097F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709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097F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097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097F"/>
    <w:pPr>
      <w:spacing w:after="80"/>
    </w:pPr>
  </w:style>
  <w:style w:type="paragraph" w:customStyle="1" w:styleId="nineptratecol">
    <w:name w:val="nine pt rate col"/>
    <w:aliases w:val="a9r"/>
    <w:basedOn w:val="nineptnormal"/>
    <w:rsid w:val="00E709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09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097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097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09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09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097F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09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09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09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09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09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097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097F"/>
    <w:pPr>
      <w:ind w:left="907" w:hanging="340"/>
    </w:pPr>
  </w:style>
  <w:style w:type="paragraph" w:customStyle="1" w:styleId="List3i">
    <w:name w:val="List 3i"/>
    <w:aliases w:val="3i"/>
    <w:basedOn w:val="List2i"/>
    <w:rsid w:val="00E709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09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097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09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09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09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09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097F"/>
    <w:pPr>
      <w:spacing w:after="80"/>
    </w:pPr>
  </w:style>
  <w:style w:type="paragraph" w:customStyle="1" w:styleId="blockbullet2">
    <w:name w:val="block bullet 2"/>
    <w:aliases w:val="bb2"/>
    <w:basedOn w:val="BodyText"/>
    <w:rsid w:val="00E7097F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09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097F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097F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7097F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E7097F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097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7097F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097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097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E7097F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rsid w:val="00E7097F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PlainText">
    <w:name w:val="Plain Text"/>
    <w:basedOn w:val="Normal"/>
    <w:link w:val="PlainTextChar"/>
    <w:rsid w:val="00E7097F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E7097F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CommentText">
    <w:name w:val="annotation text"/>
    <w:basedOn w:val="Normal"/>
    <w:link w:val="CommentTex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E7097F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70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097F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styleId="Strong">
    <w:name w:val="Strong"/>
    <w:uiPriority w:val="22"/>
    <w:qFormat/>
    <w:rsid w:val="00E7097F"/>
    <w:rPr>
      <w:b/>
      <w:bCs/>
    </w:rPr>
  </w:style>
  <w:style w:type="character" w:styleId="Hyperlink">
    <w:name w:val="Hyperlink"/>
    <w:uiPriority w:val="99"/>
    <w:unhideWhenUsed/>
    <w:rsid w:val="00E7097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6523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3F28F-AF0D-4B85-BFD0-1BF92859A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Punnapa, Sangarammanochit</dc:creator>
  <cp:keywords/>
  <dc:description/>
  <cp:lastModifiedBy>Somjai, Nigonyanont</cp:lastModifiedBy>
  <cp:revision>3</cp:revision>
  <cp:lastPrinted>2018-08-07T09:40:00Z</cp:lastPrinted>
  <dcterms:created xsi:type="dcterms:W3CDTF">2018-08-07T10:35:00Z</dcterms:created>
  <dcterms:modified xsi:type="dcterms:W3CDTF">2018-08-07T10:39:00Z</dcterms:modified>
</cp:coreProperties>
</file>