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C81" w:rsidRPr="006E658F" w:rsidRDefault="00787C81" w:rsidP="008D2F2A">
      <w:pPr>
        <w:spacing w:line="420" w:lineRule="exact"/>
        <w:ind w:left="540" w:hanging="540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6E658F">
        <w:rPr>
          <w:rFonts w:ascii="Angsana New" w:hAnsi="Angsana New"/>
          <w:b/>
          <w:bCs/>
          <w:sz w:val="32"/>
          <w:szCs w:val="32"/>
          <w:cs/>
        </w:rPr>
        <w:t>บริษัท เพรซิเดนท์ เบเกอรี่ จำกัด (มหาชน)</w:t>
      </w:r>
    </w:p>
    <w:p w:rsidR="00787C81" w:rsidRPr="006E658F" w:rsidRDefault="00787C81" w:rsidP="008D2F2A">
      <w:pPr>
        <w:spacing w:line="420" w:lineRule="exact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6E658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787C81" w:rsidRPr="006E658F" w:rsidRDefault="001E4EB5" w:rsidP="008D2F2A">
      <w:pPr>
        <w:tabs>
          <w:tab w:val="left" w:pos="720"/>
        </w:tabs>
        <w:spacing w:line="420" w:lineRule="exact"/>
        <w:ind w:left="547" w:hanging="547"/>
        <w:rPr>
          <w:rFonts w:ascii="Angsana New" w:hAnsi="Angsana New"/>
          <w:b/>
          <w:bCs/>
          <w:spacing w:val="-6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C80362" w:rsidRPr="00C80362">
        <w:rPr>
          <w:rFonts w:ascii="Angsana New" w:hAnsi="Angsana New"/>
          <w:b/>
          <w:bCs/>
          <w:sz w:val="32"/>
          <w:szCs w:val="32"/>
        </w:rPr>
        <w:t>30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มิถุนายน</w:t>
      </w:r>
      <w:r w:rsidR="005A443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80362" w:rsidRPr="00C80362">
        <w:rPr>
          <w:rFonts w:ascii="Angsana New" w:hAnsi="Angsana New"/>
          <w:b/>
          <w:bCs/>
          <w:sz w:val="32"/>
          <w:szCs w:val="32"/>
        </w:rPr>
        <w:t>2561</w:t>
      </w:r>
    </w:p>
    <w:p w:rsidR="00787C81" w:rsidRPr="006E658F" w:rsidRDefault="00AA69B8" w:rsidP="008D2F2A">
      <w:pPr>
        <w:tabs>
          <w:tab w:val="left" w:pos="900"/>
          <w:tab w:val="left" w:pos="1440"/>
        </w:tabs>
        <w:spacing w:before="36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87C81" w:rsidRPr="006E658F">
        <w:rPr>
          <w:rFonts w:ascii="Angsana New" w:hAnsi="Angsana New"/>
          <w:b/>
          <w:bCs/>
          <w:sz w:val="32"/>
          <w:szCs w:val="32"/>
        </w:rPr>
        <w:t>.</w:t>
      </w:r>
      <w:r w:rsidR="00787C81" w:rsidRPr="006E658F">
        <w:rPr>
          <w:rFonts w:ascii="Angsana New" w:hAnsi="Angsana New"/>
          <w:b/>
          <w:bCs/>
          <w:sz w:val="32"/>
          <w:szCs w:val="32"/>
        </w:rPr>
        <w:tab/>
      </w:r>
      <w:r w:rsidR="00787C81" w:rsidRPr="006E658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87C81" w:rsidRPr="006E658F" w:rsidRDefault="00AA69B8" w:rsidP="008D2F2A">
      <w:pPr>
        <w:tabs>
          <w:tab w:val="left" w:pos="360"/>
          <w:tab w:val="left" w:pos="900"/>
          <w:tab w:val="left" w:pos="41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87C81" w:rsidRPr="006E658F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787C81" w:rsidRPr="006E658F">
        <w:rPr>
          <w:rFonts w:ascii="Angsana New" w:hAnsi="Angsana New"/>
          <w:b/>
          <w:bCs/>
          <w:sz w:val="32"/>
          <w:szCs w:val="32"/>
        </w:rPr>
        <w:tab/>
      </w:r>
      <w:r w:rsidR="00787C81" w:rsidRPr="006E658F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:rsidR="00FC1905" w:rsidRPr="00404EA9" w:rsidRDefault="00533B5A" w:rsidP="00533B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tab/>
      </w:r>
      <w:r w:rsidRPr="00533B5A">
        <w:rPr>
          <w:rFonts w:asciiTheme="majorBidi" w:hAnsiTheme="majorBidi"/>
          <w:sz w:val="32"/>
          <w:szCs w:val="32"/>
          <w:cs/>
        </w:rPr>
        <w:t>บริษัท เพรซิเดนท์ เบเกอรี่ จำกัด (มหาชน)</w:t>
      </w:r>
      <w:r w:rsidRPr="00533B5A">
        <w:rPr>
          <w:rFonts w:asciiTheme="majorBidi" w:hAnsiTheme="majorBidi"/>
          <w:sz w:val="32"/>
          <w:szCs w:val="32"/>
        </w:rPr>
        <w:t xml:space="preserve"> (“</w:t>
      </w:r>
      <w:r w:rsidRPr="00533B5A">
        <w:rPr>
          <w:rFonts w:asciiTheme="majorBidi" w:hAnsiTheme="majorBidi" w:hint="cs"/>
          <w:sz w:val="32"/>
          <w:szCs w:val="32"/>
          <w:cs/>
        </w:rPr>
        <w:t>บริษัทฯ</w:t>
      </w:r>
      <w:r w:rsidRPr="00533B5A">
        <w:rPr>
          <w:rFonts w:asciiTheme="majorBidi" w:hAnsiTheme="majorBidi"/>
          <w:sz w:val="32"/>
          <w:szCs w:val="32"/>
        </w:rPr>
        <w:t xml:space="preserve">”) </w:t>
      </w:r>
      <w:r w:rsidRPr="00533B5A">
        <w:rPr>
          <w:rFonts w:asciiTheme="majorBidi" w:hAnsiTheme="majorBidi" w:hint="cs"/>
          <w:sz w:val="32"/>
          <w:szCs w:val="32"/>
          <w:cs/>
        </w:rPr>
        <w:t xml:space="preserve">จัดตั้งขึ้นเป็นบริษัทมหาชนและมีภูมิลำเนาในประเทศไทย </w:t>
      </w:r>
      <w:r w:rsidRPr="00533B5A">
        <w:rPr>
          <w:rFonts w:asciiTheme="majorBidi" w:hAnsiTheme="majorBidi"/>
          <w:sz w:val="32"/>
          <w:szCs w:val="32"/>
          <w:cs/>
        </w:rPr>
        <w:t>บริษัทฯ มีบริษัท ไทยเพรซิเดนท์ฟูดส์ จำกัด (มหาชน)</w:t>
      </w:r>
      <w:r w:rsidR="007B6087">
        <w:rPr>
          <w:rFonts w:asciiTheme="majorBidi" w:hAnsiTheme="majorBidi" w:hint="cs"/>
          <w:sz w:val="32"/>
          <w:szCs w:val="32"/>
          <w:cs/>
        </w:rPr>
        <w:t xml:space="preserve"> </w:t>
      </w:r>
      <w:r w:rsidR="007B6087" w:rsidRPr="00533B5A">
        <w:rPr>
          <w:rFonts w:asciiTheme="majorBidi" w:hAnsiTheme="majorBidi" w:hint="cs"/>
          <w:sz w:val="32"/>
          <w:szCs w:val="32"/>
          <w:cs/>
        </w:rPr>
        <w:t>ซึ่งเป็นบริษัทมหาช</w:t>
      </w:r>
      <w:r w:rsidR="007B6087">
        <w:rPr>
          <w:rFonts w:asciiTheme="majorBidi" w:hAnsiTheme="majorBidi" w:hint="cs"/>
          <w:sz w:val="32"/>
          <w:szCs w:val="32"/>
          <w:cs/>
        </w:rPr>
        <w:t>นที่จดทะเบียนจัดตั้งในประเทศไทย</w:t>
      </w:r>
      <w:r w:rsidR="007B6087">
        <w:rPr>
          <w:rFonts w:asciiTheme="majorBidi" w:hAnsiTheme="majorBidi"/>
          <w:sz w:val="32"/>
          <w:szCs w:val="32"/>
          <w:cs/>
        </w:rPr>
        <w:t>เป็นผู้ถือหุ้นใหญ่ และ</w:t>
      </w:r>
      <w:r w:rsidR="00B56D28">
        <w:rPr>
          <w:rFonts w:asciiTheme="majorBidi" w:hAnsiTheme="majorBidi" w:hint="cs"/>
          <w:sz w:val="32"/>
          <w:szCs w:val="32"/>
          <w:cs/>
        </w:rPr>
        <w:t>มี</w:t>
      </w:r>
      <w:r w:rsidR="007B6087">
        <w:rPr>
          <w:rFonts w:asciiTheme="majorBidi" w:hAnsiTheme="majorBidi"/>
          <w:sz w:val="32"/>
          <w:szCs w:val="32"/>
          <w:cs/>
        </w:rPr>
        <w:t xml:space="preserve">บริษัท </w:t>
      </w:r>
      <w:r w:rsidRPr="00533B5A">
        <w:rPr>
          <w:rFonts w:asciiTheme="majorBidi" w:hAnsiTheme="majorBidi"/>
          <w:sz w:val="32"/>
          <w:szCs w:val="32"/>
          <w:cs/>
        </w:rPr>
        <w:t>สหพัฒนาอินเตอร์</w:t>
      </w:r>
      <w:r w:rsidRPr="00533B5A">
        <w:rPr>
          <w:rFonts w:asciiTheme="majorBidi" w:hAnsiTheme="majorBidi" w:hint="cs"/>
          <w:sz w:val="32"/>
          <w:szCs w:val="32"/>
          <w:cs/>
        </w:rPr>
        <w:t>โฮลดิ้ง จำกัด (มหาชน)</w:t>
      </w:r>
      <w:r w:rsidR="00B56D28">
        <w:rPr>
          <w:rFonts w:asciiTheme="majorBidi" w:hAnsiTheme="majorBidi" w:hint="cs"/>
          <w:sz w:val="32"/>
          <w:szCs w:val="32"/>
          <w:cs/>
        </w:rPr>
        <w:t xml:space="preserve"> </w:t>
      </w:r>
      <w:r w:rsidR="008A5247">
        <w:rPr>
          <w:rFonts w:asciiTheme="majorBidi" w:hAnsiTheme="majorBidi" w:hint="cs"/>
          <w:sz w:val="32"/>
          <w:szCs w:val="32"/>
          <w:cs/>
        </w:rPr>
        <w:t>ซึ่งเป็นบริษัทมหาชนที่จดทะเบียนจัดตั้งในประเทศไทย</w:t>
      </w:r>
      <w:r w:rsidRPr="00533B5A">
        <w:rPr>
          <w:rFonts w:asciiTheme="majorBidi" w:hAnsiTheme="majorBidi" w:hint="cs"/>
          <w:sz w:val="32"/>
          <w:szCs w:val="32"/>
          <w:cs/>
        </w:rPr>
        <w:t xml:space="preserve">เป็นผู้ถือหุ้นใหญ่ทางอ้อม บริษัทฯดำเนินธุรกิจหลักในการผลิตและจำหน่ายขนมปังและเบเกอรี่อื่นๆ โดยมีที่อยู่ตามที่จดทะเบียนตั้งอยู่เลขที่ </w:t>
      </w:r>
      <w:r w:rsidR="00C80362" w:rsidRPr="00C80362">
        <w:rPr>
          <w:rFonts w:asciiTheme="majorBidi" w:hAnsiTheme="majorBidi" w:hint="cs"/>
          <w:sz w:val="32"/>
          <w:szCs w:val="32"/>
        </w:rPr>
        <w:t>121</w:t>
      </w:r>
      <w:r w:rsidRPr="00533B5A">
        <w:rPr>
          <w:rFonts w:asciiTheme="majorBidi" w:hAnsiTheme="majorBidi" w:hint="cs"/>
          <w:sz w:val="32"/>
          <w:szCs w:val="32"/>
          <w:cs/>
        </w:rPr>
        <w:t>/</w:t>
      </w:r>
      <w:r w:rsidR="00C80362" w:rsidRPr="00C80362">
        <w:rPr>
          <w:rFonts w:asciiTheme="majorBidi" w:hAnsiTheme="majorBidi" w:hint="cs"/>
          <w:sz w:val="32"/>
          <w:szCs w:val="32"/>
        </w:rPr>
        <w:t>84</w:t>
      </w:r>
      <w:r w:rsidRPr="00533B5A">
        <w:rPr>
          <w:rFonts w:asciiTheme="majorBidi" w:hAnsiTheme="majorBidi" w:hint="cs"/>
          <w:sz w:val="32"/>
          <w:szCs w:val="32"/>
          <w:cs/>
        </w:rPr>
        <w:t>-</w:t>
      </w:r>
      <w:r w:rsidR="00C80362" w:rsidRPr="00C80362">
        <w:rPr>
          <w:rFonts w:asciiTheme="majorBidi" w:hAnsiTheme="majorBidi" w:hint="cs"/>
          <w:sz w:val="32"/>
          <w:szCs w:val="32"/>
        </w:rPr>
        <w:t>85</w:t>
      </w:r>
      <w:r w:rsidRPr="00533B5A">
        <w:rPr>
          <w:rFonts w:asciiTheme="majorBidi" w:hAnsiTheme="majorBidi" w:hint="cs"/>
          <w:sz w:val="32"/>
          <w:szCs w:val="32"/>
          <w:cs/>
        </w:rPr>
        <w:t xml:space="preserve"> ชั้น </w:t>
      </w:r>
      <w:r w:rsidR="00C80362" w:rsidRPr="00C80362">
        <w:rPr>
          <w:rFonts w:asciiTheme="majorBidi" w:hAnsiTheme="majorBidi" w:hint="cs"/>
          <w:sz w:val="32"/>
          <w:szCs w:val="32"/>
        </w:rPr>
        <w:t>29</w:t>
      </w:r>
      <w:r w:rsidRPr="00533B5A">
        <w:rPr>
          <w:rFonts w:asciiTheme="majorBidi" w:hAnsiTheme="majorBidi" w:hint="cs"/>
          <w:sz w:val="32"/>
          <w:szCs w:val="32"/>
          <w:cs/>
        </w:rPr>
        <w:t xml:space="preserve"> อาคารชุด อาร์ เอส ทาวเวอร์ ถนนรัชดาภิเษก แขวงดินแดง</w:t>
      </w:r>
      <w:r w:rsidR="00FE1AE8">
        <w:rPr>
          <w:rFonts w:asciiTheme="majorBidi" w:hAnsiTheme="majorBidi"/>
          <w:sz w:val="32"/>
          <w:szCs w:val="32"/>
        </w:rPr>
        <w:t xml:space="preserve"> </w:t>
      </w:r>
      <w:r w:rsidRPr="00533B5A">
        <w:rPr>
          <w:rFonts w:asciiTheme="majorBidi" w:hAnsiTheme="majorBidi" w:hint="cs"/>
          <w:sz w:val="32"/>
          <w:szCs w:val="32"/>
          <w:cs/>
        </w:rPr>
        <w:t>เขตดินแดง กรุงเทพมหานคร</w:t>
      </w:r>
    </w:p>
    <w:p w:rsidR="00CF33EB" w:rsidRPr="00E30C26" w:rsidRDefault="00AA69B8" w:rsidP="00CF33EB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87C81" w:rsidRPr="006E658F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787C81" w:rsidRPr="006E658F">
        <w:rPr>
          <w:rFonts w:ascii="Angsana New" w:hAnsi="Angsana New"/>
          <w:b/>
          <w:bCs/>
          <w:sz w:val="32"/>
          <w:szCs w:val="32"/>
        </w:rPr>
        <w:tab/>
      </w:r>
      <w:r w:rsidR="00CF33EB" w:rsidRPr="00E30C2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CF33EB" w:rsidRPr="00AB5891" w:rsidRDefault="00CF33EB" w:rsidP="00CF33E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ab/>
      </w:r>
      <w:r w:rsidRPr="00D2104E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AA69B8">
        <w:rPr>
          <w:rFonts w:asciiTheme="majorBidi" w:hAnsiTheme="majorBidi" w:cstheme="majorBidi"/>
          <w:sz w:val="32"/>
          <w:szCs w:val="32"/>
        </w:rPr>
        <w:t>34</w:t>
      </w:r>
      <w:r w:rsidRPr="00D2104E">
        <w:rPr>
          <w:rFonts w:asciiTheme="majorBidi" w:hAnsiTheme="majorBidi" w:cstheme="majorBidi"/>
          <w:sz w:val="32"/>
          <w:szCs w:val="32"/>
        </w:rPr>
        <w:t xml:space="preserve"> </w:t>
      </w:r>
      <w:r w:rsidRPr="00D2104E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D2104E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D2104E">
        <w:rPr>
          <w:rFonts w:asciiTheme="majorBidi" w:hAnsiTheme="majorBidi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อย่างไรก็ตามบริษัทฯได้แสดง</w:t>
      </w:r>
      <w:r w:rsidRPr="00AB5891">
        <w:rPr>
          <w:rFonts w:asciiTheme="majorBidi" w:hAnsiTheme="majorBidi"/>
          <w:sz w:val="32"/>
          <w:szCs w:val="32"/>
          <w:cs/>
        </w:rPr>
        <w:t>รายการใน</w:t>
      </w:r>
      <w:r w:rsidR="004F207F">
        <w:rPr>
          <w:rFonts w:asciiTheme="majorBidi" w:hAnsiTheme="majorBidi"/>
          <w:sz w:val="32"/>
          <w:szCs w:val="32"/>
        </w:rPr>
        <w:t xml:space="preserve">     </w:t>
      </w:r>
      <w:r w:rsidRPr="00AB5891">
        <w:rPr>
          <w:rFonts w:asciiTheme="majorBidi" w:hAnsiTheme="majorBidi"/>
          <w:sz w:val="32"/>
          <w:szCs w:val="32"/>
          <w:cs/>
        </w:rPr>
        <w:t xml:space="preserve"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CF33EB" w:rsidRPr="00AB5891" w:rsidRDefault="00CF33EB" w:rsidP="00CF33E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ab/>
      </w:r>
      <w:r w:rsidRPr="00AB5891">
        <w:rPr>
          <w:rFonts w:asciiTheme="majorBidi" w:hAnsi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CF33EB" w:rsidRPr="00AB5891" w:rsidRDefault="00CF33EB" w:rsidP="00CF33E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 xml:space="preserve"> </w:t>
      </w:r>
      <w:r w:rsidRPr="00AB5891">
        <w:rPr>
          <w:rFonts w:asciiTheme="majorBidi" w:hAnsiTheme="majorBidi" w:cstheme="majorBidi"/>
          <w:sz w:val="32"/>
          <w:szCs w:val="32"/>
        </w:rPr>
        <w:tab/>
      </w:r>
      <w:r w:rsidRPr="00AB5891">
        <w:rPr>
          <w:rFonts w:asciiTheme="majorBidi" w:hAnsi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533B5A" w:rsidRDefault="00533B5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F33EB" w:rsidRPr="00C80362" w:rsidRDefault="00AA69B8" w:rsidP="00CF33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8036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87C81" w:rsidRPr="00C80362">
        <w:rPr>
          <w:rFonts w:ascii="Angsana New" w:hAnsi="Angsana New"/>
          <w:b/>
          <w:bCs/>
          <w:sz w:val="32"/>
          <w:szCs w:val="32"/>
        </w:rPr>
        <w:t>.</w:t>
      </w:r>
      <w:r w:rsidR="00C80362" w:rsidRPr="00C80362">
        <w:rPr>
          <w:rFonts w:ascii="Angsana New" w:hAnsi="Angsana New"/>
          <w:b/>
          <w:bCs/>
          <w:sz w:val="32"/>
          <w:szCs w:val="32"/>
        </w:rPr>
        <w:t>3</w:t>
      </w:r>
      <w:r w:rsidR="00CF33EB" w:rsidRPr="00C80362">
        <w:rPr>
          <w:rFonts w:ascii="Angsana New" w:hAnsi="Angsana New"/>
          <w:b/>
          <w:bCs/>
          <w:sz w:val="32"/>
          <w:szCs w:val="32"/>
        </w:rPr>
        <w:tab/>
      </w:r>
      <w:r w:rsidR="00CF33EB" w:rsidRPr="00C8036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CF33EB" w:rsidRPr="00C80362" w:rsidRDefault="00CF33EB" w:rsidP="00CF33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80362">
        <w:rPr>
          <w:rFonts w:ascii="Angsana New" w:hAnsi="Angsana New"/>
          <w:b/>
          <w:bCs/>
          <w:sz w:val="32"/>
          <w:szCs w:val="32"/>
          <w:cs/>
        </w:rPr>
        <w:t>ก.</w:t>
      </w:r>
      <w:r w:rsidRPr="00C80362">
        <w:rPr>
          <w:rFonts w:ascii="Angsana New" w:hAnsi="Angsana New"/>
          <w:b/>
          <w:bCs/>
          <w:sz w:val="32"/>
          <w:szCs w:val="32"/>
        </w:rPr>
        <w:tab/>
      </w:r>
      <w:r w:rsidRPr="00C8036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CF33EB" w:rsidRPr="00C80362" w:rsidRDefault="00CF33EB" w:rsidP="00CF33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0362">
        <w:rPr>
          <w:rFonts w:ascii="Angsana New" w:hAnsi="Angsana New"/>
          <w:sz w:val="32"/>
          <w:szCs w:val="32"/>
        </w:rPr>
        <w:tab/>
      </w:r>
      <w:r w:rsidRPr="00C80362">
        <w:rPr>
          <w:rFonts w:ascii="Angsana New" w:hAnsi="Angsana New"/>
          <w:sz w:val="32"/>
          <w:szCs w:val="32"/>
          <w:cs/>
        </w:rPr>
        <w:t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</w:t>
      </w:r>
      <w:r w:rsidRPr="00C80362">
        <w:rPr>
          <w:rFonts w:ascii="Angsana New" w:hAnsi="Angsana New"/>
          <w:spacing w:val="-4"/>
          <w:sz w:val="32"/>
          <w:szCs w:val="32"/>
          <w:cs/>
        </w:rPr>
        <w:t xml:space="preserve"> (ปรับปรุง </w:t>
      </w:r>
      <w:r w:rsidR="00AA69B8" w:rsidRPr="00C80362">
        <w:rPr>
          <w:rFonts w:ascii="Angsana New" w:hAnsi="Angsana New"/>
          <w:spacing w:val="-4"/>
          <w:sz w:val="32"/>
          <w:szCs w:val="32"/>
        </w:rPr>
        <w:t>25</w:t>
      </w:r>
      <w:r w:rsidR="00C80362" w:rsidRPr="00C80362">
        <w:rPr>
          <w:rFonts w:ascii="Angsana New" w:hAnsi="Angsana New"/>
          <w:spacing w:val="-4"/>
          <w:sz w:val="32"/>
          <w:szCs w:val="32"/>
        </w:rPr>
        <w:t>60</w:t>
      </w:r>
      <w:r w:rsidRPr="00C80362">
        <w:rPr>
          <w:rFonts w:ascii="Angsana New" w:hAnsi="Angsana New"/>
          <w:spacing w:val="-4"/>
          <w:sz w:val="32"/>
          <w:szCs w:val="32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AA69B8" w:rsidRPr="00C80362">
        <w:rPr>
          <w:rFonts w:ascii="Angsana New" w:hAnsi="Angsana New"/>
          <w:spacing w:val="-4"/>
          <w:sz w:val="32"/>
          <w:szCs w:val="32"/>
        </w:rPr>
        <w:t>1</w:t>
      </w:r>
      <w:r w:rsidRPr="00C80362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AA69B8" w:rsidRPr="00C80362">
        <w:rPr>
          <w:rFonts w:ascii="Angsana New" w:hAnsi="Angsana New"/>
          <w:spacing w:val="-4"/>
          <w:sz w:val="32"/>
          <w:szCs w:val="32"/>
        </w:rPr>
        <w:t>2561</w:t>
      </w:r>
      <w:r w:rsidRPr="00C80362">
        <w:rPr>
          <w:rStyle w:val="ae"/>
          <w:rFonts w:ascii="Angsana New" w:hAnsi="Angsana New" w:cs="Angsana New"/>
          <w:sz w:val="32"/>
          <w:szCs w:val="32"/>
          <w:cs/>
        </w:rPr>
        <w:t xml:space="preserve"> </w:t>
      </w:r>
      <w:r w:rsidRPr="00C80362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:rsidR="00CF33EB" w:rsidRPr="00C80362" w:rsidRDefault="00CF33EB" w:rsidP="00CF33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0362">
        <w:rPr>
          <w:rFonts w:ascii="Angsana New" w:hAnsi="Angsana New"/>
          <w:b/>
          <w:bCs/>
          <w:sz w:val="32"/>
          <w:szCs w:val="32"/>
          <w:cs/>
        </w:rPr>
        <w:t>ข.</w:t>
      </w:r>
      <w:r w:rsidRPr="00C80362">
        <w:rPr>
          <w:rFonts w:ascii="Angsana New" w:hAnsi="Angsana New"/>
          <w:b/>
          <w:bCs/>
          <w:sz w:val="32"/>
          <w:szCs w:val="32"/>
        </w:rPr>
        <w:tab/>
      </w:r>
      <w:r w:rsidRPr="00C8036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CF33EB" w:rsidRPr="00C80362" w:rsidRDefault="00CF33EB" w:rsidP="00CF33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0362">
        <w:rPr>
          <w:rFonts w:ascii="Angsana New" w:hAnsi="Angsana New"/>
          <w:sz w:val="32"/>
          <w:szCs w:val="32"/>
          <w:cs/>
        </w:rPr>
        <w:tab/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="00AA69B8" w:rsidRPr="00C80362">
        <w:rPr>
          <w:rFonts w:ascii="Angsana New" w:hAnsi="Angsana New"/>
          <w:sz w:val="32"/>
          <w:szCs w:val="32"/>
        </w:rPr>
        <w:t>15</w:t>
      </w:r>
      <w:r w:rsidRPr="00C80362">
        <w:rPr>
          <w:rFonts w:ascii="Angsana New" w:hAnsi="Angsana New"/>
          <w:sz w:val="32"/>
          <w:szCs w:val="32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 w:rsidR="00AA69B8" w:rsidRPr="00C80362">
        <w:rPr>
          <w:rFonts w:ascii="Angsana New" w:hAnsi="Angsana New"/>
          <w:sz w:val="32"/>
          <w:szCs w:val="32"/>
        </w:rPr>
        <w:t>1</w:t>
      </w:r>
      <w:r w:rsidRPr="00C80362">
        <w:rPr>
          <w:rFonts w:ascii="Angsana New" w:hAnsi="Angsana New"/>
          <w:sz w:val="32"/>
          <w:szCs w:val="32"/>
          <w:cs/>
        </w:rPr>
        <w:t xml:space="preserve"> มกราคม </w:t>
      </w:r>
      <w:r w:rsidR="00AA69B8" w:rsidRPr="00C80362">
        <w:rPr>
          <w:rFonts w:ascii="Angsana New" w:hAnsi="Angsana New"/>
          <w:sz w:val="32"/>
          <w:szCs w:val="32"/>
        </w:rPr>
        <w:t>2562</w:t>
      </w:r>
      <w:r w:rsidRPr="00C80362">
        <w:rPr>
          <w:rFonts w:ascii="Angsana New" w:hAnsi="Angsana New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CF33EB" w:rsidRPr="00C80362" w:rsidRDefault="00CF33EB" w:rsidP="00CF33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0362">
        <w:rPr>
          <w:rFonts w:ascii="Angsana New" w:hAnsi="Angsana New"/>
          <w:sz w:val="32"/>
          <w:szCs w:val="32"/>
        </w:rPr>
        <w:tab/>
      </w:r>
      <w:r w:rsidRPr="00C80362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C80362" w:rsidRPr="00C80362">
        <w:rPr>
          <w:rFonts w:ascii="Angsana New" w:hAnsi="Angsana New"/>
          <w:b/>
          <w:bCs/>
          <w:sz w:val="32"/>
          <w:szCs w:val="32"/>
        </w:rPr>
        <w:t>15</w:t>
      </w:r>
      <w:r w:rsidRPr="00C80362">
        <w:rPr>
          <w:rFonts w:ascii="Angsana New" w:hAnsi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CF33EB" w:rsidRPr="00C80362" w:rsidRDefault="00CF33EB" w:rsidP="00CF33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0362">
        <w:rPr>
          <w:rFonts w:ascii="Angsana New" w:hAnsi="Angsana New"/>
          <w:b/>
          <w:bCs/>
          <w:sz w:val="32"/>
          <w:szCs w:val="32"/>
          <w:cs/>
        </w:rPr>
        <w:tab/>
      </w:r>
      <w:r w:rsidRPr="00C8036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AA69B8" w:rsidRPr="00C80362">
        <w:rPr>
          <w:rFonts w:ascii="Angsana New" w:hAnsi="Angsana New"/>
          <w:sz w:val="32"/>
          <w:szCs w:val="32"/>
        </w:rPr>
        <w:t>15</w:t>
      </w:r>
      <w:r w:rsidRPr="00C80362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="00AA69B8" w:rsidRPr="00C80362">
        <w:rPr>
          <w:rFonts w:ascii="Angsana New" w:hAnsi="Angsana New"/>
          <w:sz w:val="32"/>
          <w:szCs w:val="32"/>
        </w:rPr>
        <w:t>11</w:t>
      </w:r>
      <w:r w:rsidRPr="00C80362">
        <w:rPr>
          <w:rFonts w:ascii="Angsana New" w:hAnsi="Angsana New"/>
          <w:sz w:val="32"/>
          <w:szCs w:val="32"/>
          <w:cs/>
        </w:rPr>
        <w:t xml:space="preserve"> เรื่อง</w:t>
      </w:r>
      <w:r w:rsidRPr="00C80362">
        <w:rPr>
          <w:rFonts w:ascii="Angsana New" w:hAnsi="Angsana New"/>
          <w:sz w:val="32"/>
          <w:szCs w:val="32"/>
        </w:rPr>
        <w:t xml:space="preserve"> </w:t>
      </w:r>
      <w:r w:rsidRPr="00C80362">
        <w:rPr>
          <w:rFonts w:ascii="Angsana New" w:hAnsi="Angsana New"/>
          <w:sz w:val="32"/>
          <w:szCs w:val="32"/>
          <w:cs/>
        </w:rPr>
        <w:t xml:space="preserve">สัญญาก่อสร้าง มาตรฐานการบัญชี ฉบับที่ </w:t>
      </w:r>
      <w:r w:rsidR="00AA69B8" w:rsidRPr="00C80362">
        <w:rPr>
          <w:rFonts w:ascii="Angsana New" w:hAnsi="Angsana New"/>
          <w:sz w:val="32"/>
          <w:szCs w:val="32"/>
        </w:rPr>
        <w:t>18</w:t>
      </w:r>
      <w:r w:rsidRPr="00C80362">
        <w:rPr>
          <w:rFonts w:ascii="Angsana New" w:hAnsi="Angsana New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C80362">
        <w:rPr>
          <w:rFonts w:ascii="Angsana New" w:hAnsi="Angsana New"/>
          <w:sz w:val="32"/>
          <w:szCs w:val="32"/>
        </w:rPr>
        <w:t xml:space="preserve"> </w:t>
      </w:r>
      <w:r w:rsidR="00AA69B8" w:rsidRPr="00C80362">
        <w:rPr>
          <w:rFonts w:ascii="Angsana New" w:hAnsi="Angsana New"/>
          <w:sz w:val="32"/>
          <w:szCs w:val="32"/>
        </w:rPr>
        <w:t>5</w:t>
      </w:r>
      <w:r w:rsidRPr="00C80362">
        <w:rPr>
          <w:rFonts w:ascii="Angsana New" w:hAnsi="Angsana New"/>
          <w:sz w:val="32"/>
          <w:szCs w:val="32"/>
        </w:rPr>
        <w:t xml:space="preserve"> </w:t>
      </w:r>
      <w:r w:rsidRPr="00C80362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CF33EB" w:rsidRPr="00C80362" w:rsidRDefault="00CF33EB" w:rsidP="00CF33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0362">
        <w:rPr>
          <w:rFonts w:ascii="Angsana New" w:hAnsi="Angsana New"/>
          <w:sz w:val="32"/>
          <w:szCs w:val="32"/>
        </w:rPr>
        <w:tab/>
      </w:r>
      <w:r w:rsidRPr="00C80362">
        <w:rPr>
          <w:rFonts w:ascii="Angsana New" w:hAnsi="Angsana New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787C81" w:rsidRPr="00C80362" w:rsidRDefault="00AA69B8" w:rsidP="00CF33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0362">
        <w:rPr>
          <w:rFonts w:ascii="Angsana New" w:hAnsi="Angsana New"/>
          <w:b/>
          <w:bCs/>
          <w:sz w:val="32"/>
          <w:szCs w:val="32"/>
        </w:rPr>
        <w:t>1</w:t>
      </w:r>
      <w:r w:rsidR="00787C81" w:rsidRPr="00C80362">
        <w:rPr>
          <w:rFonts w:ascii="Angsana New" w:hAnsi="Angsana New"/>
          <w:b/>
          <w:bCs/>
          <w:sz w:val="32"/>
          <w:szCs w:val="32"/>
        </w:rPr>
        <w:t>.</w:t>
      </w:r>
      <w:r w:rsidRPr="00C80362">
        <w:rPr>
          <w:rFonts w:ascii="Angsana New" w:hAnsi="Angsana New"/>
          <w:b/>
          <w:bCs/>
          <w:sz w:val="32"/>
          <w:szCs w:val="32"/>
        </w:rPr>
        <w:t>4</w:t>
      </w:r>
      <w:r w:rsidR="00787C81" w:rsidRPr="00C80362">
        <w:rPr>
          <w:rFonts w:ascii="Angsana New" w:hAnsi="Angsana New"/>
          <w:b/>
          <w:bCs/>
          <w:sz w:val="32"/>
          <w:szCs w:val="32"/>
        </w:rPr>
        <w:tab/>
      </w:r>
      <w:r w:rsidR="00787C81" w:rsidRPr="00C8036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2837B3" w:rsidRDefault="00787C81" w:rsidP="00CF33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84474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A69B8">
        <w:rPr>
          <w:rFonts w:ascii="Angsana New" w:hAnsi="Angsana New"/>
          <w:sz w:val="32"/>
          <w:szCs w:val="32"/>
          <w:lang w:val="en-GB"/>
        </w:rPr>
        <w:t>31</w:t>
      </w:r>
      <w:r w:rsidR="00D83849" w:rsidRPr="0084474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A69B8">
        <w:rPr>
          <w:rFonts w:ascii="Angsana New" w:hAnsi="Angsana New"/>
          <w:sz w:val="32"/>
          <w:szCs w:val="32"/>
          <w:lang w:val="en-GB"/>
        </w:rPr>
        <w:t>256</w:t>
      </w:r>
      <w:r w:rsidR="0023357C">
        <w:rPr>
          <w:rFonts w:ascii="Angsana New" w:hAnsi="Angsana New"/>
          <w:sz w:val="32"/>
          <w:szCs w:val="32"/>
          <w:lang w:val="en-GB"/>
        </w:rPr>
        <w:t>0</w:t>
      </w:r>
    </w:p>
    <w:p w:rsidR="00533B5A" w:rsidRDefault="00533B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4B7B8A" w:rsidRDefault="00AA69B8" w:rsidP="00533B5A">
      <w:pPr>
        <w:tabs>
          <w:tab w:val="left" w:pos="1200"/>
          <w:tab w:val="left" w:pos="1800"/>
          <w:tab w:val="left" w:pos="2400"/>
          <w:tab w:val="left" w:pos="3000"/>
        </w:tabs>
        <w:spacing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7B8A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787C81" w:rsidRPr="004B7B8A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87C81" w:rsidRPr="004B7B8A">
        <w:rPr>
          <w:rFonts w:asciiTheme="majorBidi" w:hAnsiTheme="majorBidi" w:cstheme="majorBidi"/>
          <w:b/>
          <w:bCs/>
          <w:sz w:val="32"/>
          <w:szCs w:val="32"/>
        </w:rPr>
        <w:tab/>
      </w:r>
      <w:r w:rsidR="00787C81" w:rsidRPr="004B7B8A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เงินลงทุนชั่วคราว</w:t>
      </w:r>
    </w:p>
    <w:p w:rsidR="00787C81" w:rsidRPr="004B7B8A" w:rsidRDefault="00787C81" w:rsidP="007B6087">
      <w:pPr>
        <w:tabs>
          <w:tab w:val="left" w:pos="900"/>
        </w:tabs>
        <w:spacing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7B8A">
        <w:rPr>
          <w:rFonts w:asciiTheme="majorBidi" w:hAnsiTheme="majorBidi" w:cstheme="majorBidi"/>
          <w:sz w:val="32"/>
          <w:szCs w:val="32"/>
        </w:rPr>
        <w:tab/>
      </w:r>
      <w:r w:rsidRPr="004B7B8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E4EB5" w:rsidRPr="004B7B8A">
        <w:rPr>
          <w:rFonts w:asciiTheme="majorBidi" w:hAnsiTheme="majorBidi" w:cstheme="majorBidi"/>
          <w:sz w:val="32"/>
          <w:szCs w:val="32"/>
        </w:rPr>
        <w:t xml:space="preserve">30 </w:t>
      </w:r>
      <w:r w:rsidR="001E4EB5" w:rsidRPr="004B7B8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5A443A" w:rsidRPr="004B7B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69B8" w:rsidRPr="004B7B8A">
        <w:rPr>
          <w:rFonts w:asciiTheme="majorBidi" w:hAnsiTheme="majorBidi" w:cstheme="majorBidi"/>
          <w:sz w:val="32"/>
          <w:szCs w:val="32"/>
        </w:rPr>
        <w:t>2561</w:t>
      </w:r>
      <w:r w:rsidRPr="004B7B8A">
        <w:rPr>
          <w:rFonts w:asciiTheme="majorBidi" w:hAnsiTheme="majorBidi" w:cstheme="majorBidi"/>
          <w:sz w:val="32"/>
          <w:szCs w:val="32"/>
        </w:rPr>
        <w:t xml:space="preserve"> </w:t>
      </w:r>
      <w:r w:rsidR="00155EE6" w:rsidRPr="004B7B8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80362" w:rsidRPr="004B7B8A">
        <w:rPr>
          <w:rFonts w:asciiTheme="majorBidi" w:hAnsiTheme="majorBidi" w:cstheme="majorBidi"/>
          <w:sz w:val="32"/>
          <w:szCs w:val="32"/>
        </w:rPr>
        <w:t>31</w:t>
      </w:r>
      <w:r w:rsidR="00D83849" w:rsidRPr="004B7B8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80362" w:rsidRPr="004B7B8A">
        <w:rPr>
          <w:rFonts w:asciiTheme="majorBidi" w:hAnsiTheme="majorBidi" w:cstheme="majorBidi"/>
          <w:sz w:val="32"/>
          <w:szCs w:val="32"/>
        </w:rPr>
        <w:t>2560</w:t>
      </w:r>
      <w:r w:rsidRPr="004B7B8A">
        <w:rPr>
          <w:rFonts w:asciiTheme="majorBidi" w:hAnsiTheme="majorBidi" w:cstheme="majorBidi"/>
          <w:sz w:val="32"/>
          <w:szCs w:val="32"/>
          <w:cs/>
        </w:rPr>
        <w:t xml:space="preserve"> เงินลงทุนชั่วคราวประกอบด้วยรายการดังต่อไปนี้</w:t>
      </w: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88"/>
        <w:gridCol w:w="1710"/>
        <w:gridCol w:w="1710"/>
      </w:tblGrid>
      <w:tr w:rsidR="00533B5A" w:rsidRPr="004B7B8A" w:rsidTr="007B6087">
        <w:trPr>
          <w:trHeight w:val="85"/>
        </w:trPr>
        <w:tc>
          <w:tcPr>
            <w:tcW w:w="9108" w:type="dxa"/>
            <w:gridSpan w:val="3"/>
            <w:vAlign w:val="bottom"/>
          </w:tcPr>
          <w:p w:rsidR="00533B5A" w:rsidRPr="004B7B8A" w:rsidRDefault="00533B5A" w:rsidP="00533B5A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7B8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B7B8A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4B7B8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87C81" w:rsidRPr="004B7B8A" w:rsidTr="007B6087">
        <w:trPr>
          <w:trHeight w:val="85"/>
        </w:trPr>
        <w:tc>
          <w:tcPr>
            <w:tcW w:w="5688" w:type="dxa"/>
            <w:vAlign w:val="bottom"/>
          </w:tcPr>
          <w:p w:rsidR="00787C81" w:rsidRPr="004B7B8A" w:rsidRDefault="00787C81" w:rsidP="00533B5A">
            <w:pPr>
              <w:tabs>
                <w:tab w:val="left" w:pos="900"/>
                <w:tab w:val="left" w:pos="1440"/>
              </w:tabs>
              <w:spacing w:line="400" w:lineRule="exact"/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787C81" w:rsidRPr="004B7B8A" w:rsidRDefault="00C80362" w:rsidP="00533B5A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7B8A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1E4EB5" w:rsidRPr="004B7B8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  <w:r w:rsidR="005A443A" w:rsidRPr="004B7B8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B7B8A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710" w:type="dxa"/>
            <w:vAlign w:val="bottom"/>
          </w:tcPr>
          <w:p w:rsidR="00787C81" w:rsidRPr="004B7B8A" w:rsidRDefault="00C80362" w:rsidP="00533B5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7B8A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D83849" w:rsidRPr="004B7B8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4B7B8A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DD2F12" w:rsidRPr="004B7B8A" w:rsidTr="007B6087">
        <w:trPr>
          <w:trHeight w:val="85"/>
        </w:trPr>
        <w:tc>
          <w:tcPr>
            <w:tcW w:w="5688" w:type="dxa"/>
            <w:vAlign w:val="bottom"/>
          </w:tcPr>
          <w:p w:rsidR="00DD2F12" w:rsidRPr="004B7B8A" w:rsidRDefault="00DD2F12" w:rsidP="00DD2F12">
            <w:pPr>
              <w:tabs>
                <w:tab w:val="left" w:pos="900"/>
              </w:tabs>
              <w:spacing w:line="400" w:lineRule="exact"/>
              <w:ind w:hanging="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B7B8A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710" w:type="dxa"/>
            <w:vAlign w:val="bottom"/>
          </w:tcPr>
          <w:p w:rsidR="00DD2F12" w:rsidRPr="004B7B8A" w:rsidRDefault="00DD2F12" w:rsidP="00DD2F12">
            <w:pP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01,280</w:t>
            </w:r>
          </w:p>
        </w:tc>
        <w:tc>
          <w:tcPr>
            <w:tcW w:w="1710" w:type="dxa"/>
            <w:vAlign w:val="bottom"/>
          </w:tcPr>
          <w:p w:rsidR="00DD2F12" w:rsidRPr="004B7B8A" w:rsidRDefault="00DD2F12" w:rsidP="00DD2F12">
            <w:pP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B7B8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1,280</w:t>
            </w:r>
          </w:p>
        </w:tc>
      </w:tr>
      <w:tr w:rsidR="00DD2F12" w:rsidRPr="004B7B8A" w:rsidTr="007B6087">
        <w:trPr>
          <w:trHeight w:val="85"/>
        </w:trPr>
        <w:tc>
          <w:tcPr>
            <w:tcW w:w="5688" w:type="dxa"/>
            <w:vAlign w:val="bottom"/>
          </w:tcPr>
          <w:p w:rsidR="00DD2F12" w:rsidRPr="004B7B8A" w:rsidRDefault="00DD2F12" w:rsidP="00DD2F12">
            <w:pPr>
              <w:tabs>
                <w:tab w:val="left" w:pos="900"/>
              </w:tabs>
              <w:spacing w:line="400" w:lineRule="exact"/>
              <w:ind w:hanging="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7B8A">
              <w:rPr>
                <w:rFonts w:asciiTheme="majorBidi" w:hAnsiTheme="majorBidi" w:cstheme="majorBidi"/>
                <w:sz w:val="32"/>
                <w:szCs w:val="32"/>
                <w:cs/>
              </w:rPr>
              <w:t>ใบรับฝาก</w:t>
            </w:r>
          </w:p>
        </w:tc>
        <w:tc>
          <w:tcPr>
            <w:tcW w:w="1710" w:type="dxa"/>
            <w:vAlign w:val="bottom"/>
          </w:tcPr>
          <w:p w:rsidR="00DD2F12" w:rsidRPr="004B7B8A" w:rsidRDefault="00DD2F12" w:rsidP="00DD2F12">
            <w:pP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980,000</w:t>
            </w:r>
          </w:p>
        </w:tc>
        <w:tc>
          <w:tcPr>
            <w:tcW w:w="1710" w:type="dxa"/>
            <w:vAlign w:val="bottom"/>
          </w:tcPr>
          <w:p w:rsidR="00DD2F12" w:rsidRPr="004B7B8A" w:rsidRDefault="00DD2F12" w:rsidP="00DD2F12">
            <w:pP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B7B8A">
              <w:rPr>
                <w:rFonts w:asciiTheme="majorBidi" w:hAnsiTheme="majorBidi" w:cstheme="majorBidi"/>
                <w:sz w:val="32"/>
                <w:szCs w:val="32"/>
              </w:rPr>
              <w:t>600,000</w:t>
            </w:r>
          </w:p>
        </w:tc>
      </w:tr>
      <w:tr w:rsidR="00DD2F12" w:rsidRPr="004B7B8A" w:rsidTr="007B6087">
        <w:trPr>
          <w:trHeight w:val="85"/>
        </w:trPr>
        <w:tc>
          <w:tcPr>
            <w:tcW w:w="5688" w:type="dxa"/>
            <w:vAlign w:val="bottom"/>
          </w:tcPr>
          <w:p w:rsidR="00DD2F12" w:rsidRPr="004B7B8A" w:rsidRDefault="00DD2F12" w:rsidP="00DD2F12">
            <w:pPr>
              <w:tabs>
                <w:tab w:val="left" w:pos="900"/>
              </w:tabs>
              <w:spacing w:line="400" w:lineRule="exact"/>
              <w:ind w:hanging="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B7B8A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เงินลงทุนชั่วคราวในกองทุนส่วนบุคคล</w:t>
            </w:r>
            <w:r w:rsidRPr="004B7B8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B7B8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Pr="004B7B8A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B7B8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:rsidR="00DD2F12" w:rsidRPr="004B7B8A" w:rsidRDefault="00DD2F12" w:rsidP="00DD2F12">
            <w:pP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331,217</w:t>
            </w:r>
          </w:p>
        </w:tc>
        <w:tc>
          <w:tcPr>
            <w:tcW w:w="1710" w:type="dxa"/>
            <w:vAlign w:val="bottom"/>
          </w:tcPr>
          <w:p w:rsidR="00DD2F12" w:rsidRPr="004B7B8A" w:rsidRDefault="00DD2F12" w:rsidP="00DD2F12">
            <w:pP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B7B8A">
              <w:rPr>
                <w:rFonts w:asciiTheme="majorBidi" w:hAnsiTheme="majorBidi" w:cstheme="majorBidi"/>
                <w:sz w:val="32"/>
                <w:szCs w:val="32"/>
              </w:rPr>
              <w:t>210,365</w:t>
            </w:r>
          </w:p>
        </w:tc>
      </w:tr>
      <w:tr w:rsidR="00DD2F12" w:rsidRPr="004B7B8A" w:rsidTr="007B6087">
        <w:trPr>
          <w:trHeight w:val="85"/>
        </w:trPr>
        <w:tc>
          <w:tcPr>
            <w:tcW w:w="5688" w:type="dxa"/>
            <w:vAlign w:val="bottom"/>
          </w:tcPr>
          <w:p w:rsidR="00DD2F12" w:rsidRPr="004B7B8A" w:rsidRDefault="00DD2F12" w:rsidP="00DD2F12">
            <w:pPr>
              <w:tabs>
                <w:tab w:val="left" w:pos="900"/>
              </w:tabs>
              <w:spacing w:line="400" w:lineRule="exact"/>
              <w:ind w:hanging="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B7B8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DD2F12" w:rsidRPr="004B7B8A" w:rsidRDefault="00DD2F12" w:rsidP="00DD2F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1,612,497</w:t>
            </w:r>
          </w:p>
        </w:tc>
        <w:tc>
          <w:tcPr>
            <w:tcW w:w="1710" w:type="dxa"/>
            <w:vAlign w:val="bottom"/>
          </w:tcPr>
          <w:p w:rsidR="00DD2F12" w:rsidRPr="004B7B8A" w:rsidRDefault="00DD2F12" w:rsidP="00DD2F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B7B8A">
              <w:rPr>
                <w:rFonts w:asciiTheme="majorBidi" w:hAnsiTheme="majorBidi" w:cstheme="majorBidi"/>
                <w:sz w:val="32"/>
                <w:szCs w:val="32"/>
              </w:rPr>
              <w:t>811,645</w:t>
            </w:r>
          </w:p>
        </w:tc>
      </w:tr>
    </w:tbl>
    <w:p w:rsidR="00D71F9B" w:rsidRPr="004B7B8A" w:rsidRDefault="007B6087" w:rsidP="007B6087">
      <w:pPr>
        <w:tabs>
          <w:tab w:val="left" w:pos="900"/>
        </w:tabs>
        <w:spacing w:before="6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7B8A">
        <w:rPr>
          <w:rFonts w:asciiTheme="majorBidi" w:hAnsiTheme="majorBidi" w:cstheme="majorBidi"/>
          <w:sz w:val="32"/>
          <w:szCs w:val="32"/>
          <w:cs/>
        </w:rPr>
        <w:tab/>
      </w:r>
      <w:r w:rsidR="00D71F9B" w:rsidRPr="004B7B8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E4EB5" w:rsidRPr="004B7B8A">
        <w:rPr>
          <w:rFonts w:asciiTheme="majorBidi" w:hAnsiTheme="majorBidi" w:cstheme="majorBidi"/>
          <w:sz w:val="32"/>
          <w:szCs w:val="32"/>
        </w:rPr>
        <w:t xml:space="preserve">30 </w:t>
      </w:r>
      <w:r w:rsidR="001E4EB5" w:rsidRPr="004B7B8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5A443A" w:rsidRPr="004B7B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69B8" w:rsidRPr="004B7B8A">
        <w:rPr>
          <w:rFonts w:asciiTheme="majorBidi" w:hAnsiTheme="majorBidi" w:cstheme="majorBidi"/>
          <w:sz w:val="32"/>
          <w:szCs w:val="32"/>
        </w:rPr>
        <w:t>2561</w:t>
      </w:r>
      <w:r w:rsidR="00D71F9B" w:rsidRPr="004B7B8A">
        <w:rPr>
          <w:rFonts w:asciiTheme="majorBidi" w:hAnsiTheme="majorBidi" w:cstheme="majorBidi"/>
          <w:sz w:val="32"/>
          <w:szCs w:val="32"/>
        </w:rPr>
        <w:t xml:space="preserve"> </w:t>
      </w:r>
      <w:r w:rsidR="00D71F9B" w:rsidRPr="004B7B8A">
        <w:rPr>
          <w:rFonts w:asciiTheme="majorBidi" w:hAnsiTheme="majorBidi" w:cstheme="majorBidi"/>
          <w:sz w:val="32"/>
          <w:szCs w:val="32"/>
          <w:cs/>
        </w:rPr>
        <w:t>เงินฝากออมทรัพย์</w:t>
      </w:r>
      <w:r w:rsidR="00D71F9B" w:rsidRPr="004B7B8A">
        <w:rPr>
          <w:rFonts w:asciiTheme="majorBidi" w:hAnsiTheme="majorBidi" w:cstheme="majorBidi"/>
          <w:sz w:val="32"/>
          <w:szCs w:val="32"/>
        </w:rPr>
        <w:t xml:space="preserve"> </w:t>
      </w:r>
      <w:r w:rsidR="00D71F9B" w:rsidRPr="004B7B8A">
        <w:rPr>
          <w:rFonts w:asciiTheme="majorBidi" w:hAnsiTheme="majorBidi" w:cstheme="majorBidi"/>
          <w:sz w:val="32"/>
          <w:szCs w:val="32"/>
          <w:cs/>
        </w:rPr>
        <w:t>เงินฝากประจำ ใบรับฝาก</w:t>
      </w:r>
      <w:r w:rsidR="0099392F" w:rsidRPr="004B7B8A">
        <w:rPr>
          <w:rFonts w:asciiTheme="majorBidi" w:hAnsiTheme="majorBidi" w:cstheme="majorBidi"/>
          <w:sz w:val="32"/>
          <w:szCs w:val="32"/>
          <w:cs/>
        </w:rPr>
        <w:t xml:space="preserve"> พันธบัตรรัฐบาลและหุ้นกู้</w:t>
      </w:r>
      <w:r w:rsidR="00D71F9B" w:rsidRPr="004B7B8A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มีอัตราดอกเบี้ยระหว่างร้อยละ </w:t>
      </w:r>
      <w:r w:rsidR="00DD2F12">
        <w:rPr>
          <w:rFonts w:asciiTheme="majorBidi" w:hAnsiTheme="majorBidi" w:cstheme="majorBidi"/>
          <w:sz w:val="32"/>
          <w:szCs w:val="32"/>
        </w:rPr>
        <w:t>0.55</w:t>
      </w:r>
      <w:r w:rsidR="002837B3" w:rsidRPr="004B7B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443A" w:rsidRPr="004B7B8A">
        <w:rPr>
          <w:rFonts w:asciiTheme="majorBidi" w:hAnsiTheme="majorBidi" w:cstheme="majorBidi"/>
          <w:sz w:val="32"/>
          <w:szCs w:val="32"/>
          <w:cs/>
        </w:rPr>
        <w:t>ถึง</w:t>
      </w:r>
      <w:r w:rsidR="005A443A" w:rsidRPr="004B7B8A">
        <w:rPr>
          <w:rFonts w:asciiTheme="majorBidi" w:hAnsiTheme="majorBidi" w:cstheme="majorBidi"/>
          <w:sz w:val="32"/>
          <w:szCs w:val="32"/>
        </w:rPr>
        <w:t xml:space="preserve"> </w:t>
      </w:r>
      <w:r w:rsidR="00DD2F12">
        <w:rPr>
          <w:rFonts w:asciiTheme="majorBidi" w:hAnsiTheme="majorBidi" w:cstheme="majorBidi"/>
          <w:sz w:val="32"/>
          <w:szCs w:val="32"/>
        </w:rPr>
        <w:t>5.18</w:t>
      </w:r>
      <w:r w:rsidR="002837B3" w:rsidRPr="004B7B8A">
        <w:rPr>
          <w:rFonts w:asciiTheme="majorBidi" w:hAnsiTheme="majorBidi" w:cstheme="majorBidi"/>
          <w:sz w:val="32"/>
          <w:szCs w:val="32"/>
        </w:rPr>
        <w:t xml:space="preserve"> </w:t>
      </w:r>
      <w:r w:rsidR="00D71F9B" w:rsidRPr="004B7B8A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D71F9B" w:rsidRPr="004B7B8A">
        <w:rPr>
          <w:rFonts w:asciiTheme="majorBidi" w:hAnsiTheme="majorBidi" w:cstheme="majorBidi"/>
          <w:sz w:val="32"/>
          <w:szCs w:val="32"/>
        </w:rPr>
        <w:t xml:space="preserve"> (</w:t>
      </w:r>
      <w:r w:rsidR="00AA69B8" w:rsidRPr="004B7B8A">
        <w:rPr>
          <w:rFonts w:asciiTheme="majorBidi" w:hAnsiTheme="majorBidi" w:cstheme="majorBidi"/>
          <w:sz w:val="32"/>
          <w:szCs w:val="32"/>
        </w:rPr>
        <w:t>31</w:t>
      </w:r>
      <w:r w:rsidR="00D71F9B" w:rsidRPr="004B7B8A">
        <w:rPr>
          <w:rFonts w:asciiTheme="majorBidi" w:hAnsiTheme="majorBidi" w:cstheme="majorBidi"/>
          <w:sz w:val="32"/>
          <w:szCs w:val="32"/>
        </w:rPr>
        <w:t xml:space="preserve"> </w:t>
      </w:r>
      <w:r w:rsidR="00D71F9B" w:rsidRPr="004B7B8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A69B8" w:rsidRPr="004B7B8A">
        <w:rPr>
          <w:rFonts w:asciiTheme="majorBidi" w:hAnsiTheme="majorBidi" w:cstheme="majorBidi"/>
          <w:sz w:val="32"/>
          <w:szCs w:val="32"/>
        </w:rPr>
        <w:t>256</w:t>
      </w:r>
      <w:r w:rsidR="0023357C" w:rsidRPr="004B7B8A">
        <w:rPr>
          <w:rFonts w:asciiTheme="majorBidi" w:hAnsiTheme="majorBidi" w:cstheme="majorBidi"/>
          <w:sz w:val="32"/>
          <w:szCs w:val="32"/>
        </w:rPr>
        <w:t>0</w:t>
      </w:r>
      <w:r w:rsidR="00D71F9B" w:rsidRPr="004B7B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1F9B" w:rsidRPr="004B7B8A">
        <w:rPr>
          <w:rFonts w:asciiTheme="majorBidi" w:hAnsiTheme="majorBidi" w:cstheme="majorBidi"/>
          <w:sz w:val="32"/>
          <w:szCs w:val="32"/>
        </w:rPr>
        <w:t xml:space="preserve">: </w:t>
      </w:r>
      <w:r w:rsidR="00D71F9B" w:rsidRPr="004B7B8A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D71F9B" w:rsidRPr="004B7B8A">
        <w:rPr>
          <w:rFonts w:asciiTheme="majorBidi" w:hAnsiTheme="majorBidi" w:cstheme="majorBidi"/>
          <w:sz w:val="32"/>
          <w:szCs w:val="32"/>
        </w:rPr>
        <w:t xml:space="preserve"> </w:t>
      </w:r>
      <w:r w:rsidR="0023357C" w:rsidRPr="004B7B8A">
        <w:rPr>
          <w:rFonts w:asciiTheme="majorBidi" w:eastAsia="Calibri" w:hAnsiTheme="majorBidi" w:cstheme="majorBidi"/>
          <w:sz w:val="32"/>
          <w:szCs w:val="32"/>
        </w:rPr>
        <w:t>0</w:t>
      </w:r>
      <w:r w:rsidR="005A443A" w:rsidRPr="004B7B8A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="00AA69B8" w:rsidRPr="004B7B8A">
        <w:rPr>
          <w:rFonts w:asciiTheme="majorBidi" w:eastAsia="Calibri" w:hAnsiTheme="majorBidi" w:cstheme="majorBidi"/>
          <w:sz w:val="32"/>
          <w:szCs w:val="32"/>
        </w:rPr>
        <w:t>55</w:t>
      </w:r>
      <w:r w:rsidR="005A443A" w:rsidRPr="004B7B8A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5A443A" w:rsidRPr="004B7B8A">
        <w:rPr>
          <w:rFonts w:asciiTheme="majorBidi" w:eastAsia="Calibri" w:hAnsiTheme="majorBidi" w:cstheme="majorBidi"/>
          <w:sz w:val="32"/>
          <w:szCs w:val="32"/>
          <w:cs/>
        </w:rPr>
        <w:t xml:space="preserve">ถึง </w:t>
      </w:r>
      <w:r w:rsidR="00AA69B8" w:rsidRPr="004B7B8A">
        <w:rPr>
          <w:rFonts w:asciiTheme="majorBidi" w:eastAsia="Calibri" w:hAnsiTheme="majorBidi" w:cstheme="majorBidi"/>
          <w:sz w:val="32"/>
          <w:szCs w:val="32"/>
        </w:rPr>
        <w:t>5</w:t>
      </w:r>
      <w:r w:rsidR="005A443A" w:rsidRPr="004B7B8A">
        <w:rPr>
          <w:rFonts w:asciiTheme="majorBidi" w:eastAsia="Calibri" w:hAnsiTheme="majorBidi" w:cstheme="majorBidi"/>
          <w:sz w:val="32"/>
          <w:szCs w:val="32"/>
        </w:rPr>
        <w:t>.</w:t>
      </w:r>
      <w:r w:rsidR="0023357C" w:rsidRPr="004B7B8A">
        <w:rPr>
          <w:rFonts w:asciiTheme="majorBidi" w:eastAsia="Calibri" w:hAnsiTheme="majorBidi" w:cstheme="majorBidi"/>
          <w:sz w:val="32"/>
          <w:szCs w:val="32"/>
        </w:rPr>
        <w:t>0</w:t>
      </w:r>
      <w:r w:rsidR="00AA69B8" w:rsidRPr="004B7B8A">
        <w:rPr>
          <w:rFonts w:asciiTheme="majorBidi" w:eastAsia="Calibri" w:hAnsiTheme="majorBidi" w:cstheme="majorBidi"/>
          <w:sz w:val="32"/>
          <w:szCs w:val="32"/>
        </w:rPr>
        <w:t>4</w:t>
      </w:r>
      <w:r w:rsidR="005A443A" w:rsidRPr="004B7B8A">
        <w:rPr>
          <w:rFonts w:asciiTheme="majorBidi" w:eastAsia="Calibri" w:hAnsiTheme="majorBidi" w:cstheme="majorBidi"/>
          <w:sz w:val="32"/>
          <w:szCs w:val="32"/>
          <w:cs/>
        </w:rPr>
        <w:t xml:space="preserve"> ต่อปี</w:t>
      </w:r>
      <w:r w:rsidR="00D71F9B" w:rsidRPr="004B7B8A">
        <w:rPr>
          <w:rFonts w:asciiTheme="majorBidi" w:hAnsiTheme="majorBidi" w:cstheme="majorBidi"/>
          <w:sz w:val="32"/>
          <w:szCs w:val="32"/>
        </w:rPr>
        <w:t>)</w:t>
      </w:r>
    </w:p>
    <w:p w:rsidR="00787C81" w:rsidRPr="004B7B8A" w:rsidRDefault="00AA69B8" w:rsidP="00533B5A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7B8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87C81" w:rsidRPr="004B7B8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87C81" w:rsidRPr="004B7B8A">
        <w:rPr>
          <w:rFonts w:asciiTheme="majorBidi" w:hAnsiTheme="majorBidi" w:cstheme="majorBidi"/>
          <w:b/>
          <w:bCs/>
          <w:sz w:val="32"/>
          <w:szCs w:val="32"/>
        </w:rPr>
        <w:tab/>
      </w:r>
      <w:r w:rsidR="00787C81" w:rsidRPr="004B7B8A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697"/>
        <w:gridCol w:w="1697"/>
      </w:tblGrid>
      <w:tr w:rsidR="00533B5A" w:rsidRPr="005A443A" w:rsidTr="00533B5A">
        <w:tc>
          <w:tcPr>
            <w:tcW w:w="9064" w:type="dxa"/>
            <w:gridSpan w:val="3"/>
            <w:vAlign w:val="bottom"/>
          </w:tcPr>
          <w:p w:rsidR="00533B5A" w:rsidRDefault="00533B5A" w:rsidP="00533B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</w:rPr>
              <w:t>(</w:t>
            </w:r>
            <w:r w:rsidRPr="005A443A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A44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A443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A443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A443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55EE6" w:rsidRPr="005A443A" w:rsidTr="00155EE6">
        <w:tc>
          <w:tcPr>
            <w:tcW w:w="5670" w:type="dxa"/>
            <w:vAlign w:val="bottom"/>
          </w:tcPr>
          <w:p w:rsidR="00155EE6" w:rsidRPr="005A443A" w:rsidRDefault="00155EE6" w:rsidP="00533B5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97" w:type="dxa"/>
            <w:vAlign w:val="bottom"/>
          </w:tcPr>
          <w:p w:rsidR="00155EE6" w:rsidRPr="005A443A" w:rsidRDefault="00C80362" w:rsidP="00533B5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0362">
              <w:rPr>
                <w:rFonts w:ascii="Angsana New" w:hAnsi="Angsana New"/>
                <w:sz w:val="32"/>
                <w:szCs w:val="32"/>
              </w:rPr>
              <w:t>30</w:t>
            </w:r>
            <w:r w:rsidR="001E4EB5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="005A443A" w:rsidRPr="005A44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F004D" w:rsidRPr="005A443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F004D" w:rsidRPr="005A443A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C8036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97" w:type="dxa"/>
            <w:vAlign w:val="bottom"/>
          </w:tcPr>
          <w:p w:rsidR="00155EE6" w:rsidRPr="005A443A" w:rsidRDefault="00C80362" w:rsidP="00533B5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0362">
              <w:rPr>
                <w:rFonts w:ascii="Angsana New" w:hAnsi="Angsana New"/>
                <w:sz w:val="32"/>
                <w:szCs w:val="32"/>
              </w:rPr>
              <w:t>31</w:t>
            </w:r>
            <w:r w:rsidR="00155EE6" w:rsidRPr="005A443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183561" w:rsidRPr="005A44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0362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5A443A" w:rsidRPr="005A443A" w:rsidTr="00155EE6">
        <w:tc>
          <w:tcPr>
            <w:tcW w:w="5670" w:type="dxa"/>
            <w:vAlign w:val="bottom"/>
          </w:tcPr>
          <w:p w:rsidR="005A443A" w:rsidRPr="005A443A" w:rsidRDefault="005A443A" w:rsidP="00533B5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5A443A" w:rsidRPr="005A443A" w:rsidRDefault="005A443A" w:rsidP="00533B5A">
            <w:pPr>
              <w:tabs>
                <w:tab w:val="center" w:pos="1328"/>
                <w:tab w:val="left" w:pos="1826"/>
              </w:tabs>
              <w:spacing w:line="40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5A443A" w:rsidRPr="005A443A" w:rsidRDefault="005A443A" w:rsidP="00533B5A">
            <w:pPr>
              <w:tabs>
                <w:tab w:val="center" w:pos="1328"/>
                <w:tab w:val="left" w:pos="1826"/>
              </w:tabs>
              <w:spacing w:line="40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443A" w:rsidRPr="005A443A" w:rsidTr="00155EE6">
        <w:tc>
          <w:tcPr>
            <w:tcW w:w="5670" w:type="dxa"/>
            <w:vAlign w:val="bottom"/>
          </w:tcPr>
          <w:p w:rsidR="005A443A" w:rsidRPr="005A443A" w:rsidRDefault="005A443A" w:rsidP="00533B5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97" w:type="dxa"/>
            <w:vAlign w:val="bottom"/>
          </w:tcPr>
          <w:p w:rsidR="005A443A" w:rsidRPr="005A443A" w:rsidRDefault="005A443A" w:rsidP="00533B5A">
            <w:pPr>
              <w:tabs>
                <w:tab w:val="center" w:pos="1328"/>
                <w:tab w:val="left" w:pos="1826"/>
              </w:tabs>
              <w:spacing w:line="40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5A443A" w:rsidRPr="005A443A" w:rsidRDefault="005A443A" w:rsidP="00533B5A">
            <w:pPr>
              <w:tabs>
                <w:tab w:val="center" w:pos="1328"/>
                <w:tab w:val="left" w:pos="1826"/>
              </w:tabs>
              <w:spacing w:line="40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2F12" w:rsidRPr="005A443A" w:rsidTr="00155EE6">
        <w:tc>
          <w:tcPr>
            <w:tcW w:w="5670" w:type="dxa"/>
            <w:vAlign w:val="bottom"/>
          </w:tcPr>
          <w:p w:rsidR="00DD2F12" w:rsidRPr="005A443A" w:rsidRDefault="00DD2F12" w:rsidP="00DD2F12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192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264</w:t>
            </w:r>
          </w:p>
        </w:tc>
      </w:tr>
      <w:tr w:rsidR="00DD2F12" w:rsidRPr="005A443A" w:rsidTr="00155EE6">
        <w:tc>
          <w:tcPr>
            <w:tcW w:w="5670" w:type="dxa"/>
            <w:vAlign w:val="bottom"/>
          </w:tcPr>
          <w:p w:rsidR="00DD2F12" w:rsidRPr="005A443A" w:rsidRDefault="00DD2F12" w:rsidP="00DD2F12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5A443A">
              <w:rPr>
                <w:rFonts w:ascii="Angsana New" w:hAnsi="Angsana New"/>
                <w:sz w:val="32"/>
                <w:szCs w:val="32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192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264</w:t>
            </w:r>
          </w:p>
        </w:tc>
      </w:tr>
      <w:tr w:rsidR="00DD2F12" w:rsidRPr="005A443A" w:rsidTr="00155EE6">
        <w:tc>
          <w:tcPr>
            <w:tcW w:w="5670" w:type="dxa"/>
            <w:vAlign w:val="bottom"/>
          </w:tcPr>
          <w:p w:rsidR="00DD2F12" w:rsidRPr="005A443A" w:rsidRDefault="00DD2F12" w:rsidP="00DD2F12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2F12" w:rsidRPr="005A443A" w:rsidTr="00155EE6">
        <w:tc>
          <w:tcPr>
            <w:tcW w:w="5670" w:type="dxa"/>
            <w:vAlign w:val="bottom"/>
          </w:tcPr>
          <w:p w:rsidR="00DD2F12" w:rsidRPr="005A443A" w:rsidRDefault="00DD2F12" w:rsidP="00DD2F12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490,036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509</w:t>
            </w:r>
            <w:r w:rsidRPr="005A443A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662</w:t>
            </w:r>
          </w:p>
        </w:tc>
      </w:tr>
      <w:tr w:rsidR="00DD2F12" w:rsidRPr="005A443A" w:rsidTr="00155EE6">
        <w:tc>
          <w:tcPr>
            <w:tcW w:w="5670" w:type="dxa"/>
            <w:vAlign w:val="bottom"/>
          </w:tcPr>
          <w:p w:rsidR="00DD2F12" w:rsidRPr="005A443A" w:rsidRDefault="00DD2F12" w:rsidP="00DD2F12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2F12" w:rsidRPr="005A443A" w:rsidTr="00155EE6">
        <w:tc>
          <w:tcPr>
            <w:tcW w:w="5670" w:type="dxa"/>
            <w:vAlign w:val="bottom"/>
          </w:tcPr>
          <w:p w:rsidR="00DD2F12" w:rsidRPr="005A443A" w:rsidRDefault="00DD2F12" w:rsidP="00DD2F12">
            <w:pPr>
              <w:tabs>
                <w:tab w:val="left" w:pos="900"/>
              </w:tabs>
              <w:spacing w:line="40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5A443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363,906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381</w:t>
            </w:r>
            <w:r w:rsidRPr="005A443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417</w:t>
            </w:r>
          </w:p>
        </w:tc>
      </w:tr>
      <w:tr w:rsidR="00DD2F12" w:rsidRPr="005A443A" w:rsidTr="007B4D9D">
        <w:tc>
          <w:tcPr>
            <w:tcW w:w="5670" w:type="dxa"/>
            <w:vAlign w:val="bottom"/>
          </w:tcPr>
          <w:p w:rsidR="00DD2F12" w:rsidRPr="005A443A" w:rsidRDefault="00DD2F12" w:rsidP="00DD2F12">
            <w:pPr>
              <w:tabs>
                <w:tab w:val="left" w:pos="900"/>
              </w:tabs>
              <w:spacing w:line="40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5A443A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5A443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</w:t>
            </w:r>
          </w:p>
        </w:tc>
      </w:tr>
      <w:tr w:rsidR="00DD2F12" w:rsidRPr="005A443A" w:rsidTr="007B4D9D">
        <w:tc>
          <w:tcPr>
            <w:tcW w:w="5670" w:type="dxa"/>
            <w:vAlign w:val="bottom"/>
          </w:tcPr>
          <w:p w:rsidR="00DD2F12" w:rsidRPr="00316155" w:rsidRDefault="00DD2F12" w:rsidP="00DD2F12">
            <w:pPr>
              <w:tabs>
                <w:tab w:val="left" w:pos="900"/>
              </w:tabs>
              <w:spacing w:line="40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5A443A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</w:rPr>
              <w:t>12</w:t>
            </w:r>
            <w:r w:rsidRPr="005A443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97" w:type="dxa"/>
            <w:vAlign w:val="bottom"/>
          </w:tcPr>
          <w:p w:rsidR="00DD2F12" w:rsidRPr="00FF15E1" w:rsidRDefault="00DD2F12" w:rsidP="00DD2F1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97" w:type="dxa"/>
            <w:vAlign w:val="bottom"/>
          </w:tcPr>
          <w:p w:rsidR="00DD2F12" w:rsidRPr="00FF15E1" w:rsidRDefault="00DD2F12" w:rsidP="00DD2F1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DD2F12" w:rsidRPr="005A443A" w:rsidTr="00FB4AF5">
        <w:tc>
          <w:tcPr>
            <w:tcW w:w="5670" w:type="dxa"/>
            <w:vAlign w:val="bottom"/>
          </w:tcPr>
          <w:p w:rsidR="00DD2F12" w:rsidRPr="005A443A" w:rsidRDefault="00DD2F12" w:rsidP="00DD2F12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853,962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891</w:t>
            </w:r>
            <w:r w:rsidRPr="005A443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199</w:t>
            </w:r>
          </w:p>
        </w:tc>
      </w:tr>
      <w:tr w:rsidR="00DD2F12" w:rsidRPr="005A443A" w:rsidTr="00DF3796">
        <w:tc>
          <w:tcPr>
            <w:tcW w:w="5670" w:type="dxa"/>
            <w:vAlign w:val="bottom"/>
          </w:tcPr>
          <w:p w:rsidR="00DD2F12" w:rsidRPr="005A443A" w:rsidRDefault="00DD2F12" w:rsidP="00DD2F12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A443A">
              <w:rPr>
                <w:rFonts w:ascii="Angsana New" w:hAnsi="Angsana New"/>
                <w:sz w:val="32"/>
                <w:szCs w:val="32"/>
              </w:rPr>
              <w:t>:</w:t>
            </w:r>
            <w:r w:rsidRPr="005A443A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320F">
              <w:rPr>
                <w:rFonts w:ascii="Angsana New" w:hAnsi="Angsana New"/>
                <w:sz w:val="32"/>
                <w:szCs w:val="32"/>
              </w:rPr>
              <w:t>(107)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443A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107</w:t>
            </w:r>
            <w:r w:rsidRPr="005A443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D2F12" w:rsidRPr="005A443A" w:rsidTr="00DF3796">
        <w:tc>
          <w:tcPr>
            <w:tcW w:w="5670" w:type="dxa"/>
            <w:vAlign w:val="bottom"/>
          </w:tcPr>
          <w:p w:rsidR="00DD2F12" w:rsidRPr="005A443A" w:rsidRDefault="00DD2F12" w:rsidP="00DD2F12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5A443A">
              <w:rPr>
                <w:rFonts w:ascii="Angsana New" w:hAnsi="Angsana New"/>
                <w:sz w:val="32"/>
                <w:szCs w:val="32"/>
              </w:rPr>
              <w:t>-</w:t>
            </w:r>
            <w:r w:rsidRPr="005A443A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- สุทธิ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853,855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891</w:t>
            </w:r>
            <w:r w:rsidRPr="005A443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092</w:t>
            </w:r>
          </w:p>
        </w:tc>
      </w:tr>
      <w:tr w:rsidR="00DD2F12" w:rsidRPr="005A443A" w:rsidTr="00DF3796">
        <w:tc>
          <w:tcPr>
            <w:tcW w:w="5670" w:type="dxa"/>
            <w:vAlign w:val="bottom"/>
          </w:tcPr>
          <w:p w:rsidR="00DD2F12" w:rsidRPr="005A443A" w:rsidRDefault="00DD2F12" w:rsidP="00DD2F12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854,047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891</w:t>
            </w:r>
            <w:r w:rsidRPr="005A443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356</w:t>
            </w:r>
          </w:p>
        </w:tc>
      </w:tr>
      <w:tr w:rsidR="00DD2F12" w:rsidRPr="005A443A" w:rsidTr="00155EE6">
        <w:tc>
          <w:tcPr>
            <w:tcW w:w="5670" w:type="dxa"/>
            <w:vAlign w:val="bottom"/>
          </w:tcPr>
          <w:p w:rsidR="00DD2F12" w:rsidRPr="005A443A" w:rsidRDefault="00DD2F12" w:rsidP="00DD2F12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2F12" w:rsidRPr="005A443A" w:rsidTr="0043019F">
        <w:tc>
          <w:tcPr>
            <w:tcW w:w="5670" w:type="dxa"/>
            <w:vAlign w:val="bottom"/>
          </w:tcPr>
          <w:p w:rsidR="00DD2F12" w:rsidRPr="005A443A" w:rsidRDefault="00DD2F12" w:rsidP="00DD2F12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5A443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A443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DD2F12" w:rsidRPr="005A443A" w:rsidTr="0043019F">
        <w:tc>
          <w:tcPr>
            <w:tcW w:w="5670" w:type="dxa"/>
            <w:vAlign w:val="bottom"/>
          </w:tcPr>
          <w:p w:rsidR="00DD2F12" w:rsidRPr="005A443A" w:rsidRDefault="00DD2F12" w:rsidP="00DD2F12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5A443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A443A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9,476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5A443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582</w:t>
            </w:r>
          </w:p>
        </w:tc>
      </w:tr>
      <w:tr w:rsidR="00DD2F12" w:rsidRPr="005A443A" w:rsidTr="0043019F">
        <w:tc>
          <w:tcPr>
            <w:tcW w:w="5670" w:type="dxa"/>
            <w:vAlign w:val="bottom"/>
          </w:tcPr>
          <w:p w:rsidR="00DD2F12" w:rsidRPr="005A443A" w:rsidRDefault="00DD2F12" w:rsidP="00DD2F12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9,593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5A443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655</w:t>
            </w:r>
          </w:p>
        </w:tc>
      </w:tr>
      <w:tr w:rsidR="00DD2F12" w:rsidRPr="005A443A" w:rsidTr="0043019F">
        <w:tc>
          <w:tcPr>
            <w:tcW w:w="5670" w:type="dxa"/>
            <w:vAlign w:val="bottom"/>
          </w:tcPr>
          <w:p w:rsidR="00DD2F12" w:rsidRPr="005A443A" w:rsidRDefault="00DD2F12" w:rsidP="00DD2F12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863,640</w:t>
            </w:r>
          </w:p>
        </w:tc>
        <w:tc>
          <w:tcPr>
            <w:tcW w:w="1697" w:type="dxa"/>
            <w:vAlign w:val="bottom"/>
          </w:tcPr>
          <w:p w:rsidR="00DD2F12" w:rsidRPr="005A443A" w:rsidRDefault="00DD2F12" w:rsidP="00DD2F1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894</w:t>
            </w:r>
            <w:r w:rsidRPr="005A443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011</w:t>
            </w:r>
          </w:p>
        </w:tc>
      </w:tr>
    </w:tbl>
    <w:p w:rsidR="00787C81" w:rsidRPr="009C1F52" w:rsidRDefault="00AA69B8" w:rsidP="009229EB">
      <w:pPr>
        <w:overflowPunct/>
        <w:autoSpaceDE/>
        <w:autoSpaceDN/>
        <w:adjustRightInd/>
        <w:spacing w:before="240" w:after="12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787C81" w:rsidRDefault="00787C81" w:rsidP="009229EB">
      <w:pPr>
        <w:tabs>
          <w:tab w:val="left" w:pos="900"/>
        </w:tabs>
        <w:spacing w:before="12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-6"/>
          <w:sz w:val="32"/>
          <w:szCs w:val="32"/>
        </w:rPr>
        <w:tab/>
      </w:r>
      <w:r w:rsidRPr="009C1F52">
        <w:rPr>
          <w:rFonts w:ascii="Angsana New" w:hAnsi="Angsana New"/>
          <w:spacing w:val="-6"/>
          <w:sz w:val="32"/>
          <w:szCs w:val="32"/>
          <w:cs/>
        </w:rPr>
        <w:t>ในระหว่างงวด</w:t>
      </w:r>
      <w:r w:rsidR="003071A2" w:rsidRPr="009C1F52">
        <w:rPr>
          <w:rFonts w:ascii="Angsana New" w:hAnsi="Angsana New"/>
          <w:spacing w:val="-6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6"/>
          <w:sz w:val="32"/>
          <w:szCs w:val="32"/>
          <w:cs/>
        </w:rPr>
        <w:t>บริษัทฯมีรายการธุรกิจที่สำคัญกับบุคคลหรือกิจการที่เกี่ยวข้องกัน</w:t>
      </w:r>
      <w:r w:rsidR="003071A2" w:rsidRPr="009C1F52">
        <w:rPr>
          <w:rFonts w:ascii="Angsana New" w:hAnsi="Angsana New"/>
          <w:spacing w:val="-6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6"/>
          <w:sz w:val="32"/>
          <w:szCs w:val="32"/>
          <w:cs/>
        </w:rPr>
        <w:t>รายการธุรกิจ</w:t>
      </w:r>
      <w:r w:rsidRPr="009C1F52">
        <w:rPr>
          <w:rFonts w:ascii="Angsana New" w:hAnsi="Angsana New"/>
          <w:sz w:val="32"/>
          <w:szCs w:val="32"/>
          <w:cs/>
        </w:rPr>
        <w:t>ดังกล่าวเป็นไปตามเงื่อนไขทางการค้าและเกณฑ์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990"/>
        <w:gridCol w:w="1080"/>
        <w:gridCol w:w="990"/>
        <w:gridCol w:w="3150"/>
      </w:tblGrid>
      <w:tr w:rsidR="003655D5" w:rsidRPr="009C1F52" w:rsidTr="003655D5">
        <w:trPr>
          <w:trHeight w:val="153"/>
        </w:trPr>
        <w:tc>
          <w:tcPr>
            <w:tcW w:w="9450" w:type="dxa"/>
            <w:gridSpan w:val="6"/>
            <w:vAlign w:val="bottom"/>
          </w:tcPr>
          <w:p w:rsidR="003655D5" w:rsidRPr="009C1F52" w:rsidRDefault="003655D5" w:rsidP="003655D5">
            <w:pPr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(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C1F5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929FD" w:rsidRPr="009C1F52" w:rsidTr="009929FD">
        <w:trPr>
          <w:trHeight w:val="677"/>
        </w:trPr>
        <w:tc>
          <w:tcPr>
            <w:tcW w:w="2160" w:type="dxa"/>
            <w:vAlign w:val="bottom"/>
          </w:tcPr>
          <w:p w:rsidR="009929FD" w:rsidRPr="009C1F52" w:rsidRDefault="009929FD" w:rsidP="009929FD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9929FD" w:rsidRPr="009C1F52" w:rsidRDefault="009929FD" w:rsidP="00992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9C1F52">
              <w:rPr>
                <w:rFonts w:ascii="Angsana New" w:hAnsi="Angsana New"/>
                <w:sz w:val="28"/>
                <w:szCs w:val="28"/>
              </w:rPr>
              <w:t>3</w:t>
            </w:r>
            <w:r w:rsidR="00C80362" w:rsidRPr="00C80362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070" w:type="dxa"/>
            <w:gridSpan w:val="2"/>
            <w:vAlign w:val="bottom"/>
          </w:tcPr>
          <w:p w:rsidR="009929FD" w:rsidRPr="009C1F52" w:rsidRDefault="009929FD" w:rsidP="00992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9C1F52">
              <w:rPr>
                <w:rFonts w:ascii="Angsana New" w:hAnsi="Angsana New"/>
                <w:sz w:val="28"/>
                <w:szCs w:val="28"/>
              </w:rPr>
              <w:t>3</w:t>
            </w:r>
            <w:r w:rsidR="00C80362" w:rsidRPr="00C80362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150" w:type="dxa"/>
            <w:vAlign w:val="bottom"/>
          </w:tcPr>
          <w:p w:rsidR="009929FD" w:rsidRPr="009C1F52" w:rsidRDefault="009929FD" w:rsidP="00992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นโยบายการกำหนดราคาและการกู้ยืม</w:t>
            </w:r>
          </w:p>
        </w:tc>
      </w:tr>
      <w:tr w:rsidR="009929FD" w:rsidRPr="009C1F52" w:rsidTr="003655D5">
        <w:trPr>
          <w:trHeight w:val="323"/>
        </w:trPr>
        <w:tc>
          <w:tcPr>
            <w:tcW w:w="2160" w:type="dxa"/>
            <w:vAlign w:val="bottom"/>
          </w:tcPr>
          <w:p w:rsidR="009929FD" w:rsidRPr="009C1F52" w:rsidRDefault="009929FD" w:rsidP="009929FD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9929FD" w:rsidRPr="002037E4" w:rsidRDefault="009929FD" w:rsidP="009929F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  <w:vAlign w:val="center"/>
          </w:tcPr>
          <w:p w:rsidR="009929FD" w:rsidRPr="002037E4" w:rsidRDefault="009929FD" w:rsidP="009929F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080" w:type="dxa"/>
            <w:vAlign w:val="center"/>
          </w:tcPr>
          <w:p w:rsidR="009929FD" w:rsidRPr="002037E4" w:rsidRDefault="009929FD" w:rsidP="009929F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  <w:vAlign w:val="center"/>
          </w:tcPr>
          <w:p w:rsidR="009929FD" w:rsidRPr="002037E4" w:rsidRDefault="009929FD" w:rsidP="009929F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3150" w:type="dxa"/>
            <w:vAlign w:val="bottom"/>
          </w:tcPr>
          <w:p w:rsidR="009929FD" w:rsidRPr="009C1F52" w:rsidRDefault="009929FD" w:rsidP="009929F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3655D5" w:rsidRPr="009C1F52" w:rsidTr="009929FD">
        <w:trPr>
          <w:trHeight w:val="323"/>
        </w:trPr>
        <w:tc>
          <w:tcPr>
            <w:tcW w:w="2160" w:type="dxa"/>
          </w:tcPr>
          <w:p w:rsidR="003655D5" w:rsidRPr="009C1F52" w:rsidRDefault="003655D5" w:rsidP="003655D5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vAlign w:val="bottom"/>
          </w:tcPr>
          <w:p w:rsidR="003655D5" w:rsidRPr="009C1F52" w:rsidRDefault="003655D5" w:rsidP="003655D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3655D5" w:rsidRPr="003655D5" w:rsidRDefault="003655D5" w:rsidP="003655D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3655D5" w:rsidRPr="009C1F52" w:rsidRDefault="003655D5" w:rsidP="003655D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3655D5" w:rsidRPr="003655D5" w:rsidRDefault="003655D5" w:rsidP="003655D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50" w:type="dxa"/>
            <w:vAlign w:val="bottom"/>
          </w:tcPr>
          <w:p w:rsidR="003655D5" w:rsidRPr="009C1F52" w:rsidRDefault="003655D5" w:rsidP="003655D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DD2F12" w:rsidRPr="009C1F52" w:rsidTr="009929FD">
        <w:trPr>
          <w:trHeight w:val="649"/>
        </w:trPr>
        <w:tc>
          <w:tcPr>
            <w:tcW w:w="2160" w:type="dxa"/>
          </w:tcPr>
          <w:p w:rsidR="00DD2F12" w:rsidRPr="009C1F52" w:rsidRDefault="00DD2F12" w:rsidP="00DD2F1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8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131.9</w:t>
            </w:r>
          </w:p>
        </w:tc>
        <w:tc>
          <w:tcPr>
            <w:tcW w:w="99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144.2</w:t>
            </w:r>
          </w:p>
        </w:tc>
        <w:tc>
          <w:tcPr>
            <w:tcW w:w="108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251.7</w:t>
            </w:r>
          </w:p>
        </w:tc>
        <w:tc>
          <w:tcPr>
            <w:tcW w:w="99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298.8</w:t>
            </w:r>
          </w:p>
        </w:tc>
        <w:tc>
          <w:tcPr>
            <w:tcW w:w="3150" w:type="dxa"/>
          </w:tcPr>
          <w:p w:rsidR="00DD2F12" w:rsidRPr="009C1F52" w:rsidRDefault="00DD2F12" w:rsidP="00DD2F12">
            <w:pPr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ซึ่งใกล้เคียงกับราคาตลาดโดยคำนึงถึงปริมาณการซื้อ</w:t>
            </w:r>
          </w:p>
        </w:tc>
      </w:tr>
      <w:tr w:rsidR="00DD2F12" w:rsidRPr="009C1F52" w:rsidTr="009929FD">
        <w:trPr>
          <w:trHeight w:val="649"/>
        </w:trPr>
        <w:tc>
          <w:tcPr>
            <w:tcW w:w="2160" w:type="dxa"/>
          </w:tcPr>
          <w:p w:rsidR="00DD2F12" w:rsidRPr="009C1F52" w:rsidRDefault="00DD2F12" w:rsidP="00DD2F1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ซื้อที่ดิน</w:t>
            </w:r>
          </w:p>
        </w:tc>
        <w:tc>
          <w:tcPr>
            <w:tcW w:w="108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9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C1F52">
              <w:rPr>
                <w:rFonts w:ascii="Angsana New" w:hAnsi="Angsana New"/>
                <w:sz w:val="28"/>
                <w:szCs w:val="28"/>
                <w:lang w:val="en-GB"/>
              </w:rPr>
              <w:t>54.0</w:t>
            </w:r>
          </w:p>
        </w:tc>
        <w:tc>
          <w:tcPr>
            <w:tcW w:w="108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54.0</w:t>
            </w:r>
          </w:p>
        </w:tc>
        <w:tc>
          <w:tcPr>
            <w:tcW w:w="3150" w:type="dxa"/>
          </w:tcPr>
          <w:p w:rsidR="00DD2F12" w:rsidRPr="009C1F52" w:rsidRDefault="00DD2F12" w:rsidP="00DD2F12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ซึ่งใกล้เคียงกับราคาตลาด</w:t>
            </w:r>
          </w:p>
        </w:tc>
      </w:tr>
      <w:tr w:rsidR="00DD2F12" w:rsidRPr="009C1F52" w:rsidTr="009929FD">
        <w:trPr>
          <w:trHeight w:val="635"/>
        </w:trPr>
        <w:tc>
          <w:tcPr>
            <w:tcW w:w="2160" w:type="dxa"/>
          </w:tcPr>
          <w:p w:rsidR="00DD2F12" w:rsidRPr="009C1F52" w:rsidRDefault="00DD2F12" w:rsidP="00DD2F1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08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0362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8036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3150" w:type="dxa"/>
          </w:tcPr>
          <w:p w:rsidR="00DD2F12" w:rsidRPr="009C1F52" w:rsidRDefault="00DD2F12" w:rsidP="00DD2F12">
            <w:pPr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ตามอัตราที่ระบุในสัญญา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ซึ่งใกล้เคียงกับอัตราตลาด</w:t>
            </w:r>
          </w:p>
        </w:tc>
      </w:tr>
      <w:tr w:rsidR="00DD2F12" w:rsidRPr="009C1F52" w:rsidTr="009929FD">
        <w:trPr>
          <w:trHeight w:val="649"/>
        </w:trPr>
        <w:tc>
          <w:tcPr>
            <w:tcW w:w="2160" w:type="dxa"/>
          </w:tcPr>
          <w:p w:rsidR="00DD2F12" w:rsidRPr="009C1F52" w:rsidRDefault="00DD2F12" w:rsidP="00DD2F12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ดอกเบี้ยจ่ายตามสัญญาเช่าการเงิน</w:t>
            </w:r>
          </w:p>
        </w:tc>
        <w:tc>
          <w:tcPr>
            <w:tcW w:w="108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9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08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0.7</w:t>
            </w:r>
          </w:p>
        </w:tc>
        <w:tc>
          <w:tcPr>
            <w:tcW w:w="99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1.4</w:t>
            </w:r>
          </w:p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</w:tcPr>
          <w:p w:rsidR="00DD2F12" w:rsidRPr="009C1F52" w:rsidRDefault="00DD2F12" w:rsidP="00DD2F12">
            <w:pPr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ตามอัตราที่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ตกลงร่วมกัน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ในสัญญา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ซึ่งใกล้เคียงกับอัตราตลาด</w:t>
            </w:r>
          </w:p>
        </w:tc>
      </w:tr>
      <w:tr w:rsidR="00DD2F12" w:rsidRPr="009C1F52" w:rsidTr="009929FD">
        <w:trPr>
          <w:trHeight w:val="351"/>
        </w:trPr>
        <w:tc>
          <w:tcPr>
            <w:tcW w:w="2160" w:type="dxa"/>
          </w:tcPr>
          <w:p w:rsidR="00DD2F12" w:rsidRPr="009C1F52" w:rsidRDefault="00DD2F12" w:rsidP="00DD2F12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254.8</w:t>
            </w:r>
          </w:p>
        </w:tc>
        <w:tc>
          <w:tcPr>
            <w:tcW w:w="99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28</w:t>
            </w:r>
            <w:r w:rsidRPr="00C8036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9C1F52">
              <w:rPr>
                <w:rFonts w:ascii="Angsana New" w:hAnsi="Angsana New"/>
                <w:sz w:val="28"/>
                <w:szCs w:val="28"/>
              </w:rPr>
              <w:t>.6</w:t>
            </w:r>
          </w:p>
        </w:tc>
        <w:tc>
          <w:tcPr>
            <w:tcW w:w="108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254.8</w:t>
            </w:r>
          </w:p>
        </w:tc>
        <w:tc>
          <w:tcPr>
            <w:tcW w:w="99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28</w:t>
            </w:r>
            <w:r w:rsidRPr="00C8036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9C1F52">
              <w:rPr>
                <w:rFonts w:ascii="Angsana New" w:hAnsi="Angsana New"/>
                <w:sz w:val="28"/>
                <w:szCs w:val="28"/>
              </w:rPr>
              <w:t>.6</w:t>
            </w:r>
          </w:p>
        </w:tc>
        <w:tc>
          <w:tcPr>
            <w:tcW w:w="3150" w:type="dxa"/>
          </w:tcPr>
          <w:p w:rsidR="00DD2F12" w:rsidRPr="009C1F52" w:rsidRDefault="00DD2F12" w:rsidP="00DD2F12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DD2F12" w:rsidRPr="009C1F52" w:rsidTr="009929FD">
        <w:trPr>
          <w:trHeight w:val="351"/>
        </w:trPr>
        <w:tc>
          <w:tcPr>
            <w:tcW w:w="2160" w:type="dxa"/>
          </w:tcPr>
          <w:p w:rsidR="00DD2F12" w:rsidRPr="009C1F52" w:rsidRDefault="00DD2F12" w:rsidP="00DD2F12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กิจการร่วมค้า</w:t>
            </w:r>
          </w:p>
        </w:tc>
        <w:tc>
          <w:tcPr>
            <w:tcW w:w="108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</w:tcPr>
          <w:p w:rsidR="00DD2F12" w:rsidRPr="009C1F52" w:rsidRDefault="00DD2F12" w:rsidP="00DD2F12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D2F12" w:rsidRPr="009C1F52" w:rsidTr="009929FD">
        <w:trPr>
          <w:trHeight w:val="323"/>
        </w:trPr>
        <w:tc>
          <w:tcPr>
            <w:tcW w:w="2160" w:type="dxa"/>
          </w:tcPr>
          <w:p w:rsidR="00DD2F12" w:rsidRPr="009C1F52" w:rsidRDefault="00DD2F12" w:rsidP="00DD2F1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:rsidR="00DD2F12" w:rsidRPr="009C1F52" w:rsidRDefault="00DD2F12" w:rsidP="00A61F81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="00A61F8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08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1.3</w:t>
            </w:r>
          </w:p>
        </w:tc>
        <w:tc>
          <w:tcPr>
            <w:tcW w:w="99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3150" w:type="dxa"/>
          </w:tcPr>
          <w:p w:rsidR="00DD2F12" w:rsidRPr="009C1F52" w:rsidRDefault="00DD2F12" w:rsidP="00DD2F12">
            <w:pPr>
              <w:ind w:left="90" w:right="-198" w:hanging="90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ราคาที่ตกลงร่วมกันซึ่งใกล้เคียงกับ</w:t>
            </w:r>
          </w:p>
          <w:p w:rsidR="00DD2F12" w:rsidRPr="009C1F52" w:rsidRDefault="00DD2F12" w:rsidP="00DD2F12">
            <w:pPr>
              <w:ind w:left="90" w:right="-19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 ราคาตลาด</w:t>
            </w:r>
          </w:p>
        </w:tc>
      </w:tr>
      <w:tr w:rsidR="00DD2F12" w:rsidRPr="009C1F52" w:rsidTr="009929FD">
        <w:trPr>
          <w:trHeight w:val="649"/>
        </w:trPr>
        <w:tc>
          <w:tcPr>
            <w:tcW w:w="2160" w:type="dxa"/>
          </w:tcPr>
          <w:p w:rsidR="00DD2F12" w:rsidRPr="009C1F52" w:rsidRDefault="00DD2F12" w:rsidP="00DD2F12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0.7</w:t>
            </w:r>
          </w:p>
        </w:tc>
        <w:tc>
          <w:tcPr>
            <w:tcW w:w="99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0362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8036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1.4</w:t>
            </w:r>
          </w:p>
        </w:tc>
        <w:tc>
          <w:tcPr>
            <w:tcW w:w="99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036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8036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3150" w:type="dxa"/>
          </w:tcPr>
          <w:p w:rsidR="00DD2F12" w:rsidRPr="009C1F52" w:rsidRDefault="00DD2F12" w:rsidP="00DD2F12">
            <w:pPr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ตามอัตราที่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ตกลงร่วมกันซึ่งใกล้เคียงกับอัตราตลาด</w:t>
            </w:r>
          </w:p>
        </w:tc>
      </w:tr>
      <w:tr w:rsidR="00DD2F12" w:rsidRPr="009C1F52" w:rsidTr="009929FD">
        <w:trPr>
          <w:trHeight w:val="351"/>
        </w:trPr>
        <w:tc>
          <w:tcPr>
            <w:tcW w:w="2160" w:type="dxa"/>
          </w:tcPr>
          <w:p w:rsidR="00DD2F12" w:rsidRPr="009C1F52" w:rsidRDefault="00DD2F12" w:rsidP="00DD2F12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0362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8036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4.7</w:t>
            </w:r>
          </w:p>
        </w:tc>
        <w:tc>
          <w:tcPr>
            <w:tcW w:w="99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0362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8036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3150" w:type="dxa"/>
          </w:tcPr>
          <w:p w:rsidR="00DD2F12" w:rsidRPr="009C1F52" w:rsidRDefault="00DD2F12" w:rsidP="00DD2F12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DD2F12" w:rsidRPr="009C1F52" w:rsidTr="009929FD">
        <w:trPr>
          <w:trHeight w:val="358"/>
        </w:trPr>
        <w:tc>
          <w:tcPr>
            <w:tcW w:w="2160" w:type="dxa"/>
          </w:tcPr>
          <w:p w:rsidR="00DD2F12" w:rsidRPr="009C1F52" w:rsidRDefault="00DD2F12" w:rsidP="00DD2F12">
            <w:pPr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8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</w:tcPr>
          <w:p w:rsidR="00DD2F12" w:rsidRPr="009C1F52" w:rsidRDefault="00DD2F12" w:rsidP="00DD2F12">
            <w:pPr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D2F12" w:rsidRPr="009C1F52" w:rsidTr="009929FD">
        <w:trPr>
          <w:trHeight w:val="705"/>
        </w:trPr>
        <w:tc>
          <w:tcPr>
            <w:tcW w:w="2160" w:type="dxa"/>
          </w:tcPr>
          <w:p w:rsidR="00DD2F12" w:rsidRPr="009C1F52" w:rsidRDefault="00DD2F12" w:rsidP="00DD2F12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0.4</w:t>
            </w:r>
          </w:p>
        </w:tc>
        <w:tc>
          <w:tcPr>
            <w:tcW w:w="99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0362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8036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0.8</w:t>
            </w:r>
          </w:p>
        </w:tc>
        <w:tc>
          <w:tcPr>
            <w:tcW w:w="990" w:type="dxa"/>
          </w:tcPr>
          <w:p w:rsidR="00DD2F12" w:rsidRPr="009C1F52" w:rsidRDefault="00DD2F12" w:rsidP="00DD2F1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036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8036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3150" w:type="dxa"/>
          </w:tcPr>
          <w:p w:rsidR="00DD2F12" w:rsidRPr="009C1F52" w:rsidRDefault="00DD2F12" w:rsidP="00DD2F12">
            <w:pPr>
              <w:ind w:left="90" w:right="-108" w:hanging="90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อัตราดอกเบี้ยร้อยละ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2.75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8036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2.75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ต่อปี)</w:t>
            </w:r>
          </w:p>
        </w:tc>
      </w:tr>
    </w:tbl>
    <w:p w:rsidR="009929FD" w:rsidRPr="009929FD" w:rsidRDefault="009929FD" w:rsidP="009229EB">
      <w:pPr>
        <w:tabs>
          <w:tab w:val="left" w:pos="900"/>
        </w:tabs>
        <w:spacing w:before="12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9929FD" w:rsidRPr="009C1F52" w:rsidRDefault="009929FD" w:rsidP="009229EB">
      <w:pPr>
        <w:tabs>
          <w:tab w:val="left" w:pos="900"/>
        </w:tabs>
        <w:spacing w:before="12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893E8E" w:rsidRDefault="00893E8E" w:rsidP="009C1F52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</w:p>
    <w:p w:rsidR="00893E8E" w:rsidRDefault="00893E8E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:rsidR="00787C81" w:rsidRPr="009C1F52" w:rsidRDefault="00787C81" w:rsidP="009C1F52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ยอดคงค้างระหว่างบริษัทฯ และบุคคลหรือกิจการที่เกี่ยวข้องกัน ณ วันที่ </w:t>
      </w:r>
      <w:r w:rsidR="00C80362" w:rsidRPr="00C80362">
        <w:rPr>
          <w:rFonts w:ascii="Angsana New" w:hAnsi="Angsana New"/>
          <w:spacing w:val="-6"/>
          <w:sz w:val="32"/>
          <w:szCs w:val="32"/>
        </w:rPr>
        <w:t>30</w:t>
      </w:r>
      <w:r w:rsidR="001E4EB5">
        <w:rPr>
          <w:rFonts w:ascii="Angsana New" w:hAnsi="Angsana New"/>
          <w:spacing w:val="-6"/>
          <w:sz w:val="32"/>
          <w:szCs w:val="32"/>
          <w:cs/>
        </w:rPr>
        <w:t xml:space="preserve"> มิถุนายน</w:t>
      </w:r>
      <w:r w:rsidR="005A443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80362" w:rsidRPr="00C80362">
        <w:rPr>
          <w:rFonts w:ascii="Angsana New" w:hAnsi="Angsana New"/>
          <w:spacing w:val="-6"/>
          <w:sz w:val="32"/>
          <w:szCs w:val="32"/>
        </w:rPr>
        <w:t>2561</w:t>
      </w:r>
      <w:r w:rsidRPr="009C1F5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55EE6" w:rsidRPr="009C1F52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C80362" w:rsidRPr="00C80362">
        <w:rPr>
          <w:rFonts w:ascii="Angsana New" w:hAnsi="Angsana New"/>
          <w:spacing w:val="-6"/>
          <w:sz w:val="32"/>
          <w:szCs w:val="32"/>
        </w:rPr>
        <w:t>31</w:t>
      </w:r>
      <w:r w:rsidR="00D83849" w:rsidRPr="009C1F52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C80362" w:rsidRPr="00C80362">
        <w:rPr>
          <w:rFonts w:ascii="Angsana New" w:hAnsi="Angsana New"/>
          <w:spacing w:val="-6"/>
          <w:sz w:val="32"/>
          <w:szCs w:val="32"/>
        </w:rPr>
        <w:t>2560</w:t>
      </w:r>
      <w:r w:rsidRPr="009C1F5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155EE6" w:rsidRPr="009C1F52" w:rsidRDefault="00155EE6" w:rsidP="009C1F52">
      <w:pPr>
        <w:tabs>
          <w:tab w:val="left" w:pos="900"/>
          <w:tab w:val="decimal" w:pos="6570"/>
          <w:tab w:val="decimal" w:pos="82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9C1F52">
        <w:rPr>
          <w:rFonts w:ascii="Angsana New" w:hAnsi="Angsana New"/>
          <w:sz w:val="28"/>
          <w:szCs w:val="28"/>
        </w:rPr>
        <w:t>(</w:t>
      </w:r>
      <w:r w:rsidRPr="009C1F52">
        <w:rPr>
          <w:rFonts w:ascii="Angsana New" w:hAnsi="Angsana New"/>
          <w:sz w:val="28"/>
          <w:szCs w:val="28"/>
          <w:cs/>
        </w:rPr>
        <w:t>หน่วย:</w:t>
      </w:r>
      <w:r w:rsidRPr="009C1F52">
        <w:rPr>
          <w:rFonts w:ascii="Angsana New" w:hAnsi="Angsana New"/>
          <w:sz w:val="28"/>
          <w:szCs w:val="28"/>
        </w:rPr>
        <w:t xml:space="preserve"> </w:t>
      </w:r>
      <w:r w:rsidRPr="009C1F52">
        <w:rPr>
          <w:rFonts w:ascii="Angsana New" w:hAnsi="Angsana New" w:hint="cs"/>
          <w:sz w:val="28"/>
          <w:szCs w:val="28"/>
          <w:cs/>
        </w:rPr>
        <w:t>พัน</w:t>
      </w:r>
      <w:r w:rsidRPr="009C1F52">
        <w:rPr>
          <w:rFonts w:ascii="Angsana New" w:hAnsi="Angsana New"/>
          <w:sz w:val="28"/>
          <w:szCs w:val="28"/>
          <w:cs/>
        </w:rPr>
        <w:t>บาท</w:t>
      </w:r>
      <w:r w:rsidRPr="009C1F52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95"/>
        <w:gridCol w:w="1395"/>
      </w:tblGrid>
      <w:tr w:rsidR="00155EE6" w:rsidRPr="009C1F52" w:rsidTr="001B50C2">
        <w:tc>
          <w:tcPr>
            <w:tcW w:w="6300" w:type="dxa"/>
          </w:tcPr>
          <w:p w:rsidR="00155EE6" w:rsidRPr="009C1F52" w:rsidRDefault="00155EE6" w:rsidP="009C1F52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155EE6" w:rsidRPr="009C1F52" w:rsidRDefault="00C80362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80362">
              <w:rPr>
                <w:rFonts w:ascii="Angsana New" w:hAnsi="Angsana New"/>
                <w:sz w:val="28"/>
                <w:szCs w:val="28"/>
              </w:rPr>
              <w:t>30</w:t>
            </w:r>
            <w:r w:rsidR="001E4EB5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="005A44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8036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95" w:type="dxa"/>
            <w:vAlign w:val="bottom"/>
          </w:tcPr>
          <w:p w:rsidR="00155EE6" w:rsidRPr="009C1F52" w:rsidRDefault="00C80362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80362">
              <w:rPr>
                <w:rFonts w:ascii="Angsana New" w:hAnsi="Angsana New"/>
                <w:sz w:val="28"/>
                <w:szCs w:val="28"/>
              </w:rPr>
              <w:t>31</w:t>
            </w:r>
            <w:r w:rsidR="00155EE6" w:rsidRPr="009C1F5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 w:rsidRPr="00C8036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D71F9B" w:rsidRPr="009C1F52" w:rsidTr="001B50C2">
        <w:tc>
          <w:tcPr>
            <w:tcW w:w="6300" w:type="dxa"/>
          </w:tcPr>
          <w:p w:rsidR="00D71F9B" w:rsidRPr="009C1F52" w:rsidRDefault="00D71F9B" w:rsidP="009C1F52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และลูกหนี้อื่น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AA69B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2F12" w:rsidRPr="009C1F52" w:rsidTr="001B50C2">
        <w:tc>
          <w:tcPr>
            <w:tcW w:w="6300" w:type="dxa"/>
          </w:tcPr>
          <w:p w:rsidR="00DD2F12" w:rsidRPr="009C1F52" w:rsidRDefault="00DD2F12" w:rsidP="00DD2F12">
            <w:pPr>
              <w:ind w:right="-10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กิจการร่วมค้า (บริษัทฯถือหุ้นในกิจการดังกล่าวและมีผู้ถือหุ้นและกรรมการร่วมกัน)  </w:t>
            </w:r>
          </w:p>
        </w:tc>
        <w:tc>
          <w:tcPr>
            <w:tcW w:w="1395" w:type="dxa"/>
          </w:tcPr>
          <w:p w:rsidR="00DD2F12" w:rsidRPr="009C1F52" w:rsidRDefault="00DD2F12" w:rsidP="00DD2F1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309</w:t>
            </w:r>
          </w:p>
        </w:tc>
        <w:tc>
          <w:tcPr>
            <w:tcW w:w="1395" w:type="dxa"/>
          </w:tcPr>
          <w:p w:rsidR="00DD2F12" w:rsidRPr="00F13FB7" w:rsidRDefault="00DD2F12" w:rsidP="00DD2F1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337</w:t>
            </w:r>
          </w:p>
        </w:tc>
      </w:tr>
      <w:tr w:rsidR="00DD2F12" w:rsidRPr="009C1F52" w:rsidTr="001B50C2">
        <w:tc>
          <w:tcPr>
            <w:tcW w:w="6300" w:type="dxa"/>
          </w:tcPr>
          <w:p w:rsidR="00DD2F12" w:rsidRPr="009C1F52" w:rsidRDefault="00DD2F12" w:rsidP="00DD2F1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และลูกหนี้อื่น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95" w:type="dxa"/>
          </w:tcPr>
          <w:p w:rsidR="00DD2F12" w:rsidRPr="009C1F52" w:rsidRDefault="00DD2F12" w:rsidP="00DD2F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309</w:t>
            </w:r>
          </w:p>
        </w:tc>
        <w:tc>
          <w:tcPr>
            <w:tcW w:w="1395" w:type="dxa"/>
          </w:tcPr>
          <w:p w:rsidR="00DD2F12" w:rsidRPr="00F13FB7" w:rsidRDefault="00DD2F12" w:rsidP="00DD2F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337</w:t>
            </w:r>
          </w:p>
        </w:tc>
      </w:tr>
      <w:tr w:rsidR="00DD2F12" w:rsidRPr="009C1F52" w:rsidTr="001B50C2">
        <w:tc>
          <w:tcPr>
            <w:tcW w:w="6300" w:type="dxa"/>
            <w:vAlign w:val="bottom"/>
          </w:tcPr>
          <w:p w:rsidR="00DD2F12" w:rsidRPr="009C1F52" w:rsidRDefault="00DD2F12" w:rsidP="00DD2F12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DD2F12" w:rsidRPr="009C1F52" w:rsidRDefault="00DD2F12" w:rsidP="00DD2F1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DD2F12" w:rsidRPr="00F13FB7" w:rsidRDefault="00DD2F12" w:rsidP="00DD2F1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D2F12" w:rsidRPr="009C1F52" w:rsidTr="001B50C2">
        <w:tc>
          <w:tcPr>
            <w:tcW w:w="6300" w:type="dxa"/>
          </w:tcPr>
          <w:p w:rsidR="00DD2F12" w:rsidRPr="009C1F52" w:rsidRDefault="00DD2F12" w:rsidP="00DD2F12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และเจ้าหนี้อื่น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:rsidR="00DD2F12" w:rsidRPr="009C1F52" w:rsidRDefault="00DD2F12" w:rsidP="00DD2F1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DD2F12" w:rsidRPr="00F13FB7" w:rsidRDefault="00DD2F12" w:rsidP="00DD2F1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D2F12" w:rsidRPr="009C1F52" w:rsidTr="001B50C2">
        <w:tc>
          <w:tcPr>
            <w:tcW w:w="6300" w:type="dxa"/>
          </w:tcPr>
          <w:p w:rsidR="00DD2F12" w:rsidRPr="009C1F52" w:rsidRDefault="00DD2F12" w:rsidP="00DD2F1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(ถือหุ้นในบริษัทฯและ/หรือมีผู้ถือหุ้นและกรรมการร่วมกัน) </w:t>
            </w:r>
          </w:p>
        </w:tc>
        <w:tc>
          <w:tcPr>
            <w:tcW w:w="1395" w:type="dxa"/>
          </w:tcPr>
          <w:p w:rsidR="00DD2F12" w:rsidRPr="009C1F52" w:rsidRDefault="00DD2F12" w:rsidP="00DD2F1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155,489</w:t>
            </w:r>
          </w:p>
        </w:tc>
        <w:tc>
          <w:tcPr>
            <w:tcW w:w="1395" w:type="dxa"/>
          </w:tcPr>
          <w:p w:rsidR="00DD2F12" w:rsidRPr="00F13FB7" w:rsidRDefault="00DD2F12" w:rsidP="00DD2F1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150</w:t>
            </w:r>
            <w:r w:rsidRPr="00F13FB7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293</w:t>
            </w:r>
          </w:p>
        </w:tc>
      </w:tr>
      <w:tr w:rsidR="00DD2F12" w:rsidRPr="009C1F52" w:rsidTr="001B50C2">
        <w:tc>
          <w:tcPr>
            <w:tcW w:w="6300" w:type="dxa"/>
          </w:tcPr>
          <w:p w:rsidR="00DD2F12" w:rsidRPr="009C1F52" w:rsidRDefault="00DD2F12" w:rsidP="00DD2F1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โยง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กัน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(มีกรรมการที่เกี่ยวโยงกัน)</w:t>
            </w:r>
          </w:p>
        </w:tc>
        <w:tc>
          <w:tcPr>
            <w:tcW w:w="1395" w:type="dxa"/>
          </w:tcPr>
          <w:p w:rsidR="00DD2F12" w:rsidRPr="009C1F52" w:rsidRDefault="00DD2F12" w:rsidP="00DD2F1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18,248</w:t>
            </w:r>
          </w:p>
        </w:tc>
        <w:tc>
          <w:tcPr>
            <w:tcW w:w="1395" w:type="dxa"/>
          </w:tcPr>
          <w:p w:rsidR="00DD2F12" w:rsidRPr="00F13FB7" w:rsidRDefault="00DD2F12" w:rsidP="00DD2F1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19</w:t>
            </w: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417</w:t>
            </w:r>
          </w:p>
        </w:tc>
      </w:tr>
      <w:tr w:rsidR="00DD2F12" w:rsidRPr="009C1F52" w:rsidTr="001B50C2">
        <w:tc>
          <w:tcPr>
            <w:tcW w:w="6300" w:type="dxa"/>
          </w:tcPr>
          <w:p w:rsidR="00DD2F12" w:rsidRPr="009C1F52" w:rsidRDefault="00DD2F12" w:rsidP="00DD2F12">
            <w:pPr>
              <w:ind w:left="-1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และเจ้าหนี้อื่น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95" w:type="dxa"/>
          </w:tcPr>
          <w:p w:rsidR="00DD2F12" w:rsidRPr="009C1F52" w:rsidRDefault="00DD2F12" w:rsidP="00DD2F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173,737</w:t>
            </w:r>
          </w:p>
        </w:tc>
        <w:tc>
          <w:tcPr>
            <w:tcW w:w="1395" w:type="dxa"/>
          </w:tcPr>
          <w:p w:rsidR="00DD2F12" w:rsidRPr="00F13FB7" w:rsidRDefault="00DD2F12" w:rsidP="00DD2F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169</w:t>
            </w: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710</w:t>
            </w:r>
          </w:p>
        </w:tc>
      </w:tr>
      <w:tr w:rsidR="00DD2F12" w:rsidRPr="009C1F52" w:rsidTr="001B50C2">
        <w:tc>
          <w:tcPr>
            <w:tcW w:w="6300" w:type="dxa"/>
            <w:vAlign w:val="bottom"/>
          </w:tcPr>
          <w:p w:rsidR="00DD2F12" w:rsidRPr="009C1F52" w:rsidRDefault="00DD2F12" w:rsidP="00DD2F12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DD2F12" w:rsidRPr="009C1F52" w:rsidRDefault="00DD2F12" w:rsidP="00DD2F1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DD2F12" w:rsidRPr="00F13FB7" w:rsidRDefault="00DD2F12" w:rsidP="00DD2F1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D2F12" w:rsidRPr="009C1F52" w:rsidTr="001B50C2">
        <w:tc>
          <w:tcPr>
            <w:tcW w:w="6300" w:type="dxa"/>
            <w:vAlign w:val="bottom"/>
          </w:tcPr>
          <w:p w:rsidR="00DD2F12" w:rsidRPr="009C1F52" w:rsidRDefault="00DD2F12" w:rsidP="00DD2F1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หนี้สินตามสัญญาเช่าการเงิน - กิจการที่เกี่ยวข้องกัน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:rsidR="00DD2F12" w:rsidRPr="009C1F52" w:rsidRDefault="00DD2F12" w:rsidP="00DD2F1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DD2F12" w:rsidRPr="00F13FB7" w:rsidRDefault="00DD2F12" w:rsidP="00DD2F1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D2F12" w:rsidRPr="009C1F52" w:rsidTr="001B50C2">
        <w:tc>
          <w:tcPr>
            <w:tcW w:w="6300" w:type="dxa"/>
          </w:tcPr>
          <w:p w:rsidR="00DD2F12" w:rsidRPr="009C1F52" w:rsidRDefault="00DD2F12" w:rsidP="00DD2F1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(ถือหุ้นในบริษัทฯและมีผู้ถือหุ้นและกรรมการร่วมกัน)</w:t>
            </w:r>
          </w:p>
        </w:tc>
        <w:tc>
          <w:tcPr>
            <w:tcW w:w="1395" w:type="dxa"/>
          </w:tcPr>
          <w:p w:rsidR="00DD2F12" w:rsidRPr="009C1F52" w:rsidRDefault="00DD2F12" w:rsidP="00DD2F1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DD2F12" w:rsidRPr="00F13FB7" w:rsidRDefault="00DD2F12" w:rsidP="00DD2F1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D2F12" w:rsidRPr="009C1F52" w:rsidTr="001B50C2">
        <w:tc>
          <w:tcPr>
            <w:tcW w:w="6300" w:type="dxa"/>
            <w:vAlign w:val="bottom"/>
          </w:tcPr>
          <w:p w:rsidR="00DD2F12" w:rsidRPr="009C1F52" w:rsidRDefault="00DD2F12" w:rsidP="00DD2F12">
            <w:pPr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395" w:type="dxa"/>
            <w:vAlign w:val="bottom"/>
          </w:tcPr>
          <w:p w:rsidR="00DD2F12" w:rsidRPr="009C1F52" w:rsidRDefault="00DD2F12" w:rsidP="00DD2F1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36,052</w:t>
            </w:r>
          </w:p>
        </w:tc>
        <w:tc>
          <w:tcPr>
            <w:tcW w:w="1395" w:type="dxa"/>
            <w:vAlign w:val="bottom"/>
          </w:tcPr>
          <w:p w:rsidR="00DD2F12" w:rsidRPr="00F13FB7" w:rsidRDefault="00DD2F12" w:rsidP="00DD2F1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54</w:t>
            </w: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942</w:t>
            </w:r>
          </w:p>
        </w:tc>
      </w:tr>
      <w:tr w:rsidR="00DD2F12" w:rsidRPr="009C1F52" w:rsidTr="001B50C2">
        <w:tc>
          <w:tcPr>
            <w:tcW w:w="6300" w:type="dxa"/>
            <w:vAlign w:val="bottom"/>
          </w:tcPr>
          <w:p w:rsidR="00DD2F12" w:rsidRPr="009C1F52" w:rsidRDefault="00DD2F12" w:rsidP="00DD2F12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ดอกเบี้ยจ่ายรอการตัดจำหน่าย</w:t>
            </w:r>
          </w:p>
        </w:tc>
        <w:tc>
          <w:tcPr>
            <w:tcW w:w="1395" w:type="dxa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(791)</w:t>
            </w:r>
          </w:p>
        </w:tc>
        <w:tc>
          <w:tcPr>
            <w:tcW w:w="1395" w:type="dxa"/>
            <w:vAlign w:val="bottom"/>
          </w:tcPr>
          <w:p w:rsidR="00DD2F12" w:rsidRPr="00F13FB7" w:rsidRDefault="00DD2F12" w:rsidP="00DD2F12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733</w:t>
            </w: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DD2F12" w:rsidRPr="009C1F52" w:rsidTr="001B50C2">
        <w:tc>
          <w:tcPr>
            <w:tcW w:w="6300" w:type="dxa"/>
            <w:vAlign w:val="bottom"/>
          </w:tcPr>
          <w:p w:rsidR="00DD2F12" w:rsidRPr="009C1F52" w:rsidRDefault="00DD2F12" w:rsidP="00DD2F12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:rsidR="00DD2F12" w:rsidRPr="009C1F52" w:rsidRDefault="00DD2F12" w:rsidP="00DD2F1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35,261</w:t>
            </w:r>
          </w:p>
        </w:tc>
        <w:tc>
          <w:tcPr>
            <w:tcW w:w="1395" w:type="dxa"/>
            <w:vAlign w:val="bottom"/>
          </w:tcPr>
          <w:p w:rsidR="00DD2F12" w:rsidRPr="00F13FB7" w:rsidRDefault="00DD2F12" w:rsidP="00DD2F1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53</w:t>
            </w: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209</w:t>
            </w:r>
          </w:p>
        </w:tc>
      </w:tr>
      <w:tr w:rsidR="00DD2F12" w:rsidRPr="009C1F52" w:rsidTr="001B50C2">
        <w:tc>
          <w:tcPr>
            <w:tcW w:w="6300" w:type="dxa"/>
            <w:vAlign w:val="bottom"/>
          </w:tcPr>
          <w:p w:rsidR="00DD2F12" w:rsidRPr="009C1F52" w:rsidRDefault="00DD2F12" w:rsidP="00DD2F12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(24,750)</w:t>
            </w:r>
          </w:p>
        </w:tc>
        <w:tc>
          <w:tcPr>
            <w:tcW w:w="1395" w:type="dxa"/>
            <w:vAlign w:val="bottom"/>
          </w:tcPr>
          <w:p w:rsidR="00DD2F12" w:rsidRPr="00F13FB7" w:rsidRDefault="00DD2F12" w:rsidP="00DD2F12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28</w:t>
            </w: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867</w:t>
            </w: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DD2F12" w:rsidRPr="009C1F52" w:rsidTr="001B50C2">
        <w:tc>
          <w:tcPr>
            <w:tcW w:w="6300" w:type="dxa"/>
            <w:vAlign w:val="bottom"/>
          </w:tcPr>
          <w:p w:rsidR="00DD2F12" w:rsidRPr="009C1F52" w:rsidRDefault="00DD2F12" w:rsidP="00DD2F12">
            <w:pPr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- สุทธิ</w:t>
            </w:r>
          </w:p>
        </w:tc>
        <w:tc>
          <w:tcPr>
            <w:tcW w:w="1395" w:type="dxa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10,511</w:t>
            </w:r>
          </w:p>
        </w:tc>
        <w:tc>
          <w:tcPr>
            <w:tcW w:w="1395" w:type="dxa"/>
            <w:vAlign w:val="bottom"/>
          </w:tcPr>
          <w:p w:rsidR="00DD2F12" w:rsidRPr="00F13FB7" w:rsidRDefault="00DD2F12" w:rsidP="00DD2F12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24</w:t>
            </w: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342</w:t>
            </w:r>
          </w:p>
        </w:tc>
      </w:tr>
      <w:tr w:rsidR="00DD2F12" w:rsidRPr="009C1F52" w:rsidTr="001B50C2">
        <w:tc>
          <w:tcPr>
            <w:tcW w:w="6300" w:type="dxa"/>
            <w:vAlign w:val="bottom"/>
          </w:tcPr>
          <w:p w:rsidR="00DD2F12" w:rsidRPr="009C1F52" w:rsidRDefault="00DD2F12" w:rsidP="00DD2F12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DD2F12" w:rsidRPr="009C1F52" w:rsidRDefault="00DD2F12" w:rsidP="00DD2F1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DD2F12" w:rsidRPr="00F13FB7" w:rsidRDefault="00DD2F12" w:rsidP="00DD2F1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D2F12" w:rsidRPr="009C1F52" w:rsidTr="001B50C2">
        <w:tc>
          <w:tcPr>
            <w:tcW w:w="6300" w:type="dxa"/>
            <w:vAlign w:val="bottom"/>
          </w:tcPr>
          <w:p w:rsidR="00DD2F12" w:rsidRPr="009C1F52" w:rsidRDefault="00DD2F12" w:rsidP="00DD2F12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395" w:type="dxa"/>
            <w:vAlign w:val="bottom"/>
          </w:tcPr>
          <w:p w:rsidR="00DD2F12" w:rsidRPr="009C1F52" w:rsidRDefault="00A64641" w:rsidP="00DD2F12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49,909</w:t>
            </w:r>
          </w:p>
        </w:tc>
        <w:tc>
          <w:tcPr>
            <w:tcW w:w="1395" w:type="dxa"/>
            <w:vAlign w:val="bottom"/>
          </w:tcPr>
          <w:p w:rsidR="00DD2F12" w:rsidRPr="00F13FB7" w:rsidRDefault="00DD2F12" w:rsidP="00DD2F12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77</w:t>
            </w:r>
            <w:r w:rsidRPr="00F13FB7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984</w:t>
            </w:r>
          </w:p>
        </w:tc>
      </w:tr>
    </w:tbl>
    <w:p w:rsidR="00787C81" w:rsidRPr="003655D5" w:rsidRDefault="00787C81" w:rsidP="009C1F52">
      <w:pPr>
        <w:tabs>
          <w:tab w:val="left" w:pos="900"/>
          <w:tab w:val="decimal" w:pos="6570"/>
          <w:tab w:val="decimal" w:pos="828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-2"/>
          <w:sz w:val="32"/>
          <w:szCs w:val="32"/>
        </w:rPr>
        <w:tab/>
      </w:r>
      <w:r w:rsidRPr="003655D5">
        <w:rPr>
          <w:rFonts w:ascii="Angsana New" w:hAnsi="Angsana New"/>
          <w:spacing w:val="-4"/>
          <w:sz w:val="32"/>
          <w:szCs w:val="32"/>
          <w:cs/>
        </w:rPr>
        <w:t>ในระหว่าง</w:t>
      </w:r>
      <w:r w:rsidR="005A443A" w:rsidRPr="003655D5">
        <w:rPr>
          <w:rFonts w:ascii="Angsana New" w:hAnsi="Angsana New"/>
          <w:spacing w:val="-4"/>
          <w:sz w:val="32"/>
          <w:szCs w:val="32"/>
          <w:cs/>
        </w:rPr>
        <w:t>งวด</w:t>
      </w:r>
      <w:r w:rsidR="0096175D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5A443A" w:rsidRPr="003655D5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5659B6" w:rsidRPr="003655D5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C80362" w:rsidRPr="00C80362">
        <w:rPr>
          <w:rFonts w:ascii="Angsana New" w:hAnsi="Angsana New"/>
          <w:spacing w:val="-4"/>
          <w:sz w:val="32"/>
          <w:szCs w:val="32"/>
        </w:rPr>
        <w:t>30</w:t>
      </w:r>
      <w:r w:rsidR="001E4EB5" w:rsidRPr="003655D5">
        <w:rPr>
          <w:rFonts w:ascii="Angsana New" w:hAnsi="Angsana New"/>
          <w:spacing w:val="-4"/>
          <w:sz w:val="32"/>
          <w:szCs w:val="32"/>
          <w:cs/>
        </w:rPr>
        <w:t xml:space="preserve"> มิถุนายน</w:t>
      </w:r>
      <w:r w:rsidR="005A443A" w:rsidRPr="003655D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80362" w:rsidRPr="00C80362">
        <w:rPr>
          <w:rFonts w:ascii="Angsana New" w:hAnsi="Angsana New"/>
          <w:spacing w:val="-4"/>
          <w:sz w:val="32"/>
          <w:szCs w:val="32"/>
        </w:rPr>
        <w:t>2561</w:t>
      </w:r>
      <w:r w:rsidRPr="003655D5">
        <w:rPr>
          <w:rFonts w:ascii="Angsana New" w:hAnsi="Angsana New"/>
          <w:spacing w:val="-4"/>
          <w:sz w:val="32"/>
          <w:szCs w:val="32"/>
          <w:cs/>
        </w:rPr>
        <w:t xml:space="preserve"> เงินกู้ยืมระยะยาวจากกรรมการ (รวมดอกเบี้ยค้างจ่าย)</w:t>
      </w:r>
      <w:r w:rsidRPr="003655D5">
        <w:rPr>
          <w:rFonts w:ascii="Angsana New" w:hAnsi="Angsana New"/>
          <w:sz w:val="32"/>
          <w:szCs w:val="32"/>
          <w:cs/>
        </w:rPr>
        <w:t xml:space="preserve"> มีการเคลื่อนไหวดังนี้</w:t>
      </w:r>
    </w:p>
    <w:p w:rsidR="00787C81" w:rsidRPr="009C1F52" w:rsidRDefault="00787C81" w:rsidP="009C1F52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9C1F52">
        <w:rPr>
          <w:rFonts w:ascii="Angsana New" w:hAnsi="Angsana New"/>
          <w:sz w:val="28"/>
          <w:szCs w:val="28"/>
        </w:rPr>
        <w:t>(</w:t>
      </w:r>
      <w:r w:rsidRPr="009C1F52">
        <w:rPr>
          <w:rFonts w:ascii="Angsana New" w:hAnsi="Angsana New"/>
          <w:sz w:val="28"/>
          <w:szCs w:val="28"/>
          <w:cs/>
        </w:rPr>
        <w:t>หน่วย:</w:t>
      </w:r>
      <w:r w:rsidR="00D92192" w:rsidRPr="009C1F52">
        <w:rPr>
          <w:rFonts w:ascii="Angsana New" w:hAnsi="Angsana New"/>
          <w:sz w:val="28"/>
          <w:szCs w:val="28"/>
        </w:rPr>
        <w:t xml:space="preserve"> </w:t>
      </w:r>
      <w:r w:rsidRPr="009C1F52">
        <w:rPr>
          <w:rFonts w:ascii="Angsana New" w:hAnsi="Angsana New"/>
          <w:sz w:val="28"/>
          <w:szCs w:val="28"/>
          <w:cs/>
        </w:rPr>
        <w:t>พันบาท</w:t>
      </w:r>
      <w:r w:rsidRPr="009C1F52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9"/>
        <w:gridCol w:w="1561"/>
        <w:gridCol w:w="44"/>
        <w:gridCol w:w="1605"/>
        <w:gridCol w:w="1591"/>
        <w:gridCol w:w="14"/>
        <w:gridCol w:w="1606"/>
      </w:tblGrid>
      <w:tr w:rsidR="00787C81" w:rsidRPr="009C1F52" w:rsidTr="001B50C2">
        <w:trPr>
          <w:cantSplit/>
        </w:trPr>
        <w:tc>
          <w:tcPr>
            <w:tcW w:w="2669" w:type="dxa"/>
            <w:vAlign w:val="bottom"/>
          </w:tcPr>
          <w:p w:rsidR="00787C81" w:rsidRPr="009C1F52" w:rsidRDefault="00787C81" w:rsidP="009C1F5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240" w:type="dxa"/>
            <w:gridSpan w:val="3"/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787C81" w:rsidRPr="009C1F52" w:rsidTr="001B50C2">
        <w:trPr>
          <w:cantSplit/>
        </w:trPr>
        <w:tc>
          <w:tcPr>
            <w:tcW w:w="2669" w:type="dxa"/>
            <w:vAlign w:val="bottom"/>
          </w:tcPr>
          <w:p w:rsidR="00787C81" w:rsidRPr="009C1F52" w:rsidRDefault="00787C81" w:rsidP="009C1F5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0" w:type="dxa"/>
            <w:gridSpan w:val="3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620" w:type="dxa"/>
            <w:gridSpan w:val="2"/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87C81" w:rsidRPr="009C1F52" w:rsidTr="001B50C2">
        <w:tc>
          <w:tcPr>
            <w:tcW w:w="2669" w:type="dxa"/>
            <w:vAlign w:val="bottom"/>
          </w:tcPr>
          <w:p w:rsidR="00787C81" w:rsidRPr="009C1F52" w:rsidRDefault="00787C81" w:rsidP="009C1F52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787C81" w:rsidRPr="009C1F52" w:rsidRDefault="00AA69B8" w:rsidP="009C1F52">
            <w:pPr>
              <w:pBdr>
                <w:bottom w:val="single" w:sz="4" w:space="1" w:color="auto"/>
              </w:pBdr>
              <w:ind w:left="-7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D83849"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3849" w:rsidRPr="009C1F5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23357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05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5" w:type="dxa"/>
            <w:gridSpan w:val="2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06" w:type="dxa"/>
            <w:vAlign w:val="bottom"/>
          </w:tcPr>
          <w:p w:rsidR="00787C81" w:rsidRPr="009C1F52" w:rsidRDefault="00C80362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0362">
              <w:rPr>
                <w:rFonts w:ascii="Angsana New" w:hAnsi="Angsana New"/>
                <w:sz w:val="28"/>
                <w:szCs w:val="28"/>
              </w:rPr>
              <w:t>30</w:t>
            </w:r>
            <w:r w:rsidR="001E4EB5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="005A44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8036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D2F12" w:rsidRPr="009C1F52" w:rsidTr="001B50C2">
        <w:tc>
          <w:tcPr>
            <w:tcW w:w="2669" w:type="dxa"/>
            <w:vAlign w:val="bottom"/>
          </w:tcPr>
          <w:p w:rsidR="00DD2F12" w:rsidRPr="009C1F52" w:rsidRDefault="00DD2F12" w:rsidP="00DD2F12">
            <w:pPr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605" w:type="dxa"/>
            <w:gridSpan w:val="2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</w:t>
            </w:r>
            <w:r w:rsidRPr="00F13FB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984</w:t>
            </w:r>
          </w:p>
        </w:tc>
        <w:tc>
          <w:tcPr>
            <w:tcW w:w="1605" w:type="dxa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27,705</w:t>
            </w:r>
          </w:p>
        </w:tc>
        <w:tc>
          <w:tcPr>
            <w:tcW w:w="1605" w:type="dxa"/>
            <w:gridSpan w:val="2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(55,780)</w:t>
            </w:r>
          </w:p>
        </w:tc>
        <w:tc>
          <w:tcPr>
            <w:tcW w:w="1606" w:type="dxa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49,909</w:t>
            </w:r>
          </w:p>
        </w:tc>
      </w:tr>
    </w:tbl>
    <w:p w:rsidR="009866E2" w:rsidRDefault="00787C81" w:rsidP="009C1F52">
      <w:pPr>
        <w:tabs>
          <w:tab w:val="left" w:pos="540"/>
          <w:tab w:val="left" w:pos="900"/>
          <w:tab w:val="decimal" w:pos="765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ab/>
      </w:r>
    </w:p>
    <w:p w:rsidR="009866E2" w:rsidRDefault="009866E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9C1F52" w:rsidRDefault="009866E2" w:rsidP="009C1F52">
      <w:pPr>
        <w:tabs>
          <w:tab w:val="left" w:pos="540"/>
          <w:tab w:val="left" w:pos="900"/>
          <w:tab w:val="decimal" w:pos="765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787C81" w:rsidRDefault="00787C81" w:rsidP="009C1F5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4"/>
          <w:sz w:val="32"/>
          <w:szCs w:val="32"/>
          <w:cs/>
        </w:rPr>
        <w:tab/>
      </w:r>
      <w:r w:rsidRPr="009C1F52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155EE6" w:rsidRPr="009C1F52">
        <w:rPr>
          <w:rFonts w:ascii="Angsana New" w:hAnsi="Angsana New"/>
          <w:spacing w:val="-6"/>
          <w:sz w:val="32"/>
          <w:szCs w:val="32"/>
          <w:cs/>
        </w:rPr>
        <w:t>งวด</w:t>
      </w:r>
      <w:r w:rsidR="005A443A">
        <w:rPr>
          <w:rFonts w:ascii="Angsana New" w:hAnsi="Angsana New"/>
          <w:spacing w:val="-6"/>
          <w:sz w:val="32"/>
          <w:szCs w:val="32"/>
          <w:cs/>
        </w:rPr>
        <w:t>สามเดือน</w:t>
      </w:r>
      <w:r w:rsidR="00B908D2">
        <w:rPr>
          <w:rFonts w:ascii="Angsana New" w:hAnsi="Angsana New" w:hint="cs"/>
          <w:spacing w:val="-6"/>
          <w:sz w:val="32"/>
          <w:szCs w:val="32"/>
          <w:cs/>
        </w:rPr>
        <w:t>และหกเดือน</w:t>
      </w:r>
      <w:r w:rsidR="005659B6" w:rsidRPr="009C1F52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C80362" w:rsidRPr="00C80362">
        <w:rPr>
          <w:rFonts w:ascii="Angsana New" w:hAnsi="Angsana New"/>
          <w:spacing w:val="-6"/>
          <w:sz w:val="32"/>
          <w:szCs w:val="32"/>
        </w:rPr>
        <w:t>30</w:t>
      </w:r>
      <w:r w:rsidR="001E4EB5">
        <w:rPr>
          <w:rFonts w:ascii="Angsana New" w:hAnsi="Angsana New"/>
          <w:spacing w:val="-6"/>
          <w:sz w:val="32"/>
          <w:szCs w:val="32"/>
          <w:cs/>
        </w:rPr>
        <w:t xml:space="preserve"> มิถุนายน</w:t>
      </w:r>
      <w:r w:rsidR="005A443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80362" w:rsidRPr="00C80362">
        <w:rPr>
          <w:rFonts w:ascii="Angsana New" w:hAnsi="Angsana New"/>
          <w:spacing w:val="-6"/>
          <w:sz w:val="32"/>
          <w:szCs w:val="32"/>
        </w:rPr>
        <w:t>2561</w:t>
      </w:r>
      <w:r w:rsidR="005A443A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C80362" w:rsidRPr="00C80362">
        <w:rPr>
          <w:rFonts w:ascii="Angsana New" w:hAnsi="Angsana New"/>
          <w:spacing w:val="-6"/>
          <w:sz w:val="32"/>
          <w:szCs w:val="32"/>
        </w:rPr>
        <w:t>2560</w:t>
      </w:r>
      <w:r w:rsidR="00D92192" w:rsidRPr="009C1F52">
        <w:rPr>
          <w:rFonts w:ascii="Angsana New" w:hAnsi="Angsana New"/>
          <w:spacing w:val="-6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6"/>
          <w:sz w:val="32"/>
          <w:szCs w:val="32"/>
          <w:cs/>
        </w:rPr>
        <w:t>บริษัทฯมีค่าใช้จ่ายผลประโยชน์</w:t>
      </w:r>
      <w:r w:rsidRPr="009C1F52">
        <w:rPr>
          <w:rFonts w:ascii="Angsana New" w:hAnsi="Angsana New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tbl>
      <w:tblPr>
        <w:tblW w:w="9148" w:type="dxa"/>
        <w:tblInd w:w="558" w:type="dxa"/>
        <w:tblLook w:val="04A0" w:firstRow="1" w:lastRow="0" w:firstColumn="1" w:lastColumn="0" w:noHBand="0" w:noVBand="1"/>
      </w:tblPr>
      <w:tblGrid>
        <w:gridCol w:w="4140"/>
        <w:gridCol w:w="1260"/>
        <w:gridCol w:w="1210"/>
        <w:gridCol w:w="1269"/>
        <w:gridCol w:w="1269"/>
      </w:tblGrid>
      <w:tr w:rsidR="003655D5" w:rsidRPr="009C1F52" w:rsidTr="00357AF9">
        <w:tc>
          <w:tcPr>
            <w:tcW w:w="9148" w:type="dxa"/>
            <w:gridSpan w:val="5"/>
            <w:vAlign w:val="bottom"/>
          </w:tcPr>
          <w:p w:rsidR="003655D5" w:rsidRPr="009C1F52" w:rsidRDefault="003655D5" w:rsidP="00357AF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C1F52">
              <w:rPr>
                <w:rFonts w:ascii="Angsana New" w:hAnsi="Angsana New"/>
                <w:sz w:val="28"/>
                <w:szCs w:val="28"/>
              </w:rPr>
              <w:t>: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3655D5" w:rsidRPr="009C1F52" w:rsidTr="00357AF9">
        <w:tc>
          <w:tcPr>
            <w:tcW w:w="4140" w:type="dxa"/>
            <w:vAlign w:val="bottom"/>
          </w:tcPr>
          <w:p w:rsidR="003655D5" w:rsidRPr="009C1F52" w:rsidRDefault="003655D5" w:rsidP="00357A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0" w:type="dxa"/>
            <w:gridSpan w:val="2"/>
            <w:vAlign w:val="bottom"/>
          </w:tcPr>
          <w:p w:rsidR="003655D5" w:rsidRPr="009C1F52" w:rsidRDefault="003655D5" w:rsidP="00357A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80362" w:rsidRPr="00C8036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38" w:type="dxa"/>
            <w:gridSpan w:val="2"/>
            <w:vAlign w:val="bottom"/>
          </w:tcPr>
          <w:p w:rsidR="003655D5" w:rsidRPr="009C1F52" w:rsidRDefault="003655D5" w:rsidP="00357A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C80362" w:rsidRPr="00C8036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655D5" w:rsidRPr="009C1F52" w:rsidTr="00357AF9">
        <w:tc>
          <w:tcPr>
            <w:tcW w:w="4140" w:type="dxa"/>
            <w:vAlign w:val="bottom"/>
          </w:tcPr>
          <w:p w:rsidR="003655D5" w:rsidRPr="009C1F52" w:rsidRDefault="003655D5" w:rsidP="00365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655D5" w:rsidRPr="009C1F52" w:rsidRDefault="003655D5" w:rsidP="00365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10" w:type="dxa"/>
            <w:vAlign w:val="bottom"/>
          </w:tcPr>
          <w:p w:rsidR="003655D5" w:rsidRPr="009C1F52" w:rsidRDefault="003655D5" w:rsidP="00365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9" w:type="dxa"/>
            <w:vAlign w:val="bottom"/>
          </w:tcPr>
          <w:p w:rsidR="003655D5" w:rsidRPr="009C1F52" w:rsidRDefault="003655D5" w:rsidP="00365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9" w:type="dxa"/>
            <w:vAlign w:val="bottom"/>
          </w:tcPr>
          <w:p w:rsidR="003655D5" w:rsidRPr="009C1F52" w:rsidRDefault="003655D5" w:rsidP="00365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DD2F12" w:rsidRPr="009C1F52" w:rsidTr="00357AF9">
        <w:tc>
          <w:tcPr>
            <w:tcW w:w="4140" w:type="dxa"/>
            <w:vAlign w:val="bottom"/>
          </w:tcPr>
          <w:p w:rsidR="00DD2F12" w:rsidRPr="009C1F52" w:rsidRDefault="00DD2F12" w:rsidP="00DD2F1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:rsidR="00DD2F12" w:rsidRPr="009C1F52" w:rsidRDefault="00DD2F12" w:rsidP="00DD2F12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12.9</w:t>
            </w:r>
          </w:p>
        </w:tc>
        <w:tc>
          <w:tcPr>
            <w:tcW w:w="1210" w:type="dxa"/>
            <w:vAlign w:val="bottom"/>
          </w:tcPr>
          <w:p w:rsidR="00DD2F12" w:rsidRPr="009C1F52" w:rsidRDefault="00DD2F12" w:rsidP="00DD2F12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13.4</w:t>
            </w:r>
          </w:p>
        </w:tc>
        <w:tc>
          <w:tcPr>
            <w:tcW w:w="1269" w:type="dxa"/>
            <w:vAlign w:val="bottom"/>
          </w:tcPr>
          <w:p w:rsidR="00DD2F12" w:rsidRPr="009C1F52" w:rsidRDefault="00DD2F12" w:rsidP="00DD2F12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25.9</w:t>
            </w:r>
          </w:p>
        </w:tc>
        <w:tc>
          <w:tcPr>
            <w:tcW w:w="1269" w:type="dxa"/>
            <w:vAlign w:val="bottom"/>
          </w:tcPr>
          <w:p w:rsidR="00DD2F12" w:rsidRPr="009C1F52" w:rsidRDefault="00DD2F12" w:rsidP="00DD2F12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26.6</w:t>
            </w:r>
          </w:p>
        </w:tc>
      </w:tr>
      <w:tr w:rsidR="00DD2F12" w:rsidRPr="009C1F52" w:rsidTr="00357AF9">
        <w:tc>
          <w:tcPr>
            <w:tcW w:w="4140" w:type="dxa"/>
            <w:vAlign w:val="bottom"/>
          </w:tcPr>
          <w:p w:rsidR="00DD2F12" w:rsidRPr="009C1F52" w:rsidRDefault="00DD2F12" w:rsidP="00DD2F12">
            <w:pPr>
              <w:ind w:left="162" w:right="124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260" w:type="dxa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0.3</w:t>
            </w:r>
          </w:p>
        </w:tc>
        <w:tc>
          <w:tcPr>
            <w:tcW w:w="1210" w:type="dxa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269" w:type="dxa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0.6</w:t>
            </w:r>
          </w:p>
        </w:tc>
        <w:tc>
          <w:tcPr>
            <w:tcW w:w="1269" w:type="dxa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1.0</w:t>
            </w:r>
          </w:p>
        </w:tc>
      </w:tr>
      <w:tr w:rsidR="00DD2F12" w:rsidRPr="009C1F52" w:rsidTr="00357AF9">
        <w:tc>
          <w:tcPr>
            <w:tcW w:w="4140" w:type="dxa"/>
            <w:vAlign w:val="bottom"/>
          </w:tcPr>
          <w:p w:rsidR="00DD2F12" w:rsidRPr="009C1F52" w:rsidRDefault="00DD2F12" w:rsidP="00DD2F1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13.2</w:t>
            </w:r>
          </w:p>
        </w:tc>
        <w:tc>
          <w:tcPr>
            <w:tcW w:w="1210" w:type="dxa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13.9</w:t>
            </w:r>
          </w:p>
        </w:tc>
        <w:tc>
          <w:tcPr>
            <w:tcW w:w="1269" w:type="dxa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26.5</w:t>
            </w:r>
          </w:p>
        </w:tc>
        <w:tc>
          <w:tcPr>
            <w:tcW w:w="1269" w:type="dxa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27.6</w:t>
            </w:r>
          </w:p>
        </w:tc>
      </w:tr>
    </w:tbl>
    <w:p w:rsidR="00787C81" w:rsidRPr="009C1F52" w:rsidRDefault="00AA69B8" w:rsidP="009C1F5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:rsidR="00787C81" w:rsidRPr="009C1F52" w:rsidRDefault="00AA69B8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:rsidR="00787C81" w:rsidRPr="009C1F52" w:rsidRDefault="00787C81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</w:rPr>
        <w:t>เงินลงทุนในการร่วมค้านี้เป็นเงินลงทุนในกิจการซึ่งบริษัทฯและบริษัทอื่นควบคุมร่วมกัน โดยมีรายละเอียดดังต่อไปนี้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350"/>
        <w:gridCol w:w="729"/>
        <w:gridCol w:w="913"/>
        <w:gridCol w:w="914"/>
        <w:gridCol w:w="913"/>
        <w:gridCol w:w="914"/>
        <w:gridCol w:w="913"/>
        <w:gridCol w:w="914"/>
      </w:tblGrid>
      <w:tr w:rsidR="00787C81" w:rsidRPr="009C1F52" w:rsidTr="001B50C2">
        <w:tc>
          <w:tcPr>
            <w:tcW w:w="1620" w:type="dxa"/>
            <w:vAlign w:val="bottom"/>
          </w:tcPr>
          <w:p w:rsidR="00787C81" w:rsidRPr="009C1F52" w:rsidRDefault="006809CC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1F52"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:rsidR="00787C81" w:rsidRPr="009C1F5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29" w:type="dxa"/>
            <w:vAlign w:val="bottom"/>
          </w:tcPr>
          <w:p w:rsidR="00787C81" w:rsidRPr="009C1F5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ทุนเรียก</w:t>
            </w:r>
            <w:r w:rsidRPr="009C1F52">
              <w:rPr>
                <w:rFonts w:ascii="Angsana New" w:hAnsi="Angsana New"/>
                <w:spacing w:val="-6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827" w:type="dxa"/>
            <w:gridSpan w:val="2"/>
            <w:vAlign w:val="bottom"/>
          </w:tcPr>
          <w:p w:rsidR="00787C81" w:rsidRPr="009C1F5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27" w:type="dxa"/>
            <w:gridSpan w:val="2"/>
            <w:vAlign w:val="bottom"/>
          </w:tcPr>
          <w:p w:rsidR="00787C81" w:rsidRPr="009C1F5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27" w:type="dxa"/>
            <w:gridSpan w:val="2"/>
            <w:vAlign w:val="bottom"/>
          </w:tcPr>
          <w:p w:rsidR="00787C81" w:rsidRPr="009C1F5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7C81" w:rsidRPr="009C1F52" w:rsidTr="001B50C2">
        <w:tc>
          <w:tcPr>
            <w:tcW w:w="1620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787C81" w:rsidRPr="009C1F52" w:rsidRDefault="00C80362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0362">
              <w:rPr>
                <w:rFonts w:ascii="Angsana New" w:hAnsi="Angsana New"/>
                <w:sz w:val="22"/>
                <w:szCs w:val="22"/>
              </w:rPr>
              <w:t>30</w:t>
            </w:r>
            <w:r w:rsidR="001E4EB5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</w:t>
            </w:r>
            <w:r w:rsidR="005A443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80362">
              <w:rPr>
                <w:rFonts w:ascii="Angsana New" w:hAnsi="Angsana New"/>
                <w:sz w:val="22"/>
                <w:szCs w:val="22"/>
              </w:rPr>
              <w:t>2561</w:t>
            </w:r>
            <w:r w:rsidR="00787C81" w:rsidRPr="009C1F5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4" w:type="dxa"/>
            <w:vAlign w:val="bottom"/>
          </w:tcPr>
          <w:p w:rsidR="00787C81" w:rsidRPr="009C1F52" w:rsidRDefault="00C80362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0362">
              <w:rPr>
                <w:rFonts w:ascii="Angsana New" w:hAnsi="Angsana New"/>
                <w:sz w:val="22"/>
                <w:szCs w:val="22"/>
              </w:rPr>
              <w:t>31</w:t>
            </w:r>
            <w:r w:rsidR="00D83849" w:rsidRPr="009C1F5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80362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13" w:type="dxa"/>
            <w:vAlign w:val="bottom"/>
          </w:tcPr>
          <w:p w:rsidR="00787C81" w:rsidRPr="009C1F52" w:rsidRDefault="00C80362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0362">
              <w:rPr>
                <w:rFonts w:ascii="Angsana New" w:hAnsi="Angsana New"/>
                <w:sz w:val="22"/>
                <w:szCs w:val="22"/>
              </w:rPr>
              <w:t>30</w:t>
            </w:r>
            <w:r w:rsidR="001E4EB5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</w:t>
            </w:r>
            <w:r w:rsidR="005A443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80362">
              <w:rPr>
                <w:rFonts w:ascii="Angsana New" w:hAnsi="Angsana New"/>
                <w:sz w:val="22"/>
                <w:szCs w:val="22"/>
              </w:rPr>
              <w:t>2561</w:t>
            </w:r>
            <w:r w:rsidR="00787C81" w:rsidRPr="009C1F5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4" w:type="dxa"/>
            <w:vAlign w:val="bottom"/>
          </w:tcPr>
          <w:p w:rsidR="00787C81" w:rsidRPr="009C1F52" w:rsidRDefault="00C80362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0362">
              <w:rPr>
                <w:rFonts w:ascii="Angsana New" w:hAnsi="Angsana New"/>
                <w:sz w:val="22"/>
                <w:szCs w:val="22"/>
              </w:rPr>
              <w:t>31</w:t>
            </w:r>
            <w:r w:rsidR="00D83849" w:rsidRPr="009C1F5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80362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13" w:type="dxa"/>
            <w:vAlign w:val="bottom"/>
          </w:tcPr>
          <w:p w:rsidR="00787C81" w:rsidRPr="009C1F52" w:rsidRDefault="00C80362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0362">
              <w:rPr>
                <w:rFonts w:ascii="Angsana New" w:hAnsi="Angsana New"/>
                <w:sz w:val="22"/>
                <w:szCs w:val="22"/>
              </w:rPr>
              <w:t>30</w:t>
            </w:r>
            <w:r w:rsidR="001E4EB5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</w:t>
            </w:r>
            <w:r w:rsidR="005A443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80362">
              <w:rPr>
                <w:rFonts w:ascii="Angsana New" w:hAnsi="Angsana New"/>
                <w:sz w:val="22"/>
                <w:szCs w:val="22"/>
              </w:rPr>
              <w:t>2561</w:t>
            </w:r>
            <w:r w:rsidR="00787C81" w:rsidRPr="009C1F5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4" w:type="dxa"/>
            <w:vAlign w:val="bottom"/>
          </w:tcPr>
          <w:p w:rsidR="00787C81" w:rsidRPr="009C1F52" w:rsidRDefault="00C80362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0362">
              <w:rPr>
                <w:rFonts w:ascii="Angsana New" w:hAnsi="Angsana New"/>
                <w:sz w:val="22"/>
                <w:szCs w:val="22"/>
              </w:rPr>
              <w:t>31</w:t>
            </w:r>
            <w:r w:rsidR="00D83849" w:rsidRPr="009C1F5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80362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787C81" w:rsidRPr="009C1F52" w:rsidTr="001B50C2">
        <w:tc>
          <w:tcPr>
            <w:tcW w:w="1620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14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13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4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3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4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DD2F12" w:rsidRPr="009C1F52" w:rsidTr="001B50C2">
        <w:tc>
          <w:tcPr>
            <w:tcW w:w="1620" w:type="dxa"/>
          </w:tcPr>
          <w:p w:rsidR="00DD2F12" w:rsidRPr="009C1F52" w:rsidRDefault="00DD2F12" w:rsidP="00DD2F12">
            <w:pPr>
              <w:ind w:left="90" w:right="-108" w:hanging="90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บริษัท เพรซิเดนท์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C1F52">
              <w:rPr>
                <w:rFonts w:ascii="Angsana New" w:hAnsi="Angsana New"/>
                <w:sz w:val="22"/>
                <w:szCs w:val="22"/>
                <w:cs/>
              </w:rPr>
              <w:t>กรีน เฮ้าส์ ฟู้ดส์ จำกัด</w:t>
            </w:r>
          </w:p>
        </w:tc>
        <w:tc>
          <w:tcPr>
            <w:tcW w:w="1350" w:type="dxa"/>
          </w:tcPr>
          <w:p w:rsidR="00DD2F12" w:rsidRPr="009C1F52" w:rsidRDefault="00DD2F12" w:rsidP="00DD2F12">
            <w:pPr>
              <w:ind w:left="90" w:right="-288" w:hanging="90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ดำเนินธุรกิจ</w:t>
            </w:r>
            <w:r w:rsidRPr="009C1F52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9C1F52">
              <w:rPr>
                <w:rFonts w:ascii="Angsana New" w:hAnsi="Angsana New"/>
                <w:sz w:val="22"/>
                <w:szCs w:val="22"/>
                <w:cs/>
              </w:rPr>
              <w:t>ร้านอาหารญี่ปุ่น</w:t>
            </w:r>
          </w:p>
        </w:tc>
        <w:tc>
          <w:tcPr>
            <w:tcW w:w="729" w:type="dxa"/>
            <w:vAlign w:val="bottom"/>
          </w:tcPr>
          <w:p w:rsidR="00DD2F12" w:rsidRPr="009C1F52" w:rsidRDefault="00DD2F12" w:rsidP="00DD2F1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0362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913" w:type="dxa"/>
            <w:vAlign w:val="bottom"/>
          </w:tcPr>
          <w:p w:rsidR="00DD2F12" w:rsidRPr="009C1F52" w:rsidRDefault="00DD2F12" w:rsidP="00DD2F12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14" w:type="dxa"/>
            <w:vAlign w:val="bottom"/>
          </w:tcPr>
          <w:p w:rsidR="00DD2F12" w:rsidRPr="009C1F52" w:rsidRDefault="00DD2F12" w:rsidP="00DD2F12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13" w:type="dxa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26,160</w:t>
            </w:r>
          </w:p>
        </w:tc>
        <w:tc>
          <w:tcPr>
            <w:tcW w:w="914" w:type="dxa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28,832</w:t>
            </w:r>
          </w:p>
        </w:tc>
        <w:tc>
          <w:tcPr>
            <w:tcW w:w="913" w:type="dxa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5,850</w:t>
            </w:r>
          </w:p>
        </w:tc>
        <w:tc>
          <w:tcPr>
            <w:tcW w:w="914" w:type="dxa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9C1F52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850</w:t>
            </w:r>
          </w:p>
        </w:tc>
      </w:tr>
      <w:tr w:rsidR="00DD2F12" w:rsidRPr="009C1F52" w:rsidTr="001B50C2">
        <w:tc>
          <w:tcPr>
            <w:tcW w:w="1620" w:type="dxa"/>
          </w:tcPr>
          <w:p w:rsidR="00DD2F12" w:rsidRPr="009C1F52" w:rsidRDefault="00DD2F12" w:rsidP="00DD2F12">
            <w:pPr>
              <w:ind w:left="90" w:right="-108" w:hanging="90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รวมเงินลงทุนในการ                     ร่วมค้า</w:t>
            </w:r>
          </w:p>
        </w:tc>
        <w:tc>
          <w:tcPr>
            <w:tcW w:w="1350" w:type="dxa"/>
          </w:tcPr>
          <w:p w:rsidR="00DD2F12" w:rsidRPr="009C1F52" w:rsidRDefault="00DD2F12" w:rsidP="00DD2F12">
            <w:pPr>
              <w:tabs>
                <w:tab w:val="left" w:pos="900"/>
                <w:tab w:val="left" w:pos="1440"/>
              </w:tabs>
              <w:ind w:left="90" w:right="-58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DD2F12" w:rsidRPr="009C1F52" w:rsidRDefault="00DD2F12" w:rsidP="00DD2F12">
            <w:pPr>
              <w:tabs>
                <w:tab w:val="decimal" w:pos="432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DD2F12" w:rsidRPr="009C1F52" w:rsidRDefault="00DD2F12" w:rsidP="00DD2F12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vAlign w:val="bottom"/>
          </w:tcPr>
          <w:p w:rsidR="00DD2F12" w:rsidRPr="009C1F52" w:rsidRDefault="00DD2F12" w:rsidP="00DD2F12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26,160</w:t>
            </w:r>
          </w:p>
        </w:tc>
        <w:tc>
          <w:tcPr>
            <w:tcW w:w="914" w:type="dxa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28,832</w:t>
            </w:r>
          </w:p>
        </w:tc>
        <w:tc>
          <w:tcPr>
            <w:tcW w:w="913" w:type="dxa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5,850</w:t>
            </w:r>
          </w:p>
        </w:tc>
        <w:tc>
          <w:tcPr>
            <w:tcW w:w="914" w:type="dxa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9C1F52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850</w:t>
            </w:r>
          </w:p>
        </w:tc>
      </w:tr>
    </w:tbl>
    <w:p w:rsidR="00787C81" w:rsidRPr="009C1F52" w:rsidRDefault="00250975" w:rsidP="009C1F52">
      <w:pPr>
        <w:tabs>
          <w:tab w:val="left" w:pos="900"/>
          <w:tab w:val="decimal" w:pos="765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C1F52">
        <w:rPr>
          <w:rFonts w:ascii="Angsana New" w:hAnsi="Angsana New"/>
          <w:sz w:val="32"/>
          <w:szCs w:val="32"/>
          <w:cs/>
        </w:rPr>
        <w:tab/>
      </w:r>
      <w:r w:rsidR="00A50A00" w:rsidRPr="002037E4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C80362" w:rsidRPr="00C80362">
        <w:rPr>
          <w:rFonts w:ascii="Angsana New" w:hAnsi="Angsana New"/>
          <w:sz w:val="32"/>
          <w:szCs w:val="32"/>
        </w:rPr>
        <w:t>25</w:t>
      </w:r>
      <w:r w:rsidR="00AA69B8">
        <w:rPr>
          <w:rFonts w:ascii="Angsana New" w:hAnsi="Angsana New"/>
          <w:sz w:val="32"/>
          <w:szCs w:val="32"/>
        </w:rPr>
        <w:t>51</w:t>
      </w:r>
      <w:r w:rsidR="00A50A00" w:rsidRPr="002037E4">
        <w:rPr>
          <w:rFonts w:ascii="Angsana New" w:hAnsi="Angsana New"/>
          <w:sz w:val="32"/>
          <w:szCs w:val="32"/>
          <w:cs/>
        </w:rPr>
        <w:t xml:space="preserve"> บริษัทฯร่วมกับผู้ร่วมลงทุนซึ่งเป็นบริษัทในต่างประเทศแห่งหนึ่งและบริษัทใน</w:t>
      </w:r>
      <w:r w:rsidR="00787C81" w:rsidRPr="009C1F52">
        <w:rPr>
          <w:rFonts w:ascii="Angsana New" w:hAnsi="Angsana New"/>
          <w:sz w:val="32"/>
          <w:szCs w:val="32"/>
          <w:cs/>
        </w:rPr>
        <w:t xml:space="preserve">ประเทศแห่งหนึ่งได้จัดตั้ง บริษัท เพรซิเดนท์ กรีน เฮ้าส์ ฟู้ดส์ จำกัด เพื่อดำเนินธุรกิจร้านอาหารญี่ปุ่นโดยบริษัทฯได้ลงทุนในหุ้นสามัญของบริษัทดังกล่าวจำนวน </w:t>
      </w:r>
      <w:r w:rsidR="00AA69B8">
        <w:rPr>
          <w:rFonts w:ascii="Angsana New" w:hAnsi="Angsana New"/>
          <w:sz w:val="32"/>
          <w:szCs w:val="32"/>
        </w:rPr>
        <w:t>585</w:t>
      </w:r>
      <w:r w:rsidR="00787C81" w:rsidRPr="009C1F52">
        <w:rPr>
          <w:rFonts w:ascii="Angsana New" w:hAnsi="Angsana New"/>
          <w:sz w:val="32"/>
          <w:szCs w:val="32"/>
        </w:rPr>
        <w:t>,</w:t>
      </w:r>
      <w:r w:rsidR="0023357C">
        <w:rPr>
          <w:rFonts w:ascii="Angsana New" w:hAnsi="Angsana New"/>
          <w:sz w:val="32"/>
          <w:szCs w:val="32"/>
        </w:rPr>
        <w:t>000</w:t>
      </w:r>
      <w:r w:rsidR="00787C81" w:rsidRPr="009C1F52">
        <w:rPr>
          <w:rFonts w:ascii="Angsana New" w:hAnsi="Angsana New"/>
          <w:sz w:val="32"/>
          <w:szCs w:val="32"/>
        </w:rPr>
        <w:t xml:space="preserve"> </w:t>
      </w:r>
      <w:r w:rsidR="00787C81" w:rsidRPr="009C1F52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C80362" w:rsidRPr="00C80362">
        <w:rPr>
          <w:rFonts w:ascii="Angsana New" w:hAnsi="Angsana New"/>
          <w:sz w:val="32"/>
          <w:szCs w:val="32"/>
        </w:rPr>
        <w:t>10</w:t>
      </w:r>
      <w:r w:rsidR="00787C81" w:rsidRPr="009C1F52">
        <w:rPr>
          <w:rFonts w:ascii="Angsana New" w:hAnsi="Angsana New"/>
          <w:sz w:val="32"/>
          <w:szCs w:val="32"/>
          <w:cs/>
        </w:rPr>
        <w:t xml:space="preserve"> บาท เป็นจำนวนเงิน </w:t>
      </w:r>
      <w:r w:rsidR="00C80362" w:rsidRPr="00C80362">
        <w:rPr>
          <w:rFonts w:ascii="Angsana New" w:hAnsi="Angsana New"/>
          <w:sz w:val="32"/>
          <w:szCs w:val="32"/>
        </w:rPr>
        <w:t>5</w:t>
      </w:r>
      <w:r w:rsidR="00787C81" w:rsidRPr="009C1F52">
        <w:rPr>
          <w:rFonts w:ascii="Angsana New" w:hAnsi="Angsana New"/>
          <w:sz w:val="32"/>
          <w:szCs w:val="32"/>
          <w:cs/>
        </w:rPr>
        <w:t>.</w:t>
      </w:r>
      <w:r w:rsidR="00C80362" w:rsidRPr="00C80362">
        <w:rPr>
          <w:rFonts w:ascii="Angsana New" w:hAnsi="Angsana New"/>
          <w:sz w:val="32"/>
          <w:szCs w:val="32"/>
        </w:rPr>
        <w:t>85</w:t>
      </w:r>
      <w:r w:rsidR="00787C81" w:rsidRPr="009C1F52">
        <w:rPr>
          <w:rFonts w:ascii="Angsana New" w:hAnsi="Angsana New"/>
          <w:sz w:val="32"/>
          <w:szCs w:val="32"/>
          <w:cs/>
        </w:rPr>
        <w:t xml:space="preserve"> ล้านบาท หรือคิดเป็นสัดส่วนการลงทุนร้อยละ </w:t>
      </w:r>
      <w:r w:rsidR="00C80362" w:rsidRPr="00C80362">
        <w:rPr>
          <w:rFonts w:ascii="Angsana New" w:hAnsi="Angsana New"/>
          <w:sz w:val="32"/>
          <w:szCs w:val="32"/>
        </w:rPr>
        <w:t>39</w:t>
      </w:r>
      <w:r w:rsidR="00787C81" w:rsidRPr="009C1F52">
        <w:rPr>
          <w:rFonts w:ascii="Angsana New" w:hAnsi="Angsana New"/>
          <w:sz w:val="32"/>
          <w:szCs w:val="32"/>
          <w:cs/>
        </w:rPr>
        <w:t xml:space="preserve"> และได้ถือเงินลงทุนในบริษัทดังกล่าวเป็นเงินลงทุนในการร่วมค้า</w:t>
      </w:r>
    </w:p>
    <w:p w:rsidR="001D23D2" w:rsidRDefault="001D23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9C1F52" w:rsidRDefault="00AA69B8" w:rsidP="009C1F5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ส่วนแบ่งกำไร</w:t>
      </w:r>
      <w:r w:rsidR="00DF3796">
        <w:rPr>
          <w:rFonts w:ascii="Angsana New" w:hAnsi="Angsana New" w:hint="cs"/>
          <w:b/>
          <w:bCs/>
          <w:sz w:val="32"/>
          <w:szCs w:val="32"/>
          <w:cs/>
        </w:rPr>
        <w:t>ขาดทุนเบ็ดเสร็จ</w:t>
      </w:r>
      <w:r w:rsidR="009E43B5" w:rsidRPr="009C1F52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:rsidR="002C19A6" w:rsidRDefault="00787C81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F3796" w:rsidRPr="00DF3796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9C1F52">
        <w:rPr>
          <w:rFonts w:ascii="Angsana New" w:hAnsi="Angsana New"/>
          <w:sz w:val="32"/>
          <w:szCs w:val="32"/>
          <w:cs/>
        </w:rPr>
        <w:t>จากเงินลงทุนในการร่วมค้าในงบการเงินที่แสดงเงินลงทุนตามวิธีส่วนได้เสีย</w:t>
      </w:r>
      <w:r w:rsidR="009967F2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2C19A6" w:rsidRPr="009C1F52">
        <w:rPr>
          <w:rFonts w:ascii="Angsana New" w:hAnsi="Angsana New"/>
          <w:sz w:val="32"/>
          <w:szCs w:val="32"/>
          <w:cs/>
        </w:rPr>
        <w:t>และรับรู้เงินปันผลรับจากการร่วมค้าในงบการเงินเฉพาะกิจการที่แสดงเงินลงทุนตามวิธีราคาทุนดังนี้</w:t>
      </w:r>
    </w:p>
    <w:tbl>
      <w:tblPr>
        <w:tblW w:w="95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530"/>
        <w:gridCol w:w="1530"/>
        <w:gridCol w:w="1530"/>
        <w:gridCol w:w="1592"/>
      </w:tblGrid>
      <w:tr w:rsidR="00637C3E" w:rsidRPr="002037E4" w:rsidTr="00073E2F">
        <w:trPr>
          <w:trHeight w:val="367"/>
        </w:trPr>
        <w:tc>
          <w:tcPr>
            <w:tcW w:w="3348" w:type="dxa"/>
            <w:vAlign w:val="bottom"/>
          </w:tcPr>
          <w:p w:rsidR="00637C3E" w:rsidRPr="002037E4" w:rsidRDefault="00637C3E" w:rsidP="00073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637C3E" w:rsidRPr="002037E4" w:rsidRDefault="00637C3E" w:rsidP="00073E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22" w:type="dxa"/>
            <w:gridSpan w:val="2"/>
            <w:vAlign w:val="bottom"/>
          </w:tcPr>
          <w:p w:rsidR="00637C3E" w:rsidRPr="002037E4" w:rsidRDefault="00637C3E" w:rsidP="00073E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037E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037E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37C3E" w:rsidRPr="002037E4" w:rsidTr="00073E2F">
        <w:trPr>
          <w:trHeight w:val="394"/>
        </w:trPr>
        <w:tc>
          <w:tcPr>
            <w:tcW w:w="3348" w:type="dxa"/>
            <w:vAlign w:val="bottom"/>
          </w:tcPr>
          <w:p w:rsidR="00637C3E" w:rsidRPr="002037E4" w:rsidRDefault="00637C3E" w:rsidP="00073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ที่แสดงเงินลงทุน</w:t>
            </w:r>
          </w:p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3122" w:type="dxa"/>
            <w:gridSpan w:val="2"/>
            <w:vAlign w:val="bottom"/>
          </w:tcPr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7C3E" w:rsidRPr="002037E4" w:rsidTr="00073E2F">
        <w:trPr>
          <w:trHeight w:val="774"/>
        </w:trPr>
        <w:tc>
          <w:tcPr>
            <w:tcW w:w="3348" w:type="dxa"/>
            <w:vAlign w:val="bottom"/>
          </w:tcPr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060" w:type="dxa"/>
            <w:gridSpan w:val="2"/>
            <w:vAlign w:val="bottom"/>
          </w:tcPr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</w:t>
            </w:r>
          </w:p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  <w:p w:rsidR="00637C3E" w:rsidRPr="001422CC" w:rsidRDefault="00637C3E" w:rsidP="001743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5A443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1743D4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="005A443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="001422C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="001422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E4EB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E4EB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122" w:type="dxa"/>
            <w:gridSpan w:val="2"/>
            <w:vAlign w:val="bottom"/>
          </w:tcPr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5A443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1743D4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="005A443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="001422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E4EB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E4EB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422CC" w:rsidRPr="002037E4" w:rsidTr="00073E2F">
        <w:trPr>
          <w:trHeight w:val="394"/>
        </w:trPr>
        <w:tc>
          <w:tcPr>
            <w:tcW w:w="3348" w:type="dxa"/>
            <w:vAlign w:val="bottom"/>
          </w:tcPr>
          <w:p w:rsidR="001422CC" w:rsidRPr="002037E4" w:rsidRDefault="001422CC" w:rsidP="001422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1422CC" w:rsidRPr="009C1F52" w:rsidRDefault="00AA69B8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530" w:type="dxa"/>
            <w:vAlign w:val="bottom"/>
          </w:tcPr>
          <w:p w:rsidR="001422CC" w:rsidRPr="009C1F52" w:rsidRDefault="00AA69B8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23357C">
              <w:rPr>
                <w:rFonts w:ascii="Angsana New" w:hAnsi="Angsana New"/>
                <w:sz w:val="28"/>
                <w:szCs w:val="28"/>
                <w:u w:val="single"/>
              </w:rPr>
              <w:t>0</w:t>
            </w:r>
          </w:p>
        </w:tc>
        <w:tc>
          <w:tcPr>
            <w:tcW w:w="1530" w:type="dxa"/>
            <w:vAlign w:val="bottom"/>
          </w:tcPr>
          <w:p w:rsidR="001422CC" w:rsidRPr="009C1F52" w:rsidRDefault="00AA69B8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592" w:type="dxa"/>
            <w:vAlign w:val="bottom"/>
          </w:tcPr>
          <w:p w:rsidR="001422CC" w:rsidRPr="009C1F52" w:rsidRDefault="00AA69B8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23357C">
              <w:rPr>
                <w:rFonts w:ascii="Angsana New" w:hAnsi="Angsana New"/>
                <w:sz w:val="28"/>
                <w:szCs w:val="28"/>
                <w:u w:val="single"/>
              </w:rPr>
              <w:t>0</w:t>
            </w:r>
          </w:p>
        </w:tc>
      </w:tr>
      <w:tr w:rsidR="00DD2F12" w:rsidRPr="002037E4" w:rsidTr="00073E2F">
        <w:trPr>
          <w:trHeight w:val="367"/>
        </w:trPr>
        <w:tc>
          <w:tcPr>
            <w:tcW w:w="3348" w:type="dxa"/>
            <w:vAlign w:val="bottom"/>
          </w:tcPr>
          <w:p w:rsidR="00DD2F12" w:rsidRPr="002037E4" w:rsidRDefault="00DD2F12" w:rsidP="00DD2F1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บริษัท เพรซิเดนท์</w:t>
            </w:r>
            <w:r w:rsidRPr="002037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37E4">
              <w:rPr>
                <w:rFonts w:ascii="Angsana New" w:hAnsi="Angsana New"/>
                <w:sz w:val="28"/>
                <w:szCs w:val="28"/>
                <w:cs/>
              </w:rPr>
              <w:t>กรีน เฮ้าส์ ฟู้ดส์ จำกัด</w:t>
            </w:r>
          </w:p>
        </w:tc>
        <w:tc>
          <w:tcPr>
            <w:tcW w:w="1530" w:type="dxa"/>
            <w:vAlign w:val="bottom"/>
          </w:tcPr>
          <w:p w:rsidR="00DD2F12" w:rsidRPr="002037E4" w:rsidRDefault="00DD2F12" w:rsidP="00DD2F1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2,008</w:t>
            </w:r>
          </w:p>
        </w:tc>
        <w:tc>
          <w:tcPr>
            <w:tcW w:w="1530" w:type="dxa"/>
            <w:vAlign w:val="bottom"/>
          </w:tcPr>
          <w:p w:rsidR="00DD2F12" w:rsidRPr="00C80362" w:rsidRDefault="00DD2F12" w:rsidP="00DD2F1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0362">
              <w:rPr>
                <w:rFonts w:ascii="Angsana New" w:hAnsi="Angsana New"/>
                <w:sz w:val="28"/>
                <w:szCs w:val="28"/>
              </w:rPr>
              <w:t>2,278</w:t>
            </w:r>
          </w:p>
        </w:tc>
        <w:tc>
          <w:tcPr>
            <w:tcW w:w="1530" w:type="dxa"/>
            <w:vAlign w:val="bottom"/>
          </w:tcPr>
          <w:p w:rsidR="00DD2F12" w:rsidRPr="00C80362" w:rsidRDefault="00DD2F12" w:rsidP="00DD2F1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4,680</w:t>
            </w:r>
          </w:p>
        </w:tc>
        <w:tc>
          <w:tcPr>
            <w:tcW w:w="1592" w:type="dxa"/>
            <w:vAlign w:val="bottom"/>
          </w:tcPr>
          <w:p w:rsidR="00DD2F12" w:rsidRPr="00C80362" w:rsidRDefault="00DD2F12" w:rsidP="00DD2F1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0362">
              <w:rPr>
                <w:rFonts w:ascii="Angsana New" w:hAnsi="Angsana New"/>
                <w:sz w:val="28"/>
                <w:szCs w:val="28"/>
              </w:rPr>
              <w:t>819</w:t>
            </w:r>
          </w:p>
        </w:tc>
      </w:tr>
      <w:tr w:rsidR="00DD2F12" w:rsidRPr="002037E4" w:rsidTr="00073E2F">
        <w:trPr>
          <w:trHeight w:val="448"/>
        </w:trPr>
        <w:tc>
          <w:tcPr>
            <w:tcW w:w="3348" w:type="dxa"/>
            <w:vAlign w:val="bottom"/>
          </w:tcPr>
          <w:p w:rsidR="00DD2F12" w:rsidRPr="002037E4" w:rsidRDefault="00DD2F12" w:rsidP="00DD2F12">
            <w:pPr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DD2F12" w:rsidRPr="002037E4" w:rsidRDefault="00DD2F12" w:rsidP="00DD2F12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2,008</w:t>
            </w:r>
          </w:p>
        </w:tc>
        <w:tc>
          <w:tcPr>
            <w:tcW w:w="1530" w:type="dxa"/>
            <w:vAlign w:val="bottom"/>
          </w:tcPr>
          <w:p w:rsidR="00DD2F12" w:rsidRPr="00C80362" w:rsidRDefault="00DD2F12" w:rsidP="00DD2F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0362">
              <w:rPr>
                <w:rFonts w:ascii="Angsana New" w:hAnsi="Angsana New"/>
                <w:sz w:val="28"/>
                <w:szCs w:val="28"/>
              </w:rPr>
              <w:t>2,278</w:t>
            </w:r>
          </w:p>
        </w:tc>
        <w:tc>
          <w:tcPr>
            <w:tcW w:w="1530" w:type="dxa"/>
            <w:vAlign w:val="bottom"/>
          </w:tcPr>
          <w:p w:rsidR="00DD2F12" w:rsidRPr="00C80362" w:rsidRDefault="00DD2F12" w:rsidP="00DD2F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4,680</w:t>
            </w:r>
          </w:p>
        </w:tc>
        <w:tc>
          <w:tcPr>
            <w:tcW w:w="1592" w:type="dxa"/>
            <w:vAlign w:val="bottom"/>
          </w:tcPr>
          <w:p w:rsidR="00DD2F12" w:rsidRPr="00C80362" w:rsidRDefault="00DD2F12" w:rsidP="00DD2F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0362">
              <w:rPr>
                <w:rFonts w:ascii="Angsana New" w:hAnsi="Angsana New"/>
                <w:sz w:val="28"/>
                <w:szCs w:val="28"/>
              </w:rPr>
              <w:t>819</w:t>
            </w:r>
          </w:p>
        </w:tc>
      </w:tr>
    </w:tbl>
    <w:p w:rsidR="00787C81" w:rsidRPr="009C1F52" w:rsidRDefault="00AA69B8" w:rsidP="009C1F5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787C81" w:rsidRPr="00764FFB">
        <w:rPr>
          <w:rFonts w:ascii="Angsana New" w:hAnsi="Angsana New"/>
          <w:b/>
          <w:bCs/>
          <w:sz w:val="32"/>
          <w:szCs w:val="32"/>
        </w:rPr>
        <w:t>.</w:t>
      </w:r>
      <w:r w:rsidR="00787C81" w:rsidRPr="00764FFB">
        <w:rPr>
          <w:rFonts w:ascii="Angsana New" w:hAnsi="Angsana New"/>
          <w:b/>
          <w:bCs/>
          <w:sz w:val="32"/>
          <w:szCs w:val="32"/>
        </w:rPr>
        <w:tab/>
      </w:r>
      <w:r w:rsidR="00787C81" w:rsidRPr="00764FFB">
        <w:rPr>
          <w:rFonts w:ascii="Angsana New" w:hAnsi="Angsana New"/>
          <w:b/>
          <w:bCs/>
          <w:sz w:val="32"/>
          <w:szCs w:val="32"/>
          <w:cs/>
        </w:rPr>
        <w:t>เงินลงทุนในกองทุนส่วนบุคคล</w:t>
      </w:r>
    </w:p>
    <w:p w:rsidR="00787C81" w:rsidRPr="009C1F52" w:rsidRDefault="00787C81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รายการเปลี่ยนแปลงของบัญชีเงินลงทุนชั่วคราวและเงินลงทุนระยะยาวสำหรับ</w:t>
      </w:r>
      <w:r w:rsidR="005A443A">
        <w:rPr>
          <w:rFonts w:ascii="Angsana New" w:hAnsi="Angsana New"/>
          <w:sz w:val="32"/>
          <w:szCs w:val="32"/>
          <w:cs/>
        </w:rPr>
        <w:t>งวด</w:t>
      </w:r>
      <w:r w:rsidR="00B908D2">
        <w:rPr>
          <w:rFonts w:ascii="Angsana New" w:hAnsi="Angsana New" w:hint="cs"/>
          <w:sz w:val="32"/>
          <w:szCs w:val="32"/>
          <w:cs/>
        </w:rPr>
        <w:t>หก</w:t>
      </w:r>
      <w:r w:rsidR="005A443A">
        <w:rPr>
          <w:rFonts w:ascii="Angsana New" w:hAnsi="Angsana New"/>
          <w:sz w:val="32"/>
          <w:szCs w:val="32"/>
          <w:cs/>
        </w:rPr>
        <w:t>เดือน</w:t>
      </w:r>
      <w:r w:rsidR="005659B6" w:rsidRPr="009C1F5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C1F52" w:rsidRPr="009C1F52">
        <w:rPr>
          <w:rFonts w:ascii="Angsana New" w:hAnsi="Angsana New"/>
          <w:sz w:val="32"/>
          <w:szCs w:val="32"/>
        </w:rPr>
        <w:t xml:space="preserve">               </w:t>
      </w:r>
      <w:r w:rsidR="00C80362" w:rsidRPr="00C80362">
        <w:rPr>
          <w:rFonts w:ascii="Angsana New" w:hAnsi="Angsana New"/>
          <w:sz w:val="32"/>
          <w:szCs w:val="32"/>
        </w:rPr>
        <w:t>30</w:t>
      </w:r>
      <w:r w:rsidR="001E4EB5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5A443A">
        <w:rPr>
          <w:rFonts w:ascii="Angsana New" w:hAnsi="Angsana New"/>
          <w:sz w:val="32"/>
          <w:szCs w:val="32"/>
          <w:cs/>
        </w:rPr>
        <w:t xml:space="preserve"> </w:t>
      </w:r>
      <w:r w:rsidR="00C80362" w:rsidRPr="00C80362">
        <w:rPr>
          <w:rFonts w:ascii="Angsana New" w:hAnsi="Angsana New"/>
          <w:sz w:val="32"/>
          <w:szCs w:val="32"/>
        </w:rPr>
        <w:t>2561</w:t>
      </w:r>
      <w:r w:rsidRPr="009C1F5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680"/>
        <w:gridCol w:w="1680"/>
        <w:gridCol w:w="1680"/>
      </w:tblGrid>
      <w:tr w:rsidR="00787C81" w:rsidRPr="009C1F52" w:rsidTr="005A443A">
        <w:tc>
          <w:tcPr>
            <w:tcW w:w="4050" w:type="dxa"/>
            <w:vAlign w:val="bottom"/>
          </w:tcPr>
          <w:p w:rsidR="00787C81" w:rsidRPr="009C1F52" w:rsidRDefault="00787C81" w:rsidP="0023718E">
            <w:pPr>
              <w:pStyle w:val="26"/>
              <w:spacing w:after="0"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bookmarkStart w:id="1" w:name="OLE_LINK6"/>
          </w:p>
        </w:tc>
        <w:tc>
          <w:tcPr>
            <w:tcW w:w="5040" w:type="dxa"/>
            <w:gridSpan w:val="3"/>
            <w:vAlign w:val="bottom"/>
          </w:tcPr>
          <w:p w:rsidR="00787C81" w:rsidRPr="009C1F52" w:rsidRDefault="00787C81" w:rsidP="0023718E">
            <w:pPr>
              <w:pStyle w:val="26"/>
              <w:spacing w:after="0" w:line="340" w:lineRule="exact"/>
              <w:ind w:left="162"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87C81" w:rsidRPr="009C1F52" w:rsidTr="005A443A">
        <w:tc>
          <w:tcPr>
            <w:tcW w:w="4050" w:type="dxa"/>
            <w:vAlign w:val="bottom"/>
          </w:tcPr>
          <w:p w:rsidR="00787C81" w:rsidRPr="009C1F52" w:rsidRDefault="00787C81" w:rsidP="0023718E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1F52">
              <w:rPr>
                <w:sz w:val="28"/>
                <w:szCs w:val="28"/>
              </w:rPr>
              <w:br w:type="page"/>
            </w:r>
          </w:p>
        </w:tc>
        <w:tc>
          <w:tcPr>
            <w:tcW w:w="1680" w:type="dxa"/>
            <w:vAlign w:val="bottom"/>
          </w:tcPr>
          <w:p w:rsidR="00787C81" w:rsidRPr="009C1F52" w:rsidRDefault="00787C81" w:rsidP="0023718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="006809CC"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1680" w:type="dxa"/>
            <w:vAlign w:val="bottom"/>
          </w:tcPr>
          <w:p w:rsidR="00787C81" w:rsidRPr="009C1F52" w:rsidRDefault="00787C81" w:rsidP="0023718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="00EC0882" w:rsidRPr="009C1F52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680" w:type="dxa"/>
            <w:vAlign w:val="bottom"/>
          </w:tcPr>
          <w:p w:rsidR="00787C81" w:rsidRPr="009C1F52" w:rsidRDefault="00787C81" w:rsidP="0023718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bookmarkEnd w:id="1"/>
      <w:tr w:rsidR="00D71F9B" w:rsidRPr="009C1F52" w:rsidTr="005A443A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ยอดคงเหลือสุทธิ ณ วันที่ </w:t>
            </w:r>
            <w:r w:rsidR="00C80362" w:rsidRPr="00C8036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C80362" w:rsidRPr="00C80362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680" w:type="dxa"/>
            <w:vAlign w:val="bottom"/>
          </w:tcPr>
          <w:p w:rsidR="00D71F9B" w:rsidRPr="009C1F52" w:rsidRDefault="00AA69B8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="0023357C">
              <w:rPr>
                <w:rFonts w:ascii="Angsana New" w:hAnsi="Angsana New"/>
                <w:sz w:val="28"/>
                <w:szCs w:val="28"/>
              </w:rPr>
              <w:t>0</w:t>
            </w:r>
            <w:r w:rsidR="005A44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1680" w:type="dxa"/>
            <w:vAlign w:val="bottom"/>
          </w:tcPr>
          <w:p w:rsidR="00D71F9B" w:rsidRPr="009C1F52" w:rsidRDefault="00AA69B8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699</w:t>
            </w:r>
            <w:r w:rsidR="005A44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680" w:type="dxa"/>
            <w:vAlign w:val="bottom"/>
          </w:tcPr>
          <w:p w:rsidR="00D71F9B" w:rsidRPr="009C1F52" w:rsidRDefault="00C80362" w:rsidP="002B1E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0362">
              <w:rPr>
                <w:rFonts w:ascii="Angsana New" w:hAnsi="Angsana New" w:hint="cs"/>
                <w:sz w:val="28"/>
                <w:szCs w:val="28"/>
              </w:rPr>
              <w:t>909</w:t>
            </w:r>
            <w:r w:rsidR="002B1E8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C80362">
              <w:rPr>
                <w:rFonts w:ascii="Angsana New" w:hAnsi="Angsana New" w:hint="cs"/>
                <w:sz w:val="28"/>
                <w:szCs w:val="28"/>
              </w:rPr>
              <w:t>716</w:t>
            </w:r>
          </w:p>
        </w:tc>
      </w:tr>
      <w:tr w:rsidR="00D71F9B" w:rsidRPr="009C1F52" w:rsidTr="005A443A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เพิ่มระหว่างงวด - ราคาทุน</w:t>
            </w: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2F12" w:rsidRPr="009C1F52" w:rsidTr="005A443A">
        <w:tc>
          <w:tcPr>
            <w:tcW w:w="4050" w:type="dxa"/>
            <w:vAlign w:val="bottom"/>
          </w:tcPr>
          <w:p w:rsidR="00DD2F12" w:rsidRPr="009C1F52" w:rsidRDefault="00DD2F12" w:rsidP="00DD2F12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เงินสดจ่ายเพื่อซื้อเงินลงทุน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314,064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553,393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867,457</w:t>
            </w:r>
          </w:p>
        </w:tc>
      </w:tr>
      <w:tr w:rsidR="00DD2F12" w:rsidRPr="009C1F52" w:rsidTr="005A443A">
        <w:tc>
          <w:tcPr>
            <w:tcW w:w="4050" w:type="dxa"/>
            <w:vAlign w:val="bottom"/>
          </w:tcPr>
          <w:p w:rsidR="00DD2F12" w:rsidRPr="009C1F52" w:rsidRDefault="00DD2F12" w:rsidP="00DD2F12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เจ้าหนี้จากการซื้อเงินลงทุน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3,022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1,263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4,285</w:t>
            </w:r>
          </w:p>
        </w:tc>
      </w:tr>
      <w:tr w:rsidR="00DD2F12" w:rsidRPr="009C1F52" w:rsidTr="005A443A">
        <w:tc>
          <w:tcPr>
            <w:tcW w:w="4050" w:type="dxa"/>
            <w:vAlign w:val="bottom"/>
          </w:tcPr>
          <w:p w:rsidR="00DD2F12" w:rsidRPr="009C1F52" w:rsidRDefault="00DD2F12" w:rsidP="00DD2F12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317,086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554,656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871,742</w:t>
            </w:r>
          </w:p>
        </w:tc>
      </w:tr>
      <w:tr w:rsidR="00DD2F12" w:rsidRPr="009C1F52" w:rsidTr="005A443A">
        <w:tc>
          <w:tcPr>
            <w:tcW w:w="4050" w:type="dxa"/>
            <w:vAlign w:val="bottom"/>
          </w:tcPr>
          <w:p w:rsidR="00DD2F12" w:rsidRPr="009C1F52" w:rsidRDefault="00DD2F12" w:rsidP="00DD2F12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2F12" w:rsidRPr="009C1F52" w:rsidTr="005A443A">
        <w:tc>
          <w:tcPr>
            <w:tcW w:w="4050" w:type="dxa"/>
            <w:vAlign w:val="bottom"/>
          </w:tcPr>
          <w:p w:rsidR="00DD2F12" w:rsidRPr="009C1F52" w:rsidRDefault="00DD2F12" w:rsidP="00DD2F12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เงินสดรับจากการจำหน่าย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(335,919)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(609,123)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(945,042)</w:t>
            </w:r>
          </w:p>
        </w:tc>
      </w:tr>
      <w:tr w:rsidR="00DD2F12" w:rsidRPr="009C1F52" w:rsidTr="005A443A">
        <w:tc>
          <w:tcPr>
            <w:tcW w:w="4050" w:type="dxa"/>
            <w:vAlign w:val="bottom"/>
          </w:tcPr>
          <w:p w:rsidR="00DD2F12" w:rsidRPr="009C1F52" w:rsidRDefault="00DD2F12" w:rsidP="00DD2F12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ลูกหนี้จากการจำหน่ายเงินลงทุน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(8,622)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7A1C45">
              <w:rPr>
                <w:rFonts w:ascii="Angsana New" w:hAnsi="Angsana New"/>
                <w:sz w:val="28"/>
                <w:szCs w:val="28"/>
                <w:cs/>
              </w:rPr>
              <w:t>(8</w:t>
            </w:r>
            <w:r w:rsidRPr="007A1C45">
              <w:rPr>
                <w:rFonts w:ascii="Angsana New" w:hAnsi="Angsana New"/>
                <w:sz w:val="28"/>
                <w:szCs w:val="28"/>
              </w:rPr>
              <w:t>,</w:t>
            </w:r>
            <w:r w:rsidRPr="007A1C45">
              <w:rPr>
                <w:rFonts w:ascii="Angsana New" w:hAnsi="Angsana New"/>
                <w:sz w:val="28"/>
                <w:szCs w:val="28"/>
                <w:cs/>
              </w:rPr>
              <w:t>622)</w:t>
            </w:r>
          </w:p>
        </w:tc>
      </w:tr>
      <w:tr w:rsidR="00DD2F12" w:rsidRPr="009C1F52" w:rsidTr="005A443A">
        <w:tc>
          <w:tcPr>
            <w:tcW w:w="4050" w:type="dxa"/>
            <w:vAlign w:val="bottom"/>
          </w:tcPr>
          <w:p w:rsidR="00DD2F12" w:rsidRPr="009C1F52" w:rsidRDefault="00DD2F12" w:rsidP="00DD2F12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กำไรจากการจำหน่าย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105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6,936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7,041</w:t>
            </w:r>
          </w:p>
        </w:tc>
      </w:tr>
      <w:tr w:rsidR="00DD2F12" w:rsidRPr="009C1F52" w:rsidTr="005A443A">
        <w:tc>
          <w:tcPr>
            <w:tcW w:w="4050" w:type="dxa"/>
            <w:vAlign w:val="bottom"/>
          </w:tcPr>
          <w:p w:rsidR="00DD2F12" w:rsidRPr="009C1F52" w:rsidRDefault="00DD2F12" w:rsidP="00DD2F12">
            <w:pPr>
              <w:spacing w:line="340" w:lineRule="exact"/>
              <w:rPr>
                <w:sz w:val="28"/>
                <w:szCs w:val="28"/>
              </w:rPr>
            </w:pPr>
            <w:r w:rsidRPr="009C1F52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155B8">
              <w:rPr>
                <w:rFonts w:ascii="Angsana New" w:hAnsi="Angsana New"/>
                <w:sz w:val="28"/>
                <w:szCs w:val="28"/>
                <w:cs/>
              </w:rPr>
              <w:t>(335</w:t>
            </w:r>
            <w:r w:rsidRPr="004155B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814</w:t>
            </w:r>
            <w:r w:rsidRPr="004155B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(610,809)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E05CF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946</w:t>
            </w:r>
            <w:r w:rsidRPr="00EE05C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623</w:t>
            </w:r>
            <w:r w:rsidRPr="00EE05C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D2F12" w:rsidRPr="009C1F52" w:rsidTr="005A443A">
        <w:tc>
          <w:tcPr>
            <w:tcW w:w="4050" w:type="dxa"/>
            <w:vAlign w:val="bottom"/>
          </w:tcPr>
          <w:p w:rsidR="00DD2F12" w:rsidRPr="009C1F52" w:rsidRDefault="00DD2F12" w:rsidP="00DD2F12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โอนเข้า(ออก)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139,817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(139,817)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2F12" w:rsidRPr="009C1F52" w:rsidTr="005A443A">
        <w:tc>
          <w:tcPr>
            <w:tcW w:w="4050" w:type="dxa"/>
            <w:vAlign w:val="bottom"/>
          </w:tcPr>
          <w:p w:rsidR="00DD2F12" w:rsidRPr="009C1F52" w:rsidRDefault="00DD2F12" w:rsidP="00DD2F12">
            <w:pPr>
              <w:spacing w:line="340" w:lineRule="exact"/>
              <w:rPr>
                <w:sz w:val="28"/>
                <w:szCs w:val="28"/>
              </w:rPr>
            </w:pPr>
            <w:r w:rsidRPr="009C1F52">
              <w:rPr>
                <w:sz w:val="28"/>
                <w:szCs w:val="28"/>
                <w:cs/>
              </w:rPr>
              <w:t>ส่วน</w:t>
            </w:r>
            <w:r w:rsidR="00B84B11">
              <w:rPr>
                <w:rFonts w:hint="cs"/>
                <w:sz w:val="28"/>
                <w:szCs w:val="28"/>
                <w:cs/>
              </w:rPr>
              <w:t>ต่ำ(</w:t>
            </w:r>
            <w:r w:rsidRPr="009C1F52">
              <w:rPr>
                <w:sz w:val="28"/>
                <w:szCs w:val="28"/>
                <w:cs/>
              </w:rPr>
              <w:t>เกิน</w:t>
            </w:r>
            <w:r w:rsidR="00B84B11">
              <w:rPr>
                <w:rFonts w:hint="cs"/>
                <w:sz w:val="28"/>
                <w:szCs w:val="28"/>
                <w:cs/>
              </w:rPr>
              <w:t>)</w:t>
            </w:r>
            <w:r w:rsidRPr="009C1F52">
              <w:rPr>
                <w:sz w:val="28"/>
                <w:szCs w:val="28"/>
                <w:cs/>
              </w:rPr>
              <w:t>กว่ามูลค่าหลักทรัพย์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122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(106)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DD2F12" w:rsidRPr="009C1F52" w:rsidTr="005A443A">
        <w:tc>
          <w:tcPr>
            <w:tcW w:w="4050" w:type="dxa"/>
            <w:vAlign w:val="bottom"/>
          </w:tcPr>
          <w:p w:rsidR="00DD2F12" w:rsidRPr="009C1F52" w:rsidRDefault="00DD2F12" w:rsidP="00DD2F12">
            <w:pPr>
              <w:tabs>
                <w:tab w:val="left" w:pos="432"/>
                <w:tab w:val="left" w:pos="52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ขาดทุนจากการวัดมูลค่าเงินลงทุน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(359)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(25,361)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E05CF">
              <w:rPr>
                <w:rFonts w:ascii="Angsana New" w:hAnsi="Angsana New"/>
                <w:sz w:val="28"/>
                <w:szCs w:val="28"/>
                <w:cs/>
              </w:rPr>
              <w:t>(25</w:t>
            </w:r>
            <w:r w:rsidRPr="00EE05C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720</w:t>
            </w:r>
            <w:r w:rsidRPr="00EE05C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D2F12" w:rsidRPr="009C1F52" w:rsidTr="005A443A">
        <w:tc>
          <w:tcPr>
            <w:tcW w:w="4050" w:type="dxa"/>
            <w:vAlign w:val="bottom"/>
          </w:tcPr>
          <w:p w:rsidR="00DD2F12" w:rsidRPr="009C1F52" w:rsidRDefault="00DD2F12" w:rsidP="00DD2F12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ยอดคงเหลือสุทธิ ณ วันที่ </w:t>
            </w:r>
            <w:r w:rsidRPr="00C8036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C80362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331,217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477,914</w:t>
            </w:r>
          </w:p>
        </w:tc>
        <w:tc>
          <w:tcPr>
            <w:tcW w:w="1680" w:type="dxa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809,131</w:t>
            </w:r>
          </w:p>
        </w:tc>
      </w:tr>
    </w:tbl>
    <w:p w:rsidR="00787C81" w:rsidRPr="009C1F52" w:rsidRDefault="00787C81" w:rsidP="00DD2F1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lastRenderedPageBreak/>
        <w:tab/>
      </w:r>
      <w:r w:rsidRPr="00C66261">
        <w:rPr>
          <w:rFonts w:ascii="Angsana New" w:hAnsi="Angsana New"/>
          <w:sz w:val="32"/>
          <w:szCs w:val="32"/>
          <w:cs/>
        </w:rPr>
        <w:t>บริษัทฯได้จัดตั้งกองทุนส่วนบุคคล</w:t>
      </w:r>
      <w:r w:rsidR="00465B43" w:rsidRPr="00C66261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Pr="00C66261">
        <w:rPr>
          <w:rFonts w:ascii="Angsana New" w:hAnsi="Angsana New"/>
          <w:sz w:val="32"/>
          <w:szCs w:val="32"/>
          <w:cs/>
        </w:rPr>
        <w:t xml:space="preserve"> ซึ่งบริหารงานโดยบริษัทหลักทรัพย์จัดการกองทุนสามแห่</w:t>
      </w:r>
      <w:r w:rsidRPr="009C1F52">
        <w:rPr>
          <w:rFonts w:ascii="Angsana New" w:hAnsi="Angsana New"/>
          <w:sz w:val="32"/>
          <w:szCs w:val="32"/>
          <w:cs/>
        </w:rPr>
        <w:t xml:space="preserve">ง </w:t>
      </w:r>
      <w:r w:rsidR="00465B43" w:rsidRPr="009C1F52">
        <w:rPr>
          <w:rFonts w:ascii="Angsana New" w:hAnsi="Angsana New" w:hint="cs"/>
          <w:sz w:val="32"/>
          <w:szCs w:val="32"/>
          <w:cs/>
        </w:rPr>
        <w:t>โดยมีการล</w:t>
      </w:r>
      <w:r w:rsidRPr="009C1F52">
        <w:rPr>
          <w:rFonts w:ascii="Angsana New" w:hAnsi="Angsana New"/>
          <w:sz w:val="32"/>
          <w:szCs w:val="32"/>
          <w:cs/>
        </w:rPr>
        <w:t xml:space="preserve">งทุนในเงินฝากประจำกับสถาบันการเงิน หุ้นสามัญของบริษัทหลายแห่งที่จดทะเบียนในตลาดหลักทรัพย์แห่งประเทศไทย </w:t>
      </w:r>
      <w:r w:rsidRPr="00C66261">
        <w:rPr>
          <w:rFonts w:ascii="Angsana New" w:hAnsi="Angsana New"/>
          <w:sz w:val="32"/>
          <w:szCs w:val="32"/>
          <w:cs/>
        </w:rPr>
        <w:t>พันธบัตร</w:t>
      </w:r>
      <w:r w:rsidR="004B3503" w:rsidRPr="00C66261">
        <w:rPr>
          <w:rFonts w:ascii="Angsana New" w:hAnsi="Angsana New" w:hint="cs"/>
          <w:sz w:val="32"/>
          <w:szCs w:val="32"/>
          <w:cs/>
        </w:rPr>
        <w:t>และ</w:t>
      </w:r>
      <w:r w:rsidRPr="00C66261">
        <w:rPr>
          <w:rFonts w:ascii="Angsana New" w:hAnsi="Angsana New"/>
          <w:sz w:val="32"/>
          <w:szCs w:val="32"/>
          <w:cs/>
        </w:rPr>
        <w:t>ตราสารหนี้ที่ออกโดยธนาคารแห่งประเทศไทย</w:t>
      </w:r>
      <w:r w:rsidRPr="009C1F52">
        <w:rPr>
          <w:rFonts w:ascii="Angsana New" w:hAnsi="Angsana New"/>
          <w:sz w:val="32"/>
          <w:szCs w:val="32"/>
          <w:cs/>
        </w:rPr>
        <w:t>และภาคเอกชน บริษัทฯจัดประเภทเงินลงทุน</w:t>
      </w:r>
      <w:r w:rsidR="0023604A">
        <w:rPr>
          <w:rFonts w:ascii="Angsana New" w:hAnsi="Angsana New" w:hint="cs"/>
          <w:sz w:val="32"/>
          <w:szCs w:val="32"/>
          <w:cs/>
        </w:rPr>
        <w:t>ในตราสารหนี้และตราสารทุน</w:t>
      </w:r>
      <w:r w:rsidRPr="009C1F52">
        <w:rPr>
          <w:rFonts w:ascii="Angsana New" w:hAnsi="Angsana New"/>
          <w:sz w:val="32"/>
          <w:szCs w:val="32"/>
          <w:cs/>
        </w:rPr>
        <w:t>เป็นเงินลงทุนในหลักทรัพย์เผื่อขาย</w:t>
      </w:r>
    </w:p>
    <w:p w:rsidR="00787C81" w:rsidRPr="009C1F52" w:rsidRDefault="00787C81" w:rsidP="00DD2F1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ab/>
        <w:t xml:space="preserve">ณ </w:t>
      </w:r>
      <w:r w:rsidR="00347028" w:rsidRPr="009C1F52">
        <w:rPr>
          <w:rFonts w:ascii="Angsana New" w:hAnsi="Angsana New"/>
          <w:sz w:val="32"/>
          <w:szCs w:val="32"/>
          <w:cs/>
        </w:rPr>
        <w:t xml:space="preserve">วันที่ </w:t>
      </w:r>
      <w:r w:rsidR="00C80362" w:rsidRPr="00C80362">
        <w:rPr>
          <w:rFonts w:ascii="Angsana New" w:hAnsi="Angsana New"/>
          <w:sz w:val="32"/>
          <w:szCs w:val="32"/>
        </w:rPr>
        <w:t>30</w:t>
      </w:r>
      <w:r w:rsidR="001E4EB5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5A443A">
        <w:rPr>
          <w:rFonts w:ascii="Angsana New" w:hAnsi="Angsana New"/>
          <w:sz w:val="32"/>
          <w:szCs w:val="32"/>
          <w:cs/>
        </w:rPr>
        <w:t xml:space="preserve"> </w:t>
      </w:r>
      <w:r w:rsidR="00C80362" w:rsidRPr="00C80362">
        <w:rPr>
          <w:rFonts w:ascii="Angsana New" w:hAnsi="Angsana New"/>
          <w:sz w:val="32"/>
          <w:szCs w:val="32"/>
        </w:rPr>
        <w:t>2561</w:t>
      </w:r>
      <w:r w:rsidRPr="009C1F52">
        <w:rPr>
          <w:rFonts w:ascii="Angsana New" w:hAnsi="Angsana New"/>
          <w:sz w:val="32"/>
          <w:szCs w:val="32"/>
          <w:cs/>
        </w:rPr>
        <w:t xml:space="preserve"> บริษัทฯ ได้ประเมินมูลค่ายุติธรรมของเงินลงทุนดังกล่าว โดยใช้มูลค่าอ้างอิงจากบริษัทหลักทรัพย์จัดการกองทุนสามแห่งดังกล่าวข้างต้น ซึ่งมูลค่ายุติธรรมของเงิน</w:t>
      </w:r>
      <w:r w:rsidRPr="00764FFB">
        <w:rPr>
          <w:rFonts w:ascii="Angsana New" w:hAnsi="Angsana New"/>
          <w:sz w:val="32"/>
          <w:szCs w:val="32"/>
          <w:cs/>
        </w:rPr>
        <w:t>ลงทุน</w:t>
      </w:r>
      <w:r w:rsidR="00F949B2" w:rsidRPr="00764FFB">
        <w:rPr>
          <w:rFonts w:ascii="Angsana New" w:hAnsi="Angsana New" w:hint="cs"/>
          <w:sz w:val="32"/>
          <w:szCs w:val="32"/>
          <w:cs/>
        </w:rPr>
        <w:t>ลดลง</w:t>
      </w:r>
      <w:r w:rsidRPr="00764FFB">
        <w:rPr>
          <w:rFonts w:ascii="Angsana New" w:hAnsi="Angsana New"/>
          <w:sz w:val="32"/>
          <w:szCs w:val="32"/>
          <w:cs/>
        </w:rPr>
        <w:t>จำนวน</w:t>
      </w:r>
      <w:r w:rsidR="00AA52A7" w:rsidRPr="009C1F52">
        <w:rPr>
          <w:rFonts w:ascii="Angsana New" w:hAnsi="Angsana New"/>
          <w:sz w:val="32"/>
          <w:szCs w:val="32"/>
        </w:rPr>
        <w:t xml:space="preserve"> </w:t>
      </w:r>
      <w:r w:rsidR="00B908D2">
        <w:rPr>
          <w:rFonts w:ascii="Angsana New" w:hAnsi="Angsana New" w:hint="cs"/>
          <w:sz w:val="32"/>
          <w:szCs w:val="32"/>
          <w:cs/>
        </w:rPr>
        <w:t>25.7</w:t>
      </w:r>
      <w:r w:rsidR="00B071D7"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ล้านบาท</w:t>
      </w:r>
      <w:r w:rsidRPr="009C1F52">
        <w:rPr>
          <w:rFonts w:ascii="Angsana New" w:hAnsi="Angsana New"/>
          <w:sz w:val="32"/>
          <w:szCs w:val="32"/>
        </w:rPr>
        <w:t xml:space="preserve"> (</w:t>
      </w:r>
      <w:r w:rsidR="00AA69B8">
        <w:rPr>
          <w:rFonts w:ascii="Angsana New" w:hAnsi="Angsana New"/>
          <w:sz w:val="32"/>
          <w:szCs w:val="32"/>
        </w:rPr>
        <w:t>256</w:t>
      </w:r>
      <w:r w:rsidR="0023357C">
        <w:rPr>
          <w:rFonts w:ascii="Angsana New" w:hAnsi="Angsana New"/>
          <w:sz w:val="32"/>
          <w:szCs w:val="32"/>
        </w:rPr>
        <w:t>0</w:t>
      </w:r>
      <w:r w:rsidR="005A443A">
        <w:rPr>
          <w:rFonts w:ascii="Angsana New" w:hAnsi="Angsana New"/>
          <w:sz w:val="32"/>
          <w:szCs w:val="32"/>
        </w:rPr>
        <w:t>: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="00483AF0" w:rsidRPr="009C1F52">
        <w:rPr>
          <w:rFonts w:ascii="Angsana New" w:hAnsi="Angsana New" w:hint="cs"/>
          <w:sz w:val="32"/>
          <w:szCs w:val="32"/>
          <w:cs/>
        </w:rPr>
        <w:t>เพิ่มขึ้น</w:t>
      </w:r>
      <w:r w:rsidRPr="009C1F52">
        <w:rPr>
          <w:rFonts w:ascii="Angsana New" w:hAnsi="Angsana New"/>
          <w:sz w:val="32"/>
          <w:szCs w:val="32"/>
          <w:cs/>
        </w:rPr>
        <w:t xml:space="preserve"> </w:t>
      </w:r>
      <w:r w:rsidR="00F67B07">
        <w:rPr>
          <w:rFonts w:ascii="Angsana New" w:hAnsi="Angsana New"/>
          <w:sz w:val="32"/>
          <w:szCs w:val="32"/>
        </w:rPr>
        <w:t>1.5</w:t>
      </w:r>
      <w:r w:rsidR="00637C3E" w:rsidRPr="002037E4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ล้านบาท</w:t>
      </w:r>
      <w:r w:rsidRPr="009C1F52">
        <w:rPr>
          <w:rFonts w:ascii="Angsana New" w:hAnsi="Angsana New"/>
          <w:sz w:val="32"/>
          <w:szCs w:val="32"/>
        </w:rPr>
        <w:t>)</w:t>
      </w:r>
      <w:r w:rsidRPr="009C1F52">
        <w:rPr>
          <w:rFonts w:ascii="Angsana New" w:hAnsi="Angsana New"/>
          <w:sz w:val="32"/>
          <w:szCs w:val="32"/>
          <w:cs/>
        </w:rPr>
        <w:t xml:space="preserve"> บริษัทฯ บันทึกการเปลี่ยนแปลงมูลค่ายุติธรรมของเงินลงทุนในหลักทรัพย์เผื่อขายดังกล่าวในกำไรขาดทุนเบ็ดเสร็จอื่นในงบกำไรขาดทุนเบ็ดเสร็จ</w:t>
      </w:r>
    </w:p>
    <w:p w:rsidR="00787C81" w:rsidRPr="009C1F52" w:rsidRDefault="00AA69B8" w:rsidP="00DD2F12">
      <w:pPr>
        <w:tabs>
          <w:tab w:val="left" w:pos="720"/>
        </w:tabs>
        <w:spacing w:before="120" w:after="24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ab/>
        <w:t>เงินลงทุนระยะยาวอื่น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360"/>
        <w:gridCol w:w="1260"/>
        <w:gridCol w:w="990"/>
        <w:gridCol w:w="990"/>
        <w:gridCol w:w="1012"/>
        <w:gridCol w:w="1013"/>
        <w:gridCol w:w="1012"/>
        <w:gridCol w:w="1013"/>
      </w:tblGrid>
      <w:tr w:rsidR="008B3A43" w:rsidRPr="009C1F52" w:rsidTr="00D736A8">
        <w:trPr>
          <w:trHeight w:val="20"/>
        </w:trPr>
        <w:tc>
          <w:tcPr>
            <w:tcW w:w="1710" w:type="dxa"/>
            <w:vAlign w:val="bottom"/>
          </w:tcPr>
          <w:p w:rsidR="008B3A43" w:rsidRPr="009C1F52" w:rsidRDefault="008B3A43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620" w:type="dxa"/>
            <w:gridSpan w:val="2"/>
            <w:vAlign w:val="bottom"/>
          </w:tcPr>
          <w:p w:rsidR="008B3A43" w:rsidRPr="009C1F52" w:rsidRDefault="008B3A43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980" w:type="dxa"/>
            <w:gridSpan w:val="2"/>
            <w:vAlign w:val="bottom"/>
          </w:tcPr>
          <w:p w:rsidR="008B3A43" w:rsidRPr="009C1F52" w:rsidRDefault="008B3A43" w:rsidP="00DD2F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025" w:type="dxa"/>
            <w:gridSpan w:val="2"/>
            <w:vAlign w:val="bottom"/>
          </w:tcPr>
          <w:p w:rsidR="008B3A43" w:rsidRPr="009C1F52" w:rsidRDefault="008B3A43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25" w:type="dxa"/>
            <w:gridSpan w:val="2"/>
            <w:vAlign w:val="bottom"/>
          </w:tcPr>
          <w:p w:rsidR="008B3A43" w:rsidRPr="009C1F52" w:rsidRDefault="008B3A43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มูลค่าเงินลงทุน (ราคาทุน)</w:t>
            </w:r>
          </w:p>
        </w:tc>
      </w:tr>
      <w:tr w:rsidR="00637C3E" w:rsidRPr="009C1F52" w:rsidTr="00D736A8">
        <w:trPr>
          <w:trHeight w:val="20"/>
        </w:trPr>
        <w:tc>
          <w:tcPr>
            <w:tcW w:w="1710" w:type="dxa"/>
            <w:vAlign w:val="bottom"/>
          </w:tcPr>
          <w:p w:rsidR="00637C3E" w:rsidRPr="009C1F52" w:rsidRDefault="00637C3E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637C3E" w:rsidRPr="009C1F52" w:rsidRDefault="00637C3E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37C3E" w:rsidRPr="009C1F52" w:rsidRDefault="00C80362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0362">
              <w:rPr>
                <w:rFonts w:ascii="Angsana New" w:hAnsi="Angsana New"/>
              </w:rPr>
              <w:t>30</w:t>
            </w:r>
            <w:r w:rsidR="001E4EB5">
              <w:rPr>
                <w:rFonts w:ascii="Angsana New" w:hAnsi="Angsana New"/>
                <w:cs/>
              </w:rPr>
              <w:t xml:space="preserve"> มิถุนายน</w:t>
            </w:r>
            <w:r w:rsidRPr="00C80362">
              <w:rPr>
                <w:rFonts w:ascii="Angsana New" w:hAnsi="Angsana New"/>
              </w:rPr>
              <w:t>2561</w:t>
            </w:r>
          </w:p>
        </w:tc>
        <w:tc>
          <w:tcPr>
            <w:tcW w:w="990" w:type="dxa"/>
            <w:vAlign w:val="bottom"/>
          </w:tcPr>
          <w:p w:rsidR="00637C3E" w:rsidRPr="009C1F52" w:rsidRDefault="00C80362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0362">
              <w:rPr>
                <w:rFonts w:ascii="Angsana New" w:hAnsi="Angsana New"/>
              </w:rPr>
              <w:t>31</w:t>
            </w:r>
            <w:r w:rsidR="00637C3E" w:rsidRPr="009C1F52">
              <w:rPr>
                <w:rFonts w:ascii="Angsana New" w:hAnsi="Angsana New"/>
                <w:cs/>
              </w:rPr>
              <w:t xml:space="preserve"> ธันวาคม </w:t>
            </w:r>
            <w:r w:rsidRPr="00C80362">
              <w:rPr>
                <w:rFonts w:ascii="Angsana New" w:hAnsi="Angsana New"/>
              </w:rPr>
              <w:t>2560</w:t>
            </w:r>
          </w:p>
        </w:tc>
        <w:tc>
          <w:tcPr>
            <w:tcW w:w="1012" w:type="dxa"/>
            <w:vAlign w:val="bottom"/>
          </w:tcPr>
          <w:p w:rsidR="00637C3E" w:rsidRPr="009C1F52" w:rsidRDefault="00C80362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0362">
              <w:rPr>
                <w:rFonts w:ascii="Angsana New" w:hAnsi="Angsana New"/>
              </w:rPr>
              <w:t>30</w:t>
            </w:r>
            <w:r w:rsidR="001E4EB5">
              <w:rPr>
                <w:rFonts w:ascii="Angsana New" w:hAnsi="Angsana New"/>
                <w:cs/>
              </w:rPr>
              <w:t xml:space="preserve"> มิถุนายน</w:t>
            </w:r>
            <w:r w:rsidRPr="00C80362">
              <w:rPr>
                <w:rFonts w:ascii="Angsana New" w:hAnsi="Angsana New"/>
              </w:rPr>
              <w:t>2561</w:t>
            </w:r>
          </w:p>
        </w:tc>
        <w:tc>
          <w:tcPr>
            <w:tcW w:w="1013" w:type="dxa"/>
            <w:vAlign w:val="bottom"/>
          </w:tcPr>
          <w:p w:rsidR="00637C3E" w:rsidRPr="009C1F52" w:rsidRDefault="00C80362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0362">
              <w:rPr>
                <w:rFonts w:ascii="Angsana New" w:hAnsi="Angsana New"/>
              </w:rPr>
              <w:t>31</w:t>
            </w:r>
            <w:r w:rsidR="00637C3E" w:rsidRPr="009C1F52">
              <w:rPr>
                <w:rFonts w:ascii="Angsana New" w:hAnsi="Angsana New"/>
                <w:cs/>
              </w:rPr>
              <w:t xml:space="preserve"> ธันวาคม </w:t>
            </w:r>
            <w:r w:rsidRPr="00C80362">
              <w:rPr>
                <w:rFonts w:ascii="Angsana New" w:hAnsi="Angsana New"/>
              </w:rPr>
              <w:t>2560</w:t>
            </w:r>
          </w:p>
        </w:tc>
        <w:tc>
          <w:tcPr>
            <w:tcW w:w="1012" w:type="dxa"/>
            <w:vAlign w:val="bottom"/>
          </w:tcPr>
          <w:p w:rsidR="00637C3E" w:rsidRPr="009C1F52" w:rsidRDefault="00C80362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0362">
              <w:rPr>
                <w:rFonts w:ascii="Angsana New" w:hAnsi="Angsana New"/>
              </w:rPr>
              <w:t>30</w:t>
            </w:r>
            <w:r w:rsidR="001E4EB5">
              <w:rPr>
                <w:rFonts w:ascii="Angsana New" w:hAnsi="Angsana New"/>
                <w:cs/>
              </w:rPr>
              <w:t xml:space="preserve"> มิถุนายน</w:t>
            </w:r>
            <w:r w:rsidRPr="00C80362">
              <w:rPr>
                <w:rFonts w:ascii="Angsana New" w:hAnsi="Angsana New"/>
              </w:rPr>
              <w:t>2561</w:t>
            </w:r>
          </w:p>
        </w:tc>
        <w:tc>
          <w:tcPr>
            <w:tcW w:w="1013" w:type="dxa"/>
            <w:vAlign w:val="bottom"/>
          </w:tcPr>
          <w:p w:rsidR="00637C3E" w:rsidRPr="009C1F52" w:rsidRDefault="00C80362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0362">
              <w:rPr>
                <w:rFonts w:ascii="Angsana New" w:hAnsi="Angsana New"/>
              </w:rPr>
              <w:t>31</w:t>
            </w:r>
            <w:r w:rsidR="00637C3E" w:rsidRPr="009C1F52">
              <w:rPr>
                <w:rFonts w:ascii="Angsana New" w:hAnsi="Angsana New"/>
                <w:cs/>
              </w:rPr>
              <w:t xml:space="preserve">ธันวาคม </w:t>
            </w:r>
            <w:r w:rsidRPr="00C80362">
              <w:rPr>
                <w:rFonts w:ascii="Angsana New" w:hAnsi="Angsana New"/>
              </w:rPr>
              <w:t>2560</w:t>
            </w:r>
          </w:p>
        </w:tc>
      </w:tr>
      <w:tr w:rsidR="00637C3E" w:rsidRPr="009C1F52" w:rsidTr="00D736A8">
        <w:trPr>
          <w:trHeight w:val="20"/>
        </w:trPr>
        <w:tc>
          <w:tcPr>
            <w:tcW w:w="1710" w:type="dxa"/>
            <w:vAlign w:val="bottom"/>
          </w:tcPr>
          <w:p w:rsidR="00637C3E" w:rsidRPr="009C1F52" w:rsidRDefault="00637C3E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637C3E" w:rsidRPr="009C1F52" w:rsidRDefault="00637C3E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37C3E" w:rsidRPr="009C1F52" w:rsidRDefault="00637C3E" w:rsidP="00DD2F12">
            <w:pP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ล้านบาท</w:t>
            </w:r>
          </w:p>
          <w:p w:rsidR="00637C3E" w:rsidRPr="009C1F52" w:rsidRDefault="00637C3E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37C3E" w:rsidRPr="009C1F52" w:rsidRDefault="00637C3E" w:rsidP="00DD2F12">
            <w:pP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ล้านบาท</w:t>
            </w:r>
          </w:p>
          <w:p w:rsidR="00637C3E" w:rsidRPr="009C1F52" w:rsidRDefault="00637C3E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:rsidR="00637C3E" w:rsidRPr="009C1F52" w:rsidRDefault="00637C3E" w:rsidP="00DD2F12">
            <w:pP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13" w:type="dxa"/>
          </w:tcPr>
          <w:p w:rsidR="00637C3E" w:rsidRPr="009C1F52" w:rsidRDefault="00637C3E" w:rsidP="00DD2F12">
            <w:pP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12" w:type="dxa"/>
          </w:tcPr>
          <w:p w:rsidR="00637C3E" w:rsidRPr="009C1F52" w:rsidRDefault="00637C3E" w:rsidP="00DD2F12">
            <w:pP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13" w:type="dxa"/>
          </w:tcPr>
          <w:p w:rsidR="00637C3E" w:rsidRPr="009C1F52" w:rsidRDefault="00637C3E" w:rsidP="00DD2F12">
            <w:pP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พันบาท</w:t>
            </w:r>
          </w:p>
        </w:tc>
      </w:tr>
      <w:tr w:rsidR="00DD2F12" w:rsidRPr="009C1F52" w:rsidTr="00D736A8">
        <w:trPr>
          <w:trHeight w:val="20"/>
        </w:trPr>
        <w:tc>
          <w:tcPr>
            <w:tcW w:w="1710" w:type="dxa"/>
          </w:tcPr>
          <w:p w:rsidR="00DD2F12" w:rsidRPr="00F13FB7" w:rsidRDefault="00DD2F12" w:rsidP="00DD2F12">
            <w:pPr>
              <w:ind w:left="162" w:hanging="162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บริษัท เพรซิเดนท์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F13FB7">
              <w:rPr>
                <w:rFonts w:ascii="Angsana New" w:hAnsi="Angsana New"/>
                <w:cs/>
              </w:rPr>
              <w:t xml:space="preserve">ฟลาวมิลล์ จำกัด </w:t>
            </w:r>
          </w:p>
        </w:tc>
        <w:tc>
          <w:tcPr>
            <w:tcW w:w="1620" w:type="dxa"/>
            <w:gridSpan w:val="2"/>
            <w:vAlign w:val="bottom"/>
          </w:tcPr>
          <w:p w:rsidR="00DD2F12" w:rsidRPr="00F13FB7" w:rsidRDefault="00DD2F12" w:rsidP="00DD2F12">
            <w:pPr>
              <w:ind w:left="162" w:hanging="162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ผลิตและจำหน่ายสินค้าประเภทแป้ง</w:t>
            </w:r>
          </w:p>
        </w:tc>
        <w:tc>
          <w:tcPr>
            <w:tcW w:w="990" w:type="dxa"/>
            <w:vAlign w:val="bottom"/>
          </w:tcPr>
          <w:p w:rsidR="00DD2F12" w:rsidRPr="00F13FB7" w:rsidRDefault="00DD2F12" w:rsidP="00DD2F12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600</w:t>
            </w:r>
          </w:p>
        </w:tc>
        <w:tc>
          <w:tcPr>
            <w:tcW w:w="990" w:type="dxa"/>
            <w:vAlign w:val="bottom"/>
          </w:tcPr>
          <w:p w:rsidR="00DD2F12" w:rsidRPr="00F13FB7" w:rsidRDefault="00DD2F12" w:rsidP="00DD2F12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600</w:t>
            </w:r>
          </w:p>
        </w:tc>
        <w:tc>
          <w:tcPr>
            <w:tcW w:w="1012" w:type="dxa"/>
            <w:vAlign w:val="bottom"/>
          </w:tcPr>
          <w:p w:rsidR="00DD2F12" w:rsidRPr="00F13FB7" w:rsidRDefault="00DD2F12" w:rsidP="00DD2F12">
            <w:pPr>
              <w:tabs>
                <w:tab w:val="decimal" w:pos="32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  <w:r w:rsidRPr="00F13FB7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013" w:type="dxa"/>
            <w:vAlign w:val="bottom"/>
          </w:tcPr>
          <w:p w:rsidR="00DD2F12" w:rsidRPr="00F13FB7" w:rsidRDefault="00DD2F12" w:rsidP="00DD2F12">
            <w:pPr>
              <w:tabs>
                <w:tab w:val="decimal" w:pos="32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  <w:r w:rsidRPr="00F13FB7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012" w:type="dxa"/>
            <w:vAlign w:val="bottom"/>
          </w:tcPr>
          <w:p w:rsidR="00DD2F12" w:rsidRPr="00F13FB7" w:rsidRDefault="00DD2F12" w:rsidP="00DD2F12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60,000</w:t>
            </w:r>
          </w:p>
        </w:tc>
        <w:tc>
          <w:tcPr>
            <w:tcW w:w="1013" w:type="dxa"/>
            <w:vAlign w:val="bottom"/>
          </w:tcPr>
          <w:p w:rsidR="00DD2F12" w:rsidRPr="00F13FB7" w:rsidRDefault="00DD2F12" w:rsidP="00DD2F12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60</w:t>
            </w:r>
            <w:r w:rsidRPr="00F13FB7">
              <w:rPr>
                <w:rFonts w:ascii="Angsana New" w:hAnsi="Angsana New"/>
                <w:lang w:val="en-GB"/>
              </w:rPr>
              <w:t>,</w:t>
            </w:r>
            <w:r>
              <w:rPr>
                <w:rFonts w:ascii="Angsana New" w:hAnsi="Angsana New"/>
                <w:lang w:val="en-GB"/>
              </w:rPr>
              <w:t>000</w:t>
            </w:r>
          </w:p>
        </w:tc>
      </w:tr>
      <w:tr w:rsidR="00DD2F12" w:rsidRPr="009C1F52" w:rsidTr="00D736A8">
        <w:trPr>
          <w:trHeight w:val="20"/>
        </w:trPr>
        <w:tc>
          <w:tcPr>
            <w:tcW w:w="1710" w:type="dxa"/>
          </w:tcPr>
          <w:p w:rsidR="00DD2F12" w:rsidRPr="00F13FB7" w:rsidRDefault="00DD2F12" w:rsidP="00DD2F12">
            <w:pPr>
              <w:ind w:left="162" w:hanging="162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 w:hint="cs"/>
                <w:cs/>
              </w:rPr>
              <w:t>บริษัท อเมริกัน ฟู้ดส์ จำกัด</w:t>
            </w:r>
          </w:p>
        </w:tc>
        <w:tc>
          <w:tcPr>
            <w:tcW w:w="1620" w:type="dxa"/>
            <w:gridSpan w:val="2"/>
            <w:vAlign w:val="bottom"/>
          </w:tcPr>
          <w:p w:rsidR="00DD2F12" w:rsidRPr="00F13FB7" w:rsidRDefault="00DD2F12" w:rsidP="00DD2F12">
            <w:pPr>
              <w:ind w:left="162" w:hanging="162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 w:hint="cs"/>
                <w:cs/>
              </w:rPr>
              <w:t>ผลิตและจำหน่ายไอศ</w:t>
            </w:r>
            <w:r>
              <w:rPr>
                <w:rFonts w:ascii="Angsana New" w:hAnsi="Angsana New" w:hint="cs"/>
                <w:cs/>
              </w:rPr>
              <w:t>ก</w:t>
            </w:r>
            <w:r w:rsidRPr="00F13FB7">
              <w:rPr>
                <w:rFonts w:ascii="Angsana New" w:hAnsi="Angsana New" w:hint="cs"/>
                <w:cs/>
              </w:rPr>
              <w:t>รีม</w:t>
            </w:r>
          </w:p>
        </w:tc>
        <w:tc>
          <w:tcPr>
            <w:tcW w:w="990" w:type="dxa"/>
            <w:vAlign w:val="bottom"/>
          </w:tcPr>
          <w:p w:rsidR="00DD2F12" w:rsidRPr="00F13FB7" w:rsidRDefault="00DD2F12" w:rsidP="00DD2F12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</w:rPr>
              <w:t>140</w:t>
            </w:r>
          </w:p>
        </w:tc>
        <w:tc>
          <w:tcPr>
            <w:tcW w:w="990" w:type="dxa"/>
            <w:vAlign w:val="bottom"/>
          </w:tcPr>
          <w:p w:rsidR="00DD2F12" w:rsidRPr="00F13FB7" w:rsidRDefault="00DD2F12" w:rsidP="00DD2F12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</w:rPr>
              <w:t>140</w:t>
            </w:r>
          </w:p>
        </w:tc>
        <w:tc>
          <w:tcPr>
            <w:tcW w:w="1012" w:type="dxa"/>
            <w:vAlign w:val="bottom"/>
          </w:tcPr>
          <w:p w:rsidR="00DD2F12" w:rsidRPr="00F13FB7" w:rsidRDefault="00DD2F12" w:rsidP="00DD2F12">
            <w:pPr>
              <w:tabs>
                <w:tab w:val="decimal" w:pos="324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9</w:t>
            </w:r>
            <w:r w:rsidRPr="00F13FB7"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 w:hint="cs"/>
              </w:rPr>
              <w:t>0</w:t>
            </w:r>
          </w:p>
        </w:tc>
        <w:tc>
          <w:tcPr>
            <w:tcW w:w="1013" w:type="dxa"/>
            <w:vAlign w:val="bottom"/>
          </w:tcPr>
          <w:p w:rsidR="00DD2F12" w:rsidRPr="00F13FB7" w:rsidRDefault="00DD2F12" w:rsidP="00DD2F12">
            <w:pPr>
              <w:tabs>
                <w:tab w:val="decimal" w:pos="324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9</w:t>
            </w:r>
            <w:r w:rsidRPr="00F13FB7"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 w:hint="cs"/>
              </w:rPr>
              <w:t>0</w:t>
            </w:r>
          </w:p>
        </w:tc>
        <w:tc>
          <w:tcPr>
            <w:tcW w:w="1012" w:type="dxa"/>
            <w:vAlign w:val="bottom"/>
          </w:tcPr>
          <w:p w:rsidR="00DD2F12" w:rsidRPr="00F13FB7" w:rsidRDefault="00DD2F12" w:rsidP="00DD2F12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12,600</w:t>
            </w:r>
          </w:p>
        </w:tc>
        <w:tc>
          <w:tcPr>
            <w:tcW w:w="1013" w:type="dxa"/>
            <w:vAlign w:val="bottom"/>
          </w:tcPr>
          <w:p w:rsidR="00DD2F12" w:rsidRPr="00F13FB7" w:rsidRDefault="00DD2F12" w:rsidP="00DD2F12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12</w:t>
            </w:r>
            <w:r w:rsidRPr="00F13FB7">
              <w:rPr>
                <w:rFonts w:ascii="Angsana New" w:hAnsi="Angsana New"/>
                <w:lang w:val="en-GB"/>
              </w:rPr>
              <w:t>,</w:t>
            </w:r>
            <w:r>
              <w:rPr>
                <w:rFonts w:ascii="Angsana New" w:hAnsi="Angsana New"/>
                <w:lang w:val="en-GB"/>
              </w:rPr>
              <w:t>600</w:t>
            </w:r>
          </w:p>
        </w:tc>
      </w:tr>
      <w:tr w:rsidR="00DD2F12" w:rsidRPr="009C1F52" w:rsidTr="00D736A8">
        <w:trPr>
          <w:trHeight w:val="20"/>
        </w:trPr>
        <w:tc>
          <w:tcPr>
            <w:tcW w:w="1710" w:type="dxa"/>
          </w:tcPr>
          <w:p w:rsidR="00DD2F12" w:rsidRPr="00F13FB7" w:rsidRDefault="00DD2F12" w:rsidP="00DD2F12">
            <w:pPr>
              <w:ind w:left="162" w:hanging="162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 xml:space="preserve">บริษัท สหชลผลพืช จำกัด </w:t>
            </w:r>
          </w:p>
        </w:tc>
        <w:tc>
          <w:tcPr>
            <w:tcW w:w="1620" w:type="dxa"/>
            <w:gridSpan w:val="2"/>
            <w:vAlign w:val="bottom"/>
          </w:tcPr>
          <w:p w:rsidR="00DD2F12" w:rsidRPr="00F13FB7" w:rsidRDefault="00DD2F12" w:rsidP="00DD2F12">
            <w:pPr>
              <w:ind w:left="162" w:hanging="162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ธุรกิจการเกษตรเพื่อส่งออก</w:t>
            </w:r>
          </w:p>
        </w:tc>
        <w:tc>
          <w:tcPr>
            <w:tcW w:w="990" w:type="dxa"/>
            <w:vAlign w:val="bottom"/>
          </w:tcPr>
          <w:p w:rsidR="00DD2F12" w:rsidRPr="00F13FB7" w:rsidRDefault="00DD2F12" w:rsidP="00DD2F12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325</w:t>
            </w:r>
          </w:p>
        </w:tc>
        <w:tc>
          <w:tcPr>
            <w:tcW w:w="990" w:type="dxa"/>
            <w:vAlign w:val="bottom"/>
          </w:tcPr>
          <w:p w:rsidR="00DD2F12" w:rsidRPr="00F13FB7" w:rsidRDefault="00DD2F12" w:rsidP="00DD2F12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325</w:t>
            </w:r>
          </w:p>
        </w:tc>
        <w:tc>
          <w:tcPr>
            <w:tcW w:w="1012" w:type="dxa"/>
            <w:vAlign w:val="bottom"/>
          </w:tcPr>
          <w:p w:rsidR="00DD2F12" w:rsidRPr="00F13FB7" w:rsidRDefault="00DD2F12" w:rsidP="00DD2F12">
            <w:pPr>
              <w:tabs>
                <w:tab w:val="decimal" w:pos="32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Pr="00F13FB7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13" w:type="dxa"/>
            <w:vAlign w:val="bottom"/>
          </w:tcPr>
          <w:p w:rsidR="00DD2F12" w:rsidRPr="00F13FB7" w:rsidRDefault="00DD2F12" w:rsidP="00DD2F12">
            <w:pPr>
              <w:tabs>
                <w:tab w:val="decimal" w:pos="32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Pr="00F13FB7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12" w:type="dxa"/>
            <w:vAlign w:val="bottom"/>
          </w:tcPr>
          <w:p w:rsidR="00DD2F12" w:rsidRPr="00F13FB7" w:rsidRDefault="00DD2F12" w:rsidP="00DD2F12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6,900</w:t>
            </w:r>
          </w:p>
        </w:tc>
        <w:tc>
          <w:tcPr>
            <w:tcW w:w="1013" w:type="dxa"/>
            <w:vAlign w:val="bottom"/>
          </w:tcPr>
          <w:p w:rsidR="00DD2F12" w:rsidRPr="00F13FB7" w:rsidRDefault="00DD2F12" w:rsidP="00DD2F12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Pr="00F13FB7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900</w:t>
            </w:r>
          </w:p>
        </w:tc>
      </w:tr>
      <w:tr w:rsidR="00DD2F12" w:rsidRPr="009C1F52" w:rsidTr="00D736A8">
        <w:trPr>
          <w:trHeight w:val="20"/>
        </w:trPr>
        <w:tc>
          <w:tcPr>
            <w:tcW w:w="1710" w:type="dxa"/>
            <w:vAlign w:val="bottom"/>
          </w:tcPr>
          <w:p w:rsidR="00DD2F12" w:rsidRPr="00F13FB7" w:rsidRDefault="00DD2F12" w:rsidP="00DD2F12">
            <w:pPr>
              <w:ind w:left="162" w:hanging="162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บริษัท เทรชเชอร์ฮิลล์ จำกัด</w:t>
            </w:r>
          </w:p>
        </w:tc>
        <w:tc>
          <w:tcPr>
            <w:tcW w:w="1620" w:type="dxa"/>
            <w:gridSpan w:val="2"/>
            <w:vAlign w:val="bottom"/>
          </w:tcPr>
          <w:p w:rsidR="00DD2F12" w:rsidRPr="00F13FB7" w:rsidRDefault="00DD2F12" w:rsidP="00DD2F12">
            <w:pPr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ให้บริการสนามกอล์ฟ</w:t>
            </w:r>
          </w:p>
        </w:tc>
        <w:tc>
          <w:tcPr>
            <w:tcW w:w="990" w:type="dxa"/>
            <w:vAlign w:val="bottom"/>
          </w:tcPr>
          <w:p w:rsidR="00DD2F12" w:rsidRPr="00F13FB7" w:rsidRDefault="00DD2F12" w:rsidP="00DD2F12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200</w:t>
            </w:r>
          </w:p>
        </w:tc>
        <w:tc>
          <w:tcPr>
            <w:tcW w:w="990" w:type="dxa"/>
            <w:vAlign w:val="bottom"/>
          </w:tcPr>
          <w:p w:rsidR="00DD2F12" w:rsidRPr="00F13FB7" w:rsidRDefault="00DD2F12" w:rsidP="00DD2F12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200</w:t>
            </w:r>
          </w:p>
        </w:tc>
        <w:tc>
          <w:tcPr>
            <w:tcW w:w="1012" w:type="dxa"/>
            <w:vAlign w:val="bottom"/>
          </w:tcPr>
          <w:p w:rsidR="00DD2F12" w:rsidRPr="00F13FB7" w:rsidRDefault="00DD2F12" w:rsidP="00DD2F12">
            <w:pPr>
              <w:tabs>
                <w:tab w:val="decimal" w:pos="32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F13FB7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013" w:type="dxa"/>
            <w:vAlign w:val="bottom"/>
          </w:tcPr>
          <w:p w:rsidR="00DD2F12" w:rsidRPr="00F13FB7" w:rsidRDefault="00DD2F12" w:rsidP="00DD2F12">
            <w:pPr>
              <w:tabs>
                <w:tab w:val="decimal" w:pos="32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F13FB7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012" w:type="dxa"/>
            <w:vAlign w:val="bottom"/>
          </w:tcPr>
          <w:p w:rsidR="00DD2F12" w:rsidRPr="00F13FB7" w:rsidRDefault="00DD2F12" w:rsidP="00DD2F1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2,000</w:t>
            </w:r>
          </w:p>
        </w:tc>
        <w:tc>
          <w:tcPr>
            <w:tcW w:w="1013" w:type="dxa"/>
            <w:vAlign w:val="bottom"/>
          </w:tcPr>
          <w:p w:rsidR="00DD2F12" w:rsidRPr="00F13FB7" w:rsidRDefault="00DD2F12" w:rsidP="00DD2F1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Pr="00F13FB7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</w:p>
        </w:tc>
      </w:tr>
      <w:tr w:rsidR="00DD2F12" w:rsidRPr="009C1F52" w:rsidTr="00D736A8">
        <w:trPr>
          <w:trHeight w:val="20"/>
        </w:trPr>
        <w:tc>
          <w:tcPr>
            <w:tcW w:w="1710" w:type="dxa"/>
          </w:tcPr>
          <w:p w:rsidR="00DD2F12" w:rsidRPr="00F13FB7" w:rsidRDefault="00DD2F12" w:rsidP="00DD2F12">
            <w:pPr>
              <w:ind w:left="162" w:hanging="162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gridSpan w:val="2"/>
            <w:vAlign w:val="bottom"/>
          </w:tcPr>
          <w:p w:rsidR="00DD2F12" w:rsidRPr="00F13FB7" w:rsidRDefault="00DD2F12" w:rsidP="00DD2F1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DD2F12" w:rsidRPr="00F13FB7" w:rsidRDefault="00DD2F12" w:rsidP="00DD2F12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DD2F12" w:rsidRPr="00F13FB7" w:rsidRDefault="00DD2F12" w:rsidP="00DD2F12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:rsidR="00DD2F12" w:rsidRPr="00F13FB7" w:rsidRDefault="00DD2F12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bottom"/>
          </w:tcPr>
          <w:p w:rsidR="00DD2F12" w:rsidRPr="00F13FB7" w:rsidRDefault="00DD2F12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DD2F12" w:rsidRPr="00F13FB7" w:rsidRDefault="00DD2F12" w:rsidP="00DD2F12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81,500</w:t>
            </w:r>
          </w:p>
        </w:tc>
        <w:tc>
          <w:tcPr>
            <w:tcW w:w="1013" w:type="dxa"/>
            <w:vAlign w:val="bottom"/>
          </w:tcPr>
          <w:p w:rsidR="00DD2F12" w:rsidRPr="00F13FB7" w:rsidRDefault="00DD2F12" w:rsidP="00DD2F12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</w:t>
            </w:r>
            <w:r w:rsidRPr="00F13FB7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500</w:t>
            </w:r>
          </w:p>
        </w:tc>
      </w:tr>
      <w:tr w:rsidR="00DD2F12" w:rsidRPr="009C1F52" w:rsidTr="00533B5A">
        <w:trPr>
          <w:trHeight w:val="20"/>
        </w:trPr>
        <w:tc>
          <w:tcPr>
            <w:tcW w:w="3330" w:type="dxa"/>
            <w:gridSpan w:val="3"/>
            <w:vAlign w:val="bottom"/>
          </w:tcPr>
          <w:p w:rsidR="00DD2F12" w:rsidRPr="00F13FB7" w:rsidRDefault="00DD2F12" w:rsidP="00DD2F12">
            <w:pPr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หัก</w:t>
            </w:r>
            <w:r w:rsidRPr="00F13FB7">
              <w:rPr>
                <w:rFonts w:ascii="Angsana New" w:hAnsi="Angsana New"/>
              </w:rPr>
              <w:t>:</w:t>
            </w:r>
            <w:r w:rsidRPr="00F13FB7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0" w:type="dxa"/>
            <w:vAlign w:val="bottom"/>
          </w:tcPr>
          <w:p w:rsidR="00DD2F12" w:rsidRPr="00F13FB7" w:rsidRDefault="00DD2F12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D2F12" w:rsidRPr="00F13FB7" w:rsidRDefault="00DD2F12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DD2F12" w:rsidRPr="00F13FB7" w:rsidRDefault="00DD2F12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bottom"/>
          </w:tcPr>
          <w:p w:rsidR="00DD2F12" w:rsidRPr="00F13FB7" w:rsidRDefault="00DD2F12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DD2F12" w:rsidRPr="00F13FB7" w:rsidRDefault="00DD2F12" w:rsidP="00DD2F12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(2,000)</w:t>
            </w:r>
          </w:p>
        </w:tc>
        <w:tc>
          <w:tcPr>
            <w:tcW w:w="1013" w:type="dxa"/>
            <w:vAlign w:val="bottom"/>
          </w:tcPr>
          <w:p w:rsidR="00DD2F12" w:rsidRPr="00F13FB7" w:rsidRDefault="00DD2F12" w:rsidP="00DD2F12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(2,000)</w:t>
            </w:r>
          </w:p>
        </w:tc>
      </w:tr>
      <w:tr w:rsidR="00DD2F12" w:rsidRPr="009C1F52" w:rsidTr="00D736A8">
        <w:trPr>
          <w:trHeight w:val="20"/>
        </w:trPr>
        <w:tc>
          <w:tcPr>
            <w:tcW w:w="2070" w:type="dxa"/>
            <w:gridSpan w:val="2"/>
            <w:vAlign w:val="bottom"/>
          </w:tcPr>
          <w:p w:rsidR="00DD2F12" w:rsidRPr="00F13FB7" w:rsidRDefault="00DD2F12" w:rsidP="00DD2F12">
            <w:pPr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เงินลงทุนระยะยาวอื่น - สุทธิ</w:t>
            </w:r>
          </w:p>
        </w:tc>
        <w:tc>
          <w:tcPr>
            <w:tcW w:w="1260" w:type="dxa"/>
            <w:vAlign w:val="bottom"/>
          </w:tcPr>
          <w:p w:rsidR="00DD2F12" w:rsidRPr="00F13FB7" w:rsidRDefault="00DD2F12" w:rsidP="00DD2F1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D2F12" w:rsidRPr="00F13FB7" w:rsidRDefault="00DD2F12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D2F12" w:rsidRPr="00F13FB7" w:rsidRDefault="00DD2F12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DD2F12" w:rsidRPr="00F13FB7" w:rsidRDefault="00DD2F12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bottom"/>
          </w:tcPr>
          <w:p w:rsidR="00DD2F12" w:rsidRPr="00F13FB7" w:rsidRDefault="00DD2F12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DD2F12" w:rsidRPr="00F13FB7" w:rsidRDefault="00DD2F12" w:rsidP="00DD2F12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79,500</w:t>
            </w:r>
          </w:p>
        </w:tc>
        <w:tc>
          <w:tcPr>
            <w:tcW w:w="1013" w:type="dxa"/>
            <w:vAlign w:val="bottom"/>
          </w:tcPr>
          <w:p w:rsidR="00DD2F12" w:rsidRPr="00F13FB7" w:rsidRDefault="00DD2F12" w:rsidP="00DD2F12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</w:t>
            </w:r>
            <w:r w:rsidRPr="00F13FB7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500</w:t>
            </w:r>
          </w:p>
        </w:tc>
      </w:tr>
    </w:tbl>
    <w:p w:rsidR="00DD2F12" w:rsidRPr="00DD2F12" w:rsidRDefault="00DD2F12" w:rsidP="00DD2F1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D2F12">
        <w:rPr>
          <w:rFonts w:ascii="Angsana New" w:hAnsi="Angsana New"/>
          <w:sz w:val="32"/>
          <w:szCs w:val="32"/>
          <w:cs/>
          <w:lang w:val="th-TH"/>
        </w:rPr>
        <w:tab/>
        <w:t xml:space="preserve">ในระหว่างงวดสามเดือนและหกเดือนสิ้นสุดวันที่ </w:t>
      </w:r>
      <w:r w:rsidR="008B68CC">
        <w:rPr>
          <w:rFonts w:ascii="Angsana New" w:hAnsi="Angsana New" w:hint="cs"/>
          <w:sz w:val="32"/>
          <w:szCs w:val="32"/>
          <w:cs/>
          <w:lang w:val="th-TH"/>
        </w:rPr>
        <w:t>30</w:t>
      </w:r>
      <w:r w:rsidRPr="00DD2F12">
        <w:rPr>
          <w:rFonts w:ascii="Angsana New" w:hAnsi="Angsana New"/>
          <w:sz w:val="32"/>
          <w:szCs w:val="32"/>
          <w:cs/>
          <w:lang w:val="th-TH"/>
        </w:rPr>
        <w:t xml:space="preserve"> มิถุนายน </w:t>
      </w:r>
      <w:r w:rsidR="008B68CC">
        <w:rPr>
          <w:rFonts w:ascii="Angsana New" w:hAnsi="Angsana New" w:hint="cs"/>
          <w:sz w:val="32"/>
          <w:szCs w:val="32"/>
          <w:cs/>
          <w:lang w:val="th-TH"/>
        </w:rPr>
        <w:t>2561</w:t>
      </w:r>
      <w:r w:rsidRPr="00DD2F12">
        <w:rPr>
          <w:rFonts w:ascii="Angsana New" w:hAnsi="Angsana New"/>
          <w:sz w:val="32"/>
          <w:szCs w:val="32"/>
          <w:cs/>
          <w:lang w:val="th-TH"/>
        </w:rPr>
        <w:t xml:space="preserve"> บริษัทฯ</w:t>
      </w:r>
      <w:r w:rsidRPr="00DD2F12">
        <w:rPr>
          <w:rFonts w:ascii="Angsana New" w:hAnsi="Angsana New" w:hint="cs"/>
          <w:sz w:val="32"/>
          <w:szCs w:val="32"/>
          <w:cs/>
          <w:lang w:val="th-TH"/>
        </w:rPr>
        <w:t>ได้รับ</w:t>
      </w:r>
      <w:r w:rsidRPr="00DD2F12">
        <w:rPr>
          <w:rFonts w:ascii="Angsana New" w:hAnsi="Angsana New"/>
          <w:sz w:val="32"/>
          <w:szCs w:val="32"/>
          <w:cs/>
          <w:lang w:val="th-TH"/>
        </w:rPr>
        <w:t>เงินปันผลจาก</w:t>
      </w:r>
      <w:r w:rsidRPr="00DD2F12"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 w:rsidRPr="00DD2F1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DD2F12">
        <w:rPr>
          <w:rFonts w:ascii="Angsana New" w:hAnsi="Angsana New" w:hint="cs"/>
          <w:sz w:val="32"/>
          <w:szCs w:val="32"/>
          <w:cs/>
          <w:lang w:val="th-TH"/>
        </w:rPr>
        <w:t xml:space="preserve">เพรซิเดนท์ฟลาวมิลล์ จำกัด </w:t>
      </w:r>
      <w:r w:rsidR="008B68CC">
        <w:rPr>
          <w:rFonts w:ascii="Angsana New" w:hAnsi="Angsana New"/>
          <w:sz w:val="32"/>
          <w:szCs w:val="32"/>
          <w:cs/>
          <w:lang w:val="th-TH"/>
        </w:rPr>
        <w:t xml:space="preserve">จำนวน </w:t>
      </w:r>
      <w:r w:rsidR="005E2E35">
        <w:rPr>
          <w:rFonts w:ascii="Angsana New" w:hAnsi="Angsana New" w:hint="cs"/>
          <w:sz w:val="32"/>
          <w:szCs w:val="32"/>
          <w:cs/>
          <w:lang w:val="th-TH"/>
        </w:rPr>
        <w:t>4</w:t>
      </w:r>
      <w:r w:rsidR="008B68CC">
        <w:rPr>
          <w:rFonts w:ascii="Angsana New" w:hAnsi="Angsana New"/>
          <w:sz w:val="32"/>
          <w:szCs w:val="32"/>
          <w:cs/>
          <w:lang w:val="th-TH"/>
        </w:rPr>
        <w:t>.</w:t>
      </w:r>
      <w:r w:rsidR="008B68CC">
        <w:rPr>
          <w:rFonts w:ascii="Angsana New" w:hAnsi="Angsana New" w:hint="cs"/>
          <w:sz w:val="32"/>
          <w:szCs w:val="32"/>
          <w:cs/>
          <w:lang w:val="th-TH"/>
        </w:rPr>
        <w:t>2</w:t>
      </w:r>
      <w:r w:rsidRPr="00DD2F12">
        <w:rPr>
          <w:rFonts w:ascii="Angsana New" w:hAnsi="Angsana New"/>
          <w:sz w:val="32"/>
          <w:szCs w:val="32"/>
          <w:cs/>
          <w:lang w:val="th-TH"/>
        </w:rPr>
        <w:t xml:space="preserve"> ล้านบาท </w:t>
      </w:r>
      <w:r w:rsidRPr="00DD2F12">
        <w:rPr>
          <w:rFonts w:ascii="Angsana New" w:hAnsi="Angsana New" w:hint="cs"/>
          <w:sz w:val="32"/>
          <w:szCs w:val="32"/>
          <w:cs/>
          <w:lang w:val="th-TH"/>
        </w:rPr>
        <w:t xml:space="preserve">(2560 </w:t>
      </w:r>
      <w:r w:rsidRPr="00DD2F12">
        <w:rPr>
          <w:rFonts w:ascii="Angsana New" w:hAnsi="Angsana New"/>
          <w:sz w:val="32"/>
          <w:szCs w:val="32"/>
          <w:cs/>
          <w:lang w:val="th-TH"/>
        </w:rPr>
        <w:t xml:space="preserve">: 4.5 </w:t>
      </w:r>
      <w:r w:rsidRPr="00DD2F12">
        <w:rPr>
          <w:rFonts w:ascii="Angsana New" w:hAnsi="Angsana New" w:hint="cs"/>
          <w:sz w:val="32"/>
          <w:szCs w:val="32"/>
          <w:cs/>
          <w:lang w:val="th-TH"/>
        </w:rPr>
        <w:t>ล้านบาท)</w:t>
      </w:r>
    </w:p>
    <w:p w:rsidR="00DD2F12" w:rsidRDefault="00DD2F12" w:rsidP="00DD2F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9C1F52" w:rsidRDefault="00357AF9" w:rsidP="00DD2F12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 และอุปกรณ์</w:t>
      </w:r>
    </w:p>
    <w:p w:rsidR="00787C81" w:rsidRPr="009C1F52" w:rsidRDefault="00787C81" w:rsidP="00DD2F12">
      <w:pPr>
        <w:tabs>
          <w:tab w:val="left" w:pos="900"/>
          <w:tab w:val="left" w:pos="2160"/>
          <w:tab w:val="left" w:pos="2880"/>
          <w:tab w:val="center" w:pos="71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รายการเปลี่ยนแปลงของบัญชีที่ดิน อาคาร และอุปกรณ์</w:t>
      </w:r>
      <w:r w:rsidR="001E4EB5">
        <w:rPr>
          <w:rFonts w:ascii="Angsana New" w:hAnsi="Angsana New"/>
          <w:sz w:val="32"/>
          <w:szCs w:val="32"/>
          <w:cs/>
          <w:lang w:val="th-TH"/>
        </w:rPr>
        <w:t xml:space="preserve">สำหรับงวดหกเดือนสิ้นสุดวันที่ </w:t>
      </w:r>
      <w:r w:rsidR="00C80362" w:rsidRPr="00C80362">
        <w:rPr>
          <w:rFonts w:ascii="Angsana New" w:hAnsi="Angsana New"/>
          <w:sz w:val="32"/>
          <w:szCs w:val="32"/>
        </w:rPr>
        <w:t>30</w:t>
      </w:r>
      <w:r w:rsidR="001E4EB5">
        <w:rPr>
          <w:rFonts w:ascii="Angsana New" w:hAnsi="Angsana New"/>
          <w:sz w:val="32"/>
          <w:szCs w:val="32"/>
          <w:cs/>
          <w:lang w:val="th-TH"/>
        </w:rPr>
        <w:t xml:space="preserve"> มิถุนายน</w:t>
      </w:r>
      <w:r w:rsidR="005A443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C80362" w:rsidRPr="00C80362">
        <w:rPr>
          <w:rFonts w:ascii="Angsana New" w:hAnsi="Angsana New"/>
          <w:sz w:val="32"/>
          <w:szCs w:val="32"/>
        </w:rPr>
        <w:t>2561</w:t>
      </w:r>
      <w:r w:rsidRPr="009C1F52">
        <w:rPr>
          <w:rFonts w:ascii="Angsana New" w:hAnsi="Angsana New"/>
          <w:sz w:val="32"/>
          <w:szCs w:val="32"/>
          <w:cs/>
          <w:lang w:val="th-TH"/>
        </w:rPr>
        <w:t xml:space="preserve"> 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28"/>
      </w:tblGrid>
      <w:tr w:rsidR="009115B3" w:rsidRPr="009C1F52" w:rsidTr="007B6087">
        <w:tc>
          <w:tcPr>
            <w:tcW w:w="9108" w:type="dxa"/>
            <w:gridSpan w:val="2"/>
            <w:vAlign w:val="bottom"/>
          </w:tcPr>
          <w:p w:rsidR="009115B3" w:rsidRDefault="009115B3" w:rsidP="00DD2F12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87C81" w:rsidRPr="009C1F52" w:rsidTr="00D736A8">
        <w:tc>
          <w:tcPr>
            <w:tcW w:w="7380" w:type="dxa"/>
            <w:vAlign w:val="bottom"/>
          </w:tcPr>
          <w:p w:rsidR="00787C81" w:rsidRPr="009C1F52" w:rsidRDefault="00787C81" w:rsidP="00DD2F12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80362" w:rsidRPr="00C80362">
              <w:rPr>
                <w:rFonts w:ascii="Angsana New" w:hAnsi="Angsana New"/>
                <w:sz w:val="32"/>
                <w:szCs w:val="32"/>
              </w:rPr>
              <w:t>31</w:t>
            </w:r>
            <w:r w:rsidR="00D83849" w:rsidRPr="009C1F5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80362" w:rsidRPr="00C80362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728" w:type="dxa"/>
            <w:vAlign w:val="bottom"/>
          </w:tcPr>
          <w:p w:rsidR="00787C81" w:rsidRPr="009C1F52" w:rsidRDefault="00AA69B8" w:rsidP="00DD2F12">
            <w:pPr>
              <w:tabs>
                <w:tab w:val="decimal" w:pos="1332"/>
              </w:tabs>
              <w:ind w:left="547" w:right="90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D71F9B" w:rsidRPr="009C1F5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23357C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D71F9B" w:rsidRPr="009C1F5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281</w:t>
            </w:r>
          </w:p>
        </w:tc>
      </w:tr>
      <w:tr w:rsidR="00DD2F12" w:rsidRPr="009C1F52" w:rsidTr="00D736A8">
        <w:tc>
          <w:tcPr>
            <w:tcW w:w="7380" w:type="dxa"/>
            <w:vAlign w:val="bottom"/>
          </w:tcPr>
          <w:p w:rsidR="00DD2F12" w:rsidRPr="009C1F52" w:rsidRDefault="00DD2F12" w:rsidP="00DD2F12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9C1F52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28" w:type="dxa"/>
            <w:vAlign w:val="bottom"/>
          </w:tcPr>
          <w:p w:rsidR="00DD2F12" w:rsidRPr="009C1F52" w:rsidRDefault="00DD2F12" w:rsidP="00DD2F12">
            <w:pPr>
              <w:tabs>
                <w:tab w:val="decimal" w:pos="1332"/>
              </w:tabs>
              <w:ind w:left="547" w:right="90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120,909</w:t>
            </w:r>
          </w:p>
        </w:tc>
      </w:tr>
      <w:tr w:rsidR="00DD2F12" w:rsidRPr="009C1F52" w:rsidTr="00D736A8">
        <w:tc>
          <w:tcPr>
            <w:tcW w:w="7380" w:type="dxa"/>
            <w:vAlign w:val="bottom"/>
          </w:tcPr>
          <w:p w:rsidR="00DD2F12" w:rsidRPr="009C1F52" w:rsidRDefault="00DD2F12" w:rsidP="00DD2F12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728" w:type="dxa"/>
            <w:vAlign w:val="bottom"/>
          </w:tcPr>
          <w:p w:rsidR="00DD2F12" w:rsidRPr="009C1F52" w:rsidRDefault="00DD2F12" w:rsidP="00DD2F12">
            <w:pPr>
              <w:tabs>
                <w:tab w:val="decimal" w:pos="1332"/>
              </w:tabs>
              <w:ind w:left="547" w:right="90" w:hanging="54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(91)</w:t>
            </w:r>
          </w:p>
        </w:tc>
      </w:tr>
      <w:tr w:rsidR="00DD2F12" w:rsidRPr="009C1F52" w:rsidTr="00D736A8">
        <w:tc>
          <w:tcPr>
            <w:tcW w:w="7380" w:type="dxa"/>
            <w:vAlign w:val="bottom"/>
          </w:tcPr>
          <w:p w:rsidR="00DD2F12" w:rsidRPr="009C1F52" w:rsidRDefault="00DD2F12" w:rsidP="00DD2F12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tabs>
                <w:tab w:val="decimal" w:pos="1332"/>
              </w:tabs>
              <w:ind w:left="547" w:right="90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(288,140)</w:t>
            </w:r>
          </w:p>
        </w:tc>
      </w:tr>
      <w:tr w:rsidR="00DD2F12" w:rsidRPr="009C1F52" w:rsidTr="00D736A8">
        <w:tc>
          <w:tcPr>
            <w:tcW w:w="7380" w:type="dxa"/>
            <w:vAlign w:val="bottom"/>
          </w:tcPr>
          <w:p w:rsidR="00DD2F12" w:rsidRPr="009C1F52" w:rsidRDefault="00DD2F12" w:rsidP="00DD2F12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80362"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C8036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28" w:type="dxa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tabs>
                <w:tab w:val="decimal" w:pos="1332"/>
              </w:tabs>
              <w:ind w:left="547" w:right="90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4,341,959</w:t>
            </w:r>
          </w:p>
        </w:tc>
      </w:tr>
    </w:tbl>
    <w:p w:rsidR="00787C81" w:rsidRPr="009C1F52" w:rsidRDefault="00AA69B8" w:rsidP="00DD2F12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9115B3" w:rsidTr="009115B3">
        <w:tc>
          <w:tcPr>
            <w:tcW w:w="9090" w:type="dxa"/>
            <w:gridSpan w:val="3"/>
            <w:vAlign w:val="bottom"/>
          </w:tcPr>
          <w:p w:rsidR="009115B3" w:rsidRDefault="009115B3" w:rsidP="00DD2F12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87C81" w:rsidRPr="009C1F52" w:rsidTr="009115B3">
        <w:tc>
          <w:tcPr>
            <w:tcW w:w="5670" w:type="dxa"/>
            <w:vAlign w:val="bottom"/>
          </w:tcPr>
          <w:p w:rsidR="00787C81" w:rsidRPr="009C1F52" w:rsidRDefault="00787C81" w:rsidP="00DD2F1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787C81" w:rsidRPr="009C1F52" w:rsidRDefault="00C80362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C80362">
              <w:rPr>
                <w:rFonts w:ascii="Angsana New" w:hAnsi="Angsana New"/>
                <w:spacing w:val="-6"/>
                <w:sz w:val="32"/>
                <w:szCs w:val="32"/>
              </w:rPr>
              <w:t>30</w:t>
            </w:r>
            <w:r w:rsidR="001E4EB5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มิถุนายน</w:t>
            </w:r>
            <w:r w:rsidR="005A443A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  <w:r w:rsidRPr="00C80362">
              <w:rPr>
                <w:rFonts w:ascii="Angsana New" w:hAnsi="Angsana New"/>
                <w:spacing w:val="-6"/>
                <w:sz w:val="32"/>
                <w:szCs w:val="32"/>
              </w:rPr>
              <w:t>2561</w:t>
            </w:r>
          </w:p>
        </w:tc>
        <w:tc>
          <w:tcPr>
            <w:tcW w:w="1710" w:type="dxa"/>
            <w:vAlign w:val="bottom"/>
          </w:tcPr>
          <w:p w:rsidR="00787C81" w:rsidRPr="009C1F52" w:rsidRDefault="00AA69B8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</w:rPr>
              <w:t>31</w:t>
            </w:r>
            <w:r w:rsidR="00D83849" w:rsidRPr="009C1F52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="00D83849" w:rsidRPr="009C1F52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23357C">
              <w:rPr>
                <w:rFonts w:ascii="Angsana New" w:hAnsi="Angsana New"/>
                <w:spacing w:val="-6"/>
                <w:sz w:val="32"/>
                <w:szCs w:val="32"/>
              </w:rPr>
              <w:t>0</w:t>
            </w:r>
          </w:p>
        </w:tc>
      </w:tr>
      <w:tr w:rsidR="00DD2F12" w:rsidRPr="009C1F52" w:rsidTr="009115B3">
        <w:tc>
          <w:tcPr>
            <w:tcW w:w="5670" w:type="dxa"/>
            <w:vAlign w:val="bottom"/>
          </w:tcPr>
          <w:p w:rsidR="00DD2F12" w:rsidRPr="00F13FB7" w:rsidRDefault="00DD2F12" w:rsidP="00DD2F1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DD2F12" w:rsidRPr="00F13FB7" w:rsidRDefault="00DD2F12" w:rsidP="00DD2F1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173,720</w:t>
            </w:r>
          </w:p>
        </w:tc>
        <w:tc>
          <w:tcPr>
            <w:tcW w:w="1710" w:type="dxa"/>
            <w:vAlign w:val="bottom"/>
          </w:tcPr>
          <w:p w:rsidR="00DD2F12" w:rsidRPr="00F13FB7" w:rsidRDefault="00DD2F12" w:rsidP="00DD2F1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169</w:t>
            </w:r>
            <w:r w:rsidRPr="00F13FB7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710</w:t>
            </w:r>
          </w:p>
        </w:tc>
      </w:tr>
      <w:tr w:rsidR="00DD2F12" w:rsidRPr="009C1F52" w:rsidTr="009115B3">
        <w:tc>
          <w:tcPr>
            <w:tcW w:w="5670" w:type="dxa"/>
            <w:vAlign w:val="bottom"/>
          </w:tcPr>
          <w:p w:rsidR="00DD2F12" w:rsidRPr="00F13FB7" w:rsidRDefault="00DD2F12" w:rsidP="00DD2F1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DD2F12" w:rsidRPr="00F13FB7" w:rsidRDefault="00DD2F12" w:rsidP="00DD2F1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375,546</w:t>
            </w:r>
          </w:p>
        </w:tc>
        <w:tc>
          <w:tcPr>
            <w:tcW w:w="1710" w:type="dxa"/>
            <w:vAlign w:val="bottom"/>
          </w:tcPr>
          <w:p w:rsidR="00DD2F12" w:rsidRPr="00F13FB7" w:rsidRDefault="00DD2F12" w:rsidP="00DD2F1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389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440</w:t>
            </w:r>
          </w:p>
        </w:tc>
      </w:tr>
      <w:tr w:rsidR="00DD2F12" w:rsidRPr="009C1F52" w:rsidTr="009115B3">
        <w:tc>
          <w:tcPr>
            <w:tcW w:w="5670" w:type="dxa"/>
            <w:vAlign w:val="bottom"/>
          </w:tcPr>
          <w:p w:rsidR="00DD2F12" w:rsidRPr="00F13FB7" w:rsidRDefault="00DD2F12" w:rsidP="00DD2F1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DD2F12" w:rsidRPr="00F13FB7" w:rsidRDefault="00DD2F12" w:rsidP="00DD2F1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  <w:tc>
          <w:tcPr>
            <w:tcW w:w="1710" w:type="dxa"/>
            <w:vAlign w:val="bottom"/>
          </w:tcPr>
          <w:p w:rsidR="00DD2F12" w:rsidRPr="00F13FB7" w:rsidRDefault="00DD2F12" w:rsidP="00DD2F1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D2F12" w:rsidRPr="009C1F52" w:rsidTr="009115B3">
        <w:tc>
          <w:tcPr>
            <w:tcW w:w="5670" w:type="dxa"/>
            <w:vAlign w:val="bottom"/>
          </w:tcPr>
          <w:p w:rsidR="00DD2F12" w:rsidRPr="00F13FB7" w:rsidRDefault="00DD2F12" w:rsidP="00DD2F1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DD2F12" w:rsidRPr="00F13FB7" w:rsidRDefault="00DD2F12" w:rsidP="00DD2F1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109,169</w:t>
            </w:r>
          </w:p>
        </w:tc>
        <w:tc>
          <w:tcPr>
            <w:tcW w:w="1710" w:type="dxa"/>
            <w:vAlign w:val="bottom"/>
          </w:tcPr>
          <w:p w:rsidR="00DD2F12" w:rsidRPr="00F13FB7" w:rsidRDefault="00DD2F12" w:rsidP="00DD2F1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</w:rPr>
              <w:t>45</w:t>
            </w:r>
          </w:p>
        </w:tc>
      </w:tr>
      <w:tr w:rsidR="00DD2F12" w:rsidRPr="009C1F52" w:rsidTr="009115B3">
        <w:tc>
          <w:tcPr>
            <w:tcW w:w="5670" w:type="dxa"/>
            <w:vAlign w:val="bottom"/>
          </w:tcPr>
          <w:p w:rsidR="00DD2F12" w:rsidRPr="00F13FB7" w:rsidRDefault="00DD2F12" w:rsidP="00DD2F1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1710" w:type="dxa"/>
            <w:vAlign w:val="bottom"/>
          </w:tcPr>
          <w:p w:rsidR="00DD2F12" w:rsidRPr="00F13FB7" w:rsidRDefault="00DD2F12" w:rsidP="00DD2F1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15,463</w:t>
            </w:r>
          </w:p>
        </w:tc>
        <w:tc>
          <w:tcPr>
            <w:tcW w:w="1710" w:type="dxa"/>
            <w:vAlign w:val="bottom"/>
          </w:tcPr>
          <w:p w:rsidR="00DD2F12" w:rsidRPr="00F13FB7" w:rsidRDefault="00DD2F12" w:rsidP="00DD2F1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274</w:t>
            </w:r>
          </w:p>
        </w:tc>
      </w:tr>
      <w:tr w:rsidR="00DD2F12" w:rsidRPr="009C1F52" w:rsidTr="009115B3">
        <w:tc>
          <w:tcPr>
            <w:tcW w:w="5670" w:type="dxa"/>
            <w:vAlign w:val="bottom"/>
          </w:tcPr>
          <w:p w:rsidR="00DD2F12" w:rsidRPr="00F13FB7" w:rsidRDefault="00DD2F12" w:rsidP="00DD2F1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10" w:type="dxa"/>
            <w:vAlign w:val="bottom"/>
          </w:tcPr>
          <w:p w:rsidR="00DD2F12" w:rsidRPr="00F13FB7" w:rsidRDefault="00DD2F12" w:rsidP="00DD2F1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673,915</w:t>
            </w:r>
          </w:p>
        </w:tc>
        <w:tc>
          <w:tcPr>
            <w:tcW w:w="1710" w:type="dxa"/>
            <w:vAlign w:val="bottom"/>
          </w:tcPr>
          <w:p w:rsidR="00DD2F12" w:rsidRPr="00F13FB7" w:rsidRDefault="00DD2F12" w:rsidP="00DD2F1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680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56</w:t>
            </w:r>
            <w:r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</w:tbl>
    <w:p w:rsidR="00787C81" w:rsidRPr="009C1F52" w:rsidRDefault="00AA69B8" w:rsidP="00DD2F12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3357C">
        <w:rPr>
          <w:rFonts w:ascii="Angsana New" w:hAnsi="Angsana New"/>
          <w:b/>
          <w:bCs/>
          <w:sz w:val="32"/>
          <w:szCs w:val="32"/>
        </w:rPr>
        <w:t>0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620"/>
        <w:gridCol w:w="1530"/>
        <w:gridCol w:w="18"/>
        <w:gridCol w:w="1512"/>
      </w:tblGrid>
      <w:tr w:rsidR="009115B3" w:rsidTr="009115B3">
        <w:tc>
          <w:tcPr>
            <w:tcW w:w="9090" w:type="dxa"/>
            <w:gridSpan w:val="5"/>
            <w:vAlign w:val="bottom"/>
          </w:tcPr>
          <w:p w:rsidR="009115B3" w:rsidRDefault="009115B3" w:rsidP="00DD2F12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87C81" w:rsidRPr="009C1F52" w:rsidTr="009115B3">
        <w:tc>
          <w:tcPr>
            <w:tcW w:w="4410" w:type="dxa"/>
            <w:vAlign w:val="bottom"/>
          </w:tcPr>
          <w:p w:rsidR="00787C81" w:rsidRPr="009C1F52" w:rsidRDefault="00787C81" w:rsidP="00DD2F1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787C81" w:rsidRPr="009C1F52" w:rsidRDefault="00C80362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0362">
              <w:rPr>
                <w:rFonts w:ascii="Angsana New" w:hAnsi="Angsana New"/>
                <w:sz w:val="32"/>
                <w:szCs w:val="32"/>
              </w:rPr>
              <w:t>30</w:t>
            </w:r>
            <w:r w:rsidR="001E4EB5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="005A443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036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87C81" w:rsidRPr="009C1F52" w:rsidTr="009115B3">
        <w:tc>
          <w:tcPr>
            <w:tcW w:w="4410" w:type="dxa"/>
            <w:vAlign w:val="bottom"/>
          </w:tcPr>
          <w:p w:rsidR="00787C81" w:rsidRPr="009C1F52" w:rsidRDefault="00787C81" w:rsidP="00DD2F1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787C81" w:rsidRPr="009C1F52" w:rsidRDefault="00787C81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      เกี่ยวข้องกัน</w:t>
            </w:r>
          </w:p>
        </w:tc>
        <w:tc>
          <w:tcPr>
            <w:tcW w:w="1530" w:type="dxa"/>
            <w:vAlign w:val="bottom"/>
          </w:tcPr>
          <w:p w:rsidR="00787C81" w:rsidRPr="009C1F52" w:rsidRDefault="00787C81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gridSpan w:val="2"/>
            <w:vAlign w:val="bottom"/>
          </w:tcPr>
          <w:p w:rsidR="00787C81" w:rsidRPr="009C1F52" w:rsidRDefault="00787C81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C1F52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</w:t>
            </w:r>
          </w:p>
        </w:tc>
      </w:tr>
      <w:tr w:rsidR="00DD2F12" w:rsidRPr="009C1F52" w:rsidTr="009115B3">
        <w:tc>
          <w:tcPr>
            <w:tcW w:w="4410" w:type="dxa"/>
            <w:vAlign w:val="bottom"/>
          </w:tcPr>
          <w:p w:rsidR="00DD2F12" w:rsidRPr="009C1F52" w:rsidRDefault="00DD2F12" w:rsidP="00DD2F1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  <w:vAlign w:val="bottom"/>
          </w:tcPr>
          <w:p w:rsidR="00DD2F12" w:rsidRPr="009115B3" w:rsidRDefault="00DD2F12" w:rsidP="00DD2F12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36,052</w:t>
            </w:r>
          </w:p>
        </w:tc>
        <w:tc>
          <w:tcPr>
            <w:tcW w:w="1530" w:type="dxa"/>
            <w:vAlign w:val="bottom"/>
          </w:tcPr>
          <w:p w:rsidR="00DD2F12" w:rsidRPr="009C1F52" w:rsidRDefault="00DD2F12" w:rsidP="00DD2F12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49,297</w:t>
            </w:r>
          </w:p>
        </w:tc>
        <w:tc>
          <w:tcPr>
            <w:tcW w:w="1530" w:type="dxa"/>
            <w:gridSpan w:val="2"/>
            <w:vAlign w:val="bottom"/>
          </w:tcPr>
          <w:p w:rsidR="00DD2F12" w:rsidRPr="009C1F52" w:rsidRDefault="00DD2F12" w:rsidP="00DD2F12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85,349</w:t>
            </w:r>
          </w:p>
        </w:tc>
      </w:tr>
      <w:tr w:rsidR="00DD2F12" w:rsidRPr="009C1F52" w:rsidTr="009115B3">
        <w:tc>
          <w:tcPr>
            <w:tcW w:w="4410" w:type="dxa"/>
            <w:vAlign w:val="bottom"/>
          </w:tcPr>
          <w:p w:rsidR="00DD2F12" w:rsidRPr="009C1F52" w:rsidRDefault="00DD2F12" w:rsidP="00DD2F1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9C1F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>ดอกเบี้ยจ่ายรอการตัดจำหน่าย</w:t>
            </w:r>
          </w:p>
        </w:tc>
        <w:tc>
          <w:tcPr>
            <w:tcW w:w="1620" w:type="dxa"/>
            <w:vAlign w:val="bottom"/>
          </w:tcPr>
          <w:p w:rsidR="00DD2F12" w:rsidRPr="009115B3" w:rsidRDefault="00DD2F12" w:rsidP="00DD2F1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(791)</w:t>
            </w:r>
          </w:p>
        </w:tc>
        <w:tc>
          <w:tcPr>
            <w:tcW w:w="1530" w:type="dxa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3CB0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1,524</w:t>
            </w:r>
            <w:r w:rsidRPr="009E3CB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3CB0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2,315</w:t>
            </w:r>
            <w:r w:rsidRPr="009E3CB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D2F12" w:rsidRPr="009C1F52" w:rsidTr="009115B3">
        <w:tc>
          <w:tcPr>
            <w:tcW w:w="4410" w:type="dxa"/>
            <w:vAlign w:val="bottom"/>
          </w:tcPr>
          <w:p w:rsidR="00DD2F12" w:rsidRPr="009C1F52" w:rsidRDefault="00DD2F12" w:rsidP="00DD2F12">
            <w:pPr>
              <w:ind w:left="252" w:right="34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DD2F12" w:rsidRPr="009115B3" w:rsidRDefault="00DD2F12" w:rsidP="00DD2F12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35,261</w:t>
            </w:r>
          </w:p>
        </w:tc>
        <w:tc>
          <w:tcPr>
            <w:tcW w:w="1530" w:type="dxa"/>
            <w:vAlign w:val="bottom"/>
          </w:tcPr>
          <w:p w:rsidR="00DD2F12" w:rsidRPr="009C1F52" w:rsidRDefault="00DD2F12" w:rsidP="00DD2F12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47,773</w:t>
            </w:r>
          </w:p>
        </w:tc>
        <w:tc>
          <w:tcPr>
            <w:tcW w:w="1530" w:type="dxa"/>
            <w:gridSpan w:val="2"/>
            <w:vAlign w:val="bottom"/>
          </w:tcPr>
          <w:p w:rsidR="00DD2F12" w:rsidRPr="009C1F52" w:rsidRDefault="00DD2F12" w:rsidP="00DD2F12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83,034</w:t>
            </w:r>
          </w:p>
        </w:tc>
      </w:tr>
      <w:tr w:rsidR="00DD2F12" w:rsidRPr="009C1F52" w:rsidTr="009115B3">
        <w:tc>
          <w:tcPr>
            <w:tcW w:w="4410" w:type="dxa"/>
            <w:vAlign w:val="bottom"/>
          </w:tcPr>
          <w:p w:rsidR="00DD2F12" w:rsidRPr="009C1F52" w:rsidRDefault="00DD2F12" w:rsidP="00DD2F1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C1F52">
              <w:rPr>
                <w:rFonts w:ascii="Angsana New" w:hAnsi="Angsana New"/>
                <w:sz w:val="32"/>
                <w:szCs w:val="32"/>
              </w:rPr>
              <w:t>: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DD2F12" w:rsidRPr="009115B3" w:rsidRDefault="00DD2F12" w:rsidP="00DD2F1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3CB0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24</w:t>
            </w:r>
            <w:r w:rsidRPr="009E3CB0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750</w:t>
            </w:r>
            <w:r w:rsidRPr="009E3CB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3CB0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Pr="009E3CB0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876</w:t>
            </w:r>
            <w:r w:rsidRPr="009E3CB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3CB0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50</w:t>
            </w:r>
            <w:r w:rsidRPr="009E3CB0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626</w:t>
            </w:r>
            <w:r w:rsidRPr="009E3CB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D2F12" w:rsidRPr="009C1F52" w:rsidTr="009115B3">
        <w:tc>
          <w:tcPr>
            <w:tcW w:w="4410" w:type="dxa"/>
            <w:vAlign w:val="bottom"/>
          </w:tcPr>
          <w:p w:rsidR="00DD2F12" w:rsidRPr="009C1F52" w:rsidRDefault="00DD2F12" w:rsidP="00DD2F12">
            <w:pPr>
              <w:ind w:left="252" w:right="43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DD2F12" w:rsidRPr="009115B3" w:rsidRDefault="00DD2F12" w:rsidP="00DD2F1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10,511</w:t>
            </w:r>
          </w:p>
        </w:tc>
        <w:tc>
          <w:tcPr>
            <w:tcW w:w="1530" w:type="dxa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21,897</w:t>
            </w:r>
          </w:p>
        </w:tc>
        <w:tc>
          <w:tcPr>
            <w:tcW w:w="1530" w:type="dxa"/>
            <w:gridSpan w:val="2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32,408</w:t>
            </w:r>
          </w:p>
        </w:tc>
      </w:tr>
      <w:tr w:rsidR="00DD2F12" w:rsidRPr="009C1F52" w:rsidTr="009115B3">
        <w:tc>
          <w:tcPr>
            <w:tcW w:w="4410" w:type="dxa"/>
            <w:vAlign w:val="bottom"/>
          </w:tcPr>
          <w:p w:rsidR="00DD2F12" w:rsidRPr="009C1F52" w:rsidRDefault="00DD2F12" w:rsidP="00DD2F12">
            <w:pPr>
              <w:ind w:left="252" w:right="43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DD2F12" w:rsidRPr="009115B3" w:rsidRDefault="00DD2F12" w:rsidP="00DD2F12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DD2F12" w:rsidRDefault="00DD2F12" w:rsidP="00DD2F12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DD2F12" w:rsidRDefault="00DD2F12" w:rsidP="00DD2F12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2F12" w:rsidTr="009115B3">
        <w:tc>
          <w:tcPr>
            <w:tcW w:w="9090" w:type="dxa"/>
            <w:gridSpan w:val="5"/>
            <w:vAlign w:val="bottom"/>
          </w:tcPr>
          <w:p w:rsidR="00DD2F12" w:rsidRDefault="00DD2F12" w:rsidP="00DD2F12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lastRenderedPageBreak/>
              <w:br w:type="page"/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D2F12" w:rsidRPr="009C1F52" w:rsidTr="009115B3">
        <w:tc>
          <w:tcPr>
            <w:tcW w:w="4410" w:type="dxa"/>
            <w:vAlign w:val="bottom"/>
          </w:tcPr>
          <w:p w:rsidR="00DD2F12" w:rsidRPr="009C1F52" w:rsidRDefault="00DD2F12" w:rsidP="00DD2F1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</w:rPr>
              <w:t>31</w:t>
            </w:r>
            <w:r w:rsidRPr="009C1F52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9C1F52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2560</w:t>
            </w:r>
          </w:p>
        </w:tc>
      </w:tr>
      <w:tr w:rsidR="00DD2F12" w:rsidRPr="009C1F52" w:rsidTr="009115B3">
        <w:tc>
          <w:tcPr>
            <w:tcW w:w="4410" w:type="dxa"/>
            <w:vAlign w:val="bottom"/>
          </w:tcPr>
          <w:p w:rsidR="00DD2F12" w:rsidRPr="009C1F52" w:rsidRDefault="00DD2F12" w:rsidP="00DD2F1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      เกี่ยวข้องกัน</w:t>
            </w:r>
          </w:p>
        </w:tc>
        <w:tc>
          <w:tcPr>
            <w:tcW w:w="1548" w:type="dxa"/>
            <w:gridSpan w:val="2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12" w:type="dxa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</w:t>
            </w:r>
          </w:p>
        </w:tc>
      </w:tr>
      <w:tr w:rsidR="00DD2F12" w:rsidRPr="009C1F52" w:rsidTr="009115B3">
        <w:tc>
          <w:tcPr>
            <w:tcW w:w="4410" w:type="dxa"/>
            <w:vAlign w:val="bottom"/>
          </w:tcPr>
          <w:p w:rsidR="00DD2F12" w:rsidRPr="00F13FB7" w:rsidRDefault="00DD2F12" w:rsidP="00DD2F12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  <w:vAlign w:val="bottom"/>
          </w:tcPr>
          <w:p w:rsidR="00DD2F12" w:rsidRPr="009115B3" w:rsidRDefault="00DD2F12" w:rsidP="00DD2F12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  <w:r w:rsidRPr="009115B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942</w:t>
            </w:r>
          </w:p>
        </w:tc>
        <w:tc>
          <w:tcPr>
            <w:tcW w:w="1548" w:type="dxa"/>
            <w:gridSpan w:val="2"/>
            <w:vAlign w:val="bottom"/>
          </w:tcPr>
          <w:p w:rsidR="00DD2F12" w:rsidRPr="00F13FB7" w:rsidRDefault="00DD2F12" w:rsidP="00DD2F12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817</w:t>
            </w:r>
          </w:p>
        </w:tc>
        <w:tc>
          <w:tcPr>
            <w:tcW w:w="1512" w:type="dxa"/>
            <w:vAlign w:val="bottom"/>
          </w:tcPr>
          <w:p w:rsidR="00DD2F12" w:rsidRPr="00F13FB7" w:rsidRDefault="00DD2F12" w:rsidP="00DD2F12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112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759</w:t>
            </w:r>
          </w:p>
        </w:tc>
      </w:tr>
      <w:tr w:rsidR="00DD2F12" w:rsidRPr="009C1F52" w:rsidTr="009115B3">
        <w:tc>
          <w:tcPr>
            <w:tcW w:w="4410" w:type="dxa"/>
            <w:vAlign w:val="bottom"/>
          </w:tcPr>
          <w:p w:rsidR="00DD2F12" w:rsidRPr="00F13FB7" w:rsidRDefault="00DD2F12" w:rsidP="00DD2F12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ดอกเบี้ยจ่ายรอการตัดจำหน่าย</w:t>
            </w:r>
          </w:p>
        </w:tc>
        <w:tc>
          <w:tcPr>
            <w:tcW w:w="1620" w:type="dxa"/>
            <w:vAlign w:val="bottom"/>
          </w:tcPr>
          <w:p w:rsidR="00DD2F12" w:rsidRPr="00F13FB7" w:rsidRDefault="00DD2F12" w:rsidP="00DD2F1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733</w:t>
            </w:r>
            <w:r w:rsidRPr="00F13FB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48" w:type="dxa"/>
            <w:gridSpan w:val="2"/>
            <w:vAlign w:val="bottom"/>
          </w:tcPr>
          <w:p w:rsidR="00DD2F12" w:rsidRPr="00F13FB7" w:rsidRDefault="00DD2F12" w:rsidP="00DD2F1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143</w:t>
            </w:r>
            <w:r w:rsidRPr="00F13FB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12" w:type="dxa"/>
            <w:vAlign w:val="bottom"/>
          </w:tcPr>
          <w:p w:rsidR="00DD2F12" w:rsidRPr="00F13FB7" w:rsidRDefault="00DD2F12" w:rsidP="00DD2F1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876</w:t>
            </w:r>
            <w:r w:rsidRPr="00F13FB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D2F12" w:rsidRPr="009C1F52" w:rsidTr="009115B3">
        <w:tc>
          <w:tcPr>
            <w:tcW w:w="4410" w:type="dxa"/>
            <w:vAlign w:val="bottom"/>
          </w:tcPr>
          <w:p w:rsidR="00DD2F12" w:rsidRPr="00F13FB7" w:rsidRDefault="00DD2F12" w:rsidP="00DD2F12">
            <w:pPr>
              <w:ind w:left="252" w:right="34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DD2F12" w:rsidRPr="00F13FB7" w:rsidRDefault="00DD2F12" w:rsidP="00DD2F12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209</w:t>
            </w:r>
          </w:p>
        </w:tc>
        <w:tc>
          <w:tcPr>
            <w:tcW w:w="1548" w:type="dxa"/>
            <w:gridSpan w:val="2"/>
            <w:vAlign w:val="bottom"/>
          </w:tcPr>
          <w:p w:rsidR="00DD2F12" w:rsidRPr="00F13FB7" w:rsidRDefault="00DD2F12" w:rsidP="00DD2F12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674</w:t>
            </w:r>
          </w:p>
        </w:tc>
        <w:tc>
          <w:tcPr>
            <w:tcW w:w="1512" w:type="dxa"/>
            <w:vAlign w:val="bottom"/>
          </w:tcPr>
          <w:p w:rsidR="00DD2F12" w:rsidRPr="00F13FB7" w:rsidRDefault="00DD2F12" w:rsidP="00DD2F12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883</w:t>
            </w:r>
          </w:p>
        </w:tc>
      </w:tr>
      <w:tr w:rsidR="00DD2F12" w:rsidRPr="009C1F52" w:rsidTr="009115B3">
        <w:tc>
          <w:tcPr>
            <w:tcW w:w="4410" w:type="dxa"/>
            <w:vAlign w:val="bottom"/>
          </w:tcPr>
          <w:p w:rsidR="00DD2F12" w:rsidRPr="00F13FB7" w:rsidRDefault="00DD2F12" w:rsidP="00DD2F12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13FB7">
              <w:rPr>
                <w:rFonts w:ascii="Angsana New" w:hAnsi="Angsana New"/>
                <w:sz w:val="32"/>
                <w:szCs w:val="32"/>
              </w:rPr>
              <w:t>: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DD2F12" w:rsidRPr="00F13FB7" w:rsidRDefault="00DD2F12" w:rsidP="00DD2F1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28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867</w:t>
            </w:r>
            <w:r w:rsidRPr="00F13FB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48" w:type="dxa"/>
            <w:gridSpan w:val="2"/>
            <w:vAlign w:val="bottom"/>
          </w:tcPr>
          <w:p w:rsidR="00DD2F12" w:rsidRPr="00F13FB7" w:rsidRDefault="00DD2F12" w:rsidP="00DD2F1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27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373</w:t>
            </w:r>
            <w:r w:rsidRPr="00F13FB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12" w:type="dxa"/>
            <w:vAlign w:val="bottom"/>
          </w:tcPr>
          <w:p w:rsidR="00DD2F12" w:rsidRPr="00F13FB7" w:rsidRDefault="00DD2F12" w:rsidP="00DD2F1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56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240</w:t>
            </w:r>
            <w:r w:rsidRPr="00F13FB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D2F12" w:rsidRPr="009C1F52" w:rsidTr="009115B3">
        <w:tc>
          <w:tcPr>
            <w:tcW w:w="4410" w:type="dxa"/>
            <w:vAlign w:val="bottom"/>
          </w:tcPr>
          <w:p w:rsidR="00DD2F12" w:rsidRPr="00F13FB7" w:rsidRDefault="00DD2F12" w:rsidP="00DD2F12">
            <w:pPr>
              <w:ind w:left="252" w:right="43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</w:t>
            </w: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DD2F12" w:rsidRPr="00F13FB7" w:rsidRDefault="00DD2F12" w:rsidP="00DD2F1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342</w:t>
            </w:r>
          </w:p>
        </w:tc>
        <w:tc>
          <w:tcPr>
            <w:tcW w:w="1548" w:type="dxa"/>
            <w:gridSpan w:val="2"/>
            <w:vAlign w:val="bottom"/>
          </w:tcPr>
          <w:p w:rsidR="00DD2F12" w:rsidRPr="00F13FB7" w:rsidRDefault="00DD2F12" w:rsidP="00DD2F1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301</w:t>
            </w:r>
          </w:p>
        </w:tc>
        <w:tc>
          <w:tcPr>
            <w:tcW w:w="1512" w:type="dxa"/>
            <w:vAlign w:val="bottom"/>
          </w:tcPr>
          <w:p w:rsidR="00DD2F12" w:rsidRPr="00F13FB7" w:rsidRDefault="00DD2F12" w:rsidP="00DD2F1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643</w:t>
            </w:r>
          </w:p>
        </w:tc>
      </w:tr>
    </w:tbl>
    <w:p w:rsidR="00787C81" w:rsidRPr="009C1F52" w:rsidRDefault="00AA69B8" w:rsidP="00DD2F12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787C81" w:rsidRDefault="00787C81" w:rsidP="00DD2F1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</w:t>
      </w:r>
      <w:r w:rsidR="001E4EB5">
        <w:rPr>
          <w:rFonts w:ascii="Angsana New" w:hAnsi="Angsana New"/>
          <w:sz w:val="32"/>
          <w:szCs w:val="32"/>
          <w:cs/>
        </w:rPr>
        <w:t xml:space="preserve">สำหรับงวดหกเดือนสิ้นสุดวันที่ </w:t>
      </w:r>
      <w:r w:rsidR="00C80362" w:rsidRPr="00C80362">
        <w:rPr>
          <w:rFonts w:ascii="Angsana New" w:hAnsi="Angsana New"/>
          <w:sz w:val="32"/>
          <w:szCs w:val="32"/>
        </w:rPr>
        <w:t>30</w:t>
      </w:r>
      <w:r w:rsidR="001E4EB5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5A443A">
        <w:rPr>
          <w:rFonts w:ascii="Angsana New" w:hAnsi="Angsana New"/>
          <w:sz w:val="32"/>
          <w:szCs w:val="32"/>
          <w:cs/>
        </w:rPr>
        <w:t xml:space="preserve"> </w:t>
      </w:r>
      <w:r w:rsidR="00C80362" w:rsidRPr="00C80362">
        <w:rPr>
          <w:rFonts w:ascii="Angsana New" w:hAnsi="Angsana New"/>
          <w:sz w:val="32"/>
          <w:szCs w:val="32"/>
        </w:rPr>
        <w:t>2561</w:t>
      </w:r>
      <w:r w:rsidRPr="009C1F5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560"/>
        <w:gridCol w:w="1560"/>
        <w:gridCol w:w="1560"/>
      </w:tblGrid>
      <w:tr w:rsidR="00787C81" w:rsidRPr="009C1F52" w:rsidTr="001B50C2">
        <w:tc>
          <w:tcPr>
            <w:tcW w:w="4410" w:type="dxa"/>
          </w:tcPr>
          <w:p w:rsidR="00787C81" w:rsidRPr="009C1F52" w:rsidRDefault="00787C81" w:rsidP="00DD2F12">
            <w:pPr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4680" w:type="dxa"/>
            <w:gridSpan w:val="3"/>
          </w:tcPr>
          <w:p w:rsidR="00787C81" w:rsidRPr="009C1F52" w:rsidRDefault="00787C81" w:rsidP="00DD2F1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C1F52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9C1F52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9C1F5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87C81" w:rsidRPr="009C1F52" w:rsidTr="001B50C2">
        <w:tc>
          <w:tcPr>
            <w:tcW w:w="4410" w:type="dxa"/>
          </w:tcPr>
          <w:p w:rsidR="00787C81" w:rsidRPr="009C1F52" w:rsidRDefault="00787C81" w:rsidP="00DD2F1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787C81" w:rsidRPr="009C1F52" w:rsidRDefault="00787C81" w:rsidP="00DD2F1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560" w:type="dxa"/>
            <w:vAlign w:val="bottom"/>
          </w:tcPr>
          <w:p w:rsidR="00787C81" w:rsidRPr="009C1F52" w:rsidRDefault="00787C81" w:rsidP="00DD2F1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560" w:type="dxa"/>
            <w:vAlign w:val="bottom"/>
          </w:tcPr>
          <w:p w:rsidR="00787C81" w:rsidRPr="009C1F52" w:rsidRDefault="00787C81" w:rsidP="00DD2F1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D71F9B" w:rsidRPr="009C1F52" w:rsidTr="001B50C2">
        <w:tc>
          <w:tcPr>
            <w:tcW w:w="4410" w:type="dxa"/>
          </w:tcPr>
          <w:p w:rsidR="00D71F9B" w:rsidRPr="009C1F52" w:rsidRDefault="00D71F9B" w:rsidP="00DD2F12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สำรองผลประโยชน์ระยะยาวของพนักงาน                                    ณ วันที่ </w:t>
            </w:r>
            <w:r w:rsidR="00C80362" w:rsidRPr="00C803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31</w:t>
            </w:r>
            <w:r w:rsidRPr="009C1F5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C80362" w:rsidRPr="00C803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2560</w:t>
            </w:r>
            <w:r w:rsidRPr="009C1F5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D71F9B" w:rsidRPr="009C1F52" w:rsidRDefault="00AA69B8" w:rsidP="00DD2F12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77</w:t>
            </w:r>
            <w:r w:rsidR="00D736A8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77</w:t>
            </w:r>
            <w:r w:rsidR="0099392F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560" w:type="dxa"/>
            <w:vAlign w:val="bottom"/>
          </w:tcPr>
          <w:p w:rsidR="00D71F9B" w:rsidRPr="009C1F52" w:rsidRDefault="00AA69B8" w:rsidP="00DD2F12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D736A8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492</w:t>
            </w:r>
          </w:p>
        </w:tc>
        <w:tc>
          <w:tcPr>
            <w:tcW w:w="1560" w:type="dxa"/>
            <w:vAlign w:val="bottom"/>
          </w:tcPr>
          <w:p w:rsidR="00D71F9B" w:rsidRPr="009C1F52" w:rsidRDefault="00AA69B8" w:rsidP="00DD2F12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84</w:t>
            </w:r>
            <w:r w:rsidR="00D736A8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27</w:t>
            </w:r>
            <w:r w:rsidR="00C80362" w:rsidRPr="00C80362">
              <w:rPr>
                <w:rFonts w:ascii="Angsana New" w:hAnsi="Angsana New" w:hint="cs"/>
                <w:color w:val="000000"/>
                <w:sz w:val="32"/>
                <w:szCs w:val="32"/>
              </w:rPr>
              <w:t>0</w:t>
            </w:r>
          </w:p>
        </w:tc>
      </w:tr>
      <w:tr w:rsidR="00DD2F12" w:rsidRPr="009C1F52" w:rsidTr="001B50C2">
        <w:tc>
          <w:tcPr>
            <w:tcW w:w="4410" w:type="dxa"/>
          </w:tcPr>
          <w:p w:rsidR="00DD2F12" w:rsidRPr="009C1F52" w:rsidRDefault="00DD2F12" w:rsidP="00DD2F1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560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2,750</w:t>
            </w:r>
          </w:p>
        </w:tc>
        <w:tc>
          <w:tcPr>
            <w:tcW w:w="1560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537</w:t>
            </w:r>
          </w:p>
        </w:tc>
        <w:tc>
          <w:tcPr>
            <w:tcW w:w="1560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3,287</w:t>
            </w:r>
          </w:p>
        </w:tc>
      </w:tr>
      <w:tr w:rsidR="00DD2F12" w:rsidRPr="009C1F52" w:rsidTr="001B50C2">
        <w:tc>
          <w:tcPr>
            <w:tcW w:w="4410" w:type="dxa"/>
          </w:tcPr>
          <w:p w:rsidR="00DD2F12" w:rsidRPr="009C1F52" w:rsidRDefault="00DD2F12" w:rsidP="00DD2F1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60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1,187</w:t>
            </w:r>
          </w:p>
        </w:tc>
        <w:tc>
          <w:tcPr>
            <w:tcW w:w="1560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59</w:t>
            </w:r>
          </w:p>
        </w:tc>
        <w:tc>
          <w:tcPr>
            <w:tcW w:w="1560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1,246</w:t>
            </w:r>
          </w:p>
        </w:tc>
      </w:tr>
      <w:tr w:rsidR="00DD2F12" w:rsidRPr="009C1F52" w:rsidTr="001B50C2">
        <w:tc>
          <w:tcPr>
            <w:tcW w:w="4410" w:type="dxa"/>
          </w:tcPr>
          <w:p w:rsidR="00DD2F12" w:rsidRPr="009C1F52" w:rsidRDefault="00DD2F12" w:rsidP="00DD2F12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C1F5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ผลประโยชน์ที่จ่าย</w:t>
            </w:r>
          </w:p>
        </w:tc>
        <w:tc>
          <w:tcPr>
            <w:tcW w:w="1560" w:type="dxa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(114)</w:t>
            </w:r>
          </w:p>
        </w:tc>
        <w:tc>
          <w:tcPr>
            <w:tcW w:w="1560" w:type="dxa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60" w:type="dxa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(114)</w:t>
            </w:r>
          </w:p>
        </w:tc>
      </w:tr>
      <w:tr w:rsidR="00DD2F12" w:rsidRPr="009C1F52" w:rsidTr="001B50C2">
        <w:tc>
          <w:tcPr>
            <w:tcW w:w="4410" w:type="dxa"/>
          </w:tcPr>
          <w:p w:rsidR="00DD2F12" w:rsidRPr="009C1F52" w:rsidRDefault="00DD2F12" w:rsidP="00DD2F12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สำรองผลประโยชน์ระยะยาวของพนักงาน                                     ณ วันที่ </w:t>
            </w:r>
            <w:r w:rsidRPr="00C803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มิถุนายน </w:t>
            </w:r>
            <w:r w:rsidRPr="00C803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560" w:type="dxa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81,601</w:t>
            </w:r>
          </w:p>
        </w:tc>
        <w:tc>
          <w:tcPr>
            <w:tcW w:w="1560" w:type="dxa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7,088</w:t>
            </w:r>
          </w:p>
        </w:tc>
        <w:tc>
          <w:tcPr>
            <w:tcW w:w="1560" w:type="dxa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88,689</w:t>
            </w:r>
          </w:p>
        </w:tc>
      </w:tr>
    </w:tbl>
    <w:p w:rsidR="009E3F9D" w:rsidRPr="009C1F52" w:rsidRDefault="00787C81" w:rsidP="00DD2F12">
      <w:pPr>
        <w:spacing w:before="120" w:after="120"/>
        <w:ind w:left="576" w:hanging="605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ค่าใช้จ่ายเกี่ยวกับผลประโยชน์ระยะยาวของพนักงานรวมอยู่ในกำไรหรือขาดทุน</w:t>
      </w:r>
      <w:r w:rsidR="001E4EB5">
        <w:rPr>
          <w:rFonts w:ascii="Angsana New" w:hAnsi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C80362" w:rsidRPr="00C80362">
        <w:rPr>
          <w:rFonts w:ascii="Angsana New" w:hAnsi="Angsana New"/>
          <w:sz w:val="32"/>
          <w:szCs w:val="32"/>
        </w:rPr>
        <w:t>30</w:t>
      </w:r>
      <w:r w:rsidR="001E4EB5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5A443A">
        <w:rPr>
          <w:rFonts w:ascii="Angsana New" w:hAnsi="Angsana New"/>
          <w:sz w:val="32"/>
          <w:szCs w:val="32"/>
          <w:cs/>
        </w:rPr>
        <w:t xml:space="preserve"> </w:t>
      </w:r>
      <w:r w:rsidR="00C80362" w:rsidRPr="00C80362">
        <w:rPr>
          <w:rFonts w:ascii="Angsana New" w:hAnsi="Angsana New"/>
          <w:sz w:val="32"/>
          <w:szCs w:val="32"/>
        </w:rPr>
        <w:t>2561</w:t>
      </w:r>
      <w:r w:rsidRPr="009C1F52">
        <w:rPr>
          <w:rFonts w:ascii="Angsana New" w:hAnsi="Angsana New"/>
          <w:sz w:val="32"/>
          <w:szCs w:val="32"/>
          <w:cs/>
        </w:rPr>
        <w:t xml:space="preserve"> มีจำนวน</w:t>
      </w:r>
      <w:r w:rsidR="00637C3E">
        <w:rPr>
          <w:rFonts w:ascii="Angsana New" w:hAnsi="Angsana New" w:hint="cs"/>
          <w:sz w:val="32"/>
          <w:szCs w:val="32"/>
          <w:cs/>
        </w:rPr>
        <w:t xml:space="preserve"> </w:t>
      </w:r>
      <w:r w:rsidR="00A64641" w:rsidRPr="009C1F52">
        <w:rPr>
          <w:rFonts w:ascii="Angsana New" w:hAnsi="Angsana New"/>
          <w:sz w:val="32"/>
          <w:szCs w:val="32"/>
          <w:cs/>
        </w:rPr>
        <w:t>จำนวน</w:t>
      </w:r>
      <w:r w:rsidR="00A64641">
        <w:rPr>
          <w:rFonts w:ascii="Angsana New" w:hAnsi="Angsana New" w:hint="cs"/>
          <w:sz w:val="32"/>
          <w:szCs w:val="32"/>
          <w:cs/>
        </w:rPr>
        <w:t xml:space="preserve"> </w:t>
      </w:r>
      <w:r w:rsidR="00A64641">
        <w:rPr>
          <w:rFonts w:ascii="Angsana New" w:hAnsi="Angsana New"/>
          <w:sz w:val="32"/>
          <w:szCs w:val="32"/>
          <w:lang w:val="en-GB"/>
        </w:rPr>
        <w:t>2.2</w:t>
      </w:r>
      <w:r w:rsidR="00A64641">
        <w:rPr>
          <w:rFonts w:ascii="Angsana New" w:hAnsi="Angsana New" w:hint="cs"/>
          <w:sz w:val="32"/>
          <w:szCs w:val="32"/>
          <w:cs/>
        </w:rPr>
        <w:t xml:space="preserve"> </w:t>
      </w:r>
      <w:r w:rsidR="00A64641" w:rsidRPr="009C1F52">
        <w:rPr>
          <w:rFonts w:ascii="Angsana New" w:hAnsi="Angsana New"/>
          <w:sz w:val="32"/>
          <w:szCs w:val="32"/>
          <w:cs/>
        </w:rPr>
        <w:t xml:space="preserve">ล้านบาท </w:t>
      </w:r>
      <w:r w:rsidR="00A646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A64641">
        <w:rPr>
          <w:rFonts w:ascii="Angsana New" w:hAnsi="Angsana New"/>
          <w:sz w:val="32"/>
          <w:szCs w:val="32"/>
          <w:lang w:val="en-GB"/>
        </w:rPr>
        <w:t>4.5</w:t>
      </w:r>
      <w:r w:rsidR="00A64641">
        <w:rPr>
          <w:rFonts w:ascii="Angsana New" w:hAnsi="Angsana New"/>
          <w:sz w:val="32"/>
          <w:szCs w:val="32"/>
        </w:rPr>
        <w:t xml:space="preserve"> </w:t>
      </w:r>
      <w:r w:rsidR="00A64641" w:rsidRPr="009C1F52">
        <w:rPr>
          <w:rFonts w:ascii="Angsana New" w:hAnsi="Angsana New"/>
          <w:sz w:val="32"/>
          <w:szCs w:val="32"/>
          <w:cs/>
        </w:rPr>
        <w:t xml:space="preserve">ล้านบาท </w:t>
      </w:r>
      <w:r w:rsidR="00A64641" w:rsidRPr="009C1F52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A64641" w:rsidRPr="009C1F52">
        <w:rPr>
          <w:rFonts w:ascii="Angsana New" w:hAnsi="Angsana New"/>
          <w:sz w:val="32"/>
          <w:szCs w:val="32"/>
          <w:cs/>
        </w:rPr>
        <w:t>(</w:t>
      </w:r>
      <w:r w:rsidR="00A64641" w:rsidRPr="00C80362">
        <w:rPr>
          <w:rFonts w:ascii="Angsana New" w:hAnsi="Angsana New"/>
          <w:sz w:val="32"/>
          <w:szCs w:val="32"/>
        </w:rPr>
        <w:t>2560</w:t>
      </w:r>
      <w:r w:rsidR="00A64641">
        <w:rPr>
          <w:rFonts w:ascii="Angsana New" w:hAnsi="Angsana New"/>
          <w:sz w:val="32"/>
          <w:szCs w:val="32"/>
          <w:cs/>
        </w:rPr>
        <w:t>:</w:t>
      </w:r>
      <w:r w:rsidR="00A64641" w:rsidRPr="009C1F52">
        <w:rPr>
          <w:rFonts w:ascii="Angsana New" w:hAnsi="Angsana New"/>
          <w:sz w:val="32"/>
          <w:szCs w:val="32"/>
          <w:cs/>
        </w:rPr>
        <w:t xml:space="preserve"> </w:t>
      </w:r>
      <w:r w:rsidR="00A64641">
        <w:rPr>
          <w:rFonts w:ascii="Angsana New" w:hAnsi="Angsana New"/>
          <w:sz w:val="32"/>
          <w:szCs w:val="32"/>
        </w:rPr>
        <w:t>2.4</w:t>
      </w:r>
      <w:r w:rsidR="00A64641" w:rsidRPr="002037E4">
        <w:rPr>
          <w:rFonts w:ascii="Angsana New" w:hAnsi="Angsana New" w:hint="cs"/>
          <w:sz w:val="32"/>
          <w:szCs w:val="32"/>
          <w:cs/>
        </w:rPr>
        <w:t xml:space="preserve"> </w:t>
      </w:r>
      <w:r w:rsidR="00A64641" w:rsidRPr="002037E4">
        <w:rPr>
          <w:rFonts w:ascii="Angsana New" w:hAnsi="Angsana New"/>
          <w:sz w:val="32"/>
          <w:szCs w:val="32"/>
          <w:cs/>
        </w:rPr>
        <w:t>ล้านบาท</w:t>
      </w:r>
      <w:r w:rsidR="00A6464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646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A64641">
        <w:rPr>
          <w:rFonts w:ascii="Angsana New" w:hAnsi="Angsana New"/>
          <w:sz w:val="32"/>
          <w:szCs w:val="32"/>
          <w:lang w:val="en-GB"/>
        </w:rPr>
        <w:t>4.8</w:t>
      </w:r>
      <w:r w:rsidR="00A64641">
        <w:rPr>
          <w:rFonts w:ascii="Angsana New" w:hAnsi="Angsana New" w:hint="cs"/>
          <w:sz w:val="32"/>
          <w:szCs w:val="32"/>
          <w:cs/>
        </w:rPr>
        <w:t xml:space="preserve"> </w:t>
      </w:r>
      <w:r w:rsidR="00A64641" w:rsidRPr="002037E4">
        <w:rPr>
          <w:rFonts w:ascii="Angsana New" w:hAnsi="Angsana New"/>
          <w:sz w:val="32"/>
          <w:szCs w:val="32"/>
          <w:cs/>
        </w:rPr>
        <w:t>ล้านบาท</w:t>
      </w:r>
      <w:r w:rsidR="00A64641">
        <w:rPr>
          <w:rFonts w:ascii="Angsana New" w:hAnsi="Angsana New" w:hint="cs"/>
          <w:spacing w:val="-2"/>
          <w:sz w:val="32"/>
          <w:szCs w:val="32"/>
          <w:cs/>
        </w:rPr>
        <w:t xml:space="preserve"> ตามลำดับ</w:t>
      </w:r>
      <w:r w:rsidR="00A64641" w:rsidRPr="009C1F52">
        <w:rPr>
          <w:rFonts w:ascii="Angsana New" w:hAnsi="Angsana New"/>
          <w:sz w:val="32"/>
          <w:szCs w:val="32"/>
          <w:cs/>
        </w:rPr>
        <w:t>)</w:t>
      </w:r>
    </w:p>
    <w:p w:rsidR="00DD2F12" w:rsidRDefault="00DD2F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9C1F52" w:rsidRDefault="00C80362" w:rsidP="00DD2F12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8036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A69B8">
        <w:rPr>
          <w:rFonts w:ascii="Angsana New" w:hAnsi="Angsana New"/>
          <w:b/>
          <w:bCs/>
          <w:sz w:val="32"/>
          <w:szCs w:val="32"/>
        </w:rPr>
        <w:t>2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787C81" w:rsidRPr="009C1F52" w:rsidRDefault="00787C81" w:rsidP="00DD2F12">
      <w:pPr>
        <w:spacing w:before="120"/>
        <w:ind w:left="562" w:hanging="600"/>
        <w:jc w:val="both"/>
        <w:rPr>
          <w:rFonts w:ascii="Angsana New" w:hAnsi="Angsana New"/>
          <w:sz w:val="32"/>
          <w:szCs w:val="32"/>
          <w:cs/>
        </w:rPr>
      </w:pPr>
      <w:r w:rsidRPr="009C1F52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8E1097" w:rsidRDefault="00787C81" w:rsidP="00DD2F12">
      <w:pPr>
        <w:spacing w:before="120"/>
        <w:ind w:left="562"/>
        <w:jc w:val="thaiDistribute"/>
        <w:rPr>
          <w:rFonts w:ascii="Angsana New" w:hAnsi="Angsana New"/>
          <w:spacing w:val="-4"/>
          <w:sz w:val="32"/>
          <w:szCs w:val="32"/>
        </w:rPr>
      </w:pPr>
      <w:r w:rsidRPr="005A3075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</w:t>
      </w:r>
      <w:r w:rsidR="001E4EB5" w:rsidRPr="005A3075">
        <w:rPr>
          <w:rFonts w:ascii="Angsana New" w:hAnsi="Angsana New"/>
          <w:spacing w:val="-4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C80362" w:rsidRPr="00C80362">
        <w:rPr>
          <w:rFonts w:ascii="Angsana New" w:hAnsi="Angsana New"/>
          <w:spacing w:val="-4"/>
          <w:sz w:val="32"/>
          <w:szCs w:val="32"/>
        </w:rPr>
        <w:t>30</w:t>
      </w:r>
      <w:r w:rsidR="001E4EB5" w:rsidRPr="005A3075">
        <w:rPr>
          <w:rFonts w:ascii="Angsana New" w:hAnsi="Angsana New"/>
          <w:spacing w:val="-4"/>
          <w:sz w:val="32"/>
          <w:szCs w:val="32"/>
          <w:cs/>
        </w:rPr>
        <w:t xml:space="preserve"> มิถุนายน</w:t>
      </w:r>
      <w:r w:rsidR="005A443A" w:rsidRPr="005A307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80362" w:rsidRPr="00C80362">
        <w:rPr>
          <w:rFonts w:ascii="Angsana New" w:hAnsi="Angsana New"/>
          <w:spacing w:val="-4"/>
          <w:sz w:val="32"/>
          <w:szCs w:val="32"/>
        </w:rPr>
        <w:t>2561</w:t>
      </w:r>
      <w:r w:rsidR="005A443A" w:rsidRPr="005A3075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C80362" w:rsidRPr="00C80362">
        <w:rPr>
          <w:rFonts w:ascii="Angsana New" w:hAnsi="Angsana New"/>
          <w:spacing w:val="-4"/>
          <w:sz w:val="32"/>
          <w:szCs w:val="32"/>
        </w:rPr>
        <w:t>2560</w:t>
      </w:r>
      <w:r w:rsidRPr="005A3075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20"/>
        <w:gridCol w:w="1282"/>
        <w:gridCol w:w="1283"/>
        <w:gridCol w:w="1282"/>
        <w:gridCol w:w="1283"/>
      </w:tblGrid>
      <w:tr w:rsidR="005A3075" w:rsidRPr="009C1F52" w:rsidTr="00DD2F12">
        <w:tc>
          <w:tcPr>
            <w:tcW w:w="9150" w:type="dxa"/>
            <w:gridSpan w:val="5"/>
            <w:vAlign w:val="bottom"/>
          </w:tcPr>
          <w:p w:rsidR="005A3075" w:rsidRPr="009C1F52" w:rsidRDefault="005A3075" w:rsidP="00DD2F1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(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C1F5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A3075" w:rsidRPr="009C1F52" w:rsidTr="00DD2F12">
        <w:tc>
          <w:tcPr>
            <w:tcW w:w="4020" w:type="dxa"/>
            <w:vAlign w:val="bottom"/>
          </w:tcPr>
          <w:p w:rsidR="005A3075" w:rsidRPr="009C1F52" w:rsidRDefault="005A3075" w:rsidP="00DD2F1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5A3075" w:rsidRPr="009C1F52" w:rsidRDefault="005A3075" w:rsidP="00DD2F12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</w:t>
            </w:r>
            <w:r w:rsidRPr="009C1F52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  <w:r w:rsidRPr="009C1F52">
              <w:rPr>
                <w:rFonts w:asciiTheme="majorBidi" w:hAnsiTheme="majorBidi"/>
                <w:sz w:val="28"/>
                <w:szCs w:val="28"/>
                <w:cs/>
              </w:rPr>
              <w:t>ตามวิธีส่วนได้เสีย</w:t>
            </w:r>
            <w:r w:rsidRPr="009C1F52">
              <w:rPr>
                <w:rFonts w:asciiTheme="majorBidi" w:hAnsiTheme="majorBidi" w:hint="cs"/>
                <w:sz w:val="28"/>
                <w:szCs w:val="28"/>
                <w:cs/>
              </w:rPr>
              <w:t xml:space="preserve">และ                                        </w:t>
            </w:r>
            <w:r w:rsidRPr="009C1F5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3075" w:rsidRPr="009C1F52" w:rsidTr="00DD2F12">
        <w:tc>
          <w:tcPr>
            <w:tcW w:w="4020" w:type="dxa"/>
            <w:vAlign w:val="bottom"/>
          </w:tcPr>
          <w:p w:rsidR="005A3075" w:rsidRPr="009C1F52" w:rsidRDefault="005A3075" w:rsidP="00DD2F1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5A3075" w:rsidRPr="009C1F52" w:rsidRDefault="005A3075" w:rsidP="00DD2F1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  <w:p w:rsidR="005A3075" w:rsidRPr="009C1F52" w:rsidRDefault="005A3075" w:rsidP="00DD2F1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C80362" w:rsidRPr="00C80362">
              <w:rPr>
                <w:rFonts w:ascii="Angsana New" w:hAnsi="Angsana New"/>
                <w:sz w:val="28"/>
                <w:szCs w:val="28"/>
              </w:rPr>
              <w:t>30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65" w:type="dxa"/>
            <w:gridSpan w:val="2"/>
            <w:vAlign w:val="bottom"/>
          </w:tcPr>
          <w:p w:rsidR="005A3075" w:rsidRPr="009C1F52" w:rsidRDefault="005A3075" w:rsidP="00DD2F1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</w:t>
            </w:r>
          </w:p>
          <w:p w:rsidR="005A3075" w:rsidRPr="009C1F52" w:rsidRDefault="005A3075" w:rsidP="00DD2F1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C80362" w:rsidRPr="00C80362">
              <w:rPr>
                <w:rFonts w:ascii="Angsana New" w:hAnsi="Angsana New"/>
                <w:sz w:val="28"/>
                <w:szCs w:val="28"/>
              </w:rPr>
              <w:t>30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A3075" w:rsidRPr="009C1F52" w:rsidTr="00DD2F12">
        <w:tc>
          <w:tcPr>
            <w:tcW w:w="4020" w:type="dxa"/>
            <w:vAlign w:val="bottom"/>
          </w:tcPr>
          <w:p w:rsidR="005A3075" w:rsidRPr="009C1F52" w:rsidRDefault="005A3075" w:rsidP="00DD2F1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:rsidR="005A3075" w:rsidRPr="009C1F52" w:rsidRDefault="005A3075" w:rsidP="00DD2F1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3" w:type="dxa"/>
            <w:vAlign w:val="bottom"/>
          </w:tcPr>
          <w:p w:rsidR="005A3075" w:rsidRPr="009C1F52" w:rsidRDefault="005A3075" w:rsidP="00DD2F1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2" w:type="dxa"/>
            <w:vAlign w:val="bottom"/>
          </w:tcPr>
          <w:p w:rsidR="005A3075" w:rsidRPr="009C1F52" w:rsidRDefault="005A3075" w:rsidP="00DD2F1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3" w:type="dxa"/>
            <w:vAlign w:val="bottom"/>
          </w:tcPr>
          <w:p w:rsidR="005A3075" w:rsidRPr="009C1F52" w:rsidRDefault="005A3075" w:rsidP="00DD2F1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5A3075" w:rsidRPr="009C1F52" w:rsidTr="00DD2F12">
        <w:tc>
          <w:tcPr>
            <w:tcW w:w="4020" w:type="dxa"/>
            <w:vAlign w:val="bottom"/>
          </w:tcPr>
          <w:p w:rsidR="005A3075" w:rsidRPr="009C1F52" w:rsidRDefault="005A3075" w:rsidP="00DD2F1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82" w:type="dxa"/>
            <w:vAlign w:val="bottom"/>
          </w:tcPr>
          <w:p w:rsidR="005A3075" w:rsidRPr="009C1F52" w:rsidRDefault="005A3075" w:rsidP="00DD2F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5A3075" w:rsidRPr="009C1F52" w:rsidRDefault="005A3075" w:rsidP="00DD2F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5A3075" w:rsidRPr="009C1F52" w:rsidRDefault="005A3075" w:rsidP="00DD2F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5A3075" w:rsidRPr="009C1F52" w:rsidRDefault="005A3075" w:rsidP="00DD2F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2F12" w:rsidRPr="009C1F52" w:rsidTr="00DD2F12">
        <w:tc>
          <w:tcPr>
            <w:tcW w:w="4020" w:type="dxa"/>
            <w:vAlign w:val="bottom"/>
          </w:tcPr>
          <w:p w:rsidR="00DD2F12" w:rsidRPr="009C1F52" w:rsidRDefault="00DD2F12" w:rsidP="00DD2F12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41,083</w:t>
            </w:r>
          </w:p>
        </w:tc>
        <w:tc>
          <w:tcPr>
            <w:tcW w:w="1283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C1F52">
              <w:rPr>
                <w:rFonts w:ascii="Angsana New" w:hAnsi="Angsana New"/>
                <w:sz w:val="28"/>
                <w:szCs w:val="28"/>
                <w:lang w:val="en-GB"/>
              </w:rPr>
              <w:t>31,78</w:t>
            </w:r>
            <w:r w:rsidRPr="00C8036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82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78,709</w:t>
            </w:r>
          </w:p>
        </w:tc>
        <w:tc>
          <w:tcPr>
            <w:tcW w:w="1283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62,78</w:t>
            </w:r>
            <w:r w:rsidRPr="00C8036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DD2F12" w:rsidRPr="009C1F52" w:rsidTr="00DD2F12">
        <w:tc>
          <w:tcPr>
            <w:tcW w:w="4020" w:type="dxa"/>
            <w:vAlign w:val="bottom"/>
          </w:tcPr>
          <w:p w:rsidR="00DD2F12" w:rsidRPr="009C1F52" w:rsidRDefault="00DD2F12" w:rsidP="00DD2F1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br w:type="page"/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2F12" w:rsidRPr="009C1F52" w:rsidTr="00DD2F12">
        <w:tc>
          <w:tcPr>
            <w:tcW w:w="4020" w:type="dxa"/>
            <w:vAlign w:val="bottom"/>
          </w:tcPr>
          <w:p w:rsidR="00DD2F12" w:rsidRPr="009C1F52" w:rsidRDefault="00DD2F12" w:rsidP="00DD2F12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0FA8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262</w:t>
            </w:r>
            <w:r w:rsidRPr="009A0FA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(465)</w:t>
            </w:r>
          </w:p>
        </w:tc>
        <w:tc>
          <w:tcPr>
            <w:tcW w:w="1282" w:type="dxa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0FA8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9A0FA8">
              <w:rPr>
                <w:rFonts w:ascii="Angsana New" w:hAnsi="Angsana New"/>
                <w:sz w:val="28"/>
                <w:szCs w:val="28"/>
                <w:cs/>
              </w:rPr>
              <w:t>13)</w:t>
            </w:r>
          </w:p>
        </w:tc>
        <w:tc>
          <w:tcPr>
            <w:tcW w:w="1283" w:type="dxa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(111)</w:t>
            </w:r>
          </w:p>
        </w:tc>
      </w:tr>
      <w:tr w:rsidR="00DD2F12" w:rsidRPr="009C1F52" w:rsidTr="00DD2F12">
        <w:tc>
          <w:tcPr>
            <w:tcW w:w="4020" w:type="dxa"/>
            <w:vAlign w:val="bottom"/>
          </w:tcPr>
          <w:p w:rsidR="00DD2F12" w:rsidRPr="009C1F52" w:rsidRDefault="00DD2F12" w:rsidP="00DD2F12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82" w:type="dxa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40,821</w:t>
            </w:r>
          </w:p>
        </w:tc>
        <w:tc>
          <w:tcPr>
            <w:tcW w:w="1283" w:type="dxa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31,320</w:t>
            </w:r>
          </w:p>
        </w:tc>
        <w:tc>
          <w:tcPr>
            <w:tcW w:w="1282" w:type="dxa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78,196</w:t>
            </w:r>
          </w:p>
        </w:tc>
        <w:tc>
          <w:tcPr>
            <w:tcW w:w="1283" w:type="dxa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62,674</w:t>
            </w:r>
          </w:p>
        </w:tc>
      </w:tr>
    </w:tbl>
    <w:p w:rsidR="00787C81" w:rsidRDefault="00787C81" w:rsidP="00DD2F12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1E4EB5">
        <w:rPr>
          <w:rFonts w:ascii="Angsana New" w:hAnsi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C80362" w:rsidRPr="00C80362">
        <w:rPr>
          <w:rFonts w:ascii="Angsana New" w:hAnsi="Angsana New"/>
          <w:sz w:val="32"/>
          <w:szCs w:val="32"/>
        </w:rPr>
        <w:t>30</w:t>
      </w:r>
      <w:r w:rsidR="001E4EB5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5A443A">
        <w:rPr>
          <w:rFonts w:ascii="Angsana New" w:hAnsi="Angsana New"/>
          <w:sz w:val="32"/>
          <w:szCs w:val="32"/>
          <w:cs/>
        </w:rPr>
        <w:t xml:space="preserve"> </w:t>
      </w:r>
      <w:r w:rsidR="00C80362" w:rsidRPr="00C80362">
        <w:rPr>
          <w:rFonts w:ascii="Angsana New" w:hAnsi="Angsana New"/>
          <w:sz w:val="32"/>
          <w:szCs w:val="32"/>
        </w:rPr>
        <w:t>2561</w:t>
      </w:r>
      <w:r w:rsidR="005A443A">
        <w:rPr>
          <w:rFonts w:ascii="Angsana New" w:hAnsi="Angsana New"/>
          <w:sz w:val="32"/>
          <w:szCs w:val="32"/>
          <w:cs/>
        </w:rPr>
        <w:t xml:space="preserve"> และ </w:t>
      </w:r>
      <w:r w:rsidR="00C80362" w:rsidRPr="00C80362">
        <w:rPr>
          <w:rFonts w:ascii="Angsana New" w:hAnsi="Angsana New"/>
          <w:sz w:val="32"/>
          <w:szCs w:val="32"/>
        </w:rPr>
        <w:t>2560</w:t>
      </w:r>
      <w:r w:rsidRPr="009C1F5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20"/>
        <w:gridCol w:w="1282"/>
        <w:gridCol w:w="1283"/>
        <w:gridCol w:w="1282"/>
        <w:gridCol w:w="1283"/>
      </w:tblGrid>
      <w:tr w:rsidR="005A3075" w:rsidRPr="009C1F52" w:rsidTr="00DD2F12">
        <w:tc>
          <w:tcPr>
            <w:tcW w:w="9150" w:type="dxa"/>
            <w:gridSpan w:val="5"/>
            <w:vAlign w:val="bottom"/>
          </w:tcPr>
          <w:p w:rsidR="005A3075" w:rsidRPr="009C1F52" w:rsidRDefault="005A3075" w:rsidP="00DD2F12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C1F5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C1F5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C1F5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C1F5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3075" w:rsidRPr="009C1F52" w:rsidTr="00DD2F12">
        <w:tc>
          <w:tcPr>
            <w:tcW w:w="4020" w:type="dxa"/>
            <w:vAlign w:val="bottom"/>
          </w:tcPr>
          <w:p w:rsidR="005A3075" w:rsidRPr="009C1F52" w:rsidRDefault="005A3075" w:rsidP="00DD2F1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5A3075" w:rsidRPr="009C1F52" w:rsidRDefault="005A3075" w:rsidP="00DD2F12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</w:t>
            </w:r>
            <w:r w:rsidRPr="009C1F52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  <w:r w:rsidRPr="009C1F52">
              <w:rPr>
                <w:rFonts w:asciiTheme="majorBidi" w:hAnsiTheme="majorBidi"/>
                <w:sz w:val="28"/>
                <w:szCs w:val="28"/>
                <w:cs/>
              </w:rPr>
              <w:t>ตามวิธีส่วนได้เสีย</w:t>
            </w:r>
            <w:r w:rsidRPr="009C1F52">
              <w:rPr>
                <w:rFonts w:asciiTheme="majorBidi" w:hAnsiTheme="majorBidi" w:hint="cs"/>
                <w:sz w:val="28"/>
                <w:szCs w:val="28"/>
                <w:cs/>
              </w:rPr>
              <w:t xml:space="preserve">และ                                        </w:t>
            </w:r>
            <w:r w:rsidRPr="009C1F5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3075" w:rsidRPr="009C1F52" w:rsidTr="00DD2F12">
        <w:tc>
          <w:tcPr>
            <w:tcW w:w="4020" w:type="dxa"/>
            <w:vAlign w:val="bottom"/>
          </w:tcPr>
          <w:p w:rsidR="005A3075" w:rsidRPr="009C1F52" w:rsidRDefault="005A3075" w:rsidP="00DD2F1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5A3075" w:rsidRPr="009C1F52" w:rsidRDefault="005A3075" w:rsidP="00DD2F12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สำหรับงวดสามเดือน</w:t>
            </w:r>
          </w:p>
          <w:p w:rsidR="005A3075" w:rsidRPr="009C1F52" w:rsidRDefault="005A3075" w:rsidP="00DD2F12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สิ้นสุดวันที่</w:t>
            </w:r>
            <w:r w:rsidRPr="009C1F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0362" w:rsidRPr="00C80362"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65" w:type="dxa"/>
            <w:gridSpan w:val="2"/>
            <w:vAlign w:val="bottom"/>
          </w:tcPr>
          <w:p w:rsidR="005A3075" w:rsidRPr="009C1F52" w:rsidRDefault="005A3075" w:rsidP="00DD2F12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สำหรับงวดหกเดือน</w:t>
            </w:r>
          </w:p>
          <w:p w:rsidR="005A3075" w:rsidRPr="009C1F52" w:rsidRDefault="005A3075" w:rsidP="00DD2F12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สิ้นสุดวันที่</w:t>
            </w:r>
            <w:r w:rsidRPr="009C1F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0362" w:rsidRPr="00C80362"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A3075" w:rsidRPr="009C1F52" w:rsidTr="00DD2F12">
        <w:tc>
          <w:tcPr>
            <w:tcW w:w="4020" w:type="dxa"/>
            <w:vAlign w:val="bottom"/>
          </w:tcPr>
          <w:p w:rsidR="005A3075" w:rsidRPr="009C1F52" w:rsidRDefault="005A3075" w:rsidP="00DD2F1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:rsidR="005A3075" w:rsidRPr="009C1F52" w:rsidRDefault="005A3075" w:rsidP="00DD2F1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3" w:type="dxa"/>
            <w:vAlign w:val="bottom"/>
          </w:tcPr>
          <w:p w:rsidR="005A3075" w:rsidRPr="009C1F52" w:rsidRDefault="005A3075" w:rsidP="00DD2F1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2" w:type="dxa"/>
            <w:vAlign w:val="bottom"/>
          </w:tcPr>
          <w:p w:rsidR="005A3075" w:rsidRPr="009C1F52" w:rsidRDefault="005A3075" w:rsidP="00DD2F1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3" w:type="dxa"/>
            <w:vAlign w:val="bottom"/>
          </w:tcPr>
          <w:p w:rsidR="005A3075" w:rsidRPr="009C1F52" w:rsidRDefault="005A3075" w:rsidP="00DD2F1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DD2F12" w:rsidRPr="009C1F52" w:rsidTr="00DD2F12">
        <w:tc>
          <w:tcPr>
            <w:tcW w:w="4020" w:type="dxa"/>
            <w:vAlign w:val="bottom"/>
          </w:tcPr>
          <w:p w:rsidR="00DD2F12" w:rsidRPr="009C1F52" w:rsidRDefault="00DD2F12" w:rsidP="00DD2F1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</w:t>
            </w: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บการเปลี่ยนแปลงจากการวัดมูลค่า</w:t>
            </w:r>
            <w:r w:rsidRPr="009C1F52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82" w:type="dxa"/>
            <w:vAlign w:val="bottom"/>
          </w:tcPr>
          <w:p w:rsidR="00DD2F12" w:rsidRPr="00DD2F12" w:rsidRDefault="00DD2F12" w:rsidP="00DD2F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D2F12">
              <w:rPr>
                <w:rFonts w:ascii="Angsana New" w:hAnsi="Angsana New"/>
                <w:sz w:val="28"/>
                <w:szCs w:val="28"/>
              </w:rPr>
              <w:t>(</w:t>
            </w:r>
            <w:r w:rsidRPr="00DD2F12">
              <w:rPr>
                <w:rFonts w:ascii="Angsana New" w:hAnsi="Angsana New" w:hint="cs"/>
                <w:sz w:val="28"/>
                <w:szCs w:val="28"/>
                <w:cs/>
              </w:rPr>
              <w:t>3,950</w:t>
            </w:r>
            <w:r w:rsidRPr="00DD2F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:rsidR="00DD2F12" w:rsidRPr="00DD2F12" w:rsidRDefault="00DD2F12" w:rsidP="00DD2F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D2F12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282" w:type="dxa"/>
            <w:vAlign w:val="bottom"/>
          </w:tcPr>
          <w:p w:rsidR="00DD2F12" w:rsidRPr="00DD2F12" w:rsidRDefault="00DD2F12" w:rsidP="00DD2F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D2F12">
              <w:rPr>
                <w:rFonts w:ascii="Angsana New" w:hAnsi="Angsana New"/>
                <w:sz w:val="28"/>
                <w:szCs w:val="28"/>
              </w:rPr>
              <w:t>(</w:t>
            </w:r>
            <w:r w:rsidRPr="00DD2F12">
              <w:rPr>
                <w:rFonts w:ascii="Angsana New" w:hAnsi="Angsana New" w:hint="cs"/>
                <w:sz w:val="28"/>
                <w:szCs w:val="28"/>
                <w:cs/>
              </w:rPr>
              <w:t>5,144</w:t>
            </w:r>
            <w:r w:rsidRPr="00DD2F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:rsidR="00DD2F12" w:rsidRPr="009C1F52" w:rsidRDefault="00DD2F12" w:rsidP="00DD2F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290</w:t>
            </w:r>
          </w:p>
        </w:tc>
      </w:tr>
    </w:tbl>
    <w:p w:rsidR="00DD2F12" w:rsidRDefault="00DD2F12" w:rsidP="00DD2F1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DD2F12" w:rsidRDefault="00DD2F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9C1F52" w:rsidRDefault="00AA69B8" w:rsidP="00DD2F1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ข้อมูลส่วนงานดำเนินงาน</w:t>
      </w:r>
    </w:p>
    <w:p w:rsidR="00787C81" w:rsidRPr="009C1F52" w:rsidRDefault="00787C81" w:rsidP="00DD2F1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คือผลิตและจำหน่ายขนมปังและเบเกอรี่อื่นๆ และดำเนินธุรกิจในเขตภูมิศาสตร์เดียว คือประเทศไทย  โดยมีช่องทางการจัดจำหน่ายผ่านการค้าส่ง  ค้าปลีก  และการส่งออก  โดยบริษัทฯ มีรายได้จากการค้าส่ง</w:t>
      </w:r>
      <w:r w:rsidR="001E4EB5">
        <w:rPr>
          <w:rFonts w:ascii="Angsana New" w:hAnsi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C80362" w:rsidRPr="00C80362">
        <w:rPr>
          <w:rFonts w:ascii="Angsana New" w:hAnsi="Angsana New"/>
          <w:sz w:val="32"/>
          <w:szCs w:val="32"/>
        </w:rPr>
        <w:t>30</w:t>
      </w:r>
      <w:r w:rsidR="001E4EB5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5A443A">
        <w:rPr>
          <w:rFonts w:ascii="Angsana New" w:hAnsi="Angsana New"/>
          <w:sz w:val="32"/>
          <w:szCs w:val="32"/>
          <w:cs/>
        </w:rPr>
        <w:t xml:space="preserve"> </w:t>
      </w:r>
      <w:r w:rsidR="00C80362" w:rsidRPr="00C80362">
        <w:rPr>
          <w:rFonts w:ascii="Angsana New" w:hAnsi="Angsana New"/>
          <w:sz w:val="32"/>
          <w:szCs w:val="32"/>
        </w:rPr>
        <w:t>2561</w:t>
      </w:r>
      <w:r w:rsidRPr="009C1F52">
        <w:rPr>
          <w:rFonts w:ascii="Angsana New" w:hAnsi="Angsana New"/>
          <w:sz w:val="32"/>
          <w:szCs w:val="32"/>
          <w:cs/>
        </w:rPr>
        <w:t xml:space="preserve"> จำนวนเงินประมาณ </w:t>
      </w:r>
      <w:r w:rsidR="00DD2F12">
        <w:rPr>
          <w:rFonts w:ascii="Angsana New" w:hAnsi="Angsana New"/>
          <w:sz w:val="32"/>
          <w:szCs w:val="32"/>
        </w:rPr>
        <w:t>1,648.1</w:t>
      </w:r>
      <w:r w:rsidR="00770592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ล้านบาท</w:t>
      </w:r>
      <w:r w:rsidR="00012CDF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DD2F12">
        <w:rPr>
          <w:rFonts w:ascii="Angsana New" w:hAnsi="Angsana New" w:hint="cs"/>
          <w:sz w:val="32"/>
          <w:szCs w:val="32"/>
          <w:cs/>
        </w:rPr>
        <w:t xml:space="preserve">และ </w:t>
      </w:r>
      <w:r w:rsidR="00DD2F12">
        <w:rPr>
          <w:rFonts w:ascii="Angsana New" w:hAnsi="Angsana New"/>
          <w:sz w:val="32"/>
          <w:szCs w:val="32"/>
          <w:lang w:val="en-GB"/>
        </w:rPr>
        <w:t>3,255.9</w:t>
      </w:r>
      <w:r w:rsidR="00DD2F12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DD2F12" w:rsidRPr="009C1F52">
        <w:rPr>
          <w:rFonts w:ascii="Angsana New" w:hAnsi="Angsana New"/>
          <w:sz w:val="32"/>
          <w:szCs w:val="32"/>
          <w:cs/>
        </w:rPr>
        <w:t>ล้านบาท</w:t>
      </w:r>
      <w:r w:rsidR="00DD2F12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หรือคิด</w:t>
      </w:r>
      <w:r w:rsidR="00892B4B" w:rsidRPr="009C1F52">
        <w:rPr>
          <w:rFonts w:ascii="Angsana New" w:hAnsi="Angsana New"/>
          <w:spacing w:val="-4"/>
          <w:sz w:val="32"/>
          <w:szCs w:val="32"/>
          <w:cs/>
        </w:rPr>
        <w:t>เป็น</w:t>
      </w:r>
      <w:r w:rsidR="00892B4B" w:rsidRPr="009C1F52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="00DD2F12">
        <w:rPr>
          <w:rFonts w:ascii="Angsana New" w:hAnsi="Angsana New"/>
          <w:spacing w:val="-2"/>
          <w:sz w:val="32"/>
          <w:szCs w:val="32"/>
        </w:rPr>
        <w:t>90.0</w:t>
      </w:r>
      <w:r w:rsidR="00073E2F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DD2F12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DD2F12" w:rsidRPr="009C1F52">
        <w:rPr>
          <w:rFonts w:ascii="Angsana New" w:hAnsi="Angsana New"/>
          <w:spacing w:val="-2"/>
          <w:sz w:val="32"/>
          <w:szCs w:val="32"/>
          <w:cs/>
        </w:rPr>
        <w:t>ร้อยละ</w:t>
      </w:r>
      <w:r w:rsidR="00DD2F1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D2F12">
        <w:rPr>
          <w:rFonts w:ascii="Angsana New" w:hAnsi="Angsana New"/>
          <w:spacing w:val="-2"/>
          <w:sz w:val="32"/>
          <w:szCs w:val="32"/>
          <w:lang w:val="en-GB"/>
        </w:rPr>
        <w:t>89.8</w:t>
      </w:r>
      <w:r w:rsidR="00DD2F12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2"/>
          <w:sz w:val="32"/>
          <w:szCs w:val="32"/>
          <w:cs/>
        </w:rPr>
        <w:t>ของยอดรายได้รวม</w:t>
      </w:r>
      <w:r w:rsidR="000D177A">
        <w:rPr>
          <w:rFonts w:ascii="Angsana New" w:hAnsi="Angsana New"/>
          <w:spacing w:val="-2"/>
          <w:sz w:val="32"/>
          <w:szCs w:val="32"/>
        </w:rPr>
        <w:t xml:space="preserve"> </w:t>
      </w:r>
      <w:r w:rsidR="006A590C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="00012CDF" w:rsidRPr="009C1F5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2"/>
          <w:sz w:val="32"/>
          <w:szCs w:val="32"/>
        </w:rPr>
        <w:t>(</w:t>
      </w:r>
      <w:r w:rsidR="00AA69B8">
        <w:rPr>
          <w:rFonts w:ascii="Angsana New" w:hAnsi="Angsana New"/>
          <w:spacing w:val="-2"/>
          <w:sz w:val="32"/>
          <w:szCs w:val="32"/>
        </w:rPr>
        <w:t>256</w:t>
      </w:r>
      <w:r w:rsidR="0023357C">
        <w:rPr>
          <w:rFonts w:ascii="Angsana New" w:hAnsi="Angsana New"/>
          <w:spacing w:val="-2"/>
          <w:sz w:val="32"/>
          <w:szCs w:val="32"/>
        </w:rPr>
        <w:t>0</w:t>
      </w:r>
      <w:r w:rsidR="005A443A">
        <w:rPr>
          <w:rFonts w:ascii="Angsana New" w:hAnsi="Angsana New"/>
          <w:spacing w:val="-2"/>
          <w:sz w:val="32"/>
          <w:szCs w:val="32"/>
        </w:rPr>
        <w:t>:</w:t>
      </w:r>
      <w:r w:rsidRPr="009C1F52">
        <w:rPr>
          <w:rFonts w:ascii="Angsana New" w:hAnsi="Angsana New"/>
          <w:spacing w:val="-2"/>
          <w:sz w:val="32"/>
          <w:szCs w:val="32"/>
        </w:rPr>
        <w:t xml:space="preserve"> </w:t>
      </w:r>
      <w:r w:rsidR="005A3075" w:rsidRPr="009C1F52">
        <w:rPr>
          <w:rFonts w:ascii="Angsana New" w:hAnsi="Angsana New"/>
          <w:sz w:val="32"/>
          <w:szCs w:val="32"/>
          <w:lang w:val="en-GB"/>
        </w:rPr>
        <w:t>1,631.4</w:t>
      </w:r>
      <w:r w:rsidR="005A3075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5A3075" w:rsidRPr="009C1F52">
        <w:rPr>
          <w:rFonts w:ascii="Angsana New" w:hAnsi="Angsana New"/>
          <w:sz w:val="32"/>
          <w:szCs w:val="32"/>
          <w:cs/>
        </w:rPr>
        <w:t>ล้านบาท</w:t>
      </w:r>
      <w:r w:rsidR="005A3075" w:rsidRPr="009C1F52">
        <w:rPr>
          <w:rFonts w:ascii="Angsana New" w:hAnsi="Angsana New" w:hint="cs"/>
          <w:sz w:val="32"/>
          <w:szCs w:val="32"/>
          <w:cs/>
        </w:rPr>
        <w:t xml:space="preserve"> และ</w:t>
      </w:r>
      <w:r w:rsidR="005A3075" w:rsidRPr="009C1F52">
        <w:rPr>
          <w:rFonts w:ascii="Angsana New" w:hAnsi="Angsana New"/>
          <w:sz w:val="32"/>
          <w:szCs w:val="32"/>
          <w:lang w:val="en-GB"/>
        </w:rPr>
        <w:t xml:space="preserve"> 3,205.3 </w:t>
      </w:r>
      <w:r w:rsidR="005A3075" w:rsidRPr="009C1F52">
        <w:rPr>
          <w:rFonts w:ascii="Angsana New" w:hAnsi="Angsana New" w:hint="cs"/>
          <w:sz w:val="32"/>
          <w:szCs w:val="32"/>
          <w:cs/>
          <w:lang w:val="en-GB"/>
        </w:rPr>
        <w:t>ล้านบาท</w:t>
      </w:r>
      <w:r w:rsidR="005A3075" w:rsidRPr="009C1F52">
        <w:rPr>
          <w:rFonts w:ascii="Angsana New" w:hAnsi="Angsana New"/>
          <w:sz w:val="32"/>
          <w:szCs w:val="32"/>
          <w:cs/>
        </w:rPr>
        <w:t xml:space="preserve"> หรือคิด</w:t>
      </w:r>
      <w:r w:rsidR="005A3075" w:rsidRPr="009C1F52">
        <w:rPr>
          <w:rFonts w:ascii="Angsana New" w:hAnsi="Angsana New"/>
          <w:spacing w:val="-4"/>
          <w:sz w:val="32"/>
          <w:szCs w:val="32"/>
          <w:cs/>
        </w:rPr>
        <w:t>เป็น</w:t>
      </w:r>
      <w:r w:rsidR="005A3075" w:rsidRPr="009C1F52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="005A3075" w:rsidRPr="009C1F52">
        <w:rPr>
          <w:rFonts w:ascii="Angsana New" w:hAnsi="Angsana New"/>
          <w:spacing w:val="-2"/>
          <w:sz w:val="32"/>
          <w:szCs w:val="32"/>
          <w:lang w:val="en-GB"/>
        </w:rPr>
        <w:t>90.3</w:t>
      </w:r>
      <w:r w:rsidR="005A3075" w:rsidRPr="009C1F52">
        <w:rPr>
          <w:rFonts w:ascii="Angsana New" w:hAnsi="Angsana New" w:hint="cs"/>
          <w:spacing w:val="-2"/>
          <w:sz w:val="32"/>
          <w:szCs w:val="32"/>
          <w:cs/>
        </w:rPr>
        <w:t xml:space="preserve"> และร้อยละ </w:t>
      </w:r>
      <w:r w:rsidR="005A3075" w:rsidRPr="009C1F52">
        <w:rPr>
          <w:rFonts w:ascii="Angsana New" w:hAnsi="Angsana New"/>
          <w:spacing w:val="-2"/>
          <w:sz w:val="32"/>
          <w:szCs w:val="32"/>
        </w:rPr>
        <w:t>90.1</w:t>
      </w:r>
      <w:r w:rsidR="005A3075" w:rsidRPr="009C1F5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A3075" w:rsidRPr="009C1F52">
        <w:rPr>
          <w:rFonts w:ascii="Angsana New" w:hAnsi="Angsana New"/>
          <w:spacing w:val="-2"/>
          <w:sz w:val="32"/>
          <w:szCs w:val="32"/>
          <w:cs/>
        </w:rPr>
        <w:t>ของยอดรายได้รวม</w:t>
      </w:r>
      <w:r w:rsidR="000D177A">
        <w:rPr>
          <w:rFonts w:ascii="Angsana New" w:hAnsi="Angsana New"/>
          <w:spacing w:val="-2"/>
          <w:sz w:val="32"/>
          <w:szCs w:val="32"/>
        </w:rPr>
        <w:t xml:space="preserve"> </w:t>
      </w:r>
      <w:r w:rsidR="006A590C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Pr="009C1F52">
        <w:rPr>
          <w:rFonts w:ascii="Angsana New" w:hAnsi="Angsana New"/>
          <w:sz w:val="32"/>
          <w:szCs w:val="32"/>
        </w:rPr>
        <w:t xml:space="preserve">) </w:t>
      </w:r>
      <w:r w:rsidRPr="009C1F52">
        <w:rPr>
          <w:rFonts w:ascii="Angsana New" w:hAnsi="Angsana New"/>
          <w:sz w:val="32"/>
          <w:szCs w:val="32"/>
          <w:cs/>
        </w:rPr>
        <w:t>ซึ่งเป็นรายได้จากลูกค้าหลัก</w:t>
      </w:r>
      <w:r w:rsidRPr="009C1F52">
        <w:rPr>
          <w:rFonts w:ascii="Angsana New" w:hAnsi="Angsana New"/>
          <w:spacing w:val="-6"/>
          <w:sz w:val="32"/>
          <w:szCs w:val="32"/>
          <w:cs/>
        </w:rPr>
        <w:t>รายหนึ่งคิดเป็น</w:t>
      </w:r>
      <w:r w:rsidR="00D736A8" w:rsidRPr="002037E4">
        <w:rPr>
          <w:rFonts w:ascii="Angsana New" w:hAnsi="Angsana New"/>
          <w:spacing w:val="-6"/>
          <w:sz w:val="32"/>
          <w:szCs w:val="32"/>
          <w:cs/>
        </w:rPr>
        <w:t>ร้อยล</w:t>
      </w:r>
      <w:r w:rsidR="00D736A8" w:rsidRPr="002037E4">
        <w:rPr>
          <w:rFonts w:ascii="Angsana New" w:hAnsi="Angsana New" w:hint="cs"/>
          <w:spacing w:val="-6"/>
          <w:sz w:val="32"/>
          <w:szCs w:val="32"/>
          <w:cs/>
        </w:rPr>
        <w:t>ะ</w:t>
      </w:r>
      <w:r w:rsidR="00D736A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D2F12">
        <w:rPr>
          <w:rFonts w:ascii="Angsana New" w:hAnsi="Angsana New"/>
          <w:spacing w:val="-6"/>
          <w:sz w:val="32"/>
          <w:szCs w:val="32"/>
          <w:lang w:val="en-GB"/>
        </w:rPr>
        <w:t>47.6</w:t>
      </w:r>
      <w:r w:rsidR="00DD2F12">
        <w:rPr>
          <w:rFonts w:ascii="Angsana New" w:hAnsi="Angsana New" w:hint="cs"/>
          <w:spacing w:val="-6"/>
          <w:sz w:val="32"/>
          <w:szCs w:val="32"/>
          <w:cs/>
        </w:rPr>
        <w:t xml:space="preserve"> และ</w:t>
      </w:r>
      <w:r w:rsidR="00DD2F12" w:rsidRPr="002037E4">
        <w:rPr>
          <w:rFonts w:ascii="Angsana New" w:hAnsi="Angsana New"/>
          <w:spacing w:val="-6"/>
          <w:sz w:val="32"/>
          <w:szCs w:val="32"/>
          <w:cs/>
        </w:rPr>
        <w:t>ร้อยล</w:t>
      </w:r>
      <w:r w:rsidR="00DD2F12" w:rsidRPr="002037E4">
        <w:rPr>
          <w:rFonts w:ascii="Angsana New" w:hAnsi="Angsana New" w:hint="cs"/>
          <w:spacing w:val="-6"/>
          <w:sz w:val="32"/>
          <w:szCs w:val="32"/>
          <w:cs/>
        </w:rPr>
        <w:t>ะ</w:t>
      </w:r>
      <w:r w:rsidR="00DD2F1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D2F12">
        <w:rPr>
          <w:rFonts w:ascii="Angsana New" w:hAnsi="Angsana New"/>
          <w:spacing w:val="-6"/>
          <w:sz w:val="32"/>
          <w:szCs w:val="32"/>
          <w:lang w:val="en-GB"/>
        </w:rPr>
        <w:t>46.5</w:t>
      </w:r>
      <w:r w:rsidR="00DD2F12">
        <w:rPr>
          <w:rFonts w:ascii="Angsana New" w:hAnsi="Angsana New"/>
          <w:spacing w:val="-6"/>
          <w:sz w:val="32"/>
          <w:szCs w:val="32"/>
        </w:rPr>
        <w:t xml:space="preserve"> </w:t>
      </w:r>
      <w:r w:rsidR="00D736A8">
        <w:rPr>
          <w:rFonts w:ascii="Angsana New" w:hAnsi="Angsana New" w:hint="cs"/>
          <w:spacing w:val="-6"/>
          <w:sz w:val="32"/>
          <w:szCs w:val="32"/>
          <w:cs/>
          <w:lang w:val="en-GB"/>
        </w:rPr>
        <w:t>ข</w:t>
      </w:r>
      <w:r w:rsidR="00D736A8" w:rsidRPr="002037E4">
        <w:rPr>
          <w:rFonts w:ascii="Angsana New" w:hAnsi="Angsana New"/>
          <w:spacing w:val="-6"/>
          <w:sz w:val="32"/>
          <w:szCs w:val="32"/>
          <w:cs/>
        </w:rPr>
        <w:t>องยอดรายได้รวม</w:t>
      </w:r>
      <w:r w:rsidR="000D177A">
        <w:rPr>
          <w:rFonts w:ascii="Angsana New" w:hAnsi="Angsana New"/>
          <w:spacing w:val="-6"/>
          <w:sz w:val="32"/>
          <w:szCs w:val="32"/>
        </w:rPr>
        <w:t xml:space="preserve"> </w:t>
      </w:r>
      <w:r w:rsidR="006A590C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="00D736A8" w:rsidRPr="002037E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6"/>
          <w:sz w:val="32"/>
          <w:szCs w:val="32"/>
        </w:rPr>
        <w:t>(</w:t>
      </w:r>
      <w:r w:rsidR="00AA69B8">
        <w:rPr>
          <w:rFonts w:ascii="Angsana New" w:hAnsi="Angsana New"/>
          <w:spacing w:val="-6"/>
          <w:sz w:val="32"/>
          <w:szCs w:val="32"/>
        </w:rPr>
        <w:t>256</w:t>
      </w:r>
      <w:r w:rsidR="0023357C">
        <w:rPr>
          <w:rFonts w:ascii="Angsana New" w:hAnsi="Angsana New"/>
          <w:spacing w:val="-6"/>
          <w:sz w:val="32"/>
          <w:szCs w:val="32"/>
        </w:rPr>
        <w:t>0</w:t>
      </w:r>
      <w:r w:rsidR="005A443A">
        <w:rPr>
          <w:rFonts w:ascii="Angsana New" w:hAnsi="Angsana New"/>
          <w:spacing w:val="-6"/>
          <w:sz w:val="32"/>
          <w:szCs w:val="32"/>
        </w:rPr>
        <w:t>:</w:t>
      </w:r>
      <w:r w:rsidRPr="009C1F52">
        <w:rPr>
          <w:rFonts w:ascii="Angsana New" w:hAnsi="Angsana New"/>
          <w:spacing w:val="-6"/>
          <w:sz w:val="32"/>
          <w:szCs w:val="32"/>
        </w:rPr>
        <w:t xml:space="preserve"> </w:t>
      </w:r>
      <w:r w:rsidR="00D736A8" w:rsidRPr="002037E4">
        <w:rPr>
          <w:rFonts w:ascii="Angsana New" w:hAnsi="Angsana New"/>
          <w:spacing w:val="-6"/>
          <w:sz w:val="32"/>
          <w:szCs w:val="32"/>
          <w:cs/>
        </w:rPr>
        <w:t>ร้อยล</w:t>
      </w:r>
      <w:r w:rsidR="00D736A8" w:rsidRPr="002037E4">
        <w:rPr>
          <w:rFonts w:ascii="Angsana New" w:hAnsi="Angsana New" w:hint="cs"/>
          <w:spacing w:val="-6"/>
          <w:sz w:val="32"/>
          <w:szCs w:val="32"/>
          <w:cs/>
        </w:rPr>
        <w:t>ะ</w:t>
      </w:r>
      <w:r w:rsidR="00D736A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A3075" w:rsidRPr="009C1F52">
        <w:rPr>
          <w:rFonts w:ascii="Angsana New" w:hAnsi="Angsana New"/>
          <w:spacing w:val="-6"/>
          <w:sz w:val="32"/>
          <w:szCs w:val="32"/>
        </w:rPr>
        <w:t>47.0</w:t>
      </w:r>
      <w:r w:rsidR="005A3075"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 และร้อยละ </w:t>
      </w:r>
      <w:r w:rsidR="00C80362" w:rsidRPr="00C80362">
        <w:rPr>
          <w:rFonts w:ascii="Angsana New" w:hAnsi="Angsana New" w:hint="cs"/>
          <w:spacing w:val="-6"/>
          <w:sz w:val="32"/>
          <w:szCs w:val="32"/>
        </w:rPr>
        <w:t>46</w:t>
      </w:r>
      <w:r w:rsidR="005A3075" w:rsidRPr="009C1F52">
        <w:rPr>
          <w:rFonts w:ascii="Angsana New" w:hAnsi="Angsana New" w:hint="cs"/>
          <w:spacing w:val="-6"/>
          <w:sz w:val="32"/>
          <w:szCs w:val="32"/>
          <w:cs/>
        </w:rPr>
        <w:t>.</w:t>
      </w:r>
      <w:r w:rsidR="00C80362" w:rsidRPr="00C80362">
        <w:rPr>
          <w:rFonts w:ascii="Angsana New" w:hAnsi="Angsana New" w:hint="cs"/>
          <w:spacing w:val="-6"/>
          <w:sz w:val="32"/>
          <w:szCs w:val="32"/>
        </w:rPr>
        <w:t>4</w:t>
      </w:r>
      <w:r w:rsidR="005A3075"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A3075" w:rsidRPr="009C1F52">
        <w:rPr>
          <w:rFonts w:ascii="Angsana New" w:hAnsi="Angsana New"/>
          <w:spacing w:val="-6"/>
          <w:sz w:val="32"/>
          <w:szCs w:val="32"/>
          <w:cs/>
        </w:rPr>
        <w:t>ของยอดรายได้รวม</w:t>
      </w:r>
      <w:r w:rsidR="000D177A">
        <w:rPr>
          <w:rFonts w:ascii="Angsana New" w:hAnsi="Angsana New"/>
          <w:spacing w:val="-6"/>
          <w:sz w:val="32"/>
          <w:szCs w:val="32"/>
        </w:rPr>
        <w:t xml:space="preserve"> </w:t>
      </w:r>
      <w:r w:rsidR="006A590C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Pr="009C1F52">
        <w:rPr>
          <w:rFonts w:ascii="Angsana New" w:hAnsi="Angsana New"/>
          <w:sz w:val="32"/>
          <w:szCs w:val="32"/>
        </w:rPr>
        <w:t xml:space="preserve">) </w:t>
      </w:r>
      <w:r w:rsidRPr="009C1F52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9115B3">
        <w:rPr>
          <w:rFonts w:ascii="Angsana New" w:hAnsi="Angsana New"/>
          <w:spacing w:val="-4"/>
          <w:sz w:val="32"/>
          <w:szCs w:val="32"/>
          <w:cs/>
        </w:rPr>
        <w:t xml:space="preserve">  ดังนั้นรายได้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:rsidR="00787C81" w:rsidRPr="009C1F52" w:rsidRDefault="00AA69B8" w:rsidP="00DD2F1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787C81" w:rsidRDefault="00787C81" w:rsidP="00DD2F1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-4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5A3075" w:rsidRPr="009C1F52" w:rsidTr="00357AF9">
        <w:tc>
          <w:tcPr>
            <w:tcW w:w="3690" w:type="dxa"/>
            <w:vAlign w:val="bottom"/>
          </w:tcPr>
          <w:p w:rsidR="005A3075" w:rsidRPr="009C1F52" w:rsidRDefault="005A3075" w:rsidP="00DD2F12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:rsidR="005A3075" w:rsidRPr="009C1F52" w:rsidRDefault="005A3075" w:rsidP="00DD2F12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80362" w:rsidRPr="00C80362">
              <w:rPr>
                <w:rFonts w:ascii="Angsana New" w:hAnsi="Angsana New" w:hint="cs"/>
                <w:caps/>
                <w:sz w:val="28"/>
                <w:szCs w:val="28"/>
              </w:rPr>
              <w:t>30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A3075" w:rsidRPr="009C1F52" w:rsidTr="00357AF9">
        <w:tc>
          <w:tcPr>
            <w:tcW w:w="3690" w:type="dxa"/>
            <w:vAlign w:val="bottom"/>
          </w:tcPr>
          <w:p w:rsidR="005A3075" w:rsidRPr="009C1F52" w:rsidRDefault="005A3075" w:rsidP="00DD2F12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5A3075" w:rsidRPr="009C1F52" w:rsidRDefault="005A3075" w:rsidP="00DD2F12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700" w:type="dxa"/>
            <w:gridSpan w:val="2"/>
            <w:vAlign w:val="bottom"/>
          </w:tcPr>
          <w:p w:rsidR="005A3075" w:rsidRPr="009C1F52" w:rsidRDefault="005A3075" w:rsidP="00DD2F12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3075" w:rsidRPr="009C1F52" w:rsidTr="00357AF9">
        <w:tc>
          <w:tcPr>
            <w:tcW w:w="3690" w:type="dxa"/>
            <w:vAlign w:val="bottom"/>
          </w:tcPr>
          <w:p w:rsidR="005A3075" w:rsidRPr="009C1F52" w:rsidRDefault="005A3075" w:rsidP="00DD2F12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5A3075" w:rsidRPr="009C1F52" w:rsidRDefault="005A3075" w:rsidP="00DD2F12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350" w:type="dxa"/>
            <w:vAlign w:val="bottom"/>
          </w:tcPr>
          <w:p w:rsidR="005A3075" w:rsidRPr="009C1F52" w:rsidRDefault="005A3075" w:rsidP="00DD2F12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350" w:type="dxa"/>
            <w:vAlign w:val="bottom"/>
          </w:tcPr>
          <w:p w:rsidR="005A3075" w:rsidRPr="009C1F52" w:rsidRDefault="005A3075" w:rsidP="00DD2F12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350" w:type="dxa"/>
            <w:vAlign w:val="bottom"/>
          </w:tcPr>
          <w:p w:rsidR="005A3075" w:rsidRPr="009C1F52" w:rsidRDefault="005A3075" w:rsidP="00DD2F12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DD2F12" w:rsidRPr="009C1F52" w:rsidTr="00357AF9">
        <w:tc>
          <w:tcPr>
            <w:tcW w:w="3690" w:type="dxa"/>
            <w:vAlign w:val="bottom"/>
          </w:tcPr>
          <w:p w:rsidR="00DD2F12" w:rsidRPr="009C1F52" w:rsidRDefault="00DD2F12" w:rsidP="00DD2F12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339,181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315,352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338,396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314,949</w:t>
            </w:r>
          </w:p>
        </w:tc>
      </w:tr>
      <w:tr w:rsidR="00DD2F12" w:rsidRPr="009C1F52" w:rsidTr="00357AF9">
        <w:tc>
          <w:tcPr>
            <w:tcW w:w="3690" w:type="dxa"/>
            <w:vAlign w:val="bottom"/>
          </w:tcPr>
          <w:p w:rsidR="00DD2F12" w:rsidRPr="009C1F52" w:rsidRDefault="00DD2F12" w:rsidP="00DD2F12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9C1F52">
              <w:rPr>
                <w:rFonts w:ascii="Angsana New" w:hAnsi="Angsana New"/>
                <w:caps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</w:t>
            </w:r>
            <w:r w:rsidRPr="009C1F52"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E3CB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450</w:t>
            </w:r>
            <w:r w:rsidRPr="009E3CB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,</w:t>
            </w:r>
            <w:r w:rsidRPr="009E3CB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000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E3CB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450</w:t>
            </w:r>
            <w:r w:rsidRPr="009E3CB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,</w:t>
            </w:r>
            <w:r w:rsidRPr="009E3CB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000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</w:tr>
      <w:tr w:rsidR="00DD2F12" w:rsidRPr="009C1F52" w:rsidTr="00357AF9">
        <w:tc>
          <w:tcPr>
            <w:tcW w:w="3690" w:type="dxa"/>
            <w:vAlign w:val="bottom"/>
          </w:tcPr>
          <w:p w:rsidR="00DD2F12" w:rsidRPr="009C1F52" w:rsidRDefault="00DD2F12" w:rsidP="00DD2F12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0.75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0.70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0.75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0.70</w:t>
            </w:r>
          </w:p>
        </w:tc>
      </w:tr>
      <w:tr w:rsidR="00DD2F12" w:rsidRPr="009C1F52" w:rsidTr="00357AF9">
        <w:tc>
          <w:tcPr>
            <w:tcW w:w="3690" w:type="dxa"/>
            <w:vAlign w:val="bottom"/>
          </w:tcPr>
          <w:p w:rsidR="00DD2F12" w:rsidRPr="009C1F52" w:rsidRDefault="00DD2F12" w:rsidP="00DD2F12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br w:type="page"/>
            </w:r>
          </w:p>
        </w:tc>
        <w:tc>
          <w:tcPr>
            <w:tcW w:w="5400" w:type="dxa"/>
            <w:gridSpan w:val="4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spacing w:before="120"/>
              <w:ind w:right="29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80362">
              <w:rPr>
                <w:rFonts w:ascii="Angsana New" w:hAnsi="Angsana New" w:hint="cs"/>
                <w:caps/>
                <w:sz w:val="28"/>
                <w:szCs w:val="28"/>
              </w:rPr>
              <w:t>30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D2F12" w:rsidRPr="009C1F52" w:rsidTr="00357AF9">
        <w:tc>
          <w:tcPr>
            <w:tcW w:w="3690" w:type="dxa"/>
            <w:vAlign w:val="bottom"/>
          </w:tcPr>
          <w:p w:rsidR="00DD2F12" w:rsidRPr="009C1F52" w:rsidRDefault="00DD2F12" w:rsidP="00DD2F12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700" w:type="dxa"/>
            <w:gridSpan w:val="2"/>
            <w:vAlign w:val="bottom"/>
          </w:tcPr>
          <w:p w:rsidR="00DD2F12" w:rsidRPr="009C1F52" w:rsidRDefault="00DD2F12" w:rsidP="00DD2F12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2F12" w:rsidRPr="009C1F52" w:rsidTr="00357AF9">
        <w:tc>
          <w:tcPr>
            <w:tcW w:w="3690" w:type="dxa"/>
            <w:vAlign w:val="bottom"/>
          </w:tcPr>
          <w:p w:rsidR="00DD2F12" w:rsidRPr="009C1F52" w:rsidRDefault="00DD2F12" w:rsidP="00DD2F12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DD2F12" w:rsidRPr="009C1F52" w:rsidTr="00357AF9">
        <w:tc>
          <w:tcPr>
            <w:tcW w:w="3690" w:type="dxa"/>
            <w:vAlign w:val="bottom"/>
          </w:tcPr>
          <w:p w:rsidR="00DD2F12" w:rsidRPr="009C1F52" w:rsidRDefault="00DD2F12" w:rsidP="00DD2F12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658,532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633,750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661,204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632,291</w:t>
            </w:r>
          </w:p>
        </w:tc>
      </w:tr>
      <w:tr w:rsidR="00DD2F12" w:rsidRPr="009C1F52" w:rsidTr="00357AF9">
        <w:tc>
          <w:tcPr>
            <w:tcW w:w="3690" w:type="dxa"/>
            <w:vAlign w:val="bottom"/>
          </w:tcPr>
          <w:p w:rsidR="00DD2F12" w:rsidRPr="009C1F52" w:rsidRDefault="00DD2F12" w:rsidP="00DD2F12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9C1F52">
              <w:rPr>
                <w:rFonts w:ascii="Angsana New" w:hAnsi="Angsana New"/>
                <w:caps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</w:t>
            </w:r>
            <w:r w:rsidRPr="009C1F52"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E3CB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450</w:t>
            </w:r>
            <w:r w:rsidRPr="009E3CB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,</w:t>
            </w:r>
            <w:r w:rsidRPr="009E3CB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000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E3CB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450</w:t>
            </w:r>
            <w:r w:rsidRPr="009E3CB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,</w:t>
            </w:r>
            <w:r w:rsidRPr="009E3CB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000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</w:tr>
      <w:tr w:rsidR="00DD2F12" w:rsidRPr="009C1F52" w:rsidTr="00357AF9">
        <w:tc>
          <w:tcPr>
            <w:tcW w:w="3690" w:type="dxa"/>
            <w:vAlign w:val="bottom"/>
          </w:tcPr>
          <w:p w:rsidR="00DD2F12" w:rsidRPr="009C1F52" w:rsidRDefault="00DD2F12" w:rsidP="00DD2F12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1.46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1.41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1.47</w:t>
            </w:r>
          </w:p>
        </w:tc>
        <w:tc>
          <w:tcPr>
            <w:tcW w:w="1350" w:type="dxa"/>
            <w:vAlign w:val="bottom"/>
          </w:tcPr>
          <w:p w:rsidR="00DD2F12" w:rsidRPr="009C1F52" w:rsidRDefault="00DD2F12" w:rsidP="00DD2F12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1.41</w:t>
            </w:r>
          </w:p>
        </w:tc>
      </w:tr>
    </w:tbl>
    <w:p w:rsidR="00DD2F12" w:rsidRDefault="00DD2F12" w:rsidP="00DD2F1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D2F12" w:rsidRDefault="00DD2F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80362" w:rsidRPr="009C1F52" w:rsidRDefault="00AA69B8" w:rsidP="00DD2F1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C80362" w:rsidRPr="009C1F52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:rsidR="00C80362" w:rsidRPr="009C1F52" w:rsidRDefault="00C80362" w:rsidP="00DD2F12">
      <w:pPr>
        <w:tabs>
          <w:tab w:val="left" w:pos="900"/>
        </w:tabs>
        <w:spacing w:before="120" w:after="24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C1F52">
        <w:rPr>
          <w:rFonts w:ascii="Angsana New" w:hAnsi="Angsana New" w:hint="cs"/>
          <w:spacing w:val="-6"/>
          <w:sz w:val="32"/>
          <w:szCs w:val="32"/>
          <w:cs/>
        </w:rPr>
        <w:tab/>
        <w:t xml:space="preserve">ในระหว่างงวดหกเดือนสิ้นสุดวันที่ </w:t>
      </w:r>
      <w:r w:rsidRPr="00C80362">
        <w:rPr>
          <w:rFonts w:ascii="Angsana New" w:hAnsi="Angsana New" w:hint="cs"/>
          <w:spacing w:val="-6"/>
          <w:sz w:val="32"/>
          <w:szCs w:val="32"/>
        </w:rPr>
        <w:t>30</w:t>
      </w:r>
      <w:r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 </w:t>
      </w:r>
      <w:r w:rsidRPr="009C1F52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1</w:t>
      </w:r>
      <w:r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Pr="009C1F52">
        <w:rPr>
          <w:rFonts w:ascii="Angsana New" w:hAnsi="Angsana New"/>
          <w:spacing w:val="-6"/>
          <w:sz w:val="32"/>
          <w:szCs w:val="32"/>
          <w:lang w:val="en-GB"/>
        </w:rPr>
        <w:t>25</w:t>
      </w:r>
      <w:r>
        <w:rPr>
          <w:rFonts w:ascii="Angsana New" w:hAnsi="Angsana New"/>
          <w:spacing w:val="-6"/>
          <w:sz w:val="32"/>
          <w:szCs w:val="32"/>
          <w:lang w:val="en-GB"/>
        </w:rPr>
        <w:t>60</w:t>
      </w:r>
      <w:r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บริษัทฯมีเงินปันผลจ่ายดังนี้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1974"/>
        <w:gridCol w:w="1266"/>
        <w:gridCol w:w="1090"/>
        <w:gridCol w:w="1790"/>
      </w:tblGrid>
      <w:tr w:rsidR="00C80362" w:rsidRPr="009C1F52" w:rsidTr="00C80362">
        <w:tc>
          <w:tcPr>
            <w:tcW w:w="2970" w:type="dxa"/>
            <w:vAlign w:val="bottom"/>
          </w:tcPr>
          <w:p w:rsidR="00C80362" w:rsidRPr="009C1F52" w:rsidRDefault="00C80362" w:rsidP="00DD2F12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74" w:type="dxa"/>
            <w:vAlign w:val="bottom"/>
          </w:tcPr>
          <w:p w:rsidR="00C80362" w:rsidRPr="009C1F52" w:rsidRDefault="00C80362" w:rsidP="00DD2F1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6" w:type="dxa"/>
            <w:vAlign w:val="bottom"/>
          </w:tcPr>
          <w:p w:rsidR="00C80362" w:rsidRPr="009C1F52" w:rsidRDefault="00C80362" w:rsidP="00DD2F1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90" w:type="dxa"/>
            <w:vAlign w:val="bottom"/>
          </w:tcPr>
          <w:p w:rsidR="00C80362" w:rsidRPr="009C1F52" w:rsidRDefault="00C80362" w:rsidP="00DD2F1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อัตราหุ้นละ</w:t>
            </w:r>
          </w:p>
        </w:tc>
        <w:tc>
          <w:tcPr>
            <w:tcW w:w="1790" w:type="dxa"/>
            <w:vAlign w:val="bottom"/>
          </w:tcPr>
          <w:p w:rsidR="00C80362" w:rsidRPr="009C1F52" w:rsidRDefault="00C80362" w:rsidP="00DD2F1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C80362" w:rsidRPr="009C1F52" w:rsidTr="00C80362">
        <w:tc>
          <w:tcPr>
            <w:tcW w:w="2970" w:type="dxa"/>
            <w:vAlign w:val="bottom"/>
          </w:tcPr>
          <w:p w:rsidR="00C80362" w:rsidRPr="009C1F52" w:rsidRDefault="00C80362" w:rsidP="00DD2F12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74" w:type="dxa"/>
            <w:vAlign w:val="bottom"/>
          </w:tcPr>
          <w:p w:rsidR="00C80362" w:rsidRPr="009C1F52" w:rsidRDefault="00C80362" w:rsidP="00DD2F12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C80362" w:rsidRPr="009C1F52" w:rsidRDefault="00C80362" w:rsidP="00DD2F1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90" w:type="dxa"/>
            <w:vAlign w:val="bottom"/>
          </w:tcPr>
          <w:p w:rsidR="00C80362" w:rsidRPr="009C1F52" w:rsidRDefault="00C80362" w:rsidP="00DD2F1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90" w:type="dxa"/>
            <w:vAlign w:val="bottom"/>
          </w:tcPr>
          <w:p w:rsidR="00C80362" w:rsidRPr="009C1F52" w:rsidRDefault="00C80362" w:rsidP="00DD2F12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80362" w:rsidRPr="009C1F52" w:rsidTr="00C80362">
        <w:tc>
          <w:tcPr>
            <w:tcW w:w="2970" w:type="dxa"/>
            <w:vAlign w:val="bottom"/>
          </w:tcPr>
          <w:p w:rsidR="00C80362" w:rsidRPr="009C1F52" w:rsidRDefault="00C80362" w:rsidP="00DD2F12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1974" w:type="dxa"/>
            <w:vAlign w:val="bottom"/>
          </w:tcPr>
          <w:p w:rsidR="00C80362" w:rsidRPr="009C1F52" w:rsidRDefault="00C80362" w:rsidP="00DD2F12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C80362" w:rsidRPr="009C1F52" w:rsidRDefault="00C80362" w:rsidP="00DD2F1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:rsidR="00C80362" w:rsidRPr="009C1F52" w:rsidRDefault="00C80362" w:rsidP="00DD2F1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:rsidR="00C80362" w:rsidRPr="009C1F52" w:rsidRDefault="00C80362" w:rsidP="00DD2F12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D2F12" w:rsidRPr="009C1F52" w:rsidTr="00C80362">
        <w:tc>
          <w:tcPr>
            <w:tcW w:w="2970" w:type="dxa"/>
          </w:tcPr>
          <w:p w:rsidR="00DD2F12" w:rsidRPr="009C1F52" w:rsidRDefault="00DD2F12" w:rsidP="00DD2F12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เงินปันผลงวดสุดท้ายสำหรับปี </w:t>
            </w:r>
            <w:r w:rsidRPr="009C1F52"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1974" w:type="dxa"/>
          </w:tcPr>
          <w:p w:rsidR="00DD2F12" w:rsidRPr="009C1F52" w:rsidRDefault="00DD2F12" w:rsidP="00A64641">
            <w:pPr>
              <w:ind w:left="152" w:hanging="180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ที่ประชุมสามัญประจำปีผู้ถือหุ้นวันที่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27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A64641"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</w:p>
        </w:tc>
        <w:tc>
          <w:tcPr>
            <w:tcW w:w="1266" w:type="dxa"/>
          </w:tcPr>
          <w:p w:rsidR="00DD2F12" w:rsidRPr="009C1F52" w:rsidRDefault="00DD2F12" w:rsidP="00DD2F1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355,500</w:t>
            </w:r>
          </w:p>
        </w:tc>
        <w:tc>
          <w:tcPr>
            <w:tcW w:w="1090" w:type="dxa"/>
          </w:tcPr>
          <w:p w:rsidR="00DD2F12" w:rsidRPr="009C1F52" w:rsidRDefault="00DD2F12" w:rsidP="00DD2F12">
            <w:pP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0.79</w:t>
            </w:r>
          </w:p>
        </w:tc>
        <w:tc>
          <w:tcPr>
            <w:tcW w:w="1790" w:type="dxa"/>
          </w:tcPr>
          <w:p w:rsidR="00DD2F12" w:rsidRPr="009C1F52" w:rsidRDefault="00DD2F12" w:rsidP="00DD2F1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9C1F52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</w:tr>
      <w:tr w:rsidR="00DD2F12" w:rsidRPr="009C1F52" w:rsidTr="00C80362">
        <w:tc>
          <w:tcPr>
            <w:tcW w:w="2970" w:type="dxa"/>
          </w:tcPr>
          <w:p w:rsidR="00DD2F12" w:rsidRPr="009C1F52" w:rsidRDefault="00DD2F12" w:rsidP="00DD2F12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รวมเงินปันผลจ่ายปี </w:t>
            </w:r>
            <w:r w:rsidRPr="009C1F52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974" w:type="dxa"/>
          </w:tcPr>
          <w:p w:rsidR="00DD2F12" w:rsidRPr="009C1F52" w:rsidRDefault="00DD2F12" w:rsidP="00DD2F12">
            <w:pPr>
              <w:ind w:left="15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DD2F12" w:rsidRPr="009C1F52" w:rsidRDefault="00DD2F12" w:rsidP="00DD2F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355,500</w:t>
            </w:r>
          </w:p>
        </w:tc>
        <w:tc>
          <w:tcPr>
            <w:tcW w:w="1090" w:type="dxa"/>
            <w:vAlign w:val="bottom"/>
          </w:tcPr>
          <w:p w:rsidR="00DD2F12" w:rsidRPr="009C1F52" w:rsidRDefault="00DD2F12" w:rsidP="00DD2F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0.79</w:t>
            </w:r>
          </w:p>
        </w:tc>
        <w:tc>
          <w:tcPr>
            <w:tcW w:w="1790" w:type="dxa"/>
          </w:tcPr>
          <w:p w:rsidR="00DD2F12" w:rsidRPr="009C1F52" w:rsidRDefault="00DD2F12" w:rsidP="00DD2F1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D2F12" w:rsidRPr="009C1F52" w:rsidTr="00C80362">
        <w:tc>
          <w:tcPr>
            <w:tcW w:w="2970" w:type="dxa"/>
            <w:vAlign w:val="bottom"/>
          </w:tcPr>
          <w:p w:rsidR="00DD2F12" w:rsidRPr="009C1F52" w:rsidRDefault="00DD2F12" w:rsidP="00DD2F12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2560</w:t>
            </w:r>
          </w:p>
        </w:tc>
        <w:tc>
          <w:tcPr>
            <w:tcW w:w="1974" w:type="dxa"/>
            <w:vAlign w:val="bottom"/>
          </w:tcPr>
          <w:p w:rsidR="00DD2F12" w:rsidRPr="009C1F52" w:rsidRDefault="00DD2F12" w:rsidP="00DD2F12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DD2F12" w:rsidRPr="009C1F52" w:rsidRDefault="00DD2F12" w:rsidP="00DD2F1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:rsidR="00DD2F12" w:rsidRPr="009C1F52" w:rsidRDefault="00DD2F12" w:rsidP="00DD2F1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:rsidR="00DD2F12" w:rsidRPr="009C1F52" w:rsidRDefault="00DD2F12" w:rsidP="00DD2F12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D2F12" w:rsidRPr="009C1F52" w:rsidTr="00C80362">
        <w:tc>
          <w:tcPr>
            <w:tcW w:w="2970" w:type="dxa"/>
          </w:tcPr>
          <w:p w:rsidR="00DD2F12" w:rsidRPr="009C1F52" w:rsidRDefault="00DD2F12" w:rsidP="00DD2F12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เงินปันผลงวดสุดท้ายสำหรับปี </w:t>
            </w:r>
            <w:r w:rsidRPr="009C1F52">
              <w:rPr>
                <w:rFonts w:ascii="Angsana New" w:hAnsi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1974" w:type="dxa"/>
          </w:tcPr>
          <w:p w:rsidR="00DD2F12" w:rsidRPr="009C1F52" w:rsidRDefault="00DD2F12" w:rsidP="00DD2F12">
            <w:pPr>
              <w:ind w:left="152" w:hanging="180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ที่ประชุมสามัญประจำปีผู้ถือหุ้นวันที่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                  21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</w:t>
            </w:r>
            <w:r w:rsidRPr="009C1F52">
              <w:rPr>
                <w:rFonts w:ascii="Angsana New" w:hAnsi="Angsana New"/>
                <w:sz w:val="28"/>
                <w:szCs w:val="28"/>
                <w:lang w:val="en-GB"/>
              </w:rPr>
              <w:t xml:space="preserve"> 2560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</w:p>
        </w:tc>
        <w:tc>
          <w:tcPr>
            <w:tcW w:w="1266" w:type="dxa"/>
          </w:tcPr>
          <w:p w:rsidR="00DD2F12" w:rsidRPr="009C1F52" w:rsidRDefault="00DD2F12" w:rsidP="00DD2F1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409,500</w:t>
            </w:r>
          </w:p>
        </w:tc>
        <w:tc>
          <w:tcPr>
            <w:tcW w:w="1090" w:type="dxa"/>
          </w:tcPr>
          <w:p w:rsidR="00DD2F12" w:rsidRPr="009C1F52" w:rsidRDefault="00DD2F12" w:rsidP="00DD2F12">
            <w:pP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0.91</w:t>
            </w:r>
          </w:p>
        </w:tc>
        <w:tc>
          <w:tcPr>
            <w:tcW w:w="1790" w:type="dxa"/>
          </w:tcPr>
          <w:p w:rsidR="00DD2F12" w:rsidRPr="009C1F52" w:rsidRDefault="00DD2F12" w:rsidP="00DD2F1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9C1F52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</w:p>
        </w:tc>
      </w:tr>
      <w:tr w:rsidR="00DD2F12" w:rsidRPr="009C1F52" w:rsidTr="00C80362">
        <w:tc>
          <w:tcPr>
            <w:tcW w:w="2970" w:type="dxa"/>
          </w:tcPr>
          <w:p w:rsidR="00DD2F12" w:rsidRPr="009C1F52" w:rsidRDefault="00DD2F12" w:rsidP="00DD2F12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รวมเงินปันผลจ่ายปี </w:t>
            </w:r>
            <w:r w:rsidRPr="009C1F52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974" w:type="dxa"/>
          </w:tcPr>
          <w:p w:rsidR="00DD2F12" w:rsidRPr="009C1F52" w:rsidRDefault="00DD2F12" w:rsidP="00DD2F12">
            <w:pPr>
              <w:ind w:left="15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DD2F12" w:rsidRPr="009C1F52" w:rsidRDefault="00DD2F12" w:rsidP="00DD2F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409,500</w:t>
            </w:r>
          </w:p>
        </w:tc>
        <w:tc>
          <w:tcPr>
            <w:tcW w:w="1090" w:type="dxa"/>
            <w:vAlign w:val="bottom"/>
          </w:tcPr>
          <w:p w:rsidR="00DD2F12" w:rsidRPr="009C1F52" w:rsidRDefault="00DD2F12" w:rsidP="00DD2F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0.91</w:t>
            </w:r>
          </w:p>
        </w:tc>
        <w:tc>
          <w:tcPr>
            <w:tcW w:w="1790" w:type="dxa"/>
          </w:tcPr>
          <w:p w:rsidR="00DD2F12" w:rsidRPr="009C1F52" w:rsidRDefault="00DD2F12" w:rsidP="00DD2F1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787C81" w:rsidRPr="009C1F52" w:rsidRDefault="00C80362" w:rsidP="009C1F5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87C81" w:rsidRPr="009C1F52" w:rsidRDefault="00AA69B8" w:rsidP="009C1F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80362">
        <w:rPr>
          <w:rFonts w:ascii="Angsana New" w:hAnsi="Angsana New"/>
          <w:b/>
          <w:bCs/>
          <w:sz w:val="32"/>
          <w:szCs w:val="32"/>
        </w:rPr>
        <w:t>6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 w:rsidR="00C80362" w:rsidRPr="00C80362">
        <w:rPr>
          <w:rFonts w:ascii="Angsana New" w:hAnsi="Angsana New"/>
          <w:b/>
          <w:bCs/>
          <w:sz w:val="32"/>
          <w:szCs w:val="32"/>
        </w:rPr>
        <w:t>1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787C81" w:rsidRPr="009C1F52" w:rsidRDefault="00787C81" w:rsidP="009C1F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EB3AC2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C80362" w:rsidRPr="00C80362">
        <w:rPr>
          <w:rFonts w:ascii="Angsana New" w:hAnsi="Angsana New"/>
          <w:spacing w:val="-2"/>
          <w:sz w:val="32"/>
          <w:szCs w:val="32"/>
        </w:rPr>
        <w:t>30</w:t>
      </w:r>
      <w:r w:rsidR="001E4EB5">
        <w:rPr>
          <w:rFonts w:ascii="Angsana New" w:hAnsi="Angsana New"/>
          <w:spacing w:val="-2"/>
          <w:sz w:val="32"/>
          <w:szCs w:val="32"/>
          <w:cs/>
        </w:rPr>
        <w:t xml:space="preserve"> มิถุนายน</w:t>
      </w:r>
      <w:r w:rsidR="005A443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80362" w:rsidRPr="00C80362">
        <w:rPr>
          <w:rFonts w:ascii="Angsana New" w:hAnsi="Angsana New"/>
          <w:spacing w:val="-2"/>
          <w:sz w:val="32"/>
          <w:szCs w:val="32"/>
        </w:rPr>
        <w:t>2561</w:t>
      </w:r>
      <w:r w:rsidRPr="00EB3AC2">
        <w:rPr>
          <w:rFonts w:ascii="Angsana New" w:hAnsi="Angsana New"/>
          <w:spacing w:val="-2"/>
          <w:sz w:val="32"/>
          <w:szCs w:val="32"/>
          <w:cs/>
        </w:rPr>
        <w:t xml:space="preserve"> บริษัทฯมีภาระผูกพันเกี่ยวกับ</w:t>
      </w:r>
      <w:r w:rsidR="00973F8E" w:rsidRPr="00EB3AC2">
        <w:rPr>
          <w:rFonts w:ascii="Angsana New" w:hAnsi="Angsana New" w:hint="cs"/>
          <w:spacing w:val="-2"/>
          <w:sz w:val="32"/>
          <w:szCs w:val="32"/>
          <w:cs/>
        </w:rPr>
        <w:t>รายจ่ายฝ่ายทุน</w:t>
      </w:r>
      <w:r w:rsidR="00AA2BE9" w:rsidRPr="00EB3AC2">
        <w:rPr>
          <w:rFonts w:ascii="Angsana New" w:hAnsi="Angsana New" w:hint="cs"/>
          <w:spacing w:val="-2"/>
          <w:sz w:val="32"/>
          <w:szCs w:val="32"/>
          <w:cs/>
        </w:rPr>
        <w:t>ตาม</w:t>
      </w:r>
      <w:r w:rsidR="004868DA" w:rsidRPr="00EB3AC2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Pr="00EB3AC2">
        <w:rPr>
          <w:rFonts w:ascii="Angsana New" w:hAnsi="Angsana New"/>
          <w:spacing w:val="-2"/>
          <w:sz w:val="32"/>
          <w:szCs w:val="32"/>
          <w:cs/>
        </w:rPr>
        <w:t>ซื้อเครื่องจักรและอุปกรณ์</w:t>
      </w:r>
      <w:r w:rsidRPr="00EB3AC2">
        <w:rPr>
          <w:rFonts w:ascii="Angsana New" w:hAnsi="Angsana New"/>
          <w:spacing w:val="-6"/>
          <w:sz w:val="32"/>
          <w:szCs w:val="32"/>
          <w:cs/>
        </w:rPr>
        <w:t>เพื่อใช้ในการผลิต จำนวนเงินประมาณ</w:t>
      </w:r>
      <w:r w:rsidR="001F7B1D" w:rsidRPr="00EB3AC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D2F12">
        <w:rPr>
          <w:rFonts w:ascii="Angsana New" w:hAnsi="Angsana New"/>
          <w:spacing w:val="-6"/>
          <w:sz w:val="32"/>
          <w:szCs w:val="32"/>
        </w:rPr>
        <w:t>4.8</w:t>
      </w:r>
      <w:r w:rsidR="00630F4B" w:rsidRPr="00EB3AC2">
        <w:rPr>
          <w:rFonts w:ascii="Angsana New" w:hAnsi="Angsana New"/>
          <w:spacing w:val="-6"/>
          <w:sz w:val="32"/>
          <w:szCs w:val="32"/>
        </w:rPr>
        <w:t xml:space="preserve"> </w:t>
      </w:r>
      <w:r w:rsidRPr="00EB3AC2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A716D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:rsidR="00787C81" w:rsidRPr="009C1F52" w:rsidRDefault="00AA69B8" w:rsidP="005E126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80362">
        <w:rPr>
          <w:rFonts w:ascii="Angsana New" w:hAnsi="Angsana New"/>
          <w:b/>
          <w:bCs/>
          <w:sz w:val="32"/>
          <w:szCs w:val="32"/>
        </w:rPr>
        <w:t>6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 w:rsidR="00C80362" w:rsidRPr="00C80362">
        <w:rPr>
          <w:rFonts w:ascii="Angsana New" w:hAnsi="Angsana New"/>
          <w:b/>
          <w:bCs/>
          <w:sz w:val="32"/>
          <w:szCs w:val="32"/>
        </w:rPr>
        <w:t>2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787C81" w:rsidRPr="009C1F52" w:rsidRDefault="00787C81" w:rsidP="005E1260">
      <w:pPr>
        <w:tabs>
          <w:tab w:val="left" w:pos="900"/>
        </w:tabs>
        <w:spacing w:before="120" w:after="120"/>
        <w:ind w:left="540" w:hanging="7"/>
        <w:jc w:val="thaiDistribute"/>
        <w:rPr>
          <w:rFonts w:ascii="Angsana New" w:hAnsi="Angsana New"/>
          <w:spacing w:val="-4"/>
          <w:sz w:val="32"/>
          <w:szCs w:val="32"/>
        </w:rPr>
      </w:pPr>
      <w:r w:rsidRPr="009C1F52">
        <w:rPr>
          <w:rFonts w:ascii="Angsana New" w:hAnsi="Angsana New"/>
          <w:spacing w:val="-4"/>
          <w:sz w:val="32"/>
          <w:szCs w:val="32"/>
          <w:cs/>
        </w:rPr>
        <w:t>บริษัทฯ และกิจการร่วมค้าได้เข้าทำสัญญาเช่าดำเนินงานที่เกี่ยวข้องกับการเช่าที่ดิน</w:t>
      </w:r>
      <w:r w:rsidR="004868DA" w:rsidRPr="009C1F5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4"/>
          <w:sz w:val="32"/>
          <w:szCs w:val="32"/>
          <w:cs/>
        </w:rPr>
        <w:t>พื้นที่ในอาคารและบริการต่าง</w:t>
      </w:r>
      <w:r w:rsidRPr="009C1F52">
        <w:rPr>
          <w:rFonts w:ascii="Angsana New" w:hAnsi="Angsana New"/>
          <w:sz w:val="32"/>
          <w:szCs w:val="32"/>
          <w:cs/>
        </w:rPr>
        <w:t>ๆ ที่</w:t>
      </w:r>
      <w:r w:rsidRPr="009C1F52">
        <w:rPr>
          <w:rFonts w:ascii="Angsana New" w:hAnsi="Angsana New"/>
          <w:spacing w:val="-4"/>
          <w:sz w:val="32"/>
          <w:szCs w:val="32"/>
          <w:cs/>
        </w:rPr>
        <w:t>เกี่ยวข้อง อา</w:t>
      </w:r>
      <w:r w:rsidR="001D6123">
        <w:rPr>
          <w:rFonts w:ascii="Angsana New" w:hAnsi="Angsana New"/>
          <w:spacing w:val="-4"/>
          <w:sz w:val="32"/>
          <w:szCs w:val="32"/>
          <w:cs/>
        </w:rPr>
        <w:t>ยุสัญญามี</w:t>
      </w:r>
      <w:r w:rsidR="001D6123" w:rsidRPr="00943E49">
        <w:rPr>
          <w:rFonts w:ascii="Angsana New" w:hAnsi="Angsana New"/>
          <w:spacing w:val="-4"/>
          <w:sz w:val="32"/>
          <w:szCs w:val="32"/>
          <w:cs/>
        </w:rPr>
        <w:t xml:space="preserve">ระยะเวลาตั้งแต่ </w:t>
      </w:r>
      <w:r w:rsidR="00C80362" w:rsidRPr="00C80362">
        <w:rPr>
          <w:rFonts w:ascii="Angsana New" w:hAnsi="Angsana New"/>
          <w:spacing w:val="-4"/>
          <w:sz w:val="32"/>
          <w:szCs w:val="32"/>
        </w:rPr>
        <w:t>1</w:t>
      </w:r>
      <w:r w:rsidR="001D6123" w:rsidRPr="00943E49">
        <w:rPr>
          <w:rFonts w:ascii="Angsana New" w:hAnsi="Angsana New"/>
          <w:spacing w:val="-4"/>
          <w:sz w:val="32"/>
          <w:szCs w:val="32"/>
          <w:cs/>
        </w:rPr>
        <w:t xml:space="preserve"> ถึง </w:t>
      </w:r>
      <w:r w:rsidR="00C80362" w:rsidRPr="00C80362">
        <w:rPr>
          <w:rFonts w:ascii="Angsana New" w:hAnsi="Angsana New"/>
          <w:spacing w:val="-4"/>
          <w:sz w:val="32"/>
          <w:szCs w:val="32"/>
        </w:rPr>
        <w:t>5</w:t>
      </w:r>
      <w:r w:rsidRPr="00943E49">
        <w:rPr>
          <w:rFonts w:ascii="Angsana New" w:hAnsi="Angsana New"/>
          <w:spacing w:val="-4"/>
          <w:sz w:val="32"/>
          <w:szCs w:val="32"/>
          <w:cs/>
        </w:rPr>
        <w:t xml:space="preserve"> ปี</w:t>
      </w:r>
      <w:r w:rsidRPr="009C1F52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:rsidR="000E75C4" w:rsidRDefault="00787C81" w:rsidP="005E1260">
      <w:pPr>
        <w:tabs>
          <w:tab w:val="left" w:pos="90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C80362" w:rsidRPr="00C80362">
        <w:rPr>
          <w:rFonts w:ascii="Angsana New" w:hAnsi="Angsana New"/>
          <w:sz w:val="32"/>
          <w:szCs w:val="32"/>
        </w:rPr>
        <w:t>30</w:t>
      </w:r>
      <w:r w:rsidR="001E4EB5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5A443A">
        <w:rPr>
          <w:rFonts w:ascii="Angsana New" w:hAnsi="Angsana New"/>
          <w:sz w:val="32"/>
          <w:szCs w:val="32"/>
          <w:cs/>
        </w:rPr>
        <w:t xml:space="preserve"> </w:t>
      </w:r>
      <w:r w:rsidR="00C80362" w:rsidRPr="00C80362">
        <w:rPr>
          <w:rFonts w:ascii="Angsana New" w:hAnsi="Angsana New"/>
          <w:sz w:val="32"/>
          <w:szCs w:val="32"/>
        </w:rPr>
        <w:t>2561</w:t>
      </w:r>
      <w:r w:rsidR="004868DA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4"/>
          <w:sz w:val="32"/>
          <w:szCs w:val="32"/>
          <w:cs/>
        </w:rPr>
        <w:t>บริษัทฯและกิจการร่วมค้ามีจำนวนเงินขั้น</w:t>
      </w:r>
      <w:r w:rsidRPr="009C1F52">
        <w:rPr>
          <w:rFonts w:ascii="Angsana New" w:hAnsi="Angsana New"/>
          <w:sz w:val="32"/>
          <w:szCs w:val="32"/>
          <w:cs/>
        </w:rPr>
        <w:t>ต่ำที่ต้องจ่ายในอนาคตทั้งสิ้นภายใต้สัญญาเช่าดำเนินงานที่บอกเลิกไม่ได้ และบริการต่าง ๆ ดังนี้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1405"/>
        <w:gridCol w:w="3365"/>
        <w:gridCol w:w="1620"/>
        <w:gridCol w:w="1260"/>
        <w:gridCol w:w="1350"/>
      </w:tblGrid>
      <w:tr w:rsidR="00146376" w:rsidRPr="009C1F52" w:rsidTr="004673D2">
        <w:tc>
          <w:tcPr>
            <w:tcW w:w="1405" w:type="dxa"/>
          </w:tcPr>
          <w:p w:rsidR="00146376" w:rsidRPr="009C1F52" w:rsidRDefault="00146376" w:rsidP="005E126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95" w:type="dxa"/>
            <w:gridSpan w:val="4"/>
          </w:tcPr>
          <w:p w:rsidR="00146376" w:rsidRPr="009C1F52" w:rsidRDefault="00146376" w:rsidP="005E126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>หน่วย: ล้านบาท</w:t>
            </w:r>
            <w:r w:rsidRPr="009C1F5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673D2" w:rsidRPr="009C1F52" w:rsidTr="004673D2">
        <w:tc>
          <w:tcPr>
            <w:tcW w:w="4770" w:type="dxa"/>
            <w:gridSpan w:val="2"/>
          </w:tcPr>
          <w:p w:rsidR="004673D2" w:rsidRPr="009C1F52" w:rsidRDefault="004673D2" w:rsidP="004673D2">
            <w:pPr>
              <w:ind w:left="432"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4673D2" w:rsidRPr="009C1F52" w:rsidRDefault="004673D2" w:rsidP="004673D2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4673D2" w:rsidRPr="009C1F52" w:rsidRDefault="004673D2" w:rsidP="004673D2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บริษัทฯ</w:t>
            </w:r>
          </w:p>
        </w:tc>
        <w:tc>
          <w:tcPr>
            <w:tcW w:w="1350" w:type="dxa"/>
          </w:tcPr>
          <w:p w:rsidR="004673D2" w:rsidRPr="009C1F52" w:rsidRDefault="004673D2" w:rsidP="004673D2">
            <w:pPr>
              <w:tabs>
                <w:tab w:val="left" w:pos="1560"/>
              </w:tabs>
              <w:ind w:left="-108" w:right="-29" w:firstLine="10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</w:tr>
      <w:tr w:rsidR="004673D2" w:rsidRPr="009C1F52" w:rsidTr="004673D2">
        <w:tc>
          <w:tcPr>
            <w:tcW w:w="4770" w:type="dxa"/>
            <w:gridSpan w:val="2"/>
          </w:tcPr>
          <w:p w:rsidR="004673D2" w:rsidRPr="009C1F52" w:rsidRDefault="004673D2" w:rsidP="004673D2">
            <w:pPr>
              <w:ind w:left="432"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</w:tcPr>
          <w:p w:rsidR="004673D2" w:rsidRPr="009C1F52" w:rsidRDefault="004673D2" w:rsidP="004673D2">
            <w:pPr>
              <w:tabs>
                <w:tab w:val="decimal" w:pos="145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4673D2" w:rsidRPr="009C1F52" w:rsidRDefault="004673D2" w:rsidP="004673D2">
            <w:pPr>
              <w:tabs>
                <w:tab w:val="decimal" w:pos="145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4673D2" w:rsidRPr="009C1F52" w:rsidRDefault="004673D2" w:rsidP="004673D2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</w:tr>
      <w:tr w:rsidR="004673D2" w:rsidRPr="009C1F52" w:rsidTr="004673D2">
        <w:tc>
          <w:tcPr>
            <w:tcW w:w="4770" w:type="dxa"/>
            <w:gridSpan w:val="2"/>
          </w:tcPr>
          <w:p w:rsidR="004673D2" w:rsidRPr="009C1F52" w:rsidRDefault="004673D2" w:rsidP="004673D2">
            <w:pPr>
              <w:ind w:left="4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C8036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9C1F5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4673D2" w:rsidRPr="009C1F52" w:rsidRDefault="004673D2" w:rsidP="004673D2">
            <w:pPr>
              <w:tabs>
                <w:tab w:val="decimal" w:pos="70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4673D2" w:rsidRPr="009C1F52" w:rsidRDefault="004673D2" w:rsidP="004673D2">
            <w:pPr>
              <w:tabs>
                <w:tab w:val="decimal" w:pos="61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12.4</w:t>
            </w:r>
          </w:p>
        </w:tc>
        <w:tc>
          <w:tcPr>
            <w:tcW w:w="1350" w:type="dxa"/>
          </w:tcPr>
          <w:p w:rsidR="004673D2" w:rsidRPr="009C1F52" w:rsidRDefault="004673D2" w:rsidP="004673D2">
            <w:pPr>
              <w:tabs>
                <w:tab w:val="decimal" w:pos="61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10.8</w:t>
            </w:r>
          </w:p>
        </w:tc>
      </w:tr>
      <w:tr w:rsidR="004673D2" w:rsidRPr="009C1F52" w:rsidTr="004673D2">
        <w:tc>
          <w:tcPr>
            <w:tcW w:w="4770" w:type="dxa"/>
            <w:gridSpan w:val="2"/>
          </w:tcPr>
          <w:p w:rsidR="004673D2" w:rsidRPr="009C1F52" w:rsidRDefault="004673D2" w:rsidP="004673D2">
            <w:pPr>
              <w:ind w:left="4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9C1F5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ถึง </w:t>
            </w:r>
            <w:r w:rsidRPr="00C80362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9C1F5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4673D2" w:rsidRPr="009C1F52" w:rsidRDefault="004673D2" w:rsidP="004673D2">
            <w:pPr>
              <w:tabs>
                <w:tab w:val="decimal" w:pos="70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4673D2" w:rsidRPr="009C1F52" w:rsidRDefault="004673D2" w:rsidP="004673D2">
            <w:pPr>
              <w:tabs>
                <w:tab w:val="decimal" w:pos="61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4.9</w:t>
            </w:r>
          </w:p>
        </w:tc>
        <w:tc>
          <w:tcPr>
            <w:tcW w:w="1350" w:type="dxa"/>
          </w:tcPr>
          <w:p w:rsidR="004673D2" w:rsidRPr="009C1F52" w:rsidRDefault="004673D2" w:rsidP="004673D2">
            <w:pPr>
              <w:tabs>
                <w:tab w:val="decimal" w:pos="61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8.2</w:t>
            </w:r>
          </w:p>
        </w:tc>
      </w:tr>
    </w:tbl>
    <w:p w:rsidR="00DD2F12" w:rsidRDefault="00DD2F12" w:rsidP="005E126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787C81" w:rsidRPr="009C1F52" w:rsidRDefault="00AA69B8" w:rsidP="005E126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80362">
        <w:rPr>
          <w:rFonts w:ascii="Angsana New" w:hAnsi="Angsana New"/>
          <w:b/>
          <w:bCs/>
          <w:sz w:val="32"/>
          <w:szCs w:val="32"/>
        </w:rPr>
        <w:t>6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</w:p>
    <w:p w:rsidR="00787C81" w:rsidRPr="009C1F52" w:rsidRDefault="00787C81" w:rsidP="005E126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C1F52">
        <w:rPr>
          <w:rFonts w:ascii="Angsana New" w:hAnsi="Angsana New"/>
          <w:sz w:val="32"/>
          <w:szCs w:val="32"/>
        </w:rPr>
        <w:tab/>
      </w:r>
      <w:r w:rsidR="00624126" w:rsidRPr="009C1F52">
        <w:rPr>
          <w:rFonts w:ascii="Angsana New" w:hAnsi="Angsana New"/>
          <w:spacing w:val="-2"/>
          <w:sz w:val="32"/>
          <w:szCs w:val="32"/>
          <w:cs/>
        </w:rPr>
        <w:tab/>
      </w:r>
      <w:r w:rsidRPr="009C1F52">
        <w:rPr>
          <w:rFonts w:ascii="Angsana New" w:hAnsi="Angsana New"/>
          <w:spacing w:val="-2"/>
          <w:sz w:val="32"/>
          <w:szCs w:val="32"/>
          <w:cs/>
        </w:rPr>
        <w:t>กิจการร่วมค้าได้ทำสัญญาค่าสิทธิและสัญญาการรับความช่วยเหลือ</w:t>
      </w:r>
      <w:r w:rsidRPr="009C1F52">
        <w:rPr>
          <w:rFonts w:ascii="Angsana New" w:hAnsi="Angsana New"/>
          <w:spacing w:val="-4"/>
          <w:sz w:val="32"/>
          <w:szCs w:val="32"/>
          <w:cs/>
        </w:rPr>
        <w:t xml:space="preserve">ทางเทคนิคกับบริษัทที่เกี่ยวข้องกันแห่งหนึ่งในต่างประเทศเพื่อการใช้เครื่องหมายการค้า และรับข้อมูลด้านการดำเนินกิจการและการจัดการภัตตาคาร โดยภายใต้เงื่อนไขตามสัญญา </w:t>
      </w:r>
      <w:r w:rsidRPr="009C1F52">
        <w:rPr>
          <w:rFonts w:ascii="Angsana New" w:hAnsi="Angsana New"/>
          <w:spacing w:val="-2"/>
          <w:sz w:val="32"/>
          <w:szCs w:val="32"/>
          <w:cs/>
        </w:rPr>
        <w:t>กิจการร่วมค้า</w:t>
      </w:r>
      <w:r w:rsidRPr="009C1F52">
        <w:rPr>
          <w:rFonts w:ascii="Angsana New" w:hAnsi="Angsana New"/>
          <w:spacing w:val="-4"/>
          <w:sz w:val="32"/>
          <w:szCs w:val="32"/>
          <w:cs/>
        </w:rPr>
        <w:t xml:space="preserve">ต้องจ่ายค่าสิทธิรายปีตามอัตราที่ระบุในสัญญา </w:t>
      </w:r>
      <w:r w:rsidR="005A3075" w:rsidRPr="009C1F52">
        <w:rPr>
          <w:rFonts w:ascii="Angsana New" w:hAnsi="Angsana New" w:hint="cs"/>
          <w:spacing w:val="-2"/>
          <w:sz w:val="32"/>
          <w:szCs w:val="32"/>
          <w:cs/>
        </w:rPr>
        <w:t>ซึ่งในระหว่างงวดสามเดือนและหกเดือน</w:t>
      </w:r>
      <w:r w:rsidR="005659B6" w:rsidRPr="009C1F52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C80362" w:rsidRPr="00C80362">
        <w:rPr>
          <w:rFonts w:ascii="Angsana New" w:hAnsi="Angsana New"/>
          <w:spacing w:val="-6"/>
          <w:sz w:val="32"/>
          <w:szCs w:val="32"/>
        </w:rPr>
        <w:t>30</w:t>
      </w:r>
      <w:r w:rsidR="001E4EB5">
        <w:rPr>
          <w:rFonts w:ascii="Angsana New" w:hAnsi="Angsana New"/>
          <w:spacing w:val="-6"/>
          <w:sz w:val="32"/>
          <w:szCs w:val="32"/>
          <w:cs/>
        </w:rPr>
        <w:t xml:space="preserve"> มิถุนายน</w:t>
      </w:r>
      <w:r w:rsidR="005A443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80362" w:rsidRPr="00C80362">
        <w:rPr>
          <w:rFonts w:ascii="Angsana New" w:hAnsi="Angsana New"/>
          <w:spacing w:val="-6"/>
          <w:sz w:val="32"/>
          <w:szCs w:val="32"/>
        </w:rPr>
        <w:t>2561</w:t>
      </w:r>
      <w:r w:rsidRPr="009C1F52">
        <w:rPr>
          <w:rFonts w:ascii="Angsana New" w:hAnsi="Angsana New"/>
          <w:spacing w:val="-6"/>
          <w:sz w:val="32"/>
          <w:szCs w:val="32"/>
          <w:cs/>
        </w:rPr>
        <w:t xml:space="preserve"> กิจการร่วมค้ามีค่าสิทธิภายใต้สัญญาดังกล่าว</w:t>
      </w:r>
      <w:r w:rsidRPr="009C1F52">
        <w:rPr>
          <w:rFonts w:ascii="Angsana New" w:hAnsi="Angsana New"/>
          <w:spacing w:val="-4"/>
          <w:sz w:val="32"/>
          <w:szCs w:val="32"/>
          <w:cs/>
        </w:rPr>
        <w:t>เป็นจำนวนเงินประมาณ</w:t>
      </w:r>
      <w:r w:rsidR="00242DED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6A590C">
        <w:rPr>
          <w:rFonts w:ascii="Angsana New" w:hAnsi="Angsana New"/>
          <w:spacing w:val="-4"/>
          <w:sz w:val="32"/>
          <w:szCs w:val="32"/>
        </w:rPr>
        <w:t>0.5</w:t>
      </w:r>
      <w:r w:rsidR="00242DED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F6522F">
        <w:rPr>
          <w:rFonts w:ascii="Angsana New" w:hAnsi="Angsana New"/>
          <w:spacing w:val="-4"/>
          <w:sz w:val="32"/>
          <w:szCs w:val="32"/>
        </w:rPr>
        <w:t xml:space="preserve"> </w:t>
      </w:r>
      <w:r w:rsidR="00F6522F" w:rsidRPr="009C1F52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F6522F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DD2F12">
        <w:rPr>
          <w:rFonts w:ascii="Angsana New" w:hAnsi="Angsana New"/>
          <w:spacing w:val="-4"/>
          <w:sz w:val="32"/>
          <w:szCs w:val="32"/>
        </w:rPr>
        <w:t>1.1</w:t>
      </w:r>
      <w:r w:rsidR="00F6522F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F6522F" w:rsidRPr="009C1F5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F6522F">
        <w:rPr>
          <w:rFonts w:ascii="Angsana New" w:hAnsi="Angsana New"/>
          <w:spacing w:val="-4"/>
          <w:sz w:val="32"/>
          <w:szCs w:val="32"/>
        </w:rPr>
        <w:t xml:space="preserve"> </w:t>
      </w:r>
      <w:r w:rsidR="00F6522F" w:rsidRPr="009C1F5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  <w:r w:rsidRPr="009C1F5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562D7" w:rsidRPr="00943E49">
        <w:rPr>
          <w:rFonts w:ascii="Angsana New" w:hAnsi="Angsana New" w:hint="cs"/>
          <w:sz w:val="32"/>
          <w:szCs w:val="32"/>
          <w:cs/>
        </w:rPr>
        <w:t>(</w:t>
      </w:r>
      <w:r w:rsidR="00C80362" w:rsidRPr="00C80362">
        <w:rPr>
          <w:rFonts w:ascii="Angsana New" w:hAnsi="Angsana New" w:hint="cs"/>
          <w:sz w:val="32"/>
          <w:szCs w:val="32"/>
        </w:rPr>
        <w:t>2560</w:t>
      </w:r>
      <w:r w:rsidR="005A443A" w:rsidRPr="00943E49">
        <w:rPr>
          <w:rFonts w:ascii="Angsana New" w:hAnsi="Angsana New" w:hint="cs"/>
          <w:sz w:val="32"/>
          <w:szCs w:val="32"/>
          <w:cs/>
        </w:rPr>
        <w:t>:</w:t>
      </w:r>
      <w:r w:rsidR="006562D7" w:rsidRPr="00943E49">
        <w:rPr>
          <w:rFonts w:ascii="Angsana New" w:hAnsi="Angsana New"/>
          <w:sz w:val="32"/>
          <w:szCs w:val="32"/>
        </w:rPr>
        <w:t xml:space="preserve"> </w:t>
      </w:r>
      <w:r w:rsidR="00C1714B" w:rsidRPr="009C1F52">
        <w:rPr>
          <w:rFonts w:ascii="Angsana New" w:hAnsi="Angsana New"/>
          <w:spacing w:val="-4"/>
          <w:sz w:val="32"/>
          <w:szCs w:val="32"/>
        </w:rPr>
        <w:t xml:space="preserve">0.6 </w:t>
      </w:r>
      <w:r w:rsidR="00C1714B" w:rsidRPr="009C1F52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C1714B" w:rsidRPr="009C1F52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C1714B" w:rsidRPr="009C1F52">
        <w:rPr>
          <w:rFonts w:ascii="Angsana New" w:hAnsi="Angsana New"/>
          <w:spacing w:val="-4"/>
          <w:sz w:val="32"/>
          <w:szCs w:val="32"/>
        </w:rPr>
        <w:t xml:space="preserve"> 1.1 </w:t>
      </w:r>
      <w:r w:rsidR="00C1714B" w:rsidRPr="009C1F5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C1714B">
        <w:rPr>
          <w:rFonts w:ascii="Angsana New" w:hAnsi="Angsana New"/>
          <w:spacing w:val="-4"/>
          <w:sz w:val="32"/>
          <w:szCs w:val="32"/>
        </w:rPr>
        <w:t xml:space="preserve"> </w:t>
      </w:r>
      <w:r w:rsidR="00C1714B" w:rsidRPr="009C1F5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  <w:r w:rsidR="006562D7" w:rsidRPr="009C1F52">
        <w:rPr>
          <w:rFonts w:ascii="Angsana New" w:hAnsi="Angsana New" w:hint="cs"/>
          <w:sz w:val="32"/>
          <w:szCs w:val="32"/>
          <w:cs/>
        </w:rPr>
        <w:t>)</w:t>
      </w:r>
    </w:p>
    <w:p w:rsidR="00787C81" w:rsidRPr="009C1F52" w:rsidRDefault="00AA69B8" w:rsidP="005E126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80362">
        <w:rPr>
          <w:rFonts w:ascii="Angsana New" w:hAnsi="Angsana New"/>
          <w:b/>
          <w:bCs/>
          <w:sz w:val="32"/>
          <w:szCs w:val="32"/>
        </w:rPr>
        <w:t>6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C80362" w:rsidRPr="00C80362">
        <w:rPr>
          <w:rFonts w:ascii="Angsana New" w:hAnsi="Angsana New"/>
          <w:b/>
          <w:bCs/>
          <w:sz w:val="32"/>
          <w:szCs w:val="32"/>
        </w:rPr>
        <w:t>4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ภาระผูกพันเกี่ยวกับสัญญาซื้อสินค้าระยะยาว</w:t>
      </w:r>
    </w:p>
    <w:p w:rsidR="00787C81" w:rsidRPr="009C1F52" w:rsidRDefault="00787C81" w:rsidP="005E126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pacing w:val="-10"/>
          <w:sz w:val="32"/>
          <w:szCs w:val="32"/>
          <w:cs/>
        </w:rPr>
        <w:tab/>
        <w:t>บริษัทฯมี</w:t>
      </w:r>
      <w:r w:rsidRPr="009C1F52">
        <w:rPr>
          <w:rFonts w:ascii="Angsana New" w:hAnsi="Angsana New"/>
          <w:sz w:val="32"/>
          <w:szCs w:val="32"/>
          <w:cs/>
        </w:rPr>
        <w:t>ภาระผูกพันตามสัญญาซื้อก๊าซธรรมชาติเพื่อการผลิตเป็น</w:t>
      </w:r>
      <w:r w:rsidRPr="00943E49">
        <w:rPr>
          <w:rFonts w:ascii="Angsana New" w:hAnsi="Angsana New"/>
          <w:sz w:val="32"/>
          <w:szCs w:val="32"/>
          <w:cs/>
        </w:rPr>
        <w:t xml:space="preserve">ระยะเวลา </w:t>
      </w:r>
      <w:r w:rsidR="00C80362" w:rsidRPr="00C80362">
        <w:rPr>
          <w:rFonts w:ascii="Angsana New" w:hAnsi="Angsana New" w:hint="cs"/>
          <w:sz w:val="32"/>
          <w:szCs w:val="32"/>
        </w:rPr>
        <w:t>1</w:t>
      </w:r>
      <w:r w:rsidRPr="00943E49">
        <w:rPr>
          <w:rFonts w:ascii="Angsana New" w:hAnsi="Angsana New"/>
          <w:sz w:val="32"/>
          <w:szCs w:val="32"/>
          <w:cs/>
        </w:rPr>
        <w:t xml:space="preserve"> - </w:t>
      </w:r>
      <w:r w:rsidR="00C80362" w:rsidRPr="00C80362">
        <w:rPr>
          <w:rFonts w:ascii="Angsana New" w:hAnsi="Angsana New"/>
          <w:sz w:val="32"/>
          <w:szCs w:val="32"/>
        </w:rPr>
        <w:t>7</w:t>
      </w:r>
      <w:r w:rsidRPr="00943E49">
        <w:rPr>
          <w:rFonts w:ascii="Angsana New" w:hAnsi="Angsana New"/>
          <w:sz w:val="32"/>
          <w:szCs w:val="32"/>
          <w:cs/>
        </w:rPr>
        <w:t xml:space="preserve"> ปี</w:t>
      </w:r>
      <w:r w:rsidRPr="009C1F52">
        <w:rPr>
          <w:rFonts w:ascii="Angsana New" w:hAnsi="Angsana New"/>
          <w:sz w:val="32"/>
          <w:szCs w:val="32"/>
          <w:cs/>
        </w:rPr>
        <w:t xml:space="preserve"> ภายใต้สัญญาดังกล่าว บริษัทฯมีข้อผูกพันที่จะต้องสั่งซื้อก๊าซธรรมชาติขั้นต่ำตามปริมาณที่ระบุในสัญญาดังนี้</w:t>
      </w:r>
    </w:p>
    <w:tbl>
      <w:tblPr>
        <w:tblW w:w="4688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925"/>
        <w:gridCol w:w="1847"/>
        <w:gridCol w:w="3451"/>
        <w:gridCol w:w="2675"/>
      </w:tblGrid>
      <w:tr w:rsidR="00787C81" w:rsidRPr="009C1F5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5E126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5E1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ระยะเวลาสัญญา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5E126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วันที่สิ้นสุดสัญญา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5E1260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ปริมาณการสั่งซื้อก๊าซเฉลี่ย</w:t>
            </w:r>
          </w:p>
        </w:tc>
      </w:tr>
      <w:tr w:rsidR="00787C81" w:rsidRPr="009C1F5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5E126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5E1260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(ปี)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5E1260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5E1260">
            <w:pPr>
              <w:ind w:left="-200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(ล้านบีทียู)</w:t>
            </w:r>
          </w:p>
        </w:tc>
      </w:tr>
      <w:tr w:rsidR="00787C81" w:rsidRPr="009C1F5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C80362" w:rsidP="005E126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036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C80362" w:rsidP="005E126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0362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C80362" w:rsidP="005E1260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0362">
              <w:rPr>
                <w:rFonts w:ascii="Angsana New" w:hAnsi="Angsana New"/>
                <w:sz w:val="32"/>
                <w:szCs w:val="32"/>
              </w:rPr>
              <w:t>30</w:t>
            </w:r>
            <w:r w:rsidR="00787C81" w:rsidRPr="009C1F52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C80362">
              <w:rPr>
                <w:rFonts w:ascii="Angsana New" w:hAnsi="Angsana New"/>
                <w:sz w:val="32"/>
                <w:szCs w:val="32"/>
              </w:rPr>
              <w:t>256</w:t>
            </w:r>
            <w:r w:rsidRPr="00C80362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C80362" w:rsidP="005E1260">
            <w:pPr>
              <w:ind w:right="8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80362">
              <w:rPr>
                <w:rFonts w:ascii="Angsana New" w:hAnsi="Angsana New" w:hint="cs"/>
                <w:sz w:val="32"/>
                <w:szCs w:val="32"/>
              </w:rPr>
              <w:t>72</w:t>
            </w:r>
            <w:r w:rsidR="00787C81" w:rsidRPr="009C1F52">
              <w:rPr>
                <w:rFonts w:ascii="Angsana New" w:hAnsi="Angsana New"/>
                <w:sz w:val="32"/>
                <w:szCs w:val="32"/>
              </w:rPr>
              <w:t>,</w:t>
            </w:r>
            <w:r w:rsidR="0023357C">
              <w:rPr>
                <w:rFonts w:ascii="Angsana New" w:hAnsi="Angsana New"/>
                <w:sz w:val="32"/>
                <w:szCs w:val="32"/>
              </w:rPr>
              <w:t>00</w:t>
            </w:r>
            <w:r w:rsidR="00AA69B8">
              <w:rPr>
                <w:rFonts w:ascii="Angsana New" w:hAnsi="Angsana New"/>
                <w:sz w:val="32"/>
                <w:szCs w:val="32"/>
              </w:rPr>
              <w:t>7</w:t>
            </w:r>
            <w:r w:rsidR="00787C81" w:rsidRPr="009C1F52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787C81" w:rsidRPr="009C1F5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C80362" w:rsidP="005E126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036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C80362" w:rsidP="005E126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036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C80362" w:rsidP="005E1260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0362">
              <w:rPr>
                <w:rFonts w:ascii="Angsana New" w:hAnsi="Angsana New"/>
                <w:sz w:val="32"/>
                <w:szCs w:val="32"/>
              </w:rPr>
              <w:t>3</w:t>
            </w:r>
            <w:r w:rsidR="00AA69B8">
              <w:rPr>
                <w:rFonts w:ascii="Angsana New" w:hAnsi="Angsana New"/>
                <w:sz w:val="32"/>
                <w:szCs w:val="32"/>
              </w:rPr>
              <w:t>1</w:t>
            </w:r>
            <w:r w:rsidR="00787C81" w:rsidRPr="009C1F5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036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AC1139" w:rsidP="005E1260">
            <w:pPr>
              <w:ind w:right="8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AA69B8">
              <w:rPr>
                <w:rFonts w:ascii="Angsana New" w:hAnsi="Angsana New"/>
                <w:sz w:val="32"/>
                <w:szCs w:val="32"/>
              </w:rPr>
              <w:t>271</w:t>
            </w:r>
            <w:r w:rsidR="00787C81" w:rsidRPr="0095299D">
              <w:rPr>
                <w:rFonts w:ascii="Angsana New" w:hAnsi="Angsana New"/>
                <w:sz w:val="32"/>
                <w:szCs w:val="32"/>
                <w:cs/>
              </w:rPr>
              <w:t xml:space="preserve"> ต่อวัน</w:t>
            </w:r>
          </w:p>
        </w:tc>
      </w:tr>
      <w:tr w:rsidR="00787C81" w:rsidRPr="009C1F5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C80362" w:rsidP="005E126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036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C80362" w:rsidP="005E126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036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C80362" w:rsidP="005E1260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0362">
              <w:rPr>
                <w:rFonts w:ascii="Angsana New" w:hAnsi="Angsana New"/>
                <w:sz w:val="32"/>
                <w:szCs w:val="32"/>
              </w:rPr>
              <w:t>30</w:t>
            </w:r>
            <w:r w:rsidR="00787C81" w:rsidRPr="009C1F52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C8036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AA69B8" w:rsidP="005E1260">
            <w:pPr>
              <w:ind w:right="80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  <w:r w:rsidR="00787C81" w:rsidRPr="009C1F5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385</w:t>
            </w:r>
            <w:r w:rsidR="00787C81" w:rsidRPr="009C1F52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</w:tbl>
    <w:p w:rsidR="00787C81" w:rsidRPr="009C1F52" w:rsidRDefault="00AA69B8" w:rsidP="00DD2F12">
      <w:pPr>
        <w:tabs>
          <w:tab w:val="left" w:pos="36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80362">
        <w:rPr>
          <w:rFonts w:ascii="Angsana New" w:hAnsi="Angsana New"/>
          <w:b/>
          <w:bCs/>
          <w:sz w:val="32"/>
          <w:szCs w:val="32"/>
        </w:rPr>
        <w:t>6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5</w:t>
      </w:r>
      <w:r w:rsidR="000A139B" w:rsidRPr="009C1F52">
        <w:rPr>
          <w:rFonts w:ascii="Angsana New" w:hAnsi="Angsana New"/>
          <w:b/>
          <w:bCs/>
          <w:sz w:val="32"/>
          <w:szCs w:val="32"/>
        </w:rPr>
        <w:t xml:space="preserve">   </w:t>
      </w:r>
      <w:r w:rsidR="00787C81" w:rsidRPr="00943E4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787C81" w:rsidRPr="009C1F52" w:rsidRDefault="00787C81" w:rsidP="00464E4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C1F52">
        <w:rPr>
          <w:rFonts w:ascii="Angsana New" w:hAnsi="Angsana New"/>
          <w:spacing w:val="-10"/>
          <w:sz w:val="32"/>
          <w:szCs w:val="32"/>
        </w:rPr>
        <w:tab/>
      </w:r>
      <w:r w:rsidRPr="009C1F52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C80362" w:rsidRPr="00C80362">
        <w:rPr>
          <w:rFonts w:ascii="Angsana New" w:hAnsi="Angsana New"/>
          <w:spacing w:val="-4"/>
          <w:sz w:val="32"/>
          <w:szCs w:val="32"/>
        </w:rPr>
        <w:t>30</w:t>
      </w:r>
      <w:r w:rsidR="001E4EB5">
        <w:rPr>
          <w:rFonts w:ascii="Angsana New" w:hAnsi="Angsana New"/>
          <w:spacing w:val="-4"/>
          <w:sz w:val="32"/>
          <w:szCs w:val="32"/>
          <w:cs/>
        </w:rPr>
        <w:t xml:space="preserve"> มิถุนายน</w:t>
      </w:r>
      <w:r w:rsidR="005A443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80362" w:rsidRPr="00C80362">
        <w:rPr>
          <w:rFonts w:ascii="Angsana New" w:hAnsi="Angsana New"/>
          <w:spacing w:val="-4"/>
          <w:sz w:val="32"/>
          <w:szCs w:val="32"/>
        </w:rPr>
        <w:t>2561</w:t>
      </w:r>
      <w:r w:rsidR="00D92192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4"/>
          <w:sz w:val="32"/>
          <w:szCs w:val="32"/>
          <w:cs/>
        </w:rPr>
        <w:t>บริษัทฯมีหนังสือค้ำประกันที่ออกโดยธนาคารในนามบริษัทฯเหลืออยู่เป็นจำนวน</w:t>
      </w:r>
      <w:r w:rsidR="004868DA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DD2F12">
        <w:rPr>
          <w:rFonts w:ascii="Angsana New" w:hAnsi="Angsana New"/>
          <w:sz w:val="32"/>
          <w:szCs w:val="32"/>
        </w:rPr>
        <w:t>26.3</w:t>
      </w:r>
      <w:r w:rsidRPr="009C1F52">
        <w:rPr>
          <w:rFonts w:ascii="Angsana New" w:hAnsi="Angsana New"/>
          <w:spacing w:val="-4"/>
          <w:sz w:val="32"/>
          <w:szCs w:val="32"/>
          <w:cs/>
        </w:rPr>
        <w:t xml:space="preserve"> ล้านบาท 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ซึ่งประกอบด้วยหนังสือค้ำประกันเพื่อค้ำประกันการใช้ไฟฟ้าจำ</w:t>
      </w:r>
      <w:r w:rsidR="00667D2F" w:rsidRPr="009C1F52">
        <w:rPr>
          <w:rFonts w:ascii="Angsana New" w:hAnsi="Angsana New"/>
          <w:spacing w:val="-4"/>
          <w:sz w:val="32"/>
          <w:szCs w:val="32"/>
          <w:cs/>
        </w:rPr>
        <w:t>นวน</w:t>
      </w:r>
      <w:r w:rsidR="00D71F9B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DD2F12">
        <w:rPr>
          <w:rFonts w:ascii="Angsana New" w:hAnsi="Angsana New"/>
          <w:spacing w:val="-4"/>
          <w:sz w:val="32"/>
          <w:szCs w:val="32"/>
        </w:rPr>
        <w:t>23.3</w:t>
      </w:r>
      <w:r w:rsidR="00E3165E">
        <w:rPr>
          <w:rFonts w:ascii="Angsana New" w:hAnsi="Angsana New"/>
          <w:spacing w:val="-4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4"/>
          <w:sz w:val="32"/>
          <w:szCs w:val="32"/>
          <w:cs/>
        </w:rPr>
        <w:t>ล้านบาท และเพื่อการปฏิบั</w:t>
      </w:r>
      <w:r w:rsidR="00667D2F" w:rsidRPr="009C1F52">
        <w:rPr>
          <w:rFonts w:ascii="Angsana New" w:hAnsi="Angsana New"/>
          <w:spacing w:val="-4"/>
          <w:sz w:val="32"/>
          <w:szCs w:val="32"/>
          <w:cs/>
        </w:rPr>
        <w:t>ติตามสัญญาซื้อก๊าซธรรมชาติจำนวน</w:t>
      </w:r>
      <w:r w:rsidR="00D71F9B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DD2F12">
        <w:rPr>
          <w:rFonts w:ascii="Angsana New" w:hAnsi="Angsana New"/>
          <w:spacing w:val="-4"/>
          <w:sz w:val="32"/>
          <w:szCs w:val="32"/>
        </w:rPr>
        <w:t>3.0</w:t>
      </w:r>
      <w:r w:rsidR="003E178F" w:rsidRPr="009C1F5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4"/>
          <w:sz w:val="32"/>
          <w:szCs w:val="32"/>
          <w:cs/>
        </w:rPr>
        <w:t>ล้านบาท</w:t>
      </w:r>
    </w:p>
    <w:p w:rsidR="00E2749A" w:rsidRPr="00A55EDE" w:rsidRDefault="00E2749A" w:rsidP="00E2749A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A55EDE">
        <w:rPr>
          <w:rFonts w:ascii="Angsana New" w:hAnsi="Angsana New"/>
          <w:spacing w:val="-6"/>
          <w:sz w:val="32"/>
          <w:szCs w:val="32"/>
          <w:cs/>
        </w:rPr>
        <w:t xml:space="preserve">นอกจากนี้ บริษัทฯได้นำเงินฝากประจำจำนวน </w:t>
      </w:r>
      <w:r w:rsidR="00DD2F12">
        <w:rPr>
          <w:rFonts w:ascii="Angsana New" w:hAnsi="Angsana New"/>
          <w:spacing w:val="-6"/>
          <w:sz w:val="32"/>
          <w:szCs w:val="32"/>
        </w:rPr>
        <w:t>36.3</w:t>
      </w:r>
      <w:r w:rsidRPr="00A55EDE">
        <w:rPr>
          <w:rFonts w:ascii="Angsana New" w:hAnsi="Angsana New"/>
          <w:spacing w:val="-6"/>
          <w:sz w:val="32"/>
          <w:szCs w:val="32"/>
        </w:rPr>
        <w:t xml:space="preserve"> </w:t>
      </w:r>
      <w:r w:rsidRPr="00A55EDE">
        <w:rPr>
          <w:rFonts w:ascii="Angsana New" w:hAnsi="Angsana New"/>
          <w:spacing w:val="-6"/>
          <w:sz w:val="32"/>
          <w:szCs w:val="32"/>
          <w:cs/>
        </w:rPr>
        <w:t>ล้านบาท ไปวางไว้กับกรมสรรพากรเพื่อค้ำประกันการประเมินภาษีเงินได้นิติบุคคลย้อนหลังของบริษัทฯ</w:t>
      </w:r>
      <w:r w:rsidRPr="00A55EDE">
        <w:rPr>
          <w:rFonts w:ascii="Angsana New" w:hAnsi="Angsana New"/>
          <w:spacing w:val="-6"/>
          <w:sz w:val="32"/>
          <w:szCs w:val="32"/>
        </w:rPr>
        <w:t xml:space="preserve"> </w:t>
      </w:r>
      <w:r w:rsidRPr="00A55EDE">
        <w:rPr>
          <w:rFonts w:ascii="Angsana New" w:hAnsi="Angsana New" w:hint="cs"/>
          <w:spacing w:val="-6"/>
          <w:sz w:val="32"/>
          <w:szCs w:val="32"/>
          <w:cs/>
        </w:rPr>
        <w:t>ปัจจุบันคดีอยู่ระหว่างการยื่นอุทธรณ์ต่อศาลภาษีอากรกลาง</w:t>
      </w:r>
    </w:p>
    <w:p w:rsidR="0098421E" w:rsidRPr="009C1F52" w:rsidRDefault="00AA69B8" w:rsidP="00464E43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80362">
        <w:rPr>
          <w:rFonts w:ascii="Angsana New" w:hAnsi="Angsana New"/>
          <w:b/>
          <w:bCs/>
          <w:sz w:val="32"/>
          <w:szCs w:val="32"/>
        </w:rPr>
        <w:t>6</w:t>
      </w:r>
      <w:r w:rsidR="0098421E"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 w:rsidR="00C80362" w:rsidRPr="00C80362">
        <w:rPr>
          <w:rFonts w:ascii="Angsana New" w:hAnsi="Angsana New"/>
          <w:b/>
          <w:bCs/>
          <w:sz w:val="32"/>
          <w:szCs w:val="32"/>
        </w:rPr>
        <w:t>6</w:t>
      </w:r>
      <w:r w:rsidR="0098421E" w:rsidRPr="009C1F52">
        <w:rPr>
          <w:rFonts w:ascii="Angsana New" w:hAnsi="Angsana New"/>
          <w:b/>
          <w:bCs/>
          <w:sz w:val="32"/>
          <w:szCs w:val="32"/>
        </w:rPr>
        <w:tab/>
      </w:r>
      <w:r w:rsidR="0098421E" w:rsidRPr="009C1F52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894FDF" w:rsidRPr="00894FDF" w:rsidRDefault="00894FDF" w:rsidP="00464E43">
      <w:pPr>
        <w:tabs>
          <w:tab w:val="left" w:pos="96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94FDF">
        <w:rPr>
          <w:rFonts w:ascii="Angsana New" w:hAnsi="Angsana New"/>
          <w:sz w:val="32"/>
          <w:szCs w:val="32"/>
          <w:cs/>
        </w:rPr>
        <w:t>ก)</w:t>
      </w:r>
      <w:r w:rsidRPr="00894FDF">
        <w:rPr>
          <w:rFonts w:ascii="Angsana New" w:hAnsi="Angsana New"/>
          <w:sz w:val="32"/>
          <w:szCs w:val="32"/>
        </w:rPr>
        <w:t xml:space="preserve">      </w:t>
      </w:r>
      <w:r w:rsidRPr="00894FDF">
        <w:rPr>
          <w:rFonts w:ascii="Angsana New" w:hAnsi="Angsana New"/>
          <w:sz w:val="32"/>
          <w:szCs w:val="32"/>
          <w:cs/>
        </w:rPr>
        <w:t xml:space="preserve">ในปี </w:t>
      </w:r>
      <w:r w:rsidR="00C80362" w:rsidRPr="00C80362">
        <w:rPr>
          <w:rFonts w:ascii="Angsana New" w:hAnsi="Angsana New"/>
          <w:sz w:val="32"/>
          <w:szCs w:val="32"/>
        </w:rPr>
        <w:t>2554</w:t>
      </w:r>
      <w:r w:rsidRPr="00894FDF">
        <w:rPr>
          <w:rFonts w:ascii="Angsana New" w:hAnsi="Angsana New"/>
          <w:sz w:val="32"/>
          <w:szCs w:val="32"/>
          <w:cs/>
        </w:rPr>
        <w:t xml:space="preserve"> บริษัทฯ ถูกฟ้องร้องเรียกค่าเสียหายเกี่ยวกับอุบัติเหตุบนท้องถนน เป็นจำนวนมูลฟ้องรวมประมาณ </w:t>
      </w:r>
      <w:r w:rsidR="00AA69B8">
        <w:rPr>
          <w:rFonts w:ascii="Angsana New" w:hAnsi="Angsana New"/>
          <w:sz w:val="32"/>
          <w:szCs w:val="32"/>
        </w:rPr>
        <w:t>3</w:t>
      </w:r>
      <w:r w:rsidR="0023357C">
        <w:rPr>
          <w:rFonts w:ascii="Angsana New" w:hAnsi="Angsana New"/>
          <w:sz w:val="32"/>
          <w:szCs w:val="32"/>
        </w:rPr>
        <w:t>0</w:t>
      </w:r>
      <w:r w:rsidRPr="00894FDF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B1662B" w:rsidRDefault="00894FDF" w:rsidP="00464E43">
      <w:pPr>
        <w:tabs>
          <w:tab w:val="left" w:pos="96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94FDF">
        <w:rPr>
          <w:rFonts w:ascii="Angsana New" w:hAnsi="Angsana New"/>
          <w:sz w:val="32"/>
          <w:szCs w:val="32"/>
        </w:rPr>
        <w:t xml:space="preserve">         </w:t>
      </w:r>
      <w:r>
        <w:rPr>
          <w:rFonts w:ascii="Angsana New" w:hAnsi="Angsana New"/>
          <w:sz w:val="32"/>
          <w:szCs w:val="32"/>
        </w:rPr>
        <w:tab/>
      </w:r>
      <w:r w:rsidR="00B1662B" w:rsidRPr="00B1662B">
        <w:rPr>
          <w:rFonts w:ascii="Angsana New" w:hAnsi="Angsana New"/>
          <w:sz w:val="32"/>
          <w:szCs w:val="32"/>
          <w:cs/>
        </w:rPr>
        <w:t xml:space="preserve">ปัจจุบันคดีบางส่วนได้มีการเจรจาไกล่เกลี่ยและสามารถตกลงกันได้ โดยบริษัทประกันได้จ่ายเงินชดเชยค่าเสียหายแล้ว แต่บางคดีอยู่ระหว่างการพิจารณาของศาลอุทธรณ์และบางคดีอยู่ระหว่างการพิจารณาของศาลฎีกาจึงทำให้ ณ วันที่ </w:t>
      </w:r>
      <w:r w:rsidR="00C80362" w:rsidRPr="00C80362">
        <w:rPr>
          <w:rFonts w:ascii="Angsana New" w:hAnsi="Angsana New"/>
          <w:sz w:val="32"/>
          <w:szCs w:val="32"/>
        </w:rPr>
        <w:t>30</w:t>
      </w:r>
      <w:r w:rsidR="001E4EB5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B1662B" w:rsidRPr="00B1662B">
        <w:rPr>
          <w:rFonts w:ascii="Angsana New" w:hAnsi="Angsana New"/>
          <w:sz w:val="32"/>
          <w:szCs w:val="32"/>
          <w:cs/>
        </w:rPr>
        <w:t xml:space="preserve"> </w:t>
      </w:r>
      <w:r w:rsidR="00C80362" w:rsidRPr="00C80362">
        <w:rPr>
          <w:rFonts w:ascii="Angsana New" w:hAnsi="Angsana New"/>
          <w:sz w:val="32"/>
          <w:szCs w:val="32"/>
        </w:rPr>
        <w:t>256</w:t>
      </w:r>
      <w:r w:rsidR="00C80362" w:rsidRPr="00C80362">
        <w:rPr>
          <w:rFonts w:ascii="Angsana New" w:hAnsi="Angsana New" w:hint="cs"/>
          <w:sz w:val="32"/>
          <w:szCs w:val="32"/>
        </w:rPr>
        <w:t>1</w:t>
      </w:r>
      <w:r w:rsidR="00B1662B" w:rsidRPr="00B1662B">
        <w:rPr>
          <w:rFonts w:ascii="Angsana New" w:hAnsi="Angsana New"/>
          <w:sz w:val="32"/>
          <w:szCs w:val="32"/>
          <w:cs/>
        </w:rPr>
        <w:t xml:space="preserve"> จำนวนมูลฟ้องรวมลดลงเหลือ </w:t>
      </w:r>
      <w:r w:rsidR="00C80362" w:rsidRPr="00C80362">
        <w:rPr>
          <w:rFonts w:ascii="Angsana New" w:hAnsi="Angsana New"/>
          <w:sz w:val="32"/>
          <w:szCs w:val="32"/>
        </w:rPr>
        <w:t>4</w:t>
      </w:r>
      <w:r w:rsidR="00B1662B" w:rsidRPr="00B1662B">
        <w:rPr>
          <w:rFonts w:ascii="Angsana New" w:hAnsi="Angsana New"/>
          <w:sz w:val="32"/>
          <w:szCs w:val="32"/>
          <w:cs/>
        </w:rPr>
        <w:t>.</w:t>
      </w:r>
      <w:r w:rsidR="00C80362" w:rsidRPr="00C80362">
        <w:rPr>
          <w:rFonts w:ascii="Angsana New" w:hAnsi="Angsana New"/>
          <w:sz w:val="32"/>
          <w:szCs w:val="32"/>
        </w:rPr>
        <w:t>9</w:t>
      </w:r>
      <w:r w:rsidR="00B1662B" w:rsidRPr="00B1662B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23604A" w:rsidRPr="00A55EDE" w:rsidRDefault="00B1662B" w:rsidP="00464E43">
      <w:pPr>
        <w:tabs>
          <w:tab w:val="left" w:pos="960"/>
        </w:tabs>
        <w:spacing w:before="120" w:after="120"/>
        <w:ind w:left="1080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1662B">
        <w:rPr>
          <w:rFonts w:ascii="Angsana New" w:hAnsi="Angsana New"/>
          <w:sz w:val="32"/>
          <w:szCs w:val="32"/>
          <w:cs/>
        </w:rPr>
        <w:lastRenderedPageBreak/>
        <w:t xml:space="preserve"> </w:t>
      </w:r>
      <w:r w:rsidR="00894FDF" w:rsidRPr="00894FDF">
        <w:rPr>
          <w:rFonts w:ascii="Angsana New" w:hAnsi="Angsana New"/>
          <w:sz w:val="32"/>
          <w:szCs w:val="32"/>
          <w:cs/>
        </w:rPr>
        <w:t>ข)</w:t>
      </w:r>
      <w:r w:rsidR="00894FDF" w:rsidRPr="00894FDF">
        <w:rPr>
          <w:rFonts w:ascii="Angsana New" w:hAnsi="Angsana New"/>
          <w:sz w:val="32"/>
          <w:szCs w:val="32"/>
        </w:rPr>
        <w:t>    </w:t>
      </w:r>
      <w:r w:rsidR="00EB566B">
        <w:rPr>
          <w:rFonts w:ascii="Angsana New" w:hAnsi="Angsana New"/>
          <w:color w:val="000000"/>
          <w:sz w:val="32"/>
          <w:szCs w:val="32"/>
          <w:cs/>
        </w:rPr>
        <w:tab/>
        <w:t xml:space="preserve">ในปี </w:t>
      </w:r>
      <w:r w:rsidR="00AA69B8">
        <w:rPr>
          <w:rFonts w:ascii="Angsana New" w:hAnsi="Angsana New"/>
          <w:spacing w:val="-4"/>
          <w:sz w:val="32"/>
          <w:szCs w:val="32"/>
        </w:rPr>
        <w:t>2559</w:t>
      </w:r>
      <w:r w:rsidR="00EB566B">
        <w:rPr>
          <w:rFonts w:ascii="Angsana New" w:hAnsi="Angsana New"/>
          <w:color w:val="000000"/>
          <w:sz w:val="32"/>
          <w:szCs w:val="32"/>
        </w:rPr>
        <w:t xml:space="preserve"> </w:t>
      </w:r>
      <w:r w:rsidR="00EB566B">
        <w:rPr>
          <w:rFonts w:ascii="Angsana New" w:hAnsi="Angsana New" w:hint="cs"/>
          <w:color w:val="000000"/>
          <w:sz w:val="32"/>
          <w:szCs w:val="32"/>
          <w:cs/>
        </w:rPr>
        <w:t>บริษัทฯ ถูกกรม</w:t>
      </w:r>
      <w:r w:rsidR="00EB566B" w:rsidRPr="00A55EDE">
        <w:rPr>
          <w:rFonts w:ascii="Angsana New" w:hAnsi="Angsana New" w:hint="cs"/>
          <w:color w:val="000000"/>
          <w:sz w:val="32"/>
          <w:szCs w:val="32"/>
          <w:cs/>
        </w:rPr>
        <w:t>ส่งเสริมและพัฒนาคุณภาพชีวิตคนพิการฟ้องร้องเรียกให้ส่งเงินเข้ากองทุนส่งเสริมและ</w:t>
      </w:r>
      <w:r w:rsidR="00EB566B" w:rsidRPr="00A55EDE">
        <w:rPr>
          <w:rFonts w:ascii="Angsana New" w:hAnsi="Angsana New" w:hint="cs"/>
          <w:sz w:val="32"/>
          <w:szCs w:val="32"/>
          <w:cs/>
        </w:rPr>
        <w:t>พัฒนา</w:t>
      </w:r>
      <w:r w:rsidR="00EB566B" w:rsidRPr="00A55EDE">
        <w:rPr>
          <w:rFonts w:ascii="Angsana New" w:hAnsi="Angsana New" w:hint="cs"/>
          <w:color w:val="000000"/>
          <w:sz w:val="32"/>
          <w:szCs w:val="32"/>
          <w:cs/>
        </w:rPr>
        <w:t xml:space="preserve">คุณภาพชีวิตคนพิการเป็นจำนวนเงิน </w:t>
      </w:r>
      <w:r w:rsidR="00C80362" w:rsidRPr="00C80362">
        <w:rPr>
          <w:rFonts w:ascii="Angsana New" w:hAnsi="Angsana New" w:hint="cs"/>
          <w:color w:val="000000"/>
          <w:sz w:val="32"/>
          <w:szCs w:val="32"/>
        </w:rPr>
        <w:t>21</w:t>
      </w:r>
      <w:r w:rsidR="00EB566B" w:rsidRPr="00A55EDE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="00C80362" w:rsidRPr="00C80362">
        <w:rPr>
          <w:rFonts w:ascii="Angsana New" w:hAnsi="Angsana New" w:hint="cs"/>
          <w:color w:val="000000"/>
          <w:sz w:val="32"/>
          <w:szCs w:val="32"/>
        </w:rPr>
        <w:t>6</w:t>
      </w:r>
      <w:r w:rsidR="00EB566B" w:rsidRPr="00A55EDE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ซึ่งปัจจุบั</w:t>
      </w:r>
      <w:r w:rsidR="00F26C83" w:rsidRPr="00A55EDE">
        <w:rPr>
          <w:rFonts w:ascii="Angsana New" w:hAnsi="Angsana New" w:hint="cs"/>
          <w:color w:val="000000"/>
          <w:sz w:val="32"/>
          <w:szCs w:val="32"/>
          <w:cs/>
        </w:rPr>
        <w:t>นคดีอยู่ระหว่างการ</w:t>
      </w:r>
      <w:r w:rsidR="00A55EDE" w:rsidRPr="00A55EDE">
        <w:rPr>
          <w:rFonts w:ascii="Angsana New" w:hAnsi="Angsana New" w:hint="cs"/>
          <w:color w:val="000000"/>
          <w:sz w:val="32"/>
          <w:szCs w:val="32"/>
          <w:cs/>
        </w:rPr>
        <w:t>พิจารณาของศาลฎีกา</w:t>
      </w:r>
      <w:r w:rsidR="00EB566B" w:rsidRPr="00A55EDE">
        <w:rPr>
          <w:rFonts w:ascii="Angsana New" w:hAnsi="Angsana New"/>
          <w:color w:val="000000"/>
          <w:sz w:val="32"/>
          <w:szCs w:val="32"/>
        </w:rPr>
        <w:t> </w:t>
      </w:r>
    </w:p>
    <w:p w:rsidR="00EB566B" w:rsidRDefault="00EB566B" w:rsidP="009115B3">
      <w:pPr>
        <w:spacing w:before="120" w:after="120"/>
        <w:ind w:left="630"/>
        <w:jc w:val="thaiDistribute"/>
        <w:rPr>
          <w:rFonts w:ascii="Angsana New" w:hAnsi="Angsana New"/>
          <w:color w:val="000000"/>
          <w:sz w:val="32"/>
          <w:szCs w:val="32"/>
        </w:rPr>
      </w:pPr>
      <w:r w:rsidRPr="00A55EDE">
        <w:rPr>
          <w:rFonts w:ascii="Angsana New" w:hAnsi="Angsana New" w:hint="cs"/>
          <w:color w:val="000000"/>
          <w:sz w:val="32"/>
          <w:szCs w:val="32"/>
          <w:cs/>
        </w:rPr>
        <w:t>ฝ่ายบริหารของบริษัทฯประเมินแล้วเชื่อว่า</w:t>
      </w:r>
      <w:r w:rsidR="0023604A" w:rsidRPr="00A55EDE">
        <w:rPr>
          <w:rFonts w:ascii="Angsana New" w:hAnsi="Angsana New" w:hint="cs"/>
          <w:color w:val="000000"/>
          <w:sz w:val="32"/>
          <w:szCs w:val="32"/>
          <w:cs/>
        </w:rPr>
        <w:t>คดีความดังกล่าวข้างต้น</w:t>
      </w:r>
      <w:r w:rsidRPr="00A55EDE">
        <w:rPr>
          <w:rFonts w:ascii="Angsana New" w:hAnsi="Angsana New" w:hint="cs"/>
          <w:color w:val="000000"/>
          <w:sz w:val="32"/>
          <w:szCs w:val="32"/>
          <w:cs/>
        </w:rPr>
        <w:t>จะไม่มีผลเสีย</w:t>
      </w:r>
      <w:r>
        <w:rPr>
          <w:rFonts w:ascii="Angsana New" w:hAnsi="Angsana New" w:hint="cs"/>
          <w:color w:val="000000"/>
          <w:sz w:val="32"/>
          <w:szCs w:val="32"/>
          <w:cs/>
        </w:rPr>
        <w:t>หายที่เป็นสาระสำคัญ บริษัทฯจึงไม่ได้บันทึกประมาณการหนี้สินที่อาจจะเกิดขึ้นไว้ในบัญชี</w:t>
      </w:r>
      <w:r>
        <w:rPr>
          <w:rFonts w:ascii="Angsana New" w:hAnsi="Angsana New"/>
          <w:color w:val="000000"/>
          <w:sz w:val="32"/>
          <w:szCs w:val="32"/>
        </w:rPr>
        <w:t> </w:t>
      </w:r>
    </w:p>
    <w:p w:rsidR="00787C81" w:rsidRPr="009C1F52" w:rsidRDefault="00AA69B8" w:rsidP="00464E4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80362">
        <w:rPr>
          <w:rFonts w:ascii="Angsana New" w:hAnsi="Angsana New"/>
          <w:b/>
          <w:bCs/>
          <w:sz w:val="32"/>
          <w:szCs w:val="32"/>
        </w:rPr>
        <w:t>7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787C81" w:rsidRPr="009C1F52" w:rsidRDefault="00787C81" w:rsidP="00A55EDE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ab/>
        <w:t xml:space="preserve">บริษัทฯมีความเสี่ยงจากอัตราแลกเปลี่ยนที่สำคัญอันเกี่ยวเนื่องจากการซื้อสินค้าและเครื่องจักรเป็นเงินตราต่างประเทศ </w:t>
      </w:r>
    </w:p>
    <w:p w:rsidR="00787C81" w:rsidRPr="009C1F52" w:rsidRDefault="00787C81" w:rsidP="00A55EDE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E4EB5">
        <w:rPr>
          <w:rFonts w:ascii="Angsana New" w:hAnsi="Angsana New"/>
          <w:sz w:val="32"/>
          <w:szCs w:val="32"/>
        </w:rPr>
        <w:t xml:space="preserve">30 </w:t>
      </w:r>
      <w:r w:rsidR="001E4EB5">
        <w:rPr>
          <w:rFonts w:ascii="Angsana New" w:hAnsi="Angsana New"/>
          <w:sz w:val="32"/>
          <w:szCs w:val="32"/>
          <w:cs/>
        </w:rPr>
        <w:t>มิถุนายน</w:t>
      </w:r>
      <w:r w:rsidR="005A443A">
        <w:rPr>
          <w:rFonts w:ascii="Angsana New" w:hAnsi="Angsana New"/>
          <w:sz w:val="32"/>
          <w:szCs w:val="32"/>
          <w:cs/>
        </w:rPr>
        <w:t xml:space="preserve"> </w:t>
      </w:r>
      <w:r w:rsidR="00AA69B8">
        <w:rPr>
          <w:rFonts w:ascii="Angsana New" w:hAnsi="Angsana New"/>
          <w:sz w:val="32"/>
          <w:szCs w:val="32"/>
        </w:rPr>
        <w:t>2561</w:t>
      </w:r>
      <w:r w:rsidRPr="009C1F52">
        <w:rPr>
          <w:rFonts w:ascii="Angsana New" w:hAnsi="Angsana New"/>
          <w:sz w:val="32"/>
          <w:szCs w:val="32"/>
          <w:cs/>
        </w:rPr>
        <w:t xml:space="preserve"> บริษัทฯมีหนี้สินทางการเงินที่เป็นสกุลเงินตราต่างประเทศ 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2160"/>
        <w:gridCol w:w="4320"/>
      </w:tblGrid>
      <w:tr w:rsidR="00787C81" w:rsidRPr="009C1F52" w:rsidTr="00C417D7">
        <w:tc>
          <w:tcPr>
            <w:tcW w:w="2610" w:type="dxa"/>
            <w:vAlign w:val="bottom"/>
          </w:tcPr>
          <w:p w:rsidR="00787C81" w:rsidRPr="009C1F52" w:rsidRDefault="00787C81" w:rsidP="00A55EDE">
            <w:pPr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:rsidR="00787C81" w:rsidRPr="009C1F52" w:rsidRDefault="00787C81" w:rsidP="00A55EDE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787C81" w:rsidRPr="009C1F52" w:rsidRDefault="00787C81" w:rsidP="00A55EDE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</w:t>
            </w:r>
          </w:p>
        </w:tc>
      </w:tr>
      <w:tr w:rsidR="00787C81" w:rsidRPr="009C1F52" w:rsidTr="00C417D7">
        <w:tc>
          <w:tcPr>
            <w:tcW w:w="2610" w:type="dxa"/>
            <w:vAlign w:val="bottom"/>
          </w:tcPr>
          <w:p w:rsidR="00787C81" w:rsidRPr="009C1F52" w:rsidRDefault="00787C81" w:rsidP="00A55EDE">
            <w:pPr>
              <w:pStyle w:val="2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0" w:after="0" w:line="400" w:lineRule="exact"/>
              <w:jc w:val="center"/>
              <w:rPr>
                <w:b w:val="0"/>
                <w:bCs w:val="0"/>
                <w:i w:val="0"/>
                <w:iCs w:val="0"/>
                <w:sz w:val="32"/>
                <w:szCs w:val="32"/>
              </w:rPr>
            </w:pPr>
            <w:r w:rsidRPr="009C1F52">
              <w:rPr>
                <w:b w:val="0"/>
                <w:bCs w:val="0"/>
                <w:i w:val="0"/>
                <w:iCs w:val="0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160" w:type="dxa"/>
            <w:vAlign w:val="bottom"/>
          </w:tcPr>
          <w:p w:rsidR="00787C81" w:rsidRPr="009C1F52" w:rsidRDefault="00787C81" w:rsidP="00A55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4320" w:type="dxa"/>
            <w:vAlign w:val="bottom"/>
          </w:tcPr>
          <w:p w:rsidR="00787C81" w:rsidRPr="009C1F52" w:rsidRDefault="00787C81" w:rsidP="00A55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80362" w:rsidRPr="00C80362">
              <w:rPr>
                <w:rFonts w:ascii="Angsana New" w:hAnsi="Angsana New"/>
                <w:sz w:val="32"/>
                <w:szCs w:val="32"/>
              </w:rPr>
              <w:t>30</w:t>
            </w:r>
            <w:r w:rsidR="001E4EB5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="005A443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80362" w:rsidRPr="00C8036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87C81" w:rsidRPr="009C1F52" w:rsidTr="00C417D7">
        <w:tc>
          <w:tcPr>
            <w:tcW w:w="2610" w:type="dxa"/>
            <w:vAlign w:val="bottom"/>
          </w:tcPr>
          <w:p w:rsidR="00787C81" w:rsidRPr="009C1F52" w:rsidRDefault="00787C81" w:rsidP="00A55EDE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2" w:name="_Hlk158091081"/>
          </w:p>
        </w:tc>
        <w:tc>
          <w:tcPr>
            <w:tcW w:w="2160" w:type="dxa"/>
            <w:vAlign w:val="bottom"/>
          </w:tcPr>
          <w:p w:rsidR="00787C81" w:rsidRPr="009C1F52" w:rsidRDefault="00787C81" w:rsidP="00A55EDE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320" w:type="dxa"/>
            <w:vAlign w:val="bottom"/>
          </w:tcPr>
          <w:p w:rsidR="00787C81" w:rsidRPr="009C1F52" w:rsidRDefault="00787C81" w:rsidP="00A55EDE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bookmarkEnd w:id="2"/>
      <w:tr w:rsidR="00DD2F12" w:rsidRPr="009C1F52" w:rsidTr="00C417D7">
        <w:tc>
          <w:tcPr>
            <w:tcW w:w="2610" w:type="dxa"/>
            <w:vAlign w:val="bottom"/>
          </w:tcPr>
          <w:p w:rsidR="00DD2F12" w:rsidRPr="009C1F52" w:rsidRDefault="00DD2F12" w:rsidP="00DD2F12">
            <w:pPr>
              <w:tabs>
                <w:tab w:val="left" w:pos="900"/>
                <w:tab w:val="left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2160" w:type="dxa"/>
            <w:vAlign w:val="bottom"/>
          </w:tcPr>
          <w:p w:rsidR="00DD2F12" w:rsidRPr="009C1F52" w:rsidRDefault="00DD2F12" w:rsidP="00DD2F12">
            <w:pPr>
              <w:tabs>
                <w:tab w:val="decimal" w:pos="11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5.1</w:t>
            </w:r>
          </w:p>
        </w:tc>
        <w:tc>
          <w:tcPr>
            <w:tcW w:w="4320" w:type="dxa"/>
            <w:vAlign w:val="bottom"/>
          </w:tcPr>
          <w:p w:rsidR="00DD2F12" w:rsidRPr="009C1F52" w:rsidRDefault="00DD2F12" w:rsidP="00DD2F12">
            <w:pPr>
              <w:tabs>
                <w:tab w:val="decimal" w:pos="18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0.3037</w:t>
            </w:r>
          </w:p>
        </w:tc>
      </w:tr>
      <w:tr w:rsidR="00DD2F12" w:rsidRPr="009C1F52" w:rsidTr="00C417D7">
        <w:tc>
          <w:tcPr>
            <w:tcW w:w="2610" w:type="dxa"/>
            <w:vAlign w:val="bottom"/>
          </w:tcPr>
          <w:p w:rsidR="00DD2F12" w:rsidRPr="009C1F52" w:rsidRDefault="00DD2F12" w:rsidP="00DD2F12">
            <w:pPr>
              <w:pStyle w:val="6"/>
              <w:spacing w:before="0" w:after="0" w:line="400" w:lineRule="exact"/>
              <w:rPr>
                <w:i w:val="0"/>
                <w:iCs w:val="0"/>
                <w:sz w:val="32"/>
                <w:szCs w:val="32"/>
              </w:rPr>
            </w:pPr>
            <w:r w:rsidRPr="009C1F52">
              <w:rPr>
                <w:i w:val="0"/>
                <w:iCs w:val="0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160" w:type="dxa"/>
            <w:vAlign w:val="bottom"/>
          </w:tcPr>
          <w:p w:rsidR="00DD2F12" w:rsidRPr="009C1F52" w:rsidRDefault="00DD2F12" w:rsidP="00DD2F12">
            <w:pPr>
              <w:tabs>
                <w:tab w:val="decimal" w:pos="11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1.2</w:t>
            </w:r>
          </w:p>
        </w:tc>
        <w:tc>
          <w:tcPr>
            <w:tcW w:w="4320" w:type="dxa"/>
            <w:vAlign w:val="bottom"/>
          </w:tcPr>
          <w:p w:rsidR="00DD2F12" w:rsidRPr="009C1F52" w:rsidRDefault="00DD2F12" w:rsidP="00DD2F12">
            <w:pPr>
              <w:tabs>
                <w:tab w:val="decimal" w:pos="18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33.3278</w:t>
            </w:r>
          </w:p>
        </w:tc>
      </w:tr>
    </w:tbl>
    <w:p w:rsidR="009E1952" w:rsidRPr="009C1F52" w:rsidRDefault="009E1952" w:rsidP="006232D7">
      <w:pPr>
        <w:spacing w:before="1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E4EB5">
        <w:rPr>
          <w:rFonts w:ascii="Angsana New" w:hAnsi="Angsana New"/>
          <w:sz w:val="32"/>
          <w:szCs w:val="32"/>
        </w:rPr>
        <w:t xml:space="preserve">30 </w:t>
      </w:r>
      <w:r w:rsidR="001E4EB5">
        <w:rPr>
          <w:rFonts w:ascii="Angsana New" w:hAnsi="Angsana New"/>
          <w:sz w:val="32"/>
          <w:szCs w:val="32"/>
          <w:cs/>
        </w:rPr>
        <w:t>มิถุนายน</w:t>
      </w:r>
      <w:r w:rsidR="005A443A">
        <w:rPr>
          <w:rFonts w:ascii="Angsana New" w:hAnsi="Angsana New"/>
          <w:sz w:val="32"/>
          <w:szCs w:val="32"/>
          <w:cs/>
        </w:rPr>
        <w:t xml:space="preserve"> </w:t>
      </w:r>
      <w:r w:rsidR="00AA69B8">
        <w:rPr>
          <w:rFonts w:ascii="Angsana New" w:hAnsi="Angsana New"/>
          <w:sz w:val="32"/>
          <w:szCs w:val="32"/>
        </w:rPr>
        <w:t>2561</w:t>
      </w:r>
      <w:r w:rsidRPr="009C1F52"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</w:rPr>
        <w:t>ไม่มียอดคงเหลือของสัญญาซื้อขายเงินตราต่างประเทศล่วงหน้า</w:t>
      </w:r>
    </w:p>
    <w:p w:rsidR="00787C81" w:rsidRPr="009C1F52" w:rsidRDefault="00AA69B8" w:rsidP="00C8036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80362">
        <w:rPr>
          <w:rFonts w:ascii="Angsana New" w:hAnsi="Angsana New"/>
          <w:b/>
          <w:bCs/>
          <w:sz w:val="32"/>
          <w:szCs w:val="32"/>
        </w:rPr>
        <w:t>8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787C81" w:rsidRPr="009C1F52" w:rsidRDefault="00787C81" w:rsidP="00C8036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1E4EB5">
        <w:rPr>
          <w:rFonts w:ascii="Angsana New" w:hAnsi="Angsana New"/>
          <w:spacing w:val="-6"/>
          <w:sz w:val="32"/>
          <w:szCs w:val="32"/>
        </w:rPr>
        <w:t xml:space="preserve">30 </w:t>
      </w:r>
      <w:r w:rsidR="001E4EB5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5A443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A69B8">
        <w:rPr>
          <w:rFonts w:ascii="Angsana New" w:hAnsi="Angsana New"/>
          <w:spacing w:val="-6"/>
          <w:sz w:val="32"/>
          <w:szCs w:val="32"/>
        </w:rPr>
        <w:t>2561</w:t>
      </w:r>
      <w:r w:rsidR="003600CF"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6"/>
          <w:sz w:val="32"/>
          <w:szCs w:val="32"/>
          <w:cs/>
        </w:rPr>
        <w:t>บริษัทฯมีสินทรัพย์ที่วัดมูลค่าด้วยมูลค่ายุติธรรมแยกแสดงตามลำดับชั้นของมูลค่า</w:t>
      </w:r>
      <w:r w:rsidRPr="009C1F52">
        <w:rPr>
          <w:rFonts w:ascii="Angsana New" w:hAnsi="Angsana New"/>
          <w:sz w:val="32"/>
          <w:szCs w:val="32"/>
          <w:cs/>
        </w:rPr>
        <w:t>ยุติธรรม ดังนี้</w:t>
      </w:r>
    </w:p>
    <w:tbl>
      <w:tblPr>
        <w:tblW w:w="909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4140"/>
        <w:gridCol w:w="1650"/>
        <w:gridCol w:w="1650"/>
        <w:gridCol w:w="1650"/>
      </w:tblGrid>
      <w:tr w:rsidR="00787C81" w:rsidRPr="009C1F52" w:rsidTr="00C17D7A">
        <w:tc>
          <w:tcPr>
            <w:tcW w:w="9090" w:type="dxa"/>
            <w:gridSpan w:val="4"/>
            <w:vAlign w:val="bottom"/>
          </w:tcPr>
          <w:p w:rsidR="00787C81" w:rsidRPr="009C1F52" w:rsidRDefault="00787C81" w:rsidP="0099392F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C1F5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9C1F5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87C81" w:rsidRPr="009C1F52" w:rsidTr="00C17D7A">
        <w:tc>
          <w:tcPr>
            <w:tcW w:w="4140" w:type="dxa"/>
            <w:vAlign w:val="bottom"/>
          </w:tcPr>
          <w:p w:rsidR="00787C81" w:rsidRPr="009C1F52" w:rsidRDefault="00787C81" w:rsidP="0099392F">
            <w:pPr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</w:rPr>
            </w:pPr>
            <w:r w:rsidRPr="009C1F52">
              <w:br w:type="page"/>
            </w:r>
            <w:r w:rsidRPr="009C1F52">
              <w:br w:type="page"/>
            </w:r>
            <w:r w:rsidRPr="009C1F52">
              <w:br w:type="page"/>
            </w:r>
          </w:p>
        </w:tc>
        <w:tc>
          <w:tcPr>
            <w:tcW w:w="4950" w:type="dxa"/>
            <w:gridSpan w:val="3"/>
            <w:vAlign w:val="bottom"/>
          </w:tcPr>
          <w:p w:rsidR="00787C81" w:rsidRPr="009C1F52" w:rsidRDefault="00787C81" w:rsidP="009939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  <w:p w:rsidR="00787C81" w:rsidRPr="009C1F52" w:rsidRDefault="00787C81" w:rsidP="009939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7C81" w:rsidRPr="009C1F52" w:rsidTr="00C17D7A">
        <w:tc>
          <w:tcPr>
            <w:tcW w:w="4140" w:type="dxa"/>
            <w:vAlign w:val="bottom"/>
          </w:tcPr>
          <w:p w:rsidR="00787C81" w:rsidRPr="009C1F52" w:rsidRDefault="00787C81" w:rsidP="0099392F">
            <w:pPr>
              <w:ind w:left="243" w:hanging="180"/>
              <w:jc w:val="thaiDistribute"/>
            </w:pPr>
          </w:p>
        </w:tc>
        <w:tc>
          <w:tcPr>
            <w:tcW w:w="1650" w:type="dxa"/>
            <w:vAlign w:val="bottom"/>
          </w:tcPr>
          <w:p w:rsidR="00787C81" w:rsidRPr="009C1F52" w:rsidRDefault="00787C81" w:rsidP="0099392F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AA69B8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650" w:type="dxa"/>
            <w:vAlign w:val="bottom"/>
          </w:tcPr>
          <w:p w:rsidR="00787C81" w:rsidRPr="009C1F52" w:rsidRDefault="00787C81" w:rsidP="0099392F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AA69B8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650" w:type="dxa"/>
            <w:vAlign w:val="bottom"/>
          </w:tcPr>
          <w:p w:rsidR="00787C81" w:rsidRPr="009C1F52" w:rsidRDefault="00787C81" w:rsidP="0099392F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87C81" w:rsidRPr="009C1F52" w:rsidTr="00C17D7A">
        <w:tc>
          <w:tcPr>
            <w:tcW w:w="4140" w:type="dxa"/>
            <w:vAlign w:val="bottom"/>
          </w:tcPr>
          <w:p w:rsidR="00787C81" w:rsidRPr="009C1F52" w:rsidRDefault="00787C81" w:rsidP="0099392F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9C1F5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650" w:type="dxa"/>
            <w:vAlign w:val="bottom"/>
          </w:tcPr>
          <w:p w:rsidR="00787C81" w:rsidRPr="009C1F52" w:rsidRDefault="00787C81" w:rsidP="0099392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787C81" w:rsidRPr="009C1F52" w:rsidRDefault="00787C81" w:rsidP="0099392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787C81" w:rsidRPr="009C1F52" w:rsidRDefault="00787C81" w:rsidP="0099392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</w:tr>
      <w:tr w:rsidR="00787C81" w:rsidRPr="009C1F52" w:rsidTr="00C17D7A">
        <w:tc>
          <w:tcPr>
            <w:tcW w:w="4140" w:type="dxa"/>
            <w:vAlign w:val="bottom"/>
          </w:tcPr>
          <w:p w:rsidR="00787C81" w:rsidRPr="009C1F52" w:rsidRDefault="00787C81" w:rsidP="0099392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650" w:type="dxa"/>
            <w:vAlign w:val="bottom"/>
          </w:tcPr>
          <w:p w:rsidR="00787C81" w:rsidRPr="009C1F52" w:rsidRDefault="00787C81" w:rsidP="0099392F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787C81" w:rsidRPr="009C1F52" w:rsidRDefault="00787C81" w:rsidP="0099392F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787C81" w:rsidRPr="009C1F52" w:rsidRDefault="00787C81" w:rsidP="0099392F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</w:tr>
      <w:tr w:rsidR="00DD2F12" w:rsidRPr="009C1F52" w:rsidTr="00C17D7A">
        <w:tc>
          <w:tcPr>
            <w:tcW w:w="4140" w:type="dxa"/>
            <w:vAlign w:val="bottom"/>
          </w:tcPr>
          <w:p w:rsidR="00DD2F12" w:rsidRPr="009C1F52" w:rsidRDefault="00DD2F12" w:rsidP="00DD2F12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50" w:type="dxa"/>
            <w:vAlign w:val="bottom"/>
          </w:tcPr>
          <w:p w:rsidR="00DD2F12" w:rsidRPr="009C1F52" w:rsidRDefault="00DD2F12" w:rsidP="00DD2F12">
            <w:pPr>
              <w:tabs>
                <w:tab w:val="decimal" w:pos="118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GB"/>
              </w:rPr>
              <w:t>113,196</w:t>
            </w:r>
          </w:p>
        </w:tc>
        <w:tc>
          <w:tcPr>
            <w:tcW w:w="1650" w:type="dxa"/>
            <w:vAlign w:val="bottom"/>
          </w:tcPr>
          <w:p w:rsidR="00DD2F12" w:rsidRPr="009C1F52" w:rsidRDefault="00DD2F12" w:rsidP="00DD2F12">
            <w:pPr>
              <w:tabs>
                <w:tab w:val="decimal" w:pos="1057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:rsidR="00DD2F12" w:rsidRPr="009C1F52" w:rsidRDefault="00DD2F12" w:rsidP="00DD2F12">
            <w:pPr>
              <w:tabs>
                <w:tab w:val="decimal" w:pos="118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113,196</w:t>
            </w:r>
          </w:p>
        </w:tc>
      </w:tr>
      <w:tr w:rsidR="00DD2F12" w:rsidRPr="009C1F52" w:rsidTr="00C17D7A">
        <w:tc>
          <w:tcPr>
            <w:tcW w:w="4140" w:type="dxa"/>
            <w:vAlign w:val="bottom"/>
          </w:tcPr>
          <w:p w:rsidR="00DD2F12" w:rsidRPr="009C1F52" w:rsidRDefault="00DD2F12" w:rsidP="00DD2F12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650" w:type="dxa"/>
            <w:vAlign w:val="bottom"/>
          </w:tcPr>
          <w:p w:rsidR="00DD2F12" w:rsidRPr="009C1F52" w:rsidRDefault="00DD2F12" w:rsidP="00DD2F12">
            <w:pPr>
              <w:tabs>
                <w:tab w:val="decimal" w:pos="118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:rsidR="00DD2F12" w:rsidRPr="009C1F52" w:rsidRDefault="00DD2F12" w:rsidP="00DD2F12">
            <w:pPr>
              <w:tabs>
                <w:tab w:val="decimal" w:pos="118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794,558</w:t>
            </w:r>
          </w:p>
        </w:tc>
        <w:tc>
          <w:tcPr>
            <w:tcW w:w="1650" w:type="dxa"/>
            <w:vAlign w:val="bottom"/>
          </w:tcPr>
          <w:p w:rsidR="00DD2F12" w:rsidRPr="009C1F52" w:rsidRDefault="00DD2F12" w:rsidP="00DD2F12">
            <w:pPr>
              <w:tabs>
                <w:tab w:val="decimal" w:pos="118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794,558</w:t>
            </w:r>
          </w:p>
        </w:tc>
      </w:tr>
    </w:tbl>
    <w:p w:rsidR="00787C81" w:rsidRPr="009C1F52" w:rsidRDefault="00787C81" w:rsidP="0099392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C1F52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C80362" w:rsidRPr="00C80362">
        <w:rPr>
          <w:rFonts w:ascii="Angsana New" w:hAnsi="Angsana New"/>
          <w:sz w:val="32"/>
          <w:szCs w:val="32"/>
          <w:u w:val="single"/>
        </w:rPr>
        <w:t>2</w:t>
      </w:r>
      <w:r w:rsidRPr="009C1F52">
        <w:rPr>
          <w:rFonts w:ascii="Angsana New" w:hAnsi="Angsana New"/>
          <w:sz w:val="32"/>
          <w:szCs w:val="32"/>
          <w:u w:val="single"/>
          <w:cs/>
        </w:rPr>
        <w:t xml:space="preserve"> </w:t>
      </w:r>
    </w:p>
    <w:p w:rsidR="00787C81" w:rsidRPr="009C1F52" w:rsidRDefault="00787C81" w:rsidP="00C8036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มูลค่ายุติธรรมของเงินลงทุนในตราสารหนี้คำนวณโดยใช้อัตราผลตอบแทนที่ประกาศโดยสมาคม</w:t>
      </w:r>
      <w:r w:rsidR="009E0E21">
        <w:rPr>
          <w:rFonts w:ascii="Angsana New" w:hAnsi="Angsana New"/>
          <w:sz w:val="32"/>
          <w:szCs w:val="32"/>
        </w:rPr>
        <w:t xml:space="preserve">         </w:t>
      </w:r>
      <w:r w:rsidRPr="009C1F52">
        <w:rPr>
          <w:rFonts w:ascii="Angsana New" w:hAnsi="Angsana New"/>
          <w:sz w:val="32"/>
          <w:szCs w:val="32"/>
          <w:cs/>
        </w:rPr>
        <w:t>ตลาดตราสารหนี้ไทยหรือตลาดอื่น</w:t>
      </w:r>
    </w:p>
    <w:p w:rsidR="00787C81" w:rsidRPr="009C1F52" w:rsidRDefault="00787C81" w:rsidP="00C8036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787C81" w:rsidRPr="009C1F52" w:rsidRDefault="00AA69B8" w:rsidP="00C80362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80362">
        <w:rPr>
          <w:rFonts w:ascii="Angsana New" w:hAnsi="Angsana New"/>
          <w:b/>
          <w:bCs/>
          <w:sz w:val="32"/>
          <w:szCs w:val="32"/>
        </w:rPr>
        <w:t>9</w:t>
      </w:r>
      <w:r w:rsidR="00431191" w:rsidRPr="006F0FAB">
        <w:rPr>
          <w:rFonts w:ascii="Angsana New" w:hAnsi="Angsana New"/>
          <w:b/>
          <w:bCs/>
          <w:sz w:val="32"/>
          <w:szCs w:val="32"/>
        </w:rPr>
        <w:t>.</w:t>
      </w:r>
      <w:r w:rsidR="00431191" w:rsidRPr="006F0FA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31191" w:rsidRPr="006F0FA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787C81" w:rsidRPr="006A590C" w:rsidRDefault="00787C81" w:rsidP="00C80362">
      <w:pPr>
        <w:tabs>
          <w:tab w:val="left" w:pos="720"/>
        </w:tabs>
        <w:spacing w:before="120" w:after="120"/>
        <w:ind w:left="540" w:right="-29" w:hanging="540"/>
        <w:rPr>
          <w:rFonts w:ascii="Angsana New" w:hAnsi="Angsana New"/>
          <w:spacing w:val="-4"/>
          <w:sz w:val="32"/>
          <w:szCs w:val="32"/>
        </w:rPr>
      </w:pPr>
      <w:r w:rsidRPr="009C1F52">
        <w:rPr>
          <w:rFonts w:ascii="Angsana New" w:hAnsi="Angsana New"/>
          <w:spacing w:val="-4"/>
          <w:sz w:val="32"/>
          <w:szCs w:val="32"/>
        </w:rPr>
        <w:tab/>
      </w:r>
      <w:r w:rsidRPr="009C1F52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2E4C96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6A590C">
        <w:rPr>
          <w:rFonts w:ascii="Angsana New" w:hAnsi="Angsana New"/>
          <w:sz w:val="32"/>
          <w:szCs w:val="32"/>
        </w:rPr>
        <w:t xml:space="preserve">9 </w:t>
      </w:r>
      <w:r w:rsidR="006A590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6A590C">
        <w:rPr>
          <w:rFonts w:ascii="Angsana New" w:hAnsi="Angsana New"/>
          <w:sz w:val="32"/>
          <w:szCs w:val="32"/>
        </w:rPr>
        <w:t>2561</w:t>
      </w:r>
    </w:p>
    <w:sectPr w:rsidR="00787C81" w:rsidRPr="006A590C" w:rsidSect="00D22B7F">
      <w:headerReference w:type="default" r:id="rId8"/>
      <w:footerReference w:type="default" r:id="rId9"/>
      <w:pgSz w:w="11909" w:h="16834" w:code="9"/>
      <w:pgMar w:top="1296" w:right="1080" w:bottom="1080" w:left="1339" w:header="706" w:footer="576" w:gutter="0"/>
      <w:pgNumType w:start="1"/>
      <w:cols w:space="720"/>
      <w:rtlGutter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362" w:rsidRDefault="00C80362">
      <w:r>
        <w:separator/>
      </w:r>
    </w:p>
  </w:endnote>
  <w:endnote w:type="continuationSeparator" w:id="0">
    <w:p w:rsidR="00C80362" w:rsidRDefault="00C80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362" w:rsidRPr="00C718B5" w:rsidRDefault="00C80362" w:rsidP="00C718B5">
    <w:pPr>
      <w:pStyle w:val="ac"/>
      <w:framePr w:wrap="around" w:vAnchor="text" w:hAnchor="margin" w:xAlign="right" w:y="1"/>
      <w:jc w:val="center"/>
      <w:rPr>
        <w:rStyle w:val="ae"/>
        <w:rFonts w:ascii="Angsana New" w:hAnsi="Angsana New" w:cs="Angsana New"/>
      </w:rPr>
    </w:pPr>
    <w:r w:rsidRPr="00C718B5">
      <w:rPr>
        <w:rStyle w:val="ae"/>
        <w:rFonts w:ascii="Angsana New" w:hAnsi="Angsana New" w:cs="Angsana New"/>
        <w:sz w:val="32"/>
        <w:szCs w:val="32"/>
      </w:rPr>
      <w:fldChar w:fldCharType="begin"/>
    </w:r>
    <w:r w:rsidRPr="00C718B5">
      <w:rPr>
        <w:rStyle w:val="ae"/>
        <w:rFonts w:ascii="Angsana New" w:hAnsi="Angsana New" w:cs="Angsana New"/>
        <w:sz w:val="32"/>
        <w:szCs w:val="32"/>
      </w:rPr>
      <w:instrText xml:space="preserve">PAGE  </w:instrText>
    </w:r>
    <w:r w:rsidRPr="00C718B5">
      <w:rPr>
        <w:rStyle w:val="ae"/>
        <w:rFonts w:ascii="Angsana New" w:hAnsi="Angsana New" w:cs="Angsana New"/>
        <w:sz w:val="32"/>
        <w:szCs w:val="32"/>
      </w:rPr>
      <w:fldChar w:fldCharType="separate"/>
    </w:r>
    <w:r w:rsidR="000B15B8">
      <w:rPr>
        <w:rStyle w:val="ae"/>
        <w:rFonts w:ascii="Angsana New" w:hAnsi="Angsana New" w:cs="Angsana New"/>
        <w:noProof/>
        <w:sz w:val="32"/>
        <w:szCs w:val="32"/>
      </w:rPr>
      <w:t>1</w:t>
    </w:r>
    <w:r w:rsidRPr="00C718B5">
      <w:rPr>
        <w:rStyle w:val="ae"/>
        <w:rFonts w:ascii="Angsana New" w:hAnsi="Angsana New" w:cs="Angsana New"/>
        <w:sz w:val="32"/>
        <w:szCs w:val="32"/>
      </w:rPr>
      <w:fldChar w:fldCharType="end"/>
    </w:r>
  </w:p>
  <w:p w:rsidR="00C80362" w:rsidRDefault="00C80362" w:rsidP="00C718B5">
    <w:pPr>
      <w:pStyle w:val="ac"/>
      <w:tabs>
        <w:tab w:val="clear" w:pos="8306"/>
        <w:tab w:val="center" w:pos="5040"/>
        <w:tab w:val="right" w:pos="9360"/>
        <w:tab w:val="right" w:pos="9712"/>
      </w:tabs>
      <w:spacing w:line="360" w:lineRule="auto"/>
      <w:ind w:right="360"/>
      <w:jc w:val="thaiDistribut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0362" w:rsidRPr="00927256" w:rsidRDefault="00C80362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C80362" w:rsidRPr="00927256" w:rsidRDefault="00C80362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C80362" w:rsidRPr="00927256" w:rsidRDefault="00C80362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C80362" w:rsidRPr="00927256" w:rsidRDefault="00C80362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C80362" w:rsidRPr="00927256" w:rsidRDefault="00C80362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C80362" w:rsidRPr="00927256" w:rsidRDefault="00C80362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61.05pt;margin-top:508.75pt;width:179.95pt;height:7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KjYuAIAAMA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EAcqNi4&#10;AgAAwA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C80362" w:rsidRPr="00927256" w:rsidRDefault="00C80362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C80362" w:rsidRPr="00927256" w:rsidRDefault="00C80362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C80362" w:rsidRPr="00927256" w:rsidRDefault="00C80362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C80362" w:rsidRPr="00927256" w:rsidRDefault="00C80362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C80362" w:rsidRPr="00927256" w:rsidRDefault="00C80362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C80362" w:rsidRPr="00927256" w:rsidRDefault="00C80362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362" w:rsidRDefault="00C80362">
      <w:r>
        <w:separator/>
      </w:r>
    </w:p>
  </w:footnote>
  <w:footnote w:type="continuationSeparator" w:id="0">
    <w:p w:rsidR="00C80362" w:rsidRDefault="00C80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362" w:rsidRDefault="00C80362" w:rsidP="000E0E1F">
    <w:pPr>
      <w:pStyle w:val="af"/>
      <w:jc w:val="center"/>
    </w:pPr>
  </w:p>
  <w:p w:rsidR="00C80362" w:rsidRDefault="00C80362" w:rsidP="000E0E1F">
    <w:pPr>
      <w:spacing w:after="120"/>
      <w:jc w:val="right"/>
    </w:pPr>
    <w:r w:rsidRPr="0085027F">
      <w:rPr>
        <w:rFonts w:ascii="Angsana New" w:hAnsi="Angsana New"/>
        <w:sz w:val="32"/>
        <w:szCs w:val="32"/>
      </w:rPr>
      <w:t xml:space="preserve"> (</w:t>
    </w:r>
    <w:r w:rsidRPr="0085027F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85027F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 w:numId="21">
    <w:abstractNumId w:val="1"/>
  </w:num>
  <w:num w:numId="22">
    <w:abstractNumId w:val="0"/>
  </w:num>
  <w:num w:numId="23">
    <w:abstractNumId w:val="1"/>
  </w:num>
  <w:num w:numId="24">
    <w:abstractNumId w:val="0"/>
  </w:num>
  <w:num w:numId="25">
    <w:abstractNumId w:val="1"/>
  </w:num>
  <w:num w:numId="26">
    <w:abstractNumId w:val="0"/>
  </w:num>
  <w:num w:numId="27">
    <w:abstractNumId w:val="1"/>
  </w:num>
  <w:num w:numId="28">
    <w:abstractNumId w:val="0"/>
  </w:num>
  <w:num w:numId="29">
    <w:abstractNumId w:val="1"/>
  </w:num>
  <w:num w:numId="30">
    <w:abstractNumId w:val="0"/>
  </w:num>
  <w:num w:numId="31">
    <w:abstractNumId w:val="1"/>
  </w:num>
  <w:num w:numId="32">
    <w:abstractNumId w:val="0"/>
  </w:num>
  <w:num w:numId="33">
    <w:abstractNumId w:val="1"/>
  </w:num>
  <w:num w:numId="34">
    <w:abstractNumId w:val="0"/>
  </w:num>
  <w:num w:numId="35">
    <w:abstractNumId w:val="1"/>
  </w:num>
  <w:num w:numId="36">
    <w:abstractNumId w:val="0"/>
  </w:num>
  <w:num w:numId="37">
    <w:abstractNumId w:val="1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>
    <w:abstractNumId w:val="3"/>
  </w:num>
  <w:num w:numId="40">
    <w:abstractNumId w:val="5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2C31"/>
    <w:rsid w:val="000039E7"/>
    <w:rsid w:val="00003FD9"/>
    <w:rsid w:val="00005165"/>
    <w:rsid w:val="00005B87"/>
    <w:rsid w:val="00005D4A"/>
    <w:rsid w:val="00006640"/>
    <w:rsid w:val="00006919"/>
    <w:rsid w:val="000078E9"/>
    <w:rsid w:val="000109A8"/>
    <w:rsid w:val="0001215A"/>
    <w:rsid w:val="000123DC"/>
    <w:rsid w:val="00012CDF"/>
    <w:rsid w:val="00012D86"/>
    <w:rsid w:val="000147D9"/>
    <w:rsid w:val="0001546D"/>
    <w:rsid w:val="00015610"/>
    <w:rsid w:val="000204C4"/>
    <w:rsid w:val="00022103"/>
    <w:rsid w:val="00022430"/>
    <w:rsid w:val="000225C7"/>
    <w:rsid w:val="000241C9"/>
    <w:rsid w:val="00024837"/>
    <w:rsid w:val="0002569C"/>
    <w:rsid w:val="000259EA"/>
    <w:rsid w:val="00027328"/>
    <w:rsid w:val="0003092C"/>
    <w:rsid w:val="00030AB5"/>
    <w:rsid w:val="00031C00"/>
    <w:rsid w:val="000327FA"/>
    <w:rsid w:val="00032F43"/>
    <w:rsid w:val="00033613"/>
    <w:rsid w:val="000339D9"/>
    <w:rsid w:val="0003406B"/>
    <w:rsid w:val="00035FCB"/>
    <w:rsid w:val="000408B3"/>
    <w:rsid w:val="00041220"/>
    <w:rsid w:val="000424CF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6E35"/>
    <w:rsid w:val="00047262"/>
    <w:rsid w:val="00047F45"/>
    <w:rsid w:val="00050CBD"/>
    <w:rsid w:val="000513F0"/>
    <w:rsid w:val="0005172E"/>
    <w:rsid w:val="00052357"/>
    <w:rsid w:val="000532E5"/>
    <w:rsid w:val="00053A42"/>
    <w:rsid w:val="000558A4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464"/>
    <w:rsid w:val="00065B95"/>
    <w:rsid w:val="00066699"/>
    <w:rsid w:val="0007019F"/>
    <w:rsid w:val="00071007"/>
    <w:rsid w:val="00071FD0"/>
    <w:rsid w:val="0007266D"/>
    <w:rsid w:val="00072AEA"/>
    <w:rsid w:val="000732E4"/>
    <w:rsid w:val="0007386E"/>
    <w:rsid w:val="00073E2F"/>
    <w:rsid w:val="00077226"/>
    <w:rsid w:val="00081455"/>
    <w:rsid w:val="00081BF6"/>
    <w:rsid w:val="0008276A"/>
    <w:rsid w:val="00082D2D"/>
    <w:rsid w:val="000834C0"/>
    <w:rsid w:val="00084933"/>
    <w:rsid w:val="00084D93"/>
    <w:rsid w:val="00084DB1"/>
    <w:rsid w:val="0008548E"/>
    <w:rsid w:val="00085571"/>
    <w:rsid w:val="00085951"/>
    <w:rsid w:val="00090789"/>
    <w:rsid w:val="00090B66"/>
    <w:rsid w:val="00090FEA"/>
    <w:rsid w:val="00091187"/>
    <w:rsid w:val="0009430D"/>
    <w:rsid w:val="0009489E"/>
    <w:rsid w:val="000948E1"/>
    <w:rsid w:val="00094FC5"/>
    <w:rsid w:val="000953FF"/>
    <w:rsid w:val="0009542E"/>
    <w:rsid w:val="00097576"/>
    <w:rsid w:val="000A139B"/>
    <w:rsid w:val="000A16C3"/>
    <w:rsid w:val="000A189E"/>
    <w:rsid w:val="000A1EC5"/>
    <w:rsid w:val="000A25AA"/>
    <w:rsid w:val="000A2B6B"/>
    <w:rsid w:val="000A341F"/>
    <w:rsid w:val="000A42CB"/>
    <w:rsid w:val="000A4750"/>
    <w:rsid w:val="000A4A67"/>
    <w:rsid w:val="000A4FC4"/>
    <w:rsid w:val="000A544A"/>
    <w:rsid w:val="000A6730"/>
    <w:rsid w:val="000A6EC8"/>
    <w:rsid w:val="000A7405"/>
    <w:rsid w:val="000A76AB"/>
    <w:rsid w:val="000A76B1"/>
    <w:rsid w:val="000B0999"/>
    <w:rsid w:val="000B15B8"/>
    <w:rsid w:val="000B30A2"/>
    <w:rsid w:val="000B31A5"/>
    <w:rsid w:val="000B3616"/>
    <w:rsid w:val="000B5480"/>
    <w:rsid w:val="000B5FE9"/>
    <w:rsid w:val="000B63AE"/>
    <w:rsid w:val="000B76CE"/>
    <w:rsid w:val="000B7F75"/>
    <w:rsid w:val="000C0AF2"/>
    <w:rsid w:val="000C1A57"/>
    <w:rsid w:val="000C1C02"/>
    <w:rsid w:val="000C3007"/>
    <w:rsid w:val="000C554A"/>
    <w:rsid w:val="000C6319"/>
    <w:rsid w:val="000C66C3"/>
    <w:rsid w:val="000C6DB2"/>
    <w:rsid w:val="000C6F5A"/>
    <w:rsid w:val="000D0877"/>
    <w:rsid w:val="000D12C4"/>
    <w:rsid w:val="000D16F4"/>
    <w:rsid w:val="000D177A"/>
    <w:rsid w:val="000D1E6C"/>
    <w:rsid w:val="000D3100"/>
    <w:rsid w:val="000D3253"/>
    <w:rsid w:val="000D329A"/>
    <w:rsid w:val="000D36F3"/>
    <w:rsid w:val="000D3B18"/>
    <w:rsid w:val="000D4851"/>
    <w:rsid w:val="000D5520"/>
    <w:rsid w:val="000D59DB"/>
    <w:rsid w:val="000D5D47"/>
    <w:rsid w:val="000D5EC2"/>
    <w:rsid w:val="000D6A4F"/>
    <w:rsid w:val="000D783E"/>
    <w:rsid w:val="000E06BE"/>
    <w:rsid w:val="000E0E1F"/>
    <w:rsid w:val="000E1507"/>
    <w:rsid w:val="000E2361"/>
    <w:rsid w:val="000E25C0"/>
    <w:rsid w:val="000E343B"/>
    <w:rsid w:val="000E420D"/>
    <w:rsid w:val="000E425E"/>
    <w:rsid w:val="000E472A"/>
    <w:rsid w:val="000E4921"/>
    <w:rsid w:val="000E59DC"/>
    <w:rsid w:val="000E6569"/>
    <w:rsid w:val="000E75C4"/>
    <w:rsid w:val="000F02D8"/>
    <w:rsid w:val="000F1DCA"/>
    <w:rsid w:val="000F26E6"/>
    <w:rsid w:val="000F3705"/>
    <w:rsid w:val="000F4CB9"/>
    <w:rsid w:val="000F5D8F"/>
    <w:rsid w:val="000F5FE4"/>
    <w:rsid w:val="000F6705"/>
    <w:rsid w:val="000F71AC"/>
    <w:rsid w:val="000F7CE6"/>
    <w:rsid w:val="000F7D18"/>
    <w:rsid w:val="00100345"/>
    <w:rsid w:val="00100F99"/>
    <w:rsid w:val="0010105F"/>
    <w:rsid w:val="001010FF"/>
    <w:rsid w:val="00101381"/>
    <w:rsid w:val="00101A75"/>
    <w:rsid w:val="0010271A"/>
    <w:rsid w:val="00102C17"/>
    <w:rsid w:val="001038B1"/>
    <w:rsid w:val="00103BFC"/>
    <w:rsid w:val="00104FEA"/>
    <w:rsid w:val="00105052"/>
    <w:rsid w:val="00105F01"/>
    <w:rsid w:val="0011129B"/>
    <w:rsid w:val="001130B5"/>
    <w:rsid w:val="00114171"/>
    <w:rsid w:val="00114331"/>
    <w:rsid w:val="00114BF6"/>
    <w:rsid w:val="00115597"/>
    <w:rsid w:val="00115B4C"/>
    <w:rsid w:val="00116B1C"/>
    <w:rsid w:val="00120E9F"/>
    <w:rsid w:val="001217E7"/>
    <w:rsid w:val="00122F42"/>
    <w:rsid w:val="00123A3D"/>
    <w:rsid w:val="001245F9"/>
    <w:rsid w:val="00124647"/>
    <w:rsid w:val="001246A2"/>
    <w:rsid w:val="00124727"/>
    <w:rsid w:val="001255C0"/>
    <w:rsid w:val="00126B4F"/>
    <w:rsid w:val="00130749"/>
    <w:rsid w:val="00131139"/>
    <w:rsid w:val="0013172F"/>
    <w:rsid w:val="00132CFA"/>
    <w:rsid w:val="001336B0"/>
    <w:rsid w:val="00134E70"/>
    <w:rsid w:val="0013585B"/>
    <w:rsid w:val="00136F96"/>
    <w:rsid w:val="00140FF3"/>
    <w:rsid w:val="00141439"/>
    <w:rsid w:val="001422CC"/>
    <w:rsid w:val="00142552"/>
    <w:rsid w:val="00143C8D"/>
    <w:rsid w:val="001443AF"/>
    <w:rsid w:val="00144765"/>
    <w:rsid w:val="00145C69"/>
    <w:rsid w:val="00146376"/>
    <w:rsid w:val="00150E80"/>
    <w:rsid w:val="00151C9E"/>
    <w:rsid w:val="00152B46"/>
    <w:rsid w:val="00153C9A"/>
    <w:rsid w:val="00153F63"/>
    <w:rsid w:val="00154B9F"/>
    <w:rsid w:val="00154C21"/>
    <w:rsid w:val="00155036"/>
    <w:rsid w:val="001558C3"/>
    <w:rsid w:val="00155A27"/>
    <w:rsid w:val="00155C93"/>
    <w:rsid w:val="00155EE6"/>
    <w:rsid w:val="001608BB"/>
    <w:rsid w:val="001632DB"/>
    <w:rsid w:val="00163F11"/>
    <w:rsid w:val="00163F68"/>
    <w:rsid w:val="00164B01"/>
    <w:rsid w:val="001661E7"/>
    <w:rsid w:val="001673AF"/>
    <w:rsid w:val="00167F59"/>
    <w:rsid w:val="00171BB9"/>
    <w:rsid w:val="00171D6E"/>
    <w:rsid w:val="00171D9F"/>
    <w:rsid w:val="00172747"/>
    <w:rsid w:val="001727A8"/>
    <w:rsid w:val="00172E89"/>
    <w:rsid w:val="001735F7"/>
    <w:rsid w:val="00173D09"/>
    <w:rsid w:val="001743D4"/>
    <w:rsid w:val="001752DA"/>
    <w:rsid w:val="00175D28"/>
    <w:rsid w:val="001802C3"/>
    <w:rsid w:val="0018147C"/>
    <w:rsid w:val="00181CBD"/>
    <w:rsid w:val="00181E59"/>
    <w:rsid w:val="0018220B"/>
    <w:rsid w:val="0018349B"/>
    <w:rsid w:val="00183561"/>
    <w:rsid w:val="00185126"/>
    <w:rsid w:val="0018514A"/>
    <w:rsid w:val="00185C29"/>
    <w:rsid w:val="00186B67"/>
    <w:rsid w:val="00187364"/>
    <w:rsid w:val="00187619"/>
    <w:rsid w:val="0019099C"/>
    <w:rsid w:val="00190EEE"/>
    <w:rsid w:val="00192C7E"/>
    <w:rsid w:val="001932B6"/>
    <w:rsid w:val="00195949"/>
    <w:rsid w:val="001960F2"/>
    <w:rsid w:val="001966FC"/>
    <w:rsid w:val="001969A5"/>
    <w:rsid w:val="00197315"/>
    <w:rsid w:val="001A1172"/>
    <w:rsid w:val="001A31C8"/>
    <w:rsid w:val="001A3272"/>
    <w:rsid w:val="001A4E00"/>
    <w:rsid w:val="001A534E"/>
    <w:rsid w:val="001A63C8"/>
    <w:rsid w:val="001A6E91"/>
    <w:rsid w:val="001B172E"/>
    <w:rsid w:val="001B1DB9"/>
    <w:rsid w:val="001B1E2B"/>
    <w:rsid w:val="001B3467"/>
    <w:rsid w:val="001B35A4"/>
    <w:rsid w:val="001B3B1C"/>
    <w:rsid w:val="001B44DC"/>
    <w:rsid w:val="001B50C2"/>
    <w:rsid w:val="001B540F"/>
    <w:rsid w:val="001B7506"/>
    <w:rsid w:val="001B7C69"/>
    <w:rsid w:val="001C00A3"/>
    <w:rsid w:val="001C0C9A"/>
    <w:rsid w:val="001C1711"/>
    <w:rsid w:val="001C2B36"/>
    <w:rsid w:val="001C2FF1"/>
    <w:rsid w:val="001C3ACD"/>
    <w:rsid w:val="001C3BE8"/>
    <w:rsid w:val="001C3F65"/>
    <w:rsid w:val="001C42DA"/>
    <w:rsid w:val="001C79BB"/>
    <w:rsid w:val="001C7B53"/>
    <w:rsid w:val="001D0B74"/>
    <w:rsid w:val="001D0D90"/>
    <w:rsid w:val="001D1529"/>
    <w:rsid w:val="001D166E"/>
    <w:rsid w:val="001D1E07"/>
    <w:rsid w:val="001D23D2"/>
    <w:rsid w:val="001D2AFE"/>
    <w:rsid w:val="001D2F04"/>
    <w:rsid w:val="001D6123"/>
    <w:rsid w:val="001D6BD1"/>
    <w:rsid w:val="001D6EA9"/>
    <w:rsid w:val="001D7544"/>
    <w:rsid w:val="001D7FD5"/>
    <w:rsid w:val="001E0A70"/>
    <w:rsid w:val="001E110F"/>
    <w:rsid w:val="001E1956"/>
    <w:rsid w:val="001E1FA9"/>
    <w:rsid w:val="001E2514"/>
    <w:rsid w:val="001E2FFA"/>
    <w:rsid w:val="001E3B9A"/>
    <w:rsid w:val="001E4961"/>
    <w:rsid w:val="001E4EB5"/>
    <w:rsid w:val="001E5863"/>
    <w:rsid w:val="001E6F5D"/>
    <w:rsid w:val="001E76EC"/>
    <w:rsid w:val="001F0CCD"/>
    <w:rsid w:val="001F17BE"/>
    <w:rsid w:val="001F2154"/>
    <w:rsid w:val="001F26B4"/>
    <w:rsid w:val="001F2C6E"/>
    <w:rsid w:val="001F3F7A"/>
    <w:rsid w:val="001F40BC"/>
    <w:rsid w:val="001F417D"/>
    <w:rsid w:val="001F46C8"/>
    <w:rsid w:val="001F4FF6"/>
    <w:rsid w:val="001F6657"/>
    <w:rsid w:val="001F686C"/>
    <w:rsid w:val="001F6E29"/>
    <w:rsid w:val="001F7928"/>
    <w:rsid w:val="001F7B1D"/>
    <w:rsid w:val="001F7BA8"/>
    <w:rsid w:val="0020163D"/>
    <w:rsid w:val="002017C2"/>
    <w:rsid w:val="00201D22"/>
    <w:rsid w:val="00202B74"/>
    <w:rsid w:val="002031BE"/>
    <w:rsid w:val="002034D8"/>
    <w:rsid w:val="002037E4"/>
    <w:rsid w:val="0020413C"/>
    <w:rsid w:val="00204B9A"/>
    <w:rsid w:val="00205170"/>
    <w:rsid w:val="0020573A"/>
    <w:rsid w:val="00206A3F"/>
    <w:rsid w:val="00206D2F"/>
    <w:rsid w:val="002072CF"/>
    <w:rsid w:val="0020796F"/>
    <w:rsid w:val="00207A76"/>
    <w:rsid w:val="002107E5"/>
    <w:rsid w:val="00210B22"/>
    <w:rsid w:val="002124DB"/>
    <w:rsid w:val="00213885"/>
    <w:rsid w:val="00213E76"/>
    <w:rsid w:val="00214325"/>
    <w:rsid w:val="00214B6D"/>
    <w:rsid w:val="00215283"/>
    <w:rsid w:val="002161AC"/>
    <w:rsid w:val="00216465"/>
    <w:rsid w:val="00217323"/>
    <w:rsid w:val="00222DDC"/>
    <w:rsid w:val="002232B8"/>
    <w:rsid w:val="002232D0"/>
    <w:rsid w:val="002236C3"/>
    <w:rsid w:val="002245F7"/>
    <w:rsid w:val="0022521A"/>
    <w:rsid w:val="00226523"/>
    <w:rsid w:val="0022665D"/>
    <w:rsid w:val="00226863"/>
    <w:rsid w:val="0022727B"/>
    <w:rsid w:val="002308DB"/>
    <w:rsid w:val="00231226"/>
    <w:rsid w:val="00231977"/>
    <w:rsid w:val="00231FF3"/>
    <w:rsid w:val="0023281C"/>
    <w:rsid w:val="0023357C"/>
    <w:rsid w:val="0023368F"/>
    <w:rsid w:val="00233ECE"/>
    <w:rsid w:val="00234235"/>
    <w:rsid w:val="00235772"/>
    <w:rsid w:val="00235847"/>
    <w:rsid w:val="00235D01"/>
    <w:rsid w:val="0023604A"/>
    <w:rsid w:val="00236177"/>
    <w:rsid w:val="002361D1"/>
    <w:rsid w:val="00236BD8"/>
    <w:rsid w:val="0023718E"/>
    <w:rsid w:val="002377D8"/>
    <w:rsid w:val="00240896"/>
    <w:rsid w:val="0024176D"/>
    <w:rsid w:val="00242DED"/>
    <w:rsid w:val="002436ED"/>
    <w:rsid w:val="00243DB2"/>
    <w:rsid w:val="00244D22"/>
    <w:rsid w:val="00245FCB"/>
    <w:rsid w:val="00246606"/>
    <w:rsid w:val="00250975"/>
    <w:rsid w:val="00250D4C"/>
    <w:rsid w:val="002516F7"/>
    <w:rsid w:val="002517DC"/>
    <w:rsid w:val="00251817"/>
    <w:rsid w:val="002518F0"/>
    <w:rsid w:val="002520ED"/>
    <w:rsid w:val="0025251C"/>
    <w:rsid w:val="00254F6A"/>
    <w:rsid w:val="00255371"/>
    <w:rsid w:val="00255953"/>
    <w:rsid w:val="00255FD1"/>
    <w:rsid w:val="0025677C"/>
    <w:rsid w:val="002626F7"/>
    <w:rsid w:val="00263377"/>
    <w:rsid w:val="002639AE"/>
    <w:rsid w:val="00263E5E"/>
    <w:rsid w:val="0026578C"/>
    <w:rsid w:val="002662CE"/>
    <w:rsid w:val="00266D57"/>
    <w:rsid w:val="00267ADD"/>
    <w:rsid w:val="00267B3C"/>
    <w:rsid w:val="00270202"/>
    <w:rsid w:val="00270524"/>
    <w:rsid w:val="0027105C"/>
    <w:rsid w:val="00271E59"/>
    <w:rsid w:val="00272773"/>
    <w:rsid w:val="00272F14"/>
    <w:rsid w:val="0027530F"/>
    <w:rsid w:val="00275C71"/>
    <w:rsid w:val="002777E3"/>
    <w:rsid w:val="00280F80"/>
    <w:rsid w:val="0028170C"/>
    <w:rsid w:val="00282873"/>
    <w:rsid w:val="00282C61"/>
    <w:rsid w:val="002837B3"/>
    <w:rsid w:val="00283C75"/>
    <w:rsid w:val="00285045"/>
    <w:rsid w:val="0028674B"/>
    <w:rsid w:val="0028675C"/>
    <w:rsid w:val="00286BD4"/>
    <w:rsid w:val="002902AB"/>
    <w:rsid w:val="002907E8"/>
    <w:rsid w:val="00290A5A"/>
    <w:rsid w:val="002913A2"/>
    <w:rsid w:val="002916C3"/>
    <w:rsid w:val="00293A56"/>
    <w:rsid w:val="002964BE"/>
    <w:rsid w:val="002A0932"/>
    <w:rsid w:val="002A44F6"/>
    <w:rsid w:val="002A6898"/>
    <w:rsid w:val="002A6C93"/>
    <w:rsid w:val="002A6F9E"/>
    <w:rsid w:val="002B16AE"/>
    <w:rsid w:val="002B1E8E"/>
    <w:rsid w:val="002B1EBE"/>
    <w:rsid w:val="002B2061"/>
    <w:rsid w:val="002B2387"/>
    <w:rsid w:val="002B332D"/>
    <w:rsid w:val="002B4E05"/>
    <w:rsid w:val="002B55AC"/>
    <w:rsid w:val="002B5D33"/>
    <w:rsid w:val="002B6011"/>
    <w:rsid w:val="002B6064"/>
    <w:rsid w:val="002B69D5"/>
    <w:rsid w:val="002B6B70"/>
    <w:rsid w:val="002B7DF9"/>
    <w:rsid w:val="002C19A6"/>
    <w:rsid w:val="002C1CDF"/>
    <w:rsid w:val="002C2E00"/>
    <w:rsid w:val="002C335F"/>
    <w:rsid w:val="002C5634"/>
    <w:rsid w:val="002C60E9"/>
    <w:rsid w:val="002C6382"/>
    <w:rsid w:val="002C639A"/>
    <w:rsid w:val="002C6793"/>
    <w:rsid w:val="002C77ED"/>
    <w:rsid w:val="002C7E7E"/>
    <w:rsid w:val="002D022E"/>
    <w:rsid w:val="002D0E3B"/>
    <w:rsid w:val="002D1DB1"/>
    <w:rsid w:val="002D1FEE"/>
    <w:rsid w:val="002D233A"/>
    <w:rsid w:val="002D309C"/>
    <w:rsid w:val="002D374D"/>
    <w:rsid w:val="002D37FD"/>
    <w:rsid w:val="002D3B48"/>
    <w:rsid w:val="002D3E09"/>
    <w:rsid w:val="002D4010"/>
    <w:rsid w:val="002D4915"/>
    <w:rsid w:val="002D4E17"/>
    <w:rsid w:val="002D5373"/>
    <w:rsid w:val="002D5D4A"/>
    <w:rsid w:val="002D763E"/>
    <w:rsid w:val="002D7CEB"/>
    <w:rsid w:val="002E07D5"/>
    <w:rsid w:val="002E202F"/>
    <w:rsid w:val="002E4C2D"/>
    <w:rsid w:val="002E4C96"/>
    <w:rsid w:val="002E5281"/>
    <w:rsid w:val="002E5AE5"/>
    <w:rsid w:val="002E7150"/>
    <w:rsid w:val="002F0D36"/>
    <w:rsid w:val="002F12DA"/>
    <w:rsid w:val="002F13F0"/>
    <w:rsid w:val="002F2030"/>
    <w:rsid w:val="002F3111"/>
    <w:rsid w:val="002F4079"/>
    <w:rsid w:val="002F4504"/>
    <w:rsid w:val="002F4638"/>
    <w:rsid w:val="002F4E61"/>
    <w:rsid w:val="002F57C0"/>
    <w:rsid w:val="002F76A7"/>
    <w:rsid w:val="002F787E"/>
    <w:rsid w:val="00300125"/>
    <w:rsid w:val="00300C74"/>
    <w:rsid w:val="003014DA"/>
    <w:rsid w:val="00301B54"/>
    <w:rsid w:val="00301D85"/>
    <w:rsid w:val="00301E62"/>
    <w:rsid w:val="00301F26"/>
    <w:rsid w:val="003020D1"/>
    <w:rsid w:val="00302E76"/>
    <w:rsid w:val="00303081"/>
    <w:rsid w:val="003035E0"/>
    <w:rsid w:val="00304041"/>
    <w:rsid w:val="00304A68"/>
    <w:rsid w:val="0030537A"/>
    <w:rsid w:val="00306072"/>
    <w:rsid w:val="0030682C"/>
    <w:rsid w:val="003071A2"/>
    <w:rsid w:val="00310AAD"/>
    <w:rsid w:val="00311F31"/>
    <w:rsid w:val="00312F09"/>
    <w:rsid w:val="00314677"/>
    <w:rsid w:val="00314C8F"/>
    <w:rsid w:val="003156FB"/>
    <w:rsid w:val="00315802"/>
    <w:rsid w:val="00315B1A"/>
    <w:rsid w:val="00315D13"/>
    <w:rsid w:val="00316155"/>
    <w:rsid w:val="00317A46"/>
    <w:rsid w:val="00317CD7"/>
    <w:rsid w:val="00317DE2"/>
    <w:rsid w:val="00320B96"/>
    <w:rsid w:val="00322A2E"/>
    <w:rsid w:val="00323958"/>
    <w:rsid w:val="00323B0B"/>
    <w:rsid w:val="003241BB"/>
    <w:rsid w:val="003246EC"/>
    <w:rsid w:val="00324C4F"/>
    <w:rsid w:val="00325D55"/>
    <w:rsid w:val="00326097"/>
    <w:rsid w:val="00331DAD"/>
    <w:rsid w:val="00331DBE"/>
    <w:rsid w:val="003328E8"/>
    <w:rsid w:val="003344A7"/>
    <w:rsid w:val="00334684"/>
    <w:rsid w:val="00334A92"/>
    <w:rsid w:val="0033528A"/>
    <w:rsid w:val="003361DF"/>
    <w:rsid w:val="00336231"/>
    <w:rsid w:val="003368FF"/>
    <w:rsid w:val="00336FB7"/>
    <w:rsid w:val="003378B9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B53"/>
    <w:rsid w:val="00345D19"/>
    <w:rsid w:val="00346355"/>
    <w:rsid w:val="00346BC5"/>
    <w:rsid w:val="00346C52"/>
    <w:rsid w:val="00347028"/>
    <w:rsid w:val="00347B6B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3A87"/>
    <w:rsid w:val="00354223"/>
    <w:rsid w:val="00354FC7"/>
    <w:rsid w:val="00355A53"/>
    <w:rsid w:val="00356DD2"/>
    <w:rsid w:val="00357AF9"/>
    <w:rsid w:val="003600CF"/>
    <w:rsid w:val="00360228"/>
    <w:rsid w:val="00361B33"/>
    <w:rsid w:val="003628B1"/>
    <w:rsid w:val="00364238"/>
    <w:rsid w:val="00365521"/>
    <w:rsid w:val="003655D5"/>
    <w:rsid w:val="00366BD5"/>
    <w:rsid w:val="00366E30"/>
    <w:rsid w:val="003673D4"/>
    <w:rsid w:val="00370417"/>
    <w:rsid w:val="00370D0E"/>
    <w:rsid w:val="00371120"/>
    <w:rsid w:val="00371A15"/>
    <w:rsid w:val="00372AF7"/>
    <w:rsid w:val="00372B41"/>
    <w:rsid w:val="003742D5"/>
    <w:rsid w:val="00374CC8"/>
    <w:rsid w:val="00374E47"/>
    <w:rsid w:val="00377BA4"/>
    <w:rsid w:val="0038094E"/>
    <w:rsid w:val="00380B04"/>
    <w:rsid w:val="00382B92"/>
    <w:rsid w:val="003908AE"/>
    <w:rsid w:val="00391225"/>
    <w:rsid w:val="00391E00"/>
    <w:rsid w:val="00393771"/>
    <w:rsid w:val="00393E1A"/>
    <w:rsid w:val="00395013"/>
    <w:rsid w:val="003953C2"/>
    <w:rsid w:val="00395E9F"/>
    <w:rsid w:val="00396392"/>
    <w:rsid w:val="00397BC2"/>
    <w:rsid w:val="003A09C6"/>
    <w:rsid w:val="003A0DB0"/>
    <w:rsid w:val="003A410F"/>
    <w:rsid w:val="003A4661"/>
    <w:rsid w:val="003A4BA0"/>
    <w:rsid w:val="003A6215"/>
    <w:rsid w:val="003A7418"/>
    <w:rsid w:val="003A74EF"/>
    <w:rsid w:val="003A7536"/>
    <w:rsid w:val="003B0B4C"/>
    <w:rsid w:val="003B1C6B"/>
    <w:rsid w:val="003B215B"/>
    <w:rsid w:val="003B249C"/>
    <w:rsid w:val="003B26D5"/>
    <w:rsid w:val="003B33A7"/>
    <w:rsid w:val="003B387F"/>
    <w:rsid w:val="003B53B3"/>
    <w:rsid w:val="003B53E0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1019"/>
    <w:rsid w:val="003C1139"/>
    <w:rsid w:val="003C16B2"/>
    <w:rsid w:val="003C255E"/>
    <w:rsid w:val="003C29D3"/>
    <w:rsid w:val="003C2CC9"/>
    <w:rsid w:val="003C4583"/>
    <w:rsid w:val="003C5347"/>
    <w:rsid w:val="003C568D"/>
    <w:rsid w:val="003C5A6F"/>
    <w:rsid w:val="003C76EA"/>
    <w:rsid w:val="003D09D0"/>
    <w:rsid w:val="003D0F83"/>
    <w:rsid w:val="003D1239"/>
    <w:rsid w:val="003D139D"/>
    <w:rsid w:val="003D1D02"/>
    <w:rsid w:val="003D44E9"/>
    <w:rsid w:val="003D44EC"/>
    <w:rsid w:val="003D79D9"/>
    <w:rsid w:val="003E178F"/>
    <w:rsid w:val="003E26CC"/>
    <w:rsid w:val="003E2DF2"/>
    <w:rsid w:val="003E3AE0"/>
    <w:rsid w:val="003E455B"/>
    <w:rsid w:val="003E5DC6"/>
    <w:rsid w:val="003E613B"/>
    <w:rsid w:val="003E6888"/>
    <w:rsid w:val="003E6D63"/>
    <w:rsid w:val="003E7481"/>
    <w:rsid w:val="003E7E6E"/>
    <w:rsid w:val="003F0C25"/>
    <w:rsid w:val="003F37B3"/>
    <w:rsid w:val="003F3BB9"/>
    <w:rsid w:val="003F43E2"/>
    <w:rsid w:val="003F4D8B"/>
    <w:rsid w:val="003F568E"/>
    <w:rsid w:val="003F7398"/>
    <w:rsid w:val="003F7590"/>
    <w:rsid w:val="003F75AE"/>
    <w:rsid w:val="003F79B1"/>
    <w:rsid w:val="004004B5"/>
    <w:rsid w:val="00400C7D"/>
    <w:rsid w:val="00401B2A"/>
    <w:rsid w:val="00401D08"/>
    <w:rsid w:val="00401DF0"/>
    <w:rsid w:val="004035EB"/>
    <w:rsid w:val="00403ACF"/>
    <w:rsid w:val="00404EA9"/>
    <w:rsid w:val="00405510"/>
    <w:rsid w:val="00406E27"/>
    <w:rsid w:val="00411204"/>
    <w:rsid w:val="00411B9D"/>
    <w:rsid w:val="004125B8"/>
    <w:rsid w:val="00412D6E"/>
    <w:rsid w:val="00412E2A"/>
    <w:rsid w:val="004130D9"/>
    <w:rsid w:val="00414421"/>
    <w:rsid w:val="004144E6"/>
    <w:rsid w:val="00414B04"/>
    <w:rsid w:val="00415850"/>
    <w:rsid w:val="00415B68"/>
    <w:rsid w:val="0041657C"/>
    <w:rsid w:val="00416E19"/>
    <w:rsid w:val="00417282"/>
    <w:rsid w:val="004172CA"/>
    <w:rsid w:val="00417F9B"/>
    <w:rsid w:val="00420F61"/>
    <w:rsid w:val="00420FD7"/>
    <w:rsid w:val="0042155B"/>
    <w:rsid w:val="00422AD3"/>
    <w:rsid w:val="00422DED"/>
    <w:rsid w:val="00423DB7"/>
    <w:rsid w:val="00426F38"/>
    <w:rsid w:val="004273D9"/>
    <w:rsid w:val="0043019F"/>
    <w:rsid w:val="00430469"/>
    <w:rsid w:val="004306DB"/>
    <w:rsid w:val="00431191"/>
    <w:rsid w:val="00431BB3"/>
    <w:rsid w:val="00432483"/>
    <w:rsid w:val="0043250C"/>
    <w:rsid w:val="004325E5"/>
    <w:rsid w:val="004330AB"/>
    <w:rsid w:val="00433156"/>
    <w:rsid w:val="004342DA"/>
    <w:rsid w:val="0043578E"/>
    <w:rsid w:val="00437133"/>
    <w:rsid w:val="0043725F"/>
    <w:rsid w:val="0044014D"/>
    <w:rsid w:val="00440703"/>
    <w:rsid w:val="00441923"/>
    <w:rsid w:val="00442775"/>
    <w:rsid w:val="00443639"/>
    <w:rsid w:val="0044375B"/>
    <w:rsid w:val="00445EF9"/>
    <w:rsid w:val="00445FAE"/>
    <w:rsid w:val="00446096"/>
    <w:rsid w:val="0044756E"/>
    <w:rsid w:val="00447777"/>
    <w:rsid w:val="00447AC6"/>
    <w:rsid w:val="00447F26"/>
    <w:rsid w:val="004500D9"/>
    <w:rsid w:val="004503C9"/>
    <w:rsid w:val="00450524"/>
    <w:rsid w:val="0045052F"/>
    <w:rsid w:val="00450F03"/>
    <w:rsid w:val="00451676"/>
    <w:rsid w:val="004518B6"/>
    <w:rsid w:val="00455A60"/>
    <w:rsid w:val="00455FC4"/>
    <w:rsid w:val="00457163"/>
    <w:rsid w:val="004574B6"/>
    <w:rsid w:val="00457705"/>
    <w:rsid w:val="00460160"/>
    <w:rsid w:val="00460731"/>
    <w:rsid w:val="00460814"/>
    <w:rsid w:val="004636C2"/>
    <w:rsid w:val="00464E43"/>
    <w:rsid w:val="00465AD7"/>
    <w:rsid w:val="00465B43"/>
    <w:rsid w:val="004673D2"/>
    <w:rsid w:val="0046796D"/>
    <w:rsid w:val="00471870"/>
    <w:rsid w:val="00471D1F"/>
    <w:rsid w:val="0047224C"/>
    <w:rsid w:val="00472520"/>
    <w:rsid w:val="00472B73"/>
    <w:rsid w:val="004734CA"/>
    <w:rsid w:val="00474C6E"/>
    <w:rsid w:val="00475992"/>
    <w:rsid w:val="00476400"/>
    <w:rsid w:val="004801DA"/>
    <w:rsid w:val="00480CF7"/>
    <w:rsid w:val="00481CCA"/>
    <w:rsid w:val="0048204F"/>
    <w:rsid w:val="00482E2B"/>
    <w:rsid w:val="00483AF0"/>
    <w:rsid w:val="00483DB2"/>
    <w:rsid w:val="0048451B"/>
    <w:rsid w:val="004868DA"/>
    <w:rsid w:val="00487037"/>
    <w:rsid w:val="0049056B"/>
    <w:rsid w:val="00490E78"/>
    <w:rsid w:val="0049115C"/>
    <w:rsid w:val="004925B4"/>
    <w:rsid w:val="00493C4B"/>
    <w:rsid w:val="0049626E"/>
    <w:rsid w:val="004964F7"/>
    <w:rsid w:val="00496A60"/>
    <w:rsid w:val="004978B9"/>
    <w:rsid w:val="00497A88"/>
    <w:rsid w:val="004A0A41"/>
    <w:rsid w:val="004A2CC8"/>
    <w:rsid w:val="004A2D3A"/>
    <w:rsid w:val="004A3257"/>
    <w:rsid w:val="004A3DBA"/>
    <w:rsid w:val="004A5941"/>
    <w:rsid w:val="004A6255"/>
    <w:rsid w:val="004A6AD8"/>
    <w:rsid w:val="004A715F"/>
    <w:rsid w:val="004A71B2"/>
    <w:rsid w:val="004A754B"/>
    <w:rsid w:val="004B04CF"/>
    <w:rsid w:val="004B2EB0"/>
    <w:rsid w:val="004B3503"/>
    <w:rsid w:val="004B3CAA"/>
    <w:rsid w:val="004B65CB"/>
    <w:rsid w:val="004B7B8A"/>
    <w:rsid w:val="004C0B5D"/>
    <w:rsid w:val="004C123D"/>
    <w:rsid w:val="004C1275"/>
    <w:rsid w:val="004C1440"/>
    <w:rsid w:val="004C18DB"/>
    <w:rsid w:val="004C1B12"/>
    <w:rsid w:val="004C1DB3"/>
    <w:rsid w:val="004C1E8D"/>
    <w:rsid w:val="004C21BE"/>
    <w:rsid w:val="004C3E99"/>
    <w:rsid w:val="004C47CC"/>
    <w:rsid w:val="004C4990"/>
    <w:rsid w:val="004C5EA9"/>
    <w:rsid w:val="004C601D"/>
    <w:rsid w:val="004C692D"/>
    <w:rsid w:val="004C6B22"/>
    <w:rsid w:val="004C6DCB"/>
    <w:rsid w:val="004D0458"/>
    <w:rsid w:val="004D08D0"/>
    <w:rsid w:val="004D09B7"/>
    <w:rsid w:val="004D291F"/>
    <w:rsid w:val="004D33F6"/>
    <w:rsid w:val="004D38EA"/>
    <w:rsid w:val="004D476D"/>
    <w:rsid w:val="004D53CC"/>
    <w:rsid w:val="004D5774"/>
    <w:rsid w:val="004D649B"/>
    <w:rsid w:val="004D64CB"/>
    <w:rsid w:val="004D674D"/>
    <w:rsid w:val="004D6D88"/>
    <w:rsid w:val="004D72AA"/>
    <w:rsid w:val="004D73FD"/>
    <w:rsid w:val="004D7D92"/>
    <w:rsid w:val="004E1142"/>
    <w:rsid w:val="004E12E8"/>
    <w:rsid w:val="004E6616"/>
    <w:rsid w:val="004F1595"/>
    <w:rsid w:val="004F15A7"/>
    <w:rsid w:val="004F170B"/>
    <w:rsid w:val="004F207F"/>
    <w:rsid w:val="004F3BAE"/>
    <w:rsid w:val="004F4941"/>
    <w:rsid w:val="004F50FA"/>
    <w:rsid w:val="004F653E"/>
    <w:rsid w:val="004F744D"/>
    <w:rsid w:val="004F7456"/>
    <w:rsid w:val="004F793D"/>
    <w:rsid w:val="00500844"/>
    <w:rsid w:val="00501669"/>
    <w:rsid w:val="00501983"/>
    <w:rsid w:val="0050531C"/>
    <w:rsid w:val="00505857"/>
    <w:rsid w:val="00506B25"/>
    <w:rsid w:val="00511BFD"/>
    <w:rsid w:val="00512678"/>
    <w:rsid w:val="005133EA"/>
    <w:rsid w:val="00514613"/>
    <w:rsid w:val="005146CB"/>
    <w:rsid w:val="005148A9"/>
    <w:rsid w:val="00514D1B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456F"/>
    <w:rsid w:val="00525275"/>
    <w:rsid w:val="00526BCE"/>
    <w:rsid w:val="00527010"/>
    <w:rsid w:val="00527B64"/>
    <w:rsid w:val="00531410"/>
    <w:rsid w:val="005315FA"/>
    <w:rsid w:val="0053195D"/>
    <w:rsid w:val="00531AC0"/>
    <w:rsid w:val="00532646"/>
    <w:rsid w:val="0053323F"/>
    <w:rsid w:val="00533AC2"/>
    <w:rsid w:val="00533B5A"/>
    <w:rsid w:val="00534218"/>
    <w:rsid w:val="00534C29"/>
    <w:rsid w:val="00534DED"/>
    <w:rsid w:val="00536179"/>
    <w:rsid w:val="00536946"/>
    <w:rsid w:val="00537EFC"/>
    <w:rsid w:val="00540C2D"/>
    <w:rsid w:val="0054101F"/>
    <w:rsid w:val="0054255C"/>
    <w:rsid w:val="00542CCF"/>
    <w:rsid w:val="005432BA"/>
    <w:rsid w:val="00543C48"/>
    <w:rsid w:val="0054441B"/>
    <w:rsid w:val="00545017"/>
    <w:rsid w:val="0054561A"/>
    <w:rsid w:val="00545B10"/>
    <w:rsid w:val="0054615B"/>
    <w:rsid w:val="0054685B"/>
    <w:rsid w:val="00547153"/>
    <w:rsid w:val="0054736B"/>
    <w:rsid w:val="005506AA"/>
    <w:rsid w:val="00550781"/>
    <w:rsid w:val="005509F0"/>
    <w:rsid w:val="00551FDE"/>
    <w:rsid w:val="00552FC5"/>
    <w:rsid w:val="005534EF"/>
    <w:rsid w:val="005549ED"/>
    <w:rsid w:val="00555831"/>
    <w:rsid w:val="0055593A"/>
    <w:rsid w:val="005575A7"/>
    <w:rsid w:val="00560C81"/>
    <w:rsid w:val="00561731"/>
    <w:rsid w:val="00562CE7"/>
    <w:rsid w:val="00565464"/>
    <w:rsid w:val="005654BF"/>
    <w:rsid w:val="005659B6"/>
    <w:rsid w:val="00566928"/>
    <w:rsid w:val="00567AC8"/>
    <w:rsid w:val="00572123"/>
    <w:rsid w:val="005730B6"/>
    <w:rsid w:val="00573117"/>
    <w:rsid w:val="00573476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8C1"/>
    <w:rsid w:val="00577AD0"/>
    <w:rsid w:val="00577C19"/>
    <w:rsid w:val="00577DC6"/>
    <w:rsid w:val="00580E27"/>
    <w:rsid w:val="0058106A"/>
    <w:rsid w:val="005814B3"/>
    <w:rsid w:val="00582B3C"/>
    <w:rsid w:val="005843E3"/>
    <w:rsid w:val="00584B69"/>
    <w:rsid w:val="00584B8B"/>
    <w:rsid w:val="00585EBA"/>
    <w:rsid w:val="00587749"/>
    <w:rsid w:val="005903A4"/>
    <w:rsid w:val="00590C49"/>
    <w:rsid w:val="00591AB2"/>
    <w:rsid w:val="005920E5"/>
    <w:rsid w:val="005934F9"/>
    <w:rsid w:val="0059512D"/>
    <w:rsid w:val="00595966"/>
    <w:rsid w:val="00596EAC"/>
    <w:rsid w:val="00597E94"/>
    <w:rsid w:val="005A1448"/>
    <w:rsid w:val="005A18EA"/>
    <w:rsid w:val="005A1C32"/>
    <w:rsid w:val="005A2657"/>
    <w:rsid w:val="005A2A4E"/>
    <w:rsid w:val="005A2B29"/>
    <w:rsid w:val="005A3075"/>
    <w:rsid w:val="005A414A"/>
    <w:rsid w:val="005A443A"/>
    <w:rsid w:val="005A4A0F"/>
    <w:rsid w:val="005A586D"/>
    <w:rsid w:val="005A5892"/>
    <w:rsid w:val="005A68F7"/>
    <w:rsid w:val="005A6AFD"/>
    <w:rsid w:val="005A7C69"/>
    <w:rsid w:val="005A7D3A"/>
    <w:rsid w:val="005B00E5"/>
    <w:rsid w:val="005B133C"/>
    <w:rsid w:val="005B1825"/>
    <w:rsid w:val="005B37D3"/>
    <w:rsid w:val="005B4B35"/>
    <w:rsid w:val="005B5393"/>
    <w:rsid w:val="005B69D1"/>
    <w:rsid w:val="005B74FF"/>
    <w:rsid w:val="005B75ED"/>
    <w:rsid w:val="005C05C9"/>
    <w:rsid w:val="005C15C2"/>
    <w:rsid w:val="005C20B8"/>
    <w:rsid w:val="005C344D"/>
    <w:rsid w:val="005C41F7"/>
    <w:rsid w:val="005C4BA6"/>
    <w:rsid w:val="005C5378"/>
    <w:rsid w:val="005C53A2"/>
    <w:rsid w:val="005C56FB"/>
    <w:rsid w:val="005D0219"/>
    <w:rsid w:val="005D0490"/>
    <w:rsid w:val="005D0918"/>
    <w:rsid w:val="005D0AAE"/>
    <w:rsid w:val="005D1008"/>
    <w:rsid w:val="005D25B9"/>
    <w:rsid w:val="005D3192"/>
    <w:rsid w:val="005D32FD"/>
    <w:rsid w:val="005D4F5A"/>
    <w:rsid w:val="005D4F97"/>
    <w:rsid w:val="005D7621"/>
    <w:rsid w:val="005E1134"/>
    <w:rsid w:val="005E1260"/>
    <w:rsid w:val="005E243E"/>
    <w:rsid w:val="005E2E35"/>
    <w:rsid w:val="005E3444"/>
    <w:rsid w:val="005E3CEE"/>
    <w:rsid w:val="005E3E23"/>
    <w:rsid w:val="005E7BDF"/>
    <w:rsid w:val="005E7D94"/>
    <w:rsid w:val="005F0A04"/>
    <w:rsid w:val="005F0F5E"/>
    <w:rsid w:val="005F15DC"/>
    <w:rsid w:val="005F17F6"/>
    <w:rsid w:val="005F28D8"/>
    <w:rsid w:val="005F5312"/>
    <w:rsid w:val="005F6212"/>
    <w:rsid w:val="005F72E5"/>
    <w:rsid w:val="005F7CCE"/>
    <w:rsid w:val="005F7D67"/>
    <w:rsid w:val="006003E5"/>
    <w:rsid w:val="0060048D"/>
    <w:rsid w:val="00600C21"/>
    <w:rsid w:val="00600E0F"/>
    <w:rsid w:val="00602B6D"/>
    <w:rsid w:val="006031BE"/>
    <w:rsid w:val="00603ABF"/>
    <w:rsid w:val="00604027"/>
    <w:rsid w:val="00605A26"/>
    <w:rsid w:val="006060E2"/>
    <w:rsid w:val="0060712A"/>
    <w:rsid w:val="00607839"/>
    <w:rsid w:val="00607D4C"/>
    <w:rsid w:val="00607EE8"/>
    <w:rsid w:val="006108DE"/>
    <w:rsid w:val="006116D9"/>
    <w:rsid w:val="00612A7B"/>
    <w:rsid w:val="006137F6"/>
    <w:rsid w:val="00613D92"/>
    <w:rsid w:val="00614BE0"/>
    <w:rsid w:val="00616A5D"/>
    <w:rsid w:val="00616CF7"/>
    <w:rsid w:val="00617394"/>
    <w:rsid w:val="006177DA"/>
    <w:rsid w:val="00620263"/>
    <w:rsid w:val="00620F9D"/>
    <w:rsid w:val="00621440"/>
    <w:rsid w:val="006215CE"/>
    <w:rsid w:val="00622491"/>
    <w:rsid w:val="006224D4"/>
    <w:rsid w:val="006232D7"/>
    <w:rsid w:val="006238FB"/>
    <w:rsid w:val="006239A5"/>
    <w:rsid w:val="00624126"/>
    <w:rsid w:val="00624ADA"/>
    <w:rsid w:val="006254CF"/>
    <w:rsid w:val="006260DC"/>
    <w:rsid w:val="00627FCB"/>
    <w:rsid w:val="00630597"/>
    <w:rsid w:val="00630847"/>
    <w:rsid w:val="00630F4B"/>
    <w:rsid w:val="00631195"/>
    <w:rsid w:val="0063129B"/>
    <w:rsid w:val="00631963"/>
    <w:rsid w:val="0063387E"/>
    <w:rsid w:val="00633F2F"/>
    <w:rsid w:val="006345BD"/>
    <w:rsid w:val="00636D9F"/>
    <w:rsid w:val="00637C3E"/>
    <w:rsid w:val="006408CA"/>
    <w:rsid w:val="006408E4"/>
    <w:rsid w:val="00642E39"/>
    <w:rsid w:val="00643B76"/>
    <w:rsid w:val="0064426F"/>
    <w:rsid w:val="006448C2"/>
    <w:rsid w:val="006451E2"/>
    <w:rsid w:val="00646985"/>
    <w:rsid w:val="0065079E"/>
    <w:rsid w:val="00650901"/>
    <w:rsid w:val="00651718"/>
    <w:rsid w:val="006520EF"/>
    <w:rsid w:val="00653283"/>
    <w:rsid w:val="00653C05"/>
    <w:rsid w:val="00654635"/>
    <w:rsid w:val="006562D7"/>
    <w:rsid w:val="0065715C"/>
    <w:rsid w:val="00661C0A"/>
    <w:rsid w:val="00661C0B"/>
    <w:rsid w:val="00663EAB"/>
    <w:rsid w:val="00663EB3"/>
    <w:rsid w:val="0066417C"/>
    <w:rsid w:val="00667D2F"/>
    <w:rsid w:val="00670B4D"/>
    <w:rsid w:val="00672CDB"/>
    <w:rsid w:val="00674691"/>
    <w:rsid w:val="00675B7E"/>
    <w:rsid w:val="00676C46"/>
    <w:rsid w:val="00676D51"/>
    <w:rsid w:val="00676F7B"/>
    <w:rsid w:val="0067743A"/>
    <w:rsid w:val="0067763B"/>
    <w:rsid w:val="00677950"/>
    <w:rsid w:val="006809CC"/>
    <w:rsid w:val="00680A99"/>
    <w:rsid w:val="006821A9"/>
    <w:rsid w:val="0068234F"/>
    <w:rsid w:val="00682D9D"/>
    <w:rsid w:val="00684079"/>
    <w:rsid w:val="006840A6"/>
    <w:rsid w:val="0068452C"/>
    <w:rsid w:val="00684832"/>
    <w:rsid w:val="00686122"/>
    <w:rsid w:val="00686830"/>
    <w:rsid w:val="0069095B"/>
    <w:rsid w:val="00690F6F"/>
    <w:rsid w:val="00691623"/>
    <w:rsid w:val="00692558"/>
    <w:rsid w:val="00692E08"/>
    <w:rsid w:val="00694207"/>
    <w:rsid w:val="00694392"/>
    <w:rsid w:val="00694B39"/>
    <w:rsid w:val="006961D4"/>
    <w:rsid w:val="00696F63"/>
    <w:rsid w:val="00697DD9"/>
    <w:rsid w:val="006A03F3"/>
    <w:rsid w:val="006A0C45"/>
    <w:rsid w:val="006A0DD6"/>
    <w:rsid w:val="006A12BD"/>
    <w:rsid w:val="006A1B06"/>
    <w:rsid w:val="006A2C8F"/>
    <w:rsid w:val="006A2CD1"/>
    <w:rsid w:val="006A3924"/>
    <w:rsid w:val="006A477D"/>
    <w:rsid w:val="006A4D48"/>
    <w:rsid w:val="006A590C"/>
    <w:rsid w:val="006A64DF"/>
    <w:rsid w:val="006A6AAC"/>
    <w:rsid w:val="006A70F0"/>
    <w:rsid w:val="006A7694"/>
    <w:rsid w:val="006B10B9"/>
    <w:rsid w:val="006B20AF"/>
    <w:rsid w:val="006B2513"/>
    <w:rsid w:val="006B2635"/>
    <w:rsid w:val="006B2944"/>
    <w:rsid w:val="006B37D6"/>
    <w:rsid w:val="006B41E7"/>
    <w:rsid w:val="006B4593"/>
    <w:rsid w:val="006B4F0C"/>
    <w:rsid w:val="006B4F10"/>
    <w:rsid w:val="006B57A0"/>
    <w:rsid w:val="006B59D8"/>
    <w:rsid w:val="006B6CA4"/>
    <w:rsid w:val="006B7243"/>
    <w:rsid w:val="006B7A5A"/>
    <w:rsid w:val="006B7C2D"/>
    <w:rsid w:val="006B7F8B"/>
    <w:rsid w:val="006C0D96"/>
    <w:rsid w:val="006C14D3"/>
    <w:rsid w:val="006C2DFB"/>
    <w:rsid w:val="006C2FC3"/>
    <w:rsid w:val="006C3CBE"/>
    <w:rsid w:val="006C4520"/>
    <w:rsid w:val="006C568C"/>
    <w:rsid w:val="006C7908"/>
    <w:rsid w:val="006D01E6"/>
    <w:rsid w:val="006D1C26"/>
    <w:rsid w:val="006D315A"/>
    <w:rsid w:val="006D3491"/>
    <w:rsid w:val="006D5953"/>
    <w:rsid w:val="006D6793"/>
    <w:rsid w:val="006D70F3"/>
    <w:rsid w:val="006D752B"/>
    <w:rsid w:val="006E0975"/>
    <w:rsid w:val="006E21A5"/>
    <w:rsid w:val="006E2811"/>
    <w:rsid w:val="006E3087"/>
    <w:rsid w:val="006E38C2"/>
    <w:rsid w:val="006E4C62"/>
    <w:rsid w:val="006E5087"/>
    <w:rsid w:val="006E658F"/>
    <w:rsid w:val="006F0413"/>
    <w:rsid w:val="006F063A"/>
    <w:rsid w:val="006F087A"/>
    <w:rsid w:val="006F0FAB"/>
    <w:rsid w:val="006F246A"/>
    <w:rsid w:val="006F25F1"/>
    <w:rsid w:val="006F36A7"/>
    <w:rsid w:val="006F3815"/>
    <w:rsid w:val="006F4CBC"/>
    <w:rsid w:val="006F7371"/>
    <w:rsid w:val="007013A4"/>
    <w:rsid w:val="00702609"/>
    <w:rsid w:val="0070310F"/>
    <w:rsid w:val="00703B3E"/>
    <w:rsid w:val="00703EB8"/>
    <w:rsid w:val="00703F3A"/>
    <w:rsid w:val="007041B4"/>
    <w:rsid w:val="00705A1E"/>
    <w:rsid w:val="00706782"/>
    <w:rsid w:val="00706EF1"/>
    <w:rsid w:val="007076EF"/>
    <w:rsid w:val="007102EC"/>
    <w:rsid w:val="007106F4"/>
    <w:rsid w:val="00710F6E"/>
    <w:rsid w:val="0071138C"/>
    <w:rsid w:val="00713E6B"/>
    <w:rsid w:val="007141A9"/>
    <w:rsid w:val="00715451"/>
    <w:rsid w:val="007157B5"/>
    <w:rsid w:val="007159EF"/>
    <w:rsid w:val="00715E13"/>
    <w:rsid w:val="007166FB"/>
    <w:rsid w:val="007201B8"/>
    <w:rsid w:val="00720BB3"/>
    <w:rsid w:val="007211B9"/>
    <w:rsid w:val="007230F4"/>
    <w:rsid w:val="00723C5C"/>
    <w:rsid w:val="00724827"/>
    <w:rsid w:val="007249A7"/>
    <w:rsid w:val="00724BAF"/>
    <w:rsid w:val="0072551C"/>
    <w:rsid w:val="00725F9D"/>
    <w:rsid w:val="00727881"/>
    <w:rsid w:val="00730AED"/>
    <w:rsid w:val="0073174D"/>
    <w:rsid w:val="00731CB4"/>
    <w:rsid w:val="00732DC5"/>
    <w:rsid w:val="00732F3A"/>
    <w:rsid w:val="00733BA2"/>
    <w:rsid w:val="007364B5"/>
    <w:rsid w:val="00736CE8"/>
    <w:rsid w:val="00737AF9"/>
    <w:rsid w:val="0074062E"/>
    <w:rsid w:val="0074085C"/>
    <w:rsid w:val="00740E0D"/>
    <w:rsid w:val="007417C7"/>
    <w:rsid w:val="007420EC"/>
    <w:rsid w:val="00742ACA"/>
    <w:rsid w:val="0074438B"/>
    <w:rsid w:val="00744685"/>
    <w:rsid w:val="0074525C"/>
    <w:rsid w:val="007452FB"/>
    <w:rsid w:val="007457E2"/>
    <w:rsid w:val="007457EE"/>
    <w:rsid w:val="007460C4"/>
    <w:rsid w:val="00747A92"/>
    <w:rsid w:val="00747F3C"/>
    <w:rsid w:val="007500B5"/>
    <w:rsid w:val="007509CE"/>
    <w:rsid w:val="007513CB"/>
    <w:rsid w:val="00753DFE"/>
    <w:rsid w:val="0075436C"/>
    <w:rsid w:val="00755796"/>
    <w:rsid w:val="007564D4"/>
    <w:rsid w:val="00756757"/>
    <w:rsid w:val="00757AF1"/>
    <w:rsid w:val="00761D7A"/>
    <w:rsid w:val="00764900"/>
    <w:rsid w:val="00764FFB"/>
    <w:rsid w:val="00765B15"/>
    <w:rsid w:val="00765DF3"/>
    <w:rsid w:val="00765FD5"/>
    <w:rsid w:val="007661D1"/>
    <w:rsid w:val="00766915"/>
    <w:rsid w:val="0076717C"/>
    <w:rsid w:val="00767ABA"/>
    <w:rsid w:val="00770592"/>
    <w:rsid w:val="00771265"/>
    <w:rsid w:val="0077139E"/>
    <w:rsid w:val="007728E9"/>
    <w:rsid w:val="00772A91"/>
    <w:rsid w:val="00772E34"/>
    <w:rsid w:val="007731C5"/>
    <w:rsid w:val="00773EA5"/>
    <w:rsid w:val="00773EA6"/>
    <w:rsid w:val="00774B81"/>
    <w:rsid w:val="00774FFA"/>
    <w:rsid w:val="007753FA"/>
    <w:rsid w:val="00777141"/>
    <w:rsid w:val="00777587"/>
    <w:rsid w:val="007777E7"/>
    <w:rsid w:val="0078133E"/>
    <w:rsid w:val="0078175B"/>
    <w:rsid w:val="0078182A"/>
    <w:rsid w:val="00781FA3"/>
    <w:rsid w:val="0078215D"/>
    <w:rsid w:val="00782D4D"/>
    <w:rsid w:val="00783E2F"/>
    <w:rsid w:val="0078467C"/>
    <w:rsid w:val="007855D0"/>
    <w:rsid w:val="0078623F"/>
    <w:rsid w:val="00787C81"/>
    <w:rsid w:val="007906AC"/>
    <w:rsid w:val="00790A49"/>
    <w:rsid w:val="00791382"/>
    <w:rsid w:val="00791C41"/>
    <w:rsid w:val="00792D40"/>
    <w:rsid w:val="00792DA8"/>
    <w:rsid w:val="007936F5"/>
    <w:rsid w:val="00793CDD"/>
    <w:rsid w:val="00793E79"/>
    <w:rsid w:val="00796A11"/>
    <w:rsid w:val="00796D8D"/>
    <w:rsid w:val="00797B63"/>
    <w:rsid w:val="00797B8D"/>
    <w:rsid w:val="00797C91"/>
    <w:rsid w:val="007A0387"/>
    <w:rsid w:val="007A04FB"/>
    <w:rsid w:val="007A2C2E"/>
    <w:rsid w:val="007A3393"/>
    <w:rsid w:val="007A3829"/>
    <w:rsid w:val="007A3983"/>
    <w:rsid w:val="007A3AAF"/>
    <w:rsid w:val="007A3EFB"/>
    <w:rsid w:val="007A4D66"/>
    <w:rsid w:val="007A5195"/>
    <w:rsid w:val="007A51AC"/>
    <w:rsid w:val="007A5E93"/>
    <w:rsid w:val="007A63D6"/>
    <w:rsid w:val="007A6573"/>
    <w:rsid w:val="007B14F1"/>
    <w:rsid w:val="007B2B1B"/>
    <w:rsid w:val="007B2CAC"/>
    <w:rsid w:val="007B2CD9"/>
    <w:rsid w:val="007B4D9D"/>
    <w:rsid w:val="007B540F"/>
    <w:rsid w:val="007B5F71"/>
    <w:rsid w:val="007B6087"/>
    <w:rsid w:val="007C17CA"/>
    <w:rsid w:val="007C3E71"/>
    <w:rsid w:val="007C3EF9"/>
    <w:rsid w:val="007C43ED"/>
    <w:rsid w:val="007C4A2E"/>
    <w:rsid w:val="007C6570"/>
    <w:rsid w:val="007C6994"/>
    <w:rsid w:val="007C6BFD"/>
    <w:rsid w:val="007C719D"/>
    <w:rsid w:val="007C789C"/>
    <w:rsid w:val="007C7ACA"/>
    <w:rsid w:val="007D05A0"/>
    <w:rsid w:val="007D07C9"/>
    <w:rsid w:val="007D1937"/>
    <w:rsid w:val="007D1DC6"/>
    <w:rsid w:val="007D2189"/>
    <w:rsid w:val="007D25C3"/>
    <w:rsid w:val="007D5E04"/>
    <w:rsid w:val="007D6AC7"/>
    <w:rsid w:val="007D6CF6"/>
    <w:rsid w:val="007D700F"/>
    <w:rsid w:val="007D73F9"/>
    <w:rsid w:val="007D7859"/>
    <w:rsid w:val="007D7DCE"/>
    <w:rsid w:val="007E0ABE"/>
    <w:rsid w:val="007E136C"/>
    <w:rsid w:val="007E2679"/>
    <w:rsid w:val="007E31B6"/>
    <w:rsid w:val="007E3669"/>
    <w:rsid w:val="007E3A1F"/>
    <w:rsid w:val="007E3B88"/>
    <w:rsid w:val="007E47E7"/>
    <w:rsid w:val="007E5212"/>
    <w:rsid w:val="007E6649"/>
    <w:rsid w:val="007E78A4"/>
    <w:rsid w:val="007F0CE2"/>
    <w:rsid w:val="007F0DCF"/>
    <w:rsid w:val="007F19C3"/>
    <w:rsid w:val="007F22E2"/>
    <w:rsid w:val="007F2916"/>
    <w:rsid w:val="007F3C6C"/>
    <w:rsid w:val="007F42E4"/>
    <w:rsid w:val="007F572D"/>
    <w:rsid w:val="007F736B"/>
    <w:rsid w:val="008012C1"/>
    <w:rsid w:val="00802C45"/>
    <w:rsid w:val="008047A4"/>
    <w:rsid w:val="00804837"/>
    <w:rsid w:val="00804D2C"/>
    <w:rsid w:val="00805519"/>
    <w:rsid w:val="008059DF"/>
    <w:rsid w:val="00806773"/>
    <w:rsid w:val="00807B52"/>
    <w:rsid w:val="00810B10"/>
    <w:rsid w:val="00810F4F"/>
    <w:rsid w:val="0081134C"/>
    <w:rsid w:val="008114A0"/>
    <w:rsid w:val="008152EF"/>
    <w:rsid w:val="00816D0E"/>
    <w:rsid w:val="00816FEB"/>
    <w:rsid w:val="0081778A"/>
    <w:rsid w:val="008202FE"/>
    <w:rsid w:val="00821969"/>
    <w:rsid w:val="0082479F"/>
    <w:rsid w:val="00825E0F"/>
    <w:rsid w:val="0082659E"/>
    <w:rsid w:val="008311A0"/>
    <w:rsid w:val="00831C5B"/>
    <w:rsid w:val="008326BF"/>
    <w:rsid w:val="008327EC"/>
    <w:rsid w:val="00832A48"/>
    <w:rsid w:val="00834ABC"/>
    <w:rsid w:val="00834DAE"/>
    <w:rsid w:val="00836263"/>
    <w:rsid w:val="00837903"/>
    <w:rsid w:val="00837B1A"/>
    <w:rsid w:val="0084036D"/>
    <w:rsid w:val="00840728"/>
    <w:rsid w:val="00841B21"/>
    <w:rsid w:val="008431C4"/>
    <w:rsid w:val="0084474A"/>
    <w:rsid w:val="008453B3"/>
    <w:rsid w:val="008456ED"/>
    <w:rsid w:val="00845C3F"/>
    <w:rsid w:val="0084680F"/>
    <w:rsid w:val="00847A7C"/>
    <w:rsid w:val="0085010D"/>
    <w:rsid w:val="0085027F"/>
    <w:rsid w:val="00850D73"/>
    <w:rsid w:val="00851A1D"/>
    <w:rsid w:val="008524ED"/>
    <w:rsid w:val="00852E93"/>
    <w:rsid w:val="00854096"/>
    <w:rsid w:val="008547D1"/>
    <w:rsid w:val="00856115"/>
    <w:rsid w:val="00856287"/>
    <w:rsid w:val="008565D5"/>
    <w:rsid w:val="008566F3"/>
    <w:rsid w:val="00856FAB"/>
    <w:rsid w:val="008575BB"/>
    <w:rsid w:val="00857D36"/>
    <w:rsid w:val="00861713"/>
    <w:rsid w:val="00861C75"/>
    <w:rsid w:val="0086325A"/>
    <w:rsid w:val="00863660"/>
    <w:rsid w:val="00863703"/>
    <w:rsid w:val="00864303"/>
    <w:rsid w:val="008649B1"/>
    <w:rsid w:val="00867855"/>
    <w:rsid w:val="008703D2"/>
    <w:rsid w:val="00871330"/>
    <w:rsid w:val="00872049"/>
    <w:rsid w:val="008739CE"/>
    <w:rsid w:val="00873AC4"/>
    <w:rsid w:val="0087403D"/>
    <w:rsid w:val="00874E04"/>
    <w:rsid w:val="00875C1B"/>
    <w:rsid w:val="008760DE"/>
    <w:rsid w:val="0087629D"/>
    <w:rsid w:val="00876458"/>
    <w:rsid w:val="00876888"/>
    <w:rsid w:val="00880295"/>
    <w:rsid w:val="008806BC"/>
    <w:rsid w:val="00880ED1"/>
    <w:rsid w:val="008811DA"/>
    <w:rsid w:val="00881CB8"/>
    <w:rsid w:val="0088283E"/>
    <w:rsid w:val="00883B64"/>
    <w:rsid w:val="00883D1D"/>
    <w:rsid w:val="00885908"/>
    <w:rsid w:val="008868F7"/>
    <w:rsid w:val="00887C49"/>
    <w:rsid w:val="00890C6B"/>
    <w:rsid w:val="00890F3B"/>
    <w:rsid w:val="00892B19"/>
    <w:rsid w:val="00892B4B"/>
    <w:rsid w:val="00892C33"/>
    <w:rsid w:val="00892F41"/>
    <w:rsid w:val="00893341"/>
    <w:rsid w:val="00893E8E"/>
    <w:rsid w:val="0089498B"/>
    <w:rsid w:val="00894FDF"/>
    <w:rsid w:val="0089548C"/>
    <w:rsid w:val="00895840"/>
    <w:rsid w:val="008967DD"/>
    <w:rsid w:val="00896CB3"/>
    <w:rsid w:val="00896E5F"/>
    <w:rsid w:val="00897975"/>
    <w:rsid w:val="00897DD0"/>
    <w:rsid w:val="008A0044"/>
    <w:rsid w:val="008A1636"/>
    <w:rsid w:val="008A2010"/>
    <w:rsid w:val="008A3037"/>
    <w:rsid w:val="008A476B"/>
    <w:rsid w:val="008A4D11"/>
    <w:rsid w:val="008A5247"/>
    <w:rsid w:val="008A52FD"/>
    <w:rsid w:val="008A54F9"/>
    <w:rsid w:val="008A6251"/>
    <w:rsid w:val="008A6EB6"/>
    <w:rsid w:val="008A7206"/>
    <w:rsid w:val="008A7BB8"/>
    <w:rsid w:val="008B09CE"/>
    <w:rsid w:val="008B3A43"/>
    <w:rsid w:val="008B3CAF"/>
    <w:rsid w:val="008B419D"/>
    <w:rsid w:val="008B4984"/>
    <w:rsid w:val="008B540C"/>
    <w:rsid w:val="008B5556"/>
    <w:rsid w:val="008B67CD"/>
    <w:rsid w:val="008B68CC"/>
    <w:rsid w:val="008C1A53"/>
    <w:rsid w:val="008C39E2"/>
    <w:rsid w:val="008C44F2"/>
    <w:rsid w:val="008C486C"/>
    <w:rsid w:val="008C5015"/>
    <w:rsid w:val="008C57A5"/>
    <w:rsid w:val="008C5A86"/>
    <w:rsid w:val="008C65C2"/>
    <w:rsid w:val="008C6BFD"/>
    <w:rsid w:val="008C739E"/>
    <w:rsid w:val="008C7DA0"/>
    <w:rsid w:val="008C7F97"/>
    <w:rsid w:val="008D06D9"/>
    <w:rsid w:val="008D275F"/>
    <w:rsid w:val="008D2853"/>
    <w:rsid w:val="008D2F2A"/>
    <w:rsid w:val="008D393C"/>
    <w:rsid w:val="008D4AE1"/>
    <w:rsid w:val="008D53E8"/>
    <w:rsid w:val="008D55F0"/>
    <w:rsid w:val="008D56DD"/>
    <w:rsid w:val="008D6EA3"/>
    <w:rsid w:val="008D6F3C"/>
    <w:rsid w:val="008D7EA2"/>
    <w:rsid w:val="008E0EE3"/>
    <w:rsid w:val="008E1097"/>
    <w:rsid w:val="008E129C"/>
    <w:rsid w:val="008E4088"/>
    <w:rsid w:val="008E58EC"/>
    <w:rsid w:val="008E68D4"/>
    <w:rsid w:val="008E73D4"/>
    <w:rsid w:val="008E7858"/>
    <w:rsid w:val="008F010E"/>
    <w:rsid w:val="008F074A"/>
    <w:rsid w:val="008F0903"/>
    <w:rsid w:val="008F131B"/>
    <w:rsid w:val="008F1949"/>
    <w:rsid w:val="008F2629"/>
    <w:rsid w:val="008F5DE9"/>
    <w:rsid w:val="008F61DF"/>
    <w:rsid w:val="008F6A5A"/>
    <w:rsid w:val="008F6DB8"/>
    <w:rsid w:val="009001AD"/>
    <w:rsid w:val="00900B70"/>
    <w:rsid w:val="00902218"/>
    <w:rsid w:val="00902227"/>
    <w:rsid w:val="00902B23"/>
    <w:rsid w:val="00903659"/>
    <w:rsid w:val="0090387D"/>
    <w:rsid w:val="0090464A"/>
    <w:rsid w:val="0090747B"/>
    <w:rsid w:val="0090760F"/>
    <w:rsid w:val="00907FA9"/>
    <w:rsid w:val="009115B3"/>
    <w:rsid w:val="009121DE"/>
    <w:rsid w:val="009125E7"/>
    <w:rsid w:val="009141AE"/>
    <w:rsid w:val="00914A5A"/>
    <w:rsid w:val="00914DEF"/>
    <w:rsid w:val="00915B34"/>
    <w:rsid w:val="00916BB2"/>
    <w:rsid w:val="00917866"/>
    <w:rsid w:val="00921864"/>
    <w:rsid w:val="00922390"/>
    <w:rsid w:val="009229EB"/>
    <w:rsid w:val="009244CD"/>
    <w:rsid w:val="009244EB"/>
    <w:rsid w:val="0092452E"/>
    <w:rsid w:val="00925F95"/>
    <w:rsid w:val="009266B8"/>
    <w:rsid w:val="0092747F"/>
    <w:rsid w:val="0092757C"/>
    <w:rsid w:val="00927944"/>
    <w:rsid w:val="00927A48"/>
    <w:rsid w:val="009304AD"/>
    <w:rsid w:val="00930B17"/>
    <w:rsid w:val="00931C25"/>
    <w:rsid w:val="00931FC0"/>
    <w:rsid w:val="00932624"/>
    <w:rsid w:val="00932C3C"/>
    <w:rsid w:val="00932FED"/>
    <w:rsid w:val="00933204"/>
    <w:rsid w:val="00933690"/>
    <w:rsid w:val="00936110"/>
    <w:rsid w:val="009362D5"/>
    <w:rsid w:val="00936725"/>
    <w:rsid w:val="00937B3B"/>
    <w:rsid w:val="00937D46"/>
    <w:rsid w:val="00940527"/>
    <w:rsid w:val="00941587"/>
    <w:rsid w:val="0094188F"/>
    <w:rsid w:val="00941BD0"/>
    <w:rsid w:val="00943E49"/>
    <w:rsid w:val="009440DA"/>
    <w:rsid w:val="0094506B"/>
    <w:rsid w:val="0094737D"/>
    <w:rsid w:val="00947595"/>
    <w:rsid w:val="0095061D"/>
    <w:rsid w:val="0095067B"/>
    <w:rsid w:val="009528EE"/>
    <w:rsid w:val="0095299D"/>
    <w:rsid w:val="00952D41"/>
    <w:rsid w:val="009536BD"/>
    <w:rsid w:val="0095539B"/>
    <w:rsid w:val="00956996"/>
    <w:rsid w:val="00957458"/>
    <w:rsid w:val="00957924"/>
    <w:rsid w:val="0096010B"/>
    <w:rsid w:val="009613AA"/>
    <w:rsid w:val="009616AE"/>
    <w:rsid w:val="0096175D"/>
    <w:rsid w:val="0096182E"/>
    <w:rsid w:val="00961C21"/>
    <w:rsid w:val="00962C4D"/>
    <w:rsid w:val="009636F5"/>
    <w:rsid w:val="00964811"/>
    <w:rsid w:val="00965317"/>
    <w:rsid w:val="009659BD"/>
    <w:rsid w:val="00965B4F"/>
    <w:rsid w:val="009663B3"/>
    <w:rsid w:val="0096678C"/>
    <w:rsid w:val="009702E7"/>
    <w:rsid w:val="009707CA"/>
    <w:rsid w:val="00970C68"/>
    <w:rsid w:val="009712BF"/>
    <w:rsid w:val="009724BD"/>
    <w:rsid w:val="00972EA9"/>
    <w:rsid w:val="009736C4"/>
    <w:rsid w:val="00973B7A"/>
    <w:rsid w:val="00973F8E"/>
    <w:rsid w:val="0097479A"/>
    <w:rsid w:val="00974AAA"/>
    <w:rsid w:val="00975013"/>
    <w:rsid w:val="00975140"/>
    <w:rsid w:val="00975593"/>
    <w:rsid w:val="00975E80"/>
    <w:rsid w:val="00976B05"/>
    <w:rsid w:val="00976F14"/>
    <w:rsid w:val="00977310"/>
    <w:rsid w:val="009813B8"/>
    <w:rsid w:val="0098153A"/>
    <w:rsid w:val="00981D46"/>
    <w:rsid w:val="00983AB9"/>
    <w:rsid w:val="00983DCE"/>
    <w:rsid w:val="00983E41"/>
    <w:rsid w:val="0098421E"/>
    <w:rsid w:val="0098466A"/>
    <w:rsid w:val="009866E2"/>
    <w:rsid w:val="00986874"/>
    <w:rsid w:val="00987AB7"/>
    <w:rsid w:val="00987BF1"/>
    <w:rsid w:val="00990303"/>
    <w:rsid w:val="00992989"/>
    <w:rsid w:val="009929FD"/>
    <w:rsid w:val="00992A73"/>
    <w:rsid w:val="009932F3"/>
    <w:rsid w:val="00993808"/>
    <w:rsid w:val="0099392F"/>
    <w:rsid w:val="00993D8C"/>
    <w:rsid w:val="0099595E"/>
    <w:rsid w:val="00996790"/>
    <w:rsid w:val="009967F2"/>
    <w:rsid w:val="00997FEE"/>
    <w:rsid w:val="009A1104"/>
    <w:rsid w:val="009A16DA"/>
    <w:rsid w:val="009A1A7C"/>
    <w:rsid w:val="009A1D8C"/>
    <w:rsid w:val="009A3486"/>
    <w:rsid w:val="009A35BE"/>
    <w:rsid w:val="009A4128"/>
    <w:rsid w:val="009A43D7"/>
    <w:rsid w:val="009A47AF"/>
    <w:rsid w:val="009A4A83"/>
    <w:rsid w:val="009A6040"/>
    <w:rsid w:val="009B0390"/>
    <w:rsid w:val="009B0F85"/>
    <w:rsid w:val="009B1130"/>
    <w:rsid w:val="009B17F1"/>
    <w:rsid w:val="009B1CAF"/>
    <w:rsid w:val="009B2AE7"/>
    <w:rsid w:val="009B48E0"/>
    <w:rsid w:val="009B4E5D"/>
    <w:rsid w:val="009B523B"/>
    <w:rsid w:val="009B591D"/>
    <w:rsid w:val="009B645D"/>
    <w:rsid w:val="009B6BD5"/>
    <w:rsid w:val="009B6EFF"/>
    <w:rsid w:val="009B739C"/>
    <w:rsid w:val="009B7D50"/>
    <w:rsid w:val="009C00DE"/>
    <w:rsid w:val="009C0DA6"/>
    <w:rsid w:val="009C16FB"/>
    <w:rsid w:val="009C1922"/>
    <w:rsid w:val="009C19B8"/>
    <w:rsid w:val="009C1A21"/>
    <w:rsid w:val="009C1F52"/>
    <w:rsid w:val="009C2507"/>
    <w:rsid w:val="009C2FE4"/>
    <w:rsid w:val="009C346F"/>
    <w:rsid w:val="009C5407"/>
    <w:rsid w:val="009C5511"/>
    <w:rsid w:val="009C55DB"/>
    <w:rsid w:val="009C55F9"/>
    <w:rsid w:val="009C57E6"/>
    <w:rsid w:val="009C70DA"/>
    <w:rsid w:val="009C7999"/>
    <w:rsid w:val="009C7C08"/>
    <w:rsid w:val="009C7D82"/>
    <w:rsid w:val="009D09B2"/>
    <w:rsid w:val="009D14E5"/>
    <w:rsid w:val="009D1D90"/>
    <w:rsid w:val="009D2514"/>
    <w:rsid w:val="009D493D"/>
    <w:rsid w:val="009D5EC2"/>
    <w:rsid w:val="009D6730"/>
    <w:rsid w:val="009D6DAB"/>
    <w:rsid w:val="009D716F"/>
    <w:rsid w:val="009E0004"/>
    <w:rsid w:val="009E0790"/>
    <w:rsid w:val="009E0E21"/>
    <w:rsid w:val="009E1013"/>
    <w:rsid w:val="009E1952"/>
    <w:rsid w:val="009E22FE"/>
    <w:rsid w:val="009E3049"/>
    <w:rsid w:val="009E3F9D"/>
    <w:rsid w:val="009E40CB"/>
    <w:rsid w:val="009E43B5"/>
    <w:rsid w:val="009E52C7"/>
    <w:rsid w:val="009E538C"/>
    <w:rsid w:val="009E612C"/>
    <w:rsid w:val="009E6B7B"/>
    <w:rsid w:val="009F10C8"/>
    <w:rsid w:val="009F14E8"/>
    <w:rsid w:val="009F19AA"/>
    <w:rsid w:val="009F27C4"/>
    <w:rsid w:val="009F2A55"/>
    <w:rsid w:val="009F2D36"/>
    <w:rsid w:val="009F2F8B"/>
    <w:rsid w:val="009F5CA1"/>
    <w:rsid w:val="009F64D8"/>
    <w:rsid w:val="009F75C0"/>
    <w:rsid w:val="009F7C08"/>
    <w:rsid w:val="009F7ED9"/>
    <w:rsid w:val="00A017ED"/>
    <w:rsid w:val="00A0217E"/>
    <w:rsid w:val="00A02F25"/>
    <w:rsid w:val="00A03BD0"/>
    <w:rsid w:val="00A03C21"/>
    <w:rsid w:val="00A0493D"/>
    <w:rsid w:val="00A078B9"/>
    <w:rsid w:val="00A101AC"/>
    <w:rsid w:val="00A105F6"/>
    <w:rsid w:val="00A13863"/>
    <w:rsid w:val="00A13EDA"/>
    <w:rsid w:val="00A1681C"/>
    <w:rsid w:val="00A171E5"/>
    <w:rsid w:val="00A173B5"/>
    <w:rsid w:val="00A174EE"/>
    <w:rsid w:val="00A21CD5"/>
    <w:rsid w:val="00A22939"/>
    <w:rsid w:val="00A22F5D"/>
    <w:rsid w:val="00A232D9"/>
    <w:rsid w:val="00A243B8"/>
    <w:rsid w:val="00A27663"/>
    <w:rsid w:val="00A300B0"/>
    <w:rsid w:val="00A30684"/>
    <w:rsid w:val="00A307CC"/>
    <w:rsid w:val="00A3116C"/>
    <w:rsid w:val="00A32F7A"/>
    <w:rsid w:val="00A35EE5"/>
    <w:rsid w:val="00A36844"/>
    <w:rsid w:val="00A378E0"/>
    <w:rsid w:val="00A40F8B"/>
    <w:rsid w:val="00A42627"/>
    <w:rsid w:val="00A43D22"/>
    <w:rsid w:val="00A43DF6"/>
    <w:rsid w:val="00A4560B"/>
    <w:rsid w:val="00A45718"/>
    <w:rsid w:val="00A45C7D"/>
    <w:rsid w:val="00A475DF"/>
    <w:rsid w:val="00A47972"/>
    <w:rsid w:val="00A5051A"/>
    <w:rsid w:val="00A50895"/>
    <w:rsid w:val="00A50A00"/>
    <w:rsid w:val="00A51819"/>
    <w:rsid w:val="00A51A39"/>
    <w:rsid w:val="00A51D48"/>
    <w:rsid w:val="00A52EAF"/>
    <w:rsid w:val="00A55D77"/>
    <w:rsid w:val="00A55EDE"/>
    <w:rsid w:val="00A5674A"/>
    <w:rsid w:val="00A57736"/>
    <w:rsid w:val="00A577BC"/>
    <w:rsid w:val="00A61C0A"/>
    <w:rsid w:val="00A61F76"/>
    <w:rsid w:val="00A61F81"/>
    <w:rsid w:val="00A61FCA"/>
    <w:rsid w:val="00A63698"/>
    <w:rsid w:val="00A63FC9"/>
    <w:rsid w:val="00A64641"/>
    <w:rsid w:val="00A6478F"/>
    <w:rsid w:val="00A66F61"/>
    <w:rsid w:val="00A704C2"/>
    <w:rsid w:val="00A706C5"/>
    <w:rsid w:val="00A712B2"/>
    <w:rsid w:val="00A714B6"/>
    <w:rsid w:val="00A716DD"/>
    <w:rsid w:val="00A71D7E"/>
    <w:rsid w:val="00A723CC"/>
    <w:rsid w:val="00A72F0C"/>
    <w:rsid w:val="00A7360D"/>
    <w:rsid w:val="00A73AD6"/>
    <w:rsid w:val="00A74864"/>
    <w:rsid w:val="00A753BE"/>
    <w:rsid w:val="00A76CAB"/>
    <w:rsid w:val="00A7721D"/>
    <w:rsid w:val="00A77549"/>
    <w:rsid w:val="00A779BC"/>
    <w:rsid w:val="00A779F0"/>
    <w:rsid w:val="00A77BC0"/>
    <w:rsid w:val="00A804BC"/>
    <w:rsid w:val="00A80514"/>
    <w:rsid w:val="00A80E13"/>
    <w:rsid w:val="00A8275A"/>
    <w:rsid w:val="00A83B37"/>
    <w:rsid w:val="00A84531"/>
    <w:rsid w:val="00A84B07"/>
    <w:rsid w:val="00A8501E"/>
    <w:rsid w:val="00A869FD"/>
    <w:rsid w:val="00A907F0"/>
    <w:rsid w:val="00A90992"/>
    <w:rsid w:val="00A90C1C"/>
    <w:rsid w:val="00A92E07"/>
    <w:rsid w:val="00A94B6A"/>
    <w:rsid w:val="00A94BEE"/>
    <w:rsid w:val="00AA0854"/>
    <w:rsid w:val="00AA15F0"/>
    <w:rsid w:val="00AA2BE9"/>
    <w:rsid w:val="00AA304C"/>
    <w:rsid w:val="00AA362F"/>
    <w:rsid w:val="00AA52A7"/>
    <w:rsid w:val="00AA5F68"/>
    <w:rsid w:val="00AA69B8"/>
    <w:rsid w:val="00AA70B7"/>
    <w:rsid w:val="00AB021E"/>
    <w:rsid w:val="00AB0307"/>
    <w:rsid w:val="00AB0953"/>
    <w:rsid w:val="00AB3084"/>
    <w:rsid w:val="00AB37EE"/>
    <w:rsid w:val="00AB6F24"/>
    <w:rsid w:val="00AB7365"/>
    <w:rsid w:val="00AC0C87"/>
    <w:rsid w:val="00AC0E06"/>
    <w:rsid w:val="00AC1139"/>
    <w:rsid w:val="00AC14D7"/>
    <w:rsid w:val="00AC35F8"/>
    <w:rsid w:val="00AC40E5"/>
    <w:rsid w:val="00AC4D9B"/>
    <w:rsid w:val="00AC5185"/>
    <w:rsid w:val="00AC571C"/>
    <w:rsid w:val="00AC6D0C"/>
    <w:rsid w:val="00AC76C3"/>
    <w:rsid w:val="00AC7B0A"/>
    <w:rsid w:val="00AC7D3F"/>
    <w:rsid w:val="00AD03A2"/>
    <w:rsid w:val="00AD070E"/>
    <w:rsid w:val="00AD1431"/>
    <w:rsid w:val="00AD1E3F"/>
    <w:rsid w:val="00AD1FE0"/>
    <w:rsid w:val="00AD38BE"/>
    <w:rsid w:val="00AD38E1"/>
    <w:rsid w:val="00AD3A91"/>
    <w:rsid w:val="00AD3EE0"/>
    <w:rsid w:val="00AD423C"/>
    <w:rsid w:val="00AD4F48"/>
    <w:rsid w:val="00AD603F"/>
    <w:rsid w:val="00AD7868"/>
    <w:rsid w:val="00AD7A78"/>
    <w:rsid w:val="00AE01C0"/>
    <w:rsid w:val="00AE118F"/>
    <w:rsid w:val="00AE4489"/>
    <w:rsid w:val="00AE4889"/>
    <w:rsid w:val="00AE6508"/>
    <w:rsid w:val="00AE7612"/>
    <w:rsid w:val="00AE7944"/>
    <w:rsid w:val="00AE7E21"/>
    <w:rsid w:val="00AF0240"/>
    <w:rsid w:val="00AF0F24"/>
    <w:rsid w:val="00AF24CA"/>
    <w:rsid w:val="00AF345E"/>
    <w:rsid w:val="00AF38BD"/>
    <w:rsid w:val="00AF4652"/>
    <w:rsid w:val="00AF532A"/>
    <w:rsid w:val="00AF5BF2"/>
    <w:rsid w:val="00AF609A"/>
    <w:rsid w:val="00AF61A8"/>
    <w:rsid w:val="00B007D2"/>
    <w:rsid w:val="00B00A8E"/>
    <w:rsid w:val="00B0198A"/>
    <w:rsid w:val="00B02501"/>
    <w:rsid w:val="00B02642"/>
    <w:rsid w:val="00B02CF5"/>
    <w:rsid w:val="00B03071"/>
    <w:rsid w:val="00B03077"/>
    <w:rsid w:val="00B0348A"/>
    <w:rsid w:val="00B0362E"/>
    <w:rsid w:val="00B03AF1"/>
    <w:rsid w:val="00B045F7"/>
    <w:rsid w:val="00B048C4"/>
    <w:rsid w:val="00B0493B"/>
    <w:rsid w:val="00B04AAE"/>
    <w:rsid w:val="00B06719"/>
    <w:rsid w:val="00B069B0"/>
    <w:rsid w:val="00B06F49"/>
    <w:rsid w:val="00B071D7"/>
    <w:rsid w:val="00B10DAA"/>
    <w:rsid w:val="00B111B7"/>
    <w:rsid w:val="00B13CDD"/>
    <w:rsid w:val="00B14762"/>
    <w:rsid w:val="00B155EF"/>
    <w:rsid w:val="00B1662B"/>
    <w:rsid w:val="00B17BD5"/>
    <w:rsid w:val="00B220F6"/>
    <w:rsid w:val="00B221D8"/>
    <w:rsid w:val="00B235D2"/>
    <w:rsid w:val="00B23D41"/>
    <w:rsid w:val="00B24539"/>
    <w:rsid w:val="00B24951"/>
    <w:rsid w:val="00B24D62"/>
    <w:rsid w:val="00B30843"/>
    <w:rsid w:val="00B318F5"/>
    <w:rsid w:val="00B32E10"/>
    <w:rsid w:val="00B33044"/>
    <w:rsid w:val="00B33443"/>
    <w:rsid w:val="00B33611"/>
    <w:rsid w:val="00B33F3B"/>
    <w:rsid w:val="00B3578A"/>
    <w:rsid w:val="00B368F6"/>
    <w:rsid w:val="00B375DD"/>
    <w:rsid w:val="00B377B4"/>
    <w:rsid w:val="00B410F2"/>
    <w:rsid w:val="00B419F2"/>
    <w:rsid w:val="00B42520"/>
    <w:rsid w:val="00B4343F"/>
    <w:rsid w:val="00B43632"/>
    <w:rsid w:val="00B44E50"/>
    <w:rsid w:val="00B45273"/>
    <w:rsid w:val="00B460F1"/>
    <w:rsid w:val="00B50117"/>
    <w:rsid w:val="00B53CD5"/>
    <w:rsid w:val="00B56D28"/>
    <w:rsid w:val="00B57FCF"/>
    <w:rsid w:val="00B61FD9"/>
    <w:rsid w:val="00B6336B"/>
    <w:rsid w:val="00B642FA"/>
    <w:rsid w:val="00B656A6"/>
    <w:rsid w:val="00B65BFA"/>
    <w:rsid w:val="00B65DCD"/>
    <w:rsid w:val="00B661B3"/>
    <w:rsid w:val="00B663A0"/>
    <w:rsid w:val="00B66DA3"/>
    <w:rsid w:val="00B6722B"/>
    <w:rsid w:val="00B70D5A"/>
    <w:rsid w:val="00B71271"/>
    <w:rsid w:val="00B73023"/>
    <w:rsid w:val="00B73528"/>
    <w:rsid w:val="00B73B90"/>
    <w:rsid w:val="00B7471B"/>
    <w:rsid w:val="00B75066"/>
    <w:rsid w:val="00B76226"/>
    <w:rsid w:val="00B76A73"/>
    <w:rsid w:val="00B7752E"/>
    <w:rsid w:val="00B777AC"/>
    <w:rsid w:val="00B77F5A"/>
    <w:rsid w:val="00B806B4"/>
    <w:rsid w:val="00B80E98"/>
    <w:rsid w:val="00B817AD"/>
    <w:rsid w:val="00B82DD9"/>
    <w:rsid w:val="00B843A1"/>
    <w:rsid w:val="00B84B11"/>
    <w:rsid w:val="00B851E2"/>
    <w:rsid w:val="00B86084"/>
    <w:rsid w:val="00B86B6F"/>
    <w:rsid w:val="00B86E1E"/>
    <w:rsid w:val="00B908D2"/>
    <w:rsid w:val="00B90F4D"/>
    <w:rsid w:val="00B916F3"/>
    <w:rsid w:val="00B91B72"/>
    <w:rsid w:val="00B923AA"/>
    <w:rsid w:val="00B93210"/>
    <w:rsid w:val="00B942F2"/>
    <w:rsid w:val="00B96548"/>
    <w:rsid w:val="00B97018"/>
    <w:rsid w:val="00BA10F2"/>
    <w:rsid w:val="00BA2DB1"/>
    <w:rsid w:val="00BA382D"/>
    <w:rsid w:val="00BA44A4"/>
    <w:rsid w:val="00BA5076"/>
    <w:rsid w:val="00BA56FB"/>
    <w:rsid w:val="00BA6130"/>
    <w:rsid w:val="00BA67AA"/>
    <w:rsid w:val="00BA6804"/>
    <w:rsid w:val="00BA6BC7"/>
    <w:rsid w:val="00BA7672"/>
    <w:rsid w:val="00BB0020"/>
    <w:rsid w:val="00BB01F5"/>
    <w:rsid w:val="00BB0740"/>
    <w:rsid w:val="00BB0FB4"/>
    <w:rsid w:val="00BB1457"/>
    <w:rsid w:val="00BB16EB"/>
    <w:rsid w:val="00BB2087"/>
    <w:rsid w:val="00BB33C6"/>
    <w:rsid w:val="00BB4A2E"/>
    <w:rsid w:val="00BB4A40"/>
    <w:rsid w:val="00BB4F2D"/>
    <w:rsid w:val="00BB4F40"/>
    <w:rsid w:val="00BB740D"/>
    <w:rsid w:val="00BC0C2B"/>
    <w:rsid w:val="00BC3B3B"/>
    <w:rsid w:val="00BC4826"/>
    <w:rsid w:val="00BC5958"/>
    <w:rsid w:val="00BC5D9E"/>
    <w:rsid w:val="00BD02B1"/>
    <w:rsid w:val="00BD0313"/>
    <w:rsid w:val="00BD0930"/>
    <w:rsid w:val="00BD2A49"/>
    <w:rsid w:val="00BD35C3"/>
    <w:rsid w:val="00BD45ED"/>
    <w:rsid w:val="00BD76D2"/>
    <w:rsid w:val="00BE09B8"/>
    <w:rsid w:val="00BE0C62"/>
    <w:rsid w:val="00BE0D13"/>
    <w:rsid w:val="00BE40C3"/>
    <w:rsid w:val="00BE535A"/>
    <w:rsid w:val="00BE61A5"/>
    <w:rsid w:val="00BE7156"/>
    <w:rsid w:val="00BF004D"/>
    <w:rsid w:val="00BF0C4D"/>
    <w:rsid w:val="00BF25DB"/>
    <w:rsid w:val="00BF2B2A"/>
    <w:rsid w:val="00BF2E72"/>
    <w:rsid w:val="00BF3D75"/>
    <w:rsid w:val="00BF3E6D"/>
    <w:rsid w:val="00BF3EDA"/>
    <w:rsid w:val="00BF4DA7"/>
    <w:rsid w:val="00BF71D6"/>
    <w:rsid w:val="00BF755B"/>
    <w:rsid w:val="00C010E6"/>
    <w:rsid w:val="00C03296"/>
    <w:rsid w:val="00C04285"/>
    <w:rsid w:val="00C045EE"/>
    <w:rsid w:val="00C04FE2"/>
    <w:rsid w:val="00C051B7"/>
    <w:rsid w:val="00C057B7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76"/>
    <w:rsid w:val="00C15E9C"/>
    <w:rsid w:val="00C1714B"/>
    <w:rsid w:val="00C177C9"/>
    <w:rsid w:val="00C17D7A"/>
    <w:rsid w:val="00C20A83"/>
    <w:rsid w:val="00C20E7A"/>
    <w:rsid w:val="00C2195E"/>
    <w:rsid w:val="00C23C64"/>
    <w:rsid w:val="00C24A61"/>
    <w:rsid w:val="00C2702A"/>
    <w:rsid w:val="00C27D75"/>
    <w:rsid w:val="00C3066F"/>
    <w:rsid w:val="00C3074E"/>
    <w:rsid w:val="00C3099D"/>
    <w:rsid w:val="00C3113A"/>
    <w:rsid w:val="00C315CA"/>
    <w:rsid w:val="00C319E3"/>
    <w:rsid w:val="00C32103"/>
    <w:rsid w:val="00C32A25"/>
    <w:rsid w:val="00C336D9"/>
    <w:rsid w:val="00C340C4"/>
    <w:rsid w:val="00C3553C"/>
    <w:rsid w:val="00C3557D"/>
    <w:rsid w:val="00C36881"/>
    <w:rsid w:val="00C409CC"/>
    <w:rsid w:val="00C417D7"/>
    <w:rsid w:val="00C422B2"/>
    <w:rsid w:val="00C42447"/>
    <w:rsid w:val="00C433CB"/>
    <w:rsid w:val="00C44340"/>
    <w:rsid w:val="00C44C04"/>
    <w:rsid w:val="00C44D04"/>
    <w:rsid w:val="00C45640"/>
    <w:rsid w:val="00C45CC7"/>
    <w:rsid w:val="00C4674F"/>
    <w:rsid w:val="00C47867"/>
    <w:rsid w:val="00C51C06"/>
    <w:rsid w:val="00C520A7"/>
    <w:rsid w:val="00C52C00"/>
    <w:rsid w:val="00C5314E"/>
    <w:rsid w:val="00C538BB"/>
    <w:rsid w:val="00C54828"/>
    <w:rsid w:val="00C607CE"/>
    <w:rsid w:val="00C60AB9"/>
    <w:rsid w:val="00C616BE"/>
    <w:rsid w:val="00C61A70"/>
    <w:rsid w:val="00C63EE5"/>
    <w:rsid w:val="00C64ABA"/>
    <w:rsid w:val="00C64B48"/>
    <w:rsid w:val="00C64DFF"/>
    <w:rsid w:val="00C65451"/>
    <w:rsid w:val="00C655F4"/>
    <w:rsid w:val="00C66261"/>
    <w:rsid w:val="00C67B10"/>
    <w:rsid w:val="00C70B91"/>
    <w:rsid w:val="00C70F2D"/>
    <w:rsid w:val="00C718B5"/>
    <w:rsid w:val="00C71A1E"/>
    <w:rsid w:val="00C71CE9"/>
    <w:rsid w:val="00C7218B"/>
    <w:rsid w:val="00C72A93"/>
    <w:rsid w:val="00C73D0B"/>
    <w:rsid w:val="00C74718"/>
    <w:rsid w:val="00C749CD"/>
    <w:rsid w:val="00C74BF5"/>
    <w:rsid w:val="00C7696B"/>
    <w:rsid w:val="00C76AEA"/>
    <w:rsid w:val="00C77591"/>
    <w:rsid w:val="00C77BE2"/>
    <w:rsid w:val="00C80362"/>
    <w:rsid w:val="00C81448"/>
    <w:rsid w:val="00C82A38"/>
    <w:rsid w:val="00C82AA2"/>
    <w:rsid w:val="00C83D64"/>
    <w:rsid w:val="00C84075"/>
    <w:rsid w:val="00C84389"/>
    <w:rsid w:val="00C8455E"/>
    <w:rsid w:val="00C8505E"/>
    <w:rsid w:val="00C8558B"/>
    <w:rsid w:val="00C856FB"/>
    <w:rsid w:val="00C8573E"/>
    <w:rsid w:val="00C86387"/>
    <w:rsid w:val="00C909C3"/>
    <w:rsid w:val="00C91BC2"/>
    <w:rsid w:val="00C946AF"/>
    <w:rsid w:val="00C94AE2"/>
    <w:rsid w:val="00C94E3A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BCE"/>
    <w:rsid w:val="00CA3F0F"/>
    <w:rsid w:val="00CA412C"/>
    <w:rsid w:val="00CA42FB"/>
    <w:rsid w:val="00CA4337"/>
    <w:rsid w:val="00CA622A"/>
    <w:rsid w:val="00CB0859"/>
    <w:rsid w:val="00CB0960"/>
    <w:rsid w:val="00CB110C"/>
    <w:rsid w:val="00CB2693"/>
    <w:rsid w:val="00CB313B"/>
    <w:rsid w:val="00CB32A7"/>
    <w:rsid w:val="00CB3B0B"/>
    <w:rsid w:val="00CB4EB9"/>
    <w:rsid w:val="00CB524A"/>
    <w:rsid w:val="00CB53A1"/>
    <w:rsid w:val="00CB62F7"/>
    <w:rsid w:val="00CB6A62"/>
    <w:rsid w:val="00CB7727"/>
    <w:rsid w:val="00CB7992"/>
    <w:rsid w:val="00CC1034"/>
    <w:rsid w:val="00CC110A"/>
    <w:rsid w:val="00CC1954"/>
    <w:rsid w:val="00CC25F7"/>
    <w:rsid w:val="00CC2E56"/>
    <w:rsid w:val="00CC4DFD"/>
    <w:rsid w:val="00CC4E58"/>
    <w:rsid w:val="00CC5249"/>
    <w:rsid w:val="00CC5727"/>
    <w:rsid w:val="00CC57C7"/>
    <w:rsid w:val="00CC5B01"/>
    <w:rsid w:val="00CC785C"/>
    <w:rsid w:val="00CD018A"/>
    <w:rsid w:val="00CD0458"/>
    <w:rsid w:val="00CD15D9"/>
    <w:rsid w:val="00CD23D1"/>
    <w:rsid w:val="00CD598F"/>
    <w:rsid w:val="00CD660D"/>
    <w:rsid w:val="00CD7599"/>
    <w:rsid w:val="00CD76EA"/>
    <w:rsid w:val="00CE17FD"/>
    <w:rsid w:val="00CE1DE1"/>
    <w:rsid w:val="00CE1FC3"/>
    <w:rsid w:val="00CE2575"/>
    <w:rsid w:val="00CE2A94"/>
    <w:rsid w:val="00CE3813"/>
    <w:rsid w:val="00CE693F"/>
    <w:rsid w:val="00CE7353"/>
    <w:rsid w:val="00CE7F78"/>
    <w:rsid w:val="00CF0ABC"/>
    <w:rsid w:val="00CF1BAA"/>
    <w:rsid w:val="00CF28DE"/>
    <w:rsid w:val="00CF33EB"/>
    <w:rsid w:val="00CF3806"/>
    <w:rsid w:val="00CF380C"/>
    <w:rsid w:val="00CF38F6"/>
    <w:rsid w:val="00CF54DE"/>
    <w:rsid w:val="00CF5A8E"/>
    <w:rsid w:val="00CF657F"/>
    <w:rsid w:val="00D030B0"/>
    <w:rsid w:val="00D03244"/>
    <w:rsid w:val="00D03496"/>
    <w:rsid w:val="00D04A75"/>
    <w:rsid w:val="00D04C08"/>
    <w:rsid w:val="00D05EFC"/>
    <w:rsid w:val="00D1033A"/>
    <w:rsid w:val="00D1172C"/>
    <w:rsid w:val="00D13408"/>
    <w:rsid w:val="00D13F02"/>
    <w:rsid w:val="00D164E9"/>
    <w:rsid w:val="00D167ED"/>
    <w:rsid w:val="00D20D91"/>
    <w:rsid w:val="00D22096"/>
    <w:rsid w:val="00D22754"/>
    <w:rsid w:val="00D22B7F"/>
    <w:rsid w:val="00D246B8"/>
    <w:rsid w:val="00D246F5"/>
    <w:rsid w:val="00D24CD9"/>
    <w:rsid w:val="00D24CFC"/>
    <w:rsid w:val="00D24F9E"/>
    <w:rsid w:val="00D25957"/>
    <w:rsid w:val="00D262E3"/>
    <w:rsid w:val="00D304DC"/>
    <w:rsid w:val="00D3128A"/>
    <w:rsid w:val="00D32F20"/>
    <w:rsid w:val="00D3409F"/>
    <w:rsid w:val="00D34332"/>
    <w:rsid w:val="00D343F4"/>
    <w:rsid w:val="00D35B5C"/>
    <w:rsid w:val="00D35E14"/>
    <w:rsid w:val="00D36683"/>
    <w:rsid w:val="00D37E75"/>
    <w:rsid w:val="00D40F7C"/>
    <w:rsid w:val="00D42091"/>
    <w:rsid w:val="00D42D7A"/>
    <w:rsid w:val="00D43710"/>
    <w:rsid w:val="00D447FB"/>
    <w:rsid w:val="00D4491E"/>
    <w:rsid w:val="00D458C4"/>
    <w:rsid w:val="00D50171"/>
    <w:rsid w:val="00D51908"/>
    <w:rsid w:val="00D52CC9"/>
    <w:rsid w:val="00D53E04"/>
    <w:rsid w:val="00D53F46"/>
    <w:rsid w:val="00D5444F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2F78"/>
    <w:rsid w:val="00D63677"/>
    <w:rsid w:val="00D64359"/>
    <w:rsid w:val="00D643C0"/>
    <w:rsid w:val="00D6558E"/>
    <w:rsid w:val="00D6742B"/>
    <w:rsid w:val="00D709E8"/>
    <w:rsid w:val="00D70DA2"/>
    <w:rsid w:val="00D71356"/>
    <w:rsid w:val="00D717E9"/>
    <w:rsid w:val="00D71879"/>
    <w:rsid w:val="00D71F9B"/>
    <w:rsid w:val="00D726DE"/>
    <w:rsid w:val="00D72E77"/>
    <w:rsid w:val="00D736A8"/>
    <w:rsid w:val="00D752CB"/>
    <w:rsid w:val="00D7581E"/>
    <w:rsid w:val="00D77745"/>
    <w:rsid w:val="00D80D71"/>
    <w:rsid w:val="00D82233"/>
    <w:rsid w:val="00D82412"/>
    <w:rsid w:val="00D82C4A"/>
    <w:rsid w:val="00D83399"/>
    <w:rsid w:val="00D83409"/>
    <w:rsid w:val="00D83849"/>
    <w:rsid w:val="00D83B2B"/>
    <w:rsid w:val="00D84B37"/>
    <w:rsid w:val="00D85F66"/>
    <w:rsid w:val="00D862A1"/>
    <w:rsid w:val="00D86B77"/>
    <w:rsid w:val="00D90759"/>
    <w:rsid w:val="00D90965"/>
    <w:rsid w:val="00D9103E"/>
    <w:rsid w:val="00D92192"/>
    <w:rsid w:val="00D9438A"/>
    <w:rsid w:val="00D947C8"/>
    <w:rsid w:val="00D94EED"/>
    <w:rsid w:val="00D95227"/>
    <w:rsid w:val="00D96173"/>
    <w:rsid w:val="00D96549"/>
    <w:rsid w:val="00DA18F1"/>
    <w:rsid w:val="00DA3E4E"/>
    <w:rsid w:val="00DA4DB7"/>
    <w:rsid w:val="00DA5675"/>
    <w:rsid w:val="00DA5A66"/>
    <w:rsid w:val="00DA69E5"/>
    <w:rsid w:val="00DA7A3B"/>
    <w:rsid w:val="00DA7D49"/>
    <w:rsid w:val="00DB004E"/>
    <w:rsid w:val="00DB01DF"/>
    <w:rsid w:val="00DB27F8"/>
    <w:rsid w:val="00DB2F68"/>
    <w:rsid w:val="00DB3585"/>
    <w:rsid w:val="00DB36C9"/>
    <w:rsid w:val="00DB3C52"/>
    <w:rsid w:val="00DB3CA6"/>
    <w:rsid w:val="00DB4343"/>
    <w:rsid w:val="00DB62D5"/>
    <w:rsid w:val="00DB6ED5"/>
    <w:rsid w:val="00DB7187"/>
    <w:rsid w:val="00DC0272"/>
    <w:rsid w:val="00DC141E"/>
    <w:rsid w:val="00DC25A6"/>
    <w:rsid w:val="00DC2839"/>
    <w:rsid w:val="00DC3FD0"/>
    <w:rsid w:val="00DC5AF6"/>
    <w:rsid w:val="00DC5D08"/>
    <w:rsid w:val="00DC5E1C"/>
    <w:rsid w:val="00DD14EB"/>
    <w:rsid w:val="00DD1526"/>
    <w:rsid w:val="00DD2F12"/>
    <w:rsid w:val="00DD319C"/>
    <w:rsid w:val="00DD58FE"/>
    <w:rsid w:val="00DD5D72"/>
    <w:rsid w:val="00DD608A"/>
    <w:rsid w:val="00DD6684"/>
    <w:rsid w:val="00DD6785"/>
    <w:rsid w:val="00DD71E9"/>
    <w:rsid w:val="00DD72BB"/>
    <w:rsid w:val="00DD7330"/>
    <w:rsid w:val="00DE2882"/>
    <w:rsid w:val="00DE4F0E"/>
    <w:rsid w:val="00DE5A46"/>
    <w:rsid w:val="00DE6E54"/>
    <w:rsid w:val="00DF2F36"/>
    <w:rsid w:val="00DF3796"/>
    <w:rsid w:val="00DF4B0E"/>
    <w:rsid w:val="00DF4EE6"/>
    <w:rsid w:val="00DF7A8B"/>
    <w:rsid w:val="00E01E5E"/>
    <w:rsid w:val="00E023F4"/>
    <w:rsid w:val="00E03041"/>
    <w:rsid w:val="00E031B3"/>
    <w:rsid w:val="00E031F7"/>
    <w:rsid w:val="00E03AE9"/>
    <w:rsid w:val="00E04433"/>
    <w:rsid w:val="00E047C4"/>
    <w:rsid w:val="00E04B3B"/>
    <w:rsid w:val="00E05699"/>
    <w:rsid w:val="00E0580A"/>
    <w:rsid w:val="00E07405"/>
    <w:rsid w:val="00E079B5"/>
    <w:rsid w:val="00E07CC2"/>
    <w:rsid w:val="00E07CE9"/>
    <w:rsid w:val="00E11306"/>
    <w:rsid w:val="00E11591"/>
    <w:rsid w:val="00E119FA"/>
    <w:rsid w:val="00E11D7F"/>
    <w:rsid w:val="00E11FB0"/>
    <w:rsid w:val="00E1285B"/>
    <w:rsid w:val="00E13122"/>
    <w:rsid w:val="00E13251"/>
    <w:rsid w:val="00E14203"/>
    <w:rsid w:val="00E14514"/>
    <w:rsid w:val="00E146D8"/>
    <w:rsid w:val="00E14D48"/>
    <w:rsid w:val="00E15138"/>
    <w:rsid w:val="00E15ABF"/>
    <w:rsid w:val="00E16DCE"/>
    <w:rsid w:val="00E17045"/>
    <w:rsid w:val="00E17615"/>
    <w:rsid w:val="00E20930"/>
    <w:rsid w:val="00E21D89"/>
    <w:rsid w:val="00E22100"/>
    <w:rsid w:val="00E22406"/>
    <w:rsid w:val="00E23D48"/>
    <w:rsid w:val="00E24608"/>
    <w:rsid w:val="00E255A6"/>
    <w:rsid w:val="00E25CA6"/>
    <w:rsid w:val="00E272C2"/>
    <w:rsid w:val="00E273E0"/>
    <w:rsid w:val="00E2749A"/>
    <w:rsid w:val="00E275CA"/>
    <w:rsid w:val="00E278AA"/>
    <w:rsid w:val="00E30202"/>
    <w:rsid w:val="00E306AC"/>
    <w:rsid w:val="00E30D42"/>
    <w:rsid w:val="00E3165E"/>
    <w:rsid w:val="00E3410E"/>
    <w:rsid w:val="00E34B70"/>
    <w:rsid w:val="00E34C9B"/>
    <w:rsid w:val="00E35128"/>
    <w:rsid w:val="00E351CB"/>
    <w:rsid w:val="00E36371"/>
    <w:rsid w:val="00E36A1E"/>
    <w:rsid w:val="00E36E68"/>
    <w:rsid w:val="00E37364"/>
    <w:rsid w:val="00E375C3"/>
    <w:rsid w:val="00E37642"/>
    <w:rsid w:val="00E41414"/>
    <w:rsid w:val="00E4338B"/>
    <w:rsid w:val="00E43B75"/>
    <w:rsid w:val="00E44E82"/>
    <w:rsid w:val="00E456E1"/>
    <w:rsid w:val="00E47985"/>
    <w:rsid w:val="00E51930"/>
    <w:rsid w:val="00E52361"/>
    <w:rsid w:val="00E52DE7"/>
    <w:rsid w:val="00E53A6D"/>
    <w:rsid w:val="00E5434C"/>
    <w:rsid w:val="00E5440A"/>
    <w:rsid w:val="00E54BC3"/>
    <w:rsid w:val="00E55166"/>
    <w:rsid w:val="00E56237"/>
    <w:rsid w:val="00E5623E"/>
    <w:rsid w:val="00E56EDA"/>
    <w:rsid w:val="00E5708F"/>
    <w:rsid w:val="00E5788B"/>
    <w:rsid w:val="00E6099C"/>
    <w:rsid w:val="00E60A52"/>
    <w:rsid w:val="00E61D88"/>
    <w:rsid w:val="00E62599"/>
    <w:rsid w:val="00E63029"/>
    <w:rsid w:val="00E63A52"/>
    <w:rsid w:val="00E63E53"/>
    <w:rsid w:val="00E6436B"/>
    <w:rsid w:val="00E64E9A"/>
    <w:rsid w:val="00E65357"/>
    <w:rsid w:val="00E655F5"/>
    <w:rsid w:val="00E66AB3"/>
    <w:rsid w:val="00E70873"/>
    <w:rsid w:val="00E712F3"/>
    <w:rsid w:val="00E71F46"/>
    <w:rsid w:val="00E7250B"/>
    <w:rsid w:val="00E72533"/>
    <w:rsid w:val="00E7414F"/>
    <w:rsid w:val="00E7510E"/>
    <w:rsid w:val="00E7516B"/>
    <w:rsid w:val="00E7617A"/>
    <w:rsid w:val="00E76DA5"/>
    <w:rsid w:val="00E77F41"/>
    <w:rsid w:val="00E807C8"/>
    <w:rsid w:val="00E807EC"/>
    <w:rsid w:val="00E80A2B"/>
    <w:rsid w:val="00E80A62"/>
    <w:rsid w:val="00E80E28"/>
    <w:rsid w:val="00E8202F"/>
    <w:rsid w:val="00E83A01"/>
    <w:rsid w:val="00E843A0"/>
    <w:rsid w:val="00E8489B"/>
    <w:rsid w:val="00E8500D"/>
    <w:rsid w:val="00E863F9"/>
    <w:rsid w:val="00E871B4"/>
    <w:rsid w:val="00E87B5C"/>
    <w:rsid w:val="00E9051B"/>
    <w:rsid w:val="00E91B99"/>
    <w:rsid w:val="00E91B9E"/>
    <w:rsid w:val="00E91C84"/>
    <w:rsid w:val="00E93A1E"/>
    <w:rsid w:val="00E93CAF"/>
    <w:rsid w:val="00E9569C"/>
    <w:rsid w:val="00E9741D"/>
    <w:rsid w:val="00E97731"/>
    <w:rsid w:val="00EA04F1"/>
    <w:rsid w:val="00EA0BFF"/>
    <w:rsid w:val="00EA2930"/>
    <w:rsid w:val="00EA308D"/>
    <w:rsid w:val="00EA377D"/>
    <w:rsid w:val="00EA3D87"/>
    <w:rsid w:val="00EA458D"/>
    <w:rsid w:val="00EA4B25"/>
    <w:rsid w:val="00EA6334"/>
    <w:rsid w:val="00EA71D2"/>
    <w:rsid w:val="00EA71F7"/>
    <w:rsid w:val="00EB0265"/>
    <w:rsid w:val="00EB03E0"/>
    <w:rsid w:val="00EB109B"/>
    <w:rsid w:val="00EB1132"/>
    <w:rsid w:val="00EB34F9"/>
    <w:rsid w:val="00EB3AC2"/>
    <w:rsid w:val="00EB457F"/>
    <w:rsid w:val="00EB4F11"/>
    <w:rsid w:val="00EB5355"/>
    <w:rsid w:val="00EB566B"/>
    <w:rsid w:val="00EB5B0E"/>
    <w:rsid w:val="00EC036E"/>
    <w:rsid w:val="00EC0425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60E"/>
    <w:rsid w:val="00EC563A"/>
    <w:rsid w:val="00EC57C4"/>
    <w:rsid w:val="00EC6844"/>
    <w:rsid w:val="00EC6DFB"/>
    <w:rsid w:val="00EC7C37"/>
    <w:rsid w:val="00ED0D15"/>
    <w:rsid w:val="00ED225D"/>
    <w:rsid w:val="00ED2C74"/>
    <w:rsid w:val="00ED34B0"/>
    <w:rsid w:val="00ED3594"/>
    <w:rsid w:val="00ED4136"/>
    <w:rsid w:val="00ED497C"/>
    <w:rsid w:val="00ED500A"/>
    <w:rsid w:val="00ED65BF"/>
    <w:rsid w:val="00ED6AC7"/>
    <w:rsid w:val="00ED7FA3"/>
    <w:rsid w:val="00EE0F1B"/>
    <w:rsid w:val="00EE1AB4"/>
    <w:rsid w:val="00EE2320"/>
    <w:rsid w:val="00EE2406"/>
    <w:rsid w:val="00EE25A2"/>
    <w:rsid w:val="00EE31F5"/>
    <w:rsid w:val="00EE3474"/>
    <w:rsid w:val="00EE3A97"/>
    <w:rsid w:val="00EE4E12"/>
    <w:rsid w:val="00EE6ADD"/>
    <w:rsid w:val="00EE6B30"/>
    <w:rsid w:val="00EE72C3"/>
    <w:rsid w:val="00EF1044"/>
    <w:rsid w:val="00EF2041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F01B26"/>
    <w:rsid w:val="00F0298D"/>
    <w:rsid w:val="00F038C9"/>
    <w:rsid w:val="00F05CFA"/>
    <w:rsid w:val="00F05EBE"/>
    <w:rsid w:val="00F06F20"/>
    <w:rsid w:val="00F0738F"/>
    <w:rsid w:val="00F074BF"/>
    <w:rsid w:val="00F11215"/>
    <w:rsid w:val="00F11335"/>
    <w:rsid w:val="00F122E8"/>
    <w:rsid w:val="00F12FFE"/>
    <w:rsid w:val="00F16227"/>
    <w:rsid w:val="00F16A1B"/>
    <w:rsid w:val="00F16A92"/>
    <w:rsid w:val="00F17C0F"/>
    <w:rsid w:val="00F20979"/>
    <w:rsid w:val="00F22210"/>
    <w:rsid w:val="00F23D8E"/>
    <w:rsid w:val="00F2444F"/>
    <w:rsid w:val="00F2594D"/>
    <w:rsid w:val="00F25B60"/>
    <w:rsid w:val="00F26C83"/>
    <w:rsid w:val="00F27078"/>
    <w:rsid w:val="00F322E9"/>
    <w:rsid w:val="00F32799"/>
    <w:rsid w:val="00F330B3"/>
    <w:rsid w:val="00F3439C"/>
    <w:rsid w:val="00F34DE1"/>
    <w:rsid w:val="00F3764A"/>
    <w:rsid w:val="00F37812"/>
    <w:rsid w:val="00F402AB"/>
    <w:rsid w:val="00F40709"/>
    <w:rsid w:val="00F40CB2"/>
    <w:rsid w:val="00F41023"/>
    <w:rsid w:val="00F41954"/>
    <w:rsid w:val="00F4224F"/>
    <w:rsid w:val="00F4334F"/>
    <w:rsid w:val="00F43A85"/>
    <w:rsid w:val="00F451EC"/>
    <w:rsid w:val="00F4521F"/>
    <w:rsid w:val="00F5041E"/>
    <w:rsid w:val="00F51050"/>
    <w:rsid w:val="00F5136D"/>
    <w:rsid w:val="00F5152D"/>
    <w:rsid w:val="00F51DF1"/>
    <w:rsid w:val="00F528A6"/>
    <w:rsid w:val="00F53290"/>
    <w:rsid w:val="00F544EE"/>
    <w:rsid w:val="00F54570"/>
    <w:rsid w:val="00F54AE8"/>
    <w:rsid w:val="00F5590D"/>
    <w:rsid w:val="00F56EFB"/>
    <w:rsid w:val="00F57424"/>
    <w:rsid w:val="00F578D0"/>
    <w:rsid w:val="00F57A9C"/>
    <w:rsid w:val="00F60802"/>
    <w:rsid w:val="00F61D90"/>
    <w:rsid w:val="00F62069"/>
    <w:rsid w:val="00F6236F"/>
    <w:rsid w:val="00F63426"/>
    <w:rsid w:val="00F635F8"/>
    <w:rsid w:val="00F6461E"/>
    <w:rsid w:val="00F64D1F"/>
    <w:rsid w:val="00F6522F"/>
    <w:rsid w:val="00F65501"/>
    <w:rsid w:val="00F65F88"/>
    <w:rsid w:val="00F66095"/>
    <w:rsid w:val="00F6680C"/>
    <w:rsid w:val="00F67B07"/>
    <w:rsid w:val="00F67DD1"/>
    <w:rsid w:val="00F715FE"/>
    <w:rsid w:val="00F717BE"/>
    <w:rsid w:val="00F719DC"/>
    <w:rsid w:val="00F71D69"/>
    <w:rsid w:val="00F72779"/>
    <w:rsid w:val="00F72BEE"/>
    <w:rsid w:val="00F72D1A"/>
    <w:rsid w:val="00F73700"/>
    <w:rsid w:val="00F74592"/>
    <w:rsid w:val="00F7643D"/>
    <w:rsid w:val="00F77DB9"/>
    <w:rsid w:val="00F80D6F"/>
    <w:rsid w:val="00F821F9"/>
    <w:rsid w:val="00F827CA"/>
    <w:rsid w:val="00F82BFA"/>
    <w:rsid w:val="00F82E55"/>
    <w:rsid w:val="00F836A2"/>
    <w:rsid w:val="00F838B1"/>
    <w:rsid w:val="00F86056"/>
    <w:rsid w:val="00F86390"/>
    <w:rsid w:val="00F867FE"/>
    <w:rsid w:val="00F86C7E"/>
    <w:rsid w:val="00F901A2"/>
    <w:rsid w:val="00F91182"/>
    <w:rsid w:val="00F9134D"/>
    <w:rsid w:val="00F91603"/>
    <w:rsid w:val="00F926E5"/>
    <w:rsid w:val="00F9448B"/>
    <w:rsid w:val="00F946F7"/>
    <w:rsid w:val="00F948B7"/>
    <w:rsid w:val="00F949B2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2654"/>
    <w:rsid w:val="00FA27D8"/>
    <w:rsid w:val="00FA2B02"/>
    <w:rsid w:val="00FA2F4E"/>
    <w:rsid w:val="00FA355A"/>
    <w:rsid w:val="00FA5158"/>
    <w:rsid w:val="00FA5F86"/>
    <w:rsid w:val="00FA66AA"/>
    <w:rsid w:val="00FA7029"/>
    <w:rsid w:val="00FA7387"/>
    <w:rsid w:val="00FA786D"/>
    <w:rsid w:val="00FA7C4A"/>
    <w:rsid w:val="00FB1565"/>
    <w:rsid w:val="00FB167A"/>
    <w:rsid w:val="00FB229A"/>
    <w:rsid w:val="00FB35AA"/>
    <w:rsid w:val="00FB3ECE"/>
    <w:rsid w:val="00FB4AF5"/>
    <w:rsid w:val="00FB6B64"/>
    <w:rsid w:val="00FC02C1"/>
    <w:rsid w:val="00FC106E"/>
    <w:rsid w:val="00FC1905"/>
    <w:rsid w:val="00FC2C98"/>
    <w:rsid w:val="00FC3140"/>
    <w:rsid w:val="00FC4A2E"/>
    <w:rsid w:val="00FC676F"/>
    <w:rsid w:val="00FC7AA4"/>
    <w:rsid w:val="00FD00A8"/>
    <w:rsid w:val="00FD04E1"/>
    <w:rsid w:val="00FD06E6"/>
    <w:rsid w:val="00FD08F3"/>
    <w:rsid w:val="00FD0D37"/>
    <w:rsid w:val="00FD145D"/>
    <w:rsid w:val="00FD37CC"/>
    <w:rsid w:val="00FD44FD"/>
    <w:rsid w:val="00FD604F"/>
    <w:rsid w:val="00FD6F0B"/>
    <w:rsid w:val="00FD7277"/>
    <w:rsid w:val="00FE065E"/>
    <w:rsid w:val="00FE0893"/>
    <w:rsid w:val="00FE117A"/>
    <w:rsid w:val="00FE1AE8"/>
    <w:rsid w:val="00FE30B7"/>
    <w:rsid w:val="00FE31A4"/>
    <w:rsid w:val="00FE4C9B"/>
    <w:rsid w:val="00FE55B6"/>
    <w:rsid w:val="00FE5D24"/>
    <w:rsid w:val="00FE60F2"/>
    <w:rsid w:val="00FE6419"/>
    <w:rsid w:val="00FE6964"/>
    <w:rsid w:val="00FE6DF2"/>
    <w:rsid w:val="00FE7AA7"/>
    <w:rsid w:val="00FF15E1"/>
    <w:rsid w:val="00FF1830"/>
    <w:rsid w:val="00FF305E"/>
    <w:rsid w:val="00FF4629"/>
    <w:rsid w:val="00FF5920"/>
    <w:rsid w:val="00FF5ADB"/>
    <w:rsid w:val="00FF5AE9"/>
    <w:rsid w:val="00FF632F"/>
    <w:rsid w:val="00FF6C37"/>
    <w:rsid w:val="00FF7831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,"/>
  <w15:docId w15:val="{41CF64DA-6CA7-48DC-9DEB-6113274F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D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9"/>
    <w:semiHidden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70">
    <w:name w:val="หัวเรื่อง 7 อักขระ"/>
    <w:link w:val="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semiHidden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90">
    <w:name w:val="หัวเรื่อง 9 อักขระ"/>
    <w:link w:val="9"/>
    <w:uiPriority w:val="99"/>
    <w:semiHidden/>
    <w:locked/>
    <w:rsid w:val="007106F4"/>
    <w:rPr>
      <w:rFonts w:ascii="Cambria" w:hAnsi="Cambria" w:cs="Angsana New"/>
    </w:rPr>
  </w:style>
  <w:style w:type="paragraph" w:styleId="a3">
    <w:name w:val="List"/>
    <w:basedOn w:val="a"/>
    <w:uiPriority w:val="99"/>
    <w:rsid w:val="000A544A"/>
    <w:pPr>
      <w:ind w:left="360" w:hanging="360"/>
    </w:pPr>
  </w:style>
  <w:style w:type="paragraph" w:styleId="21">
    <w:name w:val="List 2"/>
    <w:basedOn w:val="a"/>
    <w:uiPriority w:val="99"/>
    <w:rsid w:val="000A544A"/>
    <w:pPr>
      <w:ind w:left="720" w:hanging="360"/>
    </w:pPr>
  </w:style>
  <w:style w:type="paragraph" w:styleId="22">
    <w:name w:val="List Bullet 2"/>
    <w:basedOn w:val="a"/>
    <w:uiPriority w:val="99"/>
    <w:rsid w:val="000A544A"/>
    <w:pPr>
      <w:ind w:left="720" w:hanging="360"/>
    </w:pPr>
  </w:style>
  <w:style w:type="paragraph" w:styleId="31">
    <w:name w:val="List Bullet 3"/>
    <w:basedOn w:val="a"/>
    <w:uiPriority w:val="99"/>
    <w:rsid w:val="000A544A"/>
    <w:pPr>
      <w:ind w:left="1080" w:hanging="360"/>
    </w:pPr>
  </w:style>
  <w:style w:type="paragraph" w:styleId="23">
    <w:name w:val="List Continue 2"/>
    <w:basedOn w:val="a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a"/>
    <w:uiPriority w:val="99"/>
    <w:rsid w:val="000A544A"/>
  </w:style>
  <w:style w:type="paragraph" w:styleId="a4">
    <w:name w:val="Title"/>
    <w:basedOn w:val="a"/>
    <w:link w:val="a5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a5">
    <w:name w:val="ชื่อเรื่อง อักขระ"/>
    <w:link w:val="a4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a6">
    <w:name w:val="Body Text"/>
    <w:basedOn w:val="a"/>
    <w:link w:val="a7"/>
    <w:uiPriority w:val="99"/>
    <w:rsid w:val="000A544A"/>
    <w:pPr>
      <w:spacing w:after="120"/>
    </w:pPr>
  </w:style>
  <w:style w:type="character" w:customStyle="1" w:styleId="a7">
    <w:name w:val="เนื้อความ อักขระ"/>
    <w:link w:val="a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8">
    <w:name w:val="Body Text Indent"/>
    <w:basedOn w:val="a"/>
    <w:link w:val="a9"/>
    <w:uiPriority w:val="99"/>
    <w:rsid w:val="000A544A"/>
    <w:pPr>
      <w:spacing w:after="120"/>
      <w:ind w:left="360"/>
    </w:pPr>
  </w:style>
  <w:style w:type="character" w:customStyle="1" w:styleId="a9">
    <w:name w:val="การเยื้องเนื้อความ อักขระ"/>
    <w:link w:val="a8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2">
    <w:name w:val="Body Text 3"/>
    <w:basedOn w:val="a8"/>
    <w:link w:val="33"/>
    <w:uiPriority w:val="99"/>
    <w:rsid w:val="000A544A"/>
  </w:style>
  <w:style w:type="character" w:customStyle="1" w:styleId="33">
    <w:name w:val="เนื้อความ 3 อักขระ"/>
    <w:link w:val="32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a8"/>
    <w:uiPriority w:val="99"/>
    <w:rsid w:val="000A544A"/>
  </w:style>
  <w:style w:type="paragraph" w:customStyle="1" w:styleId="BodyText5">
    <w:name w:val="Body Text 5"/>
    <w:basedOn w:val="a8"/>
    <w:uiPriority w:val="99"/>
    <w:rsid w:val="000A544A"/>
  </w:style>
  <w:style w:type="paragraph" w:styleId="aa">
    <w:name w:val="Subtitle"/>
    <w:basedOn w:val="a"/>
    <w:link w:val="ab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ab">
    <w:name w:val="ชื่อเรื่องรอง อักขระ"/>
    <w:link w:val="aa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ac">
    <w:name w:val="footer"/>
    <w:basedOn w:val="a"/>
    <w:link w:val="ad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ad">
    <w:name w:val="ท้ายกระดาษ อักขระ"/>
    <w:link w:val="ac"/>
    <w:uiPriority w:val="99"/>
    <w:semiHidden/>
    <w:locked/>
    <w:rsid w:val="007106F4"/>
    <w:rPr>
      <w:rFonts w:ascii="Times New Roman" w:cs="Times New Roman"/>
      <w:sz w:val="30"/>
      <w:szCs w:val="30"/>
    </w:rPr>
  </w:style>
  <w:style w:type="character" w:styleId="ae">
    <w:name w:val="page number"/>
    <w:rsid w:val="000A544A"/>
    <w:rPr>
      <w:rFonts w:cs="Times New Roman"/>
    </w:rPr>
  </w:style>
  <w:style w:type="paragraph" w:styleId="af">
    <w:name w:val="header"/>
    <w:basedOn w:val="a"/>
    <w:link w:val="af0"/>
    <w:rsid w:val="000A544A"/>
    <w:pPr>
      <w:tabs>
        <w:tab w:val="center" w:pos="4153"/>
        <w:tab w:val="right" w:pos="8306"/>
      </w:tabs>
    </w:pPr>
  </w:style>
  <w:style w:type="character" w:customStyle="1" w:styleId="af0">
    <w:name w:val="หัวกระดาษ อักขระ"/>
    <w:link w:val="af"/>
    <w:locked/>
    <w:rsid w:val="00C04FE2"/>
    <w:rPr>
      <w:rFonts w:asci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25">
    <w:name w:val="การเยื้องเนื้อความ 2 อักขระ"/>
    <w:link w:val="24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4">
    <w:name w:val="Body Text Indent 3"/>
    <w:basedOn w:val="a"/>
    <w:link w:val="35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35">
    <w:name w:val="การเยื้องเนื้อความ 3 อักขระ"/>
    <w:link w:val="34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af1">
    <w:name w:val="Table Grid"/>
    <w:basedOn w:val="a1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อักขระ อักขระ"/>
    <w:basedOn w:val="a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6">
    <w:name w:val="Body Text 2"/>
    <w:basedOn w:val="a"/>
    <w:link w:val="27"/>
    <w:uiPriority w:val="99"/>
    <w:rsid w:val="00622491"/>
    <w:pPr>
      <w:spacing w:after="120" w:line="480" w:lineRule="auto"/>
    </w:pPr>
  </w:style>
  <w:style w:type="character" w:customStyle="1" w:styleId="27">
    <w:name w:val="เนื้อความ 2 อักขระ"/>
    <w:link w:val="2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f3">
    <w:name w:val="Balloon Text"/>
    <w:basedOn w:val="a"/>
    <w:link w:val="af4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af4">
    <w:name w:val="ข้อความบอลลูน อักขระ"/>
    <w:link w:val="af3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af5">
    <w:name w:val="Document Map"/>
    <w:basedOn w:val="a"/>
    <w:link w:val="af6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af6">
    <w:name w:val="ผังเอกสาร อักขระ"/>
    <w:link w:val="af5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a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af7">
    <w:name w:val="Normal (Web)"/>
    <w:basedOn w:val="a"/>
    <w:uiPriority w:val="99"/>
    <w:semiHidden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af8">
    <w:name w:val="Strong"/>
    <w:basedOn w:val="a0"/>
    <w:uiPriority w:val="22"/>
    <w:qFormat/>
    <w:locked/>
    <w:rsid w:val="00F764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4D1F6-B01A-4CA9-8AD1-971EDD25E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4528</Words>
  <Characters>18186</Characters>
  <Application>Microsoft Office Word</Application>
  <DocSecurity>0</DocSecurity>
  <Lines>151</Lines>
  <Paragraphs>45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22669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creator>THW331002</dc:creator>
  <cp:lastModifiedBy>มยุรี ไวยปิติ</cp:lastModifiedBy>
  <cp:revision>2</cp:revision>
  <cp:lastPrinted>2018-07-31T03:17:00Z</cp:lastPrinted>
  <dcterms:created xsi:type="dcterms:W3CDTF">2018-08-09T08:29:00Z</dcterms:created>
  <dcterms:modified xsi:type="dcterms:W3CDTF">2018-08-09T08:29:00Z</dcterms:modified>
</cp:coreProperties>
</file>