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GoBack"/>
      <w:bookmarkEnd w:id="0"/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28"/>
          <w:szCs w:val="28"/>
        </w:rPr>
      </w:pP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:rsidR="00715533" w:rsidRPr="00187484" w:rsidRDefault="00715533" w:rsidP="0022470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:rsidR="00715533" w:rsidRPr="00187484" w:rsidRDefault="00715533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:rsidR="00CE56DC" w:rsidRPr="00187484" w:rsidRDefault="00CE56DC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15533" w:rsidRPr="00187484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:rsidR="0019555B" w:rsidRPr="00187484" w:rsidRDefault="0019555B" w:rsidP="00195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br w:type="page"/>
      </w:r>
      <w:r w:rsidRPr="0018748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18748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95AE7" w:rsidRPr="00187484">
        <w:rPr>
          <w:rFonts w:asciiTheme="majorBidi" w:hAnsiTheme="majorBidi" w:cstheme="majorBidi"/>
          <w:sz w:val="30"/>
          <w:szCs w:val="30"/>
        </w:rPr>
        <w:t xml:space="preserve"> 8 </w:t>
      </w:r>
      <w:r w:rsidR="00E95AE7" w:rsidRPr="00187484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E95AE7" w:rsidRPr="00187484">
        <w:rPr>
          <w:rFonts w:asciiTheme="majorBidi" w:hAnsiTheme="majorBidi" w:cstheme="majorBidi"/>
          <w:sz w:val="30"/>
          <w:szCs w:val="30"/>
        </w:rPr>
        <w:t>2561</w:t>
      </w:r>
    </w:p>
    <w:p w:rsidR="0013189D" w:rsidRPr="0018748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B567C8" w:rsidRPr="001874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Pr="0018748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:rsidR="0013189D" w:rsidRPr="0018748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3189D" w:rsidRPr="00187484" w:rsidRDefault="00373C0A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ยัวซ่าแบตเตอรี่ ประเทศไทย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 xml:space="preserve">จำกัด (มหาชน) </w:t>
      </w:r>
      <w:r w:rsidR="0013189D" w:rsidRPr="00187484">
        <w:rPr>
          <w:rFonts w:asciiTheme="majorBidi" w:hAnsiTheme="majorBidi" w:cstheme="majorBidi"/>
          <w:sz w:val="30"/>
          <w:szCs w:val="30"/>
        </w:rPr>
        <w:t>“</w:t>
      </w:r>
      <w:r w:rsidR="0013189D" w:rsidRPr="0018748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3189D" w:rsidRPr="00187484">
        <w:rPr>
          <w:rFonts w:asciiTheme="majorBidi" w:hAnsiTheme="majorBidi" w:cstheme="majorBidi"/>
          <w:sz w:val="30"/>
          <w:szCs w:val="30"/>
        </w:rPr>
        <w:t>”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89D" w:rsidRPr="00187484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และม</w:t>
      </w:r>
      <w:r w:rsidRPr="00187484">
        <w:rPr>
          <w:rFonts w:asciiTheme="majorBidi" w:hAnsiTheme="majorBidi" w:cstheme="majorBidi"/>
          <w:sz w:val="30"/>
          <w:szCs w:val="30"/>
          <w:cs/>
        </w:rPr>
        <w:t>ีที่อยู่</w:t>
      </w:r>
      <w:r w:rsidR="00D87305" w:rsidRPr="00187484">
        <w:rPr>
          <w:rFonts w:asciiTheme="majorBidi" w:hAnsiTheme="majorBidi" w:cstheme="majorBidi"/>
          <w:sz w:val="30"/>
          <w:szCs w:val="30"/>
        </w:rPr>
        <w:t xml:space="preserve">     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จดทะเบียนตั้งอยู่เลขที่ 164 หมู่ </w:t>
      </w:r>
      <w:r w:rsidRPr="00187484">
        <w:rPr>
          <w:rFonts w:asciiTheme="majorBidi" w:hAnsiTheme="majorBidi" w:cstheme="majorBidi"/>
          <w:sz w:val="30"/>
          <w:szCs w:val="30"/>
        </w:rPr>
        <w:t>5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ซอยเทศบาล 55 ถนนสุขุมวิท ตำบลท้ายบ้านใหม่ อำเภอเมืองสมุทรปราการ จังหวัดสมุทรปราการ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บริษัทจดทะเบียนกับ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 เอ็มเอไอ </w:t>
      </w:r>
      <w:r w:rsidRPr="00187484">
        <w:rPr>
          <w:rFonts w:asciiTheme="majorBidi" w:hAnsiTheme="majorBidi" w:cstheme="majorBidi"/>
          <w:sz w:val="30"/>
          <w:szCs w:val="30"/>
          <w:cs/>
        </w:rPr>
        <w:t>เมื่อ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73C0A" w:rsidRPr="00187484">
        <w:rPr>
          <w:rFonts w:asciiTheme="majorBidi" w:hAnsiTheme="majorBidi" w:cstheme="majorBidi"/>
          <w:sz w:val="30"/>
          <w:szCs w:val="30"/>
        </w:rPr>
        <w:t>21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 พฤศจิกายน</w:t>
      </w:r>
      <w:r w:rsidR="00373C0A" w:rsidRPr="00187484">
        <w:rPr>
          <w:rFonts w:asciiTheme="majorBidi" w:hAnsiTheme="majorBidi" w:cstheme="majorBidi"/>
          <w:sz w:val="30"/>
          <w:szCs w:val="30"/>
        </w:rPr>
        <w:t xml:space="preserve"> 2537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FB1B04" w:rsidRPr="00187484" w:rsidRDefault="004A68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ผู้ถือหุ้นรายใหญ่ในระหว่างงวด</w:t>
      </w:r>
      <w:r w:rsidR="00FB1B04" w:rsidRPr="0018748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FB1B04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 จี เอส ยัวซ่า อินเตอร์เนชั่นแนล จำกัด (ถือหุ้นร้อยละ </w:t>
      </w:r>
      <w:r w:rsidR="00373C0A" w:rsidRPr="00187484">
        <w:rPr>
          <w:rFonts w:asciiTheme="majorBidi" w:hAnsiTheme="majorBidi" w:cstheme="majorBidi"/>
          <w:sz w:val="30"/>
          <w:szCs w:val="30"/>
        </w:rPr>
        <w:t>40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.</w:t>
      </w:r>
      <w:r w:rsidR="00373C0A" w:rsidRPr="00187484">
        <w:rPr>
          <w:rFonts w:asciiTheme="majorBidi" w:hAnsiTheme="majorBidi" w:cstheme="majorBidi"/>
          <w:sz w:val="30"/>
          <w:szCs w:val="30"/>
        </w:rPr>
        <w:t>69</w:t>
      </w:r>
      <w:r w:rsidR="00FB1B04" w:rsidRPr="0018748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76EAE" w:rsidRPr="00187484">
        <w:rPr>
          <w:rFonts w:asciiTheme="majorBidi" w:hAnsiTheme="majorBidi" w:cstheme="majorBidi"/>
          <w:sz w:val="30"/>
          <w:szCs w:val="30"/>
          <w:cs/>
        </w:rPr>
        <w:t>ซึ่ง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เป็น</w:t>
      </w:r>
      <w:r w:rsidR="00D87305" w:rsidRPr="00187484">
        <w:rPr>
          <w:rFonts w:asciiTheme="majorBidi" w:hAnsiTheme="majorBidi" w:cstheme="majorBidi"/>
          <w:sz w:val="30"/>
          <w:szCs w:val="30"/>
        </w:rPr>
        <w:t xml:space="preserve">      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นิติบุคคลที่จัดตั้งขึ้นในประเทศญี่ปุ่น และบริษัท นครหลวงกลการเซอร์วิส จำกัด (ถือหุ้นร้อยละ 1</w:t>
      </w:r>
      <w:r w:rsidR="00373C0A" w:rsidRPr="00187484">
        <w:rPr>
          <w:rFonts w:asciiTheme="majorBidi" w:hAnsiTheme="majorBidi" w:cstheme="majorBidi"/>
          <w:sz w:val="30"/>
          <w:szCs w:val="30"/>
        </w:rPr>
        <w:t>9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.</w:t>
      </w:r>
      <w:r w:rsidR="00373C0A" w:rsidRPr="00187484">
        <w:rPr>
          <w:rFonts w:asciiTheme="majorBidi" w:hAnsiTheme="majorBidi" w:cstheme="majorBidi"/>
          <w:sz w:val="30"/>
          <w:szCs w:val="30"/>
        </w:rPr>
        <w:t>13)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 xml:space="preserve"> ซึ่งเป็น</w:t>
      </w:r>
      <w:r w:rsidR="00D87305" w:rsidRPr="00187484">
        <w:rPr>
          <w:rFonts w:asciiTheme="majorBidi" w:hAnsiTheme="majorBidi" w:cstheme="majorBidi"/>
          <w:sz w:val="30"/>
          <w:szCs w:val="30"/>
        </w:rPr>
        <w:t xml:space="preserve">     </w:t>
      </w:r>
      <w:r w:rsidR="00373C0A" w:rsidRPr="00187484">
        <w:rPr>
          <w:rFonts w:asciiTheme="majorBidi" w:hAnsiTheme="majorBidi" w:cstheme="majorBidi"/>
          <w:sz w:val="30"/>
          <w:szCs w:val="30"/>
          <w:cs/>
        </w:rPr>
        <w:t>นิติบุคคลที่จัดตั้งขึ้นในประเทศไทย</w:t>
      </w:r>
    </w:p>
    <w:p w:rsidR="00FB1B04" w:rsidRPr="00187484" w:rsidRDefault="00FB1B0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5D4DF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187484">
        <w:rPr>
          <w:rFonts w:asciiTheme="majorBidi" w:hAnsiTheme="majorBidi" w:cstheme="majorBidi"/>
          <w:sz w:val="30"/>
          <w:szCs w:val="30"/>
        </w:rPr>
        <w:t>“</w:t>
      </w:r>
      <w:r w:rsidR="009F2C97" w:rsidRPr="001874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87484">
        <w:rPr>
          <w:rFonts w:asciiTheme="majorBidi" w:hAnsiTheme="majorBidi" w:cstheme="majorBidi"/>
          <w:sz w:val="30"/>
          <w:szCs w:val="30"/>
        </w:rPr>
        <w:t xml:space="preserve">” </w:t>
      </w:r>
      <w:r w:rsidR="0013189D" w:rsidRPr="00187484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</w:t>
      </w:r>
      <w:r w:rsidR="00D313D7" w:rsidRPr="00187484">
        <w:rPr>
          <w:rFonts w:asciiTheme="majorBidi" w:hAnsiTheme="majorBidi" w:cstheme="majorBidi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B104A8" w:rsidRPr="00187484" w:rsidRDefault="00B104A8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3189D" w:rsidRPr="0018748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18748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D4193" w:rsidRPr="00187484" w:rsidRDefault="001D4193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งบการเงินระหว่างกาลนี้จัดทำขึ้นในร</w:t>
      </w:r>
      <w:r w:rsidR="007A53DA" w:rsidRPr="00187484">
        <w:rPr>
          <w:rFonts w:asciiTheme="majorBidi" w:hAnsiTheme="majorBidi" w:cstheme="majorBidi"/>
          <w:sz w:val="30"/>
          <w:szCs w:val="30"/>
          <w:cs/>
        </w:rPr>
        <w:t>ูปแบบย่อและตามมาตรฐานการบัญชี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="00E32810" w:rsidRPr="00187484">
        <w:rPr>
          <w:rFonts w:asciiTheme="majorBidi" w:hAnsiTheme="majorBidi" w:cstheme="majorBidi"/>
          <w:sz w:val="30"/>
          <w:szCs w:val="30"/>
        </w:rPr>
        <w:t>34</w:t>
      </w:r>
      <w:r w:rsidR="00E3281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="00655D4B" w:rsidRPr="00187484">
        <w:rPr>
          <w:rFonts w:asciiTheme="majorBidi" w:hAnsiTheme="majorBidi" w:cstheme="majorBidi"/>
          <w:sz w:val="30"/>
          <w:szCs w:val="30"/>
        </w:rPr>
        <w:t>2560</w:t>
      </w:r>
      <w:r w:rsidRPr="00187484">
        <w:rPr>
          <w:rFonts w:asciiTheme="majorBidi" w:hAnsiTheme="majorBidi" w:cstheme="majorBidi"/>
          <w:sz w:val="30"/>
          <w:szCs w:val="30"/>
        </w:rPr>
        <w:t>)</w:t>
      </w:r>
      <w:r w:rsidR="00E3281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7305" w:rsidRPr="00187484">
        <w:rPr>
          <w:rFonts w:asciiTheme="majorBidi" w:hAnsiTheme="majorBidi" w:cstheme="majorBidi"/>
          <w:sz w:val="30"/>
          <w:szCs w:val="30"/>
        </w:rPr>
        <w:t xml:space="preserve">           </w:t>
      </w:r>
      <w:r w:rsidR="008140D6" w:rsidRPr="0018748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</w:p>
    <w:p w:rsidR="00DB5A27" w:rsidRPr="00187484" w:rsidRDefault="00DB5A27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D4193" w:rsidRPr="00187484" w:rsidRDefault="001D4193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655D4B" w:rsidRPr="00187484">
        <w:rPr>
          <w:rFonts w:asciiTheme="majorBidi" w:hAnsiTheme="majorBidi" w:cstheme="majorBidi"/>
          <w:sz w:val="30"/>
          <w:szCs w:val="30"/>
          <w:cs/>
        </w:rPr>
        <w:t>ับปีสิ้นสุดวันที่ 31 ธันวาคม 25</w:t>
      </w:r>
      <w:r w:rsidR="00655D4B" w:rsidRPr="00187484">
        <w:rPr>
          <w:rFonts w:asciiTheme="majorBidi" w:hAnsiTheme="majorBidi" w:cstheme="majorBidi"/>
          <w:sz w:val="30"/>
          <w:szCs w:val="30"/>
        </w:rPr>
        <w:t>60</w:t>
      </w:r>
      <w:r w:rsidRPr="00187484">
        <w:rPr>
          <w:rFonts w:asciiTheme="majorBidi" w:hAnsiTheme="majorBidi" w:cstheme="majorBidi"/>
          <w:sz w:val="30"/>
          <w:szCs w:val="30"/>
        </w:rPr>
        <w:t xml:space="preserve">           </w:t>
      </w: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="007C6408" w:rsidRPr="00187484">
        <w:rPr>
          <w:rFonts w:asciiTheme="majorBidi" w:hAnsiTheme="majorBidi" w:cstheme="majorBidi"/>
          <w:sz w:val="30"/>
          <w:szCs w:val="30"/>
          <w:cs/>
        </w:rPr>
        <w:t>อ่านควบคู่กับงบการเงินของบริษัท</w:t>
      </w:r>
      <w:r w:rsidRPr="00187484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187484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สำหรับปีสิ้นสุดวันที่ </w:t>
      </w:r>
      <w:r w:rsidR="00D87305" w:rsidRPr="00187484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="00655D4B" w:rsidRPr="0018748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55D4B" w:rsidRPr="00187484">
        <w:rPr>
          <w:rFonts w:asciiTheme="majorBidi" w:hAnsiTheme="majorBidi" w:cstheme="majorBidi"/>
          <w:spacing w:val="2"/>
          <w:sz w:val="30"/>
          <w:szCs w:val="30"/>
          <w:cs/>
        </w:rPr>
        <w:t>31 ธันวาคม 25</w:t>
      </w:r>
      <w:r w:rsidR="00655D4B" w:rsidRPr="00187484">
        <w:rPr>
          <w:rFonts w:asciiTheme="majorBidi" w:hAnsiTheme="majorBidi" w:cstheme="majorBidi"/>
          <w:spacing w:val="2"/>
          <w:sz w:val="30"/>
          <w:szCs w:val="30"/>
        </w:rPr>
        <w:t>60</w:t>
      </w:r>
    </w:p>
    <w:p w:rsidR="00271996" w:rsidRPr="00187484" w:rsidRDefault="00604A31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br w:type="page"/>
      </w:r>
      <w:r w:rsidR="00271996" w:rsidRPr="00187484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655D4B" w:rsidRPr="00187484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655D4B" w:rsidRPr="00187484">
        <w:rPr>
          <w:rFonts w:asciiTheme="majorBidi" w:hAnsiTheme="majorBidi" w:cstheme="majorBidi"/>
          <w:sz w:val="30"/>
          <w:szCs w:val="30"/>
        </w:rPr>
        <w:t xml:space="preserve">       </w:t>
      </w:r>
      <w:r w:rsidR="0004196B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1996" w:rsidRPr="0018748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="00655D4B" w:rsidRPr="00187484">
        <w:rPr>
          <w:rFonts w:asciiTheme="majorBidi" w:hAnsiTheme="majorBidi" w:cstheme="majorBidi"/>
          <w:sz w:val="30"/>
          <w:szCs w:val="30"/>
        </w:rPr>
        <w:t>2560</w:t>
      </w:r>
      <w:r w:rsidR="007962E6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6EBD" w:rsidRPr="00187484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2A4205" w:rsidRPr="00187484">
        <w:rPr>
          <w:rFonts w:asciiTheme="majorBidi" w:hAnsiTheme="majorBidi" w:cstheme="majorBidi"/>
          <w:sz w:val="30"/>
          <w:szCs w:val="30"/>
          <w:cs/>
        </w:rPr>
        <w:t>กรณีที่กลุ่มบริษัท</w:t>
      </w:r>
      <w:r w:rsidR="007962E6" w:rsidRPr="00187484">
        <w:rPr>
          <w:rFonts w:asciiTheme="majorBidi" w:hAnsiTheme="majorBidi" w:cstheme="majorBidi"/>
          <w:sz w:val="30"/>
          <w:szCs w:val="30"/>
          <w:cs/>
        </w:rPr>
        <w:t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</w:t>
      </w:r>
      <w:r w:rsidR="006C520A" w:rsidRPr="00187484">
        <w:rPr>
          <w:rFonts w:asciiTheme="majorBidi" w:hAnsiTheme="majorBidi" w:cstheme="majorBidi"/>
          <w:sz w:val="30"/>
          <w:szCs w:val="30"/>
          <w:cs/>
        </w:rPr>
        <w:t>ิ</w:t>
      </w:r>
      <w:r w:rsidR="00655D4B" w:rsidRPr="00187484">
        <w:rPr>
          <w:rFonts w:asciiTheme="majorBidi" w:hAnsiTheme="majorBidi" w:cstheme="majorBidi"/>
          <w:sz w:val="30"/>
          <w:szCs w:val="30"/>
          <w:cs/>
        </w:rPr>
        <w:t>่มในหรือหลังวันที่ 1 มกราคม 256</w:t>
      </w:r>
      <w:r w:rsidR="00655D4B" w:rsidRPr="00187484">
        <w:rPr>
          <w:rFonts w:asciiTheme="majorBidi" w:hAnsiTheme="majorBidi" w:cstheme="majorBidi"/>
          <w:sz w:val="30"/>
          <w:szCs w:val="30"/>
        </w:rPr>
        <w:t>1</w:t>
      </w:r>
      <w:r w:rsidR="007962E6" w:rsidRPr="00187484">
        <w:rPr>
          <w:rFonts w:asciiTheme="majorBidi" w:hAnsiTheme="majorBidi" w:cstheme="majorBidi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 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652A47" w:rsidRPr="00187484">
        <w:rPr>
          <w:rFonts w:asciiTheme="majorBidi" w:hAnsiTheme="majorBidi" w:cstheme="majorBidi"/>
          <w:sz w:val="30"/>
          <w:szCs w:val="30"/>
          <w:cs/>
        </w:rPr>
        <w:t>หรือบริษัท</w:t>
      </w:r>
    </w:p>
    <w:p w:rsidR="00226EBD" w:rsidRPr="00187484" w:rsidRDefault="00226EB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226EBD" w:rsidRPr="00187484" w:rsidRDefault="00226EBD" w:rsidP="00226EB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 การรายงานทางการเงินฉบับที่ </w:t>
      </w:r>
      <w:r w:rsidRPr="00187484">
        <w:rPr>
          <w:rFonts w:asciiTheme="majorBidi" w:hAnsiTheme="majorBidi" w:cstheme="majorBidi"/>
          <w:sz w:val="30"/>
          <w:szCs w:val="30"/>
        </w:rPr>
        <w:t>15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ซึ่งมีผลบังคับสำหรับรอบระยะเวลาบัญชีที่ เริ่มในหรือหลังวันที่</w:t>
      </w:r>
      <w:r w:rsidRPr="00187484">
        <w:rPr>
          <w:rFonts w:asciiTheme="majorBidi" w:hAnsiTheme="majorBidi" w:cstheme="majorBidi"/>
          <w:sz w:val="30"/>
          <w:szCs w:val="30"/>
        </w:rPr>
        <w:t xml:space="preserve"> 1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187484">
        <w:rPr>
          <w:rFonts w:asciiTheme="majorBidi" w:hAnsiTheme="majorBidi" w:cstheme="majorBidi"/>
          <w:sz w:val="30"/>
          <w:szCs w:val="30"/>
        </w:rPr>
        <w:t>2562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กลุ่มบริษัทไม่ได้ใช้มาตรฐานการรายงานทางการเงินดังกล่าวในการ จัดทำงบการเงินระหว่างกาลก่อนวันที่มีผลบังคับใช้ </w:t>
      </w:r>
    </w:p>
    <w:p w:rsidR="00226EBD" w:rsidRPr="00187484" w:rsidRDefault="00226EBD" w:rsidP="00226EB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26EBD" w:rsidRPr="00187484" w:rsidRDefault="00226EBD" w:rsidP="00226EB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 xml:space="preserve">15 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:rsidR="00BD1339" w:rsidRPr="00187484" w:rsidRDefault="00BD1339" w:rsidP="00226EB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226EBD" w:rsidRPr="00187484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>ฉบับที่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 xml:space="preserve"> 11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>เรื่อง</w:t>
      </w:r>
      <w:r w:rsidRPr="0018748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สัญญาก่อสร้าง</w:t>
      </w:r>
      <w:r w:rsidRPr="0018748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:rsidR="00226EBD" w:rsidRPr="00187484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 ฉบับที่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 xml:space="preserve"> 18 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>2560)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18748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รายได้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226EBD" w:rsidRPr="00187484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เรื่อง </w:t>
      </w:r>
      <w:r w:rsidR="00FB60E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รายได้ </w:t>
      </w:r>
      <w:r w:rsidR="00FB60E7">
        <w:rPr>
          <w:rFonts w:asciiTheme="majorBidi" w:hAnsiTheme="majorBidi" w:cstheme="majorBidi"/>
          <w:i/>
          <w:iCs/>
          <w:color w:val="000000"/>
          <w:sz w:val="30"/>
          <w:szCs w:val="30"/>
        </w:rPr>
        <w:t>-</w:t>
      </w:r>
      <w:r w:rsidRPr="0018748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 โฆษณา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226EBD" w:rsidRPr="00187484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>ฉบับที่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 xml:space="preserve"> 13 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>2560)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18748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226EBD" w:rsidRPr="00187484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เรื่อง </w:t>
      </w:r>
      <w:r w:rsidRPr="0018748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226EBD" w:rsidRPr="00187484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Pr="00187484">
        <w:rPr>
          <w:rFonts w:asciiTheme="majorBidi" w:hAnsiTheme="majorBidi" w:cstheme="majorBidi"/>
          <w:color w:val="000000"/>
          <w:sz w:val="30"/>
          <w:szCs w:val="30"/>
        </w:rPr>
        <w:t xml:space="preserve">2560) </w:t>
      </w:r>
      <w:r w:rsidRPr="001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18748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226EBD" w:rsidRPr="00187484" w:rsidRDefault="00226EBD" w:rsidP="00226E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226EBD" w:rsidRPr="00187484" w:rsidRDefault="00226EBD" w:rsidP="0022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</w:t>
      </w:r>
      <w:r w:rsidR="00CF2A8C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87484">
        <w:rPr>
          <w:rFonts w:asciiTheme="majorBidi" w:hAnsiTheme="majorBidi" w:cstheme="majorBidi"/>
          <w:sz w:val="30"/>
          <w:szCs w:val="30"/>
        </w:rPr>
        <w:t>15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เป็นครั้งแรกต่องบการเงินรวมและงบการเงินเฉพาะกิจการของบริษัท</w:t>
      </w:r>
    </w:p>
    <w:p w:rsidR="00B75440" w:rsidRPr="00187484" w:rsidRDefault="00B75440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:rsidR="0013189D" w:rsidRPr="00187484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EB4D49"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13189D" w:rsidRPr="00187484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:rsidR="003859E0" w:rsidRPr="00187484" w:rsidRDefault="0013189D" w:rsidP="00385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B0563E" w:rsidRPr="00187484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</w:t>
      </w:r>
      <w:r w:rsidR="008E4007"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</w:p>
    <w:p w:rsidR="0098792D" w:rsidRDefault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98792D" w:rsidRPr="00187484" w:rsidRDefault="0098792D" w:rsidP="009879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:rsidR="0098792D" w:rsidRPr="00187484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:rsidR="0098792D" w:rsidRPr="00187484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   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98792D" w:rsidRPr="00187484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98792D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187484">
        <w:rPr>
          <w:rFonts w:asciiTheme="majorBidi" w:hAnsiTheme="majorBidi" w:cstheme="majorBidi"/>
          <w:sz w:val="30"/>
          <w:szCs w:val="30"/>
        </w:rPr>
        <w:t xml:space="preserve">31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7484">
        <w:rPr>
          <w:rFonts w:asciiTheme="majorBidi" w:hAnsiTheme="majorBidi" w:cstheme="majorBidi"/>
          <w:sz w:val="30"/>
          <w:szCs w:val="30"/>
        </w:rPr>
        <w:t>2560</w:t>
      </w:r>
    </w:p>
    <w:p w:rsidR="0098792D" w:rsidRPr="00187484" w:rsidRDefault="0098792D" w:rsidP="0098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13189D" w:rsidRPr="00187484" w:rsidRDefault="0013189D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2D01E2" w:rsidRPr="00187484" w:rsidRDefault="00B104A8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AB5D41" w:rsidRPr="00187484">
        <w:rPr>
          <w:rFonts w:asciiTheme="majorBidi" w:hAnsiTheme="majorBidi" w:cstheme="majorBidi"/>
          <w:sz w:val="30"/>
          <w:szCs w:val="30"/>
        </w:rPr>
        <w:br/>
      </w:r>
      <w:r w:rsidRPr="00187484">
        <w:rPr>
          <w:rFonts w:asciiTheme="majorBidi" w:hAnsiTheme="majorBidi" w:cstheme="majorBidi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หรือ</w:t>
      </w:r>
      <w:r w:rsidR="005E30F2" w:rsidRPr="00187484">
        <w:rPr>
          <w:rFonts w:asciiTheme="majorBidi" w:hAnsiTheme="majorBidi" w:cstheme="majorBidi"/>
          <w:sz w:val="30"/>
          <w:szCs w:val="30"/>
          <w:cs/>
        </w:rPr>
        <w:t>ที่</w:t>
      </w:r>
      <w:r w:rsidRPr="001874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อยู่ภายใต้ก</w:t>
      </w:r>
      <w:r w:rsidRPr="00187484">
        <w:rPr>
          <w:rFonts w:asciiTheme="majorBidi" w:hAnsiTheme="majorBidi" w:cstheme="majorBidi"/>
          <w:sz w:val="30"/>
          <w:szCs w:val="30"/>
          <w:cs/>
        </w:rPr>
        <w:t>ารควบคุมเดียวกันหรือ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อยู่ภายใต้อิ</w:t>
      </w:r>
      <w:r w:rsidRPr="00187484">
        <w:rPr>
          <w:rFonts w:asciiTheme="majorBidi" w:hAnsiTheme="majorBidi" w:cstheme="majorBidi"/>
          <w:sz w:val="30"/>
          <w:szCs w:val="30"/>
          <w:cs/>
        </w:rPr>
        <w:t>ทธิพลอย่างมี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นัย</w:t>
      </w:r>
      <w:r w:rsidRPr="00187484">
        <w:rPr>
          <w:rFonts w:asciiTheme="majorBidi" w:hAnsiTheme="majorBidi" w:cstheme="majorBidi"/>
          <w:sz w:val="30"/>
          <w:szCs w:val="30"/>
          <w:cs/>
        </w:rPr>
        <w:t>สำคัญเดียวกัน</w:t>
      </w:r>
      <w:r w:rsidR="008140D6" w:rsidRPr="00187484">
        <w:rPr>
          <w:rFonts w:asciiTheme="majorBidi" w:hAnsiTheme="majorBidi" w:cstheme="majorBidi"/>
          <w:sz w:val="30"/>
          <w:szCs w:val="30"/>
          <w:cs/>
        </w:rPr>
        <w:t>กับบุคคลหรือกิจการนั้น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053A4C" w:rsidRPr="00187484" w:rsidRDefault="00053A4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027E27" w:rsidRPr="00187484" w:rsidRDefault="00B104A8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E6535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6EBD" w:rsidRPr="00187484">
        <w:rPr>
          <w:rFonts w:asciiTheme="majorBidi" w:hAnsiTheme="majorBidi" w:cstheme="majorBidi"/>
          <w:sz w:val="30"/>
          <w:szCs w:val="30"/>
        </w:rPr>
        <w:t>6</w:t>
      </w:r>
      <w:r w:rsidR="00E6535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271996" w:rsidRPr="00187484" w:rsidRDefault="00271996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8"/>
        <w:gridCol w:w="992"/>
        <w:gridCol w:w="4050"/>
      </w:tblGrid>
      <w:tr w:rsidR="00CA73D5" w:rsidRPr="00187484" w:rsidTr="00F569B9">
        <w:trPr>
          <w:trHeight w:val="742"/>
          <w:tblHeader/>
        </w:trPr>
        <w:tc>
          <w:tcPr>
            <w:tcW w:w="4318" w:type="dxa"/>
            <w:shd w:val="clear" w:color="auto" w:fill="auto"/>
            <w:vAlign w:val="bottom"/>
          </w:tcPr>
          <w:p w:rsidR="00CA73D5" w:rsidRPr="00187484" w:rsidRDefault="00CA73D5" w:rsidP="000D414B">
            <w:pPr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</w:rPr>
              <w:br w:type="page"/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3D5" w:rsidRPr="00187484" w:rsidRDefault="00CA73D5" w:rsidP="000D41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CA73D5" w:rsidRPr="00187484" w:rsidRDefault="00CA73D5" w:rsidP="000D41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  <w:vAlign w:val="bottom"/>
          </w:tcPr>
          <w:p w:rsidR="00CA73D5" w:rsidRPr="00187484" w:rsidRDefault="00CA73D5" w:rsidP="000D414B">
            <w:pPr>
              <w:tabs>
                <w:tab w:val="clear" w:pos="227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A73D5" w:rsidRPr="00187484" w:rsidTr="00F569B9">
        <w:trPr>
          <w:trHeight w:val="20"/>
          <w:tblHeader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40.69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นครหลวงกลการเซอร์วิส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19.13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A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มนูธรรมแมนชั่น แอนด์ ดีเวลลอปเมนท์</w:t>
            </w:r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ฟูยีเมอร์แคนไทล์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มีกรรมการร่วมกันและเป็นผู้ถือหุ้น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 ยัวซ่า คอร์ปอเรชั่น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ยัวซ่า แบตเตอรี่ (มาเลเซีย)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454"/>
                <w:tab w:val="clear" w:pos="680"/>
                <w:tab w:val="left" w:pos="459"/>
              </w:tabs>
              <w:spacing w:line="240" w:lineRule="auto"/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 ยัวซ่า แบตเตอรี่ (สิงคโปร์)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 ยัวซ่า แบตเตอรี่ อินโดนีเซีย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A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8140D6"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ทาทา ออโต้</w:t>
            </w:r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คอม</w:t>
            </w:r>
            <w:r w:rsidR="008140D6"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18748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จีวาย แบตเตอรี่ไพรเวท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 ยัวซ่า พาวเวอร์ ซัพพลาย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ยีเอส ยัวซ่า สยาม อินดัสตรีส์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ไต้หวัน ยัวซ่า แบตเตอรี่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215730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215730" w:rsidRPr="00187484" w:rsidRDefault="00215730" w:rsidP="0021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 แบตเตอรี่ ไต้หวัน จำกัด</w:t>
            </w:r>
          </w:p>
        </w:tc>
        <w:tc>
          <w:tcPr>
            <w:tcW w:w="992" w:type="dxa"/>
            <w:shd w:val="clear" w:color="auto" w:fill="auto"/>
          </w:tcPr>
          <w:p w:rsidR="00215730" w:rsidRPr="00187484" w:rsidRDefault="00215730" w:rsidP="00215730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050" w:type="dxa"/>
            <w:shd w:val="clear" w:color="auto" w:fill="auto"/>
          </w:tcPr>
          <w:p w:rsidR="00215730" w:rsidRPr="00187484" w:rsidRDefault="00215730" w:rsidP="00215730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 แบตเตอรี่ เวียดนาม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1145C6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1145C6" w:rsidRPr="00187484" w:rsidRDefault="001145C6" w:rsidP="0011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สยามยีเอสแบตเตอรี่ จำกัด</w:t>
            </w:r>
          </w:p>
        </w:tc>
        <w:tc>
          <w:tcPr>
            <w:tcW w:w="992" w:type="dxa"/>
            <w:shd w:val="clear" w:color="auto" w:fill="auto"/>
          </w:tcPr>
          <w:p w:rsidR="001145C6" w:rsidRPr="00187484" w:rsidRDefault="001145C6" w:rsidP="001145C6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1145C6" w:rsidRPr="00187484" w:rsidRDefault="001145C6" w:rsidP="001145C6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1145C6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สยามยีเอส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เซลส์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1145C6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1145C6" w:rsidRPr="00187484" w:rsidRDefault="001145C6" w:rsidP="0011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Yuasa Battery (Shunde) Co., Ltd.</w:t>
            </w:r>
          </w:p>
        </w:tc>
        <w:tc>
          <w:tcPr>
            <w:tcW w:w="992" w:type="dxa"/>
            <w:shd w:val="clear" w:color="auto" w:fill="auto"/>
          </w:tcPr>
          <w:p w:rsidR="001145C6" w:rsidRPr="00187484" w:rsidRDefault="006777B3" w:rsidP="006777B3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:rsidR="001145C6" w:rsidRPr="00187484" w:rsidRDefault="001145C6" w:rsidP="001145C6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E56DC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E56DC" w:rsidRPr="00187484" w:rsidRDefault="00CE56DC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Tianjin Yuasa Batteries Co., Ltd.</w:t>
            </w:r>
          </w:p>
        </w:tc>
        <w:tc>
          <w:tcPr>
            <w:tcW w:w="992" w:type="dxa"/>
            <w:shd w:val="clear" w:color="auto" w:fill="auto"/>
          </w:tcPr>
          <w:p w:rsidR="00CE56DC" w:rsidRPr="00187484" w:rsidRDefault="00CE56DC" w:rsidP="00CE56DC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:rsidR="00CE56DC" w:rsidRPr="00187484" w:rsidRDefault="00CE56DC" w:rsidP="00CE56DC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CA73D5" w:rsidRPr="00187484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187484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shd w:val="clear" w:color="auto" w:fill="auto"/>
          </w:tcPr>
          <w:p w:rsidR="00CA73D5" w:rsidRPr="00187484" w:rsidRDefault="00CA73D5" w:rsidP="00CA73D5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  <w:r w:rsidR="00226EBD"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26EBD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187484" w:rsidRDefault="00CA73D5" w:rsidP="001476BC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318" w:right="47" w:hanging="3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CF2A8C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</w:t>
            </w:r>
            <w:r w:rsidR="001476BC"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AB4EAB" w:rsidRPr="00187484" w:rsidRDefault="00AB4EAB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27E27" w:rsidRPr="00187484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7484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</w:t>
      </w:r>
      <w:r w:rsidR="0079711E" w:rsidRPr="00187484">
        <w:rPr>
          <w:rFonts w:asciiTheme="majorBidi" w:hAnsiTheme="majorBidi" w:cstheme="majorBidi"/>
          <w:b/>
          <w:sz w:val="30"/>
          <w:szCs w:val="30"/>
          <w:cs/>
        </w:rPr>
        <w:t>กับบุคคลหรือกิจการ</w:t>
      </w:r>
      <w:r w:rsidR="00AB5D41" w:rsidRPr="0018748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Pr="00187484">
        <w:rPr>
          <w:rFonts w:asciiTheme="majorBidi" w:hAnsiTheme="majorBidi" w:cstheme="majorBidi"/>
          <w:b/>
          <w:sz w:val="30"/>
          <w:szCs w:val="30"/>
          <w:cs/>
        </w:rPr>
        <w:t>อธิบายได้ดังต่อไปนี้</w:t>
      </w:r>
    </w:p>
    <w:p w:rsidR="00027E27" w:rsidRPr="00187484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5490"/>
      </w:tblGrid>
      <w:tr w:rsidR="00027E27" w:rsidRPr="00187484" w:rsidTr="00F569B9">
        <w:tc>
          <w:tcPr>
            <w:tcW w:w="3780" w:type="dxa"/>
            <w:shd w:val="clear" w:color="auto" w:fill="auto"/>
          </w:tcPr>
          <w:p w:rsidR="00027E27" w:rsidRPr="00187484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490" w:type="dxa"/>
            <w:shd w:val="clear" w:color="auto" w:fill="auto"/>
          </w:tcPr>
          <w:p w:rsidR="00027E27" w:rsidRPr="00187484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685C02" w:rsidRPr="00187484" w:rsidTr="00F569B9">
        <w:tc>
          <w:tcPr>
            <w:tcW w:w="3780" w:type="dxa"/>
            <w:shd w:val="clear" w:color="auto" w:fill="auto"/>
          </w:tcPr>
          <w:p w:rsidR="00685C02" w:rsidRPr="00187484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รายได้จากการ</w:t>
            </w:r>
            <w:r w:rsidR="00031BF6"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490" w:type="dxa"/>
            <w:shd w:val="clear" w:color="auto" w:fill="auto"/>
          </w:tcPr>
          <w:p w:rsidR="00685C02" w:rsidRPr="00187484" w:rsidRDefault="00685C02" w:rsidP="0098069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06115D" w:rsidRPr="00187484" w:rsidTr="00F569B9">
        <w:tc>
          <w:tcPr>
            <w:tcW w:w="3780" w:type="dxa"/>
            <w:shd w:val="clear" w:color="auto" w:fill="auto"/>
          </w:tcPr>
          <w:p w:rsidR="0006115D" w:rsidRPr="00187484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รายได้ค่านายหน้า</w:t>
            </w:r>
          </w:p>
        </w:tc>
        <w:tc>
          <w:tcPr>
            <w:tcW w:w="5490" w:type="dxa"/>
            <w:shd w:val="clear" w:color="auto" w:fill="auto"/>
          </w:tcPr>
          <w:p w:rsidR="0006115D" w:rsidRPr="00187484" w:rsidRDefault="0006115D" w:rsidP="00505B0C">
            <w:pPr>
              <w:rPr>
                <w:rFonts w:asciiTheme="majorBidi" w:hAnsiTheme="majorBidi" w:cstheme="majorBidi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16388" w:rsidRPr="00187484" w:rsidTr="00F569B9">
        <w:tc>
          <w:tcPr>
            <w:tcW w:w="3780" w:type="dxa"/>
            <w:shd w:val="clear" w:color="auto" w:fill="auto"/>
          </w:tcPr>
          <w:p w:rsidR="00F16388" w:rsidRPr="00187484" w:rsidRDefault="00F16388" w:rsidP="00F1638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5490" w:type="dxa"/>
            <w:shd w:val="clear" w:color="auto" w:fill="auto"/>
          </w:tcPr>
          <w:p w:rsidR="00F16388" w:rsidRPr="00187484" w:rsidRDefault="00F16388" w:rsidP="00F16388">
            <w:pPr>
              <w:rPr>
                <w:rFonts w:asciiTheme="majorBidi" w:hAnsiTheme="majorBidi" w:cstheme="majorBidi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06115D" w:rsidRPr="00187484" w:rsidTr="00F569B9">
        <w:tc>
          <w:tcPr>
            <w:tcW w:w="3780" w:type="dxa"/>
            <w:shd w:val="clear" w:color="auto" w:fill="auto"/>
          </w:tcPr>
          <w:p w:rsidR="0006115D" w:rsidRPr="00187484" w:rsidRDefault="00CF2A8C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</w:t>
            </w:r>
            <w:r w:rsidR="00DD5588"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5490" w:type="dxa"/>
            <w:shd w:val="clear" w:color="auto" w:fill="auto"/>
          </w:tcPr>
          <w:p w:rsidR="0006115D" w:rsidRPr="00187484" w:rsidRDefault="00505B0C" w:rsidP="00505B0C">
            <w:pPr>
              <w:rPr>
                <w:rFonts w:asciiTheme="majorBidi" w:hAnsiTheme="majorBidi" w:cstheme="majorBidi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D5588" w:rsidRPr="00187484" w:rsidTr="00F569B9">
        <w:tc>
          <w:tcPr>
            <w:tcW w:w="3780" w:type="dxa"/>
            <w:shd w:val="clear" w:color="auto" w:fill="auto"/>
          </w:tcPr>
          <w:p w:rsidR="00DD5588" w:rsidRPr="00187484" w:rsidRDefault="00DD5588" w:rsidP="00505B0C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</w:t>
            </w:r>
            <w:r w:rsidR="00CF2A8C"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วัตถุดิบและ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490" w:type="dxa"/>
            <w:shd w:val="clear" w:color="auto" w:fill="auto"/>
          </w:tcPr>
          <w:p w:rsidR="00DD5588" w:rsidRPr="00187484" w:rsidRDefault="00DD5588" w:rsidP="00DD558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505B0C" w:rsidRPr="00187484" w:rsidTr="00F569B9">
        <w:tc>
          <w:tcPr>
            <w:tcW w:w="3780" w:type="dxa"/>
            <w:shd w:val="clear" w:color="auto" w:fill="auto"/>
          </w:tcPr>
          <w:p w:rsidR="00505B0C" w:rsidRPr="00187484" w:rsidRDefault="00505B0C" w:rsidP="00833393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</w:t>
            </w:r>
            <w:r w:rsidR="00CF2A8C"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5490" w:type="dxa"/>
            <w:shd w:val="clear" w:color="auto" w:fill="auto"/>
          </w:tcPr>
          <w:p w:rsidR="00505B0C" w:rsidRPr="00187484" w:rsidRDefault="00505B0C" w:rsidP="00505B0C">
            <w:pPr>
              <w:rPr>
                <w:rFonts w:asciiTheme="majorBidi" w:hAnsiTheme="majorBidi" w:cstheme="majorBidi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06115D" w:rsidRPr="00187484" w:rsidTr="00F569B9">
        <w:tc>
          <w:tcPr>
            <w:tcW w:w="3780" w:type="dxa"/>
            <w:shd w:val="clear" w:color="auto" w:fill="auto"/>
          </w:tcPr>
          <w:p w:rsidR="0006115D" w:rsidRPr="00187484" w:rsidRDefault="004371F8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</w:t>
            </w:r>
            <w:r w:rsidR="0094386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ธรรมเนียม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5490" w:type="dxa"/>
            <w:shd w:val="clear" w:color="auto" w:fill="auto"/>
          </w:tcPr>
          <w:p w:rsidR="0006115D" w:rsidRPr="00187484" w:rsidRDefault="0006115D" w:rsidP="00A36261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260367" w:rsidRPr="00187484" w:rsidTr="00F569B9">
        <w:tc>
          <w:tcPr>
            <w:tcW w:w="3780" w:type="dxa"/>
            <w:shd w:val="clear" w:color="auto" w:fill="auto"/>
          </w:tcPr>
          <w:p w:rsidR="00260367" w:rsidRPr="00187484" w:rsidRDefault="00260367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5490" w:type="dxa"/>
            <w:shd w:val="clear" w:color="auto" w:fill="auto"/>
          </w:tcPr>
          <w:p w:rsidR="00260367" w:rsidRPr="00187484" w:rsidRDefault="00260367" w:rsidP="00A36261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ตามที่ประกาศจ่าย</w:t>
            </w:r>
          </w:p>
        </w:tc>
      </w:tr>
    </w:tbl>
    <w:p w:rsidR="00B95CB9" w:rsidRPr="00187484" w:rsidRDefault="00B95CB9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:rsidR="00E5151D" w:rsidRPr="00187484" w:rsidRDefault="0013189D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2A60E3" w:rsidRPr="00187484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43861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55725D" w:rsidRPr="00187484">
        <w:rPr>
          <w:rFonts w:asciiTheme="majorBidi" w:hAnsiTheme="majorBidi" w:cstheme="majorBidi"/>
          <w:sz w:val="30"/>
          <w:szCs w:val="30"/>
          <w:cs/>
        </w:rPr>
        <w:t>หก</w:t>
      </w:r>
      <w:r w:rsidR="002A60E3" w:rsidRPr="00187484">
        <w:rPr>
          <w:rFonts w:asciiTheme="majorBidi" w:hAnsiTheme="majorBidi" w:cstheme="majorBidi"/>
          <w:sz w:val="30"/>
          <w:szCs w:val="30"/>
          <w:cs/>
        </w:rPr>
        <w:t>เดือน</w:t>
      </w:r>
      <w:r w:rsidR="00FE4CB9"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5725D"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="0055725D"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D1416">
        <w:rPr>
          <w:rFonts w:asciiTheme="majorBidi" w:hAnsiTheme="majorBidi" w:cstheme="majorBidi"/>
          <w:sz w:val="30"/>
          <w:szCs w:val="30"/>
        </w:rPr>
        <w:t xml:space="preserve">2561 </w:t>
      </w:r>
      <w:r w:rsidR="008D141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D1416">
        <w:rPr>
          <w:rFonts w:asciiTheme="majorBidi" w:hAnsiTheme="majorBidi" w:cstheme="majorBidi"/>
          <w:sz w:val="30"/>
          <w:szCs w:val="30"/>
        </w:rPr>
        <w:t xml:space="preserve">2560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:rsidR="00AB4EAB" w:rsidRPr="00187484" w:rsidRDefault="00AB4EAB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09"/>
        <w:gridCol w:w="270"/>
        <w:gridCol w:w="1098"/>
        <w:gridCol w:w="272"/>
        <w:gridCol w:w="1076"/>
        <w:gridCol w:w="251"/>
        <w:gridCol w:w="1090"/>
      </w:tblGrid>
      <w:tr w:rsidR="00D1763F" w:rsidRPr="00187484" w:rsidTr="00AB4EAB">
        <w:tc>
          <w:tcPr>
            <w:tcW w:w="2224" w:type="pct"/>
          </w:tcPr>
          <w:p w:rsidR="00D1763F" w:rsidRPr="00187484" w:rsidRDefault="00D1763F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:rsidR="00D1763F" w:rsidRPr="00187484" w:rsidRDefault="00D1763F" w:rsidP="00CE56D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D1763F" w:rsidRPr="00187484" w:rsidRDefault="00D1763F" w:rsidP="00CE56D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:rsidR="00D1763F" w:rsidRPr="00187484" w:rsidRDefault="00D1763F" w:rsidP="00CE56D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596" w:type="pct"/>
          </w:tcPr>
          <w:p w:rsidR="00D1763F" w:rsidRPr="00187484" w:rsidRDefault="00D1763F" w:rsidP="00D176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63F" w:rsidRPr="00187484" w:rsidRDefault="00D1763F" w:rsidP="00D176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D1763F" w:rsidRPr="00187484" w:rsidTr="00AB4EAB">
        <w:tc>
          <w:tcPr>
            <w:tcW w:w="2224" w:type="pct"/>
          </w:tcPr>
          <w:p w:rsidR="00D1763F" w:rsidRPr="00187484" w:rsidRDefault="00D1763F" w:rsidP="00D17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6" w:type="pct"/>
            <w:gridSpan w:val="7"/>
          </w:tcPr>
          <w:p w:rsidR="00D1763F" w:rsidRPr="00187484" w:rsidRDefault="00D1763F" w:rsidP="00D176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D1763F" w:rsidRPr="00187484" w:rsidRDefault="00D1763F" w:rsidP="00D17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E56DC" w:rsidRPr="00187484" w:rsidTr="00CE56DC">
        <w:tc>
          <w:tcPr>
            <w:tcW w:w="2224" w:type="pct"/>
          </w:tcPr>
          <w:p w:rsidR="00CE56DC" w:rsidRPr="00187484" w:rsidRDefault="00CE56DC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6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0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:rsidR="00CE56DC" w:rsidRPr="00187484" w:rsidRDefault="00CE56DC" w:rsidP="00F13B9F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226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79</w:t>
            </w:r>
            <w:r w:rsidR="00F13B9F"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CE56DC" w:rsidRPr="00187484" w:rsidRDefault="00CE56DC" w:rsidP="00CE56DC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223,621</w:t>
            </w:r>
          </w:p>
        </w:tc>
      </w:tr>
      <w:tr w:rsidR="00CE56DC" w:rsidRPr="00187484" w:rsidTr="00CE56DC">
        <w:tc>
          <w:tcPr>
            <w:tcW w:w="2224" w:type="pct"/>
          </w:tcPr>
          <w:p w:rsidR="00CE56DC" w:rsidRPr="00187484" w:rsidRDefault="00CE56DC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="00FB60E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6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CE56DC" w:rsidRPr="00187484" w:rsidRDefault="00CE56DC" w:rsidP="00F13B9F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34</w:t>
            </w:r>
            <w:r w:rsidR="00F13B9F"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5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" w:type="pct"/>
          </w:tcPr>
          <w:p w:rsidR="00CE56DC" w:rsidRPr="00187484" w:rsidRDefault="00CE56DC" w:rsidP="00CE56DC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</w:tr>
      <w:tr w:rsidR="00CE56DC" w:rsidRPr="00187484" w:rsidTr="00CE56DC">
        <w:tc>
          <w:tcPr>
            <w:tcW w:w="2224" w:type="pct"/>
          </w:tcPr>
          <w:p w:rsidR="00CE56DC" w:rsidRPr="00187484" w:rsidRDefault="00FB60E7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</w:t>
            </w:r>
            <w:r w:rsidR="00CE56DC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6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217</w:t>
            </w:r>
          </w:p>
        </w:tc>
        <w:tc>
          <w:tcPr>
            <w:tcW w:w="135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CE56DC" w:rsidRPr="00187484" w:rsidRDefault="00CE56DC" w:rsidP="00CE56D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6" w:type="pct"/>
          </w:tcPr>
          <w:p w:rsidR="00D1763F" w:rsidRPr="00187484" w:rsidRDefault="00CE56DC" w:rsidP="00D1763F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40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13B9F"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</w:t>
            </w:r>
            <w:r w:rsidR="00F13B9F"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36,173</w:t>
            </w: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D1763F" w:rsidRPr="00187484" w:rsidRDefault="00CE56DC" w:rsidP="00D1763F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40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</w:t>
            </w:r>
            <w:r w:rsidR="00F13B9F"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36,173</w:t>
            </w:r>
          </w:p>
        </w:tc>
      </w:tr>
      <w:tr w:rsidR="008D1416" w:rsidRPr="00187484" w:rsidTr="00CE56DC">
        <w:tc>
          <w:tcPr>
            <w:tcW w:w="2224" w:type="pct"/>
          </w:tcPr>
          <w:p w:rsidR="008D1416" w:rsidRPr="00187484" w:rsidRDefault="008D1416" w:rsidP="008D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6" w:type="pct"/>
          </w:tcPr>
          <w:p w:rsidR="008D1416" w:rsidRPr="00187484" w:rsidRDefault="008D1416" w:rsidP="008D1416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45" w:type="pct"/>
          </w:tcPr>
          <w:p w:rsidR="008D1416" w:rsidRPr="00187484" w:rsidRDefault="008D1416" w:rsidP="008D141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8D1416" w:rsidRPr="00187484" w:rsidRDefault="008D1416" w:rsidP="008D1416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146" w:type="pct"/>
          </w:tcPr>
          <w:p w:rsidR="008D1416" w:rsidRPr="00187484" w:rsidRDefault="008D1416" w:rsidP="008D141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8D1416" w:rsidRPr="00187484" w:rsidRDefault="008D1416" w:rsidP="008D1416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35" w:type="pct"/>
          </w:tcPr>
          <w:p w:rsidR="008D1416" w:rsidRPr="00187484" w:rsidRDefault="008D1416" w:rsidP="008D141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8D1416" w:rsidRPr="00187484" w:rsidRDefault="008D1416" w:rsidP="008D1416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</w:tr>
      <w:tr w:rsidR="00F13B9F" w:rsidRPr="00187484" w:rsidTr="00CE56DC">
        <w:tc>
          <w:tcPr>
            <w:tcW w:w="2224" w:type="pct"/>
          </w:tcPr>
          <w:p w:rsidR="00F13B9F" w:rsidRPr="00187484" w:rsidRDefault="00F13B9F" w:rsidP="00F13B9F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ซื้อวัตถุดิบและสินค้า</w:t>
            </w:r>
          </w:p>
        </w:tc>
        <w:tc>
          <w:tcPr>
            <w:tcW w:w="596" w:type="pct"/>
          </w:tcPr>
          <w:p w:rsidR="00F13B9F" w:rsidRPr="00187484" w:rsidRDefault="002C42AC" w:rsidP="002C42AC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F13B9F"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145" w:type="pct"/>
          </w:tcPr>
          <w:p w:rsidR="00F13B9F" w:rsidRPr="00187484" w:rsidRDefault="00F13B9F" w:rsidP="00F13B9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F13B9F" w:rsidRPr="00187484" w:rsidRDefault="00F13B9F" w:rsidP="00F13B9F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28,980</w:t>
            </w:r>
          </w:p>
        </w:tc>
        <w:tc>
          <w:tcPr>
            <w:tcW w:w="146" w:type="pct"/>
          </w:tcPr>
          <w:p w:rsidR="00F13B9F" w:rsidRPr="00187484" w:rsidRDefault="00F13B9F" w:rsidP="00F13B9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F13B9F" w:rsidRPr="00187484" w:rsidRDefault="00F13B9F" w:rsidP="002C42AC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C42AC"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6,756</w:t>
            </w:r>
          </w:p>
        </w:tc>
        <w:tc>
          <w:tcPr>
            <w:tcW w:w="135" w:type="pct"/>
          </w:tcPr>
          <w:p w:rsidR="00F13B9F" w:rsidRPr="00187484" w:rsidRDefault="00F13B9F" w:rsidP="00F13B9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F13B9F" w:rsidRPr="00187484" w:rsidRDefault="00F13B9F" w:rsidP="00F13B9F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28,325</w:t>
            </w: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F13B9F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596" w:type="pct"/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850</w:t>
            </w: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850</w:t>
            </w: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</w:t>
            </w:r>
            <w:r w:rsidR="0094386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ธรรมเนียม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596" w:type="pct"/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9,109</w:t>
            </w: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9,368</w:t>
            </w: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9,109</w:t>
            </w: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9,368</w:t>
            </w: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200</w:t>
            </w: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4,933</w:t>
            </w: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8" w:type="pct"/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121</w:t>
            </w: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3,926</w:t>
            </w: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346</w:t>
            </w: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199</w:t>
            </w: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</w:tr>
      <w:tr w:rsidR="00D1763F" w:rsidRPr="00187484" w:rsidTr="00CE56DC">
        <w:tc>
          <w:tcPr>
            <w:tcW w:w="2224" w:type="pct"/>
          </w:tcPr>
          <w:p w:rsidR="00D1763F" w:rsidRPr="00187484" w:rsidRDefault="00D1763F" w:rsidP="00D1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546</w:t>
            </w:r>
          </w:p>
        </w:tc>
        <w:tc>
          <w:tcPr>
            <w:tcW w:w="14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5,256</w:t>
            </w:r>
          </w:p>
        </w:tc>
        <w:tc>
          <w:tcPr>
            <w:tcW w:w="146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D1763F" w:rsidRPr="00187484" w:rsidRDefault="00CE56DC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320</w:t>
            </w:r>
          </w:p>
        </w:tc>
        <w:tc>
          <w:tcPr>
            <w:tcW w:w="135" w:type="pct"/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1763F" w:rsidRPr="00187484" w:rsidRDefault="00D1763F" w:rsidP="00D1763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4,107</w:t>
            </w:r>
          </w:p>
        </w:tc>
      </w:tr>
      <w:tr w:rsidR="00946181" w:rsidRPr="00187484" w:rsidTr="00946181">
        <w:tc>
          <w:tcPr>
            <w:tcW w:w="2224" w:type="pct"/>
          </w:tcPr>
          <w:p w:rsidR="00946181" w:rsidRPr="00946181" w:rsidRDefault="00946181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</w:tcPr>
          <w:p w:rsidR="00946181" w:rsidRPr="00946181" w:rsidRDefault="00946181" w:rsidP="00946181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:rsidR="00946181" w:rsidRPr="00946181" w:rsidRDefault="00946181" w:rsidP="009461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:rsidR="00946181" w:rsidRPr="00946181" w:rsidRDefault="00946181" w:rsidP="00946181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:rsidR="00946181" w:rsidRPr="00946181" w:rsidRDefault="00946181" w:rsidP="009461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nil"/>
            </w:tcBorders>
          </w:tcPr>
          <w:p w:rsidR="00946181" w:rsidRPr="00946181" w:rsidRDefault="00946181" w:rsidP="00946181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  <w:tcBorders>
              <w:bottom w:val="nil"/>
            </w:tcBorders>
          </w:tcPr>
          <w:p w:rsidR="00946181" w:rsidRPr="00946181" w:rsidRDefault="00946181" w:rsidP="0094618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nil"/>
            </w:tcBorders>
          </w:tcPr>
          <w:p w:rsidR="00946181" w:rsidRPr="00946181" w:rsidRDefault="00946181" w:rsidP="00946181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98792D" w:rsidRDefault="0098792D">
      <w:r>
        <w:br w:type="page"/>
      </w:r>
    </w:p>
    <w:tbl>
      <w:tblPr>
        <w:tblW w:w="933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8"/>
        <w:gridCol w:w="4135"/>
        <w:gridCol w:w="19"/>
        <w:gridCol w:w="1091"/>
        <w:gridCol w:w="19"/>
        <w:gridCol w:w="252"/>
        <w:gridCol w:w="19"/>
        <w:gridCol w:w="1081"/>
        <w:gridCol w:w="15"/>
        <w:gridCol w:w="258"/>
        <w:gridCol w:w="15"/>
        <w:gridCol w:w="1061"/>
        <w:gridCol w:w="15"/>
        <w:gridCol w:w="235"/>
        <w:gridCol w:w="15"/>
        <w:gridCol w:w="1076"/>
        <w:gridCol w:w="15"/>
      </w:tblGrid>
      <w:tr w:rsidR="0098792D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98792D" w:rsidRPr="00187484" w:rsidRDefault="0098792D" w:rsidP="003A2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pct"/>
            <w:gridSpan w:val="6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pct"/>
            <w:gridSpan w:val="6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92D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98792D" w:rsidRPr="00187484" w:rsidRDefault="00FD0280" w:rsidP="003A2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98792D"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8792D"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8792D"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594" w:type="pct"/>
            <w:gridSpan w:val="2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  <w:gridSpan w:val="2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46" w:type="pct"/>
            <w:gridSpan w:val="2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34" w:type="pct"/>
            <w:gridSpan w:val="2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98792D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98792D" w:rsidRPr="00187484" w:rsidRDefault="0098792D" w:rsidP="003A2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8" w:type="pct"/>
            <w:gridSpan w:val="14"/>
          </w:tcPr>
          <w:p w:rsidR="0098792D" w:rsidRPr="00187484" w:rsidRDefault="0098792D" w:rsidP="003A218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57B7" w:rsidRPr="00906E02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3C57B7" w:rsidRPr="00187484" w:rsidRDefault="003C57B7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decimal" w:pos="839"/>
              </w:tabs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decimal" w:pos="793"/>
              </w:tabs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decimal" w:pos="839"/>
              </w:tabs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decimal" w:pos="793"/>
              </w:tabs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57B7" w:rsidRPr="00906E02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3C57B7" w:rsidRPr="00906E02" w:rsidRDefault="003C57B7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467</w:t>
            </w: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06E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847</w:t>
            </w: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453,281</w:t>
            </w:r>
          </w:p>
        </w:tc>
      </w:tr>
      <w:tr w:rsidR="003C57B7" w:rsidRPr="00906E02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3C57B7" w:rsidRPr="00906E02" w:rsidRDefault="003C57B7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906E0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683</w:t>
            </w: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</w:tr>
      <w:tr w:rsidR="003C57B7" w:rsidRPr="00906E02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3C57B7" w:rsidRPr="00906E02" w:rsidRDefault="003C57B7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414</w:t>
            </w: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</w:tr>
      <w:tr w:rsidR="003C57B7" w:rsidRPr="00906E02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3C57B7" w:rsidRPr="00906E02" w:rsidRDefault="003C57B7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3C57B7" w:rsidRPr="00906E02" w:rsidRDefault="003C57B7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06E02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906E02" w:rsidRPr="00906E02" w:rsidRDefault="00906E02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E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906E02" w:rsidRPr="00906E02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906E02" w:rsidRPr="00906E02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906E02" w:rsidRPr="00906E02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906E02" w:rsidRPr="00906E02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906E02" w:rsidRPr="00906E02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906E02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906E02" w:rsidRPr="00187484" w:rsidRDefault="00906E02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79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482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71,306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79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482</w:t>
            </w: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71,306</w:t>
            </w:r>
          </w:p>
        </w:tc>
      </w:tr>
      <w:tr w:rsidR="00906E02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906E02" w:rsidRPr="00187484" w:rsidRDefault="00906E02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1,265</w:t>
            </w:r>
          </w:p>
        </w:tc>
      </w:tr>
      <w:tr w:rsidR="00906E02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906E02" w:rsidRPr="00187484" w:rsidRDefault="00906E02" w:rsidP="00906E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86,330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42,727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85,563</w:t>
            </w: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41,417</w:t>
            </w:r>
          </w:p>
        </w:tc>
      </w:tr>
      <w:tr w:rsidR="00906E02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906E02" w:rsidRPr="00187484" w:rsidRDefault="00906E02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850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850</w:t>
            </w:r>
          </w:p>
        </w:tc>
        <w:tc>
          <w:tcPr>
            <w:tcW w:w="13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</w:tr>
      <w:tr w:rsidR="00906E02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906E02" w:rsidRPr="00187484" w:rsidRDefault="00906E02" w:rsidP="00906E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ธรรมเนียม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</w:p>
        </w:tc>
        <w:tc>
          <w:tcPr>
            <w:tcW w:w="594" w:type="pct"/>
            <w:gridSpan w:val="2"/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19,383</w:t>
            </w:r>
          </w:p>
        </w:tc>
        <w:tc>
          <w:tcPr>
            <w:tcW w:w="145" w:type="pct"/>
            <w:gridSpan w:val="2"/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18,704</w:t>
            </w:r>
          </w:p>
        </w:tc>
        <w:tc>
          <w:tcPr>
            <w:tcW w:w="146" w:type="pct"/>
            <w:gridSpan w:val="2"/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19,383</w:t>
            </w:r>
          </w:p>
        </w:tc>
        <w:tc>
          <w:tcPr>
            <w:tcW w:w="134" w:type="pct"/>
            <w:gridSpan w:val="2"/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</w:tcPr>
          <w:p w:rsidR="00906E02" w:rsidRPr="00187484" w:rsidRDefault="00906E02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18,704</w:t>
            </w:r>
          </w:p>
        </w:tc>
      </w:tr>
      <w:tr w:rsidR="00FD0280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FD0280" w:rsidRPr="00187484" w:rsidRDefault="00FD0280" w:rsidP="00906E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D0280" w:rsidRPr="00187484" w:rsidTr="00FD0280">
        <w:trPr>
          <w:gridBefore w:val="1"/>
          <w:gridAfter w:val="1"/>
          <w:wBefore w:w="10" w:type="pct"/>
          <w:wAfter w:w="8" w:type="pct"/>
        </w:trPr>
        <w:tc>
          <w:tcPr>
            <w:tcW w:w="2214" w:type="pct"/>
          </w:tcPr>
          <w:p w:rsidR="00FD0280" w:rsidRPr="00187484" w:rsidRDefault="00FD0280" w:rsidP="00906E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gridSpan w:val="2"/>
          </w:tcPr>
          <w:p w:rsidR="00FD0280" w:rsidRPr="00187484" w:rsidRDefault="00FD0280" w:rsidP="00906E0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D0280" w:rsidRPr="00187484" w:rsidTr="00FD0280">
        <w:tc>
          <w:tcPr>
            <w:tcW w:w="2234" w:type="pct"/>
            <w:gridSpan w:val="3"/>
          </w:tcPr>
          <w:p w:rsidR="00FD0280" w:rsidRPr="00187484" w:rsidRDefault="00FD0280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D0280" w:rsidRPr="00187484" w:rsidTr="00FD0280">
        <w:tc>
          <w:tcPr>
            <w:tcW w:w="2234" w:type="pct"/>
            <w:gridSpan w:val="3"/>
          </w:tcPr>
          <w:p w:rsidR="00FD0280" w:rsidRPr="00187484" w:rsidRDefault="00FD0280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14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258</w:t>
            </w:r>
          </w:p>
        </w:tc>
        <w:tc>
          <w:tcPr>
            <w:tcW w:w="145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14,638</w:t>
            </w:r>
          </w:p>
        </w:tc>
        <w:tc>
          <w:tcPr>
            <w:tcW w:w="146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12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07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4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12,624</w:t>
            </w:r>
          </w:p>
        </w:tc>
      </w:tr>
      <w:tr w:rsidR="00FD0280" w:rsidRPr="00187484" w:rsidTr="00FD0280">
        <w:tc>
          <w:tcPr>
            <w:tcW w:w="2234" w:type="pct"/>
            <w:gridSpan w:val="3"/>
          </w:tcPr>
          <w:p w:rsidR="00FD0280" w:rsidRPr="00187484" w:rsidRDefault="00FD0280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692</w:t>
            </w:r>
          </w:p>
        </w:tc>
        <w:tc>
          <w:tcPr>
            <w:tcW w:w="145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146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398</w:t>
            </w:r>
          </w:p>
        </w:tc>
        <w:tc>
          <w:tcPr>
            <w:tcW w:w="134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</w:tr>
      <w:tr w:rsidR="00FD0280" w:rsidRPr="00187484" w:rsidTr="00FD0280">
        <w:tc>
          <w:tcPr>
            <w:tcW w:w="2234" w:type="pct"/>
            <w:gridSpan w:val="3"/>
          </w:tcPr>
          <w:p w:rsidR="00FD0280" w:rsidRPr="00187484" w:rsidRDefault="00FD0280" w:rsidP="003A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14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950</w:t>
            </w:r>
          </w:p>
        </w:tc>
        <w:tc>
          <w:tcPr>
            <w:tcW w:w="145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15,283</w:t>
            </w:r>
          </w:p>
        </w:tc>
        <w:tc>
          <w:tcPr>
            <w:tcW w:w="146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47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4" w:type="pct"/>
            <w:gridSpan w:val="2"/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3A2180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12,986</w:t>
            </w:r>
          </w:p>
        </w:tc>
      </w:tr>
    </w:tbl>
    <w:p w:rsidR="00AB4EAB" w:rsidRPr="008A623F" w:rsidRDefault="00AB4EAB">
      <w:pPr>
        <w:rPr>
          <w:rFonts w:asciiTheme="majorBidi" w:hAnsiTheme="majorBidi" w:cstheme="majorBidi"/>
          <w:sz w:val="30"/>
          <w:szCs w:val="30"/>
        </w:rPr>
      </w:pPr>
    </w:p>
    <w:p w:rsidR="00FB60E7" w:rsidRPr="00FB60E7" w:rsidRDefault="00551ECC" w:rsidP="00FB60E7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ยอดคงเหลือ ณ วันที่ </w:t>
      </w:r>
      <w:r w:rsidR="0055725D"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="0055725D"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187484">
        <w:rPr>
          <w:rFonts w:asciiTheme="majorBidi" w:hAnsiTheme="majorBidi" w:cstheme="majorBidi"/>
          <w:sz w:val="30"/>
          <w:szCs w:val="30"/>
        </w:rPr>
        <w:t>25</w:t>
      </w:r>
      <w:r w:rsidRPr="00187484">
        <w:rPr>
          <w:rFonts w:asciiTheme="majorBidi" w:hAnsiTheme="majorBidi" w:cstheme="majorBidi"/>
          <w:sz w:val="30"/>
          <w:szCs w:val="30"/>
          <w:cs/>
        </w:rPr>
        <w:t>6</w:t>
      </w:r>
      <w:r w:rsidRPr="00187484">
        <w:rPr>
          <w:rFonts w:asciiTheme="majorBidi" w:hAnsiTheme="majorBidi" w:cstheme="majorBidi"/>
          <w:sz w:val="30"/>
          <w:szCs w:val="30"/>
        </w:rPr>
        <w:t>1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187484">
        <w:rPr>
          <w:rFonts w:asciiTheme="majorBidi" w:hAnsiTheme="majorBidi" w:cstheme="majorBidi"/>
          <w:sz w:val="30"/>
          <w:szCs w:val="30"/>
        </w:rPr>
        <w:t xml:space="preserve">31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7484">
        <w:rPr>
          <w:rFonts w:asciiTheme="majorBidi" w:hAnsiTheme="majorBidi" w:cstheme="majorBidi"/>
          <w:sz w:val="30"/>
          <w:szCs w:val="30"/>
        </w:rPr>
        <w:t>2560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ที่มีกับบุคคลหรือกิจการที่เกี่ยวข้องกัน มีดังนี้</w:t>
      </w:r>
    </w:p>
    <w:p w:rsidR="00FB60E7" w:rsidRPr="008A623F" w:rsidRDefault="00FB60E7" w:rsidP="00FB60E7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16"/>
        <w:gridCol w:w="281"/>
        <w:gridCol w:w="1116"/>
        <w:gridCol w:w="277"/>
        <w:gridCol w:w="13"/>
        <w:gridCol w:w="1111"/>
        <w:gridCol w:w="17"/>
        <w:gridCol w:w="220"/>
        <w:gridCol w:w="17"/>
        <w:gridCol w:w="1140"/>
      </w:tblGrid>
      <w:tr w:rsidR="00551ECC" w:rsidRPr="00187484" w:rsidTr="00FD0280">
        <w:trPr>
          <w:tblHeader/>
        </w:trPr>
        <w:tc>
          <w:tcPr>
            <w:tcW w:w="2109" w:type="pct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9" w:type="pct"/>
            <w:gridSpan w:val="3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  <w:gridSpan w:val="2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5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25D" w:rsidRPr="00187484" w:rsidTr="00FD0280">
        <w:trPr>
          <w:tblHeader/>
        </w:trPr>
        <w:tc>
          <w:tcPr>
            <w:tcW w:w="2109" w:type="pct"/>
          </w:tcPr>
          <w:p w:rsidR="0055725D" w:rsidRPr="00187484" w:rsidRDefault="0055725D" w:rsidP="00A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8" w:type="pct"/>
            <w:gridSpan w:val="2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gridSpan w:val="2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55725D" w:rsidRPr="00187484" w:rsidTr="00FD0280">
        <w:trPr>
          <w:tblHeader/>
        </w:trPr>
        <w:tc>
          <w:tcPr>
            <w:tcW w:w="2109" w:type="pct"/>
          </w:tcPr>
          <w:p w:rsidR="0055725D" w:rsidRPr="00187484" w:rsidRDefault="0055725D" w:rsidP="00A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8" w:type="pct"/>
            <w:gridSpan w:val="2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gridSpan w:val="2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55725D" w:rsidRPr="00187484" w:rsidRDefault="0055725D" w:rsidP="00AB4EAB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5725D" w:rsidRPr="00187484" w:rsidTr="00FD0280">
        <w:trPr>
          <w:tblHeader/>
        </w:trPr>
        <w:tc>
          <w:tcPr>
            <w:tcW w:w="2109" w:type="pct"/>
          </w:tcPr>
          <w:p w:rsidR="0055725D" w:rsidRPr="00187484" w:rsidRDefault="0055725D" w:rsidP="00A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1" w:type="pct"/>
            <w:gridSpan w:val="10"/>
          </w:tcPr>
          <w:p w:rsidR="0055725D" w:rsidRPr="00187484" w:rsidRDefault="0055725D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25D" w:rsidRPr="00187484" w:rsidTr="00FD0280">
        <w:tc>
          <w:tcPr>
            <w:tcW w:w="2109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8" w:type="pct"/>
            <w:gridSpan w:val="2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  <w:gridSpan w:val="2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21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</w:tr>
      <w:tr w:rsidR="0055725D" w:rsidRPr="00187484" w:rsidTr="00FD0280">
        <w:tc>
          <w:tcPr>
            <w:tcW w:w="2109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08" w:type="pct"/>
          </w:tcPr>
          <w:p w:rsidR="0055725D" w:rsidRPr="00187484" w:rsidRDefault="00533634" w:rsidP="00533634">
            <w:pPr>
              <w:pStyle w:val="3"/>
              <w:tabs>
                <w:tab w:val="clear" w:pos="360"/>
                <w:tab w:val="clear" w:pos="720"/>
                <w:tab w:val="decimal" w:pos="61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55725D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229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269</w:t>
            </w:r>
          </w:p>
        </w:tc>
        <w:tc>
          <w:tcPr>
            <w:tcW w:w="129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229,599</w:t>
            </w: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533634">
            <w:pPr>
              <w:pStyle w:val="3"/>
              <w:tabs>
                <w:tab w:val="clear" w:pos="360"/>
                <w:tab w:val="clear" w:pos="720"/>
                <w:tab w:val="decimal" w:pos="61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533634">
            <w:pPr>
              <w:pStyle w:val="3"/>
              <w:tabs>
                <w:tab w:val="clear" w:pos="360"/>
                <w:tab w:val="clear" w:pos="720"/>
                <w:tab w:val="decimal" w:pos="61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533634">
            <w:pPr>
              <w:pStyle w:val="3"/>
              <w:tabs>
                <w:tab w:val="clear" w:pos="360"/>
                <w:tab w:val="clear" w:pos="720"/>
                <w:tab w:val="decimal" w:pos="61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533634">
            <w:pPr>
              <w:pStyle w:val="3"/>
              <w:tabs>
                <w:tab w:val="clear" w:pos="360"/>
                <w:tab w:val="clear" w:pos="720"/>
                <w:tab w:val="decimal" w:pos="61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FD0280" w:rsidRPr="00187484" w:rsidRDefault="00FD0280" w:rsidP="0055725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FD0280" w:rsidRPr="00187484" w:rsidRDefault="00FD0280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725D" w:rsidRPr="00187484" w:rsidTr="00FD0280">
        <w:tc>
          <w:tcPr>
            <w:tcW w:w="2109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725D" w:rsidRPr="00187484" w:rsidTr="00FD0280">
        <w:tc>
          <w:tcPr>
            <w:tcW w:w="2109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ยัวซ่า แบตเตอรี่ (มาเลเซีย) จำกัด</w:t>
            </w:r>
          </w:p>
        </w:tc>
        <w:tc>
          <w:tcPr>
            <w:tcW w:w="608" w:type="pct"/>
          </w:tcPr>
          <w:p w:rsidR="0055725D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26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667</w:t>
            </w: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20,042</w:t>
            </w:r>
          </w:p>
        </w:tc>
        <w:tc>
          <w:tcPr>
            <w:tcW w:w="158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55725D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26,667</w:t>
            </w:r>
          </w:p>
        </w:tc>
        <w:tc>
          <w:tcPr>
            <w:tcW w:w="129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20,042</w:t>
            </w:r>
          </w:p>
        </w:tc>
      </w:tr>
      <w:tr w:rsidR="00533634" w:rsidRPr="00187484" w:rsidTr="00FD0280">
        <w:tc>
          <w:tcPr>
            <w:tcW w:w="2109" w:type="pct"/>
            <w:shd w:val="clear" w:color="auto" w:fill="auto"/>
          </w:tcPr>
          <w:p w:rsidR="00533634" w:rsidRPr="00187484" w:rsidRDefault="00E95AE7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08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132</w:t>
            </w:r>
          </w:p>
        </w:tc>
        <w:tc>
          <w:tcPr>
            <w:tcW w:w="153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158" w:type="pct"/>
            <w:gridSpan w:val="2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129" w:type="pct"/>
            <w:gridSpan w:val="2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533634" w:rsidRPr="00187484" w:rsidTr="00FD0280">
        <w:tc>
          <w:tcPr>
            <w:tcW w:w="2109" w:type="pct"/>
            <w:shd w:val="clear" w:color="auto" w:fill="auto"/>
          </w:tcPr>
          <w:p w:rsidR="00533634" w:rsidRPr="00187484" w:rsidRDefault="00E95AE7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Yuasa Battery (Shunde) Co., Ltd.</w:t>
            </w:r>
          </w:p>
        </w:tc>
        <w:tc>
          <w:tcPr>
            <w:tcW w:w="608" w:type="pct"/>
          </w:tcPr>
          <w:p w:rsidR="00533634" w:rsidRPr="00187484" w:rsidRDefault="00E95AE7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153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158" w:type="pct"/>
            <w:gridSpan w:val="2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129" w:type="pct"/>
            <w:gridSpan w:val="2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</w:tr>
      <w:tr w:rsidR="0055725D" w:rsidRPr="00187484" w:rsidTr="00FD0280">
        <w:tc>
          <w:tcPr>
            <w:tcW w:w="2109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สยามยีเอสเซลส์ จำกัด</w:t>
            </w:r>
          </w:p>
        </w:tc>
        <w:tc>
          <w:tcPr>
            <w:tcW w:w="608" w:type="pct"/>
          </w:tcPr>
          <w:p w:rsidR="0055725D" w:rsidRPr="00187484" w:rsidRDefault="00533634" w:rsidP="00533634">
            <w:pPr>
              <w:pStyle w:val="3"/>
              <w:tabs>
                <w:tab w:val="clear" w:pos="360"/>
                <w:tab w:val="clear" w:pos="720"/>
                <w:tab w:val="decimal" w:pos="61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158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55725D" w:rsidRPr="00187484" w:rsidRDefault="00533634" w:rsidP="00533634">
            <w:pPr>
              <w:pStyle w:val="3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63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</w:tr>
      <w:tr w:rsidR="0055725D" w:rsidRPr="00187484" w:rsidTr="00FD0280">
        <w:tc>
          <w:tcPr>
            <w:tcW w:w="2109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26,845</w:t>
            </w:r>
          </w:p>
        </w:tc>
        <w:tc>
          <w:tcPr>
            <w:tcW w:w="15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21,245</w:t>
            </w:r>
          </w:p>
        </w:tc>
        <w:tc>
          <w:tcPr>
            <w:tcW w:w="158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256,114</w:t>
            </w:r>
          </w:p>
        </w:tc>
        <w:tc>
          <w:tcPr>
            <w:tcW w:w="129" w:type="pct"/>
            <w:gridSpan w:val="2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250,844</w:t>
            </w:r>
          </w:p>
        </w:tc>
      </w:tr>
      <w:tr w:rsidR="00551ECC" w:rsidRPr="00187484" w:rsidTr="00FD0280">
        <w:tc>
          <w:tcPr>
            <w:tcW w:w="2109" w:type="pct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" w:type="pct"/>
            <w:gridSpan w:val="2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5"/>
          </w:tcPr>
          <w:p w:rsidR="00551ECC" w:rsidRPr="00187484" w:rsidRDefault="00551ECC" w:rsidP="00AB4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</w:rPr>
              <w:br w:type="page"/>
            </w:r>
            <w:r w:rsidRPr="00187484">
              <w:rPr>
                <w:rFonts w:asciiTheme="majorBidi" w:hAnsiTheme="majorBidi" w:cstheme="majorBidi"/>
                <w:cs/>
              </w:rPr>
              <w:br w:type="page"/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69" w:type="pct"/>
            <w:gridSpan w:val="3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5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8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8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1" w:type="pct"/>
            <w:gridSpan w:val="10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280" w:rsidRPr="00187484" w:rsidTr="00FD0280">
        <w:trPr>
          <w:trHeight w:val="452"/>
        </w:trPr>
        <w:tc>
          <w:tcPr>
            <w:tcW w:w="2109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  <w:gridSpan w:val="2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21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ไต้หวัน ยัวซ่า แบตเตอรี่ จำกัด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58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158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FD0280" w:rsidRPr="00187484" w:rsidRDefault="00FD0280" w:rsidP="00FD028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6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9" w:type="pct"/>
            <w:gridSpan w:val="3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1" w:type="pct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6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1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FD0280" w:rsidRPr="00187484" w:rsidTr="00FD0280">
        <w:tc>
          <w:tcPr>
            <w:tcW w:w="2109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1" w:type="pct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FD0280" w:rsidRPr="00187484" w:rsidRDefault="00FD0280" w:rsidP="00FD0280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FD0280" w:rsidRPr="00187484" w:rsidTr="0098792D">
        <w:tc>
          <w:tcPr>
            <w:tcW w:w="2109" w:type="pct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1" w:type="pct"/>
            <w:gridSpan w:val="10"/>
          </w:tcPr>
          <w:p w:rsidR="00FD0280" w:rsidRPr="00187484" w:rsidRDefault="00FD0280" w:rsidP="00FD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2"/>
          </w:tcPr>
          <w:p w:rsidR="00FD0280" w:rsidRPr="00187484" w:rsidRDefault="00FD0280" w:rsidP="00FD028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D0280" w:rsidRPr="00187484" w:rsidTr="00FD0280">
        <w:tc>
          <w:tcPr>
            <w:tcW w:w="2109" w:type="pct"/>
            <w:shd w:val="clear" w:color="auto" w:fill="auto"/>
          </w:tcPr>
          <w:p w:rsidR="00FD0280" w:rsidRPr="00187484" w:rsidRDefault="00FD0280" w:rsidP="00FD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FD0280" w:rsidRPr="00FB60E7" w:rsidRDefault="00FD0280" w:rsidP="00FD0280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60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27,773</w:t>
            </w:r>
          </w:p>
        </w:tc>
        <w:tc>
          <w:tcPr>
            <w:tcW w:w="153" w:type="pct"/>
          </w:tcPr>
          <w:p w:rsidR="00FD0280" w:rsidRPr="00FB60E7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FD0280" w:rsidRPr="00FB60E7" w:rsidRDefault="00FD0280" w:rsidP="00FD0280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60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33,517</w:t>
            </w:r>
          </w:p>
        </w:tc>
        <w:tc>
          <w:tcPr>
            <w:tcW w:w="151" w:type="pct"/>
          </w:tcPr>
          <w:p w:rsidR="00FD0280" w:rsidRPr="00FB60E7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gridSpan w:val="2"/>
            <w:tcBorders>
              <w:bottom w:val="double" w:sz="4" w:space="0" w:color="auto"/>
            </w:tcBorders>
          </w:tcPr>
          <w:p w:rsidR="00FD0280" w:rsidRPr="00FB60E7" w:rsidRDefault="00FD0280" w:rsidP="00FD0280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60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27,773</w:t>
            </w:r>
          </w:p>
        </w:tc>
        <w:tc>
          <w:tcPr>
            <w:tcW w:w="129" w:type="pct"/>
            <w:gridSpan w:val="2"/>
          </w:tcPr>
          <w:p w:rsidR="00FD0280" w:rsidRPr="00FB60E7" w:rsidRDefault="00FD0280" w:rsidP="00FD028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</w:tcPr>
          <w:p w:rsidR="00FD0280" w:rsidRPr="00FB60E7" w:rsidRDefault="00FD0280" w:rsidP="00FD0280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60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33,517</w:t>
            </w:r>
          </w:p>
        </w:tc>
      </w:tr>
    </w:tbl>
    <w:p w:rsidR="00551ECC" w:rsidRPr="00187484" w:rsidRDefault="00551ECC" w:rsidP="00551ECC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1"/>
        <w:gridCol w:w="272"/>
        <w:gridCol w:w="1076"/>
        <w:gridCol w:w="9"/>
        <w:gridCol w:w="257"/>
        <w:gridCol w:w="29"/>
        <w:gridCol w:w="1104"/>
        <w:gridCol w:w="263"/>
        <w:gridCol w:w="1126"/>
      </w:tblGrid>
      <w:tr w:rsidR="00551ECC" w:rsidRPr="00187484" w:rsidTr="00F569B9">
        <w:trPr>
          <w:tblHeader/>
        </w:trPr>
        <w:tc>
          <w:tcPr>
            <w:tcW w:w="2110" w:type="pct"/>
          </w:tcPr>
          <w:p w:rsidR="00551ECC" w:rsidRPr="00187484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="00B83FB6"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B83FB6"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2" w:type="pct"/>
            <w:gridSpan w:val="3"/>
          </w:tcPr>
          <w:p w:rsidR="00551ECC" w:rsidRPr="00187484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:rsidR="00551ECC" w:rsidRPr="00187484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4"/>
          </w:tcPr>
          <w:p w:rsidR="00551ECC" w:rsidRPr="00187484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25D" w:rsidRPr="00187484" w:rsidTr="00F569B9">
        <w:trPr>
          <w:tblHeader/>
        </w:trPr>
        <w:tc>
          <w:tcPr>
            <w:tcW w:w="211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6" w:type="pct"/>
            <w:gridSpan w:val="2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55725D" w:rsidRPr="00187484" w:rsidTr="00F569B9">
        <w:trPr>
          <w:tblHeader/>
        </w:trPr>
        <w:tc>
          <w:tcPr>
            <w:tcW w:w="211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6" w:type="pct"/>
            <w:gridSpan w:val="2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5725D" w:rsidRPr="00187484" w:rsidTr="00F569B9">
        <w:trPr>
          <w:tblHeader/>
        </w:trPr>
        <w:tc>
          <w:tcPr>
            <w:tcW w:w="211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0" w:type="pct"/>
            <w:gridSpan w:val="9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3634" w:rsidRPr="00187484" w:rsidTr="00F569B9">
        <w:tc>
          <w:tcPr>
            <w:tcW w:w="2110" w:type="pct"/>
            <w:shd w:val="clear" w:color="auto" w:fill="auto"/>
          </w:tcPr>
          <w:p w:rsidR="00533634" w:rsidRPr="00187484" w:rsidRDefault="00533634" w:rsidP="00533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638" w:type="pct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2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3634" w:rsidRPr="00187484" w:rsidTr="00F569B9">
        <w:tc>
          <w:tcPr>
            <w:tcW w:w="2110" w:type="pct"/>
            <w:shd w:val="clear" w:color="auto" w:fill="auto"/>
          </w:tcPr>
          <w:p w:rsidR="00533634" w:rsidRPr="00187484" w:rsidRDefault="00533634" w:rsidP="0053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2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3634" w:rsidRPr="00187484" w:rsidTr="00F569B9">
        <w:tc>
          <w:tcPr>
            <w:tcW w:w="2110" w:type="pct"/>
            <w:shd w:val="clear" w:color="auto" w:fill="auto"/>
          </w:tcPr>
          <w:p w:rsidR="00533634" w:rsidRPr="00187484" w:rsidRDefault="00533634" w:rsidP="0053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Tianjin Yuasa Batteries Co., Ltd.</w:t>
            </w:r>
          </w:p>
        </w:tc>
        <w:tc>
          <w:tcPr>
            <w:tcW w:w="638" w:type="pct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148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533634" w:rsidRPr="00187484" w:rsidRDefault="00533634" w:rsidP="00533634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gridSpan w:val="2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143" w:type="pct"/>
            <w:vAlign w:val="bottom"/>
          </w:tcPr>
          <w:p w:rsidR="00533634" w:rsidRPr="00187484" w:rsidRDefault="00533634" w:rsidP="005336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33634" w:rsidRPr="00187484" w:rsidRDefault="00533634" w:rsidP="00533634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725D" w:rsidRPr="00187484" w:rsidTr="00F569B9">
        <w:tc>
          <w:tcPr>
            <w:tcW w:w="2110" w:type="pct"/>
            <w:shd w:val="clear" w:color="auto" w:fill="auto"/>
          </w:tcPr>
          <w:p w:rsidR="00533634" w:rsidRPr="00187484" w:rsidRDefault="00533634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9438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ธรรมเนียม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สิทธิค้างจ่าย</w:t>
            </w:r>
          </w:p>
        </w:tc>
        <w:tc>
          <w:tcPr>
            <w:tcW w:w="638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2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725D" w:rsidRPr="00187484" w:rsidTr="00F569B9">
        <w:tc>
          <w:tcPr>
            <w:tcW w:w="2110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2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5725D" w:rsidRPr="00187484" w:rsidTr="00533634">
        <w:tc>
          <w:tcPr>
            <w:tcW w:w="2110" w:type="pct"/>
            <w:shd w:val="clear" w:color="auto" w:fill="auto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55725D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19,383</w:t>
            </w:r>
          </w:p>
        </w:tc>
        <w:tc>
          <w:tcPr>
            <w:tcW w:w="148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36,995</w:t>
            </w:r>
          </w:p>
        </w:tc>
        <w:tc>
          <w:tcPr>
            <w:tcW w:w="156" w:type="pct"/>
            <w:gridSpan w:val="2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19,383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36,995</w:t>
            </w:r>
          </w:p>
        </w:tc>
      </w:tr>
      <w:tr w:rsidR="00533634" w:rsidRPr="00187484" w:rsidTr="00533634">
        <w:tc>
          <w:tcPr>
            <w:tcW w:w="2110" w:type="pct"/>
            <w:shd w:val="clear" w:color="auto" w:fill="auto"/>
          </w:tcPr>
          <w:p w:rsidR="00533634" w:rsidRPr="00187484" w:rsidRDefault="00533634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20,237</w:t>
            </w:r>
          </w:p>
        </w:tc>
        <w:tc>
          <w:tcPr>
            <w:tcW w:w="148" w:type="pct"/>
            <w:vAlign w:val="bottom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36,995</w:t>
            </w:r>
          </w:p>
        </w:tc>
        <w:tc>
          <w:tcPr>
            <w:tcW w:w="156" w:type="pct"/>
            <w:gridSpan w:val="2"/>
            <w:vAlign w:val="bottom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20,237</w:t>
            </w:r>
          </w:p>
        </w:tc>
        <w:tc>
          <w:tcPr>
            <w:tcW w:w="143" w:type="pct"/>
            <w:vAlign w:val="bottom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634" w:rsidRPr="00187484" w:rsidRDefault="00533634" w:rsidP="0055725D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36,995</w:t>
            </w:r>
          </w:p>
        </w:tc>
      </w:tr>
    </w:tbl>
    <w:p w:rsidR="00551ECC" w:rsidRPr="00187484" w:rsidRDefault="00551ECC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EA2B03" w:rsidRPr="00187484" w:rsidRDefault="005D4DF0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</w:t>
      </w:r>
      <w:r w:rsidR="007F2E86" w:rsidRPr="001874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EA2B03" w:rsidRPr="00187484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EA2B03" w:rsidRPr="00187484" w:rsidRDefault="007F2E86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สัญญาความช่วยเหลือทางเทคนิค</w:t>
      </w:r>
    </w:p>
    <w:p w:rsidR="00EA2B03" w:rsidRPr="00187484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A1380A" w:rsidRPr="00187484" w:rsidRDefault="00A1380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87484">
        <w:rPr>
          <w:rFonts w:asciiTheme="majorBidi" w:hAnsiTheme="majorBidi" w:cstheme="majorBidi"/>
          <w:sz w:val="30"/>
          <w:szCs w:val="30"/>
        </w:rPr>
        <w:t xml:space="preserve">1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B290C" w:rsidRPr="00187484">
        <w:rPr>
          <w:rFonts w:asciiTheme="majorBidi" w:hAnsiTheme="majorBidi" w:cstheme="majorBidi"/>
          <w:sz w:val="30"/>
          <w:szCs w:val="30"/>
        </w:rPr>
        <w:t>2552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4A68F7" w:rsidRPr="00187484">
        <w:rPr>
          <w:rFonts w:asciiTheme="majorBidi" w:hAnsiTheme="majorBidi" w:cstheme="majorBidi"/>
          <w:sz w:val="30"/>
          <w:szCs w:val="30"/>
          <w:cs/>
        </w:rPr>
        <w:t>ความ</w:t>
      </w:r>
      <w:r w:rsidRPr="00187484">
        <w:rPr>
          <w:rFonts w:asciiTheme="majorBidi" w:hAnsiTheme="majorBidi" w:cstheme="majorBidi"/>
          <w:sz w:val="30"/>
          <w:szCs w:val="30"/>
          <w:cs/>
        </w:rPr>
        <w:t>ช่วยเหลือทางเทคนิคกับบริษัท จี เอส ยัวซ่า อินเตอร์เนชั่นแนล จำกัด โดย</w:t>
      </w:r>
      <w:r w:rsidR="004A68F7" w:rsidRPr="00187484">
        <w:rPr>
          <w:rFonts w:asciiTheme="majorBidi" w:hAnsiTheme="majorBidi" w:cstheme="majorBidi"/>
          <w:sz w:val="30"/>
          <w:szCs w:val="30"/>
          <w:cs/>
        </w:rPr>
        <w:t>คู่สัญญา</w:t>
      </w:r>
      <w:r w:rsidRPr="00187484">
        <w:rPr>
          <w:rFonts w:asciiTheme="majorBidi" w:hAnsiTheme="majorBidi" w:cstheme="majorBidi"/>
          <w:sz w:val="30"/>
          <w:szCs w:val="30"/>
          <w:cs/>
        </w:rPr>
        <w:t>ตกลงที่จะให้สิทธิบริษัทในการใช้ความรู้ทางเทคนิคและความเชี่ยวชาญที่เกี่ยวข้องกับการผลิตแบตเตอรี่รถยนต์และรถจักรยานยนต์ รวมถึงการใช้เครื่องหมายการค้าของ จี เอส ยัวซ่า คอร์ป</w:t>
      </w:r>
      <w:r w:rsidR="004371F8" w:rsidRPr="00187484">
        <w:rPr>
          <w:rFonts w:asciiTheme="majorBidi" w:hAnsiTheme="majorBidi" w:cstheme="majorBidi"/>
          <w:sz w:val="30"/>
          <w:szCs w:val="30"/>
          <w:cs/>
        </w:rPr>
        <w:t>อเรชั่น โดยทางบริษัทจะจ่ายค่า</w:t>
      </w:r>
      <w:r w:rsidRPr="00187484">
        <w:rPr>
          <w:rFonts w:asciiTheme="majorBidi" w:hAnsiTheme="majorBidi" w:cstheme="majorBidi"/>
          <w:sz w:val="30"/>
          <w:szCs w:val="30"/>
          <w:cs/>
        </w:rPr>
        <w:t>สิทธิ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>ในอ</w:t>
      </w:r>
      <w:r w:rsidR="00894A5D" w:rsidRPr="00187484">
        <w:rPr>
          <w:rFonts w:asciiTheme="majorBidi" w:hAnsiTheme="majorBidi" w:cstheme="majorBidi"/>
          <w:spacing w:val="-2"/>
          <w:sz w:val="30"/>
          <w:szCs w:val="30"/>
          <w:cs/>
        </w:rPr>
        <w:t>ัตราตามที่ระบุไว้ในสัญญา สัญญา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นี้จะยังมีผลบังคับใช้เป็นระยะเวลา </w:t>
      </w:r>
      <w:r w:rsidRPr="00187484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>ปี และจะได้รับการต่ออายุโดยอัตโนมัติ</w:t>
      </w:r>
      <w:r w:rsidRPr="00187484">
        <w:rPr>
          <w:rFonts w:asciiTheme="majorBidi" w:hAnsiTheme="majorBidi" w:cstheme="majorBidi"/>
          <w:sz w:val="30"/>
          <w:szCs w:val="30"/>
          <w:cs/>
        </w:rPr>
        <w:t>อีก</w:t>
      </w:r>
      <w:r w:rsidR="004A68F7" w:rsidRPr="00187484">
        <w:rPr>
          <w:rFonts w:asciiTheme="majorBidi" w:hAnsiTheme="majorBidi" w:cstheme="majorBidi"/>
          <w:sz w:val="30"/>
          <w:szCs w:val="30"/>
          <w:cs/>
        </w:rPr>
        <w:t>คราวละ</w:t>
      </w:r>
      <w:r w:rsidRPr="00187484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เว้นแต่ฝ่ายใดฝ่ายหนึ่งยกเลิกสัญญาโดยแจ้งให้ทราบเป็นลายลักษณ์อักษรอย่างน้อย </w:t>
      </w:r>
      <w:r w:rsidRPr="00187484">
        <w:rPr>
          <w:rFonts w:asciiTheme="majorBidi" w:hAnsiTheme="majorBidi" w:cstheme="majorBidi"/>
          <w:spacing w:val="-2"/>
          <w:sz w:val="30"/>
          <w:szCs w:val="30"/>
        </w:rPr>
        <w:t xml:space="preserve">90 </w:t>
      </w:r>
      <w:r w:rsidRPr="00187484">
        <w:rPr>
          <w:rFonts w:asciiTheme="majorBidi" w:hAnsiTheme="majorBidi" w:cstheme="majorBidi"/>
          <w:spacing w:val="-2"/>
          <w:sz w:val="30"/>
          <w:szCs w:val="30"/>
          <w:cs/>
        </w:rPr>
        <w:t>วันก่อนวันหมดอายุ</w:t>
      </w:r>
      <w:r w:rsidRPr="00187484">
        <w:rPr>
          <w:rFonts w:asciiTheme="majorBidi" w:hAnsiTheme="majorBidi" w:cstheme="majorBidi"/>
          <w:sz w:val="30"/>
          <w:szCs w:val="30"/>
          <w:cs/>
        </w:rPr>
        <w:t>ของสัญญา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</w:p>
    <w:p w:rsidR="00B83FB6" w:rsidRPr="00187484" w:rsidRDefault="00B83FB6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4740D" w:rsidRPr="00187484" w:rsidRDefault="0094740D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สัญญาให้เช่า</w:t>
      </w:r>
    </w:p>
    <w:p w:rsidR="0094740D" w:rsidRPr="00187484" w:rsidRDefault="0094740D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94740D" w:rsidRPr="00187484" w:rsidRDefault="005D4DF0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87484">
        <w:rPr>
          <w:rFonts w:asciiTheme="majorBidi" w:hAnsiTheme="majorBidi" w:cstheme="majorBidi"/>
          <w:sz w:val="30"/>
          <w:szCs w:val="30"/>
        </w:rPr>
        <w:t xml:space="preserve">25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569B9" w:rsidRPr="00187484">
        <w:rPr>
          <w:rFonts w:asciiTheme="majorBidi" w:hAnsiTheme="majorBidi" w:cstheme="majorBidi"/>
          <w:sz w:val="30"/>
          <w:szCs w:val="30"/>
        </w:rPr>
        <w:t>2559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4740D" w:rsidRPr="00187484">
        <w:rPr>
          <w:rFonts w:asciiTheme="majorBidi" w:hAnsiTheme="majorBidi" w:cstheme="majorBidi"/>
          <w:sz w:val="30"/>
          <w:szCs w:val="30"/>
          <w:cs/>
        </w:rPr>
        <w:t xml:space="preserve">ญญาให้เช่ากับบริษัท ยัวซ่าเซลส์ </w:t>
      </w:r>
      <w:r w:rsidRPr="00187484">
        <w:rPr>
          <w:rFonts w:asciiTheme="majorBidi" w:hAnsiTheme="majorBidi" w:cstheme="majorBidi"/>
          <w:sz w:val="30"/>
          <w:szCs w:val="30"/>
          <w:cs/>
        </w:rPr>
        <w:t>แอนด์ ดิสทริบิวชั่น จำกัด เพื่อให้เช่า</w:t>
      </w:r>
      <w:r w:rsidR="0094740D" w:rsidRPr="00187484">
        <w:rPr>
          <w:rFonts w:asciiTheme="majorBidi" w:hAnsiTheme="majorBidi" w:cstheme="majorBidi"/>
          <w:sz w:val="30"/>
          <w:szCs w:val="30"/>
          <w:cs/>
        </w:rPr>
        <w:t>พื้นที่สำนักงาน พื้นที่คลังสินค้าและบริการอื่นที่เกี่ยวข้อง โดยมีรายได้ค่าเช่าและค่าบริการตามที่ระบุไว้ในสัญญา สัญญานี้มีกำหนดระยะเวลา</w:t>
      </w:r>
      <w:r w:rsidR="0094740D" w:rsidRPr="00187484">
        <w:rPr>
          <w:rFonts w:asciiTheme="majorBidi" w:hAnsiTheme="majorBidi" w:cstheme="majorBidi"/>
          <w:sz w:val="30"/>
          <w:szCs w:val="30"/>
        </w:rPr>
        <w:t> 2 </w:t>
      </w:r>
      <w:r w:rsidR="0094740D" w:rsidRPr="00187484">
        <w:rPr>
          <w:rFonts w:asciiTheme="majorBidi" w:hAnsiTheme="majorBidi" w:cstheme="majorBidi"/>
          <w:sz w:val="30"/>
          <w:szCs w:val="30"/>
          <w:cs/>
        </w:rPr>
        <w:t>ปี และจะต่ออายุอีกเป็นรายปี</w:t>
      </w:r>
    </w:p>
    <w:p w:rsidR="00FD0280" w:rsidRDefault="00FD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3189D" w:rsidRPr="001874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:rsidR="00782DFB" w:rsidRPr="00187484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815"/>
        <w:gridCol w:w="1166"/>
        <w:gridCol w:w="286"/>
        <w:gridCol w:w="1155"/>
        <w:gridCol w:w="286"/>
        <w:gridCol w:w="1157"/>
        <w:gridCol w:w="286"/>
        <w:gridCol w:w="1155"/>
      </w:tblGrid>
      <w:tr w:rsidR="00782DFB" w:rsidRPr="00187484" w:rsidTr="00F569B9">
        <w:tc>
          <w:tcPr>
            <w:tcW w:w="1599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9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9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26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845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21,245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250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844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295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789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278,925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129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653</w:t>
            </w:r>
          </w:p>
        </w:tc>
        <w:tc>
          <w:tcPr>
            <w:tcW w:w="154" w:type="pct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122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730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322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634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300,170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385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767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574</w:t>
            </w:r>
          </w:p>
        </w:tc>
      </w:tr>
      <w:tr w:rsidR="0055725D" w:rsidRPr="00187484" w:rsidTr="00F569B9"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(608)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(6,218)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(146)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(146)</w:t>
            </w:r>
          </w:p>
        </w:tc>
      </w:tr>
      <w:tr w:rsidR="0055725D" w:rsidRPr="00187484" w:rsidTr="00F569B9">
        <w:trPr>
          <w:trHeight w:val="344"/>
        </w:trPr>
        <w:tc>
          <w:tcPr>
            <w:tcW w:w="1599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0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322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026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293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952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385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621</w:t>
            </w:r>
          </w:p>
        </w:tc>
        <w:tc>
          <w:tcPr>
            <w:tcW w:w="154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428</w:t>
            </w:r>
          </w:p>
        </w:tc>
      </w:tr>
    </w:tbl>
    <w:p w:rsidR="003C57B7" w:rsidRDefault="003C57B7"/>
    <w:tbl>
      <w:tblPr>
        <w:tblW w:w="923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115"/>
        <w:gridCol w:w="283"/>
        <w:gridCol w:w="1223"/>
        <w:gridCol w:w="288"/>
        <w:gridCol w:w="1152"/>
        <w:gridCol w:w="238"/>
        <w:gridCol w:w="1173"/>
      </w:tblGrid>
      <w:tr w:rsidR="003C57B7" w:rsidRPr="00187484" w:rsidTr="00E6563B">
        <w:tc>
          <w:tcPr>
            <w:tcW w:w="2037" w:type="pct"/>
          </w:tcPr>
          <w:p w:rsidR="003C57B7" w:rsidRPr="00187484" w:rsidRDefault="003C57B7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:rsidR="003C57B7" w:rsidRPr="00187484" w:rsidRDefault="003C57B7" w:rsidP="00E6563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3C57B7" w:rsidRPr="00187484" w:rsidRDefault="003C57B7" w:rsidP="00E656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:rsidR="003C57B7" w:rsidRPr="00187484" w:rsidRDefault="003C57B7" w:rsidP="00E6563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56" w:type="pct"/>
          </w:tcPr>
          <w:p w:rsidR="003C57B7" w:rsidRPr="00187484" w:rsidRDefault="003C57B7" w:rsidP="00E656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:rsidR="003C57B7" w:rsidRPr="00187484" w:rsidRDefault="003C57B7" w:rsidP="00E6563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3C57B7" w:rsidRPr="00187484" w:rsidRDefault="003C57B7" w:rsidP="00E656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3C57B7" w:rsidRPr="00187484" w:rsidRDefault="003C57B7" w:rsidP="00E6563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E6563B" w:rsidRPr="00187484" w:rsidTr="003C57B7">
        <w:trPr>
          <w:trHeight w:val="344"/>
        </w:trPr>
        <w:tc>
          <w:tcPr>
            <w:tcW w:w="2037" w:type="pct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6563B" w:rsidRPr="00187484" w:rsidTr="00E6563B">
        <w:tc>
          <w:tcPr>
            <w:tcW w:w="2037" w:type="pct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604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2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6563B" w:rsidRPr="00187484" w:rsidTr="00E6563B">
        <w:tc>
          <w:tcPr>
            <w:tcW w:w="2037" w:type="pct"/>
          </w:tcPr>
          <w:p w:rsidR="00E6563B" w:rsidRPr="00187484" w:rsidRDefault="00E6563B" w:rsidP="00E6563B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604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2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6563B" w:rsidRPr="00187484" w:rsidTr="00E6563B">
        <w:tc>
          <w:tcPr>
            <w:tcW w:w="2037" w:type="pct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:rsidR="00E6563B" w:rsidRPr="00187484" w:rsidRDefault="002A52F7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(61)</w:t>
            </w:r>
          </w:p>
        </w:tc>
        <w:tc>
          <w:tcPr>
            <w:tcW w:w="153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  <w:vAlign w:val="bottom"/>
          </w:tcPr>
          <w:p w:rsidR="00E6563B" w:rsidRPr="00187484" w:rsidRDefault="00E6563B" w:rsidP="00FD0280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:rsidR="00E6563B" w:rsidRPr="00187484" w:rsidRDefault="002A52F7" w:rsidP="00EF6898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:rsidR="00E6563B" w:rsidRPr="00187484" w:rsidRDefault="00E6563B" w:rsidP="00EF6898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6563B" w:rsidRPr="00187484" w:rsidTr="00E6563B">
        <w:tc>
          <w:tcPr>
            <w:tcW w:w="2037" w:type="pct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E6563B" w:rsidRPr="00187484" w:rsidTr="00E6563B">
        <w:tc>
          <w:tcPr>
            <w:tcW w:w="2037" w:type="pct"/>
          </w:tcPr>
          <w:p w:rsidR="00E6563B" w:rsidRPr="00187484" w:rsidRDefault="00E6563B" w:rsidP="00E6563B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</w:p>
        </w:tc>
        <w:tc>
          <w:tcPr>
            <w:tcW w:w="604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2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6563B" w:rsidRPr="00187484" w:rsidTr="00E6563B">
        <w:tc>
          <w:tcPr>
            <w:tcW w:w="2037" w:type="pct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:rsidR="00E6563B" w:rsidRPr="00187484" w:rsidRDefault="002A52F7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(470)</w:t>
            </w:r>
          </w:p>
        </w:tc>
        <w:tc>
          <w:tcPr>
            <w:tcW w:w="153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(367)</w:t>
            </w:r>
          </w:p>
        </w:tc>
        <w:tc>
          <w:tcPr>
            <w:tcW w:w="156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:rsidR="00E6563B" w:rsidRPr="00187484" w:rsidRDefault="002A52F7" w:rsidP="00EF6898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E6563B" w:rsidRPr="00187484" w:rsidRDefault="00E6563B" w:rsidP="00E6563B">
            <w:pPr>
              <w:pStyle w:val="acctfourfigures"/>
              <w:tabs>
                <w:tab w:val="clear" w:pos="765"/>
              </w:tabs>
              <w:spacing w:line="240" w:lineRule="auto"/>
              <w:ind w:left="-87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:rsidR="00E6563B" w:rsidRPr="00187484" w:rsidRDefault="00E6563B" w:rsidP="00E6563B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(50)</w:t>
            </w:r>
          </w:p>
        </w:tc>
      </w:tr>
    </w:tbl>
    <w:p w:rsidR="002A52F7" w:rsidRPr="003C57B7" w:rsidRDefault="002A52F7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0204A5" w:rsidRPr="00187484" w:rsidRDefault="000204A5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782DFB" w:rsidRPr="003C57B7" w:rsidRDefault="00782DFB" w:rsidP="003C5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4"/>
        <w:gridCol w:w="265"/>
        <w:gridCol w:w="1174"/>
        <w:gridCol w:w="265"/>
        <w:gridCol w:w="1172"/>
        <w:gridCol w:w="278"/>
        <w:gridCol w:w="1166"/>
      </w:tblGrid>
      <w:tr w:rsidR="00782DFB" w:rsidRPr="00187484" w:rsidTr="00FD0280">
        <w:trPr>
          <w:tblHeader/>
        </w:trPr>
        <w:tc>
          <w:tcPr>
            <w:tcW w:w="2037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782DFB" w:rsidRPr="00187484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25D" w:rsidRPr="00187484" w:rsidTr="00FD0280">
        <w:trPr>
          <w:tblHeader/>
        </w:trPr>
        <w:tc>
          <w:tcPr>
            <w:tcW w:w="2037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55725D" w:rsidRPr="00187484" w:rsidTr="00FD0280">
        <w:trPr>
          <w:tblHeader/>
        </w:trPr>
        <w:tc>
          <w:tcPr>
            <w:tcW w:w="2037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5725D" w:rsidRPr="00187484" w:rsidTr="00FD0280">
        <w:trPr>
          <w:tblHeader/>
        </w:trPr>
        <w:tc>
          <w:tcPr>
            <w:tcW w:w="2037" w:type="pct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55725D" w:rsidRPr="00187484" w:rsidRDefault="0055725D" w:rsidP="0055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55725D" w:rsidRPr="00187484" w:rsidRDefault="0055725D" w:rsidP="005572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3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26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845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21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172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250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771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เกินกำหนดชำระ:</w:t>
            </w: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  น้อยกว่า 3 เดือน</w:t>
            </w:r>
          </w:p>
        </w:tc>
        <w:tc>
          <w:tcPr>
            <w:tcW w:w="633" w:type="pct"/>
            <w:vAlign w:val="bottom"/>
          </w:tcPr>
          <w:p w:rsidR="0055725D" w:rsidRPr="00187484" w:rsidRDefault="002A52F7" w:rsidP="00EF6898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73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2A52F7" w:rsidP="00EF6898">
            <w:pPr>
              <w:pStyle w:val="3"/>
              <w:tabs>
                <w:tab w:val="clear" w:pos="360"/>
                <w:tab w:val="clear" w:pos="720"/>
                <w:tab w:val="decimal" w:pos="708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73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26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845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245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256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250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844</w:t>
            </w:r>
          </w:p>
        </w:tc>
      </w:tr>
      <w:tr w:rsidR="00AB4EAB" w:rsidRPr="00187484" w:rsidTr="00F569B9">
        <w:tc>
          <w:tcPr>
            <w:tcW w:w="2037" w:type="pct"/>
          </w:tcPr>
          <w:p w:rsidR="00AB4EAB" w:rsidRPr="003C57B7" w:rsidRDefault="00AB4EAB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vAlign w:val="bottom"/>
          </w:tcPr>
          <w:p w:rsidR="00AB4EAB" w:rsidRPr="003C57B7" w:rsidRDefault="00AB4EAB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AB4EAB" w:rsidRPr="003C57B7" w:rsidRDefault="00AB4EAB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AB4EAB" w:rsidRPr="003C57B7" w:rsidRDefault="00AB4EAB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AB4EAB" w:rsidRPr="003C57B7" w:rsidRDefault="00AB4EAB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AB4EAB" w:rsidRPr="003C57B7" w:rsidRDefault="00AB4EAB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AB4EAB" w:rsidRPr="003C57B7" w:rsidRDefault="00AB4EAB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AB4EAB" w:rsidRDefault="00AB4EAB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:rsidR="00FD0280" w:rsidRPr="003C57B7" w:rsidRDefault="00FD0280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 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268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982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236,025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127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028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114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185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21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827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33,752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479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399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    3 - 6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435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55725D" w:rsidRPr="00187484" w:rsidRDefault="0055725D" w:rsidP="00EF6898">
            <w:pPr>
              <w:pStyle w:val="3"/>
              <w:tabs>
                <w:tab w:val="clear" w:pos="360"/>
                <w:tab w:val="clear" w:pos="720"/>
                <w:tab w:val="decimal" w:pos="707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55725D" w:rsidRPr="00187484" w:rsidRDefault="002A52F7" w:rsidP="00EF6898">
            <w:pPr>
              <w:pStyle w:val="3"/>
              <w:tabs>
                <w:tab w:val="clear" w:pos="360"/>
                <w:tab w:val="clear" w:pos="720"/>
                <w:tab w:val="decimal" w:pos="708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55725D" w:rsidRPr="00187484" w:rsidRDefault="0055725D" w:rsidP="00EF6898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มากกว่า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545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9,148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146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146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295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789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278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925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129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653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122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730</w:t>
            </w:r>
          </w:p>
        </w:tc>
      </w:tr>
      <w:tr w:rsidR="0055725D" w:rsidRPr="00187484" w:rsidTr="00F569B9">
        <w:trPr>
          <w:trHeight w:val="77"/>
        </w:trPr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(608)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(6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218)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(146)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(146)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295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181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272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707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129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507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122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584</w:t>
            </w:r>
          </w:p>
        </w:tc>
      </w:tr>
      <w:tr w:rsidR="0055725D" w:rsidRPr="00187484" w:rsidTr="00F569B9">
        <w:tc>
          <w:tcPr>
            <w:tcW w:w="2037" w:type="pct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322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026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293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952</w:t>
            </w:r>
          </w:p>
        </w:tc>
        <w:tc>
          <w:tcPr>
            <w:tcW w:w="143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2A52F7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385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621</w:t>
            </w:r>
          </w:p>
        </w:tc>
        <w:tc>
          <w:tcPr>
            <w:tcW w:w="150" w:type="pct"/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725D" w:rsidRPr="00187484" w:rsidRDefault="0055725D" w:rsidP="0055725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428</w:t>
            </w:r>
          </w:p>
        </w:tc>
      </w:tr>
    </w:tbl>
    <w:p w:rsidR="00EC00C0" w:rsidRPr="003C57B7" w:rsidRDefault="00EC00C0" w:rsidP="00C24693">
      <w:pPr>
        <w:pStyle w:val="block"/>
        <w:spacing w:after="0" w:line="240" w:lineRule="auto"/>
        <w:ind w:left="540" w:right="47"/>
        <w:jc w:val="both"/>
        <w:rPr>
          <w:rFonts w:asciiTheme="majorBidi" w:hAnsiTheme="majorBidi" w:cstheme="majorBidi"/>
          <w:sz w:val="20"/>
          <w:lang w:val="en-US" w:bidi="th-TH"/>
        </w:rPr>
      </w:pPr>
    </w:p>
    <w:p w:rsidR="00762579" w:rsidRPr="00187484" w:rsidRDefault="0013189D" w:rsidP="003C57B7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โดยปกติ</w:t>
      </w:r>
      <w:r w:rsidRPr="00187484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1874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มีระยะเวลาตั้งแต่ </w:t>
      </w:r>
      <w:r w:rsidR="00FB60E7">
        <w:rPr>
          <w:rFonts w:asciiTheme="majorBidi" w:hAnsiTheme="majorBidi" w:cstheme="majorBidi"/>
          <w:sz w:val="30"/>
          <w:szCs w:val="30"/>
          <w:lang w:bidi="th-TH"/>
        </w:rPr>
        <w:t>15</w:t>
      </w:r>
      <w:r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ถึง </w:t>
      </w:r>
      <w:r w:rsidRPr="00187484">
        <w:rPr>
          <w:rFonts w:asciiTheme="majorBidi" w:hAnsiTheme="majorBidi" w:cstheme="majorBidi"/>
          <w:sz w:val="30"/>
          <w:szCs w:val="30"/>
          <w:lang w:bidi="th-TH"/>
        </w:rPr>
        <w:t>90</w:t>
      </w:r>
      <w:r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</w:p>
    <w:p w:rsidR="0013189D" w:rsidRPr="00187484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Theme="majorBidi" w:hAnsiTheme="majorBidi" w:cstheme="majorBidi"/>
          <w:sz w:val="30"/>
          <w:szCs w:val="30"/>
          <w:cs/>
        </w:rPr>
        <w:sectPr w:rsidR="0013189D" w:rsidRPr="00187484" w:rsidSect="00AB4EA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:rsidR="0013189D" w:rsidRPr="00187484" w:rsidRDefault="0013189D" w:rsidP="0055725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:rsidR="0013189D" w:rsidRPr="00187484" w:rsidRDefault="0013189D" w:rsidP="00033C26">
      <w:pPr>
        <w:pStyle w:val="block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13189D" w:rsidRPr="00187484" w:rsidRDefault="0013189D" w:rsidP="0055725D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55725D"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55725D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910E41" w:rsidRPr="0018748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82DFB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1</w:t>
      </w:r>
      <w:r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AA7E9A" w:rsidRPr="00187484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782DFB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60</w:t>
      </w:r>
      <w:r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</w:t>
      </w:r>
      <w:r w:rsidR="00246CEB" w:rsidRPr="00187484">
        <w:rPr>
          <w:rFonts w:asciiTheme="majorBidi" w:hAnsiTheme="majorBidi" w:cstheme="majorBidi"/>
          <w:sz w:val="30"/>
          <w:szCs w:val="30"/>
          <w:cs/>
          <w:lang w:bidi="th-TH"/>
        </w:rPr>
        <w:t>รับจากเงินลงทุน</w:t>
      </w:r>
      <w:r w:rsidR="00EC00C0" w:rsidRPr="00187484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</w:t>
      </w:r>
      <w:r w:rsidR="00897215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</w:t>
      </w:r>
      <w:r w:rsidR="00ED4D75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งวด</w:t>
      </w:r>
      <w:r w:rsidR="0055725D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หก</w:t>
      </w:r>
      <w:r w:rsidR="0022594B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="00762579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สิ้นสุดวันที่</w:t>
      </w:r>
      <w:r w:rsidR="00762579"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5725D"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55725D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771C15" w:rsidRPr="0018748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82DFB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1</w:t>
      </w:r>
      <w:r w:rsidR="00604A31"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04A31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604A31" w:rsidRPr="00187484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782DFB"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60</w:t>
      </w:r>
      <w:r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6563B"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</w:t>
      </w:r>
      <w:r w:rsidRPr="00187484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  <w:r w:rsidRPr="001874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="00C24693" w:rsidRPr="00187484" w:rsidRDefault="00C24693" w:rsidP="00C24693">
      <w:pPr>
        <w:pStyle w:val="block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14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88"/>
        <w:gridCol w:w="720"/>
        <w:gridCol w:w="709"/>
        <w:gridCol w:w="281"/>
        <w:gridCol w:w="709"/>
        <w:gridCol w:w="281"/>
        <w:gridCol w:w="708"/>
        <w:gridCol w:w="284"/>
        <w:gridCol w:w="709"/>
        <w:gridCol w:w="274"/>
        <w:gridCol w:w="725"/>
        <w:gridCol w:w="281"/>
        <w:gridCol w:w="709"/>
        <w:gridCol w:w="270"/>
        <w:gridCol w:w="720"/>
        <w:gridCol w:w="236"/>
        <w:gridCol w:w="754"/>
        <w:gridCol w:w="298"/>
        <w:gridCol w:w="692"/>
        <w:gridCol w:w="236"/>
        <w:gridCol w:w="707"/>
        <w:gridCol w:w="282"/>
        <w:gridCol w:w="708"/>
        <w:gridCol w:w="236"/>
        <w:gridCol w:w="711"/>
      </w:tblGrid>
      <w:tr w:rsidR="00A222C5" w:rsidRPr="00187484" w:rsidTr="0055725D">
        <w:tc>
          <w:tcPr>
            <w:tcW w:w="2088" w:type="dxa"/>
          </w:tcPr>
          <w:p w:rsidR="00A222C5" w:rsidRPr="00187484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A222C5" w:rsidRPr="00187484" w:rsidRDefault="00A222C5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23"/>
            <w:hideMark/>
          </w:tcPr>
          <w:p w:rsidR="00A222C5" w:rsidRPr="00187484" w:rsidRDefault="00A222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222C5" w:rsidRPr="00187484" w:rsidTr="0055725D">
        <w:tc>
          <w:tcPr>
            <w:tcW w:w="2088" w:type="dxa"/>
          </w:tcPr>
          <w:p w:rsidR="00A222C5" w:rsidRPr="00187484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A222C5" w:rsidRPr="00187484" w:rsidRDefault="00A222C5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99" w:type="dxa"/>
            <w:gridSpan w:val="3"/>
            <w:vAlign w:val="bottom"/>
            <w:hideMark/>
          </w:tcPr>
          <w:p w:rsidR="00771C15" w:rsidRPr="00187484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:rsidR="00A222C5" w:rsidRPr="00187484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A222C5" w:rsidRPr="00187484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5" w:type="dxa"/>
            <w:gridSpan w:val="3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1874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2" w:type="dxa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55" w:type="dxa"/>
            <w:gridSpan w:val="3"/>
            <w:vAlign w:val="bottom"/>
          </w:tcPr>
          <w:p w:rsidR="00A222C5" w:rsidRPr="00187484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55725D" w:rsidRPr="00187484" w:rsidTr="0055725D">
        <w:tc>
          <w:tcPr>
            <w:tcW w:w="2088" w:type="dxa"/>
          </w:tcPr>
          <w:p w:rsidR="0055725D" w:rsidRPr="00187484" w:rsidRDefault="0055725D" w:rsidP="0055725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55725D" w:rsidRPr="00187484" w:rsidRDefault="0055725D" w:rsidP="0055725D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1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1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4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1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187484">
              <w:rPr>
                <w:rFonts w:asciiTheme="majorBidi" w:hAnsiTheme="majorBidi" w:cstheme="majorBidi"/>
                <w:sz w:val="26"/>
                <w:szCs w:val="33"/>
              </w:rPr>
              <w:t>6</w:t>
            </w:r>
            <w:r w:rsidRPr="0018748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98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2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hideMark/>
          </w:tcPr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:rsidR="0055725D" w:rsidRPr="00187484" w:rsidRDefault="0055725D" w:rsidP="0055725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33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4386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55725D" w:rsidRPr="00187484" w:rsidTr="0055725D">
        <w:tc>
          <w:tcPr>
            <w:tcW w:w="2088" w:type="dxa"/>
          </w:tcPr>
          <w:p w:rsidR="0055725D" w:rsidRPr="00187484" w:rsidRDefault="0055725D" w:rsidP="0055725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55725D" w:rsidRPr="00187484" w:rsidRDefault="0055725D" w:rsidP="0055725D">
            <w:pPr>
              <w:pStyle w:val="block"/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  <w:hideMark/>
          </w:tcPr>
          <w:p w:rsidR="0055725D" w:rsidRPr="00187484" w:rsidRDefault="0055725D" w:rsidP="0055725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1" w:type="dxa"/>
          </w:tcPr>
          <w:p w:rsidR="0055725D" w:rsidRPr="00187484" w:rsidRDefault="0055725D" w:rsidP="0055725D">
            <w:pPr>
              <w:pStyle w:val="block"/>
              <w:spacing w:after="0" w:line="240" w:lineRule="auto"/>
              <w:ind w:left="-18" w:firstLine="1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40" w:type="dxa"/>
            <w:gridSpan w:val="19"/>
            <w:hideMark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 w:rsidRPr="0018748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5725D" w:rsidRPr="00187484" w:rsidTr="0055725D">
        <w:trPr>
          <w:trHeight w:val="425"/>
        </w:trPr>
        <w:tc>
          <w:tcPr>
            <w:tcW w:w="2088" w:type="dxa"/>
            <w:hideMark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07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:rsidR="0055725D" w:rsidRPr="00187484" w:rsidRDefault="0055725D" w:rsidP="005572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</w:tcPr>
          <w:p w:rsidR="0055725D" w:rsidRPr="00187484" w:rsidRDefault="0055725D" w:rsidP="0055725D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5725D" w:rsidRPr="00187484" w:rsidTr="0055725D">
        <w:tc>
          <w:tcPr>
            <w:tcW w:w="2088" w:type="dxa"/>
            <w:hideMark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ยัวซ่าเซลส์ แอนด์ </w:t>
            </w:r>
          </w:p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720" w:type="dxa"/>
            <w:hideMark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  <w:vAlign w:val="bottom"/>
          </w:tcPr>
          <w:p w:rsidR="0055725D" w:rsidRPr="00187484" w:rsidRDefault="00EF6898" w:rsidP="0055725D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493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55725D" w:rsidRPr="00187484" w:rsidRDefault="00EF6898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4" w:type="dxa"/>
            <w:vAlign w:val="bottom"/>
          </w:tcPr>
          <w:p w:rsidR="0055725D" w:rsidRPr="00187484" w:rsidRDefault="0055725D" w:rsidP="0055725D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4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decimal" w:pos="4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281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(1</w:t>
            </w: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000)</w:t>
            </w:r>
          </w:p>
        </w:tc>
        <w:tc>
          <w:tcPr>
            <w:tcW w:w="236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55725D" w:rsidRPr="00187484" w:rsidRDefault="0055725D" w:rsidP="0055725D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2" w:type="dxa"/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55725D" w:rsidRPr="00187484" w:rsidTr="0055725D">
        <w:tc>
          <w:tcPr>
            <w:tcW w:w="2088" w:type="dxa"/>
            <w:hideMark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55725D" w:rsidRPr="00187484" w:rsidRDefault="0055725D" w:rsidP="0055725D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</w:tcPr>
          <w:p w:rsidR="0055725D" w:rsidRPr="00187484" w:rsidRDefault="0055725D" w:rsidP="00557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281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(1</w:t>
            </w: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000)</w:t>
            </w:r>
          </w:p>
        </w:tc>
        <w:tc>
          <w:tcPr>
            <w:tcW w:w="236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5725D" w:rsidRPr="00187484" w:rsidRDefault="0055725D" w:rsidP="0055725D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55725D" w:rsidRPr="00187484" w:rsidRDefault="0055725D" w:rsidP="0055725D">
            <w:pPr>
              <w:pStyle w:val="acctfourfigures"/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5725D" w:rsidRPr="00187484" w:rsidRDefault="0055725D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5725D" w:rsidRPr="00187484" w:rsidRDefault="0055725D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725D" w:rsidRPr="00187484" w:rsidRDefault="002A52F7" w:rsidP="0055725D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A222C5" w:rsidRPr="00187484" w:rsidRDefault="00A222C5" w:rsidP="00C24693">
      <w:pPr>
        <w:pStyle w:val="block"/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D11D8A" w:rsidRPr="00187484" w:rsidRDefault="000232F7" w:rsidP="005572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D11D8A" w:rsidRPr="00187484" w:rsidSect="00AB6D5F">
          <w:headerReference w:type="default" r:id="rId10"/>
          <w:footerReference w:type="default" r:id="rId11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บริษัทย่อยดำเนินธุรกิจในประเทศไทย </w:t>
      </w:r>
      <w:r w:rsidR="00727A1B" w:rsidRPr="00187484">
        <w:rPr>
          <w:rFonts w:asciiTheme="majorBidi" w:hAnsiTheme="majorBidi" w:cstheme="majorBidi"/>
          <w:sz w:val="30"/>
          <w:szCs w:val="30"/>
          <w:cs/>
          <w:lang w:bidi="th-TH"/>
        </w:rPr>
        <w:t>ราคาตามบัญชีของเงินลงทุ</w:t>
      </w:r>
      <w:r w:rsidR="00E54194" w:rsidRPr="00187484">
        <w:rPr>
          <w:rFonts w:asciiTheme="majorBidi" w:hAnsiTheme="majorBidi" w:cstheme="majorBidi"/>
          <w:sz w:val="30"/>
          <w:szCs w:val="30"/>
          <w:cs/>
          <w:lang w:bidi="th-TH"/>
        </w:rPr>
        <w:t>นในบริษัท ยัวซ่าเซลส์ แอนด์ ดิส</w:t>
      </w:r>
      <w:r w:rsidR="00727A1B" w:rsidRPr="00187484">
        <w:rPr>
          <w:rFonts w:asciiTheme="majorBidi" w:hAnsiTheme="majorBidi" w:cstheme="majorBidi"/>
          <w:sz w:val="30"/>
          <w:szCs w:val="30"/>
          <w:cs/>
          <w:lang w:bidi="th-TH"/>
        </w:rPr>
        <w:t>ทริบิวชั่น จำกัด</w:t>
      </w:r>
      <w:r w:rsidR="00CF2A8C" w:rsidRPr="00187484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(ซึ่งถือตามงบการเงินที่ตรวจสอบแล้วล</w:t>
      </w:r>
      <w:r w:rsidR="00FB60E7">
        <w:rPr>
          <w:rFonts w:asciiTheme="majorBidi" w:hAnsiTheme="majorBidi" w:cstheme="majorBidi" w:hint="cs"/>
          <w:sz w:val="30"/>
          <w:szCs w:val="30"/>
          <w:cs/>
          <w:lang w:bidi="th-TH"/>
        </w:rPr>
        <w:t>่</w:t>
      </w:r>
      <w:r w:rsidR="00CF2A8C" w:rsidRPr="00187484">
        <w:rPr>
          <w:rFonts w:asciiTheme="majorBidi" w:hAnsiTheme="majorBidi" w:cstheme="majorBidi"/>
          <w:sz w:val="30"/>
          <w:szCs w:val="30"/>
          <w:cs/>
          <w:lang w:bidi="th-TH"/>
        </w:rPr>
        <w:t>าสุด) ต่ำกว่าราคาทุนของเงินลงทุน ดังนั้นบริษัทจึงพิจารณาตั้งค่าเผื่อการด้อยค่าของเงินลงทุนในงบการเงินเฉพาะกิจการทั้งจำนวน</w:t>
      </w:r>
    </w:p>
    <w:p w:rsidR="0013189D" w:rsidRPr="00187484" w:rsidRDefault="0013189D" w:rsidP="00526DB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:rsidR="00AB4EAB" w:rsidRPr="00187484" w:rsidRDefault="00AB4EAB" w:rsidP="0077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77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</w:t>
      </w:r>
      <w:r w:rsidR="0041567A" w:rsidRPr="00187484">
        <w:rPr>
          <w:rFonts w:asciiTheme="majorBidi" w:hAnsiTheme="majorBidi" w:cstheme="majorBidi"/>
          <w:sz w:val="30"/>
          <w:szCs w:val="30"/>
          <w:cs/>
        </w:rPr>
        <w:t>ดิน อาคารและอุปกรณ์ระหว่างงวด</w:t>
      </w:r>
      <w:r w:rsidR="0055725D" w:rsidRPr="00187484">
        <w:rPr>
          <w:rFonts w:asciiTheme="majorBidi" w:hAnsiTheme="majorBidi" w:cstheme="majorBidi"/>
          <w:sz w:val="30"/>
          <w:szCs w:val="30"/>
          <w:cs/>
        </w:rPr>
        <w:t>หก</w:t>
      </w:r>
      <w:r w:rsidR="0022594B" w:rsidRPr="00187484">
        <w:rPr>
          <w:rFonts w:asciiTheme="majorBidi" w:hAnsiTheme="majorBidi" w:cstheme="majorBidi"/>
          <w:sz w:val="30"/>
          <w:szCs w:val="30"/>
          <w:cs/>
        </w:rPr>
        <w:t>เดือน</w:t>
      </w:r>
      <w:r w:rsidR="00630A27"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5725D"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="0055725D"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C6903" w:rsidRPr="00187484">
        <w:rPr>
          <w:rFonts w:asciiTheme="majorBidi" w:hAnsiTheme="majorBidi" w:cstheme="majorBidi"/>
          <w:sz w:val="30"/>
          <w:szCs w:val="30"/>
        </w:rPr>
        <w:t>256</w:t>
      </w:r>
      <w:r w:rsidR="00782DFB" w:rsidRPr="00187484">
        <w:rPr>
          <w:rFonts w:asciiTheme="majorBidi" w:hAnsiTheme="majorBidi" w:cstheme="majorBidi"/>
          <w:sz w:val="30"/>
          <w:szCs w:val="30"/>
          <w:cs/>
        </w:rPr>
        <w:t>1</w:t>
      </w:r>
      <w:r w:rsidR="00604A31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604A31" w:rsidRPr="0018748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C6903" w:rsidRPr="00187484">
        <w:rPr>
          <w:rFonts w:asciiTheme="majorBidi" w:hAnsiTheme="majorBidi" w:cstheme="majorBidi"/>
          <w:sz w:val="30"/>
          <w:szCs w:val="30"/>
        </w:rPr>
        <w:t>25</w:t>
      </w:r>
      <w:r w:rsidR="00782DFB" w:rsidRPr="00187484">
        <w:rPr>
          <w:rFonts w:asciiTheme="majorBidi" w:hAnsiTheme="majorBidi" w:cstheme="majorBidi"/>
          <w:sz w:val="30"/>
          <w:szCs w:val="30"/>
          <w:cs/>
        </w:rPr>
        <w:t>60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8F37DB" w:rsidRPr="00187484">
        <w:rPr>
          <w:rFonts w:asciiTheme="majorBidi" w:hAnsiTheme="majorBidi" w:cstheme="majorBidi"/>
          <w:sz w:val="30"/>
          <w:szCs w:val="30"/>
        </w:rPr>
        <w:t xml:space="preserve">     </w:t>
      </w:r>
      <w:r w:rsidRPr="0018748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6563B" w:rsidRPr="00187484" w:rsidRDefault="00E6563B" w:rsidP="0077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E6563B" w:rsidRPr="00187484" w:rsidTr="00E6563B">
        <w:tc>
          <w:tcPr>
            <w:tcW w:w="3797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563B" w:rsidRPr="00187484" w:rsidTr="00E6563B">
        <w:trPr>
          <w:trHeight w:val="407"/>
        </w:trPr>
        <w:tc>
          <w:tcPr>
            <w:tcW w:w="3797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611" w:type="dxa"/>
            <w:gridSpan w:val="5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2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98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8,879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6563B" w:rsidRPr="00187484" w:rsidRDefault="002A52F7" w:rsidP="002A52F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666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098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22,403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6563B" w:rsidRPr="00187484" w:rsidRDefault="002A52F7" w:rsidP="002A52F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647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63B" w:rsidRPr="00187484" w:rsidTr="00E6563B">
        <w:trPr>
          <w:trHeight w:val="80"/>
        </w:trPr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98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3,881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63B" w:rsidRPr="00187484" w:rsidTr="00E6563B">
        <w:trPr>
          <w:trHeight w:val="80"/>
        </w:trPr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:rsidR="00E6563B" w:rsidRPr="00187484" w:rsidRDefault="002A52F7" w:rsidP="002A52F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877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สินทรัพย์ระหว่างการก่อสร้างและเครื่องจักรระหว่างติดตั้ง</w:t>
            </w:r>
          </w:p>
        </w:tc>
        <w:tc>
          <w:tcPr>
            <w:tcW w:w="1098" w:type="dxa"/>
            <w:gridSpan w:val="2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A52F7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26,346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A52F7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(27,074)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399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(29,742)</w:t>
            </w:r>
          </w:p>
        </w:tc>
      </w:tr>
      <w:tr w:rsidR="00E6563B" w:rsidRPr="00187484" w:rsidTr="00E6563B">
        <w:trPr>
          <w:trHeight w:val="280"/>
        </w:trPr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61,509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6563B" w:rsidRPr="00187484" w:rsidRDefault="00CB41A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(27,107</w:t>
            </w:r>
            <w:r w:rsidR="002A52F7"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588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(29,755)</w:t>
            </w:r>
          </w:p>
        </w:tc>
      </w:tr>
    </w:tbl>
    <w:p w:rsidR="00E6563B" w:rsidRPr="00187484" w:rsidRDefault="00E6563B" w:rsidP="00E6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:rsidR="00AB4EAB" w:rsidRPr="00187484" w:rsidRDefault="00AB4EAB">
      <w:pPr>
        <w:rPr>
          <w:rFonts w:asciiTheme="majorBidi" w:hAnsiTheme="majorBidi" w:cstheme="majorBidi"/>
        </w:rPr>
      </w:pPr>
      <w:r w:rsidRPr="00187484">
        <w:rPr>
          <w:rFonts w:asciiTheme="majorBidi" w:hAnsiTheme="majorBidi" w:cstheme="majorBidi"/>
        </w:rP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E6563B" w:rsidRPr="00187484" w:rsidTr="00E6563B">
        <w:tc>
          <w:tcPr>
            <w:tcW w:w="3797" w:type="dxa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64" w:type="dxa"/>
            <w:gridSpan w:val="9"/>
          </w:tcPr>
          <w:p w:rsidR="00E6563B" w:rsidRPr="00187484" w:rsidRDefault="00E6563B" w:rsidP="00CE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611" w:type="dxa"/>
            <w:gridSpan w:val="5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E6563B" w:rsidRPr="00187484" w:rsidTr="00E6563B">
        <w:trPr>
          <w:trHeight w:val="263"/>
        </w:trPr>
        <w:tc>
          <w:tcPr>
            <w:tcW w:w="3797" w:type="dxa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E6563B" w:rsidRPr="00187484" w:rsidRDefault="00E6563B" w:rsidP="00E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98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8,879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6563B" w:rsidRPr="00187484" w:rsidRDefault="002A52F7" w:rsidP="002A52F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666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098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22,403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6563B" w:rsidRPr="00187484" w:rsidRDefault="002A52F7" w:rsidP="002A52F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647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98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3,790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878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:rsidR="00E6563B" w:rsidRPr="00187484" w:rsidRDefault="002A52F7" w:rsidP="002A52F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877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สินทรัพย์ระหว่างการก่อสร้างและเครื่องจักรระหว่างติดตั้ง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A52F7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26,122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A52F7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(26,850)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23,399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(29,742)</w:t>
            </w:r>
          </w:p>
        </w:tc>
      </w:tr>
      <w:tr w:rsidR="00E6563B" w:rsidRPr="00187484" w:rsidTr="00E6563B">
        <w:tc>
          <w:tcPr>
            <w:tcW w:w="3797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61,194</w:t>
            </w:r>
          </w:p>
        </w:tc>
        <w:tc>
          <w:tcPr>
            <w:tcW w:w="237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6563B" w:rsidRPr="00187484" w:rsidRDefault="002A52F7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(26,883)</w:t>
            </w:r>
          </w:p>
        </w:tc>
        <w:tc>
          <w:tcPr>
            <w:tcW w:w="242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65,467</w:t>
            </w:r>
          </w:p>
        </w:tc>
        <w:tc>
          <w:tcPr>
            <w:tcW w:w="244" w:type="dxa"/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E6563B" w:rsidRPr="00187484" w:rsidRDefault="00E6563B" w:rsidP="00E656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(29,755)</w:t>
            </w:r>
          </w:p>
        </w:tc>
      </w:tr>
    </w:tbl>
    <w:p w:rsidR="00E6563B" w:rsidRPr="00187484" w:rsidRDefault="00E6563B" w:rsidP="0077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727A1B" w:rsidRPr="00187484" w:rsidRDefault="00727A1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725D"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="0055725D" w:rsidRPr="00187484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6903" w:rsidRPr="00187484">
        <w:rPr>
          <w:rFonts w:asciiTheme="majorBidi" w:hAnsiTheme="majorBidi" w:cstheme="majorBidi"/>
          <w:sz w:val="30"/>
          <w:szCs w:val="30"/>
        </w:rPr>
        <w:t>256</w:t>
      </w:r>
      <w:r w:rsidR="002D2CE4" w:rsidRPr="00187484">
        <w:rPr>
          <w:rFonts w:asciiTheme="majorBidi" w:hAnsiTheme="majorBidi" w:cstheme="majorBidi"/>
          <w:sz w:val="30"/>
          <w:szCs w:val="30"/>
        </w:rPr>
        <w:t>1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187484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มูลค่าสุทธิตามบัญชีของที่ดินและสิ่งปลูกสร้างของกลุ่มบริษัทและบริษัทจำนวน</w:t>
      </w:r>
      <w:r w:rsidR="0055725D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EF6898" w:rsidRPr="00187484">
        <w:rPr>
          <w:rFonts w:asciiTheme="majorBidi" w:hAnsiTheme="majorBidi" w:cstheme="majorBidi"/>
          <w:sz w:val="30"/>
          <w:szCs w:val="30"/>
        </w:rPr>
        <w:t>3</w:t>
      </w:r>
      <w:r w:rsidR="00CB41AB">
        <w:rPr>
          <w:rFonts w:asciiTheme="majorBidi" w:hAnsiTheme="majorBidi" w:cstheme="majorBidi"/>
          <w:sz w:val="30"/>
          <w:szCs w:val="30"/>
        </w:rPr>
        <w:t>0</w:t>
      </w:r>
      <w:r w:rsidR="00E16F6D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18748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16F6D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9E7758" w:rsidRPr="00187484">
        <w:rPr>
          <w:rFonts w:asciiTheme="majorBidi" w:hAnsiTheme="majorBidi" w:cstheme="majorBidi"/>
          <w:sz w:val="30"/>
          <w:szCs w:val="30"/>
          <w:cs/>
        </w:rPr>
        <w:t>ได้จดจำนองเป็นหลักประกันวงเงินบางส่วนจากสถาบันการเงินแห่งหนึ่งจำนวน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D5479" w:rsidRPr="0018748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</w:rPr>
        <w:t xml:space="preserve">37.5 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สำหรับวงเงินคงเหลือที่บริษัทได้รับจากสถาบันการเงินอื่นจำนวน </w:t>
      </w:r>
      <w:r w:rsidR="00BD5479" w:rsidRPr="00187484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9E7758" w:rsidRPr="0018748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ล้านบาทไม่มีหลักประกัน</w:t>
      </w:r>
    </w:p>
    <w:p w:rsidR="00727FFE" w:rsidRPr="00187484" w:rsidRDefault="00727FFE" w:rsidP="00E57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sz w:val="24"/>
          <w:szCs w:val="24"/>
        </w:rPr>
      </w:pPr>
    </w:p>
    <w:p w:rsidR="001A0084" w:rsidRPr="00187484" w:rsidRDefault="001A0084" w:rsidP="001A0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22434A" w:rsidRPr="00187484" w:rsidRDefault="0022434A" w:rsidP="0022434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CF1791" w:rsidRPr="00187484" w:rsidRDefault="00CF1791" w:rsidP="005236EE">
      <w:pPr>
        <w:rPr>
          <w:rFonts w:asciiTheme="majorBidi" w:hAnsiTheme="majorBidi" w:cstheme="majorBidi"/>
        </w:rPr>
        <w:sectPr w:rsidR="00CF1791" w:rsidRPr="00187484" w:rsidSect="00CB754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:rsidR="0022434A" w:rsidRPr="00187484" w:rsidRDefault="0022434A" w:rsidP="00D0334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szCs w:val="38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22434A" w:rsidRPr="00187484" w:rsidRDefault="0022434A" w:rsidP="004A1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6B702D" w:rsidRPr="00187484" w:rsidRDefault="006B702D" w:rsidP="00D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ผู้บริหารเห็นว่ากลุ่มบริษัทดำเนินกิจการในส่วนงานเดียวคือการผลิตแบตเตอรี่รถยนต์และรถจักรยานยนต์ ดังนั้นฝ่ายบริหารจึงพิจารณาว่ากลุ่มบริษัทมีส่วนงานที่รายงานเพียงส่วนเดียว บริษัทเป็นผู้ผลิตแบตเตอรี่และมีรายได้มาจากแต่ละกลุ่มลูกค้าที่แตกต่างกัน </w:t>
      </w:r>
      <w:r w:rsidRPr="00187484">
        <w:rPr>
          <w:rFonts w:asciiTheme="majorBidi" w:hAnsiTheme="majorBidi" w:cstheme="majorBidi"/>
          <w:sz w:val="30"/>
          <w:szCs w:val="30"/>
        </w:rPr>
        <w:t>3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กลุ่ม ได้แก่ ตลาดผู้ประกอบการอุตสาหกรรม ตลาดผู้บริโภคและตลาดส่งออก     </w:t>
      </w:r>
      <w:r w:rsidR="005E5859" w:rsidRPr="00187484">
        <w:rPr>
          <w:rFonts w:asciiTheme="majorBidi" w:hAnsiTheme="majorBidi" w:cstheme="majorBidi"/>
          <w:sz w:val="30"/>
          <w:szCs w:val="30"/>
          <w:cs/>
        </w:rPr>
        <w:t>กลุ่มลูกค้าอื่น</w:t>
      </w:r>
      <w:r w:rsidRPr="00187484">
        <w:rPr>
          <w:rFonts w:asciiTheme="majorBidi" w:hAnsiTheme="majorBidi" w:cstheme="majorBidi"/>
          <w:sz w:val="30"/>
          <w:szCs w:val="30"/>
          <w:cs/>
        </w:rPr>
        <w:t>ๆ รวมถึงผลิตภัณฑ์อื่นนอกเหนือจากแบตเตอรี่รถยนต์และรถจักรยานยนต์ รายได้ของแต่ละกลุ่ม</w:t>
      </w:r>
      <w:r w:rsidR="009E7758" w:rsidRPr="00187484">
        <w:rPr>
          <w:rFonts w:asciiTheme="majorBidi" w:hAnsiTheme="majorBidi" w:cstheme="majorBidi"/>
          <w:sz w:val="30"/>
          <w:szCs w:val="30"/>
          <w:cs/>
        </w:rPr>
        <w:t>ลูกค้า</w:t>
      </w:r>
      <w:r w:rsidRPr="00187484">
        <w:rPr>
          <w:rFonts w:asciiTheme="majorBidi" w:hAnsiTheme="majorBidi" w:cstheme="majorBidi"/>
          <w:sz w:val="30"/>
          <w:szCs w:val="30"/>
          <w:cs/>
        </w:rPr>
        <w:t>ถูกจัดทำและนำเสนอในรายงานการจัดการภายในให้แก่           ผู้มีอำนาจตัดสินใจสูงสุดด้านการดำเนินงานดังต่อไปนี้</w:t>
      </w:r>
    </w:p>
    <w:p w:rsidR="00E6563B" w:rsidRPr="00187484" w:rsidRDefault="00E6563B" w:rsidP="00D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41" w:type="dxa"/>
        <w:tblInd w:w="513" w:type="dxa"/>
        <w:tblLayout w:type="fixed"/>
        <w:tblLook w:val="00A0" w:firstRow="1" w:lastRow="0" w:firstColumn="1" w:lastColumn="0" w:noHBand="0" w:noVBand="0"/>
      </w:tblPr>
      <w:tblGrid>
        <w:gridCol w:w="2655"/>
        <w:gridCol w:w="900"/>
        <w:gridCol w:w="236"/>
        <w:gridCol w:w="916"/>
        <w:gridCol w:w="270"/>
        <w:gridCol w:w="889"/>
        <w:gridCol w:w="243"/>
        <w:gridCol w:w="927"/>
        <w:gridCol w:w="243"/>
        <w:gridCol w:w="927"/>
        <w:gridCol w:w="236"/>
        <w:gridCol w:w="934"/>
        <w:gridCol w:w="236"/>
        <w:gridCol w:w="918"/>
        <w:gridCol w:w="243"/>
        <w:gridCol w:w="925"/>
        <w:gridCol w:w="236"/>
        <w:gridCol w:w="932"/>
        <w:gridCol w:w="270"/>
        <w:gridCol w:w="905"/>
      </w:tblGrid>
      <w:tr w:rsidR="00E6563B" w:rsidRPr="00187484" w:rsidTr="00E6563B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ตลาดผู้ประกอบการอุตสาหกรรม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ตลาดผู้บริโภค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107" w:type="dxa"/>
            <w:gridSpan w:val="3"/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6563B" w:rsidRPr="00187484" w:rsidTr="00E6563B">
        <w:tc>
          <w:tcPr>
            <w:tcW w:w="2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br/>
              <w:t>วันที่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36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70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5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E6563B" w:rsidRPr="00187484" w:rsidTr="00E6563B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18748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6563B" w:rsidRPr="00187484" w:rsidTr="00E6563B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168,521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179,076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242,526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225,173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135,542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127,753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10,004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5,873</w:t>
            </w:r>
          </w:p>
        </w:tc>
        <w:tc>
          <w:tcPr>
            <w:tcW w:w="236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2" w:type="dxa"/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556,593</w:t>
            </w:r>
          </w:p>
        </w:tc>
        <w:tc>
          <w:tcPr>
            <w:tcW w:w="270" w:type="dxa"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537,875</w:t>
            </w:r>
          </w:p>
        </w:tc>
      </w:tr>
      <w:tr w:rsidR="00E6563B" w:rsidRPr="00187484" w:rsidTr="00E6563B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รายได้จากภายใน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226,768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223,578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36" w:type="dxa"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226,796</w:t>
            </w:r>
          </w:p>
        </w:tc>
        <w:tc>
          <w:tcPr>
            <w:tcW w:w="270" w:type="dxa"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223,621</w:t>
            </w:r>
          </w:p>
        </w:tc>
      </w:tr>
      <w:tr w:rsidR="00E6563B" w:rsidRPr="00187484" w:rsidTr="00E6563B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168,521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179,076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469,294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448,751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135,542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127,753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10,032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5,916</w:t>
            </w:r>
          </w:p>
        </w:tc>
        <w:tc>
          <w:tcPr>
            <w:tcW w:w="236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783,389</w:t>
            </w:r>
          </w:p>
        </w:tc>
        <w:tc>
          <w:tcPr>
            <w:tcW w:w="270" w:type="dxa"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761,496</w:t>
            </w:r>
          </w:p>
        </w:tc>
      </w:tr>
      <w:tr w:rsidR="00E6563B" w:rsidRPr="00187484" w:rsidTr="00EF6898">
        <w:trPr>
          <w:trHeight w:val="378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ตัดรายการรายได้จากภายใน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(226,768)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(223,578)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F6898" w:rsidP="00EF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(28)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(43)</w:t>
            </w:r>
          </w:p>
        </w:tc>
        <w:tc>
          <w:tcPr>
            <w:tcW w:w="236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(226,796)</w:t>
            </w:r>
          </w:p>
        </w:tc>
        <w:tc>
          <w:tcPr>
            <w:tcW w:w="270" w:type="dxa"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(223,621)</w:t>
            </w:r>
          </w:p>
        </w:tc>
      </w:tr>
      <w:tr w:rsidR="00E6563B" w:rsidRPr="00187484" w:rsidTr="00E6563B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168,521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179,076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242,526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225,173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135,542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127,753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10,004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5,873</w:t>
            </w:r>
          </w:p>
        </w:tc>
        <w:tc>
          <w:tcPr>
            <w:tcW w:w="236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556,593</w:t>
            </w:r>
          </w:p>
        </w:tc>
        <w:tc>
          <w:tcPr>
            <w:tcW w:w="270" w:type="dxa"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537,875</w:t>
            </w:r>
          </w:p>
        </w:tc>
      </w:tr>
      <w:tr w:rsidR="00E6563B" w:rsidRPr="00187484" w:rsidTr="00E6563B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(129,103)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(136,335)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(189,033)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(171,141)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(107,718)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(108,591)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(7,986)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(4,571)</w:t>
            </w:r>
          </w:p>
        </w:tc>
        <w:tc>
          <w:tcPr>
            <w:tcW w:w="236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(433,840)</w:t>
            </w:r>
          </w:p>
        </w:tc>
        <w:tc>
          <w:tcPr>
            <w:tcW w:w="270" w:type="dxa"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(420,638)</w:t>
            </w:r>
          </w:p>
        </w:tc>
      </w:tr>
      <w:tr w:rsidR="00E6563B" w:rsidRPr="00187484" w:rsidTr="00E6563B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กำไรขั้นต้น</w:t>
            </w:r>
            <w:r w:rsidR="00CB41AB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39,418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42,741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53,493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54,032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27,824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19,162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2,018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1,302</w:t>
            </w:r>
          </w:p>
        </w:tc>
        <w:tc>
          <w:tcPr>
            <w:tcW w:w="236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563B" w:rsidRPr="00187484" w:rsidRDefault="000637D4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122,753</w:t>
            </w:r>
          </w:p>
        </w:tc>
        <w:tc>
          <w:tcPr>
            <w:tcW w:w="270" w:type="dxa"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117,237</w:t>
            </w:r>
          </w:p>
        </w:tc>
      </w:tr>
    </w:tbl>
    <w:p w:rsidR="00E6563B" w:rsidRPr="00187484" w:rsidRDefault="00E6563B" w:rsidP="00E6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FFFFFF"/>
          <w:cs/>
        </w:rPr>
      </w:pPr>
    </w:p>
    <w:p w:rsidR="00E6563B" w:rsidRPr="00187484" w:rsidRDefault="00E6563B" w:rsidP="00E6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FFFFFF"/>
          <w:sz w:val="2"/>
          <w:szCs w:val="2"/>
        </w:rPr>
      </w:pPr>
      <w:r w:rsidRPr="00187484">
        <w:rPr>
          <w:rFonts w:asciiTheme="majorBidi" w:hAnsiTheme="majorBidi" w:cstheme="majorBidi"/>
          <w:b/>
          <w:bCs/>
          <w:color w:val="FFFFFF"/>
          <w:cs/>
        </w:rPr>
        <w:br w:type="page"/>
      </w:r>
    </w:p>
    <w:tbl>
      <w:tblPr>
        <w:tblW w:w="1411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2682"/>
        <w:gridCol w:w="900"/>
        <w:gridCol w:w="236"/>
        <w:gridCol w:w="907"/>
        <w:gridCol w:w="270"/>
        <w:gridCol w:w="889"/>
        <w:gridCol w:w="243"/>
        <w:gridCol w:w="927"/>
        <w:gridCol w:w="243"/>
        <w:gridCol w:w="927"/>
        <w:gridCol w:w="236"/>
        <w:gridCol w:w="934"/>
        <w:gridCol w:w="236"/>
        <w:gridCol w:w="918"/>
        <w:gridCol w:w="243"/>
        <w:gridCol w:w="952"/>
        <w:gridCol w:w="236"/>
        <w:gridCol w:w="932"/>
        <w:gridCol w:w="270"/>
        <w:gridCol w:w="931"/>
      </w:tblGrid>
      <w:tr w:rsidR="00E6563B" w:rsidRPr="00187484" w:rsidTr="006F52B1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FFFFFF"/>
                <w:sz w:val="30"/>
                <w:szCs w:val="30"/>
                <w:cs/>
              </w:rPr>
              <w:br w:type="page"/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ตลาดผู้ประกอบการอุตสาหกรรม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ตลาดผู้บริโภค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133" w:type="dxa"/>
            <w:gridSpan w:val="3"/>
          </w:tcPr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6563B" w:rsidRPr="00187484" w:rsidTr="006F52B1">
        <w:tc>
          <w:tcPr>
            <w:tcW w:w="26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br/>
              <w:t>วันที่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36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270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1" w:type="dxa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18748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E6563B" w:rsidRPr="00187484" w:rsidTr="006F52B1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30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63B" w:rsidRPr="00187484" w:rsidRDefault="00E6563B" w:rsidP="00E6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18748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F52B1" w:rsidRPr="00187484" w:rsidTr="006F52B1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0637D4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373,039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348,487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0637D4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496,517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483,406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309,378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289,916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18,401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14,893</w:t>
            </w:r>
          </w:p>
        </w:tc>
        <w:tc>
          <w:tcPr>
            <w:tcW w:w="236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1,197,335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:rsidR="006F52B1" w:rsidRPr="00187484" w:rsidRDefault="006F52B1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1,136,702</w:t>
            </w:r>
          </w:p>
        </w:tc>
      </w:tr>
      <w:tr w:rsidR="006F52B1" w:rsidRPr="00187484" w:rsidTr="006F52B1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รายได้จากภายใน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0637D4" w:rsidP="0006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06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0637D4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467,805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453,155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13052C" w:rsidP="0013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13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</w:t>
            </w:r>
          </w:p>
        </w:tc>
        <w:tc>
          <w:tcPr>
            <w:tcW w:w="236" w:type="dxa"/>
            <w:vAlign w:val="bottom"/>
          </w:tcPr>
          <w:p w:rsidR="006F52B1" w:rsidRPr="00187484" w:rsidRDefault="006F52B1" w:rsidP="006F5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467,847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:rsidR="006F52B1" w:rsidRPr="00187484" w:rsidRDefault="006F52B1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453,281</w:t>
            </w:r>
          </w:p>
        </w:tc>
      </w:tr>
      <w:tr w:rsidR="006F52B1" w:rsidRPr="00187484" w:rsidTr="006F52B1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0637D4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373,039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348,487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964,322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936,561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309,378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289,916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18,443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15,019</w:t>
            </w:r>
          </w:p>
        </w:tc>
        <w:tc>
          <w:tcPr>
            <w:tcW w:w="236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1,665,182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:rsidR="006F52B1" w:rsidRPr="00187484" w:rsidRDefault="006F52B1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1,589,983</w:t>
            </w:r>
          </w:p>
        </w:tc>
      </w:tr>
      <w:tr w:rsidR="006F52B1" w:rsidRPr="00187484" w:rsidTr="006F52B1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ตัดรายการรายได้จากภายใน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0637D4" w:rsidP="0006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06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(467,805)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(453,155)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13052C" w:rsidP="0013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13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(42)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(126)</w:t>
            </w:r>
          </w:p>
        </w:tc>
        <w:tc>
          <w:tcPr>
            <w:tcW w:w="236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6F52B1" w:rsidRPr="00187484" w:rsidRDefault="00EF6898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(467,847)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:rsidR="006F52B1" w:rsidRPr="00187484" w:rsidRDefault="006F52B1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(453,281)</w:t>
            </w:r>
          </w:p>
        </w:tc>
      </w:tr>
      <w:tr w:rsidR="006F52B1" w:rsidRPr="00187484" w:rsidTr="006F52B1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0637D4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373,039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348,487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496,517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483,406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309,378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289,916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18,401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14,893</w:t>
            </w:r>
          </w:p>
        </w:tc>
        <w:tc>
          <w:tcPr>
            <w:tcW w:w="236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1,197,335</w:t>
            </w: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ab/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:rsidR="006F52B1" w:rsidRPr="00187484" w:rsidRDefault="006F52B1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1,136,702</w:t>
            </w:r>
          </w:p>
        </w:tc>
      </w:tr>
      <w:tr w:rsidR="006F52B1" w:rsidRPr="00187484" w:rsidTr="006F52B1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0637D4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(279,313)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(270,153)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(380,047)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(365,279)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EF6898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(251,970)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(247,361)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(14,722)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(10,429)</w:t>
            </w:r>
          </w:p>
        </w:tc>
        <w:tc>
          <w:tcPr>
            <w:tcW w:w="236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(926,052)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:rsidR="006F52B1" w:rsidRPr="00187484" w:rsidRDefault="006F52B1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(893,222)</w:t>
            </w:r>
          </w:p>
        </w:tc>
      </w:tr>
      <w:tr w:rsidR="006F52B1" w:rsidRPr="00187484" w:rsidTr="006F52B1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กำไรขั้นต้น</w:t>
            </w:r>
            <w:r w:rsidR="00CB41AB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F52B1" w:rsidRPr="00187484" w:rsidRDefault="000637D4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93,726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78,334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116,470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118,127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57,408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42,555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3,679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4,464</w:t>
            </w:r>
          </w:p>
        </w:tc>
        <w:tc>
          <w:tcPr>
            <w:tcW w:w="236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271,283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08" w:right="-108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52B1" w:rsidRPr="00187484" w:rsidRDefault="006F52B1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08" w:hanging="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243,480</w:t>
            </w:r>
          </w:p>
        </w:tc>
      </w:tr>
    </w:tbl>
    <w:p w:rsidR="00E6563B" w:rsidRPr="00187484" w:rsidRDefault="00E6563B" w:rsidP="00D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Theme="majorBidi" w:hAnsiTheme="majorBidi" w:cstheme="majorBidi"/>
          <w:sz w:val="30"/>
          <w:szCs w:val="30"/>
        </w:rPr>
      </w:pPr>
    </w:p>
    <w:p w:rsidR="001B16AB" w:rsidRPr="00187484" w:rsidRDefault="008932AD" w:rsidP="0089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</w:rPr>
      </w:pPr>
      <w:r w:rsidRPr="00187484">
        <w:rPr>
          <w:rFonts w:asciiTheme="majorBidi" w:hAnsiTheme="majorBidi" w:cstheme="majorBidi"/>
          <w:color w:val="FFFFFF"/>
          <w:sz w:val="30"/>
          <w:szCs w:val="30"/>
          <w:cs/>
        </w:rPr>
        <w:t>ป</w:t>
      </w:r>
    </w:p>
    <w:p w:rsidR="008932AD" w:rsidRPr="00187484" w:rsidRDefault="008932AD" w:rsidP="0089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FFFFFF"/>
        </w:rPr>
        <w:sectPr w:rsidR="008932AD" w:rsidRPr="00187484" w:rsidSect="000B4BD6">
          <w:headerReference w:type="default" r:id="rId14"/>
          <w:footerReference w:type="default" r:id="rId15"/>
          <w:pgSz w:w="16834" w:h="11909" w:orient="landscape" w:code="9"/>
          <w:pgMar w:top="1152" w:right="1174" w:bottom="1152" w:left="1350" w:header="720" w:footer="720" w:gutter="0"/>
          <w:cols w:space="720"/>
        </w:sectPr>
      </w:pPr>
    </w:p>
    <w:p w:rsidR="0013189D" w:rsidRPr="00187484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7A53DA" w:rsidRPr="00187484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:rsidR="00AB4EAB" w:rsidRPr="00187484" w:rsidRDefault="00AB4EAB" w:rsidP="0088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007EE" w:rsidRPr="00187484" w:rsidRDefault="003007EE" w:rsidP="0088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กำ</w:t>
      </w:r>
      <w:r w:rsidR="00BB0135" w:rsidRPr="00187484">
        <w:rPr>
          <w:rFonts w:asciiTheme="majorBidi" w:hAnsiTheme="majorBidi" w:cstheme="majorBidi"/>
          <w:sz w:val="30"/>
          <w:szCs w:val="30"/>
          <w:cs/>
        </w:rPr>
        <w:t>ไรต่อหุ้นขั้นพื้นฐานสำหรับงวด</w:t>
      </w:r>
      <w:r w:rsidR="00943861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B0135" w:rsidRPr="00187484">
        <w:rPr>
          <w:rFonts w:asciiTheme="majorBidi" w:hAnsiTheme="majorBidi" w:cstheme="majorBidi"/>
          <w:sz w:val="30"/>
          <w:szCs w:val="30"/>
          <w:cs/>
        </w:rPr>
        <w:t>หก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11430" w:rsidRPr="00187484">
        <w:rPr>
          <w:rFonts w:asciiTheme="majorBidi" w:hAnsiTheme="majorBidi" w:cstheme="majorBidi"/>
          <w:sz w:val="30"/>
          <w:szCs w:val="30"/>
        </w:rPr>
        <w:t>3</w:t>
      </w:r>
      <w:r w:rsidR="00BB0135" w:rsidRPr="00187484">
        <w:rPr>
          <w:rFonts w:asciiTheme="majorBidi" w:hAnsiTheme="majorBidi" w:cstheme="majorBidi"/>
          <w:sz w:val="30"/>
          <w:szCs w:val="30"/>
        </w:rPr>
        <w:t xml:space="preserve">0 </w:t>
      </w:r>
      <w:r w:rsidR="00BB0135"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74A4C" w:rsidRPr="00187484">
        <w:rPr>
          <w:rFonts w:asciiTheme="majorBidi" w:hAnsiTheme="majorBidi" w:cstheme="majorBidi"/>
          <w:sz w:val="30"/>
          <w:szCs w:val="30"/>
        </w:rPr>
        <w:t>256</w:t>
      </w:r>
      <w:r w:rsidR="00782DFB" w:rsidRPr="00187484">
        <w:rPr>
          <w:rFonts w:asciiTheme="majorBidi" w:hAnsiTheme="majorBidi" w:cstheme="majorBidi"/>
          <w:sz w:val="30"/>
          <w:szCs w:val="30"/>
          <w:cs/>
        </w:rPr>
        <w:t>1</w:t>
      </w:r>
      <w:r w:rsidR="00604A31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604A31" w:rsidRPr="0018748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74A4C" w:rsidRPr="00187484">
        <w:rPr>
          <w:rFonts w:asciiTheme="majorBidi" w:hAnsiTheme="majorBidi" w:cstheme="majorBidi"/>
          <w:sz w:val="30"/>
          <w:szCs w:val="30"/>
        </w:rPr>
        <w:t>25</w:t>
      </w:r>
      <w:r w:rsidR="00782DFB" w:rsidRPr="00187484">
        <w:rPr>
          <w:rFonts w:asciiTheme="majorBidi" w:hAnsiTheme="majorBidi" w:cstheme="majorBidi"/>
          <w:sz w:val="30"/>
          <w:szCs w:val="30"/>
          <w:cs/>
        </w:rPr>
        <w:t>60</w:t>
      </w:r>
      <w:r w:rsidR="0021143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</w:t>
      </w:r>
    </w:p>
    <w:p w:rsidR="006F52B1" w:rsidRPr="00187484" w:rsidRDefault="006F52B1" w:rsidP="0088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080"/>
        <w:gridCol w:w="270"/>
        <w:gridCol w:w="1170"/>
        <w:gridCol w:w="270"/>
        <w:gridCol w:w="1035"/>
      </w:tblGrid>
      <w:tr w:rsidR="006F52B1" w:rsidRPr="00187484" w:rsidTr="006F52B1">
        <w:tc>
          <w:tcPr>
            <w:tcW w:w="4032" w:type="dxa"/>
          </w:tcPr>
          <w:p w:rsidR="006F52B1" w:rsidRPr="00187484" w:rsidRDefault="006F52B1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6F52B1" w:rsidRPr="00187484" w:rsidRDefault="006F52B1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52B1" w:rsidRPr="00187484" w:rsidRDefault="006F52B1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:rsidR="006F52B1" w:rsidRPr="00187484" w:rsidRDefault="006F52B1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2B1" w:rsidRPr="00187484" w:rsidTr="006F52B1">
        <w:tc>
          <w:tcPr>
            <w:tcW w:w="4032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1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6F52B1" w:rsidRPr="00187484" w:rsidTr="006F52B1">
        <w:tc>
          <w:tcPr>
            <w:tcW w:w="4032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F52B1" w:rsidRPr="00187484" w:rsidTr="006F52B1">
        <w:tc>
          <w:tcPr>
            <w:tcW w:w="4032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2B1" w:rsidRPr="00187484" w:rsidTr="006F52B1">
        <w:tc>
          <w:tcPr>
            <w:tcW w:w="4032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</w:t>
            </w:r>
            <w:r w:rsidRPr="001874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F52B1" w:rsidRPr="00187484" w:rsidRDefault="0013052C" w:rsidP="00CB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25,734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tabs>
                <w:tab w:val="clear" w:pos="680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F52B1" w:rsidRPr="00187484" w:rsidRDefault="006F52B1" w:rsidP="00CB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24,246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tabs>
                <w:tab w:val="clear" w:pos="907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F52B1" w:rsidRPr="00187484" w:rsidRDefault="0013052C" w:rsidP="00CB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21,757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tabs>
                <w:tab w:val="clear" w:pos="907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:rsidR="006F52B1" w:rsidRPr="00187484" w:rsidRDefault="006F52B1" w:rsidP="00CB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32,112</w:t>
            </w:r>
          </w:p>
        </w:tc>
      </w:tr>
      <w:tr w:rsidR="006F52B1" w:rsidRPr="00187484" w:rsidTr="006F52B1">
        <w:tc>
          <w:tcPr>
            <w:tcW w:w="4032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107,625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680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107,625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907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107,625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907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107,625</w:t>
            </w:r>
          </w:p>
        </w:tc>
      </w:tr>
      <w:tr w:rsidR="006F52B1" w:rsidRPr="00187484" w:rsidTr="006F52B1">
        <w:tc>
          <w:tcPr>
            <w:tcW w:w="4032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6F52B1" w:rsidP="00CB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0.30</w:t>
            </w:r>
          </w:p>
        </w:tc>
      </w:tr>
    </w:tbl>
    <w:p w:rsidR="006F52B1" w:rsidRPr="00187484" w:rsidRDefault="006F52B1" w:rsidP="006F5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32" w:type="dxa"/>
        <w:tblLook w:val="01E0" w:firstRow="1" w:lastRow="1" w:firstColumn="1" w:lastColumn="1" w:noHBand="0" w:noVBand="0"/>
      </w:tblPr>
      <w:tblGrid>
        <w:gridCol w:w="4014"/>
        <w:gridCol w:w="1170"/>
        <w:gridCol w:w="270"/>
        <w:gridCol w:w="1080"/>
        <w:gridCol w:w="270"/>
        <w:gridCol w:w="1170"/>
        <w:gridCol w:w="270"/>
        <w:gridCol w:w="1053"/>
      </w:tblGrid>
      <w:tr w:rsidR="006F52B1" w:rsidRPr="00187484" w:rsidTr="006F52B1">
        <w:tc>
          <w:tcPr>
            <w:tcW w:w="4014" w:type="dxa"/>
          </w:tcPr>
          <w:p w:rsidR="006F52B1" w:rsidRPr="00187484" w:rsidRDefault="006F52B1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520" w:type="dxa"/>
            <w:gridSpan w:val="3"/>
          </w:tcPr>
          <w:p w:rsidR="006F52B1" w:rsidRPr="00187484" w:rsidRDefault="006F52B1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52B1" w:rsidRPr="00187484" w:rsidRDefault="006F52B1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:rsidR="006F52B1" w:rsidRPr="00187484" w:rsidRDefault="006F52B1" w:rsidP="00CE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2B1" w:rsidRPr="00187484" w:rsidTr="006F52B1">
        <w:tc>
          <w:tcPr>
            <w:tcW w:w="4014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1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6F52B1" w:rsidRPr="00187484" w:rsidRDefault="006F52B1" w:rsidP="006F52B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6F52B1" w:rsidRPr="00187484" w:rsidTr="006F52B1">
        <w:tc>
          <w:tcPr>
            <w:tcW w:w="4014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F52B1" w:rsidRPr="00187484" w:rsidTr="006F52B1">
        <w:tc>
          <w:tcPr>
            <w:tcW w:w="4014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2B1" w:rsidRPr="00187484" w:rsidTr="006F52B1">
        <w:tc>
          <w:tcPr>
            <w:tcW w:w="4014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63,048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tabs>
                <w:tab w:val="clear" w:pos="680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F52B1" w:rsidRPr="00187484" w:rsidRDefault="006F52B1" w:rsidP="00CB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63,132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tabs>
                <w:tab w:val="clear" w:pos="907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F52B1" w:rsidRPr="00187484" w:rsidRDefault="0013052C" w:rsidP="00CB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54,042</w:t>
            </w:r>
          </w:p>
        </w:tc>
        <w:tc>
          <w:tcPr>
            <w:tcW w:w="270" w:type="dxa"/>
            <w:vAlign w:val="bottom"/>
          </w:tcPr>
          <w:p w:rsidR="006F52B1" w:rsidRPr="00187484" w:rsidRDefault="006F52B1" w:rsidP="006F52B1">
            <w:pPr>
              <w:tabs>
                <w:tab w:val="clear" w:pos="907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:rsidR="006F52B1" w:rsidRPr="00187484" w:rsidRDefault="006F52B1" w:rsidP="00CB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64,456</w:t>
            </w:r>
          </w:p>
        </w:tc>
      </w:tr>
      <w:tr w:rsidR="006F52B1" w:rsidRPr="00187484" w:rsidTr="006F52B1">
        <w:tc>
          <w:tcPr>
            <w:tcW w:w="4014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107,625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680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107,625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907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107,625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907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6F52B1" w:rsidP="00CB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107,625</w:t>
            </w:r>
          </w:p>
        </w:tc>
      </w:tr>
      <w:tr w:rsidR="006F52B1" w:rsidRPr="00187484" w:rsidTr="006F52B1">
        <w:tc>
          <w:tcPr>
            <w:tcW w:w="4014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13052C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</w:tcPr>
          <w:p w:rsidR="006F52B1" w:rsidRPr="00187484" w:rsidRDefault="006F52B1" w:rsidP="006F5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0.60</w:t>
            </w:r>
          </w:p>
        </w:tc>
      </w:tr>
    </w:tbl>
    <w:p w:rsidR="0045519D" w:rsidRPr="00187484" w:rsidRDefault="0045519D" w:rsidP="00455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82B4B" w:rsidRPr="00187484" w:rsidRDefault="00882B4B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:rsidR="00882B4B" w:rsidRPr="00187484" w:rsidRDefault="00882B4B" w:rsidP="0088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82B4B" w:rsidRPr="00187484" w:rsidRDefault="00882B4B" w:rsidP="0088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187484">
        <w:rPr>
          <w:rFonts w:asciiTheme="majorBidi" w:hAnsiTheme="majorBidi" w:cstheme="majorBidi"/>
          <w:sz w:val="30"/>
          <w:szCs w:val="30"/>
        </w:rPr>
        <w:t>3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เมษายน 256</w:t>
      </w:r>
      <w:r w:rsidRPr="00187484">
        <w:rPr>
          <w:rFonts w:asciiTheme="majorBidi" w:hAnsiTheme="majorBidi" w:cstheme="majorBidi"/>
          <w:sz w:val="30"/>
          <w:szCs w:val="30"/>
        </w:rPr>
        <w:t>1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0.</w:t>
      </w:r>
      <w:r w:rsidRPr="00187484">
        <w:rPr>
          <w:rFonts w:asciiTheme="majorBidi" w:hAnsiTheme="majorBidi" w:cstheme="majorBidi"/>
          <w:sz w:val="30"/>
          <w:szCs w:val="30"/>
        </w:rPr>
        <w:t>24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2</w:t>
      </w:r>
      <w:r w:rsidRPr="00187484">
        <w:rPr>
          <w:rFonts w:asciiTheme="majorBidi" w:hAnsiTheme="majorBidi" w:cstheme="majorBidi"/>
          <w:sz w:val="30"/>
          <w:szCs w:val="30"/>
        </w:rPr>
        <w:t>5.83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เงินปันผลดังกล่าวได้จ่ายให้แก่ผู้ถือหุ้นในระหว่างเดือนพฤษภาคม 256</w:t>
      </w:r>
      <w:r w:rsidRPr="00187484">
        <w:rPr>
          <w:rFonts w:asciiTheme="majorBidi" w:hAnsiTheme="majorBidi" w:cstheme="majorBidi"/>
          <w:sz w:val="30"/>
          <w:szCs w:val="30"/>
        </w:rPr>
        <w:t>1</w:t>
      </w:r>
    </w:p>
    <w:p w:rsidR="00882B4B" w:rsidRPr="00187484" w:rsidRDefault="00882B4B" w:rsidP="0088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82B4B" w:rsidRPr="00187484" w:rsidRDefault="00882B4B" w:rsidP="0088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6 เมษายน 2560 ผู้ถือหุ้นมีมติอนุมัติการจัดสรรกำไรเป็นเงินปันผลในอัตราหุ้นละ 0.19 บาท เป็นจำนวนเงินทั้งสิ้น 20.45 ล้านบาท เงินปันผลดังกล่าวได้จ่ายให้แก่ผู้ถือหุ้นในระหว่างเดือนพฤษภาคม 2560</w:t>
      </w:r>
    </w:p>
    <w:p w:rsidR="0013189D" w:rsidRPr="00187484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E7243" w:rsidRPr="00187484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52"/>
      </w:tblGrid>
      <w:tr w:rsidR="001E7243" w:rsidRPr="00187484" w:rsidTr="009E7758">
        <w:tc>
          <w:tcPr>
            <w:tcW w:w="3780" w:type="dxa"/>
          </w:tcPr>
          <w:p w:rsidR="001E7243" w:rsidRPr="00187484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E7243" w:rsidRPr="00187484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7243" w:rsidRPr="00187484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1E7243" w:rsidRPr="00187484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4744B0" w:rsidRPr="00187484" w:rsidRDefault="004744B0" w:rsidP="004744B0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4,640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4,640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3,435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3,435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:rsidR="004744B0" w:rsidRPr="00187484" w:rsidRDefault="00882B4B" w:rsidP="00882B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882B4B" w:rsidP="00882B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4744B0" w:rsidRPr="00187484" w:rsidTr="009E7758">
        <w:tc>
          <w:tcPr>
            <w:tcW w:w="3780" w:type="dxa"/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8,173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6,360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8,173</w:t>
            </w:r>
          </w:p>
        </w:tc>
        <w:tc>
          <w:tcPr>
            <w:tcW w:w="270" w:type="dxa"/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6,360</w:t>
            </w:r>
          </w:p>
        </w:tc>
      </w:tr>
    </w:tbl>
    <w:p w:rsidR="00882B4B" w:rsidRPr="00187484" w:rsidRDefault="00882B4B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52"/>
      </w:tblGrid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11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3,989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4,267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3,862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1,341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1,341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1,612</w:t>
            </w: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45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5,678</w:t>
            </w: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45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70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744B0" w:rsidRPr="00187484" w:rsidTr="009E7758">
        <w:tc>
          <w:tcPr>
            <w:tcW w:w="3780" w:type="dxa"/>
            <w:tcBorders>
              <w:bottom w:val="nil"/>
            </w:tcBorders>
          </w:tcPr>
          <w:p w:rsidR="004744B0" w:rsidRPr="00187484" w:rsidRDefault="004744B0" w:rsidP="0047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7,169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7,169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744B0" w:rsidRPr="00187484" w:rsidRDefault="00882B4B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7,169</w:t>
            </w:r>
          </w:p>
        </w:tc>
        <w:tc>
          <w:tcPr>
            <w:tcW w:w="270" w:type="dxa"/>
            <w:tcBorders>
              <w:bottom w:val="nil"/>
            </w:tcBorders>
          </w:tcPr>
          <w:p w:rsidR="004744B0" w:rsidRPr="00187484" w:rsidRDefault="004744B0" w:rsidP="004744B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4744B0" w:rsidRPr="00187484" w:rsidRDefault="004744B0" w:rsidP="004744B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</w:rPr>
              <w:t>7,169</w:t>
            </w:r>
          </w:p>
        </w:tc>
      </w:tr>
    </w:tbl>
    <w:p w:rsidR="008E5934" w:rsidRPr="00187484" w:rsidRDefault="008E5934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270A53" w:rsidRPr="00187484" w:rsidRDefault="00270A53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BB0135"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="00BB0135" w:rsidRPr="00187484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074A4C" w:rsidRPr="0018748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1E7243" w:rsidRPr="00187484">
        <w:rPr>
          <w:rFonts w:asciiTheme="majorBidi" w:hAnsiTheme="majorBidi" w:cstheme="majorBidi"/>
          <w:spacing w:val="6"/>
          <w:sz w:val="30"/>
          <w:szCs w:val="30"/>
          <w:cs/>
        </w:rPr>
        <w:t>1</w:t>
      </w:r>
      <w:r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กลุ่มบริษัทมี</w:t>
      </w:r>
    </w:p>
    <w:p w:rsidR="00C908AF" w:rsidRPr="00187484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270A53" w:rsidRDefault="00270A53" w:rsidP="0085573A">
      <w:pPr>
        <w:numPr>
          <w:ilvl w:val="0"/>
          <w:numId w:val="5"/>
        </w:numPr>
        <w:tabs>
          <w:tab w:val="clear" w:pos="454"/>
          <w:tab w:val="clear" w:pos="680"/>
          <w:tab w:val="clear" w:pos="907"/>
          <w:tab w:val="left" w:pos="1134"/>
        </w:tabs>
        <w:ind w:left="1134" w:hanging="594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สัญญาเช่าดำเนินงาน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สำหรับ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คลังสินค้า </w:t>
      </w:r>
      <w:r w:rsidR="00B0209D"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อุปกรณ์โรงงาน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เครื่องใช้สำนักงาน และย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านพาหนะ สำหรับบริษัท และ</w:t>
      </w:r>
      <w:r w:rsidR="00B0209D" w:rsidRPr="00187484">
        <w:rPr>
          <w:rFonts w:asciiTheme="majorBidi" w:hAnsiTheme="majorBidi" w:cstheme="majorBidi"/>
          <w:spacing w:val="6"/>
          <w:sz w:val="30"/>
          <w:szCs w:val="30"/>
          <w:cs/>
        </w:rPr>
        <w:t>สัญญาเช่าเครื่องใช้สำนักงานและ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ยานพาหนะสำหรับบริษัทย่อย 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เป็น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ระยะเวลา</w:t>
      </w:r>
      <w:r w:rsidRPr="00187484">
        <w:rPr>
          <w:rFonts w:asciiTheme="majorBidi" w:hAnsiTheme="majorBidi" w:cstheme="majorBidi"/>
          <w:spacing w:val="6"/>
          <w:sz w:val="30"/>
          <w:szCs w:val="30"/>
        </w:rPr>
        <w:t xml:space="preserve"> 1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ถึง</w:t>
      </w:r>
      <w:r w:rsidR="00945FDE" w:rsidRPr="00187484">
        <w:rPr>
          <w:rFonts w:asciiTheme="majorBidi" w:hAnsiTheme="majorBidi" w:cstheme="majorBidi"/>
          <w:spacing w:val="6"/>
          <w:sz w:val="30"/>
          <w:szCs w:val="30"/>
        </w:rPr>
        <w:t xml:space="preserve"> 7</w:t>
      </w:r>
      <w:r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ปี โดยจะหมดอายุสัญญา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ในวันที่แตกต่างกัน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ในปี </w:t>
      </w:r>
      <w:r w:rsidR="006C401C" w:rsidRPr="0018748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A00E77" w:rsidRPr="00187484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ถึง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ปี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A00E77" w:rsidRPr="00187484">
        <w:rPr>
          <w:rFonts w:asciiTheme="majorBidi" w:hAnsiTheme="majorBidi" w:cstheme="majorBidi"/>
          <w:spacing w:val="6"/>
          <w:sz w:val="30"/>
          <w:szCs w:val="30"/>
        </w:rPr>
        <w:t>2564</w:t>
      </w:r>
    </w:p>
    <w:p w:rsidR="00A016EE" w:rsidRPr="00187484" w:rsidRDefault="00A016EE" w:rsidP="00A016EE">
      <w:pPr>
        <w:tabs>
          <w:tab w:val="clear" w:pos="454"/>
          <w:tab w:val="clear" w:pos="680"/>
          <w:tab w:val="clear" w:pos="907"/>
          <w:tab w:val="left" w:pos="1134"/>
        </w:tabs>
        <w:ind w:left="1134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280DE8" w:rsidRPr="00187484" w:rsidRDefault="00E879BE" w:rsidP="0085573A">
      <w:pPr>
        <w:numPr>
          <w:ilvl w:val="0"/>
          <w:numId w:val="5"/>
        </w:numPr>
        <w:tabs>
          <w:tab w:val="clear" w:pos="454"/>
          <w:tab w:val="clear" w:pos="907"/>
          <w:tab w:val="left" w:pos="1134"/>
        </w:tabs>
        <w:ind w:left="1134" w:hanging="594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หนังสือค้ำประกัน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ที่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ออกโดยสถาบันการ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เ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187484">
        <w:rPr>
          <w:rFonts w:asciiTheme="majorBidi" w:hAnsiTheme="majorBidi" w:cstheme="majorBidi"/>
          <w:spacing w:val="6"/>
          <w:sz w:val="30"/>
          <w:szCs w:val="30"/>
          <w:cs/>
        </w:rPr>
        <w:t>การปฏิบัติตาม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สัญญา</w:t>
      </w:r>
    </w:p>
    <w:p w:rsidR="002C16C9" w:rsidRPr="00187484" w:rsidRDefault="002C16C9" w:rsidP="0085573A">
      <w:pPr>
        <w:numPr>
          <w:ilvl w:val="0"/>
          <w:numId w:val="5"/>
        </w:numPr>
        <w:tabs>
          <w:tab w:val="clear" w:pos="454"/>
          <w:tab w:val="clear" w:pos="907"/>
          <w:tab w:val="left" w:pos="1134"/>
        </w:tabs>
        <w:ind w:left="1134" w:hanging="594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>คำสั่งซื้อวัตถุดิบที่ผู้ขาย</w:t>
      </w:r>
      <w:r w:rsidR="00E53D9F" w:rsidRPr="00187484">
        <w:rPr>
          <w:rFonts w:asciiTheme="majorBidi" w:hAnsiTheme="majorBidi" w:cstheme="majorBidi"/>
          <w:spacing w:val="6"/>
          <w:sz w:val="30"/>
          <w:szCs w:val="30"/>
          <w:cs/>
        </w:rPr>
        <w:t>สินค้าของบริษัทตกลงแล้วในปริมาณ</w:t>
      </w:r>
      <w:r w:rsidR="00E53D9F"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882B4B" w:rsidRPr="00187484">
        <w:rPr>
          <w:rFonts w:asciiTheme="majorBidi" w:hAnsiTheme="majorBidi" w:cstheme="majorBidi"/>
          <w:spacing w:val="6"/>
          <w:sz w:val="30"/>
          <w:szCs w:val="30"/>
        </w:rPr>
        <w:t>4,964</w:t>
      </w:r>
      <w:r w:rsidR="0085573A"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เมตริกตัน 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(</w:t>
      </w:r>
      <w:r w:rsidR="0085573A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="0085573A"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ธันวาคม </w:t>
      </w:r>
      <w:r w:rsidR="002D2CE4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2560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="002D2CE4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9,074</w:t>
      </w:r>
      <w:r w:rsidR="00A00E77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เมตริกตัน)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โดยมีราคาตามที่กำหนดไว้ในคำสั่งซื้อ โดยกำหนดระยะเวลาส่งมอบภายในปี </w:t>
      </w:r>
      <w:r w:rsidR="00074A4C" w:rsidRPr="0018748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2D2CE4" w:rsidRPr="00187484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18748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(</w:t>
      </w:r>
      <w:r w:rsidR="0085573A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="0085573A"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ธันวาคม </w:t>
      </w:r>
      <w:r w:rsidR="004452A8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2560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: 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ภายในปี </w:t>
      </w:r>
      <w:r w:rsidR="002D2CE4"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2561</w:t>
      </w:r>
      <w:r w:rsidRPr="00187484">
        <w:rPr>
          <w:rFonts w:asciiTheme="majorBidi" w:hAnsiTheme="majorBidi" w:cstheme="majorBidi"/>
          <w:i/>
          <w:iCs/>
          <w:spacing w:val="6"/>
          <w:sz w:val="30"/>
          <w:szCs w:val="30"/>
        </w:rPr>
        <w:t>)</w:t>
      </w:r>
    </w:p>
    <w:p w:rsidR="00882B4B" w:rsidRPr="00187484" w:rsidRDefault="00882B4B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280DE8" w:rsidRPr="00187484" w:rsidRDefault="00280DE8" w:rsidP="00BB5FA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280DE8" w:rsidRPr="00187484" w:rsidRDefault="00280DE8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AB36EC" w:rsidRPr="00187484" w:rsidRDefault="00AB36E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BB0135" w:rsidRPr="00187484">
        <w:rPr>
          <w:rFonts w:asciiTheme="majorBidi" w:hAnsiTheme="majorBidi" w:cstheme="majorBidi"/>
          <w:spacing w:val="6"/>
          <w:sz w:val="30"/>
          <w:szCs w:val="30"/>
        </w:rPr>
        <w:t xml:space="preserve">30 </w:t>
      </w:r>
      <w:r w:rsidR="00BB0135"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มิถุนายน </w:t>
      </w:r>
      <w:r w:rsidR="00074A4C" w:rsidRPr="00187484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1E7243" w:rsidRPr="00187484">
        <w:rPr>
          <w:rFonts w:asciiTheme="majorBidi" w:hAnsiTheme="majorBidi" w:cstheme="majorBidi"/>
          <w:spacing w:val="6"/>
          <w:sz w:val="30"/>
          <w:szCs w:val="30"/>
          <w:cs/>
        </w:rPr>
        <w:t>1</w:t>
      </w:r>
      <w:r w:rsidRPr="00187484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บริษัทมี</w:t>
      </w:r>
    </w:p>
    <w:p w:rsidR="00C908AF" w:rsidRPr="00187484" w:rsidRDefault="00C908AF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256787" w:rsidRPr="00187484" w:rsidRDefault="00256787" w:rsidP="00256787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การค้ำประกันวงเงินเบิกเกินบัญชีให</w:t>
      </w:r>
      <w:r w:rsidR="00E53D9F" w:rsidRPr="00187484">
        <w:rPr>
          <w:rFonts w:asciiTheme="majorBidi" w:hAnsiTheme="majorBidi" w:cstheme="majorBidi"/>
          <w:sz w:val="30"/>
          <w:szCs w:val="30"/>
          <w:cs/>
        </w:rPr>
        <w:t>้บริษัทย่อยจำนวน</w:t>
      </w:r>
      <w:r w:rsidR="00E53D9F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882B4B" w:rsidRPr="00187484">
        <w:rPr>
          <w:rFonts w:asciiTheme="majorBidi" w:hAnsiTheme="majorBidi" w:cstheme="majorBidi"/>
          <w:sz w:val="30"/>
          <w:szCs w:val="30"/>
        </w:rPr>
        <w:t xml:space="preserve">5 </w:t>
      </w:r>
      <w:r w:rsidR="00D62E61" w:rsidRPr="0018748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62E61" w:rsidRPr="0018748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62E61" w:rsidRPr="0018748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62E61" w:rsidRPr="001874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D2CE4" w:rsidRPr="00187484">
        <w:rPr>
          <w:rFonts w:asciiTheme="majorBidi" w:hAnsiTheme="majorBidi" w:cstheme="majorBidi"/>
          <w:i/>
          <w:iCs/>
          <w:sz w:val="30"/>
          <w:szCs w:val="30"/>
          <w:cs/>
        </w:rPr>
        <w:t>25</w:t>
      </w:r>
      <w:r w:rsidR="002D2CE4" w:rsidRPr="00187484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95AE7" w:rsidRPr="00187484">
        <w:rPr>
          <w:rFonts w:asciiTheme="majorBidi" w:hAnsiTheme="majorBidi" w:cstheme="majorBidi"/>
          <w:i/>
          <w:iCs/>
          <w:sz w:val="30"/>
          <w:szCs w:val="30"/>
        </w:rPr>
        <w:t>0: 5</w:t>
      </w: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:rsidR="00256787" w:rsidRPr="00187484" w:rsidRDefault="00256787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56787" w:rsidRPr="00187484" w:rsidRDefault="00256787" w:rsidP="00256787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การค้ำประกันสัญญาเช่</w:t>
      </w:r>
      <w:r w:rsidR="00E53D9F" w:rsidRPr="00187484">
        <w:rPr>
          <w:rFonts w:asciiTheme="majorBidi" w:hAnsiTheme="majorBidi" w:cstheme="majorBidi"/>
          <w:sz w:val="30"/>
          <w:szCs w:val="30"/>
          <w:cs/>
        </w:rPr>
        <w:t>าดำเนินงานให้บริษัทย่อย</w:t>
      </w:r>
      <w:r w:rsidR="00172D55">
        <w:rPr>
          <w:rFonts w:asciiTheme="majorBidi" w:hAnsiTheme="majorBidi" w:cstheme="majorBidi" w:hint="cs"/>
          <w:sz w:val="30"/>
          <w:szCs w:val="30"/>
          <w:cs/>
        </w:rPr>
        <w:t>สำหรับมูลค่าคงเหลือ</w:t>
      </w:r>
      <w:r w:rsidR="00F81086"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</w:p>
    <w:p w:rsidR="0045519D" w:rsidRPr="00187484" w:rsidRDefault="0045519D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EC7A5A" w:rsidRPr="00187484" w:rsidRDefault="00EC7A5A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C7A5A" w:rsidRPr="00187484" w:rsidRDefault="00EC7A5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C7A5A" w:rsidRPr="00187484" w:rsidSect="00E84A99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1B2" w:rsidRDefault="003711B2">
      <w:r>
        <w:separator/>
      </w:r>
    </w:p>
  </w:endnote>
  <w:endnote w:type="continuationSeparator" w:id="0">
    <w:p w:rsidR="003711B2" w:rsidRDefault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96597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172D55" w:rsidRPr="00AB4EAB" w:rsidRDefault="00172D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B4EA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B4EA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B4EA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C67D9">
          <w:rPr>
            <w:rFonts w:asciiTheme="majorBidi" w:hAnsiTheme="majorBidi" w:cstheme="majorBidi"/>
            <w:noProof/>
            <w:sz w:val="30"/>
            <w:szCs w:val="30"/>
          </w:rPr>
          <w:t>23</w:t>
        </w:r>
        <w:r w:rsidRPr="00AB4EA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415361" w:rsidRDefault="00172D55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 w:rsidR="00BC67D9">
      <w:rPr>
        <w:rStyle w:val="PageNumber"/>
        <w:rFonts w:ascii="Angsana New" w:hAnsi="Angsana New"/>
        <w:noProof/>
        <w:sz w:val="30"/>
        <w:szCs w:val="30"/>
      </w:rPr>
      <w:t>24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172D55" w:rsidRPr="005D469C" w:rsidRDefault="00172D55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2D3F5C" w:rsidRDefault="00172D55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C67D9"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72D55" w:rsidRPr="00F06B89" w:rsidRDefault="00172D55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2D3F5C" w:rsidRDefault="00172D55" w:rsidP="002966E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C67D9">
      <w:rPr>
        <w:rStyle w:val="PageNumber"/>
        <w:rFonts w:ascii="Angsana New" w:hAnsi="Angsana New"/>
        <w:noProof/>
        <w:sz w:val="30"/>
        <w:szCs w:val="30"/>
        <w:cs/>
      </w:rPr>
      <w:t>28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72D55" w:rsidRPr="00F06B89" w:rsidRDefault="00172D55" w:rsidP="002966EF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Pr="002D3F5C" w:rsidRDefault="00172D55" w:rsidP="002966E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C67D9"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72D55" w:rsidRPr="00F06B89" w:rsidRDefault="00172D55" w:rsidP="002966EF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1B2" w:rsidRDefault="003711B2">
      <w:r>
        <w:separator/>
      </w:r>
    </w:p>
  </w:footnote>
  <w:footnote w:type="continuationSeparator" w:id="0">
    <w:p w:rsidR="003711B2" w:rsidRDefault="00371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Default="00172D55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172D55" w:rsidRDefault="00172D55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172D55" w:rsidRDefault="00172D55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172D55" w:rsidRPr="000C0E2C" w:rsidRDefault="00172D55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Default="00172D55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172D55" w:rsidRDefault="00172D55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172D55" w:rsidRDefault="00172D55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172D55" w:rsidRPr="008F1324" w:rsidRDefault="00172D55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Default="00172D55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172D55" w:rsidRDefault="00172D55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172D55" w:rsidRDefault="00172D55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172D55" w:rsidRPr="008F1324" w:rsidRDefault="00172D55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Default="00172D5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172D55" w:rsidRDefault="00172D5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172D55" w:rsidRDefault="00172D5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172D55" w:rsidRPr="008F1324" w:rsidRDefault="00172D5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D55" w:rsidRDefault="00172D5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172D55" w:rsidRDefault="00172D5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172D55" w:rsidRDefault="00172D5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GB"/>
      </w:rPr>
      <w:t>2561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172D55" w:rsidRPr="008F1324" w:rsidRDefault="00172D55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F737383"/>
    <w:multiLevelType w:val="hybridMultilevel"/>
    <w:tmpl w:val="8C3A38B4"/>
    <w:lvl w:ilvl="0" w:tplc="1DEC7060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7"/>
  </w:num>
  <w:num w:numId="21">
    <w:abstractNumId w:val="5"/>
  </w:num>
  <w:num w:numId="22">
    <w:abstractNumId w:val="6"/>
  </w:num>
  <w:num w:numId="23">
    <w:abstractNumId w:val="9"/>
  </w:num>
  <w:num w:numId="2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37D4"/>
    <w:rsid w:val="00063E56"/>
    <w:rsid w:val="0006417E"/>
    <w:rsid w:val="00064924"/>
    <w:rsid w:val="00065E40"/>
    <w:rsid w:val="0006613D"/>
    <w:rsid w:val="00066700"/>
    <w:rsid w:val="0006674E"/>
    <w:rsid w:val="000668AF"/>
    <w:rsid w:val="0006690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C019D"/>
    <w:rsid w:val="000C0E2C"/>
    <w:rsid w:val="000C1412"/>
    <w:rsid w:val="000C3994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28F"/>
    <w:rsid w:val="00112BE5"/>
    <w:rsid w:val="001139E7"/>
    <w:rsid w:val="001145C6"/>
    <w:rsid w:val="001148D5"/>
    <w:rsid w:val="001175FC"/>
    <w:rsid w:val="00117A6C"/>
    <w:rsid w:val="00117AF9"/>
    <w:rsid w:val="00120390"/>
    <w:rsid w:val="00120AA2"/>
    <w:rsid w:val="00121D02"/>
    <w:rsid w:val="00125380"/>
    <w:rsid w:val="001278E1"/>
    <w:rsid w:val="0013052C"/>
    <w:rsid w:val="00130D46"/>
    <w:rsid w:val="0013189D"/>
    <w:rsid w:val="00133EAD"/>
    <w:rsid w:val="0013666D"/>
    <w:rsid w:val="0014109E"/>
    <w:rsid w:val="00144228"/>
    <w:rsid w:val="001445F7"/>
    <w:rsid w:val="001466F9"/>
    <w:rsid w:val="001476BC"/>
    <w:rsid w:val="00150F04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2D55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87484"/>
    <w:rsid w:val="00190567"/>
    <w:rsid w:val="001908DC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4D4B"/>
    <w:rsid w:val="00206CD5"/>
    <w:rsid w:val="00210595"/>
    <w:rsid w:val="00211430"/>
    <w:rsid w:val="00211D0F"/>
    <w:rsid w:val="00211D7C"/>
    <w:rsid w:val="00212CDE"/>
    <w:rsid w:val="00213382"/>
    <w:rsid w:val="0021376B"/>
    <w:rsid w:val="0021384D"/>
    <w:rsid w:val="00214589"/>
    <w:rsid w:val="002149CD"/>
    <w:rsid w:val="00215123"/>
    <w:rsid w:val="00215730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7894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D"/>
    <w:rsid w:val="002A4205"/>
    <w:rsid w:val="002A4505"/>
    <w:rsid w:val="002A4BDE"/>
    <w:rsid w:val="002A52F7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2AC"/>
    <w:rsid w:val="002C4FC0"/>
    <w:rsid w:val="002C55EA"/>
    <w:rsid w:val="002C6903"/>
    <w:rsid w:val="002C6AAB"/>
    <w:rsid w:val="002D01E2"/>
    <w:rsid w:val="002D0283"/>
    <w:rsid w:val="002D2CE4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43FB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59"/>
    <w:rsid w:val="00324476"/>
    <w:rsid w:val="003246AF"/>
    <w:rsid w:val="00324C74"/>
    <w:rsid w:val="003271C2"/>
    <w:rsid w:val="00327BDF"/>
    <w:rsid w:val="00330B93"/>
    <w:rsid w:val="00331257"/>
    <w:rsid w:val="00333EA7"/>
    <w:rsid w:val="0033440F"/>
    <w:rsid w:val="00334A3B"/>
    <w:rsid w:val="00335ED6"/>
    <w:rsid w:val="00335FD9"/>
    <w:rsid w:val="00336067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1B2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59E0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4FE"/>
    <w:rsid w:val="00392D97"/>
    <w:rsid w:val="0039366C"/>
    <w:rsid w:val="003947C7"/>
    <w:rsid w:val="00395B54"/>
    <w:rsid w:val="00396F9A"/>
    <w:rsid w:val="00397B53"/>
    <w:rsid w:val="003A0C66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4A9D"/>
    <w:rsid w:val="003C4BD5"/>
    <w:rsid w:val="003C57B7"/>
    <w:rsid w:val="003C719D"/>
    <w:rsid w:val="003D0076"/>
    <w:rsid w:val="003D121C"/>
    <w:rsid w:val="003D29D8"/>
    <w:rsid w:val="003D2CCA"/>
    <w:rsid w:val="003D7B52"/>
    <w:rsid w:val="003D7D1F"/>
    <w:rsid w:val="003E0189"/>
    <w:rsid w:val="003E2441"/>
    <w:rsid w:val="003E25E0"/>
    <w:rsid w:val="003E30D9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282"/>
    <w:rsid w:val="00402BD4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3394"/>
    <w:rsid w:val="00433581"/>
    <w:rsid w:val="0043391F"/>
    <w:rsid w:val="00434D81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FC3"/>
    <w:rsid w:val="00441EB9"/>
    <w:rsid w:val="00442836"/>
    <w:rsid w:val="00443AE1"/>
    <w:rsid w:val="004441DB"/>
    <w:rsid w:val="004452A8"/>
    <w:rsid w:val="00446473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4B0"/>
    <w:rsid w:val="00474A4A"/>
    <w:rsid w:val="004779A4"/>
    <w:rsid w:val="00480C58"/>
    <w:rsid w:val="004816B2"/>
    <w:rsid w:val="00483EAF"/>
    <w:rsid w:val="00485301"/>
    <w:rsid w:val="00485E6A"/>
    <w:rsid w:val="00485E6D"/>
    <w:rsid w:val="00486795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73A1"/>
    <w:rsid w:val="004B765F"/>
    <w:rsid w:val="004C1473"/>
    <w:rsid w:val="004C155F"/>
    <w:rsid w:val="004C21A5"/>
    <w:rsid w:val="004C28D4"/>
    <w:rsid w:val="004C2E0E"/>
    <w:rsid w:val="004C3243"/>
    <w:rsid w:val="004C3563"/>
    <w:rsid w:val="004C3856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6097"/>
    <w:rsid w:val="004F0CE2"/>
    <w:rsid w:val="004F1014"/>
    <w:rsid w:val="004F19CF"/>
    <w:rsid w:val="004F1B98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B0C"/>
    <w:rsid w:val="0050690C"/>
    <w:rsid w:val="005073F6"/>
    <w:rsid w:val="00510516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634"/>
    <w:rsid w:val="0053392D"/>
    <w:rsid w:val="005346A8"/>
    <w:rsid w:val="005377B1"/>
    <w:rsid w:val="005413E0"/>
    <w:rsid w:val="005418FA"/>
    <w:rsid w:val="00543BE9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25D"/>
    <w:rsid w:val="00557694"/>
    <w:rsid w:val="00560B13"/>
    <w:rsid w:val="005627C2"/>
    <w:rsid w:val="00564764"/>
    <w:rsid w:val="00564826"/>
    <w:rsid w:val="005664D8"/>
    <w:rsid w:val="00567302"/>
    <w:rsid w:val="00567D9E"/>
    <w:rsid w:val="005720EF"/>
    <w:rsid w:val="00572146"/>
    <w:rsid w:val="005722F0"/>
    <w:rsid w:val="005743F7"/>
    <w:rsid w:val="0057656C"/>
    <w:rsid w:val="005772C3"/>
    <w:rsid w:val="0057778A"/>
    <w:rsid w:val="005804B8"/>
    <w:rsid w:val="0058251E"/>
    <w:rsid w:val="00583E0E"/>
    <w:rsid w:val="00584B4B"/>
    <w:rsid w:val="00585330"/>
    <w:rsid w:val="00586D3B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A1633"/>
    <w:rsid w:val="005A174F"/>
    <w:rsid w:val="005A669D"/>
    <w:rsid w:val="005A785A"/>
    <w:rsid w:val="005B0D8A"/>
    <w:rsid w:val="005B17A3"/>
    <w:rsid w:val="005B290C"/>
    <w:rsid w:val="005B2F37"/>
    <w:rsid w:val="005B630D"/>
    <w:rsid w:val="005B6A3B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DD5"/>
    <w:rsid w:val="005F0081"/>
    <w:rsid w:val="005F01C1"/>
    <w:rsid w:val="005F156D"/>
    <w:rsid w:val="005F2C6F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0AAF"/>
    <w:rsid w:val="00621F0C"/>
    <w:rsid w:val="006232F7"/>
    <w:rsid w:val="00623A0C"/>
    <w:rsid w:val="00623D3B"/>
    <w:rsid w:val="00624241"/>
    <w:rsid w:val="006265EA"/>
    <w:rsid w:val="00626D36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76AA"/>
    <w:rsid w:val="006A7FDE"/>
    <w:rsid w:val="006B37BA"/>
    <w:rsid w:val="006B37CB"/>
    <w:rsid w:val="006B589E"/>
    <w:rsid w:val="006B6B38"/>
    <w:rsid w:val="006B6D72"/>
    <w:rsid w:val="006B702D"/>
    <w:rsid w:val="006B7AD1"/>
    <w:rsid w:val="006C0A2A"/>
    <w:rsid w:val="006C15E0"/>
    <w:rsid w:val="006C1A09"/>
    <w:rsid w:val="006C273B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AF5"/>
    <w:rsid w:val="006E1FE7"/>
    <w:rsid w:val="006E26FF"/>
    <w:rsid w:val="006E35CA"/>
    <w:rsid w:val="006E4CAF"/>
    <w:rsid w:val="006E6E9A"/>
    <w:rsid w:val="006E75AF"/>
    <w:rsid w:val="006F18A8"/>
    <w:rsid w:val="006F2042"/>
    <w:rsid w:val="006F2901"/>
    <w:rsid w:val="006F52B1"/>
    <w:rsid w:val="006F7189"/>
    <w:rsid w:val="00701488"/>
    <w:rsid w:val="007044E7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77E84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711E"/>
    <w:rsid w:val="00797B94"/>
    <w:rsid w:val="007A2DEF"/>
    <w:rsid w:val="007A32FA"/>
    <w:rsid w:val="007A3E8D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565F"/>
    <w:rsid w:val="007D5A81"/>
    <w:rsid w:val="007D6E42"/>
    <w:rsid w:val="007D6EBB"/>
    <w:rsid w:val="007D703C"/>
    <w:rsid w:val="007D7216"/>
    <w:rsid w:val="007E0722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57ACC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7841"/>
    <w:rsid w:val="00870F87"/>
    <w:rsid w:val="00871117"/>
    <w:rsid w:val="008731DD"/>
    <w:rsid w:val="00873549"/>
    <w:rsid w:val="008738B9"/>
    <w:rsid w:val="00873E11"/>
    <w:rsid w:val="00876735"/>
    <w:rsid w:val="00876F96"/>
    <w:rsid w:val="00881F51"/>
    <w:rsid w:val="00882B4B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623F"/>
    <w:rsid w:val="008A72D6"/>
    <w:rsid w:val="008B27D9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4E6C"/>
    <w:rsid w:val="008C5EEB"/>
    <w:rsid w:val="008D09FD"/>
    <w:rsid w:val="008D1416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4C30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6E02"/>
    <w:rsid w:val="00907062"/>
    <w:rsid w:val="00907736"/>
    <w:rsid w:val="00907FDC"/>
    <w:rsid w:val="00910198"/>
    <w:rsid w:val="00910E41"/>
    <w:rsid w:val="00911D89"/>
    <w:rsid w:val="0092036C"/>
    <w:rsid w:val="00921103"/>
    <w:rsid w:val="009212B2"/>
    <w:rsid w:val="0092131F"/>
    <w:rsid w:val="00925101"/>
    <w:rsid w:val="009256EF"/>
    <w:rsid w:val="009269AC"/>
    <w:rsid w:val="00926EB6"/>
    <w:rsid w:val="0092792A"/>
    <w:rsid w:val="0093125B"/>
    <w:rsid w:val="009313AE"/>
    <w:rsid w:val="00931612"/>
    <w:rsid w:val="009318A2"/>
    <w:rsid w:val="00932975"/>
    <w:rsid w:val="0093309A"/>
    <w:rsid w:val="009344B2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861"/>
    <w:rsid w:val="00943ED0"/>
    <w:rsid w:val="00944E57"/>
    <w:rsid w:val="00945FDE"/>
    <w:rsid w:val="00946181"/>
    <w:rsid w:val="009463AC"/>
    <w:rsid w:val="00946710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8792D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D0030"/>
    <w:rsid w:val="009D0A69"/>
    <w:rsid w:val="009D208D"/>
    <w:rsid w:val="009D32E5"/>
    <w:rsid w:val="009D3A4C"/>
    <w:rsid w:val="009D62BD"/>
    <w:rsid w:val="009D7E23"/>
    <w:rsid w:val="009E2DB1"/>
    <w:rsid w:val="009E31E9"/>
    <w:rsid w:val="009E3263"/>
    <w:rsid w:val="009E4013"/>
    <w:rsid w:val="009E4800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20CD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6EE"/>
    <w:rsid w:val="00A01CCA"/>
    <w:rsid w:val="00A0225B"/>
    <w:rsid w:val="00A038A4"/>
    <w:rsid w:val="00A0484B"/>
    <w:rsid w:val="00A0486B"/>
    <w:rsid w:val="00A06DAA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A0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40B6"/>
    <w:rsid w:val="00A46C1C"/>
    <w:rsid w:val="00A46E15"/>
    <w:rsid w:val="00A4796D"/>
    <w:rsid w:val="00A47E9B"/>
    <w:rsid w:val="00A50A67"/>
    <w:rsid w:val="00A525E7"/>
    <w:rsid w:val="00A52F2A"/>
    <w:rsid w:val="00A535F3"/>
    <w:rsid w:val="00A558F0"/>
    <w:rsid w:val="00A5628C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22AB"/>
    <w:rsid w:val="00A92E28"/>
    <w:rsid w:val="00A92EE7"/>
    <w:rsid w:val="00A931C2"/>
    <w:rsid w:val="00A941F1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CF1"/>
    <w:rsid w:val="00AA74D8"/>
    <w:rsid w:val="00AA7E9A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4EAB"/>
    <w:rsid w:val="00AB5D41"/>
    <w:rsid w:val="00AB6D5F"/>
    <w:rsid w:val="00AB7BC9"/>
    <w:rsid w:val="00AC0702"/>
    <w:rsid w:val="00AC1277"/>
    <w:rsid w:val="00AC142C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28E4"/>
    <w:rsid w:val="00AD3A87"/>
    <w:rsid w:val="00AD4E27"/>
    <w:rsid w:val="00AD54DF"/>
    <w:rsid w:val="00AD5CE7"/>
    <w:rsid w:val="00AE1682"/>
    <w:rsid w:val="00AE2BD2"/>
    <w:rsid w:val="00AE342F"/>
    <w:rsid w:val="00AE4956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3092E"/>
    <w:rsid w:val="00B30E79"/>
    <w:rsid w:val="00B33C01"/>
    <w:rsid w:val="00B34E81"/>
    <w:rsid w:val="00B34E88"/>
    <w:rsid w:val="00B35216"/>
    <w:rsid w:val="00B35610"/>
    <w:rsid w:val="00B36232"/>
    <w:rsid w:val="00B37F16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95F"/>
    <w:rsid w:val="00B76D90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382F"/>
    <w:rsid w:val="00BA439C"/>
    <w:rsid w:val="00BA5515"/>
    <w:rsid w:val="00BB013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67D9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46E9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C02B45"/>
    <w:rsid w:val="00C03CE8"/>
    <w:rsid w:val="00C05AF8"/>
    <w:rsid w:val="00C06120"/>
    <w:rsid w:val="00C06EF7"/>
    <w:rsid w:val="00C071DB"/>
    <w:rsid w:val="00C073DF"/>
    <w:rsid w:val="00C114C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50D0"/>
    <w:rsid w:val="00C4553A"/>
    <w:rsid w:val="00C45CC4"/>
    <w:rsid w:val="00C51845"/>
    <w:rsid w:val="00C5264A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41AB"/>
    <w:rsid w:val="00CB51EC"/>
    <w:rsid w:val="00CB6405"/>
    <w:rsid w:val="00CB7547"/>
    <w:rsid w:val="00CB7EE4"/>
    <w:rsid w:val="00CC091A"/>
    <w:rsid w:val="00CC1208"/>
    <w:rsid w:val="00CC37EC"/>
    <w:rsid w:val="00CC3C4D"/>
    <w:rsid w:val="00CC5896"/>
    <w:rsid w:val="00CC5A70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6DC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3F"/>
    <w:rsid w:val="00D176CD"/>
    <w:rsid w:val="00D17C52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4637"/>
    <w:rsid w:val="00D34FDC"/>
    <w:rsid w:val="00D3508B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BA3"/>
    <w:rsid w:val="00D50BAD"/>
    <w:rsid w:val="00D518D3"/>
    <w:rsid w:val="00D51A1C"/>
    <w:rsid w:val="00D52F1A"/>
    <w:rsid w:val="00D534E9"/>
    <w:rsid w:val="00D53741"/>
    <w:rsid w:val="00D53F0D"/>
    <w:rsid w:val="00D562C4"/>
    <w:rsid w:val="00D56615"/>
    <w:rsid w:val="00D574DF"/>
    <w:rsid w:val="00D61DB9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B01BE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B7D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6C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4068E"/>
    <w:rsid w:val="00E406E9"/>
    <w:rsid w:val="00E420BC"/>
    <w:rsid w:val="00E4396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7335"/>
    <w:rsid w:val="00E57CFB"/>
    <w:rsid w:val="00E60238"/>
    <w:rsid w:val="00E60447"/>
    <w:rsid w:val="00E61E04"/>
    <w:rsid w:val="00E636F6"/>
    <w:rsid w:val="00E64A5C"/>
    <w:rsid w:val="00E65350"/>
    <w:rsid w:val="00E6563B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F0F"/>
    <w:rsid w:val="00E85F30"/>
    <w:rsid w:val="00E865BA"/>
    <w:rsid w:val="00E8712C"/>
    <w:rsid w:val="00E873BF"/>
    <w:rsid w:val="00E879BE"/>
    <w:rsid w:val="00E93A6C"/>
    <w:rsid w:val="00E94F1C"/>
    <w:rsid w:val="00E957AE"/>
    <w:rsid w:val="00E95AE7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48A4"/>
    <w:rsid w:val="00EB4902"/>
    <w:rsid w:val="00EB4D49"/>
    <w:rsid w:val="00EC00C0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7521"/>
    <w:rsid w:val="00ED76F7"/>
    <w:rsid w:val="00ED781A"/>
    <w:rsid w:val="00EE0383"/>
    <w:rsid w:val="00EE235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EF6898"/>
    <w:rsid w:val="00F02CE2"/>
    <w:rsid w:val="00F02EDE"/>
    <w:rsid w:val="00F055F5"/>
    <w:rsid w:val="00F0606C"/>
    <w:rsid w:val="00F0620A"/>
    <w:rsid w:val="00F07B41"/>
    <w:rsid w:val="00F11396"/>
    <w:rsid w:val="00F11F80"/>
    <w:rsid w:val="00F13B9F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6C7"/>
    <w:rsid w:val="00F80785"/>
    <w:rsid w:val="00F81086"/>
    <w:rsid w:val="00F81370"/>
    <w:rsid w:val="00F81B29"/>
    <w:rsid w:val="00F83346"/>
    <w:rsid w:val="00F83C30"/>
    <w:rsid w:val="00F868FA"/>
    <w:rsid w:val="00F87BE7"/>
    <w:rsid w:val="00F911C5"/>
    <w:rsid w:val="00F9203A"/>
    <w:rsid w:val="00F923DD"/>
    <w:rsid w:val="00F92958"/>
    <w:rsid w:val="00F92C53"/>
    <w:rsid w:val="00F9347B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0E7"/>
    <w:rsid w:val="00FC0540"/>
    <w:rsid w:val="00FC0752"/>
    <w:rsid w:val="00FC1036"/>
    <w:rsid w:val="00FC18C0"/>
    <w:rsid w:val="00FC2804"/>
    <w:rsid w:val="00FC28C8"/>
    <w:rsid w:val="00FC567D"/>
    <w:rsid w:val="00FC6342"/>
    <w:rsid w:val="00FC777B"/>
    <w:rsid w:val="00FC7951"/>
    <w:rsid w:val="00FD0280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1DC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3542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9ED20A9-17CF-44A5-A340-EEE97A19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EFE42-7F9E-4A04-BED1-C08BE2FFF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3901</Words>
  <Characters>17315</Characters>
  <Application>Microsoft Office Word</Application>
  <DocSecurity>0</DocSecurity>
  <Lines>144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Somjai, Nigonyanont</cp:lastModifiedBy>
  <cp:revision>3</cp:revision>
  <cp:lastPrinted>2018-08-02T09:34:00Z</cp:lastPrinted>
  <dcterms:created xsi:type="dcterms:W3CDTF">2018-08-09T03:07:00Z</dcterms:created>
  <dcterms:modified xsi:type="dcterms:W3CDTF">2018-08-09T03:08:00Z</dcterms:modified>
</cp:coreProperties>
</file>