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4A3" w:rsidRPr="00CC351E" w:rsidRDefault="00CA74A3" w:rsidP="00CA74A3">
      <w:pPr>
        <w:pStyle w:val="Subtitle"/>
        <w:rPr>
          <w:rFonts w:hAnsi="Angsana New" w:hint="cs"/>
          <w:cs/>
        </w:rPr>
      </w:pPr>
      <w:r w:rsidRPr="00CC351E">
        <w:rPr>
          <w:rFonts w:hAnsi="Angsana New" w:hint="cs"/>
          <w:cs/>
        </w:rPr>
        <w:t xml:space="preserve">บริษัท </w:t>
      </w:r>
      <w:r w:rsidR="00B5038C" w:rsidRPr="00CC351E">
        <w:rPr>
          <w:rFonts w:hAnsi="Angsana New"/>
          <w:cs/>
        </w:rPr>
        <w:t>นิวส์ เน็ตเวิร์ค คอร์ปอเรชั่น</w:t>
      </w:r>
      <w:r w:rsidR="00B5038C" w:rsidRPr="00CC351E">
        <w:rPr>
          <w:rFonts w:hAnsi="Angsana New"/>
          <w:b w:val="0"/>
          <w:bCs w:val="0"/>
          <w:cs/>
        </w:rPr>
        <w:t xml:space="preserve"> </w:t>
      </w:r>
      <w:r w:rsidRPr="00CC351E">
        <w:rPr>
          <w:rFonts w:hAnsi="Angsana New" w:hint="cs"/>
          <w:cs/>
        </w:rPr>
        <w:t>จำกัด (มหาชน) และบริษัทย่อย</w:t>
      </w:r>
    </w:p>
    <w:p w:rsidR="007A4FD4" w:rsidRPr="00CC351E" w:rsidRDefault="001361B3" w:rsidP="007A4FD4">
      <w:pPr>
        <w:pStyle w:val="Subtitle"/>
        <w:rPr>
          <w:rFonts w:hAnsi="Angsana New" w:hint="cs"/>
          <w:cs/>
        </w:rPr>
      </w:pPr>
      <w:r>
        <w:rPr>
          <w:rFonts w:hAnsi="Angsana New"/>
          <w:cs/>
        </w:rPr>
        <w:t>หมายเหตุประกอ</w:t>
      </w:r>
      <w:r w:rsidR="009261B2">
        <w:rPr>
          <w:rFonts w:hAnsi="Angsana New" w:hint="cs"/>
          <w:cs/>
        </w:rPr>
        <w:t>บ</w:t>
      </w:r>
      <w:r w:rsidR="007943B6">
        <w:rPr>
          <w:rFonts w:hAnsi="Angsana New" w:hint="cs"/>
          <w:cs/>
        </w:rPr>
        <w:t>ข้อมูลทางการเงินระหว่างกาล</w:t>
      </w:r>
    </w:p>
    <w:p w:rsidR="00046D1D" w:rsidRDefault="00FF0F39" w:rsidP="00046D1D">
      <w:pPr>
        <w:pStyle w:val="Subtitle"/>
        <w:rPr>
          <w:rFonts w:hAnsi="Angsana New" w:hint="cs"/>
          <w:lang w:val="en-US"/>
        </w:rPr>
      </w:pPr>
      <w:r>
        <w:rPr>
          <w:rFonts w:hAnsi="Angsana New" w:hint="cs"/>
          <w:cs/>
        </w:rPr>
        <w:t>สำหรับ</w:t>
      </w:r>
      <w:r w:rsidR="007943B6">
        <w:rPr>
          <w:rFonts w:hAnsi="Angsana New" w:hint="cs"/>
          <w:cs/>
        </w:rPr>
        <w:t>งวดสามเดือน</w:t>
      </w:r>
      <w:r w:rsidR="00A91134">
        <w:rPr>
          <w:rFonts w:hAnsi="Angsana New" w:hint="cs"/>
          <w:cs/>
        </w:rPr>
        <w:t>และสำหรับงวดหกเดือน</w:t>
      </w:r>
      <w:r w:rsidR="00046D1D">
        <w:rPr>
          <w:rFonts w:hAnsi="Angsana New" w:hint="cs"/>
          <w:cs/>
        </w:rPr>
        <w:t xml:space="preserve"> สิ้นสุด</w:t>
      </w:r>
      <w:r w:rsidR="00046D1D" w:rsidRPr="00CC351E">
        <w:rPr>
          <w:rFonts w:hAnsi="Angsana New"/>
          <w:cs/>
        </w:rPr>
        <w:t xml:space="preserve">วันที่ </w:t>
      </w:r>
      <w:r w:rsidR="00A91134">
        <w:rPr>
          <w:rFonts w:hAnsi="Angsana New" w:hint="cs"/>
          <w:cs/>
          <w:lang w:val="en-US"/>
        </w:rPr>
        <w:t>30 มิถุนายน</w:t>
      </w:r>
      <w:r w:rsidR="00984D43">
        <w:rPr>
          <w:rFonts w:hAnsi="Angsana New" w:hint="cs"/>
          <w:cs/>
          <w:lang w:val="en-US"/>
        </w:rPr>
        <w:t xml:space="preserve"> 2561</w:t>
      </w:r>
    </w:p>
    <w:p w:rsidR="007943B6" w:rsidRPr="00046D1D" w:rsidRDefault="007943B6" w:rsidP="00046D1D">
      <w:pPr>
        <w:pStyle w:val="Subtitle"/>
        <w:rPr>
          <w:rFonts w:hAnsi="Angsana New"/>
          <w:lang w:val="en-US"/>
        </w:rPr>
      </w:pPr>
      <w:r>
        <w:rPr>
          <w:rFonts w:hAnsi="Angsana New" w:hint="cs"/>
          <w:cs/>
          <w:lang w:val="en-US"/>
        </w:rPr>
        <w:t>(ยังไม่ได้ตรวจสอบ/สอบทานแล้ว)</w:t>
      </w:r>
    </w:p>
    <w:p w:rsidR="00BE5807" w:rsidRPr="000A2C32" w:rsidRDefault="00BE5807" w:rsidP="007A4FD4">
      <w:pPr>
        <w:pStyle w:val="Subtitle"/>
        <w:jc w:val="left"/>
        <w:rPr>
          <w:rFonts w:hAnsi="Angsana New" w:hint="cs"/>
          <w:sz w:val="20"/>
          <w:szCs w:val="20"/>
        </w:rPr>
      </w:pPr>
    </w:p>
    <w:p w:rsidR="00BE5807" w:rsidRDefault="00BE5807" w:rsidP="00BE5807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B4A46">
        <w:rPr>
          <w:rFonts w:ascii="Angsana New" w:hAnsi="Angsana New"/>
          <w:b/>
          <w:bCs/>
          <w:sz w:val="32"/>
          <w:szCs w:val="32"/>
          <w:cs/>
        </w:rPr>
        <w:t>ข้อ</w:t>
      </w:r>
      <w:r w:rsidRPr="009B4A46">
        <w:rPr>
          <w:rFonts w:ascii="Angsana New" w:hAnsi="Angsana New" w:hint="cs"/>
          <w:b/>
          <w:bCs/>
          <w:sz w:val="32"/>
          <w:szCs w:val="32"/>
          <w:cs/>
        </w:rPr>
        <w:t>มูล</w:t>
      </w:r>
      <w:r w:rsidRPr="009B4A46">
        <w:rPr>
          <w:rFonts w:ascii="Angsana New" w:hAnsi="Angsana New"/>
          <w:b/>
          <w:bCs/>
          <w:sz w:val="32"/>
          <w:szCs w:val="32"/>
          <w:cs/>
        </w:rPr>
        <w:t>ทั่วไป</w:t>
      </w:r>
    </w:p>
    <w:p w:rsidR="00C149FD" w:rsidRPr="000D094D" w:rsidRDefault="000D094D" w:rsidP="000D094D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436"/>
        <w:jc w:val="both"/>
        <w:rPr>
          <w:rFonts w:ascii="Angsana New" w:hAnsi="Angsana New"/>
          <w:sz w:val="32"/>
          <w:szCs w:val="32"/>
        </w:rPr>
      </w:pPr>
      <w:r w:rsidRPr="000D094D">
        <w:rPr>
          <w:rFonts w:ascii="Angsana New" w:hAnsi="Angsana New" w:hint="cs"/>
          <w:sz w:val="32"/>
          <w:szCs w:val="32"/>
          <w:cs/>
        </w:rPr>
        <w:t>ข้อมูลจัดตั้งบริษัท</w:t>
      </w:r>
      <w:r w:rsidR="003B6053">
        <w:rPr>
          <w:rFonts w:ascii="Angsana New" w:hAnsi="Angsana New" w:hint="cs"/>
          <w:sz w:val="32"/>
          <w:szCs w:val="32"/>
          <w:cs/>
        </w:rPr>
        <w:t xml:space="preserve">ฯ </w:t>
      </w:r>
      <w:r w:rsidRPr="000D094D">
        <w:rPr>
          <w:rFonts w:ascii="Angsana New" w:hAnsi="Angsana New" w:hint="cs"/>
          <w:sz w:val="32"/>
          <w:szCs w:val="32"/>
          <w:cs/>
        </w:rPr>
        <w:t>และลักษณะธุรกิจ</w:t>
      </w:r>
    </w:p>
    <w:p w:rsidR="00BE5807" w:rsidRPr="00CE5FBF" w:rsidRDefault="00BE5807" w:rsidP="00A56C47">
      <w:pPr>
        <w:pStyle w:val="BodyTextIndent"/>
        <w:ind w:left="720" w:firstLine="633"/>
        <w:jc w:val="thaiDistribute"/>
        <w:rPr>
          <w:rFonts w:hAnsi="Angsana New" w:hint="cs"/>
          <w:cs/>
        </w:rPr>
      </w:pPr>
      <w:r w:rsidRPr="0050709D">
        <w:rPr>
          <w:rFonts w:hAnsi="Angsana New"/>
          <w:spacing w:val="-8"/>
          <w:cs/>
        </w:rPr>
        <w:t>บริษัท</w:t>
      </w:r>
      <w:r w:rsidR="003B6053" w:rsidRPr="0050709D">
        <w:rPr>
          <w:rFonts w:hAnsi="Angsana New" w:hint="cs"/>
          <w:spacing w:val="-8"/>
          <w:cs/>
        </w:rPr>
        <w:t xml:space="preserve">ฯ </w:t>
      </w:r>
      <w:r w:rsidRPr="0050709D">
        <w:rPr>
          <w:rFonts w:hAnsi="Angsana New"/>
          <w:spacing w:val="-8"/>
          <w:cs/>
        </w:rPr>
        <w:t>จดทะเบียนเป็นนิติบุคคลตามประมวลก</w:t>
      </w:r>
      <w:r w:rsidR="00E65B57" w:rsidRPr="0050709D">
        <w:rPr>
          <w:rFonts w:hAnsi="Angsana New"/>
          <w:spacing w:val="-8"/>
          <w:cs/>
        </w:rPr>
        <w:t xml:space="preserve">ฎหมายแพ่งและพาณิชย์เมื่อวันที่ </w:t>
      </w:r>
      <w:r w:rsidR="003B3916" w:rsidRPr="0050709D">
        <w:rPr>
          <w:rFonts w:hAnsi="Angsana New"/>
          <w:spacing w:val="-8"/>
        </w:rPr>
        <w:t>3</w:t>
      </w:r>
      <w:r w:rsidR="00E16338" w:rsidRPr="0050709D">
        <w:rPr>
          <w:rFonts w:hAnsi="Angsana New" w:hint="cs"/>
          <w:spacing w:val="-8"/>
          <w:cs/>
        </w:rPr>
        <w:t xml:space="preserve"> </w:t>
      </w:r>
      <w:r w:rsidR="003B3916" w:rsidRPr="0050709D">
        <w:rPr>
          <w:rFonts w:hAnsi="Angsana New" w:hint="cs"/>
          <w:spacing w:val="-8"/>
          <w:cs/>
        </w:rPr>
        <w:t>กุมภาพันธ์</w:t>
      </w:r>
      <w:r w:rsidRPr="0050709D">
        <w:rPr>
          <w:rFonts w:hAnsi="Angsana New"/>
          <w:spacing w:val="-8"/>
          <w:cs/>
        </w:rPr>
        <w:t xml:space="preserve"> </w:t>
      </w:r>
      <w:r w:rsidRPr="0050709D">
        <w:rPr>
          <w:rFonts w:hAnsi="Angsana New"/>
          <w:spacing w:val="-8"/>
        </w:rPr>
        <w:t>25</w:t>
      </w:r>
      <w:r w:rsidR="003B3916" w:rsidRPr="0050709D">
        <w:rPr>
          <w:rFonts w:hAnsi="Angsana New"/>
          <w:spacing w:val="-8"/>
        </w:rPr>
        <w:t>41</w:t>
      </w:r>
      <w:r w:rsidR="00EA4B70">
        <w:rPr>
          <w:rFonts w:hAnsi="Angsana New" w:hint="cs"/>
          <w:cs/>
        </w:rPr>
        <w:t xml:space="preserve"> </w:t>
      </w:r>
      <w:r w:rsidR="00060AA6" w:rsidRPr="0050709D">
        <w:rPr>
          <w:rFonts w:hAnsi="Angsana New"/>
          <w:spacing w:val="6"/>
          <w:cs/>
        </w:rPr>
        <w:t>และจดทะเบียนเป็นบริษัทมหาชน</w:t>
      </w:r>
      <w:r w:rsidR="00060AA6" w:rsidRPr="0050709D">
        <w:rPr>
          <w:rFonts w:hAnsi="Angsana New" w:hint="cs"/>
          <w:spacing w:val="6"/>
          <w:cs/>
        </w:rPr>
        <w:t xml:space="preserve"> </w:t>
      </w:r>
      <w:r w:rsidR="00060AA6" w:rsidRPr="0050709D">
        <w:rPr>
          <w:rFonts w:hAnsi="Angsana New"/>
          <w:spacing w:val="6"/>
          <w:cs/>
        </w:rPr>
        <w:t>เมื่อวันที่</w:t>
      </w:r>
      <w:r w:rsidR="00A56C47" w:rsidRPr="0050709D">
        <w:rPr>
          <w:rFonts w:hAnsi="Angsana New" w:hint="cs"/>
          <w:spacing w:val="6"/>
          <w:cs/>
        </w:rPr>
        <w:t xml:space="preserve"> </w:t>
      </w:r>
      <w:r w:rsidR="003B3916" w:rsidRPr="0050709D">
        <w:rPr>
          <w:rFonts w:hAnsi="Angsana New"/>
          <w:spacing w:val="6"/>
        </w:rPr>
        <w:t>23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="003B3916" w:rsidRPr="0050709D">
        <w:rPr>
          <w:rFonts w:hAnsi="Angsana New" w:hint="cs"/>
          <w:spacing w:val="6"/>
          <w:cs/>
        </w:rPr>
        <w:t>มีนาคม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Pr="0050709D">
        <w:rPr>
          <w:rFonts w:hAnsi="Angsana New"/>
          <w:spacing w:val="6"/>
        </w:rPr>
        <w:t>25</w:t>
      </w:r>
      <w:r w:rsidR="003B3916" w:rsidRPr="0050709D">
        <w:rPr>
          <w:rFonts w:hAnsi="Angsana New"/>
          <w:spacing w:val="6"/>
        </w:rPr>
        <w:t>4</w:t>
      </w:r>
      <w:r w:rsidR="00E16338" w:rsidRPr="0050709D">
        <w:rPr>
          <w:rFonts w:hAnsi="Angsana New"/>
          <w:spacing w:val="6"/>
        </w:rPr>
        <w:t>7</w:t>
      </w:r>
      <w:r w:rsidR="00E16338" w:rsidRPr="0050709D">
        <w:rPr>
          <w:rFonts w:hAnsi="Angsana New" w:hint="cs"/>
          <w:spacing w:val="6"/>
          <w:cs/>
        </w:rPr>
        <w:t xml:space="preserve"> </w:t>
      </w:r>
      <w:r w:rsidRPr="0050709D">
        <w:rPr>
          <w:rFonts w:hAnsi="Angsana New"/>
          <w:spacing w:val="6"/>
          <w:cs/>
        </w:rPr>
        <w:t xml:space="preserve">ทะเบียนเลขที่ </w:t>
      </w:r>
      <w:r w:rsidR="00BF5642" w:rsidRPr="0050709D">
        <w:rPr>
          <w:rFonts w:hAnsi="Angsana New"/>
          <w:spacing w:val="6"/>
        </w:rPr>
        <w:t>0107547000290</w:t>
      </w:r>
      <w:r w:rsidRPr="00BF5642">
        <w:rPr>
          <w:rFonts w:hAnsi="Angsana New"/>
        </w:rPr>
        <w:t xml:space="preserve"> </w:t>
      </w:r>
      <w:r w:rsidR="00CA74A3" w:rsidRPr="00BF5642">
        <w:rPr>
          <w:rFonts w:hAnsi="Angsana New"/>
          <w:spacing w:val="-6"/>
          <w:cs/>
        </w:rPr>
        <w:t>สำนักงาน</w:t>
      </w:r>
      <w:r w:rsidR="00CA74A3">
        <w:rPr>
          <w:rFonts w:hAnsi="Angsana New"/>
          <w:spacing w:val="-6"/>
          <w:cs/>
        </w:rPr>
        <w:t>ใหญ่ของบริษัทตั้งอยู่</w:t>
      </w:r>
      <w:r w:rsidR="00CA74A3" w:rsidRPr="00600EBF">
        <w:rPr>
          <w:rFonts w:hAnsi="Angsana New"/>
          <w:spacing w:val="-6"/>
          <w:cs/>
        </w:rPr>
        <w:t>ที่</w:t>
      </w:r>
      <w:r w:rsidR="00CA74A3">
        <w:rPr>
          <w:rFonts w:hAnsi="Angsana New" w:hint="cs"/>
          <w:spacing w:val="-6"/>
          <w:cs/>
        </w:rPr>
        <w:t>อาคารเล้าเป</w:t>
      </w:r>
      <w:r w:rsidR="00A26323">
        <w:rPr>
          <w:rFonts w:hAnsi="Angsana New" w:hint="cs"/>
          <w:spacing w:val="-6"/>
          <w:cs/>
        </w:rPr>
        <w:t>้</w:t>
      </w:r>
      <w:r w:rsidR="00CA74A3">
        <w:rPr>
          <w:rFonts w:hAnsi="Angsana New" w:hint="cs"/>
          <w:spacing w:val="-6"/>
          <w:cs/>
        </w:rPr>
        <w:t xml:space="preserve">งง้วน </w:t>
      </w:r>
      <w:r w:rsidR="00CA74A3">
        <w:rPr>
          <w:rFonts w:hAnsi="Angsana New"/>
          <w:spacing w:val="-6"/>
        </w:rPr>
        <w:t xml:space="preserve">1 </w:t>
      </w:r>
      <w:r w:rsidR="00CA74A3">
        <w:rPr>
          <w:rFonts w:hAnsi="Angsana New" w:hint="cs"/>
          <w:spacing w:val="-6"/>
          <w:cs/>
        </w:rPr>
        <w:t xml:space="preserve">ชั้น </w:t>
      </w:r>
      <w:r w:rsidR="00CA74A3">
        <w:rPr>
          <w:rFonts w:hAnsi="Angsana New"/>
          <w:spacing w:val="-6"/>
        </w:rPr>
        <w:t>18</w:t>
      </w:r>
      <w:r w:rsidR="00CA74A3" w:rsidRPr="00600EBF">
        <w:rPr>
          <w:rFonts w:hAnsi="Angsana New"/>
          <w:spacing w:val="-6"/>
          <w:cs/>
        </w:rPr>
        <w:t xml:space="preserve"> </w:t>
      </w:r>
      <w:r w:rsidR="00CA74A3">
        <w:rPr>
          <w:rFonts w:hAnsi="Angsana New" w:hint="cs"/>
          <w:spacing w:val="-6"/>
          <w:cs/>
        </w:rPr>
        <w:t xml:space="preserve">โซนเอ เลขที่ </w:t>
      </w:r>
      <w:r w:rsidR="00CA74A3">
        <w:rPr>
          <w:rFonts w:hAnsi="Angsana New"/>
          <w:spacing w:val="-6"/>
        </w:rPr>
        <w:t xml:space="preserve">333 </w:t>
      </w:r>
      <w:r w:rsidR="00CA74A3">
        <w:rPr>
          <w:rFonts w:hAnsi="Angsana New" w:hint="cs"/>
          <w:spacing w:val="-6"/>
          <w:cs/>
        </w:rPr>
        <w:t>ซอยเฉยพ่วง ถนนวิภาวดีรังสิต แขวงจอม</w:t>
      </w:r>
      <w:r w:rsidR="00CA74A3" w:rsidRPr="00E924BD">
        <w:rPr>
          <w:rFonts w:hAnsi="Angsana New" w:hint="cs"/>
          <w:cs/>
        </w:rPr>
        <w:t>พล เขต</w:t>
      </w:r>
      <w:r w:rsidR="00D63D99">
        <w:rPr>
          <w:rFonts w:hAnsi="Angsana New" w:hint="cs"/>
          <w:cs/>
        </w:rPr>
        <w:t>จตุ</w:t>
      </w:r>
      <w:r w:rsidR="00CA74A3" w:rsidRPr="00E924BD">
        <w:rPr>
          <w:rFonts w:hAnsi="Angsana New" w:hint="cs"/>
          <w:cs/>
        </w:rPr>
        <w:t>จักร กรุงเทพมหานคร ประเทศไทย</w:t>
      </w:r>
    </w:p>
    <w:p w:rsidR="000D094D" w:rsidRPr="00E87D4F" w:rsidRDefault="00E924BD" w:rsidP="00470F87">
      <w:pPr>
        <w:pStyle w:val="BodyTextIndent"/>
        <w:ind w:left="720" w:firstLine="633"/>
        <w:jc w:val="thaiDistribute"/>
        <w:rPr>
          <w:rFonts w:hAnsi="Angsana New"/>
          <w:lang w:val="en-US"/>
        </w:rPr>
      </w:pPr>
      <w:r w:rsidRPr="00600EBF">
        <w:rPr>
          <w:rFonts w:hAnsi="Angsana New"/>
          <w:cs/>
        </w:rPr>
        <w:t>บริษัท</w:t>
      </w:r>
      <w:r w:rsidR="003B6053">
        <w:rPr>
          <w:rFonts w:hAnsi="Angsana New" w:hint="cs"/>
          <w:cs/>
        </w:rPr>
        <w:t xml:space="preserve">ฯ </w:t>
      </w:r>
      <w:r w:rsidRPr="00E924BD">
        <w:rPr>
          <w:rFonts w:hAnsi="Angsana New"/>
          <w:cs/>
        </w:rPr>
        <w:t>ดำเนินธุรกิจหลักเกี่ยวกับการ</w:t>
      </w:r>
      <w:r w:rsidRPr="00E924BD">
        <w:rPr>
          <w:rFonts w:hAnsi="Angsana New" w:hint="cs"/>
          <w:cs/>
        </w:rPr>
        <w:t>พัฒนาซอฟต์แวร์และจัดหาฮาร์ดแวร์</w:t>
      </w:r>
      <w:r w:rsidR="00CC351E">
        <w:rPr>
          <w:rFonts w:hAnsi="Angsana New" w:hint="cs"/>
          <w:spacing w:val="20"/>
          <w:cs/>
        </w:rPr>
        <w:t xml:space="preserve">ให้กับลูกค้า </w:t>
      </w:r>
      <w:r w:rsidRPr="00EA4B70">
        <w:rPr>
          <w:rFonts w:hAnsi="Angsana New" w:hint="cs"/>
          <w:spacing w:val="20"/>
          <w:cs/>
        </w:rPr>
        <w:t>รวมถึง</w:t>
      </w:r>
      <w:r w:rsidRPr="00E924BD">
        <w:rPr>
          <w:rFonts w:hAnsi="Angsana New" w:hint="cs"/>
          <w:cs/>
        </w:rPr>
        <w:t>การให้บริการรับเหมางานจัดจ้าง</w:t>
      </w:r>
      <w:r w:rsidR="002721CD">
        <w:rPr>
          <w:rFonts w:hAnsi="Angsana New"/>
        </w:rPr>
        <w:t xml:space="preserve"> </w:t>
      </w:r>
      <w:r w:rsidR="002721CD">
        <w:rPr>
          <w:rFonts w:hAnsi="Angsana New" w:hint="cs"/>
          <w:cs/>
        </w:rPr>
        <w:t>บริษัทย่อย</w:t>
      </w:r>
      <w:r w:rsidR="00B5706D">
        <w:rPr>
          <w:rFonts w:hAnsi="Angsana New" w:hint="cs"/>
          <w:cs/>
        </w:rPr>
        <w:t>ดำเนินธุรกิจเกี่ยวกับสื่อ</w:t>
      </w:r>
      <w:r w:rsidR="00904DC5">
        <w:rPr>
          <w:rFonts w:hAnsi="Angsana New" w:hint="cs"/>
          <w:cs/>
        </w:rPr>
        <w:t>บริการโทรทัศน์</w:t>
      </w:r>
      <w:r w:rsidR="00B5706D">
        <w:rPr>
          <w:rFonts w:hAnsi="Angsana New" w:hint="cs"/>
          <w:cs/>
        </w:rPr>
        <w:t xml:space="preserve"> </w:t>
      </w:r>
      <w:r w:rsidR="006B2EB9">
        <w:rPr>
          <w:rFonts w:hAnsi="Angsana New" w:hint="cs"/>
          <w:cs/>
        </w:rPr>
        <w:t>และวิทยุ</w:t>
      </w:r>
      <w:r w:rsidR="00BD143D">
        <w:rPr>
          <w:rFonts w:hAnsi="Angsana New" w:hint="cs"/>
          <w:cs/>
        </w:rPr>
        <w:t>บริการอินเตอร์เน็ต</w:t>
      </w:r>
      <w:r w:rsidR="000764AA" w:rsidRPr="000764AA">
        <w:rPr>
          <w:rFonts w:hAnsi="Angsana New" w:hint="cs"/>
          <w:sz w:val="16"/>
          <w:szCs w:val="16"/>
          <w:cs/>
          <w:lang w:val="en-US"/>
        </w:rPr>
        <w:t xml:space="preserve"> </w:t>
      </w:r>
      <w:r w:rsidR="00B5706D">
        <w:rPr>
          <w:rFonts w:hAnsi="Angsana New" w:hint="cs"/>
          <w:cs/>
        </w:rPr>
        <w:t>การผลิตข่าวสาร</w:t>
      </w:r>
      <w:r w:rsidR="00B5706D" w:rsidRPr="000764AA">
        <w:rPr>
          <w:rFonts w:hAnsi="Angsana New" w:hint="cs"/>
          <w:sz w:val="16"/>
          <w:szCs w:val="16"/>
          <w:cs/>
        </w:rPr>
        <w:t xml:space="preserve"> </w:t>
      </w:r>
      <w:r w:rsidR="00B5706D" w:rsidRPr="00935913">
        <w:rPr>
          <w:rFonts w:hAnsi="Angsana New" w:hint="cs"/>
          <w:cs/>
        </w:rPr>
        <w:t>การผลิตรายการ</w:t>
      </w:r>
      <w:r w:rsidR="002721CD" w:rsidRPr="00935913">
        <w:rPr>
          <w:rFonts w:hAnsi="Angsana New" w:hint="cs"/>
          <w:cs/>
        </w:rPr>
        <w:t xml:space="preserve"> </w:t>
      </w:r>
      <w:r w:rsidR="008374A9">
        <w:rPr>
          <w:rFonts w:hAnsi="Angsana New" w:hint="cs"/>
          <w:cs/>
          <w:lang w:val="en-US"/>
        </w:rPr>
        <w:t xml:space="preserve">การให้บริการสื่อออนไลน์ </w:t>
      </w:r>
      <w:r w:rsidR="004D4149" w:rsidRPr="00935913">
        <w:rPr>
          <w:rFonts w:hAnsi="Angsana New" w:hint="cs"/>
          <w:cs/>
        </w:rPr>
        <w:t>การจำหน่าย</w:t>
      </w:r>
      <w:r w:rsidR="00AD5DBC" w:rsidRPr="00935913">
        <w:rPr>
          <w:rFonts w:hAnsi="Angsana New" w:hint="cs"/>
          <w:cs/>
        </w:rPr>
        <w:t>สื่อสิ่งพิมพ์</w:t>
      </w:r>
      <w:r w:rsidR="004D4149" w:rsidRPr="00935913">
        <w:rPr>
          <w:rFonts w:hAnsi="Angsana New" w:hint="cs"/>
          <w:cs/>
        </w:rPr>
        <w:t xml:space="preserve"> </w:t>
      </w:r>
      <w:r w:rsidR="002721CD" w:rsidRPr="00935913">
        <w:rPr>
          <w:rFonts w:hAnsi="Angsana New" w:hint="cs"/>
          <w:cs/>
        </w:rPr>
        <w:t>และ</w:t>
      </w:r>
      <w:r w:rsidR="00B5706D">
        <w:rPr>
          <w:rFonts w:hAnsi="Angsana New" w:hint="cs"/>
          <w:cs/>
        </w:rPr>
        <w:t>ด้านการจำหน่าย</w:t>
      </w:r>
      <w:r w:rsidR="00766AE4">
        <w:rPr>
          <w:rFonts w:hAnsi="Angsana New" w:hint="cs"/>
          <w:cs/>
        </w:rPr>
        <w:t>และ</w:t>
      </w:r>
      <w:r w:rsidR="00B5706D">
        <w:rPr>
          <w:rFonts w:hAnsi="Angsana New" w:hint="cs"/>
          <w:cs/>
        </w:rPr>
        <w:t>ให้บริการเครื่องมือและอุปกรณ์</w:t>
      </w:r>
      <w:r w:rsidR="002721CD">
        <w:rPr>
          <w:rFonts w:hAnsi="Angsana New" w:hint="cs"/>
          <w:cs/>
        </w:rPr>
        <w:t>ตรวจสอบด้านชีวอนามัย</w:t>
      </w:r>
      <w:r w:rsidR="00ED40F5">
        <w:rPr>
          <w:rFonts w:hAnsi="Angsana New" w:hint="cs"/>
          <w:cs/>
        </w:rPr>
        <w:t xml:space="preserve"> และ</w:t>
      </w:r>
      <w:r w:rsidR="00E87D4F">
        <w:rPr>
          <w:rFonts w:hAnsi="Angsana New" w:hint="cs"/>
          <w:cs/>
        </w:rPr>
        <w:t>จำหน่ายหนังสือ</w:t>
      </w:r>
    </w:p>
    <w:p w:rsidR="001361B3" w:rsidRPr="000A2C32" w:rsidRDefault="001361B3" w:rsidP="00470F87">
      <w:pPr>
        <w:pStyle w:val="BodyTextIndent"/>
        <w:ind w:left="720" w:firstLine="633"/>
        <w:jc w:val="thaiDistribute"/>
        <w:rPr>
          <w:rFonts w:hAnsi="Angsana New"/>
          <w:sz w:val="12"/>
          <w:szCs w:val="12"/>
        </w:rPr>
      </w:pPr>
    </w:p>
    <w:p w:rsidR="00E924BD" w:rsidRPr="00CD7B10" w:rsidRDefault="00120009" w:rsidP="000D094D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436"/>
        <w:jc w:val="both"/>
        <w:rPr>
          <w:rFonts w:ascii="Angsana New" w:hAnsi="Angsana New" w:hint="cs"/>
          <w:sz w:val="32"/>
          <w:szCs w:val="32"/>
        </w:rPr>
      </w:pPr>
      <w:r w:rsidRPr="00CD7B10">
        <w:rPr>
          <w:rFonts w:ascii="Angsana New" w:hAnsi="Angsana New" w:hint="cs"/>
          <w:sz w:val="32"/>
          <w:szCs w:val="32"/>
          <w:cs/>
        </w:rPr>
        <w:t>การดำเนินงานต่อเนื่อง</w:t>
      </w:r>
    </w:p>
    <w:p w:rsidR="008B5E71" w:rsidRDefault="005D6AAF" w:rsidP="00AD1EAA">
      <w:pPr>
        <w:pStyle w:val="BodyTextIndent"/>
        <w:ind w:left="720" w:firstLine="633"/>
        <w:jc w:val="thaiDistribute"/>
        <w:rPr>
          <w:rFonts w:hAnsi="Angsana New" w:hint="cs"/>
          <w:spacing w:val="8"/>
        </w:rPr>
      </w:pPr>
      <w:r w:rsidRPr="00EC3C24">
        <w:rPr>
          <w:rFonts w:hAnsi="Angsana New"/>
          <w:spacing w:val="-10"/>
          <w:cs/>
        </w:rPr>
        <w:t>ตามงบการเงินรวม กลุ่มบริษัทฯ มีผลขาดทุน</w:t>
      </w:r>
      <w:r w:rsidRPr="00EC3C24">
        <w:rPr>
          <w:rFonts w:hAnsi="Angsana New" w:hint="cs"/>
          <w:spacing w:val="-10"/>
          <w:cs/>
        </w:rPr>
        <w:t>สุทธิ</w:t>
      </w:r>
      <w:r w:rsidR="00862FB3" w:rsidRPr="00EC3C24">
        <w:rPr>
          <w:rFonts w:hAnsi="Angsana New"/>
          <w:spacing w:val="-10"/>
          <w:cs/>
        </w:rPr>
        <w:t>สำหรับ</w:t>
      </w:r>
      <w:r w:rsidR="003A7B28" w:rsidRPr="00EC3C24">
        <w:rPr>
          <w:rFonts w:hAnsi="Angsana New" w:hint="cs"/>
          <w:spacing w:val="-10"/>
          <w:cs/>
        </w:rPr>
        <w:t>งวดสามเดือน</w:t>
      </w:r>
      <w:r w:rsidR="00862FB3" w:rsidRPr="00EC3C24">
        <w:rPr>
          <w:rFonts w:hAnsi="Angsana New"/>
          <w:spacing w:val="-10"/>
          <w:cs/>
        </w:rPr>
        <w:t xml:space="preserve"> สิ้นสุดวันที่ </w:t>
      </w:r>
      <w:r w:rsidR="005F1B84" w:rsidRPr="00EC3C24">
        <w:rPr>
          <w:rFonts w:hAnsi="Angsana New" w:hint="cs"/>
          <w:spacing w:val="-10"/>
          <w:cs/>
        </w:rPr>
        <w:t xml:space="preserve">30 มิถุนายน </w:t>
      </w:r>
      <w:r w:rsidR="003A7B28" w:rsidRPr="00EC3C24">
        <w:rPr>
          <w:rFonts w:hAnsi="Angsana New" w:hint="cs"/>
          <w:spacing w:val="-10"/>
          <w:cs/>
        </w:rPr>
        <w:t>2561</w:t>
      </w:r>
      <w:r w:rsidR="00862FB3" w:rsidRPr="00EC3C24">
        <w:rPr>
          <w:rFonts w:hAnsi="Angsana New"/>
          <w:spacing w:val="-10"/>
          <w:cs/>
        </w:rPr>
        <w:t xml:space="preserve"> และ </w:t>
      </w:r>
      <w:r w:rsidR="003A7B28" w:rsidRPr="00EC3C24">
        <w:rPr>
          <w:rFonts w:hAnsi="Angsana New"/>
          <w:spacing w:val="-10"/>
        </w:rPr>
        <w:t>25</w:t>
      </w:r>
      <w:r w:rsidR="003A7B28" w:rsidRPr="00EC3C24">
        <w:rPr>
          <w:rFonts w:hAnsi="Angsana New" w:hint="cs"/>
          <w:spacing w:val="-10"/>
          <w:cs/>
        </w:rPr>
        <w:t>60</w:t>
      </w:r>
      <w:r w:rsidR="00862FB3" w:rsidRPr="00EC3C24">
        <w:rPr>
          <w:rFonts w:hAnsi="Angsana New"/>
          <w:spacing w:val="-10"/>
          <w:cs/>
        </w:rPr>
        <w:t xml:space="preserve"> จำนวน</w:t>
      </w:r>
      <w:r w:rsidR="00862FB3" w:rsidRPr="00EC3C24">
        <w:rPr>
          <w:rFonts w:hAnsi="Angsana New" w:hint="cs"/>
          <w:spacing w:val="-10"/>
          <w:cs/>
        </w:rPr>
        <w:t>เงิน</w:t>
      </w:r>
      <w:r w:rsidR="00EC3C24" w:rsidRPr="00EC3C24">
        <w:rPr>
          <w:rFonts w:hAnsi="Angsana New"/>
          <w:spacing w:val="-10"/>
          <w:lang w:val="en-US"/>
        </w:rPr>
        <w:t xml:space="preserve"> 60.38 </w:t>
      </w:r>
      <w:r w:rsidR="00862FB3" w:rsidRPr="00EC3C24">
        <w:rPr>
          <w:rFonts w:hAnsi="Angsana New"/>
          <w:spacing w:val="-10"/>
          <w:cs/>
        </w:rPr>
        <w:t>ล้านบาท และจำนวน</w:t>
      </w:r>
      <w:r w:rsidR="00862FB3" w:rsidRPr="00EC3C24">
        <w:rPr>
          <w:rFonts w:hAnsi="Angsana New" w:hint="cs"/>
          <w:spacing w:val="-10"/>
          <w:cs/>
        </w:rPr>
        <w:t xml:space="preserve">เงิน </w:t>
      </w:r>
      <w:r w:rsidR="005F1B84" w:rsidRPr="00EC3C24">
        <w:rPr>
          <w:rFonts w:hAnsi="Angsana New" w:hint="cs"/>
          <w:spacing w:val="-10"/>
          <w:cs/>
        </w:rPr>
        <w:t>125.25</w:t>
      </w:r>
      <w:r w:rsidR="00862FB3" w:rsidRPr="00EC3C24">
        <w:rPr>
          <w:rFonts w:hAnsi="Angsana New"/>
          <w:spacing w:val="-10"/>
          <w:cs/>
        </w:rPr>
        <w:t xml:space="preserve"> ล้านบาท </w:t>
      </w:r>
      <w:r w:rsidRPr="00EC3C24">
        <w:rPr>
          <w:rFonts w:hAnsi="Angsana New"/>
          <w:spacing w:val="-10"/>
          <w:cs/>
        </w:rPr>
        <w:t>ตามลำดับ และ</w:t>
      </w:r>
      <w:r w:rsidR="005F1B84" w:rsidRPr="00EC3C24">
        <w:rPr>
          <w:rFonts w:hAnsi="Angsana New" w:hint="cs"/>
          <w:spacing w:val="-10"/>
          <w:cs/>
        </w:rPr>
        <w:t>สำหรับงวดหกเดือนสิ้นสุด</w:t>
      </w:r>
      <w:r w:rsidR="005F1B84" w:rsidRPr="00EC3C24">
        <w:rPr>
          <w:rFonts w:hAnsi="Angsana New" w:hint="cs"/>
          <w:spacing w:val="-4"/>
          <w:cs/>
        </w:rPr>
        <w:t>วันที่ 30 มิถุนายน 2561</w:t>
      </w:r>
      <w:r w:rsidRPr="00EC3C24">
        <w:rPr>
          <w:rFonts w:hAnsi="Angsana New" w:hint="cs"/>
          <w:spacing w:val="-4"/>
          <w:cs/>
        </w:rPr>
        <w:t xml:space="preserve"> </w:t>
      </w:r>
      <w:r w:rsidR="005F1B84" w:rsidRPr="00EC3C24">
        <w:rPr>
          <w:rFonts w:hAnsi="Angsana New" w:hint="cs"/>
          <w:spacing w:val="-4"/>
          <w:cs/>
        </w:rPr>
        <w:t xml:space="preserve">และ 2560 </w:t>
      </w:r>
      <w:r w:rsidR="00EC3C24" w:rsidRPr="00EC3C24">
        <w:rPr>
          <w:rFonts w:hAnsi="Angsana New" w:hint="cs"/>
          <w:spacing w:val="-4"/>
          <w:cs/>
        </w:rPr>
        <w:t>จำนวนเงิน</w:t>
      </w:r>
      <w:r w:rsidR="00EC3C24" w:rsidRPr="00EC3C24">
        <w:rPr>
          <w:rFonts w:hAnsi="Angsana New"/>
          <w:spacing w:val="-4"/>
          <w:lang w:val="en-US"/>
        </w:rPr>
        <w:t xml:space="preserve"> 176.92 </w:t>
      </w:r>
      <w:r w:rsidR="005F1B84" w:rsidRPr="00EC3C24">
        <w:rPr>
          <w:rFonts w:hAnsi="Angsana New" w:hint="cs"/>
          <w:spacing w:val="-4"/>
          <w:cs/>
        </w:rPr>
        <w:t xml:space="preserve">ล้านบาท และจำนวนเงิน 268.12 ล้านบาท ตามลำดับ </w:t>
      </w:r>
      <w:r w:rsidR="005F1B84" w:rsidRPr="00EC3C24">
        <w:rPr>
          <w:rFonts w:hAnsi="Angsana New" w:hint="cs"/>
          <w:spacing w:val="-10"/>
          <w:cs/>
        </w:rPr>
        <w:t xml:space="preserve">และณ วันที่ 30  มิถุนายน </w:t>
      </w:r>
      <w:r w:rsidR="003A7B28" w:rsidRPr="00EC3C24">
        <w:rPr>
          <w:rFonts w:hAnsi="Angsana New" w:hint="cs"/>
          <w:spacing w:val="-10"/>
          <w:cs/>
        </w:rPr>
        <w:t>2561</w:t>
      </w:r>
      <w:r w:rsidR="00CB3E0A" w:rsidRPr="00EC3C24">
        <w:rPr>
          <w:rFonts w:hAnsi="Angsana New" w:hint="cs"/>
          <w:cs/>
        </w:rPr>
        <w:t xml:space="preserve"> และ</w:t>
      </w:r>
      <w:r w:rsidR="003A7B28" w:rsidRPr="00EC3C24">
        <w:rPr>
          <w:rFonts w:hAnsi="Angsana New" w:hint="cs"/>
          <w:cs/>
        </w:rPr>
        <w:t>วันที่ 31 ธันวาคม 2560</w:t>
      </w:r>
      <w:r w:rsidR="00862FB3" w:rsidRPr="00EC3C24">
        <w:rPr>
          <w:rFonts w:hAnsi="Angsana New" w:hint="cs"/>
          <w:cs/>
        </w:rPr>
        <w:t xml:space="preserve"> </w:t>
      </w:r>
      <w:r w:rsidR="00862FB3" w:rsidRPr="00EC3C24">
        <w:rPr>
          <w:rFonts w:hAnsi="Angsana New"/>
          <w:cs/>
        </w:rPr>
        <w:t>กลุ่มบริษัทฯ</w:t>
      </w:r>
      <w:r w:rsidR="00862FB3" w:rsidRPr="00EC3C24">
        <w:rPr>
          <w:rFonts w:hAnsi="Angsana New" w:hint="cs"/>
          <w:cs/>
        </w:rPr>
        <w:t xml:space="preserve"> </w:t>
      </w:r>
      <w:r w:rsidR="00862FB3" w:rsidRPr="00EC3C24">
        <w:rPr>
          <w:rFonts w:hAnsi="Angsana New"/>
          <w:cs/>
        </w:rPr>
        <w:t>มีหนี้สินหมุนเวียนสูงกว่าสินทรัพย์หมุนเวียนจำนวน</w:t>
      </w:r>
      <w:r w:rsidR="00902886" w:rsidRPr="00EC3C24">
        <w:rPr>
          <w:rFonts w:hAnsi="Angsana New" w:hint="cs"/>
          <w:cs/>
        </w:rPr>
        <w:t>เงิน</w:t>
      </w:r>
      <w:r w:rsidR="00EC3C24" w:rsidRPr="00EC3C24">
        <w:rPr>
          <w:rFonts w:hAnsi="Angsana New"/>
          <w:spacing w:val="-4"/>
          <w:lang w:val="en-US"/>
        </w:rPr>
        <w:t xml:space="preserve"> 482.88 </w:t>
      </w:r>
      <w:r w:rsidR="00862FB3" w:rsidRPr="00EC3C24">
        <w:rPr>
          <w:rFonts w:hAnsi="Angsana New"/>
          <w:spacing w:val="-4"/>
          <w:cs/>
        </w:rPr>
        <w:t>ล้านบาท</w:t>
      </w:r>
      <w:r w:rsidR="00BF336B" w:rsidRPr="00EC3C24">
        <w:rPr>
          <w:rFonts w:hAnsi="Angsana New" w:hint="cs"/>
          <w:spacing w:val="-4"/>
          <w:cs/>
        </w:rPr>
        <w:t xml:space="preserve"> </w:t>
      </w:r>
      <w:r w:rsidR="00862FB3" w:rsidRPr="00EC3C24">
        <w:rPr>
          <w:rFonts w:hAnsi="Angsana New" w:hint="cs"/>
          <w:spacing w:val="-4"/>
          <w:cs/>
        </w:rPr>
        <w:t xml:space="preserve">และจำนวนเงิน </w:t>
      </w:r>
      <w:r w:rsidR="004A667A" w:rsidRPr="00EC3C24">
        <w:rPr>
          <w:rFonts w:hAnsi="Angsana New" w:hint="cs"/>
          <w:spacing w:val="-4"/>
          <w:cs/>
        </w:rPr>
        <w:t>340.</w:t>
      </w:r>
      <w:r w:rsidR="00051142" w:rsidRPr="00EC3C24">
        <w:rPr>
          <w:rFonts w:hAnsi="Angsana New"/>
          <w:spacing w:val="-4"/>
          <w:lang w:val="en-US"/>
        </w:rPr>
        <w:t>74</w:t>
      </w:r>
      <w:r w:rsidR="00944810" w:rsidRPr="00EC3C24">
        <w:rPr>
          <w:rFonts w:hAnsi="Angsana New" w:hint="cs"/>
          <w:spacing w:val="-4"/>
          <w:cs/>
        </w:rPr>
        <w:t xml:space="preserve"> </w:t>
      </w:r>
      <w:r w:rsidR="00862FB3" w:rsidRPr="00EC3C24">
        <w:rPr>
          <w:rFonts w:hAnsi="Angsana New" w:hint="cs"/>
          <w:spacing w:val="-4"/>
          <w:cs/>
        </w:rPr>
        <w:t xml:space="preserve">ล้านบาท </w:t>
      </w:r>
      <w:r w:rsidR="002E0563" w:rsidRPr="00EC3C24">
        <w:rPr>
          <w:rFonts w:hAnsi="Angsana New" w:hint="cs"/>
          <w:spacing w:val="-4"/>
          <w:cs/>
        </w:rPr>
        <w:t xml:space="preserve">ตามลำดับ </w:t>
      </w:r>
      <w:r w:rsidR="00320E75" w:rsidRPr="00EC3C24">
        <w:rPr>
          <w:rFonts w:hAnsi="Angsana New" w:hint="cs"/>
          <w:spacing w:val="-4"/>
          <w:cs/>
        </w:rPr>
        <w:t>ปัจจัยเหล่านี้แสดงให้เห็นว่ามีความไม่แน่นอน</w:t>
      </w:r>
      <w:r w:rsidR="00320E75" w:rsidRPr="00EC3C24">
        <w:rPr>
          <w:rFonts w:hAnsi="Angsana New" w:hint="cs"/>
          <w:spacing w:val="-8"/>
          <w:cs/>
        </w:rPr>
        <w:t>ที่มีสาระสำคัญซึ่งอาจเป็นเหตุให้เกิดข้อสงสัยอย่างมีนัยสำคัญเกี่ยวกับ</w:t>
      </w:r>
      <w:r w:rsidR="00320E75" w:rsidRPr="008B5E71">
        <w:rPr>
          <w:rFonts w:hAnsi="Angsana New" w:hint="cs"/>
          <w:spacing w:val="-4"/>
          <w:cs/>
        </w:rPr>
        <w:t xml:space="preserve">ความสามารถในการดำเนินงานต่อเนื่องของกลุ่มบริษัทฯ </w:t>
      </w:r>
      <w:r w:rsidR="008B5E71" w:rsidRPr="008B5E71">
        <w:rPr>
          <w:rFonts w:hAnsi="Angsana New" w:hint="cs"/>
          <w:spacing w:val="-4"/>
          <w:cs/>
        </w:rPr>
        <w:t>ทำให้กลุ่มบริษัทฯ และบริษัทฯ อาจไม่สามารถ</w:t>
      </w:r>
      <w:r w:rsidR="008B5E71">
        <w:rPr>
          <w:rFonts w:hAnsi="Angsana New" w:hint="cs"/>
          <w:spacing w:val="8"/>
          <w:cs/>
        </w:rPr>
        <w:t>ขายสินทรัพย์และชำระหนี้สินได้ตามปกติธุรกิจ</w:t>
      </w:r>
      <w:r w:rsidR="00DF7040" w:rsidRPr="00EC3C24">
        <w:rPr>
          <w:rFonts w:hAnsi="Angsana New" w:hint="cs"/>
          <w:spacing w:val="8"/>
          <w:cs/>
        </w:rPr>
        <w:t xml:space="preserve"> </w:t>
      </w:r>
    </w:p>
    <w:p w:rsidR="00DE2D7E" w:rsidRPr="00EC3C24" w:rsidRDefault="00DF7040" w:rsidP="00AD1EAA">
      <w:pPr>
        <w:pStyle w:val="BodyTextIndent"/>
        <w:ind w:left="720" w:firstLine="633"/>
        <w:jc w:val="thaiDistribute"/>
        <w:rPr>
          <w:rFonts w:hAnsi="Angsana New"/>
        </w:rPr>
      </w:pPr>
      <w:r w:rsidRPr="00EC3C24">
        <w:rPr>
          <w:rFonts w:hAnsi="Angsana New" w:hint="cs"/>
          <w:spacing w:val="8"/>
          <w:cs/>
        </w:rPr>
        <w:t>งบการเงินรวม และงบการเงินเฉพาะกิจการจัดทำขึ้นตามเกณฑ์</w:t>
      </w:r>
      <w:r w:rsidRPr="00EC3C24">
        <w:rPr>
          <w:rFonts w:hAnsi="Angsana New" w:hint="cs"/>
          <w:spacing w:val="4"/>
          <w:cs/>
        </w:rPr>
        <w:t>การดำเนินงานต่อเนื่อง</w:t>
      </w:r>
      <w:r w:rsidRPr="00EC3C24">
        <w:rPr>
          <w:rFonts w:hAnsi="Angsana New" w:hint="cs"/>
          <w:cs/>
        </w:rPr>
        <w:t>โดยกลุ่มบริษัทฯ  มีแผนการดำเนินงาน ดังนี้</w:t>
      </w:r>
    </w:p>
    <w:p w:rsidR="00B65A36" w:rsidRDefault="00B65A36" w:rsidP="00B65A36">
      <w:pPr>
        <w:spacing w:after="0" w:line="240" w:lineRule="auto"/>
        <w:ind w:firstLine="709"/>
        <w:rPr>
          <w:rFonts w:ascii="Angsana New" w:hAnsi="Angsana New" w:hint="cs"/>
          <w:sz w:val="32"/>
          <w:szCs w:val="32"/>
        </w:rPr>
      </w:pPr>
      <w:r w:rsidRPr="00EC3C24">
        <w:rPr>
          <w:rFonts w:ascii="Angsana New" w:hAnsi="Angsana New" w:hint="cs"/>
          <w:sz w:val="32"/>
          <w:szCs w:val="32"/>
          <w:cs/>
        </w:rPr>
        <w:t>แผนการดำเนินงานของกลุ่มบริษัท</w:t>
      </w:r>
      <w:r w:rsidR="00EB3D12" w:rsidRPr="00EC3C24">
        <w:rPr>
          <w:rFonts w:ascii="Angsana New" w:hAnsi="Angsana New" w:hint="cs"/>
          <w:sz w:val="32"/>
          <w:szCs w:val="32"/>
          <w:cs/>
        </w:rPr>
        <w:t>ฯ</w:t>
      </w:r>
    </w:p>
    <w:p w:rsidR="00DF7040" w:rsidRPr="00AD1EAA" w:rsidRDefault="00DF7040" w:rsidP="00DF7040">
      <w:pPr>
        <w:pStyle w:val="BodyTextIndent"/>
        <w:ind w:left="720" w:firstLine="633"/>
        <w:jc w:val="thaiDistribute"/>
        <w:rPr>
          <w:rFonts w:hAnsi="Angsana New"/>
          <w:cs/>
          <w:lang w:val="en-US"/>
        </w:rPr>
      </w:pPr>
      <w:r w:rsidRPr="002B29F0">
        <w:rPr>
          <w:rFonts w:hAnsi="Angsana New" w:hint="cs"/>
          <w:cs/>
        </w:rPr>
        <w:t>บริษัทฯ มีแผนจะ</w:t>
      </w:r>
      <w:r>
        <w:rPr>
          <w:rFonts w:hAnsi="Angsana New" w:hint="cs"/>
          <w:cs/>
        </w:rPr>
        <w:t>จัดหาแหล่งเงินทุนจากการกู้ยืมระยะสั้น โดยใช้สินทรัพย์เป็นหลักประกัน</w:t>
      </w:r>
      <w:r w:rsidR="003D7C8F">
        <w:rPr>
          <w:rFonts w:hAnsi="Angsana New" w:hint="cs"/>
          <w:cs/>
        </w:rPr>
        <w:t xml:space="preserve"> แผนการขายสินทรัพย์ </w:t>
      </w:r>
      <w:r w:rsidRPr="00DF7040">
        <w:rPr>
          <w:rFonts w:hAnsi="Angsana New" w:hint="cs"/>
          <w:spacing w:val="-4"/>
          <w:cs/>
        </w:rPr>
        <w:t>รวมถึงแผนการจัดหาเงินทุนโดยการเพิ่มทุนจดทะเบียนภายในปี 2561 เพื่อนำเงินมาจ่ายชำระเจ้าหนี้ค่าหุ้น</w:t>
      </w:r>
      <w:r w:rsidRPr="00DF7040">
        <w:rPr>
          <w:rFonts w:hAnsi="Angsana New" w:hint="cs"/>
          <w:spacing w:val="4"/>
          <w:cs/>
        </w:rPr>
        <w:t xml:space="preserve">เพื่อเป็นการลดภาระต้นทุนทางการเงิน </w:t>
      </w:r>
      <w:r w:rsidRPr="00DF7040">
        <w:rPr>
          <w:rFonts w:hAnsi="Angsana New"/>
          <w:spacing w:val="4"/>
          <w:cs/>
        </w:rPr>
        <w:t>และ</w:t>
      </w:r>
      <w:r w:rsidRPr="00DF7040">
        <w:rPr>
          <w:rFonts w:hAnsi="Angsana New" w:hint="cs"/>
          <w:spacing w:val="4"/>
          <w:cs/>
        </w:rPr>
        <w:t>เ</w:t>
      </w:r>
      <w:r w:rsidR="003D7C8F">
        <w:rPr>
          <w:rFonts w:hAnsi="Angsana New" w:hint="cs"/>
          <w:spacing w:val="4"/>
          <w:cs/>
          <w:lang w:val="en-US"/>
        </w:rPr>
        <w:t>งินทุนส่วนที่เหลือใช้สำหรับเป็น</w:t>
      </w:r>
      <w:r w:rsidRPr="00DF7040">
        <w:rPr>
          <w:rFonts w:hAnsi="Angsana New" w:hint="cs"/>
          <w:spacing w:val="4"/>
          <w:cs/>
        </w:rPr>
        <w:t>เงิน</w:t>
      </w:r>
      <w:r w:rsidRPr="00DF7040">
        <w:rPr>
          <w:rFonts w:hAnsi="Angsana New"/>
          <w:spacing w:val="4"/>
          <w:cs/>
        </w:rPr>
        <w:t>ทุนหมุนเวียน</w:t>
      </w:r>
      <w:r w:rsidRPr="002B29F0">
        <w:rPr>
          <w:rFonts w:hAnsi="Angsana New"/>
          <w:cs/>
        </w:rPr>
        <w:t>สำหรับการ</w:t>
      </w:r>
      <w:r>
        <w:rPr>
          <w:rFonts w:hAnsi="Angsana New" w:hint="cs"/>
          <w:cs/>
        </w:rPr>
        <w:t>ดำเนินธุรกิจ</w:t>
      </w:r>
      <w:r w:rsidR="003D7C8F">
        <w:rPr>
          <w:rFonts w:hAnsi="Angsana New" w:hint="cs"/>
          <w:cs/>
        </w:rPr>
        <w:t>ของกลุ่มบริษัทฯ และบริษัทฯ</w:t>
      </w:r>
    </w:p>
    <w:p w:rsidR="00DF7040" w:rsidRDefault="00DF7040" w:rsidP="00B65A36">
      <w:pPr>
        <w:spacing w:after="0" w:line="240" w:lineRule="auto"/>
        <w:ind w:firstLine="709"/>
        <w:rPr>
          <w:rFonts w:ascii="Angsana New" w:hAnsi="Angsana New" w:hint="cs"/>
          <w:sz w:val="32"/>
          <w:szCs w:val="32"/>
        </w:rPr>
      </w:pPr>
    </w:p>
    <w:p w:rsidR="00EB0BF3" w:rsidRPr="00DF7040" w:rsidRDefault="00AD1EAA" w:rsidP="00DF7040">
      <w:pPr>
        <w:pStyle w:val="BodyTextIndent"/>
        <w:ind w:left="720" w:firstLine="633"/>
        <w:jc w:val="thaiDistribute"/>
        <w:rPr>
          <w:rFonts w:hAnsi="Angsana New" w:hint="cs"/>
        </w:rPr>
      </w:pPr>
      <w:r>
        <w:rPr>
          <w:rFonts w:hAnsi="Angsana New" w:hint="cs"/>
          <w:cs/>
          <w:lang w:val="en-US"/>
        </w:rPr>
        <w:lastRenderedPageBreak/>
        <w:t>กลุ่ม</w:t>
      </w:r>
      <w:r w:rsidR="00180D96" w:rsidRPr="002B29F0">
        <w:rPr>
          <w:rFonts w:hAnsi="Angsana New" w:hint="cs"/>
          <w:cs/>
        </w:rPr>
        <w:t xml:space="preserve">บริษัทฯ </w:t>
      </w:r>
      <w:r w:rsidR="00DF7040">
        <w:rPr>
          <w:rFonts w:hAnsi="Angsana New" w:hint="cs"/>
          <w:cs/>
        </w:rPr>
        <w:t>ส่วนธุรกิจ</w:t>
      </w:r>
      <w:r w:rsidR="00180D96" w:rsidRPr="002B29F0">
        <w:rPr>
          <w:rFonts w:hAnsi="Angsana New" w:hint="cs"/>
          <w:cs/>
        </w:rPr>
        <w:t>ระบบสารสนเทศ</w:t>
      </w:r>
      <w:r w:rsidR="00180D96" w:rsidRPr="00180D96">
        <w:rPr>
          <w:rFonts w:hAnsi="Angsana New" w:hint="cs"/>
          <w:cs/>
        </w:rPr>
        <w:t>จาก</w:t>
      </w:r>
      <w:r w:rsidR="00944810">
        <w:rPr>
          <w:rFonts w:hAnsi="Angsana New" w:hint="cs"/>
          <w:cs/>
        </w:rPr>
        <w:t xml:space="preserve">การขายสินค้าเกี่ยวกับเทคโนโลยี </w:t>
      </w:r>
      <w:r w:rsidR="00180D96" w:rsidRPr="00180D96">
        <w:rPr>
          <w:rFonts w:hAnsi="Angsana New" w:hint="cs"/>
          <w:cs/>
        </w:rPr>
        <w:t>และให้บริการด้านการปรึกษาและออกแบบระบบ  และติดตั้ง</w:t>
      </w:r>
      <w:r w:rsidR="00180D96" w:rsidRPr="002B29F0">
        <w:rPr>
          <w:rFonts w:hAnsi="Angsana New" w:hint="cs"/>
          <w:cs/>
        </w:rPr>
        <w:t>ระบบสารสนเทศของงานโครงกา</w:t>
      </w:r>
      <w:r>
        <w:rPr>
          <w:rFonts w:hAnsi="Angsana New" w:hint="cs"/>
          <w:cs/>
        </w:rPr>
        <w:t xml:space="preserve">รที่เกี่ยวกับสิ่งแวดล้อม </w:t>
      </w:r>
      <w:r w:rsidRPr="000B7EAD">
        <w:rPr>
          <w:rFonts w:hAnsi="Angsana New" w:hint="cs"/>
          <w:spacing w:val="-6"/>
          <w:cs/>
        </w:rPr>
        <w:t>และชีว</w:t>
      </w:r>
      <w:r w:rsidR="00180D96" w:rsidRPr="000B7EAD">
        <w:rPr>
          <w:rFonts w:hAnsi="Angsana New" w:hint="cs"/>
          <w:spacing w:val="-6"/>
          <w:cs/>
        </w:rPr>
        <w:t xml:space="preserve">อนามัย </w:t>
      </w:r>
      <w:r w:rsidR="00DF7040" w:rsidRPr="000B7EAD">
        <w:rPr>
          <w:rFonts w:hAnsi="Angsana New" w:hint="cs"/>
          <w:spacing w:val="-6"/>
          <w:cs/>
        </w:rPr>
        <w:t>คาดว่าจะมีรายได้</w:t>
      </w:r>
      <w:r w:rsidR="00180D96" w:rsidRPr="000B7EAD">
        <w:rPr>
          <w:rFonts w:hAnsi="Angsana New" w:hint="cs"/>
          <w:spacing w:val="-6"/>
          <w:cs/>
        </w:rPr>
        <w:t xml:space="preserve">อย่างต่อเนื่องในปี </w:t>
      </w:r>
      <w:r w:rsidR="00180D96" w:rsidRPr="000B7EAD">
        <w:rPr>
          <w:rFonts w:hAnsi="Angsana New"/>
          <w:spacing w:val="-6"/>
        </w:rPr>
        <w:t>25</w:t>
      </w:r>
      <w:r w:rsidR="00180D96" w:rsidRPr="000B7EAD">
        <w:rPr>
          <w:rFonts w:hAnsi="Angsana New" w:hint="cs"/>
          <w:spacing w:val="-6"/>
          <w:cs/>
        </w:rPr>
        <w:t>61</w:t>
      </w:r>
      <w:r w:rsidR="002E6C7B" w:rsidRPr="000B7EAD">
        <w:rPr>
          <w:rFonts w:hAnsi="Angsana New" w:hint="cs"/>
          <w:spacing w:val="-6"/>
          <w:cs/>
        </w:rPr>
        <w:t xml:space="preserve"> </w:t>
      </w:r>
      <w:r w:rsidR="00180D96" w:rsidRPr="000B7EAD">
        <w:rPr>
          <w:rFonts w:hAnsi="Angsana New" w:hint="cs"/>
          <w:spacing w:val="-6"/>
          <w:cs/>
        </w:rPr>
        <w:t>โดยจะมีการควบคุมต้นทุนและค่าใช้จ่ายอย่างรัดกุม</w:t>
      </w:r>
      <w:r w:rsidR="00180D96" w:rsidRPr="002B29F0">
        <w:rPr>
          <w:rFonts w:hAnsi="Angsana New" w:hint="cs"/>
          <w:cs/>
        </w:rPr>
        <w:t xml:space="preserve">  </w:t>
      </w:r>
    </w:p>
    <w:p w:rsidR="00EB0BF3" w:rsidRDefault="00DF7040" w:rsidP="00EB0BF3">
      <w:pPr>
        <w:pStyle w:val="BodyTextIndent"/>
        <w:ind w:left="720" w:firstLine="633"/>
        <w:jc w:val="thaiDistribute"/>
        <w:rPr>
          <w:rFonts w:hAnsi="Angsana New" w:hint="cs"/>
        </w:rPr>
      </w:pPr>
      <w:r>
        <w:rPr>
          <w:rFonts w:hAnsi="Angsana New" w:hint="cs"/>
          <w:spacing w:val="-10"/>
          <w:cs/>
        </w:rPr>
        <w:t xml:space="preserve">กลุ่มบริษัทฯ </w:t>
      </w:r>
      <w:r w:rsidR="00EB0BF3" w:rsidRPr="00BF336B">
        <w:rPr>
          <w:rFonts w:hAnsi="Angsana New" w:hint="cs"/>
          <w:spacing w:val="-10"/>
          <w:cs/>
        </w:rPr>
        <w:t>ส่วนธุรกิจสื่อ</w:t>
      </w:r>
      <w:r w:rsidR="00EB0BF3" w:rsidRPr="00BF336B">
        <w:rPr>
          <w:rFonts w:hAnsi="Angsana New"/>
          <w:spacing w:val="-10"/>
          <w:cs/>
        </w:rPr>
        <w:t xml:space="preserve">คาดว่าจะมีรายได้เพิ่มขึ้นในปี </w:t>
      </w:r>
      <w:r w:rsidR="00EB0BF3" w:rsidRPr="00BF336B">
        <w:rPr>
          <w:rFonts w:hAnsi="Angsana New"/>
          <w:spacing w:val="-10"/>
        </w:rPr>
        <w:t>25</w:t>
      </w:r>
      <w:r w:rsidR="00EB0BF3" w:rsidRPr="00BF336B">
        <w:rPr>
          <w:rFonts w:hAnsi="Angsana New" w:hint="cs"/>
          <w:spacing w:val="-10"/>
          <w:cs/>
        </w:rPr>
        <w:t>61</w:t>
      </w:r>
      <w:r w:rsidR="002E6C7B">
        <w:rPr>
          <w:rFonts w:hAnsi="Angsana New" w:hint="cs"/>
          <w:spacing w:val="-10"/>
          <w:cs/>
        </w:rPr>
        <w:t xml:space="preserve"> </w:t>
      </w:r>
      <w:r w:rsidR="00EB0BF3" w:rsidRPr="00BF336B">
        <w:rPr>
          <w:rFonts w:hAnsi="Angsana New"/>
          <w:spacing w:val="-10"/>
          <w:cs/>
        </w:rPr>
        <w:t>จากการเพิ่ม</w:t>
      </w:r>
      <w:r w:rsidR="00EB0BF3" w:rsidRPr="00BF336B">
        <w:rPr>
          <w:rFonts w:hAnsi="Angsana New" w:hint="cs"/>
          <w:spacing w:val="-10"/>
          <w:cs/>
        </w:rPr>
        <w:t>ยอดขายโฆษณาในทุกสื่อ</w:t>
      </w:r>
      <w:r w:rsidR="00EB0BF3" w:rsidRPr="00BF336B">
        <w:rPr>
          <w:rFonts w:hAnsi="Angsana New"/>
          <w:spacing w:val="-10"/>
          <w:cs/>
        </w:rPr>
        <w:t xml:space="preserve"> </w:t>
      </w:r>
      <w:r w:rsidR="00EB0BF3" w:rsidRPr="000B7EAD">
        <w:rPr>
          <w:rFonts w:hAnsi="Angsana New"/>
          <w:spacing w:val="-8"/>
          <w:cs/>
        </w:rPr>
        <w:t>และเพิ่มฐานรายได้อื่นๆ</w:t>
      </w:r>
      <w:r w:rsidR="002E6C7B" w:rsidRPr="000B7EAD">
        <w:rPr>
          <w:rFonts w:hAnsi="Angsana New" w:hint="cs"/>
          <w:spacing w:val="-8"/>
          <w:cs/>
        </w:rPr>
        <w:t xml:space="preserve"> </w:t>
      </w:r>
      <w:r w:rsidR="00EB0BF3" w:rsidRPr="000B7EAD">
        <w:rPr>
          <w:rFonts w:hAnsi="Angsana New"/>
          <w:spacing w:val="-8"/>
          <w:cs/>
        </w:rPr>
        <w:t xml:space="preserve">เช่น </w:t>
      </w:r>
      <w:r w:rsidR="00EB0BF3" w:rsidRPr="000B7EAD">
        <w:rPr>
          <w:rFonts w:hAnsi="Angsana New" w:hint="cs"/>
          <w:spacing w:val="-8"/>
          <w:cs/>
        </w:rPr>
        <w:t>การ</w:t>
      </w:r>
      <w:r w:rsidR="00EB0BF3" w:rsidRPr="000B7EAD">
        <w:rPr>
          <w:rFonts w:hAnsi="Angsana New"/>
          <w:spacing w:val="-8"/>
          <w:cs/>
        </w:rPr>
        <w:t xml:space="preserve">ให้เช่าเวลาสถานี </w:t>
      </w:r>
      <w:r w:rsidR="00EB0BF3" w:rsidRPr="000B7EAD">
        <w:rPr>
          <w:rFonts w:hAnsi="Angsana New" w:hint="cs"/>
          <w:spacing w:val="-8"/>
          <w:cs/>
        </w:rPr>
        <w:t xml:space="preserve"> รายได้จากสื่อออนไลน์</w:t>
      </w:r>
      <w:r w:rsidR="00EB0BF3" w:rsidRPr="000B7EAD">
        <w:rPr>
          <w:rFonts w:hAnsi="Angsana New"/>
          <w:spacing w:val="-8"/>
          <w:cs/>
        </w:rPr>
        <w:t xml:space="preserve"> </w:t>
      </w:r>
      <w:r w:rsidR="00EB0BF3" w:rsidRPr="000B7EAD">
        <w:rPr>
          <w:rFonts w:hAnsi="Angsana New" w:hint="cs"/>
          <w:spacing w:val="-8"/>
          <w:cs/>
        </w:rPr>
        <w:t xml:space="preserve"> การจัดโครงการหรือกิจกรรมพิเศษ</w:t>
      </w:r>
      <w:r w:rsidR="00EB0BF3" w:rsidRPr="002B29F0">
        <w:rPr>
          <w:rFonts w:hAnsi="Angsana New" w:hint="cs"/>
          <w:cs/>
        </w:rPr>
        <w:t>ที่อยู่ในกระแสความสนใจของประชาชน</w:t>
      </w:r>
      <w:r w:rsidR="00EB0BF3" w:rsidRPr="002B29F0">
        <w:rPr>
          <w:rFonts w:hAnsi="Angsana New"/>
          <w:cs/>
        </w:rPr>
        <w:t xml:space="preserve"> </w:t>
      </w:r>
      <w:r w:rsidR="00EB0BF3" w:rsidRPr="002B29F0">
        <w:rPr>
          <w:rFonts w:hAnsi="Angsana New" w:hint="cs"/>
          <w:cs/>
        </w:rPr>
        <w:t xml:space="preserve">เป็นต้น รวมทั้งการสร้างพันธมิตรในการผลิตรายการออกอากาศเพื่อลดต้นทุน และการควบคุมค่าใช้จ่ายอย่างรัดกุม </w:t>
      </w:r>
      <w:r w:rsidR="00EB0BF3" w:rsidRPr="002B29F0">
        <w:rPr>
          <w:rFonts w:hAnsi="Angsana New"/>
          <w:cs/>
        </w:rPr>
        <w:t>ประกอบกับการจัดให้มีกิจกรรม</w:t>
      </w:r>
      <w:r w:rsidR="00EB0BF3" w:rsidRPr="00180D96">
        <w:rPr>
          <w:rFonts w:hAnsi="Angsana New"/>
          <w:cs/>
        </w:rPr>
        <w:t>ที่</w:t>
      </w:r>
      <w:r w:rsidR="00EB0BF3" w:rsidRPr="002B29F0">
        <w:rPr>
          <w:rFonts w:hAnsi="Angsana New"/>
          <w:cs/>
        </w:rPr>
        <w:t>ต่อเนื่อง</w:t>
      </w:r>
      <w:r w:rsidR="00EB0BF3" w:rsidRPr="000B7EAD">
        <w:rPr>
          <w:rFonts w:hAnsi="Angsana New"/>
          <w:spacing w:val="-6"/>
          <w:cs/>
        </w:rPr>
        <w:t xml:space="preserve">สัมพันธ์กับงานข่าวและรายการต่างๆ </w:t>
      </w:r>
      <w:r w:rsidR="00EB0BF3" w:rsidRPr="000B7EAD">
        <w:rPr>
          <w:rFonts w:hAnsi="Angsana New" w:hint="cs"/>
          <w:spacing w:val="-6"/>
          <w:cs/>
        </w:rPr>
        <w:t xml:space="preserve"> </w:t>
      </w:r>
      <w:r w:rsidR="00EB0BF3" w:rsidRPr="000B7EAD">
        <w:rPr>
          <w:rFonts w:hAnsi="Angsana New"/>
          <w:spacing w:val="-6"/>
          <w:cs/>
        </w:rPr>
        <w:t>ประชาสัมพันธ์ให้ผู้รับชมเข้าถึงได้อย่างแพร่หลายมากขึ้น ส่งผลให้</w:t>
      </w:r>
      <w:r w:rsidR="00EB0BF3" w:rsidRPr="000B7EAD">
        <w:rPr>
          <w:rFonts w:hAnsi="Angsana New"/>
          <w:spacing w:val="4"/>
          <w:cs/>
        </w:rPr>
        <w:t>กลุ่มบริษัทย่อยสามารถลดผลขาดทุนลงได้ และสามารถ</w:t>
      </w:r>
      <w:r w:rsidR="00EB0BF3" w:rsidRPr="000B7EAD">
        <w:rPr>
          <w:rFonts w:hAnsi="Angsana New" w:hint="cs"/>
          <w:spacing w:val="4"/>
          <w:cs/>
        </w:rPr>
        <w:t>ทยอย</w:t>
      </w:r>
      <w:r w:rsidR="00EB0BF3" w:rsidRPr="000B7EAD">
        <w:rPr>
          <w:rFonts w:hAnsi="Angsana New"/>
          <w:spacing w:val="4"/>
          <w:cs/>
        </w:rPr>
        <w:t>จ่ายชำระหนี้แก่บริษัทใหญ่ได้</w:t>
      </w:r>
      <w:r w:rsidR="00EB0BF3" w:rsidRPr="000B7EAD">
        <w:rPr>
          <w:rFonts w:hAnsi="Angsana New" w:hint="cs"/>
          <w:spacing w:val="4"/>
          <w:cs/>
        </w:rPr>
        <w:t xml:space="preserve"> </w:t>
      </w:r>
      <w:r w:rsidR="007A0BED" w:rsidRPr="000B7EAD">
        <w:rPr>
          <w:rFonts w:hAnsi="Angsana New" w:hint="cs"/>
          <w:spacing w:val="4"/>
          <w:cs/>
        </w:rPr>
        <w:t>รวมถึง</w:t>
      </w:r>
      <w:r w:rsidR="007A0BED" w:rsidRPr="000B7EAD">
        <w:rPr>
          <w:rFonts w:hAnsi="Angsana New" w:hint="cs"/>
          <w:spacing w:val="2"/>
          <w:cs/>
        </w:rPr>
        <w:t xml:space="preserve">การจัดหาแหล่งเงินทุนจากการกู้ยืมระยะสั้น เพื่อเสริมสภาพคล่อง </w:t>
      </w:r>
      <w:r w:rsidR="00453C48" w:rsidRPr="000B7EAD">
        <w:rPr>
          <w:rFonts w:hAnsi="Angsana New" w:hint="cs"/>
          <w:spacing w:val="2"/>
          <w:cs/>
          <w:lang w:val="en-US"/>
        </w:rPr>
        <w:t>และ</w:t>
      </w:r>
      <w:r w:rsidR="00EB0BF3" w:rsidRPr="000B7EAD">
        <w:rPr>
          <w:rFonts w:hAnsi="Angsana New" w:hint="cs"/>
          <w:spacing w:val="2"/>
          <w:cs/>
        </w:rPr>
        <w:t>ส่วนของเงินกู้ยืมของบริษัทย่อย</w:t>
      </w:r>
      <w:r w:rsidR="00EB0BF3" w:rsidRPr="008B5E71">
        <w:rPr>
          <w:rFonts w:hAnsi="Angsana New" w:hint="cs"/>
          <w:spacing w:val="-2"/>
          <w:cs/>
        </w:rPr>
        <w:t>ที่จะครบกำหนด</w:t>
      </w:r>
      <w:r w:rsidRPr="008B5E71">
        <w:rPr>
          <w:rFonts w:hAnsi="Angsana New" w:hint="cs"/>
          <w:spacing w:val="-2"/>
          <w:cs/>
        </w:rPr>
        <w:t>ชำระ</w:t>
      </w:r>
      <w:r w:rsidR="00EB0BF3" w:rsidRPr="008B5E71">
        <w:rPr>
          <w:rFonts w:hAnsi="Angsana New" w:hint="cs"/>
          <w:spacing w:val="-2"/>
          <w:cs/>
        </w:rPr>
        <w:t>ภายในปี 2561 บริษัทย่อยขอขยายระยะเวลา</w:t>
      </w:r>
      <w:r w:rsidR="0031310A" w:rsidRPr="008B5E71">
        <w:rPr>
          <w:rFonts w:hAnsi="Angsana New" w:hint="cs"/>
          <w:spacing w:val="-2"/>
          <w:cs/>
        </w:rPr>
        <w:t>การ</w:t>
      </w:r>
      <w:r w:rsidR="00EB0BF3" w:rsidRPr="008B5E71">
        <w:rPr>
          <w:rFonts w:hAnsi="Angsana New" w:hint="cs"/>
          <w:spacing w:val="-2"/>
          <w:cs/>
        </w:rPr>
        <w:t>จ่ายชำระคืน</w:t>
      </w:r>
      <w:r w:rsidRPr="008B5E71">
        <w:rPr>
          <w:rFonts w:hAnsi="Angsana New" w:hint="cs"/>
          <w:spacing w:val="-2"/>
          <w:cs/>
        </w:rPr>
        <w:t xml:space="preserve"> </w:t>
      </w:r>
      <w:r w:rsidR="00FE2633" w:rsidRPr="008B5E71">
        <w:rPr>
          <w:rFonts w:hAnsi="Angsana New" w:hint="cs"/>
          <w:spacing w:val="-2"/>
          <w:cs/>
        </w:rPr>
        <w:t>และ</w:t>
      </w:r>
      <w:r w:rsidR="00EB0BF3" w:rsidRPr="008B5E71">
        <w:rPr>
          <w:rFonts w:hAnsi="Angsana New" w:hint="cs"/>
          <w:spacing w:val="-2"/>
          <w:cs/>
        </w:rPr>
        <w:t>ทยอยผ่อนชำระเงินกู้</w:t>
      </w:r>
      <w:r w:rsidRPr="008B5E71">
        <w:rPr>
          <w:rFonts w:hAnsi="Angsana New" w:hint="cs"/>
          <w:spacing w:val="-2"/>
          <w:cs/>
        </w:rPr>
        <w:t>ยืม</w:t>
      </w:r>
      <w:r w:rsidR="0031310A" w:rsidRPr="008B5E71">
        <w:rPr>
          <w:rFonts w:hAnsi="Angsana New" w:hint="cs"/>
          <w:spacing w:val="-2"/>
          <w:cs/>
        </w:rPr>
        <w:t>กับเจ้าหนี้ดังกล่าว</w:t>
      </w:r>
    </w:p>
    <w:p w:rsidR="00180D96" w:rsidRDefault="00180D96" w:rsidP="00B65A36">
      <w:pPr>
        <w:spacing w:after="0" w:line="240" w:lineRule="auto"/>
        <w:ind w:firstLine="709"/>
        <w:rPr>
          <w:rFonts w:ascii="Angsana New" w:hAnsi="Angsana New" w:hint="cs"/>
          <w:sz w:val="32"/>
          <w:szCs w:val="32"/>
        </w:rPr>
      </w:pPr>
    </w:p>
    <w:p w:rsidR="00CC351E" w:rsidRDefault="00CC351E" w:rsidP="004F026D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EE397C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="004F026D" w:rsidRPr="004F026D">
        <w:rPr>
          <w:rFonts w:ascii="Angsana New" w:hAnsi="Angsana New" w:hint="cs"/>
          <w:b/>
          <w:bCs/>
          <w:sz w:val="32"/>
          <w:szCs w:val="32"/>
          <w:cs/>
        </w:rPr>
        <w:t>จัดทำข้อมูลทางการเงินระหว่างกาล</w:t>
      </w:r>
    </w:p>
    <w:p w:rsidR="000C3A47" w:rsidRPr="000C3A47" w:rsidRDefault="000C3A47" w:rsidP="000C3A47">
      <w:pPr>
        <w:numPr>
          <w:ilvl w:val="1"/>
          <w:numId w:val="28"/>
        </w:numPr>
        <w:spacing w:after="0" w:line="240" w:lineRule="auto"/>
        <w:ind w:hanging="436"/>
        <w:jc w:val="thaiDistribute"/>
        <w:rPr>
          <w:rFonts w:ascii="Angsana New" w:hAnsi="Angsana New"/>
          <w:sz w:val="32"/>
          <w:szCs w:val="32"/>
        </w:rPr>
      </w:pPr>
      <w:r w:rsidRPr="00AA36B0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0C3A4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Pr="000C3A47">
        <w:rPr>
          <w:rFonts w:ascii="Angsana New" w:hAnsi="Angsana New"/>
          <w:sz w:val="32"/>
          <w:szCs w:val="32"/>
        </w:rPr>
        <w:t>34</w:t>
      </w:r>
      <w:r w:rsidRPr="000C3A47">
        <w:rPr>
          <w:rFonts w:ascii="Angsana New" w:hAnsi="Angsana New" w:hint="cs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z w:val="32"/>
          <w:szCs w:val="32"/>
          <w:cs/>
        </w:rPr>
        <w:t>(ปรับปรุง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z w:val="32"/>
          <w:szCs w:val="32"/>
        </w:rPr>
        <w:t>2560)</w:t>
      </w:r>
      <w:r w:rsidRPr="000C3A4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C3A47">
        <w:rPr>
          <w:rFonts w:ascii="Angsana New" w:hAnsi="Angsana New"/>
          <w:sz w:val="32"/>
          <w:szCs w:val="32"/>
          <w:cs/>
        </w:rPr>
        <w:t>เรื่อง</w:t>
      </w:r>
      <w:r w:rsidRPr="000C3A47">
        <w:rPr>
          <w:rFonts w:ascii="Angsana New" w:hAnsi="Angsana New" w:hint="cs"/>
          <w:sz w:val="32"/>
          <w:szCs w:val="32"/>
          <w:cs/>
        </w:rPr>
        <w:t xml:space="preserve"> การรายงานทางการเงินระหว่างกาล</w:t>
      </w:r>
      <w:r w:rsidRPr="000C3A47">
        <w:rPr>
          <w:rFonts w:ascii="Angsana New" w:hAnsi="Angsana New"/>
          <w:sz w:val="32"/>
          <w:szCs w:val="32"/>
          <w:cs/>
        </w:rPr>
        <w:t xml:space="preserve"> รวมถึงการตีความและแนวปฏิบัติทางการบัญชีที่ประกาศใช้</w:t>
      </w:r>
      <w:r w:rsidRPr="000C3A47">
        <w:rPr>
          <w:rFonts w:ascii="Angsana New" w:hAnsi="Angsana New" w:hint="cs"/>
          <w:sz w:val="32"/>
          <w:szCs w:val="32"/>
          <w:cs/>
        </w:rPr>
        <w:t xml:space="preserve">      </w:t>
      </w:r>
      <w:r w:rsidRPr="000C3A47">
        <w:rPr>
          <w:rFonts w:ascii="Angsana New" w:hAnsi="Angsana New"/>
          <w:sz w:val="32"/>
          <w:szCs w:val="32"/>
          <w:cs/>
        </w:rPr>
        <w:t>โดยสภาวิชาชีพบัญชี</w:t>
      </w:r>
      <w:r w:rsidRPr="00AA36B0">
        <w:rPr>
          <w:rFonts w:ascii="Angsana New" w:hAnsi="Angsana New"/>
          <w:sz w:val="32"/>
          <w:szCs w:val="32"/>
          <w:cs/>
        </w:rPr>
        <w:t>ฯ กฎ ระเบียบ และประกาศคณะกรรมการกำกับหลักทรัพย์และตลาดหลักทรัพย์</w:t>
      </w:r>
      <w:r w:rsidRPr="00AA36B0">
        <w:rPr>
          <w:rFonts w:ascii="Angsana New" w:hAnsi="Angsana New" w:hint="cs"/>
          <w:sz w:val="32"/>
          <w:szCs w:val="32"/>
          <w:cs/>
        </w:rPr>
        <w:t xml:space="preserve">       </w:t>
      </w:r>
      <w:r w:rsidRPr="00AA36B0">
        <w:rPr>
          <w:rFonts w:ascii="Angsana New" w:hAnsi="Angsana New"/>
          <w:sz w:val="32"/>
          <w:szCs w:val="32"/>
          <w:cs/>
        </w:rPr>
        <w:t>ที่</w:t>
      </w:r>
      <w:r w:rsidRPr="000C3A47">
        <w:rPr>
          <w:rFonts w:ascii="Angsana New" w:hAnsi="Angsana New"/>
          <w:sz w:val="32"/>
          <w:szCs w:val="32"/>
          <w:cs/>
        </w:rPr>
        <w:t>เกี่ยวข้อง</w:t>
      </w:r>
      <w:r w:rsidRPr="00AA36B0">
        <w:rPr>
          <w:rFonts w:ascii="Angsana New" w:hAnsi="Angsana New"/>
          <w:sz w:val="32"/>
          <w:szCs w:val="32"/>
          <w:cs/>
        </w:rPr>
        <w:t xml:space="preserve"> </w:t>
      </w:r>
    </w:p>
    <w:p w:rsidR="000C3A47" w:rsidRPr="00AA36B0" w:rsidRDefault="000C3A47" w:rsidP="000C3A47">
      <w:pPr>
        <w:numPr>
          <w:ilvl w:val="1"/>
          <w:numId w:val="28"/>
        </w:numPr>
        <w:spacing w:after="0" w:line="240" w:lineRule="auto"/>
        <w:ind w:hanging="436"/>
        <w:jc w:val="thaiDistribute"/>
        <w:rPr>
          <w:rFonts w:ascii="Angsana New" w:hAnsi="Angsana New"/>
          <w:sz w:val="32"/>
          <w:szCs w:val="32"/>
        </w:rPr>
      </w:pPr>
      <w:r w:rsidRPr="000C3A47">
        <w:rPr>
          <w:rFonts w:ascii="Angsana New" w:hAnsi="Angsana New"/>
          <w:spacing w:val="-4"/>
          <w:sz w:val="32"/>
          <w:szCs w:val="32"/>
          <w:cs/>
        </w:rPr>
        <w:t xml:space="preserve">ในการจัดทำข้อมูลทางการเงินระหว่างกาลเพื่อให้เป็นไปตามมาตรฐานการบัญชีฉบับที่ </w:t>
      </w:r>
      <w:r w:rsidRPr="000C3A47">
        <w:rPr>
          <w:rFonts w:ascii="Angsana New" w:hAnsi="Angsana New"/>
          <w:spacing w:val="-4"/>
          <w:sz w:val="32"/>
          <w:szCs w:val="32"/>
        </w:rPr>
        <w:t>34</w:t>
      </w:r>
      <w:r w:rsidRPr="000C3A4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pacing w:val="-4"/>
          <w:sz w:val="32"/>
          <w:szCs w:val="32"/>
          <w:cs/>
        </w:rPr>
        <w:t xml:space="preserve">(ปรับปรุง </w:t>
      </w:r>
      <w:r w:rsidRPr="000C3A47">
        <w:rPr>
          <w:rFonts w:ascii="Angsana New" w:hAnsi="Angsana New"/>
          <w:spacing w:val="-4"/>
          <w:sz w:val="32"/>
          <w:szCs w:val="32"/>
        </w:rPr>
        <w:t>2560)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5E71">
        <w:rPr>
          <w:rFonts w:ascii="Angsana New" w:hAnsi="Angsana New"/>
          <w:spacing w:val="2"/>
          <w:sz w:val="32"/>
          <w:szCs w:val="32"/>
          <w:cs/>
        </w:rPr>
        <w:t>เรื่อง</w:t>
      </w:r>
      <w:r w:rsidRPr="008B5E71">
        <w:rPr>
          <w:rFonts w:ascii="Angsana New" w:hAnsi="Angsana New" w:hint="cs"/>
          <w:spacing w:val="2"/>
          <w:sz w:val="32"/>
          <w:szCs w:val="32"/>
          <w:cs/>
        </w:rPr>
        <w:t xml:space="preserve"> การรายงานทางการเงินระหว่างกาล ผู้บริหาร</w:t>
      </w:r>
      <w:r w:rsidRPr="008B5E71">
        <w:rPr>
          <w:rFonts w:ascii="Angsana New" w:hAnsi="Angsana New"/>
          <w:spacing w:val="2"/>
          <w:sz w:val="32"/>
          <w:szCs w:val="32"/>
          <w:cs/>
        </w:rPr>
        <w:t>ของบริษัทฯ</w:t>
      </w:r>
      <w:r w:rsidRPr="008B5E71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8B5E71">
        <w:rPr>
          <w:rFonts w:ascii="Angsana New" w:hAnsi="Angsana New"/>
          <w:spacing w:val="2"/>
          <w:sz w:val="32"/>
          <w:szCs w:val="32"/>
          <w:cs/>
        </w:rPr>
        <w:t>ต้องใช้การประมาณ</w:t>
      </w:r>
      <w:r w:rsidRPr="008B5E71">
        <w:rPr>
          <w:rFonts w:ascii="Angsana New" w:hAnsi="Angsana New" w:hint="cs"/>
          <w:spacing w:val="2"/>
          <w:sz w:val="32"/>
          <w:szCs w:val="32"/>
          <w:cs/>
        </w:rPr>
        <w:t>การ</w:t>
      </w:r>
      <w:r w:rsidRPr="008B5E71">
        <w:rPr>
          <w:rFonts w:ascii="Angsana New" w:hAnsi="Angsana New"/>
          <w:spacing w:val="2"/>
          <w:sz w:val="32"/>
          <w:szCs w:val="32"/>
          <w:cs/>
        </w:rPr>
        <w:t>และ</w:t>
      </w:r>
      <w:r w:rsidR="008B5E71">
        <w:rPr>
          <w:rFonts w:ascii="Angsana New" w:hAnsi="Angsana New" w:hint="cs"/>
          <w:spacing w:val="6"/>
          <w:sz w:val="32"/>
          <w:szCs w:val="32"/>
          <w:cs/>
        </w:rPr>
        <w:t xml:space="preserve">             </w:t>
      </w:r>
      <w:r w:rsidRPr="008B5E71">
        <w:rPr>
          <w:rFonts w:ascii="Angsana New" w:hAnsi="Angsana New"/>
          <w:spacing w:val="-8"/>
          <w:sz w:val="32"/>
          <w:szCs w:val="32"/>
          <w:cs/>
        </w:rPr>
        <w:t>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</w:t>
      </w:r>
      <w:r w:rsidRPr="00AA36B0">
        <w:rPr>
          <w:rFonts w:ascii="Angsana New" w:hAnsi="Angsana New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pacing w:val="12"/>
          <w:sz w:val="32"/>
          <w:szCs w:val="32"/>
          <w:cs/>
        </w:rPr>
        <w:t>และการเปิดเผยข้อมูลเกี่ยวกับสินทรัพย์และหนี้สินที่อาจเกิดขึ้</w:t>
      </w:r>
      <w:r w:rsidRPr="000C3A47">
        <w:rPr>
          <w:rFonts w:ascii="Angsana New" w:hAnsi="Angsana New" w:hint="cs"/>
          <w:spacing w:val="12"/>
          <w:sz w:val="32"/>
          <w:szCs w:val="32"/>
          <w:cs/>
        </w:rPr>
        <w:t>น</w:t>
      </w:r>
      <w:r w:rsidR="00CB3E0A">
        <w:rPr>
          <w:rFonts w:ascii="Angsana New" w:hAnsi="Angsana New" w:hint="cs"/>
          <w:spacing w:val="12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pacing w:val="12"/>
          <w:sz w:val="32"/>
          <w:szCs w:val="32"/>
          <w:cs/>
        </w:rPr>
        <w:t>ผลที่เกิดขึ้นจริงอาจแตกต่างไป</w:t>
      </w:r>
      <w:r w:rsidRPr="00AA36B0">
        <w:rPr>
          <w:rFonts w:ascii="Angsana New" w:hAnsi="Angsana New"/>
          <w:sz w:val="32"/>
          <w:szCs w:val="32"/>
          <w:cs/>
        </w:rPr>
        <w:t>จากจำนวน</w:t>
      </w:r>
      <w:r w:rsidR="00EA4FF6">
        <w:rPr>
          <w:rFonts w:ascii="Angsana New" w:hAnsi="Angsana New" w:hint="cs"/>
          <w:sz w:val="32"/>
          <w:szCs w:val="32"/>
          <w:cs/>
        </w:rPr>
        <w:t>เงิน</w:t>
      </w:r>
      <w:r w:rsidRPr="00AA36B0">
        <w:rPr>
          <w:rFonts w:ascii="Angsana New" w:hAnsi="Angsana New"/>
          <w:sz w:val="32"/>
          <w:szCs w:val="32"/>
          <w:cs/>
        </w:rPr>
        <w:t>ที่ได้ประมาณ</w:t>
      </w:r>
      <w:r w:rsidRPr="00AA36B0">
        <w:rPr>
          <w:rFonts w:ascii="Angsana New" w:hAnsi="Angsana New" w:hint="cs"/>
          <w:sz w:val="32"/>
          <w:szCs w:val="32"/>
          <w:cs/>
        </w:rPr>
        <w:t>การ</w:t>
      </w:r>
      <w:r w:rsidRPr="00AA36B0">
        <w:rPr>
          <w:rFonts w:ascii="Angsana New" w:hAnsi="Angsana New"/>
          <w:sz w:val="32"/>
          <w:szCs w:val="32"/>
          <w:cs/>
        </w:rPr>
        <w:t>ไว้</w:t>
      </w:r>
    </w:p>
    <w:p w:rsidR="000C3A47" w:rsidRPr="00AA36B0" w:rsidRDefault="000C3A47" w:rsidP="000C3A47">
      <w:pPr>
        <w:numPr>
          <w:ilvl w:val="1"/>
          <w:numId w:val="28"/>
        </w:numPr>
        <w:spacing w:after="0" w:line="240" w:lineRule="auto"/>
        <w:ind w:hanging="436"/>
        <w:jc w:val="thaiDistribute"/>
        <w:rPr>
          <w:rFonts w:ascii="Angsana New" w:hAnsi="Angsana New"/>
          <w:sz w:val="32"/>
          <w:szCs w:val="32"/>
        </w:rPr>
      </w:pPr>
      <w:r w:rsidRPr="00AA36B0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</w:t>
      </w:r>
      <w:r w:rsidRPr="000C3A47">
        <w:rPr>
          <w:rFonts w:ascii="Angsana New" w:hAnsi="Angsana New"/>
          <w:sz w:val="32"/>
          <w:szCs w:val="32"/>
          <w:cs/>
        </w:rPr>
        <w:t>ตามรูปแบบย่อและจัดทำขึ้น</w:t>
      </w:r>
      <w:r w:rsidRPr="00AA36B0">
        <w:rPr>
          <w:rFonts w:ascii="Angsana New" w:hAnsi="Angsana New"/>
          <w:sz w:val="32"/>
          <w:szCs w:val="32"/>
          <w:cs/>
        </w:rPr>
        <w:t>เพื่อให้ข้อมูลเพิ่มเติมจากงบการเงินประจำปีที่นำเสนอ</w:t>
      </w:r>
      <w:r w:rsidRPr="000C3A47">
        <w:rPr>
          <w:rFonts w:ascii="Angsana New" w:hAnsi="Angsana New"/>
          <w:sz w:val="32"/>
          <w:szCs w:val="32"/>
          <w:cs/>
        </w:rPr>
        <w:t>ครั้งล่าสุด</w:t>
      </w:r>
      <w:r w:rsidRPr="000C3A47">
        <w:rPr>
          <w:rFonts w:ascii="Angsana New" w:hAnsi="Angsana New" w:hint="cs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z w:val="32"/>
          <w:szCs w:val="32"/>
          <w:cs/>
        </w:rPr>
        <w:t>ดังนั้นข้อมูลทางการเงินระหว่างกาลจึงเน้นการให้ข้อมูลเกี่ยวกับกิจกรรม</w:t>
      </w:r>
      <w:r w:rsidRPr="000C3A47">
        <w:rPr>
          <w:rFonts w:ascii="Angsana New" w:hAnsi="Angsana New" w:hint="cs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pacing w:val="8"/>
          <w:sz w:val="32"/>
          <w:szCs w:val="32"/>
          <w:cs/>
        </w:rPr>
        <w:t>เหตุการณ์และสถานการณ์ใหม่</w:t>
      </w:r>
      <w:r w:rsidRPr="000C3A47">
        <w:rPr>
          <w:rFonts w:ascii="Angsana New" w:hAnsi="Angsana New" w:hint="cs"/>
          <w:spacing w:val="8"/>
          <w:sz w:val="32"/>
          <w:szCs w:val="32"/>
          <w:cs/>
        </w:rPr>
        <w:t xml:space="preserve"> </w:t>
      </w:r>
      <w:r w:rsidRPr="000C3A47">
        <w:rPr>
          <w:rFonts w:ascii="Angsana New" w:hAnsi="Angsana New"/>
          <w:spacing w:val="8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</w:t>
      </w:r>
      <w:r w:rsidRPr="00AA36B0">
        <w:rPr>
          <w:rFonts w:ascii="Angsana New" w:hAnsi="Angsana New"/>
          <w:sz w:val="32"/>
          <w:szCs w:val="32"/>
          <w:cs/>
        </w:rPr>
        <w:t xml:space="preserve"> ผู้ใช้</w:t>
      </w:r>
      <w:r w:rsidRPr="000C3A47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A36B0">
        <w:rPr>
          <w:rFonts w:ascii="Angsana New" w:hAnsi="Angsana New"/>
          <w:sz w:val="32"/>
          <w:szCs w:val="32"/>
          <w:cs/>
        </w:rPr>
        <w:t>ควรใช้ข้อมูลทางการเงินระหว่างกาลนี้ควบคู่ไปกับงบการเงินประจำปีล่าสุด</w:t>
      </w:r>
      <w:r w:rsidRPr="00AA36B0">
        <w:rPr>
          <w:rFonts w:ascii="Angsana New" w:hAnsi="Angsana New"/>
          <w:sz w:val="32"/>
          <w:szCs w:val="32"/>
        </w:rPr>
        <w:t xml:space="preserve"> </w:t>
      </w:r>
    </w:p>
    <w:p w:rsidR="000C3A47" w:rsidRPr="000C3A47" w:rsidRDefault="000C3A47" w:rsidP="000C3A47">
      <w:pPr>
        <w:ind w:left="720"/>
        <w:jc w:val="thaiDistribute"/>
        <w:rPr>
          <w:rFonts w:ascii="Angsana New" w:hAnsi="Angsana New"/>
          <w:sz w:val="32"/>
          <w:szCs w:val="32"/>
        </w:rPr>
      </w:pPr>
    </w:p>
    <w:p w:rsidR="000C3A47" w:rsidRPr="00AA36B0" w:rsidRDefault="000C3A47" w:rsidP="000C3A47">
      <w:pPr>
        <w:ind w:left="720"/>
        <w:jc w:val="thaiDistribute"/>
        <w:rPr>
          <w:rFonts w:ascii="Angsana New" w:hAnsi="Angsana New"/>
          <w:sz w:val="32"/>
          <w:szCs w:val="32"/>
        </w:rPr>
      </w:pPr>
    </w:p>
    <w:p w:rsidR="000C3A47" w:rsidRPr="00AA36B0" w:rsidRDefault="000C3A47" w:rsidP="000C3A47">
      <w:pPr>
        <w:ind w:left="720"/>
        <w:jc w:val="thaiDistribute"/>
        <w:rPr>
          <w:rFonts w:ascii="Angsana New" w:hAnsi="Angsana New"/>
          <w:sz w:val="32"/>
          <w:szCs w:val="32"/>
        </w:rPr>
      </w:pPr>
    </w:p>
    <w:p w:rsidR="000C3A47" w:rsidRPr="000C3A47" w:rsidRDefault="000C3A47" w:rsidP="000C3A47">
      <w:pPr>
        <w:numPr>
          <w:ilvl w:val="1"/>
          <w:numId w:val="28"/>
        </w:numPr>
        <w:spacing w:after="0" w:line="240" w:lineRule="auto"/>
        <w:ind w:hanging="436"/>
        <w:jc w:val="thaiDistribute"/>
        <w:rPr>
          <w:rFonts w:ascii="Angsana New" w:hAnsi="Angsana New"/>
          <w:sz w:val="32"/>
          <w:szCs w:val="32"/>
        </w:rPr>
      </w:pPr>
      <w:r w:rsidRPr="000C3A47">
        <w:rPr>
          <w:rFonts w:ascii="Angsana New" w:hAnsi="Angsana New" w:hint="cs"/>
          <w:spacing w:val="4"/>
          <w:sz w:val="32"/>
          <w:szCs w:val="32"/>
          <w:cs/>
        </w:rPr>
        <w:lastRenderedPageBreak/>
        <w:t>ข้อมูลทาง</w:t>
      </w:r>
      <w:r w:rsidRPr="000C3A47">
        <w:rPr>
          <w:rFonts w:ascii="Angsana New" w:hAnsi="Angsana New"/>
          <w:spacing w:val="4"/>
          <w:sz w:val="32"/>
          <w:szCs w:val="32"/>
          <w:cs/>
        </w:rPr>
        <w:t>การเงิน</w:t>
      </w:r>
      <w:r w:rsidRPr="000C3A47">
        <w:rPr>
          <w:rFonts w:ascii="Angsana New" w:hAnsi="Angsana New" w:hint="cs"/>
          <w:spacing w:val="4"/>
          <w:sz w:val="32"/>
          <w:szCs w:val="32"/>
          <w:cs/>
        </w:rPr>
        <w:t>ระหว่างกาล</w:t>
      </w:r>
      <w:r w:rsidRPr="000C3A47">
        <w:rPr>
          <w:rFonts w:ascii="Angsana New" w:hAnsi="Angsana New"/>
          <w:spacing w:val="4"/>
          <w:sz w:val="32"/>
          <w:szCs w:val="32"/>
          <w:cs/>
        </w:rPr>
        <w:t>นี้จัดทำขึ้น</w:t>
      </w:r>
      <w:r w:rsidRPr="000C3A47">
        <w:rPr>
          <w:rFonts w:ascii="Angsana New" w:hAnsi="Angsana New" w:hint="cs"/>
          <w:spacing w:val="4"/>
          <w:sz w:val="32"/>
          <w:szCs w:val="32"/>
          <w:cs/>
        </w:rPr>
        <w:t>โดย</w:t>
      </w:r>
      <w:r w:rsidRPr="000C3A47">
        <w:rPr>
          <w:rFonts w:ascii="Angsana New" w:hAnsi="Angsana New"/>
          <w:spacing w:val="4"/>
          <w:sz w:val="32"/>
          <w:szCs w:val="32"/>
          <w:cs/>
        </w:rPr>
        <w:t>ใช้</w:t>
      </w:r>
      <w:r w:rsidRPr="000C3A47">
        <w:rPr>
          <w:rFonts w:ascii="Angsana New" w:hAnsi="Angsana New" w:hint="cs"/>
          <w:spacing w:val="4"/>
          <w:sz w:val="32"/>
          <w:szCs w:val="32"/>
          <w:cs/>
        </w:rPr>
        <w:t>นโยบายการบัญชีและวิธีการคำนวณเช่นเดียวกับที่ใช้</w:t>
      </w:r>
      <w:r w:rsidRPr="000C3A47">
        <w:rPr>
          <w:rFonts w:ascii="Angsana New" w:hAnsi="Angsana New" w:hint="cs"/>
          <w:spacing w:val="8"/>
          <w:sz w:val="32"/>
          <w:szCs w:val="32"/>
          <w:cs/>
        </w:rPr>
        <w:t xml:space="preserve">ในงบการเงิน สำหรับปีสิ้นสุดวันที่ </w:t>
      </w:r>
      <w:r w:rsidRPr="000C3A47">
        <w:rPr>
          <w:rFonts w:ascii="Angsana New" w:hAnsi="Angsana New"/>
          <w:spacing w:val="8"/>
          <w:sz w:val="32"/>
          <w:szCs w:val="32"/>
        </w:rPr>
        <w:t>31</w:t>
      </w:r>
      <w:r w:rsidRPr="000C3A47">
        <w:rPr>
          <w:rFonts w:ascii="Angsana New" w:hAnsi="Angsana New" w:hint="cs"/>
          <w:spacing w:val="8"/>
          <w:sz w:val="32"/>
          <w:szCs w:val="32"/>
          <w:cs/>
        </w:rPr>
        <w:t xml:space="preserve"> ธันวาคม </w:t>
      </w:r>
      <w:r w:rsidRPr="000C3A47">
        <w:rPr>
          <w:rFonts w:ascii="Angsana New" w:hAnsi="Angsana New"/>
          <w:spacing w:val="8"/>
          <w:sz w:val="32"/>
          <w:szCs w:val="32"/>
        </w:rPr>
        <w:t>2560</w:t>
      </w:r>
      <w:r w:rsidRPr="000C3A47">
        <w:rPr>
          <w:rFonts w:ascii="Angsana New" w:hAnsi="Angsana New" w:hint="cs"/>
          <w:spacing w:val="8"/>
          <w:sz w:val="32"/>
          <w:szCs w:val="32"/>
          <w:cs/>
        </w:rPr>
        <w:t xml:space="preserve"> เว้นแต่การนำ</w:t>
      </w:r>
      <w:r w:rsidRPr="000C3A47">
        <w:rPr>
          <w:rFonts w:ascii="Angsana New" w:hAnsi="Angsana New"/>
          <w:spacing w:val="8"/>
          <w:sz w:val="32"/>
          <w:szCs w:val="32"/>
          <w:cs/>
        </w:rPr>
        <w:t>มาตรฐานการบัญชี</w:t>
      </w:r>
      <w:r w:rsidRPr="000C3A47">
        <w:rPr>
          <w:rFonts w:ascii="Angsana New" w:hAnsi="Angsana New" w:hint="cs"/>
          <w:spacing w:val="8"/>
          <w:sz w:val="32"/>
          <w:szCs w:val="32"/>
          <w:cs/>
        </w:rPr>
        <w:t xml:space="preserve"> มาตรฐาน</w:t>
      </w:r>
      <w:r w:rsidRPr="000C3A47">
        <w:rPr>
          <w:rFonts w:ascii="Angsana New" w:hAnsi="Angsana New" w:hint="cs"/>
          <w:spacing w:val="4"/>
          <w:sz w:val="32"/>
          <w:szCs w:val="32"/>
          <w:cs/>
        </w:rPr>
        <w:t>การรายงานทางการเงิน การตีความมาตรฐานการบัญชี การตีความมาตรฐานการรายงานทางการเงิน</w:t>
      </w:r>
      <w:r w:rsidRPr="000C3A47">
        <w:rPr>
          <w:rFonts w:ascii="Angsana New" w:hAnsi="Angsana New"/>
          <w:spacing w:val="4"/>
          <w:sz w:val="32"/>
          <w:szCs w:val="32"/>
        </w:rPr>
        <w:t xml:space="preserve"> </w:t>
      </w:r>
      <w:r w:rsidRPr="009E7CBF">
        <w:rPr>
          <w:rFonts w:ascii="Angsana New" w:hAnsi="Angsana New" w:hint="cs"/>
          <w:spacing w:val="4"/>
          <w:sz w:val="32"/>
          <w:szCs w:val="32"/>
          <w:cs/>
        </w:rPr>
        <w:t>และแนวปฏิบัติทางการบัญชี</w:t>
      </w:r>
      <w:r w:rsidR="009E7CBF" w:rsidRPr="009E7CBF">
        <w:rPr>
          <w:rFonts w:ascii="Angsana New" w:hAnsi="Angsana New" w:hint="cs"/>
          <w:spacing w:val="4"/>
          <w:sz w:val="32"/>
          <w:szCs w:val="32"/>
          <w:cs/>
        </w:rPr>
        <w:t>ใหม่</w:t>
      </w:r>
      <w:r w:rsidRPr="009E7CB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E7CBF">
        <w:rPr>
          <w:rFonts w:ascii="Angsana New" w:hAnsi="Angsana New"/>
          <w:spacing w:val="4"/>
          <w:sz w:val="32"/>
          <w:szCs w:val="32"/>
          <w:cs/>
        </w:rPr>
        <w:t>ที่</w:t>
      </w:r>
      <w:r w:rsidRPr="009E7CBF">
        <w:rPr>
          <w:rFonts w:ascii="Angsana New" w:hAnsi="Angsana New" w:hint="cs"/>
          <w:spacing w:val="4"/>
          <w:sz w:val="32"/>
          <w:szCs w:val="32"/>
          <w:cs/>
        </w:rPr>
        <w:t>มี</w:t>
      </w:r>
      <w:r w:rsidRPr="009E7CBF">
        <w:rPr>
          <w:rFonts w:ascii="Angsana New" w:hAnsi="Angsana New"/>
          <w:spacing w:val="4"/>
          <w:sz w:val="32"/>
          <w:szCs w:val="32"/>
          <w:cs/>
        </w:rPr>
        <w:t>ผลบังคับใช้สำหรับรอบระยะเวลาบัญชีที่เริ่ม</w:t>
      </w:r>
      <w:r w:rsidR="009E7CBF" w:rsidRPr="009E7CBF">
        <w:rPr>
          <w:rFonts w:ascii="Angsana New" w:hAnsi="Angsana New" w:hint="cs"/>
          <w:spacing w:val="4"/>
          <w:sz w:val="32"/>
          <w:szCs w:val="32"/>
          <w:cs/>
        </w:rPr>
        <w:t>ต้น</w:t>
      </w:r>
      <w:r w:rsidRPr="009E7CBF">
        <w:rPr>
          <w:rFonts w:ascii="Angsana New" w:hAnsi="Angsana New"/>
          <w:spacing w:val="4"/>
          <w:sz w:val="32"/>
          <w:szCs w:val="32"/>
          <w:cs/>
        </w:rPr>
        <w:t>ในหรือหลัง</w:t>
      </w:r>
      <w:r w:rsidRPr="00F12D8E">
        <w:rPr>
          <w:rFonts w:ascii="Angsana New" w:hAnsi="Angsana New"/>
          <w:spacing w:val="14"/>
          <w:sz w:val="32"/>
          <w:szCs w:val="32"/>
          <w:cs/>
        </w:rPr>
        <w:t>วันที</w:t>
      </w:r>
      <w:r w:rsidRPr="00F12D8E">
        <w:rPr>
          <w:rFonts w:ascii="Angsana New" w:hAnsi="Angsana New" w:hint="cs"/>
          <w:spacing w:val="14"/>
          <w:sz w:val="32"/>
          <w:szCs w:val="32"/>
          <w:cs/>
        </w:rPr>
        <w:t xml:space="preserve">่ </w:t>
      </w:r>
      <w:r>
        <w:rPr>
          <w:rFonts w:ascii="Angsana New" w:hAnsi="Angsana New" w:hint="cs"/>
          <w:sz w:val="32"/>
          <w:szCs w:val="32"/>
          <w:cs/>
        </w:rPr>
        <w:t xml:space="preserve">1 </w:t>
      </w:r>
      <w:r w:rsidRPr="00AA36B0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2561</w:t>
      </w:r>
      <w:r w:rsidRPr="00AA36B0">
        <w:rPr>
          <w:rFonts w:ascii="Angsana New" w:hAnsi="Angsana New" w:hint="cs"/>
          <w:sz w:val="32"/>
          <w:szCs w:val="32"/>
          <w:cs/>
        </w:rPr>
        <w:t xml:space="preserve"> มาถือปฏิบัติโดยไม่มีผลกระทบต่อรายงานทางการเงินงวดปัจจุบัน  </w:t>
      </w:r>
    </w:p>
    <w:p w:rsidR="000C3A47" w:rsidRDefault="000C3A47" w:rsidP="00F12D8E">
      <w:pPr>
        <w:numPr>
          <w:ilvl w:val="1"/>
          <w:numId w:val="28"/>
        </w:numPr>
        <w:spacing w:after="0" w:line="240" w:lineRule="auto"/>
        <w:ind w:hanging="436"/>
        <w:jc w:val="thaiDistribute"/>
        <w:rPr>
          <w:rFonts w:ascii="Angsana New" w:hAnsi="Angsana New" w:hint="cs"/>
          <w:spacing w:val="4"/>
          <w:sz w:val="32"/>
          <w:szCs w:val="32"/>
        </w:rPr>
      </w:pPr>
      <w:r w:rsidRPr="00F12D8E">
        <w:rPr>
          <w:rFonts w:ascii="Angsana New" w:hAnsi="Angsana New"/>
          <w:spacing w:val="4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รายงานทางการเงินฉบับภาษาไทยเป็นรายงานทางการเงินฉบับที่บริษัทใช้เป็นทางการตามกฎหมาย รายงานทางการเงินฉบับภาษาอังกฤษแปลจากรายงานทางการเงินฉบับภาษาไทย</w:t>
      </w:r>
    </w:p>
    <w:p w:rsidR="0043458D" w:rsidRPr="003E4606" w:rsidRDefault="0043458D" w:rsidP="0043458D">
      <w:pPr>
        <w:spacing w:after="0" w:line="240" w:lineRule="auto"/>
        <w:ind w:left="720"/>
        <w:jc w:val="thaiDistribute"/>
        <w:rPr>
          <w:rFonts w:ascii="Angsana New" w:hAnsi="Angsana New" w:hint="cs"/>
          <w:spacing w:val="4"/>
          <w:sz w:val="18"/>
          <w:szCs w:val="18"/>
        </w:rPr>
      </w:pPr>
    </w:p>
    <w:p w:rsidR="0043458D" w:rsidRDefault="0043458D" w:rsidP="0043458D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Pr="004F026D">
        <w:rPr>
          <w:rFonts w:ascii="Angsana New" w:hAnsi="Angsana New" w:hint="cs"/>
          <w:b/>
          <w:bCs/>
          <w:sz w:val="32"/>
          <w:szCs w:val="32"/>
          <w:cs/>
        </w:rPr>
        <w:t>การจัดทำข้อมูลทางการเงินรวมระหว่างกาล</w:t>
      </w:r>
    </w:p>
    <w:p w:rsidR="003E4606" w:rsidRPr="003E4606" w:rsidRDefault="003E4606" w:rsidP="003E4606">
      <w:pPr>
        <w:spacing w:after="0" w:line="240" w:lineRule="auto"/>
        <w:ind w:left="284" w:firstLine="976"/>
        <w:jc w:val="thaiDistribute"/>
        <w:outlineLvl w:val="0"/>
        <w:rPr>
          <w:rFonts w:ascii="Angsana New" w:eastAsia="Cordia New" w:hAnsi="Angsana New"/>
          <w:sz w:val="32"/>
          <w:szCs w:val="32"/>
          <w:lang/>
        </w:rPr>
      </w:pP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ข้อมูลทาง</w:t>
      </w:r>
      <w:r w:rsidRPr="00EC3C24">
        <w:rPr>
          <w:rFonts w:ascii="Angsana New" w:eastAsia="Cordia New" w:hAnsi="Angsana New"/>
          <w:sz w:val="32"/>
          <w:szCs w:val="32"/>
          <w:cs/>
          <w:lang/>
        </w:rPr>
        <w:t>การเงินรวมระหว่างกาลนี้จัดทำขึ้นโดยรวม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ข้อมูลทาง</w:t>
      </w:r>
      <w:r w:rsidRPr="00EC3C24">
        <w:rPr>
          <w:rFonts w:ascii="Angsana New" w:eastAsia="Cordia New" w:hAnsi="Angsana New"/>
          <w:sz w:val="32"/>
          <w:szCs w:val="32"/>
          <w:cs/>
          <w:lang/>
        </w:rPr>
        <w:t xml:space="preserve">การเงินของบริษัท 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 xml:space="preserve">นิวส์ เน็ตเวิร์ค </w:t>
      </w:r>
      <w:r w:rsidRPr="00EC3C24">
        <w:rPr>
          <w:rFonts w:ascii="Angsana New" w:eastAsia="Cordia New" w:hAnsi="Angsana New" w:hint="cs"/>
          <w:spacing w:val="-6"/>
          <w:sz w:val="32"/>
          <w:szCs w:val="32"/>
          <w:cs/>
          <w:lang/>
        </w:rPr>
        <w:t>คอร์ปอเรชั่น</w:t>
      </w:r>
      <w:r w:rsidRPr="00EC3C24">
        <w:rPr>
          <w:rFonts w:ascii="Angsana New" w:eastAsia="Cordia New" w:hAnsi="Angsana New"/>
          <w:spacing w:val="-6"/>
          <w:sz w:val="32"/>
          <w:szCs w:val="32"/>
          <w:cs/>
          <w:lang/>
        </w:rPr>
        <w:t xml:space="preserve"> จํากัด </w:t>
      </w:r>
      <w:r w:rsidRPr="00EC3C24">
        <w:rPr>
          <w:rFonts w:ascii="Angsana New" w:eastAsia="Cordia New" w:hAnsi="Angsana New"/>
          <w:spacing w:val="-6"/>
          <w:sz w:val="32"/>
          <w:szCs w:val="32"/>
          <w:lang/>
        </w:rPr>
        <w:t>(</w:t>
      </w:r>
      <w:r w:rsidRPr="00EC3C24">
        <w:rPr>
          <w:rFonts w:ascii="Angsana New" w:eastAsia="Cordia New" w:hAnsi="Angsana New"/>
          <w:spacing w:val="-6"/>
          <w:sz w:val="32"/>
          <w:szCs w:val="32"/>
          <w:cs/>
          <w:lang/>
        </w:rPr>
        <w:t>มหาชน</w:t>
      </w:r>
      <w:r w:rsidRPr="00EC3C24">
        <w:rPr>
          <w:rFonts w:ascii="Angsana New" w:eastAsia="Cordia New" w:hAnsi="Angsana New"/>
          <w:spacing w:val="-6"/>
          <w:sz w:val="32"/>
          <w:szCs w:val="32"/>
          <w:lang/>
        </w:rPr>
        <w:t xml:space="preserve">) </w:t>
      </w:r>
      <w:r w:rsidRPr="00EC3C24">
        <w:rPr>
          <w:rFonts w:ascii="Angsana New" w:eastAsia="Cordia New" w:hAnsi="Angsana New"/>
          <w:spacing w:val="-6"/>
          <w:sz w:val="32"/>
          <w:szCs w:val="32"/>
          <w:cs/>
          <w:lang/>
        </w:rPr>
        <w:t>และบริษัทย่อย และได้จัดทำขึ้นโดยใช้หลักเกณฑ์เดียวกับงบการเงินรวมสำหรับปี</w:t>
      </w:r>
      <w:r w:rsidRPr="00EC3C24">
        <w:rPr>
          <w:rFonts w:ascii="Angsana New" w:eastAsia="Cordia New" w:hAnsi="Angsana New"/>
          <w:sz w:val="32"/>
          <w:szCs w:val="32"/>
          <w:cs/>
          <w:lang/>
        </w:rPr>
        <w:t xml:space="preserve"> สิ้นสุดวันที่ </w:t>
      </w:r>
      <w:r w:rsidRPr="00EC3C24">
        <w:rPr>
          <w:rFonts w:ascii="Angsana New" w:eastAsia="Cordia New" w:hAnsi="Angsana New"/>
          <w:sz w:val="32"/>
          <w:szCs w:val="32"/>
          <w:lang/>
        </w:rPr>
        <w:t xml:space="preserve">31 </w:t>
      </w:r>
      <w:r w:rsidRPr="00EC3C24">
        <w:rPr>
          <w:rFonts w:ascii="Angsana New" w:eastAsia="Cordia New" w:hAnsi="Angsana New"/>
          <w:sz w:val="32"/>
          <w:szCs w:val="32"/>
          <w:cs/>
          <w:lang/>
        </w:rPr>
        <w:t xml:space="preserve">ธันวาคม </w:t>
      </w:r>
      <w:r w:rsidRPr="00EC3C24">
        <w:rPr>
          <w:rFonts w:ascii="Angsana New" w:eastAsia="Cordia New" w:hAnsi="Angsana New"/>
          <w:sz w:val="32"/>
          <w:szCs w:val="32"/>
          <w:lang/>
        </w:rPr>
        <w:t>25</w:t>
      </w:r>
      <w:r w:rsidRPr="00EC3C24">
        <w:rPr>
          <w:rFonts w:ascii="Angsana New" w:eastAsia="Cordia New" w:hAnsi="Angsana New"/>
          <w:sz w:val="32"/>
          <w:szCs w:val="32"/>
          <w:lang/>
        </w:rPr>
        <w:t>60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 xml:space="preserve"> ซึ่ง</w:t>
      </w:r>
      <w:r w:rsidRPr="00EC3C24">
        <w:rPr>
          <w:rFonts w:ascii="Angsana New" w:eastAsia="Cordia New" w:hAnsi="Angsana New"/>
          <w:sz w:val="32"/>
          <w:szCs w:val="32"/>
          <w:cs/>
          <w:lang/>
        </w:rPr>
        <w:t>ในระหว่างงวดปัจ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จุบัน บริษัท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 xml:space="preserve">ฯ 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ได้มีการเปลี่ยนแปลงโครงสร้างเกี่ยวกับบริษัทย่อยโดย</w:t>
      </w:r>
      <w:r w:rsidR="007D34C7">
        <w:rPr>
          <w:rFonts w:ascii="Angsana New" w:eastAsia="Cordia New" w:hAnsi="Angsana New" w:hint="cs"/>
          <w:sz w:val="32"/>
          <w:szCs w:val="32"/>
          <w:cs/>
          <w:lang/>
        </w:rPr>
        <w:t>มีการลงทุนเพิ่ม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ในบริษัท</w:t>
      </w:r>
      <w:r w:rsidR="007D34C7">
        <w:rPr>
          <w:rFonts w:ascii="Angsana New" w:eastAsia="Cordia New" w:hAnsi="Angsana New" w:hint="cs"/>
          <w:sz w:val="32"/>
          <w:szCs w:val="32"/>
          <w:cs/>
          <w:lang/>
        </w:rPr>
        <w:t>ย่อย</w:t>
      </w:r>
      <w:r w:rsidRPr="00EC3C24">
        <w:rPr>
          <w:rFonts w:ascii="Angsana New" w:eastAsia="Cordia New" w:hAnsi="Angsana New"/>
          <w:sz w:val="32"/>
          <w:szCs w:val="32"/>
          <w:lang/>
        </w:rPr>
        <w:t xml:space="preserve"> </w:t>
      </w:r>
      <w:r w:rsidRPr="00EC3C24">
        <w:rPr>
          <w:rFonts w:ascii="Angsana New" w:eastAsia="Cordia New" w:hAnsi="Angsana New" w:hint="cs"/>
          <w:sz w:val="32"/>
          <w:szCs w:val="32"/>
          <w:cs/>
          <w:lang/>
        </w:rPr>
        <w:t>ตามหมายเหตุ 11</w:t>
      </w:r>
    </w:p>
    <w:p w:rsidR="003E4606" w:rsidRPr="00993C17" w:rsidRDefault="003E4606" w:rsidP="0043458D">
      <w:pPr>
        <w:pStyle w:val="BodyTextIndent"/>
        <w:ind w:left="284" w:firstLine="992"/>
        <w:jc w:val="thaiDistribute"/>
        <w:rPr>
          <w:rFonts w:hAnsi="Angsana New"/>
          <w:sz w:val="16"/>
          <w:szCs w:val="16"/>
          <w:lang w:val="en-US"/>
        </w:rPr>
      </w:pPr>
    </w:p>
    <w:p w:rsidR="00886472" w:rsidRDefault="00886472" w:rsidP="00297A51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มาตร</w:t>
      </w:r>
      <w:r w:rsidRPr="00E960BF">
        <w:rPr>
          <w:rFonts w:ascii="Angsana New" w:hAnsi="Angsana New"/>
          <w:b/>
          <w:bCs/>
          <w:spacing w:val="-6"/>
          <w:sz w:val="32"/>
          <w:szCs w:val="32"/>
          <w:cs/>
        </w:rPr>
        <w:t>ฐานการรายงานทางการเงินใหม่ที่ยังไม่มีผลบังคับ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ใช้</w:t>
      </w:r>
    </w:p>
    <w:p w:rsidR="00F12D8E" w:rsidRPr="006A1627" w:rsidRDefault="00F12D8E" w:rsidP="00F12D8E">
      <w:pPr>
        <w:pStyle w:val="BodyTextIndent"/>
        <w:ind w:left="284" w:firstLine="992"/>
        <w:jc w:val="thaiDistribute"/>
        <w:rPr>
          <w:rFonts w:hAnsi="Angsana New"/>
        </w:rPr>
      </w:pPr>
      <w:r w:rsidRPr="007D027B">
        <w:rPr>
          <w:rFonts w:hAnsi="Angsana New"/>
          <w:cs/>
        </w:rPr>
        <w:t>มาตรฐานการรายงานทางการเงิน</w:t>
      </w:r>
      <w:r w:rsidRPr="007D027B">
        <w:rPr>
          <w:rFonts w:hAnsi="Angsana New" w:hint="cs"/>
          <w:cs/>
        </w:rPr>
        <w:t>ใหม่</w:t>
      </w:r>
      <w:r w:rsidRPr="007D027B">
        <w:rPr>
          <w:rFonts w:hAnsi="Angsana New"/>
          <w:cs/>
        </w:rPr>
        <w:t>ที่ประกาศใช้แล้วแต่ยังไม่มีผลบังคับใช้ในรอบระยะเวลา</w:t>
      </w:r>
      <w:r w:rsidRPr="00F12D8E">
        <w:rPr>
          <w:rFonts w:hAnsi="Angsana New"/>
          <w:spacing w:val="8"/>
          <w:cs/>
        </w:rPr>
        <w:t>รายงานปัจจุบัน</w:t>
      </w:r>
      <w:r w:rsidRPr="00F12D8E">
        <w:rPr>
          <w:rFonts w:hAnsi="Angsana New" w:hint="cs"/>
          <w:spacing w:val="8"/>
          <w:cs/>
        </w:rPr>
        <w:t xml:space="preserve"> </w:t>
      </w:r>
      <w:r w:rsidRPr="00F12D8E">
        <w:rPr>
          <w:rFonts w:hAnsi="Angsana New"/>
          <w:spacing w:val="8"/>
          <w:cs/>
        </w:rPr>
        <w:t xml:space="preserve">โดยมีผลบังคับใช้สำหรับรอบระยะเวลาบัญชีที่เริ่มในหรือหลังวันที่ </w:t>
      </w:r>
      <w:r w:rsidRPr="00F12D8E">
        <w:rPr>
          <w:rFonts w:hAnsi="Angsana New"/>
          <w:spacing w:val="8"/>
        </w:rPr>
        <w:t>1</w:t>
      </w:r>
      <w:r w:rsidRPr="00F12D8E">
        <w:rPr>
          <w:rFonts w:hAnsi="Angsana New"/>
          <w:spacing w:val="8"/>
          <w:cs/>
        </w:rPr>
        <w:t xml:space="preserve"> มกราคม </w:t>
      </w:r>
      <w:r w:rsidRPr="00F12D8E">
        <w:rPr>
          <w:rFonts w:hAnsi="Angsana New"/>
          <w:spacing w:val="8"/>
        </w:rPr>
        <w:t>2562</w:t>
      </w:r>
      <w:r>
        <w:rPr>
          <w:rFonts w:hAnsi="Angsana New" w:hint="cs"/>
          <w:cs/>
        </w:rPr>
        <w:t xml:space="preserve"> </w:t>
      </w:r>
      <w:r w:rsidRPr="007D027B">
        <w:rPr>
          <w:rFonts w:hAnsi="Angsana New"/>
          <w:cs/>
        </w:rPr>
        <w:t>ซึ่งบริษัทฯ ยังไม่ได้นำมาถือปฏิบัติก่อนวันที่มีผลบังคับใช้มีดังนี้</w:t>
      </w:r>
    </w:p>
    <w:tbl>
      <w:tblPr>
        <w:tblW w:w="7654" w:type="dxa"/>
        <w:tblInd w:w="1101" w:type="dxa"/>
        <w:tblLook w:val="04A0"/>
      </w:tblPr>
      <w:tblGrid>
        <w:gridCol w:w="4536"/>
        <w:gridCol w:w="3118"/>
      </w:tblGrid>
      <w:tr w:rsidR="00F12D8E" w:rsidRPr="007D027B" w:rsidTr="00F12D8E">
        <w:trPr>
          <w:trHeight w:val="531"/>
        </w:trPr>
        <w:tc>
          <w:tcPr>
            <w:tcW w:w="4536" w:type="dxa"/>
            <w:shd w:val="clear" w:color="auto" w:fill="auto"/>
          </w:tcPr>
          <w:p w:rsidR="00F12D8E" w:rsidRPr="00F12D8E" w:rsidRDefault="00F12D8E" w:rsidP="0043458D">
            <w:pPr>
              <w:spacing w:after="0"/>
              <w:ind w:firstLine="17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2D8E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F12D8E">
              <w:rPr>
                <w:rFonts w:ascii="Angsana New" w:hAnsi="Angsana New"/>
                <w:sz w:val="32"/>
                <w:szCs w:val="32"/>
              </w:rPr>
              <w:t>15</w:t>
            </w:r>
            <w:r w:rsidRPr="00F12D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F12D8E" w:rsidRPr="00F12D8E" w:rsidRDefault="00F12D8E" w:rsidP="00F12D8E">
            <w:pPr>
              <w:spacing w:after="0"/>
              <w:ind w:hanging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12D8E">
              <w:rPr>
                <w:rFonts w:ascii="Angsana New" w:hAnsi="Angsana New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</w:tr>
    </w:tbl>
    <w:p w:rsidR="00886472" w:rsidRPr="00F12D8E" w:rsidRDefault="00886472" w:rsidP="00886472">
      <w:pPr>
        <w:pStyle w:val="ListParagraph1"/>
        <w:ind w:left="426" w:firstLine="708"/>
        <w:jc w:val="thaiDistribute"/>
        <w:rPr>
          <w:rFonts w:ascii="Angsana New" w:hAnsi="Angsana New" w:cs="Angsana New" w:hint="cs"/>
          <w:spacing w:val="-6"/>
          <w:sz w:val="8"/>
          <w:szCs w:val="8"/>
        </w:rPr>
      </w:pPr>
    </w:p>
    <w:p w:rsidR="00DB3C4B" w:rsidRDefault="00DB3C4B" w:rsidP="00F12D8E">
      <w:pPr>
        <w:pStyle w:val="BodyTextIndent"/>
        <w:ind w:left="284" w:firstLine="992"/>
        <w:jc w:val="thaiDistribute"/>
        <w:rPr>
          <w:rFonts w:hAnsi="Angsana New" w:hint="cs"/>
        </w:rPr>
      </w:pPr>
      <w:r w:rsidRPr="00DB3C4B">
        <w:rPr>
          <w:rFonts w:hAnsi="Angsana New" w:hint="cs"/>
          <w:cs/>
        </w:rPr>
        <w:t>ปัจจุบัน</w:t>
      </w:r>
      <w:r w:rsidR="00F7185F">
        <w:rPr>
          <w:rFonts w:hAnsi="Angsana New" w:hint="cs"/>
          <w:cs/>
        </w:rPr>
        <w:t>ผู้</w:t>
      </w:r>
      <w:r w:rsidRPr="00DB3C4B">
        <w:rPr>
          <w:rFonts w:hAnsi="Angsana New" w:hint="cs"/>
          <w:cs/>
        </w:rPr>
        <w:t>บริหารของบริษัทฯ</w:t>
      </w:r>
      <w:r w:rsidRPr="00DB3C4B">
        <w:rPr>
          <w:rFonts w:hAnsi="Angsana New"/>
          <w:cs/>
        </w:rPr>
        <w:t xml:space="preserve"> </w:t>
      </w:r>
      <w:r w:rsidRPr="00DB3C4B">
        <w:rPr>
          <w:rFonts w:hAnsi="Angsana New" w:hint="cs"/>
          <w:cs/>
        </w:rPr>
        <w:t>และบริษัทย่อยอยู่ระหว่างการประเมินผลกระทบที่อาจมีต่อ</w:t>
      </w:r>
      <w:r>
        <w:rPr>
          <w:rFonts w:hAnsi="Angsana New" w:hint="cs"/>
          <w:cs/>
        </w:rPr>
        <w:t xml:space="preserve">   </w:t>
      </w:r>
      <w:r w:rsidR="00F7185F">
        <w:rPr>
          <w:rFonts w:hAnsi="Angsana New" w:hint="cs"/>
          <w:cs/>
        </w:rPr>
        <w:t xml:space="preserve">    </w:t>
      </w:r>
      <w:r>
        <w:rPr>
          <w:rFonts w:hAnsi="Angsana New" w:hint="cs"/>
          <w:cs/>
        </w:rPr>
        <w:t xml:space="preserve">    </w:t>
      </w:r>
      <w:r w:rsidRPr="00DB3C4B">
        <w:rPr>
          <w:rFonts w:hAnsi="Angsana New" w:hint="cs"/>
          <w:cs/>
        </w:rPr>
        <w:t>งบการเงินในปีที่เริ่มนำมาตรฐานดังกล่าวมาถือปฏิบัติ</w:t>
      </w:r>
    </w:p>
    <w:p w:rsidR="003E4606" w:rsidRPr="00993C17" w:rsidRDefault="003E4606" w:rsidP="00F86DAE">
      <w:pPr>
        <w:pStyle w:val="BodyTextIndent"/>
        <w:ind w:left="284" w:firstLine="992"/>
        <w:jc w:val="thaiDistribute"/>
        <w:rPr>
          <w:rFonts w:hAnsi="Angsana New"/>
          <w:sz w:val="16"/>
          <w:szCs w:val="16"/>
          <w:lang w:val="en-US"/>
        </w:rPr>
      </w:pPr>
    </w:p>
    <w:p w:rsidR="00066326" w:rsidRPr="00DC1918" w:rsidRDefault="00D56447" w:rsidP="00297A51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DC191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78325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DC191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066326" w:rsidRPr="005013EF" w:rsidRDefault="00066326" w:rsidP="005013EF">
      <w:pPr>
        <w:pStyle w:val="BodyTextIndent"/>
        <w:ind w:left="284" w:firstLine="992"/>
        <w:jc w:val="thaiDistribute"/>
        <w:rPr>
          <w:rFonts w:hint="cs"/>
          <w:cs/>
        </w:rPr>
      </w:pPr>
      <w:r w:rsidRPr="005013EF">
        <w:rPr>
          <w:cs/>
        </w:rPr>
        <w:t>ประกอบด้วย</w:t>
      </w:r>
      <w:r w:rsidRPr="005013EF">
        <w:t xml:space="preserve">  </w:t>
      </w:r>
    </w:p>
    <w:tbl>
      <w:tblPr>
        <w:tblW w:w="9900" w:type="dxa"/>
        <w:tblInd w:w="378" w:type="dxa"/>
        <w:tblLook w:val="04A0"/>
      </w:tblPr>
      <w:tblGrid>
        <w:gridCol w:w="3150"/>
        <w:gridCol w:w="1530"/>
        <w:gridCol w:w="283"/>
        <w:gridCol w:w="1427"/>
        <w:gridCol w:w="283"/>
        <w:gridCol w:w="1517"/>
        <w:gridCol w:w="283"/>
        <w:gridCol w:w="1427"/>
      </w:tblGrid>
      <w:tr w:rsidR="00FD11A2" w:rsidRPr="00E44C30" w:rsidTr="00070312">
        <w:tc>
          <w:tcPr>
            <w:tcW w:w="3150" w:type="dxa"/>
          </w:tcPr>
          <w:p w:rsidR="00FD11A2" w:rsidRPr="00993C17" w:rsidRDefault="00FD11A2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40" w:type="dxa"/>
            <w:gridSpan w:val="3"/>
          </w:tcPr>
          <w:p w:rsidR="00FD11A2" w:rsidRPr="00993C17" w:rsidRDefault="00FD11A2" w:rsidP="00066326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FD11A2" w:rsidRPr="00993C17" w:rsidRDefault="00FD11A2" w:rsidP="00066326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227" w:type="dxa"/>
            <w:gridSpan w:val="3"/>
          </w:tcPr>
          <w:p w:rsidR="00FD11A2" w:rsidRPr="00993C17" w:rsidRDefault="00FD11A2" w:rsidP="00FD11A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2466" w:rsidRPr="00E44C30" w:rsidTr="00070312">
        <w:tc>
          <w:tcPr>
            <w:tcW w:w="3150" w:type="dxa"/>
          </w:tcPr>
          <w:p w:rsidR="00922466" w:rsidRPr="00993C17" w:rsidRDefault="00922466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922466" w:rsidRPr="00993C17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993C17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993C17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27" w:type="dxa"/>
          </w:tcPr>
          <w:p w:rsidR="00922466" w:rsidRPr="00993C17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993C17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993C17" w:rsidRDefault="00922466" w:rsidP="00FD11A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17" w:type="dxa"/>
          </w:tcPr>
          <w:p w:rsidR="00922466" w:rsidRPr="00993C17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993C17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922466" w:rsidRPr="00993C17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427" w:type="dxa"/>
          </w:tcPr>
          <w:p w:rsidR="00922466" w:rsidRPr="00993C17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7"/>
                <w:szCs w:val="27"/>
                <w:lang w:val="en-US" w:eastAsia="en-US"/>
              </w:rPr>
            </w:pPr>
            <w:r w:rsidRPr="00993C17">
              <w:rPr>
                <w:rFonts w:hAnsi="Angsana New"/>
                <w:sz w:val="27"/>
                <w:szCs w:val="27"/>
                <w:cs/>
                <w:lang w:val="en-US" w:eastAsia="en-US"/>
              </w:rPr>
              <w:t>ณ วันที่</w:t>
            </w:r>
          </w:p>
        </w:tc>
      </w:tr>
      <w:tr w:rsidR="00046D1D" w:rsidRPr="00E44C30" w:rsidTr="00070312">
        <w:tc>
          <w:tcPr>
            <w:tcW w:w="3150" w:type="dxa"/>
          </w:tcPr>
          <w:p w:rsidR="00046D1D" w:rsidRPr="00993C17" w:rsidRDefault="00046D1D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30" w:type="dxa"/>
          </w:tcPr>
          <w:p w:rsidR="00046D1D" w:rsidRPr="00993C17" w:rsidRDefault="00AF4170" w:rsidP="00B922E7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3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0 มิถุนายน 2561</w:t>
            </w:r>
          </w:p>
        </w:tc>
        <w:tc>
          <w:tcPr>
            <w:tcW w:w="283" w:type="dxa"/>
          </w:tcPr>
          <w:p w:rsidR="00046D1D" w:rsidRPr="00993C17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993C17" w:rsidRDefault="00046D1D" w:rsidP="00046D1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B922E7" w:rsidRPr="00993C17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B922E7" w:rsidRPr="00993C17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  <w:tc>
          <w:tcPr>
            <w:tcW w:w="283" w:type="dxa"/>
          </w:tcPr>
          <w:p w:rsidR="00046D1D" w:rsidRPr="00993C17" w:rsidRDefault="00046D1D" w:rsidP="00D730F6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</w:tcPr>
          <w:p w:rsidR="00046D1D" w:rsidRPr="00993C17" w:rsidRDefault="00AF4170" w:rsidP="00B922E7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30 มิถุนายน </w:t>
            </w:r>
            <w:r w:rsidR="00B922E7" w:rsidRPr="00993C17">
              <w:rPr>
                <w:rFonts w:ascii="Angsana New" w:eastAsia="Cordia New" w:hAnsi="Angsana New"/>
                <w:sz w:val="27"/>
                <w:szCs w:val="27"/>
                <w:cs/>
              </w:rPr>
              <w:t>2561</w:t>
            </w:r>
          </w:p>
        </w:tc>
        <w:tc>
          <w:tcPr>
            <w:tcW w:w="283" w:type="dxa"/>
          </w:tcPr>
          <w:p w:rsidR="00046D1D" w:rsidRPr="00993C17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993C17" w:rsidRDefault="00046D1D" w:rsidP="00046D1D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B922E7" w:rsidRPr="00993C17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B922E7" w:rsidRPr="00993C17">
              <w:rPr>
                <w:rFonts w:ascii="Angsana New" w:eastAsia="Cordia New" w:hAnsi="Angsana New"/>
                <w:sz w:val="27"/>
                <w:szCs w:val="27"/>
                <w:cs/>
              </w:rPr>
              <w:t>60</w:t>
            </w:r>
          </w:p>
        </w:tc>
      </w:tr>
      <w:tr w:rsidR="00046D1D" w:rsidRPr="00E44C30" w:rsidTr="00070312">
        <w:tc>
          <w:tcPr>
            <w:tcW w:w="3150" w:type="dxa"/>
          </w:tcPr>
          <w:p w:rsidR="00046D1D" w:rsidRPr="00993C17" w:rsidRDefault="00046D1D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:rsidR="00046D1D" w:rsidRPr="00993C17" w:rsidRDefault="00B922E7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พัน</w:t>
            </w:r>
            <w:r w:rsidR="00046D1D"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046D1D" w:rsidRPr="00993C17" w:rsidRDefault="00046D1D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993C17" w:rsidRDefault="00B922E7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046D1D" w:rsidRPr="00993C17" w:rsidRDefault="00046D1D" w:rsidP="0006632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</w:tcPr>
          <w:p w:rsidR="00046D1D" w:rsidRPr="00993C17" w:rsidRDefault="00B922E7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046D1D" w:rsidRPr="00993C17" w:rsidRDefault="00046D1D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046D1D" w:rsidRPr="00993C17" w:rsidRDefault="00B922E7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พันบาท</w:t>
            </w:r>
          </w:p>
        </w:tc>
      </w:tr>
      <w:tr w:rsidR="006329F0" w:rsidRPr="00E44C30" w:rsidTr="00F62AE6">
        <w:tc>
          <w:tcPr>
            <w:tcW w:w="3150" w:type="dxa"/>
          </w:tcPr>
          <w:p w:rsidR="006329F0" w:rsidRPr="00993C17" w:rsidRDefault="006329F0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30" w:type="dxa"/>
            <w:vAlign w:val="bottom"/>
          </w:tcPr>
          <w:p w:rsidR="006329F0" w:rsidRPr="006329F0" w:rsidRDefault="006329F0" w:rsidP="006329F0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146,52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7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148,555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vAlign w:val="bottom"/>
          </w:tcPr>
          <w:p w:rsidR="006329F0" w:rsidRPr="00993C17" w:rsidRDefault="006329F0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33,27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8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33,066</w:t>
            </w:r>
          </w:p>
        </w:tc>
      </w:tr>
      <w:tr w:rsidR="006329F0" w:rsidRPr="00E44C30" w:rsidTr="00F62AE6">
        <w:tc>
          <w:tcPr>
            <w:tcW w:w="3150" w:type="dxa"/>
          </w:tcPr>
          <w:p w:rsidR="006329F0" w:rsidRPr="00993C17" w:rsidRDefault="006329F0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6329F0" w:rsidRPr="006329F0" w:rsidRDefault="006329F0" w:rsidP="006329F0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(39,28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7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(39,051)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:rsidR="006329F0" w:rsidRPr="00993C17" w:rsidRDefault="006329F0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(29,444)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(29,444)</w:t>
            </w:r>
          </w:p>
        </w:tc>
      </w:tr>
      <w:tr w:rsidR="006329F0" w:rsidRPr="00E44C30" w:rsidTr="00F62AE6">
        <w:tc>
          <w:tcPr>
            <w:tcW w:w="3150" w:type="dxa"/>
          </w:tcPr>
          <w:p w:rsidR="006329F0" w:rsidRPr="00993C17" w:rsidRDefault="006329F0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ลูกหนี้การค้า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29F0" w:rsidRPr="006329F0" w:rsidRDefault="006329F0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="00405608">
              <w:rPr>
                <w:rFonts w:ascii="Angsana New" w:eastAsia="Cordia New" w:hAnsi="Angsana New"/>
                <w:sz w:val="27"/>
                <w:szCs w:val="27"/>
              </w:rPr>
              <w:t>107,2</w:t>
            </w:r>
            <w:r w:rsidR="00405608">
              <w:rPr>
                <w:rFonts w:ascii="Angsana New" w:eastAsia="Cordia New" w:hAnsi="Angsana New" w:hint="cs"/>
                <w:sz w:val="27"/>
                <w:szCs w:val="27"/>
                <w:cs/>
              </w:rPr>
              <w:t>40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109,504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29F0" w:rsidRPr="00993C17" w:rsidRDefault="006329F0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3,83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4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6329F0" w:rsidRPr="00993C17" w:rsidRDefault="006329F0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6329F0" w:rsidRPr="00993C17" w:rsidRDefault="006329F0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3,622</w:t>
            </w:r>
          </w:p>
        </w:tc>
      </w:tr>
      <w:tr w:rsidR="00A139CF" w:rsidRPr="00E44C30" w:rsidTr="00070312">
        <w:tc>
          <w:tcPr>
            <w:tcW w:w="3150" w:type="dxa"/>
          </w:tcPr>
          <w:p w:rsidR="00A139CF" w:rsidRPr="00993C17" w:rsidRDefault="00A139CF" w:rsidP="008A6DCA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139CF" w:rsidRPr="00993C17" w:rsidRDefault="00A139CF" w:rsidP="005A1809">
            <w:pPr>
              <w:spacing w:after="0" w:line="240" w:lineRule="auto"/>
              <w:ind w:left="-108" w:right="31"/>
              <w:jc w:val="right"/>
              <w:rPr>
                <w:rFonts w:ascii="Angsana New" w:eastAsia="Cordi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283" w:type="dxa"/>
          </w:tcPr>
          <w:p w:rsidR="00A139CF" w:rsidRPr="00993C17" w:rsidRDefault="00A139CF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A139CF" w:rsidRPr="00993C17" w:rsidRDefault="00A139CF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83" w:type="dxa"/>
          </w:tcPr>
          <w:p w:rsidR="00A139CF" w:rsidRPr="00993C17" w:rsidRDefault="00A139CF" w:rsidP="00922466">
            <w:pPr>
              <w:tabs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:rsidR="00A139CF" w:rsidRPr="00993C17" w:rsidRDefault="00A139CF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283" w:type="dxa"/>
          </w:tcPr>
          <w:p w:rsidR="00A139CF" w:rsidRPr="00993C17" w:rsidRDefault="00A139CF" w:rsidP="00922466">
            <w:pPr>
              <w:tabs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8"/>
                <w:szCs w:val="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A139CF" w:rsidRPr="00993C17" w:rsidRDefault="00A139CF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8"/>
                <w:szCs w:val="8"/>
              </w:rPr>
            </w:pPr>
          </w:p>
        </w:tc>
      </w:tr>
      <w:tr w:rsidR="00405608" w:rsidRPr="00E44C30" w:rsidTr="00A1380D">
        <w:tc>
          <w:tcPr>
            <w:tcW w:w="3150" w:type="dxa"/>
          </w:tcPr>
          <w:p w:rsidR="00405608" w:rsidRPr="00993C17" w:rsidRDefault="00405608" w:rsidP="00596DA4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30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168,443 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shd w:val="clear" w:color="auto" w:fill="auto"/>
          </w:tcPr>
          <w:p w:rsidR="00405608" w:rsidRPr="00993C17" w:rsidRDefault="00405608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160,893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vAlign w:val="bottom"/>
          </w:tcPr>
          <w:p w:rsidR="00405608" w:rsidRPr="00993C17" w:rsidRDefault="00405608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144,05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vAlign w:val="bottom"/>
          </w:tcPr>
          <w:p w:rsidR="00405608" w:rsidRPr="00993C17" w:rsidRDefault="00405608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115,039</w:t>
            </w:r>
          </w:p>
        </w:tc>
      </w:tr>
      <w:tr w:rsidR="00405608" w:rsidRPr="00E44C30" w:rsidTr="00A1380D">
        <w:tc>
          <w:tcPr>
            <w:tcW w:w="3150" w:type="dxa"/>
          </w:tcPr>
          <w:p w:rsidR="00405608" w:rsidRPr="00993C17" w:rsidRDefault="00405608" w:rsidP="00D16BFF">
            <w:pPr>
              <w:tabs>
                <w:tab w:val="left" w:pos="459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  <w:t>หัก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>(12,04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8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405608" w:rsidRPr="00993C17" w:rsidRDefault="00405608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(11,997)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:rsidR="00405608" w:rsidRPr="00993C17" w:rsidRDefault="00405608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(11,689)</w:t>
            </w:r>
          </w:p>
        </w:tc>
        <w:tc>
          <w:tcPr>
            <w:tcW w:w="283" w:type="dxa"/>
          </w:tcPr>
          <w:p w:rsidR="00405608" w:rsidRPr="00993C17" w:rsidRDefault="00405608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405608" w:rsidRPr="00993C17" w:rsidRDefault="00405608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(11,689)</w:t>
            </w:r>
          </w:p>
        </w:tc>
      </w:tr>
      <w:tr w:rsidR="00993C17" w:rsidRPr="00E44C30" w:rsidTr="00A1380D">
        <w:tc>
          <w:tcPr>
            <w:tcW w:w="3150" w:type="dxa"/>
          </w:tcPr>
          <w:p w:rsidR="00993C17" w:rsidRPr="00993C17" w:rsidRDefault="00993C17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left="-94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ลูกหนี้อื่น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3C17" w:rsidRPr="00993C17" w:rsidRDefault="00405608" w:rsidP="00DB155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156,395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C17" w:rsidRPr="00993C17" w:rsidRDefault="00993C17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148,896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3C17" w:rsidRPr="00993C17" w:rsidRDefault="00993C17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132,36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5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3C17" w:rsidRPr="00993C17" w:rsidRDefault="00993C17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103,350</w:t>
            </w:r>
          </w:p>
        </w:tc>
      </w:tr>
      <w:tr w:rsidR="00993C17" w:rsidRPr="00E44C30" w:rsidTr="00DD3F3B">
        <w:tc>
          <w:tcPr>
            <w:tcW w:w="3150" w:type="dxa"/>
          </w:tcPr>
          <w:p w:rsidR="00993C17" w:rsidRPr="00993C17" w:rsidRDefault="00993C17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C17" w:rsidRPr="00993C17" w:rsidRDefault="00405608" w:rsidP="00DB155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263,635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3C17" w:rsidRPr="00993C17" w:rsidRDefault="00993C17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258,400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3C17" w:rsidRPr="00993C17" w:rsidRDefault="00993C17" w:rsidP="00993C17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136,199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993C17" w:rsidRPr="00993C17" w:rsidRDefault="00993C17" w:rsidP="00922466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993C17" w:rsidRPr="00993C17" w:rsidRDefault="00993C17" w:rsidP="00EB2D2F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106,972</w:t>
            </w:r>
          </w:p>
        </w:tc>
      </w:tr>
    </w:tbl>
    <w:p w:rsidR="004B760D" w:rsidRPr="005013EF" w:rsidRDefault="00FD11A2" w:rsidP="005013EF">
      <w:pPr>
        <w:pStyle w:val="BodyTextIndent"/>
        <w:ind w:left="284" w:firstLine="992"/>
        <w:jc w:val="thaiDistribute"/>
        <w:rPr>
          <w:rFonts w:hint="cs"/>
        </w:rPr>
      </w:pPr>
      <w:r w:rsidRPr="005013EF">
        <w:rPr>
          <w:cs/>
        </w:rPr>
        <w:t>ลูกหนี้การค้าแยกตามอายุ</w:t>
      </w:r>
      <w:r w:rsidR="008A6DCA" w:rsidRPr="005013EF">
        <w:rPr>
          <w:rFonts w:hint="cs"/>
          <w:cs/>
        </w:rPr>
        <w:t>หนี้</w:t>
      </w:r>
      <w:r w:rsidRPr="005013EF">
        <w:rPr>
          <w:cs/>
        </w:rPr>
        <w:t>ได้ดังนี้</w:t>
      </w:r>
    </w:p>
    <w:tbl>
      <w:tblPr>
        <w:tblW w:w="9900" w:type="dxa"/>
        <w:tblInd w:w="378" w:type="dxa"/>
        <w:tblLook w:val="04A0"/>
      </w:tblPr>
      <w:tblGrid>
        <w:gridCol w:w="3149"/>
        <w:gridCol w:w="1529"/>
        <w:gridCol w:w="283"/>
        <w:gridCol w:w="1427"/>
        <w:gridCol w:w="283"/>
        <w:gridCol w:w="1516"/>
        <w:gridCol w:w="283"/>
        <w:gridCol w:w="1430"/>
      </w:tblGrid>
      <w:tr w:rsidR="00D16BFF" w:rsidRPr="002B377F" w:rsidTr="00D16BFF">
        <w:tc>
          <w:tcPr>
            <w:tcW w:w="3149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39" w:type="dxa"/>
            <w:gridSpan w:val="3"/>
          </w:tcPr>
          <w:p w:rsidR="00D16BFF" w:rsidRPr="002B377F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229" w:type="dxa"/>
            <w:gridSpan w:val="3"/>
          </w:tcPr>
          <w:p w:rsidR="00D16BFF" w:rsidRPr="002B377F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16BFF" w:rsidRPr="002B377F" w:rsidTr="00D16BFF">
        <w:tc>
          <w:tcPr>
            <w:tcW w:w="3149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29" w:type="dxa"/>
          </w:tcPr>
          <w:p w:rsidR="00D16BFF" w:rsidRPr="002B377F" w:rsidRDefault="00D16BFF" w:rsidP="00A60595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7" w:type="dxa"/>
          </w:tcPr>
          <w:p w:rsidR="00D16BFF" w:rsidRPr="002B377F" w:rsidRDefault="00D16BFF" w:rsidP="00A60595">
            <w:pPr>
              <w:pStyle w:val="BodyTextIndent"/>
              <w:ind w:left="-30" w:right="-30" w:hanging="9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16" w:type="dxa"/>
          </w:tcPr>
          <w:p w:rsidR="00D16BFF" w:rsidRPr="002B377F" w:rsidRDefault="00D16BFF" w:rsidP="00A60595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0" w:type="dxa"/>
          </w:tcPr>
          <w:p w:rsidR="00D16BFF" w:rsidRPr="002B377F" w:rsidRDefault="00D16BFF" w:rsidP="00A60595">
            <w:pPr>
              <w:pStyle w:val="BodyTextIndent"/>
              <w:ind w:left="-30" w:right="-30" w:hanging="9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D16BFF" w:rsidRPr="002B377F" w:rsidTr="00D16BFF">
        <w:tc>
          <w:tcPr>
            <w:tcW w:w="3149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29" w:type="dxa"/>
          </w:tcPr>
          <w:p w:rsidR="00D16BFF" w:rsidRPr="002B377F" w:rsidRDefault="00AF4170" w:rsidP="00E97139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3</w:t>
            </w:r>
            <w:r>
              <w:rPr>
                <w:rFonts w:ascii="Angsana New" w:eastAsia="Cordia New" w:hAnsi="Angsana New" w:hint="cs"/>
                <w:sz w:val="28"/>
                <w:cs/>
              </w:rPr>
              <w:t>0 มิถุนายน</w:t>
            </w:r>
            <w:r w:rsidR="00E97139">
              <w:rPr>
                <w:rFonts w:ascii="Angsana New" w:eastAsia="Cordia New" w:hAnsi="Angsana New" w:hint="cs"/>
                <w:sz w:val="28"/>
                <w:cs/>
              </w:rPr>
              <w:t xml:space="preserve"> 2561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</w:tcPr>
          <w:p w:rsidR="00D16BFF" w:rsidRPr="002B377F" w:rsidRDefault="00D16BFF" w:rsidP="00A60595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31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="00E97139">
              <w:rPr>
                <w:rFonts w:ascii="Angsana New" w:eastAsia="Cordia New" w:hAnsi="Angsana New"/>
                <w:sz w:val="28"/>
              </w:rPr>
              <w:t>25</w:t>
            </w:r>
            <w:r w:rsidR="00E97139"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</w:tcPr>
          <w:p w:rsidR="00D16BFF" w:rsidRPr="002B377F" w:rsidRDefault="00AF4170" w:rsidP="00E97139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3</w:t>
            </w:r>
            <w:r>
              <w:rPr>
                <w:rFonts w:ascii="Angsana New" w:eastAsia="Cordia New" w:hAnsi="Angsana New" w:hint="cs"/>
                <w:sz w:val="28"/>
                <w:cs/>
              </w:rPr>
              <w:t xml:space="preserve">0 มิถุนายน </w:t>
            </w:r>
            <w:r w:rsidR="00E97139">
              <w:rPr>
                <w:rFonts w:ascii="Angsana New" w:eastAsia="Cordia New" w:hAnsi="Angsana New" w:hint="cs"/>
                <w:sz w:val="28"/>
                <w:cs/>
              </w:rPr>
              <w:t>2561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D16BFF" w:rsidRPr="002B377F" w:rsidRDefault="00D16BFF" w:rsidP="00A60595">
            <w:pPr>
              <w:spacing w:after="0" w:line="240" w:lineRule="auto"/>
              <w:ind w:left="-121" w:right="-108" w:firstLine="30"/>
              <w:jc w:val="center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31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="00E97139">
              <w:rPr>
                <w:rFonts w:ascii="Angsana New" w:eastAsia="Cordia New" w:hAnsi="Angsana New"/>
                <w:sz w:val="28"/>
              </w:rPr>
              <w:t>25</w:t>
            </w:r>
            <w:r w:rsidR="00E97139"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D16BFF" w:rsidRPr="002B377F" w:rsidTr="00D16BFF">
        <w:tc>
          <w:tcPr>
            <w:tcW w:w="3149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29" w:type="dxa"/>
          </w:tcPr>
          <w:p w:rsidR="00D16BFF" w:rsidRPr="00E97139" w:rsidRDefault="00E97139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E97139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="00D16BFF" w:rsidRPr="00E97139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</w:tcPr>
          <w:p w:rsidR="00D16BFF" w:rsidRPr="002B377F" w:rsidRDefault="00E97139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97139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E97139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</w:tcPr>
          <w:p w:rsidR="00D16BFF" w:rsidRPr="002B377F" w:rsidRDefault="00E97139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97139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E97139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D16BFF" w:rsidRPr="002B377F" w:rsidRDefault="00D16BFF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D16BFF" w:rsidRPr="002B377F" w:rsidRDefault="00E97139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97139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E97139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</w:tr>
      <w:tr w:rsidR="00DB1555" w:rsidRPr="002B377F" w:rsidTr="00D16BFF">
        <w:tc>
          <w:tcPr>
            <w:tcW w:w="3149" w:type="dxa"/>
          </w:tcPr>
          <w:p w:rsidR="00DB1555" w:rsidRPr="002B377F" w:rsidRDefault="00DB1555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ส่วนที่ยังไม่ออกใบแจ้งหนี้</w:t>
            </w:r>
          </w:p>
        </w:tc>
        <w:tc>
          <w:tcPr>
            <w:tcW w:w="1529" w:type="dxa"/>
            <w:vAlign w:val="bottom"/>
          </w:tcPr>
          <w:p w:rsidR="00DB1555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32,937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DB1555" w:rsidRPr="002B377F" w:rsidRDefault="00DB1555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20,458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</w:tcPr>
          <w:p w:rsidR="00DB1555" w:rsidRPr="00E97139" w:rsidRDefault="00F42A34" w:rsidP="003F7B8D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  <w:r w:rsidRPr="00F42A34"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DB1555" w:rsidRPr="002B377F" w:rsidRDefault="00DB1555" w:rsidP="003F7B8D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DB1555" w:rsidRPr="002B377F" w:rsidTr="00F62AE6">
        <w:tc>
          <w:tcPr>
            <w:tcW w:w="3149" w:type="dxa"/>
          </w:tcPr>
          <w:p w:rsidR="00DB1555" w:rsidRPr="002B377F" w:rsidRDefault="00DB1555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529" w:type="dxa"/>
            <w:vAlign w:val="bottom"/>
          </w:tcPr>
          <w:p w:rsidR="00DB1555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29,401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DB1555" w:rsidRPr="002B377F" w:rsidRDefault="00DB1555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46,345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DB1555" w:rsidRPr="003F7B8D" w:rsidRDefault="00F42A34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</w:t>
            </w:r>
          </w:p>
        </w:tc>
        <w:tc>
          <w:tcPr>
            <w:tcW w:w="283" w:type="dxa"/>
          </w:tcPr>
          <w:p w:rsidR="00DB1555" w:rsidRPr="002B377F" w:rsidRDefault="00DB1555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DB1555" w:rsidRPr="002B377F" w:rsidRDefault="00DB1555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46</w:t>
            </w:r>
          </w:p>
        </w:tc>
      </w:tr>
      <w:tr w:rsidR="003F7B8D" w:rsidRPr="002B377F" w:rsidTr="00F62AE6">
        <w:tc>
          <w:tcPr>
            <w:tcW w:w="3149" w:type="dxa"/>
          </w:tcPr>
          <w:p w:rsidR="003F7B8D" w:rsidRPr="002B377F" w:rsidRDefault="003F7B8D" w:rsidP="00D16BFF">
            <w:pPr>
              <w:tabs>
                <w:tab w:val="left" w:pos="360"/>
                <w:tab w:val="left" w:pos="1080"/>
              </w:tabs>
              <w:spacing w:after="0" w:line="240" w:lineRule="auto"/>
              <w:ind w:hanging="94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529" w:type="dxa"/>
            <w:vAlign w:val="bottom"/>
          </w:tcPr>
          <w:p w:rsidR="003F7B8D" w:rsidRPr="00405608" w:rsidRDefault="003F7B8D" w:rsidP="00DB155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3F7B8D" w:rsidRPr="002B377F" w:rsidRDefault="003F7B8D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3F7B8D" w:rsidRPr="003F7B8D" w:rsidRDefault="003F7B8D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3F7B8D" w:rsidRPr="002B377F" w:rsidRDefault="003F7B8D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3F7B8D" w:rsidRPr="002B377F" w:rsidTr="00F62AE6">
        <w:tc>
          <w:tcPr>
            <w:tcW w:w="3149" w:type="dxa"/>
          </w:tcPr>
          <w:p w:rsidR="003F7B8D" w:rsidRPr="002B377F" w:rsidRDefault="003F7B8D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แยกตามอายุหนี้ที่ค้างชำระดังนี้</w:t>
            </w:r>
          </w:p>
        </w:tc>
        <w:tc>
          <w:tcPr>
            <w:tcW w:w="1529" w:type="dxa"/>
            <w:vAlign w:val="bottom"/>
          </w:tcPr>
          <w:p w:rsidR="003F7B8D" w:rsidRPr="00405608" w:rsidRDefault="003F7B8D" w:rsidP="00DB155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3F7B8D" w:rsidRPr="002B377F" w:rsidRDefault="003F7B8D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3F7B8D" w:rsidRPr="003F7B8D" w:rsidRDefault="003F7B8D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" w:type="dxa"/>
          </w:tcPr>
          <w:p w:rsidR="003F7B8D" w:rsidRPr="002B377F" w:rsidRDefault="003F7B8D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3F7B8D" w:rsidRPr="002B377F" w:rsidRDefault="003F7B8D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- 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ไม่เกิน </w:t>
            </w:r>
            <w:r w:rsidRPr="002B377F">
              <w:rPr>
                <w:rFonts w:ascii="Angsana New" w:eastAsia="Cordia New" w:hAnsi="Angsana New"/>
                <w:sz w:val="28"/>
              </w:rPr>
              <w:t xml:space="preserve">3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23,00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7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21,658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127</w:t>
            </w:r>
            <w:r w:rsidRPr="00F42A34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152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-  3-6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3,974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5,431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130</w:t>
            </w:r>
            <w:r w:rsidRPr="00F42A34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92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-  6-12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>เดือน</w:t>
            </w:r>
          </w:p>
        </w:tc>
        <w:tc>
          <w:tcPr>
            <w:tcW w:w="152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9,397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18,550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 w:rsidRPr="00F42A34">
              <w:rPr>
                <w:rFonts w:ascii="Angsana New" w:eastAsia="Cordia New" w:hAnsi="Angsana New"/>
                <w:sz w:val="28"/>
              </w:rPr>
              <w:t xml:space="preserve">243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281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D16BFF">
            <w:pPr>
              <w:spacing w:after="0" w:line="240" w:lineRule="auto"/>
              <w:ind w:firstLine="48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- 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มากกว่า </w:t>
            </w:r>
            <w:r w:rsidRPr="002B377F">
              <w:rPr>
                <w:rFonts w:ascii="Angsana New" w:eastAsia="Cordia New" w:hAnsi="Angsana New"/>
                <w:sz w:val="28"/>
              </w:rPr>
              <w:t xml:space="preserve">12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>เดือน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47,811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36,113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32,77</w:t>
            </w:r>
            <w:r>
              <w:rPr>
                <w:rFonts w:ascii="Angsana New" w:eastAsia="Cordia New" w:hAnsi="Angsana New" w:hint="cs"/>
                <w:sz w:val="28"/>
                <w:cs/>
              </w:rPr>
              <w:t>7</w:t>
            </w:r>
            <w:r w:rsidRPr="00F42A34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32,495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:rsidR="00405608" w:rsidRPr="006329F0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146,52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7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148,555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33,27</w:t>
            </w:r>
            <w:r>
              <w:rPr>
                <w:rFonts w:ascii="Angsana New" w:eastAsia="Cordia New" w:hAnsi="Angsana New" w:hint="cs"/>
                <w:sz w:val="28"/>
                <w:cs/>
              </w:rPr>
              <w:t>8</w:t>
            </w:r>
            <w:r w:rsidRPr="00F42A34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33,066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D16BFF">
            <w:pPr>
              <w:spacing w:after="0" w:line="240" w:lineRule="auto"/>
              <w:ind w:hanging="94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2B377F">
              <w:rPr>
                <w:rFonts w:ascii="Angsana New" w:eastAsia="Cordia New" w:hAnsi="Angsana New"/>
                <w:sz w:val="28"/>
              </w:rPr>
              <w:t xml:space="preserve">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:rsidR="00405608" w:rsidRPr="006329F0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(39,28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7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(39,051)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(29,444</w:t>
            </w:r>
            <w:r w:rsidRPr="00F42A34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(29,444)</w:t>
            </w:r>
          </w:p>
        </w:tc>
      </w:tr>
      <w:tr w:rsidR="00405608" w:rsidRPr="002B377F" w:rsidTr="00F62AE6">
        <w:tc>
          <w:tcPr>
            <w:tcW w:w="3149" w:type="dxa"/>
          </w:tcPr>
          <w:p w:rsidR="00405608" w:rsidRPr="002B377F" w:rsidRDefault="00405608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สุทธิ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608" w:rsidRPr="006329F0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107,2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40</w:t>
            </w:r>
            <w:r w:rsidRPr="006329F0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608" w:rsidRPr="002B377F" w:rsidRDefault="00405608" w:rsidP="008C07DF">
            <w:pPr>
              <w:spacing w:after="0" w:line="240" w:lineRule="auto"/>
              <w:ind w:left="-108" w:right="25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109,504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608" w:rsidRPr="00F42A34" w:rsidRDefault="00405608" w:rsidP="00F42A34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3,83</w:t>
            </w:r>
            <w:r>
              <w:rPr>
                <w:rFonts w:ascii="Angsana New" w:eastAsia="Cordia New" w:hAnsi="Angsana New" w:hint="cs"/>
                <w:sz w:val="28"/>
                <w:cs/>
              </w:rPr>
              <w:t>4</w:t>
            </w:r>
            <w:r w:rsidRPr="00F42A34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83" w:type="dxa"/>
          </w:tcPr>
          <w:p w:rsidR="00405608" w:rsidRPr="002B377F" w:rsidRDefault="00405608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:rsidR="00405608" w:rsidRPr="002B377F" w:rsidRDefault="00405608" w:rsidP="00EB2D2F">
            <w:pPr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3,622</w:t>
            </w:r>
          </w:p>
        </w:tc>
      </w:tr>
    </w:tbl>
    <w:p w:rsidR="00F42A34" w:rsidRPr="009731FB" w:rsidRDefault="00F42A34" w:rsidP="005013EF">
      <w:pPr>
        <w:pStyle w:val="BodyTextIndent"/>
        <w:ind w:left="284" w:firstLine="992"/>
        <w:jc w:val="thaiDistribute"/>
        <w:rPr>
          <w:rFonts w:hint="cs"/>
          <w:sz w:val="12"/>
          <w:szCs w:val="12"/>
        </w:rPr>
      </w:pPr>
    </w:p>
    <w:p w:rsidR="00FD11A2" w:rsidRPr="005013EF" w:rsidRDefault="00FD11A2" w:rsidP="005013EF">
      <w:pPr>
        <w:pStyle w:val="BodyTextIndent"/>
        <w:ind w:left="284" w:firstLine="992"/>
        <w:jc w:val="thaiDistribute"/>
      </w:pPr>
      <w:r w:rsidRPr="005013EF">
        <w:rPr>
          <w:rFonts w:hint="cs"/>
          <w:cs/>
        </w:rPr>
        <w:t>ลูกหนี้อื่น ประกอบด้วย</w:t>
      </w:r>
    </w:p>
    <w:tbl>
      <w:tblPr>
        <w:tblW w:w="9900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559"/>
        <w:gridCol w:w="243"/>
        <w:gridCol w:w="1438"/>
        <w:gridCol w:w="270"/>
        <w:gridCol w:w="1476"/>
        <w:gridCol w:w="270"/>
        <w:gridCol w:w="1494"/>
      </w:tblGrid>
      <w:tr w:rsidR="00FD11A2" w:rsidRPr="00046D1D" w:rsidTr="00EB2D2F">
        <w:trPr>
          <w:cantSplit/>
        </w:trPr>
        <w:tc>
          <w:tcPr>
            <w:tcW w:w="3150" w:type="dxa"/>
          </w:tcPr>
          <w:p w:rsidR="00FD11A2" w:rsidRPr="002B377F" w:rsidRDefault="00FD11A2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40" w:type="dxa"/>
            <w:gridSpan w:val="3"/>
          </w:tcPr>
          <w:p w:rsidR="00FD11A2" w:rsidRPr="002B377F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D11A2" w:rsidRPr="002B377F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40" w:type="dxa"/>
            <w:gridSpan w:val="3"/>
          </w:tcPr>
          <w:p w:rsidR="00FD11A2" w:rsidRPr="002B377F" w:rsidRDefault="00FD11A2" w:rsidP="00FD11A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22466" w:rsidRPr="00046D1D" w:rsidTr="00EB2D2F">
        <w:trPr>
          <w:cantSplit/>
        </w:trPr>
        <w:tc>
          <w:tcPr>
            <w:tcW w:w="3150" w:type="dxa"/>
          </w:tcPr>
          <w:p w:rsidR="00922466" w:rsidRPr="002B377F" w:rsidRDefault="00922466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922466" w:rsidRPr="002B377F" w:rsidRDefault="00922466" w:rsidP="00AF3750">
            <w:pPr>
              <w:pStyle w:val="BodyTextIndent"/>
              <w:tabs>
                <w:tab w:val="left" w:pos="0"/>
                <w:tab w:val="left" w:pos="675"/>
              </w:tabs>
              <w:ind w:left="0" w:right="-30" w:firstLine="0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43" w:type="dxa"/>
          </w:tcPr>
          <w:p w:rsidR="00922466" w:rsidRPr="002B377F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8" w:type="dxa"/>
          </w:tcPr>
          <w:p w:rsidR="00922466" w:rsidRPr="002B377F" w:rsidRDefault="00922466" w:rsidP="00AF3750">
            <w:pPr>
              <w:pStyle w:val="BodyTextIndent"/>
              <w:ind w:left="-30" w:right="-30" w:hanging="99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</w:tcPr>
          <w:p w:rsidR="00922466" w:rsidRPr="002B377F" w:rsidRDefault="00922466" w:rsidP="00AF3750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76" w:type="dxa"/>
          </w:tcPr>
          <w:p w:rsidR="00922466" w:rsidRPr="002B377F" w:rsidRDefault="00922466" w:rsidP="002D65A4">
            <w:pPr>
              <w:pStyle w:val="BodyTextIndent"/>
              <w:tabs>
                <w:tab w:val="left" w:pos="0"/>
                <w:tab w:val="left" w:pos="675"/>
              </w:tabs>
              <w:ind w:left="0" w:right="-30" w:hanging="26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270" w:type="dxa"/>
          </w:tcPr>
          <w:p w:rsidR="00922466" w:rsidRPr="002B377F" w:rsidRDefault="00922466" w:rsidP="00AF3750">
            <w:pPr>
              <w:pStyle w:val="BodyTextIndent"/>
              <w:ind w:left="-198" w:right="-288" w:firstLine="0"/>
              <w:rPr>
                <w:rFonts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4" w:type="dxa"/>
          </w:tcPr>
          <w:p w:rsidR="00922466" w:rsidRPr="002B377F" w:rsidRDefault="00922466" w:rsidP="002D65A4">
            <w:pPr>
              <w:pStyle w:val="BodyTextIndent"/>
              <w:ind w:left="-30" w:right="-30" w:hanging="32"/>
              <w:jc w:val="center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2B377F">
              <w:rPr>
                <w:rFonts w:hAnsi="Angsana New"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</w:tr>
      <w:tr w:rsidR="00046D1D" w:rsidRPr="00046D1D" w:rsidTr="00EB2D2F">
        <w:trPr>
          <w:cantSplit/>
        </w:trPr>
        <w:tc>
          <w:tcPr>
            <w:tcW w:w="3150" w:type="dxa"/>
          </w:tcPr>
          <w:p w:rsidR="00046D1D" w:rsidRPr="002B377F" w:rsidRDefault="00046D1D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046D1D" w:rsidRPr="002B377F" w:rsidRDefault="00F20D43" w:rsidP="00CB0A92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>3</w:t>
            </w:r>
            <w:r w:rsidR="00AF4170">
              <w:rPr>
                <w:rFonts w:ascii="Angsana New" w:eastAsia="Cordia New" w:hAnsi="Angsana New" w:hint="cs"/>
                <w:sz w:val="28"/>
                <w:cs/>
              </w:rPr>
              <w:t>0 มิถุนายน</w:t>
            </w:r>
            <w:r w:rsidR="00CB0A92">
              <w:rPr>
                <w:rFonts w:ascii="Angsana New" w:eastAsia="Cordia New" w:hAnsi="Angsana New" w:hint="cs"/>
                <w:sz w:val="28"/>
                <w:cs/>
              </w:rPr>
              <w:t xml:space="preserve"> 2561</w:t>
            </w:r>
          </w:p>
        </w:tc>
        <w:tc>
          <w:tcPr>
            <w:tcW w:w="243" w:type="dxa"/>
          </w:tcPr>
          <w:p w:rsidR="00046D1D" w:rsidRPr="002B377F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</w:tcPr>
          <w:p w:rsidR="00046D1D" w:rsidRPr="002B377F" w:rsidRDefault="00046D1D" w:rsidP="00D730F6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31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="00CB0A92">
              <w:rPr>
                <w:rFonts w:ascii="Angsana New" w:eastAsia="Cordia New" w:hAnsi="Angsana New"/>
                <w:sz w:val="28"/>
              </w:rPr>
              <w:t>25</w:t>
            </w:r>
            <w:r w:rsidR="00CB0A92"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  <w:tc>
          <w:tcPr>
            <w:tcW w:w="270" w:type="dxa"/>
          </w:tcPr>
          <w:p w:rsidR="00046D1D" w:rsidRPr="002B377F" w:rsidRDefault="00046D1D" w:rsidP="00D730F6">
            <w:pPr>
              <w:spacing w:after="0" w:line="240" w:lineRule="auto"/>
              <w:ind w:left="-30" w:right="-30" w:hanging="9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</w:tcPr>
          <w:p w:rsidR="00046D1D" w:rsidRPr="002B377F" w:rsidRDefault="00F20D43" w:rsidP="00CB0A92">
            <w:pPr>
              <w:spacing w:after="0" w:line="240" w:lineRule="auto"/>
              <w:ind w:left="-30" w:right="-3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>3</w:t>
            </w:r>
            <w:r w:rsidR="00AF4170">
              <w:rPr>
                <w:rFonts w:ascii="Angsana New" w:eastAsia="Cordia New" w:hAnsi="Angsana New" w:hint="cs"/>
                <w:sz w:val="28"/>
                <w:cs/>
              </w:rPr>
              <w:t xml:space="preserve">0 มิถุนายน </w:t>
            </w:r>
            <w:r w:rsidR="00CB0A92">
              <w:rPr>
                <w:rFonts w:ascii="Angsana New" w:eastAsia="Cordia New" w:hAnsi="Angsana New" w:hint="cs"/>
                <w:sz w:val="28"/>
                <w:cs/>
              </w:rPr>
              <w:t>2561</w:t>
            </w:r>
          </w:p>
        </w:tc>
        <w:tc>
          <w:tcPr>
            <w:tcW w:w="270" w:type="dxa"/>
          </w:tcPr>
          <w:p w:rsidR="00046D1D" w:rsidRPr="002B377F" w:rsidRDefault="00046D1D" w:rsidP="00D730F6">
            <w:pPr>
              <w:spacing w:after="0" w:line="240" w:lineRule="auto"/>
              <w:ind w:left="-198" w:right="-288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046D1D" w:rsidRPr="002B377F" w:rsidRDefault="00046D1D" w:rsidP="00D730F6">
            <w:pPr>
              <w:spacing w:after="0" w:line="240" w:lineRule="auto"/>
              <w:ind w:left="-30" w:right="-30" w:firstLine="30"/>
              <w:jc w:val="center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</w:rPr>
              <w:t xml:space="preserve">31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="00CB0A92">
              <w:rPr>
                <w:rFonts w:ascii="Angsana New" w:eastAsia="Cordia New" w:hAnsi="Angsana New"/>
                <w:sz w:val="28"/>
              </w:rPr>
              <w:t>25</w:t>
            </w:r>
            <w:r w:rsidR="00CB0A92">
              <w:rPr>
                <w:rFonts w:ascii="Angsana New" w:eastAsia="Cordia New" w:hAnsi="Angsana New" w:hint="cs"/>
                <w:sz w:val="28"/>
                <w:cs/>
              </w:rPr>
              <w:t>60</w:t>
            </w:r>
          </w:p>
        </w:tc>
      </w:tr>
      <w:tr w:rsidR="00046D1D" w:rsidRPr="00046D1D" w:rsidTr="00EB2D2F">
        <w:trPr>
          <w:cantSplit/>
        </w:trPr>
        <w:tc>
          <w:tcPr>
            <w:tcW w:w="3150" w:type="dxa"/>
          </w:tcPr>
          <w:p w:rsidR="00046D1D" w:rsidRPr="002B377F" w:rsidRDefault="00046D1D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59" w:type="dxa"/>
          </w:tcPr>
          <w:p w:rsidR="00046D1D" w:rsidRPr="00CB0A92" w:rsidRDefault="00CB0A92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u w:val="single"/>
              </w:rPr>
            </w:pPr>
            <w:r w:rsidRPr="00CB0A92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="00046D1D" w:rsidRPr="00CB0A92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43" w:type="dxa"/>
          </w:tcPr>
          <w:p w:rsidR="00046D1D" w:rsidRPr="002B377F" w:rsidRDefault="00046D1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</w:tcPr>
          <w:p w:rsidR="00046D1D" w:rsidRPr="002B377F" w:rsidRDefault="00CB0A92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CB0A92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CB0A92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70" w:type="dxa"/>
          </w:tcPr>
          <w:p w:rsidR="00046D1D" w:rsidRPr="002B377F" w:rsidRDefault="00046D1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</w:tcPr>
          <w:p w:rsidR="00046D1D" w:rsidRPr="002B377F" w:rsidRDefault="00CB0A92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CB0A92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CB0A92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  <w:tc>
          <w:tcPr>
            <w:tcW w:w="270" w:type="dxa"/>
          </w:tcPr>
          <w:p w:rsidR="00046D1D" w:rsidRPr="002B377F" w:rsidRDefault="00046D1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046D1D" w:rsidRPr="002B377F" w:rsidRDefault="00CB0A92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CB0A92">
              <w:rPr>
                <w:rFonts w:ascii="Angsana New" w:eastAsia="Cordia New" w:hAnsi="Angsana New" w:hint="cs"/>
                <w:sz w:val="28"/>
                <w:u w:val="single"/>
                <w:cs/>
              </w:rPr>
              <w:t>พัน</w:t>
            </w:r>
            <w:r w:rsidRPr="00CB0A92">
              <w:rPr>
                <w:rFonts w:ascii="Angsana New" w:eastAsia="Cordia New" w:hAnsi="Angsana New"/>
                <w:sz w:val="28"/>
                <w:u w:val="single"/>
                <w:cs/>
              </w:rPr>
              <w:t>บาท</w:t>
            </w:r>
          </w:p>
        </w:tc>
      </w:tr>
      <w:tr w:rsidR="00CE39FF" w:rsidRPr="00046D1D" w:rsidTr="00EB2D2F">
        <w:trPr>
          <w:cantSplit/>
        </w:trPr>
        <w:tc>
          <w:tcPr>
            <w:tcW w:w="3150" w:type="dxa"/>
          </w:tcPr>
          <w:p w:rsidR="00CE39FF" w:rsidRPr="002B377F" w:rsidRDefault="00CE39FF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:rsidR="00CE39FF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    14,380 </w:t>
            </w:r>
          </w:p>
        </w:tc>
        <w:tc>
          <w:tcPr>
            <w:tcW w:w="243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15,155</w:t>
            </w:r>
          </w:p>
        </w:tc>
        <w:tc>
          <w:tcPr>
            <w:tcW w:w="270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CE39FF" w:rsidRDefault="00CE39FF" w:rsidP="00CE39F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39FF">
              <w:rPr>
                <w:rFonts w:ascii="Angsana New" w:eastAsia="Cordia New" w:hAnsi="Angsana New"/>
                <w:sz w:val="28"/>
              </w:rPr>
              <w:t>11,23</w:t>
            </w:r>
            <w:r>
              <w:rPr>
                <w:rFonts w:ascii="Angsana New" w:eastAsia="Cordi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E39FF" w:rsidRPr="002B377F" w:rsidRDefault="00CE39FF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11,302</w:t>
            </w:r>
          </w:p>
        </w:tc>
      </w:tr>
      <w:tr w:rsidR="00CE39FF" w:rsidRPr="00046D1D" w:rsidTr="00EB2D2F">
        <w:trPr>
          <w:cantSplit/>
        </w:trPr>
        <w:tc>
          <w:tcPr>
            <w:tcW w:w="3150" w:type="dxa"/>
          </w:tcPr>
          <w:p w:rsidR="00CE39FF" w:rsidRPr="002B377F" w:rsidRDefault="00CE39FF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559" w:type="dxa"/>
            <w:vAlign w:val="bottom"/>
          </w:tcPr>
          <w:p w:rsidR="00CE39FF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4,942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5,655</w:t>
            </w:r>
          </w:p>
        </w:tc>
        <w:tc>
          <w:tcPr>
            <w:tcW w:w="270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CE39FF" w:rsidRPr="003F7B8D" w:rsidRDefault="00CE39FF" w:rsidP="003F7B8D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123,813</w:t>
            </w:r>
          </w:p>
        </w:tc>
        <w:tc>
          <w:tcPr>
            <w:tcW w:w="270" w:type="dxa"/>
          </w:tcPr>
          <w:p w:rsidR="00CE39FF" w:rsidRPr="002B377F" w:rsidRDefault="00CE39FF" w:rsidP="00157C6D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93,825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เงินมัดจำและเงินประกัน</w:t>
            </w:r>
          </w:p>
        </w:tc>
        <w:tc>
          <w:tcPr>
            <w:tcW w:w="155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26,361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8,581</w:t>
            </w:r>
          </w:p>
        </w:tc>
        <w:tc>
          <w:tcPr>
            <w:tcW w:w="270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405608" w:rsidRPr="003F7B8D" w:rsidRDefault="00405608" w:rsidP="003F7B8D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:rsidR="00405608" w:rsidRPr="002B377F" w:rsidRDefault="00405608" w:rsidP="0018433B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405608" w:rsidRPr="002B377F" w:rsidRDefault="00405608" w:rsidP="003F7B8D">
            <w:pPr>
              <w:spacing w:after="0" w:line="240" w:lineRule="auto"/>
              <w:ind w:left="-108" w:right="547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F62AE6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155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9,094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" w:type="dxa"/>
          </w:tcPr>
          <w:p w:rsidR="00405608" w:rsidRPr="002B377F" w:rsidRDefault="00405608" w:rsidP="00F62AE6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405608" w:rsidRPr="002B377F" w:rsidRDefault="00405608" w:rsidP="00EB2D2F">
            <w:pPr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9,649</w:t>
            </w:r>
          </w:p>
        </w:tc>
        <w:tc>
          <w:tcPr>
            <w:tcW w:w="270" w:type="dxa"/>
          </w:tcPr>
          <w:p w:rsidR="00405608" w:rsidRPr="002B377F" w:rsidRDefault="00405608" w:rsidP="00F62AE6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405608" w:rsidRPr="003F7B8D" w:rsidRDefault="00405608" w:rsidP="00CE39F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435</w:t>
            </w:r>
          </w:p>
        </w:tc>
        <w:tc>
          <w:tcPr>
            <w:tcW w:w="270" w:type="dxa"/>
          </w:tcPr>
          <w:p w:rsidR="00405608" w:rsidRPr="002B377F" w:rsidRDefault="00405608" w:rsidP="00F62AE6">
            <w:pPr>
              <w:tabs>
                <w:tab w:val="left" w:pos="360"/>
              </w:tabs>
              <w:spacing w:after="0" w:line="240" w:lineRule="auto"/>
              <w:ind w:left="-108"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290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    84,435 </w:t>
            </w:r>
          </w:p>
        </w:tc>
        <w:tc>
          <w:tcPr>
            <w:tcW w:w="243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87,395</w:t>
            </w:r>
          </w:p>
        </w:tc>
        <w:tc>
          <w:tcPr>
            <w:tcW w:w="270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405608" w:rsidRPr="00CE39FF" w:rsidRDefault="00405608" w:rsidP="00CE39F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3,781</w:t>
            </w:r>
            <w:r w:rsidRPr="00CE39FF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405608" w:rsidRPr="002B377F" w:rsidRDefault="00405608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3,542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405608" w:rsidRPr="00405608" w:rsidRDefault="00405608" w:rsidP="00405608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 xml:space="preserve">       3,39</w:t>
            </w:r>
            <w:r w:rsidR="001C479D">
              <w:rPr>
                <w:rFonts w:ascii="Angsana New" w:eastAsia="Cordia New" w:hAnsi="Angsana New"/>
                <w:sz w:val="27"/>
                <w:szCs w:val="27"/>
              </w:rPr>
              <w:t>4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43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1,553</w:t>
            </w:r>
          </w:p>
        </w:tc>
        <w:tc>
          <w:tcPr>
            <w:tcW w:w="270" w:type="dxa"/>
          </w:tcPr>
          <w:p w:rsidR="00405608" w:rsidRPr="002B377F" w:rsidRDefault="00405608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405608" w:rsidRPr="00CE39FF" w:rsidRDefault="00405608" w:rsidP="00CE39F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3,844</w:t>
            </w:r>
            <w:r w:rsidRPr="00CE39FF">
              <w:rPr>
                <w:rFonts w:ascii="Angsana New" w:eastAsia="Cordia New" w:hAnsi="Angsana New"/>
                <w:sz w:val="28"/>
              </w:rPr>
              <w:t xml:space="preserve"> </w:t>
            </w:r>
          </w:p>
        </w:tc>
        <w:tc>
          <w:tcPr>
            <w:tcW w:w="270" w:type="dxa"/>
          </w:tcPr>
          <w:p w:rsidR="00405608" w:rsidRPr="002B377F" w:rsidRDefault="00405608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5,552</w:t>
            </w:r>
          </w:p>
        </w:tc>
      </w:tr>
      <w:tr w:rsidR="00CE39FF" w:rsidRPr="00046D1D" w:rsidTr="00EB2D2F">
        <w:trPr>
          <w:cantSplit/>
        </w:trPr>
        <w:tc>
          <w:tcPr>
            <w:tcW w:w="3150" w:type="dxa"/>
          </w:tcPr>
          <w:p w:rsidR="00CE39FF" w:rsidRPr="002B377F" w:rsidRDefault="00CE39FF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  <w:cs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CE39FF" w:rsidRPr="00405608" w:rsidRDefault="001C479D" w:rsidP="002E125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/>
                <w:sz w:val="27"/>
                <w:szCs w:val="27"/>
              </w:rPr>
              <w:t>25,837</w:t>
            </w:r>
          </w:p>
        </w:tc>
        <w:tc>
          <w:tcPr>
            <w:tcW w:w="243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32,905</w:t>
            </w:r>
          </w:p>
        </w:tc>
        <w:tc>
          <w:tcPr>
            <w:tcW w:w="270" w:type="dxa"/>
          </w:tcPr>
          <w:p w:rsidR="00CE39FF" w:rsidRPr="002B377F" w:rsidRDefault="00CE39FF" w:rsidP="00FD11A2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:rsidR="00CE39FF" w:rsidRPr="003F7B8D" w:rsidRDefault="00CE39FF" w:rsidP="00CE39F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946</w:t>
            </w:r>
          </w:p>
        </w:tc>
        <w:tc>
          <w:tcPr>
            <w:tcW w:w="270" w:type="dxa"/>
          </w:tcPr>
          <w:p w:rsidR="00CE39FF" w:rsidRPr="002B377F" w:rsidRDefault="00CE39FF" w:rsidP="0018433B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CE39FF" w:rsidRPr="002B377F" w:rsidRDefault="00CE39FF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528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405608" w:rsidRPr="00405608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 xml:space="preserve">168,443 </w:t>
            </w:r>
          </w:p>
        </w:tc>
        <w:tc>
          <w:tcPr>
            <w:tcW w:w="243" w:type="dxa"/>
          </w:tcPr>
          <w:p w:rsidR="00405608" w:rsidRPr="002B377F" w:rsidRDefault="00405608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160,893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405608" w:rsidRPr="00993C17" w:rsidRDefault="00405608" w:rsidP="00125D9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144,05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:rsidR="00405608" w:rsidRPr="00B7111E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115,039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5013EF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/>
                <w:sz w:val="28"/>
              </w:rPr>
            </w:pPr>
            <w:r w:rsidRPr="005013EF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2B377F">
              <w:rPr>
                <w:rFonts w:ascii="Angsana New" w:eastAsia="Cordia New" w:hAnsi="Angsana New"/>
                <w:sz w:val="28"/>
              </w:rPr>
              <w:t xml:space="preserve"> </w:t>
            </w:r>
            <w:r w:rsidRPr="002B377F">
              <w:rPr>
                <w:rFonts w:ascii="Angsana New" w:eastAsia="Cordia New" w:hAnsi="Angsana New"/>
                <w:sz w:val="28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559" w:type="dxa"/>
            <w:vAlign w:val="bottom"/>
          </w:tcPr>
          <w:p w:rsidR="00405608" w:rsidRPr="00405608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405608">
              <w:rPr>
                <w:rFonts w:ascii="Angsana New" w:eastAsia="Cordia New" w:hAnsi="Angsana New"/>
                <w:sz w:val="27"/>
                <w:szCs w:val="27"/>
              </w:rPr>
              <w:t>(12,04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8</w:t>
            </w:r>
            <w:r w:rsidRPr="00405608">
              <w:rPr>
                <w:rFonts w:ascii="Angsana New" w:eastAsia="Cordia New" w:hAnsi="Angsana New"/>
                <w:sz w:val="27"/>
                <w:szCs w:val="27"/>
              </w:rPr>
              <w:t>)</w:t>
            </w:r>
          </w:p>
        </w:tc>
        <w:tc>
          <w:tcPr>
            <w:tcW w:w="243" w:type="dxa"/>
          </w:tcPr>
          <w:p w:rsidR="00405608" w:rsidRPr="002B377F" w:rsidRDefault="00405608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(11,997)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vAlign w:val="bottom"/>
          </w:tcPr>
          <w:p w:rsidR="00405608" w:rsidRPr="00993C17" w:rsidRDefault="00405608" w:rsidP="00125D9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(11,689)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  <w:vAlign w:val="bottom"/>
          </w:tcPr>
          <w:p w:rsidR="00405608" w:rsidRPr="00B7111E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(11,689)</w:t>
            </w:r>
          </w:p>
        </w:tc>
      </w:tr>
      <w:tr w:rsidR="00405608" w:rsidRPr="00046D1D" w:rsidTr="00EB2D2F">
        <w:trPr>
          <w:cantSplit/>
        </w:trPr>
        <w:tc>
          <w:tcPr>
            <w:tcW w:w="3150" w:type="dxa"/>
          </w:tcPr>
          <w:p w:rsidR="00405608" w:rsidRPr="002B377F" w:rsidRDefault="00405608" w:rsidP="00091A0E">
            <w:pPr>
              <w:spacing w:after="0" w:line="240" w:lineRule="auto"/>
              <w:ind w:firstLine="898"/>
              <w:jc w:val="thaiDistribute"/>
              <w:rPr>
                <w:rFonts w:ascii="Angsana New" w:eastAsia="Cordia New" w:hAnsi="Angsana New"/>
                <w:sz w:val="28"/>
              </w:rPr>
            </w:pPr>
            <w:r w:rsidRPr="002B377F">
              <w:rPr>
                <w:rFonts w:ascii="Angsana New" w:eastAsia="Cordia New" w:hAnsi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608" w:rsidRPr="00993C17" w:rsidRDefault="00405608" w:rsidP="00344761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156,395</w:t>
            </w:r>
          </w:p>
        </w:tc>
        <w:tc>
          <w:tcPr>
            <w:tcW w:w="243" w:type="dxa"/>
          </w:tcPr>
          <w:p w:rsidR="00405608" w:rsidRPr="002B377F" w:rsidRDefault="00405608" w:rsidP="001E42E6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5608" w:rsidRPr="002B377F" w:rsidRDefault="00405608" w:rsidP="00EB2D2F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148,896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608" w:rsidRPr="00993C17" w:rsidRDefault="00405608" w:rsidP="00125D95">
            <w:pPr>
              <w:tabs>
                <w:tab w:val="left" w:pos="959"/>
              </w:tabs>
              <w:spacing w:after="0" w:line="240" w:lineRule="auto"/>
              <w:ind w:left="-108" w:right="25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93C17">
              <w:rPr>
                <w:rFonts w:ascii="Angsana New" w:eastAsia="Cordia New" w:hAnsi="Angsana New"/>
                <w:sz w:val="27"/>
                <w:szCs w:val="27"/>
              </w:rPr>
              <w:t>132,36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5</w:t>
            </w:r>
            <w:r w:rsidRPr="00993C17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270" w:type="dxa"/>
          </w:tcPr>
          <w:p w:rsidR="00405608" w:rsidRPr="002B377F" w:rsidRDefault="00405608" w:rsidP="007300F5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2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5608" w:rsidRPr="00B7111E" w:rsidRDefault="00405608" w:rsidP="00EB2D2F">
            <w:pPr>
              <w:tabs>
                <w:tab w:val="left" w:pos="360"/>
              </w:tabs>
              <w:spacing w:after="0" w:line="240" w:lineRule="auto"/>
              <w:ind w:left="-108" w:right="298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103,350</w:t>
            </w:r>
          </w:p>
        </w:tc>
      </w:tr>
    </w:tbl>
    <w:p w:rsidR="009731FB" w:rsidRPr="009731FB" w:rsidRDefault="009731FB" w:rsidP="000B2C8E">
      <w:pPr>
        <w:pStyle w:val="BodyTextIndent"/>
        <w:ind w:left="284" w:firstLine="992"/>
        <w:jc w:val="thaiDistribute"/>
        <w:rPr>
          <w:rFonts w:hAnsi="Angsana New" w:hint="cs"/>
          <w:spacing w:val="-4"/>
          <w:sz w:val="8"/>
          <w:szCs w:val="8"/>
        </w:rPr>
      </w:pPr>
    </w:p>
    <w:p w:rsidR="000B2C8E" w:rsidRDefault="000B2C8E" w:rsidP="000B2C8E">
      <w:pPr>
        <w:pStyle w:val="BodyTextIndent"/>
        <w:ind w:left="284" w:firstLine="992"/>
        <w:jc w:val="thaiDistribute"/>
        <w:rPr>
          <w:rFonts w:hint="cs"/>
          <w:lang w:val="en-US"/>
        </w:rPr>
      </w:pPr>
      <w:r w:rsidRPr="008B5E71">
        <w:rPr>
          <w:rFonts w:hAnsi="Angsana New" w:hint="cs"/>
          <w:spacing w:val="-8"/>
          <w:cs/>
        </w:rPr>
        <w:t xml:space="preserve">เมื่อวันที่ </w:t>
      </w:r>
      <w:r w:rsidRPr="008B5E71">
        <w:rPr>
          <w:rFonts w:hAnsi="Angsana New"/>
          <w:spacing w:val="-8"/>
          <w:lang w:val="en-US"/>
        </w:rPr>
        <w:t xml:space="preserve">19 </w:t>
      </w:r>
      <w:r w:rsidRPr="008B5E71">
        <w:rPr>
          <w:rFonts w:hAnsi="Angsana New" w:hint="cs"/>
          <w:spacing w:val="-8"/>
          <w:cs/>
          <w:lang w:val="en-US"/>
        </w:rPr>
        <w:t>พฤศจิกายน 2</w:t>
      </w:r>
      <w:r w:rsidR="008B5E71" w:rsidRPr="008B5E71">
        <w:rPr>
          <w:rFonts w:hAnsi="Angsana New" w:hint="cs"/>
          <w:spacing w:val="-8"/>
          <w:cs/>
          <w:lang w:val="en-US"/>
        </w:rPr>
        <w:t>55</w:t>
      </w:r>
      <w:r w:rsidRPr="008B5E71">
        <w:rPr>
          <w:rFonts w:hAnsi="Angsana New" w:hint="cs"/>
          <w:spacing w:val="-8"/>
          <w:cs/>
          <w:lang w:val="en-US"/>
        </w:rPr>
        <w:t xml:space="preserve">7 </w:t>
      </w:r>
      <w:r w:rsidRPr="008B5E71">
        <w:rPr>
          <w:rFonts w:hAnsi="Angsana New" w:hint="cs"/>
          <w:spacing w:val="-8"/>
          <w:cs/>
        </w:rPr>
        <w:t>บริษัทฯ ได้ดำเนินการฟ้องร้องลูกหนี้ค่าสินค้าจำนวน</w:t>
      </w:r>
      <w:r w:rsidR="008B5E71" w:rsidRPr="008B5E71">
        <w:rPr>
          <w:rFonts w:hAnsi="Angsana New" w:hint="cs"/>
          <w:spacing w:val="-8"/>
          <w:cs/>
        </w:rPr>
        <w:t>เงิน</w:t>
      </w:r>
      <w:r w:rsidRPr="008B5E71">
        <w:rPr>
          <w:rFonts w:hAnsi="Angsana New" w:hint="cs"/>
          <w:spacing w:val="-8"/>
          <w:cs/>
        </w:rPr>
        <w:t xml:space="preserve"> 4.99 ล้านบาท</w:t>
      </w:r>
      <w:r w:rsidRPr="00F3414B">
        <w:rPr>
          <w:rFonts w:hint="cs"/>
          <w:cs/>
        </w:rPr>
        <w:t xml:space="preserve"> </w:t>
      </w:r>
      <w:r w:rsidRPr="008B5E71">
        <w:rPr>
          <w:rFonts w:hAnsi="Angsana New" w:hint="cs"/>
          <w:spacing w:val="-4"/>
          <w:cs/>
        </w:rPr>
        <w:t>โดยทางลูกหนี้ได้ขอผ่อนผันการจ่ายชำระหนี้เป็นจำนวน 12 งวด โดยงวดที่ 1 ถึง งวดที่ 11 ตกลงชำระไม่น้อยกว่า</w:t>
      </w:r>
      <w:r w:rsidRPr="008B5E71">
        <w:rPr>
          <w:rFonts w:hAnsi="Angsana New" w:hint="cs"/>
          <w:spacing w:val="2"/>
          <w:cs/>
        </w:rPr>
        <w:t>งวดละ 0.10 ล้านบาท และงวดที่12 ตกลงชำระส่วนที่เหลือเป็นจำนวนเงิน 3.89 ล้านบาท โดยชำระงวดแรก</w:t>
      </w:r>
      <w:r>
        <w:rPr>
          <w:rFonts w:hint="cs"/>
          <w:cs/>
        </w:rPr>
        <w:t xml:space="preserve">ในวันที่ 30 มิถุนายน 2558 และงวดถัดไปทุกสิ้นเดือนของเดือนถัดไป </w:t>
      </w:r>
    </w:p>
    <w:p w:rsidR="000B2C8E" w:rsidRDefault="000B2C8E" w:rsidP="000B2C8E">
      <w:pPr>
        <w:pStyle w:val="BodyTextIndent"/>
        <w:ind w:left="284" w:firstLine="992"/>
        <w:jc w:val="thaiDistribute"/>
        <w:rPr>
          <w:rFonts w:ascii="Angsana New Bold" w:hAnsi="Angsana New Bold" w:hint="cs"/>
          <w:b/>
        </w:rPr>
      </w:pPr>
      <w:r w:rsidRPr="000B2C8E">
        <w:rPr>
          <w:rFonts w:hAnsi="Angsana New" w:hint="cs"/>
          <w:spacing w:val="-4"/>
          <w:cs/>
        </w:rPr>
        <w:t>เมื่อ</w:t>
      </w:r>
      <w:r>
        <w:rPr>
          <w:rFonts w:hAnsi="Angsana New" w:hint="cs"/>
          <w:spacing w:val="-4"/>
          <w:cs/>
        </w:rPr>
        <w:t>วันที่ 15 กรกฎาคม 2558 ลูกหนี้ได้ผ่อนชำระหนี้</w:t>
      </w:r>
      <w:r w:rsidR="009731FB">
        <w:rPr>
          <w:rFonts w:hAnsi="Angsana New" w:hint="cs"/>
          <w:spacing w:val="-4"/>
          <w:cs/>
        </w:rPr>
        <w:t>เป็นจำนวนเงิน 0.</w:t>
      </w:r>
      <w:r w:rsidR="009733BD">
        <w:rPr>
          <w:rFonts w:hAnsi="Angsana New"/>
          <w:spacing w:val="-4"/>
          <w:lang w:val="en-US"/>
        </w:rPr>
        <w:t>03</w:t>
      </w:r>
      <w:r w:rsidR="009731FB">
        <w:rPr>
          <w:rFonts w:hAnsi="Angsana New" w:hint="cs"/>
          <w:spacing w:val="-4"/>
          <w:cs/>
        </w:rPr>
        <w:t xml:space="preserve"> ล้านบาท ดังนั้นจึงมีเงินต้นคงเหลือเป็นจำนวนเงิน 4.</w:t>
      </w:r>
      <w:r w:rsidR="009733BD">
        <w:rPr>
          <w:rFonts w:hAnsi="Angsana New"/>
          <w:spacing w:val="-4"/>
          <w:lang w:val="en-US"/>
        </w:rPr>
        <w:t>96</w:t>
      </w:r>
      <w:r w:rsidR="009731FB">
        <w:rPr>
          <w:rFonts w:hAnsi="Angsana New" w:hint="cs"/>
          <w:spacing w:val="-4"/>
          <w:cs/>
        </w:rPr>
        <w:t xml:space="preserve"> ล้านบาท โดยศาลได้นัดฟังคำพิพากษาในวันที่ 12 มีนาคม 2561 </w:t>
      </w:r>
      <w:r w:rsidR="009731FB">
        <w:rPr>
          <w:rFonts w:ascii="Angsana New Bold" w:hAnsi="Angsana New Bold" w:hint="cs"/>
          <w:b/>
          <w:cs/>
        </w:rPr>
        <w:t>แต่จำเลยไม่มาศาล ศาลจึงมีคำสั่งให้ออกหมายจับ และนัดฟังคำพิพากษาในวันที่ 20 เมษายน 2561</w:t>
      </w:r>
    </w:p>
    <w:p w:rsidR="003E4606" w:rsidRDefault="009731FB" w:rsidP="009731FB">
      <w:pPr>
        <w:pStyle w:val="BodyTextIndent"/>
        <w:ind w:left="284" w:firstLine="992"/>
        <w:jc w:val="thaiDistribute"/>
        <w:rPr>
          <w:rFonts w:ascii="Angsana New Bold" w:hAnsi="Angsana New Bold" w:hint="cs"/>
          <w:b/>
        </w:rPr>
      </w:pPr>
      <w:r>
        <w:rPr>
          <w:rFonts w:ascii="Angsana New Bold" w:hAnsi="Angsana New Bold" w:hint="cs"/>
          <w:b/>
          <w:cs/>
        </w:rPr>
        <w:t>เมื่อวันที่ 20 เมษายน 2561 ศาลได้พิพากษาจำเลยทั้งสองมีความผิดอันเกิดจากการให้เช็ค ให้ลงโทษจำเลยที่ 1 ปรับ เป็นจำนวนเงิน 0.</w:t>
      </w:r>
      <w:r w:rsidR="0033137D">
        <w:rPr>
          <w:rFonts w:ascii="Angsana New Bold" w:hAnsi="Angsana New Bold" w:hint="cs"/>
          <w:b/>
          <w:cs/>
        </w:rPr>
        <w:t>03</w:t>
      </w:r>
      <w:r>
        <w:rPr>
          <w:rFonts w:ascii="Angsana New Bold" w:hAnsi="Angsana New Bold" w:hint="cs"/>
          <w:b/>
          <w:cs/>
        </w:rPr>
        <w:t xml:space="preserve"> ล้านบาท จำเลยที่ 2 จำคุก 6 เดือน หากจำเลยที่ 1 ไม่ชำระค่าปรับให้จัดการตามประมวลกฎหมายอาญา </w:t>
      </w:r>
    </w:p>
    <w:p w:rsidR="009731FB" w:rsidRPr="009731FB" w:rsidRDefault="009731FB" w:rsidP="009731FB">
      <w:pPr>
        <w:pStyle w:val="BodyTextIndent"/>
        <w:ind w:left="284" w:firstLine="992"/>
        <w:jc w:val="thaiDistribute"/>
        <w:rPr>
          <w:rFonts w:hAnsi="Angsana New"/>
          <w:spacing w:val="-4"/>
          <w:sz w:val="16"/>
          <w:szCs w:val="16"/>
        </w:rPr>
      </w:pPr>
    </w:p>
    <w:p w:rsidR="00325E93" w:rsidRPr="005A6816" w:rsidRDefault="00325E93" w:rsidP="00297A51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5A6816">
        <w:rPr>
          <w:rFonts w:ascii="Angsana New" w:hAnsi="Angsana New"/>
          <w:b/>
          <w:bCs/>
          <w:sz w:val="32"/>
          <w:szCs w:val="32"/>
          <w:cs/>
        </w:rPr>
        <w:t>มูลค่างานบริการที่ยังไม่เรียกเก็บจากลูกค้า</w:t>
      </w:r>
    </w:p>
    <w:p w:rsidR="00325E93" w:rsidRDefault="00325E93" w:rsidP="005013EF">
      <w:pPr>
        <w:pStyle w:val="BodyTextIndent"/>
        <w:ind w:left="284" w:firstLine="992"/>
        <w:jc w:val="thaiDistribute"/>
        <w:rPr>
          <w:rFonts w:hint="cs"/>
        </w:rPr>
      </w:pPr>
      <w:r w:rsidRPr="005013EF">
        <w:rPr>
          <w:rFonts w:hint="cs"/>
          <w:cs/>
        </w:rPr>
        <w:t>ประกอบด้วย</w:t>
      </w:r>
    </w:p>
    <w:tbl>
      <w:tblPr>
        <w:tblW w:w="9218" w:type="dxa"/>
        <w:tblInd w:w="20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68"/>
        <w:gridCol w:w="1890"/>
        <w:gridCol w:w="283"/>
        <w:gridCol w:w="1877"/>
      </w:tblGrid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0478A5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B52C27" w:rsidRPr="000478A5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478A5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0478A5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0478A5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0478A5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B52C27" w:rsidRPr="000478A5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478A5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B52C27" w:rsidRPr="000478A5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:rsidR="00B52C27" w:rsidRPr="000478A5" w:rsidRDefault="00B52C27" w:rsidP="008D5AAF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478A5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0478A5" w:rsidRDefault="00B52C27" w:rsidP="008D5AAF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B52C27" w:rsidRPr="000478A5" w:rsidRDefault="00AF4170" w:rsidP="0090479F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 w:hint="cs"/>
                <w:sz w:val="30"/>
                <w:szCs w:val="30"/>
                <w:cs/>
              </w:rPr>
              <w:t>0 มิถุนายน</w:t>
            </w:r>
            <w:r w:rsidR="0090479F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3" w:type="dxa"/>
          </w:tcPr>
          <w:p w:rsidR="00B52C27" w:rsidRPr="000478A5" w:rsidRDefault="00B52C27" w:rsidP="008D5AAF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B52C27" w:rsidRPr="000478A5" w:rsidRDefault="00B52C27" w:rsidP="008D5AAF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0478A5">
              <w:rPr>
                <w:rFonts w:hAnsi="Angsana New"/>
                <w:sz w:val="30"/>
                <w:szCs w:val="30"/>
              </w:rPr>
              <w:t xml:space="preserve">31 </w:t>
            </w:r>
            <w:r w:rsidRPr="000478A5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="0090479F">
              <w:rPr>
                <w:rFonts w:hAnsi="Angsana New"/>
                <w:sz w:val="30"/>
                <w:szCs w:val="30"/>
              </w:rPr>
              <w:t>25</w:t>
            </w:r>
            <w:r w:rsidR="0090479F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B52C27" w:rsidRPr="000478A5" w:rsidTr="008D5AAF">
        <w:trPr>
          <w:cantSplit/>
        </w:trPr>
        <w:tc>
          <w:tcPr>
            <w:tcW w:w="5168" w:type="dxa"/>
          </w:tcPr>
          <w:p w:rsidR="00B52C27" w:rsidRPr="00091A0E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B52C27" w:rsidRPr="0090479F" w:rsidRDefault="0090479F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90479F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B52C27" w:rsidRPr="0090479F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B52C27" w:rsidRPr="00091A0E" w:rsidRDefault="00B52C27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B52C27" w:rsidRPr="0090479F" w:rsidRDefault="0090479F" w:rsidP="008D5AAF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90479F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B52C27" w:rsidRPr="0090479F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AA5FEF" w:rsidRPr="000478A5" w:rsidTr="008D5AAF">
        <w:trPr>
          <w:cantSplit/>
        </w:trPr>
        <w:tc>
          <w:tcPr>
            <w:tcW w:w="5168" w:type="dxa"/>
          </w:tcPr>
          <w:p w:rsidR="00AA5FEF" w:rsidRPr="00091A0E" w:rsidRDefault="00AA5FEF" w:rsidP="00B52C27">
            <w:pPr>
              <w:spacing w:after="0" w:line="240" w:lineRule="auto"/>
              <w:ind w:firstLine="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91A0E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มูลค่างานบริการที่ยังไม่เรียกเก็บ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AA5FEF" w:rsidRPr="00AA5FEF" w:rsidRDefault="00AA5FEF" w:rsidP="00AA5FE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A5FEF">
              <w:rPr>
                <w:rFonts w:ascii="Angsana New" w:eastAsia="Cordia New" w:hAnsi="Angsana New"/>
                <w:sz w:val="30"/>
                <w:szCs w:val="30"/>
              </w:rPr>
              <w:t xml:space="preserve">6,893 </w:t>
            </w:r>
          </w:p>
        </w:tc>
        <w:tc>
          <w:tcPr>
            <w:tcW w:w="283" w:type="dxa"/>
            <w:shd w:val="clear" w:color="auto" w:fill="auto"/>
          </w:tcPr>
          <w:p w:rsidR="00AA5FEF" w:rsidRPr="00091A0E" w:rsidRDefault="00AA5FEF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AA5FEF" w:rsidRPr="00091A0E" w:rsidRDefault="00AA5FEF" w:rsidP="00EB2D2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6,892</w:t>
            </w:r>
          </w:p>
        </w:tc>
      </w:tr>
      <w:tr w:rsidR="00AA5FEF" w:rsidRPr="000478A5" w:rsidTr="00B52C27">
        <w:trPr>
          <w:cantSplit/>
        </w:trPr>
        <w:tc>
          <w:tcPr>
            <w:tcW w:w="5168" w:type="dxa"/>
          </w:tcPr>
          <w:p w:rsidR="00AA5FEF" w:rsidRPr="00091A0E" w:rsidRDefault="00AA5FEF" w:rsidP="00B52C27">
            <w:pPr>
              <w:spacing w:after="0" w:line="240" w:lineRule="auto"/>
              <w:ind w:firstLine="80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91A0E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91A0E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91A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FEF" w:rsidRPr="00AA5FEF" w:rsidRDefault="00AA5FEF" w:rsidP="00AA5FE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(6,586</w:t>
            </w:r>
            <w:r w:rsidRPr="00AA5FEF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AA5FEF" w:rsidRPr="00091A0E" w:rsidRDefault="00AA5FEF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AA5FEF" w:rsidRPr="00091A0E" w:rsidRDefault="00AA5FEF" w:rsidP="00EB2D2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(6,586)</w:t>
            </w:r>
          </w:p>
        </w:tc>
      </w:tr>
      <w:tr w:rsidR="00B52C27" w:rsidRPr="000478A5" w:rsidTr="00B52C27">
        <w:trPr>
          <w:cantSplit/>
        </w:trPr>
        <w:tc>
          <w:tcPr>
            <w:tcW w:w="5168" w:type="dxa"/>
          </w:tcPr>
          <w:p w:rsidR="00B52C27" w:rsidRPr="00091A0E" w:rsidRDefault="00B52C27" w:rsidP="0033137D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91A0E">
              <w:rPr>
                <w:rFonts w:ascii="Angsana New" w:eastAsia="Cordi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52C27" w:rsidRPr="00E164ED" w:rsidRDefault="00AA5FEF" w:rsidP="00EB2D2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307</w:t>
            </w:r>
          </w:p>
        </w:tc>
        <w:tc>
          <w:tcPr>
            <w:tcW w:w="283" w:type="dxa"/>
            <w:shd w:val="clear" w:color="auto" w:fill="auto"/>
          </w:tcPr>
          <w:p w:rsidR="00B52C27" w:rsidRPr="00091A0E" w:rsidRDefault="00B52C27" w:rsidP="008D5AAF">
            <w:pPr>
              <w:tabs>
                <w:tab w:val="left" w:pos="360"/>
                <w:tab w:val="left" w:pos="10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52C27" w:rsidRPr="00091A0E" w:rsidRDefault="0090479F" w:rsidP="00EB2D2F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306</w:t>
            </w:r>
          </w:p>
        </w:tc>
      </w:tr>
    </w:tbl>
    <w:p w:rsidR="00AA5FEF" w:rsidRPr="009731FB" w:rsidRDefault="00AA5FEF" w:rsidP="00091A0E">
      <w:pPr>
        <w:pStyle w:val="BodyTextIndent"/>
        <w:ind w:left="284" w:firstLine="992"/>
        <w:jc w:val="thaiDistribute"/>
        <w:rPr>
          <w:rFonts w:hint="cs"/>
          <w:sz w:val="8"/>
          <w:szCs w:val="8"/>
        </w:rPr>
      </w:pPr>
    </w:p>
    <w:p w:rsidR="009A1453" w:rsidRPr="00091A0E" w:rsidRDefault="009A1453" w:rsidP="00091A0E">
      <w:pPr>
        <w:pStyle w:val="BodyTextIndent"/>
        <w:ind w:left="284" w:firstLine="992"/>
        <w:jc w:val="thaiDistribute"/>
      </w:pPr>
      <w:r w:rsidRPr="00091A0E">
        <w:rPr>
          <w:rFonts w:hint="cs"/>
          <w:cs/>
        </w:rPr>
        <w:t xml:space="preserve">มูลค่างานบริการที่ยังไม่เรียกเก็บจากลูกค้า </w:t>
      </w:r>
      <w:r w:rsidRPr="00091A0E">
        <w:rPr>
          <w:cs/>
        </w:rPr>
        <w:t>แยกตามอายุได้ดังนี้</w:t>
      </w:r>
    </w:p>
    <w:tbl>
      <w:tblPr>
        <w:tblW w:w="9218" w:type="dxa"/>
        <w:tblInd w:w="204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68"/>
        <w:gridCol w:w="1890"/>
        <w:gridCol w:w="283"/>
        <w:gridCol w:w="1877"/>
      </w:tblGrid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B52C27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9A1453" w:rsidRPr="00B52C27" w:rsidRDefault="009A1453" w:rsidP="002B6CCE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B52C27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B52C27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9A1453" w:rsidRPr="00B52C27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9A1453" w:rsidRPr="00B52C27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:rsidR="009A1453" w:rsidRPr="00B52C27" w:rsidRDefault="009A1453" w:rsidP="002B6CCE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B52C27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9A1453" w:rsidRPr="00B52C27" w:rsidRDefault="00AF4170" w:rsidP="00B63378">
            <w:pPr>
              <w:pStyle w:val="BodyTextIndent"/>
              <w:ind w:left="-30" w:right="-30" w:firstLine="30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>
              <w:rPr>
                <w:rFonts w:hAnsi="Angsana New" w:hint="cs"/>
                <w:sz w:val="30"/>
                <w:szCs w:val="30"/>
                <w:cs/>
              </w:rPr>
              <w:t xml:space="preserve">0 มิถุนายน </w:t>
            </w:r>
            <w:r w:rsidR="00B63378">
              <w:rPr>
                <w:rFonts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:rsidR="009A1453" w:rsidRPr="00B52C27" w:rsidRDefault="009A1453" w:rsidP="002B6CCE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9A1453" w:rsidRPr="00B52C27" w:rsidRDefault="009A1453" w:rsidP="002B6CCE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B52C27">
              <w:rPr>
                <w:rFonts w:hAnsi="Angsana New"/>
                <w:sz w:val="30"/>
                <w:szCs w:val="30"/>
              </w:rPr>
              <w:t xml:space="preserve">31 </w:t>
            </w:r>
            <w:r w:rsidRPr="00B52C27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="00B63378">
              <w:rPr>
                <w:rFonts w:hAnsi="Angsana New"/>
                <w:sz w:val="30"/>
                <w:szCs w:val="30"/>
              </w:rPr>
              <w:t>25</w:t>
            </w:r>
            <w:r w:rsidR="00B63378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9A1453" w:rsidRPr="00D12145" w:rsidTr="002B6CCE">
        <w:trPr>
          <w:cantSplit/>
        </w:trPr>
        <w:tc>
          <w:tcPr>
            <w:tcW w:w="5168" w:type="dxa"/>
          </w:tcPr>
          <w:p w:rsidR="009A1453" w:rsidRPr="00B52C27" w:rsidRDefault="009A1453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9A1453" w:rsidRPr="00B63378" w:rsidRDefault="00B63378" w:rsidP="002B6CCE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B6337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9A1453" w:rsidRPr="00B63378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9A1453" w:rsidRPr="00B52C27" w:rsidRDefault="009A1453" w:rsidP="002B6CCE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9A1453" w:rsidRPr="00B63378" w:rsidRDefault="00B63378" w:rsidP="002B6CCE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B63378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9A1453" w:rsidRPr="00B63378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5A6816" w:rsidRPr="00D12145" w:rsidTr="002B6CCE">
        <w:trPr>
          <w:cantSplit/>
        </w:trPr>
        <w:tc>
          <w:tcPr>
            <w:tcW w:w="5168" w:type="dxa"/>
          </w:tcPr>
          <w:p w:rsidR="005A6816" w:rsidRPr="00B52C27" w:rsidRDefault="005A6816" w:rsidP="00091A0E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:rsidR="005A6816" w:rsidRPr="00C07762" w:rsidRDefault="00C07762" w:rsidP="00C561BD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07762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B52C27" w:rsidRDefault="005A6816" w:rsidP="00091A0E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5A6816" w:rsidRPr="00D12145" w:rsidTr="002B6CCE">
        <w:trPr>
          <w:cantSplit/>
        </w:trPr>
        <w:tc>
          <w:tcPr>
            <w:tcW w:w="5168" w:type="dxa"/>
          </w:tcPr>
          <w:p w:rsidR="005A6816" w:rsidRPr="00B52C27" w:rsidRDefault="005A6816" w:rsidP="00091A0E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แยกตามอายุหนี้ที่ค้างชำระดังนี้</w:t>
            </w:r>
          </w:p>
        </w:tc>
        <w:tc>
          <w:tcPr>
            <w:tcW w:w="1890" w:type="dxa"/>
            <w:shd w:val="clear" w:color="auto" w:fill="auto"/>
          </w:tcPr>
          <w:p w:rsidR="005A6816" w:rsidRPr="00E164ED" w:rsidRDefault="005A6816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B52C27" w:rsidRDefault="005A6816" w:rsidP="000832C8">
            <w:pPr>
              <w:tabs>
                <w:tab w:val="left" w:pos="1528"/>
              </w:tabs>
              <w:spacing w:after="0" w:line="240" w:lineRule="auto"/>
              <w:ind w:right="146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5A6816" w:rsidRPr="00D12145" w:rsidTr="00627471">
        <w:trPr>
          <w:cantSplit/>
        </w:trPr>
        <w:tc>
          <w:tcPr>
            <w:tcW w:w="5168" w:type="dxa"/>
          </w:tcPr>
          <w:p w:rsidR="005A6816" w:rsidRPr="00B52C27" w:rsidRDefault="005A6816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      -  </w:t>
            </w:r>
            <w:r w:rsidRPr="00B52C27">
              <w:rPr>
                <w:rFonts w:ascii="Angsana New" w:eastAsia="Cordia New" w:hAnsi="Angsana New" w:hint="cs"/>
                <w:sz w:val="30"/>
                <w:szCs w:val="30"/>
                <w:cs/>
              </w:rPr>
              <w:t>ไม่เกิน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</w:t>
            </w: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3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A6816" w:rsidRPr="00E164ED" w:rsidRDefault="00C07762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176</w:t>
            </w: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B52C27" w:rsidRDefault="007E3F30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237</w:t>
            </w:r>
          </w:p>
        </w:tc>
      </w:tr>
      <w:tr w:rsidR="005A6816" w:rsidRPr="00D12145" w:rsidTr="00627471">
        <w:trPr>
          <w:cantSplit/>
        </w:trPr>
        <w:tc>
          <w:tcPr>
            <w:tcW w:w="5168" w:type="dxa"/>
          </w:tcPr>
          <w:p w:rsidR="005A6816" w:rsidRPr="00B52C27" w:rsidRDefault="005A6816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      -  3 – 6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A6816" w:rsidRPr="00E164ED" w:rsidRDefault="00C07762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B52C27" w:rsidRDefault="00B63378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</w:tr>
      <w:tr w:rsidR="005A6816" w:rsidRPr="00D12145" w:rsidTr="00627471">
        <w:trPr>
          <w:cantSplit/>
        </w:trPr>
        <w:tc>
          <w:tcPr>
            <w:tcW w:w="5168" w:type="dxa"/>
          </w:tcPr>
          <w:p w:rsidR="005A6816" w:rsidRPr="00B52C27" w:rsidRDefault="005A6816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      -  6 – 12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shd w:val="clear" w:color="auto" w:fill="auto"/>
          </w:tcPr>
          <w:p w:rsidR="005A6816" w:rsidRPr="00E164ED" w:rsidRDefault="00C07762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5A6816" w:rsidRPr="00B52C27" w:rsidRDefault="00B63378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</w:tr>
      <w:tr w:rsidR="005A6816" w:rsidRPr="00D12145" w:rsidTr="00627471">
        <w:trPr>
          <w:cantSplit/>
        </w:trPr>
        <w:tc>
          <w:tcPr>
            <w:tcW w:w="5168" w:type="dxa"/>
          </w:tcPr>
          <w:p w:rsidR="005A6816" w:rsidRPr="00B52C27" w:rsidRDefault="005A6816" w:rsidP="002B6CCE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      - 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มากกว่า </w:t>
            </w: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12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A6816" w:rsidRPr="00E164ED" w:rsidRDefault="00C07762" w:rsidP="00E164ED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6,648</w:t>
            </w:r>
          </w:p>
        </w:tc>
        <w:tc>
          <w:tcPr>
            <w:tcW w:w="283" w:type="dxa"/>
            <w:shd w:val="clear" w:color="auto" w:fill="auto"/>
          </w:tcPr>
          <w:p w:rsidR="005A6816" w:rsidRPr="00B52C27" w:rsidRDefault="005A6816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5A6816" w:rsidRPr="00B52C27" w:rsidRDefault="00B63378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6,641</w:t>
            </w:r>
          </w:p>
        </w:tc>
      </w:tr>
      <w:tr w:rsidR="00C07762" w:rsidRPr="00D12145" w:rsidTr="00F62AE6">
        <w:trPr>
          <w:cantSplit/>
        </w:trPr>
        <w:tc>
          <w:tcPr>
            <w:tcW w:w="5168" w:type="dxa"/>
          </w:tcPr>
          <w:p w:rsidR="00C07762" w:rsidRPr="00B52C27" w:rsidRDefault="00C07762" w:rsidP="00091A0E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762" w:rsidRPr="00AA5FEF" w:rsidRDefault="00C07762" w:rsidP="00125D95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A5FEF">
              <w:rPr>
                <w:rFonts w:ascii="Angsana New" w:eastAsia="Cordia New" w:hAnsi="Angsana New"/>
                <w:sz w:val="30"/>
                <w:szCs w:val="30"/>
              </w:rPr>
              <w:t xml:space="preserve">6,893 </w:t>
            </w:r>
          </w:p>
        </w:tc>
        <w:tc>
          <w:tcPr>
            <w:tcW w:w="283" w:type="dxa"/>
            <w:shd w:val="clear" w:color="auto" w:fill="auto"/>
          </w:tcPr>
          <w:p w:rsidR="00C07762" w:rsidRPr="00B52C27" w:rsidRDefault="00C0776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:rsidR="00C07762" w:rsidRPr="00B52C27" w:rsidRDefault="00C07762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6,892</w:t>
            </w:r>
          </w:p>
        </w:tc>
      </w:tr>
      <w:tr w:rsidR="00C07762" w:rsidRPr="00D12145" w:rsidTr="00F62AE6">
        <w:trPr>
          <w:cantSplit/>
        </w:trPr>
        <w:tc>
          <w:tcPr>
            <w:tcW w:w="5168" w:type="dxa"/>
          </w:tcPr>
          <w:p w:rsidR="00C07762" w:rsidRPr="00B52C27" w:rsidRDefault="00C07762" w:rsidP="00091A0E">
            <w:pPr>
              <w:spacing w:after="0" w:line="240" w:lineRule="auto"/>
              <w:ind w:firstLine="80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B52C27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ค่าเผื่อหนี้สงสัยจะสูญ             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C07762" w:rsidRPr="00AA5FEF" w:rsidRDefault="00C07762" w:rsidP="00125D95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(6,586</w:t>
            </w:r>
            <w:r w:rsidRPr="00AA5FEF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C07762" w:rsidRPr="00B52C27" w:rsidRDefault="00C0776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C07762" w:rsidRPr="00B52C27" w:rsidRDefault="00C07762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(6,586)</w:t>
            </w:r>
          </w:p>
        </w:tc>
      </w:tr>
      <w:tr w:rsidR="00C07762" w:rsidRPr="00D12145" w:rsidTr="00F62AE6">
        <w:trPr>
          <w:cantSplit/>
        </w:trPr>
        <w:tc>
          <w:tcPr>
            <w:tcW w:w="5168" w:type="dxa"/>
          </w:tcPr>
          <w:p w:rsidR="00C07762" w:rsidRPr="00B52C27" w:rsidRDefault="00C07762" w:rsidP="00091A0E">
            <w:pPr>
              <w:spacing w:after="0" w:line="240" w:lineRule="auto"/>
              <w:ind w:firstLine="1072"/>
              <w:rPr>
                <w:rFonts w:ascii="Angsana New" w:eastAsia="Cordia New" w:hAnsi="Angsana New"/>
                <w:sz w:val="30"/>
                <w:szCs w:val="30"/>
              </w:rPr>
            </w:pPr>
            <w:r w:rsidRPr="00B52C27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7762" w:rsidRPr="00E164ED" w:rsidRDefault="00C07762" w:rsidP="00125D95">
            <w:pPr>
              <w:spacing w:after="0" w:line="240" w:lineRule="auto"/>
              <w:ind w:right="56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307</w:t>
            </w:r>
          </w:p>
        </w:tc>
        <w:tc>
          <w:tcPr>
            <w:tcW w:w="283" w:type="dxa"/>
            <w:shd w:val="clear" w:color="auto" w:fill="auto"/>
          </w:tcPr>
          <w:p w:rsidR="00C07762" w:rsidRPr="00B52C27" w:rsidRDefault="00C07762" w:rsidP="002B6CCE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7762" w:rsidRPr="00B52C27" w:rsidRDefault="00C07762" w:rsidP="00EB2D2F">
            <w:pPr>
              <w:tabs>
                <w:tab w:val="left" w:pos="1284"/>
              </w:tabs>
              <w:spacing w:after="0" w:line="240" w:lineRule="auto"/>
              <w:ind w:right="478"/>
              <w:jc w:val="right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306</w:t>
            </w:r>
          </w:p>
        </w:tc>
      </w:tr>
    </w:tbl>
    <w:p w:rsidR="00427DA0" w:rsidRPr="002E1255" w:rsidRDefault="0076311C" w:rsidP="003F7B8D">
      <w:pPr>
        <w:pStyle w:val="BodyTextIndent"/>
        <w:ind w:left="284" w:firstLine="992"/>
        <w:jc w:val="thaiDistribute"/>
        <w:rPr>
          <w:rFonts w:hAnsi="Angsana New"/>
        </w:rPr>
      </w:pPr>
      <w:r w:rsidRPr="001C479D">
        <w:rPr>
          <w:rFonts w:hAnsi="Angsana New"/>
          <w:cs/>
        </w:rPr>
        <w:t>มูลค่างานบริการที่ยังไม่เรียกเก็บในส่วนที่เกินกว่า 12</w:t>
      </w:r>
      <w:r w:rsidR="006E540A" w:rsidRPr="001C479D">
        <w:rPr>
          <w:rFonts w:hAnsi="Angsana New"/>
          <w:cs/>
        </w:rPr>
        <w:t xml:space="preserve"> เดือน ส่วนใหญ่เป็นงานโครงการก</w:t>
      </w:r>
      <w:r w:rsidR="006E540A" w:rsidRPr="001C479D">
        <w:rPr>
          <w:rFonts w:hAnsi="Angsana New" w:hint="cs"/>
          <w:cs/>
        </w:rPr>
        <w:t>ับ</w:t>
      </w:r>
      <w:r w:rsidRPr="001C479D">
        <w:rPr>
          <w:rFonts w:hAnsi="Angsana New"/>
          <w:spacing w:val="4"/>
          <w:cs/>
        </w:rPr>
        <w:t>หน่วยงานภาครัฐและเอกชน ท</w:t>
      </w:r>
      <w:r w:rsidR="00F3127E" w:rsidRPr="001C479D">
        <w:rPr>
          <w:rFonts w:hAnsi="Angsana New"/>
          <w:spacing w:val="4"/>
          <w:cs/>
        </w:rPr>
        <w:t>ี่เลยกำหนดระยะเวลาการส่งมอบงาน 2</w:t>
      </w:r>
      <w:r w:rsidR="00E66328" w:rsidRPr="001C479D">
        <w:rPr>
          <w:rFonts w:hAnsi="Angsana New"/>
          <w:spacing w:val="4"/>
          <w:cs/>
        </w:rPr>
        <w:t xml:space="preserve"> โครงการ</w:t>
      </w:r>
      <w:r w:rsidR="00E66328" w:rsidRPr="001C479D">
        <w:rPr>
          <w:rFonts w:hAnsi="Angsana New" w:hint="cs"/>
          <w:spacing w:val="4"/>
          <w:cs/>
        </w:rPr>
        <w:t xml:space="preserve"> </w:t>
      </w:r>
      <w:r w:rsidR="00781B19" w:rsidRPr="001C479D">
        <w:rPr>
          <w:rFonts w:hAnsi="Angsana New"/>
          <w:spacing w:val="4"/>
          <w:cs/>
        </w:rPr>
        <w:t>โดยมี</w:t>
      </w:r>
      <w:r w:rsidRPr="001C479D">
        <w:rPr>
          <w:rFonts w:hAnsi="Angsana New"/>
          <w:spacing w:val="4"/>
          <w:cs/>
        </w:rPr>
        <w:t>มูลค่าตามสัญญา</w:t>
      </w:r>
      <w:r w:rsidRPr="001C479D">
        <w:rPr>
          <w:rFonts w:hAnsi="Angsana New"/>
          <w:spacing w:val="-6"/>
          <w:cs/>
        </w:rPr>
        <w:t>จำนวน</w:t>
      </w:r>
      <w:r w:rsidR="00781B19" w:rsidRPr="001C479D">
        <w:rPr>
          <w:rFonts w:hAnsi="Angsana New"/>
          <w:spacing w:val="-6"/>
          <w:cs/>
        </w:rPr>
        <w:t>ทั้งสิ้น</w:t>
      </w:r>
      <w:r w:rsidRPr="001C479D">
        <w:rPr>
          <w:rFonts w:hAnsi="Angsana New"/>
          <w:spacing w:val="-6"/>
          <w:cs/>
        </w:rPr>
        <w:t xml:space="preserve"> </w:t>
      </w:r>
      <w:r w:rsidR="00F3127E" w:rsidRPr="001C479D">
        <w:rPr>
          <w:rFonts w:hAnsi="Angsana New"/>
          <w:spacing w:val="-6"/>
        </w:rPr>
        <w:t>17</w:t>
      </w:r>
      <w:r w:rsidRPr="001C479D">
        <w:rPr>
          <w:rFonts w:hAnsi="Angsana New"/>
          <w:spacing w:val="-6"/>
          <w:cs/>
        </w:rPr>
        <w:t>.</w:t>
      </w:r>
      <w:r w:rsidR="00636674" w:rsidRPr="001C479D">
        <w:rPr>
          <w:rFonts w:hAnsi="Angsana New"/>
          <w:spacing w:val="-6"/>
          <w:cs/>
        </w:rPr>
        <w:t>73</w:t>
      </w:r>
      <w:r w:rsidR="000860A9" w:rsidRPr="001C479D">
        <w:rPr>
          <w:rFonts w:hAnsi="Angsana New"/>
          <w:spacing w:val="-6"/>
          <w:cs/>
        </w:rPr>
        <w:t xml:space="preserve"> </w:t>
      </w:r>
      <w:r w:rsidRPr="001C479D">
        <w:rPr>
          <w:rFonts w:hAnsi="Angsana New"/>
          <w:spacing w:val="-6"/>
          <w:cs/>
        </w:rPr>
        <w:t>ล้านบาท ซึ่งบริษัทอยู่ระหว่างการดำเนินการติดตามทวงถาม และเชื่อว่าค่าเผื่อหนี้สงสัยจะสูญ</w:t>
      </w:r>
      <w:r w:rsidRPr="001C479D">
        <w:rPr>
          <w:rFonts w:hAnsi="Angsana New"/>
          <w:cs/>
        </w:rPr>
        <w:t>ที่บันทึกไว้เพียงพอแล้ว</w:t>
      </w:r>
      <w:r w:rsidR="00E83459" w:rsidRPr="001C479D">
        <w:rPr>
          <w:rFonts w:hAnsi="Angsana New"/>
        </w:rPr>
        <w:t xml:space="preserve"> (</w:t>
      </w:r>
      <w:r w:rsidR="0000437F" w:rsidRPr="001C479D">
        <w:rPr>
          <w:rFonts w:hAnsi="Angsana New"/>
          <w:cs/>
        </w:rPr>
        <w:t xml:space="preserve">ตามหมายเหตุ </w:t>
      </w:r>
      <w:r w:rsidR="002E1255" w:rsidRPr="001C479D">
        <w:rPr>
          <w:rFonts w:hAnsi="Angsana New"/>
        </w:rPr>
        <w:t>29</w:t>
      </w:r>
      <w:r w:rsidR="00EA73DA" w:rsidRPr="001C479D">
        <w:rPr>
          <w:rFonts w:hAnsi="Angsana New"/>
        </w:rPr>
        <w:t>.8</w:t>
      </w:r>
      <w:r w:rsidR="004F106D" w:rsidRPr="001C479D">
        <w:rPr>
          <w:rFonts w:hAnsi="Angsana New"/>
          <w:cs/>
        </w:rPr>
        <w:t xml:space="preserve"> ก</w:t>
      </w:r>
      <w:r w:rsidR="00E83459" w:rsidRPr="001C479D">
        <w:rPr>
          <w:rFonts w:hAnsi="Angsana New"/>
          <w:cs/>
        </w:rPr>
        <w:t>)</w:t>
      </w:r>
    </w:p>
    <w:p w:rsidR="00B15483" w:rsidRPr="00993224" w:rsidRDefault="0043639D" w:rsidP="00CE45B0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93224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E64BF8" w:rsidRPr="00993224">
        <w:rPr>
          <w:rFonts w:ascii="Angsana New" w:hAnsi="Angsana New" w:hint="cs"/>
          <w:b/>
          <w:bCs/>
          <w:sz w:val="32"/>
          <w:szCs w:val="32"/>
          <w:cs/>
        </w:rPr>
        <w:t>ตามสัญญาเช่า</w:t>
      </w:r>
      <w:r w:rsidR="0023654C" w:rsidRPr="00993224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</w:p>
    <w:p w:rsidR="00AF40DD" w:rsidRPr="00091A0E" w:rsidRDefault="00AF40DD" w:rsidP="00091A0E">
      <w:pPr>
        <w:pStyle w:val="BodyTextIndent"/>
        <w:ind w:left="284" w:firstLine="992"/>
        <w:jc w:val="thaiDistribute"/>
      </w:pPr>
      <w:r w:rsidRPr="00091A0E">
        <w:rPr>
          <w:cs/>
        </w:rPr>
        <w:t>ประกอบด้วย</w:t>
      </w:r>
    </w:p>
    <w:tbl>
      <w:tblPr>
        <w:tblW w:w="9218" w:type="dxa"/>
        <w:tblInd w:w="250" w:type="dxa"/>
        <w:tblLook w:val="04A0"/>
      </w:tblPr>
      <w:tblGrid>
        <w:gridCol w:w="5168"/>
        <w:gridCol w:w="1890"/>
        <w:gridCol w:w="284"/>
        <w:gridCol w:w="1876"/>
      </w:tblGrid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3"/>
          </w:tcPr>
          <w:p w:rsidR="00AF40DD" w:rsidRPr="005201B3" w:rsidRDefault="00AF40DD" w:rsidP="00D95C55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Pr="005201B3">
              <w:rPr>
                <w:rFonts w:ascii="Angsana New" w:eastAsia="Cordia New" w:hAnsi="Angsana New"/>
                <w:sz w:val="30"/>
                <w:szCs w:val="30"/>
              </w:rPr>
              <w:t>/</w:t>
            </w: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:rsidR="00AF40DD" w:rsidRPr="005201B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84" w:type="dxa"/>
            <w:vAlign w:val="center"/>
          </w:tcPr>
          <w:p w:rsidR="00AF40DD" w:rsidRPr="005201B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vAlign w:val="center"/>
          </w:tcPr>
          <w:p w:rsidR="00AF40DD" w:rsidRPr="005201B3" w:rsidRDefault="00AF40DD" w:rsidP="00D95C5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AF40DD" w:rsidRPr="005201B3" w:rsidRDefault="00047C93" w:rsidP="00721120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</w:rPr>
            </w:pPr>
            <w:r w:rsidRPr="005201B3">
              <w:rPr>
                <w:rFonts w:hAnsi="Angsana New"/>
                <w:sz w:val="30"/>
                <w:szCs w:val="30"/>
              </w:rPr>
              <w:t>3</w:t>
            </w:r>
            <w:r w:rsidR="00FE0349">
              <w:rPr>
                <w:rFonts w:hAnsi="Angsana New" w:hint="cs"/>
                <w:sz w:val="30"/>
                <w:szCs w:val="30"/>
                <w:cs/>
              </w:rPr>
              <w:t>0 มิถุนายน</w:t>
            </w:r>
            <w:r w:rsidR="00721120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284" w:type="dxa"/>
          </w:tcPr>
          <w:p w:rsidR="00AF40DD" w:rsidRPr="005201B3" w:rsidRDefault="00AF40DD" w:rsidP="00D95C55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AF40DD" w:rsidRPr="005201B3" w:rsidRDefault="00AF40DD" w:rsidP="00D95C55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/>
              </w:rPr>
            </w:pPr>
            <w:r w:rsidRPr="005201B3">
              <w:rPr>
                <w:rFonts w:hAnsi="Angsana New"/>
                <w:sz w:val="30"/>
                <w:szCs w:val="30"/>
              </w:rPr>
              <w:t xml:space="preserve">31 </w:t>
            </w:r>
            <w:r w:rsidRPr="005201B3">
              <w:rPr>
                <w:rFonts w:hAnsi="Angsana New"/>
                <w:sz w:val="30"/>
                <w:szCs w:val="30"/>
                <w:cs/>
              </w:rPr>
              <w:t xml:space="preserve">ธันวาคม </w:t>
            </w:r>
            <w:r w:rsidR="00721120">
              <w:rPr>
                <w:rFonts w:hAnsi="Angsana New"/>
                <w:sz w:val="30"/>
                <w:szCs w:val="30"/>
              </w:rPr>
              <w:t>25</w:t>
            </w:r>
            <w:r w:rsidR="00721120">
              <w:rPr>
                <w:rFonts w:hAnsi="Angsana New" w:hint="cs"/>
                <w:sz w:val="30"/>
                <w:szCs w:val="30"/>
                <w:cs/>
              </w:rPr>
              <w:t>60</w:t>
            </w:r>
          </w:p>
        </w:tc>
      </w:tr>
      <w:tr w:rsidR="00AF40DD" w:rsidRPr="005201B3" w:rsidTr="00532B15">
        <w:trPr>
          <w:tblHeader/>
        </w:trPr>
        <w:tc>
          <w:tcPr>
            <w:tcW w:w="5168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AF40DD" w:rsidRPr="00721120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721120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AF40DD" w:rsidRPr="00721120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284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AF40DD" w:rsidRPr="00721120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721120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941F4F" w:rsidRPr="00721120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AF40DD" w:rsidRPr="005201B3" w:rsidTr="00D95C55">
        <w:tc>
          <w:tcPr>
            <w:tcW w:w="5168" w:type="dxa"/>
          </w:tcPr>
          <w:p w:rsidR="00AF40DD" w:rsidRPr="005201B3" w:rsidRDefault="00AF40DD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ลูกหนี้ขั้นต้นตามสัญญาเช่า</w:t>
            </w:r>
          </w:p>
        </w:tc>
        <w:tc>
          <w:tcPr>
            <w:tcW w:w="1890" w:type="dxa"/>
          </w:tcPr>
          <w:p w:rsidR="00AF40DD" w:rsidRPr="005201B3" w:rsidRDefault="00AF40DD" w:rsidP="00D95C55">
            <w:pPr>
              <w:tabs>
                <w:tab w:val="left" w:pos="886"/>
              </w:tabs>
              <w:spacing w:after="0" w:line="240" w:lineRule="auto"/>
              <w:ind w:left="-1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AF40DD" w:rsidRPr="005201B3" w:rsidRDefault="00AF40DD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AF40DD" w:rsidRPr="005201B3" w:rsidRDefault="00AF40DD" w:rsidP="00D95C55">
            <w:pPr>
              <w:tabs>
                <w:tab w:val="left" w:pos="601"/>
              </w:tabs>
              <w:spacing w:after="0" w:line="240" w:lineRule="auto"/>
              <w:ind w:right="381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21120" w:rsidRPr="005201B3" w:rsidTr="00D95C55">
        <w:tc>
          <w:tcPr>
            <w:tcW w:w="5168" w:type="dxa"/>
            <w:vAlign w:val="bottom"/>
          </w:tcPr>
          <w:p w:rsidR="00721120" w:rsidRPr="005201B3" w:rsidRDefault="00721120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ส่วนที่ถึงกำหนดรับชำระภายใน 1 ปี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15,800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15,800</w:t>
            </w:r>
          </w:p>
        </w:tc>
      </w:tr>
      <w:tr w:rsidR="00721120" w:rsidRPr="005201B3" w:rsidTr="00D95C55">
        <w:tc>
          <w:tcPr>
            <w:tcW w:w="5168" w:type="dxa"/>
            <w:vAlign w:val="bottom"/>
          </w:tcPr>
          <w:p w:rsidR="00721120" w:rsidRPr="005201B3" w:rsidRDefault="00721120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ส่วนที่ถึงกำหนดรับชำระระหว่าง 2-5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61,883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61,883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77,683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77,683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5201B3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รายได้ทางการเงินรอการรับรู้-ลูกหนี้ส่วนที่ถึงกำหนด        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D95C55">
            <w:pPr>
              <w:tabs>
                <w:tab w:val="left" w:pos="360"/>
                <w:tab w:val="left" w:pos="1080"/>
              </w:tabs>
              <w:spacing w:after="0" w:line="240" w:lineRule="auto"/>
              <w:ind w:firstLine="601"/>
              <w:jc w:val="thaiDistribute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ชำระภายใน 1 ปี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(6,876)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(6,876)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รายได้ทางการเงินรอการรับรู้-ลูกหนี้ส่วนที่ถึงกำหนด        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D95C55">
            <w:pPr>
              <w:tabs>
                <w:tab w:val="left" w:pos="360"/>
                <w:tab w:val="left" w:pos="1080"/>
              </w:tabs>
              <w:spacing w:after="0" w:line="240" w:lineRule="auto"/>
              <w:ind w:firstLine="601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ชำระระหว่าง 2-5 ปี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(13,444)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(13,444)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left="317" w:hanging="283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ค่าเผื่อหนี้สงสัยจะสูญ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(57,363)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C561BD">
            <w:pPr>
              <w:tabs>
                <w:tab w:val="left" w:pos="1284"/>
              </w:tabs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(57,363)</w:t>
            </w:r>
          </w:p>
        </w:tc>
      </w:tr>
      <w:tr w:rsidR="00721120" w:rsidRPr="005201B3" w:rsidTr="007C70BC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sing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721120" w:rsidRPr="005201B3" w:rsidTr="007C70BC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ลูกหนี้สุทธิตามสัญญาเช่า</w:t>
            </w:r>
          </w:p>
        </w:tc>
        <w:tc>
          <w:tcPr>
            <w:tcW w:w="1890" w:type="dxa"/>
          </w:tcPr>
          <w:p w:rsidR="00721120" w:rsidRPr="005201B3" w:rsidRDefault="00721120" w:rsidP="00BA0511">
            <w:pPr>
              <w:tabs>
                <w:tab w:val="left" w:pos="1284"/>
              </w:tabs>
              <w:spacing w:after="0" w:line="240" w:lineRule="auto"/>
              <w:ind w:right="74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721120" w:rsidRPr="005201B3" w:rsidTr="00D95C55">
        <w:tc>
          <w:tcPr>
            <w:tcW w:w="5168" w:type="dxa"/>
            <w:vAlign w:val="bottom"/>
          </w:tcPr>
          <w:p w:rsidR="00721120" w:rsidRPr="005201B3" w:rsidRDefault="00721120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ส่วนที่ถึงกำหนดรับชำระภายใน 1 ปี</w:t>
            </w: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721120" w:rsidRPr="005201B3" w:rsidTr="00D95C55">
        <w:tc>
          <w:tcPr>
            <w:tcW w:w="5168" w:type="dxa"/>
            <w:vAlign w:val="bottom"/>
          </w:tcPr>
          <w:p w:rsidR="00721120" w:rsidRPr="005201B3" w:rsidRDefault="00721120" w:rsidP="00091A0E">
            <w:pPr>
              <w:tabs>
                <w:tab w:val="left" w:pos="1080"/>
              </w:tabs>
              <w:spacing w:after="0" w:line="240" w:lineRule="auto"/>
              <w:ind w:left="176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ส่วนที่ถึงกำหนดรับชำระระหว่าง 2-5 ปี</w:t>
            </w: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bottom w:val="sing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1026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721120" w:rsidRPr="005201B3" w:rsidTr="00D95C55">
        <w:tc>
          <w:tcPr>
            <w:tcW w:w="5168" w:type="dxa"/>
          </w:tcPr>
          <w:p w:rsidR="00721120" w:rsidRPr="005201B3" w:rsidRDefault="00721120" w:rsidP="00091A0E">
            <w:pPr>
              <w:tabs>
                <w:tab w:val="left" w:pos="360"/>
                <w:tab w:val="left" w:pos="1080"/>
              </w:tabs>
              <w:spacing w:after="0" w:line="240" w:lineRule="auto"/>
              <w:ind w:firstLine="34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  <w:cs/>
              </w:rPr>
              <w:t>รายได้ทางการเงินรอการรับรู้-สุทธิ</w:t>
            </w:r>
          </w:p>
        </w:tc>
        <w:tc>
          <w:tcPr>
            <w:tcW w:w="1890" w:type="dxa"/>
            <w:tcBorders>
              <w:top w:val="doub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721120" w:rsidRPr="005201B3" w:rsidRDefault="00721120" w:rsidP="00D95C5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876" w:type="dxa"/>
            <w:tcBorders>
              <w:top w:val="double" w:sz="4" w:space="0" w:color="auto"/>
            </w:tcBorders>
          </w:tcPr>
          <w:p w:rsidR="00721120" w:rsidRPr="005201B3" w:rsidRDefault="00721120" w:rsidP="002E1255">
            <w:pPr>
              <w:tabs>
                <w:tab w:val="left" w:pos="1103"/>
              </w:tabs>
              <w:spacing w:after="0" w:line="240" w:lineRule="auto"/>
              <w:ind w:right="5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5201B3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:rsidR="00FF7DC5" w:rsidRPr="00AB5059" w:rsidRDefault="00FF7DC5" w:rsidP="00B25C9C">
      <w:pPr>
        <w:pStyle w:val="BodyTextIndent"/>
        <w:tabs>
          <w:tab w:val="left" w:pos="-5103"/>
          <w:tab w:val="left" w:pos="1134"/>
        </w:tabs>
        <w:ind w:left="0" w:firstLine="0"/>
        <w:jc w:val="thaiDistribute"/>
        <w:rPr>
          <w:rFonts w:hAnsi="Angsana New"/>
          <w:sz w:val="16"/>
          <w:szCs w:val="16"/>
          <w:lang w:val="en-US"/>
        </w:rPr>
      </w:pP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/>
          <w:spacing w:val="-2"/>
          <w:lang w:val="en-US"/>
        </w:rPr>
      </w:pPr>
      <w:r w:rsidRPr="007525FA">
        <w:rPr>
          <w:rFonts w:hAnsi="Angsana New" w:hint="cs"/>
          <w:spacing w:val="-2"/>
          <w:cs/>
          <w:lang w:val="en-US"/>
        </w:rPr>
        <w:t xml:space="preserve">เมื่อวันที่ </w:t>
      </w:r>
      <w:r w:rsidRPr="007525FA">
        <w:rPr>
          <w:rFonts w:hAnsi="Angsana New"/>
          <w:spacing w:val="-2"/>
          <w:lang w:val="en-US"/>
        </w:rPr>
        <w:t>12</w:t>
      </w:r>
      <w:r w:rsidRPr="007525FA">
        <w:rPr>
          <w:rFonts w:hAnsi="Angsana New" w:hint="cs"/>
          <w:spacing w:val="-2"/>
          <w:cs/>
          <w:lang w:val="en-US"/>
        </w:rPr>
        <w:t xml:space="preserve"> กรกฎาคม </w:t>
      </w:r>
      <w:r w:rsidRPr="007525FA">
        <w:rPr>
          <w:rFonts w:hAnsi="Angsana New"/>
          <w:spacing w:val="-2"/>
          <w:lang w:val="en-US"/>
        </w:rPr>
        <w:t>2555</w:t>
      </w:r>
      <w:r w:rsidRPr="007525FA">
        <w:rPr>
          <w:rFonts w:hAnsi="Angsana New" w:hint="cs"/>
          <w:spacing w:val="-2"/>
          <w:cs/>
          <w:lang w:val="en-US"/>
        </w:rPr>
        <w:t xml:space="preserve"> บริษัทแห่งหนึ่งได้เข้าทำสัญญาเช่าพร้อมติดตั้งกับตลาดสินค้า     เกษตรล่วงหน้าแห่งประเทศไทย เพื่อให้เช่าพร้อมติดตั้งอุปกรณ์คอมพิวเตอร์ (ฮาร์ดแวร์</w:t>
      </w:r>
      <w:r w:rsidRPr="007525FA">
        <w:rPr>
          <w:rFonts w:hAnsi="Angsana New"/>
          <w:spacing w:val="-2"/>
          <w:lang w:val="en-US"/>
        </w:rPr>
        <w:t>/Hardware)</w:t>
      </w:r>
      <w:r w:rsidRPr="007525FA">
        <w:rPr>
          <w:rFonts w:hAnsi="Angsana New" w:hint="cs"/>
          <w:spacing w:val="-2"/>
          <w:cs/>
          <w:lang w:val="en-US"/>
        </w:rPr>
        <w:t xml:space="preserve"> ระบบเครือข่าย(เน็ตเวิร์ค</w:t>
      </w:r>
      <w:r w:rsidRPr="007525FA">
        <w:rPr>
          <w:rFonts w:hAnsi="Angsana New"/>
          <w:spacing w:val="-2"/>
          <w:lang w:val="en-US"/>
        </w:rPr>
        <w:t>/Network)</w:t>
      </w:r>
      <w:r w:rsidRPr="007525FA">
        <w:rPr>
          <w:rFonts w:hAnsi="Angsana New" w:hint="cs"/>
          <w:spacing w:val="-2"/>
          <w:cs/>
          <w:lang w:val="en-US"/>
        </w:rPr>
        <w:t xml:space="preserve"> และชุดคำสั่งหรือโปรแกรมที่ใช้สั่งงานให้คอมพิวเตอร์ทำงาน (ซอฟต์แวร์</w:t>
      </w:r>
      <w:r w:rsidRPr="007525FA">
        <w:rPr>
          <w:rFonts w:hAnsi="Angsana New"/>
          <w:spacing w:val="-2"/>
          <w:lang w:val="en-US"/>
        </w:rPr>
        <w:t>/Software)</w:t>
      </w:r>
      <w:r w:rsidRPr="007525FA">
        <w:rPr>
          <w:rFonts w:hAnsi="Angsana New" w:hint="cs"/>
          <w:spacing w:val="-2"/>
          <w:cs/>
          <w:lang w:val="en-US"/>
        </w:rPr>
        <w:t xml:space="preserve">ในโครงการ </w:t>
      </w:r>
      <w:r w:rsidRPr="007525FA">
        <w:rPr>
          <w:rFonts w:hAnsi="Angsana New"/>
          <w:spacing w:val="-2"/>
          <w:lang w:val="en-US"/>
        </w:rPr>
        <w:t>“</w:t>
      </w:r>
      <w:r w:rsidRPr="007525FA">
        <w:rPr>
          <w:rFonts w:hAnsi="Angsana New" w:hint="cs"/>
          <w:spacing w:val="-2"/>
          <w:cs/>
          <w:lang w:val="en-US"/>
        </w:rPr>
        <w:t>ปรับปรุงระบบเครือข่ายและระบบการซื้อขาย</w:t>
      </w:r>
      <w:r w:rsidRPr="007525FA">
        <w:rPr>
          <w:rFonts w:hAnsi="Angsana New"/>
          <w:spacing w:val="-2"/>
          <w:lang w:val="en-US"/>
        </w:rPr>
        <w:t xml:space="preserve">” </w:t>
      </w:r>
      <w:r w:rsidRPr="007525FA">
        <w:rPr>
          <w:rFonts w:hAnsi="Angsana New" w:hint="cs"/>
          <w:spacing w:val="-2"/>
          <w:cs/>
          <w:lang w:val="en-US"/>
        </w:rPr>
        <w:t xml:space="preserve">กับตลาดสินค้าเกษตรล่วงหน้าแห่งประเทศไทย มูลค่าตามสัญญาจำนวนเงิน </w:t>
      </w:r>
      <w:r w:rsidRPr="007525FA">
        <w:rPr>
          <w:rFonts w:hAnsi="Angsana New"/>
          <w:spacing w:val="-2"/>
          <w:lang w:val="en-US"/>
        </w:rPr>
        <w:t xml:space="preserve">79 </w:t>
      </w:r>
      <w:r w:rsidRPr="007525FA">
        <w:rPr>
          <w:rFonts w:hAnsi="Angsana New" w:hint="cs"/>
          <w:spacing w:val="-2"/>
          <w:cs/>
          <w:lang w:val="en-US"/>
        </w:rPr>
        <w:t xml:space="preserve">ล้านบาท (รวมภาษีมูลค่าเพิ่ม) โดยมีงวดค่าเช่ารับชำระเท่ากันทุกงวด งวดละ </w:t>
      </w:r>
      <w:r w:rsidRPr="007525FA">
        <w:rPr>
          <w:rFonts w:hAnsi="Angsana New"/>
          <w:spacing w:val="-2"/>
          <w:lang w:val="en-US"/>
        </w:rPr>
        <w:t xml:space="preserve">1.32 </w:t>
      </w:r>
      <w:r w:rsidRPr="007525FA">
        <w:rPr>
          <w:rFonts w:hAnsi="Angsana New" w:hint="cs"/>
          <w:spacing w:val="-2"/>
          <w:cs/>
          <w:lang w:val="en-US"/>
        </w:rPr>
        <w:t xml:space="preserve">ล้านบาท จำนวน </w:t>
      </w:r>
      <w:r w:rsidRPr="007525FA">
        <w:rPr>
          <w:rFonts w:hAnsi="Angsana New"/>
          <w:spacing w:val="-2"/>
          <w:lang w:val="en-US"/>
        </w:rPr>
        <w:t>60</w:t>
      </w:r>
      <w:r w:rsidRPr="007525FA">
        <w:rPr>
          <w:rFonts w:hAnsi="Angsana New" w:hint="cs"/>
          <w:spacing w:val="-2"/>
          <w:cs/>
          <w:lang w:val="en-US"/>
        </w:rPr>
        <w:t xml:space="preserve"> งวด 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/>
          <w:spacing w:val="-2"/>
          <w:lang w:val="en-US"/>
        </w:rPr>
      </w:pPr>
      <w:r w:rsidRPr="007525FA">
        <w:rPr>
          <w:rFonts w:hAnsi="Angsana New" w:hint="cs"/>
          <w:spacing w:val="-2"/>
          <w:cs/>
          <w:lang w:val="en-US"/>
        </w:rPr>
        <w:t xml:space="preserve">ต่อมาเมื่อวันที่ </w:t>
      </w:r>
      <w:r w:rsidRPr="007525FA">
        <w:rPr>
          <w:rFonts w:hAnsi="Angsana New"/>
          <w:spacing w:val="-2"/>
          <w:lang w:val="en-US"/>
        </w:rPr>
        <w:t xml:space="preserve">13 </w:t>
      </w:r>
      <w:r w:rsidRPr="007525FA">
        <w:rPr>
          <w:rFonts w:hAnsi="Angsana New" w:hint="cs"/>
          <w:spacing w:val="-2"/>
          <w:cs/>
          <w:lang w:val="en-US"/>
        </w:rPr>
        <w:t xml:space="preserve">ธันวาคม </w:t>
      </w:r>
      <w:r w:rsidRPr="007525FA">
        <w:rPr>
          <w:rFonts w:hAnsi="Angsana New"/>
          <w:spacing w:val="-2"/>
          <w:lang w:val="en-US"/>
        </w:rPr>
        <w:t xml:space="preserve">2555 </w:t>
      </w:r>
      <w:r w:rsidRPr="007525FA">
        <w:rPr>
          <w:rFonts w:hAnsi="Angsana New" w:hint="cs"/>
          <w:spacing w:val="-2"/>
          <w:cs/>
          <w:lang w:val="en-US"/>
        </w:rPr>
        <w:t xml:space="preserve">บริษัทแห่งนี้ได้ทำหนังสือสัญญาโอนสิทธิเรียกร้องกับบริษัท นิวส์ เน็ตเวิร์ค คอร์ปอเรชั่น จำกัด </w:t>
      </w:r>
      <w:r w:rsidRPr="007525FA">
        <w:rPr>
          <w:rFonts w:hAnsi="Angsana New"/>
          <w:spacing w:val="-2"/>
          <w:lang w:val="en-US"/>
        </w:rPr>
        <w:t>(</w:t>
      </w:r>
      <w:r w:rsidRPr="007525FA">
        <w:rPr>
          <w:rFonts w:hAnsi="Angsana New" w:hint="cs"/>
          <w:spacing w:val="-2"/>
          <w:cs/>
          <w:lang w:val="en-US"/>
        </w:rPr>
        <w:t>บริษัทฯ</w:t>
      </w:r>
      <w:r w:rsidRPr="007525FA">
        <w:rPr>
          <w:rFonts w:hAnsi="Angsana New"/>
          <w:spacing w:val="-2"/>
          <w:lang w:val="en-US"/>
        </w:rPr>
        <w:t>)</w:t>
      </w:r>
      <w:r w:rsidRPr="007525FA">
        <w:rPr>
          <w:rFonts w:hAnsi="Angsana New" w:hint="cs"/>
          <w:spacing w:val="-2"/>
          <w:cs/>
          <w:lang w:val="en-US"/>
        </w:rPr>
        <w:t xml:space="preserve"> ซึ่งบริษัทแห่งนี้ในฐานะผู้โอนสิทธิเรียกร้องได้โอนสิทธิเรียกร้อง</w:t>
      </w:r>
      <w:r w:rsidRPr="008B5E71">
        <w:rPr>
          <w:rFonts w:hAnsi="Angsana New" w:hint="cs"/>
          <w:spacing w:val="2"/>
          <w:cs/>
          <w:lang w:val="en-US"/>
        </w:rPr>
        <w:t xml:space="preserve">การรับชำระค่าเช่าทุกจำนวนและทุกงวด (จำนวน </w:t>
      </w:r>
      <w:r w:rsidRPr="008B5E71">
        <w:rPr>
          <w:rFonts w:hAnsi="Angsana New"/>
          <w:spacing w:val="2"/>
          <w:lang w:val="en-US"/>
        </w:rPr>
        <w:t>60</w:t>
      </w:r>
      <w:r w:rsidRPr="008B5E71">
        <w:rPr>
          <w:rFonts w:hAnsi="Angsana New" w:hint="cs"/>
          <w:spacing w:val="2"/>
          <w:cs/>
          <w:lang w:val="en-US"/>
        </w:rPr>
        <w:t xml:space="preserve"> งวดเป็นเงินจำนวน </w:t>
      </w:r>
      <w:r w:rsidRPr="008B5E71">
        <w:rPr>
          <w:rFonts w:hAnsi="Angsana New"/>
          <w:spacing w:val="2"/>
          <w:lang w:val="en-US"/>
        </w:rPr>
        <w:t>79</w:t>
      </w:r>
      <w:r w:rsidRPr="008B5E71">
        <w:rPr>
          <w:rFonts w:hAnsi="Angsana New" w:hint="cs"/>
          <w:spacing w:val="2"/>
          <w:cs/>
          <w:lang w:val="en-US"/>
        </w:rPr>
        <w:t xml:space="preserve"> ล้านบาท) แต่เพียงผู้เดียวจาก</w:t>
      </w:r>
      <w:r w:rsidRPr="007525FA">
        <w:rPr>
          <w:rFonts w:hAnsi="Angsana New" w:hint="cs"/>
          <w:spacing w:val="-2"/>
          <w:cs/>
          <w:lang w:val="en-US"/>
        </w:rPr>
        <w:t xml:space="preserve">ตลาดสินค้าเกษตรล่วงหน้าแห่งประเทศไทยให้กับบริษัทฯ ทั้งนี้ บริษัทฯ ไม่ต้องรับผิดชอบต่อหน้าที่และ        </w:t>
      </w:r>
      <w:r>
        <w:rPr>
          <w:rFonts w:hAnsi="Angsana New" w:hint="cs"/>
          <w:spacing w:val="-2"/>
          <w:cs/>
          <w:lang w:val="en-US"/>
        </w:rPr>
        <w:t xml:space="preserve">     </w:t>
      </w:r>
      <w:r w:rsidRPr="007525FA">
        <w:rPr>
          <w:rFonts w:hAnsi="Angsana New" w:hint="cs"/>
          <w:spacing w:val="-2"/>
          <w:cs/>
          <w:lang w:val="en-US"/>
        </w:rPr>
        <w:t xml:space="preserve">ความรับผิดชอบของผู้โอนสิทธิเรียกร้องที่ต้องปฏิบัติตามสัญญาหลักที่บริษัทแห่งนี้ได้ทำไว้กับตลาดสินค้าเกษตรล่วงหน้าแห่งประเทศไทย </w:t>
      </w:r>
      <w:r w:rsidRPr="007525FA">
        <w:rPr>
          <w:rFonts w:hAnsi="Angsana New"/>
          <w:spacing w:val="-2"/>
          <w:lang w:val="en-US"/>
        </w:rPr>
        <w:t xml:space="preserve"> 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 w:hint="cs"/>
          <w:spacing w:val="-2"/>
          <w:cs/>
          <w:lang w:val="en-US"/>
        </w:rPr>
      </w:pPr>
      <w:r w:rsidRPr="007525FA">
        <w:rPr>
          <w:rFonts w:hAnsi="Angsana New" w:hint="cs"/>
          <w:spacing w:val="-8"/>
          <w:cs/>
          <w:lang w:val="en-US"/>
        </w:rPr>
        <w:t xml:space="preserve">อย่างไรก็ตาม เมื่อวันที่ </w:t>
      </w:r>
      <w:r w:rsidRPr="007525FA">
        <w:rPr>
          <w:rFonts w:hAnsi="Angsana New"/>
          <w:spacing w:val="-8"/>
          <w:lang w:val="en-US"/>
        </w:rPr>
        <w:t>13</w:t>
      </w:r>
      <w:r w:rsidRPr="007525FA">
        <w:rPr>
          <w:rFonts w:hAnsi="Angsana New" w:hint="cs"/>
          <w:spacing w:val="-8"/>
          <w:cs/>
          <w:lang w:val="en-US"/>
        </w:rPr>
        <w:t xml:space="preserve"> ธันวาคม </w:t>
      </w:r>
      <w:r w:rsidRPr="007525FA">
        <w:rPr>
          <w:rFonts w:hAnsi="Angsana New"/>
          <w:spacing w:val="-8"/>
          <w:lang w:val="en-US"/>
        </w:rPr>
        <w:t>2555</w:t>
      </w:r>
      <w:r w:rsidRPr="007525FA">
        <w:rPr>
          <w:rFonts w:hAnsi="Angsana New" w:hint="cs"/>
          <w:spacing w:val="-8"/>
          <w:cs/>
          <w:lang w:val="en-US"/>
        </w:rPr>
        <w:t xml:space="preserve"> นอกจากการทำหนังสือสัญญาโอนสิทธิเรียกร้องดังกล่าวแล้ว</w:t>
      </w:r>
      <w:r w:rsidRPr="007525FA">
        <w:rPr>
          <w:rFonts w:hAnsi="Angsana New" w:hint="cs"/>
          <w:spacing w:val="2"/>
          <w:cs/>
          <w:lang w:val="en-US"/>
        </w:rPr>
        <w:t xml:space="preserve">บริษัทฯ ยังเข้าทำสัญญาซื้อขายสินค้ากับบริษัทแห่งนี้อีกฉบับด้วย ทั้งนี้ บริษัทฯ อยู่ในฐานะ </w:t>
      </w:r>
      <w:r w:rsidRPr="007525FA">
        <w:rPr>
          <w:rFonts w:hAnsi="Angsana New"/>
          <w:spacing w:val="2"/>
          <w:lang w:val="en-US"/>
        </w:rPr>
        <w:t>“</w:t>
      </w:r>
      <w:r w:rsidRPr="007525FA">
        <w:rPr>
          <w:rFonts w:hAnsi="Angsana New" w:hint="cs"/>
          <w:spacing w:val="2"/>
          <w:cs/>
          <w:lang w:val="en-US"/>
        </w:rPr>
        <w:t>ผู้ขาย</w:t>
      </w:r>
      <w:r w:rsidRPr="007525FA">
        <w:rPr>
          <w:rFonts w:hAnsi="Angsana New"/>
          <w:spacing w:val="2"/>
          <w:lang w:val="en-US"/>
        </w:rPr>
        <w:t>”</w:t>
      </w:r>
      <w:r w:rsidRPr="007525FA">
        <w:rPr>
          <w:rFonts w:hAnsi="Angsana New" w:hint="cs"/>
          <w:spacing w:val="2"/>
          <w:cs/>
          <w:lang w:val="en-US"/>
        </w:rPr>
        <w:t xml:space="preserve"> และ</w:t>
      </w:r>
      <w:r w:rsidRPr="007525FA">
        <w:rPr>
          <w:rFonts w:hAnsi="Angsana New" w:hint="cs"/>
          <w:spacing w:val="-2"/>
          <w:cs/>
          <w:lang w:val="en-US"/>
        </w:rPr>
        <w:t xml:space="preserve">บริษัทแห่งนี้อยู่ในฐานะ </w:t>
      </w:r>
      <w:r w:rsidRPr="007525FA">
        <w:rPr>
          <w:rFonts w:hAnsi="Angsana New"/>
          <w:spacing w:val="-2"/>
          <w:lang w:val="en-US"/>
        </w:rPr>
        <w:t>“</w:t>
      </w:r>
      <w:r w:rsidRPr="007525FA">
        <w:rPr>
          <w:rFonts w:hAnsi="Angsana New" w:hint="cs"/>
          <w:spacing w:val="-2"/>
          <w:cs/>
          <w:lang w:val="en-US"/>
        </w:rPr>
        <w:t>ผู้ซื้อ</w:t>
      </w:r>
      <w:r w:rsidRPr="007525FA">
        <w:rPr>
          <w:rFonts w:hAnsi="Angsana New"/>
          <w:spacing w:val="-2"/>
          <w:lang w:val="en-US"/>
        </w:rPr>
        <w:t>”</w:t>
      </w:r>
      <w:r w:rsidRPr="007525FA">
        <w:rPr>
          <w:rFonts w:hAnsi="Angsana New" w:hint="cs"/>
          <w:spacing w:val="-2"/>
          <w:cs/>
          <w:lang w:val="en-US"/>
        </w:rPr>
        <w:t xml:space="preserve"> โดยสัญญาซื้อขายสินค้าดังกล่าวมีเนื้อหาสัญญาที่สำคัญดังนี้ </w:t>
      </w:r>
    </w:p>
    <w:p w:rsidR="007525FA" w:rsidRPr="00FF7DC5" w:rsidRDefault="007525FA" w:rsidP="007525FA">
      <w:pPr>
        <w:numPr>
          <w:ilvl w:val="0"/>
          <w:numId w:val="7"/>
        </w:numPr>
        <w:spacing w:after="0" w:line="240" w:lineRule="auto"/>
        <w:ind w:hanging="502"/>
        <w:jc w:val="thaiDistribute"/>
        <w:rPr>
          <w:rFonts w:ascii="Angsana New" w:hAnsi="Angsana New" w:hint="cs"/>
          <w:sz w:val="32"/>
          <w:szCs w:val="32"/>
        </w:rPr>
      </w:pPr>
      <w:r w:rsidRPr="00946DD5">
        <w:rPr>
          <w:rFonts w:ascii="Angsana New" w:hAnsi="Angsana New" w:hint="cs"/>
          <w:sz w:val="32"/>
          <w:szCs w:val="32"/>
          <w:cs/>
        </w:rPr>
        <w:t xml:space="preserve">ผู้ซื้อและผู้ขายตกลงขายอุปกรณ์พร้อมติดตั้ง โดยผู้ซื้อจะต้องส่งมอบสินค้าและติดตั้งสินค้าที่สั่งซื้อ ณ ตลาดสินค้าเกษตรล่วงหน้าแห่งประเทศไทย ตามรายการและรายละเอียดที่ระบุไว้ในใบสั่งซื้อหลายฉบับลงวันที่ </w:t>
      </w:r>
      <w:r w:rsidRPr="00946DD5">
        <w:rPr>
          <w:rFonts w:ascii="Angsana New" w:hAnsi="Angsana New"/>
          <w:sz w:val="32"/>
          <w:szCs w:val="32"/>
        </w:rPr>
        <w:t>13</w:t>
      </w:r>
      <w:r w:rsidRPr="00946DD5">
        <w:rPr>
          <w:rFonts w:ascii="Angsana New" w:hAnsi="Angsana New" w:hint="cs"/>
          <w:sz w:val="32"/>
          <w:szCs w:val="32"/>
          <w:cs/>
        </w:rPr>
        <w:t xml:space="preserve"> </w:t>
      </w:r>
      <w:r w:rsidRPr="00946DD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6DD5">
        <w:rPr>
          <w:rFonts w:ascii="Angsana New" w:hAnsi="Angsana New"/>
          <w:sz w:val="32"/>
          <w:szCs w:val="32"/>
        </w:rPr>
        <w:t>2555</w:t>
      </w:r>
      <w:r w:rsidRPr="00946DD5">
        <w:rPr>
          <w:rFonts w:ascii="Angsana New" w:hAnsi="Angsana New" w:hint="cs"/>
          <w:sz w:val="32"/>
          <w:szCs w:val="32"/>
          <w:cs/>
        </w:rPr>
        <w:t xml:space="preserve"> รวมมูลค่าทั้งสิ้น </w:t>
      </w:r>
      <w:r w:rsidRPr="00946DD5">
        <w:rPr>
          <w:rFonts w:ascii="Angsana New" w:hAnsi="Angsana New"/>
          <w:sz w:val="32"/>
          <w:szCs w:val="32"/>
        </w:rPr>
        <w:t>56,688,864.08</w:t>
      </w:r>
      <w:r w:rsidRPr="00946DD5">
        <w:rPr>
          <w:rFonts w:ascii="Angsana New" w:hAnsi="Angsana New" w:hint="cs"/>
          <w:sz w:val="32"/>
          <w:szCs w:val="32"/>
          <w:cs/>
        </w:rPr>
        <w:t xml:space="preserve"> บาท(มูลค่ารวมภาษีมูลค่าเพิ่มและค่าใช้จ่ายแล้ว)</w:t>
      </w:r>
      <w:r w:rsidRPr="00946DD5">
        <w:rPr>
          <w:rFonts w:ascii="Angsana New" w:hAnsi="Angsana New"/>
          <w:sz w:val="32"/>
          <w:szCs w:val="32"/>
        </w:rPr>
        <w:t xml:space="preserve"> </w:t>
      </w:r>
      <w:r w:rsidRPr="00946DD5">
        <w:rPr>
          <w:rFonts w:ascii="Angsana New" w:hAnsi="Angsana New" w:hint="cs"/>
          <w:sz w:val="32"/>
          <w:szCs w:val="32"/>
          <w:cs/>
        </w:rPr>
        <w:t>ซึ่งเป็นสินค้าที่บริษัทได้ทำการสั่ง</w:t>
      </w:r>
      <w:r w:rsidRPr="00511717">
        <w:rPr>
          <w:rFonts w:ascii="Angsana New" w:hAnsi="Angsana New" w:hint="cs"/>
          <w:sz w:val="32"/>
          <w:szCs w:val="32"/>
          <w:cs/>
        </w:rPr>
        <w:t>ซื้อกับบริษัทผู้จัดจำหน่ายรายหนึ่งในประเทศไทยในจำนวนเดียวกันนี้</w:t>
      </w:r>
    </w:p>
    <w:p w:rsidR="007525FA" w:rsidRPr="00511717" w:rsidRDefault="007525FA" w:rsidP="007525FA">
      <w:pPr>
        <w:numPr>
          <w:ilvl w:val="0"/>
          <w:numId w:val="7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ผู้ซื้อตกลงจ่ายและผู้ขายตกลงรับเงินค่าสินค้า โดยผู้ซื้อตกลงโอนสิทธิการรับเงินตามสัญญา</w:t>
      </w:r>
      <w:r w:rsidRPr="00511717">
        <w:rPr>
          <w:rFonts w:ascii="Angsana New" w:hAnsi="Angsana New" w:hint="cs"/>
          <w:spacing w:val="-6"/>
          <w:sz w:val="32"/>
          <w:szCs w:val="32"/>
          <w:cs/>
        </w:rPr>
        <w:t xml:space="preserve">เช่าดังกล่าวจากตลาดสินค้าเกษตรล่วงหน้าแห่งประเทศไทยทุกงวดทุกจำนวน แบ่งเป็น </w:t>
      </w:r>
      <w:r w:rsidRPr="00511717">
        <w:rPr>
          <w:rFonts w:ascii="Angsana New" w:hAnsi="Angsana New"/>
          <w:spacing w:val="-6"/>
          <w:sz w:val="32"/>
          <w:szCs w:val="32"/>
        </w:rPr>
        <w:t>60</w:t>
      </w:r>
      <w:r w:rsidRPr="00511717">
        <w:rPr>
          <w:rFonts w:ascii="Angsana New" w:hAnsi="Angsana New"/>
          <w:sz w:val="32"/>
          <w:szCs w:val="32"/>
        </w:rPr>
        <w:t xml:space="preserve"> </w:t>
      </w:r>
      <w:r w:rsidRPr="00511717">
        <w:rPr>
          <w:rFonts w:ascii="Angsana New" w:hAnsi="Angsana New" w:hint="cs"/>
          <w:sz w:val="32"/>
          <w:szCs w:val="32"/>
          <w:cs/>
        </w:rPr>
        <w:t xml:space="preserve">งวด จำนวน </w:t>
      </w:r>
      <w:r w:rsidRPr="00511717">
        <w:rPr>
          <w:rFonts w:ascii="Angsana New" w:hAnsi="Angsana New"/>
          <w:sz w:val="32"/>
          <w:szCs w:val="32"/>
        </w:rPr>
        <w:t>79</w:t>
      </w:r>
      <w:r w:rsidRPr="00511717">
        <w:rPr>
          <w:rFonts w:ascii="Angsana New" w:hAnsi="Angsana New" w:hint="cs"/>
          <w:sz w:val="32"/>
          <w:szCs w:val="32"/>
          <w:cs/>
        </w:rPr>
        <w:t xml:space="preserve"> ล้านบาทนับตั้งแต่วันที่ทำหนังสือโอนสิทธิเรียกร้อง (วันที่ </w:t>
      </w:r>
      <w:r w:rsidRPr="00511717">
        <w:rPr>
          <w:rFonts w:ascii="Angsana New" w:hAnsi="Angsana New"/>
          <w:sz w:val="32"/>
          <w:szCs w:val="32"/>
        </w:rPr>
        <w:t>13</w:t>
      </w:r>
      <w:r w:rsidRPr="0051171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11717">
        <w:rPr>
          <w:rFonts w:ascii="Angsana New" w:hAnsi="Angsana New"/>
          <w:sz w:val="32"/>
          <w:szCs w:val="32"/>
        </w:rPr>
        <w:t>2555</w:t>
      </w:r>
      <w:r w:rsidRPr="00511717">
        <w:rPr>
          <w:rFonts w:ascii="Angsana New" w:hAnsi="Angsana New" w:hint="cs"/>
          <w:sz w:val="32"/>
          <w:szCs w:val="32"/>
          <w:cs/>
        </w:rPr>
        <w:t xml:space="preserve">) เป็นต้นไป ให้แก่บริษัทแทนการชำระเงินค่าสินค้าดังกล่าว โดยมีการระบุว่าค่าปรับและค่าเสียหายที่เกิดขึ้นจากสัญญา เมื่อวันที่ </w:t>
      </w:r>
      <w:r w:rsidRPr="00511717">
        <w:rPr>
          <w:rFonts w:ascii="Angsana New" w:hAnsi="Angsana New"/>
          <w:sz w:val="32"/>
          <w:szCs w:val="32"/>
        </w:rPr>
        <w:t>12</w:t>
      </w:r>
      <w:r w:rsidRPr="0051171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511717">
        <w:rPr>
          <w:rFonts w:ascii="Angsana New" w:hAnsi="Angsana New"/>
          <w:sz w:val="32"/>
          <w:szCs w:val="32"/>
        </w:rPr>
        <w:t>2555</w:t>
      </w:r>
      <w:r w:rsidRPr="00511717">
        <w:rPr>
          <w:rFonts w:ascii="Angsana New" w:hAnsi="Angsana New" w:hint="cs"/>
          <w:sz w:val="32"/>
          <w:szCs w:val="32"/>
          <w:cs/>
        </w:rPr>
        <w:t xml:space="preserve"> ผู้โอนสิทธิเรียกร้องจะเป็นผู้รับผิดชอบแต่เพียงผู้เดียว</w:t>
      </w:r>
    </w:p>
    <w:p w:rsidR="007525FA" w:rsidRPr="00511717" w:rsidRDefault="007525FA" w:rsidP="007525FA">
      <w:pPr>
        <w:numPr>
          <w:ilvl w:val="0"/>
          <w:numId w:val="7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ผู้ซื้อต้องส่งมอบเอกสารการตรวจรับสินค้าของตลาดสินค้าเกษตรล่วงหน้าแห่งประเทศไทย โดยมีการลงนามรับสินค้าที่ส่งมอบถูกต้องครบถ้วน ซึ่งผู้ซื้อได้ส่งมอบเอกสารดังกล่าวให้แก่บริษัท แล้วเมื่อวันที่ 2</w:t>
      </w:r>
      <w:r w:rsidRPr="00511717">
        <w:rPr>
          <w:rFonts w:ascii="Angsana New" w:hAnsi="Angsana New"/>
          <w:sz w:val="32"/>
          <w:szCs w:val="32"/>
        </w:rPr>
        <w:t xml:space="preserve">5 </w:t>
      </w:r>
      <w:r w:rsidRPr="0051171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511717">
        <w:rPr>
          <w:rFonts w:ascii="Angsana New" w:hAnsi="Angsana New"/>
          <w:sz w:val="32"/>
          <w:szCs w:val="32"/>
        </w:rPr>
        <w:t>2556</w:t>
      </w:r>
    </w:p>
    <w:p w:rsidR="007525FA" w:rsidRPr="00511717" w:rsidRDefault="007525FA" w:rsidP="007525FA">
      <w:pPr>
        <w:numPr>
          <w:ilvl w:val="0"/>
          <w:numId w:val="7"/>
        </w:numPr>
        <w:spacing w:after="0" w:line="240" w:lineRule="auto"/>
        <w:ind w:hanging="502"/>
        <w:jc w:val="thaiDistribute"/>
        <w:rPr>
          <w:rFonts w:ascii="Angsana New" w:hAnsi="Angsana New"/>
          <w:sz w:val="32"/>
          <w:szCs w:val="32"/>
        </w:rPr>
      </w:pPr>
      <w:r w:rsidRPr="00511717">
        <w:rPr>
          <w:rFonts w:ascii="Angsana New" w:hAnsi="Angsana New" w:hint="cs"/>
          <w:sz w:val="32"/>
          <w:szCs w:val="32"/>
          <w:cs/>
        </w:rPr>
        <w:t>การรับประกันสินค้าที่ส่งมอบแต่ละรายการให้เป็นไปตามสัญญาเช่าอุปกรณ์พร้อมติดตั้งระหว่างบริษัทแห่งนั้นกับตลาดสินค้าเกษตรล่วงหน้าแห่งประเทศไทย และมีผู้จัดจำหน่ายหรือผู้รับจ้างติดตั้งเป็นผู้รับผิดชอบโดยตรงโดยไม่คิดค่าใช้จ่ายเพิ่มเติมแต่อย่างใด</w:t>
      </w:r>
    </w:p>
    <w:p w:rsidR="007525FA" w:rsidRPr="007525FA" w:rsidRDefault="007525FA" w:rsidP="007525FA">
      <w:pPr>
        <w:pStyle w:val="BodyTextIndent"/>
        <w:ind w:left="284" w:firstLine="992"/>
        <w:jc w:val="thaiDistribute"/>
        <w:rPr>
          <w:rFonts w:hAnsi="Angsana New" w:hint="cs"/>
          <w:spacing w:val="4"/>
          <w:lang w:val="en-US"/>
        </w:rPr>
      </w:pPr>
      <w:r w:rsidRPr="007525FA">
        <w:rPr>
          <w:rFonts w:hAnsi="Angsana New" w:hint="cs"/>
          <w:spacing w:val="6"/>
          <w:cs/>
          <w:lang w:val="en-US"/>
        </w:rPr>
        <w:t xml:space="preserve">อย่างไรก็ตาม ปัจจุบันการโอนสิทธิเรียกร้องตามหนังสือสัญญาโอนสิทธิเรียกร้อง เมื่อวันที่ </w:t>
      </w:r>
      <w:r w:rsidRPr="007525FA">
        <w:rPr>
          <w:rFonts w:hAnsi="Angsana New"/>
          <w:spacing w:val="-6"/>
          <w:lang w:val="en-US"/>
        </w:rPr>
        <w:t xml:space="preserve">13 </w:t>
      </w:r>
      <w:r w:rsidRPr="007525FA">
        <w:rPr>
          <w:rFonts w:hAnsi="Angsana New" w:hint="cs"/>
          <w:spacing w:val="-6"/>
          <w:cs/>
          <w:lang w:val="en-US"/>
        </w:rPr>
        <w:t xml:space="preserve">ธันวาคม </w:t>
      </w:r>
      <w:r w:rsidRPr="007525FA">
        <w:rPr>
          <w:rFonts w:hAnsi="Angsana New"/>
          <w:spacing w:val="-6"/>
          <w:lang w:val="en-US"/>
        </w:rPr>
        <w:t xml:space="preserve">2555 </w:t>
      </w:r>
      <w:r w:rsidRPr="007525FA">
        <w:rPr>
          <w:rFonts w:hAnsi="Angsana New" w:hint="cs"/>
          <w:spacing w:val="-6"/>
          <w:cs/>
          <w:lang w:val="en-US"/>
        </w:rPr>
        <w:t>ที่บริษัทแห่งนี้ได้ทำกับบริษัทฯ ไม่สามารถปฎิบัติได้ ดังนั้นบริษัทฯ จึงต้องเรียกร้องค่าเช่า</w:t>
      </w:r>
      <w:r w:rsidRPr="007525FA">
        <w:rPr>
          <w:rFonts w:hAnsi="Angsana New" w:hint="cs"/>
          <w:spacing w:val="4"/>
          <w:cs/>
          <w:lang w:val="en-US"/>
        </w:rPr>
        <w:t xml:space="preserve">โดยตรงกับผู้ซื้อตามสัญญาซื้อขายสินค้ากับบริษัทแห่งนี้แทน ดังนั้น บริษัทฯ จึงบันทึกรับรู้บริษัทแห่งนี้เป็นลูกหนี้ตามสัญญาเช่าการเงินจำนวน </w:t>
      </w:r>
      <w:r w:rsidRPr="007525FA">
        <w:rPr>
          <w:rFonts w:hAnsi="Angsana New"/>
          <w:spacing w:val="4"/>
          <w:lang w:val="en-US"/>
        </w:rPr>
        <w:t xml:space="preserve">79.00 </w:t>
      </w:r>
      <w:r w:rsidRPr="007525FA">
        <w:rPr>
          <w:rFonts w:hAnsi="Angsana New" w:hint="cs"/>
          <w:spacing w:val="4"/>
          <w:cs/>
          <w:lang w:val="en-US"/>
        </w:rPr>
        <w:t xml:space="preserve">ล้านบาท </w:t>
      </w:r>
      <w:r w:rsidRPr="007525FA">
        <w:rPr>
          <w:rFonts w:hAnsi="Angsana New"/>
          <w:spacing w:val="4"/>
          <w:lang w:val="en-US"/>
        </w:rPr>
        <w:t>(</w:t>
      </w:r>
      <w:r w:rsidRPr="007525FA">
        <w:rPr>
          <w:rFonts w:hAnsi="Angsana New" w:hint="cs"/>
          <w:spacing w:val="4"/>
          <w:cs/>
          <w:lang w:val="en-US"/>
        </w:rPr>
        <w:t xml:space="preserve">สุทธิด้วยรายได้รอรับรู้ตามสัญญาเช่าระยะยาว จำนวน </w:t>
      </w:r>
      <w:r w:rsidRPr="007525FA">
        <w:rPr>
          <w:rFonts w:hAnsi="Angsana New"/>
          <w:spacing w:val="4"/>
          <w:lang w:val="en-US"/>
        </w:rPr>
        <w:t xml:space="preserve">20.85 </w:t>
      </w:r>
      <w:r w:rsidRPr="007525FA">
        <w:rPr>
          <w:rFonts w:hAnsi="Angsana New" w:hint="cs"/>
          <w:spacing w:val="4"/>
          <w:cs/>
          <w:lang w:val="en-US"/>
        </w:rPr>
        <w:t>ล้านบาท</w:t>
      </w:r>
      <w:r w:rsidRPr="007525FA">
        <w:rPr>
          <w:rFonts w:hAnsi="Angsana New"/>
          <w:spacing w:val="4"/>
          <w:lang w:val="en-US"/>
        </w:rPr>
        <w:t>)</w:t>
      </w:r>
    </w:p>
    <w:p w:rsidR="001D0119" w:rsidRPr="00135342" w:rsidRDefault="0046117F" w:rsidP="00135342">
      <w:pPr>
        <w:pStyle w:val="BodyTextIndent"/>
        <w:ind w:left="284" w:firstLine="992"/>
        <w:jc w:val="thaiDistribute"/>
      </w:pPr>
      <w:r w:rsidRPr="00DD44E8">
        <w:rPr>
          <w:rFonts w:hAnsi="Angsana New" w:hint="cs"/>
          <w:spacing w:val="-8"/>
          <w:cs/>
          <w:lang w:val="en-US"/>
        </w:rPr>
        <w:t>ผู้</w:t>
      </w:r>
      <w:r w:rsidR="0007010B" w:rsidRPr="00DD44E8">
        <w:rPr>
          <w:rFonts w:hAnsi="Angsana New" w:hint="cs"/>
          <w:spacing w:val="-8"/>
          <w:cs/>
        </w:rPr>
        <w:t>บริหารของบริษัท</w:t>
      </w:r>
      <w:r w:rsidR="003B6053" w:rsidRPr="00DD44E8">
        <w:rPr>
          <w:rFonts w:hAnsi="Angsana New" w:hint="cs"/>
          <w:spacing w:val="-8"/>
          <w:cs/>
        </w:rPr>
        <w:t xml:space="preserve">ฯ </w:t>
      </w:r>
      <w:r w:rsidR="0007010B" w:rsidRPr="00DD44E8">
        <w:rPr>
          <w:rFonts w:hAnsi="Angsana New" w:hint="cs"/>
          <w:spacing w:val="-8"/>
          <w:cs/>
        </w:rPr>
        <w:t xml:space="preserve">พิจารณาว่ามีโอกาสที่จะไม่ได้รับชำระเงินค่างวดคงเหลือทั้งหมด จำนวน </w:t>
      </w:r>
      <w:r w:rsidR="0007010B" w:rsidRPr="00DD44E8">
        <w:rPr>
          <w:rFonts w:hAnsi="Angsana New"/>
          <w:spacing w:val="-8"/>
        </w:rPr>
        <w:t>59</w:t>
      </w:r>
      <w:r w:rsidR="0007010B" w:rsidRPr="00DD44E8">
        <w:rPr>
          <w:rFonts w:hAnsi="Angsana New" w:hint="cs"/>
          <w:spacing w:val="-8"/>
          <w:cs/>
        </w:rPr>
        <w:t xml:space="preserve"> งวด</w:t>
      </w:r>
      <w:r w:rsidR="0007010B" w:rsidRPr="00135342">
        <w:rPr>
          <w:rFonts w:hAnsi="Angsana New" w:hint="cs"/>
          <w:spacing w:val="-12"/>
          <w:cs/>
        </w:rPr>
        <w:t xml:space="preserve"> </w:t>
      </w:r>
      <w:r w:rsidR="0007010B" w:rsidRPr="00DD44E8">
        <w:rPr>
          <w:rFonts w:hAnsi="Angsana New" w:hint="cs"/>
          <w:spacing w:val="-8"/>
          <w:cs/>
        </w:rPr>
        <w:t xml:space="preserve">จำนวนเงิน </w:t>
      </w:r>
      <w:r w:rsidR="0007010B" w:rsidRPr="00DD44E8">
        <w:rPr>
          <w:rFonts w:hAnsi="Angsana New"/>
          <w:spacing w:val="-8"/>
        </w:rPr>
        <w:t>57.36</w:t>
      </w:r>
      <w:r w:rsidR="0007010B" w:rsidRPr="00DD44E8">
        <w:rPr>
          <w:rFonts w:hAnsi="Angsana New" w:hint="cs"/>
          <w:spacing w:val="-8"/>
          <w:cs/>
        </w:rPr>
        <w:t xml:space="preserve"> ล้านบาท (สุทธิจากรายได้ทางการเงินรอการรับรู้) จึงพิจารณาตั้งค่าเผื่อหนี้สงสัยจะสูญทั้</w:t>
      </w:r>
      <w:r w:rsidR="00A1141E" w:rsidRPr="00DD44E8">
        <w:rPr>
          <w:rFonts w:hAnsi="Angsana New" w:hint="cs"/>
          <w:spacing w:val="-8"/>
          <w:cs/>
        </w:rPr>
        <w:t>งจำนวน</w:t>
      </w:r>
      <w:r w:rsidR="00A1141E" w:rsidRPr="00135342">
        <w:rPr>
          <w:rFonts w:hint="cs"/>
          <w:cs/>
        </w:rPr>
        <w:t xml:space="preserve"> </w:t>
      </w:r>
    </w:p>
    <w:p w:rsidR="00F3414B" w:rsidRDefault="008C3EFA" w:rsidP="0046117F">
      <w:pPr>
        <w:pStyle w:val="BodyTextIndent"/>
        <w:ind w:left="284" w:firstLine="992"/>
        <w:jc w:val="thaiDistribute"/>
        <w:rPr>
          <w:rFonts w:hint="cs"/>
          <w:lang w:val="en-US"/>
        </w:rPr>
      </w:pPr>
      <w:r w:rsidRPr="00F3414B">
        <w:rPr>
          <w:rFonts w:hint="cs"/>
          <w:cs/>
        </w:rPr>
        <w:t xml:space="preserve">เมื่อวันที่ 5 มกราคม 2560 บริษัทฯ ได้ดำเนินการฟ้องร้องลูกหนี้และผู้ซื้อตามสัญญาซื้อขายสินค้ากับบริษัทลูกหนี้ในข้อหาผิดสัญญาซื้อขาย </w:t>
      </w:r>
      <w:r w:rsidR="00CB4679" w:rsidRPr="00F3414B">
        <w:rPr>
          <w:rFonts w:hint="cs"/>
          <w:cs/>
        </w:rPr>
        <w:t>และ</w:t>
      </w:r>
      <w:r w:rsidRPr="00F3414B">
        <w:rPr>
          <w:rFonts w:hint="cs"/>
          <w:cs/>
        </w:rPr>
        <w:t>สัญญาโอนสิทธิ โดยบริษัทฯ ได้ฟ้องให้ลูกหนี้และผู้ซื้อตามสัญญาซื้อขายสินค้ากับบริษัทลูกหนี้ร่วมกันชดใช้ค่าเสียหายจากค่าสินค้าและภาษีมูลค่าเพิ่มเป็น</w:t>
      </w:r>
      <w:r w:rsidR="00815D9F" w:rsidRPr="00F3414B">
        <w:rPr>
          <w:rFonts w:hint="cs"/>
          <w:cs/>
        </w:rPr>
        <w:t>จำนวนเงิน</w:t>
      </w:r>
      <w:r w:rsidR="00CB4679" w:rsidRPr="00F3414B">
        <w:t xml:space="preserve"> </w:t>
      </w:r>
      <w:r w:rsidRPr="00F3414B">
        <w:rPr>
          <w:rFonts w:hint="cs"/>
          <w:cs/>
        </w:rPr>
        <w:t>114.07</w:t>
      </w:r>
      <w:r w:rsidRPr="00F3414B">
        <w:t xml:space="preserve"> </w:t>
      </w:r>
      <w:r w:rsidRPr="00F3414B">
        <w:rPr>
          <w:rFonts w:hint="cs"/>
          <w:cs/>
        </w:rPr>
        <w:t>ล้านบาท พร้อมดอกเบี้ยอัตราร้อยละ 15.00</w:t>
      </w:r>
      <w:r w:rsidR="00C268B8" w:rsidRPr="00F3414B">
        <w:rPr>
          <w:rFonts w:hint="cs"/>
          <w:cs/>
        </w:rPr>
        <w:t xml:space="preserve"> ต่อปีของภาษีมูลค่าเพิ่ม จนกว่าจะชำระเสร็จ คิดถึ</w:t>
      </w:r>
      <w:r w:rsidRPr="00F3414B">
        <w:rPr>
          <w:rFonts w:hint="cs"/>
          <w:cs/>
        </w:rPr>
        <w:t xml:space="preserve">งวันฟ้องเป็นจำนวนเงิน </w:t>
      </w:r>
      <w:r w:rsidR="007525FA">
        <w:rPr>
          <w:rFonts w:hint="cs"/>
          <w:cs/>
        </w:rPr>
        <w:t xml:space="preserve">0.99 ล้านบาท รวมจำนวนเงิน </w:t>
      </w:r>
      <w:r w:rsidR="00C268B8" w:rsidRPr="00F3414B">
        <w:rPr>
          <w:rFonts w:hint="cs"/>
          <w:cs/>
        </w:rPr>
        <w:t>115.06 ล้านบาท</w:t>
      </w:r>
      <w:r w:rsidR="00C73E76" w:rsidRPr="00F3414B">
        <w:rPr>
          <w:rFonts w:hint="cs"/>
          <w:cs/>
        </w:rPr>
        <w:t xml:space="preserve"> </w:t>
      </w:r>
    </w:p>
    <w:p w:rsidR="0059633A" w:rsidRDefault="0046117F" w:rsidP="00521234">
      <w:pPr>
        <w:pStyle w:val="BodyTextIndent"/>
        <w:ind w:left="284" w:firstLine="992"/>
        <w:jc w:val="thaiDistribute"/>
        <w:rPr>
          <w:rFonts w:hint="cs"/>
        </w:rPr>
      </w:pPr>
      <w:r w:rsidRPr="00EC18EE">
        <w:rPr>
          <w:rFonts w:hAnsi="Angsana New" w:hint="cs"/>
          <w:spacing w:val="-8"/>
          <w:cs/>
          <w:lang w:val="en-US"/>
        </w:rPr>
        <w:t>เมื่</w:t>
      </w:r>
      <w:r w:rsidR="00EE7E9D" w:rsidRPr="00EC18EE">
        <w:rPr>
          <w:rFonts w:hAnsi="Angsana New" w:hint="cs"/>
          <w:spacing w:val="-8"/>
          <w:cs/>
          <w:lang w:val="en-US"/>
        </w:rPr>
        <w:t>อวันที่ 29 มีนาคม 2561 ศาล</w:t>
      </w:r>
      <w:r w:rsidR="00C33486" w:rsidRPr="00EC18EE">
        <w:rPr>
          <w:rFonts w:hAnsi="Angsana New" w:hint="cs"/>
          <w:spacing w:val="-8"/>
          <w:cs/>
          <w:lang w:val="en-US"/>
        </w:rPr>
        <w:t>พิพากษาให้</w:t>
      </w:r>
      <w:r w:rsidR="00F3414B" w:rsidRPr="00EC18EE">
        <w:rPr>
          <w:rFonts w:hAnsi="Angsana New" w:hint="cs"/>
          <w:spacing w:val="-8"/>
          <w:cs/>
        </w:rPr>
        <w:t>ลูกหนี้</w:t>
      </w:r>
      <w:r w:rsidR="00236C95" w:rsidRPr="00EC18EE">
        <w:rPr>
          <w:rFonts w:hAnsi="Angsana New" w:hint="cs"/>
          <w:spacing w:val="-8"/>
          <w:cs/>
          <w:lang w:val="en-US"/>
        </w:rPr>
        <w:t>และผู้ซื้อ</w:t>
      </w:r>
      <w:r w:rsidR="00F3414B" w:rsidRPr="00EC18EE">
        <w:rPr>
          <w:rFonts w:hAnsi="Angsana New" w:hint="cs"/>
          <w:spacing w:val="-8"/>
          <w:cs/>
        </w:rPr>
        <w:t>ตามสัญญาซื้อขายสินค้ากับบริษัทลูกหนี้</w:t>
      </w:r>
      <w:r w:rsidR="00F3414B" w:rsidRPr="00EC18EE">
        <w:rPr>
          <w:rFonts w:hAnsi="Angsana New" w:hint="cs"/>
          <w:spacing w:val="2"/>
          <w:cs/>
        </w:rPr>
        <w:t>ร่วมกันชดใช้ค่าเสียหายจากค่าสินค้าและภาษีมูลค่าเพิ่มเป็นจำนวนเงิน</w:t>
      </w:r>
      <w:r w:rsidR="00F3414B" w:rsidRPr="00EC18EE">
        <w:rPr>
          <w:rFonts w:hAnsi="Angsana New"/>
          <w:spacing w:val="2"/>
        </w:rPr>
        <w:t xml:space="preserve"> </w:t>
      </w:r>
      <w:r w:rsidR="00F3414B" w:rsidRPr="00EC18EE">
        <w:rPr>
          <w:rFonts w:hAnsi="Angsana New" w:hint="cs"/>
          <w:spacing w:val="2"/>
          <w:cs/>
        </w:rPr>
        <w:t>79.00</w:t>
      </w:r>
      <w:r w:rsidR="00F3414B" w:rsidRPr="00EC18EE">
        <w:rPr>
          <w:rFonts w:hAnsi="Angsana New"/>
          <w:spacing w:val="2"/>
        </w:rPr>
        <w:t xml:space="preserve"> </w:t>
      </w:r>
      <w:r w:rsidR="00F3414B" w:rsidRPr="00EC18EE">
        <w:rPr>
          <w:rFonts w:hAnsi="Angsana New" w:hint="cs"/>
          <w:spacing w:val="2"/>
          <w:cs/>
        </w:rPr>
        <w:t>ล้านบาท พร้อมดอกเบี้ยอัตรา</w:t>
      </w:r>
      <w:r w:rsidR="00F3414B" w:rsidRPr="00EC18EE">
        <w:rPr>
          <w:rFonts w:hAnsi="Angsana New" w:hint="cs"/>
          <w:spacing w:val="-2"/>
          <w:cs/>
        </w:rPr>
        <w:t>ร้อยละ</w:t>
      </w:r>
      <w:r w:rsidR="00F3414B" w:rsidRPr="00EC18EE">
        <w:rPr>
          <w:rFonts w:hAnsi="Angsana New" w:hint="cs"/>
          <w:spacing w:val="-4"/>
          <w:cs/>
        </w:rPr>
        <w:t xml:space="preserve"> 7.50 ต่อปี</w:t>
      </w:r>
      <w:r w:rsidR="00F3414B" w:rsidRPr="00EC18EE">
        <w:rPr>
          <w:rFonts w:hAnsi="Angsana New" w:hint="cs"/>
          <w:spacing w:val="2"/>
          <w:cs/>
        </w:rPr>
        <w:t>ของภาษีมูลค่าเพิ่ม จนกว่าจะชำระเสร็จ และให้ลูกหนี้ใช้ค่าฤชาธรรมเนียมแทนบริษัทฯ และให้ยกฟ้องผู้ซื้อ</w:t>
      </w:r>
      <w:r w:rsidR="00F3414B" w:rsidRPr="00EC18EE">
        <w:rPr>
          <w:rFonts w:hint="cs"/>
          <w:cs/>
        </w:rPr>
        <w:t>ไม่ต้องจ่ายค่าฤชาธรรมเนียม</w:t>
      </w:r>
      <w:r w:rsidR="00521234">
        <w:rPr>
          <w:lang w:val="en-US"/>
        </w:rPr>
        <w:t xml:space="preserve"> </w:t>
      </w:r>
      <w:r w:rsidR="0059633A">
        <w:rPr>
          <w:rFonts w:hint="cs"/>
          <w:cs/>
        </w:rPr>
        <w:t>ปัจจุบันบริษัทฯ อยู่ระหว่างการขอขยายระยะเวลาอุทธรณ์ถึงวันที่ 29 สิงหาคม 2561</w:t>
      </w:r>
    </w:p>
    <w:p w:rsidR="00A33105" w:rsidRPr="00A33105" w:rsidRDefault="00A33105" w:rsidP="0046117F">
      <w:pPr>
        <w:pStyle w:val="BodyTextIndent"/>
        <w:ind w:left="284" w:firstLine="992"/>
        <w:jc w:val="thaiDistribute"/>
        <w:rPr>
          <w:rFonts w:hAnsi="Angsana New"/>
          <w:sz w:val="20"/>
          <w:szCs w:val="20"/>
          <w:lang w:val="en-US"/>
        </w:rPr>
      </w:pPr>
    </w:p>
    <w:p w:rsidR="0078325E" w:rsidRPr="00B02917" w:rsidRDefault="0078325E" w:rsidP="00CE45B0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E76DF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ให้กู้ยืมระยะสั้นแก่กิจการและบุคคลอื่น</w:t>
      </w:r>
    </w:p>
    <w:p w:rsidR="0078325E" w:rsidRPr="00135342" w:rsidRDefault="0078325E" w:rsidP="00135342">
      <w:pPr>
        <w:pStyle w:val="BodyTextIndent"/>
        <w:ind w:left="284" w:firstLine="992"/>
        <w:jc w:val="thaiDistribute"/>
      </w:pPr>
      <w:r w:rsidRPr="00135342">
        <w:rPr>
          <w:rFonts w:hint="cs"/>
          <w:cs/>
        </w:rPr>
        <w:t>ประกอบด้วย</w:t>
      </w: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78325E" w:rsidRPr="00206BF6" w:rsidTr="0012455A">
        <w:trPr>
          <w:cantSplit/>
        </w:trPr>
        <w:tc>
          <w:tcPr>
            <w:tcW w:w="5839" w:type="dxa"/>
          </w:tcPr>
          <w:p w:rsidR="0078325E" w:rsidRPr="00135342" w:rsidRDefault="0078325E" w:rsidP="00A60595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2" w:type="dxa"/>
            <w:gridSpan w:val="3"/>
          </w:tcPr>
          <w:p w:rsidR="0078325E" w:rsidRPr="0013534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:rsidR="0078325E" w:rsidRPr="000C389E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8325E" w:rsidRPr="000C389E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:rsidR="0078325E" w:rsidRPr="000C389E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0C389E" w:rsidRDefault="00F32441" w:rsidP="00A26B6D">
            <w:pPr>
              <w:pStyle w:val="BodyTextIndent"/>
              <w:ind w:left="-30" w:right="-62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 xml:space="preserve">30 มิถุนายน </w:t>
            </w:r>
            <w:r w:rsidR="00A26B6D"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2561</w:t>
            </w:r>
          </w:p>
        </w:tc>
        <w:tc>
          <w:tcPr>
            <w:tcW w:w="144" w:type="dxa"/>
          </w:tcPr>
          <w:p w:rsidR="0078325E" w:rsidRPr="000C389E" w:rsidRDefault="0078325E" w:rsidP="00A60595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44" w:type="dxa"/>
          </w:tcPr>
          <w:p w:rsidR="0078325E" w:rsidRPr="000C389E" w:rsidRDefault="0078325E" w:rsidP="00A60595">
            <w:pPr>
              <w:pStyle w:val="BodyTextIndent"/>
              <w:ind w:left="-30" w:right="-62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0C389E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="00A26B6D"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 w:rsidR="00A26B6D"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A26B6D" w:rsidRDefault="00A26B6D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A26B6D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78325E" w:rsidRPr="00A26B6D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78325E" w:rsidRPr="000C389E" w:rsidRDefault="0078325E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A26B6D" w:rsidRDefault="00A26B6D" w:rsidP="00A6059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A26B6D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78325E" w:rsidRPr="00A26B6D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0C389E" w:rsidRDefault="00A26B6D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ยอดคงเหลือต้นงวด</w:t>
            </w:r>
          </w:p>
        </w:tc>
        <w:tc>
          <w:tcPr>
            <w:tcW w:w="1644" w:type="dxa"/>
          </w:tcPr>
          <w:p w:rsidR="0078325E" w:rsidRPr="00AF66B1" w:rsidRDefault="002E1255" w:rsidP="002E1255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27,260</w:t>
            </w:r>
          </w:p>
        </w:tc>
        <w:tc>
          <w:tcPr>
            <w:tcW w:w="144" w:type="dxa"/>
            <w:vAlign w:val="bottom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0C389E" w:rsidRDefault="00A26B6D" w:rsidP="00A60595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2,536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0C389E" w:rsidRDefault="0078325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ให้กู้เพิ่มระหว่าง</w:t>
            </w:r>
            <w:r w:rsidR="00A26B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</w:tcPr>
          <w:p w:rsidR="0078325E" w:rsidRPr="002E1255" w:rsidRDefault="002E1255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E1255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0C389E" w:rsidRDefault="0078325E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0C389E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0C389E" w:rsidRPr="000C389E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เพิ่มขึ้นจากการโอนจากเงินให้กู้ยืมระยะสั้นแก่กิจการที่เกี่ยวข้องกัน</w:t>
            </w:r>
          </w:p>
          <w:p w:rsidR="000C389E" w:rsidRPr="000C389E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   </w:t>
            </w:r>
            <w:r w:rsidR="0016281F"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(หมายเหตุ </w:t>
            </w:r>
            <w:r w:rsidR="0046117F" w:rsidRPr="001C479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6117F"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  <w:r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.3)</w:t>
            </w:r>
          </w:p>
        </w:tc>
        <w:tc>
          <w:tcPr>
            <w:tcW w:w="1644" w:type="dxa"/>
          </w:tcPr>
          <w:p w:rsidR="000C389E" w:rsidRPr="002E1255" w:rsidRDefault="000C389E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2E1255" w:rsidRPr="002E1255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2E1255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0C389E" w:rsidRPr="000C389E" w:rsidRDefault="000C389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0C389E" w:rsidRPr="000C389E" w:rsidRDefault="000C389E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 w:hint="cs"/>
                <w:sz w:val="30"/>
                <w:szCs w:val="30"/>
              </w:rPr>
            </w:pPr>
          </w:p>
          <w:p w:rsidR="000C389E" w:rsidRPr="000C389E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24,000</w:t>
            </w:r>
          </w:p>
        </w:tc>
      </w:tr>
      <w:tr w:rsidR="000C389E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0C389E" w:rsidRPr="000C389E" w:rsidRDefault="000C389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เพิ่มขึ้นจากการโอนจากดอกเบี้ยค้างรับ</w:t>
            </w:r>
          </w:p>
        </w:tc>
        <w:tc>
          <w:tcPr>
            <w:tcW w:w="1644" w:type="dxa"/>
          </w:tcPr>
          <w:p w:rsidR="000C389E" w:rsidRPr="002E1255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0C389E" w:rsidRPr="000C389E" w:rsidRDefault="000C389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0C389E" w:rsidRPr="000C389E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800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78325E" w:rsidRPr="000C389E" w:rsidRDefault="0078325E" w:rsidP="00135342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หัก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รับชำระคืนระหว่าง</w:t>
            </w:r>
            <w:r w:rsidR="00A26B6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</w:tcPr>
          <w:p w:rsidR="0078325E" w:rsidRPr="002E1255" w:rsidRDefault="002E1255" w:rsidP="002E125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78325E" w:rsidRPr="000C389E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78325E" w:rsidRPr="000C389E" w:rsidRDefault="0078325E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205AF5">
              <w:rPr>
                <w:rFonts w:ascii="Angsana New" w:eastAsia="Cordia New" w:hAnsi="Angsana New"/>
                <w:sz w:val="30"/>
                <w:szCs w:val="30"/>
              </w:rPr>
              <w:t>76</w:t>
            </w:r>
            <w:r w:rsidRPr="000C389E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2E1255" w:rsidRPr="00206BF6" w:rsidTr="00135342">
        <w:trPr>
          <w:cantSplit/>
        </w:trPr>
        <w:tc>
          <w:tcPr>
            <w:tcW w:w="5839" w:type="dxa"/>
            <w:vAlign w:val="bottom"/>
          </w:tcPr>
          <w:p w:rsidR="002E1255" w:rsidRPr="000C389E" w:rsidRDefault="002E1255" w:rsidP="00E46393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2E1255" w:rsidRPr="000C389E" w:rsidRDefault="002E1255" w:rsidP="000F4DB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27,260</w:t>
            </w:r>
          </w:p>
        </w:tc>
        <w:tc>
          <w:tcPr>
            <w:tcW w:w="144" w:type="dxa"/>
            <w:vAlign w:val="bottom"/>
          </w:tcPr>
          <w:p w:rsidR="002E1255" w:rsidRPr="000C389E" w:rsidRDefault="002E12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2E1255" w:rsidRPr="000C389E" w:rsidRDefault="002E1255" w:rsidP="00A6059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27,260</w:t>
            </w:r>
          </w:p>
        </w:tc>
      </w:tr>
      <w:tr w:rsidR="002E1255" w:rsidRPr="00206BF6" w:rsidTr="00135342">
        <w:trPr>
          <w:cantSplit/>
        </w:trPr>
        <w:tc>
          <w:tcPr>
            <w:tcW w:w="5839" w:type="dxa"/>
          </w:tcPr>
          <w:p w:rsidR="002E1255" w:rsidRPr="000C389E" w:rsidRDefault="002E1255" w:rsidP="00135342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0C389E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C389E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E1255" w:rsidRPr="000C389E" w:rsidRDefault="002E1255" w:rsidP="000F4DB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</w:rPr>
              <w:t>(</w:t>
            </w:r>
            <w:r>
              <w:rPr>
                <w:rFonts w:ascii="Angsana New" w:eastAsia="Cordia New" w:hAnsi="Angsana New"/>
                <w:sz w:val="30"/>
                <w:szCs w:val="30"/>
              </w:rPr>
              <w:t>27,260</w:t>
            </w:r>
            <w:r w:rsidRPr="000C389E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bottom"/>
          </w:tcPr>
          <w:p w:rsidR="002E1255" w:rsidRPr="000C389E" w:rsidRDefault="002E12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E1255" w:rsidRPr="000C389E" w:rsidRDefault="002E1255" w:rsidP="00A26B6D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0C389E">
              <w:rPr>
                <w:rFonts w:ascii="Angsana New" w:eastAsia="Cordia New" w:hAnsi="Angsana New"/>
                <w:sz w:val="30"/>
                <w:szCs w:val="30"/>
              </w:rPr>
              <w:t>(</w:t>
            </w:r>
            <w:r>
              <w:rPr>
                <w:rFonts w:ascii="Angsana New" w:eastAsia="Cordia New" w:hAnsi="Angsana New"/>
                <w:sz w:val="30"/>
                <w:szCs w:val="30"/>
              </w:rPr>
              <w:t>27,260</w:t>
            </w:r>
            <w:r w:rsidRPr="000C389E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2E1255" w:rsidRPr="00206BF6" w:rsidTr="00135342">
        <w:trPr>
          <w:cantSplit/>
        </w:trPr>
        <w:tc>
          <w:tcPr>
            <w:tcW w:w="5839" w:type="dxa"/>
            <w:vAlign w:val="bottom"/>
          </w:tcPr>
          <w:p w:rsidR="002E1255" w:rsidRPr="000C389E" w:rsidRDefault="002E1255" w:rsidP="00135342">
            <w:pPr>
              <w:pStyle w:val="Header"/>
              <w:tabs>
                <w:tab w:val="clear" w:pos="4153"/>
                <w:tab w:val="clear" w:pos="8306"/>
              </w:tabs>
              <w:ind w:firstLine="94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2E1255" w:rsidRPr="000C389E" w:rsidRDefault="002E1255" w:rsidP="000F4DB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2E1255" w:rsidRPr="000C389E" w:rsidRDefault="002E1255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2E1255" w:rsidRPr="000C389E" w:rsidRDefault="002E1255" w:rsidP="00A26B6D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:rsidR="00A26B6D" w:rsidRPr="0059633A" w:rsidRDefault="00A26B6D" w:rsidP="00AB5059">
      <w:pPr>
        <w:spacing w:after="0"/>
        <w:rPr>
          <w:rFonts w:ascii="Angsana New" w:hAnsi="Angsana New"/>
          <w:sz w:val="16"/>
          <w:szCs w:val="16"/>
        </w:rPr>
      </w:pPr>
    </w:p>
    <w:tbl>
      <w:tblPr>
        <w:tblW w:w="9271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839"/>
        <w:gridCol w:w="1644"/>
        <w:gridCol w:w="144"/>
        <w:gridCol w:w="1644"/>
      </w:tblGrid>
      <w:tr w:rsidR="0078325E" w:rsidRPr="00206BF6" w:rsidTr="00DA3B5C">
        <w:trPr>
          <w:cantSplit/>
        </w:trPr>
        <w:tc>
          <w:tcPr>
            <w:tcW w:w="5839" w:type="dxa"/>
          </w:tcPr>
          <w:p w:rsidR="0078325E" w:rsidRPr="00135342" w:rsidRDefault="0078325E" w:rsidP="00A60595">
            <w:pPr>
              <w:spacing w:after="0" w:line="240" w:lineRule="auto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2" w:type="dxa"/>
            <w:gridSpan w:val="3"/>
          </w:tcPr>
          <w:p w:rsidR="0078325E" w:rsidRPr="0013534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</w:t>
            </w:r>
            <w:r w:rsidRPr="00135342">
              <w:rPr>
                <w:rFonts w:ascii="Angsana New" w:eastAsia="Cordi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78325E" w:rsidRPr="00206BF6" w:rsidTr="00135342">
        <w:trPr>
          <w:cantSplit/>
        </w:trPr>
        <w:tc>
          <w:tcPr>
            <w:tcW w:w="5839" w:type="dxa"/>
          </w:tcPr>
          <w:p w:rsidR="0078325E" w:rsidRPr="00135342" w:rsidRDefault="0078325E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:rsidR="0078325E" w:rsidRPr="0013534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8325E" w:rsidRPr="0013534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vAlign w:val="center"/>
          </w:tcPr>
          <w:p w:rsidR="0078325E" w:rsidRPr="00135342" w:rsidRDefault="0078325E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A26B6D" w:rsidRPr="00206BF6" w:rsidTr="00135342">
        <w:trPr>
          <w:cantSplit/>
        </w:trPr>
        <w:tc>
          <w:tcPr>
            <w:tcW w:w="5839" w:type="dxa"/>
          </w:tcPr>
          <w:p w:rsidR="00A26B6D" w:rsidRPr="00135342" w:rsidRDefault="00A26B6D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A26B6D" w:rsidRPr="000C389E" w:rsidRDefault="00F32441" w:rsidP="00BA0511">
            <w:pPr>
              <w:pStyle w:val="BodyTextIndent"/>
              <w:ind w:left="-30" w:right="-62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F32441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Pr="00F32441"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มิถุนายน</w:t>
            </w:r>
            <w:r w:rsidRPr="00F32441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 2561</w:t>
            </w:r>
          </w:p>
        </w:tc>
        <w:tc>
          <w:tcPr>
            <w:tcW w:w="144" w:type="dxa"/>
          </w:tcPr>
          <w:p w:rsidR="00A26B6D" w:rsidRPr="000C389E" w:rsidRDefault="00A26B6D" w:rsidP="00BA0511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44" w:type="dxa"/>
          </w:tcPr>
          <w:p w:rsidR="00A26B6D" w:rsidRPr="000C389E" w:rsidRDefault="00A26B6D" w:rsidP="00BA0511">
            <w:pPr>
              <w:pStyle w:val="BodyTextIndent"/>
              <w:ind w:left="-30" w:right="-62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0C389E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A26B6D" w:rsidRPr="00206BF6" w:rsidTr="00135342">
        <w:trPr>
          <w:cantSplit/>
        </w:trPr>
        <w:tc>
          <w:tcPr>
            <w:tcW w:w="5839" w:type="dxa"/>
          </w:tcPr>
          <w:p w:rsidR="00A26B6D" w:rsidRPr="00135342" w:rsidRDefault="00A26B6D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A26B6D" w:rsidRPr="00A26B6D" w:rsidRDefault="00A26B6D" w:rsidP="00BA051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A26B6D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Pr="00A26B6D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A26B6D" w:rsidRPr="000C389E" w:rsidRDefault="00A26B6D" w:rsidP="00BA051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A26B6D" w:rsidRPr="00A26B6D" w:rsidRDefault="00A26B6D" w:rsidP="00BA051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A26B6D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Pr="00A26B6D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135342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ยอดคงเหล</w:t>
            </w:r>
            <w:r w:rsidR="00E4639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ือต้น</w:t>
            </w:r>
            <w:r w:rsidR="0006714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</w:tcPr>
          <w:p w:rsidR="00135342" w:rsidRPr="00AF66B1" w:rsidRDefault="00F069B7" w:rsidP="002E1255">
            <w:pPr>
              <w:tabs>
                <w:tab w:val="left" w:pos="892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24,800</w:t>
            </w:r>
          </w:p>
        </w:tc>
        <w:tc>
          <w:tcPr>
            <w:tcW w:w="144" w:type="dxa"/>
            <w:vAlign w:val="bottom"/>
          </w:tcPr>
          <w:p w:rsidR="00135342" w:rsidRPr="0013534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135342" w:rsidRPr="0013534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135342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ให้กู้เพิ่มระหว่าง</w:t>
            </w:r>
            <w:r w:rsidR="0006714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</w:tcPr>
          <w:p w:rsidR="00135342" w:rsidRPr="00F069B7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69B7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13534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135342" w:rsidRPr="0013534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135342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เพิ่มขึ้นจากการโอนจากเงินให้กู้ยืมระยะสั้นแก่กิจการที่เกี่ยวข้องกัน</w:t>
            </w:r>
          </w:p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     </w:t>
            </w:r>
            <w:r w:rsidR="00391E70"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(หมายเหตุ </w:t>
            </w:r>
            <w:r w:rsidR="0046117F" w:rsidRPr="001C479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46117F"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  <w:r w:rsidRPr="001C479D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.3)</w:t>
            </w:r>
          </w:p>
        </w:tc>
        <w:tc>
          <w:tcPr>
            <w:tcW w:w="1644" w:type="dxa"/>
          </w:tcPr>
          <w:p w:rsidR="00135342" w:rsidRPr="00F069B7" w:rsidRDefault="00135342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 w:hint="cs"/>
                <w:sz w:val="30"/>
                <w:szCs w:val="30"/>
              </w:rPr>
            </w:pPr>
          </w:p>
          <w:p w:rsidR="00F069B7" w:rsidRPr="00F069B7" w:rsidRDefault="00F069B7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069B7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13534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135342" w:rsidRDefault="00135342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 w:hint="cs"/>
                <w:sz w:val="30"/>
                <w:szCs w:val="30"/>
              </w:rPr>
            </w:pPr>
          </w:p>
          <w:p w:rsidR="00A26B6D" w:rsidRPr="00135342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eastAsia="Cordia New" w:hAnsi="Angsana New"/>
                <w:sz w:val="30"/>
                <w:szCs w:val="30"/>
              </w:rPr>
              <w:t>,000</w:t>
            </w:r>
          </w:p>
        </w:tc>
      </w:tr>
      <w:tr w:rsidR="00135342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u w:val="single"/>
                <w:cs/>
                <w:lang w:val="en-US" w:eastAsia="en-US"/>
              </w:rPr>
              <w:t>บวก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เพิ่มขึ้นจากการโอนจากดอกเบี้ยค้างรับ</w:t>
            </w:r>
          </w:p>
        </w:tc>
        <w:tc>
          <w:tcPr>
            <w:tcW w:w="1644" w:type="dxa"/>
          </w:tcPr>
          <w:p w:rsidR="00135342" w:rsidRPr="00F069B7" w:rsidRDefault="00F069B7" w:rsidP="00F069B7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F069B7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13534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135342" w:rsidRPr="00135342" w:rsidRDefault="00A26B6D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800</w:t>
            </w:r>
          </w:p>
        </w:tc>
      </w:tr>
      <w:tr w:rsidR="00135342" w:rsidRPr="00206BF6" w:rsidTr="00135342">
        <w:trPr>
          <w:cantSplit/>
        </w:trPr>
        <w:tc>
          <w:tcPr>
            <w:tcW w:w="5839" w:type="dxa"/>
            <w:shd w:val="clear" w:color="auto" w:fill="auto"/>
            <w:vAlign w:val="bottom"/>
          </w:tcPr>
          <w:p w:rsidR="00135342" w:rsidRPr="000C389E" w:rsidRDefault="00135342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/>
                <w:sz w:val="30"/>
                <w:szCs w:val="30"/>
                <w:u w:val="single"/>
                <w:cs/>
                <w:lang w:val="en-US" w:eastAsia="en-US"/>
              </w:rPr>
              <w:t>หัก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</w:t>
            </w: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 w:rsidRPr="000C389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รับชำระคืนระหว่า</w:t>
            </w:r>
            <w:r w:rsidR="00E46393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</w:t>
            </w:r>
            <w:r w:rsidR="0006714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</w:tcPr>
          <w:p w:rsidR="00135342" w:rsidRPr="00A26B6D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</w:rPr>
            </w:pPr>
            <w:r w:rsidRPr="00F069B7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135342" w:rsidRPr="00135342" w:rsidRDefault="00135342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:rsidR="00135342" w:rsidRPr="00135342" w:rsidRDefault="00135342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F069B7" w:rsidRPr="00206BF6" w:rsidTr="00135342">
        <w:trPr>
          <w:cantSplit/>
        </w:trPr>
        <w:tc>
          <w:tcPr>
            <w:tcW w:w="5839" w:type="dxa"/>
            <w:vAlign w:val="bottom"/>
          </w:tcPr>
          <w:p w:rsidR="00F069B7" w:rsidRPr="000C389E" w:rsidRDefault="00F069B7" w:rsidP="00A60595">
            <w:pPr>
              <w:pStyle w:val="Header"/>
              <w:tabs>
                <w:tab w:val="clear" w:pos="4153"/>
                <w:tab w:val="clear" w:pos="8306"/>
              </w:tabs>
              <w:ind w:hanging="4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ยอดคงเหลือปลาย</w:t>
            </w:r>
            <w:r w:rsidR="0006714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งวด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F069B7" w:rsidRPr="00135342" w:rsidRDefault="00F069B7" w:rsidP="007148B3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24,800</w:t>
            </w:r>
          </w:p>
        </w:tc>
        <w:tc>
          <w:tcPr>
            <w:tcW w:w="144" w:type="dxa"/>
            <w:vAlign w:val="bottom"/>
          </w:tcPr>
          <w:p w:rsidR="00F069B7" w:rsidRPr="0013534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F069B7" w:rsidRPr="00135342" w:rsidRDefault="00F069B7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24,800</w:t>
            </w:r>
          </w:p>
        </w:tc>
      </w:tr>
      <w:tr w:rsidR="00F069B7" w:rsidRPr="00206BF6" w:rsidTr="00135342">
        <w:trPr>
          <w:cantSplit/>
        </w:trPr>
        <w:tc>
          <w:tcPr>
            <w:tcW w:w="5839" w:type="dxa"/>
          </w:tcPr>
          <w:p w:rsidR="00F069B7" w:rsidRPr="000C389E" w:rsidRDefault="00F069B7" w:rsidP="00A60595">
            <w:pPr>
              <w:tabs>
                <w:tab w:val="left" w:pos="360"/>
                <w:tab w:val="left" w:pos="1080"/>
              </w:tabs>
              <w:spacing w:after="0" w:line="240" w:lineRule="auto"/>
              <w:ind w:hanging="48"/>
              <w:jc w:val="thaiDistribute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 w:rsidRPr="000C389E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0C389E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  ค่าเผื่อหนี้สงสัยจะสูญ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069B7" w:rsidRPr="00135342" w:rsidRDefault="00F069B7" w:rsidP="007148B3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(24,800)</w:t>
            </w:r>
          </w:p>
        </w:tc>
        <w:tc>
          <w:tcPr>
            <w:tcW w:w="144" w:type="dxa"/>
            <w:vAlign w:val="bottom"/>
          </w:tcPr>
          <w:p w:rsidR="00F069B7" w:rsidRPr="0013534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069B7" w:rsidRPr="00135342" w:rsidRDefault="00F069B7" w:rsidP="00A26B6D">
            <w:pPr>
              <w:tabs>
                <w:tab w:val="left" w:pos="1103"/>
              </w:tabs>
              <w:spacing w:after="0" w:line="240" w:lineRule="auto"/>
              <w:ind w:right="1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(24,800)</w:t>
            </w:r>
          </w:p>
        </w:tc>
      </w:tr>
      <w:tr w:rsidR="00F069B7" w:rsidRPr="00206BF6" w:rsidTr="00135342">
        <w:trPr>
          <w:cantSplit/>
        </w:trPr>
        <w:tc>
          <w:tcPr>
            <w:tcW w:w="5839" w:type="dxa"/>
            <w:vAlign w:val="bottom"/>
          </w:tcPr>
          <w:p w:rsidR="00F069B7" w:rsidRPr="000C389E" w:rsidRDefault="00F069B7" w:rsidP="00A60595">
            <w:pPr>
              <w:pStyle w:val="Header"/>
              <w:tabs>
                <w:tab w:val="clear" w:pos="4153"/>
                <w:tab w:val="clear" w:pos="8306"/>
              </w:tabs>
              <w:ind w:firstLine="944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C389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F069B7" w:rsidRPr="00135342" w:rsidRDefault="00F069B7" w:rsidP="007148B3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F069B7" w:rsidRPr="00135342" w:rsidRDefault="00F069B7" w:rsidP="00A60595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F069B7" w:rsidRPr="00135342" w:rsidRDefault="00F069B7" w:rsidP="00A60595">
            <w:pPr>
              <w:spacing w:after="0" w:line="240" w:lineRule="auto"/>
              <w:ind w:right="47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135342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</w:tbl>
    <w:p w:rsidR="0078325E" w:rsidRPr="007525FA" w:rsidRDefault="0078325E" w:rsidP="007525FA">
      <w:pPr>
        <w:pStyle w:val="BodyTextIndent"/>
        <w:ind w:left="284" w:firstLine="992"/>
        <w:jc w:val="thaiDistribute"/>
        <w:rPr>
          <w:rFonts w:hAnsi="Angsana New" w:hint="cs"/>
          <w:spacing w:val="-2"/>
          <w:cs/>
        </w:rPr>
      </w:pPr>
      <w:r w:rsidRPr="00F32441">
        <w:rPr>
          <w:rFonts w:hAnsi="Angsana New"/>
          <w:spacing w:val="-2"/>
          <w:cs/>
        </w:rPr>
        <w:t xml:space="preserve">ณ วันที่ </w:t>
      </w:r>
      <w:r w:rsidRPr="00F32441">
        <w:rPr>
          <w:rFonts w:hAnsi="Angsana New"/>
          <w:spacing w:val="-2"/>
        </w:rPr>
        <w:t>3</w:t>
      </w:r>
      <w:r w:rsidR="00F32441" w:rsidRPr="00F32441">
        <w:rPr>
          <w:rFonts w:hAnsi="Angsana New" w:hint="cs"/>
          <w:spacing w:val="-2"/>
          <w:cs/>
        </w:rPr>
        <w:t>0 มิถุนายน</w:t>
      </w:r>
      <w:r w:rsidR="00154A12" w:rsidRPr="00F32441">
        <w:rPr>
          <w:rFonts w:hAnsi="Angsana New" w:hint="cs"/>
          <w:spacing w:val="-2"/>
          <w:cs/>
        </w:rPr>
        <w:t xml:space="preserve"> 2561</w:t>
      </w:r>
      <w:r w:rsidRPr="00F32441">
        <w:rPr>
          <w:rFonts w:hAnsi="Angsana New" w:hint="cs"/>
          <w:spacing w:val="-2"/>
          <w:cs/>
        </w:rPr>
        <w:t xml:space="preserve"> และ</w:t>
      </w:r>
      <w:r w:rsidR="00154A12" w:rsidRPr="00F32441">
        <w:rPr>
          <w:rFonts w:hAnsi="Angsana New" w:hint="cs"/>
          <w:spacing w:val="-2"/>
          <w:cs/>
        </w:rPr>
        <w:t>วันที่ 31 ธันวาคม</w:t>
      </w:r>
      <w:r w:rsidRPr="00F32441">
        <w:rPr>
          <w:rFonts w:hAnsi="Angsana New" w:hint="cs"/>
          <w:spacing w:val="-2"/>
          <w:cs/>
        </w:rPr>
        <w:t xml:space="preserve"> </w:t>
      </w:r>
      <w:r w:rsidR="00154A12" w:rsidRPr="00F32441">
        <w:rPr>
          <w:rFonts w:hAnsi="Angsana New"/>
          <w:spacing w:val="-2"/>
        </w:rPr>
        <w:t>25</w:t>
      </w:r>
      <w:r w:rsidR="00154A12" w:rsidRPr="00F32441">
        <w:rPr>
          <w:rFonts w:hAnsi="Angsana New" w:hint="cs"/>
          <w:spacing w:val="-2"/>
          <w:cs/>
        </w:rPr>
        <w:t>60</w:t>
      </w:r>
      <w:r w:rsidRPr="00F32441">
        <w:rPr>
          <w:rFonts w:hAnsi="Angsana New" w:hint="cs"/>
          <w:spacing w:val="-2"/>
          <w:cs/>
        </w:rPr>
        <w:t xml:space="preserve"> </w:t>
      </w:r>
      <w:r w:rsidRPr="00F32441">
        <w:rPr>
          <w:rFonts w:hAnsi="Angsana New"/>
          <w:spacing w:val="-2"/>
          <w:cs/>
        </w:rPr>
        <w:t xml:space="preserve">บริษัท ร่วมมือร่วมใจ จำกัด </w:t>
      </w:r>
      <w:r w:rsidRPr="00F32441">
        <w:rPr>
          <w:rFonts w:hAnsi="Angsana New" w:hint="cs"/>
          <w:spacing w:val="-2"/>
          <w:cs/>
        </w:rPr>
        <w:t>(ร่วมมือร่วม</w:t>
      </w:r>
      <w:r w:rsidRPr="007525FA">
        <w:rPr>
          <w:rFonts w:hAnsi="Angsana New" w:hint="cs"/>
          <w:cs/>
        </w:rPr>
        <w:t>ใจ)</w:t>
      </w:r>
      <w:r w:rsidRPr="007525FA">
        <w:rPr>
          <w:rFonts w:hAnsi="Angsana New" w:hint="cs"/>
          <w:spacing w:val="-2"/>
          <w:cs/>
        </w:rPr>
        <w:t xml:space="preserve"> </w:t>
      </w:r>
      <w:r w:rsidRPr="007525FA">
        <w:rPr>
          <w:rFonts w:hAnsi="Angsana New"/>
          <w:spacing w:val="-2"/>
          <w:cs/>
        </w:rPr>
        <w:t xml:space="preserve">มีเงินให้กู้ยืมระยะสั้นแก่กิจการอื่นเป็นจำนวนเงิน </w:t>
      </w:r>
      <w:r w:rsidRPr="007525FA">
        <w:rPr>
          <w:rFonts w:hAnsi="Angsana New"/>
          <w:spacing w:val="-2"/>
        </w:rPr>
        <w:t>2.40</w:t>
      </w:r>
      <w:r w:rsidRPr="007525FA">
        <w:rPr>
          <w:rFonts w:hAnsi="Angsana New"/>
          <w:spacing w:val="-2"/>
          <w:cs/>
        </w:rPr>
        <w:t xml:space="preserve"> ล้านบาท </w:t>
      </w:r>
      <w:r w:rsidRPr="007525FA">
        <w:rPr>
          <w:rFonts w:hAnsi="Angsana New" w:hint="cs"/>
          <w:spacing w:val="-2"/>
          <w:cs/>
        </w:rPr>
        <w:t>อัตรา</w:t>
      </w:r>
      <w:r w:rsidRPr="007525FA">
        <w:rPr>
          <w:rFonts w:hAnsi="Angsana New"/>
          <w:spacing w:val="-2"/>
          <w:cs/>
        </w:rPr>
        <w:t xml:space="preserve">ดอกเบี้ยร้อยละ </w:t>
      </w:r>
      <w:r w:rsidRPr="007525FA">
        <w:rPr>
          <w:rFonts w:hAnsi="Angsana New"/>
          <w:spacing w:val="-2"/>
        </w:rPr>
        <w:t>4</w:t>
      </w:r>
      <w:r w:rsidRPr="007525FA">
        <w:rPr>
          <w:rFonts w:hAnsi="Angsana New"/>
          <w:spacing w:val="-2"/>
          <w:cs/>
        </w:rPr>
        <w:t xml:space="preserve"> ต่อปี โดยได้ทำข้อตกลงเพิ่มเติมให้ชำระคืนเงินกู้ยืมให้แก่</w:t>
      </w:r>
      <w:r w:rsidRPr="007525FA">
        <w:rPr>
          <w:rFonts w:hAnsi="Angsana New" w:hint="cs"/>
          <w:spacing w:val="-2"/>
          <w:cs/>
        </w:rPr>
        <w:t>ร่วมมือร่วมใจ</w:t>
      </w:r>
      <w:r w:rsidRPr="007525FA">
        <w:rPr>
          <w:rFonts w:hAnsi="Angsana New"/>
          <w:spacing w:val="-2"/>
          <w:cs/>
        </w:rPr>
        <w:t xml:space="preserve">เป็นรายเดือน เดือนละไม่น้อยกว่า </w:t>
      </w:r>
      <w:r w:rsidRPr="007525FA">
        <w:rPr>
          <w:rFonts w:hAnsi="Angsana New"/>
          <w:spacing w:val="-2"/>
        </w:rPr>
        <w:t>0.2</w:t>
      </w:r>
      <w:r w:rsidRPr="007525FA">
        <w:rPr>
          <w:rFonts w:hAnsi="Angsana New" w:hint="cs"/>
          <w:spacing w:val="-2"/>
          <w:cs/>
        </w:rPr>
        <w:t xml:space="preserve">0 </w:t>
      </w:r>
      <w:r w:rsidRPr="007525FA">
        <w:rPr>
          <w:rFonts w:hAnsi="Angsana New"/>
          <w:spacing w:val="-2"/>
          <w:cs/>
        </w:rPr>
        <w:t xml:space="preserve">ล้านบาท ตั้งแต่วันที่ 14 สิงหาคม 2555 โดยจะต้องชำระคืนเงินกู้ยืมให้แล้วเสร็จภายในปี </w:t>
      </w:r>
      <w:r w:rsidRPr="007525FA">
        <w:rPr>
          <w:rFonts w:hAnsi="Angsana New"/>
          <w:spacing w:val="-2"/>
        </w:rPr>
        <w:t xml:space="preserve">2556 </w:t>
      </w:r>
      <w:r w:rsidRPr="007525FA">
        <w:rPr>
          <w:rFonts w:hAnsi="Angsana New"/>
          <w:spacing w:val="-2"/>
          <w:cs/>
        </w:rPr>
        <w:t>ต่อม</w:t>
      </w:r>
      <w:r w:rsidRPr="007525FA">
        <w:rPr>
          <w:rFonts w:hAnsi="Angsana New" w:hint="cs"/>
          <w:spacing w:val="-2"/>
          <w:cs/>
        </w:rPr>
        <w:t>า</w:t>
      </w:r>
      <w:r w:rsidRPr="007525FA">
        <w:rPr>
          <w:rFonts w:hAnsi="Angsana New"/>
          <w:spacing w:val="-2"/>
          <w:cs/>
        </w:rPr>
        <w:t>วันที่</w:t>
      </w:r>
      <w:r w:rsidRPr="007525FA">
        <w:rPr>
          <w:rFonts w:hAnsi="Angsana New"/>
          <w:spacing w:val="-2"/>
        </w:rPr>
        <w:t xml:space="preserve"> 12 </w:t>
      </w:r>
      <w:r w:rsidRPr="007525FA">
        <w:rPr>
          <w:rFonts w:hAnsi="Angsana New"/>
          <w:spacing w:val="-2"/>
          <w:cs/>
        </w:rPr>
        <w:t xml:space="preserve">กรกฎาคม </w:t>
      </w:r>
      <w:r w:rsidRPr="007525FA">
        <w:rPr>
          <w:rFonts w:hAnsi="Angsana New"/>
          <w:spacing w:val="-2"/>
        </w:rPr>
        <w:t>2556</w:t>
      </w:r>
      <w:r w:rsidRPr="007525FA">
        <w:rPr>
          <w:rFonts w:hAnsi="Angsana New"/>
          <w:spacing w:val="-2"/>
          <w:cs/>
        </w:rPr>
        <w:t xml:space="preserve"> </w:t>
      </w:r>
      <w:r w:rsidRPr="007525FA">
        <w:rPr>
          <w:rFonts w:hAnsi="Angsana New" w:hint="cs"/>
          <w:spacing w:val="-12"/>
          <w:cs/>
        </w:rPr>
        <w:t>ร่วมมือร่วมใจ</w:t>
      </w:r>
      <w:r w:rsidRPr="007525FA">
        <w:rPr>
          <w:rFonts w:hAnsi="Angsana New"/>
          <w:spacing w:val="-12"/>
          <w:cs/>
        </w:rPr>
        <w:t>ได้ดำเนินการฟ้องร้อ</w:t>
      </w:r>
      <w:r w:rsidRPr="007525FA">
        <w:rPr>
          <w:rFonts w:hAnsi="Angsana New" w:hint="cs"/>
          <w:spacing w:val="-12"/>
          <w:cs/>
        </w:rPr>
        <w:t>ง</w:t>
      </w:r>
      <w:r w:rsidRPr="007525FA">
        <w:rPr>
          <w:rFonts w:hAnsi="Angsana New"/>
          <w:spacing w:val="-12"/>
          <w:cs/>
        </w:rPr>
        <w:t>ขอให้ชำระคืนเงิน</w:t>
      </w:r>
      <w:r w:rsidRPr="007525FA">
        <w:rPr>
          <w:rFonts w:hAnsi="Angsana New" w:hint="cs"/>
          <w:spacing w:val="-12"/>
          <w:cs/>
        </w:rPr>
        <w:t>ให้</w:t>
      </w:r>
      <w:r w:rsidRPr="007525FA">
        <w:rPr>
          <w:rFonts w:hAnsi="Angsana New"/>
          <w:spacing w:val="-12"/>
          <w:cs/>
        </w:rPr>
        <w:t xml:space="preserve">กู้ยืมพร้อมดอกเบี้ย โดยมีทุนทรัพย์ จำนวนเงิน </w:t>
      </w:r>
      <w:r w:rsidRPr="007525FA">
        <w:rPr>
          <w:rFonts w:hAnsi="Angsana New"/>
          <w:spacing w:val="-12"/>
        </w:rPr>
        <w:t>2.45</w:t>
      </w:r>
      <w:r w:rsidRPr="007525FA">
        <w:rPr>
          <w:rFonts w:hAnsi="Angsana New" w:hint="cs"/>
          <w:spacing w:val="-12"/>
          <w:cs/>
        </w:rPr>
        <w:t xml:space="preserve"> </w:t>
      </w:r>
      <w:r w:rsidRPr="007525FA">
        <w:rPr>
          <w:rFonts w:hAnsi="Angsana New"/>
          <w:spacing w:val="-12"/>
          <w:cs/>
        </w:rPr>
        <w:t>ล้านบาท</w:t>
      </w:r>
      <w:r w:rsidRPr="007525FA">
        <w:rPr>
          <w:rFonts w:hAnsi="Angsana New"/>
          <w:spacing w:val="-2"/>
          <w:cs/>
        </w:rPr>
        <w:t xml:space="preserve"> ซึ่งเมื่อวันที่ 28 กุมภาพันธ์ 2557 ศาลชั้นต้นได้พิพากษาให้บริษัทดังกล่าวชำระเงินจำนวน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/>
          <w:spacing w:val="-2"/>
          <w:cs/>
        </w:rPr>
        <w:t xml:space="preserve"> 2.42 ล้านบาทแก่ร่วมมือร่วมใจ บริษัทดังกล่าวได้ยื่นอุทธรณ์ต่อศาล และศาลได้มีคำสั่งอนุญาตให้ยื่นอุทธรณ์ได้ถึงวันที่ 11 มิถุนายน 2557 ทั้งนี้เมื่อถึงวันที่ 11 มิถุนายน 2557 ปรากฎว่าบริษัทดังกล่าวไม่ได้ยื่นอุทธรณ์ภายในเวลาที่</w:t>
      </w:r>
      <w:r w:rsidRPr="007525FA">
        <w:rPr>
          <w:rFonts w:hAnsi="Angsana New"/>
          <w:spacing w:val="4"/>
          <w:cs/>
        </w:rPr>
        <w:t xml:space="preserve">กำหนด จึงไม่สามารถยื่นอุทธรณ์ได้อีกต่อไป คดีจึงถึงที่สุดแล้วตามคำพิพากษาศาลชั้นต้น </w:t>
      </w:r>
      <w:r w:rsidRPr="007525FA">
        <w:rPr>
          <w:rFonts w:hAnsi="Angsana New" w:hint="cs"/>
          <w:spacing w:val="4"/>
          <w:cs/>
        </w:rPr>
        <w:t>ต่อมาเมื่อวันที่</w:t>
      </w:r>
      <w:r w:rsidRPr="007525FA">
        <w:rPr>
          <w:rFonts w:hAnsi="Angsana New" w:hint="cs"/>
          <w:spacing w:val="-2"/>
          <w:cs/>
        </w:rPr>
        <w:t xml:space="preserve"> 5 มีนาคม 2558 สำนักงานบังคับคดีแพ่งได้ให้ร่วมมือร่วมใจเข้าตรวจรับรองบัญชีแสดงรายการรับ-จ่ายเงิน และรับเงินค่าค้ำประกันศาลและจำนวนเงินบางส่วนที่อายัดได้จากลูกหนี้รวมเป็นเงินจำนวน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 w:hint="cs"/>
          <w:spacing w:val="-2"/>
          <w:cs/>
        </w:rPr>
        <w:t xml:space="preserve"> 220,720.65 บาท ทุนทรัพย์ส่วนที่เหลือจำนวน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Pr="007525FA">
        <w:rPr>
          <w:rFonts w:hAnsi="Angsana New" w:hint="cs"/>
          <w:spacing w:val="-2"/>
          <w:cs/>
        </w:rPr>
        <w:t xml:space="preserve"> 2.22 ล้านบาท ยังคงมีผลบังคับคดีได้อีกเป็นเวลานาน 10 ปี </w:t>
      </w:r>
      <w:r w:rsidR="00A10D7F" w:rsidRPr="007525FA">
        <w:rPr>
          <w:rFonts w:hAnsi="Angsana New" w:hint="cs"/>
          <w:spacing w:val="-2"/>
          <w:cs/>
        </w:rPr>
        <w:t>ผู้</w:t>
      </w:r>
      <w:r w:rsidRPr="007525FA">
        <w:rPr>
          <w:rFonts w:hAnsi="Angsana New"/>
          <w:spacing w:val="-2"/>
          <w:cs/>
        </w:rPr>
        <w:t>บริหารของ</w:t>
      </w:r>
      <w:r w:rsidRPr="007525FA">
        <w:rPr>
          <w:rFonts w:hAnsi="Angsana New" w:hint="cs"/>
          <w:spacing w:val="-2"/>
          <w:cs/>
        </w:rPr>
        <w:t>ร่วมมือร่วมใจ</w:t>
      </w:r>
      <w:r w:rsidRPr="007525FA">
        <w:rPr>
          <w:rFonts w:hAnsi="Angsana New"/>
          <w:spacing w:val="-2"/>
          <w:cs/>
        </w:rPr>
        <w:t>พิจารณาว่า</w:t>
      </w:r>
      <w:r w:rsidRPr="007525FA">
        <w:rPr>
          <w:rFonts w:hAnsi="Angsana New" w:hint="cs"/>
          <w:spacing w:val="-2"/>
          <w:cs/>
        </w:rPr>
        <w:t>ไม่</w:t>
      </w:r>
      <w:r w:rsidRPr="007525FA">
        <w:rPr>
          <w:rFonts w:hAnsi="Angsana New"/>
          <w:spacing w:val="-2"/>
          <w:cs/>
        </w:rPr>
        <w:t>มีโอกาสที่จะได้รับชำระเงินให้กู้ยืมดังกล่าว จึงพิจารณาตั้งค่าเผื่อหนี้สงสัยจะสูญทั้งจำนวน</w:t>
      </w:r>
    </w:p>
    <w:p w:rsidR="0092394B" w:rsidRDefault="0078325E" w:rsidP="00702EE1">
      <w:pPr>
        <w:pStyle w:val="BodyTextIndent"/>
        <w:ind w:left="284" w:firstLine="992"/>
        <w:jc w:val="thaiDistribute"/>
        <w:rPr>
          <w:rFonts w:hAnsi="Angsana New" w:hint="cs"/>
          <w:spacing w:val="2"/>
        </w:rPr>
      </w:pPr>
      <w:r w:rsidRPr="00C65B25">
        <w:rPr>
          <w:rFonts w:hAnsi="Angsana New"/>
          <w:spacing w:val="-12"/>
          <w:cs/>
        </w:rPr>
        <w:t xml:space="preserve">ณ วันที่ </w:t>
      </w:r>
      <w:r w:rsidRPr="00C65B25">
        <w:rPr>
          <w:rFonts w:hAnsi="Angsana New"/>
          <w:spacing w:val="-12"/>
        </w:rPr>
        <w:t>3</w:t>
      </w:r>
      <w:r w:rsidR="00F32441">
        <w:rPr>
          <w:rFonts w:hAnsi="Angsana New" w:hint="cs"/>
          <w:spacing w:val="-12"/>
          <w:cs/>
        </w:rPr>
        <w:t>0 มิถุนายน</w:t>
      </w:r>
      <w:r w:rsidR="00A26B6D" w:rsidRPr="00C65B25">
        <w:rPr>
          <w:rFonts w:hAnsi="Angsana New" w:hint="cs"/>
          <w:spacing w:val="-12"/>
          <w:cs/>
        </w:rPr>
        <w:t xml:space="preserve"> 2561</w:t>
      </w:r>
      <w:r w:rsidRPr="00C65B25">
        <w:rPr>
          <w:rFonts w:hAnsi="Angsana New" w:hint="cs"/>
          <w:spacing w:val="-12"/>
          <w:cs/>
        </w:rPr>
        <w:t xml:space="preserve"> และ</w:t>
      </w:r>
      <w:r w:rsidR="00A26B6D" w:rsidRPr="00C65B25">
        <w:rPr>
          <w:rFonts w:hAnsi="Angsana New" w:hint="cs"/>
          <w:spacing w:val="-12"/>
          <w:cs/>
        </w:rPr>
        <w:t>วันที่ 31 ธันวาคม</w:t>
      </w:r>
      <w:r w:rsidRPr="00C65B25">
        <w:rPr>
          <w:rFonts w:hAnsi="Angsana New" w:hint="cs"/>
          <w:spacing w:val="-12"/>
          <w:cs/>
        </w:rPr>
        <w:t xml:space="preserve"> </w:t>
      </w:r>
      <w:r w:rsidR="00A26B6D" w:rsidRPr="00C65B25">
        <w:rPr>
          <w:rFonts w:hAnsi="Angsana New"/>
          <w:spacing w:val="-12"/>
        </w:rPr>
        <w:t>25</w:t>
      </w:r>
      <w:r w:rsidR="00A26B6D" w:rsidRPr="00C65B25">
        <w:rPr>
          <w:rFonts w:hAnsi="Angsana New" w:hint="cs"/>
          <w:spacing w:val="-12"/>
          <w:cs/>
        </w:rPr>
        <w:t>60</w:t>
      </w:r>
      <w:r w:rsidRPr="00C65B25">
        <w:rPr>
          <w:rFonts w:hAnsi="Angsana New"/>
          <w:spacing w:val="-12"/>
        </w:rPr>
        <w:t xml:space="preserve"> </w:t>
      </w:r>
      <w:r w:rsidRPr="00C65B25">
        <w:rPr>
          <w:rFonts w:hAnsi="Angsana New"/>
          <w:spacing w:val="-12"/>
          <w:cs/>
        </w:rPr>
        <w:t>บริษัท ร่วมมือร่วมใจ จำกัด มีเงินให้กู้ยืมระยะสั้นแก่</w:t>
      </w:r>
      <w:r w:rsidRPr="00C65B25">
        <w:rPr>
          <w:rFonts w:hAnsi="Angsana New" w:hint="cs"/>
          <w:spacing w:val="-12"/>
          <w:cs/>
        </w:rPr>
        <w:t>บุคคล</w:t>
      </w:r>
      <w:r w:rsidRPr="00C65B25">
        <w:rPr>
          <w:rFonts w:hAnsi="Angsana New"/>
          <w:spacing w:val="-12"/>
          <w:cs/>
        </w:rPr>
        <w:t>อื่น</w:t>
      </w:r>
      <w:r w:rsidRPr="00C65B25">
        <w:rPr>
          <w:rFonts w:hAnsi="Angsana New" w:hint="cs"/>
          <w:spacing w:val="-12"/>
          <w:cs/>
        </w:rPr>
        <w:t>ราย</w:t>
      </w:r>
      <w:r w:rsidR="0092394B" w:rsidRPr="00C65B25">
        <w:rPr>
          <w:rFonts w:hAnsi="Angsana New" w:hint="cs"/>
          <w:spacing w:val="-12"/>
          <w:cs/>
        </w:rPr>
        <w:t>หนึ่ง</w:t>
      </w:r>
      <w:r w:rsidRPr="00C65B25">
        <w:rPr>
          <w:rFonts w:hAnsi="Angsana New" w:hint="cs"/>
          <w:spacing w:val="-12"/>
          <w:cs/>
        </w:rPr>
        <w:t xml:space="preserve"> </w:t>
      </w:r>
      <w:r w:rsidRPr="00C65B25">
        <w:rPr>
          <w:rFonts w:hAnsi="Angsana New"/>
          <w:spacing w:val="-2"/>
          <w:cs/>
        </w:rPr>
        <w:t>จำนวน</w:t>
      </w:r>
      <w:r w:rsidR="0092394B" w:rsidRPr="00C65B25">
        <w:rPr>
          <w:rFonts w:hAnsi="Angsana New" w:hint="cs"/>
          <w:spacing w:val="-2"/>
          <w:cs/>
        </w:rPr>
        <w:t>เงิน</w:t>
      </w:r>
      <w:r w:rsidRPr="00C65B25">
        <w:rPr>
          <w:rFonts w:hAnsi="Angsana New"/>
          <w:spacing w:val="-2"/>
          <w:cs/>
        </w:rPr>
        <w:t xml:space="preserve"> </w:t>
      </w:r>
      <w:r w:rsidRPr="00C65B25">
        <w:rPr>
          <w:rFonts w:hAnsi="Angsana New" w:hint="cs"/>
          <w:spacing w:val="-2"/>
          <w:cs/>
        </w:rPr>
        <w:t>0.</w:t>
      </w:r>
      <w:r w:rsidR="007525FA">
        <w:rPr>
          <w:rFonts w:hAnsi="Angsana New" w:hint="cs"/>
          <w:spacing w:val="-2"/>
          <w:cs/>
        </w:rPr>
        <w:t>06</w:t>
      </w:r>
      <w:r w:rsidRPr="00C65B25">
        <w:rPr>
          <w:rFonts w:hAnsi="Angsana New"/>
          <w:spacing w:val="-2"/>
          <w:cs/>
        </w:rPr>
        <w:t xml:space="preserve"> ล้านบาท</w:t>
      </w:r>
      <w:r w:rsidRPr="00C65B25">
        <w:rPr>
          <w:rFonts w:hAnsi="Angsana New" w:hint="cs"/>
          <w:spacing w:val="-2"/>
          <w:cs/>
        </w:rPr>
        <w:t xml:space="preserve"> อัตราดอกเบี้ยร้อยละ 15 ต่อปี ซึ่งเป็นไปตามหนังสือรับสภาพหนี้ โดยมีเงื่อนไขให้ชำระ</w:t>
      </w:r>
      <w:r w:rsidRPr="00C65B25">
        <w:rPr>
          <w:rFonts w:hAnsi="Angsana New" w:hint="cs"/>
          <w:spacing w:val="-6"/>
          <w:cs/>
        </w:rPr>
        <w:t>ให้แล้วเสร็จภายในวันที่ 31 ธันวาคม 2558 ทั้งนี้ บุคคลอื่น</w:t>
      </w:r>
      <w:r w:rsidR="0092394B" w:rsidRPr="00C65B25">
        <w:rPr>
          <w:rFonts w:hAnsi="Angsana New" w:hint="cs"/>
          <w:spacing w:val="-6"/>
          <w:cs/>
        </w:rPr>
        <w:t>รายดังกล่าว</w:t>
      </w:r>
      <w:r w:rsidRPr="00C65B25">
        <w:rPr>
          <w:rFonts w:hAnsi="Angsana New" w:hint="cs"/>
          <w:spacing w:val="-6"/>
          <w:cs/>
        </w:rPr>
        <w:t xml:space="preserve">ไม่ชำระหนี้ตามกำหนด </w:t>
      </w:r>
      <w:r w:rsidRPr="00C65B25">
        <w:rPr>
          <w:rFonts w:hAnsi="Angsana New"/>
          <w:spacing w:val="-6"/>
          <w:cs/>
        </w:rPr>
        <w:t>ร่วมมือร่วมใจ</w:t>
      </w:r>
      <w:r w:rsidRPr="00C65B25">
        <w:rPr>
          <w:rFonts w:hAnsi="Angsana New" w:hint="cs"/>
          <w:spacing w:val="-6"/>
          <w:cs/>
        </w:rPr>
        <w:t>จึงได้ทำ</w:t>
      </w:r>
      <w:r w:rsidRPr="00C65B25">
        <w:rPr>
          <w:rFonts w:hAnsi="Angsana New" w:hint="cs"/>
          <w:spacing w:val="-2"/>
          <w:cs/>
        </w:rPr>
        <w:t xml:space="preserve">ข้อตกลงให้ชำระเงินต้นพร้อมดอกเบี้ยผิดนัด โดยเริ่มชำระงวดแรกวันที่ 29 </w:t>
      </w:r>
      <w:r w:rsidRPr="007525FA">
        <w:rPr>
          <w:rFonts w:hAnsi="Angsana New" w:hint="cs"/>
          <w:spacing w:val="-4"/>
          <w:cs/>
        </w:rPr>
        <w:t>เมษายน 2559</w:t>
      </w:r>
      <w:r w:rsidRPr="007525FA">
        <w:rPr>
          <w:rFonts w:hAnsi="Angsana New"/>
          <w:spacing w:val="-4"/>
        </w:rPr>
        <w:t xml:space="preserve"> </w:t>
      </w:r>
      <w:r w:rsidRPr="007525FA">
        <w:rPr>
          <w:rFonts w:hAnsi="Angsana New" w:hint="cs"/>
          <w:spacing w:val="-4"/>
          <w:cs/>
        </w:rPr>
        <w:t>ทั้งนี้ร่วมมือร่วมใจได้รับชำระหนี้บางส่วนเป็นไปตามข้อตกลง</w:t>
      </w:r>
      <w:r w:rsidRPr="007525FA">
        <w:rPr>
          <w:rFonts w:hAnsi="Angsana New"/>
          <w:spacing w:val="-4"/>
        </w:rPr>
        <w:t xml:space="preserve"> </w:t>
      </w:r>
      <w:r w:rsidR="00FF7DC5" w:rsidRPr="007525FA">
        <w:rPr>
          <w:rFonts w:hAnsi="Angsana New" w:hint="cs"/>
          <w:spacing w:val="-4"/>
          <w:cs/>
        </w:rPr>
        <w:t xml:space="preserve">ส่วนที่เหลือ </w:t>
      </w:r>
      <w:r w:rsidR="00A10D7F" w:rsidRPr="007525FA">
        <w:rPr>
          <w:rFonts w:hAnsi="Angsana New" w:hint="cs"/>
          <w:spacing w:val="-4"/>
          <w:cs/>
        </w:rPr>
        <w:t>ผู้</w:t>
      </w:r>
      <w:r w:rsidR="00FF7DC5" w:rsidRPr="007525FA">
        <w:rPr>
          <w:rFonts w:hAnsi="Angsana New" w:hint="cs"/>
          <w:spacing w:val="-4"/>
          <w:cs/>
        </w:rPr>
        <w:t>บริหารพิจารณาว่า</w:t>
      </w:r>
      <w:r w:rsidR="00FF7DC5" w:rsidRPr="00C65B25">
        <w:rPr>
          <w:rFonts w:hAnsi="Angsana New" w:hint="cs"/>
          <w:spacing w:val="2"/>
          <w:cs/>
        </w:rPr>
        <w:t xml:space="preserve"> ไม่มีโอกาสที่จะได้รับชำระคืน จึงพิจารณาตั้งค่าเผื่อหนี้สงสัยจะสูญทั้งจำนวน</w:t>
      </w:r>
      <w:r w:rsidR="00FF7DC5">
        <w:rPr>
          <w:rFonts w:hAnsi="Angsana New" w:hint="cs"/>
          <w:spacing w:val="2"/>
          <w:cs/>
        </w:rPr>
        <w:t xml:space="preserve"> </w:t>
      </w:r>
    </w:p>
    <w:p w:rsidR="0078325E" w:rsidRPr="007525FA" w:rsidRDefault="00EE5311" w:rsidP="00702EE1">
      <w:pPr>
        <w:pStyle w:val="BodyTextIndent"/>
        <w:ind w:left="284" w:firstLine="992"/>
        <w:jc w:val="thaiDistribute"/>
        <w:rPr>
          <w:rFonts w:hAnsi="Angsana New" w:hint="cs"/>
          <w:spacing w:val="-2"/>
        </w:rPr>
      </w:pPr>
      <w:r w:rsidRPr="007525FA">
        <w:rPr>
          <w:rFonts w:hAnsi="Angsana New"/>
          <w:spacing w:val="-2"/>
          <w:cs/>
        </w:rPr>
        <w:t xml:space="preserve">ณ วันที่ </w:t>
      </w:r>
      <w:r w:rsidRPr="007525FA">
        <w:rPr>
          <w:rFonts w:hAnsi="Angsana New"/>
          <w:spacing w:val="-2"/>
        </w:rPr>
        <w:t>3</w:t>
      </w:r>
      <w:r w:rsidR="00F32441">
        <w:rPr>
          <w:rFonts w:hAnsi="Angsana New" w:hint="cs"/>
          <w:spacing w:val="-2"/>
          <w:cs/>
        </w:rPr>
        <w:t>0 มิถุนายน</w:t>
      </w:r>
      <w:r w:rsidRPr="007525FA">
        <w:rPr>
          <w:rFonts w:hAnsi="Angsana New" w:hint="cs"/>
          <w:spacing w:val="-2"/>
          <w:cs/>
        </w:rPr>
        <w:t xml:space="preserve"> 2561 และวันที่ 31 ธันวาคม </w:t>
      </w:r>
      <w:r w:rsidRPr="007525FA">
        <w:rPr>
          <w:rFonts w:hAnsi="Angsana New"/>
          <w:spacing w:val="-2"/>
        </w:rPr>
        <w:t>25</w:t>
      </w:r>
      <w:r w:rsidRPr="007525FA">
        <w:rPr>
          <w:rFonts w:hAnsi="Angsana New" w:hint="cs"/>
          <w:spacing w:val="-2"/>
          <w:cs/>
        </w:rPr>
        <w:t>60</w:t>
      </w:r>
      <w:r w:rsidRPr="007525FA">
        <w:rPr>
          <w:rFonts w:hAnsi="Angsana New"/>
          <w:spacing w:val="-2"/>
        </w:rPr>
        <w:t xml:space="preserve"> </w:t>
      </w:r>
      <w:r w:rsidR="0078325E" w:rsidRPr="007525FA">
        <w:rPr>
          <w:rFonts w:hAnsi="Angsana New" w:hint="cs"/>
          <w:spacing w:val="-2"/>
          <w:cs/>
        </w:rPr>
        <w:t>บริษัทฯ มีเงินให้กู้ยืมระยะสั้นจำนวน</w:t>
      </w:r>
      <w:r w:rsidR="0092394B" w:rsidRPr="007525FA">
        <w:rPr>
          <w:rFonts w:hAnsi="Angsana New" w:hint="cs"/>
          <w:spacing w:val="-2"/>
          <w:cs/>
        </w:rPr>
        <w:t>เงิน</w:t>
      </w:r>
      <w:r w:rsidR="0078325E" w:rsidRPr="007525FA">
        <w:rPr>
          <w:rFonts w:hAnsi="Angsana New" w:hint="cs"/>
          <w:spacing w:val="-2"/>
          <w:cs/>
        </w:rPr>
        <w:t xml:space="preserve"> </w:t>
      </w:r>
      <w:r w:rsidR="0078325E" w:rsidRPr="007525FA">
        <w:rPr>
          <w:rFonts w:hAnsi="Angsana New" w:hint="cs"/>
          <w:cs/>
        </w:rPr>
        <w:t>24.80 ล้านบาทเป็นเงินให้กู้ยืมแก่บริษัท ทีนิวส์ ทีวี จำกัด ในรูปตั๋วสัญญาใช้เงินอายุ 12 เดือน อัตราดอกเบี้ย</w:t>
      </w:r>
      <w:r w:rsidR="0078325E" w:rsidRPr="007525FA">
        <w:rPr>
          <w:rFonts w:hAnsi="Angsana New" w:hint="cs"/>
          <w:spacing w:val="8"/>
          <w:cs/>
        </w:rPr>
        <w:t xml:space="preserve">ร้อยละ </w:t>
      </w:r>
      <w:r w:rsidR="0078325E" w:rsidRPr="007525FA">
        <w:rPr>
          <w:rFonts w:hAnsi="Angsana New"/>
          <w:spacing w:val="8"/>
        </w:rPr>
        <w:t>5</w:t>
      </w:r>
      <w:r w:rsidR="0078325E" w:rsidRPr="007525FA">
        <w:rPr>
          <w:rFonts w:hAnsi="Angsana New" w:hint="cs"/>
          <w:spacing w:val="8"/>
          <w:cs/>
        </w:rPr>
        <w:t xml:space="preserve"> ต่อปี อย่างไรก็ตามเนื่องจาก</w:t>
      </w:r>
      <w:r w:rsidR="00A10D7F" w:rsidRPr="007525FA">
        <w:rPr>
          <w:rFonts w:hAnsi="Angsana New" w:hint="cs"/>
          <w:spacing w:val="8"/>
          <w:cs/>
        </w:rPr>
        <w:t>ผู้</w:t>
      </w:r>
      <w:r w:rsidR="0078325E" w:rsidRPr="007525FA">
        <w:rPr>
          <w:rFonts w:hAnsi="Angsana New" w:hint="cs"/>
          <w:spacing w:val="8"/>
          <w:cs/>
        </w:rPr>
        <w:t>บริหารพิจารณาว่า ไม่มีโอกาสที่จะได้รับคืนเงินให้กู้ยืมดังกล่าว</w:t>
      </w:r>
      <w:r w:rsidR="0078325E" w:rsidRPr="007525FA">
        <w:rPr>
          <w:rFonts w:hAnsi="Angsana New" w:hint="cs"/>
          <w:spacing w:val="-2"/>
          <w:cs/>
        </w:rPr>
        <w:t xml:space="preserve"> จึงพิจารณาค่าเผื่อหนี้สงสัยจะสูญแล้ว</w:t>
      </w:r>
      <w:r w:rsidR="00FF7DC5" w:rsidRPr="007525FA">
        <w:rPr>
          <w:rFonts w:hAnsi="Angsana New" w:hint="cs"/>
          <w:spacing w:val="-2"/>
          <w:cs/>
        </w:rPr>
        <w:t>ทั้งจำนวน</w:t>
      </w:r>
    </w:p>
    <w:p w:rsidR="0078325E" w:rsidRDefault="0078325E" w:rsidP="00702EE1">
      <w:pPr>
        <w:pStyle w:val="BodyTextIndent"/>
        <w:ind w:left="284" w:firstLine="992"/>
        <w:jc w:val="thaiDistribute"/>
        <w:rPr>
          <w:rFonts w:hint="cs"/>
        </w:rPr>
      </w:pPr>
      <w:r w:rsidRPr="00702EE1">
        <w:rPr>
          <w:rFonts w:hAnsi="Angsana New" w:hint="cs"/>
          <w:spacing w:val="-8"/>
          <w:cs/>
        </w:rPr>
        <w:t>เมื่อวันที่ 20 กรกฎาคม 2560 บริษัทฯ ได้ทำบันทึกข้อตกลงกับบริษัท ทีนิวส์ ทีวี จำกัด เกี่ยวกับเงื่อนไข</w:t>
      </w:r>
      <w:r w:rsidRPr="00702EE1">
        <w:rPr>
          <w:rFonts w:hAnsi="Angsana New" w:hint="cs"/>
          <w:cs/>
        </w:rPr>
        <w:t>การจ่ายชำระคืนเงินต้น และดอกเบี้ยค้างรับที่คำนวณถึงวันที่ 31 ธันวาคม 2559 จำนวนเงิน 24.91 ล้านบาท</w:t>
      </w:r>
      <w:r w:rsidRPr="00702EE1">
        <w:rPr>
          <w:rFonts w:hint="cs"/>
          <w:cs/>
        </w:rPr>
        <w:t xml:space="preserve"> </w:t>
      </w:r>
      <w:r w:rsidRPr="007525FA">
        <w:rPr>
          <w:rFonts w:hAnsi="Angsana New" w:hint="cs"/>
          <w:spacing w:val="-4"/>
          <w:cs/>
        </w:rPr>
        <w:t>โดยให้ชำระดอกเบี้ยค้างรับ จำนวน</w:t>
      </w:r>
      <w:r w:rsidR="0092394B" w:rsidRPr="007525FA">
        <w:rPr>
          <w:rFonts w:hAnsi="Angsana New" w:hint="cs"/>
          <w:spacing w:val="-4"/>
          <w:cs/>
        </w:rPr>
        <w:t>เงิน</w:t>
      </w:r>
      <w:r w:rsidRPr="007525FA">
        <w:rPr>
          <w:rFonts w:hAnsi="Angsana New" w:hint="cs"/>
          <w:spacing w:val="-4"/>
          <w:cs/>
        </w:rPr>
        <w:t xml:space="preserve"> 0.11 ล้านบาท และดอกเบี้ยค้างรับส่วนที่เหลือ  จำนวนเงิน 0.80 ล้านบาท</w:t>
      </w:r>
      <w:r w:rsidRPr="00702EE1">
        <w:rPr>
          <w:rFonts w:hint="cs"/>
          <w:cs/>
        </w:rPr>
        <w:t xml:space="preserve"> ให้ทบเป็นเงินต้นตั้งแต่วันที่ 20 กรกฎาคม 2560 เป็นต้นไป</w:t>
      </w:r>
      <w:r w:rsidRPr="00702EE1">
        <w:t xml:space="preserve"> </w:t>
      </w:r>
      <w:r w:rsidRPr="00702EE1">
        <w:rPr>
          <w:rFonts w:hint="cs"/>
          <w:cs/>
        </w:rPr>
        <w:t>ทั้งนี้บริษัท ทีนิวส์ ทีวี จำกัด ตกลงผ่อนชำระเงิน</w:t>
      </w:r>
      <w:r w:rsidRPr="00702EE1">
        <w:rPr>
          <w:rFonts w:hAnsi="Angsana New" w:hint="cs"/>
          <w:spacing w:val="-8"/>
          <w:cs/>
        </w:rPr>
        <w:t>ให้แล้วเสร็จภายในระยะเวลา 10 ปี ชำระปีละไม่น้อยกว่าจำนวนเงิน 2.48 ล้านบาท เริ่มผ่อนชำระปีแรกตั้งแต่ปี 2561</w:t>
      </w:r>
      <w:r w:rsidRPr="00702EE1">
        <w:rPr>
          <w:rFonts w:hint="cs"/>
          <w:cs/>
        </w:rPr>
        <w:t xml:space="preserve"> เป็นต้นไป และผ่อนชำระให้แล้วเสร็จภายในปี 2570</w:t>
      </w:r>
    </w:p>
    <w:p w:rsidR="007300F5" w:rsidRDefault="007300F5" w:rsidP="00001B71">
      <w:pPr>
        <w:pStyle w:val="2"/>
        <w:ind w:left="0"/>
        <w:jc w:val="thaiDistribute"/>
        <w:rPr>
          <w:rFonts w:ascii="Angsana New" w:hAnsi="Angsana New" w:cs="Angsana New" w:hint="cs"/>
          <w:sz w:val="32"/>
          <w:szCs w:val="32"/>
        </w:rPr>
      </w:pPr>
    </w:p>
    <w:p w:rsidR="0092394B" w:rsidRDefault="0092394B" w:rsidP="00001B71">
      <w:pPr>
        <w:pStyle w:val="2"/>
        <w:ind w:left="0"/>
        <w:jc w:val="thaiDistribute"/>
        <w:rPr>
          <w:rFonts w:ascii="Angsana New" w:hAnsi="Angsana New" w:cs="Angsana New" w:hint="cs"/>
          <w:sz w:val="32"/>
          <w:szCs w:val="32"/>
        </w:rPr>
      </w:pPr>
    </w:p>
    <w:p w:rsidR="0072504B" w:rsidRPr="00120D2D" w:rsidRDefault="0072504B" w:rsidP="00B83D29">
      <w:pPr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120D2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72504B" w:rsidRPr="00D12363" w:rsidRDefault="0072504B" w:rsidP="00D12363">
      <w:pPr>
        <w:pStyle w:val="BodyTextIndent"/>
        <w:ind w:left="284" w:firstLine="992"/>
        <w:jc w:val="thaiDistribute"/>
        <w:rPr>
          <w:rFonts w:hAnsi="Angsana New" w:hint="cs"/>
          <w:cs/>
        </w:rPr>
      </w:pPr>
      <w:r w:rsidRPr="00D12363">
        <w:rPr>
          <w:rFonts w:hAnsi="Angsana New"/>
          <w:cs/>
        </w:rPr>
        <w:t>ประกอบด้วย</w:t>
      </w:r>
    </w:p>
    <w:tbl>
      <w:tblPr>
        <w:tblW w:w="9622" w:type="dxa"/>
        <w:tblInd w:w="33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150"/>
        <w:gridCol w:w="1440"/>
        <w:gridCol w:w="151"/>
        <w:gridCol w:w="1469"/>
        <w:gridCol w:w="144"/>
        <w:gridCol w:w="1566"/>
        <w:gridCol w:w="172"/>
        <w:gridCol w:w="1530"/>
      </w:tblGrid>
      <w:tr w:rsidR="0072504B" w:rsidRPr="00046D1D" w:rsidTr="006649ED">
        <w:trPr>
          <w:cantSplit/>
        </w:trPr>
        <w:tc>
          <w:tcPr>
            <w:tcW w:w="3150" w:type="dxa"/>
          </w:tcPr>
          <w:p w:rsidR="0072504B" w:rsidRPr="00D12363" w:rsidRDefault="0072504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060" w:type="dxa"/>
            <w:gridSpan w:val="3"/>
          </w:tcPr>
          <w:p w:rsidR="0072504B" w:rsidRPr="00D12363" w:rsidRDefault="0072504B" w:rsidP="0072504B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72504B" w:rsidRPr="00D12363" w:rsidRDefault="0072504B" w:rsidP="0072504B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3"/>
          </w:tcPr>
          <w:p w:rsidR="0072504B" w:rsidRPr="00D12363" w:rsidRDefault="0072504B" w:rsidP="0072504B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B2C" w:rsidRPr="00046D1D" w:rsidTr="006649ED">
        <w:trPr>
          <w:cantSplit/>
        </w:trPr>
        <w:tc>
          <w:tcPr>
            <w:tcW w:w="3150" w:type="dxa"/>
          </w:tcPr>
          <w:p w:rsidR="00065B2C" w:rsidRPr="00D12363" w:rsidRDefault="00065B2C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2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:rsidR="00065B2C" w:rsidRPr="00D12363" w:rsidRDefault="00065B2C" w:rsidP="00065B2C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4959EE" w:rsidRPr="00046D1D" w:rsidTr="006649ED">
        <w:trPr>
          <w:cantSplit/>
        </w:trPr>
        <w:tc>
          <w:tcPr>
            <w:tcW w:w="3150" w:type="dxa"/>
          </w:tcPr>
          <w:p w:rsidR="004959EE" w:rsidRPr="00D12363" w:rsidRDefault="004959EE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4959EE" w:rsidRPr="00D12363" w:rsidRDefault="007C6E64" w:rsidP="00A82EA3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</w:rPr>
              <w:t>3</w:t>
            </w:r>
            <w:r w:rsidR="00F32441">
              <w:rPr>
                <w:rFonts w:hAnsi="Angsana New" w:hint="cs"/>
                <w:sz w:val="30"/>
                <w:szCs w:val="30"/>
                <w:cs/>
              </w:rPr>
              <w:t>0 มิถุนายน</w:t>
            </w:r>
            <w:r w:rsidR="00A82EA3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51" w:type="dxa"/>
          </w:tcPr>
          <w:p w:rsidR="004959EE" w:rsidRPr="00D12363" w:rsidRDefault="004959EE" w:rsidP="002E7970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9" w:type="dxa"/>
          </w:tcPr>
          <w:p w:rsidR="004959EE" w:rsidRPr="00D12363" w:rsidRDefault="004959EE" w:rsidP="002E7970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D12363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="00A82EA3"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 w:rsidR="00A82EA3"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44" w:type="dxa"/>
          </w:tcPr>
          <w:p w:rsidR="004959EE" w:rsidRPr="00D12363" w:rsidRDefault="004959EE" w:rsidP="00065B2C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4959EE" w:rsidRPr="00D12363" w:rsidRDefault="007C6E64" w:rsidP="00A82EA3">
            <w:pPr>
              <w:pStyle w:val="BodyTextIndent"/>
              <w:ind w:left="-30" w:right="-30" w:hanging="32"/>
              <w:jc w:val="center"/>
              <w:rPr>
                <w:rFonts w:hAnsi="Angsana New"/>
                <w:sz w:val="30"/>
                <w:szCs w:val="30"/>
                <w:cs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</w:rPr>
              <w:t>3</w:t>
            </w:r>
            <w:r w:rsidR="00F32441">
              <w:rPr>
                <w:rFonts w:hAnsi="Angsana New" w:hint="cs"/>
                <w:sz w:val="30"/>
                <w:szCs w:val="30"/>
                <w:cs/>
              </w:rPr>
              <w:t>0 มิถุนายน</w:t>
            </w:r>
            <w:r w:rsidR="00A82EA3">
              <w:rPr>
                <w:rFonts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72" w:type="dxa"/>
          </w:tcPr>
          <w:p w:rsidR="004959EE" w:rsidRPr="00D12363" w:rsidRDefault="004959EE" w:rsidP="00D95C55">
            <w:pPr>
              <w:pStyle w:val="BodyTextIndent"/>
              <w:ind w:left="-198" w:right="-288" w:firstLine="0"/>
              <w:rPr>
                <w:rFonts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0" w:type="dxa"/>
          </w:tcPr>
          <w:p w:rsidR="004959EE" w:rsidRPr="00D12363" w:rsidRDefault="004959EE" w:rsidP="00D95C55">
            <w:pPr>
              <w:pStyle w:val="BodyTextIndent"/>
              <w:ind w:left="-30" w:right="-30" w:hanging="45"/>
              <w:jc w:val="center"/>
              <w:rPr>
                <w:rFonts w:hAnsi="Angsana New"/>
                <w:sz w:val="30"/>
                <w:szCs w:val="30"/>
                <w:lang w:val="en-US" w:eastAsia="en-US"/>
              </w:rPr>
            </w:pPr>
            <w:r w:rsidRPr="00D12363">
              <w:rPr>
                <w:rFonts w:hAnsi="Angsana New"/>
                <w:sz w:val="30"/>
                <w:szCs w:val="30"/>
                <w:lang w:val="en-US" w:eastAsia="en-US"/>
              </w:rPr>
              <w:t xml:space="preserve">31 </w:t>
            </w:r>
            <w:r w:rsidRPr="00D12363">
              <w:rPr>
                <w:rFonts w:hAnsi="Angsana New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="00A82EA3">
              <w:rPr>
                <w:rFonts w:hAnsi="Angsana New"/>
                <w:sz w:val="30"/>
                <w:szCs w:val="30"/>
                <w:lang w:val="en-US" w:eastAsia="en-US"/>
              </w:rPr>
              <w:t>25</w:t>
            </w:r>
            <w:r w:rsidR="00A82EA3">
              <w:rPr>
                <w:rFonts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AF3750" w:rsidRPr="00046D1D" w:rsidTr="006649ED">
        <w:trPr>
          <w:cantSplit/>
        </w:trPr>
        <w:tc>
          <w:tcPr>
            <w:tcW w:w="3150" w:type="dxa"/>
          </w:tcPr>
          <w:p w:rsidR="00AF3750" w:rsidRPr="00D12363" w:rsidRDefault="00AF3750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F3750" w:rsidRPr="00A82EA3" w:rsidRDefault="00A82EA3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A82EA3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="00AF3750" w:rsidRPr="00A82EA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51" w:type="dxa"/>
          </w:tcPr>
          <w:p w:rsidR="00AF3750" w:rsidRPr="00D12363" w:rsidRDefault="00AF3750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AF3750" w:rsidRPr="00D12363" w:rsidRDefault="00A82EA3" w:rsidP="002E797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82EA3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Pr="00A82EA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AF3750" w:rsidRPr="00D12363" w:rsidRDefault="00AF3750" w:rsidP="00065B2C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AF3750" w:rsidRPr="00D12363" w:rsidRDefault="00A82EA3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82EA3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Pr="00A82EA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72" w:type="dxa"/>
          </w:tcPr>
          <w:p w:rsidR="00AF3750" w:rsidRPr="00D12363" w:rsidRDefault="00AF3750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AF3750" w:rsidRPr="00D12363" w:rsidRDefault="00A82EA3" w:rsidP="00AF375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82EA3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พัน</w:t>
            </w:r>
            <w:r w:rsidRPr="00A82EA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94113B" w:rsidRPr="00046D1D" w:rsidTr="000F4DB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94113B" w:rsidRPr="00D12363" w:rsidRDefault="0094113B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:rsidR="0094113B" w:rsidRPr="00C65B25" w:rsidRDefault="00CA0DE1" w:rsidP="00CA0DE1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A0DE1">
              <w:rPr>
                <w:rFonts w:ascii="Angsana New" w:eastAsia="Cordia New" w:hAnsi="Angsana New"/>
                <w:sz w:val="30"/>
                <w:szCs w:val="30"/>
              </w:rPr>
              <w:t>14,641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94113B" w:rsidRPr="00D12363" w:rsidRDefault="0094113B" w:rsidP="00EB2D2F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13,327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:rsidR="0094113B" w:rsidRPr="00D12363" w:rsidRDefault="0094113B" w:rsidP="00125D95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173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4113B" w:rsidRPr="00D12363" w:rsidRDefault="0094113B" w:rsidP="00EB2D2F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173</w:t>
            </w:r>
          </w:p>
        </w:tc>
      </w:tr>
      <w:tr w:rsidR="0094113B" w:rsidRPr="00046D1D" w:rsidTr="000832C8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94113B" w:rsidRPr="00D12363" w:rsidRDefault="0094113B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440" w:type="dxa"/>
            <w:vAlign w:val="bottom"/>
          </w:tcPr>
          <w:p w:rsidR="0094113B" w:rsidRPr="00C65B25" w:rsidRDefault="00CA0DE1" w:rsidP="00CA0DE1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A0DE1">
              <w:rPr>
                <w:rFonts w:ascii="Angsana New" w:eastAsia="Cordia New" w:hAnsi="Angsana New"/>
                <w:sz w:val="30"/>
                <w:szCs w:val="30"/>
              </w:rPr>
              <w:t xml:space="preserve">108 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:rsidR="0094113B" w:rsidRPr="00D12363" w:rsidRDefault="0094113B" w:rsidP="00A82EA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:rsidR="0094113B" w:rsidRPr="00D12363" w:rsidRDefault="0094113B" w:rsidP="00125D95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424D9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  <w:tr w:rsidR="0094113B" w:rsidRPr="00046D1D" w:rsidTr="006649ED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94113B" w:rsidRPr="00D12363" w:rsidRDefault="0094113B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:rsidR="0094113B" w:rsidRPr="00C65B25" w:rsidRDefault="00CA0DE1" w:rsidP="00C65B25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94113B" w:rsidRPr="00D12363" w:rsidRDefault="0094113B" w:rsidP="00EB2D2F">
            <w:pPr>
              <w:tabs>
                <w:tab w:val="left" w:pos="1137"/>
              </w:tabs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30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vAlign w:val="bottom"/>
          </w:tcPr>
          <w:p w:rsidR="0094113B" w:rsidRPr="00D12363" w:rsidRDefault="0094113B" w:rsidP="00125D95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  <w:tr w:rsidR="0094113B" w:rsidRPr="00046D1D" w:rsidTr="006649ED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94113B" w:rsidRPr="00D12363" w:rsidRDefault="0094113B" w:rsidP="00D12363">
            <w:pPr>
              <w:tabs>
                <w:tab w:val="center" w:pos="747"/>
              </w:tabs>
              <w:spacing w:after="0" w:line="240" w:lineRule="auto"/>
              <w:ind w:firstLine="944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4113B" w:rsidRPr="00C65B25" w:rsidRDefault="00CA0DE1" w:rsidP="00C65B25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14,749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94113B" w:rsidRPr="00D12363" w:rsidRDefault="0094113B" w:rsidP="00EB2D2F">
            <w:pPr>
              <w:tabs>
                <w:tab w:val="left" w:pos="1137"/>
              </w:tabs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13,632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:rsidR="0094113B" w:rsidRPr="00D12363" w:rsidRDefault="0094113B" w:rsidP="00125D95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173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541E6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94113B" w:rsidRPr="00D12363" w:rsidRDefault="0094113B" w:rsidP="00EB2D2F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173</w:t>
            </w:r>
          </w:p>
        </w:tc>
      </w:tr>
      <w:tr w:rsidR="0094113B" w:rsidRPr="00046D1D" w:rsidTr="00F62AE6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:rsidR="0094113B" w:rsidRPr="00D12363" w:rsidRDefault="0094113B" w:rsidP="00D12363">
            <w:pPr>
              <w:spacing w:after="0" w:line="240" w:lineRule="auto"/>
              <w:ind w:hanging="48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หัก</w:t>
            </w:r>
            <w:r w:rsidRPr="00D12363">
              <w:rPr>
                <w:rFonts w:ascii="Angsana New" w:eastAsia="Cordia New" w:hAnsi="Angsana New"/>
                <w:sz w:val="30"/>
                <w:szCs w:val="30"/>
              </w:rPr>
              <w:t xml:space="preserve">  </w:t>
            </w: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ค่าเผื่อมูลค่าสินค้าคงเหลือลดลง</w:t>
            </w:r>
          </w:p>
        </w:tc>
        <w:tc>
          <w:tcPr>
            <w:tcW w:w="1440" w:type="dxa"/>
            <w:vAlign w:val="bottom"/>
          </w:tcPr>
          <w:p w:rsidR="0094113B" w:rsidRPr="00C65B25" w:rsidRDefault="00CA0DE1" w:rsidP="00C65B25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 w:hint="cs"/>
                <w:sz w:val="30"/>
                <w:szCs w:val="30"/>
                <w:cs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(7,314)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:rsidR="0094113B" w:rsidRPr="00D12363" w:rsidRDefault="0094113B" w:rsidP="00EB2D2F">
            <w:pPr>
              <w:tabs>
                <w:tab w:val="left" w:pos="1137"/>
              </w:tabs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(7,315)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:rsidR="0094113B" w:rsidRPr="00D12363" w:rsidRDefault="0094113B" w:rsidP="00125D95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</w:rPr>
              <w:t>(173)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94113B" w:rsidRPr="00D12363" w:rsidRDefault="0094113B" w:rsidP="00EB2D2F">
            <w:pPr>
              <w:spacing w:after="0" w:line="240" w:lineRule="auto"/>
              <w:ind w:right="29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</w:rPr>
              <w:t>(173)</w:t>
            </w:r>
          </w:p>
        </w:tc>
      </w:tr>
      <w:tr w:rsidR="0094113B" w:rsidRPr="00046D1D" w:rsidTr="006649ED">
        <w:trPr>
          <w:cantSplit/>
        </w:trPr>
        <w:tc>
          <w:tcPr>
            <w:tcW w:w="3150" w:type="dxa"/>
            <w:vAlign w:val="bottom"/>
          </w:tcPr>
          <w:p w:rsidR="0094113B" w:rsidRPr="00D12363" w:rsidRDefault="0094113B" w:rsidP="00D12363">
            <w:pPr>
              <w:tabs>
                <w:tab w:val="center" w:pos="747"/>
              </w:tabs>
              <w:spacing w:after="0" w:line="240" w:lineRule="auto"/>
              <w:ind w:firstLine="944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13B" w:rsidRPr="00C65B25" w:rsidRDefault="00CA0DE1" w:rsidP="00C65B25">
            <w:pPr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7,435</w:t>
            </w:r>
          </w:p>
        </w:tc>
        <w:tc>
          <w:tcPr>
            <w:tcW w:w="151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13B" w:rsidRPr="00D12363" w:rsidRDefault="0094113B" w:rsidP="00EB2D2F">
            <w:pPr>
              <w:tabs>
                <w:tab w:val="left" w:pos="1137"/>
              </w:tabs>
              <w:spacing w:after="0" w:line="240" w:lineRule="auto"/>
              <w:ind w:right="20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6,31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3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13B" w:rsidRPr="00D12363" w:rsidRDefault="0094113B" w:rsidP="00125D95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2" w:type="dxa"/>
            <w:vAlign w:val="bottom"/>
          </w:tcPr>
          <w:p w:rsidR="0094113B" w:rsidRPr="00D12363" w:rsidRDefault="0094113B" w:rsidP="0072504B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13B" w:rsidRPr="00D12363" w:rsidRDefault="0094113B" w:rsidP="00D12363">
            <w:pPr>
              <w:spacing w:after="0" w:line="240" w:lineRule="auto"/>
              <w:ind w:right="474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D12363">
              <w:rPr>
                <w:rFonts w:ascii="Angsana New" w:eastAsia="Cordia New" w:hAnsi="Angsana New"/>
                <w:sz w:val="30"/>
                <w:szCs w:val="30"/>
                <w:cs/>
              </w:rPr>
              <w:t>-</w:t>
            </w:r>
          </w:p>
        </w:tc>
      </w:tr>
    </w:tbl>
    <w:p w:rsidR="005201B3" w:rsidRPr="00924FFA" w:rsidRDefault="005201B3" w:rsidP="00C95DCB">
      <w:pPr>
        <w:spacing w:after="0" w:line="240" w:lineRule="auto"/>
        <w:jc w:val="both"/>
        <w:rPr>
          <w:rFonts w:ascii="Angsana New" w:hAnsi="Angsana New" w:hint="cs"/>
          <w:b/>
          <w:bCs/>
          <w:sz w:val="20"/>
          <w:szCs w:val="20"/>
        </w:rPr>
      </w:pPr>
    </w:p>
    <w:p w:rsidR="00627F75" w:rsidRDefault="00627F75" w:rsidP="00B83D2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:rsidR="00A175F0" w:rsidRPr="007525FA" w:rsidRDefault="006517DE" w:rsidP="00B83D29">
      <w:pPr>
        <w:pStyle w:val="BodyTextIndent"/>
        <w:ind w:left="426" w:firstLine="850"/>
        <w:jc w:val="thaiDistribute"/>
        <w:rPr>
          <w:rFonts w:hAnsi="Angsana New" w:hint="cs"/>
          <w:spacing w:val="-2"/>
          <w:cs/>
        </w:rPr>
      </w:pPr>
      <w:r w:rsidRPr="007525FA">
        <w:rPr>
          <w:rFonts w:hAnsi="Angsana New" w:hint="cs"/>
          <w:spacing w:val="-8"/>
          <w:cs/>
        </w:rPr>
        <w:t>กลุ่ม</w:t>
      </w:r>
      <w:r w:rsidR="007E63CD" w:rsidRPr="007525FA">
        <w:rPr>
          <w:rFonts w:hAnsi="Angsana New" w:hint="cs"/>
          <w:spacing w:val="-8"/>
          <w:cs/>
        </w:rPr>
        <w:t>บริษัท</w:t>
      </w:r>
      <w:r w:rsidR="003B6053" w:rsidRPr="007525FA">
        <w:rPr>
          <w:rFonts w:hAnsi="Angsana New" w:hint="cs"/>
          <w:spacing w:val="-8"/>
          <w:cs/>
        </w:rPr>
        <w:t xml:space="preserve">ฯ </w:t>
      </w:r>
      <w:r w:rsidR="00627F75" w:rsidRPr="007525FA">
        <w:rPr>
          <w:rFonts w:hAnsi="Angsana New" w:hint="cs"/>
          <w:spacing w:val="-8"/>
          <w:cs/>
        </w:rPr>
        <w:t>ได้นำเงินฝากธนาคารประเภท</w:t>
      </w:r>
      <w:r w:rsidR="005537EC" w:rsidRPr="007525FA">
        <w:rPr>
          <w:rFonts w:hAnsi="Angsana New" w:hint="cs"/>
          <w:spacing w:val="-8"/>
          <w:cs/>
        </w:rPr>
        <w:t>ออมทรัพย์</w:t>
      </w:r>
      <w:r w:rsidR="00DB11C2" w:rsidRPr="007525FA">
        <w:rPr>
          <w:rFonts w:hAnsi="Angsana New" w:hint="cs"/>
          <w:spacing w:val="-8"/>
          <w:cs/>
        </w:rPr>
        <w:t>และ</w:t>
      </w:r>
      <w:r w:rsidR="00627F75" w:rsidRPr="007525FA">
        <w:rPr>
          <w:rFonts w:hAnsi="Angsana New" w:hint="cs"/>
          <w:spacing w:val="-8"/>
          <w:cs/>
        </w:rPr>
        <w:t>ประจำไป</w:t>
      </w:r>
      <w:r w:rsidR="007E63CD" w:rsidRPr="007525FA">
        <w:rPr>
          <w:rFonts w:hAnsi="Angsana New" w:hint="cs"/>
          <w:spacing w:val="-8"/>
          <w:cs/>
        </w:rPr>
        <w:t>ค้ำประกันวงเงินหนังสือค้ำประกัน</w:t>
      </w:r>
      <w:r w:rsidR="00DC187E" w:rsidRPr="007525FA">
        <w:rPr>
          <w:rFonts w:hAnsi="Angsana New" w:hint="cs"/>
          <w:spacing w:val="-2"/>
          <w:cs/>
        </w:rPr>
        <w:t xml:space="preserve"> </w:t>
      </w:r>
      <w:r w:rsidR="00AC3B26" w:rsidRPr="007525FA">
        <w:rPr>
          <w:rFonts w:hAnsi="Angsana New" w:hint="cs"/>
          <w:spacing w:val="-2"/>
          <w:cs/>
        </w:rPr>
        <w:t>และเพื่อค้ำประกันการชำระเงินค่าธรรมเนียมใบอนุญาตให้ใช้คลื่นความถี่ในส่วนที่เหลือเต็มจำนวน</w:t>
      </w:r>
    </w:p>
    <w:p w:rsidR="00FF7DC5" w:rsidRPr="00924FFA" w:rsidRDefault="00FF7DC5" w:rsidP="007A521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:rsidR="003030A1" w:rsidRPr="003B3B7B" w:rsidRDefault="003030A1" w:rsidP="00B83D2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B3B7B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Pr="003B3B7B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3B3B7B">
        <w:rPr>
          <w:rFonts w:ascii="Angsana New" w:hAnsi="Angsana New" w:hint="cs"/>
          <w:b/>
          <w:bCs/>
          <w:sz w:val="32"/>
          <w:szCs w:val="32"/>
          <w:cs/>
        </w:rPr>
        <w:t>ย่อย</w:t>
      </w:r>
    </w:p>
    <w:p w:rsidR="00F618DB" w:rsidRPr="00B83D29" w:rsidRDefault="00046D1D" w:rsidP="00B83D29">
      <w:pPr>
        <w:pStyle w:val="BodyTextIndent"/>
        <w:ind w:left="426" w:firstLine="850"/>
        <w:jc w:val="thaiDistribute"/>
        <w:rPr>
          <w:rFonts w:hAnsi="Angsana New"/>
          <w:spacing w:val="-6"/>
        </w:rPr>
      </w:pPr>
      <w:r w:rsidRPr="00B83D29">
        <w:rPr>
          <w:rFonts w:hAnsi="Angsana New"/>
          <w:spacing w:val="-6"/>
          <w:cs/>
        </w:rPr>
        <w:t xml:space="preserve">ณ วันที่ </w:t>
      </w:r>
      <w:r w:rsidR="00F32441">
        <w:rPr>
          <w:rFonts w:hAnsi="Angsana New" w:hint="cs"/>
          <w:spacing w:val="-6"/>
          <w:cs/>
        </w:rPr>
        <w:t>30 มิถุนายน</w:t>
      </w:r>
      <w:r w:rsidR="00837B22" w:rsidRPr="00B83D29">
        <w:rPr>
          <w:rFonts w:hAnsi="Angsana New" w:hint="cs"/>
          <w:spacing w:val="-6"/>
          <w:cs/>
        </w:rPr>
        <w:t xml:space="preserve"> 2561</w:t>
      </w:r>
      <w:r w:rsidRPr="00B83D29">
        <w:rPr>
          <w:rFonts w:hAnsi="Angsana New" w:hint="cs"/>
          <w:spacing w:val="-6"/>
          <w:cs/>
        </w:rPr>
        <w:t xml:space="preserve"> </w:t>
      </w:r>
      <w:r w:rsidR="00837B22" w:rsidRPr="00B83D29">
        <w:rPr>
          <w:rFonts w:hAnsi="Angsana New" w:hint="cs"/>
          <w:spacing w:val="-6"/>
          <w:cs/>
        </w:rPr>
        <w:t>และวันที่ 31 ธันวาคม 2560</w:t>
      </w:r>
      <w:r w:rsidR="00132354" w:rsidRPr="00B83D29">
        <w:rPr>
          <w:rFonts w:hAnsi="Angsana New"/>
          <w:spacing w:val="-6"/>
        </w:rPr>
        <w:t xml:space="preserve"> </w:t>
      </w:r>
      <w:r w:rsidR="0040755B" w:rsidRPr="00B83D29">
        <w:rPr>
          <w:rFonts w:hAnsi="Angsana New"/>
          <w:spacing w:val="-6"/>
          <w:cs/>
        </w:rPr>
        <w:t>บริษั</w:t>
      </w:r>
      <w:r w:rsidR="0040755B" w:rsidRPr="00B83D29">
        <w:rPr>
          <w:rFonts w:hAnsi="Angsana New" w:hint="cs"/>
          <w:spacing w:val="-6"/>
          <w:cs/>
        </w:rPr>
        <w:t>ท</w:t>
      </w:r>
      <w:r w:rsidR="0039461F" w:rsidRPr="00B83D29">
        <w:rPr>
          <w:rFonts w:hAnsi="Angsana New" w:hint="cs"/>
          <w:spacing w:val="-6"/>
          <w:cs/>
        </w:rPr>
        <w:t xml:space="preserve">ฯ </w:t>
      </w:r>
      <w:r w:rsidR="00F618DB" w:rsidRPr="00B83D29">
        <w:rPr>
          <w:rFonts w:hAnsi="Angsana New"/>
          <w:spacing w:val="-10"/>
          <w:cs/>
        </w:rPr>
        <w:t>ถือหุ้นในบริษัทย่อยโดยมีอัตราส่วน</w:t>
      </w:r>
      <w:r w:rsidR="00F618DB" w:rsidRPr="00B83D29">
        <w:rPr>
          <w:rFonts w:hAnsi="Angsana New"/>
          <w:spacing w:val="-10"/>
        </w:rPr>
        <w:t xml:space="preserve"> </w:t>
      </w:r>
      <w:r w:rsidR="00F618DB" w:rsidRPr="00B83D29">
        <w:rPr>
          <w:rFonts w:hAnsi="Angsana New"/>
          <w:spacing w:val="-10"/>
          <w:cs/>
        </w:rPr>
        <w:t>ดังนี้</w:t>
      </w:r>
      <w:r w:rsidR="00F618DB" w:rsidRPr="00B83D29">
        <w:rPr>
          <w:rFonts w:hAnsi="Angsana New"/>
          <w:spacing w:val="-6"/>
        </w:rPr>
        <w:t xml:space="preserve"> </w:t>
      </w:r>
    </w:p>
    <w:tbl>
      <w:tblPr>
        <w:tblpPr w:leftFromText="180" w:rightFromText="180" w:vertAnchor="text" w:horzAnchor="margin" w:tblpX="-22" w:tblpY="82"/>
        <w:tblW w:w="102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82"/>
        <w:gridCol w:w="1217"/>
        <w:gridCol w:w="1051"/>
        <w:gridCol w:w="1397"/>
        <w:gridCol w:w="142"/>
        <w:gridCol w:w="1355"/>
        <w:gridCol w:w="204"/>
        <w:gridCol w:w="1124"/>
        <w:gridCol w:w="90"/>
        <w:gridCol w:w="1126"/>
      </w:tblGrid>
      <w:tr w:rsidR="003030A1" w:rsidRPr="002A3995" w:rsidTr="0006165F">
        <w:trPr>
          <w:cantSplit/>
        </w:trPr>
        <w:tc>
          <w:tcPr>
            <w:tcW w:w="2582" w:type="dxa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5438" w:type="dxa"/>
            <w:gridSpan w:val="7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030A1" w:rsidRPr="002A3995" w:rsidTr="0006165F">
        <w:trPr>
          <w:cantSplit/>
        </w:trPr>
        <w:tc>
          <w:tcPr>
            <w:tcW w:w="2582" w:type="dxa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17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ทุนชำระแล้ว</w:t>
            </w:r>
          </w:p>
        </w:tc>
        <w:tc>
          <w:tcPr>
            <w:tcW w:w="1051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อัตราส่วน</w:t>
            </w:r>
          </w:p>
        </w:tc>
        <w:tc>
          <w:tcPr>
            <w:tcW w:w="2894" w:type="dxa"/>
            <w:gridSpan w:val="3"/>
          </w:tcPr>
          <w:p w:rsidR="003030A1" w:rsidRPr="002A3995" w:rsidRDefault="003030A1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วิธีราคาทุน</w:t>
            </w:r>
          </w:p>
        </w:tc>
        <w:tc>
          <w:tcPr>
            <w:tcW w:w="204" w:type="dxa"/>
          </w:tcPr>
          <w:p w:rsidR="003030A1" w:rsidRPr="002A3995" w:rsidRDefault="003030A1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</w:tcPr>
          <w:p w:rsidR="003030A1" w:rsidRPr="002A3995" w:rsidRDefault="007525FA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รายได้</w:t>
            </w:r>
            <w:r w:rsidR="003030A1"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เงินปันผล</w:t>
            </w:r>
          </w:p>
        </w:tc>
      </w:tr>
      <w:tr w:rsidR="002C3202" w:rsidRPr="002A3995" w:rsidTr="00EC18EE">
        <w:trPr>
          <w:cantSplit/>
        </w:trPr>
        <w:tc>
          <w:tcPr>
            <w:tcW w:w="2582" w:type="dxa"/>
          </w:tcPr>
          <w:p w:rsidR="002C3202" w:rsidRPr="002A3995" w:rsidRDefault="002C3202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ของการลงทุน</w:t>
            </w:r>
          </w:p>
        </w:tc>
        <w:tc>
          <w:tcPr>
            <w:tcW w:w="2894" w:type="dxa"/>
            <w:gridSpan w:val="3"/>
          </w:tcPr>
          <w:p w:rsidR="002C3202" w:rsidRPr="002A3995" w:rsidRDefault="002C3202" w:rsidP="0006349C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 </w:t>
            </w:r>
          </w:p>
        </w:tc>
        <w:tc>
          <w:tcPr>
            <w:tcW w:w="204" w:type="dxa"/>
          </w:tcPr>
          <w:p w:rsidR="002C3202" w:rsidRPr="002A3995" w:rsidRDefault="002C3202" w:rsidP="0006349C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2C3202" w:rsidRPr="002A3995" w:rsidRDefault="002C3202" w:rsidP="00A55E6D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C18EE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</w:t>
            </w:r>
            <w:r w:rsidR="00A10D7F"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งวด</w:t>
            </w:r>
            <w:r w:rsidR="00A55E6D"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="00A10D7F"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="007142FD"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EC18EE"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EE0D8A" w:rsidRPr="002A3995" w:rsidTr="0006165F">
        <w:trPr>
          <w:cantSplit/>
        </w:trPr>
        <w:tc>
          <w:tcPr>
            <w:tcW w:w="2582" w:type="dxa"/>
          </w:tcPr>
          <w:p w:rsidR="00EE0D8A" w:rsidRPr="002A3995" w:rsidRDefault="00EE0D8A" w:rsidP="00EE0D8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EE0D8A" w:rsidRPr="002A3995" w:rsidRDefault="00F32441" w:rsidP="00682DEB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30 มิถุนายน</w:t>
            </w:r>
          </w:p>
        </w:tc>
        <w:tc>
          <w:tcPr>
            <w:tcW w:w="142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EE0D8A" w:rsidRPr="002A3995" w:rsidRDefault="00EE0D8A" w:rsidP="00EE0D8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1 ธันวาคม</w:t>
            </w:r>
          </w:p>
        </w:tc>
        <w:tc>
          <w:tcPr>
            <w:tcW w:w="204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EE0D8A" w:rsidRPr="002A3995" w:rsidRDefault="00F32441" w:rsidP="00682DEB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30 มิถุนายน</w:t>
            </w:r>
          </w:p>
        </w:tc>
        <w:tc>
          <w:tcPr>
            <w:tcW w:w="90" w:type="dxa"/>
          </w:tcPr>
          <w:p w:rsidR="00EE0D8A" w:rsidRPr="002A3995" w:rsidRDefault="00EE0D8A" w:rsidP="00EE0D8A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EE0D8A" w:rsidRPr="002A3995" w:rsidRDefault="00EE0D8A" w:rsidP="00A10D7F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</w:t>
            </w:r>
            <w:r w:rsidR="00F32441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0 มิถุนายน</w:t>
            </w:r>
          </w:p>
        </w:tc>
      </w:tr>
      <w:tr w:rsidR="00EF02B1" w:rsidRPr="002A3995" w:rsidTr="0006165F">
        <w:trPr>
          <w:cantSplit/>
        </w:trPr>
        <w:tc>
          <w:tcPr>
            <w:tcW w:w="2582" w:type="dxa"/>
          </w:tcPr>
          <w:p w:rsidR="00EF02B1" w:rsidRPr="002A3995" w:rsidRDefault="00EF02B1" w:rsidP="00EF02B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7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EF02B1" w:rsidRPr="002A3995" w:rsidRDefault="009E6745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 w:rsidR="00682DE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61</w:t>
            </w:r>
          </w:p>
        </w:tc>
        <w:tc>
          <w:tcPr>
            <w:tcW w:w="142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EF02B1" w:rsidRPr="002A3995" w:rsidRDefault="00837B22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60</w:t>
            </w:r>
          </w:p>
        </w:tc>
        <w:tc>
          <w:tcPr>
            <w:tcW w:w="204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EF02B1" w:rsidRPr="002A3995" w:rsidRDefault="009E6745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 w:rsidR="00682DE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61</w:t>
            </w:r>
          </w:p>
        </w:tc>
        <w:tc>
          <w:tcPr>
            <w:tcW w:w="90" w:type="dxa"/>
          </w:tcPr>
          <w:p w:rsidR="00EF02B1" w:rsidRPr="002A3995" w:rsidRDefault="00EF02B1" w:rsidP="00EF02B1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EF02B1" w:rsidRPr="002A3995" w:rsidRDefault="00682DEB" w:rsidP="00EF02B1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60</w:t>
            </w:r>
          </w:p>
        </w:tc>
      </w:tr>
      <w:tr w:rsidR="00132354" w:rsidRPr="002A3995" w:rsidTr="0006165F">
        <w:trPr>
          <w:cantSplit/>
        </w:trPr>
        <w:tc>
          <w:tcPr>
            <w:tcW w:w="2582" w:type="dxa"/>
          </w:tcPr>
          <w:p w:rsidR="00132354" w:rsidRPr="002A3995" w:rsidRDefault="00132354" w:rsidP="00132354">
            <w:pPr>
              <w:spacing w:after="0" w:line="240" w:lineRule="auto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</w:tcPr>
          <w:p w:rsidR="00132354" w:rsidRPr="00682DEB" w:rsidRDefault="00682DEB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682DE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พัน</w:t>
            </w:r>
            <w:r w:rsidR="00132354" w:rsidRPr="00682DE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บาท</w:t>
            </w:r>
          </w:p>
        </w:tc>
        <w:tc>
          <w:tcPr>
            <w:tcW w:w="1051" w:type="dxa"/>
          </w:tcPr>
          <w:p w:rsidR="00132354" w:rsidRPr="00EE0D8A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EE0D8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ร้อยละ</w:t>
            </w:r>
          </w:p>
        </w:tc>
        <w:tc>
          <w:tcPr>
            <w:tcW w:w="1397" w:type="dxa"/>
          </w:tcPr>
          <w:p w:rsidR="00132354" w:rsidRPr="00837B22" w:rsidRDefault="00837B22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837B22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พัน</w:t>
            </w:r>
            <w:r w:rsidR="00132354" w:rsidRPr="00837B2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บาท</w:t>
            </w:r>
          </w:p>
        </w:tc>
        <w:tc>
          <w:tcPr>
            <w:tcW w:w="142" w:type="dxa"/>
          </w:tcPr>
          <w:p w:rsidR="00132354" w:rsidRPr="00EE0D8A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132354" w:rsidRPr="00EE0D8A" w:rsidRDefault="00837B22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7B22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พัน</w:t>
            </w:r>
            <w:r w:rsidRPr="00837B2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บาท</w:t>
            </w:r>
          </w:p>
        </w:tc>
        <w:tc>
          <w:tcPr>
            <w:tcW w:w="204" w:type="dxa"/>
          </w:tcPr>
          <w:p w:rsidR="00132354" w:rsidRPr="00EE0D8A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132354" w:rsidRPr="00EE0D8A" w:rsidRDefault="00837B22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7B22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พัน</w:t>
            </w:r>
            <w:r w:rsidRPr="00837B2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:rsidR="00132354" w:rsidRPr="00EE0D8A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132354" w:rsidRPr="00EE0D8A" w:rsidRDefault="00837B22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7B22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พัน</w:t>
            </w:r>
            <w:r w:rsidRPr="00837B2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บาท</w:t>
            </w:r>
          </w:p>
        </w:tc>
      </w:tr>
      <w:tr w:rsidR="00132354" w:rsidRPr="002A3995" w:rsidTr="0006165F">
        <w:trPr>
          <w:cantSplit/>
        </w:trPr>
        <w:tc>
          <w:tcPr>
            <w:tcW w:w="2582" w:type="dxa"/>
          </w:tcPr>
          <w:p w:rsidR="00132354" w:rsidRPr="002A3995" w:rsidRDefault="00132354" w:rsidP="00132354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เงินลงทุนในบริษัทย่อย </w:t>
            </w:r>
          </w:p>
        </w:tc>
        <w:tc>
          <w:tcPr>
            <w:tcW w:w="1217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97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</w:tcPr>
          <w:p w:rsidR="00132354" w:rsidRPr="002A3995" w:rsidRDefault="00132354" w:rsidP="00132354">
            <w:pPr>
              <w:spacing w:after="0" w:line="240" w:lineRule="auto"/>
              <w:ind w:right="60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ซิงค์ เทคโนโลยี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593A5C" w:rsidRPr="00024BD5" w:rsidRDefault="00593A5C" w:rsidP="00593A5C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</w:t>
            </w: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0,000</w:t>
            </w:r>
          </w:p>
        </w:tc>
        <w:tc>
          <w:tcPr>
            <w:tcW w:w="1051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1397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142" w:type="dxa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10,000</w:t>
            </w:r>
          </w:p>
        </w:tc>
        <w:tc>
          <w:tcPr>
            <w:tcW w:w="204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สปริงนิวส์ คอร์ปอเรชั่น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vAlign w:val="bottom"/>
          </w:tcPr>
          <w:p w:rsidR="00593A5C" w:rsidRPr="00024BD5" w:rsidRDefault="00593A5C" w:rsidP="00593A5C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2,0</w:t>
            </w: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0</w:t>
            </w: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0,000</w:t>
            </w:r>
          </w:p>
        </w:tc>
        <w:tc>
          <w:tcPr>
            <w:tcW w:w="1051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99.99</w:t>
            </w:r>
          </w:p>
        </w:tc>
        <w:tc>
          <w:tcPr>
            <w:tcW w:w="1397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1,999,994</w:t>
            </w:r>
          </w:p>
        </w:tc>
        <w:tc>
          <w:tcPr>
            <w:tcW w:w="142" w:type="dxa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vAlign w:val="bottom"/>
          </w:tcPr>
          <w:p w:rsidR="00593A5C" w:rsidRPr="00024BD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1,999,994</w:t>
            </w:r>
          </w:p>
        </w:tc>
        <w:tc>
          <w:tcPr>
            <w:tcW w:w="204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6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เอ็นไวรอนเมนทอล โซลูชั่น</w:t>
            </w:r>
          </w:p>
        </w:tc>
        <w:tc>
          <w:tcPr>
            <w:tcW w:w="1217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tabs>
                <w:tab w:val="left" w:pos="928"/>
              </w:tabs>
              <w:spacing w:after="0" w:line="240" w:lineRule="auto"/>
              <w:ind w:left="-75" w:right="229"/>
              <w:jc w:val="right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FFFFFF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FFFFFF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593A5C" w:rsidRPr="002A3995" w:rsidTr="0006165F">
        <w:tc>
          <w:tcPr>
            <w:tcW w:w="2582" w:type="dxa"/>
            <w:vAlign w:val="bottom"/>
          </w:tcPr>
          <w:p w:rsidR="00593A5C" w:rsidRPr="002A3995" w:rsidRDefault="00593A5C" w:rsidP="00593A5C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    อินทิเกรเตอร์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593A5C" w:rsidRPr="0094113B" w:rsidRDefault="0094113B" w:rsidP="00593A5C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4113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7</w:t>
            </w:r>
            <w:r w:rsidR="00593A5C" w:rsidRPr="0094113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593A5C" w:rsidRPr="0094113B" w:rsidRDefault="0094113B" w:rsidP="00593A5C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4113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99.29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593A5C" w:rsidRPr="003E4606" w:rsidRDefault="0094113B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  <w:r w:rsidRPr="0094113B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6</w:t>
            </w:r>
            <w:r w:rsidR="00593A5C" w:rsidRPr="0094113B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9,000</w:t>
            </w:r>
          </w:p>
        </w:tc>
        <w:tc>
          <w:tcPr>
            <w:tcW w:w="142" w:type="dxa"/>
            <w:shd w:val="clear" w:color="auto" w:fill="auto"/>
          </w:tcPr>
          <w:p w:rsidR="00593A5C" w:rsidRPr="002A3995" w:rsidRDefault="00593A5C" w:rsidP="00593A5C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593A5C" w:rsidRPr="00024BD5" w:rsidRDefault="00593A5C" w:rsidP="00593A5C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9,000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593A5C" w:rsidRPr="002A3995" w:rsidRDefault="00593A5C" w:rsidP="00593A5C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3E25AA" w:rsidRDefault="00924FFA" w:rsidP="00924FFA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924FF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(2560:</w:t>
            </w:r>
            <w:r w:rsidRPr="00924FFA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90.00</w:t>
            </w:r>
            <w:r w:rsidRPr="00924FF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924FFA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- 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นิวส์ เน็ตเวิร์ค มัลติมีเดีย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3E25AA" w:rsidRDefault="00924FFA" w:rsidP="00924FFA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16</w:t>
            </w: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024BD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160,000</w:t>
            </w: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160,000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numPr>
                <w:ilvl w:val="0"/>
                <w:numId w:val="6"/>
              </w:numPr>
              <w:spacing w:after="0" w:line="240" w:lineRule="auto"/>
              <w:ind w:left="180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กรีน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เน็ต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1282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3E25AA" w:rsidRDefault="00924FFA" w:rsidP="00924FFA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19,000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B6766C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30,989</w:t>
            </w: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30,989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numPr>
                <w:ilvl w:val="0"/>
                <w:numId w:val="6"/>
              </w:numPr>
              <w:spacing w:after="0" w:line="240" w:lineRule="auto"/>
              <w:ind w:left="180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 บริษัท ร่วมมือร่วมใจ จำกัด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3E25AA" w:rsidRDefault="00924FFA" w:rsidP="00924FFA">
            <w:pPr>
              <w:tabs>
                <w:tab w:val="left" w:pos="1104"/>
              </w:tabs>
              <w:spacing w:after="0" w:line="240" w:lineRule="auto"/>
              <w:ind w:left="-75" w:right="5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E25AA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41,000</w:t>
            </w:r>
          </w:p>
        </w:tc>
        <w:tc>
          <w:tcPr>
            <w:tcW w:w="1051" w:type="dxa"/>
            <w:shd w:val="clear" w:color="auto" w:fill="auto"/>
            <w:vAlign w:val="bottom"/>
          </w:tcPr>
          <w:p w:rsidR="00924FFA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93.17</w:t>
            </w:r>
          </w:p>
        </w:tc>
        <w:tc>
          <w:tcPr>
            <w:tcW w:w="1397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38,200</w:t>
            </w: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Pr="00024BD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38,200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   รวม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FFA" w:rsidRPr="003506E2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308</w:t>
            </w: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,183</w:t>
            </w: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FFA" w:rsidRPr="003506E2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2,248,183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258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ค่าเผื่อการด้อยค่าเงินลงทุน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left="-75" w:right="188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-14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:rsidR="00924FFA" w:rsidRPr="003506E2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(2,</w:t>
            </w:r>
            <w:r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25</w:t>
            </w: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2,883)</w:t>
            </w:r>
          </w:p>
        </w:tc>
        <w:tc>
          <w:tcPr>
            <w:tcW w:w="142" w:type="dxa"/>
            <w:shd w:val="clear" w:color="auto" w:fill="auto"/>
          </w:tcPr>
          <w:p w:rsidR="00924FFA" w:rsidRPr="002A3995" w:rsidRDefault="00924FFA" w:rsidP="00924FFA">
            <w:pPr>
              <w:spacing w:after="0" w:line="240" w:lineRule="auto"/>
              <w:ind w:right="60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:rsidR="00924FFA" w:rsidRPr="003506E2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3506E2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(2,192,883)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924FFA" w:rsidRPr="002A3995" w:rsidTr="0006165F">
        <w:tc>
          <w:tcPr>
            <w:tcW w:w="3799" w:type="dxa"/>
            <w:gridSpan w:val="2"/>
            <w:vAlign w:val="bottom"/>
          </w:tcPr>
          <w:p w:rsidR="00924FFA" w:rsidRPr="002A3995" w:rsidRDefault="00924FFA" w:rsidP="00924FFA">
            <w:pPr>
              <w:spacing w:after="0" w:line="240" w:lineRule="auto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  </w:t>
            </w: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 </w:t>
            </w:r>
            <w:r w:rsidRPr="002A3995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051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24FFA" w:rsidRPr="00593A5C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593A5C">
              <w:rPr>
                <w:rFonts w:ascii="Angsana New" w:eastAsia="Cordia New" w:hAnsi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55,300</w:t>
            </w:r>
          </w:p>
        </w:tc>
        <w:tc>
          <w:tcPr>
            <w:tcW w:w="142" w:type="dxa"/>
            <w:vAlign w:val="bottom"/>
          </w:tcPr>
          <w:p w:rsidR="00924FFA" w:rsidRPr="002A3995" w:rsidRDefault="00924FFA" w:rsidP="00924FFA">
            <w:pPr>
              <w:spacing w:after="0" w:line="240" w:lineRule="auto"/>
              <w:ind w:left="-75" w:right="91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left="-75" w:right="233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  <w:t>55,300</w:t>
            </w:r>
          </w:p>
        </w:tc>
        <w:tc>
          <w:tcPr>
            <w:tcW w:w="204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52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right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highlight w:val="green"/>
                <w:lang w:eastAsia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24FFA" w:rsidRPr="002A3995" w:rsidRDefault="00924FFA" w:rsidP="00924FFA">
            <w:pPr>
              <w:spacing w:after="0" w:line="240" w:lineRule="auto"/>
              <w:ind w:right="62"/>
              <w:jc w:val="center"/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A3995">
              <w:rPr>
                <w:rFonts w:ascii="Angsana New" w:eastAsia="Cordia New" w:hAnsi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</w:tbl>
    <w:p w:rsidR="007D64EF" w:rsidRPr="002207B0" w:rsidRDefault="007D64EF" w:rsidP="007D64EF">
      <w:pPr>
        <w:tabs>
          <w:tab w:val="left" w:pos="900"/>
        </w:tabs>
        <w:spacing w:after="0" w:line="240" w:lineRule="auto"/>
        <w:ind w:firstLine="360"/>
        <w:jc w:val="thaiDistribute"/>
        <w:outlineLvl w:val="0"/>
        <w:rPr>
          <w:rFonts w:hint="cs"/>
          <w:sz w:val="32"/>
          <w:szCs w:val="32"/>
          <w:cs/>
        </w:rPr>
      </w:pPr>
      <w:r w:rsidRPr="002207B0">
        <w:rPr>
          <w:rFonts w:hint="cs"/>
          <w:sz w:val="32"/>
          <w:szCs w:val="32"/>
          <w:u w:val="single"/>
          <w:cs/>
        </w:rPr>
        <w:t>การลงทุนในบริษัทย่อย</w:t>
      </w:r>
    </w:p>
    <w:p w:rsidR="007D64EF" w:rsidRDefault="007D64EF" w:rsidP="003166E8">
      <w:pPr>
        <w:tabs>
          <w:tab w:val="left" w:pos="426"/>
          <w:tab w:val="left" w:pos="1080"/>
        </w:tabs>
        <w:spacing w:after="0" w:line="240" w:lineRule="auto"/>
        <w:ind w:left="450" w:firstLine="810"/>
        <w:jc w:val="thaiDistribute"/>
        <w:rPr>
          <w:rFonts w:ascii="Angsana New" w:hAnsi="Angsana New" w:hint="cs"/>
          <w:spacing w:val="-2"/>
          <w:sz w:val="32"/>
          <w:szCs w:val="32"/>
          <w:lang/>
        </w:rPr>
      </w:pPr>
      <w:r w:rsidRPr="00924FFA">
        <w:rPr>
          <w:rFonts w:ascii="Angsana New" w:eastAsia="Times New Roman" w:hAnsi="Angsana New" w:hint="cs"/>
          <w:spacing w:val="-4"/>
          <w:sz w:val="32"/>
          <w:szCs w:val="32"/>
          <w:cs/>
        </w:rPr>
        <w:t>ตาม</w:t>
      </w:r>
      <w:r w:rsidRPr="00924FFA">
        <w:rPr>
          <w:rFonts w:ascii="Angsana New" w:eastAsia="Times New Roman" w:hAnsi="Angsana New"/>
          <w:spacing w:val="-4"/>
          <w:sz w:val="32"/>
          <w:szCs w:val="32"/>
          <w:cs/>
        </w:rPr>
        <w:t>รายงานการประชุม</w:t>
      </w:r>
      <w:r w:rsidR="003166E8" w:rsidRPr="00924FFA">
        <w:rPr>
          <w:rFonts w:ascii="Angsana New" w:eastAsia="Times New Roman" w:hAnsi="Angsana New" w:hint="cs"/>
          <w:spacing w:val="-4"/>
          <w:sz w:val="32"/>
          <w:szCs w:val="32"/>
          <w:cs/>
        </w:rPr>
        <w:t>วิสามัญผู้ถือหุ้น</w:t>
      </w:r>
      <w:r w:rsidRPr="00924FFA">
        <w:rPr>
          <w:rFonts w:ascii="Angsana New" w:eastAsia="Times New Roman" w:hAnsi="Angsana New" w:hint="cs"/>
          <w:spacing w:val="-4"/>
          <w:sz w:val="32"/>
          <w:szCs w:val="32"/>
          <w:cs/>
        </w:rPr>
        <w:t>ของ</w:t>
      </w:r>
      <w:r w:rsidR="003166E8" w:rsidRPr="00924FFA">
        <w:rPr>
          <w:rFonts w:ascii="Angsana New" w:eastAsia="Times New Roman" w:hAnsi="Angsana New"/>
          <w:spacing w:val="-4"/>
          <w:sz w:val="32"/>
          <w:szCs w:val="32"/>
          <w:cs/>
        </w:rPr>
        <w:t xml:space="preserve">บริษัท </w:t>
      </w:r>
      <w:r w:rsidR="003166E8" w:rsidRPr="00924FFA">
        <w:rPr>
          <w:rFonts w:ascii="Angsana New" w:eastAsia="Times New Roman" w:hAnsi="Angsana New" w:hint="cs"/>
          <w:spacing w:val="-4"/>
          <w:sz w:val="32"/>
          <w:szCs w:val="32"/>
          <w:cs/>
        </w:rPr>
        <w:t>เอ็นไวรอนเมนทอล โซลูชั่น อินทิเกรเตอร์</w:t>
      </w:r>
      <w:r w:rsidR="003166E8" w:rsidRPr="00924FFA">
        <w:rPr>
          <w:rFonts w:ascii="Angsana New" w:eastAsia="Cordia New" w:hAnsi="Angsana New" w:hint="cs"/>
          <w:snapToGrid w:val="0"/>
          <w:color w:val="000000"/>
          <w:spacing w:val="-4"/>
          <w:sz w:val="24"/>
          <w:szCs w:val="24"/>
          <w:cs/>
          <w:lang w:eastAsia="th-TH"/>
        </w:rPr>
        <w:t xml:space="preserve"> </w:t>
      </w:r>
      <w:r w:rsidR="003166E8" w:rsidRPr="00924FFA">
        <w:rPr>
          <w:rFonts w:ascii="Angsana New" w:eastAsia="Times New Roman" w:hAnsi="Angsana New"/>
          <w:spacing w:val="-4"/>
          <w:sz w:val="32"/>
          <w:szCs w:val="32"/>
          <w:cs/>
        </w:rPr>
        <w:t>จำกัด</w:t>
      </w:r>
      <w:r w:rsidR="003D102F" w:rsidRPr="003D102F">
        <w:rPr>
          <w:rFonts w:ascii="Angsana New" w:eastAsia="Times New Roman" w:hAnsi="Angsana New"/>
          <w:spacing w:val="-14"/>
          <w:sz w:val="32"/>
          <w:szCs w:val="32"/>
        </w:rPr>
        <w:t xml:space="preserve"> </w:t>
      </w:r>
      <w:r w:rsidRPr="003166E8">
        <w:rPr>
          <w:rFonts w:ascii="Angsana New" w:eastAsia="Times New Roman" w:hAnsi="Angsana New"/>
          <w:sz w:val="32"/>
          <w:szCs w:val="32"/>
          <w:cs/>
        </w:rPr>
        <w:t>ครั้งที่</w:t>
      </w:r>
      <w:r w:rsidRPr="003166E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>2</w:t>
      </w:r>
      <w:r w:rsidRPr="003166E8">
        <w:rPr>
          <w:rFonts w:ascii="Angsana New" w:eastAsia="Times New Roman" w:hAnsi="Angsana New"/>
          <w:sz w:val="32"/>
          <w:szCs w:val="32"/>
        </w:rPr>
        <w:t>/25</w:t>
      </w:r>
      <w:r w:rsidRPr="003166E8">
        <w:rPr>
          <w:rFonts w:ascii="Angsana New" w:eastAsia="Times New Roman" w:hAnsi="Angsana New" w:hint="cs"/>
          <w:sz w:val="32"/>
          <w:szCs w:val="32"/>
          <w:cs/>
        </w:rPr>
        <w:t xml:space="preserve">61 </w:t>
      </w:r>
      <w:r w:rsidRPr="003166E8">
        <w:rPr>
          <w:rFonts w:ascii="Angsana New" w:eastAsia="Times New Roman" w:hAnsi="Angsana New"/>
          <w:sz w:val="32"/>
          <w:szCs w:val="32"/>
          <w:cs/>
        </w:rPr>
        <w:t>เมื่อวันที่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 xml:space="preserve"> 21 พฤษภาคม 2561</w:t>
      </w:r>
      <w:r w:rsidRPr="003166E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3166E8">
        <w:rPr>
          <w:rFonts w:ascii="Angsana New" w:eastAsia="Times New Roman" w:hAnsi="Angsana New"/>
          <w:sz w:val="32"/>
          <w:szCs w:val="32"/>
          <w:cs/>
        </w:rPr>
        <w:t>มีมติให้มีการ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 xml:space="preserve">เพิ่มทุนของบริษัทฯ </w:t>
      </w:r>
      <w:r w:rsidR="00034C8A">
        <w:rPr>
          <w:rFonts w:ascii="Angsana New" w:eastAsia="Times New Roman" w:hAnsi="Angsana New" w:hint="cs"/>
          <w:sz w:val="32"/>
          <w:szCs w:val="32"/>
          <w:cs/>
        </w:rPr>
        <w:t>โดย</w:t>
      </w:r>
      <w:r w:rsidR="00287E23">
        <w:rPr>
          <w:rFonts w:ascii="Angsana New" w:eastAsia="Times New Roman" w:hAnsi="Angsana New" w:hint="cs"/>
          <w:sz w:val="32"/>
          <w:szCs w:val="32"/>
          <w:cs/>
        </w:rPr>
        <w:t>การ</w:t>
      </w:r>
      <w:r w:rsidR="00034C8A">
        <w:rPr>
          <w:rFonts w:ascii="Angsana New" w:eastAsia="Times New Roman" w:hAnsi="Angsana New" w:hint="cs"/>
          <w:sz w:val="32"/>
          <w:szCs w:val="32"/>
          <w:cs/>
        </w:rPr>
        <w:t xml:space="preserve">ออกหุ้นสามัญใหม่ 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>จำนว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 xml:space="preserve">น 800,000 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>หุ้น</w:t>
      </w:r>
      <w:r w:rsidR="003166E8" w:rsidRPr="003166E8">
        <w:rPr>
          <w:rFonts w:ascii="Angsana New" w:eastAsia="Times New Roman" w:hAnsi="Angsana New"/>
          <w:sz w:val="32"/>
          <w:szCs w:val="32"/>
        </w:rPr>
        <w:t xml:space="preserve"> </w:t>
      </w:r>
      <w:r w:rsidR="00034C8A">
        <w:rPr>
          <w:rFonts w:ascii="Angsana New" w:eastAsia="Times New Roman" w:hAnsi="Angsana New" w:hint="cs"/>
          <w:sz w:val="32"/>
          <w:szCs w:val="32"/>
          <w:cs/>
        </w:rPr>
        <w:t>มูลค่าที่ตราไว้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>หุ้นละ</w:t>
      </w:r>
      <w:r w:rsidR="003166E8" w:rsidRPr="003166E8">
        <w:rPr>
          <w:rFonts w:ascii="Angsana New" w:eastAsia="Times New Roman" w:hAnsi="Angsana New"/>
          <w:sz w:val="32"/>
          <w:szCs w:val="32"/>
        </w:rPr>
        <w:t xml:space="preserve"> 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 xml:space="preserve">100.00 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 xml:space="preserve">บาท </w:t>
      </w:r>
      <w:r w:rsidR="00034C8A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>จำนวนเงิน</w:t>
      </w:r>
      <w:r w:rsidR="003166E8" w:rsidRPr="003166E8">
        <w:rPr>
          <w:rFonts w:ascii="Angsana New" w:eastAsia="Times New Roman" w:hAnsi="Angsana New"/>
          <w:sz w:val="32"/>
          <w:szCs w:val="32"/>
        </w:rPr>
        <w:t xml:space="preserve"> </w:t>
      </w:r>
      <w:r w:rsidR="001F0E81">
        <w:rPr>
          <w:rFonts w:ascii="Angsana New" w:eastAsia="Times New Roman" w:hAnsi="Angsana New" w:hint="cs"/>
          <w:sz w:val="32"/>
          <w:szCs w:val="32"/>
          <w:cs/>
        </w:rPr>
        <w:t>80.00</w:t>
      </w:r>
      <w:r w:rsidR="003166E8" w:rsidRPr="003166E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F0E81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3166E8" w:rsidRPr="003166E8">
        <w:rPr>
          <w:rFonts w:ascii="Angsana New" w:eastAsia="Times New Roman" w:hAnsi="Angsana New"/>
          <w:sz w:val="32"/>
          <w:szCs w:val="32"/>
          <w:cs/>
        </w:rPr>
        <w:t>บาท</w:t>
      </w:r>
      <w:r w:rsidR="00034C8A">
        <w:rPr>
          <w:rFonts w:ascii="Angsana New" w:eastAsia="Times New Roman" w:hAnsi="Angsana New" w:hint="cs"/>
          <w:sz w:val="32"/>
          <w:szCs w:val="32"/>
          <w:cs/>
        </w:rPr>
        <w:t xml:space="preserve"> และเรียกชำระค่าหุ้นร้อยละ 50 ของมูลค่าหุ้นที่ตราไว้</w:t>
      </w:r>
      <w:r w:rsidR="003166E8" w:rsidRPr="003166E8">
        <w:rPr>
          <w:rFonts w:ascii="Angsana New" w:eastAsia="Times New Roman" w:hAnsi="Angsana New"/>
          <w:sz w:val="32"/>
          <w:szCs w:val="32"/>
        </w:rPr>
        <w:t xml:space="preserve"> </w:t>
      </w:r>
      <w:r w:rsidRPr="003166E8">
        <w:rPr>
          <w:rFonts w:ascii="Angsana New" w:eastAsia="Times New Roman" w:hAnsi="Angsana New" w:hint="cs"/>
          <w:sz w:val="32"/>
          <w:szCs w:val="32"/>
          <w:cs/>
        </w:rPr>
        <w:t>ซึ่ง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บริษัทฯ</w:t>
      </w:r>
      <w:r w:rsidR="003E755A" w:rsidRPr="003166E8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ได้ใช้สิทธิซื้อหุ้นสามัญเพิ่มทุนตามสัดส่วนการถือหุ้น</w:t>
      </w:r>
      <w:r w:rsidR="00287E23">
        <w:rPr>
          <w:rFonts w:ascii="Angsana New" w:hAnsi="Angsana New" w:hint="cs"/>
          <w:spacing w:val="-2"/>
          <w:sz w:val="32"/>
          <w:szCs w:val="32"/>
          <w:cs/>
          <w:lang/>
        </w:rPr>
        <w:t>เดิม</w:t>
      </w:r>
      <w:r w:rsidR="00034C8A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และ</w:t>
      </w:r>
      <w:r w:rsidR="00034C8A" w:rsidRPr="003166E8">
        <w:rPr>
          <w:rFonts w:ascii="Angsana New" w:hAnsi="Angsana New"/>
          <w:spacing w:val="-2"/>
          <w:sz w:val="32"/>
          <w:szCs w:val="32"/>
          <w:cs/>
          <w:lang/>
        </w:rPr>
        <w:t>บริษัทย่อยได้จัดสรรหุ้นสามัญเพิ่มทุน</w:t>
      </w:r>
      <w:r w:rsidR="00287E23">
        <w:rPr>
          <w:rFonts w:ascii="Angsana New" w:hAnsi="Angsana New" w:hint="cs"/>
          <w:spacing w:val="-2"/>
          <w:sz w:val="32"/>
          <w:szCs w:val="32"/>
          <w:cs/>
          <w:lang/>
        </w:rPr>
        <w:t>ส่วน</w:t>
      </w:r>
      <w:r w:rsidR="00034C8A" w:rsidRPr="003166E8">
        <w:rPr>
          <w:rFonts w:ascii="Angsana New" w:hAnsi="Angsana New"/>
          <w:spacing w:val="-2"/>
          <w:sz w:val="32"/>
          <w:szCs w:val="32"/>
          <w:cs/>
          <w:lang/>
        </w:rPr>
        <w:t>ที่เหลือจากการเสนอขายตามสัดส่วนการถือหุ้นดังกล่าวนี้ให้</w:t>
      </w:r>
      <w:r w:rsidR="00287E23">
        <w:rPr>
          <w:rFonts w:ascii="Angsana New" w:hAnsi="Angsana New" w:hint="cs"/>
          <w:spacing w:val="-2"/>
          <w:sz w:val="32"/>
          <w:szCs w:val="32"/>
          <w:cs/>
          <w:lang/>
        </w:rPr>
        <w:t>แก่</w:t>
      </w:r>
      <w:r w:rsidR="00034C8A" w:rsidRPr="003166E8">
        <w:rPr>
          <w:rFonts w:ascii="Angsana New" w:hAnsi="Angsana New"/>
          <w:spacing w:val="-2"/>
          <w:sz w:val="32"/>
          <w:szCs w:val="32"/>
          <w:cs/>
          <w:lang/>
        </w:rPr>
        <w:t>บริษัทฯ</w:t>
      </w:r>
      <w:r w:rsidR="00034C8A" w:rsidRPr="003166E8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ทั้</w:t>
      </w:r>
      <w:r w:rsidR="00034C8A" w:rsidRPr="003166E8">
        <w:rPr>
          <w:rFonts w:ascii="Angsana New" w:hAnsi="Angsana New"/>
          <w:spacing w:val="-2"/>
          <w:sz w:val="32"/>
          <w:szCs w:val="32"/>
          <w:cs/>
          <w:lang/>
        </w:rPr>
        <w:t>งหมด</w:t>
      </w:r>
      <w:r w:rsidR="00034C8A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รวมเป็น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จำนวน</w:t>
      </w:r>
      <w:r w:rsidR="00287E23">
        <w:rPr>
          <w:rFonts w:ascii="Angsana New" w:hAnsi="Angsana New" w:hint="cs"/>
          <w:spacing w:val="-2"/>
          <w:sz w:val="32"/>
          <w:szCs w:val="32"/>
          <w:cs/>
          <w:lang/>
        </w:rPr>
        <w:t>ทั้งสิ้น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 xml:space="preserve"> </w:t>
      </w:r>
      <w:r w:rsidR="003166E8" w:rsidRPr="003166E8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800,000 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 xml:space="preserve">หุ้น </w:t>
      </w:r>
      <w:r w:rsidR="00287E23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โดยบริษัทฯ </w:t>
      </w:r>
      <w:r w:rsidR="00ED015E">
        <w:rPr>
          <w:rFonts w:ascii="Angsana New" w:hAnsi="Angsana New" w:hint="cs"/>
          <w:spacing w:val="-2"/>
          <w:sz w:val="32"/>
          <w:szCs w:val="32"/>
          <w:cs/>
          <w:lang/>
        </w:rPr>
        <w:t>จ่าย</w:t>
      </w:r>
      <w:r w:rsidR="00034C8A">
        <w:rPr>
          <w:rFonts w:ascii="Angsana New" w:hAnsi="Angsana New" w:hint="cs"/>
          <w:spacing w:val="-2"/>
          <w:sz w:val="32"/>
          <w:szCs w:val="32"/>
          <w:cs/>
          <w:lang/>
        </w:rPr>
        <w:t>ชำระค่า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หุ้น</w:t>
      </w:r>
      <w:r w:rsidR="00ED015E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หุ้น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ละ</w:t>
      </w:r>
      <w:r w:rsidRPr="003166E8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</w:t>
      </w:r>
      <w:r w:rsidR="00ED015E">
        <w:rPr>
          <w:rFonts w:ascii="Angsana New" w:hAnsi="Angsana New" w:hint="cs"/>
          <w:spacing w:val="-2"/>
          <w:sz w:val="32"/>
          <w:szCs w:val="32"/>
          <w:cs/>
          <w:lang/>
        </w:rPr>
        <w:t>75</w:t>
      </w:r>
      <w:r w:rsidR="003166E8" w:rsidRPr="003166E8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.00 </w:t>
      </w:r>
      <w:r w:rsidRPr="003166E8">
        <w:rPr>
          <w:rFonts w:ascii="Angsana New" w:hAnsi="Angsana New"/>
          <w:spacing w:val="-2"/>
          <w:sz w:val="32"/>
          <w:szCs w:val="32"/>
          <w:cs/>
          <w:lang/>
        </w:rPr>
        <w:t>บาท</w:t>
      </w:r>
      <w:r w:rsidR="00ED015E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คิดเป็น</w:t>
      </w:r>
      <w:r w:rsidR="00ED015E" w:rsidRPr="001F0E81">
        <w:rPr>
          <w:rFonts w:ascii="Angsana New" w:hAnsi="Angsana New" w:hint="cs"/>
          <w:spacing w:val="4"/>
          <w:sz w:val="32"/>
          <w:szCs w:val="32"/>
          <w:cs/>
          <w:lang/>
        </w:rPr>
        <w:t>ร้อยละ</w:t>
      </w:r>
      <w:r w:rsidRPr="001F0E81">
        <w:rPr>
          <w:rFonts w:ascii="Angsana New" w:hAnsi="Angsana New" w:hint="cs"/>
          <w:spacing w:val="4"/>
          <w:sz w:val="32"/>
          <w:szCs w:val="32"/>
          <w:cs/>
          <w:lang/>
        </w:rPr>
        <w:t xml:space="preserve"> </w:t>
      </w:r>
      <w:r w:rsidR="00ED015E" w:rsidRPr="001F0E81">
        <w:rPr>
          <w:rFonts w:ascii="Angsana New" w:hAnsi="Angsana New" w:hint="cs"/>
          <w:spacing w:val="4"/>
          <w:sz w:val="32"/>
          <w:szCs w:val="32"/>
          <w:cs/>
          <w:lang/>
        </w:rPr>
        <w:t xml:space="preserve">75 ของมูลค่าที่ตราไว้ </w:t>
      </w:r>
      <w:r w:rsidR="003E755A" w:rsidRPr="001F0E81">
        <w:rPr>
          <w:rFonts w:ascii="Angsana New" w:hAnsi="Angsana New"/>
          <w:spacing w:val="4"/>
          <w:sz w:val="32"/>
          <w:szCs w:val="32"/>
          <w:cs/>
          <w:lang/>
        </w:rPr>
        <w:t>รวมเป็น</w:t>
      </w:r>
      <w:r w:rsidRPr="001F0E81">
        <w:rPr>
          <w:rFonts w:ascii="Angsana New" w:hAnsi="Angsana New"/>
          <w:spacing w:val="4"/>
          <w:sz w:val="32"/>
          <w:szCs w:val="32"/>
          <w:cs/>
          <w:lang/>
        </w:rPr>
        <w:t>จำนวน</w:t>
      </w:r>
      <w:r w:rsidR="003E755A" w:rsidRPr="001F0E81">
        <w:rPr>
          <w:rFonts w:ascii="Angsana New" w:hAnsi="Angsana New" w:hint="cs"/>
          <w:spacing w:val="4"/>
          <w:sz w:val="32"/>
          <w:szCs w:val="32"/>
          <w:cs/>
          <w:lang/>
        </w:rPr>
        <w:t>เงิน</w:t>
      </w:r>
      <w:r w:rsidR="003166E8" w:rsidRPr="001F0E81">
        <w:rPr>
          <w:rFonts w:ascii="Angsana New" w:hAnsi="Angsana New" w:hint="cs"/>
          <w:spacing w:val="4"/>
          <w:sz w:val="32"/>
          <w:szCs w:val="32"/>
          <w:cs/>
          <w:lang/>
        </w:rPr>
        <w:t xml:space="preserve"> </w:t>
      </w:r>
      <w:r w:rsidR="00ED015E" w:rsidRPr="001F0E81">
        <w:rPr>
          <w:rFonts w:ascii="Angsana New" w:hAnsi="Angsana New" w:hint="cs"/>
          <w:spacing w:val="4"/>
          <w:sz w:val="32"/>
          <w:szCs w:val="32"/>
          <w:cs/>
          <w:lang/>
        </w:rPr>
        <w:t>6</w:t>
      </w:r>
      <w:r w:rsidR="003166E8" w:rsidRPr="001F0E81">
        <w:rPr>
          <w:rFonts w:ascii="Angsana New" w:hAnsi="Angsana New" w:hint="cs"/>
          <w:spacing w:val="4"/>
          <w:sz w:val="32"/>
          <w:szCs w:val="32"/>
          <w:cs/>
          <w:lang/>
        </w:rPr>
        <w:t>0</w:t>
      </w:r>
      <w:r w:rsidR="001F0E81" w:rsidRPr="001F0E81">
        <w:rPr>
          <w:rFonts w:ascii="Angsana New" w:hAnsi="Angsana New" w:hint="cs"/>
          <w:spacing w:val="4"/>
          <w:sz w:val="32"/>
          <w:szCs w:val="32"/>
          <w:cs/>
          <w:lang/>
        </w:rPr>
        <w:t>.00 ล้าน</w:t>
      </w:r>
      <w:r w:rsidRPr="001F0E81">
        <w:rPr>
          <w:rFonts w:ascii="Angsana New" w:hAnsi="Angsana New"/>
          <w:spacing w:val="4"/>
          <w:sz w:val="32"/>
          <w:szCs w:val="32"/>
          <w:cs/>
          <w:lang/>
        </w:rPr>
        <w:t xml:space="preserve">บาท </w:t>
      </w:r>
      <w:r w:rsidR="003D102F" w:rsidRPr="001F0E81">
        <w:rPr>
          <w:rFonts w:ascii="Angsana New" w:hAnsi="Angsana New" w:hint="cs"/>
          <w:spacing w:val="4"/>
          <w:sz w:val="32"/>
          <w:szCs w:val="32"/>
          <w:cs/>
          <w:lang/>
        </w:rPr>
        <w:t>ประกอบกับบริษัทฯ ได้รับโอนหุ้น</w:t>
      </w:r>
      <w:r w:rsidR="003D102F" w:rsidRPr="001F0E81">
        <w:rPr>
          <w:rFonts w:ascii="Angsana New" w:hAnsi="Angsana New" w:hint="cs"/>
          <w:sz w:val="32"/>
          <w:szCs w:val="32"/>
          <w:cs/>
          <w:lang/>
        </w:rPr>
        <w:t>จากผู้ถือหุ้นเดิมโดยไม่เสียค่าตอบแทนจำนวน 5,000 หุ้น มูลค่าที่ตราไว้หุ้นละ100</w:t>
      </w:r>
      <w:r w:rsidR="00F7310D" w:rsidRPr="001F0E81">
        <w:rPr>
          <w:rFonts w:ascii="Angsana New" w:hAnsi="Angsana New" w:hint="cs"/>
          <w:sz w:val="32"/>
          <w:szCs w:val="32"/>
          <w:cs/>
          <w:lang/>
        </w:rPr>
        <w:t>.00</w:t>
      </w:r>
      <w:r w:rsidR="003D102F" w:rsidRPr="001F0E81">
        <w:rPr>
          <w:rFonts w:ascii="Angsana New" w:hAnsi="Angsana New" w:hint="cs"/>
          <w:sz w:val="32"/>
          <w:szCs w:val="32"/>
          <w:cs/>
          <w:lang/>
        </w:rPr>
        <w:t xml:space="preserve"> บาท รวมเป็นจำนวนเงิน</w:t>
      </w:r>
      <w:r w:rsidR="003D102F">
        <w:rPr>
          <w:rFonts w:ascii="Angsana New" w:hAnsi="Angsana New" w:hint="cs"/>
          <w:spacing w:val="-2"/>
          <w:sz w:val="32"/>
          <w:szCs w:val="32"/>
          <w:cs/>
          <w:lang/>
        </w:rPr>
        <w:t xml:space="preserve"> </w:t>
      </w:r>
      <w:r w:rsidR="001F0E81" w:rsidRPr="001F0E81">
        <w:rPr>
          <w:rFonts w:ascii="Angsana New" w:hAnsi="Angsana New" w:hint="cs"/>
          <w:spacing w:val="2"/>
          <w:sz w:val="32"/>
          <w:szCs w:val="32"/>
          <w:cs/>
          <w:lang/>
        </w:rPr>
        <w:t>0.50</w:t>
      </w:r>
      <w:r w:rsidR="003D102F" w:rsidRPr="001F0E81">
        <w:rPr>
          <w:rFonts w:ascii="Angsana New" w:hAnsi="Angsana New" w:hint="cs"/>
          <w:spacing w:val="2"/>
          <w:sz w:val="32"/>
          <w:szCs w:val="32"/>
          <w:cs/>
          <w:lang/>
        </w:rPr>
        <w:t xml:space="preserve"> </w:t>
      </w:r>
      <w:r w:rsidR="001F0E81" w:rsidRPr="001F0E81">
        <w:rPr>
          <w:rFonts w:ascii="Angsana New" w:hAnsi="Angsana New" w:hint="cs"/>
          <w:spacing w:val="2"/>
          <w:sz w:val="32"/>
          <w:szCs w:val="32"/>
          <w:cs/>
          <w:lang/>
        </w:rPr>
        <w:t>ล้าน</w:t>
      </w:r>
      <w:r w:rsidR="003D102F" w:rsidRPr="001F0E81">
        <w:rPr>
          <w:rFonts w:ascii="Angsana New" w:hAnsi="Angsana New" w:hint="cs"/>
          <w:spacing w:val="2"/>
          <w:sz w:val="32"/>
          <w:szCs w:val="32"/>
          <w:cs/>
          <w:lang/>
        </w:rPr>
        <w:t xml:space="preserve">บาท </w:t>
      </w:r>
      <w:r w:rsidR="00A55E6D" w:rsidRPr="001F0E81">
        <w:rPr>
          <w:rFonts w:ascii="Angsana New" w:hAnsi="Angsana New" w:hint="cs"/>
          <w:spacing w:val="2"/>
          <w:sz w:val="32"/>
          <w:szCs w:val="32"/>
          <w:cs/>
          <w:lang/>
        </w:rPr>
        <w:t>โดยจากการซื้อหุ้นเพิ่มทุนทั้งหมด</w:t>
      </w:r>
      <w:r w:rsidR="003D102F" w:rsidRPr="001F0E81">
        <w:rPr>
          <w:rFonts w:ascii="Angsana New" w:hAnsi="Angsana New" w:hint="cs"/>
          <w:spacing w:val="2"/>
          <w:sz w:val="32"/>
          <w:szCs w:val="32"/>
          <w:cs/>
          <w:lang/>
        </w:rPr>
        <w:t xml:space="preserve"> และการรับโอนหุ้น</w:t>
      </w:r>
      <w:r w:rsidR="00A55E6D" w:rsidRPr="001F0E81">
        <w:rPr>
          <w:rFonts w:ascii="Angsana New" w:hAnsi="Angsana New" w:hint="cs"/>
          <w:spacing w:val="2"/>
          <w:sz w:val="32"/>
          <w:szCs w:val="32"/>
          <w:cs/>
          <w:lang/>
        </w:rPr>
        <w:t xml:space="preserve">ของบริษัทย่อยดังกล่าวทำให้บริษัทฯ </w:t>
      </w:r>
      <w:r w:rsidR="00A55E6D" w:rsidRPr="001F0E81">
        <w:rPr>
          <w:rFonts w:ascii="Angsana New" w:hAnsi="Angsana New" w:hint="cs"/>
          <w:sz w:val="32"/>
          <w:szCs w:val="32"/>
          <w:cs/>
          <w:lang/>
        </w:rPr>
        <w:t>มีสัดส่วนเงินลงทุนในบริษัทย่อย</w:t>
      </w:r>
      <w:r w:rsidR="007938D4" w:rsidRPr="001F0E81">
        <w:rPr>
          <w:rFonts w:ascii="Angsana New" w:hAnsi="Angsana New" w:hint="cs"/>
          <w:sz w:val="32"/>
          <w:szCs w:val="32"/>
          <w:cs/>
          <w:lang/>
        </w:rPr>
        <w:t>จาก</w:t>
      </w:r>
      <w:r w:rsidR="00924FFA">
        <w:rPr>
          <w:rFonts w:ascii="Angsana New" w:hAnsi="Angsana New" w:hint="cs"/>
          <w:sz w:val="32"/>
          <w:szCs w:val="32"/>
          <w:cs/>
          <w:lang/>
        </w:rPr>
        <w:t>เดิมอัตรา</w:t>
      </w:r>
      <w:r w:rsidR="00F7310D" w:rsidRPr="001F0E81">
        <w:rPr>
          <w:rFonts w:ascii="Angsana New" w:hAnsi="Angsana New" w:hint="cs"/>
          <w:sz w:val="32"/>
          <w:szCs w:val="32"/>
          <w:cs/>
          <w:lang/>
        </w:rPr>
        <w:t>ร้อยละ</w:t>
      </w:r>
      <w:r w:rsidR="007938D4" w:rsidRPr="001F0E81">
        <w:rPr>
          <w:rFonts w:ascii="Angsana New" w:hAnsi="Angsana New" w:hint="cs"/>
          <w:sz w:val="32"/>
          <w:szCs w:val="32"/>
          <w:cs/>
          <w:lang/>
        </w:rPr>
        <w:t xml:space="preserve"> 90.00</w:t>
      </w:r>
      <w:r w:rsidR="00F7310D" w:rsidRPr="001F0E81">
        <w:rPr>
          <w:rFonts w:ascii="Angsana New" w:hAnsi="Angsana New" w:hint="cs"/>
          <w:sz w:val="32"/>
          <w:szCs w:val="32"/>
          <w:cs/>
          <w:lang/>
        </w:rPr>
        <w:t xml:space="preserve">  เป็นร้อยละ </w:t>
      </w:r>
      <w:r w:rsidR="00A55E6D" w:rsidRPr="001F0E81">
        <w:rPr>
          <w:rFonts w:ascii="Angsana New" w:hAnsi="Angsana New"/>
          <w:sz w:val="32"/>
          <w:szCs w:val="32"/>
          <w:lang/>
        </w:rPr>
        <w:t>99.</w:t>
      </w:r>
      <w:r w:rsidR="007864DD" w:rsidRPr="001F0E81">
        <w:rPr>
          <w:rFonts w:ascii="Angsana New" w:hAnsi="Angsana New" w:hint="cs"/>
          <w:sz w:val="32"/>
          <w:szCs w:val="32"/>
          <w:cs/>
          <w:lang/>
        </w:rPr>
        <w:t>2</w:t>
      </w:r>
      <w:r w:rsidR="00A55E6D" w:rsidRPr="001F0E81">
        <w:rPr>
          <w:rFonts w:ascii="Angsana New" w:hAnsi="Angsana New"/>
          <w:sz w:val="32"/>
          <w:szCs w:val="32"/>
          <w:lang/>
        </w:rPr>
        <w:t>9</w:t>
      </w:r>
      <w:r w:rsidR="00924FFA">
        <w:rPr>
          <w:rFonts w:ascii="Angsana New" w:hAnsi="Angsana New" w:hint="cs"/>
          <w:sz w:val="32"/>
          <w:szCs w:val="32"/>
          <w:cs/>
          <w:lang/>
        </w:rPr>
        <w:t xml:space="preserve"> </w:t>
      </w:r>
      <w:r w:rsidR="00F7310D" w:rsidRPr="001F0E81">
        <w:rPr>
          <w:rFonts w:ascii="Angsana New" w:hAnsi="Angsana New"/>
          <w:sz w:val="32"/>
          <w:szCs w:val="32"/>
          <w:cs/>
        </w:rPr>
        <w:t>และได้จดทะเบียนเปลี่ยนแปลง</w:t>
      </w:r>
      <w:r w:rsidR="0060393C">
        <w:rPr>
          <w:rFonts w:ascii="Angsana New" w:hAnsi="Angsana New" w:hint="cs"/>
          <w:sz w:val="32"/>
          <w:szCs w:val="32"/>
          <w:cs/>
        </w:rPr>
        <w:t>ทุนจดทะเบียน และ</w:t>
      </w:r>
      <w:r w:rsidR="00F7310D" w:rsidRPr="00D73BE5">
        <w:rPr>
          <w:rFonts w:ascii="Angsana New" w:hAnsi="Angsana New"/>
          <w:spacing w:val="-6"/>
          <w:sz w:val="32"/>
          <w:szCs w:val="32"/>
          <w:cs/>
        </w:rPr>
        <w:t>ผู้ถือหุ้นกับกรมพัฒน</w:t>
      </w:r>
      <w:r w:rsidR="00F7310D">
        <w:rPr>
          <w:rFonts w:ascii="Angsana New" w:hAnsi="Angsana New"/>
          <w:spacing w:val="-6"/>
          <w:sz w:val="32"/>
          <w:szCs w:val="32"/>
          <w:cs/>
        </w:rPr>
        <w:t xml:space="preserve">าธุรกิจการค้าเมื่อวันที่ </w:t>
      </w:r>
      <w:r w:rsidR="001B3E72">
        <w:rPr>
          <w:rFonts w:ascii="Angsana New" w:hAnsi="Angsana New" w:hint="cs"/>
          <w:spacing w:val="-6"/>
          <w:sz w:val="32"/>
          <w:szCs w:val="32"/>
          <w:cs/>
        </w:rPr>
        <w:t xml:space="preserve">21 </w:t>
      </w:r>
      <w:r w:rsidR="00F7310D">
        <w:rPr>
          <w:rFonts w:ascii="Angsana New" w:hAnsi="Angsana New" w:hint="cs"/>
          <w:spacing w:val="-6"/>
          <w:sz w:val="32"/>
          <w:szCs w:val="32"/>
          <w:cs/>
        </w:rPr>
        <w:t>พฤษภาคม 2561</w:t>
      </w:r>
    </w:p>
    <w:p w:rsidR="00F7310D" w:rsidRDefault="00F7310D" w:rsidP="00F7310D">
      <w:pPr>
        <w:pStyle w:val="Heading1"/>
        <w:ind w:left="360" w:firstLine="774"/>
        <w:jc w:val="thaiDistribute"/>
        <w:rPr>
          <w:rFonts w:hAnsi="Angsana New" w:hint="cs"/>
          <w:spacing w:val="-6"/>
        </w:rPr>
      </w:pPr>
      <w:r w:rsidRPr="00D73BE5">
        <w:rPr>
          <w:rFonts w:hAnsi="Angsana New"/>
          <w:spacing w:val="-6"/>
          <w:cs/>
        </w:rPr>
        <w:t>รายละเอียดเกี่ยวกับมูลค่าตามบัญชีของบริษัทย่อย ณ วันลงทุนเพิ่ม มีรายละเอียด ดังนี้</w:t>
      </w:r>
    </w:p>
    <w:tbl>
      <w:tblPr>
        <w:tblW w:w="9156" w:type="dxa"/>
        <w:tblInd w:w="468" w:type="dxa"/>
        <w:tblLayout w:type="fixed"/>
        <w:tblLook w:val="04A0"/>
      </w:tblPr>
      <w:tblGrid>
        <w:gridCol w:w="7313"/>
        <w:gridCol w:w="1843"/>
      </w:tblGrid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cs/>
                <w:lang w:val="en-US"/>
              </w:rPr>
            </w:pPr>
          </w:p>
        </w:tc>
        <w:tc>
          <w:tcPr>
            <w:tcW w:w="184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center"/>
              <w:rPr>
                <w:rFonts w:hAnsi="Angsana New"/>
                <w:u w:val="single"/>
                <w:lang w:val="en-US"/>
              </w:rPr>
            </w:pPr>
            <w:r w:rsidRPr="00F7310D">
              <w:rPr>
                <w:rFonts w:hAnsi="Angsana New"/>
                <w:u w:val="single"/>
                <w:cs/>
                <w:lang w:val="en-US"/>
              </w:rPr>
              <w:t>พันบาท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ิของบริษัทย่อยก่อนการเพิ่มทุน</w:t>
            </w:r>
          </w:p>
        </w:tc>
        <w:tc>
          <w:tcPr>
            <w:tcW w:w="184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 xml:space="preserve"> (</w:t>
            </w:r>
            <w:r>
              <w:rPr>
                <w:rFonts w:hAnsi="Angsana New" w:hint="cs"/>
                <w:cs/>
                <w:lang w:val="en-US"/>
              </w:rPr>
              <w:t>72,803</w:t>
            </w:r>
            <w:r w:rsidRPr="00F7310D">
              <w:rPr>
                <w:rFonts w:hAnsi="Angsana New"/>
                <w:cs/>
                <w:lang w:val="en-US"/>
              </w:rPr>
              <w:t>)</w:t>
            </w:r>
          </w:p>
        </w:tc>
      </w:tr>
      <w:tr w:rsidR="00FD6976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บริษัทย่อยเพิ่มทุน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D6976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 w:hint="cs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60,000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ิของบริษัทย่อยหลังการเพิ่มทุน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(12,803)</w:t>
            </w:r>
          </w:p>
        </w:tc>
      </w:tr>
      <w:tr w:rsidR="00FD6976" w:rsidTr="00494CA3">
        <w:tc>
          <w:tcPr>
            <w:tcW w:w="7313" w:type="dxa"/>
          </w:tcPr>
          <w:p w:rsidR="00FD6976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 w:hint="cs"/>
                <w:cs/>
                <w:lang w:val="en-US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:rsidR="00FD6976" w:rsidRDefault="00FD6976" w:rsidP="00FD6976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 w:hint="cs"/>
                <w:cs/>
                <w:lang w:val="en-US"/>
              </w:rPr>
            </w:pPr>
          </w:p>
        </w:tc>
      </w:tr>
      <w:tr w:rsidR="00FD6976" w:rsidRPr="00F7310D" w:rsidTr="00494CA3">
        <w:tc>
          <w:tcPr>
            <w:tcW w:w="7313" w:type="dxa"/>
          </w:tcPr>
          <w:p w:rsidR="00FD6976" w:rsidRPr="008B6357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pacing w:val="-2"/>
              </w:rPr>
            </w:pP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 ส่วนของบริษัทฯ</w:t>
            </w:r>
          </w:p>
        </w:tc>
        <w:tc>
          <w:tcPr>
            <w:tcW w:w="1843" w:type="dxa"/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(</w:t>
            </w:r>
            <w:r>
              <w:rPr>
                <w:rFonts w:hAnsi="Angsana New" w:hint="cs"/>
                <w:cs/>
                <w:lang w:val="en-US"/>
              </w:rPr>
              <w:t>65,523</w:t>
            </w:r>
            <w:r w:rsidRPr="00F7310D">
              <w:rPr>
                <w:rFonts w:hAnsi="Angsana New"/>
                <w:cs/>
                <w:lang w:val="en-US"/>
              </w:rPr>
              <w:t>)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8B6357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spacing w:val="-2"/>
              </w:rPr>
            </w:pPr>
            <w:r w:rsidRPr="00413C6C">
              <w:rPr>
                <w:rFonts w:hAnsi="Angsana New" w:hint="cs"/>
                <w:u w:val="single"/>
                <w:cs/>
                <w:lang w:val="en-US"/>
              </w:rPr>
              <w:t>หัก</w:t>
            </w:r>
            <w:r>
              <w:rPr>
                <w:rFonts w:hAnsi="Angsana New" w:hint="cs"/>
                <w:cs/>
                <w:lang w:val="en-US"/>
              </w:rPr>
              <w:t xml:space="preserve"> </w:t>
            </w:r>
            <w:r w:rsidRPr="00F7310D">
              <w:rPr>
                <w:rFonts w:hAnsi="Angsana New"/>
                <w:cs/>
                <w:lang w:val="en-US"/>
              </w:rPr>
              <w:t>มูลค่าตามบัญชีของสินทรัพย์สุทธ</w:t>
            </w:r>
            <w:r>
              <w:rPr>
                <w:rFonts w:hAnsi="Angsana New" w:hint="cs"/>
                <w:cs/>
                <w:lang w:val="en-US"/>
              </w:rPr>
              <w:t>ิของบริษัทย่อยหลังการเพิ่มทุน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(12,803)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666" w:hanging="666"/>
              <w:jc w:val="thaiDistribute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มูลค่าตามบัญชีของสินทรัพย์สุทธิของบริษัทย่อยที่เพิ่มขึ้น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(52,720)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เงินสดจ่ายจากการลงทุนในบริษัทย่อยเพิ่ม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60,000</w:t>
            </w:r>
          </w:p>
        </w:tc>
      </w:tr>
      <w:tr w:rsidR="00FD6976" w:rsidRPr="00F7310D" w:rsidTr="00494CA3">
        <w:tc>
          <w:tcPr>
            <w:tcW w:w="7313" w:type="dxa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418"/>
              </w:tabs>
              <w:ind w:left="0" w:firstLine="0"/>
              <w:jc w:val="thaiDistribute"/>
              <w:rPr>
                <w:rFonts w:hAnsi="Angsana New"/>
                <w:lang w:val="en-US"/>
              </w:rPr>
            </w:pPr>
            <w:r w:rsidRPr="00F7310D">
              <w:rPr>
                <w:rFonts w:hAnsi="Angsana New"/>
                <w:cs/>
                <w:lang w:val="en-US"/>
              </w:rPr>
              <w:t>ส่วนต่ำจากการเปลี่ยนแปลงสัดส่วนของบริษัทย่อย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6976" w:rsidRPr="00F7310D" w:rsidRDefault="00FD6976" w:rsidP="00494CA3">
            <w:pPr>
              <w:pStyle w:val="BodyTextIndent"/>
              <w:tabs>
                <w:tab w:val="left" w:pos="-5103"/>
                <w:tab w:val="left" w:pos="1301"/>
              </w:tabs>
              <w:ind w:left="0" w:right="326" w:firstLine="0"/>
              <w:jc w:val="righ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7,280</w:t>
            </w:r>
          </w:p>
        </w:tc>
      </w:tr>
    </w:tbl>
    <w:p w:rsidR="00FD6976" w:rsidRDefault="00FD6976" w:rsidP="00FD6976">
      <w:pPr>
        <w:rPr>
          <w:rFonts w:hint="cs"/>
          <w:lang/>
        </w:rPr>
      </w:pPr>
    </w:p>
    <w:p w:rsidR="00FD6976" w:rsidRDefault="00FD6976" w:rsidP="00FD6976">
      <w:pPr>
        <w:rPr>
          <w:rFonts w:hint="cs"/>
          <w:lang/>
        </w:rPr>
      </w:pPr>
    </w:p>
    <w:p w:rsidR="00FD6976" w:rsidRDefault="00FD6976" w:rsidP="00FD6976">
      <w:pPr>
        <w:rPr>
          <w:rFonts w:hint="cs"/>
          <w:lang/>
        </w:rPr>
      </w:pPr>
    </w:p>
    <w:p w:rsidR="00FD6976" w:rsidRPr="00FD6976" w:rsidRDefault="00FD6976" w:rsidP="00FD6976">
      <w:pPr>
        <w:rPr>
          <w:rFonts w:hint="cs"/>
          <w:lang/>
        </w:rPr>
      </w:pPr>
    </w:p>
    <w:p w:rsidR="00B67014" w:rsidRDefault="00B67014" w:rsidP="00B67014">
      <w:pPr>
        <w:rPr>
          <w:rFonts w:hint="cs"/>
          <w:lang/>
        </w:rPr>
      </w:pPr>
    </w:p>
    <w:p w:rsidR="00B67014" w:rsidRDefault="00B67014" w:rsidP="00B67014">
      <w:pPr>
        <w:rPr>
          <w:rFonts w:hint="cs"/>
          <w:lang/>
        </w:rPr>
      </w:pPr>
    </w:p>
    <w:p w:rsidR="00F94159" w:rsidRDefault="00F94159" w:rsidP="00924FFA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94159" w:rsidRDefault="00F94159" w:rsidP="00924FFA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0C5F98" w:rsidRPr="00C02B71" w:rsidRDefault="000C5F98" w:rsidP="00B83D2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2B71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2E42BB" w:rsidRPr="00C02B71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3075B7" w:rsidRPr="00C02B71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p w:rsidR="000C5F98" w:rsidRPr="00B83D29" w:rsidRDefault="000C5F98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 w:hint="cs"/>
          <w:cs/>
        </w:rPr>
        <w:t>ประกอบด้วย</w:t>
      </w:r>
    </w:p>
    <w:tbl>
      <w:tblPr>
        <w:tblW w:w="8896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54"/>
        <w:gridCol w:w="1762"/>
        <w:gridCol w:w="144"/>
        <w:gridCol w:w="1836"/>
      </w:tblGrid>
      <w:tr w:rsidR="000C5F98" w:rsidRPr="008356F6" w:rsidTr="00FB7F20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42" w:type="dxa"/>
            <w:gridSpan w:val="3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/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5F98" w:rsidRPr="008356F6" w:rsidTr="00FB7F20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center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1C2D46" w:rsidRPr="008356F6" w:rsidTr="00FB7F20">
        <w:trPr>
          <w:cantSplit/>
        </w:trPr>
        <w:tc>
          <w:tcPr>
            <w:tcW w:w="5154" w:type="dxa"/>
          </w:tcPr>
          <w:p w:rsidR="001C2D46" w:rsidRPr="000C5F98" w:rsidRDefault="001C2D46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</w:tcPr>
          <w:p w:rsidR="001C2D46" w:rsidRPr="000C5F98" w:rsidRDefault="002A584F" w:rsidP="00AF66B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  <w:r w:rsidR="004720D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0 มิถุนายน</w:t>
            </w:r>
            <w:r w:rsidR="00AF66B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C2D46" w:rsidRPr="000C5F98" w:rsidRDefault="001C2D46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1C2D46" w:rsidRPr="000C5F98" w:rsidRDefault="001C2D46" w:rsidP="00C6620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="00AF66B1">
              <w:rPr>
                <w:rFonts w:ascii="Angsana New" w:eastAsia="Cordia New" w:hAnsi="Angsana New"/>
                <w:sz w:val="32"/>
                <w:szCs w:val="32"/>
              </w:rPr>
              <w:t>25</w:t>
            </w:r>
            <w:r w:rsidR="00AF66B1">
              <w:rPr>
                <w:rFonts w:ascii="Angsana New" w:eastAsia="Cordia New" w:hAnsi="Angsana New" w:hint="cs"/>
                <w:sz w:val="32"/>
                <w:szCs w:val="32"/>
                <w:cs/>
              </w:rPr>
              <w:t>60</w:t>
            </w:r>
          </w:p>
        </w:tc>
      </w:tr>
      <w:tr w:rsidR="001C2D46" w:rsidRPr="008356F6" w:rsidTr="00FB7F20">
        <w:trPr>
          <w:cantSplit/>
        </w:trPr>
        <w:tc>
          <w:tcPr>
            <w:tcW w:w="5154" w:type="dxa"/>
          </w:tcPr>
          <w:p w:rsidR="001C2D46" w:rsidRPr="00654515" w:rsidRDefault="001C2D46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2" w:type="dxa"/>
          </w:tcPr>
          <w:p w:rsidR="001C2D46" w:rsidRPr="00AF66B1" w:rsidRDefault="00AF66B1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  <w:r w:rsidRPr="00AF66B1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="001C2D46" w:rsidRPr="00AF66B1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1C2D46" w:rsidRPr="002A584F" w:rsidRDefault="001C2D46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1C2D46" w:rsidRPr="00AF66B1" w:rsidRDefault="00AF66B1" w:rsidP="00C6620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  <w:r w:rsidRPr="00AF66B1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="00B11768" w:rsidRPr="00AF66B1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1C2D46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1C2D46" w:rsidRPr="000C5F98" w:rsidRDefault="001C2D46" w:rsidP="00FB7F20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762" w:type="dxa"/>
          </w:tcPr>
          <w:p w:rsidR="001C2D46" w:rsidRPr="000C5F98" w:rsidRDefault="001C2D46" w:rsidP="00AE3678">
            <w:pPr>
              <w:tabs>
                <w:tab w:val="left" w:pos="892"/>
              </w:tabs>
              <w:spacing w:after="0" w:line="240" w:lineRule="auto"/>
              <w:ind w:right="403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</w:p>
        </w:tc>
        <w:tc>
          <w:tcPr>
            <w:tcW w:w="144" w:type="dxa"/>
            <w:vAlign w:val="bottom"/>
          </w:tcPr>
          <w:p w:rsidR="001C2D46" w:rsidRPr="000C5F98" w:rsidRDefault="001C2D46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1C2D46" w:rsidRPr="000C5F98" w:rsidRDefault="001C2D46" w:rsidP="00AE3678">
            <w:pPr>
              <w:spacing w:after="0" w:line="240" w:lineRule="auto"/>
              <w:ind w:right="412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</w:tr>
      <w:tr w:rsidR="00DD01C1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DD01C1" w:rsidRPr="000C5F98" w:rsidRDefault="00DD01C1" w:rsidP="008F2EAD">
            <w:pPr>
              <w:spacing w:after="0" w:line="240" w:lineRule="auto"/>
              <w:ind w:hanging="6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vAlign w:val="bottom"/>
          </w:tcPr>
          <w:p w:rsidR="00DD01C1" w:rsidRPr="000C5F98" w:rsidRDefault="00DD01C1" w:rsidP="00125D95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Cordia New" w:hAnsi="Angsana New"/>
                <w:sz w:val="32"/>
                <w:szCs w:val="32"/>
              </w:rPr>
              <w:t>,042,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908</w:t>
            </w:r>
          </w:p>
        </w:tc>
        <w:tc>
          <w:tcPr>
            <w:tcW w:w="144" w:type="dxa"/>
            <w:vAlign w:val="bottom"/>
          </w:tcPr>
          <w:p w:rsidR="00DD01C1" w:rsidRPr="000C5F98" w:rsidRDefault="00DD01C1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bottom"/>
          </w:tcPr>
          <w:p w:rsidR="00DD01C1" w:rsidRPr="000C5F98" w:rsidRDefault="00DD01C1" w:rsidP="00EE5311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eastAsia="Cordia New" w:hAnsi="Angsana New"/>
                <w:sz w:val="32"/>
                <w:szCs w:val="32"/>
              </w:rPr>
              <w:t>,042,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908</w:t>
            </w:r>
          </w:p>
        </w:tc>
      </w:tr>
      <w:tr w:rsidR="00DD01C1" w:rsidRPr="008356F6" w:rsidTr="00FB7F20">
        <w:trPr>
          <w:cantSplit/>
        </w:trPr>
        <w:tc>
          <w:tcPr>
            <w:tcW w:w="5154" w:type="dxa"/>
            <w:shd w:val="clear" w:color="auto" w:fill="auto"/>
            <w:vAlign w:val="bottom"/>
          </w:tcPr>
          <w:p w:rsidR="00DD01C1" w:rsidRPr="000C5F98" w:rsidRDefault="00DD01C1" w:rsidP="008F2EAD">
            <w:pPr>
              <w:spacing w:after="0" w:line="240" w:lineRule="auto"/>
              <w:ind w:hanging="62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(หัก)</w:t>
            </w:r>
            <w:r w:rsidRPr="000C5F98">
              <w:rPr>
                <w:rFonts w:ascii="Angsana New" w:eastAsia="Cordi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กำไร(ขาดทุน)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762" w:type="dxa"/>
            <w:vAlign w:val="bottom"/>
          </w:tcPr>
          <w:p w:rsidR="00DD01C1" w:rsidRPr="005C5E86" w:rsidRDefault="00DD01C1" w:rsidP="005C5E86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(884,514)</w:t>
            </w:r>
          </w:p>
        </w:tc>
        <w:tc>
          <w:tcPr>
            <w:tcW w:w="144" w:type="dxa"/>
            <w:vAlign w:val="bottom"/>
          </w:tcPr>
          <w:p w:rsidR="00DD01C1" w:rsidRPr="000C5F98" w:rsidRDefault="00DD01C1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bottom"/>
          </w:tcPr>
          <w:p w:rsidR="00DD01C1" w:rsidRPr="000C5F98" w:rsidRDefault="00DD01C1" w:rsidP="00EE5311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828</w:t>
            </w:r>
            <w:r>
              <w:rPr>
                <w:rFonts w:ascii="Angsana New" w:eastAsia="Cordia New" w:hAnsi="Angsana New"/>
                <w:sz w:val="32"/>
                <w:szCs w:val="32"/>
              </w:rPr>
              <w:t>,265)</w:t>
            </w:r>
          </w:p>
        </w:tc>
      </w:tr>
      <w:tr w:rsidR="00DD01C1" w:rsidRPr="008356F6" w:rsidTr="00FB7F20">
        <w:trPr>
          <w:cantSplit/>
        </w:trPr>
        <w:tc>
          <w:tcPr>
            <w:tcW w:w="5154" w:type="dxa"/>
            <w:vAlign w:val="bottom"/>
          </w:tcPr>
          <w:p w:rsidR="00DD01C1" w:rsidRPr="000C5F98" w:rsidRDefault="00DD01C1" w:rsidP="008F2EAD">
            <w:pPr>
              <w:spacing w:after="0" w:line="240" w:lineRule="auto"/>
              <w:ind w:hanging="62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01C1" w:rsidRPr="00AF66B1" w:rsidRDefault="00DD01C1" w:rsidP="005C5E86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  <w:highlight w:val="yellow"/>
              </w:rPr>
            </w:pPr>
            <w:r w:rsidRPr="00DD01C1">
              <w:rPr>
                <w:rFonts w:ascii="Angsana New" w:eastAsia="Cordia New" w:hAnsi="Angsana New" w:hint="cs"/>
                <w:sz w:val="32"/>
                <w:szCs w:val="32"/>
                <w:cs/>
              </w:rPr>
              <w:t>158,394</w:t>
            </w:r>
          </w:p>
        </w:tc>
        <w:tc>
          <w:tcPr>
            <w:tcW w:w="144" w:type="dxa"/>
            <w:vAlign w:val="bottom"/>
          </w:tcPr>
          <w:p w:rsidR="00DD01C1" w:rsidRPr="000C5F98" w:rsidRDefault="00DD01C1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D01C1" w:rsidRPr="000C5F98" w:rsidRDefault="00DD01C1" w:rsidP="00EE5311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214,643</w:t>
            </w:r>
          </w:p>
        </w:tc>
      </w:tr>
    </w:tbl>
    <w:p w:rsidR="00C53421" w:rsidRDefault="00C53421" w:rsidP="008F2EAD">
      <w:pPr>
        <w:spacing w:after="0" w:line="240" w:lineRule="auto"/>
        <w:ind w:left="426" w:firstLine="992"/>
        <w:jc w:val="thaiDistribute"/>
        <w:rPr>
          <w:rFonts w:ascii="Angsana New" w:eastAsia="Times New Roman" w:hAnsi="Angsana New"/>
          <w:sz w:val="16"/>
          <w:szCs w:val="16"/>
        </w:rPr>
      </w:pPr>
    </w:p>
    <w:p w:rsidR="000C5F98" w:rsidRPr="00B83D29" w:rsidRDefault="000C5F98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/>
          <w:cs/>
        </w:rPr>
        <w:t>สำหรับ</w:t>
      </w:r>
      <w:r w:rsidR="004720D3">
        <w:rPr>
          <w:rFonts w:hAnsi="Angsana New" w:hint="cs"/>
          <w:cs/>
        </w:rPr>
        <w:t>งวดหก</w:t>
      </w:r>
      <w:r w:rsidR="004856C0" w:rsidRPr="00B83D29">
        <w:rPr>
          <w:rFonts w:hAnsi="Angsana New" w:hint="cs"/>
          <w:cs/>
        </w:rPr>
        <w:t xml:space="preserve">เดือน </w:t>
      </w:r>
      <w:r w:rsidR="007E43D3" w:rsidRPr="00B83D29">
        <w:rPr>
          <w:rFonts w:hAnsi="Angsana New" w:hint="cs"/>
          <w:cs/>
        </w:rPr>
        <w:t>สิ้นสุด</w:t>
      </w:r>
      <w:r w:rsidRPr="00B83D29">
        <w:rPr>
          <w:rFonts w:hAnsi="Angsana New"/>
          <w:cs/>
        </w:rPr>
        <w:t xml:space="preserve">วันที่ </w:t>
      </w:r>
      <w:r w:rsidR="004720D3">
        <w:rPr>
          <w:rFonts w:hAnsi="Angsana New" w:hint="cs"/>
          <w:cs/>
        </w:rPr>
        <w:t>30 มิถุนายน</w:t>
      </w:r>
      <w:r w:rsidR="004856C0" w:rsidRPr="00B83D29">
        <w:rPr>
          <w:rFonts w:hAnsi="Angsana New" w:hint="cs"/>
          <w:cs/>
        </w:rPr>
        <w:t xml:space="preserve"> 2561</w:t>
      </w:r>
      <w:r w:rsidR="00070312" w:rsidRPr="00B83D29">
        <w:rPr>
          <w:rFonts w:hAnsi="Angsana New" w:hint="cs"/>
          <w:cs/>
        </w:rPr>
        <w:t xml:space="preserve"> </w:t>
      </w:r>
      <w:r w:rsidR="002D3E2A" w:rsidRPr="00B83D29">
        <w:rPr>
          <w:rFonts w:hAnsi="Angsana New" w:hint="cs"/>
          <w:cs/>
        </w:rPr>
        <w:t>และ 2</w:t>
      </w:r>
      <w:r w:rsidR="004856C0" w:rsidRPr="00B83D29">
        <w:rPr>
          <w:rFonts w:hAnsi="Angsana New"/>
        </w:rPr>
        <w:t>5</w:t>
      </w:r>
      <w:r w:rsidR="004856C0" w:rsidRPr="00B83D29">
        <w:rPr>
          <w:rFonts w:hAnsi="Angsana New" w:hint="cs"/>
          <w:cs/>
        </w:rPr>
        <w:t>60</w:t>
      </w:r>
      <w:r w:rsidR="002D3E2A" w:rsidRPr="00B83D29">
        <w:rPr>
          <w:rFonts w:hAnsi="Angsana New" w:hint="cs"/>
          <w:cs/>
        </w:rPr>
        <w:t xml:space="preserve"> </w:t>
      </w:r>
      <w:r w:rsidRPr="00B83D29">
        <w:rPr>
          <w:rFonts w:hAnsi="Angsana New" w:hint="cs"/>
          <w:cs/>
        </w:rPr>
        <w:t>เงินลงทุน</w:t>
      </w:r>
      <w:r w:rsidR="00FA0720" w:rsidRPr="00B83D29">
        <w:rPr>
          <w:rFonts w:hAnsi="Angsana New" w:hint="cs"/>
          <w:cs/>
        </w:rPr>
        <w:t>ระยะยาว</w:t>
      </w:r>
      <w:r w:rsidRPr="00B83D29">
        <w:rPr>
          <w:rFonts w:hAnsi="Angsana New"/>
          <w:cs/>
        </w:rPr>
        <w:t>มีรายการเคลื่อนไหว ดังนี้</w:t>
      </w:r>
    </w:p>
    <w:tbl>
      <w:tblPr>
        <w:tblW w:w="893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154"/>
        <w:gridCol w:w="1800"/>
        <w:gridCol w:w="241"/>
        <w:gridCol w:w="1739"/>
      </w:tblGrid>
      <w:tr w:rsidR="000C5F98" w:rsidRPr="0047618A" w:rsidTr="008F2EAD">
        <w:trPr>
          <w:cantSplit/>
        </w:trPr>
        <w:tc>
          <w:tcPr>
            <w:tcW w:w="5154" w:type="dxa"/>
          </w:tcPr>
          <w:p w:rsidR="000C5F98" w:rsidRPr="000C5F98" w:rsidRDefault="000C5F98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80" w:type="dxa"/>
            <w:gridSpan w:val="3"/>
          </w:tcPr>
          <w:p w:rsidR="000C5F98" w:rsidRPr="000C5F98" w:rsidRDefault="000C5F98" w:rsidP="00AE3678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  <w:r w:rsidRPr="000C5F98">
              <w:rPr>
                <w:rFonts w:ascii="Angsana New" w:eastAsia="Cordia New" w:hAnsi="Angsana New" w:hint="cs"/>
                <w:sz w:val="32"/>
                <w:szCs w:val="32"/>
                <w:cs/>
              </w:rPr>
              <w:t>/</w:t>
            </w: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317E" w:rsidRPr="0047618A" w:rsidTr="008F2EAD">
        <w:trPr>
          <w:cantSplit/>
        </w:trPr>
        <w:tc>
          <w:tcPr>
            <w:tcW w:w="5154" w:type="dxa"/>
          </w:tcPr>
          <w:p w:rsidR="00A1317E" w:rsidRPr="000C5F98" w:rsidRDefault="00A1317E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1317E" w:rsidRDefault="00A1317E" w:rsidP="004856C0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สำหรับ</w:t>
            </w:r>
            <w:r w:rsidR="004720D3">
              <w:rPr>
                <w:rFonts w:ascii="Angsana New" w:eastAsia="Cordia New" w:hAnsi="Angsana New" w:hint="cs"/>
                <w:sz w:val="32"/>
                <w:szCs w:val="32"/>
                <w:cs/>
              </w:rPr>
              <w:t>งวดหก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41" w:type="dxa"/>
          </w:tcPr>
          <w:p w:rsidR="00A1317E" w:rsidRPr="000C5F98" w:rsidRDefault="00A1317E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A1317E" w:rsidRDefault="00A1317E" w:rsidP="00F00342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สำหรับ</w:t>
            </w:r>
            <w:r w:rsidR="004720D3">
              <w:rPr>
                <w:rFonts w:ascii="Angsana New" w:eastAsia="Cordia New" w:hAnsi="Angsana New" w:hint="cs"/>
                <w:sz w:val="32"/>
                <w:szCs w:val="32"/>
                <w:cs/>
              </w:rPr>
              <w:t>งวดหก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A1317E" w:rsidRPr="0047618A" w:rsidTr="008F2EAD">
        <w:trPr>
          <w:cantSplit/>
        </w:trPr>
        <w:tc>
          <w:tcPr>
            <w:tcW w:w="5154" w:type="dxa"/>
          </w:tcPr>
          <w:p w:rsidR="00A1317E" w:rsidRPr="000C5F98" w:rsidRDefault="00A1317E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A1317E" w:rsidRDefault="00A1317E" w:rsidP="004856C0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41" w:type="dxa"/>
          </w:tcPr>
          <w:p w:rsidR="00A1317E" w:rsidRPr="000C5F98" w:rsidRDefault="00A1317E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A1317E" w:rsidRDefault="00A1317E" w:rsidP="00F00342">
            <w:pPr>
              <w:spacing w:after="0" w:line="240" w:lineRule="auto"/>
              <w:ind w:left="-108" w:right="-108"/>
              <w:jc w:val="center"/>
              <w:rPr>
                <w:rFonts w:ascii="Angsana New" w:hAnsi="Angsana New" w:hint="cs"/>
                <w:spacing w:val="-6"/>
                <w:sz w:val="32"/>
                <w:szCs w:val="32"/>
                <w:cs/>
              </w:rPr>
            </w:pPr>
            <w:r w:rsidRPr="000C5F98">
              <w:rPr>
                <w:rFonts w:ascii="Angsana New" w:eastAsia="Cordia New" w:hAnsi="Angsana New"/>
                <w:sz w:val="32"/>
                <w:szCs w:val="32"/>
                <w:cs/>
              </w:rPr>
              <w:t>สิ้นสุดวันที่</w:t>
            </w:r>
          </w:p>
        </w:tc>
      </w:tr>
      <w:tr w:rsidR="002D3E2A" w:rsidRPr="0047618A" w:rsidTr="008F2EAD">
        <w:trPr>
          <w:cantSplit/>
        </w:trPr>
        <w:tc>
          <w:tcPr>
            <w:tcW w:w="5154" w:type="dxa"/>
          </w:tcPr>
          <w:p w:rsidR="002D3E2A" w:rsidRPr="000C5F98" w:rsidRDefault="002D3E2A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3E2A" w:rsidRPr="000C5F98" w:rsidRDefault="004720D3" w:rsidP="004856C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30 มิถุนายน</w:t>
            </w:r>
            <w:r w:rsidR="004856C0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241" w:type="dxa"/>
          </w:tcPr>
          <w:p w:rsidR="002D3E2A" w:rsidRPr="000C5F98" w:rsidRDefault="002D3E2A" w:rsidP="00AE3678">
            <w:pPr>
              <w:spacing w:after="0" w:line="240" w:lineRule="auto"/>
              <w:jc w:val="both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2D3E2A" w:rsidRPr="000C5F98" w:rsidRDefault="002A584F" w:rsidP="004856C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3</w:t>
            </w:r>
            <w:r w:rsidR="004720D3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0 มิถุนายน</w:t>
            </w:r>
            <w:r w:rsidR="00D730F6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</w:t>
            </w:r>
            <w:r w:rsidR="004856C0">
              <w:rPr>
                <w:rFonts w:ascii="Angsana New" w:eastAsia="Cordia New" w:hAnsi="Angsana New" w:hint="cs"/>
                <w:sz w:val="32"/>
                <w:szCs w:val="32"/>
                <w:cs/>
              </w:rPr>
              <w:t>2560</w:t>
            </w:r>
          </w:p>
        </w:tc>
      </w:tr>
      <w:tr w:rsidR="002D3E2A" w:rsidRPr="0047618A" w:rsidTr="008F2EAD">
        <w:trPr>
          <w:cantSplit/>
        </w:trPr>
        <w:tc>
          <w:tcPr>
            <w:tcW w:w="5154" w:type="dxa"/>
          </w:tcPr>
          <w:p w:rsidR="002D3E2A" w:rsidRPr="000C5F98" w:rsidRDefault="002D3E2A" w:rsidP="00AE3678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3E2A" w:rsidRPr="004856C0" w:rsidRDefault="004856C0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  <w:r w:rsidRPr="004856C0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="002D3E2A" w:rsidRPr="004856C0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41" w:type="dxa"/>
          </w:tcPr>
          <w:p w:rsidR="002D3E2A" w:rsidRPr="002A584F" w:rsidRDefault="002D3E2A" w:rsidP="00AE36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2D3E2A" w:rsidRPr="002A584F" w:rsidRDefault="004856C0" w:rsidP="002D3E2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4856C0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Pr="004856C0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2A584F" w:rsidRPr="0047618A" w:rsidTr="008F2EAD">
        <w:trPr>
          <w:cantSplit/>
        </w:trPr>
        <w:tc>
          <w:tcPr>
            <w:tcW w:w="5154" w:type="dxa"/>
          </w:tcPr>
          <w:p w:rsidR="002A584F" w:rsidRPr="007D55B2" w:rsidRDefault="002A584F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มูลค่า</w:t>
            </w:r>
            <w:r w:rsidRPr="007D55B2">
              <w:rPr>
                <w:rFonts w:hAnsi="Angsana New"/>
                <w:cs/>
                <w:lang w:val="en-US" w:eastAsia="en-US"/>
              </w:rPr>
              <w:t>ตามบัญชีต้</w:t>
            </w:r>
            <w:r>
              <w:rPr>
                <w:rFonts w:hAnsi="Angsana New" w:hint="cs"/>
                <w:cs/>
                <w:lang w:val="en-US" w:eastAsia="en-US"/>
              </w:rPr>
              <w:t>นงวด</w:t>
            </w:r>
            <w:r w:rsidRPr="007D55B2">
              <w:rPr>
                <w:rFonts w:hAnsi="Angsana New"/>
                <w:lang w:val="en-US" w:eastAsia="en-US"/>
              </w:rPr>
              <w:tab/>
            </w:r>
          </w:p>
        </w:tc>
        <w:tc>
          <w:tcPr>
            <w:tcW w:w="1800" w:type="dxa"/>
          </w:tcPr>
          <w:p w:rsidR="002A584F" w:rsidRPr="000C5F98" w:rsidRDefault="004856C0" w:rsidP="00EE5311">
            <w:pPr>
              <w:tabs>
                <w:tab w:val="left" w:pos="1812"/>
              </w:tabs>
              <w:spacing w:after="0" w:line="240" w:lineRule="auto"/>
              <w:ind w:right="388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214,643</w:t>
            </w:r>
          </w:p>
        </w:tc>
        <w:tc>
          <w:tcPr>
            <w:tcW w:w="241" w:type="dxa"/>
          </w:tcPr>
          <w:p w:rsidR="002A584F" w:rsidRPr="000C5F98" w:rsidRDefault="002A584F" w:rsidP="009823B2">
            <w:pPr>
              <w:tabs>
                <w:tab w:val="left" w:pos="1812"/>
              </w:tabs>
              <w:spacing w:after="0" w:line="240" w:lineRule="auto"/>
              <w:ind w:left="-108" w:right="260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</w:tcPr>
          <w:p w:rsidR="002A584F" w:rsidRPr="000C5F98" w:rsidRDefault="004856C0" w:rsidP="00EE5311">
            <w:pPr>
              <w:tabs>
                <w:tab w:val="left" w:pos="1812"/>
              </w:tabs>
              <w:spacing w:after="0" w:line="240" w:lineRule="auto"/>
              <w:ind w:right="388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4</w:t>
            </w:r>
            <w:r>
              <w:rPr>
                <w:rFonts w:ascii="Angsana New" w:eastAsia="Cordia New" w:hAnsi="Angsana New"/>
                <w:sz w:val="32"/>
                <w:szCs w:val="32"/>
              </w:rPr>
              <w:t>99,033</w:t>
            </w:r>
          </w:p>
        </w:tc>
      </w:tr>
      <w:tr w:rsidR="005C5E86" w:rsidRPr="0047618A" w:rsidTr="008F2EAD">
        <w:trPr>
          <w:cantSplit/>
        </w:trPr>
        <w:tc>
          <w:tcPr>
            <w:tcW w:w="5154" w:type="dxa"/>
            <w:shd w:val="clear" w:color="auto" w:fill="auto"/>
          </w:tcPr>
          <w:p w:rsidR="005C5E86" w:rsidRPr="007D55B2" w:rsidRDefault="005C5E86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/>
                <w:cs/>
                <w:lang w:val="en-US" w:eastAsia="en-US"/>
              </w:rPr>
            </w:pPr>
            <w:r w:rsidRPr="007D55B2">
              <w:rPr>
                <w:rFonts w:hAnsi="Angsana New"/>
                <w:cs/>
                <w:lang w:val="en-US" w:eastAsia="en-US"/>
              </w:rPr>
              <w:t>การเปลี่ยนแปลงมูลค่ายุติธรรมของหลักทรัพย์เ</w:t>
            </w:r>
            <w:r w:rsidRPr="007D55B2">
              <w:rPr>
                <w:rFonts w:hAnsi="Angsana New" w:hint="cs"/>
                <w:cs/>
                <w:lang w:val="en-US" w:eastAsia="en-US"/>
              </w:rPr>
              <w:t>ผื่อขาย</w:t>
            </w:r>
          </w:p>
        </w:tc>
        <w:tc>
          <w:tcPr>
            <w:tcW w:w="1800" w:type="dxa"/>
            <w:vAlign w:val="bottom"/>
          </w:tcPr>
          <w:p w:rsidR="005C5E86" w:rsidRPr="005C5E86" w:rsidRDefault="00DD01C1" w:rsidP="007148B3">
            <w:pPr>
              <w:tabs>
                <w:tab w:val="left" w:pos="1364"/>
                <w:tab w:val="left" w:pos="1812"/>
              </w:tabs>
              <w:spacing w:after="0" w:line="240" w:lineRule="auto"/>
              <w:ind w:right="35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(56,249)</w:t>
            </w:r>
          </w:p>
        </w:tc>
        <w:tc>
          <w:tcPr>
            <w:tcW w:w="241" w:type="dxa"/>
            <w:vAlign w:val="bottom"/>
          </w:tcPr>
          <w:p w:rsidR="005C5E86" w:rsidRPr="000C5F98" w:rsidRDefault="005C5E86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vAlign w:val="bottom"/>
          </w:tcPr>
          <w:p w:rsidR="005C5E86" w:rsidRPr="000C5F98" w:rsidRDefault="004720D3" w:rsidP="00EE5311">
            <w:pPr>
              <w:tabs>
                <w:tab w:val="left" w:pos="1812"/>
              </w:tabs>
              <w:spacing w:after="0" w:line="240" w:lineRule="auto"/>
              <w:ind w:right="388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(223,642</w:t>
            </w:r>
            <w:r w:rsidR="005C5E86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</w:tr>
      <w:tr w:rsidR="005C5E86" w:rsidRPr="0047618A" w:rsidTr="008F2EAD">
        <w:trPr>
          <w:cantSplit/>
        </w:trPr>
        <w:tc>
          <w:tcPr>
            <w:tcW w:w="5154" w:type="dxa"/>
          </w:tcPr>
          <w:p w:rsidR="005C5E86" w:rsidRPr="007D55B2" w:rsidRDefault="005C5E86" w:rsidP="004C303F">
            <w:pPr>
              <w:pStyle w:val="BodyTextIndent"/>
              <w:tabs>
                <w:tab w:val="left" w:pos="1080"/>
                <w:tab w:val="right" w:pos="5184"/>
              </w:tabs>
              <w:ind w:left="0" w:hanging="62"/>
              <w:rPr>
                <w:rFonts w:hAnsi="Angsana New" w:hint="cs"/>
                <w:cs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มูลค่า</w:t>
            </w:r>
            <w:r w:rsidRPr="007D55B2">
              <w:rPr>
                <w:rFonts w:hAnsi="Angsana New"/>
                <w:cs/>
                <w:lang w:val="en-US" w:eastAsia="en-US"/>
              </w:rPr>
              <w:t>ตามบัญชีปลาย</w:t>
            </w:r>
            <w:r>
              <w:rPr>
                <w:rFonts w:hAnsi="Angsana New" w:hint="cs"/>
                <w:cs/>
                <w:lang w:val="en-US" w:eastAsia="en-US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E86" w:rsidRPr="003A6DFE" w:rsidRDefault="00DD01C1" w:rsidP="00EE5311">
            <w:pPr>
              <w:tabs>
                <w:tab w:val="left" w:pos="1812"/>
              </w:tabs>
              <w:spacing w:after="0" w:line="240" w:lineRule="auto"/>
              <w:ind w:right="388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158,394</w:t>
            </w:r>
          </w:p>
        </w:tc>
        <w:tc>
          <w:tcPr>
            <w:tcW w:w="241" w:type="dxa"/>
            <w:vAlign w:val="bottom"/>
          </w:tcPr>
          <w:p w:rsidR="005C5E86" w:rsidRPr="000C5F98" w:rsidRDefault="005C5E86" w:rsidP="009823B2">
            <w:pPr>
              <w:tabs>
                <w:tab w:val="left" w:pos="1812"/>
              </w:tabs>
              <w:spacing w:after="0" w:line="240" w:lineRule="auto"/>
              <w:ind w:right="260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5E86" w:rsidRPr="000C5F98" w:rsidRDefault="004720D3" w:rsidP="00EE5311">
            <w:pPr>
              <w:tabs>
                <w:tab w:val="left" w:pos="1812"/>
              </w:tabs>
              <w:spacing w:after="0" w:line="240" w:lineRule="auto"/>
              <w:ind w:right="388"/>
              <w:jc w:val="right"/>
              <w:rPr>
                <w:rFonts w:ascii="Angsana New" w:eastAsia="Cordia New" w:hAnsi="Angsana New" w:hint="cs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275,391</w:t>
            </w:r>
          </w:p>
        </w:tc>
      </w:tr>
    </w:tbl>
    <w:p w:rsidR="005C5E86" w:rsidRPr="005C5E86" w:rsidRDefault="005C5E86" w:rsidP="004C303F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z w:val="20"/>
          <w:szCs w:val="20"/>
        </w:rPr>
      </w:pPr>
    </w:p>
    <w:p w:rsidR="003349FB" w:rsidRPr="00517499" w:rsidRDefault="003349FB" w:rsidP="00B83D29">
      <w:pPr>
        <w:pStyle w:val="BodyTextIndent"/>
        <w:ind w:left="426" w:firstLine="850"/>
        <w:jc w:val="thaiDistribute"/>
        <w:rPr>
          <w:rFonts w:hAnsi="Angsana New"/>
          <w:lang w:val="en-US"/>
        </w:rPr>
      </w:pPr>
      <w:r w:rsidRPr="00B83D29">
        <w:rPr>
          <w:rFonts w:hAnsi="Angsana New" w:hint="cs"/>
          <w:cs/>
        </w:rPr>
        <w:t xml:space="preserve">ณ วันที่ </w:t>
      </w:r>
      <w:r w:rsidR="004720D3">
        <w:rPr>
          <w:rFonts w:hAnsi="Angsana New" w:hint="cs"/>
          <w:cs/>
        </w:rPr>
        <w:t>3</w:t>
      </w:r>
      <w:r w:rsidR="004720D3">
        <w:rPr>
          <w:rFonts w:hAnsi="Angsana New"/>
          <w:lang w:val="en-US"/>
        </w:rPr>
        <w:t xml:space="preserve">0 </w:t>
      </w:r>
      <w:r w:rsidR="004720D3">
        <w:rPr>
          <w:rFonts w:hAnsi="Angsana New" w:hint="cs"/>
          <w:cs/>
          <w:lang w:val="en-US"/>
        </w:rPr>
        <w:t>มิถุนายน</w:t>
      </w:r>
      <w:r w:rsidR="004856C0" w:rsidRPr="00B83D29">
        <w:rPr>
          <w:rFonts w:hAnsi="Angsana New" w:hint="cs"/>
          <w:cs/>
        </w:rPr>
        <w:t xml:space="preserve"> 2561 และวันที่ 31 ธันวาคม 2560</w:t>
      </w:r>
      <w:r w:rsidRPr="00B83D29">
        <w:rPr>
          <w:rFonts w:hAnsi="Angsana New"/>
        </w:rPr>
        <w:t xml:space="preserve"> </w:t>
      </w:r>
      <w:r w:rsidRPr="00B83D29">
        <w:rPr>
          <w:rFonts w:hAnsi="Angsana New" w:hint="cs"/>
          <w:cs/>
        </w:rPr>
        <w:t>บริษัทฯ ได้นำเงินลงทุนระยะยาวส่วนหนึ่ง</w:t>
      </w:r>
      <w:r w:rsidRPr="00CA0DE1">
        <w:rPr>
          <w:rFonts w:hAnsi="Angsana New" w:hint="cs"/>
          <w:cs/>
        </w:rPr>
        <w:t>ของบริษัท</w:t>
      </w:r>
      <w:r w:rsidR="00123FD3" w:rsidRPr="00CA0DE1">
        <w:rPr>
          <w:rFonts w:hAnsi="Angsana New" w:hint="cs"/>
          <w:cs/>
        </w:rPr>
        <w:t xml:space="preserve">ฯ </w:t>
      </w:r>
      <w:r w:rsidRPr="00CA0DE1">
        <w:rPr>
          <w:rFonts w:hAnsi="Angsana New" w:hint="cs"/>
          <w:cs/>
        </w:rPr>
        <w:t>และใบหุ้นของบุคคลที่เกี่ยวข้องกันกับกรรมการบริษัท</w:t>
      </w:r>
      <w:r w:rsidR="00123FD3" w:rsidRPr="00CA0DE1">
        <w:rPr>
          <w:rFonts w:hAnsi="Angsana New" w:hint="cs"/>
          <w:cs/>
        </w:rPr>
        <w:t xml:space="preserve">ฯ </w:t>
      </w:r>
      <w:r w:rsidRPr="00CA0DE1">
        <w:rPr>
          <w:rFonts w:hAnsi="Angsana New" w:hint="cs"/>
          <w:cs/>
        </w:rPr>
        <w:t>ไปค้ำป</w:t>
      </w:r>
      <w:r w:rsidR="0071699C" w:rsidRPr="00CA0DE1">
        <w:rPr>
          <w:rFonts w:hAnsi="Angsana New" w:hint="cs"/>
          <w:cs/>
        </w:rPr>
        <w:t>ระกันเงินกู้ยืมระยะสั้นจาก</w:t>
      </w:r>
      <w:r w:rsidR="007B66AB" w:rsidRPr="00CA0DE1">
        <w:rPr>
          <w:rFonts w:hAnsi="Angsana New" w:hint="cs"/>
          <w:cs/>
        </w:rPr>
        <w:t>กิจการ</w:t>
      </w:r>
      <w:r w:rsidR="0071699C" w:rsidRPr="00CA0DE1">
        <w:rPr>
          <w:rFonts w:hAnsi="Angsana New" w:hint="cs"/>
          <w:cs/>
        </w:rPr>
        <w:t>อื่น</w:t>
      </w:r>
      <w:r w:rsidR="007B66AB" w:rsidRPr="00CA0DE1">
        <w:rPr>
          <w:rFonts w:hAnsi="Angsana New" w:hint="cs"/>
          <w:cs/>
        </w:rPr>
        <w:t>แห่งหนึ่ง</w:t>
      </w:r>
      <w:r w:rsidRPr="00CA0DE1">
        <w:rPr>
          <w:rFonts w:hAnsi="Angsana New" w:hint="cs"/>
          <w:cs/>
        </w:rPr>
        <w:t xml:space="preserve">ของบริษัทย่อยทางอ้อมแห่งหนึ่ง ตามหมายเหตุ </w:t>
      </w:r>
      <w:r w:rsidR="00517499" w:rsidRPr="00CA0DE1">
        <w:rPr>
          <w:rFonts w:hAnsi="Angsana New"/>
          <w:lang w:val="en-US"/>
        </w:rPr>
        <w:t>19</w:t>
      </w:r>
    </w:p>
    <w:p w:rsidR="006C2A42" w:rsidRPr="00B83D29" w:rsidRDefault="006C2A42" w:rsidP="00B83D29">
      <w:pPr>
        <w:pStyle w:val="BodyTextIndent"/>
        <w:ind w:left="426" w:firstLine="850"/>
        <w:jc w:val="thaiDistribute"/>
        <w:rPr>
          <w:rFonts w:hAnsi="Angsana New"/>
        </w:rPr>
      </w:pPr>
      <w:r w:rsidRPr="00B83D29">
        <w:rPr>
          <w:rFonts w:hAnsi="Angsana New" w:hint="cs"/>
          <w:cs/>
        </w:rPr>
        <w:t>การวัดมูลค่ายุติธรรมของหลักทรัพย์เผื่อขายใช้ราคาเสนอซื้อล่าสุดที่อ้างอิงจากตลาดหลักทรัพย์แห่งประเทศไทย ณ วันทำการสุดท้ายของวันสิ้นรอบระยะเวลารายงาน ซึ่งเป็นข้อมูลระดับ 1</w:t>
      </w:r>
    </w:p>
    <w:p w:rsidR="00207D66" w:rsidRDefault="00207D66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F94159" w:rsidRDefault="00F94159" w:rsidP="002A3995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371FCA" w:rsidRDefault="00F9207E" w:rsidP="00B83D2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CD1E91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:rsidR="00052D22" w:rsidRDefault="00052D22" w:rsidP="00B83D29">
      <w:pPr>
        <w:pStyle w:val="BodyTextIndent"/>
        <w:ind w:left="426" w:firstLine="850"/>
        <w:jc w:val="thaiDistribute"/>
        <w:rPr>
          <w:rFonts w:hAnsi="Angsana New" w:hint="cs"/>
        </w:rPr>
      </w:pPr>
      <w:r w:rsidRPr="00B83D29">
        <w:rPr>
          <w:rFonts w:hAnsi="Angsana New" w:hint="cs"/>
          <w:cs/>
        </w:rPr>
        <w:t>สำหรับ</w:t>
      </w:r>
      <w:r w:rsidR="004720D3">
        <w:rPr>
          <w:rFonts w:hAnsi="Angsana New" w:hint="cs"/>
          <w:cs/>
        </w:rPr>
        <w:t>งวดหกเดือน สิ้นสุดวันที่ 30 มิถุนายน</w:t>
      </w:r>
      <w:r w:rsidRPr="00B83D29">
        <w:rPr>
          <w:rFonts w:hAnsi="Angsana New" w:hint="cs"/>
          <w:cs/>
        </w:rPr>
        <w:t xml:space="preserve"> 2561</w:t>
      </w:r>
      <w:r w:rsidRPr="00B83D29">
        <w:rPr>
          <w:rFonts w:hAnsi="Angsana New"/>
        </w:rPr>
        <w:t xml:space="preserve"> </w:t>
      </w:r>
      <w:r w:rsidRPr="00B83D29">
        <w:rPr>
          <w:rFonts w:hAnsi="Angsana New" w:hint="cs"/>
          <w:cs/>
        </w:rPr>
        <w:t>มีรายการเคลื่อนไหวดังนี้</w:t>
      </w:r>
    </w:p>
    <w:tbl>
      <w:tblPr>
        <w:tblW w:w="8986" w:type="dxa"/>
        <w:tblInd w:w="392" w:type="dxa"/>
        <w:tblLook w:val="04A0"/>
      </w:tblPr>
      <w:tblGrid>
        <w:gridCol w:w="5296"/>
        <w:gridCol w:w="1620"/>
        <w:gridCol w:w="245"/>
        <w:gridCol w:w="1825"/>
      </w:tblGrid>
      <w:tr w:rsidR="00DD01C1" w:rsidRPr="00AC3363" w:rsidTr="00125D95">
        <w:tc>
          <w:tcPr>
            <w:tcW w:w="5296" w:type="dxa"/>
          </w:tcPr>
          <w:p w:rsidR="00DD01C1" w:rsidRPr="0047618A" w:rsidRDefault="00DD01C1" w:rsidP="00125D95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</w:rPr>
            </w:pPr>
          </w:p>
        </w:tc>
        <w:tc>
          <w:tcPr>
            <w:tcW w:w="1620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5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25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DD01C1" w:rsidRPr="00AC3363" w:rsidTr="00125D95">
        <w:tc>
          <w:tcPr>
            <w:tcW w:w="5296" w:type="dxa"/>
          </w:tcPr>
          <w:p w:rsidR="00DD01C1" w:rsidRPr="00AC3363" w:rsidRDefault="00DD01C1" w:rsidP="00125D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620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45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25" w:type="dxa"/>
          </w:tcPr>
          <w:p w:rsidR="00DD01C1" w:rsidRPr="00AC3363" w:rsidRDefault="00DD01C1" w:rsidP="00125D95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DD01C1" w:rsidRPr="00AC3363" w:rsidTr="00125D95">
        <w:tc>
          <w:tcPr>
            <w:tcW w:w="5296" w:type="dxa"/>
          </w:tcPr>
          <w:p w:rsidR="00DD01C1" w:rsidRPr="00AC3363" w:rsidRDefault="00DD01C1" w:rsidP="00125D95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620" w:type="dxa"/>
          </w:tcPr>
          <w:p w:rsidR="00DD01C1" w:rsidRPr="00AC3363" w:rsidRDefault="00DD01C1" w:rsidP="00125D95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176</w:t>
            </w:r>
          </w:p>
        </w:tc>
        <w:tc>
          <w:tcPr>
            <w:tcW w:w="245" w:type="dxa"/>
          </w:tcPr>
          <w:p w:rsidR="00DD01C1" w:rsidRPr="00AC3363" w:rsidRDefault="00DD01C1" w:rsidP="00125D95">
            <w:pPr>
              <w:spacing w:after="0" w:line="0" w:lineRule="atLeas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25" w:type="dxa"/>
          </w:tcPr>
          <w:p w:rsidR="00DD01C1" w:rsidRPr="00AC3363" w:rsidRDefault="00DD01C1" w:rsidP="00DD01C1">
            <w:pPr>
              <w:spacing w:after="0" w:line="0" w:lineRule="atLeast"/>
              <w:ind w:left="-108" w:right="65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E370F" w:rsidRPr="00AC3363" w:rsidTr="00125D95">
        <w:tc>
          <w:tcPr>
            <w:tcW w:w="5296" w:type="dxa"/>
          </w:tcPr>
          <w:p w:rsidR="006E370F" w:rsidRPr="00AC3363" w:rsidRDefault="006E370F" w:rsidP="00DD01C1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จำหน่าย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/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</w:t>
            </w:r>
          </w:p>
        </w:tc>
        <w:tc>
          <w:tcPr>
            <w:tcW w:w="1620" w:type="dxa"/>
          </w:tcPr>
          <w:p w:rsidR="006E370F" w:rsidRPr="00AC3363" w:rsidRDefault="006E370F" w:rsidP="006E370F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(26)</w:t>
            </w:r>
          </w:p>
        </w:tc>
        <w:tc>
          <w:tcPr>
            <w:tcW w:w="245" w:type="dxa"/>
          </w:tcPr>
          <w:p w:rsidR="006E370F" w:rsidRPr="00AC3363" w:rsidRDefault="006E370F" w:rsidP="00125D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6E370F" w:rsidRPr="00AC3363" w:rsidRDefault="006E370F" w:rsidP="00125D95">
            <w:pPr>
              <w:spacing w:after="0" w:line="240" w:lineRule="auto"/>
              <w:ind w:right="474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(26)</w:t>
            </w:r>
          </w:p>
        </w:tc>
      </w:tr>
      <w:tr w:rsidR="006E370F" w:rsidRPr="00AC3363" w:rsidTr="00125D95">
        <w:tc>
          <w:tcPr>
            <w:tcW w:w="5296" w:type="dxa"/>
          </w:tcPr>
          <w:p w:rsidR="006E370F" w:rsidRPr="00AC3363" w:rsidRDefault="006E370F" w:rsidP="00125D95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ค่าเสื่อมราคาส่วนที่เข้า</w:t>
            </w: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กำไรขาดทุนสำหรับ</w:t>
            </w: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</w:tcPr>
          <w:p w:rsidR="006E370F" w:rsidRPr="00AC3363" w:rsidRDefault="006E370F" w:rsidP="006E370F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(46)</w:t>
            </w:r>
          </w:p>
        </w:tc>
        <w:tc>
          <w:tcPr>
            <w:tcW w:w="245" w:type="dxa"/>
          </w:tcPr>
          <w:p w:rsidR="006E370F" w:rsidRPr="00AC3363" w:rsidRDefault="006E370F" w:rsidP="00125D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6E370F" w:rsidRPr="00AC3363" w:rsidRDefault="006E370F" w:rsidP="00DD01C1">
            <w:pPr>
              <w:spacing w:after="0" w:line="0" w:lineRule="atLeast"/>
              <w:ind w:left="-108" w:right="65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E370F" w:rsidRPr="00AC3363" w:rsidTr="00125D95">
        <w:tc>
          <w:tcPr>
            <w:tcW w:w="5296" w:type="dxa"/>
          </w:tcPr>
          <w:p w:rsidR="006E370F" w:rsidRPr="001755B6" w:rsidRDefault="006E370F" w:rsidP="00DD01C1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ค่าเสื่อมราคาสะสมที่จำหน่าย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/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</w:t>
            </w:r>
          </w:p>
        </w:tc>
        <w:tc>
          <w:tcPr>
            <w:tcW w:w="1620" w:type="dxa"/>
          </w:tcPr>
          <w:p w:rsidR="006E370F" w:rsidRPr="00AC3363" w:rsidRDefault="006E370F" w:rsidP="006E370F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26</w:t>
            </w:r>
          </w:p>
        </w:tc>
        <w:tc>
          <w:tcPr>
            <w:tcW w:w="245" w:type="dxa"/>
          </w:tcPr>
          <w:p w:rsidR="006E370F" w:rsidRPr="00AC3363" w:rsidRDefault="006E370F" w:rsidP="00125D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6E370F" w:rsidRPr="00AC3363" w:rsidRDefault="006E370F" w:rsidP="00125D95">
            <w:pPr>
              <w:spacing w:after="0" w:line="240" w:lineRule="auto"/>
              <w:ind w:right="474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26</w:t>
            </w:r>
          </w:p>
        </w:tc>
      </w:tr>
      <w:tr w:rsidR="00DD01C1" w:rsidRPr="00867933" w:rsidTr="00125D95">
        <w:tc>
          <w:tcPr>
            <w:tcW w:w="5296" w:type="dxa"/>
          </w:tcPr>
          <w:p w:rsidR="00DD01C1" w:rsidRPr="00AC3363" w:rsidRDefault="00DD01C1" w:rsidP="00125D95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DD01C1" w:rsidRPr="00AC3363" w:rsidRDefault="006E370F" w:rsidP="00125D95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130</w:t>
            </w:r>
          </w:p>
        </w:tc>
        <w:tc>
          <w:tcPr>
            <w:tcW w:w="245" w:type="dxa"/>
          </w:tcPr>
          <w:p w:rsidR="00DD01C1" w:rsidRPr="00AC3363" w:rsidRDefault="00DD01C1" w:rsidP="00125D95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:rsidR="00DD01C1" w:rsidRPr="00867933" w:rsidRDefault="00DD01C1" w:rsidP="00DD01C1">
            <w:pPr>
              <w:spacing w:after="0" w:line="0" w:lineRule="atLeast"/>
              <w:ind w:left="-108" w:right="657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</w:tbl>
    <w:p w:rsidR="00C24EBD" w:rsidRDefault="00C24EBD" w:rsidP="006E1266">
      <w:pPr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5628F5" w:rsidRDefault="00475B2A" w:rsidP="00B83D2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043DD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52D22" w:rsidRDefault="004720D3" w:rsidP="00B83D29">
      <w:pPr>
        <w:pStyle w:val="BodyTextIndent"/>
        <w:ind w:left="426" w:firstLine="850"/>
        <w:jc w:val="thaiDistribute"/>
        <w:rPr>
          <w:rFonts w:hAnsi="Angsana New" w:hint="cs"/>
        </w:rPr>
      </w:pPr>
      <w:r>
        <w:rPr>
          <w:rFonts w:hAnsi="Angsana New" w:hint="cs"/>
          <w:cs/>
        </w:rPr>
        <w:t>สำหรับงวดหก</w:t>
      </w:r>
      <w:r w:rsidR="00052D22">
        <w:rPr>
          <w:rFonts w:hAnsi="Angsana New" w:hint="cs"/>
          <w:cs/>
        </w:rPr>
        <w:t xml:space="preserve">เดือน สิ้นสุดวันที่ </w:t>
      </w:r>
      <w:r w:rsidR="00052D22" w:rsidRPr="00B83D29">
        <w:rPr>
          <w:rFonts w:hAnsi="Angsana New" w:hint="cs"/>
          <w:cs/>
        </w:rPr>
        <w:t>3</w:t>
      </w:r>
      <w:r>
        <w:rPr>
          <w:rFonts w:hAnsi="Angsana New" w:hint="cs"/>
          <w:cs/>
        </w:rPr>
        <w:t>0 มิถุนายน</w:t>
      </w:r>
      <w:r w:rsidR="00052D22" w:rsidRPr="00B83D29">
        <w:rPr>
          <w:rFonts w:hAnsi="Angsana New" w:hint="cs"/>
          <w:cs/>
        </w:rPr>
        <w:t xml:space="preserve"> 2561</w:t>
      </w:r>
      <w:r w:rsidR="00052D22">
        <w:rPr>
          <w:rFonts w:hAnsi="Angsana New"/>
        </w:rPr>
        <w:t xml:space="preserve"> </w:t>
      </w:r>
      <w:r w:rsidR="00052D22">
        <w:rPr>
          <w:rFonts w:hAnsi="Angsana New" w:hint="cs"/>
          <w:cs/>
        </w:rPr>
        <w:t>มีรายการเคลื่อนไหวดังนี้</w:t>
      </w:r>
    </w:p>
    <w:tbl>
      <w:tblPr>
        <w:tblW w:w="8910" w:type="dxa"/>
        <w:tblInd w:w="468" w:type="dxa"/>
        <w:tblLook w:val="04A0"/>
      </w:tblPr>
      <w:tblGrid>
        <w:gridCol w:w="7110"/>
        <w:gridCol w:w="1800"/>
      </w:tblGrid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งบการเงินรวม/</w:t>
            </w:r>
          </w:p>
        </w:tc>
      </w:tr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</w:t>
            </w:r>
          </w:p>
          <w:p w:rsidR="00052D22" w:rsidRPr="004360EF" w:rsidRDefault="00052D22" w:rsidP="00BA0511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เฉพาะกิจการ</w:t>
            </w:r>
          </w:p>
        </w:tc>
      </w:tr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shd w:val="clear" w:color="auto" w:fill="auto"/>
          </w:tcPr>
          <w:p w:rsidR="00052D22" w:rsidRPr="004360EF" w:rsidRDefault="00052D22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360EF">
              <w:rPr>
                <w:rFonts w:ascii="Angsana New" w:hAnsi="Angsana New"/>
                <w:spacing w:val="-4"/>
                <w:sz w:val="32"/>
                <w:szCs w:val="32"/>
              </w:rPr>
              <w:t>5,291</w:t>
            </w:r>
          </w:p>
        </w:tc>
      </w:tr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4360EF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ค่าเสื่อมราคาส่วนที่เข้า</w:t>
            </w:r>
            <w:r w:rsidRPr="004360EF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กำไรขาดทุนสำหรับ</w:t>
            </w: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shd w:val="clear" w:color="auto" w:fill="auto"/>
          </w:tcPr>
          <w:p w:rsidR="00052D22" w:rsidRPr="004360EF" w:rsidRDefault="00F678C0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(256)</w:t>
            </w:r>
          </w:p>
        </w:tc>
      </w:tr>
      <w:tr w:rsidR="00052D22" w:rsidRPr="004360EF" w:rsidTr="00BA0511">
        <w:tc>
          <w:tcPr>
            <w:tcW w:w="7110" w:type="dxa"/>
            <w:shd w:val="clear" w:color="auto" w:fill="auto"/>
          </w:tcPr>
          <w:p w:rsidR="00052D22" w:rsidRPr="004360EF" w:rsidRDefault="00052D22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4360EF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52D22" w:rsidRPr="004360EF" w:rsidRDefault="00F678C0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5,035</w:t>
            </w:r>
          </w:p>
        </w:tc>
      </w:tr>
    </w:tbl>
    <w:p w:rsidR="003F279F" w:rsidRDefault="003F279F" w:rsidP="003F279F">
      <w:pPr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  <w:cs/>
        </w:rPr>
      </w:pPr>
    </w:p>
    <w:p w:rsidR="00C91594" w:rsidRPr="00C91594" w:rsidRDefault="00075E47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0B091E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:rsidR="00C91594" w:rsidRPr="00672112" w:rsidRDefault="004720D3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>
        <w:rPr>
          <w:rFonts w:hAnsi="Angsana New" w:hint="cs"/>
          <w:cs/>
        </w:rPr>
        <w:t>สำหรับงวดหกเดือน สิ้นสุดวันที่ 30 มิถุนายน</w:t>
      </w:r>
      <w:r w:rsidR="00C91594">
        <w:rPr>
          <w:rFonts w:hAnsi="Angsana New" w:hint="cs"/>
          <w:cs/>
        </w:rPr>
        <w:t xml:space="preserve"> 256</w:t>
      </w:r>
      <w:r w:rsidR="00C91594" w:rsidRPr="003915FF">
        <w:rPr>
          <w:rFonts w:hAnsi="Angsana New"/>
        </w:rPr>
        <w:t>1</w:t>
      </w:r>
      <w:r w:rsidR="00C91594">
        <w:rPr>
          <w:rFonts w:hAnsi="Angsana New"/>
        </w:rPr>
        <w:t xml:space="preserve"> </w:t>
      </w:r>
      <w:r w:rsidR="00C91594">
        <w:rPr>
          <w:rFonts w:hAnsi="Angsana New" w:hint="cs"/>
          <w:cs/>
        </w:rPr>
        <w:t>มีรายการเคลื่อนไหวดังนี้</w:t>
      </w:r>
    </w:p>
    <w:tbl>
      <w:tblPr>
        <w:tblW w:w="8986" w:type="dxa"/>
        <w:tblInd w:w="392" w:type="dxa"/>
        <w:tblLook w:val="04A0"/>
      </w:tblPr>
      <w:tblGrid>
        <w:gridCol w:w="5296"/>
        <w:gridCol w:w="1620"/>
        <w:gridCol w:w="245"/>
        <w:gridCol w:w="1825"/>
      </w:tblGrid>
      <w:tr w:rsidR="00C91594" w:rsidRPr="00AC3363" w:rsidTr="00BA0511">
        <w:tc>
          <w:tcPr>
            <w:tcW w:w="5296" w:type="dxa"/>
          </w:tcPr>
          <w:p w:rsidR="00C91594" w:rsidRPr="0047618A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</w:rPr>
            </w:pPr>
          </w:p>
        </w:tc>
        <w:tc>
          <w:tcPr>
            <w:tcW w:w="1620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25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620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 w:val="32"/>
                <w:szCs w:val="32"/>
                <w:cs/>
              </w:rPr>
            </w:pPr>
          </w:p>
        </w:tc>
        <w:tc>
          <w:tcPr>
            <w:tcW w:w="1825" w:type="dxa"/>
          </w:tcPr>
          <w:p w:rsidR="00C91594" w:rsidRPr="00AC3363" w:rsidRDefault="00C91594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1620" w:type="dxa"/>
          </w:tcPr>
          <w:p w:rsidR="00C91594" w:rsidRPr="00AC3363" w:rsidRDefault="00C91594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208,857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0" w:lineRule="atLeas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25" w:type="dxa"/>
          </w:tcPr>
          <w:p w:rsidR="00C91594" w:rsidRPr="00AC3363" w:rsidRDefault="00C91594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2,077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620" w:type="dxa"/>
          </w:tcPr>
          <w:p w:rsidR="00C91594" w:rsidRPr="00AC3363" w:rsidRDefault="003F2AA2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3,492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C91594" w:rsidRPr="00AC3363" w:rsidRDefault="00F678C0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2,320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จำหน่าย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/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</w:t>
            </w:r>
          </w:p>
        </w:tc>
        <w:tc>
          <w:tcPr>
            <w:tcW w:w="1620" w:type="dxa"/>
          </w:tcPr>
          <w:p w:rsidR="00C91594" w:rsidRPr="00AC3363" w:rsidRDefault="003F2AA2" w:rsidP="003F2AA2">
            <w:pPr>
              <w:spacing w:after="0" w:line="0" w:lineRule="atLeast"/>
              <w:ind w:left="-108" w:right="388"/>
              <w:jc w:val="right"/>
              <w:rPr>
                <w:rFonts w:ascii="Angsana New" w:hAnsi="Angsana New" w:hint="cs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(10,490)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C91594" w:rsidRPr="00AC3363" w:rsidRDefault="00F678C0" w:rsidP="00F678C0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(105)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ค่าเสื่อมราคาส่วนที่เข้า</w:t>
            </w: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กำไรขาดทุนสำหรับ</w:t>
            </w: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งวด</w:t>
            </w:r>
          </w:p>
        </w:tc>
        <w:tc>
          <w:tcPr>
            <w:tcW w:w="1620" w:type="dxa"/>
          </w:tcPr>
          <w:p w:rsidR="00C91594" w:rsidRPr="00AC3363" w:rsidRDefault="003F2AA2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(21,597)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C91594" w:rsidRPr="00AC3363" w:rsidRDefault="00F678C0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(589)</w:t>
            </w:r>
          </w:p>
        </w:tc>
      </w:tr>
      <w:tr w:rsidR="00C91594" w:rsidRPr="00AC3363" w:rsidTr="00BA0511">
        <w:tc>
          <w:tcPr>
            <w:tcW w:w="5296" w:type="dxa"/>
          </w:tcPr>
          <w:p w:rsidR="00C91594" w:rsidRPr="001755B6" w:rsidRDefault="00C91594" w:rsidP="00BA0511">
            <w:pPr>
              <w:spacing w:after="0" w:line="240" w:lineRule="auto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AC33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ค่าเสื่อมราคาสะสมที่จำหน่าย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/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ตัดจำหน่าย</w:t>
            </w:r>
          </w:p>
        </w:tc>
        <w:tc>
          <w:tcPr>
            <w:tcW w:w="1620" w:type="dxa"/>
          </w:tcPr>
          <w:p w:rsidR="00C91594" w:rsidRPr="00AC3363" w:rsidRDefault="003F2AA2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6,918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</w:tcPr>
          <w:p w:rsidR="00C91594" w:rsidRPr="00AC3363" w:rsidRDefault="00F678C0" w:rsidP="00F678C0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105</w:t>
            </w:r>
          </w:p>
        </w:tc>
      </w:tr>
      <w:tr w:rsidR="00C91594" w:rsidRPr="008C4DA1" w:rsidTr="00BA0511">
        <w:tc>
          <w:tcPr>
            <w:tcW w:w="5296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AC3363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auto"/>
            </w:tcBorders>
          </w:tcPr>
          <w:p w:rsidR="00C91594" w:rsidRPr="00AC3363" w:rsidRDefault="003F2AA2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187,180</w:t>
            </w:r>
          </w:p>
        </w:tc>
        <w:tc>
          <w:tcPr>
            <w:tcW w:w="245" w:type="dxa"/>
          </w:tcPr>
          <w:p w:rsidR="00C91594" w:rsidRPr="00AC3363" w:rsidRDefault="00C91594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:rsidR="00C91594" w:rsidRPr="00867933" w:rsidRDefault="00F678C0" w:rsidP="00BA0511">
            <w:pPr>
              <w:spacing w:after="0" w:line="0" w:lineRule="atLeast"/>
              <w:ind w:left="-108" w:right="38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3,808</w:t>
            </w:r>
          </w:p>
        </w:tc>
      </w:tr>
    </w:tbl>
    <w:p w:rsidR="00F94159" w:rsidRPr="00C91594" w:rsidRDefault="00F94159" w:rsidP="00C91594">
      <w:pPr>
        <w:tabs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  <w:sectPr w:rsidR="00F94159" w:rsidRPr="00C91594" w:rsidSect="001E214E">
          <w:headerReference w:type="default" r:id="rId8"/>
          <w:headerReference w:type="first" r:id="rId9"/>
          <w:pgSz w:w="11906" w:h="16838" w:code="9"/>
          <w:pgMar w:top="1440" w:right="1282" w:bottom="1138" w:left="1138" w:header="706" w:footer="706" w:gutter="0"/>
          <w:pgNumType w:start="11" w:chapStyle="1"/>
          <w:cols w:space="708"/>
          <w:docGrid w:linePitch="360"/>
        </w:sectPr>
      </w:pPr>
    </w:p>
    <w:p w:rsidR="00A44ACB" w:rsidRPr="00A44ACB" w:rsidRDefault="00690782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6C3A7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:rsidR="00A44ACB" w:rsidRDefault="004720D3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>
        <w:rPr>
          <w:rFonts w:hAnsi="Angsana New" w:hint="cs"/>
          <w:cs/>
        </w:rPr>
        <w:t>สำหรับงวดหกเดือน สิ้นสุดวันที่ 30 มิถุนายน</w:t>
      </w:r>
      <w:r w:rsidR="00A44ACB">
        <w:rPr>
          <w:rFonts w:hAnsi="Angsana New" w:hint="cs"/>
          <w:cs/>
        </w:rPr>
        <w:t xml:space="preserve"> 256</w:t>
      </w:r>
      <w:r w:rsidR="00A44ACB" w:rsidRPr="003915FF">
        <w:rPr>
          <w:rFonts w:hAnsi="Angsana New"/>
        </w:rPr>
        <w:t>1</w:t>
      </w:r>
      <w:r w:rsidR="00A44ACB">
        <w:rPr>
          <w:rFonts w:hAnsi="Angsana New"/>
        </w:rPr>
        <w:t xml:space="preserve"> </w:t>
      </w:r>
      <w:r w:rsidR="00A44ACB">
        <w:rPr>
          <w:rFonts w:hAnsi="Angsana New" w:hint="cs"/>
          <w:cs/>
        </w:rPr>
        <w:t>มีรายการเคลื่อนไหวดังนี้</w:t>
      </w:r>
    </w:p>
    <w:tbl>
      <w:tblPr>
        <w:tblW w:w="9647" w:type="dxa"/>
        <w:tblInd w:w="392" w:type="dxa"/>
        <w:tblLayout w:type="fixed"/>
        <w:tblLook w:val="04A0"/>
      </w:tblPr>
      <w:tblGrid>
        <w:gridCol w:w="2948"/>
        <w:gridCol w:w="1077"/>
        <w:gridCol w:w="236"/>
        <w:gridCol w:w="1134"/>
        <w:gridCol w:w="236"/>
        <w:gridCol w:w="1304"/>
        <w:gridCol w:w="236"/>
        <w:gridCol w:w="1066"/>
        <w:gridCol w:w="236"/>
        <w:gridCol w:w="1174"/>
      </w:tblGrid>
      <w:tr w:rsidR="00A44ACB" w:rsidRPr="00F25286" w:rsidTr="00AB5059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5289" w:type="dxa"/>
            <w:gridSpan w:val="7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</w:p>
        </w:tc>
        <w:tc>
          <w:tcPr>
            <w:tcW w:w="117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งบการเงินเฉพาะกิจการ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077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โปรแกรมสำเร็จรูป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13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ลิขสิทธิ์สารคดี</w:t>
            </w:r>
            <w:r>
              <w:rPr>
                <w:rFonts w:ascii="Angsana New" w:eastAsia="Cordia New" w:hAnsi="Angsana New"/>
                <w:spacing w:val="1"/>
                <w:szCs w:val="22"/>
              </w:rPr>
              <w:t xml:space="preserve"> </w:t>
            </w:r>
            <w:r>
              <w:rPr>
                <w:rFonts w:ascii="Angsana New" w:eastAsia="Cordia New" w:hAnsi="Angsana New" w:hint="cs"/>
                <w:spacing w:val="1"/>
                <w:szCs w:val="22"/>
                <w:cs/>
              </w:rPr>
              <w:t>ข่าว</w:t>
            </w: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และเพลง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304" w:type="dxa"/>
          </w:tcPr>
          <w:p w:rsidR="00A44ACB" w:rsidRPr="00043DD6" w:rsidRDefault="00A44ACB" w:rsidP="00AB5059">
            <w:pPr>
              <w:spacing w:after="0" w:line="240" w:lineRule="auto"/>
              <w:ind w:left="-69" w:right="-119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สิทธิในการใช้เครื่องหมายการค้า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</w:rPr>
            </w:pPr>
          </w:p>
        </w:tc>
        <w:tc>
          <w:tcPr>
            <w:tcW w:w="1066" w:type="dxa"/>
          </w:tcPr>
          <w:p w:rsidR="00A44ACB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</w:rPr>
            </w:pPr>
          </w:p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</w:rPr>
            </w:pPr>
          </w:p>
        </w:tc>
        <w:tc>
          <w:tcPr>
            <w:tcW w:w="117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โปรแกรมสำเร็จรูป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</w:p>
        </w:tc>
        <w:tc>
          <w:tcPr>
            <w:tcW w:w="1077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1"/>
                <w:szCs w:val="22"/>
                <w:cs/>
              </w:rPr>
            </w:pPr>
          </w:p>
        </w:tc>
        <w:tc>
          <w:tcPr>
            <w:tcW w:w="113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</w:p>
        </w:tc>
        <w:tc>
          <w:tcPr>
            <w:tcW w:w="130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</w:p>
        </w:tc>
        <w:tc>
          <w:tcPr>
            <w:tcW w:w="106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</w:p>
        </w:tc>
        <w:tc>
          <w:tcPr>
            <w:tcW w:w="1174" w:type="dxa"/>
          </w:tcPr>
          <w:p w:rsidR="00A44ACB" w:rsidRPr="00043DD6" w:rsidRDefault="00A44ACB" w:rsidP="00BA0511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u w:val="single"/>
                <w:cs/>
              </w:rPr>
              <w:t>พันบาท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มูลค่าตามบัญชีต้นงวด</w:t>
            </w:r>
          </w:p>
        </w:tc>
        <w:tc>
          <w:tcPr>
            <w:tcW w:w="1077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5,549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4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1,937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4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117,528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6" w:type="dxa"/>
          </w:tcPr>
          <w:p w:rsidR="00A44ACB" w:rsidRPr="00351428" w:rsidRDefault="002B5CD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125,01</w:t>
            </w:r>
            <w:r>
              <w:rPr>
                <w:rFonts w:ascii="Angsana New" w:hAnsi="Angsana New" w:hint="cs"/>
                <w:szCs w:val="22"/>
                <w:cs/>
              </w:rPr>
              <w:t>4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4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59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ซื้อสินทรัพย์</w:t>
            </w:r>
          </w:p>
        </w:tc>
        <w:tc>
          <w:tcPr>
            <w:tcW w:w="1077" w:type="dxa"/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574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34" w:type="dxa"/>
          </w:tcPr>
          <w:p w:rsidR="00A44ACB" w:rsidRPr="00351428" w:rsidRDefault="003F2AA2" w:rsidP="003F2AA2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25,614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4" w:type="dxa"/>
          </w:tcPr>
          <w:p w:rsidR="00A44ACB" w:rsidRPr="00351428" w:rsidRDefault="003F2AA2" w:rsidP="00717873">
            <w:pPr>
              <w:spacing w:after="0" w:line="0" w:lineRule="atLeast"/>
              <w:ind w:left="-108" w:right="307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6" w:type="dxa"/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26,188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4" w:type="dxa"/>
          </w:tcPr>
          <w:p w:rsidR="00A44ACB" w:rsidRPr="00351428" w:rsidRDefault="004213A5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AB5059">
            <w:pPr>
              <w:spacing w:after="0" w:line="240" w:lineRule="auto"/>
              <w:ind w:right="-80"/>
              <w:jc w:val="thaiDistribute"/>
              <w:rPr>
                <w:rFonts w:ascii="Angsana New" w:eastAsia="Cordia New" w:hAnsi="Angsana New"/>
                <w:spacing w:val="1"/>
                <w:szCs w:val="22"/>
              </w:rPr>
            </w:pPr>
            <w:r w:rsidRPr="00043DD6">
              <w:rPr>
                <w:rFonts w:ascii="Angsana New" w:hAnsi="Angsana New"/>
                <w:snapToGrid w:val="0"/>
                <w:szCs w:val="22"/>
                <w:cs/>
                <w:lang w:eastAsia="th-TH"/>
              </w:rPr>
              <w:t>ค่า</w:t>
            </w:r>
            <w:r w:rsidRPr="00043DD6">
              <w:rPr>
                <w:rFonts w:ascii="Angsana New" w:hAnsi="Angsana New" w:hint="cs"/>
                <w:snapToGrid w:val="0"/>
                <w:szCs w:val="22"/>
                <w:cs/>
                <w:lang w:eastAsia="th-TH"/>
              </w:rPr>
              <w:t>ตัดจำหน่าย</w:t>
            </w:r>
            <w:r w:rsidRPr="00043DD6">
              <w:rPr>
                <w:rFonts w:ascii="Angsana New" w:hAnsi="Angsana New"/>
                <w:snapToGrid w:val="0"/>
                <w:szCs w:val="22"/>
                <w:cs/>
                <w:lang w:eastAsia="th-TH"/>
              </w:rPr>
              <w:t>ส่วนที่เข้า</w:t>
            </w:r>
            <w:r w:rsidRPr="00043DD6">
              <w:rPr>
                <w:rFonts w:ascii="Angsana New" w:hAnsi="Angsana New" w:hint="cs"/>
                <w:snapToGrid w:val="0"/>
                <w:szCs w:val="22"/>
                <w:cs/>
                <w:lang w:eastAsia="th-TH"/>
              </w:rPr>
              <w:t>กำไรขาดทุนสำหรับ</w:t>
            </w: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งวด</w:t>
            </w:r>
          </w:p>
        </w:tc>
        <w:tc>
          <w:tcPr>
            <w:tcW w:w="1077" w:type="dxa"/>
          </w:tcPr>
          <w:p w:rsidR="00A44ACB" w:rsidRPr="00351428" w:rsidRDefault="003F2AA2" w:rsidP="00BA051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szCs w:val="22"/>
                <w:cs/>
              </w:rPr>
            </w:pPr>
            <w:r>
              <w:rPr>
                <w:rFonts w:ascii="Angsana New" w:eastAsia="Cordia New" w:hAnsi="Angsana New" w:hint="cs"/>
                <w:szCs w:val="22"/>
                <w:cs/>
              </w:rPr>
              <w:t>(581)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1134" w:type="dxa"/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(812)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4" w:type="dxa"/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(2,032)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6" w:type="dxa"/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 w:hint="cs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(3,425)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4" w:type="dxa"/>
          </w:tcPr>
          <w:p w:rsidR="00A44ACB" w:rsidRPr="00351428" w:rsidRDefault="004213A5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(21)</w:t>
            </w:r>
          </w:p>
        </w:tc>
      </w:tr>
      <w:tr w:rsidR="00A44ACB" w:rsidRPr="00F25286" w:rsidTr="00717873">
        <w:tc>
          <w:tcPr>
            <w:tcW w:w="2948" w:type="dxa"/>
          </w:tcPr>
          <w:p w:rsidR="00A44ACB" w:rsidRPr="00043DD6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Cs w:val="22"/>
                <w:cs/>
              </w:rPr>
            </w:pPr>
            <w:r w:rsidRPr="00043DD6">
              <w:rPr>
                <w:rFonts w:ascii="Angsana New" w:eastAsia="Cordia New" w:hAnsi="Angsana New" w:hint="cs"/>
                <w:spacing w:val="1"/>
                <w:szCs w:val="22"/>
                <w:cs/>
              </w:rPr>
              <w:t>มูลค่าตามบัญชีปลายงวด</w:t>
            </w:r>
          </w:p>
        </w:tc>
        <w:tc>
          <w:tcPr>
            <w:tcW w:w="1077" w:type="dxa"/>
            <w:tcBorders>
              <w:top w:val="single" w:sz="4" w:space="0" w:color="000000"/>
              <w:bottom w:val="double" w:sz="4" w:space="0" w:color="auto"/>
            </w:tcBorders>
          </w:tcPr>
          <w:p w:rsidR="00A44ACB" w:rsidRPr="00351428" w:rsidRDefault="003F2AA2" w:rsidP="00BA051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szCs w:val="22"/>
              </w:rPr>
            </w:pPr>
            <w:r>
              <w:rPr>
                <w:rFonts w:ascii="Angsana New" w:eastAsia="Cordia New" w:hAnsi="Angsana New" w:hint="cs"/>
                <w:szCs w:val="22"/>
                <w:cs/>
              </w:rPr>
              <w:t>5,542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240" w:lineRule="auto"/>
              <w:jc w:val="thaiDistribute"/>
              <w:rPr>
                <w:rFonts w:ascii="Angsana New" w:eastAsia="Cordia New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26,739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115,496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:rsidR="00A44ACB" w:rsidRPr="00351428" w:rsidRDefault="003F2AA2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147,777</w:t>
            </w:r>
          </w:p>
        </w:tc>
        <w:tc>
          <w:tcPr>
            <w:tcW w:w="236" w:type="dxa"/>
          </w:tcPr>
          <w:p w:rsidR="00A44ACB" w:rsidRPr="00351428" w:rsidRDefault="00A44ACB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A44ACB" w:rsidRPr="00351428" w:rsidRDefault="004213A5" w:rsidP="00BA0511">
            <w:pPr>
              <w:spacing w:after="0" w:line="0" w:lineRule="atLeast"/>
              <w:ind w:left="-108" w:right="16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38</w:t>
            </w:r>
          </w:p>
        </w:tc>
      </w:tr>
    </w:tbl>
    <w:p w:rsidR="0033051F" w:rsidRPr="0092394B" w:rsidRDefault="0033051F" w:rsidP="005A28F1">
      <w:pPr>
        <w:tabs>
          <w:tab w:val="left" w:pos="1170"/>
          <w:tab w:val="left" w:pos="6570"/>
        </w:tabs>
        <w:spacing w:after="0" w:line="240" w:lineRule="auto"/>
        <w:jc w:val="both"/>
        <w:rPr>
          <w:rFonts w:ascii="Angsana New" w:hAnsi="Angsana New" w:hint="cs"/>
          <w:sz w:val="10"/>
          <w:szCs w:val="10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71699C" w:rsidRPr="003915FF" w:rsidRDefault="004720D3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>
        <w:rPr>
          <w:rFonts w:hAnsi="Angsana New" w:hint="cs"/>
          <w:cs/>
        </w:rPr>
        <w:t>ตามงบการเงินรวม ณ วันที่ 30 มิถุนายน</w:t>
      </w:r>
      <w:r w:rsidR="005A28F1" w:rsidRPr="003915FF">
        <w:rPr>
          <w:rFonts w:hAnsi="Angsana New" w:hint="cs"/>
          <w:cs/>
        </w:rPr>
        <w:t xml:space="preserve"> 2561</w:t>
      </w:r>
      <w:r w:rsidR="0033051F" w:rsidRPr="003915FF">
        <w:rPr>
          <w:rFonts w:hAnsi="Angsana New" w:hint="cs"/>
          <w:cs/>
        </w:rPr>
        <w:t xml:space="preserve"> </w:t>
      </w:r>
      <w:r w:rsidR="004B072A">
        <w:rPr>
          <w:rFonts w:hAnsi="Angsana New" w:hint="cs"/>
          <w:cs/>
        </w:rPr>
        <w:t xml:space="preserve">และวันที่ 31 ธันวาคม 2560 </w:t>
      </w:r>
      <w:r w:rsidR="0033051F" w:rsidRPr="003915FF">
        <w:rPr>
          <w:rFonts w:hAnsi="Angsana New" w:hint="cs"/>
          <w:cs/>
        </w:rPr>
        <w:t xml:space="preserve">สิทธิในการใช้เครื่องหมายการค้าเป็นสิทธิในการใช้เครื่องหมายการค้า “ฐานเศรษฐกิจ” ของบริษัทย่อยทางอ้อมแห่งหนึ่ง อายุสัญญา 30 ปี ระยะเวลาตั้งแต่วันที่ </w:t>
      </w:r>
      <w:r w:rsidR="0033051F" w:rsidRPr="003915FF">
        <w:rPr>
          <w:rFonts w:hAnsi="Angsana New"/>
        </w:rPr>
        <w:t xml:space="preserve">6 </w:t>
      </w:r>
      <w:r w:rsidR="0033051F" w:rsidRPr="003915FF">
        <w:rPr>
          <w:rFonts w:hAnsi="Angsana New" w:hint="cs"/>
          <w:cs/>
        </w:rPr>
        <w:t xml:space="preserve">กันยายน </w:t>
      </w:r>
      <w:r w:rsidR="0033051F" w:rsidRPr="003915FF">
        <w:rPr>
          <w:rFonts w:hAnsi="Angsana New"/>
        </w:rPr>
        <w:t xml:space="preserve">2559 </w:t>
      </w:r>
      <w:r w:rsidR="0033051F" w:rsidRPr="003915FF">
        <w:rPr>
          <w:rFonts w:hAnsi="Angsana New" w:hint="cs"/>
          <w:cs/>
        </w:rPr>
        <w:t>สิ้นสุดวันที่</w:t>
      </w:r>
      <w:r w:rsidR="0033051F" w:rsidRPr="003915FF">
        <w:rPr>
          <w:rFonts w:hAnsi="Angsana New"/>
        </w:rPr>
        <w:t xml:space="preserve"> 6 </w:t>
      </w:r>
      <w:r w:rsidR="0033051F" w:rsidRPr="003915FF">
        <w:rPr>
          <w:rFonts w:hAnsi="Angsana New" w:hint="cs"/>
          <w:cs/>
        </w:rPr>
        <w:t xml:space="preserve">กันยายน </w:t>
      </w:r>
      <w:r w:rsidR="0033051F" w:rsidRPr="003915FF">
        <w:rPr>
          <w:rFonts w:hAnsi="Angsana New"/>
        </w:rPr>
        <w:t>2589</w:t>
      </w:r>
    </w:p>
    <w:p w:rsidR="00970037" w:rsidRPr="00876208" w:rsidRDefault="00970037" w:rsidP="00876208">
      <w:pPr>
        <w:spacing w:after="0" w:line="240" w:lineRule="auto"/>
        <w:jc w:val="thaiDistribute"/>
        <w:rPr>
          <w:rFonts w:ascii="Angsana New" w:eastAsia="Times New Roman" w:hAnsi="Angsana New" w:hint="cs"/>
          <w:spacing w:val="-6"/>
          <w:sz w:val="24"/>
          <w:szCs w:val="24"/>
        </w:rPr>
      </w:pPr>
    </w:p>
    <w:p w:rsidR="00814266" w:rsidRPr="00E1498A" w:rsidRDefault="00CE45B0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14266" w:rsidRPr="00E1498A">
        <w:rPr>
          <w:rFonts w:ascii="Angsana New" w:hAnsi="Angsana New"/>
          <w:b/>
          <w:bCs/>
          <w:sz w:val="32"/>
          <w:szCs w:val="32"/>
          <w:cs/>
        </w:rPr>
        <w:t>ใบอนุญาต</w:t>
      </w:r>
      <w:r w:rsidR="00814266" w:rsidRPr="00E1498A">
        <w:rPr>
          <w:rFonts w:ascii="Angsana New" w:hAnsi="Angsana New" w:hint="cs"/>
          <w:b/>
          <w:bCs/>
          <w:sz w:val="32"/>
          <w:szCs w:val="32"/>
          <w:cs/>
        </w:rPr>
        <w:t>ให้ใช้</w:t>
      </w:r>
      <w:r w:rsidR="00814266" w:rsidRPr="00E1498A">
        <w:rPr>
          <w:rFonts w:ascii="Angsana New" w:hAnsi="Angsana New"/>
          <w:b/>
          <w:bCs/>
          <w:sz w:val="32"/>
          <w:szCs w:val="32"/>
          <w:cs/>
        </w:rPr>
        <w:t>คลื่นความถี่</w:t>
      </w:r>
      <w:r w:rsidR="00814266" w:rsidRPr="00E1498A">
        <w:rPr>
          <w:rFonts w:ascii="Angsana New" w:hAnsi="Angsana New" w:hint="cs"/>
          <w:b/>
          <w:bCs/>
          <w:sz w:val="32"/>
          <w:szCs w:val="32"/>
          <w:cs/>
        </w:rPr>
        <w:t>เพื่อให้บริการ</w:t>
      </w:r>
      <w:r w:rsidR="00814266" w:rsidRPr="00E1498A">
        <w:rPr>
          <w:rFonts w:ascii="Angsana New" w:hAnsi="Angsana New"/>
          <w:b/>
          <w:bCs/>
          <w:sz w:val="32"/>
          <w:szCs w:val="32"/>
          <w:cs/>
        </w:rPr>
        <w:t>โทรทัศน์</w:t>
      </w: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5A28F1" w:rsidRPr="005A28F1" w:rsidRDefault="005A28F1" w:rsidP="005A28F1">
      <w:pPr>
        <w:pStyle w:val="ListParagraph"/>
        <w:numPr>
          <w:ilvl w:val="0"/>
          <w:numId w:val="26"/>
        </w:numPr>
        <w:tabs>
          <w:tab w:val="left" w:pos="426"/>
          <w:tab w:val="left" w:pos="993"/>
        </w:tabs>
        <w:spacing w:after="0" w:line="240" w:lineRule="auto"/>
        <w:contextualSpacing w:val="0"/>
        <w:jc w:val="both"/>
        <w:rPr>
          <w:rFonts w:ascii="Angsana New" w:eastAsia="Batang" w:hAnsi="Angsana New" w:cs="Angsana New" w:hint="cs"/>
          <w:vanish/>
          <w:sz w:val="32"/>
          <w:szCs w:val="32"/>
          <w:cs/>
        </w:rPr>
      </w:pPr>
    </w:p>
    <w:p w:rsidR="00814266" w:rsidRDefault="00814266" w:rsidP="003915FF">
      <w:pPr>
        <w:numPr>
          <w:ilvl w:val="0"/>
          <w:numId w:val="32"/>
        </w:numPr>
        <w:tabs>
          <w:tab w:val="left" w:pos="426"/>
          <w:tab w:val="left" w:pos="993"/>
        </w:tabs>
        <w:spacing w:after="0" w:line="240" w:lineRule="auto"/>
        <w:ind w:hanging="720"/>
        <w:jc w:val="both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ใบอนุญาตให้ใช้คลื่นความถี่เพื่อให้บริการโทรทัศน์ ประกอบด้วย</w:t>
      </w:r>
    </w:p>
    <w:tbl>
      <w:tblPr>
        <w:tblW w:w="8460" w:type="dxa"/>
        <w:tblInd w:w="1188" w:type="dxa"/>
        <w:tblLayout w:type="fixed"/>
        <w:tblLook w:val="04A0"/>
      </w:tblPr>
      <w:tblGrid>
        <w:gridCol w:w="6660"/>
        <w:gridCol w:w="1800"/>
      </w:tblGrid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</w:p>
        </w:tc>
        <w:tc>
          <w:tcPr>
            <w:tcW w:w="1800" w:type="dxa"/>
          </w:tcPr>
          <w:p w:rsidR="00876208" w:rsidRPr="00581E97" w:rsidRDefault="00876208" w:rsidP="00EB5C17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581E97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งบการเงินรวม</w:t>
            </w:r>
          </w:p>
        </w:tc>
      </w:tr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</w:rPr>
            </w:pPr>
          </w:p>
        </w:tc>
        <w:tc>
          <w:tcPr>
            <w:tcW w:w="1800" w:type="dxa"/>
          </w:tcPr>
          <w:p w:rsidR="00876208" w:rsidRPr="00581E97" w:rsidRDefault="00876208" w:rsidP="00EB5C17">
            <w:pPr>
              <w:spacing w:after="0" w:line="240" w:lineRule="auto"/>
              <w:jc w:val="center"/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</w:pPr>
            <w:r w:rsidRPr="00581E97">
              <w:rPr>
                <w:rFonts w:ascii="Angsana New" w:eastAsia="Cordia New" w:hAnsi="Angsana New" w:hint="cs"/>
                <w:spacing w:val="1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jc w:val="thaiDistribute"/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</w:pPr>
            <w:r w:rsidRPr="00581E97">
              <w:rPr>
                <w:rFonts w:ascii="Angsana New" w:eastAsia="Cordia New" w:hAnsi="Angsana New" w:hint="cs"/>
                <w:spacing w:val="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:rsidR="00876208" w:rsidRPr="00581E97" w:rsidRDefault="00876208" w:rsidP="00EB5C17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581E97">
              <w:rPr>
                <w:rFonts w:ascii="Angsana New" w:eastAsia="Cordia New" w:hAnsi="Angsana New"/>
                <w:sz w:val="32"/>
                <w:szCs w:val="32"/>
                <w:cs/>
              </w:rPr>
              <w:t>1</w:t>
            </w:r>
            <w:r w:rsidRPr="00581E97">
              <w:rPr>
                <w:rFonts w:ascii="Angsana New" w:eastAsia="Cordia New" w:hAnsi="Angsana New"/>
                <w:sz w:val="32"/>
                <w:szCs w:val="32"/>
              </w:rPr>
              <w:t>,162,132</w:t>
            </w:r>
          </w:p>
        </w:tc>
      </w:tr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jc w:val="thaiDistribute"/>
              <w:rPr>
                <w:rFonts w:ascii="Angsana New" w:eastAsia="Cordia New" w:hAnsi="Angsana New"/>
                <w:spacing w:val="1"/>
                <w:sz w:val="32"/>
                <w:szCs w:val="32"/>
              </w:rPr>
            </w:pPr>
            <w:r w:rsidRPr="00581E97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81E9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1800" w:type="dxa"/>
          </w:tcPr>
          <w:p w:rsidR="00876208" w:rsidRPr="00581E97" w:rsidRDefault="00876208" w:rsidP="00EB5C17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581E97">
              <w:rPr>
                <w:rFonts w:ascii="Angsana New" w:eastAsia="Cordia New" w:hAnsi="Angsana New"/>
                <w:sz w:val="32"/>
                <w:szCs w:val="32"/>
              </w:rPr>
              <w:t>(208,229)</w:t>
            </w:r>
          </w:p>
        </w:tc>
      </w:tr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1E97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81E9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76208" w:rsidRPr="00581E97" w:rsidRDefault="00876208" w:rsidP="00EB5C17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(953,903</w:t>
            </w:r>
            <w:r w:rsidRPr="00581E97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</w:tr>
      <w:tr w:rsidR="00876208" w:rsidRPr="00581E97" w:rsidTr="00EB5C17">
        <w:tc>
          <w:tcPr>
            <w:tcW w:w="6660" w:type="dxa"/>
          </w:tcPr>
          <w:p w:rsidR="00876208" w:rsidRPr="00581E97" w:rsidRDefault="00876208" w:rsidP="00EB5C17">
            <w:pPr>
              <w:spacing w:after="0" w:line="240" w:lineRule="auto"/>
              <w:ind w:firstLine="688"/>
              <w:jc w:val="thaiDistribute"/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</w:pPr>
            <w:r w:rsidRPr="00581E9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876208" w:rsidRPr="00581E97" w:rsidRDefault="00876208" w:rsidP="00EB5C17">
            <w:pPr>
              <w:spacing w:after="0" w:line="240" w:lineRule="auto"/>
              <w:ind w:right="522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581E97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</w:tr>
    </w:tbl>
    <w:p w:rsidR="00517008" w:rsidRPr="004360EF" w:rsidRDefault="00517008" w:rsidP="00517008">
      <w:pPr>
        <w:tabs>
          <w:tab w:val="left" w:pos="426"/>
          <w:tab w:val="left" w:pos="1080"/>
        </w:tabs>
        <w:spacing w:after="0" w:line="240" w:lineRule="auto"/>
        <w:jc w:val="both"/>
        <w:rPr>
          <w:rFonts w:ascii="Angsana New" w:hAnsi="Angsana New"/>
          <w:sz w:val="16"/>
          <w:szCs w:val="16"/>
        </w:rPr>
      </w:pPr>
    </w:p>
    <w:p w:rsidR="00814266" w:rsidRPr="0071699C" w:rsidRDefault="00814266" w:rsidP="00F8583D">
      <w:pPr>
        <w:pStyle w:val="BodyTextIndent"/>
        <w:tabs>
          <w:tab w:val="left" w:pos="-5103"/>
        </w:tabs>
        <w:ind w:left="426"/>
        <w:jc w:val="thaiDistribute"/>
        <w:rPr>
          <w:rFonts w:hAnsi="Angsana New"/>
          <w:lang w:val="en-US"/>
        </w:rPr>
      </w:pPr>
      <w:r w:rsidRPr="00F8583D">
        <w:rPr>
          <w:rFonts w:hAnsi="Angsana New"/>
          <w:spacing w:val="-14"/>
          <w:cs/>
        </w:rPr>
        <w:t>บริษัท</w:t>
      </w:r>
      <w:r w:rsidRPr="00F8583D">
        <w:rPr>
          <w:rFonts w:hAnsi="Angsana New" w:hint="cs"/>
          <w:spacing w:val="-14"/>
          <w:cs/>
        </w:rPr>
        <w:t xml:space="preserve"> สปริงนิวส์ เทเลวิชั่น จำกัด </w:t>
      </w:r>
      <w:r w:rsidRPr="00F8583D">
        <w:rPr>
          <w:rFonts w:hAnsi="Angsana New"/>
          <w:spacing w:val="-14"/>
        </w:rPr>
        <w:t xml:space="preserve"> </w:t>
      </w:r>
      <w:r w:rsidRPr="00F8583D">
        <w:rPr>
          <w:rFonts w:hAnsi="Angsana New" w:hint="cs"/>
          <w:spacing w:val="-14"/>
          <w:cs/>
        </w:rPr>
        <w:t>(สปริงนิวส์ทีวี) ซึ่งเป็นบริษัทย่อยของบริษัท สปริงนิวส์ คอร์ปอเรชั่น จำกัด</w:t>
      </w:r>
      <w:r w:rsidRPr="002A5A70">
        <w:rPr>
          <w:rFonts w:hAnsi="Angsana New" w:hint="cs"/>
          <w:cs/>
        </w:rPr>
        <w:t xml:space="preserve"> </w:t>
      </w:r>
      <w:r w:rsidRPr="003721FE">
        <w:rPr>
          <w:rFonts w:hAnsi="Angsana New" w:hint="cs"/>
          <w:cs/>
        </w:rPr>
        <w:t>เป็นผู้มีสิทธิได้รับใบอนุญาตให้ใช้คลื่น</w:t>
      </w:r>
      <w:r w:rsidRPr="002A5A70">
        <w:rPr>
          <w:rFonts w:hAnsi="Angsana New" w:hint="cs"/>
          <w:cs/>
        </w:rPr>
        <w:t>ความถี่เพื่</w:t>
      </w:r>
      <w:r>
        <w:rPr>
          <w:rFonts w:hAnsi="Angsana New" w:hint="cs"/>
          <w:cs/>
        </w:rPr>
        <w:t>อให้บริการโทรทัศน์ในระบบดิจิ</w:t>
      </w:r>
      <w:r w:rsidR="007525FA">
        <w:rPr>
          <w:rFonts w:hAnsi="Angsana New" w:hint="cs"/>
          <w:cs/>
        </w:rPr>
        <w:t>ทัล</w:t>
      </w:r>
      <w:r w:rsidRPr="002A5A70">
        <w:rPr>
          <w:rFonts w:hAnsi="Angsana New"/>
          <w:cs/>
        </w:rPr>
        <w:t>ในห</w:t>
      </w:r>
      <w:r w:rsidR="00AF771B">
        <w:rPr>
          <w:rFonts w:hAnsi="Angsana New"/>
          <w:cs/>
        </w:rPr>
        <w:t>มวดหมู่ช่องรายการข่าวสารและสาระ</w:t>
      </w:r>
      <w:r>
        <w:rPr>
          <w:rFonts w:hAnsi="Angsana New" w:hint="cs"/>
          <w:cs/>
        </w:rPr>
        <w:t>จาก</w:t>
      </w:r>
      <w:r w:rsidRPr="003721FE">
        <w:rPr>
          <w:rFonts w:hAnsi="Angsana New"/>
          <w:cs/>
        </w:rPr>
        <w:t xml:space="preserve">สำนักงานคณะกรรมการกิจการกระจายเสียง กิจการโทรทัศน์ </w:t>
      </w:r>
      <w:r w:rsidRPr="00ED43F6">
        <w:rPr>
          <w:rFonts w:hAnsi="Angsana New"/>
          <w:spacing w:val="-2"/>
          <w:cs/>
        </w:rPr>
        <w:t>และกิจการ</w:t>
      </w:r>
      <w:r w:rsidRPr="00A20475">
        <w:rPr>
          <w:rFonts w:hAnsi="Angsana New"/>
          <w:spacing w:val="2"/>
          <w:cs/>
        </w:rPr>
        <w:t>โทรคมนาคมแห่งชาติ</w:t>
      </w:r>
      <w:r w:rsidRPr="00A20475">
        <w:rPr>
          <w:rFonts w:hAnsi="Angsana New"/>
          <w:spacing w:val="2"/>
        </w:rPr>
        <w:t xml:space="preserve"> </w:t>
      </w:r>
      <w:r w:rsidRPr="00A20475">
        <w:rPr>
          <w:rFonts w:hAnsi="Angsana New"/>
          <w:spacing w:val="2"/>
          <w:cs/>
        </w:rPr>
        <w:t xml:space="preserve">(สำนักงาน กสทช.) </w:t>
      </w:r>
      <w:r w:rsidRPr="00A20475">
        <w:rPr>
          <w:rFonts w:hAnsi="Angsana New" w:hint="cs"/>
          <w:spacing w:val="2"/>
          <w:cs/>
        </w:rPr>
        <w:t>เมื่อวันที่ 25 เมษายน 2557 มีอายุ 15 ปีโดยสปริงนิวส์ทีวีมีภาระใน</w:t>
      </w:r>
      <w:r>
        <w:rPr>
          <w:rFonts w:hAnsi="Angsana New" w:hint="cs"/>
          <w:cs/>
        </w:rPr>
        <w:t>การจ่ายค่าธรรมเนียมใบอนุญาตในการใช้คลื่นความถี่เพื่อให้บริการโทรทัศน์ในระบบดิจิ</w:t>
      </w:r>
      <w:r w:rsidR="007525FA">
        <w:rPr>
          <w:rFonts w:hAnsi="Angsana New" w:hint="cs"/>
          <w:cs/>
        </w:rPr>
        <w:t>ทัล</w:t>
      </w:r>
      <w:r>
        <w:rPr>
          <w:rFonts w:hAnsi="Angsana New" w:hint="cs"/>
          <w:cs/>
        </w:rPr>
        <w:t xml:space="preserve">จำนวน 1,318.00 ล้านบาท (ไม่รวมภาษีมูลค่าเพิ่ม) โดยแบ่งการจ่ายชำระเป็น 2 ส่วนดังนี้ </w:t>
      </w:r>
    </w:p>
    <w:p w:rsidR="0071699C" w:rsidRPr="00DC5DF9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eastAsia="Cordia New" w:hAnsi="Angsana New"/>
          <w:sz w:val="32"/>
          <w:szCs w:val="32"/>
        </w:rPr>
      </w:pPr>
      <w:r w:rsidRPr="006A0CC1">
        <w:rPr>
          <w:rFonts w:ascii="Angsana New" w:hAnsi="Angsana New" w:hint="cs"/>
          <w:spacing w:val="-2"/>
          <w:sz w:val="32"/>
          <w:szCs w:val="32"/>
          <w:cs/>
        </w:rPr>
        <w:t>1)</w:t>
      </w:r>
      <w:r w:rsidRPr="006A0CC1">
        <w:rPr>
          <w:rFonts w:ascii="Angsana New" w:eastAsia="Cordia New" w:hAnsi="Angsana New"/>
          <w:spacing w:val="-2"/>
          <w:sz w:val="32"/>
          <w:szCs w:val="32"/>
          <w:cs/>
        </w:rPr>
        <w:t xml:space="preserve"> ค่าธรรมเนียมใบอนุญาตในส่วนของราคาขั้นต่ำจำนวน </w:t>
      </w:r>
      <w:r w:rsidRPr="006A0CC1">
        <w:rPr>
          <w:rFonts w:ascii="Angsana New" w:eastAsia="Cordia New" w:hAnsi="Angsana New"/>
          <w:spacing w:val="-2"/>
          <w:sz w:val="32"/>
          <w:szCs w:val="32"/>
        </w:rPr>
        <w:t>220.00</w:t>
      </w:r>
      <w:r w:rsidRPr="006A0CC1">
        <w:rPr>
          <w:rFonts w:ascii="Angsana New" w:eastAsia="Cordia New" w:hAnsi="Angsana New"/>
          <w:spacing w:val="-2"/>
          <w:sz w:val="32"/>
          <w:szCs w:val="32"/>
          <w:cs/>
        </w:rPr>
        <w:t xml:space="preserve"> ล้านบาท แบ่งชำระ 4 งวด ภายใน 3 ปี</w:t>
      </w:r>
      <w:r w:rsidRPr="00DC5DF9">
        <w:rPr>
          <w:rFonts w:ascii="Angsana New" w:eastAsia="Cordia New" w:hAnsi="Angsana New"/>
          <w:sz w:val="32"/>
          <w:szCs w:val="32"/>
          <w:cs/>
        </w:rPr>
        <w:t>นับแต่วันที่ได้รับใบอนุญาตตามเงื่อนไขที่ กสทช. กำหนด</w:t>
      </w:r>
    </w:p>
    <w:p w:rsidR="0071699C" w:rsidRPr="006A0CC1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6A0CC1">
        <w:rPr>
          <w:rFonts w:ascii="Angsana New" w:hAnsi="Angsana New"/>
          <w:spacing w:val="-2"/>
          <w:sz w:val="32"/>
          <w:szCs w:val="32"/>
          <w:cs/>
        </w:rPr>
        <w:t xml:space="preserve">2) ค่าธรรมเนียมใบอนุญาตในส่วนที่เกินกว่าราคาขั้นต่ำจำนวน </w:t>
      </w:r>
      <w:r w:rsidRPr="006A0CC1">
        <w:rPr>
          <w:rFonts w:ascii="Angsana New" w:hAnsi="Angsana New"/>
          <w:spacing w:val="-2"/>
          <w:sz w:val="32"/>
          <w:szCs w:val="32"/>
        </w:rPr>
        <w:t xml:space="preserve">1,098.00 </w:t>
      </w:r>
      <w:r w:rsidRPr="006A0CC1">
        <w:rPr>
          <w:rFonts w:ascii="Angsana New" w:hAnsi="Angsana New"/>
          <w:spacing w:val="-2"/>
          <w:sz w:val="32"/>
          <w:szCs w:val="32"/>
          <w:cs/>
        </w:rPr>
        <w:t>ล้านบาท แบ่งชำระ</w:t>
      </w:r>
      <w:r w:rsidRPr="006A0CC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A0CC1">
        <w:rPr>
          <w:rFonts w:ascii="Angsana New" w:hAnsi="Angsana New"/>
          <w:spacing w:val="-2"/>
          <w:sz w:val="32"/>
          <w:szCs w:val="32"/>
          <w:cs/>
        </w:rPr>
        <w:t>6 งวด ภายใน 5 ปี นับแต่วันที่ได้รับใบอนุญาตตามเงื่อนไขที่ กสทช. กำหนด</w:t>
      </w:r>
    </w:p>
    <w:p w:rsidR="00FD29C5" w:rsidRPr="00FD29C5" w:rsidRDefault="00E1498A" w:rsidP="00FD29C5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ณ วันที่ 30 มิถุนายน</w:t>
      </w:r>
      <w:r w:rsidR="00876208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876208">
        <w:rPr>
          <w:rFonts w:ascii="Angsana New" w:hAnsi="Angsana New" w:hint="cs"/>
          <w:spacing w:val="-2"/>
          <w:sz w:val="32"/>
          <w:szCs w:val="32"/>
          <w:cs/>
        </w:rPr>
        <w:t>วันที่ 31 ธันวาคม 2560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 ได้วางหนังสือค้ำประกันเพื่อค้ำประกันการชำระเงินค่าธรรมเนียมใบอนุญาตให้ใช้คลื่นความถี่ในส่วนที่เหลือเต็มจำนวน</w:t>
      </w:r>
      <w:r w:rsidR="00FD29C5" w:rsidRPr="00FD29C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>ซึ่งบริษัทฯ ได้นำเงินฝาก</w:t>
      </w:r>
      <w:r w:rsidR="007525FA" w:rsidRPr="00094040">
        <w:rPr>
          <w:rFonts w:ascii="Angsana New" w:hAnsi="Angsana New" w:hint="cs"/>
          <w:sz w:val="32"/>
          <w:szCs w:val="32"/>
          <w:cs/>
        </w:rPr>
        <w:t>ธนาคารประเภทออมทรัพย์ และ</w:t>
      </w:r>
      <w:r w:rsidR="00FD29C5" w:rsidRPr="00094040">
        <w:rPr>
          <w:rFonts w:ascii="Angsana New" w:hAnsi="Angsana New" w:hint="cs"/>
          <w:sz w:val="32"/>
          <w:szCs w:val="32"/>
          <w:cs/>
        </w:rPr>
        <w:t>ประจำไปค้ำประกัน โดยเงิน</w:t>
      </w:r>
      <w:r w:rsidR="00094040" w:rsidRPr="00094040">
        <w:rPr>
          <w:rFonts w:ascii="Angsana New" w:hAnsi="Angsana New" w:hint="cs"/>
          <w:sz w:val="32"/>
          <w:szCs w:val="32"/>
          <w:cs/>
        </w:rPr>
        <w:t>ฝาก</w:t>
      </w:r>
      <w:r w:rsidR="00FD29C5" w:rsidRPr="00094040">
        <w:rPr>
          <w:rFonts w:ascii="Angsana New" w:hAnsi="Angsana New" w:hint="cs"/>
          <w:sz w:val="32"/>
          <w:szCs w:val="32"/>
          <w:cs/>
        </w:rPr>
        <w:t>ดังกล่าวมีวัตถุประสงค์เฉพาะเพื่อจ่ายชำระ</w:t>
      </w:r>
      <w:r w:rsidR="00FD29C5" w:rsidRPr="00FD29C5">
        <w:rPr>
          <w:rFonts w:ascii="Angsana New" w:hAnsi="Angsana New" w:hint="cs"/>
          <w:spacing w:val="-2"/>
          <w:sz w:val="32"/>
          <w:szCs w:val="32"/>
          <w:cs/>
        </w:rPr>
        <w:t>ค่าใบอนุญาตให้ใช้คลื่นความถี่เพื่อให้บริการโทรทัศน์</w:t>
      </w:r>
    </w:p>
    <w:p w:rsidR="0071699C" w:rsidRDefault="00E1498A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613600">
        <w:rPr>
          <w:rFonts w:ascii="Angsana New" w:hAnsi="Angsana New" w:hint="cs"/>
          <w:spacing w:val="-6"/>
          <w:sz w:val="32"/>
          <w:szCs w:val="32"/>
          <w:cs/>
        </w:rPr>
        <w:t>ณ วันที่ 30 มิถุนายน</w:t>
      </w:r>
      <w:r w:rsidR="00876208" w:rsidRPr="00613600">
        <w:rPr>
          <w:rFonts w:ascii="Angsana New" w:hAnsi="Angsana New" w:hint="cs"/>
          <w:spacing w:val="-6"/>
          <w:sz w:val="32"/>
          <w:szCs w:val="32"/>
          <w:cs/>
        </w:rPr>
        <w:t xml:space="preserve"> 2561</w:t>
      </w:r>
      <w:r w:rsidR="0071699C" w:rsidRPr="00613600">
        <w:rPr>
          <w:rFonts w:ascii="Angsana New" w:hAnsi="Angsana New" w:hint="cs"/>
          <w:spacing w:val="-6"/>
          <w:sz w:val="32"/>
          <w:szCs w:val="32"/>
          <w:cs/>
        </w:rPr>
        <w:t xml:space="preserve"> สปริงนิวส์ทีวีได้จ่ายชำระแล้วจำนวน 878.80</w:t>
      </w:r>
      <w:r w:rsidR="0061360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1699C" w:rsidRPr="00613600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</w:p>
    <w:p w:rsidR="00D500F0" w:rsidRPr="001F7F7D" w:rsidRDefault="00D500F0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z w:val="32"/>
          <w:szCs w:val="32"/>
          <w:cs/>
        </w:rPr>
      </w:pPr>
      <w:r w:rsidRPr="001F7F7D">
        <w:rPr>
          <w:rFonts w:ascii="Angsana New" w:hAnsi="Angsana New" w:hint="cs"/>
          <w:spacing w:val="-4"/>
          <w:sz w:val="32"/>
          <w:szCs w:val="32"/>
          <w:cs/>
        </w:rPr>
        <w:t>เมื่อวันที่ 17 กรกฎาคม 2561 สปริงนิวส์ทีวีได้จ่ายชำระ</w:t>
      </w:r>
      <w:r w:rsidR="001F7F7D" w:rsidRPr="001F7F7D">
        <w:rPr>
          <w:rFonts w:ascii="Angsana New" w:hAnsi="Angsana New" w:hint="cs"/>
          <w:spacing w:val="-4"/>
          <w:sz w:val="32"/>
          <w:szCs w:val="32"/>
          <w:cs/>
        </w:rPr>
        <w:t xml:space="preserve">ค่าธรรมเนียมใบอนุญาต งวดที่ 5 </w:t>
      </w:r>
      <w:r w:rsidRPr="001F7F7D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1F7F7D" w:rsidRPr="001F7F7D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Pr="001F7F7D">
        <w:rPr>
          <w:rFonts w:ascii="Angsana New" w:hAnsi="Angsana New" w:hint="cs"/>
          <w:sz w:val="32"/>
          <w:szCs w:val="32"/>
          <w:cs/>
        </w:rPr>
        <w:t xml:space="preserve"> 219.60 ล้านบาท </w:t>
      </w:r>
    </w:p>
    <w:p w:rsidR="00FC64EA" w:rsidRPr="00613600" w:rsidRDefault="00FC64EA" w:rsidP="0071699C">
      <w:pPr>
        <w:tabs>
          <w:tab w:val="left" w:pos="567"/>
          <w:tab w:val="left" w:pos="1134"/>
        </w:tabs>
        <w:spacing w:after="0" w:line="240" w:lineRule="auto"/>
        <w:ind w:left="360"/>
        <w:jc w:val="thaiDistribute"/>
        <w:rPr>
          <w:rFonts w:ascii="Angsana New" w:hAnsi="Angsana New" w:hint="cs"/>
          <w:spacing w:val="-4"/>
          <w:sz w:val="16"/>
          <w:szCs w:val="16"/>
        </w:rPr>
      </w:pPr>
    </w:p>
    <w:p w:rsidR="0071699C" w:rsidRPr="0071699C" w:rsidRDefault="0071699C" w:rsidP="003915FF">
      <w:pPr>
        <w:numPr>
          <w:ilvl w:val="0"/>
          <w:numId w:val="32"/>
        </w:numPr>
        <w:tabs>
          <w:tab w:val="left" w:pos="426"/>
          <w:tab w:val="left" w:pos="993"/>
        </w:tabs>
        <w:spacing w:after="0" w:line="240" w:lineRule="auto"/>
        <w:ind w:hanging="720"/>
        <w:jc w:val="both"/>
        <w:rPr>
          <w:rFonts w:ascii="Angsana New" w:hAnsi="Angsana New"/>
          <w:sz w:val="32"/>
          <w:szCs w:val="32"/>
        </w:rPr>
      </w:pPr>
      <w:r w:rsidRPr="00F010C0">
        <w:rPr>
          <w:rFonts w:ascii="Angsana New" w:hAnsi="Angsana New" w:hint="cs"/>
          <w:sz w:val="32"/>
          <w:szCs w:val="32"/>
          <w:cs/>
        </w:rPr>
        <w:t>เจ้าหนี้ค่าใ</w:t>
      </w:r>
      <w:r w:rsidRPr="00F010C0">
        <w:rPr>
          <w:rFonts w:ascii="Angsana New" w:hAnsi="Angsana New"/>
          <w:sz w:val="32"/>
          <w:szCs w:val="32"/>
          <w:cs/>
        </w:rPr>
        <w:t>บอนุญาตให้ใช้คลื่นความถี่เพื่อให้บริการโทรทัศน์</w:t>
      </w:r>
      <w:r w:rsidRPr="00F010C0">
        <w:rPr>
          <w:rFonts w:ascii="Angsana New" w:hAnsi="Angsana New"/>
          <w:sz w:val="32"/>
          <w:szCs w:val="32"/>
        </w:rPr>
        <w:t xml:space="preserve"> </w:t>
      </w:r>
    </w:p>
    <w:p w:rsidR="0071699C" w:rsidRPr="006A0CC1" w:rsidRDefault="0071699C" w:rsidP="006A0CC1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  <w:r w:rsidRPr="006A0CC1">
        <w:rPr>
          <w:rFonts w:ascii="Angsana New" w:hAnsi="Angsana New" w:hint="cs"/>
          <w:spacing w:val="-2"/>
          <w:sz w:val="32"/>
          <w:szCs w:val="32"/>
          <w:cs/>
        </w:rPr>
        <w:t>เจ้าหนี้</w:t>
      </w:r>
      <w:r w:rsidRPr="006A0CC1">
        <w:rPr>
          <w:rFonts w:ascii="Angsana New" w:hAnsi="Angsana New"/>
          <w:spacing w:val="-2"/>
          <w:sz w:val="32"/>
          <w:szCs w:val="32"/>
          <w:cs/>
        </w:rPr>
        <w:t xml:space="preserve">ค่าใบอนุญาตให้ใช้คลื่นความถี่และประกอบกิจการโทรทัศน์แก่ </w:t>
      </w:r>
      <w:r w:rsidRPr="006A0CC1">
        <w:rPr>
          <w:rFonts w:ascii="Angsana New" w:hAnsi="Angsana New" w:hint="cs"/>
          <w:spacing w:val="-2"/>
          <w:sz w:val="32"/>
          <w:szCs w:val="32"/>
          <w:cs/>
        </w:rPr>
        <w:t xml:space="preserve">สำนักงาน </w:t>
      </w:r>
      <w:r w:rsidRPr="006A0CC1">
        <w:rPr>
          <w:rFonts w:ascii="Angsana New" w:hAnsi="Angsana New"/>
          <w:spacing w:val="-2"/>
          <w:sz w:val="32"/>
          <w:szCs w:val="32"/>
          <w:cs/>
        </w:rPr>
        <w:t>กสทช. มีรายละเอียด ดังนี้</w:t>
      </w:r>
    </w:p>
    <w:tbl>
      <w:tblPr>
        <w:tblW w:w="10368" w:type="dxa"/>
        <w:tblLayout w:type="fixed"/>
        <w:tblLook w:val="0000"/>
      </w:tblPr>
      <w:tblGrid>
        <w:gridCol w:w="2358"/>
        <w:gridCol w:w="1181"/>
        <w:gridCol w:w="236"/>
        <w:gridCol w:w="1109"/>
        <w:gridCol w:w="236"/>
        <w:gridCol w:w="1257"/>
        <w:gridCol w:w="236"/>
        <w:gridCol w:w="1055"/>
        <w:gridCol w:w="236"/>
        <w:gridCol w:w="1109"/>
        <w:gridCol w:w="257"/>
        <w:gridCol w:w="1098"/>
      </w:tblGrid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8010" w:type="dxa"/>
            <w:gridSpan w:val="11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lang w:val="en-US"/>
              </w:rPr>
            </w:pPr>
            <w:r w:rsidRPr="00504EBB">
              <w:rPr>
                <w:rFonts w:ascii="Angsana New" w:hAnsi="Angsana New" w:hint="cs"/>
                <w:cs/>
                <w:lang w:val="en-US"/>
              </w:rPr>
              <w:t>งบการเงินรวม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019" w:type="dxa"/>
            <w:gridSpan w:val="5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ณ วันที่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5" w:type="dxa"/>
            <w:gridSpan w:val="5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4019" w:type="dxa"/>
            <w:gridSpan w:val="5"/>
          </w:tcPr>
          <w:p w:rsidR="0071699C" w:rsidRPr="00504EBB" w:rsidRDefault="00C62D6C" w:rsidP="00077B0A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30 มิถุนายน</w:t>
            </w:r>
            <w:r w:rsidR="00077B0A">
              <w:rPr>
                <w:rFonts w:ascii="Angsana New" w:hAnsi="Angsana New" w:hint="cs"/>
                <w:szCs w:val="22"/>
                <w:cs/>
              </w:rPr>
              <w:t xml:space="preserve"> 2561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5" w:type="dxa"/>
            <w:gridSpan w:val="5"/>
          </w:tcPr>
          <w:p w:rsidR="0071699C" w:rsidRPr="00504EBB" w:rsidRDefault="0071699C" w:rsidP="00C27DD4">
            <w:pPr>
              <w:pStyle w:val="a4"/>
              <w:ind w:right="72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lang w:val="en-US"/>
              </w:rPr>
              <w:t xml:space="preserve">31 </w:t>
            </w:r>
            <w:r w:rsidRPr="00504EBB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="00C906E2">
              <w:rPr>
                <w:rFonts w:ascii="Angsana New" w:hAnsi="Angsana New"/>
                <w:lang w:val="en-US"/>
              </w:rPr>
              <w:t>25</w:t>
            </w:r>
            <w:r w:rsidR="00C906E2">
              <w:rPr>
                <w:rFonts w:ascii="Angsana New" w:hAnsi="Angsana New" w:hint="cs"/>
                <w:cs/>
                <w:lang w:val="en-US"/>
              </w:rPr>
              <w:t>60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 w:hint="cs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มูลค่าปัจจุบัน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มูลค่าปัจจุบัน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ของจำนวน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ของจำนวน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เงินที่</w:t>
            </w:r>
          </w:p>
        </w:tc>
      </w:tr>
      <w:tr w:rsidR="0071699C" w:rsidRPr="00504EBB" w:rsidTr="00C27DD4">
        <w:trPr>
          <w:cantSplit/>
          <w:trHeight w:val="301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ดอกเบี้ย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ต้องจ่าย</w:t>
            </w:r>
          </w:p>
        </w:tc>
        <w:tc>
          <w:tcPr>
            <w:tcW w:w="236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504EBB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504EBB">
              <w:rPr>
                <w:rFonts w:ascii="Angsana New" w:hAnsi="Angsana New"/>
                <w:cs/>
                <w:lang w:val="en-US"/>
              </w:rPr>
              <w:t>ดอกเบี้ย</w:t>
            </w:r>
          </w:p>
        </w:tc>
        <w:tc>
          <w:tcPr>
            <w:tcW w:w="257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504EBB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ต้องจ่าย</w:t>
            </w:r>
          </w:p>
        </w:tc>
      </w:tr>
      <w:tr w:rsidR="0071699C" w:rsidRPr="00504EBB" w:rsidTr="00C27DD4">
        <w:trPr>
          <w:cantSplit/>
          <w:trHeight w:val="288"/>
        </w:trPr>
        <w:tc>
          <w:tcPr>
            <w:tcW w:w="2358" w:type="dxa"/>
          </w:tcPr>
          <w:p w:rsidR="0071699C" w:rsidRPr="00504EBB" w:rsidRDefault="0071699C" w:rsidP="00C27DD4">
            <w:pPr>
              <w:spacing w:after="0" w:line="240" w:lineRule="auto"/>
              <w:ind w:right="-43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81" w:type="dxa"/>
          </w:tcPr>
          <w:p w:rsidR="0071699C" w:rsidRPr="00C906E2" w:rsidRDefault="00C906E2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C906E2">
              <w:rPr>
                <w:rFonts w:ascii="Angsana New" w:hAnsi="Angsana New" w:hint="cs"/>
                <w:u w:val="single"/>
                <w:cs/>
                <w:lang w:val="en-US"/>
              </w:rPr>
              <w:t>พัน</w:t>
            </w:r>
            <w:r w:rsidR="0071699C" w:rsidRPr="00C906E2">
              <w:rPr>
                <w:rFonts w:ascii="Angsana New" w:hAnsi="Angsana New" w:hint="cs"/>
                <w:u w:val="single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:rsidR="0071699C" w:rsidRPr="00FC64EA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FC64EA" w:rsidRDefault="00C906E2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C906E2">
              <w:rPr>
                <w:rFonts w:ascii="Angsana New" w:hAnsi="Angsana New" w:hint="cs"/>
                <w:u w:val="single"/>
                <w:cs/>
                <w:lang w:val="en-US"/>
              </w:rPr>
              <w:t>พันบาท</w:t>
            </w:r>
          </w:p>
        </w:tc>
        <w:tc>
          <w:tcPr>
            <w:tcW w:w="236" w:type="dxa"/>
          </w:tcPr>
          <w:p w:rsidR="0071699C" w:rsidRPr="00FC64EA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</w:tcPr>
          <w:p w:rsidR="0071699C" w:rsidRPr="00C906E2" w:rsidRDefault="00C906E2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C906E2">
              <w:rPr>
                <w:rFonts w:ascii="Angsana New" w:hAnsi="Angsana New" w:hint="cs"/>
                <w:szCs w:val="22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71699C" w:rsidRPr="00FC64EA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1699C" w:rsidRPr="00FC64EA" w:rsidRDefault="00C906E2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C906E2">
              <w:rPr>
                <w:rFonts w:ascii="Angsana New" w:hAnsi="Angsana New" w:hint="cs"/>
                <w:u w:val="single"/>
                <w:cs/>
                <w:lang w:val="en-US"/>
              </w:rPr>
              <w:t>พันบาท</w:t>
            </w:r>
          </w:p>
        </w:tc>
        <w:tc>
          <w:tcPr>
            <w:tcW w:w="236" w:type="dxa"/>
          </w:tcPr>
          <w:p w:rsidR="0071699C" w:rsidRPr="00FC64EA" w:rsidRDefault="0071699C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1699C" w:rsidRPr="00FC64EA" w:rsidRDefault="00C906E2" w:rsidP="00C27DD4">
            <w:pPr>
              <w:pStyle w:val="a4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C906E2">
              <w:rPr>
                <w:rFonts w:ascii="Angsana New" w:hAnsi="Angsana New" w:hint="cs"/>
                <w:u w:val="single"/>
                <w:cs/>
                <w:lang w:val="en-US"/>
              </w:rPr>
              <w:t>พันบาท</w:t>
            </w:r>
          </w:p>
        </w:tc>
        <w:tc>
          <w:tcPr>
            <w:tcW w:w="257" w:type="dxa"/>
          </w:tcPr>
          <w:p w:rsidR="0071699C" w:rsidRPr="00FC64EA" w:rsidRDefault="0071699C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1699C" w:rsidRPr="00FC64EA" w:rsidRDefault="00C906E2" w:rsidP="00C27DD4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C906E2">
              <w:rPr>
                <w:rFonts w:ascii="Angsana New" w:hAnsi="Angsana New" w:hint="cs"/>
                <w:szCs w:val="22"/>
                <w:u w:val="single"/>
                <w:cs/>
              </w:rPr>
              <w:t>พันบาท</w:t>
            </w:r>
          </w:p>
        </w:tc>
      </w:tr>
      <w:tr w:rsidR="00790062" w:rsidRPr="00504EBB" w:rsidTr="007148B3">
        <w:trPr>
          <w:cantSplit/>
          <w:trHeight w:val="301"/>
        </w:trPr>
        <w:tc>
          <w:tcPr>
            <w:tcW w:w="2358" w:type="dxa"/>
          </w:tcPr>
          <w:p w:rsidR="00790062" w:rsidRPr="00504EBB" w:rsidRDefault="00790062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ครบกำหนดชำระภายในหนึ่งปี</w:t>
            </w:r>
          </w:p>
        </w:tc>
        <w:tc>
          <w:tcPr>
            <w:tcW w:w="1181" w:type="dxa"/>
          </w:tcPr>
          <w:p w:rsidR="00790062" w:rsidRPr="00EE7DA2" w:rsidRDefault="00DA59ED" w:rsidP="00DA59ED">
            <w:pPr>
              <w:tabs>
                <w:tab w:val="decimal" w:pos="657"/>
              </w:tabs>
              <w:spacing w:after="0" w:line="240" w:lineRule="auto"/>
              <w:ind w:left="-115" w:right="20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439,200</w:t>
            </w:r>
          </w:p>
        </w:tc>
        <w:tc>
          <w:tcPr>
            <w:tcW w:w="236" w:type="dxa"/>
            <w:vAlign w:val="bottom"/>
          </w:tcPr>
          <w:p w:rsidR="00790062" w:rsidRPr="00D27F45" w:rsidRDefault="00790062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vAlign w:val="bottom"/>
          </w:tcPr>
          <w:p w:rsidR="00790062" w:rsidRPr="00D27F45" w:rsidRDefault="00DA59ED" w:rsidP="00DA59ED">
            <w:pPr>
              <w:tabs>
                <w:tab w:val="decimal" w:pos="336"/>
              </w:tabs>
              <w:spacing w:after="0" w:line="240" w:lineRule="auto"/>
              <w:ind w:left="-115" w:right="132"/>
              <w:jc w:val="right"/>
              <w:rPr>
                <w:rFonts w:ascii="Angsana New" w:hAnsi="Angsana New" w:hint="cs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(8,943)</w:t>
            </w:r>
          </w:p>
        </w:tc>
        <w:tc>
          <w:tcPr>
            <w:tcW w:w="236" w:type="dxa"/>
            <w:vAlign w:val="bottom"/>
          </w:tcPr>
          <w:p w:rsidR="00790062" w:rsidRPr="00D27F45" w:rsidRDefault="00790062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vAlign w:val="bottom"/>
          </w:tcPr>
          <w:p w:rsidR="00790062" w:rsidRPr="00D27F45" w:rsidRDefault="00DA59ED" w:rsidP="00DA59ED">
            <w:pPr>
              <w:tabs>
                <w:tab w:val="decimal" w:pos="657"/>
              </w:tabs>
              <w:spacing w:after="0" w:line="240" w:lineRule="auto"/>
              <w:ind w:left="-115" w:right="207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430,257</w:t>
            </w:r>
          </w:p>
        </w:tc>
        <w:tc>
          <w:tcPr>
            <w:tcW w:w="236" w:type="dxa"/>
          </w:tcPr>
          <w:p w:rsidR="00790062" w:rsidRPr="00504EBB" w:rsidRDefault="00790062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90062" w:rsidRPr="00EE7DA2" w:rsidRDefault="00790062" w:rsidP="004360EF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</w:t>
            </w:r>
            <w:r>
              <w:rPr>
                <w:rFonts w:ascii="Angsana New" w:hAnsi="Angsana New" w:hint="cs"/>
                <w:szCs w:val="22"/>
                <w:cs/>
              </w:rPr>
              <w:t>19</w:t>
            </w:r>
            <w:r w:rsidRPr="00EE7DA2">
              <w:rPr>
                <w:rFonts w:ascii="Angsana New" w:hAnsi="Angsana New"/>
                <w:szCs w:val="22"/>
              </w:rPr>
              <w:t>,600</w:t>
            </w:r>
          </w:p>
        </w:tc>
        <w:tc>
          <w:tcPr>
            <w:tcW w:w="236" w:type="dxa"/>
          </w:tcPr>
          <w:p w:rsidR="00790062" w:rsidRPr="00632B9D" w:rsidRDefault="00790062" w:rsidP="00507B15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highlight w:val="yellow"/>
                <w:cs/>
                <w:lang w:val="en-US"/>
              </w:rPr>
            </w:pPr>
          </w:p>
        </w:tc>
        <w:tc>
          <w:tcPr>
            <w:tcW w:w="1109" w:type="dxa"/>
          </w:tcPr>
          <w:p w:rsidR="00790062" w:rsidRPr="005F1A3F" w:rsidRDefault="00790062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 w:rsidRPr="005F1A3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/>
                <w:szCs w:val="22"/>
              </w:rPr>
              <w:t>14,204</w:t>
            </w:r>
            <w:r w:rsidRPr="005F1A3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57" w:type="dxa"/>
          </w:tcPr>
          <w:p w:rsidR="00790062" w:rsidRPr="00632B9D" w:rsidRDefault="00790062" w:rsidP="00507B15">
            <w:pPr>
              <w:tabs>
                <w:tab w:val="decimal" w:pos="657"/>
              </w:tabs>
              <w:spacing w:after="0" w:line="240" w:lineRule="auto"/>
              <w:ind w:left="-115" w:right="-198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098" w:type="dxa"/>
          </w:tcPr>
          <w:p w:rsidR="00790062" w:rsidRPr="00C906E2" w:rsidRDefault="00790062" w:rsidP="004360EF">
            <w:pPr>
              <w:spacing w:after="0" w:line="240" w:lineRule="auto"/>
              <w:ind w:left="-90" w:right="152"/>
              <w:jc w:val="right"/>
              <w:rPr>
                <w:rFonts w:ascii="Angsana New" w:hAnsi="Angsana New"/>
                <w:szCs w:val="22"/>
              </w:rPr>
            </w:pPr>
            <w:r w:rsidRPr="00C906E2">
              <w:rPr>
                <w:rFonts w:ascii="Angsana New" w:hAnsi="Angsana New"/>
                <w:szCs w:val="22"/>
              </w:rPr>
              <w:t>205,396</w:t>
            </w:r>
          </w:p>
        </w:tc>
      </w:tr>
      <w:tr w:rsidR="00790062" w:rsidRPr="00504EBB" w:rsidTr="007148B3">
        <w:trPr>
          <w:cantSplit/>
          <w:trHeight w:val="301"/>
        </w:trPr>
        <w:tc>
          <w:tcPr>
            <w:tcW w:w="2358" w:type="dxa"/>
          </w:tcPr>
          <w:p w:rsidR="00790062" w:rsidRPr="00504EBB" w:rsidRDefault="00790062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ครบกำหนดชำระหลังจากหนึ่งปี</w:t>
            </w:r>
          </w:p>
        </w:tc>
        <w:tc>
          <w:tcPr>
            <w:tcW w:w="1181" w:type="dxa"/>
          </w:tcPr>
          <w:p w:rsidR="00790062" w:rsidRPr="00504EBB" w:rsidRDefault="00790062" w:rsidP="007148B3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90062" w:rsidRPr="00D27F45" w:rsidRDefault="00790062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vAlign w:val="bottom"/>
          </w:tcPr>
          <w:p w:rsidR="00790062" w:rsidRPr="00D27F45" w:rsidRDefault="00790062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90062" w:rsidRPr="00D27F45" w:rsidRDefault="00790062" w:rsidP="00D27F45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vAlign w:val="bottom"/>
          </w:tcPr>
          <w:p w:rsidR="00790062" w:rsidRPr="00D27F45" w:rsidRDefault="00790062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790062" w:rsidRPr="00504EBB" w:rsidRDefault="00790062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</w:tcPr>
          <w:p w:rsidR="00790062" w:rsidRPr="00504EBB" w:rsidRDefault="00790062" w:rsidP="004360EF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</w:tcPr>
          <w:p w:rsidR="00790062" w:rsidRPr="00504EBB" w:rsidRDefault="00790062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eastAsia="Batang" w:hAnsi="Angsana New"/>
                <w:cs/>
                <w:lang w:val="en-US"/>
              </w:rPr>
            </w:pPr>
          </w:p>
        </w:tc>
        <w:tc>
          <w:tcPr>
            <w:tcW w:w="1109" w:type="dxa"/>
          </w:tcPr>
          <w:p w:rsidR="00790062" w:rsidRPr="00504EBB" w:rsidRDefault="00790062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7" w:type="dxa"/>
          </w:tcPr>
          <w:p w:rsidR="00790062" w:rsidRPr="00504EBB" w:rsidRDefault="00790062" w:rsidP="00C27DD4">
            <w:pPr>
              <w:tabs>
                <w:tab w:val="decimal" w:pos="657"/>
              </w:tabs>
              <w:spacing w:after="0" w:line="240" w:lineRule="auto"/>
              <w:ind w:left="-115" w:right="-198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</w:tcPr>
          <w:p w:rsidR="00790062" w:rsidRPr="00C906E2" w:rsidRDefault="00790062" w:rsidP="004360EF">
            <w:pPr>
              <w:spacing w:after="0" w:line="240" w:lineRule="auto"/>
              <w:ind w:left="-90" w:right="152"/>
              <w:jc w:val="right"/>
              <w:rPr>
                <w:rFonts w:ascii="Angsana New" w:hAnsi="Angsana New"/>
                <w:szCs w:val="22"/>
              </w:rPr>
            </w:pPr>
          </w:p>
        </w:tc>
      </w:tr>
      <w:tr w:rsidR="00790062" w:rsidRPr="00504EBB" w:rsidTr="007148B3">
        <w:trPr>
          <w:cantSplit/>
          <w:trHeight w:val="74"/>
        </w:trPr>
        <w:tc>
          <w:tcPr>
            <w:tcW w:w="2358" w:type="dxa"/>
          </w:tcPr>
          <w:p w:rsidR="00790062" w:rsidRPr="00504EBB" w:rsidRDefault="00790062" w:rsidP="003915FF">
            <w:pPr>
              <w:spacing w:after="0" w:line="240" w:lineRule="auto"/>
              <w:ind w:right="-43" w:firstLine="142"/>
              <w:rPr>
                <w:rFonts w:ascii="Angsana New" w:hAnsi="Angsana New"/>
                <w:szCs w:val="22"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 xml:space="preserve">   แต่ไม่เกินห้าปี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790062" w:rsidRPr="00DA59ED" w:rsidRDefault="00DA59ED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 w:rsidRPr="00DA59E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:rsidR="00790062" w:rsidRPr="00D27F45" w:rsidRDefault="00790062" w:rsidP="00C17D89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:rsidR="00790062" w:rsidRPr="00DA59ED" w:rsidRDefault="00DA59ED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 w:rsidRPr="00DA59E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:rsidR="00790062" w:rsidRPr="00DA59ED" w:rsidRDefault="00790062" w:rsidP="00DA59ED">
            <w:pPr>
              <w:pStyle w:val="a4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:rsidR="00790062" w:rsidRPr="00DA59ED" w:rsidRDefault="00DA59ED" w:rsidP="00DA59ED">
            <w:pPr>
              <w:tabs>
                <w:tab w:val="decimal" w:pos="619"/>
              </w:tabs>
              <w:spacing w:after="0" w:line="240" w:lineRule="auto"/>
              <w:ind w:left="-115" w:right="204"/>
              <w:rPr>
                <w:rFonts w:ascii="Angsana New" w:hAnsi="Angsana New"/>
                <w:szCs w:val="22"/>
              </w:rPr>
            </w:pPr>
            <w:r w:rsidRPr="00DA59E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:rsidR="00790062" w:rsidRPr="00504EBB" w:rsidRDefault="00790062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:rsidR="00790062" w:rsidRPr="00EE7DA2" w:rsidRDefault="00790062" w:rsidP="004360EF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219,600</w:t>
            </w:r>
          </w:p>
        </w:tc>
        <w:tc>
          <w:tcPr>
            <w:tcW w:w="236" w:type="dxa"/>
          </w:tcPr>
          <w:p w:rsidR="00790062" w:rsidRPr="005F1A3F" w:rsidRDefault="00790062" w:rsidP="00507B15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eastAsia="Batang" w:hAnsi="Angsana New"/>
                <w:cs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790062" w:rsidRPr="005F1A3F" w:rsidRDefault="00790062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 w:rsidRPr="005F1A3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/>
                <w:szCs w:val="22"/>
              </w:rPr>
              <w:t>3,421</w:t>
            </w:r>
            <w:r w:rsidRPr="005F1A3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57" w:type="dxa"/>
          </w:tcPr>
          <w:p w:rsidR="00790062" w:rsidRPr="005F1A3F" w:rsidRDefault="00790062" w:rsidP="00507B15">
            <w:pPr>
              <w:tabs>
                <w:tab w:val="decimal" w:pos="657"/>
              </w:tabs>
              <w:spacing w:after="0" w:line="240" w:lineRule="auto"/>
              <w:ind w:left="-115" w:right="-198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790062" w:rsidRPr="00C906E2" w:rsidRDefault="00790062" w:rsidP="004360EF">
            <w:pPr>
              <w:spacing w:after="0" w:line="240" w:lineRule="auto"/>
              <w:ind w:left="-90" w:right="15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216,17</w:t>
            </w:r>
            <w:r>
              <w:rPr>
                <w:rFonts w:ascii="Angsana New" w:hAnsi="Angsana New" w:hint="cs"/>
                <w:szCs w:val="22"/>
                <w:cs/>
              </w:rPr>
              <w:t>9</w:t>
            </w:r>
          </w:p>
        </w:tc>
      </w:tr>
      <w:tr w:rsidR="00DA59ED" w:rsidRPr="00504EBB" w:rsidTr="007148B3">
        <w:trPr>
          <w:cantSplit/>
          <w:trHeight w:val="313"/>
        </w:trPr>
        <w:tc>
          <w:tcPr>
            <w:tcW w:w="2358" w:type="dxa"/>
          </w:tcPr>
          <w:p w:rsidR="00DA59ED" w:rsidRPr="00504EBB" w:rsidRDefault="00DA59ED" w:rsidP="003915FF">
            <w:pPr>
              <w:spacing w:after="0" w:line="240" w:lineRule="auto"/>
              <w:ind w:firstLine="567"/>
              <w:rPr>
                <w:rFonts w:ascii="Angsana New" w:hAnsi="Angsana New"/>
                <w:szCs w:val="22"/>
                <w:cs/>
              </w:rPr>
            </w:pPr>
            <w:r w:rsidRPr="00504EBB">
              <w:rPr>
                <w:rFonts w:ascii="Angsana New" w:hAnsi="Angsana New"/>
                <w:szCs w:val="22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DA59ED" w:rsidRPr="00EE7DA2" w:rsidRDefault="00DA59ED" w:rsidP="009029BB">
            <w:pPr>
              <w:tabs>
                <w:tab w:val="decimal" w:pos="657"/>
              </w:tabs>
              <w:spacing w:after="0" w:line="240" w:lineRule="auto"/>
              <w:ind w:left="-115" w:right="20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439,200</w:t>
            </w:r>
          </w:p>
        </w:tc>
        <w:tc>
          <w:tcPr>
            <w:tcW w:w="236" w:type="dxa"/>
            <w:vAlign w:val="bottom"/>
          </w:tcPr>
          <w:p w:rsidR="00DA59ED" w:rsidRPr="00D27F45" w:rsidRDefault="00DA59ED" w:rsidP="009029BB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59ED" w:rsidRPr="00D27F45" w:rsidRDefault="00DA59ED" w:rsidP="009029BB">
            <w:pPr>
              <w:tabs>
                <w:tab w:val="decimal" w:pos="336"/>
              </w:tabs>
              <w:spacing w:after="0" w:line="240" w:lineRule="auto"/>
              <w:ind w:left="-115" w:right="132"/>
              <w:jc w:val="right"/>
              <w:rPr>
                <w:rFonts w:ascii="Angsana New" w:hAnsi="Angsana New" w:hint="cs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(8,943)</w:t>
            </w:r>
          </w:p>
        </w:tc>
        <w:tc>
          <w:tcPr>
            <w:tcW w:w="236" w:type="dxa"/>
            <w:vAlign w:val="bottom"/>
          </w:tcPr>
          <w:p w:rsidR="00DA59ED" w:rsidRPr="00D27F45" w:rsidRDefault="00DA59ED" w:rsidP="009029BB">
            <w:pPr>
              <w:tabs>
                <w:tab w:val="decimal" w:pos="657"/>
              </w:tabs>
              <w:spacing w:after="0" w:line="240" w:lineRule="auto"/>
              <w:ind w:left="-115" w:right="-4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A59ED" w:rsidRPr="00D27F45" w:rsidRDefault="00DA59ED" w:rsidP="009029BB">
            <w:pPr>
              <w:tabs>
                <w:tab w:val="decimal" w:pos="657"/>
              </w:tabs>
              <w:spacing w:after="0" w:line="240" w:lineRule="auto"/>
              <w:ind w:left="-115" w:right="207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430,257</w:t>
            </w:r>
          </w:p>
        </w:tc>
        <w:tc>
          <w:tcPr>
            <w:tcW w:w="236" w:type="dxa"/>
          </w:tcPr>
          <w:p w:rsidR="00DA59ED" w:rsidRPr="00504EBB" w:rsidRDefault="00DA59ED" w:rsidP="00C27DD4">
            <w:pPr>
              <w:pStyle w:val="a4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:rsidR="00DA59ED" w:rsidRPr="00EE7DA2" w:rsidRDefault="00DA59ED" w:rsidP="004360EF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439,200</w:t>
            </w:r>
          </w:p>
        </w:tc>
        <w:tc>
          <w:tcPr>
            <w:tcW w:w="236" w:type="dxa"/>
          </w:tcPr>
          <w:p w:rsidR="00DA59ED" w:rsidRPr="005F1A3F" w:rsidRDefault="00DA59ED" w:rsidP="00507B15">
            <w:pPr>
              <w:pStyle w:val="a4"/>
              <w:tabs>
                <w:tab w:val="decimal" w:pos="657"/>
              </w:tabs>
              <w:ind w:left="-115" w:right="-43"/>
              <w:jc w:val="left"/>
              <w:rPr>
                <w:rFonts w:ascii="Angsana New" w:eastAsia="Batang" w:hAnsi="Angsana New"/>
                <w:cs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:rsidR="00DA59ED" w:rsidRPr="005F1A3F" w:rsidRDefault="00DA59ED" w:rsidP="00790062">
            <w:pPr>
              <w:tabs>
                <w:tab w:val="decimal" w:pos="657"/>
              </w:tabs>
              <w:spacing w:after="0" w:line="240" w:lineRule="auto"/>
              <w:ind w:left="-115" w:right="134"/>
              <w:jc w:val="right"/>
              <w:rPr>
                <w:rFonts w:ascii="Angsana New" w:hAnsi="Angsana New"/>
                <w:szCs w:val="22"/>
              </w:rPr>
            </w:pPr>
            <w:r w:rsidRPr="005F1A3F">
              <w:rPr>
                <w:rFonts w:ascii="Angsana New" w:hAnsi="Angsana New"/>
                <w:szCs w:val="22"/>
              </w:rPr>
              <w:t>(</w:t>
            </w:r>
            <w:r>
              <w:rPr>
                <w:rFonts w:ascii="Angsana New" w:hAnsi="Angsana New"/>
                <w:szCs w:val="22"/>
              </w:rPr>
              <w:t>17,62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  <w:r w:rsidRPr="005F1A3F"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257" w:type="dxa"/>
          </w:tcPr>
          <w:p w:rsidR="00DA59ED" w:rsidRPr="005F1A3F" w:rsidRDefault="00DA59ED" w:rsidP="00507B15">
            <w:pPr>
              <w:tabs>
                <w:tab w:val="decimal" w:pos="657"/>
              </w:tabs>
              <w:spacing w:after="0" w:line="240" w:lineRule="auto"/>
              <w:ind w:left="-115"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DA59ED" w:rsidRPr="00C906E2" w:rsidRDefault="00DA59ED" w:rsidP="004360EF">
            <w:pPr>
              <w:spacing w:after="0" w:line="240" w:lineRule="auto"/>
              <w:ind w:left="-90" w:right="152"/>
              <w:jc w:val="righ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421,57</w:t>
            </w:r>
            <w:r>
              <w:rPr>
                <w:rFonts w:ascii="Angsana New" w:hAnsi="Angsana New" w:hint="cs"/>
                <w:szCs w:val="22"/>
                <w:cs/>
              </w:rPr>
              <w:t>5</w:t>
            </w:r>
          </w:p>
        </w:tc>
      </w:tr>
    </w:tbl>
    <w:p w:rsidR="00A9455D" w:rsidRPr="00207D66" w:rsidRDefault="00A9455D" w:rsidP="00FD29C5">
      <w:pPr>
        <w:spacing w:after="0" w:line="240" w:lineRule="auto"/>
        <w:jc w:val="thaiDistribute"/>
        <w:rPr>
          <w:rFonts w:ascii="Angsana New" w:eastAsia="Times New Roman" w:hAnsi="Angsana New" w:hint="cs"/>
          <w:spacing w:val="-6"/>
          <w:sz w:val="32"/>
          <w:szCs w:val="32"/>
        </w:rPr>
      </w:pPr>
    </w:p>
    <w:p w:rsidR="0071699C" w:rsidRPr="003915FF" w:rsidRDefault="0071699C" w:rsidP="003915FF">
      <w:pPr>
        <w:pStyle w:val="BodyTextIndent"/>
        <w:ind w:left="426" w:firstLine="850"/>
        <w:jc w:val="thaiDistribute"/>
        <w:rPr>
          <w:rFonts w:hAnsi="Angsana New"/>
        </w:rPr>
      </w:pPr>
      <w:r w:rsidRPr="003915FF">
        <w:rPr>
          <w:rFonts w:hAnsi="Angsana New"/>
          <w:cs/>
        </w:rPr>
        <w:t>การเปลี่ยนแปลงของ</w:t>
      </w:r>
      <w:r w:rsidRPr="003915FF">
        <w:rPr>
          <w:rFonts w:hAnsi="Angsana New" w:hint="cs"/>
          <w:cs/>
        </w:rPr>
        <w:t>เจ้าหนี้</w:t>
      </w:r>
      <w:r w:rsidRPr="003915FF">
        <w:rPr>
          <w:rFonts w:hAnsi="Angsana New"/>
          <w:cs/>
        </w:rPr>
        <w:t>ค่าใบอนุญาตให้ใช้คลื่นความถี่</w:t>
      </w:r>
      <w:r w:rsidRPr="003915FF">
        <w:rPr>
          <w:rFonts w:hAnsi="Angsana New" w:hint="cs"/>
          <w:cs/>
        </w:rPr>
        <w:t>เพื่อให้บริการ</w:t>
      </w:r>
      <w:r w:rsidRPr="003915FF">
        <w:rPr>
          <w:rFonts w:hAnsi="Angsana New"/>
          <w:cs/>
        </w:rPr>
        <w:t>โทรทัศน์ ดังนี้</w:t>
      </w:r>
    </w:p>
    <w:tbl>
      <w:tblPr>
        <w:tblW w:w="9071" w:type="dxa"/>
        <w:tblInd w:w="534" w:type="dxa"/>
        <w:tblLayout w:type="fixed"/>
        <w:tblLook w:val="00A0"/>
      </w:tblPr>
      <w:tblGrid>
        <w:gridCol w:w="5159"/>
        <w:gridCol w:w="1814"/>
        <w:gridCol w:w="283"/>
        <w:gridCol w:w="1815"/>
      </w:tblGrid>
      <w:tr w:rsidR="0071699C" w:rsidRPr="00D730F6" w:rsidTr="00E4359B">
        <w:tc>
          <w:tcPr>
            <w:tcW w:w="5159" w:type="dxa"/>
          </w:tcPr>
          <w:p w:rsidR="0071699C" w:rsidRPr="00E4359B" w:rsidRDefault="0071699C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12" w:type="dxa"/>
            <w:gridSpan w:val="3"/>
          </w:tcPr>
          <w:p w:rsidR="0071699C" w:rsidRPr="00E4359B" w:rsidRDefault="0071699C" w:rsidP="00C27DD4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F40ED" w:rsidRPr="00D730F6" w:rsidTr="00A9455D">
        <w:tc>
          <w:tcPr>
            <w:tcW w:w="5159" w:type="dxa"/>
          </w:tcPr>
          <w:p w:rsidR="00BF40ED" w:rsidRPr="00E4359B" w:rsidRDefault="00BF40E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BF40ED" w:rsidRDefault="00C62D6C" w:rsidP="00C906E2">
            <w:pPr>
              <w:spacing w:after="0" w:line="240" w:lineRule="auto"/>
              <w:ind w:left="-115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="00BF40E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283" w:type="dxa"/>
            <w:vAlign w:val="bottom"/>
          </w:tcPr>
          <w:p w:rsidR="00BF40ED" w:rsidRPr="00E4359B" w:rsidRDefault="00BF40E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BF40ED" w:rsidRDefault="00C62D6C" w:rsidP="00F00342">
            <w:pPr>
              <w:spacing w:after="0" w:line="240" w:lineRule="auto"/>
              <w:ind w:left="-115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</w:t>
            </w:r>
            <w:r w:rsidR="00BF40ED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</w:tr>
      <w:tr w:rsidR="00BF40ED" w:rsidRPr="00D730F6" w:rsidTr="00A9455D">
        <w:tc>
          <w:tcPr>
            <w:tcW w:w="5159" w:type="dxa"/>
          </w:tcPr>
          <w:p w:rsidR="00BF40ED" w:rsidRPr="00E4359B" w:rsidRDefault="00BF40E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BF40ED" w:rsidRDefault="00BF40ED" w:rsidP="00C906E2">
            <w:pPr>
              <w:spacing w:after="0" w:line="240" w:lineRule="auto"/>
              <w:ind w:left="-115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83" w:type="dxa"/>
            <w:vAlign w:val="bottom"/>
          </w:tcPr>
          <w:p w:rsidR="00BF40ED" w:rsidRPr="00E4359B" w:rsidRDefault="00BF40E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BF40ED" w:rsidRDefault="00BF40ED" w:rsidP="00F00342">
            <w:pPr>
              <w:spacing w:after="0" w:line="240" w:lineRule="auto"/>
              <w:ind w:left="-115" w:right="-108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A9455D" w:rsidRPr="00D730F6" w:rsidTr="00A9455D">
        <w:tc>
          <w:tcPr>
            <w:tcW w:w="5159" w:type="dxa"/>
          </w:tcPr>
          <w:p w:rsidR="00A9455D" w:rsidRPr="00E4359B" w:rsidRDefault="00A9455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A9455D" w:rsidRPr="00E4359B" w:rsidRDefault="00C62D6C" w:rsidP="00C906E2">
            <w:pPr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 มิถุนายน</w:t>
            </w:r>
            <w:r w:rsidR="00C906E2">
              <w:rPr>
                <w:rFonts w:ascii="Angsana New" w:hAnsi="Angsana New" w:hint="cs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283" w:type="dxa"/>
            <w:vAlign w:val="bottom"/>
          </w:tcPr>
          <w:p w:rsidR="00A9455D" w:rsidRPr="00E4359B" w:rsidRDefault="00A9455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A9455D" w:rsidRPr="00E4359B" w:rsidRDefault="00C62D6C" w:rsidP="00C27D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30 มิถุนายน</w:t>
            </w:r>
            <w:r w:rsidR="00C906E2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 xml:space="preserve"> 2560</w:t>
            </w:r>
          </w:p>
        </w:tc>
      </w:tr>
      <w:tr w:rsidR="00A9455D" w:rsidRPr="00D730F6" w:rsidTr="00A9455D">
        <w:tc>
          <w:tcPr>
            <w:tcW w:w="5159" w:type="dxa"/>
          </w:tcPr>
          <w:p w:rsidR="00A9455D" w:rsidRPr="00E4359B" w:rsidRDefault="00A9455D" w:rsidP="00C27DD4">
            <w:pPr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4" w:type="dxa"/>
            <w:vAlign w:val="bottom"/>
          </w:tcPr>
          <w:p w:rsidR="00A9455D" w:rsidRPr="00C906E2" w:rsidRDefault="00C906E2" w:rsidP="00C27DD4">
            <w:pPr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06E2">
              <w:rPr>
                <w:rFonts w:hAnsi="Angsana New" w:hint="cs"/>
                <w:sz w:val="32"/>
                <w:szCs w:val="32"/>
                <w:u w:val="single"/>
                <w:cs/>
              </w:rPr>
              <w:t>พัน</w:t>
            </w:r>
            <w:r w:rsidR="00A9455D" w:rsidRPr="00C906E2">
              <w:rPr>
                <w:rFonts w:hAnsi="Angsana New" w:hint="cs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vAlign w:val="bottom"/>
          </w:tcPr>
          <w:p w:rsidR="00A9455D" w:rsidRPr="00E4359B" w:rsidRDefault="00A9455D" w:rsidP="00C27DD4">
            <w:pPr>
              <w:tabs>
                <w:tab w:val="decimal" w:pos="882"/>
              </w:tabs>
              <w:spacing w:after="0" w:line="240" w:lineRule="auto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A9455D" w:rsidRPr="00C906E2" w:rsidRDefault="00C906E2" w:rsidP="00C27DD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  <w:lang w:bidi="th-TH"/>
              </w:rPr>
            </w:pPr>
            <w:r w:rsidRPr="00C906E2">
              <w:rPr>
                <w:rFonts w:ascii="Angsana New" w:hAnsi="Angsana New" w:cs="Angsana New" w:hint="cs"/>
                <w:sz w:val="32"/>
                <w:szCs w:val="32"/>
                <w:u w:val="single"/>
                <w:cs/>
                <w:lang w:bidi="th-TH"/>
              </w:rPr>
              <w:t>พัน</w:t>
            </w:r>
            <w:r w:rsidR="00A9455D" w:rsidRPr="00C906E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9455D" w:rsidRPr="00D730F6" w:rsidTr="00A9455D">
        <w:tc>
          <w:tcPr>
            <w:tcW w:w="5159" w:type="dxa"/>
          </w:tcPr>
          <w:p w:rsidR="00A9455D" w:rsidRPr="00E4359B" w:rsidRDefault="00A9455D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มูลค่าปัจจุบัน ณ 1 มกราคม</w:t>
            </w:r>
          </w:p>
        </w:tc>
        <w:tc>
          <w:tcPr>
            <w:tcW w:w="1814" w:type="dxa"/>
            <w:vAlign w:val="bottom"/>
          </w:tcPr>
          <w:p w:rsidR="00A9455D" w:rsidRPr="00E4359B" w:rsidRDefault="00F7057F" w:rsidP="004360EF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3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421</w:t>
            </w:r>
            <w:r w:rsidR="004169D0">
              <w:rPr>
                <w:rFonts w:ascii="Angsana New" w:hAnsi="Angsana New"/>
                <w:sz w:val="32"/>
                <w:szCs w:val="32"/>
              </w:rPr>
              <w:t>,57</w:t>
            </w:r>
            <w:r w:rsidR="004169D0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83" w:type="dxa"/>
            <w:vAlign w:val="bottom"/>
          </w:tcPr>
          <w:p w:rsidR="00A9455D" w:rsidRPr="00E4359B" w:rsidRDefault="00A9455D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A9455D" w:rsidRPr="000457F4" w:rsidRDefault="00F7057F" w:rsidP="004360EF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38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638,381</w:t>
            </w:r>
          </w:p>
        </w:tc>
      </w:tr>
      <w:tr w:rsidR="00D27F45" w:rsidRPr="00D730F6" w:rsidTr="00A9455D">
        <w:tc>
          <w:tcPr>
            <w:tcW w:w="5159" w:type="dxa"/>
          </w:tcPr>
          <w:p w:rsidR="00D27F45" w:rsidRPr="00E4359B" w:rsidRDefault="00D27F45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 w:hint="cs"/>
                <w:sz w:val="32"/>
                <w:szCs w:val="32"/>
                <w:cs/>
              </w:rPr>
              <w:t>จ่ายชำระค่าใบอนุญาต</w:t>
            </w:r>
          </w:p>
        </w:tc>
        <w:tc>
          <w:tcPr>
            <w:tcW w:w="1814" w:type="dxa"/>
            <w:vAlign w:val="bottom"/>
          </w:tcPr>
          <w:p w:rsidR="00D27F45" w:rsidRPr="00D27F45" w:rsidRDefault="00DA59ED" w:rsidP="00790062">
            <w:pPr>
              <w:pStyle w:val="BodyText"/>
              <w:spacing w:after="0" w:line="240" w:lineRule="auto"/>
              <w:ind w:left="-115" w:right="74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83" w:type="dxa"/>
            <w:vAlign w:val="bottom"/>
          </w:tcPr>
          <w:p w:rsidR="00D27F45" w:rsidRPr="00E4359B" w:rsidRDefault="00D27F45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vAlign w:val="bottom"/>
          </w:tcPr>
          <w:p w:rsidR="00D27F45" w:rsidRPr="00E4359B" w:rsidRDefault="00C62D6C" w:rsidP="00C62D6C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389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(241,600)</w:t>
            </w:r>
          </w:p>
        </w:tc>
      </w:tr>
      <w:tr w:rsidR="004360EF" w:rsidRPr="00D730F6" w:rsidTr="00C17D89">
        <w:tc>
          <w:tcPr>
            <w:tcW w:w="5159" w:type="dxa"/>
          </w:tcPr>
          <w:p w:rsidR="004360EF" w:rsidRPr="00E4359B" w:rsidRDefault="004360EF" w:rsidP="006A0CC1">
            <w:pPr>
              <w:spacing w:after="0" w:line="240" w:lineRule="auto"/>
              <w:ind w:hanging="108"/>
              <w:rPr>
                <w:rFonts w:ascii="Angsana New" w:hAnsi="Angsana New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814" w:type="dxa"/>
            <w:vAlign w:val="bottom"/>
          </w:tcPr>
          <w:p w:rsidR="004360EF" w:rsidRPr="00D27F45" w:rsidRDefault="00DA59ED" w:rsidP="00207D66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3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8,6</w:t>
            </w:r>
            <w:r w:rsidR="00207D66">
              <w:rPr>
                <w:rFonts w:ascii="Angsana New" w:hAnsi="Angsana New" w:hint="cs"/>
                <w:sz w:val="32"/>
                <w:szCs w:val="32"/>
                <w:cs/>
              </w:rPr>
              <w:t>82</w:t>
            </w:r>
          </w:p>
        </w:tc>
        <w:tc>
          <w:tcPr>
            <w:tcW w:w="283" w:type="dxa"/>
            <w:vAlign w:val="bottom"/>
          </w:tcPr>
          <w:p w:rsidR="004360EF" w:rsidRPr="00E4359B" w:rsidRDefault="004360EF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</w:tcPr>
          <w:p w:rsidR="004360EF" w:rsidRPr="00727EFF" w:rsidRDefault="00C62D6C" w:rsidP="00870068">
            <w:pPr>
              <w:pStyle w:val="BodyText"/>
              <w:tabs>
                <w:tab w:val="decimal" w:pos="972"/>
                <w:tab w:val="left" w:pos="1408"/>
              </w:tabs>
              <w:spacing w:after="0" w:line="240" w:lineRule="auto"/>
              <w:ind w:left="-115" w:right="43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14,025</w:t>
            </w:r>
          </w:p>
        </w:tc>
      </w:tr>
      <w:tr w:rsidR="004360EF" w:rsidRPr="00D730F6" w:rsidTr="00C17D89">
        <w:tc>
          <w:tcPr>
            <w:tcW w:w="5159" w:type="dxa"/>
          </w:tcPr>
          <w:p w:rsidR="004360EF" w:rsidRPr="00E4359B" w:rsidRDefault="004360EF" w:rsidP="006A0CC1">
            <w:pPr>
              <w:spacing w:after="0" w:line="240" w:lineRule="auto"/>
              <w:ind w:hanging="108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E4359B">
              <w:rPr>
                <w:rFonts w:ascii="Angsana New" w:hAnsi="Angsana New"/>
                <w:sz w:val="32"/>
                <w:szCs w:val="32"/>
                <w:cs/>
              </w:rPr>
              <w:t xml:space="preserve">มูลค่าปัจจุบัน ณ </w:t>
            </w:r>
            <w:r w:rsidRPr="00E4359B">
              <w:rPr>
                <w:rFonts w:ascii="Angsana New" w:hAnsi="Angsana New"/>
                <w:sz w:val="32"/>
                <w:szCs w:val="32"/>
              </w:rPr>
              <w:t>3</w:t>
            </w:r>
            <w:r w:rsidR="00C62D6C">
              <w:rPr>
                <w:rFonts w:ascii="Angsana New" w:hAnsi="Angsana New" w:hint="cs"/>
                <w:sz w:val="32"/>
                <w:szCs w:val="32"/>
                <w:cs/>
              </w:rPr>
              <w:t>0 มิถุนายน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360EF" w:rsidRPr="00D27F45" w:rsidRDefault="00207D66" w:rsidP="004360EF">
            <w:pPr>
              <w:pStyle w:val="BodyText"/>
              <w:tabs>
                <w:tab w:val="decimal" w:pos="972"/>
              </w:tabs>
              <w:spacing w:after="0" w:line="240" w:lineRule="auto"/>
              <w:ind w:left="-115" w:right="361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430,25</w:t>
            </w:r>
            <w:r w:rsidR="00DA59E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:rsidR="004360EF" w:rsidRPr="00E4359B" w:rsidRDefault="004360EF" w:rsidP="000457F4">
            <w:pPr>
              <w:tabs>
                <w:tab w:val="decimal" w:pos="882"/>
                <w:tab w:val="left" w:pos="15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15" w:type="dxa"/>
            <w:tcBorders>
              <w:top w:val="single" w:sz="4" w:space="0" w:color="auto"/>
              <w:bottom w:val="double" w:sz="4" w:space="0" w:color="auto"/>
            </w:tcBorders>
          </w:tcPr>
          <w:p w:rsidR="004360EF" w:rsidRPr="00727EFF" w:rsidRDefault="00C62D6C" w:rsidP="00870068">
            <w:pPr>
              <w:pStyle w:val="BodyText"/>
              <w:tabs>
                <w:tab w:val="decimal" w:pos="972"/>
                <w:tab w:val="left" w:pos="1408"/>
              </w:tabs>
              <w:spacing w:after="0" w:line="240" w:lineRule="auto"/>
              <w:ind w:left="-115" w:right="43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410,806</w:t>
            </w:r>
          </w:p>
        </w:tc>
      </w:tr>
    </w:tbl>
    <w:p w:rsidR="00BC558D" w:rsidRDefault="00BC558D" w:rsidP="0071699C">
      <w:pPr>
        <w:tabs>
          <w:tab w:val="left" w:pos="426"/>
          <w:tab w:val="left" w:pos="81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0C7DE2" w:rsidRDefault="000C7DE2" w:rsidP="0071699C">
      <w:pPr>
        <w:tabs>
          <w:tab w:val="left" w:pos="426"/>
          <w:tab w:val="left" w:pos="81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5C50AA" w:rsidRPr="005C50AA" w:rsidRDefault="005C50AA" w:rsidP="005C50AA">
      <w:pPr>
        <w:numPr>
          <w:ilvl w:val="0"/>
          <w:numId w:val="32"/>
        </w:numPr>
        <w:tabs>
          <w:tab w:val="left" w:pos="426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z w:val="32"/>
          <w:szCs w:val="32"/>
        </w:rPr>
      </w:pPr>
      <w:r w:rsidRPr="005C50AA">
        <w:rPr>
          <w:rFonts w:ascii="Angsana New" w:hAnsi="Angsana New"/>
          <w:sz w:val="32"/>
          <w:szCs w:val="32"/>
          <w:cs/>
        </w:rPr>
        <w:t xml:space="preserve">เมื่อวันที่ 23 พฤษภาคม 2561 คณะรักษาความสงบแห่งชาติ (“คสช.”) ออกคำสั่งที่ 9/2561 เรื่อง </w:t>
      </w:r>
      <w:r w:rsidRPr="005C50AA">
        <w:rPr>
          <w:rFonts w:ascii="Angsana New" w:hAnsi="Angsana New"/>
          <w:spacing w:val="-8"/>
          <w:sz w:val="32"/>
          <w:szCs w:val="32"/>
          <w:cs/>
        </w:rPr>
        <w:t>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โดยอาศัยอำนาจตามความในมาตรา 265 ของรัฐธรรมนูญแห่งราชอาณาจักรไทย</w:t>
      </w:r>
      <w:r w:rsidRPr="005C50AA">
        <w:rPr>
          <w:rFonts w:ascii="Angsana New" w:hAnsi="Angsana New"/>
          <w:spacing w:val="12"/>
          <w:sz w:val="32"/>
          <w:szCs w:val="32"/>
          <w:cs/>
        </w:rPr>
        <w:t>ประกอบกับมาตรา 44 ของรัฐธรรมนูญแห่งราชอาณาจักรไทย (ฉบับชั่วคราว) มีคำสั่งสำคัญ</w:t>
      </w:r>
      <w:r>
        <w:rPr>
          <w:rFonts w:ascii="Angsana New" w:hAnsi="Angsana New" w:hint="cs"/>
          <w:sz w:val="32"/>
          <w:szCs w:val="32"/>
          <w:cs/>
        </w:rPr>
        <w:t xml:space="preserve">ที่เกี่ยวข้องกับบริษัทฯ </w:t>
      </w:r>
      <w:r w:rsidRPr="005C50AA">
        <w:rPr>
          <w:rFonts w:ascii="Angsana New" w:hAnsi="Angsana New"/>
          <w:sz w:val="32"/>
          <w:szCs w:val="32"/>
          <w:cs/>
        </w:rPr>
        <w:t>ดังต่อไปนี้</w:t>
      </w:r>
    </w:p>
    <w:p w:rsidR="005C50AA" w:rsidRPr="005C50AA" w:rsidRDefault="005C50AA" w:rsidP="005C50AA">
      <w:pPr>
        <w:numPr>
          <w:ilvl w:val="0"/>
          <w:numId w:val="6"/>
        </w:numPr>
        <w:tabs>
          <w:tab w:val="left" w:pos="1418"/>
        </w:tabs>
        <w:spacing w:after="0" w:line="240" w:lineRule="auto"/>
        <w:ind w:left="1418" w:right="-45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5C50AA">
        <w:rPr>
          <w:rFonts w:ascii="Angsana New" w:hAnsi="Angsana New" w:hint="cs"/>
          <w:spacing w:val="-8"/>
          <w:sz w:val="32"/>
          <w:szCs w:val="32"/>
          <w:cs/>
        </w:rPr>
        <w:t>ให้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กสทช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.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และสำนักงาน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กสทช</w:t>
      </w:r>
      <w:r w:rsidRPr="005C50AA">
        <w:rPr>
          <w:rFonts w:ascii="Angsana New" w:hAnsi="Angsana New"/>
          <w:spacing w:val="-8"/>
          <w:sz w:val="32"/>
          <w:szCs w:val="32"/>
          <w:cs/>
        </w:rPr>
        <w:t xml:space="preserve">. 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หรือคณะกรรมการบริหารกองทุนวิจัยและพัฒนากิจการกระจายเสียง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กิจการโทรทัศน์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และกิจการโทรคมนาคมเพื่อประโยชน์สาธารณะ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แล้วแต่กรณี</w:t>
      </w:r>
      <w:r w:rsidRPr="005C50AA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12"/>
          <w:sz w:val="32"/>
          <w:szCs w:val="32"/>
          <w:cs/>
        </w:rPr>
        <w:t>จัดให้มีการสนับสนุน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ให้กับผู้รับใบอนุญาต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เป็นจำนวนเงินใน</w:t>
      </w:r>
      <w:r w:rsidRPr="005C50AA">
        <w:rPr>
          <w:rFonts w:ascii="Angsana New" w:hAnsi="Angsana New" w:hint="cs"/>
          <w:spacing w:val="-8"/>
          <w:sz w:val="32"/>
          <w:szCs w:val="32"/>
          <w:cs/>
        </w:rPr>
        <w:t>อัตราร้อยละห้าสิบของค่าเช่าใช้โครงข่ายโทรทัศน์ดังกล่าว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เป็นระยะเวลายี่สิบสี่เดือน</w:t>
      </w:r>
      <w:r w:rsidRPr="005C50A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C50AA">
        <w:rPr>
          <w:rFonts w:ascii="Angsana New" w:hAnsi="Angsana New" w:hint="cs"/>
          <w:spacing w:val="-2"/>
          <w:sz w:val="32"/>
          <w:szCs w:val="32"/>
          <w:cs/>
        </w:rPr>
        <w:t>นับแต่วันที่คำสั่งนี้มีผลใช้บังคับ</w:t>
      </w:r>
    </w:p>
    <w:p w:rsidR="005C50AA" w:rsidRPr="005C50AA" w:rsidRDefault="009D41CF" w:rsidP="005C50AA">
      <w:pPr>
        <w:tabs>
          <w:tab w:val="left" w:pos="1843"/>
        </w:tabs>
        <w:spacing w:after="0" w:line="240" w:lineRule="auto"/>
        <w:ind w:left="425" w:right="-45" w:firstLine="568"/>
        <w:jc w:val="thaiDistribute"/>
        <w:rPr>
          <w:rFonts w:ascii="Angsana New" w:hAnsi="Angsana New"/>
          <w:spacing w:val="-2"/>
          <w:sz w:val="32"/>
          <w:szCs w:val="32"/>
        </w:rPr>
      </w:pPr>
      <w:r w:rsidRPr="009D41CF">
        <w:rPr>
          <w:rFonts w:ascii="Angsana New" w:hAnsi="Angsana New" w:hint="cs"/>
          <w:sz w:val="32"/>
          <w:szCs w:val="32"/>
          <w:cs/>
        </w:rPr>
        <w:t>ตามงบการเงินรวม</w:t>
      </w:r>
      <w:r w:rsidR="00F44583">
        <w:rPr>
          <w:rFonts w:ascii="Angsana New" w:hAnsi="Angsana New" w:hint="cs"/>
          <w:sz w:val="32"/>
          <w:szCs w:val="32"/>
          <w:cs/>
        </w:rPr>
        <w:t xml:space="preserve"> </w:t>
      </w:r>
      <w:r w:rsidRPr="009D41CF">
        <w:rPr>
          <w:rFonts w:ascii="Angsana New" w:hAnsi="Angsana New" w:hint="cs"/>
          <w:sz w:val="32"/>
          <w:szCs w:val="32"/>
          <w:cs/>
        </w:rPr>
        <w:t>สำหรับงวด</w:t>
      </w:r>
      <w:r w:rsidR="005C50AA" w:rsidRPr="009D41CF">
        <w:rPr>
          <w:rFonts w:ascii="Angsana New" w:hAnsi="Angsana New"/>
          <w:sz w:val="32"/>
          <w:szCs w:val="32"/>
          <w:cs/>
        </w:rPr>
        <w:t>สามเดือนและ</w:t>
      </w:r>
      <w:r w:rsidRPr="009D41CF">
        <w:rPr>
          <w:rFonts w:ascii="Angsana New" w:hAnsi="Angsana New" w:hint="cs"/>
          <w:sz w:val="32"/>
          <w:szCs w:val="32"/>
          <w:cs/>
        </w:rPr>
        <w:t>สำหรับงวด</w:t>
      </w:r>
      <w:r w:rsidR="005C50AA" w:rsidRPr="009D41CF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5C50AA" w:rsidRPr="009D41CF">
        <w:rPr>
          <w:rFonts w:ascii="Angsana New" w:hAnsi="Angsana New"/>
          <w:sz w:val="32"/>
          <w:szCs w:val="32"/>
        </w:rPr>
        <w:t>30</w:t>
      </w:r>
      <w:r w:rsidR="005C50AA" w:rsidRPr="00F44583">
        <w:rPr>
          <w:rFonts w:ascii="Angsana New" w:hAnsi="Angsana New"/>
          <w:sz w:val="16"/>
          <w:szCs w:val="16"/>
        </w:rPr>
        <w:t xml:space="preserve"> </w:t>
      </w:r>
      <w:r w:rsidR="005C50AA" w:rsidRPr="009D41CF">
        <w:rPr>
          <w:rFonts w:ascii="Angsana New" w:hAnsi="Angsana New"/>
          <w:sz w:val="32"/>
          <w:szCs w:val="32"/>
          <w:cs/>
        </w:rPr>
        <w:t>มิถุนายน</w:t>
      </w:r>
      <w:r w:rsidR="005C50AA" w:rsidRPr="00F44583">
        <w:rPr>
          <w:rFonts w:ascii="Angsana New" w:hAnsi="Angsana New"/>
          <w:sz w:val="16"/>
          <w:szCs w:val="16"/>
          <w:cs/>
        </w:rPr>
        <w:t xml:space="preserve"> </w:t>
      </w:r>
      <w:r w:rsidR="005C50AA" w:rsidRPr="009D41CF">
        <w:rPr>
          <w:rFonts w:ascii="Angsana New" w:hAnsi="Angsana New"/>
          <w:sz w:val="32"/>
          <w:szCs w:val="32"/>
        </w:rPr>
        <w:t xml:space="preserve">2561 </w:t>
      </w:r>
      <w:r w:rsidR="005C50AA" w:rsidRPr="009D41CF">
        <w:rPr>
          <w:rFonts w:ascii="Angsana New" w:hAnsi="Angsana New"/>
          <w:sz w:val="32"/>
          <w:szCs w:val="32"/>
          <w:cs/>
        </w:rPr>
        <w:t>บริษัท</w:t>
      </w:r>
      <w:r w:rsidR="005C50AA" w:rsidRPr="009D41CF">
        <w:rPr>
          <w:rFonts w:ascii="Angsana New" w:hAnsi="Angsana New" w:hint="cs"/>
          <w:sz w:val="32"/>
          <w:szCs w:val="32"/>
          <w:cs/>
        </w:rPr>
        <w:t>ย่อย</w:t>
      </w:r>
      <w:r w:rsidR="00D31492">
        <w:rPr>
          <w:rFonts w:ascii="Angsana New" w:hAnsi="Angsana New" w:hint="cs"/>
          <w:sz w:val="32"/>
          <w:szCs w:val="32"/>
          <w:cs/>
        </w:rPr>
        <w:t>ทางอ้อม</w:t>
      </w:r>
      <w:r w:rsidR="005C50AA" w:rsidRPr="009D41CF">
        <w:rPr>
          <w:rFonts w:ascii="Angsana New" w:hAnsi="Angsana New"/>
          <w:sz w:val="32"/>
          <w:szCs w:val="32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</w:t>
      </w:r>
      <w:r w:rsidR="005C50AA" w:rsidRPr="005C50AA">
        <w:rPr>
          <w:rFonts w:ascii="Angsana New" w:hAnsi="Angsana New"/>
          <w:spacing w:val="-2"/>
          <w:sz w:val="32"/>
          <w:szCs w:val="32"/>
          <w:cs/>
        </w:rPr>
        <w:t xml:space="preserve">ในระบบดิจิทัลตามคำสั่ง คสช. ดังกล่าว เป็นจำนวนเงิน </w:t>
      </w:r>
      <w:r w:rsidR="002223C1">
        <w:rPr>
          <w:rFonts w:ascii="Angsana New" w:hAnsi="Angsana New" w:hint="cs"/>
          <w:spacing w:val="-2"/>
          <w:sz w:val="32"/>
          <w:szCs w:val="32"/>
          <w:cs/>
        </w:rPr>
        <w:t>2.50</w:t>
      </w:r>
      <w:r w:rsidR="005C50AA" w:rsidRPr="005C50AA">
        <w:rPr>
          <w:rFonts w:ascii="Angsana New" w:hAnsi="Angsana New"/>
          <w:spacing w:val="-2"/>
          <w:sz w:val="32"/>
          <w:szCs w:val="32"/>
        </w:rPr>
        <w:t xml:space="preserve"> </w:t>
      </w:r>
      <w:r w:rsidR="005C50AA" w:rsidRPr="005C50AA">
        <w:rPr>
          <w:rFonts w:ascii="Angsana New" w:hAnsi="Angsana New"/>
          <w:spacing w:val="-2"/>
          <w:sz w:val="32"/>
          <w:szCs w:val="32"/>
          <w:cs/>
        </w:rPr>
        <w:t>ล้านบาท</w:t>
      </w:r>
    </w:p>
    <w:p w:rsidR="005C50AA" w:rsidRPr="005C50AA" w:rsidRDefault="005C50AA" w:rsidP="0071699C">
      <w:pPr>
        <w:tabs>
          <w:tab w:val="left" w:pos="426"/>
          <w:tab w:val="left" w:pos="81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0C7DE2" w:rsidRPr="00343F92" w:rsidRDefault="000C7DE2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ภ</w:t>
      </w:r>
      <w:r w:rsidRPr="00343F92">
        <w:rPr>
          <w:rFonts w:ascii="Angsana New" w:hAnsi="Angsana New"/>
          <w:b/>
          <w:bCs/>
          <w:sz w:val="32"/>
          <w:szCs w:val="32"/>
          <w:cs/>
        </w:rPr>
        <w:t>าษีเงินได้รอการตัดบัญชี</w:t>
      </w:r>
    </w:p>
    <w:p w:rsidR="000C7DE2" w:rsidRPr="003915FF" w:rsidRDefault="000C7DE2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 w:rsidRPr="003915FF">
        <w:rPr>
          <w:rFonts w:hAnsi="Angsana New"/>
          <w:spacing w:val="-6"/>
          <w:cs/>
        </w:rPr>
        <w:t>ภาษีเงินได้รอการตัดบัญชี คำนวณจากผลแตกต่างชั่วคราวทั้งจำนวนตามวิธีหนี้สินโดยใช้อัตราภาษี</w:t>
      </w:r>
      <w:r w:rsidRPr="003915FF">
        <w:rPr>
          <w:rFonts w:hAnsi="Angsana New"/>
          <w:cs/>
        </w:rPr>
        <w:t xml:space="preserve">ร้อยละ </w:t>
      </w:r>
      <w:r w:rsidRPr="003915FF">
        <w:rPr>
          <w:rFonts w:hAnsi="Angsana New"/>
        </w:rPr>
        <w:t xml:space="preserve">20 </w:t>
      </w:r>
      <w:r w:rsidRPr="003915FF">
        <w:rPr>
          <w:rFonts w:hAnsi="Angsana New"/>
          <w:cs/>
        </w:rPr>
        <w:t>ภาษีเงินได้รอการตัดบัญชีเป็นรายการผลแตกต่างชั่วคราวระหว่าง</w:t>
      </w:r>
      <w:r w:rsidRPr="003915FF">
        <w:rPr>
          <w:rFonts w:hAnsi="Angsana New" w:hint="cs"/>
          <w:cs/>
        </w:rPr>
        <w:t>มูลค่า</w:t>
      </w:r>
      <w:r w:rsidRPr="003915FF">
        <w:rPr>
          <w:rFonts w:hAnsi="Angsana New"/>
          <w:cs/>
        </w:rPr>
        <w:t>ตามบัญชีและฐานภาษีของสินทรัพย์และหนี้สิน</w:t>
      </w:r>
      <w:r w:rsidRPr="003915FF">
        <w:rPr>
          <w:rFonts w:hAnsi="Angsana New" w:hint="cs"/>
          <w:cs/>
        </w:rPr>
        <w:t xml:space="preserve">ของกลุ่มบริษัทฯ </w:t>
      </w:r>
      <w:r w:rsidRPr="003915FF">
        <w:rPr>
          <w:rFonts w:hAnsi="Angsana New"/>
          <w:cs/>
        </w:rPr>
        <w:t>สรุปได้ดังนี้</w:t>
      </w:r>
    </w:p>
    <w:tbl>
      <w:tblPr>
        <w:tblW w:w="9147" w:type="dxa"/>
        <w:tblInd w:w="426" w:type="dxa"/>
        <w:tblLook w:val="04A0"/>
      </w:tblPr>
      <w:tblGrid>
        <w:gridCol w:w="3912"/>
        <w:gridCol w:w="1701"/>
        <w:gridCol w:w="236"/>
        <w:gridCol w:w="1531"/>
        <w:gridCol w:w="236"/>
        <w:gridCol w:w="1531"/>
      </w:tblGrid>
      <w:tr w:rsidR="00840CF4" w:rsidRPr="00464AA4" w:rsidTr="000F4DB5"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lang w:val="en-US" w:eastAsia="en-US"/>
              </w:rPr>
            </w:pPr>
          </w:p>
        </w:tc>
        <w:tc>
          <w:tcPr>
            <w:tcW w:w="5235" w:type="dxa"/>
            <w:gridSpan w:val="5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งบการเงินรวม</w:t>
            </w:r>
          </w:p>
        </w:tc>
      </w:tr>
      <w:tr w:rsidR="00840CF4" w:rsidRPr="00464AA4" w:rsidTr="00840CF4"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lang w:val="en-US" w:eastAsia="en-US"/>
              </w:rPr>
            </w:pPr>
          </w:p>
        </w:tc>
        <w:tc>
          <w:tcPr>
            <w:tcW w:w="170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-108" w:right="-108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ณ วันที่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ส่วนที่รับรู้ใน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ณ วันที่</w:t>
            </w:r>
          </w:p>
        </w:tc>
      </w:tr>
      <w:tr w:rsidR="00840CF4" w:rsidRPr="00464AA4" w:rsidTr="00840CF4"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lang w:val="en-US" w:eastAsia="en-US"/>
              </w:rPr>
            </w:pPr>
          </w:p>
        </w:tc>
        <w:tc>
          <w:tcPr>
            <w:tcW w:w="170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3</w:t>
            </w:r>
            <w:r w:rsidRPr="00840CF4">
              <w:rPr>
                <w:rFonts w:hAnsi="Angsana New"/>
                <w:lang w:val="en-US" w:eastAsia="en-US"/>
              </w:rPr>
              <w:t>1</w:t>
            </w:r>
            <w:r w:rsidRPr="00840CF4">
              <w:rPr>
                <w:rFonts w:hAnsi="Angsana New"/>
                <w:cs/>
                <w:lang w:val="en-US" w:eastAsia="en-US"/>
              </w:rPr>
              <w:t xml:space="preserve"> ธันวาคม 2560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กำไร(ขาดทุน)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rPr>
                <w:rFonts w:hAnsi="Angsana New"/>
              </w:rPr>
            </w:pPr>
          </w:p>
        </w:tc>
        <w:tc>
          <w:tcPr>
            <w:tcW w:w="1531" w:type="dxa"/>
          </w:tcPr>
          <w:p w:rsidR="00840CF4" w:rsidRPr="00C62D6C" w:rsidRDefault="00840CF4" w:rsidP="000C7DE2">
            <w:pPr>
              <w:pStyle w:val="BodyTextIndent"/>
              <w:tabs>
                <w:tab w:val="left" w:pos="426"/>
              </w:tabs>
              <w:ind w:left="-74" w:firstLine="0"/>
              <w:jc w:val="center"/>
              <w:rPr>
                <w:rFonts w:hAnsi="Angsana New"/>
                <w:spacing w:val="-10"/>
                <w:lang w:val="en-US" w:eastAsia="en-US"/>
              </w:rPr>
            </w:pPr>
            <w:r w:rsidRPr="00C62D6C">
              <w:rPr>
                <w:rFonts w:hAnsi="Angsana New"/>
                <w:spacing w:val="-10"/>
                <w:cs/>
              </w:rPr>
              <w:t>3</w:t>
            </w:r>
            <w:r w:rsidR="00C62D6C" w:rsidRPr="00C62D6C">
              <w:rPr>
                <w:rFonts w:hAnsi="Angsana New"/>
                <w:spacing w:val="-10"/>
                <w:lang w:val="en-US"/>
              </w:rPr>
              <w:t xml:space="preserve">0 </w:t>
            </w:r>
            <w:r w:rsidR="00C62D6C" w:rsidRPr="00C62D6C">
              <w:rPr>
                <w:rFonts w:hAnsi="Angsana New" w:hint="cs"/>
                <w:spacing w:val="-10"/>
                <w:cs/>
                <w:lang w:val="en-US"/>
              </w:rPr>
              <w:t>มิถุนายน</w:t>
            </w:r>
            <w:r w:rsidRPr="00C62D6C">
              <w:rPr>
                <w:rFonts w:hAnsi="Angsana New"/>
                <w:spacing w:val="-10"/>
                <w:cs/>
              </w:rPr>
              <w:t xml:space="preserve"> 2561</w:t>
            </w:r>
          </w:p>
        </w:tc>
      </w:tr>
      <w:tr w:rsidR="00840CF4" w:rsidRPr="00464AA4" w:rsidTr="00840CF4">
        <w:tc>
          <w:tcPr>
            <w:tcW w:w="3912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lang w:val="en-US" w:eastAsia="en-US"/>
              </w:rPr>
            </w:pPr>
          </w:p>
        </w:tc>
        <w:tc>
          <w:tcPr>
            <w:tcW w:w="1701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 w:right="-74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cs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1F182F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u w:val="single"/>
                <w:cs/>
              </w:rPr>
              <w:t>พันบาท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lang w:val="en-US" w:eastAsia="en-US"/>
              </w:rPr>
            </w:pPr>
            <w:r w:rsidRPr="00840CF4">
              <w:rPr>
                <w:rFonts w:hAnsi="Angsana New"/>
                <w:b/>
                <w:bCs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lang w:val="en-US" w:eastAsia="en-US"/>
              </w:rPr>
            </w:pP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ประมาณการหนี้สินไม่หมุนเวียน</w:t>
            </w:r>
          </w:p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 xml:space="preserve">   สำหรับผลประโยชน์พนักงาน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 xml:space="preserve">      </w:t>
            </w:r>
          </w:p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 xml:space="preserve">  356 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:rsidR="00840CF4" w:rsidRDefault="00840CF4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 w:hint="cs"/>
                <w:lang w:val="en-US" w:eastAsia="en-US"/>
              </w:rPr>
            </w:pPr>
          </w:p>
          <w:p w:rsidR="00317A6C" w:rsidRPr="00840CF4" w:rsidRDefault="00317A6C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(356)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840CF4" w:rsidRDefault="00840CF4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 w:hint="cs"/>
                <w:lang w:val="en-US" w:eastAsia="en-US"/>
              </w:rPr>
            </w:pPr>
          </w:p>
          <w:p w:rsidR="00317A6C" w:rsidRPr="00840CF4" w:rsidRDefault="00317A6C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-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3915FF">
            <w:pPr>
              <w:pStyle w:val="BodyTextIndent"/>
              <w:tabs>
                <w:tab w:val="left" w:pos="744"/>
              </w:tabs>
              <w:ind w:left="744" w:firstLine="106"/>
              <w:rPr>
                <w:rFonts w:hAnsi="Angsana New"/>
                <w:b/>
                <w:bCs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ab/>
              <w:t xml:space="preserve">356 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840CF4" w:rsidRPr="00840CF4" w:rsidRDefault="00317A6C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(356)</w:t>
            </w:r>
          </w:p>
        </w:tc>
        <w:tc>
          <w:tcPr>
            <w:tcW w:w="236" w:type="dxa"/>
          </w:tcPr>
          <w:p w:rsidR="00840CF4" w:rsidRPr="00840CF4" w:rsidRDefault="00840CF4" w:rsidP="00840CF4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CF4" w:rsidRPr="00840CF4" w:rsidRDefault="00317A6C" w:rsidP="00840CF4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-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5C50AA" w:rsidRDefault="00840CF4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:rsidR="00840CF4" w:rsidRPr="005C50AA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840CF4" w:rsidRPr="005C50AA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:rsidR="00840CF4" w:rsidRPr="005C50AA" w:rsidRDefault="00840CF4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236" w:type="dxa"/>
          </w:tcPr>
          <w:p w:rsidR="00840CF4" w:rsidRPr="005C50AA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:rsidR="00840CF4" w:rsidRPr="005C50AA" w:rsidRDefault="00840CF4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sz w:val="8"/>
                <w:szCs w:val="8"/>
                <w:lang w:val="en-US" w:eastAsia="en-US"/>
              </w:rPr>
            </w:pP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-170" w:firstLine="0"/>
              <w:rPr>
                <w:rFonts w:hAnsi="Angsana New"/>
                <w:b/>
                <w:bCs/>
                <w:cs/>
                <w:lang w:val="en-US" w:eastAsia="en-US"/>
              </w:rPr>
            </w:pPr>
            <w:r w:rsidRPr="00840CF4">
              <w:rPr>
                <w:rFonts w:hAnsi="Angsana New"/>
                <w:b/>
                <w:bCs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สิทธิในการใช้เครื่องหมายการค้า</w:t>
            </w:r>
          </w:p>
        </w:tc>
        <w:tc>
          <w:tcPr>
            <w:tcW w:w="1701" w:type="dxa"/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 xml:space="preserve">        562 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(10)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552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ประมาณการรายได้ขาย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 xml:space="preserve">          </w:t>
            </w:r>
            <w:r w:rsidRPr="00840CF4">
              <w:rPr>
                <w:rFonts w:hAnsi="Angsana New"/>
                <w:cs/>
                <w:lang w:val="en-US" w:eastAsia="en-US"/>
              </w:rPr>
              <w:t>65</w:t>
            </w:r>
            <w:r w:rsidRPr="00840CF4">
              <w:rPr>
                <w:rFonts w:hAnsi="Angsana New"/>
                <w:lang w:val="en-US" w:eastAsia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vAlign w:val="bottom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(59)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6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firstLine="204"/>
              <w:rPr>
                <w:rFonts w:hAnsi="Angsana New"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ประมาณการต้นทุนขาย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lang w:val="en-US" w:eastAsia="en-US"/>
              </w:rPr>
              <w:t xml:space="preserve"> (3</w:t>
            </w:r>
            <w:r w:rsidRPr="00840CF4">
              <w:rPr>
                <w:rFonts w:hAnsi="Angsana New"/>
                <w:cs/>
                <w:lang w:val="en-US" w:eastAsia="en-US"/>
              </w:rPr>
              <w:t>3</w:t>
            </w:r>
            <w:r w:rsidRPr="00840CF4">
              <w:rPr>
                <w:rFonts w:hAnsi="Angsana New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vAlign w:val="bottom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32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 w:hint="cs"/>
                <w:cs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(1)</w:t>
            </w:r>
          </w:p>
        </w:tc>
      </w:tr>
      <w:tr w:rsidR="00840CF4" w:rsidRPr="00464AA4" w:rsidTr="00840CF4">
        <w:trPr>
          <w:trHeight w:val="347"/>
        </w:trPr>
        <w:tc>
          <w:tcPr>
            <w:tcW w:w="3912" w:type="dxa"/>
          </w:tcPr>
          <w:p w:rsidR="00840CF4" w:rsidRPr="00840CF4" w:rsidRDefault="00840CF4" w:rsidP="003915FF">
            <w:pPr>
              <w:pStyle w:val="BodyTextIndent"/>
              <w:tabs>
                <w:tab w:val="left" w:pos="744"/>
              </w:tabs>
              <w:ind w:left="744" w:firstLine="106"/>
              <w:rPr>
                <w:rFonts w:hAnsi="Angsana New"/>
                <w:cs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CF4" w:rsidRPr="00840CF4" w:rsidRDefault="00840CF4" w:rsidP="00374F3A">
            <w:pPr>
              <w:pStyle w:val="BodyTextIndent"/>
              <w:tabs>
                <w:tab w:val="left" w:pos="426"/>
              </w:tabs>
              <w:ind w:left="0" w:right="459" w:firstLine="0"/>
              <w:jc w:val="right"/>
              <w:rPr>
                <w:rFonts w:hAnsi="Angsana New"/>
                <w:lang w:val="en-US" w:eastAsia="en-US"/>
              </w:rPr>
            </w:pPr>
            <w:r w:rsidRPr="00840CF4">
              <w:rPr>
                <w:rFonts w:hAnsi="Angsana New"/>
                <w:cs/>
                <w:lang w:val="en-US" w:eastAsia="en-US"/>
              </w:rPr>
              <w:t>594</w:t>
            </w:r>
          </w:p>
        </w:tc>
        <w:tc>
          <w:tcPr>
            <w:tcW w:w="236" w:type="dxa"/>
            <w:shd w:val="clear" w:color="auto" w:fill="auto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12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(37)</w:t>
            </w:r>
          </w:p>
        </w:tc>
        <w:tc>
          <w:tcPr>
            <w:tcW w:w="236" w:type="dxa"/>
          </w:tcPr>
          <w:p w:rsidR="00840CF4" w:rsidRPr="00840CF4" w:rsidRDefault="00840CF4" w:rsidP="00870068">
            <w:pPr>
              <w:pStyle w:val="BodyTextIndent"/>
              <w:tabs>
                <w:tab w:val="left" w:pos="426"/>
              </w:tabs>
              <w:ind w:left="0" w:right="284" w:firstLine="0"/>
              <w:jc w:val="right"/>
              <w:rPr>
                <w:rFonts w:hAnsi="Angsana New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0CF4" w:rsidRPr="00840CF4" w:rsidRDefault="00232AB3" w:rsidP="00374F3A">
            <w:pPr>
              <w:pStyle w:val="BodyTextIndent"/>
              <w:tabs>
                <w:tab w:val="left" w:pos="426"/>
              </w:tabs>
              <w:ind w:left="0" w:right="379" w:firstLine="0"/>
              <w:jc w:val="right"/>
              <w:rPr>
                <w:rFonts w:hAnsi="Angsana New"/>
                <w:lang w:val="en-US" w:eastAsia="en-US"/>
              </w:rPr>
            </w:pPr>
            <w:r>
              <w:rPr>
                <w:rFonts w:hAnsi="Angsana New" w:hint="cs"/>
                <w:cs/>
                <w:lang w:val="en-US" w:eastAsia="en-US"/>
              </w:rPr>
              <w:t>557</w:t>
            </w:r>
          </w:p>
        </w:tc>
      </w:tr>
    </w:tbl>
    <w:p w:rsidR="0071699C" w:rsidRDefault="0071699C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สินเชื่อและการค้ำประกัน</w:t>
      </w:r>
    </w:p>
    <w:p w:rsidR="00514312" w:rsidRPr="003915FF" w:rsidRDefault="0071699C" w:rsidP="003915FF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2223C1">
        <w:rPr>
          <w:rFonts w:hAnsi="Angsana New" w:hint="cs"/>
          <w:spacing w:val="-6"/>
          <w:cs/>
        </w:rPr>
        <w:t xml:space="preserve">วงเงินเบิกเกินบัญชี </w:t>
      </w:r>
      <w:r w:rsidR="00CA7D22" w:rsidRPr="002223C1">
        <w:rPr>
          <w:rFonts w:hAnsi="Angsana New" w:hint="cs"/>
          <w:spacing w:val="-6"/>
          <w:cs/>
        </w:rPr>
        <w:t>วง</w:t>
      </w:r>
      <w:r w:rsidR="000A5761" w:rsidRPr="002223C1">
        <w:rPr>
          <w:rFonts w:hAnsi="Angsana New" w:hint="cs"/>
          <w:spacing w:val="-6"/>
          <w:cs/>
        </w:rPr>
        <w:t xml:space="preserve">เงินกู้ยืมระยะสั้นจากกิจการอื่นและบุคคลอื่น </w:t>
      </w:r>
      <w:r w:rsidR="00752801" w:rsidRPr="002223C1">
        <w:rPr>
          <w:rFonts w:hAnsi="Angsana New" w:hint="cs"/>
          <w:spacing w:val="-6"/>
          <w:cs/>
        </w:rPr>
        <w:t>และ</w:t>
      </w:r>
      <w:r w:rsidRPr="002223C1">
        <w:rPr>
          <w:rFonts w:hAnsi="Angsana New" w:hint="cs"/>
          <w:spacing w:val="-6"/>
          <w:cs/>
        </w:rPr>
        <w:t>วงเงินหนังสือค้ำประกันของกลุ่มบริษัทฯ</w:t>
      </w:r>
      <w:r w:rsidRPr="002223C1">
        <w:rPr>
          <w:rFonts w:hAnsi="Angsana New" w:hint="cs"/>
          <w:spacing w:val="-2"/>
          <w:cs/>
        </w:rPr>
        <w:t xml:space="preserve"> ค้ำประกันโดยเงินลงทุน</w:t>
      </w:r>
      <w:r w:rsidR="003D4115" w:rsidRPr="002223C1">
        <w:rPr>
          <w:rFonts w:hAnsi="Angsana New" w:hint="cs"/>
          <w:spacing w:val="-2"/>
          <w:cs/>
        </w:rPr>
        <w:t>ระยะยาว</w:t>
      </w:r>
      <w:r w:rsidRPr="002223C1">
        <w:rPr>
          <w:rFonts w:hAnsi="Angsana New" w:hint="cs"/>
          <w:spacing w:val="-2"/>
          <w:cs/>
        </w:rPr>
        <w:t>ของบริษัทฯ และ</w:t>
      </w:r>
      <w:r w:rsidR="006305B0" w:rsidRPr="002223C1">
        <w:rPr>
          <w:rFonts w:hAnsi="Angsana New" w:hint="cs"/>
          <w:spacing w:val="-2"/>
          <w:cs/>
        </w:rPr>
        <w:t>ใบหุ้น</w:t>
      </w:r>
      <w:r w:rsidRPr="002223C1">
        <w:rPr>
          <w:rFonts w:hAnsi="Angsana New" w:hint="cs"/>
          <w:spacing w:val="-2"/>
          <w:cs/>
        </w:rPr>
        <w:t>ของบุคคลที่เกี่ยวข้องกันกับกรรมการบริษัท</w:t>
      </w:r>
      <w:r w:rsidR="00AB7819" w:rsidRPr="002223C1">
        <w:rPr>
          <w:rFonts w:hAnsi="Angsana New" w:hint="cs"/>
          <w:spacing w:val="-2"/>
          <w:cs/>
        </w:rPr>
        <w:t>ฯ</w:t>
      </w:r>
      <w:r w:rsidR="0009401D" w:rsidRPr="002223C1">
        <w:rPr>
          <w:rFonts w:hAnsi="Angsana New" w:hint="cs"/>
          <w:spacing w:val="-2"/>
          <w:cs/>
        </w:rPr>
        <w:t xml:space="preserve"> </w:t>
      </w:r>
      <w:r w:rsidR="000A5761" w:rsidRPr="002223C1">
        <w:rPr>
          <w:rFonts w:hAnsi="Angsana New" w:hint="cs"/>
          <w:spacing w:val="-2"/>
          <w:cs/>
        </w:rPr>
        <w:t xml:space="preserve">ใบหุ้นของบุคคลอื่น </w:t>
      </w:r>
      <w:r w:rsidRPr="002223C1">
        <w:rPr>
          <w:rFonts w:hAnsi="Angsana New" w:hint="cs"/>
          <w:spacing w:val="-2"/>
          <w:cs/>
        </w:rPr>
        <w:t>และ</w:t>
      </w:r>
      <w:r w:rsidRPr="002223C1">
        <w:rPr>
          <w:rFonts w:hAnsi="Angsana New" w:hint="cs"/>
          <w:spacing w:val="10"/>
          <w:cs/>
        </w:rPr>
        <w:t xml:space="preserve">บัญชีเงินฝากออมทรัพย์ </w:t>
      </w:r>
      <w:r w:rsidR="00AA6124" w:rsidRPr="002223C1">
        <w:rPr>
          <w:rFonts w:hAnsi="Angsana New" w:hint="cs"/>
          <w:spacing w:val="10"/>
          <w:cs/>
        </w:rPr>
        <w:t>และ</w:t>
      </w:r>
      <w:r w:rsidR="0036768D" w:rsidRPr="002223C1">
        <w:rPr>
          <w:rFonts w:hAnsi="Angsana New" w:hint="cs"/>
          <w:spacing w:val="10"/>
          <w:cs/>
        </w:rPr>
        <w:t>เงินฝาก</w:t>
      </w:r>
      <w:r w:rsidR="00AA6124" w:rsidRPr="002223C1">
        <w:rPr>
          <w:rFonts w:hAnsi="Angsana New" w:hint="cs"/>
          <w:spacing w:val="10"/>
          <w:cs/>
        </w:rPr>
        <w:t xml:space="preserve">ประจำ </w:t>
      </w:r>
      <w:r w:rsidRPr="002223C1">
        <w:rPr>
          <w:rFonts w:hAnsi="Angsana New" w:hint="cs"/>
          <w:spacing w:val="10"/>
          <w:cs/>
        </w:rPr>
        <w:t>และร่วมค้ำประกันโดยบริษัทฯ บริษัทย่อยแห่งหนึ่งและ</w:t>
      </w:r>
      <w:r w:rsidRPr="002223C1">
        <w:rPr>
          <w:rFonts w:hAnsi="Angsana New" w:hint="cs"/>
          <w:spacing w:val="-2"/>
          <w:cs/>
        </w:rPr>
        <w:t>มีกรรมการบริษัท</w:t>
      </w:r>
      <w:r w:rsidR="00AB7819" w:rsidRPr="002223C1">
        <w:rPr>
          <w:rFonts w:hAnsi="Angsana New" w:hint="cs"/>
          <w:spacing w:val="-2"/>
          <w:cs/>
        </w:rPr>
        <w:t xml:space="preserve">ฯ </w:t>
      </w:r>
      <w:r w:rsidRPr="002223C1">
        <w:rPr>
          <w:rFonts w:hAnsi="Angsana New" w:hint="cs"/>
          <w:spacing w:val="-2"/>
          <w:cs/>
        </w:rPr>
        <w:t>ร่วมค้ำประกัน</w:t>
      </w:r>
    </w:p>
    <w:p w:rsidR="000C7DE2" w:rsidRDefault="000C7DE2" w:rsidP="0071699C">
      <w:pPr>
        <w:spacing w:after="0" w:line="240" w:lineRule="auto"/>
        <w:ind w:right="-1"/>
        <w:jc w:val="thaiDistribute"/>
        <w:rPr>
          <w:rFonts w:ascii="Angsana New" w:hAnsi="Angsana New" w:hint="cs"/>
          <w:sz w:val="32"/>
          <w:szCs w:val="32"/>
        </w:rPr>
      </w:pPr>
    </w:p>
    <w:p w:rsidR="0071699C" w:rsidRPr="0035476E" w:rsidRDefault="0071699C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35476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891102" w:rsidRPr="0035476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35476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71699C" w:rsidRPr="003915FF" w:rsidRDefault="0071699C" w:rsidP="003915FF">
      <w:pPr>
        <w:pStyle w:val="BodyTextIndent"/>
        <w:ind w:left="426" w:firstLine="850"/>
        <w:jc w:val="thaiDistribute"/>
        <w:rPr>
          <w:rFonts w:hAnsi="Angsana New"/>
          <w:spacing w:val="-6"/>
        </w:rPr>
      </w:pPr>
      <w:r w:rsidRPr="003915FF">
        <w:rPr>
          <w:rFonts w:hAnsi="Angsana New"/>
          <w:spacing w:val="-6"/>
          <w:cs/>
        </w:rPr>
        <w:t>ประกอบด้วย</w:t>
      </w:r>
    </w:p>
    <w:tbl>
      <w:tblPr>
        <w:tblW w:w="9535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544"/>
        <w:gridCol w:w="1620"/>
        <w:gridCol w:w="151"/>
        <w:gridCol w:w="1620"/>
        <w:gridCol w:w="144"/>
        <w:gridCol w:w="1656"/>
        <w:gridCol w:w="144"/>
        <w:gridCol w:w="1656"/>
      </w:tblGrid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391" w:type="dxa"/>
            <w:gridSpan w:val="3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71699C" w:rsidRPr="00A9455D" w:rsidRDefault="0071699C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56" w:type="dxa"/>
            <w:gridSpan w:val="3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1B7452" w:rsidRPr="008356F6" w:rsidTr="00C27DD4">
        <w:trPr>
          <w:cantSplit/>
        </w:trPr>
        <w:tc>
          <w:tcPr>
            <w:tcW w:w="2544" w:type="dxa"/>
          </w:tcPr>
          <w:p w:rsidR="001B7452" w:rsidRPr="00A9455D" w:rsidRDefault="001B745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B7452" w:rsidRPr="00A9455D" w:rsidRDefault="00C62D6C" w:rsidP="004D1EFA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 มิถุนายน</w:t>
            </w:r>
            <w:r w:rsidR="004D1EF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51" w:type="dxa"/>
          </w:tcPr>
          <w:p w:rsidR="001B7452" w:rsidRPr="00A9455D" w:rsidRDefault="001B745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B7452" w:rsidRPr="00A9455D" w:rsidRDefault="001B7452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4D1EFA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4D1EFA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44" w:type="dxa"/>
          </w:tcPr>
          <w:p w:rsidR="001B7452" w:rsidRPr="00A9455D" w:rsidRDefault="001B7452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1B7452" w:rsidRPr="00A9455D" w:rsidRDefault="00C62D6C" w:rsidP="00F51526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30 มิถุนายน</w:t>
            </w:r>
            <w:r w:rsidR="004D1EF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B7452" w:rsidRPr="00A9455D" w:rsidRDefault="001B745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1B7452" w:rsidRPr="00A9455D" w:rsidRDefault="001B7452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4D1EFA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4D1EFA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1699C" w:rsidRPr="004D1EFA" w:rsidRDefault="004D1EFA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u w:val="single"/>
              </w:rPr>
            </w:pPr>
            <w:r w:rsidRPr="004D1EFA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="0071699C" w:rsidRPr="004D1EFA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51" w:type="dxa"/>
          </w:tcPr>
          <w:p w:rsidR="0071699C" w:rsidRPr="00A9455D" w:rsidRDefault="0071699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1699C" w:rsidRPr="00A9455D" w:rsidRDefault="004D1EFA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4D1EFA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4D1EFA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71699C" w:rsidRPr="00A9455D" w:rsidRDefault="004D1EFA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4D1EFA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4D1EFA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71699C" w:rsidRPr="00A9455D" w:rsidRDefault="0071699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71699C" w:rsidRPr="00A9455D" w:rsidRDefault="004D1EFA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4D1EFA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4D1EFA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CE5633" w:rsidRPr="008356F6" w:rsidTr="00F62AE6">
        <w:trPr>
          <w:cantSplit/>
        </w:trPr>
        <w:tc>
          <w:tcPr>
            <w:tcW w:w="2544" w:type="dxa"/>
            <w:shd w:val="clear" w:color="auto" w:fill="auto"/>
          </w:tcPr>
          <w:p w:rsidR="00CE5633" w:rsidRPr="00A9455D" w:rsidRDefault="00CE5633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vAlign w:val="bottom"/>
          </w:tcPr>
          <w:p w:rsidR="00CE5633" w:rsidRPr="00CE5633" w:rsidRDefault="00CE5633" w:rsidP="00CE5633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E5633">
              <w:rPr>
                <w:rFonts w:ascii="Angsana New" w:eastAsia="Cordia New" w:hAnsi="Angsana New"/>
                <w:sz w:val="30"/>
                <w:szCs w:val="30"/>
              </w:rPr>
              <w:t xml:space="preserve">   160,68</w:t>
            </w:r>
            <w:r w:rsidR="004B085E"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151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CE5633" w:rsidRPr="00A9455D" w:rsidRDefault="00CE5633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123</w:t>
            </w:r>
            <w:r>
              <w:rPr>
                <w:rFonts w:ascii="Angsana New" w:eastAsia="Cordia New" w:hAnsi="Angsana New"/>
                <w:sz w:val="30"/>
                <w:szCs w:val="30"/>
              </w:rPr>
              <w:t>,519</w:t>
            </w:r>
          </w:p>
        </w:tc>
        <w:tc>
          <w:tcPr>
            <w:tcW w:w="144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CE5633" w:rsidRPr="0011313C" w:rsidRDefault="00CE5633" w:rsidP="0011313C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13,81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7</w:t>
            </w:r>
            <w:r w:rsidRPr="0011313C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CE5633" w:rsidRPr="00A9455D" w:rsidRDefault="00CE5633" w:rsidP="00AB7819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13,887</w:t>
            </w:r>
          </w:p>
        </w:tc>
      </w:tr>
      <w:tr w:rsidR="00CE5633" w:rsidRPr="008356F6" w:rsidTr="00F62AE6">
        <w:trPr>
          <w:cantSplit/>
        </w:trPr>
        <w:tc>
          <w:tcPr>
            <w:tcW w:w="2544" w:type="dxa"/>
            <w:shd w:val="clear" w:color="auto" w:fill="auto"/>
          </w:tcPr>
          <w:p w:rsidR="00CE5633" w:rsidRPr="00A9455D" w:rsidRDefault="00CE5633" w:rsidP="00097F2E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:rsidR="00CE5633" w:rsidRPr="00CE5633" w:rsidRDefault="00CE5633" w:rsidP="00CE5633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E5633">
              <w:rPr>
                <w:rFonts w:ascii="Angsana New" w:eastAsia="Cordia New" w:hAnsi="Angsana New"/>
                <w:sz w:val="30"/>
                <w:szCs w:val="30"/>
              </w:rPr>
              <w:t xml:space="preserve">   159,801 </w:t>
            </w:r>
          </w:p>
        </w:tc>
        <w:tc>
          <w:tcPr>
            <w:tcW w:w="151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CE5633" w:rsidRPr="00A9455D" w:rsidRDefault="00CE5633" w:rsidP="008C07D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153,758</w:t>
            </w:r>
          </w:p>
        </w:tc>
        <w:tc>
          <w:tcPr>
            <w:tcW w:w="144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CE5633" w:rsidRPr="0011313C" w:rsidRDefault="00CE5633" w:rsidP="0011313C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60,52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</w:t>
            </w:r>
            <w:r w:rsidRPr="0011313C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CE5633" w:rsidRPr="00A9455D" w:rsidRDefault="00CE5633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CE5633" w:rsidRPr="00A9455D" w:rsidRDefault="00CE5633" w:rsidP="00AB7819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51,194</w:t>
            </w:r>
          </w:p>
        </w:tc>
      </w:tr>
      <w:tr w:rsidR="0011313C" w:rsidRPr="008356F6" w:rsidTr="00F62AE6">
        <w:trPr>
          <w:cantSplit/>
        </w:trPr>
        <w:tc>
          <w:tcPr>
            <w:tcW w:w="2544" w:type="dxa"/>
          </w:tcPr>
          <w:p w:rsidR="0011313C" w:rsidRPr="00A9455D" w:rsidRDefault="0011313C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1313C" w:rsidRPr="00D27F45" w:rsidRDefault="00B53E22" w:rsidP="003559D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320,48</w:t>
            </w:r>
            <w:r w:rsidR="004B085E"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151" w:type="dxa"/>
            <w:vAlign w:val="bottom"/>
          </w:tcPr>
          <w:p w:rsidR="0011313C" w:rsidRPr="00A9455D" w:rsidRDefault="0011313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313C" w:rsidRPr="00A9455D" w:rsidRDefault="0011313C" w:rsidP="008C07D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277,</w:t>
            </w:r>
            <w:r>
              <w:rPr>
                <w:rFonts w:ascii="Angsana New" w:eastAsia="Cordia New" w:hAnsi="Angsana New"/>
                <w:sz w:val="30"/>
                <w:szCs w:val="30"/>
              </w:rPr>
              <w:t>277</w:t>
            </w:r>
          </w:p>
        </w:tc>
        <w:tc>
          <w:tcPr>
            <w:tcW w:w="144" w:type="dxa"/>
            <w:vAlign w:val="bottom"/>
          </w:tcPr>
          <w:p w:rsidR="0011313C" w:rsidRPr="00A9455D" w:rsidRDefault="0011313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1313C" w:rsidRPr="0011313C" w:rsidRDefault="0011313C" w:rsidP="0011313C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11313C">
              <w:rPr>
                <w:rFonts w:ascii="Angsana New" w:eastAsia="Cordia New" w:hAnsi="Angsana New"/>
                <w:sz w:val="30"/>
                <w:szCs w:val="30"/>
              </w:rPr>
              <w:t>74,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340</w:t>
            </w:r>
            <w:r w:rsidRPr="0011313C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11313C" w:rsidRPr="00A9455D" w:rsidRDefault="0011313C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1313C" w:rsidRPr="00A9455D" w:rsidRDefault="0011313C" w:rsidP="00AB7819">
            <w:pPr>
              <w:tabs>
                <w:tab w:val="left" w:pos="360"/>
              </w:tabs>
              <w:spacing w:after="0" w:line="240" w:lineRule="auto"/>
              <w:ind w:left="-108" w:right="359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65,081</w:t>
            </w:r>
          </w:p>
        </w:tc>
      </w:tr>
    </w:tbl>
    <w:p w:rsidR="005D529F" w:rsidRPr="00715998" w:rsidRDefault="005D529F" w:rsidP="0071699C">
      <w:pPr>
        <w:pStyle w:val="BodyTextIndent"/>
        <w:ind w:left="0" w:firstLine="0"/>
        <w:jc w:val="thaiDistribute"/>
        <w:rPr>
          <w:rFonts w:hAnsi="Angsana New"/>
          <w:sz w:val="8"/>
          <w:szCs w:val="8"/>
          <w:lang w:val="en-US"/>
        </w:rPr>
      </w:pPr>
    </w:p>
    <w:p w:rsidR="00F62AE6" w:rsidRPr="000C7DE2" w:rsidRDefault="00F62AE6" w:rsidP="001B7452">
      <w:pPr>
        <w:pStyle w:val="BodyTextIndent"/>
        <w:ind w:left="0" w:firstLine="0"/>
        <w:jc w:val="left"/>
        <w:rPr>
          <w:rFonts w:hAnsi="Angsana New" w:hint="cs"/>
          <w:sz w:val="16"/>
          <w:szCs w:val="16"/>
        </w:rPr>
      </w:pPr>
    </w:p>
    <w:p w:rsidR="0071699C" w:rsidRPr="003915FF" w:rsidRDefault="0071699C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  <w:cs/>
        </w:rPr>
      </w:pPr>
      <w:r w:rsidRPr="003915FF">
        <w:rPr>
          <w:rFonts w:hAnsi="Angsana New" w:hint="cs"/>
          <w:spacing w:val="-6"/>
          <w:cs/>
        </w:rPr>
        <w:t>เจ้าหนี้อื่น ประกอบด้วย</w:t>
      </w:r>
    </w:p>
    <w:tbl>
      <w:tblPr>
        <w:tblW w:w="956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2544"/>
        <w:gridCol w:w="1620"/>
        <w:gridCol w:w="144"/>
        <w:gridCol w:w="1629"/>
        <w:gridCol w:w="180"/>
        <w:gridCol w:w="1647"/>
        <w:gridCol w:w="144"/>
        <w:gridCol w:w="1656"/>
      </w:tblGrid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ab/>
            </w:r>
          </w:p>
        </w:tc>
        <w:tc>
          <w:tcPr>
            <w:tcW w:w="3393" w:type="dxa"/>
            <w:gridSpan w:val="3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:rsidR="0071699C" w:rsidRPr="00A9455D" w:rsidRDefault="0071699C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3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center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1B7452" w:rsidRPr="008356F6" w:rsidTr="00C27DD4">
        <w:trPr>
          <w:cantSplit/>
        </w:trPr>
        <w:tc>
          <w:tcPr>
            <w:tcW w:w="2544" w:type="dxa"/>
          </w:tcPr>
          <w:p w:rsidR="001B7452" w:rsidRPr="00A9455D" w:rsidRDefault="001B7452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B7452" w:rsidRPr="00A9455D" w:rsidRDefault="00C62D6C" w:rsidP="001D6638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 มิถุนายน</w:t>
            </w:r>
            <w:r w:rsidR="001D6638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B7452" w:rsidRPr="00A9455D" w:rsidRDefault="001B745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1B7452" w:rsidRPr="00A9455D" w:rsidRDefault="001B7452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9E6C5C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9E6C5C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</w:tcPr>
          <w:p w:rsidR="001B7452" w:rsidRPr="00A9455D" w:rsidRDefault="001B7452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:rsidR="001B7452" w:rsidRPr="00A9455D" w:rsidRDefault="00C62D6C" w:rsidP="001D6638">
            <w:pPr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0 มิถุนายน</w:t>
            </w:r>
            <w:r w:rsidR="001D6638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44" w:type="dxa"/>
          </w:tcPr>
          <w:p w:rsidR="001B7452" w:rsidRPr="00A9455D" w:rsidRDefault="001B745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</w:tcPr>
          <w:p w:rsidR="001B7452" w:rsidRPr="00A9455D" w:rsidRDefault="001B7452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9E6C5C">
              <w:rPr>
                <w:rFonts w:ascii="Angsana New" w:eastAsia="Cordia New" w:hAnsi="Angsana New"/>
                <w:sz w:val="30"/>
                <w:szCs w:val="30"/>
              </w:rPr>
              <w:t>25</w:t>
            </w:r>
            <w:r w:rsidR="009E6C5C">
              <w:rPr>
                <w:rFonts w:ascii="Angsana New" w:eastAsia="Cordi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1699C" w:rsidRPr="008356F6" w:rsidTr="00C27DD4">
        <w:trPr>
          <w:cantSplit/>
        </w:trPr>
        <w:tc>
          <w:tcPr>
            <w:tcW w:w="2544" w:type="dxa"/>
          </w:tcPr>
          <w:p w:rsidR="0071699C" w:rsidRPr="00A9455D" w:rsidRDefault="0071699C" w:rsidP="00A9455D">
            <w:pPr>
              <w:spacing w:after="0" w:line="240" w:lineRule="auto"/>
              <w:ind w:hanging="6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1699C" w:rsidRPr="00A9455D" w:rsidRDefault="009E6C5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9E6C5C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9E6C5C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71699C" w:rsidRPr="00A9455D" w:rsidRDefault="0071699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29" w:type="dxa"/>
          </w:tcPr>
          <w:p w:rsidR="0071699C" w:rsidRPr="009E6C5C" w:rsidRDefault="009E6C5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u w:val="single"/>
              </w:rPr>
            </w:pPr>
            <w:r w:rsidRPr="009E6C5C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="0071699C" w:rsidRPr="009E6C5C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80" w:type="dxa"/>
          </w:tcPr>
          <w:p w:rsidR="0071699C" w:rsidRPr="00A9455D" w:rsidRDefault="0071699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647" w:type="dxa"/>
          </w:tcPr>
          <w:p w:rsidR="0071699C" w:rsidRPr="00A9455D" w:rsidRDefault="009E6C5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9E6C5C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9E6C5C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71699C" w:rsidRPr="00A9455D" w:rsidRDefault="0071699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656" w:type="dxa"/>
          </w:tcPr>
          <w:p w:rsidR="0071699C" w:rsidRPr="00A9455D" w:rsidRDefault="009E6C5C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30"/>
                <w:szCs w:val="30"/>
              </w:rPr>
            </w:pPr>
            <w:r w:rsidRPr="009E6C5C">
              <w:rPr>
                <w:rFonts w:hAnsi="Angsana New" w:hint="cs"/>
                <w:sz w:val="30"/>
                <w:szCs w:val="30"/>
                <w:u w:val="single"/>
                <w:cs/>
              </w:rPr>
              <w:t>พัน</w:t>
            </w:r>
            <w:r w:rsidRPr="009E6C5C">
              <w:rPr>
                <w:rFonts w:hAnsi="Angsana New"/>
                <w:sz w:val="30"/>
                <w:szCs w:val="30"/>
                <w:u w:val="single"/>
                <w:cs/>
              </w:rPr>
              <w:t>บาท</w:t>
            </w:r>
          </w:p>
        </w:tc>
      </w:tr>
      <w:tr w:rsidR="00B53E22" w:rsidRPr="00D364B7" w:rsidTr="00A53B29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3E22">
              <w:rPr>
                <w:rFonts w:ascii="Angsana New" w:eastAsia="Cordia New" w:hAnsi="Angsana New"/>
                <w:sz w:val="30"/>
                <w:szCs w:val="30"/>
              </w:rPr>
              <w:t xml:space="preserve">37,395 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40,067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8,533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5,412</w:t>
            </w:r>
          </w:p>
        </w:tc>
      </w:tr>
      <w:tr w:rsidR="00B53E22" w:rsidRPr="00D364B7" w:rsidTr="00C27DD4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620" w:type="dxa"/>
            <w:vAlign w:val="bottom"/>
          </w:tcPr>
          <w:p w:rsidR="00B53E22" w:rsidRPr="003559D9" w:rsidRDefault="00B53E22" w:rsidP="003559D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41,947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35,956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40,884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35,569</w:t>
            </w:r>
          </w:p>
        </w:tc>
      </w:tr>
      <w:tr w:rsidR="00B53E22" w:rsidRPr="00D364B7" w:rsidTr="00A53B29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3E22">
              <w:rPr>
                <w:rFonts w:ascii="Angsana New" w:eastAsia="Cordia New" w:hAnsi="Angsana New"/>
                <w:sz w:val="30"/>
                <w:szCs w:val="30"/>
              </w:rPr>
              <w:t xml:space="preserve">5,489 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B53E22" w:rsidRPr="00A9455D" w:rsidRDefault="00B53E22" w:rsidP="008C07D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7,315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  <w:tab w:val="left" w:pos="908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6E7BA5">
            <w:pPr>
              <w:tabs>
                <w:tab w:val="left" w:pos="360"/>
                <w:tab w:val="left" w:pos="908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B53E22" w:rsidRPr="00D364B7" w:rsidTr="00A53B29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3E22">
              <w:rPr>
                <w:rFonts w:ascii="Angsana New" w:eastAsia="Cordia New" w:hAnsi="Angsana New"/>
                <w:sz w:val="30"/>
                <w:szCs w:val="30"/>
              </w:rPr>
              <w:t>20,41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17,319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1,930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2,027</w:t>
            </w:r>
          </w:p>
        </w:tc>
      </w:tr>
      <w:tr w:rsidR="00B53E22" w:rsidRPr="00D364B7" w:rsidTr="00A53B29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3E22">
              <w:rPr>
                <w:rFonts w:ascii="Angsana New" w:eastAsia="Cordia New" w:hAnsi="Angsana New"/>
                <w:sz w:val="30"/>
                <w:szCs w:val="30"/>
              </w:rPr>
              <w:t xml:space="preserve">16,123 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22,503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  <w:tab w:val="left" w:pos="908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6E7BA5">
            <w:pPr>
              <w:tabs>
                <w:tab w:val="left" w:pos="360"/>
                <w:tab w:val="left" w:pos="908"/>
              </w:tabs>
              <w:spacing w:after="0" w:line="240" w:lineRule="auto"/>
              <w:ind w:left="-108" w:right="61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B53E22" w:rsidRPr="00D364B7" w:rsidTr="00A53B29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25,60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2</w:t>
            </w:r>
            <w:r w:rsidRPr="00B53E22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15,272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</w:t>
            </w:r>
          </w:p>
        </w:tc>
      </w:tr>
      <w:tr w:rsidR="00B53E22" w:rsidRPr="00D364B7" w:rsidTr="00C27DD4">
        <w:trPr>
          <w:cantSplit/>
        </w:trPr>
        <w:tc>
          <w:tcPr>
            <w:tcW w:w="2544" w:type="dxa"/>
            <w:shd w:val="clear" w:color="auto" w:fill="auto"/>
          </w:tcPr>
          <w:p w:rsidR="00B53E22" w:rsidRPr="00A9455D" w:rsidRDefault="00B53E22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vAlign w:val="bottom"/>
          </w:tcPr>
          <w:p w:rsidR="00B53E22" w:rsidRPr="00B53E22" w:rsidRDefault="00B53E22" w:rsidP="00B53E2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B53E22">
              <w:rPr>
                <w:rFonts w:ascii="Angsana New" w:eastAsia="Cordia New" w:hAnsi="Angsana New"/>
                <w:sz w:val="30"/>
                <w:szCs w:val="30"/>
              </w:rPr>
              <w:t xml:space="preserve">12,827 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:rsidR="00B53E22" w:rsidRPr="00A9455D" w:rsidRDefault="00B53E2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15,326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vAlign w:val="bottom"/>
          </w:tcPr>
          <w:p w:rsidR="00B53E22" w:rsidRPr="006E7BA5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9,170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8,178</w:t>
            </w:r>
          </w:p>
        </w:tc>
      </w:tr>
      <w:tr w:rsidR="00B53E22" w:rsidRPr="008356F6" w:rsidTr="00C27DD4">
        <w:trPr>
          <w:cantSplit/>
        </w:trPr>
        <w:tc>
          <w:tcPr>
            <w:tcW w:w="2544" w:type="dxa"/>
          </w:tcPr>
          <w:p w:rsidR="00B53E22" w:rsidRPr="00A9455D" w:rsidRDefault="00B53E22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A9455D">
              <w:rPr>
                <w:rFonts w:ascii="Angsana New" w:eastAsia="Cordi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E22" w:rsidRPr="003559D9" w:rsidRDefault="00B53E22" w:rsidP="000F4DB5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59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159,801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E22" w:rsidRPr="00A9455D" w:rsidRDefault="00B53E22" w:rsidP="008C07DF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1" w:hanging="16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153,758</w:t>
            </w:r>
          </w:p>
        </w:tc>
        <w:tc>
          <w:tcPr>
            <w:tcW w:w="180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E22" w:rsidRPr="00F62AE6" w:rsidRDefault="00B53E22" w:rsidP="006E7BA5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60,523</w:t>
            </w:r>
          </w:p>
        </w:tc>
        <w:tc>
          <w:tcPr>
            <w:tcW w:w="144" w:type="dxa"/>
            <w:vAlign w:val="bottom"/>
          </w:tcPr>
          <w:p w:rsidR="00B53E22" w:rsidRPr="00A9455D" w:rsidRDefault="00B53E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53E22" w:rsidRPr="00A9455D" w:rsidRDefault="00B53E22" w:rsidP="00AB7819">
            <w:pPr>
              <w:tabs>
                <w:tab w:val="left" w:pos="360"/>
              </w:tabs>
              <w:spacing w:after="0" w:line="240" w:lineRule="auto"/>
              <w:ind w:left="-108" w:right="388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51,194</w:t>
            </w:r>
          </w:p>
        </w:tc>
      </w:tr>
    </w:tbl>
    <w:p w:rsidR="0035726F" w:rsidRDefault="0035726F" w:rsidP="00FD787F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6"/>
          <w:szCs w:val="36"/>
        </w:rPr>
      </w:pPr>
    </w:p>
    <w:p w:rsidR="00374F3A" w:rsidRDefault="00374F3A" w:rsidP="00FD787F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6"/>
          <w:szCs w:val="36"/>
        </w:rPr>
      </w:pPr>
    </w:p>
    <w:p w:rsidR="00374F3A" w:rsidRPr="00B13B44" w:rsidRDefault="00374F3A" w:rsidP="00FD787F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B13B44" w:rsidRDefault="00B13B44" w:rsidP="00FD787F">
      <w:pPr>
        <w:tabs>
          <w:tab w:val="left" w:pos="426"/>
        </w:tabs>
        <w:spacing w:after="0" w:line="240" w:lineRule="auto"/>
        <w:ind w:left="360"/>
        <w:jc w:val="both"/>
        <w:rPr>
          <w:rFonts w:ascii="Angsana New" w:hAnsi="Angsana New" w:hint="cs"/>
          <w:b/>
          <w:bCs/>
          <w:sz w:val="36"/>
          <w:szCs w:val="36"/>
        </w:rPr>
      </w:pPr>
    </w:p>
    <w:p w:rsidR="00FD787F" w:rsidRPr="000C389E" w:rsidRDefault="00FD787F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0C389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เงินกู้ยืมระยะสั้นจากกิจการอื่น</w:t>
      </w:r>
    </w:p>
    <w:p w:rsidR="00FD787F" w:rsidRPr="003915FF" w:rsidRDefault="00FD787F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</w:rPr>
      </w:pPr>
      <w:r w:rsidRPr="003915FF">
        <w:rPr>
          <w:rFonts w:hAnsi="Angsana New"/>
          <w:spacing w:val="-6"/>
          <w:cs/>
        </w:rPr>
        <w:t>ประกอบด้วย</w:t>
      </w:r>
    </w:p>
    <w:tbl>
      <w:tblPr>
        <w:tblW w:w="9092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424"/>
        <w:gridCol w:w="1757"/>
        <w:gridCol w:w="151"/>
        <w:gridCol w:w="1760"/>
      </w:tblGrid>
      <w:tr w:rsidR="00FD787F" w:rsidRPr="004B79C4" w:rsidTr="00262C42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668" w:type="dxa"/>
            <w:gridSpan w:val="3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1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center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FD787F" w:rsidRPr="00262C42" w:rsidRDefault="00FD787F" w:rsidP="00CF74F9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>3</w:t>
            </w:r>
            <w:r w:rsidR="003D3BEE">
              <w:rPr>
                <w:rFonts w:ascii="Angsana New" w:eastAsia="Cordia New" w:hAnsi="Angsana New" w:hint="cs"/>
                <w:sz w:val="32"/>
                <w:szCs w:val="32"/>
                <w:cs/>
              </w:rPr>
              <w:t>0 มิถุนายน</w:t>
            </w:r>
            <w:r w:rsidR="00CF74F9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151" w:type="dxa"/>
          </w:tcPr>
          <w:p w:rsidR="00FD787F" w:rsidRPr="00262C42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:rsidR="00FD787F" w:rsidRPr="00262C42" w:rsidRDefault="00FD787F" w:rsidP="00C27DD4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="00CF74F9">
              <w:rPr>
                <w:rFonts w:ascii="Angsana New" w:eastAsia="Cordia New" w:hAnsi="Angsana New"/>
                <w:sz w:val="32"/>
                <w:szCs w:val="32"/>
              </w:rPr>
              <w:t>25</w:t>
            </w:r>
            <w:r w:rsidR="00CF74F9">
              <w:rPr>
                <w:rFonts w:ascii="Angsana New" w:eastAsia="Cordia New" w:hAnsi="Angsana New" w:hint="cs"/>
                <w:sz w:val="32"/>
                <w:szCs w:val="32"/>
                <w:cs/>
              </w:rPr>
              <w:t>60</w:t>
            </w:r>
          </w:p>
        </w:tc>
      </w:tr>
      <w:tr w:rsidR="00FD787F" w:rsidRPr="004B79C4" w:rsidTr="001A6075">
        <w:trPr>
          <w:cantSplit/>
        </w:trPr>
        <w:tc>
          <w:tcPr>
            <w:tcW w:w="5424" w:type="dxa"/>
          </w:tcPr>
          <w:p w:rsidR="00FD787F" w:rsidRPr="00262C42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FD787F" w:rsidRPr="00CF74F9" w:rsidRDefault="00CF74F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u w:val="single"/>
                <w:lang w:val="en-US" w:eastAsia="en-US"/>
              </w:rPr>
            </w:pPr>
            <w:r w:rsidRPr="00CF74F9">
              <w:rPr>
                <w:rFonts w:hAnsi="Angsana New" w:hint="cs"/>
                <w:u w:val="single"/>
                <w:cs/>
                <w:lang w:val="en-US" w:eastAsia="en-US"/>
              </w:rPr>
              <w:t>พัน</w:t>
            </w:r>
            <w:r w:rsidR="00FD787F" w:rsidRPr="00CF74F9">
              <w:rPr>
                <w:rFonts w:hAnsi="Angsana New" w:hint="cs"/>
                <w:u w:val="single"/>
                <w:cs/>
                <w:lang w:val="en-US" w:eastAsia="en-US"/>
              </w:rPr>
              <w:t>บาท</w:t>
            </w:r>
          </w:p>
        </w:tc>
        <w:tc>
          <w:tcPr>
            <w:tcW w:w="151" w:type="dxa"/>
          </w:tcPr>
          <w:p w:rsidR="00FD787F" w:rsidRPr="00264A1A" w:rsidRDefault="00FD787F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cs/>
                <w:lang w:val="en-US" w:eastAsia="en-US"/>
              </w:rPr>
            </w:pPr>
          </w:p>
        </w:tc>
        <w:tc>
          <w:tcPr>
            <w:tcW w:w="1760" w:type="dxa"/>
          </w:tcPr>
          <w:p w:rsidR="00FD787F" w:rsidRPr="00264A1A" w:rsidRDefault="00CF74F9" w:rsidP="00C27DD4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CF74F9">
              <w:rPr>
                <w:rFonts w:hAnsi="Angsana New" w:hint="cs"/>
                <w:u w:val="single"/>
                <w:cs/>
                <w:lang w:val="en-US" w:eastAsia="en-US"/>
              </w:rPr>
              <w:t>พันบาท</w:t>
            </w:r>
          </w:p>
        </w:tc>
      </w:tr>
      <w:tr w:rsidR="001A6075" w:rsidRPr="004B79C4" w:rsidTr="001A6075">
        <w:trPr>
          <w:cantSplit/>
        </w:trPr>
        <w:tc>
          <w:tcPr>
            <w:tcW w:w="5424" w:type="dxa"/>
            <w:shd w:val="clear" w:color="auto" w:fill="auto"/>
          </w:tcPr>
          <w:p w:rsidR="001A6075" w:rsidRPr="00262C42" w:rsidRDefault="001A607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1A6075" w:rsidRPr="001A6075" w:rsidRDefault="00973502" w:rsidP="002C14A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187,813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1A6075" w:rsidRPr="00262C42" w:rsidRDefault="001A6075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:rsidR="001A6075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204</w:t>
            </w:r>
            <w:r>
              <w:rPr>
                <w:rFonts w:ascii="Angsana New" w:eastAsia="Cordia New" w:hAnsi="Angsana New"/>
                <w:sz w:val="32"/>
                <w:szCs w:val="32"/>
              </w:rPr>
              <w:t>,755</w:t>
            </w:r>
          </w:p>
        </w:tc>
      </w:tr>
      <w:tr w:rsidR="001A6075" w:rsidRPr="004B79C4" w:rsidTr="001A6075">
        <w:trPr>
          <w:cantSplit/>
        </w:trPr>
        <w:tc>
          <w:tcPr>
            <w:tcW w:w="5424" w:type="dxa"/>
            <w:shd w:val="clear" w:color="auto" w:fill="auto"/>
          </w:tcPr>
          <w:p w:rsidR="001A6075" w:rsidRPr="00262C42" w:rsidRDefault="001A6075" w:rsidP="00A9455D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1A6075" w:rsidRPr="001A6075" w:rsidRDefault="00973502" w:rsidP="002C14A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66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1A6075" w:rsidRPr="00262C42" w:rsidRDefault="001A6075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vAlign w:val="bottom"/>
          </w:tcPr>
          <w:p w:rsidR="001A6075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(11)</w:t>
            </w:r>
          </w:p>
        </w:tc>
      </w:tr>
      <w:tr w:rsidR="002C14A2" w:rsidRPr="004B79C4" w:rsidTr="001A6075">
        <w:trPr>
          <w:cantSplit/>
        </w:trPr>
        <w:tc>
          <w:tcPr>
            <w:tcW w:w="5424" w:type="dxa"/>
          </w:tcPr>
          <w:p w:rsidR="002C14A2" w:rsidRPr="00262C42" w:rsidRDefault="002C14A2" w:rsidP="003915FF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C14A2" w:rsidRPr="001A6075" w:rsidRDefault="00973502" w:rsidP="002C14A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187,813</w:t>
            </w:r>
          </w:p>
        </w:tc>
        <w:tc>
          <w:tcPr>
            <w:tcW w:w="151" w:type="dxa"/>
            <w:shd w:val="clear" w:color="auto" w:fill="auto"/>
            <w:vAlign w:val="bottom"/>
          </w:tcPr>
          <w:p w:rsidR="002C14A2" w:rsidRPr="00262C42" w:rsidRDefault="002C14A2" w:rsidP="00C27DD4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C14A2" w:rsidRPr="00262C42" w:rsidRDefault="002C14A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204,744</w:t>
            </w:r>
          </w:p>
        </w:tc>
      </w:tr>
    </w:tbl>
    <w:p w:rsidR="001F4B29" w:rsidRPr="00F62AE6" w:rsidRDefault="001F4B29">
      <w:pPr>
        <w:rPr>
          <w:sz w:val="8"/>
          <w:szCs w:val="8"/>
        </w:rPr>
      </w:pPr>
    </w:p>
    <w:tbl>
      <w:tblPr>
        <w:tblW w:w="9094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426"/>
        <w:gridCol w:w="1757"/>
        <w:gridCol w:w="153"/>
        <w:gridCol w:w="1758"/>
      </w:tblGrid>
      <w:tr w:rsidR="00350602" w:rsidRPr="008D5B44" w:rsidTr="001026FD">
        <w:trPr>
          <w:cantSplit/>
        </w:trPr>
        <w:tc>
          <w:tcPr>
            <w:tcW w:w="5426" w:type="dxa"/>
          </w:tcPr>
          <w:p w:rsidR="00350602" w:rsidRPr="00262C42" w:rsidRDefault="00350602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668" w:type="dxa"/>
            <w:gridSpan w:val="3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50602" w:rsidRPr="008D5B44" w:rsidTr="001026FD">
        <w:trPr>
          <w:cantSplit/>
        </w:trPr>
        <w:tc>
          <w:tcPr>
            <w:tcW w:w="5426" w:type="dxa"/>
          </w:tcPr>
          <w:p w:rsidR="00350602" w:rsidRPr="00262C42" w:rsidRDefault="00350602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3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vAlign w:val="center"/>
          </w:tcPr>
          <w:p w:rsidR="00350602" w:rsidRPr="00262C42" w:rsidRDefault="00350602" w:rsidP="00A53B29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264A1A" w:rsidRPr="008D5B44" w:rsidTr="001026FD">
        <w:trPr>
          <w:cantSplit/>
        </w:trPr>
        <w:tc>
          <w:tcPr>
            <w:tcW w:w="5426" w:type="dxa"/>
          </w:tcPr>
          <w:p w:rsidR="00264A1A" w:rsidRPr="00262C42" w:rsidRDefault="00264A1A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264A1A" w:rsidRPr="00262C42" w:rsidRDefault="00264A1A" w:rsidP="0035476E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>3</w:t>
            </w:r>
            <w:r w:rsidR="003D3BEE">
              <w:rPr>
                <w:rFonts w:ascii="Angsana New" w:eastAsia="Cordia New" w:hAnsi="Angsana New" w:hint="cs"/>
                <w:sz w:val="32"/>
                <w:szCs w:val="32"/>
                <w:cs/>
              </w:rPr>
              <w:t>0 มิถุนายน</w:t>
            </w:r>
            <w:r w:rsidR="0035476E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153" w:type="dxa"/>
          </w:tcPr>
          <w:p w:rsidR="00264A1A" w:rsidRPr="00262C42" w:rsidRDefault="00264A1A" w:rsidP="00A6059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</w:tcPr>
          <w:p w:rsidR="00264A1A" w:rsidRPr="00262C42" w:rsidRDefault="00264A1A" w:rsidP="00A60595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="0035476E">
              <w:rPr>
                <w:rFonts w:ascii="Angsana New" w:eastAsia="Cordia New" w:hAnsi="Angsana New"/>
                <w:sz w:val="32"/>
                <w:szCs w:val="32"/>
              </w:rPr>
              <w:t>25</w:t>
            </w:r>
            <w:r w:rsidR="0035476E">
              <w:rPr>
                <w:rFonts w:ascii="Angsana New" w:eastAsia="Cordia New" w:hAnsi="Angsana New" w:hint="cs"/>
                <w:sz w:val="32"/>
                <w:szCs w:val="32"/>
                <w:cs/>
              </w:rPr>
              <w:t>60</w:t>
            </w:r>
          </w:p>
        </w:tc>
      </w:tr>
      <w:tr w:rsidR="00264A1A" w:rsidRPr="008D5B44" w:rsidTr="001026FD">
        <w:trPr>
          <w:cantSplit/>
        </w:trPr>
        <w:tc>
          <w:tcPr>
            <w:tcW w:w="5426" w:type="dxa"/>
          </w:tcPr>
          <w:p w:rsidR="00264A1A" w:rsidRPr="00262C42" w:rsidRDefault="00264A1A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7" w:type="dxa"/>
          </w:tcPr>
          <w:p w:rsidR="00264A1A" w:rsidRPr="0035476E" w:rsidRDefault="0035476E" w:rsidP="00A6059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u w:val="single"/>
                <w:lang w:val="en-US" w:eastAsia="en-US"/>
              </w:rPr>
            </w:pPr>
            <w:r w:rsidRPr="0035476E">
              <w:rPr>
                <w:rFonts w:hAnsi="Angsana New" w:hint="cs"/>
                <w:u w:val="single"/>
                <w:cs/>
                <w:lang w:val="en-US" w:eastAsia="en-US"/>
              </w:rPr>
              <w:t>พัน</w:t>
            </w:r>
            <w:r w:rsidR="00264A1A" w:rsidRPr="0035476E">
              <w:rPr>
                <w:rFonts w:hAnsi="Angsana New" w:hint="cs"/>
                <w:u w:val="single"/>
                <w:cs/>
                <w:lang w:val="en-US" w:eastAsia="en-US"/>
              </w:rPr>
              <w:t>บาท</w:t>
            </w:r>
          </w:p>
        </w:tc>
        <w:tc>
          <w:tcPr>
            <w:tcW w:w="153" w:type="dxa"/>
          </w:tcPr>
          <w:p w:rsidR="00264A1A" w:rsidRPr="00264A1A" w:rsidRDefault="00264A1A" w:rsidP="00A6059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cs/>
                <w:lang w:val="en-US" w:eastAsia="en-US"/>
              </w:rPr>
            </w:pPr>
          </w:p>
        </w:tc>
        <w:tc>
          <w:tcPr>
            <w:tcW w:w="1758" w:type="dxa"/>
          </w:tcPr>
          <w:p w:rsidR="00264A1A" w:rsidRPr="0035476E" w:rsidRDefault="0035476E" w:rsidP="00A6059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u w:val="single"/>
                <w:lang w:val="en-US" w:eastAsia="en-US"/>
              </w:rPr>
            </w:pPr>
            <w:r w:rsidRPr="0035476E">
              <w:rPr>
                <w:rFonts w:hAnsi="Angsana New" w:hint="cs"/>
                <w:u w:val="single"/>
                <w:cs/>
                <w:lang w:val="en-US" w:eastAsia="en-US"/>
              </w:rPr>
              <w:t>พัน</w:t>
            </w:r>
            <w:r w:rsidR="00264A1A" w:rsidRPr="0035476E">
              <w:rPr>
                <w:rFonts w:hAnsi="Angsana New" w:hint="cs"/>
                <w:u w:val="single"/>
                <w:cs/>
                <w:lang w:val="en-US" w:eastAsia="en-US"/>
              </w:rPr>
              <w:t>บาท</w:t>
            </w:r>
          </w:p>
        </w:tc>
      </w:tr>
      <w:tr w:rsidR="00350602" w:rsidRPr="008D5B44" w:rsidTr="00A9455D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350602" w:rsidRPr="00262C42" w:rsidRDefault="00AE4F2E" w:rsidP="00A9455D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ยอดคงเหลือต้นงวด</w:t>
            </w:r>
          </w:p>
        </w:tc>
        <w:tc>
          <w:tcPr>
            <w:tcW w:w="1757" w:type="dxa"/>
            <w:shd w:val="clear" w:color="auto" w:fill="auto"/>
          </w:tcPr>
          <w:p w:rsidR="00350602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4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204,755</w:t>
            </w:r>
          </w:p>
        </w:tc>
        <w:tc>
          <w:tcPr>
            <w:tcW w:w="153" w:type="dxa"/>
            <w:vAlign w:val="bottom"/>
          </w:tcPr>
          <w:p w:rsidR="00350602" w:rsidRPr="00262C42" w:rsidRDefault="00350602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</w:tcPr>
          <w:p w:rsidR="00350602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8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200</w:t>
            </w:r>
            <w:r>
              <w:rPr>
                <w:rFonts w:ascii="Angsana New" w:eastAsia="Cordia New" w:hAnsi="Angsana New"/>
                <w:sz w:val="32"/>
                <w:szCs w:val="32"/>
              </w:rPr>
              <w:t>,000</w:t>
            </w:r>
          </w:p>
        </w:tc>
      </w:tr>
      <w:tr w:rsidR="001A6075" w:rsidRPr="008D5B44" w:rsidTr="00C17D89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1A6075" w:rsidRPr="00262C42" w:rsidRDefault="001A6075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บวก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กู้เพิ่มระหว่าง</w:t>
            </w:r>
            <w:r w:rsidR="00AE4F2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57" w:type="dxa"/>
            <w:shd w:val="clear" w:color="auto" w:fill="auto"/>
            <w:vAlign w:val="bottom"/>
          </w:tcPr>
          <w:p w:rsidR="001A6075" w:rsidRPr="001A6075" w:rsidRDefault="00973502" w:rsidP="002C14A2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66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3" w:type="dxa"/>
            <w:vAlign w:val="bottom"/>
          </w:tcPr>
          <w:p w:rsidR="001A6075" w:rsidRPr="00262C42" w:rsidRDefault="001A6075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</w:tcPr>
          <w:p w:rsidR="001A6075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8" w:hanging="16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118,000</w:t>
            </w:r>
          </w:p>
        </w:tc>
      </w:tr>
      <w:tr w:rsidR="001A6075" w:rsidRPr="008D5B44" w:rsidTr="00C17D89">
        <w:trPr>
          <w:cantSplit/>
        </w:trPr>
        <w:tc>
          <w:tcPr>
            <w:tcW w:w="5426" w:type="dxa"/>
            <w:shd w:val="clear" w:color="auto" w:fill="auto"/>
            <w:vAlign w:val="bottom"/>
          </w:tcPr>
          <w:p w:rsidR="001A6075" w:rsidRPr="00262C42" w:rsidRDefault="001A6075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จ่ายคืนระหว่าง</w:t>
            </w:r>
            <w:r w:rsidR="00AE4F2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075" w:rsidRPr="001A6075" w:rsidRDefault="0097350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4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(16,942)</w:t>
            </w:r>
          </w:p>
        </w:tc>
        <w:tc>
          <w:tcPr>
            <w:tcW w:w="153" w:type="dxa"/>
            <w:vAlign w:val="bottom"/>
          </w:tcPr>
          <w:p w:rsidR="001A6075" w:rsidRPr="00262C42" w:rsidRDefault="001A6075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1A6075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8" w:hanging="16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(113,245)</w:t>
            </w:r>
          </w:p>
        </w:tc>
      </w:tr>
      <w:tr w:rsidR="001A6075" w:rsidRPr="008D5B44" w:rsidTr="00C17D89">
        <w:trPr>
          <w:cantSplit/>
        </w:trPr>
        <w:tc>
          <w:tcPr>
            <w:tcW w:w="5426" w:type="dxa"/>
            <w:vAlign w:val="bottom"/>
          </w:tcPr>
          <w:p w:rsidR="001A6075" w:rsidRPr="00262C42" w:rsidRDefault="001A6075" w:rsidP="00AE4F2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 w:rsidR="00AE4F2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6075" w:rsidRPr="001A6075" w:rsidRDefault="00973502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47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187,813</w:t>
            </w:r>
          </w:p>
        </w:tc>
        <w:tc>
          <w:tcPr>
            <w:tcW w:w="153" w:type="dxa"/>
            <w:vAlign w:val="bottom"/>
          </w:tcPr>
          <w:p w:rsidR="001A6075" w:rsidRPr="00262C42" w:rsidRDefault="001A6075" w:rsidP="00A53B29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1A6075" w:rsidRPr="00262C42" w:rsidRDefault="0035476E" w:rsidP="00AB7819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8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204,755</w:t>
            </w:r>
          </w:p>
        </w:tc>
      </w:tr>
    </w:tbl>
    <w:p w:rsidR="00062C32" w:rsidRPr="006C3888" w:rsidRDefault="00062C32" w:rsidP="00062C32">
      <w:pPr>
        <w:tabs>
          <w:tab w:val="left" w:pos="426"/>
          <w:tab w:val="left" w:pos="1170"/>
        </w:tabs>
        <w:spacing w:after="0" w:line="240" w:lineRule="auto"/>
        <w:ind w:left="360" w:firstLine="774"/>
        <w:jc w:val="thaiDistribute"/>
        <w:rPr>
          <w:rFonts w:ascii="Angsana New" w:hAnsi="Angsana New" w:hint="cs"/>
          <w:sz w:val="16"/>
          <w:szCs w:val="16"/>
        </w:rPr>
      </w:pPr>
    </w:p>
    <w:p w:rsidR="00062C32" w:rsidRPr="002C14A2" w:rsidRDefault="00062C32" w:rsidP="002C14A2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97109F">
        <w:rPr>
          <w:rFonts w:hAnsi="Angsana New" w:hint="cs"/>
          <w:spacing w:val="-8"/>
          <w:cs/>
        </w:rPr>
        <w:t>ณ</w:t>
      </w:r>
      <w:r w:rsidR="002C14A2" w:rsidRPr="0097109F">
        <w:rPr>
          <w:rFonts w:hAnsi="Angsana New" w:hint="cs"/>
          <w:spacing w:val="-8"/>
          <w:cs/>
        </w:rPr>
        <w:t xml:space="preserve"> </w:t>
      </w:r>
      <w:r w:rsidR="00AB7819" w:rsidRPr="0097109F">
        <w:rPr>
          <w:rFonts w:hAnsi="Angsana New" w:hint="cs"/>
          <w:spacing w:val="-8"/>
          <w:cs/>
        </w:rPr>
        <w:t xml:space="preserve">วันที่ 31 ธันวาคม </w:t>
      </w:r>
      <w:r w:rsidR="00AB7819" w:rsidRPr="0097109F">
        <w:rPr>
          <w:rFonts w:hAnsi="Angsana New"/>
          <w:spacing w:val="-8"/>
        </w:rPr>
        <w:t>25</w:t>
      </w:r>
      <w:r w:rsidR="00AB7819" w:rsidRPr="0097109F">
        <w:rPr>
          <w:rFonts w:hAnsi="Angsana New" w:hint="cs"/>
          <w:spacing w:val="-8"/>
          <w:cs/>
        </w:rPr>
        <w:t>60</w:t>
      </w:r>
      <w:r w:rsidR="00AB7819" w:rsidRPr="0097109F">
        <w:rPr>
          <w:rFonts w:hAnsi="Angsana New"/>
          <w:spacing w:val="-8"/>
        </w:rPr>
        <w:t xml:space="preserve"> </w:t>
      </w:r>
      <w:r w:rsidRPr="0097109F">
        <w:rPr>
          <w:rFonts w:hAnsi="Angsana New" w:hint="cs"/>
          <w:spacing w:val="-8"/>
          <w:cs/>
        </w:rPr>
        <w:t>เงินกู้ยืมระยะสั้นจากกิจการอื่น</w:t>
      </w:r>
      <w:r w:rsidR="0097109F" w:rsidRPr="0097109F">
        <w:rPr>
          <w:rFonts w:hAnsi="Angsana New" w:hint="cs"/>
          <w:spacing w:val="-8"/>
          <w:cs/>
        </w:rPr>
        <w:t>แห่งหนึ่ง</w:t>
      </w:r>
      <w:r w:rsidRPr="0097109F">
        <w:rPr>
          <w:rFonts w:hAnsi="Angsana New" w:hint="cs"/>
          <w:spacing w:val="-8"/>
          <w:cs/>
        </w:rPr>
        <w:t>เป็นเงินกู้ยืมของบริษัทย่อยแห่งหนึ่ง</w:t>
      </w:r>
      <w:r w:rsidRPr="00B13B44">
        <w:rPr>
          <w:rFonts w:hAnsi="Angsana New" w:hint="cs"/>
          <w:spacing w:val="-8"/>
          <w:cs/>
        </w:rPr>
        <w:t>ในรูปตั๋วแลกเงิน</w:t>
      </w:r>
      <w:r w:rsidR="001A6075" w:rsidRPr="00B13B44">
        <w:rPr>
          <w:rFonts w:hAnsi="Angsana New" w:hint="cs"/>
          <w:spacing w:val="-8"/>
          <w:cs/>
        </w:rPr>
        <w:t xml:space="preserve"> </w:t>
      </w:r>
      <w:r w:rsidRPr="00B13B44">
        <w:rPr>
          <w:rFonts w:hAnsi="Angsana New" w:hint="cs"/>
          <w:spacing w:val="-8"/>
          <w:cs/>
        </w:rPr>
        <w:t xml:space="preserve">จำนวนเงิน </w:t>
      </w:r>
      <w:r w:rsidR="001A6075" w:rsidRPr="00B13B44">
        <w:rPr>
          <w:rFonts w:hAnsi="Angsana New"/>
          <w:spacing w:val="-8"/>
        </w:rPr>
        <w:t>4.76</w:t>
      </w:r>
      <w:r w:rsidRPr="00B13B44">
        <w:rPr>
          <w:rFonts w:hAnsi="Angsana New" w:hint="cs"/>
          <w:spacing w:val="-8"/>
          <w:cs/>
        </w:rPr>
        <w:t xml:space="preserve"> ล้านบาท</w:t>
      </w:r>
      <w:r w:rsidRPr="00B13B44">
        <w:rPr>
          <w:rFonts w:hAnsi="Angsana New"/>
          <w:spacing w:val="-8"/>
        </w:rPr>
        <w:t xml:space="preserve"> </w:t>
      </w:r>
      <w:r w:rsidR="00DF75CA" w:rsidRPr="00B13B44">
        <w:rPr>
          <w:rFonts w:hAnsi="Angsana New" w:hint="cs"/>
          <w:spacing w:val="-8"/>
          <w:cs/>
        </w:rPr>
        <w:t>ระยะเวลา</w:t>
      </w:r>
      <w:r w:rsidR="006C3888" w:rsidRPr="00B13B44">
        <w:rPr>
          <w:rFonts w:hAnsi="Angsana New" w:hint="cs"/>
          <w:spacing w:val="-8"/>
          <w:cs/>
        </w:rPr>
        <w:t xml:space="preserve"> </w:t>
      </w:r>
      <w:r w:rsidR="001A6075" w:rsidRPr="00B13B44">
        <w:rPr>
          <w:rFonts w:hAnsi="Angsana New"/>
          <w:spacing w:val="-8"/>
        </w:rPr>
        <w:t>30</w:t>
      </w:r>
      <w:r w:rsidR="006C3888" w:rsidRPr="00B13B44">
        <w:rPr>
          <w:rFonts w:hAnsi="Angsana New" w:hint="cs"/>
          <w:spacing w:val="-8"/>
          <w:cs/>
        </w:rPr>
        <w:t xml:space="preserve"> วัน อัตราดอกเบี้ยร้อยละ 7</w:t>
      </w:r>
      <w:r w:rsidR="001A6075" w:rsidRPr="00B13B44">
        <w:rPr>
          <w:rFonts w:hAnsi="Angsana New"/>
          <w:spacing w:val="-8"/>
        </w:rPr>
        <w:t>.50</w:t>
      </w:r>
      <w:r w:rsidR="004C1487" w:rsidRPr="00B13B44">
        <w:rPr>
          <w:rFonts w:hAnsi="Angsana New" w:hint="cs"/>
          <w:spacing w:val="-8"/>
          <w:cs/>
        </w:rPr>
        <w:t xml:space="preserve"> </w:t>
      </w:r>
      <w:r w:rsidRPr="00B13B44">
        <w:rPr>
          <w:rFonts w:hAnsi="Angsana New" w:hint="cs"/>
          <w:spacing w:val="-8"/>
          <w:cs/>
        </w:rPr>
        <w:t>ต่อปี</w:t>
      </w:r>
      <w:r w:rsidR="006C3888" w:rsidRPr="00B13B44">
        <w:rPr>
          <w:rFonts w:hAnsi="Angsana New" w:hint="cs"/>
          <w:spacing w:val="-8"/>
          <w:cs/>
        </w:rPr>
        <w:t xml:space="preserve"> โดยไม่มีหลักทรัพย์</w:t>
      </w:r>
      <w:r w:rsidR="006C3888" w:rsidRPr="00B13B44">
        <w:rPr>
          <w:rFonts w:hAnsi="Angsana New" w:hint="cs"/>
          <w:spacing w:val="-4"/>
          <w:cs/>
        </w:rPr>
        <w:t>ค้ำประกัน</w:t>
      </w:r>
    </w:p>
    <w:p w:rsidR="00FD787F" w:rsidRPr="005570E9" w:rsidRDefault="00FD787F" w:rsidP="002C14A2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2C14A2">
        <w:rPr>
          <w:rFonts w:hAnsi="Angsana New" w:hint="cs"/>
          <w:spacing w:val="-2"/>
          <w:cs/>
        </w:rPr>
        <w:t xml:space="preserve">ณ วันที่ </w:t>
      </w:r>
      <w:r w:rsidRPr="002C14A2">
        <w:rPr>
          <w:rFonts w:hAnsi="Angsana New"/>
          <w:spacing w:val="-2"/>
        </w:rPr>
        <w:t>3</w:t>
      </w:r>
      <w:r w:rsidR="003D3BEE">
        <w:rPr>
          <w:rFonts w:hAnsi="Angsana New" w:hint="cs"/>
          <w:spacing w:val="-2"/>
          <w:cs/>
        </w:rPr>
        <w:t>0 มิถุนายน</w:t>
      </w:r>
      <w:r w:rsidR="00336C19" w:rsidRPr="002C14A2">
        <w:rPr>
          <w:rFonts w:hAnsi="Angsana New" w:hint="cs"/>
          <w:spacing w:val="-2"/>
          <w:cs/>
        </w:rPr>
        <w:t xml:space="preserve"> 2561</w:t>
      </w:r>
      <w:r w:rsidRPr="002C14A2">
        <w:rPr>
          <w:rFonts w:hAnsi="Angsana New" w:hint="cs"/>
          <w:spacing w:val="-2"/>
          <w:cs/>
        </w:rPr>
        <w:t xml:space="preserve"> และ</w:t>
      </w:r>
      <w:r w:rsidR="00336C19" w:rsidRPr="002C14A2">
        <w:rPr>
          <w:rFonts w:hAnsi="Angsana New" w:hint="cs"/>
          <w:spacing w:val="-2"/>
          <w:cs/>
        </w:rPr>
        <w:t>วันที่ 31 ธันวาคม</w:t>
      </w:r>
      <w:r w:rsidR="00F12F28" w:rsidRPr="002C14A2">
        <w:rPr>
          <w:rFonts w:hAnsi="Angsana New" w:hint="cs"/>
          <w:spacing w:val="-2"/>
          <w:cs/>
        </w:rPr>
        <w:t xml:space="preserve"> </w:t>
      </w:r>
      <w:r w:rsidR="00336C19" w:rsidRPr="002C14A2">
        <w:rPr>
          <w:rFonts w:hAnsi="Angsana New"/>
          <w:spacing w:val="-2"/>
        </w:rPr>
        <w:t>25</w:t>
      </w:r>
      <w:r w:rsidR="00336C19" w:rsidRPr="002C14A2">
        <w:rPr>
          <w:rFonts w:hAnsi="Angsana New" w:hint="cs"/>
          <w:spacing w:val="-2"/>
          <w:cs/>
        </w:rPr>
        <w:t>60</w:t>
      </w:r>
      <w:r w:rsidRPr="002C14A2">
        <w:rPr>
          <w:rFonts w:hAnsi="Angsana New"/>
          <w:spacing w:val="-2"/>
        </w:rPr>
        <w:t xml:space="preserve"> </w:t>
      </w:r>
      <w:r w:rsidRPr="002C14A2">
        <w:rPr>
          <w:rFonts w:hAnsi="Angsana New" w:hint="cs"/>
          <w:spacing w:val="-2"/>
          <w:cs/>
        </w:rPr>
        <w:t>เงินกู้ยืมระยะสั้นจากกิจการอื่นเป็นเงินกู้ยืม</w:t>
      </w:r>
      <w:r w:rsidRPr="002C14A2">
        <w:rPr>
          <w:rFonts w:hAnsi="Angsana New" w:hint="cs"/>
          <w:spacing w:val="-8"/>
          <w:cs/>
        </w:rPr>
        <w:t>ของบริษัทย่อยทางอ้อมแห่งหนึ่งในรูปสัญญากู้ยืมวงเงิน 200 ล้านบาท</w:t>
      </w:r>
      <w:r w:rsidRPr="002C14A2">
        <w:rPr>
          <w:rFonts w:hAnsi="Angsana New"/>
          <w:spacing w:val="-8"/>
        </w:rPr>
        <w:t xml:space="preserve"> </w:t>
      </w:r>
      <w:r w:rsidRPr="002C14A2">
        <w:rPr>
          <w:rFonts w:hAnsi="Angsana New" w:hint="cs"/>
          <w:spacing w:val="-8"/>
          <w:cs/>
        </w:rPr>
        <w:t>ระ</w:t>
      </w:r>
      <w:r w:rsidR="005570E9" w:rsidRPr="002C14A2">
        <w:rPr>
          <w:rFonts w:hAnsi="Angsana New" w:hint="cs"/>
          <w:spacing w:val="-8"/>
          <w:cs/>
        </w:rPr>
        <w:t xml:space="preserve">ยะเวลา 1 ปี อัตราดอกเบี้ยร้อยละ </w:t>
      </w:r>
      <w:r w:rsidRPr="002C14A2">
        <w:rPr>
          <w:rFonts w:hAnsi="Angsana New" w:hint="cs"/>
          <w:spacing w:val="-8"/>
          <w:cs/>
        </w:rPr>
        <w:t>12 ต่อปี</w:t>
      </w:r>
      <w:r w:rsidRPr="002C14A2">
        <w:rPr>
          <w:rFonts w:hAnsi="Angsana New" w:hint="cs"/>
          <w:spacing w:val="-2"/>
          <w:cs/>
        </w:rPr>
        <w:t xml:space="preserve"> </w:t>
      </w:r>
      <w:r w:rsidRPr="002C14A2">
        <w:rPr>
          <w:rFonts w:hAnsi="Angsana New" w:hint="cs"/>
          <w:spacing w:val="-8"/>
          <w:cs/>
        </w:rPr>
        <w:t>ค้ำประกันโดยเงินลงทุนระยะยาวส่วนหนึ่งของบริษัทฯ และใบหุ้นของบุคคลที่เกี่ยวข้องกันกับกรรมการบริษัท</w:t>
      </w:r>
      <w:r w:rsidRPr="002C14A2">
        <w:rPr>
          <w:rFonts w:hAnsi="Angsana New" w:hint="cs"/>
          <w:spacing w:val="-2"/>
          <w:cs/>
        </w:rPr>
        <w:t xml:space="preserve"> และบริษัทฯ บริษัทย่อยแห่งหนึ่งและกรรมการของบริษัทฯ ร่วมค้ำประกัน</w:t>
      </w:r>
      <w:r w:rsidRPr="002C14A2">
        <w:rPr>
          <w:rFonts w:hAnsi="Angsana New"/>
          <w:spacing w:val="-2"/>
        </w:rPr>
        <w:t xml:space="preserve"> </w:t>
      </w:r>
    </w:p>
    <w:p w:rsidR="00F53169" w:rsidRPr="007A2F47" w:rsidRDefault="00FD787F" w:rsidP="007A2F47">
      <w:pPr>
        <w:pStyle w:val="BodyTextIndent"/>
        <w:ind w:left="426" w:firstLine="850"/>
        <w:jc w:val="thaiDistribute"/>
        <w:rPr>
          <w:rFonts w:hAnsi="Angsana New"/>
          <w:spacing w:val="-2"/>
          <w:cs/>
          <w:lang w:val="en-US"/>
        </w:rPr>
      </w:pPr>
      <w:r w:rsidRPr="002C14A2">
        <w:rPr>
          <w:rFonts w:hAnsi="Angsana New" w:hint="cs"/>
          <w:spacing w:val="-2"/>
          <w:cs/>
        </w:rPr>
        <w:t>เมื่อวันที่</w:t>
      </w:r>
      <w:r w:rsidRPr="002C14A2">
        <w:rPr>
          <w:rFonts w:hAnsi="Angsana New"/>
          <w:spacing w:val="-2"/>
        </w:rPr>
        <w:t xml:space="preserve"> 11 </w:t>
      </w:r>
      <w:r w:rsidRPr="002C14A2">
        <w:rPr>
          <w:rFonts w:hAnsi="Angsana New" w:hint="cs"/>
          <w:spacing w:val="-2"/>
          <w:cs/>
        </w:rPr>
        <w:t xml:space="preserve">มีนาคม </w:t>
      </w:r>
      <w:r w:rsidRPr="002C14A2">
        <w:rPr>
          <w:rFonts w:hAnsi="Angsana New"/>
          <w:spacing w:val="-2"/>
        </w:rPr>
        <w:t xml:space="preserve">2560 </w:t>
      </w:r>
      <w:r w:rsidRPr="002C14A2">
        <w:rPr>
          <w:rFonts w:hAnsi="Angsana New" w:hint="cs"/>
          <w:spacing w:val="-2"/>
          <w:cs/>
        </w:rPr>
        <w:t>บริษัทย่อยทางอ้อมได้เข้าทำบันทึกข้อตกลงเพื่อขยายระยะเวลาการจ่าย</w:t>
      </w:r>
      <w:r w:rsidRPr="00F94159">
        <w:rPr>
          <w:rFonts w:hAnsi="Angsana New" w:hint="cs"/>
          <w:spacing w:val="-6"/>
          <w:cs/>
        </w:rPr>
        <w:t xml:space="preserve">ชำระคืนเงินกู้ครั้งที่ 1 ออกไปอีก </w:t>
      </w:r>
      <w:r w:rsidRPr="00F94159">
        <w:rPr>
          <w:rFonts w:hAnsi="Angsana New"/>
          <w:spacing w:val="-6"/>
        </w:rPr>
        <w:t>3</w:t>
      </w:r>
      <w:r w:rsidRPr="00F94159">
        <w:rPr>
          <w:rFonts w:hAnsi="Angsana New" w:hint="cs"/>
          <w:spacing w:val="-6"/>
          <w:cs/>
        </w:rPr>
        <w:t xml:space="preserve"> เดือน ครบกำหนดชำระวันที่ </w:t>
      </w:r>
      <w:r w:rsidRPr="00F94159">
        <w:rPr>
          <w:rFonts w:hAnsi="Angsana New"/>
          <w:spacing w:val="-6"/>
        </w:rPr>
        <w:t>11</w:t>
      </w:r>
      <w:r w:rsidRPr="00F94159">
        <w:rPr>
          <w:rFonts w:hAnsi="Angsana New" w:hint="cs"/>
          <w:spacing w:val="-6"/>
          <w:cs/>
        </w:rPr>
        <w:t xml:space="preserve"> มิถุนายน </w:t>
      </w:r>
      <w:r w:rsidRPr="00F94159">
        <w:rPr>
          <w:rFonts w:hAnsi="Angsana New"/>
          <w:spacing w:val="-6"/>
        </w:rPr>
        <w:t>2560</w:t>
      </w:r>
      <w:r w:rsidRPr="00F94159">
        <w:rPr>
          <w:rFonts w:hAnsi="Angsana New" w:hint="cs"/>
          <w:spacing w:val="-6"/>
          <w:cs/>
        </w:rPr>
        <w:t xml:space="preserve"> </w:t>
      </w:r>
      <w:r w:rsidR="00F94159" w:rsidRPr="00F94159">
        <w:rPr>
          <w:rFonts w:hAnsi="Angsana New" w:hint="cs"/>
          <w:spacing w:val="-6"/>
          <w:cs/>
        </w:rPr>
        <w:t xml:space="preserve"> เมื่อวันที่ 4 พฤษภาคม 256</w:t>
      </w:r>
      <w:r w:rsidR="00BE13A1">
        <w:rPr>
          <w:rFonts w:hAnsi="Angsana New"/>
          <w:spacing w:val="-6"/>
          <w:lang w:val="en-US"/>
        </w:rPr>
        <w:t>0</w:t>
      </w:r>
      <w:r w:rsidR="00F94159">
        <w:rPr>
          <w:rFonts w:hAnsi="Angsana New" w:hint="cs"/>
          <w:spacing w:val="-2"/>
          <w:cs/>
        </w:rPr>
        <w:t xml:space="preserve"> </w:t>
      </w:r>
      <w:r w:rsidRPr="00F94159">
        <w:rPr>
          <w:rFonts w:hAnsi="Angsana New" w:hint="cs"/>
          <w:spacing w:val="4"/>
          <w:cs/>
        </w:rPr>
        <w:t xml:space="preserve">ขยายระยะเวลาการจ่ายชำระคืนเงินกู้ครั้งที่ 2 ออกไปอีก 1 ปี </w:t>
      </w:r>
      <w:r w:rsidR="00F94159" w:rsidRPr="00F94159">
        <w:rPr>
          <w:rFonts w:hAnsi="Angsana New" w:hint="cs"/>
          <w:spacing w:val="4"/>
          <w:cs/>
        </w:rPr>
        <w:t xml:space="preserve">ครบกำหนดชำระวันที่ </w:t>
      </w:r>
      <w:r w:rsidR="00F94159" w:rsidRPr="00F94159">
        <w:rPr>
          <w:rFonts w:hAnsi="Angsana New"/>
          <w:spacing w:val="4"/>
        </w:rPr>
        <w:t>11</w:t>
      </w:r>
      <w:r w:rsidR="00F94159" w:rsidRPr="00F94159">
        <w:rPr>
          <w:rFonts w:hAnsi="Angsana New" w:hint="cs"/>
          <w:spacing w:val="4"/>
          <w:cs/>
        </w:rPr>
        <w:t xml:space="preserve"> มิถุนายน </w:t>
      </w:r>
      <w:r w:rsidR="00F94159" w:rsidRPr="00F94159">
        <w:rPr>
          <w:rFonts w:hAnsi="Angsana New"/>
          <w:spacing w:val="4"/>
        </w:rPr>
        <w:t>256</w:t>
      </w:r>
      <w:r w:rsidR="00F94159" w:rsidRPr="00F94159">
        <w:rPr>
          <w:rFonts w:hAnsi="Angsana New" w:hint="cs"/>
          <w:spacing w:val="4"/>
          <w:cs/>
        </w:rPr>
        <w:t xml:space="preserve">1 </w:t>
      </w:r>
      <w:r w:rsidR="00F94159">
        <w:rPr>
          <w:rFonts w:hAnsi="Angsana New" w:hint="cs"/>
          <w:spacing w:val="-6"/>
          <w:cs/>
        </w:rPr>
        <w:t>เมื่อวันที่ 13 มิถุนายน 2561</w:t>
      </w:r>
      <w:r w:rsidR="006258D7">
        <w:rPr>
          <w:rFonts w:hAnsi="Angsana New" w:hint="cs"/>
          <w:spacing w:val="-6"/>
          <w:cs/>
        </w:rPr>
        <w:t xml:space="preserve"> </w:t>
      </w:r>
      <w:r w:rsidR="002223C1" w:rsidRPr="002223C1">
        <w:rPr>
          <w:rFonts w:hAnsi="Angsana New" w:hint="cs"/>
          <w:spacing w:val="6"/>
          <w:cs/>
        </w:rPr>
        <w:t>ขยายระยะเวลาการจ่ายชำระคืนเงินกู้ครั้งที่ 3 ออกไปอีก 1 ปี</w:t>
      </w:r>
      <w:r w:rsidR="002223C1" w:rsidRPr="002C14A2">
        <w:rPr>
          <w:rFonts w:hAnsi="Angsana New" w:hint="cs"/>
          <w:spacing w:val="-2"/>
          <w:cs/>
        </w:rPr>
        <w:t xml:space="preserve"> </w:t>
      </w:r>
      <w:r w:rsidRPr="002223C1">
        <w:rPr>
          <w:rFonts w:hAnsi="Angsana New" w:hint="cs"/>
          <w:spacing w:val="-2"/>
          <w:cs/>
        </w:rPr>
        <w:t>ครบกำหนดชำระวันที่ 11 มิถุนายน 256</w:t>
      </w:r>
      <w:r w:rsidR="002223C1" w:rsidRPr="002223C1">
        <w:rPr>
          <w:rFonts w:hAnsi="Angsana New" w:hint="cs"/>
          <w:spacing w:val="-2"/>
          <w:cs/>
        </w:rPr>
        <w:t xml:space="preserve">2 </w:t>
      </w:r>
      <w:r w:rsidRPr="002223C1">
        <w:rPr>
          <w:rFonts w:hAnsi="Angsana New" w:hint="cs"/>
          <w:spacing w:val="-2"/>
          <w:cs/>
        </w:rPr>
        <w:t>ทั้งนี้อัตราดอกเบี้ยและเงื่อนไขการค้ำประกันยังคงเป็นไปตามสัญญากู้ยืมเงินเดิม</w:t>
      </w:r>
      <w:r w:rsidR="007A2F47">
        <w:rPr>
          <w:rFonts w:hAnsi="Angsana New" w:hint="cs"/>
          <w:spacing w:val="-2"/>
          <w:cs/>
        </w:rPr>
        <w:t xml:space="preserve"> </w:t>
      </w:r>
    </w:p>
    <w:p w:rsidR="007A2F47" w:rsidRDefault="007A2F47" w:rsidP="00F53169">
      <w:pPr>
        <w:pStyle w:val="BodyTextIndent"/>
        <w:tabs>
          <w:tab w:val="left" w:pos="-5400"/>
          <w:tab w:val="left" w:pos="3261"/>
        </w:tabs>
        <w:ind w:left="3420" w:right="-1" w:hanging="2970"/>
        <w:jc w:val="thaiDistribute"/>
        <w:rPr>
          <w:rFonts w:hAnsi="Angsana New"/>
          <w:spacing w:val="-6"/>
          <w:lang w:val="en-US"/>
        </w:rPr>
      </w:pPr>
    </w:p>
    <w:p w:rsidR="007A2F47" w:rsidRDefault="00F94159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-6"/>
          <w:cs/>
        </w:rPr>
        <w:t>ณ วันที่ 13</w:t>
      </w:r>
      <w:r w:rsidR="007A2F47">
        <w:rPr>
          <w:rFonts w:hAnsi="Angsana New" w:hint="cs"/>
          <w:spacing w:val="-6"/>
          <w:cs/>
        </w:rPr>
        <w:t xml:space="preserve"> มิถุนายน 2561 </w:t>
      </w:r>
      <w:r>
        <w:rPr>
          <w:rFonts w:hAnsi="Angsana New" w:hint="cs"/>
          <w:spacing w:val="-6"/>
          <w:cs/>
        </w:rPr>
        <w:t xml:space="preserve">(วันทำบันทึกข้อตกลง) </w:t>
      </w:r>
      <w:r w:rsidR="007A2F47">
        <w:rPr>
          <w:rFonts w:hAnsi="Angsana New" w:hint="cs"/>
          <w:spacing w:val="-6"/>
          <w:cs/>
        </w:rPr>
        <w:t>บริษัทย่อยทางอ้อมมีเ</w:t>
      </w:r>
      <w:r w:rsidR="007A2F47" w:rsidRPr="00C6079D">
        <w:rPr>
          <w:rFonts w:hAnsi="Angsana New" w:hint="cs"/>
          <w:spacing w:val="-6"/>
          <w:cs/>
        </w:rPr>
        <w:t>งิน</w:t>
      </w:r>
      <w:r w:rsidR="007A2F47">
        <w:rPr>
          <w:rFonts w:hAnsi="Angsana New" w:hint="cs"/>
          <w:spacing w:val="-6"/>
          <w:cs/>
          <w:lang w:val="en-US"/>
        </w:rPr>
        <w:t>กู้คงเหลือ</w:t>
      </w:r>
      <w:r w:rsidR="007A2F47" w:rsidRPr="00C6079D">
        <w:rPr>
          <w:rFonts w:hAnsi="Angsana New" w:hint="cs"/>
          <w:spacing w:val="-6"/>
          <w:cs/>
        </w:rPr>
        <w:t xml:space="preserve"> </w:t>
      </w:r>
      <w:r w:rsidR="00FF2620">
        <w:rPr>
          <w:rFonts w:hAnsi="Angsana New" w:hint="cs"/>
          <w:spacing w:val="-6"/>
          <w:cs/>
        </w:rPr>
        <w:t>19</w:t>
      </w:r>
      <w:r w:rsidR="009107A5">
        <w:rPr>
          <w:rFonts w:hAnsi="Angsana New" w:hint="cs"/>
          <w:spacing w:val="-6"/>
          <w:cs/>
        </w:rPr>
        <w:t>0</w:t>
      </w:r>
      <w:r w:rsidR="00FF2620">
        <w:rPr>
          <w:rFonts w:hAnsi="Angsana New" w:hint="cs"/>
          <w:spacing w:val="-6"/>
          <w:cs/>
        </w:rPr>
        <w:t>.</w:t>
      </w:r>
      <w:r w:rsidR="007A2F47">
        <w:rPr>
          <w:rFonts w:hAnsi="Angsana New" w:hint="cs"/>
          <w:spacing w:val="-6"/>
          <w:cs/>
        </w:rPr>
        <w:t>98</w:t>
      </w:r>
      <w:r w:rsidR="007A2F47" w:rsidRPr="00C6079D">
        <w:rPr>
          <w:rFonts w:hAnsi="Angsana New"/>
          <w:spacing w:val="-6"/>
        </w:rPr>
        <w:t xml:space="preserve"> </w:t>
      </w:r>
      <w:r w:rsidR="007A2F47" w:rsidRPr="00C6079D">
        <w:rPr>
          <w:rFonts w:hAnsi="Angsana New" w:hint="cs"/>
          <w:spacing w:val="-6"/>
          <w:cs/>
        </w:rPr>
        <w:t>ล้านบาท</w:t>
      </w:r>
      <w:r w:rsidR="007A2F47">
        <w:rPr>
          <w:rFonts w:hAnsi="Angsana New" w:hint="cs"/>
          <w:spacing w:val="-6"/>
          <w:cs/>
        </w:rPr>
        <w:t xml:space="preserve"> </w:t>
      </w:r>
      <w:r>
        <w:rPr>
          <w:rFonts w:hAnsi="Angsana New" w:hint="cs"/>
          <w:spacing w:val="-6"/>
          <w:cs/>
        </w:rPr>
        <w:t>โดยบันทึกข้อตกลง</w:t>
      </w:r>
      <w:r w:rsidR="007A2F47" w:rsidRPr="00B47873">
        <w:rPr>
          <w:rFonts w:hAnsi="Angsana New"/>
          <w:spacing w:val="6"/>
          <w:cs/>
        </w:rPr>
        <w:t>มีเงื่อนไขการผ่อนชำระคืนเงินต้นและดอกเบี้ย</w:t>
      </w:r>
      <w:r w:rsidR="007A2F47" w:rsidRPr="00B47873">
        <w:rPr>
          <w:rFonts w:hAnsi="Angsana New" w:hint="cs"/>
          <w:spacing w:val="6"/>
          <w:cs/>
        </w:rPr>
        <w:t xml:space="preserve"> </w:t>
      </w:r>
      <w:r w:rsidR="007A2F47" w:rsidRPr="00B47873">
        <w:rPr>
          <w:rFonts w:hAnsi="Angsana New"/>
          <w:spacing w:val="6"/>
          <w:cs/>
        </w:rPr>
        <w:t xml:space="preserve">ดังนี้ 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1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5</w:t>
      </w:r>
      <w:r>
        <w:rPr>
          <w:rFonts w:hAnsi="Angsana New" w:hint="cs"/>
          <w:spacing w:val="6"/>
          <w:cs/>
        </w:rPr>
        <w:tab/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5.00 ล้านบาท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6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10</w:t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20.00 ล้านบาท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 xml:space="preserve">งวดที่ 11 </w:t>
      </w:r>
      <w:r>
        <w:rPr>
          <w:rFonts w:hAnsi="Angsana New"/>
          <w:spacing w:val="6"/>
          <w:cs/>
        </w:rPr>
        <w:t>–</w:t>
      </w:r>
      <w:r>
        <w:rPr>
          <w:rFonts w:hAnsi="Angsana New" w:hint="cs"/>
          <w:spacing w:val="6"/>
          <w:cs/>
        </w:rPr>
        <w:t xml:space="preserve"> งวดที่ 12</w:t>
      </w:r>
      <w:r>
        <w:rPr>
          <w:rFonts w:hAnsi="Angsana New" w:hint="cs"/>
          <w:spacing w:val="6"/>
          <w:cs/>
        </w:rPr>
        <w:tab/>
        <w:t>จ่ายชำระเงินต้นพร้อมดอกเบี้ยเดือนละ 40.00 ล้านบาท</w:t>
      </w:r>
    </w:p>
    <w:p w:rsidR="007A2F47" w:rsidRDefault="007A2F47" w:rsidP="007A2F47">
      <w:pPr>
        <w:pStyle w:val="BodyTextIndent"/>
        <w:ind w:left="426" w:firstLine="850"/>
        <w:jc w:val="thaiDistribute"/>
        <w:rPr>
          <w:rFonts w:hAnsi="Angsana New" w:hint="cs"/>
          <w:spacing w:val="6"/>
        </w:rPr>
      </w:pPr>
      <w:r>
        <w:rPr>
          <w:rFonts w:hAnsi="Angsana New" w:hint="cs"/>
          <w:spacing w:val="6"/>
          <w:cs/>
        </w:rPr>
        <w:t>เริ่มชำระเงินต้นพร้อมดอกเบี้ยงวดแรก ภายในวันที่ 11 มิถุนายน 2561</w:t>
      </w:r>
    </w:p>
    <w:p w:rsidR="00B13B44" w:rsidRPr="00614DCD" w:rsidRDefault="00B13B44" w:rsidP="002C14A2">
      <w:pPr>
        <w:pStyle w:val="BodyTextIndent"/>
        <w:ind w:left="426" w:firstLine="850"/>
        <w:jc w:val="thaiDistribute"/>
        <w:rPr>
          <w:rFonts w:hAnsi="Angsana New"/>
          <w:spacing w:val="-2"/>
          <w:sz w:val="20"/>
          <w:szCs w:val="20"/>
          <w:lang w:val="en-US"/>
        </w:rPr>
      </w:pPr>
    </w:p>
    <w:p w:rsidR="00FD787F" w:rsidRPr="00781874" w:rsidRDefault="00FD787F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78187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เงินกู้ยืมระยะสั้นจากบุคคลอื่น</w:t>
      </w:r>
    </w:p>
    <w:p w:rsidR="00FD787F" w:rsidRDefault="00FD787F" w:rsidP="003915FF">
      <w:pPr>
        <w:pStyle w:val="BodyTextIndent"/>
        <w:ind w:left="426" w:firstLine="850"/>
        <w:jc w:val="thaiDistribute"/>
        <w:rPr>
          <w:rFonts w:hAnsi="Angsana New" w:hint="cs"/>
          <w:spacing w:val="-6"/>
        </w:rPr>
      </w:pPr>
      <w:r w:rsidRPr="003915FF">
        <w:rPr>
          <w:rFonts w:hAnsi="Angsana New" w:hint="cs"/>
          <w:spacing w:val="-6"/>
          <w:cs/>
        </w:rPr>
        <w:t>ประกอบด้วย</w:t>
      </w:r>
    </w:p>
    <w:tbl>
      <w:tblPr>
        <w:tblW w:w="9056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272"/>
        <w:gridCol w:w="1803"/>
        <w:gridCol w:w="144"/>
        <w:gridCol w:w="1837"/>
      </w:tblGrid>
      <w:tr w:rsidR="000C65E1" w:rsidRPr="00262C42" w:rsidTr="000C65E1">
        <w:trPr>
          <w:cantSplit/>
        </w:trPr>
        <w:tc>
          <w:tcPr>
            <w:tcW w:w="5272" w:type="dxa"/>
          </w:tcPr>
          <w:p w:rsidR="000C65E1" w:rsidRPr="00262C42" w:rsidRDefault="000C65E1" w:rsidP="000F4DB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84" w:type="dxa"/>
            <w:gridSpan w:val="3"/>
          </w:tcPr>
          <w:p w:rsidR="000C65E1" w:rsidRPr="00262C42" w:rsidRDefault="000C65E1" w:rsidP="000F4DB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C65E1" w:rsidRPr="00262C42" w:rsidTr="000C65E1">
        <w:trPr>
          <w:cantSplit/>
        </w:trPr>
        <w:tc>
          <w:tcPr>
            <w:tcW w:w="5272" w:type="dxa"/>
          </w:tcPr>
          <w:p w:rsidR="000C65E1" w:rsidRPr="00262C42" w:rsidRDefault="000C65E1" w:rsidP="000F4DB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3" w:type="dxa"/>
            <w:vAlign w:val="center"/>
          </w:tcPr>
          <w:p w:rsidR="000C65E1" w:rsidRPr="00262C42" w:rsidRDefault="000C65E1" w:rsidP="000F4DB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0C65E1" w:rsidRPr="00262C42" w:rsidRDefault="000C65E1" w:rsidP="000F4DB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  <w:vAlign w:val="center"/>
          </w:tcPr>
          <w:p w:rsidR="000C65E1" w:rsidRPr="00262C42" w:rsidRDefault="000C65E1" w:rsidP="000F4DB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0C65E1" w:rsidRPr="00262C42" w:rsidTr="000C65E1">
        <w:trPr>
          <w:cantSplit/>
        </w:trPr>
        <w:tc>
          <w:tcPr>
            <w:tcW w:w="5272" w:type="dxa"/>
          </w:tcPr>
          <w:p w:rsidR="000C65E1" w:rsidRPr="00262C42" w:rsidRDefault="000C65E1" w:rsidP="000F4DB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3" w:type="dxa"/>
          </w:tcPr>
          <w:p w:rsidR="000C65E1" w:rsidRPr="00262C42" w:rsidRDefault="000C65E1" w:rsidP="000F4DB5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>3</w:t>
            </w:r>
            <w:r w:rsidR="003D3BEE">
              <w:rPr>
                <w:rFonts w:ascii="Angsana New" w:eastAsia="Cordia New" w:hAnsi="Angsana New" w:hint="cs"/>
                <w:sz w:val="32"/>
                <w:szCs w:val="32"/>
                <w:cs/>
              </w:rPr>
              <w:t>0 มิถุนายน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2561</w:t>
            </w:r>
          </w:p>
        </w:tc>
        <w:tc>
          <w:tcPr>
            <w:tcW w:w="144" w:type="dxa"/>
          </w:tcPr>
          <w:p w:rsidR="000C65E1" w:rsidRPr="00262C42" w:rsidRDefault="000C65E1" w:rsidP="000F4DB5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</w:tcPr>
          <w:p w:rsidR="000C65E1" w:rsidRPr="00262C42" w:rsidRDefault="000C65E1" w:rsidP="000F4DB5">
            <w:pPr>
              <w:spacing w:after="0" w:line="240" w:lineRule="auto"/>
              <w:ind w:left="-108" w:right="-108"/>
              <w:jc w:val="center"/>
              <w:rPr>
                <w:rFonts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/>
                <w:sz w:val="32"/>
                <w:szCs w:val="32"/>
              </w:rPr>
              <w:t xml:space="preserve">31 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ธันวาคม</w:t>
            </w:r>
            <w:r w:rsidRPr="00262C4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32"/>
                <w:szCs w:val="32"/>
              </w:rPr>
              <w:t>25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60</w:t>
            </w:r>
          </w:p>
        </w:tc>
      </w:tr>
      <w:tr w:rsidR="000C65E1" w:rsidRPr="00264A1A" w:rsidTr="000C65E1">
        <w:trPr>
          <w:cantSplit/>
        </w:trPr>
        <w:tc>
          <w:tcPr>
            <w:tcW w:w="5272" w:type="dxa"/>
          </w:tcPr>
          <w:p w:rsidR="000C65E1" w:rsidRPr="00262C42" w:rsidRDefault="000C65E1" w:rsidP="000F4DB5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3" w:type="dxa"/>
          </w:tcPr>
          <w:p w:rsidR="000C65E1" w:rsidRPr="00CF74F9" w:rsidRDefault="000C65E1" w:rsidP="000F4DB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u w:val="single"/>
                <w:lang w:val="en-US" w:eastAsia="en-US"/>
              </w:rPr>
            </w:pPr>
            <w:r w:rsidRPr="00CF74F9">
              <w:rPr>
                <w:rFonts w:hAnsi="Angsana New" w:hint="cs"/>
                <w:u w:val="single"/>
                <w:cs/>
                <w:lang w:val="en-US" w:eastAsia="en-US"/>
              </w:rPr>
              <w:t>พันบาท</w:t>
            </w:r>
          </w:p>
        </w:tc>
        <w:tc>
          <w:tcPr>
            <w:tcW w:w="144" w:type="dxa"/>
          </w:tcPr>
          <w:p w:rsidR="000C65E1" w:rsidRPr="00264A1A" w:rsidRDefault="000C65E1" w:rsidP="000F4DB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cs/>
                <w:lang w:val="en-US" w:eastAsia="en-US"/>
              </w:rPr>
            </w:pPr>
          </w:p>
        </w:tc>
        <w:tc>
          <w:tcPr>
            <w:tcW w:w="1837" w:type="dxa"/>
          </w:tcPr>
          <w:p w:rsidR="000C65E1" w:rsidRPr="00264A1A" w:rsidRDefault="000C65E1" w:rsidP="000F4DB5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 w:hint="cs"/>
                <w:lang w:val="en-US" w:eastAsia="en-US"/>
              </w:rPr>
            </w:pPr>
            <w:r w:rsidRPr="00CF74F9">
              <w:rPr>
                <w:rFonts w:hAnsi="Angsana New" w:hint="cs"/>
                <w:u w:val="single"/>
                <w:cs/>
                <w:lang w:val="en-US" w:eastAsia="en-US"/>
              </w:rPr>
              <w:t>พันบาท</w:t>
            </w:r>
          </w:p>
        </w:tc>
      </w:tr>
      <w:tr w:rsidR="00973502" w:rsidRPr="00262C42" w:rsidTr="000C65E1">
        <w:trPr>
          <w:cantSplit/>
        </w:trPr>
        <w:tc>
          <w:tcPr>
            <w:tcW w:w="5272" w:type="dxa"/>
            <w:shd w:val="clear" w:color="auto" w:fill="auto"/>
          </w:tcPr>
          <w:p w:rsidR="00973502" w:rsidRPr="00262C42" w:rsidRDefault="00973502" w:rsidP="000C65E1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/>
                <w:sz w:val="32"/>
                <w:szCs w:val="32"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เงินกู้ยืมระยะสั้นจาก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บุคคล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973502" w:rsidRPr="00973502" w:rsidRDefault="00973502" w:rsidP="00973502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132,162</w:t>
            </w:r>
            <w:r w:rsidRPr="00973502">
              <w:rPr>
                <w:rFonts w:ascii="Angsana New" w:eastAsia="Cordi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973502" w:rsidRPr="00262C42" w:rsidRDefault="00973502" w:rsidP="000F4DB5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  <w:vAlign w:val="bottom"/>
          </w:tcPr>
          <w:p w:rsidR="00973502" w:rsidRPr="00262C42" w:rsidRDefault="00973502" w:rsidP="000C65E1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1,300</w:t>
            </w:r>
          </w:p>
        </w:tc>
      </w:tr>
      <w:tr w:rsidR="00973502" w:rsidRPr="00262C42" w:rsidTr="00973502">
        <w:trPr>
          <w:cantSplit/>
        </w:trPr>
        <w:tc>
          <w:tcPr>
            <w:tcW w:w="5272" w:type="dxa"/>
            <w:shd w:val="clear" w:color="auto" w:fill="auto"/>
          </w:tcPr>
          <w:p w:rsidR="00973502" w:rsidRPr="00262C42" w:rsidRDefault="00973502" w:rsidP="000F4DB5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973502" w:rsidRPr="00973502" w:rsidRDefault="00973502" w:rsidP="00973502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/>
                <w:sz w:val="32"/>
                <w:szCs w:val="32"/>
              </w:rPr>
              <w:t>(1,018</w:t>
            </w:r>
            <w:r w:rsidRPr="00973502">
              <w:rPr>
                <w:rFonts w:ascii="Angsana New" w:eastAsia="Cordi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973502" w:rsidRPr="00262C42" w:rsidRDefault="00973502" w:rsidP="000F4DB5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  <w:vAlign w:val="bottom"/>
          </w:tcPr>
          <w:p w:rsidR="00973502" w:rsidRPr="00262C42" w:rsidRDefault="00973502" w:rsidP="000C65E1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3502" w:rsidRPr="00262C42" w:rsidTr="00973502">
        <w:trPr>
          <w:cantSplit/>
        </w:trPr>
        <w:tc>
          <w:tcPr>
            <w:tcW w:w="5272" w:type="dxa"/>
          </w:tcPr>
          <w:p w:rsidR="00973502" w:rsidRPr="00262C42" w:rsidRDefault="00973502" w:rsidP="00973502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-108" w:right="-108" w:firstLine="46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973502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973502">
              <w:rPr>
                <w:rFonts w:ascii="Angsana New" w:eastAsia="Cordia New" w:hAnsi="Angsana New"/>
                <w:sz w:val="32"/>
                <w:szCs w:val="32"/>
                <w:cs/>
              </w:rPr>
              <w:t xml:space="preserve"> </w:t>
            </w:r>
            <w:r w:rsidRPr="00973502">
              <w:rPr>
                <w:rFonts w:ascii="Angsana New" w:eastAsia="Cordia New" w:hAnsi="Angsana New" w:hint="cs"/>
                <w:sz w:val="32"/>
                <w:szCs w:val="32"/>
                <w:cs/>
              </w:rPr>
              <w:t>ต้นทุนการทำรายการรอตัดบัญชี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3502" w:rsidRPr="00973502" w:rsidRDefault="00973502" w:rsidP="00973502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973502">
              <w:rPr>
                <w:rFonts w:ascii="Angsana New" w:eastAsia="Cordia New" w:hAnsi="Angsana New"/>
                <w:sz w:val="32"/>
                <w:szCs w:val="32"/>
              </w:rPr>
              <w:t xml:space="preserve"> (34)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973502" w:rsidRPr="00262C42" w:rsidRDefault="00973502" w:rsidP="000F4DB5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973502" w:rsidRDefault="00973502" w:rsidP="00973502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65E1" w:rsidRPr="00262C42" w:rsidTr="00973502">
        <w:trPr>
          <w:cantSplit/>
        </w:trPr>
        <w:tc>
          <w:tcPr>
            <w:tcW w:w="5272" w:type="dxa"/>
          </w:tcPr>
          <w:p w:rsidR="000C65E1" w:rsidRPr="00262C42" w:rsidRDefault="000C65E1" w:rsidP="000F4DB5">
            <w:pPr>
              <w:tabs>
                <w:tab w:val="left" w:pos="1701"/>
                <w:tab w:val="left" w:pos="2268"/>
                <w:tab w:val="left" w:pos="3544"/>
              </w:tabs>
              <w:spacing w:after="0" w:line="240" w:lineRule="auto"/>
              <w:ind w:left="546" w:right="-108" w:firstLine="242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 w:rsidRPr="00262C42">
              <w:rPr>
                <w:rFonts w:ascii="Angsana New" w:eastAsia="Cordi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C65E1" w:rsidRPr="001A6075" w:rsidRDefault="00973502" w:rsidP="00973502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131,110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C65E1" w:rsidRPr="00262C42" w:rsidRDefault="000C65E1" w:rsidP="000F4DB5">
            <w:pPr>
              <w:spacing w:after="0" w:line="240" w:lineRule="auto"/>
              <w:ind w:right="269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65E1" w:rsidRPr="00262C42" w:rsidRDefault="000C65E1" w:rsidP="000C65E1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1,300</w:t>
            </w:r>
          </w:p>
        </w:tc>
      </w:tr>
    </w:tbl>
    <w:p w:rsidR="000C65E1" w:rsidRPr="00884BB0" w:rsidRDefault="000C65E1" w:rsidP="000C65E1">
      <w:pPr>
        <w:pStyle w:val="BodyTextIndent"/>
        <w:jc w:val="thaiDistribute"/>
        <w:rPr>
          <w:rFonts w:hAnsi="Angsana New"/>
          <w:spacing w:val="-6"/>
          <w:sz w:val="20"/>
          <w:szCs w:val="20"/>
        </w:rPr>
      </w:pPr>
    </w:p>
    <w:tbl>
      <w:tblPr>
        <w:tblW w:w="9052" w:type="dxa"/>
        <w:tblInd w:w="488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5272"/>
        <w:gridCol w:w="1800"/>
        <w:gridCol w:w="144"/>
        <w:gridCol w:w="1836"/>
      </w:tblGrid>
      <w:tr w:rsidR="00FD787F" w:rsidRPr="008D5B44" w:rsidTr="00FB234B">
        <w:trPr>
          <w:cantSplit/>
        </w:trPr>
        <w:tc>
          <w:tcPr>
            <w:tcW w:w="5272" w:type="dxa"/>
          </w:tcPr>
          <w:p w:rsidR="00FD787F" w:rsidRPr="008D5B44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</w:rPr>
              <w:tab/>
            </w:r>
          </w:p>
        </w:tc>
        <w:tc>
          <w:tcPr>
            <w:tcW w:w="3780" w:type="dxa"/>
            <w:gridSpan w:val="3"/>
          </w:tcPr>
          <w:p w:rsidR="00FD787F" w:rsidRPr="008D5B44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787F" w:rsidRPr="008D5B44" w:rsidTr="00FB234B">
        <w:trPr>
          <w:cantSplit/>
        </w:trPr>
        <w:tc>
          <w:tcPr>
            <w:tcW w:w="5272" w:type="dxa"/>
          </w:tcPr>
          <w:p w:rsidR="00FD787F" w:rsidRPr="008D5B44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:rsidR="00FD787F" w:rsidRPr="008D5B44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4" w:type="dxa"/>
            <w:vAlign w:val="center"/>
          </w:tcPr>
          <w:p w:rsidR="00FD787F" w:rsidRPr="008D5B44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vAlign w:val="center"/>
          </w:tcPr>
          <w:p w:rsidR="00FD787F" w:rsidRPr="008D5B44" w:rsidRDefault="00FD787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FD787F" w:rsidRPr="008D5B44" w:rsidTr="00FB234B">
        <w:trPr>
          <w:cantSplit/>
        </w:trPr>
        <w:tc>
          <w:tcPr>
            <w:tcW w:w="5272" w:type="dxa"/>
          </w:tcPr>
          <w:p w:rsidR="00FD787F" w:rsidRPr="008D5B44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FD787F" w:rsidRPr="008D5B44" w:rsidRDefault="002A6F91" w:rsidP="001B0141">
            <w:pPr>
              <w:pStyle w:val="BodyTextIndent"/>
              <w:ind w:left="-30" w:right="-30" w:firstLine="30"/>
              <w:jc w:val="center"/>
              <w:rPr>
                <w:rFonts w:hAnsi="Angsana New"/>
                <w:lang w:val="en-US" w:eastAsia="en-US"/>
              </w:rPr>
            </w:pPr>
            <w:r>
              <w:rPr>
                <w:rFonts w:hAnsi="Angsana New"/>
              </w:rPr>
              <w:t>3</w:t>
            </w:r>
            <w:r w:rsidR="003D3BEE">
              <w:rPr>
                <w:rFonts w:hAnsi="Angsana New" w:hint="cs"/>
                <w:cs/>
              </w:rPr>
              <w:t>0 มิถุนายน</w:t>
            </w:r>
            <w:r w:rsidR="001B0141">
              <w:rPr>
                <w:rFonts w:hAnsi="Angsana New" w:hint="cs"/>
                <w:cs/>
              </w:rPr>
              <w:t xml:space="preserve"> 2561</w:t>
            </w:r>
          </w:p>
        </w:tc>
        <w:tc>
          <w:tcPr>
            <w:tcW w:w="144" w:type="dxa"/>
          </w:tcPr>
          <w:p w:rsidR="00FD787F" w:rsidRPr="008D5B44" w:rsidRDefault="00FD787F" w:rsidP="00C27DD4">
            <w:pPr>
              <w:pStyle w:val="BodyTextIndent"/>
              <w:ind w:left="-198" w:right="-288" w:firstLine="0"/>
              <w:rPr>
                <w:rFonts w:hAnsi="Angsana New"/>
                <w:lang w:val="en-US" w:eastAsia="en-US"/>
              </w:rPr>
            </w:pPr>
          </w:p>
        </w:tc>
        <w:tc>
          <w:tcPr>
            <w:tcW w:w="1836" w:type="dxa"/>
          </w:tcPr>
          <w:p w:rsidR="00FD787F" w:rsidRPr="008D5B44" w:rsidRDefault="00FD787F" w:rsidP="00C27DD4">
            <w:pPr>
              <w:pStyle w:val="BodyTextIndent"/>
              <w:ind w:left="-30" w:right="-30" w:hanging="45"/>
              <w:jc w:val="center"/>
              <w:rPr>
                <w:rFonts w:hAnsi="Angsana New"/>
                <w:lang w:val="en-US" w:eastAsia="en-US"/>
              </w:rPr>
            </w:pPr>
            <w:r w:rsidRPr="008D5B44">
              <w:rPr>
                <w:rFonts w:hAnsi="Angsana New"/>
                <w:lang w:val="en-US" w:eastAsia="en-US"/>
              </w:rPr>
              <w:t xml:space="preserve">31 </w:t>
            </w:r>
            <w:r w:rsidRPr="008D5B44">
              <w:rPr>
                <w:rFonts w:hAnsi="Angsana New"/>
                <w:cs/>
                <w:lang w:val="en-US" w:eastAsia="en-US"/>
              </w:rPr>
              <w:t xml:space="preserve">ธันวาคม </w:t>
            </w:r>
            <w:r w:rsidR="001B0141">
              <w:rPr>
                <w:rFonts w:hAnsi="Angsana New"/>
                <w:lang w:val="en-US" w:eastAsia="en-US"/>
              </w:rPr>
              <w:t>25</w:t>
            </w:r>
            <w:r w:rsidR="001B0141">
              <w:rPr>
                <w:rFonts w:hAnsi="Angsana New" w:hint="cs"/>
                <w:cs/>
                <w:lang w:val="en-US" w:eastAsia="en-US"/>
              </w:rPr>
              <w:t>60</w:t>
            </w:r>
          </w:p>
        </w:tc>
      </w:tr>
      <w:tr w:rsidR="00FD787F" w:rsidRPr="008D5B44" w:rsidTr="00FB234B">
        <w:trPr>
          <w:cantSplit/>
        </w:trPr>
        <w:tc>
          <w:tcPr>
            <w:tcW w:w="5272" w:type="dxa"/>
          </w:tcPr>
          <w:p w:rsidR="00FD787F" w:rsidRPr="008D5B44" w:rsidRDefault="00FD787F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FD787F" w:rsidRPr="001B0141" w:rsidRDefault="001B0141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  <w:r w:rsidRPr="001B0141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="00FD787F" w:rsidRPr="001B0141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144" w:type="dxa"/>
          </w:tcPr>
          <w:p w:rsidR="00FD787F" w:rsidRPr="002A6F91" w:rsidRDefault="00FD787F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FD787F" w:rsidRPr="001B0141" w:rsidRDefault="001B0141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2"/>
                <w:szCs w:val="32"/>
                <w:u w:val="single"/>
              </w:rPr>
            </w:pPr>
            <w:r w:rsidRPr="001B0141">
              <w:rPr>
                <w:rFonts w:ascii="Angsana New" w:eastAsia="Cordia New" w:hAnsi="Angsana New" w:hint="cs"/>
                <w:sz w:val="32"/>
                <w:szCs w:val="32"/>
                <w:u w:val="single"/>
                <w:cs/>
              </w:rPr>
              <w:t>พัน</w:t>
            </w:r>
            <w:r w:rsidR="00FD787F" w:rsidRPr="001B0141">
              <w:rPr>
                <w:rFonts w:ascii="Angsana New" w:eastAsia="Cordia New" w:hAnsi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0C7924" w:rsidRPr="008D5B44" w:rsidTr="00973502">
        <w:trPr>
          <w:cantSplit/>
        </w:trPr>
        <w:tc>
          <w:tcPr>
            <w:tcW w:w="5272" w:type="dxa"/>
            <w:shd w:val="clear" w:color="auto" w:fill="auto"/>
            <w:vAlign w:val="bottom"/>
          </w:tcPr>
          <w:p w:rsidR="000C7924" w:rsidRPr="00262C42" w:rsidRDefault="000C7924" w:rsidP="00F00342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ยอดคงเหลือต้นงวด</w:t>
            </w:r>
          </w:p>
        </w:tc>
        <w:tc>
          <w:tcPr>
            <w:tcW w:w="1800" w:type="dxa"/>
          </w:tcPr>
          <w:p w:rsidR="000C7924" w:rsidRPr="008D5B44" w:rsidRDefault="000C7924" w:rsidP="000C65E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2A6F91">
              <w:rPr>
                <w:rFonts w:ascii="Angsana New" w:eastAsia="Cordia New" w:hAnsi="Angsana New"/>
                <w:sz w:val="32"/>
                <w:szCs w:val="32"/>
                <w:cs/>
              </w:rPr>
              <w:t>1</w:t>
            </w:r>
            <w:r w:rsidRPr="002A6F91">
              <w:rPr>
                <w:rFonts w:ascii="Angsana New" w:eastAsia="Cordia New" w:hAnsi="Angsana New"/>
                <w:sz w:val="32"/>
                <w:szCs w:val="32"/>
              </w:rPr>
              <w:t>,</w:t>
            </w:r>
            <w:r w:rsidRPr="002A6F91">
              <w:rPr>
                <w:rFonts w:ascii="Angsana New" w:eastAsia="Cordia New" w:hAnsi="Angsana New"/>
                <w:sz w:val="32"/>
                <w:szCs w:val="32"/>
                <w:cs/>
              </w:rPr>
              <w:t>300</w:t>
            </w:r>
          </w:p>
        </w:tc>
        <w:tc>
          <w:tcPr>
            <w:tcW w:w="144" w:type="dxa"/>
            <w:vAlign w:val="bottom"/>
          </w:tcPr>
          <w:p w:rsidR="000C7924" w:rsidRPr="008D5B44" w:rsidRDefault="000C7924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0C7924" w:rsidRPr="008D5B44" w:rsidRDefault="000C7924" w:rsidP="00AB7819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</w:rPr>
              <w:t>1,300</w:t>
            </w:r>
          </w:p>
        </w:tc>
      </w:tr>
      <w:tr w:rsidR="000C7924" w:rsidRPr="008D5B44" w:rsidTr="00FB234B">
        <w:trPr>
          <w:cantSplit/>
        </w:trPr>
        <w:tc>
          <w:tcPr>
            <w:tcW w:w="5272" w:type="dxa"/>
            <w:shd w:val="clear" w:color="auto" w:fill="auto"/>
            <w:vAlign w:val="bottom"/>
          </w:tcPr>
          <w:p w:rsidR="000C7924" w:rsidRPr="00262C42" w:rsidRDefault="000C7924" w:rsidP="00F00342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บวก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กู้เพิ่มระหว่าง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00" w:type="dxa"/>
          </w:tcPr>
          <w:p w:rsidR="000C7924" w:rsidRPr="008D5B44" w:rsidRDefault="00172DDE" w:rsidP="002C4928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</w:t>
            </w:r>
            <w:r w:rsidR="002C4928">
              <w:rPr>
                <w:rFonts w:ascii="Angsana New" w:eastAsia="Cordia New" w:hAnsi="Angsana New" w:hint="cs"/>
                <w:sz w:val="32"/>
                <w:szCs w:val="32"/>
                <w:cs/>
              </w:rPr>
              <w:t>43,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260</w:t>
            </w:r>
          </w:p>
        </w:tc>
        <w:tc>
          <w:tcPr>
            <w:tcW w:w="144" w:type="dxa"/>
            <w:vAlign w:val="bottom"/>
          </w:tcPr>
          <w:p w:rsidR="000C7924" w:rsidRPr="008D5B44" w:rsidRDefault="000C7924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0C7924" w:rsidRPr="008D5B44" w:rsidRDefault="000C7924" w:rsidP="00AB7819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</w:rPr>
              <w:t>-</w:t>
            </w:r>
          </w:p>
        </w:tc>
      </w:tr>
      <w:tr w:rsidR="00172DDE" w:rsidRPr="008D5B44" w:rsidTr="00172DDE">
        <w:trPr>
          <w:cantSplit/>
        </w:trPr>
        <w:tc>
          <w:tcPr>
            <w:tcW w:w="5272" w:type="dxa"/>
            <w:vAlign w:val="bottom"/>
          </w:tcPr>
          <w:p w:rsidR="00172DDE" w:rsidRPr="00172DDE" w:rsidRDefault="00172DDE" w:rsidP="00172DDE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72DDE">
              <w:rPr>
                <w:rFonts w:ascii="Angsana New" w:hAnsi="Angsana New" w:hint="cs"/>
                <w:sz w:val="32"/>
                <w:szCs w:val="32"/>
                <w:u w:val="single"/>
                <w:cs/>
                <w:lang w:val="en-US" w:eastAsia="en-US"/>
              </w:rPr>
              <w:t>บวก</w:t>
            </w:r>
            <w:r w:rsidRPr="00172DDE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เพิ่มขึ้นจากการโอนจากดอกเบี้ยค้าง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จ่าย</w:t>
            </w:r>
          </w:p>
        </w:tc>
        <w:tc>
          <w:tcPr>
            <w:tcW w:w="1800" w:type="dxa"/>
          </w:tcPr>
          <w:p w:rsidR="00172DDE" w:rsidRDefault="00172DDE" w:rsidP="000C65E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358</w:t>
            </w:r>
          </w:p>
        </w:tc>
        <w:tc>
          <w:tcPr>
            <w:tcW w:w="144" w:type="dxa"/>
            <w:vAlign w:val="bottom"/>
          </w:tcPr>
          <w:p w:rsidR="00172DDE" w:rsidRPr="008D5B44" w:rsidRDefault="00172DDE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</w:tcPr>
          <w:p w:rsidR="00172DDE" w:rsidRPr="00172DDE" w:rsidRDefault="00172DDE" w:rsidP="00973502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 w:hint="cs"/>
                <w:sz w:val="32"/>
                <w:szCs w:val="32"/>
                <w:cs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</w:tr>
      <w:tr w:rsidR="00973502" w:rsidRPr="008D5B44" w:rsidTr="00973502">
        <w:trPr>
          <w:cantSplit/>
        </w:trPr>
        <w:tc>
          <w:tcPr>
            <w:tcW w:w="5272" w:type="dxa"/>
            <w:vAlign w:val="bottom"/>
          </w:tcPr>
          <w:p w:rsidR="00973502" w:rsidRPr="00262C42" w:rsidRDefault="00973502" w:rsidP="00F00342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</w:pPr>
            <w:r w:rsidRPr="00262C42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 </w:t>
            </w:r>
            <w:r w:rsidRPr="00262C42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จ่ายคืนระหว่าง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73502" w:rsidRPr="008D5B44" w:rsidRDefault="00973502" w:rsidP="002C4928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(</w:t>
            </w:r>
            <w:r w:rsidR="002C4928">
              <w:rPr>
                <w:rFonts w:ascii="Angsana New" w:eastAsia="Cordia New" w:hAnsi="Angsana New" w:hint="cs"/>
                <w:sz w:val="32"/>
                <w:szCs w:val="32"/>
                <w:cs/>
              </w:rPr>
              <w:t>12,756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  <w:vAlign w:val="bottom"/>
          </w:tcPr>
          <w:p w:rsidR="00973502" w:rsidRPr="008D5B44" w:rsidRDefault="0097350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:rsidR="00973502" w:rsidRPr="008D5B44" w:rsidRDefault="00973502" w:rsidP="00973502">
            <w:pPr>
              <w:spacing w:after="0" w:line="240" w:lineRule="auto"/>
              <w:ind w:right="68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-</w:t>
            </w:r>
          </w:p>
        </w:tc>
      </w:tr>
      <w:tr w:rsidR="000C7924" w:rsidRPr="008D5B44" w:rsidTr="00973502">
        <w:trPr>
          <w:cantSplit/>
        </w:trPr>
        <w:tc>
          <w:tcPr>
            <w:tcW w:w="5272" w:type="dxa"/>
            <w:vAlign w:val="bottom"/>
          </w:tcPr>
          <w:p w:rsidR="000C7924" w:rsidRPr="00262C42" w:rsidRDefault="000C7924" w:rsidP="00F00342">
            <w:pPr>
              <w:pStyle w:val="Header"/>
              <w:tabs>
                <w:tab w:val="clear" w:pos="4153"/>
                <w:tab w:val="clear" w:pos="8306"/>
              </w:tabs>
              <w:ind w:hanging="6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62C42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ยอดคงเหลือปลาย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0C7924" w:rsidRPr="008D5B44" w:rsidRDefault="00973502" w:rsidP="000C65E1">
            <w:pPr>
              <w:tabs>
                <w:tab w:val="left" w:pos="2268"/>
                <w:tab w:val="left" w:pos="2898"/>
                <w:tab w:val="left" w:pos="3544"/>
              </w:tabs>
              <w:spacing w:after="0" w:line="240" w:lineRule="auto"/>
              <w:ind w:left="-221" w:right="366" w:hanging="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</w:rPr>
              <w:t>132,162</w:t>
            </w:r>
          </w:p>
        </w:tc>
        <w:tc>
          <w:tcPr>
            <w:tcW w:w="144" w:type="dxa"/>
            <w:vAlign w:val="bottom"/>
          </w:tcPr>
          <w:p w:rsidR="000C7924" w:rsidRPr="008D5B44" w:rsidRDefault="000C7924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</w:tcPr>
          <w:p w:rsidR="000C7924" w:rsidRPr="008D5B44" w:rsidRDefault="000C7924" w:rsidP="00AB7819">
            <w:pPr>
              <w:tabs>
                <w:tab w:val="left" w:pos="892"/>
              </w:tabs>
              <w:spacing w:after="0" w:line="240" w:lineRule="auto"/>
              <w:ind w:right="416"/>
              <w:jc w:val="right"/>
              <w:rPr>
                <w:rFonts w:ascii="Angsana New" w:eastAsia="Cordia New" w:hAnsi="Angsana New"/>
                <w:sz w:val="32"/>
                <w:szCs w:val="32"/>
              </w:rPr>
            </w:pPr>
            <w:r w:rsidRPr="008D5B44">
              <w:rPr>
                <w:rFonts w:ascii="Angsana New" w:eastAsia="Cordia New" w:hAnsi="Angsana New"/>
                <w:sz w:val="32"/>
                <w:szCs w:val="32"/>
              </w:rPr>
              <w:t>1,300</w:t>
            </w:r>
          </w:p>
        </w:tc>
      </w:tr>
    </w:tbl>
    <w:p w:rsidR="00FD787F" w:rsidRPr="00884BB0" w:rsidRDefault="00FD787F" w:rsidP="00FD787F">
      <w:pPr>
        <w:spacing w:after="0" w:line="240" w:lineRule="auto"/>
        <w:ind w:left="360"/>
        <w:jc w:val="thaiDistribute"/>
        <w:rPr>
          <w:rFonts w:ascii="Angsana New" w:hAnsi="Angsana New"/>
          <w:spacing w:val="-6"/>
          <w:sz w:val="8"/>
          <w:szCs w:val="8"/>
        </w:rPr>
      </w:pPr>
    </w:p>
    <w:p w:rsidR="003B7AA0" w:rsidRDefault="00FD787F" w:rsidP="003B7AA0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5570E9">
        <w:rPr>
          <w:rFonts w:hAnsi="Angsana New"/>
          <w:spacing w:val="-2"/>
          <w:cs/>
        </w:rPr>
        <w:t xml:space="preserve">ณ วันที่ </w:t>
      </w:r>
      <w:r w:rsidR="003D3BEE">
        <w:rPr>
          <w:rFonts w:hAnsi="Angsana New" w:hint="cs"/>
          <w:spacing w:val="-2"/>
          <w:cs/>
        </w:rPr>
        <w:t>30 มิถุนายน</w:t>
      </w:r>
      <w:r w:rsidR="001B0141" w:rsidRPr="005570E9">
        <w:rPr>
          <w:rFonts w:hAnsi="Angsana New" w:hint="cs"/>
          <w:spacing w:val="-2"/>
          <w:cs/>
        </w:rPr>
        <w:t xml:space="preserve"> 2561 และ</w:t>
      </w:r>
      <w:r w:rsidR="00705D79" w:rsidRPr="005570E9">
        <w:rPr>
          <w:rFonts w:hAnsi="Angsana New" w:hint="cs"/>
          <w:spacing w:val="-2"/>
          <w:cs/>
        </w:rPr>
        <w:t>วันที่ 31 ธันวาคม 2560</w:t>
      </w:r>
      <w:r w:rsidRPr="005570E9">
        <w:rPr>
          <w:rFonts w:hAnsi="Angsana New" w:hint="cs"/>
          <w:spacing w:val="-2"/>
          <w:cs/>
        </w:rPr>
        <w:t xml:space="preserve"> เงินกู้ยืมระยะสั้นจากบุคคลอื่นเป็นเงินกู้ยืม</w:t>
      </w:r>
      <w:r w:rsidRPr="005570E9">
        <w:rPr>
          <w:rFonts w:hAnsi="Angsana New" w:hint="cs"/>
          <w:spacing w:val="-4"/>
          <w:cs/>
        </w:rPr>
        <w:t>ของบริษัทย่อยแห่งหนึ่งในรูปสัญญากู้ยืมเงิน</w:t>
      </w:r>
      <w:r w:rsidR="00777F4A" w:rsidRPr="005570E9">
        <w:rPr>
          <w:rFonts w:hAnsi="Angsana New" w:hint="cs"/>
          <w:spacing w:val="-4"/>
          <w:cs/>
        </w:rPr>
        <w:t xml:space="preserve"> จำนวนเงิน 1.30 ล้านบาท</w:t>
      </w:r>
      <w:r w:rsidRPr="005570E9">
        <w:rPr>
          <w:rFonts w:hAnsi="Angsana New" w:hint="cs"/>
          <w:spacing w:val="-4"/>
          <w:cs/>
        </w:rPr>
        <w:t xml:space="preserve"> อัตราดอกเบี้ยร้อยละ 8 ต่อปี ทั้งนี้ผู้ให้กู้</w:t>
      </w:r>
      <w:r w:rsidRPr="005570E9">
        <w:rPr>
          <w:rFonts w:hAnsi="Angsana New" w:hint="cs"/>
          <w:spacing w:val="-2"/>
          <w:cs/>
        </w:rPr>
        <w:t>ได้ฟ้องร้องบริษัทย่อยในข้อหาผิดสัญญากู้ยืมเงิน โดยศาลได้มีคำพิพากษาให้บริษัทย่อยชำระเงิน 1</w:t>
      </w:r>
      <w:r w:rsidRPr="005570E9">
        <w:rPr>
          <w:rFonts w:hAnsi="Angsana New"/>
          <w:spacing w:val="-2"/>
        </w:rPr>
        <w:t xml:space="preserve">,317,380.82 </w:t>
      </w:r>
      <w:r w:rsidRPr="005570E9">
        <w:rPr>
          <w:rFonts w:hAnsi="Angsana New" w:hint="cs"/>
          <w:spacing w:val="-2"/>
          <w:cs/>
        </w:rPr>
        <w:t>บาท พร้อมดอกเบี้ยร้อยละ 8 ต่อปีของเงินต้น 1</w:t>
      </w:r>
      <w:r w:rsidRPr="005570E9">
        <w:rPr>
          <w:rFonts w:hAnsi="Angsana New"/>
          <w:spacing w:val="-2"/>
        </w:rPr>
        <w:t xml:space="preserve">,300,000.00 </w:t>
      </w:r>
      <w:r w:rsidRPr="005570E9">
        <w:rPr>
          <w:rFonts w:hAnsi="Angsana New" w:hint="cs"/>
          <w:spacing w:val="-2"/>
          <w:cs/>
        </w:rPr>
        <w:t xml:space="preserve">บาท นับถัดจากวันฟ้องเป็นต้นไป จนกว่าจะชำระเสร็จ ทั้งนี้ศาลอุทธรณ์ได้มีคำพิพากษายืนตามศาลชั้นต้น บริษัทย่อยได้ยื่นฎีกาต่อศาลเมื่อวันที่ </w:t>
      </w:r>
      <w:r w:rsidRPr="006E1266">
        <w:rPr>
          <w:rFonts w:hAnsi="Angsana New"/>
          <w:spacing w:val="-8"/>
        </w:rPr>
        <w:t xml:space="preserve">13 </w:t>
      </w:r>
      <w:r w:rsidRPr="006E1266">
        <w:rPr>
          <w:rFonts w:hAnsi="Angsana New" w:hint="cs"/>
          <w:spacing w:val="-8"/>
          <w:cs/>
        </w:rPr>
        <w:t xml:space="preserve">ธันวาคม </w:t>
      </w:r>
      <w:r w:rsidRPr="006E1266">
        <w:rPr>
          <w:rFonts w:hAnsi="Angsana New"/>
          <w:spacing w:val="-8"/>
        </w:rPr>
        <w:t xml:space="preserve">2559 </w:t>
      </w:r>
      <w:r w:rsidR="00F435CC" w:rsidRPr="006E1266">
        <w:rPr>
          <w:rFonts w:hAnsi="Angsana New" w:hint="cs"/>
          <w:spacing w:val="-8"/>
          <w:cs/>
        </w:rPr>
        <w:t>และในวันที่ 12 มีนาคม 2561 ศาล</w:t>
      </w:r>
      <w:r w:rsidR="0097109F">
        <w:rPr>
          <w:rFonts w:hAnsi="Angsana New" w:hint="cs"/>
          <w:spacing w:val="-8"/>
          <w:cs/>
        </w:rPr>
        <w:t>ฎีกา</w:t>
      </w:r>
      <w:r w:rsidR="006E1266" w:rsidRPr="006E1266">
        <w:rPr>
          <w:rFonts w:hAnsi="Angsana New" w:hint="cs"/>
          <w:spacing w:val="-8"/>
          <w:cs/>
        </w:rPr>
        <w:t>พิพากษา</w:t>
      </w:r>
      <w:r w:rsidR="00F435CC" w:rsidRPr="006E1266">
        <w:rPr>
          <w:rFonts w:hAnsi="Angsana New" w:hint="cs"/>
          <w:spacing w:val="-8"/>
          <w:cs/>
        </w:rPr>
        <w:t>ให้บริษัทย่อยจ่ายชำระหนี้เงินต้นพร้อมดอกเบี้ยให้แก่</w:t>
      </w:r>
      <w:r w:rsidR="0097109F">
        <w:rPr>
          <w:rFonts w:hAnsi="Angsana New" w:hint="cs"/>
          <w:spacing w:val="-2"/>
          <w:cs/>
        </w:rPr>
        <w:t>ผู้ให้กู้</w:t>
      </w:r>
      <w:r w:rsidR="00DD44E8">
        <w:rPr>
          <w:rFonts w:hAnsi="Angsana New" w:hint="cs"/>
          <w:spacing w:val="-2"/>
          <w:cs/>
        </w:rPr>
        <w:t>โดย</w:t>
      </w:r>
      <w:r w:rsidR="00DE1902" w:rsidRPr="006E1266">
        <w:rPr>
          <w:rFonts w:hAnsi="Angsana New" w:hint="cs"/>
          <w:spacing w:val="-2"/>
          <w:cs/>
        </w:rPr>
        <w:t>บริษัทย่อย</w:t>
      </w:r>
      <w:r w:rsidR="0097109F">
        <w:rPr>
          <w:rFonts w:hAnsi="Angsana New" w:hint="cs"/>
          <w:spacing w:val="-2"/>
          <w:cs/>
        </w:rPr>
        <w:t>บันทึกรับรู้หนี้สินตามคำสั่งศาลครบถ้วนแล้ว</w:t>
      </w:r>
      <w:r w:rsidR="004F5B38">
        <w:rPr>
          <w:rFonts w:hAnsi="Angsana New" w:hint="cs"/>
          <w:spacing w:val="-2"/>
          <w:cs/>
        </w:rPr>
        <w:t xml:space="preserve"> </w:t>
      </w:r>
    </w:p>
    <w:p w:rsidR="00442A7C" w:rsidRPr="00D31492" w:rsidRDefault="004F5B38" w:rsidP="00D31492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D31492">
        <w:rPr>
          <w:rFonts w:hAnsi="Angsana New" w:hint="cs"/>
          <w:spacing w:val="-4"/>
          <w:cs/>
        </w:rPr>
        <w:t>เมื่อวันที่ 25 พฤษภาคม 2561 บริษัทย่อยได้เจรจาผ่อนผันการชำระคืนเงินต้น และดอกเบี้ยค้างจ่ายที่คำนวณ</w:t>
      </w:r>
      <w:r w:rsidR="003B7AA0" w:rsidRPr="00D31492">
        <w:rPr>
          <w:rFonts w:hAnsi="Angsana New" w:hint="cs"/>
          <w:spacing w:val="-4"/>
          <w:cs/>
        </w:rPr>
        <w:t xml:space="preserve">ตั้งวันที่ฟ้องวันที่ 12 กุมภาพันธ์ 2561 </w:t>
      </w:r>
      <w:r w:rsidRPr="00D31492">
        <w:rPr>
          <w:rFonts w:hAnsi="Angsana New" w:hint="cs"/>
          <w:spacing w:val="-4"/>
          <w:cs/>
        </w:rPr>
        <w:t>ถึงวันที่ 2</w:t>
      </w:r>
      <w:r w:rsidR="003B7AA0" w:rsidRPr="00D31492">
        <w:rPr>
          <w:rFonts w:hAnsi="Angsana New" w:hint="cs"/>
          <w:spacing w:val="-4"/>
          <w:cs/>
        </w:rPr>
        <w:t>2</w:t>
      </w:r>
      <w:r w:rsidRPr="00D31492">
        <w:rPr>
          <w:rFonts w:hAnsi="Angsana New" w:hint="cs"/>
          <w:spacing w:val="-4"/>
          <w:cs/>
        </w:rPr>
        <w:t xml:space="preserve"> พฤษภาคม 2561 จำนวนเงิน 1.68 ล้านบาท โดยให้นำดอกเบี้ยค้างจ่าย จำนวนเงิน 0.</w:t>
      </w:r>
      <w:r w:rsidR="003B7AA0" w:rsidRPr="00D31492">
        <w:rPr>
          <w:rFonts w:hAnsi="Angsana New" w:hint="cs"/>
          <w:spacing w:val="-4"/>
          <w:cs/>
        </w:rPr>
        <w:t>36</w:t>
      </w:r>
      <w:r w:rsidRPr="00D31492">
        <w:rPr>
          <w:rFonts w:hAnsi="Angsana New" w:hint="cs"/>
          <w:spacing w:val="-4"/>
          <w:cs/>
        </w:rPr>
        <w:t xml:space="preserve"> ล้านบาท ให้ทบเป็นเงินต้นตั้งแต่วันที่ </w:t>
      </w:r>
      <w:r w:rsidR="003B7AA0" w:rsidRPr="00D31492">
        <w:rPr>
          <w:rFonts w:hAnsi="Angsana New" w:hint="cs"/>
          <w:spacing w:val="-4"/>
          <w:cs/>
        </w:rPr>
        <w:t>22 พฤษภาคม 2561</w:t>
      </w:r>
      <w:r w:rsidRPr="00D31492">
        <w:rPr>
          <w:rFonts w:hAnsi="Angsana New" w:hint="cs"/>
          <w:spacing w:val="-4"/>
          <w:cs/>
        </w:rPr>
        <w:t xml:space="preserve"> เป็นต้นไป</w:t>
      </w:r>
      <w:r w:rsidRPr="00D31492">
        <w:rPr>
          <w:rFonts w:hAnsi="Angsana New"/>
          <w:spacing w:val="-4"/>
        </w:rPr>
        <w:t xml:space="preserve"> </w:t>
      </w:r>
      <w:r w:rsidR="003B7AA0" w:rsidRPr="00D31492">
        <w:rPr>
          <w:rFonts w:hAnsi="Angsana New" w:hint="cs"/>
          <w:spacing w:val="-4"/>
          <w:cs/>
        </w:rPr>
        <w:t>ทั้งนี้บริษัทย่อยอยู่ระหว่างการผ่อนชำระหนี้ตามคำพิพากษาให้แก่เจ้าหนี้เงินกู้ยืมโดยได้ชำระงวดแรกเมื่อวันที่</w:t>
      </w:r>
      <w:r w:rsidR="003B7AA0" w:rsidRPr="00D31492">
        <w:rPr>
          <w:rFonts w:hAnsi="Angsana New"/>
          <w:spacing w:val="-4"/>
          <w:cs/>
        </w:rPr>
        <w:t xml:space="preserve"> 22 </w:t>
      </w:r>
      <w:r w:rsidR="003B7AA0" w:rsidRPr="00D31492">
        <w:rPr>
          <w:rFonts w:hAnsi="Angsana New" w:hint="cs"/>
          <w:spacing w:val="-4"/>
          <w:cs/>
        </w:rPr>
        <w:t>พฤษภาคม</w:t>
      </w:r>
      <w:r w:rsidR="003B7AA0" w:rsidRPr="00D31492">
        <w:rPr>
          <w:rFonts w:hAnsi="Angsana New"/>
          <w:spacing w:val="-4"/>
          <w:cs/>
        </w:rPr>
        <w:t xml:space="preserve"> 2561</w:t>
      </w:r>
      <w:r w:rsidR="003B7AA0" w:rsidRPr="00D31492">
        <w:rPr>
          <w:rFonts w:hAnsi="Angsana New" w:hint="cs"/>
          <w:spacing w:val="-4"/>
          <w:cs/>
        </w:rPr>
        <w:t xml:space="preserve"> และ ณ วันที่ 30 มิถุนายน 2561 บริษัทย่อยจ่ายชำระเงินกู้ยืมเป็นจำนวนเงินรวม 1.10 ล้านบาท</w:t>
      </w:r>
    </w:p>
    <w:p w:rsidR="00DE1C82" w:rsidRPr="000A5761" w:rsidRDefault="00DE1C82" w:rsidP="00824389">
      <w:pPr>
        <w:pStyle w:val="BodyTextIndent"/>
        <w:ind w:left="426" w:firstLine="850"/>
        <w:jc w:val="thaiDistribute"/>
        <w:rPr>
          <w:rFonts w:hAnsi="Angsana New"/>
          <w:spacing w:val="-2"/>
          <w:lang w:val="en-US"/>
        </w:rPr>
      </w:pPr>
      <w:r w:rsidRPr="005B0795">
        <w:rPr>
          <w:rFonts w:hAnsi="Angsana New"/>
          <w:spacing w:val="-12"/>
          <w:cs/>
        </w:rPr>
        <w:t xml:space="preserve">ณ วันที่ </w:t>
      </w:r>
      <w:r w:rsidR="003D3BEE" w:rsidRPr="005B0795">
        <w:rPr>
          <w:rFonts w:hAnsi="Angsana New" w:hint="cs"/>
          <w:spacing w:val="-12"/>
          <w:cs/>
        </w:rPr>
        <w:t>30 มิถุนายน</w:t>
      </w:r>
      <w:r w:rsidRPr="005B0795">
        <w:rPr>
          <w:rFonts w:hAnsi="Angsana New" w:hint="cs"/>
          <w:spacing w:val="-12"/>
          <w:cs/>
        </w:rPr>
        <w:t xml:space="preserve"> 2561 </w:t>
      </w:r>
      <w:r w:rsidR="005B0795" w:rsidRPr="005B0795">
        <w:rPr>
          <w:rFonts w:hAnsi="Angsana New" w:hint="cs"/>
          <w:spacing w:val="-12"/>
          <w:cs/>
        </w:rPr>
        <w:t>เงินกู้ยืมระยะสั้นจากบุคคลอื่นเป็นเงินกู้ยืมของบริษัทย่อยในรูปสัญญากู้ยืมเงิน</w:t>
      </w:r>
      <w:r w:rsidR="005B0795">
        <w:rPr>
          <w:rFonts w:hAnsi="Angsana New" w:hint="cs"/>
          <w:spacing w:val="-4"/>
          <w:cs/>
        </w:rPr>
        <w:t xml:space="preserve"> </w:t>
      </w:r>
      <w:r w:rsidR="005B0795" w:rsidRPr="00B83F6B">
        <w:rPr>
          <w:rFonts w:hAnsi="Angsana New" w:hint="cs"/>
          <w:cs/>
        </w:rPr>
        <w:t xml:space="preserve">จำนวนเงิน 1.60 ล้านบาท ระยะเวลา 90 วัน อัตราดอกเบี้ยร้อยละ 15 ต่อปี โดยไม่มีหลักทรัพย์ค้ำประกัน </w:t>
      </w:r>
      <w:r w:rsidR="005B0795">
        <w:rPr>
          <w:rFonts w:hAnsi="Angsana New" w:hint="cs"/>
          <w:spacing w:val="-4"/>
          <w:cs/>
        </w:rPr>
        <w:t>และ</w:t>
      </w:r>
      <w:r w:rsidRPr="00B83F6B">
        <w:rPr>
          <w:rFonts w:hAnsi="Angsana New" w:hint="cs"/>
          <w:spacing w:val="-16"/>
          <w:cs/>
        </w:rPr>
        <w:t>เงินกู้ยืมระยะสั้นจากบุคคลอื่นเป็นเงินกู้ยืมของบริษัทย่อย</w:t>
      </w:r>
      <w:r w:rsidR="0097109F" w:rsidRPr="00B83F6B">
        <w:rPr>
          <w:rFonts w:hAnsi="Angsana New" w:hint="cs"/>
          <w:spacing w:val="-16"/>
          <w:cs/>
        </w:rPr>
        <w:t>ทางอ้อม</w:t>
      </w:r>
      <w:r w:rsidRPr="00B83F6B">
        <w:rPr>
          <w:rFonts w:hAnsi="Angsana New" w:hint="cs"/>
          <w:spacing w:val="-16"/>
          <w:cs/>
        </w:rPr>
        <w:t>แห่งหนึ่ง</w:t>
      </w:r>
      <w:r w:rsidR="008122A6" w:rsidRPr="00B83F6B">
        <w:rPr>
          <w:rFonts w:hAnsi="Angsana New" w:hint="cs"/>
          <w:spacing w:val="-16"/>
          <w:cs/>
        </w:rPr>
        <w:t xml:space="preserve">โดยกู้ยืมเงินจากบุคคลที่ 1 </w:t>
      </w:r>
      <w:r w:rsidRPr="00B83F6B">
        <w:rPr>
          <w:rFonts w:hAnsi="Angsana New" w:hint="cs"/>
          <w:spacing w:val="-16"/>
          <w:cs/>
        </w:rPr>
        <w:t>ในรูป</w:t>
      </w:r>
      <w:r w:rsidR="00824389" w:rsidRPr="00B83F6B">
        <w:rPr>
          <w:rFonts w:hAnsi="Angsana New" w:hint="cs"/>
          <w:spacing w:val="-16"/>
          <w:cs/>
          <w:lang w:val="en-US"/>
        </w:rPr>
        <w:t>ตั๋วแลกเงิน</w:t>
      </w:r>
      <w:r w:rsidRPr="005B0795">
        <w:rPr>
          <w:rFonts w:hAnsi="Angsana New" w:hint="cs"/>
          <w:spacing w:val="-16"/>
          <w:cs/>
        </w:rPr>
        <w:t xml:space="preserve"> จำนวนเงิน 50.00 ล้านบาท</w:t>
      </w:r>
      <w:r w:rsidRPr="00442A7C">
        <w:rPr>
          <w:rFonts w:hAnsi="Angsana New" w:hint="cs"/>
          <w:spacing w:val="-10"/>
          <w:cs/>
        </w:rPr>
        <w:t xml:space="preserve"> </w:t>
      </w:r>
      <w:r w:rsidRPr="005B0795">
        <w:rPr>
          <w:rFonts w:hAnsi="Angsana New" w:hint="cs"/>
          <w:spacing w:val="-2"/>
          <w:cs/>
        </w:rPr>
        <w:t xml:space="preserve">ระยะเวลา </w:t>
      </w:r>
      <w:r w:rsidR="00442A7C" w:rsidRPr="005B0795">
        <w:rPr>
          <w:rFonts w:hAnsi="Angsana New" w:hint="cs"/>
          <w:spacing w:val="-2"/>
          <w:cs/>
        </w:rPr>
        <w:t xml:space="preserve">60 วัน </w:t>
      </w:r>
      <w:r w:rsidRPr="005B0795">
        <w:rPr>
          <w:rFonts w:hAnsi="Angsana New" w:hint="cs"/>
          <w:spacing w:val="-2"/>
          <w:cs/>
        </w:rPr>
        <w:t xml:space="preserve">อัตราดอกเบี้ยร้อยละ </w:t>
      </w:r>
      <w:r w:rsidR="00C96625" w:rsidRPr="005B0795">
        <w:rPr>
          <w:rFonts w:hAnsi="Angsana New" w:hint="cs"/>
          <w:spacing w:val="-2"/>
          <w:cs/>
        </w:rPr>
        <w:t xml:space="preserve">15.00 - </w:t>
      </w:r>
      <w:r w:rsidRPr="005B0795">
        <w:rPr>
          <w:rFonts w:hAnsi="Angsana New" w:hint="cs"/>
          <w:spacing w:val="-2"/>
          <w:cs/>
        </w:rPr>
        <w:t xml:space="preserve">18.00 ต่อปี </w:t>
      </w:r>
      <w:r w:rsidR="00C96625" w:rsidRPr="005B0795">
        <w:rPr>
          <w:rFonts w:hAnsi="Angsana New" w:hint="cs"/>
          <w:spacing w:val="-8"/>
          <w:cs/>
        </w:rPr>
        <w:t>และ</w:t>
      </w:r>
      <w:r w:rsidR="00B83F6B">
        <w:rPr>
          <w:rFonts w:hAnsi="Angsana New" w:hint="cs"/>
          <w:spacing w:val="-8"/>
          <w:cs/>
        </w:rPr>
        <w:t xml:space="preserve">กู้ยืมเงินจากบุคคลที่ 2 </w:t>
      </w:r>
      <w:r w:rsidR="00C96625" w:rsidRPr="005B0795">
        <w:rPr>
          <w:rFonts w:hAnsi="Angsana New" w:hint="cs"/>
          <w:spacing w:val="-8"/>
          <w:cs/>
        </w:rPr>
        <w:t>ในรูป</w:t>
      </w:r>
      <w:r w:rsidR="00C96625" w:rsidRPr="005B0795">
        <w:rPr>
          <w:rFonts w:hAnsi="Angsana New" w:hint="cs"/>
          <w:spacing w:val="-8"/>
          <w:cs/>
          <w:lang w:val="en-US"/>
        </w:rPr>
        <w:t>ตั๋วสัญญาใช้เงิน</w:t>
      </w:r>
      <w:r w:rsidR="00C96625" w:rsidRPr="005B0795">
        <w:rPr>
          <w:rFonts w:hAnsi="Angsana New" w:hint="cs"/>
          <w:spacing w:val="-8"/>
          <w:cs/>
        </w:rPr>
        <w:t xml:space="preserve"> จำนวนเงิน</w:t>
      </w:r>
      <w:r w:rsidR="00C96625" w:rsidRPr="00442A7C">
        <w:rPr>
          <w:rFonts w:hAnsi="Angsana New" w:hint="cs"/>
          <w:spacing w:val="-10"/>
          <w:cs/>
        </w:rPr>
        <w:t xml:space="preserve"> </w:t>
      </w:r>
      <w:r w:rsidR="00C96625" w:rsidRPr="005B0795">
        <w:rPr>
          <w:rFonts w:hAnsi="Angsana New" w:hint="cs"/>
          <w:spacing w:val="-4"/>
          <w:cs/>
        </w:rPr>
        <w:t xml:space="preserve">80.00 ล้านบาท ระยะเวลา </w:t>
      </w:r>
      <w:r w:rsidR="00442A7C" w:rsidRPr="005B0795">
        <w:rPr>
          <w:rFonts w:hAnsi="Angsana New" w:hint="cs"/>
          <w:spacing w:val="-4"/>
          <w:cs/>
        </w:rPr>
        <w:t xml:space="preserve">180 </w:t>
      </w:r>
      <w:r w:rsidR="00C96625" w:rsidRPr="005B0795">
        <w:rPr>
          <w:rFonts w:hAnsi="Angsana New" w:hint="cs"/>
          <w:spacing w:val="-4"/>
          <w:cs/>
        </w:rPr>
        <w:t>วัน อัตราดอกเบี้ยร้อยละ</w:t>
      </w:r>
      <w:r w:rsidR="00442A7C" w:rsidRPr="005B0795">
        <w:rPr>
          <w:rFonts w:hAnsi="Angsana New" w:hint="cs"/>
          <w:spacing w:val="-4"/>
          <w:cs/>
        </w:rPr>
        <w:t xml:space="preserve"> 8</w:t>
      </w:r>
      <w:r w:rsidR="00C96625" w:rsidRPr="005B0795">
        <w:rPr>
          <w:rFonts w:hAnsi="Angsana New" w:hint="cs"/>
          <w:spacing w:val="-4"/>
          <w:cs/>
        </w:rPr>
        <w:t xml:space="preserve">.00 ต่อปี </w:t>
      </w:r>
      <w:r w:rsidR="005B0795" w:rsidRPr="005B0795">
        <w:rPr>
          <w:rFonts w:hAnsi="Angsana New" w:hint="cs"/>
          <w:spacing w:val="-4"/>
          <w:cs/>
        </w:rPr>
        <w:t>โดยมีบริษัทฯ เป็นผู้ค้ำประกัน และนำใบหุ้น</w:t>
      </w:r>
      <w:r w:rsidR="005B0795" w:rsidRPr="005B0795">
        <w:rPr>
          <w:rFonts w:hAnsi="Angsana New" w:hint="cs"/>
          <w:spacing w:val="-2"/>
          <w:cs/>
        </w:rPr>
        <w:t>ของบุคคล</w:t>
      </w:r>
      <w:r w:rsidR="00B83F6B">
        <w:rPr>
          <w:rFonts w:hAnsi="Angsana New" w:hint="cs"/>
          <w:spacing w:val="-2"/>
          <w:cs/>
        </w:rPr>
        <w:t>อื่น</w:t>
      </w:r>
      <w:r w:rsidR="005B0795" w:rsidRPr="005B0795">
        <w:rPr>
          <w:rFonts w:hAnsi="Angsana New" w:hint="cs"/>
          <w:spacing w:val="-2"/>
          <w:cs/>
        </w:rPr>
        <w:t xml:space="preserve"> เป็นหลักทรัพย์ค้ำประกัน </w:t>
      </w:r>
    </w:p>
    <w:p w:rsidR="006E1266" w:rsidRDefault="006E1266" w:rsidP="002448D6">
      <w:pPr>
        <w:spacing w:after="0" w:line="240" w:lineRule="auto"/>
        <w:jc w:val="thaiDistribute"/>
        <w:rPr>
          <w:rFonts w:ascii="Angsana New" w:eastAsia="Times New Roman" w:hAnsi="Angsana New" w:hint="cs"/>
          <w:spacing w:val="-2"/>
          <w:sz w:val="32"/>
          <w:szCs w:val="32"/>
        </w:rPr>
      </w:pPr>
    </w:p>
    <w:p w:rsidR="00FD787F" w:rsidRPr="0065710C" w:rsidRDefault="00FD787F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 w:rsidRPr="0065710C">
        <w:rPr>
          <w:rFonts w:ascii="Angsana New" w:hAnsi="Angsana New" w:hint="cs"/>
          <w:b/>
          <w:bCs/>
          <w:sz w:val="32"/>
          <w:szCs w:val="32"/>
          <w:cs/>
        </w:rPr>
        <w:t>เจ้าหนี้จากหุ้นเพิ่มทุน</w:t>
      </w:r>
    </w:p>
    <w:p w:rsidR="00D03025" w:rsidRPr="00DE1902" w:rsidRDefault="00EB0BF3" w:rsidP="00DE1902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5570E9">
        <w:rPr>
          <w:rFonts w:hAnsi="Angsana New" w:hint="cs"/>
          <w:spacing w:val="2"/>
          <w:cs/>
        </w:rPr>
        <w:t>เจ้าหนี้จากหุ้นเพิ่มทุน</w:t>
      </w:r>
      <w:r w:rsidR="00FD787F" w:rsidRPr="005570E9">
        <w:rPr>
          <w:rFonts w:hAnsi="Angsana New"/>
          <w:spacing w:val="2"/>
          <w:cs/>
        </w:rPr>
        <w:t>เป็นค่าหุ้นสามัญเพิ่มทุน</w:t>
      </w:r>
      <w:r w:rsidRPr="005570E9">
        <w:rPr>
          <w:rFonts w:hAnsi="Angsana New" w:hint="cs"/>
          <w:spacing w:val="2"/>
          <w:cs/>
        </w:rPr>
        <w:t xml:space="preserve">จากนักลงทุน 4 ราย จำนวนเงิน 465.60 ล้านบาท </w:t>
      </w:r>
      <w:r w:rsidR="00FD787F" w:rsidRPr="005570E9">
        <w:rPr>
          <w:rFonts w:hAnsi="Angsana New"/>
          <w:spacing w:val="4"/>
          <w:cs/>
        </w:rPr>
        <w:t>ซึ่งกิจการได้รับจากการขายหุ้น 6,000</w:t>
      </w:r>
      <w:r w:rsidR="00FD787F" w:rsidRPr="005570E9">
        <w:rPr>
          <w:rFonts w:hAnsi="Angsana New"/>
          <w:spacing w:val="4"/>
        </w:rPr>
        <w:t>,000,000</w:t>
      </w:r>
      <w:r w:rsidR="00FD787F" w:rsidRPr="005570E9">
        <w:rPr>
          <w:rFonts w:hAnsi="Angsana New"/>
          <w:spacing w:val="4"/>
          <w:cs/>
        </w:rPr>
        <w:t xml:space="preserve"> หุ้น ให้แก่บุคคลในวงจํากัด (</w:t>
      </w:r>
      <w:r w:rsidR="00FD787F" w:rsidRPr="005570E9">
        <w:rPr>
          <w:rFonts w:hAnsi="Angsana New"/>
          <w:spacing w:val="4"/>
        </w:rPr>
        <w:t>Private Placement)</w:t>
      </w:r>
      <w:r w:rsidR="00FD787F" w:rsidRPr="005570E9">
        <w:rPr>
          <w:rFonts w:hAnsi="Angsana New"/>
          <w:spacing w:val="4"/>
          <w:cs/>
        </w:rPr>
        <w:t xml:space="preserve"> ตามมติ</w:t>
      </w:r>
      <w:r w:rsidR="005570E9">
        <w:rPr>
          <w:rFonts w:hAnsi="Angsana New" w:hint="cs"/>
          <w:spacing w:val="4"/>
          <w:cs/>
        </w:rPr>
        <w:t xml:space="preserve"> </w:t>
      </w:r>
      <w:r w:rsidR="00FD787F" w:rsidRPr="005570E9">
        <w:rPr>
          <w:rFonts w:hAnsi="Angsana New"/>
          <w:spacing w:val="-2"/>
          <w:cs/>
        </w:rPr>
        <w:t xml:space="preserve">ที่ประชุมสามัญผู้ถือหุ้นประจำปี </w:t>
      </w:r>
      <w:r w:rsidR="00FD787F" w:rsidRPr="005570E9">
        <w:rPr>
          <w:rFonts w:hAnsi="Angsana New"/>
          <w:spacing w:val="-2"/>
        </w:rPr>
        <w:t>2559</w:t>
      </w:r>
      <w:r w:rsidR="00FD787F" w:rsidRPr="005570E9">
        <w:rPr>
          <w:rFonts w:hAnsi="Angsana New"/>
          <w:spacing w:val="-2"/>
          <w:cs/>
        </w:rPr>
        <w:t xml:space="preserve"> เมื่อวันที่ 7 เมษายน 2559 โดยบริษัทฯ ไม่สามารถจดทะเบียนเปลี่ยนแปลงทุนชำระแล้วกับกรมพัฒนาธุรกิจการค้าได้ เนื่องจากสำนักงานคณะกรร</w:t>
      </w:r>
      <w:r w:rsidR="00FD787F" w:rsidRPr="005570E9">
        <w:rPr>
          <w:rFonts w:hAnsi="Angsana New" w:hint="cs"/>
          <w:spacing w:val="-2"/>
          <w:cs/>
        </w:rPr>
        <w:t>ม</w:t>
      </w:r>
      <w:r w:rsidR="00FD787F" w:rsidRPr="005570E9">
        <w:rPr>
          <w:rFonts w:hAnsi="Angsana New"/>
          <w:spacing w:val="-2"/>
          <w:cs/>
        </w:rPr>
        <w:t>การกำกับหลักทรัพย์และตลาดหลักทรัพย์</w:t>
      </w:r>
      <w:r w:rsidR="00FD787F" w:rsidRPr="005570E9">
        <w:rPr>
          <w:rFonts w:hAnsi="Angsana New"/>
          <w:spacing w:val="-2"/>
        </w:rPr>
        <w:t xml:space="preserve"> (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.) </w:t>
      </w:r>
      <w:r w:rsidR="00FD787F" w:rsidRPr="005570E9">
        <w:rPr>
          <w:rFonts w:hAnsi="Angsana New"/>
          <w:spacing w:val="-2"/>
          <w:cs/>
        </w:rPr>
        <w:t>มีหนังสือแจ้งว่าการเสนอขายหุ้นดังกล่าวของบริษัท</w:t>
      </w:r>
      <w:r w:rsidR="00FD787F" w:rsidRPr="005570E9">
        <w:rPr>
          <w:rFonts w:hAnsi="Angsana New" w:hint="cs"/>
          <w:spacing w:val="-2"/>
          <w:cs/>
        </w:rPr>
        <w:t xml:space="preserve">ฯ </w:t>
      </w:r>
      <w:r w:rsidR="00FD787F" w:rsidRPr="005570E9">
        <w:rPr>
          <w:rFonts w:hAnsi="Angsana New"/>
          <w:spacing w:val="-2"/>
          <w:cs/>
        </w:rPr>
        <w:t>ไม่ได้รับอนุญาตจาก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 xml:space="preserve"> ซึ่ง</w:t>
      </w:r>
      <w:r w:rsidR="00FD787F" w:rsidRPr="005570E9">
        <w:rPr>
          <w:rFonts w:hAnsi="Angsana New"/>
          <w:spacing w:val="-2"/>
          <w:cs/>
        </w:rPr>
        <w:t>บริษัท</w:t>
      </w:r>
      <w:r w:rsidR="00FD787F" w:rsidRPr="005570E9">
        <w:rPr>
          <w:rFonts w:hAnsi="Angsana New" w:hint="cs"/>
          <w:spacing w:val="-2"/>
          <w:cs/>
        </w:rPr>
        <w:t xml:space="preserve">ฯ </w:t>
      </w:r>
      <w:r w:rsidR="00FD787F" w:rsidRPr="005570E9">
        <w:rPr>
          <w:rFonts w:hAnsi="Angsana New"/>
          <w:spacing w:val="-2"/>
          <w:cs/>
        </w:rPr>
        <w:t>ได้มีหนังสืออุทธรณ์คำสั่งดังกล่าวถึง</w:t>
      </w:r>
      <w:r w:rsidR="00FD787F" w:rsidRPr="005570E9">
        <w:rPr>
          <w:rFonts w:hAnsi="Angsana New" w:hint="cs"/>
          <w:spacing w:val="-2"/>
          <w:cs/>
        </w:rPr>
        <w:t xml:space="preserve">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 </w:t>
      </w:r>
      <w:r w:rsidR="00FD787F" w:rsidRPr="005570E9">
        <w:rPr>
          <w:rFonts w:hAnsi="Angsana New" w:hint="cs"/>
          <w:spacing w:val="-2"/>
          <w:cs/>
        </w:rPr>
        <w:t xml:space="preserve">ต่อมาเมื่อวันที่ </w:t>
      </w:r>
      <w:r w:rsidR="00FD787F" w:rsidRPr="005570E9">
        <w:rPr>
          <w:rFonts w:hAnsi="Angsana New"/>
          <w:spacing w:val="-2"/>
        </w:rPr>
        <w:t xml:space="preserve">23 </w:t>
      </w:r>
      <w:r w:rsidR="00FD787F" w:rsidRPr="005570E9">
        <w:rPr>
          <w:rFonts w:hAnsi="Angsana New" w:hint="cs"/>
          <w:spacing w:val="-2"/>
          <w:cs/>
        </w:rPr>
        <w:t xml:space="preserve">มีนาคม </w:t>
      </w:r>
      <w:r w:rsidR="00FD787F" w:rsidRPr="005570E9">
        <w:rPr>
          <w:rFonts w:hAnsi="Angsana New"/>
          <w:spacing w:val="-2"/>
        </w:rPr>
        <w:t xml:space="preserve">2560 </w:t>
      </w:r>
      <w:r w:rsidR="00FD787F" w:rsidRPr="005570E9">
        <w:rPr>
          <w:rFonts w:hAnsi="Angsana New" w:hint="cs"/>
          <w:spacing w:val="-2"/>
          <w:cs/>
        </w:rPr>
        <w:t>สำนักงาน 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 xml:space="preserve">. </w:t>
      </w:r>
      <w:r w:rsidR="00FD787F" w:rsidRPr="005570E9">
        <w:rPr>
          <w:rFonts w:hAnsi="Angsana New" w:hint="cs"/>
          <w:spacing w:val="-2"/>
          <w:cs/>
        </w:rPr>
        <w:t xml:space="preserve">มีหนังสือแจ้งผลการขออุทธรณ์คำสั่งซึ่งสำนักงาน </w:t>
      </w:r>
      <w:r w:rsidR="00FD787F" w:rsidRPr="005570E9">
        <w:rPr>
          <w:rFonts w:hAnsi="Angsana New"/>
          <w:spacing w:val="-2"/>
          <w:cs/>
        </w:rPr>
        <w:t>ก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ล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/>
          <w:spacing w:val="-2"/>
          <w:cs/>
        </w:rPr>
        <w:t>ต</w:t>
      </w:r>
      <w:r w:rsidR="00FD787F" w:rsidRPr="005570E9">
        <w:rPr>
          <w:rFonts w:hAnsi="Angsana New"/>
          <w:spacing w:val="-2"/>
        </w:rPr>
        <w:t>.</w:t>
      </w:r>
      <w:r w:rsidR="00FD787F" w:rsidRPr="005570E9">
        <w:rPr>
          <w:rFonts w:hAnsi="Angsana New" w:hint="cs"/>
          <w:spacing w:val="-2"/>
          <w:cs/>
        </w:rPr>
        <w:t xml:space="preserve"> ยังคงพิจารณาว่าการเสนอขายหุ้นเพิ่มทุนให้แก่</w:t>
      </w:r>
      <w:r w:rsidR="00777F4A" w:rsidRPr="005570E9">
        <w:rPr>
          <w:rFonts w:hAnsi="Angsana New" w:hint="cs"/>
          <w:spacing w:val="-2"/>
          <w:cs/>
        </w:rPr>
        <w:t>บุคคลในวงจำกัดดังกล่าวเป็นการ</w:t>
      </w:r>
      <w:r w:rsidR="00FD787F" w:rsidRPr="005570E9">
        <w:rPr>
          <w:rFonts w:hAnsi="Angsana New" w:hint="cs"/>
          <w:spacing w:val="-2"/>
          <w:cs/>
        </w:rPr>
        <w:t xml:space="preserve">เสนอขายโดยไม่ได้รับอนุญาตจากสำนักงาน </w:t>
      </w:r>
    </w:p>
    <w:p w:rsidR="00051E38" w:rsidRPr="005570E9" w:rsidRDefault="00B70A81" w:rsidP="003915FF">
      <w:pPr>
        <w:pStyle w:val="BodyTextIndent"/>
        <w:ind w:left="426" w:firstLine="850"/>
        <w:jc w:val="thaiDistribute"/>
        <w:rPr>
          <w:rFonts w:hAnsi="Angsana New" w:hint="cs"/>
        </w:rPr>
      </w:pPr>
      <w:r w:rsidRPr="00EB5766">
        <w:rPr>
          <w:rFonts w:hAnsi="Angsana New" w:hint="cs"/>
          <w:spacing w:val="8"/>
          <w:cs/>
        </w:rPr>
        <w:t>ปัจจุบันบริษัทฯ จ่ายชำระคืน</w:t>
      </w:r>
      <w:r w:rsidR="00EB0BF3" w:rsidRPr="00EB5766">
        <w:rPr>
          <w:rFonts w:hAnsi="Angsana New" w:hint="cs"/>
          <w:spacing w:val="8"/>
          <w:cs/>
        </w:rPr>
        <w:t>เจ้าหนี้</w:t>
      </w:r>
      <w:r w:rsidRPr="00EB5766">
        <w:rPr>
          <w:rFonts w:hAnsi="Angsana New" w:hint="cs"/>
          <w:spacing w:val="8"/>
          <w:cs/>
        </w:rPr>
        <w:t>ค่าหุ้นเพิ่มทุนพร้อมดอกเบี้ยจ่ายให้กับนักลงทุนบาง</w:t>
      </w:r>
      <w:r w:rsidRPr="00EB5766">
        <w:rPr>
          <w:rFonts w:hAnsi="Angsana New" w:hint="cs"/>
          <w:cs/>
        </w:rPr>
        <w:t xml:space="preserve">ราย เป็นจำนวนเงิน </w:t>
      </w:r>
      <w:r w:rsidR="00EB5766" w:rsidRPr="00EB5766">
        <w:rPr>
          <w:rFonts w:hAnsi="Angsana New" w:hint="cs"/>
          <w:cs/>
        </w:rPr>
        <w:t>371.62</w:t>
      </w:r>
      <w:r w:rsidRPr="00EB5766">
        <w:rPr>
          <w:rFonts w:hAnsi="Angsana New" w:hint="cs"/>
          <w:cs/>
        </w:rPr>
        <w:t xml:space="preserve"> ล้านบาท ทั้งนี้ ดอกเบี้ยจ่ายดังกล่าวคำนวณในอัตราร้อยละ 15.00</w:t>
      </w:r>
      <w:r w:rsidRPr="00EB5766">
        <w:rPr>
          <w:rFonts w:hAnsi="Angsana New"/>
        </w:rPr>
        <w:t xml:space="preserve"> </w:t>
      </w:r>
      <w:r w:rsidRPr="00EB5766">
        <w:rPr>
          <w:rFonts w:hAnsi="Angsana New" w:hint="cs"/>
          <w:cs/>
        </w:rPr>
        <w:t>ต่อปี นับตั้งแต่วันที่</w:t>
      </w:r>
      <w:r w:rsidRPr="00EB5766">
        <w:rPr>
          <w:rFonts w:hAnsi="Angsana New" w:hint="cs"/>
          <w:spacing w:val="-8"/>
          <w:cs/>
        </w:rPr>
        <w:t xml:space="preserve">บริษัทฯ </w:t>
      </w:r>
      <w:r w:rsidRPr="00EB5766">
        <w:rPr>
          <w:rFonts w:hAnsi="Angsana New"/>
          <w:spacing w:val="-8"/>
          <w:cs/>
        </w:rPr>
        <w:t>ได้รับเงิน</w:t>
      </w:r>
      <w:r w:rsidRPr="00EB5766">
        <w:rPr>
          <w:rFonts w:hAnsi="Angsana New" w:hint="cs"/>
          <w:spacing w:val="-8"/>
          <w:cs/>
        </w:rPr>
        <w:t xml:space="preserve"> โดย ณ วันที่ 3</w:t>
      </w:r>
      <w:r w:rsidR="00B13B44">
        <w:rPr>
          <w:rFonts w:hAnsi="Angsana New" w:hint="cs"/>
          <w:spacing w:val="-8"/>
          <w:cs/>
        </w:rPr>
        <w:t xml:space="preserve">0 มิถุนายน </w:t>
      </w:r>
      <w:r w:rsidR="005F0819" w:rsidRPr="00EB5766">
        <w:rPr>
          <w:rFonts w:hAnsi="Angsana New" w:hint="cs"/>
          <w:spacing w:val="-8"/>
          <w:cs/>
        </w:rPr>
        <w:t>2561</w:t>
      </w:r>
      <w:r w:rsidRPr="00EB5766">
        <w:rPr>
          <w:rFonts w:hAnsi="Angsana New" w:hint="cs"/>
          <w:spacing w:val="-8"/>
          <w:cs/>
        </w:rPr>
        <w:t xml:space="preserve"> บริษัทฯ ยังคงม</w:t>
      </w:r>
      <w:r w:rsidR="0043582E" w:rsidRPr="00EB5766">
        <w:rPr>
          <w:rFonts w:hAnsi="Angsana New" w:hint="cs"/>
          <w:spacing w:val="-8"/>
          <w:cs/>
        </w:rPr>
        <w:t>ีเจ้าหนี้ค่าหุ้นคงเหลือ จำนวน 154</w:t>
      </w:r>
      <w:r w:rsidRPr="00EB5766">
        <w:rPr>
          <w:rFonts w:hAnsi="Angsana New" w:hint="cs"/>
          <w:spacing w:val="-8"/>
          <w:cs/>
        </w:rPr>
        <w:t>.00 ล้านบาท</w:t>
      </w:r>
      <w:r w:rsidRPr="00EB5766">
        <w:rPr>
          <w:rFonts w:hAnsi="Angsana New" w:hint="cs"/>
          <w:cs/>
        </w:rPr>
        <w:t xml:space="preserve"> และดอกเบี้ยค้างจ่าย จำนวน </w:t>
      </w:r>
      <w:r w:rsidR="00EB5766" w:rsidRPr="00EB5766">
        <w:rPr>
          <w:rFonts w:hAnsi="Angsana New" w:hint="cs"/>
          <w:cs/>
        </w:rPr>
        <w:t>40.88</w:t>
      </w:r>
      <w:r w:rsidRPr="00EB5766">
        <w:rPr>
          <w:rFonts w:hAnsi="Angsana New" w:hint="cs"/>
          <w:cs/>
        </w:rPr>
        <w:t xml:space="preserve"> ล้านบาท</w:t>
      </w:r>
    </w:p>
    <w:p w:rsidR="00E52732" w:rsidRDefault="00E52732" w:rsidP="006E7BA5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20"/>
          <w:szCs w:val="20"/>
        </w:rPr>
      </w:pPr>
    </w:p>
    <w:p w:rsidR="002448D6" w:rsidRDefault="002448D6" w:rsidP="006E7BA5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20"/>
          <w:szCs w:val="20"/>
        </w:rPr>
      </w:pPr>
    </w:p>
    <w:p w:rsidR="002448D6" w:rsidRDefault="002448D6" w:rsidP="006E7BA5">
      <w:pPr>
        <w:spacing w:after="0" w:line="240" w:lineRule="auto"/>
        <w:ind w:left="426" w:firstLine="992"/>
        <w:jc w:val="thaiDistribute"/>
        <w:rPr>
          <w:rFonts w:ascii="Angsana New" w:eastAsia="Times New Roman" w:hAnsi="Angsana New" w:hint="cs"/>
          <w:spacing w:val="-4"/>
          <w:sz w:val="20"/>
          <w:szCs w:val="20"/>
        </w:rPr>
      </w:pPr>
    </w:p>
    <w:p w:rsidR="002448D6" w:rsidRDefault="002448D6" w:rsidP="00884BB0">
      <w:pPr>
        <w:spacing w:after="0" w:line="240" w:lineRule="auto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</w:p>
    <w:p w:rsidR="00752721" w:rsidRDefault="00752721" w:rsidP="00884BB0">
      <w:pPr>
        <w:spacing w:after="0" w:line="240" w:lineRule="auto"/>
        <w:jc w:val="thaiDistribute"/>
        <w:rPr>
          <w:rFonts w:ascii="Angsana New" w:eastAsia="Times New Roman" w:hAnsi="Angsana New" w:hint="cs"/>
          <w:spacing w:val="-4"/>
          <w:sz w:val="32"/>
          <w:szCs w:val="32"/>
        </w:rPr>
      </w:pPr>
    </w:p>
    <w:p w:rsidR="00051E38" w:rsidRPr="009E57AA" w:rsidRDefault="00051E38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9E57AA">
        <w:rPr>
          <w:rFonts w:ascii="Angsana New" w:hAnsi="Angsana New"/>
          <w:b/>
          <w:bCs/>
          <w:sz w:val="32"/>
          <w:szCs w:val="32"/>
        </w:rPr>
        <w:t>(</w:t>
      </w:r>
      <w:r w:rsidRPr="009E57AA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9E57AA">
        <w:rPr>
          <w:rFonts w:ascii="Angsana New" w:hAnsi="Angsana New"/>
          <w:b/>
          <w:bCs/>
          <w:sz w:val="32"/>
          <w:szCs w:val="32"/>
        </w:rPr>
        <w:t>)</w:t>
      </w:r>
      <w:r w:rsidRPr="009E57AA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9E57A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52732" w:rsidRPr="00E52732" w:rsidRDefault="00E52732" w:rsidP="00E52732">
      <w:pPr>
        <w:pStyle w:val="BodyTextIndent"/>
        <w:ind w:left="426" w:firstLine="850"/>
        <w:jc w:val="thaiDistribute"/>
        <w:rPr>
          <w:rFonts w:hAnsi="Angsana New"/>
          <w:spacing w:val="8"/>
          <w:lang w:val="en-US"/>
        </w:rPr>
      </w:pPr>
      <w:r w:rsidRPr="00E52732">
        <w:rPr>
          <w:rFonts w:hAnsi="Angsana New" w:hint="cs"/>
          <w:spacing w:val="8"/>
          <w:cs/>
        </w:rPr>
        <w:t>สำหรับงวดสามเดือน</w:t>
      </w:r>
      <w:r w:rsidR="009E57AA">
        <w:rPr>
          <w:rFonts w:hAnsi="Angsana New" w:hint="cs"/>
          <w:spacing w:val="8"/>
          <w:cs/>
        </w:rPr>
        <w:t>และสำหรับงวดหกเดือน</w:t>
      </w:r>
      <w:r w:rsidRPr="00E52732">
        <w:rPr>
          <w:rFonts w:hAnsi="Angsana New" w:hint="cs"/>
          <w:spacing w:val="8"/>
          <w:cs/>
        </w:rPr>
        <w:t xml:space="preserve"> สิ้นสุดวันที่ </w:t>
      </w:r>
      <w:r w:rsidR="009E57AA">
        <w:rPr>
          <w:rFonts w:hAnsi="Angsana New" w:hint="cs"/>
          <w:spacing w:val="8"/>
          <w:cs/>
        </w:rPr>
        <w:t>30 มิถุนายน</w:t>
      </w:r>
      <w:r w:rsidRPr="00E52732">
        <w:rPr>
          <w:rFonts w:hAnsi="Angsana New" w:hint="cs"/>
          <w:spacing w:val="8"/>
          <w:cs/>
        </w:rPr>
        <w:t xml:space="preserve"> 2561 และ 2560 (ค่าใช้จ่าย)รายได้ภาษีเงินได้ที่รับรู้ในกำไร</w:t>
      </w:r>
      <w:r w:rsidR="0097109F">
        <w:rPr>
          <w:rFonts w:hAnsi="Angsana New" w:hint="cs"/>
          <w:spacing w:val="8"/>
          <w:cs/>
        </w:rPr>
        <w:t>(ขาดทุน)</w:t>
      </w:r>
      <w:r w:rsidRPr="00E52732">
        <w:rPr>
          <w:rFonts w:hAnsi="Angsana New" w:hint="cs"/>
          <w:spacing w:val="8"/>
          <w:cs/>
        </w:rPr>
        <w:t>สำหรับงวดประกอบด้วย</w:t>
      </w:r>
    </w:p>
    <w:tbl>
      <w:tblPr>
        <w:tblW w:w="10155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402"/>
        <w:gridCol w:w="1531"/>
        <w:gridCol w:w="173"/>
        <w:gridCol w:w="1587"/>
        <w:gridCol w:w="144"/>
        <w:gridCol w:w="1587"/>
        <w:gridCol w:w="144"/>
        <w:gridCol w:w="1587"/>
      </w:tblGrid>
      <w:tr w:rsidR="00E52732" w:rsidRPr="00CE45B0" w:rsidTr="00F00342">
        <w:trPr>
          <w:cantSplit/>
        </w:trPr>
        <w:tc>
          <w:tcPr>
            <w:tcW w:w="3402" w:type="dxa"/>
          </w:tcPr>
          <w:p w:rsidR="00E52732" w:rsidRPr="00E52732" w:rsidRDefault="00E52732" w:rsidP="005570E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91" w:type="dxa"/>
            <w:gridSpan w:val="3"/>
          </w:tcPr>
          <w:p w:rsidR="00E52732" w:rsidRPr="004A2F2F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4A2F2F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E52732" w:rsidRPr="004A2F2F" w:rsidRDefault="00E52732" w:rsidP="00292A5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318" w:type="dxa"/>
            <w:gridSpan w:val="3"/>
          </w:tcPr>
          <w:p w:rsidR="00E52732" w:rsidRPr="004A2F2F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4A2F2F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2732" w:rsidRPr="00CE45B0" w:rsidTr="00E52732">
        <w:trPr>
          <w:cantSplit/>
        </w:trPr>
        <w:tc>
          <w:tcPr>
            <w:tcW w:w="3402" w:type="dxa"/>
          </w:tcPr>
          <w:p w:rsidR="00E52732" w:rsidRPr="00E52732" w:rsidRDefault="00E52732" w:rsidP="005570E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E52732" w:rsidRPr="00E52732" w:rsidRDefault="00E52732" w:rsidP="00CE45B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สำหรับงวดสามเดือน</w:t>
            </w:r>
          </w:p>
        </w:tc>
        <w:tc>
          <w:tcPr>
            <w:tcW w:w="173" w:type="dxa"/>
          </w:tcPr>
          <w:p w:rsidR="00E52732" w:rsidRPr="00E52732" w:rsidRDefault="00E52732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:rsidR="00E52732" w:rsidRPr="00E52732" w:rsidRDefault="00E52732" w:rsidP="00292A5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:rsidR="00E52732" w:rsidRPr="00E52732" w:rsidRDefault="00E52732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สำหรับงวดสามเดือน</w:t>
            </w:r>
          </w:p>
        </w:tc>
      </w:tr>
      <w:tr w:rsidR="00E52732" w:rsidRPr="00CE45B0" w:rsidTr="00E52732">
        <w:trPr>
          <w:cantSplit/>
        </w:trPr>
        <w:tc>
          <w:tcPr>
            <w:tcW w:w="3402" w:type="dxa"/>
          </w:tcPr>
          <w:p w:rsidR="00E52732" w:rsidRPr="00E52732" w:rsidRDefault="00E52732" w:rsidP="005570E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E52732" w:rsidRPr="00E52732" w:rsidRDefault="00E52732" w:rsidP="00CE45B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73" w:type="dxa"/>
          </w:tcPr>
          <w:p w:rsidR="00E52732" w:rsidRPr="00E52732" w:rsidRDefault="00E52732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44" w:type="dxa"/>
          </w:tcPr>
          <w:p w:rsidR="00E52732" w:rsidRPr="00E52732" w:rsidRDefault="00E52732" w:rsidP="00292A5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44" w:type="dxa"/>
          </w:tcPr>
          <w:p w:rsidR="00E52732" w:rsidRPr="00E52732" w:rsidRDefault="00E52732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E52732" w:rsidRPr="00E52732" w:rsidRDefault="00E52732" w:rsidP="00F0034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</w:tr>
      <w:tr w:rsidR="00CE45B0" w:rsidRPr="00CE45B0" w:rsidTr="00E52732">
        <w:trPr>
          <w:cantSplit/>
        </w:trPr>
        <w:tc>
          <w:tcPr>
            <w:tcW w:w="3402" w:type="dxa"/>
          </w:tcPr>
          <w:p w:rsidR="00CE45B0" w:rsidRPr="00E52732" w:rsidRDefault="00CE45B0" w:rsidP="005570E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CE45B0" w:rsidRPr="00E52732" w:rsidRDefault="009E57AA" w:rsidP="00CE45B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 xml:space="preserve">30 มิถุนายน </w:t>
            </w:r>
            <w:r w:rsidR="00CE45B0" w:rsidRPr="00E52732">
              <w:rPr>
                <w:rFonts w:ascii="Angsana New" w:eastAsia="Cordia New" w:hAnsi="Angsana New"/>
                <w:sz w:val="28"/>
              </w:rPr>
              <w:t>25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>61</w:t>
            </w:r>
          </w:p>
        </w:tc>
        <w:tc>
          <w:tcPr>
            <w:tcW w:w="173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CE45B0" w:rsidRPr="00E52732" w:rsidRDefault="009E57AA" w:rsidP="00CE45B0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CE45B0" w:rsidRPr="00E52732">
              <w:rPr>
                <w:rFonts w:ascii="Angsana New" w:eastAsia="Cordia New" w:hAnsi="Angsana New"/>
                <w:sz w:val="28"/>
              </w:rPr>
              <w:t>25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CE45B0" w:rsidRPr="00E52732" w:rsidRDefault="00CE45B0" w:rsidP="00292A59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CE45B0" w:rsidRPr="00E52732" w:rsidRDefault="009E57AA" w:rsidP="00292A5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CE45B0" w:rsidRPr="00E52732">
              <w:rPr>
                <w:rFonts w:ascii="Angsana New" w:eastAsia="Cordia New" w:hAnsi="Angsana New"/>
                <w:sz w:val="28"/>
              </w:rPr>
              <w:t>25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>61</w:t>
            </w:r>
          </w:p>
        </w:tc>
        <w:tc>
          <w:tcPr>
            <w:tcW w:w="144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CE45B0" w:rsidRPr="00E52732" w:rsidRDefault="009E57AA" w:rsidP="00292A59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CE45B0" w:rsidRPr="00E52732">
              <w:rPr>
                <w:rFonts w:ascii="Angsana New" w:eastAsia="Cordia New" w:hAnsi="Angsana New"/>
                <w:sz w:val="28"/>
              </w:rPr>
              <w:t>25</w:t>
            </w:r>
            <w:r w:rsidR="00CE45B0" w:rsidRPr="00E52732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</w:tr>
      <w:tr w:rsidR="00CE45B0" w:rsidRPr="00CE45B0" w:rsidTr="00E52732">
        <w:trPr>
          <w:cantSplit/>
        </w:trPr>
        <w:tc>
          <w:tcPr>
            <w:tcW w:w="3402" w:type="dxa"/>
          </w:tcPr>
          <w:p w:rsidR="00CE45B0" w:rsidRPr="00E52732" w:rsidRDefault="00CE45B0" w:rsidP="005570E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73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87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87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87" w:type="dxa"/>
          </w:tcPr>
          <w:p w:rsidR="00CE45B0" w:rsidRPr="00E52732" w:rsidRDefault="00CE45B0" w:rsidP="00292A59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</w:tr>
      <w:tr w:rsidR="00051E38" w:rsidRPr="00CE45B0" w:rsidTr="00E52732">
        <w:trPr>
          <w:cantSplit/>
        </w:trPr>
        <w:tc>
          <w:tcPr>
            <w:tcW w:w="3402" w:type="dxa"/>
            <w:shd w:val="clear" w:color="auto" w:fill="auto"/>
          </w:tcPr>
          <w:p w:rsidR="00051E38" w:rsidRPr="00E52732" w:rsidRDefault="00051E38" w:rsidP="005570E9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</w:p>
        </w:tc>
        <w:tc>
          <w:tcPr>
            <w:tcW w:w="1531" w:type="dxa"/>
            <w:shd w:val="clear" w:color="auto" w:fill="auto"/>
          </w:tcPr>
          <w:p w:rsidR="00051E38" w:rsidRPr="00E52732" w:rsidRDefault="00051E38" w:rsidP="00292A5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051E38" w:rsidRPr="00E52732" w:rsidRDefault="00051E38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</w:tcPr>
          <w:p w:rsidR="00051E38" w:rsidRPr="00E52732" w:rsidRDefault="00051E38" w:rsidP="00292A5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051E38" w:rsidRPr="00E52732" w:rsidRDefault="00051E38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51E38" w:rsidRPr="00E52732" w:rsidRDefault="00051E38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051E38" w:rsidRPr="00E52732" w:rsidRDefault="00051E38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51E38" w:rsidRPr="00E52732" w:rsidRDefault="00051E38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256E87" w:rsidRPr="00CE45B0" w:rsidTr="00DE1902">
        <w:trPr>
          <w:cantSplit/>
        </w:trPr>
        <w:tc>
          <w:tcPr>
            <w:tcW w:w="3402" w:type="dxa"/>
          </w:tcPr>
          <w:p w:rsidR="00256E87" w:rsidRPr="00E52732" w:rsidRDefault="00256E87" w:rsidP="005570E9">
            <w:pPr>
              <w:pStyle w:val="BodyTextIndent"/>
              <w:ind w:left="0" w:firstLine="0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52732">
              <w:rPr>
                <w:rFonts w:hAnsi="Angsana New"/>
                <w:sz w:val="28"/>
                <w:szCs w:val="28"/>
                <w:lang w:val="en-US" w:eastAsia="en-US"/>
              </w:rPr>
              <w:t>(</w:t>
            </w: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ค่าใช้จ่าย)รายได้ภาษีเงินได้ในปีปัจจุบัน</w:t>
            </w:r>
          </w:p>
        </w:tc>
        <w:tc>
          <w:tcPr>
            <w:tcW w:w="1531" w:type="dxa"/>
            <w:shd w:val="clear" w:color="auto" w:fill="auto"/>
          </w:tcPr>
          <w:p w:rsidR="00256E87" w:rsidRPr="00DE1902" w:rsidRDefault="00772E5D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256E87" w:rsidRPr="00E52732" w:rsidRDefault="00256E87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256E87" w:rsidP="00256E87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  <w:r w:rsidRPr="00256E87"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256E87">
              <w:rPr>
                <w:rFonts w:ascii="Angsana New" w:eastAsia="Cordia New" w:hAnsi="Angsana New"/>
                <w:sz w:val="28"/>
              </w:rPr>
              <w:t>1,</w:t>
            </w:r>
            <w:r>
              <w:rPr>
                <w:rFonts w:ascii="Angsana New" w:eastAsia="Cordia New" w:hAnsi="Angsana New"/>
                <w:sz w:val="28"/>
              </w:rPr>
              <w:t>877</w:t>
            </w:r>
            <w:r w:rsidRPr="00256E87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037176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256E87" w:rsidP="00213A7E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(1,531)</w:t>
            </w:r>
          </w:p>
        </w:tc>
      </w:tr>
      <w:tr w:rsidR="00256E87" w:rsidRPr="00CE45B0" w:rsidTr="00E52732">
        <w:trPr>
          <w:cantSplit/>
          <w:trHeight w:val="315"/>
        </w:trPr>
        <w:tc>
          <w:tcPr>
            <w:tcW w:w="3402" w:type="dxa"/>
          </w:tcPr>
          <w:p w:rsidR="00256E87" w:rsidRPr="00E52732" w:rsidRDefault="00256E87" w:rsidP="005570E9">
            <w:pPr>
              <w:pStyle w:val="BodyTextIndent"/>
              <w:tabs>
                <w:tab w:val="left" w:pos="425"/>
              </w:tabs>
              <w:ind w:left="0" w:right="-108" w:firstLine="0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256E87" w:rsidRPr="00DE1902" w:rsidRDefault="00256E87" w:rsidP="00DE1902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256E87" w:rsidRPr="00E52732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256E87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256E87" w:rsidRPr="00256E87" w:rsidRDefault="00256E87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256E87" w:rsidRPr="00CE45B0" w:rsidTr="00DE1902">
        <w:trPr>
          <w:cantSplit/>
        </w:trPr>
        <w:tc>
          <w:tcPr>
            <w:tcW w:w="3402" w:type="dxa"/>
          </w:tcPr>
          <w:p w:rsidR="00256E87" w:rsidRPr="00E52732" w:rsidRDefault="00256E87" w:rsidP="005570E9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 xml:space="preserve">  (ค่าใช้จ่าย)รายได้ภาษีเงินได้รอการตัดบัญชี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87" w:rsidRPr="00DE1902" w:rsidRDefault="00772E5D" w:rsidP="00DE1902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(297)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256E87" w:rsidRPr="00E52732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87" w:rsidRPr="00256E87" w:rsidRDefault="00256E87" w:rsidP="00256E87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52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87" w:rsidRPr="00256E87" w:rsidRDefault="00037176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56E87" w:rsidRPr="00256E87" w:rsidRDefault="00256E87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256E87" w:rsidRPr="00CE45B0" w:rsidTr="00DE1902">
        <w:trPr>
          <w:cantSplit/>
        </w:trPr>
        <w:tc>
          <w:tcPr>
            <w:tcW w:w="3402" w:type="dxa"/>
          </w:tcPr>
          <w:p w:rsidR="00256E87" w:rsidRPr="00E52732" w:rsidRDefault="00256E87" w:rsidP="005570E9">
            <w:pPr>
              <w:spacing w:after="0"/>
              <w:ind w:right="-108"/>
              <w:rPr>
                <w:rFonts w:ascii="Angsana New" w:hAnsi="Angsana New"/>
                <w:sz w:val="28"/>
              </w:rPr>
            </w:pPr>
            <w:r w:rsidRPr="00E52732">
              <w:rPr>
                <w:rFonts w:ascii="Angsana New" w:hAnsi="Angsana New"/>
                <w:sz w:val="28"/>
                <w:cs/>
              </w:rPr>
              <w:t>(ค่าใช้จ่าย</w:t>
            </w:r>
            <w:r w:rsidRPr="00E52732">
              <w:rPr>
                <w:rFonts w:ascii="Angsana New" w:hAnsi="Angsana New"/>
                <w:sz w:val="28"/>
              </w:rPr>
              <w:t>)</w:t>
            </w:r>
            <w:r w:rsidRPr="00E52732">
              <w:rPr>
                <w:rFonts w:ascii="Angsana New" w:hAnsi="Angsana New"/>
                <w:sz w:val="28"/>
                <w:cs/>
              </w:rPr>
              <w:t>รายได้ภาษีเงินได้ที่รับรู้ใน</w:t>
            </w:r>
          </w:p>
          <w:p w:rsidR="00256E87" w:rsidRPr="00E52732" w:rsidRDefault="00256E87" w:rsidP="005570E9">
            <w:pPr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E52732">
              <w:rPr>
                <w:rFonts w:ascii="Angsana New" w:hAnsi="Angsana New"/>
                <w:sz w:val="28"/>
                <w:cs/>
              </w:rPr>
              <w:t xml:space="preserve">  กำไรหรือขาดทุน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E87" w:rsidRPr="00DE1902" w:rsidRDefault="00772E5D" w:rsidP="00DE1902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(297)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256E87" w:rsidRPr="00E52732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E87" w:rsidRPr="00256E87" w:rsidRDefault="00256E87" w:rsidP="00D757F5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  <w:r w:rsidRPr="00256E87">
              <w:rPr>
                <w:rFonts w:ascii="Angsana New" w:eastAsia="Cordia New" w:hAnsi="Angsana New" w:hint="cs"/>
                <w:sz w:val="28"/>
                <w:cs/>
              </w:rPr>
              <w:t>(</w:t>
            </w:r>
            <w:r w:rsidRPr="00256E87">
              <w:rPr>
                <w:rFonts w:ascii="Angsana New" w:eastAsia="Cordia New" w:hAnsi="Angsana New"/>
                <w:sz w:val="28"/>
              </w:rPr>
              <w:t>1,825)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E87" w:rsidRPr="00256E87" w:rsidRDefault="00037176" w:rsidP="00DE1902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256E87" w:rsidRPr="00256E87" w:rsidRDefault="00256E87" w:rsidP="00292A59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56E87" w:rsidRPr="00256E87" w:rsidRDefault="00256E87" w:rsidP="007530D2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(1,531)</w:t>
            </w:r>
          </w:p>
        </w:tc>
      </w:tr>
    </w:tbl>
    <w:p w:rsidR="009E57AA" w:rsidRPr="002448D6" w:rsidRDefault="009E57AA" w:rsidP="00DF709C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tbl>
      <w:tblPr>
        <w:tblW w:w="10155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3402"/>
        <w:gridCol w:w="1531"/>
        <w:gridCol w:w="173"/>
        <w:gridCol w:w="1587"/>
        <w:gridCol w:w="144"/>
        <w:gridCol w:w="1587"/>
        <w:gridCol w:w="144"/>
        <w:gridCol w:w="1587"/>
      </w:tblGrid>
      <w:tr w:rsidR="009E57AA" w:rsidRPr="00E52732" w:rsidTr="00F11F78">
        <w:trPr>
          <w:cantSplit/>
        </w:trPr>
        <w:tc>
          <w:tcPr>
            <w:tcW w:w="3402" w:type="dxa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291" w:type="dxa"/>
            <w:gridSpan w:val="3"/>
          </w:tcPr>
          <w:p w:rsidR="009E57AA" w:rsidRPr="004A2F2F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4A2F2F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:rsidR="009E57AA" w:rsidRPr="004A2F2F" w:rsidRDefault="009E57AA" w:rsidP="00F11F78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318" w:type="dxa"/>
            <w:gridSpan w:val="3"/>
          </w:tcPr>
          <w:p w:rsidR="009E57AA" w:rsidRPr="004A2F2F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4A2F2F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57AA" w:rsidRPr="00E52732" w:rsidTr="00F11F78">
        <w:trPr>
          <w:cantSplit/>
        </w:trPr>
        <w:tc>
          <w:tcPr>
            <w:tcW w:w="3402" w:type="dxa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หก</w:t>
            </w: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เดือน</w:t>
            </w:r>
          </w:p>
        </w:tc>
        <w:tc>
          <w:tcPr>
            <w:tcW w:w="173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หก</w:t>
            </w: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เดือน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หก</w:t>
            </w: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เดือน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pacing w:val="-4"/>
                <w:sz w:val="28"/>
              </w:rPr>
            </w:pPr>
            <w:r>
              <w:rPr>
                <w:rFonts w:ascii="Angsana New" w:eastAsia="Cordia New" w:hAnsi="Angsana New"/>
                <w:spacing w:val="-4"/>
                <w:sz w:val="28"/>
                <w:cs/>
              </w:rPr>
              <w:t>สำหรับงวด</w:t>
            </w: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หก</w:t>
            </w:r>
            <w:r w:rsidRPr="00E52732">
              <w:rPr>
                <w:rFonts w:ascii="Angsana New" w:eastAsia="Cordia New" w:hAnsi="Angsana New"/>
                <w:spacing w:val="-4"/>
                <w:sz w:val="28"/>
                <w:cs/>
              </w:rPr>
              <w:t>เดือน</w:t>
            </w:r>
          </w:p>
        </w:tc>
      </w:tr>
      <w:tr w:rsidR="009E57AA" w:rsidRPr="00E52732" w:rsidTr="00F11F78">
        <w:trPr>
          <w:cantSplit/>
        </w:trPr>
        <w:tc>
          <w:tcPr>
            <w:tcW w:w="3402" w:type="dxa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73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 w:rsidRPr="00E52732">
              <w:rPr>
                <w:rFonts w:ascii="Angsana New" w:eastAsia="Cordia New" w:hAnsi="Angsana New"/>
                <w:sz w:val="28"/>
                <w:cs/>
              </w:rPr>
              <w:t>สิ้นสุดวันที่</w:t>
            </w:r>
          </w:p>
        </w:tc>
      </w:tr>
      <w:tr w:rsidR="009E57AA" w:rsidRPr="00E52732" w:rsidTr="00F11F78">
        <w:trPr>
          <w:cantSplit/>
        </w:trPr>
        <w:tc>
          <w:tcPr>
            <w:tcW w:w="3402" w:type="dxa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 xml:space="preserve">30 มิถุนายน </w:t>
            </w:r>
            <w:r w:rsidRPr="00E52732">
              <w:rPr>
                <w:rFonts w:ascii="Angsana New" w:eastAsia="Cordia New" w:hAnsi="Angsana New"/>
                <w:sz w:val="28"/>
              </w:rPr>
              <w:t>25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>61</w:t>
            </w:r>
          </w:p>
        </w:tc>
        <w:tc>
          <w:tcPr>
            <w:tcW w:w="173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E52732">
              <w:rPr>
                <w:rFonts w:ascii="Angsana New" w:eastAsia="Cordia New" w:hAnsi="Angsana New"/>
                <w:sz w:val="28"/>
              </w:rPr>
              <w:t>25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E52732">
              <w:rPr>
                <w:rFonts w:ascii="Angsana New" w:eastAsia="Cordia New" w:hAnsi="Angsana New"/>
                <w:sz w:val="28"/>
              </w:rPr>
              <w:t>25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>61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30 มิถุนายน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E52732">
              <w:rPr>
                <w:rFonts w:ascii="Angsana New" w:eastAsia="Cordia New" w:hAnsi="Angsana New"/>
                <w:sz w:val="28"/>
              </w:rPr>
              <w:t>25</w:t>
            </w:r>
            <w:r w:rsidRPr="00E52732">
              <w:rPr>
                <w:rFonts w:ascii="Angsana New" w:eastAsia="Cordia New" w:hAnsi="Angsana New"/>
                <w:sz w:val="28"/>
                <w:cs/>
              </w:rPr>
              <w:t>60</w:t>
            </w:r>
          </w:p>
        </w:tc>
      </w:tr>
      <w:tr w:rsidR="009E57AA" w:rsidRPr="00E52732" w:rsidTr="00F11F78">
        <w:trPr>
          <w:cantSplit/>
        </w:trPr>
        <w:tc>
          <w:tcPr>
            <w:tcW w:w="3402" w:type="dxa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31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73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87" w:type="dxa"/>
          </w:tcPr>
          <w:p w:rsidR="009E57AA" w:rsidRPr="00E52732" w:rsidRDefault="009E57AA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52732">
              <w:rPr>
                <w:rFonts w:ascii="Angsana New" w:eastAsia="Cordia New" w:hAnsi="Angsana New"/>
                <w:sz w:val="28"/>
                <w:u w:val="single"/>
                <w:cs/>
              </w:rPr>
              <w:t>พันบาท</w:t>
            </w:r>
          </w:p>
        </w:tc>
      </w:tr>
      <w:tr w:rsidR="009E57AA" w:rsidRPr="00E52732" w:rsidTr="00F11F78">
        <w:trPr>
          <w:cantSplit/>
        </w:trPr>
        <w:tc>
          <w:tcPr>
            <w:tcW w:w="3402" w:type="dxa"/>
            <w:shd w:val="clear" w:color="auto" w:fill="auto"/>
          </w:tcPr>
          <w:p w:rsidR="009E57AA" w:rsidRPr="00E52732" w:rsidRDefault="009E57AA" w:rsidP="00F11F78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</w:p>
        </w:tc>
        <w:tc>
          <w:tcPr>
            <w:tcW w:w="1531" w:type="dxa"/>
            <w:shd w:val="clear" w:color="auto" w:fill="auto"/>
          </w:tcPr>
          <w:p w:rsidR="009E57AA" w:rsidRPr="00E52732" w:rsidRDefault="009E57AA" w:rsidP="00F11F7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</w:tcPr>
          <w:p w:rsidR="009E57AA" w:rsidRPr="00E52732" w:rsidRDefault="009E57AA" w:rsidP="00F11F7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9E57AA" w:rsidRPr="00E52732" w:rsidRDefault="009E57AA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9E57AA" w:rsidRPr="00E52732" w:rsidRDefault="009E57AA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9E57AA" w:rsidRPr="00E52732" w:rsidRDefault="009E57AA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9E57AA" w:rsidRPr="00E52732" w:rsidRDefault="009E57AA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</w:tr>
      <w:tr w:rsidR="00037176" w:rsidRPr="00E52732" w:rsidTr="00F11F78">
        <w:trPr>
          <w:cantSplit/>
        </w:trPr>
        <w:tc>
          <w:tcPr>
            <w:tcW w:w="3402" w:type="dxa"/>
          </w:tcPr>
          <w:p w:rsidR="00037176" w:rsidRPr="00E52732" w:rsidRDefault="00037176" w:rsidP="00F11F78">
            <w:pPr>
              <w:pStyle w:val="BodyTextIndent"/>
              <w:ind w:left="0" w:firstLine="0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E52732">
              <w:rPr>
                <w:rFonts w:hAnsi="Angsana New"/>
                <w:sz w:val="28"/>
                <w:szCs w:val="28"/>
                <w:lang w:val="en-US" w:eastAsia="en-US"/>
              </w:rPr>
              <w:t>(</w:t>
            </w: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ค่าใช้จ่าย)รายได้ภาษีเงินได้ในปีปัจจุบัน</w:t>
            </w:r>
          </w:p>
        </w:tc>
        <w:tc>
          <w:tcPr>
            <w:tcW w:w="1531" w:type="dxa"/>
            <w:shd w:val="clear" w:color="auto" w:fill="auto"/>
          </w:tcPr>
          <w:p w:rsidR="00037176" w:rsidRPr="00DE1902" w:rsidRDefault="00772E5D" w:rsidP="00F11F78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037176" w:rsidRPr="00E52732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256E87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(3,</w:t>
            </w:r>
            <w:r>
              <w:rPr>
                <w:rFonts w:ascii="Angsana New" w:eastAsia="Cordia New" w:hAnsi="Angsana New"/>
                <w:sz w:val="28"/>
              </w:rPr>
              <w:t>131</w:t>
            </w:r>
            <w:r w:rsidRPr="00256E87">
              <w:rPr>
                <w:rFonts w:ascii="Angsana New" w:eastAsia="Cordia New" w:hAnsi="Angsana New"/>
                <w:sz w:val="28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213A7E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125D95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213A7E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213A7E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(2,785)</w:t>
            </w:r>
          </w:p>
        </w:tc>
      </w:tr>
      <w:tr w:rsidR="00037176" w:rsidRPr="00E52732" w:rsidTr="00F11F78">
        <w:trPr>
          <w:cantSplit/>
          <w:trHeight w:val="315"/>
        </w:trPr>
        <w:tc>
          <w:tcPr>
            <w:tcW w:w="3402" w:type="dxa"/>
          </w:tcPr>
          <w:p w:rsidR="00037176" w:rsidRPr="00E52732" w:rsidRDefault="00037176" w:rsidP="00F11F78">
            <w:pPr>
              <w:pStyle w:val="BodyTextIndent"/>
              <w:tabs>
                <w:tab w:val="left" w:pos="425"/>
              </w:tabs>
              <w:ind w:left="0" w:right="-108" w:firstLine="0"/>
              <w:rPr>
                <w:rFonts w:hAnsi="Angsana New"/>
                <w:sz w:val="28"/>
                <w:szCs w:val="28"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037176" w:rsidRPr="00DE1902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037176" w:rsidRPr="00E52732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125D95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37176" w:rsidRPr="00E52732" w:rsidTr="00F11F78">
        <w:trPr>
          <w:cantSplit/>
        </w:trPr>
        <w:tc>
          <w:tcPr>
            <w:tcW w:w="3402" w:type="dxa"/>
          </w:tcPr>
          <w:p w:rsidR="00037176" w:rsidRPr="00E52732" w:rsidRDefault="00037176" w:rsidP="00F11F78">
            <w:pPr>
              <w:pStyle w:val="BodyTextIndent"/>
              <w:tabs>
                <w:tab w:val="left" w:pos="425"/>
              </w:tabs>
              <w:ind w:left="0" w:firstLine="0"/>
              <w:rPr>
                <w:rFonts w:hAnsi="Angsana New"/>
                <w:sz w:val="28"/>
                <w:szCs w:val="28"/>
                <w:cs/>
                <w:lang w:val="en-US" w:eastAsia="en-US"/>
              </w:rPr>
            </w:pPr>
            <w:r w:rsidRPr="00E52732">
              <w:rPr>
                <w:rFonts w:hAnsi="Angsana New"/>
                <w:sz w:val="28"/>
                <w:szCs w:val="28"/>
                <w:cs/>
                <w:lang w:val="en-US" w:eastAsia="en-US"/>
              </w:rPr>
              <w:t xml:space="preserve">  (ค่าใช้จ่าย)รายได้ภาษีเงินได้รอการตัดบัญชี 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176" w:rsidRPr="00DE1902" w:rsidRDefault="00772E5D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(319)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037176" w:rsidRPr="00E52732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256E87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47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125D95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-</w:t>
            </w:r>
          </w:p>
        </w:tc>
      </w:tr>
      <w:tr w:rsidR="00037176" w:rsidRPr="00E52732" w:rsidTr="00F11F78">
        <w:trPr>
          <w:cantSplit/>
        </w:trPr>
        <w:tc>
          <w:tcPr>
            <w:tcW w:w="3402" w:type="dxa"/>
          </w:tcPr>
          <w:p w:rsidR="00037176" w:rsidRPr="00E52732" w:rsidRDefault="00037176" w:rsidP="00F11F78">
            <w:pPr>
              <w:spacing w:after="0"/>
              <w:ind w:right="-108"/>
              <w:rPr>
                <w:rFonts w:ascii="Angsana New" w:hAnsi="Angsana New"/>
                <w:sz w:val="28"/>
              </w:rPr>
            </w:pPr>
            <w:r w:rsidRPr="00E52732">
              <w:rPr>
                <w:rFonts w:ascii="Angsana New" w:hAnsi="Angsana New"/>
                <w:sz w:val="28"/>
                <w:cs/>
              </w:rPr>
              <w:t>(ค่าใช้จ่าย</w:t>
            </w:r>
            <w:r w:rsidRPr="00E52732">
              <w:rPr>
                <w:rFonts w:ascii="Angsana New" w:hAnsi="Angsana New"/>
                <w:sz w:val="28"/>
              </w:rPr>
              <w:t>)</w:t>
            </w:r>
            <w:r w:rsidRPr="00E52732">
              <w:rPr>
                <w:rFonts w:ascii="Angsana New" w:hAnsi="Angsana New"/>
                <w:sz w:val="28"/>
                <w:cs/>
              </w:rPr>
              <w:t>รายได้ภาษีเงินได้ที่รับรู้ใน</w:t>
            </w:r>
          </w:p>
          <w:p w:rsidR="00037176" w:rsidRPr="00E52732" w:rsidRDefault="00037176" w:rsidP="00F11F78">
            <w:pPr>
              <w:spacing w:after="0"/>
              <w:ind w:right="-108"/>
              <w:rPr>
                <w:rFonts w:ascii="Angsana New" w:hAnsi="Angsana New"/>
                <w:sz w:val="28"/>
                <w:cs/>
              </w:rPr>
            </w:pPr>
            <w:r w:rsidRPr="00E52732">
              <w:rPr>
                <w:rFonts w:ascii="Angsana New" w:hAnsi="Angsana New"/>
                <w:sz w:val="28"/>
                <w:cs/>
              </w:rPr>
              <w:t xml:space="preserve">  กำไรหรือขาดทุน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7176" w:rsidRPr="00DE1902" w:rsidRDefault="00772E5D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(319)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037176" w:rsidRPr="00E52732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(3,084)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125D95">
            <w:pPr>
              <w:spacing w:after="0" w:line="240" w:lineRule="auto"/>
              <w:ind w:right="51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7176" w:rsidRPr="00256E87" w:rsidRDefault="00037176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256E87">
              <w:rPr>
                <w:rFonts w:ascii="Angsana New" w:eastAsia="Cordia New" w:hAnsi="Angsana New"/>
                <w:sz w:val="28"/>
              </w:rPr>
              <w:t>(2,785)</w:t>
            </w:r>
          </w:p>
        </w:tc>
      </w:tr>
    </w:tbl>
    <w:p w:rsidR="00DE1902" w:rsidRDefault="00DE1902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2448D6" w:rsidRPr="002448D6" w:rsidRDefault="002448D6" w:rsidP="00DF709C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984D43" w:rsidRDefault="00E52732" w:rsidP="003915FF">
      <w:pPr>
        <w:pStyle w:val="BodyTextIndent"/>
        <w:ind w:left="426" w:firstLine="850"/>
        <w:jc w:val="thaiDistribute"/>
        <w:rPr>
          <w:rFonts w:hAnsi="Angsana New" w:hint="cs"/>
          <w:spacing w:val="8"/>
        </w:rPr>
      </w:pPr>
      <w:r w:rsidRPr="00E52732">
        <w:rPr>
          <w:rFonts w:hAnsi="Angsana New" w:hint="cs"/>
          <w:spacing w:val="8"/>
          <w:cs/>
        </w:rPr>
        <w:t>สำหรับงวดสามเดือน</w:t>
      </w:r>
      <w:r w:rsidR="009E57AA">
        <w:rPr>
          <w:rFonts w:hAnsi="Angsana New" w:hint="cs"/>
          <w:spacing w:val="8"/>
          <w:cs/>
        </w:rPr>
        <w:t xml:space="preserve">และสำหรับงวดหกเดือน สิ้นสุดวันที่ 30 มิถุนายน </w:t>
      </w:r>
      <w:r w:rsidRPr="00E52732">
        <w:rPr>
          <w:rFonts w:hAnsi="Angsana New" w:hint="cs"/>
          <w:spacing w:val="8"/>
          <w:cs/>
        </w:rPr>
        <w:t xml:space="preserve">2561 และ 2560 </w:t>
      </w:r>
      <w:r w:rsidRPr="00E52732">
        <w:rPr>
          <w:rFonts w:hAnsi="Angsana New"/>
          <w:spacing w:val="8"/>
        </w:rPr>
        <w:t>(</w:t>
      </w:r>
      <w:r w:rsidRPr="00E52732">
        <w:rPr>
          <w:rFonts w:hAnsi="Angsana New" w:hint="cs"/>
          <w:spacing w:val="8"/>
          <w:cs/>
        </w:rPr>
        <w:t>ค่าใช้จ่าย</w:t>
      </w:r>
      <w:r w:rsidRPr="00E52732">
        <w:rPr>
          <w:rFonts w:hAnsi="Angsana New"/>
          <w:spacing w:val="8"/>
        </w:rPr>
        <w:t>)</w:t>
      </w:r>
      <w:r w:rsidRPr="00E52732">
        <w:rPr>
          <w:rFonts w:hAnsi="Angsana New" w:hint="cs"/>
          <w:spacing w:val="8"/>
          <w:cs/>
        </w:rPr>
        <w:t>รายได้ภาษีเงินได้ที่รับรู้ในกำไ</w:t>
      </w:r>
      <w:r w:rsidRPr="00E52732">
        <w:rPr>
          <w:rFonts w:hAnsi="Angsana New"/>
          <w:spacing w:val="8"/>
          <w:cs/>
        </w:rPr>
        <w:t>ร(ขาดทุน)เบ็ดเสร็จอื่นประกอบด้วย</w:t>
      </w:r>
    </w:p>
    <w:tbl>
      <w:tblPr>
        <w:tblW w:w="9990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4950"/>
        <w:gridCol w:w="1620"/>
        <w:gridCol w:w="173"/>
        <w:gridCol w:w="1557"/>
        <w:gridCol w:w="144"/>
        <w:gridCol w:w="1546"/>
      </w:tblGrid>
      <w:tr w:rsidR="006B1C3D" w:rsidRPr="00D757F5" w:rsidTr="0036752A">
        <w:trPr>
          <w:cantSplit/>
        </w:trPr>
        <w:tc>
          <w:tcPr>
            <w:tcW w:w="4950" w:type="dxa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:rsidR="006B1C3D" w:rsidRPr="00D757F5" w:rsidRDefault="006B1C3D" w:rsidP="006B1C3D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E45B0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B1C3D" w:rsidRPr="00D757F5" w:rsidTr="0036752A">
        <w:trPr>
          <w:cantSplit/>
        </w:trPr>
        <w:tc>
          <w:tcPr>
            <w:tcW w:w="4950" w:type="dxa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B1C3D" w:rsidRPr="00D757F5" w:rsidRDefault="006B1C3D" w:rsidP="0036752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3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6B1C3D" w:rsidRPr="00D757F5" w:rsidRDefault="006B1C3D" w:rsidP="0036752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44" w:type="dxa"/>
          </w:tcPr>
          <w:p w:rsidR="006B1C3D" w:rsidRPr="00D757F5" w:rsidRDefault="006B1C3D" w:rsidP="0036752A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6B1C3D" w:rsidRPr="00D757F5" w:rsidRDefault="006B1C3D" w:rsidP="0036752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B1C3D" w:rsidRPr="00D757F5" w:rsidTr="0036752A">
        <w:trPr>
          <w:cantSplit/>
        </w:trPr>
        <w:tc>
          <w:tcPr>
            <w:tcW w:w="4950" w:type="dxa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73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6B1C3D" w:rsidRPr="00D757F5" w:rsidTr="0036752A">
        <w:trPr>
          <w:cantSplit/>
        </w:trPr>
        <w:tc>
          <w:tcPr>
            <w:tcW w:w="4950" w:type="dxa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3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:rsidR="006B1C3D" w:rsidRPr="00D757F5" w:rsidRDefault="006B1C3D" w:rsidP="0036752A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6B1C3D" w:rsidRPr="00C91626" w:rsidTr="0036752A">
        <w:trPr>
          <w:cantSplit/>
        </w:trPr>
        <w:tc>
          <w:tcPr>
            <w:tcW w:w="4950" w:type="dxa"/>
          </w:tcPr>
          <w:p w:rsidR="006B1C3D" w:rsidRPr="00D757F5" w:rsidRDefault="006B1C3D" w:rsidP="0036752A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สำหรับงวดสามเดือน สิ้นสุดวันที่ 3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 xml:space="preserve">0 มิถุนายน 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6B1C3D" w:rsidRPr="00C91626" w:rsidTr="0036752A">
        <w:trPr>
          <w:cantSplit/>
        </w:trPr>
        <w:tc>
          <w:tcPr>
            <w:tcW w:w="4950" w:type="dxa"/>
          </w:tcPr>
          <w:p w:rsidR="006B1C3D" w:rsidRDefault="006B1C3D" w:rsidP="0036752A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</w:t>
            </w:r>
          </w:p>
          <w:p w:rsidR="006B1C3D" w:rsidRPr="00D757F5" w:rsidRDefault="006B1C3D" w:rsidP="0036752A">
            <w:pPr>
              <w:tabs>
                <w:tab w:val="left" w:pos="425"/>
              </w:tabs>
              <w:spacing w:after="0"/>
              <w:ind w:left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1,976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1,976</w:t>
            </w:r>
          </w:p>
        </w:tc>
      </w:tr>
      <w:tr w:rsidR="006B1C3D" w:rsidRPr="00D757F5" w:rsidTr="0036752A">
        <w:trPr>
          <w:cantSplit/>
        </w:trPr>
        <w:tc>
          <w:tcPr>
            <w:tcW w:w="4950" w:type="dxa"/>
            <w:shd w:val="clear" w:color="auto" w:fill="auto"/>
          </w:tcPr>
          <w:p w:rsidR="006B1C3D" w:rsidRPr="009E57AA" w:rsidRDefault="006B1C3D" w:rsidP="0036752A">
            <w:pPr>
              <w:pStyle w:val="BodyTextIndent"/>
              <w:tabs>
                <w:tab w:val="left" w:pos="425"/>
              </w:tabs>
              <w:ind w:left="0" w:firstLine="0"/>
              <w:rPr>
                <w:rFonts w:ascii="Angsana New Bold" w:hAnsi="Angsana New Bold"/>
                <w:sz w:val="30"/>
                <w:szCs w:val="30"/>
                <w:lang w:val="en-US" w:eastAsia="en-US"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หก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 xml:space="preserve"> 256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6B1C3D" w:rsidRPr="00D757F5" w:rsidRDefault="006B1C3D" w:rsidP="0036752A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</w:tcPr>
          <w:p w:rsidR="006B1C3D" w:rsidRPr="00D757F5" w:rsidRDefault="006B1C3D" w:rsidP="0036752A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D757F5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6B1C3D" w:rsidRPr="00D757F5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6B1C3D" w:rsidRPr="00D757F5" w:rsidTr="0036752A">
        <w:trPr>
          <w:cantSplit/>
        </w:trPr>
        <w:tc>
          <w:tcPr>
            <w:tcW w:w="4950" w:type="dxa"/>
          </w:tcPr>
          <w:p w:rsidR="006B1C3D" w:rsidRDefault="006B1C3D" w:rsidP="0036752A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</w:t>
            </w:r>
          </w:p>
          <w:p w:rsidR="006B1C3D" w:rsidRPr="00D757F5" w:rsidRDefault="006B1C3D" w:rsidP="0036752A">
            <w:pPr>
              <w:tabs>
                <w:tab w:val="left" w:pos="425"/>
              </w:tabs>
              <w:spacing w:after="0"/>
              <w:ind w:left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1,976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1,976</w:t>
            </w:r>
          </w:p>
        </w:tc>
      </w:tr>
      <w:tr w:rsidR="006B1C3D" w:rsidRPr="00C91626" w:rsidTr="0036752A">
        <w:trPr>
          <w:cantSplit/>
          <w:trHeight w:val="315"/>
        </w:trPr>
        <w:tc>
          <w:tcPr>
            <w:tcW w:w="4950" w:type="dxa"/>
          </w:tcPr>
          <w:p w:rsidR="006B1C3D" w:rsidRPr="009E57AA" w:rsidRDefault="006B1C3D" w:rsidP="0036752A">
            <w:pPr>
              <w:pStyle w:val="BodyTextIndent"/>
              <w:tabs>
                <w:tab w:val="left" w:pos="425"/>
              </w:tabs>
              <w:ind w:left="0" w:firstLine="0"/>
              <w:rPr>
                <w:rFonts w:ascii="Angsana New Bold" w:hAnsi="Angsana New Bold"/>
                <w:sz w:val="30"/>
                <w:szCs w:val="30"/>
                <w:lang w:val="en-US" w:eastAsia="en-US"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หก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6B1C3D" w:rsidRPr="00C91626" w:rsidTr="0036752A">
        <w:trPr>
          <w:cantSplit/>
        </w:trPr>
        <w:tc>
          <w:tcPr>
            <w:tcW w:w="4950" w:type="dxa"/>
          </w:tcPr>
          <w:p w:rsidR="006B1C3D" w:rsidRDefault="006B1C3D" w:rsidP="0036752A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C91626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</w:t>
            </w:r>
          </w:p>
          <w:p w:rsidR="006B1C3D" w:rsidRPr="00D757F5" w:rsidRDefault="006B1C3D" w:rsidP="0036752A">
            <w:pPr>
              <w:tabs>
                <w:tab w:val="left" w:pos="425"/>
              </w:tabs>
              <w:spacing w:after="0"/>
              <w:ind w:left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1626">
              <w:rPr>
                <w:rFonts w:ascii="Angsana New" w:hAnsi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904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B1C3D" w:rsidRPr="00C91626" w:rsidRDefault="006B1C3D" w:rsidP="0036752A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  <w:p w:rsidR="006B1C3D" w:rsidRPr="00C91626" w:rsidRDefault="006B1C3D" w:rsidP="0036752A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>
              <w:rPr>
                <w:rFonts w:ascii="Angsana New" w:eastAsia="Cordia New" w:hAnsi="Angsana New" w:hint="cs"/>
                <w:sz w:val="30"/>
                <w:szCs w:val="30"/>
                <w:cs/>
              </w:rPr>
              <w:t>904</w:t>
            </w:r>
          </w:p>
        </w:tc>
      </w:tr>
    </w:tbl>
    <w:p w:rsidR="006B1C3D" w:rsidRPr="00E52732" w:rsidRDefault="006B1C3D" w:rsidP="006B1C3D">
      <w:pPr>
        <w:pStyle w:val="BodyTextIndent"/>
        <w:ind w:left="0" w:firstLine="0"/>
        <w:jc w:val="thaiDistribute"/>
        <w:rPr>
          <w:rFonts w:hAnsi="Angsana New" w:hint="cs"/>
          <w:spacing w:val="8"/>
        </w:rPr>
      </w:pPr>
    </w:p>
    <w:tbl>
      <w:tblPr>
        <w:tblW w:w="9990" w:type="dxa"/>
        <w:tblInd w:w="152" w:type="dxa"/>
        <w:tblLayout w:type="fixed"/>
        <w:tblCellMar>
          <w:left w:w="62" w:type="dxa"/>
          <w:right w:w="62" w:type="dxa"/>
        </w:tblCellMar>
        <w:tblLook w:val="0000"/>
      </w:tblPr>
      <w:tblGrid>
        <w:gridCol w:w="4950"/>
        <w:gridCol w:w="1620"/>
        <w:gridCol w:w="173"/>
        <w:gridCol w:w="1557"/>
        <w:gridCol w:w="144"/>
        <w:gridCol w:w="1546"/>
      </w:tblGrid>
      <w:tr w:rsidR="00D757F5" w:rsidRPr="00CE45B0" w:rsidTr="007148B3">
        <w:trPr>
          <w:cantSplit/>
        </w:trPr>
        <w:tc>
          <w:tcPr>
            <w:tcW w:w="4950" w:type="dxa"/>
          </w:tcPr>
          <w:p w:rsidR="00D757F5" w:rsidRPr="00D757F5" w:rsidRDefault="00D757F5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:rsidR="00D757F5" w:rsidRPr="00D757F5" w:rsidRDefault="00D757F5" w:rsidP="0075272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E45B0">
              <w:rPr>
                <w:rFonts w:ascii="Angsana New" w:eastAsia="Cordia New" w:hAnsi="Angsana New"/>
                <w:sz w:val="30"/>
                <w:szCs w:val="30"/>
                <w:cs/>
              </w:rPr>
              <w:t>งบการเงินรวม</w:t>
            </w:r>
            <w:r w:rsidR="006B1C3D">
              <w:rPr>
                <w:rFonts w:ascii="Angsana New" w:eastAsia="Cordia New" w:hAnsi="Angsana New" w:hint="cs"/>
                <w:sz w:val="30"/>
                <w:szCs w:val="30"/>
                <w:cs/>
              </w:rPr>
              <w:t>/งบการเงินเฉพาะ</w:t>
            </w:r>
            <w:r w:rsidR="00F94159">
              <w:rPr>
                <w:rFonts w:ascii="Angsana New" w:eastAsia="Cordi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84D43" w:rsidRPr="00CE45B0" w:rsidTr="00984D43">
        <w:trPr>
          <w:cantSplit/>
        </w:trPr>
        <w:tc>
          <w:tcPr>
            <w:tcW w:w="4950" w:type="dxa"/>
          </w:tcPr>
          <w:p w:rsidR="00984D43" w:rsidRPr="00D757F5" w:rsidRDefault="00984D43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84D43" w:rsidRPr="00D757F5" w:rsidRDefault="00984D43" w:rsidP="00C65D3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73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:rsidR="00984D43" w:rsidRPr="00D757F5" w:rsidRDefault="00984D43" w:rsidP="00C65D3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(ค่าใช้จ่าย)รายได้</w:t>
            </w:r>
          </w:p>
        </w:tc>
        <w:tc>
          <w:tcPr>
            <w:tcW w:w="144" w:type="dxa"/>
          </w:tcPr>
          <w:p w:rsidR="00984D43" w:rsidRPr="00D757F5" w:rsidRDefault="00984D43" w:rsidP="00C65D38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984D43" w:rsidRPr="00D757F5" w:rsidRDefault="00984D43" w:rsidP="00C65D3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84D43" w:rsidRPr="00CE45B0" w:rsidTr="00984D43">
        <w:trPr>
          <w:cantSplit/>
        </w:trPr>
        <w:tc>
          <w:tcPr>
            <w:tcW w:w="4950" w:type="dxa"/>
          </w:tcPr>
          <w:p w:rsidR="00984D43" w:rsidRPr="00D757F5" w:rsidRDefault="00984D43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73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cs/>
              </w:rPr>
              <w:t>สุทธิจากภาษี</w:t>
            </w:r>
          </w:p>
        </w:tc>
      </w:tr>
      <w:tr w:rsidR="00984D43" w:rsidRPr="00CE45B0" w:rsidTr="00984D43">
        <w:trPr>
          <w:cantSplit/>
        </w:trPr>
        <w:tc>
          <w:tcPr>
            <w:tcW w:w="4950" w:type="dxa"/>
          </w:tcPr>
          <w:p w:rsidR="00984D43" w:rsidRPr="00D757F5" w:rsidRDefault="00984D43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3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57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4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:rsidR="00984D43" w:rsidRPr="00D757F5" w:rsidRDefault="00984D43" w:rsidP="00C65D38">
            <w:pPr>
              <w:spacing w:after="0" w:line="240" w:lineRule="auto"/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</w:pPr>
            <w:r w:rsidRPr="00D757F5">
              <w:rPr>
                <w:rFonts w:ascii="Angsana New" w:eastAsia="Cordia New" w:hAnsi="Angsana New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6E7BA5" w:rsidRPr="00CE45B0" w:rsidTr="00984D43">
        <w:trPr>
          <w:cantSplit/>
          <w:trHeight w:val="315"/>
        </w:trPr>
        <w:tc>
          <w:tcPr>
            <w:tcW w:w="4950" w:type="dxa"/>
          </w:tcPr>
          <w:p w:rsidR="006E7BA5" w:rsidRPr="009E57AA" w:rsidRDefault="006E7BA5" w:rsidP="00C65D38">
            <w:pPr>
              <w:pStyle w:val="BodyTextIndent"/>
              <w:tabs>
                <w:tab w:val="left" w:pos="425"/>
              </w:tabs>
              <w:ind w:left="0" w:firstLine="0"/>
              <w:rPr>
                <w:rFonts w:ascii="Angsana New Bold" w:hAnsi="Angsana New Bold"/>
                <w:sz w:val="30"/>
                <w:szCs w:val="30"/>
                <w:lang w:val="en-US" w:eastAsia="en-US"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สำหรับงวดสามเดือน สิ้นสุดวันที่ 3</w:t>
            </w:r>
            <w:r w:rsidR="009E57AA"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 xml:space="preserve">0 มิถุนายน 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E7BA5" w:rsidRPr="00D757F5" w:rsidRDefault="006E7BA5" w:rsidP="00C65D3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6E7BA5" w:rsidRPr="00D757F5" w:rsidRDefault="006E7BA5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6E7BA5" w:rsidRPr="00D757F5" w:rsidRDefault="006E7BA5" w:rsidP="00C65D3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6E7BA5" w:rsidRPr="00D757F5" w:rsidRDefault="006E7BA5" w:rsidP="00C65D3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6E7BA5" w:rsidRPr="00D757F5" w:rsidRDefault="006E7BA5" w:rsidP="00C65D3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D757F5" w:rsidRPr="00CE45B0" w:rsidTr="007148B3">
        <w:trPr>
          <w:cantSplit/>
        </w:trPr>
        <w:tc>
          <w:tcPr>
            <w:tcW w:w="4950" w:type="dxa"/>
          </w:tcPr>
          <w:p w:rsidR="00D757F5" w:rsidRPr="00D757F5" w:rsidRDefault="00D757F5" w:rsidP="007148B3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hAnsi="Angsana New"/>
                <w:sz w:val="30"/>
                <w:szCs w:val="30"/>
                <w:cs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757F5" w:rsidRPr="00C91626" w:rsidRDefault="00C92561" w:rsidP="00D757F5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(176,844)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D757F5" w:rsidRPr="00C91626" w:rsidRDefault="00D757F5" w:rsidP="007148B3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D757F5" w:rsidRPr="00C91626" w:rsidRDefault="00C92561" w:rsidP="007148B3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757F5" w:rsidRPr="00C91626" w:rsidRDefault="00D757F5" w:rsidP="007148B3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D757F5" w:rsidRPr="00C91626" w:rsidRDefault="00C92561" w:rsidP="007148B3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(176,844)</w:t>
            </w:r>
          </w:p>
        </w:tc>
      </w:tr>
      <w:tr w:rsidR="00772E5D" w:rsidRPr="00CE45B0" w:rsidTr="007148B3">
        <w:trPr>
          <w:cantSplit/>
        </w:trPr>
        <w:tc>
          <w:tcPr>
            <w:tcW w:w="4950" w:type="dxa"/>
          </w:tcPr>
          <w:p w:rsidR="00772E5D" w:rsidRPr="00D757F5" w:rsidRDefault="00772E5D" w:rsidP="00F94159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</w:t>
            </w:r>
            <w:r w:rsidR="00F94159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หก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เดือน สิ้นสุดวันที่ 3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 xml:space="preserve">0 มิถุนายน 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256</w:t>
            </w:r>
            <w:r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772E5D" w:rsidRPr="00C91626" w:rsidRDefault="00772E5D" w:rsidP="00D757F5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772E5D" w:rsidRPr="00C91626" w:rsidRDefault="00772E5D" w:rsidP="007148B3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772E5D" w:rsidRPr="00C91626" w:rsidRDefault="00772E5D" w:rsidP="007148B3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772E5D" w:rsidRPr="00C91626" w:rsidRDefault="00772E5D" w:rsidP="007148B3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772E5D" w:rsidRPr="00C91626" w:rsidRDefault="00772E5D" w:rsidP="007148B3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E920E2" w:rsidRPr="00D757F5" w:rsidTr="00F11F78">
        <w:trPr>
          <w:cantSplit/>
        </w:trPr>
        <w:tc>
          <w:tcPr>
            <w:tcW w:w="4950" w:type="dxa"/>
          </w:tcPr>
          <w:p w:rsidR="00E920E2" w:rsidRPr="00D757F5" w:rsidRDefault="00E920E2" w:rsidP="00F11F78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hAnsi="Angsana New"/>
                <w:sz w:val="30"/>
                <w:szCs w:val="30"/>
                <w:cs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20E2" w:rsidRPr="00E920E2" w:rsidRDefault="00E920E2" w:rsidP="00F11F78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E920E2">
              <w:rPr>
                <w:rFonts w:ascii="Angsana New" w:eastAsia="Cordia New" w:hAnsi="Angsana New" w:hint="cs"/>
                <w:sz w:val="30"/>
                <w:szCs w:val="30"/>
                <w:cs/>
              </w:rPr>
              <w:t>(56,249)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E920E2" w:rsidRPr="00D757F5" w:rsidRDefault="00E920E2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920E2" w:rsidRPr="00D757F5" w:rsidRDefault="00E920E2" w:rsidP="00F11F78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cs/>
              </w:rPr>
            </w:pPr>
            <w:r w:rsidRPr="00E920E2">
              <w:rPr>
                <w:rFonts w:ascii="Angsana New" w:eastAsia="Cordi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E920E2" w:rsidRPr="00D757F5" w:rsidRDefault="00E920E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E920E2" w:rsidRPr="00D757F5" w:rsidRDefault="00E920E2" w:rsidP="00125D95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</w:rPr>
            </w:pPr>
            <w:r w:rsidRPr="00E920E2">
              <w:rPr>
                <w:rFonts w:ascii="Angsana New" w:eastAsia="Cordia New" w:hAnsi="Angsana New" w:hint="cs"/>
                <w:sz w:val="30"/>
                <w:szCs w:val="30"/>
                <w:cs/>
              </w:rPr>
              <w:t>(56,249)</w:t>
            </w:r>
          </w:p>
        </w:tc>
      </w:tr>
      <w:tr w:rsidR="00E920E2" w:rsidRPr="00D757F5" w:rsidTr="00F11F78">
        <w:trPr>
          <w:cantSplit/>
          <w:trHeight w:val="315"/>
        </w:trPr>
        <w:tc>
          <w:tcPr>
            <w:tcW w:w="4950" w:type="dxa"/>
          </w:tcPr>
          <w:p w:rsidR="00E920E2" w:rsidRPr="009E57AA" w:rsidRDefault="00E920E2" w:rsidP="009E57AA">
            <w:pPr>
              <w:pStyle w:val="BodyTextIndent"/>
              <w:tabs>
                <w:tab w:val="left" w:pos="425"/>
              </w:tabs>
              <w:ind w:left="0" w:firstLine="0"/>
              <w:rPr>
                <w:rFonts w:ascii="Angsana New Bold" w:hAnsi="Angsana New Bold"/>
                <w:sz w:val="30"/>
                <w:szCs w:val="30"/>
                <w:lang w:val="en-US" w:eastAsia="en-US"/>
              </w:rPr>
            </w:pP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สำหรับงวด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>หก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 xml:space="preserve">เดือน สิ้นสุดวันที่ </w:t>
            </w:r>
            <w:r w:rsidRPr="009E57AA">
              <w:rPr>
                <w:rFonts w:ascii="Angsana New Bold" w:hAnsi="Angsana New Bold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 w:rsidRPr="009E57AA">
              <w:rPr>
                <w:rFonts w:ascii="Angsana New Bold" w:hAnsi="Angsana New Bold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73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E920E2" w:rsidRPr="00D757F5" w:rsidTr="00F11F78">
        <w:trPr>
          <w:cantSplit/>
        </w:trPr>
        <w:tc>
          <w:tcPr>
            <w:tcW w:w="4950" w:type="dxa"/>
          </w:tcPr>
          <w:p w:rsidR="00E920E2" w:rsidRPr="00D757F5" w:rsidRDefault="00E920E2" w:rsidP="00F11F78">
            <w:pPr>
              <w:tabs>
                <w:tab w:val="left" w:pos="425"/>
              </w:tabs>
              <w:spacing w:after="0"/>
              <w:ind w:left="318" w:hanging="3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757F5">
              <w:rPr>
                <w:rFonts w:ascii="Angsana New" w:hAnsi="Angsana New"/>
                <w:sz w:val="30"/>
                <w:szCs w:val="30"/>
                <w:cs/>
              </w:rPr>
              <w:t>ผลกำไร(ขาดทุน)จากการวัดมูลค่าเงินลงทุนเผื่อขาย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920E2" w:rsidRPr="00C91626" w:rsidRDefault="00E920E2" w:rsidP="00F11F78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(223,642)</w:t>
            </w:r>
          </w:p>
        </w:tc>
        <w:tc>
          <w:tcPr>
            <w:tcW w:w="173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ind w:right="31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ind w:right="531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E920E2" w:rsidRPr="00C91626" w:rsidRDefault="00E920E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E920E2" w:rsidRPr="00C91626" w:rsidRDefault="00E920E2" w:rsidP="00F11F78">
            <w:pPr>
              <w:spacing w:after="0" w:line="240" w:lineRule="auto"/>
              <w:ind w:right="237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C91626">
              <w:rPr>
                <w:rFonts w:ascii="Angsana New" w:eastAsia="Cordia New" w:hAnsi="Angsana New"/>
                <w:sz w:val="30"/>
                <w:szCs w:val="30"/>
              </w:rPr>
              <w:t>(223,642)</w:t>
            </w:r>
          </w:p>
        </w:tc>
      </w:tr>
    </w:tbl>
    <w:p w:rsidR="00B13B44" w:rsidRDefault="00B13B44" w:rsidP="00772E5D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6B1C3D" w:rsidRDefault="006B1C3D" w:rsidP="00772E5D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F5709" w:rsidRDefault="00FF5709" w:rsidP="00772E5D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F5709" w:rsidRDefault="00FF5709" w:rsidP="00772E5D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6B1C3D" w:rsidRDefault="006B1C3D" w:rsidP="00772E5D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D787F" w:rsidRPr="00B8109B" w:rsidRDefault="00FD787F" w:rsidP="003915F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B8109B">
        <w:rPr>
          <w:rFonts w:ascii="Angsana New" w:hAnsi="Angsana New" w:hint="cs"/>
          <w:b/>
          <w:bCs/>
          <w:sz w:val="32"/>
          <w:szCs w:val="32"/>
          <w:cs/>
        </w:rPr>
        <w:t>กำไร(ขาดทุน)ต่อหุ้นขั้นพื้นฐาน</w:t>
      </w:r>
    </w:p>
    <w:p w:rsidR="00FD787F" w:rsidRPr="005570E9" w:rsidRDefault="00FD787F" w:rsidP="003915FF">
      <w:pPr>
        <w:pStyle w:val="BodyTextIndent"/>
        <w:ind w:left="426" w:firstLine="850"/>
        <w:jc w:val="thaiDistribute"/>
        <w:rPr>
          <w:rFonts w:hAnsi="Angsana New" w:hint="cs"/>
          <w:spacing w:val="-2"/>
        </w:rPr>
      </w:pPr>
      <w:r w:rsidRPr="005570E9">
        <w:rPr>
          <w:rFonts w:hAnsi="Angsana New"/>
          <w:spacing w:val="-4"/>
          <w:cs/>
        </w:rPr>
        <w:t xml:space="preserve">เนื่องจากบริษัทฯ มีการเปลี่ยนแปลงมูลค่าหุ้นสามัญที่ตราไว้จากมูลค่าหุ้นละ </w:t>
      </w:r>
      <w:r w:rsidRPr="005570E9">
        <w:rPr>
          <w:rFonts w:hAnsi="Angsana New" w:hint="cs"/>
          <w:spacing w:val="-4"/>
          <w:cs/>
        </w:rPr>
        <w:t>5</w:t>
      </w:r>
      <w:r w:rsidRPr="005570E9">
        <w:rPr>
          <w:rFonts w:hAnsi="Angsana New"/>
          <w:spacing w:val="-4"/>
          <w:cs/>
        </w:rPr>
        <w:t xml:space="preserve"> บาท เป็นมูลค่าหุ้นละ </w:t>
      </w:r>
      <w:r w:rsidRPr="005570E9">
        <w:rPr>
          <w:rFonts w:hAnsi="Angsana New" w:hint="cs"/>
          <w:spacing w:val="2"/>
          <w:cs/>
        </w:rPr>
        <w:t>1</w:t>
      </w:r>
      <w:r w:rsidRPr="005570E9">
        <w:rPr>
          <w:rFonts w:hAnsi="Angsana New"/>
          <w:spacing w:val="2"/>
          <w:cs/>
        </w:rPr>
        <w:t xml:space="preserve"> บาท ซึ่งเป็นไปตามมติที่ประชุม</w:t>
      </w:r>
      <w:r w:rsidRPr="005570E9">
        <w:rPr>
          <w:rFonts w:hAnsi="Angsana New" w:hint="cs"/>
          <w:spacing w:val="2"/>
          <w:cs/>
        </w:rPr>
        <w:t>วิ</w:t>
      </w:r>
      <w:r w:rsidRPr="005570E9">
        <w:rPr>
          <w:rFonts w:hAnsi="Angsana New"/>
          <w:spacing w:val="2"/>
          <w:cs/>
        </w:rPr>
        <w:t>สามัญผู้ถือหุ้น</w:t>
      </w:r>
      <w:r w:rsidRPr="005570E9">
        <w:rPr>
          <w:rFonts w:hAnsi="Angsana New" w:hint="cs"/>
          <w:spacing w:val="2"/>
          <w:cs/>
        </w:rPr>
        <w:t xml:space="preserve">ครั้งที่ 1/2560 </w:t>
      </w:r>
      <w:r w:rsidRPr="005570E9">
        <w:rPr>
          <w:rFonts w:hAnsi="Angsana New"/>
          <w:spacing w:val="2"/>
          <w:cs/>
        </w:rPr>
        <w:t xml:space="preserve">เมื่อวันที่ </w:t>
      </w:r>
      <w:r w:rsidRPr="005570E9">
        <w:rPr>
          <w:rFonts w:hAnsi="Angsana New" w:hint="cs"/>
          <w:spacing w:val="2"/>
          <w:cs/>
        </w:rPr>
        <w:t>3 กรกฎาคม 2560</w:t>
      </w:r>
      <w:r w:rsidR="00253CC1" w:rsidRPr="005570E9">
        <w:rPr>
          <w:rFonts w:hAnsi="Angsana New" w:hint="cs"/>
          <w:spacing w:val="2"/>
          <w:cs/>
        </w:rPr>
        <w:t xml:space="preserve"> </w:t>
      </w:r>
      <w:r w:rsidRPr="005570E9">
        <w:rPr>
          <w:rFonts w:hAnsi="Angsana New"/>
          <w:spacing w:val="2"/>
          <w:cs/>
        </w:rPr>
        <w:t>ดังนั้น บริษัทฯ</w:t>
      </w:r>
      <w:r w:rsidRPr="005570E9">
        <w:rPr>
          <w:rFonts w:hAnsi="Angsana New"/>
          <w:spacing w:val="-2"/>
          <w:cs/>
        </w:rPr>
        <w:t>ได้ปรับปรุงจำนวนหุ้นสามัญที่ใช้ในการคำนวณกำไรต่อหุ้นของ</w:t>
      </w:r>
      <w:r w:rsidR="00385119">
        <w:rPr>
          <w:rFonts w:hAnsi="Angsana New" w:hint="cs"/>
          <w:spacing w:val="-2"/>
          <w:cs/>
        </w:rPr>
        <w:t>งวด</w:t>
      </w:r>
      <w:r w:rsidRPr="005570E9">
        <w:rPr>
          <w:rFonts w:hAnsi="Angsana New"/>
          <w:spacing w:val="-2"/>
          <w:cs/>
        </w:rPr>
        <w:t>ก่อนที่นำมาเปรียบเทียบ</w:t>
      </w:r>
      <w:r w:rsidRPr="005570E9">
        <w:rPr>
          <w:rFonts w:hAnsi="Angsana New" w:hint="cs"/>
          <w:spacing w:val="-2"/>
          <w:cs/>
        </w:rPr>
        <w:t xml:space="preserve"> </w:t>
      </w:r>
      <w:r w:rsidRPr="005570E9">
        <w:rPr>
          <w:rFonts w:hAnsi="Angsana New"/>
          <w:spacing w:val="-2"/>
          <w:cs/>
        </w:rPr>
        <w:t>(ปรับจำนวนหุ้น</w:t>
      </w:r>
      <w:r w:rsidRPr="005570E9">
        <w:rPr>
          <w:rFonts w:hAnsi="Angsana New"/>
          <w:spacing w:val="4"/>
          <w:cs/>
        </w:rPr>
        <w:t>ตามสัดส่วนที่เปลี่ยนไปของจำนวนหุ้นสามัญที่เปลี่ยนแปลง</w:t>
      </w:r>
      <w:r w:rsidR="00DB646D" w:rsidRPr="005570E9">
        <w:rPr>
          <w:rFonts w:hAnsi="Angsana New" w:hint="cs"/>
          <w:spacing w:val="4"/>
          <w:cs/>
        </w:rPr>
        <w:t xml:space="preserve"> </w:t>
      </w:r>
      <w:r w:rsidRPr="005570E9">
        <w:rPr>
          <w:rFonts w:hAnsi="Angsana New"/>
          <w:spacing w:val="4"/>
          <w:cs/>
        </w:rPr>
        <w:t>โดยถือเสมือนว่าการเปลี่ยนแปลงมูลค่าหุ้น</w:t>
      </w:r>
      <w:r w:rsidRPr="005570E9">
        <w:rPr>
          <w:rFonts w:hAnsi="Angsana New"/>
          <w:spacing w:val="-2"/>
          <w:cs/>
        </w:rPr>
        <w:t>ได้เกิดขึ้นตั้งแต่วันที่เริ่มต้นของงวดแรกที่เสนอรายงาน</w:t>
      </w:r>
      <w:r w:rsidRPr="005570E9">
        <w:rPr>
          <w:rFonts w:hAnsi="Angsana New" w:hint="cs"/>
          <w:spacing w:val="-2"/>
          <w:cs/>
        </w:rPr>
        <w:t xml:space="preserve">) </w:t>
      </w:r>
      <w:r w:rsidRPr="005570E9">
        <w:rPr>
          <w:rFonts w:hAnsi="Angsana New"/>
          <w:spacing w:val="-2"/>
          <w:cs/>
        </w:rPr>
        <w:t>บริษัทฯ คำนวณกำไร(ขาดทุน)ต่อหุ้นขั้นพื้นฐาน โดยการหาร</w:t>
      </w:r>
      <w:r w:rsidRPr="005570E9">
        <w:rPr>
          <w:rFonts w:hAnsi="Angsana New" w:hint="cs"/>
          <w:spacing w:val="-2"/>
          <w:cs/>
        </w:rPr>
        <w:t>กำไร(ขาดทุน)ส่วนที่เป็นของบริษัท</w:t>
      </w:r>
      <w:r w:rsidR="00385119">
        <w:rPr>
          <w:rFonts w:hAnsi="Angsana New" w:hint="cs"/>
          <w:spacing w:val="-2"/>
          <w:cs/>
        </w:rPr>
        <w:t xml:space="preserve">ฯ </w:t>
      </w:r>
      <w:r w:rsidRPr="005570E9">
        <w:rPr>
          <w:rFonts w:hAnsi="Angsana New"/>
          <w:spacing w:val="-2"/>
          <w:cs/>
        </w:rPr>
        <w:t>ด้วยจำนวนหุ้นสามัญถัวเฉลี่ยถ่วงน้ำหนัก ดังนี้</w:t>
      </w:r>
    </w:p>
    <w:tbl>
      <w:tblPr>
        <w:tblW w:w="9437" w:type="dxa"/>
        <w:tblInd w:w="392" w:type="dxa"/>
        <w:tblLayout w:type="fixed"/>
        <w:tblLook w:val="04A0"/>
      </w:tblPr>
      <w:tblGrid>
        <w:gridCol w:w="3061"/>
        <w:gridCol w:w="1417"/>
        <w:gridCol w:w="236"/>
        <w:gridCol w:w="1417"/>
        <w:gridCol w:w="236"/>
        <w:gridCol w:w="1417"/>
        <w:gridCol w:w="236"/>
        <w:gridCol w:w="1417"/>
      </w:tblGrid>
      <w:tr w:rsidR="00251C87" w:rsidRPr="00002E36" w:rsidTr="00213A7E">
        <w:tc>
          <w:tcPr>
            <w:tcW w:w="3061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376" w:type="dxa"/>
            <w:gridSpan w:val="7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251C87" w:rsidRPr="00002E36" w:rsidTr="00251C87">
        <w:tc>
          <w:tcPr>
            <w:tcW w:w="3061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งวดหก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หก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</w:tr>
      <w:tr w:rsidR="00251C87" w:rsidRPr="00002E36" w:rsidTr="00251C87">
        <w:tc>
          <w:tcPr>
            <w:tcW w:w="3061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</w:tr>
      <w:tr w:rsidR="00251C87" w:rsidRPr="00002E36" w:rsidTr="00251C87">
        <w:tc>
          <w:tcPr>
            <w:tcW w:w="3061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มิถุนายน 2561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2560</w:t>
            </w:r>
          </w:p>
        </w:tc>
        <w:tc>
          <w:tcPr>
            <w:tcW w:w="236" w:type="dxa"/>
          </w:tcPr>
          <w:p w:rsidR="00251C87" w:rsidRPr="009F7639" w:rsidRDefault="00251C87" w:rsidP="00C27DD4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มิถุนายน 2561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2560</w:t>
            </w:r>
          </w:p>
        </w:tc>
      </w:tr>
      <w:tr w:rsidR="009F7639" w:rsidRPr="00002E36" w:rsidTr="00251C87">
        <w:tc>
          <w:tcPr>
            <w:tcW w:w="3061" w:type="dxa"/>
          </w:tcPr>
          <w:p w:rsidR="00D1311B" w:rsidRPr="009F7639" w:rsidRDefault="00D1311B" w:rsidP="00385119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b/>
                <w:bCs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กำไร(ขาดทุน)ส่วนที่เป็นของบริษัท</w:t>
            </w:r>
            <w:r w:rsidR="00385119">
              <w:rPr>
                <w:rFonts w:hAnsi="Angsana New" w:hint="cs"/>
                <w:spacing w:val="-8"/>
                <w:sz w:val="24"/>
                <w:szCs w:val="24"/>
                <w:cs/>
              </w:rPr>
              <w:t xml:space="preserve">ฯ </w:t>
            </w:r>
            <w:r w:rsidR="009575A8" w:rsidRPr="009F7639">
              <w:rPr>
                <w:rFonts w:hAnsi="Angsana New" w:hint="cs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(</w:t>
            </w:r>
            <w:r w:rsidR="009575A8"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พัน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บาท)</w:t>
            </w:r>
          </w:p>
        </w:tc>
        <w:tc>
          <w:tcPr>
            <w:tcW w:w="1417" w:type="dxa"/>
          </w:tcPr>
          <w:p w:rsidR="00D1311B" w:rsidRPr="00F51D89" w:rsidRDefault="00772E5D" w:rsidP="00F51D89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(58,055)</w:t>
            </w:r>
          </w:p>
        </w:tc>
        <w:tc>
          <w:tcPr>
            <w:tcW w:w="236" w:type="dxa"/>
          </w:tcPr>
          <w:p w:rsidR="00D1311B" w:rsidRPr="009F7639" w:rsidRDefault="00D1311B" w:rsidP="00C27DD4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D1311B" w:rsidRPr="009F7639" w:rsidRDefault="00B8109B" w:rsidP="00713AAB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(123,047)</w:t>
            </w:r>
          </w:p>
        </w:tc>
        <w:tc>
          <w:tcPr>
            <w:tcW w:w="236" w:type="dxa"/>
          </w:tcPr>
          <w:p w:rsidR="00D1311B" w:rsidRPr="009F7639" w:rsidRDefault="00D1311B" w:rsidP="0058393F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D1311B" w:rsidRPr="00DE1902" w:rsidRDefault="00772E5D" w:rsidP="00DE1902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6"/>
                <w:sz w:val="24"/>
                <w:szCs w:val="24"/>
                <w:cs/>
                <w:lang w:val="en-US"/>
              </w:rPr>
              <w:t>(173,203)</w:t>
            </w:r>
          </w:p>
        </w:tc>
        <w:tc>
          <w:tcPr>
            <w:tcW w:w="236" w:type="dxa"/>
          </w:tcPr>
          <w:p w:rsidR="00D1311B" w:rsidRPr="009F7639" w:rsidRDefault="00D1311B" w:rsidP="0058393F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D1311B" w:rsidRPr="009F7639" w:rsidRDefault="00B8109B" w:rsidP="00713AAB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6"/>
                <w:sz w:val="24"/>
                <w:szCs w:val="24"/>
                <w:lang w:val="en-US"/>
              </w:rPr>
              <w:t>(263,961)</w:t>
            </w:r>
          </w:p>
        </w:tc>
      </w:tr>
      <w:tr w:rsidR="00772E5D" w:rsidRPr="00002E36" w:rsidTr="00251C87">
        <w:tc>
          <w:tcPr>
            <w:tcW w:w="3061" w:type="dxa"/>
          </w:tcPr>
          <w:p w:rsidR="00772E5D" w:rsidRPr="009F7639" w:rsidRDefault="00772E5D" w:rsidP="005570E9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(พัน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  <w:vAlign w:val="bottom"/>
          </w:tcPr>
          <w:p w:rsidR="00772E5D" w:rsidRPr="00F51D89" w:rsidRDefault="00772E5D" w:rsidP="00344761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67,886,863</w:t>
            </w:r>
          </w:p>
        </w:tc>
        <w:tc>
          <w:tcPr>
            <w:tcW w:w="236" w:type="dxa"/>
          </w:tcPr>
          <w:p w:rsidR="00772E5D" w:rsidRPr="009F7639" w:rsidRDefault="00772E5D" w:rsidP="0052534A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772E5D" w:rsidRPr="009F7639" w:rsidRDefault="00772E5D" w:rsidP="00713AAB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31,460,113</w:t>
            </w:r>
          </w:p>
        </w:tc>
        <w:tc>
          <w:tcPr>
            <w:tcW w:w="236" w:type="dxa"/>
          </w:tcPr>
          <w:p w:rsidR="00772E5D" w:rsidRPr="009F7639" w:rsidRDefault="00772E5D" w:rsidP="0052534A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772E5D" w:rsidRPr="00F51D89" w:rsidRDefault="00772E5D" w:rsidP="00344761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67,886,863</w:t>
            </w:r>
          </w:p>
        </w:tc>
        <w:tc>
          <w:tcPr>
            <w:tcW w:w="236" w:type="dxa"/>
          </w:tcPr>
          <w:p w:rsidR="00772E5D" w:rsidRPr="009F7639" w:rsidRDefault="00772E5D" w:rsidP="0052534A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772E5D" w:rsidRPr="009F7639" w:rsidRDefault="00772E5D" w:rsidP="00870068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31,460,112</w:t>
            </w:r>
          </w:p>
        </w:tc>
      </w:tr>
      <w:tr w:rsidR="00772E5D" w:rsidRPr="00002E36" w:rsidTr="00251C87">
        <w:tc>
          <w:tcPr>
            <w:tcW w:w="3061" w:type="dxa"/>
          </w:tcPr>
          <w:p w:rsidR="00772E5D" w:rsidRPr="009F7639" w:rsidRDefault="00772E5D" w:rsidP="005570E9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กำไร(ขาดทุน)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ต่อหุ้น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ขั้นพื้นฐาน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 xml:space="preserve"> (บาท</w:t>
            </w:r>
            <w:r w:rsidRPr="009F7639">
              <w:rPr>
                <w:rFonts w:hAnsi="Angsana New"/>
                <w:spacing w:val="-8"/>
                <w:sz w:val="24"/>
                <w:szCs w:val="24"/>
              </w:rPr>
              <w:t>/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</w:tcPr>
          <w:p w:rsidR="00772E5D" w:rsidRPr="00F51D89" w:rsidRDefault="00772E5D" w:rsidP="00F51D89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(0.00086)</w:t>
            </w:r>
          </w:p>
        </w:tc>
        <w:tc>
          <w:tcPr>
            <w:tcW w:w="236" w:type="dxa"/>
          </w:tcPr>
          <w:p w:rsidR="00772E5D" w:rsidRPr="009F7639" w:rsidRDefault="00772E5D" w:rsidP="00C27DD4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:rsidR="00772E5D" w:rsidRPr="009F7639" w:rsidRDefault="00772E5D" w:rsidP="00713AAB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(0.0039</w:t>
            </w:r>
            <w:r w:rsidR="006E12A0"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1</w:t>
            </w: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:rsidR="00772E5D" w:rsidRPr="009F7639" w:rsidRDefault="00772E5D" w:rsidP="00C27DD4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72E5D" w:rsidRPr="00DE1902" w:rsidRDefault="00772E5D" w:rsidP="00DE1902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6"/>
                <w:sz w:val="24"/>
                <w:szCs w:val="24"/>
                <w:cs/>
                <w:lang w:val="en-US"/>
              </w:rPr>
              <w:t>(0.00255)</w:t>
            </w:r>
          </w:p>
        </w:tc>
        <w:tc>
          <w:tcPr>
            <w:tcW w:w="236" w:type="dxa"/>
          </w:tcPr>
          <w:p w:rsidR="00772E5D" w:rsidRPr="009F7639" w:rsidRDefault="00772E5D" w:rsidP="00C27DD4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72E5D" w:rsidRPr="009F7639" w:rsidRDefault="00772E5D" w:rsidP="006E12A0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hAnsi="Angsana New"/>
                <w:spacing w:val="-4"/>
                <w:sz w:val="24"/>
                <w:szCs w:val="24"/>
                <w:lang w:val="en-US"/>
              </w:rPr>
              <w:t>(0.00</w:t>
            </w:r>
            <w:r w:rsidR="006E12A0">
              <w:rPr>
                <w:rFonts w:hAnsi="Angsana New" w:hint="cs"/>
                <w:spacing w:val="-4"/>
                <w:sz w:val="24"/>
                <w:szCs w:val="24"/>
                <w:cs/>
                <w:lang w:val="en-US"/>
              </w:rPr>
              <w:t>839</w:t>
            </w:r>
            <w:r>
              <w:rPr>
                <w:rFonts w:hAnsi="Angsana New"/>
                <w:spacing w:val="-4"/>
                <w:sz w:val="24"/>
                <w:szCs w:val="24"/>
                <w:lang w:val="en-US"/>
              </w:rPr>
              <w:t>)</w:t>
            </w:r>
          </w:p>
        </w:tc>
      </w:tr>
    </w:tbl>
    <w:p w:rsidR="00CE45B0" w:rsidRPr="00AC0DD5" w:rsidRDefault="00CE45B0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tbl>
      <w:tblPr>
        <w:tblW w:w="9437" w:type="dxa"/>
        <w:tblInd w:w="392" w:type="dxa"/>
        <w:tblLayout w:type="fixed"/>
        <w:tblLook w:val="04A0"/>
      </w:tblPr>
      <w:tblGrid>
        <w:gridCol w:w="3061"/>
        <w:gridCol w:w="1417"/>
        <w:gridCol w:w="236"/>
        <w:gridCol w:w="1417"/>
        <w:gridCol w:w="236"/>
        <w:gridCol w:w="1417"/>
        <w:gridCol w:w="236"/>
        <w:gridCol w:w="1417"/>
      </w:tblGrid>
      <w:tr w:rsidR="00251C87" w:rsidRPr="00251C87" w:rsidTr="00213A7E">
        <w:tc>
          <w:tcPr>
            <w:tcW w:w="3061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376" w:type="dxa"/>
            <w:gridSpan w:val="7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251C87" w:rsidRPr="00251C87" w:rsidTr="00213A7E">
        <w:tc>
          <w:tcPr>
            <w:tcW w:w="3061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สาม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51C87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สาม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หก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สำหรับ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งวด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หก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เดือน</w:t>
            </w:r>
          </w:p>
        </w:tc>
      </w:tr>
      <w:tr w:rsidR="00251C87" w:rsidRPr="00251C87" w:rsidTr="00213A7E">
        <w:tc>
          <w:tcPr>
            <w:tcW w:w="3061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 w:hint="cs"/>
                <w:spacing w:val="-6"/>
                <w:sz w:val="24"/>
                <w:szCs w:val="24"/>
                <w:cs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  <w:cs/>
              </w:rPr>
              <w:t>สิ้นสุด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วันที่</w:t>
            </w:r>
          </w:p>
        </w:tc>
      </w:tr>
      <w:tr w:rsidR="00251C87" w:rsidRPr="00251C87" w:rsidTr="00213A7E">
        <w:tc>
          <w:tcPr>
            <w:tcW w:w="3061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มิถุนายน 2561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2560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>มิถุนายน 2561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251C87" w:rsidRDefault="00251C87" w:rsidP="00213A7E">
            <w:pPr>
              <w:pStyle w:val="BodyTextIndent"/>
              <w:tabs>
                <w:tab w:val="left" w:pos="426"/>
              </w:tabs>
              <w:ind w:left="0" w:right="-109" w:hanging="165"/>
              <w:jc w:val="center"/>
              <w:rPr>
                <w:rFonts w:hAnsi="Angsana New"/>
                <w:spacing w:val="-6"/>
                <w:sz w:val="24"/>
                <w:szCs w:val="24"/>
              </w:rPr>
            </w:pPr>
            <w:r w:rsidRPr="00251C87">
              <w:rPr>
                <w:rFonts w:hAnsi="Angsana New"/>
                <w:spacing w:val="-6"/>
                <w:sz w:val="24"/>
                <w:szCs w:val="24"/>
              </w:rPr>
              <w:t xml:space="preserve">30 </w:t>
            </w:r>
            <w:r w:rsidRPr="00251C87">
              <w:rPr>
                <w:rFonts w:hAnsi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hAnsi="Angsana New" w:hint="cs"/>
                <w:spacing w:val="-6"/>
                <w:sz w:val="24"/>
                <w:szCs w:val="24"/>
                <w:cs/>
              </w:rPr>
              <w:t>2560</w:t>
            </w:r>
          </w:p>
        </w:tc>
      </w:tr>
      <w:tr w:rsidR="00251C87" w:rsidRPr="009F7639" w:rsidTr="00213A7E">
        <w:tc>
          <w:tcPr>
            <w:tcW w:w="3061" w:type="dxa"/>
          </w:tcPr>
          <w:p w:rsidR="00251C87" w:rsidRPr="009F7639" w:rsidRDefault="00251C87" w:rsidP="00213A7E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b/>
                <w:bCs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กำไร(ขาดทุน)ส่วนที่เป็นของบริษัท</w:t>
            </w:r>
            <w:r>
              <w:rPr>
                <w:rFonts w:hAnsi="Angsana New" w:hint="cs"/>
                <w:spacing w:val="-8"/>
                <w:sz w:val="24"/>
                <w:szCs w:val="24"/>
                <w:cs/>
              </w:rPr>
              <w:t xml:space="preserve">ฯ 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(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พัน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บาท)</w:t>
            </w:r>
          </w:p>
        </w:tc>
        <w:tc>
          <w:tcPr>
            <w:tcW w:w="1417" w:type="dxa"/>
          </w:tcPr>
          <w:p w:rsidR="00251C87" w:rsidRPr="00F51D8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(7,468)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5,620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251C87" w:rsidRPr="00DE1902" w:rsidRDefault="00E920E2" w:rsidP="00213A7E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6"/>
                <w:sz w:val="24"/>
                <w:szCs w:val="24"/>
                <w:cs/>
                <w:lang w:val="en-US"/>
              </w:rPr>
              <w:t>(4,741)</w:t>
            </w:r>
          </w:p>
        </w:tc>
        <w:tc>
          <w:tcPr>
            <w:tcW w:w="236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51C87" w:rsidRPr="009F7639" w:rsidRDefault="00251C87" w:rsidP="00213A7E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6"/>
                <w:sz w:val="24"/>
                <w:szCs w:val="24"/>
                <w:lang w:val="en-US"/>
              </w:rPr>
              <w:t>11,036</w:t>
            </w:r>
          </w:p>
        </w:tc>
      </w:tr>
      <w:tr w:rsidR="00E920E2" w:rsidRPr="009F7639" w:rsidTr="00213A7E">
        <w:tc>
          <w:tcPr>
            <w:tcW w:w="3061" w:type="dxa"/>
          </w:tcPr>
          <w:p w:rsidR="00E920E2" w:rsidRPr="009F7639" w:rsidRDefault="00E920E2" w:rsidP="00213A7E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(พัน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  <w:vAlign w:val="bottom"/>
          </w:tcPr>
          <w:p w:rsidR="00E920E2" w:rsidRPr="00F51D8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67,886,863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31,460,113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E920E2" w:rsidRPr="00F51D89" w:rsidRDefault="00E920E2" w:rsidP="00125D95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67,886,863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31,460,112</w:t>
            </w:r>
          </w:p>
        </w:tc>
      </w:tr>
      <w:tr w:rsidR="00E920E2" w:rsidRPr="009F7639" w:rsidTr="00213A7E">
        <w:tc>
          <w:tcPr>
            <w:tcW w:w="3061" w:type="dxa"/>
          </w:tcPr>
          <w:p w:rsidR="00E920E2" w:rsidRPr="009F7639" w:rsidRDefault="00E920E2" w:rsidP="00213A7E">
            <w:pPr>
              <w:pStyle w:val="BodyTextIndent"/>
              <w:tabs>
                <w:tab w:val="left" w:pos="425"/>
              </w:tabs>
              <w:ind w:left="0" w:right="-108" w:firstLine="34"/>
              <w:rPr>
                <w:rFonts w:hAnsi="Angsana New"/>
                <w:spacing w:val="-8"/>
                <w:sz w:val="24"/>
                <w:szCs w:val="24"/>
                <w:cs/>
              </w:rPr>
            </w:pP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กำไร(ขาดทุน)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ต่อหุ้น</w:t>
            </w:r>
            <w:r w:rsidRPr="009F7639">
              <w:rPr>
                <w:rFonts w:hAnsi="Angsana New" w:hint="cs"/>
                <w:spacing w:val="-8"/>
                <w:sz w:val="24"/>
                <w:szCs w:val="24"/>
                <w:cs/>
              </w:rPr>
              <w:t>ขั้นพื้นฐาน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 xml:space="preserve"> (บาท</w:t>
            </w:r>
            <w:r w:rsidRPr="009F7639">
              <w:rPr>
                <w:rFonts w:hAnsi="Angsana New"/>
                <w:spacing w:val="-8"/>
                <w:sz w:val="24"/>
                <w:szCs w:val="24"/>
              </w:rPr>
              <w:t>/</w:t>
            </w:r>
            <w:r w:rsidRPr="009F7639">
              <w:rPr>
                <w:rFonts w:hAnsi="Angsana New"/>
                <w:spacing w:val="-8"/>
                <w:sz w:val="24"/>
                <w:szCs w:val="24"/>
                <w:cs/>
              </w:rPr>
              <w:t>หุ้น)</w:t>
            </w:r>
          </w:p>
        </w:tc>
        <w:tc>
          <w:tcPr>
            <w:tcW w:w="1417" w:type="dxa"/>
          </w:tcPr>
          <w:p w:rsidR="00E920E2" w:rsidRPr="00F51D8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(0.00011)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253" w:hanging="31"/>
              <w:jc w:val="right"/>
              <w:rPr>
                <w:rFonts w:hAnsi="Angsana New"/>
                <w:spacing w:val="-2"/>
                <w:sz w:val="24"/>
                <w:szCs w:val="24"/>
                <w:lang w:val="en-US"/>
              </w:rPr>
            </w:pPr>
            <w:r>
              <w:rPr>
                <w:rFonts w:hAnsi="Angsana New"/>
                <w:spacing w:val="-2"/>
                <w:sz w:val="24"/>
                <w:szCs w:val="24"/>
                <w:lang w:val="en-US"/>
              </w:rPr>
              <w:t>0.000</w:t>
            </w:r>
            <w:r w:rsidR="006E12A0">
              <w:rPr>
                <w:rFonts w:hAnsi="Angsana New" w:hint="cs"/>
                <w:spacing w:val="-2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20E2" w:rsidRPr="00DE1902" w:rsidRDefault="00E920E2" w:rsidP="00213A7E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/>
                <w:spacing w:val="-6"/>
                <w:sz w:val="24"/>
                <w:szCs w:val="24"/>
                <w:lang w:val="en-US"/>
              </w:rPr>
            </w:pPr>
            <w:r>
              <w:rPr>
                <w:rFonts w:hAnsi="Angsana New" w:hint="cs"/>
                <w:spacing w:val="-6"/>
                <w:sz w:val="24"/>
                <w:szCs w:val="24"/>
                <w:cs/>
                <w:lang w:val="en-US"/>
              </w:rPr>
              <w:t>(0.00007)</w:t>
            </w:r>
          </w:p>
        </w:tc>
        <w:tc>
          <w:tcPr>
            <w:tcW w:w="236" w:type="dxa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72" w:hanging="31"/>
              <w:jc w:val="right"/>
              <w:rPr>
                <w:rFonts w:hAnsi="Angsana New"/>
                <w:spacing w:val="-4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E920E2" w:rsidRPr="009F7639" w:rsidRDefault="00E920E2" w:rsidP="00213A7E">
            <w:pPr>
              <w:pStyle w:val="BodyTextIndent"/>
              <w:tabs>
                <w:tab w:val="left" w:pos="426"/>
              </w:tabs>
              <w:ind w:left="0" w:right="237" w:hanging="31"/>
              <w:jc w:val="right"/>
              <w:rPr>
                <w:rFonts w:hAnsi="Angsana New" w:hint="cs"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hAnsi="Angsana New"/>
                <w:spacing w:val="-4"/>
                <w:sz w:val="24"/>
                <w:szCs w:val="24"/>
                <w:lang w:val="en-US"/>
              </w:rPr>
              <w:t>0.000</w:t>
            </w:r>
            <w:r w:rsidR="006E12A0">
              <w:rPr>
                <w:rFonts w:hAnsi="Angsana New" w:hint="cs"/>
                <w:spacing w:val="-4"/>
                <w:sz w:val="24"/>
                <w:szCs w:val="24"/>
                <w:cs/>
                <w:lang w:val="en-US"/>
              </w:rPr>
              <w:t>35</w:t>
            </w:r>
          </w:p>
        </w:tc>
      </w:tr>
    </w:tbl>
    <w:p w:rsidR="00251C87" w:rsidRDefault="00251C87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AC0DD5" w:rsidRDefault="00AC0DD5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9940F8" w:rsidRPr="00AC0DD5" w:rsidRDefault="009940F8" w:rsidP="00346DAD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D787F" w:rsidRPr="004800A7" w:rsidRDefault="00FD787F" w:rsidP="005570E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4800A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  <w:r w:rsidRPr="004800A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D787F" w:rsidRPr="005570E9" w:rsidRDefault="00FD787F" w:rsidP="005570E9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5570E9">
        <w:rPr>
          <w:rFonts w:hAnsi="Angsana New"/>
          <w:spacing w:val="-4"/>
          <w:cs/>
        </w:rPr>
        <w:t>กลุ่มบริษัทฯ ได้ระบุส่วนงานดำเนินงานโดยอ้างอิงจากรายงานภายในของกลุ่มบริษัทฯ ซึ่งรายงานดังกล่าวได้รับการ</w:t>
      </w:r>
      <w:r w:rsidR="000D6E08" w:rsidRPr="005570E9">
        <w:rPr>
          <w:rFonts w:hAnsi="Angsana New" w:hint="cs"/>
          <w:spacing w:val="-4"/>
          <w:cs/>
        </w:rPr>
        <w:t>ตรวจสอบ</w:t>
      </w:r>
      <w:r w:rsidRPr="005570E9">
        <w:rPr>
          <w:rFonts w:hAnsi="Angsana New"/>
          <w:spacing w:val="-4"/>
          <w:cs/>
        </w:rPr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FD787F" w:rsidRPr="005570E9" w:rsidRDefault="00FD787F" w:rsidP="005570E9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5570E9">
        <w:rPr>
          <w:rFonts w:hAnsi="Angsana New"/>
          <w:spacing w:val="-4"/>
          <w:cs/>
        </w:rPr>
        <w:t xml:space="preserve">กลุ่มบริษัทฯ จำแนกส่วนงานดำเนินงานตามลักษณะของธุรกิจที่ดำเนินการ </w:t>
      </w:r>
      <w:r w:rsidRPr="005570E9">
        <w:rPr>
          <w:rFonts w:hAnsi="Angsana New" w:hint="cs"/>
          <w:spacing w:val="-4"/>
          <w:cs/>
        </w:rPr>
        <w:t>ดังนี้</w:t>
      </w:r>
    </w:p>
    <w:p w:rsidR="00FD787F" w:rsidRPr="003F7C63" w:rsidRDefault="00FD787F" w:rsidP="005570E9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</w:t>
      </w:r>
      <w:r w:rsidR="000D6E08">
        <w:rPr>
          <w:rFonts w:hAnsi="Angsana New" w:hint="cs"/>
          <w:sz w:val="32"/>
          <w:szCs w:val="32"/>
          <w:cs/>
        </w:rPr>
        <w:t>จำหน่ายสินค้าเทคโนโลยี ให้บริการปรึกษา และออกแบ</w:t>
      </w:r>
      <w:r w:rsidR="00144EEB">
        <w:rPr>
          <w:rFonts w:hAnsi="Angsana New" w:hint="cs"/>
          <w:sz w:val="32"/>
          <w:szCs w:val="32"/>
          <w:cs/>
        </w:rPr>
        <w:t>บ</w:t>
      </w:r>
      <w:r w:rsidR="000D6E08">
        <w:rPr>
          <w:rFonts w:hAnsi="Angsana New" w:hint="cs"/>
          <w:sz w:val="32"/>
          <w:szCs w:val="32"/>
          <w:cs/>
        </w:rPr>
        <w:t>ระบบสารสนเทศ</w:t>
      </w:r>
    </w:p>
    <w:p w:rsidR="00FD787F" w:rsidRPr="003F7C63" w:rsidRDefault="00FD787F" w:rsidP="005570E9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ส่วนงานธุรกิจสื่อ</w:t>
      </w:r>
      <w:r w:rsidR="000D6E08">
        <w:rPr>
          <w:rFonts w:hAnsi="Angsana New" w:hint="cs"/>
          <w:sz w:val="32"/>
          <w:szCs w:val="32"/>
          <w:cs/>
        </w:rPr>
        <w:t xml:space="preserve"> ได้แก่ สื่อโทรทัศน์ วิทยุ หนังสือพิมพ์และสื่อออนไลน์</w:t>
      </w:r>
    </w:p>
    <w:p w:rsidR="00FD787F" w:rsidRPr="003F7C63" w:rsidRDefault="00FD787F" w:rsidP="005570E9">
      <w:pPr>
        <w:tabs>
          <w:tab w:val="left" w:pos="284"/>
        </w:tabs>
        <w:spacing w:after="0" w:line="240" w:lineRule="auto"/>
        <w:ind w:left="1701" w:hanging="425"/>
        <w:jc w:val="thaiDistribute"/>
        <w:rPr>
          <w:rFonts w:hAnsi="Angsana New"/>
          <w:sz w:val="32"/>
          <w:szCs w:val="32"/>
        </w:rPr>
      </w:pPr>
      <w:r w:rsidRPr="003F7C63">
        <w:rPr>
          <w:rFonts w:hAnsi="Angsana New"/>
          <w:sz w:val="32"/>
          <w:szCs w:val="32"/>
          <w:cs/>
        </w:rPr>
        <w:t>-</w:t>
      </w:r>
      <w:r w:rsidRPr="003F7C63">
        <w:rPr>
          <w:rFonts w:hAnsi="Angsana New"/>
          <w:sz w:val="32"/>
          <w:szCs w:val="32"/>
          <w:cs/>
        </w:rPr>
        <w:tab/>
      </w:r>
      <w:r w:rsidRPr="003F7C63">
        <w:rPr>
          <w:rFonts w:hAnsi="Angsana New" w:hint="cs"/>
          <w:sz w:val="32"/>
          <w:szCs w:val="32"/>
          <w:cs/>
        </w:rPr>
        <w:t>ส่วนงานธุรกิจจำหน่ายและให้บริการ</w:t>
      </w:r>
      <w:r w:rsidR="00144EEB">
        <w:rPr>
          <w:rFonts w:hAnsi="Angsana New" w:hint="cs"/>
          <w:sz w:val="32"/>
          <w:szCs w:val="32"/>
          <w:cs/>
        </w:rPr>
        <w:t>ติดตั้งระบบโครงการเกี่ยวกับสิ่งแวดล้อมและ</w:t>
      </w:r>
      <w:r w:rsidRPr="003F7C63">
        <w:rPr>
          <w:rFonts w:hAnsi="Angsana New" w:hint="cs"/>
          <w:sz w:val="32"/>
          <w:szCs w:val="32"/>
          <w:cs/>
        </w:rPr>
        <w:t>ตรวจสอบชีวอนามัย</w:t>
      </w:r>
    </w:p>
    <w:p w:rsidR="004B79C4" w:rsidRDefault="00FD787F" w:rsidP="005570E9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5570E9">
        <w:rPr>
          <w:rFonts w:hAnsi="Angsana New" w:hint="cs"/>
          <w:spacing w:val="-4"/>
          <w:cs/>
        </w:rPr>
        <w:t>ข้อมูลตามส่วนงานธุรกิจของกลุ่มบริษัทฯ มีดังนี้</w:t>
      </w:r>
    </w:p>
    <w:tbl>
      <w:tblPr>
        <w:tblpPr w:leftFromText="180" w:rightFromText="180" w:vertAnchor="text" w:horzAnchor="margin" w:tblpY="297"/>
        <w:tblW w:w="10454" w:type="dxa"/>
        <w:tblLook w:val="04A0"/>
      </w:tblPr>
      <w:tblGrid>
        <w:gridCol w:w="2891"/>
        <w:gridCol w:w="1417"/>
        <w:gridCol w:w="236"/>
        <w:gridCol w:w="1134"/>
        <w:gridCol w:w="236"/>
        <w:gridCol w:w="1598"/>
        <w:gridCol w:w="236"/>
        <w:gridCol w:w="1191"/>
        <w:gridCol w:w="236"/>
        <w:gridCol w:w="1279"/>
      </w:tblGrid>
      <w:tr w:rsidR="00774933" w:rsidRPr="00A53B47" w:rsidTr="00A53B47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CB7C53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 w:rsidR="00AD74D3"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พัน</w:t>
            </w: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บาท</w:t>
            </w:r>
          </w:p>
        </w:tc>
      </w:tr>
      <w:tr w:rsidR="00774933" w:rsidRPr="00A53B47" w:rsidTr="00A53B47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774933" w:rsidRPr="00A53B47" w:rsidTr="00A53B47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774933" w:rsidRPr="00CB7C53" w:rsidRDefault="00AD74D3" w:rsidP="004800A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สำหรับงวดสามเดือน </w:t>
            </w:r>
            <w:r w:rsidR="00774933"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สิ้นสุดวันที่ </w:t>
            </w:r>
            <w:r w:rsidR="004800A7">
              <w:rPr>
                <w:rFonts w:hAnsi="Angsana New"/>
                <w:sz w:val="19"/>
                <w:szCs w:val="19"/>
                <w:lang w:val="en-US" w:eastAsia="en-US"/>
              </w:rPr>
              <w:t xml:space="preserve">30 </w:t>
            </w:r>
            <w:r w:rsidR="004800A7"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มิถุนายน</w:t>
            </w: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 2561</w:t>
            </w:r>
          </w:p>
        </w:tc>
      </w:tr>
      <w:tr w:rsidR="003E0D02" w:rsidRPr="00740A54" w:rsidTr="00051E38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774933" w:rsidRPr="00CB7C53" w:rsidRDefault="00774933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774933" w:rsidRPr="00CB7C53" w:rsidRDefault="00774933" w:rsidP="00774933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774933" w:rsidRPr="00CB7C53" w:rsidRDefault="00774933" w:rsidP="00774933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3E0D02" w:rsidRPr="00740A54" w:rsidTr="00051E38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774933" w:rsidRPr="00CB7C53" w:rsidRDefault="00144EEB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774933" w:rsidRPr="00CB7C53" w:rsidRDefault="00774933" w:rsidP="000837C0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774933" w:rsidRPr="00CB7C53" w:rsidRDefault="00774933" w:rsidP="0002775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3E0D02" w:rsidRPr="00740A54" w:rsidTr="00051E38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774933" w:rsidRPr="00CB7C53" w:rsidRDefault="00144EEB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774933" w:rsidRPr="00CB7C53" w:rsidRDefault="00774933" w:rsidP="00774933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774933" w:rsidRPr="00CB7C53" w:rsidRDefault="00027757" w:rsidP="00774933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</w:t>
            </w:r>
            <w:r w:rsidR="00144EEB"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ระบบโครงการเกี่ยวกับ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3E0D02" w:rsidRPr="00740A54" w:rsidTr="00051E38">
        <w:tc>
          <w:tcPr>
            <w:tcW w:w="2891" w:type="dxa"/>
          </w:tcPr>
          <w:p w:rsidR="00774933" w:rsidRPr="00CB7C53" w:rsidRDefault="00774933" w:rsidP="00A53B47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774933" w:rsidRPr="00CB7C53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ให้</w:t>
            </w:r>
            <w:r w:rsidR="00144EEB"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บริการปรึกษาและ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774933" w:rsidRPr="00CB7C53" w:rsidRDefault="00774933" w:rsidP="00774933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774933" w:rsidRPr="00CB7C53" w:rsidRDefault="00144EEB" w:rsidP="0002775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91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36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774933" w:rsidRPr="00CB7C53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144EEB" w:rsidRPr="004951CE" w:rsidTr="00051E38">
        <w:trPr>
          <w:trHeight w:val="293"/>
        </w:trPr>
        <w:tc>
          <w:tcPr>
            <w:tcW w:w="2891" w:type="dxa"/>
          </w:tcPr>
          <w:p w:rsidR="00144EEB" w:rsidRPr="00CB7C53" w:rsidRDefault="00144EEB" w:rsidP="00A53B47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vAlign w:val="bottom"/>
          </w:tcPr>
          <w:p w:rsidR="00144EEB" w:rsidRPr="00CB7C53" w:rsidRDefault="00144EEB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ออกแบบ</w:t>
            </w:r>
            <w:r w:rsidR="00A53B47"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ระบบ</w:t>
            </w: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สารสนเทศ</w:t>
            </w:r>
          </w:p>
        </w:tc>
        <w:tc>
          <w:tcPr>
            <w:tcW w:w="236" w:type="dxa"/>
          </w:tcPr>
          <w:p w:rsidR="00144EEB" w:rsidRPr="00CB7C53" w:rsidRDefault="00144EEB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144EEB" w:rsidRPr="00CB7C53" w:rsidRDefault="00144EEB" w:rsidP="0077493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144EEB" w:rsidRPr="00CB7C53" w:rsidRDefault="00144EEB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vAlign w:val="bottom"/>
          </w:tcPr>
          <w:p w:rsidR="00144EEB" w:rsidRPr="00CB7C53" w:rsidRDefault="00027757" w:rsidP="0002775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6" w:type="dxa"/>
            <w:vAlign w:val="bottom"/>
          </w:tcPr>
          <w:p w:rsidR="00144EEB" w:rsidRPr="00CB7C53" w:rsidRDefault="00144EEB" w:rsidP="0077493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vAlign w:val="bottom"/>
          </w:tcPr>
          <w:p w:rsidR="00144EEB" w:rsidRPr="00CB7C53" w:rsidRDefault="00144EEB" w:rsidP="00774933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144EEB" w:rsidRPr="00CB7C53" w:rsidRDefault="00144EEB" w:rsidP="0077493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vAlign w:val="bottom"/>
          </w:tcPr>
          <w:p w:rsidR="00144EEB" w:rsidRPr="00CB7C53" w:rsidRDefault="00144EEB" w:rsidP="0077493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3E0D02" w:rsidRPr="004951CE" w:rsidTr="00051E38">
        <w:trPr>
          <w:trHeight w:val="293"/>
        </w:trPr>
        <w:tc>
          <w:tcPr>
            <w:tcW w:w="2891" w:type="dxa"/>
          </w:tcPr>
          <w:p w:rsidR="00774933" w:rsidRPr="00CB7C53" w:rsidRDefault="00774933" w:rsidP="00CB7C53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417" w:type="dxa"/>
            <w:vAlign w:val="bottom"/>
          </w:tcPr>
          <w:p w:rsidR="00774933" w:rsidRPr="00CB7C53" w:rsidRDefault="007450AB" w:rsidP="00CB7C53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303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141,359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12,749</w:t>
            </w:r>
          </w:p>
        </w:tc>
        <w:tc>
          <w:tcPr>
            <w:tcW w:w="236" w:type="dxa"/>
            <w:vAlign w:val="bottom"/>
          </w:tcPr>
          <w:p w:rsidR="00774933" w:rsidRPr="00CB7C53" w:rsidRDefault="00774933" w:rsidP="00CB7C5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247" w:right="218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154,411</w:t>
            </w:r>
          </w:p>
        </w:tc>
      </w:tr>
      <w:tr w:rsidR="003E0D02" w:rsidRPr="004951CE" w:rsidTr="00051E38">
        <w:tc>
          <w:tcPr>
            <w:tcW w:w="2891" w:type="dxa"/>
          </w:tcPr>
          <w:p w:rsidR="00774933" w:rsidRPr="00CB7C53" w:rsidRDefault="00774933" w:rsidP="00CB7C53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774933" w:rsidRPr="00CB7C53" w:rsidRDefault="007450AB" w:rsidP="00CB7C53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68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43,716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774933" w:rsidRPr="00CB7C53" w:rsidRDefault="00774933" w:rsidP="00CB7C5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(43,784)</w:t>
            </w:r>
          </w:p>
        </w:tc>
        <w:tc>
          <w:tcPr>
            <w:tcW w:w="236" w:type="dxa"/>
          </w:tcPr>
          <w:p w:rsidR="00774933" w:rsidRPr="00CB7C53" w:rsidRDefault="00774933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:rsidR="00774933" w:rsidRPr="00CB7C53" w:rsidRDefault="00C84BAA" w:rsidP="00CB7C53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</w:tr>
      <w:tr w:rsidR="00584670" w:rsidRPr="004951CE" w:rsidTr="00051E38">
        <w:trPr>
          <w:trHeight w:val="263"/>
        </w:trPr>
        <w:tc>
          <w:tcPr>
            <w:tcW w:w="2891" w:type="dxa"/>
          </w:tcPr>
          <w:p w:rsidR="00584670" w:rsidRPr="00CB7C53" w:rsidRDefault="00584670" w:rsidP="00CB7C53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670" w:rsidRPr="00CB7C53" w:rsidRDefault="00C84BAA" w:rsidP="00CB7C53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371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670" w:rsidRPr="00CB7C53" w:rsidRDefault="00C84BAA" w:rsidP="00CB7C53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185,075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670" w:rsidRPr="00CB7C53" w:rsidRDefault="00C84BAA" w:rsidP="00CB7C53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12,749</w:t>
            </w:r>
          </w:p>
        </w:tc>
        <w:tc>
          <w:tcPr>
            <w:tcW w:w="236" w:type="dxa"/>
            <w:vAlign w:val="bottom"/>
          </w:tcPr>
          <w:p w:rsidR="00584670" w:rsidRPr="00CB7C53" w:rsidRDefault="00584670" w:rsidP="00CB7C53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670" w:rsidRPr="00CB7C53" w:rsidRDefault="00C84BAA" w:rsidP="00CB7C53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(43,784)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4670" w:rsidRPr="00CB7C53" w:rsidRDefault="00C84BAA" w:rsidP="00CB7C53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154,411</w:t>
            </w:r>
          </w:p>
        </w:tc>
      </w:tr>
      <w:tr w:rsidR="00584670" w:rsidRPr="004951CE" w:rsidTr="00051E38">
        <w:tc>
          <w:tcPr>
            <w:tcW w:w="2891" w:type="dxa"/>
            <w:shd w:val="clear" w:color="auto" w:fill="auto"/>
          </w:tcPr>
          <w:p w:rsidR="00584670" w:rsidRPr="00CB7C53" w:rsidRDefault="00385119" w:rsidP="00CB7C53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กำไร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(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ขาดทุน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)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EB7660" w:rsidRPr="00CB7C53" w:rsidRDefault="00C84BAA" w:rsidP="00EB7660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(8,155)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84670" w:rsidRPr="00CB7C53" w:rsidRDefault="00C84BAA" w:rsidP="004960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(77,048)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:rsidR="00584670" w:rsidRPr="00CB7C53" w:rsidRDefault="00C84BAA" w:rsidP="00CB7C53">
            <w:pPr>
              <w:spacing w:after="0" w:line="240" w:lineRule="auto"/>
              <w:ind w:left="-102" w:right="492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(1,586)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584670" w:rsidRPr="00CB7C53" w:rsidRDefault="00C84BAA" w:rsidP="00623E06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26,709</w:t>
            </w:r>
          </w:p>
        </w:tc>
        <w:tc>
          <w:tcPr>
            <w:tcW w:w="236" w:type="dxa"/>
          </w:tcPr>
          <w:p w:rsidR="00584670" w:rsidRPr="00CB7C53" w:rsidRDefault="00584670" w:rsidP="00CB7C53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:rsidR="00584670" w:rsidRPr="00CB7C53" w:rsidRDefault="00C84BAA" w:rsidP="00385119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(60,080)</w:t>
            </w:r>
          </w:p>
        </w:tc>
      </w:tr>
    </w:tbl>
    <w:p w:rsidR="004B79C4" w:rsidRPr="004800A7" w:rsidRDefault="004B79C4" w:rsidP="004B79C4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Y="297"/>
        <w:tblW w:w="10454" w:type="dxa"/>
        <w:tblLook w:val="04A0"/>
      </w:tblPr>
      <w:tblGrid>
        <w:gridCol w:w="2891"/>
        <w:gridCol w:w="1417"/>
        <w:gridCol w:w="236"/>
        <w:gridCol w:w="1134"/>
        <w:gridCol w:w="236"/>
        <w:gridCol w:w="1598"/>
        <w:gridCol w:w="236"/>
        <w:gridCol w:w="1191"/>
        <w:gridCol w:w="236"/>
        <w:gridCol w:w="1279"/>
      </w:tblGrid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CB7C53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พันบาท</w:t>
            </w: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63" w:type="dxa"/>
            <w:gridSpan w:val="9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สำหรับงวดสามเดือน สิ้นสุดวันที่ </w:t>
            </w:r>
            <w:r>
              <w:rPr>
                <w:rFonts w:hAnsi="Angsana New"/>
                <w:sz w:val="19"/>
                <w:szCs w:val="19"/>
                <w:lang w:val="en-US" w:eastAsia="en-US"/>
              </w:rPr>
              <w:t xml:space="preserve">30 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มิถุนายน</w:t>
            </w: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 256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0</w:t>
            </w: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4800A7" w:rsidRPr="00CB7C53" w:rsidRDefault="004800A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4800A7" w:rsidRPr="00CB7C53" w:rsidRDefault="004800A7" w:rsidP="00F11F78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4800A7" w:rsidRPr="00CB7C53" w:rsidRDefault="004800A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4800A7" w:rsidRPr="00CB7C53" w:rsidRDefault="004800A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4800A7" w:rsidRPr="00CB7C53" w:rsidRDefault="004800A7" w:rsidP="00F11F78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4800A7" w:rsidRPr="00CB7C53" w:rsidRDefault="004800A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CB7C53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4800A7" w:rsidRPr="00CB7C53" w:rsidRDefault="004800A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4800A7" w:rsidRPr="00CB7C53" w:rsidRDefault="004800A7" w:rsidP="00F11F78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4800A7" w:rsidRPr="00CB7C53" w:rsidRDefault="004800A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ติดตั้งระบบโครงการเกี่ยวกับ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4800A7" w:rsidRPr="00CB7C53" w:rsidTr="00F11F78">
        <w:tc>
          <w:tcPr>
            <w:tcW w:w="28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right="-75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4800A7" w:rsidRPr="00CB7C53" w:rsidRDefault="004800A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ให้บริการปรึกษาและ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4800A7" w:rsidRPr="00CB7C53" w:rsidRDefault="004800A7" w:rsidP="00F11F78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</w:tcPr>
          <w:p w:rsidR="004800A7" w:rsidRPr="00CB7C53" w:rsidRDefault="004800A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91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4800A7" w:rsidRPr="00CB7C53" w:rsidTr="00F11F78">
        <w:trPr>
          <w:trHeight w:val="293"/>
        </w:trPr>
        <w:tc>
          <w:tcPr>
            <w:tcW w:w="2891" w:type="dxa"/>
          </w:tcPr>
          <w:p w:rsidR="004800A7" w:rsidRPr="00CB7C53" w:rsidRDefault="004800A7" w:rsidP="00F11F78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vAlign w:val="bottom"/>
          </w:tcPr>
          <w:p w:rsidR="004800A7" w:rsidRPr="00CB7C53" w:rsidRDefault="004800A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ออกแบบระบบสารสนเทศ</w:t>
            </w: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4800A7" w:rsidRPr="00CB7C53" w:rsidRDefault="004800A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vAlign w:val="bottom"/>
          </w:tcPr>
          <w:p w:rsidR="004800A7" w:rsidRPr="00CB7C53" w:rsidRDefault="004800A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CB7C53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6" w:type="dxa"/>
            <w:vAlign w:val="bottom"/>
          </w:tcPr>
          <w:p w:rsidR="004800A7" w:rsidRPr="00CB7C53" w:rsidRDefault="004800A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vAlign w:val="bottom"/>
          </w:tcPr>
          <w:p w:rsidR="004800A7" w:rsidRPr="00CB7C53" w:rsidRDefault="004800A7" w:rsidP="00F11F78">
            <w:pPr>
              <w:spacing w:after="0" w:line="240" w:lineRule="auto"/>
              <w:ind w:left="-247" w:right="342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800A7" w:rsidRPr="00CB7C53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vAlign w:val="bottom"/>
          </w:tcPr>
          <w:p w:rsidR="004800A7" w:rsidRPr="00B13F60" w:rsidRDefault="004800A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 w:hint="cs"/>
                <w:sz w:val="19"/>
                <w:szCs w:val="19"/>
                <w:highlight w:val="cyan"/>
                <w:cs/>
              </w:rPr>
            </w:pPr>
          </w:p>
        </w:tc>
      </w:tr>
      <w:tr w:rsidR="004800A7" w:rsidRPr="00CB7C53" w:rsidTr="000B55FF">
        <w:trPr>
          <w:trHeight w:val="173"/>
        </w:trPr>
        <w:tc>
          <w:tcPr>
            <w:tcW w:w="2891" w:type="dxa"/>
            <w:shd w:val="clear" w:color="auto" w:fill="auto"/>
          </w:tcPr>
          <w:p w:rsidR="004800A7" w:rsidRPr="000B55FF" w:rsidRDefault="004800A7" w:rsidP="00F11F78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B55FF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1,954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800A7" w:rsidRPr="000B55FF" w:rsidRDefault="008266DA" w:rsidP="000B55FF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81,</w:t>
            </w:r>
            <w:r w:rsidR="000B55FF"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646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00A7" w:rsidRPr="000B55FF" w:rsidRDefault="004800A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247" w:right="218" w:firstLine="43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4800A7" w:rsidRPr="000B55FF" w:rsidRDefault="006E12A0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92,270</w:t>
            </w:r>
          </w:p>
        </w:tc>
      </w:tr>
      <w:tr w:rsidR="004800A7" w:rsidRPr="00CB7C53" w:rsidTr="000B55FF">
        <w:tc>
          <w:tcPr>
            <w:tcW w:w="2891" w:type="dxa"/>
            <w:shd w:val="clear" w:color="auto" w:fill="auto"/>
          </w:tcPr>
          <w:p w:rsidR="004800A7" w:rsidRPr="000B55FF" w:rsidRDefault="004800A7" w:rsidP="00F11F78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B55FF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48,173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00A7" w:rsidRPr="000B55FF" w:rsidRDefault="004800A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0A7" w:rsidRPr="000B55FF" w:rsidRDefault="008266DA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(48,302)</w:t>
            </w:r>
          </w:p>
        </w:tc>
        <w:tc>
          <w:tcPr>
            <w:tcW w:w="236" w:type="dxa"/>
            <w:shd w:val="clear" w:color="auto" w:fill="auto"/>
          </w:tcPr>
          <w:p w:rsidR="004800A7" w:rsidRPr="000B55FF" w:rsidRDefault="004800A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00A7" w:rsidRPr="000B55FF" w:rsidRDefault="00306F29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</w:tr>
      <w:tr w:rsidR="008266DA" w:rsidRPr="00CB7C53" w:rsidTr="000B55FF">
        <w:trPr>
          <w:trHeight w:val="263"/>
        </w:trPr>
        <w:tc>
          <w:tcPr>
            <w:tcW w:w="2891" w:type="dxa"/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B55FF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66DA" w:rsidRPr="000B55FF" w:rsidRDefault="008266DA" w:rsidP="008266DA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2,083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66DA" w:rsidRPr="000B55FF" w:rsidRDefault="008266DA" w:rsidP="000B55FF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129,</w:t>
            </w:r>
            <w:r w:rsidR="000B55FF"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819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66DA" w:rsidRPr="000B55FF" w:rsidRDefault="008266DA" w:rsidP="008266DA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8,670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66DA" w:rsidRPr="000B55FF" w:rsidRDefault="008266DA" w:rsidP="008266DA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66DA" w:rsidRPr="000B55FF" w:rsidRDefault="008266DA" w:rsidP="008266DA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(48,302)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66DA" w:rsidRPr="000B55FF" w:rsidRDefault="008266DA" w:rsidP="006E12A0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92,</w:t>
            </w:r>
            <w:r w:rsidR="006E12A0"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270</w:t>
            </w:r>
          </w:p>
        </w:tc>
      </w:tr>
      <w:tr w:rsidR="008266DA" w:rsidRPr="00CB7C53" w:rsidTr="000B55FF">
        <w:tc>
          <w:tcPr>
            <w:tcW w:w="2891" w:type="dxa"/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right="-75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กำไร</w:t>
            </w:r>
            <w:r w:rsidRPr="000B55FF">
              <w:rPr>
                <w:rFonts w:ascii="Angsana New" w:eastAsia="Cordia New" w:hAnsi="Angsana New"/>
                <w:sz w:val="19"/>
                <w:szCs w:val="19"/>
                <w:cs/>
              </w:rPr>
              <w:t>(</w:t>
            </w: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ขาดทุน</w:t>
            </w:r>
            <w:r w:rsidRPr="000B55FF">
              <w:rPr>
                <w:rFonts w:ascii="Angsana New" w:eastAsia="Cordia New" w:hAnsi="Angsana New"/>
                <w:sz w:val="19"/>
                <w:szCs w:val="19"/>
                <w:cs/>
              </w:rPr>
              <w:t>)</w:t>
            </w: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6,683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(141,101)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-102" w:right="492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(4,319)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15,308</w:t>
            </w:r>
          </w:p>
        </w:tc>
        <w:tc>
          <w:tcPr>
            <w:tcW w:w="236" w:type="dxa"/>
            <w:shd w:val="clear" w:color="auto" w:fill="auto"/>
          </w:tcPr>
          <w:p w:rsidR="008266DA" w:rsidRPr="000B55FF" w:rsidRDefault="008266DA" w:rsidP="008266DA">
            <w:pPr>
              <w:pStyle w:val="BodyTextIndent"/>
              <w:tabs>
                <w:tab w:val="left" w:pos="426"/>
              </w:tabs>
              <w:ind w:left="176" w:hanging="284"/>
              <w:jc w:val="right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66DA" w:rsidRPr="000B55FF" w:rsidRDefault="008266DA" w:rsidP="008266DA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 w:rsidRPr="000B55FF">
              <w:rPr>
                <w:rFonts w:ascii="Angsana New" w:eastAsia="Cordia New" w:hAnsi="Angsana New" w:hint="cs"/>
                <w:sz w:val="19"/>
                <w:szCs w:val="19"/>
                <w:cs/>
              </w:rPr>
              <w:t>(123,429)</w:t>
            </w:r>
          </w:p>
        </w:tc>
      </w:tr>
    </w:tbl>
    <w:p w:rsidR="004800A7" w:rsidRDefault="004800A7" w:rsidP="004B79C4">
      <w:pPr>
        <w:spacing w:after="0" w:line="240" w:lineRule="auto"/>
        <w:jc w:val="thaiDistribute"/>
        <w:rPr>
          <w:rFonts w:hAnsi="Angsana New"/>
          <w:sz w:val="32"/>
          <w:szCs w:val="32"/>
          <w:cs/>
        </w:rPr>
        <w:sectPr w:rsidR="004800A7" w:rsidSect="001E214E">
          <w:headerReference w:type="default" r:id="rId10"/>
          <w:pgSz w:w="11906" w:h="16838" w:code="9"/>
          <w:pgMar w:top="1138" w:right="1138" w:bottom="1440" w:left="1282" w:header="706" w:footer="706" w:gutter="0"/>
          <w:pgNumType w:start="24" w:chapStyle="1"/>
          <w:cols w:space="708"/>
          <w:docGrid w:linePitch="360"/>
        </w:sectPr>
      </w:pPr>
    </w:p>
    <w:tbl>
      <w:tblPr>
        <w:tblpPr w:leftFromText="180" w:rightFromText="180" w:vertAnchor="text" w:horzAnchor="margin" w:tblpY="297"/>
        <w:tblW w:w="10436" w:type="dxa"/>
        <w:tblLook w:val="04A0"/>
      </w:tblPr>
      <w:tblGrid>
        <w:gridCol w:w="2891"/>
        <w:gridCol w:w="1417"/>
        <w:gridCol w:w="236"/>
        <w:gridCol w:w="1134"/>
        <w:gridCol w:w="236"/>
        <w:gridCol w:w="1555"/>
        <w:gridCol w:w="236"/>
        <w:gridCol w:w="1174"/>
        <w:gridCol w:w="282"/>
        <w:gridCol w:w="1275"/>
      </w:tblGrid>
      <w:tr w:rsidR="00774933" w:rsidRPr="00740A54" w:rsidTr="00826060">
        <w:tc>
          <w:tcPr>
            <w:tcW w:w="2891" w:type="dxa"/>
          </w:tcPr>
          <w:p w:rsidR="00774933" w:rsidRPr="00A53B47" w:rsidRDefault="00774933" w:rsidP="0062747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774933" w:rsidRPr="00A53B47" w:rsidRDefault="00774933" w:rsidP="00774933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A53B47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 w:rsidR="00AD74D3"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พัน</w:t>
            </w: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บาท</w:t>
            </w:r>
          </w:p>
        </w:tc>
      </w:tr>
      <w:tr w:rsidR="0063490D" w:rsidRPr="00740A54" w:rsidTr="00826060">
        <w:tc>
          <w:tcPr>
            <w:tcW w:w="2891" w:type="dxa"/>
          </w:tcPr>
          <w:p w:rsidR="0063490D" w:rsidRPr="00A53B47" w:rsidRDefault="0063490D" w:rsidP="0062747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63490D" w:rsidRPr="00A53B47" w:rsidRDefault="0063490D" w:rsidP="0062747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63490D" w:rsidRPr="00740A54" w:rsidTr="00826060">
        <w:tc>
          <w:tcPr>
            <w:tcW w:w="2891" w:type="dxa"/>
          </w:tcPr>
          <w:p w:rsidR="0063490D" w:rsidRPr="00A53B47" w:rsidRDefault="0063490D" w:rsidP="0062747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63490D" w:rsidRPr="00A53B47" w:rsidRDefault="00AD74D3" w:rsidP="00AD74D3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>สำหรับ</w:t>
            </w:r>
            <w:r w:rsidR="00D54FE7"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งวดหก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 xml:space="preserve">เดือน </w:t>
            </w:r>
            <w:r w:rsidR="00D54FE7">
              <w:rPr>
                <w:rFonts w:hAnsi="Angsana New"/>
                <w:sz w:val="19"/>
                <w:szCs w:val="19"/>
                <w:cs/>
                <w:lang w:val="en-US" w:eastAsia="en-US"/>
              </w:rPr>
              <w:t>สิ้นสุดวันที่ 3</w:t>
            </w:r>
            <w:r w:rsidR="00D54FE7"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0 มิถุนายน 2561</w:t>
            </w:r>
          </w:p>
        </w:tc>
      </w:tr>
      <w:tr w:rsidR="00907159" w:rsidRPr="00740A54" w:rsidTr="00A53B47">
        <w:tc>
          <w:tcPr>
            <w:tcW w:w="2891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A53B47" w:rsidRPr="00A53B47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A53B47" w:rsidRPr="00A53B47" w:rsidRDefault="00A53B47" w:rsidP="00A53B47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A53B47" w:rsidRPr="00A53B47" w:rsidRDefault="00A53B47" w:rsidP="00A53B4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82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907159" w:rsidRPr="00740A54" w:rsidTr="00A53B47">
        <w:tc>
          <w:tcPr>
            <w:tcW w:w="2891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A53B47" w:rsidRPr="00A53B47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A53B47" w:rsidRPr="00A53B47" w:rsidRDefault="00A53B47" w:rsidP="00A53B47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A53B47" w:rsidRPr="00A53B47" w:rsidRDefault="00A53B47" w:rsidP="00A53B4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82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907159" w:rsidRPr="00740A54" w:rsidTr="00A53B47">
        <w:tc>
          <w:tcPr>
            <w:tcW w:w="2891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A53B47" w:rsidRPr="00A53B47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A53B47" w:rsidRPr="00A53B47" w:rsidRDefault="00A53B47" w:rsidP="00A53B47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A53B47" w:rsidRPr="00A53B47" w:rsidRDefault="00A53B47" w:rsidP="00A53B4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ติดตั้งระบบโครงการเกี่ยวกับ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82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907159" w:rsidRPr="00740A54" w:rsidTr="00A53B47">
        <w:tc>
          <w:tcPr>
            <w:tcW w:w="2891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A53B47" w:rsidRPr="00A53B47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ให้บริการปรึกษาและ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A53B47" w:rsidRPr="00A53B47" w:rsidRDefault="00A53B47" w:rsidP="00A53B47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A53B47" w:rsidRPr="00A53B47" w:rsidRDefault="00A53B47" w:rsidP="00A53B4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74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82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907159" w:rsidRPr="00740A54" w:rsidTr="00A53B47">
        <w:trPr>
          <w:trHeight w:val="293"/>
        </w:trPr>
        <w:tc>
          <w:tcPr>
            <w:tcW w:w="2891" w:type="dxa"/>
          </w:tcPr>
          <w:p w:rsidR="00A53B47" w:rsidRPr="00A53B47" w:rsidRDefault="00A53B47" w:rsidP="00A53B47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vAlign w:val="bottom"/>
          </w:tcPr>
          <w:p w:rsidR="00A53B47" w:rsidRPr="00A53B47" w:rsidRDefault="00A53B47" w:rsidP="00A53B47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ออกแบบระบบสารสนเทศ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A53B47" w:rsidRPr="00A53B47" w:rsidRDefault="00A53B47" w:rsidP="00A53B47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vAlign w:val="bottom"/>
          </w:tcPr>
          <w:p w:rsidR="00A53B47" w:rsidRPr="00A53B47" w:rsidRDefault="00A53B47" w:rsidP="00A53B47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6" w:type="dxa"/>
          </w:tcPr>
          <w:p w:rsidR="00A53B47" w:rsidRPr="00A53B47" w:rsidRDefault="00A53B47" w:rsidP="00A53B47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A53B47" w:rsidRPr="00A53B47" w:rsidRDefault="00A53B47" w:rsidP="00A53B47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A53B47" w:rsidRPr="00A53B47" w:rsidRDefault="00A53B47" w:rsidP="00A53B4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A53B47" w:rsidRPr="00A53B47" w:rsidRDefault="00A53B47" w:rsidP="00A53B47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907159" w:rsidRPr="00740A54" w:rsidTr="00465892">
        <w:trPr>
          <w:trHeight w:val="176"/>
        </w:trPr>
        <w:tc>
          <w:tcPr>
            <w:tcW w:w="2891" w:type="dxa"/>
          </w:tcPr>
          <w:p w:rsidR="0063490D" w:rsidRPr="00A53B47" w:rsidRDefault="0063490D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417" w:type="dxa"/>
          </w:tcPr>
          <w:p w:rsidR="0063490D" w:rsidRPr="00A53B47" w:rsidRDefault="003A6844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2,612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63490D" w:rsidRPr="00A53B47" w:rsidRDefault="003A6844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230,301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63490D" w:rsidRPr="00A53B47" w:rsidRDefault="003A6844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22,642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63490D" w:rsidRPr="00A53B47" w:rsidRDefault="003A6844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82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63490D" w:rsidRPr="00A53B47" w:rsidRDefault="00057B27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255,555</w:t>
            </w:r>
          </w:p>
        </w:tc>
      </w:tr>
      <w:tr w:rsidR="00907159" w:rsidRPr="00740A54" w:rsidTr="00A53B47">
        <w:tc>
          <w:tcPr>
            <w:tcW w:w="2891" w:type="dxa"/>
          </w:tcPr>
          <w:p w:rsidR="0063490D" w:rsidRPr="00A53B47" w:rsidRDefault="0063490D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3490D" w:rsidRPr="00A53B47" w:rsidRDefault="003A6844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189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490D" w:rsidRPr="00A53B47" w:rsidRDefault="003A6844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92,229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:rsidR="0063490D" w:rsidRPr="00A53B47" w:rsidRDefault="003A6844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</w:tcPr>
          <w:p w:rsidR="0063490D" w:rsidRPr="00A53B47" w:rsidRDefault="0063490D" w:rsidP="00465892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63490D" w:rsidRPr="00A53B47" w:rsidRDefault="003A6844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(92,418)</w:t>
            </w:r>
          </w:p>
        </w:tc>
        <w:tc>
          <w:tcPr>
            <w:tcW w:w="282" w:type="dxa"/>
          </w:tcPr>
          <w:p w:rsidR="0063490D" w:rsidRPr="00A53B47" w:rsidRDefault="0063490D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3490D" w:rsidRPr="00A53B47" w:rsidRDefault="00057B27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</w:tr>
      <w:tr w:rsidR="00465892" w:rsidRPr="00740A54" w:rsidTr="00A53B47">
        <w:trPr>
          <w:trHeight w:val="263"/>
        </w:trPr>
        <w:tc>
          <w:tcPr>
            <w:tcW w:w="2891" w:type="dxa"/>
          </w:tcPr>
          <w:p w:rsidR="00465892" w:rsidRPr="00A53B47" w:rsidRDefault="00465892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2,801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322,530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22,642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(92,418)</w:t>
            </w:r>
          </w:p>
        </w:tc>
        <w:tc>
          <w:tcPr>
            <w:tcW w:w="282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465892" w:rsidRPr="00A53B47" w:rsidRDefault="00057B27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255,555</w:t>
            </w:r>
          </w:p>
        </w:tc>
      </w:tr>
      <w:tr w:rsidR="00465892" w:rsidRPr="00740A54" w:rsidTr="00A53B47">
        <w:tc>
          <w:tcPr>
            <w:tcW w:w="2891" w:type="dxa"/>
          </w:tcPr>
          <w:p w:rsidR="00465892" w:rsidRPr="00A53B47" w:rsidRDefault="00465892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กำไร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(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ขาดทุน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)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(5,840)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(206,013)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(5,197)</w:t>
            </w:r>
          </w:p>
        </w:tc>
        <w:tc>
          <w:tcPr>
            <w:tcW w:w="236" w:type="dxa"/>
          </w:tcPr>
          <w:p w:rsidR="00465892" w:rsidRPr="00A53B47" w:rsidRDefault="00465892" w:rsidP="00465892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465892" w:rsidRPr="00A53B47" w:rsidRDefault="003A6844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40,448</w:t>
            </w:r>
          </w:p>
        </w:tc>
        <w:tc>
          <w:tcPr>
            <w:tcW w:w="282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465892" w:rsidRPr="00A53B47" w:rsidRDefault="00057B27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(176,602)</w:t>
            </w:r>
          </w:p>
        </w:tc>
      </w:tr>
      <w:tr w:rsidR="00465892" w:rsidRPr="00740A54" w:rsidTr="00A53B47">
        <w:tc>
          <w:tcPr>
            <w:tcW w:w="2891" w:type="dxa"/>
            <w:shd w:val="clear" w:color="auto" w:fill="auto"/>
          </w:tcPr>
          <w:p w:rsidR="00465892" w:rsidRPr="00A53B47" w:rsidRDefault="00465892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65892" w:rsidRPr="00665AC9" w:rsidRDefault="00465892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65892" w:rsidRPr="00665AC9" w:rsidRDefault="00465892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</w:tcPr>
          <w:p w:rsidR="00465892" w:rsidRPr="00665AC9" w:rsidRDefault="00465892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:rsidR="00465892" w:rsidRPr="00A53B47" w:rsidRDefault="00465892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465892" w:rsidRPr="00A53B47" w:rsidRDefault="00465892" w:rsidP="00465892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465892" w:rsidRPr="00A53B47" w:rsidRDefault="00465892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465892" w:rsidRPr="00740A54" w:rsidTr="00465892">
        <w:trPr>
          <w:trHeight w:val="253"/>
        </w:trPr>
        <w:tc>
          <w:tcPr>
            <w:tcW w:w="2891" w:type="dxa"/>
          </w:tcPr>
          <w:p w:rsidR="00465892" w:rsidRPr="00A53B47" w:rsidRDefault="00465892" w:rsidP="00465892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สินทรัพย์ตามส่วนงาน</w:t>
            </w:r>
          </w:p>
        </w:tc>
        <w:tc>
          <w:tcPr>
            <w:tcW w:w="1417" w:type="dxa"/>
          </w:tcPr>
          <w:p w:rsidR="00465892" w:rsidRPr="00665AC9" w:rsidRDefault="00465892" w:rsidP="00465892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465892" w:rsidRPr="00665AC9" w:rsidRDefault="00465892" w:rsidP="00465892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465892" w:rsidRPr="00665AC9" w:rsidRDefault="00465892" w:rsidP="00465892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74" w:type="dxa"/>
          </w:tcPr>
          <w:p w:rsidR="00465892" w:rsidRPr="00665AC9" w:rsidRDefault="00465892" w:rsidP="00465892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465892" w:rsidRPr="00A53B47" w:rsidRDefault="00465892" w:rsidP="00465892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465892" w:rsidRPr="00A53B47" w:rsidRDefault="00465892" w:rsidP="00465892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F357F7" w:rsidRPr="00740A54" w:rsidTr="00A53B47">
        <w:trPr>
          <w:trHeight w:val="247"/>
        </w:trPr>
        <w:tc>
          <w:tcPr>
            <w:tcW w:w="2891" w:type="dxa"/>
          </w:tcPr>
          <w:p w:rsidR="00F357F7" w:rsidRPr="00A53B47" w:rsidRDefault="00F357F7" w:rsidP="00F357F7">
            <w:pPr>
              <w:numPr>
                <w:ilvl w:val="0"/>
                <w:numId w:val="3"/>
              </w:numPr>
              <w:tabs>
                <w:tab w:val="clear" w:pos="1170"/>
                <w:tab w:val="num" w:pos="180"/>
              </w:tabs>
              <w:spacing w:after="0" w:line="240" w:lineRule="auto"/>
              <w:ind w:left="180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สินทรัพย์ถาวร</w:t>
            </w:r>
          </w:p>
        </w:tc>
        <w:tc>
          <w:tcPr>
            <w:tcW w:w="1417" w:type="dxa"/>
          </w:tcPr>
          <w:p w:rsidR="00F357F7" w:rsidRPr="00A53B47" w:rsidRDefault="00F357F7" w:rsidP="00F357F7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3,850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F357F7" w:rsidRPr="00A53B47" w:rsidRDefault="00F357F7" w:rsidP="00F357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181,079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F357F7" w:rsidRPr="00A53B47" w:rsidRDefault="00F357F7" w:rsidP="00F357F7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2,358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F357F7" w:rsidRPr="00A53B47" w:rsidRDefault="00F357F7" w:rsidP="00F357F7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(107)</w:t>
            </w:r>
          </w:p>
        </w:tc>
        <w:tc>
          <w:tcPr>
            <w:tcW w:w="282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F357F7" w:rsidRPr="00A53B47" w:rsidRDefault="00F357F7" w:rsidP="00F357F7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187,180</w:t>
            </w:r>
          </w:p>
        </w:tc>
      </w:tr>
      <w:tr w:rsidR="00F357F7" w:rsidRPr="00740A54" w:rsidTr="00A53B47">
        <w:tc>
          <w:tcPr>
            <w:tcW w:w="2891" w:type="dxa"/>
          </w:tcPr>
          <w:p w:rsidR="00F357F7" w:rsidRPr="00A53B47" w:rsidRDefault="00F357F7" w:rsidP="00F357F7">
            <w:pPr>
              <w:numPr>
                <w:ilvl w:val="0"/>
                <w:numId w:val="3"/>
              </w:numPr>
              <w:tabs>
                <w:tab w:val="clear" w:pos="1170"/>
              </w:tabs>
              <w:spacing w:after="0" w:line="240" w:lineRule="auto"/>
              <w:ind w:left="189" w:right="-160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ใบอนุญาตให้ใช้คลื่นความถี่เพื่อให้บริการโทรทัศน์</w:t>
            </w:r>
          </w:p>
        </w:tc>
        <w:tc>
          <w:tcPr>
            <w:tcW w:w="1417" w:type="dxa"/>
          </w:tcPr>
          <w:p w:rsidR="00F357F7" w:rsidRPr="00A53B47" w:rsidRDefault="00F357F7" w:rsidP="00F357F7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F357F7" w:rsidRPr="00A53B47" w:rsidRDefault="00F357F7" w:rsidP="00F357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665,005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F357F7" w:rsidRPr="00A53B47" w:rsidRDefault="00F357F7" w:rsidP="00F357F7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right="-1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F357F7" w:rsidRPr="00A53B47" w:rsidRDefault="00F357F7" w:rsidP="00F357F7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(665,005)</w:t>
            </w:r>
          </w:p>
        </w:tc>
        <w:tc>
          <w:tcPr>
            <w:tcW w:w="282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F357F7" w:rsidRPr="00A53B47" w:rsidRDefault="00F357F7" w:rsidP="00F357F7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</w:tr>
      <w:tr w:rsidR="00F357F7" w:rsidRPr="00740A54" w:rsidTr="00A72D8D">
        <w:trPr>
          <w:trHeight w:val="282"/>
        </w:trPr>
        <w:tc>
          <w:tcPr>
            <w:tcW w:w="2891" w:type="dxa"/>
          </w:tcPr>
          <w:p w:rsidR="00F357F7" w:rsidRPr="00A53B47" w:rsidRDefault="00F357F7" w:rsidP="00F357F7">
            <w:pPr>
              <w:numPr>
                <w:ilvl w:val="0"/>
                <w:numId w:val="3"/>
              </w:numPr>
              <w:tabs>
                <w:tab w:val="clear" w:pos="1170"/>
              </w:tabs>
              <w:spacing w:after="0" w:line="240" w:lineRule="auto"/>
              <w:ind w:left="189" w:hanging="90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</w:tcPr>
          <w:p w:rsidR="00F357F7" w:rsidRPr="00A53B47" w:rsidRDefault="00F357F7" w:rsidP="00F357F7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1,472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F357F7" w:rsidRPr="00A53B47" w:rsidRDefault="00F357F7" w:rsidP="00F357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481,618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vAlign w:val="bottom"/>
          </w:tcPr>
          <w:p w:rsidR="00F357F7" w:rsidRPr="00665AC9" w:rsidRDefault="00F357F7" w:rsidP="00F357F7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vAlign w:val="bottom"/>
          </w:tcPr>
          <w:p w:rsidR="00F357F7" w:rsidRPr="00826060" w:rsidRDefault="00F357F7" w:rsidP="00F357F7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282" w:type="dxa"/>
          </w:tcPr>
          <w:p w:rsidR="00F357F7" w:rsidRPr="00A53B47" w:rsidRDefault="00F357F7" w:rsidP="00F357F7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:rsidR="00F357F7" w:rsidRPr="00826060" w:rsidRDefault="00F357F7" w:rsidP="00F357F7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483,090</w:t>
            </w:r>
          </w:p>
        </w:tc>
      </w:tr>
      <w:tr w:rsidR="00F357F7" w:rsidRPr="00740A54" w:rsidTr="00A72D8D">
        <w:tc>
          <w:tcPr>
            <w:tcW w:w="2891" w:type="dxa"/>
            <w:shd w:val="clear" w:color="auto" w:fill="auto"/>
          </w:tcPr>
          <w:p w:rsidR="00F357F7" w:rsidRPr="00A53B47" w:rsidRDefault="00F357F7" w:rsidP="00F357F7">
            <w:pPr>
              <w:spacing w:after="0" w:line="240" w:lineRule="auto"/>
              <w:ind w:left="176" w:hanging="284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-</w:t>
            </w: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 xml:space="preserve"> สินทรัพย์อื่นๆ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F357F7" w:rsidRPr="00A53B47" w:rsidRDefault="00F357F7" w:rsidP="00F357F7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637,061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F357F7" w:rsidRPr="00A53B47" w:rsidRDefault="00F357F7" w:rsidP="00F357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1,543,372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:rsidR="00F357F7" w:rsidRPr="00665AC9" w:rsidRDefault="00F357F7" w:rsidP="00F357F7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30,322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:rsidR="00F357F7" w:rsidRPr="00907159" w:rsidRDefault="00F357F7" w:rsidP="00F357F7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(1,567,615)</w:t>
            </w:r>
          </w:p>
        </w:tc>
        <w:tc>
          <w:tcPr>
            <w:tcW w:w="282" w:type="dxa"/>
          </w:tcPr>
          <w:p w:rsidR="00F357F7" w:rsidRPr="00A53B47" w:rsidRDefault="00F357F7" w:rsidP="00F357F7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F357F7" w:rsidRPr="00907159" w:rsidRDefault="00F357F7" w:rsidP="00F357F7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643,140</w:t>
            </w:r>
          </w:p>
        </w:tc>
      </w:tr>
      <w:tr w:rsidR="00F357F7" w:rsidRPr="00740A54" w:rsidTr="00A72D8D">
        <w:tc>
          <w:tcPr>
            <w:tcW w:w="2891" w:type="dxa"/>
          </w:tcPr>
          <w:p w:rsidR="00F357F7" w:rsidRPr="00A53B47" w:rsidRDefault="00F357F7" w:rsidP="00F357F7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</w:tcPr>
          <w:p w:rsidR="00F357F7" w:rsidRPr="00A53B47" w:rsidRDefault="00F357F7" w:rsidP="00F357F7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642,383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:rsidR="00F357F7" w:rsidRPr="00A53B47" w:rsidRDefault="00F357F7" w:rsidP="00F357F7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2,871,074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F357F7" w:rsidRPr="00665AC9" w:rsidRDefault="00F357F7" w:rsidP="00F357F7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32,680</w:t>
            </w:r>
          </w:p>
        </w:tc>
        <w:tc>
          <w:tcPr>
            <w:tcW w:w="236" w:type="dxa"/>
          </w:tcPr>
          <w:p w:rsidR="00F357F7" w:rsidRPr="00A53B47" w:rsidRDefault="00F357F7" w:rsidP="00F357F7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F357F7" w:rsidRPr="00907159" w:rsidRDefault="00F357F7" w:rsidP="00F357F7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 w:hint="cs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(2,232,727)</w:t>
            </w:r>
          </w:p>
        </w:tc>
        <w:tc>
          <w:tcPr>
            <w:tcW w:w="282" w:type="dxa"/>
          </w:tcPr>
          <w:p w:rsidR="00F357F7" w:rsidRPr="00A53B47" w:rsidRDefault="00F357F7" w:rsidP="00F357F7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F357F7" w:rsidRPr="00907159" w:rsidRDefault="00F357F7" w:rsidP="00F357F7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1,313,410</w:t>
            </w:r>
          </w:p>
        </w:tc>
      </w:tr>
    </w:tbl>
    <w:p w:rsidR="00A05E51" w:rsidRDefault="00A05E51" w:rsidP="00977661">
      <w:pPr>
        <w:spacing w:after="0" w:line="240" w:lineRule="auto"/>
        <w:ind w:left="360"/>
        <w:jc w:val="both"/>
        <w:rPr>
          <w:rFonts w:ascii="Angsana New" w:hAnsi="Angsana New" w:hint="cs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297"/>
        <w:tblW w:w="10436" w:type="dxa"/>
        <w:tblLook w:val="04A0"/>
      </w:tblPr>
      <w:tblGrid>
        <w:gridCol w:w="2891"/>
        <w:gridCol w:w="1417"/>
        <w:gridCol w:w="236"/>
        <w:gridCol w:w="1134"/>
        <w:gridCol w:w="236"/>
        <w:gridCol w:w="1555"/>
        <w:gridCol w:w="236"/>
        <w:gridCol w:w="1174"/>
        <w:gridCol w:w="282"/>
        <w:gridCol w:w="1275"/>
      </w:tblGrid>
      <w:tr w:rsidR="00D54FE7" w:rsidRPr="00A53B47" w:rsidTr="00F11F78">
        <w:tc>
          <w:tcPr>
            <w:tcW w:w="2891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right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 xml:space="preserve">หน่วย </w:t>
            </w:r>
            <w:r w:rsidRPr="00A53B47">
              <w:rPr>
                <w:rFonts w:hAnsi="Angsana New"/>
                <w:sz w:val="19"/>
                <w:szCs w:val="19"/>
                <w:lang w:val="en-US" w:eastAsia="en-US"/>
              </w:rPr>
              <w:t xml:space="preserve">: 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พัน</w:t>
            </w: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บาท</w:t>
            </w: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งบการเงินรวม</w:t>
            </w: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7545" w:type="dxa"/>
            <w:gridSpan w:val="9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>สำหรับ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 xml:space="preserve">งวดหกเดือน </w:t>
            </w:r>
            <w:r>
              <w:rPr>
                <w:rFonts w:hAnsi="Angsana New"/>
                <w:sz w:val="19"/>
                <w:szCs w:val="19"/>
                <w:cs/>
                <w:lang w:val="en-US" w:eastAsia="en-US"/>
              </w:rPr>
              <w:t>สิ้นสุดวันที่ 3</w:t>
            </w:r>
            <w:r>
              <w:rPr>
                <w:rFonts w:hAnsi="Angsana New" w:hint="cs"/>
                <w:sz w:val="19"/>
                <w:szCs w:val="19"/>
                <w:cs/>
                <w:lang w:val="en-US" w:eastAsia="en-US"/>
              </w:rPr>
              <w:t>0 มิถุนายน 2560</w:t>
            </w: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D54FE7" w:rsidRPr="00A53B47" w:rsidRDefault="00D54FE7" w:rsidP="0097766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D54FE7" w:rsidP="00977661">
            <w:pPr>
              <w:spacing w:after="0" w:line="240" w:lineRule="auto"/>
              <w:ind w:left="176" w:right="-108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D54FE7" w:rsidP="0097766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ส่วนงานธุรกิจ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รายการ</w:t>
            </w:r>
          </w:p>
        </w:tc>
        <w:tc>
          <w:tcPr>
            <w:tcW w:w="282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รวม</w:t>
            </w: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D54FE7" w:rsidRPr="00A53B47" w:rsidRDefault="00D54FE7" w:rsidP="00977661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จำหน่ายสินค้า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D54FE7" w:rsidP="00977661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สื่อ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D54FE7" w:rsidP="00977661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จำหน่ายและให้บริการ</w:t>
            </w:r>
          </w:p>
        </w:tc>
        <w:tc>
          <w:tcPr>
            <w:tcW w:w="236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  <w:r w:rsidRPr="00A53B47">
              <w:rPr>
                <w:rFonts w:hAnsi="Angsana New"/>
                <w:sz w:val="19"/>
                <w:szCs w:val="19"/>
                <w:cs/>
                <w:lang w:val="en-US" w:eastAsia="en-US"/>
              </w:rPr>
              <w:t>ตัดบัญชี</w:t>
            </w:r>
          </w:p>
        </w:tc>
        <w:tc>
          <w:tcPr>
            <w:tcW w:w="282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977661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D54FE7" w:rsidRPr="00A53B47" w:rsidRDefault="00D54FE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เทคโนโลยีและ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D54FE7" w:rsidP="00F11F78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D54FE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ติดตั้งระบบโครงการเกี่ยวกับ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1174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hAnsi="Angsana New"/>
                <w:sz w:val="19"/>
                <w:szCs w:val="19"/>
                <w:cs/>
                <w:lang w:val="en-US" w:eastAsia="en-US"/>
              </w:rPr>
            </w:pP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417" w:type="dxa"/>
          </w:tcPr>
          <w:p w:rsidR="00D54FE7" w:rsidRPr="00A53B47" w:rsidRDefault="00D54FE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ให้บริการปรึกษาและ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D54FE7" w:rsidP="00F11F78">
            <w:pPr>
              <w:spacing w:after="0" w:line="240" w:lineRule="auto"/>
              <w:ind w:left="17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D54FE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สิ่งแวดล้อมและตรวจสอบ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74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</w:tr>
      <w:tr w:rsidR="00D54FE7" w:rsidRPr="00A53B47" w:rsidTr="00B13F60">
        <w:trPr>
          <w:trHeight w:val="293"/>
        </w:trPr>
        <w:tc>
          <w:tcPr>
            <w:tcW w:w="2891" w:type="dxa"/>
          </w:tcPr>
          <w:p w:rsidR="00D54FE7" w:rsidRPr="00A53B47" w:rsidRDefault="00D54FE7" w:rsidP="00F11F78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vAlign w:val="bottom"/>
          </w:tcPr>
          <w:p w:rsidR="00D54FE7" w:rsidRPr="00A53B47" w:rsidRDefault="00D54FE7" w:rsidP="00F11F78">
            <w:pPr>
              <w:spacing w:after="0" w:line="240" w:lineRule="auto"/>
              <w:ind w:left="176" w:right="-106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ออกแบบระบบสารสนเทศ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vAlign w:val="bottom"/>
          </w:tcPr>
          <w:p w:rsidR="00D54FE7" w:rsidRPr="00A53B47" w:rsidRDefault="00D54FE7" w:rsidP="00F11F78">
            <w:pPr>
              <w:spacing w:after="0" w:line="240" w:lineRule="auto"/>
              <w:ind w:left="176" w:right="-1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vAlign w:val="bottom"/>
          </w:tcPr>
          <w:p w:rsidR="00D54FE7" w:rsidRPr="00A53B47" w:rsidRDefault="00D54FE7" w:rsidP="00F11F78">
            <w:pPr>
              <w:spacing w:after="0" w:line="240" w:lineRule="auto"/>
              <w:ind w:right="-159" w:hanging="157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ชีวอนามัย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B13F60" w:rsidRPr="00A53B47" w:rsidTr="00B13F60">
        <w:tc>
          <w:tcPr>
            <w:tcW w:w="2891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1417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2,354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B13F60" w:rsidRPr="00A53B47" w:rsidRDefault="006E12A0" w:rsidP="006E12A0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144,</w:t>
            </w: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16,068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176" w:right="-1" w:hanging="284"/>
              <w:jc w:val="center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B13F60" w:rsidRPr="00A53B47" w:rsidRDefault="006E12A0" w:rsidP="00B13F60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163,020</w:t>
            </w:r>
          </w:p>
        </w:tc>
      </w:tr>
      <w:tr w:rsidR="00B13F60" w:rsidRPr="00A53B47" w:rsidTr="00B13F60">
        <w:tc>
          <w:tcPr>
            <w:tcW w:w="2891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258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97,249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(97,571)</w:t>
            </w:r>
          </w:p>
        </w:tc>
        <w:tc>
          <w:tcPr>
            <w:tcW w:w="282" w:type="dxa"/>
            <w:shd w:val="clear" w:color="auto" w:fill="auto"/>
          </w:tcPr>
          <w:p w:rsidR="00B13F60" w:rsidRPr="00A53B47" w:rsidRDefault="00B13F60" w:rsidP="00B13F60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13F60" w:rsidRPr="00A53B47" w:rsidRDefault="00B13F60" w:rsidP="00B13F60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</w:tr>
      <w:tr w:rsidR="00D54FE7" w:rsidRPr="00A53B47" w:rsidTr="001111FE">
        <w:trPr>
          <w:trHeight w:val="263"/>
        </w:trPr>
        <w:tc>
          <w:tcPr>
            <w:tcW w:w="2891" w:type="dxa"/>
            <w:shd w:val="clear" w:color="auto" w:fill="auto"/>
          </w:tcPr>
          <w:p w:rsidR="00D54FE7" w:rsidRPr="00A53B47" w:rsidRDefault="00D54FE7" w:rsidP="00F11F78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2,612</w:t>
            </w:r>
          </w:p>
        </w:tc>
        <w:tc>
          <w:tcPr>
            <w:tcW w:w="236" w:type="dxa"/>
            <w:shd w:val="clear" w:color="auto" w:fill="auto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FE7" w:rsidRPr="00A53B47" w:rsidRDefault="00E06E6B" w:rsidP="006E12A0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241,</w:t>
            </w:r>
            <w:r w:rsidR="006E12A0">
              <w:rPr>
                <w:rFonts w:ascii="Angsana New" w:eastAsia="Cordia New" w:hAnsi="Angsana New" w:hint="cs"/>
                <w:sz w:val="19"/>
                <w:szCs w:val="19"/>
                <w:cs/>
              </w:rPr>
              <w:t>847</w:t>
            </w:r>
          </w:p>
        </w:tc>
        <w:tc>
          <w:tcPr>
            <w:tcW w:w="236" w:type="dxa"/>
            <w:shd w:val="clear" w:color="auto" w:fill="auto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FE7" w:rsidRPr="00A53B47" w:rsidRDefault="00E06E6B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16,132</w:t>
            </w:r>
          </w:p>
        </w:tc>
        <w:tc>
          <w:tcPr>
            <w:tcW w:w="236" w:type="dxa"/>
            <w:shd w:val="clear" w:color="auto" w:fill="auto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FE7" w:rsidRPr="00A53B47" w:rsidRDefault="00E06E6B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(97,571)</w:t>
            </w:r>
          </w:p>
        </w:tc>
        <w:tc>
          <w:tcPr>
            <w:tcW w:w="282" w:type="dxa"/>
            <w:shd w:val="clear" w:color="auto" w:fill="auto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54FE7" w:rsidRPr="00A53B47" w:rsidRDefault="006E12A0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163,020</w:t>
            </w:r>
          </w:p>
        </w:tc>
      </w:tr>
      <w:tr w:rsidR="001111FE" w:rsidRPr="00A53B47" w:rsidTr="001111FE">
        <w:tc>
          <w:tcPr>
            <w:tcW w:w="2891" w:type="dxa"/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กำไร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(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ขาดทุน</w:t>
            </w:r>
            <w:r w:rsidRPr="00385119">
              <w:rPr>
                <w:rFonts w:ascii="Angsana New" w:eastAsia="Cordia New" w:hAnsi="Angsana New"/>
                <w:sz w:val="19"/>
                <w:szCs w:val="19"/>
                <w:cs/>
              </w:rPr>
              <w:t>)</w:t>
            </w:r>
            <w:r w:rsidRPr="00385119">
              <w:rPr>
                <w:rFonts w:ascii="Angsana New" w:eastAsia="Cordia New" w:hAnsi="Angsana New" w:hint="cs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12,615</w:t>
            </w:r>
          </w:p>
        </w:tc>
        <w:tc>
          <w:tcPr>
            <w:tcW w:w="236" w:type="dxa"/>
            <w:shd w:val="clear" w:color="auto" w:fill="auto"/>
          </w:tcPr>
          <w:p w:rsidR="001111FE" w:rsidRPr="00A53B47" w:rsidRDefault="001111FE" w:rsidP="001111FE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(299,313)</w:t>
            </w:r>
          </w:p>
        </w:tc>
        <w:tc>
          <w:tcPr>
            <w:tcW w:w="236" w:type="dxa"/>
            <w:shd w:val="clear" w:color="auto" w:fill="auto"/>
          </w:tcPr>
          <w:p w:rsidR="001111FE" w:rsidRPr="00A53B47" w:rsidRDefault="001111FE" w:rsidP="001111FE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(7,837)</w:t>
            </w:r>
          </w:p>
        </w:tc>
        <w:tc>
          <w:tcPr>
            <w:tcW w:w="236" w:type="dxa"/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29,503</w:t>
            </w:r>
          </w:p>
        </w:tc>
        <w:tc>
          <w:tcPr>
            <w:tcW w:w="282" w:type="dxa"/>
            <w:shd w:val="clear" w:color="auto" w:fill="auto"/>
          </w:tcPr>
          <w:p w:rsidR="001111FE" w:rsidRPr="00A53B47" w:rsidRDefault="001111FE" w:rsidP="001111FE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11FE" w:rsidRPr="00A53B47" w:rsidRDefault="001111FE" w:rsidP="001111FE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 w:hint="cs"/>
                <w:sz w:val="19"/>
                <w:szCs w:val="19"/>
                <w:cs/>
              </w:rPr>
              <w:t>(265,032)</w:t>
            </w:r>
          </w:p>
        </w:tc>
      </w:tr>
      <w:tr w:rsidR="00D54FE7" w:rsidRPr="00A53B47" w:rsidTr="00F11F78">
        <w:tc>
          <w:tcPr>
            <w:tcW w:w="2891" w:type="dxa"/>
            <w:shd w:val="clear" w:color="auto" w:fill="auto"/>
          </w:tcPr>
          <w:p w:rsidR="00D54FE7" w:rsidRPr="00A53B47" w:rsidRDefault="00D54FE7" w:rsidP="00F11F78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54FE7" w:rsidRPr="00665AC9" w:rsidRDefault="00D54FE7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54FE7" w:rsidRPr="00665AC9" w:rsidRDefault="00D54FE7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</w:tcPr>
          <w:p w:rsidR="00D54FE7" w:rsidRPr="00665AC9" w:rsidRDefault="00D54FE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:rsidR="00D54FE7" w:rsidRPr="00A53B47" w:rsidRDefault="00D54FE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D54FE7" w:rsidRPr="00A53B47" w:rsidRDefault="00D54FE7" w:rsidP="00F11F78">
            <w:pPr>
              <w:spacing w:after="0" w:line="240" w:lineRule="auto"/>
              <w:ind w:left="176" w:right="33" w:hanging="28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D54FE7" w:rsidRPr="00A53B47" w:rsidRDefault="00D54FE7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D54FE7" w:rsidRPr="00A53B47" w:rsidTr="00F11F78">
        <w:trPr>
          <w:trHeight w:val="308"/>
        </w:trPr>
        <w:tc>
          <w:tcPr>
            <w:tcW w:w="2891" w:type="dxa"/>
          </w:tcPr>
          <w:p w:rsidR="00D54FE7" w:rsidRPr="00A53B47" w:rsidRDefault="00D54FE7" w:rsidP="00F11F78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สินทรัพย์ตามส่วนงาน</w:t>
            </w:r>
          </w:p>
        </w:tc>
        <w:tc>
          <w:tcPr>
            <w:tcW w:w="1417" w:type="dxa"/>
          </w:tcPr>
          <w:p w:rsidR="00D54FE7" w:rsidRPr="00665AC9" w:rsidRDefault="00D54FE7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665AC9" w:rsidRDefault="00D54FE7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665AC9" w:rsidRDefault="00D54FE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74" w:type="dxa"/>
          </w:tcPr>
          <w:p w:rsidR="00D54FE7" w:rsidRPr="00665AC9" w:rsidRDefault="00D54FE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D54FE7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</w:tr>
      <w:tr w:rsidR="00D54FE7" w:rsidRPr="00A53B47" w:rsidTr="00F11F78">
        <w:trPr>
          <w:trHeight w:val="247"/>
        </w:trPr>
        <w:tc>
          <w:tcPr>
            <w:tcW w:w="2891" w:type="dxa"/>
          </w:tcPr>
          <w:p w:rsidR="00D54FE7" w:rsidRPr="00A53B47" w:rsidRDefault="00D54FE7" w:rsidP="00F11F78">
            <w:pPr>
              <w:numPr>
                <w:ilvl w:val="0"/>
                <w:numId w:val="3"/>
              </w:numPr>
              <w:tabs>
                <w:tab w:val="clear" w:pos="1170"/>
                <w:tab w:val="num" w:pos="180"/>
              </w:tabs>
              <w:spacing w:after="0" w:line="240" w:lineRule="auto"/>
              <w:ind w:left="180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สินทรัพย์ถาวร</w:t>
            </w:r>
          </w:p>
        </w:tc>
        <w:tc>
          <w:tcPr>
            <w:tcW w:w="1417" w:type="dxa"/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1,824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E06E6B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221,133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CC6D2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2,692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D54FE7" w:rsidRPr="00A53B47" w:rsidRDefault="00CC6D2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(159)</w:t>
            </w: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1006E4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225,490</w:t>
            </w:r>
          </w:p>
        </w:tc>
      </w:tr>
      <w:tr w:rsidR="00D54FE7" w:rsidRPr="00A53B47" w:rsidTr="00F11F78">
        <w:tc>
          <w:tcPr>
            <w:tcW w:w="2891" w:type="dxa"/>
          </w:tcPr>
          <w:p w:rsidR="00D54FE7" w:rsidRPr="00A53B47" w:rsidRDefault="00D54FE7" w:rsidP="00F11F78">
            <w:pPr>
              <w:numPr>
                <w:ilvl w:val="0"/>
                <w:numId w:val="3"/>
              </w:numPr>
              <w:tabs>
                <w:tab w:val="clear" w:pos="1170"/>
              </w:tabs>
              <w:spacing w:after="0" w:line="240" w:lineRule="auto"/>
              <w:ind w:left="189" w:right="-160" w:hanging="90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ใบอนุญาตให้ใช้คลื่นความถี่เพื่อให้บริการโทรทัศน์</w:t>
            </w:r>
          </w:p>
        </w:tc>
        <w:tc>
          <w:tcPr>
            <w:tcW w:w="1417" w:type="dxa"/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E06E6B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726,439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</w:tcPr>
          <w:p w:rsidR="00D54FE7" w:rsidRPr="00A53B47" w:rsidRDefault="00CC6D2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right="-1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</w:tcPr>
          <w:p w:rsidR="00D54FE7" w:rsidRPr="00A53B47" w:rsidRDefault="00CC6D2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(726,439)</w:t>
            </w: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right="33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</w:tcPr>
          <w:p w:rsidR="00D54FE7" w:rsidRPr="00A53B47" w:rsidRDefault="001006E4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</w:tr>
      <w:tr w:rsidR="00D54FE7" w:rsidRPr="00826060" w:rsidTr="00F11F78">
        <w:trPr>
          <w:trHeight w:val="282"/>
        </w:trPr>
        <w:tc>
          <w:tcPr>
            <w:tcW w:w="2891" w:type="dxa"/>
          </w:tcPr>
          <w:p w:rsidR="00D54FE7" w:rsidRPr="00A53B47" w:rsidRDefault="00D54FE7" w:rsidP="00F11F78">
            <w:pPr>
              <w:numPr>
                <w:ilvl w:val="0"/>
                <w:numId w:val="3"/>
              </w:numPr>
              <w:tabs>
                <w:tab w:val="clear" w:pos="1170"/>
              </w:tabs>
              <w:spacing w:after="0" w:line="240" w:lineRule="auto"/>
              <w:ind w:left="189" w:hanging="90"/>
              <w:jc w:val="both"/>
              <w:rPr>
                <w:rFonts w:ascii="Angsana New" w:eastAsia="Cordia New" w:hAnsi="Angsana New"/>
                <w:sz w:val="19"/>
                <w:szCs w:val="19"/>
                <w:cs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2,663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134" w:type="dxa"/>
          </w:tcPr>
          <w:p w:rsidR="00D54FE7" w:rsidRPr="00A53B47" w:rsidRDefault="00E06E6B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740,120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555" w:type="dxa"/>
            <w:vAlign w:val="bottom"/>
          </w:tcPr>
          <w:p w:rsidR="00D54FE7" w:rsidRPr="00665AC9" w:rsidRDefault="00CC6D2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vAlign w:val="bottom"/>
          </w:tcPr>
          <w:p w:rsidR="00D54FE7" w:rsidRPr="00826060" w:rsidRDefault="00CC6D2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-</w:t>
            </w:r>
          </w:p>
        </w:tc>
        <w:tc>
          <w:tcPr>
            <w:tcW w:w="282" w:type="dxa"/>
          </w:tcPr>
          <w:p w:rsidR="00D54FE7" w:rsidRPr="00A53B47" w:rsidRDefault="00D54FE7" w:rsidP="00F11F78">
            <w:pPr>
              <w:pStyle w:val="BodyTextIndent"/>
              <w:tabs>
                <w:tab w:val="left" w:pos="426"/>
              </w:tabs>
              <w:ind w:left="0" w:firstLine="0"/>
              <w:jc w:val="thaiDistribute"/>
              <w:rPr>
                <w:rFonts w:hAnsi="Angsana New"/>
                <w:sz w:val="19"/>
                <w:szCs w:val="19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:rsidR="00D54FE7" w:rsidRPr="00826060" w:rsidRDefault="001006E4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742,783</w:t>
            </w:r>
          </w:p>
        </w:tc>
      </w:tr>
      <w:tr w:rsidR="00D54FE7" w:rsidRPr="00907159" w:rsidTr="00F11F78">
        <w:tc>
          <w:tcPr>
            <w:tcW w:w="2891" w:type="dxa"/>
            <w:shd w:val="clear" w:color="auto" w:fill="auto"/>
          </w:tcPr>
          <w:p w:rsidR="00D54FE7" w:rsidRPr="00A53B47" w:rsidRDefault="00D54FE7" w:rsidP="00F11F78">
            <w:pPr>
              <w:spacing w:after="0" w:line="240" w:lineRule="auto"/>
              <w:ind w:left="176" w:hanging="284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</w:rPr>
              <w:t xml:space="preserve">      -</w:t>
            </w: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 xml:space="preserve"> สินทรัพย์อื่นๆ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768,326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D54FE7" w:rsidRPr="00A53B47" w:rsidRDefault="00E06E6B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1,347,150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:rsidR="00D54FE7" w:rsidRPr="00665AC9" w:rsidRDefault="00CC6D2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23,817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  <w:cs/>
              </w:rPr>
            </w:pPr>
          </w:p>
        </w:tc>
        <w:tc>
          <w:tcPr>
            <w:tcW w:w="1174" w:type="dxa"/>
            <w:tcBorders>
              <w:bottom w:val="single" w:sz="4" w:space="0" w:color="000000"/>
            </w:tcBorders>
            <w:vAlign w:val="bottom"/>
          </w:tcPr>
          <w:p w:rsidR="00D54FE7" w:rsidRPr="00907159" w:rsidRDefault="00CC6D2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(1,372,477)</w:t>
            </w:r>
          </w:p>
        </w:tc>
        <w:tc>
          <w:tcPr>
            <w:tcW w:w="282" w:type="dxa"/>
          </w:tcPr>
          <w:p w:rsidR="00D54FE7" w:rsidRPr="00A53B47" w:rsidRDefault="00D54FE7" w:rsidP="00F11F78">
            <w:pPr>
              <w:spacing w:after="0" w:line="240" w:lineRule="auto"/>
              <w:ind w:left="176" w:right="194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D54FE7" w:rsidRPr="00907159" w:rsidRDefault="001006E4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766,816</w:t>
            </w:r>
          </w:p>
        </w:tc>
      </w:tr>
      <w:tr w:rsidR="00D54FE7" w:rsidRPr="00907159" w:rsidTr="00F11F78">
        <w:tc>
          <w:tcPr>
            <w:tcW w:w="2891" w:type="dxa"/>
          </w:tcPr>
          <w:p w:rsidR="00D54FE7" w:rsidRPr="00A53B47" w:rsidRDefault="00D54FE7" w:rsidP="00F11F78">
            <w:pPr>
              <w:spacing w:after="0" w:line="240" w:lineRule="auto"/>
              <w:jc w:val="both"/>
              <w:rPr>
                <w:rFonts w:ascii="Angsana New" w:eastAsia="Cordia New" w:hAnsi="Angsana New"/>
                <w:sz w:val="19"/>
                <w:szCs w:val="19"/>
              </w:rPr>
            </w:pPr>
            <w:r w:rsidRPr="00A53B47">
              <w:rPr>
                <w:rFonts w:ascii="Angsana New" w:eastAsia="Cordia New" w:hAnsi="Angsana New"/>
                <w:sz w:val="19"/>
                <w:szCs w:val="19"/>
                <w:cs/>
              </w:rPr>
              <w:t>สินทรัพย์รวม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</w:tcPr>
          <w:p w:rsidR="00D54FE7" w:rsidRPr="00A53B47" w:rsidRDefault="00E06E6B" w:rsidP="00F11F78">
            <w:pPr>
              <w:spacing w:after="0" w:line="240" w:lineRule="auto"/>
              <w:ind w:left="-56" w:right="406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772,813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:rsidR="00D54FE7" w:rsidRPr="00A53B47" w:rsidRDefault="00E06E6B" w:rsidP="00F11F78">
            <w:pPr>
              <w:spacing w:after="0" w:line="240" w:lineRule="auto"/>
              <w:ind w:left="-149" w:right="217" w:hanging="55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3,034,842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D54FE7" w:rsidRPr="00665AC9" w:rsidRDefault="00CC6D27" w:rsidP="00F11F78">
            <w:pPr>
              <w:spacing w:after="0" w:line="240" w:lineRule="auto"/>
              <w:ind w:left="-102" w:right="492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26,509</w:t>
            </w:r>
          </w:p>
        </w:tc>
        <w:tc>
          <w:tcPr>
            <w:tcW w:w="236" w:type="dxa"/>
          </w:tcPr>
          <w:p w:rsidR="00D54FE7" w:rsidRPr="00A53B47" w:rsidRDefault="00D54FE7" w:rsidP="00F11F78">
            <w:pPr>
              <w:spacing w:after="0" w:line="240" w:lineRule="auto"/>
              <w:ind w:left="176" w:right="-1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174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D54FE7" w:rsidRPr="00907159" w:rsidRDefault="00CC6D27" w:rsidP="00F11F78">
            <w:pPr>
              <w:spacing w:after="0" w:line="240" w:lineRule="auto"/>
              <w:ind w:left="176" w:right="218" w:hanging="380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(2,099,075)</w:t>
            </w:r>
          </w:p>
        </w:tc>
        <w:tc>
          <w:tcPr>
            <w:tcW w:w="282" w:type="dxa"/>
          </w:tcPr>
          <w:p w:rsidR="00D54FE7" w:rsidRPr="00A53B47" w:rsidRDefault="00D54FE7" w:rsidP="00F11F78">
            <w:pPr>
              <w:spacing w:after="0" w:line="240" w:lineRule="auto"/>
              <w:ind w:left="176" w:right="33" w:hanging="284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D54FE7" w:rsidRPr="00907159" w:rsidRDefault="001006E4" w:rsidP="00F11F78">
            <w:pPr>
              <w:spacing w:after="0" w:line="240" w:lineRule="auto"/>
              <w:ind w:left="-103" w:right="315" w:hanging="101"/>
              <w:jc w:val="right"/>
              <w:rPr>
                <w:rFonts w:ascii="Angsana New" w:eastAsia="Cordia New" w:hAnsi="Angsana New"/>
                <w:sz w:val="19"/>
                <w:szCs w:val="19"/>
              </w:rPr>
            </w:pPr>
            <w:r>
              <w:rPr>
                <w:rFonts w:ascii="Angsana New" w:eastAsia="Cordia New" w:hAnsi="Angsana New"/>
                <w:sz w:val="19"/>
                <w:szCs w:val="19"/>
              </w:rPr>
              <w:t>1,735,089</w:t>
            </w:r>
          </w:p>
        </w:tc>
      </w:tr>
    </w:tbl>
    <w:p w:rsidR="009523B1" w:rsidRDefault="009523B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9523B1" w:rsidRDefault="009523B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Default="00A05E5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Default="00A05E5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Default="00A05E51" w:rsidP="00B73040">
      <w:pPr>
        <w:spacing w:after="0" w:line="240" w:lineRule="auto"/>
        <w:ind w:left="993" w:firstLine="567"/>
        <w:jc w:val="thaiDistribute"/>
        <w:rPr>
          <w:rFonts w:ascii="Angsana New" w:hAnsi="Angsana New" w:hint="cs"/>
          <w:sz w:val="32"/>
          <w:szCs w:val="32"/>
        </w:rPr>
      </w:pPr>
    </w:p>
    <w:p w:rsidR="00A05E51" w:rsidRPr="00B73040" w:rsidRDefault="00A05E51" w:rsidP="00D54FE7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</w:rPr>
      </w:pPr>
    </w:p>
    <w:p w:rsidR="004B79C4" w:rsidRPr="00EB7E2D" w:rsidRDefault="004B79C4" w:rsidP="005570E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B7E2D">
        <w:rPr>
          <w:rFonts w:ascii="Angsana New" w:hAnsi="Angsana New"/>
          <w:b/>
          <w:bCs/>
          <w:sz w:val="32"/>
          <w:szCs w:val="32"/>
          <w:cs/>
        </w:rPr>
        <w:t>รายการ</w:t>
      </w:r>
      <w:r w:rsidRPr="00EB7E2D">
        <w:rPr>
          <w:rFonts w:ascii="Angsana New" w:hAnsi="Angsana New" w:hint="cs"/>
          <w:b/>
          <w:bCs/>
          <w:sz w:val="32"/>
          <w:szCs w:val="32"/>
          <w:cs/>
        </w:rPr>
        <w:t>ธุรกิจกับกิจการ</w:t>
      </w:r>
      <w:r w:rsidR="00D356D9">
        <w:rPr>
          <w:rFonts w:ascii="Angsana New" w:hAnsi="Angsana New" w:hint="cs"/>
          <w:b/>
          <w:bCs/>
          <w:sz w:val="32"/>
          <w:szCs w:val="32"/>
          <w:cs/>
        </w:rPr>
        <w:t>และบุคคล</w:t>
      </w:r>
      <w:r w:rsidRPr="00EB7E2D">
        <w:rPr>
          <w:rFonts w:ascii="Angsana New" w:hAnsi="Angsana New" w:hint="cs"/>
          <w:b/>
          <w:bCs/>
          <w:sz w:val="32"/>
          <w:szCs w:val="32"/>
          <w:cs/>
        </w:rPr>
        <w:t>ที่เกี่ยวข้องกัน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 w:hint="cs"/>
          <w:spacing w:val="-4"/>
        </w:rPr>
      </w:pPr>
      <w:r w:rsidRPr="005570E9">
        <w:rPr>
          <w:rFonts w:hAnsi="Angsana New"/>
          <w:spacing w:val="-4"/>
          <w:cs/>
        </w:rPr>
        <w:t>บริษัท</w:t>
      </w:r>
      <w:r w:rsidRPr="005570E9">
        <w:rPr>
          <w:rFonts w:hAnsi="Angsana New" w:hint="cs"/>
          <w:spacing w:val="-4"/>
          <w:cs/>
        </w:rPr>
        <w:t xml:space="preserve">ฯ </w:t>
      </w:r>
      <w:r w:rsidRPr="005570E9">
        <w:rPr>
          <w:rFonts w:hAnsi="Angsana New"/>
          <w:spacing w:val="-4"/>
          <w:cs/>
        </w:rPr>
        <w:t>มีรายการธุรกิจที่สำคัญกับ</w:t>
      </w:r>
      <w:r w:rsidRPr="005570E9">
        <w:rPr>
          <w:rFonts w:hAnsi="Angsana New" w:hint="cs"/>
          <w:spacing w:val="-4"/>
          <w:cs/>
        </w:rPr>
        <w:t>กิจการ</w:t>
      </w:r>
      <w:r w:rsidRPr="005570E9">
        <w:rPr>
          <w:rFonts w:hAnsi="Angsana New"/>
          <w:spacing w:val="-4"/>
          <w:cs/>
        </w:rPr>
        <w:t>และบุคคลที่เกี่ยวข้องกัน รายการธุรกิจดังกล่าวเป็นไปตาม</w:t>
      </w:r>
      <w:r w:rsidRPr="005570E9">
        <w:rPr>
          <w:rFonts w:hAnsi="Angsana New"/>
          <w:spacing w:val="2"/>
          <w:cs/>
        </w:rPr>
        <w:t>เงื่อนไขทางการค้าและเกณฑ์ตามที่ตกลงร่วมกันระหว่างบริษัท</w:t>
      </w:r>
      <w:r w:rsidRPr="005570E9">
        <w:rPr>
          <w:rFonts w:hAnsi="Angsana New" w:hint="cs"/>
          <w:spacing w:val="2"/>
          <w:cs/>
        </w:rPr>
        <w:t>ฯ กิจการและบุคคล</w:t>
      </w:r>
      <w:r w:rsidRPr="005570E9">
        <w:rPr>
          <w:rFonts w:hAnsi="Angsana New"/>
          <w:spacing w:val="2"/>
          <w:cs/>
        </w:rPr>
        <w:t>ที่เกี่ยวข้องกันเหล่านั้น</w:t>
      </w:r>
      <w:r w:rsidRPr="005570E9">
        <w:rPr>
          <w:rFonts w:hAnsi="Angsana New"/>
          <w:spacing w:val="-4"/>
          <w:cs/>
        </w:rPr>
        <w:t>ซึ่งเป็นไปตามปกติธุรกิจ</w:t>
      </w:r>
      <w:r w:rsidRPr="005570E9">
        <w:rPr>
          <w:rFonts w:hAnsi="Angsana New" w:hint="cs"/>
          <w:spacing w:val="-4"/>
          <w:cs/>
        </w:rPr>
        <w:t xml:space="preserve"> </w:t>
      </w:r>
      <w:r w:rsidRPr="005570E9">
        <w:rPr>
          <w:rFonts w:hAnsi="Angsana New"/>
          <w:spacing w:val="-4"/>
          <w:cs/>
        </w:rPr>
        <w:t>โดยสามารถสรุปได้ดังนี้</w:t>
      </w:r>
    </w:p>
    <w:p w:rsidR="004B79C4" w:rsidRPr="00187C20" w:rsidRDefault="004B79C4" w:rsidP="00655394">
      <w:pPr>
        <w:pStyle w:val="ListParagraph"/>
        <w:numPr>
          <w:ilvl w:val="0"/>
          <w:numId w:val="8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DF709C" w:rsidRPr="00DF709C" w:rsidRDefault="00DF709C" w:rsidP="00655394">
      <w:pPr>
        <w:pStyle w:val="ListParagraph"/>
        <w:numPr>
          <w:ilvl w:val="0"/>
          <w:numId w:val="10"/>
        </w:numPr>
        <w:tabs>
          <w:tab w:val="left" w:pos="450"/>
          <w:tab w:val="left" w:pos="900"/>
        </w:tabs>
        <w:spacing w:after="0" w:line="240" w:lineRule="auto"/>
        <w:contextualSpacing w:val="0"/>
        <w:jc w:val="both"/>
        <w:rPr>
          <w:rFonts w:ascii="Angsana New" w:eastAsia="Batang" w:hAnsi="Angsana New" w:cs="Angsana New"/>
          <w:vanish/>
          <w:sz w:val="32"/>
          <w:szCs w:val="32"/>
          <w:cs/>
        </w:rPr>
      </w:pPr>
    </w:p>
    <w:p w:rsidR="004B79C4" w:rsidRPr="007F5FBA" w:rsidRDefault="004B79C4" w:rsidP="00B770A0">
      <w:pPr>
        <w:numPr>
          <w:ilvl w:val="1"/>
          <w:numId w:val="36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DF709C">
        <w:rPr>
          <w:rFonts w:ascii="Angsana New" w:hAnsi="Angsana New"/>
          <w:sz w:val="32"/>
          <w:szCs w:val="32"/>
          <w:cs/>
        </w:rPr>
        <w:t xml:space="preserve">ลักษณะความสัมพันธ์ 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 w:hint="cs"/>
          <w:spacing w:val="-4"/>
          <w:cs/>
        </w:rPr>
      </w:pPr>
      <w:r w:rsidRPr="005570E9">
        <w:rPr>
          <w:rFonts w:hAnsi="Angsana New"/>
          <w:spacing w:val="-4"/>
          <w:cs/>
        </w:rPr>
        <w:t>ประกอบด้วย</w:t>
      </w:r>
    </w:p>
    <w:tbl>
      <w:tblPr>
        <w:tblW w:w="9639" w:type="dxa"/>
        <w:tblInd w:w="817" w:type="dxa"/>
        <w:tblLayout w:type="fixed"/>
        <w:tblLook w:val="0000"/>
      </w:tblPr>
      <w:tblGrid>
        <w:gridCol w:w="4111"/>
        <w:gridCol w:w="5528"/>
      </w:tblGrid>
      <w:tr w:rsidR="004B79C4" w:rsidRPr="00110921" w:rsidTr="00C27DD4">
        <w:trPr>
          <w:trHeight w:val="188"/>
          <w:tblHeader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  <w:u w:val="single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u w:val="single"/>
                <w:cs/>
                <w:lang w:val="en-US" w:eastAsia="en-US"/>
              </w:rPr>
              <w:t>รายชื่อบริษัท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center"/>
              <w:rPr>
                <w:rFonts w:hAnsi="Angsana New"/>
                <w:sz w:val="24"/>
                <w:szCs w:val="24"/>
                <w:u w:val="single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u w:val="single"/>
                <w:cs/>
                <w:lang w:val="en-US" w:eastAsia="en-US"/>
              </w:rPr>
              <w:t>ลักษณะความสัมพันธ์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ซิงค์ เทคโนโลยี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สปริงนิวส์ คอร์ปอเรชั่น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เอ็นไวรอนเมนทอล โซลูชั่น อินทิเกรเตอร์ จำกัด</w:t>
            </w:r>
          </w:p>
        </w:tc>
        <w:tc>
          <w:tcPr>
            <w:tcW w:w="5528" w:type="dxa"/>
          </w:tcPr>
          <w:p w:rsidR="004B79C4" w:rsidRPr="008D7981" w:rsidRDefault="004B79C4" w:rsidP="007864DD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บริษัทย่อย โดยการถือหุ้นร้อย</w:t>
            </w:r>
            <w:r w:rsidRPr="00B13B44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ละ </w:t>
            </w:r>
            <w:r w:rsidR="007864DD" w:rsidRPr="00B13B44">
              <w:rPr>
                <w:rFonts w:hAnsi="Angsana New" w:hint="cs"/>
                <w:sz w:val="24"/>
                <w:szCs w:val="24"/>
                <w:cs/>
                <w:lang w:val="en-US" w:eastAsia="en-US"/>
              </w:rPr>
              <w:t>99.29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นิวส์ เน็ตเวิร์ค มัลติมีเดีย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tabs>
                <w:tab w:val="left" w:pos="3087"/>
              </w:tabs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99.99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ab/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กรีน เน็ต 1282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tabs>
                <w:tab w:val="left" w:pos="3087"/>
              </w:tabs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บริษัทย่อย โดยการถือหุ้นร้อยละ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99.99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ab/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ร่วมมือร่วมใจ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บริษัทย่อย โดยการถือหุ้นร้อยละ 93.17</w:t>
            </w:r>
          </w:p>
        </w:tc>
      </w:tr>
      <w:tr w:rsidR="004B79C4" w:rsidRPr="00110921" w:rsidTr="00C27DD4">
        <w:trPr>
          <w:trHeight w:val="274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 สปริงนิวส์ เทเลวิชั่น จำกัด 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บริษัทย่อยของบริษัท สปริงนิวส์ คอร์ปอเรชั่น จำกัด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 xml:space="preserve"> </w:t>
            </w: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ซึ่งถือหุ้นร้อยละ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99.99</w:t>
            </w:r>
          </w:p>
        </w:tc>
      </w:tr>
      <w:tr w:rsidR="004B79C4" w:rsidRPr="00110921" w:rsidTr="00C27DD4">
        <w:trPr>
          <w:trHeight w:val="274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ฐานเศรษฐกิจ มัลติมีเดีย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บริษัทย่อยของบริษัท นิวส์ เน็ตเวิร์ค มัลติมีเดีย จำกัด ซึ่งถือหุ้นร้อยละ 8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0.00</w:t>
            </w:r>
          </w:p>
        </w:tc>
      </w:tr>
      <w:tr w:rsidR="004B79C4" w:rsidRPr="00110921" w:rsidTr="00C27DD4">
        <w:trPr>
          <w:trHeight w:val="170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โรงพิมพ์ตะวันออก จำกัด (มหาชน)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 โดยมีกรรมการร่วมกัน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ทีนิวส์ ทีวี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 โดยมีกรรมการร่วมกัน</w:t>
            </w:r>
            <w:r w:rsidRPr="008D798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(สิ้นสุดความสัมพันธ์เนื่องจากลาออกจากการเป็นกรรมการวันที่ </w:t>
            </w:r>
            <w:r w:rsidRPr="008D79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เมษายน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บริษัท สำนักข่าว ที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–</w:t>
            </w: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 นิวส์ จำกัด</w:t>
            </w:r>
          </w:p>
        </w:tc>
        <w:tc>
          <w:tcPr>
            <w:tcW w:w="5528" w:type="dxa"/>
          </w:tcPr>
          <w:p w:rsidR="004B79C4" w:rsidRPr="008D7981" w:rsidRDefault="004B79C4" w:rsidP="008615E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 โดยมีกรรมการร่วมกัน</w:t>
            </w:r>
            <w:r w:rsidR="008615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8615E8"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(สิ้นสุดความสัมพันธ์เนื่องจากลาออกจากการเป็นกรรมการวันที่ </w:t>
            </w:r>
            <w:r w:rsidR="008615E8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12 มีนาคม 2561</w:t>
            </w:r>
            <w:r w:rsidR="008615E8"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กรีน พร็อพเพอร์ตี้ 1282 จำกัด</w:t>
            </w:r>
          </w:p>
        </w:tc>
        <w:tc>
          <w:tcPr>
            <w:tcW w:w="5528" w:type="dxa"/>
          </w:tcPr>
          <w:p w:rsidR="004B79C4" w:rsidRPr="008D7981" w:rsidRDefault="004B79C4" w:rsidP="008615E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 โดยมี</w:t>
            </w:r>
            <w:r w:rsidR="008615E8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ผู้ถือหุ้นของบริษัทฯ เป็นกรรมการ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บริษัท เจเค ไทยเทรดดิ้ง จำกัด</w:t>
            </w:r>
          </w:p>
        </w:tc>
        <w:tc>
          <w:tcPr>
            <w:tcW w:w="5528" w:type="dxa"/>
          </w:tcPr>
          <w:p w:rsidR="004B79C4" w:rsidRPr="008615E8" w:rsidRDefault="004B79C4" w:rsidP="005F4E9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8615E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บริษัทที่เกี่ยวข้องกัน โดยมี</w:t>
            </w:r>
            <w:r w:rsidR="008615E8" w:rsidRPr="008615E8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bidi="th-TH"/>
              </w:rPr>
              <w:t>กรรมการ</w:t>
            </w:r>
            <w:r w:rsidRPr="008615E8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ของบริษัทย่อยเป็นกรรมการ</w:t>
            </w:r>
            <w:r w:rsidR="008615E8" w:rsidRPr="008615E8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8615E8" w:rsidRPr="008615E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>(สิ้นสุดความสัมพันธ์</w:t>
            </w:r>
            <w:r w:rsidR="008615E8" w:rsidRPr="005F4E9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 xml:space="preserve">เนื่องจากลาออกจากการเป็นกรรมการวันที่ </w:t>
            </w:r>
            <w:r w:rsidR="005F4E95" w:rsidRPr="005F4E95">
              <w:rPr>
                <w:rFonts w:ascii="Angsana New" w:hAnsi="Angsana New" w:cs="Angsana New" w:hint="cs"/>
                <w:spacing w:val="-6"/>
                <w:sz w:val="24"/>
                <w:szCs w:val="24"/>
                <w:cs/>
                <w:lang w:val="en-US" w:bidi="th-TH"/>
              </w:rPr>
              <w:t>26 เมษายน 2560</w:t>
            </w:r>
            <w:r w:rsidR="008615E8" w:rsidRPr="005F4E95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27269B" w:rsidRPr="00110921" w:rsidTr="00C27DD4">
        <w:trPr>
          <w:trHeight w:val="188"/>
        </w:trPr>
        <w:tc>
          <w:tcPr>
            <w:tcW w:w="4111" w:type="dxa"/>
          </w:tcPr>
          <w:p w:rsidR="0027269B" w:rsidRPr="0027269B" w:rsidRDefault="0027269B" w:rsidP="0027269B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27269B">
              <w:rPr>
                <w:rFonts w:hAnsi="Angsana New" w:hint="cs"/>
                <w:sz w:val="24"/>
                <w:szCs w:val="24"/>
                <w:cs/>
                <w:lang w:val="en-US" w:eastAsia="en-US"/>
              </w:rPr>
              <w:t>บริษัท บอร์ดเวย์ มีเดีย จำกัด</w:t>
            </w:r>
          </w:p>
        </w:tc>
        <w:tc>
          <w:tcPr>
            <w:tcW w:w="5528" w:type="dxa"/>
          </w:tcPr>
          <w:p w:rsidR="0027269B" w:rsidRPr="0027269B" w:rsidRDefault="0027269B" w:rsidP="001056D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eastAsia="Cordia New" w:hAnsi="Angsana New" w:cs="Angsana New"/>
                <w:sz w:val="24"/>
                <w:szCs w:val="24"/>
                <w:cs/>
                <w:lang w:val="en-US" w:bidi="th-TH"/>
              </w:rPr>
            </w:pPr>
            <w:r w:rsidRPr="0027269B">
              <w:rPr>
                <w:rFonts w:ascii="Angsana New" w:eastAsia="Cordia New" w:hAnsi="Angsana New" w:cs="Angsana New"/>
                <w:sz w:val="24"/>
                <w:szCs w:val="24"/>
                <w:cs/>
                <w:lang w:val="en-US" w:bidi="th-TH"/>
              </w:rPr>
              <w:t>บริษัท</w:t>
            </w:r>
            <w:r w:rsidR="00D96A1E">
              <w:rPr>
                <w:rFonts w:ascii="Angsana New" w:eastAsia="Cordia New" w:hAnsi="Angsana New" w:cs="Angsana New" w:hint="cs"/>
                <w:sz w:val="24"/>
                <w:szCs w:val="24"/>
                <w:cs/>
                <w:lang w:val="en-US" w:bidi="th-TH"/>
              </w:rPr>
              <w:t>ย่อยของบริษัทที่เกี่ยวข้องกัน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</w:rPr>
            </w:pPr>
            <w:r w:rsidRPr="008D7981">
              <w:rPr>
                <w:rFonts w:hAnsi="Angsana New"/>
                <w:sz w:val="24"/>
                <w:szCs w:val="24"/>
                <w:cs/>
              </w:rPr>
              <w:t xml:space="preserve">บริษัท มีเดีย เอกซ์เพอร์ทีส อินเตอร์เนชั่นแนล </w:t>
            </w:r>
          </w:p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8D7981">
              <w:rPr>
                <w:rFonts w:hAnsi="Angsana New"/>
                <w:sz w:val="24"/>
                <w:szCs w:val="24"/>
              </w:rPr>
              <w:t xml:space="preserve">     </w:t>
            </w:r>
            <w:r w:rsidRPr="008D7981">
              <w:rPr>
                <w:rFonts w:hAnsi="Angsana New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บริษัทที่เกี่ยวข้องกัน โดยมีญาติสนิทของอดีตกรรมการ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บริษัทย่อยเป็นกรรมการ </w:t>
            </w:r>
            <w:r w:rsidRPr="00D356D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25 พฤษภาคม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</w:rPr>
            </w:pPr>
            <w:r w:rsidRPr="008D7981">
              <w:rPr>
                <w:rFonts w:hAnsi="Angsana New"/>
                <w:sz w:val="24"/>
                <w:szCs w:val="24"/>
                <w:cs/>
              </w:rPr>
              <w:t>บริษัท ดิจิตอล มีเดีย เน็ตเวิร์ค จำกัด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บริษัทที่เกี่ยวข้องกัน โดยมีญาติสนิทของ</w:t>
            </w:r>
            <w:r w:rsidR="003D4115"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อดีต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กรรมการ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บริษัทย่อยเป็นกรรมการ </w:t>
            </w:r>
            <w:r w:rsidRPr="00D356D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17 กุมภาพันธ์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thaiDistribute"/>
              <w:rPr>
                <w:rFonts w:hAnsi="Angsana New"/>
                <w:spacing w:val="-6"/>
                <w:sz w:val="24"/>
                <w:szCs w:val="24"/>
                <w:cs/>
              </w:rPr>
            </w:pPr>
            <w:r w:rsidRPr="008D7981">
              <w:rPr>
                <w:rFonts w:hAnsi="Angsana New"/>
                <w:spacing w:val="-6"/>
                <w:sz w:val="24"/>
                <w:szCs w:val="24"/>
                <w:cs/>
              </w:rPr>
              <w:t>บริษัท เนคทาร์ จำกัด (เดิมชื่อ บริษัท ธัญรัศมิ์ พลัส จำกัด)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บริษัทที่เกี่ยวข้องกัน โดยมีญาติสนิทของ</w:t>
            </w:r>
            <w:r w:rsidR="003D4115"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อดีต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กรรมการ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บริษัทย่อยเป็นกรรมการ</w:t>
            </w:r>
            <w:r w:rsidRPr="00D356D9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 w:bidi="th-TH"/>
              </w:rPr>
              <w:t>(สิ้นสุดความสัมพันธ์เนื่องจากลาออกจากการเป็นกรรมการวันที่ 25 พฤษภาคม 2560)</w:t>
            </w:r>
          </w:p>
        </w:tc>
      </w:tr>
      <w:tr w:rsidR="004B79C4" w:rsidRPr="00110921" w:rsidTr="00C27DD4">
        <w:trPr>
          <w:trHeight w:val="188"/>
        </w:trPr>
        <w:tc>
          <w:tcPr>
            <w:tcW w:w="4111" w:type="dxa"/>
          </w:tcPr>
          <w:p w:rsidR="004B79C4" w:rsidRPr="008D7981" w:rsidRDefault="004B79C4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 xml:space="preserve">กิจการร่วมค้า </w:t>
            </w:r>
            <w:r w:rsidRPr="008D7981">
              <w:rPr>
                <w:rFonts w:hAnsi="Angsana New"/>
                <w:sz w:val="24"/>
                <w:szCs w:val="24"/>
                <w:lang w:val="en-US" w:eastAsia="en-US"/>
              </w:rPr>
              <w:t>NEWS-ESI</w:t>
            </w:r>
          </w:p>
        </w:tc>
        <w:tc>
          <w:tcPr>
            <w:tcW w:w="5528" w:type="dxa"/>
          </w:tcPr>
          <w:p w:rsidR="004B79C4" w:rsidRPr="008D7981" w:rsidRDefault="004B79C4" w:rsidP="00C27DD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กิจการร่วมค้าที่ลงทุนโดยกลุ่มบริษัท</w:t>
            </w:r>
            <w:r w:rsidR="001056D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ฯ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อัตราร้อยละ 100</w:t>
            </w:r>
            <w:r w:rsidRPr="008D7981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(สิ้นสุดความสัมพันธ์เนื่องจากการเลิกกิจการเมื่อวันที่ </w:t>
            </w:r>
            <w:r w:rsidRPr="008D79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28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กุมภาพันธ์ </w:t>
            </w:r>
            <w:r w:rsidRPr="008D798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2560)</w:t>
            </w:r>
          </w:p>
        </w:tc>
      </w:tr>
      <w:tr w:rsidR="004D353A" w:rsidRPr="00110921" w:rsidTr="00C27DD4">
        <w:trPr>
          <w:trHeight w:val="188"/>
        </w:trPr>
        <w:tc>
          <w:tcPr>
            <w:tcW w:w="4111" w:type="dxa"/>
          </w:tcPr>
          <w:p w:rsidR="004D353A" w:rsidRPr="008D7981" w:rsidRDefault="004D353A" w:rsidP="00C27DD4">
            <w:pPr>
              <w:pStyle w:val="BodyTextIndent"/>
              <w:ind w:left="0" w:firstLine="0"/>
              <w:jc w:val="left"/>
              <w:rPr>
                <w:rFonts w:hAnsi="Angsana New"/>
                <w:sz w:val="24"/>
                <w:szCs w:val="24"/>
                <w:cs/>
                <w:lang w:val="en-US" w:eastAsia="en-US"/>
              </w:rPr>
            </w:pPr>
            <w:r w:rsidRPr="008D7981">
              <w:rPr>
                <w:rFonts w:hAnsi="Angsana New"/>
                <w:sz w:val="24"/>
                <w:szCs w:val="24"/>
                <w:cs/>
                <w:lang w:val="en-US" w:eastAsia="en-US"/>
              </w:rPr>
              <w:t>คุณวทันยา วงษ์โอภาสี</w:t>
            </w:r>
          </w:p>
        </w:tc>
        <w:tc>
          <w:tcPr>
            <w:tcW w:w="5528" w:type="dxa"/>
          </w:tcPr>
          <w:p w:rsidR="004D353A" w:rsidRPr="008D7981" w:rsidRDefault="004D353A" w:rsidP="007D74C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กรรมการของบริษัท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ฯ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  <w:tr w:rsidR="007F5FBA" w:rsidRPr="00110921" w:rsidTr="00616DD4">
        <w:trPr>
          <w:trHeight w:val="188"/>
        </w:trPr>
        <w:tc>
          <w:tcPr>
            <w:tcW w:w="4111" w:type="dxa"/>
          </w:tcPr>
          <w:p w:rsidR="007F5FBA" w:rsidRPr="008D7981" w:rsidRDefault="007F5FBA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คุณฉาย บุคนาค</w:t>
            </w:r>
          </w:p>
        </w:tc>
        <w:tc>
          <w:tcPr>
            <w:tcW w:w="5528" w:type="dxa"/>
            <w:shd w:val="clear" w:color="auto" w:fill="auto"/>
          </w:tcPr>
          <w:p w:rsidR="007F5FBA" w:rsidRPr="008D7981" w:rsidRDefault="007F5FBA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กรรมการของบริษัทย่อย</w:t>
            </w:r>
          </w:p>
        </w:tc>
      </w:tr>
      <w:tr w:rsidR="0027269B" w:rsidRPr="00110921" w:rsidTr="00616DD4">
        <w:trPr>
          <w:trHeight w:val="188"/>
        </w:trPr>
        <w:tc>
          <w:tcPr>
            <w:tcW w:w="4111" w:type="dxa"/>
          </w:tcPr>
          <w:p w:rsidR="0027269B" w:rsidRPr="008D7981" w:rsidRDefault="0027269B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D7981">
              <w:rPr>
                <w:rFonts w:ascii="Angsana New" w:hAnsi="Angsana New"/>
                <w:sz w:val="24"/>
                <w:szCs w:val="24"/>
                <w:cs/>
              </w:rPr>
              <w:t>คุณรักหนึ่ง พหลโยธิน</w:t>
            </w:r>
          </w:p>
        </w:tc>
        <w:tc>
          <w:tcPr>
            <w:tcW w:w="5528" w:type="dxa"/>
            <w:shd w:val="clear" w:color="auto" w:fill="auto"/>
          </w:tcPr>
          <w:p w:rsidR="0027269B" w:rsidRPr="008D7981" w:rsidRDefault="0027269B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กรรมการของบริษัทย่อย</w:t>
            </w:r>
          </w:p>
        </w:tc>
      </w:tr>
      <w:tr w:rsidR="00067846" w:rsidRPr="00110921" w:rsidTr="00616DD4">
        <w:trPr>
          <w:trHeight w:val="188"/>
        </w:trPr>
        <w:tc>
          <w:tcPr>
            <w:tcW w:w="4111" w:type="dxa"/>
          </w:tcPr>
          <w:p w:rsidR="00067846" w:rsidRPr="008D7981" w:rsidRDefault="00067846" w:rsidP="0027269B">
            <w:pPr>
              <w:pStyle w:val="BodyTextIndent"/>
              <w:ind w:left="0" w:firstLine="0"/>
              <w:jc w:val="left"/>
              <w:rPr>
                <w:rFonts w:hAnsi="Angsana New"/>
                <w:color w:val="000000"/>
                <w:sz w:val="24"/>
                <w:szCs w:val="24"/>
                <w:lang w:val="en-US" w:eastAsia="en-US"/>
              </w:rPr>
            </w:pPr>
            <w:r w:rsidRPr="008D7981">
              <w:rPr>
                <w:rFonts w:hAnsi="Angsana New"/>
                <w:color w:val="000000"/>
                <w:sz w:val="24"/>
                <w:szCs w:val="24"/>
                <w:cs/>
                <w:lang w:val="en-US" w:eastAsia="en-US"/>
              </w:rPr>
              <w:t>คุณวรนาถ บุญปลิก</w:t>
            </w:r>
          </w:p>
        </w:tc>
        <w:tc>
          <w:tcPr>
            <w:tcW w:w="5528" w:type="dxa"/>
            <w:shd w:val="clear" w:color="auto" w:fill="auto"/>
          </w:tcPr>
          <w:p w:rsidR="00067846" w:rsidRPr="008D7981" w:rsidRDefault="00AC0DD5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อดีต</w:t>
            </w:r>
            <w:r w:rsidR="00067846"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ผู้ถือหุ้นของบริษัทย่อย</w:t>
            </w:r>
          </w:p>
        </w:tc>
      </w:tr>
      <w:tr w:rsidR="00067846" w:rsidRPr="00110921" w:rsidTr="00C27DD4">
        <w:trPr>
          <w:trHeight w:val="188"/>
        </w:trPr>
        <w:tc>
          <w:tcPr>
            <w:tcW w:w="4111" w:type="dxa"/>
          </w:tcPr>
          <w:p w:rsidR="00067846" w:rsidRPr="008D7981" w:rsidRDefault="00067846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D7981">
              <w:rPr>
                <w:rFonts w:ascii="Angsana New" w:hAnsi="Angsana New"/>
                <w:sz w:val="24"/>
                <w:szCs w:val="24"/>
                <w:cs/>
              </w:rPr>
              <w:t>คุณศุภชัย สระสมบูรณ์</w:t>
            </w:r>
          </w:p>
        </w:tc>
        <w:tc>
          <w:tcPr>
            <w:tcW w:w="5528" w:type="dxa"/>
          </w:tcPr>
          <w:p w:rsidR="00067846" w:rsidRPr="008D7981" w:rsidRDefault="00D356D9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อดีต</w:t>
            </w:r>
            <w:r w:rsidR="00067846"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ผู้ถือหุ้นของบริษัทย่อย</w:t>
            </w:r>
          </w:p>
        </w:tc>
      </w:tr>
      <w:tr w:rsidR="00067846" w:rsidRPr="00110921" w:rsidTr="00C27DD4">
        <w:trPr>
          <w:trHeight w:val="188"/>
        </w:trPr>
        <w:tc>
          <w:tcPr>
            <w:tcW w:w="4111" w:type="dxa"/>
          </w:tcPr>
          <w:p w:rsidR="00067846" w:rsidRPr="008D7981" w:rsidRDefault="00067846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D7981">
              <w:rPr>
                <w:rFonts w:ascii="Angsana New" w:hAnsi="Angsana New"/>
                <w:sz w:val="24"/>
                <w:szCs w:val="24"/>
                <w:cs/>
              </w:rPr>
              <w:t>คุณสุชาย มีขันทอง</w:t>
            </w:r>
          </w:p>
        </w:tc>
        <w:tc>
          <w:tcPr>
            <w:tcW w:w="5528" w:type="dxa"/>
          </w:tcPr>
          <w:p w:rsidR="00067846" w:rsidRPr="008D7981" w:rsidRDefault="00067846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ผู้ถือหุ้นของบริษัทย่อย</w:t>
            </w:r>
          </w:p>
        </w:tc>
      </w:tr>
      <w:tr w:rsidR="00067846" w:rsidRPr="00110921" w:rsidTr="00C27DD4">
        <w:trPr>
          <w:trHeight w:val="188"/>
        </w:trPr>
        <w:tc>
          <w:tcPr>
            <w:tcW w:w="4111" w:type="dxa"/>
          </w:tcPr>
          <w:p w:rsidR="00067846" w:rsidRPr="008D7981" w:rsidRDefault="00067846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D7981">
              <w:rPr>
                <w:rFonts w:ascii="Angsana New" w:hAnsi="Angsana New"/>
                <w:sz w:val="24"/>
                <w:szCs w:val="24"/>
                <w:cs/>
              </w:rPr>
              <w:t>คุณยุทธ ชินสุภัคกุล</w:t>
            </w:r>
          </w:p>
        </w:tc>
        <w:tc>
          <w:tcPr>
            <w:tcW w:w="5528" w:type="dxa"/>
          </w:tcPr>
          <w:p w:rsidR="00067846" w:rsidRPr="008D7981" w:rsidRDefault="00067846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ญาติสนิทของกรรมการบริษัท</w:t>
            </w:r>
            <w:r w:rsidR="004D353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ฯ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  <w:tr w:rsidR="00067846" w:rsidRPr="00110921" w:rsidTr="00C27DD4">
        <w:trPr>
          <w:trHeight w:val="188"/>
        </w:trPr>
        <w:tc>
          <w:tcPr>
            <w:tcW w:w="4111" w:type="dxa"/>
          </w:tcPr>
          <w:p w:rsidR="00067846" w:rsidRPr="008D7981" w:rsidRDefault="00067846" w:rsidP="0027269B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D7981">
              <w:rPr>
                <w:rFonts w:ascii="Angsana New" w:hAnsi="Angsana New"/>
                <w:sz w:val="24"/>
                <w:szCs w:val="24"/>
                <w:cs/>
              </w:rPr>
              <w:t>คุณภควันต์ วงษ์โอภาสี</w:t>
            </w:r>
          </w:p>
        </w:tc>
        <w:tc>
          <w:tcPr>
            <w:tcW w:w="5528" w:type="dxa"/>
          </w:tcPr>
          <w:p w:rsidR="00067846" w:rsidRPr="008D7981" w:rsidRDefault="00067846" w:rsidP="0027269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ญาติสนิทของกรรมการบริษัท</w:t>
            </w:r>
            <w:r w:rsidR="004D353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ฯ </w:t>
            </w:r>
            <w:r w:rsidRPr="008D798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และบริษัทย่อย</w:t>
            </w:r>
          </w:p>
        </w:tc>
      </w:tr>
    </w:tbl>
    <w:p w:rsidR="004B79C4" w:rsidRPr="001266C9" w:rsidRDefault="004B79C4" w:rsidP="00B770A0">
      <w:pPr>
        <w:numPr>
          <w:ilvl w:val="1"/>
          <w:numId w:val="36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>รายการค้าระหว่างกัน</w:t>
      </w:r>
    </w:p>
    <w:tbl>
      <w:tblPr>
        <w:tblW w:w="10312" w:type="dxa"/>
        <w:tblInd w:w="198" w:type="dxa"/>
        <w:tblLayout w:type="fixed"/>
        <w:tblLook w:val="0000"/>
      </w:tblPr>
      <w:tblGrid>
        <w:gridCol w:w="2250"/>
        <w:gridCol w:w="1913"/>
        <w:gridCol w:w="1304"/>
        <w:gridCol w:w="283"/>
        <w:gridCol w:w="1389"/>
        <w:gridCol w:w="236"/>
        <w:gridCol w:w="1308"/>
        <w:gridCol w:w="236"/>
        <w:gridCol w:w="1393"/>
      </w:tblGrid>
      <w:tr w:rsidR="00F03856" w:rsidRPr="00AF06FC" w:rsidTr="00A054F2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F03856" w:rsidRPr="004130DB" w:rsidRDefault="00F03856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F03856" w:rsidRPr="004130DB" w:rsidRDefault="00F03856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:rsidR="00F03856" w:rsidRPr="004130DB" w:rsidRDefault="00F03856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F03856" w:rsidRPr="004130DB" w:rsidRDefault="00F03856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shd w:val="clear" w:color="auto" w:fill="auto"/>
          </w:tcPr>
          <w:p w:rsidR="00F03856" w:rsidRPr="004130DB" w:rsidRDefault="00F03856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130DB" w:rsidRPr="00AF06FC" w:rsidTr="00DD4871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4130DB" w:rsidRPr="004130DB" w:rsidRDefault="004130DB" w:rsidP="002C4EB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สำหรับงวดสามเดือน</w:t>
            </w:r>
          </w:p>
        </w:tc>
        <w:tc>
          <w:tcPr>
            <w:tcW w:w="28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สำหรับงวดสามเดือน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สำหรับงวดสามเดือน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สำหรับงวดสามเดือน</w:t>
            </w:r>
          </w:p>
        </w:tc>
      </w:tr>
      <w:tr w:rsidR="004130DB" w:rsidRPr="00AF06FC" w:rsidTr="00DD4871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4130DB" w:rsidRPr="004130DB" w:rsidRDefault="004130DB" w:rsidP="002C4EB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8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</w:tr>
      <w:tr w:rsidR="004130DB" w:rsidRPr="00AF06FC" w:rsidTr="00DD4871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นโยบายการกำหนดราคา</w:t>
            </w:r>
          </w:p>
        </w:tc>
        <w:tc>
          <w:tcPr>
            <w:tcW w:w="1304" w:type="dxa"/>
            <w:shd w:val="clear" w:color="auto" w:fill="auto"/>
          </w:tcPr>
          <w:p w:rsidR="004130DB" w:rsidRPr="004130DB" w:rsidRDefault="004130DB" w:rsidP="002C4EB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30 มิถุนายน 2561 </w:t>
            </w:r>
          </w:p>
        </w:tc>
        <w:tc>
          <w:tcPr>
            <w:tcW w:w="283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30 มิถุนายน 2560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30 มิถุนายน 2561 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30 มิถุนายน 2560</w:t>
            </w:r>
          </w:p>
        </w:tc>
      </w:tr>
      <w:tr w:rsidR="004130DB" w:rsidRPr="00AF06FC" w:rsidTr="00DD4871">
        <w:trPr>
          <w:cantSplit/>
          <w:trHeight w:val="345"/>
          <w:tblHeader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4163" w:type="dxa"/>
            <w:gridSpan w:val="2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รายการธุรกิจกับบริษัทย่อย</w:t>
            </w:r>
          </w:p>
        </w:tc>
        <w:tc>
          <w:tcPr>
            <w:tcW w:w="1304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4130DB" w:rsidRPr="00AF06FC" w:rsidTr="00DD4871">
        <w:trPr>
          <w:cantSplit/>
          <w:trHeight w:val="345"/>
        </w:trPr>
        <w:tc>
          <w:tcPr>
            <w:tcW w:w="4163" w:type="dxa"/>
            <w:gridSpan w:val="2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(ตัดออกจากงบการเงินรวมแล้ว)</w:t>
            </w:r>
          </w:p>
        </w:tc>
        <w:tc>
          <w:tcPr>
            <w:tcW w:w="1304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EF607E">
            <w:pPr>
              <w:spacing w:after="0" w:line="0" w:lineRule="atLeast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84331B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รายได้จากการให้เช่าทรัพย์สิน</w:t>
            </w:r>
          </w:p>
        </w:tc>
        <w:tc>
          <w:tcPr>
            <w:tcW w:w="1913" w:type="dxa"/>
          </w:tcPr>
          <w:p w:rsidR="004130DB" w:rsidRPr="004130DB" w:rsidRDefault="004130DB" w:rsidP="0084331B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4130DB" w:rsidRPr="004130DB" w:rsidRDefault="004130DB" w:rsidP="0084331B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84331B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A53522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69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129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373420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6</w:t>
            </w:r>
            <w:r>
              <w:rPr>
                <w:rFonts w:ascii="Angsana New" w:eastAsia="Cordia New" w:hAnsi="Angsana New"/>
                <w:sz w:val="23"/>
                <w:szCs w:val="23"/>
              </w:rPr>
              <w:t>53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578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อัตราร้อยละ</w:t>
            </w:r>
            <w:r w:rsidRPr="004130DB">
              <w:rPr>
                <w:rFonts w:ascii="Angsana New" w:eastAsia="Cordia New" w:hAnsi="Angsana New"/>
                <w:sz w:val="23"/>
                <w:szCs w:val="23"/>
              </w:rPr>
              <w:t xml:space="preserve"> 5 </w:t>
            </w: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A53522" w:rsidP="00A5352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20,267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19,038</w:t>
            </w:r>
          </w:p>
        </w:tc>
      </w:tr>
      <w:tr w:rsidR="00A53522" w:rsidRPr="00AF06FC" w:rsidTr="00DD4871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มูลค่าการขาย</w:t>
            </w: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913" w:type="dxa"/>
          </w:tcPr>
          <w:p w:rsidR="00A53522" w:rsidRPr="004130DB" w:rsidRDefault="00A53522" w:rsidP="00C27DD4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A53522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A53522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Default="00A53522" w:rsidP="00A5352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10</w:t>
            </w:r>
          </w:p>
        </w:tc>
        <w:tc>
          <w:tcPr>
            <w:tcW w:w="236" w:type="dxa"/>
          </w:tcPr>
          <w:p w:rsidR="00A53522" w:rsidRPr="004130DB" w:rsidRDefault="00A53522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A53522" w:rsidRPr="00954B48" w:rsidRDefault="00A53522" w:rsidP="00954B4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954B48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A53522" w:rsidRPr="00AF06FC" w:rsidTr="00DD4871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มูลค่าการซื้อสินทรัพย์</w:t>
            </w:r>
          </w:p>
        </w:tc>
        <w:tc>
          <w:tcPr>
            <w:tcW w:w="1913" w:type="dxa"/>
          </w:tcPr>
          <w:p w:rsidR="00A53522" w:rsidRPr="004130DB" w:rsidRDefault="00A53522" w:rsidP="00C27DD4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A53522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A53522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Default="00A53522" w:rsidP="00A5352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2,303</w:t>
            </w:r>
          </w:p>
        </w:tc>
        <w:tc>
          <w:tcPr>
            <w:tcW w:w="236" w:type="dxa"/>
          </w:tcPr>
          <w:p w:rsidR="00A53522" w:rsidRPr="004130DB" w:rsidRDefault="00A53522" w:rsidP="00C27DD4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A53522" w:rsidRPr="00954B48" w:rsidRDefault="00A53522" w:rsidP="00954B4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954B48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4163" w:type="dxa"/>
            <w:gridSpan w:val="2"/>
          </w:tcPr>
          <w:p w:rsidR="004130DB" w:rsidRPr="004130DB" w:rsidRDefault="004130DB" w:rsidP="00616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4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4130DB" w:rsidRPr="004130DB" w:rsidRDefault="00287606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318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4130DB" w:rsidRPr="004130DB" w:rsidRDefault="00287606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7,448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1,868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4130DB" w:rsidRPr="004130DB" w:rsidRDefault="004130DB" w:rsidP="002059B9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อัตราร้อยละ 5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 xml:space="preserve">และ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6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  <w:vAlign w:val="center"/>
          </w:tcPr>
          <w:p w:rsidR="004130DB" w:rsidRPr="004130DB" w:rsidRDefault="00287606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82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82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4130DB" w:rsidRPr="004130DB" w:rsidRDefault="004130DB" w:rsidP="002059B9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4130DB" w:rsidRPr="004130DB" w:rsidRDefault="00287606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highlight w:val="yellow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2,204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F607E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3C387C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4130DB" w:rsidRPr="004130DB" w:rsidRDefault="00346360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10,832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4,103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ต้นทุนบริการ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4130DB" w:rsidRPr="004130DB" w:rsidRDefault="00287606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3,805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537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4130DB" w:rsidRPr="004130DB" w:rsidRDefault="00174940" w:rsidP="002059B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  <w:r w:rsidRPr="00174940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102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4130DB" w:rsidRPr="004130DB" w:rsidRDefault="004130DB" w:rsidP="00C27DD4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4130DB" w:rsidRPr="004130DB" w:rsidRDefault="00174940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1,624</w:t>
            </w:r>
          </w:p>
        </w:tc>
        <w:tc>
          <w:tcPr>
            <w:tcW w:w="28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1,163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4130DB" w:rsidRPr="004130DB" w:rsidRDefault="004130DB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4163" w:type="dxa"/>
            <w:gridSpan w:val="2"/>
          </w:tcPr>
          <w:p w:rsidR="004130DB" w:rsidRPr="004130DB" w:rsidRDefault="004130DB" w:rsidP="00616DD4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04" w:type="dxa"/>
          </w:tcPr>
          <w:p w:rsidR="004130DB" w:rsidRPr="004130DB" w:rsidRDefault="004130DB" w:rsidP="00766D7C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4130DB" w:rsidRPr="004130DB" w:rsidRDefault="004130DB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4130DB" w:rsidRPr="004130DB" w:rsidRDefault="004130DB" w:rsidP="00EF607E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58393F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4130DB" w:rsidRPr="004130DB" w:rsidRDefault="004130DB" w:rsidP="0058393F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4130DB" w:rsidRPr="004130DB" w:rsidRDefault="00174940" w:rsidP="002059B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4130DB" w:rsidRPr="004130DB" w:rsidRDefault="004130DB" w:rsidP="0058393F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4130DB" w:rsidRPr="004130DB" w:rsidRDefault="004130DB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150</w:t>
            </w:r>
          </w:p>
        </w:tc>
        <w:tc>
          <w:tcPr>
            <w:tcW w:w="236" w:type="dxa"/>
          </w:tcPr>
          <w:p w:rsidR="004130DB" w:rsidRPr="004130DB" w:rsidRDefault="004130DB" w:rsidP="0058393F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4130DB" w:rsidRPr="004130DB" w:rsidRDefault="004130DB" w:rsidP="002059B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4130DB" w:rsidRPr="004130DB" w:rsidRDefault="004130DB" w:rsidP="0058393F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150</w:t>
            </w:r>
          </w:p>
        </w:tc>
      </w:tr>
      <w:tr w:rsidR="004130DB" w:rsidRPr="00AF06FC" w:rsidTr="00DD4871">
        <w:trPr>
          <w:cantSplit/>
          <w:trHeight w:val="345"/>
        </w:trPr>
        <w:tc>
          <w:tcPr>
            <w:tcW w:w="2250" w:type="dxa"/>
          </w:tcPr>
          <w:p w:rsidR="004130DB" w:rsidRPr="004130DB" w:rsidRDefault="004130DB" w:rsidP="00C27DD4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913" w:type="dxa"/>
            <w:shd w:val="clear" w:color="auto" w:fill="auto"/>
          </w:tcPr>
          <w:p w:rsidR="004130DB" w:rsidRPr="004130DB" w:rsidRDefault="00AC0DD5" w:rsidP="00AC0DD5">
            <w:pPr>
              <w:spacing w:after="0" w:line="240" w:lineRule="auto"/>
              <w:ind w:left="-108" w:right="-85"/>
              <w:jc w:val="center"/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อัตราร้อยละ 7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 xml:space="preserve"> </w:t>
            </w:r>
            <w:r w:rsidR="00174940"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 xml:space="preserve"> </w:t>
            </w:r>
            <w:r w:rsidR="00174940"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และ 1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>5</w:t>
            </w:r>
            <w:r w:rsidR="004130DB" w:rsidRPr="004130DB">
              <w:rPr>
                <w:rFonts w:ascii="Angsana New" w:eastAsia="Cordia New" w:hAnsi="Angsana New"/>
                <w:spacing w:val="-10"/>
                <w:sz w:val="23"/>
                <w:szCs w:val="23"/>
              </w:rPr>
              <w:t xml:space="preserve"> </w:t>
            </w:r>
            <w:r w:rsidR="004130DB" w:rsidRPr="004130DB"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4130DB" w:rsidRPr="004130DB" w:rsidRDefault="00346360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499</w:t>
            </w:r>
          </w:p>
        </w:tc>
        <w:tc>
          <w:tcPr>
            <w:tcW w:w="283" w:type="dxa"/>
          </w:tcPr>
          <w:p w:rsidR="004130DB" w:rsidRPr="004130DB" w:rsidRDefault="004130DB" w:rsidP="00C27DD4">
            <w:pPr>
              <w:spacing w:after="0" w:line="240" w:lineRule="auto"/>
              <w:ind w:left="460" w:right="298" w:hanging="142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4130DB" w:rsidRPr="004130DB" w:rsidRDefault="004130DB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172</w:t>
            </w:r>
          </w:p>
        </w:tc>
        <w:tc>
          <w:tcPr>
            <w:tcW w:w="236" w:type="dxa"/>
          </w:tcPr>
          <w:p w:rsidR="004130DB" w:rsidRPr="004130DB" w:rsidRDefault="004130DB" w:rsidP="00C27DD4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4130DB" w:rsidRPr="004130DB" w:rsidRDefault="004130DB" w:rsidP="002059B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4130DB" w:rsidRPr="004130DB" w:rsidRDefault="004130DB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4130DB" w:rsidRPr="004130DB" w:rsidRDefault="004130DB" w:rsidP="002059B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</w:tbl>
    <w:p w:rsidR="00B80BA0" w:rsidRDefault="00B80BA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/>
          <w:spacing w:val="-6"/>
          <w:sz w:val="16"/>
          <w:szCs w:val="16"/>
        </w:rPr>
      </w:pPr>
    </w:p>
    <w:p w:rsidR="004130DB" w:rsidRDefault="004130D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p w:rsidR="00CF017B" w:rsidRDefault="00CF017B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16"/>
          <w:szCs w:val="16"/>
        </w:rPr>
      </w:pPr>
    </w:p>
    <w:tbl>
      <w:tblPr>
        <w:tblW w:w="10312" w:type="dxa"/>
        <w:tblInd w:w="198" w:type="dxa"/>
        <w:tblLayout w:type="fixed"/>
        <w:tblLook w:val="0000"/>
      </w:tblPr>
      <w:tblGrid>
        <w:gridCol w:w="2250"/>
        <w:gridCol w:w="1913"/>
        <w:gridCol w:w="1304"/>
        <w:gridCol w:w="283"/>
        <w:gridCol w:w="1389"/>
        <w:gridCol w:w="236"/>
        <w:gridCol w:w="1308"/>
        <w:gridCol w:w="236"/>
        <w:gridCol w:w="1393"/>
      </w:tblGrid>
      <w:tr w:rsidR="00CF017B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76" w:type="dxa"/>
            <w:gridSpan w:val="3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130DB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4130DB" w:rsidRPr="004130DB" w:rsidRDefault="004130DB" w:rsidP="004130DB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สำหรับงวดหกเดือน</w:t>
            </w:r>
          </w:p>
        </w:tc>
        <w:tc>
          <w:tcPr>
            <w:tcW w:w="28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สำหรับงวดหกเดือน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สำหรับงวดหกเดือน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สำหรับงวดหกเดือน</w:t>
            </w:r>
          </w:p>
        </w:tc>
      </w:tr>
      <w:tr w:rsidR="004130DB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4130DB" w:rsidRPr="004130DB" w:rsidRDefault="004130D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8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4130DB" w:rsidRPr="004130DB" w:rsidRDefault="004130DB" w:rsidP="00476741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สิ้นสุดวันที่</w:t>
            </w:r>
          </w:p>
        </w:tc>
      </w:tr>
      <w:tr w:rsidR="00CF017B" w:rsidRPr="004130DB" w:rsidTr="00F11F78">
        <w:trPr>
          <w:cantSplit/>
          <w:trHeight w:val="345"/>
          <w:tblHeader/>
        </w:trPr>
        <w:tc>
          <w:tcPr>
            <w:tcW w:w="2250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913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นโยบายการกำหนดราคา</w:t>
            </w:r>
          </w:p>
        </w:tc>
        <w:tc>
          <w:tcPr>
            <w:tcW w:w="1304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30 มิถุนายน 2561 </w:t>
            </w:r>
          </w:p>
        </w:tc>
        <w:tc>
          <w:tcPr>
            <w:tcW w:w="283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30 มิถุนายน 2560</w:t>
            </w:r>
          </w:p>
        </w:tc>
        <w:tc>
          <w:tcPr>
            <w:tcW w:w="236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 xml:space="preserve">30 มิถุนายน 2561 </w:t>
            </w:r>
          </w:p>
        </w:tc>
        <w:tc>
          <w:tcPr>
            <w:tcW w:w="236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30 มิถุนายน 2560</w:t>
            </w:r>
          </w:p>
        </w:tc>
      </w:tr>
      <w:tr w:rsidR="00CF017B" w:rsidRPr="004130DB" w:rsidTr="00F11F78">
        <w:trPr>
          <w:cantSplit/>
          <w:trHeight w:val="345"/>
          <w:tblHeader/>
        </w:trPr>
        <w:tc>
          <w:tcPr>
            <w:tcW w:w="2250" w:type="dxa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913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</w:tr>
      <w:tr w:rsidR="00CF017B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รายการธุรกิจกับบริษัทย่อย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CF017B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(ตัดออกจากงบการเงินรวมแล้ว)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CF017B" w:rsidP="00F11F78">
            <w:pPr>
              <w:spacing w:after="0" w:line="0" w:lineRule="atLeast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CF017B" w:rsidRPr="004130DB" w:rsidTr="00F11F78">
        <w:trPr>
          <w:cantSplit/>
          <w:trHeight w:val="345"/>
        </w:trPr>
        <w:tc>
          <w:tcPr>
            <w:tcW w:w="2250" w:type="dxa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รายได้จากการให้เช่าทรัพย์สิน</w:t>
            </w:r>
          </w:p>
        </w:tc>
        <w:tc>
          <w:tcPr>
            <w:tcW w:w="1913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3734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190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333039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258</w:t>
            </w:r>
          </w:p>
        </w:tc>
      </w:tr>
      <w:tr w:rsidR="00CF017B" w:rsidRPr="004130DB" w:rsidTr="00F11F78">
        <w:trPr>
          <w:cantSplit/>
          <w:trHeight w:val="345"/>
        </w:trPr>
        <w:tc>
          <w:tcPr>
            <w:tcW w:w="2250" w:type="dxa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CF017B" w:rsidRPr="004130DB" w:rsidRDefault="00CF017B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3734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1,328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333039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599</w:t>
            </w:r>
          </w:p>
        </w:tc>
      </w:tr>
      <w:tr w:rsidR="00CF017B" w:rsidRPr="004130DB" w:rsidTr="00F11F78">
        <w:trPr>
          <w:cantSplit/>
          <w:trHeight w:val="345"/>
        </w:trPr>
        <w:tc>
          <w:tcPr>
            <w:tcW w:w="2250" w:type="dxa"/>
          </w:tcPr>
          <w:p w:rsidR="00CF017B" w:rsidRPr="004130DB" w:rsidRDefault="00CF017B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CF017B" w:rsidRPr="004130DB" w:rsidRDefault="00CF017B" w:rsidP="00F11F78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อัตราร้อยละ</w:t>
            </w:r>
            <w:r w:rsidRPr="004130DB">
              <w:rPr>
                <w:rFonts w:ascii="Angsana New" w:eastAsia="Cordia New" w:hAnsi="Angsana New"/>
                <w:sz w:val="23"/>
                <w:szCs w:val="23"/>
              </w:rPr>
              <w:t xml:space="preserve"> 5 </w:t>
            </w: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CF017B" w:rsidRPr="004130DB" w:rsidRDefault="00CF017B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CF017B" w:rsidRPr="004130DB" w:rsidRDefault="003734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40,846</w:t>
            </w:r>
          </w:p>
        </w:tc>
        <w:tc>
          <w:tcPr>
            <w:tcW w:w="236" w:type="dxa"/>
          </w:tcPr>
          <w:p w:rsidR="00CF017B" w:rsidRPr="004130DB" w:rsidRDefault="00CF017B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CF017B" w:rsidRPr="004130DB" w:rsidRDefault="00333039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36,542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ED087A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มูลค่าการขาย</w:t>
            </w: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913" w:type="dxa"/>
          </w:tcPr>
          <w:p w:rsidR="00A53522" w:rsidRPr="004130DB" w:rsidRDefault="00A53522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3734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3734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3734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10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A53522" w:rsidRPr="00A53522" w:rsidRDefault="00A53522" w:rsidP="00A5352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A53522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ED087A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มูลค่าการซื้อสินทรัพย์</w:t>
            </w:r>
          </w:p>
        </w:tc>
        <w:tc>
          <w:tcPr>
            <w:tcW w:w="1913" w:type="dxa"/>
          </w:tcPr>
          <w:p w:rsidR="00A53522" w:rsidRPr="004130DB" w:rsidRDefault="00A53522" w:rsidP="00ED087A">
            <w:pPr>
              <w:spacing w:after="0" w:line="240" w:lineRule="auto"/>
              <w:ind w:right="-85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A53522">
              <w:rPr>
                <w:rFonts w:ascii="Angsana New" w:eastAsia="Cordia New" w:hAnsi="Angsana New" w:hint="cs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3734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37342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37342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2,303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right="25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</w:tcPr>
          <w:p w:rsidR="00A53522" w:rsidRPr="00A53522" w:rsidRDefault="00A53522" w:rsidP="00A5352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A53522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4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highlight w:val="yellow"/>
              </w:rPr>
            </w:pP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รายได้จากการขาย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A53522" w:rsidRPr="004130DB" w:rsidRDefault="0034636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924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รายได้จากการให้บริการ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ราคาตามสัญญาและราคาเทียบเคียงกับตลาด</w:t>
            </w:r>
          </w:p>
        </w:tc>
        <w:tc>
          <w:tcPr>
            <w:tcW w:w="1304" w:type="dxa"/>
          </w:tcPr>
          <w:p w:rsidR="00A53522" w:rsidRPr="004130DB" w:rsidRDefault="00287606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7,448</w:t>
            </w: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9,186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อัตราร้อยละ 5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 xml:space="preserve">และ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</w:rPr>
              <w:t xml:space="preserve">6 </w:t>
            </w:r>
            <w:r w:rsidRPr="004130DB">
              <w:rPr>
                <w:rFonts w:ascii="Angsana New" w:eastAsia="Cordia New" w:hAnsi="Angsana New"/>
                <w:spacing w:val="-4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409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33303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378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2,204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33303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มูลค่าการซื้อสินทรัพย์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301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93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ต้นทุนขาย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ราคาที่ตกลงร่วมกัน</w:t>
            </w:r>
          </w:p>
        </w:tc>
        <w:tc>
          <w:tcPr>
            <w:tcW w:w="1304" w:type="dxa"/>
          </w:tcPr>
          <w:p w:rsidR="00A53522" w:rsidRPr="004130DB" w:rsidRDefault="00287606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11,666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7,634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ต้นทุนบริการ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A53522" w:rsidRPr="004130DB" w:rsidRDefault="00287606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6,621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913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ค่าใช้จ่ายในการขาย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  <w:r w:rsidRPr="00174940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4,470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3,240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3,350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A53522" w:rsidRPr="004130DB" w:rsidRDefault="00A53522" w:rsidP="00F11F78">
            <w:pPr>
              <w:spacing w:after="0" w:line="240" w:lineRule="auto"/>
              <w:ind w:left="460" w:hanging="460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304" w:type="dxa"/>
          </w:tcPr>
          <w:p w:rsidR="00A53522" w:rsidRPr="004130DB" w:rsidRDefault="00A53522" w:rsidP="00F11F78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29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ราคาตามสัญญา</w:t>
            </w: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300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33303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300</w:t>
            </w:r>
          </w:p>
        </w:tc>
      </w:tr>
      <w:tr w:rsidR="00174940" w:rsidRPr="004130DB" w:rsidTr="00F11F78">
        <w:trPr>
          <w:cantSplit/>
          <w:trHeight w:val="345"/>
        </w:trPr>
        <w:tc>
          <w:tcPr>
            <w:tcW w:w="2250" w:type="dxa"/>
          </w:tcPr>
          <w:p w:rsidR="00174940" w:rsidRPr="004130DB" w:rsidRDefault="00174940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ดอกเบี้ยจ่าย</w:t>
            </w:r>
          </w:p>
        </w:tc>
        <w:tc>
          <w:tcPr>
            <w:tcW w:w="1913" w:type="dxa"/>
            <w:shd w:val="clear" w:color="auto" w:fill="auto"/>
          </w:tcPr>
          <w:p w:rsidR="00174940" w:rsidRPr="004130DB" w:rsidRDefault="00AC0DD5" w:rsidP="00AC0DD5">
            <w:pPr>
              <w:spacing w:after="0" w:line="240" w:lineRule="auto"/>
              <w:ind w:left="-108" w:right="-85"/>
              <w:jc w:val="center"/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อัตราร้อยละ 7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 xml:space="preserve"> </w:t>
            </w:r>
            <w:r w:rsidR="00174940"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และ 1</w:t>
            </w:r>
            <w:r>
              <w:rPr>
                <w:rFonts w:ascii="Angsana New" w:eastAsia="Cordia New" w:hAnsi="Angsana New" w:hint="cs"/>
                <w:spacing w:val="-10"/>
                <w:sz w:val="23"/>
                <w:szCs w:val="23"/>
                <w:cs/>
              </w:rPr>
              <w:t>5</w:t>
            </w:r>
            <w:r w:rsidR="00174940" w:rsidRPr="004130DB">
              <w:rPr>
                <w:rFonts w:ascii="Angsana New" w:eastAsia="Cordia New" w:hAnsi="Angsana New"/>
                <w:spacing w:val="-10"/>
                <w:sz w:val="23"/>
                <w:szCs w:val="23"/>
              </w:rPr>
              <w:t xml:space="preserve"> </w:t>
            </w:r>
            <w:r w:rsidR="00174940" w:rsidRPr="004130DB">
              <w:rPr>
                <w:rFonts w:ascii="Angsana New" w:eastAsia="Cordia New" w:hAnsi="Angsana New"/>
                <w:spacing w:val="-10"/>
                <w:sz w:val="23"/>
                <w:szCs w:val="23"/>
                <w:cs/>
              </w:rPr>
              <w:t>ต่อปี</w:t>
            </w:r>
          </w:p>
        </w:tc>
        <w:tc>
          <w:tcPr>
            <w:tcW w:w="1304" w:type="dxa"/>
          </w:tcPr>
          <w:p w:rsidR="00174940" w:rsidRPr="004130DB" w:rsidRDefault="0034636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695</w:t>
            </w:r>
          </w:p>
        </w:tc>
        <w:tc>
          <w:tcPr>
            <w:tcW w:w="283" w:type="dxa"/>
          </w:tcPr>
          <w:p w:rsidR="00174940" w:rsidRPr="004130DB" w:rsidRDefault="00174940" w:rsidP="00F11F78">
            <w:pPr>
              <w:spacing w:after="0" w:line="240" w:lineRule="auto"/>
              <w:ind w:left="460" w:right="298" w:hanging="142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174940" w:rsidRPr="004130DB" w:rsidRDefault="00174940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246</w:t>
            </w:r>
          </w:p>
        </w:tc>
        <w:tc>
          <w:tcPr>
            <w:tcW w:w="236" w:type="dxa"/>
          </w:tcPr>
          <w:p w:rsidR="00174940" w:rsidRPr="004130DB" w:rsidRDefault="00174940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174940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174940" w:rsidRPr="004130DB" w:rsidRDefault="00174940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174940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53522" w:rsidRPr="004130DB" w:rsidTr="00F11F78">
        <w:trPr>
          <w:cantSplit/>
          <w:trHeight w:val="345"/>
        </w:trPr>
        <w:tc>
          <w:tcPr>
            <w:tcW w:w="4163" w:type="dxa"/>
            <w:gridSpan w:val="2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b/>
                <w:bCs/>
                <w:sz w:val="23"/>
                <w:szCs w:val="23"/>
                <w:cs/>
              </w:rPr>
              <w:t>รายการธุรกิจกับการร่วมการงาน</w:t>
            </w:r>
          </w:p>
        </w:tc>
        <w:tc>
          <w:tcPr>
            <w:tcW w:w="1304" w:type="dxa"/>
          </w:tcPr>
          <w:p w:rsidR="00A53522" w:rsidRPr="004130DB" w:rsidRDefault="00A53522" w:rsidP="00F11F78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283" w:type="dxa"/>
          </w:tcPr>
          <w:p w:rsidR="00A53522" w:rsidRPr="004130DB" w:rsidRDefault="00A53522" w:rsidP="00F11F78">
            <w:pPr>
              <w:spacing w:after="0" w:line="240" w:lineRule="auto"/>
              <w:ind w:left="460" w:right="298" w:hanging="142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tabs>
                <w:tab w:val="left" w:pos="1006"/>
              </w:tabs>
              <w:spacing w:after="0" w:line="240" w:lineRule="auto"/>
              <w:ind w:right="86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308" w:type="dxa"/>
            <w:vAlign w:val="center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:rsidR="00A53522" w:rsidRPr="004130DB" w:rsidRDefault="00A53522" w:rsidP="00F11F78">
            <w:pPr>
              <w:spacing w:after="0" w:line="240" w:lineRule="auto"/>
              <w:ind w:left="460" w:hanging="142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</w:tr>
      <w:tr w:rsidR="00A53522" w:rsidRPr="004130DB" w:rsidTr="00F11F78">
        <w:trPr>
          <w:cantSplit/>
          <w:trHeight w:val="345"/>
        </w:trPr>
        <w:tc>
          <w:tcPr>
            <w:tcW w:w="2250" w:type="dxa"/>
          </w:tcPr>
          <w:p w:rsidR="00A53522" w:rsidRPr="004130DB" w:rsidRDefault="00A53522" w:rsidP="00F11F78">
            <w:pPr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  <w:cs/>
              </w:rPr>
              <w:t>หนี้สูญ</w:t>
            </w:r>
          </w:p>
        </w:tc>
        <w:tc>
          <w:tcPr>
            <w:tcW w:w="1913" w:type="dxa"/>
          </w:tcPr>
          <w:p w:rsidR="00A53522" w:rsidRPr="004130DB" w:rsidRDefault="00A53522" w:rsidP="00F11F78">
            <w:pPr>
              <w:spacing w:after="0" w:line="240" w:lineRule="auto"/>
              <w:ind w:left="-108"/>
              <w:jc w:val="center"/>
              <w:rPr>
                <w:rFonts w:ascii="Angsana New" w:eastAsia="Cordia New" w:hAnsi="Angsana New"/>
                <w:sz w:val="23"/>
                <w:szCs w:val="23"/>
                <w:cs/>
              </w:rPr>
            </w:pPr>
          </w:p>
        </w:tc>
        <w:tc>
          <w:tcPr>
            <w:tcW w:w="1304" w:type="dxa"/>
            <w:vAlign w:val="center"/>
          </w:tcPr>
          <w:p w:rsidR="00A53522" w:rsidRPr="004130DB" w:rsidRDefault="00174940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3"/>
                <w:szCs w:val="23"/>
                <w:highlight w:val="yellow"/>
              </w:rPr>
            </w:pPr>
            <w:r w:rsidRPr="00174940">
              <w:rPr>
                <w:rFonts w:ascii="Angsana New" w:eastAsia="Cordi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8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89" w:type="dxa"/>
          </w:tcPr>
          <w:p w:rsidR="00A53522" w:rsidRPr="004130DB" w:rsidRDefault="00A53522" w:rsidP="00F11F78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08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393" w:type="dxa"/>
            <w:vAlign w:val="center"/>
          </w:tcPr>
          <w:p w:rsidR="00A53522" w:rsidRPr="004130DB" w:rsidRDefault="00A53522" w:rsidP="00F11F7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4130DB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</w:tbl>
    <w:p w:rsidR="00DD4871" w:rsidRDefault="00DD4871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D356D9" w:rsidRDefault="00D356D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C653E9" w:rsidRDefault="00C653E9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174940" w:rsidRDefault="00174940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spacing w:val="-6"/>
          <w:sz w:val="32"/>
          <w:szCs w:val="32"/>
        </w:rPr>
      </w:pPr>
    </w:p>
    <w:p w:rsidR="004B79C4" w:rsidRPr="00186860" w:rsidRDefault="004B79C4" w:rsidP="00B770A0">
      <w:pPr>
        <w:numPr>
          <w:ilvl w:val="1"/>
          <w:numId w:val="36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186860">
        <w:rPr>
          <w:rFonts w:ascii="Angsana New" w:hAnsi="Angsana New" w:hint="cs"/>
          <w:sz w:val="32"/>
          <w:szCs w:val="32"/>
          <w:cs/>
        </w:rPr>
        <w:t>ยอดคงค้าง</w:t>
      </w:r>
      <w:r w:rsidRPr="00186860">
        <w:rPr>
          <w:rFonts w:ascii="Angsana New" w:hAnsi="Angsana New"/>
          <w:sz w:val="32"/>
          <w:szCs w:val="32"/>
          <w:cs/>
        </w:rPr>
        <w:t>ระหว่างกัน</w:t>
      </w:r>
      <w:r w:rsidRPr="00186860">
        <w:rPr>
          <w:rFonts w:ascii="Angsana New" w:hAnsi="Angsana New"/>
          <w:sz w:val="32"/>
          <w:szCs w:val="32"/>
        </w:rPr>
        <w:t xml:space="preserve"> </w:t>
      </w:r>
    </w:p>
    <w:tbl>
      <w:tblPr>
        <w:tblW w:w="10130" w:type="dxa"/>
        <w:tblInd w:w="392" w:type="dxa"/>
        <w:tblLayout w:type="fixed"/>
        <w:tblLook w:val="0000"/>
      </w:tblPr>
      <w:tblGrid>
        <w:gridCol w:w="3965"/>
        <w:gridCol w:w="1304"/>
        <w:gridCol w:w="283"/>
        <w:gridCol w:w="1389"/>
        <w:gridCol w:w="238"/>
        <w:gridCol w:w="1310"/>
        <w:gridCol w:w="236"/>
        <w:gridCol w:w="1391"/>
        <w:gridCol w:w="14"/>
      </w:tblGrid>
      <w:tr w:rsidR="004B79C4" w:rsidRPr="00723B2E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</w:rPr>
              <w:tab/>
            </w:r>
          </w:p>
        </w:tc>
        <w:tc>
          <w:tcPr>
            <w:tcW w:w="2976" w:type="dxa"/>
            <w:gridSpan w:val="3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38" w:type="dxa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937" w:type="dxa"/>
            <w:gridSpan w:val="3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83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8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6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ณ วันที่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  <w:vAlign w:val="center"/>
          </w:tcPr>
          <w:p w:rsidR="004B79C4" w:rsidRPr="009C2E33" w:rsidRDefault="009C2E33" w:rsidP="00223D2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</w:pPr>
            <w:r w:rsidRPr="009C2E33"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  <w:t>30</w:t>
            </w:r>
            <w:r w:rsidRPr="009C2E33">
              <w:rPr>
                <w:rFonts w:ascii="Angsana New" w:eastAsia="Cordia New" w:hAnsi="Angsana New" w:hint="cs"/>
                <w:color w:val="000000"/>
                <w:spacing w:val="-8"/>
                <w:sz w:val="25"/>
                <w:szCs w:val="25"/>
                <w:cs/>
              </w:rPr>
              <w:t xml:space="preserve"> มิถุนายน</w:t>
            </w:r>
            <w:r w:rsidR="00223D24" w:rsidRPr="009C2E33">
              <w:rPr>
                <w:rFonts w:ascii="Angsana New" w:eastAsia="Cordia New" w:hAnsi="Angsana New" w:hint="cs"/>
                <w:color w:val="000000"/>
                <w:spacing w:val="-8"/>
                <w:sz w:val="25"/>
                <w:szCs w:val="25"/>
                <w:cs/>
              </w:rPr>
              <w:t xml:space="preserve"> 2561</w:t>
            </w:r>
          </w:p>
        </w:tc>
        <w:tc>
          <w:tcPr>
            <w:tcW w:w="283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31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ธันวาคม </w:t>
            </w:r>
            <w:r w:rsidR="00A75C2C">
              <w:rPr>
                <w:rFonts w:ascii="Angsana New" w:eastAsia="Cordia New" w:hAnsi="Angsana New"/>
                <w:color w:val="000000"/>
                <w:sz w:val="25"/>
                <w:szCs w:val="25"/>
              </w:rPr>
              <w:t>25</w:t>
            </w:r>
            <w:r w:rsidR="00A75C2C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60</w:t>
            </w:r>
          </w:p>
        </w:tc>
        <w:tc>
          <w:tcPr>
            <w:tcW w:w="238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center"/>
          </w:tcPr>
          <w:p w:rsidR="004B79C4" w:rsidRPr="009C2E33" w:rsidRDefault="009C2E33" w:rsidP="00223D2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</w:rPr>
            </w:pPr>
            <w:r w:rsidRPr="009C2E33"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  <w:t xml:space="preserve">30 </w:t>
            </w:r>
            <w:r w:rsidRPr="009C2E33">
              <w:rPr>
                <w:rFonts w:ascii="Angsana New" w:eastAsia="Cordia New" w:hAnsi="Angsana New" w:hint="cs"/>
                <w:color w:val="000000"/>
                <w:spacing w:val="-8"/>
                <w:sz w:val="25"/>
                <w:szCs w:val="25"/>
                <w:cs/>
              </w:rPr>
              <w:t>มิถุนายน</w:t>
            </w:r>
            <w:r w:rsidRPr="009C2E33">
              <w:rPr>
                <w:rFonts w:ascii="Angsana New" w:eastAsia="Cordia New" w:hAnsi="Angsana New"/>
                <w:color w:val="000000"/>
                <w:spacing w:val="-8"/>
                <w:sz w:val="25"/>
                <w:szCs w:val="25"/>
                <w:cs/>
              </w:rPr>
              <w:t xml:space="preserve"> 2561</w:t>
            </w:r>
          </w:p>
        </w:tc>
        <w:tc>
          <w:tcPr>
            <w:tcW w:w="236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center"/>
          </w:tcPr>
          <w:p w:rsidR="004B79C4" w:rsidRPr="00723B2E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31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ธันวาคม </w:t>
            </w:r>
            <w:r w:rsidR="00A75C2C">
              <w:rPr>
                <w:rFonts w:ascii="Angsana New" w:eastAsia="Cordia New" w:hAnsi="Angsana New"/>
                <w:color w:val="000000"/>
                <w:sz w:val="25"/>
                <w:szCs w:val="25"/>
              </w:rPr>
              <w:t>25</w:t>
            </w:r>
            <w:r w:rsidR="00A75C2C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60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  <w:tblHeader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04" w:type="dxa"/>
          </w:tcPr>
          <w:p w:rsidR="004B79C4" w:rsidRPr="00A75C2C" w:rsidRDefault="00A75C2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</w:rPr>
            </w:pPr>
            <w:r w:rsidRPr="00A75C2C">
              <w:rPr>
                <w:rFonts w:ascii="Angsana New" w:eastAsia="Cordia New" w:hAnsi="Angsana New" w:hint="cs"/>
                <w:color w:val="000000"/>
                <w:sz w:val="25"/>
                <w:szCs w:val="25"/>
                <w:u w:val="single"/>
                <w:cs/>
              </w:rPr>
              <w:t>พัน</w:t>
            </w:r>
            <w:r w:rsidR="004B79C4" w:rsidRPr="00A75C2C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บาท</w:t>
            </w:r>
          </w:p>
        </w:tc>
        <w:tc>
          <w:tcPr>
            <w:tcW w:w="283" w:type="dxa"/>
          </w:tcPr>
          <w:p w:rsidR="004B79C4" w:rsidRPr="009A7E8F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4B79C4" w:rsidRPr="009A7E8F" w:rsidRDefault="00A75C2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A75C2C">
              <w:rPr>
                <w:rFonts w:ascii="Angsana New" w:eastAsia="Cordia New" w:hAnsi="Angsana New" w:hint="cs"/>
                <w:color w:val="000000"/>
                <w:sz w:val="25"/>
                <w:szCs w:val="25"/>
                <w:u w:val="single"/>
                <w:cs/>
              </w:rPr>
              <w:t>พัน</w:t>
            </w:r>
            <w:r w:rsidRPr="00A75C2C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บาท</w:t>
            </w:r>
          </w:p>
        </w:tc>
        <w:tc>
          <w:tcPr>
            <w:tcW w:w="238" w:type="dxa"/>
          </w:tcPr>
          <w:p w:rsidR="004B79C4" w:rsidRPr="009A7E8F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4B79C4" w:rsidRPr="009A7E8F" w:rsidRDefault="00A75C2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A75C2C">
              <w:rPr>
                <w:rFonts w:ascii="Angsana New" w:eastAsia="Cordia New" w:hAnsi="Angsana New" w:hint="cs"/>
                <w:color w:val="000000"/>
                <w:sz w:val="25"/>
                <w:szCs w:val="25"/>
                <w:u w:val="single"/>
                <w:cs/>
              </w:rPr>
              <w:t>พัน</w:t>
            </w:r>
            <w:r w:rsidRPr="00A75C2C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บาท</w:t>
            </w:r>
          </w:p>
        </w:tc>
        <w:tc>
          <w:tcPr>
            <w:tcW w:w="236" w:type="dxa"/>
          </w:tcPr>
          <w:p w:rsidR="004B79C4" w:rsidRPr="009A7E8F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</w:tcPr>
          <w:p w:rsidR="004B79C4" w:rsidRPr="009A7E8F" w:rsidRDefault="00A75C2C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A75C2C">
              <w:rPr>
                <w:rFonts w:ascii="Angsana New" w:eastAsia="Cordia New" w:hAnsi="Angsana New" w:hint="cs"/>
                <w:color w:val="000000"/>
                <w:sz w:val="25"/>
                <w:szCs w:val="25"/>
                <w:u w:val="single"/>
                <w:cs/>
              </w:rPr>
              <w:t>พัน</w:t>
            </w:r>
            <w:r w:rsidRPr="00A75C2C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บาท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04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B79C4" w:rsidRPr="00723B2E" w:rsidRDefault="004B79C4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4B79C4" w:rsidRPr="004C5346" w:rsidRDefault="004B79C4" w:rsidP="00C27DD4">
            <w:pPr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B79C4" w:rsidRPr="004C5346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4B79C4" w:rsidRPr="004C5346" w:rsidRDefault="004B79C4" w:rsidP="00C27DD4">
            <w:pPr>
              <w:spacing w:after="0" w:line="240" w:lineRule="auto"/>
              <w:ind w:right="193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B79C4" w:rsidRPr="004C5346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4B79C4" w:rsidRPr="004C5346" w:rsidRDefault="004B79C4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B79C4" w:rsidRPr="004C5346" w:rsidRDefault="004B79C4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</w:tcPr>
          <w:p w:rsidR="004B79C4" w:rsidRPr="004C5346" w:rsidRDefault="004B79C4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A054F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638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bottom"/>
          </w:tcPr>
          <w:p w:rsidR="001E52BD" w:rsidRPr="004C5346" w:rsidRDefault="001E52BD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sz w:val="25"/>
                <w:szCs w:val="25"/>
              </w:rPr>
              <w:t>425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1E52BD" w:rsidRPr="00723B2E" w:rsidRDefault="001E52BD" w:rsidP="00C10C4D">
            <w:pPr>
              <w:spacing w:after="0" w:line="240" w:lineRule="auto"/>
              <w:ind w:firstLine="418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   อินทิเกรเตอร์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A054F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sz w:val="25"/>
                <w:szCs w:val="25"/>
                <w:cs/>
              </w:rPr>
              <w:t>2</w:t>
            </w:r>
            <w:r>
              <w:rPr>
                <w:rFonts w:ascii="Angsana New" w:eastAsia="Cordia New" w:hAnsi="Angsana New"/>
                <w:sz w:val="25"/>
                <w:szCs w:val="25"/>
              </w:rPr>
              <w:t>,891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bottom"/>
          </w:tcPr>
          <w:p w:rsidR="001E52BD" w:rsidRPr="004C5346" w:rsidRDefault="001E52BD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sz w:val="25"/>
                <w:szCs w:val="25"/>
              </w:rPr>
              <w:t>2,891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03856" w:rsidRPr="00723B2E" w:rsidRDefault="00F03856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vAlign w:val="bottom"/>
          </w:tcPr>
          <w:p w:rsidR="00F03856" w:rsidRPr="004C5346" w:rsidRDefault="00F03856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F03856" w:rsidRPr="004C5346" w:rsidRDefault="00F03856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03856" w:rsidRPr="004C5346" w:rsidRDefault="00F03856" w:rsidP="00C27DD4">
            <w:pPr>
              <w:spacing w:after="0" w:line="240" w:lineRule="auto"/>
              <w:ind w:right="6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bottom"/>
          </w:tcPr>
          <w:p w:rsidR="00F03856" w:rsidRPr="004C5346" w:rsidRDefault="00F03856" w:rsidP="00C27DD4">
            <w:pPr>
              <w:spacing w:after="0" w:line="240" w:lineRule="auto"/>
              <w:ind w:right="6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03856" w:rsidRPr="00723B2E" w:rsidRDefault="00F03856" w:rsidP="00C27DD4">
            <w:pPr>
              <w:spacing w:after="0" w:line="240" w:lineRule="auto"/>
              <w:ind w:firstLine="175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 xml:space="preserve">บริษัท สำนักข่าว ที </w:t>
            </w:r>
            <w:r w:rsidRPr="00723B2E">
              <w:rPr>
                <w:rFonts w:hAnsi="Angsana New"/>
                <w:sz w:val="25"/>
                <w:szCs w:val="25"/>
              </w:rPr>
              <w:t>–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 xml:space="preserve"> นิวส์ จำกัด</w:t>
            </w:r>
          </w:p>
        </w:tc>
        <w:tc>
          <w:tcPr>
            <w:tcW w:w="1304" w:type="dxa"/>
            <w:vAlign w:val="bottom"/>
          </w:tcPr>
          <w:p w:rsidR="00F03856" w:rsidRPr="004C5346" w:rsidRDefault="008D7DE3" w:rsidP="008D7DE3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F03856" w:rsidRPr="004C5346" w:rsidRDefault="00907FEB" w:rsidP="00907FEB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1,210</w:t>
            </w:r>
          </w:p>
        </w:tc>
        <w:tc>
          <w:tcPr>
            <w:tcW w:w="238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03856" w:rsidRPr="00A054F2" w:rsidRDefault="009B19FC" w:rsidP="00A054F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F03856" w:rsidRPr="004C5346" w:rsidRDefault="00F0385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bottom"/>
          </w:tcPr>
          <w:p w:rsidR="00F03856" w:rsidRPr="004C5346" w:rsidRDefault="00907FEB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256"/>
        </w:trPr>
        <w:tc>
          <w:tcPr>
            <w:tcW w:w="3965" w:type="dxa"/>
          </w:tcPr>
          <w:p w:rsidR="0044581F" w:rsidRPr="00723B2E" w:rsidRDefault="0044581F" w:rsidP="00C27DD4">
            <w:pPr>
              <w:spacing w:after="0" w:line="240" w:lineRule="auto"/>
              <w:ind w:firstLine="688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81F" w:rsidRPr="004C5346" w:rsidRDefault="008D7DE3" w:rsidP="008D7DE3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44581F" w:rsidRPr="004C5346" w:rsidRDefault="0044581F" w:rsidP="00C27DD4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81F" w:rsidRPr="004C5346" w:rsidRDefault="00907FEB" w:rsidP="00C27DD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1,210</w:t>
            </w:r>
          </w:p>
        </w:tc>
        <w:tc>
          <w:tcPr>
            <w:tcW w:w="238" w:type="dxa"/>
          </w:tcPr>
          <w:p w:rsidR="0044581F" w:rsidRPr="004C5346" w:rsidRDefault="0044581F" w:rsidP="00C27DD4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81F" w:rsidRPr="00A054F2" w:rsidRDefault="009B19FC" w:rsidP="00A054F2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3,529</w:t>
            </w:r>
          </w:p>
        </w:tc>
        <w:tc>
          <w:tcPr>
            <w:tcW w:w="236" w:type="dxa"/>
          </w:tcPr>
          <w:p w:rsidR="0044581F" w:rsidRPr="004C5346" w:rsidRDefault="0044581F" w:rsidP="00C27DD4">
            <w:pPr>
              <w:spacing w:after="0" w:line="240" w:lineRule="auto"/>
              <w:ind w:right="40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4581F" w:rsidRPr="004C5346" w:rsidRDefault="00907FEB" w:rsidP="002059B9">
            <w:pPr>
              <w:spacing w:after="0" w:line="0" w:lineRule="atLeast"/>
              <w:ind w:right="22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sz w:val="25"/>
                <w:szCs w:val="25"/>
              </w:rPr>
              <w:t>3,316</w:t>
            </w: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4581F" w:rsidRPr="00723B2E" w:rsidRDefault="0044581F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04" w:type="dxa"/>
            <w:tcBorders>
              <w:top w:val="double" w:sz="4" w:space="0" w:color="auto"/>
            </w:tcBorders>
            <w:vAlign w:val="bottom"/>
          </w:tcPr>
          <w:p w:rsidR="0044581F" w:rsidRPr="004C5346" w:rsidRDefault="0044581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:rsidR="0044581F" w:rsidRPr="004C5346" w:rsidRDefault="0044581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:rsidR="0044581F" w:rsidRPr="004C5346" w:rsidRDefault="0044581F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vAlign w:val="bottom"/>
          </w:tcPr>
          <w:p w:rsidR="0044581F" w:rsidRPr="004C5346" w:rsidRDefault="0044581F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</w:tr>
      <w:tr w:rsidR="00A054F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44581F" w:rsidRPr="00723B2E" w:rsidRDefault="0044581F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  <w:vAlign w:val="bottom"/>
          </w:tcPr>
          <w:p w:rsidR="0044581F" w:rsidRPr="004C5346" w:rsidRDefault="0044581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44581F" w:rsidRPr="004C5346" w:rsidRDefault="0044581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44581F" w:rsidRPr="004C5346" w:rsidRDefault="0044581F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44581F" w:rsidRPr="004C5346" w:rsidRDefault="0044581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vAlign w:val="bottom"/>
          </w:tcPr>
          <w:p w:rsidR="0044581F" w:rsidRPr="004C5346" w:rsidRDefault="0044581F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1E52BD" w:rsidRPr="00723B2E" w:rsidRDefault="001E52BD" w:rsidP="00C27DD4">
            <w:pPr>
              <w:spacing w:after="0" w:line="240" w:lineRule="auto"/>
              <w:ind w:firstLine="418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   อินทิเกรเตอร์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C27DD4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1,067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1,312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EB42D1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486</w:t>
            </w:r>
          </w:p>
        </w:tc>
        <w:tc>
          <w:tcPr>
            <w:tcW w:w="236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1E52BD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690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EB42D1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9B19FC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EB42D1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1E52BD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108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บริษัท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กรีน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เน็ต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1282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C27DD4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1,242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1,200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นิวส์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เน็ตเวิร์ค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มัลติมีเดีย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9B19FC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1,288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390BA9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390BA9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390BA9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390BA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A96ABC" w:rsidP="00A96ABC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54</w:t>
            </w:r>
          </w:p>
        </w:tc>
        <w:tc>
          <w:tcPr>
            <w:tcW w:w="236" w:type="dxa"/>
          </w:tcPr>
          <w:p w:rsidR="001E52BD" w:rsidRPr="004C5346" w:rsidRDefault="001E52BD" w:rsidP="00390BA9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54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185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1E52BD" w:rsidP="00654428">
            <w:pPr>
              <w:spacing w:after="0" w:line="0" w:lineRule="atLeast"/>
              <w:ind w:right="257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48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คุณศุภชัย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สระสมบูรณ์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1E52B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125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48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คุณสุชาย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มีขันทอง</w:t>
            </w:r>
          </w:p>
        </w:tc>
        <w:tc>
          <w:tcPr>
            <w:tcW w:w="1304" w:type="dxa"/>
            <w:vAlign w:val="bottom"/>
          </w:tcPr>
          <w:p w:rsidR="001E52BD" w:rsidRPr="004C5346" w:rsidRDefault="002910F1" w:rsidP="002910F1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125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B34910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125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9B19FC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vAlign w:val="bottom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1E52BD" w:rsidRPr="00723B2E" w:rsidTr="00A054F2">
        <w:trPr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742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52BD" w:rsidRPr="004C5346" w:rsidRDefault="002910F1" w:rsidP="002910F1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125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250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52BD" w:rsidRPr="004C5346" w:rsidRDefault="00A96ABC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2,849</w:t>
            </w:r>
          </w:p>
        </w:tc>
        <w:tc>
          <w:tcPr>
            <w:tcW w:w="236" w:type="dxa"/>
          </w:tcPr>
          <w:p w:rsidR="001E52BD" w:rsidRPr="004C5346" w:rsidRDefault="001E52BD" w:rsidP="001E52BD">
            <w:pPr>
              <w:spacing w:after="0" w:line="240" w:lineRule="auto"/>
              <w:ind w:right="16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E52BD" w:rsidRPr="001E52BD" w:rsidRDefault="001E52BD" w:rsidP="001E52BD">
            <w:pPr>
              <w:spacing w:after="0" w:line="0" w:lineRule="atLeast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4,652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304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1E52BD" w:rsidRPr="00723B2E" w:rsidRDefault="001E52BD" w:rsidP="00C27DD4">
            <w:pPr>
              <w:spacing w:after="0" w:line="240" w:lineRule="auto"/>
              <w:ind w:left="459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A96ABC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73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A96ABC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175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1E52BD" w:rsidRPr="004C5346" w:rsidRDefault="00A96ABC" w:rsidP="00A96ABC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12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บริษัท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กรีน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เน็ต</w:t>
            </w:r>
            <w:r w:rsidRPr="00723B2E">
              <w:rPr>
                <w:rFonts w:hAnsi="Angsana New"/>
                <w:sz w:val="25"/>
                <w:szCs w:val="25"/>
                <w:cs/>
              </w:rPr>
              <w:t xml:space="preserve"> 1282 </w:t>
            </w:r>
            <w:r w:rsidRPr="00723B2E">
              <w:rPr>
                <w:rFonts w:hAnsi="Angsana New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A96ABC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40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hAnsi="Angsana New" w:hint="cs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นิวส์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เน็ตเวิร์ค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มัลติมีเดีย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A96ABC" w:rsidP="00A96ABC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15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ฐานเศรษฐกิจ มัลติมีเดีย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A96ABC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50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742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4C5346" w:rsidRDefault="00A96ABC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435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290</w:t>
            </w: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DD4871" w:rsidRPr="00723B2E" w:rsidRDefault="00DD4871" w:rsidP="00B34910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DD4871" w:rsidRPr="00723B2E" w:rsidRDefault="00DD4871" w:rsidP="00B34910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DD4871" w:rsidRPr="00723B2E" w:rsidRDefault="00DD4871" w:rsidP="00B34910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B34910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304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3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 xml:space="preserve">บริษัท เอ็นไวรอนเมนทอล โซลูชั่น </w:t>
            </w:r>
          </w:p>
          <w:p w:rsidR="001E52BD" w:rsidRPr="00723B2E" w:rsidRDefault="001E52BD" w:rsidP="00B34910">
            <w:pPr>
              <w:spacing w:after="0" w:line="240" w:lineRule="auto"/>
              <w:ind w:left="459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1E52BD" w:rsidRPr="004C5346" w:rsidRDefault="00067A90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971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2,147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1E52BD" w:rsidRPr="004C5346" w:rsidRDefault="00A96ABC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113,289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84,781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1E52BD" w:rsidRPr="004C5346" w:rsidRDefault="00A96ABC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559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364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B34910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นิวส์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เน็ตเวิร์ค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มัลติมีเดีย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:rsidR="001E52BD" w:rsidRPr="004C5346" w:rsidRDefault="001E52BD" w:rsidP="00B34910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1E52BD" w:rsidRPr="004C5346" w:rsidRDefault="00067A90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6,158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B34910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4,382</w:t>
            </w:r>
          </w:p>
        </w:tc>
      </w:tr>
      <w:tr w:rsidR="001E52BD" w:rsidRPr="00723B2E" w:rsidTr="00EB42D1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กรีน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เน็ต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1282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  <w:shd w:val="clear" w:color="auto" w:fill="auto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1E52BD" w:rsidRPr="004C5346" w:rsidRDefault="00067A90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882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549</w:t>
            </w:r>
          </w:p>
        </w:tc>
      </w:tr>
      <w:tr w:rsidR="001E52BD" w:rsidRPr="00723B2E" w:rsidTr="00EB42D1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ร่วมมือร่วมใจ จำกัด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52BD" w:rsidRPr="004C5346" w:rsidRDefault="00067A90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384</w:t>
            </w:r>
          </w:p>
        </w:tc>
      </w:tr>
      <w:tr w:rsidR="001E52BD" w:rsidRPr="00723B2E" w:rsidTr="00EB42D1">
        <w:trPr>
          <w:gridAfter w:val="1"/>
          <w:wAfter w:w="14" w:type="dxa"/>
          <w:cantSplit/>
          <w:trHeight w:val="345"/>
        </w:trPr>
        <w:tc>
          <w:tcPr>
            <w:tcW w:w="3965" w:type="dxa"/>
            <w:shd w:val="clear" w:color="auto" w:fill="auto"/>
          </w:tcPr>
          <w:p w:rsidR="001E52BD" w:rsidRPr="00723B2E" w:rsidRDefault="001E52BD" w:rsidP="00C27DD4">
            <w:pPr>
              <w:spacing w:after="0" w:line="240" w:lineRule="auto"/>
              <w:ind w:firstLine="742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4C5346" w:rsidRDefault="001E52BD" w:rsidP="00041DAB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4C5346" w:rsidRDefault="00067A90" w:rsidP="001E52B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121,981</w:t>
            </w:r>
          </w:p>
        </w:tc>
        <w:tc>
          <w:tcPr>
            <w:tcW w:w="236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E52BD" w:rsidRPr="001E52BD" w:rsidRDefault="001E52BD" w:rsidP="001E52B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1E52BD">
              <w:rPr>
                <w:rFonts w:ascii="Angsana New" w:eastAsia="Cordia New" w:hAnsi="Angsana New"/>
                <w:color w:val="000000"/>
                <w:sz w:val="25"/>
                <w:szCs w:val="25"/>
              </w:rPr>
              <w:t>92,607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1,456,500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EB42D1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1,201,500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EA79F7" w:rsidP="00EA79F7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37,600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EB42D1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255,000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1E52BD" w:rsidRPr="004C5346" w:rsidRDefault="00EA79F7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(58,160)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1E52BD" w:rsidRPr="004C5346" w:rsidRDefault="001E52BD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ยอดคงเหลือปลาย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1E52BD" w:rsidRPr="004C5346" w:rsidRDefault="00EA79F7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1,435,940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52BD" w:rsidRPr="00EB42D1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1,456,500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firstLine="238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4C5346" w:rsidRDefault="001E52BD" w:rsidP="00AF06FC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ค่าเผื่อหนี้สงสัยจะสูญต้น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1E52BD" w:rsidRPr="004C5346" w:rsidRDefault="001E52B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(1,296,500)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1E52BD" w:rsidRPr="00EB42D1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(1,201,500)</w:t>
            </w:r>
          </w:p>
        </w:tc>
      </w:tr>
      <w:tr w:rsidR="001E52B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1E52BD" w:rsidRPr="00723B2E" w:rsidRDefault="001E52B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1E52BD" w:rsidRPr="004C5346" w:rsidRDefault="001E52B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1E52BD" w:rsidRPr="004C5346" w:rsidRDefault="00EA79F7" w:rsidP="00EB42D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1E52BD" w:rsidRPr="004C5346" w:rsidRDefault="001E52B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1E52BD" w:rsidRPr="00EB42D1" w:rsidRDefault="001E52B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(95,000)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723B2E" w:rsidRDefault="00EB42D1" w:rsidP="004C5346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ค่าเผื่อหนี้สงสัยจะสูญปลาย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4C5346" w:rsidRDefault="00EB42D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4C5346" w:rsidRDefault="00EB42D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A79F7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(1,296,500)</w:t>
            </w:r>
          </w:p>
        </w:tc>
        <w:tc>
          <w:tcPr>
            <w:tcW w:w="236" w:type="dxa"/>
          </w:tcPr>
          <w:p w:rsidR="00EB42D1" w:rsidRPr="004C5346" w:rsidRDefault="00EB42D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D1" w:rsidRPr="00EB42D1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(1,296,500)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723B2E" w:rsidRDefault="00EB42D1" w:rsidP="00C27DD4">
            <w:pPr>
              <w:spacing w:after="0" w:line="240" w:lineRule="auto"/>
              <w:ind w:left="70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4C5346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4C5346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4C5346" w:rsidRDefault="00EA79F7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139,440</w:t>
            </w:r>
          </w:p>
        </w:tc>
        <w:tc>
          <w:tcPr>
            <w:tcW w:w="236" w:type="dxa"/>
          </w:tcPr>
          <w:p w:rsidR="00EB42D1" w:rsidRPr="004C5346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42D1" w:rsidRPr="00EB42D1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EB42D1">
              <w:rPr>
                <w:rFonts w:ascii="Angsana New" w:eastAsia="Cordia New" w:hAnsi="Angsana New"/>
                <w:color w:val="000000"/>
                <w:sz w:val="25"/>
                <w:szCs w:val="25"/>
              </w:rPr>
              <w:t>160,000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ซิงค์ เทคโนโลยี จำกัด</w:t>
            </w:r>
          </w:p>
        </w:tc>
        <w:tc>
          <w:tcPr>
            <w:tcW w:w="1304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EB42D1" w:rsidRPr="00C10C4D" w:rsidRDefault="00EB42D1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B42D1" w:rsidRPr="00C10C4D" w:rsidRDefault="00EB42D1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10,000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8,000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EB42D1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1,650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3,000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EB42D1" w:rsidRPr="00C10C4D" w:rsidRDefault="002F0732" w:rsidP="002F073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(2,400)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(1,000)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42D1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9,250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10,000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firstLine="23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EB42D1" w:rsidRPr="00C10C4D" w:rsidRDefault="00EB42D1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654428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EB42D1" w:rsidRPr="00C10C4D" w:rsidRDefault="00EB42D1" w:rsidP="00C27DD4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ค่าเผื่อหนี้สงสัยจะสูญต้นงวด</w:t>
            </w:r>
          </w:p>
        </w:tc>
        <w:tc>
          <w:tcPr>
            <w:tcW w:w="1304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EB42D1" w:rsidRPr="00C10C4D" w:rsidRDefault="00EB42D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(8,000)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(5,500)</w:t>
            </w:r>
          </w:p>
        </w:tc>
      </w:tr>
      <w:tr w:rsidR="00EB42D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EB42D1" w:rsidRPr="00C10C4D" w:rsidRDefault="00EB42D1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EB42D1" w:rsidRPr="00C10C4D" w:rsidRDefault="00EB42D1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EB42D1" w:rsidRPr="00C10C4D" w:rsidRDefault="002F0732" w:rsidP="005516DF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EB42D1" w:rsidRPr="00C10C4D" w:rsidRDefault="00EB42D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B42D1" w:rsidRPr="00C10C4D" w:rsidRDefault="00EB42D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(2,500)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2F0732" w:rsidP="004052D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(8,000)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(8,000)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6DF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1,250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2,000</w:t>
            </w: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C10C4D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C10C4D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ร่วมมือร่วมใจ จำกัด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10,000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5516DF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2F0732" w:rsidP="005516DF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16,000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516DF" w:rsidRPr="00C10C4D" w:rsidRDefault="007F5FBA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(50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</w:t>
            </w:r>
            <w:r w:rsidR="002F0732">
              <w:rPr>
                <w:rFonts w:ascii="Angsana New" w:eastAsia="Cordi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(6,000)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6DF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9,49</w:t>
            </w:r>
            <w:r w:rsidR="007F5FBA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7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10,000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เอ็นไวรอนเมนทอล โซลูชั่น</w:t>
            </w:r>
            <w:r w:rsidR="00C10C4D"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 xml:space="preserve"> </w:t>
            </w:r>
          </w:p>
          <w:p w:rsidR="005516DF" w:rsidRPr="00C10C4D" w:rsidRDefault="005516DF" w:rsidP="00C10C4D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อินทิเกรเตอร์ จำกัด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71,900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62,000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1,150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11,900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5516DF" w:rsidRPr="00C10C4D" w:rsidRDefault="002F0732" w:rsidP="002F073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(57,150)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(2,000)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5516DF" w:rsidRPr="00C10C4D" w:rsidRDefault="005516DF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16DF" w:rsidRPr="00C10C4D" w:rsidRDefault="002F073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15,900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71,900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ค่าเผื่อหนี้สงสัยจะสูญต้นงวด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(61,819)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(47,519)</w:t>
            </w:r>
          </w:p>
        </w:tc>
      </w:tr>
      <w:tr w:rsidR="005516DF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5516DF" w:rsidRPr="00C10C4D" w:rsidRDefault="005516DF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5516DF" w:rsidRPr="00C10C4D" w:rsidRDefault="005516DF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5516DF" w:rsidRPr="00C10C4D" w:rsidRDefault="007F5FBA" w:rsidP="007F5FBA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(7,600)</w:t>
            </w:r>
          </w:p>
        </w:tc>
        <w:tc>
          <w:tcPr>
            <w:tcW w:w="236" w:type="dxa"/>
          </w:tcPr>
          <w:p w:rsidR="005516DF" w:rsidRPr="00C10C4D" w:rsidRDefault="005516D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5516DF" w:rsidRPr="00C10C4D" w:rsidRDefault="005516DF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(14,300)</w:t>
            </w:r>
          </w:p>
        </w:tc>
      </w:tr>
      <w:tr w:rsidR="002F073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F0732" w:rsidRPr="00C10C4D" w:rsidRDefault="002F0732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</w:tcPr>
          <w:p w:rsidR="002F0732" w:rsidRPr="00C10C4D" w:rsidRDefault="002F0732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2F0732" w:rsidRPr="00C10C4D" w:rsidRDefault="002F073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2F0732" w:rsidRPr="00C10C4D" w:rsidRDefault="002F0732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2F0732" w:rsidRPr="00C10C4D" w:rsidRDefault="002F073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2F0732" w:rsidRPr="00C10C4D" w:rsidRDefault="002F0732" w:rsidP="002F073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57,000</w:t>
            </w:r>
          </w:p>
        </w:tc>
        <w:tc>
          <w:tcPr>
            <w:tcW w:w="236" w:type="dxa"/>
          </w:tcPr>
          <w:p w:rsidR="002F0732" w:rsidRPr="00C10C4D" w:rsidRDefault="002F073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2F0732" w:rsidRPr="00C10C4D" w:rsidRDefault="002F0732" w:rsidP="002F0732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ค่าเผื่อหนี้สงสัยจะสูญปลายงวด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4CD" w:rsidRPr="00C10C4D" w:rsidRDefault="002F0732" w:rsidP="007F5FBA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</w:t>
            </w:r>
            <w:r w:rsidR="007F5FBA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12,419</w:t>
            </w: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(61,819)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70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4CD" w:rsidRPr="00C10C4D" w:rsidRDefault="007F5FBA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3,481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10,081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กรีน เน็ต 1282 จำกัด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8B04C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8B04C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20,800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13,300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1A7C50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10,000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8B04CD" w:rsidRPr="00C10C4D" w:rsidRDefault="001A7C50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(500)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(2,500)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8B04CD" w:rsidRPr="00C10C4D" w:rsidRDefault="001A7C50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20,300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20,800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firstLine="175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 นิวส์ เน็ตเวิร์ค มัลติมีเดีย จำกัด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8B04C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8B04C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100,500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52,500</w:t>
            </w:r>
          </w:p>
        </w:tc>
      </w:tr>
      <w:tr w:rsidR="008B04C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B04CD" w:rsidRPr="00C10C4D" w:rsidRDefault="008B04C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8B04CD" w:rsidRPr="00C10C4D" w:rsidRDefault="008B04C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B04CD" w:rsidRPr="00C10C4D" w:rsidRDefault="008B04C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B04CD" w:rsidRPr="00C10C4D" w:rsidRDefault="001A7C50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B04CD" w:rsidRPr="00C10C4D" w:rsidRDefault="008B04C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4CD" w:rsidRPr="00C10C4D" w:rsidRDefault="008B04C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48,000</w:t>
            </w:r>
          </w:p>
        </w:tc>
      </w:tr>
      <w:tr w:rsidR="00C10C4D" w:rsidRPr="00723B2E" w:rsidTr="00A64233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C10C4D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0C4D" w:rsidRPr="00C10C4D" w:rsidRDefault="00C10C4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C10C4D" w:rsidRPr="00C10C4D" w:rsidRDefault="00C10C4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C10C4D" w:rsidRPr="00C10C4D" w:rsidRDefault="001A7C50" w:rsidP="001A7C50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(2,900)</w:t>
            </w:r>
          </w:p>
        </w:tc>
        <w:tc>
          <w:tcPr>
            <w:tcW w:w="236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0C4D" w:rsidRPr="00C10C4D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C10C4D" w:rsidRPr="00723B2E" w:rsidTr="00A64233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C10C4D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C10C4D" w:rsidRDefault="00C10C4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C10C4D" w:rsidRDefault="00C10C4D" w:rsidP="00C27DD4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C10C4D" w:rsidRDefault="001A7C50" w:rsidP="004052D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97,600</w:t>
            </w:r>
          </w:p>
        </w:tc>
        <w:tc>
          <w:tcPr>
            <w:tcW w:w="236" w:type="dxa"/>
          </w:tcPr>
          <w:p w:rsidR="00C10C4D" w:rsidRPr="00C10C4D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C10C4D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100,500</w:t>
            </w:r>
          </w:p>
        </w:tc>
      </w:tr>
      <w:tr w:rsidR="00DD4871" w:rsidRPr="00723B2E" w:rsidTr="00A64233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FC3D4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FC3D42" w:rsidRPr="00B96BB2" w:rsidRDefault="00FC3D42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FC3D42" w:rsidRPr="004C5346" w:rsidRDefault="00FC3D4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FC3D42" w:rsidRPr="004C5346" w:rsidRDefault="00FC3D4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FC3D42" w:rsidRPr="004C5346" w:rsidRDefault="00FC3D4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FC3D42" w:rsidRPr="004C5346" w:rsidRDefault="00FC3D4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FC3D42" w:rsidRPr="004C5346" w:rsidRDefault="00FC3D4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FC3D42" w:rsidRPr="004C5346" w:rsidRDefault="00FC3D4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FC3D42" w:rsidRPr="004C5346" w:rsidRDefault="00FC3D42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B96BB2" w:rsidRDefault="00DD4871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DD4871" w:rsidRPr="004C5346" w:rsidRDefault="00DD4871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firstLine="148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บริษัท ทีนิวส์ ทีวี จำกัด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</w:tcPr>
          <w:p w:rsidR="00C10C4D" w:rsidRPr="004C5346" w:rsidRDefault="00C10C4D" w:rsidP="00A6626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28,000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24,000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C10C4D" w:rsidRPr="004C5346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2,000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</w:tcPr>
          <w:p w:rsidR="00C10C4D" w:rsidRPr="004C5346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(6,000)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โอนเป็นเงินให้กู้ยืมระยะสั้นแก่กิจการอื่น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0C4D" w:rsidRPr="004C5346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(24,000)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(24,000)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4C5346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4C5346" w:rsidRDefault="00C10C4D" w:rsidP="00E37803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4052D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04" w:type="dxa"/>
            <w:vAlign w:val="bottom"/>
          </w:tcPr>
          <w:p w:rsidR="00C10C4D" w:rsidRPr="004C5346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ind w:right="3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ค่าเผื่อหนี้สงสัยจะสูญต้นงวด</w:t>
            </w:r>
          </w:p>
        </w:tc>
        <w:tc>
          <w:tcPr>
            <w:tcW w:w="1304" w:type="dxa"/>
            <w:vAlign w:val="bottom"/>
          </w:tcPr>
          <w:p w:rsidR="00C10C4D" w:rsidRPr="004C5346" w:rsidRDefault="00C10C4D" w:rsidP="00A66265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(24,000)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(24,000)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</w:tcPr>
          <w:p w:rsidR="00C10C4D" w:rsidRPr="004C5346" w:rsidRDefault="00DD4871" w:rsidP="00DD487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C10C4D" w:rsidRPr="004C5346" w:rsidRDefault="00C10C4D" w:rsidP="00E37803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vAlign w:val="bottom"/>
          </w:tcPr>
          <w:p w:rsidR="00C10C4D" w:rsidRPr="004C5346" w:rsidRDefault="00DD4871" w:rsidP="00DD487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C10C4D" w:rsidRPr="004C5346" w:rsidRDefault="00C10C4D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โอนเป็น</w:t>
            </w:r>
            <w:r w:rsidR="00FC3D4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ค่าเผื่อ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C10C4D" w:rsidRPr="004C5346" w:rsidRDefault="00DD4871" w:rsidP="00DD487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24,000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C10C4D" w:rsidRPr="004C5346" w:rsidRDefault="00C10C4D" w:rsidP="00C10C4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24,000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ค่าเผื่อหนี้สงสัยจะสูญปลายงวด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0C4D" w:rsidRPr="004C5346" w:rsidRDefault="00C10C4D" w:rsidP="00DD487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10C4D" w:rsidRPr="004C5346" w:rsidRDefault="00C10C4D" w:rsidP="00E37803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4052D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4052D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ind w:left="70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4C5346" w:rsidRDefault="00C10C4D" w:rsidP="00DD4871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10C4D" w:rsidRPr="004C5346" w:rsidRDefault="00C10C4D" w:rsidP="00E37803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0C4D" w:rsidRPr="004C5346" w:rsidRDefault="00C10C4D" w:rsidP="004052DD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4052D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B96BB2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รวมเงินให้กู้ยืมระยะสั้นแก่กิจการ</w:t>
            </w:r>
          </w:p>
          <w:p w:rsidR="00C10C4D" w:rsidRPr="00B96BB2" w:rsidRDefault="00C10C4D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      </w:t>
            </w: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ที่เกี่ยวข้องกัน-สุทธิ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:rsidR="00C10C4D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  <w:p w:rsidR="00C10C4D" w:rsidRPr="00C10C4D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C10C4D" w:rsidRPr="00C10C4D" w:rsidRDefault="00C10C4D" w:rsidP="004052D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:rsidR="00C10C4D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  <w:p w:rsidR="00C10C4D" w:rsidRPr="00C10C4D" w:rsidRDefault="00C10C4D" w:rsidP="004052DD">
            <w:pPr>
              <w:spacing w:after="0" w:line="240" w:lineRule="auto"/>
              <w:ind w:right="30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C10C4D" w:rsidRDefault="00C10C4D" w:rsidP="004052D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:rsidR="00C10C4D" w:rsidRDefault="00C10C4D" w:rsidP="004052D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  <w:p w:rsidR="00C10C4D" w:rsidRPr="00C10C4D" w:rsidRDefault="007F5FBA" w:rsidP="004052D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271,568</w:t>
            </w:r>
          </w:p>
        </w:tc>
        <w:tc>
          <w:tcPr>
            <w:tcW w:w="236" w:type="dxa"/>
          </w:tcPr>
          <w:p w:rsidR="00C10C4D" w:rsidRPr="00C10C4D" w:rsidRDefault="00C10C4D" w:rsidP="004052D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  <w:shd w:val="clear" w:color="auto" w:fill="auto"/>
          </w:tcPr>
          <w:p w:rsidR="00C10C4D" w:rsidRDefault="00C10C4D" w:rsidP="004052D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  <w:p w:rsidR="00C10C4D" w:rsidRPr="00C10C4D" w:rsidRDefault="00C10C4D" w:rsidP="004052DD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C10C4D">
              <w:rPr>
                <w:rFonts w:ascii="Angsana New" w:eastAsia="Cordia New" w:hAnsi="Angsana New"/>
                <w:color w:val="000000"/>
                <w:sz w:val="25"/>
                <w:szCs w:val="25"/>
              </w:rPr>
              <w:t>303,381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เงินประกันค่าเช่า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tabs>
                <w:tab w:val="left" w:pos="102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ind w:firstLine="175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hAnsi="Angsana New" w:hint="cs"/>
                <w:sz w:val="25"/>
                <w:szCs w:val="25"/>
                <w:cs/>
              </w:rPr>
              <w:t>บริษัท กรีน พร็อพเพอร์ตี้ 1282 จำกัด</w:t>
            </w:r>
          </w:p>
        </w:tc>
        <w:tc>
          <w:tcPr>
            <w:tcW w:w="1304" w:type="dxa"/>
            <w:vAlign w:val="bottom"/>
          </w:tcPr>
          <w:p w:rsidR="00C10C4D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90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10C4D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90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C10C4D" w:rsidRPr="004C5346" w:rsidRDefault="00373420" w:rsidP="00CA58CE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C10C4D" w:rsidRPr="004C5346" w:rsidRDefault="00C10C4D" w:rsidP="00CA58CE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E46393">
            <w:pPr>
              <w:spacing w:after="0" w:line="240" w:lineRule="auto"/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b/>
                <w:bCs/>
                <w:color w:val="000000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ind w:left="16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 สปริงนิวส์ คอร์ปอเรชั่น จำกัด</w:t>
            </w:r>
          </w:p>
        </w:tc>
        <w:tc>
          <w:tcPr>
            <w:tcW w:w="1304" w:type="dxa"/>
            <w:vAlign w:val="bottom"/>
          </w:tcPr>
          <w:p w:rsidR="00C10C4D" w:rsidRPr="004C5346" w:rsidRDefault="00344761" w:rsidP="004431DA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576550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shd w:val="clear" w:color="auto" w:fill="auto"/>
          </w:tcPr>
          <w:p w:rsidR="00C10C4D" w:rsidRPr="004C5346" w:rsidRDefault="00373420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1,611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1,633</w:t>
            </w:r>
          </w:p>
        </w:tc>
      </w:tr>
      <w:tr w:rsidR="00C10C4D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EB42D1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231041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ind w:left="16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hAnsi="Angsana New"/>
                <w:sz w:val="25"/>
                <w:szCs w:val="25"/>
                <w:cs/>
              </w:rPr>
              <w:t>บริษัท โรงพิมพ์ตะวันออก จำกัด (มหาชน)</w:t>
            </w:r>
          </w:p>
        </w:tc>
        <w:tc>
          <w:tcPr>
            <w:tcW w:w="1304" w:type="dxa"/>
          </w:tcPr>
          <w:p w:rsidR="00C10C4D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2,487</w:t>
            </w: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C10C4D" w:rsidRPr="004C5346" w:rsidRDefault="00C10C4D" w:rsidP="00CA58CE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2,949</w:t>
            </w: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373420" w:rsidP="00CA58CE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CA58CE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231041" w:rsidRPr="00723B2E" w:rsidTr="00231041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231041" w:rsidRPr="00723B2E" w:rsidRDefault="00231041" w:rsidP="004D4347">
            <w:pPr>
              <w:spacing w:after="0" w:line="240" w:lineRule="auto"/>
              <w:ind w:left="163"/>
              <w:rPr>
                <w:rFonts w:hAnsi="Angsana New" w:hint="cs"/>
                <w:sz w:val="25"/>
                <w:szCs w:val="25"/>
                <w:cs/>
              </w:rPr>
            </w:pPr>
            <w:r>
              <w:rPr>
                <w:rFonts w:hAnsi="Angsana New" w:hint="cs"/>
                <w:sz w:val="25"/>
                <w:szCs w:val="25"/>
                <w:cs/>
              </w:rPr>
              <w:t>บริษัท บอร์ดเวย์ มีเดีย จำกัด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231041" w:rsidRDefault="00344761" w:rsidP="004D4347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2,759</w:t>
            </w:r>
          </w:p>
        </w:tc>
        <w:tc>
          <w:tcPr>
            <w:tcW w:w="283" w:type="dxa"/>
          </w:tcPr>
          <w:p w:rsidR="00231041" w:rsidRPr="004C5346" w:rsidRDefault="00231041" w:rsidP="004D434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231041" w:rsidRPr="004C5346" w:rsidRDefault="00231041" w:rsidP="004D4347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231041" w:rsidRPr="004C5346" w:rsidRDefault="00231041" w:rsidP="004D4347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231041" w:rsidRPr="004C5346" w:rsidRDefault="00373420" w:rsidP="004D4347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231041" w:rsidRPr="004C5346" w:rsidRDefault="00231041" w:rsidP="004D4347">
            <w:pPr>
              <w:spacing w:after="0" w:line="240" w:lineRule="auto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1041" w:rsidRPr="004C5346" w:rsidRDefault="00231041" w:rsidP="004D4347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CA58CE" w:rsidRPr="00723B2E" w:rsidTr="00231041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A58CE" w:rsidRPr="00723B2E" w:rsidRDefault="00CA58CE" w:rsidP="00CA58CE">
            <w:pPr>
              <w:spacing w:after="0" w:line="240" w:lineRule="auto"/>
              <w:ind w:left="703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CA58C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CA58CE" w:rsidRPr="004C5346" w:rsidRDefault="00344761" w:rsidP="00CA58CE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5,246</w:t>
            </w:r>
          </w:p>
        </w:tc>
        <w:tc>
          <w:tcPr>
            <w:tcW w:w="283" w:type="dxa"/>
          </w:tcPr>
          <w:p w:rsidR="00CA58CE" w:rsidRPr="004C5346" w:rsidRDefault="00CA58CE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CA58CE" w:rsidRPr="004C5346" w:rsidRDefault="00CA58CE" w:rsidP="00CA58CE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2,949</w:t>
            </w:r>
          </w:p>
        </w:tc>
        <w:tc>
          <w:tcPr>
            <w:tcW w:w="238" w:type="dxa"/>
          </w:tcPr>
          <w:p w:rsidR="00CA58CE" w:rsidRPr="004C5346" w:rsidRDefault="00CA58CE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CA58CE" w:rsidRPr="004C5346" w:rsidRDefault="00373420" w:rsidP="004D4347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1,611</w:t>
            </w:r>
          </w:p>
        </w:tc>
        <w:tc>
          <w:tcPr>
            <w:tcW w:w="236" w:type="dxa"/>
          </w:tcPr>
          <w:p w:rsidR="00CA58CE" w:rsidRPr="004C5346" w:rsidRDefault="00CA58CE" w:rsidP="004D434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58CE" w:rsidRPr="004C5346" w:rsidRDefault="00CA58CE" w:rsidP="004D4347">
            <w:pPr>
              <w:spacing w:after="0" w:line="240" w:lineRule="auto"/>
              <w:ind w:right="16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1,633</w:t>
            </w:r>
          </w:p>
        </w:tc>
      </w:tr>
      <w:tr w:rsidR="00C10C4D" w:rsidRPr="00723B2E" w:rsidTr="00CA58CE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tabs>
                <w:tab w:val="left" w:pos="186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</w:tcPr>
          <w:p w:rsidR="00C10C4D" w:rsidRPr="004C5346" w:rsidRDefault="00C10C4D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C10C4D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C10C4D" w:rsidRPr="00723B2E" w:rsidRDefault="00C10C4D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:rsidR="00C10C4D" w:rsidRPr="004C5346" w:rsidRDefault="00C10C4D" w:rsidP="00FE27E6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C10C4D" w:rsidRPr="004C5346" w:rsidRDefault="00C10C4D" w:rsidP="00C27DD4">
            <w:pPr>
              <w:tabs>
                <w:tab w:val="left" w:pos="841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C10C4D" w:rsidRPr="004C5346" w:rsidRDefault="00C10C4D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C10C4D" w:rsidRPr="004C5346" w:rsidRDefault="00C10C4D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16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บริษัท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กรีน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พร็อพเพอร์ตี้</w:t>
            </w: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1282 </w:t>
            </w: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จำกัด</w:t>
            </w:r>
          </w:p>
        </w:tc>
        <w:tc>
          <w:tcPr>
            <w:tcW w:w="1304" w:type="dxa"/>
          </w:tcPr>
          <w:p w:rsidR="008228E2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116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8228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196</w:t>
            </w:r>
          </w:p>
        </w:tc>
        <w:tc>
          <w:tcPr>
            <w:tcW w:w="238" w:type="dxa"/>
          </w:tcPr>
          <w:p w:rsidR="008228E2" w:rsidRPr="004C5346" w:rsidRDefault="008228E2" w:rsidP="00C27DD4">
            <w:pPr>
              <w:tabs>
                <w:tab w:val="left" w:pos="841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373420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C27DD4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723B2E" w:rsidRDefault="00DD4871" w:rsidP="00A1380D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</w:p>
        </w:tc>
        <w:tc>
          <w:tcPr>
            <w:tcW w:w="1304" w:type="dxa"/>
          </w:tcPr>
          <w:p w:rsidR="00DD4871" w:rsidRPr="004C5346" w:rsidRDefault="00DD4871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A1380D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DD4871" w:rsidRPr="004C5346" w:rsidRDefault="00DD4871" w:rsidP="00A1380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DD4871" w:rsidRPr="004C5346" w:rsidRDefault="00DD4871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DD4871" w:rsidRPr="004C5346" w:rsidRDefault="00DD4871" w:rsidP="00A1380D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A1380D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304" w:type="dxa"/>
          </w:tcPr>
          <w:p w:rsidR="008228E2" w:rsidRPr="004C5346" w:rsidRDefault="008228E2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E37803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4052D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8228E2" w:rsidRPr="004C5346" w:rsidRDefault="008228E2" w:rsidP="00067846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E37803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4052DD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DD4871" w:rsidRPr="00723B2E" w:rsidTr="007D74C0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8228E2" w:rsidRDefault="00DD4871" w:rsidP="008228E2">
            <w:pPr>
              <w:spacing w:after="0" w:line="240" w:lineRule="auto"/>
              <w:ind w:firstLine="148"/>
              <w:rPr>
                <w:rFonts w:hAnsi="Angsana New"/>
                <w:sz w:val="25"/>
                <w:szCs w:val="25"/>
                <w:cs/>
              </w:rPr>
            </w:pPr>
            <w:r w:rsidRPr="008228E2">
              <w:rPr>
                <w:rFonts w:hAnsi="Angsana New"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  <w:vAlign w:val="bottom"/>
          </w:tcPr>
          <w:p w:rsidR="00DD4871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59</w:t>
            </w: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373420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DD4871" w:rsidRPr="00723B2E" w:rsidTr="007D74C0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DD4871" w:rsidRPr="008228E2" w:rsidRDefault="00DD4871" w:rsidP="00344761">
            <w:pPr>
              <w:spacing w:after="0" w:line="240" w:lineRule="auto"/>
              <w:ind w:firstLine="148"/>
              <w:rPr>
                <w:rFonts w:hAnsi="Angsana New"/>
                <w:sz w:val="25"/>
                <w:szCs w:val="25"/>
                <w:cs/>
              </w:rPr>
            </w:pPr>
            <w:r w:rsidRPr="008228E2">
              <w:rPr>
                <w:rFonts w:hAnsi="Angsana New"/>
                <w:sz w:val="25"/>
                <w:szCs w:val="25"/>
                <w:cs/>
              </w:rPr>
              <w:t>คุณ</w:t>
            </w:r>
            <w:r w:rsidR="00344761">
              <w:rPr>
                <w:rFonts w:hAnsi="Angsana New" w:hint="cs"/>
                <w:sz w:val="25"/>
                <w:szCs w:val="25"/>
                <w:cs/>
              </w:rPr>
              <w:t>ฉาย</w:t>
            </w:r>
            <w:r w:rsidRPr="008228E2">
              <w:rPr>
                <w:rFonts w:hAnsi="Angsana New"/>
                <w:sz w:val="25"/>
                <w:szCs w:val="25"/>
                <w:cs/>
              </w:rPr>
              <w:t xml:space="preserve"> บุนนาค</w:t>
            </w:r>
          </w:p>
        </w:tc>
        <w:tc>
          <w:tcPr>
            <w:tcW w:w="1304" w:type="dxa"/>
            <w:vAlign w:val="bottom"/>
          </w:tcPr>
          <w:p w:rsidR="00DD4871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106</w:t>
            </w:r>
          </w:p>
        </w:tc>
        <w:tc>
          <w:tcPr>
            <w:tcW w:w="283" w:type="dxa"/>
          </w:tcPr>
          <w:p w:rsidR="00DD4871" w:rsidRPr="004C5346" w:rsidRDefault="00DD4871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DD4871" w:rsidRPr="004C5346" w:rsidRDefault="00373420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DD4871" w:rsidRPr="004C5346" w:rsidRDefault="00DD4871" w:rsidP="008228E2">
            <w:pPr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DD4871" w:rsidRPr="004C5346" w:rsidRDefault="00DD4871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8228E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firstLine="742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165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8228E2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8228E2">
            <w:pPr>
              <w:tabs>
                <w:tab w:val="left" w:pos="841"/>
              </w:tabs>
              <w:spacing w:after="0" w:line="240" w:lineRule="auto"/>
              <w:ind w:right="342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373420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8228E2">
            <w:pPr>
              <w:spacing w:after="0" w:line="240" w:lineRule="auto"/>
              <w:ind w:right="342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8E2" w:rsidRPr="004C5346" w:rsidRDefault="008228E2" w:rsidP="008228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8228E2" w:rsidRPr="004C5346" w:rsidRDefault="008228E2" w:rsidP="00C27DD4">
            <w:pPr>
              <w:spacing w:after="0" w:line="240" w:lineRule="auto"/>
              <w:ind w:right="34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:rsidR="008228E2" w:rsidRPr="004C5346" w:rsidRDefault="008228E2" w:rsidP="00C27DD4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</w:tcPr>
          <w:p w:rsidR="008228E2" w:rsidRPr="004C5346" w:rsidRDefault="008228E2" w:rsidP="00C27DD4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8228E2" w:rsidRPr="004C5346" w:rsidRDefault="008228E2" w:rsidP="00C27DD4">
            <w:pPr>
              <w:spacing w:after="0" w:line="240" w:lineRule="auto"/>
              <w:ind w:right="34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C27DD4">
            <w:pPr>
              <w:spacing w:after="0" w:line="240" w:lineRule="auto"/>
              <w:ind w:right="35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firstLine="148"/>
              <w:rPr>
                <w:rFonts w:hAnsi="Angsana New" w:hint="cs"/>
                <w:sz w:val="25"/>
                <w:szCs w:val="25"/>
                <w:cs/>
              </w:rPr>
            </w:pPr>
            <w:r>
              <w:rPr>
                <w:rFonts w:hAnsi="Angsana New" w:hint="cs"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</w:tcPr>
          <w:p w:rsidR="008228E2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33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8228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13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FA1B0A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D01996">
            <w:pPr>
              <w:spacing w:after="0" w:line="240" w:lineRule="auto"/>
              <w:ind w:firstLine="14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D01996">
              <w:rPr>
                <w:rFonts w:hAnsi="Angsana New" w:hint="cs"/>
                <w:sz w:val="25"/>
                <w:szCs w:val="25"/>
                <w:cs/>
              </w:rPr>
              <w:t>คุณรักหนึ่ง พหลโยธิน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8228E2" w:rsidRPr="004C5346" w:rsidRDefault="00344761" w:rsidP="00344761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8228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7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FA1B0A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firstLine="742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344761" w:rsidP="00344761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33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8228E2" w:rsidP="008228E2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20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301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26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8E2" w:rsidRPr="004C5346" w:rsidRDefault="008228E2" w:rsidP="004661E7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FA1B0A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304" w:type="dxa"/>
            <w:tcBorders>
              <w:top w:val="double" w:sz="4" w:space="0" w:color="auto"/>
            </w:tcBorders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  <w:shd w:val="clear" w:color="auto" w:fill="auto"/>
          </w:tcPr>
          <w:p w:rsidR="008228E2" w:rsidRPr="004C5346" w:rsidRDefault="008228E2" w:rsidP="00C27DD4">
            <w:pPr>
              <w:spacing w:after="0" w:line="240" w:lineRule="auto"/>
              <w:ind w:right="300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DD4871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C27DD4">
            <w:pPr>
              <w:spacing w:after="0" w:line="240" w:lineRule="auto"/>
              <w:ind w:right="300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90240">
              <w:rPr>
                <w:rFonts w:hAnsi="Angsana New"/>
                <w:b/>
                <w:bCs/>
                <w:sz w:val="25"/>
                <w:szCs w:val="25"/>
                <w:cs/>
              </w:rPr>
              <w:t>คุณวทันยา วงษ์โอภาสี</w:t>
            </w:r>
          </w:p>
        </w:tc>
        <w:tc>
          <w:tcPr>
            <w:tcW w:w="1304" w:type="dxa"/>
            <w:vAlign w:val="bottom"/>
          </w:tcPr>
          <w:p w:rsidR="008228E2" w:rsidRPr="004C5346" w:rsidRDefault="008228E2" w:rsidP="00DB31EA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4661E7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4661E7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  <w:vAlign w:val="bottom"/>
          </w:tcPr>
          <w:p w:rsidR="008228E2" w:rsidRPr="004C5346" w:rsidRDefault="008228E2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2,000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8D5AAF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8228E2" w:rsidRPr="004C5346" w:rsidRDefault="00344761" w:rsidP="007770B8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2</w:t>
            </w: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,000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8228E2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(300)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8D5AAF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228E2" w:rsidRPr="004C5346" w:rsidRDefault="00344761" w:rsidP="007770B8">
            <w:pPr>
              <w:spacing w:after="0" w:line="240" w:lineRule="auto"/>
              <w:ind w:right="176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1,700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2,000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4661E7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hAnsi="Angsana New" w:hint="cs"/>
                <w:b/>
                <w:bCs/>
                <w:sz w:val="25"/>
                <w:szCs w:val="25"/>
                <w:cs/>
              </w:rPr>
              <w:t>คุณ</w:t>
            </w:r>
            <w:r>
              <w:rPr>
                <w:rFonts w:hAnsi="Angsana New" w:hint="cs"/>
                <w:b/>
                <w:bCs/>
                <w:sz w:val="25"/>
                <w:szCs w:val="25"/>
                <w:cs/>
              </w:rPr>
              <w:t>รักหนึ่ง พหลโยธิน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:rsidR="008228E2" w:rsidRPr="004C5346" w:rsidRDefault="008228E2" w:rsidP="004661E7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8228E2" w:rsidRPr="004C5346" w:rsidRDefault="008228E2" w:rsidP="004661E7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  <w:vAlign w:val="bottom"/>
          </w:tcPr>
          <w:p w:rsidR="008228E2" w:rsidRPr="004C5346" w:rsidRDefault="008228E2" w:rsidP="00DB31EA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1,500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4661E7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B96BB2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8228E2" w:rsidRPr="004C5346" w:rsidRDefault="00344761" w:rsidP="008503C6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1,590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1,500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7770B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B96BB2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8228E2" w:rsidRPr="004C5346" w:rsidRDefault="00344761" w:rsidP="00344761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</w:pPr>
            <w:r w:rsidRPr="00344761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(40)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4661E7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7770B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4661E7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344761" w:rsidP="008503C6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3,050</w:t>
            </w:r>
          </w:p>
        </w:tc>
        <w:tc>
          <w:tcPr>
            <w:tcW w:w="283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1,500</w:t>
            </w:r>
          </w:p>
        </w:tc>
        <w:tc>
          <w:tcPr>
            <w:tcW w:w="238" w:type="dxa"/>
          </w:tcPr>
          <w:p w:rsidR="008228E2" w:rsidRPr="004C5346" w:rsidRDefault="008228E2" w:rsidP="004661E7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4661E7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7770B8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hAnsi="Angsana New" w:hint="cs"/>
                <w:b/>
                <w:bCs/>
                <w:sz w:val="25"/>
                <w:szCs w:val="25"/>
                <w:cs/>
              </w:rPr>
              <w:t>คุณวรนาถ บุญปลิก</w:t>
            </w:r>
          </w:p>
        </w:tc>
        <w:tc>
          <w:tcPr>
            <w:tcW w:w="1304" w:type="dxa"/>
            <w:vAlign w:val="bottom"/>
          </w:tcPr>
          <w:p w:rsidR="008228E2" w:rsidRPr="004C5346" w:rsidRDefault="008228E2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</w:t>
            </w: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งวด</w:t>
            </w:r>
          </w:p>
        </w:tc>
        <w:tc>
          <w:tcPr>
            <w:tcW w:w="1304" w:type="dxa"/>
          </w:tcPr>
          <w:p w:rsidR="008228E2" w:rsidRPr="007770B8" w:rsidRDefault="008228E2" w:rsidP="007770B8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</w:pPr>
            <w:r w:rsidRPr="007770B8"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2,500</w:t>
            </w: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</w:rPr>
            </w:pPr>
            <w:r w:rsidRPr="00723B2E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8228E2" w:rsidRPr="007770B8" w:rsidRDefault="007770B8" w:rsidP="007770B8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</w:pPr>
            <w:r w:rsidRPr="007770B8">
              <w:rPr>
                <w:rFonts w:ascii="Angsana New" w:eastAsia="Cordia New" w:hAnsi="Angsana New" w:hint="cs"/>
                <w:color w:val="000000"/>
                <w:spacing w:val="-1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4C5346" w:rsidRDefault="008228E2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8228E2" w:rsidRPr="007770B8" w:rsidRDefault="007770B8" w:rsidP="007770B8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</w:pPr>
            <w:r w:rsidRPr="007770B8">
              <w:rPr>
                <w:rFonts w:ascii="Angsana New" w:eastAsia="Cordia New" w:hAnsi="Angsana New" w:hint="cs"/>
                <w:color w:val="000000"/>
                <w:spacing w:val="-1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(2,500)</w:t>
            </w:r>
          </w:p>
        </w:tc>
        <w:tc>
          <w:tcPr>
            <w:tcW w:w="238" w:type="dxa"/>
          </w:tcPr>
          <w:p w:rsidR="008228E2" w:rsidRPr="004C5346" w:rsidRDefault="008228E2" w:rsidP="00C27DD4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723B2E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228E2" w:rsidRPr="007770B8" w:rsidRDefault="007770B8" w:rsidP="007770B8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pacing w:val="-10"/>
                <w:sz w:val="25"/>
                <w:szCs w:val="25"/>
              </w:rPr>
            </w:pPr>
            <w:r w:rsidRPr="007770B8">
              <w:rPr>
                <w:rFonts w:ascii="Angsana New" w:eastAsia="Cordia New" w:hAnsi="Angsana New" w:hint="cs"/>
                <w:color w:val="000000"/>
                <w:spacing w:val="-10"/>
                <w:sz w:val="25"/>
                <w:szCs w:val="25"/>
                <w:cs/>
              </w:rPr>
              <w:t>-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8228E2" w:rsidRPr="004C5346" w:rsidRDefault="008228E2" w:rsidP="00E37803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4C5346" w:rsidRDefault="008228E2" w:rsidP="00C27DD4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4C534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8E2" w:rsidRPr="004C5346" w:rsidRDefault="008228E2" w:rsidP="00E37803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094680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094680" w:rsidRPr="00B96BB2" w:rsidRDefault="00094680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094680" w:rsidRPr="004C5346" w:rsidRDefault="00094680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094680" w:rsidRPr="004C5346" w:rsidRDefault="00094680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094680" w:rsidRPr="004C5346" w:rsidRDefault="00094680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094680" w:rsidRPr="004C5346" w:rsidRDefault="00094680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094680" w:rsidRPr="004C5346" w:rsidRDefault="00094680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094680" w:rsidRPr="004C5346" w:rsidRDefault="00094680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094680" w:rsidRPr="004C5346" w:rsidRDefault="00094680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B96BB2" w:rsidRDefault="00A34076" w:rsidP="00C27DD4">
            <w:pPr>
              <w:spacing w:after="0" w:line="240" w:lineRule="auto"/>
              <w:ind w:left="238"/>
              <w:rPr>
                <w:rFonts w:hAnsi="Angsana New" w:hint="cs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723B2E" w:rsidRDefault="00A34076" w:rsidP="007530D2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A34076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723B2E" w:rsidRDefault="00A34076" w:rsidP="007530D2">
            <w:pPr>
              <w:tabs>
                <w:tab w:val="left" w:pos="175"/>
              </w:tabs>
              <w:spacing w:after="0" w:line="240" w:lineRule="auto"/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</w:pPr>
            <w:r w:rsidRPr="00723B2E">
              <w:rPr>
                <w:rFonts w:ascii="Angsana New" w:eastAsia="Cordia New" w:hAnsi="Angsana New" w:hint="cs"/>
                <w:b/>
                <w:bCs/>
                <w:color w:val="000000"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1304" w:type="dxa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3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A34076" w:rsidRPr="004C5346" w:rsidRDefault="00A34076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A34076" w:rsidRPr="004C5346" w:rsidRDefault="00A34076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A34076" w:rsidRPr="004C5346" w:rsidRDefault="00A34076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A34076" w:rsidRPr="004C5346" w:rsidRDefault="00A34076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B96BB2" w:rsidRDefault="008228E2" w:rsidP="00C27DD4">
            <w:pPr>
              <w:spacing w:after="0" w:line="240" w:lineRule="auto"/>
              <w:ind w:left="238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B96BB2">
              <w:rPr>
                <w:rFonts w:hAnsi="Angsana New" w:hint="cs"/>
                <w:b/>
                <w:bCs/>
                <w:sz w:val="25"/>
                <w:szCs w:val="25"/>
                <w:cs/>
              </w:rPr>
              <w:t>คุณยุทธ ชินสุภัคกุล</w:t>
            </w:r>
          </w:p>
        </w:tc>
        <w:tc>
          <w:tcPr>
            <w:tcW w:w="1304" w:type="dxa"/>
            <w:vAlign w:val="bottom"/>
          </w:tcPr>
          <w:p w:rsidR="008228E2" w:rsidRPr="004C5346" w:rsidRDefault="008228E2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4C5346">
              <w:rPr>
                <w:rFonts w:ascii="Angsana New" w:eastAsia="Cordia New" w:hAnsi="Angsana New"/>
                <w:color w:val="000000"/>
                <w:sz w:val="25"/>
                <w:szCs w:val="25"/>
              </w:rPr>
              <w:t xml:space="preserve">  </w:t>
            </w:r>
          </w:p>
        </w:tc>
        <w:tc>
          <w:tcPr>
            <w:tcW w:w="283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</w:tcPr>
          <w:p w:rsidR="008228E2" w:rsidRPr="004C5346" w:rsidRDefault="008228E2" w:rsidP="00C27DD4">
            <w:pPr>
              <w:spacing w:after="0" w:line="0" w:lineRule="atLeast"/>
              <w:ind w:right="420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8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4C5346" w:rsidRDefault="008228E2" w:rsidP="00EB42D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36" w:type="dxa"/>
          </w:tcPr>
          <w:p w:rsidR="008228E2" w:rsidRPr="004C534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4C5346" w:rsidRDefault="008228E2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304136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ยอดคงเหลือต้นงวด</w:t>
            </w:r>
          </w:p>
        </w:tc>
        <w:tc>
          <w:tcPr>
            <w:tcW w:w="1304" w:type="dxa"/>
            <w:vAlign w:val="bottom"/>
          </w:tcPr>
          <w:p w:rsidR="008228E2" w:rsidRPr="00304136" w:rsidRDefault="008228E2" w:rsidP="00DB31EA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9,966</w:t>
            </w:r>
          </w:p>
        </w:tc>
        <w:tc>
          <w:tcPr>
            <w:tcW w:w="283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304136" w:rsidRDefault="008228E2" w:rsidP="00C27DD4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:rsidR="008228E2" w:rsidRPr="00304136" w:rsidRDefault="008228E2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</w:tcPr>
          <w:p w:rsidR="008228E2" w:rsidRPr="0030413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</w:tcPr>
          <w:p w:rsidR="008228E2" w:rsidRPr="00304136" w:rsidRDefault="008228E2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304136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04" w:type="dxa"/>
            <w:vAlign w:val="bottom"/>
          </w:tcPr>
          <w:p w:rsidR="008228E2" w:rsidRPr="00304136" w:rsidRDefault="00344761" w:rsidP="00344761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20,000</w:t>
            </w:r>
          </w:p>
        </w:tc>
        <w:tc>
          <w:tcPr>
            <w:tcW w:w="283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30413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43,000</w:t>
            </w:r>
          </w:p>
        </w:tc>
        <w:tc>
          <w:tcPr>
            <w:tcW w:w="238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30413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304136" w:rsidRDefault="008228E2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304136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ลดลง</w:t>
            </w:r>
          </w:p>
        </w:tc>
        <w:tc>
          <w:tcPr>
            <w:tcW w:w="1304" w:type="dxa"/>
            <w:vAlign w:val="bottom"/>
          </w:tcPr>
          <w:p w:rsidR="008228E2" w:rsidRPr="00304136" w:rsidRDefault="00344761" w:rsidP="008B1DE3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(10,000)</w:t>
            </w:r>
          </w:p>
        </w:tc>
        <w:tc>
          <w:tcPr>
            <w:tcW w:w="283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30413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(33,000)</w:t>
            </w:r>
          </w:p>
        </w:tc>
        <w:tc>
          <w:tcPr>
            <w:tcW w:w="238" w:type="dxa"/>
          </w:tcPr>
          <w:p w:rsidR="008228E2" w:rsidRPr="00304136" w:rsidRDefault="008228E2" w:rsidP="00C27DD4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30413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304136" w:rsidRDefault="008228E2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228E2" w:rsidRPr="00723B2E" w:rsidTr="00A34076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304136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 xml:space="preserve"> ดอกเบี้ยจ่ายล่วงหน้า</w:t>
            </w:r>
          </w:p>
        </w:tc>
        <w:tc>
          <w:tcPr>
            <w:tcW w:w="1304" w:type="dxa"/>
            <w:vAlign w:val="bottom"/>
          </w:tcPr>
          <w:p w:rsidR="008228E2" w:rsidRPr="00304136" w:rsidRDefault="00344761" w:rsidP="00344761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(12)</w:t>
            </w:r>
          </w:p>
        </w:tc>
        <w:tc>
          <w:tcPr>
            <w:tcW w:w="283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vAlign w:val="bottom"/>
          </w:tcPr>
          <w:p w:rsidR="008228E2" w:rsidRPr="0030413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(34)</w:t>
            </w:r>
          </w:p>
        </w:tc>
        <w:tc>
          <w:tcPr>
            <w:tcW w:w="238" w:type="dxa"/>
          </w:tcPr>
          <w:p w:rsidR="008228E2" w:rsidRPr="00304136" w:rsidRDefault="008228E2" w:rsidP="008D5AAF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vAlign w:val="bottom"/>
          </w:tcPr>
          <w:p w:rsidR="008228E2" w:rsidRPr="0030413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304136" w:rsidRDefault="008228E2" w:rsidP="008D5AAF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228E2" w:rsidRPr="00304136" w:rsidRDefault="008228E2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A34076" w:rsidRPr="00723B2E" w:rsidTr="00A34076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A34076" w:rsidRPr="00304136" w:rsidRDefault="00A34076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ตัดจ่ายดอกเบี้ยจ่ายล่วงหน้า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:rsidR="00A34076" w:rsidRPr="00304136" w:rsidRDefault="00344761" w:rsidP="007530D2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34</w:t>
            </w:r>
          </w:p>
        </w:tc>
        <w:tc>
          <w:tcPr>
            <w:tcW w:w="283" w:type="dxa"/>
          </w:tcPr>
          <w:p w:rsidR="00A34076" w:rsidRPr="00304136" w:rsidRDefault="00A34076" w:rsidP="007530D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:rsidR="00A34076" w:rsidRPr="00304136" w:rsidRDefault="00E458C9" w:rsidP="00E458C9">
            <w:pPr>
              <w:spacing w:after="0" w:line="240" w:lineRule="auto"/>
              <w:ind w:left="253" w:right="301" w:firstLine="64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8" w:type="dxa"/>
          </w:tcPr>
          <w:p w:rsidR="00A34076" w:rsidRPr="00304136" w:rsidRDefault="00A34076" w:rsidP="007530D2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:rsidR="00A34076" w:rsidRPr="00304136" w:rsidRDefault="00A34076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A34076" w:rsidRPr="00304136" w:rsidRDefault="00A34076" w:rsidP="007530D2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076" w:rsidRPr="00304136" w:rsidRDefault="00A34076" w:rsidP="007530D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8228E2" w:rsidRPr="00723B2E" w:rsidTr="00A054F2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8228E2" w:rsidRPr="00304136" w:rsidRDefault="008228E2" w:rsidP="00C27DD4">
            <w:pPr>
              <w:spacing w:after="0" w:line="240" w:lineRule="auto"/>
              <w:ind w:left="253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ยอดคงเหลือปลายงวด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304136" w:rsidRDefault="00344761" w:rsidP="00344761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19,988</w:t>
            </w:r>
          </w:p>
        </w:tc>
        <w:tc>
          <w:tcPr>
            <w:tcW w:w="283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304136" w:rsidRDefault="008228E2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9,966</w:t>
            </w:r>
          </w:p>
        </w:tc>
        <w:tc>
          <w:tcPr>
            <w:tcW w:w="238" w:type="dxa"/>
          </w:tcPr>
          <w:p w:rsidR="008228E2" w:rsidRPr="00304136" w:rsidRDefault="008228E2" w:rsidP="00C27DD4">
            <w:pPr>
              <w:tabs>
                <w:tab w:val="left" w:pos="841"/>
              </w:tabs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8E2" w:rsidRPr="00304136" w:rsidRDefault="008228E2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8228E2" w:rsidRPr="00304136" w:rsidRDefault="008228E2" w:rsidP="00C27DD4">
            <w:pPr>
              <w:spacing w:after="0" w:line="240" w:lineRule="auto"/>
              <w:ind w:right="184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8E2" w:rsidRPr="00304136" w:rsidRDefault="008228E2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904E6D" w:rsidRPr="00723B2E" w:rsidTr="00904E6D">
        <w:trPr>
          <w:gridAfter w:val="1"/>
          <w:wAfter w:w="14" w:type="dxa"/>
          <w:cantSplit/>
          <w:trHeight w:val="345"/>
        </w:trPr>
        <w:tc>
          <w:tcPr>
            <w:tcW w:w="3965" w:type="dxa"/>
          </w:tcPr>
          <w:p w:rsidR="00904E6D" w:rsidRPr="00304136" w:rsidRDefault="00904E6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รวมเงินกู้ยืมระยะสั้นจากบุคคลที่เกี่ยวข้องกัน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4E6D" w:rsidRPr="00304136" w:rsidRDefault="00904E6D" w:rsidP="008B1DE3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  <w:cs/>
              </w:rPr>
              <w:t>24,738</w:t>
            </w:r>
          </w:p>
        </w:tc>
        <w:tc>
          <w:tcPr>
            <w:tcW w:w="283" w:type="dxa"/>
          </w:tcPr>
          <w:p w:rsidR="00904E6D" w:rsidRPr="00304136" w:rsidRDefault="00904E6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:rsidR="00904E6D" w:rsidRPr="00304136" w:rsidRDefault="00904E6D" w:rsidP="00DD4871">
            <w:pPr>
              <w:spacing w:after="0" w:line="240" w:lineRule="auto"/>
              <w:ind w:right="167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13,466</w:t>
            </w:r>
          </w:p>
        </w:tc>
        <w:tc>
          <w:tcPr>
            <w:tcW w:w="238" w:type="dxa"/>
          </w:tcPr>
          <w:p w:rsidR="00904E6D" w:rsidRPr="00304136" w:rsidRDefault="00904E6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04E6D" w:rsidRPr="00304136" w:rsidRDefault="00904E6D" w:rsidP="00373420">
            <w:pPr>
              <w:spacing w:after="0" w:line="240" w:lineRule="auto"/>
              <w:ind w:right="301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:rsidR="00904E6D" w:rsidRPr="00304136" w:rsidRDefault="00904E6D" w:rsidP="00C27DD4">
            <w:pPr>
              <w:spacing w:after="0" w:line="240" w:lineRule="auto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04E6D" w:rsidRPr="00304136" w:rsidRDefault="00904E6D" w:rsidP="003449E2">
            <w:pPr>
              <w:spacing w:after="0" w:line="240" w:lineRule="auto"/>
              <w:ind w:right="342"/>
              <w:jc w:val="right"/>
              <w:rPr>
                <w:rFonts w:ascii="Angsana New" w:eastAsia="Cordia New" w:hAnsi="Angsana New"/>
                <w:color w:val="000000"/>
                <w:sz w:val="25"/>
                <w:szCs w:val="25"/>
              </w:rPr>
            </w:pPr>
            <w:r w:rsidRPr="00304136">
              <w:rPr>
                <w:rFonts w:ascii="Angsana New" w:eastAsia="Cordia New" w:hAnsi="Angsana New"/>
                <w:color w:val="000000"/>
                <w:sz w:val="25"/>
                <w:szCs w:val="25"/>
              </w:rPr>
              <w:t>-</w:t>
            </w:r>
          </w:p>
        </w:tc>
      </w:tr>
    </w:tbl>
    <w:p w:rsidR="004C1487" w:rsidRPr="003261B2" w:rsidRDefault="004C1487" w:rsidP="004B79C4">
      <w:pPr>
        <w:spacing w:after="0" w:line="240" w:lineRule="auto"/>
        <w:ind w:left="720" w:firstLine="698"/>
        <w:jc w:val="thaiDistribute"/>
        <w:rPr>
          <w:rFonts w:ascii="Angsana New" w:hAnsi="Angsana New" w:hint="cs"/>
          <w:sz w:val="32"/>
          <w:szCs w:val="32"/>
        </w:rPr>
      </w:pPr>
    </w:p>
    <w:p w:rsidR="00C21D87" w:rsidRPr="007770B8" w:rsidRDefault="004B79C4" w:rsidP="008503C6">
      <w:pPr>
        <w:spacing w:after="0" w:line="240" w:lineRule="auto"/>
        <w:ind w:left="993" w:firstLine="708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7770B8">
        <w:rPr>
          <w:rFonts w:ascii="Angsana New" w:hAnsi="Angsana New"/>
          <w:spacing w:val="-8"/>
          <w:sz w:val="32"/>
          <w:szCs w:val="32"/>
          <w:cs/>
        </w:rPr>
        <w:t>ณ</w:t>
      </w:r>
      <w:r w:rsidRPr="007770B8">
        <w:rPr>
          <w:rFonts w:ascii="Angsana New" w:hAnsi="Angsana New"/>
          <w:spacing w:val="-8"/>
          <w:sz w:val="32"/>
          <w:szCs w:val="32"/>
        </w:rPr>
        <w:t xml:space="preserve"> 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7770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C2E33">
        <w:rPr>
          <w:rFonts w:ascii="Angsana New" w:hAnsi="Angsana New"/>
          <w:spacing w:val="-8"/>
          <w:sz w:val="32"/>
          <w:szCs w:val="32"/>
        </w:rPr>
        <w:t>3</w:t>
      </w:r>
      <w:r w:rsidR="009C2E33">
        <w:rPr>
          <w:rFonts w:ascii="Angsana New" w:hAnsi="Angsana New" w:hint="cs"/>
          <w:spacing w:val="-8"/>
          <w:sz w:val="32"/>
          <w:szCs w:val="32"/>
          <w:cs/>
        </w:rPr>
        <w:t>0 มิถุนายน</w:t>
      </w:r>
      <w:r w:rsidR="00223D24" w:rsidRPr="007770B8">
        <w:rPr>
          <w:rFonts w:ascii="Angsana New" w:hAnsi="Angsana New" w:hint="cs"/>
          <w:spacing w:val="-8"/>
          <w:sz w:val="32"/>
          <w:szCs w:val="32"/>
          <w:cs/>
        </w:rPr>
        <w:t xml:space="preserve"> 2561 และวันที่ 31 ธันวาคม 2560</w:t>
      </w:r>
      <w:r w:rsidRPr="007770B8">
        <w:rPr>
          <w:rFonts w:ascii="Angsana New" w:hAnsi="Angsana New"/>
          <w:spacing w:val="-8"/>
          <w:sz w:val="32"/>
          <w:szCs w:val="32"/>
        </w:rPr>
        <w:t xml:space="preserve"> </w:t>
      </w:r>
      <w:r w:rsidRPr="007770B8">
        <w:rPr>
          <w:rFonts w:ascii="Angsana New" w:hAnsi="Angsana New"/>
          <w:spacing w:val="-8"/>
          <w:sz w:val="32"/>
          <w:szCs w:val="32"/>
          <w:cs/>
        </w:rPr>
        <w:t>เงิน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ให้</w:t>
      </w:r>
      <w:r w:rsidRPr="007770B8">
        <w:rPr>
          <w:rFonts w:ascii="Angsana New" w:hAnsi="Angsana New"/>
          <w:spacing w:val="-8"/>
          <w:sz w:val="32"/>
          <w:szCs w:val="32"/>
          <w:cs/>
        </w:rPr>
        <w:t>กู้ยืม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ระยะสั้นแก่บริษัทย่อย</w:t>
      </w:r>
      <w:r w:rsidRPr="007770B8">
        <w:rPr>
          <w:rFonts w:ascii="Angsana New" w:hAnsi="Angsana New"/>
          <w:spacing w:val="-8"/>
          <w:sz w:val="32"/>
          <w:szCs w:val="32"/>
          <w:cs/>
        </w:rPr>
        <w:t>ทั้งจำนวนเป็นการให้กู้ยืม</w:t>
      </w:r>
      <w:r w:rsidRPr="007770B8">
        <w:rPr>
          <w:rFonts w:ascii="Angsana New" w:hAnsi="Angsana New"/>
          <w:spacing w:val="-2"/>
          <w:sz w:val="32"/>
          <w:szCs w:val="32"/>
          <w:cs/>
        </w:rPr>
        <w:t xml:space="preserve">ในรูปตั๋วสัญญาใช้เงิน </w:t>
      </w:r>
      <w:r w:rsidRPr="00C00DF3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Pr="00C00DF3">
        <w:rPr>
          <w:rFonts w:ascii="Angsana New" w:hAnsi="Angsana New" w:hint="cs"/>
          <w:spacing w:val="-2"/>
          <w:sz w:val="32"/>
          <w:szCs w:val="32"/>
          <w:cs/>
        </w:rPr>
        <w:t>ดอกเบี้ย</w:t>
      </w:r>
      <w:r w:rsidRPr="00C00DF3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C00DF3">
        <w:rPr>
          <w:rFonts w:ascii="Angsana New" w:hAnsi="Angsana New"/>
          <w:spacing w:val="-2"/>
          <w:sz w:val="32"/>
          <w:szCs w:val="32"/>
        </w:rPr>
        <w:t xml:space="preserve"> 5 </w:t>
      </w:r>
      <w:r w:rsidR="00E52757" w:rsidRPr="00C00DF3">
        <w:rPr>
          <w:rFonts w:ascii="Angsana New" w:hAnsi="Angsana New" w:hint="cs"/>
          <w:spacing w:val="-2"/>
          <w:sz w:val="32"/>
          <w:szCs w:val="32"/>
          <w:cs/>
        </w:rPr>
        <w:t>ต่อปี เท่ากันทั้งสอง</w:t>
      </w:r>
      <w:r w:rsidR="00A34076" w:rsidRPr="00C00DF3">
        <w:rPr>
          <w:rFonts w:ascii="Angsana New" w:hAnsi="Angsana New" w:hint="cs"/>
          <w:spacing w:val="-2"/>
          <w:sz w:val="32"/>
          <w:szCs w:val="32"/>
          <w:cs/>
        </w:rPr>
        <w:t>งวด</w:t>
      </w:r>
    </w:p>
    <w:p w:rsidR="008503C6" w:rsidRPr="00B34910" w:rsidRDefault="008503C6" w:rsidP="008503C6">
      <w:pPr>
        <w:spacing w:after="0" w:line="240" w:lineRule="auto"/>
        <w:ind w:left="993" w:firstLine="708"/>
        <w:jc w:val="thaiDistribute"/>
        <w:rPr>
          <w:rFonts w:ascii="Angsana New" w:hAnsi="Angsana New"/>
          <w:spacing w:val="-2"/>
          <w:sz w:val="32"/>
          <w:szCs w:val="32"/>
        </w:rPr>
      </w:pPr>
      <w:r w:rsidRPr="007770B8">
        <w:rPr>
          <w:rFonts w:ascii="Angsana New" w:hAnsi="Angsana New"/>
          <w:spacing w:val="-8"/>
          <w:sz w:val="32"/>
          <w:szCs w:val="32"/>
          <w:cs/>
        </w:rPr>
        <w:t>ณ</w:t>
      </w:r>
      <w:r w:rsidRPr="007770B8">
        <w:rPr>
          <w:rFonts w:ascii="Angsana New" w:hAnsi="Angsana New"/>
          <w:spacing w:val="-8"/>
          <w:sz w:val="32"/>
          <w:szCs w:val="32"/>
        </w:rPr>
        <w:t xml:space="preserve"> 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Pr="007770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C2E33">
        <w:rPr>
          <w:rFonts w:ascii="Angsana New" w:hAnsi="Angsana New"/>
          <w:spacing w:val="-8"/>
          <w:sz w:val="32"/>
          <w:szCs w:val="32"/>
        </w:rPr>
        <w:t>3</w:t>
      </w:r>
      <w:r w:rsidR="009C2E33">
        <w:rPr>
          <w:rFonts w:ascii="Angsana New" w:hAnsi="Angsana New" w:hint="cs"/>
          <w:spacing w:val="-8"/>
          <w:sz w:val="32"/>
          <w:szCs w:val="32"/>
          <w:cs/>
        </w:rPr>
        <w:t>0 มิถุนายน</w:t>
      </w:r>
      <w:r w:rsidR="008B1DE3" w:rsidRPr="007770B8">
        <w:rPr>
          <w:rFonts w:ascii="Angsana New" w:hAnsi="Angsana New" w:hint="cs"/>
          <w:spacing w:val="-8"/>
          <w:sz w:val="32"/>
          <w:szCs w:val="32"/>
          <w:cs/>
        </w:rPr>
        <w:t xml:space="preserve"> 2561 และวันที่ 31 ธันวาคม 2560</w:t>
      </w:r>
      <w:r w:rsidR="008B1DE3" w:rsidRPr="007770B8">
        <w:rPr>
          <w:rFonts w:ascii="Angsana New" w:hAnsi="Angsana New"/>
          <w:spacing w:val="-8"/>
          <w:sz w:val="32"/>
          <w:szCs w:val="32"/>
        </w:rPr>
        <w:t xml:space="preserve"> </w:t>
      </w:r>
      <w:r w:rsidRPr="007770B8">
        <w:rPr>
          <w:rFonts w:ascii="Angsana New" w:hAnsi="Angsana New"/>
          <w:spacing w:val="-8"/>
          <w:sz w:val="32"/>
          <w:szCs w:val="32"/>
          <w:cs/>
        </w:rPr>
        <w:t>เงินกู้ยืม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ระยะสั้นจากบุค</w:t>
      </w:r>
      <w:r w:rsidR="008B1DE3" w:rsidRPr="007770B8">
        <w:rPr>
          <w:rFonts w:ascii="Angsana New" w:hAnsi="Angsana New" w:hint="cs"/>
          <w:spacing w:val="-8"/>
          <w:sz w:val="32"/>
          <w:szCs w:val="32"/>
          <w:cs/>
        </w:rPr>
        <w:t>ค</w:t>
      </w:r>
      <w:r w:rsidRPr="007770B8">
        <w:rPr>
          <w:rFonts w:ascii="Angsana New" w:hAnsi="Angsana New" w:hint="cs"/>
          <w:spacing w:val="-8"/>
          <w:sz w:val="32"/>
          <w:szCs w:val="32"/>
          <w:cs/>
        </w:rPr>
        <w:t>ลที่เกี่ยวข้องกัน</w:t>
      </w:r>
      <w:r w:rsidR="00C00DF3" w:rsidRPr="00C00DF3">
        <w:rPr>
          <w:rFonts w:ascii="Angsana New" w:hAnsi="Angsana New" w:hint="cs"/>
          <w:spacing w:val="-14"/>
          <w:sz w:val="32"/>
          <w:szCs w:val="32"/>
          <w:cs/>
        </w:rPr>
        <w:t>จำนวนเงิน 1.70 ล้านบาท เป็นการกู้ยืมในรูปตั๋วสัญญาใช้เงินชนิดเมื่อทวงถาม อัตราดอกเบี้ยร้อยละ 7.00 ต่อปี</w:t>
      </w:r>
      <w:r w:rsidR="00C00DF3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00DF3" w:rsidRPr="00CC0AB6">
        <w:rPr>
          <w:rFonts w:ascii="Angsana New" w:hAnsi="Angsana New" w:hint="cs"/>
          <w:spacing w:val="4"/>
          <w:sz w:val="32"/>
          <w:szCs w:val="32"/>
          <w:cs/>
        </w:rPr>
        <w:t>และจำนวนเงิน 3.05 ล้านบาท เป็นการกู้ยืมในรูปตั๋วสัญญาใช้</w:t>
      </w:r>
      <w:r w:rsidR="00CC0AB6" w:rsidRPr="00CC0AB6">
        <w:rPr>
          <w:rFonts w:ascii="Angsana New" w:hAnsi="Angsana New" w:hint="cs"/>
          <w:spacing w:val="4"/>
          <w:sz w:val="32"/>
          <w:szCs w:val="32"/>
          <w:cs/>
        </w:rPr>
        <w:t>เงิน</w:t>
      </w:r>
      <w:r w:rsidR="00C00DF3" w:rsidRPr="00CC0AB6">
        <w:rPr>
          <w:rFonts w:ascii="Angsana New" w:hAnsi="Angsana New" w:hint="cs"/>
          <w:spacing w:val="4"/>
          <w:sz w:val="32"/>
          <w:szCs w:val="32"/>
          <w:cs/>
        </w:rPr>
        <w:t xml:space="preserve"> ระยะเวลา 91 วัน อัตราดอกเบี้ย</w:t>
      </w:r>
      <w:r w:rsidR="00C00DF3" w:rsidRPr="00CC0AB6">
        <w:rPr>
          <w:rFonts w:ascii="Angsana New" w:hAnsi="Angsana New" w:hint="cs"/>
          <w:spacing w:val="-2"/>
          <w:sz w:val="32"/>
          <w:szCs w:val="32"/>
          <w:cs/>
        </w:rPr>
        <w:t xml:space="preserve">ร้อยละ 15.00 ต่อปี และจำนวนเงิน 20.00 ล้านบาท </w:t>
      </w:r>
      <w:r w:rsidRPr="00CC0AB6">
        <w:rPr>
          <w:rFonts w:ascii="Angsana New" w:hAnsi="Angsana New"/>
          <w:spacing w:val="-2"/>
          <w:sz w:val="32"/>
          <w:szCs w:val="32"/>
          <w:cs/>
        </w:rPr>
        <w:t>เป็นการกู้ยืมในรูป</w:t>
      </w:r>
      <w:r w:rsidRPr="00CC0AB6">
        <w:rPr>
          <w:rFonts w:ascii="Angsana New" w:hAnsi="Angsana New" w:hint="cs"/>
          <w:spacing w:val="-2"/>
          <w:sz w:val="32"/>
          <w:szCs w:val="32"/>
          <w:cs/>
        </w:rPr>
        <w:t>ตั๋วแลกเงิน</w:t>
      </w:r>
      <w:r w:rsidR="00CC0AB6" w:rsidRPr="00CC0AB6">
        <w:rPr>
          <w:rFonts w:ascii="Angsana New" w:hAnsi="Angsana New" w:hint="cs"/>
          <w:spacing w:val="-2"/>
          <w:sz w:val="16"/>
          <w:szCs w:val="16"/>
          <w:cs/>
        </w:rPr>
        <w:t xml:space="preserve"> </w:t>
      </w:r>
      <w:r w:rsidR="00304136" w:rsidRPr="00CC0AB6">
        <w:rPr>
          <w:rFonts w:ascii="Angsana New" w:hAnsi="Angsana New" w:hint="cs"/>
          <w:spacing w:val="-2"/>
          <w:sz w:val="32"/>
          <w:szCs w:val="32"/>
          <w:cs/>
        </w:rPr>
        <w:t xml:space="preserve">ระยะเวลา 91 วัน </w:t>
      </w:r>
      <w:r w:rsidRPr="00CC0AB6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Pr="00CC0AB6">
        <w:rPr>
          <w:rFonts w:ascii="Angsana New" w:hAnsi="Angsana New" w:hint="cs"/>
          <w:spacing w:val="-2"/>
          <w:sz w:val="32"/>
          <w:szCs w:val="32"/>
          <w:cs/>
        </w:rPr>
        <w:t>ดอกเบี้ย</w:t>
      </w:r>
      <w:r w:rsidRPr="00CC0AB6">
        <w:rPr>
          <w:rFonts w:ascii="Angsana New" w:hAnsi="Angsana New"/>
          <w:spacing w:val="-2"/>
          <w:sz w:val="32"/>
          <w:szCs w:val="32"/>
          <w:cs/>
        </w:rPr>
        <w:t>ร้อยละ</w:t>
      </w:r>
      <w:r w:rsidRPr="00CC0AB6">
        <w:rPr>
          <w:rFonts w:ascii="Angsana New" w:hAnsi="Angsana New"/>
          <w:spacing w:val="-2"/>
          <w:sz w:val="32"/>
          <w:szCs w:val="32"/>
        </w:rPr>
        <w:t xml:space="preserve"> </w:t>
      </w:r>
      <w:r w:rsidR="00C00DF3" w:rsidRPr="00CC0AB6">
        <w:rPr>
          <w:rFonts w:ascii="Angsana New" w:hAnsi="Angsana New" w:hint="cs"/>
          <w:spacing w:val="-2"/>
          <w:sz w:val="32"/>
          <w:szCs w:val="32"/>
          <w:cs/>
        </w:rPr>
        <w:t>15</w:t>
      </w:r>
      <w:r w:rsidR="00FA1B0A" w:rsidRPr="00CC0AB6">
        <w:rPr>
          <w:rFonts w:ascii="Angsana New" w:hAnsi="Angsana New" w:hint="cs"/>
          <w:spacing w:val="-2"/>
          <w:sz w:val="32"/>
          <w:szCs w:val="32"/>
          <w:cs/>
        </w:rPr>
        <w:t xml:space="preserve">.00 </w:t>
      </w:r>
      <w:r w:rsidRPr="00CC0AB6">
        <w:rPr>
          <w:rFonts w:ascii="Angsana New" w:hAnsi="Angsana New" w:hint="cs"/>
          <w:spacing w:val="-2"/>
          <w:sz w:val="32"/>
          <w:szCs w:val="32"/>
          <w:cs/>
        </w:rPr>
        <w:t>ต่อปี</w:t>
      </w:r>
    </w:p>
    <w:p w:rsidR="004B79C4" w:rsidRPr="003261B2" w:rsidRDefault="004B79C4" w:rsidP="00BE227B">
      <w:pPr>
        <w:spacing w:after="0" w:line="240" w:lineRule="auto"/>
        <w:ind w:left="720" w:firstLine="698"/>
        <w:jc w:val="thaiDistribute"/>
        <w:rPr>
          <w:rFonts w:ascii="Angsana New" w:hAnsi="Angsana New" w:hint="cs"/>
          <w:sz w:val="32"/>
          <w:szCs w:val="32"/>
        </w:rPr>
      </w:pPr>
    </w:p>
    <w:p w:rsidR="004B79C4" w:rsidRPr="001266C9" w:rsidRDefault="004B79C4" w:rsidP="005570E9">
      <w:pPr>
        <w:numPr>
          <w:ilvl w:val="1"/>
          <w:numId w:val="36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 w:hint="cs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 xml:space="preserve">การค้ำประกันระหว่างกัน  </w:t>
      </w:r>
    </w:p>
    <w:p w:rsidR="00904E6D" w:rsidRDefault="004B79C4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  <w:r w:rsidRPr="00B34910">
        <w:rPr>
          <w:rFonts w:ascii="Angsana New" w:hAnsi="Angsana New"/>
          <w:spacing w:val="2"/>
          <w:sz w:val="32"/>
          <w:szCs w:val="32"/>
          <w:cs/>
        </w:rPr>
        <w:t>ณ วั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>น</w:t>
      </w:r>
      <w:r w:rsidRPr="00B3491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9C2E33">
        <w:rPr>
          <w:rFonts w:ascii="Angsana New" w:hAnsi="Angsana New" w:hint="cs"/>
          <w:spacing w:val="2"/>
          <w:sz w:val="32"/>
          <w:szCs w:val="32"/>
          <w:cs/>
        </w:rPr>
        <w:t>30 มิถุนายน</w:t>
      </w:r>
      <w:r w:rsidR="00223D24">
        <w:rPr>
          <w:rFonts w:ascii="Angsana New" w:hAnsi="Angsana New" w:hint="cs"/>
          <w:spacing w:val="2"/>
          <w:sz w:val="32"/>
          <w:szCs w:val="32"/>
          <w:cs/>
        </w:rPr>
        <w:t xml:space="preserve"> 2561 และวันที่ 31 ธันวาคม 2560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 xml:space="preserve"> บริษัทฯ ได้นำเงินลงทุน</w:t>
      </w:r>
      <w:r w:rsidR="003D4115" w:rsidRPr="00B34910">
        <w:rPr>
          <w:rFonts w:ascii="Angsana New" w:hAnsi="Angsana New" w:hint="cs"/>
          <w:spacing w:val="2"/>
          <w:sz w:val="32"/>
          <w:szCs w:val="32"/>
          <w:cs/>
        </w:rPr>
        <w:t>ระยะยาว</w:t>
      </w:r>
      <w:r w:rsidR="00B66AFD" w:rsidRPr="00B34910">
        <w:rPr>
          <w:rFonts w:ascii="Angsana New" w:hAnsi="Angsana New" w:hint="cs"/>
          <w:spacing w:val="2"/>
          <w:sz w:val="32"/>
          <w:szCs w:val="32"/>
          <w:cs/>
        </w:rPr>
        <w:t>บางส่วน</w:t>
      </w:r>
      <w:r w:rsidRPr="00B34910">
        <w:rPr>
          <w:rFonts w:ascii="Angsana New" w:hAnsi="Angsana New"/>
          <w:spacing w:val="2"/>
          <w:sz w:val="32"/>
          <w:szCs w:val="32"/>
          <w:cs/>
        </w:rPr>
        <w:t>เป็น</w:t>
      </w:r>
      <w:r w:rsidRPr="00B34910">
        <w:rPr>
          <w:rFonts w:ascii="Angsana New" w:hAnsi="Angsana New"/>
          <w:spacing w:val="-6"/>
          <w:sz w:val="32"/>
          <w:szCs w:val="32"/>
          <w:cs/>
        </w:rPr>
        <w:t>หลักทรัพย์ค้ำประกัน</w:t>
      </w:r>
      <w:r w:rsidRPr="00B34910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</w:t>
      </w:r>
      <w:r w:rsidR="00B7783B" w:rsidRPr="00B34910">
        <w:rPr>
          <w:rFonts w:ascii="Angsana New" w:hAnsi="Angsana New" w:hint="cs"/>
          <w:spacing w:val="-6"/>
          <w:sz w:val="32"/>
          <w:szCs w:val="32"/>
          <w:cs/>
        </w:rPr>
        <w:t>กิจการอื่น</w:t>
      </w:r>
      <w:r w:rsidRPr="00B34910">
        <w:rPr>
          <w:rFonts w:ascii="Angsana New" w:hAnsi="Angsana New" w:hint="cs"/>
          <w:spacing w:val="-6"/>
          <w:sz w:val="32"/>
          <w:szCs w:val="32"/>
          <w:cs/>
        </w:rPr>
        <w:t>ของบริษัทย่อย</w:t>
      </w:r>
      <w:r w:rsidR="001266C9" w:rsidRPr="00B34910">
        <w:rPr>
          <w:rFonts w:ascii="Angsana New" w:hAnsi="Angsana New" w:hint="cs"/>
          <w:spacing w:val="-20"/>
          <w:sz w:val="32"/>
          <w:szCs w:val="32"/>
          <w:cs/>
        </w:rPr>
        <w:t>ทางอ้อม</w:t>
      </w:r>
      <w:r w:rsidRPr="00B34910">
        <w:rPr>
          <w:rFonts w:ascii="Angsana New" w:hAnsi="Angsana New" w:hint="cs"/>
          <w:spacing w:val="-20"/>
          <w:sz w:val="32"/>
          <w:szCs w:val="32"/>
          <w:cs/>
        </w:rPr>
        <w:t xml:space="preserve"> และร่วมค้ำประกันโดย</w:t>
      </w:r>
      <w:r w:rsidR="00EC5C53" w:rsidRPr="00B34910">
        <w:rPr>
          <w:rFonts w:ascii="Angsana New" w:hAnsi="Angsana New" w:hint="cs"/>
          <w:spacing w:val="-20"/>
          <w:sz w:val="32"/>
          <w:szCs w:val="32"/>
          <w:cs/>
        </w:rPr>
        <w:t>หุ้นสามัญ</w:t>
      </w:r>
      <w:r w:rsidR="007E5EA9" w:rsidRPr="00B34910">
        <w:rPr>
          <w:rFonts w:ascii="Angsana New" w:hAnsi="Angsana New" w:hint="cs"/>
          <w:spacing w:val="2"/>
          <w:sz w:val="32"/>
          <w:szCs w:val="32"/>
          <w:cs/>
        </w:rPr>
        <w:t xml:space="preserve">ของบุคคลที่เกี่ยวข้องกันกับกรรมการบริษัทฯ </w:t>
      </w:r>
      <w:r w:rsidRPr="00B34910">
        <w:rPr>
          <w:rFonts w:ascii="Angsana New" w:hAnsi="Angsana New" w:hint="cs"/>
          <w:spacing w:val="2"/>
          <w:sz w:val="32"/>
          <w:szCs w:val="32"/>
          <w:cs/>
        </w:rPr>
        <w:t>บริษัทฯ บริษัทย่อยแห่งหนึ่งและมีกรรมการบริษัท</w:t>
      </w:r>
      <w:r w:rsidR="007E5EA9" w:rsidRPr="00B34910">
        <w:rPr>
          <w:rFonts w:ascii="Angsana New" w:hAnsi="Angsana New" w:hint="cs"/>
          <w:spacing w:val="2"/>
          <w:sz w:val="32"/>
          <w:szCs w:val="32"/>
          <w:cs/>
        </w:rPr>
        <w:t>ฯ</w:t>
      </w:r>
      <w:r w:rsidR="007E5EA9">
        <w:rPr>
          <w:rFonts w:ascii="Angsana New" w:hAnsi="Angsana New" w:hint="cs"/>
          <w:sz w:val="32"/>
          <w:szCs w:val="32"/>
          <w:cs/>
        </w:rPr>
        <w:t xml:space="preserve"> </w:t>
      </w:r>
      <w:r w:rsidRPr="00B529D0">
        <w:rPr>
          <w:rFonts w:ascii="Angsana New" w:hAnsi="Angsana New" w:hint="cs"/>
          <w:sz w:val="32"/>
          <w:szCs w:val="32"/>
          <w:cs/>
        </w:rPr>
        <w:t>ร่วมค้ำประกัน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3261B2" w:rsidRDefault="003261B2" w:rsidP="003261B2">
      <w:p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</w:p>
    <w:p w:rsidR="004B79C4" w:rsidRPr="001266C9" w:rsidRDefault="004B79C4" w:rsidP="005570E9">
      <w:pPr>
        <w:numPr>
          <w:ilvl w:val="1"/>
          <w:numId w:val="36"/>
        </w:numPr>
        <w:tabs>
          <w:tab w:val="left" w:pos="450"/>
          <w:tab w:val="left" w:pos="993"/>
        </w:tabs>
        <w:spacing w:after="0" w:line="240" w:lineRule="auto"/>
        <w:ind w:firstLine="51"/>
        <w:jc w:val="both"/>
        <w:rPr>
          <w:rFonts w:ascii="Angsana New" w:hAnsi="Angsana New"/>
          <w:sz w:val="32"/>
          <w:szCs w:val="32"/>
        </w:rPr>
      </w:pPr>
      <w:r w:rsidRPr="001266C9">
        <w:rPr>
          <w:rFonts w:ascii="Angsana New" w:hAnsi="Angsana New" w:hint="cs"/>
          <w:sz w:val="32"/>
          <w:szCs w:val="32"/>
          <w:cs/>
        </w:rPr>
        <w:t>ค่าตอบแทนผู้บริหาร</w:t>
      </w:r>
      <w:r w:rsidRPr="001266C9">
        <w:rPr>
          <w:rFonts w:ascii="Angsana New" w:hAnsi="Angsana New"/>
          <w:sz w:val="32"/>
          <w:szCs w:val="32"/>
          <w:cs/>
        </w:rPr>
        <w:t xml:space="preserve">      </w:t>
      </w:r>
    </w:p>
    <w:tbl>
      <w:tblPr>
        <w:tblW w:w="9761" w:type="dxa"/>
        <w:tblInd w:w="45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5"/>
        <w:gridCol w:w="1644"/>
        <w:gridCol w:w="180"/>
        <w:gridCol w:w="1644"/>
        <w:gridCol w:w="170"/>
        <w:gridCol w:w="1644"/>
        <w:gridCol w:w="170"/>
        <w:gridCol w:w="1644"/>
      </w:tblGrid>
      <w:tr w:rsidR="00F37AEF" w:rsidRPr="00BA36FD" w:rsidTr="00F37AEF">
        <w:trPr>
          <w:cantSplit/>
        </w:trPr>
        <w:tc>
          <w:tcPr>
            <w:tcW w:w="2665" w:type="dxa"/>
          </w:tcPr>
          <w:p w:rsidR="00F37AEF" w:rsidRPr="00BA36FD" w:rsidRDefault="00F37AEF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468" w:type="dxa"/>
            <w:gridSpan w:val="3"/>
          </w:tcPr>
          <w:p w:rsidR="00F37AEF" w:rsidRPr="00BA36FD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0" w:type="dxa"/>
          </w:tcPr>
          <w:p w:rsidR="00F37AEF" w:rsidRPr="00BA36FD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8" w:type="dxa"/>
            <w:gridSpan w:val="3"/>
          </w:tcPr>
          <w:p w:rsidR="00F37AEF" w:rsidRPr="00BA36FD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7AEF" w:rsidRPr="00BA36FD" w:rsidTr="00F37AEF">
        <w:trPr>
          <w:cantSplit/>
        </w:trPr>
        <w:tc>
          <w:tcPr>
            <w:tcW w:w="2665" w:type="dxa"/>
          </w:tcPr>
          <w:p w:rsidR="00F37AEF" w:rsidRPr="00BA36FD" w:rsidRDefault="00F37AEF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9F49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สำหรับงวดสามเดือน</w:t>
            </w:r>
          </w:p>
        </w:tc>
        <w:tc>
          <w:tcPr>
            <w:tcW w:w="180" w:type="dxa"/>
            <w:vAlign w:val="center"/>
          </w:tcPr>
          <w:p w:rsidR="00F37AEF" w:rsidRPr="00BA36FD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สำหรับงวดสามเดือน</w:t>
            </w:r>
          </w:p>
        </w:tc>
        <w:tc>
          <w:tcPr>
            <w:tcW w:w="170" w:type="dxa"/>
            <w:vAlign w:val="center"/>
          </w:tcPr>
          <w:p w:rsidR="00F37AEF" w:rsidRPr="00BA36FD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สำหรับงวดสามเดือน</w:t>
            </w:r>
          </w:p>
        </w:tc>
        <w:tc>
          <w:tcPr>
            <w:tcW w:w="170" w:type="dxa"/>
            <w:vAlign w:val="center"/>
          </w:tcPr>
          <w:p w:rsidR="00F37AEF" w:rsidRPr="00BA36FD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สำหรับงวดสามเดือน</w:t>
            </w:r>
          </w:p>
        </w:tc>
      </w:tr>
      <w:tr w:rsidR="00F37AEF" w:rsidRPr="00BA36FD" w:rsidTr="00F37AEF">
        <w:trPr>
          <w:cantSplit/>
        </w:trPr>
        <w:tc>
          <w:tcPr>
            <w:tcW w:w="2665" w:type="dxa"/>
          </w:tcPr>
          <w:p w:rsidR="00F37AEF" w:rsidRPr="00BA36FD" w:rsidRDefault="00F37AEF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9F49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80" w:type="dxa"/>
            <w:vAlign w:val="center"/>
          </w:tcPr>
          <w:p w:rsidR="00F37AEF" w:rsidRPr="00BA36FD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70" w:type="dxa"/>
            <w:vAlign w:val="center"/>
          </w:tcPr>
          <w:p w:rsidR="00F37AEF" w:rsidRPr="00BA36FD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70" w:type="dxa"/>
            <w:vAlign w:val="center"/>
          </w:tcPr>
          <w:p w:rsidR="00F37AEF" w:rsidRPr="00BA36FD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F37AEF" w:rsidRDefault="00F37AEF" w:rsidP="00F00342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</w:tr>
      <w:tr w:rsidR="00C86E8A" w:rsidRPr="00BA36FD" w:rsidTr="00F37AEF">
        <w:trPr>
          <w:cantSplit/>
        </w:trPr>
        <w:tc>
          <w:tcPr>
            <w:tcW w:w="2665" w:type="dxa"/>
          </w:tcPr>
          <w:p w:rsidR="00C86E8A" w:rsidRPr="00BA36FD" w:rsidRDefault="00C86E8A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C86E8A" w:rsidRPr="00BA36FD" w:rsidRDefault="001B4AF9" w:rsidP="009F49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30 มิถุนายน </w:t>
            </w:r>
            <w:r w:rsidR="009F4942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180" w:type="dxa"/>
            <w:vAlign w:val="center"/>
          </w:tcPr>
          <w:p w:rsidR="00C86E8A" w:rsidRPr="00BA36FD" w:rsidRDefault="00C86E8A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C86E8A" w:rsidRPr="00BA36FD" w:rsidRDefault="001B4AF9" w:rsidP="009F49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30 มิถุนายน </w:t>
            </w:r>
            <w:r w:rsidR="009F4942">
              <w:rPr>
                <w:rFonts w:ascii="Angsana New" w:hAnsi="Angsana New" w:hint="cs"/>
                <w:sz w:val="28"/>
                <w:cs/>
              </w:rPr>
              <w:t>2560</w:t>
            </w:r>
          </w:p>
        </w:tc>
        <w:tc>
          <w:tcPr>
            <w:tcW w:w="170" w:type="dxa"/>
            <w:vAlign w:val="center"/>
          </w:tcPr>
          <w:p w:rsidR="00C86E8A" w:rsidRPr="00BA36FD" w:rsidRDefault="00C86E8A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C86E8A" w:rsidRPr="00BA36FD" w:rsidRDefault="001B4AF9" w:rsidP="009F49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30 มิถุนายน </w:t>
            </w:r>
            <w:r w:rsidR="009F4942">
              <w:rPr>
                <w:rFonts w:ascii="Angsana New" w:hAnsi="Angsana New" w:hint="cs"/>
                <w:sz w:val="28"/>
                <w:cs/>
              </w:rPr>
              <w:t>2561</w:t>
            </w:r>
          </w:p>
        </w:tc>
        <w:tc>
          <w:tcPr>
            <w:tcW w:w="170" w:type="dxa"/>
            <w:vAlign w:val="center"/>
          </w:tcPr>
          <w:p w:rsidR="00C86E8A" w:rsidRPr="00BA36FD" w:rsidRDefault="00C86E8A" w:rsidP="0058393F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C86E8A" w:rsidRPr="00BA36FD" w:rsidRDefault="001B4AF9" w:rsidP="009F49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30 มิถุนายน </w:t>
            </w:r>
            <w:r w:rsidR="009F4942">
              <w:rPr>
                <w:rFonts w:ascii="Angsana New" w:hAnsi="Angsana New" w:hint="cs"/>
                <w:sz w:val="28"/>
                <w:cs/>
              </w:rPr>
              <w:t>2560</w:t>
            </w:r>
          </w:p>
        </w:tc>
      </w:tr>
      <w:tr w:rsidR="004B79C4" w:rsidRPr="00BA36FD" w:rsidTr="00F37AEF">
        <w:trPr>
          <w:cantSplit/>
        </w:trPr>
        <w:tc>
          <w:tcPr>
            <w:tcW w:w="2665" w:type="dxa"/>
          </w:tcPr>
          <w:p w:rsidR="004B79C4" w:rsidRPr="00BA36FD" w:rsidRDefault="004B79C4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4B79C4" w:rsidRPr="009F4942" w:rsidRDefault="009F494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  <w:u w:val="single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="004B79C4"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80" w:type="dxa"/>
          </w:tcPr>
          <w:p w:rsidR="004B79C4" w:rsidRPr="00C86E8A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B79C4" w:rsidRPr="00C86E8A" w:rsidRDefault="009F494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70" w:type="dxa"/>
          </w:tcPr>
          <w:p w:rsidR="004B79C4" w:rsidRPr="00C86E8A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B79C4" w:rsidRPr="00C86E8A" w:rsidRDefault="009F494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70" w:type="dxa"/>
          </w:tcPr>
          <w:p w:rsidR="004B79C4" w:rsidRPr="00C86E8A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4B79C4" w:rsidRPr="00C86E8A" w:rsidRDefault="009F4942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</w:tr>
      <w:tr w:rsidR="00544428" w:rsidRPr="00BA36FD" w:rsidTr="00F37AEF">
        <w:trPr>
          <w:cantSplit/>
        </w:trPr>
        <w:tc>
          <w:tcPr>
            <w:tcW w:w="2665" w:type="dxa"/>
          </w:tcPr>
          <w:p w:rsidR="00544428" w:rsidRPr="00BA36FD" w:rsidRDefault="00544428" w:rsidP="00C27DD4">
            <w:pPr>
              <w:spacing w:after="0" w:line="240" w:lineRule="auto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13,485</w:t>
            </w:r>
          </w:p>
        </w:tc>
        <w:tc>
          <w:tcPr>
            <w:tcW w:w="18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13,338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      3,587 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3,742 </w:t>
            </w:r>
          </w:p>
        </w:tc>
      </w:tr>
      <w:tr w:rsidR="00544428" w:rsidRPr="00BA36FD" w:rsidTr="00F37AEF">
        <w:trPr>
          <w:cantSplit/>
        </w:trPr>
        <w:tc>
          <w:tcPr>
            <w:tcW w:w="2665" w:type="dxa"/>
          </w:tcPr>
          <w:p w:rsidR="00544428" w:rsidRPr="00BA36FD" w:rsidRDefault="00544428" w:rsidP="00C27DD4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544428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544428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121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544428" w:rsidRPr="00BA36FD" w:rsidTr="00F37AEF">
        <w:trPr>
          <w:cantSplit/>
        </w:trPr>
        <w:tc>
          <w:tcPr>
            <w:tcW w:w="2665" w:type="dxa"/>
          </w:tcPr>
          <w:p w:rsidR="00544428" w:rsidRPr="00BA36FD" w:rsidRDefault="00544428" w:rsidP="00EE0873">
            <w:pPr>
              <w:numPr>
                <w:ilvl w:val="0"/>
                <w:numId w:val="3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18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37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37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544428" w:rsidRPr="00BA36FD" w:rsidTr="00544428">
        <w:trPr>
          <w:cantSplit/>
        </w:trPr>
        <w:tc>
          <w:tcPr>
            <w:tcW w:w="2665" w:type="dxa"/>
          </w:tcPr>
          <w:p w:rsidR="00544428" w:rsidRPr="00EE0873" w:rsidRDefault="00544428" w:rsidP="00EE0873">
            <w:pPr>
              <w:numPr>
                <w:ilvl w:val="0"/>
                <w:numId w:val="3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pacing w:val="-10"/>
                <w:sz w:val="28"/>
                <w:cs/>
              </w:rPr>
            </w:pPr>
            <w:r w:rsidRPr="00EE0873">
              <w:rPr>
                <w:rFonts w:ascii="Angsana New" w:eastAsia="Cordia New" w:hAnsi="Angsana New" w:hint="cs"/>
                <w:spacing w:val="-10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8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544428" w:rsidRPr="00EE0873" w:rsidRDefault="00DB535B" w:rsidP="000B1250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191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10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1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544428" w:rsidRPr="004D7489" w:rsidTr="00544428">
        <w:trPr>
          <w:cantSplit/>
        </w:trPr>
        <w:tc>
          <w:tcPr>
            <w:tcW w:w="2665" w:type="dxa"/>
          </w:tcPr>
          <w:p w:rsidR="00544428" w:rsidRPr="00BA36FD" w:rsidRDefault="00544428" w:rsidP="00B34910">
            <w:pPr>
              <w:tabs>
                <w:tab w:val="left" w:pos="594"/>
              </w:tabs>
              <w:spacing w:after="0" w:line="240" w:lineRule="auto"/>
              <w:ind w:firstLine="537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4428" w:rsidRPr="00EE0873" w:rsidRDefault="00DB535B" w:rsidP="00EE0873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14,371</w:t>
            </w:r>
          </w:p>
        </w:tc>
        <w:tc>
          <w:tcPr>
            <w:tcW w:w="18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44428" w:rsidRPr="00EE0873" w:rsidRDefault="00DB535B" w:rsidP="000B1250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14,148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3,815</w:t>
            </w:r>
          </w:p>
        </w:tc>
        <w:tc>
          <w:tcPr>
            <w:tcW w:w="170" w:type="dxa"/>
          </w:tcPr>
          <w:p w:rsidR="00544428" w:rsidRPr="00BA36FD" w:rsidRDefault="00544428" w:rsidP="00C27DD4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3,880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304136" w:rsidRPr="00BA36FD" w:rsidTr="00544428">
        <w:trPr>
          <w:cantSplit/>
        </w:trPr>
        <w:tc>
          <w:tcPr>
            <w:tcW w:w="2665" w:type="dxa"/>
          </w:tcPr>
          <w:p w:rsidR="00304136" w:rsidRPr="00BA36FD" w:rsidRDefault="00304136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468" w:type="dxa"/>
            <w:gridSpan w:val="3"/>
          </w:tcPr>
          <w:p w:rsidR="00304136" w:rsidRPr="00BA36FD" w:rsidRDefault="00304136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0" w:type="dxa"/>
          </w:tcPr>
          <w:p w:rsidR="00304136" w:rsidRPr="00BA36FD" w:rsidRDefault="00304136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8" w:type="dxa"/>
            <w:gridSpan w:val="3"/>
          </w:tcPr>
          <w:p w:rsidR="00304136" w:rsidRPr="00BA36FD" w:rsidRDefault="00304136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1B4AF9" w:rsidRPr="00BA36FD" w:rsidTr="0054442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468" w:type="dxa"/>
            <w:gridSpan w:val="3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70" w:type="dxa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3458" w:type="dxa"/>
            <w:gridSpan w:val="3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B4AF9" w:rsidTr="00F11F7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18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สำหรับงวดหกเดือน</w:t>
            </w:r>
          </w:p>
        </w:tc>
      </w:tr>
      <w:tr w:rsidR="001B4AF9" w:rsidTr="00F11F7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8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Default="001B4AF9" w:rsidP="00F11F78">
            <w:pPr>
              <w:spacing w:after="0" w:line="240" w:lineRule="auto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A36FD">
              <w:rPr>
                <w:rFonts w:ascii="Angsana New" w:eastAsia="Cordia New" w:hAnsi="Angsana New" w:hint="cs"/>
                <w:sz w:val="28"/>
                <w:cs/>
              </w:rPr>
              <w:t>สิ้นสุดวันที่</w:t>
            </w:r>
          </w:p>
        </w:tc>
      </w:tr>
      <w:tr w:rsidR="001B4AF9" w:rsidRPr="00BA36FD" w:rsidTr="00F11F7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 มิถุนายน 2561</w:t>
            </w:r>
          </w:p>
        </w:tc>
        <w:tc>
          <w:tcPr>
            <w:tcW w:w="18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 มิถุนายน 2560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 มิถุนายน 2561</w:t>
            </w:r>
          </w:p>
        </w:tc>
        <w:tc>
          <w:tcPr>
            <w:tcW w:w="170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  <w:vAlign w:val="center"/>
          </w:tcPr>
          <w:p w:rsidR="001B4AF9" w:rsidRPr="00BA36FD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30 มิถุนายน 2560</w:t>
            </w:r>
          </w:p>
        </w:tc>
      </w:tr>
      <w:tr w:rsidR="001B4AF9" w:rsidRPr="00C86E8A" w:rsidTr="00F11F7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1B4AF9" w:rsidRPr="009F4942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  <w:u w:val="single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80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70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  <w:tc>
          <w:tcPr>
            <w:tcW w:w="170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44" w:type="dxa"/>
          </w:tcPr>
          <w:p w:rsidR="001B4AF9" w:rsidRPr="00C86E8A" w:rsidRDefault="001B4AF9" w:rsidP="00F11F78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9F4942">
              <w:rPr>
                <w:rFonts w:ascii="Angsana New" w:eastAsia="Cordia New" w:hAnsi="Angsana New" w:hint="cs"/>
                <w:color w:val="000000"/>
                <w:sz w:val="28"/>
                <w:u w:val="single"/>
                <w:cs/>
              </w:rPr>
              <w:t>พัน</w:t>
            </w:r>
            <w:r w:rsidRPr="009F4942">
              <w:rPr>
                <w:rFonts w:ascii="Angsana New" w:eastAsia="Cordia New" w:hAnsi="Angsana New"/>
                <w:color w:val="000000"/>
                <w:sz w:val="28"/>
                <w:u w:val="single"/>
                <w:cs/>
              </w:rPr>
              <w:t>บาท</w:t>
            </w:r>
          </w:p>
        </w:tc>
      </w:tr>
      <w:tr w:rsidR="00544428" w:rsidRPr="005F5CC8" w:rsidTr="00F11F78">
        <w:trPr>
          <w:cantSplit/>
        </w:trPr>
        <w:tc>
          <w:tcPr>
            <w:tcW w:w="2665" w:type="dxa"/>
          </w:tcPr>
          <w:p w:rsidR="00544428" w:rsidRPr="00BA36FD" w:rsidRDefault="00544428" w:rsidP="00F11F78">
            <w:pPr>
              <w:spacing w:after="0" w:line="240" w:lineRule="auto"/>
              <w:rPr>
                <w:rFonts w:ascii="Angsana New" w:eastAsia="Cordia New" w:hAnsi="Angsana New"/>
                <w:sz w:val="28"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DB535B" w:rsidP="00DB535B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30,358</w:t>
            </w:r>
          </w:p>
        </w:tc>
        <w:tc>
          <w:tcPr>
            <w:tcW w:w="18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27,232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7,189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7,29</w:t>
            </w: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2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544428" w:rsidRPr="00EE0873" w:rsidTr="00F11F78">
        <w:trPr>
          <w:cantSplit/>
        </w:trPr>
        <w:tc>
          <w:tcPr>
            <w:tcW w:w="2665" w:type="dxa"/>
          </w:tcPr>
          <w:p w:rsidR="00544428" w:rsidRPr="00BA36FD" w:rsidRDefault="00544428" w:rsidP="00F11F78">
            <w:pPr>
              <w:spacing w:after="0" w:line="240" w:lineRule="auto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544428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544428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544428" w:rsidRPr="00EE0873" w:rsidTr="00F11F78">
        <w:trPr>
          <w:cantSplit/>
        </w:trPr>
        <w:tc>
          <w:tcPr>
            <w:tcW w:w="2665" w:type="dxa"/>
          </w:tcPr>
          <w:p w:rsidR="00544428" w:rsidRPr="00BA36FD" w:rsidRDefault="00544428" w:rsidP="00F11F78">
            <w:pPr>
              <w:numPr>
                <w:ilvl w:val="0"/>
                <w:numId w:val="3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8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74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71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544428" w:rsidRPr="00EE0873" w:rsidTr="00F11F78">
        <w:trPr>
          <w:cantSplit/>
        </w:trPr>
        <w:tc>
          <w:tcPr>
            <w:tcW w:w="2665" w:type="dxa"/>
          </w:tcPr>
          <w:p w:rsidR="00544428" w:rsidRPr="00EE0873" w:rsidRDefault="00544428" w:rsidP="00F11F78">
            <w:pPr>
              <w:numPr>
                <w:ilvl w:val="0"/>
                <w:numId w:val="3"/>
              </w:numPr>
              <w:tabs>
                <w:tab w:val="clear" w:pos="1170"/>
                <w:tab w:val="num" w:pos="253"/>
              </w:tabs>
              <w:spacing w:after="0" w:line="240" w:lineRule="auto"/>
              <w:ind w:left="1245" w:hanging="1134"/>
              <w:rPr>
                <w:rFonts w:ascii="Angsana New" w:eastAsia="Cordia New" w:hAnsi="Angsana New"/>
                <w:spacing w:val="-10"/>
                <w:sz w:val="28"/>
                <w:cs/>
              </w:rPr>
            </w:pPr>
            <w:r w:rsidRPr="00EE0873">
              <w:rPr>
                <w:rFonts w:ascii="Angsana New" w:eastAsia="Cordia New" w:hAnsi="Angsana New" w:hint="cs"/>
                <w:spacing w:val="-10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1,149</w:t>
            </w:r>
          </w:p>
        </w:tc>
        <w:tc>
          <w:tcPr>
            <w:tcW w:w="18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</w:tcPr>
          <w:p w:rsidR="00544428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1,105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382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70" w:type="dxa"/>
          </w:tcPr>
          <w:p w:rsidR="00544428" w:rsidRPr="00BA36FD" w:rsidRDefault="00544428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vAlign w:val="bottom"/>
          </w:tcPr>
          <w:p w:rsidR="00544428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201</w:t>
            </w:r>
            <w:r w:rsidRPr="00544428">
              <w:rPr>
                <w:rFonts w:ascii="Angsana New" w:eastAsia="Cordia New" w:hAnsi="Angsana New"/>
                <w:color w:val="000000"/>
                <w:sz w:val="28"/>
              </w:rPr>
              <w:t xml:space="preserve"> </w:t>
            </w:r>
          </w:p>
        </w:tc>
      </w:tr>
      <w:tr w:rsidR="001B4AF9" w:rsidRPr="005F5CC8" w:rsidTr="00F11F78">
        <w:trPr>
          <w:cantSplit/>
        </w:trPr>
        <w:tc>
          <w:tcPr>
            <w:tcW w:w="2665" w:type="dxa"/>
          </w:tcPr>
          <w:p w:rsidR="001B4AF9" w:rsidRPr="00BA36FD" w:rsidRDefault="001B4AF9" w:rsidP="00F11F78">
            <w:pPr>
              <w:tabs>
                <w:tab w:val="left" w:pos="594"/>
              </w:tabs>
              <w:spacing w:after="0" w:line="240" w:lineRule="auto"/>
              <w:ind w:firstLine="537"/>
              <w:rPr>
                <w:rFonts w:ascii="Angsana New" w:eastAsia="Cordia New" w:hAnsi="Angsana New"/>
                <w:sz w:val="28"/>
                <w:cs/>
              </w:rPr>
            </w:pPr>
            <w:r w:rsidRPr="00BA36FD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4AF9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32,246</w:t>
            </w:r>
          </w:p>
        </w:tc>
        <w:tc>
          <w:tcPr>
            <w:tcW w:w="180" w:type="dxa"/>
          </w:tcPr>
          <w:p w:rsidR="001B4AF9" w:rsidRPr="00BA36FD" w:rsidRDefault="001B4AF9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1B4AF9" w:rsidRPr="00EE0873" w:rsidRDefault="00DB535B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28,870</w:t>
            </w:r>
          </w:p>
        </w:tc>
        <w:tc>
          <w:tcPr>
            <w:tcW w:w="170" w:type="dxa"/>
          </w:tcPr>
          <w:p w:rsidR="001B4AF9" w:rsidRPr="00BA36FD" w:rsidRDefault="001B4AF9" w:rsidP="00F11F78">
            <w:pPr>
              <w:spacing w:after="0" w:line="240" w:lineRule="auto"/>
              <w:ind w:right="9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4AF9" w:rsidRPr="00BA36FD" w:rsidRDefault="00544428" w:rsidP="00F11F78">
            <w:pPr>
              <w:pStyle w:val="acctfourfigures"/>
              <w:tabs>
                <w:tab w:val="clear" w:pos="765"/>
                <w:tab w:val="decimal" w:pos="954"/>
              </w:tabs>
              <w:ind w:right="40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7,645</w:t>
            </w:r>
          </w:p>
        </w:tc>
        <w:tc>
          <w:tcPr>
            <w:tcW w:w="170" w:type="dxa"/>
          </w:tcPr>
          <w:p w:rsidR="001B4AF9" w:rsidRPr="00BA36FD" w:rsidRDefault="001B4AF9" w:rsidP="00F11F78">
            <w:pPr>
              <w:spacing w:after="0" w:line="240" w:lineRule="auto"/>
              <w:ind w:right="90"/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4AF9" w:rsidRPr="00544428" w:rsidRDefault="00544428" w:rsidP="00544428">
            <w:pPr>
              <w:tabs>
                <w:tab w:val="left" w:pos="1148"/>
              </w:tabs>
              <w:spacing w:after="0" w:line="240" w:lineRule="auto"/>
              <w:ind w:right="405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7,564</w:t>
            </w:r>
          </w:p>
        </w:tc>
      </w:tr>
    </w:tbl>
    <w:p w:rsidR="001B4AF9" w:rsidRDefault="001B4AF9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304136" w:rsidRDefault="00304136" w:rsidP="008F1548">
      <w:pPr>
        <w:tabs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4B79C4" w:rsidRPr="006F67BF" w:rsidRDefault="004B79C4" w:rsidP="005570E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6F67BF">
        <w:rPr>
          <w:rFonts w:ascii="Angsana New" w:hAnsi="Angsana New" w:hint="cs"/>
          <w:b/>
          <w:bCs/>
          <w:sz w:val="32"/>
          <w:szCs w:val="32"/>
          <w:cs/>
        </w:rPr>
        <w:t>รายการที่ไม่กระทบกระแสเงินสด</w:t>
      </w:r>
      <w:r w:rsidRPr="006F67BF">
        <w:rPr>
          <w:rFonts w:ascii="Angsana New" w:hAnsi="Angsana New"/>
          <w:b/>
          <w:bCs/>
          <w:sz w:val="32"/>
          <w:szCs w:val="32"/>
        </w:rPr>
        <w:t xml:space="preserve"> </w:t>
      </w:r>
      <w:r w:rsidRPr="006F67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F67BF">
        <w:rPr>
          <w:rFonts w:ascii="Angsana New" w:hAnsi="Angsana New"/>
          <w:b/>
          <w:bCs/>
          <w:sz w:val="32"/>
          <w:szCs w:val="32"/>
        </w:rPr>
        <w:t xml:space="preserve">  </w:t>
      </w:r>
      <w:r w:rsidRPr="006F67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F67BF">
        <w:rPr>
          <w:rFonts w:ascii="Angsana New" w:hAnsi="Angsana New"/>
          <w:b/>
          <w:bCs/>
          <w:sz w:val="32"/>
          <w:szCs w:val="32"/>
        </w:rPr>
        <w:t xml:space="preserve"> </w:t>
      </w:r>
      <w:r w:rsidRPr="006F67B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F67B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10174" w:type="dxa"/>
        <w:tblInd w:w="288" w:type="dxa"/>
        <w:tblLayout w:type="fixed"/>
        <w:tblLook w:val="01E0"/>
      </w:tblPr>
      <w:tblGrid>
        <w:gridCol w:w="3798"/>
        <w:gridCol w:w="1417"/>
        <w:gridCol w:w="236"/>
        <w:gridCol w:w="1417"/>
        <w:gridCol w:w="236"/>
        <w:gridCol w:w="1417"/>
        <w:gridCol w:w="236"/>
        <w:gridCol w:w="1417"/>
      </w:tblGrid>
      <w:tr w:rsidR="00F37AEF" w:rsidRPr="000405D7" w:rsidTr="00F00342">
        <w:trPr>
          <w:tblHeader/>
        </w:trPr>
        <w:tc>
          <w:tcPr>
            <w:tcW w:w="3798" w:type="dxa"/>
          </w:tcPr>
          <w:p w:rsidR="00F37AEF" w:rsidRPr="00F37AEF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</w:tcPr>
          <w:p w:rsidR="00F37AEF" w:rsidRPr="00F37AEF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F37AEF" w:rsidRPr="00F37AEF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3070" w:type="dxa"/>
            <w:gridSpan w:val="3"/>
          </w:tcPr>
          <w:p w:rsidR="00F37AEF" w:rsidRPr="00F37AEF" w:rsidRDefault="00F37AEF" w:rsidP="00F00342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37AEF" w:rsidRPr="000405D7" w:rsidTr="00F37AEF">
        <w:trPr>
          <w:tblHeader/>
        </w:trPr>
        <w:tc>
          <w:tcPr>
            <w:tcW w:w="3798" w:type="dxa"/>
          </w:tcPr>
          <w:p w:rsidR="00F37AEF" w:rsidRPr="00F37AEF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37AEF">
            <w:pPr>
              <w:spacing w:after="0" w:line="240" w:lineRule="auto"/>
              <w:ind w:right="-23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หก</w:t>
            </w:r>
            <w:r w:rsidR="00F37AEF" w:rsidRPr="00F37AEF">
              <w:rPr>
                <w:rFonts w:ascii="Angsana New" w:hAnsi="Angsana New"/>
                <w:spacing w:val="-6"/>
                <w:sz w:val="23"/>
                <w:szCs w:val="23"/>
                <w:cs/>
              </w:rPr>
              <w:t>เดือน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ind w:right="-23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หก</w:t>
            </w:r>
            <w:r w:rsidR="00F37AEF" w:rsidRPr="00F37AEF">
              <w:rPr>
                <w:rFonts w:ascii="Angsana New" w:hAnsi="Angsana New"/>
                <w:spacing w:val="-6"/>
                <w:sz w:val="23"/>
                <w:szCs w:val="23"/>
                <w:cs/>
              </w:rPr>
              <w:t>เดือน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ind w:right="-23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หก</w:t>
            </w:r>
            <w:r w:rsidR="00F37AEF" w:rsidRPr="00F37AEF">
              <w:rPr>
                <w:rFonts w:ascii="Angsana New" w:hAnsi="Angsana New"/>
                <w:spacing w:val="-6"/>
                <w:sz w:val="23"/>
                <w:szCs w:val="23"/>
                <w:cs/>
              </w:rPr>
              <w:t>เดือน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8100C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ind w:right="-23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</w:rPr>
            </w:pPr>
            <w:r>
              <w:rPr>
                <w:rFonts w:ascii="Angsana New" w:hAnsi="Angsana New"/>
                <w:spacing w:val="-6"/>
                <w:sz w:val="23"/>
                <w:szCs w:val="23"/>
                <w:cs/>
              </w:rPr>
              <w:t>สำหรับงวด</w:t>
            </w:r>
            <w:r>
              <w:rPr>
                <w:rFonts w:ascii="Angsana New" w:hAnsi="Angsana New" w:hint="cs"/>
                <w:spacing w:val="-6"/>
                <w:sz w:val="23"/>
                <w:szCs w:val="23"/>
                <w:cs/>
              </w:rPr>
              <w:t>หก</w:t>
            </w:r>
            <w:r w:rsidR="00F37AEF" w:rsidRPr="00F37AEF">
              <w:rPr>
                <w:rFonts w:ascii="Angsana New" w:hAnsi="Angsana New"/>
                <w:spacing w:val="-6"/>
                <w:sz w:val="23"/>
                <w:szCs w:val="23"/>
                <w:cs/>
              </w:rPr>
              <w:t>เดือน</w:t>
            </w:r>
          </w:p>
        </w:tc>
      </w:tr>
      <w:tr w:rsidR="00F37AEF" w:rsidRPr="000405D7" w:rsidTr="00F37AEF">
        <w:trPr>
          <w:tblHeader/>
        </w:trPr>
        <w:tc>
          <w:tcPr>
            <w:tcW w:w="3798" w:type="dxa"/>
          </w:tcPr>
          <w:p w:rsidR="00F37AEF" w:rsidRPr="00F37AEF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hAnsi="Angsana New"/>
                <w:sz w:val="23"/>
                <w:szCs w:val="23"/>
                <w:cs/>
              </w:rPr>
              <w:t>สิ้นสุดวันที่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8100C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hAnsi="Angsana New"/>
                <w:sz w:val="23"/>
                <w:szCs w:val="23"/>
                <w:cs/>
              </w:rPr>
              <w:t>สิ้นสุดวันที่</w:t>
            </w:r>
          </w:p>
        </w:tc>
      </w:tr>
      <w:tr w:rsidR="00F37AEF" w:rsidRPr="000405D7" w:rsidTr="00F37AEF">
        <w:trPr>
          <w:tblHeader/>
        </w:trPr>
        <w:tc>
          <w:tcPr>
            <w:tcW w:w="3798" w:type="dxa"/>
          </w:tcPr>
          <w:p w:rsidR="00F37AEF" w:rsidRPr="00F37AEF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9F49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0 มิถุนายน </w:t>
            </w:r>
            <w:r w:rsidR="00F37AEF" w:rsidRPr="00F37AEF">
              <w:rPr>
                <w:rFonts w:ascii="Angsana New" w:hAnsi="Angsana New"/>
                <w:sz w:val="23"/>
                <w:szCs w:val="23"/>
                <w:cs/>
              </w:rPr>
              <w:t>2561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0 มิถุนายน </w:t>
            </w:r>
            <w:r w:rsidR="00F37AEF" w:rsidRPr="00F37AEF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A34076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0 มิถุนายน </w:t>
            </w:r>
            <w:r w:rsidR="00F37AEF" w:rsidRPr="00F37AEF">
              <w:rPr>
                <w:rFonts w:ascii="Angsana New" w:hAnsi="Angsana New"/>
                <w:sz w:val="23"/>
                <w:szCs w:val="23"/>
                <w:cs/>
              </w:rPr>
              <w:t>2561</w:t>
            </w:r>
          </w:p>
        </w:tc>
        <w:tc>
          <w:tcPr>
            <w:tcW w:w="236" w:type="dxa"/>
            <w:vAlign w:val="center"/>
          </w:tcPr>
          <w:p w:rsidR="00F37AEF" w:rsidRPr="00F37AEF" w:rsidRDefault="00F37AEF" w:rsidP="008100CD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vAlign w:val="center"/>
          </w:tcPr>
          <w:p w:rsidR="00F37AEF" w:rsidRPr="00F37AEF" w:rsidRDefault="008F1548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3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0 มิถุนายน </w:t>
            </w:r>
            <w:r w:rsidR="00F37AEF" w:rsidRPr="00F37AEF">
              <w:rPr>
                <w:rFonts w:ascii="Angsana New" w:hAnsi="Angsana New"/>
                <w:sz w:val="23"/>
                <w:szCs w:val="23"/>
                <w:cs/>
              </w:rPr>
              <w:t>256</w:t>
            </w:r>
            <w:r w:rsidR="00A34076">
              <w:rPr>
                <w:rFonts w:ascii="Angsana New" w:hAnsi="Angsana New" w:hint="cs"/>
                <w:sz w:val="23"/>
                <w:szCs w:val="23"/>
                <w:cs/>
              </w:rPr>
              <w:t>0</w:t>
            </w:r>
          </w:p>
        </w:tc>
      </w:tr>
      <w:tr w:rsidR="00F37AEF" w:rsidRPr="000405D7" w:rsidTr="00F37AEF">
        <w:trPr>
          <w:trHeight w:val="261"/>
          <w:tblHeader/>
        </w:trPr>
        <w:tc>
          <w:tcPr>
            <w:tcW w:w="3798" w:type="dxa"/>
          </w:tcPr>
          <w:p w:rsidR="00F37AEF" w:rsidRPr="00F37AEF" w:rsidRDefault="00F37AEF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F37AEF" w:rsidRPr="00F37AEF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  <w:tc>
          <w:tcPr>
            <w:tcW w:w="236" w:type="dxa"/>
          </w:tcPr>
          <w:p w:rsidR="00F37AEF" w:rsidRPr="00F37AEF" w:rsidRDefault="00F37AEF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</w:tcPr>
          <w:p w:rsidR="00F37AEF" w:rsidRPr="00F37AEF" w:rsidRDefault="00F37AEF" w:rsidP="00F00342">
            <w:pPr>
              <w:spacing w:after="0" w:line="240" w:lineRule="auto"/>
              <w:jc w:val="center"/>
              <w:rPr>
                <w:rFonts w:ascii="Angsana New" w:eastAsia="Cordia New" w:hAnsi="Angsana New"/>
                <w:sz w:val="23"/>
                <w:szCs w:val="23"/>
                <w:u w:val="single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u w:val="single"/>
                <w:cs/>
              </w:rPr>
              <w:t>พันบาท</w:t>
            </w:r>
          </w:p>
        </w:tc>
      </w:tr>
      <w:tr w:rsidR="008801DA" w:rsidRPr="000405D7" w:rsidTr="001D7782">
        <w:tc>
          <w:tcPr>
            <w:tcW w:w="3798" w:type="dxa"/>
          </w:tcPr>
          <w:p w:rsidR="008801DA" w:rsidRPr="00F37AEF" w:rsidRDefault="008801DA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ซื้อสินทรัพย์ถาวรเป็นเงินเชื่อ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8801DA" w:rsidRPr="00F37AEF" w:rsidRDefault="001D7782" w:rsidP="001049A3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399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01765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5,603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544428" w:rsidRDefault="008801DA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8801DA" w:rsidRPr="000405D7" w:rsidTr="001D7782">
        <w:tc>
          <w:tcPr>
            <w:tcW w:w="3798" w:type="dxa"/>
          </w:tcPr>
          <w:p w:rsidR="008801DA" w:rsidRPr="00F37AEF" w:rsidRDefault="008801DA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ซื้อสินทรัพย์ถาวรภายใต้สัญญาเช่าการเงิน</w:t>
            </w:r>
          </w:p>
        </w:tc>
        <w:tc>
          <w:tcPr>
            <w:tcW w:w="1417" w:type="dxa"/>
            <w:shd w:val="clear" w:color="auto" w:fill="auto"/>
          </w:tcPr>
          <w:p w:rsidR="008801DA" w:rsidRPr="00F37AEF" w:rsidRDefault="001D7782" w:rsidP="001D7782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1,183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8801DA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2,366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544428" w:rsidRDefault="008801DA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017652" w:rsidRPr="000405D7" w:rsidTr="000C4717">
        <w:tc>
          <w:tcPr>
            <w:tcW w:w="3798" w:type="dxa"/>
          </w:tcPr>
          <w:p w:rsidR="00017652" w:rsidRPr="00F37AEF" w:rsidRDefault="00017652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โอนสินค้าคงเหลือเป็นสินทรัพย์ถาวร</w:t>
            </w:r>
          </w:p>
        </w:tc>
        <w:tc>
          <w:tcPr>
            <w:tcW w:w="1417" w:type="dxa"/>
            <w:shd w:val="clear" w:color="auto" w:fill="auto"/>
          </w:tcPr>
          <w:p w:rsidR="00017652" w:rsidRDefault="000C4717" w:rsidP="001049A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Pr="00F37AEF" w:rsidRDefault="0001765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Pr="00544428" w:rsidRDefault="00017652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017652" w:rsidRPr="000405D7" w:rsidTr="000C4717">
        <w:tc>
          <w:tcPr>
            <w:tcW w:w="3798" w:type="dxa"/>
          </w:tcPr>
          <w:p w:rsidR="00017652" w:rsidRDefault="00017652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สินทรัพย์ไม่มีตัวตนเพิ่มขึ้นจากลูกหนี้อื่น</w:t>
            </w:r>
          </w:p>
        </w:tc>
        <w:tc>
          <w:tcPr>
            <w:tcW w:w="1417" w:type="dxa"/>
            <w:shd w:val="clear" w:color="auto" w:fill="auto"/>
          </w:tcPr>
          <w:p w:rsidR="00017652" w:rsidRDefault="000C4717" w:rsidP="001049A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Default="0001765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400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Pr="00544428" w:rsidRDefault="00017652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17652" w:rsidRPr="00F37AEF" w:rsidRDefault="00017652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17652" w:rsidRDefault="00017652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1049A3" w:rsidRPr="000405D7" w:rsidTr="001D7782">
        <w:tc>
          <w:tcPr>
            <w:tcW w:w="3798" w:type="dxa"/>
          </w:tcPr>
          <w:p w:rsidR="001049A3" w:rsidRPr="00F37AEF" w:rsidRDefault="001049A3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1049A3">
              <w:rPr>
                <w:rFonts w:ascii="Angsana New" w:eastAsia="Cordia New" w:hAnsi="Angsana New" w:hint="cs"/>
                <w:sz w:val="23"/>
                <w:szCs w:val="23"/>
                <w:cs/>
              </w:rPr>
              <w:t>ขายสินทรัพย์ถาวรเป็นเงินเชื่อ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1049A3" w:rsidRDefault="000C4717" w:rsidP="001049A3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272</w:t>
            </w:r>
          </w:p>
        </w:tc>
        <w:tc>
          <w:tcPr>
            <w:tcW w:w="236" w:type="dxa"/>
            <w:shd w:val="clear" w:color="auto" w:fill="auto"/>
          </w:tcPr>
          <w:p w:rsidR="001049A3" w:rsidRPr="00F37AEF" w:rsidRDefault="001049A3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049A3" w:rsidRPr="00F37AEF" w:rsidRDefault="001049A3" w:rsidP="004052D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049A3" w:rsidRPr="00F37AEF" w:rsidRDefault="001049A3" w:rsidP="004052DD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049A3" w:rsidRPr="00544428" w:rsidRDefault="001049A3" w:rsidP="004052D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049A3" w:rsidRPr="00F37AEF" w:rsidRDefault="001049A3" w:rsidP="004052DD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049A3" w:rsidRPr="00F37AEF" w:rsidRDefault="001049A3" w:rsidP="004052DD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0C4717" w:rsidRPr="000405D7" w:rsidTr="001D7782">
        <w:tc>
          <w:tcPr>
            <w:tcW w:w="3798" w:type="dxa"/>
            <w:vAlign w:val="bottom"/>
          </w:tcPr>
          <w:p w:rsidR="000C4717" w:rsidRPr="001049A3" w:rsidRDefault="000C4717" w:rsidP="00A34076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0C4717">
              <w:rPr>
                <w:rFonts w:ascii="Angsana New" w:eastAsia="Cordia New" w:hAnsi="Angsana New" w:hint="cs"/>
                <w:sz w:val="23"/>
                <w:szCs w:val="23"/>
                <w:cs/>
              </w:rPr>
              <w:t>กำไรรอการรับรู้จากการขายและเช่ากลับ</w:t>
            </w:r>
          </w:p>
        </w:tc>
        <w:tc>
          <w:tcPr>
            <w:tcW w:w="1417" w:type="dxa"/>
            <w:shd w:val="clear" w:color="auto" w:fill="auto"/>
          </w:tcPr>
          <w:p w:rsidR="000C4717" w:rsidRPr="001D7782" w:rsidRDefault="000C4717" w:rsidP="000C4717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1,121</w:t>
            </w:r>
          </w:p>
        </w:tc>
        <w:tc>
          <w:tcPr>
            <w:tcW w:w="236" w:type="dxa"/>
            <w:shd w:val="clear" w:color="auto" w:fill="auto"/>
          </w:tcPr>
          <w:p w:rsidR="000C4717" w:rsidRPr="00F37AEF" w:rsidRDefault="000C4717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C4717" w:rsidRPr="00F37AEF" w:rsidRDefault="000C4717" w:rsidP="00E06379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C4717" w:rsidRPr="00F37AEF" w:rsidRDefault="000C4717" w:rsidP="00E06379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C4717" w:rsidRPr="00544428" w:rsidRDefault="000C4717" w:rsidP="00E06379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C4717" w:rsidRPr="00F37AEF" w:rsidRDefault="000C4717" w:rsidP="00E06379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0C4717" w:rsidRPr="00F37AEF" w:rsidRDefault="000C4717" w:rsidP="00E06379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34076" w:rsidRPr="000405D7" w:rsidTr="001D7782">
        <w:tc>
          <w:tcPr>
            <w:tcW w:w="3798" w:type="dxa"/>
            <w:vAlign w:val="bottom"/>
          </w:tcPr>
          <w:p w:rsidR="00A34076" w:rsidRPr="001049A3" w:rsidRDefault="00A34076" w:rsidP="00A34076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</w:rPr>
            </w:pPr>
            <w:r w:rsidRPr="001049A3">
              <w:rPr>
                <w:rFonts w:ascii="Angsana New" w:eastAsia="Cordia New" w:hAnsi="Angsana New"/>
                <w:sz w:val="23"/>
                <w:szCs w:val="23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ออก</w:t>
            </w:r>
            <w:r w:rsidRPr="001049A3">
              <w:rPr>
                <w:rFonts w:ascii="Angsana New" w:eastAsia="Cordia New" w:hAnsi="Angsana New"/>
                <w:sz w:val="23"/>
                <w:szCs w:val="23"/>
                <w:cs/>
              </w:rPr>
              <w:t>เจ้าหนี้อื่น</w:t>
            </w: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จากการขายสินทรัพย์ถาวร</w:t>
            </w:r>
          </w:p>
        </w:tc>
        <w:tc>
          <w:tcPr>
            <w:tcW w:w="1417" w:type="dxa"/>
            <w:shd w:val="clear" w:color="auto" w:fill="auto"/>
          </w:tcPr>
          <w:p w:rsidR="00A34076" w:rsidRPr="001D7782" w:rsidRDefault="001D7782" w:rsidP="000C4717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1D7782">
              <w:rPr>
                <w:rFonts w:ascii="Angsana New" w:eastAsia="Cordia New" w:hAnsi="Angsana New" w:hint="cs"/>
                <w:sz w:val="23"/>
                <w:szCs w:val="23"/>
                <w:cs/>
              </w:rPr>
              <w:t>1,</w:t>
            </w:r>
            <w:r w:rsidR="000C4717">
              <w:rPr>
                <w:rFonts w:ascii="Angsana New" w:eastAsia="Cordia New" w:hAnsi="Angsana New"/>
                <w:sz w:val="23"/>
                <w:szCs w:val="23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544428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A34076" w:rsidRPr="000405D7" w:rsidTr="001D7782">
        <w:tc>
          <w:tcPr>
            <w:tcW w:w="3798" w:type="dxa"/>
            <w:vAlign w:val="bottom"/>
          </w:tcPr>
          <w:p w:rsidR="00A34076" w:rsidRPr="00A34076" w:rsidRDefault="00A34076" w:rsidP="00A34076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rPr>
                <w:rFonts w:ascii="Angsana New" w:eastAsia="Cordia New" w:hAnsi="Angsana New"/>
                <w:spacing w:val="-6"/>
                <w:sz w:val="23"/>
                <w:szCs w:val="23"/>
              </w:rPr>
            </w:pPr>
            <w:r w:rsidRPr="00A34076">
              <w:rPr>
                <w:rFonts w:ascii="Angsana New" w:eastAsia="Cordia New" w:hAnsi="Angsana New"/>
                <w:spacing w:val="-6"/>
                <w:sz w:val="23"/>
                <w:szCs w:val="23"/>
                <w:cs/>
              </w:rPr>
              <w:t>โอน</w:t>
            </w:r>
            <w:r w:rsidRPr="00A34076">
              <w:rPr>
                <w:rFonts w:ascii="Angsana New" w:eastAsia="Cordia New" w:hAnsi="Angsana New" w:hint="cs"/>
                <w:spacing w:val="-6"/>
                <w:sz w:val="23"/>
                <w:szCs w:val="23"/>
                <w:cs/>
              </w:rPr>
              <w:t>ออกหนี้สินตามสัญญา</w:t>
            </w:r>
            <w:r w:rsidRPr="00A34076">
              <w:rPr>
                <w:rFonts w:ascii="Angsana New" w:eastAsia="Cordia New" w:hAnsi="Angsana New"/>
                <w:spacing w:val="-6"/>
                <w:sz w:val="23"/>
                <w:szCs w:val="23"/>
                <w:cs/>
              </w:rPr>
              <w:t>เช่าการเงิน</w:t>
            </w:r>
            <w:r w:rsidRPr="00A34076">
              <w:rPr>
                <w:rFonts w:ascii="Angsana New" w:eastAsia="Cordia New" w:hAnsi="Angsana New" w:hint="cs"/>
                <w:spacing w:val="-6"/>
                <w:sz w:val="23"/>
                <w:szCs w:val="23"/>
                <w:cs/>
              </w:rPr>
              <w:t>จากการขายสินทรัพย์ถาวร</w:t>
            </w:r>
          </w:p>
        </w:tc>
        <w:tc>
          <w:tcPr>
            <w:tcW w:w="1417" w:type="dxa"/>
            <w:shd w:val="clear" w:color="auto" w:fill="auto"/>
          </w:tcPr>
          <w:p w:rsidR="00A34076" w:rsidRPr="00F37AEF" w:rsidRDefault="001D7782" w:rsidP="007530D2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1,085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544428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A34076" w:rsidRPr="00F37AEF" w:rsidRDefault="00A34076" w:rsidP="007530D2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544428" w:rsidRPr="000405D7" w:rsidTr="00544428">
        <w:tc>
          <w:tcPr>
            <w:tcW w:w="3798" w:type="dxa"/>
            <w:shd w:val="clear" w:color="auto" w:fill="auto"/>
          </w:tcPr>
          <w:p w:rsidR="00544428" w:rsidRPr="00F37AEF" w:rsidRDefault="00544428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โอนออกเจ้าหนี้ค่าทรัพย์สินหักกลบกับลูกหนี้อื่น</w:t>
            </w:r>
          </w:p>
        </w:tc>
        <w:tc>
          <w:tcPr>
            <w:tcW w:w="1417" w:type="dxa"/>
            <w:shd w:val="clear" w:color="auto" w:fill="auto"/>
          </w:tcPr>
          <w:p w:rsidR="00544428" w:rsidRPr="00F37AEF" w:rsidRDefault="00544428" w:rsidP="00544428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44428" w:rsidRPr="00F37AEF" w:rsidRDefault="00544428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Default="00544428" w:rsidP="00544428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 w:hint="cs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44428" w:rsidRPr="00F37AEF" w:rsidRDefault="00544428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Pr="00544428" w:rsidRDefault="00544428" w:rsidP="00544428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2,303</w:t>
            </w:r>
          </w:p>
        </w:tc>
        <w:tc>
          <w:tcPr>
            <w:tcW w:w="236" w:type="dxa"/>
            <w:shd w:val="clear" w:color="auto" w:fill="auto"/>
          </w:tcPr>
          <w:p w:rsidR="00544428" w:rsidRPr="00F37AEF" w:rsidRDefault="00544428" w:rsidP="00C27DD4">
            <w:pPr>
              <w:tabs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544428" w:rsidRPr="00544428" w:rsidRDefault="00544428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-</w:t>
            </w:r>
          </w:p>
        </w:tc>
      </w:tr>
      <w:tr w:rsidR="008801DA" w:rsidRPr="000405D7" w:rsidTr="001D7782">
        <w:tc>
          <w:tcPr>
            <w:tcW w:w="3798" w:type="dxa"/>
          </w:tcPr>
          <w:p w:rsidR="008801DA" w:rsidRPr="00F37AEF" w:rsidRDefault="008801DA" w:rsidP="00C27DD4">
            <w:pPr>
              <w:tabs>
                <w:tab w:val="left" w:pos="0"/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ซื้อสินทรัพย์ไม่มีตัวตนเป็นเงินเชื่อ</w:t>
            </w:r>
          </w:p>
        </w:tc>
        <w:tc>
          <w:tcPr>
            <w:tcW w:w="1417" w:type="dxa"/>
            <w:shd w:val="clear" w:color="auto" w:fill="auto"/>
          </w:tcPr>
          <w:p w:rsidR="008801DA" w:rsidRPr="00F37AEF" w:rsidRDefault="001D7782" w:rsidP="001049A3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5,077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017652" w:rsidP="00017652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544428" w:rsidRDefault="008801DA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8801DA" w:rsidRPr="00F37AEF" w:rsidRDefault="008801DA" w:rsidP="00C27DD4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CC0AB6" w:rsidRPr="000405D7" w:rsidTr="001D7782">
        <w:tc>
          <w:tcPr>
            <w:tcW w:w="3798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jc w:val="thaiDistribute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โอนดอกเบี้ยค้างจ่ายเป็นเงินกู้ยืมระยะสั้นจากบุคคลอื่น</w:t>
            </w:r>
          </w:p>
        </w:tc>
        <w:tc>
          <w:tcPr>
            <w:tcW w:w="1417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358</w:t>
            </w:r>
          </w:p>
        </w:tc>
        <w:tc>
          <w:tcPr>
            <w:tcW w:w="236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CC0AB6" w:rsidRPr="00544428" w:rsidRDefault="00CC0AB6" w:rsidP="0036752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CC0AB6" w:rsidRPr="00F37AEF" w:rsidRDefault="00CC0AB6" w:rsidP="0036752A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  <w:tr w:rsidR="001D7782" w:rsidRPr="000405D7" w:rsidTr="001D7782">
        <w:tc>
          <w:tcPr>
            <w:tcW w:w="3798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rPr>
                <w:rFonts w:ascii="Angsana New" w:eastAsia="Cordia New" w:hAnsi="Angsana New"/>
                <w:sz w:val="23"/>
                <w:szCs w:val="23"/>
                <w:cs/>
              </w:rPr>
            </w:pPr>
            <w:bookmarkStart w:id="0" w:name="OLE_LINK1"/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ผลกำไร(ขาดทุน)จากการวัดมูลค่าเงินลงทุนเผื่อขายที่รับรู้ในกำไรขาดทุนเบ็ดเสร็จอื่น</w:t>
            </w:r>
            <w:bookmarkEnd w:id="0"/>
          </w:p>
        </w:tc>
        <w:tc>
          <w:tcPr>
            <w:tcW w:w="1417" w:type="dxa"/>
            <w:shd w:val="clear" w:color="auto" w:fill="auto"/>
          </w:tcPr>
          <w:p w:rsidR="001D7782" w:rsidRPr="00544428" w:rsidRDefault="001D7782" w:rsidP="00E06379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 w:hint="cs"/>
                <w:sz w:val="23"/>
                <w:szCs w:val="23"/>
                <w:cs/>
              </w:rPr>
              <w:t>(56,249)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F37AEF" w:rsidRDefault="001D778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(</w:t>
            </w: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223</w:t>
            </w:r>
            <w:r>
              <w:rPr>
                <w:rFonts w:ascii="Angsana New" w:eastAsia="Cordia New" w:hAnsi="Angsana New"/>
                <w:sz w:val="23"/>
                <w:szCs w:val="23"/>
              </w:rPr>
              <w:t>,642</w:t>
            </w:r>
            <w:r w:rsidRPr="00F37AEF">
              <w:rPr>
                <w:rFonts w:ascii="Angsana New" w:eastAsia="Cordi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544428" w:rsidRDefault="001D778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 w:hint="cs"/>
                <w:sz w:val="23"/>
                <w:szCs w:val="23"/>
                <w:cs/>
              </w:rPr>
              <w:t>(56,249)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F37AEF" w:rsidRDefault="001D778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(</w:t>
            </w:r>
            <w:r>
              <w:rPr>
                <w:rFonts w:ascii="Angsana New" w:eastAsia="Cordia New" w:hAnsi="Angsana New" w:hint="cs"/>
                <w:sz w:val="23"/>
                <w:szCs w:val="23"/>
                <w:cs/>
              </w:rPr>
              <w:t>223</w:t>
            </w:r>
            <w:r>
              <w:rPr>
                <w:rFonts w:ascii="Angsana New" w:eastAsia="Cordia New" w:hAnsi="Angsana New"/>
                <w:sz w:val="23"/>
                <w:szCs w:val="23"/>
              </w:rPr>
              <w:t>,642</w:t>
            </w:r>
            <w:r w:rsidRPr="00F37AEF">
              <w:rPr>
                <w:rFonts w:ascii="Angsana New" w:eastAsia="Cordia New" w:hAnsi="Angsana New"/>
                <w:sz w:val="23"/>
                <w:szCs w:val="23"/>
              </w:rPr>
              <w:t>)</w:t>
            </w:r>
          </w:p>
        </w:tc>
      </w:tr>
      <w:tr w:rsidR="001D7782" w:rsidRPr="000405D7" w:rsidTr="000C4717">
        <w:tc>
          <w:tcPr>
            <w:tcW w:w="3798" w:type="dxa"/>
            <w:shd w:val="clear" w:color="auto" w:fill="auto"/>
          </w:tcPr>
          <w:p w:rsidR="001D7782" w:rsidRPr="00F37AEF" w:rsidRDefault="001D7782" w:rsidP="00541E88">
            <w:pPr>
              <w:tabs>
                <w:tab w:val="left" w:pos="360"/>
                <w:tab w:val="left" w:pos="1080"/>
              </w:tabs>
              <w:spacing w:after="0" w:line="240" w:lineRule="auto"/>
              <w:ind w:left="328" w:right="-108" w:hanging="328"/>
              <w:jc w:val="thaiDistribute"/>
              <w:rPr>
                <w:rFonts w:ascii="Angsana New" w:eastAsia="Cordia New" w:hAnsi="Angsana New"/>
                <w:sz w:val="23"/>
                <w:szCs w:val="23"/>
                <w:cs/>
              </w:rPr>
            </w:pPr>
            <w:bookmarkStart w:id="1" w:name="OLE_LINK2"/>
            <w:r w:rsidRPr="00F37AEF">
              <w:rPr>
                <w:rFonts w:ascii="Angsana New" w:eastAsia="Cordia New" w:hAnsi="Angsana New"/>
                <w:sz w:val="23"/>
                <w:szCs w:val="23"/>
                <w:cs/>
              </w:rPr>
              <w:t>ผลกำไร(ขาดทุน)จากการวัดมูลค่าใหม่ของผลประโยชน์พนักงานที่กำหนดไว้ที่รับรู้ในกำไรขาดทุนเบ็ดเสร็จอื่น</w:t>
            </w:r>
            <w:bookmarkEnd w:id="1"/>
          </w:p>
        </w:tc>
        <w:tc>
          <w:tcPr>
            <w:tcW w:w="1417" w:type="dxa"/>
            <w:shd w:val="clear" w:color="auto" w:fill="auto"/>
          </w:tcPr>
          <w:p w:rsidR="001D7782" w:rsidRPr="00F37AEF" w:rsidRDefault="000C4717" w:rsidP="000C4717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  <w:cs/>
              </w:rPr>
            </w:pPr>
            <w:r>
              <w:rPr>
                <w:rFonts w:ascii="Angsana New" w:eastAsia="Cordia New" w:hAnsi="Angsana New"/>
                <w:sz w:val="23"/>
                <w:szCs w:val="23"/>
              </w:rPr>
              <w:t>1,976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F37AEF" w:rsidRDefault="001D7782" w:rsidP="00E32F0E">
            <w:pPr>
              <w:tabs>
                <w:tab w:val="left" w:pos="858"/>
              </w:tabs>
              <w:spacing w:after="0" w:line="240" w:lineRule="auto"/>
              <w:ind w:right="220" w:hanging="134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904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544428" w:rsidRDefault="001D7782" w:rsidP="007148B3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544428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D7782" w:rsidRPr="00F37AEF" w:rsidRDefault="001D7782" w:rsidP="00C27DD4">
            <w:pPr>
              <w:tabs>
                <w:tab w:val="left" w:pos="360"/>
                <w:tab w:val="left" w:pos="1080"/>
                <w:tab w:val="left" w:pos="1277"/>
              </w:tabs>
              <w:spacing w:after="0" w:line="240" w:lineRule="auto"/>
              <w:ind w:right="328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1D7782" w:rsidRPr="00F37AEF" w:rsidRDefault="001D7782" w:rsidP="00090277">
            <w:pPr>
              <w:tabs>
                <w:tab w:val="left" w:pos="1027"/>
              </w:tabs>
              <w:spacing w:after="0" w:line="240" w:lineRule="auto"/>
              <w:ind w:right="420"/>
              <w:jc w:val="right"/>
              <w:rPr>
                <w:rFonts w:ascii="Angsana New" w:eastAsia="Cordia New" w:hAnsi="Angsana New"/>
                <w:sz w:val="23"/>
                <w:szCs w:val="23"/>
              </w:rPr>
            </w:pPr>
            <w:r w:rsidRPr="00F37AEF">
              <w:rPr>
                <w:rFonts w:ascii="Angsana New" w:eastAsia="Cordia New" w:hAnsi="Angsana New"/>
                <w:sz w:val="23"/>
                <w:szCs w:val="23"/>
              </w:rPr>
              <w:t>-</w:t>
            </w:r>
          </w:p>
        </w:tc>
      </w:tr>
    </w:tbl>
    <w:p w:rsidR="00D04572" w:rsidRPr="00D04572" w:rsidRDefault="00D04572" w:rsidP="004B79C4">
      <w:pPr>
        <w:tabs>
          <w:tab w:val="left" w:pos="450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4B79C4" w:rsidRPr="000523AA" w:rsidRDefault="004B79C4" w:rsidP="005570E9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0523A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</w:t>
      </w:r>
      <w:r w:rsidRPr="000523AA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0523AA">
        <w:rPr>
          <w:rFonts w:ascii="Angsana New" w:hAnsi="Angsana New"/>
          <w:b/>
          <w:bCs/>
          <w:sz w:val="32"/>
          <w:szCs w:val="32"/>
          <w:cs/>
        </w:rPr>
        <w:t>กิดขึ้น</w:t>
      </w:r>
    </w:p>
    <w:p w:rsidR="004B79C4" w:rsidRPr="005570E9" w:rsidRDefault="004B79C4" w:rsidP="005570E9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9A0878">
        <w:rPr>
          <w:rFonts w:hAnsi="Angsana New"/>
          <w:spacing w:val="2"/>
          <w:cs/>
        </w:rPr>
        <w:t>นอกจากหนี้สินตามที่ปรากฏในงบ</w:t>
      </w:r>
      <w:r w:rsidRPr="009A0878">
        <w:rPr>
          <w:rFonts w:hAnsi="Angsana New" w:hint="cs"/>
          <w:spacing w:val="2"/>
          <w:cs/>
        </w:rPr>
        <w:t>แสดงฐานะการเงิน</w:t>
      </w:r>
      <w:r w:rsidRPr="009A0878">
        <w:rPr>
          <w:rFonts w:hAnsi="Angsana New" w:hint="cs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กลุ่มบริษัท</w:t>
      </w:r>
      <w:r w:rsidRPr="009A0878">
        <w:rPr>
          <w:rFonts w:hAnsi="Angsana New" w:hint="cs"/>
          <w:spacing w:val="2"/>
          <w:cs/>
        </w:rPr>
        <w:t xml:space="preserve">ฯ </w:t>
      </w:r>
      <w:r w:rsidRPr="009A0878">
        <w:rPr>
          <w:rFonts w:hAnsi="Angsana New"/>
          <w:spacing w:val="2"/>
          <w:cs/>
        </w:rPr>
        <w:t>ยังมีภาระผูกพันและหนี้สิน</w:t>
      </w:r>
      <w:r w:rsidRPr="005570E9">
        <w:rPr>
          <w:rFonts w:hAnsi="Angsana New"/>
          <w:spacing w:val="-4"/>
          <w:cs/>
        </w:rPr>
        <w:t xml:space="preserve">ที่อาจจะเกิดขึ้นดังนี้     </w:t>
      </w:r>
    </w:p>
    <w:p w:rsidR="004B79C4" w:rsidRPr="00667A57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firstLine="66"/>
        <w:jc w:val="thaiDistribute"/>
        <w:rPr>
          <w:rFonts w:ascii="Angsana New" w:hAnsi="Angsana New" w:hint="cs"/>
          <w:sz w:val="32"/>
          <w:szCs w:val="32"/>
        </w:rPr>
      </w:pPr>
      <w:r w:rsidRPr="00667A57">
        <w:rPr>
          <w:rFonts w:ascii="Angsana New" w:hAnsi="Angsana New" w:hint="cs"/>
          <w:sz w:val="32"/>
          <w:szCs w:val="32"/>
          <w:cs/>
        </w:rPr>
        <w:t>ภาระผูกพันกับสถาบันการเงิน</w:t>
      </w:r>
    </w:p>
    <w:tbl>
      <w:tblPr>
        <w:tblW w:w="9105" w:type="dxa"/>
        <w:tblInd w:w="534" w:type="dxa"/>
        <w:tblLayout w:type="fixed"/>
        <w:tblLook w:val="01E0"/>
      </w:tblPr>
      <w:tblGrid>
        <w:gridCol w:w="2835"/>
        <w:gridCol w:w="1329"/>
        <w:gridCol w:w="284"/>
        <w:gridCol w:w="1417"/>
        <w:gridCol w:w="236"/>
        <w:gridCol w:w="1303"/>
        <w:gridCol w:w="263"/>
        <w:gridCol w:w="1438"/>
      </w:tblGrid>
      <w:tr w:rsidR="004B79C4" w:rsidRPr="00F0375D" w:rsidTr="00F971D1">
        <w:tc>
          <w:tcPr>
            <w:tcW w:w="2835" w:type="dxa"/>
          </w:tcPr>
          <w:p w:rsidR="004B79C4" w:rsidRPr="00F0375D" w:rsidRDefault="004B79C4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  <w:r w:rsidRPr="00D84BD9">
              <w:rPr>
                <w:rFonts w:ascii="Angsana New" w:hAnsi="Angsana New"/>
                <w:sz w:val="32"/>
                <w:szCs w:val="32"/>
                <w:cs/>
              </w:rPr>
              <w:t xml:space="preserve">             </w:t>
            </w:r>
            <w:r w:rsidRPr="00D84B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0" w:type="dxa"/>
            <w:gridSpan w:val="3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004" w:type="dxa"/>
            <w:gridSpan w:val="3"/>
          </w:tcPr>
          <w:p w:rsidR="004B79C4" w:rsidRPr="00F0375D" w:rsidRDefault="004B79C4" w:rsidP="00C27DD4">
            <w:pPr>
              <w:spacing w:after="0" w:line="240" w:lineRule="auto"/>
              <w:ind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D15AB" w:rsidRPr="00F0375D" w:rsidTr="00F971D1">
        <w:tc>
          <w:tcPr>
            <w:tcW w:w="2835" w:type="dxa"/>
          </w:tcPr>
          <w:p w:rsidR="003D15AB" w:rsidRPr="00F0375D" w:rsidRDefault="003D15AB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  <w:vAlign w:val="center"/>
          </w:tcPr>
          <w:p w:rsidR="003D15AB" w:rsidRDefault="003D15AB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84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3D15AB" w:rsidRPr="00F0375D" w:rsidRDefault="003D15AB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36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  <w:vAlign w:val="center"/>
          </w:tcPr>
          <w:p w:rsidR="003D15AB" w:rsidRDefault="003D15AB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63" w:type="dxa"/>
          </w:tcPr>
          <w:p w:rsidR="003D15AB" w:rsidRPr="00F0375D" w:rsidRDefault="003D15AB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3D15AB" w:rsidRPr="00F0375D" w:rsidRDefault="003D15AB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cs/>
              </w:rPr>
              <w:t>ณ วันที่</w:t>
            </w:r>
          </w:p>
        </w:tc>
      </w:tr>
      <w:tr w:rsidR="004B79C4" w:rsidRPr="00F0375D" w:rsidTr="00F971D1">
        <w:tc>
          <w:tcPr>
            <w:tcW w:w="2835" w:type="dxa"/>
          </w:tcPr>
          <w:p w:rsidR="004B79C4" w:rsidRPr="00F0375D" w:rsidRDefault="004B79C4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  <w:vAlign w:val="center"/>
          </w:tcPr>
          <w:p w:rsidR="004B79C4" w:rsidRPr="006C06F2" w:rsidRDefault="00D04572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30 มิถุนายน</w:t>
            </w:r>
            <w:r w:rsidR="000523AA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 2561</w:t>
            </w:r>
          </w:p>
        </w:tc>
        <w:tc>
          <w:tcPr>
            <w:tcW w:w="284" w:type="dxa"/>
          </w:tcPr>
          <w:p w:rsidR="004B79C4" w:rsidRPr="00F0375D" w:rsidRDefault="004B79C4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4B79C4" w:rsidRPr="00F0375D" w:rsidRDefault="004B79C4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</w:rPr>
              <w:t>3</w:t>
            </w:r>
            <w:r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 w:rsidR="000523AA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0523AA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36" w:type="dxa"/>
          </w:tcPr>
          <w:p w:rsidR="004B79C4" w:rsidRPr="00F0375D" w:rsidRDefault="004B79C4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  <w:vAlign w:val="center"/>
          </w:tcPr>
          <w:p w:rsidR="004B79C4" w:rsidRPr="002F67E1" w:rsidRDefault="00D04572" w:rsidP="000523AA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30 มิถุนายน </w:t>
            </w:r>
            <w:r w:rsidR="000523AA">
              <w:rPr>
                <w:rFonts w:ascii="Angsana New" w:eastAsia="Cordia New" w:hAnsi="Angsana New" w:hint="cs"/>
                <w:sz w:val="27"/>
                <w:szCs w:val="27"/>
                <w:cs/>
              </w:rPr>
              <w:t>2561</w:t>
            </w:r>
          </w:p>
        </w:tc>
        <w:tc>
          <w:tcPr>
            <w:tcW w:w="263" w:type="dxa"/>
          </w:tcPr>
          <w:p w:rsidR="004B79C4" w:rsidRPr="00F0375D" w:rsidRDefault="004B79C4" w:rsidP="00C27DD4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4B79C4" w:rsidRPr="00F0375D" w:rsidRDefault="004B79C4" w:rsidP="00C27DD4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0375D">
              <w:rPr>
                <w:rFonts w:ascii="Angsana New" w:eastAsia="Cordia New" w:hAnsi="Angsana New"/>
                <w:sz w:val="27"/>
                <w:szCs w:val="27"/>
              </w:rPr>
              <w:t>3</w:t>
            </w:r>
            <w:r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ธันวาคม </w:t>
            </w:r>
            <w:r w:rsidR="000523AA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0523AA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</w:tr>
      <w:tr w:rsidR="004B79C4" w:rsidRPr="00F0375D" w:rsidTr="00F971D1">
        <w:trPr>
          <w:trHeight w:val="261"/>
        </w:trPr>
        <w:tc>
          <w:tcPr>
            <w:tcW w:w="2835" w:type="dxa"/>
          </w:tcPr>
          <w:p w:rsidR="004B79C4" w:rsidRPr="00F0375D" w:rsidRDefault="004B79C4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29" w:type="dxa"/>
          </w:tcPr>
          <w:p w:rsidR="004B79C4" w:rsidRPr="006C06F2" w:rsidRDefault="004B79C4" w:rsidP="006C06F2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6C06F2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84" w:type="dxa"/>
          </w:tcPr>
          <w:p w:rsidR="004B79C4" w:rsidRPr="00F0375D" w:rsidRDefault="004B79C4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36" w:type="dxa"/>
          </w:tcPr>
          <w:p w:rsidR="004B79C4" w:rsidRPr="00F0375D" w:rsidRDefault="004B79C4" w:rsidP="00C27DD4">
            <w:pPr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  <w:tc>
          <w:tcPr>
            <w:tcW w:w="263" w:type="dxa"/>
          </w:tcPr>
          <w:p w:rsidR="004B79C4" w:rsidRPr="00F0375D" w:rsidRDefault="004B79C4" w:rsidP="00C27DD4">
            <w:pPr>
              <w:spacing w:after="0" w:line="240" w:lineRule="auto"/>
              <w:ind w:left="-200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4B79C4" w:rsidRPr="00F0375D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  <w:u w:val="single"/>
                <w:cs/>
              </w:rPr>
            </w:pPr>
            <w:r w:rsidRPr="00F0375D">
              <w:rPr>
                <w:rFonts w:ascii="Angsana New" w:eastAsia="Cordia New" w:hAnsi="Angsana New" w:hint="cs"/>
                <w:sz w:val="27"/>
                <w:szCs w:val="27"/>
                <w:u w:val="single"/>
                <w:cs/>
              </w:rPr>
              <w:t>ล้านบาท</w:t>
            </w:r>
          </w:p>
        </w:tc>
      </w:tr>
      <w:tr w:rsidR="008801DA" w:rsidRPr="00F0375D" w:rsidTr="00F971D1">
        <w:tc>
          <w:tcPr>
            <w:tcW w:w="2835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หนังสือค้ำประกัน</w:t>
            </w:r>
          </w:p>
        </w:tc>
        <w:tc>
          <w:tcPr>
            <w:tcW w:w="1329" w:type="dxa"/>
          </w:tcPr>
          <w:p w:rsidR="008801DA" w:rsidRPr="00F0375D" w:rsidRDefault="00304136" w:rsidP="00625309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482.11</w:t>
            </w:r>
          </w:p>
        </w:tc>
        <w:tc>
          <w:tcPr>
            <w:tcW w:w="284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7" w:type="dxa"/>
          </w:tcPr>
          <w:p w:rsidR="008801DA" w:rsidRPr="00F0375D" w:rsidRDefault="008801DA" w:rsidP="000523AA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485.28</w:t>
            </w:r>
          </w:p>
        </w:tc>
        <w:tc>
          <w:tcPr>
            <w:tcW w:w="236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ind w:right="317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03" w:type="dxa"/>
          </w:tcPr>
          <w:p w:rsidR="008801DA" w:rsidRPr="00F0375D" w:rsidRDefault="00405B9E" w:rsidP="007148B3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1.42</w:t>
            </w:r>
          </w:p>
        </w:tc>
        <w:tc>
          <w:tcPr>
            <w:tcW w:w="263" w:type="dxa"/>
          </w:tcPr>
          <w:p w:rsidR="008801DA" w:rsidRPr="00F0375D" w:rsidRDefault="008801DA" w:rsidP="00C27DD4">
            <w:pPr>
              <w:tabs>
                <w:tab w:val="left" w:pos="360"/>
                <w:tab w:val="left" w:pos="108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38" w:type="dxa"/>
          </w:tcPr>
          <w:p w:rsidR="008801DA" w:rsidRPr="00F0375D" w:rsidRDefault="008801DA" w:rsidP="00C27DD4">
            <w:pPr>
              <w:tabs>
                <w:tab w:val="left" w:pos="1277"/>
              </w:tabs>
              <w:spacing w:after="0" w:line="240" w:lineRule="auto"/>
              <w:ind w:right="240"/>
              <w:jc w:val="right"/>
              <w:rPr>
                <w:rFonts w:ascii="Angsana New" w:eastAsia="Cordia New" w:hAnsi="Angsana New" w:hint="cs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2.32</w:t>
            </w:r>
          </w:p>
        </w:tc>
      </w:tr>
    </w:tbl>
    <w:p w:rsidR="00090277" w:rsidRPr="002476AE" w:rsidRDefault="00090277" w:rsidP="002476AE">
      <w:pPr>
        <w:spacing w:after="0" w:line="240" w:lineRule="auto"/>
        <w:ind w:left="990"/>
        <w:jc w:val="thaiDistribute"/>
        <w:rPr>
          <w:rFonts w:ascii="Angsana New" w:hAnsi="Angsana New" w:hint="cs"/>
          <w:sz w:val="16"/>
          <w:szCs w:val="16"/>
        </w:rPr>
      </w:pPr>
    </w:p>
    <w:p w:rsidR="000B168F" w:rsidRPr="00D04572" w:rsidRDefault="004B79C4" w:rsidP="00D04572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A0878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มีภาระผูกพันจากการเป็นผู้มีสิทธิได้รับใบอนุญาตให้ใช้คลื่นความถี่เพื่อให้บริการโทรทัศน์ในระบบดิจิ</w:t>
      </w:r>
      <w:r w:rsidR="00A34076">
        <w:rPr>
          <w:rFonts w:ascii="Angsana New" w:hAnsi="Angsana New" w:hint="cs"/>
          <w:spacing w:val="-2"/>
          <w:sz w:val="32"/>
          <w:szCs w:val="32"/>
          <w:cs/>
        </w:rPr>
        <w:t>ทัล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ในหมวดหมู่ช่องรายการข่าวสารและสาระ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มีอายุตามสัญญา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15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ปีนับจากวันที่ได้รับใบอนุญาตกล่าวคือ ตั้งแต่วันที่ 25 เมษายน 2557 ถึงวันที่ 24 เมษายน 2572 โดยบริษัทย่อย</w:t>
      </w:r>
      <w:r w:rsidRPr="005F4E95">
        <w:rPr>
          <w:rFonts w:ascii="Angsana New" w:hAnsi="Angsana New" w:hint="cs"/>
          <w:spacing w:val="2"/>
          <w:sz w:val="32"/>
          <w:szCs w:val="32"/>
          <w:cs/>
        </w:rPr>
        <w:t xml:space="preserve">ดังกล่าวต้องจ่ายชำระค่าธรรมเนียมใบอนุญาตรายปีให้กิจการกระจายเสียงหรือโทรทัศน์ </w:t>
      </w:r>
      <w:r w:rsidR="00546EE9" w:rsidRPr="005F4E95">
        <w:rPr>
          <w:rFonts w:ascii="Angsana New" w:hAnsi="Angsana New" w:hint="cs"/>
          <w:spacing w:val="2"/>
          <w:sz w:val="32"/>
          <w:szCs w:val="32"/>
          <w:cs/>
        </w:rPr>
        <w:t>ในอัตรา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="00546EE9" w:rsidRPr="009A0878">
        <w:rPr>
          <w:rFonts w:ascii="Angsana New" w:hAnsi="Angsana New"/>
          <w:spacing w:val="-2"/>
          <w:sz w:val="32"/>
          <w:szCs w:val="32"/>
        </w:rPr>
        <w:t>0.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>125</w:t>
      </w:r>
      <w:r w:rsidR="00546EE9" w:rsidRPr="009A0878">
        <w:rPr>
          <w:rFonts w:ascii="Angsana New" w:hAnsi="Angsana New"/>
          <w:spacing w:val="-2"/>
          <w:sz w:val="32"/>
          <w:szCs w:val="32"/>
        </w:rPr>
        <w:t xml:space="preserve"> – </w:t>
      </w:r>
      <w:r w:rsidR="00546EE9">
        <w:rPr>
          <w:rFonts w:ascii="Angsana New" w:hAnsi="Angsana New" w:hint="cs"/>
          <w:spacing w:val="-2"/>
          <w:sz w:val="32"/>
          <w:szCs w:val="32"/>
          <w:cs/>
        </w:rPr>
        <w:t>1.5</w:t>
      </w:r>
      <w:r w:rsidR="00546EE9" w:rsidRPr="009A0878">
        <w:rPr>
          <w:rFonts w:ascii="Angsana New" w:hAnsi="Angsana New" w:hint="cs"/>
          <w:spacing w:val="-2"/>
          <w:sz w:val="32"/>
          <w:szCs w:val="32"/>
          <w:cs/>
        </w:rPr>
        <w:t>00</w:t>
      </w:r>
      <w:r w:rsidR="00546EE9" w:rsidRPr="009A0878">
        <w:rPr>
          <w:rFonts w:ascii="Angsana New" w:hAnsi="Angsana New"/>
          <w:spacing w:val="-2"/>
          <w:sz w:val="32"/>
          <w:szCs w:val="32"/>
        </w:rPr>
        <w:t xml:space="preserve">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และนำส่งเงินเข้ากองทุนวิจัยและพัฒนากิจการกระจายเสียง กิจการโทรทัศน์และ</w:t>
      </w:r>
      <w:r w:rsidRPr="00546EE9">
        <w:rPr>
          <w:rFonts w:ascii="Angsana New" w:hAnsi="Angsana New" w:hint="cs"/>
          <w:spacing w:val="2"/>
          <w:sz w:val="32"/>
          <w:szCs w:val="32"/>
          <w:cs/>
        </w:rPr>
        <w:t xml:space="preserve">กิจการโทรคมนาคมเพื่อประโยชน์สาธารณะ ในอัตราร้อยละ </w:t>
      </w:r>
      <w:r w:rsidRPr="00546EE9">
        <w:rPr>
          <w:rFonts w:ascii="Angsana New" w:hAnsi="Angsana New"/>
          <w:spacing w:val="2"/>
          <w:sz w:val="32"/>
          <w:szCs w:val="32"/>
        </w:rPr>
        <w:t>0.</w:t>
      </w:r>
      <w:r w:rsidR="00546EE9" w:rsidRPr="00546EE9">
        <w:rPr>
          <w:rFonts w:ascii="Angsana New" w:hAnsi="Angsana New" w:hint="cs"/>
          <w:spacing w:val="2"/>
          <w:sz w:val="32"/>
          <w:szCs w:val="32"/>
          <w:cs/>
        </w:rPr>
        <w:t>50</w:t>
      </w:r>
      <w:r w:rsidRPr="00546EE9">
        <w:rPr>
          <w:rFonts w:ascii="Angsana New" w:hAnsi="Angsana New"/>
          <w:spacing w:val="2"/>
          <w:sz w:val="32"/>
          <w:szCs w:val="32"/>
        </w:rPr>
        <w:t xml:space="preserve"> – </w:t>
      </w:r>
      <w:r w:rsidR="00546EE9" w:rsidRPr="00546EE9">
        <w:rPr>
          <w:rFonts w:ascii="Angsana New" w:hAnsi="Angsana New" w:hint="cs"/>
          <w:spacing w:val="2"/>
          <w:sz w:val="32"/>
          <w:szCs w:val="32"/>
          <w:cs/>
        </w:rPr>
        <w:t>2.</w:t>
      </w:r>
      <w:r w:rsidR="000B64D2" w:rsidRPr="00546EE9">
        <w:rPr>
          <w:rFonts w:ascii="Angsana New" w:hAnsi="Angsana New" w:hint="cs"/>
          <w:spacing w:val="2"/>
          <w:sz w:val="32"/>
          <w:szCs w:val="32"/>
          <w:cs/>
        </w:rPr>
        <w:t>00</w:t>
      </w:r>
      <w:r w:rsidRPr="00546EE9">
        <w:rPr>
          <w:rFonts w:ascii="Angsana New" w:hAnsi="Angsana New"/>
          <w:spacing w:val="2"/>
          <w:sz w:val="32"/>
          <w:szCs w:val="32"/>
        </w:rPr>
        <w:t xml:space="preserve"> </w:t>
      </w:r>
      <w:r w:rsidRPr="00546EE9">
        <w:rPr>
          <w:rFonts w:ascii="Angsana New" w:hAnsi="Angsana New" w:hint="cs"/>
          <w:spacing w:val="2"/>
          <w:sz w:val="32"/>
          <w:szCs w:val="32"/>
          <w:cs/>
        </w:rPr>
        <w:t>ของรายได้ก่อนหักรายจ่าย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ที่ได้จากการโฆษณาทั้งทางตรงและทางอ้อมและรายได้อื่นที่เกี่ยวเนื่องกับการให้บริการที่ได้รับใบอนุญาต หรือตามอัตราและระยะเวลาที่กสทช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.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ประกาศกำหนด</w:t>
      </w:r>
    </w:p>
    <w:p w:rsidR="004B79C4" w:rsidRPr="009A0878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A0878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บริษัทย่อยแห่งหนึ่งมีภาระผูกพันจากการทำสัญญาให้บริการโครงข่ายโทรทัศน์ระบบดิจิ</w:t>
      </w:r>
      <w:r w:rsidR="00A34076">
        <w:rPr>
          <w:rFonts w:ascii="Angsana New" w:hAnsi="Angsana New" w:hint="cs"/>
          <w:spacing w:val="-2"/>
          <w:sz w:val="32"/>
          <w:szCs w:val="32"/>
          <w:cs/>
        </w:rPr>
        <w:t>ทัล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กับผู้ให้บริการโครงข่ายรายหนึ่งเพื่อขอใช้โครงข่ายจากผู้ให้บริการโครงข่ายประเภทที่ใช้คลื่นความถี่ภาคพื้นดินในระบบดิจิ</w:t>
      </w:r>
      <w:r w:rsidR="00A34076">
        <w:rPr>
          <w:rFonts w:ascii="Angsana New" w:hAnsi="Angsana New" w:hint="cs"/>
          <w:spacing w:val="-2"/>
          <w:sz w:val="32"/>
          <w:szCs w:val="32"/>
          <w:cs/>
        </w:rPr>
        <w:t>ทัล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เพื่อเผยแพร่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ช่องออกอากาศสัญญาณโทรทัศน์เป็นระยะเวลา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5 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ปี นับตั้งแต่วันที่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1 </w:t>
      </w:r>
      <w:r w:rsidRPr="009A0878">
        <w:rPr>
          <w:rFonts w:ascii="Angsana New" w:hAnsi="Angsana New"/>
          <w:spacing w:val="-2"/>
          <w:sz w:val="32"/>
          <w:szCs w:val="32"/>
          <w:cs/>
        </w:rPr>
        <w:t>กรก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ฎ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าคม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2557 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ถึงวันที่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30 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2562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หากบริษัทย่อยมีความประสงค์จะต่อระยะเวลาตามสัญญาภายหลังจากระยะเวลาตามสัญญาสิ้นสุดลง บริษัทย่อยต้องแจ้งความประสงค์เป็นลายลักษณ์อักษรให้ผู้ให้บริการโครงข่ายทราบล่วงหน้าไม่น้อยกว่า </w:t>
      </w:r>
      <w:r w:rsidRPr="009A0878">
        <w:rPr>
          <w:rFonts w:ascii="Angsana New" w:hAnsi="Angsana New"/>
          <w:spacing w:val="-2"/>
          <w:sz w:val="32"/>
          <w:szCs w:val="32"/>
        </w:rPr>
        <w:t xml:space="preserve">180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วันก่อนครบกำหนดระยะเวลาตามสัญญา</w:t>
      </w:r>
    </w:p>
    <w:p w:rsidR="004B79C4" w:rsidRDefault="004B79C4" w:rsidP="004B79C4">
      <w:pPr>
        <w:spacing w:after="0" w:line="240" w:lineRule="auto"/>
        <w:ind w:left="1440" w:firstLine="9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บริษัทย่อยมีภาระผูกพันการจ่ายชำระค่าบริการโครงข่ายซึ่งรวมภาษีมูลค่าเพิ่มแล้ว ดังนี้</w:t>
      </w:r>
    </w:p>
    <w:tbl>
      <w:tblPr>
        <w:tblW w:w="4280" w:type="pct"/>
        <w:tblInd w:w="840" w:type="dxa"/>
        <w:tblCellMar>
          <w:left w:w="30" w:type="dxa"/>
          <w:right w:w="30" w:type="dxa"/>
        </w:tblCellMar>
        <w:tblLook w:val="0000"/>
      </w:tblPr>
      <w:tblGrid>
        <w:gridCol w:w="4635"/>
        <w:gridCol w:w="1696"/>
        <w:gridCol w:w="142"/>
        <w:gridCol w:w="1698"/>
      </w:tblGrid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ind w:left="-595" w:firstLine="595"/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8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  <w:tc>
          <w:tcPr>
            <w:tcW w:w="87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ณ วันที่</w:t>
            </w:r>
          </w:p>
        </w:tc>
      </w:tr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ind w:left="-595" w:firstLine="595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8" w:type="pct"/>
            <w:vAlign w:val="center"/>
          </w:tcPr>
          <w:p w:rsidR="004B79C4" w:rsidRPr="00396282" w:rsidRDefault="00D04572" w:rsidP="00136E97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30 มิถุนายน </w:t>
            </w:r>
            <w:r w:rsidR="00136E97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2561</w:t>
            </w:r>
          </w:p>
        </w:tc>
        <w:tc>
          <w:tcPr>
            <w:tcW w:w="87" w:type="pct"/>
          </w:tcPr>
          <w:p w:rsidR="004B79C4" w:rsidRPr="00DA3BBF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  <w:vAlign w:val="center"/>
          </w:tcPr>
          <w:p w:rsidR="004B79C4" w:rsidRPr="00396282" w:rsidRDefault="004B79C4" w:rsidP="00C27DD4">
            <w:pPr>
              <w:spacing w:after="0" w:line="240" w:lineRule="auto"/>
              <w:ind w:left="-30"/>
              <w:jc w:val="center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</w:t>
            </w: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ธันวาคม</w:t>
            </w:r>
            <w:r w:rsidRPr="00DA3BBF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</w:t>
            </w:r>
            <w:r w:rsidR="00136E97">
              <w:rPr>
                <w:rFonts w:ascii="Angsana New" w:hAnsi="Angsana New"/>
                <w:sz w:val="32"/>
                <w:szCs w:val="32"/>
              </w:rPr>
              <w:t>25</w:t>
            </w:r>
            <w:r w:rsidR="00136E97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R="004B79C4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4B79C4" w:rsidRPr="00DA3BBF" w:rsidRDefault="004B79C4" w:rsidP="00C27DD4">
            <w:pPr>
              <w:spacing w:after="0" w:line="240" w:lineRule="auto"/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038" w:type="pct"/>
          </w:tcPr>
          <w:p w:rsidR="004B79C4" w:rsidRPr="00343BFC" w:rsidRDefault="004B79C4" w:rsidP="00C27DD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343BFC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ล้าน</w:t>
            </w:r>
            <w:r w:rsidRPr="00343BFC">
              <w:rPr>
                <w:rFonts w:ascii="Angsana New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บาท</w:t>
            </w:r>
          </w:p>
        </w:tc>
        <w:tc>
          <w:tcPr>
            <w:tcW w:w="87" w:type="pct"/>
          </w:tcPr>
          <w:p w:rsidR="004B79C4" w:rsidRPr="00536BA2" w:rsidRDefault="004B79C4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4B79C4" w:rsidRPr="00343BFC" w:rsidRDefault="004B79C4" w:rsidP="00C27DD4">
            <w:pPr>
              <w:spacing w:after="0" w:line="240" w:lineRule="auto"/>
              <w:jc w:val="center"/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343BFC">
              <w:rPr>
                <w:rFonts w:ascii="Angsana New" w:hAnsi="Angsana New" w:hint="cs"/>
                <w:snapToGrid w:val="0"/>
                <w:sz w:val="32"/>
                <w:szCs w:val="32"/>
                <w:u w:val="single"/>
                <w:cs/>
                <w:lang w:eastAsia="th-TH"/>
              </w:rPr>
              <w:t>ล้าน</w:t>
            </w:r>
            <w:r w:rsidRPr="00343BFC">
              <w:rPr>
                <w:rFonts w:ascii="Angsana New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บาท</w:t>
            </w:r>
          </w:p>
        </w:tc>
      </w:tr>
      <w:tr w:rsidR="00136E97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136E97" w:rsidRPr="00DA3BBF" w:rsidRDefault="00136E97" w:rsidP="00C27DD4">
            <w:pPr>
              <w:spacing w:after="0" w:line="240" w:lineRule="auto"/>
              <w:ind w:left="-30" w:firstLine="425"/>
              <w:jc w:val="both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ภายใน 1 ปี</w:t>
            </w:r>
          </w:p>
        </w:tc>
        <w:tc>
          <w:tcPr>
            <w:tcW w:w="1038" w:type="pct"/>
          </w:tcPr>
          <w:p w:rsidR="00136E97" w:rsidRPr="005C0A2B" w:rsidRDefault="00304136" w:rsidP="00C27DD4">
            <w:pPr>
              <w:spacing w:after="0" w:line="240" w:lineRule="auto"/>
              <w:ind w:right="415"/>
              <w:jc w:val="right"/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60.99</w:t>
            </w:r>
          </w:p>
        </w:tc>
        <w:tc>
          <w:tcPr>
            <w:tcW w:w="87" w:type="pct"/>
          </w:tcPr>
          <w:p w:rsidR="00136E97" w:rsidRPr="00536BA2" w:rsidRDefault="00136E97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136E97" w:rsidRPr="005C0A2B" w:rsidRDefault="00136E97" w:rsidP="00111E40">
            <w:pPr>
              <w:spacing w:after="0" w:line="240" w:lineRule="auto"/>
              <w:ind w:right="415"/>
              <w:jc w:val="right"/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60.09</w:t>
            </w:r>
          </w:p>
        </w:tc>
      </w:tr>
      <w:tr w:rsidR="00136E97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136E97" w:rsidRPr="00DA3BBF" w:rsidRDefault="00136E97" w:rsidP="00C27DD4">
            <w:pPr>
              <w:spacing w:after="0" w:line="240" w:lineRule="auto"/>
              <w:ind w:left="-30" w:firstLine="425"/>
              <w:jc w:val="both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มากกว่า 1 ปี</w:t>
            </w:r>
            <w:r w:rsidRPr="00240098"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 แต่ไม่เกิน </w:t>
            </w:r>
            <w:r w:rsidRPr="00240098"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5 ปี</w:t>
            </w:r>
          </w:p>
        </w:tc>
        <w:tc>
          <w:tcPr>
            <w:tcW w:w="1038" w:type="pct"/>
          </w:tcPr>
          <w:p w:rsidR="00136E97" w:rsidRPr="005C0A2B" w:rsidRDefault="00304136" w:rsidP="00304136">
            <w:pPr>
              <w:spacing w:after="0" w:line="240" w:lineRule="auto"/>
              <w:ind w:right="590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87" w:type="pct"/>
          </w:tcPr>
          <w:p w:rsidR="00136E97" w:rsidRPr="00536BA2" w:rsidRDefault="00136E97" w:rsidP="00C27DD4">
            <w:pPr>
              <w:spacing w:after="0" w:line="240" w:lineRule="auto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39" w:type="pct"/>
          </w:tcPr>
          <w:p w:rsidR="00136E97" w:rsidRPr="005C0A2B" w:rsidRDefault="00136E97" w:rsidP="00111E40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30.95</w:t>
            </w:r>
          </w:p>
        </w:tc>
      </w:tr>
      <w:tr w:rsidR="00136E97" w:rsidRPr="00DA3BBF" w:rsidTr="00F971D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6" w:type="pct"/>
          </w:tcPr>
          <w:p w:rsidR="00136E97" w:rsidRPr="00DA3BBF" w:rsidRDefault="00136E97" w:rsidP="00C27DD4">
            <w:pPr>
              <w:spacing w:after="0" w:line="240" w:lineRule="auto"/>
              <w:ind w:left="1104" w:right="175"/>
              <w:jc w:val="thaiDistribute"/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0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36E97" w:rsidRPr="005C0A2B" w:rsidRDefault="00304136" w:rsidP="00C27DD4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60.99</w:t>
            </w:r>
          </w:p>
        </w:tc>
        <w:tc>
          <w:tcPr>
            <w:tcW w:w="87" w:type="pct"/>
          </w:tcPr>
          <w:p w:rsidR="00136E97" w:rsidRDefault="00136E97" w:rsidP="00C27DD4">
            <w:pPr>
              <w:spacing w:after="0" w:line="240" w:lineRule="auto"/>
              <w:ind w:right="879"/>
              <w:jc w:val="right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36E97" w:rsidRPr="005C0A2B" w:rsidRDefault="00136E97" w:rsidP="00111E40">
            <w:pPr>
              <w:spacing w:after="0" w:line="240" w:lineRule="auto"/>
              <w:ind w:right="415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91.04</w:t>
            </w:r>
          </w:p>
        </w:tc>
      </w:tr>
    </w:tbl>
    <w:p w:rsidR="00D33208" w:rsidRDefault="00D33208" w:rsidP="00D33208">
      <w:pPr>
        <w:tabs>
          <w:tab w:val="left" w:pos="720"/>
          <w:tab w:val="left" w:pos="993"/>
        </w:tabs>
        <w:spacing w:after="0" w:line="240" w:lineRule="auto"/>
        <w:ind w:left="993"/>
        <w:jc w:val="thaiDistribute"/>
        <w:rPr>
          <w:rFonts w:ascii="Angsana New" w:hAnsi="Angsana New" w:hint="cs"/>
          <w:spacing w:val="-2"/>
          <w:sz w:val="32"/>
          <w:szCs w:val="32"/>
          <w:cs/>
        </w:rPr>
      </w:pPr>
    </w:p>
    <w:p w:rsidR="004B79C4" w:rsidRPr="009A0878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A087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9A0878">
        <w:rPr>
          <w:rFonts w:ascii="Angsana New" w:hAnsi="Angsana New"/>
          <w:spacing w:val="-2"/>
          <w:sz w:val="32"/>
          <w:szCs w:val="32"/>
          <w:cs/>
        </w:rPr>
        <w:t>มีภาระผูกพันกับบุคค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ล</w:t>
      </w:r>
      <w:r w:rsidRPr="009A0878">
        <w:rPr>
          <w:rFonts w:ascii="Angsana New" w:hAnsi="Angsana New"/>
          <w:spacing w:val="-2"/>
          <w:sz w:val="32"/>
          <w:szCs w:val="32"/>
          <w:cs/>
        </w:rPr>
        <w:t>และบริษัทอื่น เกี่ยวกับสัญญาต่างๆ ที่มีสาระสำคัญ ดังนี้</w:t>
      </w:r>
    </w:p>
    <w:tbl>
      <w:tblPr>
        <w:tblW w:w="8505" w:type="dxa"/>
        <w:tblInd w:w="918" w:type="dxa"/>
        <w:tblLook w:val="04A0"/>
      </w:tblPr>
      <w:tblGrid>
        <w:gridCol w:w="1842"/>
        <w:gridCol w:w="1418"/>
        <w:gridCol w:w="283"/>
        <w:gridCol w:w="1418"/>
        <w:gridCol w:w="283"/>
        <w:gridCol w:w="1418"/>
        <w:gridCol w:w="283"/>
        <w:gridCol w:w="1560"/>
      </w:tblGrid>
      <w:tr w:rsidR="004B79C4" w:rsidRPr="003B6760" w:rsidTr="00F971D1">
        <w:trPr>
          <w:tblHeader/>
        </w:trPr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119" w:type="dxa"/>
            <w:gridSpan w:val="3"/>
          </w:tcPr>
          <w:p w:rsidR="004B79C4" w:rsidRPr="002E7E45" w:rsidRDefault="004B79C4" w:rsidP="00C27DD4">
            <w:pPr>
              <w:tabs>
                <w:tab w:val="num" w:pos="1260"/>
              </w:tabs>
              <w:spacing w:after="0" w:line="240" w:lineRule="auto"/>
              <w:ind w:left="-108" w:right="-145" w:hanging="3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61" w:type="dxa"/>
            <w:gridSpan w:val="3"/>
          </w:tcPr>
          <w:p w:rsidR="004B79C4" w:rsidRPr="002E7E45" w:rsidRDefault="004B79C4" w:rsidP="00C27DD4">
            <w:pPr>
              <w:tabs>
                <w:tab w:val="num" w:pos="1260"/>
              </w:tabs>
              <w:spacing w:after="0" w:line="240" w:lineRule="auto"/>
              <w:ind w:left="-108" w:right="-145" w:hanging="3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B79C4" w:rsidRPr="003B6760" w:rsidTr="00F971D1">
        <w:trPr>
          <w:tblHeader/>
        </w:trPr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119" w:type="dxa"/>
            <w:gridSpan w:val="3"/>
          </w:tcPr>
          <w:p w:rsidR="004B79C4" w:rsidRPr="002E7E45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3261" w:type="dxa"/>
            <w:gridSpan w:val="3"/>
          </w:tcPr>
          <w:p w:rsidR="004B79C4" w:rsidRPr="002E7E45" w:rsidRDefault="004B79C4" w:rsidP="00C27DD4">
            <w:pPr>
              <w:tabs>
                <w:tab w:val="left" w:pos="426"/>
                <w:tab w:val="left" w:pos="1080"/>
              </w:tabs>
              <w:spacing w:after="0" w:line="240" w:lineRule="auto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4B79C4" w:rsidRPr="003B6760" w:rsidTr="00F971D1">
        <w:trPr>
          <w:tblHeader/>
        </w:trPr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:rsidR="004B79C4" w:rsidRPr="002E7E45" w:rsidRDefault="00D04572" w:rsidP="00136E97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30 มิถุนายน </w:t>
            </w:r>
            <w:r w:rsidR="00136E97">
              <w:rPr>
                <w:rFonts w:ascii="Angsana New" w:eastAsia="Cordia New" w:hAnsi="Angsana New" w:hint="cs"/>
                <w:sz w:val="27"/>
                <w:szCs w:val="27"/>
                <w:cs/>
              </w:rPr>
              <w:t>2561</w:t>
            </w:r>
          </w:p>
        </w:tc>
        <w:tc>
          <w:tcPr>
            <w:tcW w:w="283" w:type="dxa"/>
          </w:tcPr>
          <w:p w:rsidR="004B79C4" w:rsidRPr="002E7E45" w:rsidRDefault="004B79C4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136E97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136E97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283" w:type="dxa"/>
          </w:tcPr>
          <w:p w:rsidR="004B79C4" w:rsidRPr="002E7E45" w:rsidRDefault="004B79C4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center"/>
          </w:tcPr>
          <w:p w:rsidR="004B79C4" w:rsidRPr="002E7E45" w:rsidRDefault="00D04572" w:rsidP="00136E97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30 มิถุนายน </w:t>
            </w:r>
            <w:r w:rsidR="00136E97">
              <w:rPr>
                <w:rFonts w:ascii="Angsana New" w:eastAsia="Cordia New" w:hAnsi="Angsana New" w:hint="cs"/>
                <w:sz w:val="27"/>
                <w:szCs w:val="27"/>
                <w:cs/>
              </w:rPr>
              <w:t>2561</w:t>
            </w:r>
          </w:p>
        </w:tc>
        <w:tc>
          <w:tcPr>
            <w:tcW w:w="283" w:type="dxa"/>
          </w:tcPr>
          <w:p w:rsidR="004B79C4" w:rsidRPr="002E7E45" w:rsidRDefault="004B79C4" w:rsidP="002E7E45">
            <w:pPr>
              <w:spacing w:after="0" w:line="240" w:lineRule="auto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2E7E45">
            <w:pPr>
              <w:spacing w:after="0" w:line="240" w:lineRule="auto"/>
              <w:ind w:left="-108" w:right="-108" w:hanging="81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31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ธันวาคม </w:t>
            </w:r>
            <w:r w:rsidR="00136E97">
              <w:rPr>
                <w:rFonts w:ascii="Angsana New" w:eastAsia="Cordia New" w:hAnsi="Angsana New"/>
                <w:sz w:val="27"/>
                <w:szCs w:val="27"/>
              </w:rPr>
              <w:t>25</w:t>
            </w:r>
            <w:r w:rsidR="00136E97">
              <w:rPr>
                <w:rFonts w:ascii="Angsana New" w:eastAsia="Cordia New" w:hAnsi="Angsana New" w:hint="cs"/>
                <w:sz w:val="27"/>
                <w:szCs w:val="27"/>
                <w:cs/>
              </w:rPr>
              <w:t>60</w:t>
            </w:r>
          </w:p>
        </w:tc>
      </w:tr>
      <w:tr w:rsidR="004B79C4" w:rsidRPr="003B6760" w:rsidTr="00F971D1"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ค่าเช่า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 :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(ล้านบาท)</w:t>
            </w: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735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735"/>
              </w:tabs>
              <w:spacing w:after="0" w:line="240" w:lineRule="auto"/>
              <w:ind w:right="213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304136" w:rsidRPr="003B6760" w:rsidTr="00F971D1">
        <w:tc>
          <w:tcPr>
            <w:tcW w:w="1842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ภายใน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</w:tcPr>
          <w:p w:rsidR="00304136" w:rsidRPr="00304136" w:rsidRDefault="00304136" w:rsidP="00304136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 w:hint="cs"/>
                <w:sz w:val="27"/>
                <w:szCs w:val="27"/>
              </w:rPr>
            </w:pPr>
            <w:r w:rsidRPr="00304136">
              <w:rPr>
                <w:rFonts w:ascii="Angsana New" w:eastAsia="Cordia New" w:hAnsi="Angsana New" w:hint="cs"/>
                <w:sz w:val="27"/>
                <w:szCs w:val="27"/>
                <w:cs/>
              </w:rPr>
              <w:t>49.97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44.91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304136" w:rsidRPr="002E7E45" w:rsidRDefault="00CC0AB6" w:rsidP="00C27DD4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4.38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4.45</w:t>
            </w:r>
          </w:p>
        </w:tc>
      </w:tr>
      <w:tr w:rsidR="00304136" w:rsidRPr="003B6760" w:rsidTr="00F971D1">
        <w:tc>
          <w:tcPr>
            <w:tcW w:w="1842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1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5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</w:tcPr>
          <w:p w:rsidR="00304136" w:rsidRPr="00304136" w:rsidRDefault="00304136" w:rsidP="00304136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4136">
              <w:rPr>
                <w:rFonts w:ascii="Angsana New" w:eastAsia="Cordia New" w:hAnsi="Angsana New" w:hint="cs"/>
                <w:sz w:val="27"/>
                <w:szCs w:val="27"/>
                <w:cs/>
              </w:rPr>
              <w:t>30.88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24.79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304136" w:rsidRPr="002E7E45" w:rsidRDefault="00CC0AB6" w:rsidP="00C27DD4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1.87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4.03</w:t>
            </w:r>
          </w:p>
        </w:tc>
      </w:tr>
      <w:tr w:rsidR="00304136" w:rsidRPr="003B6760" w:rsidTr="00E06379">
        <w:tc>
          <w:tcPr>
            <w:tcW w:w="1842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รวมค่าเช่า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04136" w:rsidRPr="00304136" w:rsidRDefault="00304136" w:rsidP="00304136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304136">
              <w:rPr>
                <w:rFonts w:ascii="Angsana New" w:eastAsia="Cordia New" w:hAnsi="Angsana New" w:hint="cs"/>
                <w:sz w:val="27"/>
                <w:szCs w:val="27"/>
                <w:cs/>
              </w:rPr>
              <w:t>80.85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69.70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CC0AB6" w:rsidP="00C27DD4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6.25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304136" w:rsidP="00111E40">
            <w:pPr>
              <w:tabs>
                <w:tab w:val="left" w:pos="1277"/>
              </w:tabs>
              <w:spacing w:after="0" w:line="240" w:lineRule="auto"/>
              <w:ind w:right="382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8.48</w:t>
            </w:r>
          </w:p>
        </w:tc>
      </w:tr>
      <w:tr w:rsidR="004B79C4" w:rsidRPr="003B6760" w:rsidTr="00F971D1">
        <w:tc>
          <w:tcPr>
            <w:tcW w:w="3260" w:type="dxa"/>
            <w:gridSpan w:val="2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right="256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ค่าเช่า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: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(ล้านดอลลาร์สหรัฐอเมริกา)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4B79C4" w:rsidRPr="003B6760" w:rsidTr="00304136">
        <w:tc>
          <w:tcPr>
            <w:tcW w:w="1842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ภายใน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1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</w:tcPr>
          <w:p w:rsidR="004B79C4" w:rsidRPr="002E7E45" w:rsidRDefault="009940F8" w:rsidP="008747D2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0.42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0.14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:rsidR="004B79C4" w:rsidRPr="002E7E45" w:rsidRDefault="004B79C4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:rsidR="004B79C4" w:rsidRPr="002E7E45" w:rsidRDefault="004B79C4" w:rsidP="00C27DD4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  <w:tr w:rsidR="00304136" w:rsidRPr="00660585" w:rsidTr="00304136">
        <w:tc>
          <w:tcPr>
            <w:tcW w:w="1842" w:type="dxa"/>
          </w:tcPr>
          <w:p w:rsidR="00304136" w:rsidRPr="002E7E45" w:rsidRDefault="00304136" w:rsidP="00E0637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1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 xml:space="preserve"> </w:t>
            </w:r>
            <w:r w:rsidRPr="002E7E45">
              <w:rPr>
                <w:rFonts w:ascii="Angsana New" w:eastAsia="Cordia New" w:hAnsi="Angsana New"/>
                <w:sz w:val="27"/>
                <w:szCs w:val="27"/>
              </w:rPr>
              <w:t xml:space="preserve">5 </w:t>
            </w: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4136" w:rsidRPr="002E7E45" w:rsidRDefault="009940F8" w:rsidP="00E06379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0.20</w:t>
            </w:r>
          </w:p>
        </w:tc>
        <w:tc>
          <w:tcPr>
            <w:tcW w:w="283" w:type="dxa"/>
          </w:tcPr>
          <w:p w:rsidR="00304136" w:rsidRPr="002E7E45" w:rsidRDefault="00304136" w:rsidP="00E0637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4136" w:rsidRPr="002E7E45" w:rsidRDefault="00304136" w:rsidP="00304136">
            <w:pPr>
              <w:tabs>
                <w:tab w:val="left" w:pos="1277"/>
              </w:tabs>
              <w:spacing w:after="0" w:line="240" w:lineRule="auto"/>
              <w:ind w:left="-270" w:right="418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304136" w:rsidRPr="002E7E45" w:rsidRDefault="00304136" w:rsidP="00E06379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4136" w:rsidRPr="002E7E45" w:rsidRDefault="00304136" w:rsidP="00304136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83" w:type="dxa"/>
          </w:tcPr>
          <w:p w:rsidR="00304136" w:rsidRPr="002E7E45" w:rsidRDefault="00304136" w:rsidP="00E06379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04136" w:rsidRPr="002E7E45" w:rsidRDefault="00304136" w:rsidP="00304136">
            <w:pPr>
              <w:tabs>
                <w:tab w:val="left" w:pos="1277"/>
              </w:tabs>
              <w:spacing w:after="0" w:line="240" w:lineRule="auto"/>
              <w:ind w:left="-270" w:right="601" w:firstLine="2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-</w:t>
            </w:r>
          </w:p>
        </w:tc>
      </w:tr>
      <w:tr w:rsidR="00304136" w:rsidRPr="00660585" w:rsidTr="00304136">
        <w:tc>
          <w:tcPr>
            <w:tcW w:w="1842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  <w:cs/>
              </w:rPr>
              <w:t>รวมค่าเช่า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9940F8" w:rsidP="008D5AAF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>
              <w:rPr>
                <w:rFonts w:ascii="Angsana New" w:eastAsia="Cordia New" w:hAnsi="Angsana New" w:hint="cs"/>
                <w:sz w:val="27"/>
                <w:szCs w:val="27"/>
                <w:cs/>
              </w:rPr>
              <w:t>0.62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304136" w:rsidP="00C27DD4">
            <w:pPr>
              <w:tabs>
                <w:tab w:val="left" w:pos="1277"/>
              </w:tabs>
              <w:spacing w:after="0" w:line="240" w:lineRule="auto"/>
              <w:ind w:right="256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0.14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</w:tabs>
              <w:spacing w:after="0" w:line="240" w:lineRule="auto"/>
              <w:jc w:val="thaiDistribute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304136" w:rsidP="00C27DD4">
            <w:pPr>
              <w:tabs>
                <w:tab w:val="left" w:pos="1277"/>
              </w:tabs>
              <w:spacing w:after="0" w:line="240" w:lineRule="auto"/>
              <w:ind w:left="-249" w:right="60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:rsidR="00304136" w:rsidRPr="002E7E45" w:rsidRDefault="00304136" w:rsidP="00C27DD4">
            <w:pPr>
              <w:tabs>
                <w:tab w:val="left" w:pos="360"/>
                <w:tab w:val="left" w:pos="1167"/>
                <w:tab w:val="left" w:pos="1735"/>
              </w:tabs>
              <w:spacing w:after="0" w:line="240" w:lineRule="auto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304136" w:rsidRPr="002E7E45" w:rsidRDefault="00304136" w:rsidP="00C27DD4">
            <w:pPr>
              <w:tabs>
                <w:tab w:val="left" w:pos="1277"/>
              </w:tabs>
              <w:spacing w:after="0" w:line="240" w:lineRule="auto"/>
              <w:ind w:left="-249" w:right="601"/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E7E45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</w:tr>
    </w:tbl>
    <w:p w:rsidR="00B56F37" w:rsidRDefault="00B56F37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D33208" w:rsidRDefault="00D33208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16"/>
          <w:szCs w:val="16"/>
        </w:rPr>
      </w:pPr>
    </w:p>
    <w:p w:rsidR="004B79C4" w:rsidRDefault="004B79C4" w:rsidP="00753A2F">
      <w:pPr>
        <w:spacing w:after="0" w:line="240" w:lineRule="auto"/>
        <w:ind w:firstLine="426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รายละเอียดของสัญญาต่างๆ</w:t>
      </w:r>
      <w:r w:rsidR="00082D8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p w:rsidR="004B79C4" w:rsidRPr="001661B7" w:rsidRDefault="004B79C4" w:rsidP="009A0878">
      <w:pPr>
        <w:numPr>
          <w:ilvl w:val="2"/>
          <w:numId w:val="10"/>
        </w:numPr>
        <w:spacing w:after="0" w:line="240" w:lineRule="auto"/>
        <w:ind w:left="1418"/>
        <w:jc w:val="thaiDistribute"/>
        <w:rPr>
          <w:rFonts w:ascii="Angsana New" w:hAnsi="Angsana New" w:hint="cs"/>
          <w:sz w:val="32"/>
          <w:szCs w:val="32"/>
        </w:rPr>
      </w:pPr>
      <w:r w:rsidRPr="001661B7">
        <w:rPr>
          <w:rFonts w:ascii="Angsana New" w:hAnsi="Angsana New"/>
          <w:sz w:val="32"/>
          <w:szCs w:val="32"/>
          <w:cs/>
        </w:rPr>
        <w:t>กลุ่มบริษัท</w:t>
      </w:r>
      <w:r w:rsidRPr="001661B7">
        <w:rPr>
          <w:rFonts w:ascii="Angsana New" w:hAnsi="Angsana New" w:hint="cs"/>
          <w:sz w:val="32"/>
          <w:szCs w:val="32"/>
          <w:cs/>
        </w:rPr>
        <w:t xml:space="preserve">ฯ </w:t>
      </w:r>
      <w:r w:rsidRPr="001661B7">
        <w:rPr>
          <w:rFonts w:ascii="Angsana New" w:hAnsi="Angsana New"/>
          <w:sz w:val="32"/>
          <w:szCs w:val="32"/>
          <w:cs/>
        </w:rPr>
        <w:t>มีภาระผูกพันด้านสัญญาเช่าอาคารสำนักงานกับ</w:t>
      </w:r>
      <w:r w:rsidR="001B6352">
        <w:rPr>
          <w:rFonts w:ascii="Angsana New" w:hAnsi="Angsana New" w:hint="cs"/>
          <w:sz w:val="32"/>
          <w:szCs w:val="32"/>
          <w:cs/>
        </w:rPr>
        <w:t>บริษัท และ</w:t>
      </w:r>
      <w:r w:rsidRPr="001661B7">
        <w:rPr>
          <w:rFonts w:ascii="Angsana New" w:hAnsi="Angsana New"/>
          <w:sz w:val="32"/>
          <w:szCs w:val="32"/>
          <w:cs/>
        </w:rPr>
        <w:t>บุคคลอื่นหลายฉบับ ระยะเวลาสัญญา</w:t>
      </w:r>
      <w:r w:rsidRPr="001661B7">
        <w:rPr>
          <w:rFonts w:ascii="Angsana New" w:hAnsi="Angsana New" w:hint="cs"/>
          <w:sz w:val="32"/>
          <w:szCs w:val="32"/>
          <w:cs/>
        </w:rPr>
        <w:t xml:space="preserve"> </w:t>
      </w:r>
      <w:r w:rsidRPr="001661B7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1661B7">
        <w:rPr>
          <w:rFonts w:ascii="Angsana New" w:hAnsi="Angsana New" w:hint="cs"/>
          <w:sz w:val="32"/>
          <w:szCs w:val="32"/>
          <w:cs/>
        </w:rPr>
        <w:t>1</w:t>
      </w:r>
      <w:r w:rsidRPr="001661B7">
        <w:rPr>
          <w:rFonts w:ascii="Angsana New" w:hAnsi="Angsana New"/>
          <w:sz w:val="32"/>
          <w:szCs w:val="32"/>
          <w:cs/>
        </w:rPr>
        <w:t>-</w:t>
      </w:r>
      <w:r w:rsidRPr="001661B7">
        <w:rPr>
          <w:rFonts w:ascii="Angsana New" w:hAnsi="Angsana New"/>
          <w:sz w:val="32"/>
          <w:szCs w:val="32"/>
        </w:rPr>
        <w:t>5</w:t>
      </w:r>
      <w:r w:rsidRPr="001661B7">
        <w:rPr>
          <w:rFonts w:ascii="Angsana New" w:hAnsi="Angsana New"/>
          <w:sz w:val="32"/>
          <w:szCs w:val="32"/>
          <w:cs/>
        </w:rPr>
        <w:t xml:space="preserve"> ปี สัญญาเริ่มต้นเดือน</w:t>
      </w:r>
      <w:r w:rsidRPr="001661B7">
        <w:rPr>
          <w:rFonts w:ascii="Angsana New" w:hAnsi="Angsana New" w:hint="cs"/>
          <w:sz w:val="32"/>
          <w:szCs w:val="32"/>
          <w:cs/>
        </w:rPr>
        <w:t>มิถุนายน 2557</w:t>
      </w:r>
      <w:r w:rsidRPr="001661B7">
        <w:rPr>
          <w:rFonts w:ascii="Angsana New" w:hAnsi="Angsana New"/>
          <w:sz w:val="32"/>
          <w:szCs w:val="32"/>
          <w:cs/>
        </w:rPr>
        <w:t xml:space="preserve"> และสิ้นสุดเดือน</w:t>
      </w:r>
      <w:r w:rsidR="005455A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661B7">
        <w:rPr>
          <w:rFonts w:ascii="Angsana New" w:hAnsi="Angsana New" w:hint="cs"/>
          <w:sz w:val="32"/>
          <w:szCs w:val="32"/>
          <w:cs/>
        </w:rPr>
        <w:t>2564</w:t>
      </w:r>
    </w:p>
    <w:p w:rsidR="004B79C4" w:rsidRPr="005455A6" w:rsidRDefault="004B79C4" w:rsidP="009A0878">
      <w:pPr>
        <w:numPr>
          <w:ilvl w:val="2"/>
          <w:numId w:val="10"/>
        </w:numPr>
        <w:spacing w:after="0" w:line="240" w:lineRule="auto"/>
        <w:ind w:left="1440"/>
        <w:jc w:val="thaiDistribute"/>
        <w:rPr>
          <w:rFonts w:ascii="Angsana New" w:hAnsi="Angsana New"/>
          <w:spacing w:val="-4"/>
          <w:sz w:val="32"/>
          <w:szCs w:val="32"/>
        </w:rPr>
      </w:pPr>
      <w:r w:rsidRPr="005455A6">
        <w:rPr>
          <w:rFonts w:ascii="Angsana New" w:hAnsi="Angsana New"/>
          <w:spacing w:val="-2"/>
          <w:sz w:val="32"/>
          <w:szCs w:val="32"/>
          <w:cs/>
        </w:rPr>
        <w:t>บริษัทย่อย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แห่งหนึ่ง</w:t>
      </w:r>
      <w:r w:rsidRPr="005455A6">
        <w:rPr>
          <w:rFonts w:ascii="Angsana New" w:hAnsi="Angsana New"/>
          <w:spacing w:val="-2"/>
          <w:sz w:val="32"/>
          <w:szCs w:val="32"/>
          <w:cs/>
        </w:rPr>
        <w:t>มีสัญญาเพื่อใช้สัญญาณดาวเทีย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ม</w:t>
      </w:r>
      <w:r w:rsidRPr="005455A6">
        <w:rPr>
          <w:rFonts w:ascii="Angsana New" w:hAnsi="Angsana New"/>
          <w:spacing w:val="-2"/>
          <w:sz w:val="32"/>
          <w:szCs w:val="32"/>
          <w:cs/>
        </w:rPr>
        <w:t>กับบริษัทแห่งหนึ่ง บริษัทย่อยมีภาระผูกพัน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ที่จะต้องจ่ายค่าบริการตามที่ระบุในสัญญา สัญญามีระยะเวลา 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1 ปี สิ้นสุดเดือนเมษ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ยน 2561 และเมื่อวันที่ 11 พฤษภาคม 2561 มีการ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ขยาย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 xml:space="preserve">ระยะเวลาเป็น 2 ปี 7 เดือน </w:t>
      </w:r>
      <w:r w:rsidRPr="005455A6">
        <w:rPr>
          <w:rFonts w:ascii="Angsana New" w:hAnsi="Angsana New"/>
          <w:spacing w:val="-4"/>
          <w:sz w:val="32"/>
          <w:szCs w:val="32"/>
          <w:cs/>
        </w:rPr>
        <w:t>สิ้นสุดเดือน</w:t>
      </w:r>
      <w:r w:rsidR="005455A6"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4E78BF">
        <w:rPr>
          <w:rFonts w:ascii="Angsana New" w:hAnsi="Angsana New" w:hint="cs"/>
          <w:spacing w:val="-4"/>
          <w:sz w:val="32"/>
          <w:szCs w:val="32"/>
          <w:cs/>
        </w:rPr>
        <w:t>2</w:t>
      </w:r>
    </w:p>
    <w:p w:rsidR="00D16BCB" w:rsidRDefault="004B79C4" w:rsidP="00D16BCB">
      <w:pPr>
        <w:numPr>
          <w:ilvl w:val="2"/>
          <w:numId w:val="10"/>
        </w:numPr>
        <w:spacing w:after="0" w:line="240" w:lineRule="auto"/>
        <w:ind w:left="14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5455A6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5455A6">
        <w:rPr>
          <w:rFonts w:ascii="Angsana New" w:hAnsi="Angsana New"/>
          <w:spacing w:val="-4"/>
          <w:sz w:val="32"/>
          <w:szCs w:val="32"/>
          <w:cs/>
        </w:rPr>
        <w:t>มีสัญญาเพื่อใช้บริการรวมสัญญาณโทรทัศน์และวิทยุ</w:t>
      </w:r>
      <w:r w:rsidRPr="005455A6">
        <w:rPr>
          <w:rFonts w:ascii="Angsana New" w:hAnsi="Angsana New"/>
          <w:spacing w:val="-4"/>
          <w:sz w:val="32"/>
          <w:szCs w:val="32"/>
        </w:rPr>
        <w:t xml:space="preserve"> </w:t>
      </w:r>
      <w:r w:rsidRPr="005455A6">
        <w:rPr>
          <w:rFonts w:ascii="Angsana New" w:hAnsi="Angsana New"/>
          <w:spacing w:val="-4"/>
          <w:sz w:val="32"/>
          <w:szCs w:val="32"/>
          <w:cs/>
        </w:rPr>
        <w:t>ทั้งสัญญาณภาพและ</w:t>
      </w:r>
      <w:r w:rsidRPr="00CE6303">
        <w:rPr>
          <w:rFonts w:ascii="Angsana New" w:hAnsi="Angsana New"/>
          <w:spacing w:val="-8"/>
          <w:sz w:val="32"/>
          <w:szCs w:val="32"/>
          <w:cs/>
        </w:rPr>
        <w:t>สัญญาณเสียงกับบริษัทแห่งหนึ่ง บริษัทย่อยมีภาระผูกพันที่จะต้องจ่ายค่าบริการตามที่ระบุในสัญญา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 xml:space="preserve">สัญญามีระยะเวลา 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1 ปี สิ้นสุดเดือนเมษ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า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ยน 2561 และเมื่อวันที่ 11 พฤษภาคม 2561 มีการ</w:t>
      </w:r>
      <w:r w:rsidR="0065105F">
        <w:rPr>
          <w:rFonts w:ascii="Angsana New" w:hAnsi="Angsana New" w:hint="cs"/>
          <w:spacing w:val="-4"/>
          <w:sz w:val="32"/>
          <w:szCs w:val="32"/>
          <w:cs/>
        </w:rPr>
        <w:t>ขยาย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 xml:space="preserve">ระยะเวลาเป็น 2 ปี 7 เดือน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>สิ้นสุดเดือน</w:t>
      </w:r>
      <w:r w:rsidR="00CE6303"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E6303"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="00CE6303"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="00CE6303">
        <w:rPr>
          <w:rFonts w:ascii="Angsana New" w:hAnsi="Angsana New" w:hint="cs"/>
          <w:spacing w:val="-4"/>
          <w:sz w:val="32"/>
          <w:szCs w:val="32"/>
          <w:cs/>
        </w:rPr>
        <w:t>2</w:t>
      </w:r>
    </w:p>
    <w:p w:rsidR="00D16BCB" w:rsidRPr="00D16BCB" w:rsidRDefault="00D16BCB" w:rsidP="00D16BCB">
      <w:pPr>
        <w:numPr>
          <w:ilvl w:val="2"/>
          <w:numId w:val="10"/>
        </w:numPr>
        <w:spacing w:after="0" w:line="240" w:lineRule="auto"/>
        <w:ind w:left="1440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0E3A2F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0E3A2F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Pr="000E3A2F">
        <w:rPr>
          <w:rFonts w:ascii="Angsana New" w:hAnsi="Angsana New"/>
          <w:spacing w:val="-8"/>
          <w:sz w:val="32"/>
          <w:szCs w:val="32"/>
          <w:cs/>
        </w:rPr>
        <w:t>มี</w:t>
      </w:r>
      <w:r w:rsidRPr="000E3A2F">
        <w:rPr>
          <w:rFonts w:ascii="Angsana New" w:hAnsi="Angsana New" w:hint="cs"/>
          <w:spacing w:val="-8"/>
          <w:sz w:val="32"/>
          <w:szCs w:val="32"/>
          <w:cs/>
        </w:rPr>
        <w:t>การทำบันทึกข้อตกลงร่วมผลิตรายการโทรทัศน์</w:t>
      </w:r>
      <w:r w:rsidRPr="000E3A2F">
        <w:rPr>
          <w:rFonts w:ascii="Angsana New" w:hAnsi="Angsana New"/>
          <w:spacing w:val="-8"/>
          <w:sz w:val="32"/>
          <w:szCs w:val="32"/>
          <w:cs/>
        </w:rPr>
        <w:t>กับบริษัทแห่งหนึ่ง บริษัทย่อย</w:t>
      </w:r>
      <w:r w:rsidRPr="005455A6">
        <w:rPr>
          <w:rFonts w:ascii="Angsana New" w:hAnsi="Angsana New"/>
          <w:spacing w:val="-2"/>
          <w:sz w:val="32"/>
          <w:szCs w:val="32"/>
          <w:cs/>
        </w:rPr>
        <w:t>มีภาระผูกพัน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ที่จะต้องจ่ายค่าบริการตามที่ระบุในสัญญา สัญญามีระยะเวลา 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8 เดือน</w:t>
      </w:r>
      <w:r w:rsidRPr="005455A6">
        <w:rPr>
          <w:rFonts w:ascii="Angsana New" w:hAnsi="Angsana New"/>
          <w:spacing w:val="-4"/>
          <w:sz w:val="32"/>
          <w:szCs w:val="32"/>
          <w:cs/>
        </w:rPr>
        <w:t xml:space="preserve"> สิ้นสุดเดือน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5455A6">
        <w:rPr>
          <w:rFonts w:ascii="Angsana New" w:hAnsi="Angsana New"/>
          <w:spacing w:val="-4"/>
          <w:sz w:val="32"/>
          <w:szCs w:val="32"/>
          <w:cs/>
        </w:rPr>
        <w:t>25</w:t>
      </w:r>
      <w:r w:rsidRPr="005455A6">
        <w:rPr>
          <w:rFonts w:ascii="Angsana New" w:hAnsi="Angsana New" w:hint="cs"/>
          <w:spacing w:val="-4"/>
          <w:sz w:val="32"/>
          <w:szCs w:val="32"/>
          <w:cs/>
        </w:rPr>
        <w:t>6</w:t>
      </w:r>
      <w:r w:rsidRPr="005455A6">
        <w:rPr>
          <w:rFonts w:ascii="Angsana New" w:hAnsi="Angsana New"/>
          <w:spacing w:val="-4"/>
          <w:sz w:val="32"/>
          <w:szCs w:val="32"/>
        </w:rPr>
        <w:t>1</w:t>
      </w:r>
    </w:p>
    <w:p w:rsidR="004B79C4" w:rsidRPr="00405B9E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="00136E97" w:rsidRPr="00405B9E">
        <w:rPr>
          <w:rFonts w:ascii="Angsana New" w:hAnsi="Angsana New" w:hint="cs"/>
          <w:spacing w:val="-2"/>
          <w:sz w:val="32"/>
          <w:szCs w:val="32"/>
          <w:cs/>
        </w:rPr>
        <w:t>วันที่ 31 ธันวาคม 2560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 กลุ่ม</w:t>
      </w:r>
      <w:r w:rsidRPr="00405B9E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405B9E">
        <w:rPr>
          <w:rFonts w:ascii="Angsana New" w:hAnsi="Angsana New"/>
          <w:spacing w:val="-2"/>
          <w:sz w:val="32"/>
          <w:szCs w:val="32"/>
          <w:cs/>
        </w:rPr>
        <w:t>มี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ภาระผูกพันค่าบริการทางกฎหมายกับบริษัทอื่น </w:t>
      </w:r>
      <w:r w:rsidR="00297A51" w:rsidRPr="00405B9E">
        <w:rPr>
          <w:rFonts w:ascii="Angsana New" w:hAnsi="Angsana New" w:hint="cs"/>
          <w:spacing w:val="-2"/>
          <w:sz w:val="32"/>
          <w:szCs w:val="32"/>
          <w:cs/>
        </w:rPr>
        <w:t>จำนวนเงิน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36E97" w:rsidRPr="00405B9E">
        <w:rPr>
          <w:rFonts w:ascii="Angsana New" w:hAnsi="Angsana New"/>
          <w:spacing w:val="-2"/>
          <w:sz w:val="32"/>
          <w:szCs w:val="32"/>
        </w:rPr>
        <w:t>0.</w:t>
      </w:r>
      <w:r w:rsidR="00136E97" w:rsidRPr="00405B9E">
        <w:rPr>
          <w:rFonts w:ascii="Angsana New" w:hAnsi="Angsana New" w:hint="cs"/>
          <w:spacing w:val="-2"/>
          <w:sz w:val="32"/>
          <w:szCs w:val="32"/>
          <w:cs/>
        </w:rPr>
        <w:t>35</w:t>
      </w:r>
      <w:r w:rsidRPr="00405B9E">
        <w:rPr>
          <w:rFonts w:ascii="Angsana New" w:hAnsi="Angsana New"/>
          <w:spacing w:val="-2"/>
          <w:sz w:val="32"/>
          <w:szCs w:val="32"/>
        </w:rPr>
        <w:t xml:space="preserve"> </w:t>
      </w:r>
      <w:r w:rsidRPr="00405B9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:rsidR="004B79C4" w:rsidRPr="00B56F37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B56F3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04572">
        <w:rPr>
          <w:rFonts w:ascii="Angsana New" w:hAnsi="Angsana New" w:hint="cs"/>
          <w:spacing w:val="-2"/>
          <w:sz w:val="32"/>
          <w:szCs w:val="32"/>
          <w:cs/>
        </w:rPr>
        <w:t>30 มิถุนายน</w:t>
      </w:r>
      <w:r w:rsidR="00136E97" w:rsidRPr="00B56F37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Pr="00B56F37">
        <w:rPr>
          <w:rFonts w:ascii="Angsana New" w:hAnsi="Angsana New"/>
          <w:spacing w:val="-2"/>
          <w:sz w:val="32"/>
          <w:szCs w:val="32"/>
        </w:rPr>
        <w:t xml:space="preserve"> </w:t>
      </w:r>
      <w:r w:rsidRPr="00B56F37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36E97" w:rsidRPr="00B56F37">
        <w:rPr>
          <w:rFonts w:ascii="Angsana New" w:hAnsi="Angsana New" w:hint="cs"/>
          <w:spacing w:val="-2"/>
          <w:sz w:val="32"/>
          <w:szCs w:val="32"/>
          <w:cs/>
        </w:rPr>
        <w:t>วันที่ 31 ธันวาคม 2560</w:t>
      </w:r>
      <w:r w:rsidRPr="00B56F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56F37">
        <w:rPr>
          <w:rFonts w:ascii="Angsana New" w:hAnsi="Angsana New"/>
          <w:spacing w:val="-2"/>
          <w:sz w:val="32"/>
          <w:szCs w:val="32"/>
          <w:cs/>
        </w:rPr>
        <w:t>บริษัทย่อยมี</w:t>
      </w:r>
      <w:r w:rsidRPr="00B56F37">
        <w:rPr>
          <w:rFonts w:ascii="Angsana New" w:hAnsi="Angsana New" w:hint="cs"/>
          <w:spacing w:val="-2"/>
          <w:sz w:val="32"/>
          <w:szCs w:val="32"/>
          <w:cs/>
        </w:rPr>
        <w:t>ภาระผูกพันในสัญญาค่าลิขสิทธิ์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เพื่อเข้าถึงข้อมูลวัดผลความนิยมในการรับชมโทรทัศน์และสัญญาก่อสร้างสินทรัพย์ถาวร จำนวนเงิน</w:t>
      </w:r>
      <w:r w:rsidR="00701C6B" w:rsidRPr="005455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13216" w:rsidRPr="005455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56F37" w:rsidRPr="005455A6">
        <w:rPr>
          <w:rFonts w:ascii="Angsana New" w:hAnsi="Angsana New" w:hint="cs"/>
          <w:spacing w:val="-2"/>
          <w:sz w:val="32"/>
          <w:szCs w:val="32"/>
          <w:cs/>
        </w:rPr>
        <w:t xml:space="preserve">44.48 </w:t>
      </w:r>
      <w:r w:rsidRPr="005455A6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513216" w:rsidRPr="005455A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56F37" w:rsidRPr="005455A6">
        <w:rPr>
          <w:rFonts w:ascii="Angsana New" w:hAnsi="Angsana New" w:hint="cs"/>
          <w:spacing w:val="-2"/>
          <w:sz w:val="32"/>
          <w:szCs w:val="32"/>
          <w:cs/>
        </w:rPr>
        <w:t>เท่ากันทั้งสองงวด</w:t>
      </w:r>
    </w:p>
    <w:p w:rsidR="00B56F37" w:rsidRPr="00EE1A74" w:rsidRDefault="00EF09C3" w:rsidP="00EE1A74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D04572">
        <w:rPr>
          <w:rFonts w:ascii="Angsana New" w:hAnsi="Angsana New" w:hint="cs"/>
          <w:spacing w:val="-2"/>
          <w:sz w:val="32"/>
          <w:szCs w:val="32"/>
          <w:cs/>
        </w:rPr>
        <w:t>30 มิถุนายน</w:t>
      </w:r>
      <w:r w:rsidR="00B520DD"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="00B520DD" w:rsidRPr="009A0878">
        <w:rPr>
          <w:rFonts w:ascii="Angsana New" w:hAnsi="Angsana New"/>
          <w:spacing w:val="-2"/>
          <w:sz w:val="32"/>
          <w:szCs w:val="32"/>
        </w:rPr>
        <w:t xml:space="preserve"> </w:t>
      </w:r>
      <w:r w:rsidR="00B520DD" w:rsidRPr="009A0878">
        <w:rPr>
          <w:rFonts w:ascii="Angsana New" w:hAnsi="Angsana New" w:hint="cs"/>
          <w:spacing w:val="-2"/>
          <w:sz w:val="32"/>
          <w:szCs w:val="32"/>
          <w:cs/>
        </w:rPr>
        <w:t xml:space="preserve">และวันที่ 31 ธันวาคม 2560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บริษัทย่อยมีภาระผูกพันในสัญญาใช้สิทธิในชื่อและสัญลักษณ์ทางการค้ากับบริษัทแห่งหนึ่ง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โดยมีภาระผูกพันที่จะต้องแบ่งส่วนแบ่งรายได้จากการใช้ชื่อและสัญลักษณ์ทางการค้าในอัตราร้อยละ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 3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ตั้งแต่วันที่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 1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มกราคม</w:t>
      </w:r>
      <w:r w:rsidRPr="009A0878">
        <w:rPr>
          <w:rFonts w:ascii="Angsana New" w:hAnsi="Angsana New"/>
          <w:spacing w:val="-2"/>
          <w:sz w:val="32"/>
          <w:szCs w:val="32"/>
          <w:cs/>
        </w:rPr>
        <w:t xml:space="preserve"> 2560 </w:t>
      </w:r>
      <w:r w:rsidRPr="009A0878">
        <w:rPr>
          <w:rFonts w:ascii="Angsana New" w:hAnsi="Angsana New" w:hint="cs"/>
          <w:spacing w:val="-2"/>
          <w:sz w:val="32"/>
          <w:szCs w:val="32"/>
          <w:cs/>
        </w:rPr>
        <w:t>เป็นต้นไป จนกว่าจะมีการบอกเลิกสัญญา</w:t>
      </w:r>
    </w:p>
    <w:p w:rsidR="004B79C4" w:rsidRPr="009A0878" w:rsidRDefault="004B79C4" w:rsidP="009A0878">
      <w:pPr>
        <w:numPr>
          <w:ilvl w:val="1"/>
          <w:numId w:val="10"/>
        </w:numPr>
        <w:tabs>
          <w:tab w:val="left" w:pos="720"/>
          <w:tab w:val="left" w:pos="993"/>
        </w:tabs>
        <w:spacing w:after="0" w:line="240" w:lineRule="auto"/>
        <w:ind w:left="993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A0878">
        <w:rPr>
          <w:rFonts w:ascii="Angsana New" w:hAnsi="Angsana New"/>
          <w:spacing w:val="-2"/>
          <w:sz w:val="32"/>
          <w:szCs w:val="32"/>
          <w:cs/>
        </w:rPr>
        <w:t>หนี้สินที่อาจเกิดขึ้น</w:t>
      </w:r>
    </w:p>
    <w:p w:rsidR="004B79C4" w:rsidRPr="001C42BC" w:rsidRDefault="004B79C4" w:rsidP="00655394">
      <w:pPr>
        <w:numPr>
          <w:ilvl w:val="0"/>
          <w:numId w:val="5"/>
        </w:numPr>
        <w:spacing w:after="0" w:line="240" w:lineRule="auto"/>
        <w:ind w:left="993" w:firstLine="708"/>
        <w:jc w:val="thaiDistribute"/>
        <w:rPr>
          <w:rFonts w:ascii="Angsana New" w:hAnsi="Angsana New"/>
          <w:spacing w:val="-2"/>
          <w:sz w:val="32"/>
          <w:szCs w:val="32"/>
        </w:rPr>
      </w:pPr>
      <w:r w:rsidRPr="001C42BC">
        <w:rPr>
          <w:rFonts w:ascii="Angsana New" w:hAnsi="Angsana New"/>
          <w:spacing w:val="-2"/>
          <w:sz w:val="32"/>
          <w:szCs w:val="32"/>
          <w:cs/>
        </w:rPr>
        <w:t>ตามที่กล่าวไว้ในหมายเหตุข้อ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EA73DA" w:rsidRPr="001C42BC">
        <w:rPr>
          <w:rFonts w:ascii="Angsana New" w:hAnsi="Angsana New"/>
          <w:spacing w:val="-2"/>
          <w:sz w:val="32"/>
          <w:szCs w:val="32"/>
        </w:rPr>
        <w:t>6</w:t>
      </w:r>
      <w:r w:rsidRPr="001C42BC">
        <w:rPr>
          <w:rFonts w:ascii="Angsana New" w:hAnsi="Angsana New"/>
          <w:spacing w:val="-2"/>
          <w:sz w:val="32"/>
          <w:szCs w:val="32"/>
          <w:cs/>
        </w:rPr>
        <w:t xml:space="preserve"> บริษัท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1C42BC">
        <w:rPr>
          <w:rFonts w:ascii="Angsana New" w:hAnsi="Angsana New"/>
          <w:spacing w:val="-2"/>
          <w:sz w:val="32"/>
          <w:szCs w:val="32"/>
          <w:cs/>
        </w:rPr>
        <w:t>มีงานโครงการที่เ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>กิน</w:t>
      </w:r>
      <w:r w:rsidRPr="001C42BC">
        <w:rPr>
          <w:rFonts w:ascii="Angsana New" w:hAnsi="Angsana New"/>
          <w:spacing w:val="-2"/>
          <w:sz w:val="32"/>
          <w:szCs w:val="32"/>
          <w:cs/>
        </w:rPr>
        <w:t>กำหนดระยะเวลาส่งมอบและได้ถูกยกเลิก ซึ่งบริษัท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1C42BC">
        <w:rPr>
          <w:rFonts w:ascii="Angsana New" w:hAnsi="Angsana New"/>
          <w:spacing w:val="-2"/>
          <w:sz w:val="32"/>
          <w:szCs w:val="32"/>
          <w:cs/>
        </w:rPr>
        <w:t xml:space="preserve">มีภาระหนี้สินที่อาจจะเกิดขึ้นจากการเรียกร้องค่าปรับหรือค่าเสียหายจากการไม่ปฎิบัติตามสัญญา 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1C42BC" w:rsidRPr="001C42BC">
        <w:rPr>
          <w:rFonts w:ascii="Angsana New" w:hAnsi="Angsana New"/>
          <w:spacing w:val="-2"/>
          <w:sz w:val="32"/>
          <w:szCs w:val="32"/>
        </w:rPr>
        <w:t xml:space="preserve">30 </w:t>
      </w:r>
      <w:r w:rsidR="001C42BC" w:rsidRPr="001C42BC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136E97"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 2561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C42B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1C42BC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1C42BC">
        <w:rPr>
          <w:rFonts w:ascii="Angsana New" w:hAnsi="Angsana New"/>
          <w:spacing w:val="-2"/>
          <w:sz w:val="32"/>
          <w:szCs w:val="32"/>
          <w:cs/>
        </w:rPr>
        <w:t>ยังไม่ได้มีการตั้งประมาณการผลขาดทุนที่อาจจะเกิดขึ้นดังกล่าว</w:t>
      </w:r>
      <w:r w:rsidRPr="001C42BC">
        <w:rPr>
          <w:rFonts w:ascii="Angsana New" w:hAnsi="Angsana New"/>
          <w:spacing w:val="-2"/>
          <w:sz w:val="32"/>
          <w:szCs w:val="32"/>
        </w:rPr>
        <w:t xml:space="preserve"> </w:t>
      </w:r>
      <w:r w:rsidRPr="001C42BC">
        <w:rPr>
          <w:rFonts w:ascii="Angsana New" w:hAnsi="Angsana New"/>
          <w:spacing w:val="-2"/>
          <w:sz w:val="32"/>
          <w:szCs w:val="32"/>
          <w:cs/>
        </w:rPr>
        <w:t>เนื่องจากยังอยู่ในระหว่างการเจรจากับคู่สัญญาและยังไม่ทราบผล</w:t>
      </w:r>
    </w:p>
    <w:p w:rsidR="0097059E" w:rsidRPr="00136E97" w:rsidRDefault="004B79C4" w:rsidP="00136E97">
      <w:pPr>
        <w:numPr>
          <w:ilvl w:val="0"/>
          <w:numId w:val="5"/>
        </w:numPr>
        <w:spacing w:after="0" w:line="240" w:lineRule="auto"/>
        <w:ind w:left="993" w:firstLine="708"/>
        <w:jc w:val="thaiDistribute"/>
        <w:rPr>
          <w:rFonts w:ascii="Angsana New" w:hAnsi="Angsana New" w:hint="cs"/>
          <w:sz w:val="32"/>
          <w:szCs w:val="32"/>
        </w:rPr>
      </w:pPr>
      <w:r w:rsidRPr="006B0C73">
        <w:rPr>
          <w:rFonts w:ascii="Angsana New" w:hAnsi="Angsana New"/>
          <w:sz w:val="32"/>
          <w:szCs w:val="32"/>
          <w:cs/>
        </w:rPr>
        <w:t>บริษัท</w:t>
      </w:r>
      <w:r w:rsidRPr="006B0C73">
        <w:rPr>
          <w:rFonts w:ascii="Angsana New" w:hAnsi="Angsana New" w:hint="cs"/>
          <w:sz w:val="32"/>
          <w:szCs w:val="32"/>
          <w:cs/>
        </w:rPr>
        <w:t xml:space="preserve">ฯ </w:t>
      </w:r>
      <w:r w:rsidRPr="006B0C73">
        <w:rPr>
          <w:rFonts w:ascii="Angsana New" w:hAnsi="Angsana New"/>
          <w:sz w:val="32"/>
          <w:szCs w:val="32"/>
          <w:cs/>
        </w:rPr>
        <w:t>มีคดีความฟ้องร้องเพื่อให้</w:t>
      </w:r>
      <w:r w:rsidRPr="006B0C73">
        <w:rPr>
          <w:rFonts w:ascii="Angsana New" w:hAnsi="Angsana New" w:hint="cs"/>
          <w:sz w:val="32"/>
          <w:szCs w:val="32"/>
          <w:cs/>
        </w:rPr>
        <w:t>ลูกหนี้</w:t>
      </w:r>
      <w:r w:rsidRPr="006B0C73">
        <w:rPr>
          <w:rFonts w:ascii="Angsana New" w:hAnsi="Angsana New"/>
          <w:sz w:val="32"/>
          <w:szCs w:val="32"/>
          <w:cs/>
        </w:rPr>
        <w:t>ชำระหนี้ และถูกลูกหนี้ดังกล่าวฟ้องแย้งให้บริษัท</w:t>
      </w:r>
      <w:r w:rsidRPr="006B0C73">
        <w:rPr>
          <w:rFonts w:ascii="Angsana New" w:hAnsi="Angsana New" w:hint="cs"/>
          <w:sz w:val="32"/>
          <w:szCs w:val="32"/>
          <w:cs/>
        </w:rPr>
        <w:t xml:space="preserve">ฯ </w:t>
      </w:r>
      <w:r w:rsidRPr="006B0C73">
        <w:rPr>
          <w:rFonts w:ascii="Angsana New" w:hAnsi="Angsana New"/>
          <w:sz w:val="32"/>
          <w:szCs w:val="32"/>
          <w:cs/>
        </w:rPr>
        <w:t>รับผิดค่าปรับและค่าเสียหายจำนวน</w:t>
      </w:r>
      <w:r w:rsidR="00590DEB">
        <w:rPr>
          <w:rFonts w:ascii="Angsana New" w:hAnsi="Angsana New" w:hint="cs"/>
          <w:sz w:val="32"/>
          <w:szCs w:val="32"/>
          <w:cs/>
        </w:rPr>
        <w:t>เงิน</w:t>
      </w:r>
      <w:r w:rsidRPr="006B0C73">
        <w:rPr>
          <w:rFonts w:ascii="Angsana New" w:hAnsi="Angsana New"/>
          <w:sz w:val="32"/>
          <w:szCs w:val="32"/>
          <w:cs/>
        </w:rPr>
        <w:t xml:space="preserve"> </w:t>
      </w:r>
      <w:r w:rsidRPr="006B0C73">
        <w:rPr>
          <w:rFonts w:ascii="Angsana New" w:hAnsi="Angsana New"/>
          <w:sz w:val="32"/>
          <w:szCs w:val="32"/>
        </w:rPr>
        <w:t>2.69</w:t>
      </w:r>
      <w:r w:rsidRPr="006B0C7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000F4" w:rsidRPr="00824DD0">
        <w:rPr>
          <w:rFonts w:ascii="Angsana New" w:hAnsi="Angsana New" w:hint="cs"/>
          <w:spacing w:val="-6"/>
          <w:sz w:val="32"/>
          <w:szCs w:val="32"/>
          <w:cs/>
        </w:rPr>
        <w:t>ศาลชั้นต้นได้มีคำพิพากษาให้บริษัทฯ</w:t>
      </w:r>
      <w:r w:rsidR="00C000F4" w:rsidRPr="006B0C73">
        <w:rPr>
          <w:rFonts w:ascii="Angsana New" w:hAnsi="Angsana New" w:hint="cs"/>
          <w:sz w:val="32"/>
          <w:szCs w:val="32"/>
          <w:cs/>
        </w:rPr>
        <w:t xml:space="preserve"> จ่ายชำระเงินต้น จำนวน</w:t>
      </w:r>
      <w:r w:rsidR="00C000F4">
        <w:rPr>
          <w:rFonts w:ascii="Angsana New" w:hAnsi="Angsana New" w:hint="cs"/>
          <w:sz w:val="32"/>
          <w:szCs w:val="32"/>
          <w:cs/>
        </w:rPr>
        <w:t>เงิน</w:t>
      </w:r>
      <w:r w:rsidR="00C000F4" w:rsidRPr="006B0C73">
        <w:rPr>
          <w:rFonts w:ascii="Angsana New" w:hAnsi="Angsana New" w:hint="cs"/>
          <w:sz w:val="32"/>
          <w:szCs w:val="32"/>
          <w:cs/>
        </w:rPr>
        <w:t xml:space="preserve"> </w:t>
      </w:r>
      <w:r w:rsidR="00C000F4" w:rsidRPr="006B0C73">
        <w:rPr>
          <w:rFonts w:ascii="Angsana New" w:hAnsi="Angsana New"/>
          <w:sz w:val="32"/>
          <w:szCs w:val="32"/>
        </w:rPr>
        <w:t>1.76</w:t>
      </w:r>
      <w:r w:rsidR="00C000F4" w:rsidRPr="006B0C73">
        <w:rPr>
          <w:rFonts w:ascii="Angsana New" w:hAnsi="Angsana New"/>
          <w:sz w:val="32"/>
          <w:szCs w:val="32"/>
          <w:cs/>
        </w:rPr>
        <w:t xml:space="preserve"> </w:t>
      </w:r>
      <w:r w:rsidR="00C000F4" w:rsidRPr="006B0C73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พร้อมดอกเบี้ยอัตราร้อยละ </w:t>
      </w:r>
      <w:r w:rsidR="00C000F4" w:rsidRPr="006B0C73">
        <w:rPr>
          <w:rFonts w:ascii="Angsana New" w:hAnsi="Angsana New"/>
          <w:sz w:val="32"/>
          <w:szCs w:val="32"/>
        </w:rPr>
        <w:t xml:space="preserve">7.50 </w:t>
      </w:r>
      <w:r w:rsidR="00C000F4" w:rsidRPr="006B0C73">
        <w:rPr>
          <w:rFonts w:ascii="Angsana New" w:hAnsi="Angsana New" w:hint="cs"/>
          <w:sz w:val="32"/>
          <w:szCs w:val="32"/>
          <w:cs/>
        </w:rPr>
        <w:t>ต่อปี จนกว่าจะชำระเสร็</w:t>
      </w:r>
      <w:r w:rsidR="00C000F4">
        <w:rPr>
          <w:rFonts w:ascii="Angsana New" w:hAnsi="Angsana New" w:hint="cs"/>
          <w:sz w:val="32"/>
          <w:szCs w:val="32"/>
          <w:cs/>
        </w:rPr>
        <w:t xml:space="preserve">จ </w:t>
      </w:r>
      <w:r w:rsidR="00C000F4" w:rsidRPr="00824DD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1C42BC">
        <w:rPr>
          <w:rFonts w:ascii="Angsana New" w:hAnsi="Angsana New"/>
          <w:spacing w:val="-6"/>
          <w:sz w:val="32"/>
          <w:szCs w:val="32"/>
        </w:rPr>
        <w:t xml:space="preserve">30 </w:t>
      </w:r>
      <w:r w:rsidR="001C42BC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C000F4">
        <w:rPr>
          <w:rFonts w:ascii="Angsana New" w:hAnsi="Angsana New" w:hint="cs"/>
          <w:spacing w:val="-6"/>
          <w:sz w:val="32"/>
          <w:szCs w:val="32"/>
          <w:cs/>
        </w:rPr>
        <w:t xml:space="preserve"> 2561</w:t>
      </w:r>
      <w:r w:rsidR="00C000F4" w:rsidRPr="00824D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B0C73">
        <w:rPr>
          <w:rFonts w:ascii="Angsana New" w:hAnsi="Angsana New"/>
          <w:sz w:val="32"/>
          <w:szCs w:val="32"/>
          <w:cs/>
        </w:rPr>
        <w:t>บริษัท</w:t>
      </w:r>
      <w:r w:rsidRPr="006B0C73">
        <w:rPr>
          <w:rFonts w:ascii="Angsana New" w:hAnsi="Angsana New" w:hint="cs"/>
          <w:sz w:val="32"/>
          <w:szCs w:val="32"/>
          <w:cs/>
        </w:rPr>
        <w:t xml:space="preserve">ฯ </w:t>
      </w:r>
      <w:r w:rsidRPr="006B0C73">
        <w:rPr>
          <w:rFonts w:ascii="Angsana New" w:hAnsi="Angsana New"/>
          <w:sz w:val="32"/>
          <w:szCs w:val="32"/>
          <w:cs/>
        </w:rPr>
        <w:t>ได้ตั้งประมาณการหนี้สิน</w:t>
      </w:r>
      <w:r w:rsidRPr="00824DD0">
        <w:rPr>
          <w:rFonts w:ascii="Angsana New" w:hAnsi="Angsana New"/>
          <w:spacing w:val="-6"/>
          <w:sz w:val="32"/>
          <w:szCs w:val="32"/>
          <w:cs/>
        </w:rPr>
        <w:t>จากคดีความฟ้องร้องไว้แล้ว</w:t>
      </w:r>
      <w:r w:rsidRPr="00824DD0">
        <w:rPr>
          <w:rFonts w:ascii="Angsana New" w:hAnsi="Angsana New" w:hint="cs"/>
          <w:spacing w:val="-6"/>
          <w:sz w:val="32"/>
          <w:szCs w:val="32"/>
          <w:cs/>
        </w:rPr>
        <w:t>ทั้งจำนวน</w:t>
      </w:r>
      <w:r w:rsidRPr="00824DD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B2C0D" w:rsidRPr="006B0C73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ปัจจุบันคดีอยู่ระหว่างการพิจารณาของศาลอุทธรณ์</w:t>
      </w:r>
    </w:p>
    <w:p w:rsidR="00D33208" w:rsidRPr="00CE6303" w:rsidRDefault="00B57D50" w:rsidP="00CE6303">
      <w:pPr>
        <w:numPr>
          <w:ilvl w:val="0"/>
          <w:numId w:val="5"/>
        </w:numPr>
        <w:spacing w:after="0" w:line="240" w:lineRule="auto"/>
        <w:ind w:left="993" w:firstLine="708"/>
        <w:jc w:val="thaiDistribute"/>
        <w:rPr>
          <w:rFonts w:ascii="Angsana New" w:hAnsi="Angsana New"/>
          <w:sz w:val="32"/>
          <w:szCs w:val="32"/>
        </w:rPr>
      </w:pPr>
      <w:r w:rsidRPr="00405B9E">
        <w:rPr>
          <w:rFonts w:ascii="Angsana New" w:hAnsi="Angsana New" w:hint="cs"/>
          <w:spacing w:val="-8"/>
          <w:sz w:val="32"/>
          <w:szCs w:val="32"/>
          <w:cs/>
        </w:rPr>
        <w:t>บริษัทฯ มีคดีความฟ้องร้องเรื่องการทำผิดสัญญาซื้อขาย</w:t>
      </w:r>
      <w:r w:rsidRPr="00405B9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05B9E">
        <w:rPr>
          <w:rFonts w:ascii="Angsana New" w:hAnsi="Angsana New" w:hint="cs"/>
          <w:spacing w:val="-8"/>
          <w:sz w:val="32"/>
          <w:szCs w:val="32"/>
          <w:cs/>
        </w:rPr>
        <w:t>ตามคดีหมายเลข ดำ</w:t>
      </w:r>
      <w:r w:rsidRPr="00405B9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05B9E">
        <w:rPr>
          <w:rFonts w:ascii="Angsana New" w:hAnsi="Angsana New" w:hint="cs"/>
          <w:spacing w:val="-8"/>
          <w:sz w:val="32"/>
          <w:szCs w:val="32"/>
          <w:cs/>
        </w:rPr>
        <w:t>พ</w:t>
      </w:r>
      <w:r w:rsidRPr="00405B9E">
        <w:rPr>
          <w:rFonts w:ascii="Angsana New" w:hAnsi="Angsana New"/>
          <w:spacing w:val="-8"/>
          <w:sz w:val="32"/>
          <w:szCs w:val="32"/>
          <w:cs/>
        </w:rPr>
        <w:t>.6145/2560</w:t>
      </w:r>
      <w:r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405B9E">
        <w:rPr>
          <w:rFonts w:ascii="Angsana New" w:hAnsi="Angsana New" w:hint="cs"/>
          <w:sz w:val="32"/>
          <w:szCs w:val="32"/>
          <w:cs/>
        </w:rPr>
        <w:t xml:space="preserve">ให้บริษัทฯ </w:t>
      </w:r>
      <w:r w:rsidRPr="00405B9E">
        <w:rPr>
          <w:rFonts w:ascii="Angsana New" w:hAnsi="Angsana New"/>
          <w:sz w:val="32"/>
          <w:szCs w:val="32"/>
          <w:cs/>
        </w:rPr>
        <w:t>รับผิดค่าปรับและค่าเสียหาย</w:t>
      </w:r>
      <w:r w:rsidR="003E57BD" w:rsidRPr="00405B9E">
        <w:rPr>
          <w:rFonts w:ascii="Angsana New" w:hAnsi="Angsana New"/>
          <w:sz w:val="32"/>
          <w:szCs w:val="32"/>
        </w:rPr>
        <w:t xml:space="preserve"> </w:t>
      </w:r>
      <w:r w:rsidR="003E57BD" w:rsidRPr="00405B9E">
        <w:rPr>
          <w:rFonts w:ascii="Angsana New" w:hAnsi="Angsana New" w:hint="cs"/>
          <w:sz w:val="32"/>
          <w:szCs w:val="32"/>
          <w:cs/>
        </w:rPr>
        <w:t xml:space="preserve">รวมเป็นทุนทรัพย์ </w:t>
      </w:r>
      <w:r w:rsidR="003E57BD" w:rsidRPr="00405B9E">
        <w:rPr>
          <w:rFonts w:ascii="Angsana New" w:hAnsi="Angsana New"/>
          <w:sz w:val="32"/>
          <w:szCs w:val="32"/>
        </w:rPr>
        <w:t>8.36</w:t>
      </w:r>
      <w:r w:rsidRPr="00405B9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05B9E">
        <w:rPr>
          <w:rFonts w:ascii="Angsana New" w:hAnsi="Angsana New" w:hint="cs"/>
          <w:sz w:val="32"/>
          <w:szCs w:val="32"/>
          <w:cs/>
        </w:rPr>
        <w:t xml:space="preserve"> พร้อมดอกเบี้ยอัตราร้อยละ </w:t>
      </w:r>
      <w:r w:rsidRPr="00405B9E">
        <w:rPr>
          <w:rFonts w:ascii="Angsana New" w:hAnsi="Angsana New"/>
          <w:spacing w:val="-8"/>
          <w:sz w:val="32"/>
          <w:szCs w:val="32"/>
        </w:rPr>
        <w:t xml:space="preserve">7.50 </w:t>
      </w:r>
      <w:r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ต่อปี จนกว่าจะชำระเสร็จ </w:t>
      </w:r>
      <w:r w:rsidR="008801DA"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ซึ่งศาลนัดไกล่เกลี่ยในวันที่ </w:t>
      </w:r>
      <w:r w:rsidR="00405B9E"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28 สิงหาคม </w:t>
      </w:r>
      <w:r w:rsidR="008801DA" w:rsidRPr="00405B9E">
        <w:rPr>
          <w:rFonts w:ascii="Angsana New" w:hAnsi="Angsana New" w:hint="cs"/>
          <w:spacing w:val="-8"/>
          <w:sz w:val="32"/>
          <w:szCs w:val="32"/>
          <w:cs/>
        </w:rPr>
        <w:t>2561</w:t>
      </w:r>
      <w:r w:rsidR="00405B9E"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 แ</w:t>
      </w:r>
      <w:r w:rsidR="008801DA" w:rsidRPr="00405B9E">
        <w:rPr>
          <w:rFonts w:ascii="Angsana New" w:hAnsi="Angsana New" w:hint="cs"/>
          <w:spacing w:val="-8"/>
          <w:sz w:val="32"/>
          <w:szCs w:val="32"/>
          <w:cs/>
        </w:rPr>
        <w:t>ละ</w:t>
      </w:r>
      <w:r w:rsidR="00383815"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3B5943" w:rsidRPr="00405B9E">
        <w:rPr>
          <w:rFonts w:ascii="Angsana New" w:hAnsi="Angsana New"/>
          <w:spacing w:val="-8"/>
          <w:sz w:val="32"/>
          <w:szCs w:val="32"/>
        </w:rPr>
        <w:t xml:space="preserve">30 </w:t>
      </w:r>
      <w:r w:rsidR="003B5943" w:rsidRPr="00405B9E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="00136E97" w:rsidRPr="00405B9E">
        <w:rPr>
          <w:rFonts w:ascii="Angsana New" w:hAnsi="Angsana New" w:hint="cs"/>
          <w:spacing w:val="-8"/>
          <w:sz w:val="32"/>
          <w:szCs w:val="32"/>
          <w:cs/>
        </w:rPr>
        <w:t xml:space="preserve"> 2561</w:t>
      </w:r>
      <w:r w:rsidR="00383815" w:rsidRPr="00405B9E">
        <w:rPr>
          <w:rFonts w:ascii="Angsana New" w:hAnsi="Angsana New" w:hint="cs"/>
          <w:sz w:val="32"/>
          <w:szCs w:val="32"/>
          <w:cs/>
        </w:rPr>
        <w:t xml:space="preserve"> </w:t>
      </w:r>
      <w:r w:rsidR="00383815" w:rsidRPr="00405B9E">
        <w:rPr>
          <w:rFonts w:ascii="Angsana New" w:hAnsi="Angsana New"/>
          <w:sz w:val="32"/>
          <w:szCs w:val="32"/>
          <w:cs/>
        </w:rPr>
        <w:t>บริษัท</w:t>
      </w:r>
      <w:r w:rsidR="00383815" w:rsidRPr="00405B9E">
        <w:rPr>
          <w:rFonts w:ascii="Angsana New" w:hAnsi="Angsana New" w:hint="cs"/>
          <w:sz w:val="32"/>
          <w:szCs w:val="32"/>
          <w:cs/>
        </w:rPr>
        <w:t xml:space="preserve">ฯ </w:t>
      </w:r>
      <w:r w:rsidR="00383815" w:rsidRPr="00405B9E">
        <w:rPr>
          <w:rFonts w:ascii="Angsana New" w:hAnsi="Angsana New"/>
          <w:sz w:val="32"/>
          <w:szCs w:val="32"/>
          <w:cs/>
        </w:rPr>
        <w:t>ยังไม่ได้มีการตั้งประมาณการผลขาดทุนที่อาจจะเกิดขึ้นดังกล่าว</w:t>
      </w:r>
      <w:r w:rsidR="00383815" w:rsidRPr="00405B9E">
        <w:rPr>
          <w:rFonts w:ascii="Angsana New" w:hAnsi="Angsana New"/>
          <w:sz w:val="32"/>
          <w:szCs w:val="32"/>
        </w:rPr>
        <w:t xml:space="preserve"> </w:t>
      </w:r>
    </w:p>
    <w:p w:rsidR="004B79C4" w:rsidRPr="006B0C73" w:rsidRDefault="004B79C4" w:rsidP="00655394">
      <w:pPr>
        <w:numPr>
          <w:ilvl w:val="0"/>
          <w:numId w:val="5"/>
        </w:numPr>
        <w:spacing w:after="0" w:line="240" w:lineRule="auto"/>
        <w:jc w:val="thaiDistribute"/>
        <w:rPr>
          <w:rFonts w:ascii="Angsana New" w:hAnsi="Angsana New" w:hint="cs"/>
          <w:sz w:val="32"/>
          <w:szCs w:val="32"/>
          <w:cs/>
        </w:rPr>
      </w:pPr>
      <w:r w:rsidRPr="006B0C73">
        <w:rPr>
          <w:rFonts w:ascii="Angsana New" w:hAnsi="Angsana New" w:hint="cs"/>
          <w:sz w:val="32"/>
          <w:szCs w:val="32"/>
          <w:cs/>
        </w:rPr>
        <w:t>บริษัทย่อยมีคดีถูกฟ้องร้อง</w:t>
      </w:r>
      <w:r w:rsidRPr="006B0C73">
        <w:rPr>
          <w:rFonts w:ascii="Angsana New" w:hAnsi="Angsana New"/>
          <w:sz w:val="32"/>
          <w:szCs w:val="32"/>
        </w:rPr>
        <w:t xml:space="preserve"> </w:t>
      </w:r>
      <w:r w:rsidRPr="006B0C73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476" w:type="dxa"/>
        <w:tblInd w:w="810" w:type="dxa"/>
        <w:tblLook w:val="01E0"/>
      </w:tblPr>
      <w:tblGrid>
        <w:gridCol w:w="1412"/>
        <w:gridCol w:w="767"/>
        <w:gridCol w:w="998"/>
        <w:gridCol w:w="3598"/>
        <w:gridCol w:w="2701"/>
      </w:tblGrid>
      <w:tr w:rsidR="004B79C4" w:rsidRPr="00983CB5" w:rsidTr="00983CB5">
        <w:tc>
          <w:tcPr>
            <w:tcW w:w="1417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คดีหมายเลข</w:t>
            </w:r>
          </w:p>
        </w:tc>
        <w:tc>
          <w:tcPr>
            <w:tcW w:w="708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ศาล</w:t>
            </w:r>
          </w:p>
        </w:tc>
        <w:tc>
          <w:tcPr>
            <w:tcW w:w="1002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จำเลย</w:t>
            </w:r>
          </w:p>
        </w:tc>
        <w:tc>
          <w:tcPr>
            <w:tcW w:w="3628" w:type="dxa"/>
            <w:shd w:val="clear" w:color="auto" w:fill="auto"/>
          </w:tcPr>
          <w:p w:rsidR="004B79C4" w:rsidRPr="00C44325" w:rsidRDefault="004B79C4" w:rsidP="004D601A">
            <w:pPr>
              <w:pStyle w:val="Heading3"/>
              <w:ind w:right="-90" w:hanging="99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ข้อหาหรือฐานความผิด</w:t>
            </w:r>
          </w:p>
        </w:tc>
        <w:tc>
          <w:tcPr>
            <w:tcW w:w="2721" w:type="dxa"/>
            <w:shd w:val="clear" w:color="auto" w:fill="auto"/>
          </w:tcPr>
          <w:p w:rsidR="004B79C4" w:rsidRPr="00C44325" w:rsidRDefault="004B79C4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u w:val="single"/>
                <w:cs/>
              </w:rPr>
              <w:t>วันนัดพิจารณา</w:t>
            </w:r>
          </w:p>
        </w:tc>
      </w:tr>
      <w:tr w:rsidR="003A6021" w:rsidRPr="00983CB5" w:rsidTr="005455A6">
        <w:tc>
          <w:tcPr>
            <w:tcW w:w="1417" w:type="dxa"/>
            <w:shd w:val="clear" w:color="auto" w:fill="auto"/>
          </w:tcPr>
          <w:p w:rsidR="003A6021" w:rsidRPr="00C44325" w:rsidRDefault="003A6021" w:rsidP="00C27DD4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 1827/2560</w:t>
            </w:r>
          </w:p>
        </w:tc>
        <w:tc>
          <w:tcPr>
            <w:tcW w:w="708" w:type="dxa"/>
            <w:shd w:val="clear" w:color="auto" w:fill="auto"/>
          </w:tcPr>
          <w:p w:rsidR="003A6021" w:rsidRPr="00C44325" w:rsidRDefault="003A6021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1002" w:type="dxa"/>
            <w:shd w:val="clear" w:color="auto" w:fill="auto"/>
          </w:tcPr>
          <w:p w:rsidR="003A6021" w:rsidRPr="00C44325" w:rsidRDefault="003570F3" w:rsidP="00C27DD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2</w:t>
            </w:r>
          </w:p>
        </w:tc>
        <w:tc>
          <w:tcPr>
            <w:tcW w:w="3628" w:type="dxa"/>
            <w:shd w:val="clear" w:color="auto" w:fill="auto"/>
          </w:tcPr>
          <w:p w:rsidR="003A6021" w:rsidRPr="00C44325" w:rsidRDefault="00CC17F4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21" w:type="dxa"/>
            <w:shd w:val="clear" w:color="auto" w:fill="auto"/>
          </w:tcPr>
          <w:p w:rsidR="003A6021" w:rsidRPr="00C44325" w:rsidRDefault="003570F3" w:rsidP="005455A6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วันที่ </w:t>
            </w:r>
            <w:r w:rsidR="005455A6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27 สิงหาคม</w:t>
            </w:r>
            <w:r w:rsidR="00F435CC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383815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2561</w:t>
            </w:r>
          </w:p>
        </w:tc>
      </w:tr>
      <w:tr w:rsidR="003570F3" w:rsidRPr="00983CB5" w:rsidTr="005455A6">
        <w:tc>
          <w:tcPr>
            <w:tcW w:w="1417" w:type="dxa"/>
            <w:shd w:val="clear" w:color="auto" w:fill="auto"/>
          </w:tcPr>
          <w:p w:rsidR="003570F3" w:rsidRPr="00C44325" w:rsidRDefault="003570F3" w:rsidP="00655394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 1957/2560</w:t>
            </w:r>
          </w:p>
        </w:tc>
        <w:tc>
          <w:tcPr>
            <w:tcW w:w="708" w:type="dxa"/>
            <w:shd w:val="clear" w:color="auto" w:fill="auto"/>
          </w:tcPr>
          <w:p w:rsidR="003570F3" w:rsidRPr="00C44325" w:rsidRDefault="003570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1002" w:type="dxa"/>
            <w:shd w:val="clear" w:color="auto" w:fill="auto"/>
          </w:tcPr>
          <w:p w:rsidR="003570F3" w:rsidRPr="00C44325" w:rsidRDefault="003570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2</w:t>
            </w:r>
          </w:p>
        </w:tc>
        <w:tc>
          <w:tcPr>
            <w:tcW w:w="3628" w:type="dxa"/>
            <w:shd w:val="clear" w:color="auto" w:fill="auto"/>
          </w:tcPr>
          <w:p w:rsidR="003570F3" w:rsidRPr="00C44325" w:rsidRDefault="003570F3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21" w:type="dxa"/>
            <w:shd w:val="clear" w:color="auto" w:fill="auto"/>
          </w:tcPr>
          <w:p w:rsidR="003570F3" w:rsidRPr="00C44325" w:rsidRDefault="005455A6" w:rsidP="003570F3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วันที่ 27 สิงหาคม 2561</w:t>
            </w:r>
          </w:p>
        </w:tc>
      </w:tr>
      <w:tr w:rsidR="003570F3" w:rsidRPr="00983CB5" w:rsidTr="005455A6">
        <w:tc>
          <w:tcPr>
            <w:tcW w:w="1417" w:type="dxa"/>
            <w:shd w:val="clear" w:color="auto" w:fill="auto"/>
          </w:tcPr>
          <w:p w:rsidR="003570F3" w:rsidRPr="00C44325" w:rsidRDefault="003570F3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ดำ อ. </w:t>
            </w:r>
            <w:r w:rsidR="00C2711D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2</w:t>
            </w:r>
            <w:r w:rsidR="00383815"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322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/2560</w:t>
            </w:r>
          </w:p>
        </w:tc>
        <w:tc>
          <w:tcPr>
            <w:tcW w:w="708" w:type="dxa"/>
            <w:shd w:val="clear" w:color="auto" w:fill="auto"/>
          </w:tcPr>
          <w:p w:rsidR="003570F3" w:rsidRPr="00C44325" w:rsidRDefault="00EB0B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แพ่ง</w:t>
            </w:r>
          </w:p>
        </w:tc>
        <w:tc>
          <w:tcPr>
            <w:tcW w:w="1002" w:type="dxa"/>
            <w:shd w:val="clear" w:color="auto" w:fill="auto"/>
          </w:tcPr>
          <w:p w:rsidR="003570F3" w:rsidRPr="00C44325" w:rsidRDefault="003570F3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จำเลย 1</w:t>
            </w:r>
          </w:p>
        </w:tc>
        <w:tc>
          <w:tcPr>
            <w:tcW w:w="3628" w:type="dxa"/>
            <w:shd w:val="clear" w:color="auto" w:fill="auto"/>
          </w:tcPr>
          <w:p w:rsidR="003570F3" w:rsidRPr="00C44325" w:rsidRDefault="003570F3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21" w:type="dxa"/>
            <w:shd w:val="clear" w:color="auto" w:fill="auto"/>
          </w:tcPr>
          <w:p w:rsidR="0010631F" w:rsidRPr="00C44325" w:rsidRDefault="005455A6" w:rsidP="00F435CC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วันที่ 27 สิงหาคม 2561</w:t>
            </w:r>
          </w:p>
        </w:tc>
      </w:tr>
      <w:tr w:rsidR="004D601A" w:rsidRPr="00983CB5" w:rsidTr="005455A6">
        <w:tc>
          <w:tcPr>
            <w:tcW w:w="1417" w:type="dxa"/>
            <w:shd w:val="clear" w:color="auto" w:fill="auto"/>
          </w:tcPr>
          <w:p w:rsidR="004D601A" w:rsidRPr="00C44325" w:rsidRDefault="004D601A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4D601A" w:rsidRPr="00C44325" w:rsidRDefault="004D601A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:rsidR="004D601A" w:rsidRPr="00C44325" w:rsidRDefault="004D601A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628" w:type="dxa"/>
            <w:shd w:val="clear" w:color="auto" w:fill="auto"/>
          </w:tcPr>
          <w:p w:rsidR="004D601A" w:rsidRPr="00C44325" w:rsidRDefault="004D601A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เรียกร้องให้ชำระค่าเสียหาย</w:t>
            </w:r>
            <w:r w:rsidR="00983CB5"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>จำนวนเงิน</w:t>
            </w:r>
            <w:r w:rsidRPr="00C44325">
              <w:rPr>
                <w:rFonts w:hAnsi="Angsana New"/>
                <w:b w:val="0"/>
                <w:bCs w:val="0"/>
                <w:spacing w:val="-4"/>
                <w:sz w:val="24"/>
                <w:szCs w:val="24"/>
                <w:cs/>
              </w:rPr>
              <w:t xml:space="preserve"> 802 ล้านบาท</w:t>
            </w:r>
          </w:p>
        </w:tc>
        <w:tc>
          <w:tcPr>
            <w:tcW w:w="2721" w:type="dxa"/>
            <w:shd w:val="clear" w:color="auto" w:fill="auto"/>
          </w:tcPr>
          <w:p w:rsidR="004D601A" w:rsidRPr="00C44325" w:rsidRDefault="004D601A" w:rsidP="0010631F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3E57BD" w:rsidRPr="00983CB5" w:rsidTr="005455A6">
        <w:tc>
          <w:tcPr>
            <w:tcW w:w="1417" w:type="dxa"/>
            <w:shd w:val="clear" w:color="auto" w:fill="auto"/>
          </w:tcPr>
          <w:p w:rsidR="003E57BD" w:rsidRPr="00C44325" w:rsidRDefault="003E57BD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E57BD" w:rsidRPr="00C44325" w:rsidRDefault="003E57BD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:rsidR="003E57BD" w:rsidRPr="00C44325" w:rsidRDefault="003E57BD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628" w:type="dxa"/>
            <w:shd w:val="clear" w:color="auto" w:fill="auto"/>
          </w:tcPr>
          <w:p w:rsidR="003E57BD" w:rsidRPr="00C44325" w:rsidRDefault="003E57BD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21" w:type="dxa"/>
            <w:shd w:val="clear" w:color="auto" w:fill="auto"/>
          </w:tcPr>
          <w:p w:rsidR="003E57BD" w:rsidRPr="00C44325" w:rsidRDefault="003E57BD" w:rsidP="0010631F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</w:tr>
      <w:tr w:rsidR="00F435CC" w:rsidRPr="00983CB5" w:rsidTr="005455A6">
        <w:tc>
          <w:tcPr>
            <w:tcW w:w="1417" w:type="dxa"/>
            <w:shd w:val="clear" w:color="auto" w:fill="auto"/>
          </w:tcPr>
          <w:p w:rsidR="00F435CC" w:rsidRPr="00C44325" w:rsidRDefault="00F435CC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ดำ อ.741/2561</w:t>
            </w:r>
          </w:p>
        </w:tc>
        <w:tc>
          <w:tcPr>
            <w:tcW w:w="708" w:type="dxa"/>
            <w:shd w:val="clear" w:color="auto" w:fill="auto"/>
          </w:tcPr>
          <w:p w:rsidR="00F435CC" w:rsidRPr="00C44325" w:rsidRDefault="00F435CC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อาญา</w:t>
            </w:r>
          </w:p>
        </w:tc>
        <w:tc>
          <w:tcPr>
            <w:tcW w:w="1002" w:type="dxa"/>
            <w:shd w:val="clear" w:color="auto" w:fill="auto"/>
          </w:tcPr>
          <w:p w:rsidR="00F435CC" w:rsidRPr="00C44325" w:rsidRDefault="00F435CC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  <w:t>จำเลย 3 และ จำเลย 4</w:t>
            </w:r>
          </w:p>
        </w:tc>
        <w:tc>
          <w:tcPr>
            <w:tcW w:w="3628" w:type="dxa"/>
            <w:shd w:val="clear" w:color="auto" w:fill="auto"/>
          </w:tcPr>
          <w:p w:rsidR="00F435CC" w:rsidRPr="00C44325" w:rsidRDefault="00F435CC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หมิ่นประมาทโดยการโฆษณา</w:t>
            </w:r>
          </w:p>
        </w:tc>
        <w:tc>
          <w:tcPr>
            <w:tcW w:w="2721" w:type="dxa"/>
            <w:shd w:val="clear" w:color="auto" w:fill="auto"/>
          </w:tcPr>
          <w:p w:rsidR="00F435CC" w:rsidRPr="00C44325" w:rsidRDefault="005455A6" w:rsidP="00F435CC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วันที่ 27 สิงหาคม 2561</w:t>
            </w:r>
          </w:p>
        </w:tc>
      </w:tr>
      <w:tr w:rsidR="008106C5" w:rsidRPr="00983CB5" w:rsidTr="00C44325">
        <w:tc>
          <w:tcPr>
            <w:tcW w:w="1417" w:type="dxa"/>
            <w:shd w:val="clear" w:color="auto" w:fill="auto"/>
          </w:tcPr>
          <w:p w:rsidR="008106C5" w:rsidRPr="00C44325" w:rsidRDefault="008106C5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  <w:t>ดำ. 775/2561</w:t>
            </w:r>
          </w:p>
        </w:tc>
        <w:tc>
          <w:tcPr>
            <w:tcW w:w="708" w:type="dxa"/>
            <w:shd w:val="clear" w:color="auto" w:fill="auto"/>
          </w:tcPr>
          <w:p w:rsidR="008106C5" w:rsidRPr="00C44325" w:rsidRDefault="008106C5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ปกครอง</w:t>
            </w:r>
          </w:p>
        </w:tc>
        <w:tc>
          <w:tcPr>
            <w:tcW w:w="1002" w:type="dxa"/>
            <w:shd w:val="clear" w:color="auto" w:fill="auto"/>
          </w:tcPr>
          <w:p w:rsidR="008106C5" w:rsidRPr="00C44325" w:rsidRDefault="008106C5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  <w:t>จำเลย 1</w:t>
            </w:r>
          </w:p>
        </w:tc>
        <w:tc>
          <w:tcPr>
            <w:tcW w:w="3628" w:type="dxa"/>
            <w:shd w:val="clear" w:color="auto" w:fill="auto"/>
          </w:tcPr>
          <w:p w:rsidR="008106C5" w:rsidRPr="00C44325" w:rsidRDefault="00C44325" w:rsidP="00C44325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เรียกร้องให้ชำระหนี้จำนวนเงิน 83.78 ล้านบาท</w:t>
            </w:r>
          </w:p>
        </w:tc>
        <w:tc>
          <w:tcPr>
            <w:tcW w:w="2721" w:type="dxa"/>
            <w:shd w:val="clear" w:color="auto" w:fill="auto"/>
          </w:tcPr>
          <w:p w:rsidR="008106C5" w:rsidRPr="003D2C14" w:rsidRDefault="003D2C14" w:rsidP="003D2C14">
            <w:pPr>
              <w:pStyle w:val="Heading3"/>
              <w:ind w:right="-90" w:hanging="99"/>
              <w:rPr>
                <w:rFonts w:hAnsi="Angsana New"/>
                <w:b w:val="0"/>
                <w:bCs w:val="0"/>
                <w:sz w:val="25"/>
                <w:szCs w:val="25"/>
                <w:cs/>
              </w:rPr>
            </w:pPr>
            <w:r w:rsidRPr="003D2C14">
              <w:rPr>
                <w:rFonts w:hAnsi="Angsana New" w:hint="cs"/>
                <w:b w:val="0"/>
                <w:bCs w:val="0"/>
                <w:sz w:val="25"/>
                <w:szCs w:val="25"/>
                <w:cs/>
              </w:rPr>
              <w:t>ขอขยายระยะเวลา</w:t>
            </w:r>
            <w:r w:rsidR="003E30A2">
              <w:rPr>
                <w:rFonts w:hAnsi="Angsana New" w:hint="cs"/>
                <w:b w:val="0"/>
                <w:bCs w:val="0"/>
                <w:sz w:val="25"/>
                <w:szCs w:val="25"/>
                <w:cs/>
              </w:rPr>
              <w:t>ยื่นคำให้การ</w:t>
            </w:r>
            <w:r w:rsidRPr="003D2C14">
              <w:rPr>
                <w:rFonts w:hAnsi="Angsana New" w:hint="cs"/>
                <w:b w:val="0"/>
                <w:bCs w:val="0"/>
                <w:sz w:val="25"/>
                <w:szCs w:val="25"/>
                <w:cs/>
              </w:rPr>
              <w:t>ต่อศาล</w:t>
            </w:r>
          </w:p>
        </w:tc>
      </w:tr>
      <w:tr w:rsidR="00C44325" w:rsidRPr="00983CB5" w:rsidTr="00C44325">
        <w:tc>
          <w:tcPr>
            <w:tcW w:w="1417" w:type="dxa"/>
            <w:shd w:val="clear" w:color="auto" w:fill="auto"/>
          </w:tcPr>
          <w:p w:rsidR="00C44325" w:rsidRPr="00C44325" w:rsidRDefault="00C44325" w:rsidP="00383815">
            <w:pPr>
              <w:pStyle w:val="Heading3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44325" w:rsidRPr="00C44325" w:rsidRDefault="00C44325" w:rsidP="00655394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02" w:type="dxa"/>
            <w:shd w:val="clear" w:color="auto" w:fill="auto"/>
          </w:tcPr>
          <w:p w:rsidR="00C44325" w:rsidRPr="00C44325" w:rsidRDefault="00C44325" w:rsidP="008106C5">
            <w:pPr>
              <w:pStyle w:val="Heading3"/>
              <w:rPr>
                <w:rFonts w:hAnsi="Angsana New"/>
                <w:b w:val="0"/>
                <w:bCs w:val="0"/>
                <w:spacing w:val="-12"/>
                <w:sz w:val="24"/>
                <w:szCs w:val="24"/>
                <w:cs/>
              </w:rPr>
            </w:pPr>
          </w:p>
        </w:tc>
        <w:tc>
          <w:tcPr>
            <w:tcW w:w="3628" w:type="dxa"/>
            <w:shd w:val="clear" w:color="auto" w:fill="auto"/>
          </w:tcPr>
          <w:p w:rsidR="00C44325" w:rsidRPr="00C44325" w:rsidRDefault="00C44325" w:rsidP="004D601A">
            <w:pPr>
              <w:pStyle w:val="Heading3"/>
              <w:ind w:right="-90" w:hanging="99"/>
              <w:jc w:val="left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 xml:space="preserve">พร้อมดอกเบี้ยอัตราร้อยละ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</w:rPr>
              <w:t xml:space="preserve">7.50 </w:t>
            </w:r>
            <w:r w:rsidRPr="00C44325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ต่อปี</w:t>
            </w:r>
          </w:p>
        </w:tc>
        <w:tc>
          <w:tcPr>
            <w:tcW w:w="2721" w:type="dxa"/>
            <w:shd w:val="clear" w:color="auto" w:fill="auto"/>
          </w:tcPr>
          <w:p w:rsidR="00C44325" w:rsidRPr="003D2C14" w:rsidRDefault="00C44325" w:rsidP="00F435CC">
            <w:pPr>
              <w:pStyle w:val="Heading3"/>
              <w:rPr>
                <w:rFonts w:hAnsi="Angsana New"/>
                <w:b w:val="0"/>
                <w:bCs w:val="0"/>
                <w:sz w:val="24"/>
                <w:szCs w:val="24"/>
                <w:cs/>
              </w:rPr>
            </w:pPr>
            <w:r w:rsidRPr="003D2C14">
              <w:rPr>
                <w:rFonts w:hAnsi="Angsana New"/>
                <w:b w:val="0"/>
                <w:bCs w:val="0"/>
                <w:sz w:val="24"/>
                <w:szCs w:val="24"/>
                <w:cs/>
              </w:rPr>
              <w:t>ถึงวันที่ 19 สิงหาคม 2561</w:t>
            </w:r>
          </w:p>
        </w:tc>
      </w:tr>
    </w:tbl>
    <w:p w:rsidR="00334E01" w:rsidRPr="000A32BC" w:rsidRDefault="004B79C4" w:rsidP="00136E97">
      <w:pPr>
        <w:spacing w:after="0" w:line="240" w:lineRule="auto"/>
        <w:ind w:left="993" w:firstLine="720"/>
        <w:jc w:val="thaiDistribute"/>
        <w:rPr>
          <w:rFonts w:ascii="Angsana New" w:hAnsi="Angsana New"/>
          <w:sz w:val="32"/>
          <w:szCs w:val="32"/>
        </w:rPr>
      </w:pPr>
      <w:r w:rsidRPr="000A32BC">
        <w:rPr>
          <w:rFonts w:ascii="Angsana New" w:hAnsi="Angsana New"/>
          <w:spacing w:val="2"/>
          <w:sz w:val="32"/>
          <w:szCs w:val="32"/>
          <w:cs/>
        </w:rPr>
        <w:t>คดีดังกล่าวอยู่ภายใต้กระบวนพิจารณาของศาล อย่างไรก็ตาม</w:t>
      </w:r>
      <w:r w:rsidR="00BB283F" w:rsidRPr="000A32BC">
        <w:rPr>
          <w:rFonts w:ascii="Angsana New" w:hAnsi="Angsana New" w:hint="cs"/>
          <w:spacing w:val="2"/>
          <w:sz w:val="32"/>
          <w:szCs w:val="32"/>
          <w:cs/>
        </w:rPr>
        <w:t>ผู้</w:t>
      </w:r>
      <w:r w:rsidRPr="000A32BC">
        <w:rPr>
          <w:rFonts w:ascii="Angsana New" w:hAnsi="Angsana New"/>
          <w:spacing w:val="2"/>
          <w:sz w:val="32"/>
          <w:szCs w:val="32"/>
          <w:cs/>
        </w:rPr>
        <w:t>บริหารของบริษัท</w:t>
      </w:r>
      <w:r w:rsidRPr="000A32BC">
        <w:rPr>
          <w:rFonts w:ascii="Angsana New" w:hAnsi="Angsana New" w:hint="cs"/>
          <w:spacing w:val="2"/>
          <w:sz w:val="32"/>
          <w:szCs w:val="32"/>
          <w:cs/>
        </w:rPr>
        <w:t>ย่อย</w:t>
      </w:r>
      <w:r w:rsidRPr="000A32BC">
        <w:rPr>
          <w:rFonts w:ascii="Angsana New" w:hAnsi="Angsana New"/>
          <w:spacing w:val="2"/>
          <w:sz w:val="32"/>
          <w:szCs w:val="32"/>
          <w:cs/>
        </w:rPr>
        <w:t>เชื่อว่า</w:t>
      </w:r>
      <w:r w:rsidRPr="000A32BC">
        <w:rPr>
          <w:rFonts w:ascii="Angsana New" w:hAnsi="Angsana New"/>
          <w:sz w:val="32"/>
          <w:szCs w:val="32"/>
          <w:cs/>
        </w:rPr>
        <w:t>ผลของคดีดังกล่าวจะไม่มีผลกระทบอย่างมีนัยสำคัญต่อฐานะการเงินของบริษัท</w:t>
      </w:r>
      <w:r w:rsidRPr="000A32BC">
        <w:rPr>
          <w:rFonts w:ascii="Angsana New" w:hAnsi="Angsana New" w:hint="cs"/>
          <w:sz w:val="32"/>
          <w:szCs w:val="32"/>
          <w:cs/>
        </w:rPr>
        <w:t>ย่อย</w:t>
      </w:r>
    </w:p>
    <w:p w:rsidR="001013ED" w:rsidRPr="008106C5" w:rsidRDefault="001013ED" w:rsidP="00EE1A74">
      <w:pPr>
        <w:spacing w:after="0" w:line="240" w:lineRule="auto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016DCF" w:rsidRPr="00543E72" w:rsidRDefault="00016DCF" w:rsidP="00016DCF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543E7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:rsidR="00016DCF" w:rsidRPr="00016DCF" w:rsidRDefault="00016DCF" w:rsidP="00016DCF">
      <w:pPr>
        <w:pStyle w:val="BodyTextIndent"/>
        <w:ind w:left="426" w:firstLine="850"/>
        <w:jc w:val="thaiDistribute"/>
        <w:rPr>
          <w:rFonts w:hAnsi="Angsana New"/>
          <w:spacing w:val="-4"/>
        </w:rPr>
      </w:pPr>
      <w:r w:rsidRPr="00016DCF">
        <w:rPr>
          <w:rFonts w:hAnsi="Angsana New"/>
          <w:spacing w:val="-6"/>
          <w:cs/>
        </w:rPr>
        <w:t>บริษัทฯ ได้จัดประเภทรายการบางรายการในงบการเงินที่นำมาแสดงเปรียบเทียบใหม่เพื่อให้สอดคล้อง</w:t>
      </w:r>
      <w:r w:rsidRPr="00CE5C3F">
        <w:rPr>
          <w:rFonts w:hAnsi="Angsana New"/>
          <w:spacing w:val="-2"/>
          <w:cs/>
        </w:rPr>
        <w:t>กับการจัดประเภทรายการบัญชีของ</w:t>
      </w:r>
      <w:r w:rsidR="00EE1A74">
        <w:rPr>
          <w:rFonts w:hAnsi="Angsana New" w:hint="cs"/>
          <w:spacing w:val="-2"/>
          <w:cs/>
        </w:rPr>
        <w:t>งวด</w:t>
      </w:r>
      <w:r w:rsidRPr="00CE5C3F">
        <w:rPr>
          <w:rFonts w:hAnsi="Angsana New"/>
          <w:spacing w:val="-2"/>
          <w:cs/>
        </w:rPr>
        <w:t>ปัจจุบันซึ่งไม่มีผลต่อกำไร(ขาดทุน)สำหรับ</w:t>
      </w:r>
      <w:r w:rsidR="00EE1A74">
        <w:rPr>
          <w:rFonts w:hAnsi="Angsana New" w:hint="cs"/>
          <w:spacing w:val="-2"/>
          <w:cs/>
        </w:rPr>
        <w:t>งวด</w:t>
      </w:r>
      <w:r w:rsidRPr="00CE5C3F">
        <w:rPr>
          <w:rFonts w:hAnsi="Angsana New"/>
          <w:spacing w:val="-2"/>
          <w:cs/>
        </w:rPr>
        <w:t>หรือส่วนของผู้ถือหุ้นตามที่ได้รายงานไว้แล้ว โดยมีรายละเอียด ดังนี</w:t>
      </w:r>
      <w:r w:rsidRPr="00CE5C3F">
        <w:rPr>
          <w:rFonts w:hAnsi="Angsana New" w:hint="cs"/>
          <w:spacing w:val="-2"/>
          <w:cs/>
        </w:rPr>
        <w:t>้</w:t>
      </w:r>
    </w:p>
    <w:tbl>
      <w:tblPr>
        <w:tblW w:w="9635" w:type="dxa"/>
        <w:tblLook w:val="00A0"/>
      </w:tblPr>
      <w:tblGrid>
        <w:gridCol w:w="4989"/>
        <w:gridCol w:w="1528"/>
        <w:gridCol w:w="1585"/>
        <w:gridCol w:w="1533"/>
      </w:tblGrid>
      <w:tr w:rsidR="00016DCF" w:rsidRPr="00543E72" w:rsidTr="003D2C14">
        <w:trPr>
          <w:tblHeader/>
        </w:trPr>
        <w:tc>
          <w:tcPr>
            <w:tcW w:w="4989" w:type="dxa"/>
          </w:tcPr>
          <w:p w:rsidR="00016DCF" w:rsidRPr="00C4432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4646" w:type="dxa"/>
            <w:gridSpan w:val="3"/>
          </w:tcPr>
          <w:p w:rsidR="00016DCF" w:rsidRPr="00C44325" w:rsidRDefault="00016DC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016DCF" w:rsidRPr="00543E72" w:rsidTr="003D2C14">
        <w:trPr>
          <w:tblHeader/>
        </w:trPr>
        <w:tc>
          <w:tcPr>
            <w:tcW w:w="4989" w:type="dxa"/>
          </w:tcPr>
          <w:p w:rsidR="00016DCF" w:rsidRPr="00C4432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</w:tcPr>
          <w:p w:rsidR="00016DCF" w:rsidRPr="00C44325" w:rsidRDefault="00016DCF" w:rsidP="00F00342">
            <w:pPr>
              <w:pStyle w:val="BodyTextIndent"/>
              <w:tabs>
                <w:tab w:val="left" w:pos="1512"/>
              </w:tabs>
              <w:ind w:left="-108" w:right="-108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ตามที่รายงานไว้เดิม</w:t>
            </w:r>
          </w:p>
        </w:tc>
        <w:tc>
          <w:tcPr>
            <w:tcW w:w="1585" w:type="dxa"/>
          </w:tcPr>
          <w:p w:rsidR="00016DCF" w:rsidRPr="00C44325" w:rsidRDefault="00016DCF" w:rsidP="00F00342">
            <w:pPr>
              <w:pStyle w:val="BodyTextIndent"/>
              <w:tabs>
                <w:tab w:val="left" w:pos="1440"/>
              </w:tabs>
              <w:ind w:left="0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จัดประเภทใหม่</w:t>
            </w:r>
          </w:p>
        </w:tc>
        <w:tc>
          <w:tcPr>
            <w:tcW w:w="1533" w:type="dxa"/>
          </w:tcPr>
          <w:p w:rsidR="00016DCF" w:rsidRPr="00C44325" w:rsidRDefault="00016DCF" w:rsidP="00F00342">
            <w:pPr>
              <w:pStyle w:val="BodyTextIndent"/>
              <w:tabs>
                <w:tab w:val="left" w:pos="1440"/>
              </w:tabs>
              <w:ind w:left="-108" w:right="-108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ตามที่รายงานใหม่</w:t>
            </w:r>
          </w:p>
        </w:tc>
      </w:tr>
      <w:tr w:rsidR="00CE5C3F" w:rsidRPr="00543E72" w:rsidTr="003D2C14">
        <w:trPr>
          <w:tblHeader/>
        </w:trPr>
        <w:tc>
          <w:tcPr>
            <w:tcW w:w="4989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firstLine="0"/>
              <w:jc w:val="thaiDistribute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28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color w:val="000000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1585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color w:val="000000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1533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color w:val="000000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E5C3F" w:rsidRPr="00543E72" w:rsidTr="003D2C14">
        <w:tc>
          <w:tcPr>
            <w:tcW w:w="4989" w:type="dxa"/>
            <w:shd w:val="clear" w:color="auto" w:fill="auto"/>
          </w:tcPr>
          <w:p w:rsidR="00CE5C3F" w:rsidRPr="00C4432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งบแสดงฐานะการเงิน </w:t>
            </w:r>
          </w:p>
        </w:tc>
        <w:tc>
          <w:tcPr>
            <w:tcW w:w="1528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C44325" w:rsidRDefault="00CE5C3F" w:rsidP="00F00342">
            <w:pPr>
              <w:pStyle w:val="BodyTextIndent"/>
              <w:tabs>
                <w:tab w:val="left" w:pos="1440"/>
              </w:tabs>
              <w:ind w:left="0" w:right="-108" w:firstLine="0"/>
              <w:jc w:val="center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C44325" w:rsidRDefault="00CE5C3F" w:rsidP="00F00342">
            <w:pPr>
              <w:pStyle w:val="BodyTextIndent"/>
              <w:ind w:left="0" w:right="162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C44325">
              <w:rPr>
                <w:rFonts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ธันวาคม 2560</w:t>
            </w:r>
          </w:p>
        </w:tc>
        <w:tc>
          <w:tcPr>
            <w:tcW w:w="1528" w:type="dxa"/>
          </w:tcPr>
          <w:p w:rsidR="00CE5C3F" w:rsidRPr="00C4432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C4432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C44325" w:rsidRDefault="00CE5C3F" w:rsidP="00F00342">
            <w:pPr>
              <w:pStyle w:val="BodyTextIndent"/>
              <w:ind w:left="0" w:right="9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709A8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  <w:r w:rsidR="00CE5C3F"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528" w:type="dxa"/>
          </w:tcPr>
          <w:p w:rsidR="00CE5C3F" w:rsidRPr="00C4432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C44325" w:rsidRDefault="00CE5C3F" w:rsidP="00F00342">
            <w:pPr>
              <w:pStyle w:val="BodyTextIndent"/>
              <w:tabs>
                <w:tab w:val="left" w:pos="1199"/>
              </w:tabs>
              <w:ind w:left="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C44325" w:rsidRDefault="00CE5C3F" w:rsidP="00F00342">
            <w:pPr>
              <w:pStyle w:val="BodyTextIndent"/>
              <w:ind w:left="0" w:right="90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709A8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8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277,428</w:t>
            </w:r>
          </w:p>
        </w:tc>
        <w:tc>
          <w:tcPr>
            <w:tcW w:w="1585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(151)</w:t>
            </w:r>
          </w:p>
        </w:tc>
        <w:tc>
          <w:tcPr>
            <w:tcW w:w="1533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277,277</w:t>
            </w:r>
          </w:p>
        </w:tc>
      </w:tr>
      <w:tr w:rsidR="00C709A8" w:rsidRPr="00543E72" w:rsidTr="003D2C14">
        <w:tc>
          <w:tcPr>
            <w:tcW w:w="4989" w:type="dxa"/>
          </w:tcPr>
          <w:p w:rsidR="00C709A8" w:rsidRPr="00C44325" w:rsidRDefault="00C709A8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หนี้สินไม่หมุนเวียน</w:t>
            </w:r>
          </w:p>
        </w:tc>
        <w:tc>
          <w:tcPr>
            <w:tcW w:w="1528" w:type="dxa"/>
          </w:tcPr>
          <w:p w:rsidR="00C709A8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709A8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709A8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709A8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หนี้สินตามสัญญาเช่าการเงิน</w:t>
            </w:r>
          </w:p>
        </w:tc>
        <w:tc>
          <w:tcPr>
            <w:tcW w:w="1528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1,720</w:t>
            </w:r>
          </w:p>
        </w:tc>
        <w:tc>
          <w:tcPr>
            <w:tcW w:w="1585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151</w:t>
            </w:r>
          </w:p>
        </w:tc>
        <w:tc>
          <w:tcPr>
            <w:tcW w:w="1533" w:type="dxa"/>
          </w:tcPr>
          <w:p w:rsidR="00CE5C3F" w:rsidRPr="00C44325" w:rsidRDefault="00C709A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1,871</w:t>
            </w: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งบกำไรขาดทุนเบ็ดเสร็จ</w:t>
            </w:r>
          </w:p>
        </w:tc>
        <w:tc>
          <w:tcPr>
            <w:tcW w:w="1528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E5C3F" w:rsidP="00C44325">
            <w:pPr>
              <w:pStyle w:val="BodyTextIndent"/>
              <w:tabs>
                <w:tab w:val="left" w:pos="1309"/>
              </w:tabs>
              <w:ind w:left="110" w:firstLine="316"/>
              <w:jc w:val="lef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 สิ้นสุดวันที่ </w:t>
            </w:r>
            <w:r w:rsidR="00D04572"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30 มิถุนายน</w:t>
            </w: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256</w:t>
            </w:r>
            <w:r w:rsidR="0009679B"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0</w:t>
            </w:r>
          </w:p>
        </w:tc>
        <w:tc>
          <w:tcPr>
            <w:tcW w:w="1528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CE5C3F" w:rsidRPr="00C44325" w:rsidRDefault="00CE5C3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E5C3F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รายได้จากการขายและการให้บริการ</w:t>
            </w:r>
          </w:p>
        </w:tc>
        <w:tc>
          <w:tcPr>
            <w:tcW w:w="1528" w:type="dxa"/>
          </w:tcPr>
          <w:p w:rsidR="00CE5C3F" w:rsidRPr="00C44325" w:rsidRDefault="00791E9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lang w:val="en-US" w:eastAsia="en-US"/>
              </w:rPr>
              <w:t>92,011</w:t>
            </w:r>
          </w:p>
        </w:tc>
        <w:tc>
          <w:tcPr>
            <w:tcW w:w="1585" w:type="dxa"/>
          </w:tcPr>
          <w:p w:rsidR="00CE5C3F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259</w:t>
            </w:r>
          </w:p>
        </w:tc>
        <w:tc>
          <w:tcPr>
            <w:tcW w:w="1533" w:type="dxa"/>
          </w:tcPr>
          <w:p w:rsidR="00CE5C3F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92,270</w:t>
            </w:r>
          </w:p>
        </w:tc>
      </w:tr>
      <w:tr w:rsidR="00CE5C3F" w:rsidRPr="00543E72" w:rsidTr="003D2C14">
        <w:tc>
          <w:tcPr>
            <w:tcW w:w="4989" w:type="dxa"/>
          </w:tcPr>
          <w:p w:rsidR="00CE5C3F" w:rsidRPr="00C44325" w:rsidRDefault="00CE5C3F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528" w:type="dxa"/>
            <w:shd w:val="clear" w:color="auto" w:fill="auto"/>
          </w:tcPr>
          <w:p w:rsidR="00CE5C3F" w:rsidRPr="00C44325" w:rsidRDefault="00791E9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lang w:val="en-US" w:eastAsia="en-US"/>
              </w:rPr>
              <w:t>5,575</w:t>
            </w:r>
          </w:p>
        </w:tc>
        <w:tc>
          <w:tcPr>
            <w:tcW w:w="1585" w:type="dxa"/>
            <w:shd w:val="clear" w:color="auto" w:fill="auto"/>
          </w:tcPr>
          <w:p w:rsidR="00CE5C3F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(259)</w:t>
            </w:r>
          </w:p>
        </w:tc>
        <w:tc>
          <w:tcPr>
            <w:tcW w:w="1533" w:type="dxa"/>
            <w:shd w:val="clear" w:color="auto" w:fill="auto"/>
          </w:tcPr>
          <w:p w:rsidR="00CE5C3F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5,316</w:t>
            </w:r>
          </w:p>
        </w:tc>
      </w:tr>
      <w:tr w:rsidR="00C709A8" w:rsidRPr="00543E72" w:rsidTr="003D2C14">
        <w:tc>
          <w:tcPr>
            <w:tcW w:w="4989" w:type="dxa"/>
            <w:vAlign w:val="bottom"/>
          </w:tcPr>
          <w:p w:rsidR="00C709A8" w:rsidRPr="00C44325" w:rsidRDefault="00C709A8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ต้นทุนขายและต้นทุนการให้บริการ</w:t>
            </w:r>
          </w:p>
        </w:tc>
        <w:tc>
          <w:tcPr>
            <w:tcW w:w="1528" w:type="dxa"/>
          </w:tcPr>
          <w:p w:rsidR="00C709A8" w:rsidRPr="00C44325" w:rsidRDefault="00791E9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(140,430)</w:t>
            </w:r>
          </w:p>
        </w:tc>
        <w:tc>
          <w:tcPr>
            <w:tcW w:w="1585" w:type="dxa"/>
          </w:tcPr>
          <w:p w:rsidR="00C709A8" w:rsidRPr="00C44325" w:rsidRDefault="00D33208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661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33" w:type="dxa"/>
          </w:tcPr>
          <w:p w:rsidR="00C709A8" w:rsidRPr="00C44325" w:rsidRDefault="00330C9A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(141,</w:t>
            </w:r>
            <w:r w:rsidRPr="00C44325">
              <w:rPr>
                <w:rFonts w:hAnsi="Angsana New"/>
                <w:sz w:val="26"/>
                <w:szCs w:val="26"/>
                <w:lang w:val="en-US" w:eastAsia="en-US"/>
              </w:rPr>
              <w:t>091</w:t>
            </w:r>
            <w:r w:rsidR="00D33208"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709A8" w:rsidRPr="00543E72" w:rsidTr="003D2C14">
        <w:tc>
          <w:tcPr>
            <w:tcW w:w="4989" w:type="dxa"/>
            <w:vAlign w:val="bottom"/>
          </w:tcPr>
          <w:p w:rsidR="00C709A8" w:rsidRPr="00C44325" w:rsidRDefault="00C709A8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ค่าใช้จ่ายในการขายและบริการ</w:t>
            </w:r>
          </w:p>
        </w:tc>
        <w:tc>
          <w:tcPr>
            <w:tcW w:w="1528" w:type="dxa"/>
          </w:tcPr>
          <w:p w:rsidR="00C709A8" w:rsidRPr="00C44325" w:rsidRDefault="00791E9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(12,649)</w:t>
            </w:r>
          </w:p>
        </w:tc>
        <w:tc>
          <w:tcPr>
            <w:tcW w:w="1585" w:type="dxa"/>
          </w:tcPr>
          <w:p w:rsidR="00C709A8" w:rsidRPr="00C44325" w:rsidRDefault="00D33208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(1,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276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33" w:type="dxa"/>
          </w:tcPr>
          <w:p w:rsidR="00C709A8" w:rsidRPr="00C44325" w:rsidRDefault="00D33208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(13,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925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709A8" w:rsidRPr="00543E72" w:rsidTr="003D2C14">
        <w:tc>
          <w:tcPr>
            <w:tcW w:w="4989" w:type="dxa"/>
            <w:vAlign w:val="bottom"/>
          </w:tcPr>
          <w:p w:rsidR="00C709A8" w:rsidRPr="00C44325" w:rsidRDefault="00C709A8" w:rsidP="00C44325">
            <w:pPr>
              <w:pStyle w:val="BodyTextIndent"/>
              <w:tabs>
                <w:tab w:val="left" w:pos="1440"/>
              </w:tabs>
              <w:ind w:left="20" w:firstLine="40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528" w:type="dxa"/>
          </w:tcPr>
          <w:p w:rsidR="00C709A8" w:rsidRPr="00C44325" w:rsidRDefault="00791E9F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(55,824)</w:t>
            </w:r>
          </w:p>
        </w:tc>
        <w:tc>
          <w:tcPr>
            <w:tcW w:w="1585" w:type="dxa"/>
          </w:tcPr>
          <w:p w:rsidR="00C709A8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1,937</w:t>
            </w:r>
          </w:p>
        </w:tc>
        <w:tc>
          <w:tcPr>
            <w:tcW w:w="1533" w:type="dxa"/>
          </w:tcPr>
          <w:p w:rsidR="00C709A8" w:rsidRPr="00C44325" w:rsidRDefault="00D33208" w:rsidP="00C709A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(53,887)</w:t>
            </w: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สำหรับงวดหกเดือน สิ้นสุดวันที่ 30 มิถุนายน 2560</w:t>
            </w:r>
          </w:p>
        </w:tc>
        <w:tc>
          <w:tcPr>
            <w:tcW w:w="1528" w:type="dxa"/>
          </w:tcPr>
          <w:p w:rsidR="00D04572" w:rsidRPr="00C4432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85" w:type="dxa"/>
          </w:tcPr>
          <w:p w:rsidR="00D04572" w:rsidRPr="00C4432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33" w:type="dxa"/>
          </w:tcPr>
          <w:p w:rsidR="00D04572" w:rsidRPr="00C44325" w:rsidRDefault="00D04572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รายได้จากการขายและการให้บริการ</w:t>
            </w:r>
          </w:p>
        </w:tc>
        <w:tc>
          <w:tcPr>
            <w:tcW w:w="1528" w:type="dxa"/>
          </w:tcPr>
          <w:p w:rsidR="00D04572" w:rsidRPr="00C44325" w:rsidRDefault="00791E9F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162,458</w:t>
            </w:r>
          </w:p>
        </w:tc>
        <w:tc>
          <w:tcPr>
            <w:tcW w:w="1585" w:type="dxa"/>
          </w:tcPr>
          <w:p w:rsidR="00D04572" w:rsidRPr="00C44325" w:rsidRDefault="00D33208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562</w:t>
            </w:r>
          </w:p>
        </w:tc>
        <w:tc>
          <w:tcPr>
            <w:tcW w:w="1533" w:type="dxa"/>
          </w:tcPr>
          <w:p w:rsidR="00D04572" w:rsidRPr="00C44325" w:rsidRDefault="00D33208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163,020</w:t>
            </w: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528" w:type="dxa"/>
            <w:shd w:val="clear" w:color="auto" w:fill="auto"/>
          </w:tcPr>
          <w:p w:rsidR="00D04572" w:rsidRPr="00C44325" w:rsidRDefault="00791E9F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9,510</w:t>
            </w:r>
          </w:p>
        </w:tc>
        <w:tc>
          <w:tcPr>
            <w:tcW w:w="1585" w:type="dxa"/>
            <w:shd w:val="clear" w:color="auto" w:fill="auto"/>
          </w:tcPr>
          <w:p w:rsidR="00D04572" w:rsidRPr="00C44325" w:rsidRDefault="00A81897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(562)</w:t>
            </w:r>
          </w:p>
        </w:tc>
        <w:tc>
          <w:tcPr>
            <w:tcW w:w="1533" w:type="dxa"/>
            <w:shd w:val="clear" w:color="auto" w:fill="auto"/>
          </w:tcPr>
          <w:p w:rsidR="00D04572" w:rsidRPr="00C44325" w:rsidRDefault="00D33208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8,948</w:t>
            </w: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ต้นทุนขายและต้นทุนการให้บริการ</w:t>
            </w:r>
          </w:p>
        </w:tc>
        <w:tc>
          <w:tcPr>
            <w:tcW w:w="1528" w:type="dxa"/>
          </w:tcPr>
          <w:p w:rsidR="00D04572" w:rsidRPr="00C44325" w:rsidRDefault="00791E9F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(267,728)</w:t>
            </w:r>
          </w:p>
        </w:tc>
        <w:tc>
          <w:tcPr>
            <w:tcW w:w="1585" w:type="dxa"/>
          </w:tcPr>
          <w:p w:rsidR="00D04572" w:rsidRPr="00C44325" w:rsidRDefault="00330C9A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(1,</w:t>
            </w:r>
            <w:r w:rsidRPr="00C44325">
              <w:rPr>
                <w:rFonts w:hAnsi="Angsana New"/>
                <w:sz w:val="26"/>
                <w:szCs w:val="26"/>
                <w:lang w:val="en-US" w:eastAsia="en-US"/>
              </w:rPr>
              <w:t>353</w:t>
            </w:r>
            <w:r w:rsidR="00A81897"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33" w:type="dxa"/>
          </w:tcPr>
          <w:p w:rsidR="00D04572" w:rsidRPr="00C44325" w:rsidRDefault="00D33208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(269,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081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ค่าใช้จ่ายในการขายและบริการ</w:t>
            </w:r>
          </w:p>
        </w:tc>
        <w:tc>
          <w:tcPr>
            <w:tcW w:w="1528" w:type="dxa"/>
          </w:tcPr>
          <w:p w:rsidR="00D04572" w:rsidRPr="00C44325" w:rsidRDefault="00791E9F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(33,493)</w:t>
            </w:r>
          </w:p>
        </w:tc>
        <w:tc>
          <w:tcPr>
            <w:tcW w:w="1585" w:type="dxa"/>
          </w:tcPr>
          <w:p w:rsidR="00D04572" w:rsidRPr="00C44325" w:rsidRDefault="00A81897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(2,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263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533" w:type="dxa"/>
          </w:tcPr>
          <w:p w:rsidR="00D04572" w:rsidRPr="00C44325" w:rsidRDefault="00D33208" w:rsidP="00330C9A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(35,</w:t>
            </w:r>
            <w:r w:rsidR="00330C9A" w:rsidRPr="00C44325">
              <w:rPr>
                <w:rFonts w:hAnsi="Angsana New"/>
                <w:sz w:val="26"/>
                <w:szCs w:val="26"/>
                <w:lang w:val="en-US" w:eastAsia="en-US"/>
              </w:rPr>
              <w:t>756</w:t>
            </w: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D04572" w:rsidRPr="00543E72" w:rsidTr="003D2C14">
        <w:tc>
          <w:tcPr>
            <w:tcW w:w="4989" w:type="dxa"/>
            <w:vAlign w:val="bottom"/>
          </w:tcPr>
          <w:p w:rsidR="00D04572" w:rsidRPr="00C44325" w:rsidRDefault="00D04572" w:rsidP="00C44325">
            <w:pPr>
              <w:pStyle w:val="BodyTextIndent"/>
              <w:tabs>
                <w:tab w:val="left" w:pos="1440"/>
              </w:tabs>
              <w:ind w:left="20" w:firstLine="316"/>
              <w:jc w:val="thaiDistribute"/>
              <w:rPr>
                <w:rFonts w:hAnsi="Angsana New"/>
                <w:sz w:val="26"/>
                <w:szCs w:val="26"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528" w:type="dxa"/>
          </w:tcPr>
          <w:p w:rsidR="00D04572" w:rsidRPr="00C44325" w:rsidRDefault="00791E9F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(109,262)</w:t>
            </w:r>
          </w:p>
        </w:tc>
        <w:tc>
          <w:tcPr>
            <w:tcW w:w="1585" w:type="dxa"/>
          </w:tcPr>
          <w:p w:rsidR="00D04572" w:rsidRPr="00C44325" w:rsidRDefault="00A81897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3,616</w:t>
            </w:r>
          </w:p>
        </w:tc>
        <w:tc>
          <w:tcPr>
            <w:tcW w:w="1533" w:type="dxa"/>
          </w:tcPr>
          <w:p w:rsidR="00D04572" w:rsidRPr="00C44325" w:rsidRDefault="00D33208" w:rsidP="00F11F78">
            <w:pPr>
              <w:pStyle w:val="BodyTextIndent"/>
              <w:tabs>
                <w:tab w:val="left" w:pos="1086"/>
              </w:tabs>
              <w:ind w:left="0" w:right="231" w:firstLine="0"/>
              <w:jc w:val="right"/>
              <w:rPr>
                <w:rFonts w:hAnsi="Angsana New"/>
                <w:sz w:val="26"/>
                <w:szCs w:val="26"/>
                <w:cs/>
                <w:lang w:val="en-US" w:eastAsia="en-US"/>
              </w:rPr>
            </w:pPr>
            <w:r w:rsidRPr="00C44325">
              <w:rPr>
                <w:rFonts w:hAnsi="Angsana New"/>
                <w:sz w:val="26"/>
                <w:szCs w:val="26"/>
                <w:cs/>
                <w:lang w:val="en-US" w:eastAsia="en-US"/>
              </w:rPr>
              <w:t>(105,646)</w:t>
            </w:r>
          </w:p>
        </w:tc>
      </w:tr>
    </w:tbl>
    <w:p w:rsidR="00EE1A74" w:rsidRPr="00136E97" w:rsidRDefault="00EE1A74" w:rsidP="00084754">
      <w:pPr>
        <w:spacing w:after="0" w:line="240" w:lineRule="auto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4B79C4" w:rsidRPr="008347F6" w:rsidRDefault="004B79C4" w:rsidP="009A0878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8347F6">
        <w:rPr>
          <w:rFonts w:ascii="Angsana New" w:hAnsi="Angsana New"/>
          <w:b/>
          <w:bCs/>
          <w:sz w:val="32"/>
          <w:szCs w:val="32"/>
          <w:cs/>
        </w:rPr>
        <w:t>เรื่องอื่น</w:t>
      </w:r>
    </w:p>
    <w:p w:rsidR="004B79C4" w:rsidRPr="009A0878" w:rsidRDefault="004B79C4" w:rsidP="009A0878">
      <w:pPr>
        <w:pStyle w:val="BodyTextIndent"/>
        <w:ind w:left="426" w:firstLine="850"/>
        <w:jc w:val="thaiDistribute"/>
        <w:rPr>
          <w:rFonts w:hAnsi="Angsana New"/>
          <w:spacing w:val="2"/>
        </w:rPr>
      </w:pPr>
      <w:r w:rsidRPr="009A0878">
        <w:rPr>
          <w:rFonts w:hAnsi="Angsana New"/>
          <w:spacing w:val="-2"/>
          <w:cs/>
        </w:rPr>
        <w:t>สำนักงานคณะกรรมการหลักทรัพย์และตลาดหลักทรัพย์</w:t>
      </w:r>
      <w:r w:rsidRPr="009A0878">
        <w:rPr>
          <w:rFonts w:hAnsi="Angsana New"/>
          <w:spacing w:val="-2"/>
        </w:rPr>
        <w:t xml:space="preserve"> (</w:t>
      </w:r>
      <w:r w:rsidRPr="009A0878">
        <w:rPr>
          <w:rFonts w:hAnsi="Angsana New"/>
          <w:spacing w:val="-2"/>
          <w:cs/>
        </w:rPr>
        <w:t>สำนักงาน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ล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ต</w:t>
      </w:r>
      <w:r w:rsidRPr="009A0878">
        <w:rPr>
          <w:rFonts w:hAnsi="Angsana New"/>
          <w:spacing w:val="-2"/>
        </w:rPr>
        <w:t xml:space="preserve">.) </w:t>
      </w:r>
      <w:r w:rsidRPr="009A0878">
        <w:rPr>
          <w:rFonts w:hAnsi="Angsana New"/>
          <w:spacing w:val="-2"/>
          <w:cs/>
        </w:rPr>
        <w:t>ได้กล่าวโทษบริษัท</w:t>
      </w:r>
      <w:r w:rsidRPr="009A0878">
        <w:rPr>
          <w:rFonts w:hAnsi="Angsana New" w:hint="cs"/>
          <w:spacing w:val="-2"/>
          <w:cs/>
        </w:rPr>
        <w:t>ฯ</w:t>
      </w:r>
      <w:r w:rsidRPr="009A0878">
        <w:rPr>
          <w:rFonts w:hAnsi="Angsana New"/>
          <w:spacing w:val="2"/>
          <w:cs/>
        </w:rPr>
        <w:t>ต่อ</w:t>
      </w:r>
      <w:r w:rsidRPr="009A0878">
        <w:rPr>
          <w:rFonts w:hAnsi="Angsana New" w:hint="cs"/>
          <w:spacing w:val="2"/>
          <w:cs/>
        </w:rPr>
        <w:t>กองบังคับการปราบปรามการกระทำความผิดเกี่ยวกับอาชญากรรมทางเศรษฐกิจ (ปอศ.)</w:t>
      </w:r>
      <w:r w:rsidR="009C0A6F" w:rsidRPr="009A0878">
        <w:rPr>
          <w:rFonts w:hAnsi="Angsana New" w:hint="cs"/>
          <w:spacing w:val="2"/>
          <w:cs/>
        </w:rPr>
        <w:t xml:space="preserve"> </w:t>
      </w:r>
      <w:r w:rsidRPr="009A0878">
        <w:rPr>
          <w:rFonts w:hAnsi="Angsana New"/>
          <w:spacing w:val="2"/>
          <w:cs/>
        </w:rPr>
        <w:t>โดยอ้างเหตุว่า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บริษัท</w:t>
      </w:r>
      <w:r w:rsidRPr="009A0878">
        <w:rPr>
          <w:rFonts w:hAnsi="Angsana New" w:hint="cs"/>
          <w:spacing w:val="2"/>
          <w:cs/>
        </w:rPr>
        <w:t xml:space="preserve">ฯ </w:t>
      </w:r>
      <w:r w:rsidRPr="009A0878">
        <w:rPr>
          <w:rFonts w:hAnsi="Angsana New"/>
          <w:spacing w:val="2"/>
          <w:cs/>
        </w:rPr>
        <w:t>ร่วมกับบุคคลภายนอกอีก</w:t>
      </w:r>
      <w:r w:rsidRPr="009A0878">
        <w:rPr>
          <w:rFonts w:hAnsi="Angsana New"/>
          <w:spacing w:val="2"/>
        </w:rPr>
        <w:t xml:space="preserve"> 2 </w:t>
      </w:r>
      <w:r w:rsidRPr="009A0878">
        <w:rPr>
          <w:rFonts w:hAnsi="Angsana New"/>
          <w:spacing w:val="2"/>
          <w:cs/>
        </w:rPr>
        <w:t>ราย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เข้าลงทุนในหลักทรัพย์ของบริษัท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เนชั่น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มัลติมีเดีย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กรุ๊ป</w:t>
      </w:r>
      <w:r w:rsidRPr="009A0878">
        <w:rPr>
          <w:rFonts w:hAnsi="Angsana New"/>
          <w:spacing w:val="2"/>
        </w:rPr>
        <w:t xml:space="preserve"> </w:t>
      </w:r>
      <w:r w:rsidRPr="009A0878">
        <w:rPr>
          <w:rFonts w:hAnsi="Angsana New"/>
          <w:spacing w:val="2"/>
          <w:cs/>
        </w:rPr>
        <w:t>จำกัด</w:t>
      </w:r>
      <w:r w:rsidRPr="009A0878">
        <w:rPr>
          <w:rFonts w:hAnsi="Angsana New"/>
          <w:spacing w:val="2"/>
        </w:rPr>
        <w:t xml:space="preserve"> (</w:t>
      </w:r>
      <w:r w:rsidRPr="009A0878">
        <w:rPr>
          <w:rFonts w:hAnsi="Angsana New"/>
          <w:spacing w:val="2"/>
          <w:cs/>
        </w:rPr>
        <w:t>มหาชน</w:t>
      </w:r>
      <w:r w:rsidRPr="009A0878">
        <w:rPr>
          <w:rFonts w:hAnsi="Angsana New"/>
          <w:spacing w:val="2"/>
        </w:rPr>
        <w:t xml:space="preserve">) </w:t>
      </w:r>
      <w:r w:rsidRPr="009A0878">
        <w:rPr>
          <w:rFonts w:hAnsi="Angsana New"/>
          <w:spacing w:val="2"/>
          <w:cs/>
        </w:rPr>
        <w:t>ในลักษณะครอบงำกิจการ</w:t>
      </w:r>
      <w:r w:rsidRPr="009A0878">
        <w:rPr>
          <w:rFonts w:hAnsi="Angsana New" w:hint="cs"/>
          <w:spacing w:val="2"/>
          <w:cs/>
        </w:rPr>
        <w:t xml:space="preserve"> โดยขณะนี้อยู่ระหว่างการพิจารณาของปอศ.</w:t>
      </w:r>
    </w:p>
    <w:p w:rsidR="004B79C4" w:rsidRDefault="004B79C4" w:rsidP="009A0878">
      <w:pPr>
        <w:pStyle w:val="BodyTextIndent"/>
        <w:ind w:left="426" w:firstLine="850"/>
        <w:jc w:val="thaiDistribute"/>
        <w:rPr>
          <w:rFonts w:hAnsi="Angsana New"/>
          <w:spacing w:val="-2"/>
          <w:lang w:val="en-US"/>
        </w:rPr>
      </w:pPr>
      <w:r w:rsidRPr="009A0878">
        <w:rPr>
          <w:rFonts w:hAnsi="Angsana New"/>
          <w:spacing w:val="-2"/>
          <w:cs/>
        </w:rPr>
        <w:t>ทั้งนี้การกล่าวโทษของสำนักงาน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ล</w:t>
      </w:r>
      <w:r w:rsidRPr="009A0878">
        <w:rPr>
          <w:rFonts w:hAnsi="Angsana New"/>
          <w:spacing w:val="-2"/>
        </w:rPr>
        <w:t>.</w:t>
      </w:r>
      <w:r w:rsidRPr="009A0878">
        <w:rPr>
          <w:rFonts w:hAnsi="Angsana New"/>
          <w:spacing w:val="-2"/>
          <w:cs/>
        </w:rPr>
        <w:t>ต</w:t>
      </w:r>
      <w:r w:rsidRPr="009A0878">
        <w:rPr>
          <w:rFonts w:hAnsi="Angsana New"/>
          <w:spacing w:val="-2"/>
        </w:rPr>
        <w:t xml:space="preserve">. </w:t>
      </w:r>
      <w:r w:rsidRPr="009A0878">
        <w:rPr>
          <w:rFonts w:hAnsi="Angsana New"/>
          <w:spacing w:val="-2"/>
          <w:cs/>
        </w:rPr>
        <w:t>เป็นเพียงจุดเริ่มต้นของกระบวนการบังคับใช้ทางการกฎหมายอาญาเท่านั้น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ภายใต้กระบวนการนี้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การพิจารณาวินิจฉัยว่า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บุคคลใดเป็นผู้กระทำความผิดกฎหมายเป็นขั้นตอนในอำนาจการสอบสวนของพนักงานสอบสวน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การสั่งฟ้องของพนักงานอัยการ</w:t>
      </w:r>
      <w:r w:rsidRPr="009A0878">
        <w:rPr>
          <w:rFonts w:hAnsi="Angsana New"/>
          <w:spacing w:val="-2"/>
        </w:rPr>
        <w:t xml:space="preserve"> </w:t>
      </w:r>
      <w:r w:rsidRPr="009A0878">
        <w:rPr>
          <w:rFonts w:hAnsi="Angsana New"/>
          <w:spacing w:val="-2"/>
          <w:cs/>
        </w:rPr>
        <w:t>ตลอดจนดุล</w:t>
      </w:r>
      <w:r w:rsidRPr="009A0878">
        <w:rPr>
          <w:rFonts w:hAnsi="Angsana New" w:hint="cs"/>
          <w:spacing w:val="-2"/>
          <w:cs/>
        </w:rPr>
        <w:t>ย</w:t>
      </w:r>
      <w:r w:rsidRPr="009A0878">
        <w:rPr>
          <w:rFonts w:hAnsi="Angsana New"/>
          <w:spacing w:val="-2"/>
          <w:cs/>
        </w:rPr>
        <w:t>พินิจของศาลยุติธรรมตามลำดับ</w:t>
      </w:r>
    </w:p>
    <w:p w:rsidR="00D04572" w:rsidRPr="004066AF" w:rsidRDefault="00D04572" w:rsidP="004066AF">
      <w:pPr>
        <w:spacing w:after="0" w:line="240" w:lineRule="auto"/>
        <w:jc w:val="thaiDistribute"/>
        <w:rPr>
          <w:rFonts w:ascii="Angsana New" w:hAnsi="Angsana New" w:hint="cs"/>
          <w:sz w:val="32"/>
          <w:szCs w:val="32"/>
          <w:lang/>
        </w:rPr>
      </w:pPr>
    </w:p>
    <w:p w:rsidR="00A05E51" w:rsidRDefault="00A05E51" w:rsidP="009A0878">
      <w:pPr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jc w:val="both"/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A05E51">
        <w:rPr>
          <w:rFonts w:ascii="Angsana New" w:hAnsi="Angsana New" w:hint="cs"/>
          <w:b/>
          <w:bCs/>
          <w:sz w:val="32"/>
          <w:szCs w:val="32"/>
          <w:cs/>
        </w:rPr>
        <w:t>ารอนุมัติข้อมูลทางการเงินระหว่างกาล</w:t>
      </w:r>
    </w:p>
    <w:p w:rsidR="00013EE8" w:rsidRPr="00314F71" w:rsidRDefault="00A05E51" w:rsidP="009A0878">
      <w:pPr>
        <w:pStyle w:val="BodyTextIndent"/>
        <w:ind w:left="426" w:firstLine="850"/>
        <w:jc w:val="thaiDistribute"/>
        <w:rPr>
          <w:rFonts w:hAnsi="Angsana New" w:hint="cs"/>
          <w:spacing w:val="-2"/>
          <w:cs/>
          <w:lang w:val="en-US"/>
        </w:rPr>
      </w:pPr>
      <w:r w:rsidRPr="009A0878">
        <w:rPr>
          <w:rFonts w:hAnsi="Angsana New" w:hint="cs"/>
          <w:spacing w:val="-2"/>
          <w:cs/>
        </w:rPr>
        <w:t>ข้อมูลทางการเงินระหว่างกาลนี้ได้รับอนุมัติโดยคณะกรรมการบริษัทฯ</w:t>
      </w:r>
      <w:r w:rsidRPr="009A0878">
        <w:rPr>
          <w:rFonts w:hAnsi="Angsana New"/>
          <w:spacing w:val="-2"/>
          <w:cs/>
        </w:rPr>
        <w:t xml:space="preserve"> </w:t>
      </w:r>
      <w:r w:rsidR="00827F31">
        <w:rPr>
          <w:rFonts w:hAnsi="Angsana New" w:hint="cs"/>
          <w:spacing w:val="-2"/>
          <w:cs/>
        </w:rPr>
        <w:t>ใน</w:t>
      </w:r>
      <w:r w:rsidR="00EE1CA3">
        <w:rPr>
          <w:rFonts w:hAnsi="Angsana New" w:hint="cs"/>
          <w:spacing w:val="-2"/>
          <w:cs/>
        </w:rPr>
        <w:t>วันที่ 9 สิงหาคม 2561</w:t>
      </w:r>
    </w:p>
    <w:p w:rsidR="00BB4728" w:rsidRPr="00334E01" w:rsidRDefault="00BB4728" w:rsidP="00C27DD4">
      <w:pPr>
        <w:spacing w:after="0" w:line="240" w:lineRule="auto"/>
        <w:ind w:left="360" w:firstLine="862"/>
        <w:jc w:val="thaiDistribute"/>
        <w:rPr>
          <w:rFonts w:ascii="Angsana New" w:hAnsi="Angsana New"/>
          <w:sz w:val="32"/>
          <w:szCs w:val="32"/>
        </w:rPr>
      </w:pPr>
    </w:p>
    <w:p w:rsidR="00183E1C" w:rsidRPr="00E952F4" w:rsidRDefault="004B79C4" w:rsidP="00E952F4">
      <w:pPr>
        <w:pStyle w:val="BodyTextIndent"/>
        <w:ind w:left="0" w:right="-1" w:firstLine="720"/>
        <w:jc w:val="center"/>
        <w:rPr>
          <w:rFonts w:hAnsi="Angsana New"/>
          <w:spacing w:val="-6"/>
          <w:lang w:val="en-US"/>
        </w:rPr>
      </w:pPr>
      <w:r>
        <w:rPr>
          <w:rFonts w:hAnsi="Angsana New"/>
          <w:spacing w:val="-6"/>
          <w:lang w:val="en-US"/>
        </w:rPr>
        <w:t>_______________________________________</w:t>
      </w:r>
    </w:p>
    <w:sectPr w:rsidR="00183E1C" w:rsidRPr="00E952F4" w:rsidSect="004B79C4">
      <w:pgSz w:w="11906" w:h="16838" w:code="9"/>
      <w:pgMar w:top="1138" w:right="1138" w:bottom="1440" w:left="1282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CA3" w:rsidRDefault="00494CA3" w:rsidP="00C2505B">
      <w:pPr>
        <w:spacing w:after="0" w:line="240" w:lineRule="auto"/>
      </w:pPr>
      <w:r>
        <w:separator/>
      </w:r>
    </w:p>
  </w:endnote>
  <w:endnote w:type="continuationSeparator" w:id="1">
    <w:p w:rsidR="00494CA3" w:rsidRDefault="00494CA3" w:rsidP="00C2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 Bold">
    <w:altName w:val="Angsana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CA3" w:rsidRDefault="00494CA3" w:rsidP="00C2505B">
      <w:pPr>
        <w:spacing w:after="0" w:line="240" w:lineRule="auto"/>
      </w:pPr>
      <w:r>
        <w:separator/>
      </w:r>
    </w:p>
  </w:footnote>
  <w:footnote w:type="continuationSeparator" w:id="1">
    <w:p w:rsidR="00494CA3" w:rsidRDefault="00494CA3" w:rsidP="00C250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761" w:rsidRPr="00BB396F" w:rsidRDefault="00344761">
    <w:pPr>
      <w:pStyle w:val="Header"/>
      <w:jc w:val="center"/>
      <w:rPr>
        <w:rFonts w:ascii="Angsana New Bold" w:hAnsi="Angsana New Bold"/>
        <w:b/>
      </w:rPr>
    </w:pPr>
    <w:r w:rsidRPr="00BB396F">
      <w:rPr>
        <w:rFonts w:ascii="Angsana New Bold" w:hAnsi="Angsana New Bold"/>
        <w:b/>
      </w:rPr>
      <w:fldChar w:fldCharType="begin"/>
    </w:r>
    <w:r w:rsidRPr="00BB396F">
      <w:rPr>
        <w:rFonts w:ascii="Angsana New Bold" w:hAnsi="Angsana New Bold"/>
        <w:b/>
      </w:rPr>
      <w:instrText xml:space="preserve"> PAGE   \* MERGEFORMAT </w:instrText>
    </w:r>
    <w:r w:rsidRPr="00BB396F">
      <w:rPr>
        <w:rFonts w:ascii="Angsana New Bold" w:hAnsi="Angsana New Bold"/>
        <w:b/>
      </w:rPr>
      <w:fldChar w:fldCharType="separate"/>
    </w:r>
    <w:r w:rsidR="008718E5">
      <w:rPr>
        <w:rFonts w:ascii="Angsana New Bold" w:hAnsi="Angsana New Bold"/>
        <w:b/>
        <w:noProof/>
      </w:rPr>
      <w:t>11</w:t>
    </w:r>
    <w:r w:rsidRPr="00BB396F">
      <w:rPr>
        <w:rFonts w:ascii="Angsana New Bold" w:hAnsi="Angsana New Bold"/>
        <w:b/>
      </w:rPr>
      <w:fldChar w:fldCharType="end"/>
    </w:r>
  </w:p>
  <w:p w:rsidR="00344761" w:rsidRPr="00C2505B" w:rsidRDefault="00344761" w:rsidP="00C2505B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761" w:rsidRPr="00C2505B" w:rsidRDefault="00344761" w:rsidP="00C2505B">
    <w:pPr>
      <w:pStyle w:val="Header"/>
      <w:jc w:val="center"/>
      <w:rPr>
        <w:rFonts w:ascii="Angsana New" w:hAnsi="Angsana New"/>
      </w:rPr>
    </w:pPr>
    <w:r w:rsidRPr="00C2505B">
      <w:rPr>
        <w:rFonts w:ascii="Angsana New" w:hAnsi="Angsana New"/>
      </w:rPr>
      <w:t>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761" w:rsidRPr="00593635" w:rsidRDefault="00344761">
    <w:pPr>
      <w:pStyle w:val="Header"/>
      <w:jc w:val="center"/>
      <w:rPr>
        <w:rFonts w:ascii="Angsana New Bold" w:hAnsi="Angsana New Bold"/>
        <w:b/>
      </w:rPr>
    </w:pPr>
    <w:r w:rsidRPr="00593635">
      <w:rPr>
        <w:rFonts w:ascii="Angsana New Bold" w:hAnsi="Angsana New Bold"/>
        <w:b/>
      </w:rPr>
      <w:fldChar w:fldCharType="begin"/>
    </w:r>
    <w:r w:rsidRPr="00593635">
      <w:rPr>
        <w:rFonts w:ascii="Angsana New Bold" w:hAnsi="Angsana New Bold"/>
        <w:b/>
      </w:rPr>
      <w:instrText xml:space="preserve"> PAGE   \* MERGEFORMAT </w:instrText>
    </w:r>
    <w:r w:rsidRPr="00593635">
      <w:rPr>
        <w:rFonts w:ascii="Angsana New Bold" w:hAnsi="Angsana New Bold"/>
        <w:b/>
      </w:rPr>
      <w:fldChar w:fldCharType="separate"/>
    </w:r>
    <w:r w:rsidR="00D31492">
      <w:rPr>
        <w:rFonts w:ascii="Angsana New Bold" w:hAnsi="Angsana New Bold"/>
        <w:b/>
        <w:noProof/>
      </w:rPr>
      <w:t>50</w:t>
    </w:r>
    <w:r w:rsidRPr="00593635">
      <w:rPr>
        <w:rFonts w:ascii="Angsana New Bold" w:hAnsi="Angsana New Bold"/>
        <w:b/>
      </w:rPr>
      <w:fldChar w:fldCharType="end"/>
    </w:r>
  </w:p>
  <w:p w:rsidR="00344761" w:rsidRPr="006F6CDC" w:rsidRDefault="00344761" w:rsidP="006F6CDC">
    <w:pPr>
      <w:pStyle w:val="Header"/>
      <w:tabs>
        <w:tab w:val="clear" w:pos="4153"/>
        <w:tab w:val="clear" w:pos="8306"/>
        <w:tab w:val="left" w:pos="5506"/>
      </w:tabs>
      <w:rPr>
        <w:rFonts w:ascii="Calibri" w:hAnsi="Calibri"/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50AECD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  <w:lang w:eastAsia="th-TH"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eastAsia="th-TH"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39462D7"/>
    <w:multiLevelType w:val="multilevel"/>
    <w:tmpl w:val="179894AE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ascii="Angsana New" w:hAnsi="Angsana New" w:cs="Angsana New" w:hint="default"/>
        <w:b/>
        <w:bCs/>
        <w:sz w:val="32"/>
        <w:szCs w:val="32"/>
        <w:u w:val="none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2.%3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07895515"/>
    <w:multiLevelType w:val="multilevel"/>
    <w:tmpl w:val="871E34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A452DF0"/>
    <w:multiLevelType w:val="multilevel"/>
    <w:tmpl w:val="25DA609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>
    <w:nsid w:val="0CA972B2"/>
    <w:multiLevelType w:val="hybridMultilevel"/>
    <w:tmpl w:val="C1321BE4"/>
    <w:lvl w:ilvl="0" w:tplc="DB201E98">
      <w:start w:val="1"/>
      <w:numFmt w:val="decimal"/>
      <w:lvlText w:val="30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34A7E"/>
    <w:multiLevelType w:val="hybridMultilevel"/>
    <w:tmpl w:val="E912D7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2B7B75"/>
    <w:multiLevelType w:val="multilevel"/>
    <w:tmpl w:val="5D54C7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7">
    <w:nsid w:val="14971F3B"/>
    <w:multiLevelType w:val="multilevel"/>
    <w:tmpl w:val="FF64375E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8"/>
      <w:numFmt w:val="decimal"/>
      <w:lvlText w:val="17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6707C54"/>
    <w:multiLevelType w:val="hybridMultilevel"/>
    <w:tmpl w:val="A9AEF90E"/>
    <w:lvl w:ilvl="0" w:tplc="B0485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32"/>
        <w:szCs w:val="32"/>
      </w:rPr>
    </w:lvl>
    <w:lvl w:ilvl="1" w:tplc="493842EC">
      <w:start w:val="1"/>
      <w:numFmt w:val="decimal"/>
      <w:lvlText w:val="2.%2"/>
      <w:lvlJc w:val="left"/>
      <w:pPr>
        <w:tabs>
          <w:tab w:val="num" w:pos="1080"/>
        </w:tabs>
        <w:ind w:left="0" w:firstLine="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7CCC12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B24BE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0AC0A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B32331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4A8145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E905AB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F080B4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9B7438D"/>
    <w:multiLevelType w:val="hybridMultilevel"/>
    <w:tmpl w:val="5CB4CF72"/>
    <w:lvl w:ilvl="0" w:tplc="8AB6CC96">
      <w:start w:val="1"/>
      <w:numFmt w:val="decimal"/>
      <w:lvlText w:val="17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7556B"/>
    <w:multiLevelType w:val="multilevel"/>
    <w:tmpl w:val="3EAE12B6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12950E0"/>
    <w:multiLevelType w:val="multilevel"/>
    <w:tmpl w:val="D3224DD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3A06C94"/>
    <w:multiLevelType w:val="multilevel"/>
    <w:tmpl w:val="A770EC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2B3D6B40"/>
    <w:multiLevelType w:val="multilevel"/>
    <w:tmpl w:val="0A629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3895601"/>
    <w:multiLevelType w:val="multilevel"/>
    <w:tmpl w:val="7E725C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46" w:hanging="1440"/>
      </w:pPr>
      <w:rPr>
        <w:rFonts w:hint="default"/>
      </w:rPr>
    </w:lvl>
  </w:abstractNum>
  <w:abstractNum w:abstractNumId="16">
    <w:nsid w:val="359256A2"/>
    <w:multiLevelType w:val="multilevel"/>
    <w:tmpl w:val="90FA5D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BE74CE7"/>
    <w:multiLevelType w:val="multilevel"/>
    <w:tmpl w:val="0E761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>
    <w:nsid w:val="3D2D31CA"/>
    <w:multiLevelType w:val="hybridMultilevel"/>
    <w:tmpl w:val="5C721E74"/>
    <w:lvl w:ilvl="0" w:tplc="2F9CC828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A596D"/>
    <w:multiLevelType w:val="hybridMultilevel"/>
    <w:tmpl w:val="489AA3A8"/>
    <w:lvl w:ilvl="0" w:tplc="111A6F12">
      <w:start w:val="1"/>
      <w:numFmt w:val="decimal"/>
      <w:lvlText w:val="31.%1"/>
      <w:lvlJc w:val="left"/>
      <w:pPr>
        <w:ind w:left="199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>
    <w:nsid w:val="471D5947"/>
    <w:multiLevelType w:val="multilevel"/>
    <w:tmpl w:val="0A629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7E27A56"/>
    <w:multiLevelType w:val="multilevel"/>
    <w:tmpl w:val="2A402F48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91A1E13"/>
    <w:multiLevelType w:val="hybridMultilevel"/>
    <w:tmpl w:val="D8C0FF94"/>
    <w:lvl w:ilvl="0" w:tplc="97A2A230">
      <w:start w:val="18"/>
      <w:numFmt w:val="decimal"/>
      <w:lvlText w:val="17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805A8"/>
    <w:multiLevelType w:val="hybridMultilevel"/>
    <w:tmpl w:val="AD123568"/>
    <w:lvl w:ilvl="0" w:tplc="5F14141A">
      <w:start w:val="1"/>
      <w:numFmt w:val="decimal"/>
      <w:lvlText w:val="30.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5BCEC30">
      <w:start w:val="1"/>
      <w:numFmt w:val="decimal"/>
      <w:lvlText w:val="30.4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C4A1D"/>
    <w:multiLevelType w:val="hybridMultilevel"/>
    <w:tmpl w:val="A45CF2B8"/>
    <w:lvl w:ilvl="0" w:tplc="2CE82DFC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0AC1579"/>
    <w:multiLevelType w:val="multilevel"/>
    <w:tmpl w:val="0A629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27">
    <w:nsid w:val="548F2CF7"/>
    <w:multiLevelType w:val="multilevel"/>
    <w:tmpl w:val="0A629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5310DC2"/>
    <w:multiLevelType w:val="multilevel"/>
    <w:tmpl w:val="209A3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1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5A1471B9"/>
    <w:multiLevelType w:val="hybridMultilevel"/>
    <w:tmpl w:val="A498E9EA"/>
    <w:lvl w:ilvl="0" w:tplc="502C04F6">
      <w:start w:val="1"/>
      <w:numFmt w:val="thaiLetters"/>
      <w:lvlText w:val="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0">
    <w:nsid w:val="5C212DBD"/>
    <w:multiLevelType w:val="hybridMultilevel"/>
    <w:tmpl w:val="7DE6823C"/>
    <w:lvl w:ilvl="0" w:tplc="8DF6C3BC">
      <w:start w:val="13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52F11ED"/>
    <w:multiLevelType w:val="multilevel"/>
    <w:tmpl w:val="5E26604A"/>
    <w:lvl w:ilvl="0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9" w:hanging="369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>
    <w:nsid w:val="6F3A5AB6"/>
    <w:multiLevelType w:val="multilevel"/>
    <w:tmpl w:val="31026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lvlText w:val="28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71EE7758"/>
    <w:multiLevelType w:val="multilevel"/>
    <w:tmpl w:val="D77A0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pacing w:val="0"/>
        <w:sz w:val="32"/>
        <w:szCs w:val="32"/>
      </w:rPr>
    </w:lvl>
    <w:lvl w:ilvl="1">
      <w:start w:val="1"/>
      <w:numFmt w:val="decimal"/>
      <w:pStyle w:val="AngsanaNew"/>
      <w:lvlText w:val="3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ascii="Angsana New" w:hAnsi="Angsana New" w:cs="Angsana New" w:hint="default"/>
        <w:b w:val="0"/>
        <w:bCs w:val="0"/>
        <w:i w:val="0"/>
        <w:iCs w:val="0"/>
        <w:spacing w:val="0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7633578B"/>
    <w:multiLevelType w:val="singleLevel"/>
    <w:tmpl w:val="53626642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35">
    <w:nsid w:val="78563F0D"/>
    <w:multiLevelType w:val="multilevel"/>
    <w:tmpl w:val="5E26604A"/>
    <w:lvl w:ilvl="0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9" w:hanging="369"/>
      </w:pPr>
      <w:rPr>
        <w:rFonts w:ascii="Angsana New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>
    <w:nsid w:val="789E0C05"/>
    <w:multiLevelType w:val="hybridMultilevel"/>
    <w:tmpl w:val="618EF33E"/>
    <w:lvl w:ilvl="0" w:tplc="70B4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9880DBC8">
      <w:start w:val="1"/>
      <w:numFmt w:val="decimal"/>
      <w:lvlText w:val="26.%2"/>
      <w:lvlJc w:val="left"/>
      <w:pPr>
        <w:tabs>
          <w:tab w:val="num" w:pos="360"/>
        </w:tabs>
      </w:pPr>
      <w:rPr>
        <w:rFonts w:hint="default"/>
      </w:rPr>
    </w:lvl>
    <w:lvl w:ilvl="2" w:tplc="B0309506">
      <w:numFmt w:val="none"/>
      <w:lvlText w:val=""/>
      <w:lvlJc w:val="left"/>
      <w:pPr>
        <w:tabs>
          <w:tab w:val="num" w:pos="360"/>
        </w:tabs>
      </w:pPr>
    </w:lvl>
    <w:lvl w:ilvl="3" w:tplc="93DE2192">
      <w:numFmt w:val="none"/>
      <w:lvlText w:val=""/>
      <w:lvlJc w:val="left"/>
      <w:pPr>
        <w:tabs>
          <w:tab w:val="num" w:pos="360"/>
        </w:tabs>
      </w:pPr>
    </w:lvl>
    <w:lvl w:ilvl="4" w:tplc="2EB08E00">
      <w:numFmt w:val="none"/>
      <w:lvlText w:val=""/>
      <w:lvlJc w:val="left"/>
      <w:pPr>
        <w:tabs>
          <w:tab w:val="num" w:pos="360"/>
        </w:tabs>
      </w:pPr>
    </w:lvl>
    <w:lvl w:ilvl="5" w:tplc="3182CB48">
      <w:numFmt w:val="none"/>
      <w:lvlText w:val=""/>
      <w:lvlJc w:val="left"/>
      <w:pPr>
        <w:tabs>
          <w:tab w:val="num" w:pos="360"/>
        </w:tabs>
      </w:pPr>
    </w:lvl>
    <w:lvl w:ilvl="6" w:tplc="25DEFEFA">
      <w:numFmt w:val="none"/>
      <w:lvlText w:val=""/>
      <w:lvlJc w:val="left"/>
      <w:pPr>
        <w:tabs>
          <w:tab w:val="num" w:pos="360"/>
        </w:tabs>
      </w:pPr>
    </w:lvl>
    <w:lvl w:ilvl="7" w:tplc="6C58EB78">
      <w:numFmt w:val="none"/>
      <w:lvlText w:val=""/>
      <w:lvlJc w:val="left"/>
      <w:pPr>
        <w:tabs>
          <w:tab w:val="num" w:pos="360"/>
        </w:tabs>
      </w:pPr>
    </w:lvl>
    <w:lvl w:ilvl="8" w:tplc="23CA852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795C1D22"/>
    <w:multiLevelType w:val="hybridMultilevel"/>
    <w:tmpl w:val="88AA43A6"/>
    <w:lvl w:ilvl="0" w:tplc="931059AC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96C0529"/>
    <w:multiLevelType w:val="singleLevel"/>
    <w:tmpl w:val="4DDECB94"/>
    <w:lvl w:ilvl="0">
      <w:start w:val="5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39">
    <w:nsid w:val="798232CD"/>
    <w:multiLevelType w:val="multilevel"/>
    <w:tmpl w:val="43DA6006"/>
    <w:lvl w:ilvl="0">
      <w:start w:val="1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i w:val="0"/>
        <w:iCs w:val="0"/>
        <w:sz w:val="32"/>
        <w:szCs w:val="32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cs="Angsana New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b/>
      </w:rPr>
    </w:lvl>
  </w:abstractNum>
  <w:abstractNum w:abstractNumId="40">
    <w:nsid w:val="7E8E62AD"/>
    <w:multiLevelType w:val="hybridMultilevel"/>
    <w:tmpl w:val="C1D0BD28"/>
    <w:lvl w:ilvl="0" w:tplc="F822EFD4">
      <w:start w:val="1"/>
      <w:numFmt w:val="decimal"/>
      <w:lvlText w:val="28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26"/>
  </w:num>
  <w:num w:numId="4">
    <w:abstractNumId w:val="33"/>
  </w:num>
  <w:num w:numId="5">
    <w:abstractNumId w:val="29"/>
  </w:num>
  <w:num w:numId="6">
    <w:abstractNumId w:val="18"/>
  </w:num>
  <w:num w:numId="7">
    <w:abstractNumId w:val="37"/>
  </w:num>
  <w:num w:numId="8">
    <w:abstractNumId w:val="13"/>
  </w:num>
  <w:num w:numId="9">
    <w:abstractNumId w:val="5"/>
  </w:num>
  <w:num w:numId="10">
    <w:abstractNumId w:val="12"/>
  </w:num>
  <w:num w:numId="11">
    <w:abstractNumId w:val="16"/>
  </w:num>
  <w:num w:numId="12">
    <w:abstractNumId w:val="38"/>
  </w:num>
  <w:num w:numId="13">
    <w:abstractNumId w:val="24"/>
  </w:num>
  <w:num w:numId="14">
    <w:abstractNumId w:val="20"/>
  </w:num>
  <w:num w:numId="15">
    <w:abstractNumId w:val="35"/>
  </w:num>
  <w:num w:numId="16">
    <w:abstractNumId w:val="31"/>
  </w:num>
  <w:num w:numId="17">
    <w:abstractNumId w:val="6"/>
  </w:num>
  <w:num w:numId="18">
    <w:abstractNumId w:val="39"/>
  </w:num>
  <w:num w:numId="19">
    <w:abstractNumId w:val="30"/>
  </w:num>
  <w:num w:numId="20">
    <w:abstractNumId w:val="1"/>
  </w:num>
  <w:num w:numId="21">
    <w:abstractNumId w:val="34"/>
  </w:num>
  <w:num w:numId="22">
    <w:abstractNumId w:val="3"/>
  </w:num>
  <w:num w:numId="23">
    <w:abstractNumId w:val="19"/>
  </w:num>
  <w:num w:numId="24">
    <w:abstractNumId w:val="25"/>
  </w:num>
  <w:num w:numId="25">
    <w:abstractNumId w:val="36"/>
  </w:num>
  <w:num w:numId="26">
    <w:abstractNumId w:val="32"/>
  </w:num>
  <w:num w:numId="27">
    <w:abstractNumId w:val="27"/>
  </w:num>
  <w:num w:numId="28">
    <w:abstractNumId w:val="2"/>
  </w:num>
  <w:num w:numId="29">
    <w:abstractNumId w:val="11"/>
  </w:num>
  <w:num w:numId="30">
    <w:abstractNumId w:val="7"/>
  </w:num>
  <w:num w:numId="31">
    <w:abstractNumId w:val="22"/>
  </w:num>
  <w:num w:numId="32">
    <w:abstractNumId w:val="9"/>
  </w:num>
  <w:num w:numId="33">
    <w:abstractNumId w:val="40"/>
  </w:num>
  <w:num w:numId="34">
    <w:abstractNumId w:val="4"/>
  </w:num>
  <w:num w:numId="35">
    <w:abstractNumId w:val="23"/>
  </w:num>
  <w:num w:numId="36">
    <w:abstractNumId w:val="21"/>
  </w:num>
  <w:num w:numId="37">
    <w:abstractNumId w:val="8"/>
  </w:num>
  <w:num w:numId="38">
    <w:abstractNumId w:val="10"/>
  </w:num>
  <w:num w:numId="39">
    <w:abstractNumId w:val="15"/>
  </w:num>
  <w:num w:numId="40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E5807"/>
    <w:rsid w:val="00000351"/>
    <w:rsid w:val="0000058E"/>
    <w:rsid w:val="000006F3"/>
    <w:rsid w:val="00001104"/>
    <w:rsid w:val="000011F0"/>
    <w:rsid w:val="0000122C"/>
    <w:rsid w:val="0000144F"/>
    <w:rsid w:val="0000169E"/>
    <w:rsid w:val="000016C6"/>
    <w:rsid w:val="00001951"/>
    <w:rsid w:val="00001A68"/>
    <w:rsid w:val="00001B71"/>
    <w:rsid w:val="00001B81"/>
    <w:rsid w:val="00001DF6"/>
    <w:rsid w:val="00001F7A"/>
    <w:rsid w:val="000026E0"/>
    <w:rsid w:val="00002A3B"/>
    <w:rsid w:val="00002C44"/>
    <w:rsid w:val="00002E36"/>
    <w:rsid w:val="00003757"/>
    <w:rsid w:val="00003B68"/>
    <w:rsid w:val="00003D6C"/>
    <w:rsid w:val="00003DF0"/>
    <w:rsid w:val="000040A1"/>
    <w:rsid w:val="00004235"/>
    <w:rsid w:val="0000437F"/>
    <w:rsid w:val="000044C7"/>
    <w:rsid w:val="0000459F"/>
    <w:rsid w:val="00004A2C"/>
    <w:rsid w:val="00004DE7"/>
    <w:rsid w:val="00004E75"/>
    <w:rsid w:val="000051CA"/>
    <w:rsid w:val="000052CB"/>
    <w:rsid w:val="000057BF"/>
    <w:rsid w:val="00006104"/>
    <w:rsid w:val="0000634A"/>
    <w:rsid w:val="000064FF"/>
    <w:rsid w:val="0000679D"/>
    <w:rsid w:val="00006998"/>
    <w:rsid w:val="00006A6A"/>
    <w:rsid w:val="000078E0"/>
    <w:rsid w:val="00007E1B"/>
    <w:rsid w:val="00010162"/>
    <w:rsid w:val="0001071C"/>
    <w:rsid w:val="00011784"/>
    <w:rsid w:val="00011AD4"/>
    <w:rsid w:val="000126BB"/>
    <w:rsid w:val="00012734"/>
    <w:rsid w:val="00012847"/>
    <w:rsid w:val="00012E71"/>
    <w:rsid w:val="000130A7"/>
    <w:rsid w:val="000132D3"/>
    <w:rsid w:val="00013943"/>
    <w:rsid w:val="00013CD5"/>
    <w:rsid w:val="00013E8A"/>
    <w:rsid w:val="00013EE8"/>
    <w:rsid w:val="000143EF"/>
    <w:rsid w:val="00014656"/>
    <w:rsid w:val="00014ED8"/>
    <w:rsid w:val="00015017"/>
    <w:rsid w:val="00015227"/>
    <w:rsid w:val="00015551"/>
    <w:rsid w:val="00015746"/>
    <w:rsid w:val="00015D00"/>
    <w:rsid w:val="00015E84"/>
    <w:rsid w:val="0001605A"/>
    <w:rsid w:val="000161A8"/>
    <w:rsid w:val="000164D8"/>
    <w:rsid w:val="000165CB"/>
    <w:rsid w:val="00016791"/>
    <w:rsid w:val="00016D14"/>
    <w:rsid w:val="00016DCF"/>
    <w:rsid w:val="00016F58"/>
    <w:rsid w:val="00016F8F"/>
    <w:rsid w:val="00017009"/>
    <w:rsid w:val="00017060"/>
    <w:rsid w:val="00017343"/>
    <w:rsid w:val="00017652"/>
    <w:rsid w:val="00017F77"/>
    <w:rsid w:val="00020354"/>
    <w:rsid w:val="00020471"/>
    <w:rsid w:val="0002069A"/>
    <w:rsid w:val="00020704"/>
    <w:rsid w:val="00020783"/>
    <w:rsid w:val="00020AFA"/>
    <w:rsid w:val="00020B6A"/>
    <w:rsid w:val="00021051"/>
    <w:rsid w:val="000210CC"/>
    <w:rsid w:val="000213A6"/>
    <w:rsid w:val="00021621"/>
    <w:rsid w:val="00021969"/>
    <w:rsid w:val="00021C5E"/>
    <w:rsid w:val="00021DE3"/>
    <w:rsid w:val="00021E2F"/>
    <w:rsid w:val="00022010"/>
    <w:rsid w:val="00022324"/>
    <w:rsid w:val="000223A0"/>
    <w:rsid w:val="000228CC"/>
    <w:rsid w:val="00023447"/>
    <w:rsid w:val="00023471"/>
    <w:rsid w:val="000239A3"/>
    <w:rsid w:val="00023B14"/>
    <w:rsid w:val="000244DF"/>
    <w:rsid w:val="000247A1"/>
    <w:rsid w:val="00024BD5"/>
    <w:rsid w:val="00024EAD"/>
    <w:rsid w:val="0002542A"/>
    <w:rsid w:val="000255A2"/>
    <w:rsid w:val="000258EC"/>
    <w:rsid w:val="00025A88"/>
    <w:rsid w:val="00025C45"/>
    <w:rsid w:val="00025D2D"/>
    <w:rsid w:val="00025E58"/>
    <w:rsid w:val="00025FEF"/>
    <w:rsid w:val="00026132"/>
    <w:rsid w:val="000263D0"/>
    <w:rsid w:val="000268BB"/>
    <w:rsid w:val="00027127"/>
    <w:rsid w:val="000272A7"/>
    <w:rsid w:val="0002742A"/>
    <w:rsid w:val="0002757D"/>
    <w:rsid w:val="00027757"/>
    <w:rsid w:val="000277B5"/>
    <w:rsid w:val="0002798E"/>
    <w:rsid w:val="00027B70"/>
    <w:rsid w:val="00027DD8"/>
    <w:rsid w:val="0003000B"/>
    <w:rsid w:val="00030951"/>
    <w:rsid w:val="00030E22"/>
    <w:rsid w:val="00030E73"/>
    <w:rsid w:val="00031164"/>
    <w:rsid w:val="00031284"/>
    <w:rsid w:val="000318D3"/>
    <w:rsid w:val="00032386"/>
    <w:rsid w:val="000323BD"/>
    <w:rsid w:val="00032661"/>
    <w:rsid w:val="00032687"/>
    <w:rsid w:val="0003289F"/>
    <w:rsid w:val="00032950"/>
    <w:rsid w:val="000329B9"/>
    <w:rsid w:val="00032A06"/>
    <w:rsid w:val="00033062"/>
    <w:rsid w:val="00033846"/>
    <w:rsid w:val="00033DE7"/>
    <w:rsid w:val="00034460"/>
    <w:rsid w:val="0003475E"/>
    <w:rsid w:val="0003479A"/>
    <w:rsid w:val="00034C8A"/>
    <w:rsid w:val="00034D1D"/>
    <w:rsid w:val="00035200"/>
    <w:rsid w:val="000354EE"/>
    <w:rsid w:val="0003552A"/>
    <w:rsid w:val="000359D6"/>
    <w:rsid w:val="00035D38"/>
    <w:rsid w:val="00035F74"/>
    <w:rsid w:val="000361B0"/>
    <w:rsid w:val="00036311"/>
    <w:rsid w:val="0003697D"/>
    <w:rsid w:val="00036BD1"/>
    <w:rsid w:val="00037056"/>
    <w:rsid w:val="0003707C"/>
    <w:rsid w:val="0003709F"/>
    <w:rsid w:val="00037173"/>
    <w:rsid w:val="00037176"/>
    <w:rsid w:val="00037894"/>
    <w:rsid w:val="0003789C"/>
    <w:rsid w:val="00037C28"/>
    <w:rsid w:val="00037E18"/>
    <w:rsid w:val="00037F07"/>
    <w:rsid w:val="00040178"/>
    <w:rsid w:val="000405D7"/>
    <w:rsid w:val="00040753"/>
    <w:rsid w:val="0004083B"/>
    <w:rsid w:val="00040875"/>
    <w:rsid w:val="00040B5B"/>
    <w:rsid w:val="00040E38"/>
    <w:rsid w:val="00040FFA"/>
    <w:rsid w:val="000410D9"/>
    <w:rsid w:val="0004174C"/>
    <w:rsid w:val="00041D90"/>
    <w:rsid w:val="00041DAB"/>
    <w:rsid w:val="00041F64"/>
    <w:rsid w:val="00042050"/>
    <w:rsid w:val="000421D3"/>
    <w:rsid w:val="00042694"/>
    <w:rsid w:val="00042AD4"/>
    <w:rsid w:val="00042C02"/>
    <w:rsid w:val="000431BB"/>
    <w:rsid w:val="000431CA"/>
    <w:rsid w:val="00043B77"/>
    <w:rsid w:val="00043C1F"/>
    <w:rsid w:val="00043DD6"/>
    <w:rsid w:val="0004467F"/>
    <w:rsid w:val="00044791"/>
    <w:rsid w:val="00044E62"/>
    <w:rsid w:val="00045520"/>
    <w:rsid w:val="0004566C"/>
    <w:rsid w:val="000457F4"/>
    <w:rsid w:val="000463D3"/>
    <w:rsid w:val="000464DA"/>
    <w:rsid w:val="000464EF"/>
    <w:rsid w:val="00046522"/>
    <w:rsid w:val="0004693B"/>
    <w:rsid w:val="00046A93"/>
    <w:rsid w:val="00046B25"/>
    <w:rsid w:val="00046CC7"/>
    <w:rsid w:val="00046D1D"/>
    <w:rsid w:val="0004706F"/>
    <w:rsid w:val="000471C7"/>
    <w:rsid w:val="000473F3"/>
    <w:rsid w:val="000478A5"/>
    <w:rsid w:val="00047C93"/>
    <w:rsid w:val="00050070"/>
    <w:rsid w:val="00050294"/>
    <w:rsid w:val="0005041D"/>
    <w:rsid w:val="000508FC"/>
    <w:rsid w:val="00050BD4"/>
    <w:rsid w:val="00051142"/>
    <w:rsid w:val="000518F0"/>
    <w:rsid w:val="00051A11"/>
    <w:rsid w:val="00051C25"/>
    <w:rsid w:val="00051E38"/>
    <w:rsid w:val="00051FC9"/>
    <w:rsid w:val="000521CE"/>
    <w:rsid w:val="000523AA"/>
    <w:rsid w:val="00052934"/>
    <w:rsid w:val="0005293B"/>
    <w:rsid w:val="00052D22"/>
    <w:rsid w:val="00052DC3"/>
    <w:rsid w:val="00053574"/>
    <w:rsid w:val="000537D9"/>
    <w:rsid w:val="00053D1E"/>
    <w:rsid w:val="00053EEE"/>
    <w:rsid w:val="000542BE"/>
    <w:rsid w:val="00054C15"/>
    <w:rsid w:val="000550E8"/>
    <w:rsid w:val="00055834"/>
    <w:rsid w:val="00055C5D"/>
    <w:rsid w:val="00056104"/>
    <w:rsid w:val="000561F9"/>
    <w:rsid w:val="0005670E"/>
    <w:rsid w:val="00056830"/>
    <w:rsid w:val="000568C6"/>
    <w:rsid w:val="00056CFB"/>
    <w:rsid w:val="0005706A"/>
    <w:rsid w:val="0005722D"/>
    <w:rsid w:val="0005760B"/>
    <w:rsid w:val="00057B27"/>
    <w:rsid w:val="00057C57"/>
    <w:rsid w:val="00057CF8"/>
    <w:rsid w:val="00057E37"/>
    <w:rsid w:val="000602F0"/>
    <w:rsid w:val="0006031D"/>
    <w:rsid w:val="0006068A"/>
    <w:rsid w:val="000607FB"/>
    <w:rsid w:val="00060A79"/>
    <w:rsid w:val="00060AA6"/>
    <w:rsid w:val="00060AEA"/>
    <w:rsid w:val="00060FAE"/>
    <w:rsid w:val="000611F3"/>
    <w:rsid w:val="000615B8"/>
    <w:rsid w:val="0006165F"/>
    <w:rsid w:val="000616EC"/>
    <w:rsid w:val="00061827"/>
    <w:rsid w:val="00061D47"/>
    <w:rsid w:val="00061F40"/>
    <w:rsid w:val="00062469"/>
    <w:rsid w:val="00062677"/>
    <w:rsid w:val="00062988"/>
    <w:rsid w:val="00062BB7"/>
    <w:rsid w:val="00062C32"/>
    <w:rsid w:val="000631E2"/>
    <w:rsid w:val="0006349C"/>
    <w:rsid w:val="0006369D"/>
    <w:rsid w:val="00063ACA"/>
    <w:rsid w:val="00064186"/>
    <w:rsid w:val="0006466E"/>
    <w:rsid w:val="00064723"/>
    <w:rsid w:val="00064B6C"/>
    <w:rsid w:val="000650D7"/>
    <w:rsid w:val="000652AB"/>
    <w:rsid w:val="000653EE"/>
    <w:rsid w:val="00065B2C"/>
    <w:rsid w:val="00065CA2"/>
    <w:rsid w:val="00065E94"/>
    <w:rsid w:val="000661C9"/>
    <w:rsid w:val="00066326"/>
    <w:rsid w:val="000665C9"/>
    <w:rsid w:val="000670E9"/>
    <w:rsid w:val="00067147"/>
    <w:rsid w:val="0006739F"/>
    <w:rsid w:val="0006763A"/>
    <w:rsid w:val="000676D9"/>
    <w:rsid w:val="00067846"/>
    <w:rsid w:val="0006786A"/>
    <w:rsid w:val="000678F1"/>
    <w:rsid w:val="00067A90"/>
    <w:rsid w:val="00067C7E"/>
    <w:rsid w:val="00067D44"/>
    <w:rsid w:val="00067EA7"/>
    <w:rsid w:val="0007010B"/>
    <w:rsid w:val="000702A5"/>
    <w:rsid w:val="00070312"/>
    <w:rsid w:val="000703BA"/>
    <w:rsid w:val="0007050E"/>
    <w:rsid w:val="00070630"/>
    <w:rsid w:val="00070904"/>
    <w:rsid w:val="00070ABA"/>
    <w:rsid w:val="00070B7D"/>
    <w:rsid w:val="00070BC0"/>
    <w:rsid w:val="00070CF1"/>
    <w:rsid w:val="00071105"/>
    <w:rsid w:val="0007149A"/>
    <w:rsid w:val="000729E6"/>
    <w:rsid w:val="00072AFA"/>
    <w:rsid w:val="00072B08"/>
    <w:rsid w:val="00072C5E"/>
    <w:rsid w:val="00072F5B"/>
    <w:rsid w:val="0007330F"/>
    <w:rsid w:val="0007352C"/>
    <w:rsid w:val="00073889"/>
    <w:rsid w:val="00073EEF"/>
    <w:rsid w:val="00074229"/>
    <w:rsid w:val="00074756"/>
    <w:rsid w:val="00074B07"/>
    <w:rsid w:val="00074B36"/>
    <w:rsid w:val="000759DE"/>
    <w:rsid w:val="00075E47"/>
    <w:rsid w:val="000761AD"/>
    <w:rsid w:val="00076246"/>
    <w:rsid w:val="0007647C"/>
    <w:rsid w:val="000764AA"/>
    <w:rsid w:val="000764B9"/>
    <w:rsid w:val="0007652B"/>
    <w:rsid w:val="00076C55"/>
    <w:rsid w:val="00076CD2"/>
    <w:rsid w:val="00076F13"/>
    <w:rsid w:val="00077432"/>
    <w:rsid w:val="000777F1"/>
    <w:rsid w:val="00077B0A"/>
    <w:rsid w:val="00077EEF"/>
    <w:rsid w:val="00080051"/>
    <w:rsid w:val="00080D94"/>
    <w:rsid w:val="000810D9"/>
    <w:rsid w:val="00081171"/>
    <w:rsid w:val="00081308"/>
    <w:rsid w:val="00081591"/>
    <w:rsid w:val="000816AE"/>
    <w:rsid w:val="00081A9A"/>
    <w:rsid w:val="00081DA0"/>
    <w:rsid w:val="0008202D"/>
    <w:rsid w:val="00082042"/>
    <w:rsid w:val="00082761"/>
    <w:rsid w:val="00082A15"/>
    <w:rsid w:val="00082D85"/>
    <w:rsid w:val="000832C8"/>
    <w:rsid w:val="000834F9"/>
    <w:rsid w:val="000837C0"/>
    <w:rsid w:val="00083A29"/>
    <w:rsid w:val="00083AE3"/>
    <w:rsid w:val="00083B95"/>
    <w:rsid w:val="000843F4"/>
    <w:rsid w:val="0008454C"/>
    <w:rsid w:val="00084754"/>
    <w:rsid w:val="000848AC"/>
    <w:rsid w:val="00084979"/>
    <w:rsid w:val="00084C27"/>
    <w:rsid w:val="00084F24"/>
    <w:rsid w:val="000851FD"/>
    <w:rsid w:val="0008552F"/>
    <w:rsid w:val="0008579E"/>
    <w:rsid w:val="00085F9B"/>
    <w:rsid w:val="000860A9"/>
    <w:rsid w:val="00086322"/>
    <w:rsid w:val="00086484"/>
    <w:rsid w:val="00086BAA"/>
    <w:rsid w:val="00087260"/>
    <w:rsid w:val="00087841"/>
    <w:rsid w:val="00087861"/>
    <w:rsid w:val="000879DE"/>
    <w:rsid w:val="00087F22"/>
    <w:rsid w:val="000900C4"/>
    <w:rsid w:val="0009011E"/>
    <w:rsid w:val="0009019A"/>
    <w:rsid w:val="0009022D"/>
    <w:rsid w:val="00090277"/>
    <w:rsid w:val="000904F5"/>
    <w:rsid w:val="00090561"/>
    <w:rsid w:val="00090C39"/>
    <w:rsid w:val="0009125B"/>
    <w:rsid w:val="00091374"/>
    <w:rsid w:val="00091868"/>
    <w:rsid w:val="00091A0E"/>
    <w:rsid w:val="00091ADC"/>
    <w:rsid w:val="00091FE4"/>
    <w:rsid w:val="000920C8"/>
    <w:rsid w:val="000921CB"/>
    <w:rsid w:val="00092579"/>
    <w:rsid w:val="0009267D"/>
    <w:rsid w:val="000926E2"/>
    <w:rsid w:val="00092D75"/>
    <w:rsid w:val="00092E4D"/>
    <w:rsid w:val="000933DD"/>
    <w:rsid w:val="0009346E"/>
    <w:rsid w:val="00093552"/>
    <w:rsid w:val="000938BC"/>
    <w:rsid w:val="0009401D"/>
    <w:rsid w:val="00094040"/>
    <w:rsid w:val="000944FE"/>
    <w:rsid w:val="00094680"/>
    <w:rsid w:val="0009476E"/>
    <w:rsid w:val="000947E8"/>
    <w:rsid w:val="00094D3C"/>
    <w:rsid w:val="0009514C"/>
    <w:rsid w:val="0009553D"/>
    <w:rsid w:val="00095C9D"/>
    <w:rsid w:val="000960C8"/>
    <w:rsid w:val="0009679B"/>
    <w:rsid w:val="00096965"/>
    <w:rsid w:val="00096FBC"/>
    <w:rsid w:val="000972E7"/>
    <w:rsid w:val="00097428"/>
    <w:rsid w:val="000974DC"/>
    <w:rsid w:val="0009756F"/>
    <w:rsid w:val="000977C3"/>
    <w:rsid w:val="00097F2E"/>
    <w:rsid w:val="00097F6D"/>
    <w:rsid w:val="00097F92"/>
    <w:rsid w:val="000A0271"/>
    <w:rsid w:val="000A1461"/>
    <w:rsid w:val="000A15D8"/>
    <w:rsid w:val="000A171E"/>
    <w:rsid w:val="000A179C"/>
    <w:rsid w:val="000A1915"/>
    <w:rsid w:val="000A194E"/>
    <w:rsid w:val="000A1E94"/>
    <w:rsid w:val="000A1EBA"/>
    <w:rsid w:val="000A21CE"/>
    <w:rsid w:val="000A24B7"/>
    <w:rsid w:val="000A2704"/>
    <w:rsid w:val="000A2887"/>
    <w:rsid w:val="000A28FF"/>
    <w:rsid w:val="000A2A0E"/>
    <w:rsid w:val="000A2C32"/>
    <w:rsid w:val="000A322D"/>
    <w:rsid w:val="000A32BC"/>
    <w:rsid w:val="000A378B"/>
    <w:rsid w:val="000A3A5C"/>
    <w:rsid w:val="000A3D08"/>
    <w:rsid w:val="000A43CB"/>
    <w:rsid w:val="000A44F9"/>
    <w:rsid w:val="000A4801"/>
    <w:rsid w:val="000A4C76"/>
    <w:rsid w:val="000A4F6A"/>
    <w:rsid w:val="000A5121"/>
    <w:rsid w:val="000A5480"/>
    <w:rsid w:val="000A5761"/>
    <w:rsid w:val="000A5859"/>
    <w:rsid w:val="000A58E7"/>
    <w:rsid w:val="000A5CB9"/>
    <w:rsid w:val="000A5E62"/>
    <w:rsid w:val="000A5F87"/>
    <w:rsid w:val="000A61D7"/>
    <w:rsid w:val="000A6459"/>
    <w:rsid w:val="000A670F"/>
    <w:rsid w:val="000A6D2A"/>
    <w:rsid w:val="000A6FED"/>
    <w:rsid w:val="000A72FA"/>
    <w:rsid w:val="000A7897"/>
    <w:rsid w:val="000A7A01"/>
    <w:rsid w:val="000A7A25"/>
    <w:rsid w:val="000A7A8F"/>
    <w:rsid w:val="000A7B15"/>
    <w:rsid w:val="000A7CD7"/>
    <w:rsid w:val="000B0383"/>
    <w:rsid w:val="000B0538"/>
    <w:rsid w:val="000B059A"/>
    <w:rsid w:val="000B08B9"/>
    <w:rsid w:val="000B091E"/>
    <w:rsid w:val="000B0947"/>
    <w:rsid w:val="000B0980"/>
    <w:rsid w:val="000B0AC6"/>
    <w:rsid w:val="000B1250"/>
    <w:rsid w:val="000B146F"/>
    <w:rsid w:val="000B1599"/>
    <w:rsid w:val="000B168F"/>
    <w:rsid w:val="000B1903"/>
    <w:rsid w:val="000B2621"/>
    <w:rsid w:val="000B29C5"/>
    <w:rsid w:val="000B2C61"/>
    <w:rsid w:val="000B2C8E"/>
    <w:rsid w:val="000B3172"/>
    <w:rsid w:val="000B3245"/>
    <w:rsid w:val="000B3520"/>
    <w:rsid w:val="000B3560"/>
    <w:rsid w:val="000B3ADD"/>
    <w:rsid w:val="000B3D46"/>
    <w:rsid w:val="000B41CE"/>
    <w:rsid w:val="000B466B"/>
    <w:rsid w:val="000B4783"/>
    <w:rsid w:val="000B4AB9"/>
    <w:rsid w:val="000B4F70"/>
    <w:rsid w:val="000B4F93"/>
    <w:rsid w:val="000B53AA"/>
    <w:rsid w:val="000B55FF"/>
    <w:rsid w:val="000B574D"/>
    <w:rsid w:val="000B5F2F"/>
    <w:rsid w:val="000B62D2"/>
    <w:rsid w:val="000B64D2"/>
    <w:rsid w:val="000B67B3"/>
    <w:rsid w:val="000B732F"/>
    <w:rsid w:val="000B77D6"/>
    <w:rsid w:val="000B796F"/>
    <w:rsid w:val="000B7AB7"/>
    <w:rsid w:val="000B7C26"/>
    <w:rsid w:val="000B7EAD"/>
    <w:rsid w:val="000C000B"/>
    <w:rsid w:val="000C0092"/>
    <w:rsid w:val="000C00FF"/>
    <w:rsid w:val="000C01E7"/>
    <w:rsid w:val="000C0676"/>
    <w:rsid w:val="000C09E5"/>
    <w:rsid w:val="000C0A4E"/>
    <w:rsid w:val="000C0D12"/>
    <w:rsid w:val="000C1217"/>
    <w:rsid w:val="000C1A24"/>
    <w:rsid w:val="000C1A72"/>
    <w:rsid w:val="000C1AB7"/>
    <w:rsid w:val="000C1E81"/>
    <w:rsid w:val="000C1F44"/>
    <w:rsid w:val="000C2777"/>
    <w:rsid w:val="000C28F6"/>
    <w:rsid w:val="000C2CAC"/>
    <w:rsid w:val="000C2D06"/>
    <w:rsid w:val="000C2FC1"/>
    <w:rsid w:val="000C3238"/>
    <w:rsid w:val="000C3243"/>
    <w:rsid w:val="000C37E5"/>
    <w:rsid w:val="000C389E"/>
    <w:rsid w:val="000C3A47"/>
    <w:rsid w:val="000C4057"/>
    <w:rsid w:val="000C4717"/>
    <w:rsid w:val="000C49AC"/>
    <w:rsid w:val="000C49D0"/>
    <w:rsid w:val="000C4AA8"/>
    <w:rsid w:val="000C4D0B"/>
    <w:rsid w:val="000C5533"/>
    <w:rsid w:val="000C55F5"/>
    <w:rsid w:val="000C5A03"/>
    <w:rsid w:val="000C5A38"/>
    <w:rsid w:val="000C5C77"/>
    <w:rsid w:val="000C5D34"/>
    <w:rsid w:val="000C5F98"/>
    <w:rsid w:val="000C6003"/>
    <w:rsid w:val="000C65E1"/>
    <w:rsid w:val="000C661C"/>
    <w:rsid w:val="000C67F8"/>
    <w:rsid w:val="000C6B85"/>
    <w:rsid w:val="000C6F5A"/>
    <w:rsid w:val="000C71D0"/>
    <w:rsid w:val="000C7924"/>
    <w:rsid w:val="000C7DE2"/>
    <w:rsid w:val="000D0041"/>
    <w:rsid w:val="000D01D8"/>
    <w:rsid w:val="000D0211"/>
    <w:rsid w:val="000D050C"/>
    <w:rsid w:val="000D0726"/>
    <w:rsid w:val="000D08FC"/>
    <w:rsid w:val="000D094D"/>
    <w:rsid w:val="000D0FBC"/>
    <w:rsid w:val="000D124C"/>
    <w:rsid w:val="000D1501"/>
    <w:rsid w:val="000D154D"/>
    <w:rsid w:val="000D1DC8"/>
    <w:rsid w:val="000D21BC"/>
    <w:rsid w:val="000D28E5"/>
    <w:rsid w:val="000D2BCC"/>
    <w:rsid w:val="000D2DC3"/>
    <w:rsid w:val="000D2E45"/>
    <w:rsid w:val="000D2EDA"/>
    <w:rsid w:val="000D3228"/>
    <w:rsid w:val="000D37EE"/>
    <w:rsid w:val="000D3EAC"/>
    <w:rsid w:val="000D4139"/>
    <w:rsid w:val="000D4365"/>
    <w:rsid w:val="000D51A0"/>
    <w:rsid w:val="000D58D1"/>
    <w:rsid w:val="000D5EDD"/>
    <w:rsid w:val="000D6284"/>
    <w:rsid w:val="000D62B9"/>
    <w:rsid w:val="000D635F"/>
    <w:rsid w:val="000D65F3"/>
    <w:rsid w:val="000D667F"/>
    <w:rsid w:val="000D6998"/>
    <w:rsid w:val="000D6BD6"/>
    <w:rsid w:val="000D6E08"/>
    <w:rsid w:val="000D6F6D"/>
    <w:rsid w:val="000D70A2"/>
    <w:rsid w:val="000D7ABA"/>
    <w:rsid w:val="000D7BF4"/>
    <w:rsid w:val="000D7D45"/>
    <w:rsid w:val="000D7F08"/>
    <w:rsid w:val="000E009F"/>
    <w:rsid w:val="000E086B"/>
    <w:rsid w:val="000E08DC"/>
    <w:rsid w:val="000E0976"/>
    <w:rsid w:val="000E0C9A"/>
    <w:rsid w:val="000E0F81"/>
    <w:rsid w:val="000E0FC4"/>
    <w:rsid w:val="000E1334"/>
    <w:rsid w:val="000E1778"/>
    <w:rsid w:val="000E17B6"/>
    <w:rsid w:val="000E1842"/>
    <w:rsid w:val="000E1F70"/>
    <w:rsid w:val="000E24E5"/>
    <w:rsid w:val="000E2C90"/>
    <w:rsid w:val="000E2F6F"/>
    <w:rsid w:val="000E3818"/>
    <w:rsid w:val="000E3A2F"/>
    <w:rsid w:val="000E3C79"/>
    <w:rsid w:val="000E4081"/>
    <w:rsid w:val="000E45AD"/>
    <w:rsid w:val="000E4A57"/>
    <w:rsid w:val="000E54FA"/>
    <w:rsid w:val="000E5910"/>
    <w:rsid w:val="000E5A38"/>
    <w:rsid w:val="000E5B37"/>
    <w:rsid w:val="000E5C0E"/>
    <w:rsid w:val="000E5E08"/>
    <w:rsid w:val="000E5EE8"/>
    <w:rsid w:val="000E602F"/>
    <w:rsid w:val="000E6068"/>
    <w:rsid w:val="000E6111"/>
    <w:rsid w:val="000E62BA"/>
    <w:rsid w:val="000E6BC9"/>
    <w:rsid w:val="000E6FAC"/>
    <w:rsid w:val="000E79CA"/>
    <w:rsid w:val="000E7B33"/>
    <w:rsid w:val="000F0601"/>
    <w:rsid w:val="000F0A13"/>
    <w:rsid w:val="000F1128"/>
    <w:rsid w:val="000F155E"/>
    <w:rsid w:val="000F169D"/>
    <w:rsid w:val="000F1A1B"/>
    <w:rsid w:val="000F21DD"/>
    <w:rsid w:val="000F224A"/>
    <w:rsid w:val="000F229E"/>
    <w:rsid w:val="000F23B0"/>
    <w:rsid w:val="000F261C"/>
    <w:rsid w:val="000F28C6"/>
    <w:rsid w:val="000F2E35"/>
    <w:rsid w:val="000F2F8B"/>
    <w:rsid w:val="000F3018"/>
    <w:rsid w:val="000F32CF"/>
    <w:rsid w:val="000F32F3"/>
    <w:rsid w:val="000F3369"/>
    <w:rsid w:val="000F3F4A"/>
    <w:rsid w:val="000F3FDF"/>
    <w:rsid w:val="000F418C"/>
    <w:rsid w:val="000F42BD"/>
    <w:rsid w:val="000F432E"/>
    <w:rsid w:val="000F4390"/>
    <w:rsid w:val="000F44E8"/>
    <w:rsid w:val="000F4567"/>
    <w:rsid w:val="000F49C2"/>
    <w:rsid w:val="000F4DB5"/>
    <w:rsid w:val="000F4E6A"/>
    <w:rsid w:val="000F50CE"/>
    <w:rsid w:val="000F53B0"/>
    <w:rsid w:val="000F5431"/>
    <w:rsid w:val="000F5590"/>
    <w:rsid w:val="000F5627"/>
    <w:rsid w:val="000F56CE"/>
    <w:rsid w:val="000F5CC6"/>
    <w:rsid w:val="000F5D85"/>
    <w:rsid w:val="000F686D"/>
    <w:rsid w:val="000F6996"/>
    <w:rsid w:val="000F6E79"/>
    <w:rsid w:val="000F6F7E"/>
    <w:rsid w:val="000F776C"/>
    <w:rsid w:val="000F7C2D"/>
    <w:rsid w:val="000F7C92"/>
    <w:rsid w:val="00100233"/>
    <w:rsid w:val="00100299"/>
    <w:rsid w:val="001004CD"/>
    <w:rsid w:val="0010062C"/>
    <w:rsid w:val="001006E4"/>
    <w:rsid w:val="00100983"/>
    <w:rsid w:val="001009B9"/>
    <w:rsid w:val="00100C54"/>
    <w:rsid w:val="00100CB3"/>
    <w:rsid w:val="001010E8"/>
    <w:rsid w:val="001013ED"/>
    <w:rsid w:val="001018DC"/>
    <w:rsid w:val="00101E19"/>
    <w:rsid w:val="00101FD1"/>
    <w:rsid w:val="001026FD"/>
    <w:rsid w:val="001031A7"/>
    <w:rsid w:val="001031F7"/>
    <w:rsid w:val="00103253"/>
    <w:rsid w:val="001032A6"/>
    <w:rsid w:val="001033C7"/>
    <w:rsid w:val="00103AE7"/>
    <w:rsid w:val="001044A5"/>
    <w:rsid w:val="00104564"/>
    <w:rsid w:val="00104664"/>
    <w:rsid w:val="0010477B"/>
    <w:rsid w:val="001047D8"/>
    <w:rsid w:val="001049A3"/>
    <w:rsid w:val="00105691"/>
    <w:rsid w:val="001056D1"/>
    <w:rsid w:val="00105882"/>
    <w:rsid w:val="001059F2"/>
    <w:rsid w:val="00105E4A"/>
    <w:rsid w:val="001062D1"/>
    <w:rsid w:val="0010631F"/>
    <w:rsid w:val="0010659C"/>
    <w:rsid w:val="00106CDE"/>
    <w:rsid w:val="00106E0A"/>
    <w:rsid w:val="00106FE5"/>
    <w:rsid w:val="00107B07"/>
    <w:rsid w:val="00107BEA"/>
    <w:rsid w:val="00107FFA"/>
    <w:rsid w:val="0011002D"/>
    <w:rsid w:val="0011003D"/>
    <w:rsid w:val="00110371"/>
    <w:rsid w:val="00110454"/>
    <w:rsid w:val="00110497"/>
    <w:rsid w:val="001104C7"/>
    <w:rsid w:val="00110552"/>
    <w:rsid w:val="0011070C"/>
    <w:rsid w:val="00110921"/>
    <w:rsid w:val="001109E7"/>
    <w:rsid w:val="00110ADB"/>
    <w:rsid w:val="00110E33"/>
    <w:rsid w:val="00110F52"/>
    <w:rsid w:val="00110FFC"/>
    <w:rsid w:val="001111FE"/>
    <w:rsid w:val="00111622"/>
    <w:rsid w:val="001116A8"/>
    <w:rsid w:val="00111A32"/>
    <w:rsid w:val="00111E40"/>
    <w:rsid w:val="00111ED0"/>
    <w:rsid w:val="001120FF"/>
    <w:rsid w:val="00112658"/>
    <w:rsid w:val="0011268F"/>
    <w:rsid w:val="001127FA"/>
    <w:rsid w:val="00112D49"/>
    <w:rsid w:val="00112DCD"/>
    <w:rsid w:val="00112EBA"/>
    <w:rsid w:val="001130E7"/>
    <w:rsid w:val="0011313C"/>
    <w:rsid w:val="00113283"/>
    <w:rsid w:val="00113A50"/>
    <w:rsid w:val="00113CF9"/>
    <w:rsid w:val="001141FC"/>
    <w:rsid w:val="0011420E"/>
    <w:rsid w:val="0011423B"/>
    <w:rsid w:val="00114921"/>
    <w:rsid w:val="00114CD0"/>
    <w:rsid w:val="00114FEB"/>
    <w:rsid w:val="00115506"/>
    <w:rsid w:val="00116236"/>
    <w:rsid w:val="001162BD"/>
    <w:rsid w:val="00116E2A"/>
    <w:rsid w:val="0011706A"/>
    <w:rsid w:val="001171D1"/>
    <w:rsid w:val="00117995"/>
    <w:rsid w:val="00117A83"/>
    <w:rsid w:val="00117D23"/>
    <w:rsid w:val="00120009"/>
    <w:rsid w:val="001203C8"/>
    <w:rsid w:val="00120BE0"/>
    <w:rsid w:val="00120D2D"/>
    <w:rsid w:val="00120E48"/>
    <w:rsid w:val="00120F34"/>
    <w:rsid w:val="00121277"/>
    <w:rsid w:val="00121361"/>
    <w:rsid w:val="0012175D"/>
    <w:rsid w:val="00121917"/>
    <w:rsid w:val="0012288F"/>
    <w:rsid w:val="00122962"/>
    <w:rsid w:val="001230C4"/>
    <w:rsid w:val="00123175"/>
    <w:rsid w:val="0012349F"/>
    <w:rsid w:val="00123A4E"/>
    <w:rsid w:val="00123D89"/>
    <w:rsid w:val="00123FD3"/>
    <w:rsid w:val="00124088"/>
    <w:rsid w:val="001242FF"/>
    <w:rsid w:val="00124492"/>
    <w:rsid w:val="001244D4"/>
    <w:rsid w:val="001244FD"/>
    <w:rsid w:val="0012455A"/>
    <w:rsid w:val="00124760"/>
    <w:rsid w:val="001248D5"/>
    <w:rsid w:val="001249DA"/>
    <w:rsid w:val="00124CFA"/>
    <w:rsid w:val="00124E47"/>
    <w:rsid w:val="00124E79"/>
    <w:rsid w:val="00124FC9"/>
    <w:rsid w:val="001256F2"/>
    <w:rsid w:val="00125D95"/>
    <w:rsid w:val="00125D99"/>
    <w:rsid w:val="00125E4E"/>
    <w:rsid w:val="00125E92"/>
    <w:rsid w:val="0012665A"/>
    <w:rsid w:val="001266C9"/>
    <w:rsid w:val="001266DC"/>
    <w:rsid w:val="00126FD4"/>
    <w:rsid w:val="001270EF"/>
    <w:rsid w:val="00127603"/>
    <w:rsid w:val="00127D9C"/>
    <w:rsid w:val="00130738"/>
    <w:rsid w:val="001308A3"/>
    <w:rsid w:val="00130A7D"/>
    <w:rsid w:val="00130D87"/>
    <w:rsid w:val="0013146E"/>
    <w:rsid w:val="00131860"/>
    <w:rsid w:val="00131D2D"/>
    <w:rsid w:val="00132354"/>
    <w:rsid w:val="001328CF"/>
    <w:rsid w:val="00132ADC"/>
    <w:rsid w:val="00132D47"/>
    <w:rsid w:val="0013341D"/>
    <w:rsid w:val="00133513"/>
    <w:rsid w:val="00133749"/>
    <w:rsid w:val="00133A2E"/>
    <w:rsid w:val="00133D4E"/>
    <w:rsid w:val="00133FFD"/>
    <w:rsid w:val="001341F5"/>
    <w:rsid w:val="00134587"/>
    <w:rsid w:val="001346C9"/>
    <w:rsid w:val="001348B8"/>
    <w:rsid w:val="00134C03"/>
    <w:rsid w:val="00135160"/>
    <w:rsid w:val="001352EE"/>
    <w:rsid w:val="00135342"/>
    <w:rsid w:val="00135395"/>
    <w:rsid w:val="001353B8"/>
    <w:rsid w:val="0013608A"/>
    <w:rsid w:val="001361B3"/>
    <w:rsid w:val="001364E1"/>
    <w:rsid w:val="0013663F"/>
    <w:rsid w:val="00136764"/>
    <w:rsid w:val="001367D9"/>
    <w:rsid w:val="00136811"/>
    <w:rsid w:val="00136E11"/>
    <w:rsid w:val="00136E97"/>
    <w:rsid w:val="0013708A"/>
    <w:rsid w:val="0013747C"/>
    <w:rsid w:val="001376F5"/>
    <w:rsid w:val="00137A29"/>
    <w:rsid w:val="00137D64"/>
    <w:rsid w:val="0014038A"/>
    <w:rsid w:val="00140612"/>
    <w:rsid w:val="0014071C"/>
    <w:rsid w:val="00140B1F"/>
    <w:rsid w:val="00140C4F"/>
    <w:rsid w:val="00141073"/>
    <w:rsid w:val="001414C6"/>
    <w:rsid w:val="001414F7"/>
    <w:rsid w:val="00141586"/>
    <w:rsid w:val="00141822"/>
    <w:rsid w:val="0014199E"/>
    <w:rsid w:val="00142237"/>
    <w:rsid w:val="0014277B"/>
    <w:rsid w:val="001428F7"/>
    <w:rsid w:val="00142B1F"/>
    <w:rsid w:val="00142E91"/>
    <w:rsid w:val="00143608"/>
    <w:rsid w:val="00143FA9"/>
    <w:rsid w:val="00144447"/>
    <w:rsid w:val="00144514"/>
    <w:rsid w:val="00144649"/>
    <w:rsid w:val="00144EEB"/>
    <w:rsid w:val="00144FFA"/>
    <w:rsid w:val="001450FF"/>
    <w:rsid w:val="0014513D"/>
    <w:rsid w:val="0014584A"/>
    <w:rsid w:val="001459AC"/>
    <w:rsid w:val="00145AD8"/>
    <w:rsid w:val="00146032"/>
    <w:rsid w:val="001464C0"/>
    <w:rsid w:val="0014655D"/>
    <w:rsid w:val="00146B71"/>
    <w:rsid w:val="001470EC"/>
    <w:rsid w:val="00147728"/>
    <w:rsid w:val="00147B58"/>
    <w:rsid w:val="00147EFB"/>
    <w:rsid w:val="00150374"/>
    <w:rsid w:val="00150473"/>
    <w:rsid w:val="00150925"/>
    <w:rsid w:val="00150965"/>
    <w:rsid w:val="00150DF1"/>
    <w:rsid w:val="00151CFE"/>
    <w:rsid w:val="001522B8"/>
    <w:rsid w:val="0015248B"/>
    <w:rsid w:val="001525AE"/>
    <w:rsid w:val="00152749"/>
    <w:rsid w:val="00152C6D"/>
    <w:rsid w:val="00152D7B"/>
    <w:rsid w:val="00152E26"/>
    <w:rsid w:val="00152E9D"/>
    <w:rsid w:val="001532FD"/>
    <w:rsid w:val="00153A10"/>
    <w:rsid w:val="00153B43"/>
    <w:rsid w:val="00153C70"/>
    <w:rsid w:val="00153DC8"/>
    <w:rsid w:val="00153DF7"/>
    <w:rsid w:val="00153EEF"/>
    <w:rsid w:val="0015420E"/>
    <w:rsid w:val="001544FA"/>
    <w:rsid w:val="00154A12"/>
    <w:rsid w:val="00154B42"/>
    <w:rsid w:val="00154CAB"/>
    <w:rsid w:val="0015505F"/>
    <w:rsid w:val="001551CA"/>
    <w:rsid w:val="00155649"/>
    <w:rsid w:val="00155CAE"/>
    <w:rsid w:val="00155E1A"/>
    <w:rsid w:val="00155EC7"/>
    <w:rsid w:val="001563EB"/>
    <w:rsid w:val="00156648"/>
    <w:rsid w:val="0015701A"/>
    <w:rsid w:val="00157067"/>
    <w:rsid w:val="001577AC"/>
    <w:rsid w:val="00157A2F"/>
    <w:rsid w:val="00157B11"/>
    <w:rsid w:val="00157C49"/>
    <w:rsid w:val="00157C6D"/>
    <w:rsid w:val="00160567"/>
    <w:rsid w:val="001611B0"/>
    <w:rsid w:val="0016132A"/>
    <w:rsid w:val="00161910"/>
    <w:rsid w:val="00161B25"/>
    <w:rsid w:val="00161D21"/>
    <w:rsid w:val="00161FF3"/>
    <w:rsid w:val="0016281F"/>
    <w:rsid w:val="001629CD"/>
    <w:rsid w:val="001630E3"/>
    <w:rsid w:val="00163108"/>
    <w:rsid w:val="00163471"/>
    <w:rsid w:val="001636B7"/>
    <w:rsid w:val="00163785"/>
    <w:rsid w:val="00163A32"/>
    <w:rsid w:val="00163A9B"/>
    <w:rsid w:val="00163C1F"/>
    <w:rsid w:val="00163C63"/>
    <w:rsid w:val="001641BF"/>
    <w:rsid w:val="001642A6"/>
    <w:rsid w:val="0016498C"/>
    <w:rsid w:val="00164A4C"/>
    <w:rsid w:val="00164F8D"/>
    <w:rsid w:val="001652BD"/>
    <w:rsid w:val="001653DA"/>
    <w:rsid w:val="0016591A"/>
    <w:rsid w:val="00165A06"/>
    <w:rsid w:val="00166087"/>
    <w:rsid w:val="001661B7"/>
    <w:rsid w:val="001661FF"/>
    <w:rsid w:val="001663C9"/>
    <w:rsid w:val="001663DE"/>
    <w:rsid w:val="001663E7"/>
    <w:rsid w:val="0016664F"/>
    <w:rsid w:val="00166DD1"/>
    <w:rsid w:val="00166E1E"/>
    <w:rsid w:val="00167241"/>
    <w:rsid w:val="00167460"/>
    <w:rsid w:val="001674AB"/>
    <w:rsid w:val="001674E4"/>
    <w:rsid w:val="001677A4"/>
    <w:rsid w:val="00167841"/>
    <w:rsid w:val="00167959"/>
    <w:rsid w:val="001679E4"/>
    <w:rsid w:val="00170023"/>
    <w:rsid w:val="00170139"/>
    <w:rsid w:val="001704A9"/>
    <w:rsid w:val="0017069B"/>
    <w:rsid w:val="001708A2"/>
    <w:rsid w:val="00170950"/>
    <w:rsid w:val="0017111F"/>
    <w:rsid w:val="00171666"/>
    <w:rsid w:val="00171BE2"/>
    <w:rsid w:val="00172271"/>
    <w:rsid w:val="00172CDC"/>
    <w:rsid w:val="00172DDE"/>
    <w:rsid w:val="00172E09"/>
    <w:rsid w:val="00172FD9"/>
    <w:rsid w:val="001730E1"/>
    <w:rsid w:val="0017346A"/>
    <w:rsid w:val="0017350D"/>
    <w:rsid w:val="00173A32"/>
    <w:rsid w:val="00173B2D"/>
    <w:rsid w:val="00174200"/>
    <w:rsid w:val="00174940"/>
    <w:rsid w:val="00174C2A"/>
    <w:rsid w:val="00174C5E"/>
    <w:rsid w:val="0017527D"/>
    <w:rsid w:val="001755B6"/>
    <w:rsid w:val="0017560A"/>
    <w:rsid w:val="00175C16"/>
    <w:rsid w:val="00175D0E"/>
    <w:rsid w:val="00175D4F"/>
    <w:rsid w:val="00175EBD"/>
    <w:rsid w:val="0017619F"/>
    <w:rsid w:val="001763FA"/>
    <w:rsid w:val="00176403"/>
    <w:rsid w:val="001765C5"/>
    <w:rsid w:val="00176681"/>
    <w:rsid w:val="00176EC3"/>
    <w:rsid w:val="001771D1"/>
    <w:rsid w:val="00177681"/>
    <w:rsid w:val="00177736"/>
    <w:rsid w:val="001777A2"/>
    <w:rsid w:val="00177A6B"/>
    <w:rsid w:val="00177BDA"/>
    <w:rsid w:val="00177CAD"/>
    <w:rsid w:val="00177D42"/>
    <w:rsid w:val="00177D6D"/>
    <w:rsid w:val="00177EC7"/>
    <w:rsid w:val="00180396"/>
    <w:rsid w:val="00180A97"/>
    <w:rsid w:val="00180D96"/>
    <w:rsid w:val="001817EA"/>
    <w:rsid w:val="001818C4"/>
    <w:rsid w:val="001822A1"/>
    <w:rsid w:val="001833E1"/>
    <w:rsid w:val="0018349D"/>
    <w:rsid w:val="00183565"/>
    <w:rsid w:val="00183574"/>
    <w:rsid w:val="001835E2"/>
    <w:rsid w:val="00183736"/>
    <w:rsid w:val="00183E1C"/>
    <w:rsid w:val="00183E52"/>
    <w:rsid w:val="001841D7"/>
    <w:rsid w:val="00184230"/>
    <w:rsid w:val="0018433B"/>
    <w:rsid w:val="0018454C"/>
    <w:rsid w:val="00184683"/>
    <w:rsid w:val="00184720"/>
    <w:rsid w:val="00184D3E"/>
    <w:rsid w:val="001850F5"/>
    <w:rsid w:val="001857C1"/>
    <w:rsid w:val="00186005"/>
    <w:rsid w:val="00186695"/>
    <w:rsid w:val="00186860"/>
    <w:rsid w:val="00186CAA"/>
    <w:rsid w:val="001870A3"/>
    <w:rsid w:val="00187564"/>
    <w:rsid w:val="00187764"/>
    <w:rsid w:val="00187C20"/>
    <w:rsid w:val="00187F60"/>
    <w:rsid w:val="00190540"/>
    <w:rsid w:val="001909B4"/>
    <w:rsid w:val="00190A5E"/>
    <w:rsid w:val="00190BC4"/>
    <w:rsid w:val="00190EDF"/>
    <w:rsid w:val="00191525"/>
    <w:rsid w:val="00191924"/>
    <w:rsid w:val="00191EB0"/>
    <w:rsid w:val="00191EE4"/>
    <w:rsid w:val="0019200C"/>
    <w:rsid w:val="00192135"/>
    <w:rsid w:val="00192171"/>
    <w:rsid w:val="00192852"/>
    <w:rsid w:val="0019327A"/>
    <w:rsid w:val="001933A8"/>
    <w:rsid w:val="00193B02"/>
    <w:rsid w:val="00193C68"/>
    <w:rsid w:val="00193F3D"/>
    <w:rsid w:val="00193F9F"/>
    <w:rsid w:val="00194398"/>
    <w:rsid w:val="001945C3"/>
    <w:rsid w:val="00194782"/>
    <w:rsid w:val="00194C8A"/>
    <w:rsid w:val="001951BE"/>
    <w:rsid w:val="001953DA"/>
    <w:rsid w:val="0019572C"/>
    <w:rsid w:val="0019619B"/>
    <w:rsid w:val="001964EC"/>
    <w:rsid w:val="00196520"/>
    <w:rsid w:val="0019676F"/>
    <w:rsid w:val="001967FF"/>
    <w:rsid w:val="00196F10"/>
    <w:rsid w:val="00196FF0"/>
    <w:rsid w:val="0019706F"/>
    <w:rsid w:val="00197A54"/>
    <w:rsid w:val="001A002D"/>
    <w:rsid w:val="001A04A2"/>
    <w:rsid w:val="001A0960"/>
    <w:rsid w:val="001A0D62"/>
    <w:rsid w:val="001A13B2"/>
    <w:rsid w:val="001A1552"/>
    <w:rsid w:val="001A16A1"/>
    <w:rsid w:val="001A1B5F"/>
    <w:rsid w:val="001A1D55"/>
    <w:rsid w:val="001A201D"/>
    <w:rsid w:val="001A27D2"/>
    <w:rsid w:val="001A2973"/>
    <w:rsid w:val="001A2B12"/>
    <w:rsid w:val="001A3107"/>
    <w:rsid w:val="001A33D9"/>
    <w:rsid w:val="001A3653"/>
    <w:rsid w:val="001A3BFE"/>
    <w:rsid w:val="001A434F"/>
    <w:rsid w:val="001A5984"/>
    <w:rsid w:val="001A5B3F"/>
    <w:rsid w:val="001A6007"/>
    <w:rsid w:val="001A6075"/>
    <w:rsid w:val="001A6083"/>
    <w:rsid w:val="001A615E"/>
    <w:rsid w:val="001A634C"/>
    <w:rsid w:val="001A6522"/>
    <w:rsid w:val="001A6523"/>
    <w:rsid w:val="001A6B25"/>
    <w:rsid w:val="001A6BE6"/>
    <w:rsid w:val="001A6C4D"/>
    <w:rsid w:val="001A6CF4"/>
    <w:rsid w:val="001A6D0E"/>
    <w:rsid w:val="001A735F"/>
    <w:rsid w:val="001A77F4"/>
    <w:rsid w:val="001A7C50"/>
    <w:rsid w:val="001A7CCC"/>
    <w:rsid w:val="001A7CEA"/>
    <w:rsid w:val="001A7F19"/>
    <w:rsid w:val="001B0141"/>
    <w:rsid w:val="001B021E"/>
    <w:rsid w:val="001B025F"/>
    <w:rsid w:val="001B042E"/>
    <w:rsid w:val="001B0587"/>
    <w:rsid w:val="001B0C0C"/>
    <w:rsid w:val="001B10B9"/>
    <w:rsid w:val="001B14DB"/>
    <w:rsid w:val="001B1A63"/>
    <w:rsid w:val="001B1A8A"/>
    <w:rsid w:val="001B1D44"/>
    <w:rsid w:val="001B201B"/>
    <w:rsid w:val="001B21FC"/>
    <w:rsid w:val="001B25B9"/>
    <w:rsid w:val="001B32F7"/>
    <w:rsid w:val="001B33DA"/>
    <w:rsid w:val="001B3BC0"/>
    <w:rsid w:val="001B3BD1"/>
    <w:rsid w:val="001B3E72"/>
    <w:rsid w:val="001B4816"/>
    <w:rsid w:val="001B4AF9"/>
    <w:rsid w:val="001B4D68"/>
    <w:rsid w:val="001B4F2D"/>
    <w:rsid w:val="001B54A4"/>
    <w:rsid w:val="001B5653"/>
    <w:rsid w:val="001B5B04"/>
    <w:rsid w:val="001B5B93"/>
    <w:rsid w:val="001B5C11"/>
    <w:rsid w:val="001B6352"/>
    <w:rsid w:val="001B6379"/>
    <w:rsid w:val="001B6999"/>
    <w:rsid w:val="001B6A90"/>
    <w:rsid w:val="001B6CF5"/>
    <w:rsid w:val="001B6DA1"/>
    <w:rsid w:val="001B739B"/>
    <w:rsid w:val="001B7452"/>
    <w:rsid w:val="001B7471"/>
    <w:rsid w:val="001B7499"/>
    <w:rsid w:val="001B7542"/>
    <w:rsid w:val="001B7B27"/>
    <w:rsid w:val="001B7E54"/>
    <w:rsid w:val="001B7F68"/>
    <w:rsid w:val="001C04CD"/>
    <w:rsid w:val="001C08EC"/>
    <w:rsid w:val="001C0B86"/>
    <w:rsid w:val="001C0D55"/>
    <w:rsid w:val="001C0F1B"/>
    <w:rsid w:val="001C13D8"/>
    <w:rsid w:val="001C1495"/>
    <w:rsid w:val="001C2319"/>
    <w:rsid w:val="001C269A"/>
    <w:rsid w:val="001C2AF4"/>
    <w:rsid w:val="001C2CD9"/>
    <w:rsid w:val="001C2D46"/>
    <w:rsid w:val="001C2FD8"/>
    <w:rsid w:val="001C30D6"/>
    <w:rsid w:val="001C37B8"/>
    <w:rsid w:val="001C388B"/>
    <w:rsid w:val="001C3A96"/>
    <w:rsid w:val="001C3BED"/>
    <w:rsid w:val="001C4249"/>
    <w:rsid w:val="001C42BC"/>
    <w:rsid w:val="001C4581"/>
    <w:rsid w:val="001C479D"/>
    <w:rsid w:val="001C5066"/>
    <w:rsid w:val="001C51DE"/>
    <w:rsid w:val="001C5231"/>
    <w:rsid w:val="001C5394"/>
    <w:rsid w:val="001C549F"/>
    <w:rsid w:val="001C5765"/>
    <w:rsid w:val="001C60B2"/>
    <w:rsid w:val="001C60DC"/>
    <w:rsid w:val="001C6217"/>
    <w:rsid w:val="001C64A0"/>
    <w:rsid w:val="001C671C"/>
    <w:rsid w:val="001C6AD3"/>
    <w:rsid w:val="001C6CA0"/>
    <w:rsid w:val="001C6DEB"/>
    <w:rsid w:val="001C6F2B"/>
    <w:rsid w:val="001C77C1"/>
    <w:rsid w:val="001D0119"/>
    <w:rsid w:val="001D048E"/>
    <w:rsid w:val="001D0679"/>
    <w:rsid w:val="001D0B82"/>
    <w:rsid w:val="001D0D46"/>
    <w:rsid w:val="001D0D93"/>
    <w:rsid w:val="001D0DC3"/>
    <w:rsid w:val="001D0E1C"/>
    <w:rsid w:val="001D0F86"/>
    <w:rsid w:val="001D11C9"/>
    <w:rsid w:val="001D1631"/>
    <w:rsid w:val="001D187F"/>
    <w:rsid w:val="001D279A"/>
    <w:rsid w:val="001D32E7"/>
    <w:rsid w:val="001D3654"/>
    <w:rsid w:val="001D4268"/>
    <w:rsid w:val="001D440C"/>
    <w:rsid w:val="001D495E"/>
    <w:rsid w:val="001D4DE3"/>
    <w:rsid w:val="001D51AC"/>
    <w:rsid w:val="001D5442"/>
    <w:rsid w:val="001D573C"/>
    <w:rsid w:val="001D6039"/>
    <w:rsid w:val="001D65B8"/>
    <w:rsid w:val="001D6614"/>
    <w:rsid w:val="001D6638"/>
    <w:rsid w:val="001D665B"/>
    <w:rsid w:val="001D6A29"/>
    <w:rsid w:val="001D6B25"/>
    <w:rsid w:val="001D6E8C"/>
    <w:rsid w:val="001D6F31"/>
    <w:rsid w:val="001D6F54"/>
    <w:rsid w:val="001D6F84"/>
    <w:rsid w:val="001D7105"/>
    <w:rsid w:val="001D7199"/>
    <w:rsid w:val="001D71AB"/>
    <w:rsid w:val="001D7332"/>
    <w:rsid w:val="001D73CD"/>
    <w:rsid w:val="001D7545"/>
    <w:rsid w:val="001D7782"/>
    <w:rsid w:val="001D79A6"/>
    <w:rsid w:val="001D79D9"/>
    <w:rsid w:val="001D7C13"/>
    <w:rsid w:val="001D7D39"/>
    <w:rsid w:val="001D7DB8"/>
    <w:rsid w:val="001E03F7"/>
    <w:rsid w:val="001E04D4"/>
    <w:rsid w:val="001E0928"/>
    <w:rsid w:val="001E15BA"/>
    <w:rsid w:val="001E1AAB"/>
    <w:rsid w:val="001E1B1C"/>
    <w:rsid w:val="001E1B7B"/>
    <w:rsid w:val="001E1DFB"/>
    <w:rsid w:val="001E214E"/>
    <w:rsid w:val="001E244D"/>
    <w:rsid w:val="001E26DE"/>
    <w:rsid w:val="001E270A"/>
    <w:rsid w:val="001E2953"/>
    <w:rsid w:val="001E3200"/>
    <w:rsid w:val="001E36FC"/>
    <w:rsid w:val="001E383F"/>
    <w:rsid w:val="001E3AD2"/>
    <w:rsid w:val="001E3E09"/>
    <w:rsid w:val="001E42E6"/>
    <w:rsid w:val="001E4779"/>
    <w:rsid w:val="001E4F01"/>
    <w:rsid w:val="001E500B"/>
    <w:rsid w:val="001E52BD"/>
    <w:rsid w:val="001E54FB"/>
    <w:rsid w:val="001E563C"/>
    <w:rsid w:val="001E581C"/>
    <w:rsid w:val="001E5851"/>
    <w:rsid w:val="001E5B70"/>
    <w:rsid w:val="001E608A"/>
    <w:rsid w:val="001E66F9"/>
    <w:rsid w:val="001E6B5A"/>
    <w:rsid w:val="001E6C04"/>
    <w:rsid w:val="001E6CFD"/>
    <w:rsid w:val="001E6DCE"/>
    <w:rsid w:val="001E75EA"/>
    <w:rsid w:val="001E7857"/>
    <w:rsid w:val="001E7B41"/>
    <w:rsid w:val="001E7D26"/>
    <w:rsid w:val="001E7F02"/>
    <w:rsid w:val="001E7F0B"/>
    <w:rsid w:val="001E7F6D"/>
    <w:rsid w:val="001F01A0"/>
    <w:rsid w:val="001F0A4E"/>
    <w:rsid w:val="001F0A90"/>
    <w:rsid w:val="001F0E81"/>
    <w:rsid w:val="001F1062"/>
    <w:rsid w:val="001F12E0"/>
    <w:rsid w:val="001F1567"/>
    <w:rsid w:val="001F182F"/>
    <w:rsid w:val="001F1861"/>
    <w:rsid w:val="001F1CC6"/>
    <w:rsid w:val="001F1EF4"/>
    <w:rsid w:val="001F1FDA"/>
    <w:rsid w:val="001F21EA"/>
    <w:rsid w:val="001F22CA"/>
    <w:rsid w:val="001F232D"/>
    <w:rsid w:val="001F246E"/>
    <w:rsid w:val="001F2998"/>
    <w:rsid w:val="001F2D17"/>
    <w:rsid w:val="001F2DA0"/>
    <w:rsid w:val="001F2FAA"/>
    <w:rsid w:val="001F2FE7"/>
    <w:rsid w:val="001F30EB"/>
    <w:rsid w:val="001F3629"/>
    <w:rsid w:val="001F3B9D"/>
    <w:rsid w:val="001F3EB0"/>
    <w:rsid w:val="001F3F88"/>
    <w:rsid w:val="001F41A7"/>
    <w:rsid w:val="001F4865"/>
    <w:rsid w:val="001F4B29"/>
    <w:rsid w:val="001F4B95"/>
    <w:rsid w:val="001F4FAF"/>
    <w:rsid w:val="001F5793"/>
    <w:rsid w:val="001F5AA9"/>
    <w:rsid w:val="001F610F"/>
    <w:rsid w:val="001F61E2"/>
    <w:rsid w:val="001F6501"/>
    <w:rsid w:val="001F6720"/>
    <w:rsid w:val="001F6947"/>
    <w:rsid w:val="001F77DE"/>
    <w:rsid w:val="001F79B0"/>
    <w:rsid w:val="001F7E0A"/>
    <w:rsid w:val="001F7F7D"/>
    <w:rsid w:val="001F7FA3"/>
    <w:rsid w:val="00200050"/>
    <w:rsid w:val="002004D6"/>
    <w:rsid w:val="00200727"/>
    <w:rsid w:val="00200732"/>
    <w:rsid w:val="002008D4"/>
    <w:rsid w:val="00200B1E"/>
    <w:rsid w:val="00200C53"/>
    <w:rsid w:val="00201056"/>
    <w:rsid w:val="002010B0"/>
    <w:rsid w:val="002011E3"/>
    <w:rsid w:val="0020140A"/>
    <w:rsid w:val="00201432"/>
    <w:rsid w:val="002014EE"/>
    <w:rsid w:val="00201B2E"/>
    <w:rsid w:val="0020244F"/>
    <w:rsid w:val="00202C11"/>
    <w:rsid w:val="00202EB4"/>
    <w:rsid w:val="00202F5F"/>
    <w:rsid w:val="00203286"/>
    <w:rsid w:val="002035C6"/>
    <w:rsid w:val="002035C7"/>
    <w:rsid w:val="00203ACB"/>
    <w:rsid w:val="00203AF4"/>
    <w:rsid w:val="00203B74"/>
    <w:rsid w:val="00203E45"/>
    <w:rsid w:val="002043BA"/>
    <w:rsid w:val="00204460"/>
    <w:rsid w:val="002044D4"/>
    <w:rsid w:val="00204A2E"/>
    <w:rsid w:val="00204BE4"/>
    <w:rsid w:val="00205474"/>
    <w:rsid w:val="002059B9"/>
    <w:rsid w:val="00205AAC"/>
    <w:rsid w:val="00205AF5"/>
    <w:rsid w:val="00205F39"/>
    <w:rsid w:val="002062C1"/>
    <w:rsid w:val="00206554"/>
    <w:rsid w:val="00206657"/>
    <w:rsid w:val="00206840"/>
    <w:rsid w:val="002068D3"/>
    <w:rsid w:val="00206BF6"/>
    <w:rsid w:val="00207451"/>
    <w:rsid w:val="00207C17"/>
    <w:rsid w:val="00207D66"/>
    <w:rsid w:val="00207EF0"/>
    <w:rsid w:val="0021074D"/>
    <w:rsid w:val="00210E48"/>
    <w:rsid w:val="002113F8"/>
    <w:rsid w:val="00211738"/>
    <w:rsid w:val="00211F44"/>
    <w:rsid w:val="00212264"/>
    <w:rsid w:val="002125BE"/>
    <w:rsid w:val="00212AF2"/>
    <w:rsid w:val="00212C6D"/>
    <w:rsid w:val="00212E53"/>
    <w:rsid w:val="002131E7"/>
    <w:rsid w:val="00213A39"/>
    <w:rsid w:val="00213A7E"/>
    <w:rsid w:val="00213A98"/>
    <w:rsid w:val="0021414B"/>
    <w:rsid w:val="00215057"/>
    <w:rsid w:val="00215162"/>
    <w:rsid w:val="00215513"/>
    <w:rsid w:val="00215618"/>
    <w:rsid w:val="0021571A"/>
    <w:rsid w:val="00215897"/>
    <w:rsid w:val="002160FA"/>
    <w:rsid w:val="002164DA"/>
    <w:rsid w:val="00216968"/>
    <w:rsid w:val="00216A78"/>
    <w:rsid w:val="002170B1"/>
    <w:rsid w:val="002170C1"/>
    <w:rsid w:val="002170F7"/>
    <w:rsid w:val="0021712A"/>
    <w:rsid w:val="002172A8"/>
    <w:rsid w:val="00217567"/>
    <w:rsid w:val="00217628"/>
    <w:rsid w:val="00217635"/>
    <w:rsid w:val="002176D2"/>
    <w:rsid w:val="00220336"/>
    <w:rsid w:val="0022078D"/>
    <w:rsid w:val="002207B0"/>
    <w:rsid w:val="0022082D"/>
    <w:rsid w:val="00220AA4"/>
    <w:rsid w:val="00220AAB"/>
    <w:rsid w:val="00220E4F"/>
    <w:rsid w:val="0022121D"/>
    <w:rsid w:val="00221B48"/>
    <w:rsid w:val="00221E09"/>
    <w:rsid w:val="00221FCD"/>
    <w:rsid w:val="00222305"/>
    <w:rsid w:val="002223AA"/>
    <w:rsid w:val="002223C1"/>
    <w:rsid w:val="0022245A"/>
    <w:rsid w:val="002229A0"/>
    <w:rsid w:val="00222A43"/>
    <w:rsid w:val="00222A76"/>
    <w:rsid w:val="00222B20"/>
    <w:rsid w:val="00222DC6"/>
    <w:rsid w:val="002233D6"/>
    <w:rsid w:val="00223565"/>
    <w:rsid w:val="0022388E"/>
    <w:rsid w:val="00223A0C"/>
    <w:rsid w:val="00223D1E"/>
    <w:rsid w:val="00223D24"/>
    <w:rsid w:val="00223FFB"/>
    <w:rsid w:val="00224134"/>
    <w:rsid w:val="002243FF"/>
    <w:rsid w:val="00224450"/>
    <w:rsid w:val="0022456F"/>
    <w:rsid w:val="002246AE"/>
    <w:rsid w:val="00224C4E"/>
    <w:rsid w:val="00225065"/>
    <w:rsid w:val="002250E1"/>
    <w:rsid w:val="002254AD"/>
    <w:rsid w:val="00225AAA"/>
    <w:rsid w:val="00225BDC"/>
    <w:rsid w:val="00226153"/>
    <w:rsid w:val="00226223"/>
    <w:rsid w:val="00226476"/>
    <w:rsid w:val="00226612"/>
    <w:rsid w:val="002266F2"/>
    <w:rsid w:val="00226935"/>
    <w:rsid w:val="00227099"/>
    <w:rsid w:val="002272D8"/>
    <w:rsid w:val="00227796"/>
    <w:rsid w:val="00227996"/>
    <w:rsid w:val="00227A11"/>
    <w:rsid w:val="00230239"/>
    <w:rsid w:val="0023098F"/>
    <w:rsid w:val="00230B73"/>
    <w:rsid w:val="00230C4B"/>
    <w:rsid w:val="00230E4D"/>
    <w:rsid w:val="00230FCC"/>
    <w:rsid w:val="00231017"/>
    <w:rsid w:val="00231041"/>
    <w:rsid w:val="0023113A"/>
    <w:rsid w:val="00231315"/>
    <w:rsid w:val="0023186A"/>
    <w:rsid w:val="00231F0F"/>
    <w:rsid w:val="002324A6"/>
    <w:rsid w:val="002325C5"/>
    <w:rsid w:val="00232AB3"/>
    <w:rsid w:val="00232E79"/>
    <w:rsid w:val="00232FDC"/>
    <w:rsid w:val="00233379"/>
    <w:rsid w:val="00234B60"/>
    <w:rsid w:val="00235051"/>
    <w:rsid w:val="002354C2"/>
    <w:rsid w:val="00235A3A"/>
    <w:rsid w:val="00235AA9"/>
    <w:rsid w:val="00235CD4"/>
    <w:rsid w:val="00236192"/>
    <w:rsid w:val="0023634D"/>
    <w:rsid w:val="0023654C"/>
    <w:rsid w:val="00236730"/>
    <w:rsid w:val="00236862"/>
    <w:rsid w:val="00236892"/>
    <w:rsid w:val="0023693A"/>
    <w:rsid w:val="00236A5A"/>
    <w:rsid w:val="00236C95"/>
    <w:rsid w:val="0023709A"/>
    <w:rsid w:val="002374E0"/>
    <w:rsid w:val="00237D0A"/>
    <w:rsid w:val="0024024C"/>
    <w:rsid w:val="00240A4A"/>
    <w:rsid w:val="002414F6"/>
    <w:rsid w:val="00241984"/>
    <w:rsid w:val="00241AE5"/>
    <w:rsid w:val="00241FE5"/>
    <w:rsid w:val="002427BD"/>
    <w:rsid w:val="0024316B"/>
    <w:rsid w:val="00243239"/>
    <w:rsid w:val="002432BD"/>
    <w:rsid w:val="002434F3"/>
    <w:rsid w:val="00243871"/>
    <w:rsid w:val="0024416B"/>
    <w:rsid w:val="00244365"/>
    <w:rsid w:val="0024444A"/>
    <w:rsid w:val="002447DD"/>
    <w:rsid w:val="002448D6"/>
    <w:rsid w:val="00244DFA"/>
    <w:rsid w:val="00245293"/>
    <w:rsid w:val="00245386"/>
    <w:rsid w:val="002461F3"/>
    <w:rsid w:val="0024666A"/>
    <w:rsid w:val="00246774"/>
    <w:rsid w:val="0024688B"/>
    <w:rsid w:val="00246A05"/>
    <w:rsid w:val="00246BDD"/>
    <w:rsid w:val="00247367"/>
    <w:rsid w:val="002474B9"/>
    <w:rsid w:val="002476AE"/>
    <w:rsid w:val="00247875"/>
    <w:rsid w:val="0024792D"/>
    <w:rsid w:val="00247C12"/>
    <w:rsid w:val="00247CA7"/>
    <w:rsid w:val="00247E4C"/>
    <w:rsid w:val="00250217"/>
    <w:rsid w:val="00250223"/>
    <w:rsid w:val="00250818"/>
    <w:rsid w:val="00250908"/>
    <w:rsid w:val="00250B27"/>
    <w:rsid w:val="00250EC2"/>
    <w:rsid w:val="0025140D"/>
    <w:rsid w:val="00251B13"/>
    <w:rsid w:val="00251C87"/>
    <w:rsid w:val="00252216"/>
    <w:rsid w:val="0025297B"/>
    <w:rsid w:val="00252D19"/>
    <w:rsid w:val="00252F59"/>
    <w:rsid w:val="00252F95"/>
    <w:rsid w:val="0025367E"/>
    <w:rsid w:val="002539BB"/>
    <w:rsid w:val="00253CC1"/>
    <w:rsid w:val="00253DD3"/>
    <w:rsid w:val="00254121"/>
    <w:rsid w:val="00254280"/>
    <w:rsid w:val="0025462F"/>
    <w:rsid w:val="0025464D"/>
    <w:rsid w:val="002546D6"/>
    <w:rsid w:val="0025477F"/>
    <w:rsid w:val="002548FF"/>
    <w:rsid w:val="00254901"/>
    <w:rsid w:val="00254B75"/>
    <w:rsid w:val="00254E82"/>
    <w:rsid w:val="002551D5"/>
    <w:rsid w:val="00255899"/>
    <w:rsid w:val="002558A3"/>
    <w:rsid w:val="00256554"/>
    <w:rsid w:val="00256A4A"/>
    <w:rsid w:val="00256C83"/>
    <w:rsid w:val="00256E87"/>
    <w:rsid w:val="002570FC"/>
    <w:rsid w:val="00257217"/>
    <w:rsid w:val="00257226"/>
    <w:rsid w:val="00257241"/>
    <w:rsid w:val="002576A2"/>
    <w:rsid w:val="00257AF0"/>
    <w:rsid w:val="00257DFA"/>
    <w:rsid w:val="00257E05"/>
    <w:rsid w:val="002602C3"/>
    <w:rsid w:val="00260492"/>
    <w:rsid w:val="0026057E"/>
    <w:rsid w:val="0026079F"/>
    <w:rsid w:val="00260AA1"/>
    <w:rsid w:val="00260E81"/>
    <w:rsid w:val="00261BDD"/>
    <w:rsid w:val="0026238A"/>
    <w:rsid w:val="002625ED"/>
    <w:rsid w:val="00262C42"/>
    <w:rsid w:val="00262DA5"/>
    <w:rsid w:val="00262F1A"/>
    <w:rsid w:val="0026307E"/>
    <w:rsid w:val="002634CC"/>
    <w:rsid w:val="00263837"/>
    <w:rsid w:val="00263A8C"/>
    <w:rsid w:val="00263ABD"/>
    <w:rsid w:val="00263BAC"/>
    <w:rsid w:val="00263F23"/>
    <w:rsid w:val="0026412E"/>
    <w:rsid w:val="00264186"/>
    <w:rsid w:val="002644F9"/>
    <w:rsid w:val="002645E9"/>
    <w:rsid w:val="00264680"/>
    <w:rsid w:val="00264765"/>
    <w:rsid w:val="002647D7"/>
    <w:rsid w:val="002647D9"/>
    <w:rsid w:val="00264A1A"/>
    <w:rsid w:val="00264F14"/>
    <w:rsid w:val="00266073"/>
    <w:rsid w:val="00266328"/>
    <w:rsid w:val="00266462"/>
    <w:rsid w:val="0026662F"/>
    <w:rsid w:val="0026674A"/>
    <w:rsid w:val="00266CBC"/>
    <w:rsid w:val="00266E3E"/>
    <w:rsid w:val="00267229"/>
    <w:rsid w:val="00267440"/>
    <w:rsid w:val="0026749F"/>
    <w:rsid w:val="00267D60"/>
    <w:rsid w:val="00270490"/>
    <w:rsid w:val="00270822"/>
    <w:rsid w:val="00270E2A"/>
    <w:rsid w:val="0027117D"/>
    <w:rsid w:val="0027122E"/>
    <w:rsid w:val="002715BC"/>
    <w:rsid w:val="002721CD"/>
    <w:rsid w:val="0027269B"/>
    <w:rsid w:val="00272F34"/>
    <w:rsid w:val="0027303B"/>
    <w:rsid w:val="002730DF"/>
    <w:rsid w:val="002733B9"/>
    <w:rsid w:val="002735BB"/>
    <w:rsid w:val="00273AAE"/>
    <w:rsid w:val="00273C8C"/>
    <w:rsid w:val="00273E60"/>
    <w:rsid w:val="002740DF"/>
    <w:rsid w:val="00274140"/>
    <w:rsid w:val="002745D6"/>
    <w:rsid w:val="00274855"/>
    <w:rsid w:val="00274A8F"/>
    <w:rsid w:val="0027539E"/>
    <w:rsid w:val="002753B1"/>
    <w:rsid w:val="0027550C"/>
    <w:rsid w:val="0027576A"/>
    <w:rsid w:val="00275A7A"/>
    <w:rsid w:val="00275AB3"/>
    <w:rsid w:val="00275E7D"/>
    <w:rsid w:val="0027607A"/>
    <w:rsid w:val="002761D3"/>
    <w:rsid w:val="0027656C"/>
    <w:rsid w:val="0027669C"/>
    <w:rsid w:val="00276787"/>
    <w:rsid w:val="00276A02"/>
    <w:rsid w:val="00276D4C"/>
    <w:rsid w:val="00276F98"/>
    <w:rsid w:val="0027715E"/>
    <w:rsid w:val="00277607"/>
    <w:rsid w:val="002776A7"/>
    <w:rsid w:val="00277D71"/>
    <w:rsid w:val="002807D1"/>
    <w:rsid w:val="00280AFE"/>
    <w:rsid w:val="00281249"/>
    <w:rsid w:val="0028134A"/>
    <w:rsid w:val="0028186C"/>
    <w:rsid w:val="00281964"/>
    <w:rsid w:val="00281992"/>
    <w:rsid w:val="00281A4E"/>
    <w:rsid w:val="00281B65"/>
    <w:rsid w:val="0028204A"/>
    <w:rsid w:val="0028293B"/>
    <w:rsid w:val="00282EED"/>
    <w:rsid w:val="00283115"/>
    <w:rsid w:val="00283290"/>
    <w:rsid w:val="002832B1"/>
    <w:rsid w:val="002832C7"/>
    <w:rsid w:val="0028334B"/>
    <w:rsid w:val="0028336B"/>
    <w:rsid w:val="0028385E"/>
    <w:rsid w:val="00283945"/>
    <w:rsid w:val="00283BE5"/>
    <w:rsid w:val="00283E9D"/>
    <w:rsid w:val="00283FFF"/>
    <w:rsid w:val="002846B0"/>
    <w:rsid w:val="00284931"/>
    <w:rsid w:val="00284CD5"/>
    <w:rsid w:val="00284DD8"/>
    <w:rsid w:val="00285291"/>
    <w:rsid w:val="00285333"/>
    <w:rsid w:val="0028599F"/>
    <w:rsid w:val="00285A5D"/>
    <w:rsid w:val="00285DA1"/>
    <w:rsid w:val="00285F1D"/>
    <w:rsid w:val="002862C7"/>
    <w:rsid w:val="00286510"/>
    <w:rsid w:val="00286552"/>
    <w:rsid w:val="00286630"/>
    <w:rsid w:val="00286812"/>
    <w:rsid w:val="00286857"/>
    <w:rsid w:val="00286B47"/>
    <w:rsid w:val="00286F98"/>
    <w:rsid w:val="002872EB"/>
    <w:rsid w:val="00287380"/>
    <w:rsid w:val="002874BA"/>
    <w:rsid w:val="0028756A"/>
    <w:rsid w:val="00287606"/>
    <w:rsid w:val="002876B3"/>
    <w:rsid w:val="0028799F"/>
    <w:rsid w:val="00287E23"/>
    <w:rsid w:val="00287E3A"/>
    <w:rsid w:val="002901F4"/>
    <w:rsid w:val="0029043A"/>
    <w:rsid w:val="002906E0"/>
    <w:rsid w:val="00290B10"/>
    <w:rsid w:val="002910F1"/>
    <w:rsid w:val="00291359"/>
    <w:rsid w:val="002914A3"/>
    <w:rsid w:val="002915DC"/>
    <w:rsid w:val="00291624"/>
    <w:rsid w:val="00291D11"/>
    <w:rsid w:val="00291D24"/>
    <w:rsid w:val="00291F96"/>
    <w:rsid w:val="00292547"/>
    <w:rsid w:val="002925A0"/>
    <w:rsid w:val="002926B9"/>
    <w:rsid w:val="00292A59"/>
    <w:rsid w:val="00292A8E"/>
    <w:rsid w:val="00292DDB"/>
    <w:rsid w:val="00292E4A"/>
    <w:rsid w:val="0029357D"/>
    <w:rsid w:val="0029384D"/>
    <w:rsid w:val="00293AF4"/>
    <w:rsid w:val="0029420E"/>
    <w:rsid w:val="002942F6"/>
    <w:rsid w:val="00294345"/>
    <w:rsid w:val="002947BB"/>
    <w:rsid w:val="00294D62"/>
    <w:rsid w:val="00294EF8"/>
    <w:rsid w:val="00294F8D"/>
    <w:rsid w:val="0029546F"/>
    <w:rsid w:val="0029595C"/>
    <w:rsid w:val="00295C7E"/>
    <w:rsid w:val="00295CA5"/>
    <w:rsid w:val="00295D33"/>
    <w:rsid w:val="00296406"/>
    <w:rsid w:val="00296638"/>
    <w:rsid w:val="00296649"/>
    <w:rsid w:val="00296735"/>
    <w:rsid w:val="002967FE"/>
    <w:rsid w:val="0029681B"/>
    <w:rsid w:val="00296B7F"/>
    <w:rsid w:val="00296D0A"/>
    <w:rsid w:val="00296D27"/>
    <w:rsid w:val="002972A3"/>
    <w:rsid w:val="00297620"/>
    <w:rsid w:val="002976C3"/>
    <w:rsid w:val="00297A51"/>
    <w:rsid w:val="00297B44"/>
    <w:rsid w:val="00297DA3"/>
    <w:rsid w:val="00297FE9"/>
    <w:rsid w:val="002A058A"/>
    <w:rsid w:val="002A10B4"/>
    <w:rsid w:val="002A1266"/>
    <w:rsid w:val="002A1464"/>
    <w:rsid w:val="002A1A66"/>
    <w:rsid w:val="002A1D2B"/>
    <w:rsid w:val="002A1D8B"/>
    <w:rsid w:val="002A1EC9"/>
    <w:rsid w:val="002A231F"/>
    <w:rsid w:val="002A254C"/>
    <w:rsid w:val="002A266B"/>
    <w:rsid w:val="002A284B"/>
    <w:rsid w:val="002A2D37"/>
    <w:rsid w:val="002A2D71"/>
    <w:rsid w:val="002A2E3B"/>
    <w:rsid w:val="002A33DE"/>
    <w:rsid w:val="002A3995"/>
    <w:rsid w:val="002A39AF"/>
    <w:rsid w:val="002A39B3"/>
    <w:rsid w:val="002A3BA9"/>
    <w:rsid w:val="002A4028"/>
    <w:rsid w:val="002A4378"/>
    <w:rsid w:val="002A46A9"/>
    <w:rsid w:val="002A47EC"/>
    <w:rsid w:val="002A4B62"/>
    <w:rsid w:val="002A4F90"/>
    <w:rsid w:val="002A5524"/>
    <w:rsid w:val="002A5542"/>
    <w:rsid w:val="002A57C4"/>
    <w:rsid w:val="002A584F"/>
    <w:rsid w:val="002A5A70"/>
    <w:rsid w:val="002A5A7D"/>
    <w:rsid w:val="002A5BF0"/>
    <w:rsid w:val="002A60DD"/>
    <w:rsid w:val="002A6318"/>
    <w:rsid w:val="002A6358"/>
    <w:rsid w:val="002A635D"/>
    <w:rsid w:val="002A67FD"/>
    <w:rsid w:val="002A6A6F"/>
    <w:rsid w:val="002A6E8B"/>
    <w:rsid w:val="002A6F91"/>
    <w:rsid w:val="002A70F4"/>
    <w:rsid w:val="002A70FC"/>
    <w:rsid w:val="002A7159"/>
    <w:rsid w:val="002A73F8"/>
    <w:rsid w:val="002A7693"/>
    <w:rsid w:val="002A7B51"/>
    <w:rsid w:val="002A7F5B"/>
    <w:rsid w:val="002A7F7B"/>
    <w:rsid w:val="002B054F"/>
    <w:rsid w:val="002B0ACF"/>
    <w:rsid w:val="002B0D28"/>
    <w:rsid w:val="002B120A"/>
    <w:rsid w:val="002B17AB"/>
    <w:rsid w:val="002B1903"/>
    <w:rsid w:val="002B1B47"/>
    <w:rsid w:val="002B1BBA"/>
    <w:rsid w:val="002B1C2A"/>
    <w:rsid w:val="002B1CCC"/>
    <w:rsid w:val="002B1DF1"/>
    <w:rsid w:val="002B1F05"/>
    <w:rsid w:val="002B20F1"/>
    <w:rsid w:val="002B21B9"/>
    <w:rsid w:val="002B22F7"/>
    <w:rsid w:val="002B2618"/>
    <w:rsid w:val="002B2CAE"/>
    <w:rsid w:val="002B3758"/>
    <w:rsid w:val="002B377F"/>
    <w:rsid w:val="002B3933"/>
    <w:rsid w:val="002B3AAE"/>
    <w:rsid w:val="002B3EFD"/>
    <w:rsid w:val="002B40B0"/>
    <w:rsid w:val="002B4188"/>
    <w:rsid w:val="002B43FF"/>
    <w:rsid w:val="002B479F"/>
    <w:rsid w:val="002B4898"/>
    <w:rsid w:val="002B4B94"/>
    <w:rsid w:val="002B5390"/>
    <w:rsid w:val="002B53D7"/>
    <w:rsid w:val="002B5CD2"/>
    <w:rsid w:val="002B60F8"/>
    <w:rsid w:val="002B61BE"/>
    <w:rsid w:val="002B6789"/>
    <w:rsid w:val="002B6BEB"/>
    <w:rsid w:val="002B6CCE"/>
    <w:rsid w:val="002B721F"/>
    <w:rsid w:val="002B735D"/>
    <w:rsid w:val="002B79F2"/>
    <w:rsid w:val="002B7A3D"/>
    <w:rsid w:val="002B7E52"/>
    <w:rsid w:val="002B7FCE"/>
    <w:rsid w:val="002C0269"/>
    <w:rsid w:val="002C09CD"/>
    <w:rsid w:val="002C12B0"/>
    <w:rsid w:val="002C13A7"/>
    <w:rsid w:val="002C14A2"/>
    <w:rsid w:val="002C1D59"/>
    <w:rsid w:val="002C1E25"/>
    <w:rsid w:val="002C2077"/>
    <w:rsid w:val="002C25E4"/>
    <w:rsid w:val="002C28DF"/>
    <w:rsid w:val="002C291C"/>
    <w:rsid w:val="002C298E"/>
    <w:rsid w:val="002C2A60"/>
    <w:rsid w:val="002C2F1B"/>
    <w:rsid w:val="002C30E6"/>
    <w:rsid w:val="002C3202"/>
    <w:rsid w:val="002C3703"/>
    <w:rsid w:val="002C39CD"/>
    <w:rsid w:val="002C461C"/>
    <w:rsid w:val="002C4681"/>
    <w:rsid w:val="002C46F7"/>
    <w:rsid w:val="002C4928"/>
    <w:rsid w:val="002C4D48"/>
    <w:rsid w:val="002C4D7D"/>
    <w:rsid w:val="002C4EB1"/>
    <w:rsid w:val="002C5038"/>
    <w:rsid w:val="002C56E6"/>
    <w:rsid w:val="002C60FE"/>
    <w:rsid w:val="002C64DE"/>
    <w:rsid w:val="002C650A"/>
    <w:rsid w:val="002C6539"/>
    <w:rsid w:val="002C6AF9"/>
    <w:rsid w:val="002C72DA"/>
    <w:rsid w:val="002C74B7"/>
    <w:rsid w:val="002C773B"/>
    <w:rsid w:val="002C781D"/>
    <w:rsid w:val="002C7B03"/>
    <w:rsid w:val="002C7C7B"/>
    <w:rsid w:val="002C7C8E"/>
    <w:rsid w:val="002D0145"/>
    <w:rsid w:val="002D01F0"/>
    <w:rsid w:val="002D0301"/>
    <w:rsid w:val="002D0359"/>
    <w:rsid w:val="002D03EB"/>
    <w:rsid w:val="002D049A"/>
    <w:rsid w:val="002D079C"/>
    <w:rsid w:val="002D07DA"/>
    <w:rsid w:val="002D1491"/>
    <w:rsid w:val="002D149B"/>
    <w:rsid w:val="002D177B"/>
    <w:rsid w:val="002D1E6E"/>
    <w:rsid w:val="002D2135"/>
    <w:rsid w:val="002D23D1"/>
    <w:rsid w:val="002D3A80"/>
    <w:rsid w:val="002D3AAA"/>
    <w:rsid w:val="002D3B7D"/>
    <w:rsid w:val="002D3E2A"/>
    <w:rsid w:val="002D3F52"/>
    <w:rsid w:val="002D411A"/>
    <w:rsid w:val="002D416A"/>
    <w:rsid w:val="002D4183"/>
    <w:rsid w:val="002D41A1"/>
    <w:rsid w:val="002D44B0"/>
    <w:rsid w:val="002D4754"/>
    <w:rsid w:val="002D4852"/>
    <w:rsid w:val="002D4896"/>
    <w:rsid w:val="002D5292"/>
    <w:rsid w:val="002D5504"/>
    <w:rsid w:val="002D5755"/>
    <w:rsid w:val="002D5CA3"/>
    <w:rsid w:val="002D5E9E"/>
    <w:rsid w:val="002D5F0F"/>
    <w:rsid w:val="002D6058"/>
    <w:rsid w:val="002D6073"/>
    <w:rsid w:val="002D6136"/>
    <w:rsid w:val="002D626D"/>
    <w:rsid w:val="002D65A4"/>
    <w:rsid w:val="002D6609"/>
    <w:rsid w:val="002D6906"/>
    <w:rsid w:val="002D6929"/>
    <w:rsid w:val="002D6E81"/>
    <w:rsid w:val="002D72BE"/>
    <w:rsid w:val="002D761B"/>
    <w:rsid w:val="002D76DE"/>
    <w:rsid w:val="002D76FB"/>
    <w:rsid w:val="002D79A2"/>
    <w:rsid w:val="002D7C96"/>
    <w:rsid w:val="002E0473"/>
    <w:rsid w:val="002E0563"/>
    <w:rsid w:val="002E0596"/>
    <w:rsid w:val="002E06DF"/>
    <w:rsid w:val="002E0EEC"/>
    <w:rsid w:val="002E0FF5"/>
    <w:rsid w:val="002E1087"/>
    <w:rsid w:val="002E1128"/>
    <w:rsid w:val="002E1255"/>
    <w:rsid w:val="002E1560"/>
    <w:rsid w:val="002E1729"/>
    <w:rsid w:val="002E1C11"/>
    <w:rsid w:val="002E1EAB"/>
    <w:rsid w:val="002E1FCA"/>
    <w:rsid w:val="002E1FE1"/>
    <w:rsid w:val="002E1FF7"/>
    <w:rsid w:val="002E209F"/>
    <w:rsid w:val="002E2200"/>
    <w:rsid w:val="002E2464"/>
    <w:rsid w:val="002E2A33"/>
    <w:rsid w:val="002E2B2E"/>
    <w:rsid w:val="002E2E58"/>
    <w:rsid w:val="002E3391"/>
    <w:rsid w:val="002E3416"/>
    <w:rsid w:val="002E3497"/>
    <w:rsid w:val="002E3715"/>
    <w:rsid w:val="002E3C0F"/>
    <w:rsid w:val="002E3D4E"/>
    <w:rsid w:val="002E3F9E"/>
    <w:rsid w:val="002E4111"/>
    <w:rsid w:val="002E42BB"/>
    <w:rsid w:val="002E45BC"/>
    <w:rsid w:val="002E4AF5"/>
    <w:rsid w:val="002E4DD1"/>
    <w:rsid w:val="002E4FCC"/>
    <w:rsid w:val="002E52E6"/>
    <w:rsid w:val="002E5C17"/>
    <w:rsid w:val="002E5E5C"/>
    <w:rsid w:val="002E5F4B"/>
    <w:rsid w:val="002E60B9"/>
    <w:rsid w:val="002E6298"/>
    <w:rsid w:val="002E643E"/>
    <w:rsid w:val="002E682A"/>
    <w:rsid w:val="002E6B09"/>
    <w:rsid w:val="002E6C06"/>
    <w:rsid w:val="002E6C7B"/>
    <w:rsid w:val="002E6C91"/>
    <w:rsid w:val="002E6D66"/>
    <w:rsid w:val="002E6DB0"/>
    <w:rsid w:val="002E6E7D"/>
    <w:rsid w:val="002E70CE"/>
    <w:rsid w:val="002E712E"/>
    <w:rsid w:val="002E7162"/>
    <w:rsid w:val="002E775A"/>
    <w:rsid w:val="002E784D"/>
    <w:rsid w:val="002E794B"/>
    <w:rsid w:val="002E7970"/>
    <w:rsid w:val="002E7D5F"/>
    <w:rsid w:val="002E7E45"/>
    <w:rsid w:val="002F040F"/>
    <w:rsid w:val="002F04D7"/>
    <w:rsid w:val="002F0710"/>
    <w:rsid w:val="002F0732"/>
    <w:rsid w:val="002F0A81"/>
    <w:rsid w:val="002F1182"/>
    <w:rsid w:val="002F1383"/>
    <w:rsid w:val="002F1502"/>
    <w:rsid w:val="002F156A"/>
    <w:rsid w:val="002F1AA1"/>
    <w:rsid w:val="002F1E0F"/>
    <w:rsid w:val="002F1E7C"/>
    <w:rsid w:val="002F1FDD"/>
    <w:rsid w:val="002F21FF"/>
    <w:rsid w:val="002F22F4"/>
    <w:rsid w:val="002F23E1"/>
    <w:rsid w:val="002F2656"/>
    <w:rsid w:val="002F2C90"/>
    <w:rsid w:val="002F2D06"/>
    <w:rsid w:val="002F2E63"/>
    <w:rsid w:val="002F2FD2"/>
    <w:rsid w:val="002F31D9"/>
    <w:rsid w:val="002F340E"/>
    <w:rsid w:val="002F3887"/>
    <w:rsid w:val="002F3F36"/>
    <w:rsid w:val="002F3F7E"/>
    <w:rsid w:val="002F4503"/>
    <w:rsid w:val="002F4B66"/>
    <w:rsid w:val="002F4F51"/>
    <w:rsid w:val="002F51ED"/>
    <w:rsid w:val="002F5619"/>
    <w:rsid w:val="002F5A0C"/>
    <w:rsid w:val="002F5A54"/>
    <w:rsid w:val="002F5A6C"/>
    <w:rsid w:val="002F5D72"/>
    <w:rsid w:val="002F60BB"/>
    <w:rsid w:val="002F634D"/>
    <w:rsid w:val="002F63C0"/>
    <w:rsid w:val="002F63EB"/>
    <w:rsid w:val="002F6515"/>
    <w:rsid w:val="002F6571"/>
    <w:rsid w:val="002F6769"/>
    <w:rsid w:val="002F67E1"/>
    <w:rsid w:val="002F6A0B"/>
    <w:rsid w:val="002F6C30"/>
    <w:rsid w:val="002F6C6A"/>
    <w:rsid w:val="002F7316"/>
    <w:rsid w:val="002F7EB7"/>
    <w:rsid w:val="0030035D"/>
    <w:rsid w:val="00300420"/>
    <w:rsid w:val="00300668"/>
    <w:rsid w:val="003008AC"/>
    <w:rsid w:val="0030091D"/>
    <w:rsid w:val="003009F8"/>
    <w:rsid w:val="00300C2E"/>
    <w:rsid w:val="00300DAA"/>
    <w:rsid w:val="00300EBD"/>
    <w:rsid w:val="003016F9"/>
    <w:rsid w:val="0030185C"/>
    <w:rsid w:val="003019A2"/>
    <w:rsid w:val="00302227"/>
    <w:rsid w:val="0030226E"/>
    <w:rsid w:val="003022A0"/>
    <w:rsid w:val="00302B47"/>
    <w:rsid w:val="00302E3D"/>
    <w:rsid w:val="003030A1"/>
    <w:rsid w:val="0030336A"/>
    <w:rsid w:val="00303B29"/>
    <w:rsid w:val="00303C28"/>
    <w:rsid w:val="00303F6B"/>
    <w:rsid w:val="00304136"/>
    <w:rsid w:val="0030422D"/>
    <w:rsid w:val="00304248"/>
    <w:rsid w:val="003049B2"/>
    <w:rsid w:val="003050DE"/>
    <w:rsid w:val="003054FA"/>
    <w:rsid w:val="00305506"/>
    <w:rsid w:val="00305526"/>
    <w:rsid w:val="003059B8"/>
    <w:rsid w:val="00305E74"/>
    <w:rsid w:val="00305EC4"/>
    <w:rsid w:val="00306295"/>
    <w:rsid w:val="00306CC7"/>
    <w:rsid w:val="00306F29"/>
    <w:rsid w:val="003075B7"/>
    <w:rsid w:val="00310082"/>
    <w:rsid w:val="0031077C"/>
    <w:rsid w:val="003114AD"/>
    <w:rsid w:val="0031169F"/>
    <w:rsid w:val="00311722"/>
    <w:rsid w:val="0031183D"/>
    <w:rsid w:val="00311CC1"/>
    <w:rsid w:val="00311DC2"/>
    <w:rsid w:val="0031221D"/>
    <w:rsid w:val="0031239D"/>
    <w:rsid w:val="003125A3"/>
    <w:rsid w:val="003127AC"/>
    <w:rsid w:val="00312859"/>
    <w:rsid w:val="00312BD2"/>
    <w:rsid w:val="00312C5C"/>
    <w:rsid w:val="00312D64"/>
    <w:rsid w:val="00312E33"/>
    <w:rsid w:val="0031310A"/>
    <w:rsid w:val="0031379E"/>
    <w:rsid w:val="00313B53"/>
    <w:rsid w:val="00313DA9"/>
    <w:rsid w:val="0031404C"/>
    <w:rsid w:val="00314296"/>
    <w:rsid w:val="00314354"/>
    <w:rsid w:val="00314977"/>
    <w:rsid w:val="00314988"/>
    <w:rsid w:val="00314F71"/>
    <w:rsid w:val="0031527C"/>
    <w:rsid w:val="0031577E"/>
    <w:rsid w:val="003158CD"/>
    <w:rsid w:val="00315D2A"/>
    <w:rsid w:val="00315F3F"/>
    <w:rsid w:val="00316056"/>
    <w:rsid w:val="003166E8"/>
    <w:rsid w:val="00316AF1"/>
    <w:rsid w:val="00316D6C"/>
    <w:rsid w:val="00316E61"/>
    <w:rsid w:val="00316FE8"/>
    <w:rsid w:val="00317029"/>
    <w:rsid w:val="003171B7"/>
    <w:rsid w:val="00317A6C"/>
    <w:rsid w:val="00317F9A"/>
    <w:rsid w:val="0032025C"/>
    <w:rsid w:val="003203A8"/>
    <w:rsid w:val="00320778"/>
    <w:rsid w:val="00320C50"/>
    <w:rsid w:val="00320DEF"/>
    <w:rsid w:val="00320E75"/>
    <w:rsid w:val="0032125E"/>
    <w:rsid w:val="00321726"/>
    <w:rsid w:val="00321895"/>
    <w:rsid w:val="00321A9F"/>
    <w:rsid w:val="00322742"/>
    <w:rsid w:val="00322A71"/>
    <w:rsid w:val="00322B59"/>
    <w:rsid w:val="00322E46"/>
    <w:rsid w:val="0032301C"/>
    <w:rsid w:val="003230C3"/>
    <w:rsid w:val="00323402"/>
    <w:rsid w:val="00323484"/>
    <w:rsid w:val="00323681"/>
    <w:rsid w:val="00323CE7"/>
    <w:rsid w:val="00323D15"/>
    <w:rsid w:val="00323DAD"/>
    <w:rsid w:val="00323EA5"/>
    <w:rsid w:val="00324053"/>
    <w:rsid w:val="00324231"/>
    <w:rsid w:val="003250F7"/>
    <w:rsid w:val="0032521D"/>
    <w:rsid w:val="00325476"/>
    <w:rsid w:val="0032578C"/>
    <w:rsid w:val="00325827"/>
    <w:rsid w:val="00325AF3"/>
    <w:rsid w:val="00325B66"/>
    <w:rsid w:val="00325E93"/>
    <w:rsid w:val="00326103"/>
    <w:rsid w:val="003261B2"/>
    <w:rsid w:val="0032665E"/>
    <w:rsid w:val="00326698"/>
    <w:rsid w:val="003268F8"/>
    <w:rsid w:val="00326B07"/>
    <w:rsid w:val="00326B6E"/>
    <w:rsid w:val="00326D5E"/>
    <w:rsid w:val="0032713A"/>
    <w:rsid w:val="003271B9"/>
    <w:rsid w:val="0032726E"/>
    <w:rsid w:val="00327BB7"/>
    <w:rsid w:val="00327F69"/>
    <w:rsid w:val="0033051F"/>
    <w:rsid w:val="0033068F"/>
    <w:rsid w:val="003306B9"/>
    <w:rsid w:val="003307AD"/>
    <w:rsid w:val="003308B2"/>
    <w:rsid w:val="0033099A"/>
    <w:rsid w:val="00330AB8"/>
    <w:rsid w:val="00330C9A"/>
    <w:rsid w:val="00331114"/>
    <w:rsid w:val="0033136B"/>
    <w:rsid w:val="0033137D"/>
    <w:rsid w:val="00331409"/>
    <w:rsid w:val="00331758"/>
    <w:rsid w:val="0033181B"/>
    <w:rsid w:val="00331841"/>
    <w:rsid w:val="00331B81"/>
    <w:rsid w:val="00332922"/>
    <w:rsid w:val="00332B41"/>
    <w:rsid w:val="00332E4A"/>
    <w:rsid w:val="00333039"/>
    <w:rsid w:val="003334B0"/>
    <w:rsid w:val="003336DD"/>
    <w:rsid w:val="00333C09"/>
    <w:rsid w:val="00333FFB"/>
    <w:rsid w:val="00334025"/>
    <w:rsid w:val="0033443E"/>
    <w:rsid w:val="0033465B"/>
    <w:rsid w:val="00334776"/>
    <w:rsid w:val="0033496E"/>
    <w:rsid w:val="003349FB"/>
    <w:rsid w:val="00334C96"/>
    <w:rsid w:val="00334E01"/>
    <w:rsid w:val="00335156"/>
    <w:rsid w:val="003359C0"/>
    <w:rsid w:val="00335A58"/>
    <w:rsid w:val="00335A75"/>
    <w:rsid w:val="003360B1"/>
    <w:rsid w:val="003362A3"/>
    <w:rsid w:val="00336C19"/>
    <w:rsid w:val="00336CB8"/>
    <w:rsid w:val="003375B8"/>
    <w:rsid w:val="00337A0B"/>
    <w:rsid w:val="00337A47"/>
    <w:rsid w:val="00337AE9"/>
    <w:rsid w:val="0034048C"/>
    <w:rsid w:val="00340793"/>
    <w:rsid w:val="0034095A"/>
    <w:rsid w:val="003409DC"/>
    <w:rsid w:val="003409FC"/>
    <w:rsid w:val="00340A8D"/>
    <w:rsid w:val="00340F85"/>
    <w:rsid w:val="00341447"/>
    <w:rsid w:val="00341EE7"/>
    <w:rsid w:val="003420F1"/>
    <w:rsid w:val="00342649"/>
    <w:rsid w:val="003429C6"/>
    <w:rsid w:val="00342EE0"/>
    <w:rsid w:val="00342EF9"/>
    <w:rsid w:val="00342FBC"/>
    <w:rsid w:val="0034313A"/>
    <w:rsid w:val="0034332C"/>
    <w:rsid w:val="00343426"/>
    <w:rsid w:val="00343F92"/>
    <w:rsid w:val="003443A0"/>
    <w:rsid w:val="00344761"/>
    <w:rsid w:val="003449E2"/>
    <w:rsid w:val="00344A04"/>
    <w:rsid w:val="00344EAA"/>
    <w:rsid w:val="00344F86"/>
    <w:rsid w:val="00345397"/>
    <w:rsid w:val="003456B8"/>
    <w:rsid w:val="00345815"/>
    <w:rsid w:val="003459F4"/>
    <w:rsid w:val="00345B9D"/>
    <w:rsid w:val="00346360"/>
    <w:rsid w:val="0034690C"/>
    <w:rsid w:val="00346DAD"/>
    <w:rsid w:val="00347B3B"/>
    <w:rsid w:val="00347D55"/>
    <w:rsid w:val="003500C2"/>
    <w:rsid w:val="003500E2"/>
    <w:rsid w:val="00350602"/>
    <w:rsid w:val="003506E2"/>
    <w:rsid w:val="00350893"/>
    <w:rsid w:val="00350C74"/>
    <w:rsid w:val="00350E07"/>
    <w:rsid w:val="00350EC2"/>
    <w:rsid w:val="00351277"/>
    <w:rsid w:val="00351428"/>
    <w:rsid w:val="003514AA"/>
    <w:rsid w:val="003514D8"/>
    <w:rsid w:val="003521A1"/>
    <w:rsid w:val="00352ACD"/>
    <w:rsid w:val="00352E2F"/>
    <w:rsid w:val="0035323A"/>
    <w:rsid w:val="0035337E"/>
    <w:rsid w:val="0035358C"/>
    <w:rsid w:val="003538F9"/>
    <w:rsid w:val="00353E7D"/>
    <w:rsid w:val="00353E99"/>
    <w:rsid w:val="003541BE"/>
    <w:rsid w:val="0035439B"/>
    <w:rsid w:val="00354476"/>
    <w:rsid w:val="00354524"/>
    <w:rsid w:val="003546B4"/>
    <w:rsid w:val="0035476E"/>
    <w:rsid w:val="00354BFB"/>
    <w:rsid w:val="0035517A"/>
    <w:rsid w:val="003551D6"/>
    <w:rsid w:val="003559D9"/>
    <w:rsid w:val="00355BDB"/>
    <w:rsid w:val="0035604E"/>
    <w:rsid w:val="00356ADE"/>
    <w:rsid w:val="00356B06"/>
    <w:rsid w:val="00356B24"/>
    <w:rsid w:val="003570F3"/>
    <w:rsid w:val="003571E9"/>
    <w:rsid w:val="0035726F"/>
    <w:rsid w:val="00360214"/>
    <w:rsid w:val="003603A1"/>
    <w:rsid w:val="00360EC2"/>
    <w:rsid w:val="00360EED"/>
    <w:rsid w:val="00361105"/>
    <w:rsid w:val="003612B1"/>
    <w:rsid w:val="00361491"/>
    <w:rsid w:val="003616AA"/>
    <w:rsid w:val="003616DE"/>
    <w:rsid w:val="0036187B"/>
    <w:rsid w:val="00361AF5"/>
    <w:rsid w:val="00361D3C"/>
    <w:rsid w:val="003621ED"/>
    <w:rsid w:val="003621F2"/>
    <w:rsid w:val="00362247"/>
    <w:rsid w:val="0036226D"/>
    <w:rsid w:val="0036248D"/>
    <w:rsid w:val="00362536"/>
    <w:rsid w:val="0036257B"/>
    <w:rsid w:val="00362D5F"/>
    <w:rsid w:val="00362DAA"/>
    <w:rsid w:val="00362F5D"/>
    <w:rsid w:val="00363052"/>
    <w:rsid w:val="003633C7"/>
    <w:rsid w:val="0036340C"/>
    <w:rsid w:val="00363702"/>
    <w:rsid w:val="00363822"/>
    <w:rsid w:val="003638F3"/>
    <w:rsid w:val="00363E79"/>
    <w:rsid w:val="00363E8C"/>
    <w:rsid w:val="00364086"/>
    <w:rsid w:val="003641A0"/>
    <w:rsid w:val="0036457A"/>
    <w:rsid w:val="003647ED"/>
    <w:rsid w:val="0036488B"/>
    <w:rsid w:val="00364979"/>
    <w:rsid w:val="00364C42"/>
    <w:rsid w:val="00364EC9"/>
    <w:rsid w:val="00364F02"/>
    <w:rsid w:val="003654BD"/>
    <w:rsid w:val="0036623A"/>
    <w:rsid w:val="0036665C"/>
    <w:rsid w:val="00366881"/>
    <w:rsid w:val="00366A51"/>
    <w:rsid w:val="0036752A"/>
    <w:rsid w:val="0036768D"/>
    <w:rsid w:val="00367791"/>
    <w:rsid w:val="003677F7"/>
    <w:rsid w:val="003679D8"/>
    <w:rsid w:val="00367C17"/>
    <w:rsid w:val="00367CB9"/>
    <w:rsid w:val="00367D4E"/>
    <w:rsid w:val="00367E00"/>
    <w:rsid w:val="003701D6"/>
    <w:rsid w:val="00370837"/>
    <w:rsid w:val="003709AF"/>
    <w:rsid w:val="00370BF0"/>
    <w:rsid w:val="00370E73"/>
    <w:rsid w:val="0037110B"/>
    <w:rsid w:val="00371237"/>
    <w:rsid w:val="0037128E"/>
    <w:rsid w:val="003713FC"/>
    <w:rsid w:val="00371FCA"/>
    <w:rsid w:val="003721FE"/>
    <w:rsid w:val="00372687"/>
    <w:rsid w:val="00372783"/>
    <w:rsid w:val="003728E6"/>
    <w:rsid w:val="00372AE9"/>
    <w:rsid w:val="00372D81"/>
    <w:rsid w:val="00372EC0"/>
    <w:rsid w:val="003731D7"/>
    <w:rsid w:val="00373420"/>
    <w:rsid w:val="0037373B"/>
    <w:rsid w:val="003740F1"/>
    <w:rsid w:val="003741E9"/>
    <w:rsid w:val="00374770"/>
    <w:rsid w:val="00374B97"/>
    <w:rsid w:val="00374D83"/>
    <w:rsid w:val="00374F3A"/>
    <w:rsid w:val="0037517F"/>
    <w:rsid w:val="003754F5"/>
    <w:rsid w:val="00375B66"/>
    <w:rsid w:val="00375C09"/>
    <w:rsid w:val="00375EE8"/>
    <w:rsid w:val="003768E0"/>
    <w:rsid w:val="00376DBC"/>
    <w:rsid w:val="003770CD"/>
    <w:rsid w:val="0037721C"/>
    <w:rsid w:val="00377379"/>
    <w:rsid w:val="0037759F"/>
    <w:rsid w:val="003777B9"/>
    <w:rsid w:val="00377904"/>
    <w:rsid w:val="00377AF9"/>
    <w:rsid w:val="00377ED0"/>
    <w:rsid w:val="003804D2"/>
    <w:rsid w:val="00380771"/>
    <w:rsid w:val="00380883"/>
    <w:rsid w:val="00380A65"/>
    <w:rsid w:val="00380C3B"/>
    <w:rsid w:val="00380C61"/>
    <w:rsid w:val="00381041"/>
    <w:rsid w:val="003811BF"/>
    <w:rsid w:val="003816E6"/>
    <w:rsid w:val="00382134"/>
    <w:rsid w:val="003826A0"/>
    <w:rsid w:val="00382843"/>
    <w:rsid w:val="00382976"/>
    <w:rsid w:val="00382FCF"/>
    <w:rsid w:val="00383104"/>
    <w:rsid w:val="00383815"/>
    <w:rsid w:val="0038387C"/>
    <w:rsid w:val="00383CF6"/>
    <w:rsid w:val="00383F6F"/>
    <w:rsid w:val="00384240"/>
    <w:rsid w:val="0038440D"/>
    <w:rsid w:val="003846EF"/>
    <w:rsid w:val="00384AC7"/>
    <w:rsid w:val="00385119"/>
    <w:rsid w:val="00385369"/>
    <w:rsid w:val="0038554A"/>
    <w:rsid w:val="00385583"/>
    <w:rsid w:val="00385D54"/>
    <w:rsid w:val="00385DE1"/>
    <w:rsid w:val="0038602D"/>
    <w:rsid w:val="0038605B"/>
    <w:rsid w:val="0038609B"/>
    <w:rsid w:val="003863C5"/>
    <w:rsid w:val="0038647B"/>
    <w:rsid w:val="00386633"/>
    <w:rsid w:val="0038682D"/>
    <w:rsid w:val="0038687F"/>
    <w:rsid w:val="00386976"/>
    <w:rsid w:val="00386979"/>
    <w:rsid w:val="00386B54"/>
    <w:rsid w:val="00386EC3"/>
    <w:rsid w:val="00387068"/>
    <w:rsid w:val="00387259"/>
    <w:rsid w:val="0038771C"/>
    <w:rsid w:val="00387ACA"/>
    <w:rsid w:val="00387FD2"/>
    <w:rsid w:val="00390476"/>
    <w:rsid w:val="003906A7"/>
    <w:rsid w:val="0039071C"/>
    <w:rsid w:val="00390A70"/>
    <w:rsid w:val="00390B12"/>
    <w:rsid w:val="00390BA9"/>
    <w:rsid w:val="00391280"/>
    <w:rsid w:val="00391377"/>
    <w:rsid w:val="003915FF"/>
    <w:rsid w:val="003916AD"/>
    <w:rsid w:val="00391C62"/>
    <w:rsid w:val="00391E70"/>
    <w:rsid w:val="00391EE0"/>
    <w:rsid w:val="0039255D"/>
    <w:rsid w:val="00392694"/>
    <w:rsid w:val="003926AA"/>
    <w:rsid w:val="00392801"/>
    <w:rsid w:val="00393148"/>
    <w:rsid w:val="003936E7"/>
    <w:rsid w:val="00393913"/>
    <w:rsid w:val="00393B10"/>
    <w:rsid w:val="00393F4F"/>
    <w:rsid w:val="0039461F"/>
    <w:rsid w:val="00394AB8"/>
    <w:rsid w:val="003952FD"/>
    <w:rsid w:val="00395894"/>
    <w:rsid w:val="0039609E"/>
    <w:rsid w:val="003961F2"/>
    <w:rsid w:val="0039624B"/>
    <w:rsid w:val="0039626F"/>
    <w:rsid w:val="00396282"/>
    <w:rsid w:val="00397579"/>
    <w:rsid w:val="0039759B"/>
    <w:rsid w:val="003979C5"/>
    <w:rsid w:val="00397AE9"/>
    <w:rsid w:val="00397C4E"/>
    <w:rsid w:val="003A02DA"/>
    <w:rsid w:val="003A02E4"/>
    <w:rsid w:val="003A03BC"/>
    <w:rsid w:val="003A06A8"/>
    <w:rsid w:val="003A0AEB"/>
    <w:rsid w:val="003A0B68"/>
    <w:rsid w:val="003A0EDD"/>
    <w:rsid w:val="003A154E"/>
    <w:rsid w:val="003A1597"/>
    <w:rsid w:val="003A1964"/>
    <w:rsid w:val="003A1C93"/>
    <w:rsid w:val="003A1DE1"/>
    <w:rsid w:val="003A235F"/>
    <w:rsid w:val="003A244F"/>
    <w:rsid w:val="003A258E"/>
    <w:rsid w:val="003A25AC"/>
    <w:rsid w:val="003A2E60"/>
    <w:rsid w:val="003A3394"/>
    <w:rsid w:val="003A33B5"/>
    <w:rsid w:val="003A384A"/>
    <w:rsid w:val="003A3A04"/>
    <w:rsid w:val="003A3BE8"/>
    <w:rsid w:val="003A3E7B"/>
    <w:rsid w:val="003A3FDC"/>
    <w:rsid w:val="003A4088"/>
    <w:rsid w:val="003A4471"/>
    <w:rsid w:val="003A4631"/>
    <w:rsid w:val="003A4AFA"/>
    <w:rsid w:val="003A52B1"/>
    <w:rsid w:val="003A52BC"/>
    <w:rsid w:val="003A53BC"/>
    <w:rsid w:val="003A582B"/>
    <w:rsid w:val="003A5D36"/>
    <w:rsid w:val="003A5D46"/>
    <w:rsid w:val="003A6021"/>
    <w:rsid w:val="003A65DA"/>
    <w:rsid w:val="003A6619"/>
    <w:rsid w:val="003A670E"/>
    <w:rsid w:val="003A6844"/>
    <w:rsid w:val="003A695E"/>
    <w:rsid w:val="003A6A03"/>
    <w:rsid w:val="003A6DFE"/>
    <w:rsid w:val="003A7086"/>
    <w:rsid w:val="003A70E9"/>
    <w:rsid w:val="003A7B28"/>
    <w:rsid w:val="003B02C2"/>
    <w:rsid w:val="003B045A"/>
    <w:rsid w:val="003B0479"/>
    <w:rsid w:val="003B05F0"/>
    <w:rsid w:val="003B0A31"/>
    <w:rsid w:val="003B0B0A"/>
    <w:rsid w:val="003B0C57"/>
    <w:rsid w:val="003B0F42"/>
    <w:rsid w:val="003B1101"/>
    <w:rsid w:val="003B1405"/>
    <w:rsid w:val="003B16AA"/>
    <w:rsid w:val="003B171B"/>
    <w:rsid w:val="003B1C45"/>
    <w:rsid w:val="003B1CF1"/>
    <w:rsid w:val="003B228F"/>
    <w:rsid w:val="003B2B3D"/>
    <w:rsid w:val="003B2FCA"/>
    <w:rsid w:val="003B3388"/>
    <w:rsid w:val="003B3822"/>
    <w:rsid w:val="003B3916"/>
    <w:rsid w:val="003B3B7B"/>
    <w:rsid w:val="003B3D14"/>
    <w:rsid w:val="003B4310"/>
    <w:rsid w:val="003B47A0"/>
    <w:rsid w:val="003B4BDF"/>
    <w:rsid w:val="003B50B3"/>
    <w:rsid w:val="003B52D4"/>
    <w:rsid w:val="003B5578"/>
    <w:rsid w:val="003B5943"/>
    <w:rsid w:val="003B5F06"/>
    <w:rsid w:val="003B5FC3"/>
    <w:rsid w:val="003B6053"/>
    <w:rsid w:val="003B60B1"/>
    <w:rsid w:val="003B652B"/>
    <w:rsid w:val="003B6760"/>
    <w:rsid w:val="003B694A"/>
    <w:rsid w:val="003B6BE9"/>
    <w:rsid w:val="003B6D42"/>
    <w:rsid w:val="003B6D70"/>
    <w:rsid w:val="003B7AA0"/>
    <w:rsid w:val="003C0001"/>
    <w:rsid w:val="003C00F0"/>
    <w:rsid w:val="003C0754"/>
    <w:rsid w:val="003C08F5"/>
    <w:rsid w:val="003C0B92"/>
    <w:rsid w:val="003C0D76"/>
    <w:rsid w:val="003C0DAD"/>
    <w:rsid w:val="003C14CA"/>
    <w:rsid w:val="003C15C0"/>
    <w:rsid w:val="003C1882"/>
    <w:rsid w:val="003C1E8D"/>
    <w:rsid w:val="003C22F7"/>
    <w:rsid w:val="003C2367"/>
    <w:rsid w:val="003C24B6"/>
    <w:rsid w:val="003C272C"/>
    <w:rsid w:val="003C288E"/>
    <w:rsid w:val="003C2B07"/>
    <w:rsid w:val="003C2C52"/>
    <w:rsid w:val="003C2CE5"/>
    <w:rsid w:val="003C3020"/>
    <w:rsid w:val="003C306D"/>
    <w:rsid w:val="003C384D"/>
    <w:rsid w:val="003C387C"/>
    <w:rsid w:val="003C39CB"/>
    <w:rsid w:val="003C3E75"/>
    <w:rsid w:val="003C46DE"/>
    <w:rsid w:val="003C50D1"/>
    <w:rsid w:val="003C5529"/>
    <w:rsid w:val="003C55BF"/>
    <w:rsid w:val="003C5ED8"/>
    <w:rsid w:val="003C64C2"/>
    <w:rsid w:val="003C690F"/>
    <w:rsid w:val="003C6C3B"/>
    <w:rsid w:val="003C6CD5"/>
    <w:rsid w:val="003C6E0E"/>
    <w:rsid w:val="003C7B97"/>
    <w:rsid w:val="003D0167"/>
    <w:rsid w:val="003D04C5"/>
    <w:rsid w:val="003D0862"/>
    <w:rsid w:val="003D0A7C"/>
    <w:rsid w:val="003D102F"/>
    <w:rsid w:val="003D114A"/>
    <w:rsid w:val="003D15AB"/>
    <w:rsid w:val="003D18B7"/>
    <w:rsid w:val="003D18BE"/>
    <w:rsid w:val="003D191C"/>
    <w:rsid w:val="003D1A09"/>
    <w:rsid w:val="003D1BEA"/>
    <w:rsid w:val="003D21D1"/>
    <w:rsid w:val="003D236B"/>
    <w:rsid w:val="003D2A1E"/>
    <w:rsid w:val="003D2A33"/>
    <w:rsid w:val="003D2B69"/>
    <w:rsid w:val="003D2C14"/>
    <w:rsid w:val="003D2ECB"/>
    <w:rsid w:val="003D2F76"/>
    <w:rsid w:val="003D36DA"/>
    <w:rsid w:val="003D38C0"/>
    <w:rsid w:val="003D3BEE"/>
    <w:rsid w:val="003D3CEE"/>
    <w:rsid w:val="003D409A"/>
    <w:rsid w:val="003D4115"/>
    <w:rsid w:val="003D41D0"/>
    <w:rsid w:val="003D4729"/>
    <w:rsid w:val="003D4CEF"/>
    <w:rsid w:val="003D5275"/>
    <w:rsid w:val="003D5693"/>
    <w:rsid w:val="003D5774"/>
    <w:rsid w:val="003D5842"/>
    <w:rsid w:val="003D5DF6"/>
    <w:rsid w:val="003D5FBC"/>
    <w:rsid w:val="003D68E0"/>
    <w:rsid w:val="003D6EA6"/>
    <w:rsid w:val="003D6EC2"/>
    <w:rsid w:val="003D6FE8"/>
    <w:rsid w:val="003D72AB"/>
    <w:rsid w:val="003D743B"/>
    <w:rsid w:val="003D7935"/>
    <w:rsid w:val="003D7BD5"/>
    <w:rsid w:val="003D7C8F"/>
    <w:rsid w:val="003D7E50"/>
    <w:rsid w:val="003E00EC"/>
    <w:rsid w:val="003E02FB"/>
    <w:rsid w:val="003E03E9"/>
    <w:rsid w:val="003E071D"/>
    <w:rsid w:val="003E0B16"/>
    <w:rsid w:val="003E0D02"/>
    <w:rsid w:val="003E12A8"/>
    <w:rsid w:val="003E14B0"/>
    <w:rsid w:val="003E1B1C"/>
    <w:rsid w:val="003E2104"/>
    <w:rsid w:val="003E21C4"/>
    <w:rsid w:val="003E25AA"/>
    <w:rsid w:val="003E261B"/>
    <w:rsid w:val="003E270A"/>
    <w:rsid w:val="003E290F"/>
    <w:rsid w:val="003E29D2"/>
    <w:rsid w:val="003E2CE7"/>
    <w:rsid w:val="003E2F1C"/>
    <w:rsid w:val="003E30A2"/>
    <w:rsid w:val="003E3257"/>
    <w:rsid w:val="003E35BC"/>
    <w:rsid w:val="003E3695"/>
    <w:rsid w:val="003E3C46"/>
    <w:rsid w:val="003E40E6"/>
    <w:rsid w:val="003E41A6"/>
    <w:rsid w:val="003E4603"/>
    <w:rsid w:val="003E4606"/>
    <w:rsid w:val="003E49A3"/>
    <w:rsid w:val="003E4A2C"/>
    <w:rsid w:val="003E4C5B"/>
    <w:rsid w:val="003E5754"/>
    <w:rsid w:val="003E57BD"/>
    <w:rsid w:val="003E57D5"/>
    <w:rsid w:val="003E57DE"/>
    <w:rsid w:val="003E594B"/>
    <w:rsid w:val="003E5E39"/>
    <w:rsid w:val="003E6AA9"/>
    <w:rsid w:val="003E6AC6"/>
    <w:rsid w:val="003E6CFD"/>
    <w:rsid w:val="003E70A5"/>
    <w:rsid w:val="003E70FE"/>
    <w:rsid w:val="003E74FA"/>
    <w:rsid w:val="003E755A"/>
    <w:rsid w:val="003E7E47"/>
    <w:rsid w:val="003E7ECB"/>
    <w:rsid w:val="003E7F7F"/>
    <w:rsid w:val="003F0604"/>
    <w:rsid w:val="003F085B"/>
    <w:rsid w:val="003F0A6A"/>
    <w:rsid w:val="003F0B0A"/>
    <w:rsid w:val="003F0C0C"/>
    <w:rsid w:val="003F111B"/>
    <w:rsid w:val="003F14E7"/>
    <w:rsid w:val="003F1773"/>
    <w:rsid w:val="003F17DB"/>
    <w:rsid w:val="003F1E7E"/>
    <w:rsid w:val="003F1F2E"/>
    <w:rsid w:val="003F276E"/>
    <w:rsid w:val="003F279F"/>
    <w:rsid w:val="003F2AA2"/>
    <w:rsid w:val="003F2DC1"/>
    <w:rsid w:val="003F3245"/>
    <w:rsid w:val="003F364F"/>
    <w:rsid w:val="003F3684"/>
    <w:rsid w:val="003F3990"/>
    <w:rsid w:val="003F39B7"/>
    <w:rsid w:val="003F4026"/>
    <w:rsid w:val="003F4135"/>
    <w:rsid w:val="003F4862"/>
    <w:rsid w:val="003F4C14"/>
    <w:rsid w:val="003F4C99"/>
    <w:rsid w:val="003F4D02"/>
    <w:rsid w:val="003F4E50"/>
    <w:rsid w:val="003F51AE"/>
    <w:rsid w:val="003F5963"/>
    <w:rsid w:val="003F59F7"/>
    <w:rsid w:val="003F5CFF"/>
    <w:rsid w:val="003F6007"/>
    <w:rsid w:val="003F6243"/>
    <w:rsid w:val="003F686C"/>
    <w:rsid w:val="003F713D"/>
    <w:rsid w:val="003F76DB"/>
    <w:rsid w:val="003F7AE1"/>
    <w:rsid w:val="003F7B8D"/>
    <w:rsid w:val="003F7C63"/>
    <w:rsid w:val="004003DA"/>
    <w:rsid w:val="00400413"/>
    <w:rsid w:val="00400449"/>
    <w:rsid w:val="004004EE"/>
    <w:rsid w:val="00400A59"/>
    <w:rsid w:val="00400B02"/>
    <w:rsid w:val="00400B74"/>
    <w:rsid w:val="00401132"/>
    <w:rsid w:val="004011E0"/>
    <w:rsid w:val="0040137B"/>
    <w:rsid w:val="0040157C"/>
    <w:rsid w:val="00401B31"/>
    <w:rsid w:val="00401B64"/>
    <w:rsid w:val="00401CDD"/>
    <w:rsid w:val="00401DCB"/>
    <w:rsid w:val="00402022"/>
    <w:rsid w:val="004022D9"/>
    <w:rsid w:val="0040269D"/>
    <w:rsid w:val="00402894"/>
    <w:rsid w:val="00402983"/>
    <w:rsid w:val="00402B4E"/>
    <w:rsid w:val="00402EAE"/>
    <w:rsid w:val="00403AAA"/>
    <w:rsid w:val="00403B7F"/>
    <w:rsid w:val="00403F3A"/>
    <w:rsid w:val="00404385"/>
    <w:rsid w:val="0040438C"/>
    <w:rsid w:val="0040459A"/>
    <w:rsid w:val="00404ACD"/>
    <w:rsid w:val="00404CBA"/>
    <w:rsid w:val="00404E00"/>
    <w:rsid w:val="00404E9A"/>
    <w:rsid w:val="00405028"/>
    <w:rsid w:val="004052DD"/>
    <w:rsid w:val="00405608"/>
    <w:rsid w:val="00405A82"/>
    <w:rsid w:val="00405B9E"/>
    <w:rsid w:val="00405B9F"/>
    <w:rsid w:val="00405CAA"/>
    <w:rsid w:val="00406141"/>
    <w:rsid w:val="00406401"/>
    <w:rsid w:val="004066AF"/>
    <w:rsid w:val="00406830"/>
    <w:rsid w:val="00406C04"/>
    <w:rsid w:val="00406DA4"/>
    <w:rsid w:val="0040715B"/>
    <w:rsid w:val="004071D7"/>
    <w:rsid w:val="00407387"/>
    <w:rsid w:val="00407458"/>
    <w:rsid w:val="0040755B"/>
    <w:rsid w:val="00407564"/>
    <w:rsid w:val="00410BF2"/>
    <w:rsid w:val="00411221"/>
    <w:rsid w:val="00411364"/>
    <w:rsid w:val="0041178F"/>
    <w:rsid w:val="00411A71"/>
    <w:rsid w:val="004120B5"/>
    <w:rsid w:val="0041211E"/>
    <w:rsid w:val="004124E5"/>
    <w:rsid w:val="00412747"/>
    <w:rsid w:val="0041282F"/>
    <w:rsid w:val="00412927"/>
    <w:rsid w:val="00412A1F"/>
    <w:rsid w:val="00412CE9"/>
    <w:rsid w:val="00412D8A"/>
    <w:rsid w:val="00412FBE"/>
    <w:rsid w:val="004130DB"/>
    <w:rsid w:val="0041318C"/>
    <w:rsid w:val="004131CF"/>
    <w:rsid w:val="0041370A"/>
    <w:rsid w:val="00414051"/>
    <w:rsid w:val="00414D31"/>
    <w:rsid w:val="00414D4C"/>
    <w:rsid w:val="00414DA3"/>
    <w:rsid w:val="00414E3B"/>
    <w:rsid w:val="0041544A"/>
    <w:rsid w:val="00415DCF"/>
    <w:rsid w:val="004160B7"/>
    <w:rsid w:val="004162EB"/>
    <w:rsid w:val="0041678F"/>
    <w:rsid w:val="004169D0"/>
    <w:rsid w:val="00416BFB"/>
    <w:rsid w:val="00417671"/>
    <w:rsid w:val="00417788"/>
    <w:rsid w:val="00417807"/>
    <w:rsid w:val="0042035E"/>
    <w:rsid w:val="0042078E"/>
    <w:rsid w:val="00420A3A"/>
    <w:rsid w:val="00420B64"/>
    <w:rsid w:val="004213A5"/>
    <w:rsid w:val="00421975"/>
    <w:rsid w:val="00421980"/>
    <w:rsid w:val="004219C9"/>
    <w:rsid w:val="00421D84"/>
    <w:rsid w:val="004221C5"/>
    <w:rsid w:val="00422ABD"/>
    <w:rsid w:val="004234F5"/>
    <w:rsid w:val="0042372C"/>
    <w:rsid w:val="00423D19"/>
    <w:rsid w:val="00423D45"/>
    <w:rsid w:val="0042410B"/>
    <w:rsid w:val="004241DF"/>
    <w:rsid w:val="004243CF"/>
    <w:rsid w:val="00424697"/>
    <w:rsid w:val="004247AF"/>
    <w:rsid w:val="0042491A"/>
    <w:rsid w:val="00424A34"/>
    <w:rsid w:val="00424D74"/>
    <w:rsid w:val="00424D9A"/>
    <w:rsid w:val="00425718"/>
    <w:rsid w:val="004257F6"/>
    <w:rsid w:val="00425B47"/>
    <w:rsid w:val="00425E20"/>
    <w:rsid w:val="00425F98"/>
    <w:rsid w:val="004260B5"/>
    <w:rsid w:val="00426189"/>
    <w:rsid w:val="004262BF"/>
    <w:rsid w:val="00426305"/>
    <w:rsid w:val="00426577"/>
    <w:rsid w:val="00426740"/>
    <w:rsid w:val="00426F53"/>
    <w:rsid w:val="00426F62"/>
    <w:rsid w:val="00427021"/>
    <w:rsid w:val="0042706B"/>
    <w:rsid w:val="004273EA"/>
    <w:rsid w:val="004278CD"/>
    <w:rsid w:val="0042799D"/>
    <w:rsid w:val="00427A9E"/>
    <w:rsid w:val="00427B07"/>
    <w:rsid w:val="00427DA0"/>
    <w:rsid w:val="00427DBB"/>
    <w:rsid w:val="00427E68"/>
    <w:rsid w:val="00430132"/>
    <w:rsid w:val="004303C5"/>
    <w:rsid w:val="004304D8"/>
    <w:rsid w:val="004306B7"/>
    <w:rsid w:val="004307B7"/>
    <w:rsid w:val="00430B1B"/>
    <w:rsid w:val="00430C2F"/>
    <w:rsid w:val="00430CD4"/>
    <w:rsid w:val="00430E02"/>
    <w:rsid w:val="00430FC9"/>
    <w:rsid w:val="00430FF4"/>
    <w:rsid w:val="00431227"/>
    <w:rsid w:val="0043128E"/>
    <w:rsid w:val="004312B8"/>
    <w:rsid w:val="00431631"/>
    <w:rsid w:val="004317E6"/>
    <w:rsid w:val="00431A2E"/>
    <w:rsid w:val="00432595"/>
    <w:rsid w:val="00432610"/>
    <w:rsid w:val="00432A2A"/>
    <w:rsid w:val="00433445"/>
    <w:rsid w:val="00433526"/>
    <w:rsid w:val="0043383B"/>
    <w:rsid w:val="0043436E"/>
    <w:rsid w:val="004344D2"/>
    <w:rsid w:val="0043458D"/>
    <w:rsid w:val="00434D52"/>
    <w:rsid w:val="00435396"/>
    <w:rsid w:val="004355C8"/>
    <w:rsid w:val="004356B0"/>
    <w:rsid w:val="0043582E"/>
    <w:rsid w:val="0043588F"/>
    <w:rsid w:val="00435A13"/>
    <w:rsid w:val="00435BC8"/>
    <w:rsid w:val="00435ED3"/>
    <w:rsid w:val="004360EF"/>
    <w:rsid w:val="004362E9"/>
    <w:rsid w:val="004362FA"/>
    <w:rsid w:val="0043635F"/>
    <w:rsid w:val="0043639D"/>
    <w:rsid w:val="004369D0"/>
    <w:rsid w:val="00436AED"/>
    <w:rsid w:val="0043706A"/>
    <w:rsid w:val="004372E0"/>
    <w:rsid w:val="00437AA9"/>
    <w:rsid w:val="004403C2"/>
    <w:rsid w:val="00440D2C"/>
    <w:rsid w:val="00440E6A"/>
    <w:rsid w:val="004412AB"/>
    <w:rsid w:val="0044136C"/>
    <w:rsid w:val="0044198C"/>
    <w:rsid w:val="004419DF"/>
    <w:rsid w:val="00441C47"/>
    <w:rsid w:val="00441D91"/>
    <w:rsid w:val="00441E7B"/>
    <w:rsid w:val="00442455"/>
    <w:rsid w:val="0044250D"/>
    <w:rsid w:val="00442811"/>
    <w:rsid w:val="00442975"/>
    <w:rsid w:val="004429B1"/>
    <w:rsid w:val="004429B6"/>
    <w:rsid w:val="00442A7C"/>
    <w:rsid w:val="00442BDE"/>
    <w:rsid w:val="00442CD2"/>
    <w:rsid w:val="004431DA"/>
    <w:rsid w:val="004433E0"/>
    <w:rsid w:val="00443486"/>
    <w:rsid w:val="00443FFF"/>
    <w:rsid w:val="0044400B"/>
    <w:rsid w:val="00444C1F"/>
    <w:rsid w:val="00444D97"/>
    <w:rsid w:val="00445615"/>
    <w:rsid w:val="0044581F"/>
    <w:rsid w:val="00445980"/>
    <w:rsid w:val="00445EF0"/>
    <w:rsid w:val="00445F05"/>
    <w:rsid w:val="0044601B"/>
    <w:rsid w:val="00446B6D"/>
    <w:rsid w:val="00446BDD"/>
    <w:rsid w:val="00446F49"/>
    <w:rsid w:val="004470DD"/>
    <w:rsid w:val="00447431"/>
    <w:rsid w:val="00447C0A"/>
    <w:rsid w:val="00450226"/>
    <w:rsid w:val="004502EC"/>
    <w:rsid w:val="004503D0"/>
    <w:rsid w:val="0045069C"/>
    <w:rsid w:val="00450E77"/>
    <w:rsid w:val="004510E1"/>
    <w:rsid w:val="004511DA"/>
    <w:rsid w:val="00452896"/>
    <w:rsid w:val="00452D52"/>
    <w:rsid w:val="00452EF6"/>
    <w:rsid w:val="004535EB"/>
    <w:rsid w:val="00453C48"/>
    <w:rsid w:val="00453E89"/>
    <w:rsid w:val="00454249"/>
    <w:rsid w:val="00454273"/>
    <w:rsid w:val="004542A6"/>
    <w:rsid w:val="004545DC"/>
    <w:rsid w:val="004546E6"/>
    <w:rsid w:val="00454AF5"/>
    <w:rsid w:val="00454C93"/>
    <w:rsid w:val="00454DFA"/>
    <w:rsid w:val="0045510D"/>
    <w:rsid w:val="00455A56"/>
    <w:rsid w:val="00455C65"/>
    <w:rsid w:val="004563C5"/>
    <w:rsid w:val="004563C7"/>
    <w:rsid w:val="004566B9"/>
    <w:rsid w:val="00456788"/>
    <w:rsid w:val="004569DE"/>
    <w:rsid w:val="00456E2C"/>
    <w:rsid w:val="00456EE6"/>
    <w:rsid w:val="0045706E"/>
    <w:rsid w:val="004571F2"/>
    <w:rsid w:val="004574FB"/>
    <w:rsid w:val="00457573"/>
    <w:rsid w:val="00457579"/>
    <w:rsid w:val="004577E5"/>
    <w:rsid w:val="00457891"/>
    <w:rsid w:val="00457974"/>
    <w:rsid w:val="00457B62"/>
    <w:rsid w:val="0046011C"/>
    <w:rsid w:val="00460794"/>
    <w:rsid w:val="004607ED"/>
    <w:rsid w:val="00460D53"/>
    <w:rsid w:val="0046117F"/>
    <w:rsid w:val="0046167F"/>
    <w:rsid w:val="00461703"/>
    <w:rsid w:val="00461B46"/>
    <w:rsid w:val="004620CD"/>
    <w:rsid w:val="00462347"/>
    <w:rsid w:val="00462ACE"/>
    <w:rsid w:val="00462FCC"/>
    <w:rsid w:val="00463DFB"/>
    <w:rsid w:val="00463F31"/>
    <w:rsid w:val="0046467A"/>
    <w:rsid w:val="00464722"/>
    <w:rsid w:val="004648F1"/>
    <w:rsid w:val="00464AA2"/>
    <w:rsid w:val="00464EC9"/>
    <w:rsid w:val="00465033"/>
    <w:rsid w:val="0046568E"/>
    <w:rsid w:val="00465892"/>
    <w:rsid w:val="00465AAD"/>
    <w:rsid w:val="00465D27"/>
    <w:rsid w:val="004661E7"/>
    <w:rsid w:val="004662C2"/>
    <w:rsid w:val="00466ABE"/>
    <w:rsid w:val="00466F83"/>
    <w:rsid w:val="0046705F"/>
    <w:rsid w:val="00467126"/>
    <w:rsid w:val="0046743F"/>
    <w:rsid w:val="00467C6C"/>
    <w:rsid w:val="00467CDE"/>
    <w:rsid w:val="00467E89"/>
    <w:rsid w:val="00467FEE"/>
    <w:rsid w:val="00470F21"/>
    <w:rsid w:val="00470F87"/>
    <w:rsid w:val="00470FC9"/>
    <w:rsid w:val="00470FFF"/>
    <w:rsid w:val="00471579"/>
    <w:rsid w:val="00471686"/>
    <w:rsid w:val="00471A5D"/>
    <w:rsid w:val="00471B03"/>
    <w:rsid w:val="00471F07"/>
    <w:rsid w:val="00471F45"/>
    <w:rsid w:val="00472004"/>
    <w:rsid w:val="004720D3"/>
    <w:rsid w:val="00472390"/>
    <w:rsid w:val="004723CB"/>
    <w:rsid w:val="004729A1"/>
    <w:rsid w:val="00472FD5"/>
    <w:rsid w:val="00473223"/>
    <w:rsid w:val="004732DB"/>
    <w:rsid w:val="00473711"/>
    <w:rsid w:val="00473849"/>
    <w:rsid w:val="00473909"/>
    <w:rsid w:val="00473920"/>
    <w:rsid w:val="0047392C"/>
    <w:rsid w:val="00474040"/>
    <w:rsid w:val="004743CF"/>
    <w:rsid w:val="004744AA"/>
    <w:rsid w:val="004748F5"/>
    <w:rsid w:val="00474E53"/>
    <w:rsid w:val="00475049"/>
    <w:rsid w:val="00475897"/>
    <w:rsid w:val="00475B1E"/>
    <w:rsid w:val="00475B2A"/>
    <w:rsid w:val="00475B36"/>
    <w:rsid w:val="00475C51"/>
    <w:rsid w:val="00475E5D"/>
    <w:rsid w:val="00475ED4"/>
    <w:rsid w:val="0047618A"/>
    <w:rsid w:val="0047628E"/>
    <w:rsid w:val="00476634"/>
    <w:rsid w:val="00476729"/>
    <w:rsid w:val="00476741"/>
    <w:rsid w:val="00476989"/>
    <w:rsid w:val="00476AFC"/>
    <w:rsid w:val="00476D60"/>
    <w:rsid w:val="00476EBE"/>
    <w:rsid w:val="00477243"/>
    <w:rsid w:val="0047768B"/>
    <w:rsid w:val="004777C2"/>
    <w:rsid w:val="00477942"/>
    <w:rsid w:val="004779DC"/>
    <w:rsid w:val="00477A8A"/>
    <w:rsid w:val="00477CA4"/>
    <w:rsid w:val="00477E19"/>
    <w:rsid w:val="0048008B"/>
    <w:rsid w:val="004800A7"/>
    <w:rsid w:val="00480684"/>
    <w:rsid w:val="0048092D"/>
    <w:rsid w:val="00480DE4"/>
    <w:rsid w:val="00480E64"/>
    <w:rsid w:val="00480F1A"/>
    <w:rsid w:val="004816B8"/>
    <w:rsid w:val="00481E1A"/>
    <w:rsid w:val="00481ED3"/>
    <w:rsid w:val="0048230D"/>
    <w:rsid w:val="0048241F"/>
    <w:rsid w:val="00483227"/>
    <w:rsid w:val="00483834"/>
    <w:rsid w:val="00483C7F"/>
    <w:rsid w:val="004840D1"/>
    <w:rsid w:val="004840E9"/>
    <w:rsid w:val="00484CFA"/>
    <w:rsid w:val="0048516F"/>
    <w:rsid w:val="00485358"/>
    <w:rsid w:val="004856C0"/>
    <w:rsid w:val="00486459"/>
    <w:rsid w:val="004864DE"/>
    <w:rsid w:val="0048654D"/>
    <w:rsid w:val="0048666C"/>
    <w:rsid w:val="00486842"/>
    <w:rsid w:val="00486EBF"/>
    <w:rsid w:val="004870DA"/>
    <w:rsid w:val="00487144"/>
    <w:rsid w:val="004873AE"/>
    <w:rsid w:val="00487683"/>
    <w:rsid w:val="00487A0F"/>
    <w:rsid w:val="00487D1B"/>
    <w:rsid w:val="004901CC"/>
    <w:rsid w:val="00490A74"/>
    <w:rsid w:val="00490CFC"/>
    <w:rsid w:val="00490D3B"/>
    <w:rsid w:val="00491589"/>
    <w:rsid w:val="004919B2"/>
    <w:rsid w:val="004919D3"/>
    <w:rsid w:val="00491B38"/>
    <w:rsid w:val="00491B3F"/>
    <w:rsid w:val="0049215C"/>
    <w:rsid w:val="0049257F"/>
    <w:rsid w:val="0049263D"/>
    <w:rsid w:val="0049269A"/>
    <w:rsid w:val="00492834"/>
    <w:rsid w:val="00492E3F"/>
    <w:rsid w:val="00493083"/>
    <w:rsid w:val="00493091"/>
    <w:rsid w:val="00493648"/>
    <w:rsid w:val="00493805"/>
    <w:rsid w:val="00493BF8"/>
    <w:rsid w:val="00493CEE"/>
    <w:rsid w:val="00494070"/>
    <w:rsid w:val="00494123"/>
    <w:rsid w:val="0049419F"/>
    <w:rsid w:val="0049433D"/>
    <w:rsid w:val="00494791"/>
    <w:rsid w:val="00494B26"/>
    <w:rsid w:val="00494CA3"/>
    <w:rsid w:val="004951CE"/>
    <w:rsid w:val="0049543A"/>
    <w:rsid w:val="00495500"/>
    <w:rsid w:val="004959EE"/>
    <w:rsid w:val="00495B0E"/>
    <w:rsid w:val="00495B28"/>
    <w:rsid w:val="004960F7"/>
    <w:rsid w:val="004972A3"/>
    <w:rsid w:val="0049740C"/>
    <w:rsid w:val="0049798C"/>
    <w:rsid w:val="00497EFC"/>
    <w:rsid w:val="004A04AD"/>
    <w:rsid w:val="004A04D2"/>
    <w:rsid w:val="004A0799"/>
    <w:rsid w:val="004A0D75"/>
    <w:rsid w:val="004A1145"/>
    <w:rsid w:val="004A12AD"/>
    <w:rsid w:val="004A12C1"/>
    <w:rsid w:val="004A1317"/>
    <w:rsid w:val="004A1781"/>
    <w:rsid w:val="004A20AA"/>
    <w:rsid w:val="004A22B8"/>
    <w:rsid w:val="004A26DE"/>
    <w:rsid w:val="004A2787"/>
    <w:rsid w:val="004A2951"/>
    <w:rsid w:val="004A2E12"/>
    <w:rsid w:val="004A2F2F"/>
    <w:rsid w:val="004A3076"/>
    <w:rsid w:val="004A3114"/>
    <w:rsid w:val="004A3676"/>
    <w:rsid w:val="004A37C2"/>
    <w:rsid w:val="004A41C1"/>
    <w:rsid w:val="004A440F"/>
    <w:rsid w:val="004A4475"/>
    <w:rsid w:val="004A4AE2"/>
    <w:rsid w:val="004A51B4"/>
    <w:rsid w:val="004A59EA"/>
    <w:rsid w:val="004A5A9E"/>
    <w:rsid w:val="004A5CC2"/>
    <w:rsid w:val="004A5D8B"/>
    <w:rsid w:val="004A5ED6"/>
    <w:rsid w:val="004A60B2"/>
    <w:rsid w:val="004A667A"/>
    <w:rsid w:val="004A68FE"/>
    <w:rsid w:val="004A7C27"/>
    <w:rsid w:val="004B072A"/>
    <w:rsid w:val="004B085E"/>
    <w:rsid w:val="004B0A2D"/>
    <w:rsid w:val="004B0BBA"/>
    <w:rsid w:val="004B1C4A"/>
    <w:rsid w:val="004B2280"/>
    <w:rsid w:val="004B230A"/>
    <w:rsid w:val="004B265E"/>
    <w:rsid w:val="004B26EC"/>
    <w:rsid w:val="004B3054"/>
    <w:rsid w:val="004B32C3"/>
    <w:rsid w:val="004B3A80"/>
    <w:rsid w:val="004B3B09"/>
    <w:rsid w:val="004B43C0"/>
    <w:rsid w:val="004B48F7"/>
    <w:rsid w:val="004B50DC"/>
    <w:rsid w:val="004B5144"/>
    <w:rsid w:val="004B5578"/>
    <w:rsid w:val="004B55E6"/>
    <w:rsid w:val="004B584F"/>
    <w:rsid w:val="004B5891"/>
    <w:rsid w:val="004B5ACF"/>
    <w:rsid w:val="004B6100"/>
    <w:rsid w:val="004B6290"/>
    <w:rsid w:val="004B62FC"/>
    <w:rsid w:val="004B66D6"/>
    <w:rsid w:val="004B6BD7"/>
    <w:rsid w:val="004B6DC3"/>
    <w:rsid w:val="004B760D"/>
    <w:rsid w:val="004B76A7"/>
    <w:rsid w:val="004B79C4"/>
    <w:rsid w:val="004B7C9A"/>
    <w:rsid w:val="004C01C8"/>
    <w:rsid w:val="004C0310"/>
    <w:rsid w:val="004C0481"/>
    <w:rsid w:val="004C054F"/>
    <w:rsid w:val="004C0A85"/>
    <w:rsid w:val="004C0C6C"/>
    <w:rsid w:val="004C1135"/>
    <w:rsid w:val="004C1487"/>
    <w:rsid w:val="004C15F2"/>
    <w:rsid w:val="004C1F6C"/>
    <w:rsid w:val="004C21E6"/>
    <w:rsid w:val="004C22E2"/>
    <w:rsid w:val="004C2BB5"/>
    <w:rsid w:val="004C2CF4"/>
    <w:rsid w:val="004C2EAA"/>
    <w:rsid w:val="004C2FAC"/>
    <w:rsid w:val="004C303F"/>
    <w:rsid w:val="004C3235"/>
    <w:rsid w:val="004C370E"/>
    <w:rsid w:val="004C37F6"/>
    <w:rsid w:val="004C3E70"/>
    <w:rsid w:val="004C409C"/>
    <w:rsid w:val="004C4123"/>
    <w:rsid w:val="004C4A8F"/>
    <w:rsid w:val="004C4F0D"/>
    <w:rsid w:val="004C5346"/>
    <w:rsid w:val="004C5427"/>
    <w:rsid w:val="004C570B"/>
    <w:rsid w:val="004C5B9D"/>
    <w:rsid w:val="004C600E"/>
    <w:rsid w:val="004C602F"/>
    <w:rsid w:val="004C64EE"/>
    <w:rsid w:val="004C68F6"/>
    <w:rsid w:val="004C69B0"/>
    <w:rsid w:val="004C6DAA"/>
    <w:rsid w:val="004C6E18"/>
    <w:rsid w:val="004C6E5C"/>
    <w:rsid w:val="004C6E67"/>
    <w:rsid w:val="004C6E83"/>
    <w:rsid w:val="004C74D6"/>
    <w:rsid w:val="004C7845"/>
    <w:rsid w:val="004C79ED"/>
    <w:rsid w:val="004C7AF0"/>
    <w:rsid w:val="004C7D5E"/>
    <w:rsid w:val="004D01A1"/>
    <w:rsid w:val="004D0222"/>
    <w:rsid w:val="004D03F0"/>
    <w:rsid w:val="004D12BD"/>
    <w:rsid w:val="004D13E8"/>
    <w:rsid w:val="004D197E"/>
    <w:rsid w:val="004D1C66"/>
    <w:rsid w:val="004D1EFA"/>
    <w:rsid w:val="004D20C8"/>
    <w:rsid w:val="004D20D7"/>
    <w:rsid w:val="004D22C9"/>
    <w:rsid w:val="004D23CA"/>
    <w:rsid w:val="004D24DB"/>
    <w:rsid w:val="004D2E51"/>
    <w:rsid w:val="004D3219"/>
    <w:rsid w:val="004D332B"/>
    <w:rsid w:val="004D353A"/>
    <w:rsid w:val="004D35F5"/>
    <w:rsid w:val="004D3B1F"/>
    <w:rsid w:val="004D3D25"/>
    <w:rsid w:val="004D4149"/>
    <w:rsid w:val="004D4347"/>
    <w:rsid w:val="004D4520"/>
    <w:rsid w:val="004D47D3"/>
    <w:rsid w:val="004D5012"/>
    <w:rsid w:val="004D54BB"/>
    <w:rsid w:val="004D5679"/>
    <w:rsid w:val="004D5B92"/>
    <w:rsid w:val="004D5CD3"/>
    <w:rsid w:val="004D601A"/>
    <w:rsid w:val="004D6218"/>
    <w:rsid w:val="004D6255"/>
    <w:rsid w:val="004D6AE6"/>
    <w:rsid w:val="004D6B7C"/>
    <w:rsid w:val="004D746B"/>
    <w:rsid w:val="004D747E"/>
    <w:rsid w:val="004D7489"/>
    <w:rsid w:val="004D79AF"/>
    <w:rsid w:val="004D7FF1"/>
    <w:rsid w:val="004E004D"/>
    <w:rsid w:val="004E07B0"/>
    <w:rsid w:val="004E0A9B"/>
    <w:rsid w:val="004E0BE7"/>
    <w:rsid w:val="004E13FA"/>
    <w:rsid w:val="004E16B0"/>
    <w:rsid w:val="004E181E"/>
    <w:rsid w:val="004E1A0A"/>
    <w:rsid w:val="004E1A5B"/>
    <w:rsid w:val="004E1BE3"/>
    <w:rsid w:val="004E1E25"/>
    <w:rsid w:val="004E2440"/>
    <w:rsid w:val="004E2A40"/>
    <w:rsid w:val="004E2A95"/>
    <w:rsid w:val="004E2AB0"/>
    <w:rsid w:val="004E2B79"/>
    <w:rsid w:val="004E2E2B"/>
    <w:rsid w:val="004E2FC4"/>
    <w:rsid w:val="004E35A4"/>
    <w:rsid w:val="004E3AD8"/>
    <w:rsid w:val="004E3AFA"/>
    <w:rsid w:val="004E3B86"/>
    <w:rsid w:val="004E3BA1"/>
    <w:rsid w:val="004E42D8"/>
    <w:rsid w:val="004E4ADE"/>
    <w:rsid w:val="004E4DD9"/>
    <w:rsid w:val="004E4F7B"/>
    <w:rsid w:val="004E5004"/>
    <w:rsid w:val="004E50BE"/>
    <w:rsid w:val="004E5280"/>
    <w:rsid w:val="004E53F5"/>
    <w:rsid w:val="004E57BD"/>
    <w:rsid w:val="004E6166"/>
    <w:rsid w:val="004E6883"/>
    <w:rsid w:val="004E758B"/>
    <w:rsid w:val="004E77D5"/>
    <w:rsid w:val="004E78BF"/>
    <w:rsid w:val="004E796E"/>
    <w:rsid w:val="004F01A0"/>
    <w:rsid w:val="004F026D"/>
    <w:rsid w:val="004F0814"/>
    <w:rsid w:val="004F0867"/>
    <w:rsid w:val="004F08DC"/>
    <w:rsid w:val="004F0B11"/>
    <w:rsid w:val="004F106D"/>
    <w:rsid w:val="004F112D"/>
    <w:rsid w:val="004F1330"/>
    <w:rsid w:val="004F142D"/>
    <w:rsid w:val="004F1634"/>
    <w:rsid w:val="004F16FC"/>
    <w:rsid w:val="004F1C92"/>
    <w:rsid w:val="004F1E94"/>
    <w:rsid w:val="004F2461"/>
    <w:rsid w:val="004F26E9"/>
    <w:rsid w:val="004F293F"/>
    <w:rsid w:val="004F2AC2"/>
    <w:rsid w:val="004F32F6"/>
    <w:rsid w:val="004F36D0"/>
    <w:rsid w:val="004F3B12"/>
    <w:rsid w:val="004F3B15"/>
    <w:rsid w:val="004F3F75"/>
    <w:rsid w:val="004F42B5"/>
    <w:rsid w:val="004F42FC"/>
    <w:rsid w:val="004F43B9"/>
    <w:rsid w:val="004F45ED"/>
    <w:rsid w:val="004F470D"/>
    <w:rsid w:val="004F4E59"/>
    <w:rsid w:val="004F5289"/>
    <w:rsid w:val="004F53DC"/>
    <w:rsid w:val="004F57F7"/>
    <w:rsid w:val="004F5B38"/>
    <w:rsid w:val="004F5D79"/>
    <w:rsid w:val="004F5EA3"/>
    <w:rsid w:val="004F5F77"/>
    <w:rsid w:val="004F6194"/>
    <w:rsid w:val="004F66A8"/>
    <w:rsid w:val="004F6943"/>
    <w:rsid w:val="004F6A40"/>
    <w:rsid w:val="004F6B2E"/>
    <w:rsid w:val="004F6F52"/>
    <w:rsid w:val="004F7885"/>
    <w:rsid w:val="004F7952"/>
    <w:rsid w:val="00500019"/>
    <w:rsid w:val="005001DD"/>
    <w:rsid w:val="00500452"/>
    <w:rsid w:val="00500670"/>
    <w:rsid w:val="005006B4"/>
    <w:rsid w:val="005006FD"/>
    <w:rsid w:val="005007E4"/>
    <w:rsid w:val="00500AD1"/>
    <w:rsid w:val="00500B1A"/>
    <w:rsid w:val="005013EF"/>
    <w:rsid w:val="00501A26"/>
    <w:rsid w:val="00501E3A"/>
    <w:rsid w:val="00501F68"/>
    <w:rsid w:val="00502567"/>
    <w:rsid w:val="00502C0D"/>
    <w:rsid w:val="00502CC5"/>
    <w:rsid w:val="00503C18"/>
    <w:rsid w:val="00504202"/>
    <w:rsid w:val="005045EF"/>
    <w:rsid w:val="00504CA3"/>
    <w:rsid w:val="00504CF5"/>
    <w:rsid w:val="00504EBB"/>
    <w:rsid w:val="00505072"/>
    <w:rsid w:val="005052B2"/>
    <w:rsid w:val="0050569A"/>
    <w:rsid w:val="00506206"/>
    <w:rsid w:val="00506B75"/>
    <w:rsid w:val="00506B78"/>
    <w:rsid w:val="00506C6F"/>
    <w:rsid w:val="00506D5B"/>
    <w:rsid w:val="00506F5C"/>
    <w:rsid w:val="0050709D"/>
    <w:rsid w:val="005072F3"/>
    <w:rsid w:val="00507428"/>
    <w:rsid w:val="0050756F"/>
    <w:rsid w:val="00507647"/>
    <w:rsid w:val="00507B15"/>
    <w:rsid w:val="00507E5A"/>
    <w:rsid w:val="00507FC7"/>
    <w:rsid w:val="005100D3"/>
    <w:rsid w:val="00510168"/>
    <w:rsid w:val="005103B3"/>
    <w:rsid w:val="00510B0D"/>
    <w:rsid w:val="005113A4"/>
    <w:rsid w:val="00511717"/>
    <w:rsid w:val="0051190D"/>
    <w:rsid w:val="0051194E"/>
    <w:rsid w:val="00511DF0"/>
    <w:rsid w:val="00511E1F"/>
    <w:rsid w:val="00511F0A"/>
    <w:rsid w:val="005120C5"/>
    <w:rsid w:val="005126A8"/>
    <w:rsid w:val="0051278E"/>
    <w:rsid w:val="00512832"/>
    <w:rsid w:val="00513216"/>
    <w:rsid w:val="00513506"/>
    <w:rsid w:val="005138E7"/>
    <w:rsid w:val="00513C23"/>
    <w:rsid w:val="00513DB6"/>
    <w:rsid w:val="00513F0C"/>
    <w:rsid w:val="005140BC"/>
    <w:rsid w:val="00514312"/>
    <w:rsid w:val="00514574"/>
    <w:rsid w:val="005145AF"/>
    <w:rsid w:val="00514A1B"/>
    <w:rsid w:val="00514BD4"/>
    <w:rsid w:val="0051603C"/>
    <w:rsid w:val="005160F3"/>
    <w:rsid w:val="005160F4"/>
    <w:rsid w:val="00516530"/>
    <w:rsid w:val="00517008"/>
    <w:rsid w:val="00517499"/>
    <w:rsid w:val="0051762F"/>
    <w:rsid w:val="0051777C"/>
    <w:rsid w:val="00517A4A"/>
    <w:rsid w:val="00517BFF"/>
    <w:rsid w:val="00517C09"/>
    <w:rsid w:val="0052006B"/>
    <w:rsid w:val="005201B3"/>
    <w:rsid w:val="00520B26"/>
    <w:rsid w:val="00520BF5"/>
    <w:rsid w:val="00520D78"/>
    <w:rsid w:val="00520D88"/>
    <w:rsid w:val="0052115E"/>
    <w:rsid w:val="00521234"/>
    <w:rsid w:val="00522129"/>
    <w:rsid w:val="005225D8"/>
    <w:rsid w:val="005226FF"/>
    <w:rsid w:val="00522F02"/>
    <w:rsid w:val="0052307D"/>
    <w:rsid w:val="005230B5"/>
    <w:rsid w:val="005235BA"/>
    <w:rsid w:val="005239EB"/>
    <w:rsid w:val="00523AA4"/>
    <w:rsid w:val="00523B24"/>
    <w:rsid w:val="00523BA0"/>
    <w:rsid w:val="00523CF2"/>
    <w:rsid w:val="00523E31"/>
    <w:rsid w:val="005243D9"/>
    <w:rsid w:val="00524752"/>
    <w:rsid w:val="00524817"/>
    <w:rsid w:val="0052499D"/>
    <w:rsid w:val="005249A8"/>
    <w:rsid w:val="00524DF5"/>
    <w:rsid w:val="00524F50"/>
    <w:rsid w:val="0052534A"/>
    <w:rsid w:val="005255C9"/>
    <w:rsid w:val="005258E0"/>
    <w:rsid w:val="0052612E"/>
    <w:rsid w:val="005261C0"/>
    <w:rsid w:val="005265F8"/>
    <w:rsid w:val="0052662D"/>
    <w:rsid w:val="005267FA"/>
    <w:rsid w:val="0052714E"/>
    <w:rsid w:val="0052755A"/>
    <w:rsid w:val="005277A3"/>
    <w:rsid w:val="00527832"/>
    <w:rsid w:val="00527852"/>
    <w:rsid w:val="0052786E"/>
    <w:rsid w:val="00527D8E"/>
    <w:rsid w:val="00527DE4"/>
    <w:rsid w:val="00530040"/>
    <w:rsid w:val="005301C4"/>
    <w:rsid w:val="00531048"/>
    <w:rsid w:val="005313EC"/>
    <w:rsid w:val="005314A9"/>
    <w:rsid w:val="005314B8"/>
    <w:rsid w:val="0053181D"/>
    <w:rsid w:val="00531CF7"/>
    <w:rsid w:val="00531ECD"/>
    <w:rsid w:val="00532B15"/>
    <w:rsid w:val="00532B41"/>
    <w:rsid w:val="00532B9F"/>
    <w:rsid w:val="00532C05"/>
    <w:rsid w:val="005330D8"/>
    <w:rsid w:val="005336AB"/>
    <w:rsid w:val="0053379D"/>
    <w:rsid w:val="005339C5"/>
    <w:rsid w:val="00533B93"/>
    <w:rsid w:val="00534018"/>
    <w:rsid w:val="0053406F"/>
    <w:rsid w:val="00534077"/>
    <w:rsid w:val="00534448"/>
    <w:rsid w:val="00534A35"/>
    <w:rsid w:val="0053557D"/>
    <w:rsid w:val="005362EF"/>
    <w:rsid w:val="00536ABE"/>
    <w:rsid w:val="00536B29"/>
    <w:rsid w:val="00536B8D"/>
    <w:rsid w:val="00536C57"/>
    <w:rsid w:val="00536CDD"/>
    <w:rsid w:val="0053734B"/>
    <w:rsid w:val="005376A0"/>
    <w:rsid w:val="005379B9"/>
    <w:rsid w:val="00537A16"/>
    <w:rsid w:val="00537C82"/>
    <w:rsid w:val="00537E32"/>
    <w:rsid w:val="005403A5"/>
    <w:rsid w:val="0054064D"/>
    <w:rsid w:val="00540667"/>
    <w:rsid w:val="005406DB"/>
    <w:rsid w:val="0054076C"/>
    <w:rsid w:val="00540806"/>
    <w:rsid w:val="00540A02"/>
    <w:rsid w:val="00540A30"/>
    <w:rsid w:val="00541565"/>
    <w:rsid w:val="005418DD"/>
    <w:rsid w:val="005419B0"/>
    <w:rsid w:val="00541E68"/>
    <w:rsid w:val="00541E88"/>
    <w:rsid w:val="00541EF0"/>
    <w:rsid w:val="0054201B"/>
    <w:rsid w:val="005420A7"/>
    <w:rsid w:val="0054252B"/>
    <w:rsid w:val="00542AD9"/>
    <w:rsid w:val="00542E15"/>
    <w:rsid w:val="00543554"/>
    <w:rsid w:val="00543E72"/>
    <w:rsid w:val="005441B6"/>
    <w:rsid w:val="00544428"/>
    <w:rsid w:val="00544711"/>
    <w:rsid w:val="0054483B"/>
    <w:rsid w:val="00544997"/>
    <w:rsid w:val="00544B01"/>
    <w:rsid w:val="00544BB5"/>
    <w:rsid w:val="00544CA2"/>
    <w:rsid w:val="00544D9F"/>
    <w:rsid w:val="00544F15"/>
    <w:rsid w:val="005455A6"/>
    <w:rsid w:val="00546040"/>
    <w:rsid w:val="00546529"/>
    <w:rsid w:val="005469BB"/>
    <w:rsid w:val="00546AE0"/>
    <w:rsid w:val="00546BF6"/>
    <w:rsid w:val="00546EE9"/>
    <w:rsid w:val="0054720F"/>
    <w:rsid w:val="0054779C"/>
    <w:rsid w:val="0055001B"/>
    <w:rsid w:val="0055005C"/>
    <w:rsid w:val="005501AB"/>
    <w:rsid w:val="00550C70"/>
    <w:rsid w:val="0055157C"/>
    <w:rsid w:val="005516DF"/>
    <w:rsid w:val="00551835"/>
    <w:rsid w:val="005519D6"/>
    <w:rsid w:val="00551B7E"/>
    <w:rsid w:val="005529DE"/>
    <w:rsid w:val="00552C2B"/>
    <w:rsid w:val="00552E77"/>
    <w:rsid w:val="00552EC5"/>
    <w:rsid w:val="005531A4"/>
    <w:rsid w:val="005531F7"/>
    <w:rsid w:val="00553432"/>
    <w:rsid w:val="005535FB"/>
    <w:rsid w:val="00553635"/>
    <w:rsid w:val="0055375A"/>
    <w:rsid w:val="005537EC"/>
    <w:rsid w:val="00553D17"/>
    <w:rsid w:val="00553F50"/>
    <w:rsid w:val="00554C35"/>
    <w:rsid w:val="0055531D"/>
    <w:rsid w:val="00555431"/>
    <w:rsid w:val="0055566E"/>
    <w:rsid w:val="005557DF"/>
    <w:rsid w:val="00555964"/>
    <w:rsid w:val="0055628A"/>
    <w:rsid w:val="00556978"/>
    <w:rsid w:val="005569A4"/>
    <w:rsid w:val="00556D51"/>
    <w:rsid w:val="00556DB5"/>
    <w:rsid w:val="00556F12"/>
    <w:rsid w:val="005570E9"/>
    <w:rsid w:val="00557119"/>
    <w:rsid w:val="0055749E"/>
    <w:rsid w:val="00557844"/>
    <w:rsid w:val="005578CF"/>
    <w:rsid w:val="00557D5F"/>
    <w:rsid w:val="0056058D"/>
    <w:rsid w:val="005605B9"/>
    <w:rsid w:val="005606C3"/>
    <w:rsid w:val="0056078B"/>
    <w:rsid w:val="0056079F"/>
    <w:rsid w:val="00560BCC"/>
    <w:rsid w:val="00561501"/>
    <w:rsid w:val="00561823"/>
    <w:rsid w:val="00561948"/>
    <w:rsid w:val="00561DDC"/>
    <w:rsid w:val="00561F00"/>
    <w:rsid w:val="0056253D"/>
    <w:rsid w:val="005628F5"/>
    <w:rsid w:val="00562ADC"/>
    <w:rsid w:val="00562B59"/>
    <w:rsid w:val="00562C0B"/>
    <w:rsid w:val="0056369A"/>
    <w:rsid w:val="00563C95"/>
    <w:rsid w:val="00563D50"/>
    <w:rsid w:val="00563DA2"/>
    <w:rsid w:val="00563DD2"/>
    <w:rsid w:val="00563E7F"/>
    <w:rsid w:val="005640E3"/>
    <w:rsid w:val="00564617"/>
    <w:rsid w:val="0056472A"/>
    <w:rsid w:val="005648CC"/>
    <w:rsid w:val="00564ADC"/>
    <w:rsid w:val="00564D0F"/>
    <w:rsid w:val="00564DA6"/>
    <w:rsid w:val="00564F8C"/>
    <w:rsid w:val="00564FF9"/>
    <w:rsid w:val="005652E6"/>
    <w:rsid w:val="0056553E"/>
    <w:rsid w:val="005655FA"/>
    <w:rsid w:val="00565AB9"/>
    <w:rsid w:val="00565C48"/>
    <w:rsid w:val="0056602A"/>
    <w:rsid w:val="00567117"/>
    <w:rsid w:val="0056735E"/>
    <w:rsid w:val="00567D6D"/>
    <w:rsid w:val="00567F02"/>
    <w:rsid w:val="00570165"/>
    <w:rsid w:val="005706EA"/>
    <w:rsid w:val="00570733"/>
    <w:rsid w:val="005708C8"/>
    <w:rsid w:val="00570F4D"/>
    <w:rsid w:val="00571007"/>
    <w:rsid w:val="00571209"/>
    <w:rsid w:val="005712FB"/>
    <w:rsid w:val="00571769"/>
    <w:rsid w:val="00571A69"/>
    <w:rsid w:val="00571B2E"/>
    <w:rsid w:val="00571B49"/>
    <w:rsid w:val="00571C8F"/>
    <w:rsid w:val="00571E7C"/>
    <w:rsid w:val="00571EB2"/>
    <w:rsid w:val="00571EF5"/>
    <w:rsid w:val="00572232"/>
    <w:rsid w:val="00572479"/>
    <w:rsid w:val="00572E44"/>
    <w:rsid w:val="00572EF8"/>
    <w:rsid w:val="00573C27"/>
    <w:rsid w:val="00573F39"/>
    <w:rsid w:val="00574104"/>
    <w:rsid w:val="00574394"/>
    <w:rsid w:val="005750F4"/>
    <w:rsid w:val="0057531D"/>
    <w:rsid w:val="0057548A"/>
    <w:rsid w:val="00575685"/>
    <w:rsid w:val="00575C3F"/>
    <w:rsid w:val="00576364"/>
    <w:rsid w:val="0057644F"/>
    <w:rsid w:val="00576550"/>
    <w:rsid w:val="0057678B"/>
    <w:rsid w:val="00576B29"/>
    <w:rsid w:val="00576DCE"/>
    <w:rsid w:val="00576DF4"/>
    <w:rsid w:val="00577025"/>
    <w:rsid w:val="0057712C"/>
    <w:rsid w:val="0057723C"/>
    <w:rsid w:val="005772E5"/>
    <w:rsid w:val="005774AA"/>
    <w:rsid w:val="005774FF"/>
    <w:rsid w:val="005776D6"/>
    <w:rsid w:val="005777D2"/>
    <w:rsid w:val="005800CE"/>
    <w:rsid w:val="005802B8"/>
    <w:rsid w:val="0058045D"/>
    <w:rsid w:val="005806E5"/>
    <w:rsid w:val="005808E3"/>
    <w:rsid w:val="00580A3E"/>
    <w:rsid w:val="00580E23"/>
    <w:rsid w:val="00580FAC"/>
    <w:rsid w:val="00581904"/>
    <w:rsid w:val="00581E6B"/>
    <w:rsid w:val="00581E97"/>
    <w:rsid w:val="00582A98"/>
    <w:rsid w:val="00582A9E"/>
    <w:rsid w:val="00582DA6"/>
    <w:rsid w:val="00583001"/>
    <w:rsid w:val="0058317B"/>
    <w:rsid w:val="0058393F"/>
    <w:rsid w:val="005840C4"/>
    <w:rsid w:val="0058450C"/>
    <w:rsid w:val="00584544"/>
    <w:rsid w:val="00584670"/>
    <w:rsid w:val="005846D6"/>
    <w:rsid w:val="00584ADC"/>
    <w:rsid w:val="00584B84"/>
    <w:rsid w:val="00584BAE"/>
    <w:rsid w:val="00584DEF"/>
    <w:rsid w:val="00584DFC"/>
    <w:rsid w:val="00584F69"/>
    <w:rsid w:val="00585004"/>
    <w:rsid w:val="00585813"/>
    <w:rsid w:val="00585A7A"/>
    <w:rsid w:val="00585DC5"/>
    <w:rsid w:val="005868A1"/>
    <w:rsid w:val="00586AF7"/>
    <w:rsid w:val="00586E51"/>
    <w:rsid w:val="00586F92"/>
    <w:rsid w:val="00587152"/>
    <w:rsid w:val="0058731E"/>
    <w:rsid w:val="00587CE6"/>
    <w:rsid w:val="00587F25"/>
    <w:rsid w:val="00590020"/>
    <w:rsid w:val="00590132"/>
    <w:rsid w:val="005902AE"/>
    <w:rsid w:val="00590A66"/>
    <w:rsid w:val="00590DEB"/>
    <w:rsid w:val="005913C1"/>
    <w:rsid w:val="005914B5"/>
    <w:rsid w:val="00591612"/>
    <w:rsid w:val="00591AFD"/>
    <w:rsid w:val="00591E73"/>
    <w:rsid w:val="00591EA0"/>
    <w:rsid w:val="00591EE6"/>
    <w:rsid w:val="0059287F"/>
    <w:rsid w:val="00592B04"/>
    <w:rsid w:val="00592E3F"/>
    <w:rsid w:val="0059340F"/>
    <w:rsid w:val="00593607"/>
    <w:rsid w:val="00593635"/>
    <w:rsid w:val="00593A53"/>
    <w:rsid w:val="00593A5C"/>
    <w:rsid w:val="00593B7F"/>
    <w:rsid w:val="00593F6E"/>
    <w:rsid w:val="00594545"/>
    <w:rsid w:val="00594AF3"/>
    <w:rsid w:val="0059515A"/>
    <w:rsid w:val="0059515B"/>
    <w:rsid w:val="00595232"/>
    <w:rsid w:val="00595A3C"/>
    <w:rsid w:val="00595CD2"/>
    <w:rsid w:val="00595F7B"/>
    <w:rsid w:val="00595FAC"/>
    <w:rsid w:val="00595FC2"/>
    <w:rsid w:val="005961C0"/>
    <w:rsid w:val="0059633A"/>
    <w:rsid w:val="005966BB"/>
    <w:rsid w:val="00596702"/>
    <w:rsid w:val="00596B26"/>
    <w:rsid w:val="00596B4E"/>
    <w:rsid w:val="00596D6B"/>
    <w:rsid w:val="00596DA4"/>
    <w:rsid w:val="00596E5A"/>
    <w:rsid w:val="0059745D"/>
    <w:rsid w:val="0059765A"/>
    <w:rsid w:val="00597691"/>
    <w:rsid w:val="005979C3"/>
    <w:rsid w:val="00597E97"/>
    <w:rsid w:val="00597F2D"/>
    <w:rsid w:val="005A047F"/>
    <w:rsid w:val="005A0B44"/>
    <w:rsid w:val="005A0CFA"/>
    <w:rsid w:val="005A105A"/>
    <w:rsid w:val="005A1295"/>
    <w:rsid w:val="005A1809"/>
    <w:rsid w:val="005A1BA6"/>
    <w:rsid w:val="005A1CCC"/>
    <w:rsid w:val="005A2129"/>
    <w:rsid w:val="005A2207"/>
    <w:rsid w:val="005A22A7"/>
    <w:rsid w:val="005A28F1"/>
    <w:rsid w:val="005A2905"/>
    <w:rsid w:val="005A2A2F"/>
    <w:rsid w:val="005A2B84"/>
    <w:rsid w:val="005A2BAB"/>
    <w:rsid w:val="005A2E37"/>
    <w:rsid w:val="005A2F89"/>
    <w:rsid w:val="005A3320"/>
    <w:rsid w:val="005A33D7"/>
    <w:rsid w:val="005A358E"/>
    <w:rsid w:val="005A359C"/>
    <w:rsid w:val="005A35B0"/>
    <w:rsid w:val="005A3BB5"/>
    <w:rsid w:val="005A43C7"/>
    <w:rsid w:val="005A48EF"/>
    <w:rsid w:val="005A4BCE"/>
    <w:rsid w:val="005A4CC7"/>
    <w:rsid w:val="005A4D92"/>
    <w:rsid w:val="005A4E18"/>
    <w:rsid w:val="005A4E42"/>
    <w:rsid w:val="005A507A"/>
    <w:rsid w:val="005A508C"/>
    <w:rsid w:val="005A58D1"/>
    <w:rsid w:val="005A5EA2"/>
    <w:rsid w:val="005A66FC"/>
    <w:rsid w:val="005A6816"/>
    <w:rsid w:val="005A72B5"/>
    <w:rsid w:val="005A76F5"/>
    <w:rsid w:val="005A7713"/>
    <w:rsid w:val="005A77A4"/>
    <w:rsid w:val="005A78CE"/>
    <w:rsid w:val="005A7918"/>
    <w:rsid w:val="005A7EBD"/>
    <w:rsid w:val="005B0795"/>
    <w:rsid w:val="005B0A60"/>
    <w:rsid w:val="005B0B4B"/>
    <w:rsid w:val="005B0BEA"/>
    <w:rsid w:val="005B1263"/>
    <w:rsid w:val="005B13A2"/>
    <w:rsid w:val="005B1ADF"/>
    <w:rsid w:val="005B1C40"/>
    <w:rsid w:val="005B2178"/>
    <w:rsid w:val="005B24F7"/>
    <w:rsid w:val="005B2A25"/>
    <w:rsid w:val="005B2B76"/>
    <w:rsid w:val="005B3229"/>
    <w:rsid w:val="005B37AF"/>
    <w:rsid w:val="005B438A"/>
    <w:rsid w:val="005B47D6"/>
    <w:rsid w:val="005B47E2"/>
    <w:rsid w:val="005B4D9F"/>
    <w:rsid w:val="005B509F"/>
    <w:rsid w:val="005B53D2"/>
    <w:rsid w:val="005B53E0"/>
    <w:rsid w:val="005B5442"/>
    <w:rsid w:val="005B6061"/>
    <w:rsid w:val="005B65A8"/>
    <w:rsid w:val="005B66F2"/>
    <w:rsid w:val="005B6767"/>
    <w:rsid w:val="005B6B69"/>
    <w:rsid w:val="005B6B9A"/>
    <w:rsid w:val="005B6C36"/>
    <w:rsid w:val="005B7188"/>
    <w:rsid w:val="005B78AC"/>
    <w:rsid w:val="005B78CE"/>
    <w:rsid w:val="005B7937"/>
    <w:rsid w:val="005C000A"/>
    <w:rsid w:val="005C0240"/>
    <w:rsid w:val="005C04BC"/>
    <w:rsid w:val="005C0937"/>
    <w:rsid w:val="005C09CF"/>
    <w:rsid w:val="005C0A2B"/>
    <w:rsid w:val="005C0A84"/>
    <w:rsid w:val="005C10D9"/>
    <w:rsid w:val="005C1945"/>
    <w:rsid w:val="005C1A6A"/>
    <w:rsid w:val="005C27C1"/>
    <w:rsid w:val="005C2B3B"/>
    <w:rsid w:val="005C2C08"/>
    <w:rsid w:val="005C31D2"/>
    <w:rsid w:val="005C374B"/>
    <w:rsid w:val="005C3CC3"/>
    <w:rsid w:val="005C4046"/>
    <w:rsid w:val="005C4314"/>
    <w:rsid w:val="005C44BE"/>
    <w:rsid w:val="005C44DE"/>
    <w:rsid w:val="005C4728"/>
    <w:rsid w:val="005C4737"/>
    <w:rsid w:val="005C4D15"/>
    <w:rsid w:val="005C4FE6"/>
    <w:rsid w:val="005C50AA"/>
    <w:rsid w:val="005C5317"/>
    <w:rsid w:val="005C555A"/>
    <w:rsid w:val="005C5734"/>
    <w:rsid w:val="005C57F8"/>
    <w:rsid w:val="005C5B59"/>
    <w:rsid w:val="005C5E86"/>
    <w:rsid w:val="005C70F6"/>
    <w:rsid w:val="005C7B38"/>
    <w:rsid w:val="005C7C5A"/>
    <w:rsid w:val="005C7CCE"/>
    <w:rsid w:val="005C7CDA"/>
    <w:rsid w:val="005C7ED5"/>
    <w:rsid w:val="005C7F98"/>
    <w:rsid w:val="005D00E3"/>
    <w:rsid w:val="005D068B"/>
    <w:rsid w:val="005D10DA"/>
    <w:rsid w:val="005D123D"/>
    <w:rsid w:val="005D1673"/>
    <w:rsid w:val="005D1D56"/>
    <w:rsid w:val="005D1FDF"/>
    <w:rsid w:val="005D255C"/>
    <w:rsid w:val="005D2572"/>
    <w:rsid w:val="005D259C"/>
    <w:rsid w:val="005D266A"/>
    <w:rsid w:val="005D26C7"/>
    <w:rsid w:val="005D2B39"/>
    <w:rsid w:val="005D2D24"/>
    <w:rsid w:val="005D31A4"/>
    <w:rsid w:val="005D3314"/>
    <w:rsid w:val="005D3ACD"/>
    <w:rsid w:val="005D3B29"/>
    <w:rsid w:val="005D3F77"/>
    <w:rsid w:val="005D41E9"/>
    <w:rsid w:val="005D4DBD"/>
    <w:rsid w:val="005D4DFC"/>
    <w:rsid w:val="005D5064"/>
    <w:rsid w:val="005D513D"/>
    <w:rsid w:val="005D529F"/>
    <w:rsid w:val="005D52A9"/>
    <w:rsid w:val="005D54D6"/>
    <w:rsid w:val="005D591F"/>
    <w:rsid w:val="005D5B8C"/>
    <w:rsid w:val="005D5C39"/>
    <w:rsid w:val="005D5CB1"/>
    <w:rsid w:val="005D5FD4"/>
    <w:rsid w:val="005D5FEB"/>
    <w:rsid w:val="005D60FB"/>
    <w:rsid w:val="005D6104"/>
    <w:rsid w:val="005D67F9"/>
    <w:rsid w:val="005D69EC"/>
    <w:rsid w:val="005D6AAF"/>
    <w:rsid w:val="005D6D8D"/>
    <w:rsid w:val="005D6FBA"/>
    <w:rsid w:val="005D7009"/>
    <w:rsid w:val="005D723F"/>
    <w:rsid w:val="005D7858"/>
    <w:rsid w:val="005D7B8D"/>
    <w:rsid w:val="005D7DDC"/>
    <w:rsid w:val="005D7F77"/>
    <w:rsid w:val="005E00C7"/>
    <w:rsid w:val="005E0653"/>
    <w:rsid w:val="005E075F"/>
    <w:rsid w:val="005E0818"/>
    <w:rsid w:val="005E0D5C"/>
    <w:rsid w:val="005E0E92"/>
    <w:rsid w:val="005E106C"/>
    <w:rsid w:val="005E13A6"/>
    <w:rsid w:val="005E13A7"/>
    <w:rsid w:val="005E13E3"/>
    <w:rsid w:val="005E159B"/>
    <w:rsid w:val="005E1978"/>
    <w:rsid w:val="005E1C13"/>
    <w:rsid w:val="005E2020"/>
    <w:rsid w:val="005E25A2"/>
    <w:rsid w:val="005E2AF6"/>
    <w:rsid w:val="005E2CD4"/>
    <w:rsid w:val="005E3047"/>
    <w:rsid w:val="005E334F"/>
    <w:rsid w:val="005E4356"/>
    <w:rsid w:val="005E4674"/>
    <w:rsid w:val="005E545B"/>
    <w:rsid w:val="005E5549"/>
    <w:rsid w:val="005E5753"/>
    <w:rsid w:val="005E589C"/>
    <w:rsid w:val="005E5AE0"/>
    <w:rsid w:val="005E5F38"/>
    <w:rsid w:val="005E5FEB"/>
    <w:rsid w:val="005E60EC"/>
    <w:rsid w:val="005E669D"/>
    <w:rsid w:val="005E68F8"/>
    <w:rsid w:val="005E730A"/>
    <w:rsid w:val="005E7DFF"/>
    <w:rsid w:val="005F0001"/>
    <w:rsid w:val="005F001C"/>
    <w:rsid w:val="005F0819"/>
    <w:rsid w:val="005F1046"/>
    <w:rsid w:val="005F111B"/>
    <w:rsid w:val="005F1353"/>
    <w:rsid w:val="005F140F"/>
    <w:rsid w:val="005F15E8"/>
    <w:rsid w:val="005F1881"/>
    <w:rsid w:val="005F1A3F"/>
    <w:rsid w:val="005F1B84"/>
    <w:rsid w:val="005F24BC"/>
    <w:rsid w:val="005F2671"/>
    <w:rsid w:val="005F2D6F"/>
    <w:rsid w:val="005F3913"/>
    <w:rsid w:val="005F424A"/>
    <w:rsid w:val="005F42F2"/>
    <w:rsid w:val="005F4698"/>
    <w:rsid w:val="005F4810"/>
    <w:rsid w:val="005F485D"/>
    <w:rsid w:val="005F4902"/>
    <w:rsid w:val="005F4E95"/>
    <w:rsid w:val="005F5030"/>
    <w:rsid w:val="005F5713"/>
    <w:rsid w:val="005F59FE"/>
    <w:rsid w:val="005F5A92"/>
    <w:rsid w:val="005F5AD8"/>
    <w:rsid w:val="005F5CC8"/>
    <w:rsid w:val="005F600A"/>
    <w:rsid w:val="005F600E"/>
    <w:rsid w:val="005F6164"/>
    <w:rsid w:val="005F6224"/>
    <w:rsid w:val="005F6239"/>
    <w:rsid w:val="005F68C8"/>
    <w:rsid w:val="005F6C5D"/>
    <w:rsid w:val="005F7073"/>
    <w:rsid w:val="005F7420"/>
    <w:rsid w:val="005F7503"/>
    <w:rsid w:val="005F7541"/>
    <w:rsid w:val="005F77A1"/>
    <w:rsid w:val="005F7D53"/>
    <w:rsid w:val="005F7E41"/>
    <w:rsid w:val="0060017D"/>
    <w:rsid w:val="006005E7"/>
    <w:rsid w:val="00600678"/>
    <w:rsid w:val="00600826"/>
    <w:rsid w:val="00600BDC"/>
    <w:rsid w:val="00600F13"/>
    <w:rsid w:val="0060157B"/>
    <w:rsid w:val="00601740"/>
    <w:rsid w:val="00601887"/>
    <w:rsid w:val="00601909"/>
    <w:rsid w:val="00601A0B"/>
    <w:rsid w:val="0060227B"/>
    <w:rsid w:val="0060280A"/>
    <w:rsid w:val="00602D0E"/>
    <w:rsid w:val="006036DB"/>
    <w:rsid w:val="0060393C"/>
    <w:rsid w:val="0060397E"/>
    <w:rsid w:val="00603CE4"/>
    <w:rsid w:val="00603E5F"/>
    <w:rsid w:val="00604ACA"/>
    <w:rsid w:val="00604E67"/>
    <w:rsid w:val="00605041"/>
    <w:rsid w:val="00605214"/>
    <w:rsid w:val="0060536A"/>
    <w:rsid w:val="00606240"/>
    <w:rsid w:val="00606340"/>
    <w:rsid w:val="006064FC"/>
    <w:rsid w:val="00606637"/>
    <w:rsid w:val="00606845"/>
    <w:rsid w:val="00606A4C"/>
    <w:rsid w:val="00606BEB"/>
    <w:rsid w:val="00606D8C"/>
    <w:rsid w:val="00606E4E"/>
    <w:rsid w:val="00606F5A"/>
    <w:rsid w:val="0060736D"/>
    <w:rsid w:val="00610197"/>
    <w:rsid w:val="0061057F"/>
    <w:rsid w:val="006107B5"/>
    <w:rsid w:val="00610E5F"/>
    <w:rsid w:val="006110AC"/>
    <w:rsid w:val="00611C85"/>
    <w:rsid w:val="00612321"/>
    <w:rsid w:val="00612868"/>
    <w:rsid w:val="00612FED"/>
    <w:rsid w:val="006131E4"/>
    <w:rsid w:val="00613600"/>
    <w:rsid w:val="00613CAC"/>
    <w:rsid w:val="00614420"/>
    <w:rsid w:val="0061484B"/>
    <w:rsid w:val="00614920"/>
    <w:rsid w:val="00614CD4"/>
    <w:rsid w:val="00614DCD"/>
    <w:rsid w:val="006154F2"/>
    <w:rsid w:val="0061592F"/>
    <w:rsid w:val="00615B7A"/>
    <w:rsid w:val="00615E3D"/>
    <w:rsid w:val="0061605F"/>
    <w:rsid w:val="00616206"/>
    <w:rsid w:val="006162AB"/>
    <w:rsid w:val="006162EA"/>
    <w:rsid w:val="006163FD"/>
    <w:rsid w:val="006165A1"/>
    <w:rsid w:val="00616921"/>
    <w:rsid w:val="00616B70"/>
    <w:rsid w:val="00616DD4"/>
    <w:rsid w:val="00617111"/>
    <w:rsid w:val="006173F5"/>
    <w:rsid w:val="00617446"/>
    <w:rsid w:val="0061788D"/>
    <w:rsid w:val="006179FE"/>
    <w:rsid w:val="00617BF9"/>
    <w:rsid w:val="00617D73"/>
    <w:rsid w:val="00620063"/>
    <w:rsid w:val="006204A6"/>
    <w:rsid w:val="006206CC"/>
    <w:rsid w:val="0062088A"/>
    <w:rsid w:val="00620CF8"/>
    <w:rsid w:val="00620EA5"/>
    <w:rsid w:val="006210D1"/>
    <w:rsid w:val="006210D4"/>
    <w:rsid w:val="00621101"/>
    <w:rsid w:val="006211AB"/>
    <w:rsid w:val="00622572"/>
    <w:rsid w:val="0062267E"/>
    <w:rsid w:val="006227C2"/>
    <w:rsid w:val="00622B3F"/>
    <w:rsid w:val="00622CAE"/>
    <w:rsid w:val="00622DE9"/>
    <w:rsid w:val="00622FDE"/>
    <w:rsid w:val="00623098"/>
    <w:rsid w:val="00623231"/>
    <w:rsid w:val="006232E6"/>
    <w:rsid w:val="0062369C"/>
    <w:rsid w:val="0062377E"/>
    <w:rsid w:val="00623AFC"/>
    <w:rsid w:val="00623DFC"/>
    <w:rsid w:val="00623E06"/>
    <w:rsid w:val="00623EEA"/>
    <w:rsid w:val="0062408A"/>
    <w:rsid w:val="0062437F"/>
    <w:rsid w:val="006247C3"/>
    <w:rsid w:val="00624B12"/>
    <w:rsid w:val="00625309"/>
    <w:rsid w:val="00625576"/>
    <w:rsid w:val="006256E6"/>
    <w:rsid w:val="006258D7"/>
    <w:rsid w:val="00626496"/>
    <w:rsid w:val="006267F7"/>
    <w:rsid w:val="00626CD2"/>
    <w:rsid w:val="00626F65"/>
    <w:rsid w:val="00626FEC"/>
    <w:rsid w:val="00627471"/>
    <w:rsid w:val="00627548"/>
    <w:rsid w:val="00627A6A"/>
    <w:rsid w:val="00627A98"/>
    <w:rsid w:val="00627F75"/>
    <w:rsid w:val="006301D4"/>
    <w:rsid w:val="006305B0"/>
    <w:rsid w:val="00630D10"/>
    <w:rsid w:val="00630EBD"/>
    <w:rsid w:val="00630F82"/>
    <w:rsid w:val="00631040"/>
    <w:rsid w:val="006329F0"/>
    <w:rsid w:val="00632B9D"/>
    <w:rsid w:val="00632F9A"/>
    <w:rsid w:val="006331A0"/>
    <w:rsid w:val="0063384A"/>
    <w:rsid w:val="00633B02"/>
    <w:rsid w:val="006342E3"/>
    <w:rsid w:val="006343A5"/>
    <w:rsid w:val="0063490D"/>
    <w:rsid w:val="00634DAB"/>
    <w:rsid w:val="00634EAF"/>
    <w:rsid w:val="00634F97"/>
    <w:rsid w:val="00635961"/>
    <w:rsid w:val="00635A86"/>
    <w:rsid w:val="00635D38"/>
    <w:rsid w:val="0063607D"/>
    <w:rsid w:val="0063626A"/>
    <w:rsid w:val="00636607"/>
    <w:rsid w:val="00636674"/>
    <w:rsid w:val="00636A1E"/>
    <w:rsid w:val="00636DBA"/>
    <w:rsid w:val="006371BD"/>
    <w:rsid w:val="00637214"/>
    <w:rsid w:val="0063742D"/>
    <w:rsid w:val="006375E9"/>
    <w:rsid w:val="00637DCF"/>
    <w:rsid w:val="00637F4E"/>
    <w:rsid w:val="00637FF1"/>
    <w:rsid w:val="00640FC3"/>
    <w:rsid w:val="006412A4"/>
    <w:rsid w:val="006422AA"/>
    <w:rsid w:val="00642699"/>
    <w:rsid w:val="00642AF9"/>
    <w:rsid w:val="00642C32"/>
    <w:rsid w:val="0064315A"/>
    <w:rsid w:val="006432C5"/>
    <w:rsid w:val="00643E36"/>
    <w:rsid w:val="0064403F"/>
    <w:rsid w:val="00644328"/>
    <w:rsid w:val="00644486"/>
    <w:rsid w:val="00644490"/>
    <w:rsid w:val="006444F4"/>
    <w:rsid w:val="00644573"/>
    <w:rsid w:val="006445AF"/>
    <w:rsid w:val="006446F6"/>
    <w:rsid w:val="00644C9C"/>
    <w:rsid w:val="00644F70"/>
    <w:rsid w:val="0064545D"/>
    <w:rsid w:val="00645F6E"/>
    <w:rsid w:val="0064606F"/>
    <w:rsid w:val="0064698C"/>
    <w:rsid w:val="00646AE6"/>
    <w:rsid w:val="00646ECD"/>
    <w:rsid w:val="00646EF5"/>
    <w:rsid w:val="00647A41"/>
    <w:rsid w:val="00647A47"/>
    <w:rsid w:val="00647B47"/>
    <w:rsid w:val="006504D0"/>
    <w:rsid w:val="00650595"/>
    <w:rsid w:val="00650603"/>
    <w:rsid w:val="006506B4"/>
    <w:rsid w:val="00650C05"/>
    <w:rsid w:val="00650F3F"/>
    <w:rsid w:val="00651016"/>
    <w:rsid w:val="0065104F"/>
    <w:rsid w:val="0065105F"/>
    <w:rsid w:val="006510C9"/>
    <w:rsid w:val="0065145E"/>
    <w:rsid w:val="006514A1"/>
    <w:rsid w:val="0065151A"/>
    <w:rsid w:val="00651676"/>
    <w:rsid w:val="0065168C"/>
    <w:rsid w:val="006517DE"/>
    <w:rsid w:val="00651D2C"/>
    <w:rsid w:val="00651EA4"/>
    <w:rsid w:val="00652C4F"/>
    <w:rsid w:val="00652D13"/>
    <w:rsid w:val="00652E0A"/>
    <w:rsid w:val="00652F50"/>
    <w:rsid w:val="00652FE9"/>
    <w:rsid w:val="006531C2"/>
    <w:rsid w:val="006536A9"/>
    <w:rsid w:val="0065380D"/>
    <w:rsid w:val="00653884"/>
    <w:rsid w:val="00653A1A"/>
    <w:rsid w:val="00653C38"/>
    <w:rsid w:val="0065412C"/>
    <w:rsid w:val="0065425B"/>
    <w:rsid w:val="00654428"/>
    <w:rsid w:val="00654515"/>
    <w:rsid w:val="00654B54"/>
    <w:rsid w:val="00655113"/>
    <w:rsid w:val="00655258"/>
    <w:rsid w:val="00655394"/>
    <w:rsid w:val="006559CF"/>
    <w:rsid w:val="00656F56"/>
    <w:rsid w:val="006570A0"/>
    <w:rsid w:val="0065710C"/>
    <w:rsid w:val="00657A8A"/>
    <w:rsid w:val="00657CBC"/>
    <w:rsid w:val="00660568"/>
    <w:rsid w:val="00660585"/>
    <w:rsid w:val="00660DCB"/>
    <w:rsid w:val="00661331"/>
    <w:rsid w:val="006614E1"/>
    <w:rsid w:val="0066153C"/>
    <w:rsid w:val="006616A4"/>
    <w:rsid w:val="00661752"/>
    <w:rsid w:val="00661CE8"/>
    <w:rsid w:val="00661E7D"/>
    <w:rsid w:val="0066203A"/>
    <w:rsid w:val="006621D9"/>
    <w:rsid w:val="00662939"/>
    <w:rsid w:val="00662E66"/>
    <w:rsid w:val="00662F4B"/>
    <w:rsid w:val="006630CB"/>
    <w:rsid w:val="00663430"/>
    <w:rsid w:val="0066361C"/>
    <w:rsid w:val="006639FC"/>
    <w:rsid w:val="00663E15"/>
    <w:rsid w:val="00664629"/>
    <w:rsid w:val="00664700"/>
    <w:rsid w:val="006649ED"/>
    <w:rsid w:val="00664A5D"/>
    <w:rsid w:val="00664C57"/>
    <w:rsid w:val="00664D7B"/>
    <w:rsid w:val="006650AA"/>
    <w:rsid w:val="006654F5"/>
    <w:rsid w:val="006656A7"/>
    <w:rsid w:val="00665761"/>
    <w:rsid w:val="00665A65"/>
    <w:rsid w:val="00665AC9"/>
    <w:rsid w:val="00665C24"/>
    <w:rsid w:val="00666035"/>
    <w:rsid w:val="0066638E"/>
    <w:rsid w:val="0066673F"/>
    <w:rsid w:val="006669A2"/>
    <w:rsid w:val="00666A24"/>
    <w:rsid w:val="00666EBE"/>
    <w:rsid w:val="0066722A"/>
    <w:rsid w:val="00667A57"/>
    <w:rsid w:val="0067094C"/>
    <w:rsid w:val="00671530"/>
    <w:rsid w:val="006716EC"/>
    <w:rsid w:val="00671B0B"/>
    <w:rsid w:val="00671B15"/>
    <w:rsid w:val="00671D3D"/>
    <w:rsid w:val="00671E85"/>
    <w:rsid w:val="0067256B"/>
    <w:rsid w:val="0067272B"/>
    <w:rsid w:val="00672802"/>
    <w:rsid w:val="0067283B"/>
    <w:rsid w:val="0067293F"/>
    <w:rsid w:val="00672995"/>
    <w:rsid w:val="00672B40"/>
    <w:rsid w:val="00672C23"/>
    <w:rsid w:val="00672D5B"/>
    <w:rsid w:val="006730F4"/>
    <w:rsid w:val="006732AA"/>
    <w:rsid w:val="00673AA8"/>
    <w:rsid w:val="00673C3D"/>
    <w:rsid w:val="00673E1E"/>
    <w:rsid w:val="00673FC0"/>
    <w:rsid w:val="006742F5"/>
    <w:rsid w:val="00674358"/>
    <w:rsid w:val="0067463D"/>
    <w:rsid w:val="00674B94"/>
    <w:rsid w:val="0067517D"/>
    <w:rsid w:val="006753AA"/>
    <w:rsid w:val="006757F1"/>
    <w:rsid w:val="00675BB8"/>
    <w:rsid w:val="00675E23"/>
    <w:rsid w:val="00675F9A"/>
    <w:rsid w:val="006763D6"/>
    <w:rsid w:val="00676DF6"/>
    <w:rsid w:val="00676ECB"/>
    <w:rsid w:val="00676F86"/>
    <w:rsid w:val="00677292"/>
    <w:rsid w:val="006779B6"/>
    <w:rsid w:val="00677C12"/>
    <w:rsid w:val="00677C1E"/>
    <w:rsid w:val="00677CCA"/>
    <w:rsid w:val="00677D09"/>
    <w:rsid w:val="0068036F"/>
    <w:rsid w:val="0068053C"/>
    <w:rsid w:val="00680E37"/>
    <w:rsid w:val="006810A4"/>
    <w:rsid w:val="006810F1"/>
    <w:rsid w:val="0068113D"/>
    <w:rsid w:val="0068144F"/>
    <w:rsid w:val="006815DA"/>
    <w:rsid w:val="00681A49"/>
    <w:rsid w:val="00681B16"/>
    <w:rsid w:val="00681C46"/>
    <w:rsid w:val="00682080"/>
    <w:rsid w:val="00682161"/>
    <w:rsid w:val="00682877"/>
    <w:rsid w:val="00682DEB"/>
    <w:rsid w:val="00682FB1"/>
    <w:rsid w:val="0068330E"/>
    <w:rsid w:val="0068349B"/>
    <w:rsid w:val="0068383C"/>
    <w:rsid w:val="006838B9"/>
    <w:rsid w:val="00683E8E"/>
    <w:rsid w:val="00683E97"/>
    <w:rsid w:val="00684059"/>
    <w:rsid w:val="0068442D"/>
    <w:rsid w:val="006844EE"/>
    <w:rsid w:val="006847B3"/>
    <w:rsid w:val="00684DF9"/>
    <w:rsid w:val="006852B4"/>
    <w:rsid w:val="00685303"/>
    <w:rsid w:val="006853C6"/>
    <w:rsid w:val="00685433"/>
    <w:rsid w:val="0068544A"/>
    <w:rsid w:val="0068575D"/>
    <w:rsid w:val="006857AA"/>
    <w:rsid w:val="00685800"/>
    <w:rsid w:val="00685D33"/>
    <w:rsid w:val="006864B8"/>
    <w:rsid w:val="006868E8"/>
    <w:rsid w:val="00686F5F"/>
    <w:rsid w:val="00686FB3"/>
    <w:rsid w:val="0068736F"/>
    <w:rsid w:val="0068745A"/>
    <w:rsid w:val="00687552"/>
    <w:rsid w:val="00687574"/>
    <w:rsid w:val="00687581"/>
    <w:rsid w:val="006875E0"/>
    <w:rsid w:val="0068780E"/>
    <w:rsid w:val="00687D9A"/>
    <w:rsid w:val="006904C1"/>
    <w:rsid w:val="00690782"/>
    <w:rsid w:val="006907AA"/>
    <w:rsid w:val="00690B77"/>
    <w:rsid w:val="00690CDE"/>
    <w:rsid w:val="00691276"/>
    <w:rsid w:val="006919CE"/>
    <w:rsid w:val="00691BAA"/>
    <w:rsid w:val="0069224E"/>
    <w:rsid w:val="006922AE"/>
    <w:rsid w:val="0069241B"/>
    <w:rsid w:val="0069274E"/>
    <w:rsid w:val="00692AB0"/>
    <w:rsid w:val="00692B17"/>
    <w:rsid w:val="006933F6"/>
    <w:rsid w:val="00693411"/>
    <w:rsid w:val="00693781"/>
    <w:rsid w:val="00693916"/>
    <w:rsid w:val="00693F4E"/>
    <w:rsid w:val="006942C9"/>
    <w:rsid w:val="006944B8"/>
    <w:rsid w:val="006945EA"/>
    <w:rsid w:val="00694F66"/>
    <w:rsid w:val="006951C1"/>
    <w:rsid w:val="00695503"/>
    <w:rsid w:val="006961D7"/>
    <w:rsid w:val="00696881"/>
    <w:rsid w:val="00696E70"/>
    <w:rsid w:val="00697260"/>
    <w:rsid w:val="00697D99"/>
    <w:rsid w:val="006A0283"/>
    <w:rsid w:val="006A0B06"/>
    <w:rsid w:val="006A0C24"/>
    <w:rsid w:val="006A0CC1"/>
    <w:rsid w:val="006A0CE4"/>
    <w:rsid w:val="006A0FE4"/>
    <w:rsid w:val="006A11C3"/>
    <w:rsid w:val="006A11E0"/>
    <w:rsid w:val="006A15C7"/>
    <w:rsid w:val="006A16BA"/>
    <w:rsid w:val="006A226C"/>
    <w:rsid w:val="006A2602"/>
    <w:rsid w:val="006A2818"/>
    <w:rsid w:val="006A2B7F"/>
    <w:rsid w:val="006A2DC3"/>
    <w:rsid w:val="006A2F48"/>
    <w:rsid w:val="006A30C9"/>
    <w:rsid w:val="006A32DD"/>
    <w:rsid w:val="006A3502"/>
    <w:rsid w:val="006A37E4"/>
    <w:rsid w:val="006A3AAA"/>
    <w:rsid w:val="006A3C67"/>
    <w:rsid w:val="006A3CB8"/>
    <w:rsid w:val="006A4E8C"/>
    <w:rsid w:val="006A51E6"/>
    <w:rsid w:val="006A54AF"/>
    <w:rsid w:val="006A550D"/>
    <w:rsid w:val="006A5BD2"/>
    <w:rsid w:val="006A62D0"/>
    <w:rsid w:val="006A6332"/>
    <w:rsid w:val="006A648C"/>
    <w:rsid w:val="006A6567"/>
    <w:rsid w:val="006A676D"/>
    <w:rsid w:val="006A68A5"/>
    <w:rsid w:val="006A6985"/>
    <w:rsid w:val="006A6AB8"/>
    <w:rsid w:val="006A6FC6"/>
    <w:rsid w:val="006A7320"/>
    <w:rsid w:val="006A7A40"/>
    <w:rsid w:val="006A7AFD"/>
    <w:rsid w:val="006A7BAB"/>
    <w:rsid w:val="006A7C19"/>
    <w:rsid w:val="006A7E43"/>
    <w:rsid w:val="006A7FAF"/>
    <w:rsid w:val="006A7FE7"/>
    <w:rsid w:val="006B03CB"/>
    <w:rsid w:val="006B0A26"/>
    <w:rsid w:val="006B0A37"/>
    <w:rsid w:val="006B0BAE"/>
    <w:rsid w:val="006B0C73"/>
    <w:rsid w:val="006B0DD7"/>
    <w:rsid w:val="006B1600"/>
    <w:rsid w:val="006B1B64"/>
    <w:rsid w:val="006B1C3D"/>
    <w:rsid w:val="006B1CC4"/>
    <w:rsid w:val="006B1CD5"/>
    <w:rsid w:val="006B2281"/>
    <w:rsid w:val="006B2709"/>
    <w:rsid w:val="006B2DE3"/>
    <w:rsid w:val="006B2EB3"/>
    <w:rsid w:val="006B2EB9"/>
    <w:rsid w:val="006B300D"/>
    <w:rsid w:val="006B33BC"/>
    <w:rsid w:val="006B3511"/>
    <w:rsid w:val="006B39EA"/>
    <w:rsid w:val="006B3CCF"/>
    <w:rsid w:val="006B3F19"/>
    <w:rsid w:val="006B4351"/>
    <w:rsid w:val="006B4384"/>
    <w:rsid w:val="006B43BD"/>
    <w:rsid w:val="006B4D20"/>
    <w:rsid w:val="006B4FB6"/>
    <w:rsid w:val="006B584D"/>
    <w:rsid w:val="006B5A39"/>
    <w:rsid w:val="006B5CAA"/>
    <w:rsid w:val="006B5DA1"/>
    <w:rsid w:val="006B6717"/>
    <w:rsid w:val="006B6979"/>
    <w:rsid w:val="006B6FDA"/>
    <w:rsid w:val="006B7003"/>
    <w:rsid w:val="006B75BD"/>
    <w:rsid w:val="006B7632"/>
    <w:rsid w:val="006B76CF"/>
    <w:rsid w:val="006B7A45"/>
    <w:rsid w:val="006C06F2"/>
    <w:rsid w:val="006C0A9C"/>
    <w:rsid w:val="006C12C1"/>
    <w:rsid w:val="006C1C1E"/>
    <w:rsid w:val="006C1D02"/>
    <w:rsid w:val="006C1DCE"/>
    <w:rsid w:val="006C1FCB"/>
    <w:rsid w:val="006C2139"/>
    <w:rsid w:val="006C251F"/>
    <w:rsid w:val="006C2A42"/>
    <w:rsid w:val="006C30E9"/>
    <w:rsid w:val="006C3160"/>
    <w:rsid w:val="006C31C6"/>
    <w:rsid w:val="006C338B"/>
    <w:rsid w:val="006C34E9"/>
    <w:rsid w:val="006C3888"/>
    <w:rsid w:val="006C3A78"/>
    <w:rsid w:val="006C3ACC"/>
    <w:rsid w:val="006C3ADA"/>
    <w:rsid w:val="006C3F66"/>
    <w:rsid w:val="006C3F6A"/>
    <w:rsid w:val="006C4646"/>
    <w:rsid w:val="006C487E"/>
    <w:rsid w:val="006C48DB"/>
    <w:rsid w:val="006C513A"/>
    <w:rsid w:val="006C52DE"/>
    <w:rsid w:val="006C53C3"/>
    <w:rsid w:val="006C56FC"/>
    <w:rsid w:val="006C5C2F"/>
    <w:rsid w:val="006C7072"/>
    <w:rsid w:val="006C75AB"/>
    <w:rsid w:val="006C7D05"/>
    <w:rsid w:val="006C7D1F"/>
    <w:rsid w:val="006C7D96"/>
    <w:rsid w:val="006C7FBC"/>
    <w:rsid w:val="006D0487"/>
    <w:rsid w:val="006D06C5"/>
    <w:rsid w:val="006D0E02"/>
    <w:rsid w:val="006D0FD4"/>
    <w:rsid w:val="006D1197"/>
    <w:rsid w:val="006D1292"/>
    <w:rsid w:val="006D1DDD"/>
    <w:rsid w:val="006D23A5"/>
    <w:rsid w:val="006D23BD"/>
    <w:rsid w:val="006D3B09"/>
    <w:rsid w:val="006D3C9A"/>
    <w:rsid w:val="006D3E6F"/>
    <w:rsid w:val="006D3F3C"/>
    <w:rsid w:val="006D40EE"/>
    <w:rsid w:val="006D414B"/>
    <w:rsid w:val="006D44CA"/>
    <w:rsid w:val="006D47C8"/>
    <w:rsid w:val="006D482B"/>
    <w:rsid w:val="006D496D"/>
    <w:rsid w:val="006D4C44"/>
    <w:rsid w:val="006D53EC"/>
    <w:rsid w:val="006D5566"/>
    <w:rsid w:val="006D5897"/>
    <w:rsid w:val="006D6117"/>
    <w:rsid w:val="006D623B"/>
    <w:rsid w:val="006D6413"/>
    <w:rsid w:val="006D66E5"/>
    <w:rsid w:val="006D6A2E"/>
    <w:rsid w:val="006D7346"/>
    <w:rsid w:val="006D7BA4"/>
    <w:rsid w:val="006D7CC2"/>
    <w:rsid w:val="006D7F67"/>
    <w:rsid w:val="006E07F2"/>
    <w:rsid w:val="006E0865"/>
    <w:rsid w:val="006E0954"/>
    <w:rsid w:val="006E09FC"/>
    <w:rsid w:val="006E1225"/>
    <w:rsid w:val="006E1266"/>
    <w:rsid w:val="006E12A0"/>
    <w:rsid w:val="006E13C1"/>
    <w:rsid w:val="006E15F8"/>
    <w:rsid w:val="006E1855"/>
    <w:rsid w:val="006E193C"/>
    <w:rsid w:val="006E1C67"/>
    <w:rsid w:val="006E2199"/>
    <w:rsid w:val="006E23A1"/>
    <w:rsid w:val="006E248D"/>
    <w:rsid w:val="006E2972"/>
    <w:rsid w:val="006E2B5B"/>
    <w:rsid w:val="006E2C87"/>
    <w:rsid w:val="006E2D0E"/>
    <w:rsid w:val="006E2D60"/>
    <w:rsid w:val="006E2F1F"/>
    <w:rsid w:val="006E362E"/>
    <w:rsid w:val="006E370F"/>
    <w:rsid w:val="006E37EE"/>
    <w:rsid w:val="006E3BBD"/>
    <w:rsid w:val="006E3E22"/>
    <w:rsid w:val="006E4413"/>
    <w:rsid w:val="006E47BE"/>
    <w:rsid w:val="006E4A62"/>
    <w:rsid w:val="006E4D25"/>
    <w:rsid w:val="006E4E69"/>
    <w:rsid w:val="006E5098"/>
    <w:rsid w:val="006E5238"/>
    <w:rsid w:val="006E540A"/>
    <w:rsid w:val="006E55A7"/>
    <w:rsid w:val="006E5ACE"/>
    <w:rsid w:val="006E5CFB"/>
    <w:rsid w:val="006E64F4"/>
    <w:rsid w:val="006E6B07"/>
    <w:rsid w:val="006E6DB3"/>
    <w:rsid w:val="006E70A6"/>
    <w:rsid w:val="006E70EC"/>
    <w:rsid w:val="006E734B"/>
    <w:rsid w:val="006E75CE"/>
    <w:rsid w:val="006E761D"/>
    <w:rsid w:val="006E767A"/>
    <w:rsid w:val="006E787E"/>
    <w:rsid w:val="006E7AEC"/>
    <w:rsid w:val="006E7BA5"/>
    <w:rsid w:val="006E7CD9"/>
    <w:rsid w:val="006F05E9"/>
    <w:rsid w:val="006F0605"/>
    <w:rsid w:val="006F07E5"/>
    <w:rsid w:val="006F14C4"/>
    <w:rsid w:val="006F15DE"/>
    <w:rsid w:val="006F174B"/>
    <w:rsid w:val="006F19E8"/>
    <w:rsid w:val="006F1A95"/>
    <w:rsid w:val="006F1EB5"/>
    <w:rsid w:val="006F1F0C"/>
    <w:rsid w:val="006F2C7E"/>
    <w:rsid w:val="006F307B"/>
    <w:rsid w:val="006F3213"/>
    <w:rsid w:val="006F34A0"/>
    <w:rsid w:val="006F380C"/>
    <w:rsid w:val="006F3CA9"/>
    <w:rsid w:val="006F3D4C"/>
    <w:rsid w:val="006F406A"/>
    <w:rsid w:val="006F4140"/>
    <w:rsid w:val="006F41FF"/>
    <w:rsid w:val="006F463B"/>
    <w:rsid w:val="006F4693"/>
    <w:rsid w:val="006F4A76"/>
    <w:rsid w:val="006F4AF9"/>
    <w:rsid w:val="006F4F59"/>
    <w:rsid w:val="006F508D"/>
    <w:rsid w:val="006F51F4"/>
    <w:rsid w:val="006F5286"/>
    <w:rsid w:val="006F56D2"/>
    <w:rsid w:val="006F575D"/>
    <w:rsid w:val="006F57E4"/>
    <w:rsid w:val="006F5DD0"/>
    <w:rsid w:val="006F5E53"/>
    <w:rsid w:val="006F61CB"/>
    <w:rsid w:val="006F670A"/>
    <w:rsid w:val="006F67BF"/>
    <w:rsid w:val="006F6952"/>
    <w:rsid w:val="006F6CDC"/>
    <w:rsid w:val="006F747A"/>
    <w:rsid w:val="006F7764"/>
    <w:rsid w:val="006F7F0C"/>
    <w:rsid w:val="006F7FEB"/>
    <w:rsid w:val="0070002A"/>
    <w:rsid w:val="0070045E"/>
    <w:rsid w:val="0070052B"/>
    <w:rsid w:val="007009DC"/>
    <w:rsid w:val="007009DD"/>
    <w:rsid w:val="00700BF5"/>
    <w:rsid w:val="00700C91"/>
    <w:rsid w:val="00700F96"/>
    <w:rsid w:val="00701698"/>
    <w:rsid w:val="00701C6B"/>
    <w:rsid w:val="007020E6"/>
    <w:rsid w:val="007023D0"/>
    <w:rsid w:val="007024F6"/>
    <w:rsid w:val="0070269D"/>
    <w:rsid w:val="00702AD8"/>
    <w:rsid w:val="00702EE1"/>
    <w:rsid w:val="007031AF"/>
    <w:rsid w:val="00703F4A"/>
    <w:rsid w:val="00704010"/>
    <w:rsid w:val="00704155"/>
    <w:rsid w:val="00704280"/>
    <w:rsid w:val="0070493D"/>
    <w:rsid w:val="007049FF"/>
    <w:rsid w:val="00704C5C"/>
    <w:rsid w:val="00705149"/>
    <w:rsid w:val="0070516E"/>
    <w:rsid w:val="0070520E"/>
    <w:rsid w:val="00705222"/>
    <w:rsid w:val="0070522D"/>
    <w:rsid w:val="00705374"/>
    <w:rsid w:val="0070545C"/>
    <w:rsid w:val="00705911"/>
    <w:rsid w:val="00705968"/>
    <w:rsid w:val="00705BA3"/>
    <w:rsid w:val="00705D79"/>
    <w:rsid w:val="00705F03"/>
    <w:rsid w:val="007060C7"/>
    <w:rsid w:val="00706124"/>
    <w:rsid w:val="007062F6"/>
    <w:rsid w:val="0070659A"/>
    <w:rsid w:val="00706CF4"/>
    <w:rsid w:val="00706FE4"/>
    <w:rsid w:val="00707032"/>
    <w:rsid w:val="007071C6"/>
    <w:rsid w:val="0070724F"/>
    <w:rsid w:val="007075C9"/>
    <w:rsid w:val="007077DB"/>
    <w:rsid w:val="00707986"/>
    <w:rsid w:val="007079D4"/>
    <w:rsid w:val="00707A61"/>
    <w:rsid w:val="00707B30"/>
    <w:rsid w:val="00707D46"/>
    <w:rsid w:val="00707F5A"/>
    <w:rsid w:val="0071041B"/>
    <w:rsid w:val="00710A91"/>
    <w:rsid w:val="00710D3E"/>
    <w:rsid w:val="00710EB8"/>
    <w:rsid w:val="0071137E"/>
    <w:rsid w:val="0071140D"/>
    <w:rsid w:val="0071164E"/>
    <w:rsid w:val="007117BF"/>
    <w:rsid w:val="007120A0"/>
    <w:rsid w:val="00713015"/>
    <w:rsid w:val="0071301B"/>
    <w:rsid w:val="0071318D"/>
    <w:rsid w:val="00713238"/>
    <w:rsid w:val="0071336D"/>
    <w:rsid w:val="007137C5"/>
    <w:rsid w:val="00713824"/>
    <w:rsid w:val="00713AAB"/>
    <w:rsid w:val="00713E2E"/>
    <w:rsid w:val="0071422D"/>
    <w:rsid w:val="007142FD"/>
    <w:rsid w:val="007148B3"/>
    <w:rsid w:val="00714917"/>
    <w:rsid w:val="00714CA7"/>
    <w:rsid w:val="00714CF8"/>
    <w:rsid w:val="00715998"/>
    <w:rsid w:val="00715B4F"/>
    <w:rsid w:val="00716058"/>
    <w:rsid w:val="00716479"/>
    <w:rsid w:val="00716502"/>
    <w:rsid w:val="0071699C"/>
    <w:rsid w:val="00716C36"/>
    <w:rsid w:val="00716D86"/>
    <w:rsid w:val="007171A1"/>
    <w:rsid w:val="00717824"/>
    <w:rsid w:val="00717873"/>
    <w:rsid w:val="00717EFF"/>
    <w:rsid w:val="00720AF3"/>
    <w:rsid w:val="00720C71"/>
    <w:rsid w:val="00720F7E"/>
    <w:rsid w:val="00720F99"/>
    <w:rsid w:val="00721120"/>
    <w:rsid w:val="00721AB2"/>
    <w:rsid w:val="00722068"/>
    <w:rsid w:val="0072224C"/>
    <w:rsid w:val="007227D5"/>
    <w:rsid w:val="00723B2E"/>
    <w:rsid w:val="00723BAE"/>
    <w:rsid w:val="00723F5F"/>
    <w:rsid w:val="007242CC"/>
    <w:rsid w:val="00724381"/>
    <w:rsid w:val="00724946"/>
    <w:rsid w:val="007249EC"/>
    <w:rsid w:val="0072504B"/>
    <w:rsid w:val="00726249"/>
    <w:rsid w:val="0072680E"/>
    <w:rsid w:val="00726A14"/>
    <w:rsid w:val="0072784C"/>
    <w:rsid w:val="00727877"/>
    <w:rsid w:val="007278E2"/>
    <w:rsid w:val="00727EFF"/>
    <w:rsid w:val="007300F5"/>
    <w:rsid w:val="00730147"/>
    <w:rsid w:val="007303A6"/>
    <w:rsid w:val="007306A7"/>
    <w:rsid w:val="00730B03"/>
    <w:rsid w:val="00730B0E"/>
    <w:rsid w:val="00730B38"/>
    <w:rsid w:val="00730BA5"/>
    <w:rsid w:val="007312E4"/>
    <w:rsid w:val="007313CD"/>
    <w:rsid w:val="00731480"/>
    <w:rsid w:val="007316B4"/>
    <w:rsid w:val="00731D85"/>
    <w:rsid w:val="0073208B"/>
    <w:rsid w:val="007320CE"/>
    <w:rsid w:val="007324D5"/>
    <w:rsid w:val="0073255E"/>
    <w:rsid w:val="007329A0"/>
    <w:rsid w:val="007329B8"/>
    <w:rsid w:val="00732C0A"/>
    <w:rsid w:val="00733509"/>
    <w:rsid w:val="00733D51"/>
    <w:rsid w:val="00734353"/>
    <w:rsid w:val="007343A1"/>
    <w:rsid w:val="00734550"/>
    <w:rsid w:val="007345F5"/>
    <w:rsid w:val="00734A3F"/>
    <w:rsid w:val="0073517E"/>
    <w:rsid w:val="00735190"/>
    <w:rsid w:val="007352B8"/>
    <w:rsid w:val="007353EC"/>
    <w:rsid w:val="0073548C"/>
    <w:rsid w:val="00735B42"/>
    <w:rsid w:val="00735BB5"/>
    <w:rsid w:val="00735D73"/>
    <w:rsid w:val="00736483"/>
    <w:rsid w:val="0073675B"/>
    <w:rsid w:val="00736D86"/>
    <w:rsid w:val="00737190"/>
    <w:rsid w:val="00737231"/>
    <w:rsid w:val="007373F3"/>
    <w:rsid w:val="00737548"/>
    <w:rsid w:val="0073755F"/>
    <w:rsid w:val="00737CD8"/>
    <w:rsid w:val="00737CEE"/>
    <w:rsid w:val="00737F35"/>
    <w:rsid w:val="00737F97"/>
    <w:rsid w:val="00740066"/>
    <w:rsid w:val="0074065D"/>
    <w:rsid w:val="00740A54"/>
    <w:rsid w:val="00740F6B"/>
    <w:rsid w:val="007411E0"/>
    <w:rsid w:val="007414F6"/>
    <w:rsid w:val="0074157D"/>
    <w:rsid w:val="00741904"/>
    <w:rsid w:val="007422B2"/>
    <w:rsid w:val="0074233E"/>
    <w:rsid w:val="007424A8"/>
    <w:rsid w:val="007426CB"/>
    <w:rsid w:val="007433BA"/>
    <w:rsid w:val="0074354A"/>
    <w:rsid w:val="0074396B"/>
    <w:rsid w:val="00743C55"/>
    <w:rsid w:val="00743F16"/>
    <w:rsid w:val="007440A1"/>
    <w:rsid w:val="00744845"/>
    <w:rsid w:val="00744B7B"/>
    <w:rsid w:val="0074503F"/>
    <w:rsid w:val="007450AB"/>
    <w:rsid w:val="007452A1"/>
    <w:rsid w:val="00745B13"/>
    <w:rsid w:val="00745C1D"/>
    <w:rsid w:val="007469D2"/>
    <w:rsid w:val="00746A1C"/>
    <w:rsid w:val="00746B0D"/>
    <w:rsid w:val="00746E90"/>
    <w:rsid w:val="0074709B"/>
    <w:rsid w:val="00747128"/>
    <w:rsid w:val="0074727B"/>
    <w:rsid w:val="0074779A"/>
    <w:rsid w:val="007477AE"/>
    <w:rsid w:val="007477C0"/>
    <w:rsid w:val="00747A36"/>
    <w:rsid w:val="00750524"/>
    <w:rsid w:val="0075072B"/>
    <w:rsid w:val="00750D1D"/>
    <w:rsid w:val="0075155C"/>
    <w:rsid w:val="0075175E"/>
    <w:rsid w:val="00751C8C"/>
    <w:rsid w:val="00751D52"/>
    <w:rsid w:val="00752231"/>
    <w:rsid w:val="00752321"/>
    <w:rsid w:val="007525FA"/>
    <w:rsid w:val="00752694"/>
    <w:rsid w:val="00752721"/>
    <w:rsid w:val="00752801"/>
    <w:rsid w:val="00752B1A"/>
    <w:rsid w:val="00752C27"/>
    <w:rsid w:val="007530D2"/>
    <w:rsid w:val="007534D8"/>
    <w:rsid w:val="00753971"/>
    <w:rsid w:val="00753A2F"/>
    <w:rsid w:val="00753AEE"/>
    <w:rsid w:val="00753C8E"/>
    <w:rsid w:val="00753D7D"/>
    <w:rsid w:val="00753DA0"/>
    <w:rsid w:val="00754387"/>
    <w:rsid w:val="0075467A"/>
    <w:rsid w:val="00754912"/>
    <w:rsid w:val="00754C25"/>
    <w:rsid w:val="00754DD6"/>
    <w:rsid w:val="007554E1"/>
    <w:rsid w:val="007556BD"/>
    <w:rsid w:val="00755ACC"/>
    <w:rsid w:val="00755C6E"/>
    <w:rsid w:val="00755D24"/>
    <w:rsid w:val="00755E77"/>
    <w:rsid w:val="00755EC4"/>
    <w:rsid w:val="00756047"/>
    <w:rsid w:val="0075617D"/>
    <w:rsid w:val="00756F10"/>
    <w:rsid w:val="007574D8"/>
    <w:rsid w:val="00757895"/>
    <w:rsid w:val="007578A2"/>
    <w:rsid w:val="00757E30"/>
    <w:rsid w:val="007600D0"/>
    <w:rsid w:val="00760653"/>
    <w:rsid w:val="00760B94"/>
    <w:rsid w:val="00760DFB"/>
    <w:rsid w:val="00760F9C"/>
    <w:rsid w:val="007612AC"/>
    <w:rsid w:val="00761639"/>
    <w:rsid w:val="00761684"/>
    <w:rsid w:val="007619CB"/>
    <w:rsid w:val="00761C7C"/>
    <w:rsid w:val="007623C7"/>
    <w:rsid w:val="00762505"/>
    <w:rsid w:val="00762527"/>
    <w:rsid w:val="007625D2"/>
    <w:rsid w:val="007628CF"/>
    <w:rsid w:val="00762AE5"/>
    <w:rsid w:val="007630F4"/>
    <w:rsid w:val="0076311C"/>
    <w:rsid w:val="0076314D"/>
    <w:rsid w:val="0076326C"/>
    <w:rsid w:val="00763AB0"/>
    <w:rsid w:val="007641F2"/>
    <w:rsid w:val="0076429A"/>
    <w:rsid w:val="007643D6"/>
    <w:rsid w:val="0076451A"/>
    <w:rsid w:val="007648AC"/>
    <w:rsid w:val="00764C8D"/>
    <w:rsid w:val="00764E1F"/>
    <w:rsid w:val="00764F5A"/>
    <w:rsid w:val="00764FF3"/>
    <w:rsid w:val="00765D1D"/>
    <w:rsid w:val="00765F10"/>
    <w:rsid w:val="00765F80"/>
    <w:rsid w:val="00765FB8"/>
    <w:rsid w:val="007662A0"/>
    <w:rsid w:val="007664DC"/>
    <w:rsid w:val="007667ED"/>
    <w:rsid w:val="007669B9"/>
    <w:rsid w:val="00766AE4"/>
    <w:rsid w:val="00766D7C"/>
    <w:rsid w:val="007677DE"/>
    <w:rsid w:val="0076795F"/>
    <w:rsid w:val="00767A13"/>
    <w:rsid w:val="00767BD1"/>
    <w:rsid w:val="00767CC1"/>
    <w:rsid w:val="00770377"/>
    <w:rsid w:val="00770498"/>
    <w:rsid w:val="007709B9"/>
    <w:rsid w:val="00770CB7"/>
    <w:rsid w:val="007712B9"/>
    <w:rsid w:val="007714DE"/>
    <w:rsid w:val="00771690"/>
    <w:rsid w:val="007718F8"/>
    <w:rsid w:val="00772286"/>
    <w:rsid w:val="007724D6"/>
    <w:rsid w:val="007728D2"/>
    <w:rsid w:val="0077292A"/>
    <w:rsid w:val="00772C62"/>
    <w:rsid w:val="00772D36"/>
    <w:rsid w:val="00772E5D"/>
    <w:rsid w:val="00773050"/>
    <w:rsid w:val="00773097"/>
    <w:rsid w:val="007737BA"/>
    <w:rsid w:val="00773BB7"/>
    <w:rsid w:val="00773D17"/>
    <w:rsid w:val="00773F2F"/>
    <w:rsid w:val="007748D0"/>
    <w:rsid w:val="00774933"/>
    <w:rsid w:val="007749DB"/>
    <w:rsid w:val="00774AC2"/>
    <w:rsid w:val="00774B89"/>
    <w:rsid w:val="00774E61"/>
    <w:rsid w:val="00774F9A"/>
    <w:rsid w:val="00774F9D"/>
    <w:rsid w:val="00775E4C"/>
    <w:rsid w:val="00775E8D"/>
    <w:rsid w:val="00775EC1"/>
    <w:rsid w:val="007760E5"/>
    <w:rsid w:val="007761DA"/>
    <w:rsid w:val="007763CC"/>
    <w:rsid w:val="007765D3"/>
    <w:rsid w:val="00776D35"/>
    <w:rsid w:val="00776D6C"/>
    <w:rsid w:val="007770B8"/>
    <w:rsid w:val="007773FD"/>
    <w:rsid w:val="0077754D"/>
    <w:rsid w:val="007777A6"/>
    <w:rsid w:val="007778C2"/>
    <w:rsid w:val="00777C3A"/>
    <w:rsid w:val="00777C8B"/>
    <w:rsid w:val="00777F4A"/>
    <w:rsid w:val="00777F53"/>
    <w:rsid w:val="0078022B"/>
    <w:rsid w:val="00780830"/>
    <w:rsid w:val="0078095E"/>
    <w:rsid w:val="00780BE0"/>
    <w:rsid w:val="00780F69"/>
    <w:rsid w:val="0078136E"/>
    <w:rsid w:val="007813E5"/>
    <w:rsid w:val="00781874"/>
    <w:rsid w:val="00781B19"/>
    <w:rsid w:val="00781EC5"/>
    <w:rsid w:val="00781F65"/>
    <w:rsid w:val="007827AB"/>
    <w:rsid w:val="00782BA8"/>
    <w:rsid w:val="00782C08"/>
    <w:rsid w:val="00782DB2"/>
    <w:rsid w:val="00782E52"/>
    <w:rsid w:val="0078325E"/>
    <w:rsid w:val="00783719"/>
    <w:rsid w:val="0078378B"/>
    <w:rsid w:val="00783CF8"/>
    <w:rsid w:val="0078402D"/>
    <w:rsid w:val="007844F4"/>
    <w:rsid w:val="007848B8"/>
    <w:rsid w:val="00784A6A"/>
    <w:rsid w:val="00784C8C"/>
    <w:rsid w:val="0078540D"/>
    <w:rsid w:val="007858AF"/>
    <w:rsid w:val="00785A69"/>
    <w:rsid w:val="007864DD"/>
    <w:rsid w:val="00786D40"/>
    <w:rsid w:val="00786F41"/>
    <w:rsid w:val="007871E7"/>
    <w:rsid w:val="00787358"/>
    <w:rsid w:val="0078739A"/>
    <w:rsid w:val="00790034"/>
    <w:rsid w:val="00790062"/>
    <w:rsid w:val="00790240"/>
    <w:rsid w:val="007908AF"/>
    <w:rsid w:val="00790BC1"/>
    <w:rsid w:val="00790E26"/>
    <w:rsid w:val="00790FD8"/>
    <w:rsid w:val="0079121F"/>
    <w:rsid w:val="00791240"/>
    <w:rsid w:val="00791252"/>
    <w:rsid w:val="007915EA"/>
    <w:rsid w:val="00791692"/>
    <w:rsid w:val="00791E9F"/>
    <w:rsid w:val="00791EEA"/>
    <w:rsid w:val="00791F6D"/>
    <w:rsid w:val="00792067"/>
    <w:rsid w:val="00792131"/>
    <w:rsid w:val="007926F6"/>
    <w:rsid w:val="00792798"/>
    <w:rsid w:val="00792B1C"/>
    <w:rsid w:val="0079389D"/>
    <w:rsid w:val="007938D4"/>
    <w:rsid w:val="007939C6"/>
    <w:rsid w:val="00793B28"/>
    <w:rsid w:val="00793E24"/>
    <w:rsid w:val="007940CD"/>
    <w:rsid w:val="00794360"/>
    <w:rsid w:val="007943B6"/>
    <w:rsid w:val="007943BC"/>
    <w:rsid w:val="0079444F"/>
    <w:rsid w:val="0079450D"/>
    <w:rsid w:val="00794D58"/>
    <w:rsid w:val="00794E34"/>
    <w:rsid w:val="00794EFE"/>
    <w:rsid w:val="00795174"/>
    <w:rsid w:val="00795C20"/>
    <w:rsid w:val="00795F86"/>
    <w:rsid w:val="00796B22"/>
    <w:rsid w:val="00796BA2"/>
    <w:rsid w:val="00796E51"/>
    <w:rsid w:val="007973F5"/>
    <w:rsid w:val="0079740B"/>
    <w:rsid w:val="0079776B"/>
    <w:rsid w:val="0079796A"/>
    <w:rsid w:val="00797D75"/>
    <w:rsid w:val="007A0B88"/>
    <w:rsid w:val="007A0BED"/>
    <w:rsid w:val="007A130B"/>
    <w:rsid w:val="007A16EC"/>
    <w:rsid w:val="007A185F"/>
    <w:rsid w:val="007A1A56"/>
    <w:rsid w:val="007A1B9D"/>
    <w:rsid w:val="007A1F6D"/>
    <w:rsid w:val="007A1FE3"/>
    <w:rsid w:val="007A2161"/>
    <w:rsid w:val="007A2664"/>
    <w:rsid w:val="007A26FE"/>
    <w:rsid w:val="007A2F47"/>
    <w:rsid w:val="007A2FDB"/>
    <w:rsid w:val="007A300E"/>
    <w:rsid w:val="007A3142"/>
    <w:rsid w:val="007A33E1"/>
    <w:rsid w:val="007A3454"/>
    <w:rsid w:val="007A349D"/>
    <w:rsid w:val="007A37DE"/>
    <w:rsid w:val="007A380C"/>
    <w:rsid w:val="007A38FB"/>
    <w:rsid w:val="007A39BE"/>
    <w:rsid w:val="007A3EE3"/>
    <w:rsid w:val="007A49A2"/>
    <w:rsid w:val="007A4A0A"/>
    <w:rsid w:val="007A4A9B"/>
    <w:rsid w:val="007A4C4E"/>
    <w:rsid w:val="007A4FAE"/>
    <w:rsid w:val="007A4FD4"/>
    <w:rsid w:val="007A50DD"/>
    <w:rsid w:val="007A5213"/>
    <w:rsid w:val="007A53A7"/>
    <w:rsid w:val="007A5613"/>
    <w:rsid w:val="007A56BA"/>
    <w:rsid w:val="007A5954"/>
    <w:rsid w:val="007A59B9"/>
    <w:rsid w:val="007A6AA4"/>
    <w:rsid w:val="007A6BD8"/>
    <w:rsid w:val="007A6DE2"/>
    <w:rsid w:val="007A6E07"/>
    <w:rsid w:val="007A6F89"/>
    <w:rsid w:val="007A7055"/>
    <w:rsid w:val="007A71D6"/>
    <w:rsid w:val="007A7364"/>
    <w:rsid w:val="007A7B81"/>
    <w:rsid w:val="007B0626"/>
    <w:rsid w:val="007B0681"/>
    <w:rsid w:val="007B0B7D"/>
    <w:rsid w:val="007B0C46"/>
    <w:rsid w:val="007B0C5C"/>
    <w:rsid w:val="007B0F86"/>
    <w:rsid w:val="007B122D"/>
    <w:rsid w:val="007B12FC"/>
    <w:rsid w:val="007B1577"/>
    <w:rsid w:val="007B1728"/>
    <w:rsid w:val="007B1D01"/>
    <w:rsid w:val="007B1FDA"/>
    <w:rsid w:val="007B2090"/>
    <w:rsid w:val="007B2265"/>
    <w:rsid w:val="007B22BA"/>
    <w:rsid w:val="007B241C"/>
    <w:rsid w:val="007B2AC9"/>
    <w:rsid w:val="007B37F8"/>
    <w:rsid w:val="007B391E"/>
    <w:rsid w:val="007B3B50"/>
    <w:rsid w:val="007B3DEE"/>
    <w:rsid w:val="007B409F"/>
    <w:rsid w:val="007B44CE"/>
    <w:rsid w:val="007B45B3"/>
    <w:rsid w:val="007B522E"/>
    <w:rsid w:val="007B53F4"/>
    <w:rsid w:val="007B5566"/>
    <w:rsid w:val="007B57A8"/>
    <w:rsid w:val="007B58CD"/>
    <w:rsid w:val="007B590E"/>
    <w:rsid w:val="007B5C4F"/>
    <w:rsid w:val="007B5D64"/>
    <w:rsid w:val="007B5E6D"/>
    <w:rsid w:val="007B617D"/>
    <w:rsid w:val="007B61D0"/>
    <w:rsid w:val="007B66AB"/>
    <w:rsid w:val="007B6FCB"/>
    <w:rsid w:val="007B70C8"/>
    <w:rsid w:val="007B79DC"/>
    <w:rsid w:val="007B7B17"/>
    <w:rsid w:val="007B7C56"/>
    <w:rsid w:val="007B7C70"/>
    <w:rsid w:val="007C073B"/>
    <w:rsid w:val="007C0D68"/>
    <w:rsid w:val="007C0EF3"/>
    <w:rsid w:val="007C17EC"/>
    <w:rsid w:val="007C186D"/>
    <w:rsid w:val="007C1A39"/>
    <w:rsid w:val="007C1CB0"/>
    <w:rsid w:val="007C1E33"/>
    <w:rsid w:val="007C2004"/>
    <w:rsid w:val="007C228C"/>
    <w:rsid w:val="007C2648"/>
    <w:rsid w:val="007C27A6"/>
    <w:rsid w:val="007C295F"/>
    <w:rsid w:val="007C2A48"/>
    <w:rsid w:val="007C2B72"/>
    <w:rsid w:val="007C35F2"/>
    <w:rsid w:val="007C37F6"/>
    <w:rsid w:val="007C3942"/>
    <w:rsid w:val="007C3D93"/>
    <w:rsid w:val="007C46EA"/>
    <w:rsid w:val="007C47E1"/>
    <w:rsid w:val="007C4A83"/>
    <w:rsid w:val="007C4AD9"/>
    <w:rsid w:val="007C4D9B"/>
    <w:rsid w:val="007C50A2"/>
    <w:rsid w:val="007C522D"/>
    <w:rsid w:val="007C5268"/>
    <w:rsid w:val="007C53E9"/>
    <w:rsid w:val="007C54C2"/>
    <w:rsid w:val="007C5973"/>
    <w:rsid w:val="007C5A28"/>
    <w:rsid w:val="007C5E50"/>
    <w:rsid w:val="007C62CB"/>
    <w:rsid w:val="007C6449"/>
    <w:rsid w:val="007C66C0"/>
    <w:rsid w:val="007C69BD"/>
    <w:rsid w:val="007C6C72"/>
    <w:rsid w:val="007C6E64"/>
    <w:rsid w:val="007C7017"/>
    <w:rsid w:val="007C70BC"/>
    <w:rsid w:val="007C716A"/>
    <w:rsid w:val="007C72A3"/>
    <w:rsid w:val="007C789A"/>
    <w:rsid w:val="007C7A18"/>
    <w:rsid w:val="007D00B5"/>
    <w:rsid w:val="007D01E2"/>
    <w:rsid w:val="007D0292"/>
    <w:rsid w:val="007D052F"/>
    <w:rsid w:val="007D0580"/>
    <w:rsid w:val="007D089F"/>
    <w:rsid w:val="007D0C3A"/>
    <w:rsid w:val="007D0F70"/>
    <w:rsid w:val="007D11F6"/>
    <w:rsid w:val="007D1729"/>
    <w:rsid w:val="007D1741"/>
    <w:rsid w:val="007D1847"/>
    <w:rsid w:val="007D1C05"/>
    <w:rsid w:val="007D2131"/>
    <w:rsid w:val="007D2287"/>
    <w:rsid w:val="007D2446"/>
    <w:rsid w:val="007D25E2"/>
    <w:rsid w:val="007D2C90"/>
    <w:rsid w:val="007D2DD4"/>
    <w:rsid w:val="007D2E94"/>
    <w:rsid w:val="007D3085"/>
    <w:rsid w:val="007D33B8"/>
    <w:rsid w:val="007D347A"/>
    <w:rsid w:val="007D34C7"/>
    <w:rsid w:val="007D3647"/>
    <w:rsid w:val="007D38DE"/>
    <w:rsid w:val="007D3B65"/>
    <w:rsid w:val="007D4055"/>
    <w:rsid w:val="007D4837"/>
    <w:rsid w:val="007D4886"/>
    <w:rsid w:val="007D4BAB"/>
    <w:rsid w:val="007D4C8E"/>
    <w:rsid w:val="007D4D3A"/>
    <w:rsid w:val="007D4DC6"/>
    <w:rsid w:val="007D51C5"/>
    <w:rsid w:val="007D54D1"/>
    <w:rsid w:val="007D55B2"/>
    <w:rsid w:val="007D5C1A"/>
    <w:rsid w:val="007D5F40"/>
    <w:rsid w:val="007D609A"/>
    <w:rsid w:val="007D6247"/>
    <w:rsid w:val="007D64EF"/>
    <w:rsid w:val="007D67A8"/>
    <w:rsid w:val="007D6915"/>
    <w:rsid w:val="007D6A13"/>
    <w:rsid w:val="007D6ACA"/>
    <w:rsid w:val="007D6CF5"/>
    <w:rsid w:val="007D6DB8"/>
    <w:rsid w:val="007D6F11"/>
    <w:rsid w:val="007D71F2"/>
    <w:rsid w:val="007D74C0"/>
    <w:rsid w:val="007D7788"/>
    <w:rsid w:val="007D7B6C"/>
    <w:rsid w:val="007E0056"/>
    <w:rsid w:val="007E0837"/>
    <w:rsid w:val="007E0986"/>
    <w:rsid w:val="007E0A5E"/>
    <w:rsid w:val="007E1807"/>
    <w:rsid w:val="007E1E83"/>
    <w:rsid w:val="007E2C07"/>
    <w:rsid w:val="007E3199"/>
    <w:rsid w:val="007E32AD"/>
    <w:rsid w:val="007E3C4C"/>
    <w:rsid w:val="007E3F30"/>
    <w:rsid w:val="007E40E0"/>
    <w:rsid w:val="007E43D3"/>
    <w:rsid w:val="007E46F7"/>
    <w:rsid w:val="007E4719"/>
    <w:rsid w:val="007E480F"/>
    <w:rsid w:val="007E54C8"/>
    <w:rsid w:val="007E55C8"/>
    <w:rsid w:val="007E5B9A"/>
    <w:rsid w:val="007E5EA9"/>
    <w:rsid w:val="007E61FA"/>
    <w:rsid w:val="007E6299"/>
    <w:rsid w:val="007E6360"/>
    <w:rsid w:val="007E63CD"/>
    <w:rsid w:val="007E647C"/>
    <w:rsid w:val="007E65FA"/>
    <w:rsid w:val="007E6C41"/>
    <w:rsid w:val="007E6CA5"/>
    <w:rsid w:val="007E6F1D"/>
    <w:rsid w:val="007E769E"/>
    <w:rsid w:val="007E7ABD"/>
    <w:rsid w:val="007E7CA8"/>
    <w:rsid w:val="007E7EAD"/>
    <w:rsid w:val="007F08F6"/>
    <w:rsid w:val="007F1335"/>
    <w:rsid w:val="007F20A9"/>
    <w:rsid w:val="007F2703"/>
    <w:rsid w:val="007F28BA"/>
    <w:rsid w:val="007F29DF"/>
    <w:rsid w:val="007F2E76"/>
    <w:rsid w:val="007F3056"/>
    <w:rsid w:val="007F3584"/>
    <w:rsid w:val="007F35D9"/>
    <w:rsid w:val="007F35DB"/>
    <w:rsid w:val="007F3628"/>
    <w:rsid w:val="007F38FB"/>
    <w:rsid w:val="007F3BD2"/>
    <w:rsid w:val="007F3D65"/>
    <w:rsid w:val="007F4268"/>
    <w:rsid w:val="007F4500"/>
    <w:rsid w:val="007F4E25"/>
    <w:rsid w:val="007F57ED"/>
    <w:rsid w:val="007F584E"/>
    <w:rsid w:val="007F5C7F"/>
    <w:rsid w:val="007F5FBA"/>
    <w:rsid w:val="007F60E3"/>
    <w:rsid w:val="007F6336"/>
    <w:rsid w:val="007F63EC"/>
    <w:rsid w:val="007F6A1A"/>
    <w:rsid w:val="007F6A66"/>
    <w:rsid w:val="007F6A78"/>
    <w:rsid w:val="007F6B7C"/>
    <w:rsid w:val="007F6E7C"/>
    <w:rsid w:val="007F71B2"/>
    <w:rsid w:val="007F7409"/>
    <w:rsid w:val="007F746E"/>
    <w:rsid w:val="007F7A5C"/>
    <w:rsid w:val="007F7ACE"/>
    <w:rsid w:val="007F7EEC"/>
    <w:rsid w:val="008002FC"/>
    <w:rsid w:val="00800A83"/>
    <w:rsid w:val="00800F0C"/>
    <w:rsid w:val="00800FEA"/>
    <w:rsid w:val="00801079"/>
    <w:rsid w:val="0080119B"/>
    <w:rsid w:val="008013BA"/>
    <w:rsid w:val="008015A4"/>
    <w:rsid w:val="00801677"/>
    <w:rsid w:val="008023B1"/>
    <w:rsid w:val="008023D0"/>
    <w:rsid w:val="00802995"/>
    <w:rsid w:val="00802D82"/>
    <w:rsid w:val="00802EF2"/>
    <w:rsid w:val="008032E0"/>
    <w:rsid w:val="00803634"/>
    <w:rsid w:val="00803E53"/>
    <w:rsid w:val="0080430E"/>
    <w:rsid w:val="008043FA"/>
    <w:rsid w:val="00804682"/>
    <w:rsid w:val="008059C4"/>
    <w:rsid w:val="00805B46"/>
    <w:rsid w:val="00805E15"/>
    <w:rsid w:val="00806504"/>
    <w:rsid w:val="0080688F"/>
    <w:rsid w:val="00806D95"/>
    <w:rsid w:val="0080709B"/>
    <w:rsid w:val="00807317"/>
    <w:rsid w:val="00807578"/>
    <w:rsid w:val="008075AA"/>
    <w:rsid w:val="0080778E"/>
    <w:rsid w:val="00807A76"/>
    <w:rsid w:val="00807C87"/>
    <w:rsid w:val="00807FE0"/>
    <w:rsid w:val="008100CD"/>
    <w:rsid w:val="008102B2"/>
    <w:rsid w:val="008103C5"/>
    <w:rsid w:val="008106C5"/>
    <w:rsid w:val="00810E8D"/>
    <w:rsid w:val="00810FF9"/>
    <w:rsid w:val="008110D8"/>
    <w:rsid w:val="00811122"/>
    <w:rsid w:val="008112CF"/>
    <w:rsid w:val="00811F5E"/>
    <w:rsid w:val="008122A6"/>
    <w:rsid w:val="008123A0"/>
    <w:rsid w:val="008128F3"/>
    <w:rsid w:val="00812FF7"/>
    <w:rsid w:val="00813119"/>
    <w:rsid w:val="0081341A"/>
    <w:rsid w:val="00813B25"/>
    <w:rsid w:val="00813BE6"/>
    <w:rsid w:val="00814266"/>
    <w:rsid w:val="008145D8"/>
    <w:rsid w:val="00814958"/>
    <w:rsid w:val="0081575E"/>
    <w:rsid w:val="00815AFA"/>
    <w:rsid w:val="00815C24"/>
    <w:rsid w:val="00815D51"/>
    <w:rsid w:val="00815D9F"/>
    <w:rsid w:val="00815DCD"/>
    <w:rsid w:val="008167BA"/>
    <w:rsid w:val="00816CC5"/>
    <w:rsid w:val="00816D22"/>
    <w:rsid w:val="00816E12"/>
    <w:rsid w:val="00816EF0"/>
    <w:rsid w:val="008173E2"/>
    <w:rsid w:val="008177FA"/>
    <w:rsid w:val="00817F84"/>
    <w:rsid w:val="00817FE7"/>
    <w:rsid w:val="00820004"/>
    <w:rsid w:val="008203F1"/>
    <w:rsid w:val="0082053E"/>
    <w:rsid w:val="008208ED"/>
    <w:rsid w:val="0082167D"/>
    <w:rsid w:val="00821817"/>
    <w:rsid w:val="00821958"/>
    <w:rsid w:val="00821B41"/>
    <w:rsid w:val="00821CAA"/>
    <w:rsid w:val="00822180"/>
    <w:rsid w:val="00822769"/>
    <w:rsid w:val="008228E2"/>
    <w:rsid w:val="00822A8B"/>
    <w:rsid w:val="008230F1"/>
    <w:rsid w:val="00823136"/>
    <w:rsid w:val="0082354B"/>
    <w:rsid w:val="008239E4"/>
    <w:rsid w:val="00823AC2"/>
    <w:rsid w:val="00823D8B"/>
    <w:rsid w:val="00823E59"/>
    <w:rsid w:val="0082432F"/>
    <w:rsid w:val="00824389"/>
    <w:rsid w:val="0082462A"/>
    <w:rsid w:val="00824751"/>
    <w:rsid w:val="008247D2"/>
    <w:rsid w:val="00824CE4"/>
    <w:rsid w:val="00824DD0"/>
    <w:rsid w:val="00824E6F"/>
    <w:rsid w:val="00824F51"/>
    <w:rsid w:val="00825063"/>
    <w:rsid w:val="0082582C"/>
    <w:rsid w:val="0082594F"/>
    <w:rsid w:val="00825E27"/>
    <w:rsid w:val="00825F86"/>
    <w:rsid w:val="00826060"/>
    <w:rsid w:val="008260C5"/>
    <w:rsid w:val="008262E6"/>
    <w:rsid w:val="008266DA"/>
    <w:rsid w:val="00826943"/>
    <w:rsid w:val="008269DF"/>
    <w:rsid w:val="00826A22"/>
    <w:rsid w:val="008273EA"/>
    <w:rsid w:val="008274B6"/>
    <w:rsid w:val="008274FD"/>
    <w:rsid w:val="008275EA"/>
    <w:rsid w:val="008275F9"/>
    <w:rsid w:val="00827753"/>
    <w:rsid w:val="00827796"/>
    <w:rsid w:val="008277EC"/>
    <w:rsid w:val="00827952"/>
    <w:rsid w:val="00827F31"/>
    <w:rsid w:val="0083021D"/>
    <w:rsid w:val="00830C83"/>
    <w:rsid w:val="00830F3C"/>
    <w:rsid w:val="00831011"/>
    <w:rsid w:val="00831068"/>
    <w:rsid w:val="00831841"/>
    <w:rsid w:val="00831B44"/>
    <w:rsid w:val="00831CF5"/>
    <w:rsid w:val="00831FC5"/>
    <w:rsid w:val="00832526"/>
    <w:rsid w:val="0083287F"/>
    <w:rsid w:val="00832A67"/>
    <w:rsid w:val="00832DD8"/>
    <w:rsid w:val="008334CD"/>
    <w:rsid w:val="00833522"/>
    <w:rsid w:val="00833576"/>
    <w:rsid w:val="008338B3"/>
    <w:rsid w:val="00833B9F"/>
    <w:rsid w:val="008342CE"/>
    <w:rsid w:val="008343C0"/>
    <w:rsid w:val="00834423"/>
    <w:rsid w:val="0083459A"/>
    <w:rsid w:val="008347F6"/>
    <w:rsid w:val="008348FB"/>
    <w:rsid w:val="00834A0F"/>
    <w:rsid w:val="00834FC5"/>
    <w:rsid w:val="008352D1"/>
    <w:rsid w:val="008355C1"/>
    <w:rsid w:val="008356F6"/>
    <w:rsid w:val="00835B29"/>
    <w:rsid w:val="00836217"/>
    <w:rsid w:val="0083652A"/>
    <w:rsid w:val="008369DB"/>
    <w:rsid w:val="00836EE8"/>
    <w:rsid w:val="008372A9"/>
    <w:rsid w:val="008374A9"/>
    <w:rsid w:val="008378FC"/>
    <w:rsid w:val="00837B22"/>
    <w:rsid w:val="0084039E"/>
    <w:rsid w:val="00840904"/>
    <w:rsid w:val="00840942"/>
    <w:rsid w:val="00840B44"/>
    <w:rsid w:val="00840CF4"/>
    <w:rsid w:val="00840FD8"/>
    <w:rsid w:val="0084160E"/>
    <w:rsid w:val="00841A12"/>
    <w:rsid w:val="00841AE9"/>
    <w:rsid w:val="00841CC8"/>
    <w:rsid w:val="00841DC8"/>
    <w:rsid w:val="0084210D"/>
    <w:rsid w:val="0084211D"/>
    <w:rsid w:val="0084251C"/>
    <w:rsid w:val="00842E3A"/>
    <w:rsid w:val="00842ECC"/>
    <w:rsid w:val="008431F8"/>
    <w:rsid w:val="0084331B"/>
    <w:rsid w:val="00843509"/>
    <w:rsid w:val="00843780"/>
    <w:rsid w:val="00843DA3"/>
    <w:rsid w:val="0084441D"/>
    <w:rsid w:val="00844580"/>
    <w:rsid w:val="008447FC"/>
    <w:rsid w:val="0084541F"/>
    <w:rsid w:val="00845602"/>
    <w:rsid w:val="00845934"/>
    <w:rsid w:val="00845AC0"/>
    <w:rsid w:val="00845DF7"/>
    <w:rsid w:val="00845E1E"/>
    <w:rsid w:val="00846105"/>
    <w:rsid w:val="00846214"/>
    <w:rsid w:val="00846311"/>
    <w:rsid w:val="00846D37"/>
    <w:rsid w:val="00846EFE"/>
    <w:rsid w:val="00847AA7"/>
    <w:rsid w:val="00847C9F"/>
    <w:rsid w:val="00847F7F"/>
    <w:rsid w:val="008503C6"/>
    <w:rsid w:val="0085040D"/>
    <w:rsid w:val="00850760"/>
    <w:rsid w:val="00850BA7"/>
    <w:rsid w:val="00850E01"/>
    <w:rsid w:val="00850ED2"/>
    <w:rsid w:val="00851475"/>
    <w:rsid w:val="0085167C"/>
    <w:rsid w:val="008518DE"/>
    <w:rsid w:val="008525F0"/>
    <w:rsid w:val="008528E0"/>
    <w:rsid w:val="00852DD1"/>
    <w:rsid w:val="00852DFD"/>
    <w:rsid w:val="00852F5D"/>
    <w:rsid w:val="00853EAF"/>
    <w:rsid w:val="00854742"/>
    <w:rsid w:val="00855103"/>
    <w:rsid w:val="00855570"/>
    <w:rsid w:val="00855E3E"/>
    <w:rsid w:val="00855F53"/>
    <w:rsid w:val="00855F9B"/>
    <w:rsid w:val="008564E6"/>
    <w:rsid w:val="0085673F"/>
    <w:rsid w:val="008573F4"/>
    <w:rsid w:val="00857815"/>
    <w:rsid w:val="00857E38"/>
    <w:rsid w:val="00857F14"/>
    <w:rsid w:val="0086014D"/>
    <w:rsid w:val="0086028C"/>
    <w:rsid w:val="00860DF2"/>
    <w:rsid w:val="0086103C"/>
    <w:rsid w:val="00861594"/>
    <w:rsid w:val="008615E8"/>
    <w:rsid w:val="00861BAD"/>
    <w:rsid w:val="0086233F"/>
    <w:rsid w:val="0086286D"/>
    <w:rsid w:val="00862A30"/>
    <w:rsid w:val="00862D66"/>
    <w:rsid w:val="00862DE8"/>
    <w:rsid w:val="00862FB3"/>
    <w:rsid w:val="00863163"/>
    <w:rsid w:val="00863450"/>
    <w:rsid w:val="00863575"/>
    <w:rsid w:val="008638FB"/>
    <w:rsid w:val="00863F06"/>
    <w:rsid w:val="008643D6"/>
    <w:rsid w:val="008645CC"/>
    <w:rsid w:val="0086471D"/>
    <w:rsid w:val="008648A0"/>
    <w:rsid w:val="00864F1A"/>
    <w:rsid w:val="00864FC7"/>
    <w:rsid w:val="0086549B"/>
    <w:rsid w:val="0086565C"/>
    <w:rsid w:val="00865A8E"/>
    <w:rsid w:val="008663B3"/>
    <w:rsid w:val="0086658D"/>
    <w:rsid w:val="008669CA"/>
    <w:rsid w:val="008669FD"/>
    <w:rsid w:val="00866FD3"/>
    <w:rsid w:val="008670B5"/>
    <w:rsid w:val="0086740B"/>
    <w:rsid w:val="00867602"/>
    <w:rsid w:val="00867933"/>
    <w:rsid w:val="00867DFE"/>
    <w:rsid w:val="00867FCA"/>
    <w:rsid w:val="0087003C"/>
    <w:rsid w:val="00870068"/>
    <w:rsid w:val="00870300"/>
    <w:rsid w:val="0087084F"/>
    <w:rsid w:val="00870860"/>
    <w:rsid w:val="00870CE9"/>
    <w:rsid w:val="00870FEA"/>
    <w:rsid w:val="008715F4"/>
    <w:rsid w:val="00871865"/>
    <w:rsid w:val="008718E5"/>
    <w:rsid w:val="008719BF"/>
    <w:rsid w:val="008728FE"/>
    <w:rsid w:val="00872D69"/>
    <w:rsid w:val="00872DE1"/>
    <w:rsid w:val="0087373B"/>
    <w:rsid w:val="008739A9"/>
    <w:rsid w:val="008739BA"/>
    <w:rsid w:val="008741A3"/>
    <w:rsid w:val="00874596"/>
    <w:rsid w:val="008745F8"/>
    <w:rsid w:val="008747D2"/>
    <w:rsid w:val="00874FC6"/>
    <w:rsid w:val="0087504D"/>
    <w:rsid w:val="008751CC"/>
    <w:rsid w:val="008752DE"/>
    <w:rsid w:val="00875428"/>
    <w:rsid w:val="008754E4"/>
    <w:rsid w:val="0087584F"/>
    <w:rsid w:val="00876208"/>
    <w:rsid w:val="00876268"/>
    <w:rsid w:val="00876363"/>
    <w:rsid w:val="008763BC"/>
    <w:rsid w:val="00876CF1"/>
    <w:rsid w:val="00876D84"/>
    <w:rsid w:val="00877289"/>
    <w:rsid w:val="00877527"/>
    <w:rsid w:val="008778C0"/>
    <w:rsid w:val="0087798F"/>
    <w:rsid w:val="00877E9C"/>
    <w:rsid w:val="00877F23"/>
    <w:rsid w:val="008801DA"/>
    <w:rsid w:val="00880242"/>
    <w:rsid w:val="00880320"/>
    <w:rsid w:val="00880A3D"/>
    <w:rsid w:val="00880F8C"/>
    <w:rsid w:val="00880FBE"/>
    <w:rsid w:val="008819A4"/>
    <w:rsid w:val="00881D13"/>
    <w:rsid w:val="00881D1B"/>
    <w:rsid w:val="00881D84"/>
    <w:rsid w:val="0088263C"/>
    <w:rsid w:val="008827A3"/>
    <w:rsid w:val="0088340F"/>
    <w:rsid w:val="0088367C"/>
    <w:rsid w:val="00883714"/>
    <w:rsid w:val="008837DE"/>
    <w:rsid w:val="00883CC2"/>
    <w:rsid w:val="0088410C"/>
    <w:rsid w:val="008845A3"/>
    <w:rsid w:val="008849D9"/>
    <w:rsid w:val="00884BB0"/>
    <w:rsid w:val="00884C94"/>
    <w:rsid w:val="0088528C"/>
    <w:rsid w:val="00885516"/>
    <w:rsid w:val="00885B80"/>
    <w:rsid w:val="00885F8D"/>
    <w:rsid w:val="00886472"/>
    <w:rsid w:val="00886515"/>
    <w:rsid w:val="0088659C"/>
    <w:rsid w:val="0088665C"/>
    <w:rsid w:val="0088686A"/>
    <w:rsid w:val="008869B1"/>
    <w:rsid w:val="00886F1B"/>
    <w:rsid w:val="008870F5"/>
    <w:rsid w:val="0088774D"/>
    <w:rsid w:val="008877BF"/>
    <w:rsid w:val="00890973"/>
    <w:rsid w:val="00890B44"/>
    <w:rsid w:val="00890D74"/>
    <w:rsid w:val="00890E6D"/>
    <w:rsid w:val="00890FD6"/>
    <w:rsid w:val="00891102"/>
    <w:rsid w:val="00891311"/>
    <w:rsid w:val="008914BF"/>
    <w:rsid w:val="00891E45"/>
    <w:rsid w:val="00891ED3"/>
    <w:rsid w:val="00891F2B"/>
    <w:rsid w:val="008925DA"/>
    <w:rsid w:val="00892767"/>
    <w:rsid w:val="00892A95"/>
    <w:rsid w:val="00892D46"/>
    <w:rsid w:val="008930FE"/>
    <w:rsid w:val="00893152"/>
    <w:rsid w:val="0089377F"/>
    <w:rsid w:val="008937C3"/>
    <w:rsid w:val="008937C8"/>
    <w:rsid w:val="00893B4A"/>
    <w:rsid w:val="00893B70"/>
    <w:rsid w:val="00894185"/>
    <w:rsid w:val="008942BB"/>
    <w:rsid w:val="00894337"/>
    <w:rsid w:val="00894FCC"/>
    <w:rsid w:val="008952DB"/>
    <w:rsid w:val="008953E7"/>
    <w:rsid w:val="00896221"/>
    <w:rsid w:val="00896589"/>
    <w:rsid w:val="00896752"/>
    <w:rsid w:val="0089691B"/>
    <w:rsid w:val="00896932"/>
    <w:rsid w:val="00896DFA"/>
    <w:rsid w:val="00896E8A"/>
    <w:rsid w:val="00896FA8"/>
    <w:rsid w:val="00897066"/>
    <w:rsid w:val="00897267"/>
    <w:rsid w:val="008972FA"/>
    <w:rsid w:val="0089772E"/>
    <w:rsid w:val="00897D0A"/>
    <w:rsid w:val="00897E00"/>
    <w:rsid w:val="008A01A4"/>
    <w:rsid w:val="008A0200"/>
    <w:rsid w:val="008A03EF"/>
    <w:rsid w:val="008A0885"/>
    <w:rsid w:val="008A1815"/>
    <w:rsid w:val="008A1E1D"/>
    <w:rsid w:val="008A21FA"/>
    <w:rsid w:val="008A23D7"/>
    <w:rsid w:val="008A2DAA"/>
    <w:rsid w:val="008A34E3"/>
    <w:rsid w:val="008A3B98"/>
    <w:rsid w:val="008A3BFB"/>
    <w:rsid w:val="008A3EE5"/>
    <w:rsid w:val="008A4251"/>
    <w:rsid w:val="008A4C29"/>
    <w:rsid w:val="008A4DC8"/>
    <w:rsid w:val="008A4E70"/>
    <w:rsid w:val="008A52CB"/>
    <w:rsid w:val="008A5A67"/>
    <w:rsid w:val="008A5E64"/>
    <w:rsid w:val="008A66BE"/>
    <w:rsid w:val="008A6D6F"/>
    <w:rsid w:val="008A6DCA"/>
    <w:rsid w:val="008A7997"/>
    <w:rsid w:val="008A7A27"/>
    <w:rsid w:val="008A7D45"/>
    <w:rsid w:val="008B0150"/>
    <w:rsid w:val="008B02C4"/>
    <w:rsid w:val="008B04CD"/>
    <w:rsid w:val="008B0C3F"/>
    <w:rsid w:val="008B0FDD"/>
    <w:rsid w:val="008B14D8"/>
    <w:rsid w:val="008B14FC"/>
    <w:rsid w:val="008B192C"/>
    <w:rsid w:val="008B1A4A"/>
    <w:rsid w:val="008B1DE3"/>
    <w:rsid w:val="008B2905"/>
    <w:rsid w:val="008B2A21"/>
    <w:rsid w:val="008B30F6"/>
    <w:rsid w:val="008B3320"/>
    <w:rsid w:val="008B3392"/>
    <w:rsid w:val="008B33E7"/>
    <w:rsid w:val="008B356B"/>
    <w:rsid w:val="008B387B"/>
    <w:rsid w:val="008B38DC"/>
    <w:rsid w:val="008B39E3"/>
    <w:rsid w:val="008B3A0A"/>
    <w:rsid w:val="008B3D45"/>
    <w:rsid w:val="008B4850"/>
    <w:rsid w:val="008B4A53"/>
    <w:rsid w:val="008B4A7C"/>
    <w:rsid w:val="008B4ABA"/>
    <w:rsid w:val="008B5545"/>
    <w:rsid w:val="008B5996"/>
    <w:rsid w:val="008B59EE"/>
    <w:rsid w:val="008B5B22"/>
    <w:rsid w:val="008B5D66"/>
    <w:rsid w:val="008B5E71"/>
    <w:rsid w:val="008B60EA"/>
    <w:rsid w:val="008B6120"/>
    <w:rsid w:val="008B6357"/>
    <w:rsid w:val="008B6696"/>
    <w:rsid w:val="008B6994"/>
    <w:rsid w:val="008B6B08"/>
    <w:rsid w:val="008B7A88"/>
    <w:rsid w:val="008B7F5B"/>
    <w:rsid w:val="008C0502"/>
    <w:rsid w:val="008C07B0"/>
    <w:rsid w:val="008C07DA"/>
    <w:rsid w:val="008C07DF"/>
    <w:rsid w:val="008C0DF6"/>
    <w:rsid w:val="008C0F89"/>
    <w:rsid w:val="008C1924"/>
    <w:rsid w:val="008C1FD4"/>
    <w:rsid w:val="008C221B"/>
    <w:rsid w:val="008C228A"/>
    <w:rsid w:val="008C2E81"/>
    <w:rsid w:val="008C2F60"/>
    <w:rsid w:val="008C306E"/>
    <w:rsid w:val="008C369D"/>
    <w:rsid w:val="008C3A91"/>
    <w:rsid w:val="008C3AF3"/>
    <w:rsid w:val="008C3B89"/>
    <w:rsid w:val="008C3EFA"/>
    <w:rsid w:val="008C4127"/>
    <w:rsid w:val="008C423D"/>
    <w:rsid w:val="008C45FC"/>
    <w:rsid w:val="008C48C4"/>
    <w:rsid w:val="008C4CDA"/>
    <w:rsid w:val="008C4DA1"/>
    <w:rsid w:val="008C4DB9"/>
    <w:rsid w:val="008C4F24"/>
    <w:rsid w:val="008C52C4"/>
    <w:rsid w:val="008C52F6"/>
    <w:rsid w:val="008C59D0"/>
    <w:rsid w:val="008C6666"/>
    <w:rsid w:val="008C6A52"/>
    <w:rsid w:val="008C6DD8"/>
    <w:rsid w:val="008C6FFE"/>
    <w:rsid w:val="008C76B4"/>
    <w:rsid w:val="008C785C"/>
    <w:rsid w:val="008C792C"/>
    <w:rsid w:val="008C7A38"/>
    <w:rsid w:val="008C7F67"/>
    <w:rsid w:val="008D00B7"/>
    <w:rsid w:val="008D00F8"/>
    <w:rsid w:val="008D0652"/>
    <w:rsid w:val="008D196E"/>
    <w:rsid w:val="008D1EC4"/>
    <w:rsid w:val="008D2046"/>
    <w:rsid w:val="008D2288"/>
    <w:rsid w:val="008D23A3"/>
    <w:rsid w:val="008D27D6"/>
    <w:rsid w:val="008D2F37"/>
    <w:rsid w:val="008D3090"/>
    <w:rsid w:val="008D3B5C"/>
    <w:rsid w:val="008D3C61"/>
    <w:rsid w:val="008D3CC6"/>
    <w:rsid w:val="008D49C3"/>
    <w:rsid w:val="008D4D0C"/>
    <w:rsid w:val="008D563A"/>
    <w:rsid w:val="008D57CC"/>
    <w:rsid w:val="008D5A37"/>
    <w:rsid w:val="008D5AAF"/>
    <w:rsid w:val="008D5ABB"/>
    <w:rsid w:val="008D5B44"/>
    <w:rsid w:val="008D622A"/>
    <w:rsid w:val="008D6250"/>
    <w:rsid w:val="008D6C45"/>
    <w:rsid w:val="008D6DD9"/>
    <w:rsid w:val="008D753D"/>
    <w:rsid w:val="008D7981"/>
    <w:rsid w:val="008D7B7B"/>
    <w:rsid w:val="008D7D4B"/>
    <w:rsid w:val="008D7DE3"/>
    <w:rsid w:val="008D7E2F"/>
    <w:rsid w:val="008E0192"/>
    <w:rsid w:val="008E0388"/>
    <w:rsid w:val="008E0990"/>
    <w:rsid w:val="008E0BBF"/>
    <w:rsid w:val="008E0C46"/>
    <w:rsid w:val="008E0E3B"/>
    <w:rsid w:val="008E0F9E"/>
    <w:rsid w:val="008E116D"/>
    <w:rsid w:val="008E1177"/>
    <w:rsid w:val="008E11BA"/>
    <w:rsid w:val="008E149E"/>
    <w:rsid w:val="008E1575"/>
    <w:rsid w:val="008E1845"/>
    <w:rsid w:val="008E19B8"/>
    <w:rsid w:val="008E1D76"/>
    <w:rsid w:val="008E1D78"/>
    <w:rsid w:val="008E1DB2"/>
    <w:rsid w:val="008E1EB8"/>
    <w:rsid w:val="008E2200"/>
    <w:rsid w:val="008E2239"/>
    <w:rsid w:val="008E26C2"/>
    <w:rsid w:val="008E2759"/>
    <w:rsid w:val="008E2834"/>
    <w:rsid w:val="008E28E8"/>
    <w:rsid w:val="008E2C00"/>
    <w:rsid w:val="008E2EFB"/>
    <w:rsid w:val="008E2FB9"/>
    <w:rsid w:val="008E310C"/>
    <w:rsid w:val="008E38B1"/>
    <w:rsid w:val="008E4890"/>
    <w:rsid w:val="008E4A08"/>
    <w:rsid w:val="008E4ADB"/>
    <w:rsid w:val="008E4E2B"/>
    <w:rsid w:val="008E4EB9"/>
    <w:rsid w:val="008E5490"/>
    <w:rsid w:val="008E5B7C"/>
    <w:rsid w:val="008E5DBE"/>
    <w:rsid w:val="008E6086"/>
    <w:rsid w:val="008E62F4"/>
    <w:rsid w:val="008E66BE"/>
    <w:rsid w:val="008E6A8A"/>
    <w:rsid w:val="008E6EAC"/>
    <w:rsid w:val="008E78C4"/>
    <w:rsid w:val="008E794C"/>
    <w:rsid w:val="008E7E74"/>
    <w:rsid w:val="008F013F"/>
    <w:rsid w:val="008F01DB"/>
    <w:rsid w:val="008F07E2"/>
    <w:rsid w:val="008F1272"/>
    <w:rsid w:val="008F12FA"/>
    <w:rsid w:val="008F1548"/>
    <w:rsid w:val="008F1569"/>
    <w:rsid w:val="008F1EAF"/>
    <w:rsid w:val="008F1F76"/>
    <w:rsid w:val="008F2329"/>
    <w:rsid w:val="008F2543"/>
    <w:rsid w:val="008F2B24"/>
    <w:rsid w:val="008F2B2D"/>
    <w:rsid w:val="008F2EAD"/>
    <w:rsid w:val="008F341B"/>
    <w:rsid w:val="008F34AB"/>
    <w:rsid w:val="008F367B"/>
    <w:rsid w:val="008F37A4"/>
    <w:rsid w:val="008F3A8E"/>
    <w:rsid w:val="008F4120"/>
    <w:rsid w:val="008F4792"/>
    <w:rsid w:val="008F52D4"/>
    <w:rsid w:val="008F54CF"/>
    <w:rsid w:val="008F574E"/>
    <w:rsid w:val="008F636D"/>
    <w:rsid w:val="008F6441"/>
    <w:rsid w:val="008F67EB"/>
    <w:rsid w:val="008F6955"/>
    <w:rsid w:val="008F6B34"/>
    <w:rsid w:val="008F72FB"/>
    <w:rsid w:val="008F79E6"/>
    <w:rsid w:val="008F7C68"/>
    <w:rsid w:val="009001AE"/>
    <w:rsid w:val="0090045F"/>
    <w:rsid w:val="00900502"/>
    <w:rsid w:val="0090067A"/>
    <w:rsid w:val="00900918"/>
    <w:rsid w:val="00900BEB"/>
    <w:rsid w:val="00900F44"/>
    <w:rsid w:val="00901A5D"/>
    <w:rsid w:val="00901C68"/>
    <w:rsid w:val="00901FCF"/>
    <w:rsid w:val="00902061"/>
    <w:rsid w:val="00902633"/>
    <w:rsid w:val="00902886"/>
    <w:rsid w:val="009029BB"/>
    <w:rsid w:val="00902B67"/>
    <w:rsid w:val="00902FD3"/>
    <w:rsid w:val="0090307C"/>
    <w:rsid w:val="009030C9"/>
    <w:rsid w:val="009035C5"/>
    <w:rsid w:val="00903635"/>
    <w:rsid w:val="009036FE"/>
    <w:rsid w:val="00903889"/>
    <w:rsid w:val="00903C7E"/>
    <w:rsid w:val="009044DB"/>
    <w:rsid w:val="00904737"/>
    <w:rsid w:val="0090479F"/>
    <w:rsid w:val="00904A87"/>
    <w:rsid w:val="00904C33"/>
    <w:rsid w:val="00904DC5"/>
    <w:rsid w:val="00904E66"/>
    <w:rsid w:val="00904E6D"/>
    <w:rsid w:val="0090517C"/>
    <w:rsid w:val="009051EE"/>
    <w:rsid w:val="009056FB"/>
    <w:rsid w:val="00905751"/>
    <w:rsid w:val="0090593B"/>
    <w:rsid w:val="00905960"/>
    <w:rsid w:val="00905A58"/>
    <w:rsid w:val="00905B2A"/>
    <w:rsid w:val="00905ECE"/>
    <w:rsid w:val="00906043"/>
    <w:rsid w:val="00906C17"/>
    <w:rsid w:val="00907159"/>
    <w:rsid w:val="0090754A"/>
    <w:rsid w:val="00907574"/>
    <w:rsid w:val="00907597"/>
    <w:rsid w:val="009076E4"/>
    <w:rsid w:val="00907FB5"/>
    <w:rsid w:val="00907FEB"/>
    <w:rsid w:val="00907FF4"/>
    <w:rsid w:val="0091021A"/>
    <w:rsid w:val="00910272"/>
    <w:rsid w:val="009102EF"/>
    <w:rsid w:val="009107A5"/>
    <w:rsid w:val="009108AF"/>
    <w:rsid w:val="009109AF"/>
    <w:rsid w:val="00910C0B"/>
    <w:rsid w:val="00910E96"/>
    <w:rsid w:val="00911107"/>
    <w:rsid w:val="009114EC"/>
    <w:rsid w:val="009114F4"/>
    <w:rsid w:val="0091163E"/>
    <w:rsid w:val="009116F7"/>
    <w:rsid w:val="00911D85"/>
    <w:rsid w:val="00911E8C"/>
    <w:rsid w:val="00911EC4"/>
    <w:rsid w:val="00912549"/>
    <w:rsid w:val="0091274D"/>
    <w:rsid w:val="00912901"/>
    <w:rsid w:val="00912AA5"/>
    <w:rsid w:val="00912BB5"/>
    <w:rsid w:val="00912D0C"/>
    <w:rsid w:val="0091301C"/>
    <w:rsid w:val="00913068"/>
    <w:rsid w:val="00913106"/>
    <w:rsid w:val="00913932"/>
    <w:rsid w:val="00913A37"/>
    <w:rsid w:val="009141C8"/>
    <w:rsid w:val="0091441B"/>
    <w:rsid w:val="009146A2"/>
    <w:rsid w:val="00914702"/>
    <w:rsid w:val="00914A6F"/>
    <w:rsid w:val="00914D0C"/>
    <w:rsid w:val="00914E0B"/>
    <w:rsid w:val="0091533A"/>
    <w:rsid w:val="00915459"/>
    <w:rsid w:val="009154B9"/>
    <w:rsid w:val="00915656"/>
    <w:rsid w:val="009158E7"/>
    <w:rsid w:val="009158F2"/>
    <w:rsid w:val="00916029"/>
    <w:rsid w:val="0091648A"/>
    <w:rsid w:val="009167B5"/>
    <w:rsid w:val="00916CF0"/>
    <w:rsid w:val="00916E7D"/>
    <w:rsid w:val="00916FF2"/>
    <w:rsid w:val="00917222"/>
    <w:rsid w:val="0091722D"/>
    <w:rsid w:val="0091733D"/>
    <w:rsid w:val="009177E8"/>
    <w:rsid w:val="009178AD"/>
    <w:rsid w:val="00917AF2"/>
    <w:rsid w:val="00917DDC"/>
    <w:rsid w:val="00917DEA"/>
    <w:rsid w:val="009202FE"/>
    <w:rsid w:val="0092034D"/>
    <w:rsid w:val="0092069A"/>
    <w:rsid w:val="00920919"/>
    <w:rsid w:val="00920DED"/>
    <w:rsid w:val="009210A3"/>
    <w:rsid w:val="009210F1"/>
    <w:rsid w:val="009212F3"/>
    <w:rsid w:val="009217A2"/>
    <w:rsid w:val="009220B6"/>
    <w:rsid w:val="00922466"/>
    <w:rsid w:val="00923376"/>
    <w:rsid w:val="00923675"/>
    <w:rsid w:val="00923754"/>
    <w:rsid w:val="0092394B"/>
    <w:rsid w:val="0092469C"/>
    <w:rsid w:val="00924787"/>
    <w:rsid w:val="009247AD"/>
    <w:rsid w:val="00924864"/>
    <w:rsid w:val="00924C01"/>
    <w:rsid w:val="00924CCA"/>
    <w:rsid w:val="00924D65"/>
    <w:rsid w:val="00924FFA"/>
    <w:rsid w:val="00926046"/>
    <w:rsid w:val="009261B2"/>
    <w:rsid w:val="0092632C"/>
    <w:rsid w:val="0092667D"/>
    <w:rsid w:val="009273AD"/>
    <w:rsid w:val="00927664"/>
    <w:rsid w:val="0093001F"/>
    <w:rsid w:val="009302A0"/>
    <w:rsid w:val="00930823"/>
    <w:rsid w:val="00930860"/>
    <w:rsid w:val="00930950"/>
    <w:rsid w:val="00930F00"/>
    <w:rsid w:val="0093124A"/>
    <w:rsid w:val="0093131B"/>
    <w:rsid w:val="00931936"/>
    <w:rsid w:val="00931B6E"/>
    <w:rsid w:val="00932426"/>
    <w:rsid w:val="0093266F"/>
    <w:rsid w:val="009327B7"/>
    <w:rsid w:val="009332ED"/>
    <w:rsid w:val="00933389"/>
    <w:rsid w:val="00933624"/>
    <w:rsid w:val="0093367C"/>
    <w:rsid w:val="00933A00"/>
    <w:rsid w:val="00933AD6"/>
    <w:rsid w:val="00933B5F"/>
    <w:rsid w:val="00933BAE"/>
    <w:rsid w:val="00933EA4"/>
    <w:rsid w:val="00933F7B"/>
    <w:rsid w:val="00935296"/>
    <w:rsid w:val="0093587C"/>
    <w:rsid w:val="00935913"/>
    <w:rsid w:val="009359E1"/>
    <w:rsid w:val="00935AB1"/>
    <w:rsid w:val="00935DC6"/>
    <w:rsid w:val="00935E3A"/>
    <w:rsid w:val="00936389"/>
    <w:rsid w:val="00936508"/>
    <w:rsid w:val="00936C18"/>
    <w:rsid w:val="00936F1D"/>
    <w:rsid w:val="00937307"/>
    <w:rsid w:val="00937438"/>
    <w:rsid w:val="0093752B"/>
    <w:rsid w:val="009378D1"/>
    <w:rsid w:val="00940042"/>
    <w:rsid w:val="00940349"/>
    <w:rsid w:val="00940552"/>
    <w:rsid w:val="00940597"/>
    <w:rsid w:val="00940A2C"/>
    <w:rsid w:val="0094113B"/>
    <w:rsid w:val="009411DA"/>
    <w:rsid w:val="00941368"/>
    <w:rsid w:val="00941A5E"/>
    <w:rsid w:val="00941F38"/>
    <w:rsid w:val="00941F4F"/>
    <w:rsid w:val="00941FF6"/>
    <w:rsid w:val="0094260E"/>
    <w:rsid w:val="00942890"/>
    <w:rsid w:val="00942908"/>
    <w:rsid w:val="0094337A"/>
    <w:rsid w:val="00943414"/>
    <w:rsid w:val="009435D9"/>
    <w:rsid w:val="0094367D"/>
    <w:rsid w:val="009436DC"/>
    <w:rsid w:val="0094381B"/>
    <w:rsid w:val="00943ED3"/>
    <w:rsid w:val="009440E0"/>
    <w:rsid w:val="009442F8"/>
    <w:rsid w:val="00944810"/>
    <w:rsid w:val="00944898"/>
    <w:rsid w:val="00944BFD"/>
    <w:rsid w:val="00944C7D"/>
    <w:rsid w:val="00944D96"/>
    <w:rsid w:val="009451FA"/>
    <w:rsid w:val="009453F9"/>
    <w:rsid w:val="00945713"/>
    <w:rsid w:val="00946185"/>
    <w:rsid w:val="00946720"/>
    <w:rsid w:val="009469C4"/>
    <w:rsid w:val="00946B27"/>
    <w:rsid w:val="00946C92"/>
    <w:rsid w:val="00946DD5"/>
    <w:rsid w:val="00946F56"/>
    <w:rsid w:val="00947011"/>
    <w:rsid w:val="009471CE"/>
    <w:rsid w:val="00947766"/>
    <w:rsid w:val="009503BE"/>
    <w:rsid w:val="00950BC4"/>
    <w:rsid w:val="00950D9C"/>
    <w:rsid w:val="00950EC7"/>
    <w:rsid w:val="00950FF1"/>
    <w:rsid w:val="0095156D"/>
    <w:rsid w:val="009516F0"/>
    <w:rsid w:val="00951C6C"/>
    <w:rsid w:val="00951DE6"/>
    <w:rsid w:val="00952295"/>
    <w:rsid w:val="009523B1"/>
    <w:rsid w:val="0095242A"/>
    <w:rsid w:val="009526DC"/>
    <w:rsid w:val="00952730"/>
    <w:rsid w:val="009528D9"/>
    <w:rsid w:val="00952974"/>
    <w:rsid w:val="00952BF3"/>
    <w:rsid w:val="009531B9"/>
    <w:rsid w:val="009532C4"/>
    <w:rsid w:val="00953747"/>
    <w:rsid w:val="009537D0"/>
    <w:rsid w:val="00953809"/>
    <w:rsid w:val="009539DA"/>
    <w:rsid w:val="00953F92"/>
    <w:rsid w:val="009540EB"/>
    <w:rsid w:val="00954617"/>
    <w:rsid w:val="00954AD6"/>
    <w:rsid w:val="00954B48"/>
    <w:rsid w:val="00955046"/>
    <w:rsid w:val="00955108"/>
    <w:rsid w:val="00955203"/>
    <w:rsid w:val="00955251"/>
    <w:rsid w:val="009553E9"/>
    <w:rsid w:val="00955452"/>
    <w:rsid w:val="0095548E"/>
    <w:rsid w:val="00955671"/>
    <w:rsid w:val="00956085"/>
    <w:rsid w:val="009566A7"/>
    <w:rsid w:val="00956835"/>
    <w:rsid w:val="00956852"/>
    <w:rsid w:val="00956A52"/>
    <w:rsid w:val="00956A8A"/>
    <w:rsid w:val="0095700A"/>
    <w:rsid w:val="00957285"/>
    <w:rsid w:val="00957510"/>
    <w:rsid w:val="009575A8"/>
    <w:rsid w:val="00957EA4"/>
    <w:rsid w:val="00957F41"/>
    <w:rsid w:val="009618E9"/>
    <w:rsid w:val="00961BF9"/>
    <w:rsid w:val="00961CEA"/>
    <w:rsid w:val="00961FC9"/>
    <w:rsid w:val="0096274C"/>
    <w:rsid w:val="00962862"/>
    <w:rsid w:val="00962BB4"/>
    <w:rsid w:val="00962EFE"/>
    <w:rsid w:val="009631E3"/>
    <w:rsid w:val="00963677"/>
    <w:rsid w:val="009639FA"/>
    <w:rsid w:val="00964122"/>
    <w:rsid w:val="00964330"/>
    <w:rsid w:val="009647BA"/>
    <w:rsid w:val="009651A0"/>
    <w:rsid w:val="00965738"/>
    <w:rsid w:val="009659E5"/>
    <w:rsid w:val="00965ABB"/>
    <w:rsid w:val="00965C36"/>
    <w:rsid w:val="00965FFB"/>
    <w:rsid w:val="009661F1"/>
    <w:rsid w:val="00966245"/>
    <w:rsid w:val="00966788"/>
    <w:rsid w:val="00966825"/>
    <w:rsid w:val="00966A30"/>
    <w:rsid w:val="00966CE1"/>
    <w:rsid w:val="00966DA4"/>
    <w:rsid w:val="00966F7A"/>
    <w:rsid w:val="00967270"/>
    <w:rsid w:val="00967448"/>
    <w:rsid w:val="00967582"/>
    <w:rsid w:val="009676FF"/>
    <w:rsid w:val="00967ED8"/>
    <w:rsid w:val="00967F5E"/>
    <w:rsid w:val="00970037"/>
    <w:rsid w:val="00970180"/>
    <w:rsid w:val="0097059E"/>
    <w:rsid w:val="0097070F"/>
    <w:rsid w:val="00970FEF"/>
    <w:rsid w:val="0097109F"/>
    <w:rsid w:val="00971286"/>
    <w:rsid w:val="00971326"/>
    <w:rsid w:val="00971BEB"/>
    <w:rsid w:val="0097214C"/>
    <w:rsid w:val="0097229D"/>
    <w:rsid w:val="00972349"/>
    <w:rsid w:val="009724C2"/>
    <w:rsid w:val="00972A7C"/>
    <w:rsid w:val="009731FB"/>
    <w:rsid w:val="00973204"/>
    <w:rsid w:val="0097320A"/>
    <w:rsid w:val="00973281"/>
    <w:rsid w:val="009733BD"/>
    <w:rsid w:val="00973502"/>
    <w:rsid w:val="00973540"/>
    <w:rsid w:val="0097371A"/>
    <w:rsid w:val="009738E5"/>
    <w:rsid w:val="00973F8D"/>
    <w:rsid w:val="009740E8"/>
    <w:rsid w:val="00974483"/>
    <w:rsid w:val="00974887"/>
    <w:rsid w:val="00974A6D"/>
    <w:rsid w:val="009755DE"/>
    <w:rsid w:val="009757FA"/>
    <w:rsid w:val="00975F4F"/>
    <w:rsid w:val="009763B4"/>
    <w:rsid w:val="00976CDB"/>
    <w:rsid w:val="00977246"/>
    <w:rsid w:val="009773DF"/>
    <w:rsid w:val="009773FA"/>
    <w:rsid w:val="00977443"/>
    <w:rsid w:val="0097747E"/>
    <w:rsid w:val="009774CD"/>
    <w:rsid w:val="009774D5"/>
    <w:rsid w:val="00977566"/>
    <w:rsid w:val="00977661"/>
    <w:rsid w:val="00977BF2"/>
    <w:rsid w:val="00977FA1"/>
    <w:rsid w:val="00977FB3"/>
    <w:rsid w:val="00980680"/>
    <w:rsid w:val="00980A95"/>
    <w:rsid w:val="00980C14"/>
    <w:rsid w:val="00980F59"/>
    <w:rsid w:val="00981652"/>
    <w:rsid w:val="00981DC8"/>
    <w:rsid w:val="00981E25"/>
    <w:rsid w:val="00981E83"/>
    <w:rsid w:val="00981EC6"/>
    <w:rsid w:val="00981F04"/>
    <w:rsid w:val="0098225E"/>
    <w:rsid w:val="00982362"/>
    <w:rsid w:val="009823B2"/>
    <w:rsid w:val="00982620"/>
    <w:rsid w:val="0098269E"/>
    <w:rsid w:val="009829A9"/>
    <w:rsid w:val="00982A85"/>
    <w:rsid w:val="00982B86"/>
    <w:rsid w:val="00982C30"/>
    <w:rsid w:val="009830E0"/>
    <w:rsid w:val="00983256"/>
    <w:rsid w:val="009836B8"/>
    <w:rsid w:val="00983785"/>
    <w:rsid w:val="00983AD5"/>
    <w:rsid w:val="00983CB5"/>
    <w:rsid w:val="00983D0D"/>
    <w:rsid w:val="00983D2C"/>
    <w:rsid w:val="00983E55"/>
    <w:rsid w:val="00983FC5"/>
    <w:rsid w:val="00984187"/>
    <w:rsid w:val="00984219"/>
    <w:rsid w:val="00984597"/>
    <w:rsid w:val="009847B3"/>
    <w:rsid w:val="00984977"/>
    <w:rsid w:val="00984C69"/>
    <w:rsid w:val="00984D43"/>
    <w:rsid w:val="00984E78"/>
    <w:rsid w:val="009851DB"/>
    <w:rsid w:val="00985248"/>
    <w:rsid w:val="00985C8F"/>
    <w:rsid w:val="009862D1"/>
    <w:rsid w:val="009868A3"/>
    <w:rsid w:val="009869F6"/>
    <w:rsid w:val="00986AB4"/>
    <w:rsid w:val="009873B5"/>
    <w:rsid w:val="00987C06"/>
    <w:rsid w:val="00990358"/>
    <w:rsid w:val="00990788"/>
    <w:rsid w:val="00990DC4"/>
    <w:rsid w:val="0099173F"/>
    <w:rsid w:val="00991A8A"/>
    <w:rsid w:val="00991DB4"/>
    <w:rsid w:val="00992075"/>
    <w:rsid w:val="009920B9"/>
    <w:rsid w:val="0099251B"/>
    <w:rsid w:val="00992768"/>
    <w:rsid w:val="00992872"/>
    <w:rsid w:val="00992A43"/>
    <w:rsid w:val="00992A68"/>
    <w:rsid w:val="00992D10"/>
    <w:rsid w:val="00992D7B"/>
    <w:rsid w:val="00993022"/>
    <w:rsid w:val="009930CB"/>
    <w:rsid w:val="00993224"/>
    <w:rsid w:val="0099353B"/>
    <w:rsid w:val="00993C17"/>
    <w:rsid w:val="009940B9"/>
    <w:rsid w:val="009940F8"/>
    <w:rsid w:val="009949F1"/>
    <w:rsid w:val="00994B18"/>
    <w:rsid w:val="00994C7A"/>
    <w:rsid w:val="00994DE7"/>
    <w:rsid w:val="00994DEF"/>
    <w:rsid w:val="00994F87"/>
    <w:rsid w:val="00995A61"/>
    <w:rsid w:val="00995DDD"/>
    <w:rsid w:val="009965C2"/>
    <w:rsid w:val="009966AB"/>
    <w:rsid w:val="00996740"/>
    <w:rsid w:val="009969A7"/>
    <w:rsid w:val="009973E5"/>
    <w:rsid w:val="0099756A"/>
    <w:rsid w:val="009A01A4"/>
    <w:rsid w:val="009A0278"/>
    <w:rsid w:val="009A0370"/>
    <w:rsid w:val="009A0377"/>
    <w:rsid w:val="009A03EA"/>
    <w:rsid w:val="009A048F"/>
    <w:rsid w:val="009A0665"/>
    <w:rsid w:val="009A070D"/>
    <w:rsid w:val="009A0878"/>
    <w:rsid w:val="009A0FFB"/>
    <w:rsid w:val="009A13DE"/>
    <w:rsid w:val="009A1434"/>
    <w:rsid w:val="009A1453"/>
    <w:rsid w:val="009A1714"/>
    <w:rsid w:val="009A176E"/>
    <w:rsid w:val="009A1CE6"/>
    <w:rsid w:val="009A1D21"/>
    <w:rsid w:val="009A2420"/>
    <w:rsid w:val="009A287D"/>
    <w:rsid w:val="009A2AB8"/>
    <w:rsid w:val="009A2B48"/>
    <w:rsid w:val="009A2F95"/>
    <w:rsid w:val="009A3080"/>
    <w:rsid w:val="009A42B8"/>
    <w:rsid w:val="009A4573"/>
    <w:rsid w:val="009A45F1"/>
    <w:rsid w:val="009A465A"/>
    <w:rsid w:val="009A4984"/>
    <w:rsid w:val="009A4AD4"/>
    <w:rsid w:val="009A4D38"/>
    <w:rsid w:val="009A4E25"/>
    <w:rsid w:val="009A54F4"/>
    <w:rsid w:val="009A56DA"/>
    <w:rsid w:val="009A5A8B"/>
    <w:rsid w:val="009A5AF5"/>
    <w:rsid w:val="009A5B4C"/>
    <w:rsid w:val="009A63EA"/>
    <w:rsid w:val="009A6ADF"/>
    <w:rsid w:val="009A6E12"/>
    <w:rsid w:val="009A7D82"/>
    <w:rsid w:val="009A7E8F"/>
    <w:rsid w:val="009B0055"/>
    <w:rsid w:val="009B0396"/>
    <w:rsid w:val="009B041B"/>
    <w:rsid w:val="009B0DC5"/>
    <w:rsid w:val="009B0EB2"/>
    <w:rsid w:val="009B169E"/>
    <w:rsid w:val="009B19FC"/>
    <w:rsid w:val="009B1FBE"/>
    <w:rsid w:val="009B27A1"/>
    <w:rsid w:val="009B2B33"/>
    <w:rsid w:val="009B2D3C"/>
    <w:rsid w:val="009B3451"/>
    <w:rsid w:val="009B35AC"/>
    <w:rsid w:val="009B3745"/>
    <w:rsid w:val="009B3B9B"/>
    <w:rsid w:val="009B4232"/>
    <w:rsid w:val="009B42CC"/>
    <w:rsid w:val="009B49A6"/>
    <w:rsid w:val="009B528E"/>
    <w:rsid w:val="009B52F2"/>
    <w:rsid w:val="009B53EA"/>
    <w:rsid w:val="009B5E3E"/>
    <w:rsid w:val="009B61A2"/>
    <w:rsid w:val="009B64C7"/>
    <w:rsid w:val="009B67A8"/>
    <w:rsid w:val="009B6BE8"/>
    <w:rsid w:val="009B749E"/>
    <w:rsid w:val="009B768E"/>
    <w:rsid w:val="009B78A7"/>
    <w:rsid w:val="009B7BEF"/>
    <w:rsid w:val="009B7D8F"/>
    <w:rsid w:val="009C002C"/>
    <w:rsid w:val="009C0083"/>
    <w:rsid w:val="009C0621"/>
    <w:rsid w:val="009C0A6F"/>
    <w:rsid w:val="009C0AC0"/>
    <w:rsid w:val="009C0B84"/>
    <w:rsid w:val="009C1089"/>
    <w:rsid w:val="009C115A"/>
    <w:rsid w:val="009C123B"/>
    <w:rsid w:val="009C13EB"/>
    <w:rsid w:val="009C15DB"/>
    <w:rsid w:val="009C1A86"/>
    <w:rsid w:val="009C1D4F"/>
    <w:rsid w:val="009C1F45"/>
    <w:rsid w:val="009C27AC"/>
    <w:rsid w:val="009C2AC4"/>
    <w:rsid w:val="009C2E33"/>
    <w:rsid w:val="009C2F45"/>
    <w:rsid w:val="009C3004"/>
    <w:rsid w:val="009C3315"/>
    <w:rsid w:val="009C34D1"/>
    <w:rsid w:val="009C37EA"/>
    <w:rsid w:val="009C395B"/>
    <w:rsid w:val="009C3B4A"/>
    <w:rsid w:val="009C405D"/>
    <w:rsid w:val="009C41FE"/>
    <w:rsid w:val="009C44C0"/>
    <w:rsid w:val="009C48A8"/>
    <w:rsid w:val="009C4B2A"/>
    <w:rsid w:val="009C4C05"/>
    <w:rsid w:val="009C4C3C"/>
    <w:rsid w:val="009C4F13"/>
    <w:rsid w:val="009C4F5B"/>
    <w:rsid w:val="009C5056"/>
    <w:rsid w:val="009C5125"/>
    <w:rsid w:val="009C5171"/>
    <w:rsid w:val="009C517F"/>
    <w:rsid w:val="009C57F5"/>
    <w:rsid w:val="009C5A43"/>
    <w:rsid w:val="009C5B8E"/>
    <w:rsid w:val="009C5C69"/>
    <w:rsid w:val="009C6492"/>
    <w:rsid w:val="009C66EE"/>
    <w:rsid w:val="009C699A"/>
    <w:rsid w:val="009C6B8B"/>
    <w:rsid w:val="009C6E3C"/>
    <w:rsid w:val="009C7038"/>
    <w:rsid w:val="009C7093"/>
    <w:rsid w:val="009C79DC"/>
    <w:rsid w:val="009C7B17"/>
    <w:rsid w:val="009C7B25"/>
    <w:rsid w:val="009D0278"/>
    <w:rsid w:val="009D0721"/>
    <w:rsid w:val="009D092D"/>
    <w:rsid w:val="009D0D40"/>
    <w:rsid w:val="009D11B5"/>
    <w:rsid w:val="009D142E"/>
    <w:rsid w:val="009D175F"/>
    <w:rsid w:val="009D181A"/>
    <w:rsid w:val="009D2871"/>
    <w:rsid w:val="009D3642"/>
    <w:rsid w:val="009D3E3D"/>
    <w:rsid w:val="009D4004"/>
    <w:rsid w:val="009D418F"/>
    <w:rsid w:val="009D41CF"/>
    <w:rsid w:val="009D4566"/>
    <w:rsid w:val="009D486D"/>
    <w:rsid w:val="009D4BA5"/>
    <w:rsid w:val="009D4C34"/>
    <w:rsid w:val="009D52D9"/>
    <w:rsid w:val="009D5563"/>
    <w:rsid w:val="009D5630"/>
    <w:rsid w:val="009D59C3"/>
    <w:rsid w:val="009D5B55"/>
    <w:rsid w:val="009D5D3E"/>
    <w:rsid w:val="009D73AD"/>
    <w:rsid w:val="009D74AF"/>
    <w:rsid w:val="009D7939"/>
    <w:rsid w:val="009D7DDD"/>
    <w:rsid w:val="009D7E6C"/>
    <w:rsid w:val="009D7F9E"/>
    <w:rsid w:val="009E0056"/>
    <w:rsid w:val="009E034A"/>
    <w:rsid w:val="009E0627"/>
    <w:rsid w:val="009E0C34"/>
    <w:rsid w:val="009E0F00"/>
    <w:rsid w:val="009E110C"/>
    <w:rsid w:val="009E15E0"/>
    <w:rsid w:val="009E18EF"/>
    <w:rsid w:val="009E1CD3"/>
    <w:rsid w:val="009E20F6"/>
    <w:rsid w:val="009E25A6"/>
    <w:rsid w:val="009E2680"/>
    <w:rsid w:val="009E273D"/>
    <w:rsid w:val="009E2774"/>
    <w:rsid w:val="009E277E"/>
    <w:rsid w:val="009E2895"/>
    <w:rsid w:val="009E2E4D"/>
    <w:rsid w:val="009E43BF"/>
    <w:rsid w:val="009E4BE0"/>
    <w:rsid w:val="009E515A"/>
    <w:rsid w:val="009E57AA"/>
    <w:rsid w:val="009E622A"/>
    <w:rsid w:val="009E637E"/>
    <w:rsid w:val="009E65D9"/>
    <w:rsid w:val="009E6745"/>
    <w:rsid w:val="009E6A0B"/>
    <w:rsid w:val="009E6B73"/>
    <w:rsid w:val="009E6C5C"/>
    <w:rsid w:val="009E6CBA"/>
    <w:rsid w:val="009E70D6"/>
    <w:rsid w:val="009E72AE"/>
    <w:rsid w:val="009E7480"/>
    <w:rsid w:val="009E7B4C"/>
    <w:rsid w:val="009E7CBF"/>
    <w:rsid w:val="009E7CF5"/>
    <w:rsid w:val="009E7DE6"/>
    <w:rsid w:val="009E7E8B"/>
    <w:rsid w:val="009E7EAA"/>
    <w:rsid w:val="009E7F63"/>
    <w:rsid w:val="009F0AE3"/>
    <w:rsid w:val="009F0C18"/>
    <w:rsid w:val="009F15C4"/>
    <w:rsid w:val="009F16BA"/>
    <w:rsid w:val="009F1831"/>
    <w:rsid w:val="009F1A1D"/>
    <w:rsid w:val="009F1CD8"/>
    <w:rsid w:val="009F1F91"/>
    <w:rsid w:val="009F254F"/>
    <w:rsid w:val="009F255B"/>
    <w:rsid w:val="009F275A"/>
    <w:rsid w:val="009F2A00"/>
    <w:rsid w:val="009F2CA9"/>
    <w:rsid w:val="009F3050"/>
    <w:rsid w:val="009F3217"/>
    <w:rsid w:val="009F334C"/>
    <w:rsid w:val="009F3361"/>
    <w:rsid w:val="009F381A"/>
    <w:rsid w:val="009F3D5C"/>
    <w:rsid w:val="009F3FA5"/>
    <w:rsid w:val="009F3FC3"/>
    <w:rsid w:val="009F4390"/>
    <w:rsid w:val="009F43D1"/>
    <w:rsid w:val="009F45CE"/>
    <w:rsid w:val="009F4942"/>
    <w:rsid w:val="009F5307"/>
    <w:rsid w:val="009F5361"/>
    <w:rsid w:val="009F59C9"/>
    <w:rsid w:val="009F59FD"/>
    <w:rsid w:val="009F5B0F"/>
    <w:rsid w:val="009F5E1C"/>
    <w:rsid w:val="009F5ED6"/>
    <w:rsid w:val="009F60AE"/>
    <w:rsid w:val="009F6246"/>
    <w:rsid w:val="009F6B71"/>
    <w:rsid w:val="009F6BAA"/>
    <w:rsid w:val="009F7211"/>
    <w:rsid w:val="009F7307"/>
    <w:rsid w:val="009F735A"/>
    <w:rsid w:val="009F7639"/>
    <w:rsid w:val="009F7BB5"/>
    <w:rsid w:val="00A005D1"/>
    <w:rsid w:val="00A00794"/>
    <w:rsid w:val="00A008A7"/>
    <w:rsid w:val="00A00915"/>
    <w:rsid w:val="00A00A1E"/>
    <w:rsid w:val="00A00A31"/>
    <w:rsid w:val="00A00DFF"/>
    <w:rsid w:val="00A00E2B"/>
    <w:rsid w:val="00A00E66"/>
    <w:rsid w:val="00A00F8D"/>
    <w:rsid w:val="00A01409"/>
    <w:rsid w:val="00A01427"/>
    <w:rsid w:val="00A014D9"/>
    <w:rsid w:val="00A01B77"/>
    <w:rsid w:val="00A01DE9"/>
    <w:rsid w:val="00A0202D"/>
    <w:rsid w:val="00A02363"/>
    <w:rsid w:val="00A024BE"/>
    <w:rsid w:val="00A02F43"/>
    <w:rsid w:val="00A0323F"/>
    <w:rsid w:val="00A0327A"/>
    <w:rsid w:val="00A0400D"/>
    <w:rsid w:val="00A0432E"/>
    <w:rsid w:val="00A04560"/>
    <w:rsid w:val="00A04B37"/>
    <w:rsid w:val="00A04C62"/>
    <w:rsid w:val="00A04CDD"/>
    <w:rsid w:val="00A054E6"/>
    <w:rsid w:val="00A054F2"/>
    <w:rsid w:val="00A05851"/>
    <w:rsid w:val="00A0599D"/>
    <w:rsid w:val="00A05B1F"/>
    <w:rsid w:val="00A05E51"/>
    <w:rsid w:val="00A05F86"/>
    <w:rsid w:val="00A0627B"/>
    <w:rsid w:val="00A063F0"/>
    <w:rsid w:val="00A066C1"/>
    <w:rsid w:val="00A069B2"/>
    <w:rsid w:val="00A06D65"/>
    <w:rsid w:val="00A06DB2"/>
    <w:rsid w:val="00A06E7E"/>
    <w:rsid w:val="00A07472"/>
    <w:rsid w:val="00A07895"/>
    <w:rsid w:val="00A07971"/>
    <w:rsid w:val="00A07C46"/>
    <w:rsid w:val="00A07E02"/>
    <w:rsid w:val="00A07E5A"/>
    <w:rsid w:val="00A07EB2"/>
    <w:rsid w:val="00A07EDF"/>
    <w:rsid w:val="00A102B1"/>
    <w:rsid w:val="00A1049C"/>
    <w:rsid w:val="00A107CF"/>
    <w:rsid w:val="00A10D3D"/>
    <w:rsid w:val="00A10D7F"/>
    <w:rsid w:val="00A1141E"/>
    <w:rsid w:val="00A117BB"/>
    <w:rsid w:val="00A11863"/>
    <w:rsid w:val="00A11C5F"/>
    <w:rsid w:val="00A12A73"/>
    <w:rsid w:val="00A130D8"/>
    <w:rsid w:val="00A130FC"/>
    <w:rsid w:val="00A1317E"/>
    <w:rsid w:val="00A1318B"/>
    <w:rsid w:val="00A13196"/>
    <w:rsid w:val="00A131B2"/>
    <w:rsid w:val="00A13236"/>
    <w:rsid w:val="00A13478"/>
    <w:rsid w:val="00A1380D"/>
    <w:rsid w:val="00A1381D"/>
    <w:rsid w:val="00A1385C"/>
    <w:rsid w:val="00A1398A"/>
    <w:rsid w:val="00A139CF"/>
    <w:rsid w:val="00A13A2D"/>
    <w:rsid w:val="00A13B75"/>
    <w:rsid w:val="00A1406F"/>
    <w:rsid w:val="00A14939"/>
    <w:rsid w:val="00A149F7"/>
    <w:rsid w:val="00A1505A"/>
    <w:rsid w:val="00A15140"/>
    <w:rsid w:val="00A152FC"/>
    <w:rsid w:val="00A154B3"/>
    <w:rsid w:val="00A15521"/>
    <w:rsid w:val="00A155D8"/>
    <w:rsid w:val="00A15825"/>
    <w:rsid w:val="00A16322"/>
    <w:rsid w:val="00A16461"/>
    <w:rsid w:val="00A169D0"/>
    <w:rsid w:val="00A16C0C"/>
    <w:rsid w:val="00A16C9B"/>
    <w:rsid w:val="00A16DE6"/>
    <w:rsid w:val="00A171B3"/>
    <w:rsid w:val="00A17349"/>
    <w:rsid w:val="00A17416"/>
    <w:rsid w:val="00A175F0"/>
    <w:rsid w:val="00A17639"/>
    <w:rsid w:val="00A176E2"/>
    <w:rsid w:val="00A2009A"/>
    <w:rsid w:val="00A20133"/>
    <w:rsid w:val="00A2021A"/>
    <w:rsid w:val="00A20475"/>
    <w:rsid w:val="00A205A7"/>
    <w:rsid w:val="00A2084C"/>
    <w:rsid w:val="00A20AC1"/>
    <w:rsid w:val="00A20FBA"/>
    <w:rsid w:val="00A21808"/>
    <w:rsid w:val="00A2239F"/>
    <w:rsid w:val="00A225B7"/>
    <w:rsid w:val="00A22B5C"/>
    <w:rsid w:val="00A22BEA"/>
    <w:rsid w:val="00A22F59"/>
    <w:rsid w:val="00A237F7"/>
    <w:rsid w:val="00A238C9"/>
    <w:rsid w:val="00A244FC"/>
    <w:rsid w:val="00A24713"/>
    <w:rsid w:val="00A24725"/>
    <w:rsid w:val="00A253F0"/>
    <w:rsid w:val="00A256FC"/>
    <w:rsid w:val="00A25D13"/>
    <w:rsid w:val="00A25FDC"/>
    <w:rsid w:val="00A260F2"/>
    <w:rsid w:val="00A2611C"/>
    <w:rsid w:val="00A2630D"/>
    <w:rsid w:val="00A26323"/>
    <w:rsid w:val="00A268F4"/>
    <w:rsid w:val="00A26B6D"/>
    <w:rsid w:val="00A2757F"/>
    <w:rsid w:val="00A30106"/>
    <w:rsid w:val="00A3010D"/>
    <w:rsid w:val="00A3023D"/>
    <w:rsid w:val="00A302CD"/>
    <w:rsid w:val="00A30932"/>
    <w:rsid w:val="00A3107E"/>
    <w:rsid w:val="00A31353"/>
    <w:rsid w:val="00A3151C"/>
    <w:rsid w:val="00A31777"/>
    <w:rsid w:val="00A31C69"/>
    <w:rsid w:val="00A31E10"/>
    <w:rsid w:val="00A32219"/>
    <w:rsid w:val="00A325CD"/>
    <w:rsid w:val="00A33105"/>
    <w:rsid w:val="00A3328D"/>
    <w:rsid w:val="00A33638"/>
    <w:rsid w:val="00A336AE"/>
    <w:rsid w:val="00A33B5B"/>
    <w:rsid w:val="00A33C21"/>
    <w:rsid w:val="00A33F2E"/>
    <w:rsid w:val="00A34076"/>
    <w:rsid w:val="00A341D8"/>
    <w:rsid w:val="00A34352"/>
    <w:rsid w:val="00A34784"/>
    <w:rsid w:val="00A347AC"/>
    <w:rsid w:val="00A3480C"/>
    <w:rsid w:val="00A34B5D"/>
    <w:rsid w:val="00A34E2E"/>
    <w:rsid w:val="00A35026"/>
    <w:rsid w:val="00A350CB"/>
    <w:rsid w:val="00A351AC"/>
    <w:rsid w:val="00A3535A"/>
    <w:rsid w:val="00A35A78"/>
    <w:rsid w:val="00A35AE9"/>
    <w:rsid w:val="00A3664D"/>
    <w:rsid w:val="00A36851"/>
    <w:rsid w:val="00A36AF0"/>
    <w:rsid w:val="00A36D27"/>
    <w:rsid w:val="00A3704B"/>
    <w:rsid w:val="00A370CA"/>
    <w:rsid w:val="00A37792"/>
    <w:rsid w:val="00A37AD1"/>
    <w:rsid w:val="00A37D2E"/>
    <w:rsid w:val="00A37FB8"/>
    <w:rsid w:val="00A37FBC"/>
    <w:rsid w:val="00A402B8"/>
    <w:rsid w:val="00A40561"/>
    <w:rsid w:val="00A40864"/>
    <w:rsid w:val="00A41173"/>
    <w:rsid w:val="00A411A7"/>
    <w:rsid w:val="00A41627"/>
    <w:rsid w:val="00A41723"/>
    <w:rsid w:val="00A41855"/>
    <w:rsid w:val="00A42015"/>
    <w:rsid w:val="00A422C4"/>
    <w:rsid w:val="00A42643"/>
    <w:rsid w:val="00A42C00"/>
    <w:rsid w:val="00A42D11"/>
    <w:rsid w:val="00A42E7B"/>
    <w:rsid w:val="00A4374F"/>
    <w:rsid w:val="00A43A47"/>
    <w:rsid w:val="00A43D20"/>
    <w:rsid w:val="00A43E5B"/>
    <w:rsid w:val="00A43F1F"/>
    <w:rsid w:val="00A44219"/>
    <w:rsid w:val="00A44493"/>
    <w:rsid w:val="00A445D9"/>
    <w:rsid w:val="00A44A3D"/>
    <w:rsid w:val="00A44ACB"/>
    <w:rsid w:val="00A44FE5"/>
    <w:rsid w:val="00A4578F"/>
    <w:rsid w:val="00A457C9"/>
    <w:rsid w:val="00A45E1E"/>
    <w:rsid w:val="00A45E41"/>
    <w:rsid w:val="00A46216"/>
    <w:rsid w:val="00A4637B"/>
    <w:rsid w:val="00A463B3"/>
    <w:rsid w:val="00A467A5"/>
    <w:rsid w:val="00A469A8"/>
    <w:rsid w:val="00A46EB8"/>
    <w:rsid w:val="00A47427"/>
    <w:rsid w:val="00A476F0"/>
    <w:rsid w:val="00A47823"/>
    <w:rsid w:val="00A47943"/>
    <w:rsid w:val="00A4799C"/>
    <w:rsid w:val="00A47A79"/>
    <w:rsid w:val="00A47C23"/>
    <w:rsid w:val="00A47C4D"/>
    <w:rsid w:val="00A47E34"/>
    <w:rsid w:val="00A47F39"/>
    <w:rsid w:val="00A50423"/>
    <w:rsid w:val="00A50439"/>
    <w:rsid w:val="00A50A64"/>
    <w:rsid w:val="00A50E0D"/>
    <w:rsid w:val="00A51325"/>
    <w:rsid w:val="00A5134C"/>
    <w:rsid w:val="00A524CE"/>
    <w:rsid w:val="00A524F2"/>
    <w:rsid w:val="00A5299D"/>
    <w:rsid w:val="00A52C7E"/>
    <w:rsid w:val="00A53522"/>
    <w:rsid w:val="00A535CF"/>
    <w:rsid w:val="00A53A70"/>
    <w:rsid w:val="00A53AFC"/>
    <w:rsid w:val="00A53B29"/>
    <w:rsid w:val="00A53B47"/>
    <w:rsid w:val="00A53C90"/>
    <w:rsid w:val="00A53D3F"/>
    <w:rsid w:val="00A54462"/>
    <w:rsid w:val="00A5491F"/>
    <w:rsid w:val="00A54A8C"/>
    <w:rsid w:val="00A54AF6"/>
    <w:rsid w:val="00A55496"/>
    <w:rsid w:val="00A5555E"/>
    <w:rsid w:val="00A559D9"/>
    <w:rsid w:val="00A55AE5"/>
    <w:rsid w:val="00A55CBE"/>
    <w:rsid w:val="00A55E6D"/>
    <w:rsid w:val="00A55ECD"/>
    <w:rsid w:val="00A56172"/>
    <w:rsid w:val="00A5682B"/>
    <w:rsid w:val="00A56B41"/>
    <w:rsid w:val="00A56B79"/>
    <w:rsid w:val="00A56C47"/>
    <w:rsid w:val="00A56D95"/>
    <w:rsid w:val="00A5731C"/>
    <w:rsid w:val="00A57372"/>
    <w:rsid w:val="00A5782E"/>
    <w:rsid w:val="00A57DA0"/>
    <w:rsid w:val="00A602EC"/>
    <w:rsid w:val="00A604A8"/>
    <w:rsid w:val="00A60559"/>
    <w:rsid w:val="00A60595"/>
    <w:rsid w:val="00A6091B"/>
    <w:rsid w:val="00A60982"/>
    <w:rsid w:val="00A60E21"/>
    <w:rsid w:val="00A60E4D"/>
    <w:rsid w:val="00A60E9C"/>
    <w:rsid w:val="00A60F1C"/>
    <w:rsid w:val="00A615E9"/>
    <w:rsid w:val="00A61A55"/>
    <w:rsid w:val="00A61C2E"/>
    <w:rsid w:val="00A61C48"/>
    <w:rsid w:val="00A61E5F"/>
    <w:rsid w:val="00A6223C"/>
    <w:rsid w:val="00A6269B"/>
    <w:rsid w:val="00A62724"/>
    <w:rsid w:val="00A6298C"/>
    <w:rsid w:val="00A6315E"/>
    <w:rsid w:val="00A6327B"/>
    <w:rsid w:val="00A6361C"/>
    <w:rsid w:val="00A637B9"/>
    <w:rsid w:val="00A6399A"/>
    <w:rsid w:val="00A64069"/>
    <w:rsid w:val="00A6419B"/>
    <w:rsid w:val="00A64233"/>
    <w:rsid w:val="00A643BC"/>
    <w:rsid w:val="00A649A7"/>
    <w:rsid w:val="00A65E49"/>
    <w:rsid w:val="00A660BE"/>
    <w:rsid w:val="00A66241"/>
    <w:rsid w:val="00A66265"/>
    <w:rsid w:val="00A662DB"/>
    <w:rsid w:val="00A666AC"/>
    <w:rsid w:val="00A66B6E"/>
    <w:rsid w:val="00A66E6D"/>
    <w:rsid w:val="00A66E81"/>
    <w:rsid w:val="00A67129"/>
    <w:rsid w:val="00A671D3"/>
    <w:rsid w:val="00A6726F"/>
    <w:rsid w:val="00A67361"/>
    <w:rsid w:val="00A673AC"/>
    <w:rsid w:val="00A673DA"/>
    <w:rsid w:val="00A67A90"/>
    <w:rsid w:val="00A67C45"/>
    <w:rsid w:val="00A7035B"/>
    <w:rsid w:val="00A707B4"/>
    <w:rsid w:val="00A70B9E"/>
    <w:rsid w:val="00A70F8C"/>
    <w:rsid w:val="00A7110A"/>
    <w:rsid w:val="00A7193A"/>
    <w:rsid w:val="00A71BA0"/>
    <w:rsid w:val="00A71CCA"/>
    <w:rsid w:val="00A7217A"/>
    <w:rsid w:val="00A72355"/>
    <w:rsid w:val="00A72AAF"/>
    <w:rsid w:val="00A72B90"/>
    <w:rsid w:val="00A72D8D"/>
    <w:rsid w:val="00A72DF1"/>
    <w:rsid w:val="00A72E3D"/>
    <w:rsid w:val="00A73232"/>
    <w:rsid w:val="00A7335A"/>
    <w:rsid w:val="00A73439"/>
    <w:rsid w:val="00A7394B"/>
    <w:rsid w:val="00A741C4"/>
    <w:rsid w:val="00A741FB"/>
    <w:rsid w:val="00A7437C"/>
    <w:rsid w:val="00A7487C"/>
    <w:rsid w:val="00A74ACA"/>
    <w:rsid w:val="00A74C0F"/>
    <w:rsid w:val="00A74DDA"/>
    <w:rsid w:val="00A75236"/>
    <w:rsid w:val="00A75C2C"/>
    <w:rsid w:val="00A75F7A"/>
    <w:rsid w:val="00A76262"/>
    <w:rsid w:val="00A76284"/>
    <w:rsid w:val="00A762C3"/>
    <w:rsid w:val="00A764C9"/>
    <w:rsid w:val="00A76569"/>
    <w:rsid w:val="00A768E3"/>
    <w:rsid w:val="00A76911"/>
    <w:rsid w:val="00A76AB8"/>
    <w:rsid w:val="00A776B6"/>
    <w:rsid w:val="00A779F4"/>
    <w:rsid w:val="00A77DD5"/>
    <w:rsid w:val="00A80858"/>
    <w:rsid w:val="00A80E86"/>
    <w:rsid w:val="00A81330"/>
    <w:rsid w:val="00A816C2"/>
    <w:rsid w:val="00A81848"/>
    <w:rsid w:val="00A81897"/>
    <w:rsid w:val="00A8199B"/>
    <w:rsid w:val="00A82216"/>
    <w:rsid w:val="00A8253F"/>
    <w:rsid w:val="00A82898"/>
    <w:rsid w:val="00A82934"/>
    <w:rsid w:val="00A829A2"/>
    <w:rsid w:val="00A82BED"/>
    <w:rsid w:val="00A82E92"/>
    <w:rsid w:val="00A82EA3"/>
    <w:rsid w:val="00A82FFE"/>
    <w:rsid w:val="00A8343F"/>
    <w:rsid w:val="00A83EF5"/>
    <w:rsid w:val="00A8449D"/>
    <w:rsid w:val="00A84665"/>
    <w:rsid w:val="00A84E3F"/>
    <w:rsid w:val="00A84E53"/>
    <w:rsid w:val="00A84E72"/>
    <w:rsid w:val="00A85137"/>
    <w:rsid w:val="00A85248"/>
    <w:rsid w:val="00A85275"/>
    <w:rsid w:val="00A856B0"/>
    <w:rsid w:val="00A8590B"/>
    <w:rsid w:val="00A85A6F"/>
    <w:rsid w:val="00A85C64"/>
    <w:rsid w:val="00A861E2"/>
    <w:rsid w:val="00A8637A"/>
    <w:rsid w:val="00A86471"/>
    <w:rsid w:val="00A865D5"/>
    <w:rsid w:val="00A86759"/>
    <w:rsid w:val="00A86850"/>
    <w:rsid w:val="00A869A4"/>
    <w:rsid w:val="00A86DC6"/>
    <w:rsid w:val="00A86E30"/>
    <w:rsid w:val="00A86F8E"/>
    <w:rsid w:val="00A87193"/>
    <w:rsid w:val="00A900C4"/>
    <w:rsid w:val="00A9047B"/>
    <w:rsid w:val="00A908DF"/>
    <w:rsid w:val="00A90A0C"/>
    <w:rsid w:val="00A90D8E"/>
    <w:rsid w:val="00A90E8A"/>
    <w:rsid w:val="00A90F15"/>
    <w:rsid w:val="00A91134"/>
    <w:rsid w:val="00A91483"/>
    <w:rsid w:val="00A918FE"/>
    <w:rsid w:val="00A91BF1"/>
    <w:rsid w:val="00A91E4D"/>
    <w:rsid w:val="00A92236"/>
    <w:rsid w:val="00A92F34"/>
    <w:rsid w:val="00A938C9"/>
    <w:rsid w:val="00A93996"/>
    <w:rsid w:val="00A939C6"/>
    <w:rsid w:val="00A93A0A"/>
    <w:rsid w:val="00A93B73"/>
    <w:rsid w:val="00A93D69"/>
    <w:rsid w:val="00A93DD4"/>
    <w:rsid w:val="00A9455D"/>
    <w:rsid w:val="00A94592"/>
    <w:rsid w:val="00A94B36"/>
    <w:rsid w:val="00A94B7C"/>
    <w:rsid w:val="00A95228"/>
    <w:rsid w:val="00A953DA"/>
    <w:rsid w:val="00A95669"/>
    <w:rsid w:val="00A956C1"/>
    <w:rsid w:val="00A95725"/>
    <w:rsid w:val="00A95F37"/>
    <w:rsid w:val="00A96038"/>
    <w:rsid w:val="00A9607C"/>
    <w:rsid w:val="00A961C7"/>
    <w:rsid w:val="00A963A3"/>
    <w:rsid w:val="00A96537"/>
    <w:rsid w:val="00A96A4D"/>
    <w:rsid w:val="00A96ABC"/>
    <w:rsid w:val="00A96E4B"/>
    <w:rsid w:val="00A97282"/>
    <w:rsid w:val="00A9731C"/>
    <w:rsid w:val="00AA00C3"/>
    <w:rsid w:val="00AA052D"/>
    <w:rsid w:val="00AA09B8"/>
    <w:rsid w:val="00AA0C16"/>
    <w:rsid w:val="00AA100A"/>
    <w:rsid w:val="00AA10D8"/>
    <w:rsid w:val="00AA1297"/>
    <w:rsid w:val="00AA129E"/>
    <w:rsid w:val="00AA14CC"/>
    <w:rsid w:val="00AA1664"/>
    <w:rsid w:val="00AA185C"/>
    <w:rsid w:val="00AA190A"/>
    <w:rsid w:val="00AA1EE4"/>
    <w:rsid w:val="00AA209B"/>
    <w:rsid w:val="00AA21F2"/>
    <w:rsid w:val="00AA23A2"/>
    <w:rsid w:val="00AA275A"/>
    <w:rsid w:val="00AA277B"/>
    <w:rsid w:val="00AA3156"/>
    <w:rsid w:val="00AA3AC7"/>
    <w:rsid w:val="00AA3AE8"/>
    <w:rsid w:val="00AA3C36"/>
    <w:rsid w:val="00AA404C"/>
    <w:rsid w:val="00AA4685"/>
    <w:rsid w:val="00AA47D7"/>
    <w:rsid w:val="00AA4A20"/>
    <w:rsid w:val="00AA4BA3"/>
    <w:rsid w:val="00AA5624"/>
    <w:rsid w:val="00AA585F"/>
    <w:rsid w:val="00AA5AB7"/>
    <w:rsid w:val="00AA5CC5"/>
    <w:rsid w:val="00AA5CFB"/>
    <w:rsid w:val="00AA5FEF"/>
    <w:rsid w:val="00AA6124"/>
    <w:rsid w:val="00AA660C"/>
    <w:rsid w:val="00AA68FE"/>
    <w:rsid w:val="00AA6AD8"/>
    <w:rsid w:val="00AA6E7B"/>
    <w:rsid w:val="00AA7723"/>
    <w:rsid w:val="00AB05B2"/>
    <w:rsid w:val="00AB0A09"/>
    <w:rsid w:val="00AB0CD9"/>
    <w:rsid w:val="00AB10FA"/>
    <w:rsid w:val="00AB14BD"/>
    <w:rsid w:val="00AB17E3"/>
    <w:rsid w:val="00AB180B"/>
    <w:rsid w:val="00AB1B1C"/>
    <w:rsid w:val="00AB1CD4"/>
    <w:rsid w:val="00AB1D0D"/>
    <w:rsid w:val="00AB23E2"/>
    <w:rsid w:val="00AB2679"/>
    <w:rsid w:val="00AB27DE"/>
    <w:rsid w:val="00AB289C"/>
    <w:rsid w:val="00AB2A0C"/>
    <w:rsid w:val="00AB38F0"/>
    <w:rsid w:val="00AB39DA"/>
    <w:rsid w:val="00AB39F6"/>
    <w:rsid w:val="00AB44DC"/>
    <w:rsid w:val="00AB4733"/>
    <w:rsid w:val="00AB490C"/>
    <w:rsid w:val="00AB4A7B"/>
    <w:rsid w:val="00AB4F17"/>
    <w:rsid w:val="00AB5059"/>
    <w:rsid w:val="00AB5656"/>
    <w:rsid w:val="00AB56E9"/>
    <w:rsid w:val="00AB58C7"/>
    <w:rsid w:val="00AB5A76"/>
    <w:rsid w:val="00AB5DDC"/>
    <w:rsid w:val="00AB5E65"/>
    <w:rsid w:val="00AB5FE2"/>
    <w:rsid w:val="00AB6475"/>
    <w:rsid w:val="00AB64C6"/>
    <w:rsid w:val="00AB69FE"/>
    <w:rsid w:val="00AB6E86"/>
    <w:rsid w:val="00AB6FAD"/>
    <w:rsid w:val="00AB710B"/>
    <w:rsid w:val="00AB73D3"/>
    <w:rsid w:val="00AB75A8"/>
    <w:rsid w:val="00AB7819"/>
    <w:rsid w:val="00AB7A6C"/>
    <w:rsid w:val="00AC017A"/>
    <w:rsid w:val="00AC0229"/>
    <w:rsid w:val="00AC04C0"/>
    <w:rsid w:val="00AC04CE"/>
    <w:rsid w:val="00AC0DD5"/>
    <w:rsid w:val="00AC0FE6"/>
    <w:rsid w:val="00AC1ABD"/>
    <w:rsid w:val="00AC1C37"/>
    <w:rsid w:val="00AC1E80"/>
    <w:rsid w:val="00AC232D"/>
    <w:rsid w:val="00AC245C"/>
    <w:rsid w:val="00AC2550"/>
    <w:rsid w:val="00AC27EF"/>
    <w:rsid w:val="00AC2BA9"/>
    <w:rsid w:val="00AC2C44"/>
    <w:rsid w:val="00AC2E0E"/>
    <w:rsid w:val="00AC2F38"/>
    <w:rsid w:val="00AC30DD"/>
    <w:rsid w:val="00AC3363"/>
    <w:rsid w:val="00AC36D5"/>
    <w:rsid w:val="00AC3B26"/>
    <w:rsid w:val="00AC3B2D"/>
    <w:rsid w:val="00AC3B6B"/>
    <w:rsid w:val="00AC4003"/>
    <w:rsid w:val="00AC407B"/>
    <w:rsid w:val="00AC40FE"/>
    <w:rsid w:val="00AC42C8"/>
    <w:rsid w:val="00AC4378"/>
    <w:rsid w:val="00AC4FA4"/>
    <w:rsid w:val="00AC50D9"/>
    <w:rsid w:val="00AC511E"/>
    <w:rsid w:val="00AC5134"/>
    <w:rsid w:val="00AC5A7F"/>
    <w:rsid w:val="00AC5CC9"/>
    <w:rsid w:val="00AC6270"/>
    <w:rsid w:val="00AC62AD"/>
    <w:rsid w:val="00AC66B8"/>
    <w:rsid w:val="00AC6ADA"/>
    <w:rsid w:val="00AC6CE8"/>
    <w:rsid w:val="00AC70BD"/>
    <w:rsid w:val="00AC762C"/>
    <w:rsid w:val="00AC7700"/>
    <w:rsid w:val="00AC7A8D"/>
    <w:rsid w:val="00AD00F4"/>
    <w:rsid w:val="00AD0C11"/>
    <w:rsid w:val="00AD14C7"/>
    <w:rsid w:val="00AD14C8"/>
    <w:rsid w:val="00AD1849"/>
    <w:rsid w:val="00AD1DC1"/>
    <w:rsid w:val="00AD1EAA"/>
    <w:rsid w:val="00AD247F"/>
    <w:rsid w:val="00AD30FD"/>
    <w:rsid w:val="00AD3AE9"/>
    <w:rsid w:val="00AD4D56"/>
    <w:rsid w:val="00AD574E"/>
    <w:rsid w:val="00AD575B"/>
    <w:rsid w:val="00AD59CA"/>
    <w:rsid w:val="00AD5DBC"/>
    <w:rsid w:val="00AD5E55"/>
    <w:rsid w:val="00AD60E4"/>
    <w:rsid w:val="00AD630A"/>
    <w:rsid w:val="00AD6342"/>
    <w:rsid w:val="00AD6943"/>
    <w:rsid w:val="00AD711F"/>
    <w:rsid w:val="00AD73BF"/>
    <w:rsid w:val="00AD744D"/>
    <w:rsid w:val="00AD746F"/>
    <w:rsid w:val="00AD74D3"/>
    <w:rsid w:val="00AD76FF"/>
    <w:rsid w:val="00AD78EF"/>
    <w:rsid w:val="00AD7B9F"/>
    <w:rsid w:val="00AE0165"/>
    <w:rsid w:val="00AE05F3"/>
    <w:rsid w:val="00AE061A"/>
    <w:rsid w:val="00AE066C"/>
    <w:rsid w:val="00AE0B36"/>
    <w:rsid w:val="00AE0F9E"/>
    <w:rsid w:val="00AE17B5"/>
    <w:rsid w:val="00AE1D2E"/>
    <w:rsid w:val="00AE2186"/>
    <w:rsid w:val="00AE25CE"/>
    <w:rsid w:val="00AE2A64"/>
    <w:rsid w:val="00AE2BE8"/>
    <w:rsid w:val="00AE2F09"/>
    <w:rsid w:val="00AE2F7A"/>
    <w:rsid w:val="00AE3499"/>
    <w:rsid w:val="00AE3678"/>
    <w:rsid w:val="00AE3A4A"/>
    <w:rsid w:val="00AE3C61"/>
    <w:rsid w:val="00AE429F"/>
    <w:rsid w:val="00AE4F2E"/>
    <w:rsid w:val="00AE51A6"/>
    <w:rsid w:val="00AE52D7"/>
    <w:rsid w:val="00AE5448"/>
    <w:rsid w:val="00AE560D"/>
    <w:rsid w:val="00AE564B"/>
    <w:rsid w:val="00AE58C3"/>
    <w:rsid w:val="00AE59D4"/>
    <w:rsid w:val="00AE5EE7"/>
    <w:rsid w:val="00AE5F67"/>
    <w:rsid w:val="00AE64E8"/>
    <w:rsid w:val="00AE6503"/>
    <w:rsid w:val="00AE6A9A"/>
    <w:rsid w:val="00AE6DAF"/>
    <w:rsid w:val="00AE6E7F"/>
    <w:rsid w:val="00AE703A"/>
    <w:rsid w:val="00AE70D2"/>
    <w:rsid w:val="00AE7280"/>
    <w:rsid w:val="00AE72CF"/>
    <w:rsid w:val="00AF0325"/>
    <w:rsid w:val="00AF06C8"/>
    <w:rsid w:val="00AF06FC"/>
    <w:rsid w:val="00AF0853"/>
    <w:rsid w:val="00AF08A1"/>
    <w:rsid w:val="00AF0B2B"/>
    <w:rsid w:val="00AF0E4F"/>
    <w:rsid w:val="00AF0E60"/>
    <w:rsid w:val="00AF168C"/>
    <w:rsid w:val="00AF171F"/>
    <w:rsid w:val="00AF1AA3"/>
    <w:rsid w:val="00AF1ABF"/>
    <w:rsid w:val="00AF1B37"/>
    <w:rsid w:val="00AF1B4B"/>
    <w:rsid w:val="00AF263D"/>
    <w:rsid w:val="00AF286F"/>
    <w:rsid w:val="00AF29FC"/>
    <w:rsid w:val="00AF2FAA"/>
    <w:rsid w:val="00AF35F7"/>
    <w:rsid w:val="00AF3750"/>
    <w:rsid w:val="00AF40CB"/>
    <w:rsid w:val="00AF40DD"/>
    <w:rsid w:val="00AF4170"/>
    <w:rsid w:val="00AF44E5"/>
    <w:rsid w:val="00AF459C"/>
    <w:rsid w:val="00AF4CD8"/>
    <w:rsid w:val="00AF4DB2"/>
    <w:rsid w:val="00AF4E4D"/>
    <w:rsid w:val="00AF4EFD"/>
    <w:rsid w:val="00AF5648"/>
    <w:rsid w:val="00AF5ACB"/>
    <w:rsid w:val="00AF668B"/>
    <w:rsid w:val="00AF66B1"/>
    <w:rsid w:val="00AF6BA2"/>
    <w:rsid w:val="00AF6D3D"/>
    <w:rsid w:val="00AF6F31"/>
    <w:rsid w:val="00AF7332"/>
    <w:rsid w:val="00AF7652"/>
    <w:rsid w:val="00AF771B"/>
    <w:rsid w:val="00B0146A"/>
    <w:rsid w:val="00B015E4"/>
    <w:rsid w:val="00B015F3"/>
    <w:rsid w:val="00B0184E"/>
    <w:rsid w:val="00B01B34"/>
    <w:rsid w:val="00B01F6F"/>
    <w:rsid w:val="00B02917"/>
    <w:rsid w:val="00B02CA2"/>
    <w:rsid w:val="00B02F7D"/>
    <w:rsid w:val="00B03204"/>
    <w:rsid w:val="00B03389"/>
    <w:rsid w:val="00B03921"/>
    <w:rsid w:val="00B03943"/>
    <w:rsid w:val="00B03AA3"/>
    <w:rsid w:val="00B03B82"/>
    <w:rsid w:val="00B04068"/>
    <w:rsid w:val="00B0408B"/>
    <w:rsid w:val="00B0456F"/>
    <w:rsid w:val="00B04765"/>
    <w:rsid w:val="00B04CA3"/>
    <w:rsid w:val="00B04CFF"/>
    <w:rsid w:val="00B05B3B"/>
    <w:rsid w:val="00B05EE1"/>
    <w:rsid w:val="00B06299"/>
    <w:rsid w:val="00B066E0"/>
    <w:rsid w:val="00B068A5"/>
    <w:rsid w:val="00B0717B"/>
    <w:rsid w:val="00B07382"/>
    <w:rsid w:val="00B073D6"/>
    <w:rsid w:val="00B07ED8"/>
    <w:rsid w:val="00B07FF5"/>
    <w:rsid w:val="00B1009C"/>
    <w:rsid w:val="00B103DF"/>
    <w:rsid w:val="00B10400"/>
    <w:rsid w:val="00B10B74"/>
    <w:rsid w:val="00B10DCB"/>
    <w:rsid w:val="00B10F45"/>
    <w:rsid w:val="00B1100A"/>
    <w:rsid w:val="00B11406"/>
    <w:rsid w:val="00B11560"/>
    <w:rsid w:val="00B11768"/>
    <w:rsid w:val="00B117DA"/>
    <w:rsid w:val="00B11E2F"/>
    <w:rsid w:val="00B12178"/>
    <w:rsid w:val="00B12917"/>
    <w:rsid w:val="00B130E0"/>
    <w:rsid w:val="00B13206"/>
    <w:rsid w:val="00B13510"/>
    <w:rsid w:val="00B13528"/>
    <w:rsid w:val="00B13B44"/>
    <w:rsid w:val="00B13F60"/>
    <w:rsid w:val="00B1400A"/>
    <w:rsid w:val="00B140A9"/>
    <w:rsid w:val="00B140C4"/>
    <w:rsid w:val="00B1463A"/>
    <w:rsid w:val="00B14F1A"/>
    <w:rsid w:val="00B15031"/>
    <w:rsid w:val="00B152B4"/>
    <w:rsid w:val="00B15335"/>
    <w:rsid w:val="00B153FC"/>
    <w:rsid w:val="00B15483"/>
    <w:rsid w:val="00B155CC"/>
    <w:rsid w:val="00B15818"/>
    <w:rsid w:val="00B15A8D"/>
    <w:rsid w:val="00B15BC7"/>
    <w:rsid w:val="00B1608F"/>
    <w:rsid w:val="00B16536"/>
    <w:rsid w:val="00B169A6"/>
    <w:rsid w:val="00B16B85"/>
    <w:rsid w:val="00B16DD9"/>
    <w:rsid w:val="00B1708E"/>
    <w:rsid w:val="00B171CC"/>
    <w:rsid w:val="00B20021"/>
    <w:rsid w:val="00B204AE"/>
    <w:rsid w:val="00B20668"/>
    <w:rsid w:val="00B20981"/>
    <w:rsid w:val="00B210EB"/>
    <w:rsid w:val="00B2129B"/>
    <w:rsid w:val="00B213A6"/>
    <w:rsid w:val="00B21E19"/>
    <w:rsid w:val="00B21FDC"/>
    <w:rsid w:val="00B22681"/>
    <w:rsid w:val="00B227E7"/>
    <w:rsid w:val="00B22B20"/>
    <w:rsid w:val="00B2308A"/>
    <w:rsid w:val="00B232F2"/>
    <w:rsid w:val="00B233F9"/>
    <w:rsid w:val="00B23A0F"/>
    <w:rsid w:val="00B23B93"/>
    <w:rsid w:val="00B23BA1"/>
    <w:rsid w:val="00B23F9C"/>
    <w:rsid w:val="00B241C6"/>
    <w:rsid w:val="00B24262"/>
    <w:rsid w:val="00B243B2"/>
    <w:rsid w:val="00B24840"/>
    <w:rsid w:val="00B24850"/>
    <w:rsid w:val="00B24CA7"/>
    <w:rsid w:val="00B24CBB"/>
    <w:rsid w:val="00B24E41"/>
    <w:rsid w:val="00B25485"/>
    <w:rsid w:val="00B25486"/>
    <w:rsid w:val="00B2596D"/>
    <w:rsid w:val="00B25AE2"/>
    <w:rsid w:val="00B25C9C"/>
    <w:rsid w:val="00B25CB8"/>
    <w:rsid w:val="00B263ED"/>
    <w:rsid w:val="00B265F9"/>
    <w:rsid w:val="00B2675F"/>
    <w:rsid w:val="00B26A24"/>
    <w:rsid w:val="00B26D18"/>
    <w:rsid w:val="00B271C6"/>
    <w:rsid w:val="00B27401"/>
    <w:rsid w:val="00B2777B"/>
    <w:rsid w:val="00B27B96"/>
    <w:rsid w:val="00B27D06"/>
    <w:rsid w:val="00B27F9B"/>
    <w:rsid w:val="00B30DEE"/>
    <w:rsid w:val="00B3119A"/>
    <w:rsid w:val="00B3179A"/>
    <w:rsid w:val="00B320EC"/>
    <w:rsid w:val="00B32386"/>
    <w:rsid w:val="00B32A7E"/>
    <w:rsid w:val="00B33599"/>
    <w:rsid w:val="00B336CC"/>
    <w:rsid w:val="00B337EC"/>
    <w:rsid w:val="00B340F2"/>
    <w:rsid w:val="00B34278"/>
    <w:rsid w:val="00B343C7"/>
    <w:rsid w:val="00B348B7"/>
    <w:rsid w:val="00B34910"/>
    <w:rsid w:val="00B34928"/>
    <w:rsid w:val="00B34DB5"/>
    <w:rsid w:val="00B3548E"/>
    <w:rsid w:val="00B35742"/>
    <w:rsid w:val="00B35B17"/>
    <w:rsid w:val="00B35C87"/>
    <w:rsid w:val="00B35CF9"/>
    <w:rsid w:val="00B35E24"/>
    <w:rsid w:val="00B35E83"/>
    <w:rsid w:val="00B36552"/>
    <w:rsid w:val="00B367E3"/>
    <w:rsid w:val="00B36D34"/>
    <w:rsid w:val="00B37625"/>
    <w:rsid w:val="00B37675"/>
    <w:rsid w:val="00B37A2A"/>
    <w:rsid w:val="00B37C81"/>
    <w:rsid w:val="00B37F7C"/>
    <w:rsid w:val="00B37FDE"/>
    <w:rsid w:val="00B40148"/>
    <w:rsid w:val="00B4040F"/>
    <w:rsid w:val="00B408B9"/>
    <w:rsid w:val="00B409D5"/>
    <w:rsid w:val="00B40B46"/>
    <w:rsid w:val="00B40B76"/>
    <w:rsid w:val="00B40C4B"/>
    <w:rsid w:val="00B40C59"/>
    <w:rsid w:val="00B40CA3"/>
    <w:rsid w:val="00B40CB6"/>
    <w:rsid w:val="00B40EC8"/>
    <w:rsid w:val="00B41B07"/>
    <w:rsid w:val="00B41E84"/>
    <w:rsid w:val="00B4219E"/>
    <w:rsid w:val="00B422E3"/>
    <w:rsid w:val="00B42836"/>
    <w:rsid w:val="00B429BD"/>
    <w:rsid w:val="00B42B87"/>
    <w:rsid w:val="00B42CC3"/>
    <w:rsid w:val="00B43472"/>
    <w:rsid w:val="00B4365D"/>
    <w:rsid w:val="00B43D4C"/>
    <w:rsid w:val="00B43DEE"/>
    <w:rsid w:val="00B4420E"/>
    <w:rsid w:val="00B44362"/>
    <w:rsid w:val="00B445B4"/>
    <w:rsid w:val="00B44C16"/>
    <w:rsid w:val="00B44CBB"/>
    <w:rsid w:val="00B44EC2"/>
    <w:rsid w:val="00B44F5F"/>
    <w:rsid w:val="00B45272"/>
    <w:rsid w:val="00B453E3"/>
    <w:rsid w:val="00B457DB"/>
    <w:rsid w:val="00B459CF"/>
    <w:rsid w:val="00B45CC6"/>
    <w:rsid w:val="00B45DBF"/>
    <w:rsid w:val="00B45F1A"/>
    <w:rsid w:val="00B46157"/>
    <w:rsid w:val="00B465DE"/>
    <w:rsid w:val="00B466B6"/>
    <w:rsid w:val="00B46745"/>
    <w:rsid w:val="00B4684E"/>
    <w:rsid w:val="00B4686E"/>
    <w:rsid w:val="00B46A2A"/>
    <w:rsid w:val="00B46D51"/>
    <w:rsid w:val="00B46E76"/>
    <w:rsid w:val="00B46EE9"/>
    <w:rsid w:val="00B46EFB"/>
    <w:rsid w:val="00B4700A"/>
    <w:rsid w:val="00B4707E"/>
    <w:rsid w:val="00B4715A"/>
    <w:rsid w:val="00B471D7"/>
    <w:rsid w:val="00B474AB"/>
    <w:rsid w:val="00B476A9"/>
    <w:rsid w:val="00B4784D"/>
    <w:rsid w:val="00B47DDF"/>
    <w:rsid w:val="00B502FC"/>
    <w:rsid w:val="00B5038C"/>
    <w:rsid w:val="00B50408"/>
    <w:rsid w:val="00B50E58"/>
    <w:rsid w:val="00B50EA4"/>
    <w:rsid w:val="00B51771"/>
    <w:rsid w:val="00B51CD2"/>
    <w:rsid w:val="00B51D1E"/>
    <w:rsid w:val="00B520DD"/>
    <w:rsid w:val="00B52207"/>
    <w:rsid w:val="00B5289B"/>
    <w:rsid w:val="00B528BB"/>
    <w:rsid w:val="00B529D0"/>
    <w:rsid w:val="00B52C27"/>
    <w:rsid w:val="00B53E22"/>
    <w:rsid w:val="00B54328"/>
    <w:rsid w:val="00B54466"/>
    <w:rsid w:val="00B54480"/>
    <w:rsid w:val="00B54676"/>
    <w:rsid w:val="00B549D1"/>
    <w:rsid w:val="00B54A3C"/>
    <w:rsid w:val="00B54BD7"/>
    <w:rsid w:val="00B54DE4"/>
    <w:rsid w:val="00B552D1"/>
    <w:rsid w:val="00B552DB"/>
    <w:rsid w:val="00B5545D"/>
    <w:rsid w:val="00B5558A"/>
    <w:rsid w:val="00B556F3"/>
    <w:rsid w:val="00B5571B"/>
    <w:rsid w:val="00B5572D"/>
    <w:rsid w:val="00B55954"/>
    <w:rsid w:val="00B55EF6"/>
    <w:rsid w:val="00B560DD"/>
    <w:rsid w:val="00B56145"/>
    <w:rsid w:val="00B5658A"/>
    <w:rsid w:val="00B56F37"/>
    <w:rsid w:val="00B5706D"/>
    <w:rsid w:val="00B5714B"/>
    <w:rsid w:val="00B5717F"/>
    <w:rsid w:val="00B579F0"/>
    <w:rsid w:val="00B57D50"/>
    <w:rsid w:val="00B57DF9"/>
    <w:rsid w:val="00B57FA9"/>
    <w:rsid w:val="00B601EC"/>
    <w:rsid w:val="00B60373"/>
    <w:rsid w:val="00B607FB"/>
    <w:rsid w:val="00B60C92"/>
    <w:rsid w:val="00B60D2E"/>
    <w:rsid w:val="00B612D7"/>
    <w:rsid w:val="00B61446"/>
    <w:rsid w:val="00B61A9B"/>
    <w:rsid w:val="00B61B1A"/>
    <w:rsid w:val="00B61B52"/>
    <w:rsid w:val="00B61CC8"/>
    <w:rsid w:val="00B61F33"/>
    <w:rsid w:val="00B62143"/>
    <w:rsid w:val="00B621FE"/>
    <w:rsid w:val="00B625C4"/>
    <w:rsid w:val="00B62774"/>
    <w:rsid w:val="00B629F1"/>
    <w:rsid w:val="00B62BA8"/>
    <w:rsid w:val="00B62D6A"/>
    <w:rsid w:val="00B632F5"/>
    <w:rsid w:val="00B6334C"/>
    <w:rsid w:val="00B63378"/>
    <w:rsid w:val="00B63E4B"/>
    <w:rsid w:val="00B6442B"/>
    <w:rsid w:val="00B6455A"/>
    <w:rsid w:val="00B64D73"/>
    <w:rsid w:val="00B65541"/>
    <w:rsid w:val="00B65825"/>
    <w:rsid w:val="00B65A36"/>
    <w:rsid w:val="00B65DA2"/>
    <w:rsid w:val="00B65E8C"/>
    <w:rsid w:val="00B660A2"/>
    <w:rsid w:val="00B66401"/>
    <w:rsid w:val="00B66521"/>
    <w:rsid w:val="00B66AFD"/>
    <w:rsid w:val="00B67014"/>
    <w:rsid w:val="00B674C7"/>
    <w:rsid w:val="00B67BB1"/>
    <w:rsid w:val="00B70096"/>
    <w:rsid w:val="00B701EC"/>
    <w:rsid w:val="00B704EB"/>
    <w:rsid w:val="00B704FA"/>
    <w:rsid w:val="00B707E1"/>
    <w:rsid w:val="00B70864"/>
    <w:rsid w:val="00B70A81"/>
    <w:rsid w:val="00B70C0B"/>
    <w:rsid w:val="00B70C91"/>
    <w:rsid w:val="00B70E24"/>
    <w:rsid w:val="00B70E9C"/>
    <w:rsid w:val="00B71110"/>
    <w:rsid w:val="00B7111E"/>
    <w:rsid w:val="00B711D9"/>
    <w:rsid w:val="00B71A19"/>
    <w:rsid w:val="00B71DFB"/>
    <w:rsid w:val="00B7243D"/>
    <w:rsid w:val="00B72447"/>
    <w:rsid w:val="00B725CC"/>
    <w:rsid w:val="00B727A7"/>
    <w:rsid w:val="00B72B2E"/>
    <w:rsid w:val="00B72D1F"/>
    <w:rsid w:val="00B73040"/>
    <w:rsid w:val="00B730D2"/>
    <w:rsid w:val="00B732CA"/>
    <w:rsid w:val="00B733B7"/>
    <w:rsid w:val="00B73A3D"/>
    <w:rsid w:val="00B73BA5"/>
    <w:rsid w:val="00B73BE5"/>
    <w:rsid w:val="00B73F5C"/>
    <w:rsid w:val="00B74067"/>
    <w:rsid w:val="00B742DB"/>
    <w:rsid w:val="00B747FF"/>
    <w:rsid w:val="00B749A5"/>
    <w:rsid w:val="00B74A51"/>
    <w:rsid w:val="00B7524D"/>
    <w:rsid w:val="00B752BC"/>
    <w:rsid w:val="00B754EC"/>
    <w:rsid w:val="00B757BC"/>
    <w:rsid w:val="00B75A13"/>
    <w:rsid w:val="00B75A6A"/>
    <w:rsid w:val="00B75B89"/>
    <w:rsid w:val="00B75D13"/>
    <w:rsid w:val="00B75D2C"/>
    <w:rsid w:val="00B7600A"/>
    <w:rsid w:val="00B7653D"/>
    <w:rsid w:val="00B76726"/>
    <w:rsid w:val="00B7686F"/>
    <w:rsid w:val="00B768A1"/>
    <w:rsid w:val="00B76977"/>
    <w:rsid w:val="00B769A7"/>
    <w:rsid w:val="00B7707B"/>
    <w:rsid w:val="00B770A0"/>
    <w:rsid w:val="00B770D5"/>
    <w:rsid w:val="00B77809"/>
    <w:rsid w:val="00B7783B"/>
    <w:rsid w:val="00B77CC6"/>
    <w:rsid w:val="00B77DD6"/>
    <w:rsid w:val="00B77EE4"/>
    <w:rsid w:val="00B80BA0"/>
    <w:rsid w:val="00B80D66"/>
    <w:rsid w:val="00B80DA5"/>
    <w:rsid w:val="00B8109B"/>
    <w:rsid w:val="00B81383"/>
    <w:rsid w:val="00B8198D"/>
    <w:rsid w:val="00B81EE8"/>
    <w:rsid w:val="00B82341"/>
    <w:rsid w:val="00B82AA8"/>
    <w:rsid w:val="00B82B22"/>
    <w:rsid w:val="00B82D5E"/>
    <w:rsid w:val="00B83957"/>
    <w:rsid w:val="00B83A5F"/>
    <w:rsid w:val="00B83D29"/>
    <w:rsid w:val="00B83F6B"/>
    <w:rsid w:val="00B84342"/>
    <w:rsid w:val="00B848F8"/>
    <w:rsid w:val="00B8501A"/>
    <w:rsid w:val="00B850C5"/>
    <w:rsid w:val="00B85199"/>
    <w:rsid w:val="00B851F7"/>
    <w:rsid w:val="00B8536C"/>
    <w:rsid w:val="00B85B2C"/>
    <w:rsid w:val="00B85BA7"/>
    <w:rsid w:val="00B85CAB"/>
    <w:rsid w:val="00B86664"/>
    <w:rsid w:val="00B86864"/>
    <w:rsid w:val="00B86EBE"/>
    <w:rsid w:val="00B86F16"/>
    <w:rsid w:val="00B87A59"/>
    <w:rsid w:val="00B87BC9"/>
    <w:rsid w:val="00B9007C"/>
    <w:rsid w:val="00B90145"/>
    <w:rsid w:val="00B90717"/>
    <w:rsid w:val="00B909F4"/>
    <w:rsid w:val="00B90A98"/>
    <w:rsid w:val="00B90C34"/>
    <w:rsid w:val="00B90E67"/>
    <w:rsid w:val="00B910D5"/>
    <w:rsid w:val="00B91475"/>
    <w:rsid w:val="00B91580"/>
    <w:rsid w:val="00B91725"/>
    <w:rsid w:val="00B91902"/>
    <w:rsid w:val="00B9199C"/>
    <w:rsid w:val="00B91B29"/>
    <w:rsid w:val="00B92012"/>
    <w:rsid w:val="00B921A8"/>
    <w:rsid w:val="00B922E7"/>
    <w:rsid w:val="00B92C0A"/>
    <w:rsid w:val="00B92E5A"/>
    <w:rsid w:val="00B92E5F"/>
    <w:rsid w:val="00B93429"/>
    <w:rsid w:val="00B934B1"/>
    <w:rsid w:val="00B939EB"/>
    <w:rsid w:val="00B93B0C"/>
    <w:rsid w:val="00B93B6A"/>
    <w:rsid w:val="00B93EE1"/>
    <w:rsid w:val="00B9444B"/>
    <w:rsid w:val="00B94B8B"/>
    <w:rsid w:val="00B94C7D"/>
    <w:rsid w:val="00B95418"/>
    <w:rsid w:val="00B956F9"/>
    <w:rsid w:val="00B95E63"/>
    <w:rsid w:val="00B96219"/>
    <w:rsid w:val="00B96A40"/>
    <w:rsid w:val="00B96BB2"/>
    <w:rsid w:val="00B96C35"/>
    <w:rsid w:val="00B96DA8"/>
    <w:rsid w:val="00B96E97"/>
    <w:rsid w:val="00B96EEB"/>
    <w:rsid w:val="00B9712B"/>
    <w:rsid w:val="00B973AB"/>
    <w:rsid w:val="00B974AB"/>
    <w:rsid w:val="00B97759"/>
    <w:rsid w:val="00B97828"/>
    <w:rsid w:val="00B97AAD"/>
    <w:rsid w:val="00B97E97"/>
    <w:rsid w:val="00BA01AD"/>
    <w:rsid w:val="00BA01BF"/>
    <w:rsid w:val="00BA0511"/>
    <w:rsid w:val="00BA0554"/>
    <w:rsid w:val="00BA0769"/>
    <w:rsid w:val="00BA08FC"/>
    <w:rsid w:val="00BA09CE"/>
    <w:rsid w:val="00BA0B83"/>
    <w:rsid w:val="00BA0BCF"/>
    <w:rsid w:val="00BA0C11"/>
    <w:rsid w:val="00BA0C69"/>
    <w:rsid w:val="00BA0E2B"/>
    <w:rsid w:val="00BA0FB9"/>
    <w:rsid w:val="00BA10A9"/>
    <w:rsid w:val="00BA1147"/>
    <w:rsid w:val="00BA16C8"/>
    <w:rsid w:val="00BA1997"/>
    <w:rsid w:val="00BA1B71"/>
    <w:rsid w:val="00BA1CB3"/>
    <w:rsid w:val="00BA1CE5"/>
    <w:rsid w:val="00BA20F2"/>
    <w:rsid w:val="00BA2B71"/>
    <w:rsid w:val="00BA2EAD"/>
    <w:rsid w:val="00BA2F26"/>
    <w:rsid w:val="00BA3094"/>
    <w:rsid w:val="00BA334A"/>
    <w:rsid w:val="00BA348D"/>
    <w:rsid w:val="00BA358B"/>
    <w:rsid w:val="00BA368D"/>
    <w:rsid w:val="00BA36FD"/>
    <w:rsid w:val="00BA37E1"/>
    <w:rsid w:val="00BA3A15"/>
    <w:rsid w:val="00BA3B45"/>
    <w:rsid w:val="00BA3C58"/>
    <w:rsid w:val="00BA3E4F"/>
    <w:rsid w:val="00BA4214"/>
    <w:rsid w:val="00BA435A"/>
    <w:rsid w:val="00BA4457"/>
    <w:rsid w:val="00BA4516"/>
    <w:rsid w:val="00BA4579"/>
    <w:rsid w:val="00BA4641"/>
    <w:rsid w:val="00BA46C3"/>
    <w:rsid w:val="00BA4779"/>
    <w:rsid w:val="00BA4926"/>
    <w:rsid w:val="00BA4930"/>
    <w:rsid w:val="00BA4D6C"/>
    <w:rsid w:val="00BA51CE"/>
    <w:rsid w:val="00BA5519"/>
    <w:rsid w:val="00BA5866"/>
    <w:rsid w:val="00BA5BE8"/>
    <w:rsid w:val="00BA5EDC"/>
    <w:rsid w:val="00BA5F81"/>
    <w:rsid w:val="00BA622F"/>
    <w:rsid w:val="00BA62AB"/>
    <w:rsid w:val="00BA63CC"/>
    <w:rsid w:val="00BA65E4"/>
    <w:rsid w:val="00BA68C8"/>
    <w:rsid w:val="00BA7050"/>
    <w:rsid w:val="00BA733E"/>
    <w:rsid w:val="00BA7946"/>
    <w:rsid w:val="00BA79C8"/>
    <w:rsid w:val="00BB00D5"/>
    <w:rsid w:val="00BB01BF"/>
    <w:rsid w:val="00BB02E0"/>
    <w:rsid w:val="00BB12AC"/>
    <w:rsid w:val="00BB13D9"/>
    <w:rsid w:val="00BB1C18"/>
    <w:rsid w:val="00BB1D0F"/>
    <w:rsid w:val="00BB1E70"/>
    <w:rsid w:val="00BB25F2"/>
    <w:rsid w:val="00BB283F"/>
    <w:rsid w:val="00BB28D5"/>
    <w:rsid w:val="00BB2A39"/>
    <w:rsid w:val="00BB2A76"/>
    <w:rsid w:val="00BB2BBA"/>
    <w:rsid w:val="00BB2CA9"/>
    <w:rsid w:val="00BB3469"/>
    <w:rsid w:val="00BB396F"/>
    <w:rsid w:val="00BB39A2"/>
    <w:rsid w:val="00BB43B6"/>
    <w:rsid w:val="00BB4728"/>
    <w:rsid w:val="00BB4A29"/>
    <w:rsid w:val="00BB4E90"/>
    <w:rsid w:val="00BB4F25"/>
    <w:rsid w:val="00BB500D"/>
    <w:rsid w:val="00BB599F"/>
    <w:rsid w:val="00BB5D01"/>
    <w:rsid w:val="00BB607B"/>
    <w:rsid w:val="00BB6135"/>
    <w:rsid w:val="00BB6300"/>
    <w:rsid w:val="00BB684E"/>
    <w:rsid w:val="00BB6B52"/>
    <w:rsid w:val="00BB6C0D"/>
    <w:rsid w:val="00BB6F28"/>
    <w:rsid w:val="00BB7121"/>
    <w:rsid w:val="00BB778D"/>
    <w:rsid w:val="00BB7902"/>
    <w:rsid w:val="00BB7D45"/>
    <w:rsid w:val="00BC02F5"/>
    <w:rsid w:val="00BC061C"/>
    <w:rsid w:val="00BC07DB"/>
    <w:rsid w:val="00BC08E2"/>
    <w:rsid w:val="00BC099A"/>
    <w:rsid w:val="00BC0DA3"/>
    <w:rsid w:val="00BC0E28"/>
    <w:rsid w:val="00BC0E55"/>
    <w:rsid w:val="00BC0F90"/>
    <w:rsid w:val="00BC1051"/>
    <w:rsid w:val="00BC155B"/>
    <w:rsid w:val="00BC1849"/>
    <w:rsid w:val="00BC1A82"/>
    <w:rsid w:val="00BC1B44"/>
    <w:rsid w:val="00BC1C67"/>
    <w:rsid w:val="00BC1F2E"/>
    <w:rsid w:val="00BC21C7"/>
    <w:rsid w:val="00BC2931"/>
    <w:rsid w:val="00BC29BD"/>
    <w:rsid w:val="00BC2AC1"/>
    <w:rsid w:val="00BC317B"/>
    <w:rsid w:val="00BC396E"/>
    <w:rsid w:val="00BC3CD1"/>
    <w:rsid w:val="00BC3D11"/>
    <w:rsid w:val="00BC4623"/>
    <w:rsid w:val="00BC4624"/>
    <w:rsid w:val="00BC494D"/>
    <w:rsid w:val="00BC4A12"/>
    <w:rsid w:val="00BC4D3F"/>
    <w:rsid w:val="00BC4DDB"/>
    <w:rsid w:val="00BC50BB"/>
    <w:rsid w:val="00BC53DC"/>
    <w:rsid w:val="00BC558D"/>
    <w:rsid w:val="00BC55BC"/>
    <w:rsid w:val="00BC55F1"/>
    <w:rsid w:val="00BC576A"/>
    <w:rsid w:val="00BC581E"/>
    <w:rsid w:val="00BC5949"/>
    <w:rsid w:val="00BC5BCB"/>
    <w:rsid w:val="00BC6042"/>
    <w:rsid w:val="00BC6094"/>
    <w:rsid w:val="00BC6A62"/>
    <w:rsid w:val="00BC6BC0"/>
    <w:rsid w:val="00BC6DF8"/>
    <w:rsid w:val="00BC6EA9"/>
    <w:rsid w:val="00BC70B7"/>
    <w:rsid w:val="00BC718B"/>
    <w:rsid w:val="00BC7A8A"/>
    <w:rsid w:val="00BC7EC8"/>
    <w:rsid w:val="00BC7FFB"/>
    <w:rsid w:val="00BD049D"/>
    <w:rsid w:val="00BD0696"/>
    <w:rsid w:val="00BD0C9F"/>
    <w:rsid w:val="00BD1342"/>
    <w:rsid w:val="00BD13C5"/>
    <w:rsid w:val="00BD143D"/>
    <w:rsid w:val="00BD157F"/>
    <w:rsid w:val="00BD1BD6"/>
    <w:rsid w:val="00BD1ED1"/>
    <w:rsid w:val="00BD1F37"/>
    <w:rsid w:val="00BD214C"/>
    <w:rsid w:val="00BD217D"/>
    <w:rsid w:val="00BD23E3"/>
    <w:rsid w:val="00BD244F"/>
    <w:rsid w:val="00BD24EE"/>
    <w:rsid w:val="00BD2B38"/>
    <w:rsid w:val="00BD32B9"/>
    <w:rsid w:val="00BD3352"/>
    <w:rsid w:val="00BD3580"/>
    <w:rsid w:val="00BD37F5"/>
    <w:rsid w:val="00BD39B9"/>
    <w:rsid w:val="00BD3A89"/>
    <w:rsid w:val="00BD4132"/>
    <w:rsid w:val="00BD43DB"/>
    <w:rsid w:val="00BD4410"/>
    <w:rsid w:val="00BD46A1"/>
    <w:rsid w:val="00BD48D8"/>
    <w:rsid w:val="00BD4B60"/>
    <w:rsid w:val="00BD4F1A"/>
    <w:rsid w:val="00BD5590"/>
    <w:rsid w:val="00BD55CE"/>
    <w:rsid w:val="00BD5931"/>
    <w:rsid w:val="00BD5A93"/>
    <w:rsid w:val="00BD5B0D"/>
    <w:rsid w:val="00BD5CFC"/>
    <w:rsid w:val="00BD6180"/>
    <w:rsid w:val="00BD656C"/>
    <w:rsid w:val="00BD6786"/>
    <w:rsid w:val="00BD6ABF"/>
    <w:rsid w:val="00BD6F6A"/>
    <w:rsid w:val="00BD70EF"/>
    <w:rsid w:val="00BD71FB"/>
    <w:rsid w:val="00BD73A8"/>
    <w:rsid w:val="00BD7B3E"/>
    <w:rsid w:val="00BD7C24"/>
    <w:rsid w:val="00BE016A"/>
    <w:rsid w:val="00BE039B"/>
    <w:rsid w:val="00BE059C"/>
    <w:rsid w:val="00BE0FF3"/>
    <w:rsid w:val="00BE1335"/>
    <w:rsid w:val="00BE13A1"/>
    <w:rsid w:val="00BE183B"/>
    <w:rsid w:val="00BE1CE5"/>
    <w:rsid w:val="00BE227B"/>
    <w:rsid w:val="00BE2387"/>
    <w:rsid w:val="00BE2619"/>
    <w:rsid w:val="00BE28E0"/>
    <w:rsid w:val="00BE2E60"/>
    <w:rsid w:val="00BE359A"/>
    <w:rsid w:val="00BE362D"/>
    <w:rsid w:val="00BE39CE"/>
    <w:rsid w:val="00BE3A95"/>
    <w:rsid w:val="00BE3F2F"/>
    <w:rsid w:val="00BE4640"/>
    <w:rsid w:val="00BE474E"/>
    <w:rsid w:val="00BE512F"/>
    <w:rsid w:val="00BE521A"/>
    <w:rsid w:val="00BE530A"/>
    <w:rsid w:val="00BE5784"/>
    <w:rsid w:val="00BE57AA"/>
    <w:rsid w:val="00BE5807"/>
    <w:rsid w:val="00BE5ED3"/>
    <w:rsid w:val="00BE5F00"/>
    <w:rsid w:val="00BE604E"/>
    <w:rsid w:val="00BE65FB"/>
    <w:rsid w:val="00BE6773"/>
    <w:rsid w:val="00BE6A88"/>
    <w:rsid w:val="00BE6BA8"/>
    <w:rsid w:val="00BE77C5"/>
    <w:rsid w:val="00BF0337"/>
    <w:rsid w:val="00BF09F7"/>
    <w:rsid w:val="00BF10A4"/>
    <w:rsid w:val="00BF1322"/>
    <w:rsid w:val="00BF18F7"/>
    <w:rsid w:val="00BF1EEE"/>
    <w:rsid w:val="00BF20E7"/>
    <w:rsid w:val="00BF2536"/>
    <w:rsid w:val="00BF2571"/>
    <w:rsid w:val="00BF2596"/>
    <w:rsid w:val="00BF2726"/>
    <w:rsid w:val="00BF3196"/>
    <w:rsid w:val="00BF319A"/>
    <w:rsid w:val="00BF336B"/>
    <w:rsid w:val="00BF36B2"/>
    <w:rsid w:val="00BF3A8F"/>
    <w:rsid w:val="00BF3CDD"/>
    <w:rsid w:val="00BF3E23"/>
    <w:rsid w:val="00BF3F2C"/>
    <w:rsid w:val="00BF40ED"/>
    <w:rsid w:val="00BF4222"/>
    <w:rsid w:val="00BF4387"/>
    <w:rsid w:val="00BF4597"/>
    <w:rsid w:val="00BF472A"/>
    <w:rsid w:val="00BF4894"/>
    <w:rsid w:val="00BF4945"/>
    <w:rsid w:val="00BF5642"/>
    <w:rsid w:val="00BF57E0"/>
    <w:rsid w:val="00BF5CF3"/>
    <w:rsid w:val="00BF5EDC"/>
    <w:rsid w:val="00BF608E"/>
    <w:rsid w:val="00BF61F7"/>
    <w:rsid w:val="00BF661A"/>
    <w:rsid w:val="00BF6664"/>
    <w:rsid w:val="00BF6B01"/>
    <w:rsid w:val="00BF6EC6"/>
    <w:rsid w:val="00BF72F0"/>
    <w:rsid w:val="00BF7308"/>
    <w:rsid w:val="00BF74BC"/>
    <w:rsid w:val="00BF769B"/>
    <w:rsid w:val="00BF7D57"/>
    <w:rsid w:val="00C000F4"/>
    <w:rsid w:val="00C00332"/>
    <w:rsid w:val="00C009EB"/>
    <w:rsid w:val="00C00D4F"/>
    <w:rsid w:val="00C00DF3"/>
    <w:rsid w:val="00C00F0B"/>
    <w:rsid w:val="00C017F3"/>
    <w:rsid w:val="00C01DFB"/>
    <w:rsid w:val="00C026D0"/>
    <w:rsid w:val="00C028EA"/>
    <w:rsid w:val="00C02980"/>
    <w:rsid w:val="00C02B71"/>
    <w:rsid w:val="00C02CAD"/>
    <w:rsid w:val="00C02D96"/>
    <w:rsid w:val="00C02F5B"/>
    <w:rsid w:val="00C030D4"/>
    <w:rsid w:val="00C031F2"/>
    <w:rsid w:val="00C033AE"/>
    <w:rsid w:val="00C0375E"/>
    <w:rsid w:val="00C0382B"/>
    <w:rsid w:val="00C03875"/>
    <w:rsid w:val="00C03918"/>
    <w:rsid w:val="00C03C19"/>
    <w:rsid w:val="00C03C60"/>
    <w:rsid w:val="00C03F3B"/>
    <w:rsid w:val="00C04C00"/>
    <w:rsid w:val="00C04DF4"/>
    <w:rsid w:val="00C05900"/>
    <w:rsid w:val="00C05A05"/>
    <w:rsid w:val="00C05A21"/>
    <w:rsid w:val="00C060B2"/>
    <w:rsid w:val="00C061C6"/>
    <w:rsid w:val="00C061D7"/>
    <w:rsid w:val="00C0646A"/>
    <w:rsid w:val="00C068B8"/>
    <w:rsid w:val="00C0693B"/>
    <w:rsid w:val="00C069C5"/>
    <w:rsid w:val="00C06AF4"/>
    <w:rsid w:val="00C06CBD"/>
    <w:rsid w:val="00C06F23"/>
    <w:rsid w:val="00C06FA7"/>
    <w:rsid w:val="00C070FB"/>
    <w:rsid w:val="00C07762"/>
    <w:rsid w:val="00C07844"/>
    <w:rsid w:val="00C0785D"/>
    <w:rsid w:val="00C07A3D"/>
    <w:rsid w:val="00C101F6"/>
    <w:rsid w:val="00C10388"/>
    <w:rsid w:val="00C104C1"/>
    <w:rsid w:val="00C105FF"/>
    <w:rsid w:val="00C1062E"/>
    <w:rsid w:val="00C106D8"/>
    <w:rsid w:val="00C10C19"/>
    <w:rsid w:val="00C10C4D"/>
    <w:rsid w:val="00C11245"/>
    <w:rsid w:val="00C112FD"/>
    <w:rsid w:val="00C1150E"/>
    <w:rsid w:val="00C11C61"/>
    <w:rsid w:val="00C11DB3"/>
    <w:rsid w:val="00C11EE4"/>
    <w:rsid w:val="00C11F75"/>
    <w:rsid w:val="00C121AD"/>
    <w:rsid w:val="00C12283"/>
    <w:rsid w:val="00C124B0"/>
    <w:rsid w:val="00C12648"/>
    <w:rsid w:val="00C12761"/>
    <w:rsid w:val="00C127A7"/>
    <w:rsid w:val="00C12A65"/>
    <w:rsid w:val="00C12E77"/>
    <w:rsid w:val="00C1332D"/>
    <w:rsid w:val="00C133ED"/>
    <w:rsid w:val="00C13588"/>
    <w:rsid w:val="00C13768"/>
    <w:rsid w:val="00C13A6C"/>
    <w:rsid w:val="00C13A7A"/>
    <w:rsid w:val="00C13ACF"/>
    <w:rsid w:val="00C13D7A"/>
    <w:rsid w:val="00C13F1B"/>
    <w:rsid w:val="00C1460E"/>
    <w:rsid w:val="00C149FD"/>
    <w:rsid w:val="00C14A59"/>
    <w:rsid w:val="00C14A7B"/>
    <w:rsid w:val="00C14F1C"/>
    <w:rsid w:val="00C153AC"/>
    <w:rsid w:val="00C158A7"/>
    <w:rsid w:val="00C1597C"/>
    <w:rsid w:val="00C159F4"/>
    <w:rsid w:val="00C16467"/>
    <w:rsid w:val="00C1652A"/>
    <w:rsid w:val="00C16D03"/>
    <w:rsid w:val="00C17639"/>
    <w:rsid w:val="00C17D89"/>
    <w:rsid w:val="00C17E40"/>
    <w:rsid w:val="00C2005D"/>
    <w:rsid w:val="00C20C77"/>
    <w:rsid w:val="00C20CFA"/>
    <w:rsid w:val="00C211F9"/>
    <w:rsid w:val="00C212CE"/>
    <w:rsid w:val="00C21519"/>
    <w:rsid w:val="00C2190D"/>
    <w:rsid w:val="00C21D87"/>
    <w:rsid w:val="00C21DA8"/>
    <w:rsid w:val="00C21FDF"/>
    <w:rsid w:val="00C225E4"/>
    <w:rsid w:val="00C226EC"/>
    <w:rsid w:val="00C22754"/>
    <w:rsid w:val="00C22C84"/>
    <w:rsid w:val="00C22D09"/>
    <w:rsid w:val="00C22E4F"/>
    <w:rsid w:val="00C2358C"/>
    <w:rsid w:val="00C23670"/>
    <w:rsid w:val="00C23A39"/>
    <w:rsid w:val="00C23A94"/>
    <w:rsid w:val="00C23B74"/>
    <w:rsid w:val="00C23BE0"/>
    <w:rsid w:val="00C23D93"/>
    <w:rsid w:val="00C23E6A"/>
    <w:rsid w:val="00C24383"/>
    <w:rsid w:val="00C2460C"/>
    <w:rsid w:val="00C247BC"/>
    <w:rsid w:val="00C2483B"/>
    <w:rsid w:val="00C24EBD"/>
    <w:rsid w:val="00C2505B"/>
    <w:rsid w:val="00C25425"/>
    <w:rsid w:val="00C25A05"/>
    <w:rsid w:val="00C25F0F"/>
    <w:rsid w:val="00C268B8"/>
    <w:rsid w:val="00C269AC"/>
    <w:rsid w:val="00C26B5C"/>
    <w:rsid w:val="00C26D70"/>
    <w:rsid w:val="00C26E9D"/>
    <w:rsid w:val="00C270B5"/>
    <w:rsid w:val="00C2711D"/>
    <w:rsid w:val="00C27122"/>
    <w:rsid w:val="00C279EC"/>
    <w:rsid w:val="00C27D8F"/>
    <w:rsid w:val="00C27DAD"/>
    <w:rsid w:val="00C27DD4"/>
    <w:rsid w:val="00C27FA2"/>
    <w:rsid w:val="00C305A4"/>
    <w:rsid w:val="00C305DA"/>
    <w:rsid w:val="00C308A7"/>
    <w:rsid w:val="00C30C76"/>
    <w:rsid w:val="00C30CB5"/>
    <w:rsid w:val="00C30E3A"/>
    <w:rsid w:val="00C30EB1"/>
    <w:rsid w:val="00C31344"/>
    <w:rsid w:val="00C313B8"/>
    <w:rsid w:val="00C315F2"/>
    <w:rsid w:val="00C31DE6"/>
    <w:rsid w:val="00C32AD9"/>
    <w:rsid w:val="00C32B2D"/>
    <w:rsid w:val="00C32FE8"/>
    <w:rsid w:val="00C333C7"/>
    <w:rsid w:val="00C333F7"/>
    <w:rsid w:val="00C33400"/>
    <w:rsid w:val="00C33486"/>
    <w:rsid w:val="00C33504"/>
    <w:rsid w:val="00C33F48"/>
    <w:rsid w:val="00C34948"/>
    <w:rsid w:val="00C349C3"/>
    <w:rsid w:val="00C34AA3"/>
    <w:rsid w:val="00C3514A"/>
    <w:rsid w:val="00C352BC"/>
    <w:rsid w:val="00C353D0"/>
    <w:rsid w:val="00C35669"/>
    <w:rsid w:val="00C358EB"/>
    <w:rsid w:val="00C35ECC"/>
    <w:rsid w:val="00C35FD9"/>
    <w:rsid w:val="00C36330"/>
    <w:rsid w:val="00C364D6"/>
    <w:rsid w:val="00C365E2"/>
    <w:rsid w:val="00C367AA"/>
    <w:rsid w:val="00C36A10"/>
    <w:rsid w:val="00C36C81"/>
    <w:rsid w:val="00C37158"/>
    <w:rsid w:val="00C374DE"/>
    <w:rsid w:val="00C37562"/>
    <w:rsid w:val="00C376B3"/>
    <w:rsid w:val="00C37964"/>
    <w:rsid w:val="00C37AD8"/>
    <w:rsid w:val="00C37C16"/>
    <w:rsid w:val="00C37EAC"/>
    <w:rsid w:val="00C37EE1"/>
    <w:rsid w:val="00C4060D"/>
    <w:rsid w:val="00C40F89"/>
    <w:rsid w:val="00C418E4"/>
    <w:rsid w:val="00C41BD1"/>
    <w:rsid w:val="00C42124"/>
    <w:rsid w:val="00C4214F"/>
    <w:rsid w:val="00C421E8"/>
    <w:rsid w:val="00C42398"/>
    <w:rsid w:val="00C423A6"/>
    <w:rsid w:val="00C42A67"/>
    <w:rsid w:val="00C42D52"/>
    <w:rsid w:val="00C431FD"/>
    <w:rsid w:val="00C43978"/>
    <w:rsid w:val="00C43DC2"/>
    <w:rsid w:val="00C44325"/>
    <w:rsid w:val="00C44686"/>
    <w:rsid w:val="00C44A05"/>
    <w:rsid w:val="00C45971"/>
    <w:rsid w:val="00C45CD1"/>
    <w:rsid w:val="00C45D8E"/>
    <w:rsid w:val="00C45E2E"/>
    <w:rsid w:val="00C46022"/>
    <w:rsid w:val="00C46110"/>
    <w:rsid w:val="00C463B4"/>
    <w:rsid w:val="00C4652E"/>
    <w:rsid w:val="00C4667C"/>
    <w:rsid w:val="00C46724"/>
    <w:rsid w:val="00C46796"/>
    <w:rsid w:val="00C467D2"/>
    <w:rsid w:val="00C46EE5"/>
    <w:rsid w:val="00C47274"/>
    <w:rsid w:val="00C503B5"/>
    <w:rsid w:val="00C514B7"/>
    <w:rsid w:val="00C5185E"/>
    <w:rsid w:val="00C51A0F"/>
    <w:rsid w:val="00C51EF5"/>
    <w:rsid w:val="00C51F83"/>
    <w:rsid w:val="00C521FA"/>
    <w:rsid w:val="00C5265A"/>
    <w:rsid w:val="00C528D5"/>
    <w:rsid w:val="00C52AC7"/>
    <w:rsid w:val="00C52ED6"/>
    <w:rsid w:val="00C5320B"/>
    <w:rsid w:val="00C53421"/>
    <w:rsid w:val="00C53424"/>
    <w:rsid w:val="00C54D1A"/>
    <w:rsid w:val="00C55066"/>
    <w:rsid w:val="00C55162"/>
    <w:rsid w:val="00C552AE"/>
    <w:rsid w:val="00C555DE"/>
    <w:rsid w:val="00C55C93"/>
    <w:rsid w:val="00C55E00"/>
    <w:rsid w:val="00C561BD"/>
    <w:rsid w:val="00C561D7"/>
    <w:rsid w:val="00C567D2"/>
    <w:rsid w:val="00C5708D"/>
    <w:rsid w:val="00C5725B"/>
    <w:rsid w:val="00C574D5"/>
    <w:rsid w:val="00C578D9"/>
    <w:rsid w:val="00C57B78"/>
    <w:rsid w:val="00C57EB5"/>
    <w:rsid w:val="00C60194"/>
    <w:rsid w:val="00C60550"/>
    <w:rsid w:val="00C607EB"/>
    <w:rsid w:val="00C60CE0"/>
    <w:rsid w:val="00C60D27"/>
    <w:rsid w:val="00C60D7E"/>
    <w:rsid w:val="00C60F8D"/>
    <w:rsid w:val="00C61642"/>
    <w:rsid w:val="00C61996"/>
    <w:rsid w:val="00C61BA9"/>
    <w:rsid w:val="00C61E3F"/>
    <w:rsid w:val="00C61EFA"/>
    <w:rsid w:val="00C620B8"/>
    <w:rsid w:val="00C621EE"/>
    <w:rsid w:val="00C62C08"/>
    <w:rsid w:val="00C62D6C"/>
    <w:rsid w:val="00C62F59"/>
    <w:rsid w:val="00C6323F"/>
    <w:rsid w:val="00C63338"/>
    <w:rsid w:val="00C6369E"/>
    <w:rsid w:val="00C64624"/>
    <w:rsid w:val="00C64685"/>
    <w:rsid w:val="00C647A4"/>
    <w:rsid w:val="00C653E9"/>
    <w:rsid w:val="00C65640"/>
    <w:rsid w:val="00C6596D"/>
    <w:rsid w:val="00C6599C"/>
    <w:rsid w:val="00C65A3A"/>
    <w:rsid w:val="00C65B25"/>
    <w:rsid w:val="00C65B93"/>
    <w:rsid w:val="00C65D38"/>
    <w:rsid w:val="00C66202"/>
    <w:rsid w:val="00C66490"/>
    <w:rsid w:val="00C6650F"/>
    <w:rsid w:val="00C6658A"/>
    <w:rsid w:val="00C66C27"/>
    <w:rsid w:val="00C6708C"/>
    <w:rsid w:val="00C67097"/>
    <w:rsid w:val="00C67225"/>
    <w:rsid w:val="00C67314"/>
    <w:rsid w:val="00C67384"/>
    <w:rsid w:val="00C673EF"/>
    <w:rsid w:val="00C67EFD"/>
    <w:rsid w:val="00C70044"/>
    <w:rsid w:val="00C709A8"/>
    <w:rsid w:val="00C70D5E"/>
    <w:rsid w:val="00C71814"/>
    <w:rsid w:val="00C7193F"/>
    <w:rsid w:val="00C71B91"/>
    <w:rsid w:val="00C71CF6"/>
    <w:rsid w:val="00C72085"/>
    <w:rsid w:val="00C72096"/>
    <w:rsid w:val="00C720AD"/>
    <w:rsid w:val="00C7264B"/>
    <w:rsid w:val="00C7289B"/>
    <w:rsid w:val="00C72C61"/>
    <w:rsid w:val="00C72E7E"/>
    <w:rsid w:val="00C73703"/>
    <w:rsid w:val="00C739A3"/>
    <w:rsid w:val="00C739E9"/>
    <w:rsid w:val="00C73E22"/>
    <w:rsid w:val="00C73E2A"/>
    <w:rsid w:val="00C73E70"/>
    <w:rsid w:val="00C73E75"/>
    <w:rsid w:val="00C73E76"/>
    <w:rsid w:val="00C7402F"/>
    <w:rsid w:val="00C740D0"/>
    <w:rsid w:val="00C7427D"/>
    <w:rsid w:val="00C7459F"/>
    <w:rsid w:val="00C747CB"/>
    <w:rsid w:val="00C748A1"/>
    <w:rsid w:val="00C7490B"/>
    <w:rsid w:val="00C749DC"/>
    <w:rsid w:val="00C74EF2"/>
    <w:rsid w:val="00C75155"/>
    <w:rsid w:val="00C751CA"/>
    <w:rsid w:val="00C7528D"/>
    <w:rsid w:val="00C7586E"/>
    <w:rsid w:val="00C758E2"/>
    <w:rsid w:val="00C76329"/>
    <w:rsid w:val="00C765F7"/>
    <w:rsid w:val="00C76E3B"/>
    <w:rsid w:val="00C77203"/>
    <w:rsid w:val="00C777AC"/>
    <w:rsid w:val="00C77C2F"/>
    <w:rsid w:val="00C80079"/>
    <w:rsid w:val="00C8047D"/>
    <w:rsid w:val="00C807F3"/>
    <w:rsid w:val="00C8080A"/>
    <w:rsid w:val="00C80A43"/>
    <w:rsid w:val="00C80AA0"/>
    <w:rsid w:val="00C81004"/>
    <w:rsid w:val="00C81B81"/>
    <w:rsid w:val="00C81E3A"/>
    <w:rsid w:val="00C82250"/>
    <w:rsid w:val="00C82681"/>
    <w:rsid w:val="00C8274C"/>
    <w:rsid w:val="00C82CF2"/>
    <w:rsid w:val="00C82E79"/>
    <w:rsid w:val="00C82ED8"/>
    <w:rsid w:val="00C83048"/>
    <w:rsid w:val="00C831FD"/>
    <w:rsid w:val="00C832F4"/>
    <w:rsid w:val="00C8382B"/>
    <w:rsid w:val="00C84949"/>
    <w:rsid w:val="00C84BAA"/>
    <w:rsid w:val="00C850B9"/>
    <w:rsid w:val="00C850D5"/>
    <w:rsid w:val="00C852EC"/>
    <w:rsid w:val="00C8570E"/>
    <w:rsid w:val="00C85800"/>
    <w:rsid w:val="00C85CF8"/>
    <w:rsid w:val="00C86008"/>
    <w:rsid w:val="00C860C9"/>
    <w:rsid w:val="00C86113"/>
    <w:rsid w:val="00C861BC"/>
    <w:rsid w:val="00C86477"/>
    <w:rsid w:val="00C866FB"/>
    <w:rsid w:val="00C8682B"/>
    <w:rsid w:val="00C86841"/>
    <w:rsid w:val="00C86849"/>
    <w:rsid w:val="00C86E8A"/>
    <w:rsid w:val="00C87309"/>
    <w:rsid w:val="00C8767C"/>
    <w:rsid w:val="00C87723"/>
    <w:rsid w:val="00C8788F"/>
    <w:rsid w:val="00C87B84"/>
    <w:rsid w:val="00C87BCF"/>
    <w:rsid w:val="00C87BE7"/>
    <w:rsid w:val="00C90145"/>
    <w:rsid w:val="00C90214"/>
    <w:rsid w:val="00C9025A"/>
    <w:rsid w:val="00C905E1"/>
    <w:rsid w:val="00C90629"/>
    <w:rsid w:val="00C906E2"/>
    <w:rsid w:val="00C90B06"/>
    <w:rsid w:val="00C90C37"/>
    <w:rsid w:val="00C90CC3"/>
    <w:rsid w:val="00C90DF5"/>
    <w:rsid w:val="00C90FD0"/>
    <w:rsid w:val="00C912B6"/>
    <w:rsid w:val="00C91594"/>
    <w:rsid w:val="00C91626"/>
    <w:rsid w:val="00C91703"/>
    <w:rsid w:val="00C91CF0"/>
    <w:rsid w:val="00C91DF6"/>
    <w:rsid w:val="00C920FD"/>
    <w:rsid w:val="00C92153"/>
    <w:rsid w:val="00C9236F"/>
    <w:rsid w:val="00C92561"/>
    <w:rsid w:val="00C925EC"/>
    <w:rsid w:val="00C927B0"/>
    <w:rsid w:val="00C92C89"/>
    <w:rsid w:val="00C93290"/>
    <w:rsid w:val="00C933B7"/>
    <w:rsid w:val="00C93AE2"/>
    <w:rsid w:val="00C93D58"/>
    <w:rsid w:val="00C93D77"/>
    <w:rsid w:val="00C93E2C"/>
    <w:rsid w:val="00C9412D"/>
    <w:rsid w:val="00C942D7"/>
    <w:rsid w:val="00C94331"/>
    <w:rsid w:val="00C94603"/>
    <w:rsid w:val="00C9541A"/>
    <w:rsid w:val="00C95672"/>
    <w:rsid w:val="00C95A9F"/>
    <w:rsid w:val="00C95D0F"/>
    <w:rsid w:val="00C95DA1"/>
    <w:rsid w:val="00C95DCB"/>
    <w:rsid w:val="00C95DF1"/>
    <w:rsid w:val="00C95E3B"/>
    <w:rsid w:val="00C9625D"/>
    <w:rsid w:val="00C965D7"/>
    <w:rsid w:val="00C96625"/>
    <w:rsid w:val="00C9673F"/>
    <w:rsid w:val="00C96AA7"/>
    <w:rsid w:val="00C96CD4"/>
    <w:rsid w:val="00C97025"/>
    <w:rsid w:val="00C97437"/>
    <w:rsid w:val="00C9768F"/>
    <w:rsid w:val="00C97852"/>
    <w:rsid w:val="00C978C1"/>
    <w:rsid w:val="00C97E1D"/>
    <w:rsid w:val="00CA008B"/>
    <w:rsid w:val="00CA06FA"/>
    <w:rsid w:val="00CA0889"/>
    <w:rsid w:val="00CA09CF"/>
    <w:rsid w:val="00CA0AE9"/>
    <w:rsid w:val="00CA0DE1"/>
    <w:rsid w:val="00CA0E24"/>
    <w:rsid w:val="00CA1070"/>
    <w:rsid w:val="00CA1614"/>
    <w:rsid w:val="00CA16C7"/>
    <w:rsid w:val="00CA17DB"/>
    <w:rsid w:val="00CA25EE"/>
    <w:rsid w:val="00CA277B"/>
    <w:rsid w:val="00CA2B09"/>
    <w:rsid w:val="00CA2B78"/>
    <w:rsid w:val="00CA3364"/>
    <w:rsid w:val="00CA3765"/>
    <w:rsid w:val="00CA3C49"/>
    <w:rsid w:val="00CA3DB5"/>
    <w:rsid w:val="00CA41FE"/>
    <w:rsid w:val="00CA426B"/>
    <w:rsid w:val="00CA42AF"/>
    <w:rsid w:val="00CA4333"/>
    <w:rsid w:val="00CA4360"/>
    <w:rsid w:val="00CA46F3"/>
    <w:rsid w:val="00CA4DFC"/>
    <w:rsid w:val="00CA4E60"/>
    <w:rsid w:val="00CA4F68"/>
    <w:rsid w:val="00CA58CE"/>
    <w:rsid w:val="00CA5A0E"/>
    <w:rsid w:val="00CA5CAD"/>
    <w:rsid w:val="00CA5E0A"/>
    <w:rsid w:val="00CA5F30"/>
    <w:rsid w:val="00CA5FD3"/>
    <w:rsid w:val="00CA661D"/>
    <w:rsid w:val="00CA6813"/>
    <w:rsid w:val="00CA6C32"/>
    <w:rsid w:val="00CA6D65"/>
    <w:rsid w:val="00CA6FD7"/>
    <w:rsid w:val="00CA70AE"/>
    <w:rsid w:val="00CA7153"/>
    <w:rsid w:val="00CA71E3"/>
    <w:rsid w:val="00CA73C4"/>
    <w:rsid w:val="00CA7446"/>
    <w:rsid w:val="00CA74A3"/>
    <w:rsid w:val="00CA7D22"/>
    <w:rsid w:val="00CB0418"/>
    <w:rsid w:val="00CB058E"/>
    <w:rsid w:val="00CB0A92"/>
    <w:rsid w:val="00CB0BAB"/>
    <w:rsid w:val="00CB1160"/>
    <w:rsid w:val="00CB11E7"/>
    <w:rsid w:val="00CB143F"/>
    <w:rsid w:val="00CB1753"/>
    <w:rsid w:val="00CB19DC"/>
    <w:rsid w:val="00CB249C"/>
    <w:rsid w:val="00CB2652"/>
    <w:rsid w:val="00CB2BEB"/>
    <w:rsid w:val="00CB3A97"/>
    <w:rsid w:val="00CB3E0A"/>
    <w:rsid w:val="00CB3E79"/>
    <w:rsid w:val="00CB3EBE"/>
    <w:rsid w:val="00CB4679"/>
    <w:rsid w:val="00CB476E"/>
    <w:rsid w:val="00CB48F2"/>
    <w:rsid w:val="00CB49B7"/>
    <w:rsid w:val="00CB4ACD"/>
    <w:rsid w:val="00CB5B65"/>
    <w:rsid w:val="00CB5EFD"/>
    <w:rsid w:val="00CB6058"/>
    <w:rsid w:val="00CB63FF"/>
    <w:rsid w:val="00CB694F"/>
    <w:rsid w:val="00CB69FF"/>
    <w:rsid w:val="00CB6D8C"/>
    <w:rsid w:val="00CB6E85"/>
    <w:rsid w:val="00CB6EAF"/>
    <w:rsid w:val="00CB7217"/>
    <w:rsid w:val="00CB72E3"/>
    <w:rsid w:val="00CB747F"/>
    <w:rsid w:val="00CB7C53"/>
    <w:rsid w:val="00CB7D9D"/>
    <w:rsid w:val="00CB7E60"/>
    <w:rsid w:val="00CB7F99"/>
    <w:rsid w:val="00CC0417"/>
    <w:rsid w:val="00CC09CA"/>
    <w:rsid w:val="00CC0AB6"/>
    <w:rsid w:val="00CC0DE1"/>
    <w:rsid w:val="00CC0E43"/>
    <w:rsid w:val="00CC0EDA"/>
    <w:rsid w:val="00CC16CF"/>
    <w:rsid w:val="00CC17F4"/>
    <w:rsid w:val="00CC1A34"/>
    <w:rsid w:val="00CC1ABB"/>
    <w:rsid w:val="00CC1B27"/>
    <w:rsid w:val="00CC2468"/>
    <w:rsid w:val="00CC283D"/>
    <w:rsid w:val="00CC2A9E"/>
    <w:rsid w:val="00CC2F25"/>
    <w:rsid w:val="00CC32AA"/>
    <w:rsid w:val="00CC34D3"/>
    <w:rsid w:val="00CC351E"/>
    <w:rsid w:val="00CC36FD"/>
    <w:rsid w:val="00CC39EF"/>
    <w:rsid w:val="00CC3F5A"/>
    <w:rsid w:val="00CC3FFD"/>
    <w:rsid w:val="00CC4104"/>
    <w:rsid w:val="00CC45C4"/>
    <w:rsid w:val="00CC461E"/>
    <w:rsid w:val="00CC4705"/>
    <w:rsid w:val="00CC474D"/>
    <w:rsid w:val="00CC4846"/>
    <w:rsid w:val="00CC4E1B"/>
    <w:rsid w:val="00CC4E56"/>
    <w:rsid w:val="00CC5791"/>
    <w:rsid w:val="00CC57BA"/>
    <w:rsid w:val="00CC5ADD"/>
    <w:rsid w:val="00CC686A"/>
    <w:rsid w:val="00CC6A20"/>
    <w:rsid w:val="00CC6ACA"/>
    <w:rsid w:val="00CC6B5D"/>
    <w:rsid w:val="00CC6D27"/>
    <w:rsid w:val="00CC71E0"/>
    <w:rsid w:val="00CC75B3"/>
    <w:rsid w:val="00CC75FD"/>
    <w:rsid w:val="00CC7A20"/>
    <w:rsid w:val="00CC7C20"/>
    <w:rsid w:val="00CD0359"/>
    <w:rsid w:val="00CD0464"/>
    <w:rsid w:val="00CD09B5"/>
    <w:rsid w:val="00CD0C3D"/>
    <w:rsid w:val="00CD0CA6"/>
    <w:rsid w:val="00CD0D6E"/>
    <w:rsid w:val="00CD0ED2"/>
    <w:rsid w:val="00CD1E91"/>
    <w:rsid w:val="00CD1F58"/>
    <w:rsid w:val="00CD2027"/>
    <w:rsid w:val="00CD2196"/>
    <w:rsid w:val="00CD3137"/>
    <w:rsid w:val="00CD3640"/>
    <w:rsid w:val="00CD3889"/>
    <w:rsid w:val="00CD3957"/>
    <w:rsid w:val="00CD3E0F"/>
    <w:rsid w:val="00CD3EFF"/>
    <w:rsid w:val="00CD3F46"/>
    <w:rsid w:val="00CD3FFF"/>
    <w:rsid w:val="00CD449A"/>
    <w:rsid w:val="00CD48BD"/>
    <w:rsid w:val="00CD4DAB"/>
    <w:rsid w:val="00CD5010"/>
    <w:rsid w:val="00CD562B"/>
    <w:rsid w:val="00CD57E2"/>
    <w:rsid w:val="00CD5C08"/>
    <w:rsid w:val="00CD5E7C"/>
    <w:rsid w:val="00CD5EEC"/>
    <w:rsid w:val="00CD634B"/>
    <w:rsid w:val="00CD651E"/>
    <w:rsid w:val="00CD65FE"/>
    <w:rsid w:val="00CD680C"/>
    <w:rsid w:val="00CD7B10"/>
    <w:rsid w:val="00CD7D99"/>
    <w:rsid w:val="00CD7DD4"/>
    <w:rsid w:val="00CE09F2"/>
    <w:rsid w:val="00CE13B0"/>
    <w:rsid w:val="00CE2098"/>
    <w:rsid w:val="00CE21AE"/>
    <w:rsid w:val="00CE2F8E"/>
    <w:rsid w:val="00CE35D9"/>
    <w:rsid w:val="00CE3976"/>
    <w:rsid w:val="00CE39FF"/>
    <w:rsid w:val="00CE3D6A"/>
    <w:rsid w:val="00CE3EE7"/>
    <w:rsid w:val="00CE3F06"/>
    <w:rsid w:val="00CE45B0"/>
    <w:rsid w:val="00CE4812"/>
    <w:rsid w:val="00CE49A6"/>
    <w:rsid w:val="00CE4CC6"/>
    <w:rsid w:val="00CE557F"/>
    <w:rsid w:val="00CE5633"/>
    <w:rsid w:val="00CE56E5"/>
    <w:rsid w:val="00CE576D"/>
    <w:rsid w:val="00CE57EB"/>
    <w:rsid w:val="00CE5C3F"/>
    <w:rsid w:val="00CE5CDF"/>
    <w:rsid w:val="00CE5FBF"/>
    <w:rsid w:val="00CE6303"/>
    <w:rsid w:val="00CE6609"/>
    <w:rsid w:val="00CE6CB5"/>
    <w:rsid w:val="00CE6FD0"/>
    <w:rsid w:val="00CE7143"/>
    <w:rsid w:val="00CE71F1"/>
    <w:rsid w:val="00CE7215"/>
    <w:rsid w:val="00CE75D1"/>
    <w:rsid w:val="00CE7E07"/>
    <w:rsid w:val="00CF017B"/>
    <w:rsid w:val="00CF079C"/>
    <w:rsid w:val="00CF0CC1"/>
    <w:rsid w:val="00CF118B"/>
    <w:rsid w:val="00CF1330"/>
    <w:rsid w:val="00CF1895"/>
    <w:rsid w:val="00CF18A5"/>
    <w:rsid w:val="00CF2535"/>
    <w:rsid w:val="00CF2613"/>
    <w:rsid w:val="00CF34FD"/>
    <w:rsid w:val="00CF3597"/>
    <w:rsid w:val="00CF36FD"/>
    <w:rsid w:val="00CF4193"/>
    <w:rsid w:val="00CF4476"/>
    <w:rsid w:val="00CF4CD2"/>
    <w:rsid w:val="00CF5254"/>
    <w:rsid w:val="00CF5300"/>
    <w:rsid w:val="00CF56D3"/>
    <w:rsid w:val="00CF5CCE"/>
    <w:rsid w:val="00CF63DA"/>
    <w:rsid w:val="00CF64BE"/>
    <w:rsid w:val="00CF653D"/>
    <w:rsid w:val="00CF66BD"/>
    <w:rsid w:val="00CF66E9"/>
    <w:rsid w:val="00CF68A0"/>
    <w:rsid w:val="00CF69C4"/>
    <w:rsid w:val="00CF6B61"/>
    <w:rsid w:val="00CF6DA5"/>
    <w:rsid w:val="00CF6DC0"/>
    <w:rsid w:val="00CF74F9"/>
    <w:rsid w:val="00CF754E"/>
    <w:rsid w:val="00CF79A4"/>
    <w:rsid w:val="00CF7CAE"/>
    <w:rsid w:val="00CF7CB4"/>
    <w:rsid w:val="00CF7EBE"/>
    <w:rsid w:val="00D007B2"/>
    <w:rsid w:val="00D01290"/>
    <w:rsid w:val="00D01642"/>
    <w:rsid w:val="00D01996"/>
    <w:rsid w:val="00D01A5E"/>
    <w:rsid w:val="00D01D4D"/>
    <w:rsid w:val="00D020FE"/>
    <w:rsid w:val="00D02293"/>
    <w:rsid w:val="00D02468"/>
    <w:rsid w:val="00D0285D"/>
    <w:rsid w:val="00D02A56"/>
    <w:rsid w:val="00D02A87"/>
    <w:rsid w:val="00D02FA8"/>
    <w:rsid w:val="00D03025"/>
    <w:rsid w:val="00D03036"/>
    <w:rsid w:val="00D03325"/>
    <w:rsid w:val="00D035AE"/>
    <w:rsid w:val="00D03657"/>
    <w:rsid w:val="00D03AF4"/>
    <w:rsid w:val="00D03C2F"/>
    <w:rsid w:val="00D03C65"/>
    <w:rsid w:val="00D03DCA"/>
    <w:rsid w:val="00D04103"/>
    <w:rsid w:val="00D04476"/>
    <w:rsid w:val="00D04572"/>
    <w:rsid w:val="00D046B8"/>
    <w:rsid w:val="00D047D9"/>
    <w:rsid w:val="00D0481A"/>
    <w:rsid w:val="00D04D14"/>
    <w:rsid w:val="00D0557A"/>
    <w:rsid w:val="00D058B7"/>
    <w:rsid w:val="00D06144"/>
    <w:rsid w:val="00D0651C"/>
    <w:rsid w:val="00D065CA"/>
    <w:rsid w:val="00D06750"/>
    <w:rsid w:val="00D073DA"/>
    <w:rsid w:val="00D07E95"/>
    <w:rsid w:val="00D103D6"/>
    <w:rsid w:val="00D10E19"/>
    <w:rsid w:val="00D11316"/>
    <w:rsid w:val="00D11331"/>
    <w:rsid w:val="00D12145"/>
    <w:rsid w:val="00D12224"/>
    <w:rsid w:val="00D12363"/>
    <w:rsid w:val="00D12383"/>
    <w:rsid w:val="00D123AB"/>
    <w:rsid w:val="00D12444"/>
    <w:rsid w:val="00D125FD"/>
    <w:rsid w:val="00D1265A"/>
    <w:rsid w:val="00D127D7"/>
    <w:rsid w:val="00D12C38"/>
    <w:rsid w:val="00D12E90"/>
    <w:rsid w:val="00D1311B"/>
    <w:rsid w:val="00D132C4"/>
    <w:rsid w:val="00D136B7"/>
    <w:rsid w:val="00D13921"/>
    <w:rsid w:val="00D13974"/>
    <w:rsid w:val="00D14623"/>
    <w:rsid w:val="00D14629"/>
    <w:rsid w:val="00D146D5"/>
    <w:rsid w:val="00D14899"/>
    <w:rsid w:val="00D148CD"/>
    <w:rsid w:val="00D14A6E"/>
    <w:rsid w:val="00D14D9D"/>
    <w:rsid w:val="00D15910"/>
    <w:rsid w:val="00D1591D"/>
    <w:rsid w:val="00D15988"/>
    <w:rsid w:val="00D15BD9"/>
    <w:rsid w:val="00D16170"/>
    <w:rsid w:val="00D16542"/>
    <w:rsid w:val="00D16746"/>
    <w:rsid w:val="00D167B9"/>
    <w:rsid w:val="00D16B2B"/>
    <w:rsid w:val="00D16BCB"/>
    <w:rsid w:val="00D16BFF"/>
    <w:rsid w:val="00D16D58"/>
    <w:rsid w:val="00D16DE3"/>
    <w:rsid w:val="00D16F2B"/>
    <w:rsid w:val="00D16FBC"/>
    <w:rsid w:val="00D1705E"/>
    <w:rsid w:val="00D17661"/>
    <w:rsid w:val="00D1770C"/>
    <w:rsid w:val="00D17A48"/>
    <w:rsid w:val="00D17A4F"/>
    <w:rsid w:val="00D20198"/>
    <w:rsid w:val="00D20215"/>
    <w:rsid w:val="00D20262"/>
    <w:rsid w:val="00D203A6"/>
    <w:rsid w:val="00D20519"/>
    <w:rsid w:val="00D206E5"/>
    <w:rsid w:val="00D20B56"/>
    <w:rsid w:val="00D2110F"/>
    <w:rsid w:val="00D2166E"/>
    <w:rsid w:val="00D2187C"/>
    <w:rsid w:val="00D2193B"/>
    <w:rsid w:val="00D21A84"/>
    <w:rsid w:val="00D21CA9"/>
    <w:rsid w:val="00D21F8B"/>
    <w:rsid w:val="00D228FF"/>
    <w:rsid w:val="00D22908"/>
    <w:rsid w:val="00D22AA7"/>
    <w:rsid w:val="00D22B4B"/>
    <w:rsid w:val="00D22F41"/>
    <w:rsid w:val="00D23245"/>
    <w:rsid w:val="00D2339E"/>
    <w:rsid w:val="00D23785"/>
    <w:rsid w:val="00D237D2"/>
    <w:rsid w:val="00D23AF5"/>
    <w:rsid w:val="00D24046"/>
    <w:rsid w:val="00D24082"/>
    <w:rsid w:val="00D240A1"/>
    <w:rsid w:val="00D244ED"/>
    <w:rsid w:val="00D244F4"/>
    <w:rsid w:val="00D24954"/>
    <w:rsid w:val="00D24BB3"/>
    <w:rsid w:val="00D24BC4"/>
    <w:rsid w:val="00D24BEC"/>
    <w:rsid w:val="00D24FAE"/>
    <w:rsid w:val="00D24FF5"/>
    <w:rsid w:val="00D253F7"/>
    <w:rsid w:val="00D254F7"/>
    <w:rsid w:val="00D2568E"/>
    <w:rsid w:val="00D25953"/>
    <w:rsid w:val="00D25C6D"/>
    <w:rsid w:val="00D25DA6"/>
    <w:rsid w:val="00D25DB3"/>
    <w:rsid w:val="00D26001"/>
    <w:rsid w:val="00D269B4"/>
    <w:rsid w:val="00D26EF7"/>
    <w:rsid w:val="00D2707C"/>
    <w:rsid w:val="00D274C9"/>
    <w:rsid w:val="00D27E16"/>
    <w:rsid w:val="00D27F45"/>
    <w:rsid w:val="00D308E2"/>
    <w:rsid w:val="00D308F3"/>
    <w:rsid w:val="00D30B58"/>
    <w:rsid w:val="00D30D36"/>
    <w:rsid w:val="00D3110C"/>
    <w:rsid w:val="00D313BB"/>
    <w:rsid w:val="00D31492"/>
    <w:rsid w:val="00D3191C"/>
    <w:rsid w:val="00D31AB7"/>
    <w:rsid w:val="00D31CB9"/>
    <w:rsid w:val="00D32602"/>
    <w:rsid w:val="00D326F1"/>
    <w:rsid w:val="00D32706"/>
    <w:rsid w:val="00D328E7"/>
    <w:rsid w:val="00D3299E"/>
    <w:rsid w:val="00D32C2F"/>
    <w:rsid w:val="00D32CA3"/>
    <w:rsid w:val="00D33208"/>
    <w:rsid w:val="00D333D3"/>
    <w:rsid w:val="00D33593"/>
    <w:rsid w:val="00D3372A"/>
    <w:rsid w:val="00D33AEC"/>
    <w:rsid w:val="00D33B4D"/>
    <w:rsid w:val="00D33B57"/>
    <w:rsid w:val="00D33B7B"/>
    <w:rsid w:val="00D341CC"/>
    <w:rsid w:val="00D342B2"/>
    <w:rsid w:val="00D34484"/>
    <w:rsid w:val="00D344C3"/>
    <w:rsid w:val="00D34DBD"/>
    <w:rsid w:val="00D34F25"/>
    <w:rsid w:val="00D35055"/>
    <w:rsid w:val="00D350E0"/>
    <w:rsid w:val="00D35293"/>
    <w:rsid w:val="00D355FD"/>
    <w:rsid w:val="00D356D9"/>
    <w:rsid w:val="00D35703"/>
    <w:rsid w:val="00D35B13"/>
    <w:rsid w:val="00D35B41"/>
    <w:rsid w:val="00D35BEC"/>
    <w:rsid w:val="00D35D3D"/>
    <w:rsid w:val="00D362FB"/>
    <w:rsid w:val="00D364B7"/>
    <w:rsid w:val="00D36509"/>
    <w:rsid w:val="00D366E3"/>
    <w:rsid w:val="00D36C5F"/>
    <w:rsid w:val="00D37357"/>
    <w:rsid w:val="00D37923"/>
    <w:rsid w:val="00D379BA"/>
    <w:rsid w:val="00D37DAF"/>
    <w:rsid w:val="00D400E0"/>
    <w:rsid w:val="00D401F2"/>
    <w:rsid w:val="00D40A8F"/>
    <w:rsid w:val="00D40DF8"/>
    <w:rsid w:val="00D4104D"/>
    <w:rsid w:val="00D41453"/>
    <w:rsid w:val="00D41AEC"/>
    <w:rsid w:val="00D41BB6"/>
    <w:rsid w:val="00D41CEF"/>
    <w:rsid w:val="00D420D5"/>
    <w:rsid w:val="00D420D6"/>
    <w:rsid w:val="00D42454"/>
    <w:rsid w:val="00D426E3"/>
    <w:rsid w:val="00D42FF0"/>
    <w:rsid w:val="00D431FE"/>
    <w:rsid w:val="00D43289"/>
    <w:rsid w:val="00D43507"/>
    <w:rsid w:val="00D438F0"/>
    <w:rsid w:val="00D43BE2"/>
    <w:rsid w:val="00D43FD6"/>
    <w:rsid w:val="00D44AB0"/>
    <w:rsid w:val="00D44C46"/>
    <w:rsid w:val="00D45149"/>
    <w:rsid w:val="00D455E7"/>
    <w:rsid w:val="00D45828"/>
    <w:rsid w:val="00D460A3"/>
    <w:rsid w:val="00D4627A"/>
    <w:rsid w:val="00D46512"/>
    <w:rsid w:val="00D466C1"/>
    <w:rsid w:val="00D46A02"/>
    <w:rsid w:val="00D46B12"/>
    <w:rsid w:val="00D4707B"/>
    <w:rsid w:val="00D470EB"/>
    <w:rsid w:val="00D47B17"/>
    <w:rsid w:val="00D47C21"/>
    <w:rsid w:val="00D47F1C"/>
    <w:rsid w:val="00D50057"/>
    <w:rsid w:val="00D500A2"/>
    <w:rsid w:val="00D500F0"/>
    <w:rsid w:val="00D5063B"/>
    <w:rsid w:val="00D50A02"/>
    <w:rsid w:val="00D50E0D"/>
    <w:rsid w:val="00D514BF"/>
    <w:rsid w:val="00D516E3"/>
    <w:rsid w:val="00D51860"/>
    <w:rsid w:val="00D51B21"/>
    <w:rsid w:val="00D51E35"/>
    <w:rsid w:val="00D52027"/>
    <w:rsid w:val="00D52126"/>
    <w:rsid w:val="00D52615"/>
    <w:rsid w:val="00D52A59"/>
    <w:rsid w:val="00D52ADD"/>
    <w:rsid w:val="00D52D44"/>
    <w:rsid w:val="00D52D77"/>
    <w:rsid w:val="00D5303B"/>
    <w:rsid w:val="00D53087"/>
    <w:rsid w:val="00D5327A"/>
    <w:rsid w:val="00D53354"/>
    <w:rsid w:val="00D53400"/>
    <w:rsid w:val="00D53735"/>
    <w:rsid w:val="00D53D67"/>
    <w:rsid w:val="00D53E12"/>
    <w:rsid w:val="00D5450F"/>
    <w:rsid w:val="00D54CBF"/>
    <w:rsid w:val="00D54D87"/>
    <w:rsid w:val="00D54FE7"/>
    <w:rsid w:val="00D550D4"/>
    <w:rsid w:val="00D55223"/>
    <w:rsid w:val="00D5529F"/>
    <w:rsid w:val="00D552FD"/>
    <w:rsid w:val="00D5640F"/>
    <w:rsid w:val="00D56447"/>
    <w:rsid w:val="00D567B3"/>
    <w:rsid w:val="00D567DA"/>
    <w:rsid w:val="00D567F1"/>
    <w:rsid w:val="00D56AA3"/>
    <w:rsid w:val="00D56F9E"/>
    <w:rsid w:val="00D5708D"/>
    <w:rsid w:val="00D5723A"/>
    <w:rsid w:val="00D57AAB"/>
    <w:rsid w:val="00D60550"/>
    <w:rsid w:val="00D606FA"/>
    <w:rsid w:val="00D60B6F"/>
    <w:rsid w:val="00D60E58"/>
    <w:rsid w:val="00D60F2F"/>
    <w:rsid w:val="00D613EF"/>
    <w:rsid w:val="00D617B8"/>
    <w:rsid w:val="00D61877"/>
    <w:rsid w:val="00D61942"/>
    <w:rsid w:val="00D61BF0"/>
    <w:rsid w:val="00D636F5"/>
    <w:rsid w:val="00D63D99"/>
    <w:rsid w:val="00D64516"/>
    <w:rsid w:val="00D64842"/>
    <w:rsid w:val="00D654F7"/>
    <w:rsid w:val="00D659F4"/>
    <w:rsid w:val="00D6643E"/>
    <w:rsid w:val="00D670D2"/>
    <w:rsid w:val="00D670F8"/>
    <w:rsid w:val="00D67642"/>
    <w:rsid w:val="00D677F2"/>
    <w:rsid w:val="00D67C30"/>
    <w:rsid w:val="00D67F94"/>
    <w:rsid w:val="00D7024F"/>
    <w:rsid w:val="00D7035E"/>
    <w:rsid w:val="00D70720"/>
    <w:rsid w:val="00D70EFF"/>
    <w:rsid w:val="00D710BD"/>
    <w:rsid w:val="00D71271"/>
    <w:rsid w:val="00D713B6"/>
    <w:rsid w:val="00D71465"/>
    <w:rsid w:val="00D714A5"/>
    <w:rsid w:val="00D71C7D"/>
    <w:rsid w:val="00D71C90"/>
    <w:rsid w:val="00D7212E"/>
    <w:rsid w:val="00D72858"/>
    <w:rsid w:val="00D72AD4"/>
    <w:rsid w:val="00D72D7D"/>
    <w:rsid w:val="00D72FEA"/>
    <w:rsid w:val="00D730F6"/>
    <w:rsid w:val="00D73187"/>
    <w:rsid w:val="00D73285"/>
    <w:rsid w:val="00D733B7"/>
    <w:rsid w:val="00D740B8"/>
    <w:rsid w:val="00D74982"/>
    <w:rsid w:val="00D74EF7"/>
    <w:rsid w:val="00D74F4C"/>
    <w:rsid w:val="00D753CD"/>
    <w:rsid w:val="00D755E4"/>
    <w:rsid w:val="00D757F5"/>
    <w:rsid w:val="00D75A7D"/>
    <w:rsid w:val="00D75B09"/>
    <w:rsid w:val="00D76263"/>
    <w:rsid w:val="00D76748"/>
    <w:rsid w:val="00D769BA"/>
    <w:rsid w:val="00D76A04"/>
    <w:rsid w:val="00D76C6A"/>
    <w:rsid w:val="00D771D5"/>
    <w:rsid w:val="00D778E2"/>
    <w:rsid w:val="00D77ED3"/>
    <w:rsid w:val="00D80620"/>
    <w:rsid w:val="00D80A10"/>
    <w:rsid w:val="00D80EA8"/>
    <w:rsid w:val="00D80FA2"/>
    <w:rsid w:val="00D8123B"/>
    <w:rsid w:val="00D8173D"/>
    <w:rsid w:val="00D81A0D"/>
    <w:rsid w:val="00D81EB8"/>
    <w:rsid w:val="00D821A4"/>
    <w:rsid w:val="00D822EE"/>
    <w:rsid w:val="00D82ADC"/>
    <w:rsid w:val="00D82F24"/>
    <w:rsid w:val="00D83121"/>
    <w:rsid w:val="00D8325C"/>
    <w:rsid w:val="00D83C04"/>
    <w:rsid w:val="00D85093"/>
    <w:rsid w:val="00D852D9"/>
    <w:rsid w:val="00D85D38"/>
    <w:rsid w:val="00D864E9"/>
    <w:rsid w:val="00D868F6"/>
    <w:rsid w:val="00D86CE1"/>
    <w:rsid w:val="00D87268"/>
    <w:rsid w:val="00D876FD"/>
    <w:rsid w:val="00D87898"/>
    <w:rsid w:val="00D87A7B"/>
    <w:rsid w:val="00D87CBB"/>
    <w:rsid w:val="00D900B0"/>
    <w:rsid w:val="00D90807"/>
    <w:rsid w:val="00D9083C"/>
    <w:rsid w:val="00D90D5F"/>
    <w:rsid w:val="00D9107E"/>
    <w:rsid w:val="00D9147C"/>
    <w:rsid w:val="00D91873"/>
    <w:rsid w:val="00D91A92"/>
    <w:rsid w:val="00D91BB8"/>
    <w:rsid w:val="00D91E9D"/>
    <w:rsid w:val="00D921B1"/>
    <w:rsid w:val="00D926B0"/>
    <w:rsid w:val="00D9276F"/>
    <w:rsid w:val="00D93DA1"/>
    <w:rsid w:val="00D93F6F"/>
    <w:rsid w:val="00D943BE"/>
    <w:rsid w:val="00D94A62"/>
    <w:rsid w:val="00D94E66"/>
    <w:rsid w:val="00D9534E"/>
    <w:rsid w:val="00D958B0"/>
    <w:rsid w:val="00D95A73"/>
    <w:rsid w:val="00D95C55"/>
    <w:rsid w:val="00D95CE2"/>
    <w:rsid w:val="00D95D27"/>
    <w:rsid w:val="00D95ECF"/>
    <w:rsid w:val="00D968EA"/>
    <w:rsid w:val="00D96A1E"/>
    <w:rsid w:val="00D96D61"/>
    <w:rsid w:val="00D971E9"/>
    <w:rsid w:val="00D97256"/>
    <w:rsid w:val="00D972D4"/>
    <w:rsid w:val="00D97952"/>
    <w:rsid w:val="00D97E62"/>
    <w:rsid w:val="00D97FD5"/>
    <w:rsid w:val="00DA0104"/>
    <w:rsid w:val="00DA03FD"/>
    <w:rsid w:val="00DA0DC7"/>
    <w:rsid w:val="00DA13DE"/>
    <w:rsid w:val="00DA1461"/>
    <w:rsid w:val="00DA18FD"/>
    <w:rsid w:val="00DA19FF"/>
    <w:rsid w:val="00DA1F86"/>
    <w:rsid w:val="00DA2279"/>
    <w:rsid w:val="00DA2983"/>
    <w:rsid w:val="00DA2A07"/>
    <w:rsid w:val="00DA2C19"/>
    <w:rsid w:val="00DA2DA0"/>
    <w:rsid w:val="00DA30FB"/>
    <w:rsid w:val="00DA311C"/>
    <w:rsid w:val="00DA32ED"/>
    <w:rsid w:val="00DA3669"/>
    <w:rsid w:val="00DA3871"/>
    <w:rsid w:val="00DA38BC"/>
    <w:rsid w:val="00DA3B5C"/>
    <w:rsid w:val="00DA3DCC"/>
    <w:rsid w:val="00DA4338"/>
    <w:rsid w:val="00DA443D"/>
    <w:rsid w:val="00DA45D1"/>
    <w:rsid w:val="00DA48C4"/>
    <w:rsid w:val="00DA49E2"/>
    <w:rsid w:val="00DA4FA7"/>
    <w:rsid w:val="00DA515A"/>
    <w:rsid w:val="00DA59ED"/>
    <w:rsid w:val="00DA6111"/>
    <w:rsid w:val="00DA6336"/>
    <w:rsid w:val="00DA6D4B"/>
    <w:rsid w:val="00DA6FB9"/>
    <w:rsid w:val="00DA7737"/>
    <w:rsid w:val="00DA78AF"/>
    <w:rsid w:val="00DA7DF4"/>
    <w:rsid w:val="00DB005C"/>
    <w:rsid w:val="00DB060C"/>
    <w:rsid w:val="00DB091B"/>
    <w:rsid w:val="00DB0E02"/>
    <w:rsid w:val="00DB108F"/>
    <w:rsid w:val="00DB11C2"/>
    <w:rsid w:val="00DB1418"/>
    <w:rsid w:val="00DB154F"/>
    <w:rsid w:val="00DB1555"/>
    <w:rsid w:val="00DB15B8"/>
    <w:rsid w:val="00DB1CEC"/>
    <w:rsid w:val="00DB1DAC"/>
    <w:rsid w:val="00DB1F45"/>
    <w:rsid w:val="00DB21A5"/>
    <w:rsid w:val="00DB236D"/>
    <w:rsid w:val="00DB275F"/>
    <w:rsid w:val="00DB2908"/>
    <w:rsid w:val="00DB2C0D"/>
    <w:rsid w:val="00DB31EA"/>
    <w:rsid w:val="00DB3452"/>
    <w:rsid w:val="00DB3C4B"/>
    <w:rsid w:val="00DB3D1E"/>
    <w:rsid w:val="00DB414A"/>
    <w:rsid w:val="00DB46ED"/>
    <w:rsid w:val="00DB471C"/>
    <w:rsid w:val="00DB48C1"/>
    <w:rsid w:val="00DB50C6"/>
    <w:rsid w:val="00DB535B"/>
    <w:rsid w:val="00DB538B"/>
    <w:rsid w:val="00DB5AB9"/>
    <w:rsid w:val="00DB5DAC"/>
    <w:rsid w:val="00DB6294"/>
    <w:rsid w:val="00DB646D"/>
    <w:rsid w:val="00DB693C"/>
    <w:rsid w:val="00DB6C99"/>
    <w:rsid w:val="00DB6E34"/>
    <w:rsid w:val="00DB6F0D"/>
    <w:rsid w:val="00DB706B"/>
    <w:rsid w:val="00DB707C"/>
    <w:rsid w:val="00DB74AF"/>
    <w:rsid w:val="00DB77E7"/>
    <w:rsid w:val="00DC05D0"/>
    <w:rsid w:val="00DC069C"/>
    <w:rsid w:val="00DC09EF"/>
    <w:rsid w:val="00DC0D9B"/>
    <w:rsid w:val="00DC0DD5"/>
    <w:rsid w:val="00DC10F4"/>
    <w:rsid w:val="00DC14D2"/>
    <w:rsid w:val="00DC187E"/>
    <w:rsid w:val="00DC1918"/>
    <w:rsid w:val="00DC1D5C"/>
    <w:rsid w:val="00DC1E98"/>
    <w:rsid w:val="00DC2063"/>
    <w:rsid w:val="00DC21D7"/>
    <w:rsid w:val="00DC285E"/>
    <w:rsid w:val="00DC28C3"/>
    <w:rsid w:val="00DC2951"/>
    <w:rsid w:val="00DC2ECA"/>
    <w:rsid w:val="00DC2FB1"/>
    <w:rsid w:val="00DC32E9"/>
    <w:rsid w:val="00DC33DA"/>
    <w:rsid w:val="00DC344F"/>
    <w:rsid w:val="00DC3522"/>
    <w:rsid w:val="00DC36AD"/>
    <w:rsid w:val="00DC3882"/>
    <w:rsid w:val="00DC3A44"/>
    <w:rsid w:val="00DC3A46"/>
    <w:rsid w:val="00DC3A71"/>
    <w:rsid w:val="00DC4357"/>
    <w:rsid w:val="00DC4EB4"/>
    <w:rsid w:val="00DC4F6B"/>
    <w:rsid w:val="00DC4FF1"/>
    <w:rsid w:val="00DC529B"/>
    <w:rsid w:val="00DC5B3A"/>
    <w:rsid w:val="00DC5DF9"/>
    <w:rsid w:val="00DC5FB9"/>
    <w:rsid w:val="00DC696D"/>
    <w:rsid w:val="00DC6A0D"/>
    <w:rsid w:val="00DC7630"/>
    <w:rsid w:val="00DC7685"/>
    <w:rsid w:val="00DC7B40"/>
    <w:rsid w:val="00DC7C64"/>
    <w:rsid w:val="00DD01C1"/>
    <w:rsid w:val="00DD0657"/>
    <w:rsid w:val="00DD14CA"/>
    <w:rsid w:val="00DD1666"/>
    <w:rsid w:val="00DD1704"/>
    <w:rsid w:val="00DD188E"/>
    <w:rsid w:val="00DD19F4"/>
    <w:rsid w:val="00DD1B47"/>
    <w:rsid w:val="00DD1B48"/>
    <w:rsid w:val="00DD1BD6"/>
    <w:rsid w:val="00DD1EF2"/>
    <w:rsid w:val="00DD2093"/>
    <w:rsid w:val="00DD21E3"/>
    <w:rsid w:val="00DD2260"/>
    <w:rsid w:val="00DD2615"/>
    <w:rsid w:val="00DD281E"/>
    <w:rsid w:val="00DD2892"/>
    <w:rsid w:val="00DD2AB8"/>
    <w:rsid w:val="00DD2E09"/>
    <w:rsid w:val="00DD3604"/>
    <w:rsid w:val="00DD3E42"/>
    <w:rsid w:val="00DD3F3B"/>
    <w:rsid w:val="00DD417A"/>
    <w:rsid w:val="00DD439B"/>
    <w:rsid w:val="00DD44BB"/>
    <w:rsid w:val="00DD44E8"/>
    <w:rsid w:val="00DD46E4"/>
    <w:rsid w:val="00DD4798"/>
    <w:rsid w:val="00DD4871"/>
    <w:rsid w:val="00DD4959"/>
    <w:rsid w:val="00DD4AB9"/>
    <w:rsid w:val="00DD4C9F"/>
    <w:rsid w:val="00DD4DF2"/>
    <w:rsid w:val="00DD4FAB"/>
    <w:rsid w:val="00DD513F"/>
    <w:rsid w:val="00DD542E"/>
    <w:rsid w:val="00DD54AB"/>
    <w:rsid w:val="00DD566A"/>
    <w:rsid w:val="00DD57DC"/>
    <w:rsid w:val="00DD57E9"/>
    <w:rsid w:val="00DD5CF4"/>
    <w:rsid w:val="00DD60C3"/>
    <w:rsid w:val="00DD6494"/>
    <w:rsid w:val="00DD6681"/>
    <w:rsid w:val="00DD6CB3"/>
    <w:rsid w:val="00DD6DDB"/>
    <w:rsid w:val="00DD6F2A"/>
    <w:rsid w:val="00DD7159"/>
    <w:rsid w:val="00DD75C9"/>
    <w:rsid w:val="00DD792F"/>
    <w:rsid w:val="00DD79B4"/>
    <w:rsid w:val="00DD7A9D"/>
    <w:rsid w:val="00DD7C96"/>
    <w:rsid w:val="00DD7D1C"/>
    <w:rsid w:val="00DE019D"/>
    <w:rsid w:val="00DE07FC"/>
    <w:rsid w:val="00DE0A2F"/>
    <w:rsid w:val="00DE0CEB"/>
    <w:rsid w:val="00DE0DBB"/>
    <w:rsid w:val="00DE1229"/>
    <w:rsid w:val="00DE13AC"/>
    <w:rsid w:val="00DE15B7"/>
    <w:rsid w:val="00DE1767"/>
    <w:rsid w:val="00DE1902"/>
    <w:rsid w:val="00DE1AC7"/>
    <w:rsid w:val="00DE1C82"/>
    <w:rsid w:val="00DE25DE"/>
    <w:rsid w:val="00DE2841"/>
    <w:rsid w:val="00DE2A78"/>
    <w:rsid w:val="00DE2D7E"/>
    <w:rsid w:val="00DE2D99"/>
    <w:rsid w:val="00DE338A"/>
    <w:rsid w:val="00DE45D9"/>
    <w:rsid w:val="00DE515D"/>
    <w:rsid w:val="00DE54F9"/>
    <w:rsid w:val="00DE59A1"/>
    <w:rsid w:val="00DE6241"/>
    <w:rsid w:val="00DE6496"/>
    <w:rsid w:val="00DE65E1"/>
    <w:rsid w:val="00DE68B7"/>
    <w:rsid w:val="00DE6BE2"/>
    <w:rsid w:val="00DE6D1B"/>
    <w:rsid w:val="00DE6D49"/>
    <w:rsid w:val="00DE7425"/>
    <w:rsid w:val="00DE7A58"/>
    <w:rsid w:val="00DE7A84"/>
    <w:rsid w:val="00DE7AA1"/>
    <w:rsid w:val="00DE7AAE"/>
    <w:rsid w:val="00DE7B32"/>
    <w:rsid w:val="00DE7BC8"/>
    <w:rsid w:val="00DE7ED6"/>
    <w:rsid w:val="00DF085F"/>
    <w:rsid w:val="00DF0930"/>
    <w:rsid w:val="00DF0A70"/>
    <w:rsid w:val="00DF0DC9"/>
    <w:rsid w:val="00DF101B"/>
    <w:rsid w:val="00DF11F5"/>
    <w:rsid w:val="00DF1605"/>
    <w:rsid w:val="00DF1690"/>
    <w:rsid w:val="00DF1C85"/>
    <w:rsid w:val="00DF1CDC"/>
    <w:rsid w:val="00DF1D40"/>
    <w:rsid w:val="00DF1F7A"/>
    <w:rsid w:val="00DF2329"/>
    <w:rsid w:val="00DF2732"/>
    <w:rsid w:val="00DF2E1B"/>
    <w:rsid w:val="00DF3410"/>
    <w:rsid w:val="00DF3491"/>
    <w:rsid w:val="00DF3ED4"/>
    <w:rsid w:val="00DF4464"/>
    <w:rsid w:val="00DF45BE"/>
    <w:rsid w:val="00DF4650"/>
    <w:rsid w:val="00DF4D38"/>
    <w:rsid w:val="00DF517D"/>
    <w:rsid w:val="00DF54B7"/>
    <w:rsid w:val="00DF54DE"/>
    <w:rsid w:val="00DF58ED"/>
    <w:rsid w:val="00DF5989"/>
    <w:rsid w:val="00DF5D84"/>
    <w:rsid w:val="00DF5E28"/>
    <w:rsid w:val="00DF67E2"/>
    <w:rsid w:val="00DF6FBE"/>
    <w:rsid w:val="00DF7040"/>
    <w:rsid w:val="00DF7049"/>
    <w:rsid w:val="00DF709C"/>
    <w:rsid w:val="00DF7138"/>
    <w:rsid w:val="00DF7172"/>
    <w:rsid w:val="00DF7324"/>
    <w:rsid w:val="00DF75CA"/>
    <w:rsid w:val="00DF7CD8"/>
    <w:rsid w:val="00DF7D31"/>
    <w:rsid w:val="00DF7DB9"/>
    <w:rsid w:val="00DF7E35"/>
    <w:rsid w:val="00DF7FBE"/>
    <w:rsid w:val="00E0023D"/>
    <w:rsid w:val="00E002F9"/>
    <w:rsid w:val="00E00300"/>
    <w:rsid w:val="00E007AF"/>
    <w:rsid w:val="00E008DF"/>
    <w:rsid w:val="00E00C93"/>
    <w:rsid w:val="00E00E7C"/>
    <w:rsid w:val="00E01102"/>
    <w:rsid w:val="00E01166"/>
    <w:rsid w:val="00E01198"/>
    <w:rsid w:val="00E012D3"/>
    <w:rsid w:val="00E02288"/>
    <w:rsid w:val="00E022E0"/>
    <w:rsid w:val="00E023FD"/>
    <w:rsid w:val="00E02563"/>
    <w:rsid w:val="00E0273B"/>
    <w:rsid w:val="00E0283F"/>
    <w:rsid w:val="00E02C41"/>
    <w:rsid w:val="00E02F85"/>
    <w:rsid w:val="00E03662"/>
    <w:rsid w:val="00E0395D"/>
    <w:rsid w:val="00E0415A"/>
    <w:rsid w:val="00E04306"/>
    <w:rsid w:val="00E045C9"/>
    <w:rsid w:val="00E04607"/>
    <w:rsid w:val="00E0462A"/>
    <w:rsid w:val="00E049B7"/>
    <w:rsid w:val="00E04AB0"/>
    <w:rsid w:val="00E05652"/>
    <w:rsid w:val="00E05C38"/>
    <w:rsid w:val="00E0608D"/>
    <w:rsid w:val="00E061F9"/>
    <w:rsid w:val="00E06379"/>
    <w:rsid w:val="00E068B7"/>
    <w:rsid w:val="00E068B9"/>
    <w:rsid w:val="00E06A25"/>
    <w:rsid w:val="00E06B9A"/>
    <w:rsid w:val="00E06E6B"/>
    <w:rsid w:val="00E06FDF"/>
    <w:rsid w:val="00E077D0"/>
    <w:rsid w:val="00E07A60"/>
    <w:rsid w:val="00E07C24"/>
    <w:rsid w:val="00E1032A"/>
    <w:rsid w:val="00E1033F"/>
    <w:rsid w:val="00E10B37"/>
    <w:rsid w:val="00E110AB"/>
    <w:rsid w:val="00E11156"/>
    <w:rsid w:val="00E112F1"/>
    <w:rsid w:val="00E1134A"/>
    <w:rsid w:val="00E114FC"/>
    <w:rsid w:val="00E1150B"/>
    <w:rsid w:val="00E117E8"/>
    <w:rsid w:val="00E11862"/>
    <w:rsid w:val="00E11FC9"/>
    <w:rsid w:val="00E12306"/>
    <w:rsid w:val="00E126EC"/>
    <w:rsid w:val="00E1292F"/>
    <w:rsid w:val="00E1298D"/>
    <w:rsid w:val="00E13021"/>
    <w:rsid w:val="00E13034"/>
    <w:rsid w:val="00E1347D"/>
    <w:rsid w:val="00E139B1"/>
    <w:rsid w:val="00E13F83"/>
    <w:rsid w:val="00E1498A"/>
    <w:rsid w:val="00E14BA4"/>
    <w:rsid w:val="00E14DC3"/>
    <w:rsid w:val="00E15556"/>
    <w:rsid w:val="00E15A33"/>
    <w:rsid w:val="00E16053"/>
    <w:rsid w:val="00E16338"/>
    <w:rsid w:val="00E164ED"/>
    <w:rsid w:val="00E167EA"/>
    <w:rsid w:val="00E16A22"/>
    <w:rsid w:val="00E17187"/>
    <w:rsid w:val="00E17462"/>
    <w:rsid w:val="00E1749D"/>
    <w:rsid w:val="00E1758E"/>
    <w:rsid w:val="00E17740"/>
    <w:rsid w:val="00E17B1E"/>
    <w:rsid w:val="00E17C7A"/>
    <w:rsid w:val="00E17F69"/>
    <w:rsid w:val="00E20681"/>
    <w:rsid w:val="00E20786"/>
    <w:rsid w:val="00E20B1F"/>
    <w:rsid w:val="00E20DF0"/>
    <w:rsid w:val="00E21DF8"/>
    <w:rsid w:val="00E2204F"/>
    <w:rsid w:val="00E22158"/>
    <w:rsid w:val="00E22329"/>
    <w:rsid w:val="00E224A5"/>
    <w:rsid w:val="00E2285E"/>
    <w:rsid w:val="00E229F5"/>
    <w:rsid w:val="00E22B0C"/>
    <w:rsid w:val="00E22C06"/>
    <w:rsid w:val="00E22D64"/>
    <w:rsid w:val="00E22DB4"/>
    <w:rsid w:val="00E22DE6"/>
    <w:rsid w:val="00E23184"/>
    <w:rsid w:val="00E2330C"/>
    <w:rsid w:val="00E23388"/>
    <w:rsid w:val="00E239FA"/>
    <w:rsid w:val="00E23CE8"/>
    <w:rsid w:val="00E24322"/>
    <w:rsid w:val="00E245F9"/>
    <w:rsid w:val="00E24C15"/>
    <w:rsid w:val="00E24D9D"/>
    <w:rsid w:val="00E255CB"/>
    <w:rsid w:val="00E258C8"/>
    <w:rsid w:val="00E2592B"/>
    <w:rsid w:val="00E25A9F"/>
    <w:rsid w:val="00E25CF8"/>
    <w:rsid w:val="00E25EC6"/>
    <w:rsid w:val="00E25FB3"/>
    <w:rsid w:val="00E266DC"/>
    <w:rsid w:val="00E26838"/>
    <w:rsid w:val="00E26BAD"/>
    <w:rsid w:val="00E26F1E"/>
    <w:rsid w:val="00E27F93"/>
    <w:rsid w:val="00E30778"/>
    <w:rsid w:val="00E30A5B"/>
    <w:rsid w:val="00E30AC9"/>
    <w:rsid w:val="00E30B86"/>
    <w:rsid w:val="00E30E47"/>
    <w:rsid w:val="00E312EB"/>
    <w:rsid w:val="00E314BC"/>
    <w:rsid w:val="00E322D1"/>
    <w:rsid w:val="00E328E7"/>
    <w:rsid w:val="00E32A09"/>
    <w:rsid w:val="00E32A0D"/>
    <w:rsid w:val="00E32EF1"/>
    <w:rsid w:val="00E32F0E"/>
    <w:rsid w:val="00E32F41"/>
    <w:rsid w:val="00E333B1"/>
    <w:rsid w:val="00E33410"/>
    <w:rsid w:val="00E33D56"/>
    <w:rsid w:val="00E33DE3"/>
    <w:rsid w:val="00E33FEF"/>
    <w:rsid w:val="00E341CB"/>
    <w:rsid w:val="00E34683"/>
    <w:rsid w:val="00E34812"/>
    <w:rsid w:val="00E34BBF"/>
    <w:rsid w:val="00E34EE9"/>
    <w:rsid w:val="00E350AA"/>
    <w:rsid w:val="00E352BD"/>
    <w:rsid w:val="00E353E6"/>
    <w:rsid w:val="00E35BB2"/>
    <w:rsid w:val="00E35E22"/>
    <w:rsid w:val="00E36108"/>
    <w:rsid w:val="00E365C5"/>
    <w:rsid w:val="00E3698A"/>
    <w:rsid w:val="00E36999"/>
    <w:rsid w:val="00E36AC5"/>
    <w:rsid w:val="00E37590"/>
    <w:rsid w:val="00E37803"/>
    <w:rsid w:val="00E37A5D"/>
    <w:rsid w:val="00E37AE7"/>
    <w:rsid w:val="00E37CEC"/>
    <w:rsid w:val="00E37E0C"/>
    <w:rsid w:val="00E4023B"/>
    <w:rsid w:val="00E40347"/>
    <w:rsid w:val="00E4061F"/>
    <w:rsid w:val="00E4082E"/>
    <w:rsid w:val="00E40CFB"/>
    <w:rsid w:val="00E40D40"/>
    <w:rsid w:val="00E40E67"/>
    <w:rsid w:val="00E41329"/>
    <w:rsid w:val="00E413FB"/>
    <w:rsid w:val="00E41459"/>
    <w:rsid w:val="00E415ED"/>
    <w:rsid w:val="00E4164D"/>
    <w:rsid w:val="00E418E5"/>
    <w:rsid w:val="00E41D07"/>
    <w:rsid w:val="00E42139"/>
    <w:rsid w:val="00E4230E"/>
    <w:rsid w:val="00E42445"/>
    <w:rsid w:val="00E42515"/>
    <w:rsid w:val="00E425A6"/>
    <w:rsid w:val="00E4275B"/>
    <w:rsid w:val="00E42963"/>
    <w:rsid w:val="00E42F13"/>
    <w:rsid w:val="00E430D0"/>
    <w:rsid w:val="00E43294"/>
    <w:rsid w:val="00E434A7"/>
    <w:rsid w:val="00E4359B"/>
    <w:rsid w:val="00E43809"/>
    <w:rsid w:val="00E4453D"/>
    <w:rsid w:val="00E44A52"/>
    <w:rsid w:val="00E44C30"/>
    <w:rsid w:val="00E44C83"/>
    <w:rsid w:val="00E451A3"/>
    <w:rsid w:val="00E45297"/>
    <w:rsid w:val="00E458C9"/>
    <w:rsid w:val="00E45A42"/>
    <w:rsid w:val="00E45B97"/>
    <w:rsid w:val="00E45DE3"/>
    <w:rsid w:val="00E45EDF"/>
    <w:rsid w:val="00E46393"/>
    <w:rsid w:val="00E46884"/>
    <w:rsid w:val="00E46981"/>
    <w:rsid w:val="00E46D30"/>
    <w:rsid w:val="00E47574"/>
    <w:rsid w:val="00E47BFE"/>
    <w:rsid w:val="00E47C85"/>
    <w:rsid w:val="00E47D73"/>
    <w:rsid w:val="00E503E7"/>
    <w:rsid w:val="00E5042D"/>
    <w:rsid w:val="00E504C4"/>
    <w:rsid w:val="00E50F7C"/>
    <w:rsid w:val="00E51268"/>
    <w:rsid w:val="00E5133E"/>
    <w:rsid w:val="00E515E9"/>
    <w:rsid w:val="00E516BC"/>
    <w:rsid w:val="00E51993"/>
    <w:rsid w:val="00E51B3D"/>
    <w:rsid w:val="00E51C21"/>
    <w:rsid w:val="00E52295"/>
    <w:rsid w:val="00E5262E"/>
    <w:rsid w:val="00E52732"/>
    <w:rsid w:val="00E52757"/>
    <w:rsid w:val="00E52C07"/>
    <w:rsid w:val="00E530CD"/>
    <w:rsid w:val="00E53314"/>
    <w:rsid w:val="00E5341A"/>
    <w:rsid w:val="00E53754"/>
    <w:rsid w:val="00E53FAF"/>
    <w:rsid w:val="00E540A4"/>
    <w:rsid w:val="00E5432E"/>
    <w:rsid w:val="00E5559F"/>
    <w:rsid w:val="00E55965"/>
    <w:rsid w:val="00E560CC"/>
    <w:rsid w:val="00E566AB"/>
    <w:rsid w:val="00E56901"/>
    <w:rsid w:val="00E5691C"/>
    <w:rsid w:val="00E56B00"/>
    <w:rsid w:val="00E5708C"/>
    <w:rsid w:val="00E5736B"/>
    <w:rsid w:val="00E57628"/>
    <w:rsid w:val="00E57759"/>
    <w:rsid w:val="00E60CA4"/>
    <w:rsid w:val="00E60DC0"/>
    <w:rsid w:val="00E614D3"/>
    <w:rsid w:val="00E617D1"/>
    <w:rsid w:val="00E62340"/>
    <w:rsid w:val="00E62418"/>
    <w:rsid w:val="00E62572"/>
    <w:rsid w:val="00E62A9F"/>
    <w:rsid w:val="00E62CD0"/>
    <w:rsid w:val="00E62EE3"/>
    <w:rsid w:val="00E63102"/>
    <w:rsid w:val="00E6331C"/>
    <w:rsid w:val="00E639A2"/>
    <w:rsid w:val="00E63F1A"/>
    <w:rsid w:val="00E63F51"/>
    <w:rsid w:val="00E64675"/>
    <w:rsid w:val="00E64BB5"/>
    <w:rsid w:val="00E64BF8"/>
    <w:rsid w:val="00E64CE9"/>
    <w:rsid w:val="00E64D72"/>
    <w:rsid w:val="00E64F6A"/>
    <w:rsid w:val="00E64F89"/>
    <w:rsid w:val="00E65246"/>
    <w:rsid w:val="00E6574F"/>
    <w:rsid w:val="00E6596F"/>
    <w:rsid w:val="00E65A4B"/>
    <w:rsid w:val="00E65B57"/>
    <w:rsid w:val="00E65C92"/>
    <w:rsid w:val="00E66328"/>
    <w:rsid w:val="00E6663D"/>
    <w:rsid w:val="00E66761"/>
    <w:rsid w:val="00E667C4"/>
    <w:rsid w:val="00E66BB6"/>
    <w:rsid w:val="00E67749"/>
    <w:rsid w:val="00E67938"/>
    <w:rsid w:val="00E67AEB"/>
    <w:rsid w:val="00E67C0E"/>
    <w:rsid w:val="00E67C66"/>
    <w:rsid w:val="00E700A8"/>
    <w:rsid w:val="00E70106"/>
    <w:rsid w:val="00E7039F"/>
    <w:rsid w:val="00E7099F"/>
    <w:rsid w:val="00E70D30"/>
    <w:rsid w:val="00E70E0F"/>
    <w:rsid w:val="00E710D0"/>
    <w:rsid w:val="00E7133D"/>
    <w:rsid w:val="00E7136E"/>
    <w:rsid w:val="00E7195B"/>
    <w:rsid w:val="00E721A5"/>
    <w:rsid w:val="00E721C6"/>
    <w:rsid w:val="00E7236B"/>
    <w:rsid w:val="00E7245F"/>
    <w:rsid w:val="00E72673"/>
    <w:rsid w:val="00E72A95"/>
    <w:rsid w:val="00E72B37"/>
    <w:rsid w:val="00E72C08"/>
    <w:rsid w:val="00E72CAE"/>
    <w:rsid w:val="00E72DE4"/>
    <w:rsid w:val="00E732C0"/>
    <w:rsid w:val="00E73342"/>
    <w:rsid w:val="00E73438"/>
    <w:rsid w:val="00E73AEB"/>
    <w:rsid w:val="00E73C1A"/>
    <w:rsid w:val="00E73C52"/>
    <w:rsid w:val="00E741B3"/>
    <w:rsid w:val="00E7430E"/>
    <w:rsid w:val="00E7448E"/>
    <w:rsid w:val="00E7476B"/>
    <w:rsid w:val="00E75019"/>
    <w:rsid w:val="00E7583A"/>
    <w:rsid w:val="00E759E7"/>
    <w:rsid w:val="00E75A1D"/>
    <w:rsid w:val="00E75EA7"/>
    <w:rsid w:val="00E75FC4"/>
    <w:rsid w:val="00E76445"/>
    <w:rsid w:val="00E7644B"/>
    <w:rsid w:val="00E768B6"/>
    <w:rsid w:val="00E76916"/>
    <w:rsid w:val="00E76D96"/>
    <w:rsid w:val="00E76F09"/>
    <w:rsid w:val="00E7740F"/>
    <w:rsid w:val="00E77540"/>
    <w:rsid w:val="00E77AC3"/>
    <w:rsid w:val="00E77AC5"/>
    <w:rsid w:val="00E77DF9"/>
    <w:rsid w:val="00E77E6A"/>
    <w:rsid w:val="00E800C7"/>
    <w:rsid w:val="00E804B9"/>
    <w:rsid w:val="00E804F8"/>
    <w:rsid w:val="00E806D8"/>
    <w:rsid w:val="00E8074B"/>
    <w:rsid w:val="00E80B24"/>
    <w:rsid w:val="00E80DBE"/>
    <w:rsid w:val="00E80EDB"/>
    <w:rsid w:val="00E811C3"/>
    <w:rsid w:val="00E813CF"/>
    <w:rsid w:val="00E8173C"/>
    <w:rsid w:val="00E81F12"/>
    <w:rsid w:val="00E8205C"/>
    <w:rsid w:val="00E82107"/>
    <w:rsid w:val="00E82557"/>
    <w:rsid w:val="00E82701"/>
    <w:rsid w:val="00E828B8"/>
    <w:rsid w:val="00E82ECF"/>
    <w:rsid w:val="00E82F34"/>
    <w:rsid w:val="00E8309F"/>
    <w:rsid w:val="00E8310A"/>
    <w:rsid w:val="00E83113"/>
    <w:rsid w:val="00E83459"/>
    <w:rsid w:val="00E835E6"/>
    <w:rsid w:val="00E839C6"/>
    <w:rsid w:val="00E841A3"/>
    <w:rsid w:val="00E8464E"/>
    <w:rsid w:val="00E846F1"/>
    <w:rsid w:val="00E85462"/>
    <w:rsid w:val="00E85ACE"/>
    <w:rsid w:val="00E85B48"/>
    <w:rsid w:val="00E85B56"/>
    <w:rsid w:val="00E85C6D"/>
    <w:rsid w:val="00E85CBC"/>
    <w:rsid w:val="00E85E26"/>
    <w:rsid w:val="00E86A00"/>
    <w:rsid w:val="00E86A40"/>
    <w:rsid w:val="00E86D18"/>
    <w:rsid w:val="00E871EC"/>
    <w:rsid w:val="00E87424"/>
    <w:rsid w:val="00E874C9"/>
    <w:rsid w:val="00E8770D"/>
    <w:rsid w:val="00E87C13"/>
    <w:rsid w:val="00E87D4F"/>
    <w:rsid w:val="00E9021D"/>
    <w:rsid w:val="00E90649"/>
    <w:rsid w:val="00E9074D"/>
    <w:rsid w:val="00E90A98"/>
    <w:rsid w:val="00E90DB3"/>
    <w:rsid w:val="00E91055"/>
    <w:rsid w:val="00E91292"/>
    <w:rsid w:val="00E916B9"/>
    <w:rsid w:val="00E920D2"/>
    <w:rsid w:val="00E920E2"/>
    <w:rsid w:val="00E9234A"/>
    <w:rsid w:val="00E923D7"/>
    <w:rsid w:val="00E924BD"/>
    <w:rsid w:val="00E92823"/>
    <w:rsid w:val="00E92C9D"/>
    <w:rsid w:val="00E92CDC"/>
    <w:rsid w:val="00E92D19"/>
    <w:rsid w:val="00E932CB"/>
    <w:rsid w:val="00E9334C"/>
    <w:rsid w:val="00E9371E"/>
    <w:rsid w:val="00E937CC"/>
    <w:rsid w:val="00E93879"/>
    <w:rsid w:val="00E93A41"/>
    <w:rsid w:val="00E93A9F"/>
    <w:rsid w:val="00E93D56"/>
    <w:rsid w:val="00E93FF6"/>
    <w:rsid w:val="00E9411F"/>
    <w:rsid w:val="00E945F4"/>
    <w:rsid w:val="00E952AB"/>
    <w:rsid w:val="00E952F4"/>
    <w:rsid w:val="00E9531D"/>
    <w:rsid w:val="00E95369"/>
    <w:rsid w:val="00E958C6"/>
    <w:rsid w:val="00E9613A"/>
    <w:rsid w:val="00E96334"/>
    <w:rsid w:val="00E9638F"/>
    <w:rsid w:val="00E96DFA"/>
    <w:rsid w:val="00E96F91"/>
    <w:rsid w:val="00E97139"/>
    <w:rsid w:val="00E972AB"/>
    <w:rsid w:val="00E974F0"/>
    <w:rsid w:val="00E97634"/>
    <w:rsid w:val="00E97A0E"/>
    <w:rsid w:val="00EA03CB"/>
    <w:rsid w:val="00EA0881"/>
    <w:rsid w:val="00EA0DDF"/>
    <w:rsid w:val="00EA13A4"/>
    <w:rsid w:val="00EA16CD"/>
    <w:rsid w:val="00EA1C3E"/>
    <w:rsid w:val="00EA1D77"/>
    <w:rsid w:val="00EA2633"/>
    <w:rsid w:val="00EA2A51"/>
    <w:rsid w:val="00EA2B39"/>
    <w:rsid w:val="00EA2C4D"/>
    <w:rsid w:val="00EA3109"/>
    <w:rsid w:val="00EA3641"/>
    <w:rsid w:val="00EA3672"/>
    <w:rsid w:val="00EA36DD"/>
    <w:rsid w:val="00EA3C4C"/>
    <w:rsid w:val="00EA3CD9"/>
    <w:rsid w:val="00EA3E86"/>
    <w:rsid w:val="00EA3F0E"/>
    <w:rsid w:val="00EA3FE9"/>
    <w:rsid w:val="00EA47C5"/>
    <w:rsid w:val="00EA4B54"/>
    <w:rsid w:val="00EA4B70"/>
    <w:rsid w:val="00EA4E14"/>
    <w:rsid w:val="00EA4FF6"/>
    <w:rsid w:val="00EA516F"/>
    <w:rsid w:val="00EA558B"/>
    <w:rsid w:val="00EA59AE"/>
    <w:rsid w:val="00EA5A67"/>
    <w:rsid w:val="00EA5BAC"/>
    <w:rsid w:val="00EA5F01"/>
    <w:rsid w:val="00EA60D8"/>
    <w:rsid w:val="00EA643E"/>
    <w:rsid w:val="00EA6633"/>
    <w:rsid w:val="00EA6B98"/>
    <w:rsid w:val="00EA6DA1"/>
    <w:rsid w:val="00EA7223"/>
    <w:rsid w:val="00EA73DA"/>
    <w:rsid w:val="00EA786C"/>
    <w:rsid w:val="00EA79F7"/>
    <w:rsid w:val="00EA7DB4"/>
    <w:rsid w:val="00EB00C9"/>
    <w:rsid w:val="00EB02A0"/>
    <w:rsid w:val="00EB0422"/>
    <w:rsid w:val="00EB05CC"/>
    <w:rsid w:val="00EB080F"/>
    <w:rsid w:val="00EB08E2"/>
    <w:rsid w:val="00EB0A52"/>
    <w:rsid w:val="00EB0BF3"/>
    <w:rsid w:val="00EB0C7F"/>
    <w:rsid w:val="00EB114A"/>
    <w:rsid w:val="00EB132E"/>
    <w:rsid w:val="00EB1649"/>
    <w:rsid w:val="00EB1C61"/>
    <w:rsid w:val="00EB1C92"/>
    <w:rsid w:val="00EB2364"/>
    <w:rsid w:val="00EB24E4"/>
    <w:rsid w:val="00EB2575"/>
    <w:rsid w:val="00EB2D2F"/>
    <w:rsid w:val="00EB2D5D"/>
    <w:rsid w:val="00EB306A"/>
    <w:rsid w:val="00EB32F3"/>
    <w:rsid w:val="00EB340D"/>
    <w:rsid w:val="00EB347B"/>
    <w:rsid w:val="00EB3D12"/>
    <w:rsid w:val="00EB41DE"/>
    <w:rsid w:val="00EB4219"/>
    <w:rsid w:val="00EB42D1"/>
    <w:rsid w:val="00EB4680"/>
    <w:rsid w:val="00EB4902"/>
    <w:rsid w:val="00EB4DE2"/>
    <w:rsid w:val="00EB5748"/>
    <w:rsid w:val="00EB5766"/>
    <w:rsid w:val="00EB5C17"/>
    <w:rsid w:val="00EB6296"/>
    <w:rsid w:val="00EB65BB"/>
    <w:rsid w:val="00EB6D24"/>
    <w:rsid w:val="00EB6D6F"/>
    <w:rsid w:val="00EB6DC0"/>
    <w:rsid w:val="00EB7410"/>
    <w:rsid w:val="00EB7660"/>
    <w:rsid w:val="00EB76C0"/>
    <w:rsid w:val="00EB76EC"/>
    <w:rsid w:val="00EB7E2D"/>
    <w:rsid w:val="00EB7FFD"/>
    <w:rsid w:val="00EC0056"/>
    <w:rsid w:val="00EC01C4"/>
    <w:rsid w:val="00EC02C0"/>
    <w:rsid w:val="00EC04E6"/>
    <w:rsid w:val="00EC0914"/>
    <w:rsid w:val="00EC0ABC"/>
    <w:rsid w:val="00EC12BD"/>
    <w:rsid w:val="00EC1347"/>
    <w:rsid w:val="00EC18EE"/>
    <w:rsid w:val="00EC196D"/>
    <w:rsid w:val="00EC1C43"/>
    <w:rsid w:val="00EC1D9E"/>
    <w:rsid w:val="00EC204D"/>
    <w:rsid w:val="00EC238D"/>
    <w:rsid w:val="00EC2399"/>
    <w:rsid w:val="00EC24BA"/>
    <w:rsid w:val="00EC2877"/>
    <w:rsid w:val="00EC288C"/>
    <w:rsid w:val="00EC2C27"/>
    <w:rsid w:val="00EC2DEA"/>
    <w:rsid w:val="00EC3427"/>
    <w:rsid w:val="00EC3889"/>
    <w:rsid w:val="00EC395E"/>
    <w:rsid w:val="00EC3C24"/>
    <w:rsid w:val="00EC3F2F"/>
    <w:rsid w:val="00EC403C"/>
    <w:rsid w:val="00EC4853"/>
    <w:rsid w:val="00EC4BEE"/>
    <w:rsid w:val="00EC4D22"/>
    <w:rsid w:val="00EC4F61"/>
    <w:rsid w:val="00EC5110"/>
    <w:rsid w:val="00EC5513"/>
    <w:rsid w:val="00EC5771"/>
    <w:rsid w:val="00EC590F"/>
    <w:rsid w:val="00EC5916"/>
    <w:rsid w:val="00EC5A85"/>
    <w:rsid w:val="00EC5C53"/>
    <w:rsid w:val="00EC5EC8"/>
    <w:rsid w:val="00EC5F1E"/>
    <w:rsid w:val="00EC6754"/>
    <w:rsid w:val="00EC6BBF"/>
    <w:rsid w:val="00EC6BE5"/>
    <w:rsid w:val="00EC6E88"/>
    <w:rsid w:val="00EC71EB"/>
    <w:rsid w:val="00EC75C6"/>
    <w:rsid w:val="00EC7817"/>
    <w:rsid w:val="00EC7876"/>
    <w:rsid w:val="00EC7CF8"/>
    <w:rsid w:val="00ED00F0"/>
    <w:rsid w:val="00ED015E"/>
    <w:rsid w:val="00ED0273"/>
    <w:rsid w:val="00ED05F6"/>
    <w:rsid w:val="00ED0656"/>
    <w:rsid w:val="00ED087A"/>
    <w:rsid w:val="00ED0D62"/>
    <w:rsid w:val="00ED10F3"/>
    <w:rsid w:val="00ED11DC"/>
    <w:rsid w:val="00ED1514"/>
    <w:rsid w:val="00ED1A76"/>
    <w:rsid w:val="00ED1C51"/>
    <w:rsid w:val="00ED1D5E"/>
    <w:rsid w:val="00ED1D64"/>
    <w:rsid w:val="00ED1FFF"/>
    <w:rsid w:val="00ED201B"/>
    <w:rsid w:val="00ED2328"/>
    <w:rsid w:val="00ED2487"/>
    <w:rsid w:val="00ED2881"/>
    <w:rsid w:val="00ED3174"/>
    <w:rsid w:val="00ED321B"/>
    <w:rsid w:val="00ED33A9"/>
    <w:rsid w:val="00ED38B3"/>
    <w:rsid w:val="00ED39AF"/>
    <w:rsid w:val="00ED3D0F"/>
    <w:rsid w:val="00ED3FDA"/>
    <w:rsid w:val="00ED40F5"/>
    <w:rsid w:val="00ED4118"/>
    <w:rsid w:val="00ED419B"/>
    <w:rsid w:val="00ED43F6"/>
    <w:rsid w:val="00ED44E1"/>
    <w:rsid w:val="00ED46A2"/>
    <w:rsid w:val="00ED493C"/>
    <w:rsid w:val="00ED4F57"/>
    <w:rsid w:val="00ED5241"/>
    <w:rsid w:val="00ED56BB"/>
    <w:rsid w:val="00ED5A8A"/>
    <w:rsid w:val="00ED5A92"/>
    <w:rsid w:val="00ED5EB0"/>
    <w:rsid w:val="00ED6813"/>
    <w:rsid w:val="00ED690D"/>
    <w:rsid w:val="00ED71FC"/>
    <w:rsid w:val="00ED7220"/>
    <w:rsid w:val="00ED764C"/>
    <w:rsid w:val="00ED7705"/>
    <w:rsid w:val="00ED78D7"/>
    <w:rsid w:val="00ED7CB1"/>
    <w:rsid w:val="00ED7DDC"/>
    <w:rsid w:val="00EE01B6"/>
    <w:rsid w:val="00EE0778"/>
    <w:rsid w:val="00EE0873"/>
    <w:rsid w:val="00EE08D2"/>
    <w:rsid w:val="00EE08F7"/>
    <w:rsid w:val="00EE0D1E"/>
    <w:rsid w:val="00EE0D8A"/>
    <w:rsid w:val="00EE0DEE"/>
    <w:rsid w:val="00EE12A1"/>
    <w:rsid w:val="00EE12F8"/>
    <w:rsid w:val="00EE1443"/>
    <w:rsid w:val="00EE16E1"/>
    <w:rsid w:val="00EE1A74"/>
    <w:rsid w:val="00EE1CA3"/>
    <w:rsid w:val="00EE1D71"/>
    <w:rsid w:val="00EE1DF2"/>
    <w:rsid w:val="00EE1E1F"/>
    <w:rsid w:val="00EE2331"/>
    <w:rsid w:val="00EE2465"/>
    <w:rsid w:val="00EE255D"/>
    <w:rsid w:val="00EE2618"/>
    <w:rsid w:val="00EE2A5E"/>
    <w:rsid w:val="00EE2A7C"/>
    <w:rsid w:val="00EE2AB0"/>
    <w:rsid w:val="00EE2C8E"/>
    <w:rsid w:val="00EE3026"/>
    <w:rsid w:val="00EE30A3"/>
    <w:rsid w:val="00EE30D4"/>
    <w:rsid w:val="00EE33A3"/>
    <w:rsid w:val="00EE36D3"/>
    <w:rsid w:val="00EE385C"/>
    <w:rsid w:val="00EE3943"/>
    <w:rsid w:val="00EE3976"/>
    <w:rsid w:val="00EE397C"/>
    <w:rsid w:val="00EE39FD"/>
    <w:rsid w:val="00EE3C44"/>
    <w:rsid w:val="00EE3D48"/>
    <w:rsid w:val="00EE3F77"/>
    <w:rsid w:val="00EE4303"/>
    <w:rsid w:val="00EE487A"/>
    <w:rsid w:val="00EE4B4E"/>
    <w:rsid w:val="00EE4C17"/>
    <w:rsid w:val="00EE5311"/>
    <w:rsid w:val="00EE587F"/>
    <w:rsid w:val="00EE597E"/>
    <w:rsid w:val="00EE5D12"/>
    <w:rsid w:val="00EE62F1"/>
    <w:rsid w:val="00EE65A8"/>
    <w:rsid w:val="00EE6793"/>
    <w:rsid w:val="00EE6C7A"/>
    <w:rsid w:val="00EE76DF"/>
    <w:rsid w:val="00EE79DC"/>
    <w:rsid w:val="00EE7B21"/>
    <w:rsid w:val="00EE7B8D"/>
    <w:rsid w:val="00EE7B9E"/>
    <w:rsid w:val="00EE7DA2"/>
    <w:rsid w:val="00EE7E6A"/>
    <w:rsid w:val="00EE7E9A"/>
    <w:rsid w:val="00EE7E9D"/>
    <w:rsid w:val="00EE7EA2"/>
    <w:rsid w:val="00EF02B1"/>
    <w:rsid w:val="00EF034D"/>
    <w:rsid w:val="00EF0766"/>
    <w:rsid w:val="00EF09C3"/>
    <w:rsid w:val="00EF0AD4"/>
    <w:rsid w:val="00EF0C2B"/>
    <w:rsid w:val="00EF0DC9"/>
    <w:rsid w:val="00EF1205"/>
    <w:rsid w:val="00EF12CF"/>
    <w:rsid w:val="00EF1692"/>
    <w:rsid w:val="00EF16D3"/>
    <w:rsid w:val="00EF16DA"/>
    <w:rsid w:val="00EF17AB"/>
    <w:rsid w:val="00EF1E18"/>
    <w:rsid w:val="00EF218F"/>
    <w:rsid w:val="00EF2504"/>
    <w:rsid w:val="00EF253C"/>
    <w:rsid w:val="00EF2E6D"/>
    <w:rsid w:val="00EF2F2F"/>
    <w:rsid w:val="00EF302C"/>
    <w:rsid w:val="00EF31E9"/>
    <w:rsid w:val="00EF3D21"/>
    <w:rsid w:val="00EF3DC2"/>
    <w:rsid w:val="00EF42FD"/>
    <w:rsid w:val="00EF44A0"/>
    <w:rsid w:val="00EF477C"/>
    <w:rsid w:val="00EF5049"/>
    <w:rsid w:val="00EF5163"/>
    <w:rsid w:val="00EF5CB9"/>
    <w:rsid w:val="00EF5F75"/>
    <w:rsid w:val="00EF607E"/>
    <w:rsid w:val="00EF6539"/>
    <w:rsid w:val="00EF7077"/>
    <w:rsid w:val="00EF738E"/>
    <w:rsid w:val="00EF771F"/>
    <w:rsid w:val="00EF77D8"/>
    <w:rsid w:val="00EF78F8"/>
    <w:rsid w:val="00EF79C5"/>
    <w:rsid w:val="00EF7B5C"/>
    <w:rsid w:val="00F001B7"/>
    <w:rsid w:val="00F00342"/>
    <w:rsid w:val="00F00373"/>
    <w:rsid w:val="00F00666"/>
    <w:rsid w:val="00F007C8"/>
    <w:rsid w:val="00F01057"/>
    <w:rsid w:val="00F010A0"/>
    <w:rsid w:val="00F010C0"/>
    <w:rsid w:val="00F01267"/>
    <w:rsid w:val="00F01297"/>
    <w:rsid w:val="00F01403"/>
    <w:rsid w:val="00F016DC"/>
    <w:rsid w:val="00F01917"/>
    <w:rsid w:val="00F0267D"/>
    <w:rsid w:val="00F02733"/>
    <w:rsid w:val="00F0278E"/>
    <w:rsid w:val="00F02856"/>
    <w:rsid w:val="00F02901"/>
    <w:rsid w:val="00F02E28"/>
    <w:rsid w:val="00F0304A"/>
    <w:rsid w:val="00F030DF"/>
    <w:rsid w:val="00F031C5"/>
    <w:rsid w:val="00F0375D"/>
    <w:rsid w:val="00F037BB"/>
    <w:rsid w:val="00F03856"/>
    <w:rsid w:val="00F03DEF"/>
    <w:rsid w:val="00F03E98"/>
    <w:rsid w:val="00F03F70"/>
    <w:rsid w:val="00F04205"/>
    <w:rsid w:val="00F04AA4"/>
    <w:rsid w:val="00F04C03"/>
    <w:rsid w:val="00F04ED0"/>
    <w:rsid w:val="00F04F19"/>
    <w:rsid w:val="00F05A54"/>
    <w:rsid w:val="00F05D5C"/>
    <w:rsid w:val="00F05E83"/>
    <w:rsid w:val="00F061A5"/>
    <w:rsid w:val="00F062E9"/>
    <w:rsid w:val="00F06370"/>
    <w:rsid w:val="00F063F9"/>
    <w:rsid w:val="00F065BB"/>
    <w:rsid w:val="00F06949"/>
    <w:rsid w:val="00F0696B"/>
    <w:rsid w:val="00F069B7"/>
    <w:rsid w:val="00F0716B"/>
    <w:rsid w:val="00F07832"/>
    <w:rsid w:val="00F07EB3"/>
    <w:rsid w:val="00F07EC8"/>
    <w:rsid w:val="00F106F1"/>
    <w:rsid w:val="00F1098B"/>
    <w:rsid w:val="00F10FC4"/>
    <w:rsid w:val="00F1111E"/>
    <w:rsid w:val="00F112B8"/>
    <w:rsid w:val="00F11F78"/>
    <w:rsid w:val="00F12041"/>
    <w:rsid w:val="00F129D8"/>
    <w:rsid w:val="00F12CE9"/>
    <w:rsid w:val="00F12D8E"/>
    <w:rsid w:val="00F12F28"/>
    <w:rsid w:val="00F12F55"/>
    <w:rsid w:val="00F137AB"/>
    <w:rsid w:val="00F13C30"/>
    <w:rsid w:val="00F13D18"/>
    <w:rsid w:val="00F1402E"/>
    <w:rsid w:val="00F14178"/>
    <w:rsid w:val="00F14A94"/>
    <w:rsid w:val="00F15666"/>
    <w:rsid w:val="00F16164"/>
    <w:rsid w:val="00F16874"/>
    <w:rsid w:val="00F16F3C"/>
    <w:rsid w:val="00F1707B"/>
    <w:rsid w:val="00F1723F"/>
    <w:rsid w:val="00F17846"/>
    <w:rsid w:val="00F1788A"/>
    <w:rsid w:val="00F17D35"/>
    <w:rsid w:val="00F17EE4"/>
    <w:rsid w:val="00F20180"/>
    <w:rsid w:val="00F20338"/>
    <w:rsid w:val="00F20D43"/>
    <w:rsid w:val="00F20DB4"/>
    <w:rsid w:val="00F20F00"/>
    <w:rsid w:val="00F2113C"/>
    <w:rsid w:val="00F21EDC"/>
    <w:rsid w:val="00F222B3"/>
    <w:rsid w:val="00F2243B"/>
    <w:rsid w:val="00F22738"/>
    <w:rsid w:val="00F231E0"/>
    <w:rsid w:val="00F23234"/>
    <w:rsid w:val="00F239CE"/>
    <w:rsid w:val="00F23AC1"/>
    <w:rsid w:val="00F23C27"/>
    <w:rsid w:val="00F245BA"/>
    <w:rsid w:val="00F247B1"/>
    <w:rsid w:val="00F24CC7"/>
    <w:rsid w:val="00F24D16"/>
    <w:rsid w:val="00F24EAB"/>
    <w:rsid w:val="00F25286"/>
    <w:rsid w:val="00F25316"/>
    <w:rsid w:val="00F25F11"/>
    <w:rsid w:val="00F26087"/>
    <w:rsid w:val="00F2609F"/>
    <w:rsid w:val="00F2612C"/>
    <w:rsid w:val="00F26455"/>
    <w:rsid w:val="00F26742"/>
    <w:rsid w:val="00F268BA"/>
    <w:rsid w:val="00F270F1"/>
    <w:rsid w:val="00F271FD"/>
    <w:rsid w:val="00F274E7"/>
    <w:rsid w:val="00F277CD"/>
    <w:rsid w:val="00F300AB"/>
    <w:rsid w:val="00F3048F"/>
    <w:rsid w:val="00F307A9"/>
    <w:rsid w:val="00F308E0"/>
    <w:rsid w:val="00F308FB"/>
    <w:rsid w:val="00F31137"/>
    <w:rsid w:val="00F3127E"/>
    <w:rsid w:val="00F3189A"/>
    <w:rsid w:val="00F31C64"/>
    <w:rsid w:val="00F31C6D"/>
    <w:rsid w:val="00F323EB"/>
    <w:rsid w:val="00F32441"/>
    <w:rsid w:val="00F32615"/>
    <w:rsid w:val="00F33125"/>
    <w:rsid w:val="00F3341E"/>
    <w:rsid w:val="00F33694"/>
    <w:rsid w:val="00F33B3B"/>
    <w:rsid w:val="00F33CC7"/>
    <w:rsid w:val="00F33D34"/>
    <w:rsid w:val="00F33E7C"/>
    <w:rsid w:val="00F34027"/>
    <w:rsid w:val="00F34090"/>
    <w:rsid w:val="00F3414B"/>
    <w:rsid w:val="00F345BC"/>
    <w:rsid w:val="00F34686"/>
    <w:rsid w:val="00F34839"/>
    <w:rsid w:val="00F35005"/>
    <w:rsid w:val="00F35682"/>
    <w:rsid w:val="00F357F7"/>
    <w:rsid w:val="00F3589A"/>
    <w:rsid w:val="00F35B90"/>
    <w:rsid w:val="00F35EA7"/>
    <w:rsid w:val="00F35F0A"/>
    <w:rsid w:val="00F3607F"/>
    <w:rsid w:val="00F36102"/>
    <w:rsid w:val="00F367BB"/>
    <w:rsid w:val="00F376AB"/>
    <w:rsid w:val="00F37AEF"/>
    <w:rsid w:val="00F37C93"/>
    <w:rsid w:val="00F4017C"/>
    <w:rsid w:val="00F402D6"/>
    <w:rsid w:val="00F403CA"/>
    <w:rsid w:val="00F40771"/>
    <w:rsid w:val="00F40776"/>
    <w:rsid w:val="00F409ED"/>
    <w:rsid w:val="00F40A85"/>
    <w:rsid w:val="00F41151"/>
    <w:rsid w:val="00F414F7"/>
    <w:rsid w:val="00F416B4"/>
    <w:rsid w:val="00F41E7E"/>
    <w:rsid w:val="00F41E80"/>
    <w:rsid w:val="00F42A34"/>
    <w:rsid w:val="00F42D41"/>
    <w:rsid w:val="00F435CC"/>
    <w:rsid w:val="00F43852"/>
    <w:rsid w:val="00F43AFA"/>
    <w:rsid w:val="00F43CD2"/>
    <w:rsid w:val="00F43D8C"/>
    <w:rsid w:val="00F44583"/>
    <w:rsid w:val="00F45046"/>
    <w:rsid w:val="00F455AF"/>
    <w:rsid w:val="00F4569F"/>
    <w:rsid w:val="00F45705"/>
    <w:rsid w:val="00F4576D"/>
    <w:rsid w:val="00F45AAA"/>
    <w:rsid w:val="00F45CF6"/>
    <w:rsid w:val="00F45D41"/>
    <w:rsid w:val="00F45FBB"/>
    <w:rsid w:val="00F4630F"/>
    <w:rsid w:val="00F4679D"/>
    <w:rsid w:val="00F46812"/>
    <w:rsid w:val="00F4693C"/>
    <w:rsid w:val="00F47488"/>
    <w:rsid w:val="00F476A1"/>
    <w:rsid w:val="00F4775D"/>
    <w:rsid w:val="00F477AC"/>
    <w:rsid w:val="00F47A33"/>
    <w:rsid w:val="00F47C02"/>
    <w:rsid w:val="00F500E9"/>
    <w:rsid w:val="00F504C8"/>
    <w:rsid w:val="00F506C3"/>
    <w:rsid w:val="00F50C28"/>
    <w:rsid w:val="00F511CD"/>
    <w:rsid w:val="00F51444"/>
    <w:rsid w:val="00F51526"/>
    <w:rsid w:val="00F51608"/>
    <w:rsid w:val="00F51D89"/>
    <w:rsid w:val="00F51DDF"/>
    <w:rsid w:val="00F51E67"/>
    <w:rsid w:val="00F520DE"/>
    <w:rsid w:val="00F5219B"/>
    <w:rsid w:val="00F5258F"/>
    <w:rsid w:val="00F5279F"/>
    <w:rsid w:val="00F52CF3"/>
    <w:rsid w:val="00F52DCB"/>
    <w:rsid w:val="00F52FEB"/>
    <w:rsid w:val="00F5315F"/>
    <w:rsid w:val="00F53169"/>
    <w:rsid w:val="00F531F3"/>
    <w:rsid w:val="00F53BF1"/>
    <w:rsid w:val="00F53FA7"/>
    <w:rsid w:val="00F53FB5"/>
    <w:rsid w:val="00F53FCD"/>
    <w:rsid w:val="00F546BD"/>
    <w:rsid w:val="00F54A5A"/>
    <w:rsid w:val="00F54AF5"/>
    <w:rsid w:val="00F5526B"/>
    <w:rsid w:val="00F55448"/>
    <w:rsid w:val="00F5588C"/>
    <w:rsid w:val="00F55BC4"/>
    <w:rsid w:val="00F55BCD"/>
    <w:rsid w:val="00F5612D"/>
    <w:rsid w:val="00F5636E"/>
    <w:rsid w:val="00F567D2"/>
    <w:rsid w:val="00F5692E"/>
    <w:rsid w:val="00F5695A"/>
    <w:rsid w:val="00F56D21"/>
    <w:rsid w:val="00F56FD2"/>
    <w:rsid w:val="00F56FE6"/>
    <w:rsid w:val="00F57684"/>
    <w:rsid w:val="00F57905"/>
    <w:rsid w:val="00F57B2D"/>
    <w:rsid w:val="00F601D3"/>
    <w:rsid w:val="00F618DB"/>
    <w:rsid w:val="00F61A51"/>
    <w:rsid w:val="00F61E35"/>
    <w:rsid w:val="00F62930"/>
    <w:rsid w:val="00F62AE6"/>
    <w:rsid w:val="00F62C37"/>
    <w:rsid w:val="00F62E99"/>
    <w:rsid w:val="00F63782"/>
    <w:rsid w:val="00F63D5C"/>
    <w:rsid w:val="00F63EE5"/>
    <w:rsid w:val="00F641B8"/>
    <w:rsid w:val="00F64401"/>
    <w:rsid w:val="00F645EE"/>
    <w:rsid w:val="00F64BE3"/>
    <w:rsid w:val="00F64CCC"/>
    <w:rsid w:val="00F65088"/>
    <w:rsid w:val="00F65330"/>
    <w:rsid w:val="00F65347"/>
    <w:rsid w:val="00F655C0"/>
    <w:rsid w:val="00F65706"/>
    <w:rsid w:val="00F657D0"/>
    <w:rsid w:val="00F65A55"/>
    <w:rsid w:val="00F65AF7"/>
    <w:rsid w:val="00F65EC1"/>
    <w:rsid w:val="00F65EF8"/>
    <w:rsid w:val="00F65F97"/>
    <w:rsid w:val="00F6624F"/>
    <w:rsid w:val="00F6639E"/>
    <w:rsid w:val="00F666C6"/>
    <w:rsid w:val="00F66B2E"/>
    <w:rsid w:val="00F66B41"/>
    <w:rsid w:val="00F67408"/>
    <w:rsid w:val="00F675C4"/>
    <w:rsid w:val="00F675EC"/>
    <w:rsid w:val="00F678C0"/>
    <w:rsid w:val="00F7046D"/>
    <w:rsid w:val="00F7057F"/>
    <w:rsid w:val="00F70864"/>
    <w:rsid w:val="00F70E70"/>
    <w:rsid w:val="00F70F1B"/>
    <w:rsid w:val="00F71308"/>
    <w:rsid w:val="00F7185F"/>
    <w:rsid w:val="00F718C1"/>
    <w:rsid w:val="00F71912"/>
    <w:rsid w:val="00F7211B"/>
    <w:rsid w:val="00F72484"/>
    <w:rsid w:val="00F726CC"/>
    <w:rsid w:val="00F72DB3"/>
    <w:rsid w:val="00F7310D"/>
    <w:rsid w:val="00F7311D"/>
    <w:rsid w:val="00F7317F"/>
    <w:rsid w:val="00F732D0"/>
    <w:rsid w:val="00F73A25"/>
    <w:rsid w:val="00F73D8F"/>
    <w:rsid w:val="00F73E3D"/>
    <w:rsid w:val="00F74063"/>
    <w:rsid w:val="00F74B90"/>
    <w:rsid w:val="00F74DC2"/>
    <w:rsid w:val="00F751CE"/>
    <w:rsid w:val="00F75200"/>
    <w:rsid w:val="00F75BE0"/>
    <w:rsid w:val="00F75CB1"/>
    <w:rsid w:val="00F75EA5"/>
    <w:rsid w:val="00F76507"/>
    <w:rsid w:val="00F7674B"/>
    <w:rsid w:val="00F768C7"/>
    <w:rsid w:val="00F76BFF"/>
    <w:rsid w:val="00F76CF8"/>
    <w:rsid w:val="00F76D4A"/>
    <w:rsid w:val="00F76D7E"/>
    <w:rsid w:val="00F76DCD"/>
    <w:rsid w:val="00F76E7D"/>
    <w:rsid w:val="00F77155"/>
    <w:rsid w:val="00F77A04"/>
    <w:rsid w:val="00F77BBE"/>
    <w:rsid w:val="00F77C4F"/>
    <w:rsid w:val="00F805BE"/>
    <w:rsid w:val="00F808F4"/>
    <w:rsid w:val="00F811C7"/>
    <w:rsid w:val="00F814FF"/>
    <w:rsid w:val="00F815FA"/>
    <w:rsid w:val="00F81AB3"/>
    <w:rsid w:val="00F81E5A"/>
    <w:rsid w:val="00F81F7C"/>
    <w:rsid w:val="00F8205A"/>
    <w:rsid w:val="00F821BF"/>
    <w:rsid w:val="00F82893"/>
    <w:rsid w:val="00F828CB"/>
    <w:rsid w:val="00F833EB"/>
    <w:rsid w:val="00F83FFA"/>
    <w:rsid w:val="00F84112"/>
    <w:rsid w:val="00F84240"/>
    <w:rsid w:val="00F845F7"/>
    <w:rsid w:val="00F8471C"/>
    <w:rsid w:val="00F8476C"/>
    <w:rsid w:val="00F84C2A"/>
    <w:rsid w:val="00F84D5B"/>
    <w:rsid w:val="00F84F32"/>
    <w:rsid w:val="00F852BF"/>
    <w:rsid w:val="00F85338"/>
    <w:rsid w:val="00F85377"/>
    <w:rsid w:val="00F8583D"/>
    <w:rsid w:val="00F85B56"/>
    <w:rsid w:val="00F8604B"/>
    <w:rsid w:val="00F86499"/>
    <w:rsid w:val="00F86D04"/>
    <w:rsid w:val="00F86DAE"/>
    <w:rsid w:val="00F86EEA"/>
    <w:rsid w:val="00F86F70"/>
    <w:rsid w:val="00F873AC"/>
    <w:rsid w:val="00F87C22"/>
    <w:rsid w:val="00F87C53"/>
    <w:rsid w:val="00F90583"/>
    <w:rsid w:val="00F90BBA"/>
    <w:rsid w:val="00F90C58"/>
    <w:rsid w:val="00F90D9E"/>
    <w:rsid w:val="00F911D1"/>
    <w:rsid w:val="00F9149C"/>
    <w:rsid w:val="00F91B52"/>
    <w:rsid w:val="00F91DBE"/>
    <w:rsid w:val="00F9207E"/>
    <w:rsid w:val="00F92B39"/>
    <w:rsid w:val="00F92CE0"/>
    <w:rsid w:val="00F93019"/>
    <w:rsid w:val="00F934A9"/>
    <w:rsid w:val="00F934C3"/>
    <w:rsid w:val="00F936CE"/>
    <w:rsid w:val="00F938AD"/>
    <w:rsid w:val="00F93C61"/>
    <w:rsid w:val="00F93EE7"/>
    <w:rsid w:val="00F94159"/>
    <w:rsid w:val="00F942AA"/>
    <w:rsid w:val="00F948B6"/>
    <w:rsid w:val="00F94D24"/>
    <w:rsid w:val="00F94D50"/>
    <w:rsid w:val="00F94F76"/>
    <w:rsid w:val="00F94FC5"/>
    <w:rsid w:val="00F954DB"/>
    <w:rsid w:val="00F95A73"/>
    <w:rsid w:val="00F95AB3"/>
    <w:rsid w:val="00F95CF6"/>
    <w:rsid w:val="00F95E42"/>
    <w:rsid w:val="00F961E3"/>
    <w:rsid w:val="00F96392"/>
    <w:rsid w:val="00F96608"/>
    <w:rsid w:val="00F967D2"/>
    <w:rsid w:val="00F96AEB"/>
    <w:rsid w:val="00F96B35"/>
    <w:rsid w:val="00F96D6C"/>
    <w:rsid w:val="00F97161"/>
    <w:rsid w:val="00F971D1"/>
    <w:rsid w:val="00F972CD"/>
    <w:rsid w:val="00F97419"/>
    <w:rsid w:val="00F974D8"/>
    <w:rsid w:val="00F97798"/>
    <w:rsid w:val="00F979B3"/>
    <w:rsid w:val="00F97B30"/>
    <w:rsid w:val="00F97BA5"/>
    <w:rsid w:val="00FA0063"/>
    <w:rsid w:val="00FA06B8"/>
    <w:rsid w:val="00FA06BE"/>
    <w:rsid w:val="00FA0720"/>
    <w:rsid w:val="00FA07E6"/>
    <w:rsid w:val="00FA0AB8"/>
    <w:rsid w:val="00FA0D02"/>
    <w:rsid w:val="00FA1098"/>
    <w:rsid w:val="00FA14E1"/>
    <w:rsid w:val="00FA1B0A"/>
    <w:rsid w:val="00FA2058"/>
    <w:rsid w:val="00FA24DE"/>
    <w:rsid w:val="00FA279D"/>
    <w:rsid w:val="00FA405A"/>
    <w:rsid w:val="00FA408C"/>
    <w:rsid w:val="00FA4312"/>
    <w:rsid w:val="00FA433D"/>
    <w:rsid w:val="00FA4754"/>
    <w:rsid w:val="00FA529C"/>
    <w:rsid w:val="00FA5714"/>
    <w:rsid w:val="00FA5BB6"/>
    <w:rsid w:val="00FA63DB"/>
    <w:rsid w:val="00FA6A99"/>
    <w:rsid w:val="00FA6C78"/>
    <w:rsid w:val="00FA77C1"/>
    <w:rsid w:val="00FA7AC2"/>
    <w:rsid w:val="00FA7BD9"/>
    <w:rsid w:val="00FA7E4C"/>
    <w:rsid w:val="00FB012D"/>
    <w:rsid w:val="00FB0290"/>
    <w:rsid w:val="00FB0376"/>
    <w:rsid w:val="00FB0B57"/>
    <w:rsid w:val="00FB149B"/>
    <w:rsid w:val="00FB168D"/>
    <w:rsid w:val="00FB1EDE"/>
    <w:rsid w:val="00FB1EE2"/>
    <w:rsid w:val="00FB2051"/>
    <w:rsid w:val="00FB21AA"/>
    <w:rsid w:val="00FB234B"/>
    <w:rsid w:val="00FB294F"/>
    <w:rsid w:val="00FB2CB5"/>
    <w:rsid w:val="00FB3984"/>
    <w:rsid w:val="00FB39CC"/>
    <w:rsid w:val="00FB45B6"/>
    <w:rsid w:val="00FB4620"/>
    <w:rsid w:val="00FB4DAC"/>
    <w:rsid w:val="00FB529F"/>
    <w:rsid w:val="00FB555C"/>
    <w:rsid w:val="00FB5649"/>
    <w:rsid w:val="00FB57BF"/>
    <w:rsid w:val="00FB5998"/>
    <w:rsid w:val="00FB5B4E"/>
    <w:rsid w:val="00FB5BB5"/>
    <w:rsid w:val="00FB5E90"/>
    <w:rsid w:val="00FB5F84"/>
    <w:rsid w:val="00FB6170"/>
    <w:rsid w:val="00FB65C9"/>
    <w:rsid w:val="00FB687A"/>
    <w:rsid w:val="00FB6A66"/>
    <w:rsid w:val="00FB72EE"/>
    <w:rsid w:val="00FB7C67"/>
    <w:rsid w:val="00FB7E84"/>
    <w:rsid w:val="00FB7F20"/>
    <w:rsid w:val="00FC030D"/>
    <w:rsid w:val="00FC0700"/>
    <w:rsid w:val="00FC0A77"/>
    <w:rsid w:val="00FC0C8E"/>
    <w:rsid w:val="00FC0C9A"/>
    <w:rsid w:val="00FC0EF7"/>
    <w:rsid w:val="00FC26ED"/>
    <w:rsid w:val="00FC2717"/>
    <w:rsid w:val="00FC27F3"/>
    <w:rsid w:val="00FC2914"/>
    <w:rsid w:val="00FC2A4E"/>
    <w:rsid w:val="00FC2B54"/>
    <w:rsid w:val="00FC2BEA"/>
    <w:rsid w:val="00FC2E17"/>
    <w:rsid w:val="00FC2F94"/>
    <w:rsid w:val="00FC30C1"/>
    <w:rsid w:val="00FC30F0"/>
    <w:rsid w:val="00FC3406"/>
    <w:rsid w:val="00FC3459"/>
    <w:rsid w:val="00FC34D0"/>
    <w:rsid w:val="00FC37AA"/>
    <w:rsid w:val="00FC3D42"/>
    <w:rsid w:val="00FC3DE0"/>
    <w:rsid w:val="00FC47B7"/>
    <w:rsid w:val="00FC4C08"/>
    <w:rsid w:val="00FC4D73"/>
    <w:rsid w:val="00FC4DA8"/>
    <w:rsid w:val="00FC5113"/>
    <w:rsid w:val="00FC52B2"/>
    <w:rsid w:val="00FC5A1D"/>
    <w:rsid w:val="00FC5F6E"/>
    <w:rsid w:val="00FC5F8D"/>
    <w:rsid w:val="00FC600D"/>
    <w:rsid w:val="00FC626D"/>
    <w:rsid w:val="00FC62A5"/>
    <w:rsid w:val="00FC63FC"/>
    <w:rsid w:val="00FC64EA"/>
    <w:rsid w:val="00FC65E5"/>
    <w:rsid w:val="00FC6D8B"/>
    <w:rsid w:val="00FC6D92"/>
    <w:rsid w:val="00FC73DD"/>
    <w:rsid w:val="00FC7465"/>
    <w:rsid w:val="00FC75E8"/>
    <w:rsid w:val="00FC78FB"/>
    <w:rsid w:val="00FC7ACF"/>
    <w:rsid w:val="00FD0A3E"/>
    <w:rsid w:val="00FD11A2"/>
    <w:rsid w:val="00FD17E5"/>
    <w:rsid w:val="00FD1AF5"/>
    <w:rsid w:val="00FD1BFE"/>
    <w:rsid w:val="00FD1D73"/>
    <w:rsid w:val="00FD1F19"/>
    <w:rsid w:val="00FD2163"/>
    <w:rsid w:val="00FD2429"/>
    <w:rsid w:val="00FD257C"/>
    <w:rsid w:val="00FD29C5"/>
    <w:rsid w:val="00FD2B63"/>
    <w:rsid w:val="00FD2D37"/>
    <w:rsid w:val="00FD31C1"/>
    <w:rsid w:val="00FD3575"/>
    <w:rsid w:val="00FD3C9E"/>
    <w:rsid w:val="00FD4195"/>
    <w:rsid w:val="00FD4800"/>
    <w:rsid w:val="00FD490A"/>
    <w:rsid w:val="00FD4CF1"/>
    <w:rsid w:val="00FD5114"/>
    <w:rsid w:val="00FD576B"/>
    <w:rsid w:val="00FD57C6"/>
    <w:rsid w:val="00FD59E6"/>
    <w:rsid w:val="00FD5D0E"/>
    <w:rsid w:val="00FD5FC9"/>
    <w:rsid w:val="00FD61BC"/>
    <w:rsid w:val="00FD6350"/>
    <w:rsid w:val="00FD6499"/>
    <w:rsid w:val="00FD6528"/>
    <w:rsid w:val="00FD6707"/>
    <w:rsid w:val="00FD6976"/>
    <w:rsid w:val="00FD6AF2"/>
    <w:rsid w:val="00FD736E"/>
    <w:rsid w:val="00FD760B"/>
    <w:rsid w:val="00FD787F"/>
    <w:rsid w:val="00FD7CFD"/>
    <w:rsid w:val="00FD7F67"/>
    <w:rsid w:val="00FE00C1"/>
    <w:rsid w:val="00FE00F7"/>
    <w:rsid w:val="00FE0189"/>
    <w:rsid w:val="00FE0196"/>
    <w:rsid w:val="00FE02FC"/>
    <w:rsid w:val="00FE0349"/>
    <w:rsid w:val="00FE0875"/>
    <w:rsid w:val="00FE0A97"/>
    <w:rsid w:val="00FE0D5B"/>
    <w:rsid w:val="00FE1098"/>
    <w:rsid w:val="00FE119E"/>
    <w:rsid w:val="00FE1423"/>
    <w:rsid w:val="00FE16CE"/>
    <w:rsid w:val="00FE21C3"/>
    <w:rsid w:val="00FE2633"/>
    <w:rsid w:val="00FE267F"/>
    <w:rsid w:val="00FE2785"/>
    <w:rsid w:val="00FE27E6"/>
    <w:rsid w:val="00FE2A46"/>
    <w:rsid w:val="00FE2E4B"/>
    <w:rsid w:val="00FE30E4"/>
    <w:rsid w:val="00FE3A14"/>
    <w:rsid w:val="00FE3C52"/>
    <w:rsid w:val="00FE3D4B"/>
    <w:rsid w:val="00FE422F"/>
    <w:rsid w:val="00FE4B0E"/>
    <w:rsid w:val="00FE55CF"/>
    <w:rsid w:val="00FE5C4A"/>
    <w:rsid w:val="00FE5ED7"/>
    <w:rsid w:val="00FE5F37"/>
    <w:rsid w:val="00FE6795"/>
    <w:rsid w:val="00FE6F9A"/>
    <w:rsid w:val="00FE73B8"/>
    <w:rsid w:val="00FE75E1"/>
    <w:rsid w:val="00FE7782"/>
    <w:rsid w:val="00FF04E8"/>
    <w:rsid w:val="00FF0629"/>
    <w:rsid w:val="00FF07D3"/>
    <w:rsid w:val="00FF0B0E"/>
    <w:rsid w:val="00FF0F39"/>
    <w:rsid w:val="00FF1247"/>
    <w:rsid w:val="00FF19A8"/>
    <w:rsid w:val="00FF2620"/>
    <w:rsid w:val="00FF2649"/>
    <w:rsid w:val="00FF2801"/>
    <w:rsid w:val="00FF2D75"/>
    <w:rsid w:val="00FF334E"/>
    <w:rsid w:val="00FF391C"/>
    <w:rsid w:val="00FF3B8E"/>
    <w:rsid w:val="00FF3E54"/>
    <w:rsid w:val="00FF3E80"/>
    <w:rsid w:val="00FF4409"/>
    <w:rsid w:val="00FF4A03"/>
    <w:rsid w:val="00FF52DE"/>
    <w:rsid w:val="00FF544D"/>
    <w:rsid w:val="00FF563E"/>
    <w:rsid w:val="00FF569C"/>
    <w:rsid w:val="00FF56EC"/>
    <w:rsid w:val="00FF5709"/>
    <w:rsid w:val="00FF588E"/>
    <w:rsid w:val="00FF5BBE"/>
    <w:rsid w:val="00FF601B"/>
    <w:rsid w:val="00FF6217"/>
    <w:rsid w:val="00FF64DB"/>
    <w:rsid w:val="00FF6653"/>
    <w:rsid w:val="00FF690F"/>
    <w:rsid w:val="00FF6B6A"/>
    <w:rsid w:val="00FF6BDF"/>
    <w:rsid w:val="00FF6CBD"/>
    <w:rsid w:val="00FF6D16"/>
    <w:rsid w:val="00FF6D4D"/>
    <w:rsid w:val="00FF7119"/>
    <w:rsid w:val="00FF7A1A"/>
    <w:rsid w:val="00FF7DC5"/>
    <w:rsid w:val="00FF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Batang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8167B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100D3"/>
    <w:pPr>
      <w:keepNext/>
      <w:spacing w:after="0" w:line="240" w:lineRule="auto"/>
      <w:ind w:firstLine="1701"/>
      <w:jc w:val="both"/>
      <w:outlineLvl w:val="0"/>
    </w:pPr>
    <w:rPr>
      <w:rFonts w:ascii="Angsana New" w:eastAsia="Cordia New" w:hAnsi="Cordia New"/>
      <w:sz w:val="32"/>
      <w:szCs w:val="32"/>
      <w:lang/>
    </w:rPr>
  </w:style>
  <w:style w:type="paragraph" w:styleId="Heading2">
    <w:name w:val="heading 2"/>
    <w:basedOn w:val="Normal"/>
    <w:next w:val="Normal"/>
    <w:link w:val="Heading2Char"/>
    <w:qFormat/>
    <w:rsid w:val="00C82CF2"/>
    <w:pPr>
      <w:keepNext/>
      <w:spacing w:after="0" w:line="240" w:lineRule="auto"/>
      <w:jc w:val="center"/>
      <w:outlineLvl w:val="1"/>
    </w:pPr>
    <w:rPr>
      <w:rFonts w:ascii="Angsana New" w:eastAsia="Cordia New" w:hAnsi="Cordia New"/>
      <w:b/>
      <w:bCs/>
      <w:sz w:val="36"/>
      <w:szCs w:val="36"/>
      <w:lang/>
    </w:rPr>
  </w:style>
  <w:style w:type="paragraph" w:styleId="Heading3">
    <w:name w:val="heading 3"/>
    <w:basedOn w:val="Normal"/>
    <w:next w:val="Normal"/>
    <w:link w:val="Heading3Char"/>
    <w:qFormat/>
    <w:rsid w:val="005100D3"/>
    <w:pPr>
      <w:keepNext/>
      <w:spacing w:after="0" w:line="240" w:lineRule="auto"/>
      <w:jc w:val="center"/>
      <w:outlineLvl w:val="2"/>
    </w:pPr>
    <w:rPr>
      <w:rFonts w:ascii="Angsana New" w:eastAsia="Cordia New" w:hAnsi="Cordia New"/>
      <w:b/>
      <w:bCs/>
      <w:sz w:val="32"/>
      <w:szCs w:val="32"/>
      <w:lang/>
    </w:rPr>
  </w:style>
  <w:style w:type="paragraph" w:styleId="Heading4">
    <w:name w:val="heading 4"/>
    <w:basedOn w:val="Normal"/>
    <w:next w:val="Normal"/>
    <w:link w:val="Heading4Char"/>
    <w:qFormat/>
    <w:rsid w:val="005100D3"/>
    <w:pPr>
      <w:keepNext/>
      <w:spacing w:after="0" w:line="240" w:lineRule="auto"/>
      <w:ind w:left="1134" w:firstLine="567"/>
      <w:jc w:val="both"/>
      <w:outlineLvl w:val="3"/>
    </w:pPr>
    <w:rPr>
      <w:rFonts w:ascii="Angsana New" w:eastAsia="Cordia New" w:hAnsi="Cordia New"/>
      <w:sz w:val="32"/>
      <w:szCs w:val="32"/>
      <w:lang/>
    </w:rPr>
  </w:style>
  <w:style w:type="paragraph" w:styleId="Heading5">
    <w:name w:val="heading 5"/>
    <w:basedOn w:val="Normal"/>
    <w:next w:val="Normal"/>
    <w:link w:val="Heading5Char"/>
    <w:qFormat/>
    <w:rsid w:val="001E7F0B"/>
    <w:pPr>
      <w:spacing w:before="240" w:after="60"/>
      <w:outlineLvl w:val="4"/>
    </w:pPr>
    <w:rPr>
      <w:rFonts w:eastAsia="Times New Roman"/>
      <w:b/>
      <w:bCs/>
      <w:i/>
      <w:iCs/>
      <w:sz w:val="26"/>
      <w:szCs w:val="33"/>
      <w:lang/>
    </w:rPr>
  </w:style>
  <w:style w:type="paragraph" w:styleId="Heading6">
    <w:name w:val="heading 6"/>
    <w:basedOn w:val="Normal"/>
    <w:next w:val="Normal"/>
    <w:link w:val="Heading6Char"/>
    <w:qFormat/>
    <w:rsid w:val="005100D3"/>
    <w:pPr>
      <w:keepNext/>
      <w:spacing w:after="0" w:line="240" w:lineRule="auto"/>
      <w:jc w:val="both"/>
      <w:outlineLvl w:val="5"/>
    </w:pPr>
    <w:rPr>
      <w:rFonts w:ascii="Angsana New" w:eastAsia="Cordia New" w:hAnsi="Cordi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"/>
    <w:qFormat/>
    <w:rsid w:val="001C08EC"/>
    <w:pPr>
      <w:spacing w:before="240" w:after="60"/>
      <w:outlineLvl w:val="6"/>
    </w:pPr>
    <w:rPr>
      <w:rFonts w:eastAsia="Times New Roman"/>
      <w:sz w:val="24"/>
      <w:szCs w:val="30"/>
      <w:lang/>
    </w:rPr>
  </w:style>
  <w:style w:type="paragraph" w:styleId="Heading8">
    <w:name w:val="heading 8"/>
    <w:basedOn w:val="Normal"/>
    <w:next w:val="Normal"/>
    <w:link w:val="Heading8Char"/>
    <w:qFormat/>
    <w:rsid w:val="005100D3"/>
    <w:pPr>
      <w:keepNext/>
      <w:spacing w:after="0" w:line="240" w:lineRule="auto"/>
      <w:ind w:firstLine="601"/>
      <w:jc w:val="both"/>
      <w:outlineLvl w:val="7"/>
    </w:pPr>
    <w:rPr>
      <w:rFonts w:ascii="Angsana New" w:eastAsia="Cordia New" w:hAnsi="Cordia New"/>
      <w:sz w:val="32"/>
      <w:szCs w:val="32"/>
      <w:lang/>
    </w:rPr>
  </w:style>
  <w:style w:type="paragraph" w:styleId="Heading9">
    <w:name w:val="heading 9"/>
    <w:basedOn w:val="Normal"/>
    <w:next w:val="Normal"/>
    <w:link w:val="Heading9Char"/>
    <w:qFormat/>
    <w:rsid w:val="005100D3"/>
    <w:pPr>
      <w:keepNext/>
      <w:spacing w:after="0" w:line="240" w:lineRule="auto"/>
      <w:ind w:left="601" w:hanging="601"/>
      <w:outlineLvl w:val="8"/>
    </w:pPr>
    <w:rPr>
      <w:rFonts w:ascii="Angsana New" w:eastAsia="Cordia New" w:hAnsi="Cordia New"/>
      <w:sz w:val="32"/>
      <w:szCs w:val="32"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E5807"/>
    <w:pPr>
      <w:spacing w:after="0" w:line="240" w:lineRule="auto"/>
      <w:jc w:val="center"/>
    </w:pPr>
    <w:rPr>
      <w:rFonts w:ascii="Angsana New" w:eastAsia="Cordia New" w:hAnsi="Cordia New"/>
      <w:b/>
      <w:bCs/>
      <w:sz w:val="36"/>
      <w:szCs w:val="36"/>
      <w:lang/>
    </w:rPr>
  </w:style>
  <w:style w:type="character" w:customStyle="1" w:styleId="TitleChar">
    <w:name w:val="Title Char"/>
    <w:link w:val="Title"/>
    <w:rsid w:val="00BE5807"/>
    <w:rPr>
      <w:rFonts w:ascii="Angsana New" w:eastAsia="Cordia New" w:hAnsi="Cordia New" w:cs="Angsan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BE5807"/>
    <w:pPr>
      <w:spacing w:after="0" w:line="240" w:lineRule="auto"/>
      <w:jc w:val="center"/>
    </w:pPr>
    <w:rPr>
      <w:rFonts w:ascii="Angsana New" w:eastAsia="Cordia New" w:hAnsi="Cordia New"/>
      <w:b/>
      <w:bCs/>
      <w:sz w:val="32"/>
      <w:szCs w:val="32"/>
      <w:lang/>
    </w:rPr>
  </w:style>
  <w:style w:type="character" w:customStyle="1" w:styleId="SubtitleChar">
    <w:name w:val="Subtitle Char"/>
    <w:link w:val="Subtitle"/>
    <w:rsid w:val="00BE5807"/>
    <w:rPr>
      <w:rFonts w:ascii="Angsana New" w:eastAsia="Cordia New" w:hAnsi="Cordia New" w:cs="Angsana New"/>
      <w:b/>
      <w:bCs/>
      <w:sz w:val="32"/>
      <w:szCs w:val="32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BE5807"/>
    <w:pPr>
      <w:spacing w:after="0" w:line="240" w:lineRule="auto"/>
      <w:ind w:left="1134" w:firstLine="567"/>
      <w:jc w:val="both"/>
    </w:pPr>
    <w:rPr>
      <w:rFonts w:ascii="Angsana New" w:eastAsia="Cordia New" w:hAnsi="Cordia New"/>
      <w:sz w:val="32"/>
      <w:szCs w:val="32"/>
      <w:lang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,การเยื้องตัวข้อความ อักขระ Char1"/>
    <w:link w:val="BodyTextIndent"/>
    <w:rsid w:val="00BE5807"/>
    <w:rPr>
      <w:rFonts w:ascii="Angsana New" w:eastAsia="Cordia New" w:hAnsi="Cordia New" w:cs="Angsana New"/>
      <w:sz w:val="32"/>
      <w:szCs w:val="32"/>
    </w:rPr>
  </w:style>
  <w:style w:type="paragraph" w:customStyle="1" w:styleId="2">
    <w:name w:val="รายการย่อหน้า2"/>
    <w:basedOn w:val="Normal"/>
    <w:uiPriority w:val="34"/>
    <w:qFormat/>
    <w:rsid w:val="00BE5807"/>
    <w:pPr>
      <w:spacing w:after="0" w:line="240" w:lineRule="auto"/>
      <w:ind w:left="720"/>
    </w:pPr>
    <w:rPr>
      <w:rFonts w:ascii="Cordia New" w:eastAsia="Cordia New" w:hAnsi="Cordia New" w:cs="Cordia New"/>
      <w:sz w:val="28"/>
      <w:szCs w:val="35"/>
    </w:rPr>
  </w:style>
  <w:style w:type="paragraph" w:customStyle="1" w:styleId="ListParagraph1">
    <w:name w:val="List Paragraph1"/>
    <w:basedOn w:val="Normal"/>
    <w:uiPriority w:val="34"/>
    <w:qFormat/>
    <w:rsid w:val="00BE580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BodyTextIndent2">
    <w:name w:val="Body Text Indent 2"/>
    <w:basedOn w:val="Normal"/>
    <w:link w:val="BodyTextIndent2Char"/>
    <w:unhideWhenUsed/>
    <w:rsid w:val="00BE580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E5807"/>
  </w:style>
  <w:style w:type="paragraph" w:styleId="Footer">
    <w:name w:val="footer"/>
    <w:basedOn w:val="Normal"/>
    <w:link w:val="FooterChar"/>
    <w:uiPriority w:val="99"/>
    <w:rsid w:val="00BE5807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szCs w:val="20"/>
      <w:lang/>
    </w:rPr>
  </w:style>
  <w:style w:type="character" w:customStyle="1" w:styleId="FooterChar">
    <w:name w:val="Footer Char"/>
    <w:link w:val="Footer"/>
    <w:uiPriority w:val="99"/>
    <w:rsid w:val="00BE5807"/>
    <w:rPr>
      <w:rFonts w:ascii="Cordia New" w:eastAsia="Cordia New" w:hAnsi="Cordia New" w:cs="Cordia New"/>
      <w:sz w:val="2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31017"/>
    <w:pPr>
      <w:spacing w:after="0" w:line="240" w:lineRule="auto"/>
      <w:ind w:left="720" w:firstLine="720"/>
      <w:jc w:val="thaiDistribute"/>
    </w:pPr>
    <w:rPr>
      <w:rFonts w:ascii="Angsana New" w:eastAsia="Cordia New" w:hAnsi="Angsana New"/>
      <w:sz w:val="32"/>
      <w:szCs w:val="32"/>
      <w:lang/>
    </w:rPr>
  </w:style>
  <w:style w:type="paragraph" w:styleId="BodyText">
    <w:name w:val="Body Text"/>
    <w:aliases w:val="bt,body text,Body"/>
    <w:basedOn w:val="Normal"/>
    <w:link w:val="BodyTextChar"/>
    <w:unhideWhenUsed/>
    <w:rsid w:val="00BE580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E5807"/>
  </w:style>
  <w:style w:type="table" w:styleId="TableGrid">
    <w:name w:val="Table Grid"/>
    <w:basedOn w:val="TableNormal"/>
    <w:rsid w:val="00BE580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D11A2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  <w:lang/>
    </w:rPr>
  </w:style>
  <w:style w:type="character" w:customStyle="1" w:styleId="HeaderChar">
    <w:name w:val="Header Char"/>
    <w:link w:val="Header"/>
    <w:uiPriority w:val="99"/>
    <w:rsid w:val="00FD11A2"/>
    <w:rPr>
      <w:rFonts w:ascii="Cordia New" w:eastAsia="Cordia New" w:hAnsi="Cordia New"/>
      <w:sz w:val="28"/>
      <w:szCs w:val="28"/>
    </w:rPr>
  </w:style>
  <w:style w:type="character" w:customStyle="1" w:styleId="Heading2Char">
    <w:name w:val="Heading 2 Char"/>
    <w:link w:val="Heading2"/>
    <w:rsid w:val="00C82CF2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Heading7Char">
    <w:name w:val="Heading 7 Char"/>
    <w:link w:val="Heading7"/>
    <w:rsid w:val="001C08EC"/>
    <w:rPr>
      <w:rFonts w:ascii="Calibri" w:eastAsia="Times New Roman" w:hAnsi="Calibri" w:cs="Cordia New"/>
      <w:sz w:val="24"/>
      <w:szCs w:val="30"/>
    </w:rPr>
  </w:style>
  <w:style w:type="paragraph" w:customStyle="1" w:styleId="a">
    <w:name w:val="???????"/>
    <w:basedOn w:val="Normal"/>
    <w:rsid w:val="001C08EC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</w:rPr>
  </w:style>
  <w:style w:type="character" w:customStyle="1" w:styleId="Heading5Char">
    <w:name w:val="Heading 5 Char"/>
    <w:link w:val="Heading5"/>
    <w:rsid w:val="001E7F0B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3Char">
    <w:name w:val="Heading 3 Char"/>
    <w:link w:val="Heading3"/>
    <w:rsid w:val="005100D3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6Char">
    <w:name w:val="Heading 6 Char"/>
    <w:link w:val="Heading6"/>
    <w:rsid w:val="005100D3"/>
    <w:rPr>
      <w:rFonts w:ascii="Angsana New" w:eastAsia="Cordia New" w:hAnsi="Cordi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link w:val="Heading8"/>
    <w:rsid w:val="005100D3"/>
    <w:rPr>
      <w:rFonts w:ascii="Angsana New" w:eastAsia="Cordia New" w:hAnsi="Cordia New" w:cs="Angsana New"/>
      <w:sz w:val="32"/>
      <w:szCs w:val="32"/>
    </w:rPr>
  </w:style>
  <w:style w:type="character" w:customStyle="1" w:styleId="Heading9Char">
    <w:name w:val="Heading 9 Char"/>
    <w:link w:val="Heading9"/>
    <w:rsid w:val="005100D3"/>
    <w:rPr>
      <w:rFonts w:ascii="Angsana New" w:eastAsia="Cordia New" w:hAnsi="Cordia New" w:cs="Angsana New"/>
      <w:sz w:val="32"/>
      <w:szCs w:val="32"/>
    </w:rPr>
  </w:style>
  <w:style w:type="character" w:styleId="PageNumber">
    <w:name w:val="page number"/>
    <w:basedOn w:val="DefaultParagraphFont"/>
    <w:rsid w:val="005100D3"/>
  </w:style>
  <w:style w:type="paragraph" w:styleId="BodyTextIndent3">
    <w:name w:val="Body Text Indent 3"/>
    <w:basedOn w:val="Normal"/>
    <w:link w:val="BodyTextIndent3Char"/>
    <w:rsid w:val="005100D3"/>
    <w:pPr>
      <w:tabs>
        <w:tab w:val="left" w:pos="1701"/>
        <w:tab w:val="left" w:pos="2268"/>
        <w:tab w:val="left" w:pos="3544"/>
      </w:tabs>
      <w:spacing w:after="0" w:line="240" w:lineRule="auto"/>
      <w:ind w:left="1134"/>
      <w:jc w:val="both"/>
    </w:pPr>
    <w:rPr>
      <w:rFonts w:ascii="Angsana New" w:eastAsia="Cordia New" w:hAnsi="Cordia New"/>
      <w:sz w:val="32"/>
      <w:szCs w:val="32"/>
      <w:lang/>
    </w:rPr>
  </w:style>
  <w:style w:type="character" w:customStyle="1" w:styleId="BodyTextIndent3Char">
    <w:name w:val="Body Text Indent 3 Char"/>
    <w:link w:val="BodyTextIndent3"/>
    <w:rsid w:val="005100D3"/>
    <w:rPr>
      <w:rFonts w:ascii="Angsana New" w:eastAsia="Cordia New" w:hAnsi="Cordia New" w:cs="Angsana New"/>
      <w:sz w:val="32"/>
      <w:szCs w:val="32"/>
    </w:rPr>
  </w:style>
  <w:style w:type="paragraph" w:styleId="BlockText">
    <w:name w:val="Block Text"/>
    <w:basedOn w:val="Normal"/>
    <w:rsid w:val="005100D3"/>
    <w:pPr>
      <w:spacing w:after="0" w:line="240" w:lineRule="auto"/>
      <w:ind w:left="1134" w:right="-1" w:firstLine="567"/>
      <w:jc w:val="both"/>
    </w:pPr>
    <w:rPr>
      <w:rFonts w:ascii="Angsana New" w:eastAsia="Cordia New" w:hAnsi="Cordia New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5100D3"/>
    <w:pPr>
      <w:tabs>
        <w:tab w:val="left" w:pos="360"/>
        <w:tab w:val="left" w:pos="1260"/>
      </w:tabs>
      <w:spacing w:after="0" w:line="240" w:lineRule="auto"/>
      <w:jc w:val="both"/>
    </w:pPr>
    <w:rPr>
      <w:rFonts w:ascii="Angsana New" w:eastAsia="Cordia New" w:hAnsi="Cordia New"/>
      <w:b/>
      <w:bCs/>
      <w:sz w:val="32"/>
      <w:szCs w:val="32"/>
      <w:lang w:val="th-TH"/>
    </w:rPr>
  </w:style>
  <w:style w:type="character" w:customStyle="1" w:styleId="BodyText2Char">
    <w:name w:val="Body Text 2 Char"/>
    <w:link w:val="BodyText2"/>
    <w:rsid w:val="005100D3"/>
    <w:rPr>
      <w:rFonts w:ascii="Angsana New" w:eastAsia="Cordia New" w:hAnsi="Cordia New" w:cs="Angsana New"/>
      <w:b/>
      <w:bCs/>
      <w:sz w:val="32"/>
      <w:szCs w:val="32"/>
      <w:lang w:val="th-TH"/>
    </w:rPr>
  </w:style>
  <w:style w:type="paragraph" w:styleId="BodyText3">
    <w:name w:val="Body Text 3"/>
    <w:basedOn w:val="Normal"/>
    <w:link w:val="BodyText3Char"/>
    <w:rsid w:val="005100D3"/>
    <w:pPr>
      <w:spacing w:after="0" w:line="240" w:lineRule="auto"/>
      <w:ind w:right="9"/>
    </w:pPr>
    <w:rPr>
      <w:rFonts w:ascii="Angsana New" w:eastAsia="Cordia New" w:hAnsi="Angsana New"/>
      <w:spacing w:val="-4"/>
      <w:sz w:val="32"/>
      <w:szCs w:val="32"/>
      <w:lang/>
    </w:rPr>
  </w:style>
  <w:style w:type="character" w:customStyle="1" w:styleId="BodyText3Char">
    <w:name w:val="Body Text 3 Char"/>
    <w:link w:val="BodyText3"/>
    <w:rsid w:val="005100D3"/>
    <w:rPr>
      <w:rFonts w:ascii="Angsana New" w:eastAsia="Cordia New" w:hAnsi="Angsana New" w:cs="Angsana New"/>
      <w:spacing w:val="-4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5100D3"/>
    <w:pPr>
      <w:spacing w:after="0" w:line="240" w:lineRule="auto"/>
    </w:pPr>
    <w:rPr>
      <w:rFonts w:ascii="Tahoma" w:eastAsia="Cordia New" w:hAnsi="Tahoma"/>
      <w:sz w:val="16"/>
      <w:szCs w:val="16"/>
      <w:lang/>
    </w:rPr>
  </w:style>
  <w:style w:type="character" w:customStyle="1" w:styleId="BalloonTextChar">
    <w:name w:val="Balloon Text Char"/>
    <w:link w:val="BalloonText"/>
    <w:semiHidden/>
    <w:rsid w:val="005100D3"/>
    <w:rPr>
      <w:rFonts w:ascii="Tahoma" w:eastAsia="Cordia New" w:hAnsi="Tahoma" w:cs="Tahoma"/>
      <w:sz w:val="16"/>
      <w:szCs w:val="16"/>
    </w:rPr>
  </w:style>
  <w:style w:type="paragraph" w:customStyle="1" w:styleId="CharCharCharChar">
    <w:name w:val="อักขระ อักขระ อักขระ อักขระ Char Char อักขระ อักขระ อักขระ 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Char Char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อักขระ อักขระ อักขระ Char Char อักขระ อักขระ อักขระ Char Char อักขระ Char Char อักขระ Char Char อักขระ Char Char อักขระ Char Char อักขระ Char Char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Char Char อักขระ อักขระ อักขระ อักขระ อักขระ อักขระ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1">
    <w:name w:val="Char Char1"/>
    <w:rsid w:val="005100D3"/>
    <w:rPr>
      <w:rFonts w:ascii="Angsana New" w:eastAsia="Cordia New" w:hAnsi="Cordia New" w:cs="Angsana New"/>
      <w:noProof w:val="0"/>
      <w:sz w:val="32"/>
      <w:szCs w:val="32"/>
      <w:lang w:val="en-US" w:eastAsia="en-US" w:bidi="th-TH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5100D3"/>
    <w:pPr>
      <w:spacing w:after="0" w:line="240" w:lineRule="auto"/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customStyle="1" w:styleId="a1">
    <w:name w:val="??"/>
    <w:basedOn w:val="Normal"/>
    <w:rsid w:val="005100D3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/>
      <w:sz w:val="28"/>
    </w:rPr>
  </w:style>
  <w:style w:type="paragraph" w:styleId="DocumentMap">
    <w:name w:val="Document Map"/>
    <w:basedOn w:val="Normal"/>
    <w:link w:val="DocumentMapChar"/>
    <w:rsid w:val="005100D3"/>
    <w:pPr>
      <w:spacing w:after="0" w:line="240" w:lineRule="auto"/>
    </w:pPr>
    <w:rPr>
      <w:rFonts w:ascii="Tahoma" w:eastAsia="Cordia New" w:hAnsi="Tahoma"/>
      <w:sz w:val="16"/>
      <w:szCs w:val="20"/>
      <w:lang/>
    </w:rPr>
  </w:style>
  <w:style w:type="character" w:customStyle="1" w:styleId="DocumentMapChar">
    <w:name w:val="Document Map Char"/>
    <w:link w:val="DocumentMap"/>
    <w:rsid w:val="005100D3"/>
    <w:rPr>
      <w:rFonts w:ascii="Tahoma" w:eastAsia="Cordia New" w:hAnsi="Tahoma" w:cs="Angsana New"/>
      <w:sz w:val="16"/>
    </w:rPr>
  </w:style>
  <w:style w:type="paragraph" w:customStyle="1" w:styleId="CharChar1CharChar">
    <w:name w:val="อักขระ อักขระ Char Char อักขระ อักขระ1 Char Char"/>
    <w:basedOn w:val="Normal"/>
    <w:rsid w:val="005100D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5100D3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45C1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12145"/>
    <w:rPr>
      <w:sz w:val="20"/>
      <w:szCs w:val="25"/>
      <w:lang/>
    </w:rPr>
  </w:style>
  <w:style w:type="character" w:customStyle="1" w:styleId="EndnoteTextChar">
    <w:name w:val="Endnote Text Char"/>
    <w:link w:val="EndnoteText"/>
    <w:uiPriority w:val="99"/>
    <w:semiHidden/>
    <w:rsid w:val="00D12145"/>
    <w:rPr>
      <w:szCs w:val="25"/>
    </w:rPr>
  </w:style>
  <w:style w:type="character" w:styleId="EndnoteReference">
    <w:name w:val="endnote reference"/>
    <w:uiPriority w:val="99"/>
    <w:semiHidden/>
    <w:unhideWhenUsed/>
    <w:rsid w:val="00D12145"/>
    <w:rPr>
      <w:vertAlign w:val="superscript"/>
    </w:rPr>
  </w:style>
  <w:style w:type="paragraph" w:customStyle="1" w:styleId="Style5">
    <w:name w:val="Style5"/>
    <w:basedOn w:val="Normal"/>
    <w:rsid w:val="00B72B2E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customStyle="1" w:styleId="AccPolicyHeadingChar">
    <w:name w:val="Acc Policy Heading Char"/>
    <w:link w:val="AccPolicyHeading"/>
    <w:uiPriority w:val="99"/>
    <w:locked/>
    <w:rsid w:val="00231017"/>
    <w:rPr>
      <w:rFonts w:ascii="Angsana New" w:eastAsia="Cordia New" w:hAnsi="Angsana New"/>
      <w:sz w:val="32"/>
      <w:szCs w:val="32"/>
    </w:rPr>
  </w:style>
  <w:style w:type="paragraph" w:styleId="ColorfulList-Accent1">
    <w:name w:val="Colorful List Accent 1"/>
    <w:basedOn w:val="Normal"/>
    <w:uiPriority w:val="34"/>
    <w:qFormat/>
    <w:rsid w:val="001E5851"/>
    <w:pPr>
      <w:spacing w:after="0" w:line="240" w:lineRule="auto"/>
      <w:ind w:left="720"/>
    </w:pPr>
    <w:rPr>
      <w:rFonts w:ascii="Cordia New" w:eastAsia="MS Mincho" w:hAnsi="Cordia New"/>
      <w:sz w:val="28"/>
      <w:szCs w:val="35"/>
    </w:rPr>
  </w:style>
  <w:style w:type="paragraph" w:customStyle="1" w:styleId="AngsanaNew">
    <w:name w:val="Angsana New"/>
    <w:aliases w:val="Condensed by  0.35 pt"/>
    <w:basedOn w:val="BodyTextIndent"/>
    <w:rsid w:val="00EB4219"/>
    <w:pPr>
      <w:numPr>
        <w:ilvl w:val="1"/>
        <w:numId w:val="4"/>
      </w:numPr>
      <w:jc w:val="thaiDistribute"/>
    </w:pPr>
    <w:rPr>
      <w:rFonts w:hAnsi="Angsana New"/>
    </w:rPr>
  </w:style>
  <w:style w:type="paragraph" w:customStyle="1" w:styleId="a2">
    <w:name w:val="Åº"/>
    <w:basedOn w:val="Normal"/>
    <w:uiPriority w:val="99"/>
    <w:rsid w:val="004535EB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3">
    <w:name w:val="???????????"/>
    <w:basedOn w:val="Normal"/>
    <w:rsid w:val="00B50E58"/>
    <w:pPr>
      <w:spacing w:after="0" w:line="240" w:lineRule="auto"/>
      <w:ind w:right="386"/>
    </w:pPr>
    <w:rPr>
      <w:rFonts w:ascii="Arial" w:eastAsia="Cordia New" w:hAnsi="Arial" w:cs="Cordia New"/>
      <w:b/>
      <w:bCs/>
      <w:sz w:val="28"/>
      <w:lang w:eastAsia="th-TH"/>
    </w:rPr>
  </w:style>
  <w:style w:type="paragraph" w:customStyle="1" w:styleId="MediumGrid21">
    <w:name w:val="Medium Grid 21"/>
    <w:uiPriority w:val="1"/>
    <w:qFormat/>
    <w:rsid w:val="00A32219"/>
    <w:rPr>
      <w:sz w:val="22"/>
      <w:szCs w:val="28"/>
    </w:rPr>
  </w:style>
  <w:style w:type="paragraph" w:customStyle="1" w:styleId="a4">
    <w:name w:val="ºÇ¡"/>
    <w:basedOn w:val="Normal"/>
    <w:rsid w:val="002F1AA1"/>
    <w:pPr>
      <w:spacing w:after="0" w:line="240" w:lineRule="auto"/>
      <w:ind w:right="129"/>
      <w:jc w:val="right"/>
    </w:pPr>
    <w:rPr>
      <w:rFonts w:ascii="Book Antiqua" w:eastAsia="Times New Roman" w:hAnsi="Book Antiqua"/>
      <w:szCs w:val="22"/>
      <w:lang w:val="th-TH"/>
    </w:rPr>
  </w:style>
  <w:style w:type="paragraph" w:styleId="ListParagraph">
    <w:name w:val="List Paragraph"/>
    <w:basedOn w:val="Normal"/>
    <w:qFormat/>
    <w:rsid w:val="00FC4D73"/>
    <w:pPr>
      <w:ind w:left="720"/>
      <w:contextualSpacing/>
    </w:pPr>
    <w:rPr>
      <w:rFonts w:eastAsia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046442">
              <w:marLeft w:val="0"/>
              <w:marRight w:val="0"/>
              <w:marTop w:val="0"/>
              <w:marBottom w:val="136"/>
              <w:divBdr>
                <w:top w:val="single" w:sz="6" w:space="0" w:color="CFEFFF"/>
                <w:left w:val="single" w:sz="6" w:space="0" w:color="CFEFFF"/>
                <w:bottom w:val="single" w:sz="6" w:space="0" w:color="CFEFFF"/>
                <w:right w:val="single" w:sz="6" w:space="0" w:color="CFEFFF"/>
              </w:divBdr>
              <w:divsChild>
                <w:div w:id="28890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9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63295-5549-4BBB-B9F1-D5EF3AB1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9885</Words>
  <Characters>56347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</Company>
  <LinksUpToDate>false</LinksUpToDate>
  <CharactersWithSpaces>66100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kaeychu</dc:creator>
  <cp:lastModifiedBy>DELL</cp:lastModifiedBy>
  <cp:revision>2</cp:revision>
  <cp:lastPrinted>2018-08-09T11:21:00Z</cp:lastPrinted>
  <dcterms:created xsi:type="dcterms:W3CDTF">2018-08-10T06:58:00Z</dcterms:created>
  <dcterms:modified xsi:type="dcterms:W3CDTF">2018-08-10T06:58:00Z</dcterms:modified>
</cp:coreProperties>
</file>