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7FFB" w:rsidRPr="00F53516" w:rsidRDefault="00327FFB" w:rsidP="00327FFB">
      <w:pPr>
        <w:tabs>
          <w:tab w:val="left" w:pos="720"/>
          <w:tab w:val="left" w:pos="2160"/>
          <w:tab w:val="right" w:pos="7200"/>
          <w:tab w:val="right" w:pos="8364"/>
        </w:tabs>
        <w:spacing w:before="120"/>
        <w:jc w:val="center"/>
        <w:rPr>
          <w:rFonts w:ascii="Angsana New" w:hAnsi="Angsana New"/>
          <w:b/>
          <w:bCs/>
          <w:sz w:val="32"/>
          <w:szCs w:val="32"/>
        </w:rPr>
      </w:pPr>
      <w:r w:rsidRPr="00F53516">
        <w:rPr>
          <w:rFonts w:ascii="Angsana New" w:hAnsi="Angsana New"/>
          <w:b/>
          <w:bCs/>
          <w:sz w:val="32"/>
          <w:szCs w:val="32"/>
          <w:cs/>
        </w:rPr>
        <w:t>บริษัท อาร์ ซี แอล จำกัด (มหาชน) และบริษัทย่อย</w:t>
      </w:r>
    </w:p>
    <w:p w:rsidR="00327FFB" w:rsidRPr="00F53516" w:rsidRDefault="00327FFB" w:rsidP="00327FFB">
      <w:pPr>
        <w:pStyle w:val="Heading1"/>
        <w:spacing w:after="0"/>
        <w:rPr>
          <w:b/>
          <w:bCs/>
          <w:sz w:val="32"/>
          <w:szCs w:val="32"/>
        </w:rPr>
      </w:pPr>
      <w:r w:rsidRPr="00F53516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126374" w:rsidRDefault="00327FFB" w:rsidP="00327FFB">
      <w:pPr>
        <w:pStyle w:val="Heading1"/>
        <w:rPr>
          <w:b/>
          <w:bCs/>
          <w:sz w:val="32"/>
          <w:szCs w:val="32"/>
          <w:cs/>
        </w:rPr>
      </w:pPr>
      <w:r w:rsidRPr="00F53516">
        <w:rPr>
          <w:b/>
          <w:bCs/>
          <w:sz w:val="32"/>
          <w:szCs w:val="32"/>
          <w:cs/>
        </w:rPr>
        <w:t>สำหรับงวดสามเดือน</w:t>
      </w:r>
      <w:r w:rsidR="00755171">
        <w:rPr>
          <w:rFonts w:hint="cs"/>
          <w:b/>
          <w:bCs/>
          <w:sz w:val="32"/>
          <w:szCs w:val="32"/>
          <w:cs/>
        </w:rPr>
        <w:t>และหกเดือน</w:t>
      </w:r>
      <w:r w:rsidR="00755171" w:rsidRPr="00F53516">
        <w:rPr>
          <w:b/>
          <w:bCs/>
          <w:sz w:val="32"/>
          <w:szCs w:val="32"/>
          <w:cs/>
        </w:rPr>
        <w:t xml:space="preserve">สิ้นสุดวันที่ </w:t>
      </w:r>
      <w:r w:rsidR="00755171">
        <w:rPr>
          <w:b/>
          <w:bCs/>
          <w:sz w:val="32"/>
          <w:szCs w:val="32"/>
        </w:rPr>
        <w:t xml:space="preserve">30 </w:t>
      </w:r>
      <w:r w:rsidR="00755171">
        <w:rPr>
          <w:rFonts w:hint="cs"/>
          <w:b/>
          <w:bCs/>
          <w:sz w:val="32"/>
          <w:szCs w:val="32"/>
          <w:cs/>
        </w:rPr>
        <w:t>มิถุนายน</w:t>
      </w:r>
      <w:r w:rsidRPr="00F53516">
        <w:rPr>
          <w:b/>
          <w:bCs/>
          <w:sz w:val="32"/>
          <w:szCs w:val="32"/>
          <w:cs/>
        </w:rPr>
        <w:t xml:space="preserve"> </w:t>
      </w:r>
      <w:r w:rsidR="00462928">
        <w:rPr>
          <w:b/>
          <w:bCs/>
          <w:sz w:val="32"/>
          <w:szCs w:val="32"/>
        </w:rPr>
        <w:t>2561</w:t>
      </w:r>
    </w:p>
    <w:p w:rsidR="005D556C" w:rsidRPr="005D556C" w:rsidRDefault="005D556C" w:rsidP="00E7057E">
      <w:pPr>
        <w:jc w:val="center"/>
      </w:pPr>
    </w:p>
    <w:p w:rsidR="00327FFB" w:rsidRPr="00530D39" w:rsidRDefault="00327FFB" w:rsidP="00327FF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752309">
        <w:rPr>
          <w:rFonts w:ascii="Angsana New" w:eastAsia="Times New Roman" w:hAnsi="CordiaUPC"/>
          <w:sz w:val="32"/>
          <w:szCs w:val="32"/>
          <w:cs/>
          <w:lang w:val="th-TH"/>
        </w:rPr>
        <w:t>1.</w:t>
      </w:r>
      <w:r>
        <w:rPr>
          <w:rFonts w:ascii="Angsana New" w:eastAsia="Times New Roman" w:hAnsi="CordiaUPC"/>
          <w:b/>
          <w:bCs/>
          <w:sz w:val="32"/>
          <w:szCs w:val="32"/>
          <w:cs/>
          <w:lang w:val="th-TH"/>
        </w:rPr>
        <w:tab/>
      </w:r>
      <w:r w:rsidRPr="00530D39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ข้อมูลทั่วไป</w:t>
      </w:r>
    </w:p>
    <w:p w:rsidR="00327FFB" w:rsidRPr="00754D4E" w:rsidRDefault="00327FFB" w:rsidP="00327FFB">
      <w:pPr>
        <w:overflowPunct/>
        <w:autoSpaceDE/>
        <w:autoSpaceDN/>
        <w:adjustRightInd/>
        <w:ind w:right="-410" w:firstLine="28"/>
        <w:jc w:val="both"/>
        <w:textAlignment w:val="auto"/>
        <w:rPr>
          <w:rFonts w:ascii="Angsana New" w:eastAsia="Times New Roman" w:hAnsi="CordiaUPC"/>
          <w:b/>
          <w:bCs/>
          <w:sz w:val="16"/>
          <w:szCs w:val="16"/>
          <w:cs/>
          <w:lang w:val="th-TH"/>
        </w:rPr>
      </w:pPr>
    </w:p>
    <w:p w:rsidR="00327FFB" w:rsidRPr="005D556C" w:rsidRDefault="00327FFB" w:rsidP="00327FFB">
      <w:pPr>
        <w:tabs>
          <w:tab w:val="left" w:pos="720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5D556C">
        <w:rPr>
          <w:rFonts w:ascii="Angsana New" w:eastAsia="Times New Roman" w:hAnsi="CordiaUPC"/>
          <w:sz w:val="32"/>
          <w:szCs w:val="32"/>
          <w:cs/>
          <w:lang w:val="th-TH"/>
        </w:rPr>
        <w:t>1.1</w:t>
      </w:r>
      <w:r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เรื่องทั่วไป</w:t>
      </w:r>
    </w:p>
    <w:p w:rsidR="00327FFB" w:rsidRPr="00F87283" w:rsidRDefault="00327FFB" w:rsidP="00327FFB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eastAsia="Times New Roman" w:hAnsi="CordiaUPC"/>
          <w:sz w:val="12"/>
          <w:szCs w:val="12"/>
          <w:cs/>
          <w:lang w:val="th-TH"/>
        </w:rPr>
      </w:pPr>
      <w:r w:rsidRPr="005D556C">
        <w:rPr>
          <w:rFonts w:ascii="Angsana New" w:eastAsia="Times New Roman" w:hAnsi="CordiaUPC"/>
          <w:sz w:val="32"/>
          <w:szCs w:val="32"/>
          <w:cs/>
          <w:lang w:val="th-TH"/>
        </w:rPr>
        <w:tab/>
      </w:r>
    </w:p>
    <w:p w:rsidR="00327FFB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94300E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บริษัท อาร์ ซี แอล จำกัด (มหาชน) (“บริษัทฯ”) จัดตั้งขึ้นเป็นบริษัทมหาชนจำกัด</w:t>
      </w:r>
      <w:r w:rsidRPr="0094300E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 xml:space="preserve"> </w:t>
      </w:r>
      <w:r w:rsidRPr="0094300E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ตามกฎหมา</w:t>
      </w:r>
      <w:r w:rsidRPr="0094300E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ย</w:t>
      </w:r>
      <w:r w:rsidRPr="0094300E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ไทย</w:t>
      </w:r>
      <w:r w:rsidRPr="005D556C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Pr="00A2302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ประกอบกิจการในประเทศไทยและประเทศอื่นในทะเลจีนใต้ โดยมีธุรกิจหลัก</w:t>
      </w:r>
      <w:r w:rsidRPr="00A2302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คือ</w:t>
      </w:r>
      <w:r w:rsidRPr="00A2302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ธุรกิจเดินเรือขนส่งสินค้าระหว่างประเทศ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Pr="003A3DD4">
        <w:rPr>
          <w:rFonts w:ascii="Angsana New" w:eastAsia="Times New Roman" w:hAnsi="Angsana New" w:hint="cs"/>
          <w:spacing w:val="-6"/>
          <w:sz w:val="32"/>
          <w:szCs w:val="32"/>
          <w:cs/>
        </w:rPr>
        <w:t>ที่อยู่ของบริษัทฯ ตามที</w:t>
      </w:r>
      <w:r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่จดทะเบียนตั้งอยู่เลขที่ </w:t>
      </w:r>
      <w:r w:rsidR="0060427C">
        <w:rPr>
          <w:rFonts w:ascii="Angsana New" w:eastAsia="Times New Roman" w:hAnsi="Angsana New"/>
          <w:spacing w:val="-6"/>
          <w:sz w:val="32"/>
          <w:szCs w:val="32"/>
          <w:lang w:val="en-GB"/>
        </w:rPr>
        <w:t>127/35</w:t>
      </w:r>
      <w:r w:rsidRPr="003A3DD4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ถนนรัชดาภิเษก </w:t>
      </w:r>
      <w:r w:rsidR="00836C41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                       </w:t>
      </w:r>
      <w:r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3A3DD4">
        <w:rPr>
          <w:rFonts w:ascii="Angsana New" w:eastAsia="Times New Roman" w:hAnsi="Angsana New" w:hint="cs"/>
          <w:spacing w:val="-6"/>
          <w:sz w:val="32"/>
          <w:szCs w:val="32"/>
          <w:cs/>
        </w:rPr>
        <w:t>แขวงช่องนนทรี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เขตยานนาวา</w:t>
      </w:r>
      <w:r w:rsidRPr="0044549A">
        <w:rPr>
          <w:rFonts w:ascii="Angsana New" w:eastAsia="Times New Roman" w:hAnsi="Angsana New" w:hint="cs"/>
          <w:sz w:val="32"/>
          <w:szCs w:val="32"/>
          <w:cs/>
        </w:rPr>
        <w:t xml:space="preserve"> กรุงเทพมหานคร</w:t>
      </w:r>
    </w:p>
    <w:p w:rsidR="00327FFB" w:rsidRPr="00754D4E" w:rsidRDefault="00327FFB" w:rsidP="00327FFB">
      <w:pPr>
        <w:overflowPunct/>
        <w:autoSpaceDE/>
        <w:autoSpaceDN/>
        <w:adjustRightInd/>
        <w:ind w:left="1134" w:right="-5" w:firstLine="426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:rsidR="00327FFB" w:rsidRDefault="00327FFB" w:rsidP="00327FFB">
      <w:pPr>
        <w:tabs>
          <w:tab w:val="left" w:pos="720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631FAC">
        <w:rPr>
          <w:rFonts w:ascii="Angsana New" w:hAnsi="Angsana New"/>
          <w:sz w:val="32"/>
          <w:szCs w:val="32"/>
        </w:rPr>
        <w:t>1</w:t>
      </w:r>
      <w:r w:rsidRPr="00631FAC">
        <w:rPr>
          <w:rFonts w:ascii="Angsana New" w:hAnsi="Angsana New"/>
          <w:sz w:val="32"/>
          <w:szCs w:val="32"/>
          <w:cs/>
        </w:rPr>
        <w:t>.</w:t>
      </w:r>
      <w:r w:rsidRPr="00631FAC">
        <w:rPr>
          <w:rFonts w:ascii="Angsana New" w:hAnsi="Angsana New"/>
          <w:sz w:val="32"/>
          <w:szCs w:val="32"/>
        </w:rPr>
        <w:t>2</w:t>
      </w:r>
      <w:r w:rsidRPr="00631FAC">
        <w:rPr>
          <w:rFonts w:ascii="Angsana New" w:hAnsi="Angsana New"/>
          <w:sz w:val="32"/>
          <w:szCs w:val="32"/>
        </w:rPr>
        <w:tab/>
      </w:r>
      <w:r w:rsidRPr="00631FAC">
        <w:rPr>
          <w:rFonts w:ascii="Angsana New" w:hAnsi="Angsana New"/>
          <w:sz w:val="32"/>
          <w:szCs w:val="32"/>
          <w:u w:val="single"/>
          <w:cs/>
        </w:rPr>
        <w:t>เกณฑ์ในการจัดทำงบการเงินระหว่างกาล</w:t>
      </w:r>
    </w:p>
    <w:p w:rsidR="00327FFB" w:rsidRPr="00F87283" w:rsidRDefault="00327FFB" w:rsidP="00327FFB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hAnsi="Angsana New"/>
          <w:sz w:val="12"/>
          <w:szCs w:val="12"/>
        </w:rPr>
      </w:pPr>
    </w:p>
    <w:p w:rsidR="00327FFB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/>
          <w:sz w:val="32"/>
          <w:szCs w:val="32"/>
          <w:cs/>
        </w:rPr>
        <w:t>งบ</w:t>
      </w:r>
      <w:r w:rsidRPr="00631FAC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การเงิน</w:t>
      </w:r>
      <w:r w:rsidRPr="0090413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="00462928">
        <w:rPr>
          <w:rFonts w:ascii="Angsana New" w:hAnsi="Angsana New"/>
          <w:sz w:val="32"/>
          <w:szCs w:val="32"/>
        </w:rPr>
        <w:t>34</w:t>
      </w:r>
      <w:r w:rsidRPr="00904133">
        <w:rPr>
          <w:rFonts w:ascii="Angsana New" w:hAnsi="Angsana New"/>
          <w:sz w:val="32"/>
          <w:szCs w:val="32"/>
          <w:cs/>
        </w:rPr>
        <w:t xml:space="preserve"> </w:t>
      </w:r>
      <w:r w:rsidRPr="00904133">
        <w:rPr>
          <w:rFonts w:ascii="Angsana New" w:hAnsi="Angsana New" w:hint="cs"/>
          <w:sz w:val="32"/>
          <w:szCs w:val="32"/>
          <w:cs/>
        </w:rPr>
        <w:t xml:space="preserve">(ปรับปรุง </w:t>
      </w:r>
      <w:r w:rsidR="00462928">
        <w:rPr>
          <w:rFonts w:ascii="Angsana New" w:hAnsi="Angsana New"/>
          <w:sz w:val="32"/>
          <w:szCs w:val="32"/>
        </w:rPr>
        <w:t>2560</w:t>
      </w:r>
      <w:r w:rsidRPr="00904133">
        <w:rPr>
          <w:rFonts w:ascii="Angsana New" w:hAnsi="Angsana New" w:hint="cs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</w:rPr>
        <w:t>เรื่อง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="00836C41"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="00A11C03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04133">
        <w:rPr>
          <w:rFonts w:ascii="Angsana New" w:hAnsi="Angsana New"/>
          <w:sz w:val="32"/>
          <w:szCs w:val="32"/>
          <w:cs/>
        </w:rPr>
        <w:t>การเงินระหว่างกาล โดยบริษัทฯ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 xml:space="preserve">เลือกนำเสนองบการเงินระหว่างกาลแบบย่อ อย่างไรก็ตาม </w:t>
      </w:r>
      <w:r w:rsidRPr="00A11C03">
        <w:rPr>
          <w:rFonts w:ascii="Angsana New" w:hAnsi="Angsana New"/>
          <w:spacing w:val="-22"/>
          <w:sz w:val="32"/>
          <w:szCs w:val="32"/>
          <w:cs/>
        </w:rPr>
        <w:t>บริษัทฯ</w:t>
      </w:r>
      <w:r w:rsidR="00C030B0">
        <w:rPr>
          <w:rFonts w:ascii="Angsana New" w:hAnsi="Angsana New" w:hint="cs"/>
          <w:spacing w:val="-22"/>
          <w:sz w:val="32"/>
          <w:szCs w:val="32"/>
          <w:cs/>
        </w:rPr>
        <w:t xml:space="preserve"> </w:t>
      </w:r>
      <w:r w:rsidRPr="00A11C03">
        <w:rPr>
          <w:rFonts w:ascii="Angsana New" w:hAnsi="Angsana New"/>
          <w:spacing w:val="-22"/>
          <w:sz w:val="32"/>
          <w:szCs w:val="32"/>
          <w:cs/>
        </w:rPr>
        <w:t>ได้แสดงรายการในงบ</w:t>
      </w:r>
      <w:r w:rsidRPr="00A11C03">
        <w:rPr>
          <w:rFonts w:ascii="Angsana New" w:hAnsi="Angsana New" w:hint="cs"/>
          <w:spacing w:val="-22"/>
          <w:sz w:val="32"/>
          <w:szCs w:val="32"/>
          <w:cs/>
        </w:rPr>
        <w:t>แสดงฐานะการเงิน</w:t>
      </w:r>
      <w:r w:rsidRPr="00A11C03">
        <w:rPr>
          <w:rFonts w:ascii="Angsana New" w:hAnsi="Angsana New"/>
          <w:spacing w:val="-22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Pr="00A11C03">
        <w:rPr>
          <w:rFonts w:ascii="Angsana New" w:hAnsi="Angsana New" w:hint="cs"/>
          <w:spacing w:val="-22"/>
          <w:sz w:val="32"/>
          <w:szCs w:val="32"/>
          <w:cs/>
        </w:rPr>
        <w:t xml:space="preserve"> </w:t>
      </w:r>
      <w:r w:rsidRPr="00A11C03">
        <w:rPr>
          <w:rFonts w:ascii="Angsana New" w:hAnsi="Angsana New"/>
          <w:spacing w:val="-22"/>
          <w:sz w:val="32"/>
          <w:szCs w:val="32"/>
          <w:cs/>
        </w:rPr>
        <w:t>งบกำไรขาดท</w:t>
      </w:r>
      <w:r w:rsidR="00A11C03">
        <w:rPr>
          <w:rFonts w:ascii="Angsana New" w:hAnsi="Angsana New" w:hint="cs"/>
          <w:spacing w:val="-22"/>
          <w:sz w:val="32"/>
          <w:szCs w:val="32"/>
          <w:cs/>
        </w:rPr>
        <w:t>ุ</w:t>
      </w:r>
      <w:r w:rsidRPr="00904133">
        <w:rPr>
          <w:rFonts w:ascii="Angsana New" w:hAnsi="Angsana New"/>
          <w:sz w:val="32"/>
          <w:szCs w:val="32"/>
          <w:cs/>
        </w:rPr>
        <w:t>น</w:t>
      </w:r>
      <w:r w:rsidR="00A11C03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904133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904133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:rsidR="00327FFB" w:rsidRPr="00F87283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2"/>
          <w:szCs w:val="12"/>
        </w:rPr>
      </w:pPr>
    </w:p>
    <w:p w:rsidR="00327FFB" w:rsidRPr="0072404F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904133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ระหว่างกาลนี้</w:t>
      </w:r>
      <w:r w:rsidRPr="00904133">
        <w:rPr>
          <w:rFonts w:ascii="Angsana New" w:hAnsi="Angsana New"/>
          <w:spacing w:val="-2"/>
          <w:sz w:val="32"/>
          <w:szCs w:val="32"/>
          <w:cs/>
        </w:rPr>
        <w:t>แสดงหน่วยเงินตราเป็น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</w:t>
      </w:r>
      <w:r w:rsidRPr="00904133">
        <w:rPr>
          <w:rFonts w:ascii="Angsana New" w:hAnsi="Angsana New"/>
          <w:spacing w:val="-2"/>
          <w:sz w:val="32"/>
          <w:szCs w:val="32"/>
          <w:cs/>
        </w:rPr>
        <w:t>เงินบาท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 xml:space="preserve">ซึ่งต่างจากสกุลเงินที่ใช้ในการดำเนินงานของบริษัทฯ คือ 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เหรียญสหรัฐอเมริกา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2404F">
        <w:rPr>
          <w:rFonts w:ascii="Angsana New" w:hAnsi="Angsana New" w:hint="cs"/>
          <w:spacing w:val="-4"/>
          <w:sz w:val="32"/>
          <w:szCs w:val="32"/>
          <w:cs/>
        </w:rPr>
        <w:t>การแสดงหน่วยเงินตราเป็นสกุลเงินบาทเพื่อให้เป็นไปตามกฎระเบียบของหน่วยงานในประเทศไทย</w:t>
      </w:r>
    </w:p>
    <w:p w:rsidR="00327FFB" w:rsidRPr="00F87283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2"/>
          <w:szCs w:val="12"/>
        </w:rPr>
      </w:pPr>
    </w:p>
    <w:p w:rsidR="00327FFB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t>งบการเงิน</w:t>
      </w:r>
      <w:r w:rsidRPr="00631FAC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ระหว่าง</w:t>
      </w:r>
      <w:r w:rsidRPr="00904133">
        <w:rPr>
          <w:rFonts w:ascii="Angsana New" w:hAnsi="Angsana New" w:hint="cs"/>
          <w:sz w:val="32"/>
          <w:szCs w:val="32"/>
          <w:cs/>
        </w:rPr>
        <w:t>กาลสกุลเงินเหรียญสหรัฐ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อเมริกา</w:t>
      </w:r>
      <w:r w:rsidRPr="00904133">
        <w:rPr>
          <w:rFonts w:ascii="Angsana New" w:hAnsi="Angsana New" w:hint="cs"/>
          <w:sz w:val="32"/>
          <w:szCs w:val="32"/>
          <w:cs/>
        </w:rPr>
        <w:t>ซึ่งเป็นสกุลเงินที่ใช้ในการดำเนินงาน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="00836C41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904133">
        <w:rPr>
          <w:rFonts w:ascii="Angsana New" w:hAnsi="Angsana New" w:hint="cs"/>
          <w:sz w:val="32"/>
          <w:szCs w:val="32"/>
          <w:cs/>
        </w:rPr>
        <w:t>ได้แปลงค่าเป็นสกุลเงินบาทซึ่งเป็นสกุลเงินที่ใช้ในการนำเสนองบการเงิน สินทรัพย์และหนี้สินแปลงค่าเป็นเงินบาทโดย</w:t>
      </w:r>
      <w:r w:rsidRPr="00904133">
        <w:rPr>
          <w:rFonts w:ascii="Angsana New" w:hAnsi="Angsana New"/>
          <w:sz w:val="32"/>
          <w:szCs w:val="32"/>
          <w:cs/>
        </w:rPr>
        <w:t>ใช้</w:t>
      </w:r>
      <w:r w:rsidRPr="00904133">
        <w:rPr>
          <w:rFonts w:ascii="Angsana New" w:hAnsi="Angsana New" w:hint="cs"/>
          <w:sz w:val="32"/>
          <w:szCs w:val="32"/>
          <w:cs/>
        </w:rPr>
        <w:t>อัตรา</w:t>
      </w:r>
      <w:r>
        <w:rPr>
          <w:rFonts w:ascii="Angsana New" w:hAnsi="Angsana New" w:hint="cs"/>
          <w:sz w:val="32"/>
          <w:szCs w:val="32"/>
          <w:cs/>
        </w:rPr>
        <w:t xml:space="preserve">แลกเปลี่ยน ณ วันสิ้นรอบระยะเวลารายงานและรายการในงบกำไรขาดทุน และงบกำไรขาดทุนเบ็ดเสร็จจะถูกแปลงค่าโดยใช้อัตราแลกเปลี่ยนถัวเฉลี่ยของงวดที่เกิดรายการ  </w:t>
      </w:r>
      <w:r w:rsidRPr="00904133">
        <w:rPr>
          <w:rFonts w:ascii="Angsana New" w:hAnsi="Angsana New"/>
          <w:sz w:val="32"/>
          <w:szCs w:val="32"/>
          <w:cs/>
        </w:rPr>
        <w:t>ผลต่างซึ่งเกิดขึ้นจาก</w:t>
      </w:r>
      <w:r w:rsidRPr="0072404F">
        <w:rPr>
          <w:rFonts w:ascii="Angsana New" w:hAnsi="Angsana New"/>
          <w:spacing w:val="4"/>
          <w:sz w:val="32"/>
          <w:szCs w:val="32"/>
          <w:cs/>
        </w:rPr>
        <w:t>การแปลงค่าดังกล่าวได้แสดงไว้เป็นรายการ “ผลต่าง</w:t>
      </w:r>
      <w:r>
        <w:rPr>
          <w:rFonts w:ascii="Angsana New" w:hAnsi="Angsana New" w:hint="cs"/>
          <w:spacing w:val="4"/>
          <w:sz w:val="32"/>
          <w:szCs w:val="32"/>
          <w:cs/>
        </w:rPr>
        <w:t>ของอัตราแลกเปลี่ยน</w:t>
      </w:r>
      <w:r w:rsidRPr="0072404F">
        <w:rPr>
          <w:rFonts w:ascii="Angsana New" w:hAnsi="Angsana New"/>
          <w:spacing w:val="4"/>
          <w:sz w:val="32"/>
          <w:szCs w:val="32"/>
          <w:cs/>
        </w:rPr>
        <w:t>จากการแปลงค่างบการเงิน” ในกำไรขาดทุนเบ็ดเสร็จอื่น</w:t>
      </w:r>
      <w:r w:rsidRPr="00904133">
        <w:rPr>
          <w:rFonts w:ascii="Angsana New" w:hAnsi="Angsana New" w:hint="cs"/>
          <w:sz w:val="32"/>
          <w:szCs w:val="32"/>
          <w:cs/>
        </w:rPr>
        <w:t>ซึ่งเป็น</w:t>
      </w:r>
      <w:r w:rsidRPr="00904133">
        <w:rPr>
          <w:rFonts w:ascii="Angsana New" w:hAnsi="Angsana New"/>
          <w:sz w:val="32"/>
          <w:szCs w:val="32"/>
          <w:cs/>
        </w:rPr>
        <w:t>องค์ประกอบอื่นของส่วนของผู้ถือหุ้น</w:t>
      </w:r>
    </w:p>
    <w:p w:rsidR="00327FFB" w:rsidRPr="00F87283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2"/>
          <w:szCs w:val="12"/>
        </w:rPr>
      </w:pPr>
    </w:p>
    <w:p w:rsidR="00327FFB" w:rsidRDefault="00327FFB" w:rsidP="00607C83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4133">
        <w:rPr>
          <w:rFonts w:ascii="Angsana New" w:hAnsi="Angsana New"/>
          <w:sz w:val="32"/>
          <w:szCs w:val="32"/>
          <w:cs/>
        </w:rPr>
        <w:t>งบการเงิน</w:t>
      </w:r>
      <w:r w:rsidRPr="00631FAC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ระหว่าง</w:t>
      </w:r>
      <w:r w:rsidRPr="00904133">
        <w:rPr>
          <w:rFonts w:ascii="Angsana New" w:hAnsi="Angsana New"/>
          <w:sz w:val="32"/>
          <w:szCs w:val="32"/>
          <w:cs/>
        </w:rPr>
        <w:t>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 และสถ</w:t>
      </w:r>
      <w:r>
        <w:rPr>
          <w:rFonts w:ascii="Angsana New" w:hAnsi="Angsana New"/>
          <w:sz w:val="32"/>
          <w:szCs w:val="32"/>
          <w:cs/>
        </w:rPr>
        <w:t xml:space="preserve">านการณ์ใหม่ๆ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90413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</w:t>
      </w:r>
      <w:r>
        <w:rPr>
          <w:rFonts w:ascii="Angsana New" w:hAnsi="Angsana New"/>
          <w:sz w:val="32"/>
          <w:szCs w:val="32"/>
          <w:cs/>
        </w:rPr>
        <w:t>ู้ใช้งบการเงินควรใช้งบการเงิน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="00836C4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>ระหว่างกาลนี้ค</w:t>
      </w:r>
      <w:r>
        <w:rPr>
          <w:rFonts w:ascii="Angsana New" w:hAnsi="Angsana New"/>
          <w:sz w:val="32"/>
          <w:szCs w:val="32"/>
          <w:cs/>
        </w:rPr>
        <w:t>วบคู่ไปกับงบการเงิน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462928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62928">
        <w:rPr>
          <w:rFonts w:ascii="Angsana New" w:hAnsi="Angsana New"/>
          <w:sz w:val="32"/>
          <w:szCs w:val="32"/>
        </w:rPr>
        <w:t>2560</w:t>
      </w:r>
    </w:p>
    <w:p w:rsidR="00327FFB" w:rsidRPr="00F87283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2"/>
          <w:szCs w:val="12"/>
        </w:rPr>
      </w:pPr>
    </w:p>
    <w:p w:rsidR="00327FFB" w:rsidRDefault="00327FFB" w:rsidP="007A0B77">
      <w:pPr>
        <w:overflowPunct/>
        <w:autoSpaceDE/>
        <w:autoSpaceDN/>
        <w:adjustRightInd/>
        <w:ind w:left="1276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lastRenderedPageBreak/>
        <w:t>งบการเงินระหว่างกาลฉบับ</w:t>
      </w:r>
      <w:r w:rsidRPr="00593050">
        <w:rPr>
          <w:rFonts w:ascii="Angsana New" w:hAnsi="Angsana New" w:hint="cs"/>
          <w:sz w:val="32"/>
          <w:szCs w:val="32"/>
          <w:cs/>
        </w:rPr>
        <w:t>ภาษาอังกฤษจัดทำขึ้นจากงบการเงินระหว่างกาลที่เป็นภาษาไทย</w:t>
      </w:r>
      <w:r>
        <w:rPr>
          <w:rFonts w:ascii="Angsana New" w:hAnsi="Angsana New" w:hint="cs"/>
          <w:sz w:val="32"/>
          <w:szCs w:val="32"/>
          <w:cs/>
        </w:rPr>
        <w:t>ในกรณีที่มีเนื้อ</w:t>
      </w:r>
      <w:r w:rsidRPr="00593050">
        <w:rPr>
          <w:rFonts w:ascii="Angsana New" w:hAnsi="Angsana New" w:hint="cs"/>
          <w:sz w:val="32"/>
          <w:szCs w:val="32"/>
          <w:cs/>
        </w:rPr>
        <w:t>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:rsidR="00B3330E" w:rsidRPr="00B044A4" w:rsidRDefault="00B3330E" w:rsidP="00327FFB">
      <w:pPr>
        <w:overflowPunct/>
        <w:autoSpaceDE/>
        <w:autoSpaceDN/>
        <w:adjustRightInd/>
        <w:ind w:left="720" w:right="-5" w:firstLine="698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EC32A3" w:rsidRDefault="00111090" w:rsidP="007A0B77">
      <w:pPr>
        <w:tabs>
          <w:tab w:val="left" w:pos="1276"/>
        </w:tabs>
        <w:overflowPunct/>
        <w:autoSpaceDE/>
        <w:autoSpaceDN/>
        <w:adjustRightInd/>
        <w:ind w:left="686" w:right="-5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1</w:t>
      </w:r>
      <w:r w:rsidR="00EC32A3" w:rsidRPr="006A73DC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 w:rsidR="00905C5F" w:rsidRPr="006A73DC">
        <w:rPr>
          <w:rFonts w:ascii="Angsana New" w:eastAsia="Times New Roman" w:hAnsi="CordiaUPC"/>
          <w:sz w:val="32"/>
          <w:szCs w:val="32"/>
          <w:cs/>
          <w:lang w:val="th-TH"/>
        </w:rPr>
        <w:t>3</w:t>
      </w:r>
      <w:r w:rsidR="00EC32A3" w:rsidRPr="006A73DC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เกณฑ์ในการจัดทำงบการเงิน</w:t>
      </w:r>
      <w:r w:rsidR="00193704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ระหว่างกาล</w:t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รวม</w:t>
      </w:r>
    </w:p>
    <w:p w:rsidR="006A73DC" w:rsidRPr="006A73DC" w:rsidRDefault="006A73DC" w:rsidP="0044549A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:rsidR="00EC32A3" w:rsidRPr="001F7EE2" w:rsidRDefault="00EC32A3" w:rsidP="007A0B77">
      <w:pPr>
        <w:overflowPunct/>
        <w:autoSpaceDE/>
        <w:autoSpaceDN/>
        <w:adjustRightInd/>
        <w:ind w:left="1274" w:right="-5" w:firstLine="644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1F7EE2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งบ</w:t>
      </w:r>
      <w:r w:rsidRPr="001F7EE2">
        <w:rPr>
          <w:rFonts w:ascii="Angsana New" w:hAnsi="Angsana New"/>
          <w:spacing w:val="-6"/>
          <w:sz w:val="32"/>
          <w:szCs w:val="32"/>
          <w:cs/>
        </w:rPr>
        <w:t>การเงิน</w:t>
      </w:r>
      <w:r w:rsidR="00AF1676" w:rsidRPr="001F7EE2">
        <w:rPr>
          <w:rFonts w:ascii="Angsana New" w:hAnsi="Angsana New" w:hint="cs"/>
          <w:color w:val="000000"/>
          <w:spacing w:val="-6"/>
          <w:sz w:val="32"/>
          <w:szCs w:val="32"/>
          <w:cs/>
          <w:lang w:val="th-TH"/>
        </w:rPr>
        <w:t>ระหว่างกาล</w:t>
      </w:r>
      <w:r w:rsidRPr="001F7EE2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r w:rsidRPr="001F7EE2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>อาร์ ซี แอล</w:t>
      </w:r>
      <w:r w:rsidRPr="001F7EE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จำกัด</w:t>
      </w:r>
      <w:r w:rsidRPr="001F7EE2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 (มหาชน)</w:t>
      </w:r>
      <w:r w:rsidR="0027405F" w:rsidRPr="001F7EE2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Pr="001F7EE2">
        <w:rPr>
          <w:rFonts w:ascii="Angsana New" w:hAnsi="Angsana New"/>
          <w:color w:val="000000"/>
          <w:sz w:val="32"/>
          <w:szCs w:val="32"/>
          <w:cs/>
          <w:lang w:val="th-TH"/>
        </w:rPr>
        <w:t>และบริษัทย่อย</w:t>
      </w:r>
      <w:r w:rsidRPr="001F7EE2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(“</w:t>
      </w:r>
      <w:r w:rsidR="00836C41" w:rsidRPr="001F7EE2">
        <w:rPr>
          <w:rFonts w:ascii="Angsana New" w:hAnsi="Angsana New" w:hint="cs"/>
          <w:color w:val="000000"/>
          <w:sz w:val="32"/>
          <w:szCs w:val="32"/>
          <w:cs/>
          <w:lang w:val="th-TH"/>
        </w:rPr>
        <w:t>กลุ่ม</w:t>
      </w:r>
      <w:r w:rsidRPr="001F7EE2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บริษัท”)</w:t>
      </w:r>
      <w:r w:rsidR="00836C41" w:rsidRPr="001F7EE2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และได้จัดทำขึ้นโดยใช้</w:t>
      </w:r>
      <w:r w:rsidR="00F8577B" w:rsidRPr="001F7EE2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หลักเกณฑ์เดียวกับงบการเงินรวม </w:t>
      </w:r>
      <w:r w:rsidR="004A5899" w:rsidRPr="001F7EE2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              </w:t>
      </w:r>
      <w:r w:rsidR="00F8577B" w:rsidRPr="001F7EE2">
        <w:rPr>
          <w:rFonts w:ascii="Angsana New" w:hAnsi="Angsana New" w:hint="cs"/>
          <w:color w:val="000000"/>
          <w:sz w:val="32"/>
          <w:szCs w:val="32"/>
          <w:cs/>
          <w:lang w:val="th-TH"/>
        </w:rPr>
        <w:t>สำหรับปีสิ้นสุดวันที่</w:t>
      </w:r>
      <w:r w:rsidR="00AF1676" w:rsidRPr="001F7EE2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="00163879" w:rsidRPr="001F7EE2">
        <w:rPr>
          <w:rFonts w:ascii="Angsana New" w:hAnsi="Angsana New"/>
          <w:color w:val="000000"/>
          <w:sz w:val="32"/>
          <w:szCs w:val="32"/>
        </w:rPr>
        <w:t>31</w:t>
      </w:r>
      <w:r w:rsidR="00F8577B" w:rsidRPr="001F7EE2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ธันวาคม </w:t>
      </w:r>
      <w:r w:rsidR="001F7EE2" w:rsidRPr="001F7EE2">
        <w:rPr>
          <w:rFonts w:ascii="Angsana New" w:hAnsi="Angsana New"/>
          <w:color w:val="000000"/>
          <w:sz w:val="32"/>
          <w:szCs w:val="32"/>
          <w:lang w:val="en-GB"/>
        </w:rPr>
        <w:t>2560</w:t>
      </w:r>
      <w:r w:rsidR="00C27CD5" w:rsidRPr="001F7EE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27CD5" w:rsidRPr="001F7EE2">
        <w:rPr>
          <w:rFonts w:ascii="Angsana New" w:hAnsi="Angsana New" w:hint="cs"/>
          <w:color w:val="000000"/>
          <w:sz w:val="32"/>
          <w:szCs w:val="32"/>
          <w:cs/>
        </w:rPr>
        <w:t>ยกเว้น</w:t>
      </w:r>
    </w:p>
    <w:p w:rsidR="004F502C" w:rsidRPr="004F502C" w:rsidRDefault="004F502C" w:rsidP="004F502C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hAnsi="Angsana New"/>
          <w:color w:val="000000"/>
          <w:spacing w:val="-22"/>
          <w:sz w:val="10"/>
          <w:szCs w:val="10"/>
        </w:rPr>
      </w:pPr>
    </w:p>
    <w:p w:rsidR="00F8577B" w:rsidRPr="0030321F" w:rsidRDefault="00C27CD5" w:rsidP="0030321F">
      <w:pPr>
        <w:pStyle w:val="ListParagraph"/>
        <w:numPr>
          <w:ilvl w:val="0"/>
          <w:numId w:val="11"/>
        </w:numPr>
        <w:tabs>
          <w:tab w:val="left" w:pos="2410"/>
        </w:tabs>
        <w:overflowPunct/>
        <w:autoSpaceDE/>
        <w:autoSpaceDN/>
        <w:adjustRightInd/>
        <w:ind w:left="1274" w:right="-5" w:firstLine="644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30321F">
        <w:rPr>
          <w:rFonts w:ascii="Angsana New" w:hAnsi="Angsana New" w:hint="cs"/>
          <w:color w:val="000000"/>
          <w:sz w:val="32"/>
          <w:szCs w:val="32"/>
          <w:cs/>
          <w:lang w:val="th-TH"/>
        </w:rPr>
        <w:t>ใน</w:t>
      </w:r>
      <w:r w:rsidR="00815BA2" w:rsidRPr="0030321F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ไตรมาส </w:t>
      </w:r>
      <w:r w:rsidR="00910B12" w:rsidRPr="0030321F">
        <w:rPr>
          <w:rFonts w:ascii="Angsana New" w:hAnsi="Angsana New"/>
          <w:color w:val="000000"/>
          <w:sz w:val="32"/>
          <w:szCs w:val="32"/>
        </w:rPr>
        <w:t>1</w:t>
      </w:r>
      <w:r w:rsidR="00815BA2" w:rsidRPr="0030321F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ปี </w:t>
      </w:r>
      <w:r w:rsidR="00910B12" w:rsidRPr="0030321F">
        <w:rPr>
          <w:rFonts w:ascii="Angsana New" w:hAnsi="Angsana New"/>
          <w:color w:val="000000"/>
          <w:sz w:val="32"/>
          <w:szCs w:val="32"/>
        </w:rPr>
        <w:t>256</w:t>
      </w:r>
      <w:r w:rsidR="00175388" w:rsidRPr="0030321F">
        <w:rPr>
          <w:rFonts w:ascii="Angsana New" w:hAnsi="Angsana New"/>
          <w:color w:val="000000"/>
          <w:sz w:val="32"/>
          <w:szCs w:val="32"/>
        </w:rPr>
        <w:t>1</w:t>
      </w:r>
      <w:r w:rsidR="00815BA2" w:rsidRPr="0030321F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Pr="0030321F">
        <w:rPr>
          <w:rFonts w:ascii="Angsana New" w:hAnsi="Angsana New" w:hint="cs"/>
          <w:color w:val="000000"/>
          <w:sz w:val="32"/>
          <w:szCs w:val="32"/>
          <w:cs/>
          <w:lang w:val="th-TH"/>
        </w:rPr>
        <w:t>ได้มีการเลิก</w:t>
      </w:r>
      <w:r w:rsidR="00815BA2" w:rsidRPr="0030321F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815BA2" w:rsidRPr="0030321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75388" w:rsidRPr="0030321F">
        <w:rPr>
          <w:rFonts w:ascii="Angsana New" w:hAnsi="Angsana New" w:hint="cs"/>
          <w:color w:val="000000"/>
          <w:sz w:val="32"/>
          <w:szCs w:val="32"/>
          <w:cs/>
        </w:rPr>
        <w:t>อาร์ ซี แอล เซอร์วิส เอส เอ</w:t>
      </w:r>
      <w:r w:rsidR="00815BA2" w:rsidRPr="0030321F">
        <w:rPr>
          <w:rFonts w:ascii="Angsana New" w:hAnsi="Angsana New" w:hint="cs"/>
          <w:color w:val="000000"/>
          <w:sz w:val="32"/>
          <w:szCs w:val="32"/>
          <w:cs/>
        </w:rPr>
        <w:t xml:space="preserve"> จำกัด </w:t>
      </w:r>
      <w:r w:rsidRPr="0030321F">
        <w:rPr>
          <w:rFonts w:ascii="Angsana New" w:hAnsi="Angsana New" w:hint="cs"/>
          <w:color w:val="000000"/>
          <w:sz w:val="32"/>
          <w:szCs w:val="32"/>
          <w:cs/>
        </w:rPr>
        <w:t>ซึ่งมีขนาดเล็กมากและไม่มีผลกระทบต่อโครงสร้างของกลุ่มบริษัทตามที่กล่าวไว้ในหมายเหตุประกอบ</w:t>
      </w:r>
      <w:r w:rsidR="007C06F0">
        <w:rPr>
          <w:rFonts w:ascii="Angsana New" w:hAnsi="Angsana New"/>
          <w:color w:val="000000"/>
          <w:sz w:val="32"/>
          <w:szCs w:val="32"/>
          <w:cs/>
        </w:rPr>
        <w:t xml:space="preserve">     </w:t>
      </w:r>
      <w:r w:rsidR="004000A2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="007C06F0">
        <w:rPr>
          <w:rFonts w:ascii="Angsana New" w:hAnsi="Angsana New"/>
          <w:color w:val="000000"/>
          <w:sz w:val="32"/>
          <w:szCs w:val="32"/>
          <w:cs/>
        </w:rPr>
        <w:t xml:space="preserve">  </w:t>
      </w:r>
      <w:r w:rsidRPr="0030321F">
        <w:rPr>
          <w:rFonts w:ascii="Angsana New" w:hAnsi="Angsana New" w:hint="cs"/>
          <w:color w:val="000000"/>
          <w:sz w:val="32"/>
          <w:szCs w:val="32"/>
          <w:cs/>
        </w:rPr>
        <w:t>งบการเงิน</w:t>
      </w:r>
      <w:r w:rsidR="006844D2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Pr="0030321F">
        <w:rPr>
          <w:rFonts w:ascii="Angsana New" w:hAnsi="Angsana New" w:hint="cs"/>
          <w:color w:val="000000"/>
          <w:sz w:val="32"/>
          <w:szCs w:val="32"/>
          <w:cs/>
        </w:rPr>
        <w:t xml:space="preserve">ข้อ </w:t>
      </w:r>
      <w:r w:rsidRPr="0030321F">
        <w:rPr>
          <w:rFonts w:ascii="Angsana New" w:hAnsi="Angsana New"/>
          <w:color w:val="000000"/>
          <w:sz w:val="32"/>
          <w:szCs w:val="32"/>
        </w:rPr>
        <w:t>7</w:t>
      </w:r>
    </w:p>
    <w:p w:rsidR="00C9070C" w:rsidRPr="00C9070C" w:rsidRDefault="00C9070C" w:rsidP="00C9070C">
      <w:pPr>
        <w:pStyle w:val="ListParagraph"/>
        <w:tabs>
          <w:tab w:val="left" w:pos="2410"/>
        </w:tabs>
        <w:overflowPunct/>
        <w:autoSpaceDE/>
        <w:autoSpaceDN/>
        <w:adjustRightInd/>
        <w:ind w:left="1946" w:right="-5" w:firstLine="0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:rsidR="004B6ACF" w:rsidRPr="004B6ACF" w:rsidRDefault="00C27CD5" w:rsidP="004B6ACF">
      <w:pPr>
        <w:pStyle w:val="ListParagraph"/>
        <w:numPr>
          <w:ilvl w:val="0"/>
          <w:numId w:val="11"/>
        </w:numPr>
        <w:tabs>
          <w:tab w:val="left" w:pos="2410"/>
        </w:tabs>
        <w:overflowPunct/>
        <w:autoSpaceDE/>
        <w:autoSpaceDN/>
        <w:adjustRightInd/>
        <w:ind w:left="1274" w:right="-5" w:firstLine="644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4B6ACF">
        <w:rPr>
          <w:rFonts w:ascii="Angsana New" w:hAnsi="Angsana New" w:hint="cs"/>
          <w:color w:val="000000"/>
          <w:spacing w:val="6"/>
          <w:sz w:val="32"/>
          <w:szCs w:val="32"/>
          <w:cs/>
        </w:rPr>
        <w:t xml:space="preserve">ในไตรมาส </w:t>
      </w:r>
      <w:r w:rsidRPr="004B6ACF">
        <w:rPr>
          <w:rFonts w:ascii="Angsana New" w:hAnsi="Angsana New"/>
          <w:color w:val="000000"/>
          <w:spacing w:val="6"/>
          <w:sz w:val="32"/>
          <w:szCs w:val="32"/>
        </w:rPr>
        <w:t xml:space="preserve">1 </w:t>
      </w:r>
      <w:r w:rsidRPr="004B6ACF">
        <w:rPr>
          <w:rFonts w:ascii="Angsana New" w:hAnsi="Angsana New" w:hint="cs"/>
          <w:color w:val="000000"/>
          <w:spacing w:val="6"/>
          <w:sz w:val="32"/>
          <w:szCs w:val="32"/>
          <w:cs/>
        </w:rPr>
        <w:t xml:space="preserve">ปี </w:t>
      </w:r>
      <w:r w:rsidRPr="004B6ACF">
        <w:rPr>
          <w:rFonts w:ascii="Angsana New" w:hAnsi="Angsana New"/>
          <w:color w:val="000000"/>
          <w:spacing w:val="6"/>
          <w:sz w:val="32"/>
          <w:szCs w:val="32"/>
        </w:rPr>
        <w:t xml:space="preserve">2561 </w:t>
      </w:r>
      <w:r w:rsidRPr="004B6ACF">
        <w:rPr>
          <w:rFonts w:ascii="Angsana New" w:hAnsi="Angsana New" w:hint="cs"/>
          <w:color w:val="000000"/>
          <w:spacing w:val="6"/>
          <w:sz w:val="32"/>
          <w:szCs w:val="32"/>
          <w:cs/>
        </w:rPr>
        <w:t>บริษัทย่อยแห่งหนึ่งในประเทศสิงคโปร์ได้ลงทุนเพิ่มใน</w:t>
      </w:r>
      <w:r w:rsidR="00C9070C" w:rsidRPr="004B6AC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4B6ACF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 อาร์ ซี แอล </w:t>
      </w:r>
      <w:r w:rsidRPr="004B6ACF">
        <w:rPr>
          <w:rFonts w:ascii="Angsana New" w:hAnsi="Angsana New"/>
          <w:color w:val="000000"/>
          <w:sz w:val="32"/>
          <w:szCs w:val="32"/>
          <w:cs/>
        </w:rPr>
        <w:t>(</w:t>
      </w:r>
      <w:r w:rsidRPr="004B6ACF">
        <w:rPr>
          <w:rFonts w:ascii="Angsana New" w:hAnsi="Angsana New" w:hint="cs"/>
          <w:color w:val="000000"/>
          <w:sz w:val="32"/>
          <w:szCs w:val="32"/>
          <w:cs/>
        </w:rPr>
        <w:t>เวียดนาม</w:t>
      </w:r>
      <w:r w:rsidRPr="004B6ACF">
        <w:rPr>
          <w:rFonts w:ascii="Angsana New" w:hAnsi="Angsana New"/>
          <w:color w:val="000000"/>
          <w:sz w:val="32"/>
          <w:szCs w:val="32"/>
          <w:cs/>
        </w:rPr>
        <w:t xml:space="preserve">) </w:t>
      </w:r>
      <w:r w:rsidRPr="004B6ACF">
        <w:rPr>
          <w:rFonts w:ascii="Angsana New" w:hAnsi="Angsana New" w:hint="cs"/>
          <w:color w:val="000000"/>
          <w:sz w:val="32"/>
          <w:szCs w:val="32"/>
          <w:cs/>
        </w:rPr>
        <w:t xml:space="preserve">จำกัด จากเดิมในสัดส่วนร้อยละ </w:t>
      </w:r>
      <w:r w:rsidRPr="004B6ACF">
        <w:rPr>
          <w:rFonts w:ascii="Angsana New" w:hAnsi="Angsana New"/>
          <w:color w:val="000000"/>
          <w:sz w:val="32"/>
          <w:szCs w:val="32"/>
        </w:rPr>
        <w:t xml:space="preserve">49 </w:t>
      </w:r>
      <w:r w:rsidRPr="004B6ACF">
        <w:rPr>
          <w:rFonts w:ascii="Angsana New" w:hAnsi="Angsana New" w:hint="cs"/>
          <w:color w:val="000000"/>
          <w:sz w:val="32"/>
          <w:szCs w:val="32"/>
          <w:cs/>
        </w:rPr>
        <w:t xml:space="preserve">ของทุนจดทะเบียนเป็นร้อยละ </w:t>
      </w:r>
      <w:r w:rsidRPr="004B6ACF">
        <w:rPr>
          <w:rFonts w:ascii="Angsana New" w:hAnsi="Angsana New"/>
          <w:color w:val="000000"/>
          <w:sz w:val="32"/>
          <w:szCs w:val="32"/>
        </w:rPr>
        <w:t xml:space="preserve">80 </w:t>
      </w:r>
      <w:r w:rsidRPr="004B6ACF">
        <w:rPr>
          <w:rFonts w:ascii="Angsana New" w:hAnsi="Angsana New" w:hint="cs"/>
          <w:color w:val="000000"/>
          <w:sz w:val="32"/>
          <w:szCs w:val="32"/>
          <w:cs/>
        </w:rPr>
        <w:t xml:space="preserve">ของทุนจดทะเบียน </w:t>
      </w:r>
      <w:r w:rsidR="0030321F" w:rsidRPr="004B6ACF">
        <w:rPr>
          <w:rFonts w:ascii="Angsana New" w:hAnsi="Angsana New" w:hint="cs"/>
          <w:color w:val="000000"/>
          <w:sz w:val="32"/>
          <w:szCs w:val="32"/>
          <w:cs/>
        </w:rPr>
        <w:t>มีผล</w:t>
      </w:r>
      <w:r w:rsidRPr="004B6ACF">
        <w:rPr>
          <w:rFonts w:ascii="Angsana New" w:hAnsi="Angsana New" w:hint="cs"/>
          <w:color w:val="000000"/>
          <w:sz w:val="32"/>
          <w:szCs w:val="32"/>
          <w:cs/>
        </w:rPr>
        <w:t>ทำให้สถานะของบริษัทดังกล่าวเปลี่ยนจากบริษัทร่วมเป็น</w:t>
      </w:r>
      <w:r w:rsidRPr="004B6ACF">
        <w:rPr>
          <w:rFonts w:ascii="Angsana New" w:hAnsi="Angsana New" w:hint="cs"/>
          <w:color w:val="000000"/>
          <w:spacing w:val="4"/>
          <w:sz w:val="32"/>
          <w:szCs w:val="32"/>
          <w:cs/>
        </w:rPr>
        <w:t>บริษัทย่อย</w:t>
      </w:r>
      <w:r w:rsidR="007C06F0" w:rsidRPr="004B6ACF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  </w:t>
      </w:r>
      <w:r w:rsidR="004000A2" w:rsidRPr="004B6ACF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   </w:t>
      </w:r>
      <w:r w:rsidR="007C06F0" w:rsidRPr="004B6ACF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</w:t>
      </w:r>
      <w:r w:rsidRPr="004B6ACF">
        <w:rPr>
          <w:rFonts w:ascii="Angsana New" w:hAnsi="Angsana New" w:hint="cs"/>
          <w:color w:val="000000"/>
          <w:spacing w:val="-8"/>
          <w:sz w:val="32"/>
          <w:szCs w:val="32"/>
          <w:cs/>
        </w:rPr>
        <w:t>ของบริษัทฯ ดังนั้น งบการเงินรวมของบริษัท</w:t>
      </w:r>
      <w:r w:rsidR="006844D2" w:rsidRPr="004B6AC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ฯ </w:t>
      </w:r>
      <w:r w:rsidRPr="004B6ACF">
        <w:rPr>
          <w:rFonts w:ascii="Angsana New" w:hAnsi="Angsana New" w:hint="cs"/>
          <w:color w:val="000000"/>
          <w:spacing w:val="-8"/>
          <w:sz w:val="32"/>
          <w:szCs w:val="32"/>
          <w:cs/>
        </w:rPr>
        <w:t>จึงได้รวมงบแสดงฐานะการเงิน</w:t>
      </w:r>
      <w:r w:rsidR="0030321F" w:rsidRPr="004B6AC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Pr="004B6AC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ณ </w:t>
      </w:r>
      <w:r w:rsidR="0030321F" w:rsidRPr="004B6AC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วันที่ </w:t>
      </w:r>
      <w:r w:rsidRPr="004B6ACF">
        <w:rPr>
          <w:rFonts w:ascii="Angsana New" w:hAnsi="Angsana New"/>
          <w:color w:val="000000"/>
          <w:spacing w:val="-8"/>
          <w:sz w:val="32"/>
          <w:szCs w:val="32"/>
        </w:rPr>
        <w:t>3</w:t>
      </w:r>
      <w:r w:rsidR="00435E4C" w:rsidRPr="004B6ACF">
        <w:rPr>
          <w:rFonts w:ascii="Angsana New" w:hAnsi="Angsana New"/>
          <w:color w:val="000000"/>
          <w:spacing w:val="-8"/>
          <w:sz w:val="32"/>
          <w:szCs w:val="32"/>
          <w:lang w:val="en-GB"/>
        </w:rPr>
        <w:t>0</w:t>
      </w:r>
      <w:r w:rsidRPr="004B6ACF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60427C" w:rsidRPr="004B6ACF">
        <w:rPr>
          <w:rFonts w:ascii="Angsana New" w:hAnsi="Angsana New" w:hint="cs"/>
          <w:color w:val="000000"/>
          <w:spacing w:val="-8"/>
          <w:sz w:val="32"/>
          <w:szCs w:val="32"/>
          <w:cs/>
        </w:rPr>
        <w:t>มิถุนายน</w:t>
      </w:r>
      <w:r w:rsidRPr="004B6AC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Pr="004B6ACF">
        <w:rPr>
          <w:rFonts w:ascii="Angsana New" w:hAnsi="Angsana New"/>
          <w:color w:val="000000"/>
          <w:spacing w:val="-8"/>
          <w:sz w:val="32"/>
          <w:szCs w:val="32"/>
        </w:rPr>
        <w:t xml:space="preserve">2561 </w:t>
      </w:r>
      <w:r w:rsidR="00E10EB7" w:rsidRPr="004B6AC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</w:t>
      </w:r>
      <w:r w:rsidRPr="004B6AC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งบกำไรขาดทุนและงบกำไรขาดทุนเบ็ดเสร็จ ตั้งแต่วันที่ </w:t>
      </w:r>
      <w:r w:rsidR="00CF26CD" w:rsidRPr="004B6ACF">
        <w:rPr>
          <w:rFonts w:ascii="Angsana New" w:hAnsi="Angsana New"/>
          <w:color w:val="000000"/>
          <w:spacing w:val="-8"/>
          <w:sz w:val="32"/>
          <w:szCs w:val="32"/>
        </w:rPr>
        <w:t>1</w:t>
      </w:r>
      <w:r w:rsidRPr="004B6ACF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Pr="004B6AC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กุมภาพันธ์ </w:t>
      </w:r>
      <w:r w:rsidRPr="004B6ACF">
        <w:rPr>
          <w:rFonts w:ascii="Angsana New" w:hAnsi="Angsana New"/>
          <w:color w:val="000000"/>
          <w:spacing w:val="-8"/>
          <w:sz w:val="32"/>
          <w:szCs w:val="32"/>
        </w:rPr>
        <w:t xml:space="preserve">2561 </w:t>
      </w:r>
      <w:r w:rsidRPr="004B6AC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ถึงวันที่ </w:t>
      </w:r>
      <w:r w:rsidRPr="004B6ACF">
        <w:rPr>
          <w:rFonts w:ascii="Angsana New" w:hAnsi="Angsana New"/>
          <w:color w:val="000000"/>
          <w:spacing w:val="-8"/>
          <w:sz w:val="32"/>
          <w:szCs w:val="32"/>
        </w:rPr>
        <w:t>3</w:t>
      </w:r>
      <w:r w:rsidR="00435E4C" w:rsidRPr="004B6ACF">
        <w:rPr>
          <w:rFonts w:ascii="Angsana New" w:hAnsi="Angsana New"/>
          <w:color w:val="000000"/>
          <w:spacing w:val="-8"/>
          <w:sz w:val="32"/>
          <w:szCs w:val="32"/>
        </w:rPr>
        <w:t>0</w:t>
      </w:r>
      <w:r w:rsidRPr="004B6ACF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4B6ACF">
        <w:rPr>
          <w:rFonts w:ascii="Angsana New" w:hAnsi="Angsana New" w:hint="cs"/>
          <w:color w:val="000000"/>
          <w:spacing w:val="-8"/>
          <w:sz w:val="32"/>
          <w:szCs w:val="32"/>
          <w:cs/>
        </w:rPr>
        <w:t>ม</w:t>
      </w:r>
      <w:r w:rsidR="0060427C" w:rsidRPr="004B6ACF">
        <w:rPr>
          <w:rFonts w:ascii="Angsana New" w:hAnsi="Angsana New" w:hint="cs"/>
          <w:color w:val="000000"/>
          <w:spacing w:val="-8"/>
          <w:sz w:val="32"/>
          <w:szCs w:val="32"/>
          <w:cs/>
        </w:rPr>
        <w:t>ิถุนายน</w:t>
      </w:r>
      <w:r w:rsidRPr="004B6AC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Pr="004B6ACF">
        <w:rPr>
          <w:rFonts w:ascii="Angsana New" w:hAnsi="Angsana New"/>
          <w:color w:val="000000"/>
          <w:spacing w:val="-8"/>
          <w:sz w:val="32"/>
          <w:szCs w:val="32"/>
        </w:rPr>
        <w:t>2561</w:t>
      </w:r>
      <w:r w:rsidRPr="004B6AC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10EB7" w:rsidRPr="004B6ACF">
        <w:rPr>
          <w:rFonts w:ascii="Angsana New" w:hAnsi="Angsana New" w:hint="cs"/>
          <w:color w:val="000000"/>
          <w:sz w:val="32"/>
          <w:szCs w:val="32"/>
          <w:cs/>
        </w:rPr>
        <w:t xml:space="preserve">     </w:t>
      </w:r>
      <w:r w:rsidRPr="004B6ACF">
        <w:rPr>
          <w:rFonts w:ascii="Angsana New" w:hAnsi="Angsana New" w:hint="cs"/>
          <w:color w:val="000000"/>
          <w:sz w:val="32"/>
          <w:szCs w:val="32"/>
          <w:cs/>
        </w:rPr>
        <w:t>ของบริษัทดังกล่าว</w:t>
      </w:r>
    </w:p>
    <w:p w:rsidR="004B6ACF" w:rsidRPr="004B6ACF" w:rsidRDefault="004B6ACF" w:rsidP="004B6ACF">
      <w:pPr>
        <w:pStyle w:val="ListParagraph"/>
        <w:rPr>
          <w:rFonts w:ascii="Angsana New" w:hAnsi="Angsana New"/>
          <w:color w:val="000000" w:themeColor="text1"/>
          <w:spacing w:val="-6"/>
          <w:sz w:val="10"/>
          <w:szCs w:val="10"/>
          <w:cs/>
        </w:rPr>
      </w:pPr>
    </w:p>
    <w:p w:rsidR="004B6ACF" w:rsidRPr="00555F26" w:rsidRDefault="004B6ACF" w:rsidP="004B6ACF">
      <w:pPr>
        <w:pStyle w:val="ListParagraph"/>
        <w:numPr>
          <w:ilvl w:val="0"/>
          <w:numId w:val="11"/>
        </w:numPr>
        <w:tabs>
          <w:tab w:val="left" w:pos="2410"/>
        </w:tabs>
        <w:overflowPunct/>
        <w:autoSpaceDE/>
        <w:autoSpaceDN/>
        <w:adjustRightInd/>
        <w:ind w:left="1274" w:right="-5" w:firstLine="644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ในวันที่ </w:t>
      </w:r>
      <w:r w:rsidRPr="00555F26">
        <w:rPr>
          <w:rFonts w:ascii="Angsana New" w:hAnsi="Angsana New"/>
          <w:color w:val="000000" w:themeColor="text1"/>
          <w:sz w:val="32"/>
          <w:szCs w:val="32"/>
          <w:lang w:val="en-GB"/>
        </w:rPr>
        <w:t>15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มิถุนายน </w:t>
      </w:r>
      <w:r w:rsidRPr="00555F26">
        <w:rPr>
          <w:rFonts w:ascii="Angsana New" w:hAnsi="Angsana New"/>
          <w:color w:val="000000" w:themeColor="text1"/>
          <w:sz w:val="32"/>
          <w:szCs w:val="32"/>
          <w:lang w:val="en-GB"/>
        </w:rPr>
        <w:t>2561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บริษัทย่อยแห่งหนึ่งในประเทศสิงคโปร์ได้ทำการจดทะเบียนจัดตั้งบริษัทย่อยในประเทศพม่า</w:t>
      </w:r>
      <w:r w:rsidR="004A589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ชื่อ </w:t>
      </w:r>
      <w:r w:rsidR="00555F26" w:rsidRPr="004B6ACF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 อาร์ ซี แอล </w:t>
      </w:r>
      <w:r w:rsidR="00555F26" w:rsidRPr="004B6ACF">
        <w:rPr>
          <w:rFonts w:ascii="Angsana New" w:hAnsi="Angsana New"/>
          <w:color w:val="000000"/>
          <w:sz w:val="32"/>
          <w:szCs w:val="32"/>
          <w:cs/>
        </w:rPr>
        <w:t>(</w:t>
      </w:r>
      <w:r w:rsidR="00555F26">
        <w:rPr>
          <w:rFonts w:ascii="Angsana New" w:hAnsi="Angsana New" w:hint="cs"/>
          <w:color w:val="000000"/>
          <w:sz w:val="32"/>
          <w:szCs w:val="32"/>
          <w:cs/>
        </w:rPr>
        <w:t>เมียนมา</w:t>
      </w:r>
      <w:r w:rsidR="00555F26" w:rsidRPr="004B6ACF">
        <w:rPr>
          <w:rFonts w:ascii="Angsana New" w:hAnsi="Angsana New"/>
          <w:color w:val="000000"/>
          <w:sz w:val="32"/>
          <w:szCs w:val="32"/>
          <w:cs/>
        </w:rPr>
        <w:t xml:space="preserve">) </w:t>
      </w:r>
      <w:r w:rsidR="00555F26" w:rsidRPr="004B6ACF">
        <w:rPr>
          <w:rFonts w:ascii="Angsana New" w:hAnsi="Angsana New" w:hint="cs"/>
          <w:color w:val="000000"/>
          <w:sz w:val="32"/>
          <w:szCs w:val="32"/>
          <w:cs/>
        </w:rPr>
        <w:t>จำกัด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โดยมีวัตถุประสงค์</w:t>
      </w:r>
      <w:r w:rsidR="00BF4FEF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                  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เพื่อ</w:t>
      </w:r>
      <w:r w:rsidR="004A5899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ให้บริการทั่วไป บริการทางการค้าที่เกี่ยวข้องกับการขนส่งทางเรือ รวมทั้งบริการกระทำการแทน</w:t>
      </w:r>
      <w:r w:rsidR="005117DA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="004A5899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ผู้ส่งสินค้า</w:t>
      </w:r>
      <w:r w:rsidR="00596763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="004A5899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บริการ</w:t>
      </w:r>
      <w:proofErr w:type="spellStart"/>
      <w:r w:rsidR="004A5899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โล</w:t>
      </w:r>
      <w:proofErr w:type="spellEnd"/>
      <w:r w:rsidR="004A5899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จิสต</w:t>
      </w:r>
      <w:r w:rsidR="00AC0DE0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ิ</w:t>
      </w:r>
      <w:proofErr w:type="spellStart"/>
      <w:r w:rsidR="00AC0DE0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คส์</w:t>
      </w:r>
      <w:proofErr w:type="spellEnd"/>
      <w:r w:rsidR="00AC0DE0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คลังสินค้า และบริการที่เกี่ยวข้องอื่น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บริษัทย่อยมีสัดส่วนการลงทุน</w:t>
      </w:r>
      <w:r w:rsidR="00BF4FEF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              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ร้อยละ </w:t>
      </w:r>
      <w:r w:rsidRPr="00555F26">
        <w:rPr>
          <w:rFonts w:ascii="Angsana New" w:hAnsi="Angsana New"/>
          <w:color w:val="000000" w:themeColor="text1"/>
          <w:sz w:val="32"/>
          <w:szCs w:val="32"/>
          <w:lang w:val="en-GB"/>
        </w:rPr>
        <w:t>65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ของทุนจดทะเบียน </w:t>
      </w:r>
      <w:r w:rsidRPr="00555F26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250,000 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เหรียญสหรัฐฯ และในวันที่ </w:t>
      </w:r>
      <w:r w:rsidRPr="00555F26">
        <w:rPr>
          <w:rFonts w:ascii="Angsana New" w:hAnsi="Angsana New"/>
          <w:color w:val="000000" w:themeColor="text1"/>
          <w:sz w:val="32"/>
          <w:szCs w:val="32"/>
        </w:rPr>
        <w:t>17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กรกฎาคม </w:t>
      </w:r>
      <w:r w:rsidRPr="00555F26">
        <w:rPr>
          <w:rFonts w:ascii="Angsana New" w:hAnsi="Angsana New"/>
          <w:color w:val="000000" w:themeColor="text1"/>
          <w:sz w:val="32"/>
          <w:szCs w:val="32"/>
          <w:lang w:val="en-GB"/>
        </w:rPr>
        <w:t>2561</w:t>
      </w:r>
      <w:r w:rsidR="00BF4FEF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                   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บริษัทย่อยได้ชำระเงินทุนดังกล่าว จำนวน </w:t>
      </w:r>
      <w:r w:rsidRPr="00555F26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162,500 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เหรียญสหรัฐฯ แล้ว </w:t>
      </w:r>
    </w:p>
    <w:p w:rsidR="004B6ACF" w:rsidRPr="004B6ACF" w:rsidRDefault="004B6ACF" w:rsidP="004B6ACF">
      <w:pPr>
        <w:pStyle w:val="ListParagraph"/>
        <w:rPr>
          <w:rFonts w:ascii="Angsana New" w:hAnsi="Angsana New"/>
          <w:color w:val="000000" w:themeColor="text1"/>
          <w:spacing w:val="-6"/>
          <w:sz w:val="10"/>
          <w:szCs w:val="10"/>
          <w:cs/>
        </w:rPr>
      </w:pPr>
    </w:p>
    <w:p w:rsidR="004B6ACF" w:rsidRPr="00555F26" w:rsidRDefault="004B6ACF" w:rsidP="004B6ACF">
      <w:pPr>
        <w:pStyle w:val="ListParagraph"/>
        <w:numPr>
          <w:ilvl w:val="0"/>
          <w:numId w:val="11"/>
        </w:numPr>
        <w:tabs>
          <w:tab w:val="left" w:pos="2410"/>
        </w:tabs>
        <w:overflowPunct/>
        <w:autoSpaceDE/>
        <w:autoSpaceDN/>
        <w:adjustRightInd/>
        <w:ind w:left="1274" w:right="-5" w:firstLine="644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6E7585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ในวันที่ </w:t>
      </w:r>
      <w:r w:rsidRPr="006E7585">
        <w:rPr>
          <w:rFonts w:ascii="Angsana New" w:hAnsi="Angsana New"/>
          <w:color w:val="000000" w:themeColor="text1"/>
          <w:spacing w:val="-2"/>
          <w:sz w:val="32"/>
          <w:szCs w:val="32"/>
          <w:lang w:val="en-GB"/>
        </w:rPr>
        <w:t>18</w:t>
      </w:r>
      <w:r w:rsidRPr="006E7585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พฤษภาคม </w:t>
      </w:r>
      <w:r w:rsidRPr="006E7585">
        <w:rPr>
          <w:rFonts w:ascii="Angsana New" w:hAnsi="Angsana New"/>
          <w:color w:val="000000" w:themeColor="text1"/>
          <w:spacing w:val="-2"/>
          <w:sz w:val="32"/>
          <w:szCs w:val="32"/>
          <w:lang w:val="en-GB"/>
        </w:rPr>
        <w:t>2561</w:t>
      </w:r>
      <w:r w:rsidRPr="006E7585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บริษัทย่อยแห่งหนึ่งในประเทศสิงคโปร์ได้ทำการจดทะเบียน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>จัดตั้งบริษัทย่อยแห่งหนึ่งในประเทศจีน</w:t>
      </w:r>
      <w:r w:rsidR="00AC0DE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ชื่อ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55F26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บริษัท ริจิ</w:t>
      </w:r>
      <w:proofErr w:type="spellStart"/>
      <w:r w:rsidR="00555F26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แน</w:t>
      </w:r>
      <w:proofErr w:type="spellEnd"/>
      <w:r w:rsidR="00555F26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ล </w:t>
      </w:r>
      <w:proofErr w:type="spellStart"/>
      <w:r w:rsidR="00555F26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โล</w:t>
      </w:r>
      <w:proofErr w:type="spellEnd"/>
      <w:r w:rsidR="00555F26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จิสติ</w:t>
      </w:r>
      <w:proofErr w:type="spellStart"/>
      <w:r w:rsidR="00555F26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คส์</w:t>
      </w:r>
      <w:proofErr w:type="spellEnd"/>
      <w:r w:rsidRPr="00555F26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="00555F26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จำกัด</w:t>
      </w:r>
      <w:r w:rsidR="00AC0DE0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>โดยมี</w:t>
      </w:r>
      <w:r w:rsidR="00496689">
        <w:rPr>
          <w:rFonts w:ascii="Angsana New" w:hAnsi="Angsana New" w:hint="cs"/>
          <w:color w:val="000000" w:themeColor="text1"/>
          <w:sz w:val="32"/>
          <w:szCs w:val="32"/>
          <w:cs/>
        </w:rPr>
        <w:t>สัด</w:t>
      </w:r>
      <w:r w:rsidR="00BF4FEF">
        <w:rPr>
          <w:rFonts w:ascii="Angsana New" w:hAnsi="Angsana New" w:hint="cs"/>
          <w:color w:val="000000" w:themeColor="text1"/>
          <w:sz w:val="32"/>
          <w:szCs w:val="32"/>
          <w:cs/>
        </w:rPr>
        <w:t>ส่วน</w:t>
      </w:r>
      <w:r w:rsidR="00BF4FEF" w:rsidRPr="00AC0DE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การถือหุ้น</w:t>
      </w:r>
      <w:r w:rsidR="00AC0DE0" w:rsidRPr="00AC0DE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ร้อยละ</w:t>
      </w:r>
      <w:r w:rsidR="00BF4FEF" w:rsidRPr="00AC0DE0">
        <w:rPr>
          <w:rFonts w:ascii="Angsana New" w:hAnsi="Angsana New"/>
          <w:color w:val="000000" w:themeColor="text1"/>
          <w:spacing w:val="-4"/>
          <w:sz w:val="32"/>
          <w:szCs w:val="32"/>
          <w:lang w:val="en-GB"/>
        </w:rPr>
        <w:t xml:space="preserve"> 100 </w:t>
      </w:r>
      <w:r w:rsidR="00AC0DE0" w:rsidRPr="00AC0DE0">
        <w:rPr>
          <w:rFonts w:ascii="Angsana New" w:hAnsi="Angsana New" w:hint="cs"/>
          <w:color w:val="000000" w:themeColor="text1"/>
          <w:spacing w:val="-4"/>
          <w:sz w:val="32"/>
          <w:szCs w:val="32"/>
          <w:cs/>
          <w:lang w:val="en-GB"/>
        </w:rPr>
        <w:t xml:space="preserve">ของทุนจดทะเบียน </w:t>
      </w:r>
      <w:r w:rsidR="00AC0DE0" w:rsidRPr="00AC0DE0">
        <w:rPr>
          <w:rFonts w:ascii="Angsana New" w:hAnsi="Angsana New"/>
          <w:color w:val="000000" w:themeColor="text1"/>
          <w:spacing w:val="-4"/>
          <w:sz w:val="32"/>
          <w:szCs w:val="32"/>
          <w:lang w:val="en-GB"/>
        </w:rPr>
        <w:t xml:space="preserve">850,000 </w:t>
      </w:r>
      <w:r w:rsidR="00AC0DE0" w:rsidRPr="00AC0DE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เหรียญสหรัฐฯ </w:t>
      </w:r>
      <w:r w:rsidR="00BF4FEF" w:rsidRPr="00AC0DE0">
        <w:rPr>
          <w:rFonts w:ascii="Angsana New" w:hAnsi="Angsana New" w:hint="cs"/>
          <w:color w:val="000000" w:themeColor="text1"/>
          <w:spacing w:val="-4"/>
          <w:sz w:val="32"/>
          <w:szCs w:val="32"/>
          <w:cs/>
          <w:lang w:val="en-GB"/>
        </w:rPr>
        <w:t>และมี</w:t>
      </w:r>
      <w:r w:rsidRPr="00AC0DE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วัตถุประสงค์</w:t>
      </w:r>
      <w:r w:rsidR="00AC0DE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AC0DE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เพื่อดำเนินธุรกิจ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>ให้บริการ</w:t>
      </w:r>
      <w:r w:rsidR="0059676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proofErr w:type="spellStart"/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>โล</w:t>
      </w:r>
      <w:proofErr w:type="spellEnd"/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>จิสติ</w:t>
      </w:r>
      <w:proofErr w:type="spellStart"/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>คส์</w:t>
      </w:r>
      <w:proofErr w:type="spellEnd"/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ระหว่างประเทศ ซึ่งรวมทั้งการให้บริการการขนส่งสินค้าทั้งในและนอกประเทศ</w:t>
      </w:r>
      <w:r w:rsidR="00555F26"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>ทั้งทางบกและทาง</w:t>
      </w:r>
      <w:r w:rsidRPr="00DA0854">
        <w:rPr>
          <w:rFonts w:ascii="Angsana New" w:hAnsi="Angsana New" w:hint="cs"/>
          <w:color w:val="000000" w:themeColor="text1"/>
          <w:spacing w:val="-4"/>
          <w:sz w:val="32"/>
          <w:szCs w:val="32"/>
          <w:cs/>
          <w:lang w:val="en-GB"/>
        </w:rPr>
        <w:t>เรือ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รวมทั้งให้บริการด้านพิธีการศุลกากร คลังสินค้า</w:t>
      </w:r>
      <w:r w:rsidR="00AC0DE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>และการกระจายสินค้า</w:t>
      </w:r>
      <w:r w:rsidR="00DA0854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="00AC0DE0">
        <w:rPr>
          <w:rFonts w:ascii="Angsana New" w:hAnsi="Angsana New" w:hint="cs"/>
          <w:color w:val="000000" w:themeColor="text1"/>
          <w:sz w:val="32"/>
          <w:szCs w:val="32"/>
          <w:cs/>
        </w:rPr>
        <w:t>ซึ่ง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>ปัจจุบัน</w:t>
      </w:r>
      <w:r w:rsidR="005117DA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</w:t>
      </w:r>
      <w:r w:rsidRPr="00555F26">
        <w:rPr>
          <w:rFonts w:ascii="Angsana New" w:hAnsi="Angsana New" w:hint="cs"/>
          <w:color w:val="000000" w:themeColor="text1"/>
          <w:sz w:val="32"/>
          <w:szCs w:val="32"/>
          <w:cs/>
        </w:rPr>
        <w:t>อยู่ระหว่างการดำเนินการชำระเงินทุนดังกล่าว</w:t>
      </w:r>
    </w:p>
    <w:p w:rsidR="004B6ACF" w:rsidRPr="00555F26" w:rsidRDefault="004B6ACF" w:rsidP="004B6ACF">
      <w:pPr>
        <w:pStyle w:val="ListParagraph"/>
        <w:tabs>
          <w:tab w:val="left" w:pos="2410"/>
        </w:tabs>
        <w:overflowPunct/>
        <w:autoSpaceDE/>
        <w:autoSpaceDN/>
        <w:adjustRightInd/>
        <w:ind w:left="1918" w:right="-5" w:firstLine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</w:p>
    <w:p w:rsidR="004B6ACF" w:rsidRDefault="004B6ACF" w:rsidP="004B6ACF">
      <w:pPr>
        <w:pStyle w:val="ListParagraph"/>
        <w:tabs>
          <w:tab w:val="left" w:pos="2410"/>
        </w:tabs>
        <w:overflowPunct/>
        <w:autoSpaceDE/>
        <w:autoSpaceDN/>
        <w:adjustRightInd/>
        <w:ind w:left="1918" w:right="-5" w:firstLine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</w:p>
    <w:p w:rsidR="004B6ACF" w:rsidRDefault="004B6ACF" w:rsidP="004B6ACF">
      <w:pPr>
        <w:pStyle w:val="ListParagraph"/>
        <w:tabs>
          <w:tab w:val="left" w:pos="2410"/>
        </w:tabs>
        <w:overflowPunct/>
        <w:autoSpaceDE/>
        <w:autoSpaceDN/>
        <w:adjustRightInd/>
        <w:ind w:left="1918" w:right="-5" w:firstLine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</w:p>
    <w:p w:rsidR="007C2A98" w:rsidRPr="00E42981" w:rsidRDefault="007C2A98" w:rsidP="007D2981">
      <w:pPr>
        <w:tabs>
          <w:tab w:val="left" w:pos="1276"/>
        </w:tabs>
        <w:overflowPunct/>
        <w:autoSpaceDE/>
        <w:autoSpaceDN/>
        <w:adjustRightInd/>
        <w:ind w:left="686" w:right="-5"/>
        <w:jc w:val="both"/>
        <w:textAlignment w:val="auto"/>
        <w:rPr>
          <w:rFonts w:ascii="Angsana New" w:hAnsi="Angsana New"/>
          <w:sz w:val="30"/>
          <w:szCs w:val="30"/>
          <w:u w:val="single"/>
          <w:cs/>
        </w:rPr>
      </w:pPr>
      <w:r w:rsidRPr="0030321F">
        <w:rPr>
          <w:rFonts w:ascii="Angsana New" w:hAnsi="Angsana New"/>
          <w:sz w:val="32"/>
          <w:szCs w:val="32"/>
        </w:rPr>
        <w:lastRenderedPageBreak/>
        <w:t>1</w:t>
      </w:r>
      <w:r w:rsidRPr="0030321F">
        <w:rPr>
          <w:rFonts w:ascii="Angsana New" w:hAnsi="Angsana New"/>
          <w:sz w:val="32"/>
          <w:szCs w:val="32"/>
          <w:cs/>
        </w:rPr>
        <w:t>.</w:t>
      </w:r>
      <w:r w:rsidRPr="0030321F">
        <w:rPr>
          <w:rFonts w:ascii="Angsana New" w:hAnsi="Angsana New"/>
          <w:sz w:val="32"/>
          <w:szCs w:val="32"/>
        </w:rPr>
        <w:t>4</w:t>
      </w:r>
      <w:r w:rsidRPr="0030321F">
        <w:rPr>
          <w:rFonts w:ascii="Angsana New" w:hAnsi="Angsana New"/>
          <w:sz w:val="32"/>
          <w:szCs w:val="32"/>
          <w:cs/>
        </w:rPr>
        <w:tab/>
      </w:r>
      <w:r w:rsidRPr="0030321F">
        <w:rPr>
          <w:rFonts w:ascii="Angsana New" w:hAnsi="Angsana New" w:hint="cs"/>
          <w:sz w:val="32"/>
          <w:szCs w:val="32"/>
          <w:u w:val="single"/>
          <w:cs/>
        </w:rPr>
        <w:t>การประกาศใช้มาตรฐานการรายงานทางการเงินใหม่</w:t>
      </w:r>
    </w:p>
    <w:p w:rsidR="007C2A98" w:rsidRPr="007A454F" w:rsidRDefault="007C2A98" w:rsidP="006A73DC">
      <w:pPr>
        <w:tabs>
          <w:tab w:val="left" w:pos="1246"/>
        </w:tabs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:rsidR="009E7C07" w:rsidRPr="00F31C67" w:rsidRDefault="009E7C07" w:rsidP="009E0218">
      <w:pPr>
        <w:tabs>
          <w:tab w:val="left" w:pos="1276"/>
          <w:tab w:val="left" w:pos="1932"/>
        </w:tabs>
        <w:overflowPunct/>
        <w:autoSpaceDE/>
        <w:autoSpaceDN/>
        <w:adjustRightInd/>
        <w:ind w:left="1274" w:right="-5"/>
        <w:jc w:val="both"/>
        <w:textAlignment w:val="auto"/>
        <w:rPr>
          <w:rFonts w:ascii="Angsana New" w:hAnsi="Angsana New"/>
          <w:sz w:val="16"/>
          <w:szCs w:val="16"/>
          <w:cs/>
        </w:rPr>
      </w:pPr>
      <w:r w:rsidRPr="001F42AB">
        <w:rPr>
          <w:rFonts w:ascii="Angsana New" w:hAnsi="Angsana New" w:hint="cs"/>
          <w:sz w:val="32"/>
          <w:szCs w:val="32"/>
          <w:cs/>
        </w:rPr>
        <w:t>1.4</w:t>
      </w:r>
      <w:r w:rsidR="007D2981">
        <w:rPr>
          <w:rFonts w:ascii="Angsana New" w:hAnsi="Angsana New"/>
          <w:sz w:val="32"/>
          <w:szCs w:val="32"/>
          <w:cs/>
        </w:rPr>
        <w:t>.</w:t>
      </w:r>
      <w:r w:rsidR="007D2981">
        <w:rPr>
          <w:rFonts w:ascii="Angsana New" w:hAnsi="Angsana New"/>
          <w:sz w:val="32"/>
          <w:szCs w:val="32"/>
        </w:rPr>
        <w:t>1</w:t>
      </w:r>
      <w:r w:rsidR="004D32D3">
        <w:rPr>
          <w:rFonts w:ascii="Angsana New" w:hAnsi="Angsana New"/>
          <w:sz w:val="32"/>
          <w:szCs w:val="32"/>
          <w:cs/>
        </w:rPr>
        <w:tab/>
      </w:r>
      <w:r w:rsidR="00B3330E" w:rsidRPr="00B3330E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มาตรฐานการรายงานทางการเงินที่มีผลบังคับใช้ใน</w:t>
      </w:r>
      <w:r w:rsidR="00B3330E" w:rsidRPr="00B3330E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งวด</w:t>
      </w:r>
      <w:r w:rsidR="00B3330E" w:rsidRPr="00B3330E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ปัจจุบัน</w:t>
      </w:r>
    </w:p>
    <w:p w:rsidR="009E7C07" w:rsidRPr="009A2BD0" w:rsidRDefault="009E7C07" w:rsidP="009E7C07">
      <w:pPr>
        <w:tabs>
          <w:tab w:val="left" w:pos="10170"/>
        </w:tabs>
        <w:ind w:right="-11"/>
        <w:jc w:val="thaiDistribute"/>
        <w:rPr>
          <w:rFonts w:ascii="Angsana New" w:hAnsi="Angsana New"/>
          <w:sz w:val="10"/>
          <w:szCs w:val="10"/>
        </w:rPr>
      </w:pPr>
    </w:p>
    <w:p w:rsidR="00B3330E" w:rsidRPr="00CF1705" w:rsidRDefault="00A11C03" w:rsidP="007A0B77">
      <w:pPr>
        <w:overflowPunct/>
        <w:autoSpaceDE/>
        <w:autoSpaceDN/>
        <w:adjustRightInd/>
        <w:ind w:left="1274" w:right="-5" w:firstLine="644"/>
        <w:jc w:val="thaiDistribute"/>
        <w:textAlignment w:val="auto"/>
        <w:rPr>
          <w:rFonts w:ascii="Angsana New" w:hAnsi="Angsana New" w:cs="AngsanaUPC"/>
          <w:sz w:val="32"/>
          <w:szCs w:val="32"/>
        </w:rPr>
      </w:pPr>
      <w:r w:rsidRPr="00CF1705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="00B3330E" w:rsidRPr="00CF1705">
        <w:rPr>
          <w:rFonts w:ascii="Angsana New" w:hAnsi="Angsana New" w:hint="cs"/>
          <w:color w:val="000000"/>
          <w:sz w:val="32"/>
          <w:szCs w:val="32"/>
          <w:cs/>
          <w:lang w:val="th-TH"/>
        </w:rPr>
        <w:t>ระหว่าง</w:t>
      </w:r>
      <w:r w:rsidR="00B3330E" w:rsidRPr="00CF1705">
        <w:rPr>
          <w:rFonts w:ascii="Angsana New" w:hAnsi="Angsana New" w:hint="cs"/>
          <w:sz w:val="32"/>
          <w:szCs w:val="32"/>
          <w:cs/>
        </w:rPr>
        <w:t>งวด บริษัทฯ และบริษัทย่อยได้ปฏิบัติตาม</w:t>
      </w:r>
      <w:r w:rsidRPr="00CF1705">
        <w:rPr>
          <w:rFonts w:ascii="Angsana New" w:hAnsi="Angsana New" w:hint="cs"/>
          <w:sz w:val="32"/>
          <w:szCs w:val="32"/>
          <w:cs/>
        </w:rPr>
        <w:t>มาตรฐานการบัญชีและ</w:t>
      </w:r>
      <w:r w:rsidR="00B3330E" w:rsidRPr="00CF1705">
        <w:rPr>
          <w:rFonts w:ascii="Angsana New" w:hAnsi="Angsana New"/>
          <w:sz w:val="32"/>
          <w:szCs w:val="32"/>
          <w:cs/>
        </w:rPr>
        <w:t>มาตรฐาน</w:t>
      </w:r>
      <w:r w:rsidR="00CF1705" w:rsidRPr="00CF1705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B3330E" w:rsidRPr="00CF1705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9017B6" w:rsidRPr="00CF1705">
        <w:rPr>
          <w:rFonts w:ascii="Angsana New" w:hAnsi="Angsana New" w:hint="cs"/>
          <w:sz w:val="32"/>
          <w:szCs w:val="32"/>
          <w:cs/>
        </w:rPr>
        <w:t>รวมถึงการตีความ</w:t>
      </w:r>
      <w:r w:rsidRPr="00CF1705">
        <w:rPr>
          <w:rFonts w:ascii="Angsana New" w:hAnsi="Angsana New" w:hint="cs"/>
          <w:sz w:val="32"/>
          <w:szCs w:val="32"/>
          <w:cs/>
        </w:rPr>
        <w:t>ที่ออกและปรับปรุงใหม่</w:t>
      </w:r>
      <w:r w:rsidR="00CF1705">
        <w:rPr>
          <w:rFonts w:ascii="Angsana New" w:hAnsi="Angsana New" w:hint="cs"/>
          <w:sz w:val="32"/>
          <w:szCs w:val="32"/>
          <w:cs/>
        </w:rPr>
        <w:t xml:space="preserve"> </w:t>
      </w:r>
      <w:r w:rsidRPr="00CF1705">
        <w:rPr>
          <w:rFonts w:ascii="Angsana New" w:hAnsi="Angsana New" w:hint="cs"/>
          <w:sz w:val="32"/>
          <w:szCs w:val="32"/>
          <w:cs/>
        </w:rPr>
        <w:t>โดยสภาวิชาชีพบัญชีฯ</w:t>
      </w:r>
      <w:r w:rsidR="00B3330E" w:rsidRPr="00CF1705">
        <w:rPr>
          <w:rFonts w:ascii="Angsana New" w:hAnsi="Angsana New" w:hint="cs"/>
          <w:sz w:val="32"/>
          <w:szCs w:val="32"/>
          <w:cs/>
        </w:rPr>
        <w:t xml:space="preserve"> ซึ่งมีผลบังคับใช้ตั้งแต่</w:t>
      </w:r>
      <w:r w:rsidR="00B3330E" w:rsidRPr="00CF1705">
        <w:rPr>
          <w:rFonts w:ascii="Angsana New" w:hAnsi="Angsana New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="00B95A15">
        <w:rPr>
          <w:rFonts w:ascii="Angsana New" w:hAnsi="Angsana New"/>
          <w:sz w:val="32"/>
          <w:szCs w:val="32"/>
        </w:rPr>
        <w:t>1</w:t>
      </w:r>
      <w:r w:rsidR="00B3330E" w:rsidRPr="00CF1705">
        <w:rPr>
          <w:rFonts w:ascii="Angsana New" w:hAnsi="Angsana New"/>
          <w:sz w:val="32"/>
          <w:szCs w:val="32"/>
          <w:cs/>
        </w:rPr>
        <w:t xml:space="preserve"> มกราคม </w:t>
      </w:r>
      <w:r w:rsidR="00B95A15">
        <w:rPr>
          <w:rFonts w:ascii="Angsana New" w:hAnsi="Angsana New"/>
          <w:sz w:val="32"/>
          <w:szCs w:val="32"/>
        </w:rPr>
        <w:t>2561</w:t>
      </w:r>
      <w:r w:rsidR="00B3330E" w:rsidRPr="00CF1705">
        <w:rPr>
          <w:rFonts w:ascii="Angsana New" w:hAnsi="Angsana New"/>
          <w:sz w:val="32"/>
          <w:szCs w:val="32"/>
          <w:cs/>
        </w:rPr>
        <w:t xml:space="preserve"> </w:t>
      </w:r>
      <w:r w:rsidRPr="00CF1705">
        <w:rPr>
          <w:rFonts w:ascii="Angsana New" w:hAnsi="Angsana New" w:hint="cs"/>
          <w:sz w:val="32"/>
          <w:szCs w:val="32"/>
          <w:cs/>
        </w:rPr>
        <w:t>ซึ่งการปฏิบัติตามมาตรฐานการราย</w:t>
      </w:r>
      <w:r w:rsidR="00B62870" w:rsidRPr="00CF1705">
        <w:rPr>
          <w:rFonts w:ascii="Angsana New" w:hAnsi="Angsana New" w:hint="cs"/>
          <w:sz w:val="32"/>
          <w:szCs w:val="32"/>
          <w:cs/>
        </w:rPr>
        <w:t>งานทางการเงินดังกล่าวข้างต้นในงวด</w:t>
      </w:r>
      <w:r w:rsidRPr="00CF1705">
        <w:rPr>
          <w:rFonts w:ascii="Angsana New" w:hAnsi="Angsana New" w:hint="cs"/>
          <w:sz w:val="32"/>
          <w:szCs w:val="32"/>
          <w:cs/>
        </w:rPr>
        <w:t>ปัจจุบัน</w:t>
      </w:r>
      <w:r w:rsidRPr="00CF1705">
        <w:rPr>
          <w:rFonts w:ascii="Angsana New" w:hAnsi="Angsana New" w:cs="AngsanaUPC" w:hint="cs"/>
          <w:sz w:val="32"/>
          <w:szCs w:val="32"/>
          <w:cs/>
        </w:rPr>
        <w:t>ไม่มีผลกระทบต่องบการเงินอย่างมีนัยสำคัญ</w:t>
      </w:r>
    </w:p>
    <w:p w:rsidR="00B20C92" w:rsidRPr="00361ADE" w:rsidRDefault="00B20C92" w:rsidP="00E52DBC">
      <w:pPr>
        <w:tabs>
          <w:tab w:val="left" w:pos="0"/>
        </w:tabs>
        <w:overflowPunct/>
        <w:autoSpaceDE/>
        <w:autoSpaceDN/>
        <w:adjustRightInd/>
        <w:ind w:left="426"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:rsidR="007C2A98" w:rsidRPr="00361ADE" w:rsidRDefault="007C2A98" w:rsidP="009E0218">
      <w:pPr>
        <w:tabs>
          <w:tab w:val="left" w:pos="1276"/>
          <w:tab w:val="left" w:pos="1932"/>
        </w:tabs>
        <w:overflowPunct/>
        <w:autoSpaceDE/>
        <w:autoSpaceDN/>
        <w:adjustRightInd/>
        <w:ind w:left="1274" w:right="-5"/>
        <w:jc w:val="both"/>
        <w:textAlignment w:val="auto"/>
        <w:rPr>
          <w:rFonts w:ascii="Angsana New" w:hAnsi="Angsana New"/>
          <w:sz w:val="32"/>
          <w:szCs w:val="32"/>
        </w:rPr>
      </w:pPr>
      <w:r w:rsidRPr="00361ADE">
        <w:rPr>
          <w:rFonts w:ascii="Angsana New" w:hAnsi="Angsana New"/>
          <w:sz w:val="32"/>
          <w:szCs w:val="32"/>
        </w:rPr>
        <w:t>1</w:t>
      </w:r>
      <w:r w:rsidR="00B044A4">
        <w:rPr>
          <w:rFonts w:ascii="Angsana New" w:hAnsi="Angsana New"/>
          <w:sz w:val="32"/>
          <w:szCs w:val="32"/>
          <w:cs/>
        </w:rPr>
        <w:t>.</w:t>
      </w:r>
      <w:r w:rsidRPr="00361ADE">
        <w:rPr>
          <w:rFonts w:ascii="Angsana New" w:hAnsi="Angsana New"/>
          <w:sz w:val="32"/>
          <w:szCs w:val="32"/>
        </w:rPr>
        <w:t>4</w:t>
      </w:r>
      <w:r w:rsidRPr="00361ADE">
        <w:rPr>
          <w:rFonts w:ascii="Angsana New" w:hAnsi="Angsana New"/>
          <w:sz w:val="32"/>
          <w:szCs w:val="32"/>
          <w:cs/>
        </w:rPr>
        <w:t>.2</w:t>
      </w:r>
      <w:r w:rsidRPr="00361ADE">
        <w:rPr>
          <w:rFonts w:ascii="Angsana New" w:hAnsi="Angsana New"/>
          <w:sz w:val="32"/>
          <w:szCs w:val="32"/>
          <w:cs/>
        </w:rPr>
        <w:tab/>
      </w:r>
      <w:r w:rsidRPr="00361ADE">
        <w:rPr>
          <w:rFonts w:ascii="Angsana New" w:hAnsi="Angsana New"/>
          <w:sz w:val="32"/>
          <w:szCs w:val="32"/>
          <w:u w:val="single"/>
          <w:cs/>
        </w:rPr>
        <w:t>มาตรฐานการรายงานทางการเงินใหม่ที่ยังไม่มีผลบังคับใช้ใน</w:t>
      </w:r>
      <w:r w:rsidRPr="00361ADE">
        <w:rPr>
          <w:rFonts w:ascii="Angsana New" w:hAnsi="Angsana New" w:hint="cs"/>
          <w:sz w:val="32"/>
          <w:szCs w:val="32"/>
          <w:u w:val="single"/>
          <w:cs/>
        </w:rPr>
        <w:t>งวด</w:t>
      </w:r>
      <w:r w:rsidRPr="00361ADE">
        <w:rPr>
          <w:rFonts w:ascii="Angsana New" w:hAnsi="Angsana New"/>
          <w:sz w:val="32"/>
          <w:szCs w:val="32"/>
          <w:u w:val="single"/>
          <w:cs/>
        </w:rPr>
        <w:t>ปัจจุบัน</w:t>
      </w:r>
    </w:p>
    <w:p w:rsidR="007C2A98" w:rsidRPr="00361ADE" w:rsidRDefault="007C2A98" w:rsidP="00361ADE">
      <w:pPr>
        <w:tabs>
          <w:tab w:val="left" w:pos="10170"/>
        </w:tabs>
        <w:ind w:right="-11"/>
        <w:jc w:val="thaiDistribute"/>
        <w:rPr>
          <w:rFonts w:ascii="Angsana New" w:hAnsi="Angsana New"/>
          <w:sz w:val="10"/>
          <w:szCs w:val="10"/>
        </w:rPr>
      </w:pPr>
    </w:p>
    <w:p w:rsidR="007C2A98" w:rsidRPr="00B044A4" w:rsidRDefault="007C2A98" w:rsidP="007C2A98">
      <w:pPr>
        <w:overflowPunct/>
        <w:autoSpaceDE/>
        <w:autoSpaceDN/>
        <w:adjustRightInd/>
        <w:ind w:left="1274" w:right="-5" w:firstLine="64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61ADE">
        <w:rPr>
          <w:rFonts w:ascii="Angsana New" w:hAnsi="Angsana New"/>
          <w:spacing w:val="-4"/>
          <w:sz w:val="32"/>
          <w:szCs w:val="32"/>
          <w:cs/>
        </w:rPr>
        <w:t>ใน</w:t>
      </w:r>
      <w:r w:rsidRPr="00361ADE">
        <w:rPr>
          <w:rFonts w:ascii="Angsana New" w:hAnsi="Angsana New"/>
          <w:color w:val="000000"/>
          <w:sz w:val="32"/>
          <w:szCs w:val="32"/>
          <w:cs/>
        </w:rPr>
        <w:t>ระหว่าง</w:t>
      </w:r>
      <w:r w:rsidRPr="00361ADE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Pr="00361ADE">
        <w:rPr>
          <w:rFonts w:ascii="Angsana New" w:hAnsi="Angsana New"/>
          <w:spacing w:val="-4"/>
          <w:sz w:val="32"/>
          <w:szCs w:val="32"/>
          <w:cs/>
        </w:rPr>
        <w:t xml:space="preserve"> สภาวิชาชีพบัญชีฯ ได้ออกมาตรฐานการรายงานทางการเงิน</w:t>
      </w:r>
      <w:r w:rsidRPr="00361ADE">
        <w:rPr>
          <w:rFonts w:ascii="Angsana New" w:hAnsi="Angsana New" w:hint="cs"/>
          <w:spacing w:val="-4"/>
          <w:sz w:val="32"/>
          <w:szCs w:val="32"/>
          <w:cs/>
        </w:rPr>
        <w:t>ฉบับที่</w:t>
      </w:r>
      <w:r w:rsidRPr="00361ADE">
        <w:rPr>
          <w:rFonts w:ascii="Angsana New" w:hAnsi="Angsana New"/>
          <w:spacing w:val="-4"/>
          <w:sz w:val="32"/>
          <w:szCs w:val="32"/>
        </w:rPr>
        <w:t xml:space="preserve"> 15</w:t>
      </w:r>
      <w:r w:rsidRPr="00361ADE">
        <w:rPr>
          <w:rFonts w:ascii="Angsana New" w:hAnsi="Angsana New" w:hint="cs"/>
          <w:spacing w:val="-4"/>
          <w:sz w:val="32"/>
          <w:szCs w:val="32"/>
          <w:cs/>
        </w:rPr>
        <w:t xml:space="preserve"> เรื่อง รายได้จากสัญญา</w:t>
      </w:r>
      <w:r w:rsidRPr="00361ADE">
        <w:rPr>
          <w:rFonts w:ascii="Angsana New" w:hAnsi="Angsana New" w:hint="cs"/>
          <w:sz w:val="32"/>
          <w:szCs w:val="32"/>
          <w:cs/>
        </w:rPr>
        <w:t>ที่ทำกับลูกค้า ซึ่งมีผลบังคับใช้ตั้งแต่รอบระยะเวลาบัญชีที่เริ่มใน</w:t>
      </w:r>
      <w:r w:rsidRPr="00361ADE">
        <w:rPr>
          <w:rFonts w:ascii="Angsana New" w:hAnsi="Angsana New"/>
          <w:sz w:val="32"/>
          <w:szCs w:val="32"/>
          <w:cs/>
        </w:rPr>
        <w:t xml:space="preserve">หรือหลังวันที่ </w:t>
      </w:r>
      <w:r w:rsidR="00B044A4">
        <w:rPr>
          <w:rFonts w:ascii="Angsana New" w:hAnsi="Angsana New"/>
          <w:sz w:val="32"/>
          <w:szCs w:val="32"/>
          <w:cs/>
        </w:rPr>
        <w:t xml:space="preserve"> </w:t>
      </w:r>
      <w:r w:rsidR="004000A2">
        <w:rPr>
          <w:rFonts w:ascii="Angsana New" w:hAnsi="Angsana New" w:hint="cs"/>
          <w:sz w:val="32"/>
          <w:szCs w:val="32"/>
          <w:cs/>
        </w:rPr>
        <w:t xml:space="preserve">    </w:t>
      </w:r>
      <w:r w:rsidR="00D74243">
        <w:rPr>
          <w:rFonts w:ascii="Angsana New" w:hAnsi="Angsana New" w:hint="cs"/>
          <w:sz w:val="32"/>
          <w:szCs w:val="32"/>
          <w:cs/>
        </w:rPr>
        <w:t xml:space="preserve"> </w:t>
      </w:r>
      <w:r w:rsidR="004000A2">
        <w:rPr>
          <w:rFonts w:ascii="Angsana New" w:hAnsi="Angsana New" w:hint="cs"/>
          <w:sz w:val="32"/>
          <w:szCs w:val="32"/>
          <w:cs/>
        </w:rPr>
        <w:t xml:space="preserve"> </w:t>
      </w:r>
      <w:r w:rsidR="00B044A4">
        <w:rPr>
          <w:rFonts w:ascii="Angsana New" w:hAnsi="Angsana New"/>
          <w:sz w:val="32"/>
          <w:szCs w:val="32"/>
          <w:cs/>
        </w:rPr>
        <w:t xml:space="preserve">  </w:t>
      </w:r>
      <w:r w:rsidRPr="00361ADE">
        <w:rPr>
          <w:rFonts w:ascii="Angsana New" w:hAnsi="Angsana New"/>
          <w:sz w:val="32"/>
          <w:szCs w:val="32"/>
        </w:rPr>
        <w:t>1</w:t>
      </w:r>
      <w:r w:rsidRPr="00361ADE">
        <w:rPr>
          <w:rFonts w:ascii="Angsana New" w:hAnsi="Angsana New"/>
          <w:sz w:val="32"/>
          <w:szCs w:val="32"/>
          <w:cs/>
        </w:rPr>
        <w:t xml:space="preserve"> มกราคม </w:t>
      </w:r>
      <w:r w:rsidRPr="00361ADE">
        <w:rPr>
          <w:rFonts w:ascii="Angsana New" w:hAnsi="Angsana New"/>
          <w:sz w:val="32"/>
          <w:szCs w:val="32"/>
        </w:rPr>
        <w:t>2562</w:t>
      </w:r>
    </w:p>
    <w:p w:rsidR="007C2A98" w:rsidRPr="00361ADE" w:rsidRDefault="007C2A98" w:rsidP="00361ADE">
      <w:pPr>
        <w:tabs>
          <w:tab w:val="left" w:pos="10170"/>
        </w:tabs>
        <w:ind w:right="-11"/>
        <w:jc w:val="thaiDistribute"/>
        <w:rPr>
          <w:rFonts w:ascii="Angsana New" w:hAnsi="Angsana New"/>
          <w:sz w:val="10"/>
          <w:szCs w:val="10"/>
        </w:rPr>
      </w:pPr>
    </w:p>
    <w:p w:rsidR="007C2A98" w:rsidRPr="00361ADE" w:rsidRDefault="007C2A98" w:rsidP="007C2A98">
      <w:pPr>
        <w:overflowPunct/>
        <w:autoSpaceDE/>
        <w:autoSpaceDN/>
        <w:adjustRightInd/>
        <w:ind w:left="1274" w:right="-5" w:firstLine="64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61ADE">
        <w:rPr>
          <w:rFonts w:ascii="Angsana New" w:hAnsi="Angsana New"/>
          <w:spacing w:val="4"/>
          <w:sz w:val="32"/>
          <w:szCs w:val="32"/>
          <w:cs/>
        </w:rPr>
        <w:t>ฝ่าย</w:t>
      </w:r>
      <w:r w:rsidRPr="00361ADE">
        <w:rPr>
          <w:rFonts w:ascii="Angsana New" w:hAnsi="Angsana New"/>
          <w:spacing w:val="-4"/>
          <w:sz w:val="32"/>
          <w:szCs w:val="32"/>
          <w:cs/>
        </w:rPr>
        <w:t>บริหาร</w:t>
      </w:r>
      <w:r w:rsidRPr="00361ADE">
        <w:rPr>
          <w:rFonts w:ascii="Angsana New" w:hAnsi="Angsana New"/>
          <w:spacing w:val="4"/>
          <w:sz w:val="32"/>
          <w:szCs w:val="32"/>
          <w:cs/>
        </w:rPr>
        <w:t>ของบริษัทฯ ได้ประเมินแล้วเห็นว่า</w:t>
      </w:r>
      <w:r w:rsidRPr="00361ADE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Pr="00361ADE">
        <w:rPr>
          <w:rFonts w:ascii="Angsana New" w:hAnsi="Angsana New" w:hint="cs"/>
          <w:sz w:val="32"/>
          <w:szCs w:val="32"/>
          <w:cs/>
        </w:rPr>
        <w:t>ดังกล่าว</w:t>
      </w:r>
      <w:r w:rsidRPr="00361ADE">
        <w:rPr>
          <w:rFonts w:ascii="Angsana New" w:hAnsi="Angsana New"/>
          <w:sz w:val="32"/>
          <w:szCs w:val="32"/>
          <w:cs/>
        </w:rPr>
        <w:t xml:space="preserve"> </w:t>
      </w:r>
      <w:r w:rsidR="00B044A4">
        <w:rPr>
          <w:rFonts w:ascii="Angsana New" w:hAnsi="Angsana New" w:hint="cs"/>
          <w:sz w:val="32"/>
          <w:szCs w:val="32"/>
          <w:cs/>
        </w:rPr>
        <w:t xml:space="preserve">    </w:t>
      </w:r>
      <w:r w:rsidRPr="00361ADE">
        <w:rPr>
          <w:rFonts w:ascii="Angsana New" w:hAnsi="Angsana New"/>
          <w:sz w:val="32"/>
          <w:szCs w:val="32"/>
          <w:cs/>
        </w:rPr>
        <w:t xml:space="preserve">จะไม่มีผลกระทบอย่างเป็นสาระสำคัญต่องบการเงินเมื่อนำมาถือปฏิบัติ </w:t>
      </w:r>
    </w:p>
    <w:p w:rsidR="007C2A98" w:rsidRPr="00A04632" w:rsidRDefault="007C2A98" w:rsidP="007C2A98">
      <w:pPr>
        <w:tabs>
          <w:tab w:val="left" w:pos="1246"/>
        </w:tabs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sz w:val="32"/>
          <w:szCs w:val="32"/>
        </w:rPr>
      </w:pPr>
    </w:p>
    <w:p w:rsidR="00A04632" w:rsidRDefault="00A04632" w:rsidP="00C9070C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lang w:val="th-TH"/>
        </w:rPr>
      </w:pPr>
    </w:p>
    <w:p w:rsidR="00A04632" w:rsidRDefault="00A04632" w:rsidP="00C9070C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lang w:val="th-TH"/>
        </w:rPr>
      </w:pPr>
    </w:p>
    <w:p w:rsidR="00A04632" w:rsidRDefault="00A04632" w:rsidP="00C9070C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lang w:val="th-TH"/>
        </w:rPr>
      </w:pPr>
    </w:p>
    <w:p w:rsidR="00A04632" w:rsidRDefault="00A04632" w:rsidP="00C9070C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lang w:val="th-TH"/>
        </w:rPr>
      </w:pPr>
    </w:p>
    <w:p w:rsidR="00A04632" w:rsidRDefault="00A04632" w:rsidP="00C9070C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lang w:val="th-TH"/>
        </w:rPr>
      </w:pPr>
    </w:p>
    <w:p w:rsidR="00A04632" w:rsidRDefault="00A04632" w:rsidP="00C9070C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lang w:val="th-TH"/>
        </w:rPr>
      </w:pPr>
    </w:p>
    <w:p w:rsidR="00A04632" w:rsidRDefault="00A04632" w:rsidP="00C9070C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lang w:val="th-TH"/>
        </w:rPr>
      </w:pPr>
    </w:p>
    <w:p w:rsidR="00A04632" w:rsidRDefault="00A04632" w:rsidP="00C9070C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lang w:val="th-TH"/>
        </w:rPr>
      </w:pPr>
    </w:p>
    <w:p w:rsidR="00A04632" w:rsidRDefault="00A04632" w:rsidP="00C9070C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lang w:val="th-TH"/>
        </w:rPr>
      </w:pPr>
    </w:p>
    <w:p w:rsidR="00A04632" w:rsidRDefault="00A04632" w:rsidP="00C9070C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lang w:val="th-TH"/>
        </w:rPr>
      </w:pPr>
    </w:p>
    <w:p w:rsidR="00A04632" w:rsidRDefault="00A04632" w:rsidP="00C9070C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lang w:val="th-TH"/>
        </w:rPr>
      </w:pPr>
    </w:p>
    <w:p w:rsidR="00A04632" w:rsidRDefault="00A04632" w:rsidP="00C9070C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lang w:val="th-TH"/>
        </w:rPr>
      </w:pPr>
    </w:p>
    <w:p w:rsidR="00A04632" w:rsidRDefault="00A04632" w:rsidP="00C9070C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lang w:val="th-TH"/>
        </w:rPr>
      </w:pPr>
    </w:p>
    <w:p w:rsidR="00A04632" w:rsidRDefault="00A04632" w:rsidP="00C9070C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lang w:val="th-TH"/>
        </w:rPr>
      </w:pPr>
    </w:p>
    <w:p w:rsidR="00622636" w:rsidRDefault="00622636" w:rsidP="00C9070C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  <w:sectPr w:rsidR="00622636" w:rsidSect="00A76B26">
          <w:headerReference w:type="default" r:id="rId8"/>
          <w:footerReference w:type="default" r:id="rId9"/>
          <w:pgSz w:w="11909" w:h="16834" w:code="9"/>
          <w:pgMar w:top="879" w:right="851" w:bottom="851" w:left="1276" w:header="709" w:footer="669" w:gutter="0"/>
          <w:pgNumType w:start="13"/>
          <w:cols w:space="720"/>
        </w:sectPr>
      </w:pPr>
    </w:p>
    <w:p w:rsidR="00327FFB" w:rsidRPr="00C9070C" w:rsidRDefault="00327FFB" w:rsidP="00C9070C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6173A7">
        <w:rPr>
          <w:rFonts w:ascii="Angsana New" w:eastAsia="Times New Roman" w:hAnsi="CordiaUPC" w:hint="cs"/>
          <w:sz w:val="32"/>
          <w:szCs w:val="32"/>
          <w:cs/>
          <w:lang w:val="th-TH"/>
        </w:rPr>
        <w:lastRenderedPageBreak/>
        <w:t>2.</w:t>
      </w:r>
      <w:r w:rsidRPr="006173A7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Pr="00C9070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นโยบายการบัญชีที่สำคัญ</w:t>
      </w:r>
    </w:p>
    <w:p w:rsidR="00327FFB" w:rsidRPr="0048470C" w:rsidRDefault="00327FFB" w:rsidP="00327FFB">
      <w:pPr>
        <w:ind w:left="1036" w:right="261" w:hanging="294"/>
        <w:rPr>
          <w:rFonts w:ascii="Angsana New" w:hAnsi="Angsana New"/>
          <w:sz w:val="4"/>
          <w:szCs w:val="4"/>
          <w:cs/>
        </w:rPr>
      </w:pPr>
    </w:p>
    <w:p w:rsidR="007C2A98" w:rsidRDefault="00327FFB" w:rsidP="00435E4C">
      <w:pPr>
        <w:ind w:left="434" w:right="11" w:firstLine="532"/>
        <w:jc w:val="thaiDistribute"/>
        <w:rPr>
          <w:rFonts w:ascii="Angsana New" w:hAnsi="Angsana New"/>
          <w:spacing w:val="6"/>
          <w:sz w:val="32"/>
          <w:szCs w:val="32"/>
        </w:rPr>
      </w:pPr>
      <w:r w:rsidRPr="00C9070C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</w:t>
      </w:r>
      <w:r w:rsidRPr="00C9070C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Pr="00C9070C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Pr="00A44DD4">
        <w:rPr>
          <w:rFonts w:ascii="Angsana New" w:hAnsi="Angsana New"/>
          <w:spacing w:val="6"/>
          <w:sz w:val="32"/>
          <w:szCs w:val="32"/>
          <w:cs/>
        </w:rPr>
        <w:t>สำหรับ</w:t>
      </w:r>
      <w:r w:rsidR="00BA1592">
        <w:rPr>
          <w:rFonts w:ascii="Angsana New" w:hAnsi="Angsana New" w:hint="cs"/>
          <w:spacing w:val="6"/>
          <w:sz w:val="32"/>
          <w:szCs w:val="32"/>
          <w:cs/>
        </w:rPr>
        <w:t>ปี</w:t>
      </w:r>
      <w:r w:rsidRPr="00A44DD4">
        <w:rPr>
          <w:rFonts w:ascii="Angsana New" w:hAnsi="Angsana New"/>
          <w:spacing w:val="6"/>
          <w:sz w:val="32"/>
          <w:szCs w:val="32"/>
          <w:cs/>
        </w:rPr>
        <w:t>สิ้นสุด</w:t>
      </w:r>
      <w:r w:rsidRPr="00A44DD4">
        <w:rPr>
          <w:rFonts w:ascii="Angsana New" w:hAnsi="Angsana New" w:hint="cs"/>
          <w:spacing w:val="6"/>
          <w:sz w:val="32"/>
          <w:szCs w:val="32"/>
          <w:cs/>
        </w:rPr>
        <w:t xml:space="preserve">วันที่ </w:t>
      </w:r>
      <w:r w:rsidR="00C432F9">
        <w:rPr>
          <w:rFonts w:ascii="Angsana New" w:hAnsi="Angsana New"/>
          <w:spacing w:val="6"/>
          <w:sz w:val="32"/>
          <w:szCs w:val="32"/>
        </w:rPr>
        <w:t>31</w:t>
      </w:r>
      <w:r w:rsidRPr="00A44DD4">
        <w:rPr>
          <w:rFonts w:ascii="Angsana New" w:hAnsi="Angsana New" w:hint="cs"/>
          <w:spacing w:val="6"/>
          <w:sz w:val="32"/>
          <w:szCs w:val="32"/>
          <w:cs/>
        </w:rPr>
        <w:t xml:space="preserve"> ธันวาคม </w:t>
      </w:r>
      <w:r w:rsidR="00C432F9">
        <w:rPr>
          <w:rFonts w:ascii="Angsana New" w:hAnsi="Angsana New"/>
          <w:spacing w:val="6"/>
          <w:sz w:val="32"/>
          <w:szCs w:val="32"/>
        </w:rPr>
        <w:t>2560</w:t>
      </w:r>
      <w:r w:rsidR="00A954CD">
        <w:rPr>
          <w:rFonts w:ascii="Angsana New" w:hAnsi="Angsana New" w:hint="cs"/>
          <w:spacing w:val="6"/>
          <w:sz w:val="32"/>
          <w:szCs w:val="32"/>
          <w:cs/>
        </w:rPr>
        <w:t xml:space="preserve"> โดยมีนโยบายการบัญชีที่เพิ่มเติม ดังต่อไปนี้</w:t>
      </w:r>
    </w:p>
    <w:p w:rsidR="0078369E" w:rsidRPr="0048470C" w:rsidRDefault="0078369E" w:rsidP="0030321F">
      <w:pPr>
        <w:ind w:left="434" w:right="-56" w:firstLine="532"/>
        <w:jc w:val="thaiDistribute"/>
        <w:rPr>
          <w:rFonts w:ascii="Angsana New" w:hAnsi="Angsana New"/>
          <w:spacing w:val="6"/>
          <w:sz w:val="4"/>
          <w:szCs w:val="4"/>
        </w:rPr>
      </w:pPr>
    </w:p>
    <w:p w:rsidR="007D2981" w:rsidRDefault="0078369E" w:rsidP="0078369E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hAnsi="Angsana New"/>
          <w:sz w:val="16"/>
          <w:szCs w:val="16"/>
          <w:cs/>
        </w:rPr>
        <w:tab/>
      </w:r>
      <w:r w:rsidRPr="0078369E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การรวมธุรกิจ</w:t>
      </w:r>
    </w:p>
    <w:p w:rsidR="0078369E" w:rsidRPr="0048470C" w:rsidRDefault="0078369E" w:rsidP="0078369E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4"/>
          <w:szCs w:val="4"/>
        </w:rPr>
      </w:pPr>
    </w:p>
    <w:p w:rsidR="0078369E" w:rsidRPr="002D40A8" w:rsidRDefault="0078369E" w:rsidP="00435E4C">
      <w:pPr>
        <w:ind w:left="434" w:right="11" w:firstLine="532"/>
        <w:jc w:val="thaiDistribute"/>
        <w:rPr>
          <w:rFonts w:ascii="Angsana New" w:hAnsi="Angsana New"/>
          <w:sz w:val="32"/>
          <w:szCs w:val="32"/>
        </w:rPr>
      </w:pPr>
      <w:r w:rsidRPr="002D40A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5E4C">
        <w:rPr>
          <w:rFonts w:ascii="Angsana New" w:hAnsi="Angsana New" w:hint="cs"/>
          <w:spacing w:val="-4"/>
          <w:sz w:val="32"/>
          <w:szCs w:val="32"/>
          <w:cs/>
        </w:rPr>
        <w:t>บันทึก</w:t>
      </w:r>
      <w:r w:rsidRPr="002D40A8">
        <w:rPr>
          <w:rFonts w:ascii="Angsana New" w:hAnsi="Angsana New" w:hint="cs"/>
          <w:sz w:val="32"/>
          <w:szCs w:val="32"/>
          <w:cs/>
        </w:rPr>
        <w:t>บัญชีสำหรับการรวมธุรกิจตามวิธีซื้อเมื่อการควบคุมถูกโอนไปยังกลุ่มบริษัท ยกเว้น       ในกรณีที่เป็นการรวมธุรกิจภายใต้การควบคุมเดียวกัน</w:t>
      </w:r>
    </w:p>
    <w:p w:rsidR="0078369E" w:rsidRPr="0048470C" w:rsidRDefault="0078369E" w:rsidP="0078369E">
      <w:pPr>
        <w:ind w:left="434" w:right="-56" w:firstLine="532"/>
        <w:jc w:val="thaiDistribute"/>
        <w:rPr>
          <w:rFonts w:ascii="Angsana New" w:hAnsi="Angsana New"/>
          <w:sz w:val="4"/>
          <w:szCs w:val="4"/>
        </w:rPr>
      </w:pPr>
    </w:p>
    <w:p w:rsidR="0078369E" w:rsidRPr="002D40A8" w:rsidRDefault="0078369E" w:rsidP="00435E4C">
      <w:pPr>
        <w:ind w:left="434" w:right="11" w:firstLine="532"/>
        <w:jc w:val="thaiDistribute"/>
        <w:rPr>
          <w:rFonts w:ascii="Angsana New" w:hAnsi="Angsana New"/>
          <w:sz w:val="32"/>
          <w:szCs w:val="32"/>
        </w:rPr>
      </w:pPr>
      <w:r w:rsidRPr="002D40A8">
        <w:rPr>
          <w:rFonts w:ascii="Angsana New" w:hAnsi="Angsana New" w:hint="cs"/>
          <w:sz w:val="32"/>
          <w:szCs w:val="32"/>
          <w:cs/>
        </w:rPr>
        <w:t>การควบคุมเกิดขึ้นเมื่อกลุ่มบริษัทเปิดรับหรือมีสิทธิในผลตอบแทน</w:t>
      </w:r>
      <w:r w:rsidR="00C030B0">
        <w:rPr>
          <w:rFonts w:ascii="Angsana New" w:hAnsi="Angsana New" w:hint="cs"/>
          <w:sz w:val="32"/>
          <w:szCs w:val="32"/>
          <w:cs/>
        </w:rPr>
        <w:t>ที่</w:t>
      </w:r>
      <w:r w:rsidRPr="002D40A8">
        <w:rPr>
          <w:rFonts w:ascii="Angsana New" w:hAnsi="Angsana New" w:hint="cs"/>
          <w:sz w:val="32"/>
          <w:szCs w:val="32"/>
          <w:cs/>
        </w:rPr>
        <w:t>ผันแปรจากการ</w:t>
      </w:r>
      <w:r w:rsidR="00C030B0">
        <w:rPr>
          <w:rFonts w:ascii="Angsana New" w:hAnsi="Angsana New" w:hint="cs"/>
          <w:sz w:val="32"/>
          <w:szCs w:val="32"/>
          <w:cs/>
        </w:rPr>
        <w:t>เข้าไป</w:t>
      </w:r>
      <w:r w:rsidRPr="002D40A8">
        <w:rPr>
          <w:rFonts w:ascii="Angsana New" w:hAnsi="Angsana New" w:hint="cs"/>
          <w:sz w:val="32"/>
          <w:szCs w:val="32"/>
          <w:cs/>
        </w:rPr>
        <w:t>เกี่ยวข้อง</w:t>
      </w:r>
      <w:r w:rsidR="00C030B0">
        <w:rPr>
          <w:rFonts w:ascii="Angsana New" w:hAnsi="Angsana New" w:hint="cs"/>
          <w:sz w:val="32"/>
          <w:szCs w:val="32"/>
          <w:cs/>
        </w:rPr>
        <w:t>กับ</w:t>
      </w:r>
      <w:r w:rsidRPr="002D40A8">
        <w:rPr>
          <w:rFonts w:ascii="Angsana New" w:hAnsi="Angsana New" w:hint="cs"/>
          <w:sz w:val="32"/>
          <w:szCs w:val="32"/>
          <w:cs/>
        </w:rPr>
        <w:t>กิจการนั้นและมีความสามารถในการใช้อำนาจเหนือกิจการนั้น ทำให้เกิดผลกระทบต่อจำนวนเงินผลตอบแทนของกลุ่มบริษัท วันที่ซื้อกิจการ คือ 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:rsidR="0078369E" w:rsidRPr="0048470C" w:rsidRDefault="0078369E" w:rsidP="0078369E">
      <w:pPr>
        <w:ind w:left="434" w:right="-56" w:firstLine="532"/>
        <w:jc w:val="thaiDistribute"/>
        <w:rPr>
          <w:rFonts w:ascii="Angsana New" w:hAnsi="Angsana New"/>
          <w:sz w:val="4"/>
          <w:szCs w:val="4"/>
        </w:rPr>
      </w:pPr>
    </w:p>
    <w:p w:rsidR="0078369E" w:rsidRPr="002D40A8" w:rsidRDefault="0078369E" w:rsidP="00435E4C">
      <w:pPr>
        <w:ind w:left="434" w:right="11" w:firstLine="532"/>
        <w:jc w:val="thaiDistribute"/>
        <w:rPr>
          <w:rFonts w:ascii="Angsana New" w:hAnsi="Angsana New"/>
          <w:sz w:val="32"/>
          <w:szCs w:val="32"/>
        </w:rPr>
      </w:pPr>
      <w:r w:rsidRPr="002D40A8">
        <w:rPr>
          <w:rFonts w:ascii="Angsana New" w:hAnsi="Angsana New" w:hint="cs"/>
          <w:sz w:val="32"/>
          <w:szCs w:val="32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กลุ่มบริษัทต้องวัดมูลค่าส่วนได้เสียที่ผู้ซื้อถืออยู่ใน</w:t>
      </w:r>
      <w:r w:rsidR="002D40A8">
        <w:rPr>
          <w:rFonts w:ascii="Angsana New" w:hAnsi="Angsana New" w:hint="cs"/>
          <w:sz w:val="32"/>
          <w:szCs w:val="32"/>
          <w:cs/>
        </w:rPr>
        <w:t xml:space="preserve">   </w:t>
      </w:r>
      <w:r w:rsidRPr="002D40A8">
        <w:rPr>
          <w:rFonts w:ascii="Angsana New" w:hAnsi="Angsana New" w:hint="cs"/>
          <w:sz w:val="32"/>
          <w:szCs w:val="32"/>
          <w:cs/>
        </w:rPr>
        <w:t>ผู้ถูกซื้อก่อนหน้าการรวมธุรกิจใหม่โดยใช้มูลค่ายุติธรรม ณ วันที่ซื้อ และรับรู้ผลกำไรหรือขาดทุนที่เกิดขึ้น</w:t>
      </w:r>
      <w:r w:rsidR="002D40A8">
        <w:rPr>
          <w:rFonts w:ascii="Angsana New" w:hAnsi="Angsana New" w:hint="cs"/>
          <w:sz w:val="32"/>
          <w:szCs w:val="32"/>
          <w:cs/>
        </w:rPr>
        <w:t xml:space="preserve">      </w:t>
      </w:r>
      <w:r w:rsidRPr="002D40A8">
        <w:rPr>
          <w:rFonts w:ascii="Angsana New" w:hAnsi="Angsana New" w:hint="cs"/>
          <w:sz w:val="32"/>
          <w:szCs w:val="32"/>
          <w:cs/>
        </w:rPr>
        <w:t>ใน</w:t>
      </w:r>
      <w:r w:rsidR="00C030B0">
        <w:rPr>
          <w:rFonts w:ascii="Angsana New" w:hAnsi="Angsana New" w:hint="cs"/>
          <w:sz w:val="32"/>
          <w:szCs w:val="32"/>
          <w:cs/>
        </w:rPr>
        <w:t>งบ</w:t>
      </w:r>
      <w:r w:rsidRPr="002D40A8">
        <w:rPr>
          <w:rFonts w:ascii="Angsana New" w:hAnsi="Angsana New" w:hint="cs"/>
          <w:sz w:val="32"/>
          <w:szCs w:val="32"/>
          <w:cs/>
        </w:rPr>
        <w:t>กำไรขาดทุน</w:t>
      </w:r>
    </w:p>
    <w:p w:rsidR="0078369E" w:rsidRPr="0048470C" w:rsidRDefault="0078369E" w:rsidP="0078369E">
      <w:pPr>
        <w:ind w:left="434" w:right="-56" w:firstLine="532"/>
        <w:jc w:val="thaiDistribute"/>
        <w:rPr>
          <w:rFonts w:ascii="Angsana New" w:hAnsi="Angsana New"/>
          <w:sz w:val="4"/>
          <w:szCs w:val="4"/>
        </w:rPr>
      </w:pPr>
    </w:p>
    <w:p w:rsidR="00FE6102" w:rsidRDefault="00103D82" w:rsidP="00FE6102">
      <w:pPr>
        <w:ind w:left="434" w:right="-56" w:firstLine="53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FE6102">
        <w:rPr>
          <w:rFonts w:ascii="Angsana New" w:hAnsi="Angsana New" w:hint="cs"/>
          <w:sz w:val="32"/>
          <w:szCs w:val="32"/>
          <w:cs/>
        </w:rPr>
        <w:t>บริษัทรับรู้ค่าความนิยม ณ วันที่ซื้อโดย</w:t>
      </w:r>
    </w:p>
    <w:p w:rsidR="00182A81" w:rsidRPr="0048470C" w:rsidRDefault="00182A81" w:rsidP="00FE6102">
      <w:pPr>
        <w:ind w:left="434" w:right="-56" w:firstLine="532"/>
        <w:jc w:val="thaiDistribute"/>
        <w:rPr>
          <w:rFonts w:ascii="Angsana New" w:hAnsi="Angsana New"/>
          <w:sz w:val="4"/>
          <w:szCs w:val="4"/>
        </w:rPr>
      </w:pPr>
    </w:p>
    <w:p w:rsidR="00FE6102" w:rsidRDefault="00FE6102" w:rsidP="00182A81">
      <w:pPr>
        <w:tabs>
          <w:tab w:val="left" w:pos="1985"/>
        </w:tabs>
        <w:ind w:left="434" w:right="-56" w:firstLine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มูลค่ายุติธรรมของสิ่งตอบแทนที่โอนให้ บวก</w:t>
      </w:r>
    </w:p>
    <w:p w:rsidR="00FE6102" w:rsidRDefault="00FE6102" w:rsidP="00182A81">
      <w:pPr>
        <w:tabs>
          <w:tab w:val="left" w:pos="1985"/>
        </w:tabs>
        <w:ind w:left="434" w:right="-56" w:firstLine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มูลค่าของส่วนได้เสียที่ไม่มีอำนาจควบคุมในบริษัทของผู้ถูกซื้อ บวก</w:t>
      </w:r>
    </w:p>
    <w:p w:rsidR="00FE6102" w:rsidRDefault="00FE6102" w:rsidP="00435E4C">
      <w:pPr>
        <w:tabs>
          <w:tab w:val="left" w:pos="1985"/>
        </w:tabs>
        <w:ind w:left="1985" w:right="11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48470C">
        <w:rPr>
          <w:rFonts w:ascii="Angsana New" w:hAnsi="Angsana New"/>
          <w:sz w:val="32"/>
          <w:szCs w:val="32"/>
          <w:cs/>
        </w:rPr>
        <w:t xml:space="preserve"> </w:t>
      </w:r>
      <w:r w:rsidR="00BA1592">
        <w:rPr>
          <w:rFonts w:ascii="Angsana New" w:hAnsi="Angsana New" w:hint="cs"/>
          <w:sz w:val="32"/>
          <w:szCs w:val="32"/>
          <w:cs/>
        </w:rPr>
        <w:t>ณ วันที่ซื้อ</w:t>
      </w:r>
      <w:r w:rsidR="0048470C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ส่วนได้เสียที่</w:t>
      </w:r>
      <w:r w:rsidR="00BA1592">
        <w:rPr>
          <w:rFonts w:ascii="Angsana New" w:hAnsi="Angsana New" w:hint="cs"/>
          <w:sz w:val="32"/>
          <w:szCs w:val="32"/>
          <w:cs/>
        </w:rPr>
        <w:t>ผู้ซื้อ</w:t>
      </w:r>
      <w:r w:rsidR="0048470C">
        <w:rPr>
          <w:rFonts w:ascii="Angsana New" w:hAnsi="Angsana New" w:hint="cs"/>
          <w:sz w:val="32"/>
          <w:szCs w:val="32"/>
          <w:cs/>
        </w:rPr>
        <w:t>ถือ</w:t>
      </w:r>
      <w:r w:rsidR="00BA1592">
        <w:rPr>
          <w:rFonts w:ascii="Angsana New" w:hAnsi="Angsana New" w:hint="cs"/>
          <w:sz w:val="32"/>
          <w:szCs w:val="32"/>
          <w:cs/>
        </w:rPr>
        <w:t>อยู่ก่อนการรวมธุรกิจ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หาก</w:t>
      </w:r>
      <w:r w:rsidR="00BA1592">
        <w:rPr>
          <w:rFonts w:ascii="Angsana New" w:hAnsi="Angsana New" w:hint="cs"/>
          <w:sz w:val="32"/>
          <w:szCs w:val="32"/>
          <w:cs/>
        </w:rPr>
        <w:t>เป็น</w:t>
      </w:r>
      <w:r>
        <w:rPr>
          <w:rFonts w:ascii="Angsana New" w:hAnsi="Angsana New" w:hint="cs"/>
          <w:sz w:val="32"/>
          <w:szCs w:val="32"/>
          <w:cs/>
        </w:rPr>
        <w:t>การรวมธุรกิจ</w:t>
      </w:r>
      <w:r w:rsidR="00BA1592">
        <w:rPr>
          <w:rFonts w:ascii="Angsana New" w:hAnsi="Angsana New" w:hint="cs"/>
          <w:sz w:val="32"/>
          <w:szCs w:val="32"/>
          <w:cs/>
        </w:rPr>
        <w:t>ที่ดำเนินการสำเร็จจากการทยอยซื้อ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หัก</w:t>
      </w:r>
    </w:p>
    <w:p w:rsidR="00FE6102" w:rsidRDefault="00FE6102" w:rsidP="00182A81">
      <w:pPr>
        <w:tabs>
          <w:tab w:val="left" w:pos="1985"/>
        </w:tabs>
        <w:ind w:left="434" w:right="-56" w:firstLine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มูลค่ายุติธรรมของสินทรัพย์ที่ได้มาที่ระบุได้และหนี้สินที่รับมา</w:t>
      </w:r>
    </w:p>
    <w:p w:rsidR="00182A81" w:rsidRPr="0048470C" w:rsidRDefault="00182A81" w:rsidP="00FE6102">
      <w:pPr>
        <w:tabs>
          <w:tab w:val="left" w:pos="1162"/>
        </w:tabs>
        <w:ind w:left="434" w:right="-56" w:firstLine="532"/>
        <w:jc w:val="thaiDistribute"/>
        <w:rPr>
          <w:rFonts w:ascii="Angsana New" w:hAnsi="Angsana New"/>
          <w:sz w:val="4"/>
          <w:szCs w:val="4"/>
        </w:rPr>
      </w:pPr>
    </w:p>
    <w:p w:rsidR="00FE6102" w:rsidRPr="002D40A8" w:rsidRDefault="00FE6102" w:rsidP="00435E4C">
      <w:pPr>
        <w:ind w:left="434" w:right="11" w:firstLine="532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เมื่อ</w:t>
      </w:r>
      <w:r w:rsidR="0048470C">
        <w:rPr>
          <w:rFonts w:ascii="Angsana New" w:hAnsi="Angsana New" w:hint="cs"/>
          <w:sz w:val="32"/>
          <w:szCs w:val="32"/>
          <w:cs/>
        </w:rPr>
        <w:t>ผล</w:t>
      </w:r>
      <w:r>
        <w:rPr>
          <w:rFonts w:ascii="Angsana New" w:hAnsi="Angsana New" w:hint="cs"/>
          <w:sz w:val="32"/>
          <w:szCs w:val="32"/>
          <w:cs/>
        </w:rPr>
        <w:t>รวมสุทธิข้างต้นเป็นผลบวก</w:t>
      </w:r>
      <w:r w:rsidR="0048470C">
        <w:rPr>
          <w:rFonts w:ascii="Angsana New" w:hAnsi="Angsana New" w:hint="cs"/>
          <w:sz w:val="32"/>
          <w:szCs w:val="32"/>
          <w:cs/>
        </w:rPr>
        <w:t>ก</w:t>
      </w:r>
      <w:r w:rsidR="00103D82">
        <w:rPr>
          <w:rFonts w:ascii="Angsana New" w:hAnsi="Angsana New" w:hint="cs"/>
          <w:sz w:val="32"/>
          <w:szCs w:val="32"/>
          <w:cs/>
        </w:rPr>
        <w:t>ลุ่ม</w:t>
      </w:r>
      <w:r>
        <w:rPr>
          <w:rFonts w:ascii="Angsana New" w:hAnsi="Angsana New" w:hint="cs"/>
          <w:sz w:val="32"/>
          <w:szCs w:val="32"/>
          <w:cs/>
        </w:rPr>
        <w:t>บริษัทจะบันทึกเป็นค่าความนิยม ถ้าผลรวมสุทธิข้างต้นเป็นยอดติดลบจะบันทึกเป็นกำไรจากการซื้อทันทีในงบกำไรขาดทุน</w:t>
      </w:r>
    </w:p>
    <w:p w:rsidR="00B1678B" w:rsidRPr="0048470C" w:rsidRDefault="00B1678B" w:rsidP="0078369E">
      <w:pPr>
        <w:ind w:left="434" w:right="-56" w:firstLine="532"/>
        <w:jc w:val="thaiDistribute"/>
        <w:rPr>
          <w:rFonts w:ascii="Angsana New" w:hAnsi="Angsana New"/>
          <w:sz w:val="4"/>
          <w:szCs w:val="4"/>
        </w:rPr>
      </w:pPr>
    </w:p>
    <w:p w:rsidR="00B1678B" w:rsidRPr="002D40A8" w:rsidRDefault="00B1678B" w:rsidP="00435E4C">
      <w:pPr>
        <w:ind w:left="434" w:right="11" w:firstLine="532"/>
        <w:jc w:val="thaiDistribute"/>
        <w:rPr>
          <w:rFonts w:ascii="Angsana New" w:hAnsi="Angsana New"/>
          <w:sz w:val="32"/>
          <w:szCs w:val="32"/>
        </w:rPr>
      </w:pPr>
      <w:r w:rsidRPr="002D40A8">
        <w:rPr>
          <w:rFonts w:ascii="Angsana New" w:hAnsi="Angsana New" w:hint="cs"/>
          <w:sz w:val="32"/>
          <w:szCs w:val="32"/>
          <w:cs/>
        </w:rPr>
        <w:t>สิ่งตอบแทนที่โอนให้</w:t>
      </w:r>
      <w:r w:rsidR="0036501D">
        <w:rPr>
          <w:rFonts w:ascii="Angsana New" w:hAnsi="Angsana New" w:hint="cs"/>
          <w:sz w:val="32"/>
          <w:szCs w:val="32"/>
          <w:cs/>
        </w:rPr>
        <w:t xml:space="preserve"> </w:t>
      </w:r>
      <w:r w:rsidRPr="002D40A8">
        <w:rPr>
          <w:rFonts w:ascii="Angsana New" w:hAnsi="Angsana New" w:hint="cs"/>
          <w:sz w:val="32"/>
          <w:szCs w:val="32"/>
          <w:cs/>
        </w:rPr>
        <w:t>รวมมูลค่ายุติธรรมของสินทรัพย์ที่โอนไป</w:t>
      </w:r>
      <w:r w:rsidR="0048470C">
        <w:rPr>
          <w:rFonts w:ascii="Angsana New" w:hAnsi="Angsana New" w:hint="cs"/>
          <w:sz w:val="32"/>
          <w:szCs w:val="32"/>
          <w:cs/>
        </w:rPr>
        <w:t xml:space="preserve"> </w:t>
      </w:r>
      <w:r w:rsidRPr="002D40A8">
        <w:rPr>
          <w:rFonts w:ascii="Angsana New" w:hAnsi="Angsana New" w:hint="cs"/>
          <w:sz w:val="32"/>
          <w:szCs w:val="32"/>
          <w:cs/>
        </w:rPr>
        <w:t>หนี้สินที่กลุ่มบริษัทก่อขึ้นเพื่อจ่ายชำระให้แก่เจ้าของเดิมและส่วนได้เสียในส่วนของผู้ถือหุ้นที่ออกโดยกลุ่มบริษัท ทั้งนี้ 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</w:t>
      </w:r>
      <w:r w:rsidR="00A954CD" w:rsidRPr="002D40A8">
        <w:rPr>
          <w:rFonts w:ascii="Angsana New" w:hAnsi="Angsana New" w:hint="cs"/>
          <w:sz w:val="32"/>
          <w:szCs w:val="32"/>
          <w:cs/>
        </w:rPr>
        <w:t xml:space="preserve">      </w:t>
      </w:r>
      <w:r w:rsidRPr="002D40A8">
        <w:rPr>
          <w:rFonts w:ascii="Angsana New" w:hAnsi="Angsana New" w:hint="cs"/>
          <w:sz w:val="32"/>
          <w:szCs w:val="32"/>
          <w:cs/>
        </w:rPr>
        <w:t>ผู้ถูกซื้อเมื่อรวมธุรกิจ</w:t>
      </w:r>
    </w:p>
    <w:p w:rsidR="00B1678B" w:rsidRPr="0048470C" w:rsidRDefault="00B1678B" w:rsidP="0078369E">
      <w:pPr>
        <w:ind w:left="434" w:right="-56" w:firstLine="532"/>
        <w:jc w:val="thaiDistribute"/>
        <w:rPr>
          <w:rFonts w:ascii="Angsana New" w:hAnsi="Angsana New"/>
          <w:sz w:val="4"/>
          <w:szCs w:val="4"/>
        </w:rPr>
      </w:pPr>
    </w:p>
    <w:p w:rsidR="00B1678B" w:rsidRPr="002D40A8" w:rsidRDefault="00B1678B" w:rsidP="00435E4C">
      <w:pPr>
        <w:ind w:left="434" w:right="11" w:firstLine="532"/>
        <w:jc w:val="thaiDistribute"/>
        <w:rPr>
          <w:rFonts w:ascii="Angsana New" w:hAnsi="Angsana New"/>
          <w:sz w:val="32"/>
          <w:szCs w:val="32"/>
        </w:rPr>
      </w:pPr>
      <w:r w:rsidRPr="002D40A8">
        <w:rPr>
          <w:rFonts w:ascii="Angsana New" w:hAnsi="Angsana New" w:hint="cs"/>
          <w:sz w:val="32"/>
          <w:szCs w:val="32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</w:t>
      </w:r>
      <w:r w:rsidR="002D40A8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2D40A8">
        <w:rPr>
          <w:rFonts w:ascii="Angsana New" w:hAnsi="Angsana New" w:hint="cs"/>
          <w:sz w:val="32"/>
          <w:szCs w:val="32"/>
          <w:cs/>
        </w:rPr>
        <w:t>ในปัจจุบัน ซึ่งเกิดขึ้นจากเหตุการณ์ในอดีตและสามารถวัดมูลค่ายุติธรรมได้อย่างน่าเชื่อถือ</w:t>
      </w:r>
    </w:p>
    <w:p w:rsidR="00B1678B" w:rsidRPr="0048470C" w:rsidRDefault="00B1678B" w:rsidP="0078369E">
      <w:pPr>
        <w:ind w:left="434" w:right="-56" w:firstLine="532"/>
        <w:jc w:val="thaiDistribute"/>
        <w:rPr>
          <w:rFonts w:ascii="Angsana New" w:hAnsi="Angsana New"/>
          <w:sz w:val="4"/>
          <w:szCs w:val="4"/>
        </w:rPr>
      </w:pPr>
    </w:p>
    <w:p w:rsidR="00B1678B" w:rsidRDefault="00C030B0" w:rsidP="00435E4C">
      <w:pPr>
        <w:ind w:left="434" w:right="11" w:firstLine="532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ณ วันที่ซื้อ</w:t>
      </w:r>
      <w:r w:rsidR="0048470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1678B" w:rsidRPr="002D40A8">
        <w:rPr>
          <w:rFonts w:ascii="Angsana New" w:hAnsi="Angsana New" w:hint="cs"/>
          <w:spacing w:val="-4"/>
          <w:sz w:val="32"/>
          <w:szCs w:val="32"/>
          <w:cs/>
        </w:rPr>
        <w:t>ส่วนได้เสียที่ไม่มีอำนาจควบคุม</w:t>
      </w:r>
      <w:r>
        <w:rPr>
          <w:rFonts w:ascii="Angsana New" w:hAnsi="Angsana New" w:hint="cs"/>
          <w:spacing w:val="-4"/>
          <w:sz w:val="32"/>
          <w:szCs w:val="32"/>
          <w:cs/>
        </w:rPr>
        <w:t>ในบริษัทที่ถูกซื้อวัดมูลค่า</w:t>
      </w:r>
      <w:r w:rsidR="002C27B9">
        <w:rPr>
          <w:rFonts w:ascii="Angsana New" w:hAnsi="Angsana New" w:hint="cs"/>
          <w:spacing w:val="-4"/>
          <w:sz w:val="32"/>
          <w:szCs w:val="32"/>
          <w:cs/>
        </w:rPr>
        <w:t>ตามมูลค่า</w:t>
      </w:r>
      <w:r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B1678B" w:rsidRPr="00435E4C">
        <w:rPr>
          <w:rFonts w:ascii="Angsana New" w:hAnsi="Angsana New" w:hint="cs"/>
          <w:sz w:val="32"/>
          <w:szCs w:val="32"/>
          <w:cs/>
        </w:rPr>
        <w:t>สินทรัพย์</w:t>
      </w:r>
      <w:r w:rsidR="00B1678B" w:rsidRPr="002D40A8">
        <w:rPr>
          <w:rFonts w:ascii="Angsana New" w:hAnsi="Angsana New" w:hint="cs"/>
          <w:spacing w:val="-4"/>
          <w:sz w:val="32"/>
          <w:szCs w:val="32"/>
          <w:cs/>
        </w:rPr>
        <w:t>สุทธิที่</w:t>
      </w:r>
      <w:r>
        <w:rPr>
          <w:rFonts w:ascii="Angsana New" w:hAnsi="Angsana New" w:hint="cs"/>
          <w:spacing w:val="-4"/>
          <w:sz w:val="32"/>
          <w:szCs w:val="32"/>
          <w:cs/>
        </w:rPr>
        <w:t>ระบุ</w:t>
      </w:r>
      <w:r w:rsidR="00B1678B" w:rsidRPr="002D40A8">
        <w:rPr>
          <w:rFonts w:ascii="Angsana New" w:hAnsi="Angsana New" w:hint="cs"/>
          <w:spacing w:val="-4"/>
          <w:sz w:val="32"/>
          <w:szCs w:val="32"/>
          <w:cs/>
        </w:rPr>
        <w:t>ได้</w:t>
      </w:r>
      <w:r>
        <w:rPr>
          <w:rFonts w:ascii="Angsana New" w:hAnsi="Angsana New" w:hint="cs"/>
          <w:spacing w:val="-4"/>
          <w:sz w:val="32"/>
          <w:szCs w:val="32"/>
          <w:cs/>
        </w:rPr>
        <w:t>ของผู้</w:t>
      </w:r>
      <w:r w:rsidR="0048470C">
        <w:rPr>
          <w:rFonts w:ascii="Angsana New" w:hAnsi="Angsana New" w:hint="cs"/>
          <w:spacing w:val="-4"/>
          <w:sz w:val="32"/>
          <w:szCs w:val="32"/>
          <w:cs/>
        </w:rPr>
        <w:t>ถูก</w:t>
      </w:r>
      <w:r>
        <w:rPr>
          <w:rFonts w:ascii="Angsana New" w:hAnsi="Angsana New" w:hint="cs"/>
          <w:spacing w:val="-4"/>
          <w:sz w:val="32"/>
          <w:szCs w:val="32"/>
          <w:cs/>
        </w:rPr>
        <w:t>ซื้อตามสัดส่วนของหุ้นที่ถือโดยส่วนได้เสียที่ไม่มีอำนาจควบคุมนั้น</w:t>
      </w:r>
    </w:p>
    <w:p w:rsidR="0048470C" w:rsidRPr="0048470C" w:rsidRDefault="0048470C" w:rsidP="0078369E">
      <w:pPr>
        <w:ind w:left="434" w:right="-56" w:firstLine="532"/>
        <w:jc w:val="thaiDistribute"/>
        <w:rPr>
          <w:rFonts w:ascii="Angsana New" w:hAnsi="Angsana New"/>
          <w:spacing w:val="-4"/>
          <w:sz w:val="4"/>
          <w:szCs w:val="4"/>
        </w:rPr>
      </w:pPr>
    </w:p>
    <w:p w:rsidR="00D74243" w:rsidRDefault="00B1678B" w:rsidP="00435E4C">
      <w:pPr>
        <w:ind w:left="434" w:right="11" w:firstLine="532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2D40A8">
        <w:rPr>
          <w:rFonts w:ascii="Angsana New" w:hAnsi="Angsana New" w:hint="cs"/>
          <w:sz w:val="32"/>
          <w:szCs w:val="32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ถือเป็นค่าใช้จ่าย</w:t>
      </w:r>
      <w:r w:rsidR="002D40A8">
        <w:rPr>
          <w:rFonts w:ascii="Angsana New" w:hAnsi="Angsana New" w:hint="cs"/>
          <w:sz w:val="32"/>
          <w:szCs w:val="32"/>
          <w:cs/>
        </w:rPr>
        <w:t xml:space="preserve">      </w:t>
      </w:r>
      <w:r w:rsidRPr="002D40A8">
        <w:rPr>
          <w:rFonts w:ascii="Angsana New" w:hAnsi="Angsana New" w:hint="cs"/>
          <w:sz w:val="32"/>
          <w:szCs w:val="32"/>
          <w:cs/>
        </w:rPr>
        <w:t>เมื่อเก</w:t>
      </w:r>
      <w:r w:rsidR="00A954CD" w:rsidRPr="002D40A8">
        <w:rPr>
          <w:rFonts w:ascii="Angsana New" w:hAnsi="Angsana New" w:hint="cs"/>
          <w:sz w:val="32"/>
          <w:szCs w:val="32"/>
          <w:cs/>
        </w:rPr>
        <w:t>ิด</w:t>
      </w:r>
      <w:r w:rsidRPr="002D40A8">
        <w:rPr>
          <w:rFonts w:ascii="Angsana New" w:hAnsi="Angsana New" w:hint="cs"/>
          <w:sz w:val="32"/>
          <w:szCs w:val="32"/>
          <w:cs/>
        </w:rPr>
        <w:t>ขึ้น เช่น ค่าที่ปรึกษากฎหมาย ค่าธรรมเนียมวิช</w:t>
      </w:r>
      <w:r w:rsidR="00A954CD" w:rsidRPr="002D40A8">
        <w:rPr>
          <w:rFonts w:ascii="Angsana New" w:hAnsi="Angsana New" w:hint="cs"/>
          <w:sz w:val="32"/>
          <w:szCs w:val="32"/>
          <w:cs/>
        </w:rPr>
        <w:t>า</w:t>
      </w:r>
      <w:r w:rsidRPr="002D40A8">
        <w:rPr>
          <w:rFonts w:ascii="Angsana New" w:hAnsi="Angsana New" w:hint="cs"/>
          <w:sz w:val="32"/>
          <w:szCs w:val="32"/>
          <w:cs/>
        </w:rPr>
        <w:t>ชีพและค่าที่ปรึกษาอื่นๆ เป็นต้น</w:t>
      </w:r>
      <w:r w:rsidR="00D74243"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:rsidR="00327FFB" w:rsidRDefault="00327FFB" w:rsidP="004B1E31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lastRenderedPageBreak/>
        <w:t>3</w:t>
      </w:r>
      <w:r w:rsidRPr="00573088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การเปลี่ยนประมาณการทางบัญชี</w:t>
      </w:r>
    </w:p>
    <w:p w:rsidR="00327FFB" w:rsidRPr="00361ADE" w:rsidRDefault="00327FFB" w:rsidP="00327FF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:rsidR="00327FFB" w:rsidRPr="004B1E31" w:rsidRDefault="00CA61B1" w:rsidP="00435E4C">
      <w:pPr>
        <w:ind w:left="434" w:right="11" w:firstLine="532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A557D5">
        <w:rPr>
          <w:rFonts w:ascii="Angsana New" w:hAnsi="Angsana New" w:hint="cs"/>
          <w:spacing w:val="-4"/>
          <w:sz w:val="32"/>
          <w:szCs w:val="32"/>
          <w:cs/>
        </w:rPr>
        <w:t>ใน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>ระหว่างงวด กลุ่มบริษัทฯ ได้เปลี่ยนประมาณการมูลค่าซากของเรือเดินทะเล เพื่อให้มูลค่าซากของ</w:t>
      </w:r>
      <w:r w:rsidR="0054758B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   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เรือเดินทะเลเป็นไปตามราคาตลาด ผลการเปลี่ยนแปลงทำให้กำไรสุทธิของบริษัทฯ และกลุ่มบริษัทฯ </w:t>
      </w:r>
      <w:r w:rsidR="0054758B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     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สำหรับงวดสามเดือนสิ้นสุดวันที่ </w:t>
      </w:r>
      <w:r w:rsidR="0060427C">
        <w:rPr>
          <w:rFonts w:ascii="Angsana New" w:eastAsia="Times New Roman" w:hAnsi="CordiaUPC"/>
          <w:color w:val="000000"/>
          <w:sz w:val="32"/>
          <w:szCs w:val="32"/>
          <w:lang w:val="en-GB"/>
        </w:rPr>
        <w:t>30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มิถุนายน </w:t>
      </w:r>
      <w:r w:rsidR="0060427C">
        <w:rPr>
          <w:rFonts w:ascii="Angsana New" w:eastAsia="Times New Roman" w:hAnsi="CordiaUPC"/>
          <w:color w:val="000000"/>
          <w:sz w:val="32"/>
          <w:szCs w:val="32"/>
          <w:lang w:val="en-GB"/>
        </w:rPr>
        <w:t>2561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ลดลงเป็นจำนวนเงิน </w:t>
      </w:r>
      <w:r w:rsidR="0060427C">
        <w:rPr>
          <w:rFonts w:ascii="Angsana New" w:eastAsia="Times New Roman" w:hAnsi="CordiaUPC"/>
          <w:color w:val="000000"/>
          <w:sz w:val="32"/>
          <w:szCs w:val="32"/>
          <w:lang w:val="en-GB"/>
        </w:rPr>
        <w:t>1.49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ล้านบาท และ </w:t>
      </w:r>
      <w:r w:rsidR="0060427C">
        <w:rPr>
          <w:rFonts w:ascii="Angsana New" w:eastAsia="Times New Roman" w:hAnsi="CordiaUPC"/>
          <w:color w:val="000000"/>
          <w:sz w:val="32"/>
          <w:szCs w:val="32"/>
          <w:lang w:val="en-GB"/>
        </w:rPr>
        <w:t>6.33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ล้านบาท</w:t>
      </w:r>
      <w:r w:rsidR="0060427C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                     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ตามลำดับ</w:t>
      </w:r>
      <w:r w:rsidR="0060427C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>(</w:t>
      </w:r>
      <w:r w:rsidR="0060427C">
        <w:rPr>
          <w:rFonts w:ascii="Angsana New" w:eastAsia="Times New Roman" w:hAnsi="CordiaUPC"/>
          <w:color w:val="000000"/>
          <w:sz w:val="32"/>
          <w:szCs w:val="32"/>
          <w:lang w:val="en-GB"/>
        </w:rPr>
        <w:t>0.002</w:t>
      </w:r>
      <w:r w:rsidR="0060427C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บาทต่อหุ้นและ </w:t>
      </w:r>
      <w:r w:rsidR="0060427C">
        <w:rPr>
          <w:rFonts w:ascii="Angsana New" w:eastAsia="Times New Roman" w:hAnsi="CordiaUPC"/>
          <w:color w:val="000000"/>
          <w:sz w:val="32"/>
          <w:szCs w:val="32"/>
          <w:lang w:val="en-GB"/>
        </w:rPr>
        <w:t>0.008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บาทต่อหุ้น ตามลำดับ) และสำหรับงวดหกเดือนสิ้นสุดวันที่</w:t>
      </w:r>
      <w:r w:rsidR="0060427C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               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</w:t>
      </w:r>
      <w:r w:rsidR="0060427C">
        <w:rPr>
          <w:rFonts w:ascii="Angsana New" w:eastAsia="Times New Roman" w:hAnsi="CordiaUPC"/>
          <w:color w:val="000000"/>
          <w:sz w:val="32"/>
          <w:szCs w:val="32"/>
          <w:lang w:val="en-GB"/>
        </w:rPr>
        <w:t>30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มิถุนายน </w:t>
      </w:r>
      <w:r w:rsidR="0060427C">
        <w:rPr>
          <w:rFonts w:ascii="Angsana New" w:eastAsia="Times New Roman" w:hAnsi="CordiaUPC"/>
          <w:color w:val="000000"/>
          <w:sz w:val="32"/>
          <w:szCs w:val="32"/>
          <w:lang w:val="en-GB"/>
        </w:rPr>
        <w:t>2561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</w:t>
      </w:r>
      <w:r w:rsidRPr="00165B3D">
        <w:rPr>
          <w:rFonts w:ascii="Angsana New" w:eastAsia="Times New Roman" w:hAnsi="Angsana New" w:hint="cs"/>
          <w:color w:val="000000"/>
          <w:spacing w:val="-8"/>
          <w:sz w:val="32"/>
          <w:szCs w:val="32"/>
          <w:cs/>
          <w:lang w:val="th-TH"/>
        </w:rPr>
        <w:t xml:space="preserve">ลดลงเป็นจำนวนเงิน </w:t>
      </w:r>
      <w:r w:rsidR="0060427C">
        <w:rPr>
          <w:rFonts w:ascii="Angsana New" w:eastAsia="Times New Roman" w:hAnsi="Angsana New"/>
          <w:color w:val="000000"/>
          <w:spacing w:val="-8"/>
          <w:sz w:val="32"/>
          <w:szCs w:val="32"/>
          <w:lang w:val="en-GB"/>
        </w:rPr>
        <w:t>5.93</w:t>
      </w:r>
      <w:r w:rsidRPr="00165B3D">
        <w:rPr>
          <w:rFonts w:ascii="Angsana New" w:eastAsia="Times New Roman" w:hAnsi="Angsana New" w:hint="cs"/>
          <w:color w:val="000000"/>
          <w:spacing w:val="-8"/>
          <w:sz w:val="32"/>
          <w:szCs w:val="32"/>
          <w:cs/>
          <w:lang w:val="th-TH"/>
        </w:rPr>
        <w:t xml:space="preserve"> ล้านบาท และ </w:t>
      </w:r>
      <w:r w:rsidR="0060427C">
        <w:rPr>
          <w:rFonts w:ascii="Angsana New" w:eastAsia="Times New Roman" w:hAnsi="Angsana New"/>
          <w:color w:val="000000"/>
          <w:spacing w:val="-8"/>
          <w:sz w:val="32"/>
          <w:szCs w:val="32"/>
          <w:lang w:val="en-GB"/>
        </w:rPr>
        <w:t>18.51</w:t>
      </w:r>
      <w:r w:rsidRPr="00165B3D">
        <w:rPr>
          <w:rFonts w:ascii="Angsana New" w:eastAsia="Times New Roman" w:hAnsi="Angsana New" w:hint="cs"/>
          <w:color w:val="000000"/>
          <w:spacing w:val="-8"/>
          <w:sz w:val="32"/>
          <w:szCs w:val="32"/>
          <w:cs/>
          <w:lang w:val="th-TH"/>
        </w:rPr>
        <w:t xml:space="preserve"> ล้านบาท ตามลำดับ (</w:t>
      </w:r>
      <w:r w:rsidR="0060427C">
        <w:rPr>
          <w:rFonts w:ascii="Angsana New" w:eastAsia="Times New Roman" w:hAnsi="Angsana New"/>
          <w:color w:val="000000"/>
          <w:spacing w:val="-8"/>
          <w:sz w:val="32"/>
          <w:szCs w:val="32"/>
          <w:lang w:val="en-GB"/>
        </w:rPr>
        <w:t>0.007</w:t>
      </w:r>
      <w:r w:rsidRPr="00165B3D">
        <w:rPr>
          <w:rFonts w:ascii="Angsana New" w:eastAsia="Times New Roman" w:hAnsi="Angsana New" w:hint="cs"/>
          <w:color w:val="000000"/>
          <w:spacing w:val="-8"/>
          <w:sz w:val="32"/>
          <w:szCs w:val="32"/>
          <w:cs/>
          <w:lang w:val="th-TH"/>
        </w:rPr>
        <w:t xml:space="preserve"> บาท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ต่อหุ้นและ </w:t>
      </w:r>
      <w:r w:rsidR="0060427C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           </w:t>
      </w:r>
      <w:r w:rsidR="0060427C">
        <w:rPr>
          <w:rFonts w:ascii="Angsana New" w:eastAsia="Times New Roman" w:hAnsi="CordiaUPC"/>
          <w:color w:val="000000"/>
          <w:sz w:val="32"/>
          <w:szCs w:val="32"/>
          <w:lang w:val="en-GB"/>
        </w:rPr>
        <w:t>0.022</w:t>
      </w:r>
      <w:r w:rsidRPr="00165B3D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บาทต่อหุ้น ตามลำดับ)</w:t>
      </w:r>
    </w:p>
    <w:p w:rsidR="00B044A4" w:rsidRPr="00B044A4" w:rsidRDefault="00B044A4" w:rsidP="007A0B77">
      <w:pPr>
        <w:tabs>
          <w:tab w:val="left" w:pos="709"/>
          <w:tab w:val="left" w:pos="1418"/>
        </w:tabs>
        <w:overflowPunct/>
        <w:autoSpaceDE/>
        <w:autoSpaceDN/>
        <w:adjustRightInd/>
        <w:ind w:left="672" w:right="1" w:firstLine="602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p w:rsidR="006F2A81" w:rsidRPr="00965AFB" w:rsidRDefault="006F2A81" w:rsidP="00404703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 w:hint="cs"/>
          <w:sz w:val="32"/>
          <w:szCs w:val="32"/>
          <w:cs/>
        </w:rPr>
        <w:t>4.</w:t>
      </w:r>
      <w:r>
        <w:rPr>
          <w:rFonts w:ascii="Angsana New" w:hAnsi="Angsana New" w:hint="cs"/>
          <w:sz w:val="32"/>
          <w:szCs w:val="32"/>
          <w:cs/>
        </w:rPr>
        <w:tab/>
      </w:r>
      <w:r w:rsidRPr="006F2A81">
        <w:rPr>
          <w:rFonts w:ascii="Angsana New" w:hAnsi="Angsana New" w:hint="cs"/>
          <w:sz w:val="32"/>
          <w:szCs w:val="32"/>
          <w:u w:val="single"/>
          <w:cs/>
        </w:rPr>
        <w:t>การซื้อธุรกิจ</w:t>
      </w:r>
    </w:p>
    <w:p w:rsidR="006F2A81" w:rsidRPr="006F2A81" w:rsidRDefault="006F2A81" w:rsidP="006F2A81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:rsidR="006F2A81" w:rsidRDefault="006B687F" w:rsidP="00435E4C">
      <w:pPr>
        <w:ind w:left="434" w:right="11" w:firstLine="53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CF26CD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กุมภาพันธ์</w:t>
      </w:r>
      <w:r w:rsidR="006F2A81">
        <w:rPr>
          <w:rFonts w:ascii="Angsana New" w:hAnsi="Angsana New" w:hint="cs"/>
          <w:sz w:val="32"/>
          <w:szCs w:val="32"/>
          <w:cs/>
        </w:rPr>
        <w:t xml:space="preserve"> </w:t>
      </w:r>
      <w:r w:rsidR="006F2A81">
        <w:rPr>
          <w:rFonts w:ascii="Angsana New" w:hAnsi="Angsana New"/>
          <w:sz w:val="32"/>
          <w:szCs w:val="32"/>
        </w:rPr>
        <w:t xml:space="preserve">2561 </w:t>
      </w:r>
      <w:r w:rsidR="006F2A81">
        <w:rPr>
          <w:rFonts w:ascii="Angsana New" w:hAnsi="Angsana New" w:hint="cs"/>
          <w:sz w:val="32"/>
          <w:szCs w:val="32"/>
          <w:cs/>
        </w:rPr>
        <w:t>บริษัทย่อยแห่งหนึ่งในประเทศส</w:t>
      </w:r>
      <w:r w:rsidR="0030321F">
        <w:rPr>
          <w:rFonts w:ascii="Angsana New" w:hAnsi="Angsana New" w:hint="cs"/>
          <w:sz w:val="32"/>
          <w:szCs w:val="32"/>
          <w:cs/>
        </w:rPr>
        <w:t>ิงคโปร์</w:t>
      </w:r>
      <w:r w:rsidR="006F2A81">
        <w:rPr>
          <w:rFonts w:ascii="Angsana New" w:hAnsi="Angsana New" w:hint="cs"/>
          <w:sz w:val="32"/>
          <w:szCs w:val="32"/>
          <w:cs/>
        </w:rPr>
        <w:t>ได้ซื้อหุ้นสามัญของบริษัท</w:t>
      </w:r>
      <w:r w:rsidR="00EE161F">
        <w:rPr>
          <w:rFonts w:ascii="Angsana New" w:hAnsi="Angsana New" w:hint="cs"/>
          <w:sz w:val="32"/>
          <w:szCs w:val="32"/>
          <w:cs/>
        </w:rPr>
        <w:t xml:space="preserve"> อาร์ ซี แอล </w:t>
      </w:r>
      <w:r w:rsidR="00EE161F">
        <w:rPr>
          <w:rFonts w:ascii="Angsana New" w:hAnsi="Angsana New"/>
          <w:sz w:val="32"/>
          <w:szCs w:val="32"/>
          <w:cs/>
        </w:rPr>
        <w:t>(</w:t>
      </w:r>
      <w:r w:rsidR="00EE161F">
        <w:rPr>
          <w:rFonts w:ascii="Angsana New" w:hAnsi="Angsana New" w:hint="cs"/>
          <w:sz w:val="32"/>
          <w:szCs w:val="32"/>
          <w:cs/>
        </w:rPr>
        <w:t>เวียดนาม</w:t>
      </w:r>
      <w:r w:rsidR="00EE161F">
        <w:rPr>
          <w:rFonts w:ascii="Angsana New" w:hAnsi="Angsana New"/>
          <w:sz w:val="32"/>
          <w:szCs w:val="32"/>
          <w:cs/>
        </w:rPr>
        <w:t xml:space="preserve">) </w:t>
      </w:r>
      <w:r w:rsidR="00EE161F" w:rsidRPr="0030321F">
        <w:rPr>
          <w:rFonts w:ascii="Angsana New" w:hAnsi="Angsana New" w:hint="cs"/>
          <w:spacing w:val="-4"/>
          <w:sz w:val="32"/>
          <w:szCs w:val="32"/>
          <w:cs/>
        </w:rPr>
        <w:t>จำกัด</w:t>
      </w:r>
      <w:r w:rsidR="00EE161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(“</w:t>
      </w:r>
      <w:r>
        <w:rPr>
          <w:rFonts w:ascii="Angsana New" w:hAnsi="Angsana New"/>
          <w:sz w:val="32"/>
          <w:szCs w:val="32"/>
        </w:rPr>
        <w:t>RCV</w:t>
      </w:r>
      <w:r>
        <w:rPr>
          <w:rFonts w:ascii="Angsana New" w:hAnsi="Angsana New"/>
          <w:sz w:val="32"/>
          <w:szCs w:val="32"/>
          <w:cs/>
        </w:rPr>
        <w:t xml:space="preserve">”) </w:t>
      </w:r>
      <w:r w:rsidR="00EE161F">
        <w:rPr>
          <w:rFonts w:ascii="Angsana New" w:hAnsi="Angsana New" w:hint="cs"/>
          <w:sz w:val="32"/>
          <w:szCs w:val="32"/>
          <w:cs/>
        </w:rPr>
        <w:t xml:space="preserve">จาก </w:t>
      </w:r>
      <w:r w:rsidR="00EE161F">
        <w:rPr>
          <w:rFonts w:ascii="Angsana New" w:hAnsi="Angsana New"/>
          <w:sz w:val="32"/>
          <w:szCs w:val="32"/>
        </w:rPr>
        <w:t xml:space="preserve">2 </w:t>
      </w:r>
      <w:r w:rsidR="00EE161F">
        <w:rPr>
          <w:rFonts w:ascii="Angsana New" w:hAnsi="Angsana New" w:hint="cs"/>
          <w:sz w:val="32"/>
          <w:szCs w:val="32"/>
          <w:cs/>
        </w:rPr>
        <w:t>ผู้ถือหุ้นเดิม</w:t>
      </w:r>
      <w:r w:rsidR="00EE161F" w:rsidRPr="00435E4C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>จำนวน</w:t>
      </w:r>
      <w:r w:rsidR="00EE161F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EE161F">
        <w:rPr>
          <w:rFonts w:ascii="Angsana New" w:hAnsi="Angsana New"/>
          <w:sz w:val="32"/>
          <w:szCs w:val="32"/>
        </w:rPr>
        <w:t xml:space="preserve">31 </w:t>
      </w:r>
      <w:r w:rsidR="00EE161F">
        <w:rPr>
          <w:rFonts w:ascii="Angsana New" w:hAnsi="Angsana New" w:hint="cs"/>
          <w:sz w:val="32"/>
          <w:szCs w:val="32"/>
          <w:cs/>
        </w:rPr>
        <w:t xml:space="preserve">ของทุนจดทะเบียน </w:t>
      </w:r>
      <w:r w:rsidR="00EE161F">
        <w:rPr>
          <w:rFonts w:ascii="Angsana New" w:hAnsi="Angsana New"/>
          <w:sz w:val="32"/>
          <w:szCs w:val="32"/>
          <w:cs/>
        </w:rPr>
        <w:t>(</w:t>
      </w:r>
      <w:r w:rsidR="00EE161F">
        <w:rPr>
          <w:rFonts w:ascii="Angsana New" w:hAnsi="Angsana New" w:hint="cs"/>
          <w:sz w:val="32"/>
          <w:szCs w:val="32"/>
          <w:cs/>
        </w:rPr>
        <w:t xml:space="preserve">ทุนจดทะเบียน </w:t>
      </w:r>
      <w:r w:rsidR="00EE161F">
        <w:rPr>
          <w:rFonts w:ascii="Angsana New" w:hAnsi="Angsana New"/>
          <w:sz w:val="32"/>
          <w:szCs w:val="32"/>
        </w:rPr>
        <w:t xml:space="preserve">4,748 </w:t>
      </w:r>
      <w:r w:rsidR="00EE161F">
        <w:rPr>
          <w:rFonts w:ascii="Angsana New" w:hAnsi="Angsana New" w:hint="cs"/>
          <w:sz w:val="32"/>
          <w:szCs w:val="32"/>
          <w:cs/>
        </w:rPr>
        <w:t>ล้านดอง</w:t>
      </w:r>
      <w:r w:rsidR="00EE161F" w:rsidRPr="00BB3B31">
        <w:rPr>
          <w:rFonts w:ascii="Angsana New" w:hAnsi="Angsana New" w:hint="cs"/>
          <w:spacing w:val="-2"/>
          <w:sz w:val="32"/>
          <w:szCs w:val="32"/>
          <w:cs/>
        </w:rPr>
        <w:t>เวียดนาม</w:t>
      </w:r>
      <w:r w:rsidR="00EE161F" w:rsidRPr="00BB3B31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="00EE161F" w:rsidRPr="00BB3B31">
        <w:rPr>
          <w:rFonts w:ascii="Angsana New" w:hAnsi="Angsana New" w:hint="cs"/>
          <w:spacing w:val="-2"/>
          <w:sz w:val="32"/>
          <w:szCs w:val="32"/>
          <w:cs/>
        </w:rPr>
        <w:t xml:space="preserve">ในราคารวม </w:t>
      </w:r>
      <w:r w:rsidR="00EE161F" w:rsidRPr="00BB3B31">
        <w:rPr>
          <w:rFonts w:ascii="Angsana New" w:hAnsi="Angsana New"/>
          <w:spacing w:val="-2"/>
          <w:sz w:val="32"/>
          <w:szCs w:val="32"/>
        </w:rPr>
        <w:t>0</w:t>
      </w:r>
      <w:r w:rsidR="00EE161F" w:rsidRPr="00BB3B31">
        <w:rPr>
          <w:rFonts w:ascii="Angsana New" w:hAnsi="Angsana New"/>
          <w:spacing w:val="-2"/>
          <w:sz w:val="32"/>
          <w:szCs w:val="32"/>
          <w:cs/>
        </w:rPr>
        <w:t>.</w:t>
      </w:r>
      <w:r w:rsidR="00EE161F" w:rsidRPr="00BB3B31">
        <w:rPr>
          <w:rFonts w:ascii="Angsana New" w:hAnsi="Angsana New"/>
          <w:spacing w:val="-2"/>
          <w:sz w:val="32"/>
          <w:szCs w:val="32"/>
        </w:rPr>
        <w:t xml:space="preserve">1 </w:t>
      </w:r>
      <w:r w:rsidR="00EE161F" w:rsidRPr="00BB3B31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ล้านเหรียญสหรัฐฯ</w:t>
      </w:r>
      <w:r w:rsidR="00A66607" w:rsidRPr="00BB3B3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E161F" w:rsidRPr="00BB3B31">
        <w:rPr>
          <w:rFonts w:ascii="Angsana New" w:hAnsi="Angsana New" w:hint="cs"/>
          <w:spacing w:val="-2"/>
          <w:sz w:val="32"/>
          <w:szCs w:val="32"/>
          <w:cs/>
        </w:rPr>
        <w:t>หรือประมา</w:t>
      </w:r>
      <w:r w:rsidR="006844D2" w:rsidRPr="00BB3B31">
        <w:rPr>
          <w:rFonts w:ascii="Angsana New" w:hAnsi="Angsana New" w:hint="cs"/>
          <w:spacing w:val="-2"/>
          <w:sz w:val="32"/>
          <w:szCs w:val="32"/>
          <w:cs/>
        </w:rPr>
        <w:t xml:space="preserve">ณ </w:t>
      </w:r>
      <w:r w:rsidR="00B539FA">
        <w:rPr>
          <w:rFonts w:ascii="Angsana New" w:hAnsi="Angsana New"/>
          <w:spacing w:val="-2"/>
          <w:sz w:val="32"/>
          <w:szCs w:val="32"/>
        </w:rPr>
        <w:t>3</w:t>
      </w:r>
      <w:r w:rsidR="00B539FA">
        <w:rPr>
          <w:rFonts w:ascii="Angsana New" w:hAnsi="Angsana New"/>
          <w:spacing w:val="-2"/>
          <w:sz w:val="32"/>
          <w:szCs w:val="32"/>
          <w:cs/>
        </w:rPr>
        <w:t>.</w:t>
      </w:r>
      <w:r w:rsidR="00B539FA">
        <w:rPr>
          <w:rFonts w:ascii="Angsana New" w:hAnsi="Angsana New"/>
          <w:spacing w:val="-2"/>
          <w:sz w:val="32"/>
          <w:szCs w:val="32"/>
        </w:rPr>
        <w:t>2</w:t>
      </w:r>
      <w:r w:rsidR="00EE161F" w:rsidRPr="00BB3B31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การซื้อหุ้นเพิ่มดังกล่าว ทำให้กลุ่มบริษัทมีส่วนได้เสียใน </w:t>
      </w:r>
      <w:r>
        <w:rPr>
          <w:rFonts w:ascii="Angsana New" w:hAnsi="Angsana New"/>
          <w:spacing w:val="-2"/>
          <w:sz w:val="32"/>
          <w:szCs w:val="32"/>
        </w:rPr>
        <w:t xml:space="preserve">RCV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เพิ่มขึ้นจากเดิมร้อยละ </w:t>
      </w:r>
      <w:r>
        <w:rPr>
          <w:rFonts w:ascii="Angsana New" w:hAnsi="Angsana New"/>
          <w:spacing w:val="-2"/>
          <w:sz w:val="32"/>
          <w:szCs w:val="32"/>
        </w:rPr>
        <w:t xml:space="preserve">49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เป็นร้อยละ </w:t>
      </w:r>
      <w:r>
        <w:rPr>
          <w:rFonts w:ascii="Angsana New" w:hAnsi="Angsana New"/>
          <w:spacing w:val="-2"/>
          <w:sz w:val="32"/>
          <w:szCs w:val="32"/>
        </w:rPr>
        <w:t>80</w:t>
      </w:r>
      <w:r w:rsidR="009E32CC">
        <w:rPr>
          <w:rFonts w:ascii="Angsana New" w:hAnsi="Angsana New"/>
          <w:sz w:val="32"/>
          <w:szCs w:val="32"/>
          <w:cs/>
        </w:rPr>
        <w:t xml:space="preserve"> </w:t>
      </w:r>
      <w:r w:rsidR="00EE161F">
        <w:rPr>
          <w:rFonts w:ascii="Angsana New" w:hAnsi="Angsana New" w:hint="cs"/>
          <w:sz w:val="32"/>
          <w:szCs w:val="32"/>
          <w:cs/>
        </w:rPr>
        <w:t>ซ</w:t>
      </w:r>
      <w:r w:rsidR="009E32CC">
        <w:rPr>
          <w:rFonts w:ascii="Angsana New" w:hAnsi="Angsana New" w:hint="cs"/>
          <w:sz w:val="32"/>
          <w:szCs w:val="32"/>
          <w:cs/>
        </w:rPr>
        <w:t>ึ่งมีผลทำให้บริษัทดังกล่าวเปลี่ยน</w:t>
      </w:r>
      <w:r w:rsidR="00EE161F">
        <w:rPr>
          <w:rFonts w:ascii="Angsana New" w:hAnsi="Angsana New" w:hint="cs"/>
          <w:sz w:val="32"/>
          <w:szCs w:val="32"/>
          <w:cs/>
        </w:rPr>
        <w:t>สถานะจากบริษัทร่วมเป็นบริษัทย่อย</w:t>
      </w:r>
    </w:p>
    <w:p w:rsidR="006B687F" w:rsidRPr="006B687F" w:rsidRDefault="006B687F" w:rsidP="006B687F">
      <w:pPr>
        <w:ind w:left="266" w:right="-56" w:firstLine="630"/>
        <w:jc w:val="thaiDistribute"/>
        <w:rPr>
          <w:rFonts w:ascii="Angsana New" w:hAnsi="Angsana New"/>
          <w:sz w:val="16"/>
          <w:szCs w:val="16"/>
        </w:rPr>
      </w:pPr>
    </w:p>
    <w:p w:rsidR="006B687F" w:rsidRDefault="006B687F" w:rsidP="00435E4C">
      <w:pPr>
        <w:ind w:left="434" w:right="11" w:firstLine="532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 อาร์ ซี แอล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เวียดนาม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จำกัด ทำธุรกิจ คือ</w:t>
      </w:r>
      <w:r w:rsidR="004E4D35">
        <w:rPr>
          <w:rFonts w:ascii="Angsana New" w:hAnsi="Angsana New"/>
          <w:sz w:val="32"/>
          <w:szCs w:val="32"/>
          <w:cs/>
        </w:rPr>
        <w:t xml:space="preserve"> </w:t>
      </w:r>
      <w:r w:rsidR="004E4D35">
        <w:rPr>
          <w:rFonts w:ascii="Angsana New" w:hAnsi="Angsana New" w:hint="cs"/>
          <w:sz w:val="32"/>
          <w:szCs w:val="32"/>
          <w:cs/>
        </w:rPr>
        <w:t xml:space="preserve">เป็นตัวแทนเดินเรือ </w:t>
      </w:r>
      <w:r w:rsidR="00985642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การได้มาซึ่งอำนาจควบคุมใน </w:t>
      </w:r>
      <w:r>
        <w:rPr>
          <w:rFonts w:ascii="Angsana New" w:hAnsi="Angsana New"/>
          <w:sz w:val="32"/>
          <w:szCs w:val="32"/>
        </w:rPr>
        <w:t xml:space="preserve">RCV </w:t>
      </w:r>
      <w:r>
        <w:rPr>
          <w:rFonts w:ascii="Angsana New" w:hAnsi="Angsana New" w:hint="cs"/>
          <w:sz w:val="32"/>
          <w:szCs w:val="32"/>
          <w:cs/>
        </w:rPr>
        <w:t>จะทำให้กลุ่มบริษัท</w:t>
      </w:r>
      <w:r w:rsidR="004E4D35">
        <w:rPr>
          <w:rFonts w:ascii="Angsana New" w:hAnsi="Angsana New" w:hint="cs"/>
          <w:sz w:val="32"/>
          <w:szCs w:val="32"/>
          <w:cs/>
        </w:rPr>
        <w:t>มีความสามารถในการขยายธุรกิจใน</w:t>
      </w:r>
      <w:r w:rsidR="00985642">
        <w:rPr>
          <w:rFonts w:ascii="Angsana New" w:hAnsi="Angsana New" w:hint="cs"/>
          <w:sz w:val="32"/>
          <w:szCs w:val="32"/>
          <w:cs/>
        </w:rPr>
        <w:t>ประเทศ</w:t>
      </w:r>
      <w:r w:rsidR="004E4D35">
        <w:rPr>
          <w:rFonts w:ascii="Angsana New" w:hAnsi="Angsana New" w:hint="cs"/>
          <w:sz w:val="32"/>
          <w:szCs w:val="32"/>
          <w:cs/>
        </w:rPr>
        <w:t>เวียดนามเพิ่มมากขึ้น</w:t>
      </w:r>
    </w:p>
    <w:p w:rsidR="00810B5A" w:rsidRPr="00810B5A" w:rsidRDefault="00810B5A" w:rsidP="006F2A81">
      <w:pPr>
        <w:ind w:left="266" w:right="-56" w:firstLine="630"/>
        <w:jc w:val="thaiDistribute"/>
        <w:rPr>
          <w:rFonts w:ascii="Angsana New" w:hAnsi="Angsana New"/>
          <w:sz w:val="16"/>
          <w:szCs w:val="16"/>
        </w:rPr>
      </w:pPr>
    </w:p>
    <w:p w:rsidR="00470579" w:rsidRDefault="00470579" w:rsidP="00435E4C">
      <w:pPr>
        <w:ind w:left="434" w:right="11" w:firstLine="532"/>
        <w:jc w:val="thaiDistribute"/>
        <w:rPr>
          <w:rFonts w:ascii="Angsana New" w:hAnsi="Angsana New"/>
          <w:sz w:val="32"/>
          <w:szCs w:val="32"/>
        </w:rPr>
      </w:pPr>
      <w:r w:rsidRPr="005D5E95">
        <w:rPr>
          <w:rFonts w:ascii="Angsana New" w:hAnsi="Angsana New"/>
          <w:spacing w:val="8"/>
          <w:sz w:val="32"/>
          <w:szCs w:val="32"/>
          <w:cs/>
        </w:rPr>
        <w:t>การซื้อธุรกิจนี้เข้าเงื่อนไขตามมาตรฐานการรายงานทางการเงิน ฉบับที่</w:t>
      </w:r>
      <w:r w:rsidRPr="005D5E95">
        <w:rPr>
          <w:rFonts w:ascii="Angsana New" w:hAnsi="Angsana New"/>
          <w:spacing w:val="8"/>
          <w:sz w:val="32"/>
          <w:szCs w:val="32"/>
          <w:rtl/>
          <w:cs/>
        </w:rPr>
        <w:t xml:space="preserve">3 </w:t>
      </w:r>
      <w:r w:rsidRPr="005D5E95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 w:rsidRPr="005D5E95">
        <w:rPr>
          <w:rFonts w:ascii="Angsana New" w:hAnsi="Angsana New"/>
          <w:spacing w:val="8"/>
          <w:sz w:val="32"/>
          <w:szCs w:val="32"/>
          <w:cs/>
        </w:rPr>
        <w:t xml:space="preserve">(ปรับปรุง </w:t>
      </w:r>
      <w:r w:rsidR="0030321F" w:rsidRPr="005D5E95">
        <w:rPr>
          <w:rFonts w:ascii="Angsana New" w:hAnsi="Angsana New"/>
          <w:spacing w:val="8"/>
          <w:sz w:val="32"/>
          <w:szCs w:val="32"/>
          <w:rtl/>
          <w:cs/>
        </w:rPr>
        <w:t>2560</w:t>
      </w:r>
      <w:r w:rsidRPr="005D5E95">
        <w:rPr>
          <w:rFonts w:ascii="Angsana New" w:hAnsi="Angsana New"/>
          <w:spacing w:val="8"/>
          <w:sz w:val="32"/>
          <w:szCs w:val="32"/>
          <w:cs/>
        </w:rPr>
        <w:t>) เรื่อง</w:t>
      </w:r>
      <w:r w:rsidRPr="005D5E95">
        <w:rPr>
          <w:rFonts w:ascii="Angsana New" w:hAnsi="Angsana New" w:hint="cs"/>
          <w:sz w:val="32"/>
          <w:szCs w:val="32"/>
          <w:cs/>
        </w:rPr>
        <w:t xml:space="preserve"> </w:t>
      </w:r>
      <w:r w:rsidR="00BB3B31">
        <w:rPr>
          <w:rFonts w:ascii="Angsana New" w:hAnsi="Angsana New" w:hint="cs"/>
          <w:sz w:val="32"/>
          <w:szCs w:val="32"/>
          <w:cs/>
        </w:rPr>
        <w:t xml:space="preserve"> </w:t>
      </w:r>
      <w:r w:rsidRPr="001801BC">
        <w:rPr>
          <w:rFonts w:ascii="Angsana New" w:hAnsi="Angsana New"/>
          <w:sz w:val="32"/>
          <w:szCs w:val="32"/>
          <w:cs/>
        </w:rPr>
        <w:t>การรวมธุรกิจ ซึ่ง</w:t>
      </w:r>
      <w:r w:rsidRPr="0030321F">
        <w:rPr>
          <w:rFonts w:ascii="Angsana New" w:hAnsi="Angsana New"/>
          <w:spacing w:val="-4"/>
          <w:sz w:val="32"/>
          <w:szCs w:val="32"/>
          <w:cs/>
        </w:rPr>
        <w:t>กำหนดให้</w:t>
      </w:r>
      <w:r w:rsidRPr="001801BC">
        <w:rPr>
          <w:rFonts w:ascii="Angsana New" w:hAnsi="Angsana New"/>
          <w:sz w:val="32"/>
          <w:szCs w:val="32"/>
          <w:cs/>
        </w:rPr>
        <w:t>บันทึกสินทรัพย์</w:t>
      </w:r>
      <w:r>
        <w:rPr>
          <w:rFonts w:ascii="Angsana New" w:hAnsi="Angsana New" w:hint="cs"/>
          <w:sz w:val="32"/>
          <w:szCs w:val="32"/>
          <w:cs/>
        </w:rPr>
        <w:t>ที่ได้มาที่ระบุได้</w:t>
      </w:r>
      <w:r w:rsidRPr="001801BC">
        <w:rPr>
          <w:rFonts w:ascii="Angsana New" w:hAnsi="Angsana New"/>
          <w:sz w:val="32"/>
          <w:szCs w:val="32"/>
          <w:cs/>
        </w:rPr>
        <w:t>และห</w:t>
      </w:r>
      <w:r>
        <w:rPr>
          <w:rFonts w:ascii="Angsana New" w:hAnsi="Angsana New"/>
          <w:sz w:val="32"/>
          <w:szCs w:val="32"/>
          <w:cs/>
        </w:rPr>
        <w:t>นี้สินที่</w:t>
      </w:r>
      <w:r>
        <w:rPr>
          <w:rFonts w:ascii="Angsana New" w:hAnsi="Angsana New" w:hint="cs"/>
          <w:sz w:val="32"/>
          <w:szCs w:val="32"/>
          <w:cs/>
        </w:rPr>
        <w:t>รับ</w:t>
      </w:r>
      <w:r>
        <w:rPr>
          <w:rFonts w:ascii="Angsana New" w:hAnsi="Angsana New"/>
          <w:sz w:val="32"/>
          <w:szCs w:val="32"/>
          <w:cs/>
        </w:rPr>
        <w:t>มา</w:t>
      </w:r>
      <w:r>
        <w:rPr>
          <w:rFonts w:ascii="Angsana New" w:hAnsi="Angsana New" w:hint="cs"/>
          <w:sz w:val="32"/>
          <w:szCs w:val="32"/>
          <w:cs/>
        </w:rPr>
        <w:t>ด้วย</w:t>
      </w:r>
      <w:r w:rsidRPr="001801BC">
        <w:rPr>
          <w:rFonts w:ascii="Angsana New" w:hAnsi="Angsana New"/>
          <w:sz w:val="32"/>
          <w:szCs w:val="32"/>
          <w:cs/>
        </w:rPr>
        <w:t>มูลค่ายุติธรรม รวมถึง</w:t>
      </w:r>
      <w:r w:rsidR="006364BB">
        <w:rPr>
          <w:rFonts w:ascii="Angsana New" w:hAnsi="Angsana New" w:hint="cs"/>
          <w:sz w:val="32"/>
          <w:szCs w:val="32"/>
          <w:cs/>
        </w:rPr>
        <w:t xml:space="preserve">    </w:t>
      </w:r>
      <w:r w:rsidR="00D74243">
        <w:rPr>
          <w:rFonts w:ascii="Angsana New" w:hAnsi="Angsana New" w:hint="cs"/>
          <w:sz w:val="32"/>
          <w:szCs w:val="32"/>
          <w:cs/>
        </w:rPr>
        <w:t xml:space="preserve">      </w:t>
      </w:r>
      <w:r w:rsidR="006364BB">
        <w:rPr>
          <w:rFonts w:ascii="Angsana New" w:hAnsi="Angsana New" w:hint="cs"/>
          <w:sz w:val="32"/>
          <w:szCs w:val="32"/>
          <w:cs/>
        </w:rPr>
        <w:t xml:space="preserve">    </w:t>
      </w:r>
      <w:r w:rsidRPr="00A62B75">
        <w:rPr>
          <w:rFonts w:ascii="Angsana New" w:hAnsi="Angsana New"/>
          <w:spacing w:val="-6"/>
          <w:sz w:val="32"/>
          <w:szCs w:val="32"/>
          <w:cs/>
        </w:rPr>
        <w:t>ค่าความนิ</w:t>
      </w:r>
      <w:r w:rsidRPr="00A62B75">
        <w:rPr>
          <w:rFonts w:ascii="Angsana New" w:hAnsi="Angsana New" w:hint="cs"/>
          <w:spacing w:val="-6"/>
          <w:sz w:val="32"/>
          <w:szCs w:val="32"/>
          <w:cs/>
        </w:rPr>
        <w:t xml:space="preserve">ยม </w:t>
      </w:r>
      <w:r w:rsidRPr="00A62B75">
        <w:rPr>
          <w:rFonts w:ascii="Angsana New" w:hAnsi="Angsana New"/>
          <w:spacing w:val="-6"/>
          <w:sz w:val="32"/>
          <w:szCs w:val="32"/>
          <w:cs/>
        </w:rPr>
        <w:t>(</w:t>
      </w:r>
      <w:r w:rsidRPr="00A62B75">
        <w:rPr>
          <w:rFonts w:ascii="Angsana New" w:hAnsi="Angsana New" w:hint="cs"/>
          <w:spacing w:val="-6"/>
          <w:sz w:val="32"/>
          <w:szCs w:val="32"/>
          <w:cs/>
        </w:rPr>
        <w:t>ถ้ามี</w:t>
      </w:r>
      <w:r w:rsidRPr="00A62B75">
        <w:rPr>
          <w:rFonts w:ascii="Angsana New" w:hAnsi="Angsana New"/>
          <w:spacing w:val="-6"/>
          <w:sz w:val="32"/>
          <w:szCs w:val="32"/>
          <w:cs/>
        </w:rPr>
        <w:t xml:space="preserve">) </w:t>
      </w:r>
      <w:r w:rsidRPr="00A62B75"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 w:rsidR="004E4D35" w:rsidRPr="00A62B75">
        <w:rPr>
          <w:rFonts w:ascii="Angsana New" w:hAnsi="Angsana New" w:hint="cs"/>
          <w:spacing w:val="-6"/>
          <w:sz w:val="32"/>
          <w:szCs w:val="32"/>
          <w:cs/>
        </w:rPr>
        <w:t xml:space="preserve"> ณ วันซื้อ</w:t>
      </w:r>
      <w:r w:rsidR="00B539F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A62B75">
        <w:rPr>
          <w:rFonts w:ascii="Angsana New" w:hAnsi="Angsana New" w:hint="cs"/>
          <w:spacing w:val="-6"/>
          <w:sz w:val="32"/>
          <w:szCs w:val="32"/>
          <w:cs/>
        </w:rPr>
        <w:t>มู</w:t>
      </w:r>
      <w:r w:rsidRPr="00A62B75">
        <w:rPr>
          <w:rFonts w:ascii="Angsana New" w:hAnsi="Angsana New"/>
          <w:spacing w:val="-6"/>
          <w:sz w:val="32"/>
          <w:szCs w:val="32"/>
          <w:cs/>
        </w:rPr>
        <w:t>ลค่ายุติธรรมของสินทรัพย์</w:t>
      </w:r>
      <w:r w:rsidRPr="00A62B75">
        <w:rPr>
          <w:rFonts w:ascii="Angsana New" w:hAnsi="Angsana New" w:hint="cs"/>
          <w:spacing w:val="-6"/>
          <w:sz w:val="32"/>
          <w:szCs w:val="32"/>
          <w:cs/>
        </w:rPr>
        <w:t>ที่ได้มาที่ระบุได้</w:t>
      </w:r>
      <w:r w:rsidRPr="00A62B75">
        <w:rPr>
          <w:rFonts w:ascii="Angsana New" w:hAnsi="Angsana New"/>
          <w:spacing w:val="-6"/>
          <w:sz w:val="32"/>
          <w:szCs w:val="32"/>
          <w:cs/>
        </w:rPr>
        <w:t>และหนี้สินที่</w:t>
      </w:r>
      <w:r w:rsidRPr="00A62B75">
        <w:rPr>
          <w:rFonts w:ascii="Angsana New" w:hAnsi="Angsana New" w:hint="cs"/>
          <w:spacing w:val="-6"/>
          <w:sz w:val="32"/>
          <w:szCs w:val="32"/>
          <w:cs/>
        </w:rPr>
        <w:t>รับ</w:t>
      </w:r>
      <w:r w:rsidRPr="00A62B75">
        <w:rPr>
          <w:rFonts w:ascii="Angsana New" w:hAnsi="Angsana New"/>
          <w:spacing w:val="-6"/>
          <w:sz w:val="32"/>
          <w:szCs w:val="32"/>
          <w:cs/>
        </w:rPr>
        <w:t>มา</w:t>
      </w:r>
      <w:r w:rsidR="00A62B75" w:rsidRPr="00A62B7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62B75">
        <w:rPr>
          <w:rFonts w:ascii="Angsana New" w:hAnsi="Angsana New" w:hint="cs"/>
          <w:spacing w:val="-6"/>
          <w:sz w:val="32"/>
          <w:szCs w:val="32"/>
          <w:cs/>
        </w:rPr>
        <w:t>มีมูลค่าใกล้เคียงกับ</w:t>
      </w:r>
      <w:r>
        <w:rPr>
          <w:rFonts w:ascii="Angsana New" w:hAnsi="Angsana New" w:hint="cs"/>
          <w:sz w:val="32"/>
          <w:szCs w:val="32"/>
          <w:cs/>
        </w:rPr>
        <w:t>ราคาตามบัญชีของมูล</w:t>
      </w:r>
      <w:r w:rsidRPr="001801BC">
        <w:rPr>
          <w:rFonts w:ascii="Angsana New" w:hAnsi="Angsana New" w:hint="cs"/>
          <w:sz w:val="32"/>
          <w:szCs w:val="32"/>
          <w:cs/>
        </w:rPr>
        <w:t>ค่า</w:t>
      </w:r>
      <w:r w:rsidRPr="001801BC">
        <w:rPr>
          <w:rFonts w:ascii="Angsana New" w:hAnsi="Angsana New"/>
          <w:sz w:val="32"/>
          <w:szCs w:val="32"/>
          <w:cs/>
        </w:rPr>
        <w:t>สินทรัพย์สุทธิที่ได้มา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  <w:r w:rsidR="004E4D3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1801BC">
        <w:rPr>
          <w:rFonts w:ascii="Angsana New" w:hAnsi="Angsana New" w:hint="cs"/>
          <w:sz w:val="32"/>
          <w:szCs w:val="32"/>
          <w:cs/>
        </w:rPr>
        <w:t xml:space="preserve">มูลค่ายุติธรรม </w:t>
      </w:r>
      <w:r>
        <w:rPr>
          <w:rFonts w:ascii="Angsana New" w:hAnsi="Angsana New" w:hint="cs"/>
          <w:sz w:val="32"/>
          <w:szCs w:val="32"/>
          <w:cs/>
        </w:rPr>
        <w:t>ณ วันซื้อของส่วนได้เสียในส่วนที่บริษัท</w:t>
      </w:r>
      <w:r w:rsidR="00DA66E6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มีอยู่ก่อนการรวมธุรกิจ</w:t>
      </w:r>
      <w:r w:rsidR="009E32CC">
        <w:rPr>
          <w:rFonts w:ascii="Angsana New" w:hAnsi="Angsana New" w:hint="cs"/>
          <w:sz w:val="32"/>
          <w:szCs w:val="32"/>
          <w:cs/>
        </w:rPr>
        <w:t xml:space="preserve"> </w:t>
      </w:r>
      <w:r w:rsidR="006B687F">
        <w:rPr>
          <w:rFonts w:ascii="Angsana New" w:hAnsi="Angsana New" w:hint="cs"/>
          <w:sz w:val="32"/>
          <w:szCs w:val="32"/>
          <w:cs/>
        </w:rPr>
        <w:t>ใช้ราคาอ้างอิงตามราคาที่บริษัท</w:t>
      </w:r>
      <w:r w:rsidR="00D84658">
        <w:rPr>
          <w:rFonts w:ascii="Angsana New" w:hAnsi="Angsana New" w:hint="cs"/>
          <w:sz w:val="32"/>
          <w:szCs w:val="32"/>
          <w:cs/>
        </w:rPr>
        <w:t>ย่อย</w:t>
      </w:r>
      <w:r w:rsidR="006B687F">
        <w:rPr>
          <w:rFonts w:ascii="Angsana New" w:hAnsi="Angsana New" w:hint="cs"/>
          <w:sz w:val="32"/>
          <w:szCs w:val="32"/>
          <w:cs/>
        </w:rPr>
        <w:t>จ่ายซื้อเงินลงทุนเพิ่ม</w:t>
      </w:r>
    </w:p>
    <w:p w:rsidR="00470579" w:rsidRPr="00865FB1" w:rsidRDefault="00470579" w:rsidP="00470579">
      <w:pPr>
        <w:tabs>
          <w:tab w:val="left" w:pos="10170"/>
        </w:tabs>
        <w:overflowPunct/>
        <w:autoSpaceDE/>
        <w:autoSpaceDN/>
        <w:adjustRightInd/>
        <w:ind w:left="210" w:right="-8" w:firstLine="462"/>
        <w:jc w:val="both"/>
        <w:textAlignment w:val="auto"/>
        <w:rPr>
          <w:rFonts w:ascii="Angsana New" w:hAnsi="Angsana New"/>
          <w:sz w:val="16"/>
          <w:szCs w:val="16"/>
        </w:rPr>
      </w:pPr>
    </w:p>
    <w:p w:rsidR="00470579" w:rsidRPr="00810B5A" w:rsidRDefault="00470579" w:rsidP="00435E4C">
      <w:pPr>
        <w:ind w:left="434" w:right="11" w:firstLine="532"/>
        <w:jc w:val="thaiDistribute"/>
        <w:rPr>
          <w:rFonts w:ascii="Angsana New" w:hAnsi="Angsana New"/>
          <w:spacing w:val="-2"/>
          <w:sz w:val="32"/>
          <w:szCs w:val="32"/>
        </w:rPr>
      </w:pPr>
      <w:r w:rsidRPr="00586A61">
        <w:rPr>
          <w:rFonts w:ascii="Angsana New" w:hAnsi="Angsana New"/>
          <w:spacing w:val="-6"/>
          <w:sz w:val="32"/>
          <w:szCs w:val="32"/>
          <w:cs/>
        </w:rPr>
        <w:t>ณ วันซื้อ ส่วนได้เสียที่ไม่มีอำนาจควบคุมในบริษัทที่ถูกซื้อวัดมูลค่าตามมูลค่าของสินทรัพย์สุทธิที่ระบุได้</w:t>
      </w:r>
      <w:r w:rsidR="009E32CC">
        <w:rPr>
          <w:rFonts w:ascii="Angsana New" w:hAnsi="Angsana New" w:hint="cs"/>
          <w:spacing w:val="-2"/>
          <w:sz w:val="32"/>
          <w:szCs w:val="32"/>
          <w:cs/>
        </w:rPr>
        <w:t xml:space="preserve">  </w:t>
      </w:r>
      <w:r w:rsidRPr="00586A61">
        <w:rPr>
          <w:rFonts w:ascii="Angsana New" w:hAnsi="Angsana New"/>
          <w:spacing w:val="-2"/>
          <w:sz w:val="32"/>
          <w:szCs w:val="32"/>
          <w:cs/>
        </w:rPr>
        <w:t>ของ</w:t>
      </w:r>
      <w:r w:rsidR="00B539FA">
        <w:rPr>
          <w:rFonts w:ascii="Angsana New" w:hAnsi="Angsana New" w:hint="cs"/>
          <w:spacing w:val="-2"/>
          <w:sz w:val="32"/>
          <w:szCs w:val="32"/>
          <w:cs/>
        </w:rPr>
        <w:t>ผู้</w:t>
      </w:r>
      <w:r w:rsidRPr="00586A61">
        <w:rPr>
          <w:rFonts w:ascii="Angsana New" w:hAnsi="Angsana New"/>
          <w:spacing w:val="-2"/>
          <w:sz w:val="32"/>
          <w:szCs w:val="32"/>
          <w:cs/>
        </w:rPr>
        <w:t>ถูกซื้อตามสัดส่วนของหุ้นที่ถือโดยส่วนได้เสียที่ไม่มีอำนาจควบคุมนั้น</w:t>
      </w:r>
    </w:p>
    <w:p w:rsidR="00470579" w:rsidRDefault="00470579" w:rsidP="00470579">
      <w:pPr>
        <w:rPr>
          <w:rFonts w:ascii="Angsana New" w:hAnsi="Angsana New"/>
          <w:spacing w:val="-8"/>
          <w:sz w:val="16"/>
          <w:szCs w:val="16"/>
        </w:rPr>
      </w:pPr>
      <w:r>
        <w:rPr>
          <w:rFonts w:ascii="Angsana New" w:hAnsi="Angsana New"/>
          <w:spacing w:val="-8"/>
          <w:sz w:val="16"/>
          <w:szCs w:val="16"/>
          <w:cs/>
        </w:rPr>
        <w:br w:type="page"/>
      </w:r>
    </w:p>
    <w:p w:rsidR="00F1130B" w:rsidRPr="00FA3717" w:rsidRDefault="00F1130B" w:rsidP="00F1130B">
      <w:pPr>
        <w:ind w:left="426" w:right="1" w:firstLine="540"/>
        <w:jc w:val="thaiDistribute"/>
        <w:rPr>
          <w:rFonts w:ascii="Angsana New" w:hAnsi="Angsana New"/>
          <w:sz w:val="32"/>
          <w:szCs w:val="32"/>
          <w:cs/>
        </w:rPr>
      </w:pPr>
      <w:r w:rsidRPr="00FA3717">
        <w:rPr>
          <w:rFonts w:ascii="Angsana New" w:hAnsi="Angsana New" w:hint="cs"/>
          <w:sz w:val="32"/>
          <w:szCs w:val="32"/>
          <w:cs/>
        </w:rPr>
        <w:lastRenderedPageBreak/>
        <w:t>ในการประเมินมูลค่ายุติธรรม</w:t>
      </w:r>
      <w:r>
        <w:rPr>
          <w:rFonts w:ascii="Angsana New" w:hAnsi="Angsana New" w:hint="cs"/>
          <w:sz w:val="32"/>
          <w:szCs w:val="32"/>
          <w:cs/>
        </w:rPr>
        <w:t xml:space="preserve"> ณ วันซื้อ</w:t>
      </w:r>
      <w:r w:rsidRPr="00FA3717">
        <w:rPr>
          <w:rFonts w:ascii="Angsana New" w:hAnsi="Angsana New" w:hint="cs"/>
          <w:sz w:val="32"/>
          <w:szCs w:val="32"/>
          <w:cs/>
        </w:rPr>
        <w:t xml:space="preserve">ของเงินลงทุนใน </w:t>
      </w:r>
      <w:r>
        <w:rPr>
          <w:rFonts w:ascii="Angsana New" w:hAnsi="Angsana New" w:hint="cs"/>
          <w:sz w:val="32"/>
          <w:szCs w:val="32"/>
          <w:cs/>
        </w:rPr>
        <w:t>บริษัท อาร์ ซี แอล (เวียดนาม) จำกัด</w:t>
      </w:r>
      <w:r w:rsidRPr="00FA3717">
        <w:rPr>
          <w:rFonts w:ascii="Angsana New" w:hAnsi="Angsana New"/>
          <w:sz w:val="32"/>
          <w:szCs w:val="32"/>
          <w:cs/>
        </w:rPr>
        <w:t xml:space="preserve"> </w:t>
      </w:r>
      <w:r w:rsidRPr="00FA3717">
        <w:rPr>
          <w:rFonts w:ascii="Angsana New" w:hAnsi="Angsana New" w:hint="cs"/>
          <w:sz w:val="32"/>
          <w:szCs w:val="32"/>
          <w:cs/>
        </w:rPr>
        <w:t>ในส่วนที่บริษัทย่อยถืออยู่ก่อนการรวมธุรกิจ</w:t>
      </w:r>
      <w:r>
        <w:rPr>
          <w:rFonts w:ascii="Angsana New" w:hAnsi="Angsana New" w:hint="cs"/>
          <w:sz w:val="32"/>
          <w:szCs w:val="32"/>
          <w:cs/>
        </w:rPr>
        <w:t xml:space="preserve"> มี</w:t>
      </w:r>
      <w:r w:rsidRPr="00FA3717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2"/>
        <w:gridCol w:w="835"/>
        <w:gridCol w:w="1862"/>
      </w:tblGrid>
      <w:tr w:rsidR="00F1130B" w:rsidRPr="001801BC" w:rsidTr="004B6ACF">
        <w:trPr>
          <w:trHeight w:hRule="exact" w:val="397"/>
        </w:trPr>
        <w:tc>
          <w:tcPr>
            <w:tcW w:w="7497" w:type="dxa"/>
            <w:gridSpan w:val="2"/>
            <w:vAlign w:val="center"/>
          </w:tcPr>
          <w:p w:rsidR="00F1130B" w:rsidRPr="009E32CC" w:rsidRDefault="00F1130B" w:rsidP="004B6ACF">
            <w:pPr>
              <w:ind w:right="249" w:firstLine="28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F1130B" w:rsidRPr="00F541CF" w:rsidRDefault="00F1130B" w:rsidP="004B6ACF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541C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F1130B" w:rsidRPr="001801BC" w:rsidTr="00F2429F">
        <w:trPr>
          <w:trHeight w:hRule="exact" w:val="397"/>
        </w:trPr>
        <w:tc>
          <w:tcPr>
            <w:tcW w:w="6662" w:type="dxa"/>
            <w:vAlign w:val="bottom"/>
          </w:tcPr>
          <w:p w:rsidR="00F1130B" w:rsidRPr="001801BC" w:rsidRDefault="00F1130B" w:rsidP="004B6ACF">
            <w:pPr>
              <w:tabs>
                <w:tab w:val="decimal" w:pos="567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มูลค่ายุติธรรมของส่วนได้เสียในส่วนที่บริษัทย่อยถืออยู่ก่อนการรวมธุรกิจ</w:t>
            </w:r>
          </w:p>
        </w:tc>
        <w:tc>
          <w:tcPr>
            <w:tcW w:w="835" w:type="dxa"/>
            <w:vAlign w:val="center"/>
          </w:tcPr>
          <w:p w:rsidR="00F1130B" w:rsidRPr="001801BC" w:rsidRDefault="00F1130B" w:rsidP="004B6ACF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vAlign w:val="bottom"/>
          </w:tcPr>
          <w:p w:rsidR="00F1130B" w:rsidRPr="001801BC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5,052</w:t>
            </w:r>
          </w:p>
        </w:tc>
      </w:tr>
      <w:tr w:rsidR="00F1130B" w:rsidRPr="001801BC" w:rsidTr="00F2429F">
        <w:trPr>
          <w:trHeight w:hRule="exact" w:val="397"/>
        </w:trPr>
        <w:tc>
          <w:tcPr>
            <w:tcW w:w="6662" w:type="dxa"/>
            <w:vAlign w:val="bottom"/>
          </w:tcPr>
          <w:p w:rsidR="00F1130B" w:rsidRPr="001801BC" w:rsidRDefault="00F1130B" w:rsidP="004B6ACF">
            <w:pPr>
              <w:tabs>
                <w:tab w:val="left" w:pos="545"/>
              </w:tabs>
              <w:ind w:right="249"/>
              <w:rPr>
                <w:rFonts w:ascii="Angsana New" w:hAnsi="Angsana New"/>
                <w:sz w:val="32"/>
                <w:szCs w:val="32"/>
                <w:cs/>
              </w:rPr>
            </w:pPr>
            <w:r w:rsidRPr="001801BC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มูลค่าตามบัญชีของเงินลงทุนตามวิธีส่วนได้เสีย</w:t>
            </w:r>
          </w:p>
        </w:tc>
        <w:tc>
          <w:tcPr>
            <w:tcW w:w="835" w:type="dxa"/>
            <w:vAlign w:val="center"/>
          </w:tcPr>
          <w:p w:rsidR="00F1130B" w:rsidRPr="001801BC" w:rsidRDefault="00F1130B" w:rsidP="004B6ACF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tcBorders>
              <w:bottom w:val="single" w:sz="6" w:space="0" w:color="auto"/>
            </w:tcBorders>
            <w:vAlign w:val="bottom"/>
          </w:tcPr>
          <w:p w:rsidR="00F1130B" w:rsidRPr="001801BC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6,320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1130B" w:rsidRPr="001801BC" w:rsidTr="00F2429F">
        <w:trPr>
          <w:trHeight w:hRule="exact" w:val="397"/>
        </w:trPr>
        <w:tc>
          <w:tcPr>
            <w:tcW w:w="6662" w:type="dxa"/>
            <w:vAlign w:val="bottom"/>
          </w:tcPr>
          <w:p w:rsidR="00F1130B" w:rsidRPr="001801BC" w:rsidRDefault="00F1130B" w:rsidP="004B6ACF">
            <w:pPr>
              <w:tabs>
                <w:tab w:val="left" w:pos="556"/>
              </w:tabs>
              <w:ind w:right="24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 </w:t>
            </w: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จากการปรับมูลค่ายุติธรรมของเงินลงทุน</w:t>
            </w:r>
          </w:p>
        </w:tc>
        <w:tc>
          <w:tcPr>
            <w:tcW w:w="835" w:type="dxa"/>
            <w:vAlign w:val="center"/>
          </w:tcPr>
          <w:p w:rsidR="00F1130B" w:rsidRPr="001801BC" w:rsidRDefault="00F1130B" w:rsidP="004B6ACF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F1130B" w:rsidRPr="001801BC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1,268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</w:tbl>
    <w:p w:rsidR="00F1130B" w:rsidRPr="005A6924" w:rsidRDefault="00F1130B" w:rsidP="00F1130B">
      <w:pPr>
        <w:tabs>
          <w:tab w:val="left" w:pos="1341"/>
        </w:tabs>
        <w:ind w:left="896" w:right="-3" w:firstLine="420"/>
        <w:jc w:val="thaiDistribute"/>
        <w:rPr>
          <w:rFonts w:ascii="Angsana New" w:hAnsi="Angsana New"/>
          <w:sz w:val="6"/>
          <w:szCs w:val="6"/>
        </w:rPr>
      </w:pPr>
    </w:p>
    <w:p w:rsidR="00F1130B" w:rsidRDefault="00F1130B" w:rsidP="00F1130B">
      <w:pPr>
        <w:ind w:left="426" w:right="1" w:firstLine="540"/>
        <w:jc w:val="thaiDistribute"/>
        <w:rPr>
          <w:rFonts w:ascii="Angsana New" w:hAnsi="Angsana New"/>
          <w:sz w:val="32"/>
          <w:szCs w:val="32"/>
        </w:rPr>
      </w:pPr>
      <w:r w:rsidRPr="005A6924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5A6924">
        <w:rPr>
          <w:rFonts w:ascii="Angsana New" w:hAnsi="Angsana New" w:hint="cs"/>
          <w:spacing w:val="-8"/>
          <w:sz w:val="32"/>
          <w:szCs w:val="32"/>
          <w:cs/>
        </w:rPr>
        <w:t>ย่อย</w:t>
      </w:r>
      <w:r w:rsidRPr="00F1130B">
        <w:rPr>
          <w:rFonts w:ascii="Angsana New" w:hAnsi="Angsana New" w:hint="cs"/>
          <w:sz w:val="32"/>
          <w:szCs w:val="32"/>
          <w:cs/>
        </w:rPr>
        <w:t>ได้</w:t>
      </w:r>
      <w:r w:rsidRPr="005A6924">
        <w:rPr>
          <w:rFonts w:ascii="Angsana New" w:hAnsi="Angsana New" w:hint="cs"/>
          <w:spacing w:val="-8"/>
          <w:sz w:val="32"/>
          <w:szCs w:val="32"/>
          <w:cs/>
        </w:rPr>
        <w:t>รับรู้ขาดทุนจากการปรับมูลค่ายุติธรรมดังกล่าวใน</w:t>
      </w:r>
      <w:r>
        <w:rPr>
          <w:rFonts w:ascii="Angsana New" w:hAnsi="Angsana New" w:hint="cs"/>
          <w:spacing w:val="-8"/>
          <w:sz w:val="32"/>
          <w:szCs w:val="32"/>
          <w:cs/>
        </w:rPr>
        <w:t>งบ</w:t>
      </w:r>
      <w:r w:rsidRPr="005A6924">
        <w:rPr>
          <w:rFonts w:ascii="Angsana New" w:hAnsi="Angsana New" w:hint="cs"/>
          <w:spacing w:val="-8"/>
          <w:sz w:val="32"/>
          <w:szCs w:val="32"/>
          <w:cs/>
        </w:rPr>
        <w:t xml:space="preserve">กำไรขาดทุนสำหรับไตรมาส </w:t>
      </w:r>
      <w:r w:rsidRPr="005A6924">
        <w:rPr>
          <w:rFonts w:ascii="Angsana New" w:hAnsi="Angsana New"/>
          <w:spacing w:val="-8"/>
          <w:sz w:val="32"/>
          <w:szCs w:val="32"/>
        </w:rPr>
        <w:t xml:space="preserve">1 </w:t>
      </w:r>
      <w:r w:rsidRPr="005A6924">
        <w:rPr>
          <w:rFonts w:ascii="Angsana New" w:hAnsi="Angsana New" w:hint="cs"/>
          <w:spacing w:val="-8"/>
          <w:sz w:val="32"/>
          <w:szCs w:val="32"/>
          <w:cs/>
        </w:rPr>
        <w:t xml:space="preserve">ปี </w:t>
      </w:r>
      <w:r w:rsidRPr="005A6924">
        <w:rPr>
          <w:rFonts w:ascii="Angsana New" w:hAnsi="Angsana New"/>
          <w:spacing w:val="-8"/>
          <w:sz w:val="32"/>
          <w:szCs w:val="32"/>
        </w:rPr>
        <w:t xml:space="preserve">2561 </w:t>
      </w:r>
      <w:r w:rsidRPr="005A6924">
        <w:rPr>
          <w:rFonts w:ascii="Angsana New" w:hAnsi="Angsana New" w:hint="cs"/>
          <w:spacing w:val="-8"/>
          <w:sz w:val="32"/>
          <w:szCs w:val="32"/>
          <w:cs/>
        </w:rPr>
        <w:t>แล้ว</w:t>
      </w:r>
    </w:p>
    <w:p w:rsidR="00F1130B" w:rsidRPr="00FA3717" w:rsidRDefault="00F1130B" w:rsidP="00F1130B">
      <w:pPr>
        <w:ind w:left="426" w:right="1" w:firstLine="540"/>
        <w:jc w:val="thaiDistribute"/>
        <w:rPr>
          <w:rFonts w:ascii="Angsana New" w:hAnsi="Angsana New"/>
          <w:sz w:val="32"/>
          <w:szCs w:val="32"/>
        </w:rPr>
      </w:pPr>
      <w:r w:rsidRPr="00FA3717">
        <w:rPr>
          <w:rFonts w:ascii="Angsana New" w:hAnsi="Angsana New"/>
          <w:sz w:val="32"/>
          <w:szCs w:val="32"/>
          <w:cs/>
        </w:rPr>
        <w:t xml:space="preserve">ณ </w:t>
      </w:r>
      <w:r w:rsidRPr="00810B5A">
        <w:rPr>
          <w:rFonts w:ascii="Angsana New" w:hAnsi="Angsana New"/>
          <w:sz w:val="32"/>
          <w:szCs w:val="32"/>
          <w:cs/>
        </w:rPr>
        <w:t>วัน</w:t>
      </w:r>
      <w:r w:rsidRPr="00FA3717">
        <w:rPr>
          <w:rFonts w:ascii="Angsana New" w:hAnsi="Angsana New"/>
          <w:sz w:val="32"/>
          <w:szCs w:val="32"/>
          <w:cs/>
        </w:rPr>
        <w:t>ซื้อ ข้อมูลของสิ่งตอบแทนทั้งหมดที่โอนให้</w:t>
      </w:r>
      <w:r w:rsidRPr="00FA3717">
        <w:rPr>
          <w:rFonts w:ascii="Angsana New" w:hAnsi="Angsana New" w:hint="cs"/>
          <w:sz w:val="32"/>
          <w:szCs w:val="32"/>
          <w:cs/>
        </w:rPr>
        <w:t>แก่ผู้ซื้อ สินทรัพย์ที่ได้มาที่ระบุได้และหนี้สินที่รับมา</w:t>
      </w:r>
      <w:r w:rsidRPr="00FA3717">
        <w:rPr>
          <w:rFonts w:ascii="Angsana New" w:hAnsi="Angsana New"/>
          <w:sz w:val="32"/>
          <w:szCs w:val="32"/>
          <w:cs/>
        </w:rPr>
        <w:t>มูลค่าที่รับรู้สำหรับมูลค่าของส่วนได้เสียที่ไม่มีอำนาจควบคุมในบริษัทของผู้ถูกซื้อ</w:t>
      </w:r>
      <w:r w:rsidRPr="00FA3717">
        <w:rPr>
          <w:rFonts w:ascii="Angsana New" w:hAnsi="Angsana New" w:hint="cs"/>
          <w:sz w:val="32"/>
          <w:szCs w:val="32"/>
          <w:cs/>
        </w:rPr>
        <w:t>และส่วนได้เสียในผู้ถูกซื้อ</w:t>
      </w:r>
      <w:r>
        <w:rPr>
          <w:rFonts w:ascii="Angsana New" w:hAnsi="Angsana New"/>
          <w:sz w:val="32"/>
          <w:szCs w:val="32"/>
          <w:cs/>
        </w:rPr>
        <w:t xml:space="preserve">         </w:t>
      </w:r>
      <w:r w:rsidRPr="00FA3717">
        <w:rPr>
          <w:rFonts w:ascii="Angsana New" w:hAnsi="Angsana New" w:hint="cs"/>
          <w:sz w:val="32"/>
          <w:szCs w:val="32"/>
          <w:cs/>
        </w:rPr>
        <w:t>ที่บริษัท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FA3717">
        <w:rPr>
          <w:rFonts w:ascii="Angsana New" w:hAnsi="Angsana New" w:hint="cs"/>
          <w:sz w:val="32"/>
          <w:szCs w:val="32"/>
          <w:cs/>
        </w:rPr>
        <w:t xml:space="preserve">ถืออยู่ก่อนที่จะมีการรวมธุรกิจ </w:t>
      </w:r>
      <w:r w:rsidRPr="00FA371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365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5"/>
        <w:gridCol w:w="98"/>
        <w:gridCol w:w="1862"/>
      </w:tblGrid>
      <w:tr w:rsidR="00F1130B" w:rsidRPr="00F541CF" w:rsidTr="004B6ACF">
        <w:trPr>
          <w:trHeight w:hRule="exact" w:val="391"/>
        </w:trPr>
        <w:tc>
          <w:tcPr>
            <w:tcW w:w="7405" w:type="dxa"/>
            <w:vAlign w:val="center"/>
          </w:tcPr>
          <w:p w:rsidR="00F1130B" w:rsidRPr="00F541CF" w:rsidRDefault="00F1130B" w:rsidP="004B6ACF">
            <w:pPr>
              <w:pStyle w:val="Heading1"/>
              <w:ind w:right="249"/>
            </w:pPr>
          </w:p>
        </w:tc>
        <w:tc>
          <w:tcPr>
            <w:tcW w:w="98" w:type="dxa"/>
            <w:vAlign w:val="center"/>
          </w:tcPr>
          <w:p w:rsidR="00F1130B" w:rsidRPr="00F541CF" w:rsidRDefault="00F1130B" w:rsidP="004B6AC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F1130B" w:rsidRPr="00F541CF" w:rsidRDefault="00F1130B" w:rsidP="004B6ACF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541C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F1130B" w:rsidRPr="00F541CF" w:rsidTr="004B6ACF">
        <w:trPr>
          <w:trHeight w:hRule="exact" w:val="391"/>
        </w:trPr>
        <w:tc>
          <w:tcPr>
            <w:tcW w:w="7405" w:type="dxa"/>
            <w:vAlign w:val="center"/>
          </w:tcPr>
          <w:p w:rsidR="00F1130B" w:rsidRPr="00F541CF" w:rsidRDefault="00F1130B" w:rsidP="004B6ACF">
            <w:pPr>
              <w:pStyle w:val="Heading1"/>
              <w:ind w:right="249"/>
            </w:pPr>
          </w:p>
        </w:tc>
        <w:tc>
          <w:tcPr>
            <w:tcW w:w="98" w:type="dxa"/>
            <w:vAlign w:val="center"/>
          </w:tcPr>
          <w:p w:rsidR="00F1130B" w:rsidRPr="00F541CF" w:rsidRDefault="00F1130B" w:rsidP="004B6AC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tcBorders>
              <w:bottom w:val="single" w:sz="6" w:space="0" w:color="auto"/>
            </w:tcBorders>
            <w:vAlign w:val="center"/>
          </w:tcPr>
          <w:p w:rsidR="00F1130B" w:rsidRPr="00F541CF" w:rsidRDefault="00F1130B" w:rsidP="004B6ACF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41CF">
              <w:rPr>
                <w:rFonts w:ascii="Angsana New" w:hAnsi="Angsana New"/>
                <w:sz w:val="32"/>
                <w:szCs w:val="32"/>
                <w:cs/>
              </w:rPr>
              <w:t>มูลค่าที่รับรู้</w:t>
            </w:r>
          </w:p>
        </w:tc>
      </w:tr>
      <w:tr w:rsidR="00F1130B" w:rsidRPr="00F541CF" w:rsidTr="004B6ACF">
        <w:trPr>
          <w:trHeight w:hRule="exact" w:val="391"/>
        </w:trPr>
        <w:tc>
          <w:tcPr>
            <w:tcW w:w="7405" w:type="dxa"/>
            <w:vAlign w:val="center"/>
          </w:tcPr>
          <w:p w:rsidR="00F1130B" w:rsidRPr="00F541CF" w:rsidRDefault="00F1130B" w:rsidP="004B6ACF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  <w:r w:rsidRPr="00F541CF">
              <w:rPr>
                <w:rFonts w:ascii="Angsana New" w:hAnsi="Angsana New"/>
                <w:sz w:val="32"/>
                <w:szCs w:val="32"/>
                <w:cs/>
              </w:rPr>
              <w:t>สิ่งตอบแทนในการซื้อ</w:t>
            </w:r>
          </w:p>
        </w:tc>
        <w:tc>
          <w:tcPr>
            <w:tcW w:w="98" w:type="dxa"/>
            <w:vAlign w:val="center"/>
          </w:tcPr>
          <w:p w:rsidR="00F1130B" w:rsidRPr="00F541CF" w:rsidRDefault="00F1130B" w:rsidP="004B6ACF">
            <w:pPr>
              <w:tabs>
                <w:tab w:val="decimal" w:pos="1080"/>
              </w:tabs>
              <w:ind w:left="450" w:right="249" w:hanging="4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tcBorders>
              <w:top w:val="single" w:sz="6" w:space="0" w:color="auto"/>
            </w:tcBorders>
            <w:vAlign w:val="center"/>
          </w:tcPr>
          <w:p w:rsidR="00F1130B" w:rsidRPr="00F541CF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,158</w:t>
            </w:r>
          </w:p>
        </w:tc>
      </w:tr>
      <w:tr w:rsidR="00F1130B" w:rsidRPr="00F541CF" w:rsidTr="004B6ACF">
        <w:trPr>
          <w:trHeight w:hRule="exact" w:val="391"/>
        </w:trPr>
        <w:tc>
          <w:tcPr>
            <w:tcW w:w="7405" w:type="dxa"/>
            <w:vAlign w:val="center"/>
          </w:tcPr>
          <w:p w:rsidR="00F1130B" w:rsidRPr="00F541CF" w:rsidRDefault="00F1130B" w:rsidP="004B6ACF">
            <w:pPr>
              <w:tabs>
                <w:tab w:val="left" w:pos="56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541CF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30321F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มูลค่า</w:t>
            </w:r>
            <w:r w:rsidRPr="0030321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ยุติธรรม</w:t>
            </w:r>
            <w:r w:rsidRPr="0030321F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ณ วันซื้อของ</w:t>
            </w:r>
            <w:r w:rsidRPr="0030321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เงินลงทุนใน</w:t>
            </w:r>
            <w:r w:rsidRPr="0030321F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ส่วนที่</w:t>
            </w:r>
            <w:r w:rsidRPr="0030321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บริษัทย่อย</w:t>
            </w:r>
            <w:r w:rsidRPr="0030321F">
              <w:rPr>
                <w:rFonts w:ascii="Angsana New" w:hAnsi="Angsana New"/>
                <w:spacing w:val="-4"/>
                <w:sz w:val="32"/>
                <w:szCs w:val="32"/>
                <w:cs/>
              </w:rPr>
              <w:t>ถืออยู่ก่อนการรวมธุรกิจ</w:t>
            </w:r>
          </w:p>
        </w:tc>
        <w:tc>
          <w:tcPr>
            <w:tcW w:w="98" w:type="dxa"/>
            <w:vAlign w:val="center"/>
          </w:tcPr>
          <w:p w:rsidR="00F1130B" w:rsidRPr="00F541CF" w:rsidRDefault="00F1130B" w:rsidP="004B6ACF">
            <w:pPr>
              <w:tabs>
                <w:tab w:val="decimal" w:pos="1080"/>
              </w:tabs>
              <w:ind w:left="450" w:right="249" w:hanging="4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tcBorders>
              <w:bottom w:val="single" w:sz="6" w:space="0" w:color="auto"/>
            </w:tcBorders>
            <w:vAlign w:val="center"/>
          </w:tcPr>
          <w:p w:rsidR="00F1130B" w:rsidRPr="00F541CF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5,052</w:t>
            </w:r>
          </w:p>
        </w:tc>
      </w:tr>
      <w:tr w:rsidR="00F1130B" w:rsidRPr="00F541CF" w:rsidTr="004B6ACF">
        <w:trPr>
          <w:trHeight w:hRule="exact" w:val="391"/>
        </w:trPr>
        <w:tc>
          <w:tcPr>
            <w:tcW w:w="7405" w:type="dxa"/>
            <w:vAlign w:val="center"/>
          </w:tcPr>
          <w:p w:rsidR="00F1130B" w:rsidRPr="00F541CF" w:rsidRDefault="00F1130B" w:rsidP="004B6ACF">
            <w:pPr>
              <w:tabs>
                <w:tab w:val="left" w:pos="3402"/>
              </w:tabs>
              <w:ind w:right="249"/>
              <w:rPr>
                <w:rFonts w:ascii="Angsana New" w:hAnsi="Angsana New"/>
                <w:sz w:val="32"/>
                <w:szCs w:val="32"/>
                <w:cs/>
              </w:rPr>
            </w:pPr>
            <w:r w:rsidRPr="00F541C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98" w:type="dxa"/>
            <w:vAlign w:val="center"/>
          </w:tcPr>
          <w:p w:rsidR="00F1130B" w:rsidRPr="00F541CF" w:rsidRDefault="00F1130B" w:rsidP="004B6ACF">
            <w:pPr>
              <w:tabs>
                <w:tab w:val="decimal" w:pos="1080"/>
              </w:tabs>
              <w:ind w:left="450" w:right="249" w:hanging="4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130B" w:rsidRPr="00F541CF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8,210</w:t>
            </w:r>
          </w:p>
        </w:tc>
      </w:tr>
      <w:tr w:rsidR="00F1130B" w:rsidRPr="00F541CF" w:rsidTr="004B6ACF">
        <w:trPr>
          <w:trHeight w:hRule="exact" w:val="391"/>
        </w:trPr>
        <w:tc>
          <w:tcPr>
            <w:tcW w:w="7405" w:type="dxa"/>
            <w:vAlign w:val="center"/>
          </w:tcPr>
          <w:p w:rsidR="00F1130B" w:rsidRPr="00F541CF" w:rsidRDefault="00F1130B" w:rsidP="004B6ACF">
            <w:pPr>
              <w:tabs>
                <w:tab w:val="left" w:pos="56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541CF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F3223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มูลค่า</w:t>
            </w:r>
            <w:r w:rsidRPr="00F541CF">
              <w:rPr>
                <w:rFonts w:ascii="Angsana New" w:hAnsi="Angsana New"/>
                <w:sz w:val="32"/>
                <w:szCs w:val="32"/>
                <w:cs/>
              </w:rPr>
              <w:t>สุทธิของสินทรัพย์ที่ได้มาและหนี้สินที่รับมา</w:t>
            </w:r>
          </w:p>
        </w:tc>
        <w:tc>
          <w:tcPr>
            <w:tcW w:w="98" w:type="dxa"/>
            <w:vAlign w:val="center"/>
          </w:tcPr>
          <w:p w:rsidR="00F1130B" w:rsidRPr="00F541CF" w:rsidRDefault="00F1130B" w:rsidP="004B6ACF">
            <w:pPr>
              <w:tabs>
                <w:tab w:val="decimal" w:pos="1080"/>
              </w:tabs>
              <w:ind w:left="450" w:right="249" w:hanging="4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tcBorders>
              <w:top w:val="single" w:sz="6" w:space="0" w:color="auto"/>
            </w:tcBorders>
            <w:vAlign w:val="center"/>
          </w:tcPr>
          <w:p w:rsidR="00F1130B" w:rsidRPr="00F541CF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1130B" w:rsidRPr="00F541CF" w:rsidTr="004B6ACF">
        <w:trPr>
          <w:trHeight w:hRule="exact" w:val="391"/>
        </w:trPr>
        <w:tc>
          <w:tcPr>
            <w:tcW w:w="7405" w:type="dxa"/>
            <w:vAlign w:val="center"/>
          </w:tcPr>
          <w:p w:rsidR="00F1130B" w:rsidRPr="00F541CF" w:rsidRDefault="00F1130B" w:rsidP="004B6ACF">
            <w:pPr>
              <w:ind w:right="249" w:firstLine="547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41CF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สินทรัพย์ที่ระบุได้</w:t>
            </w:r>
          </w:p>
        </w:tc>
        <w:tc>
          <w:tcPr>
            <w:tcW w:w="98" w:type="dxa"/>
            <w:vAlign w:val="center"/>
          </w:tcPr>
          <w:p w:rsidR="00F1130B" w:rsidRPr="00F541CF" w:rsidRDefault="00F1130B" w:rsidP="004B6ACF">
            <w:pPr>
              <w:tabs>
                <w:tab w:val="decimal" w:pos="1080"/>
              </w:tabs>
              <w:ind w:left="450" w:right="249" w:hanging="4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F1130B" w:rsidRPr="00F541CF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1130B" w:rsidRPr="00F541CF" w:rsidTr="004B6ACF">
        <w:trPr>
          <w:trHeight w:hRule="exact" w:val="391"/>
        </w:trPr>
        <w:tc>
          <w:tcPr>
            <w:tcW w:w="7405" w:type="dxa"/>
            <w:vAlign w:val="center"/>
          </w:tcPr>
          <w:p w:rsidR="00F1130B" w:rsidRPr="00F541CF" w:rsidRDefault="00F1130B" w:rsidP="004B6ACF">
            <w:pPr>
              <w:pStyle w:val="ListParagraph"/>
              <w:numPr>
                <w:ilvl w:val="0"/>
                <w:numId w:val="12"/>
              </w:numPr>
              <w:ind w:left="757" w:right="249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F541CF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98" w:type="dxa"/>
            <w:vAlign w:val="center"/>
          </w:tcPr>
          <w:p w:rsidR="00F1130B" w:rsidRPr="00F541CF" w:rsidRDefault="00F1130B" w:rsidP="004B6ACF">
            <w:pPr>
              <w:tabs>
                <w:tab w:val="decimal" w:pos="1080"/>
              </w:tabs>
              <w:ind w:left="450" w:right="249" w:hanging="4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F1130B" w:rsidRPr="00F541CF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20,373</w:t>
            </w:r>
          </w:p>
        </w:tc>
      </w:tr>
      <w:tr w:rsidR="00F1130B" w:rsidRPr="00F541CF" w:rsidTr="004B6ACF">
        <w:trPr>
          <w:trHeight w:hRule="exact" w:val="391"/>
        </w:trPr>
        <w:tc>
          <w:tcPr>
            <w:tcW w:w="7405" w:type="dxa"/>
            <w:vAlign w:val="center"/>
          </w:tcPr>
          <w:p w:rsidR="00F1130B" w:rsidRPr="0030321F" w:rsidRDefault="00F1130B" w:rsidP="004B6ACF">
            <w:pPr>
              <w:pStyle w:val="ListParagraph"/>
              <w:numPr>
                <w:ilvl w:val="0"/>
                <w:numId w:val="12"/>
              </w:numPr>
              <w:ind w:left="757" w:right="249" w:hanging="210"/>
              <w:rPr>
                <w:rFonts w:ascii="Angsana New" w:hAnsi="Angsana New"/>
                <w:sz w:val="32"/>
                <w:szCs w:val="32"/>
              </w:rPr>
            </w:pPr>
            <w:r w:rsidRPr="0030321F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98" w:type="dxa"/>
            <w:vAlign w:val="center"/>
          </w:tcPr>
          <w:p w:rsidR="00F1130B" w:rsidRPr="00F541CF" w:rsidRDefault="00F1130B" w:rsidP="004B6ACF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F1130B" w:rsidRPr="00F541CF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264</w:t>
            </w:r>
          </w:p>
        </w:tc>
      </w:tr>
      <w:tr w:rsidR="00F1130B" w:rsidRPr="00F541CF" w:rsidTr="004B6ACF">
        <w:trPr>
          <w:trHeight w:hRule="exact" w:val="391"/>
        </w:trPr>
        <w:tc>
          <w:tcPr>
            <w:tcW w:w="7405" w:type="dxa"/>
            <w:vAlign w:val="center"/>
          </w:tcPr>
          <w:p w:rsidR="00F1130B" w:rsidRPr="00F541CF" w:rsidRDefault="00F1130B" w:rsidP="004B6ACF">
            <w:pPr>
              <w:pStyle w:val="ListParagraph"/>
              <w:numPr>
                <w:ilvl w:val="0"/>
                <w:numId w:val="12"/>
              </w:numPr>
              <w:ind w:left="757" w:right="249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F541CF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98" w:type="dxa"/>
            <w:vAlign w:val="center"/>
          </w:tcPr>
          <w:p w:rsidR="00F1130B" w:rsidRPr="00F541CF" w:rsidRDefault="00F1130B" w:rsidP="004B6ACF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F1130B" w:rsidRPr="00F541CF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2,597</w:t>
            </w:r>
          </w:p>
        </w:tc>
      </w:tr>
      <w:tr w:rsidR="00F1130B" w:rsidRPr="00F541CF" w:rsidTr="004B6ACF">
        <w:trPr>
          <w:trHeight w:hRule="exact" w:val="391"/>
        </w:trPr>
        <w:tc>
          <w:tcPr>
            <w:tcW w:w="7405" w:type="dxa"/>
            <w:vAlign w:val="center"/>
          </w:tcPr>
          <w:p w:rsidR="00F1130B" w:rsidRPr="00F541CF" w:rsidRDefault="00F1130B" w:rsidP="004B6ACF">
            <w:pPr>
              <w:ind w:right="249" w:firstLine="547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41CF">
              <w:rPr>
                <w:rFonts w:ascii="Angsana New" w:hAnsi="Angsana New"/>
                <w:sz w:val="32"/>
                <w:szCs w:val="32"/>
                <w:u w:val="single"/>
                <w:cs/>
              </w:rPr>
              <w:t>หนี้สินที่ระบุได้</w:t>
            </w:r>
          </w:p>
        </w:tc>
        <w:tc>
          <w:tcPr>
            <w:tcW w:w="98" w:type="dxa"/>
            <w:vAlign w:val="center"/>
          </w:tcPr>
          <w:p w:rsidR="00F1130B" w:rsidRPr="00F541CF" w:rsidRDefault="00F1130B" w:rsidP="004B6ACF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F1130B" w:rsidRPr="00F541CF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1130B" w:rsidRPr="00F541CF" w:rsidTr="004B6ACF">
        <w:trPr>
          <w:trHeight w:hRule="exact" w:val="391"/>
        </w:trPr>
        <w:tc>
          <w:tcPr>
            <w:tcW w:w="7405" w:type="dxa"/>
            <w:vAlign w:val="center"/>
          </w:tcPr>
          <w:p w:rsidR="00F1130B" w:rsidRPr="00F541CF" w:rsidRDefault="00F1130B" w:rsidP="004B6ACF">
            <w:pPr>
              <w:pStyle w:val="ListParagraph"/>
              <w:numPr>
                <w:ilvl w:val="0"/>
                <w:numId w:val="12"/>
              </w:numPr>
              <w:ind w:left="757" w:right="249" w:hanging="210"/>
              <w:rPr>
                <w:rFonts w:ascii="Angsana New" w:hAnsi="Angsana New"/>
                <w:sz w:val="32"/>
                <w:szCs w:val="32"/>
              </w:rPr>
            </w:pPr>
            <w:r w:rsidRPr="00F541CF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</w:p>
        </w:tc>
        <w:tc>
          <w:tcPr>
            <w:tcW w:w="98" w:type="dxa"/>
            <w:vAlign w:val="center"/>
          </w:tcPr>
          <w:p w:rsidR="00F1130B" w:rsidRPr="00F541CF" w:rsidRDefault="00F1130B" w:rsidP="004B6ACF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F1130B" w:rsidRPr="00F541CF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2,248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1130B" w:rsidRPr="00F541CF" w:rsidTr="004B6ACF">
        <w:trPr>
          <w:trHeight w:hRule="exact" w:val="391"/>
        </w:trPr>
        <w:tc>
          <w:tcPr>
            <w:tcW w:w="7405" w:type="dxa"/>
            <w:vAlign w:val="center"/>
          </w:tcPr>
          <w:p w:rsidR="00F1130B" w:rsidRPr="00F541CF" w:rsidRDefault="00F1130B" w:rsidP="004B6ACF">
            <w:pPr>
              <w:pStyle w:val="ListParagraph"/>
              <w:numPr>
                <w:ilvl w:val="0"/>
                <w:numId w:val="12"/>
              </w:numPr>
              <w:ind w:left="757" w:right="249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F541CF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98" w:type="dxa"/>
            <w:vAlign w:val="center"/>
          </w:tcPr>
          <w:p w:rsidR="00F1130B" w:rsidRPr="00F541CF" w:rsidRDefault="00F1130B" w:rsidP="004B6ACF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F1130B" w:rsidRPr="00F541CF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8,086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1130B" w:rsidRPr="00F541CF" w:rsidTr="004B6ACF">
        <w:trPr>
          <w:trHeight w:hRule="exact" w:val="391"/>
        </w:trPr>
        <w:tc>
          <w:tcPr>
            <w:tcW w:w="7405" w:type="dxa"/>
            <w:vAlign w:val="center"/>
          </w:tcPr>
          <w:p w:rsidR="00F1130B" w:rsidRPr="00F541CF" w:rsidRDefault="00F1130B" w:rsidP="004B6ACF">
            <w:pPr>
              <w:pStyle w:val="ListParagraph"/>
              <w:numPr>
                <w:ilvl w:val="0"/>
                <w:numId w:val="12"/>
              </w:numPr>
              <w:ind w:left="757" w:right="249" w:hanging="2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98" w:type="dxa"/>
            <w:vAlign w:val="center"/>
          </w:tcPr>
          <w:p w:rsidR="00F1130B" w:rsidRPr="00F541CF" w:rsidRDefault="00F1130B" w:rsidP="004B6ACF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F1130B" w:rsidRPr="00F541CF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2,580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1130B" w:rsidRPr="00F541CF" w:rsidTr="004B6ACF">
        <w:trPr>
          <w:trHeight w:hRule="exact" w:val="387"/>
        </w:trPr>
        <w:tc>
          <w:tcPr>
            <w:tcW w:w="7405" w:type="dxa"/>
            <w:vAlign w:val="center"/>
          </w:tcPr>
          <w:p w:rsidR="00F1130B" w:rsidRPr="006844D2" w:rsidRDefault="00F1130B" w:rsidP="004B6ACF">
            <w:pPr>
              <w:ind w:right="249"/>
              <w:rPr>
                <w:rFonts w:ascii="Angsana New" w:hAnsi="Angsana New"/>
                <w:sz w:val="32"/>
                <w:szCs w:val="32"/>
                <w:cs/>
              </w:rPr>
            </w:pPr>
            <w:r w:rsidRPr="006844D2">
              <w:rPr>
                <w:rFonts w:ascii="Angsana New" w:hAnsi="Angsana New"/>
                <w:sz w:val="32"/>
                <w:szCs w:val="32"/>
                <w:cs/>
              </w:rPr>
              <w:t>สินทรัพย์และหนี้สินสุทธิที่ระบุได้ - ที่ได้รับ</w:t>
            </w:r>
          </w:p>
        </w:tc>
        <w:tc>
          <w:tcPr>
            <w:tcW w:w="98" w:type="dxa"/>
            <w:vAlign w:val="center"/>
          </w:tcPr>
          <w:p w:rsidR="00F1130B" w:rsidRPr="00F541CF" w:rsidRDefault="00F1130B" w:rsidP="004B6ACF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130B" w:rsidRPr="00F541CF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10,320</w:t>
            </w:r>
          </w:p>
        </w:tc>
      </w:tr>
      <w:tr w:rsidR="00F1130B" w:rsidRPr="00F541CF" w:rsidTr="004B6ACF">
        <w:trPr>
          <w:trHeight w:hRule="exact" w:val="387"/>
        </w:trPr>
        <w:tc>
          <w:tcPr>
            <w:tcW w:w="7405" w:type="dxa"/>
            <w:vAlign w:val="center"/>
          </w:tcPr>
          <w:p w:rsidR="00F1130B" w:rsidRPr="00F541CF" w:rsidRDefault="00F1130B" w:rsidP="004B6ACF">
            <w:pPr>
              <w:ind w:right="24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กำไรจากการซื้อธุรกิจ</w:t>
            </w:r>
          </w:p>
        </w:tc>
        <w:tc>
          <w:tcPr>
            <w:tcW w:w="98" w:type="dxa"/>
            <w:vAlign w:val="center"/>
          </w:tcPr>
          <w:p w:rsidR="00F1130B" w:rsidRPr="00F541CF" w:rsidRDefault="00F1130B" w:rsidP="004B6ACF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F1130B" w:rsidRPr="00F541CF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2,110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</w:tbl>
    <w:p w:rsidR="00F1130B" w:rsidRPr="001E57F5" w:rsidRDefault="00F1130B" w:rsidP="00F1130B">
      <w:pPr>
        <w:ind w:left="266" w:right="-56" w:firstLine="630"/>
        <w:jc w:val="thaiDistribute"/>
        <w:rPr>
          <w:rFonts w:ascii="Angsana New" w:hAnsi="Angsana New"/>
          <w:sz w:val="2"/>
          <w:szCs w:val="2"/>
        </w:rPr>
      </w:pPr>
    </w:p>
    <w:p w:rsidR="00F1130B" w:rsidRDefault="00F1130B" w:rsidP="00F1130B">
      <w:pPr>
        <w:ind w:left="426" w:right="1" w:firstLine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บริษัทย่อยได้รับรู้กำไรจากการซื้อดังกล่าวในกำไรขาดทุนสำหรับไตรมาส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แล้ว</w:t>
      </w:r>
    </w:p>
    <w:p w:rsidR="00F1130B" w:rsidRPr="001E57F5" w:rsidRDefault="00F1130B" w:rsidP="00F1130B">
      <w:pPr>
        <w:ind w:left="266" w:right="-56" w:firstLine="630"/>
        <w:jc w:val="thaiDistribute"/>
        <w:rPr>
          <w:rFonts w:ascii="Angsana New" w:hAnsi="Angsana New"/>
          <w:sz w:val="2"/>
          <w:szCs w:val="2"/>
        </w:rPr>
      </w:pPr>
    </w:p>
    <w:p w:rsidR="00F1130B" w:rsidRPr="00FA3717" w:rsidRDefault="00F1130B" w:rsidP="00F1130B">
      <w:pPr>
        <w:ind w:left="426" w:right="-3" w:firstLine="540"/>
        <w:jc w:val="thaiDistribute"/>
        <w:rPr>
          <w:rFonts w:ascii="Angsana New" w:hAnsi="Angsana New"/>
          <w:sz w:val="32"/>
          <w:szCs w:val="32"/>
        </w:rPr>
      </w:pPr>
      <w:r w:rsidRPr="00FA3717">
        <w:rPr>
          <w:rFonts w:ascii="Angsana New" w:hAnsi="Angsana New"/>
          <w:sz w:val="32"/>
          <w:szCs w:val="32"/>
          <w:cs/>
        </w:rPr>
        <w:t>เงินสดสุทธิที่บริษัท</w:t>
      </w:r>
      <w:r w:rsidRPr="00FA3717">
        <w:rPr>
          <w:rFonts w:ascii="Angsana New" w:hAnsi="Angsana New" w:hint="cs"/>
          <w:sz w:val="32"/>
          <w:szCs w:val="32"/>
          <w:cs/>
        </w:rPr>
        <w:t>ย่อย</w:t>
      </w:r>
      <w:r w:rsidRPr="00FA3717">
        <w:rPr>
          <w:rFonts w:ascii="Angsana New" w:hAnsi="Angsana New"/>
          <w:sz w:val="32"/>
          <w:szCs w:val="32"/>
          <w:cs/>
        </w:rPr>
        <w:t>จ่ายเพื่อซื้อเงินลงทุนใน</w:t>
      </w:r>
      <w:r w:rsidRPr="00FA3717">
        <w:rPr>
          <w:rFonts w:ascii="Angsana New" w:hAnsi="Angsana New" w:hint="cs"/>
          <w:sz w:val="32"/>
          <w:szCs w:val="32"/>
          <w:cs/>
        </w:rPr>
        <w:t xml:space="preserve">บริษัท อาร์ ซี แอล </w:t>
      </w:r>
      <w:r w:rsidRPr="00FA3717">
        <w:rPr>
          <w:rFonts w:ascii="Angsana New" w:hAnsi="Angsana New"/>
          <w:sz w:val="32"/>
          <w:szCs w:val="32"/>
          <w:cs/>
        </w:rPr>
        <w:t>(</w:t>
      </w:r>
      <w:r w:rsidRPr="00FA3717">
        <w:rPr>
          <w:rFonts w:ascii="Angsana New" w:hAnsi="Angsana New" w:hint="cs"/>
          <w:sz w:val="32"/>
          <w:szCs w:val="32"/>
          <w:cs/>
        </w:rPr>
        <w:t>เวียดนาม</w:t>
      </w:r>
      <w:r w:rsidRPr="00FA3717">
        <w:rPr>
          <w:rFonts w:ascii="Angsana New" w:hAnsi="Angsana New"/>
          <w:sz w:val="32"/>
          <w:szCs w:val="32"/>
          <w:cs/>
        </w:rPr>
        <w:t xml:space="preserve">) </w:t>
      </w:r>
      <w:r w:rsidRPr="00FA3717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FA371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2"/>
        <w:gridCol w:w="42"/>
        <w:gridCol w:w="1627"/>
        <w:gridCol w:w="336"/>
        <w:gridCol w:w="1862"/>
      </w:tblGrid>
      <w:tr w:rsidR="00F1130B" w:rsidRPr="001801BC" w:rsidTr="004B6ACF">
        <w:trPr>
          <w:trHeight w:hRule="exact" w:val="397"/>
        </w:trPr>
        <w:tc>
          <w:tcPr>
            <w:tcW w:w="7497" w:type="dxa"/>
            <w:gridSpan w:val="4"/>
            <w:vAlign w:val="center"/>
          </w:tcPr>
          <w:p w:rsidR="00F1130B" w:rsidRPr="009E32CC" w:rsidRDefault="00F1130B" w:rsidP="004B6ACF">
            <w:pPr>
              <w:ind w:right="249" w:firstLine="28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F1130B" w:rsidRPr="00F541CF" w:rsidRDefault="00F1130B" w:rsidP="004B6ACF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541C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F1130B" w:rsidRPr="001801BC" w:rsidTr="00F2429F">
        <w:trPr>
          <w:trHeight w:hRule="exact" w:val="397"/>
        </w:trPr>
        <w:tc>
          <w:tcPr>
            <w:tcW w:w="5492" w:type="dxa"/>
            <w:vAlign w:val="bottom"/>
          </w:tcPr>
          <w:p w:rsidR="00F1130B" w:rsidRPr="001801BC" w:rsidRDefault="00F1130B" w:rsidP="004B6ACF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  <w:r w:rsidRPr="001801BC">
              <w:rPr>
                <w:rFonts w:ascii="Angsana New" w:hAnsi="Angsana New"/>
                <w:sz w:val="32"/>
                <w:szCs w:val="32"/>
                <w:cs/>
              </w:rPr>
              <w:t>สิ่งตอบแทนในการซื้อ</w:t>
            </w:r>
          </w:p>
        </w:tc>
        <w:tc>
          <w:tcPr>
            <w:tcW w:w="42" w:type="dxa"/>
            <w:vAlign w:val="center"/>
          </w:tcPr>
          <w:p w:rsidR="00F1130B" w:rsidRPr="001801BC" w:rsidRDefault="00F1130B" w:rsidP="004B6ACF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7" w:type="dxa"/>
            <w:vAlign w:val="center"/>
          </w:tcPr>
          <w:p w:rsidR="00F1130B" w:rsidRPr="00C030B0" w:rsidRDefault="00F1130B" w:rsidP="004B6ACF">
            <w:pPr>
              <w:tabs>
                <w:tab w:val="decimal" w:pos="567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6" w:type="dxa"/>
            <w:vAlign w:val="center"/>
          </w:tcPr>
          <w:p w:rsidR="00F1130B" w:rsidRPr="001801BC" w:rsidRDefault="00F1130B" w:rsidP="004B6ACF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vAlign w:val="bottom"/>
          </w:tcPr>
          <w:p w:rsidR="00F1130B" w:rsidRPr="001801BC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3,158</w:t>
            </w:r>
          </w:p>
        </w:tc>
      </w:tr>
      <w:tr w:rsidR="00F1130B" w:rsidRPr="001801BC" w:rsidTr="00F2429F">
        <w:trPr>
          <w:trHeight w:hRule="exact" w:val="397"/>
        </w:trPr>
        <w:tc>
          <w:tcPr>
            <w:tcW w:w="7161" w:type="dxa"/>
            <w:gridSpan w:val="3"/>
            <w:vAlign w:val="bottom"/>
          </w:tcPr>
          <w:p w:rsidR="00F1130B" w:rsidRDefault="00F1130B" w:rsidP="004B6ACF">
            <w:pPr>
              <w:tabs>
                <w:tab w:val="left" w:pos="545"/>
              </w:tabs>
              <w:rPr>
                <w:rFonts w:ascii="Angsana New" w:hAnsi="Angsana New"/>
                <w:sz w:val="32"/>
                <w:szCs w:val="32"/>
              </w:rPr>
            </w:pPr>
            <w:r w:rsidRPr="001801BC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801BC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เงินสดและรายการเทียบเท่าเงินสดตามสัดส่วนของบริษัท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ย่อย (</w:t>
            </w:r>
            <w:r>
              <w:rPr>
                <w:rFonts w:ascii="Angsana New" w:hAnsi="Angsana New"/>
                <w:sz w:val="32"/>
                <w:szCs w:val="32"/>
              </w:rPr>
              <w:t>20,373 x 80</w:t>
            </w:r>
            <w:r>
              <w:rPr>
                <w:rFonts w:ascii="Angsana New" w:hAnsi="Angsana New"/>
                <w:sz w:val="32"/>
                <w:szCs w:val="32"/>
                <w:cs/>
              </w:rPr>
              <w:t>%)</w:t>
            </w:r>
          </w:p>
          <w:p w:rsidR="00F1130B" w:rsidRDefault="00F1130B" w:rsidP="004B6ACF">
            <w:pPr>
              <w:tabs>
                <w:tab w:val="left" w:pos="5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  <w:p w:rsidR="00F1130B" w:rsidRPr="001801BC" w:rsidRDefault="00F1130B" w:rsidP="004B6ACF">
            <w:pPr>
              <w:tabs>
                <w:tab w:val="left" w:pos="5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373</w:t>
            </w:r>
          </w:p>
        </w:tc>
        <w:tc>
          <w:tcPr>
            <w:tcW w:w="336" w:type="dxa"/>
            <w:vAlign w:val="center"/>
          </w:tcPr>
          <w:p w:rsidR="00F1130B" w:rsidRPr="001801BC" w:rsidRDefault="00F1130B" w:rsidP="004B6ACF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tcBorders>
              <w:bottom w:val="single" w:sz="6" w:space="0" w:color="auto"/>
            </w:tcBorders>
            <w:vAlign w:val="bottom"/>
          </w:tcPr>
          <w:p w:rsidR="00F1130B" w:rsidRPr="001801BC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16,298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1130B" w:rsidRPr="001801BC" w:rsidTr="004B6ACF">
        <w:trPr>
          <w:trHeight w:hRule="exact" w:val="397"/>
        </w:trPr>
        <w:tc>
          <w:tcPr>
            <w:tcW w:w="7161" w:type="dxa"/>
            <w:gridSpan w:val="3"/>
            <w:vAlign w:val="bottom"/>
          </w:tcPr>
          <w:p w:rsidR="00F1130B" w:rsidRPr="001801BC" w:rsidRDefault="00F1130B" w:rsidP="004B6ACF">
            <w:pPr>
              <w:ind w:right="249"/>
              <w:rPr>
                <w:rFonts w:ascii="Angsana New" w:hAnsi="Angsana New"/>
                <w:sz w:val="32"/>
                <w:szCs w:val="32"/>
                <w:cs/>
              </w:rPr>
            </w:pPr>
            <w:r w:rsidRPr="001801BC">
              <w:rPr>
                <w:rFonts w:ascii="Angsana New" w:hAnsi="Angsana New"/>
                <w:sz w:val="32"/>
                <w:szCs w:val="32"/>
                <w:cs/>
              </w:rPr>
              <w:t>เงินที่จ่ายซื้อบริษัทย่อย - สุทธิจากเงินสดและรายการเทียบเท่าเงินสดที่ได้มา</w:t>
            </w:r>
          </w:p>
        </w:tc>
        <w:tc>
          <w:tcPr>
            <w:tcW w:w="336" w:type="dxa"/>
            <w:vAlign w:val="center"/>
          </w:tcPr>
          <w:p w:rsidR="00F1130B" w:rsidRPr="001801BC" w:rsidRDefault="00F1130B" w:rsidP="004B6ACF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F1130B" w:rsidRPr="001801BC" w:rsidRDefault="00F1130B" w:rsidP="004B6ACF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13,140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</w:tbl>
    <w:p w:rsidR="00F1130B" w:rsidRPr="001E57F5" w:rsidRDefault="00F1130B" w:rsidP="00F1130B">
      <w:pPr>
        <w:tabs>
          <w:tab w:val="left" w:pos="1341"/>
        </w:tabs>
        <w:ind w:left="896" w:right="-3" w:firstLine="420"/>
        <w:jc w:val="thaiDistribute"/>
        <w:rPr>
          <w:rFonts w:ascii="Angsana New" w:hAnsi="Angsana New"/>
          <w:sz w:val="4"/>
          <w:szCs w:val="4"/>
        </w:rPr>
      </w:pPr>
    </w:p>
    <w:p w:rsidR="00F1130B" w:rsidRPr="005A6924" w:rsidRDefault="00F1130B" w:rsidP="00F1130B">
      <w:pPr>
        <w:ind w:left="966" w:right="249"/>
        <w:rPr>
          <w:rFonts w:ascii="Angsana New" w:hAnsi="Angsana New"/>
          <w:spacing w:val="-8"/>
          <w:sz w:val="32"/>
          <w:szCs w:val="32"/>
          <w:cs/>
        </w:rPr>
      </w:pPr>
      <w:r w:rsidRPr="00FA3717">
        <w:rPr>
          <w:rFonts w:ascii="Angsana New" w:hAnsi="Angsana New"/>
          <w:sz w:val="32"/>
          <w:szCs w:val="32"/>
          <w:cs/>
        </w:rPr>
        <w:t>บริษัท</w:t>
      </w:r>
      <w:r w:rsidRPr="00FA3717">
        <w:rPr>
          <w:rFonts w:ascii="Angsana New" w:hAnsi="Angsana New" w:hint="cs"/>
          <w:sz w:val="32"/>
          <w:szCs w:val="32"/>
          <w:cs/>
        </w:rPr>
        <w:t>ย่อย</w:t>
      </w:r>
      <w:r w:rsidRPr="00FA371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ไม่</w:t>
      </w:r>
      <w:r w:rsidRPr="00FA3717">
        <w:rPr>
          <w:rFonts w:ascii="Angsana New" w:hAnsi="Angsana New"/>
          <w:sz w:val="32"/>
          <w:szCs w:val="32"/>
          <w:cs/>
        </w:rPr>
        <w:t>มี</w:t>
      </w:r>
      <w:r w:rsidRPr="001801BC">
        <w:rPr>
          <w:rFonts w:ascii="Angsana New" w:hAnsi="Angsana New"/>
          <w:sz w:val="32"/>
          <w:szCs w:val="32"/>
          <w:cs/>
        </w:rPr>
        <w:t>ค่าใช้จ่าย</w:t>
      </w:r>
      <w:r w:rsidRPr="00FA3717">
        <w:rPr>
          <w:rFonts w:ascii="Angsana New" w:hAnsi="Angsana New"/>
          <w:sz w:val="32"/>
          <w:szCs w:val="32"/>
          <w:cs/>
        </w:rPr>
        <w:t xml:space="preserve">ที่เกี่ยวข้องกับการซื้อธุรกิจ </w:t>
      </w:r>
      <w:r w:rsidRPr="005A6924">
        <w:rPr>
          <w:rFonts w:ascii="Angsana New" w:hAnsi="Angsana New"/>
          <w:spacing w:val="-8"/>
          <w:sz w:val="32"/>
          <w:szCs w:val="32"/>
          <w:cs/>
        </w:rPr>
        <w:br w:type="page"/>
      </w:r>
    </w:p>
    <w:p w:rsidR="00126374" w:rsidRPr="00404703" w:rsidRDefault="00810B5A" w:rsidP="005A6924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5</w:t>
      </w:r>
      <w:r w:rsidR="002537F1" w:rsidRPr="00404703">
        <w:rPr>
          <w:rFonts w:ascii="Angsana New" w:hAnsi="Angsana New" w:hint="cs"/>
          <w:sz w:val="32"/>
          <w:szCs w:val="32"/>
          <w:cs/>
        </w:rPr>
        <w:t>.</w:t>
      </w:r>
      <w:r w:rsidR="009B6CD4" w:rsidRPr="00404703">
        <w:rPr>
          <w:rFonts w:ascii="Angsana New" w:hAnsi="Angsana New" w:hint="cs"/>
          <w:sz w:val="32"/>
          <w:szCs w:val="32"/>
          <w:cs/>
        </w:rPr>
        <w:tab/>
      </w:r>
      <w:r w:rsidR="00126374" w:rsidRPr="00404703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:rsidR="00C656CD" w:rsidRPr="00567381" w:rsidRDefault="00C656CD" w:rsidP="00EC69EF">
      <w:pPr>
        <w:ind w:left="540" w:right="-1101"/>
        <w:jc w:val="both"/>
        <w:rPr>
          <w:rFonts w:ascii="Angsana New" w:eastAsia="Times New Roman" w:hAnsi="CordiaUPC"/>
          <w:b/>
          <w:bCs/>
          <w:sz w:val="6"/>
          <w:szCs w:val="6"/>
          <w:cs/>
          <w:lang w:val="th-TH"/>
        </w:rPr>
      </w:pPr>
    </w:p>
    <w:p w:rsidR="00586D8B" w:rsidRPr="002D3538" w:rsidRDefault="00586D8B" w:rsidP="00087379">
      <w:pPr>
        <w:overflowPunct/>
        <w:autoSpaceDE/>
        <w:autoSpaceDN/>
        <w:adjustRightInd/>
        <w:ind w:left="1092" w:right="-5" w:firstLine="709"/>
        <w:jc w:val="both"/>
        <w:textAlignment w:val="auto"/>
        <w:rPr>
          <w:rFonts w:ascii="Angsana New" w:hAnsi="Angsana New"/>
          <w:sz w:val="2"/>
          <w:szCs w:val="2"/>
        </w:rPr>
      </w:pPr>
    </w:p>
    <w:p w:rsidR="00327FFB" w:rsidRPr="00A62188" w:rsidRDefault="00327FFB" w:rsidP="00810B5A">
      <w:pPr>
        <w:ind w:left="434" w:right="-56" w:firstLine="532"/>
        <w:jc w:val="thaiDistribute"/>
        <w:rPr>
          <w:rFonts w:ascii="Angsana New" w:hAnsi="Angsana New"/>
          <w:spacing w:val="-4"/>
          <w:sz w:val="32"/>
          <w:szCs w:val="32"/>
        </w:rPr>
      </w:pPr>
      <w:r w:rsidRPr="00A62188">
        <w:rPr>
          <w:rFonts w:ascii="Angsana New" w:hAnsi="Angsana New"/>
          <w:spacing w:val="-4"/>
          <w:sz w:val="32"/>
          <w:szCs w:val="32"/>
          <w:cs/>
        </w:rPr>
        <w:t>ยอด</w:t>
      </w:r>
      <w:r w:rsidRPr="000916FB">
        <w:rPr>
          <w:rFonts w:ascii="Angsana New" w:hAnsi="Angsana New"/>
          <w:spacing w:val="-4"/>
          <w:sz w:val="32"/>
          <w:szCs w:val="32"/>
          <w:cs/>
        </w:rPr>
        <w:t>คงเหลือ</w:t>
      </w:r>
      <w:r w:rsidRPr="00A62188">
        <w:rPr>
          <w:rFonts w:ascii="Angsana New" w:hAnsi="Angsana New"/>
          <w:spacing w:val="-4"/>
          <w:sz w:val="32"/>
          <w:szCs w:val="32"/>
          <w:cs/>
        </w:rPr>
        <w:t xml:space="preserve">ของลูกหนี้การค้า - </w:t>
      </w:r>
      <w:r w:rsidRPr="00A62188">
        <w:rPr>
          <w:rFonts w:ascii="Angsana New" w:hAnsi="Angsana New" w:hint="cs"/>
          <w:spacing w:val="-4"/>
          <w:sz w:val="32"/>
          <w:szCs w:val="32"/>
          <w:cs/>
        </w:rPr>
        <w:t xml:space="preserve">กิจการที่ไม่เกี่ยวข้องกัน </w:t>
      </w:r>
      <w:r w:rsidRPr="00A62188">
        <w:rPr>
          <w:rFonts w:ascii="Angsana New" w:hAnsi="Angsana New"/>
          <w:spacing w:val="-4"/>
          <w:sz w:val="32"/>
          <w:szCs w:val="32"/>
          <w:cs/>
        </w:rPr>
        <w:t>แยกตามอายุหนี้ที่ค้างชำระได้ดังนี้</w:t>
      </w:r>
    </w:p>
    <w:p w:rsidR="000B4DE5" w:rsidRPr="00567381" w:rsidRDefault="000B4DE5" w:rsidP="005A4444">
      <w:pPr>
        <w:overflowPunct/>
        <w:autoSpaceDE/>
        <w:autoSpaceDN/>
        <w:adjustRightInd/>
        <w:ind w:left="448" w:right="-5" w:firstLine="490"/>
        <w:jc w:val="thaiDistribute"/>
        <w:textAlignment w:val="auto"/>
        <w:rPr>
          <w:rFonts w:ascii="Angsana New" w:hAnsi="Angsana New"/>
          <w:sz w:val="6"/>
          <w:szCs w:val="6"/>
          <w:cs/>
        </w:rPr>
      </w:pPr>
    </w:p>
    <w:tbl>
      <w:tblPr>
        <w:tblW w:w="9361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3038"/>
        <w:gridCol w:w="1470"/>
        <w:gridCol w:w="140"/>
        <w:gridCol w:w="1469"/>
        <w:gridCol w:w="168"/>
        <w:gridCol w:w="1468"/>
        <w:gridCol w:w="140"/>
        <w:gridCol w:w="1468"/>
      </w:tblGrid>
      <w:tr w:rsidR="00586D8B" w:rsidRPr="00FD231F" w:rsidTr="00206795">
        <w:trPr>
          <w:trHeight w:hRule="exact" w:val="369"/>
        </w:trPr>
        <w:tc>
          <w:tcPr>
            <w:tcW w:w="3038" w:type="dxa"/>
            <w:vAlign w:val="center"/>
          </w:tcPr>
          <w:p w:rsidR="00586D8B" w:rsidRPr="003B10F0" w:rsidRDefault="00586D8B" w:rsidP="00C8314D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1" w:type="dxa"/>
            <w:gridSpan w:val="7"/>
            <w:vAlign w:val="center"/>
          </w:tcPr>
          <w:p w:rsidR="00586D8B" w:rsidRPr="003B10F0" w:rsidRDefault="00586D8B" w:rsidP="008859A0">
            <w:pPr>
              <w:ind w:right="-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586D8B" w:rsidRPr="00FD231F" w:rsidTr="0020679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:rsidR="00586D8B" w:rsidRPr="003B10F0" w:rsidRDefault="00586D8B" w:rsidP="00404703">
            <w:pPr>
              <w:ind w:left="123" w:hanging="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tcBorders>
              <w:bottom w:val="single" w:sz="6" w:space="0" w:color="auto"/>
            </w:tcBorders>
          </w:tcPr>
          <w:p w:rsidR="00586D8B" w:rsidRPr="003B10F0" w:rsidRDefault="00586D8B" w:rsidP="00F836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</w:tcPr>
          <w:p w:rsidR="00586D8B" w:rsidRPr="003B10F0" w:rsidRDefault="00586D8B" w:rsidP="00F83610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4" w:type="dxa"/>
            <w:gridSpan w:val="3"/>
            <w:tcBorders>
              <w:bottom w:val="single" w:sz="6" w:space="0" w:color="auto"/>
            </w:tcBorders>
          </w:tcPr>
          <w:p w:rsidR="00586D8B" w:rsidRPr="003B10F0" w:rsidRDefault="00586D8B" w:rsidP="00F83610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="001C0397" w:rsidRPr="003B10F0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</w:tr>
      <w:tr w:rsidR="00704799" w:rsidRPr="00FD231F" w:rsidTr="0020679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:rsidR="00704799" w:rsidRPr="003B10F0" w:rsidRDefault="00704799" w:rsidP="00F83610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:rsidR="00704799" w:rsidRPr="003B10F0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704799" w:rsidRPr="003B10F0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:rsidR="00704799" w:rsidRPr="003B10F0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</w:tcPr>
          <w:p w:rsidR="00704799" w:rsidRPr="003B10F0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6" w:space="0" w:color="auto"/>
            </w:tcBorders>
          </w:tcPr>
          <w:p w:rsidR="00704799" w:rsidRPr="003B10F0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704799" w:rsidRPr="003B10F0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6" w:space="0" w:color="auto"/>
            </w:tcBorders>
          </w:tcPr>
          <w:p w:rsidR="00704799" w:rsidRPr="003B10F0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704799" w:rsidRPr="00FD231F" w:rsidTr="0020679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:rsidR="00704799" w:rsidRPr="003B10F0" w:rsidRDefault="00704799" w:rsidP="00F83610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:rsidR="00704799" w:rsidRPr="003B10F0" w:rsidRDefault="00CA61B1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30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="00704799" w:rsidRPr="003B10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432F9" w:rsidRPr="003B10F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dxa"/>
          </w:tcPr>
          <w:p w:rsidR="00704799" w:rsidRPr="003B10F0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:rsidR="00704799" w:rsidRPr="003B10F0" w:rsidRDefault="00C432F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31</w:t>
            </w:r>
            <w:r w:rsidR="00704799" w:rsidRPr="003B10F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3B10F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68" w:type="dxa"/>
          </w:tcPr>
          <w:p w:rsidR="00704799" w:rsidRPr="003B10F0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</w:tcPr>
          <w:p w:rsidR="00704799" w:rsidRPr="003B10F0" w:rsidRDefault="00CA61B1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30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="00704799" w:rsidRPr="003B10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432F9" w:rsidRPr="003B10F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dxa"/>
          </w:tcPr>
          <w:p w:rsidR="00704799" w:rsidRPr="003B10F0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</w:tcPr>
          <w:p w:rsidR="00704799" w:rsidRPr="003B10F0" w:rsidRDefault="00C432F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31</w:t>
            </w:r>
            <w:r w:rsidR="00704799" w:rsidRPr="003B10F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3B10F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04799" w:rsidRPr="00FD231F" w:rsidTr="0020679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704799" w:rsidRPr="003B10F0" w:rsidRDefault="00704799" w:rsidP="0023179B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:rsidR="00704799" w:rsidRPr="003B10F0" w:rsidRDefault="00704799" w:rsidP="00AF1676">
            <w:pPr>
              <w:ind w:left="75" w:right="24" w:hanging="75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3B10F0">
              <w:rPr>
                <w:rFonts w:ascii="Angsana New" w:hAnsi="Angsana New"/>
                <w:spacing w:val="-10"/>
                <w:sz w:val="30"/>
                <w:szCs w:val="30"/>
                <w:cs/>
              </w:rPr>
              <w:t>(ยังไม่ได้ตรวจสอบ</w:t>
            </w:r>
          </w:p>
          <w:p w:rsidR="00704799" w:rsidRPr="003B10F0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dxa"/>
            <w:vAlign w:val="bottom"/>
          </w:tcPr>
          <w:p w:rsidR="00704799" w:rsidRPr="003B10F0" w:rsidRDefault="00704799" w:rsidP="00FD231F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:rsidR="00704799" w:rsidRPr="003B10F0" w:rsidRDefault="00704799" w:rsidP="00AF1676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68" w:type="dxa"/>
            <w:vAlign w:val="bottom"/>
          </w:tcPr>
          <w:p w:rsidR="00704799" w:rsidRPr="003B10F0" w:rsidRDefault="00704799" w:rsidP="00FD231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6" w:space="0" w:color="auto"/>
            </w:tcBorders>
            <w:vAlign w:val="bottom"/>
          </w:tcPr>
          <w:p w:rsidR="003B10F0" w:rsidRPr="003B10F0" w:rsidRDefault="003B10F0" w:rsidP="003B10F0">
            <w:pPr>
              <w:ind w:left="75" w:right="24" w:hanging="75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3B10F0">
              <w:rPr>
                <w:rFonts w:ascii="Angsana New" w:hAnsi="Angsana New"/>
                <w:spacing w:val="-10"/>
                <w:sz w:val="30"/>
                <w:szCs w:val="30"/>
                <w:cs/>
              </w:rPr>
              <w:t>(ยังไม่ได้ตรวจสอบ</w:t>
            </w:r>
          </w:p>
          <w:p w:rsidR="00704799" w:rsidRPr="003B10F0" w:rsidRDefault="00704799" w:rsidP="003B10F0">
            <w:pPr>
              <w:ind w:left="75" w:right="24" w:hanging="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  <w:vAlign w:val="bottom"/>
          </w:tcPr>
          <w:p w:rsidR="00704799" w:rsidRPr="003B10F0" w:rsidRDefault="00704799" w:rsidP="00FD231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6" w:space="0" w:color="auto"/>
            </w:tcBorders>
            <w:vAlign w:val="bottom"/>
          </w:tcPr>
          <w:p w:rsidR="00704799" w:rsidRPr="003B10F0" w:rsidRDefault="00704799" w:rsidP="00AF1676">
            <w:pPr>
              <w:tabs>
                <w:tab w:val="decimal" w:pos="105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704799" w:rsidRPr="00FD231F" w:rsidTr="0020679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704799" w:rsidRPr="003B10F0" w:rsidRDefault="00704799" w:rsidP="0023179B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vAlign w:val="bottom"/>
          </w:tcPr>
          <w:p w:rsidR="00704799" w:rsidRPr="003B10F0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40" w:type="dxa"/>
            <w:vAlign w:val="bottom"/>
          </w:tcPr>
          <w:p w:rsidR="00704799" w:rsidRPr="003B10F0" w:rsidRDefault="00704799" w:rsidP="00FD231F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704799" w:rsidRPr="003B10F0" w:rsidRDefault="00704799" w:rsidP="00A63AF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" w:type="dxa"/>
            <w:vAlign w:val="bottom"/>
          </w:tcPr>
          <w:p w:rsidR="00704799" w:rsidRPr="003B10F0" w:rsidRDefault="00704799" w:rsidP="00FD231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:rsidR="00704799" w:rsidRPr="003B10F0" w:rsidRDefault="00704799" w:rsidP="00AF1676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40" w:type="dxa"/>
            <w:vAlign w:val="bottom"/>
          </w:tcPr>
          <w:p w:rsidR="00704799" w:rsidRPr="003B10F0" w:rsidRDefault="00704799" w:rsidP="00FD231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:rsidR="00704799" w:rsidRPr="003B10F0" w:rsidRDefault="00704799" w:rsidP="00A63AF7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32F9" w:rsidRPr="00FD231F" w:rsidTr="0020679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C432F9" w:rsidRPr="003B10F0" w:rsidRDefault="00C432F9" w:rsidP="00C432F9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B10F0">
              <w:rPr>
                <w:rFonts w:ascii="Angsana New" w:hAnsi="Angsana New"/>
                <w:sz w:val="30"/>
                <w:szCs w:val="30"/>
              </w:rPr>
              <w:t>90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:rsidR="00D8136C" w:rsidRPr="003B10F0" w:rsidRDefault="00B61071" w:rsidP="00D8136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1,59</w:t>
            </w:r>
            <w:r w:rsidR="003649BC">
              <w:rPr>
                <w:rFonts w:ascii="Angsana New" w:hAnsi="Angsana New"/>
                <w:sz w:val="30"/>
                <w:szCs w:val="30"/>
              </w:rPr>
              <w:t>4</w:t>
            </w:r>
            <w:r w:rsidRPr="003B10F0">
              <w:rPr>
                <w:rFonts w:ascii="Angsana New" w:hAnsi="Angsana New"/>
                <w:sz w:val="30"/>
                <w:szCs w:val="30"/>
              </w:rPr>
              <w:t>,</w:t>
            </w:r>
            <w:r w:rsidR="003649BC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140" w:type="dxa"/>
            <w:vAlign w:val="bottom"/>
          </w:tcPr>
          <w:p w:rsidR="00C432F9" w:rsidRPr="003B10F0" w:rsidRDefault="00C432F9" w:rsidP="00C432F9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C432F9" w:rsidRPr="003B10F0" w:rsidRDefault="00C432F9" w:rsidP="00C432F9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1,543,307</w:t>
            </w:r>
          </w:p>
        </w:tc>
        <w:tc>
          <w:tcPr>
            <w:tcW w:w="168" w:type="dxa"/>
            <w:vAlign w:val="bottom"/>
          </w:tcPr>
          <w:p w:rsidR="00C432F9" w:rsidRPr="003B10F0" w:rsidRDefault="00C432F9" w:rsidP="00C432F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:rsidR="00C432F9" w:rsidRPr="003B10F0" w:rsidRDefault="003649BC" w:rsidP="00C432F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10,265</w:t>
            </w:r>
          </w:p>
        </w:tc>
        <w:tc>
          <w:tcPr>
            <w:tcW w:w="140" w:type="dxa"/>
            <w:vAlign w:val="bottom"/>
          </w:tcPr>
          <w:p w:rsidR="00C432F9" w:rsidRPr="003B10F0" w:rsidRDefault="00C432F9" w:rsidP="00C432F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:rsidR="00C432F9" w:rsidRPr="003B10F0" w:rsidRDefault="00C432F9" w:rsidP="00C432F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2,155</w:t>
            </w:r>
          </w:p>
        </w:tc>
      </w:tr>
      <w:tr w:rsidR="00C432F9" w:rsidRPr="00FD231F" w:rsidTr="0020679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C432F9" w:rsidRPr="003B10F0" w:rsidRDefault="00C432F9" w:rsidP="00C432F9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3B10F0">
              <w:rPr>
                <w:rFonts w:ascii="Angsana New" w:hAnsi="Angsana New"/>
                <w:sz w:val="30"/>
                <w:szCs w:val="30"/>
              </w:rPr>
              <w:t>180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:rsidR="00C432F9" w:rsidRPr="003B10F0" w:rsidRDefault="00B61071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1</w:t>
            </w:r>
            <w:r w:rsidR="003649BC">
              <w:rPr>
                <w:rFonts w:ascii="Angsana New" w:hAnsi="Angsana New"/>
                <w:sz w:val="30"/>
                <w:szCs w:val="30"/>
              </w:rPr>
              <w:t>07,831</w:t>
            </w:r>
          </w:p>
        </w:tc>
        <w:tc>
          <w:tcPr>
            <w:tcW w:w="140" w:type="dxa"/>
            <w:vAlign w:val="bottom"/>
          </w:tcPr>
          <w:p w:rsidR="00C432F9" w:rsidRPr="003B10F0" w:rsidRDefault="00C432F9" w:rsidP="00C432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C432F9" w:rsidRPr="003B10F0" w:rsidRDefault="00C432F9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21,578</w:t>
            </w:r>
          </w:p>
        </w:tc>
        <w:tc>
          <w:tcPr>
            <w:tcW w:w="168" w:type="dxa"/>
            <w:vAlign w:val="bottom"/>
          </w:tcPr>
          <w:p w:rsidR="00C432F9" w:rsidRPr="003B10F0" w:rsidRDefault="00C432F9" w:rsidP="00C432F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:rsidR="00C432F9" w:rsidRPr="003B10F0" w:rsidRDefault="003649BC" w:rsidP="00BE3876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0" w:type="dxa"/>
            <w:vAlign w:val="bottom"/>
          </w:tcPr>
          <w:p w:rsidR="00C432F9" w:rsidRPr="003B10F0" w:rsidRDefault="00C432F9" w:rsidP="00C432F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:rsidR="00C432F9" w:rsidRPr="003B10F0" w:rsidRDefault="00C432F9" w:rsidP="00C432F9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432F9" w:rsidRPr="00FD231F" w:rsidTr="0020679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C432F9" w:rsidRPr="003B10F0" w:rsidRDefault="00C432F9" w:rsidP="00C432F9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3B10F0">
              <w:rPr>
                <w:rFonts w:ascii="Angsana New" w:hAnsi="Angsana New"/>
                <w:sz w:val="30"/>
                <w:szCs w:val="30"/>
              </w:rPr>
              <w:t>365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:rsidR="00C432F9" w:rsidRPr="003B10F0" w:rsidRDefault="00B61071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25,352</w:t>
            </w:r>
          </w:p>
        </w:tc>
        <w:tc>
          <w:tcPr>
            <w:tcW w:w="140" w:type="dxa"/>
            <w:vAlign w:val="bottom"/>
          </w:tcPr>
          <w:p w:rsidR="00C432F9" w:rsidRPr="003B10F0" w:rsidRDefault="00C432F9" w:rsidP="00C432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C432F9" w:rsidRPr="003B10F0" w:rsidRDefault="00C432F9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12,596</w:t>
            </w:r>
          </w:p>
        </w:tc>
        <w:tc>
          <w:tcPr>
            <w:tcW w:w="168" w:type="dxa"/>
            <w:vAlign w:val="bottom"/>
          </w:tcPr>
          <w:p w:rsidR="00C432F9" w:rsidRPr="003B10F0" w:rsidRDefault="00C432F9" w:rsidP="00C432F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:rsidR="00C432F9" w:rsidRPr="003B10F0" w:rsidRDefault="00B61071" w:rsidP="00BE3876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140" w:type="dxa"/>
            <w:vAlign w:val="bottom"/>
          </w:tcPr>
          <w:p w:rsidR="00C432F9" w:rsidRPr="003B10F0" w:rsidRDefault="00C432F9" w:rsidP="00C432F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:rsidR="00C432F9" w:rsidRPr="003B10F0" w:rsidRDefault="00C432F9" w:rsidP="00C432F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8,004</w:t>
            </w:r>
          </w:p>
        </w:tc>
      </w:tr>
      <w:tr w:rsidR="00C432F9" w:rsidRPr="00FD231F" w:rsidTr="0020679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C432F9" w:rsidRPr="003B10F0" w:rsidRDefault="00C432F9" w:rsidP="00C432F9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3B10F0">
              <w:rPr>
                <w:rFonts w:ascii="Angsana New" w:hAnsi="Angsana New"/>
                <w:sz w:val="30"/>
                <w:szCs w:val="30"/>
              </w:rPr>
              <w:t xml:space="preserve"> 365 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:rsidR="00C432F9" w:rsidRPr="003B10F0" w:rsidRDefault="00B61071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97,805</w:t>
            </w:r>
          </w:p>
        </w:tc>
        <w:tc>
          <w:tcPr>
            <w:tcW w:w="140" w:type="dxa"/>
            <w:vAlign w:val="bottom"/>
          </w:tcPr>
          <w:p w:rsidR="00C432F9" w:rsidRPr="003B10F0" w:rsidRDefault="00C432F9" w:rsidP="00C432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:rsidR="00C432F9" w:rsidRPr="003B10F0" w:rsidRDefault="00C432F9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56,110</w:t>
            </w:r>
          </w:p>
        </w:tc>
        <w:tc>
          <w:tcPr>
            <w:tcW w:w="168" w:type="dxa"/>
            <w:vAlign w:val="bottom"/>
          </w:tcPr>
          <w:p w:rsidR="00C432F9" w:rsidRPr="003B10F0" w:rsidRDefault="00C432F9" w:rsidP="00C432F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  <w:vAlign w:val="bottom"/>
          </w:tcPr>
          <w:p w:rsidR="00C432F9" w:rsidRPr="003B10F0" w:rsidRDefault="00B61071" w:rsidP="00BE3876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5,306</w:t>
            </w:r>
          </w:p>
        </w:tc>
        <w:tc>
          <w:tcPr>
            <w:tcW w:w="140" w:type="dxa"/>
            <w:vAlign w:val="bottom"/>
          </w:tcPr>
          <w:p w:rsidR="00C432F9" w:rsidRPr="003B10F0" w:rsidRDefault="00C432F9" w:rsidP="00C432F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  <w:vAlign w:val="bottom"/>
          </w:tcPr>
          <w:p w:rsidR="00C432F9" w:rsidRPr="003B10F0" w:rsidRDefault="00C432F9" w:rsidP="00C432F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815</w:t>
            </w:r>
          </w:p>
        </w:tc>
      </w:tr>
      <w:tr w:rsidR="00C432F9" w:rsidRPr="00FD231F" w:rsidTr="0020679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C432F9" w:rsidRPr="003B10F0" w:rsidRDefault="00C432F9" w:rsidP="00C432F9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:rsidR="00C432F9" w:rsidRPr="003B10F0" w:rsidRDefault="00B61071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1,825,144</w:t>
            </w:r>
          </w:p>
        </w:tc>
        <w:tc>
          <w:tcPr>
            <w:tcW w:w="140" w:type="dxa"/>
            <w:vAlign w:val="bottom"/>
          </w:tcPr>
          <w:p w:rsidR="00C432F9" w:rsidRPr="003B10F0" w:rsidRDefault="00C432F9" w:rsidP="00C432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:rsidR="00C432F9" w:rsidRPr="003B10F0" w:rsidRDefault="00C432F9" w:rsidP="0001558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1,633,591</w:t>
            </w:r>
          </w:p>
        </w:tc>
        <w:tc>
          <w:tcPr>
            <w:tcW w:w="168" w:type="dxa"/>
            <w:vAlign w:val="bottom"/>
          </w:tcPr>
          <w:p w:rsidR="00C432F9" w:rsidRPr="003B10F0" w:rsidRDefault="00C432F9" w:rsidP="00C432F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6" w:space="0" w:color="auto"/>
            </w:tcBorders>
            <w:vAlign w:val="bottom"/>
          </w:tcPr>
          <w:p w:rsidR="00C432F9" w:rsidRPr="003B10F0" w:rsidRDefault="00B61071" w:rsidP="00C432F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15,904</w:t>
            </w:r>
          </w:p>
        </w:tc>
        <w:tc>
          <w:tcPr>
            <w:tcW w:w="140" w:type="dxa"/>
            <w:vAlign w:val="bottom"/>
          </w:tcPr>
          <w:p w:rsidR="00C432F9" w:rsidRPr="003B10F0" w:rsidRDefault="00C432F9" w:rsidP="00C432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6" w:space="0" w:color="auto"/>
            </w:tcBorders>
            <w:vAlign w:val="bottom"/>
          </w:tcPr>
          <w:p w:rsidR="00C432F9" w:rsidRPr="003B10F0" w:rsidRDefault="00C432F9" w:rsidP="00015582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10,974</w:t>
            </w:r>
          </w:p>
        </w:tc>
      </w:tr>
      <w:tr w:rsidR="00C432F9" w:rsidRPr="00FD231F" w:rsidTr="0020679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C432F9" w:rsidRPr="003B10F0" w:rsidRDefault="00C432F9" w:rsidP="005A692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="005A6924" w:rsidRPr="003B10F0"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:rsidR="00C432F9" w:rsidRPr="003B10F0" w:rsidRDefault="00B61071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B10F0">
              <w:rPr>
                <w:rFonts w:ascii="Angsana New" w:hAnsi="Angsana New"/>
                <w:sz w:val="30"/>
                <w:szCs w:val="30"/>
              </w:rPr>
              <w:t>57,174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:rsidR="00C432F9" w:rsidRPr="003B10F0" w:rsidRDefault="00C432F9" w:rsidP="00C432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:rsidR="00C432F9" w:rsidRPr="003B10F0" w:rsidRDefault="00C432F9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B10F0">
              <w:rPr>
                <w:rFonts w:ascii="Angsana New" w:hAnsi="Angsana New"/>
                <w:sz w:val="30"/>
                <w:szCs w:val="30"/>
              </w:rPr>
              <w:t>56,3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>85)</w:t>
            </w:r>
          </w:p>
        </w:tc>
        <w:tc>
          <w:tcPr>
            <w:tcW w:w="168" w:type="dxa"/>
            <w:vAlign w:val="bottom"/>
          </w:tcPr>
          <w:p w:rsidR="00C432F9" w:rsidRPr="003B10F0" w:rsidRDefault="00C432F9" w:rsidP="00C432F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  <w:vAlign w:val="bottom"/>
          </w:tcPr>
          <w:p w:rsidR="00C432F9" w:rsidRPr="003B10F0" w:rsidRDefault="00B61071" w:rsidP="00C432F9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:rsidR="00C432F9" w:rsidRPr="003B10F0" w:rsidRDefault="00C432F9" w:rsidP="00C432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  <w:vAlign w:val="bottom"/>
          </w:tcPr>
          <w:p w:rsidR="00C432F9" w:rsidRPr="003B10F0" w:rsidRDefault="00C432F9" w:rsidP="00C432F9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432F9" w:rsidRPr="00FD231F" w:rsidTr="0020679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C432F9" w:rsidRPr="003B10F0" w:rsidRDefault="00C432F9" w:rsidP="00C432F9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C432F9" w:rsidRPr="003B10F0" w:rsidRDefault="00B61071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10F0">
              <w:rPr>
                <w:rFonts w:ascii="Angsana New" w:hAnsi="Angsana New"/>
                <w:sz w:val="30"/>
                <w:szCs w:val="30"/>
                <w:lang w:val="en-GB"/>
              </w:rPr>
              <w:t>1,767,970</w:t>
            </w:r>
          </w:p>
        </w:tc>
        <w:tc>
          <w:tcPr>
            <w:tcW w:w="140" w:type="dxa"/>
            <w:vAlign w:val="bottom"/>
          </w:tcPr>
          <w:p w:rsidR="00C432F9" w:rsidRPr="003B10F0" w:rsidRDefault="00C432F9" w:rsidP="00C432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C432F9" w:rsidRPr="003B10F0" w:rsidRDefault="00C432F9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1,577,2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>06</w:t>
            </w:r>
          </w:p>
        </w:tc>
        <w:tc>
          <w:tcPr>
            <w:tcW w:w="168" w:type="dxa"/>
            <w:vAlign w:val="bottom"/>
          </w:tcPr>
          <w:p w:rsidR="00C432F9" w:rsidRPr="003B10F0" w:rsidRDefault="00C432F9" w:rsidP="00C432F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C432F9" w:rsidRPr="003B10F0" w:rsidRDefault="00B61071" w:rsidP="00C432F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15,904</w:t>
            </w:r>
          </w:p>
        </w:tc>
        <w:tc>
          <w:tcPr>
            <w:tcW w:w="140" w:type="dxa"/>
            <w:vAlign w:val="bottom"/>
          </w:tcPr>
          <w:p w:rsidR="00C432F9" w:rsidRPr="003B10F0" w:rsidRDefault="00C432F9" w:rsidP="00C432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C432F9" w:rsidRPr="003B10F0" w:rsidRDefault="00C432F9" w:rsidP="00C432F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10,974</w:t>
            </w:r>
          </w:p>
        </w:tc>
      </w:tr>
    </w:tbl>
    <w:p w:rsidR="00810B5A" w:rsidRPr="00567381" w:rsidRDefault="00810B5A" w:rsidP="00F83610">
      <w:pPr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6"/>
          <w:szCs w:val="6"/>
        </w:rPr>
      </w:pPr>
    </w:p>
    <w:p w:rsidR="00704799" w:rsidRDefault="00704799" w:rsidP="00DF3223">
      <w:pPr>
        <w:ind w:left="434" w:right="-56" w:firstLine="532"/>
        <w:jc w:val="thaiDistribute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ยอดคงเหลือของ</w:t>
      </w:r>
      <w:r w:rsidRPr="000916FB">
        <w:rPr>
          <w:rFonts w:ascii="Angsana New" w:hAnsi="Angsana New"/>
          <w:spacing w:val="-4"/>
          <w:sz w:val="32"/>
          <w:szCs w:val="32"/>
          <w:cs/>
        </w:rPr>
        <w:t>ลูกหนี้</w:t>
      </w:r>
      <w:r w:rsidRPr="00F53516">
        <w:rPr>
          <w:rFonts w:ascii="Angsana New" w:hAnsi="Angsana New"/>
          <w:sz w:val="32"/>
          <w:szCs w:val="32"/>
          <w:cs/>
        </w:rPr>
        <w:t xml:space="preserve">การค้า </w:t>
      </w:r>
      <w:r>
        <w:rPr>
          <w:rFonts w:ascii="Angsana New" w:hAnsi="Angsana New"/>
          <w:sz w:val="32"/>
          <w:szCs w:val="32"/>
          <w:cs/>
        </w:rPr>
        <w:t>-</w:t>
      </w:r>
      <w:r w:rsidRPr="00F53516">
        <w:rPr>
          <w:rFonts w:ascii="Angsana New" w:hAnsi="Angsana New"/>
          <w:sz w:val="32"/>
          <w:szCs w:val="32"/>
          <w:cs/>
        </w:rPr>
        <w:t xml:space="preserve"> กิจการที่เกี่ยวข้องกัน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แยกตามอายุหนี้ที่ค้างชำระได้ดังนี้</w:t>
      </w:r>
    </w:p>
    <w:p w:rsidR="00C8314D" w:rsidRPr="00567381" w:rsidRDefault="00C8314D" w:rsidP="00C8314D">
      <w:pPr>
        <w:overflowPunct/>
        <w:autoSpaceDE/>
        <w:autoSpaceDN/>
        <w:adjustRightInd/>
        <w:ind w:left="14" w:right="-5" w:firstLine="434"/>
        <w:jc w:val="thaiDistribute"/>
        <w:textAlignment w:val="auto"/>
        <w:rPr>
          <w:rFonts w:ascii="Angsana New" w:hAnsi="Angsana New"/>
          <w:sz w:val="6"/>
          <w:szCs w:val="6"/>
        </w:rPr>
      </w:pPr>
    </w:p>
    <w:tbl>
      <w:tblPr>
        <w:tblW w:w="9365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3038"/>
        <w:gridCol w:w="1470"/>
        <w:gridCol w:w="140"/>
        <w:gridCol w:w="1469"/>
        <w:gridCol w:w="168"/>
        <w:gridCol w:w="1456"/>
        <w:gridCol w:w="154"/>
        <w:gridCol w:w="1464"/>
        <w:gridCol w:w="6"/>
      </w:tblGrid>
      <w:tr w:rsidR="00573088" w:rsidRPr="003B10F0" w:rsidTr="00206795">
        <w:trPr>
          <w:gridAfter w:val="1"/>
          <w:wAfter w:w="6" w:type="dxa"/>
          <w:trHeight w:hRule="exact" w:val="369"/>
        </w:trPr>
        <w:tc>
          <w:tcPr>
            <w:tcW w:w="3038" w:type="dxa"/>
          </w:tcPr>
          <w:p w:rsidR="00573088" w:rsidRPr="003B10F0" w:rsidRDefault="00573088" w:rsidP="001859E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1" w:type="dxa"/>
            <w:gridSpan w:val="7"/>
          </w:tcPr>
          <w:p w:rsidR="00573088" w:rsidRPr="003B10F0" w:rsidRDefault="00573088" w:rsidP="002C23CE">
            <w:pPr>
              <w:ind w:right="-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573088" w:rsidRPr="003B10F0" w:rsidTr="00206795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69"/>
        </w:trPr>
        <w:tc>
          <w:tcPr>
            <w:tcW w:w="3038" w:type="dxa"/>
          </w:tcPr>
          <w:p w:rsidR="00573088" w:rsidRPr="003B10F0" w:rsidRDefault="00A11026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079" w:type="dxa"/>
            <w:gridSpan w:val="3"/>
            <w:tcBorders>
              <w:bottom w:val="single" w:sz="6" w:space="0" w:color="auto"/>
            </w:tcBorders>
          </w:tcPr>
          <w:p w:rsidR="00573088" w:rsidRPr="003B10F0" w:rsidRDefault="00573088" w:rsidP="00A030F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</w:tcPr>
          <w:p w:rsidR="00573088" w:rsidRPr="003B10F0" w:rsidRDefault="00573088" w:rsidP="0029697B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4" w:type="dxa"/>
            <w:gridSpan w:val="3"/>
            <w:tcBorders>
              <w:bottom w:val="single" w:sz="6" w:space="0" w:color="auto"/>
            </w:tcBorders>
          </w:tcPr>
          <w:p w:rsidR="00573088" w:rsidRPr="003B10F0" w:rsidRDefault="00061158" w:rsidP="007513E7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4799" w:rsidRPr="001859EA" w:rsidTr="003B10F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:rsidR="00704799" w:rsidRPr="003B10F0" w:rsidRDefault="00704799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:rsidR="00704799" w:rsidRPr="003B10F0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704799" w:rsidRPr="003B10F0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:rsidR="00704799" w:rsidRPr="003B10F0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</w:tcPr>
          <w:p w:rsidR="00704799" w:rsidRPr="003B10F0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</w:tcPr>
          <w:p w:rsidR="00704799" w:rsidRPr="003B10F0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:rsidR="00704799" w:rsidRPr="003B10F0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gridSpan w:val="2"/>
            <w:tcBorders>
              <w:top w:val="single" w:sz="6" w:space="0" w:color="auto"/>
            </w:tcBorders>
          </w:tcPr>
          <w:p w:rsidR="00704799" w:rsidRPr="003B10F0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704799" w:rsidRPr="001859EA" w:rsidTr="003B10F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:rsidR="00704799" w:rsidRPr="003B10F0" w:rsidRDefault="00704799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:rsidR="00704799" w:rsidRPr="003B10F0" w:rsidRDefault="00693571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Pr="003B10F0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มิถุนายน</w:t>
            </w:r>
            <w:r w:rsidR="008A159B" w:rsidRPr="003B10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A159B" w:rsidRPr="003B10F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dxa"/>
          </w:tcPr>
          <w:p w:rsidR="00704799" w:rsidRPr="003B10F0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:rsidR="00704799" w:rsidRPr="003B10F0" w:rsidRDefault="008A159B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31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3B10F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68" w:type="dxa"/>
          </w:tcPr>
          <w:p w:rsidR="00704799" w:rsidRPr="003B10F0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</w:tcPr>
          <w:p w:rsidR="00704799" w:rsidRPr="003B10F0" w:rsidRDefault="00693571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30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="008A159B" w:rsidRPr="003B10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A159B" w:rsidRPr="003B10F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4" w:type="dxa"/>
          </w:tcPr>
          <w:p w:rsidR="00704799" w:rsidRPr="003B10F0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gridSpan w:val="2"/>
            <w:tcBorders>
              <w:bottom w:val="single" w:sz="6" w:space="0" w:color="auto"/>
            </w:tcBorders>
          </w:tcPr>
          <w:p w:rsidR="00704799" w:rsidRPr="003B10F0" w:rsidRDefault="008A159B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31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3B10F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04799" w:rsidRPr="001859EA" w:rsidTr="003B10F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704799" w:rsidRPr="003B10F0" w:rsidRDefault="00704799" w:rsidP="00715A93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:rsidR="003B10F0" w:rsidRPr="003B10F0" w:rsidRDefault="003B10F0" w:rsidP="003B10F0">
            <w:pPr>
              <w:ind w:left="75" w:right="24" w:hanging="75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3B10F0">
              <w:rPr>
                <w:rFonts w:ascii="Angsana New" w:hAnsi="Angsana New"/>
                <w:spacing w:val="-10"/>
                <w:sz w:val="30"/>
                <w:szCs w:val="30"/>
                <w:cs/>
              </w:rPr>
              <w:t>(ยังไม่ได้ตรวจสอบ</w:t>
            </w:r>
          </w:p>
          <w:p w:rsidR="00704799" w:rsidRPr="003B10F0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dxa"/>
            <w:vAlign w:val="bottom"/>
          </w:tcPr>
          <w:p w:rsidR="00704799" w:rsidRPr="003B10F0" w:rsidRDefault="00704799" w:rsidP="00704799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:rsidR="00704799" w:rsidRPr="003B10F0" w:rsidRDefault="00704799" w:rsidP="00AF1676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68" w:type="dxa"/>
            <w:vAlign w:val="bottom"/>
          </w:tcPr>
          <w:p w:rsidR="00704799" w:rsidRPr="003B10F0" w:rsidRDefault="00704799" w:rsidP="0070479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bottom"/>
          </w:tcPr>
          <w:p w:rsidR="003B10F0" w:rsidRPr="003B10F0" w:rsidRDefault="003B10F0" w:rsidP="003B10F0">
            <w:pPr>
              <w:ind w:left="75" w:right="24" w:hanging="75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3B10F0">
              <w:rPr>
                <w:rFonts w:ascii="Angsana New" w:hAnsi="Angsana New"/>
                <w:spacing w:val="-10"/>
                <w:sz w:val="30"/>
                <w:szCs w:val="30"/>
                <w:cs/>
              </w:rPr>
              <w:t>(ยังไม่ได้ตรวจสอบ</w:t>
            </w:r>
          </w:p>
          <w:p w:rsidR="00704799" w:rsidRPr="003B10F0" w:rsidRDefault="00704799" w:rsidP="00AF1676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dxa"/>
            <w:vAlign w:val="bottom"/>
          </w:tcPr>
          <w:p w:rsidR="00704799" w:rsidRPr="003B10F0" w:rsidRDefault="00704799" w:rsidP="0070479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gridSpan w:val="2"/>
            <w:tcBorders>
              <w:top w:val="single" w:sz="6" w:space="0" w:color="auto"/>
            </w:tcBorders>
            <w:vAlign w:val="bottom"/>
          </w:tcPr>
          <w:p w:rsidR="00704799" w:rsidRPr="003B10F0" w:rsidRDefault="00704799" w:rsidP="00AF16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704799" w:rsidRPr="001859EA" w:rsidTr="003B10F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704799" w:rsidRPr="003B10F0" w:rsidRDefault="00704799" w:rsidP="00715A93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vAlign w:val="bottom"/>
          </w:tcPr>
          <w:p w:rsidR="00704799" w:rsidRPr="003B10F0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40" w:type="dxa"/>
            <w:vAlign w:val="bottom"/>
          </w:tcPr>
          <w:p w:rsidR="00704799" w:rsidRPr="003B10F0" w:rsidRDefault="00704799" w:rsidP="00704799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704799" w:rsidRPr="003B10F0" w:rsidRDefault="00704799" w:rsidP="0070479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" w:type="dxa"/>
            <w:vAlign w:val="bottom"/>
          </w:tcPr>
          <w:p w:rsidR="00704799" w:rsidRPr="003B10F0" w:rsidRDefault="00704799" w:rsidP="0070479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:rsidR="00704799" w:rsidRPr="003B10F0" w:rsidRDefault="00704799" w:rsidP="00AF1676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54" w:type="dxa"/>
            <w:vAlign w:val="bottom"/>
          </w:tcPr>
          <w:p w:rsidR="00704799" w:rsidRPr="003B10F0" w:rsidRDefault="00704799" w:rsidP="0070479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gridSpan w:val="2"/>
            <w:vAlign w:val="bottom"/>
          </w:tcPr>
          <w:p w:rsidR="00704799" w:rsidRPr="003B10F0" w:rsidRDefault="00704799" w:rsidP="0070479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5582" w:rsidRPr="001859EA" w:rsidTr="003B10F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015582" w:rsidRPr="003B10F0" w:rsidRDefault="00015582" w:rsidP="00015582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B10F0">
              <w:rPr>
                <w:rFonts w:ascii="Angsana New" w:hAnsi="Angsana New"/>
                <w:sz w:val="30"/>
                <w:szCs w:val="30"/>
              </w:rPr>
              <w:t>90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:rsidR="00015582" w:rsidRPr="003B10F0" w:rsidRDefault="00E6305E" w:rsidP="00206795">
            <w:pPr>
              <w:tabs>
                <w:tab w:val="decimal" w:pos="1136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53,988</w:t>
            </w:r>
          </w:p>
        </w:tc>
        <w:tc>
          <w:tcPr>
            <w:tcW w:w="140" w:type="dxa"/>
            <w:vAlign w:val="bottom"/>
          </w:tcPr>
          <w:p w:rsidR="00015582" w:rsidRPr="003B10F0" w:rsidRDefault="00015582" w:rsidP="0001558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015582" w:rsidRPr="003B10F0" w:rsidRDefault="00015582" w:rsidP="0001558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49,003</w:t>
            </w:r>
          </w:p>
        </w:tc>
        <w:tc>
          <w:tcPr>
            <w:tcW w:w="168" w:type="dxa"/>
            <w:vAlign w:val="bottom"/>
          </w:tcPr>
          <w:p w:rsidR="00015582" w:rsidRPr="003B10F0" w:rsidRDefault="00015582" w:rsidP="0001558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:rsidR="00015582" w:rsidRPr="003B10F0" w:rsidRDefault="00E6305E" w:rsidP="00015582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100,339</w:t>
            </w:r>
          </w:p>
        </w:tc>
        <w:tc>
          <w:tcPr>
            <w:tcW w:w="154" w:type="dxa"/>
            <w:vAlign w:val="bottom"/>
          </w:tcPr>
          <w:p w:rsidR="00015582" w:rsidRPr="003B10F0" w:rsidRDefault="00015582" w:rsidP="00015582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gridSpan w:val="2"/>
            <w:vAlign w:val="bottom"/>
          </w:tcPr>
          <w:p w:rsidR="00015582" w:rsidRPr="003B10F0" w:rsidRDefault="00015582" w:rsidP="00015582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79,559</w:t>
            </w:r>
          </w:p>
        </w:tc>
      </w:tr>
      <w:tr w:rsidR="00015582" w:rsidRPr="001859EA" w:rsidTr="003B10F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015582" w:rsidRPr="003B10F0" w:rsidRDefault="00015582" w:rsidP="00015582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3B10F0">
              <w:rPr>
                <w:rFonts w:ascii="Angsana New" w:hAnsi="Angsana New"/>
                <w:sz w:val="30"/>
                <w:szCs w:val="30"/>
              </w:rPr>
              <w:t>180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:rsidR="00015582" w:rsidRPr="003B10F0" w:rsidRDefault="00E6305E" w:rsidP="00206795">
            <w:pPr>
              <w:tabs>
                <w:tab w:val="decimal" w:pos="77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:rsidR="00015582" w:rsidRPr="003B10F0" w:rsidRDefault="00015582" w:rsidP="0001558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015582" w:rsidRPr="003B10F0" w:rsidRDefault="00015582" w:rsidP="00015582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:rsidR="00015582" w:rsidRPr="003B10F0" w:rsidRDefault="00015582" w:rsidP="0001558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:rsidR="00015582" w:rsidRPr="003B10F0" w:rsidRDefault="00E6305E" w:rsidP="00D8136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92,279</w:t>
            </w:r>
          </w:p>
        </w:tc>
        <w:tc>
          <w:tcPr>
            <w:tcW w:w="154" w:type="dxa"/>
            <w:vAlign w:val="bottom"/>
          </w:tcPr>
          <w:p w:rsidR="00015582" w:rsidRPr="003B10F0" w:rsidRDefault="00015582" w:rsidP="0001558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gridSpan w:val="2"/>
            <w:vAlign w:val="bottom"/>
          </w:tcPr>
          <w:p w:rsidR="00015582" w:rsidRPr="003B10F0" w:rsidRDefault="00015582" w:rsidP="00015582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64,330</w:t>
            </w:r>
          </w:p>
        </w:tc>
      </w:tr>
      <w:tr w:rsidR="00015582" w:rsidRPr="001859EA" w:rsidTr="003B10F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015582" w:rsidRPr="003B10F0" w:rsidRDefault="00015582" w:rsidP="00015582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3B10F0">
              <w:rPr>
                <w:rFonts w:ascii="Angsana New" w:hAnsi="Angsana New"/>
                <w:sz w:val="30"/>
                <w:szCs w:val="30"/>
              </w:rPr>
              <w:t>365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:rsidR="00015582" w:rsidRPr="003B10F0" w:rsidRDefault="00E6305E" w:rsidP="00015582">
            <w:pPr>
              <w:tabs>
                <w:tab w:val="decimal" w:pos="77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:rsidR="00015582" w:rsidRPr="003B10F0" w:rsidRDefault="00015582" w:rsidP="0001558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015582" w:rsidRPr="003B10F0" w:rsidRDefault="00015582" w:rsidP="00015582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:rsidR="00015582" w:rsidRPr="003B10F0" w:rsidRDefault="00015582" w:rsidP="0001558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:rsidR="00015582" w:rsidRPr="003B10F0" w:rsidRDefault="00FB5AB5" w:rsidP="00D8136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145,920</w:t>
            </w:r>
          </w:p>
        </w:tc>
        <w:tc>
          <w:tcPr>
            <w:tcW w:w="154" w:type="dxa"/>
            <w:vAlign w:val="bottom"/>
          </w:tcPr>
          <w:p w:rsidR="00015582" w:rsidRPr="003B10F0" w:rsidRDefault="00015582" w:rsidP="0001558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gridSpan w:val="2"/>
            <w:vAlign w:val="bottom"/>
          </w:tcPr>
          <w:p w:rsidR="00015582" w:rsidRPr="003B10F0" w:rsidRDefault="00015582" w:rsidP="00015582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43,285</w:t>
            </w:r>
          </w:p>
        </w:tc>
      </w:tr>
      <w:tr w:rsidR="00015582" w:rsidRPr="001859EA" w:rsidTr="003B10F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015582" w:rsidRPr="003B10F0" w:rsidRDefault="00015582" w:rsidP="00015582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EF3805" w:rsidRPr="003B10F0">
              <w:rPr>
                <w:rFonts w:ascii="Angsana New" w:hAnsi="Angsana New"/>
                <w:sz w:val="30"/>
                <w:szCs w:val="30"/>
              </w:rPr>
              <w:t>365</w:t>
            </w:r>
            <w:r w:rsidRPr="003B10F0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:rsidR="00015582" w:rsidRPr="003B10F0" w:rsidRDefault="00E6305E" w:rsidP="00015582">
            <w:pPr>
              <w:tabs>
                <w:tab w:val="decimal" w:pos="770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:rsidR="00015582" w:rsidRPr="003B10F0" w:rsidRDefault="00015582" w:rsidP="0001558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:rsidR="00015582" w:rsidRPr="003B10F0" w:rsidRDefault="00015582" w:rsidP="00015582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:rsidR="00015582" w:rsidRPr="003B10F0" w:rsidRDefault="00015582" w:rsidP="0001558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bottom"/>
          </w:tcPr>
          <w:p w:rsidR="00015582" w:rsidRPr="003B10F0" w:rsidRDefault="00FB5AB5" w:rsidP="00E6305E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43,897</w:t>
            </w:r>
          </w:p>
        </w:tc>
        <w:tc>
          <w:tcPr>
            <w:tcW w:w="154" w:type="dxa"/>
            <w:vAlign w:val="bottom"/>
          </w:tcPr>
          <w:p w:rsidR="00015582" w:rsidRPr="003B10F0" w:rsidRDefault="00015582" w:rsidP="0001558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gridSpan w:val="2"/>
            <w:tcBorders>
              <w:bottom w:val="single" w:sz="6" w:space="0" w:color="auto"/>
            </w:tcBorders>
            <w:vAlign w:val="bottom"/>
          </w:tcPr>
          <w:p w:rsidR="00015582" w:rsidRPr="003B10F0" w:rsidRDefault="00015582" w:rsidP="00015582">
            <w:pPr>
              <w:tabs>
                <w:tab w:val="decimal" w:pos="770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15582" w:rsidRPr="001859EA" w:rsidTr="003B10F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015582" w:rsidRPr="003B10F0" w:rsidRDefault="00015582" w:rsidP="00015582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3B10F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015582" w:rsidRPr="003B10F0" w:rsidRDefault="00E6305E" w:rsidP="0001558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53,988</w:t>
            </w:r>
          </w:p>
        </w:tc>
        <w:tc>
          <w:tcPr>
            <w:tcW w:w="140" w:type="dxa"/>
            <w:vAlign w:val="bottom"/>
          </w:tcPr>
          <w:p w:rsidR="00015582" w:rsidRPr="003B10F0" w:rsidRDefault="00015582" w:rsidP="0001558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015582" w:rsidRPr="003B10F0" w:rsidRDefault="00015582" w:rsidP="0001558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49,003</w:t>
            </w:r>
          </w:p>
        </w:tc>
        <w:tc>
          <w:tcPr>
            <w:tcW w:w="168" w:type="dxa"/>
            <w:vAlign w:val="bottom"/>
          </w:tcPr>
          <w:p w:rsidR="00015582" w:rsidRPr="003B10F0" w:rsidRDefault="00015582" w:rsidP="0001558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015582" w:rsidRPr="003B10F0" w:rsidRDefault="00E6305E" w:rsidP="00015582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382,435</w:t>
            </w:r>
          </w:p>
        </w:tc>
        <w:tc>
          <w:tcPr>
            <w:tcW w:w="154" w:type="dxa"/>
            <w:vAlign w:val="bottom"/>
          </w:tcPr>
          <w:p w:rsidR="00015582" w:rsidRPr="003B10F0" w:rsidRDefault="00015582" w:rsidP="0001558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015582" w:rsidRPr="003B10F0" w:rsidRDefault="00015582" w:rsidP="00015582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3B10F0">
              <w:rPr>
                <w:rFonts w:ascii="Angsana New" w:hAnsi="Angsana New"/>
                <w:sz w:val="30"/>
                <w:szCs w:val="30"/>
              </w:rPr>
              <w:t>187,174</w:t>
            </w:r>
          </w:p>
        </w:tc>
      </w:tr>
    </w:tbl>
    <w:p w:rsidR="00810B5A" w:rsidRPr="00567381" w:rsidRDefault="00810B5A" w:rsidP="000D0A77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6"/>
          <w:szCs w:val="6"/>
        </w:rPr>
      </w:pPr>
    </w:p>
    <w:p w:rsidR="0023179B" w:rsidRDefault="00810B5A" w:rsidP="00567381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6</w:t>
      </w:r>
      <w:r w:rsidR="0023179B" w:rsidRPr="0023179B">
        <w:rPr>
          <w:rFonts w:ascii="Angsana New" w:hAnsi="Angsana New" w:hint="cs"/>
          <w:sz w:val="32"/>
          <w:szCs w:val="32"/>
          <w:cs/>
        </w:rPr>
        <w:t>.</w:t>
      </w:r>
      <w:r w:rsidR="0023179B" w:rsidRPr="0023179B">
        <w:rPr>
          <w:rFonts w:ascii="Angsana New" w:hAnsi="Angsana New" w:hint="cs"/>
          <w:sz w:val="32"/>
          <w:szCs w:val="32"/>
          <w:cs/>
        </w:rPr>
        <w:tab/>
      </w:r>
      <w:r w:rsidR="0023179B" w:rsidRPr="0023179B">
        <w:rPr>
          <w:rFonts w:ascii="Angsana New" w:hAnsi="Angsana New" w:hint="cs"/>
          <w:sz w:val="32"/>
          <w:szCs w:val="32"/>
          <w:u w:val="single"/>
          <w:cs/>
        </w:rPr>
        <w:t>ผล</w:t>
      </w:r>
      <w:r w:rsidR="0090570C">
        <w:rPr>
          <w:rFonts w:ascii="Angsana New" w:hAnsi="Angsana New" w:hint="cs"/>
          <w:sz w:val="32"/>
          <w:szCs w:val="32"/>
          <w:u w:val="single"/>
          <w:cs/>
        </w:rPr>
        <w:t>กำไร</w:t>
      </w:r>
      <w:r w:rsidR="0023179B" w:rsidRPr="0023179B">
        <w:rPr>
          <w:rFonts w:ascii="Angsana New" w:hAnsi="Angsana New" w:hint="cs"/>
          <w:sz w:val="32"/>
          <w:szCs w:val="32"/>
          <w:u w:val="single"/>
          <w:cs/>
        </w:rPr>
        <w:t>ที่ยังไม่เกิดขึ้นจากการเปลี่ยนแปลงมูลค่ายุติธรรมของตราสารอนุพันธ์</w:t>
      </w:r>
    </w:p>
    <w:p w:rsidR="00567381" w:rsidRPr="00567381" w:rsidRDefault="00567381" w:rsidP="00567381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6"/>
          <w:szCs w:val="6"/>
          <w:cs/>
        </w:rPr>
      </w:pPr>
    </w:p>
    <w:tbl>
      <w:tblPr>
        <w:tblW w:w="0" w:type="auto"/>
        <w:tblInd w:w="420" w:type="dxa"/>
        <w:tblLook w:val="01E0" w:firstRow="1" w:lastRow="1" w:firstColumn="1" w:lastColumn="1" w:noHBand="0" w:noVBand="0"/>
      </w:tblPr>
      <w:tblGrid>
        <w:gridCol w:w="4365"/>
        <w:gridCol w:w="956"/>
        <w:gridCol w:w="250"/>
        <w:gridCol w:w="1770"/>
        <w:gridCol w:w="251"/>
        <w:gridCol w:w="1766"/>
      </w:tblGrid>
      <w:tr w:rsidR="0023179B" w:rsidRPr="005A25B6" w:rsidTr="005A6924">
        <w:trPr>
          <w:trHeight w:val="20"/>
        </w:trPr>
        <w:tc>
          <w:tcPr>
            <w:tcW w:w="4365" w:type="dxa"/>
          </w:tcPr>
          <w:p w:rsidR="0023179B" w:rsidRPr="00116731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</w:tcPr>
          <w:p w:rsidR="0023179B" w:rsidRPr="00116731" w:rsidRDefault="0023179B" w:rsidP="0023179B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0" w:type="dxa"/>
          </w:tcPr>
          <w:p w:rsidR="0023179B" w:rsidRPr="00116731" w:rsidRDefault="0023179B" w:rsidP="002317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787" w:type="dxa"/>
            <w:gridSpan w:val="3"/>
          </w:tcPr>
          <w:p w:rsidR="0023179B" w:rsidRPr="00116731" w:rsidRDefault="0023179B" w:rsidP="00116731">
            <w:pPr>
              <w:tabs>
                <w:tab w:val="left" w:pos="709"/>
                <w:tab w:val="left" w:pos="1923"/>
              </w:tabs>
              <w:ind w:right="-108" w:hanging="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6731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(หน่วย: พันบาท)</w:t>
            </w:r>
          </w:p>
        </w:tc>
      </w:tr>
      <w:tr w:rsidR="00094BD5" w:rsidRPr="005A25B6" w:rsidTr="005A6924">
        <w:trPr>
          <w:trHeight w:val="20"/>
        </w:trPr>
        <w:tc>
          <w:tcPr>
            <w:tcW w:w="4365" w:type="dxa"/>
          </w:tcPr>
          <w:p w:rsidR="0023179B" w:rsidRPr="00116731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6" w:space="0" w:color="auto"/>
            </w:tcBorders>
          </w:tcPr>
          <w:p w:rsidR="0023179B" w:rsidRPr="00116731" w:rsidRDefault="0023179B" w:rsidP="0023179B">
            <w:pPr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0" w:type="dxa"/>
          </w:tcPr>
          <w:p w:rsidR="0023179B" w:rsidRPr="00116731" w:rsidRDefault="0023179B" w:rsidP="0023179B">
            <w:pPr>
              <w:ind w:left="-108"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70" w:type="dxa"/>
            <w:tcBorders>
              <w:bottom w:val="single" w:sz="6" w:space="0" w:color="auto"/>
            </w:tcBorders>
          </w:tcPr>
          <w:p w:rsidR="0023179B" w:rsidRPr="00116731" w:rsidRDefault="0023179B" w:rsidP="0023179B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</w:tcPr>
          <w:p w:rsidR="0023179B" w:rsidRPr="00116731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  <w:tcBorders>
              <w:bottom w:val="single" w:sz="6" w:space="0" w:color="auto"/>
            </w:tcBorders>
          </w:tcPr>
          <w:p w:rsidR="0023179B" w:rsidRPr="00116731" w:rsidRDefault="0023179B" w:rsidP="0023179B">
            <w:pPr>
              <w:ind w:left="-94" w:right="-108"/>
              <w:jc w:val="center"/>
              <w:rPr>
                <w:rFonts w:ascii="Angsana New" w:hAnsi="Angsana New"/>
                <w:color w:val="000000"/>
                <w:spacing w:val="-12"/>
                <w:sz w:val="30"/>
                <w:szCs w:val="30"/>
              </w:rPr>
            </w:pPr>
            <w:r w:rsidRPr="00116731">
              <w:rPr>
                <w:rFonts w:ascii="Angsana New" w:hAnsi="Angsana New" w:hint="cs"/>
                <w:color w:val="000000"/>
                <w:spacing w:val="-1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4BD5" w:rsidRPr="005A25B6" w:rsidTr="005A6924">
        <w:trPr>
          <w:trHeight w:val="20"/>
        </w:trPr>
        <w:tc>
          <w:tcPr>
            <w:tcW w:w="4365" w:type="dxa"/>
          </w:tcPr>
          <w:p w:rsidR="00116731" w:rsidRPr="00116731" w:rsidRDefault="00116731" w:rsidP="0023179B">
            <w:pPr>
              <w:ind w:left="-108" w:right="-28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ยอดคงเหลือ ณ วันที่ </w:t>
            </w:r>
            <w:r w:rsidRPr="00116731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116731">
              <w:rPr>
                <w:rFonts w:ascii="Angsana New" w:hAnsi="Angsana New"/>
                <w:spacing w:val="-4"/>
                <w:sz w:val="30"/>
                <w:szCs w:val="30"/>
              </w:rPr>
              <w:t>25</w:t>
            </w:r>
            <w:r w:rsidR="00DF2244">
              <w:rPr>
                <w:rFonts w:ascii="Angsana New" w:hAnsi="Angsana New"/>
                <w:spacing w:val="-4"/>
                <w:sz w:val="30"/>
                <w:szCs w:val="30"/>
              </w:rPr>
              <w:t>60</w:t>
            </w:r>
            <w:r w:rsidRPr="0011673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(</w:t>
            </w: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56" w:type="dxa"/>
            <w:tcBorders>
              <w:top w:val="single" w:sz="6" w:space="0" w:color="auto"/>
            </w:tcBorders>
          </w:tcPr>
          <w:p w:rsidR="00116731" w:rsidRPr="00116731" w:rsidRDefault="00116731" w:rsidP="0023179B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:rsidR="00116731" w:rsidRPr="00116731" w:rsidRDefault="00116731" w:rsidP="002317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70" w:type="dxa"/>
          </w:tcPr>
          <w:p w:rsidR="00116731" w:rsidRPr="00116731" w:rsidRDefault="00DF2244" w:rsidP="003D33C2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2,282</w:t>
            </w:r>
          </w:p>
        </w:tc>
        <w:tc>
          <w:tcPr>
            <w:tcW w:w="251" w:type="dxa"/>
          </w:tcPr>
          <w:p w:rsidR="00116731" w:rsidRPr="00116731" w:rsidRDefault="00116731" w:rsidP="00DA0F4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</w:tcPr>
          <w:p w:rsidR="00116731" w:rsidRPr="00116731" w:rsidRDefault="00DF2244" w:rsidP="00DA0F48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2,282</w:t>
            </w:r>
          </w:p>
        </w:tc>
      </w:tr>
      <w:tr w:rsidR="00E6305E" w:rsidRPr="005A25B6" w:rsidTr="005A6924">
        <w:trPr>
          <w:trHeight w:val="20"/>
        </w:trPr>
        <w:tc>
          <w:tcPr>
            <w:tcW w:w="4365" w:type="dxa"/>
          </w:tcPr>
          <w:p w:rsidR="00E6305E" w:rsidRPr="00116731" w:rsidRDefault="00E6305E" w:rsidP="00E6305E">
            <w:pPr>
              <w:tabs>
                <w:tab w:val="left" w:pos="536"/>
              </w:tabs>
              <w:ind w:left="-108" w:right="-28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ผลกำไรที่ยังไม่เกิดขึ้นของตราสารอนุพันธ์</w:t>
            </w:r>
          </w:p>
        </w:tc>
        <w:tc>
          <w:tcPr>
            <w:tcW w:w="956" w:type="dxa"/>
          </w:tcPr>
          <w:p w:rsidR="00E6305E" w:rsidRPr="00116731" w:rsidRDefault="00E6305E" w:rsidP="00E6305E">
            <w:pPr>
              <w:tabs>
                <w:tab w:val="decimal" w:pos="1399"/>
              </w:tabs>
              <w:ind w:left="-45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:rsidR="00E6305E" w:rsidRPr="00116731" w:rsidRDefault="00E6305E" w:rsidP="00E6305E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70" w:type="dxa"/>
          </w:tcPr>
          <w:p w:rsidR="00E6305E" w:rsidRPr="00116731" w:rsidRDefault="00E6305E" w:rsidP="00E6305E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956</w:t>
            </w:r>
          </w:p>
        </w:tc>
        <w:tc>
          <w:tcPr>
            <w:tcW w:w="251" w:type="dxa"/>
          </w:tcPr>
          <w:p w:rsidR="00E6305E" w:rsidRPr="00116731" w:rsidRDefault="00E6305E" w:rsidP="00E6305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</w:tcPr>
          <w:p w:rsidR="00E6305E" w:rsidRPr="00116731" w:rsidRDefault="00E6305E" w:rsidP="00E6305E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956</w:t>
            </w:r>
          </w:p>
        </w:tc>
      </w:tr>
      <w:tr w:rsidR="00E6305E" w:rsidRPr="005A25B6" w:rsidTr="005A6924">
        <w:trPr>
          <w:trHeight w:val="20"/>
        </w:trPr>
        <w:tc>
          <w:tcPr>
            <w:tcW w:w="4365" w:type="dxa"/>
          </w:tcPr>
          <w:p w:rsidR="00E6305E" w:rsidRPr="00116731" w:rsidRDefault="00E6305E" w:rsidP="00E6305E">
            <w:pPr>
              <w:ind w:left="-108" w:right="-28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56" w:type="dxa"/>
          </w:tcPr>
          <w:p w:rsidR="00E6305E" w:rsidRPr="00116731" w:rsidRDefault="00E6305E" w:rsidP="00E6305E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E6305E" w:rsidRPr="00116731" w:rsidRDefault="00E6305E" w:rsidP="00E6305E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70" w:type="dxa"/>
            <w:tcBorders>
              <w:bottom w:val="single" w:sz="6" w:space="0" w:color="auto"/>
            </w:tcBorders>
          </w:tcPr>
          <w:p w:rsidR="00E6305E" w:rsidRPr="003F02F5" w:rsidRDefault="003F02F5" w:rsidP="00E6305E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71</w:t>
            </w:r>
          </w:p>
        </w:tc>
        <w:tc>
          <w:tcPr>
            <w:tcW w:w="251" w:type="dxa"/>
          </w:tcPr>
          <w:p w:rsidR="00E6305E" w:rsidRPr="00116731" w:rsidRDefault="00E6305E" w:rsidP="00E6305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  <w:tcBorders>
              <w:bottom w:val="single" w:sz="6" w:space="0" w:color="auto"/>
            </w:tcBorders>
          </w:tcPr>
          <w:p w:rsidR="00E6305E" w:rsidRPr="00116731" w:rsidRDefault="003F02F5" w:rsidP="00E6305E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</w:tr>
      <w:tr w:rsidR="00E6305E" w:rsidRPr="005A25B6" w:rsidTr="005A6924">
        <w:trPr>
          <w:trHeight w:val="20"/>
        </w:trPr>
        <w:tc>
          <w:tcPr>
            <w:tcW w:w="4365" w:type="dxa"/>
          </w:tcPr>
          <w:p w:rsidR="00E6305E" w:rsidRPr="00116731" w:rsidRDefault="00E6305E" w:rsidP="00E6305E">
            <w:pPr>
              <w:ind w:left="-108" w:right="-28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183F0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11673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2561</w:t>
            </w:r>
          </w:p>
        </w:tc>
        <w:tc>
          <w:tcPr>
            <w:tcW w:w="956" w:type="dxa"/>
          </w:tcPr>
          <w:p w:rsidR="00E6305E" w:rsidRPr="00116731" w:rsidRDefault="00E6305E" w:rsidP="00E6305E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E6305E" w:rsidRPr="00116731" w:rsidRDefault="00E6305E" w:rsidP="00E6305E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70" w:type="dxa"/>
            <w:tcBorders>
              <w:top w:val="single" w:sz="6" w:space="0" w:color="auto"/>
            </w:tcBorders>
          </w:tcPr>
          <w:p w:rsidR="00E6305E" w:rsidRPr="00116731" w:rsidRDefault="00E6305E" w:rsidP="00E6305E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:rsidR="00E6305E" w:rsidRPr="00116731" w:rsidRDefault="00E6305E" w:rsidP="00E6305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  <w:tcBorders>
              <w:top w:val="single" w:sz="6" w:space="0" w:color="auto"/>
            </w:tcBorders>
          </w:tcPr>
          <w:p w:rsidR="00E6305E" w:rsidRPr="00116731" w:rsidRDefault="00E6305E" w:rsidP="00E6305E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305E" w:rsidRPr="005A25B6" w:rsidTr="005A6924">
        <w:trPr>
          <w:trHeight w:val="20"/>
        </w:trPr>
        <w:tc>
          <w:tcPr>
            <w:tcW w:w="4365" w:type="dxa"/>
          </w:tcPr>
          <w:p w:rsidR="00E6305E" w:rsidRPr="00116731" w:rsidRDefault="00E6305E" w:rsidP="00E6305E">
            <w:pPr>
              <w:tabs>
                <w:tab w:val="left" w:pos="440"/>
              </w:tabs>
              <w:ind w:left="-106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(ยังไม่ได้ตรวจสอบ แต่สอบทานแล้ว)</w:t>
            </w:r>
          </w:p>
        </w:tc>
        <w:tc>
          <w:tcPr>
            <w:tcW w:w="956" w:type="dxa"/>
          </w:tcPr>
          <w:p w:rsidR="00E6305E" w:rsidRPr="00116731" w:rsidRDefault="00E6305E" w:rsidP="00E6305E">
            <w:pPr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.1 (2)</w:t>
            </w:r>
          </w:p>
        </w:tc>
        <w:tc>
          <w:tcPr>
            <w:tcW w:w="250" w:type="dxa"/>
          </w:tcPr>
          <w:p w:rsidR="00E6305E" w:rsidRPr="00116731" w:rsidRDefault="00E6305E" w:rsidP="00E6305E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70" w:type="dxa"/>
            <w:tcBorders>
              <w:bottom w:val="double" w:sz="12" w:space="0" w:color="auto"/>
            </w:tcBorders>
          </w:tcPr>
          <w:p w:rsidR="00E6305E" w:rsidRPr="00E6305E" w:rsidRDefault="00E6305E" w:rsidP="00E6305E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</w:t>
            </w:r>
            <w:r w:rsidR="003F02F5">
              <w:rPr>
                <w:rFonts w:ascii="Angsana New" w:hAnsi="Angsana New"/>
                <w:sz w:val="30"/>
                <w:szCs w:val="30"/>
                <w:lang w:val="en-GB"/>
              </w:rPr>
              <w:t>309</w:t>
            </w:r>
          </w:p>
        </w:tc>
        <w:tc>
          <w:tcPr>
            <w:tcW w:w="251" w:type="dxa"/>
          </w:tcPr>
          <w:p w:rsidR="00E6305E" w:rsidRPr="00116731" w:rsidRDefault="00E6305E" w:rsidP="00E6305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  <w:tcBorders>
              <w:bottom w:val="double" w:sz="12" w:space="0" w:color="auto"/>
            </w:tcBorders>
          </w:tcPr>
          <w:p w:rsidR="00E6305E" w:rsidRPr="00E6305E" w:rsidRDefault="00E6305E" w:rsidP="00E6305E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</w:t>
            </w:r>
            <w:r w:rsidR="003F02F5">
              <w:rPr>
                <w:rFonts w:ascii="Angsana New" w:hAnsi="Angsana New"/>
                <w:sz w:val="30"/>
                <w:szCs w:val="30"/>
                <w:lang w:val="en-GB"/>
              </w:rPr>
              <w:t>309</w:t>
            </w:r>
          </w:p>
        </w:tc>
      </w:tr>
    </w:tbl>
    <w:p w:rsidR="00126374" w:rsidRPr="004E3C25" w:rsidRDefault="00810B5A" w:rsidP="004E3C2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7</w:t>
      </w:r>
      <w:r w:rsidR="0049505E" w:rsidRPr="004E3C25">
        <w:rPr>
          <w:rFonts w:ascii="Angsana New" w:hAnsi="Angsana New" w:hint="cs"/>
          <w:sz w:val="32"/>
          <w:szCs w:val="32"/>
          <w:cs/>
        </w:rPr>
        <w:t>.</w:t>
      </w:r>
      <w:r w:rsidR="005C1CFC" w:rsidRPr="004E3C25">
        <w:rPr>
          <w:rFonts w:ascii="Angsana New" w:hAnsi="Angsana New" w:hint="cs"/>
          <w:sz w:val="32"/>
          <w:szCs w:val="32"/>
          <w:cs/>
        </w:rPr>
        <w:tab/>
      </w:r>
      <w:r w:rsidR="00126374" w:rsidRPr="004E3C25">
        <w:rPr>
          <w:rFonts w:ascii="Angsana New" w:hAnsi="Angsana New"/>
          <w:sz w:val="32"/>
          <w:szCs w:val="32"/>
          <w:u w:val="single"/>
          <w:cs/>
        </w:rPr>
        <w:t>เงินลงทุน</w:t>
      </w:r>
      <w:r w:rsidR="009A5C03" w:rsidRPr="004E3C25">
        <w:rPr>
          <w:rFonts w:ascii="Angsana New" w:hAnsi="Angsana New" w:hint="cs"/>
          <w:sz w:val="32"/>
          <w:szCs w:val="32"/>
          <w:u w:val="single"/>
          <w:cs/>
        </w:rPr>
        <w:t>ในบริษัท</w:t>
      </w:r>
      <w:r w:rsidR="009A5C03" w:rsidRPr="00C51716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="00C51716" w:rsidRPr="00C51716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:rsidR="00955934" w:rsidRPr="002D3538" w:rsidRDefault="00955934" w:rsidP="004F502C">
      <w:pPr>
        <w:tabs>
          <w:tab w:val="left" w:pos="8763"/>
          <w:tab w:val="left" w:pos="9519"/>
        </w:tabs>
        <w:overflowPunct/>
        <w:autoSpaceDE/>
        <w:autoSpaceDN/>
        <w:adjustRightInd/>
        <w:ind w:left="28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6"/>
        <w:gridCol w:w="56"/>
        <w:gridCol w:w="539"/>
        <w:gridCol w:w="98"/>
        <w:gridCol w:w="511"/>
        <w:gridCol w:w="56"/>
        <w:gridCol w:w="1134"/>
        <w:gridCol w:w="62"/>
        <w:gridCol w:w="651"/>
        <w:gridCol w:w="56"/>
        <w:gridCol w:w="630"/>
        <w:gridCol w:w="56"/>
        <w:gridCol w:w="686"/>
        <w:gridCol w:w="70"/>
        <w:gridCol w:w="658"/>
        <w:gridCol w:w="56"/>
        <w:gridCol w:w="672"/>
        <w:gridCol w:w="70"/>
        <w:gridCol w:w="672"/>
      </w:tblGrid>
      <w:tr w:rsidR="008C7302" w:rsidRPr="00592EBE" w:rsidTr="00457E4E">
        <w:tc>
          <w:tcPr>
            <w:tcW w:w="2626" w:type="dxa"/>
          </w:tcPr>
          <w:p w:rsidR="008C7302" w:rsidRPr="00592EBE" w:rsidRDefault="008C7302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:rsidR="008C7302" w:rsidRPr="00592EBE" w:rsidRDefault="008C7302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17"/>
          </w:tcPr>
          <w:p w:rsidR="008C7302" w:rsidRPr="00592EBE" w:rsidRDefault="008C7302" w:rsidP="002C23CE">
            <w:pPr>
              <w:tabs>
                <w:tab w:val="left" w:pos="900"/>
                <w:tab w:val="left" w:pos="2880"/>
              </w:tabs>
              <w:spacing w:line="320" w:lineRule="exact"/>
              <w:ind w:right="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(หน่วย: </w:t>
            </w:r>
            <w:r w:rsidR="00041731" w:rsidRPr="00592EBE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E32A93" w:rsidRPr="0054758B" w:rsidTr="00E446EB">
        <w:tc>
          <w:tcPr>
            <w:tcW w:w="2626" w:type="dxa"/>
          </w:tcPr>
          <w:p w:rsidR="00E32A93" w:rsidRPr="00592EBE" w:rsidRDefault="00E32A93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:rsidR="00E32A93" w:rsidRPr="00592EBE" w:rsidRDefault="00E32A93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17"/>
            <w:tcBorders>
              <w:bottom w:val="single" w:sz="6" w:space="0" w:color="auto"/>
            </w:tcBorders>
            <w:vAlign w:val="center"/>
          </w:tcPr>
          <w:p w:rsidR="00E32A93" w:rsidRPr="0054758B" w:rsidRDefault="00E32A93" w:rsidP="00E446E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758B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94BD5" w:rsidRPr="0054758B" w:rsidTr="00E446EB">
        <w:tc>
          <w:tcPr>
            <w:tcW w:w="2626" w:type="dxa"/>
          </w:tcPr>
          <w:p w:rsidR="00921CF9" w:rsidRPr="00592EBE" w:rsidRDefault="00921CF9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9" w:type="dxa"/>
            <w:tcBorders>
              <w:top w:val="single" w:sz="6" w:space="0" w:color="auto"/>
            </w:tcBorders>
          </w:tcPr>
          <w:p w:rsidR="00921CF9" w:rsidRPr="0054758B" w:rsidRDefault="00921CF9" w:rsidP="00921CF9">
            <w:pPr>
              <w:tabs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</w:tcPr>
          <w:p w:rsidR="00921CF9" w:rsidRPr="0054758B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</w:tcBorders>
          </w:tcPr>
          <w:p w:rsidR="00921CF9" w:rsidRPr="0054758B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921CF9" w:rsidRPr="0054758B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37" w:type="dxa"/>
            <w:gridSpan w:val="3"/>
            <w:tcBorders>
              <w:top w:val="single" w:sz="6" w:space="0" w:color="auto"/>
            </w:tcBorders>
            <w:vAlign w:val="center"/>
          </w:tcPr>
          <w:p w:rsidR="00921CF9" w:rsidRPr="00FB5AB5" w:rsidRDefault="00921CF9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5AB5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:rsidR="00921CF9" w:rsidRPr="0054758B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:rsidR="00921CF9" w:rsidRPr="0054758B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921CF9" w:rsidRPr="0054758B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:rsidR="00921CF9" w:rsidRPr="0054758B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" w:type="dxa"/>
            <w:tcBorders>
              <w:top w:val="single" w:sz="6" w:space="0" w:color="auto"/>
            </w:tcBorders>
          </w:tcPr>
          <w:p w:rsidR="00921CF9" w:rsidRPr="0054758B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4" w:type="dxa"/>
            <w:gridSpan w:val="3"/>
            <w:tcBorders>
              <w:top w:val="single" w:sz="6" w:space="0" w:color="auto"/>
            </w:tcBorders>
            <w:vAlign w:val="center"/>
          </w:tcPr>
          <w:p w:rsidR="00921CF9" w:rsidRPr="00FB5AB5" w:rsidRDefault="00921CF9" w:rsidP="00E446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5AB5">
              <w:rPr>
                <w:rFonts w:ascii="Angsana New" w:hAnsi="Angsana New"/>
                <w:sz w:val="20"/>
                <w:szCs w:val="20"/>
                <w:cs/>
              </w:rPr>
              <w:t>เงินปันผลรับสำหร</w:t>
            </w:r>
            <w:r w:rsidR="00094BD5" w:rsidRPr="00FB5AB5">
              <w:rPr>
                <w:rFonts w:ascii="Angsana New" w:hAnsi="Angsana New"/>
                <w:sz w:val="20"/>
                <w:szCs w:val="20"/>
                <w:cs/>
              </w:rPr>
              <w:t>ับ</w:t>
            </w:r>
            <w:r w:rsidR="00117AE8" w:rsidRPr="00FB5AB5">
              <w:rPr>
                <w:rFonts w:ascii="Angsana New" w:hAnsi="Angsana New"/>
                <w:sz w:val="20"/>
                <w:szCs w:val="20"/>
                <w:cs/>
              </w:rPr>
              <w:t>งวด</w:t>
            </w:r>
          </w:p>
        </w:tc>
      </w:tr>
      <w:tr w:rsidR="00094BD5" w:rsidRPr="0054758B" w:rsidTr="00E446EB">
        <w:tc>
          <w:tcPr>
            <w:tcW w:w="2626" w:type="dxa"/>
          </w:tcPr>
          <w:p w:rsidR="00921CF9" w:rsidRPr="00592EBE" w:rsidRDefault="00921CF9" w:rsidP="00921CF9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56" w:type="dxa"/>
          </w:tcPr>
          <w:p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38" w:type="dxa"/>
            <w:gridSpan w:val="5"/>
            <w:tcBorders>
              <w:bottom w:val="single" w:sz="6" w:space="0" w:color="auto"/>
            </w:tcBorders>
            <w:vAlign w:val="center"/>
          </w:tcPr>
          <w:p w:rsidR="00921CF9" w:rsidRPr="0054758B" w:rsidRDefault="00921CF9" w:rsidP="00E446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4758B">
              <w:rPr>
                <w:rFonts w:ascii="Angsana New" w:hAnsi="Angsana New"/>
                <w:sz w:val="20"/>
                <w:szCs w:val="20"/>
                <w:cs/>
              </w:rPr>
              <w:t>ทุนเรียก</w:t>
            </w:r>
            <w:r w:rsidRPr="0054758B">
              <w:rPr>
                <w:rFonts w:ascii="Angsana New" w:hAnsi="Angsana New"/>
                <w:sz w:val="18"/>
                <w:szCs w:val="18"/>
                <w:cs/>
              </w:rPr>
              <w:t>ชำระ</w:t>
            </w:r>
            <w:r w:rsidRPr="0054758B">
              <w:rPr>
                <w:rFonts w:ascii="Angsana New" w:hAnsi="Angsana New"/>
                <w:sz w:val="20"/>
                <w:szCs w:val="20"/>
                <w:cs/>
              </w:rPr>
              <w:t>แล้ว</w:t>
            </w:r>
          </w:p>
        </w:tc>
        <w:tc>
          <w:tcPr>
            <w:tcW w:w="62" w:type="dxa"/>
          </w:tcPr>
          <w:p w:rsidR="00921CF9" w:rsidRPr="0054758B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37" w:type="dxa"/>
            <w:gridSpan w:val="3"/>
            <w:tcBorders>
              <w:bottom w:val="single" w:sz="6" w:space="0" w:color="auto"/>
            </w:tcBorders>
            <w:vAlign w:val="center"/>
          </w:tcPr>
          <w:p w:rsidR="00921CF9" w:rsidRPr="00FB5AB5" w:rsidRDefault="00921CF9" w:rsidP="00E446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5AB5">
              <w:rPr>
                <w:rFonts w:ascii="Angsana New" w:hAnsi="Angsana New"/>
                <w:sz w:val="20"/>
                <w:szCs w:val="20"/>
                <w:cs/>
              </w:rPr>
              <w:t>เงินลงทุนโดยตรง</w:t>
            </w:r>
          </w:p>
        </w:tc>
        <w:tc>
          <w:tcPr>
            <w:tcW w:w="56" w:type="dxa"/>
          </w:tcPr>
          <w:p w:rsidR="00921CF9" w:rsidRPr="0054758B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4" w:type="dxa"/>
            <w:gridSpan w:val="3"/>
            <w:tcBorders>
              <w:bottom w:val="single" w:sz="6" w:space="0" w:color="auto"/>
            </w:tcBorders>
            <w:vAlign w:val="center"/>
          </w:tcPr>
          <w:p w:rsidR="00921CF9" w:rsidRPr="0054758B" w:rsidRDefault="00921CF9" w:rsidP="00E446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4758B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56" w:type="dxa"/>
          </w:tcPr>
          <w:p w:rsidR="00921CF9" w:rsidRPr="0054758B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4" w:type="dxa"/>
            <w:gridSpan w:val="3"/>
            <w:tcBorders>
              <w:bottom w:val="single" w:sz="6" w:space="0" w:color="auto"/>
            </w:tcBorders>
            <w:vAlign w:val="center"/>
          </w:tcPr>
          <w:p w:rsidR="00921CF9" w:rsidRPr="00FB5AB5" w:rsidRDefault="00693571" w:rsidP="00E446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5AB5">
              <w:rPr>
                <w:rFonts w:ascii="Angsana New" w:hAnsi="Angsana New"/>
                <w:sz w:val="20"/>
                <w:szCs w:val="20"/>
                <w:cs/>
              </w:rPr>
              <w:t>หก</w:t>
            </w:r>
            <w:r w:rsidR="0027276A" w:rsidRPr="00FB5AB5">
              <w:rPr>
                <w:rFonts w:ascii="Angsana New" w:hAnsi="Angsana New"/>
                <w:sz w:val="20"/>
                <w:szCs w:val="20"/>
                <w:cs/>
              </w:rPr>
              <w:t>เดือน</w:t>
            </w:r>
            <w:r w:rsidR="00921CF9" w:rsidRPr="00FB5AB5">
              <w:rPr>
                <w:rFonts w:ascii="Angsana New" w:hAnsi="Angsana New"/>
                <w:sz w:val="20"/>
                <w:szCs w:val="20"/>
                <w:cs/>
              </w:rPr>
              <w:t>สิ้นสุดวันที่</w:t>
            </w:r>
          </w:p>
        </w:tc>
      </w:tr>
      <w:tr w:rsidR="00EE73FB" w:rsidRPr="0054758B" w:rsidTr="00E446EB">
        <w:trPr>
          <w:trHeight w:hRule="exact" w:val="284"/>
        </w:trPr>
        <w:tc>
          <w:tcPr>
            <w:tcW w:w="2626" w:type="dxa"/>
          </w:tcPr>
          <w:p w:rsidR="00DA0F48" w:rsidRPr="00C55C16" w:rsidRDefault="00DA0F48" w:rsidP="00317424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" w:type="dxa"/>
          </w:tcPr>
          <w:p w:rsidR="00DA0F48" w:rsidRPr="00C55C16" w:rsidRDefault="00DA0F48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8" w:type="dxa"/>
            <w:gridSpan w:val="3"/>
            <w:tcBorders>
              <w:top w:val="single" w:sz="6" w:space="0" w:color="auto"/>
            </w:tcBorders>
            <w:vAlign w:val="center"/>
          </w:tcPr>
          <w:p w:rsidR="00DA0F48" w:rsidRPr="00E446EB" w:rsidRDefault="00DA0F48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46EB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:rsidR="00DA0F48" w:rsidRPr="00E446EB" w:rsidRDefault="00DA0F48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DA0F48" w:rsidRPr="00E446EB" w:rsidRDefault="00DA0F48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46EB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2" w:type="dxa"/>
            <w:vAlign w:val="center"/>
          </w:tcPr>
          <w:p w:rsidR="00DA0F48" w:rsidRPr="00E446EB" w:rsidRDefault="00DA0F48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  <w:vAlign w:val="center"/>
          </w:tcPr>
          <w:p w:rsidR="00DA0F48" w:rsidRPr="00E446EB" w:rsidRDefault="00DA0F48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46EB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:rsidR="00DA0F48" w:rsidRPr="00E446EB" w:rsidRDefault="00DA0F48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vAlign w:val="center"/>
          </w:tcPr>
          <w:p w:rsidR="00DA0F48" w:rsidRPr="00E446EB" w:rsidRDefault="00DA0F48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46EB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:rsidR="00DA0F48" w:rsidRPr="00E446EB" w:rsidRDefault="00DA0F48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  <w:vAlign w:val="center"/>
          </w:tcPr>
          <w:p w:rsidR="00DA0F48" w:rsidRPr="00E446EB" w:rsidRDefault="00DA0F48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46EB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DA0F48" w:rsidRPr="00E446EB" w:rsidRDefault="00DA0F48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  <w:vAlign w:val="center"/>
          </w:tcPr>
          <w:p w:rsidR="00DA0F48" w:rsidRPr="00E446EB" w:rsidRDefault="00DA0F48" w:rsidP="00E446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46EB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:rsidR="00DA0F48" w:rsidRPr="00E446EB" w:rsidRDefault="00DA0F48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:rsidR="00DA0F48" w:rsidRPr="00E446EB" w:rsidRDefault="00DA0F48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DA0F48" w:rsidRPr="00E446EB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:rsidR="00DA0F48" w:rsidRPr="00E446EB" w:rsidRDefault="00DA0F48" w:rsidP="0054758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93571" w:rsidRPr="0054758B" w:rsidTr="00E446EB">
        <w:trPr>
          <w:trHeight w:hRule="exact" w:val="284"/>
        </w:trPr>
        <w:tc>
          <w:tcPr>
            <w:tcW w:w="2626" w:type="dxa"/>
          </w:tcPr>
          <w:p w:rsidR="00693571" w:rsidRPr="00C55C16" w:rsidRDefault="00693571" w:rsidP="00693571">
            <w:pPr>
              <w:ind w:right="-3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6" w:type="dxa"/>
          </w:tcPr>
          <w:p w:rsidR="00693571" w:rsidRPr="00C55C16" w:rsidRDefault="00693571" w:rsidP="0069357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gridSpan w:val="3"/>
            <w:vAlign w:val="center"/>
          </w:tcPr>
          <w:p w:rsidR="00693571" w:rsidRPr="00E446EB" w:rsidRDefault="00693571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46EB">
              <w:rPr>
                <w:rFonts w:ascii="Angsana New" w:hAnsi="Angsana New"/>
                <w:sz w:val="20"/>
                <w:szCs w:val="20"/>
              </w:rPr>
              <w:t>30</w:t>
            </w:r>
            <w:r w:rsidRPr="00E446EB">
              <w:rPr>
                <w:rFonts w:ascii="Angsana New" w:hAnsi="Angsana New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56" w:type="dxa"/>
            <w:vAlign w:val="center"/>
          </w:tcPr>
          <w:p w:rsidR="00693571" w:rsidRPr="00E446EB" w:rsidRDefault="00693571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93571" w:rsidRPr="00E446EB" w:rsidRDefault="00693571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46EB">
              <w:rPr>
                <w:rFonts w:ascii="Angsana New" w:hAnsi="Angsana New"/>
                <w:sz w:val="20"/>
                <w:szCs w:val="20"/>
              </w:rPr>
              <w:t>31</w:t>
            </w:r>
            <w:r w:rsidRPr="00E446E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2" w:type="dxa"/>
            <w:vAlign w:val="center"/>
          </w:tcPr>
          <w:p w:rsidR="00693571" w:rsidRPr="00E446EB" w:rsidRDefault="00693571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1" w:type="dxa"/>
            <w:vAlign w:val="center"/>
          </w:tcPr>
          <w:p w:rsidR="00693571" w:rsidRPr="00E446EB" w:rsidRDefault="00693571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46EB">
              <w:rPr>
                <w:rFonts w:ascii="Angsana New" w:hAnsi="Angsana New"/>
                <w:sz w:val="20"/>
                <w:szCs w:val="20"/>
              </w:rPr>
              <w:t>30</w:t>
            </w:r>
            <w:r w:rsidRPr="00E446EB">
              <w:rPr>
                <w:rFonts w:ascii="Angsana New" w:hAnsi="Angsana New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56" w:type="dxa"/>
            <w:vAlign w:val="center"/>
          </w:tcPr>
          <w:p w:rsidR="00693571" w:rsidRPr="00E446EB" w:rsidRDefault="00693571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693571" w:rsidRPr="00E446EB" w:rsidRDefault="00693571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46EB">
              <w:rPr>
                <w:rFonts w:ascii="Angsana New" w:hAnsi="Angsana New"/>
                <w:sz w:val="20"/>
                <w:szCs w:val="20"/>
              </w:rPr>
              <w:t>31</w:t>
            </w:r>
            <w:r w:rsidRPr="00E446E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56" w:type="dxa"/>
            <w:vAlign w:val="center"/>
          </w:tcPr>
          <w:p w:rsidR="00693571" w:rsidRPr="00E446EB" w:rsidRDefault="00693571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vAlign w:val="center"/>
          </w:tcPr>
          <w:p w:rsidR="00693571" w:rsidRPr="00E446EB" w:rsidRDefault="00693571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46EB">
              <w:rPr>
                <w:rFonts w:ascii="Angsana New" w:hAnsi="Angsana New"/>
                <w:sz w:val="20"/>
                <w:szCs w:val="20"/>
              </w:rPr>
              <w:t>30</w:t>
            </w:r>
            <w:r w:rsidRPr="00E446EB">
              <w:rPr>
                <w:rFonts w:ascii="Angsana New" w:hAnsi="Angsana New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0" w:type="dxa"/>
            <w:vAlign w:val="center"/>
          </w:tcPr>
          <w:p w:rsidR="00693571" w:rsidRPr="00E446EB" w:rsidRDefault="00693571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693571" w:rsidRPr="00E446EB" w:rsidRDefault="00693571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46EB">
              <w:rPr>
                <w:rFonts w:ascii="Angsana New" w:hAnsi="Angsana New"/>
                <w:sz w:val="20"/>
                <w:szCs w:val="20"/>
              </w:rPr>
              <w:t>31</w:t>
            </w:r>
            <w:r w:rsidRPr="00E446E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56" w:type="dxa"/>
            <w:vAlign w:val="center"/>
          </w:tcPr>
          <w:p w:rsidR="00693571" w:rsidRPr="00E446EB" w:rsidRDefault="00693571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:rsidR="00693571" w:rsidRPr="00E446EB" w:rsidRDefault="00693571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46EB">
              <w:rPr>
                <w:rFonts w:ascii="Angsana New" w:hAnsi="Angsana New"/>
                <w:sz w:val="20"/>
                <w:szCs w:val="20"/>
              </w:rPr>
              <w:t>30</w:t>
            </w:r>
            <w:r w:rsidRPr="00E446EB">
              <w:rPr>
                <w:rFonts w:ascii="Angsana New" w:hAnsi="Angsana New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0" w:type="dxa"/>
            <w:vAlign w:val="center"/>
          </w:tcPr>
          <w:p w:rsidR="00693571" w:rsidRPr="00E446EB" w:rsidRDefault="00693571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:rsidR="00693571" w:rsidRPr="00E446EB" w:rsidRDefault="00693571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46EB">
              <w:rPr>
                <w:rFonts w:ascii="Angsana New" w:hAnsi="Angsana New"/>
                <w:sz w:val="20"/>
                <w:szCs w:val="20"/>
              </w:rPr>
              <w:t>30</w:t>
            </w:r>
            <w:r w:rsidRPr="00E446EB">
              <w:rPr>
                <w:rFonts w:ascii="Angsana New" w:hAnsi="Angsana New"/>
                <w:sz w:val="20"/>
                <w:szCs w:val="20"/>
                <w:cs/>
              </w:rPr>
              <w:t xml:space="preserve"> มิถุนายน</w:t>
            </w:r>
          </w:p>
        </w:tc>
      </w:tr>
      <w:tr w:rsidR="00E446EB" w:rsidRPr="0054758B" w:rsidTr="00E446EB">
        <w:trPr>
          <w:trHeight w:hRule="exact" w:val="284"/>
        </w:trPr>
        <w:tc>
          <w:tcPr>
            <w:tcW w:w="2626" w:type="dxa"/>
            <w:tcBorders>
              <w:bottom w:val="single" w:sz="6" w:space="0" w:color="auto"/>
            </w:tcBorders>
            <w:vAlign w:val="center"/>
          </w:tcPr>
          <w:p w:rsidR="00E446EB" w:rsidRPr="00E446EB" w:rsidRDefault="00E446EB" w:rsidP="00E446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56" w:type="dxa"/>
          </w:tcPr>
          <w:p w:rsidR="00E446EB" w:rsidRPr="00C55C16" w:rsidRDefault="00E446EB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gridSpan w:val="3"/>
            <w:tcBorders>
              <w:bottom w:val="single" w:sz="6" w:space="0" w:color="auto"/>
            </w:tcBorders>
            <w:vAlign w:val="center"/>
          </w:tcPr>
          <w:p w:rsidR="00E446EB" w:rsidRPr="00E446EB" w:rsidRDefault="00E446EB" w:rsidP="00E446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46E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56" w:type="dxa"/>
            <w:vAlign w:val="center"/>
          </w:tcPr>
          <w:p w:rsidR="00E446EB" w:rsidRPr="00E446EB" w:rsidRDefault="00E446EB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E446EB" w:rsidRPr="00E446EB" w:rsidRDefault="00E446EB" w:rsidP="00E446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46EB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62" w:type="dxa"/>
            <w:vAlign w:val="center"/>
          </w:tcPr>
          <w:p w:rsidR="00E446EB" w:rsidRPr="00E446EB" w:rsidRDefault="00E446EB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1" w:type="dxa"/>
            <w:tcBorders>
              <w:bottom w:val="single" w:sz="6" w:space="0" w:color="auto"/>
            </w:tcBorders>
            <w:vAlign w:val="center"/>
          </w:tcPr>
          <w:p w:rsidR="00E446EB" w:rsidRPr="00E446EB" w:rsidRDefault="00E446EB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46EB">
              <w:rPr>
                <w:rFonts w:ascii="Angsana New" w:hAnsi="Angsana New"/>
                <w:sz w:val="20"/>
                <w:szCs w:val="20"/>
                <w:cs/>
              </w:rPr>
              <w:t>256</w:t>
            </w:r>
            <w:r w:rsidRPr="00E446EB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56" w:type="dxa"/>
            <w:vAlign w:val="center"/>
          </w:tcPr>
          <w:p w:rsidR="00E446EB" w:rsidRPr="00E446EB" w:rsidRDefault="00E446EB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vAlign w:val="center"/>
          </w:tcPr>
          <w:p w:rsidR="00E446EB" w:rsidRPr="00E446EB" w:rsidRDefault="00E446EB" w:rsidP="00E446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46EB">
              <w:rPr>
                <w:rFonts w:ascii="Angsana New" w:hAnsi="Angsana New"/>
                <w:sz w:val="20"/>
                <w:szCs w:val="20"/>
                <w:cs/>
              </w:rPr>
              <w:t>2560</w:t>
            </w:r>
          </w:p>
        </w:tc>
        <w:tc>
          <w:tcPr>
            <w:tcW w:w="56" w:type="dxa"/>
            <w:vAlign w:val="center"/>
          </w:tcPr>
          <w:p w:rsidR="00E446EB" w:rsidRPr="00E446EB" w:rsidRDefault="00E446EB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  <w:vAlign w:val="center"/>
          </w:tcPr>
          <w:p w:rsidR="00E446EB" w:rsidRPr="00E446EB" w:rsidRDefault="00E446EB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46E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0" w:type="dxa"/>
            <w:vAlign w:val="center"/>
          </w:tcPr>
          <w:p w:rsidR="00E446EB" w:rsidRPr="00E446EB" w:rsidRDefault="00E446EB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  <w:vAlign w:val="center"/>
          </w:tcPr>
          <w:p w:rsidR="00E446EB" w:rsidRPr="00E446EB" w:rsidRDefault="00E446EB" w:rsidP="00E446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46EB">
              <w:rPr>
                <w:rFonts w:ascii="Angsana New" w:hAnsi="Angsana New"/>
                <w:sz w:val="20"/>
                <w:szCs w:val="20"/>
                <w:cs/>
              </w:rPr>
              <w:t>256</w:t>
            </w:r>
            <w:r w:rsidRPr="00E446EB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56" w:type="dxa"/>
            <w:vAlign w:val="center"/>
          </w:tcPr>
          <w:p w:rsidR="00E446EB" w:rsidRPr="00E446EB" w:rsidRDefault="00E446EB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:rsidR="00E446EB" w:rsidRPr="00E446EB" w:rsidRDefault="00E446EB" w:rsidP="00E446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46E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0" w:type="dxa"/>
            <w:vAlign w:val="center"/>
          </w:tcPr>
          <w:p w:rsidR="00E446EB" w:rsidRPr="00E446EB" w:rsidRDefault="00E446EB" w:rsidP="00E446E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:rsidR="00E446EB" w:rsidRPr="00E446EB" w:rsidRDefault="00E446EB" w:rsidP="00E446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46EB">
              <w:rPr>
                <w:rFonts w:ascii="Angsana New" w:hAnsi="Angsana New"/>
                <w:sz w:val="20"/>
                <w:szCs w:val="20"/>
                <w:cs/>
              </w:rPr>
              <w:t>256</w:t>
            </w:r>
            <w:r w:rsidRPr="00E446EB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  <w:tr w:rsidR="00693571" w:rsidRPr="00592EBE" w:rsidTr="005545F1">
        <w:tc>
          <w:tcPr>
            <w:tcW w:w="2626" w:type="dxa"/>
            <w:tcBorders>
              <w:top w:val="single" w:sz="6" w:space="0" w:color="auto"/>
            </w:tcBorders>
          </w:tcPr>
          <w:p w:rsidR="00693571" w:rsidRPr="00592EBE" w:rsidRDefault="00693571" w:rsidP="00693571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8" w:type="dxa"/>
            <w:gridSpan w:val="3"/>
            <w:tcBorders>
              <w:top w:val="single" w:sz="6" w:space="0" w:color="auto"/>
            </w:tcBorders>
          </w:tcPr>
          <w:p w:rsidR="00693571" w:rsidRPr="005A2984" w:rsidRDefault="00693571" w:rsidP="00693571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hAnsi="Angsana New" w:hint="cs"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56" w:type="dxa"/>
          </w:tcPr>
          <w:p w:rsidR="00693571" w:rsidRPr="009568EC" w:rsidRDefault="00693571" w:rsidP="00693571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693571" w:rsidRPr="005D3C34" w:rsidRDefault="00693571" w:rsidP="0069357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" w:type="dxa"/>
          </w:tcPr>
          <w:p w:rsidR="00693571" w:rsidRPr="005D3C34" w:rsidRDefault="00693571" w:rsidP="0069357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</w:tcPr>
          <w:p w:rsidR="00693571" w:rsidRPr="005D3C34" w:rsidRDefault="00693571" w:rsidP="00693571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3C34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56" w:type="dxa"/>
          </w:tcPr>
          <w:p w:rsidR="00693571" w:rsidRPr="005D3C34" w:rsidRDefault="00693571" w:rsidP="0069357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</w:tcPr>
          <w:p w:rsidR="00693571" w:rsidRPr="005D3C34" w:rsidRDefault="00693571" w:rsidP="00693571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3C34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:rsidR="00693571" w:rsidRPr="00284EA4" w:rsidRDefault="00693571" w:rsidP="0069357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13"/>
                <w:szCs w:val="13"/>
              </w:rPr>
            </w:pPr>
            <w:r w:rsidRPr="00284EA4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(ยังไม่ได้ตรวจสอบ</w:t>
            </w:r>
          </w:p>
          <w:p w:rsidR="00693571" w:rsidRPr="005A2984" w:rsidRDefault="00693571" w:rsidP="00693571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284EA4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แต่สอบทานแล้ว)</w:t>
            </w:r>
            <w:r>
              <w:rPr>
                <w:rFonts w:ascii="Angsana New" w:hAnsi="Angsana New" w:hint="cs"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70" w:type="dxa"/>
          </w:tcPr>
          <w:p w:rsidR="00693571" w:rsidRPr="009568EC" w:rsidRDefault="00693571" w:rsidP="00693571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:rsidR="00693571" w:rsidRPr="00284EA4" w:rsidRDefault="00693571" w:rsidP="0069357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13"/>
                <w:szCs w:val="13"/>
              </w:rPr>
            </w:pPr>
            <w:r w:rsidRPr="00284EA4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(ตรวจสอบแล้ว)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:rsidR="00693571" w:rsidRPr="00592EBE" w:rsidRDefault="00693571" w:rsidP="00693571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:rsidR="00693571" w:rsidRPr="00592EBE" w:rsidRDefault="00693571" w:rsidP="00693571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spacing w:line="240" w:lineRule="atLeast"/>
              <w:ind w:right="-36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dxa"/>
          </w:tcPr>
          <w:p w:rsidR="00693571" w:rsidRPr="00592EBE" w:rsidRDefault="00693571" w:rsidP="00693571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spacing w:line="240" w:lineRule="atLeast"/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ก)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เอเชี่ยน บัลค์ ชิปปิ้ง จำกัด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2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693571" w:rsidRPr="00592EBE" w:rsidRDefault="00CA6E08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ข)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โลจิสติคส์ จำกัด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693571" w:rsidRPr="00592EBE" w:rsidRDefault="00CA6E08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6" w:type="dxa"/>
          </w:tcPr>
          <w:p w:rsidR="00693571" w:rsidRPr="00592EBE" w:rsidRDefault="00693571" w:rsidP="0069357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บริษัทย่อยที่ดำเนินงานในประเทศสิงคโปร์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ค)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อินเวสท์เมนท์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693571" w:rsidRPr="00592EBE" w:rsidRDefault="00CA6E08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235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232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ง)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ริจิแนล คอนเทนเนอร์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693571" w:rsidRPr="00592EBE" w:rsidRDefault="00CA6E08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5,229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5,156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จ)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693571" w:rsidRPr="00592EBE" w:rsidRDefault="00CA6E08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1,131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1,115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ฉ)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เซอร์วิส เอส เอ จำกัด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10,000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เหรียญ</w:t>
            </w: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     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สหรัฐฯ</w:t>
            </w: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693571" w:rsidRPr="00592EBE" w:rsidRDefault="00CA6E08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ชิปแมนเนจเมนท์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92EBE">
              <w:rPr>
                <w:rFonts w:ascii="Angsana New" w:hAnsi="Angsana New"/>
                <w:sz w:val="22"/>
                <w:szCs w:val="22"/>
              </w:rPr>
              <w:t>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92EBE">
              <w:rPr>
                <w:rFonts w:ascii="Angsana New" w:hAnsi="Angsana New"/>
                <w:sz w:val="22"/>
                <w:szCs w:val="22"/>
              </w:rPr>
              <w:t>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พีทีอี จำกัด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693571" w:rsidRPr="00592EBE" w:rsidRDefault="00CA6E08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6" w:type="dxa"/>
          </w:tcPr>
          <w:p w:rsidR="00693571" w:rsidRPr="00592EBE" w:rsidRDefault="00693571" w:rsidP="0069357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</w:t>
            </w: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ฮ่องกง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ซ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ริจิแนล คอนเทนเนอร์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ไลน์ส (ฮ่องกง) จำกัด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:rsidR="00693571" w:rsidRPr="00592EBE" w:rsidRDefault="00CA6E08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239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236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:rsidR="00693571" w:rsidRPr="00592EBE" w:rsidRDefault="00CA6E08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6,933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6,839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70CE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:rsidR="00693571" w:rsidRDefault="00CA6E08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</w:tcPr>
          <w:p w:rsidR="00693571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693571" w:rsidRPr="00592EBE" w:rsidTr="005545F1">
        <w:tc>
          <w:tcPr>
            <w:tcW w:w="262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dxa"/>
          </w:tcPr>
          <w:p w:rsidR="00693571" w:rsidRPr="00592EBE" w:rsidRDefault="00693571" w:rsidP="0069357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double" w:sz="12" w:space="0" w:color="auto"/>
            </w:tcBorders>
          </w:tcPr>
          <w:p w:rsidR="00693571" w:rsidRPr="00CA6E08" w:rsidRDefault="00CA6E08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6,931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6" w:space="0" w:color="auto"/>
              <w:bottom w:val="double" w:sz="12" w:space="0" w:color="auto"/>
            </w:tcBorders>
          </w:tcPr>
          <w:p w:rsidR="00693571" w:rsidRPr="00592EBE" w:rsidRDefault="00693571" w:rsidP="0069357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6,839</w:t>
            </w:r>
          </w:p>
        </w:tc>
        <w:tc>
          <w:tcPr>
            <w:tcW w:w="56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693571" w:rsidRPr="00592EBE" w:rsidRDefault="00693571" w:rsidP="0069357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</w:tcPr>
          <w:p w:rsidR="00693571" w:rsidRPr="00592EBE" w:rsidRDefault="00693571" w:rsidP="0069357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</w:tbl>
    <w:p w:rsidR="002C7171" w:rsidRDefault="002C7171" w:rsidP="00051EEE">
      <w:pPr>
        <w:tabs>
          <w:tab w:val="left" w:pos="6946"/>
        </w:tabs>
        <w:ind w:left="426" w:right="-6" w:firstLine="470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</w:p>
    <w:p w:rsidR="00C34CE9" w:rsidRDefault="00C34CE9" w:rsidP="00051EEE">
      <w:pPr>
        <w:tabs>
          <w:tab w:val="left" w:pos="6946"/>
        </w:tabs>
        <w:ind w:left="426" w:right="-6" w:firstLine="470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การเปลี่ยนแปลงของเงินลงทุนในบริษัทย่อยสำหรับงวด</w:t>
      </w:r>
      <w:r w:rsidR="00693571">
        <w:rPr>
          <w:rFonts w:ascii="Angsana New" w:eastAsia="Times New Roman" w:hAnsi="CordiaUPC" w:hint="cs"/>
          <w:sz w:val="32"/>
          <w:szCs w:val="32"/>
          <w:cs/>
          <w:lang w:val="th-TH"/>
        </w:rPr>
        <w:t>หก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เดือนสิ้นสุดวัน</w:t>
      </w:r>
      <w:r w:rsidR="00D1323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ที่ </w:t>
      </w:r>
      <w:r w:rsidR="00CA6E08">
        <w:rPr>
          <w:rFonts w:ascii="Angsana New" w:eastAsia="Times New Roman" w:hAnsi="CordiaUPC"/>
          <w:sz w:val="32"/>
          <w:szCs w:val="32"/>
          <w:lang w:val="en-GB"/>
        </w:rPr>
        <w:t>30</w:t>
      </w:r>
      <w:r w:rsidR="00693571" w:rsidRPr="0069357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มิถุนายน</w:t>
      </w:r>
      <w:r w:rsidR="00693571" w:rsidRPr="0011673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A6E08">
        <w:rPr>
          <w:rFonts w:ascii="Angsana New" w:eastAsia="Times New Roman" w:hAnsi="CordiaUPC"/>
          <w:sz w:val="32"/>
          <w:szCs w:val="32"/>
          <w:lang w:val="en-GB"/>
        </w:rPr>
        <w:t>2561</w:t>
      </w:r>
      <w:r w:rsidR="00D1323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                           </w:t>
      </w:r>
      <w:r w:rsidRPr="002C7171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p w:rsidR="001E2DEF" w:rsidRPr="001E2DEF" w:rsidRDefault="001E2DEF" w:rsidP="004E3C25">
      <w:pPr>
        <w:ind w:right="-14" w:firstLine="993"/>
        <w:jc w:val="thaiDistribute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7"/>
        <w:gridCol w:w="141"/>
        <w:gridCol w:w="943"/>
        <w:gridCol w:w="2034"/>
      </w:tblGrid>
      <w:tr w:rsidR="000A549B" w:rsidRPr="00D33470" w:rsidTr="00693571">
        <w:tc>
          <w:tcPr>
            <w:tcW w:w="6237" w:type="dxa"/>
            <w:vAlign w:val="center"/>
          </w:tcPr>
          <w:p w:rsidR="000A549B" w:rsidRPr="00D33470" w:rsidRDefault="000A549B" w:rsidP="005E089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  <w:vAlign w:val="center"/>
          </w:tcPr>
          <w:p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43" w:type="dxa"/>
            <w:vAlign w:val="center"/>
          </w:tcPr>
          <w:p w:rsidR="000A549B" w:rsidRPr="00D33470" w:rsidRDefault="000A549B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:rsidR="000A549B" w:rsidRPr="00D33470" w:rsidRDefault="000A549B" w:rsidP="005E0896">
            <w:pPr>
              <w:overflowPunct/>
              <w:autoSpaceDE/>
              <w:autoSpaceDN/>
              <w:adjustRightInd/>
              <w:ind w:right="28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A549B" w:rsidRPr="00D33470" w:rsidTr="00693571">
        <w:tc>
          <w:tcPr>
            <w:tcW w:w="6237" w:type="dxa"/>
            <w:vAlign w:val="center"/>
          </w:tcPr>
          <w:p w:rsidR="000A549B" w:rsidRPr="00D13231" w:rsidRDefault="000A549B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A210D5">
              <w:rPr>
                <w:rFonts w:ascii="Angsana New" w:hAnsi="Angsana New"/>
                <w:sz w:val="32"/>
                <w:szCs w:val="32"/>
              </w:rPr>
              <w:t>31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</w:t>
            </w:r>
            <w:r w:rsidR="009A5480">
              <w:rPr>
                <w:rFonts w:ascii="Angsana New" w:hAnsi="Angsana New" w:hint="cs"/>
                <w:sz w:val="32"/>
                <w:szCs w:val="32"/>
                <w:cs/>
              </w:rPr>
              <w:t xml:space="preserve">ม </w:t>
            </w:r>
            <w:r w:rsidR="009A5480">
              <w:rPr>
                <w:rFonts w:ascii="Angsana New" w:hAnsi="Angsana New"/>
                <w:sz w:val="32"/>
                <w:szCs w:val="32"/>
              </w:rPr>
              <w:t>2560</w:t>
            </w:r>
            <w:r w:rsidR="00D13231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="00D13231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41" w:type="dxa"/>
            <w:vAlign w:val="center"/>
          </w:tcPr>
          <w:p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43" w:type="dxa"/>
            <w:vAlign w:val="center"/>
          </w:tcPr>
          <w:p w:rsidR="000A549B" w:rsidRPr="00361ADE" w:rsidRDefault="000A549B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:rsidR="000A549B" w:rsidRPr="00D33470" w:rsidRDefault="009A5480" w:rsidP="001E2DEF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6,838,625</w:t>
            </w:r>
          </w:p>
        </w:tc>
      </w:tr>
      <w:tr w:rsidR="00361ADE" w:rsidRPr="00D33470" w:rsidTr="00693571">
        <w:tc>
          <w:tcPr>
            <w:tcW w:w="6237" w:type="dxa"/>
            <w:vAlign w:val="center"/>
          </w:tcPr>
          <w:p w:rsidR="00361ADE" w:rsidRDefault="00361ADE" w:rsidP="00361ADE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A22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13591">
              <w:rPr>
                <w:rFonts w:ascii="Angsana New" w:hAnsi="Angsana New" w:hint="cs"/>
                <w:sz w:val="32"/>
                <w:szCs w:val="32"/>
                <w:cs/>
              </w:rPr>
              <w:t>บริษัทย่อยเลิก</w:t>
            </w:r>
            <w:r w:rsidR="006844D2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  <w:tc>
          <w:tcPr>
            <w:tcW w:w="141" w:type="dxa"/>
            <w:vAlign w:val="center"/>
          </w:tcPr>
          <w:p w:rsidR="00361ADE" w:rsidRPr="00D33470" w:rsidRDefault="00361ADE" w:rsidP="00361ADE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43" w:type="dxa"/>
            <w:vAlign w:val="center"/>
          </w:tcPr>
          <w:p w:rsidR="00361ADE" w:rsidRPr="00361ADE" w:rsidRDefault="00361ADE" w:rsidP="00361ADE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:rsidR="00361ADE" w:rsidRDefault="00CA6E08" w:rsidP="00361ADE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</w:t>
            </w:r>
            <w:r w:rsidR="005545F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="005545F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556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DA2245" w:rsidRPr="00D33470" w:rsidTr="00693571">
        <w:tc>
          <w:tcPr>
            <w:tcW w:w="6237" w:type="dxa"/>
            <w:vAlign w:val="center"/>
          </w:tcPr>
          <w:p w:rsidR="00DA2245" w:rsidRDefault="00DA2245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A22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41" w:type="dxa"/>
            <w:vAlign w:val="center"/>
          </w:tcPr>
          <w:p w:rsidR="00DA2245" w:rsidRPr="00D33470" w:rsidRDefault="00DA2245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43" w:type="dxa"/>
            <w:vAlign w:val="center"/>
          </w:tcPr>
          <w:p w:rsidR="00DA2245" w:rsidRPr="00361ADE" w:rsidRDefault="00DA2245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:rsidR="00DA2245" w:rsidRDefault="005545F1" w:rsidP="001E2DEF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2,36</w:t>
            </w:r>
            <w:r w:rsidR="0000607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C34CE9" w:rsidRPr="00D33470" w:rsidTr="00693571">
        <w:tc>
          <w:tcPr>
            <w:tcW w:w="6237" w:type="dxa"/>
            <w:vAlign w:val="center"/>
          </w:tcPr>
          <w:p w:rsidR="00C34CE9" w:rsidRPr="00D33470" w:rsidRDefault="00C34CE9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1" w:type="dxa"/>
            <w:vAlign w:val="center"/>
          </w:tcPr>
          <w:p w:rsidR="00C34CE9" w:rsidRPr="00D33470" w:rsidRDefault="00C34CE9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43" w:type="dxa"/>
            <w:vAlign w:val="center"/>
          </w:tcPr>
          <w:p w:rsidR="00C34CE9" w:rsidRPr="00D33470" w:rsidRDefault="00C34CE9" w:rsidP="00693571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tcBorders>
              <w:bottom w:val="single" w:sz="6" w:space="0" w:color="auto"/>
            </w:tcBorders>
            <w:vAlign w:val="center"/>
          </w:tcPr>
          <w:p w:rsidR="00C34CE9" w:rsidRPr="00D33470" w:rsidRDefault="00CA6E08" w:rsidP="00170CED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96,39</w:t>
            </w:r>
            <w:r w:rsidR="0000607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</w:t>
            </w:r>
          </w:p>
        </w:tc>
      </w:tr>
      <w:tr w:rsidR="00C34CE9" w:rsidRPr="00D33470" w:rsidTr="00693571">
        <w:tc>
          <w:tcPr>
            <w:tcW w:w="6237" w:type="dxa"/>
            <w:vAlign w:val="center"/>
          </w:tcPr>
          <w:p w:rsidR="00C34CE9" w:rsidRPr="00D33470" w:rsidRDefault="00C34CE9" w:rsidP="00C34CE9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CA6E08">
              <w:rPr>
                <w:rFonts w:ascii="Angsana New" w:eastAsia="Times New Roman" w:hAnsi="CordiaUPC"/>
                <w:sz w:val="32"/>
                <w:szCs w:val="32"/>
                <w:lang w:val="en-GB"/>
              </w:rPr>
              <w:t>30</w:t>
            </w:r>
            <w:r w:rsidR="00693571" w:rsidRPr="00693571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 xml:space="preserve"> 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A6E08">
              <w:rPr>
                <w:rFonts w:ascii="Angsana New" w:hAnsi="Angsana New"/>
                <w:sz w:val="32"/>
                <w:szCs w:val="32"/>
                <w:lang w:val="en-GB"/>
              </w:rPr>
              <w:t>2561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13231" w:rsidRPr="00D132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(ยังไม่ได้ตรวจสอบ แต่สอบทานแล้ว)</w:t>
            </w:r>
            <w:r w:rsidR="0069357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1084" w:type="dxa"/>
            <w:gridSpan w:val="2"/>
            <w:vAlign w:val="center"/>
          </w:tcPr>
          <w:p w:rsidR="00C34CE9" w:rsidRPr="00D33470" w:rsidRDefault="00C34CE9" w:rsidP="00693571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C34CE9" w:rsidRPr="00490662" w:rsidRDefault="00CA6E08" w:rsidP="00170CED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6,931,101</w:t>
            </w:r>
          </w:p>
        </w:tc>
      </w:tr>
    </w:tbl>
    <w:p w:rsidR="009A5480" w:rsidRPr="009A5480" w:rsidRDefault="009A5480" w:rsidP="00C32153">
      <w:pPr>
        <w:tabs>
          <w:tab w:val="left" w:pos="426"/>
        </w:tabs>
        <w:overflowPunct/>
        <w:autoSpaceDE/>
        <w:autoSpaceDN/>
        <w:adjustRightInd/>
        <w:ind w:left="426" w:right="1" w:firstLine="567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:rsidR="00C9070C" w:rsidRPr="00DF3223" w:rsidRDefault="00C9070C" w:rsidP="00DF3223">
      <w:pPr>
        <w:tabs>
          <w:tab w:val="left" w:pos="6946"/>
        </w:tabs>
        <w:ind w:left="426" w:right="-6" w:firstLine="568"/>
        <w:jc w:val="thaiDistribute"/>
        <w:rPr>
          <w:rFonts w:ascii="Angsana New" w:hAnsi="Angsana New"/>
          <w:sz w:val="32"/>
          <w:szCs w:val="32"/>
        </w:rPr>
      </w:pPr>
      <w:r w:rsidRPr="00D068AC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lastRenderedPageBreak/>
        <w:t>ใน</w:t>
      </w:r>
      <w:r w:rsidR="008542B8" w:rsidRPr="00D068AC">
        <w:rPr>
          <w:rFonts w:ascii="Angsana New" w:eastAsia="Times New Roman" w:hAnsi="Angsana New" w:hint="cs"/>
          <w:spacing w:val="-2"/>
          <w:sz w:val="32"/>
          <w:szCs w:val="32"/>
          <w:cs/>
        </w:rPr>
        <w:t>ระหว่าง</w:t>
      </w:r>
      <w:r w:rsidRPr="00D068AC">
        <w:rPr>
          <w:rFonts w:ascii="Angsana New" w:hAnsi="Angsana New" w:hint="cs"/>
          <w:spacing w:val="-2"/>
          <w:sz w:val="32"/>
          <w:szCs w:val="32"/>
          <w:cs/>
        </w:rPr>
        <w:t xml:space="preserve">ไตรมาส </w:t>
      </w:r>
      <w:r w:rsidRPr="00D068AC">
        <w:rPr>
          <w:rFonts w:ascii="Angsana New" w:hAnsi="Angsana New"/>
          <w:spacing w:val="-2"/>
          <w:sz w:val="32"/>
          <w:szCs w:val="32"/>
        </w:rPr>
        <w:t xml:space="preserve">1 </w:t>
      </w:r>
      <w:r w:rsidRPr="00D068AC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  <w:r w:rsidRPr="00D068AC">
        <w:rPr>
          <w:rFonts w:ascii="Angsana New" w:hAnsi="Angsana New"/>
          <w:spacing w:val="-2"/>
          <w:sz w:val="32"/>
          <w:szCs w:val="32"/>
        </w:rPr>
        <w:t xml:space="preserve">2561 </w:t>
      </w:r>
      <w:r w:rsidRPr="00D068AC">
        <w:rPr>
          <w:rFonts w:ascii="Angsana New" w:hAnsi="Angsana New" w:hint="cs"/>
          <w:spacing w:val="-2"/>
          <w:sz w:val="32"/>
          <w:szCs w:val="32"/>
          <w:cs/>
        </w:rPr>
        <w:t xml:space="preserve">บริษัท อาร์ ซี แอล เซอร์วิส เอส เอ จำกัด ได้ยกหนี้ที่บริษัทเป็นลูกหนี้จำนวน </w:t>
      </w:r>
      <w:r w:rsidRPr="00D068AC">
        <w:rPr>
          <w:rFonts w:ascii="Angsana New" w:hAnsi="Angsana New"/>
          <w:spacing w:val="-2"/>
          <w:sz w:val="32"/>
          <w:szCs w:val="32"/>
        </w:rPr>
        <w:t>2</w:t>
      </w:r>
      <w:r w:rsidRPr="00D068AC">
        <w:rPr>
          <w:rFonts w:ascii="Angsana New" w:hAnsi="Angsana New"/>
          <w:spacing w:val="-2"/>
          <w:sz w:val="32"/>
          <w:szCs w:val="32"/>
          <w:cs/>
        </w:rPr>
        <w:t>.</w:t>
      </w:r>
      <w:r w:rsidRPr="00D068AC">
        <w:rPr>
          <w:rFonts w:ascii="Angsana New" w:hAnsi="Angsana New"/>
          <w:spacing w:val="-2"/>
          <w:sz w:val="32"/>
          <w:szCs w:val="32"/>
        </w:rPr>
        <w:t>42</w:t>
      </w:r>
      <w:r w:rsidRPr="00D068AC">
        <w:rPr>
          <w:rFonts w:ascii="Angsana New" w:hAnsi="Angsana New"/>
          <w:sz w:val="32"/>
          <w:szCs w:val="32"/>
        </w:rPr>
        <w:t xml:space="preserve"> </w:t>
      </w:r>
      <w:r w:rsidRPr="00D068AC">
        <w:rPr>
          <w:rFonts w:ascii="Angsana New" w:hAnsi="Angsana New" w:hint="cs"/>
          <w:sz w:val="32"/>
          <w:szCs w:val="32"/>
          <w:cs/>
        </w:rPr>
        <w:t xml:space="preserve">ล้านเหรียญสหรัฐฯ </w:t>
      </w:r>
      <w:r w:rsidRPr="00D068AC">
        <w:rPr>
          <w:rFonts w:ascii="Angsana New" w:hAnsi="Angsana New"/>
          <w:sz w:val="32"/>
          <w:szCs w:val="32"/>
          <w:cs/>
        </w:rPr>
        <w:t>(</w:t>
      </w:r>
      <w:r w:rsidRPr="00D068AC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Pr="00D068AC">
        <w:rPr>
          <w:rFonts w:ascii="Angsana New" w:hAnsi="Angsana New"/>
          <w:sz w:val="32"/>
          <w:szCs w:val="32"/>
        </w:rPr>
        <w:t>76</w:t>
      </w:r>
      <w:r w:rsidRPr="00D068AC">
        <w:rPr>
          <w:rFonts w:ascii="Angsana New" w:hAnsi="Angsana New"/>
          <w:sz w:val="32"/>
          <w:szCs w:val="32"/>
          <w:cs/>
        </w:rPr>
        <w:t>.</w:t>
      </w:r>
      <w:r w:rsidR="005E45DC" w:rsidRPr="00D068AC">
        <w:rPr>
          <w:rFonts w:ascii="Angsana New" w:hAnsi="Angsana New"/>
          <w:sz w:val="32"/>
          <w:szCs w:val="32"/>
        </w:rPr>
        <w:t>87</w:t>
      </w:r>
      <w:r w:rsidRPr="00D068AC">
        <w:rPr>
          <w:rFonts w:ascii="Angsana New" w:hAnsi="Angsana New"/>
          <w:sz w:val="32"/>
          <w:szCs w:val="32"/>
        </w:rPr>
        <w:t xml:space="preserve"> </w:t>
      </w:r>
      <w:r w:rsidRPr="00D068AC">
        <w:rPr>
          <w:rFonts w:ascii="Angsana New" w:hAnsi="Angsana New" w:hint="cs"/>
          <w:sz w:val="32"/>
          <w:szCs w:val="32"/>
          <w:cs/>
        </w:rPr>
        <w:t>ล้านบาท</w:t>
      </w:r>
      <w:r w:rsidRPr="00D068AC">
        <w:rPr>
          <w:rFonts w:ascii="Angsana New" w:hAnsi="Angsana New"/>
          <w:sz w:val="32"/>
          <w:szCs w:val="32"/>
          <w:cs/>
        </w:rPr>
        <w:t xml:space="preserve">) </w:t>
      </w:r>
      <w:r w:rsidRPr="00D068AC">
        <w:rPr>
          <w:rFonts w:ascii="Angsana New" w:hAnsi="Angsana New" w:hint="cs"/>
          <w:sz w:val="32"/>
          <w:szCs w:val="32"/>
          <w:cs/>
        </w:rPr>
        <w:t>ให้แก่บริษัทและได้เลิกกิจการ มีผลทำให้บริษัทรับรู้กำไร</w:t>
      </w:r>
      <w:r w:rsidR="00567381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จากการเลิกกิจการ</w:t>
      </w:r>
      <w:r w:rsidR="00E57C3D">
        <w:rPr>
          <w:rFonts w:ascii="Angsana New" w:hAnsi="Angsana New" w:hint="cs"/>
          <w:sz w:val="32"/>
          <w:szCs w:val="32"/>
          <w:cs/>
        </w:rPr>
        <w:t>ของบริษัทย่อย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75"/>
        <w:gridCol w:w="20"/>
        <w:gridCol w:w="1226"/>
        <w:gridCol w:w="2034"/>
      </w:tblGrid>
      <w:tr w:rsidR="00D366A8" w:rsidRPr="00D33470" w:rsidTr="00E10EB7">
        <w:tc>
          <w:tcPr>
            <w:tcW w:w="6075" w:type="dxa"/>
            <w:vAlign w:val="center"/>
          </w:tcPr>
          <w:p w:rsidR="00D366A8" w:rsidRPr="00D33470" w:rsidRDefault="00D366A8" w:rsidP="00E10EB7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" w:type="dxa"/>
            <w:vAlign w:val="center"/>
          </w:tcPr>
          <w:p w:rsidR="00D366A8" w:rsidRPr="00D33470" w:rsidRDefault="00D366A8" w:rsidP="00E10EB7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:rsidR="00D366A8" w:rsidRPr="00D33470" w:rsidRDefault="00D366A8" w:rsidP="00E10EB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:rsidR="00D366A8" w:rsidRPr="00D33470" w:rsidRDefault="00D366A8" w:rsidP="00E10EB7">
            <w:pPr>
              <w:overflowPunct/>
              <w:autoSpaceDE/>
              <w:autoSpaceDN/>
              <w:adjustRightInd/>
              <w:ind w:right="28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D366A8" w:rsidRPr="00D33470" w:rsidTr="00E10EB7">
        <w:tc>
          <w:tcPr>
            <w:tcW w:w="6075" w:type="dxa"/>
            <w:vAlign w:val="center"/>
          </w:tcPr>
          <w:p w:rsidR="00D366A8" w:rsidRPr="00D13231" w:rsidRDefault="00D366A8" w:rsidP="00E10EB7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กำไรจากการยกหนี้ให้</w:t>
            </w:r>
          </w:p>
        </w:tc>
        <w:tc>
          <w:tcPr>
            <w:tcW w:w="20" w:type="dxa"/>
            <w:vAlign w:val="center"/>
          </w:tcPr>
          <w:p w:rsidR="00D366A8" w:rsidRPr="00D33470" w:rsidRDefault="00D366A8" w:rsidP="00E10EB7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:rsidR="00D366A8" w:rsidRPr="00361ADE" w:rsidRDefault="00D366A8" w:rsidP="00E10EB7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:rsidR="00D366A8" w:rsidRPr="00D33470" w:rsidRDefault="00D366A8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76,</w:t>
            </w:r>
            <w:r w:rsidR="00CA6E08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867</w:t>
            </w:r>
          </w:p>
        </w:tc>
      </w:tr>
      <w:tr w:rsidR="00D366A8" w:rsidRPr="00D33470" w:rsidTr="00E10EB7">
        <w:tc>
          <w:tcPr>
            <w:tcW w:w="6075" w:type="dxa"/>
            <w:vAlign w:val="center"/>
          </w:tcPr>
          <w:p w:rsidR="00D366A8" w:rsidRDefault="00D366A8" w:rsidP="00E10EB7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A22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="00DF322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F3223" w:rsidRPr="00F541C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F3223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="00DF3223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ขาดทุนจากการเลิกบริษัทย่อยแห่งหนึ่ง</w:t>
            </w:r>
          </w:p>
        </w:tc>
        <w:tc>
          <w:tcPr>
            <w:tcW w:w="20" w:type="dxa"/>
            <w:vAlign w:val="center"/>
          </w:tcPr>
          <w:p w:rsidR="00D366A8" w:rsidRPr="00D33470" w:rsidRDefault="00D366A8" w:rsidP="00E10EB7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:rsidR="00D366A8" w:rsidRPr="00361ADE" w:rsidRDefault="00D366A8" w:rsidP="00E10EB7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:rsidR="00D366A8" w:rsidRDefault="00D366A8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1,5</w:t>
            </w:r>
            <w:r w:rsidR="00550C55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56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D366A8" w:rsidRPr="00D33470" w:rsidTr="00D068AC">
        <w:tc>
          <w:tcPr>
            <w:tcW w:w="6075" w:type="dxa"/>
            <w:vAlign w:val="center"/>
          </w:tcPr>
          <w:p w:rsidR="00D366A8" w:rsidRDefault="00D366A8" w:rsidP="00E10EB7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A22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="00DF322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F3223" w:rsidRPr="00F541C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F3223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="00DF3223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ค่าเผื่อการด้อยค่าเงินลงทุนของบริษัทย่อย</w:t>
            </w:r>
          </w:p>
        </w:tc>
        <w:tc>
          <w:tcPr>
            <w:tcW w:w="20" w:type="dxa"/>
            <w:vAlign w:val="center"/>
          </w:tcPr>
          <w:p w:rsidR="00D366A8" w:rsidRPr="00D33470" w:rsidRDefault="00D366A8" w:rsidP="00E10EB7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:rsidR="00D366A8" w:rsidRPr="00361ADE" w:rsidRDefault="00D366A8" w:rsidP="00E10EB7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:rsidR="00D366A8" w:rsidRDefault="00D366A8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D366A8" w:rsidRPr="00D33470" w:rsidTr="00D068AC">
        <w:tc>
          <w:tcPr>
            <w:tcW w:w="6075" w:type="dxa"/>
            <w:vAlign w:val="center"/>
          </w:tcPr>
          <w:p w:rsidR="00D366A8" w:rsidRPr="006323EA" w:rsidRDefault="00D366A8" w:rsidP="006323EA">
            <w:pPr>
              <w:ind w:right="249" w:firstLine="547"/>
              <w:rPr>
                <w:rFonts w:ascii="Angsana New" w:hAnsi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hint="cs"/>
                <w:sz w:val="32"/>
                <w:szCs w:val="32"/>
                <w:cs/>
              </w:rPr>
              <w:t>ที่ลงทุนในบริษัทย่อยที่เลิกกิจการ</w:t>
            </w:r>
          </w:p>
        </w:tc>
        <w:tc>
          <w:tcPr>
            <w:tcW w:w="20" w:type="dxa"/>
            <w:vAlign w:val="center"/>
          </w:tcPr>
          <w:p w:rsidR="00D366A8" w:rsidRPr="00D33470" w:rsidRDefault="00D366A8" w:rsidP="00E10EB7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:rsidR="00D366A8" w:rsidRPr="00D33470" w:rsidRDefault="00D366A8" w:rsidP="00E10EB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tcBorders>
              <w:bottom w:val="single" w:sz="6" w:space="0" w:color="auto"/>
            </w:tcBorders>
            <w:vAlign w:val="center"/>
          </w:tcPr>
          <w:p w:rsidR="00D366A8" w:rsidRPr="00D33470" w:rsidRDefault="00D366A8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2,3</w:t>
            </w:r>
            <w:r w:rsidR="00550C55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  <w:r w:rsidR="0066772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D366A8" w:rsidRPr="00D33470" w:rsidTr="00D068AC">
        <w:tc>
          <w:tcPr>
            <w:tcW w:w="6095" w:type="dxa"/>
            <w:gridSpan w:val="2"/>
            <w:vAlign w:val="center"/>
          </w:tcPr>
          <w:p w:rsidR="00D366A8" w:rsidRPr="00D33470" w:rsidRDefault="00D366A8" w:rsidP="00D366A8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กำไรจากการเลิกกิจการ</w:t>
            </w:r>
            <w:r w:rsidR="00E57C3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 xml:space="preserve">ของบริษัทย่อย -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สุทธิ</w:t>
            </w:r>
          </w:p>
        </w:tc>
        <w:tc>
          <w:tcPr>
            <w:tcW w:w="1226" w:type="dxa"/>
            <w:vAlign w:val="center"/>
          </w:tcPr>
          <w:p w:rsidR="00D366A8" w:rsidRPr="00D33470" w:rsidRDefault="00D366A8" w:rsidP="00E10EB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tcBorders>
              <w:top w:val="single" w:sz="6" w:space="0" w:color="auto"/>
            </w:tcBorders>
            <w:vAlign w:val="center"/>
          </w:tcPr>
          <w:p w:rsidR="00D366A8" w:rsidRPr="00490662" w:rsidRDefault="00D366A8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D068AC" w:rsidRPr="00D33470" w:rsidTr="00D068AC">
        <w:tc>
          <w:tcPr>
            <w:tcW w:w="6095" w:type="dxa"/>
            <w:gridSpan w:val="2"/>
            <w:vAlign w:val="center"/>
          </w:tcPr>
          <w:p w:rsidR="00D068AC" w:rsidRPr="00D068AC" w:rsidRDefault="00D068AC" w:rsidP="00D068AC">
            <w:pPr>
              <w:ind w:right="249" w:firstLine="547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26" w:type="dxa"/>
            <w:vAlign w:val="center"/>
          </w:tcPr>
          <w:p w:rsidR="00D068AC" w:rsidRPr="00D33470" w:rsidRDefault="00D068AC" w:rsidP="00E10EB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tcBorders>
              <w:bottom w:val="double" w:sz="12" w:space="0" w:color="auto"/>
            </w:tcBorders>
            <w:vAlign w:val="center"/>
          </w:tcPr>
          <w:p w:rsidR="00D068AC" w:rsidRDefault="00D068AC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72,946</w:t>
            </w:r>
          </w:p>
        </w:tc>
      </w:tr>
    </w:tbl>
    <w:p w:rsidR="00D366A8" w:rsidRPr="00C9070C" w:rsidRDefault="00D366A8" w:rsidP="00C9070C">
      <w:pPr>
        <w:tabs>
          <w:tab w:val="left" w:pos="6946"/>
        </w:tabs>
        <w:ind w:left="426" w:right="-6" w:firstLine="470"/>
        <w:jc w:val="thaiDistribute"/>
        <w:rPr>
          <w:rFonts w:ascii="Angsana New" w:hAnsi="Angsana New"/>
          <w:sz w:val="16"/>
          <w:szCs w:val="16"/>
          <w:cs/>
        </w:rPr>
      </w:pPr>
    </w:p>
    <w:p w:rsidR="00DA530F" w:rsidRPr="004E3C25" w:rsidRDefault="00810B5A" w:rsidP="004E3C2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8</w:t>
      </w:r>
      <w:r w:rsidR="006E2B36" w:rsidRPr="004E3C25">
        <w:rPr>
          <w:rFonts w:ascii="Angsana New" w:hAnsi="Angsana New" w:hint="cs"/>
          <w:sz w:val="32"/>
          <w:szCs w:val="32"/>
          <w:cs/>
        </w:rPr>
        <w:t>.</w:t>
      </w:r>
      <w:r w:rsidR="006E2B36" w:rsidRPr="004E3C25">
        <w:rPr>
          <w:rFonts w:ascii="Angsana New" w:hAnsi="Angsana New" w:hint="cs"/>
          <w:sz w:val="32"/>
          <w:szCs w:val="32"/>
          <w:cs/>
        </w:rPr>
        <w:tab/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  <w:r w:rsidR="003F7D01">
        <w:rPr>
          <w:rFonts w:ascii="Angsana New" w:hAnsi="Angsana New" w:hint="cs"/>
          <w:sz w:val="32"/>
          <w:szCs w:val="32"/>
          <w:u w:val="single"/>
          <w:cs/>
        </w:rPr>
        <w:t>และการร่วมค้า</w:t>
      </w:r>
    </w:p>
    <w:p w:rsidR="003F7D01" w:rsidRPr="004B437C" w:rsidRDefault="003F7D01" w:rsidP="003F7D01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:rsidR="003F7D01" w:rsidRPr="004E3C25" w:rsidRDefault="00810B5A" w:rsidP="003F7D01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3F7D01" w:rsidRPr="007A6189">
        <w:rPr>
          <w:rFonts w:ascii="Angsana New" w:hAnsi="Angsana New"/>
          <w:sz w:val="32"/>
          <w:szCs w:val="32"/>
          <w:cs/>
        </w:rPr>
        <w:t>.</w:t>
      </w:r>
      <w:r w:rsidR="003F7D01" w:rsidRPr="007A6189">
        <w:rPr>
          <w:rFonts w:ascii="Angsana New" w:hAnsi="Angsana New"/>
          <w:sz w:val="32"/>
          <w:szCs w:val="32"/>
        </w:rPr>
        <w:t>1</w:t>
      </w:r>
      <w:r w:rsidR="003F7D01" w:rsidRPr="007A6189">
        <w:rPr>
          <w:rFonts w:ascii="Angsana New" w:hAnsi="Angsana New"/>
          <w:sz w:val="32"/>
          <w:szCs w:val="32"/>
        </w:rPr>
        <w:tab/>
      </w:r>
      <w:r w:rsidR="003F7D01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</w:p>
    <w:p w:rsidR="00D13231" w:rsidRPr="00D13231" w:rsidRDefault="00D13231" w:rsidP="00C34CE9">
      <w:pPr>
        <w:ind w:left="266" w:right="-56" w:firstLine="630"/>
        <w:jc w:val="thaiDistribute"/>
        <w:rPr>
          <w:rFonts w:ascii="Angsana New" w:eastAsia="Times New Roman" w:hAnsi="Angsana New"/>
          <w:sz w:val="16"/>
          <w:szCs w:val="16"/>
          <w:cs/>
          <w:lang w:val="th-TH"/>
        </w:rPr>
      </w:pPr>
    </w:p>
    <w:tbl>
      <w:tblPr>
        <w:tblW w:w="9355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0"/>
        <w:gridCol w:w="45"/>
        <w:gridCol w:w="618"/>
        <w:gridCol w:w="56"/>
        <w:gridCol w:w="624"/>
        <w:gridCol w:w="62"/>
        <w:gridCol w:w="624"/>
        <w:gridCol w:w="57"/>
        <w:gridCol w:w="624"/>
        <w:gridCol w:w="57"/>
        <w:gridCol w:w="717"/>
        <w:gridCol w:w="57"/>
        <w:gridCol w:w="7"/>
        <w:gridCol w:w="714"/>
        <w:gridCol w:w="74"/>
        <w:gridCol w:w="624"/>
        <w:gridCol w:w="57"/>
        <w:gridCol w:w="624"/>
        <w:gridCol w:w="65"/>
        <w:gridCol w:w="624"/>
        <w:gridCol w:w="57"/>
        <w:gridCol w:w="608"/>
      </w:tblGrid>
      <w:tr w:rsidR="005147B8" w:rsidRPr="00D6638E" w:rsidTr="00B044A4">
        <w:tc>
          <w:tcPr>
            <w:tcW w:w="2360" w:type="dxa"/>
            <w:vAlign w:val="center"/>
          </w:tcPr>
          <w:p w:rsidR="00E90E4B" w:rsidRPr="00D6638E" w:rsidRDefault="00E90E4B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45" w:type="dxa"/>
            <w:vAlign w:val="center"/>
          </w:tcPr>
          <w:p w:rsidR="00E90E4B" w:rsidRDefault="00E90E4B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50" w:type="dxa"/>
            <w:gridSpan w:val="20"/>
            <w:vAlign w:val="center"/>
          </w:tcPr>
          <w:p w:rsidR="00E90E4B" w:rsidRPr="00D6638E" w:rsidRDefault="00E90E4B" w:rsidP="006F2A8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5147B8" w:rsidRPr="00D6638E" w:rsidTr="00B044A4">
        <w:trPr>
          <w:trHeight w:val="266"/>
        </w:trPr>
        <w:tc>
          <w:tcPr>
            <w:tcW w:w="2360" w:type="dxa"/>
            <w:vAlign w:val="center"/>
          </w:tcPr>
          <w:p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" w:type="dxa"/>
            <w:vAlign w:val="center"/>
          </w:tcPr>
          <w:p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tcBorders>
              <w:bottom w:val="nil"/>
            </w:tcBorders>
            <w:vAlign w:val="center"/>
          </w:tcPr>
          <w:p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vAlign w:val="center"/>
          </w:tcPr>
          <w:p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5" w:type="dxa"/>
            <w:gridSpan w:val="3"/>
            <w:tcBorders>
              <w:bottom w:val="nil"/>
            </w:tcBorders>
            <w:vAlign w:val="bottom"/>
          </w:tcPr>
          <w:p w:rsidR="00D55206" w:rsidRPr="00FC4D79" w:rsidRDefault="00D55206" w:rsidP="009C094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57" w:type="dxa"/>
            <w:vAlign w:val="center"/>
          </w:tcPr>
          <w:p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center"/>
          </w:tcPr>
          <w:p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" w:type="dxa"/>
            <w:gridSpan w:val="2"/>
            <w:tcBorders>
              <w:bottom w:val="nil"/>
            </w:tcBorders>
            <w:vAlign w:val="center"/>
          </w:tcPr>
          <w:p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tcBorders>
              <w:bottom w:val="nil"/>
            </w:tcBorders>
            <w:vAlign w:val="center"/>
          </w:tcPr>
          <w:p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" w:type="dxa"/>
            <w:vAlign w:val="center"/>
          </w:tcPr>
          <w:p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  <w:gridSpan w:val="3"/>
            <w:vAlign w:val="center"/>
          </w:tcPr>
          <w:p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" w:type="dxa"/>
            <w:vAlign w:val="center"/>
          </w:tcPr>
          <w:p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7" w:type="dxa"/>
            <w:gridSpan w:val="3"/>
            <w:vAlign w:val="bottom"/>
          </w:tcPr>
          <w:p w:rsidR="00D55206" w:rsidRPr="00B044A4" w:rsidRDefault="00D55206" w:rsidP="00B044A4">
            <w:pPr>
              <w:tabs>
                <w:tab w:val="left" w:pos="900"/>
                <w:tab w:val="left" w:pos="2880"/>
              </w:tabs>
              <w:spacing w:line="320" w:lineRule="exact"/>
              <w:ind w:left="-7" w:right="-20" w:hanging="42"/>
              <w:jc w:val="center"/>
              <w:rPr>
                <w:rFonts w:ascii="Angsana New" w:hAnsi="Angsana New"/>
                <w:spacing w:val="-14"/>
                <w:sz w:val="22"/>
                <w:szCs w:val="22"/>
                <w:cs/>
              </w:rPr>
            </w:pPr>
            <w:r w:rsidRPr="00B044A4">
              <w:rPr>
                <w:rFonts w:ascii="Angsana New" w:hAnsi="Angsana New"/>
                <w:spacing w:val="-14"/>
                <w:sz w:val="22"/>
                <w:szCs w:val="22"/>
                <w:cs/>
              </w:rPr>
              <w:t>เงินปันผลรับสำหรับ</w:t>
            </w:r>
            <w:r w:rsidRPr="00B044A4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งวด</w:t>
            </w:r>
          </w:p>
        </w:tc>
      </w:tr>
      <w:tr w:rsidR="005147B8" w:rsidRPr="00D6638E" w:rsidTr="00B044A4">
        <w:trPr>
          <w:trHeight w:val="267"/>
        </w:trPr>
        <w:tc>
          <w:tcPr>
            <w:tcW w:w="2360" w:type="dxa"/>
            <w:tcBorders>
              <w:bottom w:val="nil"/>
            </w:tcBorders>
            <w:vAlign w:val="center"/>
          </w:tcPr>
          <w:p w:rsidR="00E90E4B" w:rsidRPr="00D6638E" w:rsidRDefault="00E90E4B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45" w:type="dxa"/>
            <w:vAlign w:val="center"/>
          </w:tcPr>
          <w:p w:rsidR="00E90E4B" w:rsidRDefault="00E90E4B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8" w:type="dxa"/>
            <w:gridSpan w:val="3"/>
            <w:tcBorders>
              <w:bottom w:val="single" w:sz="6" w:space="0" w:color="auto"/>
            </w:tcBorders>
            <w:vAlign w:val="center"/>
          </w:tcPr>
          <w:p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62" w:type="dxa"/>
            <w:vAlign w:val="center"/>
          </w:tcPr>
          <w:p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5" w:type="dxa"/>
            <w:gridSpan w:val="3"/>
            <w:tcBorders>
              <w:bottom w:val="single" w:sz="6" w:space="0" w:color="auto"/>
            </w:tcBorders>
            <w:vAlign w:val="center"/>
          </w:tcPr>
          <w:p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57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gridSpan w:val="4"/>
            <w:tcBorders>
              <w:bottom w:val="single" w:sz="6" w:space="0" w:color="auto"/>
            </w:tcBorders>
            <w:vAlign w:val="center"/>
          </w:tcPr>
          <w:p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</w:t>
            </w:r>
            <w:r w:rsidRPr="00FC4D7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74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  <w:gridSpan w:val="3"/>
            <w:tcBorders>
              <w:bottom w:val="single" w:sz="6" w:space="0" w:color="auto"/>
            </w:tcBorders>
            <w:vAlign w:val="center"/>
          </w:tcPr>
          <w:p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65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9" w:type="dxa"/>
            <w:gridSpan w:val="3"/>
            <w:tcBorders>
              <w:bottom w:val="single" w:sz="6" w:space="0" w:color="auto"/>
            </w:tcBorders>
            <w:vAlign w:val="center"/>
          </w:tcPr>
          <w:p w:rsidR="00E90E4B" w:rsidRPr="00EF3805" w:rsidRDefault="00D003E0" w:rsidP="00B044A4">
            <w:pPr>
              <w:tabs>
                <w:tab w:val="left" w:pos="900"/>
                <w:tab w:val="left" w:pos="2880"/>
              </w:tabs>
              <w:spacing w:line="320" w:lineRule="exact"/>
              <w:ind w:left="-7" w:right="-20" w:hanging="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="00EF3805" w:rsidRPr="00EF3805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="00EF3805" w:rsidRPr="00B044A4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สิ้นสุด</w:t>
            </w:r>
            <w:r w:rsidR="00EF3805" w:rsidRPr="00EF3805">
              <w:rPr>
                <w:rFonts w:ascii="Angsana New" w:hAnsi="Angsana New" w:hint="cs"/>
                <w:sz w:val="22"/>
                <w:szCs w:val="22"/>
                <w:cs/>
              </w:rPr>
              <w:t>วันที่</w:t>
            </w:r>
          </w:p>
        </w:tc>
      </w:tr>
      <w:tr w:rsidR="005147B8" w:rsidRPr="00D6638E" w:rsidTr="00B044A4">
        <w:trPr>
          <w:trHeight w:val="835"/>
        </w:trPr>
        <w:tc>
          <w:tcPr>
            <w:tcW w:w="2360" w:type="dxa"/>
            <w:tcBorders>
              <w:bottom w:val="single" w:sz="6" w:space="0" w:color="auto"/>
            </w:tcBorders>
            <w:vAlign w:val="bottom"/>
          </w:tcPr>
          <w:p w:rsidR="00E90E4B" w:rsidRPr="00D6638E" w:rsidRDefault="00E90E4B" w:rsidP="0076629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45" w:type="dxa"/>
            <w:vAlign w:val="center"/>
          </w:tcPr>
          <w:p w:rsidR="00E90E4B" w:rsidRDefault="00E90E4B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E90E4B" w:rsidRPr="00D6638E" w:rsidRDefault="00D003E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3E0">
              <w:rPr>
                <w:rFonts w:ascii="Angsana New" w:hAnsi="Angsana New"/>
                <w:spacing w:val="-12"/>
                <w:sz w:val="22"/>
                <w:szCs w:val="22"/>
              </w:rPr>
              <w:t>30</w:t>
            </w:r>
            <w:r w:rsidRPr="00D003E0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 xml:space="preserve"> มิถุนายน</w:t>
            </w:r>
            <w:r w:rsidR="003F7D01">
              <w:rPr>
                <w:rFonts w:ascii="Angsana New" w:hAnsi="Angsana New"/>
                <w:sz w:val="22"/>
                <w:szCs w:val="22"/>
              </w:rPr>
              <w:t>256</w:t>
            </w:r>
            <w:r w:rsidR="00DA5DE3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14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ธันวาคม</w:t>
            </w:r>
          </w:p>
          <w:p w:rsidR="00E90E4B" w:rsidRPr="00D6638E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62" w:type="dxa"/>
            <w:vAlign w:val="center"/>
          </w:tcPr>
          <w:p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E90E4B" w:rsidRPr="00D6638E" w:rsidRDefault="00D003E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3E0">
              <w:rPr>
                <w:rFonts w:ascii="Angsana New" w:hAnsi="Angsana New"/>
                <w:spacing w:val="-12"/>
                <w:sz w:val="22"/>
                <w:szCs w:val="22"/>
              </w:rPr>
              <w:t>30</w:t>
            </w:r>
            <w:r w:rsidRPr="00D003E0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 xml:space="preserve"> มิถุนายน</w:t>
            </w:r>
            <w:r w:rsidR="00DA5DE3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57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14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ธันวาคม</w:t>
            </w:r>
          </w:p>
          <w:p w:rsidR="00E90E4B" w:rsidRPr="00D6638E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57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vAlign w:val="center"/>
          </w:tcPr>
          <w:p w:rsidR="00013591" w:rsidRDefault="00013591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E90E4B" w:rsidRPr="00D6638E" w:rsidRDefault="00D003E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3E0">
              <w:rPr>
                <w:rFonts w:ascii="Angsana New" w:hAnsi="Angsana New"/>
                <w:spacing w:val="-12"/>
                <w:sz w:val="22"/>
                <w:szCs w:val="22"/>
              </w:rPr>
              <w:t>30</w:t>
            </w:r>
            <w:r w:rsidRPr="00D003E0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 xml:space="preserve"> มิถุนายน</w:t>
            </w:r>
            <w:r w:rsidR="00DA5DE3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57" w:type="dxa"/>
            <w:vAlign w:val="center"/>
          </w:tcPr>
          <w:p w:rsidR="00B7066E" w:rsidRDefault="00D55206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</w:p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single" w:sz="6" w:space="0" w:color="auto"/>
            </w:tcBorders>
            <w:vAlign w:val="center"/>
          </w:tcPr>
          <w:p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14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ธันวาคม</w:t>
            </w:r>
          </w:p>
          <w:p w:rsidR="00E90E4B" w:rsidRPr="00D6638E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74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E90E4B" w:rsidRPr="00D6638E" w:rsidRDefault="00D003E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3E0">
              <w:rPr>
                <w:rFonts w:ascii="Angsana New" w:hAnsi="Angsana New"/>
                <w:spacing w:val="-12"/>
                <w:sz w:val="22"/>
                <w:szCs w:val="22"/>
              </w:rPr>
              <w:t>30</w:t>
            </w:r>
            <w:r w:rsidRPr="00D003E0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 xml:space="preserve"> มิถุนายน</w:t>
            </w:r>
            <w:r w:rsidR="00DA5DE3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57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013591" w:rsidRDefault="001E60AD" w:rsidP="001B64F6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013591" w:rsidRDefault="001E60AD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14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ธันวาคม</w:t>
            </w:r>
          </w:p>
          <w:p w:rsidR="00E90E4B" w:rsidRPr="00D6638E" w:rsidRDefault="001E60AD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65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5147B8" w:rsidRDefault="005147B8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</w:p>
          <w:p w:rsidR="00E90E4B" w:rsidRPr="00D6638E" w:rsidRDefault="00D003E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3E0">
              <w:rPr>
                <w:rFonts w:ascii="Angsana New" w:hAnsi="Angsana New"/>
                <w:spacing w:val="-12"/>
                <w:sz w:val="22"/>
                <w:szCs w:val="22"/>
              </w:rPr>
              <w:t>30</w:t>
            </w:r>
            <w:r w:rsidRPr="00D003E0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 xml:space="preserve"> มิถุนายน</w:t>
            </w:r>
            <w:r w:rsidR="00DA5DE3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57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  <w:vAlign w:val="center"/>
          </w:tcPr>
          <w:p w:rsidR="005147B8" w:rsidRDefault="005147B8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</w:p>
          <w:p w:rsidR="00E90E4B" w:rsidRPr="00D6638E" w:rsidRDefault="00D003E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3E0">
              <w:rPr>
                <w:rFonts w:ascii="Angsana New" w:hAnsi="Angsana New"/>
                <w:spacing w:val="-14"/>
                <w:sz w:val="22"/>
                <w:szCs w:val="22"/>
              </w:rPr>
              <w:t>30</w:t>
            </w:r>
            <w:r w:rsidRPr="00D003E0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 xml:space="preserve"> มิถุนายน</w:t>
            </w:r>
            <w:r w:rsidR="00DA5DE3">
              <w:rPr>
                <w:rFonts w:ascii="Angsana New" w:hAnsi="Angsana New"/>
                <w:spacing w:val="-8"/>
                <w:sz w:val="22"/>
                <w:szCs w:val="22"/>
              </w:rPr>
              <w:t>2560</w:t>
            </w:r>
          </w:p>
        </w:tc>
      </w:tr>
      <w:tr w:rsidR="005147B8" w:rsidRPr="00D6638E" w:rsidTr="00B044A4">
        <w:trPr>
          <w:trHeight w:val="531"/>
        </w:trPr>
        <w:tc>
          <w:tcPr>
            <w:tcW w:w="2360" w:type="dxa"/>
            <w:tcBorders>
              <w:top w:val="single" w:sz="6" w:space="0" w:color="auto"/>
            </w:tcBorders>
            <w:vAlign w:val="center"/>
          </w:tcPr>
          <w:p w:rsidR="00EF3805" w:rsidRPr="00FC4D79" w:rsidRDefault="00EF3805" w:rsidP="00EF3805">
            <w:pPr>
              <w:spacing w:line="24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single" w:sz="6" w:space="0" w:color="auto"/>
            </w:tcBorders>
            <w:vAlign w:val="center"/>
          </w:tcPr>
          <w:p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:rsidR="00EF3805" w:rsidRPr="00FC4D79" w:rsidRDefault="00EF3805" w:rsidP="0076629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:rsidR="00EF3805" w:rsidRPr="00FC4D79" w:rsidRDefault="00EF3805" w:rsidP="0076629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</w:tcPr>
          <w:p w:rsidR="00EF3805" w:rsidRPr="00E57C3D" w:rsidRDefault="00EF3805" w:rsidP="00766294">
            <w:pPr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E57C3D">
              <w:rPr>
                <w:rFonts w:ascii="Angsana New" w:hAnsi="Angsana New" w:hint="cs"/>
                <w:sz w:val="13"/>
                <w:szCs w:val="13"/>
                <w:cs/>
              </w:rPr>
              <w:t>(</w:t>
            </w:r>
            <w:r w:rsidRPr="00E57C3D">
              <w:rPr>
                <w:rFonts w:ascii="Angsana New" w:hAnsi="Angsana New" w:hint="cs"/>
                <w:sz w:val="14"/>
                <w:szCs w:val="14"/>
                <w:cs/>
              </w:rPr>
              <w:t>ยังไม่ได้ตรวจสอบ</w:t>
            </w:r>
          </w:p>
          <w:p w:rsidR="00EF3805" w:rsidRPr="00E57C3D" w:rsidRDefault="00EF3805" w:rsidP="00766294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E57C3D">
              <w:rPr>
                <w:rFonts w:ascii="Angsana New" w:hAnsi="Angsana New" w:hint="cs"/>
                <w:sz w:val="14"/>
                <w:szCs w:val="14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:rsidR="00EF3805" w:rsidRPr="00E57C3D" w:rsidRDefault="00EF3805" w:rsidP="00EF3805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1" w:type="dxa"/>
            <w:gridSpan w:val="2"/>
          </w:tcPr>
          <w:p w:rsidR="00EF3805" w:rsidRPr="00E57C3D" w:rsidRDefault="00EF3805" w:rsidP="00766294">
            <w:pPr>
              <w:spacing w:line="240" w:lineRule="atLeast"/>
              <w:jc w:val="center"/>
              <w:rPr>
                <w:rFonts w:ascii="Angsana New" w:hAnsi="Angsana New"/>
                <w:sz w:val="13"/>
                <w:szCs w:val="13"/>
              </w:rPr>
            </w:pPr>
            <w:r w:rsidRPr="00E57C3D">
              <w:rPr>
                <w:rFonts w:ascii="Angsana New" w:hAnsi="Angsana New" w:hint="cs"/>
                <w:sz w:val="14"/>
                <w:szCs w:val="14"/>
                <w:cs/>
              </w:rPr>
              <w:t>(ตรวจสอบแล้ว</w:t>
            </w:r>
            <w:r w:rsidRPr="00E57C3D">
              <w:rPr>
                <w:rFonts w:ascii="Angsana New" w:hAnsi="Angsana New" w:hint="cs"/>
                <w:sz w:val="13"/>
                <w:szCs w:val="13"/>
                <w:cs/>
              </w:rPr>
              <w:t>)</w:t>
            </w: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0C7B25" w:rsidTr="00B044A4">
        <w:tc>
          <w:tcPr>
            <w:tcW w:w="2360" w:type="dxa"/>
            <w:vAlign w:val="center"/>
          </w:tcPr>
          <w:p w:rsidR="00EF3805" w:rsidRPr="00920647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45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0C7B25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0C7B25" w:rsidRDefault="00EF3805" w:rsidP="00EF38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0C7B25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:rsidR="00EF3805" w:rsidRPr="000C7B25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Pr="00920647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ที ไอ พี เอส จำกัด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FC4D79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FC4D79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Pr="00FC4D79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FC4D79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FC4D79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D6638E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D6638E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22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vAlign w:val="center"/>
          </w:tcPr>
          <w:p w:rsidR="00EF3805" w:rsidRPr="00D6638E" w:rsidRDefault="00550C5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single" w:sz="6" w:space="0" w:color="auto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EF3805" w:rsidRPr="00FC4D79" w:rsidRDefault="00550C55" w:rsidP="00C30FA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3F02F5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EF3805" w:rsidRPr="00FC4D79" w:rsidRDefault="00EF3805" w:rsidP="00E9633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33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EF3805" w:rsidRPr="00FC4D79" w:rsidRDefault="00550C5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  <w:vAlign w:val="center"/>
          </w:tcPr>
          <w:p w:rsidR="00EF3805" w:rsidRPr="00FC4D79" w:rsidRDefault="00D003E0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Pr="000C7B25" w:rsidRDefault="00550C5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57" w:type="dxa"/>
            <w:vAlign w:val="center"/>
          </w:tcPr>
          <w:p w:rsidR="00EF3805" w:rsidRPr="000C7B25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74" w:type="dxa"/>
            <w:vAlign w:val="center"/>
          </w:tcPr>
          <w:p w:rsidR="00EF3805" w:rsidRPr="000C7B25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Pr="000C7B25" w:rsidRDefault="00550C5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3F02F5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57" w:type="dxa"/>
            <w:vAlign w:val="center"/>
          </w:tcPr>
          <w:p w:rsidR="00EF3805" w:rsidRPr="000C7B25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Pr="000C7B25" w:rsidRDefault="00EF3805" w:rsidP="00E9633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33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65" w:type="dxa"/>
            <w:vAlign w:val="center"/>
          </w:tcPr>
          <w:p w:rsidR="00EF3805" w:rsidRPr="000C7B25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Pr="000C7B25" w:rsidRDefault="00550C5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57" w:type="dxa"/>
            <w:vAlign w:val="center"/>
          </w:tcPr>
          <w:p w:rsidR="00EF3805" w:rsidRPr="000C7B25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Pr="00D003E0" w:rsidRDefault="00D003E0" w:rsidP="00C30FA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45</w:t>
            </w: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Pr="00920647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เงินลงทุนในบริษัทร่วมของบริษัทย่อย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อาร์ ซี แอล (เวียดนาม) จำกัด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0C7B25" w:rsidRDefault="00766294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628D">
              <w:rPr>
                <w:rFonts w:ascii="Angsana New" w:hAnsi="Angsana New"/>
                <w:sz w:val="22"/>
                <w:szCs w:val="22"/>
              </w:rPr>
              <w:t>4,748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D628D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(ดำเนินกิจการเป็นตัวแทนเดินเรือ)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628D">
              <w:rPr>
                <w:rFonts w:ascii="Angsana New" w:hAnsi="Angsana New" w:hint="cs"/>
                <w:sz w:val="22"/>
                <w:szCs w:val="22"/>
                <w:cs/>
              </w:rPr>
              <w:t>ดอง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628D">
              <w:rPr>
                <w:rFonts w:ascii="Angsana New" w:hAnsi="Angsana New" w:hint="cs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766294" w:rsidP="0076629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:rsidR="00EF3805" w:rsidRDefault="00550C5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550C55" w:rsidP="00C30F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96333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550C5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:rsidR="00EF3805" w:rsidRDefault="000640D7" w:rsidP="000640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พีทีเดราห์อินดาห์ชิปปิ้ง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FC4D79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75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FC4D79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75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(ดำเนินกิจการเป็นตัวแทนเดินเรือ)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BD63FB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เหรียญ</w:t>
            </w: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BD63FB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เหรียญ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BD63FB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สหรัฐฯ</w:t>
            </w: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BD63FB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สหรัฐฯ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:rsidR="00EF3805" w:rsidRDefault="00550C5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550C55" w:rsidP="00C30FA3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3F02F5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96333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550C5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:rsidR="00EF3805" w:rsidRDefault="00EF3805" w:rsidP="000640D7">
            <w:pPr>
              <w:tabs>
                <w:tab w:val="left" w:pos="33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Pr="005147B8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pacing w:val="-10"/>
                <w:sz w:val="22"/>
                <w:szCs w:val="22"/>
                <w:cs/>
              </w:rPr>
            </w:pPr>
            <w:r w:rsidRPr="005147B8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บริษัท ปู่เจ้า คอนเทนเนอร์ เทอร์มินอล</w:t>
            </w:r>
            <w:r w:rsidR="005D56DE" w:rsidRPr="005147B8">
              <w:rPr>
                <w:rFonts w:ascii="Angsana New" w:hAnsi="Angsana New"/>
                <w:spacing w:val="-10"/>
                <w:sz w:val="22"/>
                <w:szCs w:val="22"/>
                <w:cs/>
              </w:rPr>
              <w:t xml:space="preserve"> </w:t>
            </w:r>
            <w:r w:rsidRPr="005147B8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จำกัด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nil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nil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vAlign w:val="center"/>
          </w:tcPr>
          <w:p w:rsidR="00EF3805" w:rsidRDefault="00550C5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single" w:sz="6" w:space="0" w:color="auto"/>
            </w:tcBorders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EF3805" w:rsidRDefault="00550C55" w:rsidP="00C30F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EF3805" w:rsidRDefault="00550C5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147B8" w:rsidRPr="00D6638E" w:rsidTr="00B044A4">
        <w:tc>
          <w:tcPr>
            <w:tcW w:w="2360" w:type="dxa"/>
            <w:tcBorders>
              <w:bottom w:val="nil"/>
            </w:tcBorders>
            <w:vAlign w:val="center"/>
          </w:tcPr>
          <w:p w:rsidR="00EF3805" w:rsidRPr="006F2A81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6F2A81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รวมเงินลงทุนในบริษัทร่วมของบริษั</w:t>
            </w:r>
            <w:r w:rsidR="004E11D0" w:rsidRPr="006F2A81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ท</w:t>
            </w:r>
            <w:r w:rsidRPr="006F2A81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ย่อย</w:t>
            </w:r>
          </w:p>
        </w:tc>
        <w:tc>
          <w:tcPr>
            <w:tcW w:w="45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Default="00550C5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32</w:t>
            </w:r>
          </w:p>
        </w:tc>
        <w:tc>
          <w:tcPr>
            <w:tcW w:w="74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Default="00550C55" w:rsidP="00C30FA3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3F02F5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Default="00EF3805" w:rsidP="00E96333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65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Default="00550C55" w:rsidP="00DA224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Default="000640D7" w:rsidP="000640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147B8" w:rsidRPr="000C7B25" w:rsidTr="00B044A4">
        <w:tc>
          <w:tcPr>
            <w:tcW w:w="2360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45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EF3805" w:rsidRPr="000C7B25" w:rsidRDefault="00550C5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</w:t>
            </w:r>
          </w:p>
        </w:tc>
        <w:tc>
          <w:tcPr>
            <w:tcW w:w="74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EF3805" w:rsidRPr="000C7B25" w:rsidRDefault="00550C5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3F02F5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EF3805" w:rsidRPr="000C7B25" w:rsidRDefault="00EF3805" w:rsidP="00E9633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354</w:t>
            </w:r>
          </w:p>
        </w:tc>
        <w:tc>
          <w:tcPr>
            <w:tcW w:w="65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EF3805" w:rsidRPr="000C7B25" w:rsidRDefault="00550C5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EF3805" w:rsidRPr="000C7B25" w:rsidRDefault="00667729" w:rsidP="000640D7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="000640D7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</w:tbl>
    <w:p w:rsidR="003F7D01" w:rsidRPr="00D13231" w:rsidRDefault="003F7D01" w:rsidP="003F7D01">
      <w:pPr>
        <w:ind w:left="266" w:right="-56" w:firstLine="630"/>
        <w:jc w:val="thaiDistribute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:rsidR="000F6F39" w:rsidRDefault="000F6F39" w:rsidP="003F7D01">
      <w:pPr>
        <w:ind w:left="426" w:right="-6" w:firstLine="470"/>
        <w:jc w:val="thaiDistribute"/>
        <w:rPr>
          <w:rFonts w:ascii="Angsana New" w:eastAsia="Times New Roman" w:hAnsi="CordiaUPC"/>
          <w:sz w:val="32"/>
          <w:szCs w:val="32"/>
          <w:cs/>
        </w:rPr>
        <w:sectPr w:rsidR="000F6F39" w:rsidSect="00C56926">
          <w:pgSz w:w="11909" w:h="16834" w:code="9"/>
          <w:pgMar w:top="879" w:right="851" w:bottom="851" w:left="1276" w:header="709" w:footer="669" w:gutter="0"/>
          <w:pgNumType w:start="16"/>
          <w:cols w:space="720"/>
        </w:sectPr>
      </w:pPr>
    </w:p>
    <w:p w:rsidR="003F7D01" w:rsidRPr="00C9070C" w:rsidRDefault="003F7D01" w:rsidP="00C9070C">
      <w:pPr>
        <w:ind w:left="426" w:right="-6" w:firstLine="470"/>
        <w:jc w:val="thaiDistribute"/>
        <w:rPr>
          <w:rFonts w:ascii="Angsana New" w:eastAsia="Times New Roman" w:hAnsi="Angsana New"/>
          <w:sz w:val="28"/>
          <w:szCs w:val="28"/>
        </w:rPr>
      </w:pPr>
      <w:r w:rsidRPr="008E0BDE">
        <w:rPr>
          <w:rFonts w:ascii="Angsana New" w:eastAsia="Times New Roman" w:hAnsi="CordiaUPC" w:hint="cs"/>
          <w:sz w:val="32"/>
          <w:szCs w:val="32"/>
          <w:cs/>
          <w:lang w:val="th-TH"/>
        </w:rPr>
        <w:lastRenderedPageBreak/>
        <w:t>การ</w:t>
      </w:r>
      <w:r w:rsidRPr="009C2DDC">
        <w:rPr>
          <w:rFonts w:ascii="Angsana New" w:eastAsia="Times New Roman" w:hAnsi="Angsana New" w:hint="cs"/>
          <w:sz w:val="32"/>
          <w:szCs w:val="32"/>
          <w:cs/>
          <w:lang w:val="th-TH"/>
        </w:rPr>
        <w:t>เปลี่ยนแปลงของเงินลงทุนในบริษัทร่วม สำหรับงวด</w:t>
      </w:r>
      <w:r w:rsidR="00883609">
        <w:rPr>
          <w:rFonts w:ascii="Angsana New" w:eastAsia="Times New Roman" w:hAnsi="Angsana New" w:hint="cs"/>
          <w:sz w:val="32"/>
          <w:szCs w:val="32"/>
          <w:cs/>
        </w:rPr>
        <w:t>หก</w:t>
      </w:r>
      <w:r w:rsidRPr="009C2DDC">
        <w:rPr>
          <w:rFonts w:ascii="Angsana New" w:eastAsia="Times New Roman" w:hAnsi="Angsana New" w:hint="cs"/>
          <w:sz w:val="32"/>
          <w:szCs w:val="32"/>
          <w:cs/>
          <w:lang w:val="th-TH"/>
        </w:rPr>
        <w:t>เ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ดือนสิ้นสุดวันที่ </w:t>
      </w:r>
      <w:r w:rsidR="00DE326C">
        <w:rPr>
          <w:rFonts w:ascii="Angsana New" w:eastAsia="Times New Roman" w:hAnsi="Angsana New"/>
          <w:sz w:val="32"/>
          <w:szCs w:val="32"/>
        </w:rPr>
        <w:t>3</w:t>
      </w:r>
      <w:r w:rsidR="00883609">
        <w:rPr>
          <w:rFonts w:ascii="Angsana New" w:eastAsia="Times New Roman" w:hAnsi="Angsana New"/>
          <w:sz w:val="32"/>
          <w:szCs w:val="32"/>
        </w:rPr>
        <w:t>0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883609">
        <w:rPr>
          <w:rFonts w:ascii="Angsana New" w:eastAsia="Times New Roman" w:hAnsi="Angsana New" w:hint="cs"/>
          <w:sz w:val="32"/>
          <w:szCs w:val="32"/>
          <w:cs/>
        </w:rPr>
        <w:t>มิถุนายน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DE326C">
        <w:rPr>
          <w:rFonts w:ascii="Angsana New" w:eastAsia="Times New Roman" w:hAnsi="Angsana New"/>
          <w:sz w:val="32"/>
          <w:szCs w:val="32"/>
        </w:rPr>
        <w:t>2561</w:t>
      </w:r>
      <w:r w:rsidRPr="009C2DD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           </w:t>
      </w:r>
      <w:r w:rsidRPr="009C2DDC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89"/>
        <w:gridCol w:w="252"/>
        <w:gridCol w:w="13"/>
        <w:gridCol w:w="2002"/>
        <w:gridCol w:w="128"/>
        <w:gridCol w:w="1975"/>
      </w:tblGrid>
      <w:tr w:rsidR="003F7D01" w:rsidRPr="00D33470" w:rsidTr="005E45DC">
        <w:trPr>
          <w:trHeight w:hRule="exact" w:val="425"/>
        </w:trPr>
        <w:tc>
          <w:tcPr>
            <w:tcW w:w="4989" w:type="dxa"/>
          </w:tcPr>
          <w:p w:rsidR="003F7D01" w:rsidRPr="00393D70" w:rsidRDefault="003F7D01" w:rsidP="00393D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  <w:gridSpan w:val="2"/>
          </w:tcPr>
          <w:p w:rsidR="003F7D01" w:rsidRPr="00393D70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:rsidR="003F7D01" w:rsidRPr="00393D70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8" w:type="dxa"/>
          </w:tcPr>
          <w:p w:rsidR="003F7D01" w:rsidRPr="00393D70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5" w:type="dxa"/>
          </w:tcPr>
          <w:p w:rsidR="003F7D01" w:rsidRPr="00393D70" w:rsidRDefault="003F7D01" w:rsidP="001B64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393D70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 w:rsidRPr="00393D70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: </w:t>
            </w:r>
            <w:r w:rsidRPr="00393D70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พันบาท)</w:t>
            </w:r>
          </w:p>
        </w:tc>
      </w:tr>
      <w:tr w:rsidR="003F7D01" w:rsidRPr="00D33470" w:rsidTr="005E45DC">
        <w:trPr>
          <w:trHeight w:hRule="exact" w:val="425"/>
        </w:trPr>
        <w:tc>
          <w:tcPr>
            <w:tcW w:w="4989" w:type="dxa"/>
          </w:tcPr>
          <w:p w:rsidR="003F7D01" w:rsidRPr="00393D70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  <w:gridSpan w:val="2"/>
            <w:vAlign w:val="bottom"/>
          </w:tcPr>
          <w:p w:rsidR="003F7D01" w:rsidRPr="00393D70" w:rsidRDefault="003F7D01" w:rsidP="001B64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:rsidR="003F7D01" w:rsidRPr="00393D70" w:rsidRDefault="003F7D01" w:rsidP="001B64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393D70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28" w:type="dxa"/>
            <w:vAlign w:val="bottom"/>
          </w:tcPr>
          <w:p w:rsidR="003F7D01" w:rsidRPr="00393D70" w:rsidRDefault="003F7D01" w:rsidP="001B64F6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5" w:type="dxa"/>
            <w:tcBorders>
              <w:bottom w:val="single" w:sz="6" w:space="0" w:color="auto"/>
            </w:tcBorders>
            <w:vAlign w:val="bottom"/>
          </w:tcPr>
          <w:p w:rsidR="003F7D01" w:rsidRPr="00393D70" w:rsidRDefault="003F7D01" w:rsidP="00C30F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393D70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งบการเงินเฉพาะ</w:t>
            </w:r>
            <w:r w:rsidR="006720BD" w:rsidRPr="00393D70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กิจการ</w:t>
            </w:r>
            <w:r w:rsidRPr="00393D70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3F7D01" w:rsidRPr="00D33470" w:rsidTr="005E45DC">
        <w:trPr>
          <w:trHeight w:hRule="exact" w:val="425"/>
        </w:trPr>
        <w:tc>
          <w:tcPr>
            <w:tcW w:w="4989" w:type="dxa"/>
          </w:tcPr>
          <w:p w:rsidR="003F7D01" w:rsidRPr="00393D70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="00E7754B" w:rsidRPr="00393D70">
              <w:rPr>
                <w:rFonts w:ascii="Angsana New" w:hAnsi="Angsana New"/>
                <w:sz w:val="30"/>
                <w:szCs w:val="30"/>
              </w:rPr>
              <w:t>31</w:t>
            </w: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E7754B" w:rsidRPr="00393D70">
              <w:rPr>
                <w:rFonts w:ascii="Angsana New" w:hAnsi="Angsana New"/>
                <w:sz w:val="30"/>
                <w:szCs w:val="30"/>
              </w:rPr>
              <w:t>2560</w:t>
            </w: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93D7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393D7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  <w:gridSpan w:val="2"/>
          </w:tcPr>
          <w:p w:rsidR="003F7D01" w:rsidRPr="00393D70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</w:tcPr>
          <w:p w:rsidR="003F7D01" w:rsidRPr="00393D70" w:rsidRDefault="00E7754B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393D7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354,430</w:t>
            </w:r>
          </w:p>
        </w:tc>
        <w:tc>
          <w:tcPr>
            <w:tcW w:w="128" w:type="dxa"/>
          </w:tcPr>
          <w:p w:rsidR="003F7D01" w:rsidRPr="00393D70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5" w:type="dxa"/>
            <w:tcBorders>
              <w:top w:val="single" w:sz="6" w:space="0" w:color="auto"/>
            </w:tcBorders>
          </w:tcPr>
          <w:p w:rsidR="003F7D01" w:rsidRPr="00393D70" w:rsidRDefault="00E7754B" w:rsidP="001B64F6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393D7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54,165</w:t>
            </w:r>
          </w:p>
        </w:tc>
      </w:tr>
      <w:tr w:rsidR="003F7D01" w:rsidRPr="00D33470" w:rsidTr="005E45DC">
        <w:trPr>
          <w:trHeight w:hRule="exact" w:val="425"/>
        </w:trPr>
        <w:tc>
          <w:tcPr>
            <w:tcW w:w="4989" w:type="dxa"/>
          </w:tcPr>
          <w:p w:rsidR="003F7D01" w:rsidRPr="00393D70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65" w:type="dxa"/>
            <w:gridSpan w:val="2"/>
          </w:tcPr>
          <w:p w:rsidR="003F7D01" w:rsidRPr="00393D70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:rsidR="003F7D01" w:rsidRPr="00393D70" w:rsidRDefault="00160D54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393D70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</w:t>
            </w:r>
            <w:r w:rsidRPr="00393D7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45,</w:t>
            </w:r>
            <w:r w:rsidR="005E45DC">
              <w:rPr>
                <w:rFonts w:ascii="Angsana New" w:eastAsia="MS Mincho" w:hAnsi="Angsana New"/>
                <w:sz w:val="30"/>
                <w:szCs w:val="30"/>
                <w:lang w:eastAsia="th-TH"/>
              </w:rPr>
              <w:t>0</w:t>
            </w:r>
            <w:r w:rsidRPr="00393D7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94</w:t>
            </w:r>
            <w:r w:rsidRPr="00393D70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28" w:type="dxa"/>
          </w:tcPr>
          <w:p w:rsidR="003F7D01" w:rsidRPr="00393D70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5" w:type="dxa"/>
          </w:tcPr>
          <w:p w:rsidR="003F7D01" w:rsidRPr="00393D70" w:rsidRDefault="00160D54" w:rsidP="001B64F6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393D7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3F7D01" w:rsidRPr="00D33470" w:rsidTr="005E45DC">
        <w:trPr>
          <w:trHeight w:hRule="exact" w:val="425"/>
        </w:trPr>
        <w:tc>
          <w:tcPr>
            <w:tcW w:w="4989" w:type="dxa"/>
          </w:tcPr>
          <w:p w:rsidR="003F7D01" w:rsidRPr="00393D70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265" w:type="dxa"/>
            <w:gridSpan w:val="2"/>
          </w:tcPr>
          <w:p w:rsidR="003F7D01" w:rsidRPr="00393D70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:rsidR="003F7D01" w:rsidRPr="00393D70" w:rsidRDefault="003F02F5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43,463</w:t>
            </w:r>
          </w:p>
        </w:tc>
        <w:tc>
          <w:tcPr>
            <w:tcW w:w="128" w:type="dxa"/>
          </w:tcPr>
          <w:p w:rsidR="003F7D01" w:rsidRPr="00393D70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5" w:type="dxa"/>
          </w:tcPr>
          <w:p w:rsidR="003F7D01" w:rsidRPr="00393D70" w:rsidRDefault="00160D54" w:rsidP="001B64F6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393D7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C9070C" w:rsidRPr="00D33470" w:rsidTr="005E45DC">
        <w:trPr>
          <w:trHeight w:hRule="exact" w:val="425"/>
        </w:trPr>
        <w:tc>
          <w:tcPr>
            <w:tcW w:w="4989" w:type="dxa"/>
          </w:tcPr>
          <w:p w:rsidR="00C9070C" w:rsidRPr="00393D70" w:rsidRDefault="00C9070C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>เปลี่ยนจากบริษัทร่วมเป็นบริษัทย่อย</w:t>
            </w:r>
          </w:p>
        </w:tc>
        <w:tc>
          <w:tcPr>
            <w:tcW w:w="265" w:type="dxa"/>
            <w:gridSpan w:val="2"/>
          </w:tcPr>
          <w:p w:rsidR="00C9070C" w:rsidRPr="00393D70" w:rsidRDefault="00C9070C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:rsidR="00C9070C" w:rsidRPr="00393D70" w:rsidRDefault="00160D54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val="en-GB" w:eastAsia="th-TH"/>
              </w:rPr>
            </w:pPr>
            <w:r w:rsidRPr="00393D70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</w:t>
            </w:r>
            <w:r w:rsidRPr="00393D7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10,062</w:t>
            </w:r>
            <w:r w:rsidRPr="00393D70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28" w:type="dxa"/>
          </w:tcPr>
          <w:p w:rsidR="00C9070C" w:rsidRPr="00393D70" w:rsidRDefault="00C9070C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5" w:type="dxa"/>
          </w:tcPr>
          <w:p w:rsidR="00C9070C" w:rsidRPr="00393D70" w:rsidRDefault="00160D54" w:rsidP="001B64F6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393D7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3F7D01" w:rsidRPr="00D33470" w:rsidTr="005E45DC">
        <w:trPr>
          <w:trHeight w:hRule="exact" w:val="425"/>
        </w:trPr>
        <w:tc>
          <w:tcPr>
            <w:tcW w:w="4989" w:type="dxa"/>
          </w:tcPr>
          <w:p w:rsidR="003F7D01" w:rsidRPr="00393D70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65" w:type="dxa"/>
            <w:gridSpan w:val="2"/>
          </w:tcPr>
          <w:p w:rsidR="003F7D01" w:rsidRPr="00393D70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:rsidR="003F7D01" w:rsidRPr="00393D70" w:rsidRDefault="003F02F5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5,208</w:t>
            </w:r>
          </w:p>
        </w:tc>
        <w:tc>
          <w:tcPr>
            <w:tcW w:w="128" w:type="dxa"/>
          </w:tcPr>
          <w:p w:rsidR="003F7D01" w:rsidRPr="00393D70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5" w:type="dxa"/>
            <w:tcBorders>
              <w:bottom w:val="single" w:sz="6" w:space="0" w:color="auto"/>
            </w:tcBorders>
          </w:tcPr>
          <w:p w:rsidR="003F7D01" w:rsidRPr="00393D70" w:rsidRDefault="00160D54" w:rsidP="001B64F6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393D7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764</w:t>
            </w:r>
          </w:p>
        </w:tc>
      </w:tr>
      <w:tr w:rsidR="003F7D01" w:rsidRPr="00D33470" w:rsidTr="005E45DC">
        <w:trPr>
          <w:trHeight w:hRule="exact" w:val="425"/>
        </w:trPr>
        <w:tc>
          <w:tcPr>
            <w:tcW w:w="5241" w:type="dxa"/>
            <w:gridSpan w:val="2"/>
          </w:tcPr>
          <w:p w:rsidR="003F7D01" w:rsidRPr="00393D70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="00883609" w:rsidRPr="00393D70">
              <w:rPr>
                <w:rFonts w:ascii="Angsana New" w:hAnsi="Angsana New"/>
                <w:sz w:val="30"/>
                <w:szCs w:val="30"/>
              </w:rPr>
              <w:t>30</w:t>
            </w:r>
            <w:r w:rsidR="00883609" w:rsidRPr="00393D70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C0599" w:rsidRPr="00393D7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2015" w:type="dxa"/>
            <w:gridSpan w:val="2"/>
            <w:tcBorders>
              <w:top w:val="single" w:sz="6" w:space="0" w:color="auto"/>
            </w:tcBorders>
          </w:tcPr>
          <w:p w:rsidR="003F7D01" w:rsidRPr="00393D70" w:rsidRDefault="003F7D01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8" w:type="dxa"/>
          </w:tcPr>
          <w:p w:rsidR="003F7D01" w:rsidRPr="00393D70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5" w:type="dxa"/>
            <w:tcBorders>
              <w:top w:val="single" w:sz="6" w:space="0" w:color="auto"/>
            </w:tcBorders>
          </w:tcPr>
          <w:p w:rsidR="003F7D01" w:rsidRPr="00393D70" w:rsidRDefault="003F7D01" w:rsidP="001B64F6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3F7D01" w:rsidRPr="00D33470" w:rsidTr="005E45DC">
        <w:trPr>
          <w:trHeight w:hRule="exact" w:val="425"/>
        </w:trPr>
        <w:tc>
          <w:tcPr>
            <w:tcW w:w="5241" w:type="dxa"/>
            <w:gridSpan w:val="2"/>
          </w:tcPr>
          <w:p w:rsidR="003F7D01" w:rsidRPr="00393D70" w:rsidRDefault="003F7D01" w:rsidP="00DD50EC">
            <w:pPr>
              <w:tabs>
                <w:tab w:val="left" w:pos="380"/>
                <w:tab w:val="decimal" w:pos="905"/>
              </w:tabs>
              <w:overflowPunct/>
              <w:autoSpaceDE/>
              <w:autoSpaceDN/>
              <w:adjustRightInd/>
              <w:ind w:firstLine="470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93D70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(</w:t>
            </w:r>
            <w:r w:rsidRPr="00393D70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ยังไม่ได้ตรวจสอบ แต่สอบทานแล้ว</w:t>
            </w:r>
            <w:r w:rsidRPr="00393D70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2015" w:type="dxa"/>
            <w:gridSpan w:val="2"/>
            <w:tcBorders>
              <w:bottom w:val="double" w:sz="12" w:space="0" w:color="auto"/>
            </w:tcBorders>
          </w:tcPr>
          <w:p w:rsidR="003F7D01" w:rsidRPr="00393D70" w:rsidRDefault="003F02F5" w:rsidP="00160D54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347,945</w:t>
            </w:r>
          </w:p>
        </w:tc>
        <w:tc>
          <w:tcPr>
            <w:tcW w:w="128" w:type="dxa"/>
          </w:tcPr>
          <w:p w:rsidR="003F7D01" w:rsidRPr="00393D70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5" w:type="dxa"/>
            <w:tcBorders>
              <w:bottom w:val="double" w:sz="12" w:space="0" w:color="auto"/>
            </w:tcBorders>
          </w:tcPr>
          <w:p w:rsidR="003F7D01" w:rsidRPr="00393D70" w:rsidRDefault="00160D54" w:rsidP="00160D54">
            <w:pPr>
              <w:tabs>
                <w:tab w:val="decimal" w:pos="1204"/>
              </w:tabs>
              <w:ind w:right="-458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393D7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54,929</w:t>
            </w:r>
          </w:p>
        </w:tc>
      </w:tr>
    </w:tbl>
    <w:p w:rsidR="003F7D01" w:rsidRPr="00C9070C" w:rsidRDefault="003F7D01" w:rsidP="003F7D01">
      <w:pPr>
        <w:ind w:left="252" w:right="-56" w:firstLine="457"/>
        <w:jc w:val="thaiDistribute"/>
        <w:rPr>
          <w:rFonts w:ascii="Angsana New" w:hAnsi="Angsana New"/>
          <w:sz w:val="10"/>
          <w:szCs w:val="10"/>
        </w:rPr>
      </w:pPr>
    </w:p>
    <w:p w:rsidR="0085049F" w:rsidRDefault="00810B5A" w:rsidP="00224692">
      <w:pPr>
        <w:tabs>
          <w:tab w:val="left" w:pos="910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8</w:t>
      </w:r>
      <w:r w:rsidR="0085049F" w:rsidRPr="007A6189">
        <w:rPr>
          <w:rFonts w:ascii="Angsana New" w:hAnsi="Angsana New"/>
          <w:sz w:val="32"/>
          <w:szCs w:val="32"/>
          <w:cs/>
        </w:rPr>
        <w:t>.</w:t>
      </w:r>
      <w:r w:rsidR="0085049F">
        <w:rPr>
          <w:rFonts w:ascii="Angsana New" w:hAnsi="Angsana New"/>
          <w:sz w:val="32"/>
          <w:szCs w:val="32"/>
        </w:rPr>
        <w:t>2</w:t>
      </w:r>
      <w:r w:rsidR="0085049F" w:rsidRPr="007A6189">
        <w:rPr>
          <w:rFonts w:ascii="Angsana New" w:hAnsi="Angsana New"/>
          <w:sz w:val="32"/>
          <w:szCs w:val="32"/>
        </w:rPr>
        <w:tab/>
      </w:r>
      <w:r w:rsidR="0085049F">
        <w:rPr>
          <w:rFonts w:ascii="Angsana New" w:hAnsi="Angsana New" w:hint="cs"/>
          <w:sz w:val="32"/>
          <w:szCs w:val="32"/>
          <w:u w:val="single"/>
          <w:cs/>
        </w:rPr>
        <w:t>เงินลงทุนในการร่วมค้า</w:t>
      </w:r>
    </w:p>
    <w:p w:rsidR="00A84D28" w:rsidRPr="00A84D28" w:rsidRDefault="00A84D28" w:rsidP="0085049F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8"/>
        <w:gridCol w:w="96"/>
        <w:gridCol w:w="680"/>
        <w:gridCol w:w="70"/>
        <w:gridCol w:w="14"/>
        <w:gridCol w:w="686"/>
        <w:gridCol w:w="67"/>
        <w:gridCol w:w="680"/>
        <w:gridCol w:w="70"/>
        <w:gridCol w:w="694"/>
        <w:gridCol w:w="98"/>
        <w:gridCol w:w="672"/>
        <w:gridCol w:w="31"/>
        <w:gridCol w:w="39"/>
        <w:gridCol w:w="14"/>
        <w:gridCol w:w="700"/>
        <w:gridCol w:w="37"/>
        <w:gridCol w:w="47"/>
        <w:gridCol w:w="28"/>
        <w:gridCol w:w="703"/>
        <w:gridCol w:w="51"/>
        <w:gridCol w:w="674"/>
      </w:tblGrid>
      <w:tr w:rsidR="0085049F" w:rsidRPr="00D6638E" w:rsidTr="005E45DC">
        <w:tc>
          <w:tcPr>
            <w:tcW w:w="3208" w:type="dxa"/>
            <w:vAlign w:val="center"/>
          </w:tcPr>
          <w:p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55" w:type="dxa"/>
            <w:gridSpan w:val="20"/>
            <w:vAlign w:val="center"/>
          </w:tcPr>
          <w:p w:rsidR="0085049F" w:rsidRPr="00D6638E" w:rsidRDefault="0085049F" w:rsidP="001B64F6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85049F" w:rsidRPr="00D6638E" w:rsidTr="005E45DC">
        <w:tc>
          <w:tcPr>
            <w:tcW w:w="3208" w:type="dxa"/>
            <w:vAlign w:val="center"/>
          </w:tcPr>
          <w:p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55" w:type="dxa"/>
            <w:gridSpan w:val="20"/>
            <w:tcBorders>
              <w:bottom w:val="single" w:sz="6" w:space="0" w:color="auto"/>
            </w:tcBorders>
            <w:vAlign w:val="center"/>
          </w:tcPr>
          <w:p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85049F" w:rsidRPr="00D6638E" w:rsidTr="005E45DC">
        <w:tc>
          <w:tcPr>
            <w:tcW w:w="3208" w:type="dxa"/>
            <w:vAlign w:val="center"/>
          </w:tcPr>
          <w:p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  <w:vAlign w:val="center"/>
          </w:tcPr>
          <w:p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" w:type="dxa"/>
            <w:tcBorders>
              <w:top w:val="single" w:sz="6" w:space="0" w:color="auto"/>
            </w:tcBorders>
            <w:vAlign w:val="center"/>
          </w:tcPr>
          <w:p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4" w:type="dxa"/>
            <w:gridSpan w:val="3"/>
            <w:tcBorders>
              <w:top w:val="single" w:sz="6" w:space="0" w:color="auto"/>
            </w:tcBorders>
            <w:vAlign w:val="center"/>
          </w:tcPr>
          <w:p w:rsidR="0085049F" w:rsidRPr="00FC4D79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gridSpan w:val="2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</w:tcBorders>
            <w:vAlign w:val="center"/>
          </w:tcPr>
          <w:p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6" w:type="dxa"/>
            <w:gridSpan w:val="4"/>
            <w:tcBorders>
              <w:top w:val="single" w:sz="6" w:space="0" w:color="auto"/>
            </w:tcBorders>
            <w:vAlign w:val="center"/>
          </w:tcPr>
          <w:p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 w:rsidR="00A210D5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</w:tr>
      <w:tr w:rsidR="0085049F" w:rsidRPr="00D6638E" w:rsidTr="005E45DC">
        <w:tc>
          <w:tcPr>
            <w:tcW w:w="3208" w:type="dxa"/>
            <w:vAlign w:val="center"/>
          </w:tcPr>
          <w:p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50" w:type="dxa"/>
            <w:gridSpan w:val="4"/>
            <w:tcBorders>
              <w:bottom w:val="single" w:sz="6" w:space="0" w:color="auto"/>
            </w:tcBorders>
            <w:vAlign w:val="center"/>
          </w:tcPr>
          <w:p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67" w:type="dxa"/>
            <w:vAlign w:val="center"/>
          </w:tcPr>
          <w:p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4" w:type="dxa"/>
            <w:gridSpan w:val="3"/>
            <w:tcBorders>
              <w:bottom w:val="single" w:sz="6" w:space="0" w:color="auto"/>
            </w:tcBorders>
            <w:vAlign w:val="center"/>
          </w:tcPr>
          <w:p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6" w:type="dxa"/>
            <w:gridSpan w:val="5"/>
            <w:tcBorders>
              <w:bottom w:val="single" w:sz="6" w:space="0" w:color="auto"/>
            </w:tcBorders>
            <w:vAlign w:val="center"/>
          </w:tcPr>
          <w:p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84" w:type="dxa"/>
            <w:gridSpan w:val="2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6" w:type="dxa"/>
            <w:gridSpan w:val="4"/>
            <w:tcBorders>
              <w:bottom w:val="single" w:sz="6" w:space="0" w:color="auto"/>
            </w:tcBorders>
            <w:vAlign w:val="center"/>
          </w:tcPr>
          <w:p w:rsidR="0085049F" w:rsidRDefault="00160D54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="00A210D5" w:rsidRPr="00EF3805">
              <w:rPr>
                <w:rFonts w:ascii="Angsana New" w:hAnsi="Angsana New" w:hint="cs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85049F" w:rsidRPr="00D6638E" w:rsidTr="005E45DC">
        <w:trPr>
          <w:trHeight w:val="824"/>
        </w:trPr>
        <w:tc>
          <w:tcPr>
            <w:tcW w:w="3208" w:type="dxa"/>
            <w:tcBorders>
              <w:bottom w:val="single" w:sz="6" w:space="0" w:color="auto"/>
            </w:tcBorders>
            <w:vAlign w:val="bottom"/>
          </w:tcPr>
          <w:p w:rsidR="0085049F" w:rsidRPr="00D6638E" w:rsidRDefault="0085049F" w:rsidP="00824380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" w:type="dxa"/>
            <w:vAlign w:val="center"/>
          </w:tcPr>
          <w:p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11D0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85049F" w:rsidRPr="00D6638E" w:rsidRDefault="00883609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E45DC">
              <w:rPr>
                <w:rFonts w:ascii="Angsana New" w:hAnsi="Angsana New"/>
                <w:spacing w:val="-4"/>
                <w:sz w:val="22"/>
                <w:szCs w:val="22"/>
              </w:rPr>
              <w:t>30</w:t>
            </w:r>
            <w:r w:rsidRPr="005E45DC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 มิถุนายน</w:t>
            </w:r>
            <w:r w:rsidR="00A210D5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11D0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85049F" w:rsidRPr="00A210D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85049F" w:rsidRPr="00A210D5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67" w:type="dxa"/>
            <w:vAlign w:val="center"/>
          </w:tcPr>
          <w:p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85049F" w:rsidRPr="00D6638E" w:rsidRDefault="005E45DC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E45DC">
              <w:rPr>
                <w:rFonts w:ascii="Angsana New" w:hAnsi="Angsana New"/>
                <w:spacing w:val="-4"/>
                <w:sz w:val="22"/>
                <w:szCs w:val="22"/>
              </w:rPr>
              <w:t>30</w:t>
            </w:r>
            <w:r w:rsidRPr="005E45DC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 มิถุนายน</w:t>
            </w:r>
            <w:r w:rsidR="00A210D5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85049F" w:rsidRPr="00A210D5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8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gridSpan w:val="2"/>
            <w:tcBorders>
              <w:bottom w:val="single" w:sz="6" w:space="0" w:color="auto"/>
            </w:tcBorders>
            <w:vAlign w:val="center"/>
          </w:tcPr>
          <w:p w:rsidR="004E11D0" w:rsidRDefault="004E11D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85049F" w:rsidRPr="00D6638E" w:rsidRDefault="005E45DC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E45DC">
              <w:rPr>
                <w:rFonts w:ascii="Angsana New" w:hAnsi="Angsana New"/>
                <w:spacing w:val="-4"/>
                <w:sz w:val="22"/>
                <w:szCs w:val="22"/>
              </w:rPr>
              <w:t>30</w:t>
            </w:r>
            <w:r w:rsidRPr="005E45DC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 มิถุนายน</w:t>
            </w:r>
            <w:r w:rsidR="00A210D5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53" w:type="dxa"/>
            <w:gridSpan w:val="2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gridSpan w:val="2"/>
            <w:tcBorders>
              <w:bottom w:val="single" w:sz="6" w:space="0" w:color="auto"/>
            </w:tcBorders>
            <w:vAlign w:val="center"/>
          </w:tcPr>
          <w:p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85049F" w:rsidRPr="00A210D5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75" w:type="dxa"/>
            <w:gridSpan w:val="2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11D0" w:rsidRDefault="004E11D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85049F" w:rsidRPr="00D6638E" w:rsidRDefault="005E45DC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E45DC">
              <w:rPr>
                <w:rFonts w:ascii="Angsana New" w:hAnsi="Angsana New"/>
                <w:spacing w:val="-4"/>
                <w:sz w:val="22"/>
                <w:szCs w:val="22"/>
              </w:rPr>
              <w:t>30</w:t>
            </w:r>
            <w:r w:rsidRPr="005E45DC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 มิถุนายน</w:t>
            </w:r>
            <w:r w:rsidR="00A210D5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51" w:type="dxa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11D0" w:rsidRDefault="004E11D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85049F" w:rsidRPr="00A210D5" w:rsidRDefault="005E45DC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E45DC">
              <w:rPr>
                <w:rFonts w:ascii="Angsana New" w:hAnsi="Angsana New"/>
                <w:spacing w:val="-4"/>
                <w:sz w:val="22"/>
                <w:szCs w:val="22"/>
              </w:rPr>
              <w:t>30</w:t>
            </w:r>
            <w:r w:rsidRPr="005E45DC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 มิถุนายน</w:t>
            </w:r>
            <w:r w:rsidR="00A210D5" w:rsidRPr="00A210D5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85049F" w:rsidRPr="00D6638E" w:rsidTr="005E45DC">
        <w:tc>
          <w:tcPr>
            <w:tcW w:w="3208" w:type="dxa"/>
            <w:tcBorders>
              <w:top w:val="single" w:sz="6" w:space="0" w:color="auto"/>
            </w:tcBorders>
            <w:vAlign w:val="center"/>
          </w:tcPr>
          <w:p w:rsidR="0085049F" w:rsidRPr="00FC4D79" w:rsidRDefault="0085049F" w:rsidP="001B64F6">
            <w:pPr>
              <w:spacing w:line="24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6" w:type="dxa"/>
            <w:vAlign w:val="center"/>
          </w:tcPr>
          <w:p w:rsidR="0085049F" w:rsidRPr="00D6638E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:rsidR="0085049F" w:rsidRPr="00FC4D79" w:rsidRDefault="0085049F" w:rsidP="001B64F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6" w:space="0" w:color="auto"/>
            </w:tcBorders>
            <w:vAlign w:val="center"/>
          </w:tcPr>
          <w:p w:rsidR="0085049F" w:rsidRPr="00FC4D79" w:rsidRDefault="0085049F" w:rsidP="001B64F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8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gridSpan w:val="2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gridSpan w:val="2"/>
            <w:vAlign w:val="center"/>
          </w:tcPr>
          <w:p w:rsidR="0085049F" w:rsidRPr="00D6638E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gridSpan w:val="2"/>
            <w:vAlign w:val="center"/>
          </w:tcPr>
          <w:p w:rsidR="0085049F" w:rsidRPr="00D6638E" w:rsidRDefault="0085049F" w:rsidP="001B64F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" w:type="dxa"/>
            <w:vAlign w:val="center"/>
          </w:tcPr>
          <w:p w:rsidR="0085049F" w:rsidRPr="00D6638E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49F" w:rsidRPr="000C7B25" w:rsidTr="005E45DC">
        <w:tc>
          <w:tcPr>
            <w:tcW w:w="3208" w:type="dxa"/>
            <w:vAlign w:val="center"/>
          </w:tcPr>
          <w:p w:rsidR="0085049F" w:rsidRPr="000C7B25" w:rsidRDefault="0085049F" w:rsidP="001B64F6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นการร่วมค้า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96" w:type="dxa"/>
            <w:vAlign w:val="center"/>
          </w:tcPr>
          <w:p w:rsidR="0085049F" w:rsidRPr="000C7B25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gridSpan w:val="2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gridSpan w:val="2"/>
            <w:vAlign w:val="center"/>
          </w:tcPr>
          <w:p w:rsidR="0085049F" w:rsidRPr="000C7B25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gridSpan w:val="2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gridSpan w:val="2"/>
            <w:vAlign w:val="center"/>
          </w:tcPr>
          <w:p w:rsidR="0085049F" w:rsidRPr="000C7B25" w:rsidRDefault="0085049F" w:rsidP="001B64F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:rsidR="0085049F" w:rsidRPr="000C7B25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" w:type="dxa"/>
            <w:vAlign w:val="center"/>
          </w:tcPr>
          <w:p w:rsidR="0085049F" w:rsidRPr="000C7B25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4" w:type="dxa"/>
            <w:vAlign w:val="center"/>
          </w:tcPr>
          <w:p w:rsidR="0085049F" w:rsidRPr="000C7B25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49F" w:rsidRPr="00D6638E" w:rsidTr="005E45DC">
        <w:tc>
          <w:tcPr>
            <w:tcW w:w="3208" w:type="dxa"/>
            <w:vAlign w:val="center"/>
          </w:tcPr>
          <w:p w:rsidR="0085049F" w:rsidRPr="004A7382" w:rsidRDefault="0085049F" w:rsidP="001B64F6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อาร์ ซี แอล เอเยนซี่ (อินเดีย) ไพรเวท จำกัด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6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FC4D79" w:rsidRDefault="0085049F" w:rsidP="001B64F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85049F" w:rsidRPr="00FC4D79" w:rsidRDefault="0085049F" w:rsidP="001B64F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gridSpan w:val="2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gridSpan w:val="2"/>
            <w:vAlign w:val="center"/>
          </w:tcPr>
          <w:p w:rsidR="0085049F" w:rsidRPr="00D6638E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gridSpan w:val="2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gridSpan w:val="2"/>
            <w:vAlign w:val="center"/>
          </w:tcPr>
          <w:p w:rsidR="0085049F" w:rsidRPr="00D6638E" w:rsidRDefault="0085049F" w:rsidP="001B64F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:rsidR="0085049F" w:rsidRPr="00D6638E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" w:type="dxa"/>
            <w:vAlign w:val="center"/>
          </w:tcPr>
          <w:p w:rsidR="0085049F" w:rsidRPr="00D6638E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4" w:type="dxa"/>
            <w:vAlign w:val="center"/>
          </w:tcPr>
          <w:p w:rsidR="0085049F" w:rsidRPr="00D6638E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49F" w:rsidRPr="00D6638E" w:rsidTr="005E45DC">
        <w:tc>
          <w:tcPr>
            <w:tcW w:w="3208" w:type="dxa"/>
            <w:vAlign w:val="center"/>
          </w:tcPr>
          <w:p w:rsidR="0085049F" w:rsidRPr="00FC4D79" w:rsidRDefault="0085049F" w:rsidP="001B64F6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FC4D79" w:rsidRDefault="0085049F" w:rsidP="001B64F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85049F" w:rsidRPr="00FC4D79" w:rsidRDefault="0085049F" w:rsidP="001B64F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7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gridSpan w:val="2"/>
            <w:vAlign w:val="center"/>
          </w:tcPr>
          <w:p w:rsidR="0085049F" w:rsidRPr="00FC4D79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gridSpan w:val="2"/>
            <w:vAlign w:val="center"/>
          </w:tcPr>
          <w:p w:rsidR="0085049F" w:rsidRPr="00D6638E" w:rsidRDefault="0085049F" w:rsidP="001B64F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gridSpan w:val="2"/>
            <w:vAlign w:val="center"/>
          </w:tcPr>
          <w:p w:rsidR="0085049F" w:rsidRPr="00FC4D79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gridSpan w:val="2"/>
            <w:vAlign w:val="center"/>
          </w:tcPr>
          <w:p w:rsidR="0085049F" w:rsidRPr="00D6638E" w:rsidRDefault="0085049F" w:rsidP="001B64F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:rsidR="0085049F" w:rsidRPr="00FC4D79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" w:type="dxa"/>
            <w:vAlign w:val="center"/>
          </w:tcPr>
          <w:p w:rsidR="0085049F" w:rsidRPr="00D6638E" w:rsidRDefault="0085049F" w:rsidP="001B64F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4" w:type="dxa"/>
            <w:vAlign w:val="center"/>
          </w:tcPr>
          <w:p w:rsidR="0085049F" w:rsidRPr="00FC4D79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49F" w:rsidRPr="00D6638E" w:rsidTr="005E45DC">
        <w:tc>
          <w:tcPr>
            <w:tcW w:w="3208" w:type="dxa"/>
            <w:vAlign w:val="center"/>
          </w:tcPr>
          <w:p w:rsidR="0085049F" w:rsidRDefault="0085049F" w:rsidP="0085049F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ขนส่งและจัดการเกี่ยวกับสินค้า)</w:t>
            </w:r>
          </w:p>
        </w:tc>
        <w:tc>
          <w:tcPr>
            <w:tcW w:w="96" w:type="dxa"/>
            <w:vAlign w:val="center"/>
          </w:tcPr>
          <w:p w:rsidR="0085049F" w:rsidRPr="00D6638E" w:rsidRDefault="0085049F" w:rsidP="0085049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FC4D79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:rsidR="0085049F" w:rsidRPr="00D6638E" w:rsidRDefault="0085049F" w:rsidP="008504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85049F" w:rsidRPr="00FC4D79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67" w:type="dxa"/>
            <w:vAlign w:val="center"/>
          </w:tcPr>
          <w:p w:rsidR="0085049F" w:rsidRPr="00D6638E" w:rsidRDefault="0085049F" w:rsidP="008504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D6638E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center"/>
          </w:tcPr>
          <w:p w:rsidR="0085049F" w:rsidRPr="00D6638E" w:rsidRDefault="0085049F" w:rsidP="008504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:rsidR="0085049F" w:rsidRPr="00D6638E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vAlign w:val="center"/>
          </w:tcPr>
          <w:p w:rsidR="0085049F" w:rsidRPr="00D6638E" w:rsidRDefault="0085049F" w:rsidP="008504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gridSpan w:val="2"/>
            <w:tcBorders>
              <w:bottom w:val="single" w:sz="6" w:space="0" w:color="auto"/>
            </w:tcBorders>
            <w:vAlign w:val="center"/>
          </w:tcPr>
          <w:p w:rsidR="0085049F" w:rsidRPr="00FC4D79" w:rsidRDefault="00160D54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53" w:type="dxa"/>
            <w:gridSpan w:val="2"/>
            <w:vAlign w:val="center"/>
          </w:tcPr>
          <w:p w:rsidR="0085049F" w:rsidRPr="00D6638E" w:rsidRDefault="0085049F" w:rsidP="0085049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gridSpan w:val="2"/>
            <w:tcBorders>
              <w:bottom w:val="single" w:sz="6" w:space="0" w:color="auto"/>
            </w:tcBorders>
            <w:vAlign w:val="center"/>
          </w:tcPr>
          <w:p w:rsidR="0085049F" w:rsidRPr="00FC4D79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75" w:type="dxa"/>
            <w:gridSpan w:val="2"/>
            <w:vAlign w:val="center"/>
          </w:tcPr>
          <w:p w:rsidR="0085049F" w:rsidRPr="00D6638E" w:rsidRDefault="0085049F" w:rsidP="0085049F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single" w:sz="6" w:space="0" w:color="auto"/>
            </w:tcBorders>
            <w:vAlign w:val="center"/>
          </w:tcPr>
          <w:p w:rsidR="0085049F" w:rsidRPr="00FC4D79" w:rsidRDefault="009E35A1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1" w:type="dxa"/>
            <w:vAlign w:val="center"/>
          </w:tcPr>
          <w:p w:rsidR="0085049F" w:rsidRPr="00D6638E" w:rsidRDefault="0085049F" w:rsidP="0085049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4" w:type="dxa"/>
            <w:tcBorders>
              <w:bottom w:val="single" w:sz="6" w:space="0" w:color="auto"/>
            </w:tcBorders>
            <w:vAlign w:val="center"/>
          </w:tcPr>
          <w:p w:rsidR="0085049F" w:rsidRPr="00FC4D79" w:rsidRDefault="009E35A1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85049F" w:rsidRPr="000C7B25" w:rsidTr="005E45DC">
        <w:tc>
          <w:tcPr>
            <w:tcW w:w="3208" w:type="dxa"/>
            <w:vAlign w:val="center"/>
          </w:tcPr>
          <w:p w:rsidR="0085049F" w:rsidRPr="000C7B25" w:rsidRDefault="0085049F" w:rsidP="0085049F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6" w:type="dxa"/>
            <w:vAlign w:val="center"/>
          </w:tcPr>
          <w:p w:rsidR="0085049F" w:rsidRPr="000C7B25" w:rsidRDefault="0085049F" w:rsidP="0085049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0C7B25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:rsidR="0085049F" w:rsidRPr="000C7B25" w:rsidRDefault="0085049F" w:rsidP="008504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85049F" w:rsidRPr="000C7B25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" w:type="dxa"/>
            <w:vAlign w:val="center"/>
          </w:tcPr>
          <w:p w:rsidR="0085049F" w:rsidRPr="000C7B25" w:rsidRDefault="0085049F" w:rsidP="008504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0C7B25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:rsidR="0085049F" w:rsidRPr="000C7B25" w:rsidRDefault="0085049F" w:rsidP="008504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:rsidR="0085049F" w:rsidRPr="000C7B25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:rsidR="0085049F" w:rsidRPr="000C7B25" w:rsidRDefault="0085049F" w:rsidP="008504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85049F" w:rsidRPr="000C7B25" w:rsidRDefault="00160D54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53" w:type="dxa"/>
            <w:gridSpan w:val="2"/>
            <w:vAlign w:val="center"/>
          </w:tcPr>
          <w:p w:rsidR="0085049F" w:rsidRPr="000C7B25" w:rsidRDefault="0085049F" w:rsidP="0085049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85049F" w:rsidRPr="000C7B25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75" w:type="dxa"/>
            <w:gridSpan w:val="2"/>
            <w:vAlign w:val="center"/>
          </w:tcPr>
          <w:p w:rsidR="0085049F" w:rsidRPr="000C7B25" w:rsidRDefault="0085049F" w:rsidP="0085049F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85049F" w:rsidRPr="000C7B25" w:rsidRDefault="009E35A1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1" w:type="dxa"/>
            <w:vAlign w:val="center"/>
          </w:tcPr>
          <w:p w:rsidR="0085049F" w:rsidRPr="000C7B25" w:rsidRDefault="0085049F" w:rsidP="0085049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85049F" w:rsidRPr="000C7B25" w:rsidRDefault="009E35A1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</w:tbl>
    <w:p w:rsidR="00946F4C" w:rsidRPr="00C9070C" w:rsidRDefault="00946F4C">
      <w:pPr>
        <w:overflowPunct/>
        <w:autoSpaceDE/>
        <w:autoSpaceDN/>
        <w:adjustRightInd/>
        <w:textAlignment w:val="auto"/>
        <w:rPr>
          <w:rFonts w:ascii="Angsana New" w:hAnsi="Angsana New"/>
          <w:spacing w:val="-8"/>
          <w:sz w:val="10"/>
          <w:szCs w:val="10"/>
        </w:rPr>
      </w:pPr>
    </w:p>
    <w:p w:rsidR="00A84D28" w:rsidRPr="00C9070C" w:rsidRDefault="00A84D28" w:rsidP="00C9070C">
      <w:pPr>
        <w:ind w:left="426" w:right="-6" w:firstLine="470"/>
        <w:jc w:val="thaiDistribute"/>
        <w:rPr>
          <w:rFonts w:ascii="Angsana New" w:hAnsi="Angsana New"/>
          <w:sz w:val="32"/>
          <w:szCs w:val="32"/>
        </w:rPr>
      </w:pPr>
      <w:r w:rsidRPr="000F6F39">
        <w:rPr>
          <w:rFonts w:ascii="Angsana New" w:hAnsi="Angsana New" w:hint="cs"/>
          <w:sz w:val="32"/>
          <w:szCs w:val="32"/>
          <w:cs/>
        </w:rPr>
        <w:t>การ</w:t>
      </w:r>
      <w:r w:rsidRPr="00F22FE4">
        <w:rPr>
          <w:rFonts w:ascii="Angsana New" w:eastAsia="Times New Roman" w:hAnsi="CordiaUPC" w:hint="cs"/>
          <w:sz w:val="32"/>
          <w:szCs w:val="32"/>
          <w:cs/>
          <w:lang w:val="th-TH"/>
        </w:rPr>
        <w:t>เปลี่ยนแปลง</w:t>
      </w:r>
      <w:r w:rsidRPr="000F6F39">
        <w:rPr>
          <w:rFonts w:ascii="Angsana New" w:hAnsi="Angsana New" w:hint="cs"/>
          <w:sz w:val="32"/>
          <w:szCs w:val="32"/>
          <w:cs/>
        </w:rPr>
        <w:t xml:space="preserve">ของเงินลงทุนในการร่วมค้า </w:t>
      </w:r>
      <w:r w:rsidRPr="000F6F39">
        <w:rPr>
          <w:rFonts w:ascii="Angsana New" w:eastAsia="Times New Roman" w:hAnsi="Angsana New" w:hint="cs"/>
          <w:sz w:val="32"/>
          <w:szCs w:val="32"/>
          <w:cs/>
          <w:lang w:val="th-TH"/>
        </w:rPr>
        <w:t>สำหรับงวด</w:t>
      </w:r>
      <w:r w:rsidR="00883609">
        <w:rPr>
          <w:rFonts w:ascii="Angsana New" w:eastAsia="Times New Roman" w:hAnsi="Angsana New" w:hint="cs"/>
          <w:sz w:val="32"/>
          <w:szCs w:val="32"/>
          <w:cs/>
          <w:lang w:val="th-TH"/>
        </w:rPr>
        <w:t>หก</w:t>
      </w:r>
      <w:r w:rsidRPr="000F6F3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เดือนสิ้นสุดวันที่ </w:t>
      </w:r>
      <w:r w:rsidR="00160D54">
        <w:rPr>
          <w:rFonts w:ascii="Angsana New" w:eastAsia="Times New Roman" w:hAnsi="Angsana New"/>
          <w:sz w:val="32"/>
          <w:szCs w:val="32"/>
          <w:lang w:val="en-GB"/>
        </w:rPr>
        <w:t>30</w:t>
      </w:r>
      <w:r w:rsidR="00883609" w:rsidRPr="0088360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มิถุนายน</w:t>
      </w:r>
      <w:r w:rsidRPr="000F6F3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F6F39">
        <w:rPr>
          <w:rFonts w:ascii="Angsana New" w:eastAsia="Times New Roman" w:hAnsi="Angsana New"/>
          <w:sz w:val="32"/>
          <w:szCs w:val="32"/>
        </w:rPr>
        <w:t>2561</w:t>
      </w:r>
      <w:r w:rsidRPr="000F6F3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F6F3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   </w:t>
      </w:r>
      <w:r w:rsidRPr="000F6F39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tbl>
      <w:tblPr>
        <w:tblW w:w="9359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57"/>
        <w:gridCol w:w="1988"/>
        <w:gridCol w:w="112"/>
        <w:gridCol w:w="2002"/>
      </w:tblGrid>
      <w:tr w:rsidR="00A84D28" w:rsidRPr="00D33470" w:rsidTr="005E45DC">
        <w:tc>
          <w:tcPr>
            <w:tcW w:w="5257" w:type="dxa"/>
          </w:tcPr>
          <w:p w:rsidR="00A84D28" w:rsidRPr="00393D70" w:rsidRDefault="00A84D28" w:rsidP="001B64F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8" w:type="dxa"/>
            <w:tcBorders>
              <w:bottom w:val="nil"/>
            </w:tcBorders>
          </w:tcPr>
          <w:p w:rsidR="00A84D28" w:rsidRPr="00393D70" w:rsidRDefault="00A84D28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2" w:type="dxa"/>
          </w:tcPr>
          <w:p w:rsidR="00A84D28" w:rsidRPr="00393D70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nil"/>
            </w:tcBorders>
          </w:tcPr>
          <w:p w:rsidR="00A84D28" w:rsidRPr="00393D70" w:rsidRDefault="00A84D28" w:rsidP="001B64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393D70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 w:rsidRPr="00393D70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: </w:t>
            </w:r>
            <w:r w:rsidRPr="00393D70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พันบาท)</w:t>
            </w:r>
          </w:p>
        </w:tc>
      </w:tr>
      <w:tr w:rsidR="00A84D28" w:rsidRPr="00D33470" w:rsidTr="005E45DC">
        <w:trPr>
          <w:trHeight w:val="339"/>
        </w:trPr>
        <w:tc>
          <w:tcPr>
            <w:tcW w:w="5257" w:type="dxa"/>
          </w:tcPr>
          <w:p w:rsidR="00A84D28" w:rsidRPr="00393D70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:rsidR="00A84D28" w:rsidRPr="00393D70" w:rsidRDefault="00A84D28" w:rsidP="00D366A8">
            <w:pPr>
              <w:jc w:val="center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393D70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12" w:type="dxa"/>
          </w:tcPr>
          <w:p w:rsidR="00A84D28" w:rsidRPr="00393D70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:rsidR="00A84D28" w:rsidRPr="00393D70" w:rsidRDefault="00A84D28" w:rsidP="00DD50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393D70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A84D28" w:rsidRPr="00D33470" w:rsidTr="005E45DC">
        <w:tc>
          <w:tcPr>
            <w:tcW w:w="5257" w:type="dxa"/>
          </w:tcPr>
          <w:p w:rsidR="00A84D28" w:rsidRPr="00393D70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Pr="00393D70">
              <w:rPr>
                <w:rFonts w:ascii="Angsana New" w:hAnsi="Angsana New"/>
                <w:sz w:val="30"/>
                <w:szCs w:val="30"/>
              </w:rPr>
              <w:t>31</w:t>
            </w: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393D70">
              <w:rPr>
                <w:rFonts w:ascii="Angsana New" w:hAnsi="Angsana New"/>
                <w:sz w:val="30"/>
                <w:szCs w:val="30"/>
              </w:rPr>
              <w:t xml:space="preserve">2560 </w:t>
            </w:r>
            <w:r w:rsidRPr="00393D7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393D7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8" w:type="dxa"/>
            <w:tcBorders>
              <w:top w:val="single" w:sz="6" w:space="0" w:color="auto"/>
            </w:tcBorders>
          </w:tcPr>
          <w:p w:rsidR="00A84D28" w:rsidRPr="00393D70" w:rsidRDefault="00A84D28" w:rsidP="006323E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393D7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30,313</w:t>
            </w:r>
          </w:p>
        </w:tc>
        <w:tc>
          <w:tcPr>
            <w:tcW w:w="112" w:type="dxa"/>
          </w:tcPr>
          <w:p w:rsidR="00A84D28" w:rsidRPr="00393D70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</w:tcPr>
          <w:p w:rsidR="00A84D28" w:rsidRPr="00393D70" w:rsidRDefault="00A84D28" w:rsidP="006323EA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393D70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A84D28" w:rsidRPr="00D33470" w:rsidTr="005E45DC">
        <w:tc>
          <w:tcPr>
            <w:tcW w:w="5257" w:type="dxa"/>
          </w:tcPr>
          <w:p w:rsidR="00A84D28" w:rsidRPr="00393D70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988" w:type="dxa"/>
          </w:tcPr>
          <w:p w:rsidR="00A84D28" w:rsidRPr="00393D70" w:rsidRDefault="00160D54" w:rsidP="00A278E0">
            <w:pPr>
              <w:tabs>
                <w:tab w:val="decimal" w:pos="1163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  <w:r w:rsidRPr="00393D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" w:type="dxa"/>
          </w:tcPr>
          <w:p w:rsidR="00A84D28" w:rsidRPr="00393D70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:rsidR="00A84D28" w:rsidRPr="00393D70" w:rsidRDefault="00160D54" w:rsidP="006323EA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393D7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A84D28" w:rsidRPr="00D33470" w:rsidTr="005E45DC">
        <w:tc>
          <w:tcPr>
            <w:tcW w:w="5257" w:type="dxa"/>
          </w:tcPr>
          <w:p w:rsidR="00A84D28" w:rsidRPr="00393D70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1988" w:type="dxa"/>
            <w:tcBorders>
              <w:bottom w:val="nil"/>
            </w:tcBorders>
          </w:tcPr>
          <w:p w:rsidR="00A84D28" w:rsidRPr="00393D70" w:rsidRDefault="00160D54" w:rsidP="006323E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393D7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15,320</w:t>
            </w:r>
          </w:p>
        </w:tc>
        <w:tc>
          <w:tcPr>
            <w:tcW w:w="112" w:type="dxa"/>
          </w:tcPr>
          <w:p w:rsidR="00A84D28" w:rsidRPr="00393D70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nil"/>
            </w:tcBorders>
          </w:tcPr>
          <w:p w:rsidR="00A84D28" w:rsidRPr="00393D70" w:rsidRDefault="00160D54" w:rsidP="006323EA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393D7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A84D28" w:rsidRPr="00D33470" w:rsidTr="005E45DC">
        <w:tc>
          <w:tcPr>
            <w:tcW w:w="5257" w:type="dxa"/>
            <w:tcBorders>
              <w:bottom w:val="nil"/>
            </w:tcBorders>
          </w:tcPr>
          <w:p w:rsidR="00A84D28" w:rsidRPr="00393D70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:rsidR="00A84D28" w:rsidRPr="00393D70" w:rsidRDefault="00160D54" w:rsidP="006323E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393D7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1,046</w:t>
            </w:r>
          </w:p>
        </w:tc>
        <w:tc>
          <w:tcPr>
            <w:tcW w:w="112" w:type="dxa"/>
            <w:tcBorders>
              <w:bottom w:val="nil"/>
            </w:tcBorders>
          </w:tcPr>
          <w:p w:rsidR="00A84D28" w:rsidRPr="00393D70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:rsidR="00A84D28" w:rsidRPr="00393D70" w:rsidRDefault="00160D54" w:rsidP="006323EA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393D7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A84D28" w:rsidRPr="00D33470" w:rsidTr="005E45DC">
        <w:tc>
          <w:tcPr>
            <w:tcW w:w="5257" w:type="dxa"/>
            <w:tcBorders>
              <w:top w:val="nil"/>
              <w:bottom w:val="nil"/>
            </w:tcBorders>
          </w:tcPr>
          <w:p w:rsidR="00A84D28" w:rsidRPr="00393D70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93D7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="00883609" w:rsidRPr="00393D70">
              <w:rPr>
                <w:rFonts w:ascii="Angsana New" w:hAnsi="Angsana New"/>
                <w:sz w:val="30"/>
                <w:szCs w:val="30"/>
              </w:rPr>
              <w:t>30</w:t>
            </w:r>
            <w:r w:rsidR="00883609" w:rsidRPr="00393D70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883609" w:rsidRPr="00393D7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</w:t>
            </w:r>
            <w:r w:rsidR="00C44EC9" w:rsidRPr="00393D7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988" w:type="dxa"/>
            <w:tcBorders>
              <w:top w:val="single" w:sz="6" w:space="0" w:color="auto"/>
              <w:bottom w:val="nil"/>
            </w:tcBorders>
          </w:tcPr>
          <w:p w:rsidR="00A84D28" w:rsidRPr="00393D70" w:rsidRDefault="00A84D28" w:rsidP="00907723">
            <w:pPr>
              <w:tabs>
                <w:tab w:val="decimal" w:pos="143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2" w:type="dxa"/>
            <w:tcBorders>
              <w:top w:val="nil"/>
              <w:bottom w:val="nil"/>
            </w:tcBorders>
          </w:tcPr>
          <w:p w:rsidR="00A84D28" w:rsidRPr="00393D70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top w:val="single" w:sz="6" w:space="0" w:color="auto"/>
              <w:bottom w:val="nil"/>
            </w:tcBorders>
          </w:tcPr>
          <w:p w:rsidR="00A84D28" w:rsidRPr="00393D70" w:rsidRDefault="00A84D28" w:rsidP="006323EA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907723" w:rsidRPr="00D33470" w:rsidTr="005E45DC">
        <w:tc>
          <w:tcPr>
            <w:tcW w:w="5257" w:type="dxa"/>
            <w:tcBorders>
              <w:top w:val="nil"/>
              <w:bottom w:val="nil"/>
            </w:tcBorders>
          </w:tcPr>
          <w:p w:rsidR="00907723" w:rsidRPr="00393D70" w:rsidRDefault="00907723" w:rsidP="00E54C56">
            <w:pPr>
              <w:tabs>
                <w:tab w:val="left" w:pos="380"/>
                <w:tab w:val="decimal" w:pos="905"/>
              </w:tabs>
              <w:overflowPunct/>
              <w:autoSpaceDE/>
              <w:autoSpaceDN/>
              <w:adjustRightInd/>
              <w:ind w:firstLine="470"/>
              <w:jc w:val="both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93D70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</w:t>
            </w:r>
            <w:r w:rsidRPr="00393D7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393D7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988" w:type="dxa"/>
            <w:tcBorders>
              <w:top w:val="nil"/>
              <w:bottom w:val="double" w:sz="12" w:space="0" w:color="auto"/>
            </w:tcBorders>
          </w:tcPr>
          <w:p w:rsidR="00907723" w:rsidRPr="00393D70" w:rsidRDefault="00160D54" w:rsidP="006323E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393D7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46,679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:rsidR="00907723" w:rsidRPr="00393D70" w:rsidRDefault="00907723" w:rsidP="0090772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top w:val="nil"/>
              <w:bottom w:val="double" w:sz="12" w:space="0" w:color="auto"/>
            </w:tcBorders>
          </w:tcPr>
          <w:p w:rsidR="00907723" w:rsidRPr="00393D70" w:rsidRDefault="00160D54" w:rsidP="006323EA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393D7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</w:tbl>
    <w:p w:rsidR="00EF4D53" w:rsidRPr="008E0BDE" w:rsidRDefault="00810B5A" w:rsidP="008E0BDE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9</w:t>
      </w:r>
      <w:r w:rsidR="00DD28CF" w:rsidRPr="00D5160E">
        <w:rPr>
          <w:rFonts w:ascii="Angsana New" w:hAnsi="Angsana New" w:hint="cs"/>
          <w:sz w:val="32"/>
          <w:szCs w:val="32"/>
          <w:cs/>
        </w:rPr>
        <w:t>.</w:t>
      </w:r>
      <w:r w:rsidR="00D12B0E" w:rsidRPr="00D5160E">
        <w:rPr>
          <w:rFonts w:ascii="Angsana New" w:hAnsi="Angsana New" w:hint="cs"/>
          <w:sz w:val="32"/>
          <w:szCs w:val="32"/>
          <w:cs/>
        </w:rPr>
        <w:tab/>
      </w:r>
      <w:r w:rsidR="00C83728" w:rsidRPr="00294A75">
        <w:rPr>
          <w:rFonts w:ascii="Angsana New" w:hAnsi="Angsana New" w:hint="cs"/>
          <w:sz w:val="32"/>
          <w:szCs w:val="32"/>
          <w:u w:val="single"/>
          <w:cs/>
        </w:rPr>
        <w:t xml:space="preserve">ที่ดิน </w:t>
      </w:r>
      <w:r w:rsidR="00EF4D53" w:rsidRPr="00294A75">
        <w:rPr>
          <w:rFonts w:ascii="Angsana New" w:hAnsi="Angsana New" w:hint="cs"/>
          <w:sz w:val="32"/>
          <w:szCs w:val="32"/>
          <w:u w:val="single"/>
          <w:cs/>
        </w:rPr>
        <w:t>อาคาร เรือเดินทะเลและอุปกรณ์</w:t>
      </w:r>
      <w:r w:rsidR="00527045" w:rsidRPr="00294A75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:rsidR="00EF4D53" w:rsidRPr="00053F23" w:rsidRDefault="00EF4D53" w:rsidP="00573088">
      <w:pPr>
        <w:overflowPunct/>
        <w:autoSpaceDE/>
        <w:autoSpaceDN/>
        <w:adjustRightInd/>
        <w:ind w:right="-410" w:firstLine="2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:rsidR="00527045" w:rsidRDefault="00810B5A" w:rsidP="0041504E">
      <w:pPr>
        <w:tabs>
          <w:tab w:val="left" w:pos="910"/>
          <w:tab w:val="left" w:pos="993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9</w:t>
      </w:r>
      <w:r w:rsidR="004B1A6A" w:rsidRPr="004B1A6A">
        <w:rPr>
          <w:rFonts w:ascii="Angsana New" w:eastAsia="Times New Roman" w:hAnsi="CordiaUPC" w:hint="cs"/>
          <w:sz w:val="32"/>
          <w:szCs w:val="32"/>
          <w:cs/>
          <w:lang w:val="th-TH"/>
        </w:rPr>
        <w:t>.1</w:t>
      </w:r>
      <w:r w:rsidR="00D5160E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C8372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ที่ดินและ</w:t>
      </w:r>
      <w:r w:rsidR="0058365B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อาคาร </w:t>
      </w:r>
      <w:r w:rsidR="00353AFF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-</w:t>
      </w:r>
      <w:r w:rsidR="0058365B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 </w:t>
      </w:r>
      <w:r w:rsidR="00527045" w:rsidRPr="00B1232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สุทธิ</w:t>
      </w:r>
    </w:p>
    <w:tbl>
      <w:tblPr>
        <w:tblW w:w="9365" w:type="dxa"/>
        <w:tblInd w:w="420" w:type="dxa"/>
        <w:tblLook w:val="01E0" w:firstRow="1" w:lastRow="1" w:firstColumn="1" w:lastColumn="1" w:noHBand="0" w:noVBand="0"/>
      </w:tblPr>
      <w:tblGrid>
        <w:gridCol w:w="5222"/>
        <w:gridCol w:w="1945"/>
        <w:gridCol w:w="280"/>
        <w:gridCol w:w="1918"/>
      </w:tblGrid>
      <w:tr w:rsidR="00D61376" w:rsidRPr="00220941" w:rsidTr="00004C3F">
        <w:trPr>
          <w:trHeight w:hRule="exact" w:val="397"/>
        </w:trPr>
        <w:tc>
          <w:tcPr>
            <w:tcW w:w="5222" w:type="dxa"/>
          </w:tcPr>
          <w:p w:rsidR="00D61376" w:rsidRPr="00220941" w:rsidRDefault="00D61376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43" w:type="dxa"/>
            <w:gridSpan w:val="3"/>
          </w:tcPr>
          <w:p w:rsidR="00D61376" w:rsidRPr="00220941" w:rsidRDefault="00D61376" w:rsidP="00A11C03">
            <w:pPr>
              <w:ind w:left="-94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D61376" w:rsidRPr="00220941" w:rsidTr="00004C3F">
        <w:trPr>
          <w:trHeight w:hRule="exact" w:val="397"/>
        </w:trPr>
        <w:tc>
          <w:tcPr>
            <w:tcW w:w="5222" w:type="dxa"/>
          </w:tcPr>
          <w:p w:rsidR="00D61376" w:rsidRPr="00220941" w:rsidRDefault="00D61376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:rsidR="00D61376" w:rsidRPr="00220941" w:rsidRDefault="00D61376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:rsidR="00D61376" w:rsidRPr="00220941" w:rsidRDefault="00D61376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  <w:tcBorders>
              <w:bottom w:val="single" w:sz="6" w:space="0" w:color="auto"/>
            </w:tcBorders>
          </w:tcPr>
          <w:p w:rsidR="00D61376" w:rsidRPr="00220941" w:rsidRDefault="00D61376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1376" w:rsidRPr="00220941" w:rsidTr="00004C3F">
        <w:trPr>
          <w:trHeight w:hRule="exact" w:val="105"/>
        </w:trPr>
        <w:tc>
          <w:tcPr>
            <w:tcW w:w="5222" w:type="dxa"/>
          </w:tcPr>
          <w:p w:rsidR="00D61376" w:rsidRPr="00220941" w:rsidRDefault="00D61376" w:rsidP="00A11C03">
            <w:pPr>
              <w:tabs>
                <w:tab w:val="left" w:pos="709"/>
              </w:tabs>
              <w:ind w:left="-66" w:right="-10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45" w:type="dxa"/>
            <w:tcBorders>
              <w:top w:val="single" w:sz="6" w:space="0" w:color="auto"/>
            </w:tcBorders>
          </w:tcPr>
          <w:p w:rsidR="00D61376" w:rsidRDefault="00D61376" w:rsidP="00A11C03">
            <w:pPr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0" w:type="dxa"/>
          </w:tcPr>
          <w:p w:rsidR="00D61376" w:rsidRPr="00586D8B" w:rsidRDefault="00D61376" w:rsidP="00A11C03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18" w:type="dxa"/>
            <w:tcBorders>
              <w:top w:val="single" w:sz="6" w:space="0" w:color="auto"/>
            </w:tcBorders>
          </w:tcPr>
          <w:p w:rsidR="00D61376" w:rsidRPr="005D1410" w:rsidRDefault="00D61376" w:rsidP="00A11C03">
            <w:pPr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F12" w:rsidRPr="00220941" w:rsidTr="00004C3F">
        <w:trPr>
          <w:trHeight w:val="397"/>
        </w:trPr>
        <w:tc>
          <w:tcPr>
            <w:tcW w:w="5222" w:type="dxa"/>
          </w:tcPr>
          <w:p w:rsidR="002B0F12" w:rsidRPr="00A05D08" w:rsidRDefault="002B0F12" w:rsidP="00A05D08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A05D0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A05D08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(ตรวจสอบแล้ว) </w:t>
            </w:r>
          </w:p>
        </w:tc>
        <w:tc>
          <w:tcPr>
            <w:tcW w:w="1945" w:type="dxa"/>
          </w:tcPr>
          <w:p w:rsidR="002B0F12" w:rsidRPr="00051EEE" w:rsidRDefault="002B0F12" w:rsidP="00B05797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51EEE">
              <w:rPr>
                <w:rFonts w:ascii="Angsana New" w:hAnsi="Angsana New"/>
                <w:sz w:val="30"/>
                <w:szCs w:val="30"/>
              </w:rPr>
              <w:t>3</w:t>
            </w:r>
            <w:r w:rsidR="00A05D08">
              <w:rPr>
                <w:rFonts w:ascii="Angsana New" w:hAnsi="Angsana New"/>
                <w:sz w:val="30"/>
                <w:szCs w:val="30"/>
              </w:rPr>
              <w:t>15</w:t>
            </w:r>
            <w:r w:rsidRPr="00051EEE">
              <w:rPr>
                <w:rFonts w:ascii="Angsana New" w:hAnsi="Angsana New"/>
                <w:sz w:val="30"/>
                <w:szCs w:val="30"/>
              </w:rPr>
              <w:t>,</w:t>
            </w:r>
            <w:r w:rsidR="00A05D08"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:rsidR="002B0F12" w:rsidRPr="002B0F12" w:rsidRDefault="00A05D08" w:rsidP="002B0F12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427</w:t>
            </w:r>
          </w:p>
        </w:tc>
      </w:tr>
      <w:tr w:rsidR="002B0F12" w:rsidRPr="00220941" w:rsidTr="00004C3F">
        <w:tc>
          <w:tcPr>
            <w:tcW w:w="5222" w:type="dxa"/>
          </w:tcPr>
          <w:p w:rsidR="002B0F12" w:rsidRPr="00220941" w:rsidRDefault="002B0F12" w:rsidP="00004C3F">
            <w:pPr>
              <w:tabs>
                <w:tab w:val="left" w:pos="382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บวก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ซื้อระหว่างงวด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- 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45" w:type="dxa"/>
          </w:tcPr>
          <w:p w:rsidR="002B0F12" w:rsidRPr="00051EEE" w:rsidRDefault="004E37D0" w:rsidP="00086E42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</w:tcPr>
          <w:p w:rsidR="002B0F12" w:rsidRPr="002B0F12" w:rsidRDefault="004E37D0" w:rsidP="00A11C03">
            <w:pPr>
              <w:tabs>
                <w:tab w:val="decimal" w:pos="1067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0F12" w:rsidRPr="00220941" w:rsidTr="00004C3F">
        <w:tc>
          <w:tcPr>
            <w:tcW w:w="5222" w:type="dxa"/>
          </w:tcPr>
          <w:p w:rsidR="002B0F12" w:rsidRPr="00220941" w:rsidRDefault="002B0F12" w:rsidP="00E96333">
            <w:pPr>
              <w:tabs>
                <w:tab w:val="left" w:pos="382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ค่าเสื่อมราคาสำหรับงวด</w:t>
            </w:r>
          </w:p>
        </w:tc>
        <w:tc>
          <w:tcPr>
            <w:tcW w:w="1945" w:type="dxa"/>
          </w:tcPr>
          <w:p w:rsidR="002B0F12" w:rsidRPr="00051EEE" w:rsidRDefault="004E37D0" w:rsidP="00D9436D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3,10</w:t>
            </w:r>
            <w:r w:rsidR="00D9436D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2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</w:tcPr>
          <w:p w:rsidR="002B0F12" w:rsidRPr="002B0F12" w:rsidRDefault="004E37D0" w:rsidP="0001144E">
            <w:pPr>
              <w:tabs>
                <w:tab w:val="decimal" w:pos="1067"/>
              </w:tabs>
              <w:ind w:right="1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0F12" w:rsidRPr="00220941" w:rsidTr="00004C3F">
        <w:tc>
          <w:tcPr>
            <w:tcW w:w="5222" w:type="dxa"/>
          </w:tcPr>
          <w:p w:rsidR="002B0F12" w:rsidRPr="00220941" w:rsidRDefault="002B0F12" w:rsidP="00A11C03">
            <w:pPr>
              <w:tabs>
                <w:tab w:val="left" w:pos="45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:rsidR="002B0F12" w:rsidRPr="004E37D0" w:rsidRDefault="004E37D0" w:rsidP="00051EEE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val="en-GB"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 w:eastAsia="th-TH"/>
              </w:rPr>
              <w:t>3,48</w:t>
            </w:r>
            <w:r w:rsidR="00D9436D"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8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  <w:tcBorders>
              <w:bottom w:val="single" w:sz="6" w:space="0" w:color="auto"/>
            </w:tcBorders>
          </w:tcPr>
          <w:p w:rsidR="002B0F12" w:rsidRPr="002B0F12" w:rsidRDefault="004E37D0" w:rsidP="00D8136C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B0F12" w:rsidRPr="00220941" w:rsidTr="00004C3F">
        <w:tc>
          <w:tcPr>
            <w:tcW w:w="5222" w:type="dxa"/>
          </w:tcPr>
          <w:p w:rsidR="002B0F12" w:rsidRPr="00220941" w:rsidRDefault="002B0F12" w:rsidP="00A11C03">
            <w:pPr>
              <w:tabs>
                <w:tab w:val="left" w:pos="459"/>
              </w:tabs>
              <w:ind w:left="-68" w:right="-108" w:hanging="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F87C5B" w:rsidRPr="00883609">
              <w:rPr>
                <w:rFonts w:ascii="Angsana New" w:hAnsi="Angsana New"/>
                <w:sz w:val="30"/>
                <w:szCs w:val="30"/>
              </w:rPr>
              <w:t>30</w:t>
            </w:r>
            <w:r w:rsidR="00F87C5B" w:rsidRPr="00883609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A05D08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945" w:type="dxa"/>
            <w:tcBorders>
              <w:top w:val="single" w:sz="6" w:space="0" w:color="auto"/>
            </w:tcBorders>
          </w:tcPr>
          <w:p w:rsidR="002B0F12" w:rsidRPr="00051EEE" w:rsidRDefault="002B0F12" w:rsidP="00051EEE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  <w:tcBorders>
              <w:top w:val="single" w:sz="6" w:space="0" w:color="auto"/>
            </w:tcBorders>
          </w:tcPr>
          <w:p w:rsidR="002B0F12" w:rsidRPr="002B0F12" w:rsidRDefault="002B0F12" w:rsidP="00A11C03">
            <w:pPr>
              <w:tabs>
                <w:tab w:val="decimal" w:pos="1068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F12" w:rsidRPr="00220941" w:rsidTr="00004C3F">
        <w:tc>
          <w:tcPr>
            <w:tcW w:w="5222" w:type="dxa"/>
          </w:tcPr>
          <w:p w:rsidR="002B0F12" w:rsidRPr="00220941" w:rsidRDefault="002B0F12" w:rsidP="00004C3F">
            <w:pPr>
              <w:ind w:left="370" w:right="-109" w:hanging="47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945" w:type="dxa"/>
            <w:tcBorders>
              <w:bottom w:val="double" w:sz="12" w:space="0" w:color="auto"/>
            </w:tcBorders>
          </w:tcPr>
          <w:p w:rsidR="002B0F12" w:rsidRPr="00051EEE" w:rsidRDefault="004E37D0" w:rsidP="00051EEE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316,052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  <w:tcBorders>
              <w:bottom w:val="double" w:sz="12" w:space="0" w:color="auto"/>
            </w:tcBorders>
          </w:tcPr>
          <w:p w:rsidR="002B0F12" w:rsidRPr="002B0F12" w:rsidRDefault="004E37D0" w:rsidP="00D8136C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</w:t>
            </w:r>
          </w:p>
        </w:tc>
      </w:tr>
    </w:tbl>
    <w:p w:rsidR="00C34CE9" w:rsidRPr="00A319FF" w:rsidRDefault="00C34CE9" w:rsidP="00C34CE9">
      <w:pPr>
        <w:tabs>
          <w:tab w:val="left" w:pos="1276"/>
        </w:tabs>
        <w:overflowPunct/>
        <w:autoSpaceDE/>
        <w:autoSpaceDN/>
        <w:adjustRightInd/>
        <w:ind w:left="426" w:right="-5" w:firstLine="850"/>
        <w:jc w:val="both"/>
        <w:textAlignment w:val="auto"/>
        <w:rPr>
          <w:rFonts w:ascii="Angsana New" w:eastAsia="Times New Roman" w:hAnsi="CordiaUPC"/>
          <w:sz w:val="16"/>
          <w:szCs w:val="16"/>
        </w:rPr>
      </w:pPr>
    </w:p>
    <w:p w:rsidR="00C34CE9" w:rsidRDefault="00C34CE9" w:rsidP="002B0F12">
      <w:pPr>
        <w:tabs>
          <w:tab w:val="left" w:pos="851"/>
          <w:tab w:val="left" w:pos="1560"/>
        </w:tabs>
        <w:overflowPunct/>
        <w:autoSpaceDE/>
        <w:autoSpaceDN/>
        <w:adjustRightInd/>
        <w:ind w:left="210" w:right="-5" w:firstLine="700"/>
        <w:jc w:val="thaiDistribute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 w:hint="cs"/>
          <w:sz w:val="32"/>
          <w:szCs w:val="32"/>
          <w:cs/>
        </w:rPr>
        <w:t>บริษัทย่อยได้</w:t>
      </w:r>
      <w:r w:rsidRPr="002155A6">
        <w:rPr>
          <w:rFonts w:ascii="Angsana New" w:eastAsia="Times New Roman" w:hAnsi="CordiaUPC" w:hint="cs"/>
          <w:sz w:val="32"/>
          <w:szCs w:val="32"/>
          <w:cs/>
          <w:lang w:val="th-TH"/>
        </w:rPr>
        <w:t>จำนอง</w:t>
      </w:r>
      <w:r>
        <w:rPr>
          <w:rFonts w:ascii="Angsana New" w:eastAsia="Times New Roman" w:hAnsi="CordiaUPC" w:hint="cs"/>
          <w:sz w:val="32"/>
          <w:szCs w:val="32"/>
          <w:cs/>
        </w:rPr>
        <w:t>อสังหาริมทรัพย์ข้างต้นเพื่อค้ำประกัน</w:t>
      </w:r>
      <w:r w:rsidRPr="005C174A">
        <w:rPr>
          <w:rFonts w:ascii="Angsana New" w:eastAsia="Times New Roman" w:hAnsi="CordiaUPC" w:hint="cs"/>
          <w:sz w:val="32"/>
          <w:szCs w:val="32"/>
          <w:cs/>
          <w:lang w:val="th-TH"/>
        </w:rPr>
        <w:t>วงเงิน</w:t>
      </w:r>
      <w:r>
        <w:rPr>
          <w:rFonts w:ascii="Angsana New" w:eastAsia="Times New Roman" w:hAnsi="CordiaUPC" w:hint="cs"/>
          <w:sz w:val="32"/>
          <w:szCs w:val="32"/>
          <w:cs/>
        </w:rPr>
        <w:t>สินเชื่อ</w:t>
      </w:r>
    </w:p>
    <w:p w:rsidR="00071AB6" w:rsidRPr="00071AB6" w:rsidRDefault="00071AB6" w:rsidP="002B0F12">
      <w:pPr>
        <w:tabs>
          <w:tab w:val="left" w:pos="851"/>
          <w:tab w:val="left" w:pos="1560"/>
        </w:tabs>
        <w:overflowPunct/>
        <w:autoSpaceDE/>
        <w:autoSpaceDN/>
        <w:adjustRightInd/>
        <w:ind w:left="210" w:right="-5" w:firstLine="700"/>
        <w:jc w:val="thaiDistribute"/>
        <w:textAlignment w:val="auto"/>
        <w:rPr>
          <w:rFonts w:ascii="Angsana New" w:eastAsia="Times New Roman" w:hAnsi="CordiaUPC"/>
          <w:sz w:val="16"/>
          <w:szCs w:val="16"/>
        </w:rPr>
      </w:pPr>
    </w:p>
    <w:p w:rsidR="00CB0741" w:rsidRDefault="00810B5A" w:rsidP="00004C3F">
      <w:pPr>
        <w:tabs>
          <w:tab w:val="left" w:pos="910"/>
          <w:tab w:val="left" w:pos="993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 w:hint="cs"/>
          <w:sz w:val="32"/>
          <w:szCs w:val="32"/>
          <w:cs/>
        </w:rPr>
        <w:t>9</w:t>
      </w:r>
      <w:r w:rsidR="00CB0741" w:rsidRPr="004B1A6A">
        <w:rPr>
          <w:rFonts w:ascii="Angsana New" w:hAnsi="Angsana New" w:hint="cs"/>
          <w:sz w:val="32"/>
          <w:szCs w:val="32"/>
          <w:cs/>
        </w:rPr>
        <w:t>.2</w:t>
      </w:r>
      <w:r w:rsidR="00502181">
        <w:rPr>
          <w:rFonts w:ascii="Angsana New" w:hAnsi="Angsana New" w:hint="cs"/>
          <w:sz w:val="32"/>
          <w:szCs w:val="32"/>
          <w:cs/>
        </w:rPr>
        <w:t xml:space="preserve"> </w:t>
      </w:r>
      <w:r w:rsidR="009E20CC">
        <w:rPr>
          <w:rFonts w:ascii="Angsana New" w:hAnsi="Angsana New"/>
          <w:sz w:val="32"/>
          <w:szCs w:val="32"/>
          <w:cs/>
        </w:rPr>
        <w:tab/>
      </w:r>
      <w:r w:rsidR="00CB0741">
        <w:rPr>
          <w:rFonts w:ascii="Angsana New" w:hAnsi="Angsana New"/>
          <w:sz w:val="32"/>
          <w:szCs w:val="32"/>
          <w:u w:val="single"/>
          <w:cs/>
        </w:rPr>
        <w:t>เรือเดินทะเล</w:t>
      </w:r>
      <w:r w:rsidR="00CB0741">
        <w:rPr>
          <w:rFonts w:ascii="Angsana New" w:hAnsi="Angsana New" w:hint="cs"/>
          <w:sz w:val="32"/>
          <w:szCs w:val="32"/>
          <w:u w:val="single"/>
          <w:cs/>
        </w:rPr>
        <w:t>แ</w:t>
      </w:r>
      <w:r w:rsidR="00CB0741" w:rsidRPr="00D37F03">
        <w:rPr>
          <w:rFonts w:ascii="Angsana New" w:hAnsi="Angsana New"/>
          <w:sz w:val="32"/>
          <w:szCs w:val="32"/>
          <w:u w:val="single"/>
          <w:cs/>
        </w:rPr>
        <w:t xml:space="preserve">ละอุปกรณ์ </w:t>
      </w:r>
      <w:r w:rsidR="00CB0741">
        <w:rPr>
          <w:rFonts w:ascii="Angsana New" w:hAnsi="Angsana New"/>
          <w:sz w:val="32"/>
          <w:szCs w:val="32"/>
          <w:u w:val="single"/>
          <w:cs/>
        </w:rPr>
        <w:t>-</w:t>
      </w:r>
      <w:r w:rsidR="00CB0741" w:rsidRPr="00D37F03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="00ED1804">
        <w:rPr>
          <w:rFonts w:ascii="Angsana New" w:hAnsi="Angsana New" w:hint="cs"/>
          <w:sz w:val="32"/>
          <w:szCs w:val="32"/>
          <w:u w:val="single"/>
          <w:cs/>
        </w:rPr>
        <w:t>สุทธิ</w:t>
      </w:r>
    </w:p>
    <w:tbl>
      <w:tblPr>
        <w:tblW w:w="9355" w:type="dxa"/>
        <w:tblInd w:w="420" w:type="dxa"/>
        <w:tblLook w:val="01E0" w:firstRow="1" w:lastRow="1" w:firstColumn="1" w:lastColumn="1" w:noHBand="0" w:noVBand="0"/>
      </w:tblPr>
      <w:tblGrid>
        <w:gridCol w:w="5216"/>
        <w:gridCol w:w="1945"/>
        <w:gridCol w:w="280"/>
        <w:gridCol w:w="1914"/>
      </w:tblGrid>
      <w:tr w:rsidR="002B0F12" w:rsidRPr="00220941" w:rsidTr="00004C3F">
        <w:trPr>
          <w:trHeight w:hRule="exact" w:val="397"/>
        </w:trPr>
        <w:tc>
          <w:tcPr>
            <w:tcW w:w="5216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39" w:type="dxa"/>
            <w:gridSpan w:val="3"/>
          </w:tcPr>
          <w:p w:rsidR="002B0F12" w:rsidRPr="00220941" w:rsidRDefault="002B0F12" w:rsidP="00A11C03">
            <w:pPr>
              <w:ind w:left="-94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B0F12" w:rsidRPr="00220941" w:rsidTr="00004C3F">
        <w:trPr>
          <w:trHeight w:hRule="exact" w:val="397"/>
        </w:trPr>
        <w:tc>
          <w:tcPr>
            <w:tcW w:w="5216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:rsidR="002B0F12" w:rsidRPr="00220941" w:rsidRDefault="002B0F1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  <w:tcBorders>
              <w:bottom w:val="single" w:sz="6" w:space="0" w:color="auto"/>
            </w:tcBorders>
          </w:tcPr>
          <w:p w:rsidR="002B0F12" w:rsidRPr="00220941" w:rsidRDefault="002B0F1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0F12" w:rsidRPr="00220941" w:rsidTr="00004C3F">
        <w:trPr>
          <w:trHeight w:hRule="exact" w:val="105"/>
        </w:trPr>
        <w:tc>
          <w:tcPr>
            <w:tcW w:w="5216" w:type="dxa"/>
          </w:tcPr>
          <w:p w:rsidR="002B0F12" w:rsidRPr="00220941" w:rsidRDefault="002B0F12" w:rsidP="00A11C03">
            <w:pPr>
              <w:tabs>
                <w:tab w:val="left" w:pos="709"/>
              </w:tabs>
              <w:ind w:left="-66" w:right="-10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45" w:type="dxa"/>
            <w:tcBorders>
              <w:top w:val="single" w:sz="6" w:space="0" w:color="auto"/>
            </w:tcBorders>
          </w:tcPr>
          <w:p w:rsidR="002B0F12" w:rsidRDefault="002B0F12" w:rsidP="00A11C03">
            <w:pPr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0" w:type="dxa"/>
          </w:tcPr>
          <w:p w:rsidR="002B0F12" w:rsidRPr="00586D8B" w:rsidRDefault="002B0F12" w:rsidP="00A11C03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14" w:type="dxa"/>
            <w:tcBorders>
              <w:top w:val="single" w:sz="6" w:space="0" w:color="auto"/>
            </w:tcBorders>
          </w:tcPr>
          <w:p w:rsidR="002B0F12" w:rsidRPr="005D1410" w:rsidRDefault="002B0F12" w:rsidP="00A11C03">
            <w:pPr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F12" w:rsidRPr="00220941" w:rsidTr="00004C3F">
        <w:trPr>
          <w:trHeight w:val="397"/>
        </w:trPr>
        <w:tc>
          <w:tcPr>
            <w:tcW w:w="5216" w:type="dxa"/>
          </w:tcPr>
          <w:p w:rsidR="002B0F12" w:rsidRPr="00220941" w:rsidRDefault="002B0F1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z w:val="30"/>
                <w:szCs w:val="30"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071AB6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071AB6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(ตรวจสอบแล้ว) </w:t>
            </w:r>
          </w:p>
        </w:tc>
        <w:tc>
          <w:tcPr>
            <w:tcW w:w="1945" w:type="dxa"/>
          </w:tcPr>
          <w:p w:rsidR="002B0F12" w:rsidRPr="00ED1804" w:rsidRDefault="00071AB6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11,943,366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4" w:type="dxa"/>
          </w:tcPr>
          <w:p w:rsidR="002B0F12" w:rsidRPr="00220941" w:rsidRDefault="00071AB6" w:rsidP="00A63EFA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4,024,138</w:t>
            </w:r>
          </w:p>
        </w:tc>
      </w:tr>
      <w:tr w:rsidR="002B0F12" w:rsidRPr="00220941" w:rsidTr="00004C3F">
        <w:tc>
          <w:tcPr>
            <w:tcW w:w="5216" w:type="dxa"/>
          </w:tcPr>
          <w:p w:rsidR="002B0F12" w:rsidRPr="00220941" w:rsidRDefault="002B0F12" w:rsidP="00DD50EC">
            <w:pPr>
              <w:tabs>
                <w:tab w:val="left" w:pos="382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บวก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ซื้อระหว่างงวด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- 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45" w:type="dxa"/>
          </w:tcPr>
          <w:p w:rsidR="002B0F12" w:rsidRPr="00220941" w:rsidRDefault="004E37D0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292,425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</w:tcPr>
          <w:p w:rsidR="002B0F12" w:rsidRPr="004E37D0" w:rsidRDefault="004E37D0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223,836</w:t>
            </w:r>
          </w:p>
        </w:tc>
      </w:tr>
      <w:tr w:rsidR="002B0F12" w:rsidRPr="00220941" w:rsidTr="00004C3F">
        <w:tc>
          <w:tcPr>
            <w:tcW w:w="5216" w:type="dxa"/>
            <w:vAlign w:val="center"/>
          </w:tcPr>
          <w:p w:rsidR="002B0F12" w:rsidRPr="00220941" w:rsidRDefault="002B0F12" w:rsidP="00DD50EC">
            <w:pPr>
              <w:tabs>
                <w:tab w:val="left" w:pos="382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2B0F1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จำหน่ายระหว่างงวด - มูลค่าสุทธิตามบัญชี</w:t>
            </w:r>
          </w:p>
        </w:tc>
        <w:tc>
          <w:tcPr>
            <w:tcW w:w="1945" w:type="dxa"/>
          </w:tcPr>
          <w:p w:rsidR="002B0F12" w:rsidRPr="002325B8" w:rsidRDefault="004E37D0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F02F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F02F5">
              <w:rPr>
                <w:rFonts w:ascii="Angsana New" w:hAnsi="Angsana New"/>
                <w:sz w:val="30"/>
                <w:szCs w:val="30"/>
              </w:rPr>
              <w:t>339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</w:tcPr>
          <w:p w:rsidR="002B0F12" w:rsidRPr="00220941" w:rsidRDefault="004E37D0" w:rsidP="004E37D0">
            <w:pPr>
              <w:tabs>
                <w:tab w:val="decimal" w:pos="1302"/>
              </w:tabs>
              <w:ind w:right="-4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1,93</w:t>
            </w:r>
            <w:r w:rsidR="00D9436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B0F12" w:rsidRPr="00220941" w:rsidTr="00004C3F">
        <w:tc>
          <w:tcPr>
            <w:tcW w:w="5216" w:type="dxa"/>
            <w:vAlign w:val="center"/>
          </w:tcPr>
          <w:p w:rsidR="002B0F12" w:rsidRPr="00220941" w:rsidRDefault="002B0F12" w:rsidP="00DD50EC">
            <w:pPr>
              <w:tabs>
                <w:tab w:val="left" w:pos="368"/>
                <w:tab w:val="left" w:pos="402"/>
              </w:tabs>
              <w:ind w:left="-66" w:right="-109" w:firstLine="4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45" w:type="dxa"/>
          </w:tcPr>
          <w:p w:rsidR="002B0F12" w:rsidRPr="002325B8" w:rsidRDefault="004E37D0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3F02F5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F02F5">
              <w:rPr>
                <w:rFonts w:ascii="Angsana New" w:hAnsi="Angsana New"/>
                <w:sz w:val="30"/>
                <w:szCs w:val="30"/>
              </w:rPr>
              <w:t>87</w:t>
            </w:r>
            <w:r w:rsidR="00D9436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</w:tcPr>
          <w:p w:rsidR="002B0F12" w:rsidRPr="00220941" w:rsidRDefault="004E37D0" w:rsidP="004E37D0">
            <w:pPr>
              <w:tabs>
                <w:tab w:val="decimal" w:pos="1302"/>
              </w:tabs>
              <w:ind w:right="-4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204,844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B0F12" w:rsidRPr="00220941" w:rsidTr="00004C3F">
        <w:tc>
          <w:tcPr>
            <w:tcW w:w="5216" w:type="dxa"/>
          </w:tcPr>
          <w:p w:rsidR="002B0F12" w:rsidRPr="00220941" w:rsidRDefault="002B0F12" w:rsidP="00A11C03">
            <w:pPr>
              <w:tabs>
                <w:tab w:val="left" w:pos="45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:rsidR="002B0F12" w:rsidRPr="002325B8" w:rsidRDefault="004E37D0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149,16</w:t>
            </w:r>
            <w:r w:rsidR="00D9436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  <w:tcBorders>
              <w:bottom w:val="single" w:sz="6" w:space="0" w:color="auto"/>
            </w:tcBorders>
          </w:tcPr>
          <w:p w:rsidR="002B0F12" w:rsidRPr="00220941" w:rsidRDefault="001859EA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57,50</w:t>
            </w:r>
            <w:r w:rsidR="00D9436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B0F12" w:rsidRPr="00220941" w:rsidTr="00004C3F">
        <w:tc>
          <w:tcPr>
            <w:tcW w:w="5216" w:type="dxa"/>
          </w:tcPr>
          <w:p w:rsidR="002B0F12" w:rsidRPr="00220941" w:rsidRDefault="002B0F12" w:rsidP="002B0F12">
            <w:pPr>
              <w:tabs>
                <w:tab w:val="left" w:pos="459"/>
              </w:tabs>
              <w:ind w:left="-68" w:right="-108" w:hanging="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F87C5B" w:rsidRPr="00883609">
              <w:rPr>
                <w:rFonts w:ascii="Angsana New" w:hAnsi="Angsana New"/>
                <w:sz w:val="30"/>
                <w:szCs w:val="30"/>
              </w:rPr>
              <w:t>30</w:t>
            </w:r>
            <w:r w:rsidR="00F87C5B" w:rsidRPr="00883609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071AB6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945" w:type="dxa"/>
            <w:tcBorders>
              <w:top w:val="single" w:sz="6" w:space="0" w:color="auto"/>
            </w:tcBorders>
          </w:tcPr>
          <w:p w:rsidR="002B0F12" w:rsidRPr="00220941" w:rsidRDefault="002B0F12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  <w:tcBorders>
              <w:top w:val="single" w:sz="6" w:space="0" w:color="auto"/>
            </w:tcBorders>
          </w:tcPr>
          <w:p w:rsidR="002B0F12" w:rsidRPr="00220941" w:rsidRDefault="002B0F12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F12" w:rsidRPr="00220941" w:rsidTr="00004C3F">
        <w:tc>
          <w:tcPr>
            <w:tcW w:w="5216" w:type="dxa"/>
          </w:tcPr>
          <w:p w:rsidR="002B0F12" w:rsidRPr="00220941" w:rsidRDefault="002B0F12" w:rsidP="00004C3F">
            <w:pPr>
              <w:ind w:left="370" w:right="-109" w:hanging="47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945" w:type="dxa"/>
            <w:tcBorders>
              <w:bottom w:val="double" w:sz="12" w:space="0" w:color="auto"/>
            </w:tcBorders>
          </w:tcPr>
          <w:p w:rsidR="002B0F12" w:rsidRPr="00220941" w:rsidRDefault="001859EA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11,613,749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  <w:tcBorders>
              <w:bottom w:val="double" w:sz="12" w:space="0" w:color="auto"/>
            </w:tcBorders>
          </w:tcPr>
          <w:p w:rsidR="002B0F12" w:rsidRPr="00220941" w:rsidRDefault="001859EA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4,098,705</w:t>
            </w:r>
          </w:p>
        </w:tc>
      </w:tr>
    </w:tbl>
    <w:p w:rsidR="00ED1804" w:rsidRPr="00777DFB" w:rsidRDefault="00ED1804" w:rsidP="00ED1804">
      <w:pPr>
        <w:overflowPunct/>
        <w:autoSpaceDE/>
        <w:autoSpaceDN/>
        <w:adjustRightInd/>
        <w:ind w:left="426" w:right="-5" w:firstLine="709"/>
        <w:jc w:val="both"/>
        <w:textAlignment w:val="auto"/>
        <w:rPr>
          <w:rFonts w:ascii="Angsana New" w:eastAsia="Times New Roman" w:hAnsi="CordiaUPC"/>
          <w:sz w:val="8"/>
          <w:szCs w:val="8"/>
        </w:rPr>
      </w:pPr>
    </w:p>
    <w:p w:rsidR="00ED1804" w:rsidRDefault="00ED1804" w:rsidP="006323EA">
      <w:pPr>
        <w:tabs>
          <w:tab w:val="left" w:pos="851"/>
          <w:tab w:val="left" w:pos="1560"/>
        </w:tabs>
        <w:overflowPunct/>
        <w:autoSpaceDE/>
        <w:autoSpaceDN/>
        <w:adjustRightInd/>
        <w:ind w:left="210" w:right="-5" w:firstLine="700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กลุ่ม</w:t>
      </w:r>
      <w:r w:rsidRPr="004F106C">
        <w:rPr>
          <w:rFonts w:ascii="Angsana New" w:eastAsia="Times New Roman" w:hAnsi="CordiaUPC" w:hint="cs"/>
          <w:sz w:val="32"/>
          <w:szCs w:val="32"/>
          <w:cs/>
          <w:lang w:val="th-TH"/>
        </w:rPr>
        <w:t>บริษัท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ได้จำนองเรือเดินทะเลส่วนใหญ่เพื่อค้ำประกันวงเงินสินเชื่อ</w:t>
      </w:r>
    </w:p>
    <w:p w:rsidR="000319BD" w:rsidRPr="000319BD" w:rsidRDefault="000319BD" w:rsidP="006D679D">
      <w:pPr>
        <w:tabs>
          <w:tab w:val="left" w:pos="851"/>
          <w:tab w:val="left" w:pos="1560"/>
        </w:tabs>
        <w:overflowPunct/>
        <w:autoSpaceDE/>
        <w:autoSpaceDN/>
        <w:adjustRightInd/>
        <w:ind w:left="210" w:right="-5" w:firstLine="714"/>
        <w:jc w:val="thaiDistribute"/>
        <w:textAlignment w:val="auto"/>
        <w:rPr>
          <w:rFonts w:ascii="Angsana New" w:eastAsia="Times New Roman" w:hAnsi="CordiaUPC"/>
          <w:sz w:val="4"/>
          <w:szCs w:val="4"/>
          <w:cs/>
          <w:lang w:val="th-TH"/>
        </w:rPr>
      </w:pPr>
    </w:p>
    <w:p w:rsidR="00B05797" w:rsidRPr="001859EA" w:rsidRDefault="00B05797" w:rsidP="00F121AE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490"/>
        <w:jc w:val="thaiDistribute"/>
        <w:textAlignment w:val="auto"/>
        <w:rPr>
          <w:rFonts w:ascii="Angsana New" w:eastAsia="Times New Roman" w:hAnsi="CordiaUPC"/>
          <w:color w:val="000000" w:themeColor="text1"/>
          <w:sz w:val="32"/>
          <w:szCs w:val="32"/>
          <w:cs/>
        </w:rPr>
      </w:pPr>
      <w:r w:rsidRPr="001859EA">
        <w:rPr>
          <w:rFonts w:ascii="Angsana New" w:eastAsia="Times New Roman" w:hAnsi="CordiaUPC" w:hint="cs"/>
          <w:color w:val="000000" w:themeColor="text1"/>
          <w:sz w:val="32"/>
          <w:szCs w:val="32"/>
          <w:cs/>
          <w:lang w:val="th-TH"/>
        </w:rPr>
        <w:t xml:space="preserve">ณ </w:t>
      </w:r>
      <w:r w:rsidRPr="001859EA">
        <w:rPr>
          <w:rFonts w:ascii="Angsana New" w:eastAsia="Times New Roman" w:hAnsi="Angsana New" w:hint="cs"/>
          <w:color w:val="000000" w:themeColor="text1"/>
          <w:spacing w:val="-8"/>
          <w:sz w:val="32"/>
          <w:szCs w:val="32"/>
          <w:cs/>
          <w:lang w:val="th-TH"/>
        </w:rPr>
        <w:t>วันที่</w:t>
      </w:r>
      <w:r w:rsidRPr="001859EA">
        <w:rPr>
          <w:rFonts w:ascii="Angsana New" w:eastAsia="Times New Roman" w:hAnsi="CordiaUPC" w:hint="cs"/>
          <w:color w:val="000000" w:themeColor="text1"/>
          <w:sz w:val="32"/>
          <w:szCs w:val="32"/>
          <w:cs/>
          <w:lang w:val="th-TH"/>
        </w:rPr>
        <w:t xml:space="preserve"> </w:t>
      </w:r>
      <w:r w:rsidR="001859EA" w:rsidRPr="001859EA">
        <w:rPr>
          <w:rFonts w:ascii="Angsana New" w:eastAsia="Times New Roman" w:hAnsi="CordiaUPC"/>
          <w:color w:val="000000" w:themeColor="text1"/>
          <w:sz w:val="32"/>
          <w:szCs w:val="32"/>
          <w:lang w:val="en-GB"/>
        </w:rPr>
        <w:t>30</w:t>
      </w:r>
      <w:r w:rsidR="00F87C5B" w:rsidRPr="001859EA">
        <w:rPr>
          <w:rFonts w:ascii="Angsana New" w:eastAsia="Times New Roman" w:hAnsi="Angsana New" w:hint="cs"/>
          <w:color w:val="000000" w:themeColor="text1"/>
          <w:spacing w:val="-8"/>
          <w:sz w:val="32"/>
          <w:szCs w:val="32"/>
          <w:cs/>
          <w:lang w:val="th-TH"/>
        </w:rPr>
        <w:t xml:space="preserve"> มิถุนายน</w:t>
      </w:r>
      <w:r w:rsidRPr="001859EA">
        <w:rPr>
          <w:rFonts w:ascii="Angsana New" w:eastAsia="Times New Roman" w:hAnsi="CordiaUPC" w:hint="cs"/>
          <w:color w:val="000000" w:themeColor="text1"/>
          <w:sz w:val="32"/>
          <w:szCs w:val="32"/>
          <w:cs/>
        </w:rPr>
        <w:t xml:space="preserve"> </w:t>
      </w:r>
      <w:r w:rsidRPr="001859EA">
        <w:rPr>
          <w:rFonts w:ascii="Angsana New" w:eastAsia="Times New Roman" w:hAnsi="CordiaUPC"/>
          <w:color w:val="000000" w:themeColor="text1"/>
          <w:sz w:val="32"/>
          <w:szCs w:val="32"/>
        </w:rPr>
        <w:t xml:space="preserve">2561 </w:t>
      </w:r>
      <w:r w:rsidRPr="001859EA">
        <w:rPr>
          <w:rFonts w:ascii="Angsana New" w:eastAsia="Times New Roman" w:hAnsi="CordiaUPC" w:hint="cs"/>
          <w:color w:val="000000" w:themeColor="text1"/>
          <w:sz w:val="32"/>
          <w:szCs w:val="32"/>
          <w:cs/>
        </w:rPr>
        <w:t xml:space="preserve">และ </w:t>
      </w:r>
      <w:r w:rsidR="00DB0B48" w:rsidRPr="001859EA">
        <w:rPr>
          <w:rFonts w:ascii="Angsana New" w:eastAsia="Times New Roman" w:hAnsi="CordiaUPC" w:hint="cs"/>
          <w:color w:val="000000" w:themeColor="text1"/>
          <w:sz w:val="32"/>
          <w:szCs w:val="32"/>
          <w:cs/>
        </w:rPr>
        <w:t xml:space="preserve">วันที่ </w:t>
      </w:r>
      <w:r w:rsidRPr="001859EA">
        <w:rPr>
          <w:rFonts w:ascii="Angsana New" w:eastAsia="Times New Roman" w:hAnsi="CordiaUPC"/>
          <w:color w:val="000000" w:themeColor="text1"/>
          <w:sz w:val="32"/>
          <w:szCs w:val="32"/>
        </w:rPr>
        <w:t xml:space="preserve">31 </w:t>
      </w:r>
      <w:r w:rsidRPr="001859EA">
        <w:rPr>
          <w:rFonts w:ascii="Angsana New" w:eastAsia="Times New Roman" w:hAnsi="CordiaUPC" w:hint="cs"/>
          <w:color w:val="000000" w:themeColor="text1"/>
          <w:sz w:val="32"/>
          <w:szCs w:val="32"/>
          <w:cs/>
        </w:rPr>
        <w:t xml:space="preserve">ธันวาคม </w:t>
      </w:r>
      <w:r w:rsidRPr="001859EA">
        <w:rPr>
          <w:rFonts w:ascii="Angsana New" w:eastAsia="Times New Roman" w:hAnsi="CordiaUPC"/>
          <w:color w:val="000000" w:themeColor="text1"/>
          <w:sz w:val="32"/>
          <w:szCs w:val="32"/>
        </w:rPr>
        <w:t>2560</w:t>
      </w:r>
      <w:r w:rsidRPr="001859EA">
        <w:rPr>
          <w:rFonts w:ascii="Angsana New" w:eastAsia="Times New Roman" w:hAnsi="CordiaUPC" w:hint="cs"/>
          <w:color w:val="000000" w:themeColor="text1"/>
          <w:sz w:val="32"/>
          <w:szCs w:val="32"/>
          <w:cs/>
        </w:rPr>
        <w:t xml:space="preserve"> บริษัทย่อยในประเทศสิงคโปร์มีตู้ลำเลียงสินค้า</w:t>
      </w:r>
      <w:r w:rsidR="00006072">
        <w:rPr>
          <w:rFonts w:ascii="Angsana New" w:eastAsia="Times New Roman" w:hAnsi="CordiaUPC"/>
          <w:color w:val="000000" w:themeColor="text1"/>
          <w:sz w:val="32"/>
          <w:szCs w:val="32"/>
        </w:rPr>
        <w:t xml:space="preserve">  </w:t>
      </w:r>
      <w:r w:rsidRPr="001859EA">
        <w:rPr>
          <w:rFonts w:ascii="Angsana New" w:eastAsia="Times New Roman" w:hAnsi="CordiaUPC" w:hint="cs"/>
          <w:color w:val="000000" w:themeColor="text1"/>
          <w:sz w:val="32"/>
          <w:szCs w:val="32"/>
          <w:cs/>
        </w:rPr>
        <w:t>ซึ่งได้มาภายใต้</w:t>
      </w:r>
      <w:r w:rsidRPr="001859EA">
        <w:rPr>
          <w:rFonts w:ascii="Angsana New" w:eastAsia="Times New Roman" w:hAnsi="CordiaUPC" w:hint="cs"/>
          <w:color w:val="000000" w:themeColor="text1"/>
          <w:sz w:val="32"/>
          <w:szCs w:val="32"/>
          <w:cs/>
          <w:lang w:val="th-TH"/>
        </w:rPr>
        <w:t>สัญญา</w:t>
      </w:r>
      <w:r w:rsidRPr="001859EA">
        <w:rPr>
          <w:rFonts w:ascii="Angsana New" w:eastAsia="Times New Roman" w:hAnsi="CordiaUPC" w:hint="cs"/>
          <w:color w:val="000000" w:themeColor="text1"/>
          <w:sz w:val="32"/>
          <w:szCs w:val="32"/>
          <w:cs/>
        </w:rPr>
        <w:t xml:space="preserve">เช่าการเงิน โดยมีมูลค่าสุทธิตามบัญชีเป็นจำนวน </w:t>
      </w:r>
      <w:r w:rsidR="001859EA" w:rsidRPr="001859EA">
        <w:rPr>
          <w:rFonts w:ascii="Angsana New" w:eastAsia="Times New Roman" w:hAnsi="CordiaUPC"/>
          <w:color w:val="000000" w:themeColor="text1"/>
          <w:sz w:val="32"/>
          <w:szCs w:val="32"/>
        </w:rPr>
        <w:t>31.8</w:t>
      </w:r>
      <w:r w:rsidRPr="001859EA">
        <w:rPr>
          <w:rFonts w:ascii="Angsana New" w:eastAsia="Times New Roman" w:hAnsi="CordiaUPC" w:hint="cs"/>
          <w:color w:val="000000" w:themeColor="text1"/>
          <w:sz w:val="32"/>
          <w:szCs w:val="32"/>
          <w:cs/>
        </w:rPr>
        <w:t xml:space="preserve"> ล้านเหรียญสหรัฐฯ หรือประมาณ </w:t>
      </w:r>
      <w:r w:rsidRPr="001859EA">
        <w:rPr>
          <w:rFonts w:ascii="Angsana New" w:eastAsia="Times New Roman" w:hAnsi="CordiaUPC"/>
          <w:color w:val="000000" w:themeColor="text1"/>
          <w:sz w:val="32"/>
          <w:szCs w:val="32"/>
        </w:rPr>
        <w:t>1,</w:t>
      </w:r>
      <w:r w:rsidR="001859EA" w:rsidRPr="001859EA">
        <w:rPr>
          <w:rFonts w:ascii="Angsana New" w:eastAsia="Times New Roman" w:hAnsi="CordiaUPC"/>
          <w:color w:val="000000" w:themeColor="text1"/>
          <w:sz w:val="32"/>
          <w:szCs w:val="32"/>
        </w:rPr>
        <w:t>052</w:t>
      </w:r>
      <w:r w:rsidRPr="001859EA">
        <w:rPr>
          <w:rFonts w:ascii="Angsana New" w:eastAsia="Times New Roman" w:hAnsi="CordiaUPC"/>
          <w:color w:val="000000" w:themeColor="text1"/>
          <w:sz w:val="32"/>
          <w:szCs w:val="32"/>
          <w:cs/>
        </w:rPr>
        <w:t>.</w:t>
      </w:r>
      <w:r w:rsidR="003F02F5">
        <w:rPr>
          <w:rFonts w:ascii="Angsana New" w:eastAsia="Times New Roman" w:hAnsi="CordiaUPC"/>
          <w:color w:val="000000" w:themeColor="text1"/>
          <w:sz w:val="32"/>
          <w:szCs w:val="32"/>
        </w:rPr>
        <w:t>1</w:t>
      </w:r>
      <w:r w:rsidRPr="001859EA">
        <w:rPr>
          <w:rFonts w:ascii="Angsana New" w:eastAsia="Times New Roman" w:hAnsi="CordiaUPC" w:hint="cs"/>
          <w:color w:val="000000" w:themeColor="text1"/>
          <w:sz w:val="32"/>
          <w:szCs w:val="32"/>
          <w:cs/>
        </w:rPr>
        <w:t xml:space="preserve"> ล้านบาท และ </w:t>
      </w:r>
      <w:r w:rsidRPr="001859EA">
        <w:rPr>
          <w:rFonts w:ascii="Angsana New" w:eastAsia="Times New Roman" w:hAnsi="CordiaUPC"/>
          <w:color w:val="000000" w:themeColor="text1"/>
          <w:sz w:val="32"/>
          <w:szCs w:val="32"/>
        </w:rPr>
        <w:t>35</w:t>
      </w:r>
      <w:r w:rsidRPr="001859EA">
        <w:rPr>
          <w:rFonts w:ascii="Angsana New" w:eastAsia="Times New Roman" w:hAnsi="CordiaUPC"/>
          <w:color w:val="000000" w:themeColor="text1"/>
          <w:sz w:val="32"/>
          <w:szCs w:val="32"/>
          <w:cs/>
        </w:rPr>
        <w:t>.</w:t>
      </w:r>
      <w:r w:rsidRPr="001859EA">
        <w:rPr>
          <w:rFonts w:ascii="Angsana New" w:eastAsia="Times New Roman" w:hAnsi="CordiaUPC"/>
          <w:color w:val="000000" w:themeColor="text1"/>
          <w:sz w:val="32"/>
          <w:szCs w:val="32"/>
        </w:rPr>
        <w:t>7</w:t>
      </w:r>
      <w:r w:rsidRPr="001859EA">
        <w:rPr>
          <w:rFonts w:ascii="Angsana New" w:eastAsia="Times New Roman" w:hAnsi="CordiaUPC" w:hint="cs"/>
          <w:color w:val="000000" w:themeColor="text1"/>
          <w:sz w:val="32"/>
          <w:szCs w:val="32"/>
          <w:cs/>
        </w:rPr>
        <w:t xml:space="preserve"> ล้านเหรียญสหรัฐฯ หรือประมาณ </w:t>
      </w:r>
      <w:r w:rsidRPr="001859EA">
        <w:rPr>
          <w:rFonts w:ascii="Angsana New" w:eastAsia="Times New Roman" w:hAnsi="CordiaUPC"/>
          <w:color w:val="000000" w:themeColor="text1"/>
          <w:sz w:val="32"/>
          <w:szCs w:val="32"/>
        </w:rPr>
        <w:t>1,163</w:t>
      </w:r>
      <w:r w:rsidRPr="001859EA">
        <w:rPr>
          <w:rFonts w:ascii="Angsana New" w:eastAsia="Times New Roman" w:hAnsi="CordiaUPC"/>
          <w:color w:val="000000" w:themeColor="text1"/>
          <w:sz w:val="32"/>
          <w:szCs w:val="32"/>
          <w:cs/>
        </w:rPr>
        <w:t>.</w:t>
      </w:r>
      <w:r w:rsidRPr="001859EA">
        <w:rPr>
          <w:rFonts w:ascii="Angsana New" w:eastAsia="Times New Roman" w:hAnsi="CordiaUPC"/>
          <w:color w:val="000000" w:themeColor="text1"/>
          <w:sz w:val="32"/>
          <w:szCs w:val="32"/>
        </w:rPr>
        <w:t>7</w:t>
      </w:r>
      <w:r w:rsidRPr="001859EA">
        <w:rPr>
          <w:rFonts w:ascii="Angsana New" w:eastAsia="Times New Roman" w:hAnsi="CordiaUPC" w:hint="cs"/>
          <w:color w:val="000000" w:themeColor="text1"/>
          <w:sz w:val="32"/>
          <w:szCs w:val="32"/>
          <w:cs/>
        </w:rPr>
        <w:t xml:space="preserve"> ล้านบาท ตามลำดับ (เฉพาะกิจการเป็นจำนวน - ล้านบาท และ - ล้านบาท ตามลำดับ</w:t>
      </w:r>
      <w:r w:rsidR="00CB01DC" w:rsidRPr="001859EA">
        <w:rPr>
          <w:rFonts w:ascii="Angsana New" w:eastAsia="Times New Roman" w:hAnsi="CordiaUPC" w:hint="cs"/>
          <w:color w:val="000000" w:themeColor="text1"/>
          <w:sz w:val="32"/>
          <w:szCs w:val="32"/>
          <w:cs/>
        </w:rPr>
        <w:t>)</w:t>
      </w:r>
    </w:p>
    <w:p w:rsidR="00ED1804" w:rsidRDefault="00ED1804" w:rsidP="007C6CF0">
      <w:pPr>
        <w:ind w:left="266" w:right="25" w:firstLine="476"/>
        <w:jc w:val="thaiDistribute"/>
        <w:rPr>
          <w:rFonts w:ascii="Angsana New" w:eastAsia="Times New Roman" w:hAnsi="CordiaUPC"/>
          <w:sz w:val="32"/>
          <w:szCs w:val="32"/>
          <w:lang w:val="th-TH"/>
        </w:rPr>
      </w:pPr>
    </w:p>
    <w:p w:rsidR="00192C66" w:rsidRDefault="00192C66" w:rsidP="007C6CF0">
      <w:pPr>
        <w:ind w:left="266" w:right="25" w:firstLine="476"/>
        <w:jc w:val="thaiDistribute"/>
        <w:rPr>
          <w:rFonts w:ascii="Angsana New" w:eastAsia="Times New Roman" w:hAnsi="CordiaUPC"/>
          <w:sz w:val="32"/>
          <w:szCs w:val="32"/>
          <w:lang w:val="th-TH"/>
        </w:rPr>
      </w:pPr>
    </w:p>
    <w:p w:rsidR="00192C66" w:rsidRDefault="00192C66" w:rsidP="007C6CF0">
      <w:pPr>
        <w:ind w:left="266" w:right="25" w:firstLine="476"/>
        <w:jc w:val="thaiDistribute"/>
        <w:rPr>
          <w:rFonts w:ascii="Angsana New" w:eastAsia="Times New Roman" w:hAnsi="CordiaUPC"/>
          <w:sz w:val="32"/>
          <w:szCs w:val="32"/>
          <w:lang w:val="th-TH"/>
        </w:rPr>
      </w:pPr>
    </w:p>
    <w:p w:rsidR="00192C66" w:rsidRDefault="00192C66" w:rsidP="007C6CF0">
      <w:pPr>
        <w:ind w:left="266" w:right="25" w:firstLine="476"/>
        <w:jc w:val="thaiDistribute"/>
        <w:rPr>
          <w:rFonts w:ascii="Angsana New" w:eastAsia="Times New Roman" w:hAnsi="CordiaUPC"/>
          <w:sz w:val="32"/>
          <w:szCs w:val="32"/>
          <w:lang w:val="th-TH"/>
        </w:rPr>
      </w:pPr>
    </w:p>
    <w:p w:rsidR="00192C66" w:rsidRPr="00192C66" w:rsidRDefault="00192C66" w:rsidP="007C6CF0">
      <w:pPr>
        <w:ind w:left="266" w:right="25" w:firstLine="476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</w:p>
    <w:p w:rsidR="00DD5362" w:rsidRDefault="00ED1804" w:rsidP="001B11A3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588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6323EA">
        <w:rPr>
          <w:rFonts w:ascii="Angsana New" w:eastAsia="Times New Roman" w:hAnsi="CordiaUPC" w:hint="cs"/>
          <w:sz w:val="32"/>
          <w:szCs w:val="32"/>
          <w:cs/>
        </w:rPr>
        <w:lastRenderedPageBreak/>
        <w:t>ใน</w:t>
      </w:r>
      <w:r w:rsidRPr="001B11A3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ระหว่าง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ไตรมาสแรกของปี </w:t>
      </w:r>
      <w:r w:rsidR="002C32F1">
        <w:rPr>
          <w:rFonts w:ascii="Angsana New" w:eastAsia="Times New Roman" w:hAnsi="Angsana New"/>
          <w:spacing w:val="-8"/>
          <w:sz w:val="32"/>
          <w:szCs w:val="32"/>
        </w:rPr>
        <w:t>2560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บริษัทย่อยแห่งหนึ่งในประเทศสิงคโปร์ได้ขายตู้ลำเลียงสินค้าจำนวนหนึ่ง</w:t>
      </w:r>
      <w:r w:rsidR="007C6CF0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มีกำไร</w:t>
      </w:r>
      <w:r w:rsidR="007C6CF0" w:rsidRPr="006D679D">
        <w:rPr>
          <w:rFonts w:ascii="Angsana New" w:eastAsia="Times New Roman" w:hAnsi="CordiaUPC" w:hint="cs"/>
          <w:sz w:val="32"/>
          <w:szCs w:val="32"/>
          <w:cs/>
        </w:rPr>
        <w:t>จาก</w:t>
      </w:r>
      <w:r w:rsidR="007C6CF0" w:rsidRPr="006323EA">
        <w:rPr>
          <w:rFonts w:ascii="Angsana New" w:eastAsia="Times New Roman" w:hAnsi="CordiaUPC" w:hint="cs"/>
          <w:sz w:val="32"/>
          <w:szCs w:val="32"/>
          <w:cs/>
        </w:rPr>
        <w:t>การ</w:t>
      </w:r>
      <w:r w:rsidR="007C6CF0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ขายเป็นจำนวนเงิน </w:t>
      </w:r>
      <w:r w:rsidR="002C32F1">
        <w:rPr>
          <w:rFonts w:ascii="Angsana New" w:eastAsia="Times New Roman" w:hAnsi="CordiaUPC"/>
          <w:sz w:val="32"/>
          <w:szCs w:val="32"/>
        </w:rPr>
        <w:t>1</w:t>
      </w:r>
      <w:r w:rsidR="002C32F1">
        <w:rPr>
          <w:rFonts w:ascii="Angsana New" w:eastAsia="Times New Roman" w:hAnsi="CordiaUPC"/>
          <w:sz w:val="32"/>
          <w:szCs w:val="32"/>
          <w:cs/>
        </w:rPr>
        <w:t>.</w:t>
      </w:r>
      <w:r w:rsidR="002C32F1">
        <w:rPr>
          <w:rFonts w:ascii="Angsana New" w:eastAsia="Times New Roman" w:hAnsi="CordiaUPC"/>
          <w:sz w:val="32"/>
          <w:szCs w:val="32"/>
        </w:rPr>
        <w:t>8</w:t>
      </w:r>
      <w:r w:rsidR="007C6CF0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ล้านเหรียญสหรัฐฯ หรือประมาณ </w:t>
      </w:r>
      <w:r w:rsidR="002C32F1">
        <w:rPr>
          <w:rFonts w:ascii="Angsana New" w:eastAsia="Times New Roman" w:hAnsi="CordiaUPC"/>
          <w:sz w:val="32"/>
          <w:szCs w:val="32"/>
        </w:rPr>
        <w:t>62</w:t>
      </w:r>
      <w:r w:rsidR="002C32F1">
        <w:rPr>
          <w:rFonts w:ascii="Angsana New" w:eastAsia="Times New Roman" w:hAnsi="CordiaUPC"/>
          <w:sz w:val="32"/>
          <w:szCs w:val="32"/>
          <w:cs/>
        </w:rPr>
        <w:t>.</w:t>
      </w:r>
      <w:r w:rsidR="002C32F1">
        <w:rPr>
          <w:rFonts w:ascii="Angsana New" w:eastAsia="Times New Roman" w:hAnsi="CordiaUPC"/>
          <w:sz w:val="32"/>
          <w:szCs w:val="32"/>
        </w:rPr>
        <w:t xml:space="preserve">9 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ล้านบาท</w:t>
      </w:r>
    </w:p>
    <w:p w:rsidR="000319BD" w:rsidRPr="000319BD" w:rsidRDefault="000319BD" w:rsidP="006D679D">
      <w:pPr>
        <w:tabs>
          <w:tab w:val="left" w:pos="851"/>
          <w:tab w:val="left" w:pos="1560"/>
        </w:tabs>
        <w:overflowPunct/>
        <w:autoSpaceDE/>
        <w:autoSpaceDN/>
        <w:adjustRightInd/>
        <w:ind w:left="434" w:right="-5" w:firstLine="490"/>
        <w:jc w:val="thaiDistribute"/>
        <w:textAlignment w:val="auto"/>
        <w:rPr>
          <w:rFonts w:ascii="Angsana New" w:eastAsia="Times New Roman" w:hAnsi="CordiaUPC"/>
          <w:sz w:val="4"/>
          <w:szCs w:val="4"/>
          <w:cs/>
          <w:lang w:val="th-TH"/>
        </w:rPr>
      </w:pPr>
    </w:p>
    <w:p w:rsidR="001859EA" w:rsidRDefault="001859EA" w:rsidP="001B11A3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588"/>
        <w:jc w:val="thaiDistribute"/>
        <w:textAlignment w:val="auto"/>
        <w:rPr>
          <w:rFonts w:ascii="Angsana New" w:eastAsia="Times New Roman" w:hAnsi="CordiaUPC"/>
          <w:color w:val="000000"/>
          <w:sz w:val="32"/>
          <w:szCs w:val="32"/>
          <w:cs/>
          <w:lang w:val="th-TH"/>
        </w:rPr>
      </w:pP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ใน</w:t>
      </w:r>
      <w:r w:rsidRPr="001B11A3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ระหว่าง</w:t>
      </w:r>
      <w:r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ไตรมาสที่ </w:t>
      </w:r>
      <w:r>
        <w:rPr>
          <w:rFonts w:ascii="Angsana New" w:eastAsia="Times New Roman" w:hAnsi="Angsana New"/>
          <w:spacing w:val="-8"/>
          <w:sz w:val="32"/>
          <w:szCs w:val="32"/>
          <w:lang w:val="en-GB"/>
        </w:rPr>
        <w:t>2</w:t>
      </w:r>
      <w:r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ของปี </w:t>
      </w:r>
      <w:r>
        <w:rPr>
          <w:rFonts w:ascii="Angsana New" w:eastAsia="Times New Roman" w:hAnsi="Angsana New"/>
          <w:spacing w:val="-8"/>
          <w:sz w:val="32"/>
          <w:szCs w:val="32"/>
        </w:rPr>
        <w:t>2560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บริษัท</w:t>
      </w:r>
      <w:r w:rsidRPr="00E53C29">
        <w:rPr>
          <w:rFonts w:ascii="Angsana New" w:hAnsi="Angsana New" w:hint="cs"/>
          <w:spacing w:val="-8"/>
          <w:sz w:val="32"/>
          <w:szCs w:val="32"/>
          <w:cs/>
        </w:rPr>
        <w:t>ย่อย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แห่งหนึ่งในประเทศสิงคโปร์ได้ขายตู้ลำเลียงสินค้าจำนวนหนึ่ง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 </w:t>
      </w:r>
      <w:r w:rsidRPr="002F5CF4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มีกำไรจากการขายเป็นจำนวนเงิน </w:t>
      </w:r>
      <w:r w:rsidRPr="002F5CF4">
        <w:rPr>
          <w:rFonts w:ascii="Angsana New" w:eastAsia="Times New Roman" w:hAnsi="CordiaUPC"/>
          <w:color w:val="000000"/>
          <w:sz w:val="32"/>
          <w:szCs w:val="32"/>
        </w:rPr>
        <w:t>1.1</w:t>
      </w:r>
      <w:r w:rsidRPr="002F5CF4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ล้านเหรียญสหรัฐฯ หรือประมาณ </w:t>
      </w:r>
      <w:r w:rsidRPr="002F5CF4">
        <w:rPr>
          <w:rFonts w:ascii="Angsana New" w:eastAsia="Times New Roman" w:hAnsi="CordiaUPC"/>
          <w:color w:val="000000"/>
          <w:sz w:val="32"/>
          <w:szCs w:val="32"/>
        </w:rPr>
        <w:t>36.8</w:t>
      </w:r>
      <w:r w:rsidRPr="002F5CF4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ล้านบาท</w:t>
      </w:r>
    </w:p>
    <w:p w:rsidR="00DB3B06" w:rsidRDefault="00DB3B06" w:rsidP="00B10164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588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ใน</w:t>
      </w:r>
      <w:r w:rsidRPr="006323EA">
        <w:rPr>
          <w:rFonts w:ascii="Angsana New" w:eastAsia="Times New Roman" w:hAnsi="CordiaUPC" w:hint="cs"/>
          <w:sz w:val="32"/>
          <w:szCs w:val="32"/>
          <w:cs/>
        </w:rPr>
        <w:t>ระหว่าง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ไตรมาสแรกของปี </w:t>
      </w:r>
      <w:r w:rsidR="002C32F1">
        <w:rPr>
          <w:rFonts w:ascii="Angsana New" w:eastAsia="Times New Roman" w:hAnsi="Angsana New"/>
          <w:spacing w:val="-8"/>
          <w:sz w:val="32"/>
          <w:szCs w:val="32"/>
        </w:rPr>
        <w:t>2561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บริษัท</w:t>
      </w:r>
      <w:r w:rsidRPr="00E53C29">
        <w:rPr>
          <w:rFonts w:ascii="Angsana New" w:hAnsi="Angsana New" w:hint="cs"/>
          <w:spacing w:val="-8"/>
          <w:sz w:val="32"/>
          <w:szCs w:val="32"/>
          <w:cs/>
        </w:rPr>
        <w:t>ย่อย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แห่งหนึ่งในประเทศสิงคโปร์ได้ขายตู้ลำเลียงสินค้าจำนวนหนึ่ง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 มีกำไรจากการขายเป็นจำนวนเงิน </w:t>
      </w:r>
      <w:r w:rsidR="002C32F1">
        <w:rPr>
          <w:rFonts w:ascii="Angsana New" w:eastAsia="Times New Roman" w:hAnsi="CordiaUPC"/>
          <w:sz w:val="32"/>
          <w:szCs w:val="32"/>
        </w:rPr>
        <w:t>0</w:t>
      </w:r>
      <w:r w:rsidR="002C32F1">
        <w:rPr>
          <w:rFonts w:ascii="Angsana New" w:eastAsia="Times New Roman" w:hAnsi="CordiaUPC"/>
          <w:sz w:val="32"/>
          <w:szCs w:val="32"/>
          <w:cs/>
        </w:rPr>
        <w:t>.</w:t>
      </w:r>
      <w:r w:rsidR="002C32F1">
        <w:rPr>
          <w:rFonts w:ascii="Angsana New" w:eastAsia="Times New Roman" w:hAnsi="CordiaUPC"/>
          <w:sz w:val="32"/>
          <w:szCs w:val="32"/>
        </w:rPr>
        <w:t>4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ล้านเหรียญสหรัฐฯ หรือประมาณ </w:t>
      </w:r>
      <w:r w:rsidR="002C32F1">
        <w:rPr>
          <w:rFonts w:ascii="Angsana New" w:eastAsia="Times New Roman" w:hAnsi="CordiaUPC"/>
          <w:sz w:val="32"/>
          <w:szCs w:val="32"/>
        </w:rPr>
        <w:t>13</w:t>
      </w:r>
      <w:r w:rsidR="00C44EC9">
        <w:rPr>
          <w:rFonts w:ascii="Angsana New" w:eastAsia="Times New Roman" w:hAnsi="CordiaUPC"/>
          <w:sz w:val="32"/>
          <w:szCs w:val="32"/>
          <w:cs/>
        </w:rPr>
        <w:t>.</w:t>
      </w:r>
      <w:r w:rsidR="00C44EC9">
        <w:rPr>
          <w:rFonts w:ascii="Angsana New" w:eastAsia="Times New Roman" w:hAnsi="CordiaUPC"/>
          <w:sz w:val="32"/>
          <w:szCs w:val="32"/>
        </w:rPr>
        <w:t>0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ล้านบาท</w:t>
      </w:r>
    </w:p>
    <w:p w:rsidR="00F87C5B" w:rsidRDefault="00F87C5B" w:rsidP="00B10164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588"/>
        <w:jc w:val="thaiDistribute"/>
        <w:textAlignment w:val="auto"/>
        <w:rPr>
          <w:rFonts w:ascii="Angsana New" w:eastAsia="Times New Roman" w:hAnsi="CordiaUPC"/>
          <w:color w:val="000000"/>
          <w:sz w:val="32"/>
          <w:szCs w:val="32"/>
          <w:cs/>
          <w:lang w:val="th-TH"/>
        </w:rPr>
      </w:pP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ใน</w:t>
      </w:r>
      <w:r w:rsidRPr="00B10164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ระหว่าง</w:t>
      </w:r>
      <w:r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ไตรมาสที่ </w:t>
      </w:r>
      <w:r>
        <w:rPr>
          <w:rFonts w:ascii="Angsana New" w:eastAsia="Times New Roman" w:hAnsi="Angsana New"/>
          <w:spacing w:val="-8"/>
          <w:sz w:val="32"/>
          <w:szCs w:val="32"/>
          <w:lang w:val="en-GB"/>
        </w:rPr>
        <w:t>2</w:t>
      </w:r>
      <w:r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ของปี </w:t>
      </w:r>
      <w:r>
        <w:rPr>
          <w:rFonts w:ascii="Angsana New" w:eastAsia="Times New Roman" w:hAnsi="Angsana New"/>
          <w:spacing w:val="-8"/>
          <w:sz w:val="32"/>
          <w:szCs w:val="32"/>
        </w:rPr>
        <w:t>256</w:t>
      </w:r>
      <w:r w:rsidR="001859EA">
        <w:rPr>
          <w:rFonts w:ascii="Angsana New" w:eastAsia="Times New Roman" w:hAnsi="Angsana New"/>
          <w:spacing w:val="-8"/>
          <w:sz w:val="32"/>
          <w:szCs w:val="32"/>
        </w:rPr>
        <w:t>1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บริษัท</w:t>
      </w:r>
      <w:r w:rsidRPr="00E53C29">
        <w:rPr>
          <w:rFonts w:ascii="Angsana New" w:hAnsi="Angsana New" w:hint="cs"/>
          <w:spacing w:val="-8"/>
          <w:sz w:val="32"/>
          <w:szCs w:val="32"/>
          <w:cs/>
        </w:rPr>
        <w:t>ย่อย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แห่งหนึ่งในประเทศสิงคโปร์ได้ขายตู้ลำเลียงสินค้าจำนวนหนึ่ง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 </w:t>
      </w:r>
      <w:r w:rsidRPr="002F5CF4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มีกำไรจากการขายเป็นจำนวนเงิน </w:t>
      </w:r>
      <w:r w:rsidRPr="002F5CF4">
        <w:rPr>
          <w:rFonts w:ascii="Angsana New" w:eastAsia="Times New Roman" w:hAnsi="CordiaUPC"/>
          <w:color w:val="000000"/>
          <w:sz w:val="32"/>
          <w:szCs w:val="32"/>
        </w:rPr>
        <w:t>1.</w:t>
      </w:r>
      <w:r w:rsidR="003F02F5">
        <w:rPr>
          <w:rFonts w:ascii="Angsana New" w:eastAsia="Times New Roman" w:hAnsi="CordiaUPC"/>
          <w:color w:val="000000"/>
          <w:sz w:val="32"/>
          <w:szCs w:val="32"/>
        </w:rPr>
        <w:t>5</w:t>
      </w:r>
      <w:r w:rsidRPr="002F5CF4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ล้านเหรียญสหรัฐฯ หรือประมาณ </w:t>
      </w:r>
      <w:r w:rsidR="001859EA">
        <w:rPr>
          <w:rFonts w:ascii="Angsana New" w:eastAsia="Times New Roman" w:hAnsi="CordiaUPC"/>
          <w:color w:val="000000"/>
          <w:sz w:val="32"/>
          <w:szCs w:val="32"/>
        </w:rPr>
        <w:t>49</w:t>
      </w:r>
      <w:r w:rsidR="003F02F5">
        <w:rPr>
          <w:rFonts w:ascii="Angsana New" w:eastAsia="Times New Roman" w:hAnsi="CordiaUPC"/>
          <w:color w:val="000000"/>
          <w:sz w:val="32"/>
          <w:szCs w:val="32"/>
        </w:rPr>
        <w:t>.1</w:t>
      </w:r>
      <w:r w:rsidRPr="002F5CF4">
        <w:rPr>
          <w:rFonts w:ascii="Angsana New" w:eastAsia="Times New Roman" w:hAnsi="CordiaUPC" w:hint="cs"/>
          <w:color w:val="000000"/>
          <w:sz w:val="32"/>
          <w:szCs w:val="32"/>
          <w:cs/>
          <w:lang w:val="th-TH"/>
        </w:rPr>
        <w:t xml:space="preserve"> ล้านบาท</w:t>
      </w:r>
    </w:p>
    <w:p w:rsidR="005461B1" w:rsidRPr="004D68AE" w:rsidRDefault="005461B1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8"/>
          <w:szCs w:val="8"/>
          <w:cs/>
        </w:rPr>
      </w:pPr>
    </w:p>
    <w:p w:rsidR="00DD5362" w:rsidRPr="00396101" w:rsidRDefault="00DD5362" w:rsidP="00B10164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58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96101">
        <w:rPr>
          <w:rFonts w:ascii="Angsana New" w:eastAsia="Times New Roman" w:hAnsi="Angsana New" w:hint="cs"/>
          <w:sz w:val="32"/>
          <w:szCs w:val="32"/>
          <w:cs/>
          <w:lang w:val="th-TH"/>
        </w:rPr>
        <w:t>ค่า</w:t>
      </w:r>
      <w:r w:rsidRPr="000E7373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เสื่อม</w:t>
      </w:r>
      <w:r w:rsidRPr="00B10164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ราคา</w:t>
      </w:r>
      <w:r w:rsidRPr="00396101">
        <w:rPr>
          <w:rFonts w:ascii="Angsana New" w:hAnsi="Angsana New" w:hint="cs"/>
          <w:sz w:val="32"/>
          <w:szCs w:val="32"/>
          <w:cs/>
        </w:rPr>
        <w:t xml:space="preserve">ที่รวมอยู่ในงบกำไรขาดทุนสำหรับงวดสามเดือนสิ้นสุดวันที่ </w:t>
      </w:r>
      <w:r w:rsidR="004D68AE">
        <w:rPr>
          <w:rFonts w:ascii="Angsana New" w:eastAsia="Times New Roman" w:hAnsi="Angsana New"/>
          <w:sz w:val="32"/>
          <w:szCs w:val="32"/>
          <w:lang w:val="en-GB"/>
        </w:rPr>
        <w:t>30</w:t>
      </w:r>
      <w:r w:rsidR="00A01DB2" w:rsidRPr="0088360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มิถุนายน</w:t>
      </w:r>
      <w:r w:rsidRPr="00396101">
        <w:rPr>
          <w:rFonts w:ascii="Angsana New" w:hAnsi="Angsana New" w:hint="cs"/>
          <w:sz w:val="32"/>
          <w:szCs w:val="32"/>
          <w:cs/>
        </w:rPr>
        <w:t xml:space="preserve"> </w:t>
      </w:r>
      <w:r w:rsidR="002C32F1">
        <w:rPr>
          <w:rFonts w:ascii="Angsana New" w:hAnsi="Angsana New"/>
          <w:sz w:val="32"/>
          <w:szCs w:val="32"/>
        </w:rPr>
        <w:t>2561</w:t>
      </w:r>
      <w:r w:rsidRPr="0039610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C32F1">
        <w:rPr>
          <w:rFonts w:ascii="Angsana New" w:hAnsi="Angsana New"/>
          <w:sz w:val="32"/>
          <w:szCs w:val="32"/>
        </w:rPr>
        <w:t>2560</w:t>
      </w:r>
      <w:r w:rsidRPr="00396101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9359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846"/>
        <w:gridCol w:w="1512"/>
        <w:gridCol w:w="108"/>
        <w:gridCol w:w="1521"/>
        <w:gridCol w:w="126"/>
        <w:gridCol w:w="1512"/>
        <w:gridCol w:w="126"/>
        <w:gridCol w:w="1608"/>
      </w:tblGrid>
      <w:tr w:rsidR="00DD5362" w:rsidRPr="005F4D09" w:rsidTr="00304149">
        <w:trPr>
          <w:cantSplit/>
          <w:trHeight w:val="384"/>
        </w:trPr>
        <w:tc>
          <w:tcPr>
            <w:tcW w:w="2846" w:type="dxa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3" w:type="dxa"/>
            <w:gridSpan w:val="7"/>
          </w:tcPr>
          <w:p w:rsidR="00DD5362" w:rsidRPr="005F4D09" w:rsidRDefault="00DD5362" w:rsidP="00F33ADD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D5362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1" w:type="dxa"/>
            <w:gridSpan w:val="3"/>
            <w:tcBorders>
              <w:bottom w:val="single" w:sz="6" w:space="0" w:color="auto"/>
            </w:tcBorders>
            <w:vAlign w:val="center"/>
          </w:tcPr>
          <w:p w:rsidR="00DD5362" w:rsidRPr="00DF1EEE" w:rsidRDefault="00DD5362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:rsidR="00DD5362" w:rsidRPr="005F4D09" w:rsidRDefault="00DD5362" w:rsidP="00F33ADD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6" w:type="dxa"/>
            <w:gridSpan w:val="3"/>
            <w:tcBorders>
              <w:bottom w:val="single" w:sz="6" w:space="0" w:color="auto"/>
            </w:tcBorders>
            <w:vAlign w:val="center"/>
          </w:tcPr>
          <w:p w:rsidR="00DD5362" w:rsidRPr="005F4D09" w:rsidRDefault="00DD5362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7E132D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:rsidR="007E132D" w:rsidRPr="005F4D09" w:rsidRDefault="007E132D" w:rsidP="007E132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:rsidR="007E132D" w:rsidRPr="005F4D09" w:rsidRDefault="007E132D" w:rsidP="007E1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:rsidR="007E132D" w:rsidRPr="005F4D09" w:rsidRDefault="007E132D" w:rsidP="007E132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:rsidR="007E132D" w:rsidRPr="005F4D09" w:rsidRDefault="007E132D" w:rsidP="007E1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  <w:tc>
          <w:tcPr>
            <w:tcW w:w="126" w:type="dxa"/>
          </w:tcPr>
          <w:p w:rsidR="007E132D" w:rsidRPr="005F4D09" w:rsidRDefault="007E132D" w:rsidP="007E132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:rsidR="007E132D" w:rsidRPr="005F4D09" w:rsidRDefault="007E132D" w:rsidP="007E1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7E132D" w:rsidRPr="005F4D09" w:rsidRDefault="007E132D" w:rsidP="007E132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single" w:sz="6" w:space="0" w:color="auto"/>
            </w:tcBorders>
          </w:tcPr>
          <w:p w:rsidR="007E132D" w:rsidRPr="005F4D09" w:rsidRDefault="007E132D" w:rsidP="007E1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</w:tr>
      <w:tr w:rsidR="007E132D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7E132D" w:rsidRPr="005F4D09" w:rsidRDefault="007E132D" w:rsidP="007E13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hanging="6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:rsidR="007E132D" w:rsidRPr="005F4D09" w:rsidRDefault="007E132D" w:rsidP="007E132D">
            <w:pPr>
              <w:tabs>
                <w:tab w:val="left" w:pos="1093"/>
                <w:tab w:val="decimal" w:pos="1372"/>
              </w:tabs>
              <w:ind w:left="-21"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" w:type="dxa"/>
            <w:vAlign w:val="bottom"/>
          </w:tcPr>
          <w:p w:rsidR="007E132D" w:rsidRPr="005F4D09" w:rsidRDefault="007E132D" w:rsidP="007E132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vAlign w:val="bottom"/>
          </w:tcPr>
          <w:p w:rsidR="007E132D" w:rsidRPr="005F4D09" w:rsidRDefault="007E132D" w:rsidP="007E132D">
            <w:pPr>
              <w:tabs>
                <w:tab w:val="left" w:pos="1093"/>
                <w:tab w:val="decimal" w:pos="1372"/>
              </w:tabs>
              <w:ind w:left="-21"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7E132D" w:rsidRPr="005F4D09" w:rsidRDefault="007E132D" w:rsidP="007E132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:rsidR="007E132D" w:rsidRPr="005F4D09" w:rsidRDefault="007E132D" w:rsidP="007E132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7E132D" w:rsidRPr="005F4D09" w:rsidRDefault="007E132D" w:rsidP="007E132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</w:tcBorders>
            <w:vAlign w:val="bottom"/>
          </w:tcPr>
          <w:p w:rsidR="007E132D" w:rsidRPr="005F4D09" w:rsidRDefault="007E132D" w:rsidP="007E132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01DB2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A01DB2" w:rsidRPr="005F4D09" w:rsidRDefault="00A01DB2" w:rsidP="00A01DB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2" w:type="dxa"/>
            <w:vAlign w:val="bottom"/>
          </w:tcPr>
          <w:p w:rsidR="00A01DB2" w:rsidRPr="005F4D09" w:rsidRDefault="003F02F5" w:rsidP="00A01DB2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380,638</w:t>
            </w:r>
          </w:p>
        </w:tc>
        <w:tc>
          <w:tcPr>
            <w:tcW w:w="108" w:type="dxa"/>
            <w:vAlign w:val="bottom"/>
          </w:tcPr>
          <w:p w:rsidR="00A01DB2" w:rsidRPr="005F4D09" w:rsidRDefault="00A01DB2" w:rsidP="00A01DB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:rsidR="00A01DB2" w:rsidRPr="005F4D09" w:rsidRDefault="00A01DB2" w:rsidP="00A01DB2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372,926</w:t>
            </w:r>
          </w:p>
        </w:tc>
        <w:tc>
          <w:tcPr>
            <w:tcW w:w="126" w:type="dxa"/>
            <w:vAlign w:val="bottom"/>
          </w:tcPr>
          <w:p w:rsidR="00A01DB2" w:rsidRPr="005F4D09" w:rsidRDefault="00A01DB2" w:rsidP="00A01DB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:rsidR="00A01DB2" w:rsidRPr="005F4D09" w:rsidRDefault="00E16BFF" w:rsidP="00A01DB2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104,701</w:t>
            </w:r>
          </w:p>
        </w:tc>
        <w:tc>
          <w:tcPr>
            <w:tcW w:w="126" w:type="dxa"/>
            <w:vAlign w:val="bottom"/>
          </w:tcPr>
          <w:p w:rsidR="00A01DB2" w:rsidRPr="005F4D09" w:rsidRDefault="00A01DB2" w:rsidP="00A01DB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vAlign w:val="bottom"/>
          </w:tcPr>
          <w:p w:rsidR="00A01DB2" w:rsidRPr="005F4D09" w:rsidRDefault="00A01DB2" w:rsidP="00A01DB2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110,827</w:t>
            </w:r>
          </w:p>
        </w:tc>
      </w:tr>
      <w:tr w:rsidR="00A01DB2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A01DB2" w:rsidRPr="005F4D09" w:rsidRDefault="00A01DB2" w:rsidP="00A01DB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:rsidR="00A01DB2" w:rsidRPr="005F4D09" w:rsidRDefault="004D68AE" w:rsidP="00A01DB2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3,489</w:t>
            </w:r>
          </w:p>
        </w:tc>
        <w:tc>
          <w:tcPr>
            <w:tcW w:w="108" w:type="dxa"/>
            <w:vAlign w:val="bottom"/>
          </w:tcPr>
          <w:p w:rsidR="00A01DB2" w:rsidRPr="005F4D09" w:rsidRDefault="00A01DB2" w:rsidP="00A01DB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:rsidR="00A01DB2" w:rsidRPr="005F4D09" w:rsidRDefault="00A01DB2" w:rsidP="00A01DB2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3,908</w:t>
            </w:r>
          </w:p>
        </w:tc>
        <w:tc>
          <w:tcPr>
            <w:tcW w:w="126" w:type="dxa"/>
            <w:vAlign w:val="bottom"/>
          </w:tcPr>
          <w:p w:rsidR="00A01DB2" w:rsidRPr="005F4D09" w:rsidRDefault="00A01DB2" w:rsidP="00A01DB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:rsidR="00A01DB2" w:rsidRPr="005F4D09" w:rsidRDefault="00E16BFF" w:rsidP="00A01DB2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426</w:t>
            </w:r>
          </w:p>
        </w:tc>
        <w:tc>
          <w:tcPr>
            <w:tcW w:w="126" w:type="dxa"/>
            <w:vAlign w:val="bottom"/>
          </w:tcPr>
          <w:p w:rsidR="00A01DB2" w:rsidRPr="005F4D09" w:rsidRDefault="00A01DB2" w:rsidP="00A01DB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bottom w:val="single" w:sz="6" w:space="0" w:color="auto"/>
            </w:tcBorders>
            <w:vAlign w:val="bottom"/>
          </w:tcPr>
          <w:p w:rsidR="00A01DB2" w:rsidRPr="005F4D09" w:rsidRDefault="00A01DB2" w:rsidP="00A01DB2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318</w:t>
            </w:r>
          </w:p>
        </w:tc>
      </w:tr>
      <w:tr w:rsidR="00A01DB2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A01DB2" w:rsidRPr="005F4D09" w:rsidRDefault="00A01DB2" w:rsidP="00A01DB2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A01DB2" w:rsidRPr="005F4D09" w:rsidRDefault="003F02F5" w:rsidP="00A01DB2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384,127</w:t>
            </w:r>
          </w:p>
        </w:tc>
        <w:tc>
          <w:tcPr>
            <w:tcW w:w="108" w:type="dxa"/>
            <w:vAlign w:val="bottom"/>
          </w:tcPr>
          <w:p w:rsidR="00A01DB2" w:rsidRPr="005F4D09" w:rsidRDefault="00A01DB2" w:rsidP="00A01DB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A01DB2" w:rsidRPr="005F4D09" w:rsidRDefault="00A01DB2" w:rsidP="00A01DB2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376,834</w:t>
            </w:r>
          </w:p>
        </w:tc>
        <w:tc>
          <w:tcPr>
            <w:tcW w:w="126" w:type="dxa"/>
            <w:vAlign w:val="bottom"/>
          </w:tcPr>
          <w:p w:rsidR="00A01DB2" w:rsidRPr="005F4D09" w:rsidRDefault="00A01DB2" w:rsidP="00A01DB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A01DB2" w:rsidRPr="005F4D09" w:rsidRDefault="00E16BFF" w:rsidP="00A01DB2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105,127</w:t>
            </w:r>
          </w:p>
        </w:tc>
        <w:tc>
          <w:tcPr>
            <w:tcW w:w="126" w:type="dxa"/>
            <w:vAlign w:val="bottom"/>
          </w:tcPr>
          <w:p w:rsidR="00A01DB2" w:rsidRPr="005F4D09" w:rsidRDefault="00A01DB2" w:rsidP="00A01DB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A01DB2" w:rsidRPr="005F4D09" w:rsidRDefault="00A01DB2" w:rsidP="00A01DB2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111,145</w:t>
            </w:r>
          </w:p>
        </w:tc>
      </w:tr>
    </w:tbl>
    <w:p w:rsidR="00DD5362" w:rsidRPr="00777DFB" w:rsidRDefault="00DD5362" w:rsidP="00DD5362">
      <w:pPr>
        <w:rPr>
          <w:rFonts w:ascii="Angsana New" w:hAnsi="Angsana New"/>
          <w:sz w:val="8"/>
          <w:szCs w:val="8"/>
        </w:rPr>
      </w:pPr>
    </w:p>
    <w:tbl>
      <w:tblPr>
        <w:tblW w:w="9359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846"/>
        <w:gridCol w:w="1512"/>
        <w:gridCol w:w="108"/>
        <w:gridCol w:w="1521"/>
        <w:gridCol w:w="126"/>
        <w:gridCol w:w="1512"/>
        <w:gridCol w:w="126"/>
        <w:gridCol w:w="1608"/>
      </w:tblGrid>
      <w:tr w:rsidR="00DD5362" w:rsidRPr="005F4D09" w:rsidTr="00304149">
        <w:trPr>
          <w:cantSplit/>
          <w:trHeight w:val="384"/>
        </w:trPr>
        <w:tc>
          <w:tcPr>
            <w:tcW w:w="2846" w:type="dxa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3" w:type="dxa"/>
            <w:gridSpan w:val="7"/>
          </w:tcPr>
          <w:p w:rsidR="00DD5362" w:rsidRPr="005F4D09" w:rsidRDefault="00DD5362" w:rsidP="00F33ADD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D5362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1" w:type="dxa"/>
            <w:gridSpan w:val="3"/>
            <w:tcBorders>
              <w:bottom w:val="single" w:sz="6" w:space="0" w:color="auto"/>
            </w:tcBorders>
            <w:vAlign w:val="center"/>
          </w:tcPr>
          <w:p w:rsidR="00DD5362" w:rsidRPr="00DF1EEE" w:rsidRDefault="00DD5362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:rsidR="00DD5362" w:rsidRPr="005F4D09" w:rsidRDefault="00DD5362" w:rsidP="00F33ADD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6" w:type="dxa"/>
            <w:gridSpan w:val="3"/>
            <w:tcBorders>
              <w:bottom w:val="single" w:sz="6" w:space="0" w:color="auto"/>
            </w:tcBorders>
            <w:vAlign w:val="center"/>
          </w:tcPr>
          <w:p w:rsidR="00DD5362" w:rsidRPr="005F4D09" w:rsidRDefault="00DD5362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7E132D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:rsidR="007E132D" w:rsidRPr="005F4D09" w:rsidRDefault="007E132D" w:rsidP="007E132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:rsidR="007E132D" w:rsidRPr="005F4D09" w:rsidRDefault="007E132D" w:rsidP="007E1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:rsidR="007E132D" w:rsidRPr="005F4D09" w:rsidRDefault="007E132D" w:rsidP="007E132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:rsidR="007E132D" w:rsidRPr="005F4D09" w:rsidRDefault="007E132D" w:rsidP="007E1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  <w:tc>
          <w:tcPr>
            <w:tcW w:w="126" w:type="dxa"/>
          </w:tcPr>
          <w:p w:rsidR="007E132D" w:rsidRPr="005F4D09" w:rsidRDefault="007E132D" w:rsidP="007E132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:rsidR="007E132D" w:rsidRPr="005F4D09" w:rsidRDefault="007E132D" w:rsidP="007E1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7E132D" w:rsidRPr="005F4D09" w:rsidRDefault="007E132D" w:rsidP="007E132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single" w:sz="6" w:space="0" w:color="auto"/>
            </w:tcBorders>
          </w:tcPr>
          <w:p w:rsidR="007E132D" w:rsidRPr="005F4D09" w:rsidRDefault="007E132D" w:rsidP="007E1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</w:tr>
      <w:tr w:rsidR="007E132D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7E132D" w:rsidRPr="005F4D09" w:rsidRDefault="007E132D" w:rsidP="007E13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hanging="6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:rsidR="007E132D" w:rsidRPr="005F4D09" w:rsidRDefault="007E132D" w:rsidP="007E132D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" w:type="dxa"/>
            <w:vAlign w:val="bottom"/>
          </w:tcPr>
          <w:p w:rsidR="007E132D" w:rsidRPr="005F4D09" w:rsidRDefault="007E132D" w:rsidP="007E132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vAlign w:val="bottom"/>
          </w:tcPr>
          <w:p w:rsidR="007E132D" w:rsidRPr="005F4D09" w:rsidRDefault="007E132D" w:rsidP="007E132D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7E132D" w:rsidRPr="005F4D09" w:rsidRDefault="007E132D" w:rsidP="007E132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:rsidR="007E132D" w:rsidRPr="005F4D09" w:rsidRDefault="007E132D" w:rsidP="007E132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7E132D" w:rsidRPr="005F4D09" w:rsidRDefault="007E132D" w:rsidP="007E132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</w:tcBorders>
            <w:vAlign w:val="bottom"/>
          </w:tcPr>
          <w:p w:rsidR="007E132D" w:rsidRPr="005F4D09" w:rsidRDefault="007E132D" w:rsidP="007E132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01DB2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A01DB2" w:rsidRPr="005F4D09" w:rsidRDefault="00A01DB2" w:rsidP="00A01DB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2" w:type="dxa"/>
            <w:vAlign w:val="bottom"/>
          </w:tcPr>
          <w:p w:rsidR="00A01DB2" w:rsidRPr="005F4D09" w:rsidRDefault="004D68AE" w:rsidP="00A01DB2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</w:t>
            </w:r>
            <w:r w:rsidR="003F02F5">
              <w:rPr>
                <w:rFonts w:ascii="Angsana New" w:hAnsi="Angsana New"/>
                <w:sz w:val="32"/>
                <w:szCs w:val="32"/>
              </w:rPr>
              <w:t>918</w:t>
            </w:r>
          </w:p>
        </w:tc>
        <w:tc>
          <w:tcPr>
            <w:tcW w:w="108" w:type="dxa"/>
            <w:vAlign w:val="bottom"/>
          </w:tcPr>
          <w:p w:rsidR="00A01DB2" w:rsidRPr="005F4D09" w:rsidRDefault="00A01DB2" w:rsidP="00A01DB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:rsidR="00A01DB2" w:rsidRPr="005F4D09" w:rsidRDefault="00A01DB2" w:rsidP="00A01DB2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10,875</w:t>
            </w:r>
          </w:p>
        </w:tc>
        <w:tc>
          <w:tcPr>
            <w:tcW w:w="126" w:type="dxa"/>
            <w:vAlign w:val="bottom"/>
          </w:tcPr>
          <w:p w:rsidR="00A01DB2" w:rsidRPr="005F4D09" w:rsidRDefault="00A01DB2" w:rsidP="00A01DB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:rsidR="00A01DB2" w:rsidRPr="005F4D09" w:rsidRDefault="00E16BFF" w:rsidP="00A01DB2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3,279</w:t>
            </w:r>
          </w:p>
        </w:tc>
        <w:tc>
          <w:tcPr>
            <w:tcW w:w="126" w:type="dxa"/>
            <w:vAlign w:val="bottom"/>
          </w:tcPr>
          <w:p w:rsidR="00A01DB2" w:rsidRPr="005F4D09" w:rsidRDefault="00A01DB2" w:rsidP="00A01DB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vAlign w:val="bottom"/>
          </w:tcPr>
          <w:p w:rsidR="00A01DB2" w:rsidRPr="005F4D09" w:rsidRDefault="00A01DB2" w:rsidP="00A01DB2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3,235</w:t>
            </w:r>
          </w:p>
        </w:tc>
      </w:tr>
      <w:tr w:rsidR="00A01DB2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A01DB2" w:rsidRPr="005F4D09" w:rsidRDefault="00A01DB2" w:rsidP="00A01DB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:rsidR="00A01DB2" w:rsidRPr="005F4D09" w:rsidRDefault="004D68AE" w:rsidP="00A01DB2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08" w:type="dxa"/>
            <w:vAlign w:val="bottom"/>
          </w:tcPr>
          <w:p w:rsidR="00A01DB2" w:rsidRPr="005F4D09" w:rsidRDefault="00A01DB2" w:rsidP="00A01DB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:rsidR="00A01DB2" w:rsidRPr="005F4D09" w:rsidRDefault="00A01DB2" w:rsidP="00A01DB2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114</w:t>
            </w:r>
          </w:p>
        </w:tc>
        <w:tc>
          <w:tcPr>
            <w:tcW w:w="126" w:type="dxa"/>
            <w:vAlign w:val="bottom"/>
          </w:tcPr>
          <w:p w:rsidR="00A01DB2" w:rsidRPr="005F4D09" w:rsidRDefault="00A01DB2" w:rsidP="00A01DB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:rsidR="00A01DB2" w:rsidRPr="005F4D09" w:rsidRDefault="004D68AE" w:rsidP="00A01DB2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3A635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" w:type="dxa"/>
            <w:vAlign w:val="bottom"/>
          </w:tcPr>
          <w:p w:rsidR="00A01DB2" w:rsidRPr="005F4D09" w:rsidRDefault="00A01DB2" w:rsidP="00A01DB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bottom w:val="single" w:sz="6" w:space="0" w:color="auto"/>
            </w:tcBorders>
            <w:vAlign w:val="bottom"/>
          </w:tcPr>
          <w:p w:rsidR="00A01DB2" w:rsidRPr="005F4D09" w:rsidRDefault="00A01DB2" w:rsidP="00A01DB2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A01DB2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A01DB2" w:rsidRPr="005F4D09" w:rsidRDefault="00A01DB2" w:rsidP="00A01DB2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A01DB2" w:rsidRPr="005F4D09" w:rsidRDefault="004D68AE" w:rsidP="00A01DB2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3F02F5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3F02F5">
              <w:rPr>
                <w:rFonts w:ascii="Angsana New" w:hAnsi="Angsana New"/>
                <w:sz w:val="32"/>
                <w:szCs w:val="32"/>
              </w:rPr>
              <w:t>027</w:t>
            </w:r>
          </w:p>
        </w:tc>
        <w:tc>
          <w:tcPr>
            <w:tcW w:w="108" w:type="dxa"/>
            <w:vAlign w:val="bottom"/>
          </w:tcPr>
          <w:p w:rsidR="00A01DB2" w:rsidRPr="005F4D09" w:rsidRDefault="00A01DB2" w:rsidP="00A01DB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A01DB2" w:rsidRPr="005F4D09" w:rsidRDefault="00A01DB2" w:rsidP="00A01DB2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10,989</w:t>
            </w:r>
          </w:p>
        </w:tc>
        <w:tc>
          <w:tcPr>
            <w:tcW w:w="126" w:type="dxa"/>
            <w:vAlign w:val="bottom"/>
          </w:tcPr>
          <w:p w:rsidR="00A01DB2" w:rsidRPr="005F4D09" w:rsidRDefault="00A01DB2" w:rsidP="00A01DB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A01DB2" w:rsidRPr="005F4D09" w:rsidRDefault="004D68AE" w:rsidP="00A01DB2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E16BFF">
              <w:rPr>
                <w:rFonts w:ascii="Angsana New" w:hAnsi="Angsana New"/>
                <w:sz w:val="32"/>
                <w:szCs w:val="32"/>
              </w:rPr>
              <w:t>29</w:t>
            </w:r>
            <w:r w:rsidR="003A635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" w:type="dxa"/>
            <w:vAlign w:val="bottom"/>
          </w:tcPr>
          <w:p w:rsidR="00A01DB2" w:rsidRPr="005F4D09" w:rsidRDefault="00A01DB2" w:rsidP="00A01DB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A01DB2" w:rsidRPr="005F4D09" w:rsidRDefault="00A01DB2" w:rsidP="00A01DB2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3,244</w:t>
            </w:r>
          </w:p>
        </w:tc>
      </w:tr>
    </w:tbl>
    <w:p w:rsidR="000D44AB" w:rsidRDefault="000D44AB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4D68AE" w:rsidRDefault="004D68AE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4D68AE" w:rsidRDefault="004D68AE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4D68AE" w:rsidRDefault="004D68AE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4D68AE" w:rsidRDefault="004D68AE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4D68AE" w:rsidRDefault="004D68AE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4D68AE" w:rsidRDefault="004D68AE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4D68AE" w:rsidRDefault="004D68AE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4D68AE" w:rsidRDefault="004D68AE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4D68AE" w:rsidRDefault="004D68AE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4D68AE" w:rsidRDefault="004D68AE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4D68AE" w:rsidRDefault="004D68AE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4D68AE" w:rsidRDefault="004D68AE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4D68AE" w:rsidRDefault="004D68AE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4D68AE" w:rsidRDefault="004D68AE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A01DB2" w:rsidRDefault="00A01DB2" w:rsidP="00A01DB2">
      <w:pPr>
        <w:tabs>
          <w:tab w:val="left" w:pos="938"/>
        </w:tabs>
        <w:ind w:left="426" w:right="-4" w:firstLine="567"/>
        <w:jc w:val="thaiDistribute"/>
        <w:rPr>
          <w:rFonts w:ascii="Angsana New" w:hAnsi="Angsana New"/>
          <w:sz w:val="32"/>
          <w:szCs w:val="32"/>
        </w:rPr>
      </w:pPr>
      <w:r w:rsidRPr="00396101">
        <w:rPr>
          <w:rFonts w:ascii="Angsana New" w:eastAsia="Times New Roman" w:hAnsi="Angsana New" w:hint="cs"/>
          <w:sz w:val="32"/>
          <w:szCs w:val="32"/>
          <w:cs/>
          <w:lang w:val="th-TH"/>
        </w:rPr>
        <w:lastRenderedPageBreak/>
        <w:t>ค่า</w:t>
      </w:r>
      <w:r w:rsidRPr="00396101">
        <w:rPr>
          <w:rFonts w:ascii="Angsana New" w:hAnsi="Angsana New" w:hint="cs"/>
          <w:sz w:val="32"/>
          <w:szCs w:val="32"/>
          <w:cs/>
        </w:rPr>
        <w:t>เสื่อมราคาที่ร</w:t>
      </w:r>
      <w:r>
        <w:rPr>
          <w:rFonts w:ascii="Angsana New" w:hAnsi="Angsana New" w:hint="cs"/>
          <w:sz w:val="32"/>
          <w:szCs w:val="32"/>
          <w:cs/>
        </w:rPr>
        <w:t>วมอยู่ในงบกำไรขาดทุนสำหรับงวดหก</w:t>
      </w:r>
      <w:r w:rsidRPr="00396101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4D68AE">
        <w:rPr>
          <w:rFonts w:ascii="Angsana New" w:eastAsia="Times New Roman" w:hAnsi="Angsana New"/>
          <w:sz w:val="32"/>
          <w:szCs w:val="32"/>
          <w:lang w:val="en-GB"/>
        </w:rPr>
        <w:t>30</w:t>
      </w:r>
      <w:r w:rsidRPr="0088360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มิถุนายน</w:t>
      </w:r>
      <w:r w:rsidRPr="0039610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2561</w:t>
      </w:r>
      <w:r w:rsidRPr="00396101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2560</w:t>
      </w:r>
      <w:r w:rsidRPr="00396101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9365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846"/>
        <w:gridCol w:w="1512"/>
        <w:gridCol w:w="108"/>
        <w:gridCol w:w="1521"/>
        <w:gridCol w:w="126"/>
        <w:gridCol w:w="1512"/>
        <w:gridCol w:w="126"/>
        <w:gridCol w:w="1614"/>
      </w:tblGrid>
      <w:tr w:rsidR="00A01DB2" w:rsidRPr="005F4D09" w:rsidTr="004C1B67">
        <w:trPr>
          <w:cantSplit/>
          <w:trHeight w:val="384"/>
        </w:trPr>
        <w:tc>
          <w:tcPr>
            <w:tcW w:w="2846" w:type="dxa"/>
          </w:tcPr>
          <w:p w:rsidR="00A01DB2" w:rsidRPr="005F4D09" w:rsidRDefault="00A01DB2" w:rsidP="00B456B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9" w:type="dxa"/>
            <w:gridSpan w:val="7"/>
          </w:tcPr>
          <w:p w:rsidR="00A01DB2" w:rsidRPr="005F4D09" w:rsidRDefault="00A01DB2" w:rsidP="00B456BE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A01DB2" w:rsidRPr="005F4D09" w:rsidTr="004C1B67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:rsidR="00A01DB2" w:rsidRPr="005F4D09" w:rsidRDefault="00A01DB2" w:rsidP="00B456B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1" w:type="dxa"/>
            <w:gridSpan w:val="3"/>
            <w:tcBorders>
              <w:bottom w:val="single" w:sz="6" w:space="0" w:color="auto"/>
            </w:tcBorders>
            <w:vAlign w:val="center"/>
          </w:tcPr>
          <w:p w:rsidR="00A01DB2" w:rsidRPr="00DF1EEE" w:rsidRDefault="00A01DB2" w:rsidP="00B456BE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:rsidR="00A01DB2" w:rsidRPr="005F4D09" w:rsidRDefault="00A01DB2" w:rsidP="00B456BE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2" w:type="dxa"/>
            <w:gridSpan w:val="3"/>
            <w:tcBorders>
              <w:bottom w:val="single" w:sz="6" w:space="0" w:color="auto"/>
            </w:tcBorders>
            <w:vAlign w:val="center"/>
          </w:tcPr>
          <w:p w:rsidR="00A01DB2" w:rsidRPr="005F4D09" w:rsidRDefault="00A01DB2" w:rsidP="00B456BE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A01DB2" w:rsidRPr="005F4D09" w:rsidTr="004C1B67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:rsidR="00A01DB2" w:rsidRPr="005F4D09" w:rsidRDefault="00A01DB2" w:rsidP="00B456B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:rsidR="00A01DB2" w:rsidRPr="005F4D09" w:rsidRDefault="00A01DB2" w:rsidP="00B456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:rsidR="00A01DB2" w:rsidRPr="005F4D09" w:rsidRDefault="00A01DB2" w:rsidP="00B456B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:rsidR="00A01DB2" w:rsidRPr="005F4D09" w:rsidRDefault="00A01DB2" w:rsidP="00B456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  <w:tc>
          <w:tcPr>
            <w:tcW w:w="126" w:type="dxa"/>
          </w:tcPr>
          <w:p w:rsidR="00A01DB2" w:rsidRPr="005F4D09" w:rsidRDefault="00A01DB2" w:rsidP="00B456B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:rsidR="00A01DB2" w:rsidRPr="005F4D09" w:rsidRDefault="00A01DB2" w:rsidP="00B456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A01DB2" w:rsidRPr="005F4D09" w:rsidRDefault="00A01DB2" w:rsidP="00B456B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4" w:type="dxa"/>
            <w:tcBorders>
              <w:top w:val="single" w:sz="6" w:space="0" w:color="auto"/>
              <w:bottom w:val="single" w:sz="6" w:space="0" w:color="auto"/>
            </w:tcBorders>
          </w:tcPr>
          <w:p w:rsidR="00A01DB2" w:rsidRPr="005F4D09" w:rsidRDefault="00A01DB2" w:rsidP="00B456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</w:tr>
      <w:tr w:rsidR="00A01DB2" w:rsidRPr="005F4D09" w:rsidTr="004C1B67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A01DB2" w:rsidRPr="005F4D09" w:rsidRDefault="00A01DB2" w:rsidP="00B456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hanging="6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:rsidR="00A01DB2" w:rsidRPr="005F4D09" w:rsidRDefault="00A01DB2" w:rsidP="00B456BE">
            <w:pPr>
              <w:tabs>
                <w:tab w:val="left" w:pos="1093"/>
                <w:tab w:val="decimal" w:pos="1372"/>
              </w:tabs>
              <w:ind w:left="-21"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" w:type="dxa"/>
            <w:vAlign w:val="bottom"/>
          </w:tcPr>
          <w:p w:rsidR="00A01DB2" w:rsidRPr="005F4D09" w:rsidRDefault="00A01DB2" w:rsidP="00B456B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vAlign w:val="bottom"/>
          </w:tcPr>
          <w:p w:rsidR="00A01DB2" w:rsidRPr="005F4D09" w:rsidRDefault="00A01DB2" w:rsidP="00B456BE">
            <w:pPr>
              <w:tabs>
                <w:tab w:val="left" w:pos="1093"/>
                <w:tab w:val="decimal" w:pos="1372"/>
              </w:tabs>
              <w:ind w:left="-21"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A01DB2" w:rsidRPr="005F4D09" w:rsidRDefault="00A01DB2" w:rsidP="00B456B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:rsidR="00A01DB2" w:rsidRPr="005F4D09" w:rsidRDefault="00A01DB2" w:rsidP="00B456B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A01DB2" w:rsidRPr="005F4D09" w:rsidRDefault="00A01DB2" w:rsidP="00B456B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4" w:type="dxa"/>
            <w:tcBorders>
              <w:top w:val="single" w:sz="6" w:space="0" w:color="auto"/>
            </w:tcBorders>
            <w:vAlign w:val="bottom"/>
          </w:tcPr>
          <w:p w:rsidR="00A01DB2" w:rsidRPr="005F4D09" w:rsidRDefault="00A01DB2" w:rsidP="00B456B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01DB2" w:rsidRPr="005F4D09" w:rsidTr="004C1B67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A01DB2" w:rsidRPr="005F4D09" w:rsidRDefault="00A01DB2" w:rsidP="00A01DB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2" w:type="dxa"/>
            <w:vAlign w:val="bottom"/>
          </w:tcPr>
          <w:p w:rsidR="00A01DB2" w:rsidRPr="005F4D09" w:rsidRDefault="003F02F5" w:rsidP="00A01DB2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756,164</w:t>
            </w:r>
          </w:p>
        </w:tc>
        <w:tc>
          <w:tcPr>
            <w:tcW w:w="108" w:type="dxa"/>
            <w:vAlign w:val="bottom"/>
          </w:tcPr>
          <w:p w:rsidR="00A01DB2" w:rsidRPr="005F4D09" w:rsidRDefault="00A01DB2" w:rsidP="00A01DB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:rsidR="00A01DB2" w:rsidRPr="005F4D09" w:rsidRDefault="00A01DB2" w:rsidP="00A01DB2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766,722</w:t>
            </w:r>
          </w:p>
        </w:tc>
        <w:tc>
          <w:tcPr>
            <w:tcW w:w="126" w:type="dxa"/>
            <w:vAlign w:val="bottom"/>
          </w:tcPr>
          <w:p w:rsidR="00A01DB2" w:rsidRPr="005F4D09" w:rsidRDefault="00A01DB2" w:rsidP="00A01DB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:rsidR="00A01DB2" w:rsidRPr="005F4D09" w:rsidRDefault="003F02F5" w:rsidP="00A01DB2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204,064</w:t>
            </w:r>
          </w:p>
        </w:tc>
        <w:tc>
          <w:tcPr>
            <w:tcW w:w="126" w:type="dxa"/>
            <w:vAlign w:val="bottom"/>
          </w:tcPr>
          <w:p w:rsidR="00A01DB2" w:rsidRPr="005F4D09" w:rsidRDefault="00A01DB2" w:rsidP="00A01DB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4" w:type="dxa"/>
            <w:vAlign w:val="bottom"/>
          </w:tcPr>
          <w:p w:rsidR="00A01DB2" w:rsidRPr="005F4D09" w:rsidRDefault="00A01DB2" w:rsidP="00A01DB2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235,591</w:t>
            </w:r>
          </w:p>
        </w:tc>
      </w:tr>
      <w:tr w:rsidR="00A01DB2" w:rsidRPr="005F4D09" w:rsidTr="004C1B67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A01DB2" w:rsidRPr="005F4D09" w:rsidRDefault="00A01DB2" w:rsidP="00A01DB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:rsidR="00A01DB2" w:rsidRPr="005F4D09" w:rsidRDefault="004D68AE" w:rsidP="00A01DB2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6,809</w:t>
            </w:r>
          </w:p>
        </w:tc>
        <w:tc>
          <w:tcPr>
            <w:tcW w:w="108" w:type="dxa"/>
            <w:vAlign w:val="bottom"/>
          </w:tcPr>
          <w:p w:rsidR="00A01DB2" w:rsidRPr="005F4D09" w:rsidRDefault="00A01DB2" w:rsidP="00A01DB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:rsidR="00A01DB2" w:rsidRPr="005F4D09" w:rsidRDefault="00A01DB2" w:rsidP="00A01DB2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7,848</w:t>
            </w:r>
          </w:p>
        </w:tc>
        <w:tc>
          <w:tcPr>
            <w:tcW w:w="126" w:type="dxa"/>
            <w:vAlign w:val="bottom"/>
          </w:tcPr>
          <w:p w:rsidR="00A01DB2" w:rsidRPr="005F4D09" w:rsidRDefault="00A01DB2" w:rsidP="00A01DB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:rsidR="00A01DB2" w:rsidRPr="005F4D09" w:rsidRDefault="004D68AE" w:rsidP="00A01DB2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</w:t>
            </w:r>
            <w:r w:rsidR="00C247F4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6" w:type="dxa"/>
            <w:vAlign w:val="bottom"/>
          </w:tcPr>
          <w:p w:rsidR="00A01DB2" w:rsidRPr="005F4D09" w:rsidRDefault="00A01DB2" w:rsidP="00A01DB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4" w:type="dxa"/>
            <w:tcBorders>
              <w:bottom w:val="single" w:sz="6" w:space="0" w:color="auto"/>
            </w:tcBorders>
            <w:vAlign w:val="bottom"/>
          </w:tcPr>
          <w:p w:rsidR="00A01DB2" w:rsidRPr="005F4D09" w:rsidRDefault="00A01DB2" w:rsidP="00A01DB2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633</w:t>
            </w:r>
          </w:p>
        </w:tc>
      </w:tr>
      <w:tr w:rsidR="00A01DB2" w:rsidRPr="005F4D09" w:rsidTr="004C1B67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A01DB2" w:rsidRPr="005F4D09" w:rsidRDefault="00A01DB2" w:rsidP="00A01DB2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A01DB2" w:rsidRPr="005F4D09" w:rsidRDefault="004D68AE" w:rsidP="00A01DB2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3F02F5">
              <w:rPr>
                <w:rFonts w:ascii="Angsana New" w:hAnsi="Angsana New"/>
                <w:sz w:val="32"/>
                <w:szCs w:val="32"/>
              </w:rPr>
              <w:t>62,973</w:t>
            </w:r>
          </w:p>
        </w:tc>
        <w:tc>
          <w:tcPr>
            <w:tcW w:w="108" w:type="dxa"/>
            <w:vAlign w:val="bottom"/>
          </w:tcPr>
          <w:p w:rsidR="00A01DB2" w:rsidRPr="005F4D09" w:rsidRDefault="00A01DB2" w:rsidP="00A01DB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A01DB2" w:rsidRPr="005F4D09" w:rsidRDefault="00A01DB2" w:rsidP="00A01DB2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774,570</w:t>
            </w:r>
          </w:p>
        </w:tc>
        <w:tc>
          <w:tcPr>
            <w:tcW w:w="126" w:type="dxa"/>
            <w:vAlign w:val="bottom"/>
          </w:tcPr>
          <w:p w:rsidR="00A01DB2" w:rsidRPr="005F4D09" w:rsidRDefault="00A01DB2" w:rsidP="00A01DB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A01DB2" w:rsidRPr="005F4D09" w:rsidRDefault="003F02F5" w:rsidP="00A01DB2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204,84</w:t>
            </w:r>
            <w:r w:rsidR="00C247F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" w:type="dxa"/>
            <w:vAlign w:val="bottom"/>
          </w:tcPr>
          <w:p w:rsidR="00A01DB2" w:rsidRPr="005F4D09" w:rsidRDefault="00A01DB2" w:rsidP="00A01DB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A01DB2" w:rsidRPr="005F4D09" w:rsidRDefault="00A01DB2" w:rsidP="00A01DB2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236,224</w:t>
            </w:r>
          </w:p>
        </w:tc>
      </w:tr>
    </w:tbl>
    <w:p w:rsidR="00A01DB2" w:rsidRDefault="00A01DB2" w:rsidP="00A01DB2">
      <w:pPr>
        <w:tabs>
          <w:tab w:val="left" w:pos="938"/>
        </w:tabs>
        <w:ind w:left="426" w:right="-4" w:firstLine="567"/>
        <w:jc w:val="thaiDistribute"/>
        <w:rPr>
          <w:rFonts w:ascii="Angsana New" w:hAnsi="Angsana New"/>
          <w:sz w:val="16"/>
          <w:szCs w:val="16"/>
        </w:rPr>
      </w:pPr>
    </w:p>
    <w:p w:rsidR="00A76B26" w:rsidRDefault="00A76B26" w:rsidP="00A01DB2">
      <w:pPr>
        <w:tabs>
          <w:tab w:val="left" w:pos="938"/>
        </w:tabs>
        <w:ind w:left="426" w:right="-4" w:firstLine="567"/>
        <w:jc w:val="thaiDistribute"/>
        <w:rPr>
          <w:rFonts w:ascii="Angsana New" w:hAnsi="Angsana New"/>
          <w:sz w:val="16"/>
          <w:szCs w:val="16"/>
        </w:rPr>
      </w:pPr>
    </w:p>
    <w:p w:rsidR="00A76B26" w:rsidRDefault="00A76B26" w:rsidP="00A01DB2">
      <w:pPr>
        <w:tabs>
          <w:tab w:val="left" w:pos="938"/>
        </w:tabs>
        <w:ind w:left="426" w:right="-4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359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846"/>
        <w:gridCol w:w="1512"/>
        <w:gridCol w:w="108"/>
        <w:gridCol w:w="1521"/>
        <w:gridCol w:w="126"/>
        <w:gridCol w:w="1512"/>
        <w:gridCol w:w="126"/>
        <w:gridCol w:w="1608"/>
      </w:tblGrid>
      <w:tr w:rsidR="00A01DB2" w:rsidRPr="005F4D09" w:rsidTr="00B456BE">
        <w:trPr>
          <w:cantSplit/>
          <w:trHeight w:val="384"/>
        </w:trPr>
        <w:tc>
          <w:tcPr>
            <w:tcW w:w="2846" w:type="dxa"/>
          </w:tcPr>
          <w:p w:rsidR="00A01DB2" w:rsidRPr="005F4D09" w:rsidRDefault="00A01DB2" w:rsidP="00B456B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3" w:type="dxa"/>
            <w:gridSpan w:val="7"/>
          </w:tcPr>
          <w:p w:rsidR="00A01DB2" w:rsidRPr="005F4D09" w:rsidRDefault="00A01DB2" w:rsidP="00B456BE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A01DB2" w:rsidRPr="005F4D09" w:rsidTr="00B456BE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:rsidR="00A01DB2" w:rsidRPr="005F4D09" w:rsidRDefault="00A01DB2" w:rsidP="00B456B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1" w:type="dxa"/>
            <w:gridSpan w:val="3"/>
            <w:tcBorders>
              <w:bottom w:val="single" w:sz="6" w:space="0" w:color="auto"/>
            </w:tcBorders>
            <w:vAlign w:val="center"/>
          </w:tcPr>
          <w:p w:rsidR="00A01DB2" w:rsidRPr="00DF1EEE" w:rsidRDefault="00A01DB2" w:rsidP="00B456BE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:rsidR="00A01DB2" w:rsidRPr="005F4D09" w:rsidRDefault="00A01DB2" w:rsidP="00B456BE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6" w:type="dxa"/>
            <w:gridSpan w:val="3"/>
            <w:tcBorders>
              <w:bottom w:val="single" w:sz="6" w:space="0" w:color="auto"/>
            </w:tcBorders>
            <w:vAlign w:val="center"/>
          </w:tcPr>
          <w:p w:rsidR="00A01DB2" w:rsidRPr="005F4D09" w:rsidRDefault="00A01DB2" w:rsidP="00602796">
            <w:pPr>
              <w:tabs>
                <w:tab w:val="left" w:pos="3248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A01DB2" w:rsidRPr="005F4D09" w:rsidTr="00B456BE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:rsidR="00A01DB2" w:rsidRPr="005F4D09" w:rsidRDefault="00A01DB2" w:rsidP="00B456B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:rsidR="00A01DB2" w:rsidRPr="005F4D09" w:rsidRDefault="00A01DB2" w:rsidP="00B456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:rsidR="00A01DB2" w:rsidRPr="005F4D09" w:rsidRDefault="00A01DB2" w:rsidP="00B456B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:rsidR="00A01DB2" w:rsidRPr="005F4D09" w:rsidRDefault="00A01DB2" w:rsidP="00B456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  <w:tc>
          <w:tcPr>
            <w:tcW w:w="126" w:type="dxa"/>
          </w:tcPr>
          <w:p w:rsidR="00A01DB2" w:rsidRPr="005F4D09" w:rsidRDefault="00A01DB2" w:rsidP="00B456B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:rsidR="00A01DB2" w:rsidRPr="005F4D09" w:rsidRDefault="00A01DB2" w:rsidP="00B456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A01DB2" w:rsidRPr="005F4D09" w:rsidRDefault="00A01DB2" w:rsidP="00B456B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single" w:sz="6" w:space="0" w:color="auto"/>
            </w:tcBorders>
          </w:tcPr>
          <w:p w:rsidR="00A01DB2" w:rsidRPr="005F4D09" w:rsidRDefault="00A01DB2" w:rsidP="00B456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</w:tr>
      <w:tr w:rsidR="00A01DB2" w:rsidRPr="005F4D09" w:rsidTr="00B456BE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A01DB2" w:rsidRPr="005F4D09" w:rsidRDefault="00A01DB2" w:rsidP="00B456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hanging="6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:rsidR="00A01DB2" w:rsidRPr="005F4D09" w:rsidRDefault="00A01DB2" w:rsidP="00B456BE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" w:type="dxa"/>
            <w:vAlign w:val="bottom"/>
          </w:tcPr>
          <w:p w:rsidR="00A01DB2" w:rsidRPr="005F4D09" w:rsidRDefault="00A01DB2" w:rsidP="00B456B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vAlign w:val="bottom"/>
          </w:tcPr>
          <w:p w:rsidR="00A01DB2" w:rsidRPr="005F4D09" w:rsidRDefault="00A01DB2" w:rsidP="00B456BE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A01DB2" w:rsidRPr="005F4D09" w:rsidRDefault="00A01DB2" w:rsidP="00B456B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:rsidR="00A01DB2" w:rsidRPr="005F4D09" w:rsidRDefault="00A01DB2" w:rsidP="00B456B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A01DB2" w:rsidRPr="005F4D09" w:rsidRDefault="00A01DB2" w:rsidP="00B456B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</w:tcBorders>
            <w:vAlign w:val="bottom"/>
          </w:tcPr>
          <w:p w:rsidR="00A01DB2" w:rsidRPr="005F4D09" w:rsidRDefault="00A01DB2" w:rsidP="00B456B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01DB2" w:rsidRPr="005F4D09" w:rsidTr="00B456BE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A01DB2" w:rsidRPr="005F4D09" w:rsidRDefault="00A01DB2" w:rsidP="00A01DB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2" w:type="dxa"/>
            <w:vAlign w:val="bottom"/>
          </w:tcPr>
          <w:p w:rsidR="00A01DB2" w:rsidRPr="005F4D09" w:rsidRDefault="004D68AE" w:rsidP="00A01DB2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</w:t>
            </w:r>
            <w:r w:rsidR="003F02F5">
              <w:rPr>
                <w:rFonts w:ascii="Angsana New" w:hAnsi="Angsana New"/>
                <w:sz w:val="32"/>
                <w:szCs w:val="32"/>
              </w:rPr>
              <w:t>811</w:t>
            </w:r>
          </w:p>
        </w:tc>
        <w:tc>
          <w:tcPr>
            <w:tcW w:w="108" w:type="dxa"/>
            <w:vAlign w:val="bottom"/>
          </w:tcPr>
          <w:p w:rsidR="00A01DB2" w:rsidRPr="005F4D09" w:rsidRDefault="00A01DB2" w:rsidP="00A01DB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:rsidR="00A01DB2" w:rsidRPr="005F4D09" w:rsidRDefault="00A01DB2" w:rsidP="00A01DB2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22,088</w:t>
            </w:r>
          </w:p>
        </w:tc>
        <w:tc>
          <w:tcPr>
            <w:tcW w:w="126" w:type="dxa"/>
            <w:vAlign w:val="bottom"/>
          </w:tcPr>
          <w:p w:rsidR="00A01DB2" w:rsidRPr="005F4D09" w:rsidRDefault="00A01DB2" w:rsidP="00A01DB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:rsidR="00A01DB2" w:rsidRPr="005F4D09" w:rsidRDefault="004D68AE" w:rsidP="00A01DB2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</w:t>
            </w:r>
            <w:r w:rsidR="003F02F5">
              <w:rPr>
                <w:rFonts w:ascii="Angsana New" w:hAnsi="Angsana New"/>
                <w:sz w:val="32"/>
                <w:szCs w:val="32"/>
              </w:rPr>
              <w:t>426</w:t>
            </w:r>
          </w:p>
        </w:tc>
        <w:tc>
          <w:tcPr>
            <w:tcW w:w="126" w:type="dxa"/>
            <w:vAlign w:val="bottom"/>
          </w:tcPr>
          <w:p w:rsidR="00A01DB2" w:rsidRPr="005F4D09" w:rsidRDefault="00A01DB2" w:rsidP="00A01DB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vAlign w:val="bottom"/>
          </w:tcPr>
          <w:p w:rsidR="00A01DB2" w:rsidRPr="005F4D09" w:rsidRDefault="00A01DB2" w:rsidP="00A01DB2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6,787</w:t>
            </w:r>
          </w:p>
        </w:tc>
      </w:tr>
      <w:tr w:rsidR="00A01DB2" w:rsidRPr="005F4D09" w:rsidTr="00B456BE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A01DB2" w:rsidRPr="005F4D09" w:rsidRDefault="00A01DB2" w:rsidP="00A01DB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:rsidR="00A01DB2" w:rsidRPr="005F4D09" w:rsidRDefault="004D68AE" w:rsidP="00A01DB2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214</w:t>
            </w:r>
          </w:p>
        </w:tc>
        <w:tc>
          <w:tcPr>
            <w:tcW w:w="108" w:type="dxa"/>
            <w:vAlign w:val="bottom"/>
          </w:tcPr>
          <w:p w:rsidR="00A01DB2" w:rsidRPr="005F4D09" w:rsidRDefault="00A01DB2" w:rsidP="00A01DB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:rsidR="00A01DB2" w:rsidRPr="005F4D09" w:rsidRDefault="00A01DB2" w:rsidP="00A01DB2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226</w:t>
            </w:r>
          </w:p>
        </w:tc>
        <w:tc>
          <w:tcPr>
            <w:tcW w:w="126" w:type="dxa"/>
            <w:vAlign w:val="bottom"/>
          </w:tcPr>
          <w:p w:rsidR="00A01DB2" w:rsidRPr="005F4D09" w:rsidRDefault="00A01DB2" w:rsidP="00A01DB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:rsidR="00A01DB2" w:rsidRPr="005F4D09" w:rsidRDefault="004D68AE" w:rsidP="00A01DB2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3A635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" w:type="dxa"/>
            <w:vAlign w:val="bottom"/>
          </w:tcPr>
          <w:p w:rsidR="00A01DB2" w:rsidRPr="005F4D09" w:rsidRDefault="00A01DB2" w:rsidP="00A01DB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bottom w:val="single" w:sz="6" w:space="0" w:color="auto"/>
            </w:tcBorders>
            <w:vAlign w:val="bottom"/>
          </w:tcPr>
          <w:p w:rsidR="00A01DB2" w:rsidRPr="005F4D09" w:rsidRDefault="00A01DB2" w:rsidP="00A01DB2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A01DB2" w:rsidRPr="005F4D09" w:rsidTr="00B456BE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A01DB2" w:rsidRPr="005F4D09" w:rsidRDefault="00A01DB2" w:rsidP="00A01DB2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A01DB2" w:rsidRPr="005F4D09" w:rsidRDefault="003F02F5" w:rsidP="00A01DB2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24,025</w:t>
            </w:r>
          </w:p>
        </w:tc>
        <w:tc>
          <w:tcPr>
            <w:tcW w:w="108" w:type="dxa"/>
            <w:vAlign w:val="bottom"/>
          </w:tcPr>
          <w:p w:rsidR="00A01DB2" w:rsidRPr="005F4D09" w:rsidRDefault="00A01DB2" w:rsidP="00A01DB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A01DB2" w:rsidRPr="005F4D09" w:rsidRDefault="00A01DB2" w:rsidP="00A01DB2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22,314</w:t>
            </w:r>
          </w:p>
        </w:tc>
        <w:tc>
          <w:tcPr>
            <w:tcW w:w="126" w:type="dxa"/>
            <w:vAlign w:val="bottom"/>
          </w:tcPr>
          <w:p w:rsidR="00A01DB2" w:rsidRPr="005F4D09" w:rsidRDefault="00A01DB2" w:rsidP="00A01DB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3F02F5" w:rsidRPr="005F4D09" w:rsidRDefault="004D68AE" w:rsidP="00C247F4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</w:t>
            </w:r>
            <w:r w:rsidR="003F02F5">
              <w:rPr>
                <w:rFonts w:ascii="Angsana New" w:hAnsi="Angsana New"/>
                <w:sz w:val="32"/>
                <w:szCs w:val="32"/>
              </w:rPr>
              <w:t>45</w:t>
            </w:r>
            <w:r w:rsidR="003A6354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6" w:type="dxa"/>
            <w:vAlign w:val="bottom"/>
          </w:tcPr>
          <w:p w:rsidR="00A01DB2" w:rsidRPr="005F4D09" w:rsidRDefault="00A01DB2" w:rsidP="00A01DB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A01DB2" w:rsidRPr="005F4D09" w:rsidRDefault="00A01DB2" w:rsidP="00A01DB2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6,805</w:t>
            </w:r>
          </w:p>
        </w:tc>
      </w:tr>
    </w:tbl>
    <w:p w:rsidR="00A01DB2" w:rsidRPr="00A01DB2" w:rsidRDefault="00A01DB2" w:rsidP="00A01DB2">
      <w:pPr>
        <w:tabs>
          <w:tab w:val="left" w:pos="938"/>
        </w:tabs>
        <w:ind w:left="426" w:right="-4" w:firstLine="567"/>
        <w:jc w:val="thaiDistribute"/>
        <w:rPr>
          <w:rFonts w:ascii="Angsana New" w:hAnsi="Angsana New"/>
          <w:sz w:val="20"/>
          <w:szCs w:val="20"/>
        </w:rPr>
      </w:pPr>
    </w:p>
    <w:p w:rsidR="005B62D0" w:rsidRDefault="00810B5A" w:rsidP="00810B5A">
      <w:pPr>
        <w:tabs>
          <w:tab w:val="left" w:pos="142"/>
          <w:tab w:val="left" w:pos="426"/>
        </w:tabs>
        <w:overflowPunct/>
        <w:autoSpaceDE/>
        <w:autoSpaceDN/>
        <w:adjustRightInd/>
        <w:ind w:left="-98" w:right="-32"/>
        <w:jc w:val="thaiDistribute"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2"/>
          <w:szCs w:val="32"/>
          <w:cs/>
        </w:rPr>
        <w:t>10</w:t>
      </w:r>
      <w:r w:rsidR="00A02AE9">
        <w:rPr>
          <w:rFonts w:ascii="Angsana New" w:hAnsi="Angsana New" w:hint="cs"/>
          <w:sz w:val="32"/>
          <w:szCs w:val="32"/>
          <w:cs/>
        </w:rPr>
        <w:t>.</w:t>
      </w:r>
      <w:r w:rsidR="00A02AE9">
        <w:rPr>
          <w:rFonts w:ascii="Angsana New" w:hAnsi="Angsana New" w:hint="cs"/>
          <w:sz w:val="32"/>
          <w:szCs w:val="32"/>
          <w:cs/>
        </w:rPr>
        <w:tab/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สินทรัพย์ไม่มีตัวตน </w:t>
      </w:r>
      <w:r w:rsidR="005D61D5" w:rsidRPr="009512C5">
        <w:rPr>
          <w:rFonts w:ascii="Angsana New" w:hAnsi="Angsana New"/>
          <w:sz w:val="32"/>
          <w:szCs w:val="32"/>
          <w:u w:val="single"/>
          <w:cs/>
        </w:rPr>
        <w:t>-</w:t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:rsidR="00B317DE" w:rsidRPr="00B317DE" w:rsidRDefault="00B317DE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65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5082"/>
        <w:gridCol w:w="2026"/>
        <w:gridCol w:w="236"/>
        <w:gridCol w:w="2021"/>
      </w:tblGrid>
      <w:tr w:rsidR="00BB2272" w:rsidRPr="00A319FF" w:rsidTr="004C1B67">
        <w:trPr>
          <w:trHeight w:hRule="exact" w:val="397"/>
        </w:trPr>
        <w:tc>
          <w:tcPr>
            <w:tcW w:w="5082" w:type="dxa"/>
          </w:tcPr>
          <w:p w:rsidR="00BB2272" w:rsidRPr="00A319FF" w:rsidRDefault="00BB227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83" w:type="dxa"/>
            <w:gridSpan w:val="3"/>
          </w:tcPr>
          <w:p w:rsidR="00BB2272" w:rsidRPr="00A319FF" w:rsidRDefault="00BB2272" w:rsidP="00A11C03">
            <w:pPr>
              <w:spacing w:after="120"/>
              <w:ind w:left="-96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BB2272" w:rsidRPr="00A319FF" w:rsidTr="004C1B67">
        <w:trPr>
          <w:trHeight w:hRule="exact" w:val="397"/>
        </w:trPr>
        <w:tc>
          <w:tcPr>
            <w:tcW w:w="5082" w:type="dxa"/>
          </w:tcPr>
          <w:p w:rsidR="00BB2272" w:rsidRPr="00A319FF" w:rsidRDefault="00BB2272" w:rsidP="00A11C03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26" w:type="dxa"/>
            <w:tcBorders>
              <w:bottom w:val="single" w:sz="6" w:space="0" w:color="auto"/>
            </w:tcBorders>
          </w:tcPr>
          <w:p w:rsidR="00BB2272" w:rsidRPr="00A319FF" w:rsidRDefault="00BB227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B2272" w:rsidRPr="004C1B67" w:rsidRDefault="00BB2272" w:rsidP="00A11C03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021" w:type="dxa"/>
            <w:tcBorders>
              <w:bottom w:val="single" w:sz="6" w:space="0" w:color="auto"/>
            </w:tcBorders>
          </w:tcPr>
          <w:p w:rsidR="00BB2272" w:rsidRPr="00A319FF" w:rsidRDefault="00BB227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9FF"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2272" w:rsidRPr="00A319FF" w:rsidTr="004C1B67">
        <w:trPr>
          <w:trHeight w:hRule="exact" w:val="85"/>
        </w:trPr>
        <w:tc>
          <w:tcPr>
            <w:tcW w:w="5082" w:type="dxa"/>
          </w:tcPr>
          <w:p w:rsidR="00BB2272" w:rsidRPr="00A319FF" w:rsidRDefault="00BB227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026" w:type="dxa"/>
            <w:tcBorders>
              <w:top w:val="single" w:sz="6" w:space="0" w:color="auto"/>
            </w:tcBorders>
          </w:tcPr>
          <w:p w:rsidR="00BB2272" w:rsidRPr="00A319FF" w:rsidRDefault="00BB2272" w:rsidP="00A11C03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B2272" w:rsidRPr="004C1B67" w:rsidRDefault="00BB2272" w:rsidP="00A11C03">
            <w:pPr>
              <w:ind w:left="-18" w:right="249" w:firstLine="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021" w:type="dxa"/>
            <w:tcBorders>
              <w:top w:val="single" w:sz="6" w:space="0" w:color="auto"/>
            </w:tcBorders>
          </w:tcPr>
          <w:p w:rsidR="00BB2272" w:rsidRPr="00A319FF" w:rsidRDefault="00BB2272" w:rsidP="00A11C03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2272" w:rsidRPr="00A319FF" w:rsidTr="004C1B67">
        <w:trPr>
          <w:trHeight w:hRule="exact" w:val="397"/>
        </w:trPr>
        <w:tc>
          <w:tcPr>
            <w:tcW w:w="5082" w:type="dxa"/>
          </w:tcPr>
          <w:p w:rsidR="00BB2272" w:rsidRPr="00A319FF" w:rsidRDefault="00BB227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ซอฟแวร์คอมพิวเตอร์</w:t>
            </w:r>
          </w:p>
        </w:tc>
        <w:tc>
          <w:tcPr>
            <w:tcW w:w="2026" w:type="dxa"/>
          </w:tcPr>
          <w:p w:rsidR="00BB2272" w:rsidRPr="00A319FF" w:rsidRDefault="00BB2272" w:rsidP="00A11C03">
            <w:pPr>
              <w:tabs>
                <w:tab w:val="decimal" w:pos="1167"/>
              </w:tabs>
              <w:ind w:left="-139" w:right="-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B2272" w:rsidRPr="004C1B67" w:rsidRDefault="00BB2272" w:rsidP="00A11C03">
            <w:pPr>
              <w:tabs>
                <w:tab w:val="left" w:pos="709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021" w:type="dxa"/>
          </w:tcPr>
          <w:p w:rsidR="00BB2272" w:rsidRPr="00A319FF" w:rsidRDefault="00BB2272" w:rsidP="00A11C03">
            <w:pPr>
              <w:tabs>
                <w:tab w:val="left" w:pos="805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2272" w:rsidRPr="00A319FF" w:rsidTr="004C1B67">
        <w:trPr>
          <w:trHeight w:hRule="exact" w:val="397"/>
        </w:trPr>
        <w:tc>
          <w:tcPr>
            <w:tcW w:w="5082" w:type="dxa"/>
          </w:tcPr>
          <w:p w:rsidR="00BB2272" w:rsidRPr="00A319FF" w:rsidRDefault="00BB227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z w:val="30"/>
                <w:szCs w:val="30"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2C32F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2C32F1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(ตรวจสอบแล้ว) </w:t>
            </w:r>
          </w:p>
        </w:tc>
        <w:tc>
          <w:tcPr>
            <w:tcW w:w="2026" w:type="dxa"/>
          </w:tcPr>
          <w:p w:rsidR="00BB2272" w:rsidRPr="00A319FF" w:rsidRDefault="00550EF2" w:rsidP="00B317DE">
            <w:pPr>
              <w:tabs>
                <w:tab w:val="decimal" w:pos="1053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BB2272" w:rsidRPr="004C1B67" w:rsidRDefault="00BB2272" w:rsidP="00A11C03">
            <w:pPr>
              <w:tabs>
                <w:tab w:val="left" w:pos="709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021" w:type="dxa"/>
          </w:tcPr>
          <w:p w:rsidR="00BB2272" w:rsidRPr="00A319FF" w:rsidRDefault="00BB2272" w:rsidP="00A11C03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B2272" w:rsidRPr="00A319FF" w:rsidTr="004C1B67">
        <w:trPr>
          <w:trHeight w:hRule="exact" w:val="397"/>
        </w:trPr>
        <w:tc>
          <w:tcPr>
            <w:tcW w:w="5082" w:type="dxa"/>
          </w:tcPr>
          <w:p w:rsidR="00BB2272" w:rsidRPr="00A319FF" w:rsidRDefault="00BB2272" w:rsidP="00C605C4">
            <w:pPr>
              <w:tabs>
                <w:tab w:val="left" w:pos="459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บวก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เพิ่มระหว่างงวด - ราคาทุน</w:t>
            </w:r>
          </w:p>
        </w:tc>
        <w:tc>
          <w:tcPr>
            <w:tcW w:w="2026" w:type="dxa"/>
          </w:tcPr>
          <w:p w:rsidR="00BB2272" w:rsidRPr="00A319FF" w:rsidRDefault="004D68AE" w:rsidP="00DD6109">
            <w:pPr>
              <w:tabs>
                <w:tab w:val="decimal" w:pos="1053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B2272" w:rsidRPr="004C1B67" w:rsidRDefault="00BB227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021" w:type="dxa"/>
          </w:tcPr>
          <w:p w:rsidR="00BB2272" w:rsidRPr="004D68AE" w:rsidRDefault="004D68AE" w:rsidP="00A11C03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BB2272" w:rsidRPr="00A319FF" w:rsidTr="004C1B67">
        <w:trPr>
          <w:trHeight w:hRule="exact" w:val="397"/>
        </w:trPr>
        <w:tc>
          <w:tcPr>
            <w:tcW w:w="5082" w:type="dxa"/>
          </w:tcPr>
          <w:p w:rsidR="00BB2272" w:rsidRPr="00A319FF" w:rsidRDefault="00BB2272" w:rsidP="00C605C4">
            <w:pPr>
              <w:tabs>
                <w:tab w:val="left" w:pos="459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ค่าตัดจำหน่ายสำหรับงวด</w:t>
            </w:r>
          </w:p>
        </w:tc>
        <w:tc>
          <w:tcPr>
            <w:tcW w:w="2026" w:type="dxa"/>
          </w:tcPr>
          <w:p w:rsidR="00BB2272" w:rsidRPr="00A319FF" w:rsidRDefault="004D68AE" w:rsidP="00B317DE">
            <w:pPr>
              <w:tabs>
                <w:tab w:val="decimal" w:pos="1053"/>
              </w:tabs>
              <w:ind w:right="-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BB2272" w:rsidRPr="004C1B67" w:rsidRDefault="00BB227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021" w:type="dxa"/>
          </w:tcPr>
          <w:p w:rsidR="00BB2272" w:rsidRPr="00A319FF" w:rsidRDefault="004D68AE" w:rsidP="00A11C03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2272" w:rsidRPr="00A319FF" w:rsidTr="004C1B67">
        <w:trPr>
          <w:trHeight w:hRule="exact" w:val="397"/>
        </w:trPr>
        <w:tc>
          <w:tcPr>
            <w:tcW w:w="5082" w:type="dxa"/>
          </w:tcPr>
          <w:p w:rsidR="00BB2272" w:rsidRPr="00A319FF" w:rsidRDefault="00BB227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26" w:type="dxa"/>
            <w:tcBorders>
              <w:bottom w:val="single" w:sz="6" w:space="0" w:color="auto"/>
            </w:tcBorders>
          </w:tcPr>
          <w:p w:rsidR="00BB2272" w:rsidRPr="00A319FF" w:rsidRDefault="004D68AE" w:rsidP="00B317DE">
            <w:pPr>
              <w:tabs>
                <w:tab w:val="decimal" w:pos="1053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B2272" w:rsidRPr="004C1B67" w:rsidRDefault="00BB2272" w:rsidP="00A11C03">
            <w:pPr>
              <w:tabs>
                <w:tab w:val="left" w:pos="709"/>
              </w:tabs>
              <w:ind w:hanging="42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021" w:type="dxa"/>
            <w:tcBorders>
              <w:bottom w:val="single" w:sz="6" w:space="0" w:color="auto"/>
            </w:tcBorders>
          </w:tcPr>
          <w:p w:rsidR="00BB2272" w:rsidRPr="00A319FF" w:rsidRDefault="004D68AE" w:rsidP="00A11C03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2272" w:rsidRPr="00A319FF" w:rsidTr="004C1B67">
        <w:trPr>
          <w:trHeight w:hRule="exact" w:val="397"/>
        </w:trPr>
        <w:tc>
          <w:tcPr>
            <w:tcW w:w="5082" w:type="dxa"/>
          </w:tcPr>
          <w:p w:rsidR="00BB2272" w:rsidRPr="00A319FF" w:rsidRDefault="00BB227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2C32F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A01DB2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A01DB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2C32F1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026" w:type="dxa"/>
            <w:tcBorders>
              <w:top w:val="single" w:sz="6" w:space="0" w:color="auto"/>
            </w:tcBorders>
          </w:tcPr>
          <w:p w:rsidR="00BB2272" w:rsidRPr="00A319FF" w:rsidRDefault="00BB2272" w:rsidP="00B317DE">
            <w:pPr>
              <w:tabs>
                <w:tab w:val="decimal" w:pos="1053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B2272" w:rsidRPr="004C1B67" w:rsidRDefault="00BB227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021" w:type="dxa"/>
            <w:tcBorders>
              <w:top w:val="single" w:sz="6" w:space="0" w:color="auto"/>
            </w:tcBorders>
          </w:tcPr>
          <w:p w:rsidR="00BB2272" w:rsidRPr="00A319FF" w:rsidRDefault="00BB2272" w:rsidP="00A11C03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2272" w:rsidRPr="00A319FF" w:rsidTr="004C1B67">
        <w:trPr>
          <w:trHeight w:hRule="exact" w:val="397"/>
        </w:trPr>
        <w:tc>
          <w:tcPr>
            <w:tcW w:w="5082" w:type="dxa"/>
          </w:tcPr>
          <w:p w:rsidR="00BB2272" w:rsidRPr="00A319FF" w:rsidRDefault="00BB2272" w:rsidP="002C32F1">
            <w:pPr>
              <w:ind w:left="464" w:right="-109" w:hanging="5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2026" w:type="dxa"/>
            <w:tcBorders>
              <w:bottom w:val="double" w:sz="12" w:space="0" w:color="auto"/>
            </w:tcBorders>
          </w:tcPr>
          <w:p w:rsidR="00BB2272" w:rsidRPr="00A319FF" w:rsidRDefault="004D68AE" w:rsidP="00B317DE">
            <w:pPr>
              <w:tabs>
                <w:tab w:val="decimal" w:pos="1053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B2272" w:rsidRPr="004C1B67" w:rsidRDefault="00BB227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021" w:type="dxa"/>
            <w:tcBorders>
              <w:bottom w:val="double" w:sz="12" w:space="0" w:color="auto"/>
            </w:tcBorders>
          </w:tcPr>
          <w:p w:rsidR="00BB2272" w:rsidRPr="00A319FF" w:rsidRDefault="004D68AE" w:rsidP="00A11C03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FB02C0" w:rsidRPr="000D44AB" w:rsidRDefault="00FB02C0" w:rsidP="0012230F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D366A8" w:rsidRDefault="00D366A8" w:rsidP="00A842DB">
      <w:pPr>
        <w:tabs>
          <w:tab w:val="left" w:pos="142"/>
          <w:tab w:val="left" w:pos="426"/>
        </w:tabs>
        <w:overflowPunct/>
        <w:autoSpaceDE/>
        <w:autoSpaceDN/>
        <w:adjustRightInd/>
        <w:ind w:left="-98" w:right="-32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A56B3" w:rsidRDefault="0042065B" w:rsidP="00A842DB">
      <w:pPr>
        <w:tabs>
          <w:tab w:val="left" w:pos="142"/>
          <w:tab w:val="left" w:pos="426"/>
        </w:tabs>
        <w:overflowPunct/>
        <w:autoSpaceDE/>
        <w:autoSpaceDN/>
        <w:adjustRightInd/>
        <w:ind w:left="-98" w:right="-32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1</w:t>
      </w:r>
      <w:r w:rsidR="00810B5A">
        <w:rPr>
          <w:rFonts w:ascii="Angsana New" w:hAnsi="Angsana New" w:hint="cs"/>
          <w:sz w:val="32"/>
          <w:szCs w:val="32"/>
          <w:cs/>
        </w:rPr>
        <w:t>1</w:t>
      </w:r>
      <w:r w:rsidR="009E2BAB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9E2BAB" w:rsidRPr="0012230F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เงินกู้ยืมระยะสั้นจากสถาบันการเงิน</w:t>
      </w:r>
    </w:p>
    <w:p w:rsidR="00313FB5" w:rsidRPr="00B317DE" w:rsidRDefault="00313FB5" w:rsidP="009E2BA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55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3102"/>
        <w:gridCol w:w="1428"/>
        <w:gridCol w:w="112"/>
        <w:gridCol w:w="1427"/>
        <w:gridCol w:w="140"/>
        <w:gridCol w:w="1428"/>
        <w:gridCol w:w="140"/>
        <w:gridCol w:w="1578"/>
      </w:tblGrid>
      <w:tr w:rsidR="003643A7" w:rsidRPr="008D152A" w:rsidTr="00304149">
        <w:trPr>
          <w:trHeight w:hRule="exact" w:val="397"/>
        </w:trPr>
        <w:tc>
          <w:tcPr>
            <w:tcW w:w="3102" w:type="dxa"/>
          </w:tcPr>
          <w:p w:rsidR="003643A7" w:rsidRPr="003542ED" w:rsidRDefault="003643A7" w:rsidP="003643A7">
            <w:pPr>
              <w:ind w:left="-18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53" w:type="dxa"/>
            <w:gridSpan w:val="7"/>
          </w:tcPr>
          <w:p w:rsidR="003643A7" w:rsidRPr="008D152A" w:rsidRDefault="003643A7" w:rsidP="003643A7">
            <w:pPr>
              <w:ind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  </w:t>
            </w:r>
            <w:r w:rsidRPr="008D152A">
              <w:rPr>
                <w:rFonts w:ascii="Angsana New" w:hAnsi="Angsana New"/>
                <w:sz w:val="30"/>
                <w:szCs w:val="30"/>
                <w:cs/>
              </w:rPr>
              <w:t xml:space="preserve"> (หน่วย: พันบาท)</w:t>
            </w:r>
          </w:p>
        </w:tc>
      </w:tr>
      <w:tr w:rsidR="003643A7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7" w:type="dxa"/>
            <w:gridSpan w:val="3"/>
            <w:tcBorders>
              <w:bottom w:val="single" w:sz="6" w:space="0" w:color="auto"/>
            </w:tcBorders>
          </w:tcPr>
          <w:p w:rsidR="003643A7" w:rsidRPr="008D152A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dxa"/>
          </w:tcPr>
          <w:p w:rsidR="003643A7" w:rsidRPr="008D152A" w:rsidRDefault="003643A7" w:rsidP="003643A7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  <w:tcBorders>
              <w:bottom w:val="single" w:sz="6" w:space="0" w:color="auto"/>
            </w:tcBorders>
          </w:tcPr>
          <w:p w:rsidR="003643A7" w:rsidRPr="008D152A" w:rsidRDefault="003643A7" w:rsidP="00602796">
            <w:pPr>
              <w:tabs>
                <w:tab w:val="left" w:pos="315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D152A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643A7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</w:tcPr>
          <w:p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</w:tcPr>
          <w:p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3643A7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:rsidR="003643A7" w:rsidRPr="008D152A" w:rsidRDefault="00A01DB2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="003643A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413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2" w:type="dxa"/>
          </w:tcPr>
          <w:p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single" w:sz="6" w:space="0" w:color="auto"/>
            </w:tcBorders>
          </w:tcPr>
          <w:p w:rsidR="003643A7" w:rsidRPr="008D152A" w:rsidRDefault="00A413B1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3643A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0" w:type="dxa"/>
          </w:tcPr>
          <w:p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:rsidR="003643A7" w:rsidRPr="008D152A" w:rsidRDefault="00A01DB2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="003643A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413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dxa"/>
          </w:tcPr>
          <w:p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:rsidR="003643A7" w:rsidRPr="008D152A" w:rsidRDefault="00A413B1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3643A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643A7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582"/>
        </w:trPr>
        <w:tc>
          <w:tcPr>
            <w:tcW w:w="3102" w:type="dxa"/>
          </w:tcPr>
          <w:p w:rsidR="003643A7" w:rsidRDefault="003643A7" w:rsidP="003643A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:rsidR="003643A7" w:rsidRPr="00907723" w:rsidRDefault="003643A7" w:rsidP="00294A75">
            <w:pPr>
              <w:ind w:right="24"/>
              <w:jc w:val="center"/>
              <w:rPr>
                <w:rFonts w:ascii="Angsana New" w:hAnsi="Angsana New"/>
              </w:rPr>
            </w:pPr>
            <w:r w:rsidRPr="00907723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:rsidR="003643A7" w:rsidRPr="00C94EB9" w:rsidRDefault="003643A7" w:rsidP="00294A75">
            <w:pPr>
              <w:ind w:right="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07723">
              <w:rPr>
                <w:rFonts w:ascii="Angsana New" w:hAnsi="Angsana New" w:hint="cs"/>
                <w:cs/>
              </w:rPr>
              <w:t>แต่สอบทานแล้ว</w:t>
            </w:r>
            <w:r w:rsidR="00907723" w:rsidRPr="0090772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2" w:type="dxa"/>
          </w:tcPr>
          <w:p w:rsidR="003643A7" w:rsidRPr="00586D8B" w:rsidRDefault="003643A7" w:rsidP="003643A7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</w:tcPr>
          <w:p w:rsidR="003643A7" w:rsidRPr="00C94EB9" w:rsidRDefault="003643A7" w:rsidP="00294A75">
            <w:pPr>
              <w:ind w:right="24"/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40" w:type="dxa"/>
          </w:tcPr>
          <w:p w:rsidR="003643A7" w:rsidRPr="00C94EB9" w:rsidRDefault="003643A7" w:rsidP="003643A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:rsidR="003643A7" w:rsidRPr="00A842DB" w:rsidRDefault="003643A7" w:rsidP="00294A75">
            <w:pPr>
              <w:ind w:right="24"/>
              <w:jc w:val="center"/>
              <w:rPr>
                <w:rFonts w:ascii="Angsana New" w:hAnsi="Angsana New"/>
              </w:rPr>
            </w:pPr>
            <w:r w:rsidRPr="00A842DB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:rsidR="003643A7" w:rsidRPr="00C94EB9" w:rsidRDefault="003643A7" w:rsidP="00294A75">
            <w:pPr>
              <w:ind w:right="2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842DB">
              <w:rPr>
                <w:rFonts w:ascii="Angsana New" w:hAnsi="Angsana New" w:hint="cs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:rsidR="003643A7" w:rsidRPr="00586D8B" w:rsidRDefault="003643A7" w:rsidP="003643A7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:rsidR="003643A7" w:rsidRPr="00C94EB9" w:rsidRDefault="003643A7" w:rsidP="00B317DE">
            <w:pPr>
              <w:ind w:right="24"/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3643A7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102" w:type="dxa"/>
          </w:tcPr>
          <w:p w:rsidR="003643A7" w:rsidRDefault="003643A7" w:rsidP="003643A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:rsidR="003643A7" w:rsidRPr="008D152A" w:rsidRDefault="003643A7" w:rsidP="003643A7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:rsidR="003643A7" w:rsidRPr="008D152A" w:rsidRDefault="003643A7" w:rsidP="003643A7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:rsidR="003643A7" w:rsidRPr="008D152A" w:rsidRDefault="003643A7" w:rsidP="003643A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3643A7" w:rsidRPr="008D152A" w:rsidRDefault="003643A7" w:rsidP="003643A7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:rsidR="003643A7" w:rsidRPr="008D152A" w:rsidRDefault="003643A7" w:rsidP="003643A7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:rsidR="003643A7" w:rsidRPr="008D152A" w:rsidRDefault="003643A7" w:rsidP="003643A7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6109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DD6109" w:rsidRPr="008D152A" w:rsidRDefault="00DD6109" w:rsidP="00DD6109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Pr="000D58C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แห่งที่หนึ่ง</w:t>
            </w:r>
          </w:p>
        </w:tc>
        <w:tc>
          <w:tcPr>
            <w:tcW w:w="1428" w:type="dxa"/>
          </w:tcPr>
          <w:p w:rsidR="00DD6109" w:rsidRPr="009E2BAB" w:rsidRDefault="00060BCA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350,000</w:t>
            </w:r>
          </w:p>
        </w:tc>
        <w:tc>
          <w:tcPr>
            <w:tcW w:w="112" w:type="dxa"/>
          </w:tcPr>
          <w:p w:rsidR="00DD6109" w:rsidRPr="008D152A" w:rsidRDefault="00DD6109" w:rsidP="00DD610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:rsidR="00DD6109" w:rsidRPr="009E2BAB" w:rsidRDefault="00DD6109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150,000</w:t>
            </w:r>
          </w:p>
        </w:tc>
        <w:tc>
          <w:tcPr>
            <w:tcW w:w="140" w:type="dxa"/>
          </w:tcPr>
          <w:p w:rsidR="00DD6109" w:rsidRPr="008D152A" w:rsidRDefault="00DD6109" w:rsidP="00DD610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DD6109" w:rsidRPr="009E2BAB" w:rsidRDefault="00060BCA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350,000</w:t>
            </w:r>
          </w:p>
        </w:tc>
        <w:tc>
          <w:tcPr>
            <w:tcW w:w="140" w:type="dxa"/>
          </w:tcPr>
          <w:p w:rsidR="00DD6109" w:rsidRPr="008D152A" w:rsidRDefault="00DD6109" w:rsidP="00DD610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:rsidR="00DD6109" w:rsidRPr="009E2BAB" w:rsidRDefault="00DD6109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150,000</w:t>
            </w:r>
          </w:p>
        </w:tc>
      </w:tr>
      <w:tr w:rsidR="00DD6109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DD6109" w:rsidRPr="008D152A" w:rsidRDefault="00DD6109" w:rsidP="00DD6109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Pr="000D58C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แห่งที่สอง</w:t>
            </w:r>
          </w:p>
        </w:tc>
        <w:tc>
          <w:tcPr>
            <w:tcW w:w="1428" w:type="dxa"/>
          </w:tcPr>
          <w:p w:rsidR="00DD6109" w:rsidRPr="009E2BAB" w:rsidRDefault="00060BCA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330,400</w:t>
            </w:r>
          </w:p>
        </w:tc>
        <w:tc>
          <w:tcPr>
            <w:tcW w:w="112" w:type="dxa"/>
          </w:tcPr>
          <w:p w:rsidR="00DD6109" w:rsidRPr="008D152A" w:rsidRDefault="00DD6109" w:rsidP="00DD6109">
            <w:pPr>
              <w:tabs>
                <w:tab w:val="left" w:pos="1028"/>
              </w:tabs>
              <w:ind w:left="-106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:rsidR="00DD6109" w:rsidRPr="009E2BAB" w:rsidRDefault="00DD6109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651,600</w:t>
            </w:r>
          </w:p>
        </w:tc>
        <w:tc>
          <w:tcPr>
            <w:tcW w:w="140" w:type="dxa"/>
          </w:tcPr>
          <w:p w:rsidR="00DD6109" w:rsidRPr="008D152A" w:rsidRDefault="00DD6109" w:rsidP="00DD610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DD6109" w:rsidRPr="009E2BAB" w:rsidRDefault="00060BCA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330,400</w:t>
            </w:r>
          </w:p>
        </w:tc>
        <w:tc>
          <w:tcPr>
            <w:tcW w:w="140" w:type="dxa"/>
          </w:tcPr>
          <w:p w:rsidR="00DD6109" w:rsidRPr="008D152A" w:rsidRDefault="00DD6109" w:rsidP="00DD610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:rsidR="00DD6109" w:rsidRPr="009E2BAB" w:rsidRDefault="00DD6109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651,600</w:t>
            </w:r>
          </w:p>
        </w:tc>
      </w:tr>
      <w:tr w:rsidR="00DD6109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DD6109" w:rsidRPr="008D152A" w:rsidRDefault="00DD6109" w:rsidP="00DD6109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Pr="000D58C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แห่งที่สาม</w:t>
            </w:r>
          </w:p>
        </w:tc>
        <w:tc>
          <w:tcPr>
            <w:tcW w:w="1428" w:type="dxa"/>
          </w:tcPr>
          <w:p w:rsidR="00DD6109" w:rsidRPr="009E2BAB" w:rsidRDefault="00060BCA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123,900</w:t>
            </w:r>
          </w:p>
        </w:tc>
        <w:tc>
          <w:tcPr>
            <w:tcW w:w="112" w:type="dxa"/>
          </w:tcPr>
          <w:p w:rsidR="00DD6109" w:rsidRPr="008D152A" w:rsidRDefault="00DD6109" w:rsidP="00DD6109">
            <w:pPr>
              <w:tabs>
                <w:tab w:val="left" w:pos="1028"/>
              </w:tabs>
              <w:ind w:left="-106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:rsidR="00DD6109" w:rsidRPr="009E2BAB" w:rsidRDefault="00DD6109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122,175</w:t>
            </w:r>
          </w:p>
        </w:tc>
        <w:tc>
          <w:tcPr>
            <w:tcW w:w="140" w:type="dxa"/>
          </w:tcPr>
          <w:p w:rsidR="00DD6109" w:rsidRPr="008D152A" w:rsidRDefault="00DD6109" w:rsidP="00DD610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DD6109" w:rsidRPr="009E2BAB" w:rsidRDefault="00060BCA" w:rsidP="00DD6109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:rsidR="00DD6109" w:rsidRPr="008D152A" w:rsidRDefault="00DD6109" w:rsidP="00DD610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:rsidR="00DD6109" w:rsidRPr="009E2BAB" w:rsidRDefault="00DD6109" w:rsidP="00DD6109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DD6109" w:rsidRPr="0012230F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DD6109" w:rsidRPr="008D152A" w:rsidRDefault="00DD6109" w:rsidP="00DD6109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230F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เงินกู้ยืมจากสถาบันการเงินแห่งที่ส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:rsidR="00DD6109" w:rsidRDefault="00060BCA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462,560</w:t>
            </w:r>
          </w:p>
        </w:tc>
        <w:tc>
          <w:tcPr>
            <w:tcW w:w="112" w:type="dxa"/>
          </w:tcPr>
          <w:p w:rsidR="00DD6109" w:rsidRPr="008D152A" w:rsidRDefault="00DD6109" w:rsidP="00DD610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single" w:sz="6" w:space="0" w:color="auto"/>
            </w:tcBorders>
          </w:tcPr>
          <w:p w:rsidR="00DD6109" w:rsidRDefault="00FC560B" w:rsidP="007E07B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456,120</w:t>
            </w:r>
          </w:p>
        </w:tc>
        <w:tc>
          <w:tcPr>
            <w:tcW w:w="140" w:type="dxa"/>
          </w:tcPr>
          <w:p w:rsidR="00DD6109" w:rsidRPr="008D152A" w:rsidRDefault="00DD6109" w:rsidP="00DD610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:rsidR="00DD6109" w:rsidRDefault="00060BCA" w:rsidP="00DD6109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:rsidR="00DD6109" w:rsidRPr="008D152A" w:rsidRDefault="00DD6109" w:rsidP="00DD610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:rsidR="00DD6109" w:rsidRDefault="00DD6109" w:rsidP="00DD6109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DD6109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DD6109" w:rsidRPr="008D152A" w:rsidRDefault="00DD6109" w:rsidP="00304149">
            <w:pPr>
              <w:ind w:left="568"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28" w:type="dxa"/>
            <w:tcBorders>
              <w:top w:val="single" w:sz="6" w:space="0" w:color="auto"/>
              <w:bottom w:val="double" w:sz="12" w:space="0" w:color="auto"/>
            </w:tcBorders>
          </w:tcPr>
          <w:p w:rsidR="00DD6109" w:rsidRPr="009E2BAB" w:rsidRDefault="00060BCA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1,266,860</w:t>
            </w:r>
          </w:p>
        </w:tc>
        <w:tc>
          <w:tcPr>
            <w:tcW w:w="112" w:type="dxa"/>
          </w:tcPr>
          <w:p w:rsidR="00DD6109" w:rsidRPr="008D152A" w:rsidRDefault="00DD6109" w:rsidP="00DD610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6" w:space="0" w:color="auto"/>
              <w:bottom w:val="double" w:sz="12" w:space="0" w:color="auto"/>
            </w:tcBorders>
          </w:tcPr>
          <w:p w:rsidR="00DD6109" w:rsidRPr="009E2BAB" w:rsidRDefault="00DD6109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1,379,895</w:t>
            </w:r>
          </w:p>
        </w:tc>
        <w:tc>
          <w:tcPr>
            <w:tcW w:w="140" w:type="dxa"/>
          </w:tcPr>
          <w:p w:rsidR="00DD6109" w:rsidRPr="008D152A" w:rsidRDefault="00DD6109" w:rsidP="00DD610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12" w:space="0" w:color="auto"/>
            </w:tcBorders>
          </w:tcPr>
          <w:p w:rsidR="00DD6109" w:rsidRPr="009E2BAB" w:rsidRDefault="00060BCA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680,400</w:t>
            </w:r>
          </w:p>
        </w:tc>
        <w:tc>
          <w:tcPr>
            <w:tcW w:w="140" w:type="dxa"/>
          </w:tcPr>
          <w:p w:rsidR="00DD6109" w:rsidRPr="008D152A" w:rsidRDefault="00DD6109" w:rsidP="00DD610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6" w:space="0" w:color="auto"/>
              <w:bottom w:val="double" w:sz="12" w:space="0" w:color="auto"/>
            </w:tcBorders>
          </w:tcPr>
          <w:p w:rsidR="00DD6109" w:rsidRPr="009E2BAB" w:rsidRDefault="00DD6109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801,600</w:t>
            </w:r>
          </w:p>
        </w:tc>
      </w:tr>
    </w:tbl>
    <w:p w:rsidR="005F1A28" w:rsidRPr="00B317DE" w:rsidRDefault="005F1A28" w:rsidP="005F1A28">
      <w:pPr>
        <w:tabs>
          <w:tab w:val="left" w:pos="1276"/>
        </w:tabs>
        <w:overflowPunct/>
        <w:autoSpaceDE/>
        <w:autoSpaceDN/>
        <w:adjustRightInd/>
        <w:spacing w:line="192" w:lineRule="auto"/>
        <w:ind w:left="240" w:right="-5" w:firstLine="432"/>
        <w:jc w:val="thaiDistribute"/>
        <w:textAlignment w:val="auto"/>
        <w:rPr>
          <w:rFonts w:ascii="Angsana New" w:hAnsi="Angsana New"/>
          <w:sz w:val="12"/>
          <w:szCs w:val="12"/>
        </w:rPr>
      </w:pPr>
    </w:p>
    <w:p w:rsidR="00B129F1" w:rsidRPr="00FB5AB5" w:rsidRDefault="00E1194E" w:rsidP="001A56B3">
      <w:pPr>
        <w:ind w:left="406" w:right="8" w:firstLine="587"/>
        <w:jc w:val="thaiDistribute"/>
        <w:rPr>
          <w:rFonts w:ascii="Angsana New" w:eastAsia="Times New Roman" w:hAnsi="Angsana New"/>
          <w:color w:val="000000" w:themeColor="text1"/>
          <w:sz w:val="32"/>
          <w:szCs w:val="32"/>
          <w:cs/>
        </w:rPr>
      </w:pPr>
      <w:r w:rsidRPr="00FB5AB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ณ </w:t>
      </w:r>
      <w:r w:rsidR="003643A7" w:rsidRPr="00FB5AB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วันที่ </w:t>
      </w:r>
      <w:r w:rsidR="002C32F1" w:rsidRPr="00FB5AB5">
        <w:rPr>
          <w:rFonts w:ascii="Angsana New" w:eastAsia="Times New Roman" w:hAnsi="Angsana New"/>
          <w:sz w:val="32"/>
          <w:szCs w:val="32"/>
        </w:rPr>
        <w:t>3</w:t>
      </w:r>
      <w:r w:rsidR="00A01DB2" w:rsidRPr="00FB5AB5">
        <w:rPr>
          <w:rFonts w:ascii="Angsana New" w:eastAsia="Times New Roman" w:hAnsi="Angsana New"/>
          <w:sz w:val="32"/>
          <w:szCs w:val="32"/>
          <w:lang w:val="en-GB"/>
        </w:rPr>
        <w:t xml:space="preserve">0 </w:t>
      </w:r>
      <w:r w:rsidR="00A01DB2" w:rsidRPr="00FB5AB5">
        <w:rPr>
          <w:rFonts w:ascii="Angsana New" w:eastAsia="Times New Roman" w:hAnsi="Angsana New" w:hint="cs"/>
          <w:sz w:val="32"/>
          <w:szCs w:val="32"/>
          <w:cs/>
        </w:rPr>
        <w:t>มิถุนายน</w:t>
      </w:r>
      <w:r w:rsidR="001F0305" w:rsidRPr="00FB5AB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2C32F1" w:rsidRPr="00FB5AB5">
        <w:rPr>
          <w:rFonts w:ascii="Angsana New" w:eastAsia="Times New Roman" w:hAnsi="Angsana New"/>
          <w:sz w:val="32"/>
          <w:szCs w:val="32"/>
        </w:rPr>
        <w:t>2561</w:t>
      </w:r>
      <w:r w:rsidR="001F0305" w:rsidRPr="00FB5AB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และ</w:t>
      </w:r>
      <w:r w:rsidRPr="00FB5AB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วันที่ </w:t>
      </w:r>
      <w:r w:rsidR="002C32F1" w:rsidRPr="00FB5AB5">
        <w:rPr>
          <w:rFonts w:ascii="Angsana New" w:eastAsia="Times New Roman" w:hAnsi="Angsana New"/>
          <w:sz w:val="32"/>
          <w:szCs w:val="32"/>
        </w:rPr>
        <w:t>31</w:t>
      </w:r>
      <w:r w:rsidRPr="00FB5AB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 </w:t>
      </w:r>
      <w:r w:rsidR="002C32F1" w:rsidRPr="00FB5AB5">
        <w:rPr>
          <w:rFonts w:ascii="Angsana New" w:eastAsia="Times New Roman" w:hAnsi="Angsana New"/>
          <w:sz w:val="32"/>
          <w:szCs w:val="32"/>
        </w:rPr>
        <w:t>2560</w:t>
      </w:r>
      <w:r w:rsidR="002C32F1" w:rsidRPr="00FB5AB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129F1" w:rsidRPr="00FB5AB5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เงินกู้ยืมจากสถาบันการเงินแห่งที่</w:t>
      </w:r>
      <w:r w:rsidR="00804D99" w:rsidRPr="00FB5AB5">
        <w:rPr>
          <w:rFonts w:ascii="Angsana New" w:eastAsia="Times New Roman" w:hAnsi="Angsana New" w:hint="cs"/>
          <w:sz w:val="32"/>
          <w:szCs w:val="32"/>
          <w:cs/>
          <w:lang w:val="th-TH"/>
        </w:rPr>
        <w:t>หนึ่ง</w:t>
      </w:r>
      <w:r w:rsidR="00B129F1" w:rsidRPr="00FB5AB5">
        <w:rPr>
          <w:rFonts w:ascii="Angsana New" w:eastAsia="Times New Roman" w:hAnsi="Angsana New" w:hint="cs"/>
          <w:sz w:val="32"/>
          <w:szCs w:val="32"/>
          <w:cs/>
          <w:lang w:val="th-TH"/>
        </w:rPr>
        <w:t>เป็น</w:t>
      </w:r>
      <w:r w:rsidR="002B5181" w:rsidRPr="00FB5AB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</w:t>
      </w:r>
      <w:r w:rsidR="00B129F1" w:rsidRPr="00FB5AB5">
        <w:rPr>
          <w:rFonts w:ascii="Angsana New" w:eastAsia="Times New Roman" w:hAnsi="Angsana New" w:hint="cs"/>
          <w:sz w:val="32"/>
          <w:szCs w:val="32"/>
          <w:cs/>
          <w:lang w:val="th-TH"/>
        </w:rPr>
        <w:t>ตั๋ว</w:t>
      </w:r>
      <w:r w:rsidR="00B129F1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สัญญาใช้เงิน</w:t>
      </w:r>
      <w:r w:rsidR="0012230F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B129F1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มีอัตราดอกเบี้ยร้อยละ</w:t>
      </w:r>
      <w:r w:rsidR="00B129F1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004C2C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MLR</w:t>
      </w:r>
      <w:r w:rsidR="00B129F1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ต่อปี </w:t>
      </w:r>
      <w:r w:rsidR="00804D99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โดยไม่มีหลักทรัพย์ค้ำประกัน</w:t>
      </w:r>
      <w:r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</w:p>
    <w:p w:rsidR="00804D99" w:rsidRPr="00FB5AB5" w:rsidRDefault="00804D99" w:rsidP="00B129F1">
      <w:pPr>
        <w:ind w:left="406" w:right="8" w:firstLine="630"/>
        <w:jc w:val="thaiDistribute"/>
        <w:rPr>
          <w:rFonts w:ascii="Angsana New" w:eastAsia="Times New Roman" w:hAnsi="Angsana New"/>
          <w:color w:val="000000" w:themeColor="text1"/>
          <w:sz w:val="6"/>
          <w:szCs w:val="6"/>
        </w:rPr>
      </w:pPr>
    </w:p>
    <w:p w:rsidR="00E1194E" w:rsidRPr="00FB5AB5" w:rsidRDefault="00021821" w:rsidP="001A56B3">
      <w:pPr>
        <w:ind w:left="406" w:right="8" w:firstLine="587"/>
        <w:jc w:val="thaiDistribute"/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</w:pPr>
      <w:r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ณ </w:t>
      </w:r>
      <w:r w:rsidR="003643A7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วันที่ </w:t>
      </w:r>
      <w:r w:rsidR="002B5181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3</w:t>
      </w:r>
      <w:r w:rsidR="002B5181" w:rsidRPr="00FB5AB5">
        <w:rPr>
          <w:rFonts w:ascii="Angsana New" w:eastAsia="Times New Roman" w:hAnsi="Angsana New"/>
          <w:color w:val="000000" w:themeColor="text1"/>
          <w:sz w:val="32"/>
          <w:szCs w:val="32"/>
          <w:lang w:val="en-GB"/>
        </w:rPr>
        <w:t xml:space="preserve">0 </w:t>
      </w:r>
      <w:r w:rsidR="002B5181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มิถุนายน</w:t>
      </w:r>
      <w:r w:rsidR="001F0305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2C32F1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2561</w:t>
      </w:r>
      <w:r w:rsidR="001F0305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และ</w:t>
      </w:r>
      <w:r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วันที่ </w:t>
      </w:r>
      <w:r w:rsidR="002C32F1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31</w:t>
      </w:r>
      <w:r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ธันวาคม </w:t>
      </w:r>
      <w:r w:rsidR="002C32F1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2560</w:t>
      </w:r>
      <w:r w:rsidR="00E1194E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5F1A28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เงินกู้ยืมจากสถาบันการเงินแห่งที่สองเป็น</w:t>
      </w:r>
      <w:r w:rsid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         </w:t>
      </w:r>
      <w:r w:rsidR="005F1A28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ตั๋</w:t>
      </w:r>
      <w:r w:rsidR="0042065B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วสัญญาใช้เงิน</w:t>
      </w:r>
      <w:r w:rsidR="001A56B3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B317DE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จำนวน</w:t>
      </w:r>
      <w:r w:rsidR="00D10099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060BCA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10</w:t>
      </w:r>
      <w:r w:rsidR="009435CA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 </w:t>
      </w:r>
      <w:r w:rsidR="009435CA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ล้าน</w:t>
      </w:r>
      <w:r w:rsidR="009435CA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เหรียญสหรัฐฯ และ </w:t>
      </w:r>
      <w:r w:rsidR="002C32F1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20</w:t>
      </w:r>
      <w:r w:rsidR="00D10099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ล้านเหรียญสหรัฐฯ </w:t>
      </w:r>
      <w:r w:rsidR="0042065B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มีอัตราดอกเบี้ยร้อยละ</w:t>
      </w:r>
      <w:r w:rsidR="002C32F1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060BCA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5</w:t>
      </w:r>
      <w:r w:rsidR="00DB5754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.28</w:t>
      </w:r>
      <w:r w:rsidR="004122F4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 </w:t>
      </w:r>
      <w:r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ต่อปี </w:t>
      </w:r>
      <w:r w:rsidR="00E1194E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และร้อยละ</w:t>
      </w:r>
      <w:r w:rsidR="00DB5754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2C32F1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4</w:t>
      </w:r>
      <w:r w:rsidR="002C32F1" w:rsidRPr="00FB5AB5">
        <w:rPr>
          <w:rFonts w:ascii="Angsana New" w:eastAsia="Times New Roman" w:hAnsi="Angsana New"/>
          <w:color w:val="000000" w:themeColor="text1"/>
          <w:sz w:val="32"/>
          <w:szCs w:val="32"/>
          <w:cs/>
        </w:rPr>
        <w:t>.</w:t>
      </w:r>
      <w:r w:rsidR="002C32F1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50</w:t>
      </w:r>
      <w:r w:rsidR="0032375A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2C32F1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-</w:t>
      </w:r>
      <w:r w:rsidR="0032375A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2C32F1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4</w:t>
      </w:r>
      <w:r w:rsidR="002C32F1" w:rsidRPr="00FB5AB5">
        <w:rPr>
          <w:rFonts w:ascii="Angsana New" w:eastAsia="Times New Roman" w:hAnsi="Angsana New"/>
          <w:color w:val="000000" w:themeColor="text1"/>
          <w:sz w:val="32"/>
          <w:szCs w:val="32"/>
          <w:cs/>
        </w:rPr>
        <w:t>.</w:t>
      </w:r>
      <w:r w:rsidR="002C32F1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52</w:t>
      </w:r>
      <w:r w:rsidR="00E1194E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ต่อปี ตามลำดับ</w:t>
      </w:r>
      <w:r w:rsidR="00004C2C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E1194E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โดยไม่มีหลักทรัพย์ค้ำประกัน</w:t>
      </w:r>
    </w:p>
    <w:p w:rsidR="00D116A0" w:rsidRPr="00FB5AB5" w:rsidRDefault="00D116A0" w:rsidP="003D1D17">
      <w:pPr>
        <w:ind w:left="406" w:right="8" w:firstLine="587"/>
        <w:jc w:val="thaiDistribute"/>
        <w:rPr>
          <w:rFonts w:ascii="Angsana New" w:eastAsia="Times New Roman" w:hAnsi="Angsana New"/>
          <w:color w:val="000000" w:themeColor="text1"/>
          <w:sz w:val="6"/>
          <w:szCs w:val="6"/>
          <w:cs/>
          <w:lang w:val="th-TH"/>
        </w:rPr>
      </w:pPr>
    </w:p>
    <w:p w:rsidR="003D33C2" w:rsidRPr="00FB5AB5" w:rsidRDefault="00004C2C" w:rsidP="00D31338">
      <w:pPr>
        <w:ind w:left="406" w:right="8" w:firstLine="587"/>
        <w:jc w:val="thaiDistribute"/>
        <w:rPr>
          <w:rFonts w:ascii="Angsana New" w:eastAsia="Times New Roman" w:hAnsi="Angsana New"/>
          <w:color w:val="000000" w:themeColor="text1"/>
          <w:sz w:val="32"/>
          <w:szCs w:val="32"/>
        </w:rPr>
      </w:pPr>
      <w:r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ณ วันที่</w:t>
      </w:r>
      <w:r w:rsidR="0032375A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2B5181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3</w:t>
      </w:r>
      <w:r w:rsidR="002B5181" w:rsidRPr="00FB5AB5">
        <w:rPr>
          <w:rFonts w:ascii="Angsana New" w:eastAsia="Times New Roman" w:hAnsi="Angsana New"/>
          <w:color w:val="000000" w:themeColor="text1"/>
          <w:sz w:val="32"/>
          <w:szCs w:val="32"/>
          <w:lang w:val="en-GB"/>
        </w:rPr>
        <w:t xml:space="preserve">0 </w:t>
      </w:r>
      <w:r w:rsidR="002B5181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มิถุนายน</w:t>
      </w:r>
      <w:r w:rsidR="003643A7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32375A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2561</w:t>
      </w:r>
      <w:r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1F0305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และ</w:t>
      </w:r>
      <w:r w:rsidR="00474BF3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วันที่ </w:t>
      </w:r>
      <w:r w:rsidR="007F3034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31</w:t>
      </w:r>
      <w:r w:rsidR="00474BF3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ธันวาคม</w:t>
      </w:r>
      <w:r w:rsidR="0032375A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7F3034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2560</w:t>
      </w:r>
      <w:r w:rsidR="00474BF3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เงินกู้ยืมจากสถาบันการเงินแห่งที่สามเป็น</w:t>
      </w:r>
      <w:r w:rsidR="00853FDD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          </w:t>
      </w:r>
      <w:r w:rsidR="00F31C67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เงินกู้ยืมระยะสั้น</w:t>
      </w:r>
      <w:r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จำนวน</w:t>
      </w:r>
      <w:r w:rsidR="0032375A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32375A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3</w:t>
      </w:r>
      <w:r w:rsidR="0032375A" w:rsidRPr="00FB5AB5">
        <w:rPr>
          <w:rFonts w:ascii="Angsana New" w:eastAsia="Times New Roman" w:hAnsi="Angsana New"/>
          <w:color w:val="000000" w:themeColor="text1"/>
          <w:sz w:val="32"/>
          <w:szCs w:val="32"/>
          <w:cs/>
        </w:rPr>
        <w:t>.</w:t>
      </w:r>
      <w:r w:rsidR="0032375A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75 </w:t>
      </w:r>
      <w:r w:rsidR="0032375A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ล้านเหรียญสหรัฐฯ </w:t>
      </w:r>
      <w:r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มีอัตราดอกเบี้ยร้อยละ</w:t>
      </w:r>
      <w:r w:rsidR="007F3034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B10276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LIBOR</w:t>
      </w:r>
      <w:r w:rsidR="00B10276" w:rsidRPr="00FB5AB5">
        <w:rPr>
          <w:rFonts w:ascii="Angsana New" w:eastAsia="Times New Roman" w:hAnsi="Angsana New"/>
          <w:color w:val="000000" w:themeColor="text1"/>
          <w:sz w:val="32"/>
          <w:szCs w:val="32"/>
          <w:cs/>
        </w:rPr>
        <w:t>+</w:t>
      </w:r>
      <w:r w:rsidR="00B10276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4.15 </w:t>
      </w:r>
      <w:r w:rsidR="00B10276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ต่อปี และร้อยละ </w:t>
      </w:r>
      <w:r w:rsidR="00520351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LIBOR</w:t>
      </w:r>
      <w:r w:rsidR="00520351" w:rsidRPr="00FB5AB5">
        <w:rPr>
          <w:rFonts w:ascii="Angsana New" w:eastAsia="Times New Roman" w:hAnsi="Angsana New"/>
          <w:color w:val="000000" w:themeColor="text1"/>
          <w:sz w:val="32"/>
          <w:szCs w:val="32"/>
          <w:cs/>
        </w:rPr>
        <w:t>+</w:t>
      </w:r>
      <w:r w:rsidR="00B10276" w:rsidRPr="00FB5AB5">
        <w:rPr>
          <w:rFonts w:ascii="Angsana New" w:eastAsia="Times New Roman" w:hAnsi="Angsana New"/>
          <w:color w:val="000000" w:themeColor="text1"/>
          <w:sz w:val="32"/>
          <w:szCs w:val="32"/>
          <w:lang w:val="en-GB"/>
        </w:rPr>
        <w:t>6</w:t>
      </w:r>
      <w:r w:rsidR="00777DFB" w:rsidRPr="00FB5AB5">
        <w:rPr>
          <w:rFonts w:ascii="Angsana New" w:eastAsia="Times New Roman" w:hAnsi="Angsana New"/>
          <w:color w:val="000000" w:themeColor="text1"/>
          <w:sz w:val="32"/>
          <w:szCs w:val="32"/>
          <w:cs/>
        </w:rPr>
        <w:t xml:space="preserve"> </w:t>
      </w:r>
      <w:r w:rsidR="009741AC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ต่อปี</w:t>
      </w:r>
      <w:r w:rsidR="0053046C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ตามลำดับ</w:t>
      </w:r>
      <w:r w:rsidR="009741AC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9741AC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ซึ่งค้ำประกันโดยอาคารสำนักงานของบริษัทย่อย</w:t>
      </w:r>
    </w:p>
    <w:p w:rsidR="00B317DE" w:rsidRPr="00FB5AB5" w:rsidRDefault="00B317DE" w:rsidP="00FB02C0">
      <w:pPr>
        <w:ind w:left="406" w:right="8" w:firstLine="587"/>
        <w:jc w:val="thaiDistribute"/>
        <w:rPr>
          <w:rFonts w:ascii="Angsana New" w:eastAsia="Times New Roman" w:hAnsi="Angsana New"/>
          <w:color w:val="000000" w:themeColor="text1"/>
          <w:sz w:val="6"/>
          <w:szCs w:val="6"/>
        </w:rPr>
      </w:pPr>
    </w:p>
    <w:p w:rsidR="003D33C2" w:rsidRPr="00FB5AB5" w:rsidRDefault="003D33C2" w:rsidP="001A56B3">
      <w:pPr>
        <w:ind w:left="406" w:right="8" w:firstLine="587"/>
        <w:jc w:val="thaiDistribute"/>
        <w:rPr>
          <w:rFonts w:ascii="Angsana New" w:eastAsia="Times New Roman" w:hAnsi="Angsana New"/>
          <w:color w:val="000000" w:themeColor="text1"/>
          <w:sz w:val="32"/>
          <w:szCs w:val="32"/>
          <w:cs/>
        </w:rPr>
      </w:pPr>
      <w:r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ณ วันที่ </w:t>
      </w:r>
      <w:r w:rsidR="002B5181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3</w:t>
      </w:r>
      <w:r w:rsidR="002B5181" w:rsidRPr="00FB5AB5">
        <w:rPr>
          <w:rFonts w:ascii="Angsana New" w:eastAsia="Times New Roman" w:hAnsi="Angsana New"/>
          <w:color w:val="000000" w:themeColor="text1"/>
          <w:sz w:val="32"/>
          <w:szCs w:val="32"/>
          <w:lang w:val="en-GB"/>
        </w:rPr>
        <w:t xml:space="preserve">0 </w:t>
      </w:r>
      <w:r w:rsidR="002B5181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มิถุนายน</w:t>
      </w:r>
      <w:r w:rsidR="0032375A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32375A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2561</w:t>
      </w:r>
      <w:r w:rsidR="0032375A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32375A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และวันที่ </w:t>
      </w:r>
      <w:r w:rsidR="007F3034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31</w:t>
      </w:r>
      <w:r w:rsidR="0032375A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ธันวาคม </w:t>
      </w:r>
      <w:r w:rsidR="007F3034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2560</w:t>
      </w:r>
      <w:r w:rsidR="0032375A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เงินกู้ยืมจากสถาบันการเงินแห่งที่สี่</w:t>
      </w:r>
      <w:r w:rsidR="00777DFB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เป็น</w:t>
      </w:r>
      <w:r w:rsidR="00C21E81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          </w:t>
      </w:r>
      <w:r w:rsidR="00F31C67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เงินกู้ยืมระยะสั้น</w:t>
      </w:r>
      <w:r w:rsidR="00F33ADD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EA5493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1</w:t>
      </w:r>
      <w:r w:rsidR="00060BCA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4</w:t>
      </w:r>
      <w:r w:rsidR="00F33ADD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ล้านเหรียญสหรัฐฯ มีอัตราดอกเบี้ยร้อยละ</w:t>
      </w:r>
      <w:r w:rsidR="009F430D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F33ADD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LIBOR</w:t>
      </w:r>
      <w:r w:rsidR="00F33ADD" w:rsidRPr="00FB5AB5">
        <w:rPr>
          <w:rFonts w:ascii="Angsana New" w:eastAsia="Times New Roman" w:hAnsi="Angsana New"/>
          <w:color w:val="000000" w:themeColor="text1"/>
          <w:sz w:val="32"/>
          <w:szCs w:val="32"/>
          <w:cs/>
        </w:rPr>
        <w:t>+</w:t>
      </w:r>
      <w:r w:rsidR="00F33ADD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>1</w:t>
      </w:r>
      <w:r w:rsidR="00F33ADD" w:rsidRPr="00FB5AB5">
        <w:rPr>
          <w:rFonts w:ascii="Angsana New" w:eastAsia="Times New Roman" w:hAnsi="Angsana New"/>
          <w:color w:val="000000" w:themeColor="text1"/>
          <w:sz w:val="32"/>
          <w:szCs w:val="32"/>
          <w:cs/>
        </w:rPr>
        <w:t>.</w:t>
      </w:r>
      <w:r w:rsidR="00F33ADD" w:rsidRPr="00FB5AB5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80 </w:t>
      </w:r>
      <w:r w:rsidR="00F33ADD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ต่อปี</w:t>
      </w:r>
      <w:r w:rsidR="007F4764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F33ADD" w:rsidRPr="00FB5AB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โดยไม่มีหลักทรัพย์ค้ำประกัน</w:t>
      </w:r>
    </w:p>
    <w:p w:rsidR="00F33ADD" w:rsidRDefault="00F33ADD" w:rsidP="00304149">
      <w:pPr>
        <w:tabs>
          <w:tab w:val="left" w:pos="284"/>
        </w:tabs>
        <w:overflowPunct/>
        <w:autoSpaceDE/>
        <w:autoSpaceDN/>
        <w:adjustRightInd/>
        <w:ind w:hanging="284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810B5A">
        <w:rPr>
          <w:rFonts w:ascii="Angsana New" w:hAnsi="Angsana New" w:hint="cs"/>
          <w:sz w:val="32"/>
          <w:szCs w:val="32"/>
          <w:cs/>
        </w:rPr>
        <w:lastRenderedPageBreak/>
        <w:t>12</w:t>
      </w:r>
      <w:r>
        <w:rPr>
          <w:rFonts w:ascii="Angsana New" w:hAnsi="Angsana New" w:hint="cs"/>
          <w:sz w:val="32"/>
          <w:szCs w:val="32"/>
          <w:cs/>
        </w:rPr>
        <w:t>.</w:t>
      </w:r>
      <w:r w:rsidR="00720366" w:rsidRPr="00720366">
        <w:rPr>
          <w:rFonts w:ascii="Angsana New" w:hAnsi="Angsana New"/>
          <w:sz w:val="32"/>
          <w:szCs w:val="32"/>
          <w:cs/>
        </w:rPr>
        <w:tab/>
      </w:r>
      <w:r w:rsidR="00720366" w:rsidRPr="00720366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หนี้สินตามสัญญาเช่าการเงิน</w:t>
      </w:r>
    </w:p>
    <w:p w:rsidR="00F33ADD" w:rsidRPr="00A40F12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0"/>
          <w:szCs w:val="10"/>
          <w:cs/>
        </w:rPr>
      </w:pPr>
    </w:p>
    <w:tbl>
      <w:tblPr>
        <w:tblW w:w="9515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3560"/>
        <w:gridCol w:w="1417"/>
        <w:gridCol w:w="117"/>
        <w:gridCol w:w="1413"/>
        <w:gridCol w:w="84"/>
        <w:gridCol w:w="1414"/>
        <w:gridCol w:w="84"/>
        <w:gridCol w:w="1426"/>
      </w:tblGrid>
      <w:tr w:rsidR="00F33ADD" w:rsidRPr="009E2BAB" w:rsidTr="00304149">
        <w:trPr>
          <w:cantSplit/>
          <w:trHeight w:val="332"/>
        </w:trPr>
        <w:tc>
          <w:tcPr>
            <w:tcW w:w="3560" w:type="dxa"/>
          </w:tcPr>
          <w:p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9E2BAB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5955" w:type="dxa"/>
            <w:gridSpan w:val="7"/>
          </w:tcPr>
          <w:p w:rsidR="00F33ADD" w:rsidRPr="009E2BAB" w:rsidRDefault="00F33ADD" w:rsidP="00F33ADD">
            <w:pPr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E2BAB">
              <w:rPr>
                <w:rFonts w:ascii="Angsana New" w:hAnsi="Angsana New"/>
                <w:sz w:val="32"/>
                <w:szCs w:val="32"/>
              </w:rPr>
              <w:tab/>
            </w:r>
            <w:r w:rsidRPr="009E2BAB">
              <w:rPr>
                <w:rFonts w:ascii="Angsana New" w:hAnsi="Angsana New"/>
                <w:sz w:val="32"/>
                <w:szCs w:val="32"/>
              </w:rPr>
              <w:tab/>
            </w:r>
            <w:r w:rsidRPr="009E2BAB">
              <w:rPr>
                <w:rFonts w:ascii="Angsana New" w:hAnsi="Angsana New"/>
                <w:sz w:val="32"/>
                <w:szCs w:val="32"/>
              </w:rPr>
              <w:tab/>
            </w:r>
            <w:r w:rsidRPr="009E2BAB">
              <w:rPr>
                <w:rFonts w:ascii="Angsana New" w:hAnsi="Angsana New"/>
                <w:sz w:val="32"/>
                <w:szCs w:val="32"/>
                <w:cs/>
              </w:rPr>
              <w:t xml:space="preserve">            (หน่วย: พันบาท)</w:t>
            </w:r>
          </w:p>
        </w:tc>
      </w:tr>
      <w:tr w:rsidR="00F33ADD" w:rsidRPr="009E2BAB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7" w:type="dxa"/>
            <w:gridSpan w:val="3"/>
            <w:tcBorders>
              <w:bottom w:val="single" w:sz="6" w:space="0" w:color="auto"/>
            </w:tcBorders>
          </w:tcPr>
          <w:p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2B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:rsidR="00F33ADD" w:rsidRPr="009E2BAB" w:rsidRDefault="00F33ADD" w:rsidP="00F33ADD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4" w:type="dxa"/>
            <w:gridSpan w:val="3"/>
            <w:tcBorders>
              <w:bottom w:val="single" w:sz="6" w:space="0" w:color="auto"/>
            </w:tcBorders>
          </w:tcPr>
          <w:p w:rsidR="00F33ADD" w:rsidRPr="009E2BAB" w:rsidRDefault="00F33ADD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2BAB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9E2BAB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33ADD" w:rsidRPr="009E2BAB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="005F0A0B" w:rsidRPr="0099305F">
              <w:rPr>
                <w:rFonts w:ascii="Angsana New" w:hAnsi="Angsana New"/>
                <w:spacing w:val="-8"/>
                <w:sz w:val="32"/>
                <w:szCs w:val="32"/>
              </w:rPr>
              <w:t>3</w:t>
            </w:r>
            <w:r w:rsidR="0099305F" w:rsidRPr="0099305F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0</w:t>
            </w:r>
            <w:r w:rsidR="005F0A0B" w:rsidRPr="0099305F">
              <w:rPr>
                <w:rFonts w:ascii="Angsana New" w:hAnsi="Angsana New"/>
                <w:spacing w:val="-8"/>
                <w:sz w:val="32"/>
                <w:szCs w:val="32"/>
              </w:rPr>
              <w:t xml:space="preserve"> </w:t>
            </w:r>
            <w:r w:rsidR="0099305F" w:rsidRPr="0099305F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มิถุนายน</w:t>
            </w:r>
            <w:r w:rsidRPr="0099305F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</w:t>
            </w:r>
            <w:r w:rsidR="005F0A0B" w:rsidRPr="0099305F">
              <w:rPr>
                <w:rFonts w:ascii="Angsana New" w:hAnsi="Angsana New"/>
                <w:spacing w:val="-8"/>
                <w:sz w:val="32"/>
                <w:szCs w:val="32"/>
              </w:rPr>
              <w:t>2561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:rsidR="00F33ADD" w:rsidRPr="009E2BAB" w:rsidRDefault="00F33ADD" w:rsidP="00F33AD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single" w:sz="6" w:space="0" w:color="auto"/>
            </w:tcBorders>
          </w:tcPr>
          <w:p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="005F0A0B">
              <w:rPr>
                <w:rFonts w:ascii="Angsana New" w:hAnsi="Angsana New"/>
                <w:spacing w:val="-8"/>
                <w:sz w:val="32"/>
                <w:szCs w:val="32"/>
              </w:rPr>
              <w:t>31</w:t>
            </w:r>
            <w:r w:rsidRPr="00F33ADD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ธันวาคม </w:t>
            </w:r>
            <w:r w:rsidR="005F0A0B">
              <w:rPr>
                <w:rFonts w:ascii="Angsana New" w:hAnsi="Angsana New"/>
                <w:spacing w:val="-8"/>
                <w:sz w:val="32"/>
                <w:szCs w:val="32"/>
              </w:rPr>
              <w:t>2560</w:t>
            </w:r>
          </w:p>
        </w:tc>
        <w:tc>
          <w:tcPr>
            <w:tcW w:w="84" w:type="dxa"/>
          </w:tcPr>
          <w:p w:rsidR="00F33ADD" w:rsidRPr="009E2BAB" w:rsidRDefault="00F33ADD" w:rsidP="00F33AD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="0099305F" w:rsidRPr="0099305F">
              <w:rPr>
                <w:rFonts w:ascii="Angsana New" w:hAnsi="Angsana New"/>
                <w:spacing w:val="-10"/>
                <w:sz w:val="32"/>
                <w:szCs w:val="32"/>
              </w:rPr>
              <w:t>3</w:t>
            </w:r>
            <w:r w:rsidR="0099305F" w:rsidRPr="0099305F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0</w:t>
            </w:r>
            <w:r w:rsidR="0099305F" w:rsidRPr="0099305F">
              <w:rPr>
                <w:rFonts w:ascii="Angsana New" w:hAnsi="Angsana New"/>
                <w:spacing w:val="-10"/>
                <w:sz w:val="32"/>
                <w:szCs w:val="32"/>
              </w:rPr>
              <w:t xml:space="preserve"> </w:t>
            </w:r>
            <w:r w:rsidR="0099305F" w:rsidRPr="0099305F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มิถุนายน</w:t>
            </w:r>
            <w:r w:rsidR="005F0A0B" w:rsidRPr="0099305F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</w:t>
            </w:r>
            <w:r w:rsidR="005F0A0B" w:rsidRPr="0099305F">
              <w:rPr>
                <w:rFonts w:ascii="Angsana New" w:hAnsi="Angsana New"/>
                <w:spacing w:val="-10"/>
                <w:sz w:val="32"/>
                <w:szCs w:val="32"/>
              </w:rPr>
              <w:t>2561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F33ADD" w:rsidRPr="009E2BAB" w:rsidRDefault="00F33ADD" w:rsidP="00F33AD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="005F0A0B">
              <w:rPr>
                <w:rFonts w:ascii="Angsana New" w:hAnsi="Angsana New"/>
                <w:spacing w:val="-8"/>
                <w:sz w:val="32"/>
                <w:szCs w:val="32"/>
              </w:rPr>
              <w:t>31</w:t>
            </w:r>
            <w:r w:rsidR="005F0A0B" w:rsidRPr="00F33ADD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ธันวาคม </w:t>
            </w:r>
            <w:r w:rsidR="005F0A0B">
              <w:rPr>
                <w:rFonts w:ascii="Angsana New" w:hAnsi="Angsana New"/>
                <w:spacing w:val="-8"/>
                <w:sz w:val="32"/>
                <w:szCs w:val="32"/>
              </w:rPr>
              <w:t>2560</w:t>
            </w:r>
          </w:p>
        </w:tc>
      </w:tr>
      <w:tr w:rsidR="00F33ADD" w:rsidRPr="009E2BAB" w:rsidTr="00304149">
        <w:tblPrEx>
          <w:tblCellMar>
            <w:left w:w="0" w:type="dxa"/>
            <w:right w:w="0" w:type="dxa"/>
          </w:tblCellMar>
        </w:tblPrEx>
        <w:trPr>
          <w:trHeight w:hRule="exact" w:val="610"/>
        </w:trPr>
        <w:tc>
          <w:tcPr>
            <w:tcW w:w="3560" w:type="dxa"/>
          </w:tcPr>
          <w:p w:rsidR="00F33ADD" w:rsidRPr="009E2BAB" w:rsidRDefault="00F33ADD" w:rsidP="00F33ADD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F33ADD" w:rsidRDefault="00F33ADD" w:rsidP="00F33ADD">
            <w:pPr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:rsidR="00F33ADD" w:rsidRPr="00F33ADD" w:rsidRDefault="00F33ADD" w:rsidP="00F33ADD">
            <w:pPr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แต่สอบ</w:t>
            </w:r>
            <w:r w:rsidRPr="004C12F4">
              <w:rPr>
                <w:rFonts w:ascii="Angsana New" w:hAnsi="Angsana New" w:hint="cs"/>
                <w:cs/>
              </w:rPr>
              <w:t>ทานแล้ว)</w:t>
            </w:r>
          </w:p>
        </w:tc>
        <w:tc>
          <w:tcPr>
            <w:tcW w:w="117" w:type="dxa"/>
          </w:tcPr>
          <w:p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:rsidR="00F33ADD" w:rsidRPr="009E2BAB" w:rsidRDefault="00F33ADD" w:rsidP="00F33ADD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84" w:type="dxa"/>
          </w:tcPr>
          <w:p w:rsidR="00F33ADD" w:rsidRPr="009E2BAB" w:rsidRDefault="00F33ADD" w:rsidP="00F33AD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:rsidR="00F33ADD" w:rsidRDefault="00F33ADD" w:rsidP="00F33ADD">
            <w:pPr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:rsidR="00F33ADD" w:rsidRPr="009E2BAB" w:rsidRDefault="00F33ADD" w:rsidP="00F33ADD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94EB9">
              <w:rPr>
                <w:rFonts w:ascii="Angsana New" w:hAnsi="Angsana New" w:hint="cs"/>
                <w:cs/>
              </w:rPr>
              <w:t>แต่สอบ</w:t>
            </w:r>
            <w:r w:rsidRPr="004C12F4">
              <w:rPr>
                <w:rFonts w:ascii="Angsana New" w:hAnsi="Angsana New" w:hint="cs"/>
                <w:cs/>
              </w:rPr>
              <w:t>ทานแล้ว)</w:t>
            </w:r>
          </w:p>
        </w:tc>
        <w:tc>
          <w:tcPr>
            <w:tcW w:w="84" w:type="dxa"/>
          </w:tcPr>
          <w:p w:rsidR="00F33ADD" w:rsidRPr="009E2BAB" w:rsidRDefault="00F33ADD" w:rsidP="00F33AD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</w:tcPr>
          <w:p w:rsidR="00F33ADD" w:rsidRPr="009E2BAB" w:rsidRDefault="00F33ADD" w:rsidP="00F33ADD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F33ADD" w:rsidRPr="009E2BAB" w:rsidTr="00304149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560" w:type="dxa"/>
          </w:tcPr>
          <w:p w:rsidR="00F33ADD" w:rsidRPr="009E2BAB" w:rsidRDefault="00F33ADD" w:rsidP="00F33ADD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F33ADD" w:rsidRPr="009E2BAB" w:rsidRDefault="00F33ADD" w:rsidP="00F33ADD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" w:type="dxa"/>
          </w:tcPr>
          <w:p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:rsidR="00F33ADD" w:rsidRPr="009E2BAB" w:rsidRDefault="00F33ADD" w:rsidP="00F33ADD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F33ADD" w:rsidRPr="009E2BAB" w:rsidRDefault="00F33ADD" w:rsidP="00F33AD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:rsidR="00F33ADD" w:rsidRPr="009E2BAB" w:rsidRDefault="00F33ADD" w:rsidP="00F33ADD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F33ADD" w:rsidRPr="009E2BAB" w:rsidRDefault="00F33ADD" w:rsidP="00F33AD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</w:tcPr>
          <w:p w:rsidR="00F33ADD" w:rsidRPr="009E2BAB" w:rsidRDefault="00F33ADD" w:rsidP="00F33ADD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72893" w:rsidRPr="009E2BAB" w:rsidTr="00304149">
        <w:tblPrEx>
          <w:tblCellMar>
            <w:left w:w="0" w:type="dxa"/>
            <w:right w:w="0" w:type="dxa"/>
          </w:tblCellMar>
        </w:tblPrEx>
        <w:trPr>
          <w:trHeight w:hRule="exact" w:val="432"/>
        </w:trPr>
        <w:tc>
          <w:tcPr>
            <w:tcW w:w="3560" w:type="dxa"/>
          </w:tcPr>
          <w:p w:rsidR="00A72893" w:rsidRPr="009E2BAB" w:rsidRDefault="00A72893" w:rsidP="00A72893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417" w:type="dxa"/>
          </w:tcPr>
          <w:p w:rsidR="00A72893" w:rsidRPr="002F01ED" w:rsidRDefault="00060BCA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1,184,75</w:t>
            </w:r>
            <w:r w:rsidR="002F01ED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</w:p>
        </w:tc>
        <w:tc>
          <w:tcPr>
            <w:tcW w:w="117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:rsidR="00A72893" w:rsidRPr="009E2BAB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1,300,826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</w:tcPr>
          <w:p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72893" w:rsidRPr="009E2BAB" w:rsidTr="00304149">
        <w:tblPrEx>
          <w:tblCellMar>
            <w:left w:w="0" w:type="dxa"/>
            <w:right w:w="0" w:type="dxa"/>
          </w:tblCellMar>
        </w:tblPrEx>
        <w:trPr>
          <w:trHeight w:hRule="exact" w:val="432"/>
        </w:trPr>
        <w:tc>
          <w:tcPr>
            <w:tcW w:w="3560" w:type="dxa"/>
          </w:tcPr>
          <w:p w:rsidR="00A72893" w:rsidRPr="009E2BAB" w:rsidRDefault="00A72893" w:rsidP="00A72893">
            <w:pPr>
              <w:tabs>
                <w:tab w:val="left" w:pos="42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0F1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ab/>
              <w:t>ดอกเบี้ยจ่ายรอตัดบัญชี</w:t>
            </w:r>
          </w:p>
        </w:tc>
        <w:tc>
          <w:tcPr>
            <w:tcW w:w="1417" w:type="dxa"/>
          </w:tcPr>
          <w:p w:rsidR="00A72893" w:rsidRPr="009E2BAB" w:rsidRDefault="00060BCA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86,043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:rsidR="00A72893" w:rsidRPr="009E2BAB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104,867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</w:tcPr>
          <w:p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72893" w:rsidRPr="009E2BAB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:rsidR="00A72893" w:rsidRPr="009E2BAB" w:rsidRDefault="00A72893" w:rsidP="00A72893">
            <w:pPr>
              <w:ind w:left="708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A72893" w:rsidRPr="00060BCA" w:rsidRDefault="00060BCA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1,098,7</w:t>
            </w:r>
            <w:r w:rsidR="002F01ED">
              <w:rPr>
                <w:rFonts w:ascii="Angsana New" w:hAnsi="Angsana New"/>
                <w:sz w:val="32"/>
                <w:szCs w:val="32"/>
                <w:lang w:val="en-GB"/>
              </w:rPr>
              <w:t>09</w:t>
            </w:r>
          </w:p>
        </w:tc>
        <w:tc>
          <w:tcPr>
            <w:tcW w:w="117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:rsidR="00A72893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1,195,959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72893" w:rsidRPr="009E2BAB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:rsidR="00A72893" w:rsidRPr="00A40F12" w:rsidRDefault="00A72893" w:rsidP="00A72893">
            <w:pPr>
              <w:tabs>
                <w:tab w:val="left" w:pos="42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40F1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A40F1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40F12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A40F12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A40F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A72893" w:rsidRDefault="00060BCA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237,358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:rsidR="00A72893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229,545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72893" w:rsidRPr="009E2BAB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:rsidR="00A72893" w:rsidRPr="009E2BAB" w:rsidRDefault="00A72893" w:rsidP="00A72893">
            <w:pPr>
              <w:tabs>
                <w:tab w:val="left" w:pos="42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หนี้สินตามสัญญาเช่าการเงิน - สุทธิจาก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A72893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:rsidR="00A72893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72893" w:rsidRPr="009E2BAB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:rsidR="00A72893" w:rsidRPr="00A40F12" w:rsidRDefault="00A72893" w:rsidP="00A72893">
            <w:pPr>
              <w:tabs>
                <w:tab w:val="left" w:pos="425"/>
              </w:tabs>
              <w:ind w:right="-36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40F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tcBorders>
              <w:bottom w:val="double" w:sz="12" w:space="0" w:color="auto"/>
            </w:tcBorders>
          </w:tcPr>
          <w:p w:rsidR="00A72893" w:rsidRPr="00060BCA" w:rsidRDefault="00060BCA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861,35</w:t>
            </w:r>
            <w:r w:rsidR="002F01ED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</w:p>
        </w:tc>
        <w:tc>
          <w:tcPr>
            <w:tcW w:w="117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bottom w:val="double" w:sz="12" w:space="0" w:color="auto"/>
            </w:tcBorders>
          </w:tcPr>
          <w:p w:rsidR="00A72893" w:rsidRPr="009E2BAB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966,414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double" w:sz="12" w:space="0" w:color="auto"/>
            </w:tcBorders>
          </w:tcPr>
          <w:p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bottom w:val="double" w:sz="12" w:space="0" w:color="auto"/>
            </w:tcBorders>
          </w:tcPr>
          <w:p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:rsidR="00F33ADD" w:rsidRPr="00B317DE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268" w:tblpY="81"/>
        <w:tblW w:w="95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F33ADD" w:rsidRPr="00720366" w:rsidTr="008557C2">
        <w:trPr>
          <w:trHeight w:hRule="exact" w:val="340"/>
        </w:trPr>
        <w:tc>
          <w:tcPr>
            <w:tcW w:w="2254" w:type="dxa"/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:rsidR="00F33ADD" w:rsidRPr="00B3007D" w:rsidRDefault="008557C2" w:rsidP="008557C2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F33ADD"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F33ADD"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="00F33ADD"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="00F33ADD"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="00F33ADD"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8557C2" w:rsidRPr="00720366" w:rsidTr="0080480C">
        <w:trPr>
          <w:trHeight w:hRule="exact" w:val="340"/>
        </w:trPr>
        <w:tc>
          <w:tcPr>
            <w:tcW w:w="2254" w:type="dxa"/>
          </w:tcPr>
          <w:p w:rsidR="008557C2" w:rsidRPr="00B3007D" w:rsidRDefault="008557C2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:rsidR="008557C2" w:rsidRPr="00B3007D" w:rsidRDefault="008557C2" w:rsidP="008557C2">
            <w:pPr>
              <w:tabs>
                <w:tab w:val="center" w:pos="3696"/>
                <w:tab w:val="right" w:pos="7251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F33ADD" w:rsidRPr="00720366" w:rsidTr="0080480C">
        <w:trPr>
          <w:trHeight w:hRule="exact" w:val="340"/>
        </w:trPr>
        <w:tc>
          <w:tcPr>
            <w:tcW w:w="2254" w:type="dxa"/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="00A72893">
              <w:rPr>
                <w:rFonts w:ascii="Angsana New" w:hAnsi="Angsana New"/>
                <w:sz w:val="25"/>
                <w:szCs w:val="25"/>
              </w:rPr>
              <w:t>3</w:t>
            </w:r>
            <w:r w:rsidR="00A70F51">
              <w:rPr>
                <w:rFonts w:ascii="Angsana New" w:hAnsi="Angsana New"/>
                <w:sz w:val="25"/>
                <w:szCs w:val="25"/>
                <w:lang w:val="en-GB"/>
              </w:rPr>
              <w:t>0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A70F51" w:rsidRPr="00A70F51"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A72893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:rsidR="00F33ADD" w:rsidRPr="00B3007D" w:rsidRDefault="00F33ADD" w:rsidP="00F33ADD">
            <w:pPr>
              <w:spacing w:line="240" w:lineRule="exact"/>
              <w:ind w:right="-5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  <w:vAlign w:val="center"/>
          </w:tcPr>
          <w:p w:rsidR="00F33ADD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="00A72893">
              <w:rPr>
                <w:rFonts w:ascii="Angsana New" w:hAnsi="Angsana New"/>
                <w:sz w:val="25"/>
                <w:szCs w:val="25"/>
              </w:rPr>
              <w:t>31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 </w:t>
            </w:r>
            <w:r w:rsidR="00A72893">
              <w:rPr>
                <w:rFonts w:ascii="Angsana New" w:hAnsi="Angsana New"/>
                <w:sz w:val="25"/>
                <w:szCs w:val="25"/>
              </w:rPr>
              <w:t>2560</w:t>
            </w:r>
          </w:p>
        </w:tc>
      </w:tr>
      <w:tr w:rsidR="00227900" w:rsidRPr="00720366" w:rsidTr="0080480C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bottom w:val="single" w:sz="6" w:space="0" w:color="auto"/>
            </w:tcBorders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(ยังไม่ได้ตรวจสอบ แต่สอบทานแล้ว)</w:t>
            </w:r>
          </w:p>
        </w:tc>
        <w:tc>
          <w:tcPr>
            <w:tcW w:w="98" w:type="dxa"/>
          </w:tcPr>
          <w:p w:rsidR="00227900" w:rsidRPr="00B3007D" w:rsidRDefault="00227900" w:rsidP="00227900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bottom w:val="single" w:sz="6" w:space="0" w:color="auto"/>
            </w:tcBorders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(ตรวจสอบแล้ว)</w:t>
            </w:r>
          </w:p>
        </w:tc>
      </w:tr>
      <w:tr w:rsidR="00F33ADD" w:rsidRPr="00720366" w:rsidTr="0080480C">
        <w:trPr>
          <w:trHeight w:hRule="exact" w:val="680"/>
        </w:trPr>
        <w:tc>
          <w:tcPr>
            <w:tcW w:w="2254" w:type="dxa"/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F33ADD" w:rsidRPr="00B3007D" w:rsidRDefault="00F33ADD" w:rsidP="00F33AD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F33ADD" w:rsidRPr="00B3007D" w:rsidRDefault="00F33ADD" w:rsidP="00F33AD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:rsidR="00F33ADD" w:rsidRPr="00B3007D" w:rsidRDefault="00F33ADD" w:rsidP="00F33ADD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:rsidR="00F33ADD" w:rsidRPr="00B3007D" w:rsidRDefault="00F33ADD" w:rsidP="00F33AD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:rsidR="00F33ADD" w:rsidRPr="00B3007D" w:rsidRDefault="00F33ADD" w:rsidP="00F33AD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F33ADD" w:rsidRPr="00720366" w:rsidTr="008557C2">
        <w:trPr>
          <w:trHeight w:hRule="exact" w:val="340"/>
        </w:trPr>
        <w:tc>
          <w:tcPr>
            <w:tcW w:w="2254" w:type="dxa"/>
          </w:tcPr>
          <w:p w:rsidR="00F33ADD" w:rsidRPr="00B3007D" w:rsidRDefault="00F33ADD" w:rsidP="00F33ADD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4"/>
                <w:sz w:val="25"/>
                <w:szCs w:val="25"/>
                <w:cs/>
              </w:rPr>
              <w:t>ถึงกำหนดการจ่ายชำระหลังจาก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F33ADD" w:rsidRPr="00B3007D" w:rsidRDefault="00F33ADD" w:rsidP="00F33ADD">
            <w:pPr>
              <w:spacing w:line="360" w:lineRule="exact"/>
              <w:ind w:right="14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:rsidR="00F33ADD" w:rsidRPr="00B3007D" w:rsidRDefault="00F33ADD" w:rsidP="00F33ADD">
            <w:pPr>
              <w:tabs>
                <w:tab w:val="decimal" w:pos="1062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" w:type="dxa"/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04108" w:rsidRPr="00720366" w:rsidTr="00B3007D">
        <w:trPr>
          <w:trHeight w:hRule="exact" w:val="340"/>
        </w:trPr>
        <w:tc>
          <w:tcPr>
            <w:tcW w:w="2254" w:type="dxa"/>
          </w:tcPr>
          <w:p w:rsidR="00104108" w:rsidRPr="00B3007D" w:rsidRDefault="00104108" w:rsidP="00104108">
            <w:pPr>
              <w:spacing w:line="360" w:lineRule="exact"/>
              <w:ind w:left="450" w:right="-14" w:hanging="7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</w:tcPr>
          <w:p w:rsidR="00104108" w:rsidRPr="00B3007D" w:rsidRDefault="00060BCA" w:rsidP="00104108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799,239</w:t>
            </w:r>
          </w:p>
        </w:tc>
        <w:tc>
          <w:tcPr>
            <w:tcW w:w="70" w:type="dxa"/>
          </w:tcPr>
          <w:p w:rsidR="00104108" w:rsidRPr="00B3007D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:rsidR="00104108" w:rsidRPr="00B3007D" w:rsidRDefault="00060BCA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50,95</w:t>
            </w:r>
            <w:r w:rsidR="002F01ED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70" w:type="dxa"/>
          </w:tcPr>
          <w:p w:rsidR="00104108" w:rsidRPr="00B3007D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:rsidR="00104108" w:rsidRPr="00B3007D" w:rsidRDefault="00060BCA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850,19</w:t>
            </w:r>
            <w:r w:rsidR="002F01ED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98" w:type="dxa"/>
          </w:tcPr>
          <w:p w:rsidR="00104108" w:rsidRPr="00B3007D" w:rsidRDefault="00104108" w:rsidP="00104108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:rsidR="00104108" w:rsidRPr="00185372" w:rsidRDefault="00104108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861,793</w:t>
            </w:r>
          </w:p>
        </w:tc>
        <w:tc>
          <w:tcPr>
            <w:tcW w:w="98" w:type="dxa"/>
            <w:tcBorders>
              <w:left w:val="nil"/>
            </w:tcBorders>
          </w:tcPr>
          <w:p w:rsidR="00104108" w:rsidRPr="00185372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:rsidR="00104108" w:rsidRPr="00185372" w:rsidRDefault="00104108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64,487</w:t>
            </w:r>
          </w:p>
        </w:tc>
        <w:tc>
          <w:tcPr>
            <w:tcW w:w="105" w:type="dxa"/>
          </w:tcPr>
          <w:p w:rsidR="00104108" w:rsidRPr="00185372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:rsidR="00104108" w:rsidRPr="00185372" w:rsidRDefault="00104108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926,280</w:t>
            </w:r>
          </w:p>
        </w:tc>
      </w:tr>
      <w:tr w:rsidR="00104108" w:rsidRPr="00720366" w:rsidTr="008557C2">
        <w:trPr>
          <w:trHeight w:hRule="exact" w:val="340"/>
        </w:trPr>
        <w:tc>
          <w:tcPr>
            <w:tcW w:w="2254" w:type="dxa"/>
          </w:tcPr>
          <w:p w:rsidR="00104108" w:rsidRPr="00B3007D" w:rsidRDefault="00104108" w:rsidP="00104108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ถึงกำหนดการจ่ายชำระเกินห้าปี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04108" w:rsidRPr="00B3007D" w:rsidRDefault="00060BCA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62,11</w:t>
            </w:r>
            <w:r w:rsidR="002F01ED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70" w:type="dxa"/>
          </w:tcPr>
          <w:p w:rsidR="00104108" w:rsidRPr="00B3007D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04108" w:rsidRPr="00B3007D" w:rsidRDefault="00060BCA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1,337</w:t>
            </w:r>
          </w:p>
        </w:tc>
        <w:tc>
          <w:tcPr>
            <w:tcW w:w="70" w:type="dxa"/>
          </w:tcPr>
          <w:p w:rsidR="00104108" w:rsidRPr="00B3007D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:rsidR="00104108" w:rsidRPr="00B3007D" w:rsidRDefault="00060BCA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63,4</w:t>
            </w:r>
            <w:r w:rsidR="002F01ED">
              <w:rPr>
                <w:rFonts w:ascii="Angsana New" w:hAnsi="Angsana New"/>
                <w:sz w:val="25"/>
                <w:szCs w:val="25"/>
              </w:rPr>
              <w:t>49</w:t>
            </w:r>
          </w:p>
        </w:tc>
        <w:tc>
          <w:tcPr>
            <w:tcW w:w="98" w:type="dxa"/>
          </w:tcPr>
          <w:p w:rsidR="00104108" w:rsidRPr="00B3007D" w:rsidRDefault="00104108" w:rsidP="00104108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04108" w:rsidRPr="00185372" w:rsidRDefault="00104108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104,621</w:t>
            </w:r>
          </w:p>
        </w:tc>
        <w:tc>
          <w:tcPr>
            <w:tcW w:w="98" w:type="dxa"/>
            <w:tcBorders>
              <w:left w:val="nil"/>
            </w:tcBorders>
          </w:tcPr>
          <w:p w:rsidR="00104108" w:rsidRPr="00185372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04108" w:rsidRPr="00185372" w:rsidRDefault="00104108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2,591</w:t>
            </w:r>
          </w:p>
        </w:tc>
        <w:tc>
          <w:tcPr>
            <w:tcW w:w="105" w:type="dxa"/>
          </w:tcPr>
          <w:p w:rsidR="00104108" w:rsidRPr="00185372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</w:tcPr>
          <w:p w:rsidR="00104108" w:rsidRPr="00185372" w:rsidRDefault="00104108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107,212</w:t>
            </w:r>
          </w:p>
        </w:tc>
      </w:tr>
      <w:tr w:rsidR="00104108" w:rsidRPr="00720366" w:rsidTr="008557C2">
        <w:trPr>
          <w:trHeight w:hRule="exact" w:val="340"/>
        </w:trPr>
        <w:tc>
          <w:tcPr>
            <w:tcW w:w="2254" w:type="dxa"/>
          </w:tcPr>
          <w:p w:rsidR="00104108" w:rsidRPr="00B3007D" w:rsidRDefault="00104108" w:rsidP="00104108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104108" w:rsidRPr="00B3007D" w:rsidRDefault="002F01ED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861,351</w:t>
            </w:r>
          </w:p>
        </w:tc>
        <w:tc>
          <w:tcPr>
            <w:tcW w:w="70" w:type="dxa"/>
          </w:tcPr>
          <w:p w:rsidR="00104108" w:rsidRPr="00B3007D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104108" w:rsidRPr="00B3007D" w:rsidRDefault="002F01ED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52,293</w:t>
            </w:r>
          </w:p>
        </w:tc>
        <w:tc>
          <w:tcPr>
            <w:tcW w:w="70" w:type="dxa"/>
          </w:tcPr>
          <w:p w:rsidR="00104108" w:rsidRPr="00B3007D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:rsidR="00104108" w:rsidRPr="00B3007D" w:rsidRDefault="002F01ED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913,644</w:t>
            </w:r>
          </w:p>
        </w:tc>
        <w:tc>
          <w:tcPr>
            <w:tcW w:w="98" w:type="dxa"/>
          </w:tcPr>
          <w:p w:rsidR="00104108" w:rsidRPr="00B3007D" w:rsidRDefault="00104108" w:rsidP="00104108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104108" w:rsidRPr="00185372" w:rsidRDefault="00104108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966,414</w:t>
            </w:r>
          </w:p>
        </w:tc>
        <w:tc>
          <w:tcPr>
            <w:tcW w:w="98" w:type="dxa"/>
            <w:tcBorders>
              <w:left w:val="nil"/>
            </w:tcBorders>
          </w:tcPr>
          <w:p w:rsidR="00104108" w:rsidRPr="00185372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104108" w:rsidRPr="00185372" w:rsidRDefault="00104108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67,078</w:t>
            </w:r>
          </w:p>
        </w:tc>
        <w:tc>
          <w:tcPr>
            <w:tcW w:w="105" w:type="dxa"/>
          </w:tcPr>
          <w:p w:rsidR="00104108" w:rsidRPr="00185372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:rsidR="00104108" w:rsidRPr="00185372" w:rsidRDefault="00104108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1,033,492</w:t>
            </w:r>
          </w:p>
        </w:tc>
      </w:tr>
    </w:tbl>
    <w:p w:rsidR="00F33ADD" w:rsidRPr="00B317DE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268" w:tblpY="81"/>
        <w:tblW w:w="95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227900" w:rsidRPr="00B3007D" w:rsidTr="00B3007D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:rsidR="00227900" w:rsidRPr="00B3007D" w:rsidRDefault="008557C2" w:rsidP="008557C2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227900"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227900"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="00227900"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="00227900"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="00227900"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8557C2" w:rsidRPr="00B3007D" w:rsidTr="0080480C">
        <w:trPr>
          <w:trHeight w:hRule="exact" w:val="340"/>
        </w:trPr>
        <w:tc>
          <w:tcPr>
            <w:tcW w:w="2254" w:type="dxa"/>
          </w:tcPr>
          <w:p w:rsidR="008557C2" w:rsidRPr="00B3007D" w:rsidRDefault="008557C2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:rsidR="008557C2" w:rsidRPr="00B3007D" w:rsidRDefault="008557C2" w:rsidP="008557C2">
            <w:pPr>
              <w:tabs>
                <w:tab w:val="center" w:pos="3696"/>
                <w:tab w:val="right" w:pos="7251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</w:t>
            </w:r>
            <w:r w:rsidR="006C386E">
              <w:rPr>
                <w:rFonts w:ascii="Angsana New" w:hAnsi="Angsana New" w:hint="cs"/>
                <w:sz w:val="25"/>
                <w:szCs w:val="25"/>
                <w:cs/>
              </w:rPr>
              <w:t>เงิน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227900" w:rsidRPr="00B3007D" w:rsidTr="0080480C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="00A70F51">
              <w:rPr>
                <w:rFonts w:ascii="Angsana New" w:hAnsi="Angsana New"/>
                <w:sz w:val="25"/>
                <w:szCs w:val="25"/>
              </w:rPr>
              <w:t>3</w:t>
            </w:r>
            <w:r w:rsidR="00A70F51">
              <w:rPr>
                <w:rFonts w:ascii="Angsana New" w:hAnsi="Angsana New"/>
                <w:sz w:val="25"/>
                <w:szCs w:val="25"/>
                <w:lang w:val="en-GB"/>
              </w:rPr>
              <w:t>0</w:t>
            </w:r>
            <w:r w:rsidR="00A70F51"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A70F51" w:rsidRPr="00A70F51"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  <w:r w:rsidR="00A70F51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104108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227900">
            <w:pPr>
              <w:spacing w:line="240" w:lineRule="exact"/>
              <w:ind w:right="-5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="00104108">
              <w:rPr>
                <w:rFonts w:ascii="Angsana New" w:hAnsi="Angsana New"/>
                <w:sz w:val="25"/>
                <w:szCs w:val="25"/>
              </w:rPr>
              <w:t>31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 </w:t>
            </w:r>
            <w:r w:rsidR="00104108">
              <w:rPr>
                <w:rFonts w:ascii="Angsana New" w:hAnsi="Angsana New"/>
                <w:sz w:val="25"/>
                <w:szCs w:val="25"/>
              </w:rPr>
              <w:t>2560</w:t>
            </w:r>
          </w:p>
        </w:tc>
      </w:tr>
      <w:tr w:rsidR="00227900" w:rsidRPr="00B3007D" w:rsidTr="0080480C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(ยังไม่ได้ตรวจสอบ แต่สอบทานแล้ว)</w:t>
            </w:r>
          </w:p>
        </w:tc>
        <w:tc>
          <w:tcPr>
            <w:tcW w:w="98" w:type="dxa"/>
            <w:vAlign w:val="center"/>
          </w:tcPr>
          <w:p w:rsidR="00227900" w:rsidRPr="00B3007D" w:rsidRDefault="00227900" w:rsidP="00227900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(ตรวจสอบแล้ว)</w:t>
            </w:r>
          </w:p>
        </w:tc>
      </w:tr>
      <w:tr w:rsidR="00227900" w:rsidRPr="00B3007D" w:rsidTr="0080480C">
        <w:trPr>
          <w:trHeight w:hRule="exact" w:val="680"/>
        </w:trPr>
        <w:tc>
          <w:tcPr>
            <w:tcW w:w="2254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227900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227900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:rsidR="00227900" w:rsidRPr="00B3007D" w:rsidRDefault="00227900" w:rsidP="00227900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:rsidR="00227900" w:rsidRPr="00B3007D" w:rsidRDefault="00227900" w:rsidP="00227900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227900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227900" w:rsidRPr="00B3007D" w:rsidTr="008557C2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4"/>
                <w:sz w:val="25"/>
                <w:szCs w:val="25"/>
                <w:cs/>
              </w:rPr>
              <w:t>ถึงกำหนดการจ่ายชำระหลังจาก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right="14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:rsidR="00227900" w:rsidRPr="00B3007D" w:rsidRDefault="00227900" w:rsidP="00227900">
            <w:pPr>
              <w:tabs>
                <w:tab w:val="decimal" w:pos="1062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227900" w:rsidRPr="00B3007D" w:rsidTr="008557C2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spacing w:line="360" w:lineRule="exact"/>
              <w:ind w:left="450" w:right="-14" w:hanging="7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</w:tcPr>
          <w:p w:rsidR="00227900" w:rsidRPr="00B3007D" w:rsidRDefault="00227900" w:rsidP="0022790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05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227900" w:rsidRPr="00B3007D" w:rsidTr="008557C2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ถึงกำหนดการจ่ายชำระเกินห้าปี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</w:tcPr>
          <w:p w:rsidR="00227900" w:rsidRPr="00B3007D" w:rsidRDefault="00227900" w:rsidP="0022790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05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227900" w:rsidRPr="00B3007D" w:rsidTr="008557C2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</w:tcPr>
          <w:p w:rsidR="00227900" w:rsidRPr="00B3007D" w:rsidRDefault="00227900" w:rsidP="0022790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05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</w:tbl>
    <w:p w:rsidR="00F33ADD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32"/>
          <w:szCs w:val="32"/>
        </w:rPr>
      </w:pPr>
    </w:p>
    <w:p w:rsidR="00F33ADD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32"/>
          <w:szCs w:val="32"/>
        </w:rPr>
      </w:pPr>
    </w:p>
    <w:p w:rsidR="005F1A28" w:rsidRDefault="00F33ADD" w:rsidP="005D285A">
      <w:pPr>
        <w:widowControl w:val="0"/>
        <w:tabs>
          <w:tab w:val="left" w:pos="224"/>
        </w:tabs>
        <w:overflowPunct/>
        <w:autoSpaceDE/>
        <w:adjustRightInd/>
        <w:ind w:left="209" w:right="-408" w:hanging="493"/>
        <w:jc w:val="both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664B95" w:rsidRPr="000403D0">
        <w:rPr>
          <w:rFonts w:ascii="Angsana New" w:hAnsi="Angsana New" w:hint="cs"/>
          <w:sz w:val="32"/>
          <w:szCs w:val="32"/>
          <w:cs/>
        </w:rPr>
        <w:lastRenderedPageBreak/>
        <w:t>1</w:t>
      </w:r>
      <w:r w:rsidR="00810B5A">
        <w:rPr>
          <w:rFonts w:ascii="Angsana New" w:hAnsi="Angsana New" w:hint="cs"/>
          <w:sz w:val="32"/>
          <w:szCs w:val="32"/>
          <w:cs/>
        </w:rPr>
        <w:t>3</w:t>
      </w:r>
      <w:r w:rsidR="005F1A28" w:rsidRPr="000403D0">
        <w:rPr>
          <w:rFonts w:ascii="Angsana New" w:hAnsi="Angsana New" w:hint="cs"/>
          <w:sz w:val="32"/>
          <w:szCs w:val="32"/>
          <w:cs/>
        </w:rPr>
        <w:t>.</w:t>
      </w:r>
      <w:r w:rsidR="005F1A28" w:rsidRPr="000403D0">
        <w:rPr>
          <w:rFonts w:ascii="Angsana New" w:hAnsi="Angsana New" w:hint="cs"/>
          <w:sz w:val="32"/>
          <w:szCs w:val="32"/>
          <w:cs/>
        </w:rPr>
        <w:tab/>
      </w:r>
      <w:r w:rsidR="005F1A28" w:rsidRPr="000403D0">
        <w:rPr>
          <w:rFonts w:ascii="Angsana New" w:hAnsi="Angsana New"/>
          <w:sz w:val="32"/>
          <w:szCs w:val="32"/>
          <w:u w:val="single"/>
          <w:cs/>
        </w:rPr>
        <w:t>เงินกู้ยืมระยะยาว</w:t>
      </w:r>
    </w:p>
    <w:tbl>
      <w:tblPr>
        <w:tblpPr w:leftFromText="180" w:rightFromText="180" w:vertAnchor="text" w:horzAnchor="margin" w:tblpY="385"/>
        <w:tblW w:w="9771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"/>
        <w:gridCol w:w="5163"/>
        <w:gridCol w:w="145"/>
        <w:gridCol w:w="725"/>
        <w:gridCol w:w="147"/>
        <w:gridCol w:w="81"/>
        <w:gridCol w:w="98"/>
        <w:gridCol w:w="49"/>
        <w:gridCol w:w="98"/>
        <w:gridCol w:w="56"/>
        <w:gridCol w:w="147"/>
        <w:gridCol w:w="82"/>
        <w:gridCol w:w="147"/>
        <w:gridCol w:w="373"/>
        <w:gridCol w:w="49"/>
        <w:gridCol w:w="35"/>
        <w:gridCol w:w="63"/>
        <w:gridCol w:w="49"/>
        <w:gridCol w:w="35"/>
        <w:gridCol w:w="918"/>
        <w:gridCol w:w="147"/>
        <w:gridCol w:w="943"/>
      </w:tblGrid>
      <w:tr w:rsidR="008F72E5" w:rsidRPr="00EF510B" w:rsidTr="00F9771F">
        <w:tc>
          <w:tcPr>
            <w:tcW w:w="221" w:type="dxa"/>
            <w:tcBorders>
              <w:bottom w:val="nil"/>
            </w:tcBorders>
            <w:vAlign w:val="center"/>
          </w:tcPr>
          <w:p w:rsidR="008F72E5" w:rsidRPr="00EF510B" w:rsidRDefault="008F72E5" w:rsidP="005D285A">
            <w:pPr>
              <w:widowContro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tcBorders>
              <w:bottom w:val="nil"/>
            </w:tcBorders>
            <w:vAlign w:val="center"/>
          </w:tcPr>
          <w:p w:rsidR="008F72E5" w:rsidRPr="00EF510B" w:rsidRDefault="008F72E5" w:rsidP="005D285A">
            <w:pPr>
              <w:widowContro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bottom w:val="nil"/>
            </w:tcBorders>
            <w:vAlign w:val="center"/>
          </w:tcPr>
          <w:p w:rsidR="008F72E5" w:rsidRPr="00EF510B" w:rsidRDefault="008F72E5" w:rsidP="005D285A">
            <w:pPr>
              <w:widowContro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nil"/>
            </w:tcBorders>
            <w:vAlign w:val="center"/>
          </w:tcPr>
          <w:p w:rsidR="008F72E5" w:rsidRPr="00EF510B" w:rsidRDefault="008F72E5" w:rsidP="005D285A">
            <w:pPr>
              <w:widowContro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" w:type="dxa"/>
            <w:tcBorders>
              <w:bottom w:val="nil"/>
            </w:tcBorders>
            <w:vAlign w:val="center"/>
          </w:tcPr>
          <w:p w:rsidR="008F72E5" w:rsidRPr="00EF510B" w:rsidRDefault="008F72E5" w:rsidP="005D285A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11"/>
            <w:tcBorders>
              <w:bottom w:val="nil"/>
            </w:tcBorders>
            <w:vAlign w:val="center"/>
          </w:tcPr>
          <w:p w:rsidR="008F72E5" w:rsidRPr="00EF510B" w:rsidRDefault="008F72E5" w:rsidP="005D285A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" w:type="dxa"/>
            <w:gridSpan w:val="3"/>
            <w:tcBorders>
              <w:bottom w:val="nil"/>
            </w:tcBorders>
            <w:vAlign w:val="center"/>
          </w:tcPr>
          <w:p w:rsidR="008F72E5" w:rsidRPr="00EF510B" w:rsidRDefault="008F72E5" w:rsidP="005D285A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08" w:type="dxa"/>
            <w:gridSpan w:val="3"/>
            <w:tcBorders>
              <w:bottom w:val="nil"/>
            </w:tcBorders>
            <w:vAlign w:val="center"/>
          </w:tcPr>
          <w:p w:rsidR="008F72E5" w:rsidRPr="00EF510B" w:rsidRDefault="008F72E5" w:rsidP="005D285A">
            <w:pPr>
              <w:widowControl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10B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8F72E5" w:rsidRPr="00EF510B" w:rsidTr="00F9771F">
        <w:tc>
          <w:tcPr>
            <w:tcW w:w="221" w:type="dxa"/>
            <w:tcBorders>
              <w:bottom w:val="nil"/>
            </w:tcBorders>
            <w:vAlign w:val="center"/>
          </w:tcPr>
          <w:p w:rsidR="008F72E5" w:rsidRPr="00EF510B" w:rsidRDefault="008F72E5" w:rsidP="00CF7A11">
            <w:pPr>
              <w:widowControl w:val="0"/>
              <w:ind w:left="-84" w:firstLine="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tcBorders>
              <w:bottom w:val="nil"/>
            </w:tcBorders>
            <w:vAlign w:val="center"/>
          </w:tcPr>
          <w:p w:rsidR="008F72E5" w:rsidRPr="00EF510B" w:rsidRDefault="008F72E5" w:rsidP="00CF7A11">
            <w:pPr>
              <w:widowContro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bottom w:val="nil"/>
            </w:tcBorders>
            <w:vAlign w:val="center"/>
          </w:tcPr>
          <w:p w:rsidR="008F72E5" w:rsidRPr="00EF510B" w:rsidRDefault="008F72E5" w:rsidP="00CF7A11">
            <w:pPr>
              <w:widowContro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03" w:type="dxa"/>
            <w:gridSpan w:val="11"/>
            <w:tcBorders>
              <w:bottom w:val="single" w:sz="6" w:space="0" w:color="auto"/>
            </w:tcBorders>
            <w:vAlign w:val="center"/>
          </w:tcPr>
          <w:p w:rsidR="008F72E5" w:rsidRPr="00EF510B" w:rsidRDefault="008F72E5" w:rsidP="00CF7A11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510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7" w:type="dxa"/>
            <w:gridSpan w:val="3"/>
            <w:tcBorders>
              <w:bottom w:val="nil"/>
            </w:tcBorders>
            <w:vAlign w:val="center"/>
          </w:tcPr>
          <w:p w:rsidR="008F72E5" w:rsidRPr="00EF510B" w:rsidRDefault="008F72E5" w:rsidP="00CF7A11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92" w:type="dxa"/>
            <w:gridSpan w:val="5"/>
            <w:tcBorders>
              <w:bottom w:val="single" w:sz="6" w:space="0" w:color="auto"/>
            </w:tcBorders>
            <w:vAlign w:val="center"/>
          </w:tcPr>
          <w:p w:rsidR="008F72E5" w:rsidRPr="00EF510B" w:rsidRDefault="008F72E5" w:rsidP="00CF7A11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510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320F" w:rsidRPr="00EF510B" w:rsidTr="00F9771F">
        <w:tc>
          <w:tcPr>
            <w:tcW w:w="221" w:type="dxa"/>
            <w:tcBorders>
              <w:top w:val="nil"/>
              <w:bottom w:val="nil"/>
            </w:tcBorders>
            <w:vAlign w:val="center"/>
          </w:tcPr>
          <w:p w:rsidR="00A0320F" w:rsidRPr="00EF510B" w:rsidRDefault="00A0320F" w:rsidP="00CF7A11">
            <w:pPr>
              <w:widowContro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tcBorders>
              <w:top w:val="nil"/>
              <w:bottom w:val="nil"/>
            </w:tcBorders>
            <w:vAlign w:val="center"/>
          </w:tcPr>
          <w:p w:rsidR="00A0320F" w:rsidRPr="00EF510B" w:rsidRDefault="00A0320F" w:rsidP="00CF7A11">
            <w:pPr>
              <w:widowContro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vAlign w:val="center"/>
          </w:tcPr>
          <w:p w:rsidR="00A0320F" w:rsidRPr="00EF510B" w:rsidRDefault="00A0320F" w:rsidP="00CF7A11">
            <w:pPr>
              <w:widowContro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top w:val="single" w:sz="6" w:space="0" w:color="auto"/>
            </w:tcBorders>
            <w:vAlign w:val="center"/>
          </w:tcPr>
          <w:p w:rsidR="00A0320F" w:rsidRDefault="00A0320F" w:rsidP="00CF7A11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7" w:type="dxa"/>
            <w:gridSpan w:val="2"/>
            <w:tcBorders>
              <w:top w:val="single" w:sz="6" w:space="0" w:color="auto"/>
            </w:tcBorders>
            <w:vAlign w:val="center"/>
          </w:tcPr>
          <w:p w:rsidR="00A0320F" w:rsidRPr="00EF510B" w:rsidRDefault="00A0320F" w:rsidP="00CF7A11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tcBorders>
              <w:top w:val="single" w:sz="6" w:space="0" w:color="auto"/>
            </w:tcBorders>
            <w:vAlign w:val="center"/>
          </w:tcPr>
          <w:p w:rsidR="00A0320F" w:rsidRPr="00EF510B" w:rsidRDefault="00A0320F" w:rsidP="00CF7A11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7" w:type="dxa"/>
            <w:gridSpan w:val="3"/>
            <w:tcBorders>
              <w:top w:val="nil"/>
              <w:bottom w:val="nil"/>
            </w:tcBorders>
            <w:vAlign w:val="center"/>
          </w:tcPr>
          <w:p w:rsidR="00A0320F" w:rsidRPr="00EF510B" w:rsidRDefault="00A0320F" w:rsidP="00CF7A11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3" w:type="dxa"/>
            <w:gridSpan w:val="2"/>
            <w:tcBorders>
              <w:top w:val="single" w:sz="6" w:space="0" w:color="auto"/>
            </w:tcBorders>
            <w:vAlign w:val="center"/>
          </w:tcPr>
          <w:p w:rsidR="00A0320F" w:rsidRDefault="00A0320F" w:rsidP="00CF7A11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7" w:type="dxa"/>
            <w:tcBorders>
              <w:top w:val="single" w:sz="6" w:space="0" w:color="auto"/>
            </w:tcBorders>
            <w:vAlign w:val="center"/>
          </w:tcPr>
          <w:p w:rsidR="00A0320F" w:rsidRPr="00EF510B" w:rsidRDefault="00A0320F" w:rsidP="00CF7A11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6" w:space="0" w:color="auto"/>
            </w:tcBorders>
            <w:vAlign w:val="center"/>
          </w:tcPr>
          <w:p w:rsidR="00A0320F" w:rsidRPr="00EF510B" w:rsidRDefault="00A0320F" w:rsidP="00CF7A11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A0320F" w:rsidRPr="00EF510B" w:rsidTr="00F9771F">
        <w:tc>
          <w:tcPr>
            <w:tcW w:w="221" w:type="dxa"/>
            <w:tcBorders>
              <w:top w:val="nil"/>
            </w:tcBorders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tcBorders>
              <w:top w:val="nil"/>
            </w:tcBorders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</w:tcBorders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bottom w:val="nil"/>
            </w:tcBorders>
            <w:vAlign w:val="center"/>
          </w:tcPr>
          <w:p w:rsidR="00A0320F" w:rsidRDefault="007B2EEC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3</w:t>
            </w:r>
            <w:r>
              <w:rPr>
                <w:rFonts w:ascii="Angsana New" w:hAnsi="Angsana New"/>
                <w:sz w:val="25"/>
                <w:szCs w:val="25"/>
                <w:lang w:val="en-GB"/>
              </w:rPr>
              <w:t>0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A70F51"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147" w:type="dxa"/>
            <w:gridSpan w:val="2"/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tcBorders>
              <w:bottom w:val="nil"/>
            </w:tcBorders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7" w:type="dxa"/>
            <w:gridSpan w:val="3"/>
            <w:tcBorders>
              <w:top w:val="nil"/>
            </w:tcBorders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3" w:type="dxa"/>
            <w:gridSpan w:val="2"/>
            <w:tcBorders>
              <w:bottom w:val="nil"/>
            </w:tcBorders>
            <w:vAlign w:val="center"/>
          </w:tcPr>
          <w:p w:rsidR="00A0320F" w:rsidRDefault="007B2EEC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3</w:t>
            </w:r>
            <w:r>
              <w:rPr>
                <w:rFonts w:ascii="Angsana New" w:hAnsi="Angsana New"/>
                <w:sz w:val="25"/>
                <w:szCs w:val="25"/>
                <w:lang w:val="en-GB"/>
              </w:rPr>
              <w:t>0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A70F51"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147" w:type="dxa"/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tcBorders>
              <w:bottom w:val="nil"/>
            </w:tcBorders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0320F" w:rsidRPr="00EF510B" w:rsidTr="00F9771F">
        <w:tc>
          <w:tcPr>
            <w:tcW w:w="221" w:type="dxa"/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bottom w:val="single" w:sz="6" w:space="0" w:color="auto"/>
            </w:tcBorders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47" w:type="dxa"/>
            <w:gridSpan w:val="2"/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tcBorders>
              <w:bottom w:val="single" w:sz="6" w:space="0" w:color="auto"/>
            </w:tcBorders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7" w:type="dxa"/>
            <w:gridSpan w:val="3"/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3" w:type="dxa"/>
            <w:gridSpan w:val="2"/>
            <w:tcBorders>
              <w:bottom w:val="single" w:sz="6" w:space="0" w:color="auto"/>
            </w:tcBorders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7" w:type="dxa"/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tcBorders>
              <w:bottom w:val="single" w:sz="6" w:space="0" w:color="auto"/>
            </w:tcBorders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A0320F" w:rsidRPr="00EF510B" w:rsidTr="00F9771F">
        <w:tc>
          <w:tcPr>
            <w:tcW w:w="221" w:type="dxa"/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top w:val="single" w:sz="6" w:space="0" w:color="auto"/>
            </w:tcBorders>
            <w:vAlign w:val="center"/>
          </w:tcPr>
          <w:p w:rsidR="00A0320F" w:rsidRPr="00646F45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46F45">
              <w:rPr>
                <w:rFonts w:ascii="Angsana New" w:hAnsi="Angsana New" w:hint="cs"/>
                <w:sz w:val="18"/>
                <w:szCs w:val="18"/>
                <w:cs/>
              </w:rPr>
              <w:t>(ยังไม่ได้ตรวจสอบ</w:t>
            </w:r>
          </w:p>
        </w:tc>
        <w:tc>
          <w:tcPr>
            <w:tcW w:w="147" w:type="dxa"/>
            <w:gridSpan w:val="2"/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tcBorders>
              <w:top w:val="single" w:sz="6" w:space="0" w:color="auto"/>
            </w:tcBorders>
            <w:vAlign w:val="center"/>
          </w:tcPr>
          <w:p w:rsidR="00A0320F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64F6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147" w:type="dxa"/>
            <w:gridSpan w:val="3"/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3" w:type="dxa"/>
            <w:gridSpan w:val="2"/>
            <w:tcBorders>
              <w:top w:val="single" w:sz="6" w:space="0" w:color="auto"/>
            </w:tcBorders>
            <w:vAlign w:val="center"/>
          </w:tcPr>
          <w:p w:rsidR="00A0320F" w:rsidRPr="00C602BC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602BC">
              <w:rPr>
                <w:rFonts w:ascii="Angsana New" w:hAnsi="Angsana New" w:hint="cs"/>
                <w:sz w:val="18"/>
                <w:szCs w:val="18"/>
                <w:cs/>
              </w:rPr>
              <w:t>(ยังไม่ได้ตรวจสอบ</w:t>
            </w:r>
          </w:p>
        </w:tc>
        <w:tc>
          <w:tcPr>
            <w:tcW w:w="147" w:type="dxa"/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6" w:space="0" w:color="auto"/>
            </w:tcBorders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64F6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</w:tr>
      <w:tr w:rsidR="00A0320F" w:rsidRPr="00EF510B" w:rsidTr="00F9771F">
        <w:tc>
          <w:tcPr>
            <w:tcW w:w="221" w:type="dxa"/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A0320F" w:rsidRPr="00646F45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46F45">
              <w:rPr>
                <w:rFonts w:ascii="Angsana New" w:hAnsi="Angsana New" w:hint="cs"/>
                <w:sz w:val="18"/>
                <w:szCs w:val="18"/>
                <w:cs/>
              </w:rPr>
              <w:t>แต่สอบทานแล้ว)</w:t>
            </w:r>
          </w:p>
        </w:tc>
        <w:tc>
          <w:tcPr>
            <w:tcW w:w="147" w:type="dxa"/>
            <w:gridSpan w:val="2"/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vAlign w:val="center"/>
          </w:tcPr>
          <w:p w:rsidR="00A0320F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" w:type="dxa"/>
            <w:gridSpan w:val="3"/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3" w:type="dxa"/>
            <w:gridSpan w:val="2"/>
            <w:vAlign w:val="center"/>
          </w:tcPr>
          <w:p w:rsidR="00A0320F" w:rsidRPr="00C602BC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602BC">
              <w:rPr>
                <w:rFonts w:ascii="Angsana New" w:hAnsi="Angsana New" w:hint="cs"/>
                <w:sz w:val="18"/>
                <w:szCs w:val="18"/>
                <w:cs/>
              </w:rPr>
              <w:t>แต่สอบทานแล้ว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147" w:type="dxa"/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0320F" w:rsidRPr="00EF510B" w:rsidTr="00F9771F">
        <w:trPr>
          <w:gridAfter w:val="9"/>
          <w:wAfter w:w="2612" w:type="dxa"/>
        </w:trPr>
        <w:tc>
          <w:tcPr>
            <w:tcW w:w="5384" w:type="dxa"/>
            <w:gridSpan w:val="2"/>
            <w:vAlign w:val="center"/>
          </w:tcPr>
          <w:p w:rsidR="00A0320F" w:rsidRPr="00EF510B" w:rsidRDefault="00A0320F" w:rsidP="00A0320F">
            <w:pPr>
              <w:ind w:left="22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F510B">
              <w:rPr>
                <w:rFonts w:ascii="Angsana New" w:hAnsi="Angsana New"/>
                <w:bCs/>
                <w:sz w:val="26"/>
                <w:szCs w:val="26"/>
                <w:u w:val="single"/>
                <w:cs/>
              </w:rPr>
              <w:t>เงินกู้ยืมของบริษัทฯ</w:t>
            </w:r>
          </w:p>
        </w:tc>
        <w:tc>
          <w:tcPr>
            <w:tcW w:w="145" w:type="dxa"/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:rsidR="00A0320F" w:rsidRPr="00EF510B" w:rsidRDefault="00A0320F" w:rsidP="00A0320F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vAlign w:val="center"/>
          </w:tcPr>
          <w:p w:rsidR="00A0320F" w:rsidRPr="00EF510B" w:rsidRDefault="00A0320F" w:rsidP="00A0320F">
            <w:pPr>
              <w:tabs>
                <w:tab w:val="decimal" w:pos="118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vAlign w:val="center"/>
          </w:tcPr>
          <w:p w:rsidR="00A0320F" w:rsidRPr="00EF510B" w:rsidRDefault="00A0320F" w:rsidP="00A0320F">
            <w:pPr>
              <w:tabs>
                <w:tab w:val="decimal" w:pos="5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" w:type="dxa"/>
            <w:vAlign w:val="center"/>
          </w:tcPr>
          <w:p w:rsidR="00A0320F" w:rsidRPr="00EF510B" w:rsidRDefault="00A0320F" w:rsidP="00A0320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vAlign w:val="center"/>
          </w:tcPr>
          <w:p w:rsidR="00A0320F" w:rsidRPr="00EF510B" w:rsidRDefault="00A0320F" w:rsidP="00A0320F">
            <w:pPr>
              <w:ind w:left="75" w:right="2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320F" w:rsidRPr="00EF510B" w:rsidTr="00F9771F">
        <w:tc>
          <w:tcPr>
            <w:tcW w:w="221" w:type="dxa"/>
            <w:vAlign w:val="center"/>
          </w:tcPr>
          <w:p w:rsidR="00A0320F" w:rsidRPr="00EF510B" w:rsidRDefault="00A0320F" w:rsidP="00A0320F">
            <w:pPr>
              <w:ind w:left="-88"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A0320F" w:rsidRPr="000403D0" w:rsidRDefault="00A0320F" w:rsidP="00A0320F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  <w:t>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="00060BCA">
              <w:rPr>
                <w:rFonts w:ascii="Angsana New" w:hAnsi="Angsana New"/>
                <w:spacing w:val="-6"/>
                <w:sz w:val="26"/>
                <w:szCs w:val="26"/>
              </w:rPr>
              <w:t>6</w:t>
            </w:r>
            <w:r w:rsidR="0053046C">
              <w:rPr>
                <w:rFonts w:ascii="Angsana New" w:hAnsi="Angsana New"/>
                <w:spacing w:val="-6"/>
                <w:sz w:val="26"/>
                <w:szCs w:val="26"/>
                <w:lang w:val="en-GB"/>
              </w:rPr>
              <w:t>.8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 (</w:t>
            </w:r>
            <w:proofErr w:type="gramStart"/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>25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60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:</w:t>
            </w:r>
            <w:proofErr w:type="gramEnd"/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8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ล้านเหรียญสหรัฐฯ)</w:t>
            </w:r>
          </w:p>
        </w:tc>
        <w:tc>
          <w:tcPr>
            <w:tcW w:w="145" w:type="dxa"/>
            <w:vAlign w:val="center"/>
          </w:tcPr>
          <w:p w:rsidR="00A0320F" w:rsidRPr="00EF510B" w:rsidRDefault="00A0320F" w:rsidP="00A0320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A0320F" w:rsidRDefault="00A0320F" w:rsidP="00A0320F">
            <w:pPr>
              <w:tabs>
                <w:tab w:val="decimal" w:pos="574"/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vAlign w:val="center"/>
          </w:tcPr>
          <w:p w:rsidR="00A0320F" w:rsidRPr="00EF510B" w:rsidRDefault="00A0320F" w:rsidP="00A0320F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vAlign w:val="center"/>
          </w:tcPr>
          <w:p w:rsidR="00A0320F" w:rsidRDefault="00A0320F" w:rsidP="00A0320F">
            <w:pPr>
              <w:tabs>
                <w:tab w:val="decimal" w:pos="574"/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3"/>
            <w:vAlign w:val="center"/>
          </w:tcPr>
          <w:p w:rsidR="00A0320F" w:rsidRDefault="00A0320F" w:rsidP="00A0320F">
            <w:pPr>
              <w:tabs>
                <w:tab w:val="decimal" w:pos="867"/>
              </w:tabs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vAlign w:val="center"/>
          </w:tcPr>
          <w:p w:rsidR="00A0320F" w:rsidRDefault="00A0320F" w:rsidP="00A0320F">
            <w:pPr>
              <w:tabs>
                <w:tab w:val="decimal" w:pos="5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vAlign w:val="center"/>
          </w:tcPr>
          <w:p w:rsidR="00A0320F" w:rsidRPr="00EF510B" w:rsidRDefault="00A0320F" w:rsidP="00A0320F">
            <w:pPr>
              <w:tabs>
                <w:tab w:val="decimal" w:pos="74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center"/>
          </w:tcPr>
          <w:p w:rsidR="00A0320F" w:rsidRDefault="00A0320F" w:rsidP="00A0320F">
            <w:pPr>
              <w:tabs>
                <w:tab w:val="decimal" w:pos="57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1799" w:rsidRPr="00EF510B" w:rsidTr="00F9771F">
        <w:tc>
          <w:tcPr>
            <w:tcW w:w="221" w:type="dxa"/>
            <w:vAlign w:val="center"/>
          </w:tcPr>
          <w:p w:rsidR="00FB1799" w:rsidRPr="00EF510B" w:rsidRDefault="00FB1799" w:rsidP="00FB1799">
            <w:pPr>
              <w:ind w:left="-88"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FB1799" w:rsidRPr="000403D0" w:rsidRDefault="00FB1799" w:rsidP="00FB1799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ab/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มีกำหนดชำระทุกงวด 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</w:rPr>
              <w:t>3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เดือน ครบกำหนดชำระในปี 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3</w:t>
            </w:r>
          </w:p>
        </w:tc>
        <w:tc>
          <w:tcPr>
            <w:tcW w:w="145" w:type="dxa"/>
            <w:vAlign w:val="center"/>
          </w:tcPr>
          <w:p w:rsidR="00FB1799" w:rsidRPr="00EF510B" w:rsidRDefault="00FB1799" w:rsidP="00FB179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FB1799" w:rsidRDefault="00FB1799" w:rsidP="00FB1799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223,020</w:t>
            </w:r>
          </w:p>
        </w:tc>
        <w:tc>
          <w:tcPr>
            <w:tcW w:w="147" w:type="dxa"/>
            <w:gridSpan w:val="2"/>
            <w:vAlign w:val="center"/>
          </w:tcPr>
          <w:p w:rsidR="00FB1799" w:rsidRPr="00EF510B" w:rsidRDefault="00FB1799" w:rsidP="00FB1799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vAlign w:val="center"/>
          </w:tcPr>
          <w:p w:rsidR="00FB1799" w:rsidRDefault="00FB1799" w:rsidP="00FB1799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268,785</w:t>
            </w:r>
          </w:p>
        </w:tc>
        <w:tc>
          <w:tcPr>
            <w:tcW w:w="147" w:type="dxa"/>
            <w:gridSpan w:val="3"/>
            <w:vAlign w:val="center"/>
          </w:tcPr>
          <w:p w:rsidR="00FB1799" w:rsidRDefault="00FB1799" w:rsidP="00FB1799">
            <w:pPr>
              <w:tabs>
                <w:tab w:val="decimal" w:pos="867"/>
              </w:tabs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vAlign w:val="center"/>
          </w:tcPr>
          <w:p w:rsidR="00FB1799" w:rsidRDefault="00FB1799" w:rsidP="00FB1799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223,020</w:t>
            </w:r>
          </w:p>
        </w:tc>
        <w:tc>
          <w:tcPr>
            <w:tcW w:w="147" w:type="dxa"/>
            <w:vAlign w:val="center"/>
          </w:tcPr>
          <w:p w:rsidR="00FB1799" w:rsidRPr="00EF510B" w:rsidRDefault="00FB1799" w:rsidP="00FB1799">
            <w:pPr>
              <w:tabs>
                <w:tab w:val="decimal" w:pos="74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center"/>
          </w:tcPr>
          <w:p w:rsidR="00FB1799" w:rsidRDefault="00FB1799" w:rsidP="00FB1799">
            <w:pPr>
              <w:tabs>
                <w:tab w:val="decimal" w:pos="8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268,785</w:t>
            </w:r>
          </w:p>
        </w:tc>
      </w:tr>
      <w:tr w:rsidR="00FB1799" w:rsidRPr="00EF510B" w:rsidTr="00F9771F">
        <w:trPr>
          <w:trHeight w:val="398"/>
        </w:trPr>
        <w:tc>
          <w:tcPr>
            <w:tcW w:w="221" w:type="dxa"/>
            <w:vAlign w:val="center"/>
          </w:tcPr>
          <w:p w:rsidR="00FB1799" w:rsidRPr="00EF510B" w:rsidRDefault="00FB1799" w:rsidP="00FB1799">
            <w:pPr>
              <w:ind w:left="-88"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FB1799" w:rsidRPr="000403D0" w:rsidRDefault="00FB1799" w:rsidP="00FB1799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จำนวน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18.4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 (</w:t>
            </w:r>
            <w:proofErr w:type="gramStart"/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>25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60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:</w:t>
            </w:r>
            <w:proofErr w:type="gramEnd"/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21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4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ล้านเหรียญสหรัฐฯ)</w:t>
            </w:r>
          </w:p>
        </w:tc>
        <w:tc>
          <w:tcPr>
            <w:tcW w:w="145" w:type="dxa"/>
            <w:vAlign w:val="center"/>
          </w:tcPr>
          <w:p w:rsidR="00FB1799" w:rsidRPr="00EF510B" w:rsidRDefault="00FB1799" w:rsidP="00FB179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FB1799" w:rsidRDefault="00FB1799" w:rsidP="00FB1799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vAlign w:val="center"/>
          </w:tcPr>
          <w:p w:rsidR="00FB1799" w:rsidRPr="00EF510B" w:rsidRDefault="00FB1799" w:rsidP="00FB1799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vAlign w:val="center"/>
          </w:tcPr>
          <w:p w:rsidR="00FB1799" w:rsidRDefault="00FB1799" w:rsidP="00FB1799">
            <w:pPr>
              <w:tabs>
                <w:tab w:val="decimal" w:pos="574"/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3"/>
            <w:vAlign w:val="center"/>
          </w:tcPr>
          <w:p w:rsidR="00FB1799" w:rsidRDefault="00FB1799" w:rsidP="00FB1799">
            <w:pPr>
              <w:tabs>
                <w:tab w:val="decimal" w:pos="867"/>
              </w:tabs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vAlign w:val="center"/>
          </w:tcPr>
          <w:p w:rsidR="00FB1799" w:rsidRDefault="00FB1799" w:rsidP="00FB1799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vAlign w:val="center"/>
          </w:tcPr>
          <w:p w:rsidR="00FB1799" w:rsidRPr="00EF510B" w:rsidRDefault="00FB1799" w:rsidP="00FB1799">
            <w:pPr>
              <w:tabs>
                <w:tab w:val="decimal" w:pos="74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center"/>
          </w:tcPr>
          <w:p w:rsidR="00FB1799" w:rsidRDefault="00FB1799" w:rsidP="00FB1799">
            <w:pPr>
              <w:tabs>
                <w:tab w:val="decimal" w:pos="80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1799" w:rsidRPr="00EF510B" w:rsidTr="00F9771F">
        <w:tc>
          <w:tcPr>
            <w:tcW w:w="221" w:type="dxa"/>
            <w:vAlign w:val="center"/>
          </w:tcPr>
          <w:p w:rsidR="00FB1799" w:rsidRPr="00EF510B" w:rsidRDefault="00FB1799" w:rsidP="00FB1799">
            <w:pPr>
              <w:ind w:left="-88"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FB1799" w:rsidRPr="000403D0" w:rsidRDefault="00FB1799" w:rsidP="00FB1799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ab/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มีกำหนดชำระทุกงวด 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</w:rPr>
              <w:t xml:space="preserve">3 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เดือน ครบกำหนดชำระในปี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2564</w:t>
            </w:r>
          </w:p>
        </w:tc>
        <w:tc>
          <w:tcPr>
            <w:tcW w:w="145" w:type="dxa"/>
            <w:vAlign w:val="center"/>
          </w:tcPr>
          <w:p w:rsidR="00FB1799" w:rsidRPr="00EF510B" w:rsidRDefault="00FB1799" w:rsidP="00FB179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FB1799" w:rsidRDefault="00FB1799" w:rsidP="00FB1799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608,740</w:t>
            </w:r>
          </w:p>
        </w:tc>
        <w:tc>
          <w:tcPr>
            <w:tcW w:w="147" w:type="dxa"/>
            <w:gridSpan w:val="2"/>
            <w:vAlign w:val="center"/>
          </w:tcPr>
          <w:p w:rsidR="00FB1799" w:rsidRPr="00EF510B" w:rsidRDefault="00FB1799" w:rsidP="00FB1799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vAlign w:val="center"/>
          </w:tcPr>
          <w:p w:rsidR="00FB1799" w:rsidRDefault="00FB1799" w:rsidP="00FB1799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697,060</w:t>
            </w:r>
          </w:p>
        </w:tc>
        <w:tc>
          <w:tcPr>
            <w:tcW w:w="147" w:type="dxa"/>
            <w:gridSpan w:val="3"/>
            <w:vAlign w:val="center"/>
          </w:tcPr>
          <w:p w:rsidR="00FB1799" w:rsidRDefault="00FB1799" w:rsidP="00FB1799">
            <w:pPr>
              <w:tabs>
                <w:tab w:val="decimal" w:pos="867"/>
              </w:tabs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vAlign w:val="center"/>
          </w:tcPr>
          <w:p w:rsidR="00FB1799" w:rsidRDefault="00FB1799" w:rsidP="00FB1799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608,740</w:t>
            </w:r>
          </w:p>
        </w:tc>
        <w:tc>
          <w:tcPr>
            <w:tcW w:w="147" w:type="dxa"/>
            <w:vAlign w:val="center"/>
          </w:tcPr>
          <w:p w:rsidR="00FB1799" w:rsidRPr="00EF510B" w:rsidRDefault="00FB1799" w:rsidP="00FB1799">
            <w:pPr>
              <w:tabs>
                <w:tab w:val="decimal" w:pos="742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center"/>
          </w:tcPr>
          <w:p w:rsidR="00FB1799" w:rsidRDefault="00FB1799" w:rsidP="00FB1799">
            <w:pPr>
              <w:tabs>
                <w:tab w:val="decimal" w:pos="8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697,060</w:t>
            </w:r>
          </w:p>
        </w:tc>
      </w:tr>
      <w:tr w:rsidR="00FB1799" w:rsidRPr="00EF510B" w:rsidTr="00F9771F">
        <w:tc>
          <w:tcPr>
            <w:tcW w:w="221" w:type="dxa"/>
            <w:vAlign w:val="center"/>
          </w:tcPr>
          <w:p w:rsidR="00FB1799" w:rsidRPr="00EF510B" w:rsidRDefault="00FB1799" w:rsidP="00FB1799">
            <w:pPr>
              <w:ind w:left="-88"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FB1799" w:rsidRPr="000403D0" w:rsidRDefault="00FB1799" w:rsidP="00FB1799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จำนวน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18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4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 (</w:t>
            </w:r>
            <w:proofErr w:type="gramStart"/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>25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60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:</w:t>
            </w:r>
            <w:proofErr w:type="gramEnd"/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19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4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ล้านเหรียญสหรัฐฯ)</w:t>
            </w:r>
          </w:p>
        </w:tc>
        <w:tc>
          <w:tcPr>
            <w:tcW w:w="145" w:type="dxa"/>
            <w:vAlign w:val="center"/>
          </w:tcPr>
          <w:p w:rsidR="00FB1799" w:rsidRPr="00EF510B" w:rsidRDefault="00FB1799" w:rsidP="00FB179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FB1799" w:rsidRDefault="00FB1799" w:rsidP="00FB1799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vAlign w:val="center"/>
          </w:tcPr>
          <w:p w:rsidR="00FB1799" w:rsidRPr="00EF510B" w:rsidRDefault="00FB1799" w:rsidP="00FB1799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vAlign w:val="center"/>
          </w:tcPr>
          <w:p w:rsidR="00FB1799" w:rsidRDefault="00FB1799" w:rsidP="00FB1799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3"/>
            <w:vAlign w:val="center"/>
          </w:tcPr>
          <w:p w:rsidR="00FB1799" w:rsidRDefault="00FB1799" w:rsidP="00FB1799">
            <w:pPr>
              <w:tabs>
                <w:tab w:val="decimal" w:pos="867"/>
              </w:tabs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vAlign w:val="center"/>
          </w:tcPr>
          <w:p w:rsidR="00FB1799" w:rsidRDefault="00FB1799" w:rsidP="00FB1799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vAlign w:val="center"/>
          </w:tcPr>
          <w:p w:rsidR="00FB1799" w:rsidRPr="00EF510B" w:rsidRDefault="00FB1799" w:rsidP="00FB1799">
            <w:pPr>
              <w:tabs>
                <w:tab w:val="decimal" w:pos="742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center"/>
          </w:tcPr>
          <w:p w:rsidR="00FB1799" w:rsidRDefault="00FB1799" w:rsidP="00FB1799">
            <w:pPr>
              <w:tabs>
                <w:tab w:val="decimal" w:pos="80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1799" w:rsidRPr="00EF510B" w:rsidTr="00F9771F">
        <w:tc>
          <w:tcPr>
            <w:tcW w:w="221" w:type="dxa"/>
            <w:vAlign w:val="center"/>
          </w:tcPr>
          <w:p w:rsidR="00FB1799" w:rsidRPr="00EF510B" w:rsidRDefault="00FB1799" w:rsidP="00FB1799">
            <w:pPr>
              <w:ind w:left="-88"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FB1799" w:rsidRPr="000403D0" w:rsidRDefault="00FB1799" w:rsidP="00FB1799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ab/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มีกำหนดชำระทุกงวด 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</w:rPr>
              <w:t xml:space="preserve">3 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เดือน ครบกำหนดชำระในปี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2570</w:t>
            </w:r>
          </w:p>
        </w:tc>
        <w:tc>
          <w:tcPr>
            <w:tcW w:w="145" w:type="dxa"/>
            <w:vAlign w:val="center"/>
          </w:tcPr>
          <w:p w:rsidR="00FB1799" w:rsidRPr="00EF510B" w:rsidRDefault="00FB1799" w:rsidP="00FB179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FB1799" w:rsidRDefault="00FB1799" w:rsidP="00FB1799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609,406</w:t>
            </w:r>
          </w:p>
        </w:tc>
        <w:tc>
          <w:tcPr>
            <w:tcW w:w="147" w:type="dxa"/>
            <w:gridSpan w:val="2"/>
            <w:vAlign w:val="center"/>
          </w:tcPr>
          <w:p w:rsidR="00FB1799" w:rsidRPr="00EF510B" w:rsidRDefault="00FB1799" w:rsidP="00FB1799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vAlign w:val="center"/>
          </w:tcPr>
          <w:p w:rsidR="00FB1799" w:rsidRDefault="00FB1799" w:rsidP="00FB1799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633,404</w:t>
            </w:r>
          </w:p>
        </w:tc>
        <w:tc>
          <w:tcPr>
            <w:tcW w:w="147" w:type="dxa"/>
            <w:gridSpan w:val="3"/>
            <w:vAlign w:val="center"/>
          </w:tcPr>
          <w:p w:rsidR="00FB1799" w:rsidRDefault="00FB1799" w:rsidP="00FB1799">
            <w:pPr>
              <w:tabs>
                <w:tab w:val="decimal" w:pos="867"/>
              </w:tabs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vAlign w:val="center"/>
          </w:tcPr>
          <w:p w:rsidR="00FB1799" w:rsidRDefault="00FB1799" w:rsidP="00FB1799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609,406</w:t>
            </w:r>
          </w:p>
        </w:tc>
        <w:tc>
          <w:tcPr>
            <w:tcW w:w="147" w:type="dxa"/>
            <w:vAlign w:val="center"/>
          </w:tcPr>
          <w:p w:rsidR="00FB1799" w:rsidRPr="00EF510B" w:rsidRDefault="00FB1799" w:rsidP="00FB1799">
            <w:pPr>
              <w:tabs>
                <w:tab w:val="decimal" w:pos="742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center"/>
          </w:tcPr>
          <w:p w:rsidR="00FB1799" w:rsidRDefault="00FB1799" w:rsidP="00FB1799">
            <w:pPr>
              <w:tabs>
                <w:tab w:val="decimal" w:pos="8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633,404</w:t>
            </w:r>
          </w:p>
        </w:tc>
      </w:tr>
      <w:tr w:rsidR="00FB1799" w:rsidRPr="00EF510B" w:rsidTr="00F9771F">
        <w:trPr>
          <w:gridAfter w:val="9"/>
          <w:wAfter w:w="2612" w:type="dxa"/>
          <w:trHeight w:hRule="exact" w:val="113"/>
        </w:trPr>
        <w:tc>
          <w:tcPr>
            <w:tcW w:w="5384" w:type="dxa"/>
            <w:gridSpan w:val="2"/>
            <w:vAlign w:val="center"/>
          </w:tcPr>
          <w:p w:rsidR="00FB1799" w:rsidRPr="00EF510B" w:rsidRDefault="00FB1799" w:rsidP="00FB1799">
            <w:pPr>
              <w:tabs>
                <w:tab w:val="left" w:pos="59"/>
                <w:tab w:val="decimal" w:pos="1204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5" w:type="dxa"/>
            <w:vAlign w:val="center"/>
          </w:tcPr>
          <w:p w:rsidR="00FB1799" w:rsidRPr="00EF510B" w:rsidRDefault="00FB1799" w:rsidP="00FB179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FB1799" w:rsidRPr="00EF510B" w:rsidRDefault="00FB1799" w:rsidP="00FB1799">
            <w:pPr>
              <w:tabs>
                <w:tab w:val="decimal" w:pos="86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:rsidR="00FB1799" w:rsidRPr="00EF510B" w:rsidRDefault="00FB1799" w:rsidP="00FB1799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vAlign w:val="center"/>
          </w:tcPr>
          <w:p w:rsidR="00FB1799" w:rsidRPr="00EF510B" w:rsidRDefault="00FB1799" w:rsidP="00FB1799">
            <w:pPr>
              <w:tabs>
                <w:tab w:val="decimal" w:pos="801"/>
              </w:tabs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vAlign w:val="center"/>
          </w:tcPr>
          <w:p w:rsidR="00FB1799" w:rsidRPr="00EF510B" w:rsidRDefault="00FB1799" w:rsidP="00FB1799">
            <w:pPr>
              <w:tabs>
                <w:tab w:val="decimal" w:pos="768"/>
              </w:tabs>
              <w:ind w:lef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vAlign w:val="center"/>
          </w:tcPr>
          <w:p w:rsidR="00FB1799" w:rsidRPr="00EF510B" w:rsidRDefault="00FB1799" w:rsidP="00FB1799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" w:type="dxa"/>
            <w:vAlign w:val="center"/>
          </w:tcPr>
          <w:p w:rsidR="00FB1799" w:rsidRPr="00EF510B" w:rsidRDefault="00FB1799" w:rsidP="00FB1799">
            <w:pPr>
              <w:tabs>
                <w:tab w:val="decimal" w:pos="768"/>
              </w:tabs>
              <w:ind w:lef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vAlign w:val="center"/>
          </w:tcPr>
          <w:p w:rsidR="00FB1799" w:rsidRPr="00EF510B" w:rsidRDefault="00FB1799" w:rsidP="00FB1799">
            <w:pPr>
              <w:tabs>
                <w:tab w:val="decimal" w:pos="768"/>
              </w:tabs>
              <w:ind w:lef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1799" w:rsidRPr="00EF510B" w:rsidTr="00F9771F">
        <w:trPr>
          <w:gridAfter w:val="9"/>
          <w:wAfter w:w="2612" w:type="dxa"/>
        </w:trPr>
        <w:tc>
          <w:tcPr>
            <w:tcW w:w="5384" w:type="dxa"/>
            <w:gridSpan w:val="2"/>
            <w:vAlign w:val="center"/>
          </w:tcPr>
          <w:p w:rsidR="00FB1799" w:rsidRPr="00EF510B" w:rsidRDefault="00FB1799" w:rsidP="00FB1799">
            <w:pPr>
              <w:ind w:left="224" w:right="-108"/>
              <w:rPr>
                <w:rFonts w:ascii="Angsana New" w:hAnsi="Angsana New"/>
                <w:sz w:val="26"/>
                <w:szCs w:val="26"/>
              </w:rPr>
            </w:pPr>
            <w:r w:rsidRPr="00EF5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เงินกู้ยืมของบริษัท</w:t>
            </w:r>
            <w:r w:rsidRPr="0087684D">
              <w:rPr>
                <w:rFonts w:ascii="Angsana New" w:hAnsi="Angsana New"/>
                <w:bCs/>
                <w:sz w:val="26"/>
                <w:szCs w:val="26"/>
                <w:u w:val="single"/>
                <w:cs/>
              </w:rPr>
              <w:t>ย่อย</w:t>
            </w:r>
            <w:r w:rsidRPr="00EF5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ในประเทศสิงคโปร์</w:t>
            </w:r>
          </w:p>
        </w:tc>
        <w:tc>
          <w:tcPr>
            <w:tcW w:w="145" w:type="dxa"/>
            <w:vAlign w:val="center"/>
          </w:tcPr>
          <w:p w:rsidR="00FB1799" w:rsidRPr="00EF510B" w:rsidRDefault="00FB1799" w:rsidP="00FB179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FB1799" w:rsidRPr="00EF510B" w:rsidRDefault="00FB1799" w:rsidP="00FB1799">
            <w:pPr>
              <w:tabs>
                <w:tab w:val="decimal" w:pos="86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:rsidR="00FB1799" w:rsidRPr="00EF510B" w:rsidRDefault="00FB1799" w:rsidP="00FB1799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vAlign w:val="center"/>
          </w:tcPr>
          <w:p w:rsidR="00FB1799" w:rsidRPr="00EF510B" w:rsidRDefault="00FB1799" w:rsidP="00FB1799">
            <w:pPr>
              <w:tabs>
                <w:tab w:val="decimal" w:pos="867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vAlign w:val="center"/>
          </w:tcPr>
          <w:p w:rsidR="00FB1799" w:rsidRPr="00EF510B" w:rsidRDefault="00FB1799" w:rsidP="00FB1799">
            <w:pPr>
              <w:tabs>
                <w:tab w:val="decimal" w:pos="768"/>
              </w:tabs>
              <w:ind w:lef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vAlign w:val="center"/>
          </w:tcPr>
          <w:p w:rsidR="00FB1799" w:rsidRPr="00EF510B" w:rsidRDefault="00FB1799" w:rsidP="00FB1799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" w:type="dxa"/>
            <w:vAlign w:val="center"/>
          </w:tcPr>
          <w:p w:rsidR="00FB1799" w:rsidRPr="00EF510B" w:rsidRDefault="00FB1799" w:rsidP="00FB1799">
            <w:pPr>
              <w:tabs>
                <w:tab w:val="decimal" w:pos="768"/>
              </w:tabs>
              <w:ind w:lef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vAlign w:val="center"/>
          </w:tcPr>
          <w:p w:rsidR="00FB1799" w:rsidRPr="00EF510B" w:rsidRDefault="00FB1799" w:rsidP="00FB1799">
            <w:pPr>
              <w:tabs>
                <w:tab w:val="decimal" w:pos="768"/>
              </w:tabs>
              <w:ind w:lef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1799" w:rsidRPr="006B7A7B" w:rsidTr="00F9771F">
        <w:tc>
          <w:tcPr>
            <w:tcW w:w="221" w:type="dxa"/>
            <w:vAlign w:val="center"/>
          </w:tcPr>
          <w:p w:rsidR="00FB1799" w:rsidRPr="00EF510B" w:rsidRDefault="00FB1799" w:rsidP="00FB17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FB1799" w:rsidRPr="000403D0" w:rsidRDefault="00FB1799" w:rsidP="00FB1799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4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-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 (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>25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60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: 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8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ล้านเหรียญสหรัฐฯ)</w:t>
            </w:r>
          </w:p>
        </w:tc>
        <w:tc>
          <w:tcPr>
            <w:tcW w:w="145" w:type="dxa"/>
            <w:vAlign w:val="center"/>
          </w:tcPr>
          <w:p w:rsidR="00FB1799" w:rsidRPr="00EF510B" w:rsidRDefault="00FB1799" w:rsidP="00FB179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FB1799" w:rsidRPr="00EF510B" w:rsidRDefault="00FB1799" w:rsidP="00FB1799">
            <w:pPr>
              <w:tabs>
                <w:tab w:val="decimal" w:pos="86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vAlign w:val="center"/>
          </w:tcPr>
          <w:p w:rsidR="00FB1799" w:rsidRPr="00EF510B" w:rsidRDefault="00FB1799" w:rsidP="00FB1799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vAlign w:val="center"/>
          </w:tcPr>
          <w:p w:rsidR="00FB1799" w:rsidRPr="00EF510B" w:rsidRDefault="00FB1799" w:rsidP="00FB1799">
            <w:pPr>
              <w:tabs>
                <w:tab w:val="decimal" w:pos="867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3"/>
            <w:vAlign w:val="center"/>
          </w:tcPr>
          <w:p w:rsidR="00FB1799" w:rsidRPr="00EF510B" w:rsidRDefault="00FB1799" w:rsidP="00FB1799">
            <w:pPr>
              <w:tabs>
                <w:tab w:val="left" w:pos="438"/>
              </w:tabs>
              <w:spacing w:line="360" w:lineRule="exact"/>
              <w:ind w:left="-57" w:firstLine="1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vAlign w:val="center"/>
          </w:tcPr>
          <w:p w:rsidR="00FB1799" w:rsidRPr="00EF510B" w:rsidRDefault="00FB1799" w:rsidP="00FB1799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vAlign w:val="center"/>
          </w:tcPr>
          <w:p w:rsidR="00FB1799" w:rsidRPr="00EF510B" w:rsidRDefault="00FB1799" w:rsidP="00FB1799">
            <w:pPr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center"/>
          </w:tcPr>
          <w:p w:rsidR="00FB1799" w:rsidRPr="00EF510B" w:rsidRDefault="00FB1799" w:rsidP="00FB1799">
            <w:pPr>
              <w:tabs>
                <w:tab w:val="left" w:pos="438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1799" w:rsidRPr="00EF510B" w:rsidTr="00F9771F">
        <w:tc>
          <w:tcPr>
            <w:tcW w:w="221" w:type="dxa"/>
            <w:vAlign w:val="center"/>
          </w:tcPr>
          <w:p w:rsidR="00FB1799" w:rsidRPr="00EF510B" w:rsidRDefault="00FB1799" w:rsidP="00FB17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FB1799" w:rsidRPr="000403D0" w:rsidRDefault="00FB1799" w:rsidP="00FB1799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ab/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มีกำหนดชำระทุกงวด 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</w:rPr>
              <w:t xml:space="preserve">3 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เดือน ครบกำหนดชำระในปี 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</w:rPr>
              <w:t>2561</w:t>
            </w:r>
          </w:p>
        </w:tc>
        <w:tc>
          <w:tcPr>
            <w:tcW w:w="145" w:type="dxa"/>
            <w:vAlign w:val="center"/>
          </w:tcPr>
          <w:p w:rsidR="00FB1799" w:rsidRPr="00EF510B" w:rsidRDefault="00FB1799" w:rsidP="00FB179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FB1799" w:rsidRPr="00EF510B" w:rsidRDefault="00FB1799" w:rsidP="00FB1799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dxa"/>
            <w:gridSpan w:val="2"/>
            <w:vAlign w:val="center"/>
          </w:tcPr>
          <w:p w:rsidR="00FB1799" w:rsidRPr="00EF510B" w:rsidRDefault="00FB1799" w:rsidP="00FB1799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vAlign w:val="center"/>
          </w:tcPr>
          <w:p w:rsidR="00FB1799" w:rsidRPr="00EF510B" w:rsidRDefault="00FB1799" w:rsidP="00FB1799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263,898</w:t>
            </w:r>
          </w:p>
        </w:tc>
        <w:tc>
          <w:tcPr>
            <w:tcW w:w="147" w:type="dxa"/>
            <w:gridSpan w:val="3"/>
            <w:vAlign w:val="center"/>
          </w:tcPr>
          <w:p w:rsidR="00FB1799" w:rsidRPr="00EF510B" w:rsidRDefault="00FB1799" w:rsidP="00FB1799">
            <w:pPr>
              <w:tabs>
                <w:tab w:val="left" w:pos="438"/>
              </w:tabs>
              <w:spacing w:line="360" w:lineRule="exact"/>
              <w:ind w:left="-57" w:firstLine="1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3" w:type="dxa"/>
            <w:gridSpan w:val="2"/>
            <w:vAlign w:val="center"/>
          </w:tcPr>
          <w:p w:rsidR="00FB1799" w:rsidRPr="00EF510B" w:rsidRDefault="00FB1799" w:rsidP="00FB1799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vAlign w:val="center"/>
          </w:tcPr>
          <w:p w:rsidR="00FB1799" w:rsidRPr="00EF510B" w:rsidRDefault="00FB1799" w:rsidP="00FB1799">
            <w:pPr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center"/>
          </w:tcPr>
          <w:p w:rsidR="00FB1799" w:rsidRPr="00EF510B" w:rsidRDefault="00FB1799" w:rsidP="00FB1799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B1799" w:rsidRPr="00EF510B" w:rsidTr="00F9771F">
        <w:tc>
          <w:tcPr>
            <w:tcW w:w="221" w:type="dxa"/>
            <w:vAlign w:val="center"/>
          </w:tcPr>
          <w:p w:rsidR="00FB1799" w:rsidRPr="00EF510B" w:rsidRDefault="00FB1799" w:rsidP="00FB17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FB1799" w:rsidRPr="000403D0" w:rsidRDefault="00FB1799" w:rsidP="00FB1799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5</w:t>
            </w: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  <w:t>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2.7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 (</w:t>
            </w:r>
            <w:proofErr w:type="gramStart"/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>25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60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:</w:t>
            </w:r>
            <w:proofErr w:type="gramEnd"/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5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4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ล้านเหรียญสหรัฐฯ)</w:t>
            </w:r>
          </w:p>
        </w:tc>
        <w:tc>
          <w:tcPr>
            <w:tcW w:w="145" w:type="dxa"/>
            <w:vAlign w:val="center"/>
          </w:tcPr>
          <w:p w:rsidR="00FB1799" w:rsidRPr="00EF510B" w:rsidRDefault="00FB1799" w:rsidP="00FB179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FB1799" w:rsidRPr="00EF510B" w:rsidRDefault="00FB1799" w:rsidP="00FB1799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vAlign w:val="center"/>
          </w:tcPr>
          <w:p w:rsidR="00FB1799" w:rsidRPr="00EF510B" w:rsidRDefault="00FB1799" w:rsidP="00FB1799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vAlign w:val="center"/>
          </w:tcPr>
          <w:p w:rsidR="00FB1799" w:rsidRPr="00EF510B" w:rsidRDefault="00FB1799" w:rsidP="00FB1799">
            <w:pPr>
              <w:tabs>
                <w:tab w:val="decimal" w:pos="90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3"/>
            <w:vAlign w:val="center"/>
          </w:tcPr>
          <w:p w:rsidR="00FB1799" w:rsidRPr="00EF510B" w:rsidRDefault="00FB1799" w:rsidP="00FB1799">
            <w:pPr>
              <w:tabs>
                <w:tab w:val="left" w:pos="438"/>
              </w:tabs>
              <w:spacing w:line="360" w:lineRule="exact"/>
              <w:ind w:left="-57" w:firstLine="1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vAlign w:val="center"/>
          </w:tcPr>
          <w:p w:rsidR="00FB1799" w:rsidRPr="00EF510B" w:rsidRDefault="00FB1799" w:rsidP="00FB1799">
            <w:pPr>
              <w:tabs>
                <w:tab w:val="decimal" w:pos="518"/>
                <w:tab w:val="decimal" w:pos="64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vAlign w:val="center"/>
          </w:tcPr>
          <w:p w:rsidR="00FB1799" w:rsidRPr="00EF510B" w:rsidRDefault="00FB1799" w:rsidP="00FB1799">
            <w:pPr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center"/>
          </w:tcPr>
          <w:p w:rsidR="00FB1799" w:rsidRPr="00EF510B" w:rsidRDefault="00FB1799" w:rsidP="00FB1799">
            <w:pPr>
              <w:tabs>
                <w:tab w:val="decimal" w:pos="518"/>
                <w:tab w:val="decimal" w:pos="64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1799" w:rsidRPr="00EF510B" w:rsidTr="00F9771F">
        <w:trPr>
          <w:trHeight w:val="320"/>
        </w:trPr>
        <w:tc>
          <w:tcPr>
            <w:tcW w:w="221" w:type="dxa"/>
            <w:vAlign w:val="center"/>
          </w:tcPr>
          <w:p w:rsidR="00FB1799" w:rsidRPr="00EF510B" w:rsidRDefault="00FB1799" w:rsidP="00FB17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FB1799" w:rsidRPr="000403D0" w:rsidRDefault="00FB1799" w:rsidP="00FB1799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ab/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มีกำหนดชำระทุกงวด 6 เดือน ครบกำหนดชำระในปี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</w:rPr>
              <w:t xml:space="preserve"> 2561</w:t>
            </w:r>
          </w:p>
        </w:tc>
        <w:tc>
          <w:tcPr>
            <w:tcW w:w="145" w:type="dxa"/>
            <w:vAlign w:val="center"/>
          </w:tcPr>
          <w:p w:rsidR="00FB1799" w:rsidRPr="00EF510B" w:rsidRDefault="00FB1799" w:rsidP="00FB179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FB1799" w:rsidRPr="00C21139" w:rsidRDefault="00FB1799" w:rsidP="00FB1799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88,547</w:t>
            </w:r>
          </w:p>
        </w:tc>
        <w:tc>
          <w:tcPr>
            <w:tcW w:w="147" w:type="dxa"/>
            <w:gridSpan w:val="2"/>
            <w:vAlign w:val="center"/>
          </w:tcPr>
          <w:p w:rsidR="00FB1799" w:rsidRPr="00C21139" w:rsidRDefault="00FB1799" w:rsidP="00FB1799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vAlign w:val="center"/>
          </w:tcPr>
          <w:p w:rsidR="00FB1799" w:rsidRPr="00C21139" w:rsidRDefault="00FB1799" w:rsidP="00FB1799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174,629</w:t>
            </w:r>
          </w:p>
        </w:tc>
        <w:tc>
          <w:tcPr>
            <w:tcW w:w="147" w:type="dxa"/>
            <w:gridSpan w:val="3"/>
            <w:vAlign w:val="center"/>
          </w:tcPr>
          <w:p w:rsidR="00FB1799" w:rsidRPr="00EF510B" w:rsidRDefault="00FB1799" w:rsidP="00FB1799">
            <w:pPr>
              <w:tabs>
                <w:tab w:val="left" w:pos="438"/>
              </w:tabs>
              <w:spacing w:line="360" w:lineRule="exact"/>
              <w:ind w:left="-57" w:firstLine="1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3" w:type="dxa"/>
            <w:gridSpan w:val="2"/>
            <w:vAlign w:val="center"/>
          </w:tcPr>
          <w:p w:rsidR="00FB1799" w:rsidRPr="00EF510B" w:rsidRDefault="00FB1799" w:rsidP="00FB1799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vAlign w:val="center"/>
          </w:tcPr>
          <w:p w:rsidR="00FB1799" w:rsidRPr="00EF510B" w:rsidRDefault="00FB1799" w:rsidP="00FB1799">
            <w:pPr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center"/>
          </w:tcPr>
          <w:p w:rsidR="00FB1799" w:rsidRPr="00EF510B" w:rsidRDefault="00FB1799" w:rsidP="00FB1799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FB1799" w:rsidRPr="00EF510B" w:rsidTr="00F9771F">
        <w:tc>
          <w:tcPr>
            <w:tcW w:w="221" w:type="dxa"/>
            <w:vAlign w:val="center"/>
          </w:tcPr>
          <w:p w:rsidR="00FB1799" w:rsidRPr="00EF510B" w:rsidRDefault="00FB1799" w:rsidP="00FB17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FB1799" w:rsidRPr="000403D0" w:rsidRDefault="00FB1799" w:rsidP="00FB1799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6</w:t>
            </w: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4.6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ล้านเหรียญสหรัฐฯ (</w:t>
            </w:r>
            <w:proofErr w:type="gramStart"/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>25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60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:</w:t>
            </w:r>
            <w:proofErr w:type="gramEnd"/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5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5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ล้านเหรียญสหรัฐฯ)</w:t>
            </w:r>
          </w:p>
        </w:tc>
        <w:tc>
          <w:tcPr>
            <w:tcW w:w="145" w:type="dxa"/>
            <w:vAlign w:val="center"/>
          </w:tcPr>
          <w:p w:rsidR="00FB1799" w:rsidRPr="00EF510B" w:rsidRDefault="00FB1799" w:rsidP="00FB179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FB1799" w:rsidRPr="00EF510B" w:rsidRDefault="00FB1799" w:rsidP="00FB1799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vAlign w:val="center"/>
          </w:tcPr>
          <w:p w:rsidR="00FB1799" w:rsidRPr="00EF510B" w:rsidRDefault="00FB1799" w:rsidP="00FB1799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vAlign w:val="center"/>
          </w:tcPr>
          <w:p w:rsidR="00FB1799" w:rsidRPr="00EF510B" w:rsidRDefault="00FB1799" w:rsidP="00FB1799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3"/>
            <w:vAlign w:val="center"/>
          </w:tcPr>
          <w:p w:rsidR="00FB1799" w:rsidRPr="00EF510B" w:rsidRDefault="00FB1799" w:rsidP="00FB1799">
            <w:pPr>
              <w:tabs>
                <w:tab w:val="left" w:pos="438"/>
              </w:tabs>
              <w:spacing w:line="360" w:lineRule="exact"/>
              <w:ind w:left="-57" w:firstLine="1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vAlign w:val="center"/>
          </w:tcPr>
          <w:p w:rsidR="00FB1799" w:rsidRPr="00EF510B" w:rsidRDefault="00FB1799" w:rsidP="00FB1799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vAlign w:val="center"/>
          </w:tcPr>
          <w:p w:rsidR="00FB1799" w:rsidRPr="00EF510B" w:rsidRDefault="00FB1799" w:rsidP="00FB1799">
            <w:pPr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center"/>
          </w:tcPr>
          <w:p w:rsidR="00FB1799" w:rsidRPr="00EF510B" w:rsidRDefault="00FB1799" w:rsidP="00FB1799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1799" w:rsidRPr="00EF510B" w:rsidTr="00F9771F">
        <w:tc>
          <w:tcPr>
            <w:tcW w:w="221" w:type="dxa"/>
            <w:vAlign w:val="center"/>
          </w:tcPr>
          <w:p w:rsidR="00FB1799" w:rsidRPr="00EF510B" w:rsidRDefault="00FB1799" w:rsidP="00FB17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FB1799" w:rsidRPr="000403D0" w:rsidRDefault="00FB1799" w:rsidP="00FB1799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ab/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มีกำหนดชำระทุกงวด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3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เดือน ครบกำหนดชำระในปี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</w:rPr>
              <w:t xml:space="preserve"> 2561</w:t>
            </w:r>
          </w:p>
        </w:tc>
        <w:tc>
          <w:tcPr>
            <w:tcW w:w="145" w:type="dxa"/>
            <w:vAlign w:val="center"/>
          </w:tcPr>
          <w:p w:rsidR="00FB1799" w:rsidRPr="00EF510B" w:rsidRDefault="00FB1799" w:rsidP="00FB179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FB1799" w:rsidRPr="00EF510B" w:rsidRDefault="00FB1799" w:rsidP="00FB1799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151,434</w:t>
            </w:r>
          </w:p>
        </w:tc>
        <w:tc>
          <w:tcPr>
            <w:tcW w:w="147" w:type="dxa"/>
            <w:gridSpan w:val="2"/>
            <w:vAlign w:val="center"/>
          </w:tcPr>
          <w:p w:rsidR="00FB1799" w:rsidRPr="00EF510B" w:rsidRDefault="00FB1799" w:rsidP="00FB1799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vAlign w:val="center"/>
          </w:tcPr>
          <w:p w:rsidR="00FB1799" w:rsidRPr="00EF510B" w:rsidRDefault="00FB1799" w:rsidP="00FB1799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179,190</w:t>
            </w:r>
          </w:p>
        </w:tc>
        <w:tc>
          <w:tcPr>
            <w:tcW w:w="147" w:type="dxa"/>
            <w:gridSpan w:val="3"/>
            <w:vAlign w:val="center"/>
          </w:tcPr>
          <w:p w:rsidR="00FB1799" w:rsidRPr="00EF510B" w:rsidRDefault="00FB1799" w:rsidP="00FB1799">
            <w:pPr>
              <w:tabs>
                <w:tab w:val="left" w:pos="438"/>
              </w:tabs>
              <w:spacing w:line="360" w:lineRule="exact"/>
              <w:ind w:left="-57" w:firstLine="1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3" w:type="dxa"/>
            <w:gridSpan w:val="2"/>
            <w:vAlign w:val="center"/>
          </w:tcPr>
          <w:p w:rsidR="00FB1799" w:rsidRPr="00EF510B" w:rsidRDefault="00FB1799" w:rsidP="00FB1799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vAlign w:val="center"/>
          </w:tcPr>
          <w:p w:rsidR="00FB1799" w:rsidRPr="00EF510B" w:rsidRDefault="00FB1799" w:rsidP="00FB1799">
            <w:pPr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center"/>
          </w:tcPr>
          <w:p w:rsidR="00FB1799" w:rsidRPr="00EF510B" w:rsidRDefault="00FB1799" w:rsidP="00FB1799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FB1799" w:rsidRPr="00EF510B" w:rsidTr="00F9771F">
        <w:tc>
          <w:tcPr>
            <w:tcW w:w="221" w:type="dxa"/>
            <w:vAlign w:val="center"/>
          </w:tcPr>
          <w:p w:rsidR="00FB1799" w:rsidRPr="00EF510B" w:rsidRDefault="00FB1799" w:rsidP="00FB17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FB1799" w:rsidRPr="000403D0" w:rsidRDefault="00FB1799" w:rsidP="00FB1799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7</w:t>
            </w: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  <w:t>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3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9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 (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>25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 xml:space="preserve">60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: 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5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ล้านเหรียญสหรัฐฯ)</w:t>
            </w:r>
          </w:p>
        </w:tc>
        <w:tc>
          <w:tcPr>
            <w:tcW w:w="145" w:type="dxa"/>
            <w:vAlign w:val="center"/>
          </w:tcPr>
          <w:p w:rsidR="00FB1799" w:rsidRPr="00EF510B" w:rsidRDefault="00FB1799" w:rsidP="00FB179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FB1799" w:rsidRPr="00EF510B" w:rsidRDefault="00FB1799" w:rsidP="00FB1799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vAlign w:val="center"/>
          </w:tcPr>
          <w:p w:rsidR="00FB1799" w:rsidRPr="00EF510B" w:rsidRDefault="00FB1799" w:rsidP="00FB1799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vAlign w:val="center"/>
          </w:tcPr>
          <w:p w:rsidR="00FB1799" w:rsidRPr="00EF510B" w:rsidRDefault="00FB1799" w:rsidP="00FB1799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3"/>
            <w:vAlign w:val="center"/>
          </w:tcPr>
          <w:p w:rsidR="00FB1799" w:rsidRPr="00EF510B" w:rsidRDefault="00FB1799" w:rsidP="00FB1799">
            <w:pPr>
              <w:tabs>
                <w:tab w:val="left" w:pos="438"/>
              </w:tabs>
              <w:spacing w:line="360" w:lineRule="exact"/>
              <w:ind w:left="-57" w:firstLine="1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vAlign w:val="center"/>
          </w:tcPr>
          <w:p w:rsidR="00FB1799" w:rsidRPr="00EF510B" w:rsidRDefault="00FB1799" w:rsidP="00FB1799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vAlign w:val="center"/>
          </w:tcPr>
          <w:p w:rsidR="00FB1799" w:rsidRPr="00EF510B" w:rsidRDefault="00FB1799" w:rsidP="00FB1799">
            <w:pPr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center"/>
          </w:tcPr>
          <w:p w:rsidR="00FB1799" w:rsidRPr="00EF510B" w:rsidRDefault="00FB1799" w:rsidP="00FB1799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1799" w:rsidRPr="00EF510B" w:rsidTr="00F9771F">
        <w:tc>
          <w:tcPr>
            <w:tcW w:w="221" w:type="dxa"/>
            <w:vAlign w:val="center"/>
          </w:tcPr>
          <w:p w:rsidR="00FB1799" w:rsidRPr="00EF510B" w:rsidRDefault="00FB1799" w:rsidP="00FB17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FB1799" w:rsidRPr="000403D0" w:rsidRDefault="00FB1799" w:rsidP="00FB1799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ab/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มีกำหนดชำระทุกงวด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6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เดือน ครบกำหนดชำระในปี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2562</w:t>
            </w:r>
          </w:p>
        </w:tc>
        <w:tc>
          <w:tcPr>
            <w:tcW w:w="145" w:type="dxa"/>
            <w:vAlign w:val="center"/>
          </w:tcPr>
          <w:p w:rsidR="00FB1799" w:rsidRPr="00EF510B" w:rsidRDefault="00FB1799" w:rsidP="00FB179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FB1799" w:rsidRPr="00EF510B" w:rsidRDefault="00FB1799" w:rsidP="00FB1799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129,847</w:t>
            </w:r>
          </w:p>
        </w:tc>
        <w:tc>
          <w:tcPr>
            <w:tcW w:w="147" w:type="dxa"/>
            <w:gridSpan w:val="2"/>
            <w:vAlign w:val="center"/>
          </w:tcPr>
          <w:p w:rsidR="00FB1799" w:rsidRPr="00EF510B" w:rsidRDefault="00FB1799" w:rsidP="00FB1799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vAlign w:val="center"/>
          </w:tcPr>
          <w:p w:rsidR="00FB1799" w:rsidRPr="00EF510B" w:rsidRDefault="00FB1799" w:rsidP="00FB1799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170,719</w:t>
            </w:r>
          </w:p>
        </w:tc>
        <w:tc>
          <w:tcPr>
            <w:tcW w:w="147" w:type="dxa"/>
            <w:gridSpan w:val="3"/>
            <w:vAlign w:val="center"/>
          </w:tcPr>
          <w:p w:rsidR="00FB1799" w:rsidRPr="00EF510B" w:rsidRDefault="00FB1799" w:rsidP="00FB1799">
            <w:pPr>
              <w:tabs>
                <w:tab w:val="left" w:pos="438"/>
              </w:tabs>
              <w:spacing w:line="360" w:lineRule="exact"/>
              <w:ind w:left="-57" w:firstLine="1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3" w:type="dxa"/>
            <w:gridSpan w:val="2"/>
            <w:vAlign w:val="center"/>
          </w:tcPr>
          <w:p w:rsidR="00FB1799" w:rsidRPr="00EF510B" w:rsidRDefault="00FB1799" w:rsidP="00FB1799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vAlign w:val="center"/>
          </w:tcPr>
          <w:p w:rsidR="00FB1799" w:rsidRPr="00EF510B" w:rsidRDefault="00FB1799" w:rsidP="00FB1799">
            <w:pPr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center"/>
          </w:tcPr>
          <w:p w:rsidR="00FB1799" w:rsidRPr="00EF510B" w:rsidRDefault="00FB1799" w:rsidP="00FB1799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FB1799" w:rsidRPr="00EF510B" w:rsidTr="00F9771F">
        <w:tc>
          <w:tcPr>
            <w:tcW w:w="221" w:type="dxa"/>
            <w:vAlign w:val="center"/>
          </w:tcPr>
          <w:p w:rsidR="00FB1799" w:rsidRPr="00EF510B" w:rsidRDefault="00FB1799" w:rsidP="00FB17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FB1799" w:rsidRPr="000403D0" w:rsidRDefault="00FB1799" w:rsidP="00FB1799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8</w:t>
            </w: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  <w:t>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8.4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 (</w:t>
            </w:r>
            <w:proofErr w:type="gramStart"/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>25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 xml:space="preserve">60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:</w:t>
            </w:r>
            <w:proofErr w:type="gramEnd"/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="003A6354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ล้านเหรียญสหรัฐฯ)</w:t>
            </w:r>
          </w:p>
        </w:tc>
        <w:tc>
          <w:tcPr>
            <w:tcW w:w="145" w:type="dxa"/>
            <w:vAlign w:val="center"/>
          </w:tcPr>
          <w:p w:rsidR="00FB1799" w:rsidRPr="00EF510B" w:rsidRDefault="00FB1799" w:rsidP="00FB179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FB1799" w:rsidRPr="00EF510B" w:rsidRDefault="00FB1799" w:rsidP="00FB1799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vAlign w:val="center"/>
          </w:tcPr>
          <w:p w:rsidR="00FB1799" w:rsidRPr="00EF510B" w:rsidRDefault="00FB1799" w:rsidP="00FB1799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vAlign w:val="center"/>
          </w:tcPr>
          <w:p w:rsidR="00FB1799" w:rsidRPr="00EF510B" w:rsidRDefault="00FB1799" w:rsidP="00FB1799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3"/>
            <w:vAlign w:val="center"/>
          </w:tcPr>
          <w:p w:rsidR="00FB1799" w:rsidRPr="00EF510B" w:rsidRDefault="00FB1799" w:rsidP="00FB1799">
            <w:pPr>
              <w:tabs>
                <w:tab w:val="left" w:pos="438"/>
              </w:tabs>
              <w:spacing w:line="360" w:lineRule="exact"/>
              <w:ind w:left="-57" w:firstLine="1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vAlign w:val="center"/>
          </w:tcPr>
          <w:p w:rsidR="00FB1799" w:rsidRPr="00EF510B" w:rsidRDefault="00FB1799" w:rsidP="00FB1799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vAlign w:val="center"/>
          </w:tcPr>
          <w:p w:rsidR="00FB1799" w:rsidRPr="00EF510B" w:rsidRDefault="00FB1799" w:rsidP="00FB1799">
            <w:pPr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center"/>
          </w:tcPr>
          <w:p w:rsidR="00FB1799" w:rsidRPr="00EF510B" w:rsidRDefault="00FB1799" w:rsidP="00FB1799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1799" w:rsidRPr="00EF510B" w:rsidTr="00F9771F">
        <w:tc>
          <w:tcPr>
            <w:tcW w:w="221" w:type="dxa"/>
            <w:vAlign w:val="center"/>
          </w:tcPr>
          <w:p w:rsidR="00FB1799" w:rsidRPr="00EF510B" w:rsidRDefault="00FB1799" w:rsidP="00FB17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FB1799" w:rsidRPr="000403D0" w:rsidRDefault="00FB1799" w:rsidP="00FB1799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ab/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มีกำหนดชำระทุกงวด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3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เดือน ครบกำหนดชำระในปี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45" w:type="dxa"/>
            <w:vAlign w:val="center"/>
          </w:tcPr>
          <w:p w:rsidR="00FB1799" w:rsidRPr="00EF510B" w:rsidRDefault="00FB1799" w:rsidP="00FB179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FB1799" w:rsidRPr="00EF510B" w:rsidRDefault="00FB1799" w:rsidP="00FB1799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277,536</w:t>
            </w:r>
          </w:p>
        </w:tc>
        <w:tc>
          <w:tcPr>
            <w:tcW w:w="147" w:type="dxa"/>
            <w:gridSpan w:val="2"/>
            <w:vAlign w:val="center"/>
          </w:tcPr>
          <w:p w:rsidR="00FB1799" w:rsidRPr="00EF510B" w:rsidRDefault="00FB1799" w:rsidP="00FB1799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vAlign w:val="center"/>
          </w:tcPr>
          <w:p w:rsidR="00FB1799" w:rsidRPr="00EF510B" w:rsidRDefault="00FB1799" w:rsidP="00FB1799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dxa"/>
            <w:gridSpan w:val="3"/>
            <w:vAlign w:val="center"/>
          </w:tcPr>
          <w:p w:rsidR="00FB1799" w:rsidRPr="00EF510B" w:rsidRDefault="00FB1799" w:rsidP="00FB1799">
            <w:pPr>
              <w:tabs>
                <w:tab w:val="left" w:pos="438"/>
              </w:tabs>
              <w:spacing w:line="360" w:lineRule="exact"/>
              <w:ind w:left="-57" w:firstLine="1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3" w:type="dxa"/>
            <w:gridSpan w:val="2"/>
            <w:vAlign w:val="center"/>
          </w:tcPr>
          <w:p w:rsidR="00FB1799" w:rsidRPr="00EF510B" w:rsidRDefault="00FB1799" w:rsidP="00FB1799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vAlign w:val="center"/>
          </w:tcPr>
          <w:p w:rsidR="00FB1799" w:rsidRPr="00EF510B" w:rsidRDefault="00FB1799" w:rsidP="00FB1799">
            <w:pPr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center"/>
          </w:tcPr>
          <w:p w:rsidR="00FB1799" w:rsidRPr="00EF510B" w:rsidRDefault="00FB1799" w:rsidP="00FB1799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FB1799" w:rsidRPr="00EF510B" w:rsidTr="00F9771F">
        <w:trPr>
          <w:gridAfter w:val="9"/>
          <w:wAfter w:w="2612" w:type="dxa"/>
          <w:trHeight w:hRule="exact" w:val="115"/>
        </w:trPr>
        <w:tc>
          <w:tcPr>
            <w:tcW w:w="5384" w:type="dxa"/>
            <w:gridSpan w:val="2"/>
            <w:vAlign w:val="center"/>
          </w:tcPr>
          <w:p w:rsidR="00FB1799" w:rsidRPr="00C02488" w:rsidRDefault="00FB1799" w:rsidP="00FB1799">
            <w:pPr>
              <w:ind w:left="284"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5" w:type="dxa"/>
            <w:vAlign w:val="center"/>
          </w:tcPr>
          <w:p w:rsidR="00FB1799" w:rsidRPr="00EF510B" w:rsidRDefault="00FB1799" w:rsidP="00FB179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FB1799" w:rsidRPr="002A7DF8" w:rsidRDefault="00FB1799" w:rsidP="00FB1799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:rsidR="00FB1799" w:rsidRPr="00EF510B" w:rsidRDefault="00FB1799" w:rsidP="00FB1799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vAlign w:val="center"/>
          </w:tcPr>
          <w:p w:rsidR="00FB1799" w:rsidRPr="00DC430D" w:rsidRDefault="00FB1799" w:rsidP="00FB1799">
            <w:pPr>
              <w:tabs>
                <w:tab w:val="decimal" w:pos="867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vAlign w:val="center"/>
          </w:tcPr>
          <w:p w:rsidR="00FB1799" w:rsidRPr="00EF510B" w:rsidRDefault="00FB1799" w:rsidP="00FB1799">
            <w:pPr>
              <w:tabs>
                <w:tab w:val="decimal" w:pos="1107"/>
              </w:tabs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vAlign w:val="center"/>
          </w:tcPr>
          <w:p w:rsidR="00FB1799" w:rsidRPr="00EF510B" w:rsidRDefault="00FB1799" w:rsidP="00FB1799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" w:type="dxa"/>
            <w:vAlign w:val="center"/>
          </w:tcPr>
          <w:p w:rsidR="00FB1799" w:rsidRPr="00EF510B" w:rsidRDefault="00FB1799" w:rsidP="00FB1799">
            <w:pPr>
              <w:tabs>
                <w:tab w:val="left" w:pos="420"/>
              </w:tabs>
              <w:spacing w:line="360" w:lineRule="exact"/>
              <w:ind w:left="-57" w:firstLine="7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" w:type="dxa"/>
            <w:vAlign w:val="center"/>
          </w:tcPr>
          <w:p w:rsidR="00FB1799" w:rsidRPr="00EF510B" w:rsidRDefault="00FB1799" w:rsidP="00FB1799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B1799" w:rsidRPr="00EF510B" w:rsidTr="00F9771F">
        <w:trPr>
          <w:gridAfter w:val="9"/>
          <w:wAfter w:w="2612" w:type="dxa"/>
        </w:trPr>
        <w:tc>
          <w:tcPr>
            <w:tcW w:w="5384" w:type="dxa"/>
            <w:gridSpan w:val="2"/>
            <w:vAlign w:val="center"/>
          </w:tcPr>
          <w:p w:rsidR="00FB1799" w:rsidRDefault="00FB1799" w:rsidP="00FB1799">
            <w:pPr>
              <w:ind w:left="22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02488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เงินกู้ยืมของบริษัทย่อยในฮ่องกง</w:t>
            </w:r>
          </w:p>
        </w:tc>
        <w:tc>
          <w:tcPr>
            <w:tcW w:w="145" w:type="dxa"/>
            <w:vAlign w:val="center"/>
          </w:tcPr>
          <w:p w:rsidR="00FB1799" w:rsidRPr="00EF510B" w:rsidRDefault="00FB1799" w:rsidP="00FB179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FB1799" w:rsidRPr="002A7DF8" w:rsidRDefault="00FB1799" w:rsidP="00FB1799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:rsidR="00FB1799" w:rsidRPr="00EF510B" w:rsidRDefault="00FB1799" w:rsidP="00FB1799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vAlign w:val="center"/>
          </w:tcPr>
          <w:p w:rsidR="00FB1799" w:rsidRPr="00DC430D" w:rsidRDefault="00FB1799" w:rsidP="00FB1799">
            <w:pPr>
              <w:tabs>
                <w:tab w:val="decimal" w:pos="867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vAlign w:val="center"/>
          </w:tcPr>
          <w:p w:rsidR="00FB1799" w:rsidRPr="00EF510B" w:rsidRDefault="00FB1799" w:rsidP="00FB1799">
            <w:pPr>
              <w:tabs>
                <w:tab w:val="decimal" w:pos="1107"/>
              </w:tabs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vAlign w:val="center"/>
          </w:tcPr>
          <w:p w:rsidR="00FB1799" w:rsidRPr="00EF510B" w:rsidRDefault="00FB1799" w:rsidP="00FB1799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" w:type="dxa"/>
            <w:vAlign w:val="center"/>
          </w:tcPr>
          <w:p w:rsidR="00FB1799" w:rsidRPr="00EF510B" w:rsidRDefault="00FB1799" w:rsidP="00FB1799">
            <w:pPr>
              <w:tabs>
                <w:tab w:val="left" w:pos="420"/>
              </w:tabs>
              <w:spacing w:line="360" w:lineRule="exact"/>
              <w:ind w:left="-57" w:firstLine="7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" w:type="dxa"/>
            <w:vAlign w:val="center"/>
          </w:tcPr>
          <w:p w:rsidR="00FB1799" w:rsidRPr="00EF510B" w:rsidRDefault="00FB1799" w:rsidP="00FB1799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B1799" w:rsidRPr="00EF510B" w:rsidTr="00F9771F">
        <w:trPr>
          <w:gridAfter w:val="9"/>
          <w:wAfter w:w="2612" w:type="dxa"/>
        </w:trPr>
        <w:tc>
          <w:tcPr>
            <w:tcW w:w="5384" w:type="dxa"/>
            <w:gridSpan w:val="2"/>
            <w:vAlign w:val="center"/>
          </w:tcPr>
          <w:p w:rsidR="00FB1799" w:rsidRPr="002A7DF8" w:rsidRDefault="00FB1799" w:rsidP="00FB1799">
            <w:pPr>
              <w:tabs>
                <w:tab w:val="left" w:pos="504"/>
              </w:tabs>
              <w:ind w:left="210" w:right="-3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  <w:r w:rsidR="0053046C">
              <w:rPr>
                <w:rFonts w:ascii="Angsana New" w:hAnsi="Angsana New"/>
                <w:spacing w:val="-6"/>
                <w:sz w:val="26"/>
                <w:szCs w:val="26"/>
              </w:rPr>
              <w:t>8.6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ฮ่องกง</w:t>
            </w:r>
            <w:r w:rsidRPr="002A7DF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(</w:t>
            </w:r>
            <w:proofErr w:type="gramStart"/>
            <w:r w:rsidRPr="002A7DF8">
              <w:rPr>
                <w:rFonts w:ascii="Angsana New" w:hAnsi="Angsana New"/>
                <w:spacing w:val="-6"/>
                <w:sz w:val="26"/>
                <w:szCs w:val="26"/>
              </w:rPr>
              <w:t>25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60</w:t>
            </w:r>
            <w:r w:rsidRPr="002A7DF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:</w:t>
            </w:r>
            <w:proofErr w:type="gramEnd"/>
            <w:r w:rsidRPr="002A7DF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20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ฮ่องกง</w:t>
            </w:r>
            <w:r w:rsidRPr="002A7DF8">
              <w:rPr>
                <w:rFonts w:ascii="Angsana New" w:hAnsi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5" w:type="dxa"/>
            <w:tcBorders>
              <w:bottom w:val="nil"/>
            </w:tcBorders>
            <w:vAlign w:val="center"/>
          </w:tcPr>
          <w:p w:rsidR="00FB1799" w:rsidRPr="00EF510B" w:rsidRDefault="00FB1799" w:rsidP="00FB179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bottom w:val="nil"/>
            </w:tcBorders>
            <w:vAlign w:val="center"/>
          </w:tcPr>
          <w:p w:rsidR="00FB1799" w:rsidRPr="002A7DF8" w:rsidRDefault="00FB1799" w:rsidP="00FB1799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tcBorders>
              <w:bottom w:val="nil"/>
            </w:tcBorders>
            <w:vAlign w:val="center"/>
          </w:tcPr>
          <w:p w:rsidR="00FB1799" w:rsidRPr="00EF510B" w:rsidRDefault="00FB1799" w:rsidP="00FB1799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tcBorders>
              <w:bottom w:val="nil"/>
            </w:tcBorders>
            <w:vAlign w:val="center"/>
          </w:tcPr>
          <w:p w:rsidR="00FB1799" w:rsidRPr="00DC430D" w:rsidRDefault="00FB1799" w:rsidP="00FB1799">
            <w:pPr>
              <w:tabs>
                <w:tab w:val="decimal" w:pos="867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tcBorders>
              <w:bottom w:val="nil"/>
            </w:tcBorders>
            <w:vAlign w:val="center"/>
          </w:tcPr>
          <w:p w:rsidR="00FB1799" w:rsidRPr="00EF510B" w:rsidRDefault="00FB1799" w:rsidP="00FB1799">
            <w:pPr>
              <w:tabs>
                <w:tab w:val="decimal" w:pos="1107"/>
              </w:tabs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center"/>
          </w:tcPr>
          <w:p w:rsidR="00FB1799" w:rsidRPr="00EF510B" w:rsidRDefault="00FB1799" w:rsidP="00FB1799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" w:type="dxa"/>
            <w:tcBorders>
              <w:bottom w:val="nil"/>
            </w:tcBorders>
            <w:vAlign w:val="center"/>
          </w:tcPr>
          <w:p w:rsidR="00FB1799" w:rsidRPr="00EF510B" w:rsidRDefault="00FB1799" w:rsidP="00FB1799">
            <w:pPr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center"/>
          </w:tcPr>
          <w:p w:rsidR="00FB1799" w:rsidRPr="00EF510B" w:rsidRDefault="00FB1799" w:rsidP="00FB1799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B1799" w:rsidRPr="00EF510B" w:rsidTr="00F9771F">
        <w:tc>
          <w:tcPr>
            <w:tcW w:w="221" w:type="dxa"/>
            <w:vAlign w:val="center"/>
          </w:tcPr>
          <w:p w:rsidR="00FB1799" w:rsidRPr="000403D0" w:rsidRDefault="00FB1799" w:rsidP="00FB17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FB1799" w:rsidRDefault="00FB1799" w:rsidP="00FB1799">
            <w:pPr>
              <w:tabs>
                <w:tab w:val="left" w:pos="281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มีกำหนดชำระทุก</w:t>
            </w:r>
            <w:r w:rsidRPr="00EF510B">
              <w:rPr>
                <w:rFonts w:ascii="Angsana New" w:hAnsi="Angsana New"/>
                <w:sz w:val="26"/>
                <w:szCs w:val="26"/>
                <w:cs/>
              </w:rPr>
              <w:t>เดือน ครบกำหนดชำระในปี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5" w:type="dxa"/>
            <w:tcBorders>
              <w:bottom w:val="nil"/>
            </w:tcBorders>
            <w:vAlign w:val="center"/>
          </w:tcPr>
          <w:p w:rsidR="00FB1799" w:rsidRPr="00EF510B" w:rsidRDefault="00FB1799" w:rsidP="00FB179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bottom w:val="single" w:sz="6" w:space="0" w:color="auto"/>
            </w:tcBorders>
            <w:vAlign w:val="center"/>
          </w:tcPr>
          <w:p w:rsidR="00FB1799" w:rsidRDefault="00FB1799" w:rsidP="00FB1799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78,286</w:t>
            </w:r>
          </w:p>
        </w:tc>
        <w:tc>
          <w:tcPr>
            <w:tcW w:w="147" w:type="dxa"/>
            <w:gridSpan w:val="2"/>
            <w:tcBorders>
              <w:bottom w:val="nil"/>
            </w:tcBorders>
            <w:vAlign w:val="center"/>
          </w:tcPr>
          <w:p w:rsidR="00FB1799" w:rsidRPr="00EF510B" w:rsidRDefault="00FB1799" w:rsidP="00FB1799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tcBorders>
              <w:bottom w:val="single" w:sz="6" w:space="0" w:color="auto"/>
            </w:tcBorders>
            <w:vAlign w:val="center"/>
          </w:tcPr>
          <w:p w:rsidR="00FB1799" w:rsidRDefault="00FB1799" w:rsidP="00FB1799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84,762</w:t>
            </w:r>
          </w:p>
        </w:tc>
        <w:tc>
          <w:tcPr>
            <w:tcW w:w="147" w:type="dxa"/>
            <w:gridSpan w:val="3"/>
            <w:tcBorders>
              <w:bottom w:val="nil"/>
            </w:tcBorders>
            <w:vAlign w:val="center"/>
          </w:tcPr>
          <w:p w:rsidR="00FB1799" w:rsidRPr="00EF510B" w:rsidRDefault="00FB1799" w:rsidP="00FB1799">
            <w:pPr>
              <w:tabs>
                <w:tab w:val="decimal" w:pos="1107"/>
              </w:tabs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tcBorders>
              <w:bottom w:val="single" w:sz="6" w:space="0" w:color="auto"/>
            </w:tcBorders>
            <w:vAlign w:val="center"/>
          </w:tcPr>
          <w:p w:rsidR="00FB1799" w:rsidRPr="00FB1799" w:rsidRDefault="00FB1799" w:rsidP="00FB1799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" w:type="dxa"/>
            <w:tcBorders>
              <w:bottom w:val="nil"/>
            </w:tcBorders>
            <w:vAlign w:val="center"/>
          </w:tcPr>
          <w:p w:rsidR="00FB1799" w:rsidRPr="00EF510B" w:rsidRDefault="00FB1799" w:rsidP="00FB1799">
            <w:pPr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tcBorders>
              <w:bottom w:val="single" w:sz="6" w:space="0" w:color="auto"/>
            </w:tcBorders>
            <w:vAlign w:val="center"/>
          </w:tcPr>
          <w:p w:rsidR="00FB1799" w:rsidRPr="00EF510B" w:rsidRDefault="00FB1799" w:rsidP="00FB1799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FB1799" w:rsidRPr="00EF510B" w:rsidTr="00F9771F">
        <w:tc>
          <w:tcPr>
            <w:tcW w:w="221" w:type="dxa"/>
            <w:vAlign w:val="center"/>
          </w:tcPr>
          <w:p w:rsidR="00FB1799" w:rsidRPr="00CE1455" w:rsidRDefault="00FB1799" w:rsidP="00FB17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FB1799" w:rsidRPr="00EF510B" w:rsidRDefault="00FB1799" w:rsidP="00FB1799">
            <w:pPr>
              <w:tabs>
                <w:tab w:val="left" w:pos="281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EF510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" w:type="dxa"/>
            <w:tcBorders>
              <w:top w:val="nil"/>
              <w:bottom w:val="nil"/>
            </w:tcBorders>
            <w:vAlign w:val="center"/>
          </w:tcPr>
          <w:p w:rsidR="00FB1799" w:rsidRPr="00EF510B" w:rsidRDefault="00FB1799" w:rsidP="00FB179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top w:val="single" w:sz="6" w:space="0" w:color="auto"/>
              <w:bottom w:val="nil"/>
            </w:tcBorders>
            <w:vAlign w:val="center"/>
          </w:tcPr>
          <w:p w:rsidR="00FB1799" w:rsidRPr="00EF510B" w:rsidRDefault="00FB1799" w:rsidP="00FB1799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2,166,816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:rsidR="00FB1799" w:rsidRPr="00EF510B" w:rsidRDefault="00FB1799" w:rsidP="00FB1799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tcBorders>
              <w:top w:val="single" w:sz="6" w:space="0" w:color="auto"/>
              <w:bottom w:val="nil"/>
            </w:tcBorders>
            <w:vAlign w:val="center"/>
          </w:tcPr>
          <w:p w:rsidR="00FB1799" w:rsidRPr="00EF510B" w:rsidRDefault="00FB1799" w:rsidP="00FB1799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2,472,447</w:t>
            </w:r>
          </w:p>
        </w:tc>
        <w:tc>
          <w:tcPr>
            <w:tcW w:w="147" w:type="dxa"/>
            <w:gridSpan w:val="3"/>
            <w:tcBorders>
              <w:top w:val="nil"/>
              <w:bottom w:val="nil"/>
            </w:tcBorders>
            <w:vAlign w:val="center"/>
          </w:tcPr>
          <w:p w:rsidR="00FB1799" w:rsidRPr="00EF510B" w:rsidRDefault="00FB1799" w:rsidP="00FB1799">
            <w:pPr>
              <w:tabs>
                <w:tab w:val="decimal" w:pos="1107"/>
              </w:tabs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:rsidR="00FB1799" w:rsidRPr="00EF510B" w:rsidRDefault="00FB1799" w:rsidP="00FB1799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53046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44</w:t>
            </w:r>
            <w:r w:rsidR="0053046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,166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center"/>
          </w:tcPr>
          <w:p w:rsidR="00FB1799" w:rsidRPr="00EF510B" w:rsidRDefault="00FB1799" w:rsidP="00FB1799">
            <w:pPr>
              <w:tabs>
                <w:tab w:val="decimal" w:pos="768"/>
              </w:tabs>
              <w:ind w:lef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nil"/>
            </w:tcBorders>
            <w:vAlign w:val="center"/>
          </w:tcPr>
          <w:p w:rsidR="00FB1799" w:rsidRPr="00EF510B" w:rsidRDefault="00FB1799" w:rsidP="00FB1799">
            <w:pPr>
              <w:tabs>
                <w:tab w:val="decimal" w:pos="8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1,599,249</w:t>
            </w:r>
          </w:p>
        </w:tc>
      </w:tr>
      <w:tr w:rsidR="00FB1799" w:rsidRPr="00EF510B" w:rsidTr="00F9771F">
        <w:tc>
          <w:tcPr>
            <w:tcW w:w="221" w:type="dxa"/>
            <w:tcBorders>
              <w:bottom w:val="nil"/>
            </w:tcBorders>
            <w:vAlign w:val="center"/>
          </w:tcPr>
          <w:p w:rsidR="00FB1799" w:rsidRPr="00EF510B" w:rsidRDefault="00FB1799" w:rsidP="00FB17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tcBorders>
              <w:bottom w:val="nil"/>
            </w:tcBorders>
            <w:vAlign w:val="center"/>
          </w:tcPr>
          <w:p w:rsidR="00FB1799" w:rsidRPr="00EF510B" w:rsidRDefault="00FB1799" w:rsidP="00FB1799">
            <w:pPr>
              <w:tabs>
                <w:tab w:val="left" w:pos="281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89180F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EF510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EF510B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5" w:type="dxa"/>
            <w:tcBorders>
              <w:top w:val="nil"/>
              <w:bottom w:val="nil"/>
            </w:tcBorders>
            <w:vAlign w:val="center"/>
          </w:tcPr>
          <w:p w:rsidR="00FB1799" w:rsidRPr="00EF510B" w:rsidRDefault="00FB1799" w:rsidP="00FB179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bottom w:val="single" w:sz="6" w:space="0" w:color="auto"/>
            </w:tcBorders>
            <w:vAlign w:val="center"/>
          </w:tcPr>
          <w:p w:rsidR="00FB1799" w:rsidRPr="00EF510B" w:rsidRDefault="00FB1799" w:rsidP="00FB1799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758,264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:rsidR="00FB1799" w:rsidRPr="00EF510B" w:rsidRDefault="00FB1799" w:rsidP="00FB1799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tcBorders>
              <w:bottom w:val="single" w:sz="6" w:space="0" w:color="auto"/>
            </w:tcBorders>
            <w:vAlign w:val="center"/>
          </w:tcPr>
          <w:p w:rsidR="00FB1799" w:rsidRPr="00EF510B" w:rsidRDefault="00FB1799" w:rsidP="00FB1799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1,073,930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" w:type="dxa"/>
            <w:gridSpan w:val="3"/>
            <w:tcBorders>
              <w:top w:val="nil"/>
              <w:bottom w:val="nil"/>
            </w:tcBorders>
            <w:vAlign w:val="center"/>
          </w:tcPr>
          <w:p w:rsidR="00FB1799" w:rsidRPr="00EF510B" w:rsidRDefault="00FB1799" w:rsidP="00FB1799">
            <w:pPr>
              <w:tabs>
                <w:tab w:val="decimal" w:pos="1107"/>
              </w:tabs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tcBorders>
              <w:bottom w:val="single" w:sz="6" w:space="0" w:color="auto"/>
            </w:tcBorders>
            <w:vAlign w:val="center"/>
          </w:tcPr>
          <w:p w:rsidR="00FB1799" w:rsidRPr="00EF510B" w:rsidRDefault="00FB1799" w:rsidP="00FB1799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361,325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center"/>
          </w:tcPr>
          <w:p w:rsidR="00FB1799" w:rsidRPr="00EF510B" w:rsidRDefault="00FB1799" w:rsidP="00FB1799">
            <w:pPr>
              <w:tabs>
                <w:tab w:val="decimal" w:pos="768"/>
              </w:tabs>
              <w:ind w:lef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tcBorders>
              <w:bottom w:val="single" w:sz="6" w:space="0" w:color="auto"/>
            </w:tcBorders>
            <w:vAlign w:val="center"/>
          </w:tcPr>
          <w:p w:rsidR="00FB1799" w:rsidRPr="00EF510B" w:rsidRDefault="00FB1799" w:rsidP="00FB1799">
            <w:pPr>
              <w:tabs>
                <w:tab w:val="decimal" w:pos="8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356,295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FB1799" w:rsidRPr="00EF510B" w:rsidTr="00F9771F">
        <w:tc>
          <w:tcPr>
            <w:tcW w:w="221" w:type="dxa"/>
            <w:tcBorders>
              <w:bottom w:val="nil"/>
            </w:tcBorders>
            <w:vAlign w:val="center"/>
          </w:tcPr>
          <w:p w:rsidR="00FB1799" w:rsidRPr="00EF510B" w:rsidRDefault="00FB1799" w:rsidP="00FB17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tcBorders>
              <w:bottom w:val="nil"/>
            </w:tcBorders>
            <w:vAlign w:val="center"/>
          </w:tcPr>
          <w:p w:rsidR="00FB1799" w:rsidRPr="00EF510B" w:rsidRDefault="00FB1799" w:rsidP="00FB1799">
            <w:pPr>
              <w:tabs>
                <w:tab w:val="left" w:pos="281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EF510B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3A48C2">
              <w:rPr>
                <w:rFonts w:ascii="Angsana New" w:hAnsi="Angsana New"/>
                <w:sz w:val="26"/>
                <w:szCs w:val="26"/>
                <w:cs/>
              </w:rPr>
              <w:t>กู้ยืม</w:t>
            </w:r>
            <w:r w:rsidRPr="00EF510B">
              <w:rPr>
                <w:rFonts w:ascii="Angsana New" w:hAnsi="Angsana New"/>
                <w:sz w:val="26"/>
                <w:szCs w:val="26"/>
                <w:cs/>
              </w:rPr>
              <w:t>ระยะยาว - สุทธิจากส่วนที่ถึงกำหนดชำระภายในหนึ่งปี</w:t>
            </w:r>
          </w:p>
        </w:tc>
        <w:tc>
          <w:tcPr>
            <w:tcW w:w="145" w:type="dxa"/>
            <w:tcBorders>
              <w:bottom w:val="nil"/>
            </w:tcBorders>
            <w:vAlign w:val="center"/>
          </w:tcPr>
          <w:p w:rsidR="00FB1799" w:rsidRPr="00EF510B" w:rsidRDefault="00FB1799" w:rsidP="00FB179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FB1799" w:rsidRPr="00EF510B" w:rsidRDefault="00FB1799" w:rsidP="00FB1799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1,408,552</w:t>
            </w:r>
          </w:p>
        </w:tc>
        <w:tc>
          <w:tcPr>
            <w:tcW w:w="147" w:type="dxa"/>
            <w:gridSpan w:val="2"/>
            <w:tcBorders>
              <w:bottom w:val="nil"/>
            </w:tcBorders>
            <w:vAlign w:val="center"/>
          </w:tcPr>
          <w:p w:rsidR="00FB1799" w:rsidRPr="00EF510B" w:rsidRDefault="00FB1799" w:rsidP="00FB1799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FB1799" w:rsidRPr="00EF510B" w:rsidRDefault="00FB1799" w:rsidP="00FB1799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1,398,517</w:t>
            </w:r>
          </w:p>
        </w:tc>
        <w:tc>
          <w:tcPr>
            <w:tcW w:w="147" w:type="dxa"/>
            <w:gridSpan w:val="3"/>
            <w:tcBorders>
              <w:bottom w:val="nil"/>
            </w:tcBorders>
            <w:vAlign w:val="center"/>
          </w:tcPr>
          <w:p w:rsidR="00FB1799" w:rsidRPr="00EF510B" w:rsidRDefault="00FB1799" w:rsidP="00FB1799">
            <w:pPr>
              <w:tabs>
                <w:tab w:val="decimal" w:pos="1107"/>
              </w:tabs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FB1799" w:rsidRPr="00EF510B" w:rsidRDefault="00FB1799" w:rsidP="00FB1799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1,079,841</w:t>
            </w:r>
          </w:p>
        </w:tc>
        <w:tc>
          <w:tcPr>
            <w:tcW w:w="147" w:type="dxa"/>
            <w:tcBorders>
              <w:bottom w:val="nil"/>
            </w:tcBorders>
            <w:vAlign w:val="center"/>
          </w:tcPr>
          <w:p w:rsidR="00FB1799" w:rsidRPr="00EF510B" w:rsidRDefault="00FB1799" w:rsidP="00FB1799">
            <w:pPr>
              <w:tabs>
                <w:tab w:val="decimal" w:pos="768"/>
              </w:tabs>
              <w:ind w:lef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FB1799" w:rsidRPr="00EF510B" w:rsidRDefault="00FB1799" w:rsidP="00FB1799">
            <w:pPr>
              <w:tabs>
                <w:tab w:val="decimal" w:pos="8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1,242,954</w:t>
            </w:r>
          </w:p>
        </w:tc>
      </w:tr>
    </w:tbl>
    <w:p w:rsidR="00304149" w:rsidRPr="00304149" w:rsidRDefault="00304149" w:rsidP="005D6D4B">
      <w:pPr>
        <w:ind w:left="266" w:right="-56" w:firstLine="868"/>
        <w:jc w:val="thaiDistribute"/>
        <w:rPr>
          <w:rFonts w:ascii="Angsana New" w:hAnsi="Angsana New"/>
          <w:sz w:val="28"/>
          <w:szCs w:val="28"/>
        </w:rPr>
      </w:pPr>
    </w:p>
    <w:p w:rsidR="00304149" w:rsidRPr="00304149" w:rsidRDefault="00304149" w:rsidP="005D6D4B">
      <w:pPr>
        <w:ind w:left="266" w:right="-56" w:firstLine="868"/>
        <w:jc w:val="thaiDistribute"/>
        <w:rPr>
          <w:rFonts w:ascii="Angsana New" w:hAnsi="Angsana New"/>
          <w:sz w:val="10"/>
          <w:szCs w:val="10"/>
        </w:rPr>
      </w:pPr>
    </w:p>
    <w:p w:rsidR="005F1A28" w:rsidRDefault="005F1A28" w:rsidP="005D6D4B">
      <w:pPr>
        <w:ind w:left="266" w:right="-56" w:firstLine="868"/>
        <w:jc w:val="thaiDistribute"/>
        <w:rPr>
          <w:rFonts w:ascii="Angsana New" w:hAnsi="Angsana New"/>
          <w:sz w:val="32"/>
          <w:szCs w:val="32"/>
        </w:rPr>
      </w:pPr>
      <w:r w:rsidRPr="00E738E1">
        <w:rPr>
          <w:rFonts w:ascii="Angsana New" w:hAnsi="Angsana New" w:hint="cs"/>
          <w:sz w:val="32"/>
          <w:szCs w:val="32"/>
          <w:cs/>
        </w:rPr>
        <w:t>เงินกู้ยืม</w:t>
      </w:r>
      <w:r w:rsidRPr="0075573E">
        <w:rPr>
          <w:rFonts w:ascii="Angsana New" w:hAnsi="Angsana New" w:hint="cs"/>
          <w:spacing w:val="-2"/>
          <w:sz w:val="32"/>
          <w:szCs w:val="32"/>
          <w:cs/>
        </w:rPr>
        <w:t>ข้างต้น</w:t>
      </w:r>
      <w:r w:rsidRPr="00E738E1">
        <w:rPr>
          <w:rFonts w:ascii="Angsana New" w:hAnsi="Angsana New" w:hint="cs"/>
          <w:sz w:val="32"/>
          <w:szCs w:val="32"/>
          <w:cs/>
        </w:rPr>
        <w:t>คิด</w:t>
      </w:r>
      <w:r>
        <w:rPr>
          <w:rFonts w:ascii="Angsana New" w:hAnsi="Angsana New" w:hint="cs"/>
          <w:sz w:val="32"/>
          <w:szCs w:val="32"/>
          <w:cs/>
        </w:rPr>
        <w:t xml:space="preserve">ดอกเบี้ยในอัตราที่อิงกับ </w:t>
      </w:r>
      <w:r w:rsidRPr="00E738E1">
        <w:rPr>
          <w:rFonts w:ascii="Angsana New" w:hAnsi="Angsana New"/>
          <w:sz w:val="32"/>
          <w:szCs w:val="32"/>
        </w:rPr>
        <w:t xml:space="preserve">LIBOR </w:t>
      </w:r>
      <w:r w:rsidRPr="00E738E1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E738E1">
        <w:rPr>
          <w:rFonts w:ascii="Angsana New" w:hAnsi="Angsana New"/>
          <w:sz w:val="32"/>
          <w:szCs w:val="32"/>
        </w:rPr>
        <w:t>SIBOR</w:t>
      </w:r>
    </w:p>
    <w:p w:rsidR="00840BC8" w:rsidRDefault="00520351" w:rsidP="00102BDA">
      <w:pPr>
        <w:tabs>
          <w:tab w:val="left" w:pos="1064"/>
        </w:tabs>
        <w:ind w:firstLine="1050"/>
        <w:jc w:val="thaiDistribute"/>
        <w:rPr>
          <w:rFonts w:ascii="Angsana New" w:hAnsi="Angsana New"/>
          <w:spacing w:val="-6"/>
          <w:sz w:val="32"/>
          <w:szCs w:val="32"/>
        </w:rPr>
      </w:pPr>
      <w:bookmarkStart w:id="0" w:name="OLE_LINK2"/>
      <w:r>
        <w:rPr>
          <w:rFonts w:ascii="Angsana New" w:hAnsi="Angsana New"/>
          <w:sz w:val="32"/>
          <w:szCs w:val="32"/>
          <w:cs/>
        </w:rPr>
        <w:br w:type="page"/>
      </w:r>
      <w:r w:rsidR="00840BC8" w:rsidRPr="00994AC5">
        <w:rPr>
          <w:rFonts w:ascii="Angsana New" w:hAnsi="Angsana New" w:hint="cs"/>
          <w:sz w:val="32"/>
          <w:szCs w:val="32"/>
          <w:cs/>
        </w:rPr>
        <w:lastRenderedPageBreak/>
        <w:t>การ</w:t>
      </w:r>
      <w:r w:rsidR="00840BC8" w:rsidRPr="0075573E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840BC8" w:rsidRPr="00E738E1">
        <w:rPr>
          <w:rFonts w:ascii="Angsana New" w:hAnsi="Angsana New" w:hint="cs"/>
          <w:spacing w:val="-6"/>
          <w:sz w:val="32"/>
          <w:szCs w:val="32"/>
          <w:cs/>
        </w:rPr>
        <w:t>ของเงินกู้ยืมระยะยาวสำหรับงวด</w:t>
      </w:r>
      <w:r w:rsidR="007B2EEC">
        <w:rPr>
          <w:rFonts w:ascii="Angsana New" w:hAnsi="Angsana New" w:hint="cs"/>
          <w:spacing w:val="-6"/>
          <w:sz w:val="32"/>
          <w:szCs w:val="32"/>
          <w:cs/>
        </w:rPr>
        <w:t>หก</w:t>
      </w:r>
      <w:r w:rsidR="00840BC8" w:rsidRPr="00E738E1">
        <w:rPr>
          <w:rFonts w:ascii="Angsana New" w:hAnsi="Angsana New" w:hint="cs"/>
          <w:spacing w:val="-6"/>
          <w:sz w:val="32"/>
          <w:szCs w:val="32"/>
          <w:cs/>
        </w:rPr>
        <w:t xml:space="preserve">เดือนสิ้นสุดวันที่ </w:t>
      </w:r>
      <w:r w:rsidR="00840BC8" w:rsidRPr="00E738E1">
        <w:rPr>
          <w:rFonts w:ascii="Angsana New" w:hAnsi="Angsana New"/>
          <w:spacing w:val="-6"/>
          <w:sz w:val="32"/>
          <w:szCs w:val="32"/>
        </w:rPr>
        <w:t>3</w:t>
      </w:r>
      <w:r w:rsidR="007B2EEC">
        <w:rPr>
          <w:rFonts w:ascii="Angsana New" w:hAnsi="Angsana New"/>
          <w:spacing w:val="-6"/>
          <w:sz w:val="32"/>
          <w:szCs w:val="32"/>
          <w:lang w:val="en-GB"/>
        </w:rPr>
        <w:t>0</w:t>
      </w:r>
      <w:r w:rsidR="00840BC8" w:rsidRPr="00E738E1">
        <w:rPr>
          <w:rFonts w:ascii="Angsana New" w:hAnsi="Angsana New"/>
          <w:spacing w:val="-6"/>
          <w:sz w:val="32"/>
          <w:szCs w:val="32"/>
        </w:rPr>
        <w:t xml:space="preserve"> </w:t>
      </w:r>
      <w:r w:rsidR="007B2EEC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="00840BC8">
        <w:rPr>
          <w:rFonts w:ascii="Angsana New" w:hAnsi="Angsana New"/>
          <w:spacing w:val="-6"/>
          <w:sz w:val="32"/>
          <w:szCs w:val="32"/>
        </w:rPr>
        <w:t>256</w:t>
      </w:r>
      <w:r w:rsidR="008C613E">
        <w:rPr>
          <w:rFonts w:ascii="Angsana New" w:hAnsi="Angsana New"/>
          <w:spacing w:val="-6"/>
          <w:sz w:val="32"/>
          <w:szCs w:val="32"/>
        </w:rPr>
        <w:t>1</w:t>
      </w:r>
      <w:r w:rsidR="00840BC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40BC8" w:rsidRPr="00E738E1">
        <w:rPr>
          <w:rFonts w:ascii="Angsana New" w:hAnsi="Angsana New" w:hint="cs"/>
          <w:spacing w:val="-6"/>
          <w:sz w:val="32"/>
          <w:szCs w:val="32"/>
          <w:cs/>
        </w:rPr>
        <w:t>มีรายละเอียด ดังนี้</w:t>
      </w:r>
    </w:p>
    <w:p w:rsidR="0058405C" w:rsidRPr="00981DD6" w:rsidRDefault="0058405C" w:rsidP="00840BC8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z w:val="6"/>
          <w:szCs w:val="6"/>
        </w:rPr>
      </w:pPr>
    </w:p>
    <w:tbl>
      <w:tblPr>
        <w:tblW w:w="9355" w:type="dxa"/>
        <w:tblInd w:w="420" w:type="dxa"/>
        <w:tblLook w:val="01E0" w:firstRow="1" w:lastRow="1" w:firstColumn="1" w:lastColumn="1" w:noHBand="0" w:noVBand="0"/>
      </w:tblPr>
      <w:tblGrid>
        <w:gridCol w:w="4796"/>
        <w:gridCol w:w="2157"/>
        <w:gridCol w:w="236"/>
        <w:gridCol w:w="2166"/>
      </w:tblGrid>
      <w:tr w:rsidR="00840BC8" w:rsidRPr="00FB1799" w:rsidTr="008C4AD0">
        <w:trPr>
          <w:trHeight w:hRule="exact" w:val="397"/>
        </w:trPr>
        <w:tc>
          <w:tcPr>
            <w:tcW w:w="4796" w:type="dxa"/>
          </w:tcPr>
          <w:p w:rsidR="00840BC8" w:rsidRPr="00761218" w:rsidRDefault="00840BC8" w:rsidP="00840BC8">
            <w:pPr>
              <w:tabs>
                <w:tab w:val="left" w:pos="709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559" w:type="dxa"/>
            <w:gridSpan w:val="3"/>
          </w:tcPr>
          <w:p w:rsidR="00840BC8" w:rsidRPr="00761218" w:rsidRDefault="00840BC8" w:rsidP="00840BC8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6121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(หน่วย: พันบาท)</w:t>
            </w:r>
          </w:p>
        </w:tc>
      </w:tr>
      <w:tr w:rsidR="00840BC8" w:rsidRPr="00FB1799" w:rsidTr="008C4AD0">
        <w:trPr>
          <w:trHeight w:hRule="exact" w:val="397"/>
        </w:trPr>
        <w:tc>
          <w:tcPr>
            <w:tcW w:w="4796" w:type="dxa"/>
          </w:tcPr>
          <w:p w:rsidR="00840BC8" w:rsidRPr="00761218" w:rsidRDefault="00840BC8" w:rsidP="00840BC8">
            <w:pPr>
              <w:tabs>
                <w:tab w:val="left" w:pos="709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57" w:type="dxa"/>
            <w:tcBorders>
              <w:bottom w:val="single" w:sz="6" w:space="0" w:color="auto"/>
            </w:tcBorders>
          </w:tcPr>
          <w:p w:rsidR="00840BC8" w:rsidRPr="00761218" w:rsidRDefault="00840BC8" w:rsidP="00840BC8">
            <w:pPr>
              <w:ind w:left="-94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40BC8" w:rsidRPr="00761218" w:rsidRDefault="00840BC8" w:rsidP="00840BC8">
            <w:pPr>
              <w:tabs>
                <w:tab w:val="left" w:pos="709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66" w:type="dxa"/>
            <w:tcBorders>
              <w:bottom w:val="single" w:sz="6" w:space="0" w:color="auto"/>
            </w:tcBorders>
          </w:tcPr>
          <w:p w:rsidR="00840BC8" w:rsidRPr="00761218" w:rsidRDefault="00840BC8" w:rsidP="00840BC8">
            <w:pPr>
              <w:ind w:left="-94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58AE" w:rsidRPr="00FB1799" w:rsidTr="008C4AD0">
        <w:trPr>
          <w:trHeight w:hRule="exact" w:val="468"/>
        </w:trPr>
        <w:tc>
          <w:tcPr>
            <w:tcW w:w="4796" w:type="dxa"/>
          </w:tcPr>
          <w:p w:rsidR="002B58AE" w:rsidRPr="00761218" w:rsidRDefault="002B58AE" w:rsidP="002B58AE">
            <w:pPr>
              <w:ind w:left="-32" w:right="-287" w:hanging="7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76121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761218">
              <w:rPr>
                <w:rFonts w:ascii="Angsana New" w:hAnsi="Angsana New"/>
                <w:color w:val="000000" w:themeColor="text1"/>
                <w:sz w:val="32"/>
                <w:szCs w:val="32"/>
              </w:rPr>
              <w:t>25</w:t>
            </w:r>
            <w:r w:rsidR="00761218">
              <w:rPr>
                <w:rFonts w:ascii="Angsana New" w:hAnsi="Angsana New"/>
                <w:color w:val="000000" w:themeColor="text1"/>
                <w:sz w:val="32"/>
                <w:szCs w:val="32"/>
              </w:rPr>
              <w:t>60</w:t>
            </w:r>
            <w:r w:rsidRPr="0076121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157" w:type="dxa"/>
            <w:vAlign w:val="center"/>
          </w:tcPr>
          <w:p w:rsidR="002B58AE" w:rsidRPr="00761218" w:rsidRDefault="002B58AE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61218">
              <w:rPr>
                <w:rFonts w:ascii="Angsana New" w:hAnsi="Angsana New"/>
                <w:color w:val="000000" w:themeColor="text1"/>
                <w:sz w:val="32"/>
                <w:szCs w:val="32"/>
              </w:rPr>
              <w:t>2,472,447</w:t>
            </w:r>
          </w:p>
        </w:tc>
        <w:tc>
          <w:tcPr>
            <w:tcW w:w="236" w:type="dxa"/>
            <w:vAlign w:val="center"/>
          </w:tcPr>
          <w:p w:rsidR="002B58AE" w:rsidRPr="00761218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66" w:type="dxa"/>
            <w:vAlign w:val="center"/>
          </w:tcPr>
          <w:p w:rsidR="002B58AE" w:rsidRPr="00761218" w:rsidRDefault="002B58AE" w:rsidP="003C2D89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61218">
              <w:rPr>
                <w:rFonts w:ascii="Angsana New" w:hAnsi="Angsana New"/>
                <w:color w:val="000000" w:themeColor="text1"/>
                <w:sz w:val="32"/>
                <w:szCs w:val="32"/>
              </w:rPr>
              <w:t>1,599,249</w:t>
            </w:r>
          </w:p>
        </w:tc>
      </w:tr>
      <w:tr w:rsidR="002B58AE" w:rsidRPr="00FB1799" w:rsidTr="008C4AD0">
        <w:trPr>
          <w:trHeight w:hRule="exact" w:val="397"/>
        </w:trPr>
        <w:tc>
          <w:tcPr>
            <w:tcW w:w="4796" w:type="dxa"/>
          </w:tcPr>
          <w:p w:rsidR="002B58AE" w:rsidRPr="00761218" w:rsidRDefault="002B58AE" w:rsidP="007B3BE0">
            <w:pPr>
              <w:tabs>
                <w:tab w:val="left" w:pos="522"/>
              </w:tabs>
              <w:ind w:left="-110" w:right="-28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บวก</w:t>
            </w:r>
            <w:bookmarkStart w:id="1" w:name="OLE_LINK1"/>
            <w:r w:rsidRPr="0076121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bookmarkEnd w:id="1"/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57" w:type="dxa"/>
          </w:tcPr>
          <w:p w:rsidR="002B58AE" w:rsidRPr="00761218" w:rsidRDefault="00761218" w:rsidP="00FB1799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266,763</w:t>
            </w:r>
          </w:p>
        </w:tc>
        <w:tc>
          <w:tcPr>
            <w:tcW w:w="236" w:type="dxa"/>
          </w:tcPr>
          <w:p w:rsidR="002B58AE" w:rsidRPr="00761218" w:rsidRDefault="002B58AE" w:rsidP="002B58AE">
            <w:pPr>
              <w:tabs>
                <w:tab w:val="left" w:pos="709"/>
              </w:tabs>
              <w:ind w:right="-287" w:hanging="4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66" w:type="dxa"/>
          </w:tcPr>
          <w:p w:rsidR="002B58AE" w:rsidRPr="00761218" w:rsidRDefault="00FB1799" w:rsidP="002B58AE">
            <w:pPr>
              <w:tabs>
                <w:tab w:val="decimal" w:pos="1261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2B58AE" w:rsidRPr="00FB1799" w:rsidTr="008C4AD0">
        <w:trPr>
          <w:trHeight w:hRule="exact" w:val="397"/>
        </w:trPr>
        <w:tc>
          <w:tcPr>
            <w:tcW w:w="4796" w:type="dxa"/>
          </w:tcPr>
          <w:p w:rsidR="002B58AE" w:rsidRPr="00761218" w:rsidRDefault="002B58AE" w:rsidP="007B3BE0">
            <w:pPr>
              <w:tabs>
                <w:tab w:val="left" w:pos="520"/>
              </w:tabs>
              <w:ind w:left="-110" w:right="-28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761218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57" w:type="dxa"/>
          </w:tcPr>
          <w:p w:rsidR="002B58AE" w:rsidRPr="00761218" w:rsidRDefault="00FB1799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</w:t>
            </w:r>
            <w:r w:rsidRPr="00761218">
              <w:rPr>
                <w:rFonts w:ascii="Angsana New" w:hAnsi="Angsana New"/>
                <w:color w:val="000000" w:themeColor="text1"/>
                <w:sz w:val="32"/>
                <w:szCs w:val="32"/>
              </w:rPr>
              <w:t>593,741</w:t>
            </w: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</w:tcPr>
          <w:p w:rsidR="002B58AE" w:rsidRPr="00761218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66" w:type="dxa"/>
          </w:tcPr>
          <w:p w:rsidR="002B58AE" w:rsidRPr="00761218" w:rsidRDefault="00FB1799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</w:t>
            </w:r>
            <w:r w:rsidRPr="00761218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173,650</w:t>
            </w: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2B58AE" w:rsidRPr="00FB1799" w:rsidTr="008C4AD0">
        <w:trPr>
          <w:trHeight w:hRule="exact" w:val="397"/>
        </w:trPr>
        <w:tc>
          <w:tcPr>
            <w:tcW w:w="4796" w:type="dxa"/>
          </w:tcPr>
          <w:p w:rsidR="002B58AE" w:rsidRPr="00761218" w:rsidRDefault="002B58AE" w:rsidP="002B58AE">
            <w:pPr>
              <w:ind w:left="-32" w:right="-287" w:hanging="7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57" w:type="dxa"/>
          </w:tcPr>
          <w:p w:rsidR="002B58AE" w:rsidRPr="00761218" w:rsidRDefault="00761218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21,347</w:t>
            </w:r>
          </w:p>
        </w:tc>
        <w:tc>
          <w:tcPr>
            <w:tcW w:w="236" w:type="dxa"/>
          </w:tcPr>
          <w:p w:rsidR="002B58AE" w:rsidRPr="00761218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66" w:type="dxa"/>
          </w:tcPr>
          <w:p w:rsidR="002B58AE" w:rsidRPr="00761218" w:rsidRDefault="00FB1799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61218">
              <w:rPr>
                <w:rFonts w:ascii="Angsana New" w:hAnsi="Angsana New"/>
                <w:color w:val="000000" w:themeColor="text1"/>
                <w:sz w:val="32"/>
                <w:szCs w:val="32"/>
              </w:rPr>
              <w:t>15,567</w:t>
            </w:r>
          </w:p>
        </w:tc>
      </w:tr>
      <w:tr w:rsidR="002B58AE" w:rsidRPr="00FB1799" w:rsidTr="008C4AD0">
        <w:trPr>
          <w:trHeight w:hRule="exact" w:val="397"/>
        </w:trPr>
        <w:tc>
          <w:tcPr>
            <w:tcW w:w="4796" w:type="dxa"/>
          </w:tcPr>
          <w:p w:rsidR="002B58AE" w:rsidRPr="00761218" w:rsidRDefault="002B58AE" w:rsidP="002B58AE">
            <w:pPr>
              <w:ind w:left="-32" w:right="-287" w:hanging="7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="007B2EEC" w:rsidRPr="00761218"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</w:rPr>
              <w:t>3</w:t>
            </w:r>
            <w:r w:rsidR="007B2EEC" w:rsidRPr="00761218"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  <w:lang w:val="en-GB"/>
              </w:rPr>
              <w:t>0</w:t>
            </w:r>
            <w:r w:rsidR="007B2EEC" w:rsidRPr="00761218"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 w:rsidR="007B2EEC" w:rsidRPr="00761218">
              <w:rPr>
                <w:rFonts w:ascii="Angsana New" w:hAnsi="Angsana New" w:hint="cs"/>
                <w:color w:val="000000" w:themeColor="text1"/>
                <w:spacing w:val="-6"/>
                <w:sz w:val="32"/>
                <w:szCs w:val="32"/>
                <w:cs/>
              </w:rPr>
              <w:t>มิถุนายน</w:t>
            </w: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61218">
              <w:rPr>
                <w:rFonts w:ascii="Angsana New" w:hAnsi="Angsana New"/>
                <w:color w:val="000000" w:themeColor="text1"/>
                <w:sz w:val="32"/>
                <w:szCs w:val="32"/>
              </w:rPr>
              <w:t>2561</w:t>
            </w:r>
          </w:p>
        </w:tc>
        <w:tc>
          <w:tcPr>
            <w:tcW w:w="2157" w:type="dxa"/>
            <w:tcBorders>
              <w:top w:val="single" w:sz="6" w:space="0" w:color="auto"/>
            </w:tcBorders>
          </w:tcPr>
          <w:p w:rsidR="002B58AE" w:rsidRPr="00761218" w:rsidRDefault="002B58AE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36" w:type="dxa"/>
          </w:tcPr>
          <w:p w:rsidR="002B58AE" w:rsidRPr="00761218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66" w:type="dxa"/>
            <w:tcBorders>
              <w:top w:val="single" w:sz="6" w:space="0" w:color="auto"/>
            </w:tcBorders>
          </w:tcPr>
          <w:p w:rsidR="002B58AE" w:rsidRPr="00761218" w:rsidRDefault="002B58AE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2B58AE" w:rsidRPr="00FB1799" w:rsidTr="008C4AD0">
        <w:trPr>
          <w:trHeight w:hRule="exact" w:val="397"/>
        </w:trPr>
        <w:tc>
          <w:tcPr>
            <w:tcW w:w="4796" w:type="dxa"/>
          </w:tcPr>
          <w:p w:rsidR="002B58AE" w:rsidRPr="00761218" w:rsidRDefault="002B58AE" w:rsidP="007B3BE0">
            <w:pPr>
              <w:tabs>
                <w:tab w:val="left" w:pos="522"/>
              </w:tabs>
              <w:ind w:left="-110" w:right="-28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ab/>
            </w:r>
            <w:r w:rsidRPr="0076121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(ยังไม่ได้ตรวจสอบ</w:t>
            </w: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6121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2157" w:type="dxa"/>
            <w:tcBorders>
              <w:bottom w:val="double" w:sz="12" w:space="0" w:color="auto"/>
            </w:tcBorders>
            <w:vAlign w:val="center"/>
          </w:tcPr>
          <w:p w:rsidR="009B46D4" w:rsidRPr="00FB5AB5" w:rsidRDefault="00761218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B5AB5">
              <w:rPr>
                <w:rFonts w:ascii="Angsana New" w:hAnsi="Angsana New"/>
                <w:color w:val="000000" w:themeColor="text1"/>
                <w:sz w:val="32"/>
                <w:szCs w:val="32"/>
              </w:rPr>
              <w:t>2,166,816</w:t>
            </w:r>
          </w:p>
        </w:tc>
        <w:tc>
          <w:tcPr>
            <w:tcW w:w="236" w:type="dxa"/>
            <w:vAlign w:val="center"/>
          </w:tcPr>
          <w:p w:rsidR="002B58AE" w:rsidRPr="00761218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166" w:type="dxa"/>
            <w:tcBorders>
              <w:bottom w:val="double" w:sz="12" w:space="0" w:color="auto"/>
            </w:tcBorders>
            <w:vAlign w:val="center"/>
          </w:tcPr>
          <w:p w:rsidR="002B58AE" w:rsidRPr="00761218" w:rsidRDefault="00FB1799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B5AB5">
              <w:rPr>
                <w:rFonts w:ascii="Angsana New" w:hAnsi="Angsana New"/>
                <w:color w:val="000000" w:themeColor="text1"/>
                <w:sz w:val="32"/>
                <w:szCs w:val="32"/>
              </w:rPr>
              <w:t>1,441,166</w:t>
            </w:r>
          </w:p>
        </w:tc>
      </w:tr>
    </w:tbl>
    <w:p w:rsidR="00E646DF" w:rsidRPr="00E646DF" w:rsidRDefault="00E646DF" w:rsidP="0024766F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58405C" w:rsidRDefault="0058405C" w:rsidP="00102BDA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  <w:cs/>
        </w:rPr>
      </w:pPr>
      <w:r w:rsidRPr="00F53516">
        <w:rPr>
          <w:rFonts w:ascii="Angsana New" w:hAnsi="Angsana New"/>
          <w:sz w:val="32"/>
          <w:szCs w:val="32"/>
          <w:cs/>
        </w:rPr>
        <w:t>เงินกู้ยืม</w:t>
      </w:r>
      <w:r w:rsidRPr="00F53516">
        <w:rPr>
          <w:rFonts w:ascii="Angsana New" w:hAnsi="Angsana New" w:hint="cs"/>
          <w:sz w:val="32"/>
          <w:szCs w:val="32"/>
          <w:cs/>
        </w:rPr>
        <w:t>ระยะยาว</w:t>
      </w:r>
      <w:r w:rsidRPr="005967C5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ค้ำประกันโดยการจดจำนอง</w:t>
      </w:r>
      <w:r>
        <w:rPr>
          <w:rFonts w:ascii="Angsana New" w:hAnsi="Angsana New" w:hint="cs"/>
          <w:sz w:val="32"/>
          <w:szCs w:val="32"/>
          <w:cs/>
        </w:rPr>
        <w:t>ส่วนใหญ่</w:t>
      </w:r>
      <w:r w:rsidRPr="00F53516">
        <w:rPr>
          <w:rFonts w:ascii="Angsana New" w:hAnsi="Angsana New" w:hint="cs"/>
          <w:sz w:val="32"/>
          <w:szCs w:val="32"/>
          <w:cs/>
        </w:rPr>
        <w:t>ของ</w:t>
      </w:r>
      <w:r w:rsidRPr="00F53516">
        <w:rPr>
          <w:rFonts w:ascii="Angsana New" w:hAnsi="Angsana New"/>
          <w:sz w:val="32"/>
          <w:szCs w:val="32"/>
          <w:cs/>
        </w:rPr>
        <w:t>เรือเดินทะเลของ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 w:rsidR="00981DD6">
        <w:rPr>
          <w:rFonts w:ascii="Angsana New" w:hAnsi="Angsana New" w:hint="cs"/>
          <w:sz w:val="32"/>
          <w:szCs w:val="32"/>
          <w:cs/>
        </w:rPr>
        <w:t xml:space="preserve"> </w:t>
      </w:r>
      <w:r w:rsidR="003D1D17">
        <w:rPr>
          <w:rFonts w:ascii="Angsana New" w:hAnsi="Angsana New" w:hint="cs"/>
          <w:sz w:val="32"/>
          <w:szCs w:val="32"/>
          <w:cs/>
        </w:rPr>
        <w:t xml:space="preserve">          </w:t>
      </w:r>
      <w:r w:rsidR="00981DD6">
        <w:rPr>
          <w:rFonts w:ascii="Angsana New" w:hAnsi="Angsana New" w:hint="cs"/>
          <w:sz w:val="32"/>
          <w:szCs w:val="32"/>
          <w:cs/>
        </w:rPr>
        <w:t xml:space="preserve">        </w:t>
      </w:r>
      <w:r w:rsidRPr="00F53516">
        <w:rPr>
          <w:rFonts w:ascii="Angsana New" w:hAnsi="Angsana New"/>
          <w:sz w:val="32"/>
          <w:szCs w:val="32"/>
          <w:cs/>
        </w:rPr>
        <w:t>และอาคาร</w:t>
      </w:r>
      <w:r w:rsidR="00FA29C9">
        <w:rPr>
          <w:rFonts w:ascii="Angsana New" w:hAnsi="Angsana New" w:hint="cs"/>
          <w:sz w:val="32"/>
          <w:szCs w:val="32"/>
          <w:cs/>
        </w:rPr>
        <w:t>สำนักงาน</w:t>
      </w:r>
      <w:r w:rsidRPr="00F53516">
        <w:rPr>
          <w:rFonts w:ascii="Angsana New" w:hAnsi="Angsana New"/>
          <w:sz w:val="32"/>
          <w:szCs w:val="32"/>
          <w:cs/>
        </w:rPr>
        <w:t>ของบริษัทย่อย และโดยการค้ำประกันของบริษัทฯ</w:t>
      </w:r>
    </w:p>
    <w:p w:rsidR="001048DF" w:rsidRPr="00A842DB" w:rsidRDefault="001048DF" w:rsidP="00981DD6">
      <w:pPr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58405C" w:rsidRDefault="0058405C" w:rsidP="00102BDA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สัญญาเงินกู้ได้ระบุข้อปฏิบัติและข้อจำก</w:t>
      </w:r>
      <w:r w:rsidR="001048DF">
        <w:rPr>
          <w:rFonts w:ascii="Angsana New" w:hAnsi="Angsana New" w:hint="cs"/>
          <w:sz w:val="32"/>
          <w:szCs w:val="32"/>
          <w:cs/>
        </w:rPr>
        <w:t xml:space="preserve">ัดบางประการ </w:t>
      </w:r>
      <w:r>
        <w:rPr>
          <w:rFonts w:ascii="Angsana New" w:hAnsi="Angsana New" w:hint="cs"/>
          <w:sz w:val="32"/>
          <w:szCs w:val="32"/>
          <w:cs/>
        </w:rPr>
        <w:t>ซึ่งรวมถึงการดำรงอัตราส่วนทางการเงินและโครงสร้างผู้ถือหุ้น</w:t>
      </w:r>
    </w:p>
    <w:p w:rsidR="0045489B" w:rsidRDefault="0045489B" w:rsidP="00981DD6">
      <w:pPr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227900" w:rsidRPr="00761218" w:rsidRDefault="00227900" w:rsidP="00227900">
      <w:pPr>
        <w:tabs>
          <w:tab w:val="left" w:pos="993"/>
        </w:tabs>
        <w:ind w:left="420" w:firstLine="630"/>
        <w:jc w:val="thaiDistribute"/>
        <w:rPr>
          <w:rFonts w:ascii="Angsana New" w:hAnsi="Angsana New" w:cs="AngsanaUPC"/>
          <w:color w:val="000000" w:themeColor="text1"/>
          <w:spacing w:val="-2"/>
          <w:cs/>
        </w:rPr>
      </w:pPr>
      <w:r w:rsidRPr="005419D2">
        <w:rPr>
          <w:rFonts w:ascii="Angsana New" w:hAnsi="Angsana New" w:hint="cs"/>
          <w:spacing w:val="-4"/>
          <w:sz w:val="32"/>
          <w:szCs w:val="32"/>
          <w:cs/>
        </w:rPr>
        <w:t xml:space="preserve">ในเดือนมกราคม </w:t>
      </w:r>
      <w:r w:rsidR="003C2D89">
        <w:rPr>
          <w:rFonts w:ascii="Angsana New" w:hAnsi="Angsana New"/>
          <w:spacing w:val="-4"/>
          <w:sz w:val="32"/>
          <w:szCs w:val="32"/>
        </w:rPr>
        <w:t>2559</w:t>
      </w:r>
      <w:r w:rsidRPr="005419D2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 ได้ทำสัญญาเงินกู้ยืมระยะยาวกับธนาคารในประเทศแห่งหนึ่งวงเงิน</w:t>
      </w:r>
      <w:r w:rsidRPr="005419D2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3C2D89">
        <w:rPr>
          <w:rFonts w:ascii="Angsana New" w:hAnsi="Angsana New" w:cs="AngsanaUPC"/>
          <w:spacing w:val="-4"/>
          <w:sz w:val="32"/>
          <w:szCs w:val="32"/>
        </w:rPr>
        <w:t>32</w:t>
      </w:r>
      <w:r w:rsidR="003C2D89">
        <w:rPr>
          <w:rFonts w:ascii="Angsana New" w:hAnsi="Angsana New"/>
          <w:spacing w:val="-4"/>
          <w:sz w:val="32"/>
          <w:szCs w:val="32"/>
          <w:cs/>
        </w:rPr>
        <w:t>.</w:t>
      </w:r>
      <w:r w:rsidR="003C2D89">
        <w:rPr>
          <w:rFonts w:ascii="Angsana New" w:hAnsi="Angsana New" w:cs="AngsanaUPC"/>
          <w:spacing w:val="-4"/>
          <w:sz w:val="32"/>
          <w:szCs w:val="32"/>
        </w:rPr>
        <w:t>5</w:t>
      </w:r>
      <w:r w:rsidRPr="00227900">
        <w:rPr>
          <w:rFonts w:ascii="Angsana New" w:hAnsi="Angsana New" w:hint="cs"/>
          <w:sz w:val="32"/>
          <w:szCs w:val="32"/>
          <w:cs/>
        </w:rPr>
        <w:t xml:space="preserve"> </w:t>
      </w:r>
      <w:r w:rsidRPr="005419D2">
        <w:rPr>
          <w:rFonts w:ascii="Angsana New" w:hAnsi="Angsana New" w:hint="cs"/>
          <w:spacing w:val="-4"/>
          <w:sz w:val="32"/>
          <w:szCs w:val="32"/>
          <w:cs/>
        </w:rPr>
        <w:t xml:space="preserve">ล้านเหรียญสหรัฐฯ (ณ วันที่ </w:t>
      </w:r>
      <w:r w:rsidR="00684DC6" w:rsidRPr="00E738E1">
        <w:rPr>
          <w:rFonts w:ascii="Angsana New" w:hAnsi="Angsana New"/>
          <w:spacing w:val="-6"/>
          <w:sz w:val="32"/>
          <w:szCs w:val="32"/>
        </w:rPr>
        <w:t>3</w:t>
      </w:r>
      <w:r w:rsidR="00684DC6">
        <w:rPr>
          <w:rFonts w:ascii="Angsana New" w:hAnsi="Angsana New"/>
          <w:spacing w:val="-6"/>
          <w:sz w:val="32"/>
          <w:szCs w:val="32"/>
          <w:lang w:val="en-GB"/>
        </w:rPr>
        <w:t>0</w:t>
      </w:r>
      <w:r w:rsidR="00684DC6" w:rsidRPr="00E738E1">
        <w:rPr>
          <w:rFonts w:ascii="Angsana New" w:hAnsi="Angsana New"/>
          <w:spacing w:val="-6"/>
          <w:sz w:val="32"/>
          <w:szCs w:val="32"/>
        </w:rPr>
        <w:t xml:space="preserve"> </w:t>
      </w:r>
      <w:r w:rsidR="00684DC6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Pr="005419D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B6958" w:rsidRPr="005419D2">
        <w:rPr>
          <w:rFonts w:ascii="Angsana New" w:hAnsi="Angsana New"/>
          <w:spacing w:val="-4"/>
          <w:sz w:val="32"/>
          <w:szCs w:val="32"/>
        </w:rPr>
        <w:t>256</w:t>
      </w:r>
      <w:r w:rsidR="0001222B">
        <w:rPr>
          <w:rFonts w:ascii="Angsana New" w:hAnsi="Angsana New"/>
          <w:spacing w:val="-4"/>
          <w:sz w:val="32"/>
          <w:szCs w:val="32"/>
        </w:rPr>
        <w:t>1</w:t>
      </w:r>
      <w:r w:rsidRPr="005419D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6121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ประมาณ </w:t>
      </w:r>
      <w:r w:rsidR="008D5431" w:rsidRPr="00761218">
        <w:rPr>
          <w:rFonts w:ascii="Angsana New" w:hAnsi="Angsana New"/>
          <w:color w:val="000000" w:themeColor="text1"/>
          <w:sz w:val="32"/>
          <w:szCs w:val="32"/>
        </w:rPr>
        <w:t>1,</w:t>
      </w:r>
      <w:r w:rsidR="00761218" w:rsidRPr="00761218">
        <w:rPr>
          <w:rFonts w:ascii="Angsana New" w:hAnsi="Angsana New"/>
          <w:color w:val="000000" w:themeColor="text1"/>
          <w:sz w:val="32"/>
          <w:szCs w:val="32"/>
        </w:rPr>
        <w:t>073</w:t>
      </w:r>
      <w:r w:rsidR="008D5431" w:rsidRPr="00761218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761218" w:rsidRPr="00761218">
        <w:rPr>
          <w:rFonts w:ascii="Angsana New" w:hAnsi="Angsana New"/>
          <w:color w:val="000000" w:themeColor="text1"/>
          <w:sz w:val="32"/>
          <w:szCs w:val="32"/>
        </w:rPr>
        <w:t>8</w:t>
      </w:r>
      <w:r w:rsidRPr="00761218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76121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ล้านบาท) โดยมีวัตถุประสงค์เพื่อชำระ</w:t>
      </w:r>
      <w:r w:rsidR="009D6F15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     </w:t>
      </w:r>
      <w:r w:rsidRPr="0076121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การต่อสร้า</w:t>
      </w:r>
      <w:r w:rsidRPr="00761218">
        <w:rPr>
          <w:rFonts w:ascii="Angsana New" w:hAnsi="Angsana New" w:cs="AngsanaUPC" w:hint="cs"/>
          <w:color w:val="000000" w:themeColor="text1"/>
          <w:spacing w:val="-4"/>
          <w:sz w:val="32"/>
          <w:szCs w:val="32"/>
          <w:cs/>
        </w:rPr>
        <w:t>ง</w:t>
      </w:r>
      <w:r w:rsidRPr="00761218">
        <w:rPr>
          <w:rFonts w:ascii="Angsana New" w:hAnsi="Angsana New" w:cs="AngsanaUPC" w:hint="cs"/>
          <w:color w:val="000000" w:themeColor="text1"/>
          <w:spacing w:val="-6"/>
          <w:sz w:val="32"/>
          <w:szCs w:val="32"/>
          <w:cs/>
        </w:rPr>
        <w:t>เรือบรรทุกตู้คอนเทนเนอร์</w:t>
      </w:r>
      <w:r w:rsidRPr="00761218">
        <w:rPr>
          <w:rFonts w:ascii="Angsana New" w:hAnsi="Angsana New" w:cs="AngsanaUPC" w:hint="cs"/>
          <w:color w:val="000000" w:themeColor="text1"/>
          <w:sz w:val="32"/>
          <w:szCs w:val="32"/>
          <w:cs/>
        </w:rPr>
        <w:t>จำนวน 2 ลำ</w:t>
      </w:r>
      <w:r w:rsidRPr="00761218">
        <w:rPr>
          <w:rFonts w:ascii="Angsana New" w:hAnsi="Angsana New" w:cs="AngsanaUPC" w:hint="cs"/>
          <w:color w:val="000000" w:themeColor="text1"/>
          <w:spacing w:val="-2"/>
          <w:cs/>
        </w:rPr>
        <w:t xml:space="preserve"> </w:t>
      </w:r>
      <w:r w:rsidRPr="00761218">
        <w:rPr>
          <w:rFonts w:ascii="Angsana New" w:hAnsi="Angsana New" w:cs="AngsanaUPC" w:hint="cs"/>
          <w:color w:val="000000" w:themeColor="text1"/>
          <w:spacing w:val="-2"/>
          <w:sz w:val="32"/>
          <w:szCs w:val="32"/>
          <w:cs/>
        </w:rPr>
        <w:t>ซึ่งในปัจจุบันบริษัทฯ</w:t>
      </w:r>
      <w:r w:rsidR="002B6958" w:rsidRPr="00761218">
        <w:rPr>
          <w:rFonts w:ascii="Angsana New" w:hAnsi="Angsana New" w:cs="AngsanaUPC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761218">
        <w:rPr>
          <w:rFonts w:ascii="Angsana New" w:hAnsi="Angsana New" w:cs="AngsanaUPC" w:hint="cs"/>
          <w:color w:val="000000" w:themeColor="text1"/>
          <w:spacing w:val="-2"/>
          <w:sz w:val="32"/>
          <w:szCs w:val="32"/>
          <w:cs/>
        </w:rPr>
        <w:t>ยังไม่ได้เบิกรับเงินกู้ยืมดังกล่าว</w:t>
      </w:r>
    </w:p>
    <w:p w:rsidR="00227900" w:rsidRPr="00761218" w:rsidRDefault="00227900" w:rsidP="00227900">
      <w:pPr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color w:val="000000" w:themeColor="text1"/>
          <w:sz w:val="16"/>
          <w:szCs w:val="16"/>
        </w:rPr>
      </w:pPr>
    </w:p>
    <w:p w:rsidR="0001222B" w:rsidRPr="00203D6D" w:rsidRDefault="0001222B" w:rsidP="00203D6D">
      <w:pPr>
        <w:tabs>
          <w:tab w:val="left" w:pos="993"/>
        </w:tabs>
        <w:ind w:left="420" w:firstLine="630"/>
        <w:jc w:val="thaiDistribute"/>
        <w:rPr>
          <w:rFonts w:ascii="Angsana New" w:hAnsi="Angsana New" w:cs="AngsanaUPC"/>
          <w:cs/>
        </w:rPr>
      </w:pPr>
      <w:r w:rsidRPr="00203D6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ในเดือนตุลาคม </w:t>
      </w:r>
      <w:r w:rsidRPr="00203D6D">
        <w:rPr>
          <w:rFonts w:ascii="Angsana New" w:hAnsi="Angsana New"/>
          <w:color w:val="000000" w:themeColor="text1"/>
          <w:sz w:val="32"/>
          <w:szCs w:val="32"/>
        </w:rPr>
        <w:t>2560</w:t>
      </w:r>
      <w:r w:rsidRPr="00203D6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 ได้ทำสัญญาเงินกู้ยืมระยะยาวกับธนาคารในประเทศแห่งหนึ่งวงเงิน</w:t>
      </w:r>
      <w:r w:rsidRPr="00203D6D"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 </w:t>
      </w:r>
      <w:r w:rsidRPr="00203D6D">
        <w:rPr>
          <w:rFonts w:ascii="Angsana New" w:hAnsi="Angsana New"/>
          <w:color w:val="000000" w:themeColor="text1"/>
          <w:sz w:val="32"/>
          <w:szCs w:val="32"/>
        </w:rPr>
        <w:t>27</w:t>
      </w:r>
      <w:r w:rsidRPr="00203D6D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Pr="00203D6D">
        <w:rPr>
          <w:rFonts w:ascii="Angsana New" w:hAnsi="Angsana New"/>
          <w:color w:val="000000" w:themeColor="text1"/>
          <w:sz w:val="32"/>
          <w:szCs w:val="32"/>
        </w:rPr>
        <w:t>4</w:t>
      </w:r>
      <w:r w:rsidRPr="00203D6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ล้านเหรียญสหรัฐฯ (ณ วันที่ </w:t>
      </w:r>
      <w:r w:rsidR="00684DC6" w:rsidRPr="00203D6D">
        <w:rPr>
          <w:rFonts w:ascii="Angsana New" w:hAnsi="Angsana New"/>
          <w:color w:val="000000" w:themeColor="text1"/>
          <w:sz w:val="32"/>
          <w:szCs w:val="32"/>
        </w:rPr>
        <w:t>3</w:t>
      </w:r>
      <w:r w:rsidR="00684DC6" w:rsidRPr="00203D6D">
        <w:rPr>
          <w:rFonts w:ascii="Angsana New" w:hAnsi="Angsana New"/>
          <w:color w:val="000000" w:themeColor="text1"/>
          <w:sz w:val="32"/>
          <w:szCs w:val="32"/>
          <w:lang w:val="en-GB"/>
        </w:rPr>
        <w:t>0</w:t>
      </w:r>
      <w:r w:rsidR="00684DC6" w:rsidRPr="00203D6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84DC6" w:rsidRPr="00203D6D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Pr="00203D6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03D6D">
        <w:rPr>
          <w:rFonts w:ascii="Angsana New" w:hAnsi="Angsana New"/>
          <w:color w:val="000000" w:themeColor="text1"/>
          <w:sz w:val="32"/>
          <w:szCs w:val="32"/>
        </w:rPr>
        <w:t>2561</w:t>
      </w:r>
      <w:r w:rsidRPr="00203D6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ประมาณ </w:t>
      </w:r>
      <w:r w:rsidR="00761218" w:rsidRPr="00203D6D">
        <w:rPr>
          <w:rFonts w:ascii="Angsana New" w:hAnsi="Angsana New"/>
          <w:color w:val="000000" w:themeColor="text1"/>
          <w:sz w:val="32"/>
          <w:szCs w:val="32"/>
        </w:rPr>
        <w:t>90</w:t>
      </w:r>
      <w:r w:rsidR="00203D6D" w:rsidRPr="00203D6D">
        <w:rPr>
          <w:rFonts w:ascii="Angsana New" w:hAnsi="Angsana New"/>
          <w:color w:val="000000" w:themeColor="text1"/>
          <w:sz w:val="32"/>
          <w:szCs w:val="32"/>
        </w:rPr>
        <w:t>6</w:t>
      </w:r>
      <w:r w:rsidR="00761218" w:rsidRPr="00203D6D">
        <w:rPr>
          <w:rFonts w:ascii="Angsana New" w:hAnsi="Angsana New"/>
          <w:color w:val="000000" w:themeColor="text1"/>
          <w:sz w:val="32"/>
          <w:szCs w:val="32"/>
        </w:rPr>
        <w:t>.</w:t>
      </w:r>
      <w:r w:rsidR="00203D6D" w:rsidRPr="00203D6D">
        <w:rPr>
          <w:rFonts w:ascii="Angsana New" w:hAnsi="Angsana New"/>
          <w:color w:val="000000" w:themeColor="text1"/>
          <w:sz w:val="32"/>
          <w:szCs w:val="32"/>
        </w:rPr>
        <w:t>6</w:t>
      </w:r>
      <w:r w:rsidRPr="00203D6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</w:t>
      </w:r>
      <w:r w:rsidRPr="00203D6D">
        <w:rPr>
          <w:rFonts w:ascii="Angsana New" w:hAnsi="Angsana New" w:hint="cs"/>
          <w:sz w:val="32"/>
          <w:szCs w:val="32"/>
          <w:cs/>
        </w:rPr>
        <w:t>บาท) โดยมีวัตถุประสงค์เพื่อชำระ</w:t>
      </w:r>
      <w:r w:rsidR="009D6F15">
        <w:rPr>
          <w:rFonts w:ascii="Angsana New" w:hAnsi="Angsana New"/>
          <w:sz w:val="32"/>
          <w:szCs w:val="32"/>
        </w:rPr>
        <w:t xml:space="preserve">     </w:t>
      </w:r>
      <w:r w:rsidRPr="00203D6D">
        <w:rPr>
          <w:rFonts w:ascii="Angsana New" w:hAnsi="Angsana New" w:hint="cs"/>
          <w:sz w:val="32"/>
          <w:szCs w:val="32"/>
          <w:cs/>
        </w:rPr>
        <w:t>การต่อสร้า</w:t>
      </w:r>
      <w:r w:rsidRPr="00203D6D">
        <w:rPr>
          <w:rFonts w:ascii="Angsana New" w:hAnsi="Angsana New" w:cs="AngsanaUPC" w:hint="cs"/>
          <w:sz w:val="32"/>
          <w:szCs w:val="32"/>
          <w:cs/>
        </w:rPr>
        <w:t xml:space="preserve">งเรือบรรทุกตู้คอนเทนเนอร์จำนวน </w:t>
      </w:r>
      <w:r w:rsidRPr="00203D6D">
        <w:rPr>
          <w:rFonts w:ascii="Angsana New" w:hAnsi="Angsana New" w:cs="AngsanaUPC"/>
          <w:sz w:val="32"/>
          <w:szCs w:val="32"/>
        </w:rPr>
        <w:t>2</w:t>
      </w:r>
      <w:r w:rsidRPr="00203D6D">
        <w:rPr>
          <w:rFonts w:ascii="Angsana New" w:hAnsi="Angsana New" w:cs="AngsanaUPC" w:hint="cs"/>
          <w:sz w:val="32"/>
          <w:szCs w:val="32"/>
          <w:cs/>
        </w:rPr>
        <w:t xml:space="preserve"> ลำ</w:t>
      </w:r>
      <w:r w:rsidRPr="00203D6D">
        <w:rPr>
          <w:rFonts w:ascii="Angsana New" w:hAnsi="Angsana New" w:cs="AngsanaUPC" w:hint="cs"/>
          <w:cs/>
        </w:rPr>
        <w:t xml:space="preserve"> </w:t>
      </w:r>
      <w:r w:rsidRPr="00203D6D">
        <w:rPr>
          <w:rFonts w:ascii="Angsana New" w:hAnsi="Angsana New" w:cs="AngsanaUPC" w:hint="cs"/>
          <w:sz w:val="32"/>
          <w:szCs w:val="32"/>
          <w:cs/>
        </w:rPr>
        <w:t>ซึ่งในปัจจุบันบริษัทฯ ยังไม่ได้เบิกรับเงินกู้ยืมดังกล่าว</w:t>
      </w:r>
    </w:p>
    <w:p w:rsidR="0001222B" w:rsidRPr="000D44AB" w:rsidRDefault="0001222B" w:rsidP="00227900">
      <w:pPr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227900" w:rsidRDefault="00835D26" w:rsidP="00227900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cs/>
        </w:rPr>
        <w:t>1</w:t>
      </w:r>
      <w:r w:rsidR="00810B5A">
        <w:rPr>
          <w:rFonts w:ascii="Angsana New" w:hAnsi="Angsana New" w:hint="cs"/>
          <w:sz w:val="32"/>
          <w:szCs w:val="32"/>
          <w:cs/>
        </w:rPr>
        <w:t>4</w:t>
      </w:r>
      <w:r w:rsidR="00227900">
        <w:rPr>
          <w:rFonts w:ascii="Angsana New" w:hAnsi="Angsana New" w:hint="cs"/>
          <w:sz w:val="32"/>
          <w:szCs w:val="32"/>
          <w:cs/>
        </w:rPr>
        <w:t>.</w:t>
      </w:r>
      <w:r w:rsidR="00227900">
        <w:rPr>
          <w:rFonts w:ascii="Angsana New" w:hAnsi="Angsana New" w:hint="cs"/>
          <w:sz w:val="32"/>
          <w:szCs w:val="32"/>
          <w:cs/>
        </w:rPr>
        <w:tab/>
      </w:r>
      <w:r w:rsidR="00227900">
        <w:rPr>
          <w:rFonts w:ascii="Angsana New" w:hAnsi="Angsana New" w:hint="cs"/>
          <w:sz w:val="32"/>
          <w:szCs w:val="32"/>
          <w:u w:val="single"/>
          <w:cs/>
        </w:rPr>
        <w:t>หุ้นกู้</w:t>
      </w:r>
    </w:p>
    <w:p w:rsidR="00227900" w:rsidRPr="00404430" w:rsidRDefault="00227900" w:rsidP="00227900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2"/>
          <w:szCs w:val="12"/>
          <w:u w:val="single"/>
        </w:rPr>
      </w:pPr>
    </w:p>
    <w:p w:rsidR="00227900" w:rsidRDefault="00227900" w:rsidP="00227900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="003C2D89">
        <w:rPr>
          <w:rFonts w:ascii="Angsana New" w:hAnsi="Angsana New"/>
          <w:sz w:val="32"/>
          <w:szCs w:val="32"/>
        </w:rPr>
        <w:t>24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3C2D89">
        <w:rPr>
          <w:rFonts w:ascii="Angsana New" w:hAnsi="Angsana New"/>
          <w:sz w:val="32"/>
          <w:szCs w:val="32"/>
        </w:rPr>
        <w:t>2558</w:t>
      </w:r>
      <w:r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ผู้ถือหุ้นมีมติให้ออกและเสนอขาย    </w:t>
      </w:r>
      <w:r w:rsidRPr="00227900">
        <w:rPr>
          <w:rFonts w:ascii="Angsana New" w:hAnsi="Angsana New" w:cs="AngsanaUPC" w:hint="cs"/>
          <w:sz w:val="32"/>
          <w:szCs w:val="32"/>
          <w:cs/>
        </w:rPr>
        <w:t xml:space="preserve">หุ้นกู้ภายในวงเงินไม่เกิน </w:t>
      </w:r>
      <w:r w:rsidR="00BB0448">
        <w:rPr>
          <w:rFonts w:ascii="Angsana New" w:hAnsi="Angsana New" w:cs="AngsanaUPC"/>
          <w:sz w:val="32"/>
          <w:szCs w:val="32"/>
        </w:rPr>
        <w:t>3,000</w:t>
      </w:r>
      <w:r w:rsidRPr="00227900">
        <w:rPr>
          <w:rFonts w:ascii="Angsana New" w:hAnsi="Angsana New"/>
          <w:sz w:val="32"/>
          <w:szCs w:val="32"/>
          <w:cs/>
        </w:rPr>
        <w:t xml:space="preserve"> </w:t>
      </w:r>
      <w:r w:rsidRPr="00227900">
        <w:rPr>
          <w:rFonts w:ascii="Angsana New" w:hAnsi="Angsana New" w:cs="AngsanaUPC" w:hint="cs"/>
          <w:sz w:val="32"/>
          <w:szCs w:val="32"/>
          <w:cs/>
        </w:rPr>
        <w:t xml:space="preserve">ล้านบาท กำหนดไถ่ถอนไม่เกิน </w:t>
      </w:r>
      <w:r w:rsidR="00BB0448">
        <w:rPr>
          <w:rFonts w:ascii="Angsana New" w:hAnsi="Angsana New" w:cs="AngsanaUPC"/>
          <w:sz w:val="32"/>
          <w:szCs w:val="32"/>
        </w:rPr>
        <w:t>7</w:t>
      </w:r>
      <w:r w:rsidRPr="00227900">
        <w:rPr>
          <w:rFonts w:ascii="Angsana New" w:hAnsi="Angsana New" w:cs="AngsanaUPC" w:hint="cs"/>
          <w:sz w:val="32"/>
          <w:szCs w:val="32"/>
          <w:cs/>
        </w:rPr>
        <w:t xml:space="preserve"> ปี นับตั้งแต่วันที่ออกหุ้นกู้ในแต่ละคราว ทั้งนี้ข้อกำหนดและรายละเอียดเงื่อนไขอื่นๆ ของหุ้นกู้ให้คณะกรรมการบริษัทฯ เป็นผู้พิจารณากำหนด                            ซึ่ง</w:t>
      </w:r>
      <w:r>
        <w:rPr>
          <w:rFonts w:ascii="Angsana New" w:hAnsi="Angsana New" w:hint="cs"/>
          <w:sz w:val="32"/>
          <w:szCs w:val="32"/>
          <w:cs/>
        </w:rPr>
        <w:t>ปัจจุบัน บริษัทฯ ยังไม่ได้ออกและเสนอขายหุ้นกู้ดังกล่าวข้างต้น</w:t>
      </w:r>
    </w:p>
    <w:p w:rsidR="004B0CBD" w:rsidRDefault="004B0CBD" w:rsidP="00227900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</w:p>
    <w:p w:rsidR="004B0CBD" w:rsidRDefault="004B0CBD" w:rsidP="00227900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</w:p>
    <w:p w:rsidR="004B0CBD" w:rsidRDefault="004B0CBD" w:rsidP="0001222B">
      <w:pPr>
        <w:tabs>
          <w:tab w:val="left" w:pos="993"/>
        </w:tabs>
        <w:jc w:val="thaiDistribute"/>
        <w:rPr>
          <w:rFonts w:ascii="Angsana New" w:hAnsi="Angsana New"/>
          <w:sz w:val="32"/>
          <w:szCs w:val="32"/>
        </w:rPr>
      </w:pPr>
    </w:p>
    <w:p w:rsidR="004B0CBD" w:rsidRDefault="004B0CBD" w:rsidP="00227900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</w:p>
    <w:p w:rsidR="004B0CBD" w:rsidRDefault="004B0CBD" w:rsidP="00227900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</w:p>
    <w:bookmarkEnd w:id="0"/>
    <w:p w:rsidR="002B6958" w:rsidRDefault="002B695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102CA" w:rsidRPr="0024766F" w:rsidRDefault="00810B5A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15</w:t>
      </w:r>
      <w:r w:rsidR="00E62CE7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E64FFE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ประมาณการหนี้สินสำหรับ</w:t>
      </w:r>
      <w:r w:rsidR="009102CA" w:rsidRPr="0024766F">
        <w:rPr>
          <w:rFonts w:ascii="Angsana New" w:hAnsi="Angsana New" w:hint="cs"/>
          <w:sz w:val="32"/>
          <w:szCs w:val="32"/>
          <w:u w:val="single"/>
          <w:cs/>
        </w:rPr>
        <w:t>ผลประโยชน์พนักงาน</w:t>
      </w:r>
    </w:p>
    <w:p w:rsidR="009102CA" w:rsidRPr="00A63147" w:rsidRDefault="009102CA" w:rsidP="009102CA">
      <w:pPr>
        <w:tabs>
          <w:tab w:val="left" w:pos="387"/>
        </w:tabs>
        <w:ind w:right="425"/>
        <w:rPr>
          <w:rFonts w:ascii="Angsana New" w:hAnsi="Angsana New"/>
          <w:b/>
          <w:bCs/>
          <w:sz w:val="10"/>
          <w:szCs w:val="10"/>
        </w:rPr>
      </w:pPr>
    </w:p>
    <w:p w:rsidR="00840BC8" w:rsidRDefault="009102CA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840BC8" w:rsidRPr="00615A3F">
        <w:rPr>
          <w:rFonts w:ascii="Angsana New" w:hAnsi="Angsana New" w:hint="cs"/>
          <w:sz w:val="32"/>
          <w:szCs w:val="32"/>
          <w:cs/>
        </w:rPr>
        <w:t>การ</w:t>
      </w:r>
      <w:r w:rsidR="00840BC8" w:rsidRPr="00915BE3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840BC8" w:rsidRPr="00615A3F">
        <w:rPr>
          <w:rFonts w:ascii="Angsana New" w:hAnsi="Angsana New" w:hint="cs"/>
          <w:sz w:val="32"/>
          <w:szCs w:val="32"/>
          <w:cs/>
        </w:rPr>
        <w:t>ในมูลค่าปัจจุบันของ</w:t>
      </w:r>
      <w:r w:rsid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840BC8" w:rsidRPr="00615A3F">
        <w:rPr>
          <w:rFonts w:ascii="Angsana New" w:hAnsi="Angsana New" w:hint="cs"/>
          <w:sz w:val="32"/>
          <w:szCs w:val="32"/>
          <w:cs/>
        </w:rPr>
        <w:t>ผลประโยชน์พนักงานสำหรับ</w:t>
      </w:r>
      <w:r w:rsidR="00E64FF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840BC8" w:rsidRPr="00615A3F">
        <w:rPr>
          <w:rFonts w:ascii="Angsana New" w:hAnsi="Angsana New" w:hint="cs"/>
          <w:sz w:val="32"/>
          <w:szCs w:val="32"/>
          <w:cs/>
        </w:rPr>
        <w:t>งวด</w:t>
      </w:r>
      <w:r w:rsidR="006F34C5">
        <w:rPr>
          <w:rFonts w:ascii="Angsana New" w:hAnsi="Angsana New" w:hint="cs"/>
          <w:sz w:val="32"/>
          <w:szCs w:val="32"/>
          <w:cs/>
        </w:rPr>
        <w:t>หก</w:t>
      </w:r>
      <w:r w:rsidR="00840BC8" w:rsidRPr="00615A3F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6F34C5" w:rsidRPr="00E738E1">
        <w:rPr>
          <w:rFonts w:ascii="Angsana New" w:hAnsi="Angsana New"/>
          <w:spacing w:val="-6"/>
          <w:sz w:val="32"/>
          <w:szCs w:val="32"/>
        </w:rPr>
        <w:t>3</w:t>
      </w:r>
      <w:r w:rsidR="006F34C5">
        <w:rPr>
          <w:rFonts w:ascii="Angsana New" w:hAnsi="Angsana New"/>
          <w:spacing w:val="-6"/>
          <w:sz w:val="32"/>
          <w:szCs w:val="32"/>
          <w:lang w:val="en-GB"/>
        </w:rPr>
        <w:t>0</w:t>
      </w:r>
      <w:r w:rsidR="006F34C5" w:rsidRPr="00E738E1">
        <w:rPr>
          <w:rFonts w:ascii="Angsana New" w:hAnsi="Angsana New"/>
          <w:spacing w:val="-6"/>
          <w:sz w:val="32"/>
          <w:szCs w:val="32"/>
        </w:rPr>
        <w:t xml:space="preserve"> </w:t>
      </w:r>
      <w:r w:rsidR="006F34C5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01222B">
        <w:rPr>
          <w:rFonts w:ascii="Angsana New" w:hAnsi="Angsana New"/>
          <w:sz w:val="32"/>
          <w:szCs w:val="32"/>
        </w:rPr>
        <w:t xml:space="preserve">2561 </w:t>
      </w:r>
      <w:r w:rsidR="00840BC8" w:rsidRPr="00615A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01222B">
        <w:rPr>
          <w:rFonts w:ascii="Angsana New" w:hAnsi="Angsana New"/>
          <w:sz w:val="32"/>
          <w:szCs w:val="32"/>
        </w:rPr>
        <w:t>2560</w:t>
      </w:r>
      <w:r w:rsidR="00840BC8" w:rsidRPr="00615A3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:rsidR="00B24C6A" w:rsidRPr="00A63147" w:rsidRDefault="00B24C6A" w:rsidP="00840BC8">
      <w:pPr>
        <w:tabs>
          <w:tab w:val="left" w:pos="127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hAnsi="Angsana New"/>
          <w:b/>
          <w:bCs/>
          <w:sz w:val="4"/>
          <w:szCs w:val="4"/>
        </w:rPr>
      </w:pPr>
    </w:p>
    <w:tbl>
      <w:tblPr>
        <w:tblW w:w="9053" w:type="dxa"/>
        <w:tblInd w:w="7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9"/>
        <w:gridCol w:w="992"/>
        <w:gridCol w:w="142"/>
        <w:gridCol w:w="992"/>
        <w:gridCol w:w="142"/>
        <w:gridCol w:w="20"/>
        <w:gridCol w:w="976"/>
        <w:gridCol w:w="138"/>
        <w:gridCol w:w="992"/>
      </w:tblGrid>
      <w:tr w:rsidR="00840BC8" w:rsidRPr="00D33470" w:rsidTr="00E64FFE">
        <w:tc>
          <w:tcPr>
            <w:tcW w:w="4659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gridSpan w:val="4"/>
          </w:tcPr>
          <w:p w:rsidR="00840BC8" w:rsidRPr="00D33470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" w:type="dxa"/>
          </w:tcPr>
          <w:p w:rsidR="00840BC8" w:rsidRPr="00D33470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6" w:type="dxa"/>
            <w:gridSpan w:val="3"/>
          </w:tcPr>
          <w:p w:rsidR="00840BC8" w:rsidRPr="00D33470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D33470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D33470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ล้านบาท</w:t>
            </w:r>
            <w:r w:rsidRPr="00D33470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40BC8" w:rsidRPr="00D33470" w:rsidTr="00E64FFE">
        <w:tc>
          <w:tcPr>
            <w:tcW w:w="4659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D33470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6" w:type="dxa"/>
            <w:gridSpan w:val="4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D33470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222B" w:rsidRPr="00D33470" w:rsidTr="00E64FFE">
        <w:trPr>
          <w:trHeight w:val="341"/>
        </w:trPr>
        <w:tc>
          <w:tcPr>
            <w:tcW w:w="4659" w:type="dxa"/>
          </w:tcPr>
          <w:p w:rsidR="0001222B" w:rsidRPr="00D33470" w:rsidRDefault="0001222B" w:rsidP="0001222B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01222B" w:rsidRPr="00D33470" w:rsidRDefault="00CC434A" w:rsidP="000122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42" w:type="dxa"/>
          </w:tcPr>
          <w:p w:rsidR="0001222B" w:rsidRPr="00D33470" w:rsidRDefault="0001222B" w:rsidP="000122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01222B" w:rsidRPr="00D33470" w:rsidRDefault="0001222B" w:rsidP="000122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2560</w:t>
            </w:r>
          </w:p>
        </w:tc>
        <w:tc>
          <w:tcPr>
            <w:tcW w:w="142" w:type="dxa"/>
          </w:tcPr>
          <w:p w:rsidR="0001222B" w:rsidRPr="00D33470" w:rsidRDefault="0001222B" w:rsidP="000122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1222B" w:rsidRPr="00D33470" w:rsidRDefault="00CC434A" w:rsidP="000122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01222B" w:rsidRPr="00D33470" w:rsidRDefault="0001222B" w:rsidP="0001222B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01222B" w:rsidRPr="00D33470" w:rsidRDefault="0001222B" w:rsidP="000122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2560</w:t>
            </w:r>
          </w:p>
        </w:tc>
      </w:tr>
      <w:tr w:rsidR="006F34C5" w:rsidRPr="00D33470" w:rsidTr="00E64FFE">
        <w:trPr>
          <w:trHeight w:val="400"/>
        </w:trPr>
        <w:tc>
          <w:tcPr>
            <w:tcW w:w="4659" w:type="dxa"/>
          </w:tcPr>
          <w:p w:rsidR="006F34C5" w:rsidRPr="00E64FFE" w:rsidRDefault="006F34C5" w:rsidP="006F34C5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eastAsia="MS Mincho" w:hAnsi="Angsana New"/>
                <w:color w:val="000000"/>
                <w:spacing w:val="-8"/>
                <w:sz w:val="32"/>
                <w:szCs w:val="32"/>
                <w:cs/>
              </w:rPr>
            </w:pPr>
            <w:r w:rsidRPr="00E64FFE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ประมาณการหนี้สินสำหรับ</w:t>
            </w:r>
            <w:r w:rsidRPr="00E64FFE">
              <w:rPr>
                <w:rFonts w:ascii="Angsana New" w:eastAsia="MS Mincho" w:hAnsi="Angsana New"/>
                <w:spacing w:val="-8"/>
                <w:sz w:val="32"/>
                <w:szCs w:val="32"/>
                <w:cs/>
                <w:lang w:eastAsia="th-TH"/>
              </w:rPr>
              <w:t>ผลประโยชน์</w:t>
            </w:r>
            <w:r w:rsidRPr="00E64FFE">
              <w:rPr>
                <w:rFonts w:ascii="Angsana New" w:hAnsi="Angsana New"/>
                <w:spacing w:val="-8"/>
                <w:sz w:val="32"/>
                <w:szCs w:val="32"/>
                <w:cs/>
              </w:rPr>
              <w:t>พนักงาน</w:t>
            </w:r>
            <w:r w:rsidRPr="00E64FFE">
              <w:rPr>
                <w:rFonts w:ascii="Angsana New" w:eastAsia="MS Mincho" w:hAnsi="Angsana New" w:hint="cs"/>
                <w:color w:val="000000"/>
                <w:spacing w:val="-8"/>
                <w:sz w:val="32"/>
                <w:szCs w:val="32"/>
                <w:cs/>
              </w:rPr>
              <w:t>ต้นงวด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6F34C5" w:rsidRPr="00D33470" w:rsidRDefault="00FB1799" w:rsidP="006F34C5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28.30</w:t>
            </w:r>
          </w:p>
        </w:tc>
        <w:tc>
          <w:tcPr>
            <w:tcW w:w="142" w:type="dxa"/>
          </w:tcPr>
          <w:p w:rsidR="006F34C5" w:rsidRPr="00D33470" w:rsidRDefault="006F34C5" w:rsidP="006F34C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6F34C5" w:rsidRPr="00D33470" w:rsidRDefault="006F34C5" w:rsidP="006F34C5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37.36</w:t>
            </w:r>
          </w:p>
        </w:tc>
        <w:tc>
          <w:tcPr>
            <w:tcW w:w="142" w:type="dxa"/>
          </w:tcPr>
          <w:p w:rsidR="006F34C5" w:rsidRPr="00D33470" w:rsidRDefault="006F34C5" w:rsidP="006F34C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</w:tcBorders>
          </w:tcPr>
          <w:p w:rsidR="006F34C5" w:rsidRPr="00D33470" w:rsidRDefault="00FB1799" w:rsidP="000E737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25.61</w:t>
            </w:r>
          </w:p>
        </w:tc>
        <w:tc>
          <w:tcPr>
            <w:tcW w:w="138" w:type="dxa"/>
          </w:tcPr>
          <w:p w:rsidR="006F34C5" w:rsidRPr="00D33470" w:rsidRDefault="006F34C5" w:rsidP="006F34C5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6F34C5" w:rsidRPr="00D33470" w:rsidRDefault="006F34C5" w:rsidP="006F34C5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35.18</w:t>
            </w:r>
          </w:p>
        </w:tc>
      </w:tr>
      <w:tr w:rsidR="006F34C5" w:rsidRPr="00D33470" w:rsidTr="00FB1799">
        <w:tc>
          <w:tcPr>
            <w:tcW w:w="4659" w:type="dxa"/>
          </w:tcPr>
          <w:p w:rsidR="006F34C5" w:rsidRPr="00D33470" w:rsidRDefault="006F34C5" w:rsidP="006F34C5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D33470">
              <w:rPr>
                <w:rFonts w:ascii="Angsana New" w:hAnsi="Angsana New" w:hint="cs"/>
                <w:sz w:val="32"/>
                <w:szCs w:val="32"/>
                <w:cs/>
              </w:rPr>
              <w:t>ผลประโยชน์</w:t>
            </w:r>
            <w:r w:rsidRPr="00D33470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ที่จ่ายแล้ว</w:t>
            </w:r>
          </w:p>
        </w:tc>
        <w:tc>
          <w:tcPr>
            <w:tcW w:w="992" w:type="dxa"/>
          </w:tcPr>
          <w:p w:rsidR="006F34C5" w:rsidRPr="00D33470" w:rsidRDefault="00FB1799" w:rsidP="000E737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:rsidR="006F34C5" w:rsidRPr="00D33470" w:rsidRDefault="006F34C5" w:rsidP="006F34C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</w:tcPr>
          <w:p w:rsidR="006F34C5" w:rsidRPr="00D33470" w:rsidRDefault="006F34C5" w:rsidP="006F34C5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1.05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:rsidR="006F34C5" w:rsidRPr="00D33470" w:rsidRDefault="006F34C5" w:rsidP="006F34C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</w:tcPr>
          <w:p w:rsidR="006F34C5" w:rsidRPr="00D33470" w:rsidRDefault="00FB1799" w:rsidP="000E737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8" w:type="dxa"/>
          </w:tcPr>
          <w:p w:rsidR="006F34C5" w:rsidRPr="00D33470" w:rsidRDefault="006F34C5" w:rsidP="006F34C5">
            <w:pPr>
              <w:tabs>
                <w:tab w:val="decimal" w:pos="905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:rsidR="006F34C5" w:rsidRPr="00D33470" w:rsidRDefault="006F34C5" w:rsidP="006F34C5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1.05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6F34C5" w:rsidRPr="00D33470" w:rsidTr="00FB1799">
        <w:tc>
          <w:tcPr>
            <w:tcW w:w="4659" w:type="dxa"/>
          </w:tcPr>
          <w:p w:rsidR="006F34C5" w:rsidRPr="00D33470" w:rsidRDefault="006F34C5" w:rsidP="006F34C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33470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92" w:type="dxa"/>
          </w:tcPr>
          <w:p w:rsidR="006F34C5" w:rsidRPr="00D33470" w:rsidRDefault="00FB1799" w:rsidP="006F34C5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3.41</w:t>
            </w:r>
          </w:p>
        </w:tc>
        <w:tc>
          <w:tcPr>
            <w:tcW w:w="142" w:type="dxa"/>
          </w:tcPr>
          <w:p w:rsidR="006F34C5" w:rsidRPr="00D33470" w:rsidRDefault="006F34C5" w:rsidP="006F34C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</w:tcPr>
          <w:p w:rsidR="006F34C5" w:rsidRPr="00D33470" w:rsidRDefault="006F34C5" w:rsidP="006F34C5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3.60</w:t>
            </w:r>
          </w:p>
        </w:tc>
        <w:tc>
          <w:tcPr>
            <w:tcW w:w="142" w:type="dxa"/>
          </w:tcPr>
          <w:p w:rsidR="006F34C5" w:rsidRPr="00D33470" w:rsidRDefault="006F34C5" w:rsidP="006F34C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</w:tcPr>
          <w:p w:rsidR="006F34C5" w:rsidRPr="00D33470" w:rsidRDefault="00FB1799" w:rsidP="006F34C5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3.16</w:t>
            </w:r>
          </w:p>
        </w:tc>
        <w:tc>
          <w:tcPr>
            <w:tcW w:w="138" w:type="dxa"/>
          </w:tcPr>
          <w:p w:rsidR="006F34C5" w:rsidRPr="00D33470" w:rsidRDefault="006F34C5" w:rsidP="006F34C5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:rsidR="006F34C5" w:rsidRPr="00D33470" w:rsidRDefault="006F34C5" w:rsidP="006F34C5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3.35</w:t>
            </w:r>
          </w:p>
        </w:tc>
      </w:tr>
      <w:tr w:rsidR="00FB1799" w:rsidRPr="00D33470" w:rsidTr="00FB1799">
        <w:tc>
          <w:tcPr>
            <w:tcW w:w="4659" w:type="dxa"/>
          </w:tcPr>
          <w:p w:rsidR="00FB1799" w:rsidRPr="00D33470" w:rsidRDefault="00FB1799" w:rsidP="006F34C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 (กำไร) จากการจ่ายชำระผลประโยชน์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FB1799" w:rsidRDefault="00FB1799" w:rsidP="000E737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:rsidR="00FB1799" w:rsidRPr="00D33470" w:rsidRDefault="00FB1799" w:rsidP="006F34C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FB1799" w:rsidRDefault="000D2FE6" w:rsidP="00512626">
            <w:pPr>
              <w:tabs>
                <w:tab w:val="decimal" w:pos="57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0.12</w:t>
            </w:r>
          </w:p>
        </w:tc>
        <w:tc>
          <w:tcPr>
            <w:tcW w:w="142" w:type="dxa"/>
          </w:tcPr>
          <w:p w:rsidR="00FB1799" w:rsidRPr="00D33470" w:rsidRDefault="00FB1799" w:rsidP="006F34C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bottom w:val="single" w:sz="6" w:space="0" w:color="auto"/>
            </w:tcBorders>
          </w:tcPr>
          <w:p w:rsidR="00FB1799" w:rsidRPr="00D33470" w:rsidRDefault="00FB1799" w:rsidP="000E737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8" w:type="dxa"/>
          </w:tcPr>
          <w:p w:rsidR="00FB1799" w:rsidRPr="00D33470" w:rsidRDefault="00FB1799" w:rsidP="006F34C5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FB1799" w:rsidRDefault="000D2FE6" w:rsidP="00512626">
            <w:pPr>
              <w:tabs>
                <w:tab w:val="decimal" w:pos="57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0.12</w:t>
            </w:r>
          </w:p>
        </w:tc>
      </w:tr>
      <w:tr w:rsidR="006F34C5" w:rsidRPr="00D33470" w:rsidTr="00E64FFE">
        <w:tc>
          <w:tcPr>
            <w:tcW w:w="4659" w:type="dxa"/>
          </w:tcPr>
          <w:p w:rsidR="006F34C5" w:rsidRPr="00E64FFE" w:rsidRDefault="006F34C5" w:rsidP="006F34C5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eastAsia="MS Mincho" w:hAnsi="Angsana New"/>
                <w:color w:val="000000"/>
                <w:spacing w:val="-12"/>
                <w:sz w:val="32"/>
                <w:szCs w:val="32"/>
                <w:cs/>
              </w:rPr>
            </w:pPr>
            <w:r w:rsidRPr="00E64FFE">
              <w:rPr>
                <w:rFonts w:ascii="Angsana New" w:hAnsi="Angsana New" w:hint="cs"/>
                <w:spacing w:val="-12"/>
                <w:sz w:val="32"/>
                <w:szCs w:val="32"/>
                <w:cs/>
              </w:rPr>
              <w:t>ประมาณการหนี้สินสำหรับ</w:t>
            </w:r>
            <w:r w:rsidRPr="00E64FFE">
              <w:rPr>
                <w:rFonts w:ascii="Angsana New" w:eastAsia="MS Mincho" w:hAnsi="Angsana New"/>
                <w:spacing w:val="-12"/>
                <w:sz w:val="32"/>
                <w:szCs w:val="32"/>
                <w:cs/>
                <w:lang w:eastAsia="th-TH"/>
              </w:rPr>
              <w:t>ผลประโยชน์</w:t>
            </w:r>
            <w:r w:rsidRPr="00E64FFE">
              <w:rPr>
                <w:rFonts w:ascii="Angsana New" w:hAnsi="Angsana New"/>
                <w:spacing w:val="-12"/>
                <w:sz w:val="32"/>
                <w:szCs w:val="32"/>
                <w:cs/>
              </w:rPr>
              <w:t>พนักงาน</w:t>
            </w:r>
            <w:r w:rsidRPr="00E64FFE">
              <w:rPr>
                <w:rFonts w:ascii="Angsana New" w:eastAsia="MS Mincho" w:hAnsi="Angsana New" w:hint="cs"/>
                <w:color w:val="000000"/>
                <w:spacing w:val="-12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12" w:space="0" w:color="auto"/>
            </w:tcBorders>
          </w:tcPr>
          <w:p w:rsidR="006F34C5" w:rsidRPr="00D33470" w:rsidRDefault="00FB1799" w:rsidP="006F34C5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31.71</w:t>
            </w:r>
          </w:p>
        </w:tc>
        <w:tc>
          <w:tcPr>
            <w:tcW w:w="142" w:type="dxa"/>
          </w:tcPr>
          <w:p w:rsidR="006F34C5" w:rsidRPr="00D33470" w:rsidRDefault="006F34C5" w:rsidP="006F34C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12" w:space="0" w:color="auto"/>
            </w:tcBorders>
          </w:tcPr>
          <w:p w:rsidR="006F34C5" w:rsidRDefault="000D2FE6" w:rsidP="006F34C5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40.03</w:t>
            </w:r>
          </w:p>
        </w:tc>
        <w:tc>
          <w:tcPr>
            <w:tcW w:w="142" w:type="dxa"/>
          </w:tcPr>
          <w:p w:rsidR="006F34C5" w:rsidRPr="00D33470" w:rsidRDefault="006F34C5" w:rsidP="006F34C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6F34C5" w:rsidRPr="00D33470" w:rsidRDefault="00FB1799" w:rsidP="006F34C5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28.77</w:t>
            </w:r>
          </w:p>
        </w:tc>
        <w:tc>
          <w:tcPr>
            <w:tcW w:w="138" w:type="dxa"/>
          </w:tcPr>
          <w:p w:rsidR="006F34C5" w:rsidRPr="00D33470" w:rsidRDefault="006F34C5" w:rsidP="006F34C5">
            <w:pPr>
              <w:tabs>
                <w:tab w:val="decimal" w:pos="926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12" w:space="0" w:color="auto"/>
            </w:tcBorders>
          </w:tcPr>
          <w:p w:rsidR="006F34C5" w:rsidRDefault="000D2FE6" w:rsidP="006F34C5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37.60</w:t>
            </w:r>
          </w:p>
        </w:tc>
      </w:tr>
    </w:tbl>
    <w:p w:rsidR="009102CA" w:rsidRPr="003B2564" w:rsidRDefault="009102CA" w:rsidP="003B2564">
      <w:pPr>
        <w:overflowPunct/>
        <w:autoSpaceDE/>
        <w:autoSpaceDN/>
        <w:adjustRightInd/>
        <w:ind w:left="504" w:right="-6" w:hanging="26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  <w:bookmarkStart w:id="2" w:name="OLE_LINK4"/>
    </w:p>
    <w:p w:rsidR="007F1C1D" w:rsidRPr="00A63147" w:rsidRDefault="009102CA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b/>
          <w:bCs/>
          <w:sz w:val="4"/>
          <w:szCs w:val="4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840BC8" w:rsidRPr="003A460C">
        <w:rPr>
          <w:rFonts w:ascii="Angsana New" w:hAnsi="Angsana New" w:hint="cs"/>
          <w:sz w:val="32"/>
          <w:szCs w:val="32"/>
          <w:cs/>
        </w:rPr>
        <w:t>ค่าใช้จ่าย</w:t>
      </w:r>
      <w:r w:rsidR="00840BC8" w:rsidRPr="00D33470">
        <w:rPr>
          <w:rFonts w:ascii="Angsana New" w:hAnsi="Angsana New" w:hint="cs"/>
          <w:sz w:val="32"/>
          <w:szCs w:val="32"/>
          <w:cs/>
        </w:rPr>
        <w:t>ที่รับรู้ใน</w:t>
      </w:r>
      <w:r w:rsidR="00840BC8">
        <w:rPr>
          <w:rFonts w:ascii="Angsana New" w:hAnsi="Angsana New" w:hint="cs"/>
          <w:sz w:val="32"/>
          <w:szCs w:val="32"/>
          <w:cs/>
        </w:rPr>
        <w:t>งบกำไร</w:t>
      </w:r>
      <w:r w:rsidR="00840BC8" w:rsidRPr="00D33470">
        <w:rPr>
          <w:rFonts w:ascii="Angsana New" w:hAnsi="Angsana New" w:hint="cs"/>
          <w:sz w:val="32"/>
          <w:szCs w:val="32"/>
          <w:cs/>
        </w:rPr>
        <w:t>ขาดทุนสำหรับงวดสาม</w:t>
      </w:r>
      <w:r w:rsidR="00840BC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527AA8" w:rsidRPr="00E738E1">
        <w:rPr>
          <w:rFonts w:ascii="Angsana New" w:hAnsi="Angsana New"/>
          <w:spacing w:val="-6"/>
          <w:sz w:val="32"/>
          <w:szCs w:val="32"/>
        </w:rPr>
        <w:t>3</w:t>
      </w:r>
      <w:r w:rsidR="00527AA8">
        <w:rPr>
          <w:rFonts w:ascii="Angsana New" w:hAnsi="Angsana New"/>
          <w:spacing w:val="-6"/>
          <w:sz w:val="32"/>
          <w:szCs w:val="32"/>
          <w:lang w:val="en-GB"/>
        </w:rPr>
        <w:t>0</w:t>
      </w:r>
      <w:r w:rsidR="00527AA8" w:rsidRPr="00E738E1">
        <w:rPr>
          <w:rFonts w:ascii="Angsana New" w:hAnsi="Angsana New"/>
          <w:spacing w:val="-6"/>
          <w:sz w:val="32"/>
          <w:szCs w:val="32"/>
        </w:rPr>
        <w:t xml:space="preserve"> </w:t>
      </w:r>
      <w:r w:rsidR="00527AA8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01222B">
        <w:rPr>
          <w:rFonts w:ascii="Angsana New" w:hAnsi="Angsana New"/>
          <w:sz w:val="32"/>
          <w:szCs w:val="32"/>
        </w:rPr>
        <w:t>2561</w:t>
      </w:r>
      <w:r w:rsidR="00840BC8" w:rsidRPr="00D3347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1222B">
        <w:rPr>
          <w:rFonts w:ascii="Angsana New" w:hAnsi="Angsana New"/>
          <w:sz w:val="32"/>
          <w:szCs w:val="32"/>
        </w:rPr>
        <w:t>2560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840BC8" w:rsidRPr="00D33470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53" w:type="dxa"/>
        <w:tblInd w:w="7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2"/>
        <w:gridCol w:w="979"/>
        <w:gridCol w:w="140"/>
        <w:gridCol w:w="1008"/>
        <w:gridCol w:w="154"/>
        <w:gridCol w:w="980"/>
        <w:gridCol w:w="126"/>
        <w:gridCol w:w="1004"/>
      </w:tblGrid>
      <w:tr w:rsidR="00840BC8" w:rsidRPr="00D33470" w:rsidTr="00E64FFE">
        <w:tc>
          <w:tcPr>
            <w:tcW w:w="4662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91" w:type="dxa"/>
            <w:gridSpan w:val="7"/>
          </w:tcPr>
          <w:p w:rsidR="00840BC8" w:rsidRPr="00D33470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D33470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D33470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ล้าน</w:t>
            </w:r>
            <w:r w:rsidRPr="00D3347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D33470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40BC8" w:rsidRPr="00D33470" w:rsidTr="00E64FFE">
        <w:tc>
          <w:tcPr>
            <w:tcW w:w="4662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D33470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10" w:type="dxa"/>
            <w:gridSpan w:val="3"/>
            <w:tcBorders>
              <w:bottom w:val="single" w:sz="6" w:space="0" w:color="auto"/>
            </w:tcBorders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D33470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222B" w:rsidRPr="00D33470" w:rsidTr="00E64FFE">
        <w:tc>
          <w:tcPr>
            <w:tcW w:w="4662" w:type="dxa"/>
          </w:tcPr>
          <w:p w:rsidR="0001222B" w:rsidRPr="00D33470" w:rsidRDefault="0001222B" w:rsidP="0001222B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single" w:sz="6" w:space="0" w:color="auto"/>
            </w:tcBorders>
          </w:tcPr>
          <w:p w:rsidR="0001222B" w:rsidRPr="00D33470" w:rsidRDefault="00CC434A" w:rsidP="0001222B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01222B" w:rsidRPr="00D33470" w:rsidRDefault="0001222B" w:rsidP="000122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:rsidR="0001222B" w:rsidRPr="00D33470" w:rsidRDefault="0001222B" w:rsidP="0001222B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2560</w:t>
            </w:r>
          </w:p>
        </w:tc>
        <w:tc>
          <w:tcPr>
            <w:tcW w:w="154" w:type="dxa"/>
          </w:tcPr>
          <w:p w:rsidR="0001222B" w:rsidRPr="00D33470" w:rsidRDefault="0001222B" w:rsidP="000122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single" w:sz="6" w:space="0" w:color="auto"/>
            </w:tcBorders>
          </w:tcPr>
          <w:p w:rsidR="0001222B" w:rsidRPr="00D33470" w:rsidRDefault="00CC434A" w:rsidP="0001222B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01222B" w:rsidRPr="00D33470" w:rsidRDefault="0001222B" w:rsidP="000122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:rsidR="0001222B" w:rsidRPr="00D33470" w:rsidRDefault="0001222B" w:rsidP="0001222B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2560</w:t>
            </w:r>
          </w:p>
        </w:tc>
      </w:tr>
      <w:tr w:rsidR="00527AA8" w:rsidRPr="00D33470" w:rsidTr="00527AA8">
        <w:tc>
          <w:tcPr>
            <w:tcW w:w="4662" w:type="dxa"/>
          </w:tcPr>
          <w:p w:rsidR="00527AA8" w:rsidRPr="00D33470" w:rsidRDefault="00527AA8" w:rsidP="00527AA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33470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979" w:type="dxa"/>
            <w:tcBorders>
              <w:top w:val="single" w:sz="6" w:space="0" w:color="auto"/>
            </w:tcBorders>
          </w:tcPr>
          <w:p w:rsidR="00527AA8" w:rsidRPr="00D33470" w:rsidRDefault="00FB1799" w:rsidP="00527AA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1.51</w:t>
            </w:r>
          </w:p>
        </w:tc>
        <w:tc>
          <w:tcPr>
            <w:tcW w:w="140" w:type="dxa"/>
          </w:tcPr>
          <w:p w:rsidR="00527AA8" w:rsidRPr="00D33470" w:rsidRDefault="00527AA8" w:rsidP="00527AA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:rsidR="00527AA8" w:rsidRPr="00D33470" w:rsidRDefault="00527AA8" w:rsidP="00527AA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1.46</w:t>
            </w:r>
          </w:p>
        </w:tc>
        <w:tc>
          <w:tcPr>
            <w:tcW w:w="154" w:type="dxa"/>
          </w:tcPr>
          <w:p w:rsidR="00527AA8" w:rsidRPr="00D33470" w:rsidRDefault="00527AA8" w:rsidP="00527AA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</w:tcBorders>
          </w:tcPr>
          <w:p w:rsidR="00527AA8" w:rsidRPr="00D33470" w:rsidRDefault="00FB1799" w:rsidP="00527AA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1.40</w:t>
            </w:r>
          </w:p>
        </w:tc>
        <w:tc>
          <w:tcPr>
            <w:tcW w:w="126" w:type="dxa"/>
          </w:tcPr>
          <w:p w:rsidR="00527AA8" w:rsidRPr="00D33470" w:rsidRDefault="00527AA8" w:rsidP="00527AA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:rsidR="00527AA8" w:rsidRPr="00D33470" w:rsidRDefault="00527AA8" w:rsidP="00527AA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1.36</w:t>
            </w:r>
          </w:p>
        </w:tc>
      </w:tr>
      <w:tr w:rsidR="00527AA8" w:rsidRPr="000E7373" w:rsidTr="00527AA8">
        <w:tc>
          <w:tcPr>
            <w:tcW w:w="4662" w:type="dxa"/>
          </w:tcPr>
          <w:p w:rsidR="00527AA8" w:rsidRPr="000E7373" w:rsidRDefault="00527AA8" w:rsidP="000E737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0E7373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ต้นทุนดอกเบี้ย</w:t>
            </w:r>
          </w:p>
        </w:tc>
        <w:tc>
          <w:tcPr>
            <w:tcW w:w="979" w:type="dxa"/>
          </w:tcPr>
          <w:p w:rsidR="00527AA8" w:rsidRPr="00D33470" w:rsidRDefault="00FB1799" w:rsidP="00EE688B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0.20</w:t>
            </w:r>
          </w:p>
        </w:tc>
        <w:tc>
          <w:tcPr>
            <w:tcW w:w="140" w:type="dxa"/>
          </w:tcPr>
          <w:p w:rsidR="00527AA8" w:rsidRPr="00D33470" w:rsidRDefault="00527AA8" w:rsidP="000E737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</w:tcPr>
          <w:p w:rsidR="00527AA8" w:rsidRPr="00D33470" w:rsidRDefault="00527AA8" w:rsidP="000D2FE6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0.34</w:t>
            </w:r>
          </w:p>
        </w:tc>
        <w:tc>
          <w:tcPr>
            <w:tcW w:w="154" w:type="dxa"/>
          </w:tcPr>
          <w:p w:rsidR="00527AA8" w:rsidRPr="00D33470" w:rsidRDefault="00527AA8" w:rsidP="000E737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</w:tcPr>
          <w:p w:rsidR="00527AA8" w:rsidRPr="00D33470" w:rsidRDefault="00FB1799" w:rsidP="000E737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0.18</w:t>
            </w:r>
          </w:p>
        </w:tc>
        <w:tc>
          <w:tcPr>
            <w:tcW w:w="126" w:type="dxa"/>
          </w:tcPr>
          <w:p w:rsidR="00527AA8" w:rsidRPr="00D33470" w:rsidRDefault="00527AA8" w:rsidP="000E737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</w:tcPr>
          <w:p w:rsidR="00527AA8" w:rsidRPr="00D33470" w:rsidRDefault="00527AA8" w:rsidP="00C80D50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0.32</w:t>
            </w:r>
          </w:p>
        </w:tc>
      </w:tr>
      <w:tr w:rsidR="00527AA8" w:rsidRPr="00D33470" w:rsidTr="00527AA8">
        <w:tc>
          <w:tcPr>
            <w:tcW w:w="4662" w:type="dxa"/>
          </w:tcPr>
          <w:p w:rsidR="00527AA8" w:rsidRPr="00D33470" w:rsidRDefault="00527AA8" w:rsidP="00527AA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 (กำไร) จากการจ่ายชำระผลประโยชน์</w:t>
            </w:r>
          </w:p>
        </w:tc>
        <w:tc>
          <w:tcPr>
            <w:tcW w:w="979" w:type="dxa"/>
            <w:tcBorders>
              <w:bottom w:val="single" w:sz="6" w:space="0" w:color="auto"/>
            </w:tcBorders>
          </w:tcPr>
          <w:p w:rsidR="00527AA8" w:rsidRPr="00D33470" w:rsidRDefault="00FB1799" w:rsidP="000E737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0" w:type="dxa"/>
          </w:tcPr>
          <w:p w:rsidR="00527AA8" w:rsidRPr="00D33470" w:rsidRDefault="00527AA8" w:rsidP="00527AA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:rsidR="00527AA8" w:rsidRDefault="00527AA8" w:rsidP="00527AA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0.12</w:t>
            </w:r>
          </w:p>
        </w:tc>
        <w:tc>
          <w:tcPr>
            <w:tcW w:w="154" w:type="dxa"/>
          </w:tcPr>
          <w:p w:rsidR="00527AA8" w:rsidRPr="00D33470" w:rsidRDefault="00527AA8" w:rsidP="00527AA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</w:tcPr>
          <w:p w:rsidR="00527AA8" w:rsidRPr="00D33470" w:rsidRDefault="00FB1799" w:rsidP="000E737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26" w:type="dxa"/>
          </w:tcPr>
          <w:p w:rsidR="00527AA8" w:rsidRPr="00D33470" w:rsidRDefault="00527AA8" w:rsidP="00527AA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</w:tcPr>
          <w:p w:rsidR="00527AA8" w:rsidRDefault="00527AA8" w:rsidP="00527AA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0.12</w:t>
            </w:r>
          </w:p>
        </w:tc>
      </w:tr>
      <w:tr w:rsidR="00527AA8" w:rsidRPr="00D33470" w:rsidTr="00E64FFE">
        <w:tc>
          <w:tcPr>
            <w:tcW w:w="4662" w:type="dxa"/>
          </w:tcPr>
          <w:p w:rsidR="00527AA8" w:rsidRPr="00D33470" w:rsidRDefault="00527AA8" w:rsidP="00527AA8">
            <w:pPr>
              <w:ind w:firstLine="1257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D33470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79" w:type="dxa"/>
            <w:tcBorders>
              <w:top w:val="single" w:sz="6" w:space="0" w:color="auto"/>
              <w:bottom w:val="double" w:sz="12" w:space="0" w:color="auto"/>
            </w:tcBorders>
          </w:tcPr>
          <w:p w:rsidR="00527AA8" w:rsidRPr="00D33470" w:rsidRDefault="00FB1799" w:rsidP="00527AA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1.71</w:t>
            </w:r>
          </w:p>
        </w:tc>
        <w:tc>
          <w:tcPr>
            <w:tcW w:w="140" w:type="dxa"/>
          </w:tcPr>
          <w:p w:rsidR="00527AA8" w:rsidRPr="00D33470" w:rsidRDefault="00527AA8" w:rsidP="00527AA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double" w:sz="12" w:space="0" w:color="auto"/>
            </w:tcBorders>
          </w:tcPr>
          <w:p w:rsidR="00527AA8" w:rsidRPr="00D33470" w:rsidRDefault="00527AA8" w:rsidP="00527AA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1.92</w:t>
            </w:r>
          </w:p>
        </w:tc>
        <w:tc>
          <w:tcPr>
            <w:tcW w:w="154" w:type="dxa"/>
          </w:tcPr>
          <w:p w:rsidR="00527AA8" w:rsidRPr="00D33470" w:rsidRDefault="00527AA8" w:rsidP="00527AA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double" w:sz="12" w:space="0" w:color="auto"/>
            </w:tcBorders>
          </w:tcPr>
          <w:p w:rsidR="00527AA8" w:rsidRPr="00D33470" w:rsidRDefault="00FB1799" w:rsidP="00527AA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1.58</w:t>
            </w:r>
          </w:p>
        </w:tc>
        <w:tc>
          <w:tcPr>
            <w:tcW w:w="126" w:type="dxa"/>
          </w:tcPr>
          <w:p w:rsidR="00527AA8" w:rsidRPr="00D33470" w:rsidRDefault="00527AA8" w:rsidP="00527AA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12" w:space="0" w:color="auto"/>
            </w:tcBorders>
          </w:tcPr>
          <w:p w:rsidR="00527AA8" w:rsidRPr="00D33470" w:rsidRDefault="00527AA8" w:rsidP="00527AA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1.80</w:t>
            </w:r>
          </w:p>
        </w:tc>
      </w:tr>
      <w:bookmarkEnd w:id="2"/>
    </w:tbl>
    <w:p w:rsidR="002B6958" w:rsidRDefault="002B6958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527AA8" w:rsidRDefault="00527AA8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10"/>
          <w:szCs w:val="10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3A460C">
        <w:rPr>
          <w:rFonts w:ascii="Angsana New" w:hAnsi="Angsana New" w:hint="cs"/>
          <w:sz w:val="32"/>
          <w:szCs w:val="32"/>
          <w:cs/>
        </w:rPr>
        <w:t>ค่าใช้จ่าย</w:t>
      </w:r>
      <w:r w:rsidRPr="00D33470">
        <w:rPr>
          <w:rFonts w:ascii="Angsana New" w:hAnsi="Angsana New" w:hint="cs"/>
          <w:sz w:val="32"/>
          <w:szCs w:val="32"/>
          <w:cs/>
        </w:rPr>
        <w:t>ที่รับรู้ใน</w:t>
      </w:r>
      <w:r>
        <w:rPr>
          <w:rFonts w:ascii="Angsana New" w:hAnsi="Angsana New" w:hint="cs"/>
          <w:sz w:val="32"/>
          <w:szCs w:val="32"/>
          <w:cs/>
        </w:rPr>
        <w:t>งบกำไร</w:t>
      </w:r>
      <w:r w:rsidRPr="00D33470">
        <w:rPr>
          <w:rFonts w:ascii="Angsana New" w:hAnsi="Angsana New" w:hint="cs"/>
          <w:sz w:val="32"/>
          <w:szCs w:val="32"/>
          <w:cs/>
        </w:rPr>
        <w:t>ขาดทุนสำหรับงวด</w:t>
      </w:r>
      <w:r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Pr="00E738E1">
        <w:rPr>
          <w:rFonts w:ascii="Angsana New" w:hAnsi="Angsana New"/>
          <w:spacing w:val="-6"/>
          <w:sz w:val="32"/>
          <w:szCs w:val="32"/>
        </w:rPr>
        <w:t>3</w:t>
      </w:r>
      <w:r>
        <w:rPr>
          <w:rFonts w:ascii="Angsana New" w:hAnsi="Angsana New"/>
          <w:spacing w:val="-6"/>
          <w:sz w:val="32"/>
          <w:szCs w:val="32"/>
          <w:lang w:val="en-GB"/>
        </w:rPr>
        <w:t>0</w:t>
      </w:r>
      <w:r w:rsidRPr="00E738E1"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2561</w:t>
      </w:r>
      <w:r w:rsidRPr="00D33470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33470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53" w:type="dxa"/>
        <w:tblInd w:w="7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2"/>
        <w:gridCol w:w="979"/>
        <w:gridCol w:w="140"/>
        <w:gridCol w:w="1008"/>
        <w:gridCol w:w="154"/>
        <w:gridCol w:w="980"/>
        <w:gridCol w:w="126"/>
        <w:gridCol w:w="1004"/>
      </w:tblGrid>
      <w:tr w:rsidR="00527AA8" w:rsidRPr="00D33470" w:rsidTr="00B456BE">
        <w:tc>
          <w:tcPr>
            <w:tcW w:w="4662" w:type="dxa"/>
          </w:tcPr>
          <w:p w:rsidR="00527AA8" w:rsidRPr="00D33470" w:rsidRDefault="00527AA8" w:rsidP="00B456BE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91" w:type="dxa"/>
            <w:gridSpan w:val="7"/>
          </w:tcPr>
          <w:p w:rsidR="00527AA8" w:rsidRPr="00D33470" w:rsidRDefault="00527AA8" w:rsidP="00B456BE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D33470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D33470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ล้าน</w:t>
            </w:r>
            <w:r w:rsidRPr="00D3347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D33470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527AA8" w:rsidRPr="00D33470" w:rsidTr="00B456BE">
        <w:tc>
          <w:tcPr>
            <w:tcW w:w="4662" w:type="dxa"/>
          </w:tcPr>
          <w:p w:rsidR="00527AA8" w:rsidRPr="00D33470" w:rsidRDefault="00527AA8" w:rsidP="00B456BE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:rsidR="00527AA8" w:rsidRPr="00D33470" w:rsidRDefault="00527AA8" w:rsidP="00B456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D33470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" w:type="dxa"/>
          </w:tcPr>
          <w:p w:rsidR="00527AA8" w:rsidRPr="00D33470" w:rsidRDefault="00527AA8" w:rsidP="00B456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10" w:type="dxa"/>
            <w:gridSpan w:val="3"/>
            <w:tcBorders>
              <w:bottom w:val="single" w:sz="6" w:space="0" w:color="auto"/>
            </w:tcBorders>
          </w:tcPr>
          <w:p w:rsidR="00527AA8" w:rsidRPr="00D33470" w:rsidRDefault="00527AA8" w:rsidP="00B456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D33470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7AA8" w:rsidRPr="00D33470" w:rsidTr="00B456BE">
        <w:tc>
          <w:tcPr>
            <w:tcW w:w="4662" w:type="dxa"/>
          </w:tcPr>
          <w:p w:rsidR="00527AA8" w:rsidRPr="00D33470" w:rsidRDefault="00527AA8" w:rsidP="00B456BE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single" w:sz="6" w:space="0" w:color="auto"/>
            </w:tcBorders>
          </w:tcPr>
          <w:p w:rsidR="00527AA8" w:rsidRPr="00D33470" w:rsidRDefault="00527AA8" w:rsidP="00B456BE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527AA8" w:rsidRPr="00D33470" w:rsidRDefault="00527AA8" w:rsidP="00B456B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:rsidR="00527AA8" w:rsidRPr="00D33470" w:rsidRDefault="00527AA8" w:rsidP="00B456BE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2560</w:t>
            </w:r>
          </w:p>
        </w:tc>
        <w:tc>
          <w:tcPr>
            <w:tcW w:w="154" w:type="dxa"/>
          </w:tcPr>
          <w:p w:rsidR="00527AA8" w:rsidRPr="00D33470" w:rsidRDefault="00527AA8" w:rsidP="00B456B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single" w:sz="6" w:space="0" w:color="auto"/>
            </w:tcBorders>
          </w:tcPr>
          <w:p w:rsidR="00527AA8" w:rsidRPr="00D33470" w:rsidRDefault="00527AA8" w:rsidP="00B456BE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527AA8" w:rsidRPr="00D33470" w:rsidRDefault="00527AA8" w:rsidP="00B456B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:rsidR="00527AA8" w:rsidRPr="00D33470" w:rsidRDefault="00527AA8" w:rsidP="00B456BE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2560</w:t>
            </w:r>
          </w:p>
        </w:tc>
      </w:tr>
      <w:tr w:rsidR="00527AA8" w:rsidRPr="000E7373" w:rsidTr="00527AA8">
        <w:tc>
          <w:tcPr>
            <w:tcW w:w="4662" w:type="dxa"/>
          </w:tcPr>
          <w:p w:rsidR="00527AA8" w:rsidRPr="000E7373" w:rsidRDefault="00527AA8" w:rsidP="000E737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0E7373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979" w:type="dxa"/>
            <w:tcBorders>
              <w:top w:val="single" w:sz="6" w:space="0" w:color="auto"/>
            </w:tcBorders>
          </w:tcPr>
          <w:p w:rsidR="00527AA8" w:rsidRPr="00D33470" w:rsidRDefault="00FB1799" w:rsidP="00527AA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3.01</w:t>
            </w:r>
          </w:p>
        </w:tc>
        <w:tc>
          <w:tcPr>
            <w:tcW w:w="140" w:type="dxa"/>
          </w:tcPr>
          <w:p w:rsidR="00527AA8" w:rsidRPr="00D33470" w:rsidRDefault="00527AA8" w:rsidP="000E737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:rsidR="00527AA8" w:rsidRPr="00D33470" w:rsidRDefault="00527AA8" w:rsidP="00527AA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2.92</w:t>
            </w:r>
          </w:p>
        </w:tc>
        <w:tc>
          <w:tcPr>
            <w:tcW w:w="154" w:type="dxa"/>
          </w:tcPr>
          <w:p w:rsidR="00527AA8" w:rsidRPr="00D33470" w:rsidRDefault="00527AA8" w:rsidP="000E737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</w:tcBorders>
          </w:tcPr>
          <w:p w:rsidR="00527AA8" w:rsidRPr="00D33470" w:rsidRDefault="00FB1799" w:rsidP="00527AA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2.80</w:t>
            </w:r>
          </w:p>
        </w:tc>
        <w:tc>
          <w:tcPr>
            <w:tcW w:w="126" w:type="dxa"/>
          </w:tcPr>
          <w:p w:rsidR="00527AA8" w:rsidRPr="00D33470" w:rsidRDefault="00527AA8" w:rsidP="000E737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:rsidR="00527AA8" w:rsidRPr="00D33470" w:rsidRDefault="00527AA8" w:rsidP="00527AA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2.72</w:t>
            </w:r>
          </w:p>
        </w:tc>
      </w:tr>
      <w:tr w:rsidR="00527AA8" w:rsidRPr="00D33470" w:rsidTr="00527AA8">
        <w:tc>
          <w:tcPr>
            <w:tcW w:w="4662" w:type="dxa"/>
          </w:tcPr>
          <w:p w:rsidR="00527AA8" w:rsidRPr="00D33470" w:rsidRDefault="00527AA8" w:rsidP="00527AA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33470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979" w:type="dxa"/>
          </w:tcPr>
          <w:p w:rsidR="00527AA8" w:rsidRPr="00D33470" w:rsidRDefault="00FB1799" w:rsidP="00527AA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0.40</w:t>
            </w:r>
          </w:p>
        </w:tc>
        <w:tc>
          <w:tcPr>
            <w:tcW w:w="140" w:type="dxa"/>
          </w:tcPr>
          <w:p w:rsidR="00527AA8" w:rsidRPr="00D33470" w:rsidRDefault="00527AA8" w:rsidP="00527AA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</w:tcPr>
          <w:p w:rsidR="00527AA8" w:rsidRPr="00D33470" w:rsidRDefault="00527AA8" w:rsidP="00527AA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0.68</w:t>
            </w:r>
          </w:p>
        </w:tc>
        <w:tc>
          <w:tcPr>
            <w:tcW w:w="154" w:type="dxa"/>
          </w:tcPr>
          <w:p w:rsidR="00527AA8" w:rsidRPr="00D33470" w:rsidRDefault="00527AA8" w:rsidP="00527AA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</w:tcPr>
          <w:p w:rsidR="00527AA8" w:rsidRPr="00D33470" w:rsidRDefault="00FB1799" w:rsidP="00527AA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0.36</w:t>
            </w:r>
          </w:p>
        </w:tc>
        <w:tc>
          <w:tcPr>
            <w:tcW w:w="126" w:type="dxa"/>
          </w:tcPr>
          <w:p w:rsidR="00527AA8" w:rsidRPr="00D33470" w:rsidRDefault="00527AA8" w:rsidP="00527AA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</w:tcPr>
          <w:p w:rsidR="00527AA8" w:rsidRPr="00D33470" w:rsidRDefault="00527AA8" w:rsidP="00527AA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0.63</w:t>
            </w:r>
          </w:p>
        </w:tc>
      </w:tr>
      <w:tr w:rsidR="00527AA8" w:rsidRPr="00D33470" w:rsidTr="00527AA8">
        <w:tc>
          <w:tcPr>
            <w:tcW w:w="4662" w:type="dxa"/>
          </w:tcPr>
          <w:p w:rsidR="00527AA8" w:rsidRPr="00D33470" w:rsidRDefault="00527AA8" w:rsidP="00527AA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 (กำไร) จากการจ่ายชำระผลประโยชน์</w:t>
            </w:r>
          </w:p>
        </w:tc>
        <w:tc>
          <w:tcPr>
            <w:tcW w:w="979" w:type="dxa"/>
            <w:tcBorders>
              <w:bottom w:val="single" w:sz="6" w:space="0" w:color="auto"/>
            </w:tcBorders>
          </w:tcPr>
          <w:p w:rsidR="00527AA8" w:rsidRPr="00D33470" w:rsidRDefault="00FB1799" w:rsidP="000E737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0" w:type="dxa"/>
          </w:tcPr>
          <w:p w:rsidR="00527AA8" w:rsidRPr="00D33470" w:rsidRDefault="00527AA8" w:rsidP="00527AA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:rsidR="00527AA8" w:rsidRDefault="00527AA8" w:rsidP="00527AA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0.12</w:t>
            </w:r>
          </w:p>
        </w:tc>
        <w:tc>
          <w:tcPr>
            <w:tcW w:w="154" w:type="dxa"/>
          </w:tcPr>
          <w:p w:rsidR="00527AA8" w:rsidRPr="00D33470" w:rsidRDefault="00527AA8" w:rsidP="00527AA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</w:tcPr>
          <w:p w:rsidR="00527AA8" w:rsidRPr="00D33470" w:rsidRDefault="00FB1799" w:rsidP="000E737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26" w:type="dxa"/>
          </w:tcPr>
          <w:p w:rsidR="00527AA8" w:rsidRPr="00D33470" w:rsidRDefault="00527AA8" w:rsidP="00527AA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</w:tcPr>
          <w:p w:rsidR="00527AA8" w:rsidRDefault="00527AA8" w:rsidP="00527AA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0.12</w:t>
            </w:r>
          </w:p>
        </w:tc>
      </w:tr>
      <w:tr w:rsidR="00527AA8" w:rsidRPr="00D33470" w:rsidTr="00B456BE">
        <w:tc>
          <w:tcPr>
            <w:tcW w:w="4662" w:type="dxa"/>
          </w:tcPr>
          <w:p w:rsidR="00527AA8" w:rsidRPr="00D33470" w:rsidRDefault="00527AA8" w:rsidP="00527AA8">
            <w:pPr>
              <w:ind w:firstLine="1257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D33470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79" w:type="dxa"/>
            <w:tcBorders>
              <w:top w:val="single" w:sz="6" w:space="0" w:color="auto"/>
              <w:bottom w:val="double" w:sz="12" w:space="0" w:color="auto"/>
            </w:tcBorders>
          </w:tcPr>
          <w:p w:rsidR="00527AA8" w:rsidRPr="00D33470" w:rsidRDefault="00FB1799" w:rsidP="00527AA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3.41</w:t>
            </w:r>
          </w:p>
        </w:tc>
        <w:tc>
          <w:tcPr>
            <w:tcW w:w="140" w:type="dxa"/>
          </w:tcPr>
          <w:p w:rsidR="00527AA8" w:rsidRPr="00D33470" w:rsidRDefault="00527AA8" w:rsidP="00527AA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double" w:sz="12" w:space="0" w:color="auto"/>
            </w:tcBorders>
          </w:tcPr>
          <w:p w:rsidR="00527AA8" w:rsidRPr="00D33470" w:rsidRDefault="00527AA8" w:rsidP="00527AA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3.72</w:t>
            </w:r>
          </w:p>
        </w:tc>
        <w:tc>
          <w:tcPr>
            <w:tcW w:w="154" w:type="dxa"/>
          </w:tcPr>
          <w:p w:rsidR="00527AA8" w:rsidRPr="00D33470" w:rsidRDefault="00527AA8" w:rsidP="00527AA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double" w:sz="12" w:space="0" w:color="auto"/>
            </w:tcBorders>
          </w:tcPr>
          <w:p w:rsidR="00527AA8" w:rsidRPr="00D33470" w:rsidRDefault="00FB1799" w:rsidP="00527AA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3.16</w:t>
            </w:r>
          </w:p>
        </w:tc>
        <w:tc>
          <w:tcPr>
            <w:tcW w:w="126" w:type="dxa"/>
          </w:tcPr>
          <w:p w:rsidR="00527AA8" w:rsidRPr="00D33470" w:rsidRDefault="00527AA8" w:rsidP="00527AA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12" w:space="0" w:color="auto"/>
            </w:tcBorders>
          </w:tcPr>
          <w:p w:rsidR="00527AA8" w:rsidRPr="00D33470" w:rsidRDefault="00527AA8" w:rsidP="00527AA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3.47</w:t>
            </w:r>
          </w:p>
        </w:tc>
      </w:tr>
    </w:tbl>
    <w:p w:rsidR="00527AA8" w:rsidRDefault="00527AA8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527AA8" w:rsidRDefault="00527AA8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527AA8" w:rsidRDefault="00527AA8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527AA8" w:rsidRDefault="00527AA8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527AA8" w:rsidRPr="000E7373" w:rsidRDefault="00527AA8" w:rsidP="000E7373">
      <w:pPr>
        <w:tabs>
          <w:tab w:val="decimal" w:pos="588"/>
        </w:tabs>
        <w:overflowPunct/>
        <w:autoSpaceDE/>
        <w:autoSpaceDN/>
        <w:adjustRightInd/>
        <w:jc w:val="both"/>
        <w:textAlignment w:val="auto"/>
        <w:rPr>
          <w:rFonts w:ascii="Angsana New" w:eastAsia="MS Mincho" w:hAnsi="Angsana New"/>
          <w:sz w:val="32"/>
          <w:szCs w:val="32"/>
          <w:lang w:eastAsia="th-TH"/>
        </w:rPr>
      </w:pPr>
      <w:r w:rsidRPr="000E7373">
        <w:rPr>
          <w:rFonts w:ascii="Angsana New" w:eastAsia="MS Mincho" w:hAnsi="Angsana New"/>
          <w:sz w:val="32"/>
          <w:szCs w:val="32"/>
          <w:lang w:eastAsia="th-TH"/>
        </w:rPr>
        <w:br w:type="page"/>
      </w:r>
    </w:p>
    <w:p w:rsidR="00840BC8" w:rsidRDefault="009E2BAB" w:rsidP="0001222B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840BC8" w:rsidRPr="00D33470">
        <w:rPr>
          <w:rFonts w:ascii="Angsana New" w:hAnsi="Angsana New" w:hint="cs"/>
          <w:sz w:val="32"/>
          <w:szCs w:val="32"/>
          <w:cs/>
        </w:rPr>
        <w:t>ข้อสมมุติ</w:t>
      </w:r>
      <w:r w:rsidR="00840BC8" w:rsidRPr="004D095A">
        <w:rPr>
          <w:rFonts w:ascii="Angsana New" w:hAnsi="Angsana New" w:hint="cs"/>
          <w:sz w:val="32"/>
          <w:szCs w:val="32"/>
          <w:cs/>
        </w:rPr>
        <w:t>หลัก</w:t>
      </w:r>
      <w:r w:rsidR="00840BC8">
        <w:rPr>
          <w:rFonts w:ascii="Angsana New" w:hAnsi="Angsana New" w:hint="cs"/>
          <w:sz w:val="32"/>
          <w:szCs w:val="32"/>
          <w:cs/>
        </w:rPr>
        <w:t>ในการประมาณการตามหลัก</w:t>
      </w:r>
      <w:r w:rsidR="00840BC8" w:rsidRPr="00D33470">
        <w:rPr>
          <w:rFonts w:ascii="Angsana New" w:hAnsi="Angsana New" w:hint="cs"/>
          <w:sz w:val="32"/>
          <w:szCs w:val="32"/>
          <w:cs/>
        </w:rPr>
        <w:t>คณิตศาสตร์ป</w:t>
      </w:r>
      <w:r w:rsidR="00840BC8">
        <w:rPr>
          <w:rFonts w:ascii="Angsana New" w:hAnsi="Angsana New" w:hint="cs"/>
          <w:sz w:val="32"/>
          <w:szCs w:val="32"/>
          <w:cs/>
        </w:rPr>
        <w:t xml:space="preserve">ระกันภัย ณ วันที่ </w:t>
      </w:r>
      <w:r w:rsidR="00527AA8" w:rsidRPr="00E738E1">
        <w:rPr>
          <w:rFonts w:ascii="Angsana New" w:hAnsi="Angsana New"/>
          <w:spacing w:val="-6"/>
          <w:sz w:val="32"/>
          <w:szCs w:val="32"/>
        </w:rPr>
        <w:t>3</w:t>
      </w:r>
      <w:r w:rsidR="00527AA8">
        <w:rPr>
          <w:rFonts w:ascii="Angsana New" w:hAnsi="Angsana New"/>
          <w:spacing w:val="-6"/>
          <w:sz w:val="32"/>
          <w:szCs w:val="32"/>
          <w:lang w:val="en-GB"/>
        </w:rPr>
        <w:t>0</w:t>
      </w:r>
      <w:r w:rsidR="00527AA8" w:rsidRPr="00E738E1">
        <w:rPr>
          <w:rFonts w:ascii="Angsana New" w:hAnsi="Angsana New"/>
          <w:spacing w:val="-6"/>
          <w:sz w:val="32"/>
          <w:szCs w:val="32"/>
        </w:rPr>
        <w:t xml:space="preserve"> </w:t>
      </w:r>
      <w:r w:rsidR="00527AA8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01222B">
        <w:rPr>
          <w:rFonts w:ascii="Angsana New" w:hAnsi="Angsana New"/>
          <w:sz w:val="32"/>
          <w:szCs w:val="32"/>
        </w:rPr>
        <w:t>2561</w:t>
      </w:r>
      <w:r w:rsidR="00840BC8" w:rsidRPr="00D33470">
        <w:rPr>
          <w:rFonts w:ascii="Angsana New" w:hAnsi="Angsana New" w:hint="cs"/>
          <w:sz w:val="32"/>
          <w:szCs w:val="32"/>
          <w:cs/>
        </w:rPr>
        <w:t xml:space="preserve"> และ</w:t>
      </w:r>
      <w:r w:rsidR="00840BC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61E6C">
        <w:rPr>
          <w:rFonts w:ascii="Angsana New" w:hAnsi="Angsana New" w:hint="cs"/>
          <w:sz w:val="32"/>
          <w:szCs w:val="32"/>
          <w:cs/>
        </w:rPr>
        <w:t xml:space="preserve">      </w:t>
      </w:r>
      <w:r w:rsidR="008C4AD0">
        <w:rPr>
          <w:rFonts w:ascii="Angsana New" w:hAnsi="Angsana New" w:hint="cs"/>
          <w:sz w:val="32"/>
          <w:szCs w:val="32"/>
          <w:cs/>
        </w:rPr>
        <w:t xml:space="preserve"> </w:t>
      </w:r>
      <w:r w:rsidR="00561E6C">
        <w:rPr>
          <w:rFonts w:ascii="Angsana New" w:hAnsi="Angsana New" w:hint="cs"/>
          <w:sz w:val="32"/>
          <w:szCs w:val="32"/>
          <w:cs/>
        </w:rPr>
        <w:t xml:space="preserve"> </w:t>
      </w:r>
      <w:r w:rsidR="0001222B">
        <w:rPr>
          <w:rFonts w:ascii="Angsana New" w:hAnsi="Angsana New"/>
          <w:sz w:val="32"/>
          <w:szCs w:val="32"/>
        </w:rPr>
        <w:t>31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102BD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1222B">
        <w:rPr>
          <w:rFonts w:ascii="Angsana New" w:hAnsi="Angsana New"/>
          <w:sz w:val="32"/>
          <w:szCs w:val="32"/>
        </w:rPr>
        <w:t>2560</w:t>
      </w:r>
      <w:r w:rsidR="00840BC8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:rsidR="002B1DDB" w:rsidRPr="003B2564" w:rsidRDefault="002B1DDB" w:rsidP="00905262">
      <w:pPr>
        <w:tabs>
          <w:tab w:val="left" w:pos="127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tbl>
      <w:tblPr>
        <w:tblW w:w="9063" w:type="dxa"/>
        <w:tblInd w:w="7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2"/>
        <w:gridCol w:w="2113"/>
        <w:gridCol w:w="238"/>
        <w:gridCol w:w="2120"/>
      </w:tblGrid>
      <w:tr w:rsidR="00F27762" w:rsidRPr="00486D99" w:rsidTr="00EE688B">
        <w:trPr>
          <w:trHeight w:hRule="exact" w:val="397"/>
        </w:trPr>
        <w:tc>
          <w:tcPr>
            <w:tcW w:w="4592" w:type="dxa"/>
          </w:tcPr>
          <w:p w:rsidR="00F27762" w:rsidRPr="00486D99" w:rsidRDefault="00F27762" w:rsidP="00F2776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1" w:type="dxa"/>
            <w:gridSpan w:val="3"/>
            <w:tcBorders>
              <w:bottom w:val="single" w:sz="6" w:space="0" w:color="auto"/>
            </w:tcBorders>
          </w:tcPr>
          <w:p w:rsidR="00F27762" w:rsidRPr="00486D99" w:rsidRDefault="00F27762" w:rsidP="00F27762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32"/>
                <w:szCs w:val="32"/>
                <w:cs/>
              </w:rPr>
            </w:pP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</w:tr>
      <w:tr w:rsidR="00F27762" w:rsidRPr="00486D99" w:rsidTr="00EE688B">
        <w:trPr>
          <w:trHeight w:hRule="exact" w:val="397"/>
        </w:trPr>
        <w:tc>
          <w:tcPr>
            <w:tcW w:w="4592" w:type="dxa"/>
          </w:tcPr>
          <w:p w:rsidR="00F27762" w:rsidRPr="00761218" w:rsidRDefault="00F27762" w:rsidP="00F2776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13" w:type="dxa"/>
            <w:tcBorders>
              <w:top w:val="single" w:sz="6" w:space="0" w:color="auto"/>
            </w:tcBorders>
          </w:tcPr>
          <w:p w:rsidR="00F27762" w:rsidRPr="00761218" w:rsidRDefault="00F27762" w:rsidP="00F27762">
            <w:pPr>
              <w:tabs>
                <w:tab w:val="left" w:pos="1275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761218">
              <w:rPr>
                <w:rFonts w:ascii="Angsana New" w:eastAsia="MS Mincho" w:hAnsi="Angsana New" w:hint="cs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:rsidR="00F27762" w:rsidRPr="00761218" w:rsidRDefault="00F27762" w:rsidP="00F27762">
            <w:pPr>
              <w:ind w:right="-251"/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  <w:tcBorders>
              <w:top w:val="single" w:sz="6" w:space="0" w:color="auto"/>
            </w:tcBorders>
          </w:tcPr>
          <w:p w:rsidR="00F27762" w:rsidRPr="00761218" w:rsidRDefault="00F27762" w:rsidP="00F27762">
            <w:pPr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761218">
              <w:rPr>
                <w:rFonts w:ascii="Angsana New" w:eastAsia="MS Mincho" w:hAnsi="Angsana New" w:hint="cs"/>
                <w:color w:val="000000" w:themeColor="text1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4E68" w:rsidRPr="00486D99" w:rsidTr="00EE688B">
        <w:trPr>
          <w:trHeight w:hRule="exact" w:val="397"/>
        </w:trPr>
        <w:tc>
          <w:tcPr>
            <w:tcW w:w="4592" w:type="dxa"/>
          </w:tcPr>
          <w:p w:rsidR="00814E68" w:rsidRPr="00761218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13" w:type="dxa"/>
            <w:tcBorders>
              <w:top w:val="single" w:sz="6" w:space="0" w:color="auto"/>
            </w:tcBorders>
          </w:tcPr>
          <w:p w:rsidR="00814E68" w:rsidRPr="00761218" w:rsidRDefault="00711A32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76121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</w:t>
            </w:r>
            <w:r w:rsidRPr="00761218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>.</w:t>
            </w:r>
            <w:r w:rsidRPr="0076121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81</w:t>
            </w:r>
          </w:p>
        </w:tc>
        <w:tc>
          <w:tcPr>
            <w:tcW w:w="238" w:type="dxa"/>
            <w:vAlign w:val="center"/>
          </w:tcPr>
          <w:p w:rsidR="00814E68" w:rsidRPr="00761218" w:rsidRDefault="00814E68" w:rsidP="00F27762">
            <w:pPr>
              <w:ind w:right="-251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  <w:tcBorders>
              <w:top w:val="single" w:sz="6" w:space="0" w:color="auto"/>
            </w:tcBorders>
          </w:tcPr>
          <w:p w:rsidR="00814E68" w:rsidRPr="00761218" w:rsidRDefault="00711A32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76121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</w:t>
            </w:r>
            <w:r w:rsidRPr="00761218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>.</w:t>
            </w:r>
            <w:r w:rsidRPr="0076121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81</w:t>
            </w:r>
          </w:p>
        </w:tc>
      </w:tr>
      <w:tr w:rsidR="00814E68" w:rsidRPr="00486D99" w:rsidTr="00EE688B">
        <w:trPr>
          <w:trHeight w:hRule="exact" w:val="397"/>
        </w:trPr>
        <w:tc>
          <w:tcPr>
            <w:tcW w:w="4592" w:type="dxa"/>
          </w:tcPr>
          <w:p w:rsidR="00814E68" w:rsidRPr="00761218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2113" w:type="dxa"/>
          </w:tcPr>
          <w:p w:rsidR="00814E68" w:rsidRPr="00761218" w:rsidRDefault="00711A32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76121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 xml:space="preserve">5 </w:t>
            </w:r>
            <w:r w:rsidRPr="00761218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 xml:space="preserve">- </w:t>
            </w:r>
            <w:r w:rsidR="00814E68" w:rsidRPr="0076121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6</w:t>
            </w:r>
            <w:r w:rsidR="00814E68" w:rsidRPr="00761218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>.</w:t>
            </w:r>
            <w:r w:rsidR="00814E68" w:rsidRPr="0076121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238" w:type="dxa"/>
            <w:vAlign w:val="center"/>
          </w:tcPr>
          <w:p w:rsidR="00814E68" w:rsidRPr="00761218" w:rsidRDefault="00814E68" w:rsidP="00F27762">
            <w:pPr>
              <w:ind w:right="-251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</w:tcPr>
          <w:p w:rsidR="00814E68" w:rsidRPr="00761218" w:rsidRDefault="00814E68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76121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6</w:t>
            </w:r>
            <w:r w:rsidRPr="00761218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>.</w:t>
            </w:r>
            <w:r w:rsidRPr="0076121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00</w:t>
            </w:r>
          </w:p>
        </w:tc>
      </w:tr>
      <w:tr w:rsidR="00814E68" w:rsidRPr="00486D99" w:rsidTr="00EE688B">
        <w:trPr>
          <w:trHeight w:hRule="exact" w:val="397"/>
        </w:trPr>
        <w:tc>
          <w:tcPr>
            <w:tcW w:w="4592" w:type="dxa"/>
          </w:tcPr>
          <w:p w:rsidR="00814E68" w:rsidRPr="00761218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2113" w:type="dxa"/>
          </w:tcPr>
          <w:p w:rsidR="00814E68" w:rsidRPr="00761218" w:rsidRDefault="00814E68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76121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 xml:space="preserve">0 </w:t>
            </w:r>
            <w:r w:rsidRPr="00761218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 xml:space="preserve">- </w:t>
            </w:r>
            <w:r w:rsidRPr="0076121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24</w:t>
            </w:r>
            <w:r w:rsidRPr="00761218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>.</w:t>
            </w:r>
            <w:r w:rsidRPr="0076121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00</w:t>
            </w:r>
            <w:r w:rsidRPr="00761218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238" w:type="dxa"/>
            <w:vAlign w:val="center"/>
          </w:tcPr>
          <w:p w:rsidR="00814E68" w:rsidRPr="00761218" w:rsidRDefault="00814E68" w:rsidP="00F27762">
            <w:pPr>
              <w:ind w:right="-251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</w:tcPr>
          <w:p w:rsidR="00814E68" w:rsidRPr="00761218" w:rsidRDefault="00D77F6A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76121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</w:t>
            </w:r>
            <w:r w:rsidR="00814E68" w:rsidRPr="00761218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 xml:space="preserve"> - </w:t>
            </w:r>
            <w:r w:rsidR="00814E68" w:rsidRPr="0076121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24</w:t>
            </w:r>
            <w:r w:rsidR="00814E68" w:rsidRPr="00761218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>.</w:t>
            </w:r>
            <w:r w:rsidR="00814E68" w:rsidRPr="0076121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00</w:t>
            </w:r>
            <w:r w:rsidR="00814E68" w:rsidRPr="00761218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>*</w:t>
            </w:r>
          </w:p>
        </w:tc>
      </w:tr>
      <w:tr w:rsidR="00814E68" w:rsidRPr="00486D99" w:rsidTr="00EE688B">
        <w:trPr>
          <w:trHeight w:val="405"/>
        </w:trPr>
        <w:tc>
          <w:tcPr>
            <w:tcW w:w="4592" w:type="dxa"/>
          </w:tcPr>
          <w:p w:rsidR="00814E68" w:rsidRPr="00761218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612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113" w:type="dxa"/>
          </w:tcPr>
          <w:p w:rsidR="00814E68" w:rsidRPr="00761218" w:rsidRDefault="00814E68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76121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TMO20</w:t>
            </w:r>
            <w:r w:rsidR="00711A32" w:rsidRPr="0076121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17</w:t>
            </w:r>
            <w:r w:rsidRPr="00761218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>**</w:t>
            </w:r>
          </w:p>
        </w:tc>
        <w:tc>
          <w:tcPr>
            <w:tcW w:w="238" w:type="dxa"/>
            <w:vAlign w:val="center"/>
          </w:tcPr>
          <w:p w:rsidR="00814E68" w:rsidRPr="00761218" w:rsidRDefault="00814E68" w:rsidP="00F27762">
            <w:pPr>
              <w:ind w:right="-251"/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</w:tcPr>
          <w:p w:rsidR="00814E68" w:rsidRPr="00761218" w:rsidRDefault="00814E68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76121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TMO20</w:t>
            </w:r>
            <w:r w:rsidR="00711A32" w:rsidRPr="0076121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17</w:t>
            </w:r>
            <w:r w:rsidRPr="00761218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>**</w:t>
            </w:r>
          </w:p>
        </w:tc>
      </w:tr>
    </w:tbl>
    <w:p w:rsidR="00AB3541" w:rsidRPr="00AB3541" w:rsidRDefault="00AB3541" w:rsidP="00F27762">
      <w:pPr>
        <w:tabs>
          <w:tab w:val="left" w:pos="364"/>
          <w:tab w:val="decimal" w:pos="1610"/>
        </w:tabs>
        <w:ind w:right="-754"/>
        <w:jc w:val="thaiDistribute"/>
        <w:rPr>
          <w:rFonts w:ascii="Angsana New" w:hAnsi="Angsana New"/>
          <w:sz w:val="4"/>
          <w:szCs w:val="4"/>
        </w:rPr>
      </w:pPr>
    </w:p>
    <w:p w:rsidR="004C7AC4" w:rsidRPr="004C7AC4" w:rsidRDefault="004C7AC4" w:rsidP="00905262">
      <w:pPr>
        <w:tabs>
          <w:tab w:val="left" w:pos="378"/>
          <w:tab w:val="decimal" w:pos="1276"/>
        </w:tabs>
        <w:ind w:left="993" w:right="-754"/>
        <w:jc w:val="thaiDistribute"/>
        <w:rPr>
          <w:rFonts w:ascii="Angsana New" w:hAnsi="Angsana New"/>
          <w:sz w:val="10"/>
          <w:szCs w:val="10"/>
        </w:rPr>
      </w:pPr>
    </w:p>
    <w:p w:rsidR="006B036B" w:rsidRPr="000A0A97" w:rsidRDefault="006B036B" w:rsidP="00EE688B">
      <w:pPr>
        <w:overflowPunct/>
        <w:autoSpaceDE/>
        <w:autoSpaceDN/>
        <w:adjustRightInd/>
        <w:ind w:left="728" w:right="-6" w:hanging="294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234496">
        <w:rPr>
          <w:rFonts w:ascii="Angsana New" w:hAnsi="Angsana New"/>
          <w:sz w:val="30"/>
          <w:szCs w:val="30"/>
          <w:cs/>
        </w:rPr>
        <w:t>*</w:t>
      </w:r>
      <w:r w:rsidRPr="000A0A97">
        <w:rPr>
          <w:rFonts w:ascii="Angsana New" w:hAnsi="Angsana New"/>
          <w:sz w:val="30"/>
          <w:szCs w:val="30"/>
        </w:rPr>
        <w:tab/>
      </w:r>
      <w:r w:rsidRPr="00B663F5">
        <w:rPr>
          <w:rFonts w:ascii="Angsana New" w:hAnsi="Angsana New" w:hint="cs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:rsidR="002D6905" w:rsidRPr="00B663F5" w:rsidRDefault="00897F25" w:rsidP="00EE688B">
      <w:pPr>
        <w:overflowPunct/>
        <w:autoSpaceDE/>
        <w:autoSpaceDN/>
        <w:adjustRightInd/>
        <w:ind w:left="728" w:right="-6" w:hanging="29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34496">
        <w:rPr>
          <w:rFonts w:ascii="Angsana New" w:hAnsi="Angsana New" w:hint="cs"/>
          <w:sz w:val="30"/>
          <w:szCs w:val="30"/>
          <w:cs/>
        </w:rPr>
        <w:t>*</w:t>
      </w:r>
      <w:r w:rsidR="002D6905" w:rsidRPr="00234496">
        <w:rPr>
          <w:rFonts w:ascii="Angsana New" w:hAnsi="Angsana New" w:hint="cs"/>
          <w:sz w:val="30"/>
          <w:szCs w:val="30"/>
          <w:cs/>
        </w:rPr>
        <w:t>*</w:t>
      </w:r>
      <w:r w:rsidR="00905262">
        <w:rPr>
          <w:rFonts w:ascii="Angsana New" w:hAnsi="Angsana New"/>
          <w:sz w:val="30"/>
          <w:szCs w:val="30"/>
          <w:cs/>
        </w:rPr>
        <w:tab/>
      </w:r>
      <w:r w:rsidR="002D6905" w:rsidRPr="00B663F5">
        <w:rPr>
          <w:rFonts w:ascii="Angsana New" w:hAnsi="Angsana New" w:hint="cs"/>
          <w:sz w:val="32"/>
          <w:szCs w:val="32"/>
          <w:cs/>
        </w:rPr>
        <w:t xml:space="preserve">อ้างอิงตามตารางมรณะไทย </w:t>
      </w:r>
      <w:r w:rsidR="00711A32" w:rsidRPr="00B663F5">
        <w:rPr>
          <w:rFonts w:ascii="Angsana New" w:hAnsi="Angsana New"/>
          <w:sz w:val="32"/>
          <w:szCs w:val="32"/>
        </w:rPr>
        <w:t>2560</w:t>
      </w:r>
      <w:r w:rsidR="002D6905" w:rsidRPr="00B663F5">
        <w:rPr>
          <w:rFonts w:ascii="Angsana New" w:hAnsi="Angsana New" w:hint="cs"/>
          <w:sz w:val="32"/>
          <w:szCs w:val="32"/>
          <w:cs/>
        </w:rPr>
        <w:t xml:space="preserve"> ประเภทสามัญ </w:t>
      </w:r>
      <w:r w:rsidR="002D6905" w:rsidRPr="00B663F5">
        <w:rPr>
          <w:rFonts w:ascii="Angsana New" w:hAnsi="Angsana New"/>
          <w:sz w:val="32"/>
          <w:szCs w:val="32"/>
          <w:cs/>
        </w:rPr>
        <w:t>(</w:t>
      </w:r>
      <w:r w:rsidR="002D6905" w:rsidRPr="00B663F5">
        <w:rPr>
          <w:rFonts w:ascii="Angsana New" w:hAnsi="Angsana New"/>
          <w:sz w:val="32"/>
          <w:szCs w:val="32"/>
        </w:rPr>
        <w:t>TMO</w:t>
      </w:r>
      <w:r w:rsidR="002D6905" w:rsidRPr="00B663F5">
        <w:rPr>
          <w:rFonts w:ascii="Angsana New" w:hAnsi="Angsana New" w:hint="cs"/>
          <w:sz w:val="32"/>
          <w:szCs w:val="32"/>
          <w:cs/>
        </w:rPr>
        <w:t>20</w:t>
      </w:r>
      <w:r w:rsidR="00711A32" w:rsidRPr="00B663F5">
        <w:rPr>
          <w:rFonts w:ascii="Angsana New" w:hAnsi="Angsana New"/>
          <w:sz w:val="32"/>
          <w:szCs w:val="32"/>
        </w:rPr>
        <w:t>17</w:t>
      </w:r>
      <w:r w:rsidR="002D6905" w:rsidRPr="00B663F5">
        <w:rPr>
          <w:rFonts w:ascii="Angsana New" w:hAnsi="Angsana New"/>
          <w:sz w:val="32"/>
          <w:szCs w:val="32"/>
          <w:cs/>
        </w:rPr>
        <w:t xml:space="preserve"> : </w:t>
      </w:r>
      <w:r w:rsidR="002D6905" w:rsidRPr="00B663F5">
        <w:rPr>
          <w:rFonts w:ascii="Angsana New" w:hAnsi="Angsana New"/>
          <w:sz w:val="32"/>
          <w:szCs w:val="32"/>
        </w:rPr>
        <w:t>Thai Mortality Ordinary Tables of 20</w:t>
      </w:r>
      <w:r w:rsidR="00711A32" w:rsidRPr="00B663F5">
        <w:rPr>
          <w:rFonts w:ascii="Angsana New" w:hAnsi="Angsana New"/>
          <w:sz w:val="32"/>
          <w:szCs w:val="32"/>
        </w:rPr>
        <w:t>17</w:t>
      </w:r>
      <w:r w:rsidR="002D6905" w:rsidRPr="00B663F5">
        <w:rPr>
          <w:rFonts w:ascii="Angsana New" w:hAnsi="Angsana New"/>
          <w:sz w:val="32"/>
          <w:szCs w:val="32"/>
          <w:cs/>
        </w:rPr>
        <w:t>)</w:t>
      </w:r>
    </w:p>
    <w:p w:rsidR="002D6905" w:rsidRPr="00527AA8" w:rsidRDefault="002D6905" w:rsidP="002B1DDB">
      <w:pPr>
        <w:tabs>
          <w:tab w:val="left" w:pos="364"/>
          <w:tab w:val="decimal" w:pos="1610"/>
        </w:tabs>
        <w:ind w:right="-754" w:firstLine="14"/>
        <w:jc w:val="thaiDistribute"/>
        <w:rPr>
          <w:rFonts w:ascii="Angsana New" w:hAnsi="Angsana New"/>
          <w:sz w:val="10"/>
          <w:szCs w:val="10"/>
        </w:rPr>
      </w:pPr>
    </w:p>
    <w:p w:rsidR="00897F25" w:rsidRPr="006C712B" w:rsidRDefault="00897F25" w:rsidP="004C7AC4">
      <w:pPr>
        <w:numPr>
          <w:ilvl w:val="0"/>
          <w:numId w:val="9"/>
        </w:numPr>
        <w:overflowPunct/>
        <w:autoSpaceDE/>
        <w:autoSpaceDN/>
        <w:adjustRightInd/>
        <w:ind w:left="709" w:right="-6" w:hanging="28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712B">
        <w:rPr>
          <w:rFonts w:ascii="Angsana New" w:hAnsi="Angsana New" w:hint="cs"/>
          <w:sz w:val="32"/>
          <w:szCs w:val="32"/>
          <w:cs/>
        </w:rPr>
        <w:t>ก</w:t>
      </w:r>
      <w:r w:rsidR="007A0B77">
        <w:rPr>
          <w:rFonts w:ascii="Angsana New" w:hAnsi="Angsana New" w:hint="cs"/>
          <w:sz w:val="32"/>
          <w:szCs w:val="32"/>
          <w:cs/>
        </w:rPr>
        <w:t>ารวิเคราะห์ความอ่อนไหวของข้อสมม</w:t>
      </w:r>
      <w:r w:rsidRPr="006C712B">
        <w:rPr>
          <w:rFonts w:ascii="Angsana New" w:hAnsi="Angsana New" w:hint="cs"/>
          <w:sz w:val="32"/>
          <w:szCs w:val="32"/>
          <w:cs/>
        </w:rPr>
        <w:t>ติหลักในการประมาณการตามหลักคณิตศาสตร์ประกันภัย</w:t>
      </w:r>
    </w:p>
    <w:p w:rsidR="00897F25" w:rsidRPr="006C712B" w:rsidRDefault="007A0B77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>ข้อสมม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>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>
        <w:rPr>
          <w:rFonts w:ascii="Angsana New" w:hAnsi="Angsana New" w:hint="cs"/>
          <w:spacing w:val="-6"/>
          <w:sz w:val="32"/>
          <w:szCs w:val="32"/>
          <w:cs/>
        </w:rPr>
        <w:t>ดือน</w:t>
      </w:r>
      <w:r w:rsidR="008C4AD0">
        <w:rPr>
          <w:rFonts w:ascii="Angsana New" w:hAnsi="Angsana New" w:hint="cs"/>
          <w:spacing w:val="-6"/>
          <w:sz w:val="32"/>
          <w:szCs w:val="32"/>
          <w:cs/>
        </w:rPr>
        <w:t xml:space="preserve"> อัตราการหมุนเวียนพนักงาน</w:t>
      </w:r>
      <w:r w:rsidR="007B3BE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>และการมรณะ โดยถือว่าข้อสมม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>ติอื่น</w:t>
      </w:r>
      <w:r w:rsidR="007B3BE0">
        <w:rPr>
          <w:rFonts w:ascii="Angsana New" w:hAnsi="Angsana New"/>
          <w:spacing w:val="-6"/>
          <w:sz w:val="32"/>
          <w:szCs w:val="32"/>
          <w:cs/>
        </w:rPr>
        <w:t xml:space="preserve">  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>ไม่เปลี่ยนแปลง</w:t>
      </w:r>
      <w:r w:rsidR="00897F25">
        <w:rPr>
          <w:rFonts w:ascii="Angsana New" w:hAnsi="Angsana New" w:hint="cs"/>
          <w:spacing w:val="-6"/>
          <w:sz w:val="32"/>
          <w:szCs w:val="32"/>
          <w:cs/>
        </w:rPr>
        <w:t xml:space="preserve"> ซึ่งผลกระทบ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>ของการวิเคราะห์ความอ</w:t>
      </w:r>
      <w:r>
        <w:rPr>
          <w:rFonts w:ascii="Angsana New" w:hAnsi="Angsana New" w:hint="cs"/>
          <w:spacing w:val="-6"/>
          <w:sz w:val="32"/>
          <w:szCs w:val="32"/>
          <w:cs/>
        </w:rPr>
        <w:t>่อนไหวจากการเปลี่ยนแปลงในข้อสมม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>ติที่เกี่ยวข้องดังกล่าวข้างต้นที่อ</w:t>
      </w:r>
      <w:r w:rsidR="00897F25">
        <w:rPr>
          <w:rFonts w:ascii="Angsana New" w:hAnsi="Angsana New" w:hint="cs"/>
          <w:spacing w:val="-6"/>
          <w:sz w:val="32"/>
          <w:szCs w:val="32"/>
          <w:cs/>
        </w:rPr>
        <w:t>าจเป็นไปได้</w:t>
      </w:r>
      <w:r w:rsidR="001554B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 xml:space="preserve">อย่างสมเหตุสมผล ณ วันที่ </w:t>
      </w:r>
      <w:r w:rsidR="00707106" w:rsidRPr="00E738E1">
        <w:rPr>
          <w:rFonts w:ascii="Angsana New" w:hAnsi="Angsana New"/>
          <w:spacing w:val="-6"/>
          <w:sz w:val="32"/>
          <w:szCs w:val="32"/>
        </w:rPr>
        <w:t>3</w:t>
      </w:r>
      <w:r w:rsidR="00707106">
        <w:rPr>
          <w:rFonts w:ascii="Angsana New" w:hAnsi="Angsana New"/>
          <w:spacing w:val="-6"/>
          <w:sz w:val="32"/>
          <w:szCs w:val="32"/>
          <w:lang w:val="en-GB"/>
        </w:rPr>
        <w:t>0</w:t>
      </w:r>
      <w:r w:rsidR="00707106" w:rsidRPr="00E738E1">
        <w:rPr>
          <w:rFonts w:ascii="Angsana New" w:hAnsi="Angsana New"/>
          <w:spacing w:val="-6"/>
          <w:sz w:val="32"/>
          <w:szCs w:val="32"/>
        </w:rPr>
        <w:t xml:space="preserve"> </w:t>
      </w:r>
      <w:r w:rsidR="00707106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527D5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057BA">
        <w:rPr>
          <w:rFonts w:ascii="Angsana New" w:hAnsi="Angsana New"/>
          <w:spacing w:val="-6"/>
          <w:sz w:val="32"/>
          <w:szCs w:val="32"/>
        </w:rPr>
        <w:t>2561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 xml:space="preserve"> มีดังนี้</w:t>
      </w:r>
    </w:p>
    <w:p w:rsidR="00897F25" w:rsidRPr="00E64FFE" w:rsidRDefault="00897F25" w:rsidP="004C7AC4">
      <w:pPr>
        <w:ind w:left="1560" w:hanging="283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-</w:t>
      </w:r>
      <w:r w:rsidRPr="00E64FFE">
        <w:rPr>
          <w:rFonts w:ascii="Angsana New" w:hAnsi="Angsana New" w:hint="cs"/>
          <w:sz w:val="32"/>
          <w:szCs w:val="32"/>
          <w:cs/>
        </w:rPr>
        <w:tab/>
        <w:t xml:space="preserve">ถ้าอัตราคิดลดเพิ่มขึ้น (ลดลง) ร้อยละ </w:t>
      </w:r>
      <w:r w:rsidR="005057BA" w:rsidRPr="00E64FFE">
        <w:rPr>
          <w:rFonts w:ascii="Angsana New" w:hAnsi="Angsana New"/>
          <w:sz w:val="32"/>
          <w:szCs w:val="32"/>
        </w:rPr>
        <w:t>1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64FFE" w:rsidRP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E64FFE">
        <w:rPr>
          <w:rFonts w:ascii="Angsana New" w:hAnsi="Angsana New" w:hint="cs"/>
          <w:sz w:val="32"/>
          <w:szCs w:val="32"/>
          <w:cs/>
        </w:rPr>
        <w:t xml:space="preserve">ในงบการเงินรวมจะลดลง </w:t>
      </w:r>
      <w:r w:rsidR="00761218">
        <w:rPr>
          <w:rFonts w:ascii="Angsana New" w:hAnsi="Angsana New"/>
          <w:sz w:val="32"/>
          <w:szCs w:val="32"/>
        </w:rPr>
        <w:t>1.49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 (เพิ่มขึ้น </w:t>
      </w:r>
      <w:r w:rsidR="00761218">
        <w:rPr>
          <w:rFonts w:ascii="Angsana New" w:hAnsi="Angsana New"/>
          <w:sz w:val="32"/>
          <w:szCs w:val="32"/>
        </w:rPr>
        <w:t>1.71</w:t>
      </w:r>
      <w:r w:rsidR="00840BC8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ล้านบาท)</w:t>
      </w:r>
      <w:r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64FFE">
        <w:rPr>
          <w:rFonts w:ascii="Angsana New" w:hAnsi="Angsana New" w:hint="cs"/>
          <w:sz w:val="32"/>
          <w:szCs w:val="32"/>
          <w:cs/>
        </w:rPr>
        <w:t xml:space="preserve">จะลดลง </w:t>
      </w:r>
      <w:r w:rsidR="00761218">
        <w:rPr>
          <w:rFonts w:ascii="Angsana New" w:hAnsi="Angsana New"/>
          <w:sz w:val="32"/>
          <w:szCs w:val="32"/>
        </w:rPr>
        <w:t>1.36</w:t>
      </w:r>
      <w:r w:rsidR="003826DA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</w:t>
      </w:r>
      <w:r w:rsidR="006E0235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 xml:space="preserve">(เพิ่มขึ้น </w:t>
      </w:r>
      <w:r w:rsidR="00761218">
        <w:rPr>
          <w:rFonts w:ascii="Angsana New" w:hAnsi="Angsana New"/>
          <w:sz w:val="32"/>
          <w:szCs w:val="32"/>
        </w:rPr>
        <w:t>1.56</w:t>
      </w:r>
      <w:r w:rsidR="00443004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ล้านบาท)</w:t>
      </w:r>
    </w:p>
    <w:p w:rsidR="00897F25" w:rsidRPr="00E64FFE" w:rsidRDefault="00897F25" w:rsidP="004C7AC4">
      <w:pPr>
        <w:ind w:left="1560" w:hanging="284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-</w:t>
      </w:r>
      <w:r w:rsidRPr="00E64FFE">
        <w:rPr>
          <w:rFonts w:ascii="Angsana New" w:hAnsi="Angsana New" w:hint="cs"/>
          <w:sz w:val="32"/>
          <w:szCs w:val="32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443004" w:rsidRPr="00E64FFE">
        <w:rPr>
          <w:rFonts w:ascii="Angsana New" w:hAnsi="Angsana New" w:hint="cs"/>
          <w:sz w:val="32"/>
          <w:szCs w:val="32"/>
          <w:cs/>
        </w:rPr>
        <w:t>1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ประมาณการหนี้สินสำหรับ                     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Pr="00E64FFE">
        <w:rPr>
          <w:rFonts w:ascii="Angsana New" w:hAnsi="Angsana New" w:hint="cs"/>
          <w:sz w:val="32"/>
          <w:szCs w:val="32"/>
          <w:cs/>
        </w:rPr>
        <w:t xml:space="preserve">ในงบการเงินรวมจะเพิ่มขึ้น </w:t>
      </w:r>
      <w:r w:rsidR="00761218">
        <w:rPr>
          <w:rFonts w:ascii="Angsana New" w:hAnsi="Angsana New"/>
          <w:sz w:val="32"/>
          <w:szCs w:val="32"/>
        </w:rPr>
        <w:t>1.90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 (ลดลง </w:t>
      </w:r>
      <w:r w:rsidR="00761218">
        <w:rPr>
          <w:rFonts w:ascii="Angsana New" w:hAnsi="Angsana New"/>
          <w:sz w:val="32"/>
          <w:szCs w:val="32"/>
        </w:rPr>
        <w:t>1.68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ล้านบาท) และ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6A68B3">
        <w:rPr>
          <w:rFonts w:ascii="Angsana New" w:hAnsi="Angsana New"/>
          <w:sz w:val="32"/>
          <w:szCs w:val="32"/>
        </w:rPr>
        <w:t xml:space="preserve">  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</w:t>
      </w:r>
      <w:r w:rsidRPr="00E64FFE"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งบการเงินเฉพาะกิจการจะเพิ่มขึ้น </w:t>
      </w:r>
      <w:r w:rsidR="00761218">
        <w:rPr>
          <w:rFonts w:ascii="Angsana New" w:hAnsi="Angsana New"/>
          <w:sz w:val="32"/>
          <w:szCs w:val="32"/>
        </w:rPr>
        <w:t>1.72</w:t>
      </w:r>
      <w:r w:rsidR="00707106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 xml:space="preserve">ล้านบาท (ลดลง </w:t>
      </w:r>
      <w:r w:rsidR="00761218">
        <w:rPr>
          <w:rFonts w:ascii="Angsana New" w:hAnsi="Angsana New"/>
          <w:sz w:val="32"/>
          <w:szCs w:val="32"/>
        </w:rPr>
        <w:t>1.52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897F25" w:rsidRPr="00E64FFE" w:rsidRDefault="00897F25" w:rsidP="00DF771A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-</w:t>
      </w:r>
      <w:r w:rsidRPr="00E64FFE">
        <w:rPr>
          <w:rFonts w:ascii="Angsana New" w:hAnsi="Angsana New" w:hint="cs"/>
          <w:sz w:val="32"/>
          <w:szCs w:val="32"/>
          <w:cs/>
        </w:rPr>
        <w:tab/>
        <w:t>ถ้า</w:t>
      </w:r>
      <w:r w:rsidR="00443004" w:rsidRPr="00E64FFE">
        <w:rPr>
          <w:rFonts w:ascii="Angsana New" w:hAnsi="Angsana New" w:hint="cs"/>
          <w:sz w:val="32"/>
          <w:szCs w:val="32"/>
          <w:cs/>
        </w:rPr>
        <w:t>อัตราการหมุนเวียน</w:t>
      </w:r>
      <w:r w:rsidRPr="00E64FFE">
        <w:rPr>
          <w:rFonts w:ascii="Angsana New" w:hAnsi="Angsana New" w:hint="cs"/>
          <w:sz w:val="32"/>
          <w:szCs w:val="32"/>
          <w:cs/>
        </w:rPr>
        <w:t>พนักงาน</w:t>
      </w:r>
      <w:r w:rsidR="00443004" w:rsidRPr="00E64FFE">
        <w:rPr>
          <w:rFonts w:ascii="Angsana New" w:hAnsi="Angsana New" w:hint="cs"/>
          <w:sz w:val="32"/>
          <w:szCs w:val="32"/>
          <w:cs/>
        </w:rPr>
        <w:t>เพิ่ม</w:t>
      </w:r>
      <w:r w:rsidRPr="00E64FFE">
        <w:rPr>
          <w:rFonts w:ascii="Angsana New" w:hAnsi="Angsana New" w:hint="cs"/>
          <w:sz w:val="32"/>
          <w:szCs w:val="32"/>
          <w:cs/>
        </w:rPr>
        <w:t>ขึ้น (</w:t>
      </w:r>
      <w:r w:rsidR="00443004" w:rsidRPr="00E64FFE">
        <w:rPr>
          <w:rFonts w:ascii="Angsana New" w:hAnsi="Angsana New" w:hint="cs"/>
          <w:sz w:val="32"/>
          <w:szCs w:val="32"/>
          <w:cs/>
        </w:rPr>
        <w:t>ลด</w:t>
      </w:r>
      <w:r w:rsidRPr="00E64FFE">
        <w:rPr>
          <w:rFonts w:ascii="Angsana New" w:hAnsi="Angsana New" w:hint="cs"/>
          <w:sz w:val="32"/>
          <w:szCs w:val="32"/>
          <w:cs/>
        </w:rPr>
        <w:t>ลง)</w:t>
      </w:r>
      <w:r w:rsidR="00443004" w:rsidRPr="00E64F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5057BA" w:rsidRPr="00E64FFE">
        <w:rPr>
          <w:rFonts w:ascii="Angsana New" w:hAnsi="Angsana New"/>
          <w:sz w:val="32"/>
          <w:szCs w:val="32"/>
        </w:rPr>
        <w:t>10</w:t>
      </w:r>
      <w:r w:rsidR="00443004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ประมาณการหนี้สินสำหรับ             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Pr="00E64FFE">
        <w:rPr>
          <w:rFonts w:ascii="Angsana New" w:hAnsi="Angsana New" w:hint="cs"/>
          <w:sz w:val="32"/>
          <w:szCs w:val="32"/>
          <w:cs/>
        </w:rPr>
        <w:t>ในงบการเงินรวมจะ</w:t>
      </w:r>
      <w:r w:rsidR="00443004" w:rsidRPr="00E64FFE">
        <w:rPr>
          <w:rFonts w:ascii="Angsana New" w:hAnsi="Angsana New" w:hint="cs"/>
          <w:sz w:val="32"/>
          <w:szCs w:val="32"/>
          <w:cs/>
        </w:rPr>
        <w:t>ลดลง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761218">
        <w:rPr>
          <w:rFonts w:ascii="Angsana New" w:hAnsi="Angsana New"/>
          <w:sz w:val="32"/>
          <w:szCs w:val="32"/>
        </w:rPr>
        <w:t>0.70</w:t>
      </w:r>
      <w:r w:rsidR="004C7AC4"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 (</w:t>
      </w:r>
      <w:r w:rsidR="00443004" w:rsidRPr="00E64FFE">
        <w:rPr>
          <w:rFonts w:ascii="Angsana New" w:hAnsi="Angsana New" w:hint="cs"/>
          <w:sz w:val="32"/>
          <w:szCs w:val="32"/>
          <w:cs/>
        </w:rPr>
        <w:t>เพิ่มขึ้น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761218">
        <w:rPr>
          <w:rFonts w:ascii="Angsana New" w:hAnsi="Angsana New"/>
          <w:sz w:val="32"/>
          <w:szCs w:val="32"/>
        </w:rPr>
        <w:t>0.77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ล้านบาท) และ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</w:t>
      </w:r>
      <w:r w:rsidR="006A68B3">
        <w:rPr>
          <w:rFonts w:ascii="Angsana New" w:hAnsi="Angsana New"/>
          <w:sz w:val="32"/>
          <w:szCs w:val="32"/>
        </w:rPr>
        <w:t xml:space="preserve">   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64FFE">
        <w:rPr>
          <w:rFonts w:ascii="Angsana New" w:hAnsi="Angsana New" w:hint="cs"/>
          <w:sz w:val="32"/>
          <w:szCs w:val="32"/>
          <w:cs/>
        </w:rPr>
        <w:t>งบการเงินเฉพาะกิจการจะ</w:t>
      </w:r>
      <w:r w:rsidR="00D77F6A" w:rsidRPr="00E64FFE">
        <w:rPr>
          <w:rFonts w:ascii="Angsana New" w:hAnsi="Angsana New" w:hint="cs"/>
          <w:sz w:val="32"/>
          <w:szCs w:val="32"/>
          <w:cs/>
        </w:rPr>
        <w:t>ลดลง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761218">
        <w:rPr>
          <w:rFonts w:ascii="Angsana New" w:hAnsi="Angsana New"/>
          <w:sz w:val="32"/>
          <w:szCs w:val="32"/>
        </w:rPr>
        <w:t>0.67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D77F6A" w:rsidRPr="00E64FFE">
        <w:rPr>
          <w:rFonts w:ascii="Angsana New" w:hAnsi="Angsana New" w:hint="cs"/>
          <w:sz w:val="32"/>
          <w:szCs w:val="32"/>
          <w:cs/>
        </w:rPr>
        <w:t>เพิ่มขึ้น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761218">
        <w:rPr>
          <w:rFonts w:ascii="Angsana New" w:hAnsi="Angsana New"/>
          <w:sz w:val="32"/>
          <w:szCs w:val="32"/>
        </w:rPr>
        <w:t>0.73</w:t>
      </w:r>
      <w:r w:rsidR="004C7AC4"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ล้านบาท)</w:t>
      </w:r>
    </w:p>
    <w:p w:rsidR="00443004" w:rsidRPr="00E64FFE" w:rsidRDefault="00443004" w:rsidP="00443004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-</w:t>
      </w:r>
      <w:r w:rsidRPr="00E64FFE">
        <w:rPr>
          <w:rFonts w:ascii="Angsana New" w:hAnsi="Angsana New" w:hint="cs"/>
          <w:sz w:val="32"/>
          <w:szCs w:val="32"/>
          <w:cs/>
        </w:rPr>
        <w:tab/>
        <w:t>ถ้า</w:t>
      </w:r>
      <w:r w:rsidR="00CC434A" w:rsidRPr="00E64FFE">
        <w:rPr>
          <w:rFonts w:ascii="Angsana New" w:hAnsi="Angsana New" w:hint="cs"/>
          <w:sz w:val="32"/>
          <w:szCs w:val="32"/>
          <w:cs/>
        </w:rPr>
        <w:t>พนักงานอายุยืน</w:t>
      </w:r>
      <w:r w:rsidRPr="00E64FFE">
        <w:rPr>
          <w:rFonts w:ascii="Angsana New" w:hAnsi="Angsana New" w:hint="cs"/>
          <w:sz w:val="32"/>
          <w:szCs w:val="32"/>
          <w:cs/>
        </w:rPr>
        <w:t>ขึ้น (</w:t>
      </w:r>
      <w:r w:rsidR="00CC434A" w:rsidRPr="00E64FFE">
        <w:rPr>
          <w:rFonts w:ascii="Angsana New" w:hAnsi="Angsana New" w:hint="cs"/>
          <w:sz w:val="32"/>
          <w:szCs w:val="32"/>
          <w:cs/>
        </w:rPr>
        <w:t>สั้น</w:t>
      </w:r>
      <w:r w:rsidRPr="00E64FFE">
        <w:rPr>
          <w:rFonts w:ascii="Angsana New" w:hAnsi="Angsana New" w:hint="cs"/>
          <w:sz w:val="32"/>
          <w:szCs w:val="32"/>
          <w:cs/>
        </w:rPr>
        <w:t>ลง)</w:t>
      </w:r>
      <w:r w:rsidR="005057BA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5057BA" w:rsidRPr="00E64FFE">
        <w:rPr>
          <w:rFonts w:ascii="Angsana New" w:hAnsi="Angsana New"/>
          <w:sz w:val="32"/>
          <w:szCs w:val="32"/>
        </w:rPr>
        <w:t>1</w:t>
      </w:r>
      <w:r w:rsidRPr="00E64FFE">
        <w:rPr>
          <w:rFonts w:ascii="Angsana New" w:hAnsi="Angsana New" w:hint="cs"/>
          <w:sz w:val="32"/>
          <w:szCs w:val="32"/>
          <w:cs/>
        </w:rPr>
        <w:t xml:space="preserve"> ปี </w:t>
      </w:r>
      <w:r w:rsidR="00E64FFE" w:rsidRP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="00E64FFE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E64FFE">
        <w:rPr>
          <w:rFonts w:ascii="Angsana New" w:hAnsi="Angsana New" w:hint="cs"/>
          <w:sz w:val="32"/>
          <w:szCs w:val="32"/>
          <w:cs/>
        </w:rPr>
        <w:t>ในงบการเงินรวมจะ</w:t>
      </w:r>
      <w:r w:rsidR="00CC434A" w:rsidRPr="00E64FFE">
        <w:rPr>
          <w:rFonts w:ascii="Angsana New" w:hAnsi="Angsana New" w:hint="cs"/>
          <w:sz w:val="32"/>
          <w:szCs w:val="32"/>
          <w:cs/>
        </w:rPr>
        <w:t>เพิ่มขึ้น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761218">
        <w:rPr>
          <w:rFonts w:ascii="Angsana New" w:hAnsi="Angsana New"/>
          <w:sz w:val="32"/>
          <w:szCs w:val="32"/>
        </w:rPr>
        <w:t xml:space="preserve">0.06 </w:t>
      </w:r>
      <w:r w:rsidRPr="00E64FFE">
        <w:rPr>
          <w:rFonts w:ascii="Angsana New" w:hAnsi="Angsana New" w:hint="cs"/>
          <w:sz w:val="32"/>
          <w:szCs w:val="32"/>
          <w:cs/>
        </w:rPr>
        <w:t>ล้านบาท (</w:t>
      </w:r>
      <w:r w:rsidR="00CC434A" w:rsidRPr="00E64FFE">
        <w:rPr>
          <w:rFonts w:ascii="Angsana New" w:hAnsi="Angsana New" w:hint="cs"/>
          <w:sz w:val="32"/>
          <w:szCs w:val="32"/>
          <w:cs/>
        </w:rPr>
        <w:t>ลดลง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761218">
        <w:rPr>
          <w:rFonts w:ascii="Angsana New" w:hAnsi="Angsana New"/>
          <w:sz w:val="32"/>
          <w:szCs w:val="32"/>
        </w:rPr>
        <w:t>0.07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ล้านบาท) และงบการเงินเฉพาะกิจการ</w:t>
      </w:r>
      <w:r w:rsidR="00E64FF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64FFE">
        <w:rPr>
          <w:rFonts w:ascii="Angsana New" w:hAnsi="Angsana New" w:hint="cs"/>
          <w:sz w:val="32"/>
          <w:szCs w:val="32"/>
          <w:cs/>
        </w:rPr>
        <w:t>จะ</w:t>
      </w:r>
      <w:r w:rsidR="00CC434A" w:rsidRPr="00E64FFE">
        <w:rPr>
          <w:rFonts w:ascii="Angsana New" w:hAnsi="Angsana New" w:hint="cs"/>
          <w:sz w:val="32"/>
          <w:szCs w:val="32"/>
          <w:cs/>
        </w:rPr>
        <w:t>เพิ่มขึ้น</w:t>
      </w:r>
      <w:r w:rsidR="00D77F6A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761218">
        <w:rPr>
          <w:rFonts w:ascii="Angsana New" w:hAnsi="Angsana New"/>
          <w:sz w:val="32"/>
          <w:szCs w:val="32"/>
        </w:rPr>
        <w:t>0.06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CC434A" w:rsidRPr="00E64FFE">
        <w:rPr>
          <w:rFonts w:ascii="Angsana New" w:hAnsi="Angsana New" w:hint="cs"/>
          <w:sz w:val="32"/>
          <w:szCs w:val="32"/>
          <w:cs/>
        </w:rPr>
        <w:t>ลดลง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761218">
        <w:rPr>
          <w:rFonts w:ascii="Angsana New" w:hAnsi="Angsana New"/>
          <w:sz w:val="32"/>
          <w:szCs w:val="32"/>
        </w:rPr>
        <w:t>0.07</w:t>
      </w:r>
      <w:r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ล้านบาท)</w:t>
      </w:r>
    </w:p>
    <w:p w:rsidR="00897F25" w:rsidRPr="00E64FFE" w:rsidRDefault="00897F25" w:rsidP="004C7AC4">
      <w:pPr>
        <w:ind w:left="709" w:firstLine="567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</w:t>
      </w:r>
      <w:r w:rsidR="00E64FFE" w:rsidRP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Pr="00E64FFE">
        <w:rPr>
          <w:rFonts w:ascii="Angsana New" w:hAnsi="Angsana New" w:hint="cs"/>
          <w:sz w:val="32"/>
          <w:szCs w:val="32"/>
          <w:cs/>
        </w:rPr>
        <w:t>ได้คำนวณโดยการใช้วิธีเดียวกันกับที่คำนวณ</w:t>
      </w:r>
      <w:r w:rsidR="00E64FFE" w:rsidRP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Pr="00E64FFE">
        <w:rPr>
          <w:rFonts w:ascii="Angsana New" w:hAnsi="Angsana New" w:hint="cs"/>
          <w:sz w:val="32"/>
          <w:szCs w:val="32"/>
          <w:cs/>
        </w:rPr>
        <w:t>ที่รับรู้ในงบแสดงฐานะการเงิน</w:t>
      </w:r>
    </w:p>
    <w:p w:rsidR="004C7AC4" w:rsidRDefault="004C7AC4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D366A8" w:rsidRDefault="00D366A8" w:rsidP="005C6010">
      <w:pPr>
        <w:tabs>
          <w:tab w:val="left" w:pos="426"/>
        </w:tabs>
        <w:ind w:right="261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07106" w:rsidRPr="00BB1123" w:rsidRDefault="00707106" w:rsidP="00707106">
      <w:pPr>
        <w:tabs>
          <w:tab w:val="left" w:pos="420"/>
        </w:tabs>
        <w:ind w:right="261"/>
        <w:rPr>
          <w:rFonts w:ascii="Angsana New" w:hAnsi="Angsana New"/>
          <w:sz w:val="32"/>
          <w:szCs w:val="32"/>
          <w:cs/>
        </w:rPr>
      </w:pPr>
      <w:r w:rsidRPr="00DF31F1">
        <w:rPr>
          <w:rFonts w:ascii="Angsana New" w:hAnsi="Angsana New" w:hint="cs"/>
          <w:sz w:val="32"/>
          <w:szCs w:val="32"/>
          <w:cs/>
        </w:rPr>
        <w:lastRenderedPageBreak/>
        <w:t>1</w:t>
      </w:r>
      <w:r>
        <w:rPr>
          <w:rFonts w:ascii="Angsana New" w:hAnsi="Angsana New" w:hint="cs"/>
          <w:sz w:val="32"/>
          <w:szCs w:val="32"/>
          <w:cs/>
        </w:rPr>
        <w:t>6</w:t>
      </w:r>
      <w:r w:rsidRPr="00BB1123">
        <w:rPr>
          <w:rFonts w:ascii="Angsana New" w:hAnsi="Angsana New" w:hint="cs"/>
          <w:sz w:val="32"/>
          <w:szCs w:val="32"/>
          <w:cs/>
        </w:rPr>
        <w:t>.</w:t>
      </w:r>
      <w:r w:rsidRPr="00BB1123">
        <w:rPr>
          <w:rFonts w:ascii="Angsana New" w:hAnsi="Angsana New" w:hint="cs"/>
          <w:sz w:val="32"/>
          <w:szCs w:val="32"/>
          <w:cs/>
        </w:rPr>
        <w:tab/>
      </w:r>
      <w:r w:rsidRPr="00707106">
        <w:rPr>
          <w:rFonts w:ascii="Angsana New" w:hAnsi="Angsana New" w:hint="cs"/>
          <w:sz w:val="32"/>
          <w:szCs w:val="32"/>
          <w:u w:val="single"/>
          <w:cs/>
        </w:rPr>
        <w:t>จ่ายเงินปันผล</w:t>
      </w:r>
    </w:p>
    <w:p w:rsidR="00707106" w:rsidRPr="002E63CB" w:rsidRDefault="00707106" w:rsidP="00707106">
      <w:pPr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:rsidR="00707106" w:rsidRDefault="00707106" w:rsidP="00707106">
      <w:pPr>
        <w:tabs>
          <w:tab w:val="right" w:pos="9639"/>
        </w:tabs>
        <w:ind w:left="426" w:firstLine="470"/>
        <w:jc w:val="thaiDistribute"/>
        <w:rPr>
          <w:rFonts w:ascii="Angsana New" w:hAnsi="Angsana New"/>
          <w:sz w:val="32"/>
          <w:szCs w:val="32"/>
        </w:rPr>
      </w:pPr>
      <w:r w:rsidRPr="00707106">
        <w:rPr>
          <w:rFonts w:ascii="Angsana New" w:hAnsi="Angsana New" w:hint="cs"/>
          <w:spacing w:val="-6"/>
          <w:sz w:val="32"/>
          <w:szCs w:val="32"/>
          <w:cs/>
        </w:rPr>
        <w:t>ใน</w:t>
      </w:r>
      <w:r w:rsidRPr="00E77597">
        <w:rPr>
          <w:rFonts w:ascii="Angsana New" w:hAnsi="Angsana New" w:hint="cs"/>
          <w:sz w:val="32"/>
          <w:szCs w:val="32"/>
          <w:cs/>
        </w:rPr>
        <w:t xml:space="preserve">การประชุมสามัญผู้ถือหุ้นของบริษัทฯ เมื่อวันที่ </w:t>
      </w:r>
      <w:r w:rsidR="006C76FF">
        <w:rPr>
          <w:rFonts w:ascii="Angsana New" w:hAnsi="Angsana New"/>
          <w:color w:val="000000" w:themeColor="text1"/>
          <w:sz w:val="32"/>
          <w:szCs w:val="32"/>
        </w:rPr>
        <w:t>27</w:t>
      </w:r>
      <w:r w:rsidRPr="006C76F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เมษายน </w:t>
      </w:r>
      <w:r w:rsidR="006C76FF">
        <w:rPr>
          <w:rFonts w:ascii="Angsana New" w:hAnsi="Angsana New"/>
          <w:color w:val="000000" w:themeColor="text1"/>
          <w:sz w:val="32"/>
          <w:szCs w:val="32"/>
        </w:rPr>
        <w:t>2561</w:t>
      </w:r>
      <w:r w:rsidRPr="006C76F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77597">
        <w:rPr>
          <w:rFonts w:ascii="Angsana New" w:hAnsi="Angsana New" w:hint="cs"/>
          <w:sz w:val="32"/>
          <w:szCs w:val="32"/>
          <w:cs/>
        </w:rPr>
        <w:t xml:space="preserve">ผู้ถือหุ้นมีมติให้จ่ายเงินปันผลจำนวน </w:t>
      </w:r>
      <w:r w:rsidR="006C76FF">
        <w:rPr>
          <w:rFonts w:ascii="Angsana New" w:hAnsi="Angsana New"/>
          <w:color w:val="000000" w:themeColor="text1"/>
          <w:sz w:val="32"/>
          <w:szCs w:val="32"/>
        </w:rPr>
        <w:t>82.88</w:t>
      </w:r>
      <w:r w:rsidRPr="006C76F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77597">
        <w:rPr>
          <w:rFonts w:ascii="Angsana New" w:hAnsi="Angsana New" w:hint="cs"/>
          <w:sz w:val="32"/>
          <w:szCs w:val="32"/>
          <w:cs/>
        </w:rPr>
        <w:t xml:space="preserve">ล้านบาท ในอัตราหุ้นละ </w:t>
      </w:r>
      <w:r w:rsidR="006C76FF">
        <w:rPr>
          <w:rFonts w:ascii="Angsana New" w:hAnsi="Angsana New"/>
          <w:color w:val="000000" w:themeColor="text1"/>
          <w:sz w:val="32"/>
          <w:szCs w:val="32"/>
        </w:rPr>
        <w:t>0.10</w:t>
      </w:r>
      <w:r w:rsidRPr="006C76F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77597">
        <w:rPr>
          <w:rFonts w:ascii="Angsana New" w:hAnsi="Angsana New" w:hint="cs"/>
          <w:sz w:val="32"/>
          <w:szCs w:val="32"/>
          <w:cs/>
        </w:rPr>
        <w:t>บาท</w:t>
      </w:r>
    </w:p>
    <w:p w:rsidR="00707106" w:rsidRPr="00707106" w:rsidRDefault="00707106" w:rsidP="00707106">
      <w:pPr>
        <w:tabs>
          <w:tab w:val="right" w:pos="9639"/>
        </w:tabs>
        <w:ind w:left="426" w:firstLine="470"/>
        <w:jc w:val="thaiDistribute"/>
        <w:rPr>
          <w:rFonts w:ascii="Angsana New" w:hAnsi="Angsana New"/>
          <w:sz w:val="16"/>
          <w:szCs w:val="16"/>
        </w:rPr>
      </w:pPr>
    </w:p>
    <w:p w:rsidR="00453819" w:rsidRDefault="003D661F" w:rsidP="005C6010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  <w:r w:rsidRPr="005C6010">
        <w:rPr>
          <w:rFonts w:ascii="Angsana New" w:hAnsi="Angsana New" w:hint="cs"/>
          <w:sz w:val="32"/>
          <w:szCs w:val="32"/>
          <w:cs/>
        </w:rPr>
        <w:t>1</w:t>
      </w:r>
      <w:r w:rsidR="00707106">
        <w:rPr>
          <w:rFonts w:ascii="Angsana New" w:hAnsi="Angsana New" w:hint="cs"/>
          <w:sz w:val="32"/>
          <w:szCs w:val="32"/>
          <w:cs/>
        </w:rPr>
        <w:t>7</w:t>
      </w:r>
      <w:r w:rsidRPr="005C6010">
        <w:rPr>
          <w:rFonts w:ascii="Angsana New" w:hAnsi="Angsana New" w:hint="cs"/>
          <w:sz w:val="32"/>
          <w:szCs w:val="32"/>
          <w:cs/>
        </w:rPr>
        <w:t>.</w:t>
      </w:r>
      <w:r w:rsidR="005B2D20" w:rsidRPr="005C6010">
        <w:rPr>
          <w:rFonts w:ascii="Angsana New" w:hAnsi="Angsana New" w:hint="cs"/>
          <w:sz w:val="32"/>
          <w:szCs w:val="32"/>
          <w:cs/>
        </w:rPr>
        <w:tab/>
      </w:r>
      <w:r w:rsidR="00453819" w:rsidRPr="005C6010">
        <w:rPr>
          <w:rFonts w:ascii="Angsana New" w:hAnsi="Angsana New"/>
          <w:sz w:val="32"/>
          <w:szCs w:val="32"/>
          <w:u w:val="single"/>
          <w:cs/>
        </w:rPr>
        <w:t>รายการธุรกิจกับกิจการที่เกี่ยวข้องกัน</w:t>
      </w:r>
    </w:p>
    <w:p w:rsidR="004C7AC4" w:rsidRPr="004C7AC4" w:rsidRDefault="004C7AC4" w:rsidP="005C6010">
      <w:pPr>
        <w:tabs>
          <w:tab w:val="left" w:pos="426"/>
        </w:tabs>
        <w:ind w:right="261"/>
        <w:rPr>
          <w:rFonts w:ascii="Angsana New" w:hAnsi="Angsana New"/>
          <w:sz w:val="10"/>
          <w:szCs w:val="10"/>
          <w:cs/>
        </w:rPr>
      </w:pPr>
    </w:p>
    <w:p w:rsidR="002B1DDB" w:rsidRPr="003C0871" w:rsidRDefault="002B1DDB" w:rsidP="002B1DDB">
      <w:pPr>
        <w:ind w:right="261" w:hanging="360"/>
        <w:rPr>
          <w:rFonts w:ascii="Angsana New" w:eastAsia="Times New Roman" w:hAnsi="CordiaUPC"/>
          <w:sz w:val="2"/>
          <w:szCs w:val="2"/>
          <w:cs/>
          <w:lang w:val="th-TH"/>
        </w:rPr>
      </w:pPr>
    </w:p>
    <w:p w:rsidR="00890CD9" w:rsidRPr="00D84A09" w:rsidRDefault="00890CD9" w:rsidP="00D84A09">
      <w:pPr>
        <w:pStyle w:val="ListParagraph"/>
        <w:numPr>
          <w:ilvl w:val="0"/>
          <w:numId w:val="14"/>
        </w:numPr>
        <w:tabs>
          <w:tab w:val="left" w:pos="1134"/>
        </w:tabs>
        <w:overflowPunct/>
        <w:autoSpaceDE/>
        <w:autoSpaceDN/>
        <w:adjustRightInd/>
        <w:ind w:left="896" w:right="-5" w:hanging="46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84A09">
        <w:rPr>
          <w:rFonts w:ascii="Angsana New" w:hAnsi="Angsana New" w:hint="cs"/>
          <w:spacing w:val="-20"/>
          <w:sz w:val="32"/>
          <w:szCs w:val="32"/>
          <w:cs/>
        </w:rPr>
        <w:t>กลุ่ม</w:t>
      </w:r>
      <w:r w:rsidRPr="00D84A09">
        <w:rPr>
          <w:rFonts w:ascii="Angsana New" w:hAnsi="Angsana New"/>
          <w:spacing w:val="-20"/>
          <w:sz w:val="32"/>
          <w:szCs w:val="32"/>
          <w:cs/>
        </w:rPr>
        <w:t>บริษัทดำเนินธุรกิจกั</w:t>
      </w:r>
      <w:r w:rsidR="00E74399" w:rsidRPr="00D84A09">
        <w:rPr>
          <w:rFonts w:ascii="Angsana New" w:hAnsi="Angsana New"/>
          <w:spacing w:val="-20"/>
          <w:sz w:val="32"/>
          <w:szCs w:val="32"/>
          <w:cs/>
        </w:rPr>
        <w:t>บลูกค้าผ่านตัวแทนสายการเดินเรือ</w:t>
      </w:r>
      <w:r w:rsidR="004F2FF9" w:rsidRPr="00D84A09">
        <w:rPr>
          <w:rFonts w:ascii="Angsana New" w:hAnsi="Angsana New" w:hint="cs"/>
          <w:spacing w:val="-20"/>
          <w:sz w:val="32"/>
          <w:szCs w:val="32"/>
          <w:cs/>
        </w:rPr>
        <w:t xml:space="preserve"> </w:t>
      </w:r>
      <w:r w:rsidRPr="00D84A09">
        <w:rPr>
          <w:rFonts w:ascii="Angsana New" w:hAnsi="Angsana New"/>
          <w:spacing w:val="-20"/>
          <w:sz w:val="32"/>
          <w:szCs w:val="32"/>
          <w:cs/>
        </w:rPr>
        <w:t>(ซึ่งมีทั้งบุคคลภายนอกและ</w:t>
      </w:r>
      <w:r w:rsidR="003D2104" w:rsidRPr="00D84A09">
        <w:rPr>
          <w:rFonts w:ascii="Angsana New" w:hAnsi="Angsana New" w:hint="cs"/>
          <w:spacing w:val="-20"/>
          <w:sz w:val="32"/>
          <w:szCs w:val="32"/>
          <w:cs/>
        </w:rPr>
        <w:t>กิจการ</w:t>
      </w:r>
      <w:r w:rsidR="00C33FF8" w:rsidRPr="00D84A09">
        <w:rPr>
          <w:rFonts w:ascii="Angsana New" w:hAnsi="Angsana New"/>
          <w:spacing w:val="-20"/>
          <w:sz w:val="32"/>
          <w:szCs w:val="32"/>
          <w:cs/>
        </w:rPr>
        <w:t>ที</w:t>
      </w:r>
      <w:r w:rsidR="00C33FF8" w:rsidRPr="00D84A09">
        <w:rPr>
          <w:rFonts w:ascii="Angsana New" w:hAnsi="Angsana New" w:hint="cs"/>
          <w:spacing w:val="-20"/>
          <w:sz w:val="32"/>
          <w:szCs w:val="32"/>
          <w:cs/>
        </w:rPr>
        <w:t>่</w:t>
      </w:r>
      <w:r w:rsidRPr="00D84A09">
        <w:rPr>
          <w:rFonts w:ascii="Angsana New" w:hAnsi="Angsana New"/>
          <w:spacing w:val="-20"/>
          <w:sz w:val="32"/>
          <w:szCs w:val="32"/>
          <w:cs/>
        </w:rPr>
        <w:t>เกี่ยวข้องกัน</w:t>
      </w:r>
      <w:r w:rsidR="004F2FF9" w:rsidRPr="00D84A09">
        <w:rPr>
          <w:rFonts w:ascii="Angsana New" w:hAnsi="Angsana New"/>
          <w:spacing w:val="-22"/>
          <w:sz w:val="32"/>
          <w:szCs w:val="32"/>
          <w:cs/>
        </w:rPr>
        <w:t>)</w:t>
      </w:r>
      <w:r w:rsidR="004F2FF9" w:rsidRPr="00D84A09">
        <w:rPr>
          <w:rFonts w:ascii="Angsana New" w:hAnsi="Angsana New" w:hint="cs"/>
          <w:sz w:val="32"/>
          <w:szCs w:val="32"/>
          <w:cs/>
        </w:rPr>
        <w:t xml:space="preserve"> </w:t>
      </w:r>
      <w:r w:rsidR="00C96C02" w:rsidRPr="00D84A09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4F2FF9" w:rsidRPr="00D84A09">
        <w:rPr>
          <w:rFonts w:ascii="Angsana New" w:hAnsi="Angsana New" w:hint="cs"/>
          <w:sz w:val="32"/>
          <w:szCs w:val="32"/>
          <w:cs/>
        </w:rPr>
        <w:t>ซึ่งรายการธุรกิจจำนวนมากเกิดขึ้นผ่านตัวแทนที่เป็น</w:t>
      </w:r>
      <w:r w:rsidR="003D2104" w:rsidRPr="00D84A09">
        <w:rPr>
          <w:rFonts w:ascii="Angsana New" w:hAnsi="Angsana New" w:hint="cs"/>
          <w:sz w:val="32"/>
          <w:szCs w:val="32"/>
          <w:cs/>
        </w:rPr>
        <w:t>กิจการ</w:t>
      </w:r>
      <w:r w:rsidR="004F2FF9" w:rsidRPr="00D84A09">
        <w:rPr>
          <w:rFonts w:ascii="Angsana New" w:hAnsi="Angsana New" w:hint="cs"/>
          <w:sz w:val="32"/>
          <w:szCs w:val="32"/>
          <w:cs/>
        </w:rPr>
        <w:t>ที่เกี่ยวข้องกั</w:t>
      </w:r>
      <w:r w:rsidR="004F2FF9" w:rsidRPr="00D84A09">
        <w:rPr>
          <w:rFonts w:ascii="Angsana New" w:hAnsi="Angsana New"/>
          <w:sz w:val="32"/>
          <w:szCs w:val="32"/>
          <w:cs/>
        </w:rPr>
        <w:t>น</w:t>
      </w:r>
      <w:r w:rsidR="001700D9" w:rsidRPr="00D84A09">
        <w:rPr>
          <w:rFonts w:ascii="Angsana New" w:hAnsi="Angsana New" w:hint="cs"/>
          <w:sz w:val="32"/>
          <w:szCs w:val="32"/>
          <w:cs/>
        </w:rPr>
        <w:t xml:space="preserve"> </w:t>
      </w:r>
      <w:r w:rsidRPr="00D84A09">
        <w:rPr>
          <w:rFonts w:ascii="Angsana New" w:hAnsi="Angsana New"/>
          <w:sz w:val="32"/>
          <w:szCs w:val="32"/>
          <w:cs/>
        </w:rPr>
        <w:t>รายกา</w:t>
      </w:r>
      <w:r w:rsidRPr="00D84A09">
        <w:rPr>
          <w:rFonts w:ascii="Angsana New" w:hAnsi="Angsana New" w:hint="cs"/>
          <w:sz w:val="32"/>
          <w:szCs w:val="32"/>
          <w:cs/>
        </w:rPr>
        <w:t>ร</w:t>
      </w:r>
      <w:r w:rsidRPr="00D84A09">
        <w:rPr>
          <w:rFonts w:ascii="Angsana New" w:hAnsi="Angsana New"/>
          <w:sz w:val="32"/>
          <w:szCs w:val="32"/>
          <w:cs/>
        </w:rPr>
        <w:t>ดังกล่าวเป็นไปตาม</w:t>
      </w:r>
      <w:r w:rsidRPr="00D84A09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เงื่อนไขทางการค้าและเกณฑ์ตามที่ตกลงกันระหว่างกลุ่ม</w:t>
      </w:r>
      <w:r w:rsidRPr="00D84A09">
        <w:rPr>
          <w:rFonts w:ascii="Angsana New" w:hAnsi="Angsana New"/>
          <w:sz w:val="32"/>
          <w:szCs w:val="32"/>
          <w:cs/>
        </w:rPr>
        <w:t>บริษัท</w:t>
      </w:r>
      <w:r w:rsidRPr="00D84A09">
        <w:rPr>
          <w:rFonts w:ascii="Angsana New" w:hAnsi="Angsana New" w:hint="cs"/>
          <w:sz w:val="32"/>
          <w:szCs w:val="32"/>
          <w:cs/>
        </w:rPr>
        <w:t>และ</w:t>
      </w:r>
      <w:r w:rsidR="00540282" w:rsidRPr="00D84A09">
        <w:rPr>
          <w:rFonts w:ascii="Angsana New" w:hAnsi="Angsana New" w:hint="cs"/>
          <w:sz w:val="32"/>
          <w:szCs w:val="32"/>
          <w:cs/>
        </w:rPr>
        <w:t>กิจการ</w:t>
      </w:r>
      <w:r w:rsidRPr="00D84A09">
        <w:rPr>
          <w:rFonts w:ascii="Angsana New" w:hAnsi="Angsana New" w:hint="cs"/>
          <w:sz w:val="32"/>
          <w:szCs w:val="32"/>
          <w:cs/>
        </w:rPr>
        <w:t>เหล่านั้นซึ่งเป็นไปตาม</w:t>
      </w:r>
      <w:r w:rsidR="00C96C02" w:rsidRPr="00D84A09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D84A09">
        <w:rPr>
          <w:rFonts w:ascii="Angsana New" w:hAnsi="Angsana New"/>
          <w:sz w:val="32"/>
          <w:szCs w:val="32"/>
          <w:cs/>
        </w:rPr>
        <w:t>ปกติธุรกิจ</w:t>
      </w:r>
    </w:p>
    <w:p w:rsidR="00B47423" w:rsidRPr="003C0871" w:rsidRDefault="00B47423" w:rsidP="005B5AAE">
      <w:pPr>
        <w:tabs>
          <w:tab w:val="left" w:pos="854"/>
        </w:tabs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2"/>
          <w:szCs w:val="2"/>
        </w:rPr>
      </w:pPr>
    </w:p>
    <w:p w:rsidR="00300C07" w:rsidRDefault="00890CD9" w:rsidP="00CA32E5">
      <w:pPr>
        <w:tabs>
          <w:tab w:val="left" w:pos="1134"/>
        </w:tabs>
        <w:overflowPunct/>
        <w:autoSpaceDE/>
        <w:autoSpaceDN/>
        <w:adjustRightInd/>
        <w:ind w:left="882" w:right="-5" w:hanging="44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ข)</w:t>
      </w:r>
      <w:r w:rsidRPr="00F53516">
        <w:rPr>
          <w:rFonts w:ascii="Angsana New" w:hAnsi="Angsana New"/>
          <w:sz w:val="32"/>
          <w:szCs w:val="32"/>
        </w:rPr>
        <w:tab/>
      </w:r>
      <w:r w:rsidRPr="00CA32E5">
        <w:rPr>
          <w:rFonts w:ascii="Angsana New" w:hAnsi="Angsana New"/>
          <w:sz w:val="32"/>
          <w:szCs w:val="32"/>
          <w:cs/>
        </w:rPr>
        <w:t>นอกจากที่กล่าวใน</w:t>
      </w:r>
      <w:r w:rsidR="00701F5E" w:rsidRPr="00CA32E5">
        <w:rPr>
          <w:rFonts w:ascii="Angsana New" w:hAnsi="Angsana New" w:hint="cs"/>
          <w:sz w:val="32"/>
          <w:szCs w:val="32"/>
          <w:cs/>
        </w:rPr>
        <w:t>ข้อ</w:t>
      </w:r>
      <w:r w:rsidR="004F2FF9" w:rsidRPr="00CA32E5">
        <w:rPr>
          <w:rFonts w:ascii="Angsana New" w:hAnsi="Angsana New" w:hint="cs"/>
          <w:sz w:val="32"/>
          <w:szCs w:val="32"/>
          <w:cs/>
        </w:rPr>
        <w:t xml:space="preserve"> </w:t>
      </w:r>
      <w:r w:rsidRPr="00CA32E5">
        <w:rPr>
          <w:rFonts w:ascii="Angsana New" w:hAnsi="Angsana New"/>
          <w:sz w:val="32"/>
          <w:szCs w:val="32"/>
          <w:cs/>
        </w:rPr>
        <w:t xml:space="preserve">ก) </w:t>
      </w:r>
      <w:r w:rsidR="004F2FF9" w:rsidRPr="00CA32E5">
        <w:rPr>
          <w:rFonts w:ascii="Angsana New" w:hAnsi="Angsana New"/>
          <w:sz w:val="32"/>
          <w:szCs w:val="32"/>
          <w:cs/>
        </w:rPr>
        <w:t>แล้ว</w:t>
      </w:r>
      <w:r w:rsidR="004F2FF9" w:rsidRPr="00CA32E5">
        <w:rPr>
          <w:rFonts w:ascii="Angsana New" w:hAnsi="Angsana New" w:hint="cs"/>
          <w:sz w:val="32"/>
          <w:szCs w:val="32"/>
          <w:cs/>
        </w:rPr>
        <w:t xml:space="preserve"> </w:t>
      </w:r>
      <w:r w:rsidRPr="00CA32E5">
        <w:rPr>
          <w:rFonts w:ascii="Angsana New" w:hAnsi="Angsana New"/>
          <w:sz w:val="32"/>
          <w:szCs w:val="32"/>
          <w:cs/>
        </w:rPr>
        <w:t>ในระหว่าง</w:t>
      </w:r>
      <w:r w:rsidR="00883812" w:rsidRPr="00CA32E5">
        <w:rPr>
          <w:rFonts w:ascii="Angsana New" w:hAnsi="Angsana New" w:hint="cs"/>
          <w:sz w:val="32"/>
          <w:szCs w:val="32"/>
          <w:cs/>
        </w:rPr>
        <w:t>งวด</w:t>
      </w:r>
      <w:r w:rsidRPr="00CA32E5">
        <w:rPr>
          <w:rFonts w:ascii="Angsana New" w:hAnsi="Angsana New" w:hint="cs"/>
          <w:sz w:val="32"/>
          <w:szCs w:val="32"/>
          <w:cs/>
        </w:rPr>
        <w:t>กลุ่ม</w:t>
      </w:r>
      <w:r w:rsidRPr="00CA32E5">
        <w:rPr>
          <w:rFonts w:ascii="Angsana New" w:hAnsi="Angsana New"/>
          <w:sz w:val="32"/>
          <w:szCs w:val="32"/>
          <w:cs/>
        </w:rPr>
        <w:t>บริษั</w:t>
      </w:r>
      <w:r w:rsidR="004F2FF9" w:rsidRPr="00CA32E5">
        <w:rPr>
          <w:rFonts w:ascii="Angsana New" w:hAnsi="Angsana New"/>
          <w:sz w:val="32"/>
          <w:szCs w:val="32"/>
          <w:cs/>
        </w:rPr>
        <w:t>ทมีรายการธุรกิจที่สำคัญกับ</w:t>
      </w:r>
      <w:r w:rsidR="00540282" w:rsidRPr="00CA32E5">
        <w:rPr>
          <w:rFonts w:ascii="Angsana New" w:hAnsi="Angsana New" w:hint="cs"/>
          <w:sz w:val="32"/>
          <w:szCs w:val="32"/>
          <w:cs/>
        </w:rPr>
        <w:t>กิจการที่</w:t>
      </w:r>
      <w:r w:rsidR="00701F5E" w:rsidRPr="00CA32E5">
        <w:rPr>
          <w:rFonts w:ascii="Angsana New" w:hAnsi="Angsana New" w:hint="cs"/>
          <w:sz w:val="32"/>
          <w:szCs w:val="32"/>
          <w:cs/>
        </w:rPr>
        <w:t>เกี่ยวข้อง</w:t>
      </w:r>
      <w:r w:rsidR="00701F5E" w:rsidRPr="005C6010">
        <w:rPr>
          <w:rFonts w:ascii="Angsana New" w:hAnsi="Angsana New" w:hint="cs"/>
          <w:spacing w:val="-4"/>
          <w:sz w:val="32"/>
          <w:szCs w:val="32"/>
          <w:cs/>
        </w:rPr>
        <w:t>กัน</w:t>
      </w:r>
      <w:r w:rsidRPr="00F53516">
        <w:rPr>
          <w:rFonts w:ascii="Angsana New" w:hAnsi="Angsana New"/>
          <w:sz w:val="32"/>
          <w:szCs w:val="32"/>
          <w:cs/>
        </w:rPr>
        <w:t>โดยสามาร</w:t>
      </w:r>
      <w:r w:rsidR="00300C07" w:rsidRPr="00F53516">
        <w:rPr>
          <w:rFonts w:ascii="Angsana New" w:hAnsi="Angsana New"/>
          <w:sz w:val="32"/>
          <w:szCs w:val="32"/>
          <w:cs/>
        </w:rPr>
        <w:t>ถสรุปได้ดังนี้</w:t>
      </w:r>
    </w:p>
    <w:p w:rsidR="00B80B17" w:rsidRPr="00F53516" w:rsidRDefault="00300C07" w:rsidP="00B80B17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right"/>
        <w:textAlignment w:val="auto"/>
        <w:rPr>
          <w:rFonts w:ascii="Angsana New" w:hAnsi="Angsana New"/>
          <w:sz w:val="32"/>
          <w:szCs w:val="32"/>
          <w:cs/>
        </w:rPr>
      </w:pPr>
      <w:r w:rsidRPr="00006739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26"/>
        <w:gridCol w:w="851"/>
        <w:gridCol w:w="141"/>
        <w:gridCol w:w="851"/>
        <w:gridCol w:w="97"/>
        <w:gridCol w:w="853"/>
        <w:gridCol w:w="126"/>
        <w:gridCol w:w="854"/>
        <w:gridCol w:w="105"/>
        <w:gridCol w:w="2551"/>
      </w:tblGrid>
      <w:tr w:rsidR="00300C07" w:rsidRPr="006C58D7" w:rsidTr="006E0235">
        <w:trPr>
          <w:cantSplit/>
        </w:trPr>
        <w:tc>
          <w:tcPr>
            <w:tcW w:w="2926" w:type="dxa"/>
          </w:tcPr>
          <w:p w:rsidR="00300C07" w:rsidRPr="006D251C" w:rsidRDefault="00300C07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:rsidR="00300C07" w:rsidRPr="008D0170" w:rsidRDefault="00300C07" w:rsidP="006F061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4B0CBD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8D0170">
              <w:rPr>
                <w:rFonts w:ascii="Angsana New" w:hAnsi="Angsana New"/>
                <w:sz w:val="26"/>
                <w:szCs w:val="26"/>
              </w:rPr>
              <w:t>3</w:t>
            </w:r>
            <w:r w:rsidR="00707106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8D017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07106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5" w:type="dxa"/>
          </w:tcPr>
          <w:p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00C07" w:rsidRPr="006C58D7" w:rsidTr="006E0235">
        <w:trPr>
          <w:cantSplit/>
        </w:trPr>
        <w:tc>
          <w:tcPr>
            <w:tcW w:w="2926" w:type="dxa"/>
          </w:tcPr>
          <w:p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00C07" w:rsidRPr="006D251C" w:rsidRDefault="00300C07" w:rsidP="00C44028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00C07" w:rsidRPr="006D251C" w:rsidRDefault="00300C07" w:rsidP="00C44028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2074D" w:rsidRPr="006C58D7" w:rsidTr="006E0235">
        <w:tc>
          <w:tcPr>
            <w:tcW w:w="2926" w:type="dxa"/>
          </w:tcPr>
          <w:p w:rsidR="00C2074D" w:rsidRPr="006D251C" w:rsidRDefault="00C2074D" w:rsidP="00C2074D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C2074D" w:rsidRPr="006D251C" w:rsidRDefault="005057BA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C2074D" w:rsidRPr="006D251C" w:rsidRDefault="00C2074D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C2074D" w:rsidRPr="006D251C" w:rsidRDefault="00C2074D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2560</w:t>
            </w:r>
          </w:p>
        </w:tc>
        <w:tc>
          <w:tcPr>
            <w:tcW w:w="97" w:type="dxa"/>
          </w:tcPr>
          <w:p w:rsidR="00C2074D" w:rsidRPr="006D251C" w:rsidRDefault="00C2074D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:rsidR="00C2074D" w:rsidRPr="006D251C" w:rsidRDefault="005057BA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C2074D" w:rsidRPr="006D251C" w:rsidRDefault="00C2074D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:rsidR="00C2074D" w:rsidRPr="006D251C" w:rsidRDefault="00C2074D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2560</w:t>
            </w:r>
          </w:p>
        </w:tc>
        <w:tc>
          <w:tcPr>
            <w:tcW w:w="105" w:type="dxa"/>
          </w:tcPr>
          <w:p w:rsidR="00C2074D" w:rsidRPr="006D251C" w:rsidRDefault="00C2074D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:rsidR="00C2074D" w:rsidRPr="006D251C" w:rsidRDefault="00C2074D" w:rsidP="00C2074D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2074D" w:rsidRPr="006C58D7" w:rsidTr="006E0235">
        <w:trPr>
          <w:trHeight w:val="347"/>
        </w:trPr>
        <w:tc>
          <w:tcPr>
            <w:tcW w:w="2926" w:type="dxa"/>
          </w:tcPr>
          <w:p w:rsidR="00C2074D" w:rsidRPr="00F14E82" w:rsidRDefault="00C2074D" w:rsidP="00C2074D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C2074D" w:rsidRPr="006B4A42" w:rsidRDefault="00C2074D" w:rsidP="00C2074D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41" w:type="dxa"/>
          </w:tcPr>
          <w:p w:rsidR="00C2074D" w:rsidRPr="006D251C" w:rsidRDefault="00C2074D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C2074D" w:rsidRPr="006B4A42" w:rsidRDefault="00C2074D" w:rsidP="00C2074D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" w:type="dxa"/>
          </w:tcPr>
          <w:p w:rsidR="00C2074D" w:rsidRPr="006D251C" w:rsidRDefault="00C2074D" w:rsidP="00C2074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:rsidR="00C2074D" w:rsidRPr="00826DB4" w:rsidRDefault="00C2074D" w:rsidP="00C2074D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:rsidR="00C2074D" w:rsidRPr="006D251C" w:rsidRDefault="00C2074D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:rsidR="00C2074D" w:rsidRPr="00826DB4" w:rsidRDefault="00C2074D" w:rsidP="00C2074D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:rsidR="00C2074D" w:rsidRDefault="00C2074D" w:rsidP="00C2074D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C2074D" w:rsidRPr="006D251C" w:rsidRDefault="00C2074D" w:rsidP="00C2074D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07106" w:rsidRPr="006C58D7" w:rsidTr="006E0235">
        <w:trPr>
          <w:trHeight w:val="347"/>
        </w:trPr>
        <w:tc>
          <w:tcPr>
            <w:tcW w:w="2926" w:type="dxa"/>
          </w:tcPr>
          <w:p w:rsidR="00707106" w:rsidRPr="000D6C13" w:rsidRDefault="00707106" w:rsidP="00707106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:rsidR="00707106" w:rsidRPr="006B4A42" w:rsidRDefault="00FB1799" w:rsidP="006A68B3">
            <w:pPr>
              <w:tabs>
                <w:tab w:val="decimal" w:pos="45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1" w:type="dxa"/>
          </w:tcPr>
          <w:p w:rsidR="00707106" w:rsidRPr="006D251C" w:rsidRDefault="00707106" w:rsidP="0070710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707106" w:rsidRPr="006B4A42" w:rsidRDefault="00707106" w:rsidP="00707106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7" w:type="dxa"/>
          </w:tcPr>
          <w:p w:rsidR="00707106" w:rsidRPr="006D251C" w:rsidRDefault="00707106" w:rsidP="00707106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707106" w:rsidRPr="006B4A42" w:rsidRDefault="00FB1799" w:rsidP="00707106">
            <w:pPr>
              <w:tabs>
                <w:tab w:val="decimal" w:pos="52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97</w:t>
            </w:r>
          </w:p>
        </w:tc>
        <w:tc>
          <w:tcPr>
            <w:tcW w:w="126" w:type="dxa"/>
          </w:tcPr>
          <w:p w:rsidR="00707106" w:rsidRPr="006D251C" w:rsidRDefault="00707106" w:rsidP="0070710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707106" w:rsidRPr="006B4A42" w:rsidRDefault="00707106" w:rsidP="00707106">
            <w:pPr>
              <w:tabs>
                <w:tab w:val="decimal" w:pos="541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65</w:t>
            </w:r>
          </w:p>
        </w:tc>
        <w:tc>
          <w:tcPr>
            <w:tcW w:w="105" w:type="dxa"/>
          </w:tcPr>
          <w:p w:rsidR="00707106" w:rsidRDefault="00707106" w:rsidP="00707106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:rsidR="00707106" w:rsidRPr="00E10CB6" w:rsidRDefault="00707106" w:rsidP="00707106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ราคาตลาด ณ วันที่ทำสัญญา</w:t>
            </w:r>
          </w:p>
        </w:tc>
      </w:tr>
      <w:tr w:rsidR="00707106" w:rsidRPr="006C58D7" w:rsidTr="006E0235">
        <w:trPr>
          <w:trHeight w:val="347"/>
        </w:trPr>
        <w:tc>
          <w:tcPr>
            <w:tcW w:w="2926" w:type="dxa"/>
          </w:tcPr>
          <w:p w:rsidR="00707106" w:rsidRDefault="00707106" w:rsidP="0070710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:rsidR="00707106" w:rsidRPr="006B4A42" w:rsidRDefault="00FB1799" w:rsidP="006A68B3">
            <w:pPr>
              <w:tabs>
                <w:tab w:val="decimal" w:pos="45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1" w:type="dxa"/>
          </w:tcPr>
          <w:p w:rsidR="00707106" w:rsidRPr="006D251C" w:rsidRDefault="00707106" w:rsidP="0070710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707106" w:rsidRPr="006B4A42" w:rsidRDefault="00707106" w:rsidP="00707106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7" w:type="dxa"/>
          </w:tcPr>
          <w:p w:rsidR="00707106" w:rsidRPr="006D251C" w:rsidRDefault="00707106" w:rsidP="00707106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707106" w:rsidRPr="006B4A42" w:rsidRDefault="00FB1799" w:rsidP="00707106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26" w:type="dxa"/>
          </w:tcPr>
          <w:p w:rsidR="00707106" w:rsidRPr="006D251C" w:rsidRDefault="00707106" w:rsidP="0070710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707106" w:rsidRPr="006B4A42" w:rsidRDefault="00707106" w:rsidP="00707106">
            <w:pPr>
              <w:tabs>
                <w:tab w:val="decimal" w:pos="541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05" w:type="dxa"/>
          </w:tcPr>
          <w:p w:rsidR="00707106" w:rsidRDefault="00707106" w:rsidP="00707106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:rsidR="00707106" w:rsidRPr="00E10CB6" w:rsidRDefault="00707106" w:rsidP="00707106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C2074D" w:rsidRPr="006C58D7" w:rsidTr="006E0235">
        <w:trPr>
          <w:trHeight w:hRule="exact" w:val="170"/>
        </w:trPr>
        <w:tc>
          <w:tcPr>
            <w:tcW w:w="2926" w:type="dxa"/>
          </w:tcPr>
          <w:p w:rsidR="00C2074D" w:rsidRPr="00C958ED" w:rsidRDefault="00C2074D" w:rsidP="00C2074D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C2074D" w:rsidRPr="006B4A42" w:rsidRDefault="00C2074D" w:rsidP="00C2074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:rsidR="00C2074D" w:rsidRPr="006D251C" w:rsidRDefault="00C2074D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C2074D" w:rsidRPr="006B4A42" w:rsidRDefault="00C2074D" w:rsidP="00C2074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" w:type="dxa"/>
          </w:tcPr>
          <w:p w:rsidR="00C2074D" w:rsidRPr="006D251C" w:rsidRDefault="00C2074D" w:rsidP="00C2074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C2074D" w:rsidRDefault="00C2074D" w:rsidP="00C2074D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:rsidR="00C2074D" w:rsidRPr="006D251C" w:rsidRDefault="00C2074D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C2074D" w:rsidRDefault="00C2074D" w:rsidP="00C2074D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:rsidR="00C2074D" w:rsidRDefault="00C2074D" w:rsidP="00C2074D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:rsidR="00C2074D" w:rsidRPr="00E10CB6" w:rsidRDefault="00C2074D" w:rsidP="00C2074D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C2074D" w:rsidRPr="006C58D7" w:rsidTr="006E0235">
        <w:trPr>
          <w:trHeight w:val="347"/>
        </w:trPr>
        <w:tc>
          <w:tcPr>
            <w:tcW w:w="2926" w:type="dxa"/>
          </w:tcPr>
          <w:p w:rsidR="00C2074D" w:rsidRPr="00F14E82" w:rsidRDefault="00C2074D" w:rsidP="00C2074D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:rsidR="00C2074D" w:rsidRPr="006B4A42" w:rsidRDefault="00C2074D" w:rsidP="00C2074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:rsidR="00C2074D" w:rsidRPr="006D251C" w:rsidRDefault="00C2074D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C2074D" w:rsidRPr="006B4A42" w:rsidRDefault="00C2074D" w:rsidP="00C2074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" w:type="dxa"/>
          </w:tcPr>
          <w:p w:rsidR="00C2074D" w:rsidRPr="004D0C0E" w:rsidRDefault="00C2074D" w:rsidP="00C2074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C2074D" w:rsidRPr="000D6C13" w:rsidRDefault="00C2074D" w:rsidP="00C2074D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:rsidR="00C2074D" w:rsidRPr="006D251C" w:rsidRDefault="00C2074D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C2074D" w:rsidRPr="000D6C13" w:rsidRDefault="00C2074D" w:rsidP="00C2074D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:rsidR="00C2074D" w:rsidRPr="006D251C" w:rsidRDefault="00C2074D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:rsidR="00C2074D" w:rsidRPr="00E10CB6" w:rsidRDefault="00C2074D" w:rsidP="00C2074D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707106" w:rsidRPr="006C58D7" w:rsidTr="006E0235">
        <w:trPr>
          <w:trHeight w:val="347"/>
        </w:trPr>
        <w:tc>
          <w:tcPr>
            <w:tcW w:w="2926" w:type="dxa"/>
          </w:tcPr>
          <w:p w:rsidR="00707106" w:rsidRPr="000D6C13" w:rsidRDefault="00707106" w:rsidP="0070710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:rsidR="00707106" w:rsidRPr="006B4A42" w:rsidRDefault="00FB1799" w:rsidP="00707106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39</w:t>
            </w:r>
          </w:p>
        </w:tc>
        <w:tc>
          <w:tcPr>
            <w:tcW w:w="141" w:type="dxa"/>
          </w:tcPr>
          <w:p w:rsidR="00707106" w:rsidRPr="006D251C" w:rsidRDefault="00707106" w:rsidP="0070710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707106" w:rsidRPr="006B4A42" w:rsidRDefault="00707106" w:rsidP="00707106">
            <w:pPr>
              <w:tabs>
                <w:tab w:val="decimal" w:pos="541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34</w:t>
            </w:r>
          </w:p>
        </w:tc>
        <w:tc>
          <w:tcPr>
            <w:tcW w:w="97" w:type="dxa"/>
          </w:tcPr>
          <w:p w:rsidR="00707106" w:rsidRPr="006D251C" w:rsidRDefault="00707106" w:rsidP="00707106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707106" w:rsidRPr="006B4A42" w:rsidRDefault="00FB1799" w:rsidP="00707106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" w:type="dxa"/>
          </w:tcPr>
          <w:p w:rsidR="00707106" w:rsidRPr="006D251C" w:rsidRDefault="00707106" w:rsidP="0070710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707106" w:rsidRPr="006B4A42" w:rsidRDefault="00707106" w:rsidP="00707106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:rsidR="00707106" w:rsidRPr="006D251C" w:rsidRDefault="00707106" w:rsidP="0070710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707106" w:rsidRPr="00E10CB6" w:rsidRDefault="00707106" w:rsidP="00707106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707106" w:rsidRPr="006C58D7" w:rsidTr="006E0235">
        <w:trPr>
          <w:trHeight w:val="347"/>
        </w:trPr>
        <w:tc>
          <w:tcPr>
            <w:tcW w:w="2926" w:type="dxa"/>
          </w:tcPr>
          <w:p w:rsidR="00707106" w:rsidRPr="000D6C13" w:rsidRDefault="00707106" w:rsidP="0070710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:rsidR="00707106" w:rsidRPr="006B4A42" w:rsidRDefault="00FB1799" w:rsidP="00707106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64</w:t>
            </w:r>
          </w:p>
        </w:tc>
        <w:tc>
          <w:tcPr>
            <w:tcW w:w="141" w:type="dxa"/>
          </w:tcPr>
          <w:p w:rsidR="00707106" w:rsidRPr="006D251C" w:rsidRDefault="00707106" w:rsidP="0070710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707106" w:rsidRPr="006B4A42" w:rsidRDefault="00707106" w:rsidP="00707106">
            <w:pPr>
              <w:tabs>
                <w:tab w:val="decimal" w:pos="541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61</w:t>
            </w:r>
          </w:p>
        </w:tc>
        <w:tc>
          <w:tcPr>
            <w:tcW w:w="97" w:type="dxa"/>
          </w:tcPr>
          <w:p w:rsidR="00707106" w:rsidRPr="006D251C" w:rsidRDefault="00707106" w:rsidP="00707106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707106" w:rsidRPr="006B4A42" w:rsidRDefault="00FB1799" w:rsidP="00707106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" w:type="dxa"/>
          </w:tcPr>
          <w:p w:rsidR="00707106" w:rsidRPr="006D251C" w:rsidRDefault="00707106" w:rsidP="0070710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707106" w:rsidRPr="006B4A42" w:rsidRDefault="00707106" w:rsidP="00707106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:rsidR="00707106" w:rsidRPr="006D251C" w:rsidRDefault="00707106" w:rsidP="0070710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707106" w:rsidRPr="00E10CB6" w:rsidRDefault="00707106" w:rsidP="00707106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ราคาภาระหน้าท่าหักส่วนลดปริมาณ</w:t>
            </w:r>
          </w:p>
        </w:tc>
      </w:tr>
      <w:tr w:rsidR="00707106" w:rsidRPr="006C58D7" w:rsidTr="006E0235">
        <w:trPr>
          <w:trHeight w:val="80"/>
        </w:trPr>
        <w:tc>
          <w:tcPr>
            <w:tcW w:w="2926" w:type="dxa"/>
          </w:tcPr>
          <w:p w:rsidR="00707106" w:rsidRPr="000D6C13" w:rsidRDefault="00707106" w:rsidP="0070710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:rsidR="00707106" w:rsidRPr="006B4A42" w:rsidRDefault="00FB1799" w:rsidP="00707106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41" w:type="dxa"/>
          </w:tcPr>
          <w:p w:rsidR="00707106" w:rsidRPr="006D251C" w:rsidRDefault="00707106" w:rsidP="0070710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707106" w:rsidRPr="006B4A42" w:rsidRDefault="00707106" w:rsidP="00707106">
            <w:pPr>
              <w:tabs>
                <w:tab w:val="decimal" w:pos="541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97" w:type="dxa"/>
          </w:tcPr>
          <w:p w:rsidR="00707106" w:rsidRPr="006D251C" w:rsidRDefault="00707106" w:rsidP="00707106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707106" w:rsidRPr="006B4A42" w:rsidRDefault="00FB1799" w:rsidP="00707106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" w:type="dxa"/>
          </w:tcPr>
          <w:p w:rsidR="00707106" w:rsidRPr="006D251C" w:rsidRDefault="00707106" w:rsidP="0070710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707106" w:rsidRPr="006B4A42" w:rsidRDefault="00707106" w:rsidP="00707106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:rsidR="00707106" w:rsidRPr="006D251C" w:rsidRDefault="00707106" w:rsidP="0070710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707106" w:rsidRPr="00E10CB6" w:rsidRDefault="00707106" w:rsidP="00707106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</w:rPr>
              <w:t>ตลาด</w:t>
            </w:r>
          </w:p>
        </w:tc>
      </w:tr>
      <w:tr w:rsidR="003B19D0" w:rsidRPr="006C58D7" w:rsidTr="006E0235">
        <w:trPr>
          <w:trHeight w:val="80"/>
        </w:trPr>
        <w:tc>
          <w:tcPr>
            <w:tcW w:w="2926" w:type="dxa"/>
          </w:tcPr>
          <w:p w:rsidR="003B19D0" w:rsidRDefault="003B19D0" w:rsidP="00C2074D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</w:p>
        </w:tc>
        <w:tc>
          <w:tcPr>
            <w:tcW w:w="851" w:type="dxa"/>
          </w:tcPr>
          <w:p w:rsidR="003B19D0" w:rsidRDefault="00FB1799" w:rsidP="00C2074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41" w:type="dxa"/>
          </w:tcPr>
          <w:p w:rsidR="003B19D0" w:rsidRPr="006D251C" w:rsidRDefault="003B19D0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3B19D0" w:rsidRDefault="00786C1D" w:rsidP="0095294D">
            <w:pPr>
              <w:tabs>
                <w:tab w:val="decimal" w:pos="541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97" w:type="dxa"/>
          </w:tcPr>
          <w:p w:rsidR="003B19D0" w:rsidRPr="006D251C" w:rsidRDefault="003B19D0" w:rsidP="00C2074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3B19D0" w:rsidRDefault="00FB1799" w:rsidP="006A68B3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6" w:type="dxa"/>
          </w:tcPr>
          <w:p w:rsidR="003B19D0" w:rsidRPr="006D251C" w:rsidRDefault="003B19D0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3B19D0" w:rsidRDefault="0095294D" w:rsidP="0095294D">
            <w:pPr>
              <w:tabs>
                <w:tab w:val="decimal" w:pos="541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05" w:type="dxa"/>
          </w:tcPr>
          <w:p w:rsidR="003B19D0" w:rsidRPr="006D251C" w:rsidRDefault="003B19D0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3B19D0" w:rsidRPr="00E10CB6" w:rsidRDefault="003B19D0" w:rsidP="00C2074D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:rsidR="000A0A97" w:rsidRDefault="000A0A97" w:rsidP="00B80B17">
      <w:pPr>
        <w:tabs>
          <w:tab w:val="left" w:pos="854"/>
        </w:tabs>
        <w:overflowPunct/>
        <w:autoSpaceDE/>
        <w:autoSpaceDN/>
        <w:adjustRightInd/>
        <w:ind w:left="518" w:right="-5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707106" w:rsidRPr="00F53516" w:rsidRDefault="00707106" w:rsidP="00707106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right"/>
        <w:textAlignment w:val="auto"/>
        <w:rPr>
          <w:rFonts w:ascii="Angsana New" w:hAnsi="Angsana New"/>
          <w:sz w:val="32"/>
          <w:szCs w:val="32"/>
          <w:cs/>
        </w:rPr>
      </w:pPr>
      <w:r w:rsidRPr="00006739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26"/>
        <w:gridCol w:w="851"/>
        <w:gridCol w:w="141"/>
        <w:gridCol w:w="851"/>
        <w:gridCol w:w="97"/>
        <w:gridCol w:w="853"/>
        <w:gridCol w:w="126"/>
        <w:gridCol w:w="854"/>
        <w:gridCol w:w="105"/>
        <w:gridCol w:w="2551"/>
      </w:tblGrid>
      <w:tr w:rsidR="00707106" w:rsidRPr="006C58D7" w:rsidTr="00B456BE">
        <w:trPr>
          <w:cantSplit/>
        </w:trPr>
        <w:tc>
          <w:tcPr>
            <w:tcW w:w="2926" w:type="dxa"/>
          </w:tcPr>
          <w:p w:rsidR="00707106" w:rsidRPr="006D251C" w:rsidRDefault="00707106" w:rsidP="00B456B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:rsidR="00707106" w:rsidRPr="008D0170" w:rsidRDefault="00707106" w:rsidP="00B456B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งวดหกเดือน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8D0170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8D0170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5" w:type="dxa"/>
          </w:tcPr>
          <w:p w:rsidR="00707106" w:rsidRPr="006D251C" w:rsidRDefault="00707106" w:rsidP="00B456BE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707106" w:rsidRPr="006D251C" w:rsidRDefault="00707106" w:rsidP="00B456B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07106" w:rsidRPr="006C58D7" w:rsidTr="00B456BE">
        <w:trPr>
          <w:cantSplit/>
        </w:trPr>
        <w:tc>
          <w:tcPr>
            <w:tcW w:w="2926" w:type="dxa"/>
          </w:tcPr>
          <w:p w:rsidR="00707106" w:rsidRPr="006D251C" w:rsidRDefault="00707106" w:rsidP="00B456BE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07106" w:rsidRPr="006D251C" w:rsidRDefault="00707106" w:rsidP="00B456BE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:rsidR="00707106" w:rsidRPr="006D251C" w:rsidRDefault="00707106" w:rsidP="00B456BE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07106" w:rsidRPr="006D251C" w:rsidRDefault="00707106" w:rsidP="00B456BE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:rsidR="00707106" w:rsidRPr="006D251C" w:rsidRDefault="00707106" w:rsidP="00B456BE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707106" w:rsidRPr="006D251C" w:rsidRDefault="00707106" w:rsidP="00B456B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07106" w:rsidRPr="006C58D7" w:rsidTr="00B456BE">
        <w:tc>
          <w:tcPr>
            <w:tcW w:w="2926" w:type="dxa"/>
          </w:tcPr>
          <w:p w:rsidR="00707106" w:rsidRPr="006D251C" w:rsidRDefault="00707106" w:rsidP="00B456BE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707106" w:rsidRPr="006D251C" w:rsidRDefault="00707106" w:rsidP="00B456B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07106" w:rsidRPr="006D251C" w:rsidRDefault="00707106" w:rsidP="00B456B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707106" w:rsidRPr="006D251C" w:rsidRDefault="00707106" w:rsidP="00B456B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2560</w:t>
            </w:r>
          </w:p>
        </w:tc>
        <w:tc>
          <w:tcPr>
            <w:tcW w:w="97" w:type="dxa"/>
          </w:tcPr>
          <w:p w:rsidR="00707106" w:rsidRPr="006D251C" w:rsidRDefault="00707106" w:rsidP="00B456B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:rsidR="00707106" w:rsidRPr="006D251C" w:rsidRDefault="00707106" w:rsidP="00B456B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707106" w:rsidRPr="006D251C" w:rsidRDefault="00707106" w:rsidP="00B456B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:rsidR="00707106" w:rsidRPr="006D251C" w:rsidRDefault="00707106" w:rsidP="00B456B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2560</w:t>
            </w:r>
          </w:p>
        </w:tc>
        <w:tc>
          <w:tcPr>
            <w:tcW w:w="105" w:type="dxa"/>
          </w:tcPr>
          <w:p w:rsidR="00707106" w:rsidRPr="006D251C" w:rsidRDefault="00707106" w:rsidP="00B456B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:rsidR="00707106" w:rsidRPr="006D251C" w:rsidRDefault="00707106" w:rsidP="00B456BE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07106" w:rsidRPr="006C58D7" w:rsidTr="00B456BE">
        <w:trPr>
          <w:trHeight w:val="347"/>
        </w:trPr>
        <w:tc>
          <w:tcPr>
            <w:tcW w:w="2926" w:type="dxa"/>
          </w:tcPr>
          <w:p w:rsidR="00707106" w:rsidRPr="00F14E82" w:rsidRDefault="00707106" w:rsidP="00B456BE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707106" w:rsidRPr="006B4A42" w:rsidRDefault="00707106" w:rsidP="00B456BE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41" w:type="dxa"/>
          </w:tcPr>
          <w:p w:rsidR="00707106" w:rsidRPr="006D251C" w:rsidRDefault="00707106" w:rsidP="00B456B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707106" w:rsidRPr="006B4A42" w:rsidRDefault="00707106" w:rsidP="00B456BE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" w:type="dxa"/>
          </w:tcPr>
          <w:p w:rsidR="00707106" w:rsidRPr="006D251C" w:rsidRDefault="00707106" w:rsidP="00B456BE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:rsidR="00707106" w:rsidRPr="00826DB4" w:rsidRDefault="00707106" w:rsidP="00B456BE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:rsidR="00707106" w:rsidRPr="006D251C" w:rsidRDefault="00707106" w:rsidP="00B456B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:rsidR="00707106" w:rsidRPr="00826DB4" w:rsidRDefault="00707106" w:rsidP="00B456BE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:rsidR="00707106" w:rsidRDefault="00707106" w:rsidP="00B456BE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707106" w:rsidRPr="006D251C" w:rsidRDefault="00707106" w:rsidP="00B456BE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07106" w:rsidRPr="006C58D7" w:rsidTr="00B456BE">
        <w:trPr>
          <w:trHeight w:val="347"/>
        </w:trPr>
        <w:tc>
          <w:tcPr>
            <w:tcW w:w="2926" w:type="dxa"/>
          </w:tcPr>
          <w:p w:rsidR="00707106" w:rsidRPr="000D6C13" w:rsidRDefault="00707106" w:rsidP="00707106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:rsidR="00707106" w:rsidRPr="006B4A42" w:rsidRDefault="00FB1799" w:rsidP="00707106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1" w:type="dxa"/>
          </w:tcPr>
          <w:p w:rsidR="00707106" w:rsidRPr="006D251C" w:rsidRDefault="00707106" w:rsidP="0070710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707106" w:rsidRPr="006B4A42" w:rsidRDefault="00707106" w:rsidP="00707106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7" w:type="dxa"/>
          </w:tcPr>
          <w:p w:rsidR="00707106" w:rsidRPr="006D251C" w:rsidRDefault="00707106" w:rsidP="00707106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707106" w:rsidRPr="006B4A42" w:rsidRDefault="00FB1799" w:rsidP="00707106">
            <w:pPr>
              <w:tabs>
                <w:tab w:val="decimal" w:pos="52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185</w:t>
            </w:r>
          </w:p>
        </w:tc>
        <w:tc>
          <w:tcPr>
            <w:tcW w:w="126" w:type="dxa"/>
          </w:tcPr>
          <w:p w:rsidR="00707106" w:rsidRPr="006D251C" w:rsidRDefault="00707106" w:rsidP="0070710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707106" w:rsidRPr="006B4A42" w:rsidRDefault="00707106" w:rsidP="00707106">
            <w:pPr>
              <w:tabs>
                <w:tab w:val="decimal" w:pos="541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114</w:t>
            </w:r>
          </w:p>
        </w:tc>
        <w:tc>
          <w:tcPr>
            <w:tcW w:w="105" w:type="dxa"/>
          </w:tcPr>
          <w:p w:rsidR="00707106" w:rsidRDefault="00707106" w:rsidP="00707106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:rsidR="00707106" w:rsidRPr="00E10CB6" w:rsidRDefault="00707106" w:rsidP="00707106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ราคาตลาด ณ วันที่ทำสัญญา</w:t>
            </w:r>
          </w:p>
        </w:tc>
      </w:tr>
      <w:tr w:rsidR="00707106" w:rsidRPr="006C58D7" w:rsidTr="00B456BE">
        <w:trPr>
          <w:trHeight w:val="347"/>
        </w:trPr>
        <w:tc>
          <w:tcPr>
            <w:tcW w:w="2926" w:type="dxa"/>
          </w:tcPr>
          <w:p w:rsidR="00707106" w:rsidRDefault="00707106" w:rsidP="0070710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:rsidR="00707106" w:rsidRPr="006B4A42" w:rsidRDefault="00FB1799" w:rsidP="00707106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1" w:type="dxa"/>
          </w:tcPr>
          <w:p w:rsidR="00707106" w:rsidRPr="006D251C" w:rsidRDefault="00707106" w:rsidP="0070710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707106" w:rsidRPr="006B4A42" w:rsidRDefault="00707106" w:rsidP="00707106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7" w:type="dxa"/>
          </w:tcPr>
          <w:p w:rsidR="00707106" w:rsidRPr="006D251C" w:rsidRDefault="00707106" w:rsidP="00707106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707106" w:rsidRPr="006B4A42" w:rsidRDefault="00FB1799" w:rsidP="00707106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26" w:type="dxa"/>
          </w:tcPr>
          <w:p w:rsidR="00707106" w:rsidRPr="006D251C" w:rsidRDefault="00707106" w:rsidP="0070710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707106" w:rsidRPr="006B4A42" w:rsidRDefault="00707106" w:rsidP="00707106">
            <w:pPr>
              <w:tabs>
                <w:tab w:val="decimal" w:pos="541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05" w:type="dxa"/>
          </w:tcPr>
          <w:p w:rsidR="00707106" w:rsidRDefault="00707106" w:rsidP="00707106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:rsidR="00707106" w:rsidRPr="00E10CB6" w:rsidRDefault="00707106" w:rsidP="00707106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707106" w:rsidRPr="006C58D7" w:rsidTr="00B456BE">
        <w:trPr>
          <w:trHeight w:hRule="exact" w:val="170"/>
        </w:trPr>
        <w:tc>
          <w:tcPr>
            <w:tcW w:w="2926" w:type="dxa"/>
          </w:tcPr>
          <w:p w:rsidR="00707106" w:rsidRPr="00C958ED" w:rsidRDefault="00707106" w:rsidP="00B456BE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707106" w:rsidRPr="006B4A42" w:rsidRDefault="00707106" w:rsidP="00B456BE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:rsidR="00707106" w:rsidRPr="006D251C" w:rsidRDefault="00707106" w:rsidP="00B456B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707106" w:rsidRPr="006B4A42" w:rsidRDefault="00707106" w:rsidP="00B456BE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" w:type="dxa"/>
          </w:tcPr>
          <w:p w:rsidR="00707106" w:rsidRPr="006D251C" w:rsidRDefault="00707106" w:rsidP="00B456BE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707106" w:rsidRDefault="00707106" w:rsidP="00B456B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:rsidR="00707106" w:rsidRPr="006D251C" w:rsidRDefault="00707106" w:rsidP="00B456B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707106" w:rsidRDefault="00707106" w:rsidP="00B456B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:rsidR="00707106" w:rsidRDefault="00707106" w:rsidP="00B456BE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:rsidR="00707106" w:rsidRPr="00E10CB6" w:rsidRDefault="00707106" w:rsidP="00B456BE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707106" w:rsidRPr="006C58D7" w:rsidTr="00B456BE">
        <w:trPr>
          <w:trHeight w:val="347"/>
        </w:trPr>
        <w:tc>
          <w:tcPr>
            <w:tcW w:w="2926" w:type="dxa"/>
          </w:tcPr>
          <w:p w:rsidR="00707106" w:rsidRPr="00F14E82" w:rsidRDefault="00707106" w:rsidP="00B456BE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:rsidR="00707106" w:rsidRPr="006B4A42" w:rsidRDefault="00707106" w:rsidP="00B456BE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:rsidR="00707106" w:rsidRPr="006D251C" w:rsidRDefault="00707106" w:rsidP="00B456B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707106" w:rsidRPr="006B4A42" w:rsidRDefault="00707106" w:rsidP="00B456BE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" w:type="dxa"/>
          </w:tcPr>
          <w:p w:rsidR="00707106" w:rsidRPr="004D0C0E" w:rsidRDefault="00707106" w:rsidP="00B456BE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707106" w:rsidRPr="000D6C13" w:rsidRDefault="00707106" w:rsidP="00B456B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:rsidR="00707106" w:rsidRPr="006D251C" w:rsidRDefault="00707106" w:rsidP="00B456B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707106" w:rsidRPr="000D6C13" w:rsidRDefault="00707106" w:rsidP="00B456B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:rsidR="00707106" w:rsidRPr="006D251C" w:rsidRDefault="00707106" w:rsidP="00B456B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:rsidR="00707106" w:rsidRPr="00E10CB6" w:rsidRDefault="00707106" w:rsidP="00B456BE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707106" w:rsidRPr="006C58D7" w:rsidTr="00B456BE">
        <w:trPr>
          <w:trHeight w:val="347"/>
        </w:trPr>
        <w:tc>
          <w:tcPr>
            <w:tcW w:w="2926" w:type="dxa"/>
          </w:tcPr>
          <w:p w:rsidR="00707106" w:rsidRPr="000D6C13" w:rsidRDefault="00707106" w:rsidP="0070710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:rsidR="00707106" w:rsidRPr="006B4A42" w:rsidRDefault="00FB1799" w:rsidP="00707106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79</w:t>
            </w:r>
          </w:p>
        </w:tc>
        <w:tc>
          <w:tcPr>
            <w:tcW w:w="141" w:type="dxa"/>
          </w:tcPr>
          <w:p w:rsidR="00707106" w:rsidRPr="006D251C" w:rsidRDefault="00707106" w:rsidP="0070710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707106" w:rsidRPr="006B4A42" w:rsidRDefault="00707106" w:rsidP="00707106">
            <w:pPr>
              <w:tabs>
                <w:tab w:val="decimal" w:pos="541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67</w:t>
            </w:r>
          </w:p>
        </w:tc>
        <w:tc>
          <w:tcPr>
            <w:tcW w:w="97" w:type="dxa"/>
          </w:tcPr>
          <w:p w:rsidR="00707106" w:rsidRPr="006D251C" w:rsidRDefault="00707106" w:rsidP="00707106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707106" w:rsidRPr="006B4A42" w:rsidRDefault="00FB1799" w:rsidP="00707106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" w:type="dxa"/>
          </w:tcPr>
          <w:p w:rsidR="00707106" w:rsidRPr="006D251C" w:rsidRDefault="00707106" w:rsidP="0070710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707106" w:rsidRPr="006B4A42" w:rsidRDefault="00707106" w:rsidP="00707106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:rsidR="00707106" w:rsidRPr="006D251C" w:rsidRDefault="00707106" w:rsidP="0070710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707106" w:rsidRPr="00E10CB6" w:rsidRDefault="00707106" w:rsidP="00707106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707106" w:rsidRPr="006C58D7" w:rsidTr="00B456BE">
        <w:trPr>
          <w:trHeight w:val="347"/>
        </w:trPr>
        <w:tc>
          <w:tcPr>
            <w:tcW w:w="2926" w:type="dxa"/>
          </w:tcPr>
          <w:p w:rsidR="00707106" w:rsidRPr="000D6C13" w:rsidRDefault="00707106" w:rsidP="0070710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:rsidR="00707106" w:rsidRPr="006B4A42" w:rsidRDefault="00FB1799" w:rsidP="00707106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110</w:t>
            </w:r>
          </w:p>
        </w:tc>
        <w:tc>
          <w:tcPr>
            <w:tcW w:w="141" w:type="dxa"/>
          </w:tcPr>
          <w:p w:rsidR="00707106" w:rsidRPr="006D251C" w:rsidRDefault="00707106" w:rsidP="0070710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707106" w:rsidRPr="00652EE4" w:rsidRDefault="00707106" w:rsidP="00707106">
            <w:pPr>
              <w:tabs>
                <w:tab w:val="decimal" w:pos="541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 w:rsidRPr="00652EE4">
              <w:rPr>
                <w:rFonts w:ascii="Angsana New" w:hAnsi="Angsana New"/>
                <w:sz w:val="27"/>
                <w:szCs w:val="27"/>
              </w:rPr>
              <w:t>134</w:t>
            </w:r>
          </w:p>
        </w:tc>
        <w:tc>
          <w:tcPr>
            <w:tcW w:w="97" w:type="dxa"/>
          </w:tcPr>
          <w:p w:rsidR="00707106" w:rsidRPr="006D251C" w:rsidRDefault="00707106" w:rsidP="00707106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707106" w:rsidRPr="006B4A42" w:rsidRDefault="00FB1799" w:rsidP="00707106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" w:type="dxa"/>
          </w:tcPr>
          <w:p w:rsidR="00707106" w:rsidRPr="006D251C" w:rsidRDefault="00707106" w:rsidP="0070710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707106" w:rsidRPr="006B4A42" w:rsidRDefault="00707106" w:rsidP="00707106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:rsidR="00707106" w:rsidRPr="006D251C" w:rsidRDefault="00707106" w:rsidP="0070710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707106" w:rsidRPr="00E10CB6" w:rsidRDefault="00707106" w:rsidP="00707106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ราคาภาระหน้าท่าหักส่วนลดปริมาณ</w:t>
            </w:r>
          </w:p>
        </w:tc>
      </w:tr>
      <w:tr w:rsidR="00707106" w:rsidRPr="006C58D7" w:rsidTr="00B456BE">
        <w:trPr>
          <w:trHeight w:val="80"/>
        </w:trPr>
        <w:tc>
          <w:tcPr>
            <w:tcW w:w="2926" w:type="dxa"/>
          </w:tcPr>
          <w:p w:rsidR="00707106" w:rsidRPr="000D6C13" w:rsidRDefault="00707106" w:rsidP="0070710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:rsidR="00707106" w:rsidRPr="006B4A42" w:rsidRDefault="00FB1799" w:rsidP="00707106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41" w:type="dxa"/>
          </w:tcPr>
          <w:p w:rsidR="00707106" w:rsidRPr="006D251C" w:rsidRDefault="00707106" w:rsidP="0070710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707106" w:rsidRPr="00652EE4" w:rsidRDefault="00707106" w:rsidP="00707106">
            <w:pPr>
              <w:tabs>
                <w:tab w:val="decimal" w:pos="541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 w:rsidRPr="00652EE4">
              <w:rPr>
                <w:rFonts w:ascii="Angsana New" w:hAnsi="Angsana New" w:hint="cs"/>
                <w:sz w:val="27"/>
                <w:szCs w:val="27"/>
                <w:cs/>
              </w:rPr>
              <w:t>5</w:t>
            </w:r>
          </w:p>
        </w:tc>
        <w:tc>
          <w:tcPr>
            <w:tcW w:w="97" w:type="dxa"/>
          </w:tcPr>
          <w:p w:rsidR="00707106" w:rsidRPr="006D251C" w:rsidRDefault="00707106" w:rsidP="00707106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707106" w:rsidRPr="006B4A42" w:rsidRDefault="00FB1799" w:rsidP="00707106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" w:type="dxa"/>
          </w:tcPr>
          <w:p w:rsidR="00707106" w:rsidRPr="006D251C" w:rsidRDefault="00707106" w:rsidP="0070710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707106" w:rsidRPr="006B4A42" w:rsidRDefault="00707106" w:rsidP="00707106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:rsidR="00707106" w:rsidRPr="006D251C" w:rsidRDefault="00707106" w:rsidP="0070710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707106" w:rsidRPr="00E10CB6" w:rsidRDefault="00707106" w:rsidP="00707106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</w:rPr>
              <w:t>ตลาด</w:t>
            </w:r>
          </w:p>
        </w:tc>
      </w:tr>
      <w:tr w:rsidR="00707106" w:rsidRPr="006C58D7" w:rsidTr="00B456BE">
        <w:trPr>
          <w:trHeight w:val="80"/>
        </w:trPr>
        <w:tc>
          <w:tcPr>
            <w:tcW w:w="2926" w:type="dxa"/>
          </w:tcPr>
          <w:p w:rsidR="00707106" w:rsidRDefault="00707106" w:rsidP="00B456BE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</w:p>
        </w:tc>
        <w:tc>
          <w:tcPr>
            <w:tcW w:w="851" w:type="dxa"/>
          </w:tcPr>
          <w:p w:rsidR="00707106" w:rsidRDefault="00FB1799" w:rsidP="00B456BE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41" w:type="dxa"/>
          </w:tcPr>
          <w:p w:rsidR="00707106" w:rsidRPr="006D251C" w:rsidRDefault="00707106" w:rsidP="00B456B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707106" w:rsidRDefault="00786C1D" w:rsidP="00B456BE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97" w:type="dxa"/>
          </w:tcPr>
          <w:p w:rsidR="00707106" w:rsidRPr="006D251C" w:rsidRDefault="00707106" w:rsidP="00B456BE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707106" w:rsidRDefault="0095294D" w:rsidP="0095294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26" w:type="dxa"/>
          </w:tcPr>
          <w:p w:rsidR="00707106" w:rsidRPr="006D251C" w:rsidRDefault="00707106" w:rsidP="00B456B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707106" w:rsidRDefault="0095294D" w:rsidP="0095294D">
            <w:pPr>
              <w:tabs>
                <w:tab w:val="decimal" w:pos="541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05" w:type="dxa"/>
          </w:tcPr>
          <w:p w:rsidR="00707106" w:rsidRPr="006D251C" w:rsidRDefault="00707106" w:rsidP="00B456B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707106" w:rsidRPr="00E10CB6" w:rsidRDefault="00707106" w:rsidP="00B456BE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:rsidR="003A6931" w:rsidRDefault="003A6931" w:rsidP="003A6931">
      <w:pPr>
        <w:tabs>
          <w:tab w:val="left" w:pos="854"/>
        </w:tabs>
        <w:overflowPunct/>
        <w:autoSpaceDE/>
        <w:autoSpaceDN/>
        <w:adjustRightInd/>
        <w:ind w:left="518" w:right="-5" w:firstLine="36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Pr="00760D6D">
        <w:rPr>
          <w:rFonts w:ascii="Angsana New" w:hAnsi="Angsana New"/>
          <w:spacing w:val="-6"/>
          <w:sz w:val="32"/>
          <w:szCs w:val="32"/>
          <w:cs/>
        </w:rPr>
        <w:t>ของ</w:t>
      </w:r>
      <w:r w:rsidRPr="00F53516">
        <w:rPr>
          <w:rFonts w:ascii="Angsana New" w:hAnsi="Angsana New"/>
          <w:sz w:val="32"/>
          <w:szCs w:val="32"/>
          <w:cs/>
        </w:rPr>
        <w:t>รายการข้างต้นได้แสดงในงบ</w:t>
      </w:r>
      <w:r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CF7A11"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497" w:type="dxa"/>
        <w:tblInd w:w="392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5"/>
        <w:gridCol w:w="1216"/>
        <w:gridCol w:w="57"/>
        <w:gridCol w:w="54"/>
        <w:gridCol w:w="1223"/>
        <w:gridCol w:w="51"/>
        <w:gridCol w:w="47"/>
        <w:gridCol w:w="51"/>
        <w:gridCol w:w="1237"/>
        <w:gridCol w:w="57"/>
        <w:gridCol w:w="98"/>
        <w:gridCol w:w="1172"/>
        <w:gridCol w:w="10"/>
        <w:gridCol w:w="89"/>
      </w:tblGrid>
      <w:tr w:rsidR="00B80B17" w:rsidRPr="00006739" w:rsidTr="00CD1AAF">
        <w:trPr>
          <w:gridAfter w:val="1"/>
          <w:wAfter w:w="89" w:type="dxa"/>
          <w:trHeight w:hRule="exact" w:val="329"/>
        </w:trPr>
        <w:tc>
          <w:tcPr>
            <w:tcW w:w="4136" w:type="dxa"/>
          </w:tcPr>
          <w:p w:rsidR="00B80B17" w:rsidRPr="009D26FF" w:rsidRDefault="00B80B17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72" w:type="dxa"/>
            <w:gridSpan w:val="12"/>
          </w:tcPr>
          <w:p w:rsidR="00B80B17" w:rsidRPr="009D26FF" w:rsidRDefault="00B80B17" w:rsidP="00FD074B">
            <w:pPr>
              <w:ind w:right="-9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4D7874" w:rsidRPr="00006739" w:rsidTr="00CD1AAF">
        <w:tblPrEx>
          <w:tblCellMar>
            <w:left w:w="0" w:type="dxa"/>
            <w:right w:w="0" w:type="dxa"/>
          </w:tblCellMar>
        </w:tblPrEx>
        <w:trPr>
          <w:gridAfter w:val="1"/>
          <w:wAfter w:w="88" w:type="dxa"/>
          <w:trHeight w:hRule="exact" w:val="329"/>
        </w:trPr>
        <w:tc>
          <w:tcPr>
            <w:tcW w:w="4136" w:type="dxa"/>
          </w:tcPr>
          <w:p w:rsidR="00220458" w:rsidRPr="009D26FF" w:rsidRDefault="00220458" w:rsidP="0022045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0" w:type="dxa"/>
            <w:gridSpan w:val="4"/>
            <w:tcBorders>
              <w:bottom w:val="single" w:sz="6" w:space="0" w:color="auto"/>
            </w:tcBorders>
          </w:tcPr>
          <w:p w:rsidR="004D7874" w:rsidRPr="009D26FF" w:rsidRDefault="004D7874" w:rsidP="00FD074B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gridSpan w:val="2"/>
          </w:tcPr>
          <w:p w:rsidR="004D7874" w:rsidRPr="009D26FF" w:rsidRDefault="004D7874" w:rsidP="00FD074B">
            <w:pPr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5" w:type="dxa"/>
            <w:gridSpan w:val="6"/>
            <w:tcBorders>
              <w:bottom w:val="single" w:sz="6" w:space="0" w:color="auto"/>
            </w:tcBorders>
          </w:tcPr>
          <w:p w:rsidR="004D7874" w:rsidRPr="009D26FF" w:rsidRDefault="004D7874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202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</w:tcPr>
          <w:p w:rsidR="00C97202" w:rsidRPr="009D26FF" w:rsidRDefault="00C97202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nil"/>
            </w:tcBorders>
          </w:tcPr>
          <w:p w:rsidR="00C97202" w:rsidRPr="009D26FF" w:rsidRDefault="00C97202" w:rsidP="00C972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nil"/>
            </w:tcBorders>
          </w:tcPr>
          <w:p w:rsidR="00C97202" w:rsidRPr="009D26FF" w:rsidRDefault="00C97202" w:rsidP="00C972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8" w:type="dxa"/>
            <w:gridSpan w:val="2"/>
          </w:tcPr>
          <w:p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nil"/>
            </w:tcBorders>
          </w:tcPr>
          <w:p w:rsidR="00C97202" w:rsidRPr="009D26FF" w:rsidRDefault="00C97202" w:rsidP="00C972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nil"/>
            </w:tcBorders>
          </w:tcPr>
          <w:p w:rsidR="00C97202" w:rsidRPr="009D26FF" w:rsidRDefault="00C97202" w:rsidP="00C972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97202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</w:tcPr>
          <w:p w:rsidR="00C97202" w:rsidRPr="009D26FF" w:rsidRDefault="00C97202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:rsidR="00C97202" w:rsidRPr="009D26FF" w:rsidRDefault="00500F49" w:rsidP="005B5A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1D0">
              <w:rPr>
                <w:rFonts w:ascii="Angsana New" w:hAnsi="Angsana New"/>
                <w:spacing w:val="-16"/>
                <w:sz w:val="28"/>
                <w:szCs w:val="28"/>
              </w:rPr>
              <w:t>3</w:t>
            </w:r>
            <w:r w:rsidR="001871D0" w:rsidRPr="001871D0">
              <w:rPr>
                <w:rFonts w:ascii="Angsana New" w:hAnsi="Angsana New"/>
                <w:spacing w:val="-16"/>
                <w:sz w:val="28"/>
                <w:szCs w:val="28"/>
                <w:lang w:val="en-GB"/>
              </w:rPr>
              <w:t>0</w:t>
            </w:r>
            <w:r w:rsidR="00C97202" w:rsidRPr="001871D0">
              <w:rPr>
                <w:rFonts w:ascii="Angsana New" w:hAnsi="Angsana New"/>
                <w:spacing w:val="-16"/>
                <w:sz w:val="28"/>
                <w:szCs w:val="28"/>
                <w:cs/>
              </w:rPr>
              <w:t xml:space="preserve"> </w:t>
            </w:r>
            <w:r w:rsidR="001871D0" w:rsidRPr="001871D0">
              <w:rPr>
                <w:rFonts w:ascii="Angsana New" w:hAnsi="Angsana New" w:hint="cs"/>
                <w:spacing w:val="-16"/>
                <w:sz w:val="28"/>
                <w:szCs w:val="28"/>
                <w:cs/>
              </w:rPr>
              <w:t>มิถุนายน</w:t>
            </w:r>
            <w:r w:rsidR="00C97202" w:rsidRPr="009D26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871D0">
              <w:rPr>
                <w:rFonts w:ascii="Angsana New" w:hAnsi="Angsana New"/>
                <w:spacing w:val="-14"/>
                <w:sz w:val="28"/>
                <w:szCs w:val="28"/>
              </w:rPr>
              <w:t>2561</w:t>
            </w:r>
          </w:p>
        </w:tc>
        <w:tc>
          <w:tcPr>
            <w:tcW w:w="57" w:type="dxa"/>
          </w:tcPr>
          <w:p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</w:tcPr>
          <w:p w:rsidR="00C97202" w:rsidRPr="009D26FF" w:rsidRDefault="00500F49" w:rsidP="005B5AAE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6FF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C97202" w:rsidRPr="009D26F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9D26FF">
              <w:rPr>
                <w:rFonts w:ascii="Angsana New" w:hAnsi="Angsana New"/>
                <w:spacing w:val="-4"/>
                <w:sz w:val="28"/>
                <w:szCs w:val="28"/>
              </w:rPr>
              <w:t>2560</w:t>
            </w:r>
          </w:p>
        </w:tc>
        <w:tc>
          <w:tcPr>
            <w:tcW w:w="98" w:type="dxa"/>
            <w:gridSpan w:val="2"/>
          </w:tcPr>
          <w:p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</w:tcPr>
          <w:p w:rsidR="00C97202" w:rsidRPr="009D26FF" w:rsidRDefault="001871D0" w:rsidP="005B5A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1D0">
              <w:rPr>
                <w:rFonts w:ascii="Angsana New" w:hAnsi="Angsana New"/>
                <w:spacing w:val="-16"/>
                <w:sz w:val="28"/>
                <w:szCs w:val="28"/>
              </w:rPr>
              <w:t>3</w:t>
            </w:r>
            <w:r w:rsidRPr="001871D0">
              <w:rPr>
                <w:rFonts w:ascii="Angsana New" w:hAnsi="Angsana New"/>
                <w:spacing w:val="-16"/>
                <w:sz w:val="28"/>
                <w:szCs w:val="28"/>
                <w:lang w:val="en-GB"/>
              </w:rPr>
              <w:t>0</w:t>
            </w:r>
            <w:r w:rsidRPr="001871D0">
              <w:rPr>
                <w:rFonts w:ascii="Angsana New" w:hAnsi="Angsana New"/>
                <w:spacing w:val="-16"/>
                <w:sz w:val="28"/>
                <w:szCs w:val="28"/>
                <w:cs/>
              </w:rPr>
              <w:t xml:space="preserve"> </w:t>
            </w:r>
            <w:r w:rsidRPr="001871D0">
              <w:rPr>
                <w:rFonts w:ascii="Angsana New" w:hAnsi="Angsana New" w:hint="cs"/>
                <w:spacing w:val="-16"/>
                <w:sz w:val="28"/>
                <w:szCs w:val="28"/>
                <w:cs/>
              </w:rPr>
              <w:t>มิถุนายน</w:t>
            </w:r>
            <w:r w:rsidRPr="009D26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871D0">
              <w:rPr>
                <w:rFonts w:ascii="Angsana New" w:hAnsi="Angsana New"/>
                <w:spacing w:val="-14"/>
                <w:sz w:val="28"/>
                <w:szCs w:val="28"/>
              </w:rPr>
              <w:t>2561</w:t>
            </w:r>
          </w:p>
        </w:tc>
        <w:tc>
          <w:tcPr>
            <w:tcW w:w="57" w:type="dxa"/>
          </w:tcPr>
          <w:p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</w:tcPr>
          <w:p w:rsidR="00C97202" w:rsidRPr="009D26FF" w:rsidRDefault="00500F49" w:rsidP="005B5AAE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9D26FF">
              <w:rPr>
                <w:rFonts w:ascii="Angsana New" w:hAnsi="Angsana New"/>
                <w:spacing w:val="-8"/>
                <w:sz w:val="28"/>
                <w:szCs w:val="28"/>
              </w:rPr>
              <w:t>31</w:t>
            </w:r>
            <w:r w:rsidR="00C97202" w:rsidRPr="009D26FF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ธันวาคม </w:t>
            </w:r>
            <w:r w:rsidRPr="009D26FF">
              <w:rPr>
                <w:rFonts w:ascii="Angsana New" w:hAnsi="Angsana New"/>
                <w:spacing w:val="-8"/>
                <w:sz w:val="28"/>
                <w:szCs w:val="28"/>
              </w:rPr>
              <w:t>2560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  <w:vAlign w:val="center"/>
          </w:tcPr>
          <w:p w:rsidR="009D26FF" w:rsidRPr="00B30940" w:rsidRDefault="009D26FF" w:rsidP="00CD1AAF">
            <w:pPr>
              <w:ind w:left="-8"/>
              <w:jc w:val="center"/>
              <w:rPr>
                <w:rFonts w:ascii="Angsana New" w:hAnsi="Angsana New"/>
                <w:spacing w:val="-10"/>
                <w:cs/>
              </w:rPr>
            </w:pPr>
            <w:r w:rsidRPr="00B30940">
              <w:rPr>
                <w:rFonts w:ascii="Angsana New" w:hAnsi="Angsana New"/>
                <w:spacing w:val="-10"/>
                <w:cs/>
              </w:rPr>
              <w:t>(ยังไม่ได</w:t>
            </w:r>
            <w:r w:rsidR="004D7874" w:rsidRPr="00B30940">
              <w:rPr>
                <w:rFonts w:ascii="Angsana New" w:hAnsi="Angsana New" w:hint="cs"/>
                <w:spacing w:val="-10"/>
                <w:cs/>
              </w:rPr>
              <w:t>้</w:t>
            </w:r>
            <w:r w:rsidRPr="00B30940">
              <w:rPr>
                <w:rFonts w:ascii="Angsana New" w:hAnsi="Angsana New"/>
                <w:spacing w:val="-10"/>
                <w:cs/>
              </w:rPr>
              <w:t>ตรวจสอบ</w:t>
            </w:r>
          </w:p>
        </w:tc>
        <w:tc>
          <w:tcPr>
            <w:tcW w:w="57" w:type="dxa"/>
            <w:vAlign w:val="center"/>
          </w:tcPr>
          <w:p w:rsidR="009D26FF" w:rsidRPr="00B30940" w:rsidRDefault="009D26FF" w:rsidP="009D26FF">
            <w:pPr>
              <w:ind w:left="-18" w:right="249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</w:tcBorders>
            <w:vAlign w:val="center"/>
          </w:tcPr>
          <w:p w:rsidR="009D26FF" w:rsidRPr="00B30940" w:rsidRDefault="009D26FF" w:rsidP="00CD1AAF">
            <w:pPr>
              <w:ind w:left="-7" w:right="8"/>
              <w:jc w:val="center"/>
              <w:rPr>
                <w:rFonts w:ascii="Angsana New" w:hAnsi="Angsana New"/>
              </w:rPr>
            </w:pPr>
            <w:r w:rsidRPr="00B30940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98" w:type="dxa"/>
            <w:gridSpan w:val="2"/>
            <w:vAlign w:val="center"/>
          </w:tcPr>
          <w:p w:rsidR="009D26FF" w:rsidRPr="00B30940" w:rsidRDefault="009D26FF" w:rsidP="009D26FF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</w:tcBorders>
            <w:vAlign w:val="center"/>
          </w:tcPr>
          <w:p w:rsidR="009D26FF" w:rsidRPr="00B30940" w:rsidRDefault="009D26FF" w:rsidP="00CD1AAF">
            <w:pPr>
              <w:ind w:left="-7" w:right="9"/>
              <w:jc w:val="center"/>
              <w:rPr>
                <w:rFonts w:ascii="Angsana New" w:hAnsi="Angsana New"/>
                <w:spacing w:val="-10"/>
                <w:cs/>
              </w:rPr>
            </w:pPr>
            <w:r w:rsidRPr="00B30940">
              <w:rPr>
                <w:rFonts w:ascii="Angsana New" w:hAnsi="Angsana New"/>
                <w:spacing w:val="-10"/>
                <w:cs/>
              </w:rPr>
              <w:t>(ยังไม่ไ</w:t>
            </w:r>
            <w:r w:rsidRPr="00B30940">
              <w:rPr>
                <w:rFonts w:ascii="Angsana New" w:hAnsi="Angsana New" w:hint="cs"/>
                <w:spacing w:val="-10"/>
                <w:cs/>
              </w:rPr>
              <w:t>ด</w:t>
            </w:r>
            <w:r w:rsidR="004D7874" w:rsidRPr="00B30940">
              <w:rPr>
                <w:rFonts w:ascii="Angsana New" w:hAnsi="Angsana New" w:hint="cs"/>
                <w:spacing w:val="-10"/>
                <w:cs/>
              </w:rPr>
              <w:t>้</w:t>
            </w:r>
            <w:r w:rsidRPr="00B30940">
              <w:rPr>
                <w:rFonts w:ascii="Angsana New" w:hAnsi="Angsana New"/>
                <w:spacing w:val="-10"/>
                <w:cs/>
              </w:rPr>
              <w:t>ตรวจสอบ</w:t>
            </w:r>
          </w:p>
        </w:tc>
        <w:tc>
          <w:tcPr>
            <w:tcW w:w="57" w:type="dxa"/>
            <w:vAlign w:val="center"/>
          </w:tcPr>
          <w:p w:rsidR="009D26FF" w:rsidRPr="00B30940" w:rsidRDefault="009D26FF" w:rsidP="009D26FF">
            <w:pPr>
              <w:ind w:left="-18" w:right="249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</w:tcBorders>
            <w:vAlign w:val="center"/>
          </w:tcPr>
          <w:p w:rsidR="009D26FF" w:rsidRPr="00B30940" w:rsidRDefault="009D26FF" w:rsidP="00CD1AAF">
            <w:pPr>
              <w:ind w:left="-9" w:right="10"/>
              <w:jc w:val="center"/>
              <w:rPr>
                <w:rFonts w:ascii="Angsana New" w:hAnsi="Angsana New"/>
              </w:rPr>
            </w:pPr>
            <w:r w:rsidRPr="00B30940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</w:tcPr>
          <w:p w:rsidR="009D26FF" w:rsidRPr="00B30940" w:rsidRDefault="009D26FF" w:rsidP="00CD1AAF">
            <w:pPr>
              <w:ind w:left="-8" w:right="14"/>
              <w:jc w:val="center"/>
              <w:rPr>
                <w:rFonts w:ascii="Angsana New" w:hAnsi="Angsana New"/>
              </w:rPr>
            </w:pPr>
            <w:r w:rsidRPr="00B30940">
              <w:rPr>
                <w:rFonts w:ascii="Angsana New" w:hAnsi="Angsana New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:rsidR="009D26FF" w:rsidRPr="00B30940" w:rsidRDefault="009D26FF" w:rsidP="009D26FF">
            <w:pPr>
              <w:ind w:left="28" w:right="24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gridSpan w:val="2"/>
          </w:tcPr>
          <w:p w:rsidR="009D26FF" w:rsidRPr="00B30940" w:rsidRDefault="009D26FF" w:rsidP="009D26FF">
            <w:pPr>
              <w:ind w:left="28" w:right="24"/>
              <w:jc w:val="center"/>
              <w:rPr>
                <w:rFonts w:ascii="Angsana New" w:hAnsi="Angsana New"/>
              </w:rPr>
            </w:pPr>
          </w:p>
        </w:tc>
        <w:tc>
          <w:tcPr>
            <w:tcW w:w="98" w:type="dxa"/>
            <w:gridSpan w:val="2"/>
          </w:tcPr>
          <w:p w:rsidR="009D26FF" w:rsidRPr="00B30940" w:rsidRDefault="009D26FF" w:rsidP="009D26FF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88" w:type="dxa"/>
            <w:gridSpan w:val="2"/>
          </w:tcPr>
          <w:p w:rsidR="009D26FF" w:rsidRPr="00B30940" w:rsidRDefault="009D26FF" w:rsidP="00CD1AAF">
            <w:pPr>
              <w:ind w:left="-7" w:right="9"/>
              <w:jc w:val="center"/>
              <w:rPr>
                <w:rFonts w:ascii="Angsana New" w:hAnsi="Angsana New"/>
              </w:rPr>
            </w:pPr>
            <w:r w:rsidRPr="00B30940">
              <w:rPr>
                <w:rFonts w:ascii="Angsana New" w:hAnsi="Angsana New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:rsidR="009D26FF" w:rsidRPr="00B30940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</w:rPr>
            </w:pPr>
          </w:p>
        </w:tc>
        <w:tc>
          <w:tcPr>
            <w:tcW w:w="1270" w:type="dxa"/>
            <w:gridSpan w:val="2"/>
          </w:tcPr>
          <w:p w:rsidR="009D26FF" w:rsidRPr="00B30940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tabs>
                <w:tab w:val="decimal" w:pos="12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2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284"/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456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6" w:type="dxa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right="416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611309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382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187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74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</w:tcPr>
          <w:p w:rsidR="009D26FF" w:rsidRPr="009D26FF" w:rsidRDefault="009D26FF" w:rsidP="009D26FF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:rsidR="009D26FF" w:rsidRPr="009D26FF" w:rsidRDefault="009D26FF" w:rsidP="009D26FF">
            <w:pPr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</w:tcPr>
          <w:p w:rsidR="009D26FF" w:rsidRPr="009D26FF" w:rsidRDefault="009D26FF" w:rsidP="009D26FF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</w:tcPr>
          <w:p w:rsidR="009D26FF" w:rsidRPr="009D26FF" w:rsidRDefault="009D26FF" w:rsidP="009D26FF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</w:tcPr>
          <w:p w:rsidR="009D26FF" w:rsidRPr="009D26FF" w:rsidRDefault="009D26FF" w:rsidP="009D26FF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:rsidR="009D26FF" w:rsidRPr="009D26F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</w:tcPr>
          <w:p w:rsidR="009D26FF" w:rsidRPr="009D26F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456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โงวฮก จำกัด</w:t>
            </w:r>
          </w:p>
        </w:tc>
        <w:tc>
          <w:tcPr>
            <w:tcW w:w="1216" w:type="dxa"/>
            <w:vAlign w:val="center"/>
          </w:tcPr>
          <w:p w:rsidR="009D26FF" w:rsidRPr="009D26FF" w:rsidRDefault="00F57972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F57972" w:rsidP="009B732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right="36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456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สยามเภตรา อินเตอร์เนชั่นแนล 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:rsidR="009D26FF" w:rsidRPr="009D26FF" w:rsidRDefault="00F57972" w:rsidP="001F7A87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:rsidR="009D26FF" w:rsidRPr="009D26FF" w:rsidRDefault="00F57972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right="36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D7874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456"/>
              </w:tabs>
              <w:ind w:right="-3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อาร์ ซี แอล เอเจนซี่ (อินเดีย) ไพรเวท จำกัด</w:t>
            </w:r>
          </w:p>
        </w:tc>
        <w:tc>
          <w:tcPr>
            <w:tcW w:w="1216" w:type="dxa"/>
            <w:tcBorders>
              <w:bottom w:val="single" w:sz="6" w:space="0" w:color="auto"/>
            </w:tcBorders>
            <w:vAlign w:val="center"/>
          </w:tcPr>
          <w:p w:rsidR="009D26FF" w:rsidRPr="009D26FF" w:rsidRDefault="00F57972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F57972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right="36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D7874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12" w:space="0" w:color="auto"/>
            </w:tcBorders>
          </w:tcPr>
          <w:p w:rsidR="009D26FF" w:rsidRPr="009D26FF" w:rsidRDefault="00F57972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57" w:type="dxa"/>
          </w:tcPr>
          <w:p w:rsidR="009D26FF" w:rsidRPr="009D26FF" w:rsidRDefault="009D26FF" w:rsidP="009D26FF">
            <w:pPr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98" w:type="dxa"/>
            <w:gridSpan w:val="2"/>
          </w:tcPr>
          <w:p w:rsidR="009D26FF" w:rsidRPr="009D26FF" w:rsidRDefault="009D26FF" w:rsidP="009D26FF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9D26FF" w:rsidRPr="009D26FF" w:rsidRDefault="00F57972" w:rsidP="009B732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</w:tcPr>
          <w:p w:rsidR="009D26FF" w:rsidRPr="009D26F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74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</w:tcPr>
          <w:p w:rsidR="009D26FF" w:rsidRPr="009D26FF" w:rsidRDefault="009D26FF" w:rsidP="009D26FF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:rsidR="009D26FF" w:rsidRPr="009D26FF" w:rsidRDefault="009D26FF" w:rsidP="009D26FF">
            <w:pPr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</w:tcPr>
          <w:p w:rsidR="009D26FF" w:rsidRPr="009D26FF" w:rsidRDefault="009D26FF" w:rsidP="009D26FF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</w:tcPr>
          <w:p w:rsidR="009D26FF" w:rsidRPr="009D26FF" w:rsidRDefault="009D26FF" w:rsidP="009D26FF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</w:tcPr>
          <w:p w:rsidR="009D26FF" w:rsidRPr="009D26FF" w:rsidRDefault="009D26FF" w:rsidP="009D26FF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:rsidR="009D26FF" w:rsidRPr="009D26F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</w:tcPr>
          <w:p w:rsidR="009D26FF" w:rsidRPr="009D26F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numPr>
                <w:ilvl w:val="0"/>
                <w:numId w:val="8"/>
              </w:num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เงินรับจากลูกค้าแทนบริษัท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:rsidR="009D26FF" w:rsidRPr="009D26FF" w:rsidRDefault="007C3138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:rsidR="009D26FF" w:rsidRPr="009D26FF" w:rsidRDefault="007C3138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3</w:t>
            </w:r>
            <w:r w:rsidRPr="009D26FF">
              <w:rPr>
                <w:rFonts w:ascii="Angsana New" w:hAnsi="Angsana New"/>
                <w:sz w:val="28"/>
                <w:szCs w:val="28"/>
                <w:cs/>
              </w:rPr>
              <w:t>48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ริจิแนล คอนเทนเนอร์ ไลน์ส พีทีอี จำกัด</w:t>
            </w:r>
          </w:p>
        </w:tc>
        <w:tc>
          <w:tcPr>
            <w:tcW w:w="1216" w:type="dxa"/>
            <w:tcBorders>
              <w:bottom w:val="single" w:sz="6" w:space="0" w:color="auto"/>
            </w:tcBorders>
            <w:vAlign w:val="center"/>
          </w:tcPr>
          <w:p w:rsidR="009D26FF" w:rsidRPr="009D26FF" w:rsidRDefault="007C3138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7C3138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7C3138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7C3138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665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354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74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เงินทดรองจ่าย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ชิปแมนเนจเมนท์ พีทีอี จำกัด</w:t>
            </w:r>
          </w:p>
        </w:tc>
        <w:tc>
          <w:tcPr>
            <w:tcW w:w="1216" w:type="dxa"/>
            <w:tcBorders>
              <w:bottom w:val="double" w:sz="12" w:space="0" w:color="auto"/>
            </w:tcBorders>
            <w:vAlign w:val="center"/>
          </w:tcPr>
          <w:p w:rsidR="009D26FF" w:rsidRPr="009D26FF" w:rsidRDefault="007C3138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7C3138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76121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2</w:t>
            </w:r>
            <w:r w:rsidRPr="009D26FF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74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โงวฮก จำกัด</w:t>
            </w:r>
          </w:p>
        </w:tc>
        <w:tc>
          <w:tcPr>
            <w:tcW w:w="1216" w:type="dxa"/>
            <w:vAlign w:val="center"/>
          </w:tcPr>
          <w:p w:rsidR="009D26FF" w:rsidRPr="009D26FF" w:rsidRDefault="007C3138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7C3138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(เวียดนาม) จำกัด</w:t>
            </w:r>
          </w:p>
        </w:tc>
        <w:tc>
          <w:tcPr>
            <w:tcW w:w="1216" w:type="dxa"/>
            <w:vAlign w:val="center"/>
          </w:tcPr>
          <w:p w:rsidR="009D26FF" w:rsidRPr="009D26FF" w:rsidRDefault="007C3138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7C3138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อาร์ ซี แอล เอเจนซี่ (อินเดีย) ไพรเวท 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:rsidR="009D26FF" w:rsidRPr="009D26FF" w:rsidRDefault="007C3138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:rsidR="009D26FF" w:rsidRPr="009D26FF" w:rsidRDefault="005057BA" w:rsidP="009B732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:rsidR="009D26FF" w:rsidRPr="009D26FF" w:rsidRDefault="007C3138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อื่นๆ</w:t>
            </w:r>
          </w:p>
        </w:tc>
        <w:tc>
          <w:tcPr>
            <w:tcW w:w="1216" w:type="dxa"/>
            <w:tcBorders>
              <w:bottom w:val="single" w:sz="6" w:space="0" w:color="auto"/>
            </w:tcBorders>
            <w:vAlign w:val="center"/>
          </w:tcPr>
          <w:p w:rsidR="009D26FF" w:rsidRPr="009D26FF" w:rsidRDefault="007C3138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7C3138" w:rsidP="009D26FF">
            <w:pPr>
              <w:tabs>
                <w:tab w:val="left" w:pos="739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D26FF">
            <w:pPr>
              <w:tabs>
                <w:tab w:val="left" w:pos="739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7C3138" w:rsidP="007C3138">
            <w:pPr>
              <w:tabs>
                <w:tab w:val="left" w:pos="718"/>
              </w:tabs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7C3138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74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6" w:type="dxa"/>
            <w:vAlign w:val="center"/>
          </w:tcPr>
          <w:p w:rsidR="009D26FF" w:rsidRPr="009D26FF" w:rsidRDefault="007C3138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7C3138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2,542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1,792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ชิปแมนเนจเมนท์ พีทีอี จำกัด</w:t>
            </w:r>
          </w:p>
        </w:tc>
        <w:tc>
          <w:tcPr>
            <w:tcW w:w="1216" w:type="dxa"/>
            <w:vAlign w:val="center"/>
          </w:tcPr>
          <w:p w:rsidR="009D26FF" w:rsidRPr="009D26FF" w:rsidRDefault="007C3138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7C3138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144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ริจิแนล คอนเทนเนอร์ ไลน์ส พีทีอี 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:rsidR="009D26FF" w:rsidRPr="009D26FF" w:rsidRDefault="007C3138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:rsidR="009D26FF" w:rsidRPr="009D26FF" w:rsidRDefault="007C3138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เซอร์วิส เอส เอ จำกัด</w:t>
            </w:r>
          </w:p>
        </w:tc>
        <w:tc>
          <w:tcPr>
            <w:tcW w:w="1216" w:type="dxa"/>
            <w:tcBorders>
              <w:bottom w:val="single" w:sz="6" w:space="0" w:color="auto"/>
            </w:tcBorders>
            <w:vAlign w:val="center"/>
          </w:tcPr>
          <w:p w:rsidR="009D26FF" w:rsidRPr="009D26FF" w:rsidRDefault="007C3138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D26F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7C3138" w:rsidP="009B732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79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7C3138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7C3138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2,954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2,024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74"/>
        </w:trPr>
        <w:tc>
          <w:tcPr>
            <w:tcW w:w="4136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  <w:bottom w:val="nil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474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474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เจ้าหนี้ค่าซื้อทรัพย์สิน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42" w:right="4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42" w:right="4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tcBorders>
              <w:top w:val="nil"/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tcBorders>
              <w:top w:val="nil"/>
              <w:bottom w:val="nil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top w:val="nil"/>
              <w:bottom w:val="nil"/>
            </w:tcBorders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tcBorders>
              <w:top w:val="nil"/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center"/>
          </w:tcPr>
          <w:p w:rsidR="009D26FF" w:rsidRPr="009D26FF" w:rsidRDefault="009D26FF" w:rsidP="009D26FF">
            <w:pPr>
              <w:ind w:left="-142" w:right="4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tcBorders>
              <w:top w:val="nil"/>
              <w:bottom w:val="nil"/>
            </w:tcBorders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vAlign w:val="center"/>
          </w:tcPr>
          <w:p w:rsidR="009D26FF" w:rsidRPr="009D26FF" w:rsidRDefault="009D26FF" w:rsidP="009D26FF">
            <w:pPr>
              <w:ind w:left="-142" w:right="4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val="283"/>
        </w:trPr>
        <w:tc>
          <w:tcPr>
            <w:tcW w:w="4136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ริจิแนล คอนเทนเนอร์ ไลน์ส พีทีอี จำกัด</w:t>
            </w:r>
          </w:p>
        </w:tc>
        <w:tc>
          <w:tcPr>
            <w:tcW w:w="1216" w:type="dxa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7C3138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87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136" w:type="dxa"/>
            <w:tcBorders>
              <w:top w:val="nil"/>
              <w:bottom w:val="nil"/>
            </w:tcBorders>
            <w:vAlign w:val="center"/>
          </w:tcPr>
          <w:p w:rsidR="009D26FF" w:rsidRPr="00F14E82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nil"/>
              <w:bottom w:val="nil"/>
            </w:tcBorders>
            <w:vAlign w:val="center"/>
          </w:tcPr>
          <w:p w:rsidR="009D26FF" w:rsidRPr="00006739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" w:type="dxa"/>
            <w:gridSpan w:val="2"/>
            <w:tcBorders>
              <w:top w:val="nil"/>
              <w:bottom w:val="nil"/>
            </w:tcBorders>
            <w:vAlign w:val="center"/>
          </w:tcPr>
          <w:p w:rsidR="009D26FF" w:rsidRPr="00006739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vAlign w:val="center"/>
          </w:tcPr>
          <w:p w:rsidR="009D26FF" w:rsidRPr="00006739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tcBorders>
              <w:top w:val="nil"/>
              <w:bottom w:val="nil"/>
            </w:tcBorders>
            <w:vAlign w:val="center"/>
          </w:tcPr>
          <w:p w:rsidR="009D26FF" w:rsidRPr="00006739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bottom w:val="nil"/>
            </w:tcBorders>
            <w:vAlign w:val="center"/>
          </w:tcPr>
          <w:p w:rsidR="009D26FF" w:rsidRPr="00006739" w:rsidRDefault="009D26FF" w:rsidP="009D26FF">
            <w:pPr>
              <w:tabs>
                <w:tab w:val="decimal" w:pos="851"/>
              </w:tabs>
              <w:ind w:right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:rsidR="009D26FF" w:rsidRPr="00006739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tcBorders>
              <w:top w:val="nil"/>
              <w:bottom w:val="nil"/>
            </w:tcBorders>
            <w:vAlign w:val="center"/>
          </w:tcPr>
          <w:p w:rsidR="009D26FF" w:rsidRPr="00006739" w:rsidRDefault="009D26FF" w:rsidP="009D26FF">
            <w:pPr>
              <w:tabs>
                <w:tab w:val="decimal" w:pos="851"/>
              </w:tabs>
              <w:ind w:right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1C1CD2" w:rsidRDefault="00CA067C" w:rsidP="004B0CBD">
      <w:pPr>
        <w:tabs>
          <w:tab w:val="left" w:pos="0"/>
          <w:tab w:val="left" w:pos="426"/>
          <w:tab w:val="left" w:pos="567"/>
          <w:tab w:val="left" w:pos="770"/>
        </w:tabs>
        <w:overflowPunct/>
        <w:autoSpaceDE/>
        <w:autoSpaceDN/>
        <w:adjustRightInd/>
        <w:spacing w:line="216" w:lineRule="auto"/>
        <w:ind w:right="-6" w:firstLine="426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</w:t>
      </w:r>
      <w:r>
        <w:rPr>
          <w:rFonts w:ascii="Angsana New" w:hAnsi="Angsana New"/>
          <w:sz w:val="32"/>
          <w:szCs w:val="32"/>
          <w:cs/>
        </w:rPr>
        <w:t>)</w:t>
      </w:r>
      <w:r w:rsidRPr="00CA067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ab/>
      </w:r>
      <w:r w:rsidR="00B80B17" w:rsidRPr="008834AB">
        <w:rPr>
          <w:rFonts w:ascii="Angsana New" w:hAnsi="Angsana New" w:hint="cs"/>
          <w:sz w:val="32"/>
          <w:szCs w:val="32"/>
          <w:cs/>
        </w:rPr>
        <w:t>ค่าตอบแทนผู</w:t>
      </w:r>
      <w:r w:rsidR="00B80B17">
        <w:rPr>
          <w:rFonts w:ascii="Angsana New" w:hAnsi="Angsana New" w:hint="cs"/>
          <w:sz w:val="32"/>
          <w:szCs w:val="32"/>
          <w:cs/>
        </w:rPr>
        <w:t>้</w:t>
      </w:r>
      <w:r w:rsidR="00B80B17" w:rsidRPr="008834AB">
        <w:rPr>
          <w:rFonts w:ascii="Angsana New" w:hAnsi="Angsana New" w:hint="cs"/>
          <w:sz w:val="32"/>
          <w:szCs w:val="32"/>
          <w:cs/>
        </w:rPr>
        <w:t>บริหาร</w:t>
      </w:r>
    </w:p>
    <w:p w:rsidR="004B0CBD" w:rsidRPr="004B0CBD" w:rsidRDefault="004B0CBD" w:rsidP="004B0CBD">
      <w:pPr>
        <w:tabs>
          <w:tab w:val="left" w:pos="0"/>
          <w:tab w:val="left" w:pos="426"/>
          <w:tab w:val="left" w:pos="567"/>
          <w:tab w:val="left" w:pos="770"/>
        </w:tabs>
        <w:overflowPunct/>
        <w:autoSpaceDE/>
        <w:autoSpaceDN/>
        <w:adjustRightInd/>
        <w:spacing w:line="216" w:lineRule="auto"/>
        <w:ind w:right="-6" w:firstLine="426"/>
        <w:textAlignment w:val="auto"/>
        <w:rPr>
          <w:rFonts w:ascii="Angsana New" w:hAnsi="Angsana New"/>
          <w:sz w:val="4"/>
          <w:szCs w:val="4"/>
        </w:rPr>
      </w:pPr>
    </w:p>
    <w:p w:rsidR="00B80B17" w:rsidRDefault="00B80B17" w:rsidP="004B0CBD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6C4696">
        <w:rPr>
          <w:rFonts w:ascii="Angsana New" w:hAnsi="Angsana New" w:hint="cs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</w:t>
      </w:r>
      <w:r w:rsidR="001A2CE3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6C4696">
        <w:rPr>
          <w:rFonts w:ascii="Angsana New" w:hAnsi="Angsana New" w:hint="cs"/>
          <w:sz w:val="32"/>
          <w:szCs w:val="32"/>
          <w:cs/>
        </w:rPr>
        <w:t>ที่เป็นตัวเงินได้แก่ เงินเดือนและผลประโยชน์ที่เกี่ยวข้อง รวม</w:t>
      </w:r>
      <w:r>
        <w:rPr>
          <w:rFonts w:ascii="Angsana New" w:hAnsi="Angsana New" w:hint="cs"/>
          <w:sz w:val="32"/>
          <w:szCs w:val="32"/>
          <w:cs/>
        </w:rPr>
        <w:t>ไป</w:t>
      </w:r>
      <w:r w:rsidRPr="006C4696">
        <w:rPr>
          <w:rFonts w:ascii="Angsana New" w:hAnsi="Angsana New" w:hint="cs"/>
          <w:sz w:val="32"/>
          <w:szCs w:val="32"/>
          <w:cs/>
        </w:rPr>
        <w:t>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:rsidR="00B80B17" w:rsidRPr="000C2100" w:rsidRDefault="00B80B17" w:rsidP="00CA067C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 w:firstLine="709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p w:rsidR="00C97202" w:rsidRDefault="00C97202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0D73F2">
        <w:rPr>
          <w:rFonts w:ascii="Angsana New" w:hAnsi="Angsana New" w:hint="cs"/>
          <w:sz w:val="32"/>
          <w:szCs w:val="32"/>
          <w:cs/>
        </w:rPr>
        <w:t>ค่าตอบแทน</w:t>
      </w:r>
      <w:r>
        <w:rPr>
          <w:rFonts w:ascii="Angsana New" w:hAnsi="Angsana New" w:hint="cs"/>
          <w:spacing w:val="-6"/>
          <w:sz w:val="32"/>
          <w:szCs w:val="32"/>
          <w:cs/>
        </w:rPr>
        <w:t>ผู้บริหารสำหรับงวดสามเดือน</w:t>
      </w:r>
      <w:r w:rsidR="001871D0">
        <w:rPr>
          <w:rFonts w:ascii="Angsana New" w:hAnsi="Angsana New" w:hint="cs"/>
          <w:spacing w:val="-6"/>
          <w:sz w:val="32"/>
          <w:szCs w:val="32"/>
          <w:cs/>
        </w:rPr>
        <w:t>และหกเดือน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7C3138">
        <w:rPr>
          <w:rFonts w:ascii="Angsana New" w:hAnsi="Angsana New"/>
          <w:spacing w:val="-6"/>
          <w:sz w:val="32"/>
          <w:szCs w:val="32"/>
          <w:lang w:val="en-GB"/>
        </w:rPr>
        <w:t>30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871D0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141C8">
        <w:rPr>
          <w:rFonts w:ascii="Angsana New" w:hAnsi="Angsana New"/>
          <w:spacing w:val="-6"/>
          <w:sz w:val="32"/>
          <w:szCs w:val="32"/>
        </w:rPr>
        <w:t>2561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5141C8">
        <w:rPr>
          <w:rFonts w:ascii="Angsana New" w:hAnsi="Angsana New"/>
          <w:spacing w:val="-6"/>
          <w:sz w:val="32"/>
          <w:szCs w:val="32"/>
        </w:rPr>
        <w:t>2560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มีดังนี้</w:t>
      </w:r>
    </w:p>
    <w:p w:rsidR="00B80B17" w:rsidRPr="00847E66" w:rsidRDefault="00B80B17" w:rsidP="001A2CE3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pacing w:val="-6"/>
          <w:sz w:val="16"/>
          <w:szCs w:val="16"/>
        </w:rPr>
      </w:pPr>
    </w:p>
    <w:tbl>
      <w:tblPr>
        <w:tblW w:w="8703" w:type="dxa"/>
        <w:tblInd w:w="1092" w:type="dxa"/>
        <w:tblLayout w:type="fixed"/>
        <w:tblLook w:val="0000" w:firstRow="0" w:lastRow="0" w:firstColumn="0" w:lastColumn="0" w:noHBand="0" w:noVBand="0"/>
      </w:tblPr>
      <w:tblGrid>
        <w:gridCol w:w="3362"/>
        <w:gridCol w:w="1274"/>
        <w:gridCol w:w="83"/>
        <w:gridCol w:w="1274"/>
        <w:gridCol w:w="70"/>
        <w:gridCol w:w="1274"/>
        <w:gridCol w:w="98"/>
        <w:gridCol w:w="1268"/>
      </w:tblGrid>
      <w:tr w:rsidR="00B80B17" w:rsidRPr="001A2CE3" w:rsidTr="00953256">
        <w:trPr>
          <w:trHeight w:hRule="exact" w:val="397"/>
        </w:trPr>
        <w:tc>
          <w:tcPr>
            <w:tcW w:w="3362" w:type="dxa"/>
          </w:tcPr>
          <w:p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41" w:type="dxa"/>
            <w:gridSpan w:val="7"/>
          </w:tcPr>
          <w:p w:rsidR="00B80B17" w:rsidRPr="001A2CE3" w:rsidRDefault="00B80B17" w:rsidP="00FD074B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747378" w:rsidRPr="001A2CE3" w:rsidTr="00953256">
        <w:trPr>
          <w:trHeight w:hRule="exact" w:val="397"/>
        </w:trPr>
        <w:tc>
          <w:tcPr>
            <w:tcW w:w="3362" w:type="dxa"/>
          </w:tcPr>
          <w:p w:rsidR="00747378" w:rsidRPr="001A2CE3" w:rsidRDefault="00747378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41" w:type="dxa"/>
            <w:gridSpan w:val="7"/>
            <w:tcBorders>
              <w:bottom w:val="single" w:sz="6" w:space="0" w:color="auto"/>
            </w:tcBorders>
          </w:tcPr>
          <w:p w:rsidR="00747378" w:rsidRPr="001A2CE3" w:rsidRDefault="00747378" w:rsidP="00747378">
            <w:pPr>
              <w:ind w:right="-9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7378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747378">
              <w:rPr>
                <w:rFonts w:ascii="Angsana New" w:hAnsi="Angsana New" w:hint="cs"/>
                <w:sz w:val="32"/>
                <w:szCs w:val="32"/>
                <w:cs/>
              </w:rPr>
              <w:t>งวดสามเดือน</w:t>
            </w:r>
            <w:r w:rsidRPr="00747378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747378">
              <w:rPr>
                <w:rFonts w:ascii="Angsana New" w:hAnsi="Angsana New"/>
                <w:sz w:val="32"/>
                <w:szCs w:val="32"/>
              </w:rPr>
              <w:t>3</w:t>
            </w:r>
            <w:r w:rsidRPr="00747378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 w:rsidRPr="0074737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4737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B80B17" w:rsidRPr="001A2CE3" w:rsidTr="0095325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2" w:type="dxa"/>
          </w:tcPr>
          <w:p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80B17" w:rsidRPr="001A2CE3" w:rsidRDefault="00B80B1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B80B17" w:rsidRPr="001A2CE3" w:rsidRDefault="00B80B1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80B17" w:rsidRPr="001A2CE3" w:rsidRDefault="00B80B1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0BEC" w:rsidRPr="001A2CE3" w:rsidTr="00CD1A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2" w:type="dxa"/>
          </w:tcPr>
          <w:p w:rsidR="00C70BEC" w:rsidRPr="001A2CE3" w:rsidRDefault="00C70BEC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:rsidR="00C70BEC" w:rsidRPr="001A2CE3" w:rsidRDefault="00C70BEC" w:rsidP="00CF362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="00C97202">
              <w:rPr>
                <w:rFonts w:ascii="Angsana New" w:hAnsi="Angsana New"/>
                <w:sz w:val="32"/>
                <w:szCs w:val="32"/>
              </w:rPr>
              <w:t>6</w:t>
            </w:r>
            <w:r w:rsidR="005141C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:rsidR="00C70BEC" w:rsidRPr="001A2CE3" w:rsidRDefault="00C70BEC" w:rsidP="00FD074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:rsidR="00C70BEC" w:rsidRPr="001A2CE3" w:rsidRDefault="005141C8" w:rsidP="00CA278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70" w:type="dxa"/>
          </w:tcPr>
          <w:p w:rsidR="00C70BEC" w:rsidRPr="001A2CE3" w:rsidRDefault="00C70BEC" w:rsidP="00FD074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:rsidR="00C70BEC" w:rsidRPr="001A2CE3" w:rsidRDefault="00C70BEC" w:rsidP="00FD074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="00C97202">
              <w:rPr>
                <w:rFonts w:ascii="Angsana New" w:hAnsi="Angsana New"/>
                <w:sz w:val="32"/>
                <w:szCs w:val="32"/>
              </w:rPr>
              <w:t>6</w:t>
            </w:r>
            <w:r w:rsidR="005141C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:rsidR="00C70BEC" w:rsidRPr="001A2CE3" w:rsidRDefault="00C70BEC" w:rsidP="00FD074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single" w:sz="6" w:space="0" w:color="auto"/>
            </w:tcBorders>
          </w:tcPr>
          <w:p w:rsidR="00C70BEC" w:rsidRPr="001A2CE3" w:rsidRDefault="005141C8" w:rsidP="00CA27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C97202" w:rsidRPr="001A2CE3" w:rsidTr="0095294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2" w:type="dxa"/>
          </w:tcPr>
          <w:p w:rsidR="00C97202" w:rsidRPr="001A2CE3" w:rsidRDefault="00C97202" w:rsidP="00FD074B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4" w:type="dxa"/>
          </w:tcPr>
          <w:p w:rsidR="00C97202" w:rsidRPr="001A2CE3" w:rsidRDefault="007C3138" w:rsidP="00234496">
            <w:pPr>
              <w:tabs>
                <w:tab w:val="decimal" w:pos="713"/>
              </w:tabs>
              <w:ind w:firstLine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83" w:type="dxa"/>
          </w:tcPr>
          <w:p w:rsidR="00C97202" w:rsidRPr="001A2CE3" w:rsidRDefault="00C97202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vAlign w:val="center"/>
          </w:tcPr>
          <w:p w:rsidR="00C97202" w:rsidRPr="001A2CE3" w:rsidRDefault="00C97202" w:rsidP="00234496">
            <w:pPr>
              <w:tabs>
                <w:tab w:val="decimal" w:pos="713"/>
              </w:tabs>
              <w:ind w:firstLine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70" w:type="dxa"/>
          </w:tcPr>
          <w:p w:rsidR="00C97202" w:rsidRPr="001A2CE3" w:rsidRDefault="00C97202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vAlign w:val="center"/>
          </w:tcPr>
          <w:p w:rsidR="00C97202" w:rsidRPr="001A2CE3" w:rsidRDefault="007C3138" w:rsidP="00234496">
            <w:pPr>
              <w:tabs>
                <w:tab w:val="decimal" w:pos="713"/>
              </w:tabs>
              <w:ind w:firstLine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8" w:type="dxa"/>
            <w:vAlign w:val="center"/>
          </w:tcPr>
          <w:p w:rsidR="00C97202" w:rsidRPr="001A2CE3" w:rsidRDefault="00C97202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  <w:vAlign w:val="center"/>
          </w:tcPr>
          <w:p w:rsidR="00C97202" w:rsidRPr="001A2CE3" w:rsidRDefault="00C97202" w:rsidP="00234496">
            <w:pPr>
              <w:tabs>
                <w:tab w:val="decimal" w:pos="713"/>
              </w:tabs>
              <w:ind w:firstLine="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:rsidR="00587041" w:rsidRDefault="00587041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6"/>
          <w:szCs w:val="16"/>
        </w:rPr>
      </w:pPr>
    </w:p>
    <w:tbl>
      <w:tblPr>
        <w:tblW w:w="8703" w:type="dxa"/>
        <w:tblInd w:w="1092" w:type="dxa"/>
        <w:tblLayout w:type="fixed"/>
        <w:tblLook w:val="0000" w:firstRow="0" w:lastRow="0" w:firstColumn="0" w:lastColumn="0" w:noHBand="0" w:noVBand="0"/>
      </w:tblPr>
      <w:tblGrid>
        <w:gridCol w:w="3362"/>
        <w:gridCol w:w="1274"/>
        <w:gridCol w:w="83"/>
        <w:gridCol w:w="1274"/>
        <w:gridCol w:w="70"/>
        <w:gridCol w:w="1274"/>
        <w:gridCol w:w="98"/>
        <w:gridCol w:w="1268"/>
      </w:tblGrid>
      <w:tr w:rsidR="00847E66" w:rsidRPr="001A2CE3" w:rsidTr="00953256">
        <w:trPr>
          <w:trHeight w:hRule="exact" w:val="397"/>
        </w:trPr>
        <w:tc>
          <w:tcPr>
            <w:tcW w:w="3362" w:type="dxa"/>
          </w:tcPr>
          <w:p w:rsidR="00847E66" w:rsidRPr="001A2CE3" w:rsidRDefault="00847E66" w:rsidP="00B456B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41" w:type="dxa"/>
            <w:gridSpan w:val="7"/>
          </w:tcPr>
          <w:p w:rsidR="00847E66" w:rsidRPr="001A2CE3" w:rsidRDefault="00847E66" w:rsidP="00B456BE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53256" w:rsidRPr="001A2CE3" w:rsidTr="00953256">
        <w:trPr>
          <w:trHeight w:hRule="exact" w:val="397"/>
        </w:trPr>
        <w:tc>
          <w:tcPr>
            <w:tcW w:w="3362" w:type="dxa"/>
          </w:tcPr>
          <w:p w:rsidR="00953256" w:rsidRPr="001A2CE3" w:rsidRDefault="00953256" w:rsidP="00B456B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41" w:type="dxa"/>
            <w:gridSpan w:val="7"/>
            <w:tcBorders>
              <w:bottom w:val="single" w:sz="6" w:space="0" w:color="auto"/>
            </w:tcBorders>
          </w:tcPr>
          <w:p w:rsidR="00953256" w:rsidRPr="00953256" w:rsidRDefault="00953256" w:rsidP="00953256">
            <w:pPr>
              <w:ind w:right="-9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3256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953256">
              <w:rPr>
                <w:rFonts w:ascii="Angsana New" w:hAnsi="Angsana New" w:hint="cs"/>
                <w:sz w:val="32"/>
                <w:szCs w:val="32"/>
                <w:cs/>
              </w:rPr>
              <w:t>งวดหกเดือน</w:t>
            </w:r>
            <w:r w:rsidRPr="00953256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953256">
              <w:rPr>
                <w:rFonts w:ascii="Angsana New" w:hAnsi="Angsana New"/>
                <w:sz w:val="32"/>
                <w:szCs w:val="32"/>
              </w:rPr>
              <w:t>3</w:t>
            </w:r>
            <w:r w:rsidRPr="00953256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 w:rsidRPr="0095325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5325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847E66" w:rsidRPr="001A2CE3" w:rsidTr="0095325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2" w:type="dxa"/>
          </w:tcPr>
          <w:p w:rsidR="00847E66" w:rsidRPr="001A2CE3" w:rsidRDefault="00847E66" w:rsidP="00B456B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47E66" w:rsidRPr="001A2CE3" w:rsidRDefault="00847E66" w:rsidP="00B456BE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847E66" w:rsidRPr="001A2CE3" w:rsidRDefault="00847E66" w:rsidP="00B456BE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47E66" w:rsidRPr="001A2CE3" w:rsidRDefault="00847E66" w:rsidP="00B456BE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7E66" w:rsidRPr="001A2CE3" w:rsidTr="00B456B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2" w:type="dxa"/>
          </w:tcPr>
          <w:p w:rsidR="00847E66" w:rsidRPr="001A2CE3" w:rsidRDefault="00847E66" w:rsidP="00B456B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:rsidR="00847E66" w:rsidRPr="001A2CE3" w:rsidRDefault="00847E66" w:rsidP="00B456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:rsidR="00847E66" w:rsidRPr="001A2CE3" w:rsidRDefault="00847E66" w:rsidP="00B456B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:rsidR="00847E66" w:rsidRPr="001A2CE3" w:rsidRDefault="00847E66" w:rsidP="00B456B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70" w:type="dxa"/>
          </w:tcPr>
          <w:p w:rsidR="00847E66" w:rsidRPr="001A2CE3" w:rsidRDefault="00847E66" w:rsidP="00B456B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:rsidR="00847E66" w:rsidRPr="001A2CE3" w:rsidRDefault="00847E66" w:rsidP="00B456B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:rsidR="00847E66" w:rsidRPr="001A2CE3" w:rsidRDefault="00847E66" w:rsidP="00B456B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single" w:sz="6" w:space="0" w:color="auto"/>
            </w:tcBorders>
          </w:tcPr>
          <w:p w:rsidR="00847E66" w:rsidRPr="001A2CE3" w:rsidRDefault="00847E66" w:rsidP="00B456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847E66" w:rsidRPr="001A2CE3" w:rsidTr="00B456B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2" w:type="dxa"/>
          </w:tcPr>
          <w:p w:rsidR="00847E66" w:rsidRPr="001A2CE3" w:rsidRDefault="00847E66" w:rsidP="00B456BE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4" w:type="dxa"/>
          </w:tcPr>
          <w:p w:rsidR="00847E66" w:rsidRPr="001A2CE3" w:rsidRDefault="007C3138" w:rsidP="00234496">
            <w:pPr>
              <w:tabs>
                <w:tab w:val="decimal" w:pos="713"/>
              </w:tabs>
              <w:ind w:firstLine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83" w:type="dxa"/>
          </w:tcPr>
          <w:p w:rsidR="00847E66" w:rsidRPr="001A2CE3" w:rsidRDefault="00847E66" w:rsidP="00B456B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</w:tcPr>
          <w:p w:rsidR="00847E66" w:rsidRPr="00847E66" w:rsidRDefault="00847E66" w:rsidP="00234496">
            <w:pPr>
              <w:tabs>
                <w:tab w:val="decimal" w:pos="713"/>
              </w:tabs>
              <w:ind w:firstLine="57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34496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70" w:type="dxa"/>
          </w:tcPr>
          <w:p w:rsidR="00847E66" w:rsidRPr="001A2CE3" w:rsidRDefault="00847E66" w:rsidP="00B456B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vAlign w:val="center"/>
          </w:tcPr>
          <w:p w:rsidR="00847E66" w:rsidRPr="001A2CE3" w:rsidRDefault="007C3138" w:rsidP="00234496">
            <w:pPr>
              <w:tabs>
                <w:tab w:val="decimal" w:pos="713"/>
              </w:tabs>
              <w:ind w:firstLine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8" w:type="dxa"/>
            <w:vAlign w:val="center"/>
          </w:tcPr>
          <w:p w:rsidR="00847E66" w:rsidRPr="001A2CE3" w:rsidRDefault="00847E66" w:rsidP="00B456B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  <w:vAlign w:val="center"/>
          </w:tcPr>
          <w:p w:rsidR="00847E66" w:rsidRDefault="00847E66" w:rsidP="00234496">
            <w:pPr>
              <w:tabs>
                <w:tab w:val="decimal" w:pos="713"/>
              </w:tabs>
              <w:ind w:firstLine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1364BB" w:rsidRPr="001A2CE3" w:rsidRDefault="001364BB" w:rsidP="00234496">
            <w:pPr>
              <w:tabs>
                <w:tab w:val="decimal" w:pos="713"/>
              </w:tabs>
              <w:ind w:firstLine="57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847E66" w:rsidRPr="00587041" w:rsidRDefault="00847E66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6"/>
          <w:szCs w:val="16"/>
        </w:rPr>
      </w:pPr>
    </w:p>
    <w:p w:rsidR="00847E66" w:rsidRDefault="00847E6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80B17" w:rsidRPr="00724308" w:rsidRDefault="00835D26" w:rsidP="000C037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1</w:t>
      </w:r>
      <w:r w:rsidR="00847E66">
        <w:rPr>
          <w:rFonts w:ascii="Angsana New" w:hAnsi="Angsana New"/>
          <w:sz w:val="32"/>
          <w:szCs w:val="32"/>
        </w:rPr>
        <w:t>8</w:t>
      </w:r>
      <w:r w:rsidR="00B80B17" w:rsidRPr="00052868">
        <w:rPr>
          <w:rFonts w:ascii="Angsana New" w:hAnsi="Angsana New" w:hint="cs"/>
          <w:sz w:val="32"/>
          <w:szCs w:val="32"/>
          <w:cs/>
        </w:rPr>
        <w:t>.</w:t>
      </w:r>
      <w:r w:rsidR="00B80B17" w:rsidRPr="00052868">
        <w:rPr>
          <w:rFonts w:ascii="Angsana New" w:hAnsi="Angsana New"/>
          <w:sz w:val="32"/>
          <w:szCs w:val="32"/>
          <w:cs/>
        </w:rPr>
        <w:tab/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ค่าใช้จ่ายภาษีเงินได้</w:t>
      </w:r>
    </w:p>
    <w:p w:rsidR="00B80B17" w:rsidRPr="00052868" w:rsidRDefault="00B80B17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</w:rPr>
      </w:pPr>
    </w:p>
    <w:p w:rsidR="00B80B17" w:rsidRPr="00052868" w:rsidRDefault="00B80B17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hAnsi="Angsana New" w:hint="cs"/>
          <w:sz w:val="32"/>
          <w:szCs w:val="32"/>
          <w:cs/>
        </w:rPr>
        <w:t>บริษัทฯ ได้รับสิทธิและประโยชน์ทางภาษีหลายประการจากคณะกรรมการส่งเสริมการลงทุนภายใต้พระราชบัญญัติส่งเสริมการลงทุ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พ.ศ. </w:t>
      </w:r>
      <w:r w:rsidR="00AA3618">
        <w:rPr>
          <w:rFonts w:ascii="Angsana New" w:eastAsia="Times New Roman" w:hAnsi="Angsana New"/>
          <w:sz w:val="32"/>
          <w:szCs w:val="32"/>
        </w:rPr>
        <w:t>2520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ซึ่งรวมถึงได้รับยกเว้นไม่ต้องเสียภาษีเงินได้นิติบุคคล   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เป็นระยะเวลา </w:t>
      </w:r>
      <w:r w:rsidR="00AA3618">
        <w:rPr>
          <w:rFonts w:ascii="Angsana New" w:eastAsia="Times New Roman" w:hAnsi="Angsana New"/>
          <w:sz w:val="32"/>
          <w:szCs w:val="32"/>
        </w:rPr>
        <w:t>8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ปี สำหรับการดำเนินงานบางส่วน นอกจากนี้ตั้งแต่ปี </w:t>
      </w:r>
      <w:r w:rsidR="00AA3618">
        <w:rPr>
          <w:rFonts w:ascii="Angsana New" w:eastAsia="Times New Roman" w:hAnsi="Angsana New"/>
          <w:sz w:val="32"/>
          <w:szCs w:val="32"/>
        </w:rPr>
        <w:t>2542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กำไรจากกิจการเดินเรือ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ได้รับยกเว้นภาษีเงินได้</w:t>
      </w:r>
    </w:p>
    <w:p w:rsidR="00847E66" w:rsidRPr="00847E66" w:rsidRDefault="00847E66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hAnsi="Angsana New"/>
          <w:sz w:val="6"/>
          <w:szCs w:val="6"/>
          <w:lang w:val="en-GB"/>
        </w:rPr>
      </w:pPr>
    </w:p>
    <w:p w:rsidR="00B80B17" w:rsidRDefault="00B80B17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อัตรา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ที่บริษัทฯ และบริษัทย่อยในประเทศไทยใช้ในการคำนวณภาษีเงินได้นิติบุคคลของกำไร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B96D93"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ของ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การ</w:t>
      </w:r>
      <w:r w:rsidRPr="00910991">
        <w:rPr>
          <w:rFonts w:ascii="Angsana New" w:hAnsi="Angsana New" w:hint="cs"/>
          <w:sz w:val="32"/>
          <w:szCs w:val="32"/>
          <w:cs/>
        </w:rPr>
        <w:t>ดำเนินงาน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ส่วนซึ่งไม่ได้รับ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การส่งเสริมหรือได้รับ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สิทธิยกเว้นภาษี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คือ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อัตราร้อยละ </w:t>
      </w:r>
      <w:r w:rsidR="00AA3618">
        <w:rPr>
          <w:rFonts w:ascii="Angsana New" w:eastAsia="Times New Roman" w:hAnsi="Angsana New"/>
          <w:sz w:val="32"/>
          <w:szCs w:val="32"/>
        </w:rPr>
        <w:t>20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</w:p>
    <w:p w:rsidR="00847E66" w:rsidRPr="00847E66" w:rsidRDefault="00847E66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6"/>
          <w:szCs w:val="6"/>
          <w:lang w:val="en-GB"/>
        </w:rPr>
      </w:pPr>
    </w:p>
    <w:p w:rsidR="00B80B17" w:rsidRDefault="00B80B17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ภาษี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เงินได้นิติบุคคลของบริษัทย่อยและบริษัทร่วมในต่างประเทศคำนวณขึ้นในอัตราตามกฎหมาย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ของประเทศนั้น</w:t>
      </w:r>
    </w:p>
    <w:p w:rsidR="00847E66" w:rsidRPr="00847E66" w:rsidRDefault="00847E66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6"/>
          <w:szCs w:val="6"/>
          <w:lang w:val="en-GB"/>
        </w:rPr>
      </w:pPr>
    </w:p>
    <w:p w:rsidR="00B80B17" w:rsidRPr="007C3138" w:rsidRDefault="00543B50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color w:val="000000" w:themeColor="text1"/>
          <w:sz w:val="32"/>
          <w:szCs w:val="32"/>
          <w:cs/>
        </w:rPr>
      </w:pPr>
      <w:r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ณ วันที่ </w:t>
      </w:r>
      <w:r w:rsidR="00847E66" w:rsidRPr="007C3138">
        <w:rPr>
          <w:rFonts w:ascii="Angsana New" w:hAnsi="Angsana New"/>
          <w:color w:val="000000" w:themeColor="text1"/>
          <w:spacing w:val="-6"/>
          <w:sz w:val="32"/>
          <w:szCs w:val="32"/>
        </w:rPr>
        <w:t>30</w:t>
      </w:r>
      <w:r w:rsidR="00847E66" w:rsidRPr="007C3138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มิถุนายน</w:t>
      </w:r>
      <w:r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AA3618" w:rsidRPr="007C3138">
        <w:rPr>
          <w:rFonts w:ascii="Angsana New" w:eastAsia="Times New Roman" w:hAnsi="Angsana New"/>
          <w:color w:val="000000" w:themeColor="text1"/>
          <w:sz w:val="32"/>
          <w:szCs w:val="32"/>
        </w:rPr>
        <w:t>2561</w:t>
      </w:r>
      <w:r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และวันที่ </w:t>
      </w:r>
      <w:r w:rsidR="00AA3618" w:rsidRPr="007C3138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31 </w:t>
      </w:r>
      <w:r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ธันวาคม </w:t>
      </w:r>
      <w:r w:rsidR="00AA3618" w:rsidRPr="007C3138">
        <w:rPr>
          <w:rFonts w:ascii="Angsana New" w:eastAsia="Times New Roman" w:hAnsi="Angsana New"/>
          <w:color w:val="000000" w:themeColor="text1"/>
          <w:sz w:val="32"/>
          <w:szCs w:val="32"/>
        </w:rPr>
        <w:t>2560</w:t>
      </w:r>
      <w:r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B80B17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กลุ่มบริษัทมีรายการผลแตกต่างชั่วคราว</w:t>
      </w:r>
      <w:r w:rsidR="00033B19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                </w:t>
      </w:r>
      <w:r w:rsidR="00B80B17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ที่ใช้หักภาษี ผลแตกต่างชั่วคราวเกิดจากผลต่างของอัตราแลกเปลี่ยนจากการแปลงค่างบการเงินจากสกุลเงิน</w:t>
      </w:r>
      <w:r w:rsidR="00033B19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       </w:t>
      </w:r>
      <w:r w:rsidR="00B80B17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ที่ใช้ในการดำเนินงานเป็นสกุลเงินที่ใช้นำเสนองบการเงิน </w:t>
      </w:r>
      <w:r w:rsidR="00915E18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ประมาณการหนี้สินสำหรับ</w:t>
      </w:r>
      <w:r w:rsidR="00B80B17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ผลประโยชน์พนักงานและขาดทุนทางภาษีที่ยังไม่ได้ใช้จำนวนเงิน </w:t>
      </w:r>
      <w:r w:rsidR="00234496">
        <w:rPr>
          <w:rFonts w:ascii="Angsana New" w:eastAsia="Times New Roman" w:hAnsi="Angsana New"/>
          <w:color w:val="000000" w:themeColor="text1"/>
          <w:sz w:val="32"/>
          <w:szCs w:val="32"/>
          <w:lang w:val="en-GB"/>
        </w:rPr>
        <w:t>296.02</w:t>
      </w:r>
      <w:r w:rsidR="002924F4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B80B17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ล้านบาท </w:t>
      </w:r>
      <w:r w:rsidR="0005051C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และ </w:t>
      </w:r>
      <w:r w:rsidR="00AA3618" w:rsidRPr="007C3138">
        <w:rPr>
          <w:rFonts w:ascii="Angsana New" w:eastAsia="Times New Roman" w:hAnsi="Angsana New"/>
          <w:color w:val="000000" w:themeColor="text1"/>
          <w:sz w:val="32"/>
          <w:szCs w:val="32"/>
        </w:rPr>
        <w:t>343</w:t>
      </w:r>
      <w:r w:rsidR="00AA3618" w:rsidRPr="007C313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.</w:t>
      </w:r>
      <w:r w:rsidR="00AA3618" w:rsidRPr="007C3138">
        <w:rPr>
          <w:rFonts w:ascii="Angsana New" w:eastAsia="Times New Roman" w:hAnsi="Angsana New"/>
          <w:color w:val="000000" w:themeColor="text1"/>
          <w:sz w:val="32"/>
          <w:szCs w:val="32"/>
        </w:rPr>
        <w:t>69</w:t>
      </w:r>
      <w:r w:rsidR="00CA2782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0A0A97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ล้านบาท ตามลำดับ </w:t>
      </w:r>
      <w:r w:rsidR="00B80B17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(เฉพาะกิจการ </w:t>
      </w:r>
      <w:r w:rsidR="007C3138" w:rsidRPr="007C3138">
        <w:rPr>
          <w:rFonts w:ascii="Angsana New" w:eastAsia="Times New Roman" w:hAnsi="Angsana New"/>
          <w:color w:val="000000" w:themeColor="text1"/>
          <w:sz w:val="32"/>
          <w:szCs w:val="32"/>
        </w:rPr>
        <w:t>25.60</w:t>
      </w:r>
      <w:r w:rsidR="00B80B17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05051C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และ </w:t>
      </w:r>
      <w:r w:rsidR="008A04EA" w:rsidRPr="007C3138">
        <w:rPr>
          <w:rFonts w:ascii="Angsana New" w:eastAsia="Times New Roman" w:hAnsi="Angsana New"/>
          <w:color w:val="000000" w:themeColor="text1"/>
          <w:sz w:val="32"/>
          <w:szCs w:val="32"/>
        </w:rPr>
        <w:t>52</w:t>
      </w:r>
      <w:r w:rsidR="008A04EA" w:rsidRPr="007C313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.</w:t>
      </w:r>
      <w:r w:rsidR="008A04EA" w:rsidRPr="007C3138">
        <w:rPr>
          <w:rFonts w:ascii="Angsana New" w:eastAsia="Times New Roman" w:hAnsi="Angsana New"/>
          <w:color w:val="000000" w:themeColor="text1"/>
          <w:sz w:val="32"/>
          <w:szCs w:val="32"/>
        </w:rPr>
        <w:t>58</w:t>
      </w:r>
      <w:r w:rsidR="00204F86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0A0A97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ล้านบาท ตามลำดับ</w:t>
      </w:r>
      <w:r w:rsidR="00B80B17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) อย่างไรก็ตาม กลุ่มบริษัท</w:t>
      </w:r>
      <w:r w:rsidR="007D3BA0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ฯ</w:t>
      </w:r>
      <w:r w:rsidR="00007D1D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ไม่ได้บันทึกสินทรัพย์ภาษีเงินได้</w:t>
      </w:r>
      <w:r w:rsidR="00E6643F" w:rsidRPr="007C3138">
        <w:rPr>
          <w:rFonts w:ascii="Angsana New" w:eastAsia="Times New Roman" w:hAnsi="Angsana New"/>
          <w:color w:val="000000" w:themeColor="text1"/>
          <w:sz w:val="32"/>
          <w:szCs w:val="32"/>
          <w:cs/>
        </w:rPr>
        <w:t xml:space="preserve"> </w:t>
      </w:r>
      <w:r w:rsidR="00E540C2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  </w:t>
      </w:r>
      <w:r w:rsidR="00B80B17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รอการตัดบัญชี</w:t>
      </w:r>
      <w:r w:rsidR="00CA2782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เนื่องจากกลุ่มบริษัทพิจารณาแล้ว</w:t>
      </w:r>
      <w:r w:rsidR="00836427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เห็นว่ามีความเป็นไปได้ค่อนข้างแน่ที่กลุ่มบริษัทจะไม่มีกำไรทางภาษีในอนาคตที่เพียงพอที่จะนำสินทรัพย์ภาษีเงินได้รอการตัดบัญชีมาใช้ประโยชน์ทางภาษีได้</w:t>
      </w:r>
      <w:r w:rsidR="00007D1D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รวมทั้งรายได้ส่วนใหญ่ของกลุ่มบริษัทได้รับการยกเว้น</w:t>
      </w:r>
      <w:r w:rsidR="005F39CE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ภาษีเงินได้ ยกเว้น</w:t>
      </w:r>
      <w:r w:rsidR="00B80B17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บริษัทย่อยในประเทศไทยแห่งหนึ่ง ซึ่งบันทึกสินทรัพย์ภาษีเงินได้รอการตั</w:t>
      </w:r>
      <w:r w:rsidR="00E62CE7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ดบัญชีเป็นจำนวนเงิน </w:t>
      </w:r>
      <w:r w:rsidR="00B467E2" w:rsidRPr="007C3138">
        <w:rPr>
          <w:rFonts w:ascii="Angsana New" w:eastAsia="Times New Roman" w:hAnsi="Angsana New"/>
          <w:color w:val="000000" w:themeColor="text1"/>
          <w:sz w:val="32"/>
          <w:szCs w:val="32"/>
        </w:rPr>
        <w:t>3</w:t>
      </w:r>
      <w:r w:rsidR="00B467E2" w:rsidRPr="007C313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.</w:t>
      </w:r>
      <w:r w:rsidR="007C3138" w:rsidRPr="007C3138">
        <w:rPr>
          <w:rFonts w:ascii="Angsana New" w:eastAsia="Times New Roman" w:hAnsi="Angsana New"/>
          <w:color w:val="000000" w:themeColor="text1"/>
          <w:sz w:val="32"/>
          <w:szCs w:val="32"/>
        </w:rPr>
        <w:t>53</w:t>
      </w:r>
      <w:r w:rsidR="00B80B17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05051C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และ </w:t>
      </w:r>
      <w:r w:rsidR="008A04EA" w:rsidRPr="007C3138">
        <w:rPr>
          <w:rFonts w:ascii="Angsana New" w:eastAsia="Times New Roman" w:hAnsi="Angsana New"/>
          <w:color w:val="000000" w:themeColor="text1"/>
          <w:sz w:val="32"/>
          <w:szCs w:val="32"/>
        </w:rPr>
        <w:t>0</w:t>
      </w:r>
      <w:r w:rsidR="008A04EA" w:rsidRPr="007C313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.</w:t>
      </w:r>
      <w:r w:rsidR="008A04EA" w:rsidRPr="007C3138">
        <w:rPr>
          <w:rFonts w:ascii="Angsana New" w:eastAsia="Times New Roman" w:hAnsi="Angsana New"/>
          <w:color w:val="000000" w:themeColor="text1"/>
          <w:sz w:val="32"/>
          <w:szCs w:val="32"/>
        </w:rPr>
        <w:t>54</w:t>
      </w:r>
      <w:r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0A0A97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ล้านบาท ตามลำดับ</w:t>
      </w:r>
    </w:p>
    <w:p w:rsidR="00B80B17" w:rsidRPr="007C3138" w:rsidRDefault="00543B50" w:rsidP="00910991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color w:val="000000" w:themeColor="text1"/>
          <w:sz w:val="32"/>
          <w:szCs w:val="32"/>
          <w:cs/>
        </w:rPr>
      </w:pPr>
      <w:r w:rsidRPr="007C3138">
        <w:rPr>
          <w:rFonts w:ascii="Angsana New" w:eastAsia="Times New Roman" w:hAnsi="Angsana New" w:hint="cs"/>
          <w:color w:val="000000" w:themeColor="text1"/>
          <w:spacing w:val="-4"/>
          <w:sz w:val="32"/>
          <w:szCs w:val="32"/>
          <w:cs/>
        </w:rPr>
        <w:t xml:space="preserve">ณ </w:t>
      </w:r>
      <w:r w:rsidRPr="00910991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วันที่</w:t>
      </w:r>
      <w:r w:rsidRPr="007C3138">
        <w:rPr>
          <w:rFonts w:ascii="Angsana New" w:eastAsia="Times New Roman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847E66" w:rsidRPr="007C3138">
        <w:rPr>
          <w:rFonts w:ascii="Angsana New" w:hAnsi="Angsana New"/>
          <w:color w:val="000000" w:themeColor="text1"/>
          <w:spacing w:val="-6"/>
          <w:sz w:val="32"/>
          <w:szCs w:val="32"/>
        </w:rPr>
        <w:t>30</w:t>
      </w:r>
      <w:r w:rsidR="00847E66" w:rsidRPr="007C3138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มิถุนายน</w:t>
      </w:r>
      <w:r w:rsidRPr="007C3138">
        <w:rPr>
          <w:rFonts w:ascii="Angsana New" w:eastAsia="Times New Roman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8A04EA" w:rsidRPr="007C3138">
        <w:rPr>
          <w:rFonts w:ascii="Angsana New" w:eastAsia="Times New Roman" w:hAnsi="Angsana New"/>
          <w:color w:val="000000" w:themeColor="text1"/>
          <w:spacing w:val="-4"/>
          <w:sz w:val="32"/>
          <w:szCs w:val="32"/>
        </w:rPr>
        <w:t>2561</w:t>
      </w:r>
      <w:r w:rsidRPr="007C3138">
        <w:rPr>
          <w:rFonts w:ascii="Angsana New" w:eastAsia="Times New Roman" w:hAnsi="Angsana New" w:hint="cs"/>
          <w:color w:val="000000" w:themeColor="text1"/>
          <w:spacing w:val="-4"/>
          <w:sz w:val="32"/>
          <w:szCs w:val="32"/>
          <w:cs/>
        </w:rPr>
        <w:t xml:space="preserve"> และวันที่ </w:t>
      </w:r>
      <w:r w:rsidR="008A04EA" w:rsidRPr="007C3138">
        <w:rPr>
          <w:rFonts w:ascii="Angsana New" w:eastAsia="Times New Roman" w:hAnsi="Angsana New"/>
          <w:color w:val="000000" w:themeColor="text1"/>
          <w:spacing w:val="-4"/>
          <w:sz w:val="32"/>
          <w:szCs w:val="32"/>
        </w:rPr>
        <w:t>31</w:t>
      </w:r>
      <w:r w:rsidRPr="007C3138">
        <w:rPr>
          <w:rFonts w:ascii="Angsana New" w:eastAsia="Times New Roman" w:hAnsi="Angsana New" w:hint="cs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="008A04EA" w:rsidRPr="007C3138">
        <w:rPr>
          <w:rFonts w:ascii="Angsana New" w:eastAsia="Times New Roman" w:hAnsi="Angsana New"/>
          <w:color w:val="000000" w:themeColor="text1"/>
          <w:spacing w:val="-4"/>
          <w:sz w:val="32"/>
          <w:szCs w:val="32"/>
        </w:rPr>
        <w:t>2560</w:t>
      </w:r>
      <w:r w:rsidRPr="007C3138">
        <w:rPr>
          <w:rFonts w:ascii="Angsana New" w:eastAsia="Times New Roman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6B7FAF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กลุ่ม</w:t>
      </w:r>
      <w:r w:rsidR="00B80B17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บริษัทฯ มีผลแตกต่างชั่วคราวเกิดจา</w:t>
      </w:r>
      <w:r w:rsidR="000A0A97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กผลต่างของอัตราแลกเปลี่ยนจากการ</w:t>
      </w:r>
      <w:r w:rsidR="00B80B17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แปลงค่างบการเงินจากสกุลเงินที่ใช้ในการดำเนินงานเป็นสกุลเงินที่ใช้</w:t>
      </w:r>
      <w:r w:rsidR="00314482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                           </w:t>
      </w:r>
      <w:r w:rsidR="00B80B17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ในการนำเสนองบการเงินที่เกี่ยวข้องกับเงินลงทุนในบริษัทย่อยซึ่งไม่ได้รับรู้เป็นหนี้สินภาษีเงินได้</w:t>
      </w:r>
      <w:r w:rsidR="00314482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                            </w:t>
      </w:r>
      <w:r w:rsidR="00CA2782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รอการตัดบัญชีเป็นจำนวนรวม</w:t>
      </w:r>
      <w:r w:rsidR="00C80C55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2A1DD9" w:rsidRPr="007C3138">
        <w:rPr>
          <w:rFonts w:ascii="Angsana New" w:eastAsia="Times New Roman" w:hAnsi="Angsana New"/>
          <w:color w:val="000000" w:themeColor="text1"/>
          <w:sz w:val="32"/>
          <w:szCs w:val="32"/>
        </w:rPr>
        <w:t>1</w:t>
      </w:r>
      <w:r w:rsidR="007C3138" w:rsidRPr="007C3138">
        <w:rPr>
          <w:rFonts w:ascii="Angsana New" w:eastAsia="Times New Roman" w:hAnsi="Angsana New"/>
          <w:color w:val="000000" w:themeColor="text1"/>
          <w:sz w:val="32"/>
          <w:szCs w:val="32"/>
        </w:rPr>
        <w:t>95.49</w:t>
      </w:r>
      <w:r w:rsidR="00C80C55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CA2782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ล้</w:t>
      </w:r>
      <w:r w:rsidR="00B80B17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านบาท</w:t>
      </w:r>
      <w:r w:rsidR="00574884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05051C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และ </w:t>
      </w:r>
      <w:r w:rsidR="008A04EA" w:rsidRPr="007C3138">
        <w:rPr>
          <w:rFonts w:ascii="Angsana New" w:eastAsia="Times New Roman" w:hAnsi="Angsana New"/>
          <w:color w:val="000000" w:themeColor="text1"/>
          <w:sz w:val="32"/>
          <w:szCs w:val="32"/>
        </w:rPr>
        <w:t>194</w:t>
      </w:r>
      <w:r w:rsidR="008A04EA" w:rsidRPr="007C3138">
        <w:rPr>
          <w:rFonts w:ascii="Angsana New" w:eastAsia="Times New Roman" w:hAnsi="Angsana New"/>
          <w:color w:val="000000" w:themeColor="text1"/>
          <w:sz w:val="32"/>
          <w:szCs w:val="32"/>
          <w:cs/>
        </w:rPr>
        <w:t>.</w:t>
      </w:r>
      <w:r w:rsidR="008A04EA" w:rsidRPr="007C3138">
        <w:rPr>
          <w:rFonts w:ascii="Angsana New" w:eastAsia="Times New Roman" w:hAnsi="Angsana New"/>
          <w:color w:val="000000" w:themeColor="text1"/>
          <w:sz w:val="32"/>
          <w:szCs w:val="32"/>
        </w:rPr>
        <w:t>08</w:t>
      </w:r>
      <w:r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0A0A97" w:rsidRPr="007C313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ล้านบาท ตามลำดับ</w:t>
      </w:r>
    </w:p>
    <w:p w:rsidR="001C1CD2" w:rsidRDefault="001C1CD2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</w:p>
    <w:p w:rsidR="001B11A3" w:rsidRDefault="001B11A3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</w:p>
    <w:p w:rsidR="001B11A3" w:rsidRDefault="001B11A3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</w:p>
    <w:p w:rsidR="001B11A3" w:rsidRDefault="001B11A3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</w:p>
    <w:p w:rsidR="001B11A3" w:rsidRDefault="001B11A3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  <w:sectPr w:rsidR="001B11A3" w:rsidSect="004C096E">
          <w:footerReference w:type="default" r:id="rId10"/>
          <w:pgSz w:w="11909" w:h="16834" w:code="9"/>
          <w:pgMar w:top="879" w:right="852" w:bottom="851" w:left="1276" w:header="709" w:footer="669" w:gutter="0"/>
          <w:pgNumType w:start="22"/>
          <w:cols w:space="720"/>
        </w:sectPr>
      </w:pPr>
    </w:p>
    <w:p w:rsidR="00B80B17" w:rsidRDefault="00B80B17" w:rsidP="00401E20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lastRenderedPageBreak/>
        <w:t xml:space="preserve">ค่าใช้จ่าย </w:t>
      </w:r>
      <w:r w:rsidRPr="00052868">
        <w:rPr>
          <w:rFonts w:ascii="Angsana New" w:eastAsia="Times New Roman" w:hAnsi="Angsana New" w:hint="cs"/>
          <w:sz w:val="32"/>
          <w:szCs w:val="32"/>
          <w:cs/>
        </w:rPr>
        <w:t>(</w:t>
      </w:r>
      <w:r w:rsidRPr="00910991">
        <w:rPr>
          <w:rFonts w:ascii="Angsana New" w:eastAsia="Times New Roman" w:hAnsi="Angsana New" w:hint="cs"/>
          <w:sz w:val="32"/>
          <w:szCs w:val="32"/>
          <w:cs/>
          <w:lang w:val="th-TH"/>
        </w:rPr>
        <w:t>รายได้</w:t>
      </w:r>
      <w:r w:rsidRPr="00052868">
        <w:rPr>
          <w:rFonts w:ascii="Angsana New" w:eastAsia="Times New Roman" w:hAnsi="Angsana New" w:hint="cs"/>
          <w:sz w:val="32"/>
          <w:szCs w:val="32"/>
          <w:cs/>
        </w:rPr>
        <w:t xml:space="preserve">)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 w:rsidR="0061552C">
        <w:rPr>
          <w:rFonts w:ascii="Angsana New" w:eastAsia="Times New Roman" w:hAnsi="Angsana New" w:hint="cs"/>
          <w:sz w:val="32"/>
          <w:szCs w:val="32"/>
          <w:cs/>
        </w:rPr>
        <w:t>งวดสามเดือน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สิ้นสุดวันที่ </w:t>
      </w:r>
      <w:r w:rsidR="00847E66">
        <w:rPr>
          <w:rFonts w:ascii="Angsana New" w:hAnsi="Angsana New"/>
          <w:spacing w:val="-6"/>
          <w:sz w:val="32"/>
          <w:szCs w:val="32"/>
        </w:rPr>
        <w:t>30</w:t>
      </w:r>
      <w:r w:rsidR="00847E66">
        <w:rPr>
          <w:rFonts w:ascii="Angsana New" w:hAnsi="Angsana New" w:hint="cs"/>
          <w:spacing w:val="-6"/>
          <w:sz w:val="32"/>
          <w:szCs w:val="32"/>
          <w:cs/>
        </w:rPr>
        <w:t xml:space="preserve"> มิถุนายน</w:t>
      </w:r>
      <w:r w:rsidR="001C1CD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2924F4">
        <w:rPr>
          <w:rFonts w:ascii="Angsana New" w:eastAsia="Times New Roman" w:hAnsi="Angsana New"/>
          <w:sz w:val="32"/>
          <w:szCs w:val="32"/>
        </w:rPr>
        <w:t>2561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A27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 w:rsidR="002924F4">
        <w:rPr>
          <w:rFonts w:ascii="Angsana New" w:eastAsia="Times New Roman" w:hAnsi="Angsana New"/>
          <w:sz w:val="32"/>
          <w:szCs w:val="32"/>
        </w:rPr>
        <w:t>2560</w:t>
      </w:r>
      <w:r w:rsidR="0046066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61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2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460662" w:rsidRPr="00052868" w:rsidTr="00401E20">
        <w:trPr>
          <w:trHeight w:hRule="exact" w:val="397"/>
        </w:trPr>
        <w:tc>
          <w:tcPr>
            <w:tcW w:w="4592" w:type="dxa"/>
          </w:tcPr>
          <w:p w:rsidR="00460662" w:rsidRPr="00052868" w:rsidRDefault="00460662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:rsidR="00460662" w:rsidRPr="00052868" w:rsidRDefault="00460662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:rsidR="00460662" w:rsidRPr="00052868" w:rsidRDefault="00460662" w:rsidP="00FD074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AD3B43" w:rsidRPr="00052868" w:rsidTr="00401E20">
        <w:trPr>
          <w:trHeight w:hRule="exact" w:val="397"/>
        </w:trPr>
        <w:tc>
          <w:tcPr>
            <w:tcW w:w="4592" w:type="dxa"/>
          </w:tcPr>
          <w:p w:rsidR="00AD3B43" w:rsidRPr="00052868" w:rsidRDefault="00AD3B43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:rsidR="00AD3B43" w:rsidRPr="00052868" w:rsidRDefault="00AD3B43" w:rsidP="004606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:rsidR="00AD3B43" w:rsidRPr="00052868" w:rsidRDefault="00AD3B43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:rsidR="00AD3B43" w:rsidRPr="00052868" w:rsidRDefault="00AD3B43" w:rsidP="0046066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24F4" w:rsidRPr="00052868" w:rsidTr="00401E20">
        <w:trPr>
          <w:trHeight w:hRule="exact" w:val="397"/>
        </w:trPr>
        <w:tc>
          <w:tcPr>
            <w:tcW w:w="4592" w:type="dxa"/>
          </w:tcPr>
          <w:p w:rsidR="002924F4" w:rsidRPr="00052868" w:rsidRDefault="002924F4" w:rsidP="002924F4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924F4" w:rsidRDefault="002924F4" w:rsidP="002924F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2924F4" w:rsidRDefault="002924F4" w:rsidP="002924F4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:rsidR="002924F4" w:rsidRDefault="002924F4" w:rsidP="002924F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84" w:type="dxa"/>
          </w:tcPr>
          <w:p w:rsidR="002924F4" w:rsidRPr="00052868" w:rsidRDefault="002924F4" w:rsidP="002924F4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2924F4" w:rsidRDefault="002924F4" w:rsidP="002924F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2924F4" w:rsidRDefault="002924F4" w:rsidP="002924F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:rsidR="002924F4" w:rsidRDefault="002924F4" w:rsidP="002924F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</w:tr>
      <w:tr w:rsidR="00847E66" w:rsidRPr="00052868" w:rsidTr="00401E20">
        <w:trPr>
          <w:trHeight w:hRule="exact" w:val="397"/>
        </w:trPr>
        <w:tc>
          <w:tcPr>
            <w:tcW w:w="4592" w:type="dxa"/>
          </w:tcPr>
          <w:p w:rsidR="00847E66" w:rsidRPr="00052868" w:rsidRDefault="00847E66" w:rsidP="00847E66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 xml:space="preserve">(รายได้)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:rsidR="00847E66" w:rsidRPr="00052868" w:rsidRDefault="007C3138" w:rsidP="00847E66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824D7E">
              <w:rPr>
                <w:rFonts w:ascii="Angsana New" w:hAnsi="Angsana New"/>
                <w:sz w:val="32"/>
                <w:szCs w:val="32"/>
              </w:rPr>
              <w:t>172</w:t>
            </w:r>
          </w:p>
        </w:tc>
        <w:tc>
          <w:tcPr>
            <w:tcW w:w="84" w:type="dxa"/>
          </w:tcPr>
          <w:p w:rsidR="00847E66" w:rsidRDefault="00847E66" w:rsidP="00847E66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:rsidR="00847E66" w:rsidRPr="00052868" w:rsidRDefault="00847E66" w:rsidP="00847E66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1,958</w:t>
            </w:r>
          </w:p>
        </w:tc>
        <w:tc>
          <w:tcPr>
            <w:tcW w:w="84" w:type="dxa"/>
          </w:tcPr>
          <w:p w:rsidR="00847E66" w:rsidRPr="00052868" w:rsidRDefault="00847E66" w:rsidP="00847E66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847E66" w:rsidRDefault="007C3138" w:rsidP="00847E6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:rsidR="00847E66" w:rsidRDefault="00847E66" w:rsidP="00847E66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:rsidR="00847E66" w:rsidRDefault="00847E66" w:rsidP="00847E6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847E66" w:rsidRPr="00052868" w:rsidTr="00401E20">
        <w:trPr>
          <w:trHeight w:hRule="exact" w:val="397"/>
        </w:trPr>
        <w:tc>
          <w:tcPr>
            <w:tcW w:w="4592" w:type="dxa"/>
          </w:tcPr>
          <w:p w:rsidR="00847E66" w:rsidRPr="00052868" w:rsidRDefault="00847E66" w:rsidP="00847E66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 xml:space="preserve"> (รายได้) 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:rsidR="00847E66" w:rsidRPr="00052868" w:rsidRDefault="00847E66" w:rsidP="00847E66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847E66" w:rsidRPr="00052868" w:rsidRDefault="00847E66" w:rsidP="00847E66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:rsidR="00847E66" w:rsidRPr="00052868" w:rsidRDefault="00847E66" w:rsidP="00847E66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847E66" w:rsidRPr="00052868" w:rsidRDefault="00847E66" w:rsidP="00847E66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847E66" w:rsidRPr="00052868" w:rsidRDefault="00847E66" w:rsidP="00847E6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847E66" w:rsidRPr="00052868" w:rsidRDefault="00847E66" w:rsidP="00847E66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:rsidR="00847E66" w:rsidRPr="00052868" w:rsidRDefault="00847E66" w:rsidP="00847E6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7E66" w:rsidRPr="00052868" w:rsidTr="00401E20">
        <w:trPr>
          <w:trHeight w:hRule="exact" w:val="397"/>
        </w:trPr>
        <w:tc>
          <w:tcPr>
            <w:tcW w:w="4592" w:type="dxa"/>
          </w:tcPr>
          <w:p w:rsidR="00847E66" w:rsidRPr="00052868" w:rsidRDefault="00847E66" w:rsidP="00847E66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:rsidR="00847E66" w:rsidRPr="00052868" w:rsidRDefault="007C3138" w:rsidP="00847E66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824D7E">
              <w:rPr>
                <w:rFonts w:ascii="Angsana New" w:hAnsi="Angsana New"/>
                <w:sz w:val="32"/>
                <w:szCs w:val="32"/>
              </w:rPr>
              <w:t>142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:rsidR="00847E66" w:rsidRDefault="00847E66" w:rsidP="00847E66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:rsidR="00847E66" w:rsidRPr="00052868" w:rsidRDefault="00847E66" w:rsidP="00847E66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:rsidR="00847E66" w:rsidRPr="00052868" w:rsidRDefault="00847E66" w:rsidP="00847E66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47E66" w:rsidRDefault="007C3138" w:rsidP="00847E6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:rsidR="00847E66" w:rsidRDefault="00847E66" w:rsidP="00847E66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:rsidR="00847E66" w:rsidRDefault="00847E66" w:rsidP="00847E6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847E66" w:rsidRPr="00052868" w:rsidTr="00401E20">
        <w:trPr>
          <w:trHeight w:hRule="exact" w:val="397"/>
        </w:trPr>
        <w:tc>
          <w:tcPr>
            <w:tcW w:w="4592" w:type="dxa"/>
          </w:tcPr>
          <w:p w:rsidR="00847E66" w:rsidRPr="000A0A97" w:rsidRDefault="00847E66" w:rsidP="00847E66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 (รายได้)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847E66" w:rsidRPr="00052868" w:rsidRDefault="007C3138" w:rsidP="00847E66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DF5D2D">
              <w:rPr>
                <w:rFonts w:ascii="Angsana New" w:hAnsi="Angsana New"/>
                <w:sz w:val="32"/>
                <w:szCs w:val="32"/>
              </w:rPr>
              <w:t>030</w:t>
            </w:r>
          </w:p>
        </w:tc>
        <w:tc>
          <w:tcPr>
            <w:tcW w:w="84" w:type="dxa"/>
          </w:tcPr>
          <w:p w:rsidR="00847E66" w:rsidRDefault="00847E66" w:rsidP="00847E66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:rsidR="00847E66" w:rsidRPr="00052868" w:rsidRDefault="00847E66" w:rsidP="00847E66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1,923</w:t>
            </w:r>
          </w:p>
        </w:tc>
        <w:tc>
          <w:tcPr>
            <w:tcW w:w="84" w:type="dxa"/>
          </w:tcPr>
          <w:p w:rsidR="00847E66" w:rsidRPr="00052868" w:rsidRDefault="00847E66" w:rsidP="00847E66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847E66" w:rsidRDefault="007C3138" w:rsidP="00847E6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:rsidR="00847E66" w:rsidRDefault="00847E66" w:rsidP="00847E66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:rsidR="00847E66" w:rsidRDefault="00847E66" w:rsidP="00847E6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:rsidR="003244ED" w:rsidRDefault="003244ED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:rsidR="00847E66" w:rsidRDefault="00847E66" w:rsidP="00847E66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ค่าใช้จ่าย </w:t>
      </w:r>
      <w:r w:rsidRPr="00052868">
        <w:rPr>
          <w:rFonts w:ascii="Angsana New" w:eastAsia="Times New Roman" w:hAnsi="Angsana New" w:hint="cs"/>
          <w:sz w:val="32"/>
          <w:szCs w:val="32"/>
          <w:cs/>
        </w:rPr>
        <w:t xml:space="preserve">(รายได้)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>
        <w:rPr>
          <w:rFonts w:ascii="Angsana New" w:eastAsia="Times New Roman" w:hAnsi="Angsana New" w:hint="cs"/>
          <w:sz w:val="32"/>
          <w:szCs w:val="32"/>
          <w:cs/>
        </w:rPr>
        <w:t>งวดหกเดือน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สิ้นสุดวันที่ </w:t>
      </w:r>
      <w:r>
        <w:rPr>
          <w:rFonts w:ascii="Angsana New" w:hAnsi="Angsana New"/>
          <w:spacing w:val="-6"/>
          <w:sz w:val="32"/>
          <w:szCs w:val="32"/>
        </w:rPr>
        <w:t>30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มิถุนายน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2561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>
        <w:rPr>
          <w:rFonts w:ascii="Angsana New" w:eastAsia="Times New Roman" w:hAnsi="Angsana New"/>
          <w:sz w:val="32"/>
          <w:szCs w:val="32"/>
        </w:rPr>
        <w:t>2560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:rsidR="00847E66" w:rsidRPr="00A84DCC" w:rsidRDefault="00847E66" w:rsidP="00847E66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847E66" w:rsidRPr="00052868" w:rsidTr="00B456BE">
        <w:trPr>
          <w:trHeight w:hRule="exact" w:val="397"/>
        </w:trPr>
        <w:tc>
          <w:tcPr>
            <w:tcW w:w="4586" w:type="dxa"/>
          </w:tcPr>
          <w:p w:rsidR="00847E66" w:rsidRPr="00052868" w:rsidRDefault="00847E66" w:rsidP="00B456BE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:rsidR="00847E66" w:rsidRPr="00052868" w:rsidRDefault="00847E66" w:rsidP="00B456BE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:rsidR="00847E66" w:rsidRPr="00052868" w:rsidRDefault="00847E66" w:rsidP="00B456BE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47E66" w:rsidRPr="00052868" w:rsidTr="00B456BE">
        <w:trPr>
          <w:trHeight w:hRule="exact" w:val="397"/>
        </w:trPr>
        <w:tc>
          <w:tcPr>
            <w:tcW w:w="4586" w:type="dxa"/>
          </w:tcPr>
          <w:p w:rsidR="00847E66" w:rsidRPr="00052868" w:rsidRDefault="00847E66" w:rsidP="00B456BE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:rsidR="00847E66" w:rsidRPr="00052868" w:rsidRDefault="00847E66" w:rsidP="00B456B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:rsidR="00847E66" w:rsidRPr="00052868" w:rsidRDefault="00847E66" w:rsidP="00B456BE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:rsidR="00847E66" w:rsidRPr="00052868" w:rsidRDefault="00847E66" w:rsidP="00B456BE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7E66" w:rsidRPr="00052868" w:rsidTr="00B456BE">
        <w:trPr>
          <w:trHeight w:hRule="exact" w:val="397"/>
        </w:trPr>
        <w:tc>
          <w:tcPr>
            <w:tcW w:w="4586" w:type="dxa"/>
          </w:tcPr>
          <w:p w:rsidR="00847E66" w:rsidRPr="00052868" w:rsidRDefault="00847E66" w:rsidP="00B456BE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47E66" w:rsidRDefault="00847E66" w:rsidP="00B456BE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847E66" w:rsidRDefault="00847E66" w:rsidP="00B456BE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:rsidR="00847E66" w:rsidRDefault="00847E66" w:rsidP="00B456BE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84" w:type="dxa"/>
          </w:tcPr>
          <w:p w:rsidR="00847E66" w:rsidRPr="00052868" w:rsidRDefault="00847E66" w:rsidP="00B456BE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47E66" w:rsidRDefault="00847E66" w:rsidP="00B456BE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847E66" w:rsidRDefault="00847E66" w:rsidP="00B456B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:rsidR="00847E66" w:rsidRDefault="00847E66" w:rsidP="00B456BE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</w:tr>
      <w:tr w:rsidR="0079515F" w:rsidRPr="00052868" w:rsidTr="00B456BE">
        <w:trPr>
          <w:trHeight w:hRule="exact" w:val="397"/>
        </w:trPr>
        <w:tc>
          <w:tcPr>
            <w:tcW w:w="4586" w:type="dxa"/>
          </w:tcPr>
          <w:p w:rsidR="0079515F" w:rsidRPr="00052868" w:rsidRDefault="0079515F" w:rsidP="0079515F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 xml:space="preserve">(รายได้)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:rsidR="0079515F" w:rsidRPr="00052868" w:rsidRDefault="0079515F" w:rsidP="0079515F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</w:t>
            </w:r>
            <w:r w:rsidR="00824D7E">
              <w:rPr>
                <w:rFonts w:ascii="Angsana New" w:hAnsi="Angsana New"/>
                <w:sz w:val="32"/>
                <w:szCs w:val="32"/>
              </w:rPr>
              <w:t>437</w:t>
            </w:r>
          </w:p>
        </w:tc>
        <w:tc>
          <w:tcPr>
            <w:tcW w:w="84" w:type="dxa"/>
          </w:tcPr>
          <w:p w:rsidR="0079515F" w:rsidRDefault="0079515F" w:rsidP="0079515F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:rsidR="0079515F" w:rsidRPr="00052868" w:rsidRDefault="0079515F" w:rsidP="0079515F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4,821</w:t>
            </w:r>
          </w:p>
        </w:tc>
        <w:tc>
          <w:tcPr>
            <w:tcW w:w="84" w:type="dxa"/>
          </w:tcPr>
          <w:p w:rsidR="0079515F" w:rsidRPr="00052868" w:rsidRDefault="0079515F" w:rsidP="0079515F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79515F" w:rsidRDefault="0079515F" w:rsidP="0079515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79515F" w:rsidRDefault="0079515F" w:rsidP="0079515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:rsidR="0079515F" w:rsidRDefault="0079515F" w:rsidP="0079515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79515F" w:rsidRPr="00052868" w:rsidTr="00B456BE">
        <w:trPr>
          <w:trHeight w:hRule="exact" w:val="397"/>
        </w:trPr>
        <w:tc>
          <w:tcPr>
            <w:tcW w:w="4586" w:type="dxa"/>
          </w:tcPr>
          <w:p w:rsidR="0079515F" w:rsidRPr="00052868" w:rsidRDefault="0079515F" w:rsidP="0079515F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 xml:space="preserve"> (รายได้) 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:rsidR="0079515F" w:rsidRPr="00052868" w:rsidRDefault="0079515F" w:rsidP="0079515F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79515F" w:rsidRPr="00052868" w:rsidRDefault="0079515F" w:rsidP="0079515F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:rsidR="0079515F" w:rsidRPr="00052868" w:rsidRDefault="0079515F" w:rsidP="0079515F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79515F" w:rsidRPr="00052868" w:rsidRDefault="0079515F" w:rsidP="0079515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79515F" w:rsidRPr="00052868" w:rsidRDefault="0079515F" w:rsidP="0079515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79515F" w:rsidRPr="00052868" w:rsidRDefault="0079515F" w:rsidP="0079515F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:rsidR="0079515F" w:rsidRPr="00052868" w:rsidRDefault="0079515F" w:rsidP="0079515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515F" w:rsidRPr="00052868" w:rsidTr="00B456BE">
        <w:trPr>
          <w:trHeight w:hRule="exact" w:val="397"/>
        </w:trPr>
        <w:tc>
          <w:tcPr>
            <w:tcW w:w="4586" w:type="dxa"/>
          </w:tcPr>
          <w:p w:rsidR="0079515F" w:rsidRPr="00052868" w:rsidRDefault="0079515F" w:rsidP="0079515F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:rsidR="0079515F" w:rsidRPr="00052868" w:rsidRDefault="0079515F" w:rsidP="0079515F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AB46A6">
              <w:rPr>
                <w:rFonts w:ascii="Angsana New" w:hAnsi="Angsana New" w:hint="cs"/>
                <w:sz w:val="32"/>
                <w:szCs w:val="32"/>
                <w:cs/>
              </w:rPr>
              <w:t>107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:rsidR="0079515F" w:rsidRDefault="0079515F" w:rsidP="0079515F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:rsidR="0079515F" w:rsidRPr="00052868" w:rsidRDefault="0079515F" w:rsidP="0079515F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705</w:t>
            </w:r>
          </w:p>
        </w:tc>
        <w:tc>
          <w:tcPr>
            <w:tcW w:w="84" w:type="dxa"/>
          </w:tcPr>
          <w:p w:rsidR="0079515F" w:rsidRPr="00052868" w:rsidRDefault="0079515F" w:rsidP="0079515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9515F" w:rsidRDefault="0079515F" w:rsidP="0079515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79515F" w:rsidRDefault="0079515F" w:rsidP="0079515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:rsidR="0079515F" w:rsidRDefault="0079515F" w:rsidP="0079515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79515F" w:rsidRPr="00052868" w:rsidTr="00B456BE">
        <w:trPr>
          <w:trHeight w:hRule="exact" w:val="397"/>
        </w:trPr>
        <w:tc>
          <w:tcPr>
            <w:tcW w:w="4586" w:type="dxa"/>
          </w:tcPr>
          <w:p w:rsidR="0079515F" w:rsidRPr="000A0A97" w:rsidRDefault="0079515F" w:rsidP="0079515F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 (รายได้)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79515F" w:rsidRPr="00401E20" w:rsidRDefault="0079515F" w:rsidP="0079515F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 w:rsidRPr="00401E20">
              <w:rPr>
                <w:rFonts w:ascii="Angsana New" w:hAnsi="Angsana New"/>
                <w:sz w:val="32"/>
                <w:szCs w:val="32"/>
              </w:rPr>
              <w:t>2,</w:t>
            </w:r>
            <w:r w:rsidR="00DF5D2D">
              <w:rPr>
                <w:rFonts w:ascii="Angsana New" w:hAnsi="Angsana New"/>
                <w:sz w:val="32"/>
                <w:szCs w:val="32"/>
              </w:rPr>
              <w:t>330</w:t>
            </w:r>
          </w:p>
        </w:tc>
        <w:tc>
          <w:tcPr>
            <w:tcW w:w="84" w:type="dxa"/>
          </w:tcPr>
          <w:p w:rsidR="0079515F" w:rsidRDefault="0079515F" w:rsidP="0079515F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:rsidR="0079515F" w:rsidRPr="00052868" w:rsidRDefault="0079515F" w:rsidP="0079515F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5,526</w:t>
            </w:r>
          </w:p>
        </w:tc>
        <w:tc>
          <w:tcPr>
            <w:tcW w:w="84" w:type="dxa"/>
          </w:tcPr>
          <w:p w:rsidR="0079515F" w:rsidRPr="00052868" w:rsidRDefault="0079515F" w:rsidP="0079515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79515F" w:rsidRDefault="0079515F" w:rsidP="0079515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79515F" w:rsidRDefault="0079515F" w:rsidP="0079515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:rsidR="0079515F" w:rsidRDefault="0079515F" w:rsidP="0079515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:rsidR="00847E66" w:rsidRDefault="00847E66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:rsidR="00B80B17" w:rsidRPr="009701E4" w:rsidRDefault="00B80B17" w:rsidP="004E54FD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ณ </w:t>
      </w:r>
      <w:r w:rsidRPr="004E54FD">
        <w:rPr>
          <w:rFonts w:ascii="Angsana New" w:eastAsia="Times New Roman" w:hAnsi="Angsana New" w:hint="cs"/>
          <w:sz w:val="32"/>
          <w:szCs w:val="32"/>
          <w:cs/>
          <w:lang w:val="th-TH"/>
        </w:rPr>
        <w:t>วันที่</w:t>
      </w: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847E66">
        <w:rPr>
          <w:rFonts w:ascii="Angsana New" w:hAnsi="Angsana New"/>
          <w:spacing w:val="-6"/>
          <w:sz w:val="32"/>
          <w:szCs w:val="32"/>
        </w:rPr>
        <w:t>30</w:t>
      </w:r>
      <w:r w:rsidR="00847E66">
        <w:rPr>
          <w:rFonts w:ascii="Angsana New" w:hAnsi="Angsana New" w:hint="cs"/>
          <w:spacing w:val="-6"/>
          <w:sz w:val="32"/>
          <w:szCs w:val="32"/>
          <w:cs/>
        </w:rPr>
        <w:t xml:space="preserve"> มิถุนายน</w:t>
      </w:r>
      <w:r w:rsidR="000C422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5752D5">
        <w:rPr>
          <w:rFonts w:ascii="Angsana New" w:eastAsia="Times New Roman" w:hAnsi="Angsana New"/>
          <w:sz w:val="32"/>
          <w:szCs w:val="32"/>
        </w:rPr>
        <w:t>2561</w:t>
      </w:r>
      <w:r w:rsidR="003D2F2D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D2F2D">
        <w:rPr>
          <w:rFonts w:ascii="Angsana New" w:eastAsia="Times New Roman" w:hAnsi="Angsana New" w:hint="cs"/>
          <w:spacing w:val="-4"/>
          <w:sz w:val="32"/>
          <w:szCs w:val="32"/>
          <w:cs/>
        </w:rPr>
        <w:t>และ</w:t>
      </w:r>
      <w:r w:rsidR="000C422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วันที่ </w:t>
      </w:r>
      <w:r w:rsidR="005752D5">
        <w:rPr>
          <w:rFonts w:ascii="Angsana New" w:eastAsia="Times New Roman" w:hAnsi="Angsana New"/>
          <w:spacing w:val="-4"/>
          <w:sz w:val="32"/>
          <w:szCs w:val="32"/>
        </w:rPr>
        <w:t>31</w:t>
      </w:r>
      <w:r w:rsidR="000C422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ธันวาคม </w:t>
      </w:r>
      <w:r w:rsidR="005752D5">
        <w:rPr>
          <w:rFonts w:ascii="Angsana New" w:eastAsia="Times New Roman" w:hAnsi="Angsana New"/>
          <w:spacing w:val="-4"/>
          <w:sz w:val="32"/>
          <w:szCs w:val="32"/>
        </w:rPr>
        <w:t>2560</w:t>
      </w: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ส่วนประกอบของสินทรัพย์และหนี้สินภาษีเงินได้</w:t>
      </w:r>
      <w:r w:rsidR="000C422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           </w:t>
      </w: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>รอการตัดบัญชี</w:t>
      </w:r>
      <w:r w:rsidRPr="009701E4">
        <w:rPr>
          <w:rFonts w:ascii="Angsana New" w:eastAsia="Times New Roman" w:hAnsi="Angsana New" w:hint="cs"/>
          <w:sz w:val="32"/>
          <w:szCs w:val="32"/>
          <w:cs/>
        </w:rPr>
        <w:t>ประกอบด้วยรายการดังต่อไปนี้</w:t>
      </w:r>
    </w:p>
    <w:p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48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0"/>
        <w:gridCol w:w="1840"/>
        <w:gridCol w:w="7"/>
        <w:gridCol w:w="135"/>
        <w:gridCol w:w="7"/>
        <w:gridCol w:w="1849"/>
      </w:tblGrid>
      <w:tr w:rsidR="00AD3B43" w:rsidRPr="00052868" w:rsidTr="009A5A90">
        <w:trPr>
          <w:trHeight w:hRule="exact" w:val="397"/>
        </w:trPr>
        <w:tc>
          <w:tcPr>
            <w:tcW w:w="2947" w:type="pct"/>
          </w:tcPr>
          <w:p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pct"/>
            <w:gridSpan w:val="2"/>
          </w:tcPr>
          <w:p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pct"/>
          </w:tcPr>
          <w:p w:rsidR="00AD3B43" w:rsidRPr="00052868" w:rsidRDefault="00AD3B43" w:rsidP="005E14DC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D3B43" w:rsidRPr="00052868" w:rsidTr="009A5A90">
        <w:trPr>
          <w:trHeight w:hRule="exact" w:val="397"/>
        </w:trPr>
        <w:tc>
          <w:tcPr>
            <w:tcW w:w="2947" w:type="pct"/>
          </w:tcPr>
          <w:p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53" w:type="pct"/>
            <w:gridSpan w:val="5"/>
            <w:tcBorders>
              <w:bottom w:val="single" w:sz="6" w:space="0" w:color="auto"/>
            </w:tcBorders>
          </w:tcPr>
          <w:p w:rsidR="00AD3B43" w:rsidRPr="00052868" w:rsidRDefault="00AD3B43" w:rsidP="005E14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C4220" w:rsidRPr="00052868" w:rsidTr="000C4220">
        <w:trPr>
          <w:trHeight w:hRule="exact" w:val="397"/>
        </w:trPr>
        <w:tc>
          <w:tcPr>
            <w:tcW w:w="2947" w:type="pct"/>
          </w:tcPr>
          <w:p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:rsidR="000C4220" w:rsidRPr="000C4220" w:rsidRDefault="000C4220" w:rsidP="00013EA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4220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pct"/>
            <w:gridSpan w:val="2"/>
            <w:tcBorders>
              <w:top w:val="single" w:sz="6" w:space="0" w:color="auto"/>
            </w:tcBorders>
          </w:tcPr>
          <w:p w:rsidR="000C4220" w:rsidRPr="00052868" w:rsidRDefault="000C4220" w:rsidP="005E14DC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</w:tcBorders>
          </w:tcPr>
          <w:p w:rsidR="000C4220" w:rsidRPr="000C4220" w:rsidRDefault="000C4220" w:rsidP="00013EA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4220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0C4220" w:rsidRPr="00052868" w:rsidTr="000C4220">
        <w:trPr>
          <w:trHeight w:hRule="exact" w:val="397"/>
        </w:trPr>
        <w:tc>
          <w:tcPr>
            <w:tcW w:w="2947" w:type="pct"/>
          </w:tcPr>
          <w:p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bottom w:val="single" w:sz="6" w:space="0" w:color="auto"/>
            </w:tcBorders>
          </w:tcPr>
          <w:p w:rsidR="000C4220" w:rsidRPr="000C4220" w:rsidRDefault="00847E66" w:rsidP="00013EA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มิถุนายน</w:t>
            </w:r>
            <w:r w:rsidR="000C4220" w:rsidRPr="000C422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E760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76" w:type="pct"/>
            <w:gridSpan w:val="2"/>
          </w:tcPr>
          <w:p w:rsidR="000C4220" w:rsidRPr="00052868" w:rsidRDefault="000C4220" w:rsidP="005E14DC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single" w:sz="6" w:space="0" w:color="auto"/>
            </w:tcBorders>
          </w:tcPr>
          <w:p w:rsidR="000C4220" w:rsidRPr="000C4220" w:rsidRDefault="008E7602" w:rsidP="00013EA5">
            <w:pPr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31</w:t>
            </w:r>
            <w:r w:rsidR="000C4220" w:rsidRPr="000C4220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pacing w:val="-8"/>
                <w:sz w:val="32"/>
                <w:szCs w:val="32"/>
              </w:rPr>
              <w:t>2560</w:t>
            </w:r>
          </w:p>
        </w:tc>
      </w:tr>
      <w:tr w:rsidR="000C4220" w:rsidRPr="00052868" w:rsidTr="0061552C">
        <w:trPr>
          <w:trHeight w:hRule="exact" w:val="397"/>
        </w:trPr>
        <w:tc>
          <w:tcPr>
            <w:tcW w:w="2947" w:type="pct"/>
          </w:tcPr>
          <w:p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</w:tcPr>
          <w:p w:rsidR="000C4220" w:rsidRPr="0061552C" w:rsidRDefault="000C4220" w:rsidP="000C4220">
            <w:pPr>
              <w:ind w:left="28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52C">
              <w:rPr>
                <w:rFonts w:ascii="Angsana New" w:hAnsi="Angsana New" w:hint="cs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76" w:type="pct"/>
            <w:gridSpan w:val="2"/>
          </w:tcPr>
          <w:p w:rsidR="000C4220" w:rsidRPr="0061552C" w:rsidRDefault="000C4220" w:rsidP="005E14D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pct"/>
            <w:gridSpan w:val="2"/>
          </w:tcPr>
          <w:p w:rsidR="000C4220" w:rsidRPr="0061552C" w:rsidRDefault="000C4220" w:rsidP="00013EA5">
            <w:pPr>
              <w:ind w:right="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52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A842DB" w:rsidRPr="00052868" w:rsidTr="0061552C">
        <w:trPr>
          <w:trHeight w:hRule="exact" w:val="397"/>
        </w:trPr>
        <w:tc>
          <w:tcPr>
            <w:tcW w:w="2947" w:type="pct"/>
          </w:tcPr>
          <w:p w:rsidR="00A842DB" w:rsidRPr="00052868" w:rsidRDefault="00A842DB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</w:tcPr>
          <w:p w:rsidR="00A842DB" w:rsidRPr="0061552C" w:rsidRDefault="00A842DB" w:rsidP="000C4220">
            <w:pPr>
              <w:ind w:left="28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52C">
              <w:rPr>
                <w:rFonts w:ascii="Angsana New" w:hAnsi="Angsana New" w:hint="cs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76" w:type="pct"/>
            <w:gridSpan w:val="2"/>
          </w:tcPr>
          <w:p w:rsidR="00A842DB" w:rsidRPr="0061552C" w:rsidRDefault="00A842DB" w:rsidP="005E14D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pct"/>
            <w:gridSpan w:val="2"/>
          </w:tcPr>
          <w:p w:rsidR="00A842DB" w:rsidRPr="0061552C" w:rsidRDefault="00A842DB" w:rsidP="00013EA5">
            <w:pPr>
              <w:ind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C4220" w:rsidRPr="00052868" w:rsidTr="000C4220">
        <w:trPr>
          <w:trHeight w:hRule="exact" w:val="397"/>
        </w:trPr>
        <w:tc>
          <w:tcPr>
            <w:tcW w:w="2947" w:type="pct"/>
          </w:tcPr>
          <w:p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pct"/>
            <w:vAlign w:val="center"/>
          </w:tcPr>
          <w:p w:rsidR="000C4220" w:rsidRPr="0061552C" w:rsidRDefault="000C4220" w:rsidP="000C4220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" w:type="pct"/>
            <w:gridSpan w:val="2"/>
          </w:tcPr>
          <w:p w:rsidR="000C4220" w:rsidRPr="0061552C" w:rsidRDefault="000C4220" w:rsidP="005E14DC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pct"/>
            <w:gridSpan w:val="2"/>
          </w:tcPr>
          <w:p w:rsidR="000C4220" w:rsidRPr="0061552C" w:rsidRDefault="000C4220" w:rsidP="00CA2782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77E5F" w:rsidRPr="00052868" w:rsidTr="000C4220">
        <w:trPr>
          <w:trHeight w:hRule="exact" w:val="397"/>
        </w:trPr>
        <w:tc>
          <w:tcPr>
            <w:tcW w:w="2947" w:type="pct"/>
          </w:tcPr>
          <w:p w:rsidR="00F77E5F" w:rsidRPr="00052868" w:rsidRDefault="00F77E5F" w:rsidP="00F77E5F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ค่าเผื่อการด้อยค่าของเงินลงทุน</w:t>
            </w:r>
          </w:p>
        </w:tc>
        <w:tc>
          <w:tcPr>
            <w:tcW w:w="984" w:type="pct"/>
          </w:tcPr>
          <w:p w:rsidR="00F77E5F" w:rsidRDefault="007C3138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2,940</w:t>
            </w:r>
          </w:p>
        </w:tc>
        <w:tc>
          <w:tcPr>
            <w:tcW w:w="76" w:type="pct"/>
            <w:gridSpan w:val="2"/>
          </w:tcPr>
          <w:p w:rsidR="00F77E5F" w:rsidRDefault="00F77E5F" w:rsidP="00F77E5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:rsidR="00F77E5F" w:rsidRDefault="00F77E5F" w:rsidP="00F77E5F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F77E5F" w:rsidRPr="00052868" w:rsidTr="000C4220">
        <w:trPr>
          <w:trHeight w:hRule="exact" w:val="397"/>
        </w:trPr>
        <w:tc>
          <w:tcPr>
            <w:tcW w:w="2947" w:type="pct"/>
          </w:tcPr>
          <w:p w:rsidR="00F77E5F" w:rsidRPr="00052868" w:rsidRDefault="00164771" w:rsidP="00F77E5F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84" w:type="pct"/>
          </w:tcPr>
          <w:p w:rsidR="00F77E5F" w:rsidRPr="00052868" w:rsidRDefault="007C3138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588</w:t>
            </w:r>
          </w:p>
        </w:tc>
        <w:tc>
          <w:tcPr>
            <w:tcW w:w="76" w:type="pct"/>
            <w:gridSpan w:val="2"/>
          </w:tcPr>
          <w:p w:rsidR="00F77E5F" w:rsidRDefault="00F77E5F" w:rsidP="00F77E5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:rsidR="00F77E5F" w:rsidRPr="00052868" w:rsidRDefault="00F77E5F" w:rsidP="00F77E5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538</w:t>
            </w:r>
          </w:p>
        </w:tc>
      </w:tr>
      <w:tr w:rsidR="00F77E5F" w:rsidRPr="00052868" w:rsidTr="000C4220">
        <w:trPr>
          <w:trHeight w:hRule="exact" w:val="397"/>
        </w:trPr>
        <w:tc>
          <w:tcPr>
            <w:tcW w:w="2947" w:type="pct"/>
          </w:tcPr>
          <w:p w:rsidR="00F77E5F" w:rsidRPr="00052868" w:rsidRDefault="00F77E5F" w:rsidP="00F77E5F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single" w:sz="6" w:space="0" w:color="auto"/>
              <w:bottom w:val="double" w:sz="12" w:space="0" w:color="auto"/>
            </w:tcBorders>
          </w:tcPr>
          <w:p w:rsidR="00F77E5F" w:rsidRPr="00052868" w:rsidRDefault="00F77E5F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</w:t>
            </w:r>
            <w:r w:rsidR="007C3138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76" w:type="pct"/>
            <w:gridSpan w:val="2"/>
          </w:tcPr>
          <w:p w:rsidR="00F77E5F" w:rsidRDefault="00F77E5F" w:rsidP="00F77E5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F77E5F" w:rsidRPr="00052868" w:rsidRDefault="00F77E5F" w:rsidP="00F77E5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538</w:t>
            </w:r>
          </w:p>
        </w:tc>
      </w:tr>
      <w:tr w:rsidR="00F77E5F" w:rsidRPr="00052868" w:rsidTr="000C4220">
        <w:trPr>
          <w:trHeight w:hRule="exact" w:val="113"/>
        </w:trPr>
        <w:tc>
          <w:tcPr>
            <w:tcW w:w="2947" w:type="pct"/>
          </w:tcPr>
          <w:p w:rsidR="00F77E5F" w:rsidRPr="00052868" w:rsidRDefault="00F77E5F" w:rsidP="00F77E5F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:rsidR="00F77E5F" w:rsidRPr="00052868" w:rsidRDefault="00F77E5F" w:rsidP="00F77E5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:rsidR="00F77E5F" w:rsidRPr="00052868" w:rsidRDefault="00F77E5F" w:rsidP="00F77E5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:rsidR="00F77E5F" w:rsidRPr="00052868" w:rsidRDefault="00F77E5F" w:rsidP="00F77E5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7E5F" w:rsidRPr="00052868" w:rsidTr="000C4220">
        <w:trPr>
          <w:trHeight w:hRule="exact" w:val="397"/>
        </w:trPr>
        <w:tc>
          <w:tcPr>
            <w:tcW w:w="2947" w:type="pct"/>
          </w:tcPr>
          <w:p w:rsidR="00F77E5F" w:rsidRPr="00052868" w:rsidRDefault="00F77E5F" w:rsidP="00F77E5F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4" w:type="pct"/>
          </w:tcPr>
          <w:p w:rsidR="00F77E5F" w:rsidRPr="00052868" w:rsidRDefault="00F77E5F" w:rsidP="00F77E5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:rsidR="00F77E5F" w:rsidRPr="00052868" w:rsidRDefault="00F77E5F" w:rsidP="00F77E5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:rsidR="00F77E5F" w:rsidRPr="00052868" w:rsidRDefault="00F77E5F" w:rsidP="00F77E5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7E5F" w:rsidRPr="004608C8" w:rsidTr="000C4220">
        <w:trPr>
          <w:trHeight w:hRule="exact" w:val="397"/>
        </w:trPr>
        <w:tc>
          <w:tcPr>
            <w:tcW w:w="2947" w:type="pct"/>
          </w:tcPr>
          <w:p w:rsidR="00F77E5F" w:rsidRPr="00052868" w:rsidRDefault="00F77E5F" w:rsidP="00F77E5F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ที่ดินและอาคาร - สุทธิ</w:t>
            </w:r>
          </w:p>
        </w:tc>
        <w:tc>
          <w:tcPr>
            <w:tcW w:w="984" w:type="pct"/>
            <w:tcBorders>
              <w:bottom w:val="double" w:sz="12" w:space="0" w:color="auto"/>
            </w:tcBorders>
          </w:tcPr>
          <w:p w:rsidR="00F77E5F" w:rsidRDefault="00761218" w:rsidP="005C0C57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8,52</w:t>
            </w:r>
            <w:r w:rsidR="005C0C5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76" w:type="pct"/>
            <w:gridSpan w:val="2"/>
          </w:tcPr>
          <w:p w:rsidR="00F77E5F" w:rsidRDefault="00F77E5F" w:rsidP="00F77E5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double" w:sz="12" w:space="0" w:color="auto"/>
            </w:tcBorders>
          </w:tcPr>
          <w:p w:rsidR="00F77E5F" w:rsidRDefault="00F77E5F" w:rsidP="00F77E5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8,561</w:t>
            </w:r>
          </w:p>
        </w:tc>
      </w:tr>
      <w:tr w:rsidR="00F77E5F" w:rsidRPr="004608C8" w:rsidTr="000C4220">
        <w:trPr>
          <w:trHeight w:hRule="exact" w:val="397"/>
        </w:trPr>
        <w:tc>
          <w:tcPr>
            <w:tcW w:w="2947" w:type="pct"/>
          </w:tcPr>
          <w:p w:rsidR="00F77E5F" w:rsidRPr="00052868" w:rsidRDefault="00F77E5F" w:rsidP="00F77E5F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:rsidR="00F77E5F" w:rsidRPr="00052868" w:rsidRDefault="00F77E5F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:rsidR="00F77E5F" w:rsidRDefault="00F77E5F" w:rsidP="00F77E5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:rsidR="00F77E5F" w:rsidRPr="00052868" w:rsidRDefault="00F77E5F" w:rsidP="00F77E5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847E66" w:rsidRDefault="00847E66" w:rsidP="00C04052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</w:p>
    <w:p w:rsidR="00847E66" w:rsidRDefault="00847E6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35330" w:rsidRPr="00C04052" w:rsidRDefault="00835D26" w:rsidP="00C04052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1</w:t>
      </w:r>
      <w:r w:rsidR="006A4629">
        <w:rPr>
          <w:rFonts w:ascii="Angsana New" w:hAnsi="Angsana New"/>
          <w:sz w:val="32"/>
          <w:szCs w:val="32"/>
        </w:rPr>
        <w:t>9</w:t>
      </w:r>
      <w:r w:rsidR="00877A6B" w:rsidRPr="00D66386">
        <w:rPr>
          <w:rFonts w:ascii="Angsana New" w:hAnsi="Angsana New" w:hint="cs"/>
          <w:sz w:val="32"/>
          <w:szCs w:val="32"/>
          <w:cs/>
        </w:rPr>
        <w:t>.</w:t>
      </w:r>
      <w:r w:rsidR="00C44647" w:rsidRPr="00D66386">
        <w:rPr>
          <w:rFonts w:ascii="Angsana New" w:hAnsi="Angsana New"/>
          <w:sz w:val="32"/>
          <w:szCs w:val="32"/>
          <w:cs/>
        </w:rPr>
        <w:tab/>
      </w:r>
      <w:r w:rsidR="00C35330" w:rsidRPr="00C04052">
        <w:rPr>
          <w:rFonts w:ascii="Angsana New" w:hAnsi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:rsidR="00C35330" w:rsidRPr="00124C53" w:rsidRDefault="00C35330" w:rsidP="00C35330">
      <w:pPr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:rsidR="00C35330" w:rsidRDefault="00C35330" w:rsidP="00C04052">
      <w:pPr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ฯ </w:t>
      </w:r>
      <w:r w:rsidRPr="00080AD6">
        <w:rPr>
          <w:rFonts w:ascii="Angsana New" w:hAnsi="Angsana New"/>
          <w:sz w:val="32"/>
          <w:szCs w:val="32"/>
          <w:cs/>
          <w:lang w:val="th-TH"/>
        </w:rPr>
        <w:t>ดำเนิน</w:t>
      </w:r>
      <w:r w:rsidRPr="00F53516">
        <w:rPr>
          <w:rFonts w:ascii="Angsana New" w:hAnsi="Angsana New"/>
          <w:sz w:val="32"/>
          <w:szCs w:val="32"/>
          <w:cs/>
        </w:rPr>
        <w:t>กิจการในส่วนงานหลักทางธุรกิจเดียว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คือธุรกิจเดินเรือขนส่งสินค้าระหว่างประเทศ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448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53516">
        <w:rPr>
          <w:rFonts w:ascii="Angsana New" w:hAnsi="Angsana New"/>
          <w:sz w:val="32"/>
          <w:szCs w:val="32"/>
          <w:cs/>
        </w:rPr>
        <w:t xml:space="preserve">ในส่วนงานภูมิศาสตร์คือในประเทศไทย </w:t>
      </w:r>
      <w:r w:rsidRPr="006A63A9">
        <w:rPr>
          <w:rFonts w:ascii="Angsana New" w:hAnsi="Angsana New"/>
          <w:sz w:val="32"/>
          <w:szCs w:val="32"/>
          <w:cs/>
          <w:lang w:val="th-TH"/>
        </w:rPr>
        <w:t>ประเทศ</w:t>
      </w:r>
      <w:r w:rsidRPr="00F53516">
        <w:rPr>
          <w:rFonts w:ascii="Angsana New" w:hAnsi="Angsana New"/>
          <w:sz w:val="32"/>
          <w:szCs w:val="32"/>
          <w:cs/>
        </w:rPr>
        <w:t xml:space="preserve">สิงคโปร์ ฮ่องกง </w:t>
      </w:r>
      <w:r w:rsidRPr="00F53516">
        <w:rPr>
          <w:rFonts w:ascii="Angsana New" w:hAnsi="Angsana New" w:hint="cs"/>
          <w:sz w:val="32"/>
          <w:szCs w:val="32"/>
          <w:cs/>
        </w:rPr>
        <w:t>ประเทศสาธารณรัฐ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ประชาชนจีน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ไต้หวัน</w:t>
      </w:r>
      <w:r w:rsidR="00B07198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และประเทศอื่นๆในทะเลจีนใต้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46A9">
        <w:rPr>
          <w:rFonts w:ascii="Angsana New" w:hAnsi="Angsana New"/>
          <w:spacing w:val="-2"/>
          <w:sz w:val="32"/>
          <w:szCs w:val="32"/>
          <w:cs/>
        </w:rPr>
        <w:t>ข้อมูลทางการเงินจำแนกตามส่วนงานภูมิศาสตร์</w:t>
      </w:r>
      <w:r w:rsidRPr="00F53516">
        <w:rPr>
          <w:rFonts w:ascii="Angsana New" w:hAnsi="Angsana New"/>
          <w:sz w:val="32"/>
          <w:szCs w:val="32"/>
          <w:cs/>
        </w:rPr>
        <w:t>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p w:rsidR="00121995" w:rsidRDefault="00121995" w:rsidP="00647EF9">
      <w:pPr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bookmarkStart w:id="3" w:name="_MON_1594648837"/>
    <w:bookmarkEnd w:id="3"/>
    <w:p w:rsidR="00647EF9" w:rsidRDefault="00190D25" w:rsidP="00647EF9">
      <w:pPr>
        <w:tabs>
          <w:tab w:val="left" w:pos="240"/>
        </w:tabs>
        <w:overflowPunct/>
        <w:autoSpaceDE/>
        <w:autoSpaceDN/>
        <w:adjustRightInd/>
        <w:ind w:left="28" w:right="-3"/>
        <w:jc w:val="both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object w:dxaOrig="9776" w:dyaOrig="61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pt;height:308.25pt" o:ole="">
            <v:imagedata r:id="rId11" o:title=""/>
          </v:shape>
          <o:OLEObject Type="Embed" ProgID="Excel.Sheet.12" ShapeID="_x0000_i1025" DrawAspect="Content" ObjectID="_1595184105" r:id="rId12"/>
        </w:object>
      </w:r>
    </w:p>
    <w:p w:rsidR="00647EF9" w:rsidRDefault="00647EF9" w:rsidP="00647EF9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20"/>
          <w:szCs w:val="20"/>
        </w:rPr>
      </w:pPr>
    </w:p>
    <w:p w:rsidR="00647EF9" w:rsidRDefault="00647EF9" w:rsidP="00647EF9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20"/>
          <w:szCs w:val="20"/>
        </w:rPr>
      </w:pPr>
    </w:p>
    <w:p w:rsidR="0021526C" w:rsidRDefault="0021526C" w:rsidP="0021526C">
      <w:pPr>
        <w:overflowPunct/>
        <w:autoSpaceDE/>
        <w:autoSpaceDN/>
        <w:adjustRightInd/>
        <w:ind w:right="1"/>
        <w:jc w:val="thaiDistribute"/>
        <w:textAlignment w:val="auto"/>
        <w:rPr>
          <w:rFonts w:ascii="Angsana New" w:hAnsi="Angsana New"/>
          <w:sz w:val="32"/>
          <w:szCs w:val="32"/>
        </w:rPr>
      </w:pPr>
    </w:p>
    <w:p w:rsidR="00647EF9" w:rsidRDefault="0021526C" w:rsidP="0021526C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2"/>
          <w:szCs w:val="32"/>
        </w:rPr>
        <w:br w:type="page"/>
      </w:r>
    </w:p>
    <w:bookmarkStart w:id="4" w:name="_MON_1594656270"/>
    <w:bookmarkEnd w:id="4"/>
    <w:p w:rsidR="00647EF9" w:rsidRDefault="000F1E24" w:rsidP="00ED3C12">
      <w:pPr>
        <w:tabs>
          <w:tab w:val="left" w:pos="240"/>
        </w:tabs>
        <w:overflowPunct/>
        <w:autoSpaceDE/>
        <w:autoSpaceDN/>
        <w:adjustRightInd/>
        <w:ind w:right="-17" w:hanging="120"/>
        <w:jc w:val="both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  <w:cs/>
        </w:rPr>
        <w:object w:dxaOrig="9927" w:dyaOrig="6795">
          <v:shape id="_x0000_i1026" type="#_x0000_t75" style="width:496.5pt;height:339.75pt" o:ole="">
            <v:imagedata r:id="rId13" o:title=""/>
          </v:shape>
          <o:OLEObject Type="Embed" ProgID="Excel.Sheet.12" ShapeID="_x0000_i1026" DrawAspect="Content" ObjectID="_1595184106" r:id="rId14"/>
        </w:object>
      </w:r>
    </w:p>
    <w:bookmarkStart w:id="5" w:name="_MON_1594656609"/>
    <w:bookmarkEnd w:id="5"/>
    <w:p w:rsidR="00647EF9" w:rsidRDefault="00011625" w:rsidP="00DE69AC">
      <w:pPr>
        <w:tabs>
          <w:tab w:val="left" w:pos="240"/>
        </w:tabs>
        <w:overflowPunct/>
        <w:autoSpaceDE/>
        <w:autoSpaceDN/>
        <w:adjustRightInd/>
        <w:ind w:right="-17" w:hanging="120"/>
        <w:jc w:val="both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  <w:cs/>
        </w:rPr>
        <w:object w:dxaOrig="9913" w:dyaOrig="3195">
          <v:shape id="_x0000_i1027" type="#_x0000_t75" style="width:495pt;height:160.5pt" o:ole="">
            <v:imagedata r:id="rId15" o:title=""/>
          </v:shape>
          <o:OLEObject Type="Embed" ProgID="Excel.Sheet.12" ShapeID="_x0000_i1027" DrawAspect="Content" ObjectID="_1595184107" r:id="rId16"/>
        </w:object>
      </w:r>
    </w:p>
    <w:p w:rsidR="003B7BE8" w:rsidRDefault="003B7BE8" w:rsidP="00C04052">
      <w:pPr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:rsidR="00FD724B" w:rsidRDefault="00FD724B" w:rsidP="00F92CFA">
      <w:pPr>
        <w:tabs>
          <w:tab w:val="left" w:pos="9781"/>
        </w:tabs>
        <w:overflowPunct/>
        <w:autoSpaceDE/>
        <w:autoSpaceDN/>
        <w:adjustRightInd/>
        <w:ind w:right="1"/>
        <w:jc w:val="thaiDistribute"/>
        <w:textAlignment w:val="auto"/>
        <w:rPr>
          <w:rFonts w:ascii="Angsana New" w:hAnsi="Angsana New"/>
          <w:sz w:val="32"/>
          <w:szCs w:val="32"/>
        </w:rPr>
      </w:pPr>
    </w:p>
    <w:p w:rsidR="00D74243" w:rsidRPr="00D74243" w:rsidRDefault="00D74243" w:rsidP="00D74243">
      <w:pPr>
        <w:rPr>
          <w:rFonts w:ascii="Angsana New" w:hAnsi="Angsana New"/>
          <w:sz w:val="32"/>
          <w:szCs w:val="32"/>
          <w:cs/>
        </w:rPr>
      </w:pPr>
    </w:p>
    <w:p w:rsidR="00D74243" w:rsidRDefault="00D74243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</w:p>
    <w:p w:rsidR="00EA71CD" w:rsidRPr="00FF08CD" w:rsidRDefault="00C61E3C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D74243">
        <w:rPr>
          <w:rFonts w:ascii="Angsana New" w:hAnsi="Angsana New"/>
          <w:sz w:val="32"/>
          <w:szCs w:val="32"/>
          <w:cs/>
        </w:rPr>
        <w:br w:type="page"/>
      </w:r>
      <w:r w:rsidR="004324DD">
        <w:rPr>
          <w:rFonts w:ascii="Angsana New" w:hAnsi="Angsana New"/>
          <w:sz w:val="32"/>
          <w:szCs w:val="32"/>
        </w:rPr>
        <w:lastRenderedPageBreak/>
        <w:t>20</w:t>
      </w:r>
      <w:r w:rsidR="00EA71CD" w:rsidRPr="00FF08CD">
        <w:rPr>
          <w:rFonts w:ascii="Angsana New" w:hAnsi="Angsana New" w:hint="cs"/>
          <w:sz w:val="32"/>
          <w:szCs w:val="32"/>
          <w:cs/>
        </w:rPr>
        <w:t>.</w:t>
      </w:r>
      <w:r w:rsidR="00EA71CD" w:rsidRPr="00FF08CD">
        <w:rPr>
          <w:rFonts w:ascii="Angsana New" w:hAnsi="Angsana New"/>
          <w:sz w:val="32"/>
          <w:szCs w:val="32"/>
          <w:cs/>
        </w:rPr>
        <w:tab/>
      </w:r>
      <w:r w:rsidR="00EA71CD" w:rsidRPr="00FF08CD">
        <w:rPr>
          <w:rFonts w:ascii="Angsana New" w:hAnsi="Angsana New"/>
          <w:sz w:val="32"/>
          <w:szCs w:val="32"/>
          <w:u w:val="single"/>
          <w:cs/>
        </w:rPr>
        <w:t>ภาระผูกพัน</w:t>
      </w:r>
      <w:r w:rsidR="00EA71CD" w:rsidRPr="00FF08CD">
        <w:rPr>
          <w:rFonts w:ascii="Angsana New" w:hAnsi="Angsana New" w:hint="cs"/>
          <w:sz w:val="32"/>
          <w:szCs w:val="32"/>
          <w:u w:val="single"/>
          <w:cs/>
        </w:rPr>
        <w:t>และหนี้สินที่อาจเกิดขึ้น</w:t>
      </w:r>
    </w:p>
    <w:p w:rsidR="00EA71CD" w:rsidRPr="000E08D6" w:rsidRDefault="00EA71CD" w:rsidP="00EA71CD">
      <w:pPr>
        <w:overflowPunct/>
        <w:autoSpaceDE/>
        <w:autoSpaceDN/>
        <w:adjustRightInd/>
        <w:ind w:right="-410" w:firstLine="434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:rsidR="00EA71CD" w:rsidRPr="000E08D6" w:rsidRDefault="004324DD" w:rsidP="00FF08CD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20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>.1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0E08D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ภาระผูกพัน</w:t>
      </w:r>
    </w:p>
    <w:p w:rsidR="00EA71CD" w:rsidRPr="000E08D6" w:rsidRDefault="00EA71CD" w:rsidP="00264B65">
      <w:pPr>
        <w:tabs>
          <w:tab w:val="left" w:pos="709"/>
          <w:tab w:val="left" w:pos="993"/>
        </w:tabs>
        <w:overflowPunct/>
        <w:autoSpaceDE/>
        <w:autoSpaceDN/>
        <w:adjustRightInd/>
        <w:ind w:right="-410"/>
        <w:jc w:val="thaiDistribute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:rsidR="00EA71CD" w:rsidRPr="00264B65" w:rsidRDefault="00674EA8" w:rsidP="00674EA8">
      <w:pPr>
        <w:tabs>
          <w:tab w:val="left" w:pos="6660"/>
        </w:tabs>
        <w:spacing w:after="120"/>
        <w:ind w:left="1582" w:right="8" w:hanging="588"/>
        <w:jc w:val="thaiDistribute"/>
        <w:rPr>
          <w:rFonts w:ascii="Angsana New" w:hAnsi="Angsana New"/>
          <w:sz w:val="32"/>
          <w:szCs w:val="32"/>
          <w:cs/>
        </w:rPr>
      </w:pPr>
      <w:r w:rsidRPr="0008475A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08475A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="00EA71CD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</w:t>
      </w:r>
      <w:r w:rsidR="00EA71CD" w:rsidRPr="001B53A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วันที่</w:t>
      </w:r>
      <w:r w:rsidR="00EA71CD" w:rsidRPr="001B53A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F532A2" w:rsidRPr="001B53AF">
        <w:rPr>
          <w:rFonts w:ascii="Angsana New" w:hAnsi="Angsana New"/>
          <w:color w:val="000000" w:themeColor="text1"/>
          <w:sz w:val="32"/>
          <w:szCs w:val="32"/>
        </w:rPr>
        <w:t>3</w:t>
      </w:r>
      <w:r w:rsidR="004324DD" w:rsidRPr="001B53AF">
        <w:rPr>
          <w:rFonts w:ascii="Angsana New" w:hAnsi="Angsana New"/>
          <w:color w:val="000000" w:themeColor="text1"/>
          <w:sz w:val="32"/>
          <w:szCs w:val="32"/>
        </w:rPr>
        <w:t>0</w:t>
      </w:r>
      <w:r w:rsidR="00EA71CD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324DD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="00EA71CD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64B65" w:rsidRPr="001B53AF">
        <w:rPr>
          <w:rFonts w:ascii="Angsana New" w:hAnsi="Angsana New"/>
          <w:color w:val="000000" w:themeColor="text1"/>
          <w:sz w:val="32"/>
          <w:szCs w:val="32"/>
        </w:rPr>
        <w:t>256</w:t>
      </w:r>
      <w:r w:rsidR="00BA69BD" w:rsidRPr="001B53AF">
        <w:rPr>
          <w:rFonts w:ascii="Angsana New" w:hAnsi="Angsana New"/>
          <w:color w:val="000000" w:themeColor="text1"/>
          <w:sz w:val="32"/>
          <w:szCs w:val="32"/>
        </w:rPr>
        <w:t>1</w:t>
      </w:r>
      <w:r w:rsidR="00EA71CD" w:rsidRPr="001B53AF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</w:t>
      </w:r>
      <w:r w:rsidR="00EA71CD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>ฯ แล</w:t>
      </w:r>
      <w:r w:rsidR="00C61E3C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>ะบริษัทย่อยในประเทศไทยแห่งหนึ่ง</w:t>
      </w:r>
      <w:r w:rsidR="00EA71CD" w:rsidRPr="001B53AF">
        <w:rPr>
          <w:rFonts w:ascii="Angsana New" w:hAnsi="Angsana New"/>
          <w:color w:val="000000" w:themeColor="text1"/>
          <w:sz w:val="32"/>
          <w:szCs w:val="32"/>
          <w:cs/>
        </w:rPr>
        <w:t>มีภาระผูกพันเกี่ยวกับสัญญาเช่า</w:t>
      </w:r>
      <w:r w:rsidR="00EA71CD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>อาคารสำนักงาน</w:t>
      </w:r>
      <w:r w:rsidR="00EA71CD" w:rsidRPr="001B53AF">
        <w:rPr>
          <w:rFonts w:ascii="Angsana New" w:hAnsi="Angsana New"/>
          <w:color w:val="000000" w:themeColor="text1"/>
          <w:sz w:val="32"/>
          <w:szCs w:val="32"/>
          <w:cs/>
        </w:rPr>
        <w:t>ที่จะต้องจ่ายชำระเป็นจำนวนเงิน</w:t>
      </w:r>
      <w:r w:rsidR="0005051C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11625">
        <w:rPr>
          <w:rFonts w:ascii="Angsana New" w:hAnsi="Angsana New"/>
          <w:color w:val="000000" w:themeColor="text1"/>
          <w:sz w:val="32"/>
          <w:szCs w:val="32"/>
        </w:rPr>
        <w:t>6</w:t>
      </w:r>
      <w:r w:rsidR="008C7B0E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A71CD" w:rsidRPr="001B53AF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EA71CD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</w:t>
      </w:r>
      <w:r w:rsidR="00EA71CD" w:rsidRPr="001B53AF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EA71CD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BA69BD" w:rsidRPr="001B53AF">
        <w:rPr>
          <w:rFonts w:ascii="Angsana New" w:hAnsi="Angsana New"/>
          <w:color w:val="000000" w:themeColor="text1"/>
          <w:sz w:val="32"/>
          <w:szCs w:val="32"/>
        </w:rPr>
        <w:t>2560</w:t>
      </w:r>
      <w:r w:rsidR="00E928F7" w:rsidRPr="001B53AF">
        <w:rPr>
          <w:rFonts w:ascii="Angsana New" w:hAnsi="Angsana New"/>
          <w:color w:val="000000" w:themeColor="text1"/>
          <w:sz w:val="32"/>
          <w:szCs w:val="32"/>
          <w:cs/>
        </w:rPr>
        <w:t xml:space="preserve"> :</w:t>
      </w:r>
      <w:r w:rsidR="00264B65" w:rsidRPr="001B53A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61E6C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</w:t>
      </w:r>
      <w:r w:rsidR="00BA69BD" w:rsidRPr="001B53AF">
        <w:rPr>
          <w:rFonts w:ascii="Angsana New" w:hAnsi="Angsana New"/>
          <w:color w:val="000000" w:themeColor="text1"/>
          <w:sz w:val="32"/>
          <w:szCs w:val="32"/>
        </w:rPr>
        <w:t>10</w:t>
      </w:r>
      <w:r w:rsidR="00EA71CD" w:rsidRPr="001B53A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264B65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E928F7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EC6E90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A71CD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และบริษัทย่อยในประเทศสิงคโปร์มีภาระผูกพันที่จะต้องจ่ายชำระเป็นจำนวนเงิน </w:t>
      </w:r>
      <w:r w:rsidR="00094347" w:rsidRPr="001B53A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B53AF" w:rsidRPr="001B53AF">
        <w:rPr>
          <w:rFonts w:ascii="Angsana New" w:hAnsi="Angsana New"/>
          <w:color w:val="000000" w:themeColor="text1"/>
          <w:spacing w:val="-10"/>
          <w:sz w:val="32"/>
          <w:szCs w:val="32"/>
        </w:rPr>
        <w:t>33</w:t>
      </w:r>
      <w:r w:rsidR="00E26F69" w:rsidRPr="001B53AF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 xml:space="preserve"> </w:t>
      </w:r>
      <w:r w:rsidR="00264B65" w:rsidRPr="001B53AF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 xml:space="preserve">ล้านเหรียญสหรัฐฯ </w:t>
      </w:r>
      <w:r w:rsidR="00EA71CD" w:rsidRPr="001B53AF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>หรือประมาณ</w:t>
      </w:r>
      <w:r w:rsidR="00200E9D" w:rsidRPr="001B53AF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 </w:t>
      </w:r>
      <w:r w:rsidR="001B53AF" w:rsidRPr="001B53AF">
        <w:rPr>
          <w:rFonts w:ascii="Angsana New" w:hAnsi="Angsana New"/>
          <w:color w:val="000000" w:themeColor="text1"/>
          <w:spacing w:val="-10"/>
          <w:sz w:val="32"/>
          <w:szCs w:val="32"/>
        </w:rPr>
        <w:t>1,101</w:t>
      </w:r>
      <w:r w:rsidR="00EA71CD" w:rsidRPr="001B53AF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 </w:t>
      </w:r>
      <w:r w:rsidR="00EA71CD" w:rsidRPr="001B53AF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>ล้านบาท (</w:t>
      </w:r>
      <w:r w:rsidR="00EA71CD" w:rsidRPr="001B53AF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31 </w:t>
      </w:r>
      <w:r w:rsidR="00EA71CD" w:rsidRPr="001B53AF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 xml:space="preserve">ธันวาคม </w:t>
      </w:r>
      <w:r w:rsidR="00EA71CD" w:rsidRPr="001B53AF">
        <w:rPr>
          <w:rFonts w:ascii="Angsana New" w:hAnsi="Angsana New"/>
          <w:color w:val="000000" w:themeColor="text1"/>
          <w:spacing w:val="-10"/>
          <w:sz w:val="32"/>
          <w:szCs w:val="32"/>
        </w:rPr>
        <w:t>25</w:t>
      </w:r>
      <w:r w:rsidR="00F85C2C" w:rsidRPr="001B53AF">
        <w:rPr>
          <w:rFonts w:ascii="Angsana New" w:hAnsi="Angsana New"/>
          <w:color w:val="000000" w:themeColor="text1"/>
          <w:spacing w:val="-10"/>
          <w:sz w:val="32"/>
          <w:szCs w:val="32"/>
        </w:rPr>
        <w:t>60</w:t>
      </w:r>
      <w:r w:rsidR="00EA71CD" w:rsidRPr="001B53AF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 :</w:t>
      </w:r>
      <w:r w:rsidR="00EA71CD" w:rsidRPr="001B53AF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 xml:space="preserve"> จำนวนเงิน </w:t>
      </w:r>
      <w:r w:rsidR="00CA2782" w:rsidRPr="001B53AF">
        <w:rPr>
          <w:rFonts w:ascii="Angsana New" w:hAnsi="Angsana New"/>
          <w:color w:val="000000" w:themeColor="text1"/>
          <w:spacing w:val="-10"/>
          <w:sz w:val="32"/>
          <w:szCs w:val="32"/>
        </w:rPr>
        <w:t>3</w:t>
      </w:r>
      <w:r w:rsidR="003F11C4" w:rsidRPr="001B53AF">
        <w:rPr>
          <w:rFonts w:ascii="Angsana New" w:hAnsi="Angsana New"/>
          <w:color w:val="000000" w:themeColor="text1"/>
          <w:spacing w:val="-10"/>
          <w:sz w:val="32"/>
          <w:szCs w:val="32"/>
        </w:rPr>
        <w:t>4</w:t>
      </w:r>
      <w:r w:rsidR="00EA71CD" w:rsidRPr="001B53AF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 </w:t>
      </w:r>
      <w:r w:rsidR="00EA71CD" w:rsidRPr="001B53AF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>ล้านเหรียญสหรัฐฯ</w:t>
      </w:r>
      <w:r w:rsidR="00EA71CD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หรือประมาณ </w:t>
      </w:r>
      <w:r w:rsidR="00F85C2C" w:rsidRPr="001B53AF">
        <w:rPr>
          <w:rFonts w:ascii="Angsana New" w:hAnsi="Angsana New"/>
          <w:color w:val="000000" w:themeColor="text1"/>
          <w:sz w:val="32"/>
          <w:szCs w:val="32"/>
        </w:rPr>
        <w:t>1,121</w:t>
      </w:r>
      <w:r w:rsidR="00EA71CD" w:rsidRPr="001B53A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A71CD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  <w:r w:rsidR="00264B65" w:rsidRPr="001B53A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A71CD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>ซึ่งมีรายละเอียด</w:t>
      </w:r>
      <w:r w:rsidR="00EA71CD" w:rsidRPr="00264B65">
        <w:rPr>
          <w:rFonts w:ascii="Angsana New" w:hAnsi="Angsana New" w:hint="cs"/>
          <w:sz w:val="32"/>
          <w:szCs w:val="32"/>
          <w:cs/>
        </w:rPr>
        <w:t>ดังนี้</w:t>
      </w:r>
    </w:p>
    <w:p w:rsidR="00EA71CD" w:rsidRPr="005E567D" w:rsidRDefault="00EA71CD" w:rsidP="00EA71CD">
      <w:pPr>
        <w:tabs>
          <w:tab w:val="left" w:pos="1276"/>
          <w:tab w:val="left" w:pos="6660"/>
        </w:tabs>
        <w:spacing w:after="120"/>
        <w:ind w:left="1134" w:hanging="425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5E567D">
        <w:rPr>
          <w:rFonts w:ascii="Angsana New" w:hAnsi="Angsana New"/>
          <w:sz w:val="30"/>
          <w:szCs w:val="30"/>
          <w:cs/>
        </w:rPr>
        <w:t xml:space="preserve"> </w:t>
      </w:r>
      <w:r w:rsidRPr="005E567D">
        <w:rPr>
          <w:rFonts w:ascii="Angsana New" w:hAnsi="Angsana New" w:hint="cs"/>
          <w:sz w:val="30"/>
          <w:szCs w:val="30"/>
          <w:cs/>
        </w:rPr>
        <w:t>(หน่วย</w:t>
      </w:r>
      <w:r w:rsidRPr="005E567D">
        <w:rPr>
          <w:rFonts w:ascii="Angsana New" w:hAnsi="Angsana New"/>
          <w:sz w:val="30"/>
          <w:szCs w:val="30"/>
          <w:cs/>
        </w:rPr>
        <w:t xml:space="preserve">: </w:t>
      </w:r>
      <w:r w:rsidRPr="005E567D">
        <w:rPr>
          <w:rFonts w:ascii="Angsana New" w:hAnsi="Angsana New" w:hint="cs"/>
          <w:sz w:val="30"/>
          <w:szCs w:val="30"/>
          <w:cs/>
        </w:rPr>
        <w:t>ล้านบาท)</w:t>
      </w:r>
    </w:p>
    <w:tbl>
      <w:tblPr>
        <w:tblW w:w="8788" w:type="dxa"/>
        <w:tblInd w:w="102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6"/>
        <w:gridCol w:w="142"/>
        <w:gridCol w:w="1518"/>
        <w:gridCol w:w="76"/>
        <w:gridCol w:w="1651"/>
        <w:gridCol w:w="76"/>
        <w:gridCol w:w="1638"/>
        <w:gridCol w:w="76"/>
        <w:gridCol w:w="1485"/>
      </w:tblGrid>
      <w:tr w:rsidR="00EA71CD" w:rsidRPr="005E567D" w:rsidTr="00FF08CD">
        <w:trPr>
          <w:trHeight w:val="404"/>
        </w:trPr>
        <w:tc>
          <w:tcPr>
            <w:tcW w:w="2126" w:type="dxa"/>
            <w:tcBorders>
              <w:bottom w:val="single" w:sz="6" w:space="0" w:color="auto"/>
            </w:tcBorders>
          </w:tcPr>
          <w:p w:rsidR="00EA71CD" w:rsidRPr="005E567D" w:rsidRDefault="00E95E50" w:rsidP="00264B65">
            <w:pPr>
              <w:tabs>
                <w:tab w:val="left" w:pos="539"/>
              </w:tabs>
              <w:ind w:right="-2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264B65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EA71CD">
              <w:rPr>
                <w:rFonts w:ascii="Angsana New" w:hAnsi="Angsana New" w:hint="cs"/>
                <w:sz w:val="30"/>
                <w:szCs w:val="30"/>
                <w:cs/>
              </w:rPr>
              <w:t>การจ่ายชำระ</w:t>
            </w:r>
          </w:p>
        </w:tc>
        <w:tc>
          <w:tcPr>
            <w:tcW w:w="142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ค่าเหมาระวางเรือ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ค่าเช่าตู้ลำเลียงสินค้า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38" w:type="dxa"/>
            <w:tcBorders>
              <w:bottom w:val="single" w:sz="6" w:space="0" w:color="auto"/>
            </w:tcBorders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ค่าเช่าอื่น ๆ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5" w:type="dxa"/>
            <w:tcBorders>
              <w:bottom w:val="single" w:sz="6" w:space="0" w:color="auto"/>
            </w:tcBorders>
          </w:tcPr>
          <w:p w:rsidR="00EA71CD" w:rsidRPr="005E567D" w:rsidRDefault="00EA71CD" w:rsidP="008C094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EA71CD" w:rsidRPr="005E567D" w:rsidTr="00FF08CD">
        <w:trPr>
          <w:trHeight w:val="404"/>
        </w:trPr>
        <w:tc>
          <w:tcPr>
            <w:tcW w:w="2126" w:type="dxa"/>
            <w:tcBorders>
              <w:top w:val="single" w:sz="6" w:space="0" w:color="auto"/>
            </w:tcBorders>
          </w:tcPr>
          <w:p w:rsidR="00EA71CD" w:rsidRPr="005E567D" w:rsidRDefault="00EA71CD" w:rsidP="008C0943">
            <w:pPr>
              <w:ind w:left="-2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42" w:type="dxa"/>
          </w:tcPr>
          <w:p w:rsidR="00EA71CD" w:rsidRPr="005E567D" w:rsidRDefault="00EA71CD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</w:tcPr>
          <w:p w:rsidR="00EA71CD" w:rsidRPr="005E567D" w:rsidRDefault="001B53AF" w:rsidP="000D548D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</w:tcPr>
          <w:p w:rsidR="00EA71CD" w:rsidRPr="005E567D" w:rsidRDefault="001B53AF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38" w:type="dxa"/>
          </w:tcPr>
          <w:p w:rsidR="00EA71CD" w:rsidRPr="005E567D" w:rsidRDefault="001B53AF" w:rsidP="000D548D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:rsidR="00EA71CD" w:rsidRPr="005E567D" w:rsidRDefault="001B53AF" w:rsidP="000D548D">
            <w:pPr>
              <w:tabs>
                <w:tab w:val="decimal" w:pos="99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697</w:t>
            </w:r>
          </w:p>
        </w:tc>
      </w:tr>
      <w:tr w:rsidR="00EA71CD" w:rsidRPr="005E567D" w:rsidTr="00FF08CD">
        <w:trPr>
          <w:trHeight w:val="404"/>
        </w:trPr>
        <w:tc>
          <w:tcPr>
            <w:tcW w:w="2126" w:type="dxa"/>
          </w:tcPr>
          <w:p w:rsidR="00EA71CD" w:rsidRPr="005E567D" w:rsidRDefault="00264B65" w:rsidP="008C0943">
            <w:pPr>
              <w:ind w:left="-2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ระหว่างหนึ่งปี</w:t>
            </w:r>
            <w:r w:rsidR="00EA71CD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="00EA71CD" w:rsidRPr="005E567D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42" w:type="dxa"/>
          </w:tcPr>
          <w:p w:rsidR="00EA71CD" w:rsidRPr="005E567D" w:rsidRDefault="00EA71CD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</w:tcPr>
          <w:p w:rsidR="00EA71CD" w:rsidRPr="005E567D" w:rsidRDefault="001B53AF" w:rsidP="000D548D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</w:tcPr>
          <w:p w:rsidR="00EA71CD" w:rsidRPr="005E567D" w:rsidRDefault="001B53AF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38" w:type="dxa"/>
          </w:tcPr>
          <w:p w:rsidR="00EA71CD" w:rsidRPr="005E567D" w:rsidRDefault="001B53AF" w:rsidP="000D548D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:rsidR="00EA71CD" w:rsidRPr="005E567D" w:rsidRDefault="001B53AF" w:rsidP="000D548D">
            <w:pPr>
              <w:tabs>
                <w:tab w:val="decimal" w:pos="99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404</w:t>
            </w:r>
          </w:p>
        </w:tc>
      </w:tr>
      <w:tr w:rsidR="00EA71CD" w:rsidRPr="005E567D" w:rsidTr="00FF08CD">
        <w:trPr>
          <w:trHeight w:val="404"/>
        </w:trPr>
        <w:tc>
          <w:tcPr>
            <w:tcW w:w="2126" w:type="dxa"/>
          </w:tcPr>
          <w:p w:rsidR="00EA71CD" w:rsidRPr="005E567D" w:rsidRDefault="00EA71CD" w:rsidP="008C0943">
            <w:pPr>
              <w:ind w:left="-2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142" w:type="dxa"/>
          </w:tcPr>
          <w:p w:rsidR="00EA71CD" w:rsidRPr="005E567D" w:rsidRDefault="00EA71CD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EA71CD" w:rsidRPr="005E567D" w:rsidRDefault="001B53AF" w:rsidP="00910B0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</w:tcPr>
          <w:p w:rsidR="00EA71CD" w:rsidRPr="005E567D" w:rsidRDefault="001B53AF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38" w:type="dxa"/>
            <w:tcBorders>
              <w:bottom w:val="single" w:sz="6" w:space="0" w:color="auto"/>
            </w:tcBorders>
          </w:tcPr>
          <w:p w:rsidR="00EA71CD" w:rsidRPr="005E567D" w:rsidRDefault="001B53AF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tcBorders>
              <w:bottom w:val="single" w:sz="6" w:space="0" w:color="auto"/>
            </w:tcBorders>
          </w:tcPr>
          <w:p w:rsidR="00EA71CD" w:rsidRPr="005E567D" w:rsidRDefault="001B53AF" w:rsidP="00FF08CD">
            <w:pPr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71CD" w:rsidRPr="005E567D" w:rsidTr="00FF08CD">
        <w:trPr>
          <w:trHeight w:val="417"/>
        </w:trPr>
        <w:tc>
          <w:tcPr>
            <w:tcW w:w="2126" w:type="dxa"/>
          </w:tcPr>
          <w:p w:rsidR="00EA71CD" w:rsidRPr="005E567D" w:rsidRDefault="00EA71CD" w:rsidP="00264B65">
            <w:pPr>
              <w:ind w:left="303" w:right="-108" w:firstLine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2" w:type="dxa"/>
          </w:tcPr>
          <w:p w:rsidR="00EA71CD" w:rsidRPr="005E567D" w:rsidRDefault="00EA71CD" w:rsidP="008C0943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  <w:tcBorders>
              <w:top w:val="single" w:sz="6" w:space="0" w:color="auto"/>
              <w:bottom w:val="double" w:sz="12" w:space="0" w:color="auto"/>
            </w:tcBorders>
          </w:tcPr>
          <w:p w:rsidR="00EA71CD" w:rsidRPr="005E567D" w:rsidRDefault="001B53AF" w:rsidP="000D548D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1,026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  <w:tcBorders>
              <w:top w:val="single" w:sz="6" w:space="0" w:color="auto"/>
              <w:bottom w:val="double" w:sz="12" w:space="0" w:color="auto"/>
            </w:tcBorders>
          </w:tcPr>
          <w:p w:rsidR="00EA71CD" w:rsidRPr="005E567D" w:rsidRDefault="001B53AF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38" w:type="dxa"/>
            <w:tcBorders>
              <w:top w:val="single" w:sz="6" w:space="0" w:color="auto"/>
              <w:bottom w:val="double" w:sz="12" w:space="0" w:color="auto"/>
            </w:tcBorders>
          </w:tcPr>
          <w:p w:rsidR="00EA71CD" w:rsidRPr="005E567D" w:rsidRDefault="001B53AF" w:rsidP="000D548D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single" w:sz="6" w:space="0" w:color="auto"/>
              <w:bottom w:val="double" w:sz="12" w:space="0" w:color="auto"/>
            </w:tcBorders>
          </w:tcPr>
          <w:p w:rsidR="00EA71CD" w:rsidRPr="005E567D" w:rsidRDefault="001B53AF" w:rsidP="000D548D">
            <w:pPr>
              <w:tabs>
                <w:tab w:val="decimal" w:pos="99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1,101</w:t>
            </w:r>
          </w:p>
        </w:tc>
      </w:tr>
    </w:tbl>
    <w:p w:rsidR="00EA71CD" w:rsidRDefault="00EA71CD" w:rsidP="00EA71CD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:rsidR="00E26F69" w:rsidRPr="002C1555" w:rsidRDefault="00E26F69" w:rsidP="00E26F69">
      <w:pPr>
        <w:tabs>
          <w:tab w:val="left" w:pos="1701"/>
        </w:tabs>
        <w:ind w:left="993" w:hanging="13"/>
        <w:jc w:val="thaiDistribute"/>
        <w:rPr>
          <w:rFonts w:ascii="Angsana New" w:hAnsi="Angsana New"/>
          <w:sz w:val="10"/>
          <w:szCs w:val="10"/>
        </w:rPr>
      </w:pPr>
      <w:r w:rsidRPr="002C1555">
        <w:rPr>
          <w:rFonts w:ascii="Angsana New" w:hAnsi="Angsana New" w:hint="cs"/>
          <w:sz w:val="10"/>
          <w:szCs w:val="10"/>
          <w:cs/>
        </w:rPr>
        <w:tab/>
      </w:r>
    </w:p>
    <w:p w:rsidR="002C1555" w:rsidRPr="001B53AF" w:rsidRDefault="002C1555" w:rsidP="002C1555">
      <w:pPr>
        <w:tabs>
          <w:tab w:val="left" w:pos="6660"/>
        </w:tabs>
        <w:spacing w:after="120"/>
        <w:ind w:left="1582" w:right="8" w:hanging="588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08475A">
        <w:rPr>
          <w:rFonts w:ascii="Angsana New" w:hAnsi="Angsana New" w:hint="cs"/>
          <w:sz w:val="32"/>
          <w:szCs w:val="32"/>
          <w:cs/>
        </w:rPr>
        <w:t>(ข)</w:t>
      </w:r>
      <w:r>
        <w:rPr>
          <w:rFonts w:ascii="Angsana New" w:hAnsi="Angsana New" w:hint="cs"/>
          <w:sz w:val="32"/>
          <w:szCs w:val="32"/>
          <w:cs/>
        </w:rPr>
        <w:tab/>
      </w:r>
      <w:r w:rsidRPr="00C13E51">
        <w:rPr>
          <w:rFonts w:ascii="Angsana New" w:hAnsi="Angsana New" w:hint="cs"/>
          <w:spacing w:val="-2"/>
          <w:sz w:val="32"/>
          <w:szCs w:val="32"/>
          <w:cs/>
        </w:rPr>
        <w:t xml:space="preserve">ณ </w:t>
      </w:r>
      <w:r w:rsidRPr="00527B82">
        <w:rPr>
          <w:rFonts w:ascii="Angsana New" w:hAnsi="Angsana New" w:hint="cs"/>
          <w:color w:val="000000" w:themeColor="text1"/>
          <w:sz w:val="32"/>
          <w:szCs w:val="32"/>
          <w:cs/>
        </w:rPr>
        <w:t>วันที่</w:t>
      </w:r>
      <w:r w:rsidRPr="00C13E5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324DD">
        <w:rPr>
          <w:rFonts w:ascii="Angsana New" w:hAnsi="Angsana New"/>
          <w:sz w:val="32"/>
          <w:szCs w:val="32"/>
        </w:rPr>
        <w:t>30</w:t>
      </w:r>
      <w:r w:rsidR="004324DD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4324DD">
        <w:rPr>
          <w:rFonts w:ascii="Angsana New" w:hAnsi="Angsana New" w:hint="cs"/>
          <w:sz w:val="32"/>
          <w:szCs w:val="32"/>
          <w:cs/>
        </w:rPr>
        <w:t>มิถุนายน</w:t>
      </w:r>
      <w:r w:rsidRPr="00C13E5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13E51" w:rsidRPr="00C13E51">
        <w:rPr>
          <w:rFonts w:ascii="Angsana New" w:hAnsi="Angsana New"/>
          <w:spacing w:val="-2"/>
          <w:sz w:val="32"/>
          <w:szCs w:val="32"/>
        </w:rPr>
        <w:t>2561</w:t>
      </w:r>
      <w:r w:rsidRPr="00C13E51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บริษัทย่อยแห่งหนึ่งในประเทศสิงคโปร์มีภาระผูกพันในการซื้อน้ำมัน</w:t>
      </w:r>
      <w:r w:rsidRPr="00C13E51">
        <w:rPr>
          <w:rFonts w:ascii="Angsana New" w:hAnsi="Angsana New" w:hint="cs"/>
          <w:color w:val="000000"/>
          <w:spacing w:val="-2"/>
          <w:sz w:val="32"/>
          <w:szCs w:val="32"/>
          <w:cs/>
        </w:rPr>
        <w:t>เป็น</w:t>
      </w:r>
      <w:r w:rsidRPr="000D2DA0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 </w:t>
      </w:r>
      <w:r w:rsidR="001B53AF" w:rsidRPr="001B53AF">
        <w:rPr>
          <w:rFonts w:ascii="Angsana New" w:hAnsi="Angsana New"/>
          <w:color w:val="000000" w:themeColor="text1"/>
          <w:sz w:val="32"/>
          <w:szCs w:val="32"/>
        </w:rPr>
        <w:t>8.8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ล้านเหรียญสหรัฐฯ หรือประมาณ </w:t>
      </w:r>
      <w:r w:rsidR="00325EA5">
        <w:rPr>
          <w:rFonts w:ascii="Angsana New" w:hAnsi="Angsana New"/>
          <w:color w:val="000000" w:themeColor="text1"/>
          <w:sz w:val="32"/>
          <w:szCs w:val="32"/>
          <w:lang w:val="en-GB"/>
        </w:rPr>
        <w:t>290.6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Pr="001B53AF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 ในอัตรา </w:t>
      </w:r>
      <w:r w:rsidR="00C13E51" w:rsidRPr="001B53AF">
        <w:rPr>
          <w:rFonts w:ascii="Angsana New" w:hAnsi="Angsana New"/>
          <w:color w:val="000000" w:themeColor="text1"/>
          <w:spacing w:val="-8"/>
          <w:sz w:val="32"/>
          <w:szCs w:val="32"/>
        </w:rPr>
        <w:t>4,000</w:t>
      </w:r>
      <w:r w:rsidRPr="001B53AF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 </w:t>
      </w:r>
      <w:r w:rsidR="007217F2">
        <w:rPr>
          <w:rFonts w:ascii="Angsana New" w:hAnsi="Angsana New"/>
          <w:color w:val="000000" w:themeColor="text1"/>
          <w:spacing w:val="-8"/>
          <w:sz w:val="32"/>
          <w:szCs w:val="32"/>
        </w:rPr>
        <w:t>- 8,000</w:t>
      </w:r>
      <w:r w:rsidRPr="001B53AF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เมตริกตันต่อเดือน 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>ช่วงระหว่าง</w:t>
      </w:r>
      <w:r w:rsidR="00DB70D8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  <w:r w:rsidR="003C7639">
        <w:rPr>
          <w:rFonts w:ascii="Angsana New" w:hAnsi="Angsana New" w:hint="cs"/>
          <w:color w:val="000000" w:themeColor="text1"/>
          <w:sz w:val="32"/>
          <w:szCs w:val="32"/>
          <w:cs/>
        </w:rPr>
        <w:t>กรกฎาคม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13E51" w:rsidRPr="001B53AF">
        <w:rPr>
          <w:rFonts w:ascii="Angsana New" w:hAnsi="Angsana New"/>
          <w:color w:val="000000" w:themeColor="text1"/>
          <w:sz w:val="32"/>
          <w:szCs w:val="32"/>
        </w:rPr>
        <w:t>2561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C763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ถึงเดือนกันยายน </w:t>
      </w:r>
      <w:r w:rsidR="003C7639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2561 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C13E51" w:rsidRPr="001B53AF">
        <w:rPr>
          <w:rFonts w:ascii="Angsana New" w:hAnsi="Angsana New"/>
          <w:color w:val="000000" w:themeColor="text1"/>
          <w:sz w:val="32"/>
          <w:szCs w:val="32"/>
        </w:rPr>
        <w:t>31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C13E51" w:rsidRPr="001B53AF">
        <w:rPr>
          <w:rFonts w:ascii="Angsana New" w:hAnsi="Angsana New"/>
          <w:color w:val="000000" w:themeColor="text1"/>
          <w:sz w:val="32"/>
          <w:szCs w:val="32"/>
        </w:rPr>
        <w:t>2560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B53AF">
        <w:rPr>
          <w:rFonts w:ascii="Angsana New" w:hAnsi="Angsana New"/>
          <w:color w:val="000000" w:themeColor="text1"/>
          <w:sz w:val="32"/>
          <w:szCs w:val="32"/>
          <w:cs/>
        </w:rPr>
        <w:t>: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019E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>- ล้านเหรียญสหรัฐฯ หรือประมาณ -</w:t>
      </w:r>
      <w:r w:rsidR="00DB70D8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ในอัตรา - เมตริกตันต่อเดือน)</w:t>
      </w:r>
    </w:p>
    <w:p w:rsidR="002C1555" w:rsidRPr="0036316E" w:rsidRDefault="00011625" w:rsidP="0036316E">
      <w:pPr>
        <w:tabs>
          <w:tab w:val="left" w:pos="6660"/>
        </w:tabs>
        <w:spacing w:after="120"/>
        <w:ind w:left="1582" w:right="8" w:hanging="588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08475A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ค</w:t>
      </w:r>
      <w:r w:rsidRPr="0008475A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Pr="00C13E51">
        <w:rPr>
          <w:rFonts w:ascii="Angsana New" w:hAnsi="Angsana New" w:hint="cs"/>
          <w:spacing w:val="-2"/>
          <w:sz w:val="32"/>
          <w:szCs w:val="32"/>
          <w:cs/>
        </w:rPr>
        <w:t xml:space="preserve">ณ </w:t>
      </w:r>
      <w:r w:rsidRPr="00527B82">
        <w:rPr>
          <w:rFonts w:ascii="Angsana New" w:hAnsi="Angsana New" w:hint="cs"/>
          <w:color w:val="000000" w:themeColor="text1"/>
          <w:sz w:val="32"/>
          <w:szCs w:val="32"/>
          <w:cs/>
        </w:rPr>
        <w:t>วันที่</w:t>
      </w:r>
      <w:r w:rsidRPr="00C13E5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 w:rsidRPr="00264B6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C13E5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13E51">
        <w:rPr>
          <w:rFonts w:ascii="Angsana New" w:hAnsi="Angsana New"/>
          <w:spacing w:val="-2"/>
          <w:sz w:val="32"/>
          <w:szCs w:val="32"/>
        </w:rPr>
        <w:t>2561</w:t>
      </w:r>
      <w:r w:rsidRPr="00C13E51">
        <w:rPr>
          <w:rFonts w:ascii="Angsana New" w:hAnsi="Angsana New" w:hint="cs"/>
          <w:spacing w:val="-2"/>
          <w:sz w:val="32"/>
          <w:szCs w:val="32"/>
          <w:cs/>
        </w:rPr>
        <w:t xml:space="preserve"> บริษัท</w:t>
      </w:r>
      <w:r w:rsidR="0036316E">
        <w:rPr>
          <w:rFonts w:ascii="Angsana New" w:hAnsi="Angsana New" w:hint="cs"/>
          <w:spacing w:val="-2"/>
          <w:sz w:val="32"/>
          <w:szCs w:val="32"/>
          <w:cs/>
        </w:rPr>
        <w:t xml:space="preserve">ฯ </w:t>
      </w:r>
      <w:r w:rsidRPr="00C13E51">
        <w:rPr>
          <w:rFonts w:ascii="Angsana New" w:hAnsi="Angsana New" w:hint="cs"/>
          <w:spacing w:val="-2"/>
          <w:sz w:val="32"/>
          <w:szCs w:val="32"/>
          <w:cs/>
        </w:rPr>
        <w:t>มีภาระผูกพันในการซื้อ</w:t>
      </w:r>
      <w:r w:rsidR="00622636">
        <w:rPr>
          <w:rFonts w:ascii="Angsana New" w:hAnsi="Angsana New" w:hint="cs"/>
          <w:spacing w:val="-2"/>
          <w:sz w:val="32"/>
          <w:szCs w:val="32"/>
          <w:cs/>
        </w:rPr>
        <w:t>เครื่องกรองกำมะถัน</w:t>
      </w:r>
      <w:r w:rsidR="0036316E">
        <w:rPr>
          <w:rFonts w:ascii="Angsana New" w:hAnsi="Angsana New" w:hint="cs"/>
          <w:spacing w:val="-2"/>
          <w:sz w:val="32"/>
          <w:szCs w:val="32"/>
          <w:cs/>
        </w:rPr>
        <w:t xml:space="preserve"> เป็นจำนวน</w:t>
      </w:r>
      <w:r w:rsidR="00622636">
        <w:rPr>
          <w:rFonts w:ascii="Angsana New" w:hAnsi="Angsana New" w:hint="cs"/>
          <w:spacing w:val="-2"/>
          <w:sz w:val="32"/>
          <w:szCs w:val="32"/>
          <w:cs/>
        </w:rPr>
        <w:t xml:space="preserve">          </w:t>
      </w:r>
      <w:r w:rsidR="0036316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6316E">
        <w:rPr>
          <w:rFonts w:ascii="Angsana New" w:hAnsi="Angsana New"/>
          <w:spacing w:val="-2"/>
          <w:sz w:val="32"/>
          <w:szCs w:val="32"/>
          <w:lang w:val="en-GB"/>
        </w:rPr>
        <w:t xml:space="preserve">1.5 </w:t>
      </w:r>
      <w:r w:rsidR="0036316E">
        <w:rPr>
          <w:rFonts w:ascii="Angsana New" w:hAnsi="Angsana New" w:hint="cs"/>
          <w:spacing w:val="-2"/>
          <w:sz w:val="32"/>
          <w:szCs w:val="32"/>
          <w:cs/>
        </w:rPr>
        <w:t xml:space="preserve">ล้านเหรียญสหรัฐฯ </w:t>
      </w:r>
      <w:r w:rsidR="0036316E" w:rsidRPr="0036316E">
        <w:rPr>
          <w:rFonts w:ascii="Angsana New" w:hAnsi="Angsana New" w:hint="cs"/>
          <w:color w:val="000000"/>
          <w:spacing w:val="-2"/>
          <w:sz w:val="32"/>
          <w:szCs w:val="32"/>
          <w:cs/>
        </w:rPr>
        <w:t>หรือ</w:t>
      </w:r>
      <w:r w:rsidR="0036316E">
        <w:rPr>
          <w:rFonts w:ascii="Angsana New" w:hAnsi="Angsana New" w:hint="cs"/>
          <w:spacing w:val="-2"/>
          <w:sz w:val="32"/>
          <w:szCs w:val="32"/>
          <w:cs/>
        </w:rPr>
        <w:t xml:space="preserve">ประมาณ </w:t>
      </w:r>
      <w:r w:rsidR="0036316E">
        <w:rPr>
          <w:rFonts w:ascii="Angsana New" w:hAnsi="Angsana New"/>
          <w:spacing w:val="-2"/>
          <w:sz w:val="32"/>
          <w:szCs w:val="32"/>
          <w:lang w:val="en-GB"/>
        </w:rPr>
        <w:t xml:space="preserve">48.1 </w:t>
      </w:r>
      <w:r w:rsidR="0036316E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</w:p>
    <w:p w:rsidR="00011625" w:rsidRPr="001B53AF" w:rsidRDefault="00011625" w:rsidP="00E26F69">
      <w:pPr>
        <w:tabs>
          <w:tab w:val="left" w:pos="1701"/>
        </w:tabs>
        <w:ind w:left="993" w:hanging="13"/>
        <w:jc w:val="thaiDistribute"/>
        <w:rPr>
          <w:rFonts w:ascii="Angsana New" w:hAnsi="Angsana New"/>
          <w:color w:val="000000" w:themeColor="text1"/>
          <w:sz w:val="16"/>
          <w:szCs w:val="16"/>
        </w:rPr>
      </w:pPr>
    </w:p>
    <w:p w:rsidR="00EA71CD" w:rsidRPr="001B53AF" w:rsidRDefault="00B456BE" w:rsidP="00FF08CD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color w:val="000000" w:themeColor="text1"/>
          <w:sz w:val="32"/>
          <w:szCs w:val="32"/>
          <w:cs/>
          <w:lang w:val="th-TH"/>
        </w:rPr>
      </w:pPr>
      <w:r w:rsidRPr="001B53AF">
        <w:rPr>
          <w:rFonts w:ascii="Angsana New" w:eastAsia="Times New Roman" w:hAnsi="CordiaUPC"/>
          <w:color w:val="000000" w:themeColor="text1"/>
          <w:sz w:val="32"/>
          <w:szCs w:val="32"/>
          <w:lang w:val="en-GB"/>
        </w:rPr>
        <w:t>20</w:t>
      </w:r>
      <w:r w:rsidR="00EA71CD" w:rsidRPr="001B53AF">
        <w:rPr>
          <w:rFonts w:ascii="Angsana New" w:eastAsia="Times New Roman" w:hAnsi="CordiaUPC" w:hint="cs"/>
          <w:color w:val="000000" w:themeColor="text1"/>
          <w:sz w:val="32"/>
          <w:szCs w:val="32"/>
          <w:cs/>
          <w:lang w:val="th-TH"/>
        </w:rPr>
        <w:t>.2</w:t>
      </w:r>
      <w:r w:rsidR="00EA71CD" w:rsidRPr="001B53AF">
        <w:rPr>
          <w:rFonts w:ascii="Angsana New" w:eastAsia="Times New Roman" w:hAnsi="CordiaUPC"/>
          <w:color w:val="000000" w:themeColor="text1"/>
          <w:sz w:val="32"/>
          <w:szCs w:val="32"/>
          <w:cs/>
          <w:lang w:val="th-TH"/>
        </w:rPr>
        <w:tab/>
      </w:r>
      <w:r w:rsidR="00EA71CD" w:rsidRPr="001B53AF">
        <w:rPr>
          <w:rFonts w:ascii="Angsana New" w:eastAsia="Times New Roman" w:hAnsi="CordiaUPC" w:hint="cs"/>
          <w:color w:val="000000" w:themeColor="text1"/>
          <w:sz w:val="32"/>
          <w:szCs w:val="32"/>
          <w:u w:val="single"/>
          <w:cs/>
          <w:lang w:val="th-TH"/>
        </w:rPr>
        <w:t>การค้ำ</w:t>
      </w:r>
      <w:r w:rsidR="00EA71CD" w:rsidRPr="001B53AF">
        <w:rPr>
          <w:rFonts w:ascii="Angsana New" w:eastAsia="Times New Roman" w:hAnsi="CordiaUPC"/>
          <w:color w:val="000000" w:themeColor="text1"/>
          <w:sz w:val="32"/>
          <w:szCs w:val="32"/>
          <w:u w:val="single"/>
          <w:cs/>
          <w:lang w:val="th-TH"/>
        </w:rPr>
        <w:t>ประกัน</w:t>
      </w:r>
    </w:p>
    <w:p w:rsidR="00EA71CD" w:rsidRPr="001B53AF" w:rsidRDefault="00EA71CD" w:rsidP="00EA71CD">
      <w:pPr>
        <w:tabs>
          <w:tab w:val="left" w:pos="480"/>
        </w:tabs>
        <w:overflowPunct/>
        <w:autoSpaceDE/>
        <w:autoSpaceDN/>
        <w:adjustRightInd/>
        <w:ind w:left="252" w:right="-410"/>
        <w:jc w:val="both"/>
        <w:textAlignment w:val="auto"/>
        <w:rPr>
          <w:rFonts w:ascii="Angsana New" w:eastAsia="Times New Roman" w:hAnsi="CordiaUPC"/>
          <w:color w:val="000000" w:themeColor="text1"/>
          <w:sz w:val="12"/>
          <w:szCs w:val="12"/>
          <w:cs/>
          <w:lang w:val="th-TH"/>
        </w:rPr>
      </w:pPr>
    </w:p>
    <w:p w:rsidR="00EA71CD" w:rsidRPr="00536795" w:rsidRDefault="00EA71CD" w:rsidP="00674EA8">
      <w:pPr>
        <w:tabs>
          <w:tab w:val="left" w:pos="6660"/>
        </w:tabs>
        <w:spacing w:after="120"/>
        <w:ind w:left="993" w:right="8" w:firstLine="603"/>
        <w:jc w:val="thaiDistribute"/>
        <w:rPr>
          <w:rFonts w:ascii="Angsana New" w:hAnsi="Angsana New"/>
          <w:sz w:val="32"/>
          <w:szCs w:val="32"/>
        </w:rPr>
      </w:pPr>
      <w:r w:rsidRPr="001B53AF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B456BE" w:rsidRPr="001B53AF">
        <w:rPr>
          <w:rFonts w:ascii="Angsana New" w:hAnsi="Angsana New"/>
          <w:color w:val="000000" w:themeColor="text1"/>
          <w:sz w:val="32"/>
          <w:szCs w:val="32"/>
        </w:rPr>
        <w:t>30</w:t>
      </w:r>
      <w:r w:rsidR="00B456BE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มิถุนายน</w:t>
      </w:r>
      <w:r w:rsidR="007E371D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532A2" w:rsidRPr="001B53AF">
        <w:rPr>
          <w:rFonts w:ascii="Angsana New" w:hAnsi="Angsana New"/>
          <w:color w:val="000000" w:themeColor="text1"/>
          <w:sz w:val="32"/>
          <w:szCs w:val="32"/>
        </w:rPr>
        <w:t>2561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 มีภาระการค้ำประกันวงเงินสินเชื่อของบริษัทย่อย</w:t>
      </w:r>
      <w:r w:rsidR="00264B65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            </w:t>
      </w:r>
      <w:r w:rsidR="00E26F69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>ในต่างประเทศ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>แก่สถ</w:t>
      </w:r>
      <w:r w:rsidR="007E371D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าบันการเงินเป็นจำนวนเงินรวม </w:t>
      </w:r>
      <w:r w:rsidR="00FC5B08" w:rsidRPr="001B53AF">
        <w:rPr>
          <w:rFonts w:ascii="Angsana New" w:hAnsi="Angsana New"/>
          <w:color w:val="000000" w:themeColor="text1"/>
          <w:sz w:val="32"/>
          <w:szCs w:val="32"/>
        </w:rPr>
        <w:t>2</w:t>
      </w:r>
      <w:r w:rsidR="001B53AF" w:rsidRPr="001B53AF">
        <w:rPr>
          <w:rFonts w:ascii="Angsana New" w:hAnsi="Angsana New"/>
          <w:color w:val="000000" w:themeColor="text1"/>
          <w:sz w:val="32"/>
          <w:szCs w:val="32"/>
        </w:rPr>
        <w:t>27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ล้านเหรียญสหรั</w:t>
      </w:r>
      <w:r w:rsidR="00D64049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ฐฯ </w:t>
      </w:r>
      <w:r w:rsidR="00B70347" w:rsidRPr="001B53AF">
        <w:rPr>
          <w:rFonts w:ascii="Angsana New" w:hAnsi="Angsana New"/>
          <w:color w:val="000000" w:themeColor="text1"/>
          <w:sz w:val="32"/>
          <w:szCs w:val="32"/>
        </w:rPr>
        <w:t>6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ล้านเหรียญสิงคโปร์</w:t>
      </w:r>
      <w:r w:rsidR="00264B65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FC5B08" w:rsidRPr="001B53AF">
        <w:rPr>
          <w:rFonts w:ascii="Angsana New" w:hAnsi="Angsana New"/>
          <w:color w:val="000000" w:themeColor="text1"/>
          <w:sz w:val="32"/>
          <w:szCs w:val="32"/>
        </w:rPr>
        <w:t>35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ล้านเหรียญฮ่องกง</w:t>
      </w:r>
      <w:r w:rsidR="00E52524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หรือประมาณ </w:t>
      </w:r>
      <w:r w:rsidR="00FC5B08" w:rsidRPr="001B53AF">
        <w:rPr>
          <w:rFonts w:ascii="Angsana New" w:hAnsi="Angsana New"/>
          <w:color w:val="000000" w:themeColor="text1"/>
          <w:sz w:val="32"/>
          <w:szCs w:val="32"/>
        </w:rPr>
        <w:t>7,</w:t>
      </w:r>
      <w:r w:rsidR="0036316E">
        <w:rPr>
          <w:rFonts w:ascii="Angsana New" w:hAnsi="Angsana New"/>
          <w:color w:val="000000" w:themeColor="text1"/>
          <w:sz w:val="32"/>
          <w:szCs w:val="32"/>
          <w:lang w:val="en-GB"/>
        </w:rPr>
        <w:t>809</w:t>
      </w:r>
      <w:r w:rsidR="00817C5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Pr="001B53AF">
        <w:rPr>
          <w:rFonts w:ascii="Angsana New" w:hAnsi="Angsana New"/>
          <w:color w:val="000000" w:themeColor="text1"/>
          <w:sz w:val="32"/>
          <w:szCs w:val="32"/>
        </w:rPr>
        <w:t>31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1B53AF">
        <w:rPr>
          <w:rFonts w:ascii="Angsana New" w:hAnsi="Angsana New"/>
          <w:color w:val="000000" w:themeColor="text1"/>
          <w:sz w:val="32"/>
          <w:szCs w:val="32"/>
        </w:rPr>
        <w:t>25</w:t>
      </w:r>
      <w:r w:rsidR="00F532A2" w:rsidRPr="001B53AF">
        <w:rPr>
          <w:rFonts w:ascii="Angsana New" w:hAnsi="Angsana New"/>
          <w:color w:val="000000" w:themeColor="text1"/>
          <w:sz w:val="32"/>
          <w:szCs w:val="32"/>
        </w:rPr>
        <w:t>60</w:t>
      </w:r>
      <w:r w:rsidRPr="001B53AF">
        <w:rPr>
          <w:rFonts w:ascii="Angsana New" w:hAnsi="Angsana New"/>
          <w:color w:val="000000" w:themeColor="text1"/>
          <w:sz w:val="32"/>
          <w:szCs w:val="32"/>
          <w:cs/>
        </w:rPr>
        <w:t xml:space="preserve"> : </w:t>
      </w:r>
      <w:r w:rsidR="008C7B0E" w:rsidRPr="001B53AF">
        <w:rPr>
          <w:rFonts w:ascii="Angsana New" w:hAnsi="Angsana New"/>
          <w:color w:val="000000" w:themeColor="text1"/>
          <w:sz w:val="32"/>
          <w:szCs w:val="32"/>
        </w:rPr>
        <w:t>25</w:t>
      </w:r>
      <w:r w:rsidR="00F532A2" w:rsidRPr="001B53AF">
        <w:rPr>
          <w:rFonts w:ascii="Angsana New" w:hAnsi="Angsana New"/>
          <w:color w:val="000000" w:themeColor="text1"/>
          <w:sz w:val="32"/>
          <w:szCs w:val="32"/>
        </w:rPr>
        <w:t>3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ล้านเหรียญสหรัฐฯ</w:t>
      </w:r>
      <w:r w:rsidR="00EC6E90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64B65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</w:t>
      </w:r>
      <w:r w:rsidR="00FC5B08" w:rsidRPr="001B53AF">
        <w:rPr>
          <w:rFonts w:ascii="Angsana New" w:hAnsi="Angsana New"/>
          <w:color w:val="000000" w:themeColor="text1"/>
          <w:sz w:val="32"/>
          <w:szCs w:val="32"/>
        </w:rPr>
        <w:t>6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ล้านเหรียญสิงคโปร์</w:t>
      </w:r>
      <w:r w:rsidR="00B93A5E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FC5B08" w:rsidRPr="001B53AF">
        <w:rPr>
          <w:rFonts w:ascii="Angsana New" w:hAnsi="Angsana New"/>
          <w:color w:val="000000" w:themeColor="text1"/>
          <w:sz w:val="32"/>
          <w:szCs w:val="32"/>
        </w:rPr>
        <w:t>35</w:t>
      </w:r>
      <w:r w:rsidR="00FF08CD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928F7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ล้านเหรียญฮ่องกง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>หรือประมาณ</w:t>
      </w:r>
      <w:r w:rsidRPr="001B53A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F532A2" w:rsidRPr="001B53AF">
        <w:rPr>
          <w:rFonts w:ascii="Angsana New" w:hAnsi="Angsana New"/>
          <w:color w:val="000000" w:themeColor="text1"/>
          <w:sz w:val="32"/>
          <w:szCs w:val="32"/>
        </w:rPr>
        <w:t>8,551</w:t>
      </w:r>
      <w:r w:rsidR="00200E9D" w:rsidRPr="001B53A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 และบริษัทย่อย</w:t>
      </w:r>
      <w:r w:rsidR="00536795" w:rsidRPr="001B53AF">
        <w:rPr>
          <w:rFonts w:ascii="Angsana New" w:hAnsi="Angsana New"/>
          <w:color w:val="000000" w:themeColor="text1"/>
          <w:sz w:val="32"/>
          <w:szCs w:val="32"/>
          <w:cs/>
        </w:rPr>
        <w:t xml:space="preserve">    </w:t>
      </w:r>
      <w:r w:rsidR="00561E6C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</w:t>
      </w:r>
      <w:r w:rsidR="00536795" w:rsidRPr="001B53AF">
        <w:rPr>
          <w:rFonts w:ascii="Angsana New" w:hAnsi="Angsana New"/>
          <w:color w:val="000000" w:themeColor="text1"/>
          <w:sz w:val="32"/>
          <w:szCs w:val="32"/>
          <w:cs/>
        </w:rPr>
        <w:t xml:space="preserve">  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>มียอดคงเหลือของภาระการค้ำประกันดังกล่าว</w:t>
      </w:r>
      <w:r w:rsidR="005512A4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>เป็นจำนวนเงินรวม</w:t>
      </w:r>
      <w:r w:rsidR="007E371D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C5B08" w:rsidRPr="001B53AF">
        <w:rPr>
          <w:rFonts w:ascii="Angsana New" w:hAnsi="Angsana New"/>
          <w:color w:val="000000" w:themeColor="text1"/>
          <w:sz w:val="32"/>
          <w:szCs w:val="32"/>
        </w:rPr>
        <w:t>3</w:t>
      </w:r>
      <w:r w:rsidR="001B53AF" w:rsidRPr="001B53AF">
        <w:rPr>
          <w:rFonts w:ascii="Angsana New" w:hAnsi="Angsana New"/>
          <w:color w:val="000000" w:themeColor="text1"/>
          <w:sz w:val="32"/>
          <w:szCs w:val="32"/>
        </w:rPr>
        <w:t>8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ล้านเหรียญสหรัฐฯ</w:t>
      </w:r>
      <w:r w:rsidR="007E371D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78512F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61E6C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</w:t>
      </w:r>
      <w:r w:rsidR="00536795" w:rsidRPr="001B53AF">
        <w:rPr>
          <w:rFonts w:ascii="Angsana New" w:hAnsi="Angsana New"/>
          <w:color w:val="000000" w:themeColor="text1"/>
          <w:sz w:val="32"/>
          <w:szCs w:val="32"/>
          <w:cs/>
        </w:rPr>
        <w:t xml:space="preserve">     </w:t>
      </w:r>
      <w:r w:rsidR="00FC5B08" w:rsidRPr="001B53AF">
        <w:rPr>
          <w:rFonts w:ascii="Angsana New" w:hAnsi="Angsana New"/>
          <w:color w:val="000000" w:themeColor="text1"/>
          <w:sz w:val="32"/>
          <w:szCs w:val="32"/>
        </w:rPr>
        <w:t>19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ล้านเหรียญฮ่องกงหรือประมาณ </w:t>
      </w:r>
      <w:r w:rsidR="00FC5B08" w:rsidRPr="001B53AF">
        <w:rPr>
          <w:rFonts w:ascii="Angsana New" w:hAnsi="Angsana New"/>
          <w:color w:val="000000" w:themeColor="text1"/>
          <w:sz w:val="32"/>
          <w:szCs w:val="32"/>
        </w:rPr>
        <w:t>1,</w:t>
      </w:r>
      <w:r w:rsidR="0036316E">
        <w:rPr>
          <w:rFonts w:ascii="Angsana New" w:hAnsi="Angsana New"/>
          <w:color w:val="000000" w:themeColor="text1"/>
          <w:sz w:val="32"/>
          <w:szCs w:val="32"/>
        </w:rPr>
        <w:t>341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B07198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Pr="001B53AF">
        <w:rPr>
          <w:rFonts w:ascii="Angsana New" w:hAnsi="Angsana New"/>
          <w:color w:val="000000" w:themeColor="text1"/>
          <w:sz w:val="32"/>
          <w:szCs w:val="32"/>
        </w:rPr>
        <w:t>31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536795">
        <w:rPr>
          <w:rFonts w:ascii="Angsana New" w:hAnsi="Angsana New"/>
          <w:sz w:val="32"/>
          <w:szCs w:val="32"/>
        </w:rPr>
        <w:t>25</w:t>
      </w:r>
      <w:r w:rsidR="00F532A2" w:rsidRPr="00536795">
        <w:rPr>
          <w:rFonts w:ascii="Angsana New" w:hAnsi="Angsana New"/>
          <w:sz w:val="32"/>
          <w:szCs w:val="32"/>
        </w:rPr>
        <w:t>60</w:t>
      </w:r>
      <w:r w:rsidRPr="00536795">
        <w:rPr>
          <w:rFonts w:ascii="Angsana New" w:hAnsi="Angsana New"/>
          <w:sz w:val="32"/>
          <w:szCs w:val="32"/>
          <w:cs/>
        </w:rPr>
        <w:t xml:space="preserve"> : </w:t>
      </w:r>
      <w:r w:rsidR="00F532A2" w:rsidRPr="00536795">
        <w:rPr>
          <w:rFonts w:ascii="Angsana New" w:hAnsi="Angsana New"/>
          <w:sz w:val="32"/>
          <w:szCs w:val="32"/>
        </w:rPr>
        <w:t>4</w:t>
      </w:r>
      <w:r w:rsidR="008C7B0E" w:rsidRPr="00536795">
        <w:rPr>
          <w:rFonts w:ascii="Angsana New" w:hAnsi="Angsana New"/>
          <w:sz w:val="32"/>
          <w:szCs w:val="32"/>
        </w:rPr>
        <w:t>6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ล้านเหรียญสหรัฐฯ </w:t>
      </w:r>
      <w:r w:rsidR="00B93A5E" w:rsidRPr="00536795">
        <w:rPr>
          <w:rFonts w:ascii="Angsana New" w:hAnsi="Angsana New" w:hint="cs"/>
          <w:sz w:val="32"/>
          <w:szCs w:val="32"/>
          <w:cs/>
        </w:rPr>
        <w:t>และ</w:t>
      </w:r>
      <w:r w:rsidR="00EC6E90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="00536795" w:rsidRPr="00536795">
        <w:rPr>
          <w:rFonts w:ascii="Angsana New" w:hAnsi="Angsana New"/>
          <w:sz w:val="32"/>
          <w:szCs w:val="32"/>
          <w:cs/>
        </w:rPr>
        <w:t xml:space="preserve"> </w:t>
      </w:r>
      <w:r w:rsidR="00561E6C">
        <w:rPr>
          <w:rFonts w:ascii="Angsana New" w:hAnsi="Angsana New" w:hint="cs"/>
          <w:sz w:val="32"/>
          <w:szCs w:val="32"/>
          <w:cs/>
        </w:rPr>
        <w:t xml:space="preserve">    </w:t>
      </w:r>
      <w:r w:rsidR="00536795" w:rsidRPr="00536795">
        <w:rPr>
          <w:rFonts w:ascii="Angsana New" w:hAnsi="Angsana New"/>
          <w:sz w:val="32"/>
          <w:szCs w:val="32"/>
          <w:cs/>
        </w:rPr>
        <w:t xml:space="preserve">  </w:t>
      </w:r>
      <w:r w:rsidR="00F532A2" w:rsidRPr="00536795">
        <w:rPr>
          <w:rFonts w:ascii="Angsana New" w:hAnsi="Angsana New"/>
          <w:sz w:val="32"/>
          <w:szCs w:val="32"/>
        </w:rPr>
        <w:t>20</w:t>
      </w:r>
      <w:r w:rsidR="00EC6E90" w:rsidRPr="00536795">
        <w:rPr>
          <w:rFonts w:ascii="Angsana New" w:hAnsi="Angsana New" w:hint="cs"/>
          <w:sz w:val="32"/>
          <w:szCs w:val="32"/>
          <w:cs/>
        </w:rPr>
        <w:t xml:space="preserve"> ล้านเหรียญฮ่องกง</w:t>
      </w:r>
      <w:r w:rsidRPr="00536795">
        <w:rPr>
          <w:rFonts w:ascii="Angsana New" w:hAnsi="Angsana New" w:hint="cs"/>
          <w:sz w:val="32"/>
          <w:szCs w:val="32"/>
          <w:cs/>
        </w:rPr>
        <w:t>หรือประมาณ</w:t>
      </w:r>
      <w:r w:rsidRPr="00536795">
        <w:rPr>
          <w:rFonts w:ascii="Angsana New" w:hAnsi="Angsana New"/>
          <w:sz w:val="32"/>
          <w:szCs w:val="32"/>
          <w:cs/>
        </w:rPr>
        <w:t xml:space="preserve"> </w:t>
      </w:r>
      <w:r w:rsidR="00F532A2" w:rsidRPr="00536795">
        <w:rPr>
          <w:rFonts w:ascii="Angsana New" w:hAnsi="Angsana New"/>
          <w:sz w:val="32"/>
          <w:szCs w:val="32"/>
        </w:rPr>
        <w:t>1,598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EA71CD" w:rsidRPr="00536795" w:rsidRDefault="00EA71CD" w:rsidP="00EA71CD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</w:rPr>
      </w:pPr>
    </w:p>
    <w:p w:rsidR="00B3691F" w:rsidRDefault="00B3691F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314A44">
        <w:rPr>
          <w:rFonts w:ascii="Angsana New" w:hAnsi="Angsana New"/>
          <w:sz w:val="32"/>
          <w:szCs w:val="32"/>
        </w:rPr>
        <w:lastRenderedPageBreak/>
        <w:t>2</w:t>
      </w:r>
      <w:r w:rsidR="00B456BE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ab/>
      </w:r>
      <w:r w:rsidRPr="00B3691F">
        <w:rPr>
          <w:rFonts w:ascii="Angsana New" w:hAnsi="Angsana New" w:hint="cs"/>
          <w:sz w:val="32"/>
          <w:szCs w:val="32"/>
          <w:u w:val="single"/>
          <w:cs/>
        </w:rPr>
        <w:t>สัญญาต่อสร้างเรือ</w:t>
      </w:r>
    </w:p>
    <w:p w:rsidR="00B3691F" w:rsidRPr="00B3691F" w:rsidRDefault="00B3691F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p w:rsidR="00536795" w:rsidRPr="001B53AF" w:rsidRDefault="00536795" w:rsidP="00536795">
      <w:pPr>
        <w:tabs>
          <w:tab w:val="left" w:pos="6660"/>
        </w:tabs>
        <w:ind w:left="426" w:firstLine="567"/>
        <w:jc w:val="thaiDistribute"/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</w:pPr>
      <w:r w:rsidRPr="001720FA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pacing w:val="-6"/>
          <w:sz w:val="32"/>
          <w:szCs w:val="32"/>
        </w:rPr>
        <w:t>5</w:t>
      </w:r>
      <w:r w:rsidRPr="001720FA">
        <w:rPr>
          <w:rFonts w:ascii="Angsana New" w:hAnsi="Angsana New" w:hint="cs"/>
          <w:spacing w:val="-6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pacing w:val="-6"/>
          <w:sz w:val="32"/>
          <w:szCs w:val="32"/>
        </w:rPr>
        <w:t>2558</w:t>
      </w:r>
      <w:r w:rsidRPr="001720FA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 ได้ทำสัญญาต่อสร้างเรือจำนวน </w:t>
      </w:r>
      <w:r w:rsidRPr="001720FA">
        <w:rPr>
          <w:rFonts w:ascii="Angsana New" w:hAnsi="Angsana New"/>
          <w:spacing w:val="-6"/>
          <w:sz w:val="32"/>
          <w:szCs w:val="32"/>
        </w:rPr>
        <w:t>2</w:t>
      </w:r>
      <w:r w:rsidRPr="001720FA">
        <w:rPr>
          <w:rFonts w:ascii="Angsana New" w:hAnsi="Angsana New" w:hint="cs"/>
          <w:spacing w:val="-6"/>
          <w:sz w:val="32"/>
          <w:szCs w:val="32"/>
          <w:cs/>
        </w:rPr>
        <w:t xml:space="preserve"> ลำ จำนวนเงิน </w:t>
      </w:r>
      <w:r w:rsidRPr="001720FA">
        <w:rPr>
          <w:rFonts w:ascii="Angsana New" w:hAnsi="Angsana New"/>
          <w:spacing w:val="-6"/>
          <w:sz w:val="32"/>
          <w:szCs w:val="32"/>
        </w:rPr>
        <w:t>46</w:t>
      </w:r>
      <w:r w:rsidRPr="001720FA">
        <w:rPr>
          <w:rFonts w:ascii="Angsana New" w:hAnsi="Angsana New" w:hint="cs"/>
          <w:spacing w:val="-6"/>
          <w:sz w:val="32"/>
          <w:szCs w:val="32"/>
          <w:cs/>
        </w:rPr>
        <w:t xml:space="preserve"> ล้านเหรียญสหรัฐฯ</w:t>
      </w:r>
      <w:r>
        <w:rPr>
          <w:rFonts w:ascii="Angsana New" w:hAnsi="Angsana New" w:hint="cs"/>
          <w:sz w:val="32"/>
          <w:szCs w:val="32"/>
          <w:cs/>
        </w:rPr>
        <w:t xml:space="preserve"> (ณ วันที่ </w:t>
      </w:r>
      <w:r w:rsidR="00B456BE">
        <w:rPr>
          <w:rFonts w:ascii="Angsana New" w:hAnsi="Angsana New"/>
          <w:sz w:val="32"/>
          <w:szCs w:val="32"/>
        </w:rPr>
        <w:t>30</w:t>
      </w:r>
      <w:r w:rsidR="00B456BE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B456BE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2561 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ประมาณ </w:t>
      </w:r>
      <w:r w:rsidRPr="001B53AF">
        <w:rPr>
          <w:rFonts w:ascii="Angsana New" w:hAnsi="Angsana New"/>
          <w:color w:val="000000" w:themeColor="text1"/>
          <w:sz w:val="32"/>
          <w:szCs w:val="32"/>
        </w:rPr>
        <w:t>1,</w:t>
      </w:r>
      <w:r w:rsidR="001B53AF" w:rsidRPr="001B53AF">
        <w:rPr>
          <w:rFonts w:ascii="Angsana New" w:hAnsi="Angsana New"/>
          <w:color w:val="000000" w:themeColor="text1"/>
          <w:sz w:val="32"/>
          <w:szCs w:val="32"/>
        </w:rPr>
        <w:t>518.5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 โดยราคาตามสัญญาของเรือ</w:t>
      </w:r>
      <w:r w:rsidRPr="001B53AF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>แ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>ต่ละลำ</w:t>
      </w:r>
      <w:r w:rsidRPr="001B53AF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>แ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บ่งชำระออกเป็น </w:t>
      </w:r>
      <w:r w:rsidRPr="001B53AF">
        <w:rPr>
          <w:rStyle w:val="PageNumber"/>
          <w:rFonts w:ascii="Angsana New" w:hAnsi="Angsana New"/>
          <w:color w:val="000000" w:themeColor="text1"/>
          <w:sz w:val="32"/>
          <w:szCs w:val="32"/>
        </w:rPr>
        <w:t xml:space="preserve"> 5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งวด ตามร้อยละของราคาตามสัญญา งวดที่ </w:t>
      </w:r>
      <w:r w:rsidRPr="001B53AF">
        <w:rPr>
          <w:rStyle w:val="PageNumber"/>
          <w:rFonts w:ascii="Angsana New" w:hAnsi="Angsana New"/>
          <w:color w:val="000000" w:themeColor="text1"/>
          <w:sz w:val="32"/>
          <w:szCs w:val="32"/>
        </w:rPr>
        <w:t>1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และงวดที่ </w:t>
      </w:r>
      <w:r w:rsidRPr="001B53AF">
        <w:rPr>
          <w:rStyle w:val="PageNumber"/>
          <w:rFonts w:ascii="Angsana New" w:hAnsi="Angsana New"/>
          <w:color w:val="000000" w:themeColor="text1"/>
          <w:sz w:val="32"/>
          <w:szCs w:val="32"/>
        </w:rPr>
        <w:t>2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ร้อยละ </w:t>
      </w:r>
      <w:r w:rsidRPr="001B53AF">
        <w:rPr>
          <w:rStyle w:val="PageNumber"/>
          <w:rFonts w:ascii="Angsana New" w:hAnsi="Angsana New"/>
          <w:color w:val="000000" w:themeColor="text1"/>
          <w:sz w:val="32"/>
          <w:szCs w:val="32"/>
        </w:rPr>
        <w:t>10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งวดที่ </w:t>
      </w:r>
      <w:r w:rsidRPr="001B53AF">
        <w:rPr>
          <w:rStyle w:val="PageNumber"/>
          <w:rFonts w:ascii="Angsana New" w:hAnsi="Angsana New"/>
          <w:color w:val="000000" w:themeColor="text1"/>
          <w:sz w:val="32"/>
          <w:szCs w:val="32"/>
        </w:rPr>
        <w:t>3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ร้อยละ </w:t>
      </w:r>
      <w:r w:rsidRPr="001B53AF">
        <w:rPr>
          <w:rStyle w:val="PageNumber"/>
          <w:rFonts w:ascii="Angsana New" w:hAnsi="Angsana New"/>
          <w:color w:val="000000" w:themeColor="text1"/>
          <w:sz w:val="32"/>
          <w:szCs w:val="32"/>
        </w:rPr>
        <w:t>0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งวดที่ </w:t>
      </w:r>
      <w:r w:rsidRPr="001B53AF">
        <w:rPr>
          <w:rStyle w:val="PageNumber"/>
          <w:rFonts w:ascii="Angsana New" w:hAnsi="Angsana New"/>
          <w:color w:val="000000" w:themeColor="text1"/>
          <w:sz w:val="32"/>
          <w:szCs w:val="32"/>
        </w:rPr>
        <w:t>4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ร้อยละ </w:t>
      </w:r>
      <w:r w:rsidRPr="001B53AF">
        <w:rPr>
          <w:rStyle w:val="PageNumber"/>
          <w:rFonts w:ascii="Angsana New" w:hAnsi="Angsana New"/>
          <w:color w:val="000000" w:themeColor="text1"/>
          <w:sz w:val="32"/>
          <w:szCs w:val="32"/>
        </w:rPr>
        <w:t>5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     </w:t>
      </w:r>
      <w:r w:rsidRPr="001B53AF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และงวดที่ </w:t>
      </w:r>
      <w:r w:rsidRPr="001B53AF">
        <w:rPr>
          <w:rStyle w:val="PageNumber"/>
          <w:rFonts w:ascii="Angsana New" w:hAnsi="Angsana New"/>
          <w:color w:val="000000" w:themeColor="text1"/>
          <w:sz w:val="32"/>
          <w:szCs w:val="32"/>
        </w:rPr>
        <w:t>5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(เมื่อส่งมอบเรือ) ร้อยละ </w:t>
      </w:r>
      <w:r w:rsidRPr="001B53AF">
        <w:rPr>
          <w:rStyle w:val="PageNumber"/>
          <w:rFonts w:ascii="Angsana New" w:hAnsi="Angsana New"/>
          <w:color w:val="000000" w:themeColor="text1"/>
          <w:sz w:val="32"/>
          <w:szCs w:val="32"/>
        </w:rPr>
        <w:t xml:space="preserve">75 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และเมื่อวันที่ </w:t>
      </w:r>
      <w:r w:rsidRPr="001B53AF">
        <w:rPr>
          <w:rStyle w:val="PageNumber"/>
          <w:rFonts w:ascii="Angsana New" w:hAnsi="Angsana New"/>
          <w:color w:val="000000" w:themeColor="text1"/>
          <w:sz w:val="32"/>
          <w:szCs w:val="32"/>
        </w:rPr>
        <w:t>28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1B53AF">
        <w:rPr>
          <w:rStyle w:val="PageNumber"/>
          <w:rFonts w:ascii="Angsana New" w:hAnsi="Angsana New"/>
          <w:color w:val="000000" w:themeColor="text1"/>
          <w:sz w:val="32"/>
          <w:szCs w:val="32"/>
        </w:rPr>
        <w:t>2559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บริษัทได้เปลี่ยนแปลงการขยายเวลา</w:t>
      </w:r>
      <w:r w:rsidRPr="001B53AF">
        <w:rPr>
          <w:rStyle w:val="PageNumber"/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ชำระเงิน จ่ายล่วงหน้างวดที่ </w:t>
      </w:r>
      <w:r w:rsidRPr="001B53AF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</w:rPr>
        <w:t>2</w:t>
      </w:r>
      <w:r w:rsidRPr="001B53AF">
        <w:rPr>
          <w:rStyle w:val="PageNumber"/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สำหรับเรือ</w:t>
      </w:r>
      <w:r w:rsidRPr="001B53AF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  <w:cs/>
        </w:rPr>
        <w:t>แ</w:t>
      </w:r>
      <w:r w:rsidRPr="001B53AF">
        <w:rPr>
          <w:rStyle w:val="PageNumber"/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ต่ละลำไปเป็นเดือนกรกฎาคม </w:t>
      </w:r>
      <w:r w:rsidRPr="001B53AF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</w:rPr>
        <w:t>2560</w:t>
      </w:r>
      <w:r w:rsidRPr="001B53AF">
        <w:rPr>
          <w:rStyle w:val="PageNumber"/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และเดือนกันยายน </w:t>
      </w:r>
      <w:r w:rsidRPr="001B53AF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</w:rPr>
        <w:t>2560</w:t>
      </w:r>
      <w:r w:rsidRPr="001B53AF">
        <w:rPr>
          <w:rStyle w:val="PageNumber"/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ตามลำดับ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ต่อมาเมื่อวันที่ </w:t>
      </w:r>
      <w:r w:rsidRPr="001B53AF">
        <w:rPr>
          <w:rStyle w:val="PageNumber"/>
          <w:rFonts w:ascii="Angsana New" w:hAnsi="Angsana New"/>
          <w:color w:val="000000" w:themeColor="text1"/>
          <w:sz w:val="32"/>
          <w:szCs w:val="32"/>
        </w:rPr>
        <w:t>5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กรกฎาคม </w:t>
      </w:r>
      <w:r w:rsidRPr="001B53AF">
        <w:rPr>
          <w:rStyle w:val="PageNumber"/>
          <w:rFonts w:ascii="Angsana New" w:hAnsi="Angsana New"/>
          <w:color w:val="000000" w:themeColor="text1"/>
          <w:sz w:val="32"/>
          <w:szCs w:val="32"/>
        </w:rPr>
        <w:t>2560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ได้เลื่อนการรับมอบเรือทั้ง </w:t>
      </w:r>
      <w:r w:rsidRPr="001B53AF">
        <w:rPr>
          <w:rStyle w:val="PageNumber"/>
          <w:rFonts w:ascii="Angsana New" w:hAnsi="Angsana New"/>
          <w:color w:val="000000" w:themeColor="text1"/>
          <w:sz w:val="32"/>
          <w:szCs w:val="32"/>
        </w:rPr>
        <w:t>2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ลำ ไปเป็นเดือนสิงหาคม </w:t>
      </w:r>
      <w:r w:rsidRPr="001B53AF">
        <w:rPr>
          <w:rStyle w:val="PageNumber"/>
          <w:rFonts w:ascii="Angsana New" w:hAnsi="Angsana New"/>
          <w:color w:val="000000" w:themeColor="text1"/>
          <w:sz w:val="32"/>
          <w:szCs w:val="32"/>
        </w:rPr>
        <w:t>2561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และเดือนตุลาคม </w:t>
      </w:r>
      <w:r w:rsidRPr="001B53AF">
        <w:rPr>
          <w:rStyle w:val="PageNumber"/>
          <w:rFonts w:ascii="Angsana New" w:hAnsi="Angsana New"/>
          <w:color w:val="000000" w:themeColor="text1"/>
          <w:sz w:val="32"/>
          <w:szCs w:val="32"/>
        </w:rPr>
        <w:t xml:space="preserve">2561 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>ตามลำดับ</w:t>
      </w:r>
    </w:p>
    <w:p w:rsidR="00536795" w:rsidRPr="001B53AF" w:rsidRDefault="00536795" w:rsidP="00536795">
      <w:pPr>
        <w:tabs>
          <w:tab w:val="left" w:pos="6660"/>
        </w:tabs>
        <w:ind w:left="426" w:firstLine="567"/>
        <w:jc w:val="thaiDistribute"/>
        <w:rPr>
          <w:rStyle w:val="PageNumber"/>
          <w:rFonts w:ascii="Angsana New" w:hAnsi="Angsana New"/>
          <w:color w:val="000000" w:themeColor="text1"/>
          <w:sz w:val="16"/>
          <w:szCs w:val="16"/>
        </w:rPr>
      </w:pPr>
    </w:p>
    <w:p w:rsidR="00536795" w:rsidRPr="001B53AF" w:rsidRDefault="00536795" w:rsidP="00536795">
      <w:pPr>
        <w:tabs>
          <w:tab w:val="left" w:pos="6660"/>
        </w:tabs>
        <w:ind w:left="426" w:firstLine="567"/>
        <w:jc w:val="thaiDistribute"/>
        <w:rPr>
          <w:rStyle w:val="PageNumber"/>
          <w:rFonts w:ascii="Angsana New" w:hAnsi="Angsana New"/>
          <w:color w:val="000000" w:themeColor="text1"/>
          <w:sz w:val="32"/>
          <w:szCs w:val="32"/>
        </w:rPr>
      </w:pPr>
      <w:r w:rsidRPr="001B53AF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Pr="001B53AF">
        <w:rPr>
          <w:rFonts w:ascii="Angsana New" w:hAnsi="Angsana New"/>
          <w:color w:val="000000" w:themeColor="text1"/>
          <w:spacing w:val="-6"/>
          <w:sz w:val="32"/>
          <w:szCs w:val="32"/>
        </w:rPr>
        <w:t>5</w:t>
      </w:r>
      <w:r w:rsidRPr="001B53AF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กรกฎาคม </w:t>
      </w:r>
      <w:r w:rsidRPr="001B53AF">
        <w:rPr>
          <w:rFonts w:ascii="Angsana New" w:hAnsi="Angsana New"/>
          <w:color w:val="000000" w:themeColor="text1"/>
          <w:spacing w:val="-6"/>
          <w:sz w:val="32"/>
          <w:szCs w:val="32"/>
        </w:rPr>
        <w:t>2560</w:t>
      </w:r>
      <w:r w:rsidRPr="001B53AF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บริษัทฯ ได้ทำสัญญาต่อสร้างเรือจำนวน </w:t>
      </w:r>
      <w:r w:rsidRPr="001B53AF">
        <w:rPr>
          <w:rFonts w:ascii="Angsana New" w:hAnsi="Angsana New"/>
          <w:color w:val="000000" w:themeColor="text1"/>
          <w:spacing w:val="-6"/>
          <w:sz w:val="32"/>
          <w:szCs w:val="32"/>
        </w:rPr>
        <w:t>2</w:t>
      </w:r>
      <w:r w:rsidRPr="001B53AF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ลำ จำนวนเงิน </w:t>
      </w:r>
      <w:r w:rsidRPr="001B53AF">
        <w:rPr>
          <w:rFonts w:ascii="Angsana New" w:hAnsi="Angsana New"/>
          <w:color w:val="000000" w:themeColor="text1"/>
          <w:spacing w:val="-6"/>
          <w:sz w:val="32"/>
          <w:szCs w:val="32"/>
        </w:rPr>
        <w:t>39</w:t>
      </w:r>
      <w:r w:rsidRPr="001B53A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.</w:t>
      </w:r>
      <w:r w:rsidRPr="001B53AF">
        <w:rPr>
          <w:rFonts w:ascii="Angsana New" w:hAnsi="Angsana New"/>
          <w:color w:val="000000" w:themeColor="text1"/>
          <w:spacing w:val="-6"/>
          <w:sz w:val="32"/>
          <w:szCs w:val="32"/>
        </w:rPr>
        <w:t>2</w:t>
      </w:r>
      <w:r w:rsidRPr="001B53AF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ล้านเหรียญสหรัฐฯ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(ณ วันที่ </w:t>
      </w:r>
      <w:r w:rsidR="00B456BE" w:rsidRPr="001B53AF">
        <w:rPr>
          <w:rFonts w:ascii="Angsana New" w:hAnsi="Angsana New"/>
          <w:color w:val="000000" w:themeColor="text1"/>
          <w:sz w:val="32"/>
          <w:szCs w:val="32"/>
        </w:rPr>
        <w:t>30</w:t>
      </w:r>
      <w:r w:rsidR="00B456BE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มิถุนายน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B53AF">
        <w:rPr>
          <w:rFonts w:ascii="Angsana New" w:hAnsi="Angsana New"/>
          <w:color w:val="000000" w:themeColor="text1"/>
          <w:sz w:val="32"/>
          <w:szCs w:val="32"/>
        </w:rPr>
        <w:t>2561</w:t>
      </w:r>
      <w:r w:rsidRPr="001B53A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ประมาณ </w:t>
      </w:r>
      <w:r w:rsidRPr="001B53AF">
        <w:rPr>
          <w:rFonts w:ascii="Angsana New" w:hAnsi="Angsana New"/>
          <w:color w:val="000000" w:themeColor="text1"/>
          <w:sz w:val="32"/>
          <w:szCs w:val="32"/>
        </w:rPr>
        <w:t>1,</w:t>
      </w:r>
      <w:r w:rsidR="001B53AF" w:rsidRPr="001B53AF">
        <w:rPr>
          <w:rFonts w:ascii="Angsana New" w:hAnsi="Angsana New"/>
          <w:color w:val="000000" w:themeColor="text1"/>
          <w:sz w:val="32"/>
          <w:szCs w:val="32"/>
        </w:rPr>
        <w:t>295.2</w:t>
      </w:r>
      <w:r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 โดยราคาตามสัญญาของเรือ</w:t>
      </w:r>
      <w:r w:rsidRPr="001B53AF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>แ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>ต่ละลำ</w:t>
      </w:r>
      <w:r w:rsidRPr="001B53AF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>แ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>บ่งชำระออกเป็น</w:t>
      </w:r>
      <w:r w:rsidR="00561E6C"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 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9044B" w:rsidRPr="001B53AF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B53AF">
        <w:rPr>
          <w:rStyle w:val="PageNumber"/>
          <w:rFonts w:ascii="Angsana New" w:hAnsi="Angsana New"/>
          <w:color w:val="000000" w:themeColor="text1"/>
          <w:sz w:val="32"/>
          <w:szCs w:val="32"/>
        </w:rPr>
        <w:t>5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งวด ตามร้อยละของราคาตามสัญญา งวดที่ </w:t>
      </w:r>
      <w:r w:rsidRPr="001B53AF">
        <w:rPr>
          <w:rStyle w:val="PageNumber"/>
          <w:rFonts w:ascii="Angsana New" w:hAnsi="Angsana New"/>
          <w:color w:val="000000" w:themeColor="text1"/>
          <w:sz w:val="32"/>
          <w:szCs w:val="32"/>
        </w:rPr>
        <w:t>1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และงวดที่ </w:t>
      </w:r>
      <w:r w:rsidRPr="001B53AF">
        <w:rPr>
          <w:rStyle w:val="PageNumber"/>
          <w:rFonts w:ascii="Angsana New" w:hAnsi="Angsana New"/>
          <w:color w:val="000000" w:themeColor="text1"/>
          <w:sz w:val="32"/>
          <w:szCs w:val="32"/>
        </w:rPr>
        <w:t>2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ร้อยละ </w:t>
      </w:r>
      <w:r w:rsidRPr="001B53AF">
        <w:rPr>
          <w:rStyle w:val="PageNumber"/>
          <w:rFonts w:ascii="Angsana New" w:hAnsi="Angsana New"/>
          <w:color w:val="000000" w:themeColor="text1"/>
          <w:sz w:val="32"/>
          <w:szCs w:val="32"/>
        </w:rPr>
        <w:t>10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งวดที่ </w:t>
      </w:r>
      <w:r w:rsidRPr="001B53AF">
        <w:rPr>
          <w:rStyle w:val="PageNumber"/>
          <w:rFonts w:ascii="Angsana New" w:hAnsi="Angsana New"/>
          <w:color w:val="000000" w:themeColor="text1"/>
          <w:sz w:val="32"/>
          <w:szCs w:val="32"/>
        </w:rPr>
        <w:t>3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ร้อยละ </w:t>
      </w:r>
      <w:r w:rsidRPr="001B53AF">
        <w:rPr>
          <w:rStyle w:val="PageNumber"/>
          <w:rFonts w:ascii="Angsana New" w:hAnsi="Angsana New"/>
          <w:color w:val="000000" w:themeColor="text1"/>
          <w:sz w:val="32"/>
          <w:szCs w:val="32"/>
        </w:rPr>
        <w:t>0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งวดที่ </w:t>
      </w:r>
      <w:r w:rsidRPr="001B53AF">
        <w:rPr>
          <w:rStyle w:val="PageNumber"/>
          <w:rFonts w:ascii="Angsana New" w:hAnsi="Angsana New"/>
          <w:color w:val="000000" w:themeColor="text1"/>
          <w:sz w:val="32"/>
          <w:szCs w:val="32"/>
        </w:rPr>
        <w:t>4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ร้อยละ </w:t>
      </w:r>
      <w:r w:rsidRPr="001B53AF">
        <w:rPr>
          <w:rStyle w:val="PageNumber"/>
          <w:rFonts w:ascii="Angsana New" w:hAnsi="Angsana New"/>
          <w:color w:val="000000" w:themeColor="text1"/>
          <w:sz w:val="32"/>
          <w:szCs w:val="32"/>
        </w:rPr>
        <w:t>5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Pr="001B53AF">
        <w:rPr>
          <w:rStyle w:val="PageNumber"/>
          <w:rFonts w:ascii="Angsana New" w:hAnsi="Angsana New" w:hint="cs"/>
          <w:color w:val="000000" w:themeColor="text1"/>
          <w:spacing w:val="2"/>
          <w:sz w:val="32"/>
          <w:szCs w:val="32"/>
          <w:cs/>
        </w:rPr>
        <w:t xml:space="preserve">งวดที่ </w:t>
      </w:r>
      <w:r w:rsidRPr="001B53AF">
        <w:rPr>
          <w:rStyle w:val="PageNumber"/>
          <w:rFonts w:ascii="Angsana New" w:hAnsi="Angsana New"/>
          <w:color w:val="000000" w:themeColor="text1"/>
          <w:spacing w:val="2"/>
          <w:sz w:val="32"/>
          <w:szCs w:val="32"/>
        </w:rPr>
        <w:t>5</w:t>
      </w:r>
      <w:r w:rsidRPr="001B53AF">
        <w:rPr>
          <w:rStyle w:val="PageNumber"/>
          <w:rFonts w:ascii="Angsana New" w:hAnsi="Angsana New" w:hint="cs"/>
          <w:color w:val="000000" w:themeColor="text1"/>
          <w:spacing w:val="2"/>
          <w:sz w:val="32"/>
          <w:szCs w:val="32"/>
          <w:cs/>
        </w:rPr>
        <w:t xml:space="preserve"> (เมื่อส่งมอบเรือ) ร้อยละ </w:t>
      </w:r>
      <w:r w:rsidRPr="001B53AF">
        <w:rPr>
          <w:rStyle w:val="PageNumber"/>
          <w:rFonts w:ascii="Angsana New" w:hAnsi="Angsana New"/>
          <w:color w:val="000000" w:themeColor="text1"/>
          <w:spacing w:val="2"/>
          <w:sz w:val="32"/>
          <w:szCs w:val="32"/>
        </w:rPr>
        <w:t xml:space="preserve">75 </w:t>
      </w:r>
      <w:r w:rsidRPr="001B53AF">
        <w:rPr>
          <w:rStyle w:val="PageNumber"/>
          <w:rFonts w:ascii="Angsana New" w:hAnsi="Angsana New" w:hint="cs"/>
          <w:color w:val="000000" w:themeColor="text1"/>
          <w:spacing w:val="2"/>
          <w:sz w:val="32"/>
          <w:szCs w:val="32"/>
          <w:cs/>
        </w:rPr>
        <w:t xml:space="preserve">ต่อมาเมื่อวันที่ </w:t>
      </w:r>
      <w:r w:rsidRPr="001B53AF">
        <w:rPr>
          <w:rStyle w:val="PageNumber"/>
          <w:rFonts w:ascii="Angsana New" w:hAnsi="Angsana New"/>
          <w:color w:val="000000" w:themeColor="text1"/>
          <w:spacing w:val="2"/>
          <w:sz w:val="32"/>
          <w:szCs w:val="32"/>
        </w:rPr>
        <w:t>4</w:t>
      </w:r>
      <w:r w:rsidRPr="001B53AF">
        <w:rPr>
          <w:rStyle w:val="PageNumber"/>
          <w:rFonts w:ascii="Angsana New" w:hAnsi="Angsana New" w:hint="cs"/>
          <w:color w:val="000000" w:themeColor="text1"/>
          <w:spacing w:val="2"/>
          <w:sz w:val="32"/>
          <w:szCs w:val="32"/>
          <w:cs/>
        </w:rPr>
        <w:t xml:space="preserve"> มกราคม </w:t>
      </w:r>
      <w:r w:rsidRPr="001B53AF">
        <w:rPr>
          <w:rStyle w:val="PageNumber"/>
          <w:rFonts w:ascii="Angsana New" w:hAnsi="Angsana New"/>
          <w:color w:val="000000" w:themeColor="text1"/>
          <w:spacing w:val="2"/>
          <w:sz w:val="32"/>
          <w:szCs w:val="32"/>
        </w:rPr>
        <w:t xml:space="preserve">2561 </w:t>
      </w:r>
      <w:r w:rsidRPr="001B53AF">
        <w:rPr>
          <w:rStyle w:val="PageNumber"/>
          <w:rFonts w:ascii="Angsana New" w:hAnsi="Angsana New" w:hint="cs"/>
          <w:color w:val="000000" w:themeColor="text1"/>
          <w:spacing w:val="2"/>
          <w:sz w:val="32"/>
          <w:szCs w:val="32"/>
          <w:cs/>
        </w:rPr>
        <w:t xml:space="preserve">ได้เลื่อนกำหนดวันส่งมอบเรือทั้ง </w:t>
      </w:r>
      <w:r w:rsidRPr="001B53AF">
        <w:rPr>
          <w:rStyle w:val="PageNumber"/>
          <w:rFonts w:ascii="Angsana New" w:hAnsi="Angsana New"/>
          <w:color w:val="000000" w:themeColor="text1"/>
          <w:spacing w:val="2"/>
          <w:sz w:val="32"/>
          <w:szCs w:val="32"/>
        </w:rPr>
        <w:t>2</w:t>
      </w:r>
      <w:r w:rsidRPr="001B53AF">
        <w:rPr>
          <w:rStyle w:val="PageNumber"/>
          <w:rFonts w:ascii="Angsana New" w:hAnsi="Angsana New" w:hint="cs"/>
          <w:color w:val="000000" w:themeColor="text1"/>
          <w:spacing w:val="2"/>
          <w:sz w:val="32"/>
          <w:szCs w:val="32"/>
          <w:cs/>
        </w:rPr>
        <w:t xml:space="preserve"> ลำ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เป็นเดือนกรกฎาคม </w:t>
      </w:r>
      <w:r w:rsidRPr="001B53AF">
        <w:rPr>
          <w:rStyle w:val="PageNumber"/>
          <w:rFonts w:ascii="Angsana New" w:hAnsi="Angsana New"/>
          <w:color w:val="000000" w:themeColor="text1"/>
          <w:sz w:val="32"/>
          <w:szCs w:val="32"/>
        </w:rPr>
        <w:t xml:space="preserve">2562 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และเดือนสิงหาคม </w:t>
      </w:r>
      <w:r w:rsidRPr="001B53AF">
        <w:rPr>
          <w:rStyle w:val="PageNumber"/>
          <w:rFonts w:ascii="Angsana New" w:hAnsi="Angsana New"/>
          <w:color w:val="000000" w:themeColor="text1"/>
          <w:sz w:val="32"/>
          <w:szCs w:val="32"/>
        </w:rPr>
        <w:t>2562</w:t>
      </w:r>
      <w:r w:rsidRPr="001B53AF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ตามลำดับ</w:t>
      </w:r>
    </w:p>
    <w:p w:rsidR="00536795" w:rsidRPr="001B53AF" w:rsidRDefault="00536795" w:rsidP="00536795">
      <w:pPr>
        <w:tabs>
          <w:tab w:val="left" w:pos="6660"/>
        </w:tabs>
        <w:ind w:left="426" w:firstLine="567"/>
        <w:jc w:val="thaiDistribute"/>
        <w:rPr>
          <w:rStyle w:val="PageNumber"/>
          <w:rFonts w:ascii="Angsana New" w:hAnsi="Angsana New"/>
          <w:color w:val="000000" w:themeColor="text1"/>
          <w:sz w:val="16"/>
          <w:szCs w:val="16"/>
          <w:cs/>
        </w:rPr>
      </w:pPr>
    </w:p>
    <w:p w:rsidR="00536795" w:rsidRPr="001B53AF" w:rsidRDefault="00536795" w:rsidP="00536795">
      <w:pPr>
        <w:tabs>
          <w:tab w:val="left" w:pos="6660"/>
        </w:tabs>
        <w:ind w:left="426" w:firstLine="567"/>
        <w:jc w:val="thaiDistribute"/>
        <w:rPr>
          <w:rStyle w:val="PageNumber"/>
          <w:rFonts w:ascii="Angsana New" w:hAnsi="Angsana New"/>
          <w:color w:val="000000" w:themeColor="text1"/>
          <w:spacing w:val="-8"/>
          <w:sz w:val="32"/>
          <w:szCs w:val="32"/>
        </w:rPr>
      </w:pPr>
      <w:r w:rsidRPr="001B53AF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="00B456BE" w:rsidRPr="001B53AF">
        <w:rPr>
          <w:rFonts w:ascii="Angsana New" w:hAnsi="Angsana New"/>
          <w:color w:val="000000" w:themeColor="text1"/>
          <w:sz w:val="32"/>
          <w:szCs w:val="32"/>
        </w:rPr>
        <w:t>30</w:t>
      </w:r>
      <w:r w:rsidR="00B456BE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มิถุนายน</w:t>
      </w:r>
      <w:r w:rsidRPr="001B53AF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1B53AF">
        <w:rPr>
          <w:rFonts w:ascii="Angsana New" w:hAnsi="Angsana New"/>
          <w:color w:val="000000" w:themeColor="text1"/>
          <w:spacing w:val="-8"/>
          <w:sz w:val="32"/>
          <w:szCs w:val="32"/>
        </w:rPr>
        <w:t>256</w:t>
      </w:r>
      <w:r w:rsidR="0099044B" w:rsidRPr="001B53AF">
        <w:rPr>
          <w:rFonts w:ascii="Angsana New" w:hAnsi="Angsana New"/>
          <w:color w:val="000000" w:themeColor="text1"/>
          <w:spacing w:val="-8"/>
          <w:sz w:val="32"/>
          <w:szCs w:val="32"/>
        </w:rPr>
        <w:t>1</w:t>
      </w:r>
      <w:r w:rsidRPr="001B53AF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 บริษัทฯ ได้จ่ายเงินตามสัญญาดังกล่าวข้างต้น</w:t>
      </w:r>
      <w:r w:rsidRPr="001B53AF">
        <w:rPr>
          <w:rStyle w:val="PageNumber"/>
          <w:rFonts w:ascii="Angsana New" w:hAnsi="Angsana New"/>
          <w:color w:val="000000" w:themeColor="text1"/>
          <w:spacing w:val="-8"/>
          <w:sz w:val="32"/>
          <w:szCs w:val="32"/>
          <w:cs/>
        </w:rPr>
        <w:t>แ</w:t>
      </w:r>
      <w:r w:rsidRPr="001B53AF">
        <w:rPr>
          <w:rStyle w:val="PageNumber"/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ล้วจำนวน </w:t>
      </w:r>
      <w:r w:rsidR="005A2F23" w:rsidRPr="001B53AF">
        <w:rPr>
          <w:rStyle w:val="PageNumber"/>
          <w:rFonts w:ascii="Angsana New" w:hAnsi="Angsana New"/>
          <w:color w:val="000000" w:themeColor="text1"/>
          <w:spacing w:val="-8"/>
          <w:sz w:val="32"/>
          <w:szCs w:val="32"/>
        </w:rPr>
        <w:t>1</w:t>
      </w:r>
      <w:r w:rsidR="001B53AF" w:rsidRPr="001B53AF">
        <w:rPr>
          <w:rStyle w:val="PageNumber"/>
          <w:rFonts w:ascii="Angsana New" w:hAnsi="Angsana New"/>
          <w:color w:val="000000" w:themeColor="text1"/>
          <w:spacing w:val="-8"/>
          <w:sz w:val="32"/>
          <w:szCs w:val="32"/>
        </w:rPr>
        <w:t>4.</w:t>
      </w:r>
      <w:r w:rsidR="00C671EB">
        <w:rPr>
          <w:rStyle w:val="PageNumber"/>
          <w:rFonts w:ascii="Angsana New" w:hAnsi="Angsana New"/>
          <w:color w:val="000000" w:themeColor="text1"/>
          <w:spacing w:val="-8"/>
          <w:sz w:val="32"/>
          <w:szCs w:val="32"/>
        </w:rPr>
        <w:t>3</w:t>
      </w:r>
      <w:r w:rsidRPr="001B53AF">
        <w:rPr>
          <w:rStyle w:val="PageNumber"/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 ล้านเหรียญสหรัฐฯ (ประมาณ </w:t>
      </w:r>
      <w:r w:rsidR="001B53AF" w:rsidRPr="001B53AF">
        <w:rPr>
          <w:rStyle w:val="PageNumber"/>
          <w:rFonts w:ascii="Angsana New" w:hAnsi="Angsana New"/>
          <w:color w:val="000000" w:themeColor="text1"/>
          <w:spacing w:val="-8"/>
          <w:sz w:val="32"/>
          <w:szCs w:val="32"/>
        </w:rPr>
        <w:t>4</w:t>
      </w:r>
      <w:r w:rsidR="00C671EB">
        <w:rPr>
          <w:rStyle w:val="PageNumber"/>
          <w:rFonts w:ascii="Angsana New" w:hAnsi="Angsana New"/>
          <w:color w:val="000000" w:themeColor="text1"/>
          <w:spacing w:val="-8"/>
          <w:sz w:val="32"/>
          <w:szCs w:val="32"/>
        </w:rPr>
        <w:t>71.18</w:t>
      </w:r>
      <w:r w:rsidRPr="001B53AF">
        <w:rPr>
          <w:rStyle w:val="PageNumber"/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 ล้านบาท)</w:t>
      </w:r>
    </w:p>
    <w:p w:rsidR="0097528A" w:rsidRDefault="0097528A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:rsidR="00EA71CD" w:rsidRDefault="00314A44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hAnsi="Angsana New"/>
          <w:sz w:val="32"/>
          <w:szCs w:val="32"/>
        </w:rPr>
        <w:t>2</w:t>
      </w:r>
      <w:r w:rsidR="00B456BE">
        <w:rPr>
          <w:rFonts w:ascii="Angsana New" w:hAnsi="Angsana New"/>
          <w:sz w:val="32"/>
          <w:szCs w:val="32"/>
        </w:rPr>
        <w:t>2</w:t>
      </w:r>
      <w:r w:rsidR="00EA71CD" w:rsidRPr="0055121E">
        <w:rPr>
          <w:rFonts w:ascii="Angsana New" w:hAnsi="Angsana New"/>
          <w:sz w:val="32"/>
          <w:szCs w:val="32"/>
          <w:cs/>
        </w:rPr>
        <w:t>.</w:t>
      </w:r>
      <w:r w:rsidR="00EA71CD">
        <w:rPr>
          <w:rFonts w:ascii="Angsana New" w:eastAsia="Times New Roman" w:hAnsi="CordiaUPC"/>
          <w:sz w:val="32"/>
          <w:szCs w:val="32"/>
        </w:rPr>
        <w:tab/>
      </w:r>
      <w:r w:rsidR="00EA71CD" w:rsidRPr="0055121E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เครื่องมือทางการเงิน</w:t>
      </w:r>
    </w:p>
    <w:p w:rsidR="00EA71CD" w:rsidRPr="007411AC" w:rsidRDefault="00EA71CD" w:rsidP="00EA71CD">
      <w:pPr>
        <w:tabs>
          <w:tab w:val="left" w:pos="426"/>
          <w:tab w:val="left" w:pos="567"/>
        </w:tabs>
        <w:overflowPunct/>
        <w:autoSpaceDE/>
        <w:autoSpaceDN/>
        <w:adjustRightInd/>
        <w:ind w:left="426" w:right="-410" w:hanging="426"/>
        <w:jc w:val="both"/>
        <w:textAlignment w:val="auto"/>
        <w:rPr>
          <w:rFonts w:ascii="Angsana New" w:eastAsia="Times New Roman" w:hAnsi="CordiaUPC"/>
          <w:sz w:val="16"/>
          <w:szCs w:val="16"/>
          <w:u w:val="single"/>
          <w:cs/>
          <w:lang w:val="th-TH"/>
        </w:rPr>
      </w:pPr>
    </w:p>
    <w:p w:rsidR="00EA71CD" w:rsidRPr="00785D97" w:rsidRDefault="00EA71CD" w:rsidP="008920C7">
      <w:pPr>
        <w:tabs>
          <w:tab w:val="left" w:pos="6660"/>
        </w:tabs>
        <w:ind w:left="426" w:firstLine="567"/>
        <w:jc w:val="thaiDistribute"/>
        <w:rPr>
          <w:rFonts w:ascii="Angsana New" w:hAnsi="Angsana New"/>
          <w:sz w:val="32"/>
          <w:szCs w:val="32"/>
        </w:rPr>
      </w:pPr>
      <w:r w:rsidRPr="00785D97">
        <w:rPr>
          <w:rFonts w:ascii="Angsana New" w:hAnsi="Angsana New"/>
          <w:sz w:val="32"/>
          <w:szCs w:val="32"/>
          <w:cs/>
        </w:rPr>
        <w:t>กลุ่มบริษัทมีความเสี่ยงจากความผันผวนซึ่งส่วนใหญ่เกี่ยวเนื่องกับอัตราดอกเบี้ยและอัตราแลกเปลี่ยน</w:t>
      </w:r>
      <w:r w:rsidR="00785D97" w:rsidRPr="00785D97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85D97">
        <w:rPr>
          <w:rFonts w:ascii="Angsana New" w:hAnsi="Angsana New"/>
          <w:sz w:val="32"/>
          <w:szCs w:val="32"/>
          <w:cs/>
        </w:rPr>
        <w:t>เงินตราต่างประเทศในตลาด กลุ่มบริษัทได้ใช้ตราสารอนุพันธ์ทางการเงินและเครื่องมือทางการเงินอื่นๆ</w:t>
      </w:r>
      <w:r w:rsidR="00785D97" w:rsidRPr="00785D9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85D97">
        <w:rPr>
          <w:rFonts w:ascii="Angsana New" w:hAnsi="Angsana New"/>
          <w:sz w:val="32"/>
          <w:szCs w:val="32"/>
          <w:cs/>
        </w:rPr>
        <w:t>เพื่อบริหารและป้องกันความเสี่ยงดังกล่าว แต่ไม่มีนโยบายเพื่อการเก็งกำไรหรือเพื่อการค้า</w:t>
      </w:r>
    </w:p>
    <w:p w:rsidR="00EA71CD" w:rsidRPr="00D10EC7" w:rsidRDefault="00EA71CD" w:rsidP="00EA71CD">
      <w:pPr>
        <w:tabs>
          <w:tab w:val="left" w:pos="666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EA71CD" w:rsidRDefault="00314A44" w:rsidP="00785D97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2</w:t>
      </w:r>
      <w:r w:rsidR="00B456BE">
        <w:rPr>
          <w:rFonts w:ascii="Angsana New" w:eastAsia="Times New Roman" w:hAnsi="CordiaUPC" w:hint="cs"/>
          <w:sz w:val="32"/>
          <w:szCs w:val="32"/>
          <w:cs/>
          <w:lang w:val="th-TH"/>
        </w:rPr>
        <w:t>2</w:t>
      </w:r>
      <w:r w:rsidR="00EA71CD">
        <w:rPr>
          <w:rFonts w:ascii="Angsana New" w:eastAsia="Times New Roman" w:hAnsi="CordiaUPC" w:hint="cs"/>
          <w:sz w:val="32"/>
          <w:szCs w:val="32"/>
          <w:cs/>
          <w:lang w:val="th-TH"/>
        </w:rPr>
        <w:t>.1</w:t>
      </w:r>
      <w:r w:rsidR="00EA71CD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EA71CD" w:rsidRPr="00387B6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นโยบายการบริหารความเสี่ยง</w:t>
      </w:r>
    </w:p>
    <w:p w:rsidR="00EA71CD" w:rsidRPr="00A33B87" w:rsidRDefault="00EA71CD" w:rsidP="00EA71CD">
      <w:pPr>
        <w:tabs>
          <w:tab w:val="left" w:pos="6660"/>
        </w:tabs>
        <w:ind w:left="784" w:right="-48" w:firstLine="560"/>
        <w:jc w:val="thaiDistribute"/>
        <w:rPr>
          <w:rFonts w:ascii="Angsana New" w:hAnsi="Angsana New"/>
          <w:spacing w:val="-4"/>
          <w:sz w:val="12"/>
          <w:szCs w:val="12"/>
        </w:rPr>
      </w:pPr>
    </w:p>
    <w:p w:rsidR="0097528A" w:rsidRPr="005F39CE" w:rsidRDefault="00EA71CD" w:rsidP="0097528A">
      <w:pPr>
        <w:tabs>
          <w:tab w:val="left" w:pos="6660"/>
        </w:tabs>
        <w:ind w:left="993" w:right="8" w:firstLine="567"/>
        <w:jc w:val="thaiDistribute"/>
        <w:rPr>
          <w:rFonts w:ascii="Angsana New" w:hAnsi="Angsana New"/>
          <w:sz w:val="32"/>
          <w:szCs w:val="32"/>
        </w:rPr>
      </w:pPr>
      <w:r w:rsidRPr="005F39CE">
        <w:rPr>
          <w:rFonts w:ascii="Angsana New" w:hAnsi="Angsana New" w:hint="cs"/>
          <w:sz w:val="32"/>
          <w:szCs w:val="32"/>
          <w:cs/>
        </w:rPr>
        <w:t>กล</w:t>
      </w:r>
      <w:r w:rsidR="00E26F69">
        <w:rPr>
          <w:rFonts w:ascii="Angsana New" w:hAnsi="Angsana New" w:hint="cs"/>
          <w:sz w:val="32"/>
          <w:szCs w:val="32"/>
          <w:cs/>
        </w:rPr>
        <w:t>ุ่มบริษัทมีเครื่องมือทางการเงิน</w:t>
      </w:r>
      <w:r w:rsidRPr="005F39CE">
        <w:rPr>
          <w:rFonts w:ascii="Angsana New" w:hAnsi="Angsana New"/>
          <w:sz w:val="32"/>
          <w:szCs w:val="32"/>
          <w:cs/>
        </w:rPr>
        <w:t>ที่สำคัญที่แสดงในงบ</w:t>
      </w:r>
      <w:r w:rsidRPr="005F39CE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5F39CE">
        <w:rPr>
          <w:rFonts w:ascii="Angsana New" w:hAnsi="Angsana New"/>
          <w:sz w:val="32"/>
          <w:szCs w:val="32"/>
          <w:cs/>
        </w:rPr>
        <w:t>ประกอบด้วยเงินสดและรายการเทียบเท่า</w:t>
      </w:r>
      <w:r w:rsidR="00F815EB">
        <w:rPr>
          <w:rFonts w:ascii="Angsana New" w:hAnsi="Angsana New" w:hint="cs"/>
          <w:sz w:val="32"/>
          <w:szCs w:val="32"/>
          <w:cs/>
        </w:rPr>
        <w:t>เงินสด ลูกหนี้การค้า</w:t>
      </w:r>
      <w:r w:rsidRPr="005F39CE">
        <w:rPr>
          <w:rFonts w:ascii="Angsana New" w:hAnsi="Angsana New"/>
          <w:sz w:val="32"/>
          <w:szCs w:val="32"/>
          <w:cs/>
        </w:rPr>
        <w:t xml:space="preserve"> </w:t>
      </w:r>
      <w:r w:rsidRPr="005F39CE">
        <w:rPr>
          <w:rFonts w:ascii="Angsana New" w:hAnsi="Angsana New" w:hint="cs"/>
          <w:sz w:val="32"/>
          <w:szCs w:val="32"/>
          <w:cs/>
        </w:rPr>
        <w:t>เจ้าหนี้การค้า</w:t>
      </w:r>
      <w:r w:rsidRPr="005F39CE">
        <w:rPr>
          <w:rFonts w:ascii="Angsana New" w:hAnsi="Angsana New"/>
          <w:sz w:val="32"/>
          <w:szCs w:val="32"/>
          <w:cs/>
        </w:rPr>
        <w:t>และเงินกู้</w:t>
      </w:r>
      <w:r w:rsidRPr="005F39CE">
        <w:rPr>
          <w:rFonts w:ascii="Angsana New" w:hAnsi="Angsana New" w:hint="cs"/>
          <w:sz w:val="32"/>
          <w:szCs w:val="32"/>
          <w:cs/>
        </w:rPr>
        <w:t>ยืม</w:t>
      </w:r>
      <w:r w:rsidR="005F39CE">
        <w:rPr>
          <w:rFonts w:ascii="Angsana New" w:hAnsi="Angsana New" w:hint="cs"/>
          <w:sz w:val="32"/>
          <w:szCs w:val="32"/>
          <w:cs/>
        </w:rPr>
        <w:t xml:space="preserve"> </w:t>
      </w:r>
      <w:r w:rsidRPr="005F39CE">
        <w:rPr>
          <w:rFonts w:ascii="Angsana New" w:hAnsi="Angsana New" w:hint="cs"/>
          <w:sz w:val="32"/>
          <w:szCs w:val="32"/>
          <w:cs/>
        </w:rPr>
        <w:t>กลุ่มบริษัทมีความเสี่ยงที่เกี่ยวข้องกับเครื่องมือทางการเงินดังกล่าว และมีนโยบายในการบริหารความเสี่ยงดังนี้</w:t>
      </w:r>
    </w:p>
    <w:p w:rsidR="00AF4DB7" w:rsidRDefault="00AF4DB7" w:rsidP="00EA71CD">
      <w:pPr>
        <w:tabs>
          <w:tab w:val="left" w:pos="6660"/>
        </w:tabs>
        <w:jc w:val="thaiDistribute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EA71CD" w:rsidRPr="004F0EDB" w:rsidRDefault="00EA71CD" w:rsidP="00EA4A12">
      <w:pPr>
        <w:numPr>
          <w:ilvl w:val="0"/>
          <w:numId w:val="5"/>
        </w:numPr>
        <w:tabs>
          <w:tab w:val="left" w:pos="1582"/>
        </w:tabs>
        <w:overflowPunct/>
        <w:autoSpaceDE/>
        <w:autoSpaceDN/>
        <w:adjustRightInd/>
        <w:ind w:left="993" w:right="-410" w:firstLine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F0EDB">
        <w:rPr>
          <w:rFonts w:ascii="Angsana New" w:hAnsi="Angsana New"/>
          <w:sz w:val="32"/>
          <w:szCs w:val="32"/>
          <w:u w:val="single"/>
          <w:cs/>
        </w:rPr>
        <w:lastRenderedPageBreak/>
        <w:t>ความเสี่ยงด้านสินเชื่อ</w:t>
      </w:r>
    </w:p>
    <w:p w:rsidR="00EA71CD" w:rsidRDefault="00EA71CD" w:rsidP="00EC6E90">
      <w:pPr>
        <w:tabs>
          <w:tab w:val="left" w:pos="1582"/>
          <w:tab w:val="left" w:pos="6660"/>
        </w:tabs>
        <w:spacing w:before="120"/>
        <w:ind w:left="993" w:right="1" w:firstLine="567"/>
        <w:jc w:val="thaiDistribute"/>
        <w:rPr>
          <w:rFonts w:ascii="Angsana New" w:hAnsi="Angsana New"/>
          <w:sz w:val="32"/>
          <w:szCs w:val="32"/>
        </w:rPr>
      </w:pPr>
      <w:r w:rsidRPr="00785D97">
        <w:rPr>
          <w:rFonts w:ascii="Angsana New" w:hAnsi="Angsana New"/>
          <w:sz w:val="32"/>
          <w:szCs w:val="32"/>
          <w:cs/>
        </w:rPr>
        <w:t>กลุ่มบริษัทมีความเสี่ยงด้านสินเชื่อเนื่องมาจากลูกค้าไม่สามารถชำระหนี้ตามกำหนด</w:t>
      </w:r>
      <w:r w:rsidRPr="00785D97">
        <w:rPr>
          <w:rFonts w:ascii="Angsana New" w:hAnsi="Angsana New" w:hint="cs"/>
          <w:sz w:val="32"/>
          <w:szCs w:val="32"/>
          <w:cs/>
        </w:rPr>
        <w:t xml:space="preserve">        </w:t>
      </w:r>
      <w:r w:rsidR="00EA4A12">
        <w:rPr>
          <w:rFonts w:ascii="Angsana New" w:hAnsi="Angsana New" w:hint="cs"/>
          <w:sz w:val="32"/>
          <w:szCs w:val="32"/>
          <w:cs/>
        </w:rPr>
        <w:t xml:space="preserve">      </w:t>
      </w:r>
      <w:r w:rsidRPr="00785D97">
        <w:rPr>
          <w:rFonts w:ascii="Angsana New" w:hAnsi="Angsana New" w:hint="cs"/>
          <w:sz w:val="32"/>
          <w:szCs w:val="32"/>
          <w:cs/>
        </w:rPr>
        <w:t xml:space="preserve">    </w:t>
      </w:r>
      <w:r w:rsidR="00EC6E90">
        <w:rPr>
          <w:rFonts w:ascii="Angsana New" w:hAnsi="Angsana New" w:hint="cs"/>
          <w:sz w:val="32"/>
          <w:szCs w:val="32"/>
          <w:cs/>
        </w:rPr>
        <w:t xml:space="preserve">       </w:t>
      </w:r>
      <w:r w:rsidRPr="00785D97">
        <w:rPr>
          <w:rFonts w:ascii="Angsana New" w:hAnsi="Angsana New"/>
          <w:sz w:val="32"/>
          <w:szCs w:val="32"/>
          <w:cs/>
        </w:rPr>
        <w:t>ในการประกอบธุรกิจตามปกติ กลุ่มบริษัทมีนโยบายในการกำหนดวงเงินสินเชื่อและให้สินเชื่อ</w:t>
      </w:r>
      <w:r w:rsidR="00EA4A1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785D97">
        <w:rPr>
          <w:rFonts w:ascii="Angsana New" w:hAnsi="Angsana New"/>
          <w:sz w:val="32"/>
          <w:szCs w:val="32"/>
          <w:cs/>
        </w:rPr>
        <w:t xml:space="preserve">อย่างระมัดระวัง นอกจากนี้กลุ่มบริษัทยังมีนโยบายในการวิเคราะห์ฐานะทางการเงินของลูกค้าโดยใช้ข้อมูลจากฐานะการเงินล่าสุดของลูกค้า ดังนั้นกลุ่มบริษัทจึงไม่คาดว่าจะได้รับความเสียหายอย่างเป็นสาระสำคัญจากการเก็บหนี้  </w:t>
      </w:r>
    </w:p>
    <w:p w:rsidR="0097528A" w:rsidRPr="00BF5A57" w:rsidRDefault="0097528A" w:rsidP="00BF5A57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:rsidR="00BE07B5" w:rsidRDefault="00BE07B5" w:rsidP="00D71866">
      <w:pPr>
        <w:numPr>
          <w:ilvl w:val="0"/>
          <w:numId w:val="5"/>
        </w:numPr>
        <w:tabs>
          <w:tab w:val="left" w:pos="1560"/>
        </w:tabs>
        <w:overflowPunct/>
        <w:autoSpaceDE/>
        <w:autoSpaceDN/>
        <w:adjustRightInd/>
        <w:ind w:left="993" w:right="-410" w:firstLine="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FF67A8">
        <w:rPr>
          <w:rFonts w:ascii="Angsana New" w:hAnsi="Angsana New"/>
          <w:sz w:val="32"/>
          <w:szCs w:val="32"/>
          <w:u w:val="single"/>
          <w:cs/>
        </w:rPr>
        <w:t>ความเสี่ยงจากอัตราดอกเบี้ย</w:t>
      </w:r>
    </w:p>
    <w:p w:rsidR="00FB02C0" w:rsidRPr="00667191" w:rsidRDefault="00FB02C0" w:rsidP="00667191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:rsidR="00097E93" w:rsidRDefault="00FB02C0" w:rsidP="00097E93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02C0">
        <w:rPr>
          <w:rFonts w:ascii="Angsana New" w:hAnsi="Angsana New"/>
          <w:sz w:val="32"/>
          <w:szCs w:val="32"/>
          <w:cs/>
        </w:rPr>
        <w:t>กลุ่มบริษัทมีความเสี่ยงจากความผันผวนของอัตราดอกเบี้ยในตลาดอันเกี่ยวเนื่องโดยตรงกับ</w:t>
      </w:r>
      <w:r w:rsidR="00C66D3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B02C0">
        <w:rPr>
          <w:rFonts w:ascii="Angsana New" w:hAnsi="Angsana New"/>
          <w:sz w:val="32"/>
          <w:szCs w:val="32"/>
          <w:cs/>
        </w:rPr>
        <w:t>เงินกู้ยืมระยะยาวของกลุ่มบริษัท อย่างไรก็ตาม กลุ่มบริษัทใช้ตราสารอนุพันธ์ทางการเงินและเครื่องมือทางการเงินอื่นๆ เพื่อป้องกันความเสี่ยงจากภาระดอกเบี้ยเงินกู้ยืมระยะยาวดังกล่าว</w:t>
      </w:r>
    </w:p>
    <w:p w:rsidR="00097E93" w:rsidRPr="00097E93" w:rsidRDefault="00097E93" w:rsidP="00097E93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</w:rPr>
      </w:pPr>
    </w:p>
    <w:p w:rsidR="00FB02C0" w:rsidRDefault="00FB02C0" w:rsidP="00097E93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02C0">
        <w:rPr>
          <w:rFonts w:ascii="Angsana New" w:hAnsi="Angsana New"/>
          <w:sz w:val="32"/>
          <w:szCs w:val="32"/>
          <w:cs/>
        </w:rPr>
        <w:t>กลุ่มบริษัทมีนโยบายในการบริหารต้นทุนดอกเบี้ยโดยการใช้การผสมผสานระหว่างอัตราดอกเบี้ย</w:t>
      </w:r>
      <w:r w:rsidRPr="00FB02C0">
        <w:rPr>
          <w:rFonts w:ascii="Angsana New" w:hAnsi="Angsana New" w:hint="cs"/>
          <w:sz w:val="32"/>
          <w:szCs w:val="32"/>
          <w:cs/>
        </w:rPr>
        <w:t xml:space="preserve">   </w:t>
      </w:r>
      <w:r w:rsidRPr="00FB02C0">
        <w:rPr>
          <w:rFonts w:ascii="Angsana New" w:hAnsi="Angsana New"/>
          <w:sz w:val="32"/>
          <w:szCs w:val="32"/>
          <w:cs/>
        </w:rPr>
        <w:t>แบบคงที่และอัตราดอกเบี้ยแบบลอยตัว กลุ่มบริษัทได้เข้าทำสัญญาแลกเปลี่ยนอัตราดอกเบี้ยล่วงหน้า</w:t>
      </w:r>
      <w:r w:rsidRPr="00FB02C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B02C0">
        <w:rPr>
          <w:rFonts w:ascii="Angsana New" w:hAnsi="Angsana New"/>
          <w:sz w:val="32"/>
          <w:szCs w:val="32"/>
          <w:cs/>
        </w:rPr>
        <w:t>โดยตกลงที่จะแลกเปลี่ยน</w:t>
      </w:r>
      <w:r w:rsidRPr="00FB02C0">
        <w:rPr>
          <w:rFonts w:ascii="Angsana New" w:hAnsi="Angsana New" w:hint="cs"/>
          <w:sz w:val="32"/>
          <w:szCs w:val="32"/>
          <w:cs/>
        </w:rPr>
        <w:t xml:space="preserve"> </w:t>
      </w:r>
      <w:r w:rsidRPr="00FB02C0">
        <w:rPr>
          <w:rFonts w:ascii="Angsana New" w:hAnsi="Angsana New"/>
          <w:sz w:val="32"/>
          <w:szCs w:val="32"/>
          <w:cs/>
        </w:rPr>
        <w:t>โดยมีผลต่างระหว่างดอกเบี้ยซึ่งคำนวณในอัตราคงที่และอัตราลอยตัวสำหรับเงินต้นที่ตกลงกันล่วงหน้า สัญญาแลกเปลี่ยนอัตราดอกเบี้ยล่วงหน้านี้ทำขึ้นเพื่อป้องกันความเสี่ยงสำหรับภาระหนี้สินที่มีอยู่ ณ วันที่</w:t>
      </w:r>
      <w:r w:rsidRPr="00FB02C0">
        <w:rPr>
          <w:rFonts w:ascii="Angsana New" w:hAnsi="Angsana New" w:hint="cs"/>
          <w:sz w:val="32"/>
          <w:szCs w:val="32"/>
          <w:cs/>
        </w:rPr>
        <w:t xml:space="preserve">ในงบแสดงฐานะการเงิน </w:t>
      </w:r>
      <w:r w:rsidRPr="00FB02C0">
        <w:rPr>
          <w:rFonts w:ascii="Angsana New" w:hAnsi="Angsana New"/>
          <w:sz w:val="32"/>
          <w:szCs w:val="32"/>
          <w:cs/>
        </w:rPr>
        <w:t>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:rsidR="00C66D30" w:rsidRPr="00C66D30" w:rsidRDefault="00C66D30" w:rsidP="00097E93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</w:rPr>
      </w:pPr>
    </w:p>
    <w:p w:rsidR="00FB02C0" w:rsidRPr="00955DFC" w:rsidRDefault="00FB02C0" w:rsidP="00097E93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2"/>
          <w:szCs w:val="2"/>
        </w:rPr>
      </w:pPr>
    </w:p>
    <w:p w:rsidR="000C2464" w:rsidRDefault="00D80888" w:rsidP="00500544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</w:t>
      </w:r>
      <w:r w:rsidR="0098295D" w:rsidRPr="00097E9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456BE">
        <w:rPr>
          <w:rFonts w:ascii="Angsana New" w:hAnsi="Angsana New"/>
          <w:sz w:val="32"/>
          <w:szCs w:val="32"/>
        </w:rPr>
        <w:t>30</w:t>
      </w:r>
      <w:r w:rsidR="00B456BE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B456BE">
        <w:rPr>
          <w:rFonts w:ascii="Angsana New" w:hAnsi="Angsana New" w:hint="cs"/>
          <w:sz w:val="32"/>
          <w:szCs w:val="32"/>
          <w:cs/>
        </w:rPr>
        <w:t>มิถุนายน</w:t>
      </w:r>
      <w:r w:rsidR="00AC74D5" w:rsidRPr="00097E93">
        <w:rPr>
          <w:rFonts w:ascii="Angsana New" w:hAnsi="Angsana New" w:hint="cs"/>
          <w:sz w:val="32"/>
          <w:szCs w:val="32"/>
          <w:cs/>
        </w:rPr>
        <w:t xml:space="preserve"> </w:t>
      </w:r>
      <w:r w:rsidR="0097528A">
        <w:rPr>
          <w:rFonts w:ascii="Angsana New" w:hAnsi="Angsana New"/>
          <w:sz w:val="32"/>
          <w:szCs w:val="32"/>
        </w:rPr>
        <w:t>2561</w:t>
      </w:r>
      <w:r w:rsidR="0098295D" w:rsidRPr="00097E93">
        <w:rPr>
          <w:rFonts w:ascii="Angsana New" w:hAnsi="Angsana New" w:hint="cs"/>
          <w:sz w:val="32"/>
          <w:szCs w:val="32"/>
          <w:cs/>
        </w:rPr>
        <w:t xml:space="preserve"> บริษัทฯ มี</w:t>
      </w:r>
      <w:r w:rsidR="0098295D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สัญญาแลกเปลี่ยนอัตราดอกเบี้ย </w:t>
      </w:r>
      <w:r w:rsidR="0098295D" w:rsidRPr="001B53AF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98295D" w:rsidRPr="001B53AF">
        <w:rPr>
          <w:rFonts w:ascii="Angsana New" w:hAnsi="Angsana New"/>
          <w:color w:val="000000" w:themeColor="text1"/>
          <w:sz w:val="32"/>
          <w:szCs w:val="32"/>
        </w:rPr>
        <w:t xml:space="preserve">Period by Period Knock out </w:t>
      </w:r>
      <w:r w:rsidR="0098295D" w:rsidRPr="001B53AF">
        <w:rPr>
          <w:rFonts w:ascii="Angsana New" w:hAnsi="Angsana New"/>
          <w:color w:val="000000" w:themeColor="text1"/>
          <w:spacing w:val="10"/>
          <w:sz w:val="32"/>
          <w:szCs w:val="32"/>
        </w:rPr>
        <w:t xml:space="preserve">Swap </w:t>
      </w:r>
      <w:r w:rsidR="0098295D" w:rsidRPr="001B53AF">
        <w:rPr>
          <w:rFonts w:ascii="Angsana New" w:hAnsi="Angsana New" w:hint="cs"/>
          <w:color w:val="000000" w:themeColor="text1"/>
          <w:spacing w:val="10"/>
          <w:sz w:val="32"/>
          <w:szCs w:val="32"/>
          <w:cs/>
        </w:rPr>
        <w:t xml:space="preserve">และ </w:t>
      </w:r>
      <w:r w:rsidR="0098295D" w:rsidRPr="001B53AF">
        <w:rPr>
          <w:rFonts w:ascii="Angsana New" w:hAnsi="Angsana New"/>
          <w:color w:val="000000" w:themeColor="text1"/>
          <w:spacing w:val="10"/>
          <w:sz w:val="32"/>
          <w:szCs w:val="32"/>
        </w:rPr>
        <w:t>Interest Rate Swap</w:t>
      </w:r>
      <w:r w:rsidR="0098295D" w:rsidRPr="001B53AF">
        <w:rPr>
          <w:rFonts w:ascii="Angsana New" w:hAnsi="Angsana New"/>
          <w:color w:val="000000" w:themeColor="text1"/>
          <w:spacing w:val="10"/>
          <w:sz w:val="32"/>
          <w:szCs w:val="32"/>
          <w:cs/>
        </w:rPr>
        <w:t xml:space="preserve">) </w:t>
      </w:r>
      <w:r w:rsidR="00AC74D5" w:rsidRPr="001B53AF">
        <w:rPr>
          <w:rFonts w:ascii="Angsana New" w:hAnsi="Angsana New" w:hint="cs"/>
          <w:color w:val="000000" w:themeColor="text1"/>
          <w:spacing w:val="10"/>
          <w:sz w:val="32"/>
          <w:szCs w:val="32"/>
          <w:cs/>
        </w:rPr>
        <w:t xml:space="preserve">ของจำนวนเงิน </w:t>
      </w:r>
      <w:r w:rsidR="001B53AF" w:rsidRPr="001B53AF">
        <w:rPr>
          <w:rFonts w:ascii="Angsana New" w:hAnsi="Angsana New"/>
          <w:color w:val="000000" w:themeColor="text1"/>
          <w:spacing w:val="10"/>
          <w:sz w:val="32"/>
          <w:szCs w:val="32"/>
        </w:rPr>
        <w:t>6.75</w:t>
      </w:r>
      <w:r w:rsidR="0098295D" w:rsidRPr="001B53AF">
        <w:rPr>
          <w:rFonts w:ascii="Angsana New" w:hAnsi="Angsana New" w:hint="cs"/>
          <w:color w:val="000000" w:themeColor="text1"/>
          <w:spacing w:val="10"/>
          <w:sz w:val="32"/>
          <w:szCs w:val="32"/>
          <w:cs/>
        </w:rPr>
        <w:t xml:space="preserve"> ล</w:t>
      </w:r>
      <w:r w:rsidR="00AC74D5" w:rsidRPr="001B53AF">
        <w:rPr>
          <w:rFonts w:ascii="Angsana New" w:hAnsi="Angsana New" w:hint="cs"/>
          <w:color w:val="000000" w:themeColor="text1"/>
          <w:spacing w:val="10"/>
          <w:sz w:val="32"/>
          <w:szCs w:val="32"/>
          <w:cs/>
        </w:rPr>
        <w:t>้านเหรียญสหรัฐฯ (</w:t>
      </w:r>
      <w:r w:rsidR="0097528A" w:rsidRPr="001B53AF">
        <w:rPr>
          <w:rFonts w:ascii="Angsana New" w:hAnsi="Angsana New"/>
          <w:color w:val="000000" w:themeColor="text1"/>
          <w:spacing w:val="10"/>
          <w:sz w:val="32"/>
          <w:szCs w:val="32"/>
        </w:rPr>
        <w:t>31</w:t>
      </w:r>
      <w:r w:rsidR="00AC74D5" w:rsidRPr="001B53AF">
        <w:rPr>
          <w:rFonts w:ascii="Angsana New" w:hAnsi="Angsana New" w:hint="cs"/>
          <w:color w:val="000000" w:themeColor="text1"/>
          <w:spacing w:val="10"/>
          <w:sz w:val="32"/>
          <w:szCs w:val="32"/>
          <w:cs/>
        </w:rPr>
        <w:t xml:space="preserve"> ธันวาคม </w:t>
      </w:r>
      <w:r w:rsidR="0097528A" w:rsidRPr="001B53AF">
        <w:rPr>
          <w:rFonts w:ascii="Angsana New" w:hAnsi="Angsana New"/>
          <w:color w:val="000000" w:themeColor="text1"/>
          <w:spacing w:val="10"/>
          <w:sz w:val="32"/>
          <w:szCs w:val="32"/>
        </w:rPr>
        <w:t>2560</w:t>
      </w:r>
      <w:r w:rsidR="0098295D" w:rsidRPr="001B53AF">
        <w:rPr>
          <w:rFonts w:ascii="Angsana New" w:hAnsi="Angsana New" w:hint="cs"/>
          <w:color w:val="000000" w:themeColor="text1"/>
          <w:spacing w:val="10"/>
          <w:sz w:val="32"/>
          <w:szCs w:val="32"/>
          <w:cs/>
        </w:rPr>
        <w:t xml:space="preserve"> </w:t>
      </w:r>
      <w:r w:rsidR="00AC74D5" w:rsidRPr="001B53AF">
        <w:rPr>
          <w:rFonts w:ascii="Angsana New" w:hAnsi="Angsana New"/>
          <w:color w:val="000000" w:themeColor="text1"/>
          <w:spacing w:val="10"/>
          <w:sz w:val="32"/>
          <w:szCs w:val="32"/>
          <w:cs/>
        </w:rPr>
        <w:t>:</w:t>
      </w:r>
      <w:r w:rsidR="00AC74D5" w:rsidRPr="001B53A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7528A" w:rsidRPr="001B53AF">
        <w:rPr>
          <w:rFonts w:ascii="Angsana New" w:hAnsi="Angsana New"/>
          <w:color w:val="000000" w:themeColor="text1"/>
          <w:sz w:val="32"/>
          <w:szCs w:val="32"/>
        </w:rPr>
        <w:t>8</w:t>
      </w:r>
      <w:r w:rsidR="00AC74D5" w:rsidRPr="001B53AF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AC74D5" w:rsidRPr="001B53AF">
        <w:rPr>
          <w:rFonts w:ascii="Angsana New" w:hAnsi="Angsana New"/>
          <w:color w:val="000000" w:themeColor="text1"/>
          <w:sz w:val="32"/>
          <w:szCs w:val="32"/>
        </w:rPr>
        <w:t>3</w:t>
      </w:r>
      <w:r w:rsidR="0048574E" w:rsidRPr="001B53AF">
        <w:rPr>
          <w:rFonts w:ascii="Angsana New" w:hAnsi="Angsana New"/>
          <w:color w:val="000000" w:themeColor="text1"/>
          <w:sz w:val="32"/>
          <w:szCs w:val="32"/>
        </w:rPr>
        <w:t>0</w:t>
      </w:r>
      <w:r w:rsidR="004773ED" w:rsidRPr="001B53A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8295D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ล้านเหรียญสหรัฐฯ) โดยสัญญาแลกเปลี่ยนอัตราดอกเบี้ย</w:t>
      </w:r>
      <w:r w:rsidR="0098295D" w:rsidRPr="003D2702">
        <w:rPr>
          <w:rFonts w:ascii="Angsana New" w:hAnsi="Angsana New" w:hint="cs"/>
          <w:sz w:val="32"/>
          <w:szCs w:val="32"/>
          <w:cs/>
        </w:rPr>
        <w:t xml:space="preserve">ดังกล่าวทำเพื่อแลกเปลี่ยนอัตราดอกเบี้ย </w:t>
      </w:r>
      <w:r w:rsidR="003D2F2D" w:rsidRPr="003D2702">
        <w:rPr>
          <w:rFonts w:ascii="Angsana New" w:hAnsi="Angsana New"/>
          <w:sz w:val="32"/>
          <w:szCs w:val="32"/>
        </w:rPr>
        <w:t>LIBOR</w:t>
      </w:r>
      <w:r w:rsidR="00294345" w:rsidRPr="003D2702">
        <w:rPr>
          <w:rFonts w:ascii="Angsana New" w:hAnsi="Angsana New" w:hint="cs"/>
          <w:sz w:val="32"/>
          <w:szCs w:val="32"/>
          <w:cs/>
        </w:rPr>
        <w:t xml:space="preserve"> </w:t>
      </w:r>
      <w:r w:rsidR="0098295D" w:rsidRPr="003D2702">
        <w:rPr>
          <w:rFonts w:ascii="Angsana New" w:hAnsi="Angsana New" w:hint="cs"/>
          <w:sz w:val="32"/>
          <w:szCs w:val="32"/>
          <w:cs/>
        </w:rPr>
        <w:t>ต่อปี</w:t>
      </w:r>
      <w:r w:rsidR="00D71866" w:rsidRPr="003D2702">
        <w:rPr>
          <w:rFonts w:ascii="Angsana New" w:hAnsi="Angsana New" w:hint="cs"/>
          <w:sz w:val="32"/>
          <w:szCs w:val="32"/>
          <w:cs/>
        </w:rPr>
        <w:t xml:space="preserve"> </w:t>
      </w:r>
      <w:r w:rsidR="0098295D" w:rsidRPr="003D2702">
        <w:rPr>
          <w:rFonts w:ascii="Angsana New" w:hAnsi="Angsana New" w:hint="cs"/>
          <w:sz w:val="32"/>
          <w:szCs w:val="32"/>
          <w:cs/>
        </w:rPr>
        <w:t xml:space="preserve">เป็นอัตราดอกเบี้ยคงที่ โดยจำนวนเงินดังกล่าวจะลดลงทุกสามเดือน งวดละ </w:t>
      </w:r>
      <w:r w:rsidR="00F35D04" w:rsidRPr="003D2702">
        <w:rPr>
          <w:rFonts w:ascii="Angsana New" w:hAnsi="Angsana New"/>
          <w:sz w:val="32"/>
          <w:szCs w:val="32"/>
        </w:rPr>
        <w:t>0</w:t>
      </w:r>
      <w:r w:rsidR="00F35D04" w:rsidRPr="003D2702">
        <w:rPr>
          <w:rFonts w:ascii="Angsana New" w:hAnsi="Angsana New"/>
          <w:sz w:val="32"/>
          <w:szCs w:val="32"/>
          <w:cs/>
        </w:rPr>
        <w:t>.</w:t>
      </w:r>
      <w:r w:rsidR="00F35D04" w:rsidRPr="003D2702">
        <w:rPr>
          <w:rFonts w:ascii="Angsana New" w:hAnsi="Angsana New"/>
          <w:sz w:val="32"/>
          <w:szCs w:val="32"/>
        </w:rPr>
        <w:t>75</w:t>
      </w:r>
      <w:r w:rsidR="0098295D" w:rsidRPr="003D2702">
        <w:rPr>
          <w:rFonts w:ascii="Angsana New" w:hAnsi="Angsana New" w:hint="cs"/>
          <w:sz w:val="32"/>
          <w:szCs w:val="32"/>
          <w:cs/>
        </w:rPr>
        <w:t xml:space="preserve"> </w:t>
      </w:r>
      <w:r w:rsidR="004773ED">
        <w:rPr>
          <w:rFonts w:ascii="Angsana New" w:hAnsi="Angsana New"/>
          <w:sz w:val="32"/>
          <w:szCs w:val="32"/>
          <w:cs/>
        </w:rPr>
        <w:t xml:space="preserve">  </w:t>
      </w:r>
      <w:r w:rsidR="00561E6C">
        <w:rPr>
          <w:rFonts w:ascii="Angsana New" w:hAnsi="Angsana New" w:hint="cs"/>
          <w:sz w:val="32"/>
          <w:szCs w:val="32"/>
          <w:cs/>
        </w:rPr>
        <w:t xml:space="preserve">       </w:t>
      </w:r>
      <w:r w:rsidR="004773ED">
        <w:rPr>
          <w:rFonts w:ascii="Angsana New" w:hAnsi="Angsana New"/>
          <w:sz w:val="32"/>
          <w:szCs w:val="32"/>
          <w:cs/>
        </w:rPr>
        <w:t xml:space="preserve">  </w:t>
      </w:r>
      <w:r w:rsidR="0098295D" w:rsidRPr="003D2702">
        <w:rPr>
          <w:rFonts w:ascii="Angsana New" w:hAnsi="Angsana New" w:hint="cs"/>
          <w:sz w:val="32"/>
          <w:szCs w:val="32"/>
          <w:cs/>
        </w:rPr>
        <w:t xml:space="preserve">ล้านเหรียญสหรัฐฯ สำหรับระยะเวลาตั้งแต่ปี </w:t>
      </w:r>
      <w:r w:rsidR="00F35D04" w:rsidRPr="003D2702">
        <w:rPr>
          <w:rFonts w:ascii="Angsana New" w:hAnsi="Angsana New"/>
          <w:sz w:val="32"/>
          <w:szCs w:val="32"/>
        </w:rPr>
        <w:t>2558</w:t>
      </w:r>
      <w:r w:rsidR="0098295D" w:rsidRPr="003D2702">
        <w:rPr>
          <w:rFonts w:ascii="Angsana New" w:hAnsi="Angsana New" w:hint="cs"/>
          <w:sz w:val="32"/>
          <w:szCs w:val="32"/>
          <w:cs/>
        </w:rPr>
        <w:t xml:space="preserve"> ถึงปี </w:t>
      </w:r>
      <w:r w:rsidR="00F35D04" w:rsidRPr="003D2702">
        <w:rPr>
          <w:rFonts w:ascii="Angsana New" w:hAnsi="Angsana New"/>
          <w:sz w:val="32"/>
          <w:szCs w:val="32"/>
        </w:rPr>
        <w:t>2563</w:t>
      </w:r>
    </w:p>
    <w:p w:rsidR="00314CEE" w:rsidRPr="00314CEE" w:rsidRDefault="00314CEE" w:rsidP="00314CEE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</w:rPr>
      </w:pPr>
    </w:p>
    <w:p w:rsidR="00FB02C0" w:rsidRPr="00314CEE" w:rsidRDefault="00314CEE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14CEE">
        <w:rPr>
          <w:rFonts w:ascii="Angsana New" w:hAnsi="Angsana New" w:hint="cs"/>
          <w:sz w:val="32"/>
          <w:szCs w:val="32"/>
          <w:cs/>
        </w:rPr>
        <w:t>สำหรับงวด</w:t>
      </w:r>
      <w:r w:rsidR="00B456BE">
        <w:rPr>
          <w:rFonts w:ascii="Angsana New" w:hAnsi="Angsana New" w:hint="cs"/>
          <w:sz w:val="32"/>
          <w:szCs w:val="32"/>
          <w:cs/>
        </w:rPr>
        <w:t>หก</w:t>
      </w:r>
      <w:r w:rsidRPr="00314CEE">
        <w:rPr>
          <w:rFonts w:ascii="Angsana New" w:hAnsi="Angsana New" w:hint="cs"/>
          <w:sz w:val="32"/>
          <w:szCs w:val="32"/>
          <w:cs/>
        </w:rPr>
        <w:t>เดือนสิ้นสุด</w:t>
      </w:r>
      <w:r w:rsidR="009E2196" w:rsidRPr="00314CEE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456BE">
        <w:rPr>
          <w:rFonts w:ascii="Angsana New" w:hAnsi="Angsana New"/>
          <w:sz w:val="32"/>
          <w:szCs w:val="32"/>
        </w:rPr>
        <w:t>30</w:t>
      </w:r>
      <w:r w:rsidR="00B456BE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B456BE">
        <w:rPr>
          <w:rFonts w:ascii="Angsana New" w:hAnsi="Angsana New" w:hint="cs"/>
          <w:sz w:val="32"/>
          <w:szCs w:val="32"/>
          <w:cs/>
        </w:rPr>
        <w:t>มิถุนายน</w:t>
      </w:r>
      <w:r w:rsidR="00AC74D5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F35D04" w:rsidRPr="00314CEE">
        <w:rPr>
          <w:rFonts w:ascii="Angsana New" w:hAnsi="Angsana New"/>
          <w:sz w:val="32"/>
          <w:szCs w:val="32"/>
        </w:rPr>
        <w:t>2561</w:t>
      </w:r>
      <w:r w:rsidR="0098295D" w:rsidRPr="00314CEE">
        <w:rPr>
          <w:rFonts w:ascii="Angsana New" w:hAnsi="Angsana New" w:hint="cs"/>
          <w:sz w:val="32"/>
          <w:szCs w:val="32"/>
          <w:cs/>
        </w:rPr>
        <w:t xml:space="preserve"> บริษัทฯ มีกำไรที่ยังไม่เกิดขึ้นจริง</w:t>
      </w:r>
      <w:r w:rsidR="000C2464" w:rsidRPr="00314CEE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/>
          <w:sz w:val="32"/>
          <w:szCs w:val="32"/>
        </w:rPr>
        <w:t xml:space="preserve">    </w:t>
      </w:r>
      <w:r w:rsidR="000C2464" w:rsidRPr="00314CEE">
        <w:rPr>
          <w:rFonts w:ascii="Angsana New" w:hAnsi="Angsana New" w:hint="cs"/>
          <w:sz w:val="32"/>
          <w:szCs w:val="32"/>
          <w:cs/>
        </w:rPr>
        <w:t>การเปลี่ยนแปลงมูลค่ายุติธรรม</w:t>
      </w:r>
      <w:r w:rsidR="0098295D" w:rsidRPr="00314CEE">
        <w:rPr>
          <w:rFonts w:ascii="Angsana New" w:hAnsi="Angsana New" w:hint="cs"/>
          <w:sz w:val="32"/>
          <w:szCs w:val="32"/>
          <w:cs/>
        </w:rPr>
        <w:t>ของตราสารอ</w:t>
      </w:r>
      <w:r w:rsidR="00AC74D5" w:rsidRPr="00314CEE">
        <w:rPr>
          <w:rFonts w:ascii="Angsana New" w:hAnsi="Angsana New" w:hint="cs"/>
          <w:sz w:val="32"/>
          <w:szCs w:val="32"/>
          <w:cs/>
        </w:rPr>
        <w:t xml:space="preserve">นุพันธ์ข้างต้นเป็นจำนวนเงิน </w:t>
      </w:r>
      <w:r w:rsidR="0048574E" w:rsidRPr="00314CEE">
        <w:rPr>
          <w:rFonts w:ascii="Angsana New" w:hAnsi="Angsana New"/>
          <w:sz w:val="32"/>
          <w:szCs w:val="32"/>
        </w:rPr>
        <w:t>0</w:t>
      </w:r>
      <w:r w:rsidR="0048574E" w:rsidRPr="00314CEE">
        <w:rPr>
          <w:rFonts w:ascii="Angsana New" w:hAnsi="Angsana New"/>
          <w:sz w:val="32"/>
          <w:szCs w:val="32"/>
          <w:cs/>
        </w:rPr>
        <w:t>.</w:t>
      </w:r>
      <w:r w:rsidR="0048574E" w:rsidRPr="00314CEE">
        <w:rPr>
          <w:rFonts w:ascii="Angsana New" w:hAnsi="Angsana New"/>
          <w:sz w:val="32"/>
          <w:szCs w:val="32"/>
        </w:rPr>
        <w:t>03</w:t>
      </w:r>
      <w:r w:rsidR="00F35D04" w:rsidRPr="00314CEE">
        <w:rPr>
          <w:rFonts w:ascii="Angsana New" w:hAnsi="Angsana New"/>
          <w:sz w:val="32"/>
          <w:szCs w:val="32"/>
          <w:cs/>
        </w:rPr>
        <w:t xml:space="preserve"> </w:t>
      </w:r>
      <w:r w:rsidR="00E928F7" w:rsidRPr="00314CEE">
        <w:rPr>
          <w:rFonts w:ascii="Angsana New" w:hAnsi="Angsana New" w:hint="cs"/>
          <w:sz w:val="32"/>
          <w:szCs w:val="32"/>
          <w:cs/>
        </w:rPr>
        <w:t xml:space="preserve">ล้านเหรียญสหรัฐฯ หรือประมาณ </w:t>
      </w:r>
      <w:r w:rsidR="0048574E" w:rsidRPr="00314CEE">
        <w:rPr>
          <w:rFonts w:ascii="Angsana New" w:hAnsi="Angsana New"/>
          <w:sz w:val="32"/>
          <w:szCs w:val="32"/>
        </w:rPr>
        <w:t>0</w:t>
      </w:r>
      <w:r w:rsidR="0048574E" w:rsidRPr="00314CEE">
        <w:rPr>
          <w:rFonts w:ascii="Angsana New" w:hAnsi="Angsana New"/>
          <w:sz w:val="32"/>
          <w:szCs w:val="32"/>
          <w:cs/>
        </w:rPr>
        <w:t>.</w:t>
      </w:r>
      <w:r w:rsidR="0048574E" w:rsidRPr="00314CEE">
        <w:rPr>
          <w:rFonts w:ascii="Angsana New" w:hAnsi="Angsana New"/>
          <w:sz w:val="32"/>
          <w:szCs w:val="32"/>
        </w:rPr>
        <w:t>9</w:t>
      </w:r>
      <w:r w:rsidR="003C7639">
        <w:rPr>
          <w:rFonts w:ascii="Angsana New" w:hAnsi="Angsana New"/>
          <w:sz w:val="32"/>
          <w:szCs w:val="32"/>
        </w:rPr>
        <w:t>6</w:t>
      </w:r>
      <w:r w:rsidR="0098295D" w:rsidRPr="00314CE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8345B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AC74D5" w:rsidRPr="00314CEE">
        <w:rPr>
          <w:rFonts w:ascii="Angsana New" w:hAnsi="Angsana New" w:hint="cs"/>
          <w:sz w:val="32"/>
          <w:szCs w:val="32"/>
          <w:cs/>
        </w:rPr>
        <w:t>(</w:t>
      </w:r>
      <w:r w:rsidR="00176CBF">
        <w:rPr>
          <w:rFonts w:ascii="Angsana New" w:hAnsi="Angsana New"/>
          <w:sz w:val="32"/>
          <w:szCs w:val="32"/>
        </w:rPr>
        <w:t>30</w:t>
      </w:r>
      <w:r w:rsidR="00176CBF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176CBF">
        <w:rPr>
          <w:rFonts w:ascii="Angsana New" w:hAnsi="Angsana New" w:hint="cs"/>
          <w:sz w:val="32"/>
          <w:szCs w:val="32"/>
          <w:cs/>
        </w:rPr>
        <w:t>มิถุนายน</w:t>
      </w:r>
      <w:r w:rsidR="00AC74D5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F35D04" w:rsidRPr="00314CEE">
        <w:rPr>
          <w:rFonts w:ascii="Angsana New" w:hAnsi="Angsana New"/>
          <w:sz w:val="32"/>
          <w:szCs w:val="32"/>
        </w:rPr>
        <w:t>2560</w:t>
      </w:r>
      <w:r w:rsidR="0098295D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AC74D5" w:rsidRPr="00314CEE">
        <w:rPr>
          <w:rFonts w:ascii="Angsana New" w:hAnsi="Angsana New"/>
          <w:sz w:val="32"/>
          <w:szCs w:val="32"/>
          <w:cs/>
        </w:rPr>
        <w:t xml:space="preserve">: </w:t>
      </w:r>
      <w:r w:rsidRPr="00314CEE">
        <w:rPr>
          <w:rFonts w:ascii="Angsana New" w:hAnsi="Angsana New"/>
          <w:sz w:val="32"/>
          <w:szCs w:val="32"/>
        </w:rPr>
        <w:t>0.0</w:t>
      </w:r>
      <w:r w:rsidR="00176CBF">
        <w:rPr>
          <w:rFonts w:ascii="Angsana New" w:hAnsi="Angsana New"/>
          <w:sz w:val="32"/>
          <w:szCs w:val="32"/>
          <w:lang w:val="en-GB"/>
        </w:rPr>
        <w:t>03</w:t>
      </w:r>
      <w:r w:rsidR="000C2464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AC74D5" w:rsidRPr="00314CEE">
        <w:rPr>
          <w:rFonts w:ascii="Angsana New" w:hAnsi="Angsana New" w:hint="cs"/>
          <w:sz w:val="32"/>
          <w:szCs w:val="32"/>
          <w:cs/>
        </w:rPr>
        <w:t xml:space="preserve">ล้านเหรียญสหรัฐฯ หรือประมาณ </w:t>
      </w:r>
      <w:r w:rsidRPr="00314CEE">
        <w:rPr>
          <w:rFonts w:ascii="Angsana New" w:hAnsi="Angsana New"/>
          <w:sz w:val="32"/>
          <w:szCs w:val="32"/>
        </w:rPr>
        <w:t>0.</w:t>
      </w:r>
      <w:r w:rsidR="00176CBF">
        <w:rPr>
          <w:rFonts w:ascii="Angsana New" w:hAnsi="Angsana New"/>
          <w:sz w:val="32"/>
          <w:szCs w:val="32"/>
        </w:rPr>
        <w:t>09</w:t>
      </w:r>
      <w:r w:rsidR="0098295D" w:rsidRPr="00314CEE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>
        <w:rPr>
          <w:rFonts w:ascii="Angsana New" w:hAnsi="Angsana New"/>
          <w:sz w:val="32"/>
          <w:szCs w:val="32"/>
        </w:rPr>
        <w:t xml:space="preserve">   </w:t>
      </w:r>
      <w:r w:rsidR="0098295D" w:rsidRPr="00314CEE">
        <w:rPr>
          <w:rFonts w:ascii="Angsana New" w:hAnsi="Angsana New" w:hint="cs"/>
          <w:sz w:val="32"/>
          <w:szCs w:val="32"/>
          <w:cs/>
        </w:rPr>
        <w:t>ซึ่งบริษัทฯ ได้</w:t>
      </w:r>
      <w:r w:rsidR="003D2F2D" w:rsidRPr="00314CEE">
        <w:rPr>
          <w:rFonts w:ascii="Angsana New" w:hAnsi="Angsana New" w:hint="cs"/>
          <w:sz w:val="32"/>
          <w:szCs w:val="32"/>
          <w:cs/>
        </w:rPr>
        <w:t>รับรู้กำไรที่ยังไม่เกิดขึ้น</w:t>
      </w:r>
      <w:r w:rsidR="00E928F7" w:rsidRPr="00314CEE">
        <w:rPr>
          <w:rFonts w:ascii="Angsana New" w:hAnsi="Angsana New" w:hint="cs"/>
          <w:sz w:val="32"/>
          <w:szCs w:val="32"/>
          <w:cs/>
        </w:rPr>
        <w:t>จริง</w:t>
      </w:r>
      <w:r w:rsidR="003D2F2D" w:rsidRPr="00314CEE">
        <w:rPr>
          <w:rFonts w:ascii="Angsana New" w:hAnsi="Angsana New" w:hint="cs"/>
          <w:sz w:val="32"/>
          <w:szCs w:val="32"/>
          <w:cs/>
        </w:rPr>
        <w:t>ดังกล่าว</w:t>
      </w:r>
      <w:r w:rsidR="0098295D" w:rsidRPr="00314CEE">
        <w:rPr>
          <w:rFonts w:ascii="Angsana New" w:hAnsi="Angsana New" w:hint="cs"/>
          <w:sz w:val="32"/>
          <w:szCs w:val="32"/>
          <w:cs/>
        </w:rPr>
        <w:t>ข้างต้นในงบกำไรขาดทุน</w:t>
      </w:r>
    </w:p>
    <w:p w:rsidR="00AF4DB7" w:rsidRDefault="00AF4DB7" w:rsidP="00C66D30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p w:rsidR="004A7382" w:rsidRDefault="004A7382" w:rsidP="00294345">
      <w:pPr>
        <w:numPr>
          <w:ilvl w:val="0"/>
          <w:numId w:val="5"/>
        </w:numPr>
        <w:tabs>
          <w:tab w:val="left" w:pos="1560"/>
        </w:tabs>
        <w:overflowPunct/>
        <w:autoSpaceDE/>
        <w:autoSpaceDN/>
        <w:adjustRightInd/>
        <w:ind w:left="993" w:right="-410" w:firstLine="0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662EC9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lastRenderedPageBreak/>
        <w:t>ความเสี่ยง</w:t>
      </w:r>
      <w:r w:rsidRPr="00662EC9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จากอัตรา</w:t>
      </w:r>
      <w:r w:rsidRPr="00F00594">
        <w:rPr>
          <w:rFonts w:ascii="Angsana New" w:hAnsi="Angsana New" w:hint="cs"/>
          <w:sz w:val="32"/>
          <w:szCs w:val="32"/>
          <w:u w:val="single"/>
          <w:cs/>
        </w:rPr>
        <w:t>แลกเปลี่ยน</w:t>
      </w:r>
    </w:p>
    <w:p w:rsidR="00F00594" w:rsidRPr="00F00594" w:rsidRDefault="00F00594" w:rsidP="003C1EC9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:rsidR="004A7382" w:rsidRDefault="0087769E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</w:t>
      </w:r>
      <w:r w:rsidR="00CC4B7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อันเนื่องมาจากกลุ่มบริษัท</w:t>
      </w:r>
      <w:r w:rsidRPr="00D71866">
        <w:rPr>
          <w:rFonts w:ascii="Angsana New" w:hAnsi="Angsana New" w:hint="cs"/>
          <w:sz w:val="32"/>
          <w:szCs w:val="32"/>
          <w:cs/>
        </w:rPr>
        <w:t>มีธุรกิจ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>กระจายอยู่ในภูมิภาค</w:t>
      </w:r>
      <w:r w:rsidR="00CC4B76" w:rsidRPr="00D71866">
        <w:rPr>
          <w:rFonts w:ascii="Angsana New" w:hAnsi="Angsana New" w:hint="cs"/>
          <w:spacing w:val="-6"/>
          <w:sz w:val="32"/>
          <w:szCs w:val="32"/>
          <w:cs/>
        </w:rPr>
        <w:t>เอเชีย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 xml:space="preserve"> ดังนั้น กลุ่มบริษัทจึงคิดค่าระวางการขนส่งเป็นเงินสกุลดอลล่าร์สหรัฐฯโดยลูกค้า</w:t>
      </w:r>
      <w:r>
        <w:rPr>
          <w:rFonts w:ascii="Angsana New" w:hAnsi="Angsana New" w:hint="cs"/>
          <w:sz w:val="32"/>
          <w:szCs w:val="32"/>
          <w:cs/>
        </w:rPr>
        <w:t>ต้องจ่ายชำระด้วยสกุลเงินในประเทศ</w:t>
      </w:r>
      <w:r w:rsidR="00CC4B7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ในจำนวนที่เทียบเท่าสกุลเงินดอลล่าร์สหรัฐฯ กลุ่มบริษัทป้องกันความเสี่ยงจากอัตราแลกเปลี่ยนโดยการ</w:t>
      </w:r>
      <w:r w:rsidR="00CC4B76">
        <w:rPr>
          <w:rFonts w:ascii="Angsana New" w:hAnsi="Angsana New" w:hint="cs"/>
          <w:sz w:val="32"/>
          <w:szCs w:val="32"/>
          <w:cs/>
        </w:rPr>
        <w:t>ถ่วงดุล</w:t>
      </w:r>
      <w:r>
        <w:rPr>
          <w:rFonts w:ascii="Angsana New" w:hAnsi="Angsana New" w:hint="cs"/>
          <w:sz w:val="32"/>
          <w:szCs w:val="32"/>
          <w:cs/>
        </w:rPr>
        <w:t>ระหว่างกระแสเงินสดรับที่เกี่ยวโยงกับเงินสกุลดอลล่าร์สหรัฐฯ กับหนี้สินที่เป็นเงินตราต่างประเทศ วิธีการดังกล่าวเป็นปัจจัยสำคัญในการบริหารความเสี่ยงจากอัตราแลกเปลี่ยน เงินกู้ยืมส่วนใหญ่ของกลุ่มบริษัทจึงเป็นเงินสกุลเดีย</w:t>
      </w:r>
      <w:r w:rsidR="005E08B2">
        <w:rPr>
          <w:rFonts w:ascii="Angsana New" w:hAnsi="Angsana New" w:hint="cs"/>
          <w:sz w:val="32"/>
          <w:szCs w:val="32"/>
          <w:cs/>
        </w:rPr>
        <w:t>วกันกับกระแสเงินสดรับ นอกจากนี้</w:t>
      </w:r>
      <w:r w:rsidRPr="00D71866">
        <w:rPr>
          <w:rFonts w:ascii="Angsana New" w:hAnsi="Angsana New" w:hint="cs"/>
          <w:sz w:val="32"/>
          <w:szCs w:val="32"/>
          <w:cs/>
        </w:rPr>
        <w:t>กลุ่มบริษัทยังใช้ตราสารอนุพันธ์ทางการเงินซึ่งกลุ่มบริษัทพิจารณาเห็นว่าเหมาะสมใน</w:t>
      </w:r>
      <w:r w:rsidR="00D7186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D71866">
        <w:rPr>
          <w:rFonts w:ascii="Angsana New" w:hAnsi="Angsana New" w:hint="cs"/>
          <w:sz w:val="32"/>
          <w:szCs w:val="32"/>
          <w:cs/>
        </w:rPr>
        <w:t>การบริหารความเสี่ยง</w:t>
      </w:r>
      <w:r>
        <w:rPr>
          <w:rFonts w:ascii="Angsana New" w:hAnsi="Angsana New" w:hint="cs"/>
          <w:sz w:val="32"/>
          <w:szCs w:val="32"/>
          <w:cs/>
        </w:rPr>
        <w:t>ดังกล่าว 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:rsidR="00F05E2C" w:rsidRPr="00F05E2C" w:rsidRDefault="00F05E2C" w:rsidP="00F05E2C">
      <w:pPr>
        <w:tabs>
          <w:tab w:val="left" w:pos="6660"/>
        </w:tabs>
        <w:ind w:left="851" w:right="-14" w:firstLine="567"/>
        <w:jc w:val="thaiDistribute"/>
        <w:rPr>
          <w:rFonts w:ascii="Angsana New" w:hAnsi="Angsana New"/>
          <w:sz w:val="2"/>
          <w:szCs w:val="2"/>
        </w:rPr>
      </w:pPr>
    </w:p>
    <w:p w:rsidR="001A02B6" w:rsidRPr="00F35D04" w:rsidRDefault="001A02B6" w:rsidP="00F35D04">
      <w:pPr>
        <w:tabs>
          <w:tab w:val="left" w:pos="567"/>
          <w:tab w:val="left" w:pos="1560"/>
          <w:tab w:val="left" w:pos="6660"/>
        </w:tabs>
        <w:jc w:val="distribute"/>
        <w:rPr>
          <w:rFonts w:ascii="Angsana New" w:hAnsi="Angsana New"/>
          <w:sz w:val="10"/>
          <w:szCs w:val="10"/>
        </w:rPr>
      </w:pPr>
    </w:p>
    <w:p w:rsidR="004C1AFD" w:rsidRPr="00F35D04" w:rsidRDefault="004C1AFD" w:rsidP="00F35D04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5D04">
        <w:rPr>
          <w:rFonts w:ascii="Angsana New" w:hAnsi="Angsana New" w:hint="cs"/>
          <w:sz w:val="32"/>
          <w:szCs w:val="32"/>
          <w:cs/>
        </w:rPr>
        <w:t>นอกจากความเสี่ยงจากรายการธุรกิจที่เป็นเงินตราต่างประเทศแล้ว กลุ่มบริษัทยังมีความเสี่ยงจากความผันผวนของอัตราแลกเปลี่ยนที่สืบเนื่องจากเงินลง</w:t>
      </w:r>
      <w:r w:rsidR="00662EC9" w:rsidRPr="00F35D04">
        <w:rPr>
          <w:rFonts w:ascii="Angsana New" w:hAnsi="Angsana New" w:hint="cs"/>
          <w:sz w:val="32"/>
          <w:szCs w:val="32"/>
          <w:cs/>
        </w:rPr>
        <w:t>ทุนในบริษัทย่อยในต่างประเทศด้วย</w:t>
      </w:r>
      <w:r w:rsidR="007E3007" w:rsidRPr="00F35D04">
        <w:rPr>
          <w:rFonts w:ascii="Angsana New" w:hAnsi="Angsana New" w:hint="cs"/>
          <w:sz w:val="32"/>
          <w:szCs w:val="32"/>
          <w:cs/>
        </w:rPr>
        <w:t xml:space="preserve"> ณ</w:t>
      </w:r>
      <w:r w:rsidR="005C100A"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Pr="00F35D04">
        <w:rPr>
          <w:rFonts w:ascii="Angsana New" w:hAnsi="Angsana New" w:hint="cs"/>
          <w:sz w:val="32"/>
          <w:szCs w:val="32"/>
          <w:cs/>
        </w:rPr>
        <w:t>วันที่</w:t>
      </w:r>
      <w:r w:rsidR="004F25CF" w:rsidRPr="00F35D04">
        <w:rPr>
          <w:rFonts w:ascii="Angsana New" w:hAnsi="Angsana New" w:hint="cs"/>
          <w:sz w:val="32"/>
          <w:szCs w:val="32"/>
          <w:cs/>
        </w:rPr>
        <w:t xml:space="preserve">        </w:t>
      </w:r>
      <w:r w:rsidR="005E08B2" w:rsidRPr="00F35D0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="001D62D3">
        <w:rPr>
          <w:rFonts w:ascii="Angsana New" w:hAnsi="Angsana New"/>
          <w:sz w:val="32"/>
          <w:szCs w:val="32"/>
        </w:rPr>
        <w:t>30</w:t>
      </w:r>
      <w:r w:rsidR="001D62D3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1D62D3">
        <w:rPr>
          <w:rFonts w:ascii="Angsana New" w:hAnsi="Angsana New" w:hint="cs"/>
          <w:sz w:val="32"/>
          <w:szCs w:val="32"/>
          <w:cs/>
        </w:rPr>
        <w:t>มิถุนายน</w:t>
      </w:r>
      <w:r w:rsidRPr="00F35D04">
        <w:rPr>
          <w:rFonts w:ascii="Angsana New" w:hAnsi="Angsana New"/>
          <w:sz w:val="32"/>
          <w:szCs w:val="32"/>
          <w:cs/>
        </w:rPr>
        <w:t xml:space="preserve"> </w:t>
      </w:r>
      <w:r w:rsidR="00D86051" w:rsidRPr="00F35D04">
        <w:rPr>
          <w:rFonts w:ascii="Angsana New" w:hAnsi="Angsana New"/>
          <w:sz w:val="32"/>
          <w:szCs w:val="32"/>
        </w:rPr>
        <w:t>256</w:t>
      </w:r>
      <w:r w:rsidR="00F35D04" w:rsidRPr="00F35D04">
        <w:rPr>
          <w:rFonts w:ascii="Angsana New" w:hAnsi="Angsana New"/>
          <w:sz w:val="32"/>
          <w:szCs w:val="32"/>
        </w:rPr>
        <w:t>1</w:t>
      </w:r>
      <w:r w:rsidR="005C100A" w:rsidRPr="00F35D04">
        <w:rPr>
          <w:rFonts w:ascii="Angsana New" w:hAnsi="Angsana New"/>
          <w:sz w:val="32"/>
          <w:szCs w:val="32"/>
          <w:cs/>
        </w:rPr>
        <w:t xml:space="preserve"> </w:t>
      </w:r>
      <w:r w:rsidR="005C100A" w:rsidRPr="00F35D04">
        <w:rPr>
          <w:rFonts w:ascii="Angsana New" w:hAnsi="Angsana New" w:hint="cs"/>
          <w:sz w:val="32"/>
          <w:szCs w:val="32"/>
          <w:cs/>
        </w:rPr>
        <w:t>และ</w:t>
      </w:r>
      <w:r w:rsidR="00E928F7" w:rsidRPr="00F35D04">
        <w:rPr>
          <w:rFonts w:ascii="Angsana New" w:hAnsi="Angsana New" w:hint="cs"/>
          <w:sz w:val="32"/>
          <w:szCs w:val="32"/>
          <w:cs/>
        </w:rPr>
        <w:t>วันที่</w:t>
      </w:r>
      <w:r w:rsidR="005C100A"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="00F35D04" w:rsidRPr="00F35D04">
        <w:rPr>
          <w:rFonts w:ascii="Angsana New" w:hAnsi="Angsana New"/>
          <w:sz w:val="32"/>
          <w:szCs w:val="32"/>
        </w:rPr>
        <w:t>31</w:t>
      </w:r>
      <w:r w:rsidR="0028345B" w:rsidRPr="00F35D0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5D04" w:rsidRPr="00F35D04">
        <w:rPr>
          <w:rFonts w:ascii="Angsana New" w:hAnsi="Angsana New"/>
          <w:sz w:val="32"/>
          <w:szCs w:val="32"/>
        </w:rPr>
        <w:t>2560</w:t>
      </w:r>
      <w:r w:rsidR="007E3007" w:rsidRPr="00F35D04">
        <w:rPr>
          <w:rFonts w:ascii="Angsana New" w:hAnsi="Angsana New"/>
          <w:sz w:val="32"/>
          <w:szCs w:val="32"/>
          <w:cs/>
        </w:rPr>
        <w:t xml:space="preserve"> </w:t>
      </w:r>
      <w:r w:rsidRPr="00F35D04">
        <w:rPr>
          <w:rFonts w:ascii="Angsana New" w:hAnsi="Angsana New" w:hint="cs"/>
          <w:sz w:val="32"/>
          <w:szCs w:val="32"/>
          <w:cs/>
        </w:rPr>
        <w:t>กลุ่มบริษัทไม่ได้ป้องกันความเสี่ยงดังกล่าวเนื่องจาก</w:t>
      </w:r>
      <w:r w:rsidR="007E3007" w:rsidRPr="00F35D04">
        <w:rPr>
          <w:rFonts w:ascii="Angsana New" w:hAnsi="Angsana New" w:hint="cs"/>
          <w:sz w:val="32"/>
          <w:szCs w:val="32"/>
          <w:cs/>
        </w:rPr>
        <w:t>มี</w:t>
      </w:r>
      <w:r w:rsidR="0061569D">
        <w:rPr>
          <w:rFonts w:ascii="Angsana New" w:hAnsi="Angsana New"/>
          <w:sz w:val="32"/>
          <w:szCs w:val="32"/>
          <w:cs/>
        </w:rPr>
        <w:t xml:space="preserve"> </w:t>
      </w:r>
      <w:r w:rsidRPr="00F35D04">
        <w:rPr>
          <w:rFonts w:ascii="Angsana New" w:hAnsi="Angsana New" w:hint="cs"/>
          <w:sz w:val="32"/>
          <w:szCs w:val="32"/>
          <w:cs/>
        </w:rPr>
        <w:t>ความเสี่ยงน้อย</w:t>
      </w:r>
    </w:p>
    <w:p w:rsidR="00D71866" w:rsidRPr="00D71866" w:rsidRDefault="00D71866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F00594" w:rsidRPr="00F05E2C" w:rsidRDefault="00F00594" w:rsidP="00F05E2C">
      <w:pPr>
        <w:overflowPunct/>
        <w:autoSpaceDE/>
        <w:autoSpaceDN/>
        <w:adjustRightInd/>
        <w:ind w:left="851" w:right="-410" w:firstLine="850"/>
        <w:jc w:val="both"/>
        <w:textAlignment w:val="auto"/>
        <w:rPr>
          <w:rFonts w:ascii="Angsana New" w:hAnsi="Angsana New"/>
          <w:sz w:val="2"/>
          <w:szCs w:val="2"/>
        </w:rPr>
      </w:pPr>
    </w:p>
    <w:p w:rsidR="00A06286" w:rsidRDefault="004C1AFD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C242E">
        <w:rPr>
          <w:rFonts w:ascii="Angsana New" w:hAnsi="Angsana New" w:hint="cs"/>
          <w:sz w:val="32"/>
          <w:szCs w:val="32"/>
          <w:cs/>
        </w:rPr>
        <w:t>กลุ่ม</w:t>
      </w:r>
      <w:r w:rsidRPr="00D71866">
        <w:rPr>
          <w:rFonts w:ascii="Angsana New" w:hAnsi="Angsana New" w:hint="cs"/>
          <w:sz w:val="32"/>
          <w:szCs w:val="32"/>
          <w:cs/>
        </w:rPr>
        <w:t>บริษัท</w:t>
      </w:r>
      <w:r w:rsidRPr="00CC242E">
        <w:rPr>
          <w:rFonts w:ascii="Angsana New" w:hAnsi="Angsana New" w:hint="cs"/>
          <w:sz w:val="32"/>
          <w:szCs w:val="32"/>
          <w:cs/>
        </w:rPr>
        <w:t>มีนโยบายที่จะเจรจาเงื่อนไขในตราสารอนุพันธ์</w:t>
      </w:r>
      <w:r w:rsidR="00CC4B76" w:rsidRPr="00CC242E">
        <w:rPr>
          <w:rFonts w:ascii="Angsana New" w:hAnsi="Angsana New" w:hint="cs"/>
          <w:sz w:val="32"/>
          <w:szCs w:val="32"/>
          <w:cs/>
        </w:rPr>
        <w:t xml:space="preserve"> </w:t>
      </w:r>
      <w:r w:rsidRPr="00CC242E">
        <w:rPr>
          <w:rFonts w:ascii="Angsana New" w:hAnsi="Angsana New" w:hint="cs"/>
          <w:sz w:val="32"/>
          <w:szCs w:val="32"/>
          <w:cs/>
        </w:rPr>
        <w:t>เพื่อป้องกัน</w:t>
      </w:r>
      <w:r w:rsidRPr="00D71866">
        <w:rPr>
          <w:rFonts w:ascii="Angsana New" w:hAnsi="Angsana New" w:hint="cs"/>
          <w:sz w:val="32"/>
          <w:szCs w:val="32"/>
          <w:cs/>
        </w:rPr>
        <w:t>ความ</w:t>
      </w:r>
      <w:r w:rsidRPr="00CC242E">
        <w:rPr>
          <w:rFonts w:ascii="Angsana New" w:hAnsi="Angsana New" w:hint="cs"/>
          <w:sz w:val="32"/>
          <w:szCs w:val="32"/>
          <w:cs/>
        </w:rPr>
        <w:t>เสี่ยงในรายการสินทรัพย์หรือหนี้สินทางการเงินอย่างมีประสิทธิภาพสูงสุด</w:t>
      </w:r>
    </w:p>
    <w:p w:rsidR="00D71866" w:rsidRPr="00D71866" w:rsidRDefault="00D71866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F05E2C" w:rsidRPr="00F05E2C" w:rsidRDefault="00F05E2C" w:rsidP="00097E93">
      <w:pPr>
        <w:tabs>
          <w:tab w:val="left" w:pos="567"/>
          <w:tab w:val="num" w:pos="1560"/>
        </w:tabs>
        <w:overflowPunct/>
        <w:autoSpaceDE/>
        <w:autoSpaceDN/>
        <w:adjustRightInd/>
        <w:ind w:left="1134" w:right="-410"/>
        <w:jc w:val="both"/>
        <w:textAlignment w:val="auto"/>
        <w:rPr>
          <w:rFonts w:ascii="Angsana New" w:hAnsi="Angsana New"/>
          <w:sz w:val="2"/>
          <w:szCs w:val="2"/>
        </w:rPr>
      </w:pPr>
    </w:p>
    <w:p w:rsidR="00D77C48" w:rsidRDefault="00294345" w:rsidP="00D71866">
      <w:pPr>
        <w:numPr>
          <w:ilvl w:val="0"/>
          <w:numId w:val="5"/>
        </w:numPr>
        <w:tabs>
          <w:tab w:val="left" w:pos="1560"/>
        </w:tabs>
        <w:overflowPunct/>
        <w:autoSpaceDE/>
        <w:autoSpaceDN/>
        <w:adjustRightInd/>
        <w:ind w:left="993" w:right="-410" w:firstLine="0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294345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ค</w:t>
      </w:r>
      <w:r w:rsidR="00D77C48" w:rsidRPr="004F25CF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วามเสี่ยง</w:t>
      </w:r>
      <w:r w:rsidR="00D77C48" w:rsidRPr="003C1EC9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ในราคาสินค้า</w:t>
      </w:r>
    </w:p>
    <w:p w:rsidR="00F00594" w:rsidRPr="004F25CF" w:rsidRDefault="00F00594" w:rsidP="00F00594">
      <w:pPr>
        <w:tabs>
          <w:tab w:val="left" w:pos="567"/>
          <w:tab w:val="num" w:pos="1560"/>
        </w:tabs>
        <w:overflowPunct/>
        <w:autoSpaceDE/>
        <w:autoSpaceDN/>
        <w:adjustRightInd/>
        <w:ind w:left="113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:rsidR="00D71866" w:rsidRPr="00F35D04" w:rsidRDefault="00F35D04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5D04">
        <w:rPr>
          <w:rFonts w:ascii="Angsana New" w:hAnsi="Angsana New" w:hint="cs"/>
          <w:sz w:val="32"/>
          <w:szCs w:val="32"/>
          <w:cs/>
        </w:rPr>
        <w:t xml:space="preserve">เนื่องจากน้ำมันเชื้อเพลิงเรือเดินทะเลเป็นต้นทุนหลักในการดำเนินงานของบริษัทย่อยแห่งหนึ่ง              ในประเทศสิงคโปร์ ดังนั้นบริษัทย่อยดังกล่าวจึงมีความเสี่ยงจากความผันผวนของราคาน้ำมัน โดย ณ วันที่ </w:t>
      </w:r>
      <w:r w:rsidR="001D62D3">
        <w:rPr>
          <w:rFonts w:ascii="Angsana New" w:hAnsi="Angsana New"/>
          <w:sz w:val="32"/>
          <w:szCs w:val="32"/>
        </w:rPr>
        <w:t>30</w:t>
      </w:r>
      <w:r w:rsidR="001D62D3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1D62D3">
        <w:rPr>
          <w:rFonts w:ascii="Angsana New" w:hAnsi="Angsana New" w:hint="cs"/>
          <w:sz w:val="32"/>
          <w:szCs w:val="32"/>
          <w:cs/>
        </w:rPr>
        <w:t>มิถุนายน</w:t>
      </w:r>
      <w:r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="00C26887">
        <w:rPr>
          <w:rFonts w:ascii="Angsana New" w:hAnsi="Angsana New"/>
          <w:sz w:val="32"/>
          <w:szCs w:val="32"/>
        </w:rPr>
        <w:t>2561</w:t>
      </w:r>
      <w:r w:rsidRPr="00F35D04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5170E9">
        <w:rPr>
          <w:rFonts w:ascii="Angsana New" w:hAnsi="Angsana New" w:hint="cs"/>
          <w:sz w:val="32"/>
          <w:szCs w:val="32"/>
          <w:cs/>
        </w:rPr>
        <w:t>แห่งหนึ่ง</w:t>
      </w:r>
      <w:r w:rsidR="00BF441B">
        <w:rPr>
          <w:rFonts w:ascii="Angsana New" w:hAnsi="Angsana New" w:hint="cs"/>
          <w:sz w:val="32"/>
          <w:szCs w:val="32"/>
          <w:cs/>
        </w:rPr>
        <w:t xml:space="preserve">ในประเทศสิงคโปร์ได้ทำการตกลงซื้อน้ำมันกับผู้ขาย            ไว้ล่วงหน้า โดยได้กำหนดปริมาณการซื้อล่วงหน้าในอัตราที่ไม่เกินกว่าที่ทางกลุ่มบริษัทได้กำหนดเพดานไว้ นโยบายการซื้อน้ำมันล่วงหน้าประสานกับการซื้อน้ำมัน ณ ราคาตลาดปัจจุบัน ทำให้ต้นทุนราคาน้ำมันของกลุ่มลดความผันผวนลงและบริษัทย่อยดังกล่าวมีภาระผูกพันที่จะต้องซื้อน้ำมันภายใต้ข้อตกลงดังกล่าวข้างต้นตามที่กล่าวไว้ในหมายเหตุประกอบงบการเงินระหว่างกาลข้อ </w:t>
      </w:r>
      <w:r w:rsidR="003C7639">
        <w:rPr>
          <w:rFonts w:ascii="Angsana New" w:hAnsi="Angsana New"/>
          <w:sz w:val="32"/>
          <w:szCs w:val="32"/>
        </w:rPr>
        <w:t>20</w:t>
      </w:r>
      <w:r w:rsidR="00BF441B">
        <w:rPr>
          <w:rFonts w:ascii="Angsana New" w:hAnsi="Angsana New"/>
          <w:sz w:val="32"/>
          <w:szCs w:val="32"/>
          <w:cs/>
        </w:rPr>
        <w:t>.</w:t>
      </w:r>
      <w:r w:rsidR="00BF441B">
        <w:rPr>
          <w:rFonts w:ascii="Angsana New" w:hAnsi="Angsana New"/>
          <w:sz w:val="32"/>
          <w:szCs w:val="32"/>
        </w:rPr>
        <w:t xml:space="preserve">1 </w:t>
      </w:r>
      <w:r w:rsidR="00BF441B">
        <w:rPr>
          <w:rFonts w:ascii="Angsana New" w:hAnsi="Angsana New"/>
          <w:sz w:val="32"/>
          <w:szCs w:val="32"/>
          <w:cs/>
        </w:rPr>
        <w:t>(</w:t>
      </w:r>
      <w:r w:rsidR="00BF441B">
        <w:rPr>
          <w:rFonts w:ascii="Angsana New" w:hAnsi="Angsana New" w:hint="cs"/>
          <w:sz w:val="32"/>
          <w:szCs w:val="32"/>
          <w:cs/>
        </w:rPr>
        <w:t>ข</w:t>
      </w:r>
      <w:r w:rsidR="00BF441B">
        <w:rPr>
          <w:rFonts w:ascii="Angsana New" w:hAnsi="Angsana New"/>
          <w:sz w:val="32"/>
          <w:szCs w:val="32"/>
          <w:cs/>
        </w:rPr>
        <w:t>)</w:t>
      </w:r>
    </w:p>
    <w:p w:rsidR="00AF4DB7" w:rsidRDefault="00AF4DB7" w:rsidP="00D80888">
      <w:pPr>
        <w:tabs>
          <w:tab w:val="left" w:pos="993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lang w:val="th-TH"/>
        </w:rPr>
      </w:pPr>
    </w:p>
    <w:p w:rsidR="00C671EB" w:rsidRDefault="00C671EB" w:rsidP="00D80888">
      <w:pPr>
        <w:tabs>
          <w:tab w:val="left" w:pos="993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lang w:val="th-TH"/>
        </w:rPr>
      </w:pPr>
    </w:p>
    <w:p w:rsidR="00C671EB" w:rsidRDefault="00C671EB" w:rsidP="00D80888">
      <w:pPr>
        <w:tabs>
          <w:tab w:val="left" w:pos="993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lang w:val="th-TH"/>
        </w:rPr>
      </w:pPr>
    </w:p>
    <w:p w:rsidR="00C671EB" w:rsidRDefault="00C671EB" w:rsidP="00D80888">
      <w:pPr>
        <w:tabs>
          <w:tab w:val="left" w:pos="993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lang w:val="th-TH"/>
        </w:rPr>
      </w:pPr>
    </w:p>
    <w:p w:rsidR="00C671EB" w:rsidRDefault="00C671EB" w:rsidP="00D80888">
      <w:pPr>
        <w:tabs>
          <w:tab w:val="left" w:pos="993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lang w:val="th-TH"/>
        </w:rPr>
      </w:pPr>
    </w:p>
    <w:p w:rsidR="00C671EB" w:rsidRDefault="00C671EB" w:rsidP="00D80888">
      <w:pPr>
        <w:tabs>
          <w:tab w:val="left" w:pos="993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lang w:val="th-TH"/>
        </w:rPr>
      </w:pPr>
    </w:p>
    <w:p w:rsidR="00C671EB" w:rsidRDefault="00C671EB" w:rsidP="00D80888">
      <w:pPr>
        <w:tabs>
          <w:tab w:val="left" w:pos="993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lang w:val="th-TH"/>
        </w:rPr>
      </w:pPr>
    </w:p>
    <w:p w:rsidR="00C671EB" w:rsidRDefault="00C671EB" w:rsidP="00D80888">
      <w:pPr>
        <w:tabs>
          <w:tab w:val="left" w:pos="993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lang w:val="th-TH"/>
        </w:rPr>
      </w:pPr>
    </w:p>
    <w:p w:rsidR="00C671EB" w:rsidRDefault="00C671EB" w:rsidP="00D80888">
      <w:pPr>
        <w:tabs>
          <w:tab w:val="left" w:pos="993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lang w:val="th-TH"/>
        </w:rPr>
      </w:pPr>
    </w:p>
    <w:p w:rsidR="00C671EB" w:rsidRDefault="00C671EB" w:rsidP="00D80888">
      <w:pPr>
        <w:tabs>
          <w:tab w:val="left" w:pos="993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lang w:val="th-TH"/>
        </w:rPr>
      </w:pPr>
    </w:p>
    <w:p w:rsidR="00C671EB" w:rsidRDefault="00C671EB" w:rsidP="00D80888">
      <w:pPr>
        <w:tabs>
          <w:tab w:val="left" w:pos="993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lang w:val="th-TH"/>
        </w:rPr>
      </w:pPr>
    </w:p>
    <w:p w:rsidR="00C671EB" w:rsidRDefault="00C671EB" w:rsidP="00D80888">
      <w:pPr>
        <w:tabs>
          <w:tab w:val="left" w:pos="993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lang w:val="th-TH"/>
        </w:rPr>
      </w:pPr>
    </w:p>
    <w:p w:rsidR="00C671EB" w:rsidRPr="00D80888" w:rsidRDefault="00C671EB" w:rsidP="00D80888">
      <w:pPr>
        <w:tabs>
          <w:tab w:val="left" w:pos="993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:rsidR="000D7D5B" w:rsidRPr="00D71866" w:rsidRDefault="00314A44" w:rsidP="00D71866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lastRenderedPageBreak/>
        <w:t>2</w:t>
      </w:r>
      <w:r w:rsidR="001D62D3">
        <w:rPr>
          <w:rFonts w:ascii="Angsana New" w:eastAsia="Times New Roman" w:hAnsi="CordiaUPC" w:hint="cs"/>
          <w:sz w:val="32"/>
          <w:szCs w:val="32"/>
          <w:cs/>
          <w:lang w:val="th-TH"/>
        </w:rPr>
        <w:t>2</w:t>
      </w:r>
      <w:r w:rsidR="00733AD9" w:rsidRPr="00D71866">
        <w:rPr>
          <w:rFonts w:ascii="Angsana New" w:eastAsia="Times New Roman" w:hAnsi="CordiaUPC" w:hint="cs"/>
          <w:sz w:val="32"/>
          <w:szCs w:val="32"/>
          <w:cs/>
          <w:lang w:val="th-TH"/>
        </w:rPr>
        <w:t>.2</w:t>
      </w:r>
      <w:r w:rsidR="00D76EF9" w:rsidRPr="00D7186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0D7D5B" w:rsidRPr="00D71866"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  <w:t>มูลค่ายุติธรรมสุทธิ</w:t>
      </w:r>
    </w:p>
    <w:p w:rsidR="00EC2452" w:rsidRPr="00D71866" w:rsidRDefault="00EC2452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:rsidR="000D7D5B" w:rsidRDefault="000D7D5B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pacing w:val="-10"/>
          <w:sz w:val="32"/>
          <w:szCs w:val="32"/>
        </w:rPr>
      </w:pPr>
      <w:r w:rsidRPr="00D71866">
        <w:rPr>
          <w:rFonts w:ascii="Angsana New" w:hAnsi="Angsana New"/>
          <w:spacing w:val="-10"/>
          <w:sz w:val="32"/>
          <w:szCs w:val="32"/>
          <w:cs/>
        </w:rPr>
        <w:t>นอกจากเงินกู้ยืมระยะยาว</w:t>
      </w:r>
      <w:r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ซึ่งมีอัตราดอกเบี้ยใกล้เคียงกับอัตราดอกเบี้ยในตลาด</w:t>
      </w:r>
      <w:r w:rsidR="003631CC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D71866">
        <w:rPr>
          <w:rFonts w:ascii="Angsana New" w:hAnsi="Angsana New"/>
          <w:spacing w:val="-10"/>
          <w:sz w:val="32"/>
          <w:szCs w:val="32"/>
          <w:cs/>
        </w:rPr>
        <w:t>สินทรัพย์</w:t>
      </w:r>
      <w:r w:rsidR="00F05E2C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               </w:t>
      </w:r>
      <w:r w:rsidR="00D71866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           </w:t>
      </w:r>
      <w:r w:rsidRPr="00D71866">
        <w:rPr>
          <w:rFonts w:ascii="Angsana New" w:hAnsi="Angsana New"/>
          <w:spacing w:val="-10"/>
          <w:sz w:val="32"/>
          <w:szCs w:val="32"/>
          <w:cs/>
        </w:rPr>
        <w:t>ทางการเงินและหนี้สินทางการเงินส่วนใหญ่ของกลุ่มบริษัทจัดอยู่ในประเภทระยะสั้น</w:t>
      </w:r>
      <w:r w:rsidR="00CA027E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D71866">
        <w:rPr>
          <w:rFonts w:ascii="Angsana New" w:hAnsi="Angsana New"/>
          <w:spacing w:val="-10"/>
          <w:sz w:val="32"/>
          <w:szCs w:val="32"/>
          <w:cs/>
        </w:rPr>
        <w:t>มูลค่าตามบัญชี</w:t>
      </w:r>
      <w:r w:rsidR="00F05E2C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               </w:t>
      </w:r>
      <w:r w:rsidRPr="00D71866">
        <w:rPr>
          <w:rFonts w:ascii="Angsana New" w:hAnsi="Angsana New"/>
          <w:spacing w:val="-10"/>
          <w:sz w:val="32"/>
          <w:szCs w:val="32"/>
          <w:cs/>
        </w:rPr>
        <w:t>ของสินทรัพย์ทางการเงินและหนี้สินทางการเงินดังกล่าวจึงแสดงมูลค่าไม่แตกต่างจากมูลค่ายุติธรรม</w:t>
      </w:r>
      <w:r w:rsidR="00F05E2C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              </w:t>
      </w:r>
      <w:r w:rsidRPr="00D71866">
        <w:rPr>
          <w:rFonts w:ascii="Angsana New" w:hAnsi="Angsana New"/>
          <w:spacing w:val="-10"/>
          <w:sz w:val="32"/>
          <w:szCs w:val="32"/>
          <w:cs/>
        </w:rPr>
        <w:t xml:space="preserve">อย่างมีสาระสำคัญ </w:t>
      </w:r>
    </w:p>
    <w:p w:rsidR="00D71866" w:rsidRPr="00C671EB" w:rsidRDefault="00D71866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pacing w:val="-10"/>
          <w:sz w:val="16"/>
          <w:szCs w:val="16"/>
        </w:rPr>
      </w:pPr>
    </w:p>
    <w:p w:rsidR="00D71866" w:rsidRPr="00D71866" w:rsidRDefault="00314A44" w:rsidP="00D71866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pacing w:val="-10"/>
          <w:sz w:val="32"/>
          <w:szCs w:val="32"/>
        </w:rPr>
      </w:pPr>
      <w:r>
        <w:rPr>
          <w:rFonts w:ascii="Angsana New" w:hAnsi="Angsana New" w:hint="cs"/>
          <w:spacing w:val="-10"/>
          <w:sz w:val="32"/>
          <w:szCs w:val="32"/>
          <w:cs/>
        </w:rPr>
        <w:t>2</w:t>
      </w:r>
      <w:r w:rsidR="001D62D3">
        <w:rPr>
          <w:rFonts w:ascii="Angsana New" w:hAnsi="Angsana New"/>
          <w:spacing w:val="-10"/>
          <w:sz w:val="32"/>
          <w:szCs w:val="32"/>
        </w:rPr>
        <w:t>3</w:t>
      </w:r>
      <w:r w:rsidR="00607608" w:rsidRPr="00D71866">
        <w:rPr>
          <w:rFonts w:ascii="Angsana New" w:hAnsi="Angsana New" w:hint="cs"/>
          <w:spacing w:val="-10"/>
          <w:sz w:val="32"/>
          <w:szCs w:val="32"/>
          <w:cs/>
        </w:rPr>
        <w:t>.</w:t>
      </w:r>
      <w:r w:rsidR="00607608" w:rsidRPr="00D71866">
        <w:rPr>
          <w:rFonts w:ascii="Angsana New" w:hAnsi="Angsana New" w:hint="cs"/>
          <w:spacing w:val="-10"/>
          <w:sz w:val="32"/>
          <w:szCs w:val="32"/>
          <w:cs/>
        </w:rPr>
        <w:tab/>
      </w:r>
      <w:r w:rsidR="00607608" w:rsidRPr="00D71866">
        <w:rPr>
          <w:rFonts w:ascii="Angsana New" w:hAnsi="Angsana New" w:hint="cs"/>
          <w:sz w:val="32"/>
          <w:szCs w:val="32"/>
          <w:u w:val="single"/>
          <w:cs/>
        </w:rPr>
        <w:t>การบริหารจัดการทุน</w:t>
      </w:r>
    </w:p>
    <w:p w:rsidR="00607608" w:rsidRPr="00D71866" w:rsidRDefault="00607608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pacing w:val="-10"/>
          <w:sz w:val="10"/>
          <w:szCs w:val="10"/>
        </w:rPr>
      </w:pPr>
    </w:p>
    <w:p w:rsidR="00607608" w:rsidRPr="00D71866" w:rsidRDefault="00607608" w:rsidP="00D71866">
      <w:pPr>
        <w:tabs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D71866">
        <w:rPr>
          <w:rFonts w:ascii="Angsana New" w:hAnsi="Angsana New" w:hint="cs"/>
          <w:spacing w:val="-10"/>
          <w:sz w:val="32"/>
          <w:szCs w:val="32"/>
          <w:cs/>
        </w:rPr>
        <w:t>วัตถุประสงค์หลักของบริษัทฯ ในการบริหารจัดการทุน คือ การจัดให้ม</w:t>
      </w:r>
      <w:r w:rsidR="00800CC3" w:rsidRPr="00D71866">
        <w:rPr>
          <w:rFonts w:ascii="Angsana New" w:hAnsi="Angsana New" w:hint="cs"/>
          <w:spacing w:val="-10"/>
          <w:sz w:val="32"/>
          <w:szCs w:val="32"/>
          <w:cs/>
        </w:rPr>
        <w:t>ีซึ่งโครงสร้างทางการเงิน</w:t>
      </w:r>
      <w:r w:rsidRPr="00D71866">
        <w:rPr>
          <w:rFonts w:ascii="Angsana New" w:hAnsi="Angsana New" w:hint="cs"/>
          <w:spacing w:val="-10"/>
          <w:sz w:val="32"/>
          <w:szCs w:val="32"/>
          <w:cs/>
        </w:rPr>
        <w:t>ที่เหมาะสม</w:t>
      </w:r>
      <w:r w:rsidR="00D71866"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D71866">
        <w:rPr>
          <w:rFonts w:ascii="Angsana New" w:hAnsi="Angsana New" w:hint="cs"/>
          <w:spacing w:val="-2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:rsidR="00800CC3" w:rsidRPr="00097E93" w:rsidRDefault="00800CC3" w:rsidP="00097E93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607608" w:rsidRPr="001B53AF" w:rsidRDefault="00607608" w:rsidP="00D71866">
      <w:pPr>
        <w:tabs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color w:val="000000" w:themeColor="text1"/>
          <w:spacing w:val="-6"/>
          <w:sz w:val="32"/>
          <w:szCs w:val="32"/>
        </w:rPr>
      </w:pPr>
      <w:r w:rsidRPr="00D71866">
        <w:rPr>
          <w:rFonts w:ascii="Angsana New" w:hAnsi="Angsana New" w:hint="cs"/>
          <w:spacing w:val="-6"/>
          <w:sz w:val="32"/>
          <w:szCs w:val="32"/>
          <w:cs/>
        </w:rPr>
        <w:t>บริษัทฯ บริหารจัดการสถานะของทุนโดยใช้อัตราส่วนหนี้สินต่อทุน (</w:t>
      </w:r>
      <w:r w:rsidRPr="00D71866">
        <w:rPr>
          <w:rFonts w:ascii="Angsana New" w:hAnsi="Angsana New"/>
          <w:spacing w:val="-6"/>
          <w:sz w:val="32"/>
          <w:szCs w:val="32"/>
        </w:rPr>
        <w:t>Debt</w:t>
      </w:r>
      <w:r w:rsidR="00C2688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26887">
        <w:rPr>
          <w:rFonts w:ascii="Angsana New" w:hAnsi="Angsana New"/>
          <w:spacing w:val="-6"/>
          <w:sz w:val="32"/>
          <w:szCs w:val="32"/>
          <w:cs/>
        </w:rPr>
        <w:t>-</w:t>
      </w:r>
      <w:r w:rsidRPr="00D7186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D71866">
        <w:rPr>
          <w:rFonts w:ascii="Angsana New" w:hAnsi="Angsana New"/>
          <w:spacing w:val="-6"/>
          <w:sz w:val="32"/>
          <w:szCs w:val="32"/>
        </w:rPr>
        <w:t xml:space="preserve">to </w:t>
      </w:r>
      <w:r w:rsidRPr="00D71866">
        <w:rPr>
          <w:rFonts w:ascii="Angsana New" w:hAnsi="Angsana New"/>
          <w:spacing w:val="-6"/>
          <w:sz w:val="32"/>
          <w:szCs w:val="32"/>
          <w:cs/>
        </w:rPr>
        <w:t xml:space="preserve">- </w:t>
      </w:r>
      <w:r w:rsidRPr="00D71866">
        <w:rPr>
          <w:rFonts w:ascii="Angsana New" w:hAnsi="Angsana New"/>
          <w:spacing w:val="-6"/>
          <w:sz w:val="32"/>
          <w:szCs w:val="32"/>
        </w:rPr>
        <w:t>Equity Ratio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>) เพื่อให้สอดคล้องกับเงื่อนไขในสัญญาเงินกู้ยืมระยะยาวจากสถาบันการเงิน ซึ่งระบุให้บริษัทฯ ต้องรักษาระดับของอัตราส่วน</w:t>
      </w:r>
      <w:r w:rsidRPr="001B53AF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หนี้สินต่อทุนในภาพรวมให้ไม่เกิน </w:t>
      </w:r>
      <w:r w:rsidR="0061569D" w:rsidRPr="001B53AF">
        <w:rPr>
          <w:rFonts w:ascii="Angsana New" w:hAnsi="Angsana New"/>
          <w:color w:val="000000" w:themeColor="text1"/>
          <w:spacing w:val="-6"/>
          <w:sz w:val="32"/>
          <w:szCs w:val="32"/>
        </w:rPr>
        <w:t>1</w:t>
      </w:r>
      <w:r w:rsidR="0061569D" w:rsidRPr="001B53A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.</w:t>
      </w:r>
      <w:r w:rsidR="0061569D" w:rsidRPr="001B53AF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5 </w:t>
      </w:r>
      <w:r w:rsidR="0061569D" w:rsidRPr="001B53A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: </w:t>
      </w:r>
      <w:r w:rsidR="0061569D" w:rsidRPr="001B53AF">
        <w:rPr>
          <w:rFonts w:ascii="Angsana New" w:hAnsi="Angsana New"/>
          <w:color w:val="000000" w:themeColor="text1"/>
          <w:spacing w:val="-6"/>
          <w:sz w:val="32"/>
          <w:szCs w:val="32"/>
        </w:rPr>
        <w:t>1</w:t>
      </w:r>
    </w:p>
    <w:p w:rsidR="00800CC3" w:rsidRPr="001B53AF" w:rsidRDefault="00800CC3" w:rsidP="006C6ADB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color w:val="000000" w:themeColor="text1"/>
          <w:sz w:val="10"/>
          <w:szCs w:val="10"/>
        </w:rPr>
      </w:pPr>
    </w:p>
    <w:p w:rsidR="0062532E" w:rsidRPr="001B53AF" w:rsidRDefault="001748DB" w:rsidP="00D71866">
      <w:pPr>
        <w:tabs>
          <w:tab w:val="left" w:pos="1418"/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1B53A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ตามงบแสดงฐานะการเงิน ณ วันที่ </w:t>
      </w:r>
      <w:r w:rsidR="001D62D3" w:rsidRPr="001B53AF">
        <w:rPr>
          <w:rFonts w:ascii="Angsana New" w:hAnsi="Angsana New"/>
          <w:color w:val="000000" w:themeColor="text1"/>
          <w:sz w:val="32"/>
          <w:szCs w:val="32"/>
        </w:rPr>
        <w:t>30</w:t>
      </w:r>
      <w:r w:rsidR="001D62D3" w:rsidRPr="001B53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มิถุนายน</w:t>
      </w:r>
      <w:r w:rsidR="00D86051" w:rsidRPr="001B53A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C26887" w:rsidRPr="001B53AF">
        <w:rPr>
          <w:rFonts w:ascii="Angsana New" w:hAnsi="Angsana New"/>
          <w:color w:val="000000" w:themeColor="text1"/>
          <w:spacing w:val="-4"/>
          <w:sz w:val="32"/>
          <w:szCs w:val="32"/>
        </w:rPr>
        <w:t>2561</w:t>
      </w:r>
      <w:r w:rsidR="00607608" w:rsidRPr="001B53A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D86051" w:rsidRPr="001B53A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48574E" w:rsidRPr="001B53AF">
        <w:rPr>
          <w:rFonts w:ascii="Angsana New" w:hAnsi="Angsana New"/>
          <w:color w:val="000000" w:themeColor="text1"/>
          <w:spacing w:val="-4"/>
          <w:sz w:val="32"/>
          <w:szCs w:val="32"/>
        </w:rPr>
        <w:t>0</w:t>
      </w:r>
      <w:r w:rsidR="0048574E" w:rsidRPr="001B53A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.</w:t>
      </w:r>
      <w:r w:rsidR="0048574E" w:rsidRPr="001B53AF">
        <w:rPr>
          <w:rFonts w:ascii="Angsana New" w:hAnsi="Angsana New"/>
          <w:color w:val="000000" w:themeColor="text1"/>
          <w:spacing w:val="-4"/>
          <w:sz w:val="32"/>
          <w:szCs w:val="32"/>
        </w:rPr>
        <w:t>9</w:t>
      </w:r>
      <w:r w:rsidR="001B53AF" w:rsidRPr="001B53AF">
        <w:rPr>
          <w:rFonts w:ascii="Angsana New" w:hAnsi="Angsana New"/>
          <w:color w:val="000000" w:themeColor="text1"/>
          <w:spacing w:val="-4"/>
          <w:sz w:val="32"/>
          <w:szCs w:val="32"/>
        </w:rPr>
        <w:t>5</w:t>
      </w:r>
      <w:r w:rsidR="00E928F7" w:rsidRPr="001B53A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48574E" w:rsidRPr="001B53A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: </w:t>
      </w:r>
      <w:r w:rsidR="0048574E" w:rsidRPr="001B53A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1 </w:t>
      </w:r>
      <w:r w:rsidR="00F25A5F" w:rsidRPr="001B53A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3768F6" w:rsidRPr="001B53A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(</w:t>
      </w:r>
      <w:r w:rsidR="0061569D" w:rsidRPr="001B53AF">
        <w:rPr>
          <w:rFonts w:ascii="Angsana New" w:hAnsi="Angsana New"/>
          <w:color w:val="000000" w:themeColor="text1"/>
          <w:spacing w:val="-4"/>
          <w:sz w:val="32"/>
          <w:szCs w:val="32"/>
        </w:rPr>
        <w:t>31</w:t>
      </w:r>
      <w:r w:rsidR="003768F6" w:rsidRPr="001B53A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="0061569D" w:rsidRPr="001B53AF">
        <w:rPr>
          <w:rFonts w:ascii="Angsana New" w:hAnsi="Angsana New"/>
          <w:color w:val="000000" w:themeColor="text1"/>
          <w:spacing w:val="-4"/>
          <w:sz w:val="32"/>
          <w:szCs w:val="32"/>
        </w:rPr>
        <w:t>2560</w:t>
      </w:r>
      <w:r w:rsidR="00607608" w:rsidRPr="001B53A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เท่ากับ</w:t>
      </w:r>
      <w:r w:rsidR="003768F6" w:rsidRPr="001B53A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61569D" w:rsidRPr="001B53AF">
        <w:rPr>
          <w:rFonts w:ascii="Angsana New" w:hAnsi="Angsana New"/>
          <w:color w:val="000000" w:themeColor="text1"/>
          <w:spacing w:val="-4"/>
          <w:sz w:val="32"/>
          <w:szCs w:val="32"/>
        </w:rPr>
        <w:t>0</w:t>
      </w:r>
      <w:r w:rsidR="0061569D" w:rsidRPr="001B53A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.</w:t>
      </w:r>
      <w:r w:rsidR="0061569D" w:rsidRPr="001B53AF">
        <w:rPr>
          <w:rFonts w:ascii="Angsana New" w:hAnsi="Angsana New"/>
          <w:color w:val="000000" w:themeColor="text1"/>
          <w:spacing w:val="-4"/>
          <w:sz w:val="32"/>
          <w:szCs w:val="32"/>
        </w:rPr>
        <w:t>95</w:t>
      </w:r>
      <w:r w:rsidR="00F25A5F" w:rsidRPr="001B53A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F25A5F" w:rsidRPr="001B53A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: </w:t>
      </w:r>
      <w:r w:rsidR="00F25A5F" w:rsidRPr="001B53AF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="00607608" w:rsidRPr="001B53A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) และบริษัทฯ มีอัตราส่วนหนี้สินต่อทุนเท่ากับ</w:t>
      </w:r>
      <w:r w:rsidR="00607608" w:rsidRPr="001B53A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48574E" w:rsidRPr="001B53AF">
        <w:rPr>
          <w:rFonts w:ascii="Angsana New" w:hAnsi="Angsana New"/>
          <w:color w:val="000000" w:themeColor="text1"/>
          <w:spacing w:val="-4"/>
          <w:sz w:val="32"/>
          <w:szCs w:val="32"/>
        </w:rPr>
        <w:t>0</w:t>
      </w:r>
      <w:r w:rsidR="0048574E" w:rsidRPr="001B53A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.</w:t>
      </w:r>
      <w:r w:rsidR="001B53AF" w:rsidRPr="001B53AF">
        <w:rPr>
          <w:rFonts w:ascii="Angsana New" w:hAnsi="Angsana New"/>
          <w:color w:val="000000" w:themeColor="text1"/>
          <w:spacing w:val="-4"/>
          <w:sz w:val="32"/>
          <w:szCs w:val="32"/>
        </w:rPr>
        <w:t>73</w:t>
      </w:r>
      <w:r w:rsidR="006C6ADB" w:rsidRPr="001B53A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48220E" w:rsidRPr="001B53A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: </w:t>
      </w:r>
      <w:r w:rsidR="0048220E" w:rsidRPr="001B53AF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="00306BF0" w:rsidRPr="001B53A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3768F6" w:rsidRPr="001B53A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(</w:t>
      </w:r>
      <w:r w:rsidR="0061569D" w:rsidRPr="001B53AF">
        <w:rPr>
          <w:rFonts w:ascii="Angsana New" w:hAnsi="Angsana New"/>
          <w:color w:val="000000" w:themeColor="text1"/>
          <w:spacing w:val="-4"/>
          <w:sz w:val="32"/>
          <w:szCs w:val="32"/>
        </w:rPr>
        <w:t>31</w:t>
      </w:r>
      <w:r w:rsidR="003768F6" w:rsidRPr="001B53A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="0061569D" w:rsidRPr="001B53AF">
        <w:rPr>
          <w:rFonts w:ascii="Angsana New" w:hAnsi="Angsana New"/>
          <w:color w:val="000000" w:themeColor="text1"/>
          <w:spacing w:val="-4"/>
          <w:sz w:val="32"/>
          <w:szCs w:val="32"/>
        </w:rPr>
        <w:t>2560</w:t>
      </w:r>
      <w:r w:rsidR="00D86051" w:rsidRPr="001B53A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D71866" w:rsidRPr="001B53A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                </w:t>
      </w:r>
      <w:r w:rsidR="00607608" w:rsidRPr="001B53A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เท่ากับ </w:t>
      </w:r>
      <w:r w:rsidR="0061569D" w:rsidRPr="001B53AF">
        <w:rPr>
          <w:rFonts w:ascii="Angsana New" w:hAnsi="Angsana New"/>
          <w:color w:val="000000" w:themeColor="text1"/>
          <w:spacing w:val="-4"/>
          <w:sz w:val="32"/>
          <w:szCs w:val="32"/>
        </w:rPr>
        <w:t>0</w:t>
      </w:r>
      <w:r w:rsidR="0061569D" w:rsidRPr="001B53A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.</w:t>
      </w:r>
      <w:r w:rsidR="0061569D" w:rsidRPr="001B53A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62 </w:t>
      </w:r>
      <w:r w:rsidR="0061569D" w:rsidRPr="001B53A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: </w:t>
      </w:r>
      <w:r w:rsidR="0061569D" w:rsidRPr="001B53AF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="00607608" w:rsidRPr="001B53A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)</w:t>
      </w:r>
    </w:p>
    <w:p w:rsidR="0062532E" w:rsidRPr="001B53AF" w:rsidRDefault="0062532E" w:rsidP="00D71866">
      <w:pPr>
        <w:tabs>
          <w:tab w:val="decimal" w:pos="574"/>
          <w:tab w:val="left" w:pos="854"/>
          <w:tab w:val="left" w:pos="1134"/>
        </w:tabs>
        <w:overflowPunct/>
        <w:autoSpaceDE/>
        <w:autoSpaceDN/>
        <w:adjustRightInd/>
        <w:ind w:right="-5" w:firstLine="56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</w:p>
    <w:p w:rsidR="00DD384E" w:rsidRPr="001B53AF" w:rsidRDefault="00DD384E" w:rsidP="0062532E">
      <w:pPr>
        <w:ind w:right="261" w:hanging="360"/>
        <w:rPr>
          <w:rFonts w:ascii="Angsana New" w:eastAsia="Times New Roman" w:hAnsi="Angsana New"/>
          <w:color w:val="000000" w:themeColor="text1"/>
          <w:sz w:val="32"/>
          <w:szCs w:val="32"/>
        </w:rPr>
      </w:pPr>
    </w:p>
    <w:p w:rsidR="00DD384E" w:rsidRDefault="00DD384E" w:rsidP="0062532E">
      <w:pPr>
        <w:ind w:right="261" w:hanging="360"/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</w:pPr>
    </w:p>
    <w:p w:rsidR="00DD384E" w:rsidRDefault="00DD384E" w:rsidP="0062532E">
      <w:pPr>
        <w:ind w:right="261" w:hanging="360"/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</w:pPr>
    </w:p>
    <w:p w:rsidR="00DB7241" w:rsidRDefault="00DB7241" w:rsidP="0062532E">
      <w:pPr>
        <w:ind w:right="261" w:hanging="360"/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</w:pPr>
    </w:p>
    <w:p w:rsidR="0062532E" w:rsidRDefault="008644CB" w:rsidP="0056711F">
      <w:pPr>
        <w:tabs>
          <w:tab w:val="left" w:pos="567"/>
        </w:tabs>
        <w:ind w:right="261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z w:val="32"/>
          <w:szCs w:val="32"/>
          <w:cs/>
          <w:lang w:val="th-TH"/>
        </w:rPr>
        <w:br w:type="page"/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lastRenderedPageBreak/>
        <w:t>2</w:t>
      </w:r>
      <w:r w:rsidR="00121995">
        <w:rPr>
          <w:rFonts w:ascii="Angsana New" w:eastAsia="Times New Roman" w:hAnsi="Angsana New" w:hint="cs"/>
          <w:sz w:val="32"/>
          <w:szCs w:val="32"/>
          <w:cs/>
          <w:lang w:val="th-TH"/>
        </w:rPr>
        <w:t>4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งบ</w:t>
      </w:r>
      <w:r w:rsidR="0062532E" w:rsidRPr="0062532E">
        <w:rPr>
          <w:rFonts w:ascii="Angsana New" w:hAnsi="Angsana New" w:hint="cs"/>
          <w:sz w:val="32"/>
          <w:szCs w:val="32"/>
          <w:u w:val="single"/>
          <w:cs/>
        </w:rPr>
        <w:t>การเงิน</w:t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ในสกุลเงินที่ใช้ในการดำเนินงาน</w:t>
      </w:r>
    </w:p>
    <w:p w:rsidR="0062532E" w:rsidRPr="00F05E2C" w:rsidRDefault="0062532E" w:rsidP="0062532E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:rsidR="000C3ABA" w:rsidRDefault="004A09D9" w:rsidP="00F84B39">
      <w:pPr>
        <w:tabs>
          <w:tab w:val="left" w:pos="1134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lang w:val="th-TH"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ab/>
      </w:r>
      <w:r w:rsidR="0062532E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>งบแสดง</w:t>
      </w:r>
      <w:r w:rsidR="0062532E" w:rsidRPr="00BB5C59">
        <w:rPr>
          <w:rFonts w:ascii="Angsana New" w:hAnsi="Angsana New" w:hint="cs"/>
          <w:sz w:val="32"/>
          <w:szCs w:val="32"/>
          <w:cs/>
        </w:rPr>
        <w:t>ฐานะ</w:t>
      </w:r>
      <w:r w:rsidR="0062532E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การเงิน ณ วันที่ </w:t>
      </w:r>
      <w:r w:rsidR="001D62D3">
        <w:rPr>
          <w:rFonts w:ascii="Angsana New" w:hAnsi="Angsana New"/>
          <w:sz w:val="32"/>
          <w:szCs w:val="32"/>
        </w:rPr>
        <w:t>30</w:t>
      </w:r>
      <w:r w:rsidR="001D62D3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1D62D3">
        <w:rPr>
          <w:rFonts w:ascii="Angsana New" w:hAnsi="Angsana New" w:hint="cs"/>
          <w:sz w:val="32"/>
          <w:szCs w:val="32"/>
          <w:cs/>
        </w:rPr>
        <w:t>มิถุนายน</w:t>
      </w:r>
      <w:r w:rsidR="003D7E3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D7E3C">
        <w:rPr>
          <w:rFonts w:ascii="Angsana New" w:eastAsia="Times New Roman" w:hAnsi="Angsana New"/>
          <w:sz w:val="32"/>
          <w:szCs w:val="32"/>
        </w:rPr>
        <w:t>2561</w:t>
      </w:r>
      <w:r w:rsidR="0062532E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79319B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354C4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วันที่ </w:t>
      </w:r>
      <w:r w:rsidR="00121995">
        <w:rPr>
          <w:rFonts w:ascii="Angsana New" w:eastAsia="Times New Roman" w:hAnsi="Angsana New"/>
          <w:sz w:val="32"/>
          <w:szCs w:val="32"/>
          <w:lang w:val="en-GB"/>
        </w:rPr>
        <w:t>31</w:t>
      </w:r>
      <w:r w:rsidR="00354C4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</w:t>
      </w:r>
      <w:r w:rsidR="0079319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D7E3C">
        <w:rPr>
          <w:rFonts w:ascii="Angsana New" w:eastAsia="Times New Roman" w:hAnsi="Angsana New"/>
          <w:sz w:val="32"/>
          <w:szCs w:val="32"/>
        </w:rPr>
        <w:t>2560</w:t>
      </w:r>
      <w:r w:rsidR="0017644B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62532E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>และงบกำไรขาดทุนสำหรับ</w:t>
      </w:r>
      <w:r w:rsidR="00354C4B">
        <w:rPr>
          <w:rFonts w:ascii="Angsana New" w:eastAsia="Times New Roman" w:hAnsi="Angsana New" w:hint="cs"/>
          <w:sz w:val="32"/>
          <w:szCs w:val="32"/>
          <w:cs/>
          <w:lang w:val="th-TH"/>
        </w:rPr>
        <w:t>งวดสามเดือน</w:t>
      </w:r>
      <w:r w:rsidR="001D62D3">
        <w:rPr>
          <w:rFonts w:ascii="Angsana New" w:eastAsia="Times New Roman" w:hAnsi="Angsana New" w:hint="cs"/>
          <w:sz w:val="32"/>
          <w:szCs w:val="32"/>
          <w:cs/>
          <w:lang w:val="th-TH"/>
        </w:rPr>
        <w:t>และหกเดือน</w:t>
      </w:r>
      <w:r w:rsidR="0062532E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="00354C4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D62D3">
        <w:rPr>
          <w:rFonts w:ascii="Angsana New" w:hAnsi="Angsana New"/>
          <w:sz w:val="32"/>
          <w:szCs w:val="32"/>
        </w:rPr>
        <w:t>30</w:t>
      </w:r>
      <w:r w:rsidR="001D62D3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1D62D3">
        <w:rPr>
          <w:rFonts w:ascii="Angsana New" w:hAnsi="Angsana New" w:hint="cs"/>
          <w:sz w:val="32"/>
          <w:szCs w:val="32"/>
          <w:cs/>
        </w:rPr>
        <w:t>มิถุนายน</w:t>
      </w:r>
      <w:r w:rsidR="00354C4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D7E3C">
        <w:rPr>
          <w:rFonts w:ascii="Angsana New" w:eastAsia="Times New Roman" w:hAnsi="Angsana New"/>
          <w:sz w:val="32"/>
          <w:szCs w:val="32"/>
        </w:rPr>
        <w:t>2561</w:t>
      </w:r>
      <w:r w:rsidR="00354C4B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B5C59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และ </w:t>
      </w:r>
      <w:r w:rsidR="003D7E3C">
        <w:rPr>
          <w:rFonts w:ascii="Angsana New" w:eastAsia="Times New Roman" w:hAnsi="Angsana New"/>
          <w:spacing w:val="-4"/>
          <w:sz w:val="32"/>
          <w:szCs w:val="32"/>
        </w:rPr>
        <w:t>2560</w:t>
      </w:r>
      <w:r w:rsidR="00BB5C59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62532E" w:rsidRPr="006403F1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ในสกุลเงินเหรียญสหรัฐอเมริกา</w:t>
      </w:r>
      <w:r w:rsidR="000A0304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  </w:t>
      </w:r>
      <w:r w:rsidR="0062532E" w:rsidRPr="006403F1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ซึ่งเป็นสกุลเงินที่ใช้ในการดำเนินงานแสดงได้ดังนี้</w:t>
      </w:r>
    </w:p>
    <w:bookmarkStart w:id="6" w:name="_MON_1594465894"/>
    <w:bookmarkEnd w:id="6"/>
    <w:p w:rsidR="009956CB" w:rsidRDefault="001F7EE2" w:rsidP="00925316">
      <w:pPr>
        <w:tabs>
          <w:tab w:val="left" w:pos="1134"/>
          <w:tab w:val="left" w:pos="9781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lang w:val="en-GB"/>
        </w:rPr>
      </w:pPr>
      <w:r>
        <w:rPr>
          <w:rFonts w:ascii="Angsana New" w:eastAsia="Times New Roman" w:hAnsi="Angsana New"/>
          <w:spacing w:val="-4"/>
          <w:sz w:val="32"/>
          <w:szCs w:val="32"/>
          <w:lang w:val="en-GB"/>
        </w:rPr>
        <w:object w:dxaOrig="9247" w:dyaOrig="12218">
          <v:shape id="_x0000_i1028" type="#_x0000_t75" style="width:462pt;height:609pt" o:ole="">
            <v:imagedata r:id="rId17" o:title=""/>
          </v:shape>
          <o:OLEObject Type="Embed" ProgID="Excel.Sheet.12" ShapeID="_x0000_i1028" DrawAspect="Content" ObjectID="_1595184108" r:id="rId18"/>
        </w:object>
      </w:r>
    </w:p>
    <w:bookmarkStart w:id="7" w:name="_MON_1594142849"/>
    <w:bookmarkEnd w:id="7"/>
    <w:bookmarkStart w:id="8" w:name="_MON_1594891755"/>
    <w:bookmarkEnd w:id="8"/>
    <w:p w:rsidR="006F26E1" w:rsidRPr="006F26E1" w:rsidRDefault="002F121B" w:rsidP="00614A80">
      <w:pPr>
        <w:tabs>
          <w:tab w:val="left" w:pos="240"/>
          <w:tab w:val="left" w:pos="9639"/>
          <w:tab w:val="left" w:pos="9781"/>
        </w:tabs>
        <w:overflowPunct/>
        <w:autoSpaceDE/>
        <w:autoSpaceDN/>
        <w:adjustRightInd/>
        <w:ind w:right="1" w:firstLine="567"/>
        <w:jc w:val="both"/>
        <w:textAlignment w:val="auto"/>
        <w:rPr>
          <w:rFonts w:ascii="Angsana New" w:eastAsia="Times New Roman" w:hAnsi="Angsana New"/>
          <w:spacing w:val="-4"/>
          <w:sz w:val="32"/>
          <w:szCs w:val="32"/>
          <w:lang w:val="en-GB"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en-GB"/>
        </w:rPr>
        <w:object w:dxaOrig="9245" w:dyaOrig="12537">
          <v:shape id="_x0000_i1029" type="#_x0000_t75" style="width:462.75pt;height:626.25pt" o:ole="">
            <v:imagedata r:id="rId19" o:title=""/>
          </v:shape>
          <o:OLEObject Type="Embed" ProgID="Excel.Sheet.12" ShapeID="_x0000_i1029" DrawAspect="Content" ObjectID="_1595184109" r:id="rId20"/>
        </w:object>
      </w:r>
    </w:p>
    <w:p w:rsidR="00DB7D8E" w:rsidRPr="00E8447E" w:rsidRDefault="00DB7D8E" w:rsidP="00997DA3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en-GB"/>
        </w:rPr>
      </w:pPr>
    </w:p>
    <w:p w:rsidR="006F26E1" w:rsidRPr="00E8447E" w:rsidRDefault="006F26E1" w:rsidP="00E8447E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Angsana New"/>
          <w:spacing w:val="-4"/>
          <w:sz w:val="32"/>
          <w:szCs w:val="32"/>
          <w:lang w:val="en-GB"/>
        </w:rPr>
      </w:pPr>
    </w:p>
    <w:p w:rsidR="002D0BD6" w:rsidRPr="006F26E1" w:rsidRDefault="002D0BD6" w:rsidP="006F26E1">
      <w:pPr>
        <w:tabs>
          <w:tab w:val="left" w:pos="1134"/>
        </w:tabs>
        <w:overflowPunct/>
        <w:autoSpaceDE/>
        <w:autoSpaceDN/>
        <w:adjustRightInd/>
        <w:ind w:left="567" w:right="1"/>
        <w:jc w:val="thaiDistribute"/>
        <w:textAlignment w:val="auto"/>
        <w:rPr>
          <w:sz w:val="2"/>
          <w:szCs w:val="2"/>
          <w:cs/>
        </w:rPr>
      </w:pPr>
    </w:p>
    <w:p w:rsidR="004F5044" w:rsidRDefault="002D0BD6" w:rsidP="004F5044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</w:pPr>
      <w:r>
        <w:rPr>
          <w:cs/>
        </w:rPr>
        <w:br w:type="page"/>
      </w:r>
    </w:p>
    <w:bookmarkStart w:id="9" w:name="_MON_1594143391"/>
    <w:bookmarkEnd w:id="9"/>
    <w:p w:rsidR="00C137FF" w:rsidRPr="00E8447E" w:rsidRDefault="002F121B" w:rsidP="00E835AA">
      <w:pPr>
        <w:tabs>
          <w:tab w:val="left" w:pos="240"/>
          <w:tab w:val="left" w:pos="9639"/>
        </w:tabs>
        <w:overflowPunct/>
        <w:autoSpaceDE/>
        <w:autoSpaceDN/>
        <w:adjustRightInd/>
        <w:ind w:right="1" w:firstLine="644"/>
        <w:jc w:val="both"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en-GB"/>
        </w:rPr>
      </w:pPr>
      <w:r>
        <w:rPr>
          <w:rFonts w:ascii="Angsana New" w:eastAsia="Times New Roman" w:hAnsi="Angsana New"/>
          <w:spacing w:val="-4"/>
          <w:sz w:val="32"/>
          <w:szCs w:val="32"/>
          <w:lang w:val="en-GB"/>
        </w:rPr>
        <w:object w:dxaOrig="9084" w:dyaOrig="8954">
          <v:shape id="_x0000_i1030" type="#_x0000_t75" style="width:455.25pt;height:449.25pt" o:ole="">
            <v:imagedata r:id="rId21" o:title=""/>
          </v:shape>
          <o:OLEObject Type="Embed" ProgID="Excel.Sheet.12" ShapeID="_x0000_i1030" DrawAspect="Content" ObjectID="_1595184110" r:id="rId22"/>
        </w:object>
      </w:r>
    </w:p>
    <w:bookmarkStart w:id="10" w:name="_MON_1594056016"/>
    <w:bookmarkEnd w:id="10"/>
    <w:p w:rsidR="00DD0D19" w:rsidRDefault="00A5384F" w:rsidP="00AA1E2C">
      <w:pPr>
        <w:tabs>
          <w:tab w:val="left" w:pos="9639"/>
        </w:tabs>
      </w:pPr>
      <w:r>
        <w:rPr>
          <w:cs/>
        </w:rPr>
        <w:object w:dxaOrig="9781" w:dyaOrig="14003">
          <v:shape id="_x0000_i1142" type="#_x0000_t75" style="width:489.75pt;height:700.5pt" o:ole="">
            <v:imagedata r:id="rId23" o:title=""/>
          </v:shape>
          <o:OLEObject Type="Embed" ProgID="Excel.Sheet.12" ShapeID="_x0000_i1142" DrawAspect="Content" ObjectID="_1595184111" r:id="rId24"/>
        </w:object>
      </w:r>
    </w:p>
    <w:p w:rsidR="00B86321" w:rsidRDefault="00B86321" w:rsidP="00DD0D19">
      <w:pPr>
        <w:tabs>
          <w:tab w:val="left" w:pos="9639"/>
        </w:tabs>
      </w:pPr>
    </w:p>
    <w:bookmarkStart w:id="11" w:name="_MON_1594056663"/>
    <w:bookmarkEnd w:id="11"/>
    <w:p w:rsidR="00C67B2B" w:rsidRDefault="00956548" w:rsidP="00D91668">
      <w:pPr>
        <w:tabs>
          <w:tab w:val="left" w:pos="3430"/>
          <w:tab w:val="left" w:pos="9639"/>
        </w:tabs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object w:dxaOrig="9778" w:dyaOrig="13356">
          <v:shape id="_x0000_i1148" type="#_x0000_t75" style="width:490.5pt;height:667.5pt" o:ole="">
            <v:imagedata r:id="rId25" o:title=""/>
          </v:shape>
          <o:OLEObject Type="Embed" ProgID="Excel.Sheet.12" ShapeID="_x0000_i1148" DrawAspect="Content" ObjectID="_1595184112" r:id="rId26"/>
        </w:object>
      </w:r>
      <w:bookmarkStart w:id="12" w:name="_GoBack"/>
      <w:bookmarkEnd w:id="12"/>
    </w:p>
    <w:p w:rsidR="00355CC1" w:rsidRDefault="00355CC1" w:rsidP="00EE6B40">
      <w:pPr>
        <w:tabs>
          <w:tab w:val="left" w:pos="567"/>
        </w:tabs>
        <w:ind w:right="261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 w:rsidRPr="00E53974">
        <w:rPr>
          <w:rFonts w:ascii="Angsana New" w:eastAsia="Times New Roman" w:hAnsi="Angsana New" w:hint="cs"/>
          <w:sz w:val="32"/>
          <w:szCs w:val="32"/>
          <w:cs/>
          <w:lang w:val="th-TH"/>
        </w:rPr>
        <w:t>2</w:t>
      </w:r>
      <w:r w:rsidR="009B5282">
        <w:rPr>
          <w:rFonts w:ascii="Angsana New" w:eastAsia="Times New Roman" w:hAnsi="CordiaUPC" w:hint="cs"/>
          <w:sz w:val="32"/>
          <w:szCs w:val="32"/>
          <w:cs/>
          <w:lang w:val="th-TH"/>
        </w:rPr>
        <w:t>5</w:t>
      </w:r>
      <w:r w:rsidRPr="00E53974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EE6B40">
        <w:rPr>
          <w:rFonts w:ascii="Angsana New" w:eastAsia="Times New Roman" w:hAnsi="Angsana New"/>
          <w:sz w:val="32"/>
          <w:szCs w:val="32"/>
          <w:cs/>
          <w:lang w:val="th-TH"/>
        </w:rPr>
        <w:tab/>
      </w:r>
      <w:r w:rsidRPr="00E53974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การอนุมัติงบการเงิน</w:t>
      </w:r>
    </w:p>
    <w:p w:rsidR="002E4ADC" w:rsidRPr="00EE6B40" w:rsidRDefault="00EE6B40" w:rsidP="00D52E94">
      <w:pPr>
        <w:tabs>
          <w:tab w:val="left" w:pos="1134"/>
          <w:tab w:val="left" w:pos="9639"/>
        </w:tabs>
        <w:overflowPunct/>
        <w:autoSpaceDE/>
        <w:autoSpaceDN/>
        <w:adjustRightInd/>
        <w:ind w:right="1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  <w:cs/>
        </w:rPr>
        <w:tab/>
      </w:r>
      <w:r w:rsidR="00355CC1" w:rsidRPr="00EE6B40">
        <w:rPr>
          <w:rFonts w:ascii="Angsana New" w:hAnsi="Angsana New" w:cs="AngsanaUPC" w:hint="cs"/>
          <w:spacing w:val="-4"/>
          <w:sz w:val="32"/>
          <w:szCs w:val="32"/>
          <w:cs/>
        </w:rPr>
        <w:t>งบ</w:t>
      </w:r>
      <w:r w:rsidR="00355CC1" w:rsidRPr="00EE6B40">
        <w:rPr>
          <w:rFonts w:ascii="Angsana New" w:hAnsi="Angsana New" w:hint="cs"/>
          <w:b/>
          <w:spacing w:val="-4"/>
          <w:sz w:val="32"/>
          <w:szCs w:val="32"/>
          <w:cs/>
        </w:rPr>
        <w:t>การเงิน</w:t>
      </w:r>
      <w:r w:rsidR="00597236" w:rsidRPr="00EE6B40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355CC1" w:rsidRPr="00EE6B40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="00355CC1" w:rsidRPr="00EE6B40">
        <w:rPr>
          <w:rFonts w:ascii="Angsana New" w:hAnsi="Angsana New" w:hint="cs"/>
          <w:b/>
          <w:spacing w:val="-4"/>
          <w:sz w:val="32"/>
          <w:szCs w:val="32"/>
          <w:cs/>
        </w:rPr>
        <w:t>ได้รับ</w:t>
      </w:r>
      <w:r w:rsidR="00355CC1" w:rsidRPr="00EE6B40">
        <w:rPr>
          <w:rFonts w:ascii="Angsana New" w:hAnsi="Angsana New" w:hint="cs"/>
          <w:spacing w:val="-4"/>
          <w:sz w:val="32"/>
          <w:szCs w:val="32"/>
          <w:cs/>
        </w:rPr>
        <w:t xml:space="preserve">อนุมัติให้ออกโดยคณะกรรมการของบริษัทฯ เมื่อวันที่ </w:t>
      </w:r>
      <w:r w:rsidR="00545243" w:rsidRPr="00EE6B40">
        <w:rPr>
          <w:rFonts w:ascii="Angsana New" w:hAnsi="Angsana New"/>
          <w:spacing w:val="-4"/>
          <w:sz w:val="32"/>
          <w:szCs w:val="32"/>
        </w:rPr>
        <w:t>1</w:t>
      </w:r>
      <w:r w:rsidR="00C67B2B">
        <w:rPr>
          <w:rFonts w:ascii="Angsana New" w:hAnsi="Angsana New"/>
          <w:spacing w:val="-4"/>
          <w:sz w:val="32"/>
          <w:szCs w:val="32"/>
        </w:rPr>
        <w:t>0</w:t>
      </w:r>
      <w:r w:rsidR="00F369C9" w:rsidRPr="00EE6B4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D62D3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="00355CC1" w:rsidRPr="00EE6B4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6711F" w:rsidRPr="00EE6B40">
        <w:rPr>
          <w:rFonts w:ascii="Angsana New" w:hAnsi="Angsana New"/>
          <w:spacing w:val="-4"/>
          <w:sz w:val="32"/>
          <w:szCs w:val="32"/>
        </w:rPr>
        <w:t>25</w:t>
      </w:r>
      <w:r w:rsidR="00D41086" w:rsidRPr="00EE6B40">
        <w:rPr>
          <w:rFonts w:ascii="Angsana New" w:hAnsi="Angsana New"/>
          <w:spacing w:val="-4"/>
          <w:sz w:val="32"/>
          <w:szCs w:val="32"/>
        </w:rPr>
        <w:t>6</w:t>
      </w:r>
      <w:r w:rsidR="00545243" w:rsidRPr="00EE6B40">
        <w:rPr>
          <w:rFonts w:ascii="Angsana New" w:hAnsi="Angsana New"/>
          <w:spacing w:val="-4"/>
          <w:sz w:val="32"/>
          <w:szCs w:val="32"/>
        </w:rPr>
        <w:t>1</w:t>
      </w:r>
    </w:p>
    <w:sectPr w:rsidR="002E4ADC" w:rsidRPr="00EE6B40" w:rsidSect="001D2668">
      <w:pgSz w:w="11909" w:h="16834" w:code="9"/>
      <w:pgMar w:top="879" w:right="852" w:bottom="851" w:left="1276" w:header="709" w:footer="669" w:gutter="0"/>
      <w:pgNumType w:start="3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006F" w:rsidRDefault="0067006F">
      <w:r>
        <w:separator/>
      </w:r>
    </w:p>
  </w:endnote>
  <w:endnote w:type="continuationSeparator" w:id="0">
    <w:p w:rsidR="0067006F" w:rsidRDefault="00670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709A" w:rsidRPr="00F53516" w:rsidRDefault="00E8709A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18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:rsidR="00E8709A" w:rsidRPr="001004D5" w:rsidRDefault="00E8709A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709A" w:rsidRPr="00F53516" w:rsidRDefault="00E8709A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40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:rsidR="00E8709A" w:rsidRPr="001004D5" w:rsidRDefault="00E8709A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006F" w:rsidRDefault="0067006F">
      <w:r>
        <w:separator/>
      </w:r>
    </w:p>
  </w:footnote>
  <w:footnote w:type="continuationSeparator" w:id="0">
    <w:p w:rsidR="0067006F" w:rsidRDefault="00670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709A" w:rsidRPr="008A0E9C" w:rsidRDefault="00E8709A" w:rsidP="008A0E9C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/>
        <w:sz w:val="32"/>
        <w:szCs w:val="32"/>
      </w:rPr>
    </w:pPr>
    <w:r w:rsidRPr="00F53516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>
      <w:rPr>
        <w:rFonts w:ascii="Angsana New" w:hAnsi="Angsana New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B79D5"/>
    <w:multiLevelType w:val="hybridMultilevel"/>
    <w:tmpl w:val="D9064F7E"/>
    <w:lvl w:ilvl="0" w:tplc="93A0EF74">
      <w:start w:val="1"/>
      <w:numFmt w:val="thaiLetters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21CC5779"/>
    <w:multiLevelType w:val="hybridMultilevel"/>
    <w:tmpl w:val="6040061C"/>
    <w:lvl w:ilvl="0" w:tplc="566CEAE2">
      <w:start w:val="2"/>
      <w:numFmt w:val="thaiLetters"/>
      <w:lvlText w:val="%1)"/>
      <w:lvlJc w:val="left"/>
      <w:pPr>
        <w:ind w:left="88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4" w:hanging="360"/>
      </w:pPr>
    </w:lvl>
    <w:lvl w:ilvl="2" w:tplc="0409001B" w:tentative="1">
      <w:start w:val="1"/>
      <w:numFmt w:val="lowerRoman"/>
      <w:lvlText w:val="%3."/>
      <w:lvlJc w:val="right"/>
      <w:pPr>
        <w:ind w:left="2234" w:hanging="180"/>
      </w:pPr>
    </w:lvl>
    <w:lvl w:ilvl="3" w:tplc="0409000F" w:tentative="1">
      <w:start w:val="1"/>
      <w:numFmt w:val="decimal"/>
      <w:lvlText w:val="%4."/>
      <w:lvlJc w:val="left"/>
      <w:pPr>
        <w:ind w:left="2954" w:hanging="360"/>
      </w:pPr>
    </w:lvl>
    <w:lvl w:ilvl="4" w:tplc="04090019" w:tentative="1">
      <w:start w:val="1"/>
      <w:numFmt w:val="lowerLetter"/>
      <w:lvlText w:val="%5."/>
      <w:lvlJc w:val="left"/>
      <w:pPr>
        <w:ind w:left="3674" w:hanging="360"/>
      </w:pPr>
    </w:lvl>
    <w:lvl w:ilvl="5" w:tplc="0409001B" w:tentative="1">
      <w:start w:val="1"/>
      <w:numFmt w:val="lowerRoman"/>
      <w:lvlText w:val="%6."/>
      <w:lvlJc w:val="right"/>
      <w:pPr>
        <w:ind w:left="4394" w:hanging="180"/>
      </w:pPr>
    </w:lvl>
    <w:lvl w:ilvl="6" w:tplc="0409000F" w:tentative="1">
      <w:start w:val="1"/>
      <w:numFmt w:val="decimal"/>
      <w:lvlText w:val="%7."/>
      <w:lvlJc w:val="left"/>
      <w:pPr>
        <w:ind w:left="5114" w:hanging="360"/>
      </w:pPr>
    </w:lvl>
    <w:lvl w:ilvl="7" w:tplc="04090019" w:tentative="1">
      <w:start w:val="1"/>
      <w:numFmt w:val="lowerLetter"/>
      <w:lvlText w:val="%8."/>
      <w:lvlJc w:val="left"/>
      <w:pPr>
        <w:ind w:left="5834" w:hanging="360"/>
      </w:pPr>
    </w:lvl>
    <w:lvl w:ilvl="8" w:tplc="040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" w15:restartNumberingAfterBreak="0">
    <w:nsid w:val="25FE2E75"/>
    <w:multiLevelType w:val="hybridMultilevel"/>
    <w:tmpl w:val="1C925ED4"/>
    <w:lvl w:ilvl="0" w:tplc="C876E692">
      <w:start w:val="4"/>
      <w:numFmt w:val="bullet"/>
      <w:lvlText w:val="-"/>
      <w:lvlJc w:val="left"/>
      <w:pPr>
        <w:ind w:left="82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3" w15:restartNumberingAfterBreak="0">
    <w:nsid w:val="28FA39E5"/>
    <w:multiLevelType w:val="hybridMultilevel"/>
    <w:tmpl w:val="924A9B58"/>
    <w:lvl w:ilvl="0" w:tplc="B352CBCA">
      <w:start w:val="1"/>
      <w:numFmt w:val="thaiLetters"/>
      <w:lvlText w:val="%1)"/>
      <w:lvlJc w:val="left"/>
      <w:pPr>
        <w:ind w:left="7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4" w:hanging="360"/>
      </w:pPr>
    </w:lvl>
    <w:lvl w:ilvl="2" w:tplc="0409001B" w:tentative="1">
      <w:start w:val="1"/>
      <w:numFmt w:val="lowerRoman"/>
      <w:lvlText w:val="%3."/>
      <w:lvlJc w:val="right"/>
      <w:pPr>
        <w:ind w:left="2234" w:hanging="180"/>
      </w:pPr>
    </w:lvl>
    <w:lvl w:ilvl="3" w:tplc="0409000F" w:tentative="1">
      <w:start w:val="1"/>
      <w:numFmt w:val="decimal"/>
      <w:lvlText w:val="%4."/>
      <w:lvlJc w:val="left"/>
      <w:pPr>
        <w:ind w:left="2954" w:hanging="360"/>
      </w:pPr>
    </w:lvl>
    <w:lvl w:ilvl="4" w:tplc="04090019" w:tentative="1">
      <w:start w:val="1"/>
      <w:numFmt w:val="lowerLetter"/>
      <w:lvlText w:val="%5."/>
      <w:lvlJc w:val="left"/>
      <w:pPr>
        <w:ind w:left="3674" w:hanging="360"/>
      </w:pPr>
    </w:lvl>
    <w:lvl w:ilvl="5" w:tplc="0409001B" w:tentative="1">
      <w:start w:val="1"/>
      <w:numFmt w:val="lowerRoman"/>
      <w:lvlText w:val="%6."/>
      <w:lvlJc w:val="right"/>
      <w:pPr>
        <w:ind w:left="4394" w:hanging="180"/>
      </w:pPr>
    </w:lvl>
    <w:lvl w:ilvl="6" w:tplc="0409000F" w:tentative="1">
      <w:start w:val="1"/>
      <w:numFmt w:val="decimal"/>
      <w:lvlText w:val="%7."/>
      <w:lvlJc w:val="left"/>
      <w:pPr>
        <w:ind w:left="5114" w:hanging="360"/>
      </w:pPr>
    </w:lvl>
    <w:lvl w:ilvl="7" w:tplc="04090019" w:tentative="1">
      <w:start w:val="1"/>
      <w:numFmt w:val="lowerLetter"/>
      <w:lvlText w:val="%8."/>
      <w:lvlJc w:val="left"/>
      <w:pPr>
        <w:ind w:left="5834" w:hanging="360"/>
      </w:pPr>
    </w:lvl>
    <w:lvl w:ilvl="8" w:tplc="040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4" w15:restartNumberingAfterBreak="0">
    <w:nsid w:val="34491A6E"/>
    <w:multiLevelType w:val="hybridMultilevel"/>
    <w:tmpl w:val="B70E044E"/>
    <w:lvl w:ilvl="0" w:tplc="8A08D6CC">
      <w:start w:val="1"/>
      <w:numFmt w:val="decimal"/>
      <w:lvlText w:val="(%1)"/>
      <w:lvlJc w:val="left"/>
      <w:pPr>
        <w:ind w:left="1732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52" w:hanging="360"/>
      </w:pPr>
    </w:lvl>
    <w:lvl w:ilvl="2" w:tplc="0409001B" w:tentative="1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5" w15:restartNumberingAfterBreak="0">
    <w:nsid w:val="34B0709D"/>
    <w:multiLevelType w:val="hybridMultilevel"/>
    <w:tmpl w:val="8AA68E6A"/>
    <w:lvl w:ilvl="0" w:tplc="FAE49592">
      <w:start w:val="1"/>
      <w:numFmt w:val="decimal"/>
      <w:lvlText w:val="(%1)"/>
      <w:lvlJc w:val="left"/>
      <w:pPr>
        <w:tabs>
          <w:tab w:val="num" w:pos="1414"/>
        </w:tabs>
        <w:ind w:left="1414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6" w15:restartNumberingAfterBreak="0">
    <w:nsid w:val="3A202956"/>
    <w:multiLevelType w:val="hybridMultilevel"/>
    <w:tmpl w:val="1D5E2AB2"/>
    <w:lvl w:ilvl="0" w:tplc="8FC02DC4">
      <w:start w:val="1"/>
      <w:numFmt w:val="decimal"/>
      <w:lvlText w:val="(%1)"/>
      <w:lvlJc w:val="left"/>
      <w:pPr>
        <w:ind w:left="2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98" w:hanging="360"/>
      </w:pPr>
    </w:lvl>
    <w:lvl w:ilvl="2" w:tplc="0409001B" w:tentative="1">
      <w:start w:val="1"/>
      <w:numFmt w:val="lowerRoman"/>
      <w:lvlText w:val="%3."/>
      <w:lvlJc w:val="right"/>
      <w:pPr>
        <w:ind w:left="3718" w:hanging="180"/>
      </w:pPr>
    </w:lvl>
    <w:lvl w:ilvl="3" w:tplc="0409000F" w:tentative="1">
      <w:start w:val="1"/>
      <w:numFmt w:val="decimal"/>
      <w:lvlText w:val="%4."/>
      <w:lvlJc w:val="left"/>
      <w:pPr>
        <w:ind w:left="4438" w:hanging="360"/>
      </w:pPr>
    </w:lvl>
    <w:lvl w:ilvl="4" w:tplc="04090019" w:tentative="1">
      <w:start w:val="1"/>
      <w:numFmt w:val="lowerLetter"/>
      <w:lvlText w:val="%5."/>
      <w:lvlJc w:val="left"/>
      <w:pPr>
        <w:ind w:left="5158" w:hanging="360"/>
      </w:pPr>
    </w:lvl>
    <w:lvl w:ilvl="5" w:tplc="0409001B" w:tentative="1">
      <w:start w:val="1"/>
      <w:numFmt w:val="lowerRoman"/>
      <w:lvlText w:val="%6."/>
      <w:lvlJc w:val="right"/>
      <w:pPr>
        <w:ind w:left="5878" w:hanging="180"/>
      </w:pPr>
    </w:lvl>
    <w:lvl w:ilvl="6" w:tplc="0409000F" w:tentative="1">
      <w:start w:val="1"/>
      <w:numFmt w:val="decimal"/>
      <w:lvlText w:val="%7."/>
      <w:lvlJc w:val="left"/>
      <w:pPr>
        <w:ind w:left="6598" w:hanging="360"/>
      </w:pPr>
    </w:lvl>
    <w:lvl w:ilvl="7" w:tplc="04090019" w:tentative="1">
      <w:start w:val="1"/>
      <w:numFmt w:val="lowerLetter"/>
      <w:lvlText w:val="%8."/>
      <w:lvlJc w:val="left"/>
      <w:pPr>
        <w:ind w:left="7318" w:hanging="360"/>
      </w:pPr>
    </w:lvl>
    <w:lvl w:ilvl="8" w:tplc="0409001B" w:tentative="1">
      <w:start w:val="1"/>
      <w:numFmt w:val="lowerRoman"/>
      <w:lvlText w:val="%9."/>
      <w:lvlJc w:val="right"/>
      <w:pPr>
        <w:ind w:left="8038" w:hanging="180"/>
      </w:pPr>
    </w:lvl>
  </w:abstractNum>
  <w:abstractNum w:abstractNumId="7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8" w15:restartNumberingAfterBreak="0">
    <w:nsid w:val="6102526F"/>
    <w:multiLevelType w:val="hybridMultilevel"/>
    <w:tmpl w:val="96581B42"/>
    <w:lvl w:ilvl="0" w:tplc="9886E264">
      <w:start w:val="5"/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67625EB2"/>
    <w:multiLevelType w:val="hybridMultilevel"/>
    <w:tmpl w:val="DDDCDD7A"/>
    <w:lvl w:ilvl="0" w:tplc="EF54F0F0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4E7E52"/>
    <w:multiLevelType w:val="multilevel"/>
    <w:tmpl w:val="5742F848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-14"/>
        </w:tabs>
        <w:ind w:left="360" w:hanging="360"/>
      </w:pPr>
      <w:rPr>
        <w:rFonts w:hint="default"/>
        <w:u w:val="no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11" w15:restartNumberingAfterBreak="0">
    <w:nsid w:val="783E3726"/>
    <w:multiLevelType w:val="hybridMultilevel"/>
    <w:tmpl w:val="54E09D50"/>
    <w:lvl w:ilvl="0" w:tplc="F79CE1E2">
      <w:start w:val="3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110F0B"/>
    <w:multiLevelType w:val="hybridMultilevel"/>
    <w:tmpl w:val="18642A68"/>
    <w:lvl w:ilvl="0" w:tplc="0D1A1B92">
      <w:start w:val="1"/>
      <w:numFmt w:val="decimal"/>
      <w:lvlText w:val="(%1)"/>
      <w:lvlJc w:val="left"/>
      <w:pPr>
        <w:ind w:left="2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2" w:hanging="360"/>
      </w:pPr>
    </w:lvl>
    <w:lvl w:ilvl="2" w:tplc="0409001B" w:tentative="1">
      <w:start w:val="1"/>
      <w:numFmt w:val="lowerRoman"/>
      <w:lvlText w:val="%3."/>
      <w:lvlJc w:val="right"/>
      <w:pPr>
        <w:ind w:left="3732" w:hanging="180"/>
      </w:pPr>
    </w:lvl>
    <w:lvl w:ilvl="3" w:tplc="0409000F" w:tentative="1">
      <w:start w:val="1"/>
      <w:numFmt w:val="decimal"/>
      <w:lvlText w:val="%4."/>
      <w:lvlJc w:val="left"/>
      <w:pPr>
        <w:ind w:left="4452" w:hanging="360"/>
      </w:pPr>
    </w:lvl>
    <w:lvl w:ilvl="4" w:tplc="04090019" w:tentative="1">
      <w:start w:val="1"/>
      <w:numFmt w:val="lowerLetter"/>
      <w:lvlText w:val="%5."/>
      <w:lvlJc w:val="left"/>
      <w:pPr>
        <w:ind w:left="5172" w:hanging="360"/>
      </w:pPr>
    </w:lvl>
    <w:lvl w:ilvl="5" w:tplc="0409001B" w:tentative="1">
      <w:start w:val="1"/>
      <w:numFmt w:val="lowerRoman"/>
      <w:lvlText w:val="%6."/>
      <w:lvlJc w:val="right"/>
      <w:pPr>
        <w:ind w:left="5892" w:hanging="180"/>
      </w:pPr>
    </w:lvl>
    <w:lvl w:ilvl="6" w:tplc="0409000F" w:tentative="1">
      <w:start w:val="1"/>
      <w:numFmt w:val="decimal"/>
      <w:lvlText w:val="%7."/>
      <w:lvlJc w:val="left"/>
      <w:pPr>
        <w:ind w:left="6612" w:hanging="360"/>
      </w:pPr>
    </w:lvl>
    <w:lvl w:ilvl="7" w:tplc="04090019" w:tentative="1">
      <w:start w:val="1"/>
      <w:numFmt w:val="lowerLetter"/>
      <w:lvlText w:val="%8."/>
      <w:lvlJc w:val="left"/>
      <w:pPr>
        <w:ind w:left="7332" w:hanging="360"/>
      </w:pPr>
    </w:lvl>
    <w:lvl w:ilvl="8" w:tplc="04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13" w15:restartNumberingAfterBreak="0">
    <w:nsid w:val="7BDF7478"/>
    <w:multiLevelType w:val="hybridMultilevel"/>
    <w:tmpl w:val="72884018"/>
    <w:lvl w:ilvl="0" w:tplc="753C0DDE">
      <w:start w:val="4"/>
      <w:numFmt w:val="bullet"/>
      <w:lvlText w:val="-"/>
      <w:lvlJc w:val="left"/>
      <w:pPr>
        <w:ind w:left="64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0"/>
  </w:num>
  <w:num w:numId="5">
    <w:abstractNumId w:val="4"/>
  </w:num>
  <w:num w:numId="6">
    <w:abstractNumId w:val="11"/>
  </w:num>
  <w:num w:numId="7">
    <w:abstractNumId w:val="7"/>
  </w:num>
  <w:num w:numId="8">
    <w:abstractNumId w:val="13"/>
  </w:num>
  <w:num w:numId="9">
    <w:abstractNumId w:val="8"/>
  </w:num>
  <w:num w:numId="10">
    <w:abstractNumId w:val="6"/>
  </w:num>
  <w:num w:numId="11">
    <w:abstractNumId w:val="12"/>
  </w:num>
  <w:num w:numId="12">
    <w:abstractNumId w:val="2"/>
  </w:num>
  <w:num w:numId="13">
    <w:abstractNumId w:val="1"/>
  </w:num>
  <w:num w:numId="1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6C"/>
    <w:rsid w:val="0000129A"/>
    <w:rsid w:val="00001732"/>
    <w:rsid w:val="00001849"/>
    <w:rsid w:val="00002170"/>
    <w:rsid w:val="0000266C"/>
    <w:rsid w:val="000026A8"/>
    <w:rsid w:val="00002AA0"/>
    <w:rsid w:val="00002CD4"/>
    <w:rsid w:val="00003A23"/>
    <w:rsid w:val="00003AA6"/>
    <w:rsid w:val="0000469C"/>
    <w:rsid w:val="0000476E"/>
    <w:rsid w:val="00004C2C"/>
    <w:rsid w:val="00004C3F"/>
    <w:rsid w:val="00004C81"/>
    <w:rsid w:val="00005193"/>
    <w:rsid w:val="000054E5"/>
    <w:rsid w:val="00005594"/>
    <w:rsid w:val="00006072"/>
    <w:rsid w:val="000063F9"/>
    <w:rsid w:val="0000652B"/>
    <w:rsid w:val="0000658C"/>
    <w:rsid w:val="00006739"/>
    <w:rsid w:val="00006F24"/>
    <w:rsid w:val="000070EA"/>
    <w:rsid w:val="0000739D"/>
    <w:rsid w:val="00007BCE"/>
    <w:rsid w:val="00007D08"/>
    <w:rsid w:val="00007D1D"/>
    <w:rsid w:val="000105E5"/>
    <w:rsid w:val="000111EB"/>
    <w:rsid w:val="0001144E"/>
    <w:rsid w:val="00011625"/>
    <w:rsid w:val="00011816"/>
    <w:rsid w:val="000118DD"/>
    <w:rsid w:val="0001205F"/>
    <w:rsid w:val="0001222B"/>
    <w:rsid w:val="000122A5"/>
    <w:rsid w:val="00012398"/>
    <w:rsid w:val="000124FF"/>
    <w:rsid w:val="00013591"/>
    <w:rsid w:val="00013629"/>
    <w:rsid w:val="00013EA5"/>
    <w:rsid w:val="00014902"/>
    <w:rsid w:val="00014FF8"/>
    <w:rsid w:val="000151BD"/>
    <w:rsid w:val="00015205"/>
    <w:rsid w:val="00015582"/>
    <w:rsid w:val="00015D7D"/>
    <w:rsid w:val="00016C35"/>
    <w:rsid w:val="0001772D"/>
    <w:rsid w:val="00017737"/>
    <w:rsid w:val="0001792A"/>
    <w:rsid w:val="00020941"/>
    <w:rsid w:val="000209C1"/>
    <w:rsid w:val="00020CDE"/>
    <w:rsid w:val="00021821"/>
    <w:rsid w:val="00021851"/>
    <w:rsid w:val="00021CDD"/>
    <w:rsid w:val="000223FE"/>
    <w:rsid w:val="000225A4"/>
    <w:rsid w:val="00022CE4"/>
    <w:rsid w:val="0002338D"/>
    <w:rsid w:val="000234FD"/>
    <w:rsid w:val="00023A08"/>
    <w:rsid w:val="00023D6B"/>
    <w:rsid w:val="00023D86"/>
    <w:rsid w:val="00024A58"/>
    <w:rsid w:val="0002559D"/>
    <w:rsid w:val="00025740"/>
    <w:rsid w:val="00025CC7"/>
    <w:rsid w:val="00026204"/>
    <w:rsid w:val="00026662"/>
    <w:rsid w:val="00026776"/>
    <w:rsid w:val="00026B83"/>
    <w:rsid w:val="00026EFA"/>
    <w:rsid w:val="0002742E"/>
    <w:rsid w:val="0002753A"/>
    <w:rsid w:val="0002774C"/>
    <w:rsid w:val="00027B29"/>
    <w:rsid w:val="0003080B"/>
    <w:rsid w:val="000315D2"/>
    <w:rsid w:val="000319BC"/>
    <w:rsid w:val="000319BD"/>
    <w:rsid w:val="0003227D"/>
    <w:rsid w:val="00032554"/>
    <w:rsid w:val="0003308E"/>
    <w:rsid w:val="00033207"/>
    <w:rsid w:val="0003320E"/>
    <w:rsid w:val="000333E5"/>
    <w:rsid w:val="00033B19"/>
    <w:rsid w:val="00034FE3"/>
    <w:rsid w:val="00035422"/>
    <w:rsid w:val="00035651"/>
    <w:rsid w:val="00035C0C"/>
    <w:rsid w:val="00035EE4"/>
    <w:rsid w:val="00036166"/>
    <w:rsid w:val="00036602"/>
    <w:rsid w:val="0003702C"/>
    <w:rsid w:val="000375E0"/>
    <w:rsid w:val="00037C72"/>
    <w:rsid w:val="000401EB"/>
    <w:rsid w:val="000403D0"/>
    <w:rsid w:val="0004063F"/>
    <w:rsid w:val="0004088A"/>
    <w:rsid w:val="00040E89"/>
    <w:rsid w:val="00041731"/>
    <w:rsid w:val="00041EF5"/>
    <w:rsid w:val="000426BF"/>
    <w:rsid w:val="0004321C"/>
    <w:rsid w:val="0004358A"/>
    <w:rsid w:val="00043604"/>
    <w:rsid w:val="000438D9"/>
    <w:rsid w:val="0004417D"/>
    <w:rsid w:val="0004426A"/>
    <w:rsid w:val="000469E4"/>
    <w:rsid w:val="0004748B"/>
    <w:rsid w:val="0004776A"/>
    <w:rsid w:val="00047C6B"/>
    <w:rsid w:val="00047D3E"/>
    <w:rsid w:val="0005020D"/>
    <w:rsid w:val="0005051C"/>
    <w:rsid w:val="00051EEE"/>
    <w:rsid w:val="00052868"/>
    <w:rsid w:val="00053793"/>
    <w:rsid w:val="00053D4B"/>
    <w:rsid w:val="00053F23"/>
    <w:rsid w:val="00054DA7"/>
    <w:rsid w:val="00054F52"/>
    <w:rsid w:val="000554A0"/>
    <w:rsid w:val="000557CE"/>
    <w:rsid w:val="000569F7"/>
    <w:rsid w:val="00056AF1"/>
    <w:rsid w:val="00057CDA"/>
    <w:rsid w:val="00060BCA"/>
    <w:rsid w:val="00060C71"/>
    <w:rsid w:val="00061158"/>
    <w:rsid w:val="000613B0"/>
    <w:rsid w:val="000616AF"/>
    <w:rsid w:val="000618EC"/>
    <w:rsid w:val="00062A24"/>
    <w:rsid w:val="00063554"/>
    <w:rsid w:val="00063573"/>
    <w:rsid w:val="00063CCD"/>
    <w:rsid w:val="00063E27"/>
    <w:rsid w:val="000640D7"/>
    <w:rsid w:val="000649BD"/>
    <w:rsid w:val="00064F3C"/>
    <w:rsid w:val="00065801"/>
    <w:rsid w:val="00065CFA"/>
    <w:rsid w:val="000669B6"/>
    <w:rsid w:val="00066F05"/>
    <w:rsid w:val="00066F30"/>
    <w:rsid w:val="00067A6B"/>
    <w:rsid w:val="00071AB6"/>
    <w:rsid w:val="00071F3A"/>
    <w:rsid w:val="0007270B"/>
    <w:rsid w:val="000728EF"/>
    <w:rsid w:val="00072D00"/>
    <w:rsid w:val="0007305A"/>
    <w:rsid w:val="00073F9E"/>
    <w:rsid w:val="00074A9B"/>
    <w:rsid w:val="00074C00"/>
    <w:rsid w:val="00075935"/>
    <w:rsid w:val="00075E6B"/>
    <w:rsid w:val="000760AC"/>
    <w:rsid w:val="0007617E"/>
    <w:rsid w:val="00076E25"/>
    <w:rsid w:val="00077191"/>
    <w:rsid w:val="000778E0"/>
    <w:rsid w:val="00077B47"/>
    <w:rsid w:val="00077D50"/>
    <w:rsid w:val="000808AE"/>
    <w:rsid w:val="00080AD6"/>
    <w:rsid w:val="00081189"/>
    <w:rsid w:val="00082025"/>
    <w:rsid w:val="0008263B"/>
    <w:rsid w:val="000828FC"/>
    <w:rsid w:val="000837E3"/>
    <w:rsid w:val="00083D46"/>
    <w:rsid w:val="00083DFA"/>
    <w:rsid w:val="0008431D"/>
    <w:rsid w:val="00084645"/>
    <w:rsid w:val="00084E97"/>
    <w:rsid w:val="000855DF"/>
    <w:rsid w:val="0008620E"/>
    <w:rsid w:val="00086E42"/>
    <w:rsid w:val="00087379"/>
    <w:rsid w:val="000875A8"/>
    <w:rsid w:val="0008767E"/>
    <w:rsid w:val="000877F9"/>
    <w:rsid w:val="00087A00"/>
    <w:rsid w:val="00087B91"/>
    <w:rsid w:val="0009013C"/>
    <w:rsid w:val="00090147"/>
    <w:rsid w:val="00091130"/>
    <w:rsid w:val="0009164A"/>
    <w:rsid w:val="00091AB6"/>
    <w:rsid w:val="00091E74"/>
    <w:rsid w:val="00093778"/>
    <w:rsid w:val="00093E5B"/>
    <w:rsid w:val="00093ED3"/>
    <w:rsid w:val="00094347"/>
    <w:rsid w:val="000948A1"/>
    <w:rsid w:val="00094A82"/>
    <w:rsid w:val="00094BD5"/>
    <w:rsid w:val="000953C1"/>
    <w:rsid w:val="00095F7F"/>
    <w:rsid w:val="0009615C"/>
    <w:rsid w:val="000967E3"/>
    <w:rsid w:val="00097D1C"/>
    <w:rsid w:val="00097DF8"/>
    <w:rsid w:val="00097E93"/>
    <w:rsid w:val="000A0304"/>
    <w:rsid w:val="000A0A97"/>
    <w:rsid w:val="000A0D42"/>
    <w:rsid w:val="000A3204"/>
    <w:rsid w:val="000A4565"/>
    <w:rsid w:val="000A475B"/>
    <w:rsid w:val="000A4C54"/>
    <w:rsid w:val="000A549B"/>
    <w:rsid w:val="000A5EF0"/>
    <w:rsid w:val="000A633B"/>
    <w:rsid w:val="000A6EB5"/>
    <w:rsid w:val="000A6F04"/>
    <w:rsid w:val="000A729D"/>
    <w:rsid w:val="000A78B2"/>
    <w:rsid w:val="000B098B"/>
    <w:rsid w:val="000B0FD8"/>
    <w:rsid w:val="000B10CA"/>
    <w:rsid w:val="000B14B9"/>
    <w:rsid w:val="000B1644"/>
    <w:rsid w:val="000B1DAF"/>
    <w:rsid w:val="000B21F5"/>
    <w:rsid w:val="000B22FC"/>
    <w:rsid w:val="000B2771"/>
    <w:rsid w:val="000B2A5A"/>
    <w:rsid w:val="000B2A67"/>
    <w:rsid w:val="000B311B"/>
    <w:rsid w:val="000B3B25"/>
    <w:rsid w:val="000B4BA9"/>
    <w:rsid w:val="000B4DE5"/>
    <w:rsid w:val="000B56A7"/>
    <w:rsid w:val="000B5B8F"/>
    <w:rsid w:val="000B5C12"/>
    <w:rsid w:val="000B74F3"/>
    <w:rsid w:val="000C0253"/>
    <w:rsid w:val="000C037A"/>
    <w:rsid w:val="000C13F6"/>
    <w:rsid w:val="000C179E"/>
    <w:rsid w:val="000C1BB0"/>
    <w:rsid w:val="000C2100"/>
    <w:rsid w:val="000C2464"/>
    <w:rsid w:val="000C2BF6"/>
    <w:rsid w:val="000C3ABA"/>
    <w:rsid w:val="000C3C95"/>
    <w:rsid w:val="000C4220"/>
    <w:rsid w:val="000C436B"/>
    <w:rsid w:val="000C552D"/>
    <w:rsid w:val="000C6903"/>
    <w:rsid w:val="000C69E0"/>
    <w:rsid w:val="000C7528"/>
    <w:rsid w:val="000C75EF"/>
    <w:rsid w:val="000C7746"/>
    <w:rsid w:val="000C776B"/>
    <w:rsid w:val="000C77A3"/>
    <w:rsid w:val="000C7B25"/>
    <w:rsid w:val="000D0321"/>
    <w:rsid w:val="000D04D7"/>
    <w:rsid w:val="000D0A77"/>
    <w:rsid w:val="000D0B15"/>
    <w:rsid w:val="000D1DCE"/>
    <w:rsid w:val="000D23F2"/>
    <w:rsid w:val="000D2896"/>
    <w:rsid w:val="000D2FE6"/>
    <w:rsid w:val="000D326A"/>
    <w:rsid w:val="000D44AB"/>
    <w:rsid w:val="000D548D"/>
    <w:rsid w:val="000D5528"/>
    <w:rsid w:val="000D65E7"/>
    <w:rsid w:val="000D6650"/>
    <w:rsid w:val="000D6C13"/>
    <w:rsid w:val="000D7D5B"/>
    <w:rsid w:val="000E0010"/>
    <w:rsid w:val="000E04F1"/>
    <w:rsid w:val="000E15F9"/>
    <w:rsid w:val="000E19B2"/>
    <w:rsid w:val="000E1AB2"/>
    <w:rsid w:val="000E1BE3"/>
    <w:rsid w:val="000E29F1"/>
    <w:rsid w:val="000E32FE"/>
    <w:rsid w:val="000E3959"/>
    <w:rsid w:val="000E4465"/>
    <w:rsid w:val="000E45B8"/>
    <w:rsid w:val="000E4EA5"/>
    <w:rsid w:val="000E5333"/>
    <w:rsid w:val="000E5562"/>
    <w:rsid w:val="000E6414"/>
    <w:rsid w:val="000E6A1E"/>
    <w:rsid w:val="000E6FB8"/>
    <w:rsid w:val="000E6FE8"/>
    <w:rsid w:val="000E725A"/>
    <w:rsid w:val="000E7373"/>
    <w:rsid w:val="000E73EA"/>
    <w:rsid w:val="000E7405"/>
    <w:rsid w:val="000E7601"/>
    <w:rsid w:val="000F06D6"/>
    <w:rsid w:val="000F0FEE"/>
    <w:rsid w:val="000F106E"/>
    <w:rsid w:val="000F1263"/>
    <w:rsid w:val="000F1936"/>
    <w:rsid w:val="000F1E24"/>
    <w:rsid w:val="000F1FAD"/>
    <w:rsid w:val="000F24DB"/>
    <w:rsid w:val="000F3BC7"/>
    <w:rsid w:val="000F466F"/>
    <w:rsid w:val="000F4AE2"/>
    <w:rsid w:val="000F4FEF"/>
    <w:rsid w:val="000F5234"/>
    <w:rsid w:val="000F54CA"/>
    <w:rsid w:val="000F5544"/>
    <w:rsid w:val="000F590A"/>
    <w:rsid w:val="000F67BC"/>
    <w:rsid w:val="000F6F39"/>
    <w:rsid w:val="000F7376"/>
    <w:rsid w:val="000F7755"/>
    <w:rsid w:val="001004D5"/>
    <w:rsid w:val="00100AFB"/>
    <w:rsid w:val="00101316"/>
    <w:rsid w:val="0010168E"/>
    <w:rsid w:val="00102990"/>
    <w:rsid w:val="00102BDA"/>
    <w:rsid w:val="00102F18"/>
    <w:rsid w:val="00102F6C"/>
    <w:rsid w:val="0010311A"/>
    <w:rsid w:val="00103876"/>
    <w:rsid w:val="00103A3A"/>
    <w:rsid w:val="00103D52"/>
    <w:rsid w:val="00103D82"/>
    <w:rsid w:val="00104108"/>
    <w:rsid w:val="001048DF"/>
    <w:rsid w:val="001051F6"/>
    <w:rsid w:val="00105868"/>
    <w:rsid w:val="00105F8F"/>
    <w:rsid w:val="0010609B"/>
    <w:rsid w:val="001071D9"/>
    <w:rsid w:val="00107230"/>
    <w:rsid w:val="001075A4"/>
    <w:rsid w:val="001075B1"/>
    <w:rsid w:val="0010764A"/>
    <w:rsid w:val="00107CEC"/>
    <w:rsid w:val="00107D21"/>
    <w:rsid w:val="00107EBB"/>
    <w:rsid w:val="0011030A"/>
    <w:rsid w:val="00110457"/>
    <w:rsid w:val="00111090"/>
    <w:rsid w:val="0011130A"/>
    <w:rsid w:val="001120D0"/>
    <w:rsid w:val="00112300"/>
    <w:rsid w:val="0011265A"/>
    <w:rsid w:val="00112D62"/>
    <w:rsid w:val="00113550"/>
    <w:rsid w:val="00113731"/>
    <w:rsid w:val="00113D8E"/>
    <w:rsid w:val="00113FFF"/>
    <w:rsid w:val="00114A91"/>
    <w:rsid w:val="001152E1"/>
    <w:rsid w:val="00115BFA"/>
    <w:rsid w:val="00115F16"/>
    <w:rsid w:val="00116455"/>
    <w:rsid w:val="00116731"/>
    <w:rsid w:val="001172DD"/>
    <w:rsid w:val="00117AE8"/>
    <w:rsid w:val="0012088A"/>
    <w:rsid w:val="00120AB0"/>
    <w:rsid w:val="00121995"/>
    <w:rsid w:val="0012230F"/>
    <w:rsid w:val="00122621"/>
    <w:rsid w:val="0012337E"/>
    <w:rsid w:val="001239F8"/>
    <w:rsid w:val="0012429B"/>
    <w:rsid w:val="001249D9"/>
    <w:rsid w:val="00124C53"/>
    <w:rsid w:val="00124DF6"/>
    <w:rsid w:val="00125775"/>
    <w:rsid w:val="00125BD3"/>
    <w:rsid w:val="00125C14"/>
    <w:rsid w:val="001262C9"/>
    <w:rsid w:val="00126374"/>
    <w:rsid w:val="00126AEE"/>
    <w:rsid w:val="00126EAC"/>
    <w:rsid w:val="001273B4"/>
    <w:rsid w:val="001277C5"/>
    <w:rsid w:val="00127B2A"/>
    <w:rsid w:val="00127E59"/>
    <w:rsid w:val="00127FFD"/>
    <w:rsid w:val="001302DB"/>
    <w:rsid w:val="001303EF"/>
    <w:rsid w:val="00130577"/>
    <w:rsid w:val="0013059B"/>
    <w:rsid w:val="00130624"/>
    <w:rsid w:val="00130A92"/>
    <w:rsid w:val="00130E34"/>
    <w:rsid w:val="0013129C"/>
    <w:rsid w:val="00131768"/>
    <w:rsid w:val="00131B68"/>
    <w:rsid w:val="00131EC9"/>
    <w:rsid w:val="00132983"/>
    <w:rsid w:val="00132B4D"/>
    <w:rsid w:val="00133548"/>
    <w:rsid w:val="001336AA"/>
    <w:rsid w:val="0013398F"/>
    <w:rsid w:val="00133AEA"/>
    <w:rsid w:val="00133DE3"/>
    <w:rsid w:val="00133FE1"/>
    <w:rsid w:val="0013448E"/>
    <w:rsid w:val="00134971"/>
    <w:rsid w:val="00134FD4"/>
    <w:rsid w:val="001364BB"/>
    <w:rsid w:val="00140B61"/>
    <w:rsid w:val="00140BCC"/>
    <w:rsid w:val="001433DF"/>
    <w:rsid w:val="00143694"/>
    <w:rsid w:val="00144143"/>
    <w:rsid w:val="00144171"/>
    <w:rsid w:val="00144CA8"/>
    <w:rsid w:val="001457B3"/>
    <w:rsid w:val="00146001"/>
    <w:rsid w:val="00146A0C"/>
    <w:rsid w:val="0014717B"/>
    <w:rsid w:val="0015085B"/>
    <w:rsid w:val="00150934"/>
    <w:rsid w:val="00150B6B"/>
    <w:rsid w:val="001510D8"/>
    <w:rsid w:val="00151440"/>
    <w:rsid w:val="00151937"/>
    <w:rsid w:val="00151957"/>
    <w:rsid w:val="00152C72"/>
    <w:rsid w:val="001530E3"/>
    <w:rsid w:val="00153618"/>
    <w:rsid w:val="001539D2"/>
    <w:rsid w:val="001554B9"/>
    <w:rsid w:val="00155D9E"/>
    <w:rsid w:val="00156036"/>
    <w:rsid w:val="00156155"/>
    <w:rsid w:val="00156F7E"/>
    <w:rsid w:val="00157714"/>
    <w:rsid w:val="0015796E"/>
    <w:rsid w:val="00157D47"/>
    <w:rsid w:val="001606FE"/>
    <w:rsid w:val="00160D54"/>
    <w:rsid w:val="00160F24"/>
    <w:rsid w:val="00160FB4"/>
    <w:rsid w:val="00161716"/>
    <w:rsid w:val="00161805"/>
    <w:rsid w:val="00161AAA"/>
    <w:rsid w:val="00161BE5"/>
    <w:rsid w:val="00161FDC"/>
    <w:rsid w:val="001623EE"/>
    <w:rsid w:val="001624F7"/>
    <w:rsid w:val="00162911"/>
    <w:rsid w:val="00162E70"/>
    <w:rsid w:val="001634D4"/>
    <w:rsid w:val="00163879"/>
    <w:rsid w:val="00163907"/>
    <w:rsid w:val="00164771"/>
    <w:rsid w:val="00166294"/>
    <w:rsid w:val="001666EE"/>
    <w:rsid w:val="00166F91"/>
    <w:rsid w:val="001700D9"/>
    <w:rsid w:val="001701CB"/>
    <w:rsid w:val="0017078A"/>
    <w:rsid w:val="00170941"/>
    <w:rsid w:val="00170BCA"/>
    <w:rsid w:val="00170CED"/>
    <w:rsid w:val="00170F52"/>
    <w:rsid w:val="0017147E"/>
    <w:rsid w:val="0017154F"/>
    <w:rsid w:val="00172414"/>
    <w:rsid w:val="00172CEB"/>
    <w:rsid w:val="001733AF"/>
    <w:rsid w:val="001739A9"/>
    <w:rsid w:val="00173FFD"/>
    <w:rsid w:val="00174116"/>
    <w:rsid w:val="001748DB"/>
    <w:rsid w:val="00174A12"/>
    <w:rsid w:val="0017526B"/>
    <w:rsid w:val="0017527D"/>
    <w:rsid w:val="00175388"/>
    <w:rsid w:val="001759C0"/>
    <w:rsid w:val="00175EA6"/>
    <w:rsid w:val="0017644B"/>
    <w:rsid w:val="00176CBF"/>
    <w:rsid w:val="001771B3"/>
    <w:rsid w:val="00177255"/>
    <w:rsid w:val="00177678"/>
    <w:rsid w:val="00177B8A"/>
    <w:rsid w:val="00177BA6"/>
    <w:rsid w:val="0018005C"/>
    <w:rsid w:val="001802E7"/>
    <w:rsid w:val="00180632"/>
    <w:rsid w:val="00182016"/>
    <w:rsid w:val="00182A81"/>
    <w:rsid w:val="00182D40"/>
    <w:rsid w:val="001830EE"/>
    <w:rsid w:val="0018326A"/>
    <w:rsid w:val="00183AB2"/>
    <w:rsid w:val="001840E5"/>
    <w:rsid w:val="001854DC"/>
    <w:rsid w:val="001859EA"/>
    <w:rsid w:val="00185E14"/>
    <w:rsid w:val="00186044"/>
    <w:rsid w:val="001860E4"/>
    <w:rsid w:val="001871D0"/>
    <w:rsid w:val="0018743C"/>
    <w:rsid w:val="0019091B"/>
    <w:rsid w:val="00190D25"/>
    <w:rsid w:val="00191811"/>
    <w:rsid w:val="001919A4"/>
    <w:rsid w:val="00192738"/>
    <w:rsid w:val="00192ABB"/>
    <w:rsid w:val="00192C66"/>
    <w:rsid w:val="00192D3A"/>
    <w:rsid w:val="0019333E"/>
    <w:rsid w:val="00193704"/>
    <w:rsid w:val="00194997"/>
    <w:rsid w:val="00194D74"/>
    <w:rsid w:val="00195201"/>
    <w:rsid w:val="001954B8"/>
    <w:rsid w:val="0019610A"/>
    <w:rsid w:val="0019649F"/>
    <w:rsid w:val="00196591"/>
    <w:rsid w:val="0019685E"/>
    <w:rsid w:val="00196AC6"/>
    <w:rsid w:val="00196F1E"/>
    <w:rsid w:val="001A016B"/>
    <w:rsid w:val="001A02B6"/>
    <w:rsid w:val="001A0387"/>
    <w:rsid w:val="001A0C04"/>
    <w:rsid w:val="001A0CF1"/>
    <w:rsid w:val="001A1168"/>
    <w:rsid w:val="001A11B6"/>
    <w:rsid w:val="001A1438"/>
    <w:rsid w:val="001A17D6"/>
    <w:rsid w:val="001A1F23"/>
    <w:rsid w:val="001A1F35"/>
    <w:rsid w:val="001A2164"/>
    <w:rsid w:val="001A21F3"/>
    <w:rsid w:val="001A24E4"/>
    <w:rsid w:val="001A255B"/>
    <w:rsid w:val="001A2CE3"/>
    <w:rsid w:val="001A2E00"/>
    <w:rsid w:val="001A2EF6"/>
    <w:rsid w:val="001A379B"/>
    <w:rsid w:val="001A3BA4"/>
    <w:rsid w:val="001A3D83"/>
    <w:rsid w:val="001A42D7"/>
    <w:rsid w:val="001A445F"/>
    <w:rsid w:val="001A45B6"/>
    <w:rsid w:val="001A4B4D"/>
    <w:rsid w:val="001A4B7E"/>
    <w:rsid w:val="001A56B3"/>
    <w:rsid w:val="001A6230"/>
    <w:rsid w:val="001A65F6"/>
    <w:rsid w:val="001A6A33"/>
    <w:rsid w:val="001A6A98"/>
    <w:rsid w:val="001A766E"/>
    <w:rsid w:val="001A76A1"/>
    <w:rsid w:val="001A7B3F"/>
    <w:rsid w:val="001B11A3"/>
    <w:rsid w:val="001B2E83"/>
    <w:rsid w:val="001B3417"/>
    <w:rsid w:val="001B38C5"/>
    <w:rsid w:val="001B38CB"/>
    <w:rsid w:val="001B4717"/>
    <w:rsid w:val="001B53AF"/>
    <w:rsid w:val="001B5B01"/>
    <w:rsid w:val="001B5B39"/>
    <w:rsid w:val="001B64F6"/>
    <w:rsid w:val="001B6D2E"/>
    <w:rsid w:val="001B7D07"/>
    <w:rsid w:val="001C0397"/>
    <w:rsid w:val="001C138B"/>
    <w:rsid w:val="001C1CD2"/>
    <w:rsid w:val="001C2461"/>
    <w:rsid w:val="001C326B"/>
    <w:rsid w:val="001C38E8"/>
    <w:rsid w:val="001C427A"/>
    <w:rsid w:val="001C4A8C"/>
    <w:rsid w:val="001C4DA3"/>
    <w:rsid w:val="001C5295"/>
    <w:rsid w:val="001C52DF"/>
    <w:rsid w:val="001C662A"/>
    <w:rsid w:val="001C6876"/>
    <w:rsid w:val="001C6A08"/>
    <w:rsid w:val="001C7734"/>
    <w:rsid w:val="001C7739"/>
    <w:rsid w:val="001C7D91"/>
    <w:rsid w:val="001D0112"/>
    <w:rsid w:val="001D0691"/>
    <w:rsid w:val="001D0A87"/>
    <w:rsid w:val="001D0C1E"/>
    <w:rsid w:val="001D1EB8"/>
    <w:rsid w:val="001D2068"/>
    <w:rsid w:val="001D2668"/>
    <w:rsid w:val="001D36B0"/>
    <w:rsid w:val="001D37E8"/>
    <w:rsid w:val="001D4012"/>
    <w:rsid w:val="001D45B6"/>
    <w:rsid w:val="001D470D"/>
    <w:rsid w:val="001D4F20"/>
    <w:rsid w:val="001D5115"/>
    <w:rsid w:val="001D533E"/>
    <w:rsid w:val="001D5D74"/>
    <w:rsid w:val="001D62D3"/>
    <w:rsid w:val="001D64A8"/>
    <w:rsid w:val="001D68C8"/>
    <w:rsid w:val="001D7616"/>
    <w:rsid w:val="001E034E"/>
    <w:rsid w:val="001E0443"/>
    <w:rsid w:val="001E0D12"/>
    <w:rsid w:val="001E10F5"/>
    <w:rsid w:val="001E2027"/>
    <w:rsid w:val="001E263B"/>
    <w:rsid w:val="001E2DEF"/>
    <w:rsid w:val="001E349C"/>
    <w:rsid w:val="001E37A2"/>
    <w:rsid w:val="001E3E15"/>
    <w:rsid w:val="001E44EA"/>
    <w:rsid w:val="001E5628"/>
    <w:rsid w:val="001E57F5"/>
    <w:rsid w:val="001E60AD"/>
    <w:rsid w:val="001E6BD5"/>
    <w:rsid w:val="001E6E79"/>
    <w:rsid w:val="001E6F3B"/>
    <w:rsid w:val="001E7C43"/>
    <w:rsid w:val="001F0025"/>
    <w:rsid w:val="001F0305"/>
    <w:rsid w:val="001F072A"/>
    <w:rsid w:val="001F096A"/>
    <w:rsid w:val="001F0A66"/>
    <w:rsid w:val="001F0CEB"/>
    <w:rsid w:val="001F0DA1"/>
    <w:rsid w:val="001F16F9"/>
    <w:rsid w:val="001F23A1"/>
    <w:rsid w:val="001F251F"/>
    <w:rsid w:val="001F383F"/>
    <w:rsid w:val="001F3F07"/>
    <w:rsid w:val="001F42AB"/>
    <w:rsid w:val="001F4ADA"/>
    <w:rsid w:val="001F4B5A"/>
    <w:rsid w:val="001F5D90"/>
    <w:rsid w:val="001F6E0F"/>
    <w:rsid w:val="001F6FB6"/>
    <w:rsid w:val="001F71B3"/>
    <w:rsid w:val="001F725C"/>
    <w:rsid w:val="001F74BA"/>
    <w:rsid w:val="001F7678"/>
    <w:rsid w:val="001F7A87"/>
    <w:rsid w:val="001F7EE2"/>
    <w:rsid w:val="00200344"/>
    <w:rsid w:val="00200E9D"/>
    <w:rsid w:val="00201EDF"/>
    <w:rsid w:val="002021B6"/>
    <w:rsid w:val="0020279D"/>
    <w:rsid w:val="00202DF6"/>
    <w:rsid w:val="0020307D"/>
    <w:rsid w:val="00203D6D"/>
    <w:rsid w:val="00203DB8"/>
    <w:rsid w:val="00204F86"/>
    <w:rsid w:val="002054F6"/>
    <w:rsid w:val="0020567C"/>
    <w:rsid w:val="00205DBD"/>
    <w:rsid w:val="00205EB7"/>
    <w:rsid w:val="002063FA"/>
    <w:rsid w:val="0020642E"/>
    <w:rsid w:val="00206795"/>
    <w:rsid w:val="00206ECF"/>
    <w:rsid w:val="0020739E"/>
    <w:rsid w:val="002100B1"/>
    <w:rsid w:val="002101AA"/>
    <w:rsid w:val="00210939"/>
    <w:rsid w:val="00210E67"/>
    <w:rsid w:val="00210F76"/>
    <w:rsid w:val="0021158D"/>
    <w:rsid w:val="002128FE"/>
    <w:rsid w:val="0021328C"/>
    <w:rsid w:val="0021342B"/>
    <w:rsid w:val="00213BC2"/>
    <w:rsid w:val="002141FA"/>
    <w:rsid w:val="00214A59"/>
    <w:rsid w:val="0021526C"/>
    <w:rsid w:val="002154E8"/>
    <w:rsid w:val="00215EFF"/>
    <w:rsid w:val="002168CF"/>
    <w:rsid w:val="00216B06"/>
    <w:rsid w:val="0021738B"/>
    <w:rsid w:val="00217453"/>
    <w:rsid w:val="0022011D"/>
    <w:rsid w:val="00220458"/>
    <w:rsid w:val="002207F3"/>
    <w:rsid w:val="002216D6"/>
    <w:rsid w:val="00221D51"/>
    <w:rsid w:val="00222694"/>
    <w:rsid w:val="0022304C"/>
    <w:rsid w:val="00223587"/>
    <w:rsid w:val="00223940"/>
    <w:rsid w:val="00223C82"/>
    <w:rsid w:val="00224692"/>
    <w:rsid w:val="00224A97"/>
    <w:rsid w:val="002257FE"/>
    <w:rsid w:val="002262A6"/>
    <w:rsid w:val="0022666E"/>
    <w:rsid w:val="00227900"/>
    <w:rsid w:val="002300BF"/>
    <w:rsid w:val="00230753"/>
    <w:rsid w:val="002308D1"/>
    <w:rsid w:val="002308EC"/>
    <w:rsid w:val="00230AFB"/>
    <w:rsid w:val="00231502"/>
    <w:rsid w:val="0023179B"/>
    <w:rsid w:val="002325B8"/>
    <w:rsid w:val="00232D52"/>
    <w:rsid w:val="00233722"/>
    <w:rsid w:val="00234496"/>
    <w:rsid w:val="00234852"/>
    <w:rsid w:val="0023525C"/>
    <w:rsid w:val="00235399"/>
    <w:rsid w:val="002353A2"/>
    <w:rsid w:val="00236198"/>
    <w:rsid w:val="002367C2"/>
    <w:rsid w:val="0023681E"/>
    <w:rsid w:val="00236C72"/>
    <w:rsid w:val="00236E45"/>
    <w:rsid w:val="002370B0"/>
    <w:rsid w:val="0023754D"/>
    <w:rsid w:val="002377FE"/>
    <w:rsid w:val="00237A94"/>
    <w:rsid w:val="0024008A"/>
    <w:rsid w:val="002408A8"/>
    <w:rsid w:val="00240AFF"/>
    <w:rsid w:val="0024174D"/>
    <w:rsid w:val="00241B44"/>
    <w:rsid w:val="00243021"/>
    <w:rsid w:val="002443DF"/>
    <w:rsid w:val="002449C1"/>
    <w:rsid w:val="00244DDC"/>
    <w:rsid w:val="00247205"/>
    <w:rsid w:val="002475D9"/>
    <w:rsid w:val="0024766F"/>
    <w:rsid w:val="002501F3"/>
    <w:rsid w:val="00250863"/>
    <w:rsid w:val="00250EDE"/>
    <w:rsid w:val="0025198A"/>
    <w:rsid w:val="00251E24"/>
    <w:rsid w:val="00251F1D"/>
    <w:rsid w:val="00252911"/>
    <w:rsid w:val="00252A94"/>
    <w:rsid w:val="00252CFF"/>
    <w:rsid w:val="00253737"/>
    <w:rsid w:val="002537E8"/>
    <w:rsid w:val="002537F1"/>
    <w:rsid w:val="00253839"/>
    <w:rsid w:val="00253990"/>
    <w:rsid w:val="00253D31"/>
    <w:rsid w:val="00253EC3"/>
    <w:rsid w:val="00254677"/>
    <w:rsid w:val="00254916"/>
    <w:rsid w:val="00254B3F"/>
    <w:rsid w:val="002555D1"/>
    <w:rsid w:val="00255709"/>
    <w:rsid w:val="002561FD"/>
    <w:rsid w:val="00256557"/>
    <w:rsid w:val="002568CB"/>
    <w:rsid w:val="002578BE"/>
    <w:rsid w:val="00257C89"/>
    <w:rsid w:val="0026141A"/>
    <w:rsid w:val="002624ED"/>
    <w:rsid w:val="00263A47"/>
    <w:rsid w:val="00263BCA"/>
    <w:rsid w:val="00263E85"/>
    <w:rsid w:val="002642A4"/>
    <w:rsid w:val="00264368"/>
    <w:rsid w:val="002643CD"/>
    <w:rsid w:val="0026471E"/>
    <w:rsid w:val="00264B65"/>
    <w:rsid w:val="00265272"/>
    <w:rsid w:val="002659C7"/>
    <w:rsid w:val="00266001"/>
    <w:rsid w:val="002661D3"/>
    <w:rsid w:val="0026627F"/>
    <w:rsid w:val="00266329"/>
    <w:rsid w:val="00267427"/>
    <w:rsid w:val="00267C0E"/>
    <w:rsid w:val="00270657"/>
    <w:rsid w:val="00270788"/>
    <w:rsid w:val="002723FA"/>
    <w:rsid w:val="0027276A"/>
    <w:rsid w:val="002731BE"/>
    <w:rsid w:val="0027339C"/>
    <w:rsid w:val="0027342B"/>
    <w:rsid w:val="00273603"/>
    <w:rsid w:val="0027376C"/>
    <w:rsid w:val="0027405F"/>
    <w:rsid w:val="002744D7"/>
    <w:rsid w:val="002748BC"/>
    <w:rsid w:val="00275940"/>
    <w:rsid w:val="00277074"/>
    <w:rsid w:val="00277A6E"/>
    <w:rsid w:val="00277E6B"/>
    <w:rsid w:val="002805AA"/>
    <w:rsid w:val="00280704"/>
    <w:rsid w:val="00280897"/>
    <w:rsid w:val="00281682"/>
    <w:rsid w:val="00281D39"/>
    <w:rsid w:val="00282702"/>
    <w:rsid w:val="002828AB"/>
    <w:rsid w:val="00283180"/>
    <w:rsid w:val="002831FD"/>
    <w:rsid w:val="0028345B"/>
    <w:rsid w:val="00283781"/>
    <w:rsid w:val="00283CC4"/>
    <w:rsid w:val="0028403E"/>
    <w:rsid w:val="002844D0"/>
    <w:rsid w:val="00284BB1"/>
    <w:rsid w:val="00284EB6"/>
    <w:rsid w:val="00284FC1"/>
    <w:rsid w:val="0028652E"/>
    <w:rsid w:val="002865A5"/>
    <w:rsid w:val="0028787B"/>
    <w:rsid w:val="00290915"/>
    <w:rsid w:val="00291989"/>
    <w:rsid w:val="002924AE"/>
    <w:rsid w:val="002924F4"/>
    <w:rsid w:val="00292AE9"/>
    <w:rsid w:val="00292E08"/>
    <w:rsid w:val="0029301B"/>
    <w:rsid w:val="002930CF"/>
    <w:rsid w:val="00293CF8"/>
    <w:rsid w:val="00294038"/>
    <w:rsid w:val="00294345"/>
    <w:rsid w:val="002948F2"/>
    <w:rsid w:val="00294A75"/>
    <w:rsid w:val="00294C7A"/>
    <w:rsid w:val="00294D23"/>
    <w:rsid w:val="00294D2D"/>
    <w:rsid w:val="00294DD0"/>
    <w:rsid w:val="0029535C"/>
    <w:rsid w:val="00295362"/>
    <w:rsid w:val="002967E5"/>
    <w:rsid w:val="0029680B"/>
    <w:rsid w:val="00296899"/>
    <w:rsid w:val="0029697B"/>
    <w:rsid w:val="002971B3"/>
    <w:rsid w:val="00297C00"/>
    <w:rsid w:val="00297E6F"/>
    <w:rsid w:val="002A0164"/>
    <w:rsid w:val="002A02D9"/>
    <w:rsid w:val="002A1383"/>
    <w:rsid w:val="002A1432"/>
    <w:rsid w:val="002A18B7"/>
    <w:rsid w:val="002A199C"/>
    <w:rsid w:val="002A1A63"/>
    <w:rsid w:val="002A1DAD"/>
    <w:rsid w:val="002A1DD9"/>
    <w:rsid w:val="002A274E"/>
    <w:rsid w:val="002A2898"/>
    <w:rsid w:val="002A2D02"/>
    <w:rsid w:val="002A2DCB"/>
    <w:rsid w:val="002A32B4"/>
    <w:rsid w:val="002A36BC"/>
    <w:rsid w:val="002A525C"/>
    <w:rsid w:val="002A555A"/>
    <w:rsid w:val="002A5C26"/>
    <w:rsid w:val="002A609B"/>
    <w:rsid w:val="002A61DB"/>
    <w:rsid w:val="002A6AD4"/>
    <w:rsid w:val="002A7261"/>
    <w:rsid w:val="002A7856"/>
    <w:rsid w:val="002A7AC3"/>
    <w:rsid w:val="002A7BF5"/>
    <w:rsid w:val="002B05E2"/>
    <w:rsid w:val="002B067A"/>
    <w:rsid w:val="002B07E1"/>
    <w:rsid w:val="002B0F12"/>
    <w:rsid w:val="002B18CA"/>
    <w:rsid w:val="002B1DDB"/>
    <w:rsid w:val="002B1EBE"/>
    <w:rsid w:val="002B2273"/>
    <w:rsid w:val="002B240F"/>
    <w:rsid w:val="002B2988"/>
    <w:rsid w:val="002B2D03"/>
    <w:rsid w:val="002B367B"/>
    <w:rsid w:val="002B37DD"/>
    <w:rsid w:val="002B3878"/>
    <w:rsid w:val="002B41CE"/>
    <w:rsid w:val="002B4210"/>
    <w:rsid w:val="002B4BC6"/>
    <w:rsid w:val="002B5181"/>
    <w:rsid w:val="002B54F7"/>
    <w:rsid w:val="002B58AE"/>
    <w:rsid w:val="002B5AEE"/>
    <w:rsid w:val="002B5EAC"/>
    <w:rsid w:val="002B60B9"/>
    <w:rsid w:val="002B6958"/>
    <w:rsid w:val="002B71A7"/>
    <w:rsid w:val="002B71EA"/>
    <w:rsid w:val="002B73F4"/>
    <w:rsid w:val="002B758C"/>
    <w:rsid w:val="002B7994"/>
    <w:rsid w:val="002B7D38"/>
    <w:rsid w:val="002C06C7"/>
    <w:rsid w:val="002C070C"/>
    <w:rsid w:val="002C0A7C"/>
    <w:rsid w:val="002C0D6E"/>
    <w:rsid w:val="002C0FCD"/>
    <w:rsid w:val="002C1299"/>
    <w:rsid w:val="002C143F"/>
    <w:rsid w:val="002C1555"/>
    <w:rsid w:val="002C1857"/>
    <w:rsid w:val="002C1DAB"/>
    <w:rsid w:val="002C20FF"/>
    <w:rsid w:val="002C23CE"/>
    <w:rsid w:val="002C2551"/>
    <w:rsid w:val="002C2742"/>
    <w:rsid w:val="002C27B9"/>
    <w:rsid w:val="002C2D59"/>
    <w:rsid w:val="002C32F1"/>
    <w:rsid w:val="002C33DB"/>
    <w:rsid w:val="002C3B09"/>
    <w:rsid w:val="002C4183"/>
    <w:rsid w:val="002C46EF"/>
    <w:rsid w:val="002C4742"/>
    <w:rsid w:val="002C572C"/>
    <w:rsid w:val="002C5AE8"/>
    <w:rsid w:val="002C624C"/>
    <w:rsid w:val="002C6265"/>
    <w:rsid w:val="002C7171"/>
    <w:rsid w:val="002D0047"/>
    <w:rsid w:val="002D0428"/>
    <w:rsid w:val="002D07A2"/>
    <w:rsid w:val="002D0BD6"/>
    <w:rsid w:val="002D1000"/>
    <w:rsid w:val="002D126C"/>
    <w:rsid w:val="002D13AB"/>
    <w:rsid w:val="002D142E"/>
    <w:rsid w:val="002D1734"/>
    <w:rsid w:val="002D1ABA"/>
    <w:rsid w:val="002D1F00"/>
    <w:rsid w:val="002D2ED9"/>
    <w:rsid w:val="002D3538"/>
    <w:rsid w:val="002D3693"/>
    <w:rsid w:val="002D40A8"/>
    <w:rsid w:val="002D480E"/>
    <w:rsid w:val="002D4DDA"/>
    <w:rsid w:val="002D54CB"/>
    <w:rsid w:val="002D5D2B"/>
    <w:rsid w:val="002D6771"/>
    <w:rsid w:val="002D6833"/>
    <w:rsid w:val="002D6905"/>
    <w:rsid w:val="002D7523"/>
    <w:rsid w:val="002D782F"/>
    <w:rsid w:val="002D7886"/>
    <w:rsid w:val="002D7F66"/>
    <w:rsid w:val="002E027D"/>
    <w:rsid w:val="002E02BF"/>
    <w:rsid w:val="002E0A51"/>
    <w:rsid w:val="002E1037"/>
    <w:rsid w:val="002E108A"/>
    <w:rsid w:val="002E1402"/>
    <w:rsid w:val="002E1609"/>
    <w:rsid w:val="002E1799"/>
    <w:rsid w:val="002E2072"/>
    <w:rsid w:val="002E21C2"/>
    <w:rsid w:val="002E2617"/>
    <w:rsid w:val="002E2B79"/>
    <w:rsid w:val="002E2E46"/>
    <w:rsid w:val="002E376D"/>
    <w:rsid w:val="002E3923"/>
    <w:rsid w:val="002E3929"/>
    <w:rsid w:val="002E3F0D"/>
    <w:rsid w:val="002E4ADC"/>
    <w:rsid w:val="002E4DB3"/>
    <w:rsid w:val="002E4FD4"/>
    <w:rsid w:val="002E52FB"/>
    <w:rsid w:val="002E5C73"/>
    <w:rsid w:val="002E5C9D"/>
    <w:rsid w:val="002E63F2"/>
    <w:rsid w:val="002E7457"/>
    <w:rsid w:val="002E7AB9"/>
    <w:rsid w:val="002F01ED"/>
    <w:rsid w:val="002F0B9E"/>
    <w:rsid w:val="002F1161"/>
    <w:rsid w:val="002F121B"/>
    <w:rsid w:val="002F1522"/>
    <w:rsid w:val="002F1FB2"/>
    <w:rsid w:val="002F3615"/>
    <w:rsid w:val="002F373D"/>
    <w:rsid w:val="002F416F"/>
    <w:rsid w:val="002F4748"/>
    <w:rsid w:val="002F4980"/>
    <w:rsid w:val="002F5327"/>
    <w:rsid w:val="002F5771"/>
    <w:rsid w:val="002F5BB0"/>
    <w:rsid w:val="002F5D01"/>
    <w:rsid w:val="002F6000"/>
    <w:rsid w:val="002F6CA8"/>
    <w:rsid w:val="002F70F3"/>
    <w:rsid w:val="002F73C3"/>
    <w:rsid w:val="002F75AF"/>
    <w:rsid w:val="002F77B4"/>
    <w:rsid w:val="003000A4"/>
    <w:rsid w:val="00300C07"/>
    <w:rsid w:val="003015CD"/>
    <w:rsid w:val="0030191A"/>
    <w:rsid w:val="00301BC7"/>
    <w:rsid w:val="00301E2D"/>
    <w:rsid w:val="00301F60"/>
    <w:rsid w:val="00302BE7"/>
    <w:rsid w:val="0030321F"/>
    <w:rsid w:val="00303558"/>
    <w:rsid w:val="00304149"/>
    <w:rsid w:val="00304728"/>
    <w:rsid w:val="0030476C"/>
    <w:rsid w:val="003047D3"/>
    <w:rsid w:val="00305252"/>
    <w:rsid w:val="00305321"/>
    <w:rsid w:val="00305B5F"/>
    <w:rsid w:val="0030684D"/>
    <w:rsid w:val="00306AC4"/>
    <w:rsid w:val="00306B63"/>
    <w:rsid w:val="00306BF0"/>
    <w:rsid w:val="00306C6C"/>
    <w:rsid w:val="003077BA"/>
    <w:rsid w:val="00307AC9"/>
    <w:rsid w:val="00307D02"/>
    <w:rsid w:val="00307F12"/>
    <w:rsid w:val="003101BC"/>
    <w:rsid w:val="00310CC9"/>
    <w:rsid w:val="00310DA6"/>
    <w:rsid w:val="00310F16"/>
    <w:rsid w:val="00311174"/>
    <w:rsid w:val="00311465"/>
    <w:rsid w:val="00311927"/>
    <w:rsid w:val="0031243E"/>
    <w:rsid w:val="003135DF"/>
    <w:rsid w:val="00313FB5"/>
    <w:rsid w:val="0031415F"/>
    <w:rsid w:val="00314459"/>
    <w:rsid w:val="00314482"/>
    <w:rsid w:val="00314A44"/>
    <w:rsid w:val="00314CEE"/>
    <w:rsid w:val="00314F3C"/>
    <w:rsid w:val="00315845"/>
    <w:rsid w:val="003158CE"/>
    <w:rsid w:val="00315AA7"/>
    <w:rsid w:val="00316187"/>
    <w:rsid w:val="003162B2"/>
    <w:rsid w:val="003167E5"/>
    <w:rsid w:val="00316BEC"/>
    <w:rsid w:val="00317424"/>
    <w:rsid w:val="00320642"/>
    <w:rsid w:val="003214B7"/>
    <w:rsid w:val="003216F2"/>
    <w:rsid w:val="0032180C"/>
    <w:rsid w:val="00321F09"/>
    <w:rsid w:val="00322C59"/>
    <w:rsid w:val="003236FD"/>
    <w:rsid w:val="0032375A"/>
    <w:rsid w:val="0032434F"/>
    <w:rsid w:val="003244ED"/>
    <w:rsid w:val="00324CB9"/>
    <w:rsid w:val="00324EC5"/>
    <w:rsid w:val="00325113"/>
    <w:rsid w:val="00325834"/>
    <w:rsid w:val="003258F9"/>
    <w:rsid w:val="00325920"/>
    <w:rsid w:val="00325D60"/>
    <w:rsid w:val="00325DEC"/>
    <w:rsid w:val="00325EA5"/>
    <w:rsid w:val="003262C7"/>
    <w:rsid w:val="00326C67"/>
    <w:rsid w:val="00327598"/>
    <w:rsid w:val="00327FFB"/>
    <w:rsid w:val="00330094"/>
    <w:rsid w:val="0033053F"/>
    <w:rsid w:val="003307DF"/>
    <w:rsid w:val="003317B4"/>
    <w:rsid w:val="003317E5"/>
    <w:rsid w:val="00332479"/>
    <w:rsid w:val="00332517"/>
    <w:rsid w:val="003326A2"/>
    <w:rsid w:val="003327A8"/>
    <w:rsid w:val="0033282A"/>
    <w:rsid w:val="00333651"/>
    <w:rsid w:val="00333BDE"/>
    <w:rsid w:val="00334055"/>
    <w:rsid w:val="003342D8"/>
    <w:rsid w:val="00334695"/>
    <w:rsid w:val="003357BB"/>
    <w:rsid w:val="00335B5D"/>
    <w:rsid w:val="00335DCF"/>
    <w:rsid w:val="00335E88"/>
    <w:rsid w:val="0033608C"/>
    <w:rsid w:val="00336578"/>
    <w:rsid w:val="00336A39"/>
    <w:rsid w:val="00336A55"/>
    <w:rsid w:val="00336BE8"/>
    <w:rsid w:val="00336C35"/>
    <w:rsid w:val="00340F0A"/>
    <w:rsid w:val="0034331E"/>
    <w:rsid w:val="003437A7"/>
    <w:rsid w:val="00343CFC"/>
    <w:rsid w:val="00343E2B"/>
    <w:rsid w:val="00344CCB"/>
    <w:rsid w:val="00344DFC"/>
    <w:rsid w:val="00344F26"/>
    <w:rsid w:val="00345286"/>
    <w:rsid w:val="00345D24"/>
    <w:rsid w:val="00346B84"/>
    <w:rsid w:val="00347119"/>
    <w:rsid w:val="0034770D"/>
    <w:rsid w:val="003479F8"/>
    <w:rsid w:val="00347BA9"/>
    <w:rsid w:val="0035083C"/>
    <w:rsid w:val="00350AD6"/>
    <w:rsid w:val="003511FF"/>
    <w:rsid w:val="003514B5"/>
    <w:rsid w:val="00351E14"/>
    <w:rsid w:val="00351FE9"/>
    <w:rsid w:val="003532EC"/>
    <w:rsid w:val="003534E1"/>
    <w:rsid w:val="00353AFF"/>
    <w:rsid w:val="00354595"/>
    <w:rsid w:val="0035465D"/>
    <w:rsid w:val="003548A9"/>
    <w:rsid w:val="003548FA"/>
    <w:rsid w:val="00354A14"/>
    <w:rsid w:val="00354C4B"/>
    <w:rsid w:val="00355316"/>
    <w:rsid w:val="00355CC1"/>
    <w:rsid w:val="00356032"/>
    <w:rsid w:val="00357058"/>
    <w:rsid w:val="00357299"/>
    <w:rsid w:val="00357881"/>
    <w:rsid w:val="003604B6"/>
    <w:rsid w:val="00360C70"/>
    <w:rsid w:val="00361659"/>
    <w:rsid w:val="00361715"/>
    <w:rsid w:val="00361ADE"/>
    <w:rsid w:val="00361E62"/>
    <w:rsid w:val="00361E77"/>
    <w:rsid w:val="00362E79"/>
    <w:rsid w:val="00362FFD"/>
    <w:rsid w:val="0036316E"/>
    <w:rsid w:val="003631CC"/>
    <w:rsid w:val="0036390F"/>
    <w:rsid w:val="00363CC9"/>
    <w:rsid w:val="003641B9"/>
    <w:rsid w:val="003643A7"/>
    <w:rsid w:val="0036466D"/>
    <w:rsid w:val="003649BC"/>
    <w:rsid w:val="00364F1E"/>
    <w:rsid w:val="0036501D"/>
    <w:rsid w:val="00365495"/>
    <w:rsid w:val="0036586C"/>
    <w:rsid w:val="00366452"/>
    <w:rsid w:val="00366711"/>
    <w:rsid w:val="00366E48"/>
    <w:rsid w:val="0036701A"/>
    <w:rsid w:val="003670D8"/>
    <w:rsid w:val="0036793F"/>
    <w:rsid w:val="00367A44"/>
    <w:rsid w:val="0037040D"/>
    <w:rsid w:val="0037072B"/>
    <w:rsid w:val="0037213E"/>
    <w:rsid w:val="003722F6"/>
    <w:rsid w:val="00373800"/>
    <w:rsid w:val="00373B62"/>
    <w:rsid w:val="003745B7"/>
    <w:rsid w:val="00374D84"/>
    <w:rsid w:val="003755B3"/>
    <w:rsid w:val="003759D6"/>
    <w:rsid w:val="0037605C"/>
    <w:rsid w:val="003768F6"/>
    <w:rsid w:val="00377098"/>
    <w:rsid w:val="0037716C"/>
    <w:rsid w:val="003809DD"/>
    <w:rsid w:val="003809F2"/>
    <w:rsid w:val="00380F0B"/>
    <w:rsid w:val="00380FDA"/>
    <w:rsid w:val="003816F1"/>
    <w:rsid w:val="003826DA"/>
    <w:rsid w:val="003829C1"/>
    <w:rsid w:val="0038307E"/>
    <w:rsid w:val="00383534"/>
    <w:rsid w:val="0038391F"/>
    <w:rsid w:val="00383BF2"/>
    <w:rsid w:val="00384483"/>
    <w:rsid w:val="00384B63"/>
    <w:rsid w:val="0038506B"/>
    <w:rsid w:val="00385410"/>
    <w:rsid w:val="0038550D"/>
    <w:rsid w:val="003858F1"/>
    <w:rsid w:val="00385DA5"/>
    <w:rsid w:val="00385FEC"/>
    <w:rsid w:val="003867FB"/>
    <w:rsid w:val="003869ED"/>
    <w:rsid w:val="00387B68"/>
    <w:rsid w:val="00387F03"/>
    <w:rsid w:val="003902CB"/>
    <w:rsid w:val="003902EA"/>
    <w:rsid w:val="003903FB"/>
    <w:rsid w:val="00391104"/>
    <w:rsid w:val="0039200A"/>
    <w:rsid w:val="00392209"/>
    <w:rsid w:val="00393307"/>
    <w:rsid w:val="00393446"/>
    <w:rsid w:val="00393D70"/>
    <w:rsid w:val="00395317"/>
    <w:rsid w:val="00395462"/>
    <w:rsid w:val="00395853"/>
    <w:rsid w:val="00396101"/>
    <w:rsid w:val="003978D3"/>
    <w:rsid w:val="003A051D"/>
    <w:rsid w:val="003A0A81"/>
    <w:rsid w:val="003A0FAA"/>
    <w:rsid w:val="003A1082"/>
    <w:rsid w:val="003A1C7E"/>
    <w:rsid w:val="003A23A6"/>
    <w:rsid w:val="003A2CF5"/>
    <w:rsid w:val="003A37DA"/>
    <w:rsid w:val="003A3D12"/>
    <w:rsid w:val="003A3DD4"/>
    <w:rsid w:val="003A3E4E"/>
    <w:rsid w:val="003A48DA"/>
    <w:rsid w:val="003A4E02"/>
    <w:rsid w:val="003A4FCC"/>
    <w:rsid w:val="003A58FD"/>
    <w:rsid w:val="003A5A5F"/>
    <w:rsid w:val="003A5CBB"/>
    <w:rsid w:val="003A60F7"/>
    <w:rsid w:val="003A6354"/>
    <w:rsid w:val="003A67F1"/>
    <w:rsid w:val="003A6931"/>
    <w:rsid w:val="003A6C96"/>
    <w:rsid w:val="003A7012"/>
    <w:rsid w:val="003A71DA"/>
    <w:rsid w:val="003B025D"/>
    <w:rsid w:val="003B07EF"/>
    <w:rsid w:val="003B0B77"/>
    <w:rsid w:val="003B10F0"/>
    <w:rsid w:val="003B163B"/>
    <w:rsid w:val="003B19D0"/>
    <w:rsid w:val="003B2564"/>
    <w:rsid w:val="003B2720"/>
    <w:rsid w:val="003B27CA"/>
    <w:rsid w:val="003B2B96"/>
    <w:rsid w:val="003B2F29"/>
    <w:rsid w:val="003B3292"/>
    <w:rsid w:val="003B3A36"/>
    <w:rsid w:val="003B3C78"/>
    <w:rsid w:val="003B47D6"/>
    <w:rsid w:val="003B4827"/>
    <w:rsid w:val="003B507B"/>
    <w:rsid w:val="003B515A"/>
    <w:rsid w:val="003B787C"/>
    <w:rsid w:val="003B7BE8"/>
    <w:rsid w:val="003B7CF8"/>
    <w:rsid w:val="003B7DBD"/>
    <w:rsid w:val="003C0677"/>
    <w:rsid w:val="003C0871"/>
    <w:rsid w:val="003C18A5"/>
    <w:rsid w:val="003C1B8D"/>
    <w:rsid w:val="003C1D8F"/>
    <w:rsid w:val="003C1EC9"/>
    <w:rsid w:val="003C2262"/>
    <w:rsid w:val="003C25CC"/>
    <w:rsid w:val="003C2B2F"/>
    <w:rsid w:val="003C2D89"/>
    <w:rsid w:val="003C3037"/>
    <w:rsid w:val="003C31CD"/>
    <w:rsid w:val="003C356B"/>
    <w:rsid w:val="003C407B"/>
    <w:rsid w:val="003C4814"/>
    <w:rsid w:val="003C530C"/>
    <w:rsid w:val="003C58EA"/>
    <w:rsid w:val="003C5BB7"/>
    <w:rsid w:val="003C65C8"/>
    <w:rsid w:val="003C662A"/>
    <w:rsid w:val="003C662F"/>
    <w:rsid w:val="003C6889"/>
    <w:rsid w:val="003C6CB1"/>
    <w:rsid w:val="003C72A0"/>
    <w:rsid w:val="003C735E"/>
    <w:rsid w:val="003C7639"/>
    <w:rsid w:val="003D0275"/>
    <w:rsid w:val="003D066F"/>
    <w:rsid w:val="003D0B71"/>
    <w:rsid w:val="003D0F68"/>
    <w:rsid w:val="003D1D17"/>
    <w:rsid w:val="003D1EBD"/>
    <w:rsid w:val="003D2104"/>
    <w:rsid w:val="003D259A"/>
    <w:rsid w:val="003D2702"/>
    <w:rsid w:val="003D2F2D"/>
    <w:rsid w:val="003D329B"/>
    <w:rsid w:val="003D33C2"/>
    <w:rsid w:val="003D354B"/>
    <w:rsid w:val="003D5082"/>
    <w:rsid w:val="003D50DD"/>
    <w:rsid w:val="003D5C08"/>
    <w:rsid w:val="003D5D0D"/>
    <w:rsid w:val="003D661F"/>
    <w:rsid w:val="003D76A2"/>
    <w:rsid w:val="003D7C99"/>
    <w:rsid w:val="003D7DEF"/>
    <w:rsid w:val="003D7E3C"/>
    <w:rsid w:val="003E0161"/>
    <w:rsid w:val="003E07C9"/>
    <w:rsid w:val="003E0E52"/>
    <w:rsid w:val="003E12DD"/>
    <w:rsid w:val="003E13BE"/>
    <w:rsid w:val="003E1E2B"/>
    <w:rsid w:val="003E214D"/>
    <w:rsid w:val="003E234E"/>
    <w:rsid w:val="003E23A5"/>
    <w:rsid w:val="003E28DF"/>
    <w:rsid w:val="003E4416"/>
    <w:rsid w:val="003E44C5"/>
    <w:rsid w:val="003E45F2"/>
    <w:rsid w:val="003E473B"/>
    <w:rsid w:val="003E53E9"/>
    <w:rsid w:val="003E64D1"/>
    <w:rsid w:val="003E6A38"/>
    <w:rsid w:val="003E70DF"/>
    <w:rsid w:val="003E7475"/>
    <w:rsid w:val="003E7B9A"/>
    <w:rsid w:val="003F0172"/>
    <w:rsid w:val="003F01EF"/>
    <w:rsid w:val="003F02F5"/>
    <w:rsid w:val="003F0D9A"/>
    <w:rsid w:val="003F1092"/>
    <w:rsid w:val="003F11C4"/>
    <w:rsid w:val="003F139A"/>
    <w:rsid w:val="003F15B5"/>
    <w:rsid w:val="003F2369"/>
    <w:rsid w:val="003F3771"/>
    <w:rsid w:val="003F42C6"/>
    <w:rsid w:val="003F4DD5"/>
    <w:rsid w:val="003F57AC"/>
    <w:rsid w:val="003F5A80"/>
    <w:rsid w:val="003F5A96"/>
    <w:rsid w:val="003F61BC"/>
    <w:rsid w:val="003F63D4"/>
    <w:rsid w:val="003F65A7"/>
    <w:rsid w:val="003F6F34"/>
    <w:rsid w:val="003F7297"/>
    <w:rsid w:val="003F72AA"/>
    <w:rsid w:val="003F7454"/>
    <w:rsid w:val="003F75D9"/>
    <w:rsid w:val="003F7CAA"/>
    <w:rsid w:val="003F7D01"/>
    <w:rsid w:val="003F7D4C"/>
    <w:rsid w:val="004000A2"/>
    <w:rsid w:val="004013B0"/>
    <w:rsid w:val="00401E20"/>
    <w:rsid w:val="004023C7"/>
    <w:rsid w:val="00402EF8"/>
    <w:rsid w:val="00403029"/>
    <w:rsid w:val="00403207"/>
    <w:rsid w:val="0040388D"/>
    <w:rsid w:val="004038B6"/>
    <w:rsid w:val="00403977"/>
    <w:rsid w:val="0040411E"/>
    <w:rsid w:val="004042E8"/>
    <w:rsid w:val="00404703"/>
    <w:rsid w:val="00404E79"/>
    <w:rsid w:val="004061A1"/>
    <w:rsid w:val="0040695B"/>
    <w:rsid w:val="00406D2D"/>
    <w:rsid w:val="00407661"/>
    <w:rsid w:val="00407F39"/>
    <w:rsid w:val="00407FD6"/>
    <w:rsid w:val="00410863"/>
    <w:rsid w:val="00411014"/>
    <w:rsid w:val="00411724"/>
    <w:rsid w:val="004122F4"/>
    <w:rsid w:val="004132F5"/>
    <w:rsid w:val="0041337A"/>
    <w:rsid w:val="004139CB"/>
    <w:rsid w:val="00413AA2"/>
    <w:rsid w:val="0041480E"/>
    <w:rsid w:val="0041504E"/>
    <w:rsid w:val="00415147"/>
    <w:rsid w:val="004154A2"/>
    <w:rsid w:val="004155E4"/>
    <w:rsid w:val="004158D4"/>
    <w:rsid w:val="00415BAA"/>
    <w:rsid w:val="00417040"/>
    <w:rsid w:val="0041706D"/>
    <w:rsid w:val="0041759B"/>
    <w:rsid w:val="004176ED"/>
    <w:rsid w:val="0041790C"/>
    <w:rsid w:val="00417BD8"/>
    <w:rsid w:val="00417E8E"/>
    <w:rsid w:val="0042065B"/>
    <w:rsid w:val="00421D5F"/>
    <w:rsid w:val="00421ED1"/>
    <w:rsid w:val="004226CB"/>
    <w:rsid w:val="00423178"/>
    <w:rsid w:val="00424421"/>
    <w:rsid w:val="0042590E"/>
    <w:rsid w:val="00425BA8"/>
    <w:rsid w:val="00426C18"/>
    <w:rsid w:val="00430DAE"/>
    <w:rsid w:val="00430FC0"/>
    <w:rsid w:val="00431B94"/>
    <w:rsid w:val="004324DD"/>
    <w:rsid w:val="0043250A"/>
    <w:rsid w:val="004329C6"/>
    <w:rsid w:val="004333AD"/>
    <w:rsid w:val="00433416"/>
    <w:rsid w:val="00433FFB"/>
    <w:rsid w:val="0043417A"/>
    <w:rsid w:val="0043432A"/>
    <w:rsid w:val="004345B8"/>
    <w:rsid w:val="00434AD9"/>
    <w:rsid w:val="004350CC"/>
    <w:rsid w:val="00435E4C"/>
    <w:rsid w:val="00436776"/>
    <w:rsid w:val="00436836"/>
    <w:rsid w:val="00436CAC"/>
    <w:rsid w:val="00437748"/>
    <w:rsid w:val="00437F55"/>
    <w:rsid w:val="00440649"/>
    <w:rsid w:val="00443004"/>
    <w:rsid w:val="00443536"/>
    <w:rsid w:val="00443827"/>
    <w:rsid w:val="00443C5B"/>
    <w:rsid w:val="00444D0C"/>
    <w:rsid w:val="00445367"/>
    <w:rsid w:val="0044549A"/>
    <w:rsid w:val="00445857"/>
    <w:rsid w:val="00445C7E"/>
    <w:rsid w:val="00446001"/>
    <w:rsid w:val="00446798"/>
    <w:rsid w:val="0044723A"/>
    <w:rsid w:val="004476D6"/>
    <w:rsid w:val="00447C00"/>
    <w:rsid w:val="00447FF0"/>
    <w:rsid w:val="00450BFA"/>
    <w:rsid w:val="00452113"/>
    <w:rsid w:val="00452F04"/>
    <w:rsid w:val="00453224"/>
    <w:rsid w:val="0045358C"/>
    <w:rsid w:val="00453819"/>
    <w:rsid w:val="00454054"/>
    <w:rsid w:val="004542FF"/>
    <w:rsid w:val="0045449F"/>
    <w:rsid w:val="0045489B"/>
    <w:rsid w:val="00454FAD"/>
    <w:rsid w:val="00455916"/>
    <w:rsid w:val="004562BE"/>
    <w:rsid w:val="00456598"/>
    <w:rsid w:val="004567EC"/>
    <w:rsid w:val="00456EF4"/>
    <w:rsid w:val="0045735F"/>
    <w:rsid w:val="004579F9"/>
    <w:rsid w:val="00457D09"/>
    <w:rsid w:val="00457E4E"/>
    <w:rsid w:val="00460662"/>
    <w:rsid w:val="004608C8"/>
    <w:rsid w:val="00460A15"/>
    <w:rsid w:val="00460AA3"/>
    <w:rsid w:val="004619F8"/>
    <w:rsid w:val="00461F38"/>
    <w:rsid w:val="00462928"/>
    <w:rsid w:val="00462A44"/>
    <w:rsid w:val="00463836"/>
    <w:rsid w:val="00463D67"/>
    <w:rsid w:val="004651E4"/>
    <w:rsid w:val="00465274"/>
    <w:rsid w:val="004659E1"/>
    <w:rsid w:val="004660BB"/>
    <w:rsid w:val="00466D6F"/>
    <w:rsid w:val="004675DA"/>
    <w:rsid w:val="00467DE1"/>
    <w:rsid w:val="00467E1E"/>
    <w:rsid w:val="00470579"/>
    <w:rsid w:val="00470CB7"/>
    <w:rsid w:val="004713C3"/>
    <w:rsid w:val="004717AE"/>
    <w:rsid w:val="00471E69"/>
    <w:rsid w:val="00471EDB"/>
    <w:rsid w:val="0047212D"/>
    <w:rsid w:val="00472280"/>
    <w:rsid w:val="00472683"/>
    <w:rsid w:val="00472E06"/>
    <w:rsid w:val="00473101"/>
    <w:rsid w:val="0047323E"/>
    <w:rsid w:val="004732FD"/>
    <w:rsid w:val="004735C6"/>
    <w:rsid w:val="0047426A"/>
    <w:rsid w:val="004742C3"/>
    <w:rsid w:val="00474BF3"/>
    <w:rsid w:val="00474E1A"/>
    <w:rsid w:val="004755DF"/>
    <w:rsid w:val="0047625D"/>
    <w:rsid w:val="00476362"/>
    <w:rsid w:val="00476E6F"/>
    <w:rsid w:val="00476FDB"/>
    <w:rsid w:val="004773ED"/>
    <w:rsid w:val="004802A5"/>
    <w:rsid w:val="00480886"/>
    <w:rsid w:val="00480EEA"/>
    <w:rsid w:val="004810AB"/>
    <w:rsid w:val="004819C8"/>
    <w:rsid w:val="004820BD"/>
    <w:rsid w:val="004821C1"/>
    <w:rsid w:val="0048220E"/>
    <w:rsid w:val="0048231F"/>
    <w:rsid w:val="0048470C"/>
    <w:rsid w:val="004847B8"/>
    <w:rsid w:val="004847C9"/>
    <w:rsid w:val="00484C29"/>
    <w:rsid w:val="00484C6B"/>
    <w:rsid w:val="00485049"/>
    <w:rsid w:val="00485247"/>
    <w:rsid w:val="0048564B"/>
    <w:rsid w:val="0048574E"/>
    <w:rsid w:val="004858BC"/>
    <w:rsid w:val="00485B2C"/>
    <w:rsid w:val="00485C54"/>
    <w:rsid w:val="004877CF"/>
    <w:rsid w:val="0048780E"/>
    <w:rsid w:val="00487FB0"/>
    <w:rsid w:val="004901EB"/>
    <w:rsid w:val="004903A4"/>
    <w:rsid w:val="00490734"/>
    <w:rsid w:val="0049187F"/>
    <w:rsid w:val="00491C04"/>
    <w:rsid w:val="00491F99"/>
    <w:rsid w:val="0049228C"/>
    <w:rsid w:val="00492387"/>
    <w:rsid w:val="0049258D"/>
    <w:rsid w:val="00492DD2"/>
    <w:rsid w:val="00492DD9"/>
    <w:rsid w:val="00493096"/>
    <w:rsid w:val="004933BB"/>
    <w:rsid w:val="004933CD"/>
    <w:rsid w:val="00493B6E"/>
    <w:rsid w:val="00494202"/>
    <w:rsid w:val="00494B0D"/>
    <w:rsid w:val="00494FB8"/>
    <w:rsid w:val="0049505E"/>
    <w:rsid w:val="00495FD1"/>
    <w:rsid w:val="00496333"/>
    <w:rsid w:val="00496601"/>
    <w:rsid w:val="00496689"/>
    <w:rsid w:val="00496A0F"/>
    <w:rsid w:val="00497E61"/>
    <w:rsid w:val="004A0627"/>
    <w:rsid w:val="004A09D9"/>
    <w:rsid w:val="004A162E"/>
    <w:rsid w:val="004A2873"/>
    <w:rsid w:val="004A3146"/>
    <w:rsid w:val="004A3532"/>
    <w:rsid w:val="004A3C71"/>
    <w:rsid w:val="004A49D5"/>
    <w:rsid w:val="004A528F"/>
    <w:rsid w:val="004A570B"/>
    <w:rsid w:val="004A5899"/>
    <w:rsid w:val="004A596F"/>
    <w:rsid w:val="004A6173"/>
    <w:rsid w:val="004A652E"/>
    <w:rsid w:val="004A6A6B"/>
    <w:rsid w:val="004A6BBE"/>
    <w:rsid w:val="004A729B"/>
    <w:rsid w:val="004A7382"/>
    <w:rsid w:val="004A7476"/>
    <w:rsid w:val="004A76A5"/>
    <w:rsid w:val="004A796C"/>
    <w:rsid w:val="004A7BA6"/>
    <w:rsid w:val="004B0CBD"/>
    <w:rsid w:val="004B0D75"/>
    <w:rsid w:val="004B0E81"/>
    <w:rsid w:val="004B1488"/>
    <w:rsid w:val="004B194A"/>
    <w:rsid w:val="004B1A6A"/>
    <w:rsid w:val="004B1E31"/>
    <w:rsid w:val="004B1F32"/>
    <w:rsid w:val="004B21F9"/>
    <w:rsid w:val="004B234D"/>
    <w:rsid w:val="004B2887"/>
    <w:rsid w:val="004B2D44"/>
    <w:rsid w:val="004B3664"/>
    <w:rsid w:val="004B3879"/>
    <w:rsid w:val="004B3F31"/>
    <w:rsid w:val="004B437C"/>
    <w:rsid w:val="004B46A9"/>
    <w:rsid w:val="004B54F2"/>
    <w:rsid w:val="004B5534"/>
    <w:rsid w:val="004B5F1E"/>
    <w:rsid w:val="004B6674"/>
    <w:rsid w:val="004B6ACF"/>
    <w:rsid w:val="004B7467"/>
    <w:rsid w:val="004B75E4"/>
    <w:rsid w:val="004C06B6"/>
    <w:rsid w:val="004C08A9"/>
    <w:rsid w:val="004C096E"/>
    <w:rsid w:val="004C0BCF"/>
    <w:rsid w:val="004C12F4"/>
    <w:rsid w:val="004C1AFD"/>
    <w:rsid w:val="004C1B67"/>
    <w:rsid w:val="004C234E"/>
    <w:rsid w:val="004C2500"/>
    <w:rsid w:val="004C2828"/>
    <w:rsid w:val="004C3065"/>
    <w:rsid w:val="004C30BD"/>
    <w:rsid w:val="004C35C6"/>
    <w:rsid w:val="004C3E52"/>
    <w:rsid w:val="004C5E42"/>
    <w:rsid w:val="004C6482"/>
    <w:rsid w:val="004C6EEF"/>
    <w:rsid w:val="004C6F05"/>
    <w:rsid w:val="004C78A0"/>
    <w:rsid w:val="004C7A57"/>
    <w:rsid w:val="004C7AC4"/>
    <w:rsid w:val="004C7B4F"/>
    <w:rsid w:val="004C7B5C"/>
    <w:rsid w:val="004D07F0"/>
    <w:rsid w:val="004D0C0E"/>
    <w:rsid w:val="004D16BE"/>
    <w:rsid w:val="004D1D6A"/>
    <w:rsid w:val="004D1FB8"/>
    <w:rsid w:val="004D276A"/>
    <w:rsid w:val="004D3223"/>
    <w:rsid w:val="004D32D3"/>
    <w:rsid w:val="004D3B76"/>
    <w:rsid w:val="004D46C1"/>
    <w:rsid w:val="004D4F7C"/>
    <w:rsid w:val="004D5EC3"/>
    <w:rsid w:val="004D68AE"/>
    <w:rsid w:val="004D69E0"/>
    <w:rsid w:val="004D6AFB"/>
    <w:rsid w:val="004D6C46"/>
    <w:rsid w:val="004D76EA"/>
    <w:rsid w:val="004D7874"/>
    <w:rsid w:val="004D79C3"/>
    <w:rsid w:val="004E0917"/>
    <w:rsid w:val="004E0E3C"/>
    <w:rsid w:val="004E11D0"/>
    <w:rsid w:val="004E15BF"/>
    <w:rsid w:val="004E1733"/>
    <w:rsid w:val="004E18FE"/>
    <w:rsid w:val="004E19DA"/>
    <w:rsid w:val="004E2AF5"/>
    <w:rsid w:val="004E2B18"/>
    <w:rsid w:val="004E31EF"/>
    <w:rsid w:val="004E36D7"/>
    <w:rsid w:val="004E37D0"/>
    <w:rsid w:val="004E3C25"/>
    <w:rsid w:val="004E3D81"/>
    <w:rsid w:val="004E4D35"/>
    <w:rsid w:val="004E54FD"/>
    <w:rsid w:val="004E64DF"/>
    <w:rsid w:val="004E6A07"/>
    <w:rsid w:val="004E742C"/>
    <w:rsid w:val="004E7519"/>
    <w:rsid w:val="004F01C4"/>
    <w:rsid w:val="004F0450"/>
    <w:rsid w:val="004F0869"/>
    <w:rsid w:val="004F0D4C"/>
    <w:rsid w:val="004F106C"/>
    <w:rsid w:val="004F1256"/>
    <w:rsid w:val="004F1415"/>
    <w:rsid w:val="004F1A0A"/>
    <w:rsid w:val="004F219E"/>
    <w:rsid w:val="004F25CF"/>
    <w:rsid w:val="004F2FF9"/>
    <w:rsid w:val="004F3257"/>
    <w:rsid w:val="004F3D1D"/>
    <w:rsid w:val="004F48DC"/>
    <w:rsid w:val="004F48E5"/>
    <w:rsid w:val="004F4988"/>
    <w:rsid w:val="004F4D06"/>
    <w:rsid w:val="004F4DD4"/>
    <w:rsid w:val="004F4E6A"/>
    <w:rsid w:val="004F4F66"/>
    <w:rsid w:val="004F502C"/>
    <w:rsid w:val="004F5044"/>
    <w:rsid w:val="004F5E85"/>
    <w:rsid w:val="004F64FE"/>
    <w:rsid w:val="004F6C62"/>
    <w:rsid w:val="00500544"/>
    <w:rsid w:val="00500F49"/>
    <w:rsid w:val="0050173E"/>
    <w:rsid w:val="005019C1"/>
    <w:rsid w:val="00501FC1"/>
    <w:rsid w:val="00502181"/>
    <w:rsid w:val="00502576"/>
    <w:rsid w:val="00502FF8"/>
    <w:rsid w:val="005030A2"/>
    <w:rsid w:val="005032E7"/>
    <w:rsid w:val="0050363D"/>
    <w:rsid w:val="00504AAA"/>
    <w:rsid w:val="005057BA"/>
    <w:rsid w:val="00505809"/>
    <w:rsid w:val="00505CFF"/>
    <w:rsid w:val="00505E4E"/>
    <w:rsid w:val="0050685D"/>
    <w:rsid w:val="00506A73"/>
    <w:rsid w:val="005070D8"/>
    <w:rsid w:val="005110AB"/>
    <w:rsid w:val="0051148F"/>
    <w:rsid w:val="005117DA"/>
    <w:rsid w:val="00512435"/>
    <w:rsid w:val="00512626"/>
    <w:rsid w:val="00512EF4"/>
    <w:rsid w:val="00512F83"/>
    <w:rsid w:val="00512F93"/>
    <w:rsid w:val="005137EE"/>
    <w:rsid w:val="00513B5A"/>
    <w:rsid w:val="00513BC1"/>
    <w:rsid w:val="00513D42"/>
    <w:rsid w:val="005141C8"/>
    <w:rsid w:val="005147B8"/>
    <w:rsid w:val="00514BFA"/>
    <w:rsid w:val="00514D94"/>
    <w:rsid w:val="00515A00"/>
    <w:rsid w:val="005160A5"/>
    <w:rsid w:val="00516474"/>
    <w:rsid w:val="005165F3"/>
    <w:rsid w:val="005168F9"/>
    <w:rsid w:val="00516B4C"/>
    <w:rsid w:val="005170E9"/>
    <w:rsid w:val="005173E8"/>
    <w:rsid w:val="00517A6D"/>
    <w:rsid w:val="00517CAE"/>
    <w:rsid w:val="00520351"/>
    <w:rsid w:val="0052043A"/>
    <w:rsid w:val="0052143A"/>
    <w:rsid w:val="005218FD"/>
    <w:rsid w:val="00521B27"/>
    <w:rsid w:val="00521F7B"/>
    <w:rsid w:val="00522F69"/>
    <w:rsid w:val="005230BA"/>
    <w:rsid w:val="005233BA"/>
    <w:rsid w:val="0052409B"/>
    <w:rsid w:val="0052421B"/>
    <w:rsid w:val="00524BD5"/>
    <w:rsid w:val="00524CD5"/>
    <w:rsid w:val="005252D2"/>
    <w:rsid w:val="00525478"/>
    <w:rsid w:val="00525D6D"/>
    <w:rsid w:val="00526541"/>
    <w:rsid w:val="005268FF"/>
    <w:rsid w:val="00527045"/>
    <w:rsid w:val="00527866"/>
    <w:rsid w:val="00527AA8"/>
    <w:rsid w:val="00527B82"/>
    <w:rsid w:val="00527D51"/>
    <w:rsid w:val="00527DA0"/>
    <w:rsid w:val="00530401"/>
    <w:rsid w:val="0053046C"/>
    <w:rsid w:val="0053055C"/>
    <w:rsid w:val="005309EC"/>
    <w:rsid w:val="00530AF5"/>
    <w:rsid w:val="00530D39"/>
    <w:rsid w:val="005326FE"/>
    <w:rsid w:val="00532AE2"/>
    <w:rsid w:val="0053328D"/>
    <w:rsid w:val="00533661"/>
    <w:rsid w:val="0053391C"/>
    <w:rsid w:val="00533A96"/>
    <w:rsid w:val="00534398"/>
    <w:rsid w:val="00534885"/>
    <w:rsid w:val="00534B4A"/>
    <w:rsid w:val="00536795"/>
    <w:rsid w:val="00537836"/>
    <w:rsid w:val="00537C63"/>
    <w:rsid w:val="005400DC"/>
    <w:rsid w:val="00540282"/>
    <w:rsid w:val="005419D2"/>
    <w:rsid w:val="00541E39"/>
    <w:rsid w:val="00541F6D"/>
    <w:rsid w:val="005421AB"/>
    <w:rsid w:val="0054309F"/>
    <w:rsid w:val="005432D1"/>
    <w:rsid w:val="0054337B"/>
    <w:rsid w:val="005435AF"/>
    <w:rsid w:val="00543B50"/>
    <w:rsid w:val="00543BA3"/>
    <w:rsid w:val="00543F1C"/>
    <w:rsid w:val="00544368"/>
    <w:rsid w:val="00545243"/>
    <w:rsid w:val="00545D14"/>
    <w:rsid w:val="00546133"/>
    <w:rsid w:val="005461B1"/>
    <w:rsid w:val="005467F2"/>
    <w:rsid w:val="00547134"/>
    <w:rsid w:val="0054758B"/>
    <w:rsid w:val="00547A3C"/>
    <w:rsid w:val="00550442"/>
    <w:rsid w:val="005506FC"/>
    <w:rsid w:val="0055073B"/>
    <w:rsid w:val="00550C55"/>
    <w:rsid w:val="00550EF2"/>
    <w:rsid w:val="00550FC0"/>
    <w:rsid w:val="0055121E"/>
    <w:rsid w:val="005512A4"/>
    <w:rsid w:val="00551715"/>
    <w:rsid w:val="00552B3D"/>
    <w:rsid w:val="00553A75"/>
    <w:rsid w:val="00553ED4"/>
    <w:rsid w:val="00553F4F"/>
    <w:rsid w:val="00553F93"/>
    <w:rsid w:val="005545F1"/>
    <w:rsid w:val="005548F4"/>
    <w:rsid w:val="00555739"/>
    <w:rsid w:val="00555A24"/>
    <w:rsid w:val="00555BE3"/>
    <w:rsid w:val="00555F26"/>
    <w:rsid w:val="005563DE"/>
    <w:rsid w:val="00556F85"/>
    <w:rsid w:val="0055737A"/>
    <w:rsid w:val="00557426"/>
    <w:rsid w:val="00557F8F"/>
    <w:rsid w:val="00560563"/>
    <w:rsid w:val="0056056A"/>
    <w:rsid w:val="00560ADC"/>
    <w:rsid w:val="00560C9C"/>
    <w:rsid w:val="00561293"/>
    <w:rsid w:val="00561E2A"/>
    <w:rsid w:val="00561E6C"/>
    <w:rsid w:val="00562C33"/>
    <w:rsid w:val="00563881"/>
    <w:rsid w:val="00563F63"/>
    <w:rsid w:val="00564E2E"/>
    <w:rsid w:val="005658E4"/>
    <w:rsid w:val="00565EEE"/>
    <w:rsid w:val="005668EB"/>
    <w:rsid w:val="00566D0F"/>
    <w:rsid w:val="0056711F"/>
    <w:rsid w:val="00567381"/>
    <w:rsid w:val="005673C6"/>
    <w:rsid w:val="00567E77"/>
    <w:rsid w:val="00567FF5"/>
    <w:rsid w:val="00570545"/>
    <w:rsid w:val="005709C6"/>
    <w:rsid w:val="00571D11"/>
    <w:rsid w:val="005720CF"/>
    <w:rsid w:val="00572D1D"/>
    <w:rsid w:val="00573088"/>
    <w:rsid w:val="0057416A"/>
    <w:rsid w:val="00574884"/>
    <w:rsid w:val="005748D0"/>
    <w:rsid w:val="00575126"/>
    <w:rsid w:val="00575267"/>
    <w:rsid w:val="005752D5"/>
    <w:rsid w:val="00575567"/>
    <w:rsid w:val="005759A8"/>
    <w:rsid w:val="00575CB7"/>
    <w:rsid w:val="00575DA4"/>
    <w:rsid w:val="005765E1"/>
    <w:rsid w:val="00576A0F"/>
    <w:rsid w:val="00577CFE"/>
    <w:rsid w:val="005811A8"/>
    <w:rsid w:val="005816BB"/>
    <w:rsid w:val="00581ED3"/>
    <w:rsid w:val="00582356"/>
    <w:rsid w:val="005827C8"/>
    <w:rsid w:val="00582B98"/>
    <w:rsid w:val="0058365B"/>
    <w:rsid w:val="005837DB"/>
    <w:rsid w:val="00583C57"/>
    <w:rsid w:val="00583EB5"/>
    <w:rsid w:val="0058405C"/>
    <w:rsid w:val="00584ADF"/>
    <w:rsid w:val="00584CA7"/>
    <w:rsid w:val="005854F9"/>
    <w:rsid w:val="0058634B"/>
    <w:rsid w:val="0058695B"/>
    <w:rsid w:val="00586AE8"/>
    <w:rsid w:val="00586D8B"/>
    <w:rsid w:val="00586FE4"/>
    <w:rsid w:val="00587041"/>
    <w:rsid w:val="005870C6"/>
    <w:rsid w:val="005870F3"/>
    <w:rsid w:val="005901E4"/>
    <w:rsid w:val="00590A1A"/>
    <w:rsid w:val="00590BDE"/>
    <w:rsid w:val="00591344"/>
    <w:rsid w:val="00591EA0"/>
    <w:rsid w:val="00592DC1"/>
    <w:rsid w:val="00592EBE"/>
    <w:rsid w:val="00592FAB"/>
    <w:rsid w:val="0059415D"/>
    <w:rsid w:val="00594929"/>
    <w:rsid w:val="00594A33"/>
    <w:rsid w:val="00594A55"/>
    <w:rsid w:val="00594B8E"/>
    <w:rsid w:val="00594C92"/>
    <w:rsid w:val="005953F4"/>
    <w:rsid w:val="00595876"/>
    <w:rsid w:val="00596089"/>
    <w:rsid w:val="005961E9"/>
    <w:rsid w:val="00596691"/>
    <w:rsid w:val="00596763"/>
    <w:rsid w:val="005967C5"/>
    <w:rsid w:val="00596C90"/>
    <w:rsid w:val="00596E68"/>
    <w:rsid w:val="00597236"/>
    <w:rsid w:val="00597416"/>
    <w:rsid w:val="005A036A"/>
    <w:rsid w:val="005A036F"/>
    <w:rsid w:val="005A071D"/>
    <w:rsid w:val="005A08D8"/>
    <w:rsid w:val="005A0A13"/>
    <w:rsid w:val="005A0AE5"/>
    <w:rsid w:val="005A1338"/>
    <w:rsid w:val="005A2392"/>
    <w:rsid w:val="005A27A4"/>
    <w:rsid w:val="005A291D"/>
    <w:rsid w:val="005A2BFA"/>
    <w:rsid w:val="005A2BFF"/>
    <w:rsid w:val="005A2D37"/>
    <w:rsid w:val="005A2F23"/>
    <w:rsid w:val="005A2FFB"/>
    <w:rsid w:val="005A33DD"/>
    <w:rsid w:val="005A370B"/>
    <w:rsid w:val="005A39BF"/>
    <w:rsid w:val="005A3EF1"/>
    <w:rsid w:val="005A40F5"/>
    <w:rsid w:val="005A4444"/>
    <w:rsid w:val="005A517D"/>
    <w:rsid w:val="005A574D"/>
    <w:rsid w:val="005A5AC0"/>
    <w:rsid w:val="005A5E0E"/>
    <w:rsid w:val="005A6382"/>
    <w:rsid w:val="005A64CA"/>
    <w:rsid w:val="005A64DF"/>
    <w:rsid w:val="005A6924"/>
    <w:rsid w:val="005B008B"/>
    <w:rsid w:val="005B0A87"/>
    <w:rsid w:val="005B18FB"/>
    <w:rsid w:val="005B1946"/>
    <w:rsid w:val="005B1A2C"/>
    <w:rsid w:val="005B2705"/>
    <w:rsid w:val="005B2CF6"/>
    <w:rsid w:val="005B2D20"/>
    <w:rsid w:val="005B347D"/>
    <w:rsid w:val="005B3D39"/>
    <w:rsid w:val="005B4CFB"/>
    <w:rsid w:val="005B575C"/>
    <w:rsid w:val="005B581B"/>
    <w:rsid w:val="005B5AAE"/>
    <w:rsid w:val="005B5AC6"/>
    <w:rsid w:val="005B5C19"/>
    <w:rsid w:val="005B61B8"/>
    <w:rsid w:val="005B62D0"/>
    <w:rsid w:val="005B7290"/>
    <w:rsid w:val="005C0804"/>
    <w:rsid w:val="005C0C57"/>
    <w:rsid w:val="005C100A"/>
    <w:rsid w:val="005C1104"/>
    <w:rsid w:val="005C174A"/>
    <w:rsid w:val="005C17D3"/>
    <w:rsid w:val="005C1A76"/>
    <w:rsid w:val="005C1CFC"/>
    <w:rsid w:val="005C1DEB"/>
    <w:rsid w:val="005C1FF3"/>
    <w:rsid w:val="005C3459"/>
    <w:rsid w:val="005C3655"/>
    <w:rsid w:val="005C3842"/>
    <w:rsid w:val="005C3DE4"/>
    <w:rsid w:val="005C40E0"/>
    <w:rsid w:val="005C4145"/>
    <w:rsid w:val="005C418E"/>
    <w:rsid w:val="005C4345"/>
    <w:rsid w:val="005C43D4"/>
    <w:rsid w:val="005C451B"/>
    <w:rsid w:val="005C47C9"/>
    <w:rsid w:val="005C4D3E"/>
    <w:rsid w:val="005C52A2"/>
    <w:rsid w:val="005C6010"/>
    <w:rsid w:val="005C6147"/>
    <w:rsid w:val="005C6C13"/>
    <w:rsid w:val="005C73EC"/>
    <w:rsid w:val="005C7F1C"/>
    <w:rsid w:val="005D076B"/>
    <w:rsid w:val="005D0D39"/>
    <w:rsid w:val="005D1457"/>
    <w:rsid w:val="005D1893"/>
    <w:rsid w:val="005D21A0"/>
    <w:rsid w:val="005D285A"/>
    <w:rsid w:val="005D2BCA"/>
    <w:rsid w:val="005D2F84"/>
    <w:rsid w:val="005D377E"/>
    <w:rsid w:val="005D37BB"/>
    <w:rsid w:val="005D3C34"/>
    <w:rsid w:val="005D4435"/>
    <w:rsid w:val="005D4532"/>
    <w:rsid w:val="005D4AB5"/>
    <w:rsid w:val="005D520F"/>
    <w:rsid w:val="005D52F6"/>
    <w:rsid w:val="005D5464"/>
    <w:rsid w:val="005D556C"/>
    <w:rsid w:val="005D56DE"/>
    <w:rsid w:val="005D5733"/>
    <w:rsid w:val="005D5895"/>
    <w:rsid w:val="005D5E3B"/>
    <w:rsid w:val="005D5E95"/>
    <w:rsid w:val="005D61D5"/>
    <w:rsid w:val="005D6ABE"/>
    <w:rsid w:val="005D6BB4"/>
    <w:rsid w:val="005D6D4B"/>
    <w:rsid w:val="005D6E03"/>
    <w:rsid w:val="005D7955"/>
    <w:rsid w:val="005D7A88"/>
    <w:rsid w:val="005D7C2D"/>
    <w:rsid w:val="005E0896"/>
    <w:rsid w:val="005E08B2"/>
    <w:rsid w:val="005E14DC"/>
    <w:rsid w:val="005E1768"/>
    <w:rsid w:val="005E204A"/>
    <w:rsid w:val="005E243B"/>
    <w:rsid w:val="005E287A"/>
    <w:rsid w:val="005E3996"/>
    <w:rsid w:val="005E458A"/>
    <w:rsid w:val="005E45DC"/>
    <w:rsid w:val="005E55BE"/>
    <w:rsid w:val="005E73A7"/>
    <w:rsid w:val="005F03A7"/>
    <w:rsid w:val="005F0A0B"/>
    <w:rsid w:val="005F162D"/>
    <w:rsid w:val="005F1A28"/>
    <w:rsid w:val="005F1E9C"/>
    <w:rsid w:val="005F272A"/>
    <w:rsid w:val="005F3549"/>
    <w:rsid w:val="005F3736"/>
    <w:rsid w:val="005F39CE"/>
    <w:rsid w:val="005F4D09"/>
    <w:rsid w:val="005F5193"/>
    <w:rsid w:val="005F5452"/>
    <w:rsid w:val="005F6CA7"/>
    <w:rsid w:val="006003DE"/>
    <w:rsid w:val="00600CB7"/>
    <w:rsid w:val="00600D11"/>
    <w:rsid w:val="0060119D"/>
    <w:rsid w:val="006011C1"/>
    <w:rsid w:val="00601793"/>
    <w:rsid w:val="00601CBE"/>
    <w:rsid w:val="00601D78"/>
    <w:rsid w:val="00601DF4"/>
    <w:rsid w:val="006023B1"/>
    <w:rsid w:val="00602796"/>
    <w:rsid w:val="00602AE7"/>
    <w:rsid w:val="00603594"/>
    <w:rsid w:val="0060427C"/>
    <w:rsid w:val="00604E0A"/>
    <w:rsid w:val="0060510A"/>
    <w:rsid w:val="0060536F"/>
    <w:rsid w:val="00605BB6"/>
    <w:rsid w:val="006062A5"/>
    <w:rsid w:val="006062B2"/>
    <w:rsid w:val="006066D2"/>
    <w:rsid w:val="006066E6"/>
    <w:rsid w:val="00606707"/>
    <w:rsid w:val="00607048"/>
    <w:rsid w:val="00607190"/>
    <w:rsid w:val="00607608"/>
    <w:rsid w:val="00607622"/>
    <w:rsid w:val="00607751"/>
    <w:rsid w:val="00607C83"/>
    <w:rsid w:val="006101DC"/>
    <w:rsid w:val="0061078C"/>
    <w:rsid w:val="00611309"/>
    <w:rsid w:val="006116AA"/>
    <w:rsid w:val="00612372"/>
    <w:rsid w:val="006126ED"/>
    <w:rsid w:val="006126FA"/>
    <w:rsid w:val="0061336C"/>
    <w:rsid w:val="006138E1"/>
    <w:rsid w:val="00613A5F"/>
    <w:rsid w:val="00613CE8"/>
    <w:rsid w:val="00613D03"/>
    <w:rsid w:val="0061442B"/>
    <w:rsid w:val="00614A80"/>
    <w:rsid w:val="00615028"/>
    <w:rsid w:val="0061552C"/>
    <w:rsid w:val="0061569D"/>
    <w:rsid w:val="00615795"/>
    <w:rsid w:val="0061671C"/>
    <w:rsid w:val="006171D1"/>
    <w:rsid w:val="006175AD"/>
    <w:rsid w:val="006177DA"/>
    <w:rsid w:val="006179CC"/>
    <w:rsid w:val="006200BC"/>
    <w:rsid w:val="006208F3"/>
    <w:rsid w:val="00620BA5"/>
    <w:rsid w:val="006211EC"/>
    <w:rsid w:val="006216BE"/>
    <w:rsid w:val="00622338"/>
    <w:rsid w:val="00622636"/>
    <w:rsid w:val="006229EA"/>
    <w:rsid w:val="00622AB8"/>
    <w:rsid w:val="006249E3"/>
    <w:rsid w:val="00624BF0"/>
    <w:rsid w:val="00624CD0"/>
    <w:rsid w:val="006250B1"/>
    <w:rsid w:val="0062532E"/>
    <w:rsid w:val="00625C2D"/>
    <w:rsid w:val="00625DAE"/>
    <w:rsid w:val="00626244"/>
    <w:rsid w:val="00626ADF"/>
    <w:rsid w:val="00626FF0"/>
    <w:rsid w:val="006308DC"/>
    <w:rsid w:val="00630985"/>
    <w:rsid w:val="006311DF"/>
    <w:rsid w:val="006315E4"/>
    <w:rsid w:val="00631714"/>
    <w:rsid w:val="00631ABC"/>
    <w:rsid w:val="006323EA"/>
    <w:rsid w:val="00632B5D"/>
    <w:rsid w:val="006337C0"/>
    <w:rsid w:val="00633BD0"/>
    <w:rsid w:val="00633DFF"/>
    <w:rsid w:val="00634D03"/>
    <w:rsid w:val="00635341"/>
    <w:rsid w:val="0063586B"/>
    <w:rsid w:val="00635A4A"/>
    <w:rsid w:val="006364BB"/>
    <w:rsid w:val="006366D0"/>
    <w:rsid w:val="0063751E"/>
    <w:rsid w:val="00637661"/>
    <w:rsid w:val="006376A7"/>
    <w:rsid w:val="00637798"/>
    <w:rsid w:val="00637C59"/>
    <w:rsid w:val="00640960"/>
    <w:rsid w:val="00640EC6"/>
    <w:rsid w:val="0064155C"/>
    <w:rsid w:val="00641630"/>
    <w:rsid w:val="00642A5E"/>
    <w:rsid w:val="006444AA"/>
    <w:rsid w:val="006446B5"/>
    <w:rsid w:val="00644F36"/>
    <w:rsid w:val="00645119"/>
    <w:rsid w:val="00645E2D"/>
    <w:rsid w:val="006465C3"/>
    <w:rsid w:val="00646F45"/>
    <w:rsid w:val="0064764F"/>
    <w:rsid w:val="0064790A"/>
    <w:rsid w:val="00647EF9"/>
    <w:rsid w:val="00650285"/>
    <w:rsid w:val="00650BE1"/>
    <w:rsid w:val="00651315"/>
    <w:rsid w:val="00651390"/>
    <w:rsid w:val="00651EEC"/>
    <w:rsid w:val="006524B7"/>
    <w:rsid w:val="0065261F"/>
    <w:rsid w:val="0065378F"/>
    <w:rsid w:val="00653A53"/>
    <w:rsid w:val="00653D40"/>
    <w:rsid w:val="0065420C"/>
    <w:rsid w:val="00655771"/>
    <w:rsid w:val="00655E82"/>
    <w:rsid w:val="00656DED"/>
    <w:rsid w:val="006573CD"/>
    <w:rsid w:val="00657CE4"/>
    <w:rsid w:val="00660A24"/>
    <w:rsid w:val="006619A4"/>
    <w:rsid w:val="00661F47"/>
    <w:rsid w:val="0066242A"/>
    <w:rsid w:val="00662EC9"/>
    <w:rsid w:val="00663A90"/>
    <w:rsid w:val="00663FFB"/>
    <w:rsid w:val="00664B95"/>
    <w:rsid w:val="00664BB2"/>
    <w:rsid w:val="00664EB2"/>
    <w:rsid w:val="00665296"/>
    <w:rsid w:val="006653D5"/>
    <w:rsid w:val="00665BEF"/>
    <w:rsid w:val="00665EFE"/>
    <w:rsid w:val="00667103"/>
    <w:rsid w:val="0066711B"/>
    <w:rsid w:val="00667191"/>
    <w:rsid w:val="0066738D"/>
    <w:rsid w:val="00667729"/>
    <w:rsid w:val="0067006F"/>
    <w:rsid w:val="00670535"/>
    <w:rsid w:val="0067082C"/>
    <w:rsid w:val="00670DFD"/>
    <w:rsid w:val="00671A27"/>
    <w:rsid w:val="00671E68"/>
    <w:rsid w:val="00671FB8"/>
    <w:rsid w:val="006720BD"/>
    <w:rsid w:val="006723B5"/>
    <w:rsid w:val="006735CF"/>
    <w:rsid w:val="00674004"/>
    <w:rsid w:val="0067473A"/>
    <w:rsid w:val="00674EA8"/>
    <w:rsid w:val="00676602"/>
    <w:rsid w:val="00677A83"/>
    <w:rsid w:val="00680101"/>
    <w:rsid w:val="00682EB3"/>
    <w:rsid w:val="006832CC"/>
    <w:rsid w:val="006834A9"/>
    <w:rsid w:val="00683C5B"/>
    <w:rsid w:val="006844D2"/>
    <w:rsid w:val="0068452D"/>
    <w:rsid w:val="00684B20"/>
    <w:rsid w:val="00684D79"/>
    <w:rsid w:val="00684DC6"/>
    <w:rsid w:val="006855BA"/>
    <w:rsid w:val="006856D4"/>
    <w:rsid w:val="00685E2A"/>
    <w:rsid w:val="006865A2"/>
    <w:rsid w:val="00687ECA"/>
    <w:rsid w:val="0069012E"/>
    <w:rsid w:val="00690481"/>
    <w:rsid w:val="006908F2"/>
    <w:rsid w:val="00690D6C"/>
    <w:rsid w:val="00690DA0"/>
    <w:rsid w:val="00691153"/>
    <w:rsid w:val="00691B00"/>
    <w:rsid w:val="0069203B"/>
    <w:rsid w:val="006920ED"/>
    <w:rsid w:val="00692381"/>
    <w:rsid w:val="0069276B"/>
    <w:rsid w:val="00692C08"/>
    <w:rsid w:val="0069305A"/>
    <w:rsid w:val="00693571"/>
    <w:rsid w:val="00693DC7"/>
    <w:rsid w:val="006945FE"/>
    <w:rsid w:val="00694A70"/>
    <w:rsid w:val="00694B3E"/>
    <w:rsid w:val="00694B79"/>
    <w:rsid w:val="00694E01"/>
    <w:rsid w:val="00695222"/>
    <w:rsid w:val="006952B4"/>
    <w:rsid w:val="006955D3"/>
    <w:rsid w:val="00695FF6"/>
    <w:rsid w:val="00697203"/>
    <w:rsid w:val="006977BF"/>
    <w:rsid w:val="0069793A"/>
    <w:rsid w:val="006A0F47"/>
    <w:rsid w:val="006A1328"/>
    <w:rsid w:val="006A1608"/>
    <w:rsid w:val="006A23A7"/>
    <w:rsid w:val="006A2699"/>
    <w:rsid w:val="006A273D"/>
    <w:rsid w:val="006A2C28"/>
    <w:rsid w:val="006A3223"/>
    <w:rsid w:val="006A3353"/>
    <w:rsid w:val="006A39EF"/>
    <w:rsid w:val="006A3DFF"/>
    <w:rsid w:val="006A4629"/>
    <w:rsid w:val="006A47B7"/>
    <w:rsid w:val="006A5344"/>
    <w:rsid w:val="006A5531"/>
    <w:rsid w:val="006A5720"/>
    <w:rsid w:val="006A573D"/>
    <w:rsid w:val="006A5979"/>
    <w:rsid w:val="006A5BFD"/>
    <w:rsid w:val="006A5C76"/>
    <w:rsid w:val="006A5D59"/>
    <w:rsid w:val="006A63A9"/>
    <w:rsid w:val="006A659D"/>
    <w:rsid w:val="006A68B3"/>
    <w:rsid w:val="006A6A44"/>
    <w:rsid w:val="006A6BA3"/>
    <w:rsid w:val="006A73DC"/>
    <w:rsid w:val="006A7730"/>
    <w:rsid w:val="006B036B"/>
    <w:rsid w:val="006B073F"/>
    <w:rsid w:val="006B0E6C"/>
    <w:rsid w:val="006B1236"/>
    <w:rsid w:val="006B1947"/>
    <w:rsid w:val="006B3561"/>
    <w:rsid w:val="006B42D8"/>
    <w:rsid w:val="006B49F1"/>
    <w:rsid w:val="006B4A29"/>
    <w:rsid w:val="006B4C93"/>
    <w:rsid w:val="006B4E23"/>
    <w:rsid w:val="006B50C0"/>
    <w:rsid w:val="006B547D"/>
    <w:rsid w:val="006B58E5"/>
    <w:rsid w:val="006B66DA"/>
    <w:rsid w:val="006B6762"/>
    <w:rsid w:val="006B687F"/>
    <w:rsid w:val="006B69DF"/>
    <w:rsid w:val="006B78E6"/>
    <w:rsid w:val="006B7A20"/>
    <w:rsid w:val="006B7FAF"/>
    <w:rsid w:val="006C0D91"/>
    <w:rsid w:val="006C1311"/>
    <w:rsid w:val="006C13D1"/>
    <w:rsid w:val="006C13D5"/>
    <w:rsid w:val="006C1F05"/>
    <w:rsid w:val="006C251B"/>
    <w:rsid w:val="006C2DFD"/>
    <w:rsid w:val="006C333B"/>
    <w:rsid w:val="006C36BD"/>
    <w:rsid w:val="006C386E"/>
    <w:rsid w:val="006C3EC9"/>
    <w:rsid w:val="006C43B4"/>
    <w:rsid w:val="006C43DB"/>
    <w:rsid w:val="006C486B"/>
    <w:rsid w:val="006C49AE"/>
    <w:rsid w:val="006C4A18"/>
    <w:rsid w:val="006C4DF2"/>
    <w:rsid w:val="006C526E"/>
    <w:rsid w:val="006C56D1"/>
    <w:rsid w:val="006C5772"/>
    <w:rsid w:val="006C5DC4"/>
    <w:rsid w:val="006C695C"/>
    <w:rsid w:val="006C6ADB"/>
    <w:rsid w:val="006C6BC2"/>
    <w:rsid w:val="006C6BEE"/>
    <w:rsid w:val="006C6CB7"/>
    <w:rsid w:val="006C76FF"/>
    <w:rsid w:val="006D08D7"/>
    <w:rsid w:val="006D0987"/>
    <w:rsid w:val="006D0CF1"/>
    <w:rsid w:val="006D0DFE"/>
    <w:rsid w:val="006D1135"/>
    <w:rsid w:val="006D1313"/>
    <w:rsid w:val="006D23C8"/>
    <w:rsid w:val="006D2678"/>
    <w:rsid w:val="006D30EF"/>
    <w:rsid w:val="006D35F5"/>
    <w:rsid w:val="006D38B4"/>
    <w:rsid w:val="006D3A58"/>
    <w:rsid w:val="006D4560"/>
    <w:rsid w:val="006D4620"/>
    <w:rsid w:val="006D4B2D"/>
    <w:rsid w:val="006D4E88"/>
    <w:rsid w:val="006D5473"/>
    <w:rsid w:val="006D554E"/>
    <w:rsid w:val="006D5B3A"/>
    <w:rsid w:val="006D5EA6"/>
    <w:rsid w:val="006D649E"/>
    <w:rsid w:val="006D679D"/>
    <w:rsid w:val="006D7185"/>
    <w:rsid w:val="006D72D6"/>
    <w:rsid w:val="006D7971"/>
    <w:rsid w:val="006E0235"/>
    <w:rsid w:val="006E0384"/>
    <w:rsid w:val="006E07F2"/>
    <w:rsid w:val="006E12B0"/>
    <w:rsid w:val="006E1AB2"/>
    <w:rsid w:val="006E1CDE"/>
    <w:rsid w:val="006E2ACA"/>
    <w:rsid w:val="006E2B36"/>
    <w:rsid w:val="006E30F7"/>
    <w:rsid w:val="006E318A"/>
    <w:rsid w:val="006E3364"/>
    <w:rsid w:val="006E33F3"/>
    <w:rsid w:val="006E419D"/>
    <w:rsid w:val="006E4A7D"/>
    <w:rsid w:val="006E4BCA"/>
    <w:rsid w:val="006E533D"/>
    <w:rsid w:val="006E54C5"/>
    <w:rsid w:val="006E57DF"/>
    <w:rsid w:val="006E5AAB"/>
    <w:rsid w:val="006E5C15"/>
    <w:rsid w:val="006E7585"/>
    <w:rsid w:val="006E7596"/>
    <w:rsid w:val="006F00F1"/>
    <w:rsid w:val="006F0613"/>
    <w:rsid w:val="006F096E"/>
    <w:rsid w:val="006F09E1"/>
    <w:rsid w:val="006F1DBA"/>
    <w:rsid w:val="006F227E"/>
    <w:rsid w:val="006F23FB"/>
    <w:rsid w:val="006F2443"/>
    <w:rsid w:val="006F252F"/>
    <w:rsid w:val="006F25CC"/>
    <w:rsid w:val="006F26E1"/>
    <w:rsid w:val="006F2984"/>
    <w:rsid w:val="006F2A81"/>
    <w:rsid w:val="006F3179"/>
    <w:rsid w:val="006F34C5"/>
    <w:rsid w:val="006F3FBB"/>
    <w:rsid w:val="006F42D5"/>
    <w:rsid w:val="006F49EB"/>
    <w:rsid w:val="006F52C4"/>
    <w:rsid w:val="006F609E"/>
    <w:rsid w:val="006F60F7"/>
    <w:rsid w:val="006F672A"/>
    <w:rsid w:val="006F71C1"/>
    <w:rsid w:val="006F74B0"/>
    <w:rsid w:val="007012E9"/>
    <w:rsid w:val="00701AB7"/>
    <w:rsid w:val="00701F5E"/>
    <w:rsid w:val="00702148"/>
    <w:rsid w:val="007028E8"/>
    <w:rsid w:val="0070301D"/>
    <w:rsid w:val="00703BD1"/>
    <w:rsid w:val="007043EC"/>
    <w:rsid w:val="00704799"/>
    <w:rsid w:val="00704AC1"/>
    <w:rsid w:val="00704BBC"/>
    <w:rsid w:val="00705062"/>
    <w:rsid w:val="0070543F"/>
    <w:rsid w:val="00705DD6"/>
    <w:rsid w:val="0070663D"/>
    <w:rsid w:val="00706B8E"/>
    <w:rsid w:val="00706F63"/>
    <w:rsid w:val="00707106"/>
    <w:rsid w:val="00707FFA"/>
    <w:rsid w:val="00710675"/>
    <w:rsid w:val="00711A32"/>
    <w:rsid w:val="00711D06"/>
    <w:rsid w:val="0071255B"/>
    <w:rsid w:val="007125B3"/>
    <w:rsid w:val="00712951"/>
    <w:rsid w:val="00712CAB"/>
    <w:rsid w:val="00714457"/>
    <w:rsid w:val="00714BB2"/>
    <w:rsid w:val="007152A8"/>
    <w:rsid w:val="007156AC"/>
    <w:rsid w:val="00715A93"/>
    <w:rsid w:val="00716781"/>
    <w:rsid w:val="0071693C"/>
    <w:rsid w:val="00716B8F"/>
    <w:rsid w:val="0071787F"/>
    <w:rsid w:val="00717AE1"/>
    <w:rsid w:val="00717CAC"/>
    <w:rsid w:val="00717E1E"/>
    <w:rsid w:val="00720196"/>
    <w:rsid w:val="00720366"/>
    <w:rsid w:val="0072125E"/>
    <w:rsid w:val="00721425"/>
    <w:rsid w:val="007217F2"/>
    <w:rsid w:val="0072181C"/>
    <w:rsid w:val="00722151"/>
    <w:rsid w:val="00722AFB"/>
    <w:rsid w:val="00722E4D"/>
    <w:rsid w:val="00722F3A"/>
    <w:rsid w:val="007233A3"/>
    <w:rsid w:val="0072347A"/>
    <w:rsid w:val="00723853"/>
    <w:rsid w:val="007238A8"/>
    <w:rsid w:val="00723C2B"/>
    <w:rsid w:val="00724308"/>
    <w:rsid w:val="007249B1"/>
    <w:rsid w:val="00724C30"/>
    <w:rsid w:val="00724E65"/>
    <w:rsid w:val="0072564E"/>
    <w:rsid w:val="0072593B"/>
    <w:rsid w:val="00725A1B"/>
    <w:rsid w:val="00725D81"/>
    <w:rsid w:val="00727086"/>
    <w:rsid w:val="00727608"/>
    <w:rsid w:val="0072786C"/>
    <w:rsid w:val="00727E29"/>
    <w:rsid w:val="00730226"/>
    <w:rsid w:val="007302D5"/>
    <w:rsid w:val="00730781"/>
    <w:rsid w:val="007316D5"/>
    <w:rsid w:val="00732537"/>
    <w:rsid w:val="00732904"/>
    <w:rsid w:val="00732B28"/>
    <w:rsid w:val="00733AD9"/>
    <w:rsid w:val="00733EEC"/>
    <w:rsid w:val="00734061"/>
    <w:rsid w:val="0073406C"/>
    <w:rsid w:val="007340A0"/>
    <w:rsid w:val="00734E2A"/>
    <w:rsid w:val="00734E72"/>
    <w:rsid w:val="0073533F"/>
    <w:rsid w:val="00735452"/>
    <w:rsid w:val="00735535"/>
    <w:rsid w:val="0073582A"/>
    <w:rsid w:val="00736791"/>
    <w:rsid w:val="00736931"/>
    <w:rsid w:val="007369EA"/>
    <w:rsid w:val="007370C5"/>
    <w:rsid w:val="0073711C"/>
    <w:rsid w:val="007372B5"/>
    <w:rsid w:val="00737403"/>
    <w:rsid w:val="00737757"/>
    <w:rsid w:val="007413F3"/>
    <w:rsid w:val="007422F0"/>
    <w:rsid w:val="007438B1"/>
    <w:rsid w:val="007449E0"/>
    <w:rsid w:val="007449ED"/>
    <w:rsid w:val="00744EE2"/>
    <w:rsid w:val="00745BA3"/>
    <w:rsid w:val="00745EA4"/>
    <w:rsid w:val="00746417"/>
    <w:rsid w:val="00746C6A"/>
    <w:rsid w:val="00746DD5"/>
    <w:rsid w:val="00747378"/>
    <w:rsid w:val="00747459"/>
    <w:rsid w:val="0074758C"/>
    <w:rsid w:val="00750397"/>
    <w:rsid w:val="00750913"/>
    <w:rsid w:val="007513E7"/>
    <w:rsid w:val="00751F2F"/>
    <w:rsid w:val="00752309"/>
    <w:rsid w:val="007524A7"/>
    <w:rsid w:val="0075261C"/>
    <w:rsid w:val="00752C84"/>
    <w:rsid w:val="0075359F"/>
    <w:rsid w:val="007535B3"/>
    <w:rsid w:val="007540AC"/>
    <w:rsid w:val="0075474A"/>
    <w:rsid w:val="0075495A"/>
    <w:rsid w:val="00754B91"/>
    <w:rsid w:val="00755171"/>
    <w:rsid w:val="007558E0"/>
    <w:rsid w:val="00755DB4"/>
    <w:rsid w:val="00756774"/>
    <w:rsid w:val="007578AC"/>
    <w:rsid w:val="00757A28"/>
    <w:rsid w:val="00757DD8"/>
    <w:rsid w:val="0076064C"/>
    <w:rsid w:val="00760D6D"/>
    <w:rsid w:val="0076112E"/>
    <w:rsid w:val="00761218"/>
    <w:rsid w:val="007617C0"/>
    <w:rsid w:val="00761FFB"/>
    <w:rsid w:val="007621BE"/>
    <w:rsid w:val="0076220B"/>
    <w:rsid w:val="00762515"/>
    <w:rsid w:val="00762B64"/>
    <w:rsid w:val="00762EEF"/>
    <w:rsid w:val="00763979"/>
    <w:rsid w:val="00763B35"/>
    <w:rsid w:val="00764E17"/>
    <w:rsid w:val="0076530E"/>
    <w:rsid w:val="0076612A"/>
    <w:rsid w:val="00766294"/>
    <w:rsid w:val="00766969"/>
    <w:rsid w:val="00766A6C"/>
    <w:rsid w:val="00767946"/>
    <w:rsid w:val="007702D0"/>
    <w:rsid w:val="0077111F"/>
    <w:rsid w:val="0077123A"/>
    <w:rsid w:val="00772FAE"/>
    <w:rsid w:val="007739C5"/>
    <w:rsid w:val="00774452"/>
    <w:rsid w:val="007748E4"/>
    <w:rsid w:val="00775560"/>
    <w:rsid w:val="00776A5A"/>
    <w:rsid w:val="00776D52"/>
    <w:rsid w:val="00777643"/>
    <w:rsid w:val="00777A4B"/>
    <w:rsid w:val="00777DFB"/>
    <w:rsid w:val="0078038A"/>
    <w:rsid w:val="00780C0A"/>
    <w:rsid w:val="00780F0A"/>
    <w:rsid w:val="007810EC"/>
    <w:rsid w:val="00781384"/>
    <w:rsid w:val="00781B7D"/>
    <w:rsid w:val="00781BB4"/>
    <w:rsid w:val="00782A2E"/>
    <w:rsid w:val="00783067"/>
    <w:rsid w:val="0078369E"/>
    <w:rsid w:val="00783BFC"/>
    <w:rsid w:val="007841B6"/>
    <w:rsid w:val="0078452F"/>
    <w:rsid w:val="00784F96"/>
    <w:rsid w:val="00785062"/>
    <w:rsid w:val="0078512F"/>
    <w:rsid w:val="00785D97"/>
    <w:rsid w:val="00786000"/>
    <w:rsid w:val="0078638F"/>
    <w:rsid w:val="00786693"/>
    <w:rsid w:val="00786C1D"/>
    <w:rsid w:val="00786F90"/>
    <w:rsid w:val="00790295"/>
    <w:rsid w:val="007902A3"/>
    <w:rsid w:val="0079067F"/>
    <w:rsid w:val="00790EC1"/>
    <w:rsid w:val="0079156C"/>
    <w:rsid w:val="007915D5"/>
    <w:rsid w:val="007917FC"/>
    <w:rsid w:val="00792271"/>
    <w:rsid w:val="00792992"/>
    <w:rsid w:val="00792B69"/>
    <w:rsid w:val="0079319B"/>
    <w:rsid w:val="00795039"/>
    <w:rsid w:val="0079515F"/>
    <w:rsid w:val="00795BE4"/>
    <w:rsid w:val="00795D3B"/>
    <w:rsid w:val="007960B6"/>
    <w:rsid w:val="007971E2"/>
    <w:rsid w:val="0079756F"/>
    <w:rsid w:val="00797B72"/>
    <w:rsid w:val="00797C1D"/>
    <w:rsid w:val="007A030F"/>
    <w:rsid w:val="007A057D"/>
    <w:rsid w:val="007A0695"/>
    <w:rsid w:val="007A0B77"/>
    <w:rsid w:val="007A12B4"/>
    <w:rsid w:val="007A12F3"/>
    <w:rsid w:val="007A2500"/>
    <w:rsid w:val="007A2EF9"/>
    <w:rsid w:val="007A3F2C"/>
    <w:rsid w:val="007A3F7F"/>
    <w:rsid w:val="007A4030"/>
    <w:rsid w:val="007A424D"/>
    <w:rsid w:val="007A4475"/>
    <w:rsid w:val="007A454F"/>
    <w:rsid w:val="007A4AD2"/>
    <w:rsid w:val="007A5313"/>
    <w:rsid w:val="007A539F"/>
    <w:rsid w:val="007A5B01"/>
    <w:rsid w:val="007A5DA7"/>
    <w:rsid w:val="007A642F"/>
    <w:rsid w:val="007B050D"/>
    <w:rsid w:val="007B0773"/>
    <w:rsid w:val="007B07A1"/>
    <w:rsid w:val="007B14C1"/>
    <w:rsid w:val="007B1B61"/>
    <w:rsid w:val="007B1B81"/>
    <w:rsid w:val="007B2329"/>
    <w:rsid w:val="007B2826"/>
    <w:rsid w:val="007B2BF6"/>
    <w:rsid w:val="007B2EEC"/>
    <w:rsid w:val="007B3330"/>
    <w:rsid w:val="007B3A33"/>
    <w:rsid w:val="007B3BE0"/>
    <w:rsid w:val="007B3CC0"/>
    <w:rsid w:val="007B3DEC"/>
    <w:rsid w:val="007B3F16"/>
    <w:rsid w:val="007B40AA"/>
    <w:rsid w:val="007B428C"/>
    <w:rsid w:val="007B5ACC"/>
    <w:rsid w:val="007B687F"/>
    <w:rsid w:val="007B6DD3"/>
    <w:rsid w:val="007B784A"/>
    <w:rsid w:val="007B7B74"/>
    <w:rsid w:val="007C0694"/>
    <w:rsid w:val="007C06F0"/>
    <w:rsid w:val="007C0A8D"/>
    <w:rsid w:val="007C0D0C"/>
    <w:rsid w:val="007C1421"/>
    <w:rsid w:val="007C2798"/>
    <w:rsid w:val="007C29BA"/>
    <w:rsid w:val="007C2A98"/>
    <w:rsid w:val="007C2F6A"/>
    <w:rsid w:val="007C3138"/>
    <w:rsid w:val="007C3995"/>
    <w:rsid w:val="007C41EF"/>
    <w:rsid w:val="007C44DE"/>
    <w:rsid w:val="007C45AE"/>
    <w:rsid w:val="007C58BD"/>
    <w:rsid w:val="007C5F49"/>
    <w:rsid w:val="007C6B6A"/>
    <w:rsid w:val="007C6CF0"/>
    <w:rsid w:val="007C6DB3"/>
    <w:rsid w:val="007C7127"/>
    <w:rsid w:val="007C76C4"/>
    <w:rsid w:val="007D0DCC"/>
    <w:rsid w:val="007D13DF"/>
    <w:rsid w:val="007D1A6B"/>
    <w:rsid w:val="007D1BAF"/>
    <w:rsid w:val="007D2942"/>
    <w:rsid w:val="007D2981"/>
    <w:rsid w:val="007D29E0"/>
    <w:rsid w:val="007D35A0"/>
    <w:rsid w:val="007D3BA0"/>
    <w:rsid w:val="007D3BA3"/>
    <w:rsid w:val="007D4AB9"/>
    <w:rsid w:val="007D4CEA"/>
    <w:rsid w:val="007D53CE"/>
    <w:rsid w:val="007D5539"/>
    <w:rsid w:val="007D583F"/>
    <w:rsid w:val="007D5A70"/>
    <w:rsid w:val="007D5FC0"/>
    <w:rsid w:val="007D6018"/>
    <w:rsid w:val="007D7800"/>
    <w:rsid w:val="007D7B90"/>
    <w:rsid w:val="007E01A4"/>
    <w:rsid w:val="007E065D"/>
    <w:rsid w:val="007E07B3"/>
    <w:rsid w:val="007E0880"/>
    <w:rsid w:val="007E0CB5"/>
    <w:rsid w:val="007E132D"/>
    <w:rsid w:val="007E1B94"/>
    <w:rsid w:val="007E2652"/>
    <w:rsid w:val="007E26AD"/>
    <w:rsid w:val="007E2DBB"/>
    <w:rsid w:val="007E2F17"/>
    <w:rsid w:val="007E3007"/>
    <w:rsid w:val="007E371D"/>
    <w:rsid w:val="007E3F04"/>
    <w:rsid w:val="007E402D"/>
    <w:rsid w:val="007E4A5D"/>
    <w:rsid w:val="007E62D6"/>
    <w:rsid w:val="007E6824"/>
    <w:rsid w:val="007E6CC1"/>
    <w:rsid w:val="007E6DD5"/>
    <w:rsid w:val="007E79B5"/>
    <w:rsid w:val="007E7DFC"/>
    <w:rsid w:val="007F053D"/>
    <w:rsid w:val="007F0627"/>
    <w:rsid w:val="007F13AF"/>
    <w:rsid w:val="007F1457"/>
    <w:rsid w:val="007F1B8E"/>
    <w:rsid w:val="007F1C1D"/>
    <w:rsid w:val="007F28C2"/>
    <w:rsid w:val="007F2CD9"/>
    <w:rsid w:val="007F3034"/>
    <w:rsid w:val="007F3496"/>
    <w:rsid w:val="007F4309"/>
    <w:rsid w:val="007F4764"/>
    <w:rsid w:val="007F5996"/>
    <w:rsid w:val="007F5AF0"/>
    <w:rsid w:val="007F5C72"/>
    <w:rsid w:val="007F6C47"/>
    <w:rsid w:val="007F79C9"/>
    <w:rsid w:val="007F7D8C"/>
    <w:rsid w:val="00800A6F"/>
    <w:rsid w:val="00800CC3"/>
    <w:rsid w:val="00801259"/>
    <w:rsid w:val="008018C9"/>
    <w:rsid w:val="0080224F"/>
    <w:rsid w:val="0080304A"/>
    <w:rsid w:val="0080480C"/>
    <w:rsid w:val="00804D34"/>
    <w:rsid w:val="00804D99"/>
    <w:rsid w:val="00804F56"/>
    <w:rsid w:val="00805170"/>
    <w:rsid w:val="0080552F"/>
    <w:rsid w:val="00806198"/>
    <w:rsid w:val="00807154"/>
    <w:rsid w:val="00807770"/>
    <w:rsid w:val="008079B3"/>
    <w:rsid w:val="00810ABC"/>
    <w:rsid w:val="00810B5A"/>
    <w:rsid w:val="00811337"/>
    <w:rsid w:val="008114F9"/>
    <w:rsid w:val="008122FA"/>
    <w:rsid w:val="00812788"/>
    <w:rsid w:val="00812801"/>
    <w:rsid w:val="00812B89"/>
    <w:rsid w:val="00813017"/>
    <w:rsid w:val="00813C77"/>
    <w:rsid w:val="00814A87"/>
    <w:rsid w:val="00814C10"/>
    <w:rsid w:val="00814E68"/>
    <w:rsid w:val="008152BB"/>
    <w:rsid w:val="00815B6D"/>
    <w:rsid w:val="00815BA2"/>
    <w:rsid w:val="00815E23"/>
    <w:rsid w:val="00816326"/>
    <w:rsid w:val="00816381"/>
    <w:rsid w:val="00816485"/>
    <w:rsid w:val="00816A4E"/>
    <w:rsid w:val="00816F32"/>
    <w:rsid w:val="00817559"/>
    <w:rsid w:val="00817573"/>
    <w:rsid w:val="00817C5B"/>
    <w:rsid w:val="00817D3D"/>
    <w:rsid w:val="00820906"/>
    <w:rsid w:val="00821A98"/>
    <w:rsid w:val="00822035"/>
    <w:rsid w:val="00822588"/>
    <w:rsid w:val="008242C1"/>
    <w:rsid w:val="0082432B"/>
    <w:rsid w:val="0082437E"/>
    <w:rsid w:val="00824380"/>
    <w:rsid w:val="0082439B"/>
    <w:rsid w:val="00824C6E"/>
    <w:rsid w:val="00824D7E"/>
    <w:rsid w:val="0082529B"/>
    <w:rsid w:val="00826678"/>
    <w:rsid w:val="00826BA1"/>
    <w:rsid w:val="008271E1"/>
    <w:rsid w:val="00827488"/>
    <w:rsid w:val="008301ED"/>
    <w:rsid w:val="008309DE"/>
    <w:rsid w:val="00831305"/>
    <w:rsid w:val="00831C3F"/>
    <w:rsid w:val="00832772"/>
    <w:rsid w:val="008331EF"/>
    <w:rsid w:val="0083403F"/>
    <w:rsid w:val="008341A8"/>
    <w:rsid w:val="008341FB"/>
    <w:rsid w:val="00834289"/>
    <w:rsid w:val="008342A6"/>
    <w:rsid w:val="00834505"/>
    <w:rsid w:val="008345E2"/>
    <w:rsid w:val="00834BF6"/>
    <w:rsid w:val="00834C88"/>
    <w:rsid w:val="00834EF6"/>
    <w:rsid w:val="00835D26"/>
    <w:rsid w:val="00835DA5"/>
    <w:rsid w:val="00835DBB"/>
    <w:rsid w:val="00836427"/>
    <w:rsid w:val="0083674F"/>
    <w:rsid w:val="00836C41"/>
    <w:rsid w:val="0083722B"/>
    <w:rsid w:val="00837303"/>
    <w:rsid w:val="0083788D"/>
    <w:rsid w:val="00840BC8"/>
    <w:rsid w:val="00840BEA"/>
    <w:rsid w:val="00840D92"/>
    <w:rsid w:val="008410DF"/>
    <w:rsid w:val="008417D4"/>
    <w:rsid w:val="008424B0"/>
    <w:rsid w:val="0084290F"/>
    <w:rsid w:val="00842D1A"/>
    <w:rsid w:val="00843CF1"/>
    <w:rsid w:val="008449C5"/>
    <w:rsid w:val="00844A74"/>
    <w:rsid w:val="00844BF2"/>
    <w:rsid w:val="00845837"/>
    <w:rsid w:val="00845BEF"/>
    <w:rsid w:val="00845FEE"/>
    <w:rsid w:val="00845FF1"/>
    <w:rsid w:val="008469E9"/>
    <w:rsid w:val="0084731A"/>
    <w:rsid w:val="008475D8"/>
    <w:rsid w:val="00847AF6"/>
    <w:rsid w:val="00847E66"/>
    <w:rsid w:val="0085048C"/>
    <w:rsid w:val="0085049F"/>
    <w:rsid w:val="0085087C"/>
    <w:rsid w:val="00850B93"/>
    <w:rsid w:val="00850C4D"/>
    <w:rsid w:val="00850EE2"/>
    <w:rsid w:val="00851053"/>
    <w:rsid w:val="008512F3"/>
    <w:rsid w:val="008513A9"/>
    <w:rsid w:val="008517C4"/>
    <w:rsid w:val="00852AF6"/>
    <w:rsid w:val="00853285"/>
    <w:rsid w:val="00853FDD"/>
    <w:rsid w:val="008542B8"/>
    <w:rsid w:val="00854514"/>
    <w:rsid w:val="00854DC4"/>
    <w:rsid w:val="00854EF4"/>
    <w:rsid w:val="008551D8"/>
    <w:rsid w:val="0085577A"/>
    <w:rsid w:val="008557C2"/>
    <w:rsid w:val="00855975"/>
    <w:rsid w:val="008564A4"/>
    <w:rsid w:val="00856892"/>
    <w:rsid w:val="00856FDC"/>
    <w:rsid w:val="00857540"/>
    <w:rsid w:val="00857AB9"/>
    <w:rsid w:val="00857DC7"/>
    <w:rsid w:val="00857F58"/>
    <w:rsid w:val="00860A5F"/>
    <w:rsid w:val="00860B1C"/>
    <w:rsid w:val="00860D1C"/>
    <w:rsid w:val="00860E29"/>
    <w:rsid w:val="00861248"/>
    <w:rsid w:val="0086143E"/>
    <w:rsid w:val="00861D77"/>
    <w:rsid w:val="0086262C"/>
    <w:rsid w:val="0086299A"/>
    <w:rsid w:val="00862E59"/>
    <w:rsid w:val="008631E8"/>
    <w:rsid w:val="008637E1"/>
    <w:rsid w:val="00863C6F"/>
    <w:rsid w:val="0086414C"/>
    <w:rsid w:val="008641C0"/>
    <w:rsid w:val="0086445C"/>
    <w:rsid w:val="008644CB"/>
    <w:rsid w:val="008645BF"/>
    <w:rsid w:val="00864AE8"/>
    <w:rsid w:val="00865E5B"/>
    <w:rsid w:val="008660C4"/>
    <w:rsid w:val="0086611E"/>
    <w:rsid w:val="00866448"/>
    <w:rsid w:val="00866797"/>
    <w:rsid w:val="00866D81"/>
    <w:rsid w:val="0086761C"/>
    <w:rsid w:val="00867B9C"/>
    <w:rsid w:val="00867EF7"/>
    <w:rsid w:val="00870540"/>
    <w:rsid w:val="00871888"/>
    <w:rsid w:val="00872141"/>
    <w:rsid w:val="00872FC9"/>
    <w:rsid w:val="008737E4"/>
    <w:rsid w:val="00873DCD"/>
    <w:rsid w:val="00874377"/>
    <w:rsid w:val="0087548D"/>
    <w:rsid w:val="00876FDA"/>
    <w:rsid w:val="0087769E"/>
    <w:rsid w:val="00877A6B"/>
    <w:rsid w:val="008804A2"/>
    <w:rsid w:val="00880794"/>
    <w:rsid w:val="00880AEE"/>
    <w:rsid w:val="00880B5A"/>
    <w:rsid w:val="00881A81"/>
    <w:rsid w:val="00881B37"/>
    <w:rsid w:val="00882A1D"/>
    <w:rsid w:val="008832C7"/>
    <w:rsid w:val="00883609"/>
    <w:rsid w:val="00883812"/>
    <w:rsid w:val="00884B72"/>
    <w:rsid w:val="00884EF6"/>
    <w:rsid w:val="008859A0"/>
    <w:rsid w:val="00885BA4"/>
    <w:rsid w:val="00886008"/>
    <w:rsid w:val="008866E0"/>
    <w:rsid w:val="008869BC"/>
    <w:rsid w:val="00887C89"/>
    <w:rsid w:val="008904C0"/>
    <w:rsid w:val="00890646"/>
    <w:rsid w:val="00890CD9"/>
    <w:rsid w:val="00890D14"/>
    <w:rsid w:val="00890D9D"/>
    <w:rsid w:val="00890F7C"/>
    <w:rsid w:val="008919EA"/>
    <w:rsid w:val="00891A8E"/>
    <w:rsid w:val="008920C7"/>
    <w:rsid w:val="0089318E"/>
    <w:rsid w:val="00893434"/>
    <w:rsid w:val="00893C4C"/>
    <w:rsid w:val="008946D3"/>
    <w:rsid w:val="00894C63"/>
    <w:rsid w:val="008951E7"/>
    <w:rsid w:val="0089556B"/>
    <w:rsid w:val="00895C3E"/>
    <w:rsid w:val="00895D0B"/>
    <w:rsid w:val="00895DE1"/>
    <w:rsid w:val="00895E46"/>
    <w:rsid w:val="008960C6"/>
    <w:rsid w:val="0089646D"/>
    <w:rsid w:val="00897872"/>
    <w:rsid w:val="008978B2"/>
    <w:rsid w:val="00897B9B"/>
    <w:rsid w:val="00897E32"/>
    <w:rsid w:val="00897E4A"/>
    <w:rsid w:val="00897F25"/>
    <w:rsid w:val="008A04EA"/>
    <w:rsid w:val="008A0955"/>
    <w:rsid w:val="008A0E9C"/>
    <w:rsid w:val="008A159B"/>
    <w:rsid w:val="008A189F"/>
    <w:rsid w:val="008A1996"/>
    <w:rsid w:val="008A1F21"/>
    <w:rsid w:val="008A26F4"/>
    <w:rsid w:val="008A38AF"/>
    <w:rsid w:val="008A3F35"/>
    <w:rsid w:val="008A45C8"/>
    <w:rsid w:val="008A50E2"/>
    <w:rsid w:val="008A50F8"/>
    <w:rsid w:val="008A530B"/>
    <w:rsid w:val="008A591D"/>
    <w:rsid w:val="008A5F41"/>
    <w:rsid w:val="008A6E8F"/>
    <w:rsid w:val="008A7195"/>
    <w:rsid w:val="008A71E4"/>
    <w:rsid w:val="008A74BA"/>
    <w:rsid w:val="008A7ACE"/>
    <w:rsid w:val="008B07D7"/>
    <w:rsid w:val="008B168B"/>
    <w:rsid w:val="008B2158"/>
    <w:rsid w:val="008B2207"/>
    <w:rsid w:val="008B2BA5"/>
    <w:rsid w:val="008B3046"/>
    <w:rsid w:val="008B3575"/>
    <w:rsid w:val="008B36E1"/>
    <w:rsid w:val="008B4ACD"/>
    <w:rsid w:val="008B4D01"/>
    <w:rsid w:val="008B504B"/>
    <w:rsid w:val="008B50E0"/>
    <w:rsid w:val="008B671C"/>
    <w:rsid w:val="008B727D"/>
    <w:rsid w:val="008B78B3"/>
    <w:rsid w:val="008B7B7F"/>
    <w:rsid w:val="008C0187"/>
    <w:rsid w:val="008C0943"/>
    <w:rsid w:val="008C0CF1"/>
    <w:rsid w:val="008C0F0D"/>
    <w:rsid w:val="008C1679"/>
    <w:rsid w:val="008C1B6D"/>
    <w:rsid w:val="008C1D02"/>
    <w:rsid w:val="008C1E3A"/>
    <w:rsid w:val="008C2223"/>
    <w:rsid w:val="008C253E"/>
    <w:rsid w:val="008C29C1"/>
    <w:rsid w:val="008C3876"/>
    <w:rsid w:val="008C4AD0"/>
    <w:rsid w:val="008C4DC1"/>
    <w:rsid w:val="008C52FE"/>
    <w:rsid w:val="008C613E"/>
    <w:rsid w:val="008C62A9"/>
    <w:rsid w:val="008C67F5"/>
    <w:rsid w:val="008C7302"/>
    <w:rsid w:val="008C7B0E"/>
    <w:rsid w:val="008C7C1F"/>
    <w:rsid w:val="008C7D41"/>
    <w:rsid w:val="008C7D77"/>
    <w:rsid w:val="008C7F4F"/>
    <w:rsid w:val="008D009F"/>
    <w:rsid w:val="008D0170"/>
    <w:rsid w:val="008D0627"/>
    <w:rsid w:val="008D0C4D"/>
    <w:rsid w:val="008D1264"/>
    <w:rsid w:val="008D146B"/>
    <w:rsid w:val="008D2281"/>
    <w:rsid w:val="008D338C"/>
    <w:rsid w:val="008D36DE"/>
    <w:rsid w:val="008D5074"/>
    <w:rsid w:val="008D5431"/>
    <w:rsid w:val="008D5459"/>
    <w:rsid w:val="008D563F"/>
    <w:rsid w:val="008D5B74"/>
    <w:rsid w:val="008D5D52"/>
    <w:rsid w:val="008D68B0"/>
    <w:rsid w:val="008D6C12"/>
    <w:rsid w:val="008E000B"/>
    <w:rsid w:val="008E079D"/>
    <w:rsid w:val="008E097E"/>
    <w:rsid w:val="008E0BDE"/>
    <w:rsid w:val="008E0DCC"/>
    <w:rsid w:val="008E1185"/>
    <w:rsid w:val="008E2828"/>
    <w:rsid w:val="008E2E7C"/>
    <w:rsid w:val="008E33F5"/>
    <w:rsid w:val="008E3441"/>
    <w:rsid w:val="008E37AF"/>
    <w:rsid w:val="008E385D"/>
    <w:rsid w:val="008E3BC6"/>
    <w:rsid w:val="008E46EC"/>
    <w:rsid w:val="008E4A95"/>
    <w:rsid w:val="008E69F4"/>
    <w:rsid w:val="008E6B89"/>
    <w:rsid w:val="008E7602"/>
    <w:rsid w:val="008E7EC9"/>
    <w:rsid w:val="008F0692"/>
    <w:rsid w:val="008F0720"/>
    <w:rsid w:val="008F1790"/>
    <w:rsid w:val="008F193D"/>
    <w:rsid w:val="008F2500"/>
    <w:rsid w:val="008F3843"/>
    <w:rsid w:val="008F47BB"/>
    <w:rsid w:val="008F4EC7"/>
    <w:rsid w:val="008F544D"/>
    <w:rsid w:val="008F558A"/>
    <w:rsid w:val="008F610C"/>
    <w:rsid w:val="008F6327"/>
    <w:rsid w:val="008F6B7B"/>
    <w:rsid w:val="008F6B90"/>
    <w:rsid w:val="008F6CBB"/>
    <w:rsid w:val="008F72E5"/>
    <w:rsid w:val="008F734C"/>
    <w:rsid w:val="008F79CD"/>
    <w:rsid w:val="00901056"/>
    <w:rsid w:val="009017B6"/>
    <w:rsid w:val="00901AF6"/>
    <w:rsid w:val="00902044"/>
    <w:rsid w:val="0090204B"/>
    <w:rsid w:val="00902080"/>
    <w:rsid w:val="009027CA"/>
    <w:rsid w:val="00902AAB"/>
    <w:rsid w:val="00903368"/>
    <w:rsid w:val="009035DD"/>
    <w:rsid w:val="00903AB4"/>
    <w:rsid w:val="00905262"/>
    <w:rsid w:val="00905595"/>
    <w:rsid w:val="0090570C"/>
    <w:rsid w:val="00905C5F"/>
    <w:rsid w:val="009064A4"/>
    <w:rsid w:val="00906749"/>
    <w:rsid w:val="00906D7B"/>
    <w:rsid w:val="00906E60"/>
    <w:rsid w:val="009072B5"/>
    <w:rsid w:val="00907723"/>
    <w:rsid w:val="00907A2F"/>
    <w:rsid w:val="00907D66"/>
    <w:rsid w:val="009102CA"/>
    <w:rsid w:val="009108AB"/>
    <w:rsid w:val="00910991"/>
    <w:rsid w:val="00910B03"/>
    <w:rsid w:val="00910B12"/>
    <w:rsid w:val="009110AF"/>
    <w:rsid w:val="009116C4"/>
    <w:rsid w:val="009119A3"/>
    <w:rsid w:val="00912556"/>
    <w:rsid w:val="009141C3"/>
    <w:rsid w:val="009144A1"/>
    <w:rsid w:val="009147AF"/>
    <w:rsid w:val="00914C6C"/>
    <w:rsid w:val="009152A7"/>
    <w:rsid w:val="009156B1"/>
    <w:rsid w:val="009156DA"/>
    <w:rsid w:val="00915E18"/>
    <w:rsid w:val="00916890"/>
    <w:rsid w:val="00916F35"/>
    <w:rsid w:val="00917A4D"/>
    <w:rsid w:val="00917FD9"/>
    <w:rsid w:val="00921B02"/>
    <w:rsid w:val="00921CF9"/>
    <w:rsid w:val="00921F44"/>
    <w:rsid w:val="00921F70"/>
    <w:rsid w:val="00922547"/>
    <w:rsid w:val="00923680"/>
    <w:rsid w:val="00923956"/>
    <w:rsid w:val="009239C4"/>
    <w:rsid w:val="00923A72"/>
    <w:rsid w:val="00923F95"/>
    <w:rsid w:val="00923F9A"/>
    <w:rsid w:val="00924029"/>
    <w:rsid w:val="00924219"/>
    <w:rsid w:val="009244CD"/>
    <w:rsid w:val="009248DC"/>
    <w:rsid w:val="00925316"/>
    <w:rsid w:val="0092568F"/>
    <w:rsid w:val="00925B4E"/>
    <w:rsid w:val="009264CF"/>
    <w:rsid w:val="00926A93"/>
    <w:rsid w:val="009270CC"/>
    <w:rsid w:val="0092754A"/>
    <w:rsid w:val="00927F64"/>
    <w:rsid w:val="00930DAD"/>
    <w:rsid w:val="00931824"/>
    <w:rsid w:val="0093314A"/>
    <w:rsid w:val="00933442"/>
    <w:rsid w:val="00933ADC"/>
    <w:rsid w:val="009343A9"/>
    <w:rsid w:val="0093491B"/>
    <w:rsid w:val="009349D3"/>
    <w:rsid w:val="0093580E"/>
    <w:rsid w:val="00936316"/>
    <w:rsid w:val="00936785"/>
    <w:rsid w:val="00937594"/>
    <w:rsid w:val="009402A3"/>
    <w:rsid w:val="0094087C"/>
    <w:rsid w:val="00941214"/>
    <w:rsid w:val="009414DF"/>
    <w:rsid w:val="009416B7"/>
    <w:rsid w:val="009423B1"/>
    <w:rsid w:val="00943139"/>
    <w:rsid w:val="009435CA"/>
    <w:rsid w:val="0094389F"/>
    <w:rsid w:val="0094432A"/>
    <w:rsid w:val="00944787"/>
    <w:rsid w:val="00944CFD"/>
    <w:rsid w:val="0094544D"/>
    <w:rsid w:val="009459C4"/>
    <w:rsid w:val="00945AF9"/>
    <w:rsid w:val="00945B56"/>
    <w:rsid w:val="0094612E"/>
    <w:rsid w:val="00946ED1"/>
    <w:rsid w:val="00946F4C"/>
    <w:rsid w:val="009474B8"/>
    <w:rsid w:val="0094752C"/>
    <w:rsid w:val="00950547"/>
    <w:rsid w:val="0095079D"/>
    <w:rsid w:val="00951164"/>
    <w:rsid w:val="009512C5"/>
    <w:rsid w:val="0095134A"/>
    <w:rsid w:val="00951CA6"/>
    <w:rsid w:val="00952542"/>
    <w:rsid w:val="0095294D"/>
    <w:rsid w:val="00952C21"/>
    <w:rsid w:val="00953215"/>
    <w:rsid w:val="00953256"/>
    <w:rsid w:val="0095363C"/>
    <w:rsid w:val="009538F8"/>
    <w:rsid w:val="00953CDD"/>
    <w:rsid w:val="00955934"/>
    <w:rsid w:val="00955DFC"/>
    <w:rsid w:val="009563CD"/>
    <w:rsid w:val="00956548"/>
    <w:rsid w:val="009570F9"/>
    <w:rsid w:val="009605E7"/>
    <w:rsid w:val="009606C4"/>
    <w:rsid w:val="0096138A"/>
    <w:rsid w:val="009614A7"/>
    <w:rsid w:val="009621DD"/>
    <w:rsid w:val="00962439"/>
    <w:rsid w:val="009631DD"/>
    <w:rsid w:val="00963224"/>
    <w:rsid w:val="0096388E"/>
    <w:rsid w:val="009639CE"/>
    <w:rsid w:val="00963AD8"/>
    <w:rsid w:val="00963BB3"/>
    <w:rsid w:val="00963FE6"/>
    <w:rsid w:val="00964551"/>
    <w:rsid w:val="00964AA2"/>
    <w:rsid w:val="00964D6C"/>
    <w:rsid w:val="00964E44"/>
    <w:rsid w:val="00965233"/>
    <w:rsid w:val="00965627"/>
    <w:rsid w:val="00965812"/>
    <w:rsid w:val="00965AFB"/>
    <w:rsid w:val="00965E50"/>
    <w:rsid w:val="00966290"/>
    <w:rsid w:val="00966553"/>
    <w:rsid w:val="009668BD"/>
    <w:rsid w:val="00966B5F"/>
    <w:rsid w:val="00967477"/>
    <w:rsid w:val="00967D1D"/>
    <w:rsid w:val="0097007C"/>
    <w:rsid w:val="009701BE"/>
    <w:rsid w:val="009701E4"/>
    <w:rsid w:val="00971160"/>
    <w:rsid w:val="009715C7"/>
    <w:rsid w:val="009721A1"/>
    <w:rsid w:val="009724D0"/>
    <w:rsid w:val="0097366A"/>
    <w:rsid w:val="009740B9"/>
    <w:rsid w:val="009741AC"/>
    <w:rsid w:val="0097528A"/>
    <w:rsid w:val="009754AC"/>
    <w:rsid w:val="00975C82"/>
    <w:rsid w:val="00976532"/>
    <w:rsid w:val="00976CC9"/>
    <w:rsid w:val="0097783A"/>
    <w:rsid w:val="00977A82"/>
    <w:rsid w:val="00980452"/>
    <w:rsid w:val="00980CD0"/>
    <w:rsid w:val="00981598"/>
    <w:rsid w:val="009815B3"/>
    <w:rsid w:val="00981DD6"/>
    <w:rsid w:val="0098295D"/>
    <w:rsid w:val="00983176"/>
    <w:rsid w:val="0098358B"/>
    <w:rsid w:val="009836F8"/>
    <w:rsid w:val="00983E2A"/>
    <w:rsid w:val="00984A71"/>
    <w:rsid w:val="00984DB0"/>
    <w:rsid w:val="00985129"/>
    <w:rsid w:val="00985642"/>
    <w:rsid w:val="00985FAB"/>
    <w:rsid w:val="00986022"/>
    <w:rsid w:val="00986C4A"/>
    <w:rsid w:val="009876F9"/>
    <w:rsid w:val="009877E3"/>
    <w:rsid w:val="00987876"/>
    <w:rsid w:val="00987CCE"/>
    <w:rsid w:val="00987F21"/>
    <w:rsid w:val="0099039A"/>
    <w:rsid w:val="0099044B"/>
    <w:rsid w:val="0099065A"/>
    <w:rsid w:val="00990CA2"/>
    <w:rsid w:val="00991564"/>
    <w:rsid w:val="0099193D"/>
    <w:rsid w:val="00991B11"/>
    <w:rsid w:val="0099305F"/>
    <w:rsid w:val="00993EB0"/>
    <w:rsid w:val="00994369"/>
    <w:rsid w:val="00994E5A"/>
    <w:rsid w:val="009955F9"/>
    <w:rsid w:val="009956CB"/>
    <w:rsid w:val="00995F93"/>
    <w:rsid w:val="0099662F"/>
    <w:rsid w:val="009970C0"/>
    <w:rsid w:val="00997DA3"/>
    <w:rsid w:val="009A00EF"/>
    <w:rsid w:val="009A05F6"/>
    <w:rsid w:val="009A06B1"/>
    <w:rsid w:val="009A0F2B"/>
    <w:rsid w:val="009A0FFC"/>
    <w:rsid w:val="009A121B"/>
    <w:rsid w:val="009A15E7"/>
    <w:rsid w:val="009A1A65"/>
    <w:rsid w:val="009A1BB0"/>
    <w:rsid w:val="009A25C7"/>
    <w:rsid w:val="009A2BD0"/>
    <w:rsid w:val="009A3DFD"/>
    <w:rsid w:val="009A3E25"/>
    <w:rsid w:val="009A430D"/>
    <w:rsid w:val="009A4358"/>
    <w:rsid w:val="009A4A07"/>
    <w:rsid w:val="009A4E15"/>
    <w:rsid w:val="009A5480"/>
    <w:rsid w:val="009A5A90"/>
    <w:rsid w:val="009A5B7A"/>
    <w:rsid w:val="009A5C03"/>
    <w:rsid w:val="009A68CD"/>
    <w:rsid w:val="009A7C66"/>
    <w:rsid w:val="009B00BD"/>
    <w:rsid w:val="009B0C89"/>
    <w:rsid w:val="009B20E9"/>
    <w:rsid w:val="009B2CB1"/>
    <w:rsid w:val="009B33FD"/>
    <w:rsid w:val="009B3847"/>
    <w:rsid w:val="009B3B3D"/>
    <w:rsid w:val="009B4041"/>
    <w:rsid w:val="009B44FA"/>
    <w:rsid w:val="009B46D4"/>
    <w:rsid w:val="009B4AC6"/>
    <w:rsid w:val="009B4EB2"/>
    <w:rsid w:val="009B4F4D"/>
    <w:rsid w:val="009B525C"/>
    <w:rsid w:val="009B5282"/>
    <w:rsid w:val="009B535E"/>
    <w:rsid w:val="009B63A8"/>
    <w:rsid w:val="009B65E8"/>
    <w:rsid w:val="009B6CD4"/>
    <w:rsid w:val="009B732A"/>
    <w:rsid w:val="009B73B8"/>
    <w:rsid w:val="009B7F24"/>
    <w:rsid w:val="009C094B"/>
    <w:rsid w:val="009C10F2"/>
    <w:rsid w:val="009C118B"/>
    <w:rsid w:val="009C17D5"/>
    <w:rsid w:val="009C2284"/>
    <w:rsid w:val="009C2CF4"/>
    <w:rsid w:val="009C30C3"/>
    <w:rsid w:val="009C3505"/>
    <w:rsid w:val="009C3D63"/>
    <w:rsid w:val="009C44A7"/>
    <w:rsid w:val="009C45DB"/>
    <w:rsid w:val="009C4C59"/>
    <w:rsid w:val="009C4EEF"/>
    <w:rsid w:val="009C506A"/>
    <w:rsid w:val="009C58A9"/>
    <w:rsid w:val="009C6644"/>
    <w:rsid w:val="009C7380"/>
    <w:rsid w:val="009C7A59"/>
    <w:rsid w:val="009C7C3F"/>
    <w:rsid w:val="009D10DD"/>
    <w:rsid w:val="009D1C7C"/>
    <w:rsid w:val="009D214F"/>
    <w:rsid w:val="009D26FF"/>
    <w:rsid w:val="009D2B5E"/>
    <w:rsid w:val="009D3485"/>
    <w:rsid w:val="009D39A7"/>
    <w:rsid w:val="009D39C3"/>
    <w:rsid w:val="009D4BEF"/>
    <w:rsid w:val="009D52AA"/>
    <w:rsid w:val="009D5306"/>
    <w:rsid w:val="009D571B"/>
    <w:rsid w:val="009D595D"/>
    <w:rsid w:val="009D59E8"/>
    <w:rsid w:val="009D5B55"/>
    <w:rsid w:val="009D61EF"/>
    <w:rsid w:val="009D654F"/>
    <w:rsid w:val="009D6B03"/>
    <w:rsid w:val="009D6E41"/>
    <w:rsid w:val="009D6F15"/>
    <w:rsid w:val="009D6FB2"/>
    <w:rsid w:val="009D737D"/>
    <w:rsid w:val="009E0218"/>
    <w:rsid w:val="009E0222"/>
    <w:rsid w:val="009E080E"/>
    <w:rsid w:val="009E1F6E"/>
    <w:rsid w:val="009E1FB8"/>
    <w:rsid w:val="009E20CC"/>
    <w:rsid w:val="009E2196"/>
    <w:rsid w:val="009E26C1"/>
    <w:rsid w:val="009E291B"/>
    <w:rsid w:val="009E2BAB"/>
    <w:rsid w:val="009E32CC"/>
    <w:rsid w:val="009E35A1"/>
    <w:rsid w:val="009E3A06"/>
    <w:rsid w:val="009E3FC1"/>
    <w:rsid w:val="009E4668"/>
    <w:rsid w:val="009E4C64"/>
    <w:rsid w:val="009E5136"/>
    <w:rsid w:val="009E5490"/>
    <w:rsid w:val="009E5B52"/>
    <w:rsid w:val="009E669E"/>
    <w:rsid w:val="009E69A9"/>
    <w:rsid w:val="009E6B77"/>
    <w:rsid w:val="009E6CB5"/>
    <w:rsid w:val="009E6FBF"/>
    <w:rsid w:val="009E7142"/>
    <w:rsid w:val="009E7206"/>
    <w:rsid w:val="009E7528"/>
    <w:rsid w:val="009E77F9"/>
    <w:rsid w:val="009E7C07"/>
    <w:rsid w:val="009F058A"/>
    <w:rsid w:val="009F0763"/>
    <w:rsid w:val="009F1111"/>
    <w:rsid w:val="009F117F"/>
    <w:rsid w:val="009F2A8B"/>
    <w:rsid w:val="009F2D43"/>
    <w:rsid w:val="009F3861"/>
    <w:rsid w:val="009F430D"/>
    <w:rsid w:val="009F44F8"/>
    <w:rsid w:val="009F4AAA"/>
    <w:rsid w:val="009F582C"/>
    <w:rsid w:val="009F590E"/>
    <w:rsid w:val="009F6185"/>
    <w:rsid w:val="009F6BC0"/>
    <w:rsid w:val="009F72CF"/>
    <w:rsid w:val="00A00204"/>
    <w:rsid w:val="00A00381"/>
    <w:rsid w:val="00A00440"/>
    <w:rsid w:val="00A00AB1"/>
    <w:rsid w:val="00A00EC9"/>
    <w:rsid w:val="00A0165F"/>
    <w:rsid w:val="00A019E9"/>
    <w:rsid w:val="00A01DB2"/>
    <w:rsid w:val="00A02033"/>
    <w:rsid w:val="00A02097"/>
    <w:rsid w:val="00A026C6"/>
    <w:rsid w:val="00A02AE9"/>
    <w:rsid w:val="00A02EE2"/>
    <w:rsid w:val="00A030F3"/>
    <w:rsid w:val="00A0320F"/>
    <w:rsid w:val="00A03700"/>
    <w:rsid w:val="00A03EE4"/>
    <w:rsid w:val="00A04632"/>
    <w:rsid w:val="00A05D08"/>
    <w:rsid w:val="00A05D33"/>
    <w:rsid w:val="00A061BE"/>
    <w:rsid w:val="00A06286"/>
    <w:rsid w:val="00A063D0"/>
    <w:rsid w:val="00A06CB1"/>
    <w:rsid w:val="00A100E8"/>
    <w:rsid w:val="00A10618"/>
    <w:rsid w:val="00A11026"/>
    <w:rsid w:val="00A11AAD"/>
    <w:rsid w:val="00A11C03"/>
    <w:rsid w:val="00A12428"/>
    <w:rsid w:val="00A131A3"/>
    <w:rsid w:val="00A138FB"/>
    <w:rsid w:val="00A13AF5"/>
    <w:rsid w:val="00A13DD9"/>
    <w:rsid w:val="00A13F45"/>
    <w:rsid w:val="00A140B0"/>
    <w:rsid w:val="00A1427E"/>
    <w:rsid w:val="00A15109"/>
    <w:rsid w:val="00A168FA"/>
    <w:rsid w:val="00A16CA4"/>
    <w:rsid w:val="00A17465"/>
    <w:rsid w:val="00A17BF3"/>
    <w:rsid w:val="00A2059C"/>
    <w:rsid w:val="00A2103F"/>
    <w:rsid w:val="00A210D5"/>
    <w:rsid w:val="00A2171A"/>
    <w:rsid w:val="00A21EFE"/>
    <w:rsid w:val="00A21F42"/>
    <w:rsid w:val="00A22939"/>
    <w:rsid w:val="00A244B4"/>
    <w:rsid w:val="00A244DD"/>
    <w:rsid w:val="00A24DCC"/>
    <w:rsid w:val="00A24E82"/>
    <w:rsid w:val="00A25506"/>
    <w:rsid w:val="00A25BBC"/>
    <w:rsid w:val="00A25C38"/>
    <w:rsid w:val="00A268C1"/>
    <w:rsid w:val="00A2747F"/>
    <w:rsid w:val="00A27658"/>
    <w:rsid w:val="00A278E0"/>
    <w:rsid w:val="00A2791A"/>
    <w:rsid w:val="00A279A9"/>
    <w:rsid w:val="00A27F3D"/>
    <w:rsid w:val="00A301D9"/>
    <w:rsid w:val="00A31AAB"/>
    <w:rsid w:val="00A322DD"/>
    <w:rsid w:val="00A33A5C"/>
    <w:rsid w:val="00A33D20"/>
    <w:rsid w:val="00A34D10"/>
    <w:rsid w:val="00A35035"/>
    <w:rsid w:val="00A35C2E"/>
    <w:rsid w:val="00A35F88"/>
    <w:rsid w:val="00A364EF"/>
    <w:rsid w:val="00A36618"/>
    <w:rsid w:val="00A366AC"/>
    <w:rsid w:val="00A3687C"/>
    <w:rsid w:val="00A36BAE"/>
    <w:rsid w:val="00A36D08"/>
    <w:rsid w:val="00A37A2D"/>
    <w:rsid w:val="00A405AB"/>
    <w:rsid w:val="00A40838"/>
    <w:rsid w:val="00A4088F"/>
    <w:rsid w:val="00A40CED"/>
    <w:rsid w:val="00A40F12"/>
    <w:rsid w:val="00A410C0"/>
    <w:rsid w:val="00A4125F"/>
    <w:rsid w:val="00A413B1"/>
    <w:rsid w:val="00A41E7C"/>
    <w:rsid w:val="00A41E94"/>
    <w:rsid w:val="00A427DB"/>
    <w:rsid w:val="00A42DD3"/>
    <w:rsid w:val="00A43443"/>
    <w:rsid w:val="00A43A4A"/>
    <w:rsid w:val="00A43EED"/>
    <w:rsid w:val="00A44665"/>
    <w:rsid w:val="00A44E17"/>
    <w:rsid w:val="00A45695"/>
    <w:rsid w:val="00A45C98"/>
    <w:rsid w:val="00A45D2E"/>
    <w:rsid w:val="00A45E8A"/>
    <w:rsid w:val="00A462E4"/>
    <w:rsid w:val="00A472FD"/>
    <w:rsid w:val="00A47684"/>
    <w:rsid w:val="00A50286"/>
    <w:rsid w:val="00A50BAF"/>
    <w:rsid w:val="00A51041"/>
    <w:rsid w:val="00A51079"/>
    <w:rsid w:val="00A5384F"/>
    <w:rsid w:val="00A53AAC"/>
    <w:rsid w:val="00A54C2D"/>
    <w:rsid w:val="00A54F90"/>
    <w:rsid w:val="00A55525"/>
    <w:rsid w:val="00A55879"/>
    <w:rsid w:val="00A56188"/>
    <w:rsid w:val="00A563AB"/>
    <w:rsid w:val="00A56668"/>
    <w:rsid w:val="00A566E0"/>
    <w:rsid w:val="00A57865"/>
    <w:rsid w:val="00A601EA"/>
    <w:rsid w:val="00A60374"/>
    <w:rsid w:val="00A6049F"/>
    <w:rsid w:val="00A6067B"/>
    <w:rsid w:val="00A60807"/>
    <w:rsid w:val="00A6106D"/>
    <w:rsid w:val="00A610EB"/>
    <w:rsid w:val="00A61143"/>
    <w:rsid w:val="00A614CC"/>
    <w:rsid w:val="00A61690"/>
    <w:rsid w:val="00A61C0C"/>
    <w:rsid w:val="00A61CB3"/>
    <w:rsid w:val="00A62068"/>
    <w:rsid w:val="00A62B75"/>
    <w:rsid w:val="00A62C2B"/>
    <w:rsid w:val="00A63077"/>
    <w:rsid w:val="00A63147"/>
    <w:rsid w:val="00A6320A"/>
    <w:rsid w:val="00A6323B"/>
    <w:rsid w:val="00A637C2"/>
    <w:rsid w:val="00A63AF7"/>
    <w:rsid w:val="00A63EFA"/>
    <w:rsid w:val="00A6407C"/>
    <w:rsid w:val="00A64669"/>
    <w:rsid w:val="00A64E05"/>
    <w:rsid w:val="00A65354"/>
    <w:rsid w:val="00A65518"/>
    <w:rsid w:val="00A655CC"/>
    <w:rsid w:val="00A65C58"/>
    <w:rsid w:val="00A6619C"/>
    <w:rsid w:val="00A66607"/>
    <w:rsid w:val="00A66837"/>
    <w:rsid w:val="00A669AE"/>
    <w:rsid w:val="00A67717"/>
    <w:rsid w:val="00A67A2E"/>
    <w:rsid w:val="00A67D11"/>
    <w:rsid w:val="00A70B95"/>
    <w:rsid w:val="00A70F51"/>
    <w:rsid w:val="00A715CC"/>
    <w:rsid w:val="00A719D9"/>
    <w:rsid w:val="00A71CCE"/>
    <w:rsid w:val="00A72893"/>
    <w:rsid w:val="00A72B12"/>
    <w:rsid w:val="00A72F98"/>
    <w:rsid w:val="00A73054"/>
    <w:rsid w:val="00A7309F"/>
    <w:rsid w:val="00A732F1"/>
    <w:rsid w:val="00A7393A"/>
    <w:rsid w:val="00A73A45"/>
    <w:rsid w:val="00A74596"/>
    <w:rsid w:val="00A74813"/>
    <w:rsid w:val="00A748DF"/>
    <w:rsid w:val="00A752E7"/>
    <w:rsid w:val="00A753CA"/>
    <w:rsid w:val="00A75606"/>
    <w:rsid w:val="00A76858"/>
    <w:rsid w:val="00A76B26"/>
    <w:rsid w:val="00A7724E"/>
    <w:rsid w:val="00A8019F"/>
    <w:rsid w:val="00A8057E"/>
    <w:rsid w:val="00A805F1"/>
    <w:rsid w:val="00A810E8"/>
    <w:rsid w:val="00A811C6"/>
    <w:rsid w:val="00A816A8"/>
    <w:rsid w:val="00A81AA2"/>
    <w:rsid w:val="00A81E35"/>
    <w:rsid w:val="00A8232E"/>
    <w:rsid w:val="00A8295F"/>
    <w:rsid w:val="00A842DB"/>
    <w:rsid w:val="00A847D2"/>
    <w:rsid w:val="00A84D28"/>
    <w:rsid w:val="00A84DCC"/>
    <w:rsid w:val="00A8568B"/>
    <w:rsid w:val="00A856CD"/>
    <w:rsid w:val="00A8603F"/>
    <w:rsid w:val="00A86458"/>
    <w:rsid w:val="00A864F5"/>
    <w:rsid w:val="00A8661D"/>
    <w:rsid w:val="00A87086"/>
    <w:rsid w:val="00A87A16"/>
    <w:rsid w:val="00A87F63"/>
    <w:rsid w:val="00A902E2"/>
    <w:rsid w:val="00A903E8"/>
    <w:rsid w:val="00A90A78"/>
    <w:rsid w:val="00A90CE5"/>
    <w:rsid w:val="00A90D6A"/>
    <w:rsid w:val="00A916A2"/>
    <w:rsid w:val="00A932EC"/>
    <w:rsid w:val="00A93A67"/>
    <w:rsid w:val="00A946E1"/>
    <w:rsid w:val="00A952BC"/>
    <w:rsid w:val="00A954CD"/>
    <w:rsid w:val="00A95958"/>
    <w:rsid w:val="00A95B5A"/>
    <w:rsid w:val="00A95C22"/>
    <w:rsid w:val="00A95CBF"/>
    <w:rsid w:val="00A96526"/>
    <w:rsid w:val="00A96726"/>
    <w:rsid w:val="00A96736"/>
    <w:rsid w:val="00A96B8B"/>
    <w:rsid w:val="00A97290"/>
    <w:rsid w:val="00A97408"/>
    <w:rsid w:val="00A978F5"/>
    <w:rsid w:val="00AA00A4"/>
    <w:rsid w:val="00AA0473"/>
    <w:rsid w:val="00AA11D5"/>
    <w:rsid w:val="00AA120C"/>
    <w:rsid w:val="00AA1711"/>
    <w:rsid w:val="00AA1E2C"/>
    <w:rsid w:val="00AA1E51"/>
    <w:rsid w:val="00AA1FAD"/>
    <w:rsid w:val="00AA2626"/>
    <w:rsid w:val="00AA2BA0"/>
    <w:rsid w:val="00AA3386"/>
    <w:rsid w:val="00AA33B6"/>
    <w:rsid w:val="00AA3618"/>
    <w:rsid w:val="00AA46A6"/>
    <w:rsid w:val="00AA5B2B"/>
    <w:rsid w:val="00AA5CBA"/>
    <w:rsid w:val="00AA66D8"/>
    <w:rsid w:val="00AA6751"/>
    <w:rsid w:val="00AA69EC"/>
    <w:rsid w:val="00AA6CF1"/>
    <w:rsid w:val="00AA71A8"/>
    <w:rsid w:val="00AA7A28"/>
    <w:rsid w:val="00AA7EB5"/>
    <w:rsid w:val="00AB0576"/>
    <w:rsid w:val="00AB057C"/>
    <w:rsid w:val="00AB18A0"/>
    <w:rsid w:val="00AB1CF2"/>
    <w:rsid w:val="00AB2397"/>
    <w:rsid w:val="00AB2D1E"/>
    <w:rsid w:val="00AB3063"/>
    <w:rsid w:val="00AB3541"/>
    <w:rsid w:val="00AB40DA"/>
    <w:rsid w:val="00AB429D"/>
    <w:rsid w:val="00AB46A6"/>
    <w:rsid w:val="00AB502F"/>
    <w:rsid w:val="00AB514B"/>
    <w:rsid w:val="00AB5287"/>
    <w:rsid w:val="00AB5315"/>
    <w:rsid w:val="00AB6A35"/>
    <w:rsid w:val="00AB6B9C"/>
    <w:rsid w:val="00AB6D9B"/>
    <w:rsid w:val="00AB7A5D"/>
    <w:rsid w:val="00AB7C9B"/>
    <w:rsid w:val="00AC0DE0"/>
    <w:rsid w:val="00AC185A"/>
    <w:rsid w:val="00AC18DE"/>
    <w:rsid w:val="00AC30BB"/>
    <w:rsid w:val="00AC3604"/>
    <w:rsid w:val="00AC480E"/>
    <w:rsid w:val="00AC4CE6"/>
    <w:rsid w:val="00AC5416"/>
    <w:rsid w:val="00AC5AF2"/>
    <w:rsid w:val="00AC6483"/>
    <w:rsid w:val="00AC671D"/>
    <w:rsid w:val="00AC6BB0"/>
    <w:rsid w:val="00AC74D5"/>
    <w:rsid w:val="00AD0A6D"/>
    <w:rsid w:val="00AD0CE1"/>
    <w:rsid w:val="00AD118F"/>
    <w:rsid w:val="00AD15B0"/>
    <w:rsid w:val="00AD17CE"/>
    <w:rsid w:val="00AD1A83"/>
    <w:rsid w:val="00AD33C5"/>
    <w:rsid w:val="00AD3B43"/>
    <w:rsid w:val="00AD4070"/>
    <w:rsid w:val="00AD45A5"/>
    <w:rsid w:val="00AD4B14"/>
    <w:rsid w:val="00AD4B7B"/>
    <w:rsid w:val="00AD5E32"/>
    <w:rsid w:val="00AD6162"/>
    <w:rsid w:val="00AD64FF"/>
    <w:rsid w:val="00AD699A"/>
    <w:rsid w:val="00AD6AC5"/>
    <w:rsid w:val="00AD7288"/>
    <w:rsid w:val="00AE014C"/>
    <w:rsid w:val="00AE091E"/>
    <w:rsid w:val="00AE1285"/>
    <w:rsid w:val="00AE1687"/>
    <w:rsid w:val="00AE2116"/>
    <w:rsid w:val="00AE3160"/>
    <w:rsid w:val="00AE3685"/>
    <w:rsid w:val="00AE3D5C"/>
    <w:rsid w:val="00AE4041"/>
    <w:rsid w:val="00AE4880"/>
    <w:rsid w:val="00AE493F"/>
    <w:rsid w:val="00AE4C17"/>
    <w:rsid w:val="00AE4FB3"/>
    <w:rsid w:val="00AE55D8"/>
    <w:rsid w:val="00AE6461"/>
    <w:rsid w:val="00AE669E"/>
    <w:rsid w:val="00AE6B77"/>
    <w:rsid w:val="00AE6E55"/>
    <w:rsid w:val="00AE75D1"/>
    <w:rsid w:val="00AE771C"/>
    <w:rsid w:val="00AE7939"/>
    <w:rsid w:val="00AF06D4"/>
    <w:rsid w:val="00AF1238"/>
    <w:rsid w:val="00AF127D"/>
    <w:rsid w:val="00AF1676"/>
    <w:rsid w:val="00AF181F"/>
    <w:rsid w:val="00AF29AC"/>
    <w:rsid w:val="00AF36FF"/>
    <w:rsid w:val="00AF3FD2"/>
    <w:rsid w:val="00AF4170"/>
    <w:rsid w:val="00AF459D"/>
    <w:rsid w:val="00AF46C4"/>
    <w:rsid w:val="00AF4D65"/>
    <w:rsid w:val="00AF4D7E"/>
    <w:rsid w:val="00AF4DB7"/>
    <w:rsid w:val="00AF509B"/>
    <w:rsid w:val="00AF515C"/>
    <w:rsid w:val="00AF5B8F"/>
    <w:rsid w:val="00AF5F43"/>
    <w:rsid w:val="00AF609F"/>
    <w:rsid w:val="00AF63FF"/>
    <w:rsid w:val="00AF76B7"/>
    <w:rsid w:val="00AF770A"/>
    <w:rsid w:val="00AF7C51"/>
    <w:rsid w:val="00B00DEC"/>
    <w:rsid w:val="00B00EFE"/>
    <w:rsid w:val="00B01086"/>
    <w:rsid w:val="00B017BC"/>
    <w:rsid w:val="00B018C6"/>
    <w:rsid w:val="00B01CF4"/>
    <w:rsid w:val="00B01DCB"/>
    <w:rsid w:val="00B02088"/>
    <w:rsid w:val="00B024AC"/>
    <w:rsid w:val="00B02EC5"/>
    <w:rsid w:val="00B03480"/>
    <w:rsid w:val="00B03B4C"/>
    <w:rsid w:val="00B03C71"/>
    <w:rsid w:val="00B03FD1"/>
    <w:rsid w:val="00B04291"/>
    <w:rsid w:val="00B044A4"/>
    <w:rsid w:val="00B04F77"/>
    <w:rsid w:val="00B0509E"/>
    <w:rsid w:val="00B051A4"/>
    <w:rsid w:val="00B05397"/>
    <w:rsid w:val="00B05797"/>
    <w:rsid w:val="00B07198"/>
    <w:rsid w:val="00B071AA"/>
    <w:rsid w:val="00B07EBB"/>
    <w:rsid w:val="00B10164"/>
    <w:rsid w:val="00B10276"/>
    <w:rsid w:val="00B10624"/>
    <w:rsid w:val="00B10ECB"/>
    <w:rsid w:val="00B11317"/>
    <w:rsid w:val="00B11496"/>
    <w:rsid w:val="00B114CC"/>
    <w:rsid w:val="00B11C2F"/>
    <w:rsid w:val="00B12328"/>
    <w:rsid w:val="00B12444"/>
    <w:rsid w:val="00B129F1"/>
    <w:rsid w:val="00B12FAD"/>
    <w:rsid w:val="00B130F8"/>
    <w:rsid w:val="00B13BCA"/>
    <w:rsid w:val="00B13D3F"/>
    <w:rsid w:val="00B140A1"/>
    <w:rsid w:val="00B1678B"/>
    <w:rsid w:val="00B16AF5"/>
    <w:rsid w:val="00B16DC2"/>
    <w:rsid w:val="00B17347"/>
    <w:rsid w:val="00B17604"/>
    <w:rsid w:val="00B1772C"/>
    <w:rsid w:val="00B179D5"/>
    <w:rsid w:val="00B17CF3"/>
    <w:rsid w:val="00B17ED0"/>
    <w:rsid w:val="00B202F4"/>
    <w:rsid w:val="00B203C9"/>
    <w:rsid w:val="00B20973"/>
    <w:rsid w:val="00B20C92"/>
    <w:rsid w:val="00B20CFF"/>
    <w:rsid w:val="00B20DE8"/>
    <w:rsid w:val="00B214B2"/>
    <w:rsid w:val="00B21670"/>
    <w:rsid w:val="00B226EA"/>
    <w:rsid w:val="00B22CB6"/>
    <w:rsid w:val="00B231FC"/>
    <w:rsid w:val="00B233E9"/>
    <w:rsid w:val="00B233EB"/>
    <w:rsid w:val="00B23A96"/>
    <w:rsid w:val="00B23AFB"/>
    <w:rsid w:val="00B23FBD"/>
    <w:rsid w:val="00B24727"/>
    <w:rsid w:val="00B2480C"/>
    <w:rsid w:val="00B24A73"/>
    <w:rsid w:val="00B24B67"/>
    <w:rsid w:val="00B24C6A"/>
    <w:rsid w:val="00B258A4"/>
    <w:rsid w:val="00B259B6"/>
    <w:rsid w:val="00B25FE9"/>
    <w:rsid w:val="00B26564"/>
    <w:rsid w:val="00B270F7"/>
    <w:rsid w:val="00B27473"/>
    <w:rsid w:val="00B27830"/>
    <w:rsid w:val="00B278BA"/>
    <w:rsid w:val="00B3007D"/>
    <w:rsid w:val="00B300CB"/>
    <w:rsid w:val="00B3044B"/>
    <w:rsid w:val="00B304EF"/>
    <w:rsid w:val="00B306BF"/>
    <w:rsid w:val="00B30940"/>
    <w:rsid w:val="00B317DE"/>
    <w:rsid w:val="00B31B1F"/>
    <w:rsid w:val="00B32176"/>
    <w:rsid w:val="00B323C7"/>
    <w:rsid w:val="00B327D7"/>
    <w:rsid w:val="00B3330E"/>
    <w:rsid w:val="00B33A8E"/>
    <w:rsid w:val="00B33AD9"/>
    <w:rsid w:val="00B33CCC"/>
    <w:rsid w:val="00B33FC0"/>
    <w:rsid w:val="00B342CC"/>
    <w:rsid w:val="00B34374"/>
    <w:rsid w:val="00B3462B"/>
    <w:rsid w:val="00B34849"/>
    <w:rsid w:val="00B349A6"/>
    <w:rsid w:val="00B34F46"/>
    <w:rsid w:val="00B35257"/>
    <w:rsid w:val="00B35581"/>
    <w:rsid w:val="00B35D9D"/>
    <w:rsid w:val="00B36301"/>
    <w:rsid w:val="00B3691F"/>
    <w:rsid w:val="00B37436"/>
    <w:rsid w:val="00B377A4"/>
    <w:rsid w:val="00B401A8"/>
    <w:rsid w:val="00B40CD1"/>
    <w:rsid w:val="00B412C6"/>
    <w:rsid w:val="00B41F4A"/>
    <w:rsid w:val="00B4382D"/>
    <w:rsid w:val="00B43EAE"/>
    <w:rsid w:val="00B44396"/>
    <w:rsid w:val="00B44D84"/>
    <w:rsid w:val="00B45135"/>
    <w:rsid w:val="00B454D3"/>
    <w:rsid w:val="00B456BE"/>
    <w:rsid w:val="00B45BAB"/>
    <w:rsid w:val="00B45BD1"/>
    <w:rsid w:val="00B45E1E"/>
    <w:rsid w:val="00B467E2"/>
    <w:rsid w:val="00B46A61"/>
    <w:rsid w:val="00B46C69"/>
    <w:rsid w:val="00B47351"/>
    <w:rsid w:val="00B47423"/>
    <w:rsid w:val="00B50190"/>
    <w:rsid w:val="00B5065C"/>
    <w:rsid w:val="00B50E00"/>
    <w:rsid w:val="00B50FE0"/>
    <w:rsid w:val="00B5107D"/>
    <w:rsid w:val="00B516F5"/>
    <w:rsid w:val="00B51B52"/>
    <w:rsid w:val="00B52050"/>
    <w:rsid w:val="00B52205"/>
    <w:rsid w:val="00B52579"/>
    <w:rsid w:val="00B53428"/>
    <w:rsid w:val="00B539F8"/>
    <w:rsid w:val="00B539FA"/>
    <w:rsid w:val="00B54176"/>
    <w:rsid w:val="00B5435F"/>
    <w:rsid w:val="00B54CD6"/>
    <w:rsid w:val="00B557CF"/>
    <w:rsid w:val="00B55B2A"/>
    <w:rsid w:val="00B55EF4"/>
    <w:rsid w:val="00B5612C"/>
    <w:rsid w:val="00B5625A"/>
    <w:rsid w:val="00B57BE6"/>
    <w:rsid w:val="00B600B0"/>
    <w:rsid w:val="00B603B5"/>
    <w:rsid w:val="00B603D0"/>
    <w:rsid w:val="00B605E8"/>
    <w:rsid w:val="00B60CD6"/>
    <w:rsid w:val="00B60F1A"/>
    <w:rsid w:val="00B61071"/>
    <w:rsid w:val="00B6109B"/>
    <w:rsid w:val="00B61C7C"/>
    <w:rsid w:val="00B625A9"/>
    <w:rsid w:val="00B62870"/>
    <w:rsid w:val="00B62B55"/>
    <w:rsid w:val="00B63507"/>
    <w:rsid w:val="00B637C3"/>
    <w:rsid w:val="00B64931"/>
    <w:rsid w:val="00B64B1F"/>
    <w:rsid w:val="00B65031"/>
    <w:rsid w:val="00B65873"/>
    <w:rsid w:val="00B659F4"/>
    <w:rsid w:val="00B663F5"/>
    <w:rsid w:val="00B66866"/>
    <w:rsid w:val="00B66A23"/>
    <w:rsid w:val="00B67207"/>
    <w:rsid w:val="00B676C9"/>
    <w:rsid w:val="00B67D6F"/>
    <w:rsid w:val="00B70272"/>
    <w:rsid w:val="00B70347"/>
    <w:rsid w:val="00B7066E"/>
    <w:rsid w:val="00B70719"/>
    <w:rsid w:val="00B708F1"/>
    <w:rsid w:val="00B70B06"/>
    <w:rsid w:val="00B71066"/>
    <w:rsid w:val="00B71837"/>
    <w:rsid w:val="00B72CB7"/>
    <w:rsid w:val="00B72E9C"/>
    <w:rsid w:val="00B73404"/>
    <w:rsid w:val="00B7399F"/>
    <w:rsid w:val="00B73FB6"/>
    <w:rsid w:val="00B746AC"/>
    <w:rsid w:val="00B74710"/>
    <w:rsid w:val="00B74968"/>
    <w:rsid w:val="00B74BFD"/>
    <w:rsid w:val="00B7502D"/>
    <w:rsid w:val="00B76156"/>
    <w:rsid w:val="00B761AA"/>
    <w:rsid w:val="00B7705B"/>
    <w:rsid w:val="00B772A1"/>
    <w:rsid w:val="00B772EA"/>
    <w:rsid w:val="00B778B9"/>
    <w:rsid w:val="00B778BE"/>
    <w:rsid w:val="00B779A3"/>
    <w:rsid w:val="00B77AB8"/>
    <w:rsid w:val="00B800AB"/>
    <w:rsid w:val="00B80B17"/>
    <w:rsid w:val="00B80CE9"/>
    <w:rsid w:val="00B80D15"/>
    <w:rsid w:val="00B81589"/>
    <w:rsid w:val="00B81F6F"/>
    <w:rsid w:val="00B8201E"/>
    <w:rsid w:val="00B82024"/>
    <w:rsid w:val="00B823AE"/>
    <w:rsid w:val="00B839ED"/>
    <w:rsid w:val="00B84282"/>
    <w:rsid w:val="00B84719"/>
    <w:rsid w:val="00B84E6A"/>
    <w:rsid w:val="00B85251"/>
    <w:rsid w:val="00B85281"/>
    <w:rsid w:val="00B85480"/>
    <w:rsid w:val="00B85785"/>
    <w:rsid w:val="00B858CC"/>
    <w:rsid w:val="00B859DA"/>
    <w:rsid w:val="00B85AE1"/>
    <w:rsid w:val="00B86321"/>
    <w:rsid w:val="00B864F2"/>
    <w:rsid w:val="00B86524"/>
    <w:rsid w:val="00B86C63"/>
    <w:rsid w:val="00B86E00"/>
    <w:rsid w:val="00B8700B"/>
    <w:rsid w:val="00B87E38"/>
    <w:rsid w:val="00B91524"/>
    <w:rsid w:val="00B916C3"/>
    <w:rsid w:val="00B91845"/>
    <w:rsid w:val="00B91A26"/>
    <w:rsid w:val="00B91E67"/>
    <w:rsid w:val="00B922AE"/>
    <w:rsid w:val="00B929EA"/>
    <w:rsid w:val="00B92D48"/>
    <w:rsid w:val="00B9315A"/>
    <w:rsid w:val="00B9325B"/>
    <w:rsid w:val="00B93A5E"/>
    <w:rsid w:val="00B948EE"/>
    <w:rsid w:val="00B94B50"/>
    <w:rsid w:val="00B95566"/>
    <w:rsid w:val="00B95A15"/>
    <w:rsid w:val="00B96310"/>
    <w:rsid w:val="00B96960"/>
    <w:rsid w:val="00B96A64"/>
    <w:rsid w:val="00B96B10"/>
    <w:rsid w:val="00B96D93"/>
    <w:rsid w:val="00B97169"/>
    <w:rsid w:val="00B97622"/>
    <w:rsid w:val="00B97923"/>
    <w:rsid w:val="00B97BE4"/>
    <w:rsid w:val="00BA0C0F"/>
    <w:rsid w:val="00BA0ED7"/>
    <w:rsid w:val="00BA0F2A"/>
    <w:rsid w:val="00BA13DD"/>
    <w:rsid w:val="00BA1592"/>
    <w:rsid w:val="00BA1FAA"/>
    <w:rsid w:val="00BA2165"/>
    <w:rsid w:val="00BA26AB"/>
    <w:rsid w:val="00BA2DC0"/>
    <w:rsid w:val="00BA4611"/>
    <w:rsid w:val="00BA4869"/>
    <w:rsid w:val="00BA53F3"/>
    <w:rsid w:val="00BA60AD"/>
    <w:rsid w:val="00BA69BD"/>
    <w:rsid w:val="00BA7073"/>
    <w:rsid w:val="00BA7254"/>
    <w:rsid w:val="00BA7774"/>
    <w:rsid w:val="00BB010D"/>
    <w:rsid w:val="00BB039B"/>
    <w:rsid w:val="00BB0448"/>
    <w:rsid w:val="00BB0639"/>
    <w:rsid w:val="00BB0F1B"/>
    <w:rsid w:val="00BB2139"/>
    <w:rsid w:val="00BB2272"/>
    <w:rsid w:val="00BB2E5E"/>
    <w:rsid w:val="00BB3429"/>
    <w:rsid w:val="00BB3687"/>
    <w:rsid w:val="00BB3B31"/>
    <w:rsid w:val="00BB3F31"/>
    <w:rsid w:val="00BB46FE"/>
    <w:rsid w:val="00BB51F4"/>
    <w:rsid w:val="00BB5821"/>
    <w:rsid w:val="00BB5C59"/>
    <w:rsid w:val="00BB6AE3"/>
    <w:rsid w:val="00BB6EFE"/>
    <w:rsid w:val="00BB767B"/>
    <w:rsid w:val="00BB7DFB"/>
    <w:rsid w:val="00BB7FF1"/>
    <w:rsid w:val="00BC0496"/>
    <w:rsid w:val="00BC09B0"/>
    <w:rsid w:val="00BC13CF"/>
    <w:rsid w:val="00BC1532"/>
    <w:rsid w:val="00BC206E"/>
    <w:rsid w:val="00BC2407"/>
    <w:rsid w:val="00BC32DE"/>
    <w:rsid w:val="00BC3469"/>
    <w:rsid w:val="00BC4355"/>
    <w:rsid w:val="00BC522E"/>
    <w:rsid w:val="00BC54CB"/>
    <w:rsid w:val="00BC596D"/>
    <w:rsid w:val="00BC5C6B"/>
    <w:rsid w:val="00BC61EE"/>
    <w:rsid w:val="00BC62E2"/>
    <w:rsid w:val="00BC6C9B"/>
    <w:rsid w:val="00BC76B5"/>
    <w:rsid w:val="00BC7ABE"/>
    <w:rsid w:val="00BC7D70"/>
    <w:rsid w:val="00BD0063"/>
    <w:rsid w:val="00BD0CAD"/>
    <w:rsid w:val="00BD120B"/>
    <w:rsid w:val="00BD1288"/>
    <w:rsid w:val="00BD1B84"/>
    <w:rsid w:val="00BD1F40"/>
    <w:rsid w:val="00BD1F64"/>
    <w:rsid w:val="00BD21AA"/>
    <w:rsid w:val="00BD2B0E"/>
    <w:rsid w:val="00BD2C48"/>
    <w:rsid w:val="00BD33A4"/>
    <w:rsid w:val="00BD3AAA"/>
    <w:rsid w:val="00BD4BA4"/>
    <w:rsid w:val="00BD4C86"/>
    <w:rsid w:val="00BD534D"/>
    <w:rsid w:val="00BD553D"/>
    <w:rsid w:val="00BD5910"/>
    <w:rsid w:val="00BD5D54"/>
    <w:rsid w:val="00BD6A3B"/>
    <w:rsid w:val="00BD6B4E"/>
    <w:rsid w:val="00BD6CCA"/>
    <w:rsid w:val="00BD6D9E"/>
    <w:rsid w:val="00BD6F17"/>
    <w:rsid w:val="00BD7152"/>
    <w:rsid w:val="00BD7532"/>
    <w:rsid w:val="00BD7E64"/>
    <w:rsid w:val="00BE0331"/>
    <w:rsid w:val="00BE04EF"/>
    <w:rsid w:val="00BE07B5"/>
    <w:rsid w:val="00BE1950"/>
    <w:rsid w:val="00BE1A69"/>
    <w:rsid w:val="00BE22C3"/>
    <w:rsid w:val="00BE250E"/>
    <w:rsid w:val="00BE2789"/>
    <w:rsid w:val="00BE320D"/>
    <w:rsid w:val="00BE349D"/>
    <w:rsid w:val="00BE3876"/>
    <w:rsid w:val="00BE39B4"/>
    <w:rsid w:val="00BE47A9"/>
    <w:rsid w:val="00BE50B1"/>
    <w:rsid w:val="00BE514D"/>
    <w:rsid w:val="00BE5A88"/>
    <w:rsid w:val="00BE6419"/>
    <w:rsid w:val="00BE6662"/>
    <w:rsid w:val="00BE74FF"/>
    <w:rsid w:val="00BE7822"/>
    <w:rsid w:val="00BE78E5"/>
    <w:rsid w:val="00BE7A42"/>
    <w:rsid w:val="00BE7C06"/>
    <w:rsid w:val="00BF0189"/>
    <w:rsid w:val="00BF025D"/>
    <w:rsid w:val="00BF038A"/>
    <w:rsid w:val="00BF04C4"/>
    <w:rsid w:val="00BF0C67"/>
    <w:rsid w:val="00BF0F9A"/>
    <w:rsid w:val="00BF1A39"/>
    <w:rsid w:val="00BF1F53"/>
    <w:rsid w:val="00BF2344"/>
    <w:rsid w:val="00BF3659"/>
    <w:rsid w:val="00BF3E0A"/>
    <w:rsid w:val="00BF3E59"/>
    <w:rsid w:val="00BF441B"/>
    <w:rsid w:val="00BF4A14"/>
    <w:rsid w:val="00BF4FEF"/>
    <w:rsid w:val="00BF546C"/>
    <w:rsid w:val="00BF572F"/>
    <w:rsid w:val="00BF5794"/>
    <w:rsid w:val="00BF5891"/>
    <w:rsid w:val="00BF5A57"/>
    <w:rsid w:val="00BF5C63"/>
    <w:rsid w:val="00BF60AA"/>
    <w:rsid w:val="00BF61C8"/>
    <w:rsid w:val="00BF78A1"/>
    <w:rsid w:val="00BF7AAC"/>
    <w:rsid w:val="00C00305"/>
    <w:rsid w:val="00C0033F"/>
    <w:rsid w:val="00C00658"/>
    <w:rsid w:val="00C007D0"/>
    <w:rsid w:val="00C00BEA"/>
    <w:rsid w:val="00C00FC0"/>
    <w:rsid w:val="00C0143B"/>
    <w:rsid w:val="00C016E6"/>
    <w:rsid w:val="00C0217E"/>
    <w:rsid w:val="00C030B0"/>
    <w:rsid w:val="00C04052"/>
    <w:rsid w:val="00C0407E"/>
    <w:rsid w:val="00C0434A"/>
    <w:rsid w:val="00C05106"/>
    <w:rsid w:val="00C0521E"/>
    <w:rsid w:val="00C0561F"/>
    <w:rsid w:val="00C056E1"/>
    <w:rsid w:val="00C05AE7"/>
    <w:rsid w:val="00C05DD8"/>
    <w:rsid w:val="00C05FD9"/>
    <w:rsid w:val="00C06116"/>
    <w:rsid w:val="00C06C8B"/>
    <w:rsid w:val="00C06D33"/>
    <w:rsid w:val="00C07402"/>
    <w:rsid w:val="00C110E3"/>
    <w:rsid w:val="00C11234"/>
    <w:rsid w:val="00C1142E"/>
    <w:rsid w:val="00C11829"/>
    <w:rsid w:val="00C1244A"/>
    <w:rsid w:val="00C12A40"/>
    <w:rsid w:val="00C12CE3"/>
    <w:rsid w:val="00C12CF9"/>
    <w:rsid w:val="00C12D69"/>
    <w:rsid w:val="00C13166"/>
    <w:rsid w:val="00C1344D"/>
    <w:rsid w:val="00C137FF"/>
    <w:rsid w:val="00C13810"/>
    <w:rsid w:val="00C13E51"/>
    <w:rsid w:val="00C15910"/>
    <w:rsid w:val="00C15E6A"/>
    <w:rsid w:val="00C15EA6"/>
    <w:rsid w:val="00C15F64"/>
    <w:rsid w:val="00C16625"/>
    <w:rsid w:val="00C16A4C"/>
    <w:rsid w:val="00C17503"/>
    <w:rsid w:val="00C20457"/>
    <w:rsid w:val="00C2074D"/>
    <w:rsid w:val="00C20E71"/>
    <w:rsid w:val="00C21139"/>
    <w:rsid w:val="00C2135F"/>
    <w:rsid w:val="00C21E81"/>
    <w:rsid w:val="00C21E9E"/>
    <w:rsid w:val="00C22D84"/>
    <w:rsid w:val="00C22E6D"/>
    <w:rsid w:val="00C2349B"/>
    <w:rsid w:val="00C237C1"/>
    <w:rsid w:val="00C23F35"/>
    <w:rsid w:val="00C24354"/>
    <w:rsid w:val="00C24509"/>
    <w:rsid w:val="00C247F4"/>
    <w:rsid w:val="00C25587"/>
    <w:rsid w:val="00C25807"/>
    <w:rsid w:val="00C25ED3"/>
    <w:rsid w:val="00C261BC"/>
    <w:rsid w:val="00C26774"/>
    <w:rsid w:val="00C26887"/>
    <w:rsid w:val="00C268EF"/>
    <w:rsid w:val="00C26EEC"/>
    <w:rsid w:val="00C27132"/>
    <w:rsid w:val="00C27691"/>
    <w:rsid w:val="00C27CD5"/>
    <w:rsid w:val="00C27F4A"/>
    <w:rsid w:val="00C3027C"/>
    <w:rsid w:val="00C30DDE"/>
    <w:rsid w:val="00C30FA3"/>
    <w:rsid w:val="00C31294"/>
    <w:rsid w:val="00C31BFD"/>
    <w:rsid w:val="00C32153"/>
    <w:rsid w:val="00C32247"/>
    <w:rsid w:val="00C324C4"/>
    <w:rsid w:val="00C325AA"/>
    <w:rsid w:val="00C3282D"/>
    <w:rsid w:val="00C33FF8"/>
    <w:rsid w:val="00C344BD"/>
    <w:rsid w:val="00C34CE9"/>
    <w:rsid w:val="00C352E8"/>
    <w:rsid w:val="00C35330"/>
    <w:rsid w:val="00C35364"/>
    <w:rsid w:val="00C358D2"/>
    <w:rsid w:val="00C36323"/>
    <w:rsid w:val="00C36838"/>
    <w:rsid w:val="00C37242"/>
    <w:rsid w:val="00C37AC1"/>
    <w:rsid w:val="00C40353"/>
    <w:rsid w:val="00C40651"/>
    <w:rsid w:val="00C41353"/>
    <w:rsid w:val="00C4138B"/>
    <w:rsid w:val="00C418B6"/>
    <w:rsid w:val="00C41B31"/>
    <w:rsid w:val="00C422E8"/>
    <w:rsid w:val="00C42540"/>
    <w:rsid w:val="00C428C2"/>
    <w:rsid w:val="00C42A19"/>
    <w:rsid w:val="00C432F9"/>
    <w:rsid w:val="00C43D12"/>
    <w:rsid w:val="00C44028"/>
    <w:rsid w:val="00C445C0"/>
    <w:rsid w:val="00C44647"/>
    <w:rsid w:val="00C44EC9"/>
    <w:rsid w:val="00C44F97"/>
    <w:rsid w:val="00C4507C"/>
    <w:rsid w:val="00C45411"/>
    <w:rsid w:val="00C45936"/>
    <w:rsid w:val="00C47376"/>
    <w:rsid w:val="00C47644"/>
    <w:rsid w:val="00C50049"/>
    <w:rsid w:val="00C5015F"/>
    <w:rsid w:val="00C51716"/>
    <w:rsid w:val="00C518F7"/>
    <w:rsid w:val="00C51FC0"/>
    <w:rsid w:val="00C528D0"/>
    <w:rsid w:val="00C52E1F"/>
    <w:rsid w:val="00C53F4C"/>
    <w:rsid w:val="00C540F4"/>
    <w:rsid w:val="00C5506C"/>
    <w:rsid w:val="00C555A5"/>
    <w:rsid w:val="00C55C16"/>
    <w:rsid w:val="00C55C90"/>
    <w:rsid w:val="00C55F95"/>
    <w:rsid w:val="00C5643D"/>
    <w:rsid w:val="00C56926"/>
    <w:rsid w:val="00C569C3"/>
    <w:rsid w:val="00C576F4"/>
    <w:rsid w:val="00C5770E"/>
    <w:rsid w:val="00C602BC"/>
    <w:rsid w:val="00C60308"/>
    <w:rsid w:val="00C605C4"/>
    <w:rsid w:val="00C60824"/>
    <w:rsid w:val="00C60A91"/>
    <w:rsid w:val="00C60F4B"/>
    <w:rsid w:val="00C61D06"/>
    <w:rsid w:val="00C61E3C"/>
    <w:rsid w:val="00C62A25"/>
    <w:rsid w:val="00C63E16"/>
    <w:rsid w:val="00C647A1"/>
    <w:rsid w:val="00C65199"/>
    <w:rsid w:val="00C651DC"/>
    <w:rsid w:val="00C656CD"/>
    <w:rsid w:val="00C657DD"/>
    <w:rsid w:val="00C65855"/>
    <w:rsid w:val="00C65DB3"/>
    <w:rsid w:val="00C65F6F"/>
    <w:rsid w:val="00C66D30"/>
    <w:rsid w:val="00C671EB"/>
    <w:rsid w:val="00C676D9"/>
    <w:rsid w:val="00C67B2B"/>
    <w:rsid w:val="00C70825"/>
    <w:rsid w:val="00C70832"/>
    <w:rsid w:val="00C70B9D"/>
    <w:rsid w:val="00C70BEC"/>
    <w:rsid w:val="00C713C9"/>
    <w:rsid w:val="00C71442"/>
    <w:rsid w:val="00C7144E"/>
    <w:rsid w:val="00C72268"/>
    <w:rsid w:val="00C727A0"/>
    <w:rsid w:val="00C728BB"/>
    <w:rsid w:val="00C73021"/>
    <w:rsid w:val="00C7364D"/>
    <w:rsid w:val="00C7435C"/>
    <w:rsid w:val="00C7509A"/>
    <w:rsid w:val="00C760AE"/>
    <w:rsid w:val="00C76510"/>
    <w:rsid w:val="00C7654C"/>
    <w:rsid w:val="00C76E9D"/>
    <w:rsid w:val="00C80761"/>
    <w:rsid w:val="00C80B4C"/>
    <w:rsid w:val="00C80C55"/>
    <w:rsid w:val="00C80D50"/>
    <w:rsid w:val="00C8100B"/>
    <w:rsid w:val="00C815AE"/>
    <w:rsid w:val="00C8216B"/>
    <w:rsid w:val="00C82B7B"/>
    <w:rsid w:val="00C8314D"/>
    <w:rsid w:val="00C835FB"/>
    <w:rsid w:val="00C83728"/>
    <w:rsid w:val="00C8400D"/>
    <w:rsid w:val="00C842FA"/>
    <w:rsid w:val="00C851DD"/>
    <w:rsid w:val="00C85619"/>
    <w:rsid w:val="00C86594"/>
    <w:rsid w:val="00C87306"/>
    <w:rsid w:val="00C87D47"/>
    <w:rsid w:val="00C9069F"/>
    <w:rsid w:val="00C9070C"/>
    <w:rsid w:val="00C90799"/>
    <w:rsid w:val="00C90B2D"/>
    <w:rsid w:val="00C913D4"/>
    <w:rsid w:val="00C91BF8"/>
    <w:rsid w:val="00C92130"/>
    <w:rsid w:val="00C923DD"/>
    <w:rsid w:val="00C923DF"/>
    <w:rsid w:val="00C9245D"/>
    <w:rsid w:val="00C93135"/>
    <w:rsid w:val="00C93235"/>
    <w:rsid w:val="00C94598"/>
    <w:rsid w:val="00C94661"/>
    <w:rsid w:val="00C94681"/>
    <w:rsid w:val="00C94BEA"/>
    <w:rsid w:val="00C9589D"/>
    <w:rsid w:val="00C958ED"/>
    <w:rsid w:val="00C962BC"/>
    <w:rsid w:val="00C968D4"/>
    <w:rsid w:val="00C9691D"/>
    <w:rsid w:val="00C96C02"/>
    <w:rsid w:val="00C97202"/>
    <w:rsid w:val="00C9770A"/>
    <w:rsid w:val="00C97748"/>
    <w:rsid w:val="00C97AD7"/>
    <w:rsid w:val="00CA0051"/>
    <w:rsid w:val="00CA027E"/>
    <w:rsid w:val="00CA067C"/>
    <w:rsid w:val="00CA1FCD"/>
    <w:rsid w:val="00CA25FF"/>
    <w:rsid w:val="00CA2782"/>
    <w:rsid w:val="00CA2A79"/>
    <w:rsid w:val="00CA2A9E"/>
    <w:rsid w:val="00CA2B58"/>
    <w:rsid w:val="00CA327D"/>
    <w:rsid w:val="00CA32E5"/>
    <w:rsid w:val="00CA3F9A"/>
    <w:rsid w:val="00CA4E02"/>
    <w:rsid w:val="00CA61B1"/>
    <w:rsid w:val="00CA620E"/>
    <w:rsid w:val="00CA6647"/>
    <w:rsid w:val="00CA666A"/>
    <w:rsid w:val="00CA6ADE"/>
    <w:rsid w:val="00CA6CC7"/>
    <w:rsid w:val="00CA6E08"/>
    <w:rsid w:val="00CA76AF"/>
    <w:rsid w:val="00CA782E"/>
    <w:rsid w:val="00CB01DC"/>
    <w:rsid w:val="00CB0741"/>
    <w:rsid w:val="00CB0B97"/>
    <w:rsid w:val="00CB17C2"/>
    <w:rsid w:val="00CB1D30"/>
    <w:rsid w:val="00CB27D6"/>
    <w:rsid w:val="00CB2B4D"/>
    <w:rsid w:val="00CB3D27"/>
    <w:rsid w:val="00CB451A"/>
    <w:rsid w:val="00CB4F61"/>
    <w:rsid w:val="00CB55AD"/>
    <w:rsid w:val="00CB5A80"/>
    <w:rsid w:val="00CB5CBF"/>
    <w:rsid w:val="00CB5F97"/>
    <w:rsid w:val="00CB625A"/>
    <w:rsid w:val="00CB682F"/>
    <w:rsid w:val="00CB6BEE"/>
    <w:rsid w:val="00CB7993"/>
    <w:rsid w:val="00CC04B4"/>
    <w:rsid w:val="00CC08DA"/>
    <w:rsid w:val="00CC119E"/>
    <w:rsid w:val="00CC11D7"/>
    <w:rsid w:val="00CC142F"/>
    <w:rsid w:val="00CC187E"/>
    <w:rsid w:val="00CC1B59"/>
    <w:rsid w:val="00CC1E41"/>
    <w:rsid w:val="00CC1EEC"/>
    <w:rsid w:val="00CC21A5"/>
    <w:rsid w:val="00CC224B"/>
    <w:rsid w:val="00CC242E"/>
    <w:rsid w:val="00CC26CF"/>
    <w:rsid w:val="00CC2AF7"/>
    <w:rsid w:val="00CC2C92"/>
    <w:rsid w:val="00CC2CEC"/>
    <w:rsid w:val="00CC3814"/>
    <w:rsid w:val="00CC401E"/>
    <w:rsid w:val="00CC434A"/>
    <w:rsid w:val="00CC4576"/>
    <w:rsid w:val="00CC47E1"/>
    <w:rsid w:val="00CC4A95"/>
    <w:rsid w:val="00CC4B76"/>
    <w:rsid w:val="00CC4BC8"/>
    <w:rsid w:val="00CC56A9"/>
    <w:rsid w:val="00CC5BE0"/>
    <w:rsid w:val="00CC6BA0"/>
    <w:rsid w:val="00CC6BAE"/>
    <w:rsid w:val="00CC74E5"/>
    <w:rsid w:val="00CC7549"/>
    <w:rsid w:val="00CC7CAD"/>
    <w:rsid w:val="00CD01D9"/>
    <w:rsid w:val="00CD06D7"/>
    <w:rsid w:val="00CD0C99"/>
    <w:rsid w:val="00CD1796"/>
    <w:rsid w:val="00CD1AAF"/>
    <w:rsid w:val="00CD1DC7"/>
    <w:rsid w:val="00CD2A46"/>
    <w:rsid w:val="00CD3062"/>
    <w:rsid w:val="00CD31E3"/>
    <w:rsid w:val="00CD3CBF"/>
    <w:rsid w:val="00CD4053"/>
    <w:rsid w:val="00CD55CF"/>
    <w:rsid w:val="00CD5691"/>
    <w:rsid w:val="00CD5DEE"/>
    <w:rsid w:val="00CD68B9"/>
    <w:rsid w:val="00CD6DCF"/>
    <w:rsid w:val="00CD6EF0"/>
    <w:rsid w:val="00CD7172"/>
    <w:rsid w:val="00CD7E56"/>
    <w:rsid w:val="00CD7E62"/>
    <w:rsid w:val="00CD7FD0"/>
    <w:rsid w:val="00CE0776"/>
    <w:rsid w:val="00CE09EE"/>
    <w:rsid w:val="00CE0DF3"/>
    <w:rsid w:val="00CE2D5C"/>
    <w:rsid w:val="00CE366A"/>
    <w:rsid w:val="00CE3866"/>
    <w:rsid w:val="00CE3E0D"/>
    <w:rsid w:val="00CE45F4"/>
    <w:rsid w:val="00CE470D"/>
    <w:rsid w:val="00CE4FCD"/>
    <w:rsid w:val="00CE529E"/>
    <w:rsid w:val="00CE60C3"/>
    <w:rsid w:val="00CE6C0D"/>
    <w:rsid w:val="00CE6C8C"/>
    <w:rsid w:val="00CE73DB"/>
    <w:rsid w:val="00CE7B22"/>
    <w:rsid w:val="00CF00F6"/>
    <w:rsid w:val="00CF01DA"/>
    <w:rsid w:val="00CF05D4"/>
    <w:rsid w:val="00CF077E"/>
    <w:rsid w:val="00CF0792"/>
    <w:rsid w:val="00CF083A"/>
    <w:rsid w:val="00CF0B53"/>
    <w:rsid w:val="00CF0C3B"/>
    <w:rsid w:val="00CF148C"/>
    <w:rsid w:val="00CF1705"/>
    <w:rsid w:val="00CF1F46"/>
    <w:rsid w:val="00CF2606"/>
    <w:rsid w:val="00CF26CD"/>
    <w:rsid w:val="00CF299D"/>
    <w:rsid w:val="00CF2BBD"/>
    <w:rsid w:val="00CF2D1E"/>
    <w:rsid w:val="00CF2F43"/>
    <w:rsid w:val="00CF3232"/>
    <w:rsid w:val="00CF362A"/>
    <w:rsid w:val="00CF3A8C"/>
    <w:rsid w:val="00CF3BB9"/>
    <w:rsid w:val="00CF3BBC"/>
    <w:rsid w:val="00CF4DA5"/>
    <w:rsid w:val="00CF4E1C"/>
    <w:rsid w:val="00CF556F"/>
    <w:rsid w:val="00CF67E4"/>
    <w:rsid w:val="00CF6DFA"/>
    <w:rsid w:val="00CF7485"/>
    <w:rsid w:val="00CF7732"/>
    <w:rsid w:val="00CF7A11"/>
    <w:rsid w:val="00CF7DC5"/>
    <w:rsid w:val="00D000C0"/>
    <w:rsid w:val="00D003E0"/>
    <w:rsid w:val="00D005FE"/>
    <w:rsid w:val="00D0076C"/>
    <w:rsid w:val="00D00FD4"/>
    <w:rsid w:val="00D01254"/>
    <w:rsid w:val="00D015CC"/>
    <w:rsid w:val="00D01627"/>
    <w:rsid w:val="00D018B0"/>
    <w:rsid w:val="00D02682"/>
    <w:rsid w:val="00D02D22"/>
    <w:rsid w:val="00D033AB"/>
    <w:rsid w:val="00D03756"/>
    <w:rsid w:val="00D04486"/>
    <w:rsid w:val="00D0465E"/>
    <w:rsid w:val="00D05187"/>
    <w:rsid w:val="00D05555"/>
    <w:rsid w:val="00D05861"/>
    <w:rsid w:val="00D05901"/>
    <w:rsid w:val="00D068AC"/>
    <w:rsid w:val="00D06A33"/>
    <w:rsid w:val="00D06A44"/>
    <w:rsid w:val="00D06D7E"/>
    <w:rsid w:val="00D0716C"/>
    <w:rsid w:val="00D075F5"/>
    <w:rsid w:val="00D10099"/>
    <w:rsid w:val="00D10718"/>
    <w:rsid w:val="00D1079B"/>
    <w:rsid w:val="00D10B9D"/>
    <w:rsid w:val="00D10D1A"/>
    <w:rsid w:val="00D10FCF"/>
    <w:rsid w:val="00D116A0"/>
    <w:rsid w:val="00D11BA8"/>
    <w:rsid w:val="00D12B0E"/>
    <w:rsid w:val="00D12B2D"/>
    <w:rsid w:val="00D1303D"/>
    <w:rsid w:val="00D13231"/>
    <w:rsid w:val="00D13308"/>
    <w:rsid w:val="00D147D1"/>
    <w:rsid w:val="00D160CE"/>
    <w:rsid w:val="00D16821"/>
    <w:rsid w:val="00D170D4"/>
    <w:rsid w:val="00D17297"/>
    <w:rsid w:val="00D208ED"/>
    <w:rsid w:val="00D20A55"/>
    <w:rsid w:val="00D20CD2"/>
    <w:rsid w:val="00D21084"/>
    <w:rsid w:val="00D2211E"/>
    <w:rsid w:val="00D2218E"/>
    <w:rsid w:val="00D22204"/>
    <w:rsid w:val="00D222E8"/>
    <w:rsid w:val="00D22639"/>
    <w:rsid w:val="00D2263A"/>
    <w:rsid w:val="00D22EEF"/>
    <w:rsid w:val="00D23257"/>
    <w:rsid w:val="00D23533"/>
    <w:rsid w:val="00D24009"/>
    <w:rsid w:val="00D24504"/>
    <w:rsid w:val="00D247AA"/>
    <w:rsid w:val="00D2489C"/>
    <w:rsid w:val="00D249C3"/>
    <w:rsid w:val="00D24DE2"/>
    <w:rsid w:val="00D250DE"/>
    <w:rsid w:val="00D25348"/>
    <w:rsid w:val="00D25693"/>
    <w:rsid w:val="00D261B4"/>
    <w:rsid w:val="00D2635A"/>
    <w:rsid w:val="00D265C3"/>
    <w:rsid w:val="00D274BF"/>
    <w:rsid w:val="00D27C38"/>
    <w:rsid w:val="00D30F23"/>
    <w:rsid w:val="00D31338"/>
    <w:rsid w:val="00D313BC"/>
    <w:rsid w:val="00D31926"/>
    <w:rsid w:val="00D319B1"/>
    <w:rsid w:val="00D319C6"/>
    <w:rsid w:val="00D325F8"/>
    <w:rsid w:val="00D326E1"/>
    <w:rsid w:val="00D32D11"/>
    <w:rsid w:val="00D32FC8"/>
    <w:rsid w:val="00D3338A"/>
    <w:rsid w:val="00D33A75"/>
    <w:rsid w:val="00D33B48"/>
    <w:rsid w:val="00D33F83"/>
    <w:rsid w:val="00D35224"/>
    <w:rsid w:val="00D35504"/>
    <w:rsid w:val="00D35D56"/>
    <w:rsid w:val="00D366A8"/>
    <w:rsid w:val="00D36CB4"/>
    <w:rsid w:val="00D36F61"/>
    <w:rsid w:val="00D37848"/>
    <w:rsid w:val="00D37C05"/>
    <w:rsid w:val="00D37D80"/>
    <w:rsid w:val="00D37E6C"/>
    <w:rsid w:val="00D4054F"/>
    <w:rsid w:val="00D40D4C"/>
    <w:rsid w:val="00D41086"/>
    <w:rsid w:val="00D41417"/>
    <w:rsid w:val="00D41D4D"/>
    <w:rsid w:val="00D41E1D"/>
    <w:rsid w:val="00D42CB4"/>
    <w:rsid w:val="00D432AF"/>
    <w:rsid w:val="00D4431A"/>
    <w:rsid w:val="00D472F1"/>
    <w:rsid w:val="00D47A60"/>
    <w:rsid w:val="00D50186"/>
    <w:rsid w:val="00D50566"/>
    <w:rsid w:val="00D5160E"/>
    <w:rsid w:val="00D51C06"/>
    <w:rsid w:val="00D52136"/>
    <w:rsid w:val="00D52CE3"/>
    <w:rsid w:val="00D52E94"/>
    <w:rsid w:val="00D53075"/>
    <w:rsid w:val="00D531E8"/>
    <w:rsid w:val="00D532C1"/>
    <w:rsid w:val="00D5424E"/>
    <w:rsid w:val="00D54AC1"/>
    <w:rsid w:val="00D54FFF"/>
    <w:rsid w:val="00D551C3"/>
    <w:rsid w:val="00D55206"/>
    <w:rsid w:val="00D553CF"/>
    <w:rsid w:val="00D55F23"/>
    <w:rsid w:val="00D56077"/>
    <w:rsid w:val="00D56CA0"/>
    <w:rsid w:val="00D56D1B"/>
    <w:rsid w:val="00D5776D"/>
    <w:rsid w:val="00D57E38"/>
    <w:rsid w:val="00D601E8"/>
    <w:rsid w:val="00D605A1"/>
    <w:rsid w:val="00D61376"/>
    <w:rsid w:val="00D6149D"/>
    <w:rsid w:val="00D61791"/>
    <w:rsid w:val="00D61992"/>
    <w:rsid w:val="00D61EE3"/>
    <w:rsid w:val="00D62495"/>
    <w:rsid w:val="00D62682"/>
    <w:rsid w:val="00D6324D"/>
    <w:rsid w:val="00D63940"/>
    <w:rsid w:val="00D63A10"/>
    <w:rsid w:val="00D64049"/>
    <w:rsid w:val="00D64858"/>
    <w:rsid w:val="00D65169"/>
    <w:rsid w:val="00D654AA"/>
    <w:rsid w:val="00D654B3"/>
    <w:rsid w:val="00D66386"/>
    <w:rsid w:val="00D6638E"/>
    <w:rsid w:val="00D66D8D"/>
    <w:rsid w:val="00D67E16"/>
    <w:rsid w:val="00D7061A"/>
    <w:rsid w:val="00D7064B"/>
    <w:rsid w:val="00D709D3"/>
    <w:rsid w:val="00D70A52"/>
    <w:rsid w:val="00D713D4"/>
    <w:rsid w:val="00D71508"/>
    <w:rsid w:val="00D7153F"/>
    <w:rsid w:val="00D71866"/>
    <w:rsid w:val="00D718DD"/>
    <w:rsid w:val="00D727C3"/>
    <w:rsid w:val="00D72AEF"/>
    <w:rsid w:val="00D72C0E"/>
    <w:rsid w:val="00D72D2B"/>
    <w:rsid w:val="00D732DC"/>
    <w:rsid w:val="00D732F2"/>
    <w:rsid w:val="00D73D4E"/>
    <w:rsid w:val="00D74243"/>
    <w:rsid w:val="00D74254"/>
    <w:rsid w:val="00D743D0"/>
    <w:rsid w:val="00D746AD"/>
    <w:rsid w:val="00D749BA"/>
    <w:rsid w:val="00D74DCD"/>
    <w:rsid w:val="00D74F4D"/>
    <w:rsid w:val="00D75854"/>
    <w:rsid w:val="00D75A0C"/>
    <w:rsid w:val="00D75A2B"/>
    <w:rsid w:val="00D75A60"/>
    <w:rsid w:val="00D75D22"/>
    <w:rsid w:val="00D75E21"/>
    <w:rsid w:val="00D762DF"/>
    <w:rsid w:val="00D76623"/>
    <w:rsid w:val="00D76EF9"/>
    <w:rsid w:val="00D76F18"/>
    <w:rsid w:val="00D76F65"/>
    <w:rsid w:val="00D775CA"/>
    <w:rsid w:val="00D77C48"/>
    <w:rsid w:val="00D77D5D"/>
    <w:rsid w:val="00D77F40"/>
    <w:rsid w:val="00D77F6A"/>
    <w:rsid w:val="00D80189"/>
    <w:rsid w:val="00D80247"/>
    <w:rsid w:val="00D80888"/>
    <w:rsid w:val="00D80ABB"/>
    <w:rsid w:val="00D80CE0"/>
    <w:rsid w:val="00D80E63"/>
    <w:rsid w:val="00D8136C"/>
    <w:rsid w:val="00D81D6F"/>
    <w:rsid w:val="00D824AA"/>
    <w:rsid w:val="00D829B6"/>
    <w:rsid w:val="00D83111"/>
    <w:rsid w:val="00D84658"/>
    <w:rsid w:val="00D84A09"/>
    <w:rsid w:val="00D85B35"/>
    <w:rsid w:val="00D86051"/>
    <w:rsid w:val="00D86499"/>
    <w:rsid w:val="00D86565"/>
    <w:rsid w:val="00D86D79"/>
    <w:rsid w:val="00D87238"/>
    <w:rsid w:val="00D90229"/>
    <w:rsid w:val="00D90631"/>
    <w:rsid w:val="00D91461"/>
    <w:rsid w:val="00D91668"/>
    <w:rsid w:val="00D916ED"/>
    <w:rsid w:val="00D9171B"/>
    <w:rsid w:val="00D919C3"/>
    <w:rsid w:val="00D91E2A"/>
    <w:rsid w:val="00D9201E"/>
    <w:rsid w:val="00D93092"/>
    <w:rsid w:val="00D9328F"/>
    <w:rsid w:val="00D935F9"/>
    <w:rsid w:val="00D9436D"/>
    <w:rsid w:val="00D9490A"/>
    <w:rsid w:val="00D94BD1"/>
    <w:rsid w:val="00D95437"/>
    <w:rsid w:val="00D95568"/>
    <w:rsid w:val="00D95650"/>
    <w:rsid w:val="00D9578A"/>
    <w:rsid w:val="00D95838"/>
    <w:rsid w:val="00D95F7C"/>
    <w:rsid w:val="00D96223"/>
    <w:rsid w:val="00D962B6"/>
    <w:rsid w:val="00D96536"/>
    <w:rsid w:val="00D96615"/>
    <w:rsid w:val="00D96D7D"/>
    <w:rsid w:val="00D97A92"/>
    <w:rsid w:val="00D97B6F"/>
    <w:rsid w:val="00D97DCE"/>
    <w:rsid w:val="00D97E0E"/>
    <w:rsid w:val="00DA0854"/>
    <w:rsid w:val="00DA0A2C"/>
    <w:rsid w:val="00DA0BC3"/>
    <w:rsid w:val="00DA0F48"/>
    <w:rsid w:val="00DA167E"/>
    <w:rsid w:val="00DA19DE"/>
    <w:rsid w:val="00DA2245"/>
    <w:rsid w:val="00DA2479"/>
    <w:rsid w:val="00DA2546"/>
    <w:rsid w:val="00DA2869"/>
    <w:rsid w:val="00DA30BD"/>
    <w:rsid w:val="00DA3411"/>
    <w:rsid w:val="00DA3441"/>
    <w:rsid w:val="00DA3920"/>
    <w:rsid w:val="00DA3D9F"/>
    <w:rsid w:val="00DA3F1D"/>
    <w:rsid w:val="00DA4B94"/>
    <w:rsid w:val="00DA530F"/>
    <w:rsid w:val="00DA5662"/>
    <w:rsid w:val="00DA5DE3"/>
    <w:rsid w:val="00DA66E6"/>
    <w:rsid w:val="00DA6FB2"/>
    <w:rsid w:val="00DA74E0"/>
    <w:rsid w:val="00DA7A38"/>
    <w:rsid w:val="00DB00F3"/>
    <w:rsid w:val="00DB09BE"/>
    <w:rsid w:val="00DB0B48"/>
    <w:rsid w:val="00DB0B6B"/>
    <w:rsid w:val="00DB0F0E"/>
    <w:rsid w:val="00DB0F85"/>
    <w:rsid w:val="00DB1F68"/>
    <w:rsid w:val="00DB2518"/>
    <w:rsid w:val="00DB25A8"/>
    <w:rsid w:val="00DB3447"/>
    <w:rsid w:val="00DB3604"/>
    <w:rsid w:val="00DB3B06"/>
    <w:rsid w:val="00DB5098"/>
    <w:rsid w:val="00DB5188"/>
    <w:rsid w:val="00DB5234"/>
    <w:rsid w:val="00DB5754"/>
    <w:rsid w:val="00DB5B30"/>
    <w:rsid w:val="00DB5E46"/>
    <w:rsid w:val="00DB656C"/>
    <w:rsid w:val="00DB70D8"/>
    <w:rsid w:val="00DB7241"/>
    <w:rsid w:val="00DB73F2"/>
    <w:rsid w:val="00DB7558"/>
    <w:rsid w:val="00DB7C2B"/>
    <w:rsid w:val="00DB7D8E"/>
    <w:rsid w:val="00DC0112"/>
    <w:rsid w:val="00DC1181"/>
    <w:rsid w:val="00DC1CFA"/>
    <w:rsid w:val="00DC281D"/>
    <w:rsid w:val="00DC2A7A"/>
    <w:rsid w:val="00DC3215"/>
    <w:rsid w:val="00DC36A1"/>
    <w:rsid w:val="00DC36B3"/>
    <w:rsid w:val="00DC37A4"/>
    <w:rsid w:val="00DC3E92"/>
    <w:rsid w:val="00DC444F"/>
    <w:rsid w:val="00DC4E82"/>
    <w:rsid w:val="00DC56EA"/>
    <w:rsid w:val="00DC5AF4"/>
    <w:rsid w:val="00DC6845"/>
    <w:rsid w:val="00DC6BBE"/>
    <w:rsid w:val="00DC7152"/>
    <w:rsid w:val="00DC74CB"/>
    <w:rsid w:val="00DC7974"/>
    <w:rsid w:val="00DD00FC"/>
    <w:rsid w:val="00DD01F9"/>
    <w:rsid w:val="00DD024D"/>
    <w:rsid w:val="00DD0D19"/>
    <w:rsid w:val="00DD0D33"/>
    <w:rsid w:val="00DD19CD"/>
    <w:rsid w:val="00DD1CB8"/>
    <w:rsid w:val="00DD28CF"/>
    <w:rsid w:val="00DD29BC"/>
    <w:rsid w:val="00DD2F3C"/>
    <w:rsid w:val="00DD37EA"/>
    <w:rsid w:val="00DD384E"/>
    <w:rsid w:val="00DD3A1A"/>
    <w:rsid w:val="00DD4378"/>
    <w:rsid w:val="00DD450D"/>
    <w:rsid w:val="00DD47C1"/>
    <w:rsid w:val="00DD50EC"/>
    <w:rsid w:val="00DD5161"/>
    <w:rsid w:val="00DD5362"/>
    <w:rsid w:val="00DD5661"/>
    <w:rsid w:val="00DD57DD"/>
    <w:rsid w:val="00DD5C4F"/>
    <w:rsid w:val="00DD6079"/>
    <w:rsid w:val="00DD6109"/>
    <w:rsid w:val="00DD615D"/>
    <w:rsid w:val="00DD6D81"/>
    <w:rsid w:val="00DD7D32"/>
    <w:rsid w:val="00DE0551"/>
    <w:rsid w:val="00DE0F32"/>
    <w:rsid w:val="00DE16C4"/>
    <w:rsid w:val="00DE1798"/>
    <w:rsid w:val="00DE1A73"/>
    <w:rsid w:val="00DE27F1"/>
    <w:rsid w:val="00DE29F6"/>
    <w:rsid w:val="00DE326C"/>
    <w:rsid w:val="00DE3B36"/>
    <w:rsid w:val="00DE4A1B"/>
    <w:rsid w:val="00DE4A73"/>
    <w:rsid w:val="00DE4BCE"/>
    <w:rsid w:val="00DE4C1A"/>
    <w:rsid w:val="00DE53B8"/>
    <w:rsid w:val="00DE5862"/>
    <w:rsid w:val="00DE6339"/>
    <w:rsid w:val="00DE6706"/>
    <w:rsid w:val="00DE69AC"/>
    <w:rsid w:val="00DE70F1"/>
    <w:rsid w:val="00DE77EF"/>
    <w:rsid w:val="00DE7FAE"/>
    <w:rsid w:val="00DF0B8E"/>
    <w:rsid w:val="00DF0DC5"/>
    <w:rsid w:val="00DF0EDC"/>
    <w:rsid w:val="00DF1996"/>
    <w:rsid w:val="00DF1EEE"/>
    <w:rsid w:val="00DF2244"/>
    <w:rsid w:val="00DF2623"/>
    <w:rsid w:val="00DF315C"/>
    <w:rsid w:val="00DF3223"/>
    <w:rsid w:val="00DF3926"/>
    <w:rsid w:val="00DF3C3C"/>
    <w:rsid w:val="00DF3FCA"/>
    <w:rsid w:val="00DF47CB"/>
    <w:rsid w:val="00DF5D2D"/>
    <w:rsid w:val="00DF6329"/>
    <w:rsid w:val="00DF6F12"/>
    <w:rsid w:val="00DF771A"/>
    <w:rsid w:val="00DF7FD3"/>
    <w:rsid w:val="00E00270"/>
    <w:rsid w:val="00E013CF"/>
    <w:rsid w:val="00E0150A"/>
    <w:rsid w:val="00E01C51"/>
    <w:rsid w:val="00E02375"/>
    <w:rsid w:val="00E02EA6"/>
    <w:rsid w:val="00E03A94"/>
    <w:rsid w:val="00E04029"/>
    <w:rsid w:val="00E04176"/>
    <w:rsid w:val="00E041D3"/>
    <w:rsid w:val="00E04329"/>
    <w:rsid w:val="00E0433F"/>
    <w:rsid w:val="00E04B90"/>
    <w:rsid w:val="00E04F78"/>
    <w:rsid w:val="00E0512E"/>
    <w:rsid w:val="00E052F0"/>
    <w:rsid w:val="00E055C7"/>
    <w:rsid w:val="00E056A5"/>
    <w:rsid w:val="00E06545"/>
    <w:rsid w:val="00E07573"/>
    <w:rsid w:val="00E104FD"/>
    <w:rsid w:val="00E10584"/>
    <w:rsid w:val="00E10CB6"/>
    <w:rsid w:val="00E10EB7"/>
    <w:rsid w:val="00E1194E"/>
    <w:rsid w:val="00E11EF3"/>
    <w:rsid w:val="00E124A3"/>
    <w:rsid w:val="00E1352B"/>
    <w:rsid w:val="00E1356B"/>
    <w:rsid w:val="00E13959"/>
    <w:rsid w:val="00E13E1F"/>
    <w:rsid w:val="00E14A4B"/>
    <w:rsid w:val="00E14C07"/>
    <w:rsid w:val="00E15391"/>
    <w:rsid w:val="00E156B2"/>
    <w:rsid w:val="00E15BA8"/>
    <w:rsid w:val="00E165CF"/>
    <w:rsid w:val="00E16752"/>
    <w:rsid w:val="00E16970"/>
    <w:rsid w:val="00E16BF0"/>
    <w:rsid w:val="00E16BFF"/>
    <w:rsid w:val="00E16D15"/>
    <w:rsid w:val="00E16DEE"/>
    <w:rsid w:val="00E171E5"/>
    <w:rsid w:val="00E171F1"/>
    <w:rsid w:val="00E17570"/>
    <w:rsid w:val="00E17593"/>
    <w:rsid w:val="00E17B17"/>
    <w:rsid w:val="00E211BA"/>
    <w:rsid w:val="00E214DF"/>
    <w:rsid w:val="00E21590"/>
    <w:rsid w:val="00E21D8D"/>
    <w:rsid w:val="00E2215A"/>
    <w:rsid w:val="00E22E7D"/>
    <w:rsid w:val="00E22EEB"/>
    <w:rsid w:val="00E23724"/>
    <w:rsid w:val="00E23E84"/>
    <w:rsid w:val="00E2441F"/>
    <w:rsid w:val="00E2467B"/>
    <w:rsid w:val="00E25053"/>
    <w:rsid w:val="00E256D6"/>
    <w:rsid w:val="00E25888"/>
    <w:rsid w:val="00E25D50"/>
    <w:rsid w:val="00E26177"/>
    <w:rsid w:val="00E26689"/>
    <w:rsid w:val="00E26F69"/>
    <w:rsid w:val="00E2751F"/>
    <w:rsid w:val="00E276FE"/>
    <w:rsid w:val="00E27E58"/>
    <w:rsid w:val="00E304D1"/>
    <w:rsid w:val="00E306C8"/>
    <w:rsid w:val="00E30DD6"/>
    <w:rsid w:val="00E31127"/>
    <w:rsid w:val="00E31489"/>
    <w:rsid w:val="00E319DA"/>
    <w:rsid w:val="00E32A93"/>
    <w:rsid w:val="00E32ED3"/>
    <w:rsid w:val="00E33B04"/>
    <w:rsid w:val="00E344DE"/>
    <w:rsid w:val="00E3521E"/>
    <w:rsid w:val="00E35BB5"/>
    <w:rsid w:val="00E35CA0"/>
    <w:rsid w:val="00E3603E"/>
    <w:rsid w:val="00E36D19"/>
    <w:rsid w:val="00E36FD8"/>
    <w:rsid w:val="00E40370"/>
    <w:rsid w:val="00E403F1"/>
    <w:rsid w:val="00E406EF"/>
    <w:rsid w:val="00E40728"/>
    <w:rsid w:val="00E40961"/>
    <w:rsid w:val="00E422BA"/>
    <w:rsid w:val="00E435AB"/>
    <w:rsid w:val="00E4377B"/>
    <w:rsid w:val="00E43796"/>
    <w:rsid w:val="00E43A34"/>
    <w:rsid w:val="00E43AD3"/>
    <w:rsid w:val="00E442EA"/>
    <w:rsid w:val="00E446EB"/>
    <w:rsid w:val="00E44BCF"/>
    <w:rsid w:val="00E44E9F"/>
    <w:rsid w:val="00E45C7E"/>
    <w:rsid w:val="00E45C85"/>
    <w:rsid w:val="00E46005"/>
    <w:rsid w:val="00E46C1F"/>
    <w:rsid w:val="00E46DC9"/>
    <w:rsid w:val="00E4725B"/>
    <w:rsid w:val="00E5025D"/>
    <w:rsid w:val="00E50348"/>
    <w:rsid w:val="00E5186E"/>
    <w:rsid w:val="00E51BC9"/>
    <w:rsid w:val="00E52524"/>
    <w:rsid w:val="00E5262C"/>
    <w:rsid w:val="00E52C8B"/>
    <w:rsid w:val="00E52DBC"/>
    <w:rsid w:val="00E53974"/>
    <w:rsid w:val="00E53C29"/>
    <w:rsid w:val="00E53EAC"/>
    <w:rsid w:val="00E53F6B"/>
    <w:rsid w:val="00E540C2"/>
    <w:rsid w:val="00E5473A"/>
    <w:rsid w:val="00E5496E"/>
    <w:rsid w:val="00E54C56"/>
    <w:rsid w:val="00E5544F"/>
    <w:rsid w:val="00E566E0"/>
    <w:rsid w:val="00E56869"/>
    <w:rsid w:val="00E56930"/>
    <w:rsid w:val="00E569ED"/>
    <w:rsid w:val="00E56BA8"/>
    <w:rsid w:val="00E574AD"/>
    <w:rsid w:val="00E57878"/>
    <w:rsid w:val="00E57BC2"/>
    <w:rsid w:val="00E57C36"/>
    <w:rsid w:val="00E57C3D"/>
    <w:rsid w:val="00E57DA2"/>
    <w:rsid w:val="00E6072F"/>
    <w:rsid w:val="00E607B1"/>
    <w:rsid w:val="00E60F17"/>
    <w:rsid w:val="00E60F90"/>
    <w:rsid w:val="00E62956"/>
    <w:rsid w:val="00E629BC"/>
    <w:rsid w:val="00E62A2D"/>
    <w:rsid w:val="00E62C71"/>
    <w:rsid w:val="00E62CE7"/>
    <w:rsid w:val="00E6305E"/>
    <w:rsid w:val="00E633AE"/>
    <w:rsid w:val="00E6364C"/>
    <w:rsid w:val="00E6383C"/>
    <w:rsid w:val="00E63D0D"/>
    <w:rsid w:val="00E63E5A"/>
    <w:rsid w:val="00E6409F"/>
    <w:rsid w:val="00E645DD"/>
    <w:rsid w:val="00E646DF"/>
    <w:rsid w:val="00E64B50"/>
    <w:rsid w:val="00E64D56"/>
    <w:rsid w:val="00E64FFE"/>
    <w:rsid w:val="00E6643F"/>
    <w:rsid w:val="00E67028"/>
    <w:rsid w:val="00E67616"/>
    <w:rsid w:val="00E70299"/>
    <w:rsid w:val="00E7057E"/>
    <w:rsid w:val="00E705B8"/>
    <w:rsid w:val="00E7069C"/>
    <w:rsid w:val="00E7190D"/>
    <w:rsid w:val="00E71DA8"/>
    <w:rsid w:val="00E7271B"/>
    <w:rsid w:val="00E72DA3"/>
    <w:rsid w:val="00E73604"/>
    <w:rsid w:val="00E739E2"/>
    <w:rsid w:val="00E73EA6"/>
    <w:rsid w:val="00E740AE"/>
    <w:rsid w:val="00E74399"/>
    <w:rsid w:val="00E748E9"/>
    <w:rsid w:val="00E74DAA"/>
    <w:rsid w:val="00E753B3"/>
    <w:rsid w:val="00E75635"/>
    <w:rsid w:val="00E75C0C"/>
    <w:rsid w:val="00E7600A"/>
    <w:rsid w:val="00E765B0"/>
    <w:rsid w:val="00E77446"/>
    <w:rsid w:val="00E7754B"/>
    <w:rsid w:val="00E777A7"/>
    <w:rsid w:val="00E77C36"/>
    <w:rsid w:val="00E8037B"/>
    <w:rsid w:val="00E807EC"/>
    <w:rsid w:val="00E80C42"/>
    <w:rsid w:val="00E80EDA"/>
    <w:rsid w:val="00E812BB"/>
    <w:rsid w:val="00E81E86"/>
    <w:rsid w:val="00E82F4E"/>
    <w:rsid w:val="00E835AA"/>
    <w:rsid w:val="00E83DF7"/>
    <w:rsid w:val="00E8447E"/>
    <w:rsid w:val="00E855F9"/>
    <w:rsid w:val="00E86188"/>
    <w:rsid w:val="00E863CA"/>
    <w:rsid w:val="00E86AD3"/>
    <w:rsid w:val="00E86C96"/>
    <w:rsid w:val="00E86EE7"/>
    <w:rsid w:val="00E87052"/>
    <w:rsid w:val="00E8709A"/>
    <w:rsid w:val="00E9055A"/>
    <w:rsid w:val="00E90565"/>
    <w:rsid w:val="00E907E9"/>
    <w:rsid w:val="00E90E4B"/>
    <w:rsid w:val="00E9170A"/>
    <w:rsid w:val="00E91BCE"/>
    <w:rsid w:val="00E91F8E"/>
    <w:rsid w:val="00E928F7"/>
    <w:rsid w:val="00E93BC2"/>
    <w:rsid w:val="00E93C6A"/>
    <w:rsid w:val="00E94301"/>
    <w:rsid w:val="00E94987"/>
    <w:rsid w:val="00E94DB0"/>
    <w:rsid w:val="00E959E4"/>
    <w:rsid w:val="00E95E50"/>
    <w:rsid w:val="00E95E94"/>
    <w:rsid w:val="00E96333"/>
    <w:rsid w:val="00E9685A"/>
    <w:rsid w:val="00E96A68"/>
    <w:rsid w:val="00E97056"/>
    <w:rsid w:val="00E97485"/>
    <w:rsid w:val="00EA0B83"/>
    <w:rsid w:val="00EA0F1B"/>
    <w:rsid w:val="00EA1CFD"/>
    <w:rsid w:val="00EA2923"/>
    <w:rsid w:val="00EA2D8D"/>
    <w:rsid w:val="00EA3AD7"/>
    <w:rsid w:val="00EA4069"/>
    <w:rsid w:val="00EA4820"/>
    <w:rsid w:val="00EA4A12"/>
    <w:rsid w:val="00EA5493"/>
    <w:rsid w:val="00EA5C44"/>
    <w:rsid w:val="00EA5FCF"/>
    <w:rsid w:val="00EA71CD"/>
    <w:rsid w:val="00EA72AC"/>
    <w:rsid w:val="00EA7301"/>
    <w:rsid w:val="00EA7BB5"/>
    <w:rsid w:val="00EB020E"/>
    <w:rsid w:val="00EB0E9D"/>
    <w:rsid w:val="00EB137F"/>
    <w:rsid w:val="00EB1448"/>
    <w:rsid w:val="00EB19D7"/>
    <w:rsid w:val="00EB270F"/>
    <w:rsid w:val="00EB2C5A"/>
    <w:rsid w:val="00EB4D28"/>
    <w:rsid w:val="00EB5C02"/>
    <w:rsid w:val="00EB5C4C"/>
    <w:rsid w:val="00EB61F9"/>
    <w:rsid w:val="00EB6275"/>
    <w:rsid w:val="00EB697E"/>
    <w:rsid w:val="00EB73EE"/>
    <w:rsid w:val="00EB7737"/>
    <w:rsid w:val="00EB7789"/>
    <w:rsid w:val="00EB78D3"/>
    <w:rsid w:val="00EB7B7A"/>
    <w:rsid w:val="00EC0599"/>
    <w:rsid w:val="00EC05E3"/>
    <w:rsid w:val="00EC0E41"/>
    <w:rsid w:val="00EC17E0"/>
    <w:rsid w:val="00EC2452"/>
    <w:rsid w:val="00EC24F3"/>
    <w:rsid w:val="00EC2553"/>
    <w:rsid w:val="00EC2A2A"/>
    <w:rsid w:val="00EC2B02"/>
    <w:rsid w:val="00EC2D2E"/>
    <w:rsid w:val="00EC32A3"/>
    <w:rsid w:val="00EC3392"/>
    <w:rsid w:val="00EC3CDC"/>
    <w:rsid w:val="00EC45AA"/>
    <w:rsid w:val="00EC469B"/>
    <w:rsid w:val="00EC52A2"/>
    <w:rsid w:val="00EC5CAD"/>
    <w:rsid w:val="00EC5DAA"/>
    <w:rsid w:val="00EC6059"/>
    <w:rsid w:val="00EC6070"/>
    <w:rsid w:val="00EC61ED"/>
    <w:rsid w:val="00EC639E"/>
    <w:rsid w:val="00EC63DD"/>
    <w:rsid w:val="00EC68E5"/>
    <w:rsid w:val="00EC69EF"/>
    <w:rsid w:val="00EC6A5F"/>
    <w:rsid w:val="00EC6E90"/>
    <w:rsid w:val="00EC764F"/>
    <w:rsid w:val="00EC772E"/>
    <w:rsid w:val="00EC78C6"/>
    <w:rsid w:val="00EC7B5D"/>
    <w:rsid w:val="00EC7C3C"/>
    <w:rsid w:val="00EC7E59"/>
    <w:rsid w:val="00ED0F6A"/>
    <w:rsid w:val="00ED1804"/>
    <w:rsid w:val="00ED2100"/>
    <w:rsid w:val="00ED263F"/>
    <w:rsid w:val="00ED2FA3"/>
    <w:rsid w:val="00ED3BA9"/>
    <w:rsid w:val="00ED3C12"/>
    <w:rsid w:val="00ED3D66"/>
    <w:rsid w:val="00ED571D"/>
    <w:rsid w:val="00ED5B11"/>
    <w:rsid w:val="00ED62EC"/>
    <w:rsid w:val="00ED65A1"/>
    <w:rsid w:val="00ED6C2B"/>
    <w:rsid w:val="00ED6FED"/>
    <w:rsid w:val="00ED7485"/>
    <w:rsid w:val="00ED7A26"/>
    <w:rsid w:val="00ED7E2C"/>
    <w:rsid w:val="00EE0CCB"/>
    <w:rsid w:val="00EE0FF0"/>
    <w:rsid w:val="00EE161F"/>
    <w:rsid w:val="00EE2032"/>
    <w:rsid w:val="00EE3A51"/>
    <w:rsid w:val="00EE3AD2"/>
    <w:rsid w:val="00EE4527"/>
    <w:rsid w:val="00EE4940"/>
    <w:rsid w:val="00EE5374"/>
    <w:rsid w:val="00EE5542"/>
    <w:rsid w:val="00EE609D"/>
    <w:rsid w:val="00EE688B"/>
    <w:rsid w:val="00EE6B40"/>
    <w:rsid w:val="00EE6E62"/>
    <w:rsid w:val="00EE72A9"/>
    <w:rsid w:val="00EE73FB"/>
    <w:rsid w:val="00EE7A43"/>
    <w:rsid w:val="00EE7C17"/>
    <w:rsid w:val="00EF09CC"/>
    <w:rsid w:val="00EF1F38"/>
    <w:rsid w:val="00EF1F4A"/>
    <w:rsid w:val="00EF1F75"/>
    <w:rsid w:val="00EF203B"/>
    <w:rsid w:val="00EF2063"/>
    <w:rsid w:val="00EF2635"/>
    <w:rsid w:val="00EF2863"/>
    <w:rsid w:val="00EF2E7F"/>
    <w:rsid w:val="00EF2F11"/>
    <w:rsid w:val="00EF32FB"/>
    <w:rsid w:val="00EF3761"/>
    <w:rsid w:val="00EF3805"/>
    <w:rsid w:val="00EF3BCB"/>
    <w:rsid w:val="00EF40CA"/>
    <w:rsid w:val="00EF45C8"/>
    <w:rsid w:val="00EF4D53"/>
    <w:rsid w:val="00EF4E25"/>
    <w:rsid w:val="00EF5655"/>
    <w:rsid w:val="00EF56CA"/>
    <w:rsid w:val="00EF5B93"/>
    <w:rsid w:val="00EF5F21"/>
    <w:rsid w:val="00EF60EE"/>
    <w:rsid w:val="00EF66A3"/>
    <w:rsid w:val="00EF69C9"/>
    <w:rsid w:val="00EF75BC"/>
    <w:rsid w:val="00F000EC"/>
    <w:rsid w:val="00F00594"/>
    <w:rsid w:val="00F005C3"/>
    <w:rsid w:val="00F009F5"/>
    <w:rsid w:val="00F011B0"/>
    <w:rsid w:val="00F015A4"/>
    <w:rsid w:val="00F022DE"/>
    <w:rsid w:val="00F02957"/>
    <w:rsid w:val="00F02B80"/>
    <w:rsid w:val="00F02E28"/>
    <w:rsid w:val="00F03C74"/>
    <w:rsid w:val="00F03C88"/>
    <w:rsid w:val="00F03D26"/>
    <w:rsid w:val="00F04453"/>
    <w:rsid w:val="00F046EB"/>
    <w:rsid w:val="00F04928"/>
    <w:rsid w:val="00F04E0E"/>
    <w:rsid w:val="00F051E0"/>
    <w:rsid w:val="00F05659"/>
    <w:rsid w:val="00F05A9F"/>
    <w:rsid w:val="00F05CA5"/>
    <w:rsid w:val="00F05E2C"/>
    <w:rsid w:val="00F06055"/>
    <w:rsid w:val="00F06360"/>
    <w:rsid w:val="00F06B22"/>
    <w:rsid w:val="00F06D35"/>
    <w:rsid w:val="00F105FA"/>
    <w:rsid w:val="00F11227"/>
    <w:rsid w:val="00F1130B"/>
    <w:rsid w:val="00F11EAA"/>
    <w:rsid w:val="00F121AE"/>
    <w:rsid w:val="00F1241F"/>
    <w:rsid w:val="00F127CF"/>
    <w:rsid w:val="00F1290B"/>
    <w:rsid w:val="00F130E2"/>
    <w:rsid w:val="00F1336F"/>
    <w:rsid w:val="00F13638"/>
    <w:rsid w:val="00F13B2D"/>
    <w:rsid w:val="00F13FE8"/>
    <w:rsid w:val="00F14995"/>
    <w:rsid w:val="00F14E82"/>
    <w:rsid w:val="00F15357"/>
    <w:rsid w:val="00F163DA"/>
    <w:rsid w:val="00F16AAE"/>
    <w:rsid w:val="00F17746"/>
    <w:rsid w:val="00F17C90"/>
    <w:rsid w:val="00F203EB"/>
    <w:rsid w:val="00F205B5"/>
    <w:rsid w:val="00F22108"/>
    <w:rsid w:val="00F22ABB"/>
    <w:rsid w:val="00F22FE4"/>
    <w:rsid w:val="00F2429F"/>
    <w:rsid w:val="00F249C0"/>
    <w:rsid w:val="00F24CC1"/>
    <w:rsid w:val="00F25316"/>
    <w:rsid w:val="00F25A5F"/>
    <w:rsid w:val="00F2679C"/>
    <w:rsid w:val="00F26F93"/>
    <w:rsid w:val="00F27762"/>
    <w:rsid w:val="00F27C12"/>
    <w:rsid w:val="00F3044D"/>
    <w:rsid w:val="00F315B6"/>
    <w:rsid w:val="00F31C27"/>
    <w:rsid w:val="00F31C67"/>
    <w:rsid w:val="00F31DD6"/>
    <w:rsid w:val="00F31E3D"/>
    <w:rsid w:val="00F32620"/>
    <w:rsid w:val="00F3281F"/>
    <w:rsid w:val="00F32AE5"/>
    <w:rsid w:val="00F33ADD"/>
    <w:rsid w:val="00F33AF2"/>
    <w:rsid w:val="00F33E00"/>
    <w:rsid w:val="00F343D2"/>
    <w:rsid w:val="00F34F23"/>
    <w:rsid w:val="00F350C0"/>
    <w:rsid w:val="00F35D04"/>
    <w:rsid w:val="00F36572"/>
    <w:rsid w:val="00F369C9"/>
    <w:rsid w:val="00F3717D"/>
    <w:rsid w:val="00F37877"/>
    <w:rsid w:val="00F37B92"/>
    <w:rsid w:val="00F405D3"/>
    <w:rsid w:val="00F4134A"/>
    <w:rsid w:val="00F4139E"/>
    <w:rsid w:val="00F413E5"/>
    <w:rsid w:val="00F4292F"/>
    <w:rsid w:val="00F42F23"/>
    <w:rsid w:val="00F44100"/>
    <w:rsid w:val="00F44584"/>
    <w:rsid w:val="00F44BC3"/>
    <w:rsid w:val="00F455A8"/>
    <w:rsid w:val="00F455D5"/>
    <w:rsid w:val="00F45631"/>
    <w:rsid w:val="00F4571E"/>
    <w:rsid w:val="00F4572C"/>
    <w:rsid w:val="00F45EC2"/>
    <w:rsid w:val="00F4707D"/>
    <w:rsid w:val="00F47344"/>
    <w:rsid w:val="00F47680"/>
    <w:rsid w:val="00F477A3"/>
    <w:rsid w:val="00F47957"/>
    <w:rsid w:val="00F5056A"/>
    <w:rsid w:val="00F50F93"/>
    <w:rsid w:val="00F516F7"/>
    <w:rsid w:val="00F51FCB"/>
    <w:rsid w:val="00F52577"/>
    <w:rsid w:val="00F532A2"/>
    <w:rsid w:val="00F53516"/>
    <w:rsid w:val="00F536CF"/>
    <w:rsid w:val="00F53B44"/>
    <w:rsid w:val="00F53D07"/>
    <w:rsid w:val="00F5477F"/>
    <w:rsid w:val="00F54FE1"/>
    <w:rsid w:val="00F5516F"/>
    <w:rsid w:val="00F55392"/>
    <w:rsid w:val="00F55830"/>
    <w:rsid w:val="00F55A18"/>
    <w:rsid w:val="00F55BCE"/>
    <w:rsid w:val="00F56692"/>
    <w:rsid w:val="00F56EB8"/>
    <w:rsid w:val="00F57367"/>
    <w:rsid w:val="00F57435"/>
    <w:rsid w:val="00F577B4"/>
    <w:rsid w:val="00F57972"/>
    <w:rsid w:val="00F6004C"/>
    <w:rsid w:val="00F60C58"/>
    <w:rsid w:val="00F60EB8"/>
    <w:rsid w:val="00F610E7"/>
    <w:rsid w:val="00F612A0"/>
    <w:rsid w:val="00F61AB9"/>
    <w:rsid w:val="00F61C68"/>
    <w:rsid w:val="00F6261A"/>
    <w:rsid w:val="00F62707"/>
    <w:rsid w:val="00F629B0"/>
    <w:rsid w:val="00F63CA1"/>
    <w:rsid w:val="00F65684"/>
    <w:rsid w:val="00F65889"/>
    <w:rsid w:val="00F65891"/>
    <w:rsid w:val="00F66CB0"/>
    <w:rsid w:val="00F66F2E"/>
    <w:rsid w:val="00F67311"/>
    <w:rsid w:val="00F674E2"/>
    <w:rsid w:val="00F67938"/>
    <w:rsid w:val="00F67A7B"/>
    <w:rsid w:val="00F7008B"/>
    <w:rsid w:val="00F7078E"/>
    <w:rsid w:val="00F70E40"/>
    <w:rsid w:val="00F70FF8"/>
    <w:rsid w:val="00F71156"/>
    <w:rsid w:val="00F71314"/>
    <w:rsid w:val="00F71B8C"/>
    <w:rsid w:val="00F71E7E"/>
    <w:rsid w:val="00F71EE2"/>
    <w:rsid w:val="00F72CD6"/>
    <w:rsid w:val="00F72D13"/>
    <w:rsid w:val="00F72DB2"/>
    <w:rsid w:val="00F732D6"/>
    <w:rsid w:val="00F736A5"/>
    <w:rsid w:val="00F73A05"/>
    <w:rsid w:val="00F73B62"/>
    <w:rsid w:val="00F73E67"/>
    <w:rsid w:val="00F740E6"/>
    <w:rsid w:val="00F740E7"/>
    <w:rsid w:val="00F74C36"/>
    <w:rsid w:val="00F75501"/>
    <w:rsid w:val="00F76654"/>
    <w:rsid w:val="00F76A65"/>
    <w:rsid w:val="00F77A32"/>
    <w:rsid w:val="00F77B09"/>
    <w:rsid w:val="00F77B91"/>
    <w:rsid w:val="00F77E5F"/>
    <w:rsid w:val="00F802E1"/>
    <w:rsid w:val="00F808AF"/>
    <w:rsid w:val="00F80929"/>
    <w:rsid w:val="00F80E95"/>
    <w:rsid w:val="00F80F84"/>
    <w:rsid w:val="00F81085"/>
    <w:rsid w:val="00F8120E"/>
    <w:rsid w:val="00F8123A"/>
    <w:rsid w:val="00F815EB"/>
    <w:rsid w:val="00F821DF"/>
    <w:rsid w:val="00F828FE"/>
    <w:rsid w:val="00F8299A"/>
    <w:rsid w:val="00F82F8F"/>
    <w:rsid w:val="00F830B8"/>
    <w:rsid w:val="00F83610"/>
    <w:rsid w:val="00F83EF6"/>
    <w:rsid w:val="00F843EB"/>
    <w:rsid w:val="00F84B39"/>
    <w:rsid w:val="00F85196"/>
    <w:rsid w:val="00F853E2"/>
    <w:rsid w:val="00F85758"/>
    <w:rsid w:val="00F8577B"/>
    <w:rsid w:val="00F85A07"/>
    <w:rsid w:val="00F85A88"/>
    <w:rsid w:val="00F85C2C"/>
    <w:rsid w:val="00F86D88"/>
    <w:rsid w:val="00F873FA"/>
    <w:rsid w:val="00F87719"/>
    <w:rsid w:val="00F878E3"/>
    <w:rsid w:val="00F87B36"/>
    <w:rsid w:val="00F87C5B"/>
    <w:rsid w:val="00F906F4"/>
    <w:rsid w:val="00F9143A"/>
    <w:rsid w:val="00F91735"/>
    <w:rsid w:val="00F91F88"/>
    <w:rsid w:val="00F92A83"/>
    <w:rsid w:val="00F92CFA"/>
    <w:rsid w:val="00F9308C"/>
    <w:rsid w:val="00F93165"/>
    <w:rsid w:val="00F932D4"/>
    <w:rsid w:val="00F9383F"/>
    <w:rsid w:val="00F945E4"/>
    <w:rsid w:val="00F951F4"/>
    <w:rsid w:val="00F95EC4"/>
    <w:rsid w:val="00F9606D"/>
    <w:rsid w:val="00F96370"/>
    <w:rsid w:val="00F96855"/>
    <w:rsid w:val="00F9696A"/>
    <w:rsid w:val="00F96F0D"/>
    <w:rsid w:val="00F976B4"/>
    <w:rsid w:val="00F9771F"/>
    <w:rsid w:val="00F978A7"/>
    <w:rsid w:val="00F97B86"/>
    <w:rsid w:val="00F97DF6"/>
    <w:rsid w:val="00FA066B"/>
    <w:rsid w:val="00FA10E8"/>
    <w:rsid w:val="00FA16A5"/>
    <w:rsid w:val="00FA1743"/>
    <w:rsid w:val="00FA209A"/>
    <w:rsid w:val="00FA29C9"/>
    <w:rsid w:val="00FA300C"/>
    <w:rsid w:val="00FA312D"/>
    <w:rsid w:val="00FA3717"/>
    <w:rsid w:val="00FA3B2C"/>
    <w:rsid w:val="00FA509A"/>
    <w:rsid w:val="00FA54C3"/>
    <w:rsid w:val="00FA5AFF"/>
    <w:rsid w:val="00FA5F9F"/>
    <w:rsid w:val="00FA6099"/>
    <w:rsid w:val="00FA6B5B"/>
    <w:rsid w:val="00FA71D4"/>
    <w:rsid w:val="00FA74DE"/>
    <w:rsid w:val="00FA7A3F"/>
    <w:rsid w:val="00FA7BED"/>
    <w:rsid w:val="00FA7C74"/>
    <w:rsid w:val="00FA7CC0"/>
    <w:rsid w:val="00FB02C0"/>
    <w:rsid w:val="00FB1785"/>
    <w:rsid w:val="00FB1799"/>
    <w:rsid w:val="00FB226E"/>
    <w:rsid w:val="00FB2648"/>
    <w:rsid w:val="00FB286A"/>
    <w:rsid w:val="00FB2D1B"/>
    <w:rsid w:val="00FB2D87"/>
    <w:rsid w:val="00FB3670"/>
    <w:rsid w:val="00FB3DBB"/>
    <w:rsid w:val="00FB40CB"/>
    <w:rsid w:val="00FB43EF"/>
    <w:rsid w:val="00FB5061"/>
    <w:rsid w:val="00FB5AB5"/>
    <w:rsid w:val="00FB6F50"/>
    <w:rsid w:val="00FC0626"/>
    <w:rsid w:val="00FC08F5"/>
    <w:rsid w:val="00FC26A3"/>
    <w:rsid w:val="00FC30ED"/>
    <w:rsid w:val="00FC3983"/>
    <w:rsid w:val="00FC4A08"/>
    <w:rsid w:val="00FC4D79"/>
    <w:rsid w:val="00FC4EA3"/>
    <w:rsid w:val="00FC560B"/>
    <w:rsid w:val="00FC5B08"/>
    <w:rsid w:val="00FC65B3"/>
    <w:rsid w:val="00FC6D9B"/>
    <w:rsid w:val="00FC6E55"/>
    <w:rsid w:val="00FC71AC"/>
    <w:rsid w:val="00FD00FC"/>
    <w:rsid w:val="00FD0489"/>
    <w:rsid w:val="00FD074B"/>
    <w:rsid w:val="00FD097D"/>
    <w:rsid w:val="00FD1F71"/>
    <w:rsid w:val="00FD231F"/>
    <w:rsid w:val="00FD2497"/>
    <w:rsid w:val="00FD27B4"/>
    <w:rsid w:val="00FD32E6"/>
    <w:rsid w:val="00FD3838"/>
    <w:rsid w:val="00FD3E5A"/>
    <w:rsid w:val="00FD3EC3"/>
    <w:rsid w:val="00FD4679"/>
    <w:rsid w:val="00FD5039"/>
    <w:rsid w:val="00FD52F4"/>
    <w:rsid w:val="00FD5792"/>
    <w:rsid w:val="00FD5CE8"/>
    <w:rsid w:val="00FD606F"/>
    <w:rsid w:val="00FD724B"/>
    <w:rsid w:val="00FD79FC"/>
    <w:rsid w:val="00FD7E69"/>
    <w:rsid w:val="00FE035C"/>
    <w:rsid w:val="00FE089B"/>
    <w:rsid w:val="00FE0A5E"/>
    <w:rsid w:val="00FE0B45"/>
    <w:rsid w:val="00FE0BAB"/>
    <w:rsid w:val="00FE0FDA"/>
    <w:rsid w:val="00FE132E"/>
    <w:rsid w:val="00FE16E9"/>
    <w:rsid w:val="00FE1FC0"/>
    <w:rsid w:val="00FE2192"/>
    <w:rsid w:val="00FE251B"/>
    <w:rsid w:val="00FE272B"/>
    <w:rsid w:val="00FE2809"/>
    <w:rsid w:val="00FE2B77"/>
    <w:rsid w:val="00FE2D7E"/>
    <w:rsid w:val="00FE3259"/>
    <w:rsid w:val="00FE445F"/>
    <w:rsid w:val="00FE5011"/>
    <w:rsid w:val="00FE527C"/>
    <w:rsid w:val="00FE5305"/>
    <w:rsid w:val="00FE546F"/>
    <w:rsid w:val="00FE6102"/>
    <w:rsid w:val="00FE621F"/>
    <w:rsid w:val="00FE64DF"/>
    <w:rsid w:val="00FE6682"/>
    <w:rsid w:val="00FE6AE0"/>
    <w:rsid w:val="00FE74EE"/>
    <w:rsid w:val="00FE79F5"/>
    <w:rsid w:val="00FF07F1"/>
    <w:rsid w:val="00FF08CD"/>
    <w:rsid w:val="00FF0FF3"/>
    <w:rsid w:val="00FF154B"/>
    <w:rsid w:val="00FF1614"/>
    <w:rsid w:val="00FF17D8"/>
    <w:rsid w:val="00FF2C09"/>
    <w:rsid w:val="00FF300C"/>
    <w:rsid w:val="00FF46E9"/>
    <w:rsid w:val="00FF52A4"/>
    <w:rsid w:val="00FF5BBA"/>
    <w:rsid w:val="00FF67A8"/>
    <w:rsid w:val="00FF6998"/>
    <w:rsid w:val="00FF714E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EF3061"/>
  <w15:docId w15:val="{67C7708C-49B5-4064-9F9B-35B7CC400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07A2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907A2F"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907A2F"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07A2F"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07A2F"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907A2F"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rsid w:val="00907A2F"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907A2F"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07A2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07A2F"/>
  </w:style>
  <w:style w:type="paragraph" w:styleId="Header">
    <w:name w:val="header"/>
    <w:basedOn w:val="Normal"/>
    <w:rsid w:val="00907A2F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0">
    <w:name w:val="Char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2">
    <w:name w:val="อักขระ อักขระ Char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1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emf"/><Relationship Id="rId18" Type="http://schemas.openxmlformats.org/officeDocument/2006/relationships/package" Target="embeddings/Microsoft_Excel_Worksheet3.xlsx"/><Relationship Id="rId26" Type="http://schemas.openxmlformats.org/officeDocument/2006/relationships/package" Target="embeddings/Microsoft_Excel_Worksheet7.xlsx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endnotes" Target="endnotes.xml"/><Relationship Id="rId12" Type="http://schemas.openxmlformats.org/officeDocument/2006/relationships/package" Target="embeddings/Microsoft_Excel_Worksheet.xlsx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2.xlsx"/><Relationship Id="rId20" Type="http://schemas.openxmlformats.org/officeDocument/2006/relationships/package" Target="embeddings/Microsoft_Excel_Worksheet4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package" Target="embeddings/Microsoft_Excel_Worksheet6.xlsx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package" Target="embeddings/Microsoft_Excel_Worksheet1.xlsx"/><Relationship Id="rId22" Type="http://schemas.openxmlformats.org/officeDocument/2006/relationships/package" Target="embeddings/Microsoft_Excel_Worksheet5.xlsx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5DA30-66FF-4DED-AC32-945B01963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1717</TotalTime>
  <Pages>36</Pages>
  <Words>7525</Words>
  <Characters>42896</Characters>
  <Application>Microsoft Office Word</Application>
  <DocSecurity>0</DocSecurity>
  <Lines>357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อาร์ ซี แอล จำกัด (มหาชน) และบริษัทย่อย</vt:lpstr>
      <vt:lpstr>บริษัท อาร์ ซี แอล จำกัด (มหาชน) และบริษัทย่อย</vt:lpstr>
    </vt:vector>
  </TitlesOfParts>
  <Company>Ernst &amp; Young Office Ltd.</Company>
  <LinksUpToDate>false</LinksUpToDate>
  <CharactersWithSpaces>50321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อาร์ ซี แอล จำกัด (มหาชน) และบริษัทย่อย</dc:title>
  <dc:subject/>
  <dc:creator>compaq</dc:creator>
  <cp:keywords/>
  <cp:lastModifiedBy>F3COM1</cp:lastModifiedBy>
  <cp:revision>285</cp:revision>
  <cp:lastPrinted>2018-08-07T14:50:00Z</cp:lastPrinted>
  <dcterms:created xsi:type="dcterms:W3CDTF">2018-05-01T16:59:00Z</dcterms:created>
  <dcterms:modified xsi:type="dcterms:W3CDTF">2018-08-07T14:53:00Z</dcterms:modified>
</cp:coreProperties>
</file>