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1A9B2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0D081B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0B1AD28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F0B6999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DEE348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14:paraId="68C20C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76D7302" w14:textId="77777777"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150E0226" w14:textId="64CFFBFA" w:rsidR="00F55EA9" w:rsidRPr="00242ED7" w:rsidRDefault="00D00CFD" w:rsidP="008A4692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A93830">
        <w:rPr>
          <w:rFonts w:eastAsia="Cordia New" w:hAnsi="Times New Roman" w:cs="Times New Roman"/>
          <w:sz w:val="22"/>
          <w:szCs w:val="22"/>
        </w:rPr>
        <w:t>I have reviewed the accompanying consolidated statement of financial position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3C4269" w:rsidRPr="00242ED7">
        <w:rPr>
          <w:rFonts w:eastAsia="Cordia New" w:hAnsi="Times New Roman" w:cs="Times New Roman"/>
          <w:spacing w:val="-6"/>
          <w:sz w:val="22"/>
          <w:szCs w:val="22"/>
        </w:rPr>
        <w:t>as of June 30, 201</w:t>
      </w:r>
      <w:r w:rsidR="00894AAA">
        <w:rPr>
          <w:rFonts w:eastAsia="Cordia New" w:hAnsi="Times New Roman" w:cs="Times New Roman"/>
          <w:spacing w:val="-6"/>
          <w:sz w:val="22"/>
          <w:szCs w:val="22"/>
        </w:rPr>
        <w:t>8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income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and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comprehensive income for the three - month and six - month period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s</w:t>
      </w:r>
      <w:r w:rsidR="0048517C">
        <w:rPr>
          <w:rFonts w:eastAsia="Cordia New" w:hAnsi="Times New Roman" w:cs="Times New Roman"/>
          <w:spacing w:val="-6"/>
          <w:sz w:val="22"/>
          <w:szCs w:val="22"/>
        </w:rPr>
        <w:t xml:space="preserve"> ended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June 30, 201</w:t>
      </w:r>
      <w:r w:rsidR="00894AAA">
        <w:rPr>
          <w:rFonts w:eastAsia="Cordia New" w:hAnsi="Times New Roman" w:cs="Times New Roman"/>
          <w:spacing w:val="-6"/>
          <w:sz w:val="22"/>
          <w:szCs w:val="22"/>
        </w:rPr>
        <w:t>8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,</w:t>
      </w:r>
      <w:r w:rsidR="00F753DA">
        <w:rPr>
          <w:rFonts w:eastAsia="Cordia New" w:hAnsi="Times New Roman" w:cs="Times New Roman"/>
          <w:spacing w:val="-6"/>
          <w:sz w:val="22"/>
          <w:szCs w:val="22"/>
        </w:rPr>
        <w:t xml:space="preserve">        </w:t>
      </w:r>
      <w:r w:rsidR="00B4250B">
        <w:rPr>
          <w:rFonts w:eastAsia="Cordia New" w:hAnsi="Times New Roman" w:cs="Times New Roman"/>
          <w:spacing w:val="-6"/>
          <w:sz w:val="22"/>
          <w:szCs w:val="22"/>
        </w:rPr>
        <w:t xml:space="preserve">      </w:t>
      </w:r>
      <w:r w:rsidR="00F753DA">
        <w:rPr>
          <w:rFonts w:eastAsia="Cordia New" w:hAnsi="Times New Roman" w:cs="Times New Roman"/>
          <w:spacing w:val="-6"/>
          <w:sz w:val="22"/>
          <w:szCs w:val="22"/>
        </w:rPr>
        <w:t xml:space="preserve">      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and cash flows for the six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>June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894AAA">
        <w:rPr>
          <w:rFonts w:eastAsia="Cordia New" w:hAnsi="Times New Roman" w:cs="Times New Roman"/>
          <w:spacing w:val="-4"/>
          <w:sz w:val="22"/>
          <w:szCs w:val="22"/>
        </w:rPr>
        <w:t>8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>information in accordance with Acco</w:t>
      </w:r>
      <w:r w:rsidR="008D07C5">
        <w:rPr>
          <w:rFonts w:eastAsia="Cordia New" w:hAnsi="Times New Roman" w:cs="Times New Roman"/>
          <w:sz w:val="22"/>
          <w:szCs w:val="22"/>
        </w:rPr>
        <w:t>unting Standard 34 (revised 201</w:t>
      </w:r>
      <w:r w:rsidR="00894AAA">
        <w:rPr>
          <w:rFonts w:eastAsia="Cordia New" w:hAnsi="Times New Roman" w:cs="Times New Roman"/>
          <w:sz w:val="22"/>
          <w:szCs w:val="22"/>
        </w:rPr>
        <w:t>7</w:t>
      </w:r>
      <w:r w:rsidR="008D07C5" w:rsidRPr="00B7517B">
        <w:rPr>
          <w:rFonts w:eastAsia="Cordia New" w:hAnsi="Times New Roman" w:cs="Times New Roman"/>
          <w:sz w:val="22"/>
          <w:szCs w:val="22"/>
        </w:rPr>
        <w:t>), “Interim Financial Reporting”. My responsibility is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 w:rsidR="008D07C5">
        <w:rPr>
          <w:rFonts w:eastAsia="Cordia New" w:hAnsi="Times New Roman" w:cs="Times New Roman"/>
          <w:sz w:val="22"/>
          <w:szCs w:val="22"/>
        </w:rPr>
        <w:t xml:space="preserve">ess </w:t>
      </w:r>
      <w:r w:rsidR="00397ACE">
        <w:rPr>
          <w:rFonts w:eastAsia="Cordia New" w:hAnsi="Times New Roman" w:cs="Times New Roman"/>
          <w:sz w:val="22"/>
          <w:szCs w:val="22"/>
        </w:rPr>
        <w:t xml:space="preserve">          </w:t>
      </w:r>
      <w:r w:rsidR="008D07C5"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reviews.</w:t>
      </w:r>
    </w:p>
    <w:p w14:paraId="55751FBB" w14:textId="77777777"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094F1E0E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14:paraId="3E08F939" w14:textId="26EBD652" w:rsidR="00F55EA9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794DDCB1" w14:textId="77777777"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3B185C1A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6CF89ED2" w:rsidR="008D07C5" w:rsidRPr="004B27A8" w:rsidRDefault="0077361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201</w:t>
      </w:r>
      <w:r w:rsidR="00992E83">
        <w:rPr>
          <w:rFonts w:eastAsia="Cordia New" w:hAnsi="Times New Roman" w:cs="Cordia New"/>
          <w:sz w:val="21"/>
          <w:szCs w:val="21"/>
        </w:rPr>
        <w:t>7</w:t>
      </w:r>
      <w:bookmarkStart w:id="0" w:name="_GoBack"/>
      <w:bookmarkEnd w:id="0"/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219E33AA" w14:textId="5AFA965B" w:rsidR="00023D82" w:rsidRDefault="00023D82" w:rsidP="00FE5802">
      <w:pPr>
        <w:pStyle w:val="BodyText"/>
        <w:spacing w:before="24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5A66F8E0" w14:textId="77777777" w:rsidR="00FE5802" w:rsidRPr="00916F79" w:rsidRDefault="00FE5802" w:rsidP="00FE5802">
      <w:pPr>
        <w:pStyle w:val="BodyText"/>
        <w:spacing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4D30D2F4" w14:textId="77777777"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14:paraId="6519BE71" w14:textId="77777777"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14:paraId="27ABF328" w14:textId="77777777"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14:paraId="29B68AE1" w14:textId="77777777" w:rsidR="00FE5802" w:rsidRPr="00916F79" w:rsidRDefault="00FE5802" w:rsidP="00023D82">
      <w:pPr>
        <w:ind w:left="720" w:firstLine="1080"/>
        <w:rPr>
          <w:rFonts w:hAnsi="Times New Roman"/>
          <w:sz w:val="22"/>
          <w:szCs w:val="22"/>
        </w:rPr>
      </w:pPr>
    </w:p>
    <w:p w14:paraId="27F4B946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72746D9F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14:paraId="10E172D9" w14:textId="2ACCE075" w:rsidR="00023D82" w:rsidRPr="00FE5802" w:rsidRDefault="00886EFA" w:rsidP="00FE5802">
      <w:pPr>
        <w:ind w:left="360" w:hanging="360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 xml:space="preserve">August </w:t>
      </w:r>
      <w:r w:rsidR="008A4692">
        <w:rPr>
          <w:rFonts w:hAnsi="Times New Roman"/>
          <w:sz w:val="22"/>
          <w:szCs w:val="22"/>
        </w:rPr>
        <w:t>10</w:t>
      </w:r>
      <w:r w:rsidR="00023D82" w:rsidRPr="00B87D59">
        <w:rPr>
          <w:rFonts w:hAnsi="Times New Roman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</w:t>
      </w:r>
      <w:r w:rsidR="00894AAA">
        <w:rPr>
          <w:rFonts w:hAnsi="Times New Roman"/>
          <w:sz w:val="22"/>
          <w:szCs w:val="22"/>
        </w:rPr>
        <w:t>8</w:t>
      </w:r>
    </w:p>
    <w:sectPr w:rsidR="00023D82" w:rsidRPr="00FE5802" w:rsidSect="00E8444F">
      <w:foot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79CB6" w14:textId="77777777" w:rsidR="00A21E56" w:rsidRDefault="00A21E56" w:rsidP="00F44088">
      <w:r>
        <w:separator/>
      </w:r>
    </w:p>
  </w:endnote>
  <w:endnote w:type="continuationSeparator" w:id="0">
    <w:p w14:paraId="14320B72" w14:textId="77777777" w:rsidR="00A21E56" w:rsidRDefault="00A21E56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85288"/>
      <w:docPartObj>
        <w:docPartGallery w:val="Page Numbers (Bottom of Page)"/>
        <w:docPartUnique/>
      </w:docPartObj>
    </w:sdtPr>
    <w:sdtEndPr/>
    <w:sdtContent>
      <w:p w14:paraId="1493B2BE" w14:textId="77777777" w:rsidR="00F36EDA" w:rsidRPr="00F36EDA" w:rsidRDefault="00C6627C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5774FA" w:rsidRPr="005774FA">
          <w:rPr>
            <w:rFonts w:cs="Times New Roman"/>
            <w:noProof/>
            <w:lang w:val="th-TH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D2C01" w14:textId="77777777" w:rsidR="00A21E56" w:rsidRDefault="00A21E56" w:rsidP="00F44088">
      <w:r>
        <w:separator/>
      </w:r>
    </w:p>
  </w:footnote>
  <w:footnote w:type="continuationSeparator" w:id="0">
    <w:p w14:paraId="31C1C1CC" w14:textId="77777777" w:rsidR="00A21E56" w:rsidRDefault="00A21E56" w:rsidP="00F4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67F6C"/>
    <w:rsid w:val="00120633"/>
    <w:rsid w:val="00197AC4"/>
    <w:rsid w:val="001A1B6E"/>
    <w:rsid w:val="001C0C6C"/>
    <w:rsid w:val="002110F4"/>
    <w:rsid w:val="00242ED7"/>
    <w:rsid w:val="00246678"/>
    <w:rsid w:val="00285DFC"/>
    <w:rsid w:val="00336C61"/>
    <w:rsid w:val="00395CFB"/>
    <w:rsid w:val="00397ACE"/>
    <w:rsid w:val="003C4269"/>
    <w:rsid w:val="003D33D9"/>
    <w:rsid w:val="004369AA"/>
    <w:rsid w:val="00472BCD"/>
    <w:rsid w:val="00477E09"/>
    <w:rsid w:val="0048517C"/>
    <w:rsid w:val="004B27A8"/>
    <w:rsid w:val="00501CBD"/>
    <w:rsid w:val="0051308B"/>
    <w:rsid w:val="00514EC4"/>
    <w:rsid w:val="005774FA"/>
    <w:rsid w:val="005D0766"/>
    <w:rsid w:val="005D333A"/>
    <w:rsid w:val="006C70DA"/>
    <w:rsid w:val="006F5E18"/>
    <w:rsid w:val="00743BD6"/>
    <w:rsid w:val="007633A1"/>
    <w:rsid w:val="00766091"/>
    <w:rsid w:val="00773615"/>
    <w:rsid w:val="00792035"/>
    <w:rsid w:val="007A014E"/>
    <w:rsid w:val="007D5209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F3359"/>
    <w:rsid w:val="009070B4"/>
    <w:rsid w:val="009145C9"/>
    <w:rsid w:val="009427EA"/>
    <w:rsid w:val="009502B9"/>
    <w:rsid w:val="00991A7F"/>
    <w:rsid w:val="00992E83"/>
    <w:rsid w:val="009B0342"/>
    <w:rsid w:val="009D383F"/>
    <w:rsid w:val="009D75CF"/>
    <w:rsid w:val="009E1433"/>
    <w:rsid w:val="009F5168"/>
    <w:rsid w:val="00A21E56"/>
    <w:rsid w:val="00A37A14"/>
    <w:rsid w:val="00A42484"/>
    <w:rsid w:val="00A53349"/>
    <w:rsid w:val="00A62904"/>
    <w:rsid w:val="00A70AC1"/>
    <w:rsid w:val="00A75D64"/>
    <w:rsid w:val="00AB0FDA"/>
    <w:rsid w:val="00AD6631"/>
    <w:rsid w:val="00AE238F"/>
    <w:rsid w:val="00AE24E8"/>
    <w:rsid w:val="00AE7D88"/>
    <w:rsid w:val="00B156C5"/>
    <w:rsid w:val="00B4250B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A1A5D"/>
    <w:rsid w:val="00DB6417"/>
    <w:rsid w:val="00DE344C"/>
    <w:rsid w:val="00E52AF6"/>
    <w:rsid w:val="00E8444F"/>
    <w:rsid w:val="00E96864"/>
    <w:rsid w:val="00F21B47"/>
    <w:rsid w:val="00F36EDA"/>
    <w:rsid w:val="00F44088"/>
    <w:rsid w:val="00F55EA9"/>
    <w:rsid w:val="00F60D04"/>
    <w:rsid w:val="00F753DA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074C3FE1-1AFC-4904-8A55-AF1B5B90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8DEAD-25A7-419C-B960-A024D8B8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F3COM1</cp:lastModifiedBy>
  <cp:revision>47</cp:revision>
  <cp:lastPrinted>2017-08-08T09:22:00Z</cp:lastPrinted>
  <dcterms:created xsi:type="dcterms:W3CDTF">2014-05-09T09:28:00Z</dcterms:created>
  <dcterms:modified xsi:type="dcterms:W3CDTF">2018-08-07T09:44:00Z</dcterms:modified>
</cp:coreProperties>
</file>