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B4D" w:rsidRPr="00F22015" w:rsidRDefault="00B67B4D" w:rsidP="00B67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:rsidR="00B67B4D" w:rsidRPr="00F22015" w:rsidRDefault="00B67B4D" w:rsidP="00B67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B67B4D" w:rsidRPr="00F22015" w:rsidRDefault="00B67B4D" w:rsidP="00B67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B67B4D" w:rsidRPr="00F22015" w:rsidRDefault="00B67B4D" w:rsidP="00B67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B67B4D" w:rsidRPr="00F22015" w:rsidRDefault="00B67B4D" w:rsidP="00B67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F22015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จำกัด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:rsidR="00B67B4D" w:rsidRPr="00F22015" w:rsidRDefault="00B67B4D" w:rsidP="00B67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B67B4D" w:rsidRPr="00F22015" w:rsidRDefault="00B67B4D" w:rsidP="00B67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B67B4D" w:rsidRPr="00F22015" w:rsidRDefault="00B67B4D" w:rsidP="00B67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F22015">
        <w:rPr>
          <w:rFonts w:ascii="Angsana New" w:hAnsi="Angsana New"/>
          <w:b w:val="0"/>
          <w:bCs w:val="0"/>
          <w:sz w:val="32"/>
          <w:szCs w:val="32"/>
        </w:rPr>
        <w:t>3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0 มิถุนายน</w:t>
      </w: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F22015">
        <w:rPr>
          <w:rFonts w:ascii="Angsana New" w:hAnsi="Angsana New"/>
          <w:b w:val="0"/>
          <w:bCs w:val="0"/>
          <w:sz w:val="32"/>
          <w:szCs w:val="32"/>
        </w:rPr>
        <w:t>2561</w:t>
      </w:r>
    </w:p>
    <w:p w:rsidR="00B67B4D" w:rsidRPr="00F22015" w:rsidRDefault="00B67B4D" w:rsidP="00B67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B67B4D" w:rsidRPr="00F22015" w:rsidRDefault="00B67B4D" w:rsidP="00B67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67B4D" w:rsidRPr="00F22015" w:rsidRDefault="00B67B4D" w:rsidP="00B67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:rsidR="00B67B4D" w:rsidRPr="00F22015" w:rsidRDefault="00B67B4D" w:rsidP="00B67B4D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B67B4D" w:rsidRPr="00F22015" w:rsidSect="00956EE1">
          <w:headerReference w:type="even" r:id="rId7"/>
          <w:footerReference w:type="even" r:id="rId8"/>
          <w:headerReference w:type="first" r:id="rId9"/>
          <w:footerReference w:type="first" r:id="rId10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B67B4D" w:rsidRPr="00F22015" w:rsidRDefault="00B67B4D" w:rsidP="00B67B4D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2201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67B4D" w:rsidRPr="00F22015" w:rsidRDefault="00B67B4D" w:rsidP="00B67B4D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B67B4D" w:rsidRPr="00F22015" w:rsidRDefault="00B67B4D" w:rsidP="00B67B4D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F22015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:rsidR="00B67B4D" w:rsidRPr="00F22015" w:rsidRDefault="00B67B4D" w:rsidP="00B67B4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B67B4D" w:rsidRPr="00F22015" w:rsidRDefault="00B67B4D" w:rsidP="00B67B4D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3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0 มิถุนายน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2561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F22015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>สำหรับงวดสามเดือน</w:t>
      </w:r>
      <w:r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และหกเดือน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สิ้นสุดวันที่</w:t>
      </w:r>
      <w:r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        </w:t>
      </w:r>
      <w:r w:rsidRPr="00F22015">
        <w:rPr>
          <w:rFonts w:ascii="Angsana New" w:eastAsia="Times New Roman" w:hAnsi="Angsana New" w:cs="Angsana New"/>
          <w:sz w:val="30"/>
          <w:szCs w:val="30"/>
        </w:rPr>
        <w:t>3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0 มิถุนายน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2561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rFonts w:ascii="Angsana New" w:eastAsia="Times New Roman" w:hAnsi="Angsana New" w:cs="Angsana New"/>
          <w:spacing w:val="4"/>
          <w:sz w:val="30"/>
          <w:szCs w:val="30"/>
          <w:cs/>
        </w:rPr>
        <w:t>สำหรับงวดหก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เดือนสิ้นสุดวันที่ </w:t>
      </w:r>
      <w:r w:rsidRPr="00F22015">
        <w:rPr>
          <w:rFonts w:ascii="Angsana New" w:eastAsia="Times New Roman" w:hAnsi="Angsana New" w:cs="Angsana New"/>
          <w:sz w:val="30"/>
          <w:szCs w:val="30"/>
        </w:rPr>
        <w:t>3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0 มิถุนายน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2561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ระหว่างกาล) ของบริษัท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กันกุลเอ็นจิเนียริ่ง</w:t>
      </w:r>
      <w:r w:rsidRPr="00F22015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(มหาชน)และบริษัทย่อยและของเฉพาะบริษัท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กันกุลเอ็นจิเนียริ่ง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22015">
        <w:rPr>
          <w:rFonts w:ascii="Angsana New" w:eastAsia="Times New Roman" w:hAnsi="Angsana New" w:cs="Angsana New"/>
          <w:sz w:val="30"/>
          <w:szCs w:val="30"/>
        </w:rPr>
        <w:t>34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>
        <w:rPr>
          <w:rFonts w:ascii="Angsana New" w:eastAsia="Times New Roman" w:hAnsi="Angsana New" w:cs="Angsana New"/>
          <w:sz w:val="30"/>
          <w:szCs w:val="30"/>
        </w:rPr>
        <w:t xml:space="preserve">     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ผลการสอบทานของข้าพเจ้า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:rsidR="00B67B4D" w:rsidRPr="00F22015" w:rsidRDefault="00B67B4D" w:rsidP="00B67B4D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:rsidR="00B67B4D" w:rsidRPr="00F22015" w:rsidRDefault="00B67B4D" w:rsidP="00B67B4D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2201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B67B4D" w:rsidRPr="00F22015" w:rsidRDefault="00B67B4D" w:rsidP="00B67B4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B67B4D" w:rsidRDefault="00B67B4D" w:rsidP="00B67B4D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2410 “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2015">
        <w:rPr>
          <w:rFonts w:ascii="Angsana New" w:eastAsia="Times New Roman" w:hAnsi="Angsana New" w:cs="Angsana New"/>
          <w:sz w:val="30"/>
          <w:szCs w:val="30"/>
        </w:rPr>
        <w:t>”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B67B4D" w:rsidRPr="00F22015" w:rsidRDefault="00B67B4D" w:rsidP="00B67B4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B67B4D" w:rsidRDefault="00B67B4D" w:rsidP="00B67B4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  <w:sectPr w:rsidR="00B67B4D" w:rsidSect="00956EE1">
          <w:footerReference w:type="default" r:id="rId11"/>
          <w:pgSz w:w="12240" w:h="15840"/>
          <w:pgMar w:top="1440" w:right="1350" w:bottom="1440" w:left="1440" w:header="720" w:footer="720" w:gutter="0"/>
          <w:cols w:space="720"/>
          <w:docGrid w:linePitch="360"/>
        </w:sectPr>
      </w:pPr>
    </w:p>
    <w:p w:rsidR="00B67B4D" w:rsidRPr="00F22015" w:rsidRDefault="00B67B4D" w:rsidP="00B67B4D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2201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eastAsia="Times New Roman" w:hAnsi="Angsana New" w:cs="Angsana New"/>
          <w:sz w:val="30"/>
          <w:szCs w:val="30"/>
        </w:rPr>
        <w:t xml:space="preserve">  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ฉบับที่ </w:t>
      </w:r>
      <w:r w:rsidRPr="00F22015">
        <w:rPr>
          <w:rFonts w:ascii="Angsana New" w:eastAsia="Times New Roman" w:hAnsi="Angsana New" w:cs="Angsana New"/>
          <w:sz w:val="30"/>
          <w:szCs w:val="30"/>
        </w:rPr>
        <w:t>34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B67B4D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 </w:t>
      </w:r>
      <w:r w:rsidRPr="00F22015">
        <w:rPr>
          <w:rFonts w:ascii="Angsana New" w:eastAsia="Times New Roman" w:hAnsi="Angsana New" w:cs="Angsana New"/>
          <w:sz w:val="30"/>
          <w:szCs w:val="30"/>
        </w:rPr>
        <w:t>6333</w:t>
      </w: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:rsidR="00B67B4D" w:rsidRPr="00F22015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10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สิงหาคม </w:t>
      </w:r>
      <w:r w:rsidRPr="00F22015">
        <w:rPr>
          <w:rFonts w:ascii="Angsana New" w:eastAsia="Times New Roman" w:hAnsi="Angsana New" w:cs="Angsana New"/>
          <w:sz w:val="30"/>
          <w:szCs w:val="30"/>
        </w:rPr>
        <w:t>2561</w:t>
      </w:r>
    </w:p>
    <w:p w:rsidR="00B67B4D" w:rsidRDefault="00B67B4D" w:rsidP="00B67B4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5E1FCB" w:rsidRDefault="005E1FCB"/>
    <w:sectPr w:rsidR="005E1FCB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F6E" w:rsidRDefault="00381F6E">
      <w:pPr>
        <w:spacing w:after="0" w:line="240" w:lineRule="auto"/>
      </w:pPr>
      <w:r>
        <w:separator/>
      </w:r>
    </w:p>
  </w:endnote>
  <w:endnote w:type="continuationSeparator" w:id="0">
    <w:p w:rsidR="00381F6E" w:rsidRDefault="00381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601" w:rsidRDefault="00B67B4D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:rsidR="00171601" w:rsidRDefault="00381F6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601" w:rsidRDefault="00381F6E" w:rsidP="002367F4">
    <w:pPr>
      <w:pStyle w:val="Footer"/>
      <w:framePr w:wrap="around" w:vAnchor="text" w:hAnchor="margin" w:xAlign="right" w:y="1"/>
      <w:rPr>
        <w:rStyle w:val="PageNumber"/>
      </w:rPr>
    </w:pPr>
  </w:p>
  <w:p w:rsidR="00171601" w:rsidRPr="002E241D" w:rsidRDefault="00381F6E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601" w:rsidRDefault="00381F6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601" w:rsidRPr="005922A0" w:rsidRDefault="00B67B4D">
    <w:pPr>
      <w:pStyle w:val="Footer"/>
      <w:jc w:val="center"/>
      <w:rPr>
        <w:rFonts w:ascii="Angsana New" w:hAnsi="Angsana New"/>
        <w:sz w:val="30"/>
        <w:szCs w:val="30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 w:rsidR="00B77E45">
      <w:rPr>
        <w:rFonts w:ascii="Angsana New" w:hAnsi="Angsana New"/>
        <w:noProof/>
        <w:sz w:val="30"/>
        <w:szCs w:val="30"/>
      </w:rPr>
      <w:t>2</w:t>
    </w:r>
    <w:r w:rsidRPr="005922A0">
      <w:rPr>
        <w:rFonts w:ascii="Angsana New" w:hAnsi="Angsana New"/>
        <w:noProof/>
        <w:sz w:val="30"/>
        <w:szCs w:val="30"/>
      </w:rPr>
      <w:fldChar w:fldCharType="end"/>
    </w:r>
  </w:p>
  <w:p w:rsidR="00171601" w:rsidRDefault="00381F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F6E" w:rsidRDefault="00381F6E">
      <w:pPr>
        <w:spacing w:after="0" w:line="240" w:lineRule="auto"/>
      </w:pPr>
      <w:r>
        <w:separator/>
      </w:r>
    </w:p>
  </w:footnote>
  <w:footnote w:type="continuationSeparator" w:id="0">
    <w:p w:rsidR="00381F6E" w:rsidRDefault="00381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601" w:rsidRDefault="00381F6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601" w:rsidRDefault="00381F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71601" w:rsidRPr="00005ACB" w:rsidRDefault="00381F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B4D"/>
    <w:rsid w:val="000E05B2"/>
    <w:rsid w:val="00381F6E"/>
    <w:rsid w:val="005E1FCB"/>
    <w:rsid w:val="00B67B4D"/>
    <w:rsid w:val="00B77E45"/>
    <w:rsid w:val="00E5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B4D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67B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67B4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B67B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67B4D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B67B4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B67B4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B4D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67B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67B4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B67B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67B4D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B67B4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B67B4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Phornipha, Rangabpai</dc:creator>
  <cp:lastModifiedBy>suttirat</cp:lastModifiedBy>
  <cp:revision>2</cp:revision>
  <dcterms:created xsi:type="dcterms:W3CDTF">2018-08-10T11:28:00Z</dcterms:created>
  <dcterms:modified xsi:type="dcterms:W3CDTF">2018-08-10T11:28:00Z</dcterms:modified>
</cp:coreProperties>
</file>