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3C5" w:rsidRPr="00DE4C76" w:rsidRDefault="00DC13C5" w:rsidP="00DE4C76">
      <w:pPr>
        <w:pStyle w:val="IndexHeading1"/>
        <w:spacing w:after="120"/>
        <w:ind w:left="1077" w:hanging="1077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bookmarkStart w:id="0" w:name="_GoBack"/>
      <w:bookmarkEnd w:id="0"/>
      <w:r w:rsidRPr="00DE4C7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DE4C7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DC13C5" w:rsidRPr="00DE4C76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DE4C76">
        <w:rPr>
          <w:rFonts w:ascii="Angsana New" w:eastAsia="Cordia New" w:hAnsi="Angsana New" w:hint="cs"/>
          <w:sz w:val="30"/>
          <w:szCs w:val="30"/>
          <w:cs/>
          <w:lang w:val="en-US"/>
        </w:rPr>
        <w:t>ข้อมูล</w:t>
      </w:r>
      <w:r w:rsidRPr="00DE4C76">
        <w:rPr>
          <w:rFonts w:ascii="Angsana New" w:eastAsia="Cordia New" w:hAnsi="Angsana New"/>
          <w:sz w:val="30"/>
          <w:szCs w:val="30"/>
          <w:cs/>
          <w:lang w:val="en-US"/>
        </w:rPr>
        <w:t>ทั่วไป</w:t>
      </w:r>
    </w:p>
    <w:p w:rsidR="00DC13C5" w:rsidRPr="00DE4C76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DE4C76">
        <w:rPr>
          <w:rFonts w:ascii="Angsana New" w:eastAsia="Cordia New" w:hAnsi="Angsana New"/>
          <w:sz w:val="30"/>
          <w:szCs w:val="30"/>
          <w:cs/>
          <w:lang w:val="en-US"/>
        </w:rPr>
        <w:t>เกณฑ์การจัดทำงบการเงิน</w:t>
      </w:r>
      <w:r w:rsidRPr="00DE4C76">
        <w:rPr>
          <w:rFonts w:ascii="Angsana New" w:eastAsia="Cordia New" w:hAnsi="Angsana New" w:hint="cs"/>
          <w:sz w:val="30"/>
          <w:szCs w:val="30"/>
          <w:cs/>
          <w:lang w:val="en-US"/>
        </w:rPr>
        <w:t>ระหว่างกาล</w:t>
      </w:r>
    </w:p>
    <w:p w:rsidR="00DC13C5" w:rsidRPr="00DE4C76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DE4C76">
        <w:rPr>
          <w:rFonts w:ascii="Angsana New" w:eastAsia="Cordia New" w:hAnsi="Angsana New" w:hint="cs"/>
          <w:sz w:val="30"/>
          <w:szCs w:val="30"/>
          <w:cs/>
          <w:lang w:val="en-US"/>
        </w:rPr>
        <w:t>นโยบายการบัญชีที่สำคัญ</w:t>
      </w:r>
    </w:p>
    <w:p w:rsidR="00DC13C5" w:rsidRPr="00DE4C76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DE4C76">
        <w:rPr>
          <w:rFonts w:ascii="Angsana New" w:eastAsia="Cordia New" w:hAnsi="Angsana New" w:hint="cs"/>
          <w:sz w:val="30"/>
          <w:szCs w:val="30"/>
          <w:cs/>
          <w:lang w:val="en-US"/>
        </w:rPr>
        <w:t>การดำเนินงานที่เป็นไปตามฤดูกาล</w:t>
      </w:r>
    </w:p>
    <w:p w:rsidR="00DC13C5" w:rsidRPr="00DE4C76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DE4C76">
        <w:rPr>
          <w:rFonts w:ascii="Angsana New" w:eastAsia="Cordia New" w:hAnsi="Angsana New"/>
          <w:sz w:val="30"/>
          <w:szCs w:val="30"/>
          <w:cs/>
          <w:lang w:val="en-US"/>
        </w:rPr>
        <w:t>บุคคลหรือกิจการที่เกี่ยวข้องกัน</w:t>
      </w:r>
    </w:p>
    <w:p w:rsidR="00DC13C5" w:rsidRPr="00DE4C76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DE4C76">
        <w:rPr>
          <w:rFonts w:ascii="Angsana New" w:eastAsia="Cordia New" w:hAnsi="Angsana New" w:hint="cs"/>
          <w:sz w:val="30"/>
          <w:szCs w:val="30"/>
          <w:cs/>
          <w:lang w:val="en-US"/>
        </w:rPr>
        <w:t>เงินลงทุนชั่วคราว</w:t>
      </w:r>
    </w:p>
    <w:p w:rsidR="00DC13C5" w:rsidRPr="00DE4C76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DE4C76">
        <w:rPr>
          <w:rFonts w:ascii="Angsana New" w:eastAsia="Cordia New" w:hAnsi="Angsana New"/>
          <w:sz w:val="30"/>
          <w:szCs w:val="30"/>
          <w:cs/>
          <w:lang w:val="en-US"/>
        </w:rPr>
        <w:t>ลูกหนี้การค้า</w:t>
      </w:r>
    </w:p>
    <w:p w:rsidR="00DC13C5" w:rsidRPr="00DE4C76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DE4C76">
        <w:rPr>
          <w:rFonts w:ascii="Angsana New" w:eastAsia="Cordia New" w:hAnsi="Angsana New" w:hint="cs"/>
          <w:sz w:val="30"/>
          <w:szCs w:val="30"/>
          <w:cs/>
          <w:lang w:val="en-US"/>
        </w:rPr>
        <w:t>ลูกหนี้หมุนเวียนอื่น</w:t>
      </w:r>
    </w:p>
    <w:p w:rsidR="00DC13C5" w:rsidRPr="00DE4C76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DE4C76">
        <w:rPr>
          <w:rFonts w:ascii="Angsana New" w:eastAsia="Cordia New" w:hAnsi="Angsana New" w:hint="cs"/>
          <w:sz w:val="30"/>
          <w:szCs w:val="30"/>
          <w:cs/>
          <w:lang w:val="en-US"/>
        </w:rPr>
        <w:t>ลูกหนี้เงินประกันผลงานตามสัญญาก่อสร้าง</w:t>
      </w:r>
    </w:p>
    <w:p w:rsidR="00DC13C5" w:rsidRPr="00DE4C76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DE4C76">
        <w:rPr>
          <w:rFonts w:ascii="Angsana New" w:eastAsia="Cordia New" w:hAnsi="Angsana New" w:hint="cs"/>
          <w:sz w:val="30"/>
          <w:szCs w:val="30"/>
          <w:cs/>
          <w:lang w:val="en-US"/>
        </w:rPr>
        <w:t>มูลค่างานระหว่างก่อสร้างที่ยังไม่เรียกเก็บจากลูกค้า</w:t>
      </w:r>
    </w:p>
    <w:p w:rsidR="00DC13C5" w:rsidRPr="00DE4C76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77" w:right="-45" w:hanging="1077"/>
        <w:rPr>
          <w:rFonts w:ascii="Angsana New" w:eastAsia="Cordia New" w:hAnsi="Angsana New"/>
          <w:sz w:val="30"/>
          <w:szCs w:val="30"/>
          <w:lang w:val="en-US"/>
        </w:rPr>
      </w:pPr>
      <w:r w:rsidRPr="00DE4C76">
        <w:rPr>
          <w:rFonts w:ascii="Angsana New" w:eastAsia="Cordia New" w:hAnsi="Angsana New" w:hint="cs"/>
          <w:sz w:val="30"/>
          <w:szCs w:val="30"/>
          <w:cs/>
          <w:lang w:val="en-US"/>
        </w:rPr>
        <w:t>สินค้าคงเหลือ</w:t>
      </w:r>
    </w:p>
    <w:p w:rsidR="00DC13C5" w:rsidRPr="00DE4C76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77" w:right="-45" w:hanging="1077"/>
        <w:rPr>
          <w:rFonts w:ascii="Angsana New" w:eastAsia="Cordia New" w:hAnsi="Angsana New"/>
          <w:sz w:val="30"/>
          <w:szCs w:val="30"/>
          <w:lang w:val="en-US"/>
        </w:rPr>
      </w:pPr>
      <w:r w:rsidRPr="00DE4C76">
        <w:rPr>
          <w:rFonts w:ascii="Angsana New" w:eastAsia="Cordia New" w:hAnsi="Angsana New" w:hint="cs"/>
          <w:sz w:val="30"/>
          <w:szCs w:val="30"/>
          <w:cs/>
          <w:lang w:val="en-US"/>
        </w:rPr>
        <w:t>เงินลงทุนในบริษัทร่วม</w:t>
      </w:r>
    </w:p>
    <w:p w:rsidR="00DC13C5" w:rsidRPr="00DE4C76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DE4C76">
        <w:rPr>
          <w:rFonts w:ascii="Angsana New" w:eastAsia="Cordia New" w:hAnsi="Angsana New" w:hint="cs"/>
          <w:sz w:val="30"/>
          <w:szCs w:val="30"/>
          <w:cs/>
          <w:lang w:val="en-US"/>
        </w:rPr>
        <w:t>เงินลงทุนในบริษัทย่อย</w:t>
      </w:r>
    </w:p>
    <w:p w:rsidR="00DC13C5" w:rsidRPr="00DE4C76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DE4C76">
        <w:rPr>
          <w:rFonts w:ascii="Angsana New" w:eastAsia="Cordia New" w:hAnsi="Angsana New" w:hint="cs"/>
          <w:sz w:val="30"/>
          <w:szCs w:val="30"/>
          <w:cs/>
          <w:lang w:val="en-US"/>
        </w:rPr>
        <w:t>เงินลงทุนระยะยาวอื่น</w:t>
      </w:r>
    </w:p>
    <w:p w:rsidR="00DC13C5" w:rsidRPr="00DE4C76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DE4C76">
        <w:rPr>
          <w:rFonts w:ascii="Angsana New" w:eastAsia="Cordia New" w:hAnsi="Angsana New" w:hint="cs"/>
          <w:sz w:val="30"/>
          <w:szCs w:val="30"/>
          <w:cs/>
          <w:lang w:val="en-US"/>
        </w:rPr>
        <w:t>อสังหาริมทรัพย์เพื่อการลงทุน</w:t>
      </w:r>
    </w:p>
    <w:p w:rsidR="00DC13C5" w:rsidRPr="00DE4C76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DE4C76">
        <w:rPr>
          <w:rFonts w:ascii="Angsana New" w:eastAsia="Cordia New" w:hAnsi="Angsana New" w:hint="cs"/>
          <w:sz w:val="30"/>
          <w:szCs w:val="30"/>
          <w:cs/>
          <w:lang w:val="en-US"/>
        </w:rPr>
        <w:t>ที่ดิน อาคาร และอุปกรณ์</w:t>
      </w:r>
    </w:p>
    <w:p w:rsidR="00DC13C5" w:rsidRPr="00DE4C76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DE4C76">
        <w:rPr>
          <w:rFonts w:ascii="Angsana New" w:eastAsia="Cordia New" w:hAnsi="Angsana New" w:hint="cs"/>
          <w:sz w:val="30"/>
          <w:szCs w:val="30"/>
          <w:cs/>
          <w:lang w:val="en-US"/>
        </w:rPr>
        <w:t>สิทธิการเช่า</w:t>
      </w:r>
    </w:p>
    <w:p w:rsidR="00DC13C5" w:rsidRPr="00DE4C76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DE4C76">
        <w:rPr>
          <w:rFonts w:ascii="Angsana New" w:eastAsia="Cordia New" w:hAnsi="Angsana New" w:hint="cs"/>
          <w:sz w:val="30"/>
          <w:szCs w:val="30"/>
          <w:cs/>
          <w:lang w:val="en-US"/>
        </w:rPr>
        <w:t>สินทรัพย์ไม่มีตัวตน</w:t>
      </w:r>
    </w:p>
    <w:p w:rsidR="00DC13C5" w:rsidRPr="00DE4C76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DE4C76">
        <w:rPr>
          <w:rFonts w:ascii="Angsana New" w:eastAsia="Cordia New" w:hAnsi="Angsana New" w:hint="cs"/>
          <w:sz w:val="30"/>
          <w:szCs w:val="30"/>
          <w:cs/>
          <w:lang w:val="en-US"/>
        </w:rPr>
        <w:t>ภาษีเงินได้รอการตัดบัญชี</w:t>
      </w:r>
    </w:p>
    <w:p w:rsidR="00E02489" w:rsidRPr="00DE4C76" w:rsidRDefault="00E02489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DE4C76">
        <w:rPr>
          <w:rFonts w:ascii="Angsana New" w:eastAsia="Cordia New" w:hAnsi="Angsana New" w:hint="cs"/>
          <w:sz w:val="30"/>
          <w:szCs w:val="30"/>
          <w:cs/>
          <w:lang w:val="en-US"/>
        </w:rPr>
        <w:t>เงินเบิกเกินบัญชีธนาคารและเงินกู้ยืมระยะสั้นจากสถาบันการเงิน</w:t>
      </w:r>
    </w:p>
    <w:p w:rsidR="00DC13C5" w:rsidRPr="00DE4C76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DE4C76">
        <w:rPr>
          <w:rFonts w:ascii="Angsana New" w:eastAsia="Cordia New" w:hAnsi="Angsana New" w:hint="cs"/>
          <w:sz w:val="30"/>
          <w:szCs w:val="30"/>
          <w:cs/>
          <w:lang w:val="en-US"/>
        </w:rPr>
        <w:t>เจ้าหนี้การค้า</w:t>
      </w:r>
    </w:p>
    <w:p w:rsidR="00DC13C5" w:rsidRPr="00DE4C76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DE4C76">
        <w:rPr>
          <w:rFonts w:ascii="Angsana New" w:eastAsia="Cordia New" w:hAnsi="Angsana New" w:hint="cs"/>
          <w:sz w:val="30"/>
          <w:szCs w:val="30"/>
          <w:cs/>
          <w:lang w:val="en-US"/>
        </w:rPr>
        <w:t>เจ้าหนี้หมุนเวียนอื่น</w:t>
      </w:r>
    </w:p>
    <w:p w:rsidR="00DC13C5" w:rsidRPr="00DE4C76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DE4C76">
        <w:rPr>
          <w:rFonts w:ascii="Angsana New" w:eastAsia="Cordia New" w:hAnsi="Angsana New" w:hint="cs"/>
          <w:sz w:val="30"/>
          <w:szCs w:val="30"/>
          <w:cs/>
          <w:lang w:val="en-US"/>
        </w:rPr>
        <w:t>เงินกู้ยืมระยะสั้น</w:t>
      </w:r>
    </w:p>
    <w:p w:rsidR="00654EE2" w:rsidRPr="00DE4C76" w:rsidRDefault="00654EE2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DE4C76">
        <w:rPr>
          <w:rFonts w:ascii="Angsana New" w:eastAsia="Cordia New" w:hAnsi="Angsana New" w:hint="cs"/>
          <w:sz w:val="30"/>
          <w:szCs w:val="30"/>
          <w:cs/>
          <w:lang w:val="en-US"/>
        </w:rPr>
        <w:t>เงินรับล่วงหน้าตามสัญญาก่อสร้าง</w:t>
      </w:r>
    </w:p>
    <w:p w:rsidR="00654EE2" w:rsidRPr="00DE4C76" w:rsidRDefault="00654EE2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DE4C76">
        <w:rPr>
          <w:rFonts w:ascii="Angsana New" w:eastAsia="Cordia New" w:hAnsi="Angsana New" w:hint="cs"/>
          <w:sz w:val="30"/>
          <w:szCs w:val="30"/>
          <w:cs/>
          <w:lang w:val="en-US"/>
        </w:rPr>
        <w:t>เงินประกันผลงานจากผู้รับเหมาช่วง</w:t>
      </w:r>
    </w:p>
    <w:p w:rsidR="00DC13C5" w:rsidRPr="00DE4C76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DE4C76">
        <w:rPr>
          <w:rFonts w:ascii="Angsana New" w:eastAsia="Cordia New" w:hAnsi="Angsana New" w:hint="cs"/>
          <w:sz w:val="30"/>
          <w:szCs w:val="30"/>
          <w:cs/>
          <w:lang w:val="en-US"/>
        </w:rPr>
        <w:t>เงินกู้ยืมระยะยาว</w:t>
      </w:r>
    </w:p>
    <w:p w:rsidR="00DC13C5" w:rsidRPr="00DE4C76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DE4C76">
        <w:rPr>
          <w:rFonts w:ascii="Angsana New" w:eastAsia="Cordia New" w:hAnsi="Angsana New" w:hint="cs"/>
          <w:sz w:val="30"/>
          <w:szCs w:val="30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:rsidR="00DC13C5" w:rsidRPr="00DE4C76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DE4C76">
        <w:rPr>
          <w:rFonts w:ascii="Angsana New" w:eastAsia="Cordia New" w:hAnsi="Angsana New" w:hint="cs"/>
          <w:sz w:val="30"/>
          <w:szCs w:val="30"/>
          <w:cs/>
          <w:lang w:val="en-US"/>
        </w:rPr>
        <w:t>ประมาณการหนี้สิน</w:t>
      </w:r>
    </w:p>
    <w:p w:rsidR="00DC13C5" w:rsidRPr="00DE4C76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DE4C76">
        <w:rPr>
          <w:rFonts w:ascii="Angsana New" w:eastAsia="Cordia New" w:hAnsi="Angsana New"/>
          <w:sz w:val="30"/>
          <w:szCs w:val="30"/>
          <w:cs/>
          <w:lang w:val="en-US"/>
        </w:rPr>
        <w:t>ทุนเรือนหุ้น</w:t>
      </w:r>
    </w:p>
    <w:p w:rsidR="00DC13C5" w:rsidRPr="00DE4C76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DE4C76">
        <w:rPr>
          <w:rFonts w:ascii="Angsana New" w:eastAsia="Cordia New" w:hAnsi="Angsana New" w:hint="cs"/>
          <w:sz w:val="30"/>
          <w:szCs w:val="30"/>
          <w:cs/>
          <w:lang w:val="en-US"/>
        </w:rPr>
        <w:t>ข้อมูลทางการเงินจำแนกตามส่วนงาน</w:t>
      </w:r>
    </w:p>
    <w:p w:rsidR="00DC13C5" w:rsidRPr="00DE4C76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DE4C76">
        <w:rPr>
          <w:rFonts w:ascii="Angsana New" w:eastAsia="Cordia New" w:hAnsi="Angsana New" w:hint="cs"/>
          <w:sz w:val="30"/>
          <w:szCs w:val="30"/>
          <w:cs/>
          <w:lang w:val="en-US"/>
        </w:rPr>
        <w:t>กำไรต่อหุ้น</w:t>
      </w:r>
    </w:p>
    <w:p w:rsidR="00E02489" w:rsidRPr="00DE4C76" w:rsidRDefault="00E02489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DE4C76">
        <w:rPr>
          <w:rFonts w:ascii="Angsana New" w:eastAsia="Cordia New" w:hAnsi="Angsana New" w:hint="cs"/>
          <w:sz w:val="30"/>
          <w:szCs w:val="30"/>
          <w:cs/>
          <w:lang w:val="en-US"/>
        </w:rPr>
        <w:lastRenderedPageBreak/>
        <w:t>เงินปันผล</w:t>
      </w:r>
    </w:p>
    <w:p w:rsidR="00DC13C5" w:rsidRPr="00DE4C76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DE4C76">
        <w:rPr>
          <w:rFonts w:ascii="Angsana New" w:eastAsia="Cordia New" w:hAnsi="Angsana New" w:hint="cs"/>
          <w:sz w:val="30"/>
          <w:szCs w:val="30"/>
          <w:cs/>
          <w:lang w:val="en-US"/>
        </w:rPr>
        <w:t>เครื่องมือทางการเงิน</w:t>
      </w:r>
    </w:p>
    <w:p w:rsidR="00DC13C5" w:rsidRPr="00DE4C76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DE4C76">
        <w:rPr>
          <w:rFonts w:ascii="Angsana New" w:eastAsia="Cordia New" w:hAnsi="Angsana New"/>
          <w:sz w:val="30"/>
          <w:szCs w:val="30"/>
          <w:cs/>
          <w:lang w:val="en-US"/>
        </w:rPr>
        <w:t>ภาระผูกพัน</w:t>
      </w:r>
      <w:r w:rsidRPr="00DE4C76">
        <w:rPr>
          <w:rFonts w:ascii="Angsana New" w:eastAsia="Cordia New" w:hAnsi="Angsana New" w:hint="cs"/>
          <w:sz w:val="30"/>
          <w:szCs w:val="30"/>
          <w:cs/>
          <w:lang w:val="en-US"/>
        </w:rPr>
        <w:t>กับกิจการที่ไม่เกี่ยวข้องกัน</w:t>
      </w:r>
    </w:p>
    <w:p w:rsidR="00DC13C5" w:rsidRPr="00DE4C76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DE4C76">
        <w:rPr>
          <w:rFonts w:ascii="Angsana New" w:eastAsia="Cordia New" w:hAnsi="Angsana New" w:hint="cs"/>
          <w:sz w:val="30"/>
          <w:szCs w:val="30"/>
          <w:cs/>
          <w:lang w:val="en-US"/>
        </w:rPr>
        <w:t>หนี้สินที่อาจเกิดขึ้นและสินทรัพย์ที่อาจเกิดขึ้น</w:t>
      </w:r>
    </w:p>
    <w:p w:rsidR="00DC13C5" w:rsidRPr="00DE4C76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DE4C76">
        <w:rPr>
          <w:rFonts w:ascii="Angsana New" w:eastAsia="Cordia New" w:hAnsi="Angsana New" w:hint="cs"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E4C76">
        <w:rPr>
          <w:rFonts w:ascii="Angsana New" w:hAnsi="Angsana New" w:cs="Angsana New"/>
          <w:sz w:val="30"/>
          <w:szCs w:val="30"/>
          <w:cs/>
        </w:rPr>
        <w:br w:type="page"/>
      </w:r>
      <w:r w:rsidRPr="00DE4C76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DE4C76">
        <w:rPr>
          <w:rFonts w:ascii="Angsana New" w:hAnsi="Angsana New" w:cs="Angsana New" w:hint="cs"/>
          <w:sz w:val="30"/>
          <w:szCs w:val="30"/>
          <w:cs/>
        </w:rPr>
        <w:t>ระหว่างกาลนี้</w:t>
      </w:r>
    </w:p>
    <w:p w:rsidR="00DC13C5" w:rsidRPr="00DE4C76" w:rsidRDefault="00DC13C5" w:rsidP="00DE4C76">
      <w:pPr>
        <w:ind w:left="540" w:right="29"/>
        <w:jc w:val="both"/>
        <w:rPr>
          <w:rFonts w:ascii="Angsana New" w:hAnsi="Angsana New"/>
          <w:sz w:val="16"/>
          <w:szCs w:val="16"/>
        </w:rPr>
      </w:pP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E4C76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E4C76">
        <w:rPr>
          <w:rFonts w:ascii="Angsana New" w:hAnsi="Angsana New" w:cs="Angsana New" w:hint="cs"/>
          <w:sz w:val="30"/>
          <w:szCs w:val="30"/>
          <w:cs/>
        </w:rPr>
        <w:t>ระหว่างกาลนี้</w:t>
      </w:r>
      <w:r w:rsidRPr="00DE4C76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</w:t>
      </w:r>
      <w:r w:rsidRPr="00DE4C76">
        <w:rPr>
          <w:rFonts w:ascii="Angsana New" w:hAnsi="Angsana New" w:cs="Angsana New" w:hint="cs"/>
          <w:sz w:val="30"/>
          <w:szCs w:val="30"/>
          <w:cs/>
        </w:rPr>
        <w:t>คณะ</w:t>
      </w:r>
      <w:r w:rsidRPr="00DE4C76">
        <w:rPr>
          <w:rFonts w:ascii="Angsana New" w:hAnsi="Angsana New" w:cs="Angsana New"/>
          <w:sz w:val="30"/>
          <w:szCs w:val="30"/>
          <w:cs/>
        </w:rPr>
        <w:t>กรรมการ</w:t>
      </w:r>
      <w:r w:rsidRPr="00DE4C76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DE4C76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1F7B2E" w:rsidRPr="00DE4C76">
        <w:rPr>
          <w:rFonts w:ascii="Angsana New" w:hAnsi="Angsana New" w:cs="Angsana New"/>
          <w:sz w:val="30"/>
          <w:szCs w:val="30"/>
        </w:rPr>
        <w:t xml:space="preserve"> 10</w:t>
      </w:r>
      <w:r w:rsidR="001F7B2E" w:rsidRPr="00DE4C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675E" w:rsidRPr="00DE4C76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4C0DF0" w:rsidRPr="00DE4C76">
        <w:rPr>
          <w:rFonts w:ascii="Angsana New" w:hAnsi="Angsana New" w:cs="Angsana New"/>
          <w:sz w:val="30"/>
          <w:szCs w:val="30"/>
        </w:rPr>
        <w:t>2561</w:t>
      </w:r>
    </w:p>
    <w:p w:rsidR="00DC13C5" w:rsidRPr="00DE4C76" w:rsidRDefault="00DC13C5" w:rsidP="00DE4C76">
      <w:pPr>
        <w:ind w:left="540" w:right="29"/>
        <w:jc w:val="both"/>
        <w:rPr>
          <w:rFonts w:ascii="Angsana New" w:hAnsi="Angsana New"/>
          <w:sz w:val="16"/>
          <w:szCs w:val="16"/>
          <w:lang w:val="en-US"/>
        </w:rPr>
      </w:pPr>
    </w:p>
    <w:p w:rsidR="00DC13C5" w:rsidRPr="00DE4C76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E4C7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DC13C5" w:rsidRPr="00DE4C76" w:rsidRDefault="00DC13C5" w:rsidP="00DE4C76">
      <w:pPr>
        <w:ind w:left="540" w:right="29"/>
        <w:jc w:val="both"/>
        <w:rPr>
          <w:rFonts w:ascii="Angsana New" w:hAnsi="Angsana New"/>
          <w:sz w:val="16"/>
          <w:szCs w:val="16"/>
        </w:rPr>
      </w:pPr>
    </w:p>
    <w:p w:rsidR="00DC13C5" w:rsidRPr="00DE4C76" w:rsidRDefault="00DC13C5" w:rsidP="00DE4C76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E4C76">
        <w:rPr>
          <w:rFonts w:ascii="Angsana New" w:hAnsi="Angsana New"/>
          <w:sz w:val="30"/>
          <w:szCs w:val="30"/>
          <w:cs/>
        </w:rPr>
        <w:t xml:space="preserve">บริษัท ซินเท็ค คอนสตรัคชั่น จำกัด </w:t>
      </w:r>
      <w:r w:rsidRPr="00DE4C76">
        <w:rPr>
          <w:rFonts w:ascii="Angsana New" w:hAnsi="Angsana New"/>
          <w:sz w:val="30"/>
          <w:szCs w:val="30"/>
        </w:rPr>
        <w:t>(</w:t>
      </w:r>
      <w:r w:rsidRPr="00DE4C76">
        <w:rPr>
          <w:rFonts w:ascii="Angsana New" w:hAnsi="Angsana New"/>
          <w:sz w:val="30"/>
          <w:szCs w:val="30"/>
          <w:cs/>
        </w:rPr>
        <w:t>มหาชน</w:t>
      </w:r>
      <w:r w:rsidRPr="00DE4C76">
        <w:rPr>
          <w:rFonts w:ascii="Angsana New" w:hAnsi="Angsana New"/>
          <w:sz w:val="30"/>
          <w:szCs w:val="30"/>
        </w:rPr>
        <w:t>)</w:t>
      </w:r>
      <w:r w:rsidR="001F7B2E" w:rsidRPr="00DE4C76">
        <w:rPr>
          <w:rFonts w:ascii="Angsana New" w:hAnsi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/>
          <w:sz w:val="30"/>
          <w:szCs w:val="30"/>
        </w:rPr>
        <w:t>“</w:t>
      </w:r>
      <w:r w:rsidRPr="00DE4C76">
        <w:rPr>
          <w:rFonts w:ascii="Angsana New" w:hAnsi="Angsana New"/>
          <w:sz w:val="30"/>
          <w:szCs w:val="30"/>
          <w:cs/>
        </w:rPr>
        <w:t>บริษัท</w:t>
      </w:r>
      <w:r w:rsidRPr="00DE4C76">
        <w:rPr>
          <w:rFonts w:ascii="Angsana New" w:hAnsi="Angsana New" w:hint="cs"/>
          <w:sz w:val="30"/>
          <w:szCs w:val="30"/>
        </w:rPr>
        <w:t>”</w:t>
      </w:r>
      <w:r w:rsidRPr="00DE4C76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 และที่อยู่</w:t>
      </w:r>
      <w:r w:rsidR="001F7B2E" w:rsidRPr="00DE4C76">
        <w:rPr>
          <w:rFonts w:ascii="Angsana New" w:hAnsi="Angsana New"/>
          <w:sz w:val="30"/>
          <w:szCs w:val="30"/>
          <w:cs/>
        </w:rPr>
        <w:br/>
      </w:r>
      <w:r w:rsidR="001F7B2E" w:rsidRPr="00DE4C76">
        <w:rPr>
          <w:rFonts w:ascii="Angsana New" w:hAnsi="Angsana New" w:hint="cs"/>
          <w:sz w:val="30"/>
          <w:szCs w:val="30"/>
          <w:cs/>
        </w:rPr>
        <w:t xml:space="preserve">จดทะเบียนตั้งอยู่เลขที่ </w:t>
      </w:r>
      <w:r w:rsidRPr="00DE4C76">
        <w:rPr>
          <w:rFonts w:ascii="Angsana New" w:hAnsi="Angsana New"/>
          <w:sz w:val="30"/>
          <w:szCs w:val="30"/>
        </w:rPr>
        <w:t>555/7-11</w:t>
      </w:r>
      <w:r w:rsidR="001F7B2E" w:rsidRPr="00DE4C76">
        <w:rPr>
          <w:rFonts w:ascii="Angsana New" w:hAnsi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/>
          <w:sz w:val="30"/>
          <w:szCs w:val="30"/>
          <w:cs/>
        </w:rPr>
        <w:t>ซอยสุขุมวิท</w:t>
      </w:r>
      <w:r w:rsidR="001F7B2E" w:rsidRPr="00DE4C76">
        <w:rPr>
          <w:rFonts w:ascii="Angsana New" w:hAnsi="Angsana New" w:hint="cs"/>
          <w:sz w:val="30"/>
          <w:szCs w:val="30"/>
          <w:cs/>
        </w:rPr>
        <w:t xml:space="preserve"> </w:t>
      </w:r>
      <w:r w:rsidR="001F7B2E" w:rsidRPr="00DE4C76">
        <w:rPr>
          <w:rFonts w:ascii="Angsana New" w:hAnsi="Angsana New"/>
          <w:sz w:val="30"/>
          <w:szCs w:val="30"/>
        </w:rPr>
        <w:t>63</w:t>
      </w:r>
      <w:r w:rsidR="001F7B2E" w:rsidRPr="00DE4C76">
        <w:rPr>
          <w:rFonts w:ascii="Angsana New" w:hAnsi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/>
          <w:sz w:val="30"/>
          <w:szCs w:val="30"/>
        </w:rPr>
        <w:t>(</w:t>
      </w:r>
      <w:r w:rsidRPr="00DE4C76">
        <w:rPr>
          <w:rFonts w:ascii="Angsana New" w:hAnsi="Angsana New"/>
          <w:sz w:val="30"/>
          <w:szCs w:val="30"/>
          <w:cs/>
        </w:rPr>
        <w:t>เอกมัย</w:t>
      </w:r>
      <w:r w:rsidR="001F7B2E" w:rsidRPr="00DE4C76">
        <w:rPr>
          <w:rFonts w:ascii="Angsana New" w:hAnsi="Angsana New"/>
          <w:sz w:val="30"/>
          <w:szCs w:val="30"/>
        </w:rPr>
        <w:t>)</w:t>
      </w:r>
      <w:r w:rsidR="001F7B2E" w:rsidRPr="00DE4C76">
        <w:rPr>
          <w:rFonts w:ascii="Angsana New" w:hAnsi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/>
          <w:sz w:val="30"/>
          <w:szCs w:val="30"/>
          <w:cs/>
        </w:rPr>
        <w:t>ถนนสุขุมวิท</w:t>
      </w:r>
      <w:r w:rsidR="001F7B2E" w:rsidRPr="00DE4C76">
        <w:rPr>
          <w:rFonts w:ascii="Angsana New" w:hAnsi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/>
          <w:sz w:val="30"/>
          <w:szCs w:val="30"/>
          <w:cs/>
        </w:rPr>
        <w:t>แขวงคลองตันเหนือ</w:t>
      </w:r>
      <w:r w:rsidR="001F7B2E" w:rsidRPr="00DE4C76">
        <w:rPr>
          <w:rFonts w:ascii="Angsana New" w:hAnsi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/>
          <w:sz w:val="30"/>
          <w:szCs w:val="30"/>
          <w:cs/>
        </w:rPr>
        <w:t>เขตวัฒนากรุงเทพมหานคร</w:t>
      </w:r>
      <w:r w:rsidRPr="00DE4C76">
        <w:rPr>
          <w:rFonts w:ascii="Angsana New" w:hAnsi="Angsana New" w:hint="cs"/>
          <w:sz w:val="30"/>
          <w:szCs w:val="30"/>
          <w:cs/>
        </w:rPr>
        <w:t xml:space="preserve"> และมีสำนักงานสาขาแห่งที่หนึ่งตั้งอยู่เลขที่ </w:t>
      </w:r>
      <w:r w:rsidR="00AB419A" w:rsidRPr="00DE4C76">
        <w:rPr>
          <w:rFonts w:ascii="Angsana New" w:hAnsi="Angsana New"/>
          <w:sz w:val="30"/>
          <w:szCs w:val="30"/>
          <w:lang w:val="en-US"/>
        </w:rPr>
        <w:t>61</w:t>
      </w:r>
      <w:r w:rsidR="001F7B2E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ซอยหลังสวน แขวงลุมพินี เขตปทุมวัน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กรุงเทพมหานคร</w:t>
      </w:r>
    </w:p>
    <w:p w:rsidR="00DC13C5" w:rsidRPr="00DE4C76" w:rsidRDefault="00DC13C5" w:rsidP="00DE4C76">
      <w:pPr>
        <w:ind w:left="540" w:right="29"/>
        <w:jc w:val="both"/>
        <w:rPr>
          <w:rFonts w:ascii="Angsana New" w:hAnsi="Angsana New"/>
          <w:sz w:val="16"/>
          <w:szCs w:val="16"/>
          <w:cs/>
        </w:rPr>
      </w:pPr>
    </w:p>
    <w:p w:rsidR="00DC13C5" w:rsidRPr="00DE4C76" w:rsidRDefault="00DC13C5" w:rsidP="00DE4C76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Pr="00DE4C76">
        <w:rPr>
          <w:rFonts w:ascii="Angsana New" w:hAnsi="Angsana New"/>
          <w:sz w:val="30"/>
          <w:szCs w:val="30"/>
          <w:lang w:val="en-US"/>
        </w:rPr>
        <w:t>12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กุมภาพันธ์ </w:t>
      </w:r>
      <w:r w:rsidRPr="00DE4C76">
        <w:rPr>
          <w:rFonts w:ascii="Angsana New" w:hAnsi="Angsana New"/>
          <w:sz w:val="30"/>
          <w:szCs w:val="30"/>
          <w:lang w:val="en-US"/>
        </w:rPr>
        <w:t>2536</w:t>
      </w:r>
    </w:p>
    <w:p w:rsidR="00DC13C5" w:rsidRPr="00DE4C76" w:rsidRDefault="00DC13C5" w:rsidP="00DE4C76">
      <w:pPr>
        <w:ind w:left="540" w:right="29"/>
        <w:jc w:val="both"/>
        <w:rPr>
          <w:rFonts w:ascii="Angsana New" w:hAnsi="Angsana New"/>
          <w:sz w:val="16"/>
          <w:szCs w:val="16"/>
        </w:rPr>
      </w:pPr>
    </w:p>
    <w:p w:rsidR="00DC13C5" w:rsidRPr="00DE4C76" w:rsidRDefault="00DC13C5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/>
          <w:sz w:val="30"/>
          <w:szCs w:val="30"/>
          <w:cs/>
        </w:rPr>
        <w:t>กลุ่มผู้ถือหุ้นรายใหญ่ของ</w:t>
      </w:r>
      <w:r w:rsidRPr="00DE4C76">
        <w:rPr>
          <w:rFonts w:ascii="Angsana New" w:hAnsi="Angsana New" w:hint="cs"/>
          <w:sz w:val="30"/>
          <w:szCs w:val="30"/>
          <w:cs/>
        </w:rPr>
        <w:t xml:space="preserve">บริษัทซึ่งถือหุ้นเกินกว่าร้อยละ </w:t>
      </w:r>
      <w:r w:rsidRPr="00DE4C76">
        <w:rPr>
          <w:rFonts w:ascii="Angsana New" w:hAnsi="Angsana New"/>
          <w:sz w:val="30"/>
          <w:szCs w:val="30"/>
        </w:rPr>
        <w:t>10</w:t>
      </w:r>
      <w:r w:rsidRPr="00DE4C76">
        <w:rPr>
          <w:rFonts w:ascii="Angsana New" w:hAnsi="Angsana New" w:hint="cs"/>
          <w:sz w:val="30"/>
          <w:szCs w:val="30"/>
          <w:cs/>
        </w:rPr>
        <w:t xml:space="preserve"> ของทุนที่ชำระแล้ว </w:t>
      </w:r>
      <w:r w:rsidRPr="00DE4C7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93ADA" w:rsidRPr="00DE4C76">
        <w:rPr>
          <w:rFonts w:ascii="Angsana New" w:hAnsi="Angsana New"/>
          <w:sz w:val="30"/>
          <w:szCs w:val="30"/>
          <w:lang w:val="en-US"/>
        </w:rPr>
        <w:t>30</w:t>
      </w:r>
      <w:r w:rsidR="00993ADA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Pr="00DE4C76">
        <w:rPr>
          <w:rFonts w:ascii="Angsana New" w:hAnsi="Angsana New" w:hint="cs"/>
          <w:sz w:val="30"/>
          <w:szCs w:val="30"/>
          <w:cs/>
        </w:rPr>
        <w:t>25</w:t>
      </w:r>
      <w:r w:rsidR="004C0DF0" w:rsidRPr="00DE4C76">
        <w:rPr>
          <w:rFonts w:ascii="Angsana New" w:hAnsi="Angsana New"/>
          <w:sz w:val="30"/>
          <w:szCs w:val="30"/>
        </w:rPr>
        <w:t>61</w:t>
      </w:r>
    </w:p>
    <w:p w:rsidR="00DC13C5" w:rsidRPr="00DE4C76" w:rsidRDefault="00DC13C5" w:rsidP="00DE4C76">
      <w:pPr>
        <w:ind w:left="540" w:right="29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9005" w:type="dxa"/>
        <w:tblInd w:w="18" w:type="dxa"/>
        <w:tblLook w:val="01E0" w:firstRow="1" w:lastRow="1" w:firstColumn="1" w:lastColumn="1" w:noHBand="0" w:noVBand="0"/>
      </w:tblPr>
      <w:tblGrid>
        <w:gridCol w:w="5816"/>
        <w:gridCol w:w="236"/>
        <w:gridCol w:w="2953"/>
      </w:tblGrid>
      <w:tr w:rsidR="00DC13C5" w:rsidRPr="00DE4C76" w:rsidTr="00FF6D32">
        <w:tc>
          <w:tcPr>
            <w:tcW w:w="5816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3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(ร้อยละของทุนชำระแล้ว)</w:t>
            </w:r>
          </w:p>
        </w:tc>
      </w:tr>
      <w:tr w:rsidR="00DC13C5" w:rsidRPr="00DE4C76" w:rsidTr="00FF6D32">
        <w:tc>
          <w:tcPr>
            <w:tcW w:w="5816" w:type="dxa"/>
          </w:tcPr>
          <w:p w:rsidR="00DC13C5" w:rsidRPr="00DE4C76" w:rsidRDefault="0045234A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กลุ่มพหูสูตร</w:t>
            </w:r>
          </w:p>
        </w:tc>
        <w:tc>
          <w:tcPr>
            <w:tcW w:w="236" w:type="dxa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3" w:type="dxa"/>
          </w:tcPr>
          <w:p w:rsidR="00DC13C5" w:rsidRPr="00DE4C76" w:rsidRDefault="00E77109" w:rsidP="00DE4C76">
            <w:pPr>
              <w:tabs>
                <w:tab w:val="decimal" w:pos="1670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29.1</w:t>
            </w:r>
            <w:r w:rsidR="00E31AD3" w:rsidRPr="00DE4C7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</w:tbl>
    <w:p w:rsidR="00DC13C5" w:rsidRPr="00DE4C76" w:rsidRDefault="00DC13C5" w:rsidP="00DE4C76">
      <w:pPr>
        <w:ind w:left="540" w:right="29"/>
        <w:jc w:val="both"/>
        <w:rPr>
          <w:rFonts w:ascii="Angsana New" w:hAnsi="Angsana New"/>
          <w:sz w:val="16"/>
          <w:szCs w:val="16"/>
        </w:rPr>
      </w:pPr>
    </w:p>
    <w:p w:rsidR="00DC13C5" w:rsidRPr="00DE4C76" w:rsidRDefault="00DC13C5" w:rsidP="00DE4C76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</w:t>
      </w:r>
      <w:r w:rsidRPr="00DE4C76">
        <w:rPr>
          <w:rFonts w:ascii="Angsana New" w:hAnsi="Angsana New"/>
          <w:sz w:val="30"/>
          <w:szCs w:val="30"/>
          <w:cs/>
        </w:rPr>
        <w:t>รับเหมาก่อสร้าง</w:t>
      </w:r>
      <w:r w:rsidRPr="00DE4C76">
        <w:rPr>
          <w:rFonts w:ascii="Angsana New" w:hAnsi="Angsana New" w:hint="cs"/>
          <w:sz w:val="30"/>
          <w:szCs w:val="30"/>
          <w:cs/>
        </w:rPr>
        <w:t>และธุรกิจพัฒนาอสังหาริมทรัพย์เพื่อบริการห้องพัก หรือเซอร์วิสอพาร์ทเม้นท์</w:t>
      </w:r>
    </w:p>
    <w:p w:rsidR="00DC13C5" w:rsidRPr="00DE4C76" w:rsidRDefault="00DC13C5" w:rsidP="00DE4C76">
      <w:pPr>
        <w:ind w:left="540" w:right="29"/>
        <w:jc w:val="both"/>
        <w:rPr>
          <w:rFonts w:ascii="Angsana New" w:hAnsi="Angsana New"/>
          <w:sz w:val="16"/>
          <w:szCs w:val="16"/>
        </w:rPr>
      </w:pPr>
    </w:p>
    <w:p w:rsidR="00DC13C5" w:rsidRPr="00DE4C76" w:rsidRDefault="00DC13C5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E4C76">
        <w:rPr>
          <w:rFonts w:ascii="Angsana New" w:hAnsi="Angsana New" w:hint="cs"/>
          <w:sz w:val="30"/>
          <w:szCs w:val="30"/>
          <w:cs/>
        </w:rPr>
        <w:t>รายละเอียดของบริษัทย่อยของบริษัท มีดังต่อไปนี้</w:t>
      </w:r>
    </w:p>
    <w:p w:rsidR="00DC13C5" w:rsidRPr="00DE4C76" w:rsidRDefault="00DC13C5" w:rsidP="00DE4C76">
      <w:pPr>
        <w:ind w:left="540" w:right="29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2409"/>
        <w:gridCol w:w="21"/>
        <w:gridCol w:w="1212"/>
        <w:gridCol w:w="21"/>
        <w:gridCol w:w="249"/>
        <w:gridCol w:w="21"/>
        <w:gridCol w:w="1197"/>
        <w:gridCol w:w="236"/>
        <w:gridCol w:w="7"/>
        <w:gridCol w:w="1100"/>
        <w:gridCol w:w="7"/>
      </w:tblGrid>
      <w:tr w:rsidR="00DC13C5" w:rsidRPr="00DE4C76" w:rsidTr="00A263DC">
        <w:trPr>
          <w:tblHeader/>
        </w:trPr>
        <w:tc>
          <w:tcPr>
            <w:tcW w:w="3330" w:type="dxa"/>
          </w:tcPr>
          <w:p w:rsidR="00DC13C5" w:rsidRPr="00DE4C76" w:rsidRDefault="00DC13C5" w:rsidP="00DE4C7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2"/>
          </w:tcPr>
          <w:p w:rsidR="00DC13C5" w:rsidRPr="00DE4C76" w:rsidRDefault="00DC13C5" w:rsidP="00DE4C76">
            <w:pPr>
              <w:tabs>
                <w:tab w:val="left" w:pos="342"/>
                <w:tab w:val="left" w:pos="702"/>
                <w:tab w:val="left" w:pos="10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33" w:type="dxa"/>
            <w:gridSpan w:val="2"/>
          </w:tcPr>
          <w:p w:rsidR="00DC13C5" w:rsidRPr="00DE4C76" w:rsidRDefault="00DC13C5" w:rsidP="00DE4C76">
            <w:pPr>
              <w:tabs>
                <w:tab w:val="left" w:pos="342"/>
                <w:tab w:val="left" w:pos="702"/>
                <w:tab w:val="left" w:pos="10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DC13C5" w:rsidRPr="00DE4C76" w:rsidRDefault="00DC13C5" w:rsidP="00DE4C76">
            <w:pPr>
              <w:tabs>
                <w:tab w:val="left" w:pos="342"/>
                <w:tab w:val="left" w:pos="702"/>
                <w:tab w:val="left" w:pos="10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47" w:type="dxa"/>
            <w:gridSpan w:val="5"/>
          </w:tcPr>
          <w:p w:rsidR="00DC13C5" w:rsidRPr="00DE4C76" w:rsidRDefault="00DC13C5" w:rsidP="00DE4C7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DC13C5" w:rsidRPr="00DE4C76" w:rsidTr="00A263DC">
        <w:trPr>
          <w:tblHeader/>
        </w:trPr>
        <w:tc>
          <w:tcPr>
            <w:tcW w:w="3330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2"/>
          </w:tcPr>
          <w:p w:rsidR="00DC13C5" w:rsidRPr="00DE4C76" w:rsidRDefault="00DC13C5" w:rsidP="00DE4C7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gridSpan w:val="2"/>
          </w:tcPr>
          <w:p w:rsidR="00DC13C5" w:rsidRPr="00DE4C76" w:rsidRDefault="00DC13C5" w:rsidP="00DE4C76">
            <w:pPr>
              <w:spacing w:line="240" w:lineRule="atLeast"/>
              <w:ind w:lef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270" w:type="dxa"/>
            <w:gridSpan w:val="2"/>
          </w:tcPr>
          <w:p w:rsidR="00DC13C5" w:rsidRPr="00DE4C76" w:rsidRDefault="00DC13C5" w:rsidP="00DE4C76">
            <w:pPr>
              <w:tabs>
                <w:tab w:val="left" w:pos="342"/>
                <w:tab w:val="left" w:pos="702"/>
                <w:tab w:val="left" w:pos="10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:rsidR="00DC13C5" w:rsidRPr="00DE4C76" w:rsidRDefault="00DC13C5" w:rsidP="00DE4C76">
            <w:pPr>
              <w:tabs>
                <w:tab w:val="left" w:pos="1242"/>
              </w:tabs>
              <w:spacing w:line="240" w:lineRule="atLeast"/>
              <w:ind w:lef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="00A263DC"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A263DC"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43" w:type="dxa"/>
            <w:gridSpan w:val="2"/>
          </w:tcPr>
          <w:p w:rsidR="00DC13C5" w:rsidRPr="00DE4C76" w:rsidRDefault="00DC13C5" w:rsidP="00DE4C76">
            <w:pPr>
              <w:tabs>
                <w:tab w:val="left" w:pos="342"/>
                <w:tab w:val="left" w:pos="702"/>
                <w:tab w:val="left" w:pos="10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07" w:type="dxa"/>
            <w:gridSpan w:val="2"/>
          </w:tcPr>
          <w:p w:rsidR="00DC13C5" w:rsidRPr="00DE4C76" w:rsidRDefault="00DC13C5" w:rsidP="00DE4C76">
            <w:pPr>
              <w:spacing w:line="240" w:lineRule="atLeast"/>
              <w:ind w:lef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DC13C5" w:rsidRPr="00DE4C76" w:rsidTr="00A263DC">
        <w:trPr>
          <w:tblHeader/>
        </w:trPr>
        <w:tc>
          <w:tcPr>
            <w:tcW w:w="3330" w:type="dxa"/>
          </w:tcPr>
          <w:p w:rsidR="00DC13C5" w:rsidRPr="00DE4C76" w:rsidRDefault="00DC13C5" w:rsidP="00DE4C7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2430" w:type="dxa"/>
            <w:gridSpan w:val="2"/>
          </w:tcPr>
          <w:p w:rsidR="00DC13C5" w:rsidRPr="00DE4C76" w:rsidRDefault="00DC13C5" w:rsidP="00DE4C7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ลักษณะ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ธุรกิจ</w:t>
            </w:r>
          </w:p>
        </w:tc>
        <w:tc>
          <w:tcPr>
            <w:tcW w:w="1233" w:type="dxa"/>
            <w:gridSpan w:val="2"/>
          </w:tcPr>
          <w:p w:rsidR="00DC13C5" w:rsidRPr="00DE4C76" w:rsidRDefault="00DC13C5" w:rsidP="00DE4C76">
            <w:pPr>
              <w:tabs>
                <w:tab w:val="left" w:pos="10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270" w:type="dxa"/>
            <w:gridSpan w:val="2"/>
          </w:tcPr>
          <w:p w:rsidR="00DC13C5" w:rsidRPr="00DE4C76" w:rsidRDefault="00DC13C5" w:rsidP="00DE4C76">
            <w:pPr>
              <w:tabs>
                <w:tab w:val="left" w:pos="342"/>
                <w:tab w:val="left" w:pos="702"/>
                <w:tab w:val="left" w:pos="10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:rsidR="00DC13C5" w:rsidRPr="00DE4C76" w:rsidRDefault="00DC13C5" w:rsidP="00DE4C7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25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4C0DF0"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43" w:type="dxa"/>
            <w:gridSpan w:val="2"/>
          </w:tcPr>
          <w:p w:rsidR="00DC13C5" w:rsidRPr="00DE4C76" w:rsidRDefault="00DC13C5" w:rsidP="00DE4C76">
            <w:pPr>
              <w:tabs>
                <w:tab w:val="left" w:pos="342"/>
                <w:tab w:val="left" w:pos="702"/>
                <w:tab w:val="left" w:pos="10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gridSpan w:val="2"/>
          </w:tcPr>
          <w:p w:rsidR="00DC13C5" w:rsidRPr="00DE4C76" w:rsidRDefault="00DC13C5" w:rsidP="00DE4C7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25</w:t>
            </w:r>
            <w:r w:rsidR="004C0DF0"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</w:p>
        </w:tc>
      </w:tr>
      <w:tr w:rsidR="00DC13C5" w:rsidRPr="00DE4C76" w:rsidTr="00A263DC">
        <w:trPr>
          <w:cantSplit/>
        </w:trPr>
        <w:tc>
          <w:tcPr>
            <w:tcW w:w="3330" w:type="dxa"/>
          </w:tcPr>
          <w:p w:rsidR="00DC13C5" w:rsidRPr="00DE4C76" w:rsidRDefault="00DC13C5" w:rsidP="00DE4C76">
            <w:pPr>
              <w:spacing w:line="360" w:lineRule="exact"/>
              <w:ind w:left="53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บริษัทย่อยทางตรง</w:t>
            </w:r>
          </w:p>
        </w:tc>
        <w:tc>
          <w:tcPr>
            <w:tcW w:w="2430" w:type="dxa"/>
            <w:gridSpan w:val="2"/>
          </w:tcPr>
          <w:p w:rsidR="00DC13C5" w:rsidRPr="00DE4C76" w:rsidRDefault="00DC13C5" w:rsidP="00DE4C76">
            <w:pPr>
              <w:tabs>
                <w:tab w:val="left" w:pos="342"/>
                <w:tab w:val="left" w:pos="702"/>
                <w:tab w:val="left" w:pos="1062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gridSpan w:val="2"/>
          </w:tcPr>
          <w:p w:rsidR="00DC13C5" w:rsidRPr="00DE4C76" w:rsidRDefault="00DC13C5" w:rsidP="00DE4C76">
            <w:pPr>
              <w:tabs>
                <w:tab w:val="left" w:pos="342"/>
                <w:tab w:val="left" w:pos="702"/>
                <w:tab w:val="left" w:pos="1062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DC13C5" w:rsidRPr="00DE4C76" w:rsidRDefault="00DC13C5" w:rsidP="00DE4C76">
            <w:pPr>
              <w:tabs>
                <w:tab w:val="left" w:pos="342"/>
                <w:tab w:val="left" w:pos="702"/>
                <w:tab w:val="left" w:pos="1062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:rsidR="00DC13C5" w:rsidRPr="00DE4C76" w:rsidRDefault="00DC13C5" w:rsidP="00DE4C76">
            <w:pPr>
              <w:tabs>
                <w:tab w:val="left" w:pos="342"/>
                <w:tab w:val="left" w:pos="702"/>
                <w:tab w:val="left" w:pos="1062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gridSpan w:val="2"/>
          </w:tcPr>
          <w:p w:rsidR="00DC13C5" w:rsidRPr="00DE4C76" w:rsidRDefault="00DC13C5" w:rsidP="00DE4C76">
            <w:pPr>
              <w:tabs>
                <w:tab w:val="left" w:pos="342"/>
                <w:tab w:val="left" w:pos="702"/>
                <w:tab w:val="left" w:pos="1062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gridSpan w:val="2"/>
          </w:tcPr>
          <w:p w:rsidR="00DC13C5" w:rsidRPr="00DE4C76" w:rsidRDefault="00DC13C5" w:rsidP="00DE4C76">
            <w:pPr>
              <w:tabs>
                <w:tab w:val="left" w:pos="342"/>
                <w:tab w:val="left" w:pos="702"/>
                <w:tab w:val="left" w:pos="1062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13C5" w:rsidRPr="00DE4C76" w:rsidTr="00A263DC">
        <w:trPr>
          <w:cantSplit/>
        </w:trPr>
        <w:tc>
          <w:tcPr>
            <w:tcW w:w="3330" w:type="dxa"/>
          </w:tcPr>
          <w:p w:rsidR="00DC13C5" w:rsidRPr="00DE4C76" w:rsidRDefault="00DC13C5" w:rsidP="00DE4C76">
            <w:pPr>
              <w:tabs>
                <w:tab w:val="left" w:pos="862"/>
              </w:tabs>
              <w:spacing w:line="360" w:lineRule="exact"/>
              <w:ind w:left="5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DE4C76">
              <w:rPr>
                <w:rFonts w:ascii="Angsana New" w:hAnsi="Angsana New"/>
                <w:sz w:val="30"/>
                <w:szCs w:val="30"/>
                <w:cs/>
              </w:rPr>
              <w:t>บริษัท เอส ซี อาร์ แอสเซ็ท</w:t>
            </w:r>
          </w:p>
          <w:p w:rsidR="00DC13C5" w:rsidRPr="00DE4C76" w:rsidRDefault="00DC13C5" w:rsidP="00DE4C76">
            <w:pPr>
              <w:tabs>
                <w:tab w:val="left" w:pos="862"/>
              </w:tabs>
              <w:spacing w:line="360" w:lineRule="exact"/>
              <w:ind w:left="5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ab/>
              <w:t>แมเนจเม้นท์ จำกัด</w:t>
            </w:r>
          </w:p>
        </w:tc>
        <w:tc>
          <w:tcPr>
            <w:tcW w:w="2430" w:type="dxa"/>
            <w:gridSpan w:val="2"/>
          </w:tcPr>
          <w:p w:rsidR="00DC13C5" w:rsidRPr="00DE4C76" w:rsidRDefault="00DC13C5" w:rsidP="00DE4C76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เซอร์วิสอพาร์ทเม้นท์หรือ</w:t>
            </w:r>
            <w:r w:rsidRPr="00DE4C76">
              <w:rPr>
                <w:rFonts w:ascii="Angsana New" w:hAnsi="Angsana New"/>
                <w:sz w:val="30"/>
                <w:szCs w:val="30"/>
                <w:cs/>
              </w:rPr>
              <w:t>พัฒนาอสังหาริมทรัพย์เพื่อ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1233" w:type="dxa"/>
            <w:gridSpan w:val="2"/>
          </w:tcPr>
          <w:p w:rsidR="00DC13C5" w:rsidRPr="00DE4C76" w:rsidRDefault="00DC13C5" w:rsidP="00DE4C76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270" w:type="dxa"/>
            <w:gridSpan w:val="2"/>
          </w:tcPr>
          <w:p w:rsidR="00DC13C5" w:rsidRPr="00DE4C76" w:rsidRDefault="00DC13C5" w:rsidP="00DE4C76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:rsidR="00DC13C5" w:rsidRPr="00DE4C76" w:rsidRDefault="00D9045D" w:rsidP="00DE4C76">
            <w:pPr>
              <w:tabs>
                <w:tab w:val="decimal" w:pos="459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68.00</w:t>
            </w:r>
          </w:p>
        </w:tc>
        <w:tc>
          <w:tcPr>
            <w:tcW w:w="243" w:type="dxa"/>
            <w:gridSpan w:val="2"/>
          </w:tcPr>
          <w:p w:rsidR="00DC13C5" w:rsidRPr="00DE4C76" w:rsidRDefault="00DC13C5" w:rsidP="00DE4C76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gridSpan w:val="2"/>
          </w:tcPr>
          <w:p w:rsidR="00DC13C5" w:rsidRPr="00DE4C76" w:rsidRDefault="004C0DF0" w:rsidP="00DE4C76">
            <w:pPr>
              <w:tabs>
                <w:tab w:val="decimal" w:pos="486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  <w:r w:rsidR="00DC13C5" w:rsidRPr="00DE4C76">
              <w:rPr>
                <w:rFonts w:ascii="Angsana New" w:hAnsi="Angsana New"/>
                <w:sz w:val="30"/>
                <w:szCs w:val="30"/>
                <w:lang w:val="en-US"/>
              </w:rPr>
              <w:t>.00</w:t>
            </w:r>
          </w:p>
        </w:tc>
      </w:tr>
      <w:tr w:rsidR="00DC13C5" w:rsidRPr="00DE4C76" w:rsidTr="00A263DC">
        <w:trPr>
          <w:gridAfter w:val="1"/>
          <w:wAfter w:w="7" w:type="dxa"/>
          <w:cantSplit/>
        </w:trPr>
        <w:tc>
          <w:tcPr>
            <w:tcW w:w="3330" w:type="dxa"/>
          </w:tcPr>
          <w:p w:rsidR="00DC13C5" w:rsidRPr="00DE4C76" w:rsidRDefault="00DC13C5" w:rsidP="00DE4C76">
            <w:pPr>
              <w:tabs>
                <w:tab w:val="left" w:pos="862"/>
                <w:tab w:val="left" w:pos="1046"/>
              </w:tabs>
              <w:spacing w:line="240" w:lineRule="atLeast"/>
              <w:ind w:left="5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2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แนเชอรัล วิลล์ 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เซอร์วิส อพาร์ทเม้นท์ 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แอนด์ แมเนจเม้นท์ จำกัด </w:t>
            </w:r>
          </w:p>
        </w:tc>
        <w:tc>
          <w:tcPr>
            <w:tcW w:w="2409" w:type="dxa"/>
          </w:tcPr>
          <w:p w:rsidR="00DC13C5" w:rsidRPr="00DE4C76" w:rsidRDefault="00DC13C5" w:rsidP="00DE4C7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eastAsia"/>
                <w:sz w:val="30"/>
                <w:szCs w:val="30"/>
                <w:cs/>
              </w:rPr>
              <w:t>บริหารบุคลากรสำหรับโรงแรมเซอร์วิสอพาร์ทเม้นท์และอสังหาริมทรัพย์อื่นๆ</w:t>
            </w:r>
          </w:p>
        </w:tc>
        <w:tc>
          <w:tcPr>
            <w:tcW w:w="1233" w:type="dxa"/>
            <w:gridSpan w:val="2"/>
          </w:tcPr>
          <w:p w:rsidR="00DC13C5" w:rsidRPr="00DE4C76" w:rsidRDefault="00DC13C5" w:rsidP="00DE4C7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270" w:type="dxa"/>
            <w:gridSpan w:val="2"/>
          </w:tcPr>
          <w:p w:rsidR="00DC13C5" w:rsidRPr="00DE4C76" w:rsidRDefault="00DC13C5" w:rsidP="00DE4C7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gridSpan w:val="2"/>
          </w:tcPr>
          <w:p w:rsidR="00DC13C5" w:rsidRPr="00DE4C76" w:rsidRDefault="00D9045D" w:rsidP="00DE4C76">
            <w:pPr>
              <w:tabs>
                <w:tab w:val="decimal" w:pos="414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99.97</w:t>
            </w:r>
          </w:p>
        </w:tc>
        <w:tc>
          <w:tcPr>
            <w:tcW w:w="236" w:type="dxa"/>
          </w:tcPr>
          <w:p w:rsidR="00DC13C5" w:rsidRPr="00DE4C76" w:rsidRDefault="00DC13C5" w:rsidP="00DE4C7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07" w:type="dxa"/>
            <w:gridSpan w:val="2"/>
          </w:tcPr>
          <w:p w:rsidR="00DC13C5" w:rsidRPr="00DE4C76" w:rsidRDefault="00DC13C5" w:rsidP="00DE4C76">
            <w:pPr>
              <w:tabs>
                <w:tab w:val="decimal" w:pos="414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99.97</w:t>
            </w:r>
          </w:p>
        </w:tc>
      </w:tr>
      <w:tr w:rsidR="00DC13C5" w:rsidRPr="00DE4C76" w:rsidTr="00A263DC">
        <w:trPr>
          <w:gridAfter w:val="1"/>
          <w:wAfter w:w="7" w:type="dxa"/>
          <w:cantSplit/>
        </w:trPr>
        <w:tc>
          <w:tcPr>
            <w:tcW w:w="3330" w:type="dxa"/>
          </w:tcPr>
          <w:p w:rsidR="00DC13C5" w:rsidRPr="00DE4C76" w:rsidRDefault="00DC13C5" w:rsidP="00DE4C76">
            <w:pPr>
              <w:tabs>
                <w:tab w:val="left" w:pos="862"/>
                <w:tab w:val="left" w:pos="1046"/>
              </w:tabs>
              <w:spacing w:line="240" w:lineRule="atLeast"/>
              <w:ind w:left="532" w:right="-8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3)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ซี เอส เอ็ม แคปปิตอล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ab/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พาร์ทเนอร์ส จำกัด</w:t>
            </w:r>
          </w:p>
        </w:tc>
        <w:tc>
          <w:tcPr>
            <w:tcW w:w="2430" w:type="dxa"/>
            <w:gridSpan w:val="2"/>
          </w:tcPr>
          <w:p w:rsidR="00DC13C5" w:rsidRPr="00DE4C76" w:rsidRDefault="00DC13C5" w:rsidP="00DE4C76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เซอร์วิสอพาร์ทเม้นท์หรือ</w:t>
            </w:r>
            <w:r w:rsidRPr="00DE4C76">
              <w:rPr>
                <w:rFonts w:ascii="Angsana New" w:hAnsi="Angsana New"/>
                <w:sz w:val="30"/>
                <w:szCs w:val="30"/>
                <w:cs/>
              </w:rPr>
              <w:t>พัฒนาอสังหาริมทรัพย์เพื่อ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1233" w:type="dxa"/>
            <w:gridSpan w:val="2"/>
          </w:tcPr>
          <w:p w:rsidR="00DC13C5" w:rsidRPr="00DE4C76" w:rsidRDefault="00DC13C5" w:rsidP="00DE4C7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270" w:type="dxa"/>
            <w:gridSpan w:val="2"/>
          </w:tcPr>
          <w:p w:rsidR="00DC13C5" w:rsidRPr="00DE4C76" w:rsidRDefault="00DC13C5" w:rsidP="00DE4C7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:rsidR="00DC13C5" w:rsidRPr="00DE4C76" w:rsidRDefault="00D9045D" w:rsidP="00DE4C76">
            <w:pPr>
              <w:tabs>
                <w:tab w:val="decimal" w:pos="414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  <w:r w:rsidR="005741E2" w:rsidRPr="00DE4C76">
              <w:rPr>
                <w:rFonts w:ascii="Angsana New" w:hAnsi="Angsana New"/>
                <w:sz w:val="30"/>
                <w:szCs w:val="30"/>
                <w:lang w:val="en-US"/>
              </w:rPr>
              <w:t>.00</w:t>
            </w:r>
          </w:p>
        </w:tc>
        <w:tc>
          <w:tcPr>
            <w:tcW w:w="236" w:type="dxa"/>
          </w:tcPr>
          <w:p w:rsidR="00DC13C5" w:rsidRPr="00DE4C76" w:rsidRDefault="00DC13C5" w:rsidP="00DE4C7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07" w:type="dxa"/>
            <w:gridSpan w:val="2"/>
          </w:tcPr>
          <w:p w:rsidR="00DC13C5" w:rsidRPr="00DE4C76" w:rsidRDefault="00DC13C5" w:rsidP="00DE4C76">
            <w:pPr>
              <w:tabs>
                <w:tab w:val="decimal" w:pos="414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60.00</w:t>
            </w:r>
          </w:p>
        </w:tc>
      </w:tr>
      <w:tr w:rsidR="005741E2" w:rsidRPr="00DE4C76" w:rsidTr="00AB568C">
        <w:trPr>
          <w:gridAfter w:val="1"/>
          <w:wAfter w:w="7" w:type="dxa"/>
          <w:cantSplit/>
        </w:trPr>
        <w:tc>
          <w:tcPr>
            <w:tcW w:w="3330" w:type="dxa"/>
          </w:tcPr>
          <w:p w:rsidR="005741E2" w:rsidRPr="00DE4C76" w:rsidRDefault="005741E2" w:rsidP="00DE4C76">
            <w:pPr>
              <w:tabs>
                <w:tab w:val="left" w:pos="862"/>
                <w:tab w:val="left" w:pos="1046"/>
              </w:tabs>
              <w:spacing w:line="240" w:lineRule="atLeast"/>
              <w:ind w:left="532" w:right="-8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lastRenderedPageBreak/>
              <w:t>4)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เจที เทน จำกัด</w:t>
            </w:r>
          </w:p>
        </w:tc>
        <w:tc>
          <w:tcPr>
            <w:tcW w:w="2430" w:type="dxa"/>
            <w:gridSpan w:val="2"/>
          </w:tcPr>
          <w:p w:rsidR="005741E2" w:rsidRPr="00DE4C76" w:rsidRDefault="005741E2" w:rsidP="00DE4C76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เซอร์วิสอพาร์ทเม้นท์หรือ</w:t>
            </w:r>
            <w:r w:rsidRPr="00DE4C76">
              <w:rPr>
                <w:rFonts w:ascii="Angsana New" w:hAnsi="Angsana New"/>
                <w:sz w:val="30"/>
                <w:szCs w:val="30"/>
                <w:cs/>
              </w:rPr>
              <w:t>พัฒนาอสังหาริมทรัพย์เพื่อ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1233" w:type="dxa"/>
            <w:gridSpan w:val="2"/>
          </w:tcPr>
          <w:p w:rsidR="005741E2" w:rsidRPr="00DE4C76" w:rsidRDefault="005741E2" w:rsidP="00DE4C7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270" w:type="dxa"/>
            <w:gridSpan w:val="2"/>
          </w:tcPr>
          <w:p w:rsidR="005741E2" w:rsidRPr="00DE4C76" w:rsidRDefault="005741E2" w:rsidP="00DE4C7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:rsidR="005741E2" w:rsidRPr="00DE4C76" w:rsidRDefault="005741E2" w:rsidP="00DE4C76">
            <w:pPr>
              <w:tabs>
                <w:tab w:val="decimal" w:pos="414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84.98</w:t>
            </w:r>
          </w:p>
        </w:tc>
        <w:tc>
          <w:tcPr>
            <w:tcW w:w="236" w:type="dxa"/>
          </w:tcPr>
          <w:p w:rsidR="005741E2" w:rsidRPr="00DE4C76" w:rsidRDefault="005741E2" w:rsidP="00DE4C7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07" w:type="dxa"/>
            <w:gridSpan w:val="2"/>
          </w:tcPr>
          <w:p w:rsidR="005741E2" w:rsidRPr="00DE4C76" w:rsidRDefault="005741E2" w:rsidP="00DE4C76">
            <w:pPr>
              <w:tabs>
                <w:tab w:val="decimal" w:pos="414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741E2" w:rsidRPr="00DE4C76" w:rsidTr="00AB568C">
        <w:trPr>
          <w:gridAfter w:val="1"/>
          <w:wAfter w:w="7" w:type="dxa"/>
          <w:cantSplit/>
        </w:trPr>
        <w:tc>
          <w:tcPr>
            <w:tcW w:w="3330" w:type="dxa"/>
          </w:tcPr>
          <w:p w:rsidR="005741E2" w:rsidRPr="00DE4C76" w:rsidRDefault="005741E2" w:rsidP="00DE4C76">
            <w:pPr>
              <w:tabs>
                <w:tab w:val="left" w:pos="862"/>
                <w:tab w:val="left" w:pos="1046"/>
              </w:tabs>
              <w:spacing w:line="240" w:lineRule="atLeast"/>
              <w:ind w:left="532" w:right="-8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5)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พีที ทรี แลนด์ จำกัด</w:t>
            </w:r>
          </w:p>
        </w:tc>
        <w:tc>
          <w:tcPr>
            <w:tcW w:w="2430" w:type="dxa"/>
            <w:gridSpan w:val="2"/>
          </w:tcPr>
          <w:p w:rsidR="005741E2" w:rsidRPr="00DE4C76" w:rsidRDefault="005741E2" w:rsidP="00DE4C76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เซอร์วิสอพาร์ทเม้นท์หรือ</w:t>
            </w:r>
            <w:r w:rsidRPr="00DE4C76">
              <w:rPr>
                <w:rFonts w:ascii="Angsana New" w:hAnsi="Angsana New"/>
                <w:sz w:val="30"/>
                <w:szCs w:val="30"/>
                <w:cs/>
              </w:rPr>
              <w:t>พัฒนาอสังหาริมทรัพย์เพื่อ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1233" w:type="dxa"/>
            <w:gridSpan w:val="2"/>
          </w:tcPr>
          <w:p w:rsidR="005741E2" w:rsidRPr="00DE4C76" w:rsidRDefault="005741E2" w:rsidP="00DE4C7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270" w:type="dxa"/>
            <w:gridSpan w:val="2"/>
          </w:tcPr>
          <w:p w:rsidR="005741E2" w:rsidRPr="00DE4C76" w:rsidRDefault="005741E2" w:rsidP="00DE4C7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:rsidR="005741E2" w:rsidRPr="00DE4C76" w:rsidRDefault="005741E2" w:rsidP="00DE4C76">
            <w:pPr>
              <w:tabs>
                <w:tab w:val="decimal" w:pos="414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69.98</w:t>
            </w:r>
          </w:p>
        </w:tc>
        <w:tc>
          <w:tcPr>
            <w:tcW w:w="236" w:type="dxa"/>
          </w:tcPr>
          <w:p w:rsidR="005741E2" w:rsidRPr="00DE4C76" w:rsidRDefault="005741E2" w:rsidP="00DE4C7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07" w:type="dxa"/>
            <w:gridSpan w:val="2"/>
          </w:tcPr>
          <w:p w:rsidR="005741E2" w:rsidRPr="00DE4C76" w:rsidRDefault="005741E2" w:rsidP="00DE4C76">
            <w:pPr>
              <w:tabs>
                <w:tab w:val="decimal" w:pos="414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5741E2" w:rsidRPr="00DE4C76" w:rsidRDefault="005741E2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DE4C76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E4C7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Pr="00DE4C76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DE4C76" w:rsidRDefault="00DC13C5" w:rsidP="00DE4C76">
      <w:pPr>
        <w:pStyle w:val="MacroText"/>
        <w:numPr>
          <w:ilvl w:val="1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E4C7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DE4C76" w:rsidRDefault="00DC13C5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DE4C76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งบการเงินระหว่างกาลนี้จัดทำขึ้นในรูปแบบย่อ และตามมาตรฐานการบัญชีฉบับที่</w:t>
      </w:r>
      <w:r w:rsidRPr="00DE4C76">
        <w:rPr>
          <w:rFonts w:ascii="Angsana New" w:hAnsi="Angsana New"/>
          <w:sz w:val="30"/>
          <w:szCs w:val="30"/>
          <w:cs/>
        </w:rPr>
        <w:t xml:space="preserve"> 34 (</w:t>
      </w:r>
      <w:r w:rsidRPr="00DE4C76">
        <w:rPr>
          <w:rFonts w:ascii="Angsana New" w:hAnsi="Angsana New" w:hint="cs"/>
          <w:sz w:val="30"/>
          <w:szCs w:val="30"/>
          <w:cs/>
        </w:rPr>
        <w:t>ปรับปรุง</w:t>
      </w:r>
      <w:r w:rsidR="004C0DF0" w:rsidRPr="00DE4C76">
        <w:rPr>
          <w:rFonts w:ascii="Angsana New" w:hAnsi="Angsana New"/>
          <w:sz w:val="30"/>
          <w:szCs w:val="30"/>
          <w:cs/>
        </w:rPr>
        <w:t xml:space="preserve"> 25</w:t>
      </w:r>
      <w:r w:rsidR="004C0DF0" w:rsidRPr="00DE4C76">
        <w:rPr>
          <w:rFonts w:ascii="Angsana New" w:hAnsi="Angsana New" w:hint="cs"/>
          <w:sz w:val="30"/>
          <w:szCs w:val="30"/>
          <w:cs/>
        </w:rPr>
        <w:t>60</w:t>
      </w:r>
      <w:r w:rsidRPr="00DE4C76">
        <w:rPr>
          <w:rFonts w:ascii="Angsana New" w:hAnsi="Angsana New"/>
          <w:sz w:val="30"/>
          <w:szCs w:val="30"/>
          <w:cs/>
        </w:rPr>
        <w:t xml:space="preserve">) </w:t>
      </w:r>
      <w:r w:rsidRPr="00DE4C76">
        <w:rPr>
          <w:rFonts w:ascii="Angsana New" w:hAnsi="Angsana New" w:hint="cs"/>
          <w:sz w:val="30"/>
          <w:szCs w:val="30"/>
          <w:cs/>
        </w:rPr>
        <w:t>เรื่อง</w:t>
      </w:r>
      <w:r w:rsidR="000B5EBD" w:rsidRPr="00DE4C76">
        <w:rPr>
          <w:rFonts w:ascii="Angsana New" w:hAnsi="Angsana New" w:hint="cs"/>
          <w:sz w:val="30"/>
          <w:szCs w:val="30"/>
          <w:cs/>
        </w:rPr>
        <w:br/>
      </w:r>
      <w:r w:rsidRPr="00DE4C76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 รวมถึงแนวปฏิบัติทางการบัญชีที่ประกาศใช้โดยสภาวิชาชีพบัญชีฯ</w:t>
      </w:r>
      <w:r w:rsidR="004C0DF0" w:rsidRPr="00DE4C76">
        <w:rPr>
          <w:rFonts w:ascii="Angsana New" w:hAnsi="Angsana New" w:hint="cs"/>
          <w:sz w:val="30"/>
          <w:szCs w:val="30"/>
          <w:cs/>
        </w:rPr>
        <w:br/>
      </w:r>
      <w:r w:rsidRPr="00DE4C76">
        <w:rPr>
          <w:rFonts w:ascii="Angsana New" w:hAnsi="Angsana New"/>
          <w:spacing w:val="4"/>
          <w:sz w:val="30"/>
          <w:szCs w:val="30"/>
          <w:cs/>
        </w:rPr>
        <w:t>(</w:t>
      </w:r>
      <w:r w:rsidRPr="00DE4C76">
        <w:rPr>
          <w:rFonts w:ascii="Angsana New" w:hAnsi="Angsana New"/>
          <w:spacing w:val="4"/>
          <w:sz w:val="30"/>
          <w:szCs w:val="30"/>
        </w:rPr>
        <w:t>“</w:t>
      </w:r>
      <w:r w:rsidRPr="00DE4C76">
        <w:rPr>
          <w:rFonts w:ascii="Angsana New" w:hAnsi="Angsana New" w:hint="cs"/>
          <w:spacing w:val="4"/>
          <w:sz w:val="30"/>
          <w:szCs w:val="30"/>
          <w:cs/>
        </w:rPr>
        <w:t>สภาวิชาชีพบัญชี</w:t>
      </w:r>
      <w:r w:rsidRPr="00DE4C76">
        <w:rPr>
          <w:rFonts w:ascii="Angsana New" w:hAnsi="Angsana New" w:hint="eastAsia"/>
          <w:spacing w:val="4"/>
          <w:sz w:val="30"/>
          <w:szCs w:val="30"/>
        </w:rPr>
        <w:t>”</w:t>
      </w:r>
      <w:r w:rsidRPr="00DE4C76">
        <w:rPr>
          <w:rFonts w:ascii="Angsana New" w:hAnsi="Angsana New"/>
          <w:spacing w:val="4"/>
          <w:sz w:val="30"/>
          <w:szCs w:val="30"/>
        </w:rPr>
        <w:t xml:space="preserve">) </w:t>
      </w:r>
      <w:r w:rsidRPr="00DE4C76">
        <w:rPr>
          <w:rFonts w:ascii="Angsana New" w:hAnsi="Angsana New" w:hint="cs"/>
          <w:spacing w:val="4"/>
          <w:sz w:val="30"/>
          <w:szCs w:val="30"/>
          <w:cs/>
        </w:rPr>
        <w:t>และกฎระเบียบและประกาศคณะกรรมการกำกับหลักทรัพย์และตลาดหลักทรัพย์ที่เกี่ยวข้อง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DE4C76" w:rsidRDefault="00DC13C5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DE4C76">
        <w:rPr>
          <w:rFonts w:ascii="Angsana New" w:hAnsi="Angsana New"/>
          <w:sz w:val="30"/>
          <w:szCs w:val="30"/>
          <w:cs/>
        </w:rPr>
        <w:t>31</w:t>
      </w:r>
      <w:r w:rsidRPr="00DE4C7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C0DF0" w:rsidRPr="00DE4C76">
        <w:rPr>
          <w:rFonts w:ascii="Angsana New" w:hAnsi="Angsana New"/>
          <w:sz w:val="30"/>
          <w:szCs w:val="30"/>
          <w:cs/>
        </w:rPr>
        <w:t>25</w:t>
      </w:r>
      <w:r w:rsidR="004C0DF0" w:rsidRPr="00DE4C76">
        <w:rPr>
          <w:rFonts w:ascii="Angsana New" w:hAnsi="Angsana New"/>
          <w:sz w:val="30"/>
          <w:szCs w:val="30"/>
          <w:lang w:val="en-US"/>
        </w:rPr>
        <w:t>60</w:t>
      </w:r>
      <w:r w:rsidR="000B5EBD" w:rsidRPr="00DE4C76">
        <w:rPr>
          <w:rFonts w:ascii="Angsana New" w:hAnsi="Angsana New"/>
          <w:sz w:val="30"/>
          <w:szCs w:val="30"/>
          <w:cs/>
        </w:rPr>
        <w:br/>
      </w:r>
      <w:r w:rsidRPr="00DE4C76">
        <w:rPr>
          <w:rFonts w:ascii="Angsana New" w:hAnsi="Angsana New" w:hint="cs"/>
          <w:sz w:val="30"/>
          <w:szCs w:val="30"/>
          <w:cs/>
        </w:rPr>
        <w:t>ซึ่งงบการเงินนี้มิได้รวมข้อมูลทางการเงินทั้งหมดตามข้อกำหนดสำหรับงบการเงินประจำปี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แต่เน้นการให้ข้อมูลเกี่ยวกับกิจกรรมเหตุการณ์และสถานการณ์ใหม่ๆ</w:t>
      </w:r>
      <w:r w:rsidR="00DF6996" w:rsidRPr="00DE4C76">
        <w:rPr>
          <w:rFonts w:ascii="Angsana New" w:hAnsi="Angsana New"/>
          <w:sz w:val="30"/>
          <w:szCs w:val="30"/>
        </w:rPr>
        <w:t xml:space="preserve"> </w:t>
      </w:r>
      <w:r w:rsidRPr="00DE4C76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เคยนำเสนอรายงานไปแล้วดังนั้นการอ่านงบการเงินระหว่างกาลนี้จึงควรอ่านควบคู่กับงบการเงินของบริษัทและบริษัทย่อย สำหรับปีสิ้นสุดวันที่</w:t>
      </w:r>
      <w:r w:rsidRPr="00DE4C76">
        <w:rPr>
          <w:rFonts w:ascii="Angsana New" w:hAnsi="Angsana New"/>
          <w:sz w:val="30"/>
          <w:szCs w:val="30"/>
          <w:cs/>
        </w:rPr>
        <w:t xml:space="preserve"> 31 </w:t>
      </w:r>
      <w:r w:rsidRPr="00DE4C76">
        <w:rPr>
          <w:rFonts w:ascii="Angsana New" w:hAnsi="Angsana New" w:hint="cs"/>
          <w:sz w:val="30"/>
          <w:szCs w:val="30"/>
          <w:cs/>
        </w:rPr>
        <w:t>ธันวาคม</w:t>
      </w:r>
      <w:r w:rsidR="004C0DF0" w:rsidRPr="00DE4C76">
        <w:rPr>
          <w:rFonts w:ascii="Angsana New" w:hAnsi="Angsana New"/>
          <w:sz w:val="30"/>
          <w:szCs w:val="30"/>
          <w:cs/>
        </w:rPr>
        <w:t xml:space="preserve"> 25</w:t>
      </w:r>
      <w:r w:rsidR="004C0DF0" w:rsidRPr="00DE4C76">
        <w:rPr>
          <w:rFonts w:ascii="Angsana New" w:hAnsi="Angsana New"/>
          <w:sz w:val="30"/>
          <w:szCs w:val="30"/>
          <w:lang w:val="en-US"/>
        </w:rPr>
        <w:t>60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DC13C5" w:rsidRPr="00DE4C76" w:rsidRDefault="00DC13C5" w:rsidP="00DE4C76">
      <w:pPr>
        <w:pStyle w:val="MacroText"/>
        <w:numPr>
          <w:ilvl w:val="1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E4C7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มาตรฐานการรายงานทางการเงินใหม่</w:t>
      </w:r>
    </w:p>
    <w:p w:rsidR="00DC13C5" w:rsidRPr="00DE4C76" w:rsidRDefault="00DC13C5" w:rsidP="00DE4C76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DC13C5" w:rsidRPr="00DE4C76" w:rsidRDefault="00DC13C5" w:rsidP="00DE4C76">
      <w:pPr>
        <w:tabs>
          <w:tab w:val="left" w:pos="540"/>
          <w:tab w:val="left" w:pos="1080"/>
        </w:tabs>
        <w:spacing w:line="240" w:lineRule="atLeast"/>
        <w:ind w:left="540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</w:rPr>
        <w:t>สภาวิชาชีพบัญชีได้ออกและปรับปรุงมาตรฐานการรายงาน</w:t>
      </w:r>
      <w:r w:rsidR="00DF6996" w:rsidRPr="00DE4C76">
        <w:rPr>
          <w:rFonts w:ascii="Angsana New" w:hAnsi="Angsana New"/>
          <w:sz w:val="30"/>
          <w:szCs w:val="30"/>
        </w:rPr>
        <w:t xml:space="preserve"> </w:t>
      </w:r>
      <w:r w:rsidRPr="00DE4C76">
        <w:rPr>
          <w:rFonts w:ascii="Angsana New" w:hAnsi="Angsana New" w:hint="cs"/>
          <w:sz w:val="30"/>
          <w:szCs w:val="30"/>
          <w:cs/>
        </w:rPr>
        <w:t xml:space="preserve">ทางการเงินใหม่หลายฉบับ </w:t>
      </w:r>
      <w:r w:rsidRPr="00DE4C76">
        <w:rPr>
          <w:rFonts w:ascii="Angsana New" w:hAnsi="Angsana New"/>
          <w:sz w:val="30"/>
          <w:szCs w:val="30"/>
          <w:cs/>
        </w:rPr>
        <w:t>ซึ่งมีผลบังคับใช้</w:t>
      </w:r>
      <w:r w:rsidRPr="00DE4C76">
        <w:rPr>
          <w:rFonts w:ascii="Angsana New" w:hAnsi="Angsana New" w:hint="cs"/>
          <w:sz w:val="30"/>
          <w:szCs w:val="30"/>
          <w:cs/>
        </w:rPr>
        <w:t>ตั้งแต่</w:t>
      </w:r>
      <w:r w:rsidRPr="00DE4C76">
        <w:rPr>
          <w:rFonts w:ascii="Angsana New" w:hAnsi="Angsana New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Pr="00DE4C76">
        <w:rPr>
          <w:rFonts w:ascii="Angsana New" w:hAnsi="Angsana New"/>
          <w:sz w:val="30"/>
          <w:szCs w:val="30"/>
        </w:rPr>
        <w:t>1</w:t>
      </w:r>
      <w:r w:rsidR="006E7371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E4C76">
        <w:rPr>
          <w:rFonts w:ascii="Angsana New" w:hAnsi="Angsana New"/>
          <w:sz w:val="30"/>
          <w:szCs w:val="30"/>
          <w:cs/>
        </w:rPr>
        <w:t xml:space="preserve">มกราคม </w:t>
      </w:r>
      <w:r w:rsidR="004C0DF0" w:rsidRPr="00DE4C76">
        <w:rPr>
          <w:rFonts w:ascii="Angsana New" w:hAnsi="Angsana New"/>
          <w:sz w:val="30"/>
          <w:szCs w:val="30"/>
        </w:rPr>
        <w:t>2561</w:t>
      </w:r>
      <w:r w:rsidR="006E7371" w:rsidRPr="00DE4C76">
        <w:rPr>
          <w:rFonts w:ascii="Angsana New" w:hAnsi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 w:hint="cs"/>
          <w:sz w:val="30"/>
          <w:szCs w:val="30"/>
          <w:cs/>
        </w:rPr>
        <w:t>การนำมาตรฐานการรายงานทางการเ</w:t>
      </w:r>
      <w:r w:rsidR="00A74363" w:rsidRPr="00DE4C76">
        <w:rPr>
          <w:rFonts w:ascii="Angsana New" w:hAnsi="Angsana New" w:hint="cs"/>
          <w:sz w:val="30"/>
          <w:szCs w:val="30"/>
          <w:cs/>
        </w:rPr>
        <w:t>งินที่ออกและปรับปรุงใหม่มาถือปฏิ</w:t>
      </w:r>
      <w:r w:rsidRPr="00DE4C76">
        <w:rPr>
          <w:rFonts w:ascii="Angsana New" w:hAnsi="Angsana New" w:hint="cs"/>
          <w:sz w:val="30"/>
          <w:szCs w:val="30"/>
          <w:cs/>
        </w:rPr>
        <w:t>บัติดังกล่าว ไ</w:t>
      </w:r>
      <w:r w:rsidRPr="00DE4C76">
        <w:rPr>
          <w:rFonts w:ascii="Angsana New" w:hAnsi="Angsana New"/>
          <w:sz w:val="30"/>
          <w:szCs w:val="30"/>
          <w:cs/>
        </w:rPr>
        <w:t>ม่มีผลกระทบอย่างเป็นสาระสำคัญต่อ</w:t>
      </w:r>
      <w:r w:rsidRPr="00DE4C76">
        <w:rPr>
          <w:rFonts w:ascii="Angsana New" w:hAnsi="Angsana New" w:hint="cs"/>
          <w:sz w:val="30"/>
          <w:szCs w:val="30"/>
          <w:cs/>
        </w:rPr>
        <w:t>นโยบาย</w:t>
      </w:r>
      <w:r w:rsidR="00B51360" w:rsidRPr="00DE4C76">
        <w:rPr>
          <w:rFonts w:ascii="Angsana New" w:hAnsi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 w:hint="cs"/>
          <w:sz w:val="30"/>
          <w:szCs w:val="30"/>
          <w:cs/>
        </w:rPr>
        <w:t>วิธีการคำนวณ</w:t>
      </w:r>
      <w:r w:rsidR="00B51360" w:rsidRPr="00DE4C76">
        <w:rPr>
          <w:rFonts w:ascii="Angsana New" w:hAnsi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 w:hint="cs"/>
          <w:sz w:val="30"/>
          <w:szCs w:val="30"/>
          <w:cs/>
        </w:rPr>
        <w:t>และผลการดำเนินงานหรือฐานะการเงินของกลุ่มบริษัท</w:t>
      </w:r>
      <w:r w:rsidRPr="00DE4C76">
        <w:rPr>
          <w:rFonts w:ascii="Angsana New" w:hAnsi="Angsana New"/>
          <w:sz w:val="30"/>
          <w:szCs w:val="30"/>
        </w:rPr>
        <w:t>/</w:t>
      </w:r>
      <w:r w:rsidRPr="00DE4C76">
        <w:rPr>
          <w:rFonts w:ascii="Angsana New" w:hAnsi="Angsana New" w:hint="cs"/>
          <w:sz w:val="30"/>
          <w:szCs w:val="30"/>
          <w:cs/>
        </w:rPr>
        <w:t>บริษัท</w:t>
      </w:r>
    </w:p>
    <w:p w:rsidR="00132C66" w:rsidRPr="00DE4C76" w:rsidRDefault="00132C66" w:rsidP="00DE4C76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CF20B8" w:rsidRPr="00DE4C76" w:rsidRDefault="00CF20B8" w:rsidP="00DE4C76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DE4C76">
        <w:rPr>
          <w:rFonts w:ascii="Angsana New" w:hAnsi="Angsana New"/>
          <w:sz w:val="30"/>
          <w:szCs w:val="30"/>
          <w:cs/>
        </w:rPr>
        <w:br w:type="page"/>
      </w:r>
    </w:p>
    <w:p w:rsidR="0028071E" w:rsidRPr="00DE4C76" w:rsidRDefault="0028071E" w:rsidP="00DE4C76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DE4C76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 xml:space="preserve">นอกเหนือจากมาตรฐานการรายงานทางการเงินที่ออกและปรับปรุงใหม่ข้างต้นสภาวิชาชีพบัญชีได้ออกมาตรฐานการรายงานทางการเงินฉบับที่ </w:t>
      </w:r>
      <w:r w:rsidRPr="00DE4C76">
        <w:rPr>
          <w:rFonts w:ascii="Angsana New" w:hAnsi="Angsana New" w:cs="Angsana New"/>
          <w:sz w:val="30"/>
          <w:szCs w:val="30"/>
          <w:lang w:val="en-US" w:bidi="th-TH"/>
        </w:rPr>
        <w:t xml:space="preserve">15 </w:t>
      </w:r>
      <w:r w:rsidRPr="00DE4C76">
        <w:rPr>
          <w:rFonts w:ascii="Angsana New" w:hAnsi="Angsana New" w:cs="Angsana New" w:hint="cs"/>
          <w:sz w:val="30"/>
          <w:szCs w:val="30"/>
          <w:cs/>
          <w:lang w:val="en-US" w:bidi="th-TH"/>
        </w:rPr>
        <w:t>เรื่อง รายได้จากสัญญาที่ทำกับลูกค้า</w:t>
      </w:r>
      <w:r w:rsidRPr="00DE4C76">
        <w:rPr>
          <w:rFonts w:ascii="Angsana New" w:hAnsi="Angsana New" w:cs="Angsana New" w:hint="cs"/>
          <w:sz w:val="30"/>
          <w:szCs w:val="30"/>
          <w:cs/>
          <w:lang w:bidi="th-TH"/>
        </w:rPr>
        <w:t>ซึ่งมีผลบังคับสำหรับรอบระยะเวลาบัญชี</w:t>
      </w:r>
      <w:r w:rsidRPr="00DE4C76">
        <w:rPr>
          <w:rFonts w:ascii="Angsana New" w:hAnsi="Angsana New" w:cs="Angsana New"/>
          <w:sz w:val="30"/>
          <w:szCs w:val="30"/>
          <w:lang w:bidi="th-TH"/>
        </w:rPr>
        <w:br/>
      </w:r>
      <w:r w:rsidRPr="00DE4C76">
        <w:rPr>
          <w:rFonts w:ascii="Angsana New" w:hAnsi="Angsana New" w:cs="Angsana New" w:hint="cs"/>
          <w:sz w:val="30"/>
          <w:szCs w:val="30"/>
          <w:cs/>
          <w:lang w:bidi="th-TH"/>
        </w:rPr>
        <w:t>ที่เริ่มในหรือหลังวันที่</w:t>
      </w:r>
      <w:r w:rsidRPr="00DE4C76">
        <w:rPr>
          <w:rFonts w:ascii="Angsana New" w:hAnsi="Angsana New" w:cs="Angsana New"/>
          <w:sz w:val="30"/>
          <w:szCs w:val="30"/>
          <w:cs/>
          <w:lang w:bidi="th-TH"/>
        </w:rPr>
        <w:t xml:space="preserve"> 1 </w:t>
      </w:r>
      <w:r w:rsidRPr="00DE4C76">
        <w:rPr>
          <w:rFonts w:ascii="Angsana New" w:hAnsi="Angsana New" w:cs="Angsana New" w:hint="cs"/>
          <w:sz w:val="30"/>
          <w:szCs w:val="30"/>
          <w:cs/>
          <w:lang w:bidi="th-TH"/>
        </w:rPr>
        <w:t>มกราคม</w:t>
      </w:r>
      <w:r w:rsidRPr="00DE4C76">
        <w:rPr>
          <w:rFonts w:ascii="Angsana New" w:hAnsi="Angsana New" w:cs="Angsana New"/>
          <w:sz w:val="30"/>
          <w:szCs w:val="30"/>
          <w:cs/>
          <w:lang w:bidi="th-TH"/>
        </w:rPr>
        <w:t xml:space="preserve"> 2562 </w:t>
      </w:r>
      <w:r w:rsidRPr="00DE4C76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</w:t>
      </w:r>
      <w:r w:rsidRPr="00DE4C76">
        <w:rPr>
          <w:rFonts w:ascii="Angsana New" w:hAnsi="Angsana New" w:cs="Angsana New" w:hint="cs"/>
          <w:sz w:val="30"/>
          <w:szCs w:val="30"/>
          <w:cs/>
          <w:lang w:val="en-US" w:bidi="th-TH"/>
        </w:rPr>
        <w:t>/บริษัท</w:t>
      </w:r>
      <w:r w:rsidRPr="00DE4C76">
        <w:rPr>
          <w:rFonts w:ascii="Angsana New" w:hAnsi="Angsana New" w:cs="Angsana New" w:hint="cs"/>
          <w:sz w:val="30"/>
          <w:szCs w:val="30"/>
          <w:cs/>
          <w:lang w:bidi="th-TH"/>
        </w:rPr>
        <w:t>ไม่ได้ใช้มาตรฐานการรายงานทางการเงินดังกล่าว</w:t>
      </w:r>
      <w:r w:rsidRPr="00DE4C76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DE4C76">
        <w:rPr>
          <w:rFonts w:ascii="Angsana New" w:hAnsi="Angsana New" w:cs="Angsana New" w:hint="cs"/>
          <w:sz w:val="30"/>
          <w:szCs w:val="30"/>
          <w:cs/>
          <w:lang w:bidi="th-TH"/>
        </w:rPr>
        <w:t>ในการจัดทำงบการเงินระหว่างกาลก่อนวันที่มีผลบังคับใช้</w:t>
      </w:r>
    </w:p>
    <w:p w:rsidR="0028071E" w:rsidRPr="00DE4C76" w:rsidRDefault="0028071E" w:rsidP="00DE4C76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:rsidR="0028071E" w:rsidRPr="00DE4C76" w:rsidRDefault="0028071E" w:rsidP="00DE4C76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DE4C7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มาตรฐานการรายงานทางการเงิน ฉบับที่ </w:t>
      </w:r>
      <w:r w:rsidRPr="00DE4C76">
        <w:rPr>
          <w:rFonts w:ascii="Angsana New" w:hAnsi="Angsana New" w:cs="Angsana New"/>
          <w:sz w:val="30"/>
          <w:szCs w:val="30"/>
          <w:lang w:val="en-US" w:bidi="th-TH"/>
        </w:rPr>
        <w:t xml:space="preserve">15 </w:t>
      </w:r>
      <w:r w:rsidRPr="00DE4C7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ให้หลักการโดยรวมในการรับรู้รายได้ ทั้งจำนวนที่รับรู้และช่วงเวลาที่รับรู้ โดยรายได้จะรับรู้เมื่อ </w:t>
      </w:r>
      <w:r w:rsidRPr="00DE4C76">
        <w:rPr>
          <w:rFonts w:ascii="Angsana New" w:hAnsi="Angsana New" w:cs="Angsana New"/>
          <w:sz w:val="30"/>
          <w:szCs w:val="30"/>
          <w:lang w:val="en-US" w:bidi="th-TH"/>
        </w:rPr>
        <w:t>(</w:t>
      </w:r>
      <w:r w:rsidRPr="00DE4C76">
        <w:rPr>
          <w:rFonts w:ascii="Angsana New" w:hAnsi="Angsana New" w:cs="Angsana New" w:hint="cs"/>
          <w:sz w:val="30"/>
          <w:szCs w:val="30"/>
          <w:cs/>
          <w:lang w:val="en-US" w:bidi="th-TH"/>
        </w:rPr>
        <w:t>หรือ ณ วันที่</w:t>
      </w:r>
      <w:r w:rsidRPr="00DE4C76">
        <w:rPr>
          <w:rFonts w:ascii="Angsana New" w:hAnsi="Angsana New" w:cs="Angsana New"/>
          <w:sz w:val="30"/>
          <w:szCs w:val="30"/>
          <w:lang w:val="en-US" w:bidi="th-TH"/>
        </w:rPr>
        <w:t xml:space="preserve">) </w:t>
      </w:r>
      <w:r w:rsidRPr="00DE4C76">
        <w:rPr>
          <w:rFonts w:ascii="Angsana New" w:hAnsi="Angsana New" w:cs="Angsana New" w:hint="cs"/>
          <w:sz w:val="30"/>
          <w:szCs w:val="30"/>
          <w:cs/>
          <w:lang w:val="en-US" w:bidi="th-TH"/>
        </w:rPr>
        <w:t>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:rsidR="0028071E" w:rsidRPr="00DE4C76" w:rsidRDefault="0028071E" w:rsidP="00DE4C76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:rsidR="0028071E" w:rsidRPr="00DE4C76" w:rsidRDefault="0028071E" w:rsidP="00DE4C76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E4C76">
        <w:rPr>
          <w:rFonts w:ascii="Angsana New" w:hAnsi="Angsana New" w:cs="Angsana New" w:hint="cs"/>
          <w:sz w:val="30"/>
          <w:szCs w:val="30"/>
          <w:cs/>
          <w:lang w:val="en-US" w:bidi="th-TH"/>
        </w:rPr>
        <w:t>มาตรฐานการรายงานทางการเงินฉบับนี้นำมาใช้แทนมาตรฐานการรายงานทางการเงินเกี่ยวกับการรับรู้รายได้ ดังต่อไปนี้</w:t>
      </w:r>
    </w:p>
    <w:p w:rsidR="0028071E" w:rsidRPr="00DE4C76" w:rsidRDefault="0028071E" w:rsidP="00DE4C76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:rsidR="0028071E" w:rsidRPr="00DE4C76" w:rsidRDefault="0028071E" w:rsidP="00DE4C76">
      <w:pPr>
        <w:pStyle w:val="block"/>
        <w:numPr>
          <w:ilvl w:val="2"/>
          <w:numId w:val="13"/>
        </w:numPr>
        <w:tabs>
          <w:tab w:val="clear" w:pos="3138"/>
          <w:tab w:val="left" w:pos="851"/>
        </w:tabs>
        <w:spacing w:after="0" w:line="240" w:lineRule="auto"/>
        <w:ind w:left="851" w:right="-45" w:hanging="311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E4C7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มาตรฐานการบัญชี ฉบับที่ </w:t>
      </w:r>
      <w:r w:rsidRPr="00DE4C76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DE4C76">
        <w:rPr>
          <w:rFonts w:ascii="Angsana New" w:hAnsi="Angsana New" w:cs="Angsana New"/>
          <w:sz w:val="30"/>
          <w:szCs w:val="30"/>
          <w:lang w:bidi="th-TH"/>
        </w:rPr>
        <w:t>1</w:t>
      </w:r>
      <w:r w:rsidRPr="00DE4C76">
        <w:rPr>
          <w:rFonts w:ascii="Angsana New" w:hAnsi="Angsana New" w:cs="Angsana New"/>
          <w:sz w:val="30"/>
          <w:szCs w:val="30"/>
          <w:lang w:val="en-US" w:bidi="th-TH"/>
        </w:rPr>
        <w:t xml:space="preserve"> (</w:t>
      </w:r>
      <w:r w:rsidRPr="00DE4C7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ปรับปรุง </w:t>
      </w:r>
      <w:r w:rsidRPr="00DE4C76">
        <w:rPr>
          <w:rFonts w:ascii="Angsana New" w:hAnsi="Angsana New" w:cs="Angsana New"/>
          <w:sz w:val="30"/>
          <w:szCs w:val="30"/>
          <w:lang w:val="en-US" w:bidi="th-TH"/>
        </w:rPr>
        <w:t xml:space="preserve">2560) </w:t>
      </w:r>
      <w:r w:rsidRPr="00DE4C76">
        <w:rPr>
          <w:rFonts w:ascii="Angsana New" w:hAnsi="Angsana New" w:cs="Angsana New" w:hint="cs"/>
          <w:sz w:val="30"/>
          <w:szCs w:val="30"/>
          <w:cs/>
          <w:lang w:val="en-US" w:bidi="th-TH"/>
        </w:rPr>
        <w:t>เรื่อง สัญญาก่อสร้าง</w:t>
      </w:r>
    </w:p>
    <w:p w:rsidR="0028071E" w:rsidRPr="00DE4C76" w:rsidRDefault="0028071E" w:rsidP="00DE4C76">
      <w:pPr>
        <w:pStyle w:val="block"/>
        <w:numPr>
          <w:ilvl w:val="2"/>
          <w:numId w:val="13"/>
        </w:numPr>
        <w:tabs>
          <w:tab w:val="clear" w:pos="3138"/>
          <w:tab w:val="left" w:pos="851"/>
        </w:tabs>
        <w:spacing w:after="0" w:line="240" w:lineRule="auto"/>
        <w:ind w:left="851" w:right="-45" w:hanging="311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E4C7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มาตรฐานการบัญชี ฉบับที่ </w:t>
      </w:r>
      <w:r w:rsidRPr="00DE4C76">
        <w:rPr>
          <w:rFonts w:ascii="Angsana New" w:hAnsi="Angsana New" w:cs="Angsana New"/>
          <w:sz w:val="30"/>
          <w:szCs w:val="30"/>
          <w:lang w:val="en-US" w:bidi="th-TH"/>
        </w:rPr>
        <w:t>18 (</w:t>
      </w:r>
      <w:r w:rsidRPr="00DE4C7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ปรับปรุง </w:t>
      </w:r>
      <w:r w:rsidRPr="00DE4C76">
        <w:rPr>
          <w:rFonts w:ascii="Angsana New" w:hAnsi="Angsana New" w:cs="Angsana New"/>
          <w:sz w:val="30"/>
          <w:szCs w:val="30"/>
          <w:lang w:val="en-US" w:bidi="th-TH"/>
        </w:rPr>
        <w:t xml:space="preserve">2560) </w:t>
      </w:r>
      <w:r w:rsidRPr="00DE4C76">
        <w:rPr>
          <w:rFonts w:ascii="Angsana New" w:hAnsi="Angsana New" w:cs="Angsana New" w:hint="cs"/>
          <w:sz w:val="30"/>
          <w:szCs w:val="30"/>
          <w:cs/>
          <w:lang w:val="en-US" w:bidi="th-TH"/>
        </w:rPr>
        <w:t>เรื่อง รายได้</w:t>
      </w:r>
    </w:p>
    <w:p w:rsidR="0028071E" w:rsidRPr="00DE4C76" w:rsidRDefault="0028071E" w:rsidP="00DE4C76">
      <w:pPr>
        <w:pStyle w:val="block"/>
        <w:numPr>
          <w:ilvl w:val="2"/>
          <w:numId w:val="13"/>
        </w:numPr>
        <w:tabs>
          <w:tab w:val="clear" w:pos="3138"/>
          <w:tab w:val="left" w:pos="851"/>
        </w:tabs>
        <w:spacing w:after="0" w:line="240" w:lineRule="auto"/>
        <w:ind w:left="851" w:right="-45" w:hanging="311"/>
        <w:jc w:val="thaiDistribute"/>
        <w:rPr>
          <w:rFonts w:ascii="Angsana New" w:hAnsi="Angsana New" w:cs="Angsana New"/>
          <w:spacing w:val="-6"/>
          <w:sz w:val="30"/>
          <w:szCs w:val="30"/>
          <w:lang w:val="en-US" w:bidi="th-TH"/>
        </w:rPr>
      </w:pPr>
      <w:r w:rsidRPr="00DE4C76">
        <w:rPr>
          <w:rFonts w:ascii="Angsana New" w:hAnsi="Angsana New" w:cs="Angsana New" w:hint="cs"/>
          <w:spacing w:val="-6"/>
          <w:sz w:val="30"/>
          <w:szCs w:val="30"/>
          <w:cs/>
          <w:lang w:val="en-US" w:bidi="th-TH"/>
        </w:rPr>
        <w:t xml:space="preserve">การตีความมาตรฐานการบัญชี ฉบับที่ </w:t>
      </w:r>
      <w:r w:rsidRPr="00DE4C76">
        <w:rPr>
          <w:rFonts w:ascii="Angsana New" w:hAnsi="Angsana New" w:cs="Angsana New"/>
          <w:spacing w:val="-6"/>
          <w:sz w:val="30"/>
          <w:szCs w:val="30"/>
          <w:lang w:val="en-US" w:bidi="th-TH"/>
        </w:rPr>
        <w:t>31</w:t>
      </w:r>
      <w:r w:rsidR="00DF6996" w:rsidRPr="00DE4C76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 </w:t>
      </w:r>
      <w:r w:rsidRPr="00DE4C76">
        <w:rPr>
          <w:rFonts w:ascii="Angsana New" w:hAnsi="Angsana New" w:cs="Angsana New"/>
          <w:spacing w:val="-6"/>
          <w:sz w:val="30"/>
          <w:szCs w:val="30"/>
          <w:lang w:val="en-US" w:bidi="th-TH"/>
        </w:rPr>
        <w:t>(</w:t>
      </w:r>
      <w:r w:rsidRPr="00DE4C76">
        <w:rPr>
          <w:rFonts w:ascii="Angsana New" w:hAnsi="Angsana New" w:cs="Angsana New" w:hint="cs"/>
          <w:spacing w:val="-6"/>
          <w:sz w:val="30"/>
          <w:szCs w:val="30"/>
          <w:cs/>
          <w:lang w:val="en-US" w:bidi="th-TH"/>
        </w:rPr>
        <w:t xml:space="preserve">ปรับปรุง </w:t>
      </w:r>
      <w:r w:rsidRPr="00DE4C76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2560) </w:t>
      </w:r>
      <w:r w:rsidRPr="00DE4C76">
        <w:rPr>
          <w:rFonts w:ascii="Angsana New" w:hAnsi="Angsana New" w:cs="Angsana New" w:hint="cs"/>
          <w:spacing w:val="-6"/>
          <w:sz w:val="30"/>
          <w:szCs w:val="30"/>
          <w:cs/>
          <w:lang w:val="en-US" w:bidi="th-TH"/>
        </w:rPr>
        <w:t>เรื่อง รายได้</w:t>
      </w:r>
      <w:r w:rsidRPr="00DE4C76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 - </w:t>
      </w:r>
      <w:r w:rsidRPr="00DE4C76">
        <w:rPr>
          <w:rFonts w:ascii="Angsana New" w:hAnsi="Angsana New" w:cs="Angsana New" w:hint="cs"/>
          <w:spacing w:val="-6"/>
          <w:sz w:val="30"/>
          <w:szCs w:val="30"/>
          <w:cs/>
          <w:lang w:val="en-US" w:bidi="th-TH"/>
        </w:rPr>
        <w:t>รายการแลกเปลี่ยนเกี่ยวกับบริการโฆษณา</w:t>
      </w:r>
    </w:p>
    <w:p w:rsidR="0028071E" w:rsidRPr="00DE4C76" w:rsidRDefault="0028071E" w:rsidP="00DE4C76">
      <w:pPr>
        <w:pStyle w:val="block"/>
        <w:numPr>
          <w:ilvl w:val="2"/>
          <w:numId w:val="13"/>
        </w:numPr>
        <w:tabs>
          <w:tab w:val="clear" w:pos="3138"/>
          <w:tab w:val="left" w:pos="851"/>
        </w:tabs>
        <w:spacing w:after="0" w:line="240" w:lineRule="auto"/>
        <w:ind w:left="851" w:right="-45" w:hanging="311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E4C7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การตีความมาตรฐานการรายงานทางการเงิน ฉบับที่ </w:t>
      </w:r>
      <w:r w:rsidRPr="00DE4C76">
        <w:rPr>
          <w:rFonts w:ascii="Angsana New" w:hAnsi="Angsana New" w:cs="Angsana New"/>
          <w:sz w:val="30"/>
          <w:szCs w:val="30"/>
          <w:lang w:val="en-US" w:bidi="th-TH"/>
        </w:rPr>
        <w:t>13</w:t>
      </w:r>
      <w:r w:rsidR="00DF6996" w:rsidRPr="00DE4C7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DE4C76">
        <w:rPr>
          <w:rFonts w:ascii="Angsana New" w:hAnsi="Angsana New" w:cs="Angsana New"/>
          <w:sz w:val="30"/>
          <w:szCs w:val="30"/>
          <w:lang w:val="en-US" w:bidi="th-TH"/>
        </w:rPr>
        <w:t>(</w:t>
      </w:r>
      <w:r w:rsidRPr="00DE4C7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ปรับปรุง </w:t>
      </w:r>
      <w:r w:rsidRPr="00DE4C76">
        <w:rPr>
          <w:rFonts w:ascii="Angsana New" w:hAnsi="Angsana New" w:cs="Angsana New"/>
          <w:sz w:val="30"/>
          <w:szCs w:val="30"/>
          <w:lang w:val="en-US" w:bidi="th-TH"/>
        </w:rPr>
        <w:t xml:space="preserve">2560) </w:t>
      </w:r>
      <w:r w:rsidRPr="00DE4C76">
        <w:rPr>
          <w:rFonts w:ascii="Angsana New" w:hAnsi="Angsana New" w:cs="Angsana New" w:hint="cs"/>
          <w:sz w:val="30"/>
          <w:szCs w:val="30"/>
          <w:cs/>
          <w:lang w:val="en-US" w:bidi="th-TH"/>
        </w:rPr>
        <w:t>เรื่อง โปรแกรมสิทธิพิเศษแก่ลูกค้า</w:t>
      </w:r>
    </w:p>
    <w:p w:rsidR="0028071E" w:rsidRPr="00DE4C76" w:rsidRDefault="0028071E" w:rsidP="00DE4C76">
      <w:pPr>
        <w:pStyle w:val="block"/>
        <w:numPr>
          <w:ilvl w:val="2"/>
          <w:numId w:val="13"/>
        </w:numPr>
        <w:tabs>
          <w:tab w:val="clear" w:pos="3138"/>
          <w:tab w:val="left" w:pos="851"/>
        </w:tabs>
        <w:spacing w:after="0" w:line="240" w:lineRule="auto"/>
        <w:ind w:left="851" w:right="-45" w:hanging="311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E4C7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การตีความมาตรฐานการรายงานทางการเงิน ฉบับที่ </w:t>
      </w:r>
      <w:r w:rsidRPr="00DE4C76">
        <w:rPr>
          <w:rFonts w:ascii="Angsana New" w:hAnsi="Angsana New" w:cs="Angsana New"/>
          <w:sz w:val="30"/>
          <w:szCs w:val="30"/>
          <w:lang w:val="en-US" w:bidi="th-TH"/>
        </w:rPr>
        <w:t>15</w:t>
      </w:r>
      <w:r w:rsidR="00DF6996" w:rsidRPr="00DE4C7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DE4C76">
        <w:rPr>
          <w:rFonts w:ascii="Angsana New" w:hAnsi="Angsana New" w:cs="Angsana New"/>
          <w:sz w:val="30"/>
          <w:szCs w:val="30"/>
          <w:lang w:val="en-US" w:bidi="th-TH"/>
        </w:rPr>
        <w:t>(</w:t>
      </w:r>
      <w:r w:rsidRPr="00DE4C7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ปรับปรุง </w:t>
      </w:r>
      <w:r w:rsidRPr="00DE4C76">
        <w:rPr>
          <w:rFonts w:ascii="Angsana New" w:hAnsi="Angsana New" w:cs="Angsana New"/>
          <w:sz w:val="30"/>
          <w:szCs w:val="30"/>
          <w:lang w:val="en-US" w:bidi="th-TH"/>
        </w:rPr>
        <w:t xml:space="preserve">2560) </w:t>
      </w:r>
      <w:r w:rsidRPr="00DE4C76">
        <w:rPr>
          <w:rFonts w:ascii="Angsana New" w:hAnsi="Angsana New" w:cs="Angsana New" w:hint="cs"/>
          <w:sz w:val="30"/>
          <w:szCs w:val="30"/>
          <w:cs/>
          <w:lang w:val="en-US" w:bidi="th-TH"/>
        </w:rPr>
        <w:t>เรื่อง สัญญาสำหรับการก่อสร้างอสังหาริมทรัพย์</w:t>
      </w:r>
    </w:p>
    <w:p w:rsidR="0028071E" w:rsidRPr="00DE4C76" w:rsidRDefault="0028071E" w:rsidP="00DE4C76">
      <w:pPr>
        <w:pStyle w:val="block"/>
        <w:numPr>
          <w:ilvl w:val="2"/>
          <w:numId w:val="13"/>
        </w:numPr>
        <w:tabs>
          <w:tab w:val="clear" w:pos="3138"/>
          <w:tab w:val="left" w:pos="851"/>
        </w:tabs>
        <w:spacing w:after="0" w:line="240" w:lineRule="auto"/>
        <w:ind w:left="851" w:right="-45" w:hanging="311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E4C7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การตีความมาตรฐานการรายงานทางการเงิน ฉบับที่ </w:t>
      </w:r>
      <w:r w:rsidRPr="00DE4C76">
        <w:rPr>
          <w:rFonts w:ascii="Angsana New" w:hAnsi="Angsana New" w:cs="Angsana New"/>
          <w:sz w:val="30"/>
          <w:szCs w:val="30"/>
          <w:lang w:val="en-US" w:bidi="th-TH"/>
        </w:rPr>
        <w:t>18</w:t>
      </w:r>
      <w:r w:rsidR="00DF6996" w:rsidRPr="00DE4C7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DE4C76">
        <w:rPr>
          <w:rFonts w:ascii="Angsana New" w:hAnsi="Angsana New" w:cs="Angsana New"/>
          <w:sz w:val="30"/>
          <w:szCs w:val="30"/>
          <w:lang w:val="en-US" w:bidi="th-TH"/>
        </w:rPr>
        <w:t>(</w:t>
      </w:r>
      <w:r w:rsidRPr="00DE4C7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ปรับปรุง </w:t>
      </w:r>
      <w:r w:rsidRPr="00DE4C76">
        <w:rPr>
          <w:rFonts w:ascii="Angsana New" w:hAnsi="Angsana New" w:cs="Angsana New"/>
          <w:sz w:val="30"/>
          <w:szCs w:val="30"/>
          <w:lang w:val="en-US" w:bidi="th-TH"/>
        </w:rPr>
        <w:t xml:space="preserve">2560) </w:t>
      </w:r>
      <w:r w:rsidRPr="00DE4C76">
        <w:rPr>
          <w:rFonts w:ascii="Angsana New" w:hAnsi="Angsana New" w:cs="Angsana New" w:hint="cs"/>
          <w:sz w:val="30"/>
          <w:szCs w:val="30"/>
          <w:cs/>
          <w:lang w:val="en-US" w:bidi="th-TH"/>
        </w:rPr>
        <w:t>เรื่อง การโอนสินทรัพย์จากลูกค้า</w:t>
      </w:r>
    </w:p>
    <w:p w:rsidR="0028071E" w:rsidRPr="00DE4C76" w:rsidRDefault="0028071E" w:rsidP="00DE4C76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:rsidR="0028071E" w:rsidRPr="00DE4C76" w:rsidRDefault="0028071E" w:rsidP="00DE4C76">
      <w:pPr>
        <w:pStyle w:val="block"/>
        <w:spacing w:after="0"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E4C7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ขณะนี้ผู้บริหารอยู่ระหว่างพิจารณาถึงผลกระทบที่อาจเกิดขึ้นจากการถือปฏิบัติตามมาตรฐานการรายงานทางการเงิน ฉบับที่ </w:t>
      </w:r>
      <w:r w:rsidRPr="00DE4C76">
        <w:rPr>
          <w:rFonts w:ascii="Angsana New" w:hAnsi="Angsana New" w:cs="Angsana New"/>
          <w:sz w:val="30"/>
          <w:szCs w:val="30"/>
          <w:lang w:val="en-US" w:bidi="th-TH"/>
        </w:rPr>
        <w:t>15</w:t>
      </w:r>
      <w:r w:rsidR="00B51360" w:rsidRPr="00DE4C7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ต่องบการเงินของกลุ่มบริษัท/บริษัท</w:t>
      </w:r>
    </w:p>
    <w:p w:rsidR="00DC13C5" w:rsidRPr="00DE4C76" w:rsidRDefault="00DC13C5" w:rsidP="00DE4C76">
      <w:pPr>
        <w:tabs>
          <w:tab w:val="left" w:pos="540"/>
          <w:tab w:val="left" w:pos="1080"/>
        </w:tabs>
        <w:ind w:left="540" w:right="-43"/>
        <w:rPr>
          <w:rFonts w:ascii="Angsana New" w:hAnsi="Angsana New"/>
          <w:sz w:val="16"/>
          <w:szCs w:val="16"/>
          <w:lang w:val="en-US"/>
        </w:rPr>
      </w:pPr>
    </w:p>
    <w:p w:rsidR="00DC13C5" w:rsidRPr="00DE4C76" w:rsidRDefault="00DC13C5" w:rsidP="00DE4C76">
      <w:pPr>
        <w:pStyle w:val="MacroText"/>
        <w:numPr>
          <w:ilvl w:val="1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E4C7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:rsidR="00DC13C5" w:rsidRPr="00DE4C76" w:rsidRDefault="00DC13C5" w:rsidP="00DE4C76">
      <w:pPr>
        <w:tabs>
          <w:tab w:val="left" w:pos="540"/>
          <w:tab w:val="left" w:pos="1080"/>
        </w:tabs>
        <w:ind w:left="540" w:right="-43"/>
        <w:rPr>
          <w:rFonts w:ascii="Angsana New" w:hAnsi="Angsana New"/>
          <w:sz w:val="16"/>
          <w:szCs w:val="16"/>
        </w:rPr>
      </w:pPr>
    </w:p>
    <w:p w:rsidR="00DC13C5" w:rsidRPr="00DE4C76" w:rsidRDefault="000B5EBD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</w:rPr>
        <w:t>งบการเงินระหว่างกาลนี้</w:t>
      </w:r>
      <w:r w:rsidR="00DC13C5" w:rsidRPr="00DE4C76">
        <w:rPr>
          <w:rFonts w:ascii="Angsana New" w:hAnsi="Angsana New" w:hint="cs"/>
          <w:sz w:val="30"/>
          <w:szCs w:val="30"/>
          <w:cs/>
        </w:rPr>
        <w:t>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="00DC13C5" w:rsidRPr="00DE4C76">
        <w:rPr>
          <w:rFonts w:ascii="Angsana New" w:hAnsi="Angsana New"/>
          <w:sz w:val="30"/>
          <w:szCs w:val="30"/>
          <w:lang w:val="en-US"/>
        </w:rPr>
        <w:t>/</w:t>
      </w:r>
      <w:r w:rsidR="00DC13C5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บริษัท </w:t>
      </w:r>
      <w:r w:rsidR="00DC13C5" w:rsidRPr="00DE4C76">
        <w:rPr>
          <w:rFonts w:ascii="Angsana New" w:hAnsi="Angsana New" w:hint="cs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DE4C76">
        <w:rPr>
          <w:rFonts w:ascii="Angsana New" w:hAnsi="Angsana New"/>
          <w:sz w:val="30"/>
          <w:szCs w:val="30"/>
          <w:cs/>
        </w:rPr>
        <w:br/>
      </w:r>
      <w:r w:rsidR="00DC13C5" w:rsidRPr="00DE4C76">
        <w:rPr>
          <w:rFonts w:ascii="Angsana New" w:hAnsi="Angsana New" w:hint="cs"/>
          <w:sz w:val="30"/>
          <w:szCs w:val="30"/>
          <w:cs/>
        </w:rPr>
        <w:t>พันบาท</w:t>
      </w:r>
      <w:r w:rsidR="00DC13C5" w:rsidRPr="00DE4C76">
        <w:rPr>
          <w:rFonts w:ascii="Angsana New" w:hAnsi="Angsana New"/>
          <w:sz w:val="30"/>
          <w:szCs w:val="30"/>
        </w:rPr>
        <w:t>/</w:t>
      </w:r>
      <w:r w:rsidR="00DC13C5" w:rsidRPr="00DE4C76">
        <w:rPr>
          <w:rFonts w:ascii="Angsana New" w:hAnsi="Angsana New" w:hint="cs"/>
          <w:sz w:val="30"/>
          <w:szCs w:val="30"/>
          <w:cs/>
        </w:rPr>
        <w:t>ล้านบาท</w:t>
      </w:r>
      <w:r w:rsidR="00B51360" w:rsidRPr="00DE4C76">
        <w:rPr>
          <w:rFonts w:ascii="Angsana New" w:hAnsi="Angsana New" w:hint="cs"/>
          <w:sz w:val="30"/>
          <w:szCs w:val="30"/>
          <w:cs/>
        </w:rPr>
        <w:t xml:space="preserve"> </w:t>
      </w:r>
      <w:r w:rsidR="00DC13C5" w:rsidRPr="00DE4C76">
        <w:rPr>
          <w:rFonts w:ascii="Angsana New" w:hAnsi="Angsana New" w:hint="cs"/>
          <w:sz w:val="30"/>
          <w:szCs w:val="30"/>
          <w:cs/>
        </w:rPr>
        <w:t>เว้นแต่ที่ระบุไว้อย่างอื่น</w:t>
      </w:r>
    </w:p>
    <w:p w:rsidR="00DC13C5" w:rsidRPr="00DE4C76" w:rsidRDefault="00DC13C5" w:rsidP="00DE4C76">
      <w:pPr>
        <w:tabs>
          <w:tab w:val="left" w:pos="540"/>
          <w:tab w:val="left" w:pos="1080"/>
        </w:tabs>
        <w:ind w:left="540" w:right="-43"/>
        <w:rPr>
          <w:rFonts w:ascii="Angsana New" w:hAnsi="Angsana New"/>
          <w:sz w:val="16"/>
          <w:szCs w:val="16"/>
          <w:cs/>
        </w:rPr>
      </w:pPr>
    </w:p>
    <w:p w:rsidR="00DC13C5" w:rsidRPr="00DE4C76" w:rsidRDefault="00DC13C5" w:rsidP="00DE4C76">
      <w:pPr>
        <w:pStyle w:val="MacroText"/>
        <w:numPr>
          <w:ilvl w:val="1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E4C7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การใช้ดุลยพินิจและการประมาณการ</w:t>
      </w:r>
    </w:p>
    <w:p w:rsidR="00DC13C5" w:rsidRPr="00DE4C76" w:rsidRDefault="00DC13C5" w:rsidP="00DE4C76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:rsidR="00DC13C5" w:rsidRPr="00DE4C76" w:rsidRDefault="00DC13C5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E4C76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ในการจัดทำงบการเงินระหว่างกาลนี้เป็นไปตามมาตรฐานการรายงานทางการเงินผู้บริหารต้องใช้ดุลยพินิจ</w:t>
      </w:r>
      <w:r w:rsidR="002A5AD6" w:rsidRPr="00DE4C76">
        <w:rPr>
          <w:rFonts w:ascii="Angsana New" w:hAnsi="Angsana New" w:hint="cs"/>
          <w:sz w:val="30"/>
          <w:szCs w:val="30"/>
          <w:cs/>
        </w:rPr>
        <w:br/>
      </w:r>
      <w:r w:rsidRPr="00DE4C76">
        <w:rPr>
          <w:rFonts w:ascii="Angsana New" w:hAnsi="Angsana New" w:hint="cs"/>
          <w:sz w:val="30"/>
          <w:szCs w:val="30"/>
          <w:cs/>
        </w:rPr>
        <w:t>การประมาณการ และข้อสมมติหลายประการ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DC13C5" w:rsidRPr="00DE4C76" w:rsidRDefault="00DC13C5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C13C5" w:rsidRPr="00DE4C76" w:rsidRDefault="00DC13C5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</w:rPr>
        <w:lastRenderedPageBreak/>
        <w:t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ผู้บริหารได้มีการใช้ดุลยพินิจอย่างมีนัยสำคัญในการถือปฏิบัติตามนโยบายการบัญชีของกลุ่มบริษัท</w:t>
      </w:r>
      <w:r w:rsidRPr="00DE4C76">
        <w:rPr>
          <w:rFonts w:ascii="Angsana New" w:hAnsi="Angsana New"/>
          <w:sz w:val="30"/>
          <w:szCs w:val="30"/>
          <w:lang w:val="en-US"/>
        </w:rPr>
        <w:t>/</w:t>
      </w:r>
      <w:r w:rsidRPr="00DE4C76">
        <w:rPr>
          <w:rFonts w:ascii="Angsana New" w:hAnsi="Angsana New" w:hint="cs"/>
          <w:sz w:val="30"/>
          <w:szCs w:val="30"/>
          <w:cs/>
        </w:rPr>
        <w:t>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</w:t>
      </w:r>
      <w:r w:rsidR="0053144D" w:rsidRPr="00DE4C76">
        <w:rPr>
          <w:rFonts w:ascii="Angsana New" w:hAnsi="Angsana New" w:hint="cs"/>
          <w:sz w:val="30"/>
          <w:szCs w:val="30"/>
          <w:cs/>
        </w:rPr>
        <w:t>ของบริษัทและบริษัทย่อย</w:t>
      </w:r>
      <w:r w:rsidRPr="00DE4C76">
        <w:rPr>
          <w:rFonts w:ascii="Angsana New" w:hAnsi="Angsana New" w:hint="cs"/>
          <w:sz w:val="30"/>
          <w:szCs w:val="30"/>
          <w:cs/>
        </w:rPr>
        <w:t>สำหรับปีสิ้นสุดวันที่</w:t>
      </w:r>
      <w:r w:rsidRPr="00DE4C76">
        <w:rPr>
          <w:rFonts w:ascii="Angsana New" w:hAnsi="Angsana New"/>
          <w:sz w:val="30"/>
          <w:szCs w:val="30"/>
        </w:rPr>
        <w:t xml:space="preserve"> 31 </w:t>
      </w:r>
      <w:r w:rsidRPr="00DE4C76">
        <w:rPr>
          <w:rFonts w:ascii="Angsana New" w:hAnsi="Angsana New" w:hint="cs"/>
          <w:sz w:val="30"/>
          <w:szCs w:val="30"/>
          <w:cs/>
        </w:rPr>
        <w:t>ธันวาคม</w:t>
      </w:r>
      <w:r w:rsidR="0028071E" w:rsidRPr="00DE4C76">
        <w:rPr>
          <w:rFonts w:ascii="Angsana New" w:hAnsi="Angsana New"/>
          <w:sz w:val="30"/>
          <w:szCs w:val="30"/>
        </w:rPr>
        <w:t xml:space="preserve"> 2560</w:t>
      </w:r>
    </w:p>
    <w:p w:rsidR="00DC13C5" w:rsidRPr="00DE4C76" w:rsidRDefault="00DC13C5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C13C5" w:rsidRPr="00DE4C76" w:rsidRDefault="00DC13C5" w:rsidP="00DE4C76">
      <w:pPr>
        <w:pStyle w:val="ListParagraph"/>
        <w:numPr>
          <w:ilvl w:val="2"/>
          <w:numId w:val="3"/>
        </w:numPr>
        <w:tabs>
          <w:tab w:val="left" w:pos="540"/>
          <w:tab w:val="left" w:pos="1080"/>
        </w:tabs>
        <w:spacing w:line="240" w:lineRule="auto"/>
        <w:ind w:left="108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E4C7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การใช้ดุลยพินิจ</w:t>
      </w:r>
    </w:p>
    <w:p w:rsidR="00DC13C5" w:rsidRPr="00DE4C76" w:rsidRDefault="00DC13C5" w:rsidP="00DE4C76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DC13C5" w:rsidRPr="00DE4C76" w:rsidRDefault="00DC13C5" w:rsidP="00DE4C76">
      <w:pPr>
        <w:spacing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>ข้อมูลเกี่ยวกับการใช้</w:t>
      </w:r>
      <w:r w:rsidRPr="00DE4C76">
        <w:rPr>
          <w:rFonts w:ascii="Angsana New" w:hAnsi="Angsana New" w:hint="cs"/>
          <w:sz w:val="30"/>
          <w:szCs w:val="30"/>
          <w:cs/>
        </w:rPr>
        <w:t>ดุลย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พินิจในการเลือกนโยบายการบัญชี ซึ่งมีผลกระทบที่มีนัยสำคัญต่อจำนวนเงิน</w:t>
      </w:r>
      <w:r w:rsidR="002A5AD6" w:rsidRPr="00DE4C76">
        <w:rPr>
          <w:rFonts w:ascii="Angsana New" w:hAnsi="Angsana New"/>
          <w:sz w:val="30"/>
          <w:szCs w:val="30"/>
          <w:cs/>
          <w:lang w:val="en-US"/>
        </w:rPr>
        <w:br/>
      </w:r>
      <w:r w:rsidR="002A5AD6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ที่รับรู้ในงบการเงิน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ประกอบด้วยหมายเหตุประกอบงบการเงินต่อไปนี้</w:t>
      </w:r>
    </w:p>
    <w:p w:rsidR="00DC13C5" w:rsidRPr="00DE4C76" w:rsidRDefault="00DC13C5" w:rsidP="00DE4C76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tbl>
      <w:tblPr>
        <w:tblW w:w="8460" w:type="dxa"/>
        <w:tblInd w:w="1098" w:type="dxa"/>
        <w:tblLook w:val="04A0" w:firstRow="1" w:lastRow="0" w:firstColumn="1" w:lastColumn="0" w:noHBand="0" w:noVBand="1"/>
      </w:tblPr>
      <w:tblGrid>
        <w:gridCol w:w="4140"/>
        <w:gridCol w:w="4320"/>
      </w:tblGrid>
      <w:tr w:rsidR="00DC13C5" w:rsidRPr="00DE4C76" w:rsidTr="00B20A14">
        <w:tc>
          <w:tcPr>
            <w:tcW w:w="4140" w:type="dxa"/>
          </w:tcPr>
          <w:p w:rsidR="00DC13C5" w:rsidRPr="00DE4C76" w:rsidRDefault="00DC13C5" w:rsidP="00DE4C76">
            <w:pPr>
              <w:pStyle w:val="ListParagraph"/>
              <w:spacing w:line="240" w:lineRule="atLeast"/>
              <w:ind w:left="26" w:right="-19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811496" w:rsidRPr="00DE4C76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4320" w:type="dxa"/>
          </w:tcPr>
          <w:p w:rsidR="00DC13C5" w:rsidRPr="00DE4C76" w:rsidRDefault="00811496" w:rsidP="00DE4C76">
            <w:pPr>
              <w:tabs>
                <w:tab w:val="left" w:pos="236"/>
              </w:tabs>
              <w:spacing w:line="240" w:lineRule="atLeas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อสังหาริมทรัพย์เพื่อการลงทุน</w:t>
            </w:r>
          </w:p>
        </w:tc>
      </w:tr>
    </w:tbl>
    <w:p w:rsidR="0028071E" w:rsidRPr="00DE4C76" w:rsidRDefault="0028071E" w:rsidP="00DE4C76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  <w:cs/>
        </w:rPr>
      </w:pPr>
    </w:p>
    <w:p w:rsidR="00DC13C5" w:rsidRPr="00DE4C76" w:rsidRDefault="00DC13C5" w:rsidP="00DE4C76">
      <w:pPr>
        <w:pStyle w:val="ListParagraph"/>
        <w:numPr>
          <w:ilvl w:val="2"/>
          <w:numId w:val="3"/>
        </w:numPr>
        <w:tabs>
          <w:tab w:val="left" w:pos="540"/>
          <w:tab w:val="left" w:pos="1080"/>
        </w:tabs>
        <w:spacing w:line="240" w:lineRule="auto"/>
        <w:ind w:left="108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E4C7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ข้อสมมติและความไม่แน่นอนของการประมาณการ</w:t>
      </w:r>
    </w:p>
    <w:p w:rsidR="00DC13C5" w:rsidRPr="00DE4C76" w:rsidRDefault="00DC13C5" w:rsidP="00DE4C76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DC13C5" w:rsidRPr="00DE4C76" w:rsidRDefault="00DC13C5" w:rsidP="00DE4C76">
      <w:pPr>
        <w:spacing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>ข้อมูลเกี่ยวกับ</w:t>
      </w:r>
      <w:r w:rsidR="00B51360" w:rsidRPr="00DE4C76">
        <w:rPr>
          <w:rFonts w:ascii="Angsana New" w:hAnsi="Angsana New" w:hint="cs"/>
          <w:sz w:val="30"/>
          <w:szCs w:val="30"/>
          <w:cs/>
          <w:lang w:val="en-US"/>
        </w:rPr>
        <w:t>ข้อสมมติและ</w:t>
      </w:r>
      <w:r w:rsidRPr="00DE4C76">
        <w:rPr>
          <w:rFonts w:ascii="Angsana New" w:hAnsi="Angsana New"/>
          <w:sz w:val="30"/>
          <w:szCs w:val="30"/>
          <w:cs/>
          <w:lang w:val="en-US"/>
        </w:rPr>
        <w:t>ความไม่แน่นอนของการประมาณการ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ที่สำคัญ</w:t>
      </w:r>
      <w:r w:rsidR="00B51360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ซึ่งมีความเสี่ยงอย่างมีนัยสำคัญที่เป็นเหตุให้ต้องมีการปรับปรุงจำ</w:t>
      </w:r>
      <w:r w:rsidR="002A5AD6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นวนเงินที่รับรู้ในงบการเงิน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ประกอ</w:t>
      </w:r>
      <w:r w:rsidR="002A5AD6" w:rsidRPr="00DE4C76">
        <w:rPr>
          <w:rFonts w:ascii="Angsana New" w:hAnsi="Angsana New" w:hint="cs"/>
          <w:sz w:val="30"/>
          <w:szCs w:val="30"/>
          <w:cs/>
          <w:lang w:val="en-US"/>
        </w:rPr>
        <w:t>บด้วยหมายเหตุประกอบงบการเงิน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ต่อไปนี้</w:t>
      </w:r>
    </w:p>
    <w:p w:rsidR="00DC13C5" w:rsidRPr="00DE4C76" w:rsidRDefault="00DC13C5" w:rsidP="00DE4C76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tbl>
      <w:tblPr>
        <w:tblW w:w="8457" w:type="dxa"/>
        <w:tblInd w:w="1101" w:type="dxa"/>
        <w:tblLook w:val="04A0" w:firstRow="1" w:lastRow="0" w:firstColumn="1" w:lastColumn="0" w:noHBand="0" w:noVBand="1"/>
      </w:tblPr>
      <w:tblGrid>
        <w:gridCol w:w="4137"/>
        <w:gridCol w:w="4320"/>
      </w:tblGrid>
      <w:tr w:rsidR="00DC13C5" w:rsidRPr="00DE4C76" w:rsidTr="00B20A14">
        <w:tc>
          <w:tcPr>
            <w:tcW w:w="4137" w:type="dxa"/>
          </w:tcPr>
          <w:p w:rsidR="00DC13C5" w:rsidRPr="00DE4C76" w:rsidRDefault="00DC13C5" w:rsidP="00DE4C76">
            <w:pPr>
              <w:pStyle w:val="ListParagraph"/>
              <w:spacing w:line="240" w:lineRule="atLeast"/>
              <w:ind w:left="26" w:right="-19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 1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2, 13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 1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4320" w:type="dxa"/>
          </w:tcPr>
          <w:p w:rsidR="00DC13C5" w:rsidRPr="00DE4C76" w:rsidRDefault="00DC13C5" w:rsidP="00DE4C76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ค่าเผื่อการด้อยค่าของเงินลงทุน</w:t>
            </w:r>
          </w:p>
        </w:tc>
      </w:tr>
      <w:tr w:rsidR="00DC13C5" w:rsidRPr="00DE4C76" w:rsidTr="00B20A14">
        <w:tc>
          <w:tcPr>
            <w:tcW w:w="4137" w:type="dxa"/>
          </w:tcPr>
          <w:p w:rsidR="00DC13C5" w:rsidRPr="00DE4C76" w:rsidRDefault="00DC13C5" w:rsidP="00DE4C76">
            <w:pPr>
              <w:pStyle w:val="ListParagraph"/>
              <w:spacing w:line="240" w:lineRule="atLeast"/>
              <w:ind w:left="26" w:right="-198"/>
              <w:rPr>
                <w:rFonts w:ascii="Angsana New" w:eastAsia="Calibri" w:hAnsi="Angsana New"/>
                <w:sz w:val="30"/>
                <w:szCs w:val="30"/>
              </w:rPr>
            </w:pPr>
            <w:r w:rsidRPr="00DE4C7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811496" w:rsidRPr="00DE4C76">
              <w:rPr>
                <w:rFonts w:ascii="Angsana New" w:eastAsia="Calibri" w:hAnsi="Angsana New"/>
                <w:sz w:val="30"/>
                <w:szCs w:val="30"/>
              </w:rPr>
              <w:t>19</w:t>
            </w:r>
          </w:p>
        </w:tc>
        <w:tc>
          <w:tcPr>
            <w:tcW w:w="4320" w:type="dxa"/>
          </w:tcPr>
          <w:p w:rsidR="00DC13C5" w:rsidRPr="00DE4C76" w:rsidRDefault="00DC13C5" w:rsidP="00DE4C76">
            <w:pPr>
              <w:pStyle w:val="ListParagraph"/>
              <w:tabs>
                <w:tab w:val="left" w:pos="237"/>
                <w:tab w:val="left" w:pos="1440"/>
              </w:tabs>
              <w:spacing w:line="240" w:lineRule="atLeast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ภาษีเงินได้ของปีปัจจุบัน และภาษีเงินได้รอการตัดบัญชีและการใช้ประโยชน์ของขาดทุนทางภาษี</w:t>
            </w:r>
          </w:p>
        </w:tc>
      </w:tr>
      <w:tr w:rsidR="00DC13C5" w:rsidRPr="00DE4C76" w:rsidTr="00B20A14">
        <w:tc>
          <w:tcPr>
            <w:tcW w:w="4137" w:type="dxa"/>
          </w:tcPr>
          <w:p w:rsidR="00DC13C5" w:rsidRPr="00DE4C76" w:rsidRDefault="00DC13C5" w:rsidP="00DE4C76">
            <w:pPr>
              <w:pStyle w:val="ListParagraph"/>
              <w:tabs>
                <w:tab w:val="left" w:pos="1440"/>
              </w:tabs>
              <w:spacing w:line="240" w:lineRule="atLeast"/>
              <w:ind w:left="26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</w:t>
            </w:r>
            <w:r w:rsidRPr="00DE4C76">
              <w:rPr>
                <w:rFonts w:ascii="Angsana New" w:eastAsia="Calibri" w:hAnsi="Angsana New"/>
                <w:sz w:val="30"/>
                <w:szCs w:val="30"/>
                <w:lang w:val="en-US"/>
              </w:rPr>
              <w:t xml:space="preserve"> 2</w:t>
            </w:r>
            <w:r w:rsidR="00811496" w:rsidRPr="00DE4C76">
              <w:rPr>
                <w:rFonts w:ascii="Angsana New" w:eastAsia="Calibri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4320" w:type="dxa"/>
          </w:tcPr>
          <w:p w:rsidR="00DC13C5" w:rsidRPr="00DE4C76" w:rsidRDefault="00DC13C5" w:rsidP="00DE4C76">
            <w:pPr>
              <w:pStyle w:val="ListParagraph"/>
              <w:tabs>
                <w:tab w:val="left" w:pos="237"/>
                <w:tab w:val="left" w:pos="1440"/>
              </w:tabs>
              <w:spacing w:line="240" w:lineRule="atLeast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ข้อสมมติฐานเกี่ยวกับอัตราคิดลด อัตราการเพิ่มขึ้นของเงินเดือน</w:t>
            </w:r>
            <w:r w:rsidR="00B51360" w:rsidRPr="00DE4C7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DE4C7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อัตราการหมุนเวียนของพนักงาน อัตรามรณะ และอัตราทุพพลภาพ</w:t>
            </w:r>
          </w:p>
        </w:tc>
      </w:tr>
      <w:tr w:rsidR="00DC13C5" w:rsidRPr="00DE4C76" w:rsidTr="00B20A14">
        <w:tc>
          <w:tcPr>
            <w:tcW w:w="4137" w:type="dxa"/>
          </w:tcPr>
          <w:p w:rsidR="00DC13C5" w:rsidRPr="00DE4C76" w:rsidRDefault="00DC13C5" w:rsidP="00DE4C76">
            <w:pPr>
              <w:pStyle w:val="ListParagraph"/>
              <w:spacing w:line="240" w:lineRule="atLeast"/>
              <w:ind w:left="26" w:right="-19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Pr="00DE4C76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  <w:r w:rsidR="00811496" w:rsidRPr="00DE4C76">
              <w:rPr>
                <w:rFonts w:ascii="Angsana New" w:eastAsia="Calibri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4320" w:type="dxa"/>
          </w:tcPr>
          <w:p w:rsidR="00DC13C5" w:rsidRPr="00DE4C76" w:rsidRDefault="00DC13C5" w:rsidP="00DE4C76">
            <w:pPr>
              <w:pStyle w:val="ListParagraph"/>
              <w:tabs>
                <w:tab w:val="left" w:pos="237"/>
                <w:tab w:val="left" w:pos="1440"/>
              </w:tabs>
              <w:spacing w:line="240" w:lineRule="atLeast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ประมาณการต้นทุนโครงการก่อสร้าง</w:t>
            </w:r>
            <w:r w:rsidRPr="00DE4C7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 ประมาณการ</w:t>
            </w:r>
            <w:r w:rsidR="00811496" w:rsidRPr="00DE4C7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หนี้สินของต้นทุนในการแก้ไขงานในช่วงรับประกันผลงาน</w:t>
            </w:r>
          </w:p>
        </w:tc>
      </w:tr>
      <w:tr w:rsidR="00811496" w:rsidRPr="00DE4C76" w:rsidTr="00B20A14">
        <w:tc>
          <w:tcPr>
            <w:tcW w:w="4137" w:type="dxa"/>
          </w:tcPr>
          <w:p w:rsidR="00811496" w:rsidRPr="00DE4C76" w:rsidRDefault="00811496" w:rsidP="00DE4C76">
            <w:pPr>
              <w:pStyle w:val="ListParagraph"/>
              <w:spacing w:line="240" w:lineRule="atLeast"/>
              <w:ind w:left="26" w:right="-198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E4C7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Pr="00DE4C76">
              <w:rPr>
                <w:rFonts w:ascii="Angsana New" w:eastAsia="Calibri" w:hAnsi="Angsana New"/>
                <w:sz w:val="30"/>
                <w:szCs w:val="30"/>
              </w:rPr>
              <w:t>3</w:t>
            </w:r>
            <w:r w:rsidR="00B51360" w:rsidRPr="00DE4C76">
              <w:rPr>
                <w:rFonts w:ascii="Angsana New" w:eastAsia="Calibri" w:hAnsi="Angsana New"/>
                <w:sz w:val="30"/>
                <w:szCs w:val="30"/>
              </w:rPr>
              <w:t>3</w:t>
            </w:r>
          </w:p>
        </w:tc>
        <w:tc>
          <w:tcPr>
            <w:tcW w:w="4320" w:type="dxa"/>
          </w:tcPr>
          <w:p w:rsidR="00811496" w:rsidRPr="00DE4C76" w:rsidRDefault="00811496" w:rsidP="00DE4C76">
            <w:pPr>
              <w:pStyle w:val="ListParagraph"/>
              <w:tabs>
                <w:tab w:val="left" w:pos="237"/>
                <w:tab w:val="left" w:pos="1440"/>
              </w:tabs>
              <w:spacing w:line="240" w:lineRule="atLeast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การวัดมูลค่าเครื่องมือทางการเงิน</w:t>
            </w:r>
          </w:p>
        </w:tc>
      </w:tr>
      <w:tr w:rsidR="00811496" w:rsidRPr="00DE4C76" w:rsidTr="00B20A14">
        <w:tc>
          <w:tcPr>
            <w:tcW w:w="4137" w:type="dxa"/>
          </w:tcPr>
          <w:p w:rsidR="00811496" w:rsidRPr="00DE4C76" w:rsidRDefault="00811496" w:rsidP="00DE4C76">
            <w:pPr>
              <w:pStyle w:val="ListParagraph"/>
              <w:spacing w:line="240" w:lineRule="atLeast"/>
              <w:ind w:left="26" w:right="-19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</w:t>
            </w:r>
            <w:r w:rsidRPr="00DE4C76">
              <w:rPr>
                <w:rFonts w:ascii="Angsana New" w:eastAsia="Calibri" w:hAnsi="Angsana New"/>
                <w:sz w:val="30"/>
                <w:szCs w:val="30"/>
                <w:lang w:val="en-US"/>
              </w:rPr>
              <w:t xml:space="preserve"> 3</w:t>
            </w:r>
            <w:r w:rsidR="00B51360" w:rsidRPr="00DE4C76">
              <w:rPr>
                <w:rFonts w:ascii="Angsana New" w:eastAsia="Calibri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4320" w:type="dxa"/>
          </w:tcPr>
          <w:p w:rsidR="00811496" w:rsidRPr="00DE4C76" w:rsidRDefault="00811496" w:rsidP="00DE4C76">
            <w:pPr>
              <w:pStyle w:val="ListParagraph"/>
              <w:tabs>
                <w:tab w:val="left" w:pos="237"/>
                <w:tab w:val="left" w:pos="1440"/>
              </w:tabs>
              <w:spacing w:line="240" w:lineRule="atLeast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ประมาณการหนี้สินที่อาจจะเกิดขึ้นจากการถูกฟ้องร้อง</w:t>
            </w:r>
          </w:p>
        </w:tc>
      </w:tr>
    </w:tbl>
    <w:p w:rsidR="00DC13C5" w:rsidRPr="00DE4C76" w:rsidRDefault="00DC13C5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eastAsia="Calibri" w:hAnsi="Angsana New"/>
          <w:sz w:val="16"/>
          <w:szCs w:val="16"/>
          <w:lang w:val="en-US"/>
        </w:rPr>
      </w:pPr>
    </w:p>
    <w:p w:rsidR="00DC13C5" w:rsidRPr="00DE4C76" w:rsidRDefault="00DC13C5" w:rsidP="00DE4C76">
      <w:pPr>
        <w:pStyle w:val="ListParagraph"/>
        <w:numPr>
          <w:ilvl w:val="2"/>
          <w:numId w:val="3"/>
        </w:numPr>
        <w:tabs>
          <w:tab w:val="left" w:pos="540"/>
          <w:tab w:val="left" w:pos="1080"/>
        </w:tabs>
        <w:spacing w:line="240" w:lineRule="auto"/>
        <w:ind w:left="108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E4C7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:rsidR="00DC13C5" w:rsidRPr="00DE4C76" w:rsidRDefault="00DC13C5" w:rsidP="00DE4C76">
      <w:pPr>
        <w:tabs>
          <w:tab w:val="left" w:pos="540"/>
        </w:tabs>
        <w:ind w:left="567" w:right="32"/>
        <w:jc w:val="thaiDistribute"/>
        <w:rPr>
          <w:rFonts w:ascii="Angsana New" w:hAnsi="Angsana New"/>
          <w:sz w:val="16"/>
          <w:szCs w:val="16"/>
        </w:rPr>
      </w:pPr>
    </w:p>
    <w:p w:rsidR="00DC13C5" w:rsidRPr="00DE4C76" w:rsidRDefault="00DC13C5" w:rsidP="00DE4C76">
      <w:pPr>
        <w:spacing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>การวัดมูลค่ายุติธรรมของสินทรัพย์หรือหนี้สิน กลุ่มบริษัท/บริษัทได้ใช้ข้อมูลที่สามารถสังเกตได้</w:t>
      </w:r>
      <w:r w:rsidR="00782B6C" w:rsidRPr="00DE4C76">
        <w:rPr>
          <w:rFonts w:ascii="Angsana New" w:hAnsi="Angsana New"/>
          <w:sz w:val="30"/>
          <w:szCs w:val="30"/>
          <w:cs/>
          <w:lang w:val="en-US"/>
        </w:rPr>
        <w:br/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ให้มากที่สุดเท่าที่จะทำได้มูลค่ายุติธรรมเหล่านี้ถูกจัดประเภทในแต่ละลำดับชั้นของมูลค่ายุติธรรม</w:t>
      </w:r>
      <w:r w:rsidR="00782B6C" w:rsidRPr="00DE4C76">
        <w:rPr>
          <w:rFonts w:ascii="Angsana New" w:hAnsi="Angsana New"/>
          <w:sz w:val="30"/>
          <w:szCs w:val="30"/>
          <w:cs/>
          <w:lang w:val="en-US"/>
        </w:rPr>
        <w:br/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ตามข้อมูลที่ใช้ในการประเมินมูลค่า ดังนี้</w:t>
      </w:r>
    </w:p>
    <w:p w:rsidR="00DC13C5" w:rsidRPr="00DE4C76" w:rsidRDefault="00DC13C5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C13C5" w:rsidRPr="00DE4C76" w:rsidRDefault="00DC13C5" w:rsidP="00DE4C76">
      <w:pPr>
        <w:numPr>
          <w:ilvl w:val="0"/>
          <w:numId w:val="6"/>
        </w:numPr>
        <w:tabs>
          <w:tab w:val="left" w:pos="1440"/>
        </w:tabs>
        <w:spacing w:line="240" w:lineRule="atLeast"/>
        <w:ind w:left="1434" w:right="45" w:hanging="357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lastRenderedPageBreak/>
        <w:t>ข้อมูลระดับ 1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DF7690" w:rsidRPr="00DE4C76" w:rsidRDefault="00DF7690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C13C5" w:rsidRPr="00DE4C76" w:rsidRDefault="00DC13C5" w:rsidP="00DE4C76">
      <w:pPr>
        <w:numPr>
          <w:ilvl w:val="0"/>
          <w:numId w:val="6"/>
        </w:numPr>
        <w:tabs>
          <w:tab w:val="left" w:pos="540"/>
          <w:tab w:val="left" w:pos="1080"/>
        </w:tabs>
        <w:spacing w:line="240" w:lineRule="atLeast"/>
        <w:ind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>ข้อมูลระดับ 2 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:rsidR="00DF7690" w:rsidRPr="00DE4C76" w:rsidRDefault="00DF7690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C13C5" w:rsidRPr="00DE4C76" w:rsidRDefault="00DC13C5" w:rsidP="00DE4C76">
      <w:pPr>
        <w:numPr>
          <w:ilvl w:val="0"/>
          <w:numId w:val="6"/>
        </w:numPr>
        <w:tabs>
          <w:tab w:val="left" w:pos="540"/>
          <w:tab w:val="left" w:pos="1080"/>
        </w:tabs>
        <w:spacing w:line="240" w:lineRule="atLeast"/>
        <w:ind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>ข้อมูลระดับ 3 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:rsidR="00DC13C5" w:rsidRPr="00DE4C76" w:rsidRDefault="00DC13C5" w:rsidP="00DE4C76">
      <w:pPr>
        <w:tabs>
          <w:tab w:val="left" w:pos="540"/>
          <w:tab w:val="left" w:pos="1080"/>
        </w:tabs>
        <w:spacing w:line="240" w:lineRule="atLeast"/>
        <w:ind w:left="60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C13C5" w:rsidRPr="00DE4C76" w:rsidRDefault="00DC13C5" w:rsidP="00DE4C76">
      <w:pPr>
        <w:spacing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DC13C5" w:rsidRPr="00DE4C76" w:rsidRDefault="00DC13C5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C13C5" w:rsidRPr="00DE4C76" w:rsidRDefault="00DC13C5" w:rsidP="00DE4C76">
      <w:pPr>
        <w:spacing w:line="240" w:lineRule="auto"/>
        <w:ind w:left="1080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DC13C5" w:rsidRPr="00DE4C76" w:rsidRDefault="00DC13C5" w:rsidP="00DE4C76">
      <w:pPr>
        <w:tabs>
          <w:tab w:val="left" w:pos="54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C13C5" w:rsidRPr="00DE4C76" w:rsidRDefault="00DC13C5" w:rsidP="00DE4C76">
      <w:pPr>
        <w:spacing w:line="240" w:lineRule="auto"/>
        <w:ind w:left="1080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>ข้อมูลเพิ่มเติมเกี่ยวกับข้อสมมติ</w:t>
      </w:r>
      <w:r w:rsidR="00B51360" w:rsidRPr="00DE4C76">
        <w:rPr>
          <w:rFonts w:ascii="Angsana New" w:hAnsi="Angsana New" w:hint="cs"/>
          <w:sz w:val="30"/>
          <w:szCs w:val="30"/>
          <w:cs/>
          <w:lang w:val="en-US"/>
        </w:rPr>
        <w:t>ฐาน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ที่ใช้ในการวัดมูลค่ายุติธรรม อยู่ในหมายเหตุประกอบงบการเงินดังต่อไปนี้</w:t>
      </w:r>
    </w:p>
    <w:p w:rsidR="00DC13C5" w:rsidRPr="00DE4C76" w:rsidRDefault="00DC13C5" w:rsidP="00DE4C76">
      <w:pPr>
        <w:tabs>
          <w:tab w:val="left" w:pos="1080"/>
        </w:tabs>
        <w:spacing w:line="240" w:lineRule="atLeast"/>
        <w:ind w:left="561" w:hanging="21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8505" w:type="dxa"/>
        <w:tblInd w:w="1101" w:type="dxa"/>
        <w:tblLook w:val="04A0" w:firstRow="1" w:lastRow="0" w:firstColumn="1" w:lastColumn="0" w:noHBand="0" w:noVBand="1"/>
      </w:tblPr>
      <w:tblGrid>
        <w:gridCol w:w="3597"/>
        <w:gridCol w:w="4908"/>
      </w:tblGrid>
      <w:tr w:rsidR="00811496" w:rsidRPr="00DE4C76" w:rsidTr="00811496">
        <w:tc>
          <w:tcPr>
            <w:tcW w:w="3597" w:type="dxa"/>
          </w:tcPr>
          <w:p w:rsidR="00811496" w:rsidRPr="00DE4C76" w:rsidRDefault="00811496" w:rsidP="00DE4C76">
            <w:pPr>
              <w:rPr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4908" w:type="dxa"/>
          </w:tcPr>
          <w:p w:rsidR="00811496" w:rsidRPr="00DE4C76" w:rsidRDefault="00811496" w:rsidP="00DE4C76">
            <w:pPr>
              <w:tabs>
                <w:tab w:val="left" w:pos="1080"/>
              </w:tabs>
              <w:spacing w:line="240" w:lineRule="atLeast"/>
              <w:ind w:right="8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การวัดมูลค่าเงินลงทุนเผื่อขาย</w:t>
            </w:r>
          </w:p>
        </w:tc>
      </w:tr>
      <w:tr w:rsidR="00811496" w:rsidRPr="00DE4C76" w:rsidTr="00811496">
        <w:tc>
          <w:tcPr>
            <w:tcW w:w="3597" w:type="dxa"/>
          </w:tcPr>
          <w:p w:rsidR="00811496" w:rsidRPr="00DE4C76" w:rsidRDefault="00811496" w:rsidP="00DE4C76"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4908" w:type="dxa"/>
          </w:tcPr>
          <w:p w:rsidR="00811496" w:rsidRPr="00DE4C76" w:rsidRDefault="00811496" w:rsidP="00DE4C76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การวัดมูลค่าเงินลงทุนชั่วคราว</w:t>
            </w:r>
          </w:p>
        </w:tc>
      </w:tr>
      <w:tr w:rsidR="00811496" w:rsidRPr="00DE4C76" w:rsidTr="00811496">
        <w:tc>
          <w:tcPr>
            <w:tcW w:w="3597" w:type="dxa"/>
          </w:tcPr>
          <w:p w:rsidR="00811496" w:rsidRPr="00DE4C76" w:rsidRDefault="00811496" w:rsidP="00DE4C76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B51360" w:rsidRPr="00DE4C7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4908" w:type="dxa"/>
          </w:tcPr>
          <w:p w:rsidR="00811496" w:rsidRPr="00DE4C76" w:rsidRDefault="00811496" w:rsidP="00DE4C76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:rsidR="00DC13C5" w:rsidRPr="00DE4C76" w:rsidRDefault="00DC13C5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eastAsia="Calibri" w:hAnsi="Angsana New"/>
          <w:sz w:val="16"/>
          <w:szCs w:val="16"/>
          <w:lang w:val="en-US"/>
        </w:rPr>
      </w:pPr>
    </w:p>
    <w:p w:rsidR="00DC13C5" w:rsidRPr="00DE4C76" w:rsidRDefault="00DC13C5" w:rsidP="00DE4C76">
      <w:pPr>
        <w:pStyle w:val="ListParagraph"/>
        <w:numPr>
          <w:ilvl w:val="1"/>
          <w:numId w:val="3"/>
        </w:num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E4C76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งบการเงินรวมและงบการเงินเฉพาะกิจการสำหรับงวดสามเดือน</w:t>
      </w:r>
      <w:r w:rsidR="003A3A72" w:rsidRPr="00DE4C76">
        <w:rPr>
          <w:rFonts w:ascii="Angsana New" w:hAnsi="Angsana New" w:hint="cs"/>
          <w:sz w:val="30"/>
          <w:szCs w:val="30"/>
          <w:cs/>
        </w:rPr>
        <w:t>และหกเดือน</w:t>
      </w:r>
      <w:r w:rsidRPr="00DE4C76">
        <w:rPr>
          <w:rFonts w:ascii="Angsana New" w:hAnsi="Angsana New" w:hint="cs"/>
          <w:sz w:val="30"/>
          <w:szCs w:val="30"/>
          <w:cs/>
        </w:rPr>
        <w:t>สิ้นสุดวันที่ 3</w:t>
      </w:r>
      <w:r w:rsidR="003A3A72" w:rsidRPr="00DE4C76">
        <w:rPr>
          <w:rFonts w:ascii="Angsana New" w:hAnsi="Angsana New"/>
          <w:sz w:val="30"/>
          <w:szCs w:val="30"/>
          <w:lang w:val="en-US"/>
        </w:rPr>
        <w:t>0</w:t>
      </w:r>
      <w:r w:rsidR="003A3A72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Pr="00DE4C76">
        <w:rPr>
          <w:rFonts w:ascii="Angsana New" w:hAnsi="Angsana New" w:hint="cs"/>
          <w:sz w:val="30"/>
          <w:szCs w:val="30"/>
          <w:cs/>
        </w:rPr>
        <w:t>25</w:t>
      </w:r>
      <w:r w:rsidR="00811496" w:rsidRPr="00DE4C76">
        <w:rPr>
          <w:rFonts w:ascii="Angsana New" w:hAnsi="Angsana New"/>
          <w:sz w:val="30"/>
          <w:szCs w:val="30"/>
        </w:rPr>
        <w:t>61</w:t>
      </w:r>
      <w:r w:rsidR="00811496" w:rsidRPr="00DE4C76">
        <w:rPr>
          <w:rFonts w:ascii="Angsana New" w:hAnsi="Angsana New" w:hint="cs"/>
          <w:sz w:val="30"/>
          <w:szCs w:val="30"/>
          <w:cs/>
        </w:rPr>
        <w:t xml:space="preserve"> และ 25</w:t>
      </w:r>
      <w:r w:rsidR="00811496" w:rsidRPr="00DE4C76">
        <w:rPr>
          <w:rFonts w:ascii="Angsana New" w:hAnsi="Angsana New"/>
          <w:sz w:val="30"/>
          <w:szCs w:val="30"/>
        </w:rPr>
        <w:t>60</w:t>
      </w:r>
      <w:r w:rsidRPr="00DE4C76">
        <w:rPr>
          <w:rFonts w:ascii="Angsana New" w:hAnsi="Angsana New" w:hint="cs"/>
          <w:sz w:val="30"/>
          <w:szCs w:val="30"/>
          <w:cs/>
        </w:rPr>
        <w:t xml:space="preserve"> ได้รวมเงินลงทุนและส่วนแบ่งขาดทุนจากเงินลงทุนในบริษัทร่วมหนึ่งแห่ง ที่บันทึกบัญชีเงินลงทุนในบริษัทร่วมตามวิธีส่วนได้เสียเป็นจำนวน</w:t>
      </w:r>
      <w:r w:rsidR="00B51360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019F1" w:rsidRPr="00DE4C76">
        <w:rPr>
          <w:rFonts w:ascii="Angsana New" w:hAnsi="Angsana New"/>
          <w:sz w:val="30"/>
          <w:szCs w:val="30"/>
        </w:rPr>
        <w:t>0.01</w:t>
      </w:r>
      <w:r w:rsidR="00B51360" w:rsidRPr="00DE4C76">
        <w:rPr>
          <w:rFonts w:ascii="Angsana New" w:hAnsi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Pr="00DE4C76">
        <w:rPr>
          <w:rFonts w:ascii="Angsana New" w:hAnsi="Angsana New"/>
          <w:sz w:val="30"/>
          <w:szCs w:val="30"/>
        </w:rPr>
        <w:t>0.0</w:t>
      </w:r>
      <w:r w:rsidR="003A3A72" w:rsidRPr="00DE4C76">
        <w:rPr>
          <w:rFonts w:ascii="Angsana New" w:hAnsi="Angsana New"/>
          <w:sz w:val="30"/>
          <w:szCs w:val="30"/>
        </w:rPr>
        <w:t>1</w:t>
      </w:r>
      <w:r w:rsidR="00B51360" w:rsidRPr="00DE4C76">
        <w:rPr>
          <w:rFonts w:ascii="Angsana New" w:hAnsi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3A3A72" w:rsidRPr="00DE4C76">
        <w:rPr>
          <w:rFonts w:ascii="Angsana New" w:hAnsi="Angsana New" w:hint="cs"/>
          <w:sz w:val="30"/>
          <w:szCs w:val="30"/>
          <w:cs/>
        </w:rPr>
        <w:t>และจำนวน</w:t>
      </w:r>
      <w:r w:rsidR="009019F1" w:rsidRPr="00DE4C76">
        <w:rPr>
          <w:rFonts w:ascii="Angsana New" w:hAnsi="Angsana New"/>
          <w:sz w:val="30"/>
          <w:szCs w:val="30"/>
        </w:rPr>
        <w:t xml:space="preserve"> 0.02</w:t>
      </w:r>
      <w:r w:rsidR="00B51360" w:rsidRPr="00DE4C76">
        <w:rPr>
          <w:rFonts w:ascii="Angsana New" w:hAnsi="Angsana New" w:hint="cs"/>
          <w:sz w:val="30"/>
          <w:szCs w:val="30"/>
          <w:cs/>
        </w:rPr>
        <w:t xml:space="preserve"> </w:t>
      </w:r>
      <w:r w:rsidR="003A3A72" w:rsidRPr="00DE4C76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3A3A72" w:rsidRPr="00DE4C76">
        <w:rPr>
          <w:rFonts w:ascii="Angsana New" w:hAnsi="Angsana New"/>
          <w:sz w:val="30"/>
          <w:szCs w:val="30"/>
        </w:rPr>
        <w:t>0.0</w:t>
      </w:r>
      <w:r w:rsidR="003A3A72" w:rsidRPr="00DE4C76">
        <w:rPr>
          <w:rFonts w:ascii="Angsana New" w:hAnsi="Angsana New"/>
          <w:sz w:val="30"/>
          <w:szCs w:val="30"/>
          <w:lang w:val="en-US"/>
        </w:rPr>
        <w:t>2</w:t>
      </w:r>
      <w:r w:rsidR="003A3A72" w:rsidRPr="00DE4C7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DE4C76">
        <w:rPr>
          <w:rFonts w:ascii="Angsana New" w:hAnsi="Angsana New" w:hint="cs"/>
          <w:sz w:val="30"/>
          <w:szCs w:val="30"/>
          <w:cs/>
        </w:rPr>
        <w:t>ตามลำดับ ในงบการเงินรวม โดยใช้ข้อมูลจากงบการเงินของบริษัทร่วมนั้นที่</w:t>
      </w:r>
      <w:r w:rsidR="00811496" w:rsidRPr="00DE4C76">
        <w:rPr>
          <w:rFonts w:ascii="Angsana New" w:hAnsi="Angsana New" w:hint="cs"/>
          <w:sz w:val="30"/>
          <w:szCs w:val="30"/>
          <w:cs/>
        </w:rPr>
        <w:t>จัดทำโดยผู้บริหาร</w:t>
      </w:r>
      <w:r w:rsidRPr="00DE4C76">
        <w:rPr>
          <w:rFonts w:ascii="Angsana New" w:hAnsi="Angsana New" w:hint="cs"/>
          <w:sz w:val="30"/>
          <w:szCs w:val="30"/>
          <w:cs/>
        </w:rPr>
        <w:t xml:space="preserve"> รวมทั้ง บริษัทไม่มีภาระค้ำประกันใดตามกฎหมายแก่บริษัทร่วมนั้น และบริษัทได้บันทึกค่าเผื่อการด้อยค่า</w:t>
      </w:r>
      <w:r w:rsidR="003A3A72" w:rsidRPr="00DE4C76">
        <w:rPr>
          <w:rFonts w:ascii="Angsana New" w:hAnsi="Angsana New" w:hint="cs"/>
          <w:sz w:val="30"/>
          <w:szCs w:val="30"/>
          <w:cs/>
        </w:rPr>
        <w:t>ของ</w:t>
      </w:r>
      <w:r w:rsidRPr="00DE4C76">
        <w:rPr>
          <w:rFonts w:ascii="Angsana New" w:hAnsi="Angsana New" w:hint="cs"/>
          <w:sz w:val="30"/>
          <w:szCs w:val="30"/>
          <w:cs/>
        </w:rPr>
        <w:t>เงินลงทุน</w:t>
      </w:r>
      <w:r w:rsidR="003A3A72" w:rsidRPr="00DE4C76">
        <w:rPr>
          <w:rFonts w:ascii="Angsana New" w:hAnsi="Angsana New" w:hint="cs"/>
          <w:sz w:val="30"/>
          <w:szCs w:val="30"/>
          <w:cs/>
        </w:rPr>
        <w:t>ใน</w:t>
      </w:r>
      <w:r w:rsidRPr="00DE4C76">
        <w:rPr>
          <w:rFonts w:ascii="Angsana New" w:hAnsi="Angsana New" w:hint="cs"/>
          <w:sz w:val="30"/>
          <w:szCs w:val="30"/>
          <w:cs/>
        </w:rPr>
        <w:t xml:space="preserve">บริษัทร่วมดังกล่าว ณ วันที่ </w:t>
      </w:r>
      <w:r w:rsidR="003A3A72" w:rsidRPr="00DE4C76">
        <w:rPr>
          <w:rFonts w:ascii="Angsana New" w:hAnsi="Angsana New"/>
          <w:sz w:val="30"/>
          <w:szCs w:val="30"/>
        </w:rPr>
        <w:t>3</w:t>
      </w:r>
      <w:r w:rsidR="003A3A72" w:rsidRPr="00DE4C76">
        <w:rPr>
          <w:rFonts w:ascii="Angsana New" w:hAnsi="Angsana New"/>
          <w:sz w:val="30"/>
          <w:szCs w:val="30"/>
          <w:lang w:val="en-US"/>
        </w:rPr>
        <w:t xml:space="preserve">0 </w:t>
      </w:r>
      <w:r w:rsidR="003A3A72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811496" w:rsidRPr="00DE4C76">
        <w:rPr>
          <w:rFonts w:ascii="Angsana New" w:hAnsi="Angsana New"/>
          <w:sz w:val="30"/>
          <w:szCs w:val="30"/>
        </w:rPr>
        <w:t>2561</w:t>
      </w:r>
      <w:r w:rsidRPr="00DE4C76">
        <w:rPr>
          <w:rFonts w:ascii="Angsana New" w:hAnsi="Angsana New"/>
          <w:sz w:val="30"/>
          <w:szCs w:val="30"/>
          <w:cs/>
        </w:rPr>
        <w:t xml:space="preserve">และ </w:t>
      </w:r>
      <w:r w:rsidRPr="00DE4C76">
        <w:rPr>
          <w:rFonts w:ascii="Angsana New" w:hAnsi="Angsana New"/>
          <w:sz w:val="30"/>
          <w:szCs w:val="30"/>
        </w:rPr>
        <w:t xml:space="preserve">31 </w:t>
      </w:r>
      <w:r w:rsidRPr="00DE4C76">
        <w:rPr>
          <w:rFonts w:ascii="Angsana New" w:hAnsi="Angsana New"/>
          <w:sz w:val="30"/>
          <w:szCs w:val="30"/>
          <w:cs/>
        </w:rPr>
        <w:t xml:space="preserve">ธันวาคม </w:t>
      </w:r>
      <w:r w:rsidR="00811496" w:rsidRPr="00DE4C76">
        <w:rPr>
          <w:rFonts w:ascii="Angsana New" w:hAnsi="Angsana New"/>
          <w:sz w:val="30"/>
          <w:szCs w:val="30"/>
        </w:rPr>
        <w:t>2560</w:t>
      </w:r>
      <w:r w:rsidRPr="00DE4C76">
        <w:rPr>
          <w:rFonts w:ascii="Angsana New" w:hAnsi="Angsana New" w:hint="cs"/>
          <w:sz w:val="30"/>
          <w:szCs w:val="30"/>
          <w:cs/>
        </w:rPr>
        <w:t xml:space="preserve"> เป็นจำนวน</w:t>
      </w:r>
      <w:r w:rsidRPr="00DE4C76">
        <w:rPr>
          <w:rFonts w:ascii="Angsana New" w:hAnsi="Angsana New"/>
          <w:sz w:val="30"/>
          <w:szCs w:val="30"/>
        </w:rPr>
        <w:t xml:space="preserve"> 10 </w:t>
      </w:r>
      <w:r w:rsidRPr="00DE4C76">
        <w:rPr>
          <w:rFonts w:ascii="Angsana New" w:hAnsi="Angsana New" w:hint="cs"/>
          <w:sz w:val="30"/>
          <w:szCs w:val="30"/>
          <w:cs/>
        </w:rPr>
        <w:t>ล้านบาท และ</w:t>
      </w:r>
      <w:r w:rsidRPr="00DE4C76">
        <w:rPr>
          <w:rFonts w:ascii="Angsana New" w:hAnsi="Angsana New"/>
          <w:sz w:val="30"/>
          <w:szCs w:val="30"/>
        </w:rPr>
        <w:t xml:space="preserve"> 10</w:t>
      </w:r>
      <w:r w:rsidRPr="00DE4C76">
        <w:rPr>
          <w:rFonts w:ascii="Angsana New" w:hAnsi="Angsana New" w:hint="cs"/>
          <w:sz w:val="30"/>
          <w:szCs w:val="30"/>
          <w:cs/>
        </w:rPr>
        <w:t xml:space="preserve"> ล้านบาท ตามลำดับ ในงบการเงินเฉพาะกิจการ และโปรดสังเกตหมายเหตุประกอบงบการเงินข้อ </w:t>
      </w:r>
      <w:r w:rsidRPr="00DE4C76">
        <w:rPr>
          <w:rFonts w:ascii="Angsana New" w:hAnsi="Angsana New"/>
          <w:sz w:val="30"/>
          <w:szCs w:val="30"/>
        </w:rPr>
        <w:t xml:space="preserve">12 </w:t>
      </w:r>
      <w:r w:rsidR="00E31AD3" w:rsidRPr="00DE4C76">
        <w:rPr>
          <w:rFonts w:ascii="Angsana New" w:hAnsi="Angsana New"/>
          <w:sz w:val="30"/>
          <w:szCs w:val="30"/>
        </w:rPr>
        <w:br/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อย่างไรก็ตาม มูลค่าของเงินลงทุนในบริษัทร่วมดังกล่าวมีจำนวนไม่เป็นสาระสำคัญ</w:t>
      </w:r>
    </w:p>
    <w:p w:rsidR="00DC13C5" w:rsidRPr="00DE4C76" w:rsidRDefault="00DC13C5" w:rsidP="00DE4C76">
      <w:pPr>
        <w:spacing w:line="240" w:lineRule="atLeast"/>
        <w:ind w:left="539" w:right="28"/>
        <w:jc w:val="both"/>
        <w:rPr>
          <w:rFonts w:ascii="Angsana New" w:hAnsi="Angsana New"/>
          <w:sz w:val="16"/>
          <w:szCs w:val="16"/>
          <w:lang w:val="en-US"/>
        </w:rPr>
      </w:pPr>
    </w:p>
    <w:p w:rsidR="00DC13C5" w:rsidRPr="00DE4C76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E4C7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:rsidR="00DC13C5" w:rsidRPr="00DE4C76" w:rsidRDefault="00DC13C5" w:rsidP="00DE4C76">
      <w:pPr>
        <w:tabs>
          <w:tab w:val="left" w:pos="540"/>
          <w:tab w:val="left" w:pos="1080"/>
        </w:tabs>
        <w:spacing w:line="240" w:lineRule="auto"/>
        <w:ind w:left="539" w:right="391"/>
        <w:jc w:val="thaiDistribute"/>
        <w:rPr>
          <w:rFonts w:ascii="Angsana New" w:hAnsi="Angsana New"/>
          <w:sz w:val="16"/>
          <w:szCs w:val="16"/>
        </w:rPr>
      </w:pPr>
    </w:p>
    <w:p w:rsidR="00DC13C5" w:rsidRPr="00DE4C76" w:rsidRDefault="00DC13C5" w:rsidP="00DE4C76">
      <w:pPr>
        <w:tabs>
          <w:tab w:val="left" w:pos="540"/>
          <w:tab w:val="left" w:pos="1080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DE4C7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E4C76">
        <w:rPr>
          <w:rFonts w:ascii="Angsana New" w:hAnsi="Angsana New"/>
          <w:sz w:val="30"/>
          <w:szCs w:val="30"/>
        </w:rPr>
        <w:t>/</w:t>
      </w:r>
      <w:r w:rsidRPr="00DE4C76">
        <w:rPr>
          <w:rFonts w:ascii="Angsana New" w:hAnsi="Angsana New" w:hint="cs"/>
          <w:sz w:val="30"/>
          <w:szCs w:val="30"/>
          <w:cs/>
        </w:rPr>
        <w:t>บริษัทได้ใช้นโยบายการบัญชีที่สำคัญและวิธีการคำนวณในงบการเงินระหว่างกาลเช่นเดียวกับที่ใช้ในงบการเงินสำหร</w:t>
      </w:r>
      <w:r w:rsidR="006A13EC" w:rsidRPr="00DE4C76">
        <w:rPr>
          <w:rFonts w:ascii="Angsana New" w:hAnsi="Angsana New" w:hint="cs"/>
          <w:sz w:val="30"/>
          <w:szCs w:val="30"/>
          <w:cs/>
        </w:rPr>
        <w:t>ับปีสิ้นสุดวันที่ 31 ธันวาคม 2560</w:t>
      </w:r>
    </w:p>
    <w:p w:rsidR="00DC13C5" w:rsidRPr="00DE4C76" w:rsidRDefault="00DC13C5" w:rsidP="00DE4C76">
      <w:pPr>
        <w:tabs>
          <w:tab w:val="left" w:pos="540"/>
          <w:tab w:val="left" w:pos="1080"/>
        </w:tabs>
        <w:spacing w:line="240" w:lineRule="auto"/>
        <w:ind w:left="539"/>
        <w:jc w:val="thaiDistribute"/>
        <w:rPr>
          <w:rFonts w:ascii="Angsana New" w:hAnsi="Angsana New"/>
          <w:sz w:val="16"/>
          <w:szCs w:val="16"/>
        </w:rPr>
      </w:pPr>
    </w:p>
    <w:p w:rsidR="00DC13C5" w:rsidRPr="00DE4C76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E4C7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การดำเนินงานที่เป็นไปตามฤดูกาล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DC13C5" w:rsidRPr="00DE4C76" w:rsidRDefault="00DC13C5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/>
          <w:sz w:val="30"/>
          <w:szCs w:val="30"/>
          <w:cs/>
          <w:lang w:val="en-US"/>
        </w:rPr>
        <w:t>ยอดรายได้ของกลุ่มบริษัท/บริษัทจากการดำเนินธุรกิจ เป็นไปตามฤดูกาลปกติตามภาวะเศรษฐกิจ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DE4C76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E4C7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E4C76">
        <w:rPr>
          <w:rFonts w:ascii="Angsana New" w:hAnsi="Angsana New" w:cs="Angsana New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Pr="00DE4C76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DE4C76">
        <w:rPr>
          <w:rFonts w:ascii="Angsana New" w:hAnsi="Angsana New" w:cs="Angsana New"/>
          <w:sz w:val="30"/>
          <w:szCs w:val="30"/>
        </w:rPr>
        <w:t>/</w:t>
      </w:r>
      <w:r w:rsidRPr="00DE4C76">
        <w:rPr>
          <w:rFonts w:ascii="Angsana New" w:hAnsi="Angsana New" w:cs="Angsana New"/>
          <w:sz w:val="30"/>
          <w:szCs w:val="30"/>
          <w:cs/>
        </w:rPr>
        <w:t>บริษัท หาก</w:t>
      </w:r>
      <w:r w:rsidRPr="00DE4C76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DE4C76">
        <w:rPr>
          <w:rFonts w:ascii="Angsana New" w:hAnsi="Angsana New" w:cs="Angsana New"/>
          <w:sz w:val="30"/>
          <w:szCs w:val="30"/>
        </w:rPr>
        <w:t>/</w:t>
      </w:r>
      <w:r w:rsidRPr="00DE4C76">
        <w:rPr>
          <w:rFonts w:ascii="Angsana New" w:hAnsi="Angsana New" w:cs="Angsana New"/>
          <w:sz w:val="30"/>
          <w:szCs w:val="30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</w:t>
      </w:r>
      <w:r w:rsidRPr="00DE4C76">
        <w:rPr>
          <w:rFonts w:ascii="Angsana New" w:hAnsi="Angsana New" w:cs="Angsana New" w:hint="cs"/>
          <w:sz w:val="30"/>
          <w:szCs w:val="30"/>
          <w:cs/>
        </w:rPr>
        <w:t>นัย</w:t>
      </w:r>
      <w:r w:rsidRPr="00DE4C76">
        <w:rPr>
          <w:rFonts w:ascii="Angsana New" w:hAnsi="Angsana New" w:cs="Angsana New"/>
          <w:sz w:val="30"/>
          <w:szCs w:val="30"/>
          <w:cs/>
        </w:rPr>
        <w:t xml:space="preserve">สำคัญต่อบุคคลหรือกิจการในการตัดสินใจทางการเงินและการบริหารหรือในทางกลับกัน </w:t>
      </w:r>
      <w:r w:rsidRPr="00DE4C76">
        <w:rPr>
          <w:rFonts w:ascii="Angsana New" w:hAnsi="Angsana New" w:cs="Angsana New" w:hint="cs"/>
          <w:sz w:val="30"/>
          <w:szCs w:val="30"/>
          <w:cs/>
        </w:rPr>
        <w:t>หรือกลุ่มบริษัท</w:t>
      </w:r>
      <w:r w:rsidRPr="00DE4C76">
        <w:rPr>
          <w:rFonts w:ascii="Angsana New" w:hAnsi="Angsana New" w:cs="Angsana New"/>
          <w:sz w:val="30"/>
          <w:szCs w:val="30"/>
        </w:rPr>
        <w:t>/</w:t>
      </w:r>
      <w:r w:rsidRPr="00DE4C76">
        <w:rPr>
          <w:rFonts w:ascii="Angsana New" w:hAnsi="Angsana New" w:cs="Angsana New"/>
          <w:sz w:val="30"/>
          <w:szCs w:val="30"/>
          <w:cs/>
        </w:rPr>
        <w:t>บริษัท</w:t>
      </w:r>
      <w:r w:rsidRPr="00DE4C76">
        <w:rPr>
          <w:rFonts w:ascii="Angsana New" w:hAnsi="Angsana New" w:cs="Angsana New" w:hint="cs"/>
          <w:sz w:val="30"/>
          <w:szCs w:val="30"/>
          <w:cs/>
        </w:rPr>
        <w:t>อยู่ภายใต้</w:t>
      </w:r>
      <w:r w:rsidRPr="00DE4C76">
        <w:rPr>
          <w:rFonts w:ascii="Angsana New" w:hAnsi="Angsana New" w:cs="Angsana New"/>
          <w:sz w:val="30"/>
          <w:szCs w:val="30"/>
          <w:cs/>
        </w:rPr>
        <w:t>การควบคุมเดียวกันหรือ</w:t>
      </w:r>
      <w:r w:rsidRPr="00DE4C76">
        <w:rPr>
          <w:rFonts w:ascii="Angsana New" w:hAnsi="Angsana New" w:cs="Angsana New" w:hint="cs"/>
          <w:sz w:val="30"/>
          <w:szCs w:val="30"/>
          <w:cs/>
        </w:rPr>
        <w:t>อยู่ภายใต้</w:t>
      </w:r>
      <w:r w:rsidRPr="00DE4C76">
        <w:rPr>
          <w:rFonts w:ascii="Angsana New" w:hAnsi="Angsana New" w:cs="Angsana New"/>
          <w:sz w:val="30"/>
          <w:szCs w:val="30"/>
          <w:cs/>
        </w:rPr>
        <w:t>อิทธิพลอย่างมี</w:t>
      </w:r>
      <w:r w:rsidRPr="00DE4C76">
        <w:rPr>
          <w:rFonts w:ascii="Angsana New" w:hAnsi="Angsana New" w:cs="Angsana New" w:hint="cs"/>
          <w:sz w:val="30"/>
          <w:szCs w:val="30"/>
          <w:cs/>
        </w:rPr>
        <w:t>นัย</w:t>
      </w:r>
      <w:r w:rsidRPr="00DE4C76">
        <w:rPr>
          <w:rFonts w:ascii="Angsana New" w:hAnsi="Angsana New" w:cs="Angsana New"/>
          <w:sz w:val="30"/>
          <w:szCs w:val="30"/>
          <w:cs/>
        </w:rPr>
        <w:t>สำคัญเดียวกัน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กับบุคคลหรือกิจการนั้น </w:t>
      </w:r>
      <w:r w:rsidR="003B54AD" w:rsidRPr="00DE4C76">
        <w:rPr>
          <w:rFonts w:ascii="Angsana New" w:hAnsi="Angsana New" w:cs="Angsana New"/>
          <w:sz w:val="30"/>
          <w:szCs w:val="30"/>
          <w:cs/>
        </w:rPr>
        <w:br/>
      </w:r>
      <w:r w:rsidRPr="00DE4C76">
        <w:rPr>
          <w:rFonts w:ascii="Angsana New" w:hAnsi="Angsana New" w:cs="Angsana New"/>
          <w:sz w:val="30"/>
          <w:szCs w:val="30"/>
          <w:cs/>
        </w:rPr>
        <w:t>การเกี่ยวข้องกันนี้อาจเป็นรายบุคคลหรือเป็นกิจการ</w:t>
      </w:r>
    </w:p>
    <w:p w:rsidR="00114D45" w:rsidRPr="00DE4C76" w:rsidRDefault="00114D45" w:rsidP="00DE4C76">
      <w:pPr>
        <w:spacing w:line="240" w:lineRule="auto"/>
        <w:rPr>
          <w:rFonts w:ascii="Angsana New" w:hAnsi="Angsana New"/>
          <w:sz w:val="16"/>
          <w:szCs w:val="16"/>
          <w:cs/>
          <w:lang w:val="en-US"/>
        </w:rPr>
      </w:pPr>
    </w:p>
    <w:p w:rsidR="00F21763" w:rsidRPr="00DE4C76" w:rsidRDefault="00F21763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DE4C76">
        <w:rPr>
          <w:rFonts w:ascii="Angsana New" w:hAnsi="Angsana New" w:cs="Angsana New"/>
          <w:sz w:val="30"/>
          <w:szCs w:val="30"/>
          <w:cs/>
        </w:rPr>
        <w:t>ความสัมพันธ์ที่กลุ่มบริษัท</w:t>
      </w:r>
      <w:r w:rsidRPr="00DE4C76">
        <w:rPr>
          <w:rFonts w:ascii="Angsana New" w:hAnsi="Angsana New" w:cs="Angsana New" w:hint="cs"/>
          <w:sz w:val="30"/>
          <w:szCs w:val="30"/>
          <w:cs/>
        </w:rPr>
        <w:t>/บริษัท</w:t>
      </w:r>
      <w:r w:rsidRPr="00DE4C76">
        <w:rPr>
          <w:rFonts w:ascii="Angsana New" w:hAnsi="Angsana New" w:cs="Angsana New"/>
          <w:sz w:val="30"/>
          <w:szCs w:val="30"/>
          <w:cs/>
        </w:rPr>
        <w:t>มีกับบุคคล</w:t>
      </w:r>
      <w:r w:rsidRPr="00DE4C76">
        <w:rPr>
          <w:rFonts w:ascii="Angsana New" w:hAnsi="Angsana New" w:cs="Angsana New" w:hint="cs"/>
          <w:sz w:val="30"/>
          <w:szCs w:val="30"/>
          <w:cs/>
        </w:rPr>
        <w:t>หรือผู้บริหารสำคัญ</w:t>
      </w:r>
      <w:r w:rsidRPr="00DE4C76">
        <w:rPr>
          <w:rFonts w:ascii="Angsana New" w:hAnsi="Angsana New" w:cs="Angsana New"/>
          <w:sz w:val="30"/>
          <w:szCs w:val="30"/>
          <w:cs/>
        </w:rPr>
        <w:t>หรือกิจการที่เกี่ยวข้องกัน มีดังนี้</w:t>
      </w:r>
    </w:p>
    <w:p w:rsidR="00F21763" w:rsidRPr="00DE4C76" w:rsidRDefault="00F21763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22" w:type="dxa"/>
        <w:tblInd w:w="540" w:type="dxa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18"/>
        <w:gridCol w:w="3844"/>
        <w:gridCol w:w="236"/>
        <w:gridCol w:w="884"/>
        <w:gridCol w:w="236"/>
        <w:gridCol w:w="3404"/>
      </w:tblGrid>
      <w:tr w:rsidR="00F21763" w:rsidRPr="00DE4C76" w:rsidTr="00EC15FD">
        <w:trPr>
          <w:tblHeader/>
        </w:trPr>
        <w:tc>
          <w:tcPr>
            <w:tcW w:w="418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844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236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4" w:type="dxa"/>
          </w:tcPr>
          <w:p w:rsidR="00F21763" w:rsidRPr="00DE4C76" w:rsidRDefault="00F21763" w:rsidP="00DE4C76">
            <w:pPr>
              <w:spacing w:line="240" w:lineRule="atLeast"/>
              <w:ind w:left="-60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/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สัญชาติ</w:t>
            </w:r>
          </w:p>
        </w:tc>
        <w:tc>
          <w:tcPr>
            <w:tcW w:w="236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4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21763" w:rsidRPr="00DE4C76" w:rsidTr="00EC15FD">
        <w:tc>
          <w:tcPr>
            <w:tcW w:w="4262" w:type="dxa"/>
            <w:gridSpan w:val="2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236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F21763" w:rsidRPr="00DE4C76" w:rsidRDefault="00F21763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1763" w:rsidRPr="00DE4C76" w:rsidTr="00EC15FD">
        <w:tc>
          <w:tcPr>
            <w:tcW w:w="418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1.</w:t>
            </w:r>
          </w:p>
        </w:tc>
        <w:tc>
          <w:tcPr>
            <w:tcW w:w="3844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บริษัท เอส ซี อาร์ แอสเซ็ทแมเนจเม้นท์ จำกัด</w:t>
            </w:r>
          </w:p>
        </w:tc>
        <w:tc>
          <w:tcPr>
            <w:tcW w:w="236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F21763" w:rsidRPr="00DE4C76" w:rsidRDefault="00F21763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</w:t>
            </w:r>
            <w:r w:rsidRPr="00DE4C76">
              <w:rPr>
                <w:rFonts w:ascii="Angsana New" w:hAnsi="Angsana New"/>
                <w:sz w:val="30"/>
                <w:szCs w:val="30"/>
                <w:cs/>
              </w:rPr>
              <w:t xml:space="preserve">บริษัทถือหุ้นร้อยละ </w:t>
            </w:r>
            <w:r w:rsidRPr="00DE4C76">
              <w:rPr>
                <w:rFonts w:ascii="Angsana New" w:hAnsi="Angsana New"/>
                <w:sz w:val="30"/>
                <w:szCs w:val="30"/>
              </w:rPr>
              <w:t>68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21763" w:rsidRPr="00DE4C76" w:rsidTr="00EC15FD">
        <w:tc>
          <w:tcPr>
            <w:tcW w:w="418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2.</w:t>
            </w:r>
          </w:p>
        </w:tc>
        <w:tc>
          <w:tcPr>
            <w:tcW w:w="3844" w:type="dxa"/>
          </w:tcPr>
          <w:p w:rsidR="00F21763" w:rsidRPr="00DE4C76" w:rsidRDefault="00F21763" w:rsidP="00DE4C76">
            <w:pPr>
              <w:tabs>
                <w:tab w:val="left" w:pos="302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แนเชอรัล วิลล์ เซอร์วิส อพาร์ทเม้นท์ 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แอนด์ แมเนจเม้นท์ จำกัด</w:t>
            </w:r>
          </w:p>
        </w:tc>
        <w:tc>
          <w:tcPr>
            <w:tcW w:w="236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F21763" w:rsidRPr="00DE4C76" w:rsidRDefault="00F21763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</w:t>
            </w:r>
            <w:r w:rsidRPr="00DE4C76">
              <w:rPr>
                <w:rFonts w:ascii="Angsana New" w:hAnsi="Angsana New"/>
                <w:sz w:val="30"/>
                <w:szCs w:val="30"/>
                <w:cs/>
              </w:rPr>
              <w:t xml:space="preserve">บริษัทถือหุ้นร้อยละ </w:t>
            </w:r>
            <w:r w:rsidRPr="00DE4C76">
              <w:rPr>
                <w:rFonts w:ascii="Angsana New" w:hAnsi="Angsana New"/>
                <w:sz w:val="30"/>
                <w:szCs w:val="30"/>
              </w:rPr>
              <w:t xml:space="preserve">99.97 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21763" w:rsidRPr="00DE4C76" w:rsidTr="00EC15FD">
        <w:tc>
          <w:tcPr>
            <w:tcW w:w="418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3.</w:t>
            </w:r>
          </w:p>
        </w:tc>
        <w:tc>
          <w:tcPr>
            <w:tcW w:w="3844" w:type="dxa"/>
          </w:tcPr>
          <w:p w:rsidR="00F21763" w:rsidRPr="00DE4C76" w:rsidRDefault="00F21763" w:rsidP="00DE4C76">
            <w:pPr>
              <w:tabs>
                <w:tab w:val="left" w:pos="302"/>
                <w:tab w:val="left" w:pos="1080"/>
              </w:tabs>
              <w:spacing w:line="240" w:lineRule="atLeast"/>
              <w:ind w:right="2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บริษัท ซี เอส เอ็ม แคปปิตอล พาร์ทเนอร์ส</w:t>
            </w:r>
            <w:r w:rsidRPr="00DE4C7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E4C7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36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F21763" w:rsidRPr="00DE4C76" w:rsidRDefault="00F21763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</w:t>
            </w:r>
            <w:r w:rsidRPr="00DE4C76">
              <w:rPr>
                <w:rFonts w:ascii="Angsana New" w:hAnsi="Angsana New"/>
                <w:sz w:val="30"/>
                <w:szCs w:val="30"/>
                <w:cs/>
              </w:rPr>
              <w:t>บริษัทถือหุ้นร้อยล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 w:rsidRPr="00DE4C76">
              <w:rPr>
                <w:rFonts w:ascii="Angsana New" w:hAnsi="Angsana New"/>
                <w:sz w:val="30"/>
                <w:szCs w:val="30"/>
              </w:rPr>
              <w:t>60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B51360" w:rsidRPr="00DE4C76" w:rsidTr="00FC6CEB">
        <w:tc>
          <w:tcPr>
            <w:tcW w:w="418" w:type="dxa"/>
            <w:shd w:val="clear" w:color="auto" w:fill="auto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4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3844" w:type="dxa"/>
            <w:shd w:val="clear" w:color="auto" w:fill="auto"/>
          </w:tcPr>
          <w:p w:rsidR="00B51360" w:rsidRPr="00DE4C76" w:rsidRDefault="00B51360" w:rsidP="00DE4C76">
            <w:pPr>
              <w:tabs>
                <w:tab w:val="left" w:pos="302"/>
                <w:tab w:val="left" w:pos="1080"/>
              </w:tabs>
              <w:spacing w:line="240" w:lineRule="atLeast"/>
              <w:ind w:right="2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บริษัท เจที เทน จำกัด</w:t>
            </w:r>
          </w:p>
        </w:tc>
        <w:tc>
          <w:tcPr>
            <w:tcW w:w="236" w:type="dxa"/>
            <w:shd w:val="clear" w:color="auto" w:fill="auto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  <w:shd w:val="clear" w:color="auto" w:fill="auto"/>
          </w:tcPr>
          <w:p w:rsidR="00B51360" w:rsidRPr="00DE4C76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  <w:shd w:val="clear" w:color="auto" w:fill="auto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DE4C76">
              <w:rPr>
                <w:rFonts w:ascii="Angsana New" w:hAnsi="Angsana New"/>
                <w:sz w:val="30"/>
                <w:szCs w:val="30"/>
              </w:rPr>
              <w:t>84.98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B51360" w:rsidRPr="00DE4C76" w:rsidTr="00FC6CEB">
        <w:tc>
          <w:tcPr>
            <w:tcW w:w="418" w:type="dxa"/>
            <w:shd w:val="clear" w:color="auto" w:fill="auto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3844" w:type="dxa"/>
            <w:shd w:val="clear" w:color="auto" w:fill="auto"/>
          </w:tcPr>
          <w:p w:rsidR="00B51360" w:rsidRPr="00DE4C76" w:rsidRDefault="00B51360" w:rsidP="00DE4C76">
            <w:pPr>
              <w:tabs>
                <w:tab w:val="left" w:pos="302"/>
                <w:tab w:val="left" w:pos="1080"/>
              </w:tabs>
              <w:spacing w:line="240" w:lineRule="atLeast"/>
              <w:ind w:right="2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บริษัท พีที ทรี แลนด์ จำกัด</w:t>
            </w:r>
          </w:p>
        </w:tc>
        <w:tc>
          <w:tcPr>
            <w:tcW w:w="236" w:type="dxa"/>
            <w:shd w:val="clear" w:color="auto" w:fill="auto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  <w:shd w:val="clear" w:color="auto" w:fill="auto"/>
          </w:tcPr>
          <w:p w:rsidR="00B51360" w:rsidRPr="00DE4C76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  <w:shd w:val="clear" w:color="auto" w:fill="auto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DE4C76">
              <w:rPr>
                <w:rFonts w:ascii="Angsana New" w:hAnsi="Angsana New"/>
                <w:sz w:val="30"/>
                <w:szCs w:val="30"/>
              </w:rPr>
              <w:t>69.98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B51360" w:rsidRPr="00DE4C76" w:rsidTr="00EC15FD">
        <w:tc>
          <w:tcPr>
            <w:tcW w:w="4262" w:type="dxa"/>
            <w:gridSpan w:val="2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DE4C76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51360" w:rsidRPr="00DE4C76" w:rsidTr="00EC15FD">
        <w:tc>
          <w:tcPr>
            <w:tcW w:w="418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1.</w:t>
            </w:r>
          </w:p>
        </w:tc>
        <w:tc>
          <w:tcPr>
            <w:tcW w:w="3844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แนเชอรัล โฮเต็ล สุขุมวิท จำกัด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DE4C76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เป็นบริษัทร่วม บริษัทถือหุ้นร้อยละ 25</w:t>
            </w:r>
          </w:p>
        </w:tc>
      </w:tr>
      <w:tr w:rsidR="00B51360" w:rsidRPr="00DE4C76" w:rsidTr="00EC15FD">
        <w:tc>
          <w:tcPr>
            <w:tcW w:w="4262" w:type="dxa"/>
            <w:gridSpan w:val="2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การร่วมค้า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DE4C76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51360" w:rsidRPr="00DE4C76" w:rsidTr="00EC15FD">
        <w:tc>
          <w:tcPr>
            <w:tcW w:w="418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กิจการร่วมค้า สยามซินเท็ค - วิจิตรภัณฑ์ </w:t>
            </w:r>
          </w:p>
          <w:p w:rsidR="00B51360" w:rsidRPr="00DE4C76" w:rsidRDefault="00B51360" w:rsidP="00DE4C76">
            <w:pPr>
              <w:tabs>
                <w:tab w:val="left" w:pos="318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ab/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- กรุงธน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DE4C76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DE4C76" w:rsidRDefault="00B51360" w:rsidP="00735C7A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เป็นกิจการร่วมค้า บริษัทมีสัดส่วน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DE4C76">
              <w:rPr>
                <w:rFonts w:ascii="Angsana New" w:hAnsi="Angsana New"/>
                <w:sz w:val="30"/>
                <w:szCs w:val="30"/>
                <w:cs/>
              </w:rPr>
              <w:t>ร่วมค้าร้อยละ 51 และ</w:t>
            </w:r>
            <w:r w:rsidR="00735C7A">
              <w:rPr>
                <w:rFonts w:ascii="Angsana New" w:hAnsi="Angsana New" w:hint="cs"/>
                <w:sz w:val="30"/>
                <w:szCs w:val="30"/>
                <w:cs/>
              </w:rPr>
              <w:t>จดทะเบียนเลิก</w:t>
            </w:r>
            <w:r w:rsidRPr="00DE4C76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="00735C7A">
              <w:rPr>
                <w:rFonts w:ascii="Angsana New" w:hAnsi="Angsana New" w:hint="cs"/>
                <w:sz w:val="30"/>
                <w:szCs w:val="30"/>
                <w:cs/>
              </w:rPr>
              <w:t>แล้ว</w:t>
            </w:r>
          </w:p>
        </w:tc>
      </w:tr>
    </w:tbl>
    <w:p w:rsidR="0087525A" w:rsidRPr="00DE4C76" w:rsidRDefault="0087525A" w:rsidP="00DE4C76">
      <w:r w:rsidRPr="00DE4C76">
        <w:br w:type="page"/>
      </w:r>
    </w:p>
    <w:tbl>
      <w:tblPr>
        <w:tblW w:w="9022" w:type="dxa"/>
        <w:tblInd w:w="540" w:type="dxa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18"/>
        <w:gridCol w:w="3844"/>
        <w:gridCol w:w="236"/>
        <w:gridCol w:w="884"/>
        <w:gridCol w:w="236"/>
        <w:gridCol w:w="3404"/>
      </w:tblGrid>
      <w:tr w:rsidR="0087525A" w:rsidRPr="00DE4C76" w:rsidTr="00DD59E8">
        <w:trPr>
          <w:tblHeader/>
        </w:trPr>
        <w:tc>
          <w:tcPr>
            <w:tcW w:w="418" w:type="dxa"/>
          </w:tcPr>
          <w:p w:rsidR="0087525A" w:rsidRPr="00DE4C76" w:rsidRDefault="0087525A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844" w:type="dxa"/>
          </w:tcPr>
          <w:p w:rsidR="0087525A" w:rsidRPr="00DE4C76" w:rsidRDefault="0087525A" w:rsidP="00DE4C76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87525A" w:rsidRPr="00DE4C76" w:rsidRDefault="0087525A" w:rsidP="00DE4C76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236" w:type="dxa"/>
          </w:tcPr>
          <w:p w:rsidR="0087525A" w:rsidRPr="00DE4C76" w:rsidRDefault="0087525A" w:rsidP="00DE4C76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4" w:type="dxa"/>
          </w:tcPr>
          <w:p w:rsidR="0087525A" w:rsidRPr="00DE4C76" w:rsidRDefault="0087525A" w:rsidP="00DE4C76">
            <w:pPr>
              <w:spacing w:line="240" w:lineRule="atLeast"/>
              <w:ind w:left="-60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/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สัญชาติ</w:t>
            </w:r>
          </w:p>
        </w:tc>
        <w:tc>
          <w:tcPr>
            <w:tcW w:w="236" w:type="dxa"/>
          </w:tcPr>
          <w:p w:rsidR="0087525A" w:rsidRPr="00DE4C76" w:rsidRDefault="0087525A" w:rsidP="00DE4C76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4" w:type="dxa"/>
          </w:tcPr>
          <w:p w:rsidR="0087525A" w:rsidRPr="00DE4C76" w:rsidRDefault="0087525A" w:rsidP="00DE4C76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7525A" w:rsidRPr="00DE4C76" w:rsidRDefault="0087525A" w:rsidP="00DE4C76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51360" w:rsidRPr="00DE4C76" w:rsidTr="00EC15FD">
        <w:tc>
          <w:tcPr>
            <w:tcW w:w="4262" w:type="dxa"/>
            <w:gridSpan w:val="2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DE4C76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51360" w:rsidRPr="00DE4C76" w:rsidTr="00EC15FD">
        <w:tc>
          <w:tcPr>
            <w:tcW w:w="418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:rsidR="00B51360" w:rsidRPr="00DE4C76" w:rsidRDefault="00B51360" w:rsidP="00DE4C76">
            <w:pPr>
              <w:tabs>
                <w:tab w:val="left" w:pos="302"/>
              </w:tabs>
              <w:spacing w:line="240" w:lineRule="atLeast"/>
              <w:ind w:right="2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ทางด่วนและ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รถไฟฟ้ากรุงเทพ จำกัด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(มหาชน)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DE4C76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 บริษัทถือหุ้นร้อยละ</w:t>
            </w:r>
            <w:r w:rsidRPr="00DE4C76">
              <w:rPr>
                <w:rFonts w:ascii="Angsana New" w:hAnsi="Angsana New"/>
                <w:sz w:val="30"/>
                <w:szCs w:val="30"/>
              </w:rPr>
              <w:t xml:space="preserve"> 0.49</w:t>
            </w:r>
          </w:p>
        </w:tc>
      </w:tr>
      <w:tr w:rsidR="00B51360" w:rsidRPr="00DE4C76" w:rsidTr="00EC15FD">
        <w:tc>
          <w:tcPr>
            <w:tcW w:w="418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ไมวาน (ประเทศไทย) จำกัด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DE4C76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เป็นบริษัทที่เกี่ยวข้องกันซึ่งเป็นผู้ร่วมค้าของกิจการร่วมค้า ซินเท็ค-ไมวาน</w:t>
            </w:r>
          </w:p>
        </w:tc>
      </w:tr>
      <w:tr w:rsidR="00B51360" w:rsidRPr="00DE4C76" w:rsidTr="00EC15FD">
        <w:tc>
          <w:tcPr>
            <w:tcW w:w="418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3.</w:t>
            </w:r>
          </w:p>
        </w:tc>
        <w:tc>
          <w:tcPr>
            <w:tcW w:w="3844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สยาม ซินเทค แพลนเนอร์ จำกัด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DE4C76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เป็นบริษัทที่เกี่ยวข้องกันกับบริษัทโดยมีกรรมการร่วมกัน</w:t>
            </w:r>
          </w:p>
        </w:tc>
      </w:tr>
      <w:tr w:rsidR="00B51360" w:rsidRPr="00DE4C76" w:rsidTr="00EC15FD">
        <w:tc>
          <w:tcPr>
            <w:tcW w:w="418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เทท เอ็นเตอร์ไพร้ซ์ จำกัด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DE4C76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 xml:space="preserve"> โดยมีผู้ถือหุ้นร่วมกัน</w:t>
            </w:r>
          </w:p>
        </w:tc>
      </w:tr>
      <w:tr w:rsidR="00B51360" w:rsidRPr="00DE4C76" w:rsidTr="00EC15FD">
        <w:tc>
          <w:tcPr>
            <w:tcW w:w="418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:rsidR="00B51360" w:rsidRPr="00DE4C76" w:rsidRDefault="00B51360" w:rsidP="00DE4C76">
            <w:pPr>
              <w:tabs>
                <w:tab w:val="left" w:pos="302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เอ็น แอนด์ เจ แอสเซ็ท แมเนจเม้นท์ 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ab/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DE4C76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 xml:space="preserve"> โดยมีกรรมการร่วมกัน</w:t>
            </w:r>
          </w:p>
        </w:tc>
      </w:tr>
      <w:tr w:rsidR="00B51360" w:rsidRPr="00DE4C76" w:rsidTr="00EC15FD">
        <w:tc>
          <w:tcPr>
            <w:tcW w:w="418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นารายณ์ภัณฑ์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DE4C76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โดยมีกรรมการเกี่ยวข้องกับกรรมการของบริษัท</w:t>
            </w:r>
          </w:p>
        </w:tc>
      </w:tr>
      <w:tr w:rsidR="00B51360" w:rsidRPr="00DE4C76" w:rsidTr="00EC15FD">
        <w:tc>
          <w:tcPr>
            <w:tcW w:w="418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7.</w:t>
            </w:r>
          </w:p>
        </w:tc>
        <w:tc>
          <w:tcPr>
            <w:tcW w:w="3844" w:type="dxa"/>
          </w:tcPr>
          <w:p w:rsidR="00B51360" w:rsidRPr="00DE4C76" w:rsidRDefault="00B51360" w:rsidP="00DE4C76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เอ็น แอนด์ เจ ออสพิทอลลิตี้ จำกัด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DE4C76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โดยมีกรรมการเกี่ยวข้องกับกรรมการของบริษัท</w:t>
            </w:r>
          </w:p>
        </w:tc>
      </w:tr>
      <w:tr w:rsidR="00B51360" w:rsidRPr="00DE4C76" w:rsidTr="00EC15FD">
        <w:tc>
          <w:tcPr>
            <w:tcW w:w="418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8.</w:t>
            </w:r>
          </w:p>
        </w:tc>
        <w:tc>
          <w:tcPr>
            <w:tcW w:w="3844" w:type="dxa"/>
          </w:tcPr>
          <w:p w:rsidR="00B51360" w:rsidRPr="00DE4C76" w:rsidRDefault="00B51360" w:rsidP="00DE4C76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บริษัท พิงค์ คาเฟ่ จำกัด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DE4C76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โดยมีกรรมการเกี่ยวข้องกับกรรมการของบริษัท</w:t>
            </w:r>
          </w:p>
        </w:tc>
      </w:tr>
      <w:tr w:rsidR="00B51360" w:rsidRPr="00DE4C76" w:rsidTr="00EC15FD">
        <w:tc>
          <w:tcPr>
            <w:tcW w:w="418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9.</w:t>
            </w:r>
          </w:p>
        </w:tc>
        <w:tc>
          <w:tcPr>
            <w:tcW w:w="3844" w:type="dxa"/>
          </w:tcPr>
          <w:p w:rsidR="00B51360" w:rsidRPr="00DE4C76" w:rsidRDefault="00B51360" w:rsidP="00DE4C76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บริษัท เซฟ ซีรี่ส์ จำกัด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DE4C76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โดยมีผู้ถือหุ้นเป็นผู้บริหารสำคัญของบริษัท</w:t>
            </w:r>
          </w:p>
        </w:tc>
      </w:tr>
      <w:tr w:rsidR="00B51360" w:rsidRPr="00DE4C76" w:rsidTr="00EC15FD">
        <w:tc>
          <w:tcPr>
            <w:tcW w:w="418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10.</w:t>
            </w:r>
          </w:p>
        </w:tc>
        <w:tc>
          <w:tcPr>
            <w:tcW w:w="3844" w:type="dxa"/>
          </w:tcPr>
          <w:p w:rsidR="00B51360" w:rsidRPr="00DE4C76" w:rsidRDefault="00B51360" w:rsidP="00DE4C76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บริษัท ไร้ท์แมน คอเปอร์เรชั่น จำกัด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DE4C76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เป็นบริษัทที่เกี่ยวข้องกันโดยมีผู้บริหารสำคัญเดียวกันกับการบริหารธุรกิจสาขาของบริษัท</w:t>
            </w:r>
          </w:p>
        </w:tc>
      </w:tr>
      <w:tr w:rsidR="00B51360" w:rsidRPr="00DE4C76" w:rsidTr="00EC15FD">
        <w:tc>
          <w:tcPr>
            <w:tcW w:w="418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11.</w:t>
            </w:r>
          </w:p>
        </w:tc>
        <w:tc>
          <w:tcPr>
            <w:tcW w:w="3844" w:type="dxa"/>
          </w:tcPr>
          <w:p w:rsidR="00B51360" w:rsidRPr="00DE4C76" w:rsidRDefault="00B51360" w:rsidP="00DE4C76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บริษัท มั่นคงแสงทอง โฮลดิ้ง จำกัด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DE4C76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โดยมีผู้ถือหุ้นร่วมกันกับบริษัท</w:t>
            </w:r>
          </w:p>
        </w:tc>
      </w:tr>
      <w:tr w:rsidR="00B51360" w:rsidRPr="00DE4C76" w:rsidTr="00EC15FD">
        <w:tc>
          <w:tcPr>
            <w:tcW w:w="418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12.</w:t>
            </w:r>
          </w:p>
        </w:tc>
        <w:tc>
          <w:tcPr>
            <w:tcW w:w="3844" w:type="dxa"/>
          </w:tcPr>
          <w:p w:rsidR="00B51360" w:rsidRPr="00DE4C76" w:rsidRDefault="00B51360" w:rsidP="00DE4C76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บริษัท ทองหล่อ แมเนจเม้นท์ จำกัด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DE4C76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โดยมีผู้ถือหุ้นเกี่ยวข้องกับกรรมการของบริษัท</w:t>
            </w:r>
          </w:p>
        </w:tc>
      </w:tr>
      <w:tr w:rsidR="00B51360" w:rsidRPr="00DE4C76" w:rsidTr="00EC15FD">
        <w:tc>
          <w:tcPr>
            <w:tcW w:w="418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13.</w:t>
            </w:r>
          </w:p>
        </w:tc>
        <w:tc>
          <w:tcPr>
            <w:tcW w:w="3844" w:type="dxa"/>
          </w:tcPr>
          <w:p w:rsidR="00B51360" w:rsidRPr="00DE4C76" w:rsidRDefault="00B51360" w:rsidP="00DE4C76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บริษัท เวลตี้ ลิฟวิ่ง จำกัด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DE4C76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โดยมีผู้ถือหุ้นเกี่ยวข้องกับกรรมการของบริษัท</w:t>
            </w:r>
          </w:p>
        </w:tc>
      </w:tr>
    </w:tbl>
    <w:p w:rsidR="0087525A" w:rsidRPr="00DE4C76" w:rsidRDefault="0087525A" w:rsidP="00DE4C76">
      <w:r w:rsidRPr="00DE4C76">
        <w:br w:type="page"/>
      </w:r>
    </w:p>
    <w:tbl>
      <w:tblPr>
        <w:tblW w:w="9022" w:type="dxa"/>
        <w:tblInd w:w="540" w:type="dxa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18"/>
        <w:gridCol w:w="3844"/>
        <w:gridCol w:w="236"/>
        <w:gridCol w:w="884"/>
        <w:gridCol w:w="236"/>
        <w:gridCol w:w="3404"/>
      </w:tblGrid>
      <w:tr w:rsidR="0087525A" w:rsidRPr="00DE4C76" w:rsidTr="00DD59E8">
        <w:trPr>
          <w:tblHeader/>
        </w:trPr>
        <w:tc>
          <w:tcPr>
            <w:tcW w:w="418" w:type="dxa"/>
          </w:tcPr>
          <w:p w:rsidR="0087525A" w:rsidRPr="00DE4C76" w:rsidRDefault="0087525A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844" w:type="dxa"/>
          </w:tcPr>
          <w:p w:rsidR="0087525A" w:rsidRPr="00DE4C76" w:rsidRDefault="0087525A" w:rsidP="00DE4C76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87525A" w:rsidRPr="00DE4C76" w:rsidRDefault="0087525A" w:rsidP="00DE4C76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236" w:type="dxa"/>
          </w:tcPr>
          <w:p w:rsidR="0087525A" w:rsidRPr="00DE4C76" w:rsidRDefault="0087525A" w:rsidP="00DE4C76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4" w:type="dxa"/>
          </w:tcPr>
          <w:p w:rsidR="0087525A" w:rsidRPr="00DE4C76" w:rsidRDefault="0087525A" w:rsidP="00DE4C76">
            <w:pPr>
              <w:spacing w:line="240" w:lineRule="atLeast"/>
              <w:ind w:left="-60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/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สัญชาติ</w:t>
            </w:r>
          </w:p>
        </w:tc>
        <w:tc>
          <w:tcPr>
            <w:tcW w:w="236" w:type="dxa"/>
          </w:tcPr>
          <w:p w:rsidR="0087525A" w:rsidRPr="00DE4C76" w:rsidRDefault="0087525A" w:rsidP="00DE4C76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4" w:type="dxa"/>
          </w:tcPr>
          <w:p w:rsidR="0087525A" w:rsidRPr="00DE4C76" w:rsidRDefault="0087525A" w:rsidP="00DE4C76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7525A" w:rsidRPr="00DE4C76" w:rsidRDefault="0087525A" w:rsidP="00DE4C76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51360" w:rsidRPr="00DE4C76" w:rsidTr="00EC15FD">
        <w:tc>
          <w:tcPr>
            <w:tcW w:w="418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14.</w:t>
            </w:r>
          </w:p>
        </w:tc>
        <w:tc>
          <w:tcPr>
            <w:tcW w:w="3844" w:type="dxa"/>
          </w:tcPr>
          <w:p w:rsidR="00B51360" w:rsidRPr="00DE4C76" w:rsidRDefault="00B51360" w:rsidP="00DE4C76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บริษัท เชื้อไพบูลย์สตีล จำกัด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DE4C76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เป็นบริษัทที่เกี่ยวข้องกันโดยมีกรรมการเกี่ยวข้องกับกรรมการหรือผู้ถือหุ้นของบริษัท</w:t>
            </w:r>
          </w:p>
        </w:tc>
      </w:tr>
      <w:tr w:rsidR="00B51360" w:rsidRPr="00DE4C76" w:rsidTr="00EC15FD">
        <w:tc>
          <w:tcPr>
            <w:tcW w:w="418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15.</w:t>
            </w:r>
          </w:p>
        </w:tc>
        <w:tc>
          <w:tcPr>
            <w:tcW w:w="3844" w:type="dxa"/>
          </w:tcPr>
          <w:p w:rsidR="00B51360" w:rsidRPr="00DE4C76" w:rsidRDefault="00B51360" w:rsidP="00DE4C76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บริษัท ไร้ท์แมน ภัตตาคาร จำกัด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DE4C76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โดยมีผู้ถือหุ้นร่วมกัน</w:t>
            </w:r>
          </w:p>
        </w:tc>
      </w:tr>
      <w:tr w:rsidR="00B51360" w:rsidRPr="00DE4C76" w:rsidTr="00EC15FD">
        <w:tc>
          <w:tcPr>
            <w:tcW w:w="418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16.</w:t>
            </w:r>
          </w:p>
        </w:tc>
        <w:tc>
          <w:tcPr>
            <w:tcW w:w="3844" w:type="dxa"/>
          </w:tcPr>
          <w:p w:rsidR="00B51360" w:rsidRPr="00DE4C76" w:rsidRDefault="00B51360" w:rsidP="00DE4C76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บริษัท ไทยรุ่งเรืองอุตสาหกรรม จำกัด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DE4C76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โดยมีผู้ถือหุ้นและกรรมการเกี่ยวข้องกับผู้ถือหุ้นและกรรมการของบริษัท</w:t>
            </w:r>
          </w:p>
        </w:tc>
      </w:tr>
      <w:tr w:rsidR="00B51360" w:rsidRPr="00DE4C76" w:rsidTr="00EC15FD">
        <w:trPr>
          <w:trHeight w:val="1317"/>
        </w:trPr>
        <w:tc>
          <w:tcPr>
            <w:tcW w:w="418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:rsidR="00B51360" w:rsidRPr="00DE4C76" w:rsidRDefault="00B51360" w:rsidP="00DE4C76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บริษัท ทีอาร์อาร์ พรอพเพอร์ตี้ จำกัด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DE4C76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โดยมีผู้ถือหุ้นและกรรมการเป็นผู้ถือหุ้นและกรรมการของบริษัทย่อย</w:t>
            </w:r>
          </w:p>
        </w:tc>
      </w:tr>
      <w:tr w:rsidR="00B51360" w:rsidRPr="00DE4C76" w:rsidTr="00EC15FD">
        <w:tc>
          <w:tcPr>
            <w:tcW w:w="4262" w:type="dxa"/>
            <w:gridSpan w:val="2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84" w:type="dxa"/>
          </w:tcPr>
          <w:p w:rsidR="00B51360" w:rsidRPr="00DE4C76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4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51360" w:rsidRPr="00DE4C76" w:rsidTr="00EC15FD">
        <w:tc>
          <w:tcPr>
            <w:tcW w:w="418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1.</w:t>
            </w:r>
          </w:p>
        </w:tc>
        <w:tc>
          <w:tcPr>
            <w:tcW w:w="3844" w:type="dxa"/>
          </w:tcPr>
          <w:p w:rsidR="00B51360" w:rsidRPr="00DE4C76" w:rsidRDefault="00B51360" w:rsidP="00DE4C76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 xml:space="preserve">บุคคลที่เกี่ยวข้องกัน </w:t>
            </w:r>
            <w:r w:rsidR="00C5490C" w:rsidRPr="00DE4C76">
              <w:rPr>
                <w:rFonts w:ascii="Angsana New" w:hAnsi="Angsana New"/>
                <w:sz w:val="30"/>
                <w:szCs w:val="30"/>
              </w:rPr>
              <w:t>6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ท่าน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DE4C76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เป็นบุคคลที่เกี่ยวข้องกันโดยเป็นกรรมการบริษัทและบริษัทย่อย ผู้ถือหุ้น ผู้บริหารสำคัญ หรือบุคคลที่เกี่ยวข้องกับผู้บริหารสำคัญ</w:t>
            </w:r>
          </w:p>
        </w:tc>
      </w:tr>
      <w:tr w:rsidR="00B51360" w:rsidRPr="00DE4C76" w:rsidTr="00EC15FD">
        <w:tc>
          <w:tcPr>
            <w:tcW w:w="418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2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</w:p>
        </w:tc>
        <w:tc>
          <w:tcPr>
            <w:tcW w:w="3844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84" w:type="dxa"/>
          </w:tcPr>
          <w:p w:rsidR="00B51360" w:rsidRPr="00DE4C76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236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4" w:type="dxa"/>
          </w:tcPr>
          <w:p w:rsidR="00B51360" w:rsidRPr="00DE4C76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 และความรับผิดชอบ การวางแผน สั่งการ และควบคุมกิจการต่าง ๆ ของกิจการ ไม่ว่าทางตรงหรือทางอ้อม ทั้งนี้ รวมถึงกรรมการของกลุ่มบริษัท</w:t>
            </w:r>
            <w:r w:rsidRPr="00DE4C76">
              <w:rPr>
                <w:rFonts w:ascii="Angsana New" w:hAnsi="Angsana New"/>
                <w:sz w:val="30"/>
                <w:szCs w:val="30"/>
              </w:rPr>
              <w:t>/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บริษัท (ไม่ว่าจะทำหน้าที่ในระดับผู้บริหารหรือไม่)</w:t>
            </w:r>
          </w:p>
        </w:tc>
      </w:tr>
    </w:tbl>
    <w:p w:rsidR="00F21763" w:rsidRPr="00DE4C76" w:rsidRDefault="00F21763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GB"/>
        </w:rPr>
      </w:pPr>
    </w:p>
    <w:p w:rsidR="00F21763" w:rsidRPr="00DE4C76" w:rsidRDefault="00F21763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/>
          <w:sz w:val="30"/>
          <w:szCs w:val="30"/>
          <w:cs/>
          <w:lang w:val="en-US"/>
        </w:rPr>
        <w:t>นโยบายการกำหนดราคาสำหรับ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รายการ</w:t>
      </w:r>
      <w:r w:rsidRPr="00DE4C76">
        <w:rPr>
          <w:rFonts w:ascii="Angsana New" w:hAnsi="Angsana New"/>
          <w:sz w:val="30"/>
          <w:szCs w:val="30"/>
          <w:cs/>
          <w:lang w:val="en-US"/>
        </w:rPr>
        <w:t>แต่ละ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ประเภท </w:t>
      </w:r>
      <w:r w:rsidRPr="00DE4C76">
        <w:rPr>
          <w:rFonts w:ascii="Angsana New" w:hAnsi="Angsana New"/>
          <w:sz w:val="30"/>
          <w:szCs w:val="30"/>
          <w:cs/>
          <w:lang w:val="en-US"/>
        </w:rPr>
        <w:t>อธิบายได้ดังต่อไปนี้:</w:t>
      </w:r>
    </w:p>
    <w:p w:rsidR="00F21763" w:rsidRPr="00DE4C76" w:rsidRDefault="00F21763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66" w:type="dxa"/>
        <w:tblInd w:w="540" w:type="dxa"/>
        <w:tblLook w:val="01E0" w:firstRow="1" w:lastRow="1" w:firstColumn="1" w:lastColumn="1" w:noHBand="0" w:noVBand="0"/>
      </w:tblPr>
      <w:tblGrid>
        <w:gridCol w:w="4104"/>
        <w:gridCol w:w="283"/>
        <w:gridCol w:w="4679"/>
      </w:tblGrid>
      <w:tr w:rsidR="00F21763" w:rsidRPr="00DE4C76" w:rsidTr="00EC15FD">
        <w:trPr>
          <w:tblHeader/>
        </w:trPr>
        <w:tc>
          <w:tcPr>
            <w:tcW w:w="4104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9" w:type="dxa"/>
          </w:tcPr>
          <w:p w:rsidR="00F21763" w:rsidRPr="00DE4C76" w:rsidRDefault="00F21763" w:rsidP="00DE4C76">
            <w:pPr>
              <w:tabs>
                <w:tab w:val="left" w:pos="318"/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F21763" w:rsidRPr="00DE4C76" w:rsidTr="00EC15FD">
        <w:tc>
          <w:tcPr>
            <w:tcW w:w="4104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รายได้จากการขายเหล็กและอื่น</w:t>
            </w:r>
          </w:p>
        </w:tc>
        <w:tc>
          <w:tcPr>
            <w:tcW w:w="283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79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ตามใบแจ้งหนี้ (ราคาทุน)</w:t>
            </w:r>
          </w:p>
        </w:tc>
      </w:tr>
      <w:tr w:rsidR="00F21763" w:rsidRPr="00DE4C76" w:rsidTr="00EC15FD">
        <w:tc>
          <w:tcPr>
            <w:tcW w:w="4104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283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9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MLR – 2.375 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MLR – 2.75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F21763" w:rsidRPr="00DE4C76" w:rsidTr="00EC15FD">
        <w:tc>
          <w:tcPr>
            <w:tcW w:w="4104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รายได้ค่าก่อสร้าง</w:t>
            </w:r>
          </w:p>
        </w:tc>
        <w:tc>
          <w:tcPr>
            <w:tcW w:w="283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9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ราคาทุนบวกกำไรส่วนเพิ่มไม่ต่ำกว่าร้อยละ </w:t>
            </w:r>
            <w:r w:rsidRPr="00DE4C76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F21763" w:rsidRPr="00DE4C76" w:rsidTr="00EC15FD">
        <w:tc>
          <w:tcPr>
            <w:tcW w:w="4104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>ต้นทุนการก่อสร้าง</w:t>
            </w:r>
          </w:p>
        </w:tc>
        <w:tc>
          <w:tcPr>
            <w:tcW w:w="283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9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F21763" w:rsidRPr="00DE4C76" w:rsidTr="00EC15FD">
        <w:tc>
          <w:tcPr>
            <w:tcW w:w="4104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ซื้อเหล็ก</w:t>
            </w:r>
          </w:p>
        </w:tc>
        <w:tc>
          <w:tcPr>
            <w:tcW w:w="283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9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F21763" w:rsidRPr="00DE4C76" w:rsidTr="00EC15FD">
        <w:tc>
          <w:tcPr>
            <w:tcW w:w="4104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ค่าบริหารจัดการเซอร์วิสอพาร์ทเม้นท์</w:t>
            </w:r>
          </w:p>
        </w:tc>
        <w:tc>
          <w:tcPr>
            <w:tcW w:w="283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9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ราคาตามสัญญาที่ตกลงร่วมกันซึ่งใกล้เคียงกับราคาตลาด</w:t>
            </w:r>
          </w:p>
        </w:tc>
      </w:tr>
      <w:tr w:rsidR="00F21763" w:rsidRPr="00DE4C76" w:rsidTr="00EC15FD">
        <w:tc>
          <w:tcPr>
            <w:tcW w:w="4104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ค่าบริการ</w:t>
            </w:r>
          </w:p>
        </w:tc>
        <w:tc>
          <w:tcPr>
            <w:tcW w:w="283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9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ราคาตามสัญญาที่ตกลงร่วมกันซึ่งไม่สูงกว่าอัตราการ</w:t>
            </w:r>
          </w:p>
        </w:tc>
      </w:tr>
      <w:tr w:rsidR="00F21763" w:rsidRPr="00DE4C76" w:rsidTr="00EC15FD">
        <w:tc>
          <w:tcPr>
            <w:tcW w:w="4104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9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 xml:space="preserve">   จ้างงานทั่วไป</w:t>
            </w:r>
          </w:p>
        </w:tc>
      </w:tr>
      <w:tr w:rsidR="00F21763" w:rsidRPr="00DE4C76" w:rsidTr="00EC15FD">
        <w:tc>
          <w:tcPr>
            <w:tcW w:w="4104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ค่าที่ปรึกษาระบบงานบริการรักษาความปลอดภัย</w:t>
            </w:r>
          </w:p>
        </w:tc>
        <w:tc>
          <w:tcPr>
            <w:tcW w:w="283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9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ราคาตามสัญญาที่ตกลงร่วมกัน</w:t>
            </w:r>
          </w:p>
        </w:tc>
      </w:tr>
      <w:tr w:rsidR="00F21763" w:rsidRPr="00DE4C76" w:rsidTr="00EC15FD">
        <w:tc>
          <w:tcPr>
            <w:tcW w:w="4104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83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9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F21763" w:rsidRPr="00DE4C76" w:rsidTr="00EC15FD">
        <w:tc>
          <w:tcPr>
            <w:tcW w:w="4104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ค่าเช่า</w:t>
            </w:r>
          </w:p>
        </w:tc>
        <w:tc>
          <w:tcPr>
            <w:tcW w:w="283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9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ราคาตามสัญญาที่ตกลงร่วมกันซึ่งใกล้เคียงกับราคาตลาด</w:t>
            </w:r>
          </w:p>
        </w:tc>
      </w:tr>
      <w:tr w:rsidR="00F21763" w:rsidRPr="00DE4C76" w:rsidTr="00EC15FD">
        <w:tc>
          <w:tcPr>
            <w:tcW w:w="4104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283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9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F21763" w:rsidRPr="00DE4C76" w:rsidTr="00EC15FD">
        <w:tc>
          <w:tcPr>
            <w:tcW w:w="4104" w:type="dxa"/>
          </w:tcPr>
          <w:p w:rsidR="00F21763" w:rsidRPr="00DE4C76" w:rsidRDefault="00F21763" w:rsidP="00DE4C76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 ได้แก่ เบี้ยประชุม</w:t>
            </w:r>
          </w:p>
        </w:tc>
        <w:tc>
          <w:tcPr>
            <w:tcW w:w="283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9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F21763" w:rsidRPr="00DE4C76" w:rsidTr="00EC15FD">
        <w:tc>
          <w:tcPr>
            <w:tcW w:w="4104" w:type="dxa"/>
          </w:tcPr>
          <w:p w:rsidR="00F21763" w:rsidRPr="00DE4C76" w:rsidRDefault="00F21763" w:rsidP="00DE4C7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และบำเหน็จกรรมการ</w:t>
            </w:r>
          </w:p>
        </w:tc>
        <w:tc>
          <w:tcPr>
            <w:tcW w:w="283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9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1763" w:rsidRPr="00DE4C76" w:rsidTr="00EC15FD">
        <w:tc>
          <w:tcPr>
            <w:tcW w:w="4104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 และผู้บริหาร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สำคัญ</w:t>
            </w:r>
          </w:p>
        </w:tc>
        <w:tc>
          <w:tcPr>
            <w:tcW w:w="283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9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F21763" w:rsidRPr="00DE4C76" w:rsidTr="00EC15FD">
        <w:tc>
          <w:tcPr>
            <w:tcW w:w="4104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ได้แก่ เงินเดือนและโบนัส</w:t>
            </w:r>
          </w:p>
        </w:tc>
        <w:tc>
          <w:tcPr>
            <w:tcW w:w="283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9" w:type="dxa"/>
          </w:tcPr>
          <w:p w:rsidR="00F21763" w:rsidRPr="00DE4C76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C13C5" w:rsidRPr="00DE4C76" w:rsidRDefault="00DC13C5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 สำหรับงวดสามเดือน</w:t>
      </w:r>
      <w:r w:rsidR="00E55B48" w:rsidRPr="00DE4C76">
        <w:rPr>
          <w:rFonts w:ascii="Angsana New" w:hAnsi="Angsana New" w:hint="cs"/>
          <w:sz w:val="30"/>
          <w:szCs w:val="30"/>
          <w:cs/>
          <w:lang w:val="en-US"/>
        </w:rPr>
        <w:t>และหกเดือน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="00E55B48" w:rsidRPr="00DE4C76">
        <w:rPr>
          <w:rFonts w:ascii="Angsana New" w:hAnsi="Angsana New"/>
          <w:sz w:val="30"/>
          <w:szCs w:val="30"/>
          <w:lang w:val="en-US"/>
        </w:rPr>
        <w:t>30</w:t>
      </w:r>
      <w:r w:rsidR="00074DAC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AB568C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475" w:type="dxa"/>
        <w:tblInd w:w="18" w:type="dxa"/>
        <w:tblLook w:val="01E0" w:firstRow="1" w:lastRow="1" w:firstColumn="1" w:lastColumn="1" w:noHBand="0" w:noVBand="0"/>
      </w:tblPr>
      <w:tblGrid>
        <w:gridCol w:w="3960"/>
        <w:gridCol w:w="1151"/>
        <w:gridCol w:w="266"/>
        <w:gridCol w:w="1157"/>
        <w:gridCol w:w="273"/>
        <w:gridCol w:w="1212"/>
        <w:gridCol w:w="266"/>
        <w:gridCol w:w="1190"/>
      </w:tblGrid>
      <w:tr w:rsidR="009E0956" w:rsidRPr="00DE4C76" w:rsidTr="00A2766F">
        <w:trPr>
          <w:tblHeader/>
        </w:trPr>
        <w:tc>
          <w:tcPr>
            <w:tcW w:w="3960" w:type="dxa"/>
          </w:tcPr>
          <w:p w:rsidR="009E0956" w:rsidRPr="00DE4C76" w:rsidRDefault="009E0956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515" w:type="dxa"/>
            <w:gridSpan w:val="7"/>
            <w:shd w:val="clear" w:color="auto" w:fill="auto"/>
          </w:tcPr>
          <w:p w:rsidR="009E0956" w:rsidRPr="00DE4C76" w:rsidRDefault="009E0956" w:rsidP="00DE4C7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9E0956" w:rsidRPr="00DE4C76" w:rsidTr="00A2766F">
        <w:trPr>
          <w:tblHeader/>
        </w:trPr>
        <w:tc>
          <w:tcPr>
            <w:tcW w:w="3960" w:type="dxa"/>
          </w:tcPr>
          <w:p w:rsidR="009E0956" w:rsidRPr="00DE4C76" w:rsidRDefault="009E0956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74" w:type="dxa"/>
            <w:gridSpan w:val="3"/>
          </w:tcPr>
          <w:p w:rsidR="009E0956" w:rsidRPr="00DE4C76" w:rsidRDefault="009E0956" w:rsidP="00DE4C7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3" w:type="dxa"/>
          </w:tcPr>
          <w:p w:rsidR="009E0956" w:rsidRPr="00DE4C76" w:rsidRDefault="009E0956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8" w:type="dxa"/>
            <w:gridSpan w:val="3"/>
          </w:tcPr>
          <w:p w:rsidR="009E0956" w:rsidRPr="00DE4C76" w:rsidRDefault="009E0956" w:rsidP="00DE4C7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DE4C76" w:rsidTr="00A2766F">
        <w:trPr>
          <w:tblHeader/>
        </w:trPr>
        <w:tc>
          <w:tcPr>
            <w:tcW w:w="3960" w:type="dxa"/>
          </w:tcPr>
          <w:p w:rsidR="00DC13C5" w:rsidRPr="00DE4C76" w:rsidRDefault="00DC13C5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1" w:type="dxa"/>
          </w:tcPr>
          <w:p w:rsidR="00DC13C5" w:rsidRPr="00DE4C76" w:rsidRDefault="00DC13C5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B4D9D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6" w:type="dxa"/>
          </w:tcPr>
          <w:p w:rsidR="00DC13C5" w:rsidRPr="00DE4C76" w:rsidRDefault="00DC13C5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DC13C5" w:rsidRPr="00DE4C76" w:rsidRDefault="00DC13C5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0B4D9D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3" w:type="dxa"/>
          </w:tcPr>
          <w:p w:rsidR="00DC13C5" w:rsidRPr="00DE4C76" w:rsidRDefault="00DC13C5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DC13C5" w:rsidRPr="00DE4C76" w:rsidRDefault="00DC13C5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B4D9D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6" w:type="dxa"/>
          </w:tcPr>
          <w:p w:rsidR="00DC13C5" w:rsidRPr="00DE4C76" w:rsidRDefault="00DC13C5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DC13C5" w:rsidRPr="00DE4C76" w:rsidRDefault="00DC13C5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0B4D9D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DE4C76" w:rsidTr="00A2766F">
        <w:trPr>
          <w:tblHeader/>
        </w:trPr>
        <w:tc>
          <w:tcPr>
            <w:tcW w:w="3960" w:type="dxa"/>
          </w:tcPr>
          <w:p w:rsidR="00DC13C5" w:rsidRPr="00DE4C76" w:rsidRDefault="00DC13C5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515" w:type="dxa"/>
            <w:gridSpan w:val="7"/>
          </w:tcPr>
          <w:p w:rsidR="00DC13C5" w:rsidRPr="00DE4C76" w:rsidRDefault="00DC13C5" w:rsidP="00DE4C76">
            <w:pPr>
              <w:tabs>
                <w:tab w:val="decimal" w:pos="93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C13C5" w:rsidRPr="00DE4C76" w:rsidTr="000B4D9D">
        <w:tc>
          <w:tcPr>
            <w:tcW w:w="3960" w:type="dxa"/>
          </w:tcPr>
          <w:p w:rsidR="00DC13C5" w:rsidRPr="00DE4C76" w:rsidRDefault="00DC13C5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151" w:type="dxa"/>
          </w:tcPr>
          <w:p w:rsidR="00DC13C5" w:rsidRPr="00DE4C76" w:rsidRDefault="00DC13C5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DC13C5" w:rsidRPr="00DE4C76" w:rsidRDefault="00DC13C5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DC13C5" w:rsidRPr="00DE4C76" w:rsidRDefault="00DC13C5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:rsidR="00DC13C5" w:rsidRPr="00DE4C76" w:rsidRDefault="00DC13C5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DC13C5" w:rsidRPr="00DE4C76" w:rsidRDefault="00DC13C5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DC13C5" w:rsidRPr="00DE4C76" w:rsidRDefault="00DC13C5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DC13C5" w:rsidRPr="00DE4C76" w:rsidRDefault="00DC13C5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13C5" w:rsidRPr="00DE4C76" w:rsidTr="000B4D9D">
        <w:tc>
          <w:tcPr>
            <w:tcW w:w="3960" w:type="dxa"/>
          </w:tcPr>
          <w:p w:rsidR="00DC13C5" w:rsidRPr="00DE4C76" w:rsidRDefault="00DC13C5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51" w:type="dxa"/>
          </w:tcPr>
          <w:p w:rsidR="00DC13C5" w:rsidRPr="00DE4C76" w:rsidRDefault="00DC13C5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DC13C5" w:rsidRPr="00DE4C76" w:rsidRDefault="00DC13C5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DC13C5" w:rsidRPr="00DE4C76" w:rsidRDefault="00DC13C5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:rsidR="00DC13C5" w:rsidRPr="00DE4C76" w:rsidRDefault="00DC13C5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DC13C5" w:rsidRPr="00DE4C76" w:rsidRDefault="00DC13C5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DC13C5" w:rsidRPr="00DE4C76" w:rsidRDefault="00DC13C5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DC13C5" w:rsidRPr="00DE4C76" w:rsidRDefault="00DC13C5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5F70" w:rsidRPr="00DE4C76" w:rsidTr="000B4D9D">
        <w:trPr>
          <w:trHeight w:val="376"/>
        </w:trPr>
        <w:tc>
          <w:tcPr>
            <w:tcW w:w="3960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รายได้ค่าก่อสร้าง</w:t>
            </w:r>
          </w:p>
        </w:tc>
        <w:tc>
          <w:tcPr>
            <w:tcW w:w="1151" w:type="dxa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,13</w:t>
            </w:r>
            <w:r w:rsidRPr="00DE4C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9,294</w:t>
            </w:r>
          </w:p>
        </w:tc>
      </w:tr>
      <w:tr w:rsidR="005E5F70" w:rsidRPr="00DE4C76" w:rsidTr="000B4D9D">
        <w:tc>
          <w:tcPr>
            <w:tcW w:w="3960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รายได้จากการขายเหล็ก</w:t>
            </w:r>
          </w:p>
        </w:tc>
        <w:tc>
          <w:tcPr>
            <w:tcW w:w="1151" w:type="dxa"/>
          </w:tcPr>
          <w:p w:rsidR="005E5F70" w:rsidRPr="00DE4C76" w:rsidRDefault="005E5F70" w:rsidP="00DE4C76">
            <w:pPr>
              <w:tabs>
                <w:tab w:val="decimal" w:pos="59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5E5F70" w:rsidRPr="00DE4C76" w:rsidRDefault="005E5F70" w:rsidP="00DE4C76">
            <w:pPr>
              <w:tabs>
                <w:tab w:val="decimal" w:pos="59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5E5F70" w:rsidRPr="00DE4C76" w:rsidRDefault="005E5F70" w:rsidP="00DE4C76">
            <w:pPr>
              <w:spacing w:line="380" w:lineRule="exact"/>
              <w:ind w:right="-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798"/>
              </w:tabs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</w:tr>
      <w:tr w:rsidR="005E5F70" w:rsidRPr="00DE4C76" w:rsidTr="000B4D9D">
        <w:tc>
          <w:tcPr>
            <w:tcW w:w="3960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รายได้ค่าบริการและอื่น</w:t>
            </w:r>
          </w:p>
        </w:tc>
        <w:tc>
          <w:tcPr>
            <w:tcW w:w="1151" w:type="dxa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3,300</w:t>
            </w:r>
          </w:p>
        </w:tc>
      </w:tr>
      <w:tr w:rsidR="005E5F70" w:rsidRPr="00DE4C76" w:rsidTr="000B4D9D">
        <w:trPr>
          <w:trHeight w:val="376"/>
        </w:trPr>
        <w:tc>
          <w:tcPr>
            <w:tcW w:w="3960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151" w:type="dxa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290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1,725</w:t>
            </w:r>
          </w:p>
        </w:tc>
      </w:tr>
      <w:tr w:rsidR="005E5F70" w:rsidRPr="00DE4C76" w:rsidTr="000B4D9D">
        <w:trPr>
          <w:trHeight w:val="376"/>
        </w:trPr>
        <w:tc>
          <w:tcPr>
            <w:tcW w:w="3960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151" w:type="dxa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5F70" w:rsidRPr="00DE4C76" w:rsidTr="000B4D9D">
        <w:trPr>
          <w:trHeight w:val="388"/>
        </w:trPr>
        <w:tc>
          <w:tcPr>
            <w:tcW w:w="3960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รายได้ค่าก่อสร้าง</w:t>
            </w:r>
          </w:p>
        </w:tc>
        <w:tc>
          <w:tcPr>
            <w:tcW w:w="1151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680"/>
              </w:tabs>
              <w:spacing w:line="380" w:lineRule="exact"/>
              <w:ind w:right="7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69,483</w:t>
            </w:r>
          </w:p>
        </w:tc>
        <w:tc>
          <w:tcPr>
            <w:tcW w:w="266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69,483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E5F70" w:rsidRPr="00DE4C76" w:rsidTr="000B4D9D">
        <w:trPr>
          <w:trHeight w:val="388"/>
        </w:trPr>
        <w:tc>
          <w:tcPr>
            <w:tcW w:w="3960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ค่าเช่าและบริการ</w:t>
            </w:r>
          </w:p>
        </w:tc>
        <w:tc>
          <w:tcPr>
            <w:tcW w:w="1151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680"/>
              </w:tabs>
              <w:spacing w:line="380" w:lineRule="exact"/>
              <w:ind w:right="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1,095</w:t>
            </w:r>
          </w:p>
        </w:tc>
        <w:tc>
          <w:tcPr>
            <w:tcW w:w="266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680"/>
              </w:tabs>
              <w:spacing w:line="380" w:lineRule="exact"/>
              <w:ind w:right="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1,072</w:t>
            </w:r>
          </w:p>
        </w:tc>
        <w:tc>
          <w:tcPr>
            <w:tcW w:w="273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1,095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1,072</w:t>
            </w:r>
          </w:p>
        </w:tc>
      </w:tr>
      <w:tr w:rsidR="005E5F70" w:rsidRPr="00DE4C76" w:rsidTr="000B4D9D">
        <w:trPr>
          <w:trHeight w:val="376"/>
        </w:trPr>
        <w:tc>
          <w:tcPr>
            <w:tcW w:w="3960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ค่าบริการอื่น</w:t>
            </w:r>
          </w:p>
        </w:tc>
        <w:tc>
          <w:tcPr>
            <w:tcW w:w="1151" w:type="dxa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5E5F70" w:rsidRPr="00DE4C76" w:rsidRDefault="005E5F70" w:rsidP="00DE4C76">
            <w:pPr>
              <w:tabs>
                <w:tab w:val="decimal" w:pos="77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2,269</w:t>
            </w:r>
          </w:p>
        </w:tc>
        <w:tc>
          <w:tcPr>
            <w:tcW w:w="273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E5F70" w:rsidRPr="00DE4C76" w:rsidTr="000B4D9D">
        <w:trPr>
          <w:trHeight w:val="376"/>
        </w:trPr>
        <w:tc>
          <w:tcPr>
            <w:tcW w:w="3960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51" w:type="dxa"/>
          </w:tcPr>
          <w:p w:rsidR="005E5F70" w:rsidRPr="00DE4C76" w:rsidRDefault="005E5F70" w:rsidP="00DE4C76">
            <w:pPr>
              <w:tabs>
                <w:tab w:val="decimal" w:pos="770"/>
              </w:tabs>
              <w:spacing w:line="380" w:lineRule="exac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7" w:type="dxa"/>
          </w:tcPr>
          <w:p w:rsidR="005E5F70" w:rsidRPr="00DE4C76" w:rsidRDefault="005E5F70" w:rsidP="00DE4C76">
            <w:pPr>
              <w:tabs>
                <w:tab w:val="decimal" w:pos="770"/>
              </w:tabs>
              <w:spacing w:line="380" w:lineRule="exac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3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12" w:type="dxa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</w:tbl>
    <w:p w:rsidR="00CF20B8" w:rsidRPr="00DE4C76" w:rsidRDefault="00CF20B8" w:rsidP="00DE4C76">
      <w:r w:rsidRPr="00DE4C76">
        <w:br w:type="page"/>
      </w:r>
    </w:p>
    <w:tbl>
      <w:tblPr>
        <w:tblW w:w="9475" w:type="dxa"/>
        <w:tblInd w:w="18" w:type="dxa"/>
        <w:tblLook w:val="01E0" w:firstRow="1" w:lastRow="1" w:firstColumn="1" w:lastColumn="1" w:noHBand="0" w:noVBand="0"/>
      </w:tblPr>
      <w:tblGrid>
        <w:gridCol w:w="3960"/>
        <w:gridCol w:w="1151"/>
        <w:gridCol w:w="266"/>
        <w:gridCol w:w="1157"/>
        <w:gridCol w:w="266"/>
        <w:gridCol w:w="7"/>
        <w:gridCol w:w="1212"/>
        <w:gridCol w:w="266"/>
        <w:gridCol w:w="1190"/>
      </w:tblGrid>
      <w:tr w:rsidR="00CF20B8" w:rsidRPr="00DE4C76" w:rsidTr="00DD59E8">
        <w:trPr>
          <w:tblHeader/>
        </w:trPr>
        <w:tc>
          <w:tcPr>
            <w:tcW w:w="3960" w:type="dxa"/>
          </w:tcPr>
          <w:p w:rsidR="00CF20B8" w:rsidRPr="00DE4C76" w:rsidRDefault="00CF20B8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515" w:type="dxa"/>
            <w:gridSpan w:val="8"/>
            <w:shd w:val="clear" w:color="auto" w:fill="auto"/>
          </w:tcPr>
          <w:p w:rsidR="00CF20B8" w:rsidRPr="00DE4C76" w:rsidRDefault="00CF20B8" w:rsidP="00DE4C7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CF20B8" w:rsidRPr="00DE4C76" w:rsidTr="00DD59E8">
        <w:trPr>
          <w:tblHeader/>
        </w:trPr>
        <w:tc>
          <w:tcPr>
            <w:tcW w:w="3960" w:type="dxa"/>
          </w:tcPr>
          <w:p w:rsidR="00CF20B8" w:rsidRPr="00DE4C76" w:rsidRDefault="00CF20B8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74" w:type="dxa"/>
            <w:gridSpan w:val="3"/>
          </w:tcPr>
          <w:p w:rsidR="00CF20B8" w:rsidRPr="00DE4C76" w:rsidRDefault="00CF20B8" w:rsidP="00DE4C7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:rsidR="00CF20B8" w:rsidRPr="00DE4C76" w:rsidRDefault="00CF20B8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8" w:type="dxa"/>
            <w:gridSpan w:val="3"/>
          </w:tcPr>
          <w:p w:rsidR="00CF20B8" w:rsidRPr="00DE4C76" w:rsidRDefault="00CF20B8" w:rsidP="00DE4C7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F20B8" w:rsidRPr="00DE4C76" w:rsidTr="00DD59E8">
        <w:trPr>
          <w:tblHeader/>
        </w:trPr>
        <w:tc>
          <w:tcPr>
            <w:tcW w:w="3960" w:type="dxa"/>
          </w:tcPr>
          <w:p w:rsidR="00CF20B8" w:rsidRPr="00DE4C76" w:rsidRDefault="00CF20B8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1" w:type="dxa"/>
          </w:tcPr>
          <w:p w:rsidR="00CF20B8" w:rsidRPr="00DE4C76" w:rsidRDefault="00CF20B8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66" w:type="dxa"/>
          </w:tcPr>
          <w:p w:rsidR="00CF20B8" w:rsidRPr="00DE4C76" w:rsidRDefault="00CF20B8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CF20B8" w:rsidRPr="00DE4C76" w:rsidRDefault="00CF20B8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73" w:type="dxa"/>
            <w:gridSpan w:val="2"/>
          </w:tcPr>
          <w:p w:rsidR="00CF20B8" w:rsidRPr="00DE4C76" w:rsidRDefault="00CF20B8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CF20B8" w:rsidRPr="00DE4C76" w:rsidRDefault="00CF20B8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66" w:type="dxa"/>
          </w:tcPr>
          <w:p w:rsidR="00CF20B8" w:rsidRPr="00DE4C76" w:rsidRDefault="00CF20B8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CF20B8" w:rsidRPr="00DE4C76" w:rsidRDefault="00CF20B8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CF20B8" w:rsidRPr="00DE4C76" w:rsidTr="00DD59E8">
        <w:trPr>
          <w:tblHeader/>
        </w:trPr>
        <w:tc>
          <w:tcPr>
            <w:tcW w:w="3960" w:type="dxa"/>
          </w:tcPr>
          <w:p w:rsidR="00CF20B8" w:rsidRPr="00DE4C76" w:rsidRDefault="00CF20B8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515" w:type="dxa"/>
            <w:gridSpan w:val="8"/>
          </w:tcPr>
          <w:p w:rsidR="00CF20B8" w:rsidRPr="00DE4C76" w:rsidRDefault="00CF20B8" w:rsidP="00DE4C76">
            <w:pPr>
              <w:tabs>
                <w:tab w:val="decimal" w:pos="93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E5F70" w:rsidRPr="00DE4C76" w:rsidTr="000B4D9D">
        <w:tc>
          <w:tcPr>
            <w:tcW w:w="3960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151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  <w:gridSpan w:val="2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5F70" w:rsidRPr="00DE4C76" w:rsidTr="000B4D9D">
        <w:tc>
          <w:tcPr>
            <w:tcW w:w="3960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51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5F70" w:rsidRPr="00DE4C76" w:rsidTr="000B4D9D">
        <w:tc>
          <w:tcPr>
            <w:tcW w:w="3960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ค่าบริหารจัดการเซอร์วิสอพาร์ทเม้นท์</w:t>
            </w:r>
          </w:p>
        </w:tc>
        <w:tc>
          <w:tcPr>
            <w:tcW w:w="1151" w:type="dxa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6,166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6,915</w:t>
            </w:r>
          </w:p>
        </w:tc>
      </w:tr>
      <w:tr w:rsidR="005E5F70" w:rsidRPr="00DE4C76" w:rsidTr="000B4D9D">
        <w:tc>
          <w:tcPr>
            <w:tcW w:w="3960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151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5F70" w:rsidRPr="00DE4C76" w:rsidTr="000B4D9D">
        <w:trPr>
          <w:trHeight w:val="413"/>
        </w:trPr>
        <w:tc>
          <w:tcPr>
            <w:tcW w:w="3960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ต้นทุนการก่อสร้าง</w:t>
            </w:r>
          </w:p>
        </w:tc>
        <w:tc>
          <w:tcPr>
            <w:tcW w:w="1151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23,914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36,019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23,914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36,019</w:t>
            </w:r>
          </w:p>
        </w:tc>
      </w:tr>
      <w:tr w:rsidR="005E5F70" w:rsidRPr="00DE4C76" w:rsidTr="000B4D9D">
        <w:trPr>
          <w:trHeight w:val="338"/>
        </w:trPr>
        <w:tc>
          <w:tcPr>
            <w:tcW w:w="3960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ค่าบริหารจัดการเซอร์วิสอพาร์ทเม้นท์</w:t>
            </w:r>
          </w:p>
        </w:tc>
        <w:tc>
          <w:tcPr>
            <w:tcW w:w="1151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8,986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9,355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4,884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5,072</w:t>
            </w:r>
          </w:p>
        </w:tc>
      </w:tr>
      <w:tr w:rsidR="005E5F70" w:rsidRPr="00DE4C76" w:rsidTr="000B4D9D">
        <w:tc>
          <w:tcPr>
            <w:tcW w:w="3960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ค่าเช่าและบริการพื้นที่</w:t>
            </w:r>
          </w:p>
        </w:tc>
        <w:tc>
          <w:tcPr>
            <w:tcW w:w="1151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695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411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695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411</w:t>
            </w:r>
          </w:p>
        </w:tc>
      </w:tr>
      <w:tr w:rsidR="005E5F70" w:rsidRPr="00DE4C76" w:rsidTr="000B4D9D">
        <w:tc>
          <w:tcPr>
            <w:tcW w:w="3960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ค่าที่ปรึกษาระบบงานบริการรักษา</w:t>
            </w:r>
          </w:p>
        </w:tc>
        <w:tc>
          <w:tcPr>
            <w:tcW w:w="1151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5F70" w:rsidRPr="00DE4C76" w:rsidTr="000B4D9D">
        <w:tc>
          <w:tcPr>
            <w:tcW w:w="3960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ความปลอดภัย</w:t>
            </w:r>
          </w:p>
        </w:tc>
        <w:tc>
          <w:tcPr>
            <w:tcW w:w="1151" w:type="dxa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540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540</w:t>
            </w:r>
          </w:p>
        </w:tc>
      </w:tr>
      <w:tr w:rsidR="005E5F70" w:rsidRPr="00DE4C76" w:rsidTr="000B4D9D">
        <w:tc>
          <w:tcPr>
            <w:tcW w:w="3960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ค่าบริการอื่นๆ</w:t>
            </w:r>
          </w:p>
        </w:tc>
        <w:tc>
          <w:tcPr>
            <w:tcW w:w="1151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2,860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699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2,860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699</w:t>
            </w:r>
          </w:p>
        </w:tc>
      </w:tr>
      <w:tr w:rsidR="005E5F70" w:rsidRPr="00DE4C76" w:rsidTr="000B4D9D">
        <w:tc>
          <w:tcPr>
            <w:tcW w:w="3960" w:type="dxa"/>
            <w:shd w:val="clear" w:color="auto" w:fill="auto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ซื้อเหล็ก</w:t>
            </w:r>
          </w:p>
        </w:tc>
        <w:tc>
          <w:tcPr>
            <w:tcW w:w="1151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36,073</w:t>
            </w:r>
          </w:p>
        </w:tc>
        <w:tc>
          <w:tcPr>
            <w:tcW w:w="266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26,029</w:t>
            </w:r>
          </w:p>
        </w:tc>
        <w:tc>
          <w:tcPr>
            <w:tcW w:w="266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36,073</w:t>
            </w:r>
          </w:p>
        </w:tc>
        <w:tc>
          <w:tcPr>
            <w:tcW w:w="266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26,029</w:t>
            </w:r>
          </w:p>
        </w:tc>
      </w:tr>
      <w:tr w:rsidR="005E5F70" w:rsidRPr="00DE4C76" w:rsidTr="000B4D9D">
        <w:tc>
          <w:tcPr>
            <w:tcW w:w="3960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51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5F70" w:rsidRPr="00DE4C76" w:rsidTr="000B4D9D">
        <w:tc>
          <w:tcPr>
            <w:tcW w:w="3960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ค่าที่ปรึกษาระบบงานบริการรักษา</w:t>
            </w:r>
          </w:p>
        </w:tc>
        <w:tc>
          <w:tcPr>
            <w:tcW w:w="1151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5F70" w:rsidRPr="00DE4C76" w:rsidTr="000B4D9D">
        <w:tc>
          <w:tcPr>
            <w:tcW w:w="3960" w:type="dxa"/>
          </w:tcPr>
          <w:p w:rsidR="005E5F70" w:rsidRPr="00DE4C76" w:rsidRDefault="005E5F70" w:rsidP="00DE4C76">
            <w:pPr>
              <w:spacing w:line="380" w:lineRule="exact"/>
              <w:ind w:left="522" w:firstLine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ความปลอดภัย</w:t>
            </w:r>
          </w:p>
        </w:tc>
        <w:tc>
          <w:tcPr>
            <w:tcW w:w="1151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870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870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35E5B" w:rsidRPr="00DE4C76" w:rsidTr="00FC6CEB">
        <w:tc>
          <w:tcPr>
            <w:tcW w:w="3960" w:type="dxa"/>
            <w:shd w:val="clear" w:color="auto" w:fill="auto"/>
          </w:tcPr>
          <w:p w:rsidR="00F35E5B" w:rsidRPr="00DE4C76" w:rsidRDefault="00F35E5B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ค่าเช่า</w:t>
            </w:r>
            <w:r w:rsidR="00C5490C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1151" w:type="dxa"/>
            <w:shd w:val="clear" w:color="auto" w:fill="auto"/>
          </w:tcPr>
          <w:p w:rsidR="00F35E5B" w:rsidRPr="00DE4C76" w:rsidRDefault="00F35E5B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266" w:type="dxa"/>
            <w:shd w:val="clear" w:color="auto" w:fill="auto"/>
          </w:tcPr>
          <w:p w:rsidR="00F35E5B" w:rsidRPr="00DE4C76" w:rsidRDefault="00F35E5B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shd w:val="clear" w:color="auto" w:fill="auto"/>
          </w:tcPr>
          <w:p w:rsidR="00F35E5B" w:rsidRPr="00DE4C76" w:rsidRDefault="00F35E5B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:rsidR="00F35E5B" w:rsidRPr="00DE4C76" w:rsidRDefault="00F35E5B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  <w:shd w:val="clear" w:color="auto" w:fill="auto"/>
          </w:tcPr>
          <w:p w:rsidR="00F35E5B" w:rsidRPr="00DE4C76" w:rsidRDefault="00F35E5B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220</w:t>
            </w:r>
          </w:p>
        </w:tc>
        <w:tc>
          <w:tcPr>
            <w:tcW w:w="266" w:type="dxa"/>
            <w:shd w:val="clear" w:color="auto" w:fill="auto"/>
          </w:tcPr>
          <w:p w:rsidR="00F35E5B" w:rsidRPr="00DE4C76" w:rsidRDefault="00F35E5B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shd w:val="clear" w:color="auto" w:fill="auto"/>
          </w:tcPr>
          <w:p w:rsidR="00F35E5B" w:rsidRPr="00DE4C76" w:rsidRDefault="00F35E5B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E5F70" w:rsidRPr="00DE4C76" w:rsidTr="000B4D9D">
        <w:tc>
          <w:tcPr>
            <w:tcW w:w="3960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151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5F70" w:rsidRPr="00DE4C76" w:rsidTr="000B4D9D">
        <w:tc>
          <w:tcPr>
            <w:tcW w:w="3960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151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5F70" w:rsidRPr="00DE4C76" w:rsidTr="000B4D9D">
        <w:tc>
          <w:tcPr>
            <w:tcW w:w="3960" w:type="dxa"/>
          </w:tcPr>
          <w:p w:rsidR="005E5F70" w:rsidRPr="00DE4C76" w:rsidRDefault="005E5F70" w:rsidP="00DE4C76">
            <w:pPr>
              <w:spacing w:line="380" w:lineRule="exact"/>
              <w:ind w:left="70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151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15,221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7,102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15,221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7,102</w:t>
            </w:r>
          </w:p>
        </w:tc>
      </w:tr>
      <w:tr w:rsidR="005E5F70" w:rsidRPr="00DE4C76" w:rsidTr="000B4D9D">
        <w:tc>
          <w:tcPr>
            <w:tcW w:w="3960" w:type="dxa"/>
          </w:tcPr>
          <w:p w:rsidR="005E5F70" w:rsidRPr="00DE4C76" w:rsidRDefault="005E5F70" w:rsidP="00DE4C76">
            <w:pPr>
              <w:spacing w:line="380" w:lineRule="exact"/>
              <w:ind w:left="70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802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  <w:tcBorders>
              <w:bottom w:val="single" w:sz="4" w:space="0" w:color="auto"/>
            </w:tcBorders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802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</w:p>
        </w:tc>
      </w:tr>
      <w:tr w:rsidR="005E5F70" w:rsidRPr="00DE4C76" w:rsidTr="000B4D9D">
        <w:tc>
          <w:tcPr>
            <w:tcW w:w="3960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16,023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7,242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16,023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7,242</w:t>
            </w:r>
          </w:p>
        </w:tc>
      </w:tr>
    </w:tbl>
    <w:p w:rsidR="005E5F70" w:rsidRPr="00DE4C76" w:rsidRDefault="005E5F70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475" w:type="dxa"/>
        <w:tblInd w:w="18" w:type="dxa"/>
        <w:tblLook w:val="01E0" w:firstRow="1" w:lastRow="1" w:firstColumn="1" w:lastColumn="1" w:noHBand="0" w:noVBand="0"/>
      </w:tblPr>
      <w:tblGrid>
        <w:gridCol w:w="3957"/>
        <w:gridCol w:w="1153"/>
        <w:gridCol w:w="266"/>
        <w:gridCol w:w="1159"/>
        <w:gridCol w:w="272"/>
        <w:gridCol w:w="1212"/>
        <w:gridCol w:w="266"/>
        <w:gridCol w:w="1190"/>
      </w:tblGrid>
      <w:tr w:rsidR="002C2A9E" w:rsidRPr="00DE4C76" w:rsidTr="00480D81">
        <w:trPr>
          <w:tblHeader/>
        </w:trPr>
        <w:tc>
          <w:tcPr>
            <w:tcW w:w="3957" w:type="dxa"/>
          </w:tcPr>
          <w:p w:rsidR="002C2A9E" w:rsidRPr="00DE4C76" w:rsidRDefault="002C2A9E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518" w:type="dxa"/>
            <w:gridSpan w:val="7"/>
            <w:shd w:val="clear" w:color="auto" w:fill="auto"/>
          </w:tcPr>
          <w:p w:rsidR="002C2A9E" w:rsidRPr="00DE4C76" w:rsidRDefault="002C2A9E" w:rsidP="00DE4C7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2C2A9E" w:rsidRPr="00DE4C76" w:rsidTr="00480D81">
        <w:trPr>
          <w:tblHeader/>
        </w:trPr>
        <w:tc>
          <w:tcPr>
            <w:tcW w:w="3957" w:type="dxa"/>
          </w:tcPr>
          <w:p w:rsidR="002C2A9E" w:rsidRPr="00DE4C76" w:rsidRDefault="002C2A9E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78" w:type="dxa"/>
            <w:gridSpan w:val="3"/>
          </w:tcPr>
          <w:p w:rsidR="002C2A9E" w:rsidRPr="00DE4C76" w:rsidRDefault="002C2A9E" w:rsidP="00DE4C7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2" w:type="dxa"/>
          </w:tcPr>
          <w:p w:rsidR="002C2A9E" w:rsidRPr="00DE4C76" w:rsidRDefault="002C2A9E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8" w:type="dxa"/>
            <w:gridSpan w:val="3"/>
          </w:tcPr>
          <w:p w:rsidR="002C2A9E" w:rsidRPr="00DE4C76" w:rsidRDefault="002C2A9E" w:rsidP="00DE4C7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C2A9E" w:rsidRPr="00DE4C76" w:rsidTr="00480D81">
        <w:trPr>
          <w:tblHeader/>
        </w:trPr>
        <w:tc>
          <w:tcPr>
            <w:tcW w:w="3957" w:type="dxa"/>
          </w:tcPr>
          <w:p w:rsidR="002C2A9E" w:rsidRPr="00DE4C76" w:rsidRDefault="002C2A9E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3" w:type="dxa"/>
          </w:tcPr>
          <w:p w:rsidR="002C2A9E" w:rsidRPr="00DE4C76" w:rsidRDefault="002C2A9E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B4D9D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6" w:type="dxa"/>
          </w:tcPr>
          <w:p w:rsidR="002C2A9E" w:rsidRPr="00DE4C76" w:rsidRDefault="002C2A9E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2C2A9E" w:rsidRPr="00DE4C76" w:rsidRDefault="002C2A9E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0B4D9D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2" w:type="dxa"/>
          </w:tcPr>
          <w:p w:rsidR="002C2A9E" w:rsidRPr="00DE4C76" w:rsidRDefault="002C2A9E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2C2A9E" w:rsidRPr="00DE4C76" w:rsidRDefault="002C2A9E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B4D9D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6" w:type="dxa"/>
          </w:tcPr>
          <w:p w:rsidR="002C2A9E" w:rsidRPr="00DE4C76" w:rsidRDefault="002C2A9E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2C2A9E" w:rsidRPr="00DE4C76" w:rsidRDefault="002C2A9E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0B4D9D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2C2A9E" w:rsidRPr="00DE4C76" w:rsidTr="00480D81">
        <w:trPr>
          <w:tblHeader/>
        </w:trPr>
        <w:tc>
          <w:tcPr>
            <w:tcW w:w="3957" w:type="dxa"/>
          </w:tcPr>
          <w:p w:rsidR="002C2A9E" w:rsidRPr="00DE4C76" w:rsidRDefault="002C2A9E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518" w:type="dxa"/>
            <w:gridSpan w:val="7"/>
          </w:tcPr>
          <w:p w:rsidR="002C2A9E" w:rsidRPr="00DE4C76" w:rsidRDefault="002C2A9E" w:rsidP="00DE4C76">
            <w:pPr>
              <w:tabs>
                <w:tab w:val="decimal" w:pos="93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C2A9E" w:rsidRPr="00DE4C76" w:rsidTr="000B4D9D">
        <w:tc>
          <w:tcPr>
            <w:tcW w:w="3957" w:type="dxa"/>
          </w:tcPr>
          <w:p w:rsidR="002C2A9E" w:rsidRPr="00DE4C76" w:rsidRDefault="002C2A9E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153" w:type="dxa"/>
          </w:tcPr>
          <w:p w:rsidR="002C2A9E" w:rsidRPr="00DE4C76" w:rsidRDefault="002C2A9E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2C2A9E" w:rsidRPr="00DE4C76" w:rsidRDefault="002C2A9E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2C2A9E" w:rsidRPr="00DE4C76" w:rsidRDefault="002C2A9E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:rsidR="002C2A9E" w:rsidRPr="00DE4C76" w:rsidRDefault="002C2A9E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2C2A9E" w:rsidRPr="00DE4C76" w:rsidRDefault="002C2A9E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2C2A9E" w:rsidRPr="00DE4C76" w:rsidRDefault="002C2A9E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2C2A9E" w:rsidRPr="00DE4C76" w:rsidRDefault="002C2A9E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C2A9E" w:rsidRPr="00DE4C76" w:rsidTr="000B4D9D">
        <w:tc>
          <w:tcPr>
            <w:tcW w:w="3957" w:type="dxa"/>
          </w:tcPr>
          <w:p w:rsidR="002C2A9E" w:rsidRPr="00DE4C76" w:rsidRDefault="002C2A9E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53" w:type="dxa"/>
          </w:tcPr>
          <w:p w:rsidR="002C2A9E" w:rsidRPr="00DE4C76" w:rsidRDefault="002C2A9E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2C2A9E" w:rsidRPr="00DE4C76" w:rsidRDefault="002C2A9E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2C2A9E" w:rsidRPr="00DE4C76" w:rsidRDefault="002C2A9E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:rsidR="002C2A9E" w:rsidRPr="00DE4C76" w:rsidRDefault="002C2A9E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2C2A9E" w:rsidRPr="00DE4C76" w:rsidRDefault="002C2A9E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2C2A9E" w:rsidRPr="00DE4C76" w:rsidRDefault="002C2A9E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2C2A9E" w:rsidRPr="00DE4C76" w:rsidRDefault="002C2A9E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B4D9D" w:rsidRPr="00DE4C76" w:rsidTr="000B4D9D">
        <w:trPr>
          <w:trHeight w:val="376"/>
        </w:trPr>
        <w:tc>
          <w:tcPr>
            <w:tcW w:w="3957" w:type="dxa"/>
          </w:tcPr>
          <w:p w:rsidR="000B4D9D" w:rsidRPr="00DE4C76" w:rsidRDefault="000B4D9D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รายได้ค่าก่อสร้าง</w:t>
            </w:r>
          </w:p>
        </w:tc>
        <w:tc>
          <w:tcPr>
            <w:tcW w:w="1153" w:type="dxa"/>
          </w:tcPr>
          <w:p w:rsidR="000B4D9D" w:rsidRPr="00DE4C76" w:rsidRDefault="00836A9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0B4D9D" w:rsidRPr="00DE4C76" w:rsidRDefault="000B4D9D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0B4D9D" w:rsidRPr="00DE4C76" w:rsidRDefault="000B4D9D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2" w:type="dxa"/>
          </w:tcPr>
          <w:p w:rsidR="000B4D9D" w:rsidRPr="00DE4C76" w:rsidRDefault="000B4D9D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0B4D9D" w:rsidRPr="00DE4C76" w:rsidRDefault="008C283F" w:rsidP="00DE4C76">
            <w:pPr>
              <w:tabs>
                <w:tab w:val="decimal" w:pos="792"/>
              </w:tabs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14,</w:t>
            </w:r>
            <w:r w:rsidR="005E5F70" w:rsidRPr="00DE4C76">
              <w:rPr>
                <w:rFonts w:ascii="Angsana New" w:hAnsi="Angsana New"/>
                <w:sz w:val="30"/>
                <w:szCs w:val="30"/>
                <w:lang w:val="en-US"/>
              </w:rPr>
              <w:t>664</w:t>
            </w:r>
          </w:p>
        </w:tc>
        <w:tc>
          <w:tcPr>
            <w:tcW w:w="266" w:type="dxa"/>
          </w:tcPr>
          <w:p w:rsidR="000B4D9D" w:rsidRPr="00DE4C76" w:rsidRDefault="000B4D9D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0B4D9D" w:rsidRPr="00DE4C76" w:rsidRDefault="000B4D9D" w:rsidP="00DE4C76">
            <w:pPr>
              <w:tabs>
                <w:tab w:val="decimal" w:pos="792"/>
              </w:tabs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19,929</w:t>
            </w:r>
          </w:p>
        </w:tc>
      </w:tr>
      <w:tr w:rsidR="005E5F70" w:rsidRPr="00DE4C76" w:rsidTr="000B4D9D">
        <w:tc>
          <w:tcPr>
            <w:tcW w:w="3957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รายได้จากการขายเหล็ก</w:t>
            </w:r>
          </w:p>
        </w:tc>
        <w:tc>
          <w:tcPr>
            <w:tcW w:w="1153" w:type="dxa"/>
          </w:tcPr>
          <w:p w:rsidR="005E5F70" w:rsidRPr="00DE4C76" w:rsidRDefault="005E5F70" w:rsidP="00DE4C76">
            <w:pPr>
              <w:tabs>
                <w:tab w:val="decimal" w:pos="59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5E5F70" w:rsidRPr="00DE4C76" w:rsidRDefault="005E5F70" w:rsidP="00DE4C76">
            <w:pPr>
              <w:tabs>
                <w:tab w:val="decimal" w:pos="59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798"/>
              </w:tabs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1,048</w:t>
            </w:r>
          </w:p>
        </w:tc>
      </w:tr>
      <w:tr w:rsidR="005E5F70" w:rsidRPr="00DE4C76" w:rsidTr="000B4D9D">
        <w:tc>
          <w:tcPr>
            <w:tcW w:w="3957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รายได้ค่าบริการและอื่น</w:t>
            </w:r>
          </w:p>
        </w:tc>
        <w:tc>
          <w:tcPr>
            <w:tcW w:w="1153" w:type="dxa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3,600</w:t>
            </w:r>
          </w:p>
        </w:tc>
      </w:tr>
      <w:tr w:rsidR="005E5F70" w:rsidRPr="00DE4C76" w:rsidTr="000B4D9D">
        <w:trPr>
          <w:trHeight w:val="376"/>
        </w:trPr>
        <w:tc>
          <w:tcPr>
            <w:tcW w:w="3957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153" w:type="dxa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756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3,274</w:t>
            </w:r>
          </w:p>
        </w:tc>
      </w:tr>
    </w:tbl>
    <w:p w:rsidR="00CF20B8" w:rsidRPr="00DE4C76" w:rsidRDefault="00CF20B8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475" w:type="dxa"/>
        <w:tblInd w:w="18" w:type="dxa"/>
        <w:tblLook w:val="01E0" w:firstRow="1" w:lastRow="1" w:firstColumn="1" w:lastColumn="1" w:noHBand="0" w:noVBand="0"/>
      </w:tblPr>
      <w:tblGrid>
        <w:gridCol w:w="3957"/>
        <w:gridCol w:w="1153"/>
        <w:gridCol w:w="266"/>
        <w:gridCol w:w="1159"/>
        <w:gridCol w:w="265"/>
        <w:gridCol w:w="7"/>
        <w:gridCol w:w="1212"/>
        <w:gridCol w:w="266"/>
        <w:gridCol w:w="1190"/>
      </w:tblGrid>
      <w:tr w:rsidR="00CF20B8" w:rsidRPr="00DE4C76" w:rsidTr="00DD59E8">
        <w:trPr>
          <w:tblHeader/>
        </w:trPr>
        <w:tc>
          <w:tcPr>
            <w:tcW w:w="3957" w:type="dxa"/>
          </w:tcPr>
          <w:p w:rsidR="00CF20B8" w:rsidRPr="00DE4C76" w:rsidRDefault="00CF20B8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518" w:type="dxa"/>
            <w:gridSpan w:val="8"/>
            <w:shd w:val="clear" w:color="auto" w:fill="auto"/>
          </w:tcPr>
          <w:p w:rsidR="00CF20B8" w:rsidRPr="00DE4C76" w:rsidRDefault="00CF20B8" w:rsidP="00DE4C7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CF20B8" w:rsidRPr="00DE4C76" w:rsidTr="00DD59E8">
        <w:trPr>
          <w:tblHeader/>
        </w:trPr>
        <w:tc>
          <w:tcPr>
            <w:tcW w:w="3957" w:type="dxa"/>
          </w:tcPr>
          <w:p w:rsidR="00CF20B8" w:rsidRPr="00DE4C76" w:rsidRDefault="00CF20B8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78" w:type="dxa"/>
            <w:gridSpan w:val="3"/>
          </w:tcPr>
          <w:p w:rsidR="00CF20B8" w:rsidRPr="00DE4C76" w:rsidRDefault="00CF20B8" w:rsidP="00DE4C7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2" w:type="dxa"/>
            <w:gridSpan w:val="2"/>
          </w:tcPr>
          <w:p w:rsidR="00CF20B8" w:rsidRPr="00DE4C76" w:rsidRDefault="00CF20B8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8" w:type="dxa"/>
            <w:gridSpan w:val="3"/>
          </w:tcPr>
          <w:p w:rsidR="00CF20B8" w:rsidRPr="00DE4C76" w:rsidRDefault="00CF20B8" w:rsidP="00DE4C7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F20B8" w:rsidRPr="00DE4C76" w:rsidTr="00DD59E8">
        <w:trPr>
          <w:tblHeader/>
        </w:trPr>
        <w:tc>
          <w:tcPr>
            <w:tcW w:w="3957" w:type="dxa"/>
          </w:tcPr>
          <w:p w:rsidR="00CF20B8" w:rsidRPr="00DE4C76" w:rsidRDefault="00CF20B8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3" w:type="dxa"/>
          </w:tcPr>
          <w:p w:rsidR="00CF20B8" w:rsidRPr="00DE4C76" w:rsidRDefault="00CF20B8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66" w:type="dxa"/>
          </w:tcPr>
          <w:p w:rsidR="00CF20B8" w:rsidRPr="00DE4C76" w:rsidRDefault="00CF20B8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CF20B8" w:rsidRPr="00DE4C76" w:rsidRDefault="00CF20B8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72" w:type="dxa"/>
            <w:gridSpan w:val="2"/>
          </w:tcPr>
          <w:p w:rsidR="00CF20B8" w:rsidRPr="00DE4C76" w:rsidRDefault="00CF20B8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CF20B8" w:rsidRPr="00DE4C76" w:rsidRDefault="00CF20B8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66" w:type="dxa"/>
          </w:tcPr>
          <w:p w:rsidR="00CF20B8" w:rsidRPr="00DE4C76" w:rsidRDefault="00CF20B8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CF20B8" w:rsidRPr="00DE4C76" w:rsidRDefault="00CF20B8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CF20B8" w:rsidRPr="00DE4C76" w:rsidTr="00DD59E8">
        <w:trPr>
          <w:tblHeader/>
        </w:trPr>
        <w:tc>
          <w:tcPr>
            <w:tcW w:w="3957" w:type="dxa"/>
          </w:tcPr>
          <w:p w:rsidR="00CF20B8" w:rsidRPr="00DE4C76" w:rsidRDefault="00CF20B8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518" w:type="dxa"/>
            <w:gridSpan w:val="8"/>
          </w:tcPr>
          <w:p w:rsidR="00CF20B8" w:rsidRPr="00DE4C76" w:rsidRDefault="00CF20B8" w:rsidP="00DE4C76">
            <w:pPr>
              <w:tabs>
                <w:tab w:val="decimal" w:pos="93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E5F70" w:rsidRPr="00DE4C76" w:rsidTr="000B4D9D">
        <w:trPr>
          <w:trHeight w:val="376"/>
        </w:trPr>
        <w:tc>
          <w:tcPr>
            <w:tcW w:w="3957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153" w:type="dxa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gridSpan w:val="2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5F70" w:rsidRPr="00DE4C76" w:rsidTr="000B4D9D">
        <w:trPr>
          <w:trHeight w:val="388"/>
        </w:trPr>
        <w:tc>
          <w:tcPr>
            <w:tcW w:w="3957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รายได้ค่าก่อสร้าง</w:t>
            </w:r>
          </w:p>
        </w:tc>
        <w:tc>
          <w:tcPr>
            <w:tcW w:w="1153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117,940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  <w:gridSpan w:val="2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117,940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E5F70" w:rsidRPr="00DE4C76" w:rsidTr="000B4D9D">
        <w:trPr>
          <w:trHeight w:val="388"/>
        </w:trPr>
        <w:tc>
          <w:tcPr>
            <w:tcW w:w="3957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ค่าเช่าและบริการ</w:t>
            </w:r>
          </w:p>
        </w:tc>
        <w:tc>
          <w:tcPr>
            <w:tcW w:w="1153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2,190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1,526</w:t>
            </w:r>
          </w:p>
        </w:tc>
        <w:tc>
          <w:tcPr>
            <w:tcW w:w="272" w:type="dxa"/>
            <w:gridSpan w:val="2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2,190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1,526</w:t>
            </w:r>
          </w:p>
        </w:tc>
      </w:tr>
      <w:tr w:rsidR="005E5F70" w:rsidRPr="00DE4C76" w:rsidTr="000B4D9D">
        <w:trPr>
          <w:trHeight w:val="376"/>
        </w:trPr>
        <w:tc>
          <w:tcPr>
            <w:tcW w:w="3957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ค่าบริการอื่น</w:t>
            </w:r>
          </w:p>
        </w:tc>
        <w:tc>
          <w:tcPr>
            <w:tcW w:w="1153" w:type="dxa"/>
          </w:tcPr>
          <w:p w:rsidR="005E5F70" w:rsidRPr="00DE4C76" w:rsidRDefault="00D0404E" w:rsidP="00DE4C7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6,372</w:t>
            </w:r>
          </w:p>
        </w:tc>
        <w:tc>
          <w:tcPr>
            <w:tcW w:w="272" w:type="dxa"/>
            <w:gridSpan w:val="2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E5F70" w:rsidRPr="00DE4C76" w:rsidTr="000B4D9D">
        <w:tc>
          <w:tcPr>
            <w:tcW w:w="3957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153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gridSpan w:val="2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5F70" w:rsidRPr="00DE4C76" w:rsidTr="000B4D9D">
        <w:tc>
          <w:tcPr>
            <w:tcW w:w="3957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53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5F70" w:rsidRPr="00DE4C76" w:rsidTr="000B4D9D">
        <w:tc>
          <w:tcPr>
            <w:tcW w:w="3957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ค่าบริหารจัดการเซอร์วิสอพาร์ทเม้นท์</w:t>
            </w:r>
          </w:p>
        </w:tc>
        <w:tc>
          <w:tcPr>
            <w:tcW w:w="1153" w:type="dxa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12,409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12,314</w:t>
            </w:r>
          </w:p>
        </w:tc>
      </w:tr>
      <w:tr w:rsidR="005E5F70" w:rsidRPr="00DE4C76" w:rsidTr="000B4D9D">
        <w:tc>
          <w:tcPr>
            <w:tcW w:w="3957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153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5F70" w:rsidRPr="00DE4C76" w:rsidTr="000B4D9D">
        <w:trPr>
          <w:trHeight w:val="413"/>
        </w:trPr>
        <w:tc>
          <w:tcPr>
            <w:tcW w:w="3957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ต้นทุนการก่อสร้าง</w:t>
            </w:r>
          </w:p>
        </w:tc>
        <w:tc>
          <w:tcPr>
            <w:tcW w:w="1153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72,211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94,869</w:t>
            </w:r>
          </w:p>
        </w:tc>
        <w:tc>
          <w:tcPr>
            <w:tcW w:w="265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72,211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94,869</w:t>
            </w:r>
          </w:p>
        </w:tc>
      </w:tr>
      <w:tr w:rsidR="005E5F70" w:rsidRPr="00DE4C76" w:rsidTr="000B4D9D">
        <w:trPr>
          <w:trHeight w:val="338"/>
        </w:trPr>
        <w:tc>
          <w:tcPr>
            <w:tcW w:w="3957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ค่าบริหารจัดการเซอร์วิสอพาร์ทเม้นท์</w:t>
            </w:r>
          </w:p>
        </w:tc>
        <w:tc>
          <w:tcPr>
            <w:tcW w:w="1153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18,875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17,628</w:t>
            </w:r>
          </w:p>
        </w:tc>
        <w:tc>
          <w:tcPr>
            <w:tcW w:w="265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10,361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9,100</w:t>
            </w:r>
          </w:p>
        </w:tc>
      </w:tr>
      <w:tr w:rsidR="005E5F70" w:rsidRPr="00DE4C76" w:rsidTr="000B4D9D">
        <w:tc>
          <w:tcPr>
            <w:tcW w:w="3957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ค่าเช่าและบริการพื้นที่</w:t>
            </w:r>
          </w:p>
        </w:tc>
        <w:tc>
          <w:tcPr>
            <w:tcW w:w="1153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1,389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822</w:t>
            </w:r>
          </w:p>
        </w:tc>
        <w:tc>
          <w:tcPr>
            <w:tcW w:w="265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1,389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822</w:t>
            </w:r>
          </w:p>
        </w:tc>
      </w:tr>
      <w:tr w:rsidR="005E5F70" w:rsidRPr="00DE4C76" w:rsidTr="000B4D9D">
        <w:tc>
          <w:tcPr>
            <w:tcW w:w="3957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ค่าที่ปรึกษาระบบงานบริการรักษา</w:t>
            </w:r>
          </w:p>
        </w:tc>
        <w:tc>
          <w:tcPr>
            <w:tcW w:w="1153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5F70" w:rsidRPr="00DE4C76" w:rsidTr="000B4D9D">
        <w:tc>
          <w:tcPr>
            <w:tcW w:w="3957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ความปลอดภัย</w:t>
            </w:r>
          </w:p>
        </w:tc>
        <w:tc>
          <w:tcPr>
            <w:tcW w:w="1153" w:type="dxa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2,328</w:t>
            </w:r>
          </w:p>
        </w:tc>
        <w:tc>
          <w:tcPr>
            <w:tcW w:w="265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2,328</w:t>
            </w:r>
          </w:p>
        </w:tc>
      </w:tr>
      <w:tr w:rsidR="00E31AD3" w:rsidRPr="00DE4C76" w:rsidTr="000B4D9D">
        <w:tc>
          <w:tcPr>
            <w:tcW w:w="3957" w:type="dxa"/>
          </w:tcPr>
          <w:p w:rsidR="00E31AD3" w:rsidRPr="00DE4C76" w:rsidRDefault="00E31AD3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ค่าบริการอื่นๆ</w:t>
            </w:r>
          </w:p>
        </w:tc>
        <w:tc>
          <w:tcPr>
            <w:tcW w:w="1153" w:type="dxa"/>
          </w:tcPr>
          <w:p w:rsidR="00E31AD3" w:rsidRPr="00DE4C76" w:rsidRDefault="00E31AD3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10,007</w:t>
            </w:r>
          </w:p>
        </w:tc>
        <w:tc>
          <w:tcPr>
            <w:tcW w:w="266" w:type="dxa"/>
          </w:tcPr>
          <w:p w:rsidR="00E31AD3" w:rsidRPr="00DE4C76" w:rsidRDefault="00E31AD3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E31AD3" w:rsidRPr="00DE4C76" w:rsidRDefault="00E31AD3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9,685</w:t>
            </w:r>
          </w:p>
        </w:tc>
        <w:tc>
          <w:tcPr>
            <w:tcW w:w="265" w:type="dxa"/>
          </w:tcPr>
          <w:p w:rsidR="00E31AD3" w:rsidRPr="00DE4C76" w:rsidRDefault="00E31AD3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E31AD3" w:rsidRPr="00DE4C76" w:rsidRDefault="00E31AD3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10,007</w:t>
            </w:r>
          </w:p>
        </w:tc>
        <w:tc>
          <w:tcPr>
            <w:tcW w:w="266" w:type="dxa"/>
          </w:tcPr>
          <w:p w:rsidR="00E31AD3" w:rsidRPr="00DE4C76" w:rsidRDefault="00E31AD3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E31AD3" w:rsidRPr="00DE4C76" w:rsidRDefault="00E31AD3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9,685</w:t>
            </w:r>
          </w:p>
        </w:tc>
      </w:tr>
      <w:tr w:rsidR="005E5F70" w:rsidRPr="00DE4C76" w:rsidTr="000B4D9D">
        <w:tc>
          <w:tcPr>
            <w:tcW w:w="3957" w:type="dxa"/>
            <w:shd w:val="clear" w:color="auto" w:fill="auto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ซื้อเหล็ก</w:t>
            </w:r>
          </w:p>
        </w:tc>
        <w:tc>
          <w:tcPr>
            <w:tcW w:w="1153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76,150</w:t>
            </w:r>
          </w:p>
        </w:tc>
        <w:tc>
          <w:tcPr>
            <w:tcW w:w="266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55,655</w:t>
            </w:r>
          </w:p>
        </w:tc>
        <w:tc>
          <w:tcPr>
            <w:tcW w:w="265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76,150</w:t>
            </w:r>
          </w:p>
        </w:tc>
        <w:tc>
          <w:tcPr>
            <w:tcW w:w="266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55,655</w:t>
            </w:r>
          </w:p>
        </w:tc>
      </w:tr>
      <w:tr w:rsidR="005E5F70" w:rsidRPr="00DE4C76" w:rsidTr="000B4D9D">
        <w:tc>
          <w:tcPr>
            <w:tcW w:w="3957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53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5F70" w:rsidRPr="00DE4C76" w:rsidTr="000B4D9D">
        <w:tc>
          <w:tcPr>
            <w:tcW w:w="3957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153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479</w:t>
            </w:r>
          </w:p>
        </w:tc>
        <w:tc>
          <w:tcPr>
            <w:tcW w:w="265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  <w:shd w:val="clear" w:color="auto" w:fill="auto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479</w:t>
            </w:r>
          </w:p>
        </w:tc>
      </w:tr>
      <w:tr w:rsidR="005E5F70" w:rsidRPr="00DE4C76" w:rsidTr="000B4D9D">
        <w:tc>
          <w:tcPr>
            <w:tcW w:w="3957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ค่าที่ปรึกษาระบบงานบริการรักษา</w:t>
            </w:r>
          </w:p>
        </w:tc>
        <w:tc>
          <w:tcPr>
            <w:tcW w:w="1153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5F70" w:rsidRPr="00DE4C76" w:rsidTr="000B4D9D">
        <w:tc>
          <w:tcPr>
            <w:tcW w:w="3957" w:type="dxa"/>
          </w:tcPr>
          <w:p w:rsidR="005E5F70" w:rsidRPr="00DE4C76" w:rsidRDefault="005E5F70" w:rsidP="00DE4C76">
            <w:pPr>
              <w:spacing w:line="380" w:lineRule="exact"/>
              <w:ind w:left="522" w:firstLine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ความปลอดภัย</w:t>
            </w:r>
          </w:p>
        </w:tc>
        <w:tc>
          <w:tcPr>
            <w:tcW w:w="1153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1,720</w:t>
            </w:r>
          </w:p>
        </w:tc>
        <w:tc>
          <w:tcPr>
            <w:tcW w:w="266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1,720</w:t>
            </w:r>
          </w:p>
        </w:tc>
        <w:tc>
          <w:tcPr>
            <w:tcW w:w="266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35E5B" w:rsidRPr="00DE4C76" w:rsidTr="00FC6CEB">
        <w:tc>
          <w:tcPr>
            <w:tcW w:w="3957" w:type="dxa"/>
            <w:shd w:val="clear" w:color="auto" w:fill="auto"/>
          </w:tcPr>
          <w:p w:rsidR="00F35E5B" w:rsidRPr="00DE4C76" w:rsidRDefault="00F35E5B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ค่าเช่า</w:t>
            </w:r>
            <w:r w:rsidR="00D0404E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1153" w:type="dxa"/>
            <w:shd w:val="clear" w:color="auto" w:fill="auto"/>
          </w:tcPr>
          <w:p w:rsidR="00F35E5B" w:rsidRPr="00DE4C76" w:rsidRDefault="00F35E5B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266" w:type="dxa"/>
            <w:shd w:val="clear" w:color="auto" w:fill="auto"/>
          </w:tcPr>
          <w:p w:rsidR="00F35E5B" w:rsidRPr="00DE4C76" w:rsidRDefault="00F35E5B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</w:tcPr>
          <w:p w:rsidR="00F35E5B" w:rsidRPr="00DE4C76" w:rsidRDefault="00F35E5B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:rsidR="00F35E5B" w:rsidRPr="00DE4C76" w:rsidRDefault="00F35E5B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  <w:shd w:val="clear" w:color="auto" w:fill="auto"/>
          </w:tcPr>
          <w:p w:rsidR="00F35E5B" w:rsidRPr="00DE4C76" w:rsidRDefault="00F35E5B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220</w:t>
            </w:r>
          </w:p>
        </w:tc>
        <w:tc>
          <w:tcPr>
            <w:tcW w:w="266" w:type="dxa"/>
            <w:shd w:val="clear" w:color="auto" w:fill="auto"/>
          </w:tcPr>
          <w:p w:rsidR="00F35E5B" w:rsidRPr="00DE4C76" w:rsidRDefault="00F35E5B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shd w:val="clear" w:color="auto" w:fill="auto"/>
          </w:tcPr>
          <w:p w:rsidR="00F35E5B" w:rsidRPr="00DE4C76" w:rsidRDefault="00F35E5B" w:rsidP="00DE4C76">
            <w:pPr>
              <w:tabs>
                <w:tab w:val="decimal" w:pos="57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E5F70" w:rsidRPr="00DE4C76" w:rsidTr="00FC6CEB">
        <w:tc>
          <w:tcPr>
            <w:tcW w:w="3957" w:type="dxa"/>
            <w:shd w:val="clear" w:color="auto" w:fill="auto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153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5F70" w:rsidRPr="00DE4C76" w:rsidTr="000B4D9D">
        <w:tc>
          <w:tcPr>
            <w:tcW w:w="3957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153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5F70" w:rsidRPr="00DE4C76" w:rsidTr="000B4D9D">
        <w:tc>
          <w:tcPr>
            <w:tcW w:w="3957" w:type="dxa"/>
          </w:tcPr>
          <w:p w:rsidR="005E5F70" w:rsidRPr="00DE4C76" w:rsidRDefault="005E5F70" w:rsidP="00DE4C76">
            <w:pPr>
              <w:spacing w:line="380" w:lineRule="exact"/>
              <w:ind w:left="70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153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33,456</w:t>
            </w:r>
          </w:p>
        </w:tc>
        <w:tc>
          <w:tcPr>
            <w:tcW w:w="266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13,981</w:t>
            </w:r>
          </w:p>
        </w:tc>
        <w:tc>
          <w:tcPr>
            <w:tcW w:w="265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33,456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13,981</w:t>
            </w:r>
          </w:p>
        </w:tc>
      </w:tr>
      <w:tr w:rsidR="005E5F70" w:rsidRPr="00DE4C76" w:rsidTr="000B4D9D">
        <w:tc>
          <w:tcPr>
            <w:tcW w:w="3957" w:type="dxa"/>
          </w:tcPr>
          <w:p w:rsidR="005E5F70" w:rsidRPr="00DE4C76" w:rsidRDefault="005E5F70" w:rsidP="00DE4C76">
            <w:pPr>
              <w:spacing w:line="380" w:lineRule="exact"/>
              <w:ind w:left="70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1,373</w:t>
            </w:r>
          </w:p>
        </w:tc>
        <w:tc>
          <w:tcPr>
            <w:tcW w:w="266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832</w:t>
            </w:r>
          </w:p>
        </w:tc>
        <w:tc>
          <w:tcPr>
            <w:tcW w:w="265" w:type="dxa"/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1,373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832</w:t>
            </w:r>
          </w:p>
        </w:tc>
      </w:tr>
      <w:tr w:rsidR="005E5F70" w:rsidRPr="00DE4C76" w:rsidTr="000B4D9D">
        <w:tc>
          <w:tcPr>
            <w:tcW w:w="3957" w:type="dxa"/>
          </w:tcPr>
          <w:p w:rsidR="005E5F70" w:rsidRPr="00DE4C76" w:rsidRDefault="005E5F70" w:rsidP="00DE4C76">
            <w:pPr>
              <w:spacing w:line="38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34,829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14,813</w:t>
            </w:r>
          </w:p>
        </w:tc>
        <w:tc>
          <w:tcPr>
            <w:tcW w:w="265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34,829</w:t>
            </w:r>
          </w:p>
        </w:tc>
        <w:tc>
          <w:tcPr>
            <w:tcW w:w="266" w:type="dxa"/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:rsidR="005E5F70" w:rsidRPr="00DE4C76" w:rsidRDefault="005E5F70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14,813</w:t>
            </w:r>
          </w:p>
        </w:tc>
      </w:tr>
    </w:tbl>
    <w:p w:rsidR="009E0956" w:rsidRPr="00DE4C76" w:rsidRDefault="009E0956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250255" w:rsidRPr="00DE4C76" w:rsidRDefault="00250255" w:rsidP="00DE4C76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DE4C76">
        <w:rPr>
          <w:rFonts w:ascii="Angsana New" w:hAnsi="Angsana New"/>
          <w:sz w:val="30"/>
          <w:szCs w:val="30"/>
          <w:cs/>
        </w:rPr>
        <w:br w:type="page"/>
      </w:r>
    </w:p>
    <w:p w:rsidR="00DC13C5" w:rsidRPr="00DE4C76" w:rsidRDefault="00DC13C5" w:rsidP="00DE4C76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</w:rPr>
        <w:lastRenderedPageBreak/>
        <w:t>ยอดคงเหลือ ณ วันที่</w:t>
      </w:r>
      <w:r w:rsidR="00D0404E" w:rsidRPr="00DE4C76">
        <w:rPr>
          <w:rFonts w:ascii="Angsana New" w:hAnsi="Angsana New" w:hint="cs"/>
          <w:sz w:val="30"/>
          <w:szCs w:val="30"/>
          <w:cs/>
        </w:rPr>
        <w:t xml:space="preserve"> </w:t>
      </w:r>
      <w:r w:rsidR="008B6558" w:rsidRPr="00DE4C76">
        <w:rPr>
          <w:rFonts w:ascii="Angsana New" w:hAnsi="Angsana New"/>
          <w:sz w:val="30"/>
          <w:szCs w:val="30"/>
          <w:lang w:val="en-US"/>
        </w:rPr>
        <w:t>30</w:t>
      </w:r>
      <w:r w:rsidR="00D0404E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B6558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017F81" w:rsidRPr="00DE4C76">
        <w:rPr>
          <w:rFonts w:ascii="Angsana New" w:hAnsi="Angsana New"/>
          <w:sz w:val="30"/>
          <w:szCs w:val="30"/>
          <w:lang w:val="en-US"/>
        </w:rPr>
        <w:t>2561</w:t>
      </w:r>
      <w:r w:rsidR="0007262D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31 </w:t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="00017F81" w:rsidRPr="00DE4C76">
        <w:rPr>
          <w:rFonts w:ascii="Angsana New" w:hAnsi="Angsana New"/>
          <w:sz w:val="30"/>
          <w:szCs w:val="30"/>
          <w:lang w:val="en-US"/>
        </w:rPr>
        <w:t>2560</w:t>
      </w:r>
      <w:r w:rsidR="00D0404E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กับบุคคลหรือกิจการที่เกี่ยวข้องกัน มีดังนี้</w:t>
      </w:r>
    </w:p>
    <w:p w:rsidR="009510A8" w:rsidRPr="00DE4C76" w:rsidRDefault="009510A8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DC13C5" w:rsidRPr="00DE4C76" w:rsidRDefault="00DC13C5" w:rsidP="00DE4C76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E4C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ลูกหนี้การค้า </w:t>
      </w:r>
      <w:r w:rsidRPr="00DE4C7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DE4C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กิจการที่เกี่ยวข้องกัน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49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96"/>
        <w:gridCol w:w="1171"/>
        <w:gridCol w:w="236"/>
        <w:gridCol w:w="1245"/>
        <w:gridCol w:w="275"/>
        <w:gridCol w:w="1132"/>
        <w:gridCol w:w="237"/>
        <w:gridCol w:w="1205"/>
      </w:tblGrid>
      <w:tr w:rsidR="00DC13C5" w:rsidRPr="00DE4C76" w:rsidTr="00FF6D32">
        <w:trPr>
          <w:tblHeader/>
        </w:trPr>
        <w:tc>
          <w:tcPr>
            <w:tcW w:w="3996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2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5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4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B6558" w:rsidRPr="00DE4C76" w:rsidTr="00FF6D32">
        <w:trPr>
          <w:tblHeader/>
        </w:trPr>
        <w:tc>
          <w:tcPr>
            <w:tcW w:w="3996" w:type="dxa"/>
          </w:tcPr>
          <w:p w:rsidR="008B6558" w:rsidRPr="00DE4C76" w:rsidRDefault="008B6558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8B6558" w:rsidRPr="00DE4C76" w:rsidRDefault="008B6558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</w:tcPr>
          <w:p w:rsidR="008B6558" w:rsidRPr="00DE4C76" w:rsidRDefault="008B6558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8B6558" w:rsidRPr="00DE4C76" w:rsidRDefault="008B6558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5" w:type="dxa"/>
          </w:tcPr>
          <w:p w:rsidR="008B6558" w:rsidRPr="00DE4C76" w:rsidRDefault="008B6558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8B6558" w:rsidRPr="00DE4C76" w:rsidRDefault="008B6558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7" w:type="dxa"/>
          </w:tcPr>
          <w:p w:rsidR="008B6558" w:rsidRPr="00DE4C76" w:rsidRDefault="008B6558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8B6558" w:rsidRPr="00DE4C76" w:rsidRDefault="008B6558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C13C5" w:rsidRPr="00DE4C76" w:rsidTr="00FF6D32">
        <w:trPr>
          <w:tblHeader/>
        </w:trPr>
        <w:tc>
          <w:tcPr>
            <w:tcW w:w="3996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DC13C5" w:rsidRPr="00DE4C76" w:rsidRDefault="00DC13C5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626AB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DC13C5" w:rsidRPr="00DE4C76" w:rsidRDefault="00DC13C5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DC13C5" w:rsidRPr="00DE4C76" w:rsidRDefault="00DC13C5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5626AB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5" w:type="dxa"/>
          </w:tcPr>
          <w:p w:rsidR="00DC13C5" w:rsidRPr="00DE4C76" w:rsidRDefault="00DC13C5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DC13C5" w:rsidRPr="00DE4C76" w:rsidRDefault="00DC13C5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626AB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7" w:type="dxa"/>
          </w:tcPr>
          <w:p w:rsidR="00DC13C5" w:rsidRPr="00DE4C76" w:rsidRDefault="00DC13C5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DC13C5" w:rsidRPr="00DE4C76" w:rsidRDefault="00DC13C5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5626AB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DE4C76" w:rsidTr="00FF6D32">
        <w:trPr>
          <w:tblHeader/>
        </w:trPr>
        <w:tc>
          <w:tcPr>
            <w:tcW w:w="3996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01" w:type="dxa"/>
            <w:gridSpan w:val="7"/>
          </w:tcPr>
          <w:p w:rsidR="00DC13C5" w:rsidRPr="00DE4C76" w:rsidRDefault="00DC13C5" w:rsidP="00DE4C7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C13C5" w:rsidRPr="00DE4C76" w:rsidTr="00FF6D32">
        <w:tc>
          <w:tcPr>
            <w:tcW w:w="3996" w:type="dxa"/>
          </w:tcPr>
          <w:p w:rsidR="00DC13C5" w:rsidRPr="00DE4C76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71" w:type="dxa"/>
          </w:tcPr>
          <w:p w:rsidR="00DC13C5" w:rsidRPr="00DE4C76" w:rsidRDefault="00DC13C5" w:rsidP="00DE4C76">
            <w:pPr>
              <w:tabs>
                <w:tab w:val="decimal" w:pos="845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DC13C5" w:rsidRPr="00DE4C76" w:rsidRDefault="00DC13C5" w:rsidP="00DE4C76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DC13C5" w:rsidRPr="00DE4C76" w:rsidRDefault="00DC13C5" w:rsidP="00DE4C76">
            <w:pPr>
              <w:tabs>
                <w:tab w:val="decimal" w:pos="845"/>
              </w:tabs>
              <w:spacing w:line="240" w:lineRule="atLeast"/>
              <w:ind w:left="-132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DC13C5" w:rsidRPr="00DE4C76" w:rsidRDefault="00DC13C5" w:rsidP="00DE4C76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13C5" w:rsidRPr="00DE4C76" w:rsidTr="00F8445C">
        <w:tc>
          <w:tcPr>
            <w:tcW w:w="3996" w:type="dxa"/>
          </w:tcPr>
          <w:p w:rsidR="00DC13C5" w:rsidRPr="00DE4C76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บริษัท เอส ซี อาร์ แอสเซ็ทแมเนจเม้นท์</w:t>
            </w:r>
          </w:p>
        </w:tc>
        <w:tc>
          <w:tcPr>
            <w:tcW w:w="1171" w:type="dxa"/>
          </w:tcPr>
          <w:p w:rsidR="00DC13C5" w:rsidRPr="00DE4C76" w:rsidRDefault="00DC13C5" w:rsidP="00DE4C76">
            <w:pPr>
              <w:tabs>
                <w:tab w:val="decimal" w:pos="845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DC13C5" w:rsidRPr="00DE4C76" w:rsidRDefault="00DC13C5" w:rsidP="00DE4C76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DC13C5" w:rsidRPr="00DE4C76" w:rsidRDefault="00DC13C5" w:rsidP="00DE4C76">
            <w:pPr>
              <w:tabs>
                <w:tab w:val="decimal" w:pos="845"/>
              </w:tabs>
              <w:spacing w:line="240" w:lineRule="atLeast"/>
              <w:ind w:left="-132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DC13C5" w:rsidRPr="00DE4C76" w:rsidRDefault="00DC13C5" w:rsidP="00DE4C76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4DE2" w:rsidRPr="00DE4C76" w:rsidTr="00F8445C">
        <w:tc>
          <w:tcPr>
            <w:tcW w:w="3996" w:type="dxa"/>
          </w:tcPr>
          <w:p w:rsidR="005A4DE2" w:rsidRPr="00DE4C76" w:rsidRDefault="00FE2713" w:rsidP="00DE4C76">
            <w:pPr>
              <w:spacing w:line="240" w:lineRule="atLeast"/>
              <w:ind w:left="691" w:hanging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5A4DE2" w:rsidRPr="00DE4C7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1" w:type="dxa"/>
          </w:tcPr>
          <w:p w:rsidR="005A4DE2" w:rsidRPr="00DE4C76" w:rsidRDefault="00A65DE9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5A4DE2" w:rsidRPr="00DE4C76" w:rsidRDefault="005A4DE2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A4DE2" w:rsidRPr="00DE4C76" w:rsidRDefault="00A65DE9" w:rsidP="00DE4C76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10,38</w:t>
            </w:r>
            <w:r w:rsidR="00D556A5" w:rsidRPr="00DE4C76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7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5A4DE2" w:rsidRPr="00DE4C76" w:rsidRDefault="005626AB" w:rsidP="00DE4C76">
            <w:pPr>
              <w:spacing w:line="240" w:lineRule="atLeast"/>
              <w:ind w:left="-13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14,262</w:t>
            </w:r>
          </w:p>
        </w:tc>
      </w:tr>
      <w:tr w:rsidR="005626AB" w:rsidRPr="00DE4C76" w:rsidTr="00F8445C">
        <w:tc>
          <w:tcPr>
            <w:tcW w:w="3996" w:type="dxa"/>
          </w:tcPr>
          <w:p w:rsidR="005626AB" w:rsidRPr="00DE4C76" w:rsidRDefault="005626AB" w:rsidP="00DE4C76">
            <w:pPr>
              <w:spacing w:line="240" w:lineRule="atLeast"/>
              <w:ind w:left="691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171" w:type="dxa"/>
          </w:tcPr>
          <w:p w:rsidR="005626AB" w:rsidRPr="00DE4C76" w:rsidRDefault="005626AB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626AB" w:rsidRPr="00DE4C76" w:rsidRDefault="005626AB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5626AB" w:rsidRPr="00DE4C76" w:rsidRDefault="005626AB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5626AB" w:rsidRPr="00DE4C76" w:rsidRDefault="005626AB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626AB" w:rsidRPr="00DE4C76" w:rsidRDefault="005626AB" w:rsidP="00DE4C76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5626AB" w:rsidRPr="00DE4C76" w:rsidRDefault="005626AB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5626AB" w:rsidRPr="00DE4C76" w:rsidRDefault="005626AB" w:rsidP="00DE4C76">
            <w:pPr>
              <w:spacing w:line="240" w:lineRule="atLeast"/>
              <w:ind w:left="-13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26AB" w:rsidRPr="00DE4C76" w:rsidTr="00F8445C">
        <w:tc>
          <w:tcPr>
            <w:tcW w:w="3996" w:type="dxa"/>
          </w:tcPr>
          <w:p w:rsidR="005626AB" w:rsidRPr="00DE4C76" w:rsidRDefault="005626AB" w:rsidP="00DE4C76">
            <w:pPr>
              <w:spacing w:line="240" w:lineRule="atLeast"/>
              <w:ind w:left="691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65233C" w:rsidRPr="00DE4C76">
              <w:rPr>
                <w:rFonts w:ascii="Angsana New" w:hAnsi="Angsana New" w:hint="cs"/>
                <w:sz w:val="30"/>
                <w:szCs w:val="30"/>
                <w:cs/>
              </w:rPr>
              <w:t>ไทยรุ่งเรืองอุตสาหกรรม จำกัด</w:t>
            </w:r>
          </w:p>
        </w:tc>
        <w:tc>
          <w:tcPr>
            <w:tcW w:w="1171" w:type="dxa"/>
          </w:tcPr>
          <w:p w:rsidR="005626AB" w:rsidRPr="00DE4C76" w:rsidRDefault="00661A70" w:rsidP="00DE4C76">
            <w:pPr>
              <w:tabs>
                <w:tab w:val="decimal" w:pos="856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19,246</w:t>
            </w:r>
          </w:p>
        </w:tc>
        <w:tc>
          <w:tcPr>
            <w:tcW w:w="236" w:type="dxa"/>
          </w:tcPr>
          <w:p w:rsidR="005626AB" w:rsidRPr="00DE4C76" w:rsidRDefault="005626AB" w:rsidP="00DE4C76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5626AB" w:rsidRPr="00DE4C76" w:rsidRDefault="005626AB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</w:tcPr>
          <w:p w:rsidR="005626AB" w:rsidRPr="00DE4C76" w:rsidRDefault="005626AB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626AB" w:rsidRPr="00DE4C76" w:rsidRDefault="00661A70" w:rsidP="00DE4C76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19,246</w:t>
            </w:r>
          </w:p>
        </w:tc>
        <w:tc>
          <w:tcPr>
            <w:tcW w:w="237" w:type="dxa"/>
          </w:tcPr>
          <w:p w:rsidR="005626AB" w:rsidRPr="00DE4C76" w:rsidRDefault="005626AB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5626AB" w:rsidRPr="00DE4C76" w:rsidRDefault="005626AB" w:rsidP="00DE4C76">
            <w:pPr>
              <w:spacing w:line="240" w:lineRule="atLeast"/>
              <w:ind w:left="-13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8445C" w:rsidRPr="00DE4C76" w:rsidTr="00F8445C">
        <w:tc>
          <w:tcPr>
            <w:tcW w:w="3996" w:type="dxa"/>
          </w:tcPr>
          <w:p w:rsidR="00F8445C" w:rsidRPr="00DE4C76" w:rsidRDefault="00F8445C" w:rsidP="00DE4C76">
            <w:pPr>
              <w:spacing w:line="240" w:lineRule="atLeast"/>
              <w:ind w:left="691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บริษัท ไร</w:t>
            </w:r>
            <w:r w:rsidR="009D4604" w:rsidRPr="00DE4C76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ท์แมน คอเปอร์เรชั่น จำกัด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F8445C" w:rsidRPr="00DE4C76" w:rsidRDefault="00661A70" w:rsidP="00DE4C76">
            <w:pPr>
              <w:tabs>
                <w:tab w:val="decimal" w:pos="856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609</w:t>
            </w:r>
          </w:p>
        </w:tc>
        <w:tc>
          <w:tcPr>
            <w:tcW w:w="236" w:type="dxa"/>
          </w:tcPr>
          <w:p w:rsidR="00F8445C" w:rsidRPr="00DE4C76" w:rsidRDefault="00F8445C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F8445C" w:rsidRPr="00DE4C76" w:rsidRDefault="005626AB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1,827</w:t>
            </w:r>
          </w:p>
        </w:tc>
        <w:tc>
          <w:tcPr>
            <w:tcW w:w="275" w:type="dxa"/>
          </w:tcPr>
          <w:p w:rsidR="00F8445C" w:rsidRPr="00DE4C76" w:rsidRDefault="00F8445C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F8445C" w:rsidRPr="00DE4C76" w:rsidRDefault="00661A70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:rsidR="00F8445C" w:rsidRPr="00DE4C76" w:rsidRDefault="00F8445C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F8445C" w:rsidRPr="00DE4C76" w:rsidRDefault="00F8445C" w:rsidP="00DE4C76">
            <w:pPr>
              <w:spacing w:line="240" w:lineRule="atLeast"/>
              <w:ind w:left="-13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8445C" w:rsidRPr="00DE4C76" w:rsidTr="00FF6D32">
        <w:tc>
          <w:tcPr>
            <w:tcW w:w="3996" w:type="dxa"/>
          </w:tcPr>
          <w:p w:rsidR="00F8445C" w:rsidRPr="00DE4C76" w:rsidRDefault="00F8445C" w:rsidP="00DE4C76">
            <w:pPr>
              <w:spacing w:line="240" w:lineRule="atLeast"/>
              <w:ind w:left="691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:rsidR="00F8445C" w:rsidRPr="00DE4C76" w:rsidRDefault="00661A70" w:rsidP="00DE4C76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19,855</w:t>
            </w:r>
          </w:p>
        </w:tc>
        <w:tc>
          <w:tcPr>
            <w:tcW w:w="236" w:type="dxa"/>
          </w:tcPr>
          <w:p w:rsidR="00F8445C" w:rsidRPr="00DE4C76" w:rsidRDefault="00F8445C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:rsidR="00F8445C" w:rsidRPr="00DE4C76" w:rsidRDefault="005626AB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1,827</w:t>
            </w:r>
          </w:p>
        </w:tc>
        <w:tc>
          <w:tcPr>
            <w:tcW w:w="275" w:type="dxa"/>
          </w:tcPr>
          <w:p w:rsidR="00F8445C" w:rsidRPr="00DE4C76" w:rsidRDefault="00F8445C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F8445C" w:rsidRPr="00DE4C76" w:rsidRDefault="00371983" w:rsidP="00DE4C76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29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,626</w:t>
            </w:r>
          </w:p>
        </w:tc>
        <w:tc>
          <w:tcPr>
            <w:tcW w:w="237" w:type="dxa"/>
          </w:tcPr>
          <w:p w:rsidR="00F8445C" w:rsidRPr="00DE4C76" w:rsidRDefault="00F8445C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:rsidR="00F8445C" w:rsidRPr="00DE4C76" w:rsidRDefault="005626AB" w:rsidP="00DE4C76">
            <w:pPr>
              <w:spacing w:line="240" w:lineRule="atLeast"/>
              <w:ind w:left="-132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14,262</w:t>
            </w:r>
          </w:p>
        </w:tc>
      </w:tr>
    </w:tbl>
    <w:p w:rsidR="00205637" w:rsidRPr="00DE4C76" w:rsidRDefault="00205637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205637" w:rsidRPr="00DE4C76" w:rsidRDefault="00205637" w:rsidP="00DE4C76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E4C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ลูกหนี้เงินประกันผลงานตามสัญญาก่อสร้าง </w:t>
      </w:r>
      <w:r w:rsidRPr="00DE4C7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DE4C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กิจการที่เกี่ยวข้องกัน</w:t>
      </w:r>
    </w:p>
    <w:p w:rsidR="00205637" w:rsidRPr="00DE4C76" w:rsidRDefault="00205637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49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96"/>
        <w:gridCol w:w="1171"/>
        <w:gridCol w:w="236"/>
        <w:gridCol w:w="1245"/>
        <w:gridCol w:w="275"/>
        <w:gridCol w:w="1132"/>
        <w:gridCol w:w="237"/>
        <w:gridCol w:w="1205"/>
      </w:tblGrid>
      <w:tr w:rsidR="00205637" w:rsidRPr="00DE4C76" w:rsidTr="00205637">
        <w:trPr>
          <w:tblHeader/>
        </w:trPr>
        <w:tc>
          <w:tcPr>
            <w:tcW w:w="3996" w:type="dxa"/>
          </w:tcPr>
          <w:p w:rsidR="00205637" w:rsidRPr="00DE4C76" w:rsidRDefault="00205637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2" w:type="dxa"/>
            <w:gridSpan w:val="3"/>
          </w:tcPr>
          <w:p w:rsidR="00205637" w:rsidRPr="00DE4C76" w:rsidRDefault="0020563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5" w:type="dxa"/>
          </w:tcPr>
          <w:p w:rsidR="00205637" w:rsidRPr="00DE4C76" w:rsidRDefault="0020563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4" w:type="dxa"/>
            <w:gridSpan w:val="3"/>
          </w:tcPr>
          <w:p w:rsidR="00205637" w:rsidRPr="00DE4C76" w:rsidRDefault="0020563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05637" w:rsidRPr="00DE4C76" w:rsidTr="00205637">
        <w:trPr>
          <w:tblHeader/>
        </w:trPr>
        <w:tc>
          <w:tcPr>
            <w:tcW w:w="3996" w:type="dxa"/>
          </w:tcPr>
          <w:p w:rsidR="00205637" w:rsidRPr="00DE4C76" w:rsidRDefault="00205637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205637" w:rsidRPr="00DE4C76" w:rsidRDefault="0020563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</w:tcPr>
          <w:p w:rsidR="00205637" w:rsidRPr="00DE4C76" w:rsidRDefault="0020563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205637" w:rsidRPr="00DE4C76" w:rsidRDefault="0020563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5" w:type="dxa"/>
          </w:tcPr>
          <w:p w:rsidR="00205637" w:rsidRPr="00DE4C76" w:rsidRDefault="0020563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205637" w:rsidRPr="00DE4C76" w:rsidRDefault="0020563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7" w:type="dxa"/>
          </w:tcPr>
          <w:p w:rsidR="00205637" w:rsidRPr="00DE4C76" w:rsidRDefault="0020563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205637" w:rsidRPr="00DE4C76" w:rsidRDefault="0020563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05637" w:rsidRPr="00DE4C76" w:rsidTr="00205637">
        <w:trPr>
          <w:tblHeader/>
        </w:trPr>
        <w:tc>
          <w:tcPr>
            <w:tcW w:w="3996" w:type="dxa"/>
          </w:tcPr>
          <w:p w:rsidR="00205637" w:rsidRPr="00DE4C76" w:rsidRDefault="00205637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205637" w:rsidRPr="00DE4C76" w:rsidRDefault="00205637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6" w:type="dxa"/>
          </w:tcPr>
          <w:p w:rsidR="00205637" w:rsidRPr="00DE4C76" w:rsidRDefault="00205637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205637" w:rsidRPr="00DE4C76" w:rsidRDefault="00205637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75" w:type="dxa"/>
          </w:tcPr>
          <w:p w:rsidR="00205637" w:rsidRPr="00DE4C76" w:rsidRDefault="00205637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205637" w:rsidRPr="00DE4C76" w:rsidRDefault="00205637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7" w:type="dxa"/>
          </w:tcPr>
          <w:p w:rsidR="00205637" w:rsidRPr="00DE4C76" w:rsidRDefault="00205637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205637" w:rsidRPr="00DE4C76" w:rsidRDefault="00205637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205637" w:rsidRPr="00DE4C76" w:rsidTr="00205637">
        <w:trPr>
          <w:tblHeader/>
        </w:trPr>
        <w:tc>
          <w:tcPr>
            <w:tcW w:w="3996" w:type="dxa"/>
          </w:tcPr>
          <w:p w:rsidR="00205637" w:rsidRPr="00DE4C76" w:rsidRDefault="00205637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01" w:type="dxa"/>
            <w:gridSpan w:val="7"/>
          </w:tcPr>
          <w:p w:rsidR="00205637" w:rsidRPr="00DE4C76" w:rsidRDefault="00205637" w:rsidP="00DE4C7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05637" w:rsidRPr="00DE4C76" w:rsidTr="00205637">
        <w:tc>
          <w:tcPr>
            <w:tcW w:w="3996" w:type="dxa"/>
          </w:tcPr>
          <w:p w:rsidR="00205637" w:rsidRPr="00DE4C76" w:rsidRDefault="00205637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71" w:type="dxa"/>
          </w:tcPr>
          <w:p w:rsidR="00205637" w:rsidRPr="00DE4C76" w:rsidRDefault="00205637" w:rsidP="00DE4C76">
            <w:pPr>
              <w:tabs>
                <w:tab w:val="decimal" w:pos="845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05637" w:rsidRPr="00DE4C76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205637" w:rsidRPr="00DE4C76" w:rsidRDefault="00205637" w:rsidP="00DE4C76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205637" w:rsidRPr="00DE4C76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205637" w:rsidRPr="00DE4C76" w:rsidRDefault="00205637" w:rsidP="00DE4C76">
            <w:pPr>
              <w:tabs>
                <w:tab w:val="decimal" w:pos="845"/>
              </w:tabs>
              <w:spacing w:line="240" w:lineRule="atLeast"/>
              <w:ind w:left="-132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205637" w:rsidRPr="00DE4C76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205637" w:rsidRPr="00DE4C76" w:rsidRDefault="00205637" w:rsidP="00DE4C76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05637" w:rsidRPr="00DE4C76" w:rsidTr="00205637">
        <w:tc>
          <w:tcPr>
            <w:tcW w:w="3996" w:type="dxa"/>
          </w:tcPr>
          <w:p w:rsidR="00205637" w:rsidRPr="00DE4C76" w:rsidRDefault="00205637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บริษัท เอส ซี อาร์ แอสเซ็ทแมเนจเม้นท์</w:t>
            </w:r>
          </w:p>
        </w:tc>
        <w:tc>
          <w:tcPr>
            <w:tcW w:w="1171" w:type="dxa"/>
          </w:tcPr>
          <w:p w:rsidR="00205637" w:rsidRPr="00DE4C76" w:rsidRDefault="00205637" w:rsidP="00DE4C76">
            <w:pPr>
              <w:tabs>
                <w:tab w:val="decimal" w:pos="845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05637" w:rsidRPr="00DE4C76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205637" w:rsidRPr="00DE4C76" w:rsidRDefault="00205637" w:rsidP="00DE4C76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205637" w:rsidRPr="00DE4C76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205637" w:rsidRPr="00DE4C76" w:rsidRDefault="00205637" w:rsidP="00DE4C76">
            <w:pPr>
              <w:tabs>
                <w:tab w:val="decimal" w:pos="845"/>
              </w:tabs>
              <w:spacing w:line="240" w:lineRule="atLeast"/>
              <w:ind w:left="-132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205637" w:rsidRPr="00DE4C76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205637" w:rsidRPr="00DE4C76" w:rsidRDefault="00205637" w:rsidP="00DE4C76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05637" w:rsidRPr="00DE4C76" w:rsidTr="00205637">
        <w:tc>
          <w:tcPr>
            <w:tcW w:w="3996" w:type="dxa"/>
          </w:tcPr>
          <w:p w:rsidR="00205637" w:rsidRPr="00DE4C76" w:rsidRDefault="0007262D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205637" w:rsidRPr="00DE4C7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1" w:type="dxa"/>
          </w:tcPr>
          <w:p w:rsidR="00205637" w:rsidRPr="00DE4C76" w:rsidRDefault="00876CDD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205637" w:rsidRPr="00DE4C76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205637" w:rsidRPr="00DE4C76" w:rsidRDefault="00205637" w:rsidP="00DE4C76">
            <w:pPr>
              <w:tabs>
                <w:tab w:val="decimal" w:pos="53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</w:tcPr>
          <w:p w:rsidR="00205637" w:rsidRPr="00DE4C76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205637" w:rsidRPr="00DE4C76" w:rsidRDefault="0065233C" w:rsidP="00DE4C76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1,607</w:t>
            </w:r>
          </w:p>
        </w:tc>
        <w:tc>
          <w:tcPr>
            <w:tcW w:w="237" w:type="dxa"/>
          </w:tcPr>
          <w:p w:rsidR="00205637" w:rsidRPr="00DE4C76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205637" w:rsidRPr="00DE4C76" w:rsidRDefault="00205637" w:rsidP="00DE4C76">
            <w:pPr>
              <w:tabs>
                <w:tab w:val="decimal" w:pos="76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693</w:t>
            </w:r>
          </w:p>
        </w:tc>
      </w:tr>
      <w:tr w:rsidR="00205637" w:rsidRPr="00DE4C76" w:rsidTr="00205637">
        <w:tc>
          <w:tcPr>
            <w:tcW w:w="3996" w:type="dxa"/>
          </w:tcPr>
          <w:p w:rsidR="00205637" w:rsidRPr="00DE4C76" w:rsidRDefault="00205637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171" w:type="dxa"/>
          </w:tcPr>
          <w:p w:rsidR="00205637" w:rsidRPr="00DE4C76" w:rsidRDefault="00205637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05637" w:rsidRPr="00DE4C76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205637" w:rsidRPr="00DE4C76" w:rsidRDefault="00205637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205637" w:rsidRPr="00DE4C76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205637" w:rsidRPr="00DE4C76" w:rsidRDefault="00205637" w:rsidP="00DE4C76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205637" w:rsidRPr="00DE4C76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205637" w:rsidRPr="00DE4C76" w:rsidRDefault="00205637" w:rsidP="00DE4C76">
            <w:pPr>
              <w:tabs>
                <w:tab w:val="decimal" w:pos="762"/>
              </w:tabs>
              <w:spacing w:line="240" w:lineRule="atLeast"/>
              <w:ind w:left="-13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E2713" w:rsidRPr="00DE4C76" w:rsidTr="00205637">
        <w:tc>
          <w:tcPr>
            <w:tcW w:w="3996" w:type="dxa"/>
          </w:tcPr>
          <w:p w:rsidR="00FE2713" w:rsidRPr="00DE4C76" w:rsidRDefault="00FE2713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บริษัท ทีอาร์อาร์ พรอพเพอร์ตี้ จำกัด</w:t>
            </w:r>
          </w:p>
        </w:tc>
        <w:tc>
          <w:tcPr>
            <w:tcW w:w="1171" w:type="dxa"/>
          </w:tcPr>
          <w:p w:rsidR="00FE2713" w:rsidRPr="00DE4C76" w:rsidRDefault="00FE2713" w:rsidP="00DE4C76">
            <w:pPr>
              <w:tabs>
                <w:tab w:val="decimal" w:pos="80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3,301</w:t>
            </w:r>
          </w:p>
        </w:tc>
        <w:tc>
          <w:tcPr>
            <w:tcW w:w="236" w:type="dxa"/>
          </w:tcPr>
          <w:p w:rsidR="00FE2713" w:rsidRPr="00DE4C76" w:rsidRDefault="00FE2713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FE2713" w:rsidRPr="00DE4C76" w:rsidRDefault="00FE2713" w:rsidP="00DE4C76">
            <w:pPr>
              <w:tabs>
                <w:tab w:val="decimal" w:pos="81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210</w:t>
            </w:r>
          </w:p>
        </w:tc>
        <w:tc>
          <w:tcPr>
            <w:tcW w:w="275" w:type="dxa"/>
          </w:tcPr>
          <w:p w:rsidR="00FE2713" w:rsidRPr="00DE4C76" w:rsidRDefault="00FE2713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FE2713" w:rsidRPr="00DE4C76" w:rsidRDefault="00404D1D" w:rsidP="00DE4C76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3,301</w:t>
            </w:r>
          </w:p>
        </w:tc>
        <w:tc>
          <w:tcPr>
            <w:tcW w:w="237" w:type="dxa"/>
          </w:tcPr>
          <w:p w:rsidR="00FE2713" w:rsidRPr="00DE4C76" w:rsidRDefault="00FE2713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FE2713" w:rsidRPr="00DE4C76" w:rsidRDefault="00FE2713" w:rsidP="00DE4C76">
            <w:pPr>
              <w:tabs>
                <w:tab w:val="decimal" w:pos="76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210</w:t>
            </w:r>
          </w:p>
        </w:tc>
      </w:tr>
      <w:tr w:rsidR="00205637" w:rsidRPr="00DE4C76" w:rsidTr="00205637">
        <w:tc>
          <w:tcPr>
            <w:tcW w:w="3996" w:type="dxa"/>
          </w:tcPr>
          <w:p w:rsidR="00205637" w:rsidRPr="00DE4C76" w:rsidRDefault="00205637" w:rsidP="00DE4C76">
            <w:pPr>
              <w:spacing w:line="240" w:lineRule="atLeast"/>
              <w:ind w:left="691" w:hanging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บริษัท ไทยรุ่งเรืองอุตสาหกรรม จำกัด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205637" w:rsidRPr="00DE4C76" w:rsidRDefault="00FE2713" w:rsidP="00DE4C76">
            <w:pPr>
              <w:tabs>
                <w:tab w:val="decimal" w:pos="80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04D1D" w:rsidRPr="00DE4C76">
              <w:rPr>
                <w:rFonts w:ascii="Angsana New" w:hAnsi="Angsana New"/>
                <w:sz w:val="30"/>
                <w:szCs w:val="30"/>
                <w:lang w:val="en-US"/>
              </w:rPr>
              <w:t>,126</w:t>
            </w:r>
          </w:p>
        </w:tc>
        <w:tc>
          <w:tcPr>
            <w:tcW w:w="236" w:type="dxa"/>
          </w:tcPr>
          <w:p w:rsidR="00205637" w:rsidRPr="00DE4C76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205637" w:rsidRPr="00DE4C76" w:rsidRDefault="00205637" w:rsidP="00DE4C76">
            <w:pPr>
              <w:tabs>
                <w:tab w:val="decimal" w:pos="67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</w:tcPr>
          <w:p w:rsidR="00205637" w:rsidRPr="00DE4C76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205637" w:rsidRPr="00DE4C76" w:rsidRDefault="00404D1D" w:rsidP="00DE4C76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2,126</w:t>
            </w:r>
          </w:p>
        </w:tc>
        <w:tc>
          <w:tcPr>
            <w:tcW w:w="237" w:type="dxa"/>
          </w:tcPr>
          <w:p w:rsidR="00205637" w:rsidRPr="00DE4C76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205637" w:rsidRPr="00DE4C76" w:rsidRDefault="00205637" w:rsidP="00DE4C76">
            <w:pPr>
              <w:tabs>
                <w:tab w:val="decimal" w:pos="479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05637" w:rsidRPr="00DE4C76" w:rsidTr="00205637">
        <w:tc>
          <w:tcPr>
            <w:tcW w:w="3996" w:type="dxa"/>
          </w:tcPr>
          <w:p w:rsidR="00205637" w:rsidRPr="00DE4C76" w:rsidRDefault="00205637" w:rsidP="00DE4C76">
            <w:pPr>
              <w:spacing w:line="240" w:lineRule="atLeast"/>
              <w:ind w:left="691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:rsidR="00205637" w:rsidRPr="00DE4C76" w:rsidRDefault="00876CDD" w:rsidP="00DE4C76">
            <w:pPr>
              <w:tabs>
                <w:tab w:val="decimal" w:pos="80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5,42</w:t>
            </w:r>
            <w:r w:rsidR="00D556A5"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:rsidR="00205637" w:rsidRPr="00DE4C76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:rsidR="00205637" w:rsidRPr="00DE4C76" w:rsidRDefault="00205637" w:rsidP="00DE4C76">
            <w:pPr>
              <w:tabs>
                <w:tab w:val="decimal" w:pos="81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210</w:t>
            </w:r>
          </w:p>
        </w:tc>
        <w:tc>
          <w:tcPr>
            <w:tcW w:w="275" w:type="dxa"/>
          </w:tcPr>
          <w:p w:rsidR="00205637" w:rsidRPr="00DE4C76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205637" w:rsidRPr="00DE4C76" w:rsidRDefault="00876CDD" w:rsidP="00DE4C76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7,03</w:t>
            </w:r>
            <w:r w:rsidR="00D556A5"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7" w:type="dxa"/>
          </w:tcPr>
          <w:p w:rsidR="00205637" w:rsidRPr="00DE4C76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:rsidR="00205637" w:rsidRPr="00DE4C76" w:rsidRDefault="00205637" w:rsidP="00DE4C76">
            <w:pPr>
              <w:tabs>
                <w:tab w:val="decimal" w:pos="762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>903</w:t>
            </w:r>
          </w:p>
        </w:tc>
      </w:tr>
    </w:tbl>
    <w:p w:rsidR="008C5DFF" w:rsidRPr="00DE4C76" w:rsidRDefault="008C5DFF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250255" w:rsidRPr="00DE4C76" w:rsidRDefault="00250255" w:rsidP="00DE4C76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DE4C7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:rsidR="00DC13C5" w:rsidRPr="00DE4C76" w:rsidRDefault="00DC13C5" w:rsidP="00DE4C76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E4C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 xml:space="preserve">ลูกหนี้หมุนเวียนอื่น </w:t>
      </w:r>
      <w:r w:rsidRPr="00DE4C7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="00205637" w:rsidRPr="00DE4C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บุคคลหรือ</w:t>
      </w:r>
      <w:r w:rsidRPr="00DE4C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49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96"/>
        <w:gridCol w:w="1171"/>
        <w:gridCol w:w="236"/>
        <w:gridCol w:w="1237"/>
        <w:gridCol w:w="8"/>
        <w:gridCol w:w="275"/>
        <w:gridCol w:w="1132"/>
        <w:gridCol w:w="237"/>
        <w:gridCol w:w="1205"/>
      </w:tblGrid>
      <w:tr w:rsidR="00DC13C5" w:rsidRPr="00DE4C76" w:rsidTr="00FF6D32">
        <w:trPr>
          <w:tblHeader/>
        </w:trPr>
        <w:tc>
          <w:tcPr>
            <w:tcW w:w="3996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2" w:type="dxa"/>
            <w:gridSpan w:val="4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5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4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66A81" w:rsidRPr="00DE4C76" w:rsidTr="00FF6D32">
        <w:trPr>
          <w:tblHeader/>
        </w:trPr>
        <w:tc>
          <w:tcPr>
            <w:tcW w:w="3996" w:type="dxa"/>
          </w:tcPr>
          <w:p w:rsidR="00F66A81" w:rsidRPr="00DE4C76" w:rsidRDefault="00F66A81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F66A81" w:rsidRPr="00DE4C76" w:rsidRDefault="00F66A81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</w:tcPr>
          <w:p w:rsidR="00F66A81" w:rsidRPr="00DE4C76" w:rsidRDefault="00F66A81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</w:tcPr>
          <w:p w:rsidR="00F66A81" w:rsidRPr="00DE4C76" w:rsidRDefault="00F66A81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5" w:type="dxa"/>
          </w:tcPr>
          <w:p w:rsidR="00F66A81" w:rsidRPr="00DE4C76" w:rsidRDefault="00F66A81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F66A81" w:rsidRPr="00DE4C76" w:rsidRDefault="00F66A81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7" w:type="dxa"/>
          </w:tcPr>
          <w:p w:rsidR="00F66A81" w:rsidRPr="00DE4C76" w:rsidRDefault="00F66A81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F66A81" w:rsidRPr="00DE4C76" w:rsidRDefault="00F66A81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C13C5" w:rsidRPr="00DE4C76" w:rsidTr="00FF6D32">
        <w:trPr>
          <w:tblHeader/>
        </w:trPr>
        <w:tc>
          <w:tcPr>
            <w:tcW w:w="3996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DC13C5" w:rsidRPr="00DE4C76" w:rsidRDefault="00DC13C5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05637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DC13C5" w:rsidRPr="00DE4C76" w:rsidRDefault="00DC13C5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</w:tcPr>
          <w:p w:rsidR="00DC13C5" w:rsidRPr="00DE4C76" w:rsidRDefault="00DC13C5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205637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5" w:type="dxa"/>
          </w:tcPr>
          <w:p w:rsidR="00DC13C5" w:rsidRPr="00DE4C76" w:rsidRDefault="00DC13C5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DC13C5" w:rsidRPr="00DE4C76" w:rsidRDefault="00DC13C5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05637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7" w:type="dxa"/>
          </w:tcPr>
          <w:p w:rsidR="00DC13C5" w:rsidRPr="00DE4C76" w:rsidRDefault="00DC13C5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DC13C5" w:rsidRPr="00DE4C76" w:rsidRDefault="00DC13C5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205637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DE4C76" w:rsidTr="00FF6D32">
        <w:trPr>
          <w:tblHeader/>
        </w:trPr>
        <w:tc>
          <w:tcPr>
            <w:tcW w:w="3996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01" w:type="dxa"/>
            <w:gridSpan w:val="8"/>
          </w:tcPr>
          <w:p w:rsidR="00DC13C5" w:rsidRPr="00DE4C76" w:rsidRDefault="00DC13C5" w:rsidP="00DE4C7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05637" w:rsidRPr="00DE4C76" w:rsidTr="00FF6D32">
        <w:tc>
          <w:tcPr>
            <w:tcW w:w="3996" w:type="dxa"/>
          </w:tcPr>
          <w:p w:rsidR="00205637" w:rsidRPr="00DE4C76" w:rsidRDefault="00205637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71" w:type="dxa"/>
          </w:tcPr>
          <w:p w:rsidR="00205637" w:rsidRPr="00DE4C76" w:rsidRDefault="00205637" w:rsidP="00DE4C76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05637" w:rsidRPr="00DE4C76" w:rsidRDefault="00205637" w:rsidP="00DE4C76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:rsidR="00205637" w:rsidRPr="00DE4C76" w:rsidRDefault="00205637" w:rsidP="00DE4C76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:rsidR="00205637" w:rsidRPr="00DE4C76" w:rsidRDefault="00205637" w:rsidP="00DE4C76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205637" w:rsidRPr="00DE4C76" w:rsidRDefault="00205637" w:rsidP="00DE4C76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205637" w:rsidRPr="00DE4C76" w:rsidRDefault="00205637" w:rsidP="00DE4C76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205637" w:rsidRPr="00DE4C76" w:rsidRDefault="00205637" w:rsidP="00DE4C76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13C5" w:rsidRPr="00DE4C76" w:rsidTr="00FF6D32">
        <w:tc>
          <w:tcPr>
            <w:tcW w:w="3996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ลูกหนี้อื่นและเงินทดรองจ่าย</w:t>
            </w:r>
          </w:p>
        </w:tc>
        <w:tc>
          <w:tcPr>
            <w:tcW w:w="1171" w:type="dxa"/>
          </w:tcPr>
          <w:p w:rsidR="00DC13C5" w:rsidRPr="00DE4C76" w:rsidRDefault="00DC13C5" w:rsidP="00DE4C76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DE4C76" w:rsidRDefault="00DC13C5" w:rsidP="00DE4C76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:rsidR="00DC13C5" w:rsidRPr="00DE4C76" w:rsidRDefault="00DC13C5" w:rsidP="00DE4C76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:rsidR="00DC13C5" w:rsidRPr="00DE4C76" w:rsidRDefault="00DC13C5" w:rsidP="00DE4C76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DC13C5" w:rsidRPr="00DE4C76" w:rsidRDefault="00DC13C5" w:rsidP="00DE4C76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DC13C5" w:rsidRPr="00DE4C76" w:rsidRDefault="00DC13C5" w:rsidP="00DE4C76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DC13C5" w:rsidRPr="00DE4C76" w:rsidRDefault="00DC13C5" w:rsidP="00DE4C76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13C5" w:rsidRPr="00DE4C76" w:rsidTr="00FF6D32">
        <w:tc>
          <w:tcPr>
            <w:tcW w:w="3996" w:type="dxa"/>
          </w:tcPr>
          <w:p w:rsidR="00DC13C5" w:rsidRPr="00DE4C76" w:rsidRDefault="00205637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กิจ</w:t>
            </w:r>
            <w:r w:rsidR="00DC13C5"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การร่วมค้า</w:t>
            </w:r>
          </w:p>
        </w:tc>
        <w:tc>
          <w:tcPr>
            <w:tcW w:w="1171" w:type="dxa"/>
          </w:tcPr>
          <w:p w:rsidR="00DC13C5" w:rsidRPr="00DE4C76" w:rsidRDefault="00DC13C5" w:rsidP="00DE4C76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DE4C76" w:rsidRDefault="00DC13C5" w:rsidP="00DE4C76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:rsidR="00DC13C5" w:rsidRPr="00DE4C76" w:rsidRDefault="00DC13C5" w:rsidP="00DE4C76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:rsidR="00DC13C5" w:rsidRPr="00DE4C76" w:rsidRDefault="00DC13C5" w:rsidP="00DE4C76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DC13C5" w:rsidRPr="00DE4C76" w:rsidRDefault="00DC13C5" w:rsidP="00DE4C76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DC13C5" w:rsidRPr="00DE4C76" w:rsidRDefault="00DC13C5" w:rsidP="00DE4C76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DC13C5" w:rsidRPr="00DE4C76" w:rsidRDefault="00DC13C5" w:rsidP="00DE4C76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13C5" w:rsidRPr="00DE4C76" w:rsidTr="00FF6D32">
        <w:tc>
          <w:tcPr>
            <w:tcW w:w="3996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กิจการร่วมค้า สยามซินเท็ค 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71" w:type="dxa"/>
          </w:tcPr>
          <w:p w:rsidR="00DC13C5" w:rsidRPr="00DE4C76" w:rsidRDefault="00DC13C5" w:rsidP="00DE4C76">
            <w:pPr>
              <w:tabs>
                <w:tab w:val="decimal" w:pos="8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</w:tcPr>
          <w:p w:rsidR="00DC13C5" w:rsidRPr="00DE4C76" w:rsidRDefault="00DC13C5" w:rsidP="00DE4C76">
            <w:pPr>
              <w:tabs>
                <w:tab w:val="decimal" w:pos="100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DC13C5" w:rsidRPr="00DE4C76" w:rsidRDefault="00DC13C5" w:rsidP="00DE4C76">
            <w:pPr>
              <w:tabs>
                <w:tab w:val="decimal" w:pos="8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DC13C5" w:rsidRPr="00DE4C76" w:rsidRDefault="00DC13C5" w:rsidP="00DE4C76">
            <w:pPr>
              <w:tabs>
                <w:tab w:val="decimal" w:pos="1066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4DE2" w:rsidRPr="00DE4C76" w:rsidTr="00FF6D32">
        <w:tc>
          <w:tcPr>
            <w:tcW w:w="3996" w:type="dxa"/>
          </w:tcPr>
          <w:p w:rsidR="005A4DE2" w:rsidRPr="00DE4C76" w:rsidRDefault="005A4DE2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วิจิตรภัณฑ์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 – 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กรุงธน</w:t>
            </w:r>
          </w:p>
        </w:tc>
        <w:tc>
          <w:tcPr>
            <w:tcW w:w="1171" w:type="dxa"/>
          </w:tcPr>
          <w:p w:rsidR="005A4DE2" w:rsidRPr="00DE4C76" w:rsidRDefault="003A7D9A" w:rsidP="00DE4C76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11,099</w:t>
            </w:r>
          </w:p>
        </w:tc>
        <w:tc>
          <w:tcPr>
            <w:tcW w:w="236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</w:tcPr>
          <w:p w:rsidR="005A4DE2" w:rsidRPr="00DE4C76" w:rsidRDefault="005A4DE2" w:rsidP="00DE4C76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,099</w:t>
            </w:r>
          </w:p>
        </w:tc>
        <w:tc>
          <w:tcPr>
            <w:tcW w:w="275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A4DE2" w:rsidRPr="00DE4C76" w:rsidRDefault="00371983" w:rsidP="00DE4C76">
            <w:pPr>
              <w:tabs>
                <w:tab w:val="decimal" w:pos="852"/>
              </w:tabs>
              <w:spacing w:line="240" w:lineRule="atLeast"/>
              <w:ind w:left="-13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11,</w:t>
            </w:r>
            <w:r w:rsidR="007C4152" w:rsidRPr="00DE4C76">
              <w:rPr>
                <w:rFonts w:ascii="Angsana New" w:hAnsi="Angsana New"/>
                <w:sz w:val="30"/>
                <w:szCs w:val="30"/>
                <w:lang w:val="en-US"/>
              </w:rPr>
              <w:t>099</w:t>
            </w:r>
          </w:p>
        </w:tc>
        <w:tc>
          <w:tcPr>
            <w:tcW w:w="237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5A4DE2" w:rsidRPr="00DE4C76" w:rsidRDefault="005A4DE2" w:rsidP="00DE4C76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,099</w:t>
            </w:r>
          </w:p>
        </w:tc>
      </w:tr>
      <w:tr w:rsidR="005A4DE2" w:rsidRPr="00DE4C76" w:rsidTr="00FF6D32">
        <w:tc>
          <w:tcPr>
            <w:tcW w:w="3996" w:type="dxa"/>
          </w:tcPr>
          <w:p w:rsidR="005A4DE2" w:rsidRPr="00DE4C76" w:rsidRDefault="005A4DE2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71" w:type="dxa"/>
          </w:tcPr>
          <w:p w:rsidR="005A4DE2" w:rsidRPr="00DE4C76" w:rsidRDefault="005A4DE2" w:rsidP="00DE4C76">
            <w:pPr>
              <w:tabs>
                <w:tab w:val="decimal" w:pos="845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</w:tcPr>
          <w:p w:rsidR="005A4DE2" w:rsidRPr="00DE4C76" w:rsidRDefault="005A4DE2" w:rsidP="00DE4C76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A4DE2" w:rsidRPr="00DE4C76" w:rsidRDefault="005A4DE2" w:rsidP="00DE4C76">
            <w:pPr>
              <w:tabs>
                <w:tab w:val="decimal" w:pos="845"/>
              </w:tabs>
              <w:spacing w:line="240" w:lineRule="atLeast"/>
              <w:ind w:left="-13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5A4DE2" w:rsidRPr="00DE4C76" w:rsidRDefault="005A4DE2" w:rsidP="00DE4C76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4DE2" w:rsidRPr="00DE4C76" w:rsidTr="00FF6D32">
        <w:tc>
          <w:tcPr>
            <w:tcW w:w="3996" w:type="dxa"/>
          </w:tcPr>
          <w:p w:rsidR="005A4DE2" w:rsidRPr="00DE4C76" w:rsidRDefault="005A4DE2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บริษัท เอส ซี อาร์ แอสเซ็ทแมเนจเม้นท์</w:t>
            </w:r>
          </w:p>
        </w:tc>
        <w:tc>
          <w:tcPr>
            <w:tcW w:w="1171" w:type="dxa"/>
          </w:tcPr>
          <w:p w:rsidR="005A4DE2" w:rsidRPr="00DE4C76" w:rsidRDefault="005A4DE2" w:rsidP="00DE4C76">
            <w:pPr>
              <w:tabs>
                <w:tab w:val="decimal" w:pos="845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</w:tcPr>
          <w:p w:rsidR="005A4DE2" w:rsidRPr="00DE4C76" w:rsidRDefault="005A4DE2" w:rsidP="00DE4C76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A4DE2" w:rsidRPr="00DE4C76" w:rsidRDefault="005A4DE2" w:rsidP="00DE4C76">
            <w:pPr>
              <w:tabs>
                <w:tab w:val="decimal" w:pos="845"/>
              </w:tabs>
              <w:spacing w:line="240" w:lineRule="atLeast"/>
              <w:ind w:left="-13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5A4DE2" w:rsidRPr="00DE4C76" w:rsidRDefault="005A4DE2" w:rsidP="00DE4C76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4DE2" w:rsidRPr="00DE4C76" w:rsidTr="00FF6D32">
        <w:tc>
          <w:tcPr>
            <w:tcW w:w="3996" w:type="dxa"/>
          </w:tcPr>
          <w:p w:rsidR="005A4DE2" w:rsidRPr="00DE4C76" w:rsidRDefault="005A4DE2" w:rsidP="00DE4C76">
            <w:pPr>
              <w:spacing w:line="240" w:lineRule="atLeast"/>
              <w:ind w:left="69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1" w:type="dxa"/>
          </w:tcPr>
          <w:p w:rsidR="005A4DE2" w:rsidRPr="00DE4C76" w:rsidRDefault="003A7D9A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</w:tcPr>
          <w:p w:rsidR="005A4DE2" w:rsidRPr="00DE4C76" w:rsidRDefault="005A4DE2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A4DE2" w:rsidRPr="00DE4C76" w:rsidRDefault="00F20644" w:rsidP="00DE4C76">
            <w:pPr>
              <w:tabs>
                <w:tab w:val="decimal" w:pos="856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</w:p>
        </w:tc>
        <w:tc>
          <w:tcPr>
            <w:tcW w:w="237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5A4DE2" w:rsidRPr="00DE4C76" w:rsidRDefault="00205637" w:rsidP="00DE4C76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</w:p>
        </w:tc>
      </w:tr>
      <w:tr w:rsidR="005A4DE2" w:rsidRPr="00DE4C76" w:rsidTr="00FF6D32">
        <w:tc>
          <w:tcPr>
            <w:tcW w:w="3996" w:type="dxa"/>
          </w:tcPr>
          <w:p w:rsidR="005A4DE2" w:rsidRPr="00DE4C76" w:rsidRDefault="005A4DE2" w:rsidP="00DE4C76">
            <w:pPr>
              <w:spacing w:line="240" w:lineRule="atLeast"/>
              <w:ind w:left="691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บริษัท แนเชอรัล วิลล์ เซอร์วิส</w:t>
            </w:r>
          </w:p>
        </w:tc>
        <w:tc>
          <w:tcPr>
            <w:tcW w:w="1171" w:type="dxa"/>
          </w:tcPr>
          <w:p w:rsidR="005A4DE2" w:rsidRPr="00DE4C76" w:rsidRDefault="005A4DE2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</w:tcPr>
          <w:p w:rsidR="005A4DE2" w:rsidRPr="00DE4C76" w:rsidRDefault="005A4DE2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A4DE2" w:rsidRPr="00DE4C76" w:rsidRDefault="005A4DE2" w:rsidP="00DE4C76">
            <w:pPr>
              <w:tabs>
                <w:tab w:val="decimal" w:pos="856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5A4DE2" w:rsidRPr="00DE4C76" w:rsidRDefault="005A4DE2" w:rsidP="00DE4C76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4DE2" w:rsidRPr="00DE4C76" w:rsidTr="00FF6D32">
        <w:tc>
          <w:tcPr>
            <w:tcW w:w="3996" w:type="dxa"/>
          </w:tcPr>
          <w:p w:rsidR="005A4DE2" w:rsidRPr="00DE4C76" w:rsidRDefault="005A4DE2" w:rsidP="00DE4C76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 xml:space="preserve">อพาร์ทเม้นท์ แอนด์ แมเนจเม้นท์ จำกัด </w:t>
            </w:r>
          </w:p>
        </w:tc>
        <w:tc>
          <w:tcPr>
            <w:tcW w:w="1171" w:type="dxa"/>
          </w:tcPr>
          <w:p w:rsidR="005A4DE2" w:rsidRPr="00DE4C76" w:rsidRDefault="003A7D9A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</w:tcPr>
          <w:p w:rsidR="005A4DE2" w:rsidRPr="00DE4C76" w:rsidRDefault="005A4DE2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A4DE2" w:rsidRPr="00DE4C76" w:rsidRDefault="00D556A5" w:rsidP="00DE4C76">
            <w:pPr>
              <w:tabs>
                <w:tab w:val="decimal" w:pos="856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22,</w:t>
            </w:r>
            <w:r w:rsidR="007C4152" w:rsidRPr="00DE4C76">
              <w:rPr>
                <w:rFonts w:ascii="Angsana New" w:hAnsi="Angsana New"/>
                <w:sz w:val="30"/>
                <w:szCs w:val="30"/>
                <w:lang w:val="en-US"/>
              </w:rPr>
              <w:t>742</w:t>
            </w:r>
          </w:p>
        </w:tc>
        <w:tc>
          <w:tcPr>
            <w:tcW w:w="237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5A4DE2" w:rsidRPr="00DE4C76" w:rsidRDefault="00205637" w:rsidP="00DE4C76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22,742</w:t>
            </w:r>
          </w:p>
        </w:tc>
      </w:tr>
      <w:tr w:rsidR="005A4DE2" w:rsidRPr="00DE4C76" w:rsidTr="00FF6D32">
        <w:tc>
          <w:tcPr>
            <w:tcW w:w="3996" w:type="dxa"/>
          </w:tcPr>
          <w:p w:rsidR="005A4DE2" w:rsidRPr="00DE4C76" w:rsidRDefault="005A4DE2" w:rsidP="00DE4C76">
            <w:pPr>
              <w:spacing w:line="240" w:lineRule="atLeast"/>
              <w:ind w:left="691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ซี เอส เอ็ม แคปปิตอล </w:t>
            </w:r>
          </w:p>
        </w:tc>
        <w:tc>
          <w:tcPr>
            <w:tcW w:w="1171" w:type="dxa"/>
          </w:tcPr>
          <w:p w:rsidR="005A4DE2" w:rsidRPr="00DE4C76" w:rsidRDefault="005A4DE2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</w:tcPr>
          <w:p w:rsidR="005A4DE2" w:rsidRPr="00DE4C76" w:rsidRDefault="005A4DE2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A4DE2" w:rsidRPr="00DE4C76" w:rsidRDefault="005A4DE2" w:rsidP="00DE4C76">
            <w:pPr>
              <w:tabs>
                <w:tab w:val="decimal" w:pos="856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5A4DE2" w:rsidRPr="00DE4C76" w:rsidRDefault="005A4DE2" w:rsidP="00DE4C76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4DE2" w:rsidRPr="00DE4C76" w:rsidTr="00FF6D32">
        <w:tc>
          <w:tcPr>
            <w:tcW w:w="3996" w:type="dxa"/>
          </w:tcPr>
          <w:p w:rsidR="005A4DE2" w:rsidRPr="00DE4C76" w:rsidRDefault="005A4DE2" w:rsidP="00DE4C76">
            <w:pPr>
              <w:spacing w:line="240" w:lineRule="atLeast"/>
              <w:ind w:left="691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 xml:space="preserve">   พาร์ทเนอร์ส จำกัด</w:t>
            </w:r>
          </w:p>
        </w:tc>
        <w:tc>
          <w:tcPr>
            <w:tcW w:w="1171" w:type="dxa"/>
          </w:tcPr>
          <w:p w:rsidR="005A4DE2" w:rsidRPr="00DE4C76" w:rsidRDefault="003A7D9A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</w:tcPr>
          <w:p w:rsidR="005A4DE2" w:rsidRPr="00DE4C76" w:rsidRDefault="005A4DE2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A4DE2" w:rsidRPr="00DE4C76" w:rsidRDefault="00F20644" w:rsidP="00DE4C76">
            <w:pPr>
              <w:tabs>
                <w:tab w:val="decimal" w:pos="856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2,314</w:t>
            </w:r>
          </w:p>
        </w:tc>
        <w:tc>
          <w:tcPr>
            <w:tcW w:w="237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5A4DE2" w:rsidRPr="00DE4C76" w:rsidRDefault="00205637" w:rsidP="00DE4C76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2,281</w:t>
            </w:r>
          </w:p>
        </w:tc>
      </w:tr>
      <w:tr w:rsidR="005A4DE2" w:rsidRPr="00DE4C76" w:rsidTr="00371983">
        <w:tc>
          <w:tcPr>
            <w:tcW w:w="3996" w:type="dxa"/>
          </w:tcPr>
          <w:p w:rsidR="005A4DE2" w:rsidRPr="00DE4C76" w:rsidRDefault="005A4DE2" w:rsidP="00DE4C76">
            <w:pPr>
              <w:spacing w:line="1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171" w:type="dxa"/>
          </w:tcPr>
          <w:p w:rsidR="005A4DE2" w:rsidRPr="00DE4C76" w:rsidRDefault="005A4DE2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</w:tcPr>
          <w:p w:rsidR="005A4DE2" w:rsidRPr="00DE4C76" w:rsidRDefault="005A4DE2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A4DE2" w:rsidRPr="00DE4C76" w:rsidRDefault="005A4DE2" w:rsidP="00DE4C76">
            <w:pPr>
              <w:tabs>
                <w:tab w:val="decimal" w:pos="5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5A4DE2" w:rsidRPr="00DE4C76" w:rsidRDefault="005A4DE2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4DE2" w:rsidRPr="00DE4C76" w:rsidTr="00371983">
        <w:tc>
          <w:tcPr>
            <w:tcW w:w="3996" w:type="dxa"/>
            <w:shd w:val="clear" w:color="auto" w:fill="auto"/>
          </w:tcPr>
          <w:p w:rsidR="005A4DE2" w:rsidRPr="00DE4C76" w:rsidRDefault="005A4DE2" w:rsidP="00DE4C76">
            <w:pPr>
              <w:spacing w:line="1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บริษัท ไร้ท์แมน ภัตตาคาร จำกัด</w:t>
            </w:r>
          </w:p>
        </w:tc>
        <w:tc>
          <w:tcPr>
            <w:tcW w:w="1171" w:type="dxa"/>
            <w:shd w:val="clear" w:color="auto" w:fill="auto"/>
          </w:tcPr>
          <w:p w:rsidR="005A4DE2" w:rsidRPr="00DE4C76" w:rsidRDefault="003A7D9A" w:rsidP="00DE4C76">
            <w:pPr>
              <w:tabs>
                <w:tab w:val="decimal" w:pos="8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F20644" w:rsidRPr="00DE4C7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:rsidR="005A4DE2" w:rsidRPr="00DE4C76" w:rsidRDefault="00205637" w:rsidP="00DE4C76">
            <w:pPr>
              <w:tabs>
                <w:tab w:val="decimal" w:pos="8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  <w:tc>
          <w:tcPr>
            <w:tcW w:w="275" w:type="dxa"/>
            <w:shd w:val="clear" w:color="auto" w:fill="auto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:rsidR="005A4DE2" w:rsidRPr="00DE4C76" w:rsidRDefault="007C4152" w:rsidP="00DE4C76">
            <w:pPr>
              <w:tabs>
                <w:tab w:val="decimal" w:pos="84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D556A5" w:rsidRPr="00DE4C7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7" w:type="dxa"/>
            <w:shd w:val="clear" w:color="auto" w:fill="auto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shd w:val="clear" w:color="auto" w:fill="auto"/>
          </w:tcPr>
          <w:p w:rsidR="005A4DE2" w:rsidRPr="00DE4C76" w:rsidRDefault="00205637" w:rsidP="00DE4C76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</w:tr>
      <w:tr w:rsidR="00205637" w:rsidRPr="00DE4C76" w:rsidTr="00205637">
        <w:tc>
          <w:tcPr>
            <w:tcW w:w="3996" w:type="dxa"/>
          </w:tcPr>
          <w:p w:rsidR="00205637" w:rsidRPr="00DE4C76" w:rsidRDefault="00205637" w:rsidP="00DE4C76">
            <w:pPr>
              <w:spacing w:line="1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:rsidR="00205637" w:rsidRPr="00DE4C76" w:rsidRDefault="003A7D9A" w:rsidP="00DE4C76">
            <w:pPr>
              <w:tabs>
                <w:tab w:val="decimal" w:pos="8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11,</w:t>
            </w:r>
            <w:r w:rsidR="00F20644" w:rsidRPr="00DE4C76">
              <w:rPr>
                <w:rFonts w:ascii="Angsana New" w:hAnsi="Angsana New"/>
                <w:sz w:val="30"/>
                <w:szCs w:val="30"/>
                <w:lang w:val="en-US"/>
              </w:rPr>
              <w:t>194</w:t>
            </w:r>
          </w:p>
        </w:tc>
        <w:tc>
          <w:tcPr>
            <w:tcW w:w="236" w:type="dxa"/>
          </w:tcPr>
          <w:p w:rsidR="00205637" w:rsidRPr="00DE4C76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5637" w:rsidRPr="00DE4C76" w:rsidRDefault="00205637" w:rsidP="00DE4C76">
            <w:pPr>
              <w:tabs>
                <w:tab w:val="decimal" w:pos="8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11,174</w:t>
            </w:r>
          </w:p>
        </w:tc>
        <w:tc>
          <w:tcPr>
            <w:tcW w:w="275" w:type="dxa"/>
          </w:tcPr>
          <w:p w:rsidR="00205637" w:rsidRPr="00DE4C76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205637" w:rsidRPr="00DE4C76" w:rsidRDefault="00C32A1B" w:rsidP="00DE4C76">
            <w:pPr>
              <w:tabs>
                <w:tab w:val="decimal" w:pos="84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F20644" w:rsidRPr="00DE4C76">
              <w:rPr>
                <w:rFonts w:ascii="Angsana New" w:hAnsi="Angsana New"/>
                <w:sz w:val="30"/>
                <w:szCs w:val="30"/>
                <w:lang w:val="en-US"/>
              </w:rPr>
              <w:t>6,361</w:t>
            </w:r>
          </w:p>
        </w:tc>
        <w:tc>
          <w:tcPr>
            <w:tcW w:w="237" w:type="dxa"/>
          </w:tcPr>
          <w:p w:rsidR="00205637" w:rsidRPr="00DE4C76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205637" w:rsidRPr="00DE4C76" w:rsidRDefault="00205637" w:rsidP="00DE4C76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36,425</w:t>
            </w:r>
          </w:p>
        </w:tc>
      </w:tr>
      <w:tr w:rsidR="005A4DE2" w:rsidRPr="00DE4C76" w:rsidTr="00205637">
        <w:tc>
          <w:tcPr>
            <w:tcW w:w="3996" w:type="dxa"/>
          </w:tcPr>
          <w:p w:rsidR="005A4DE2" w:rsidRPr="00DE4C76" w:rsidRDefault="005A4DE2" w:rsidP="00DE4C76">
            <w:pPr>
              <w:spacing w:line="1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71" w:type="dxa"/>
            <w:tcBorders>
              <w:top w:val="single" w:sz="4" w:space="0" w:color="auto"/>
            </w:tcBorders>
          </w:tcPr>
          <w:p w:rsidR="005A4DE2" w:rsidRPr="00DE4C76" w:rsidRDefault="005A4DE2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</w:tcBorders>
          </w:tcPr>
          <w:p w:rsidR="005A4DE2" w:rsidRPr="00DE4C76" w:rsidRDefault="005A4DE2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5A4DE2" w:rsidRPr="00DE4C76" w:rsidRDefault="005A4DE2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5A4DE2" w:rsidRPr="00DE4C76" w:rsidRDefault="005A4DE2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25584" w:rsidRPr="00DE4C76" w:rsidTr="00425584">
        <w:tc>
          <w:tcPr>
            <w:tcW w:w="3996" w:type="dxa"/>
            <w:shd w:val="clear" w:color="auto" w:fill="auto"/>
          </w:tcPr>
          <w:p w:rsidR="00425584" w:rsidRPr="00DE4C76" w:rsidRDefault="00425584" w:rsidP="00DE4C76">
            <w:pPr>
              <w:tabs>
                <w:tab w:val="left" w:pos="702"/>
              </w:tabs>
              <w:spacing w:line="140" w:lineRule="atLeast"/>
              <w:ind w:left="52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เงินทดรองจ่ายกรรมการ</w:t>
            </w:r>
          </w:p>
        </w:tc>
        <w:tc>
          <w:tcPr>
            <w:tcW w:w="1171" w:type="dxa"/>
            <w:shd w:val="clear" w:color="auto" w:fill="auto"/>
          </w:tcPr>
          <w:p w:rsidR="00425584" w:rsidRPr="00DE4C76" w:rsidRDefault="00C32A1B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25584" w:rsidRPr="00DE4C76" w:rsidRDefault="0042558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:rsidR="00425584" w:rsidRPr="00DE4C76" w:rsidRDefault="00425584" w:rsidP="00DE4C76">
            <w:pPr>
              <w:tabs>
                <w:tab w:val="decimal" w:pos="8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5" w:type="dxa"/>
            <w:shd w:val="clear" w:color="auto" w:fill="auto"/>
          </w:tcPr>
          <w:p w:rsidR="00425584" w:rsidRPr="00DE4C76" w:rsidRDefault="0042558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:rsidR="00425584" w:rsidRPr="00DE4C76" w:rsidRDefault="00C32A1B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425584" w:rsidRPr="00DE4C76" w:rsidRDefault="0042558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shd w:val="clear" w:color="auto" w:fill="auto"/>
          </w:tcPr>
          <w:p w:rsidR="00425584" w:rsidRPr="00DE4C76" w:rsidRDefault="00425584" w:rsidP="00DE4C76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5A4DE2" w:rsidRPr="00DE4C76" w:rsidTr="00425584">
        <w:tc>
          <w:tcPr>
            <w:tcW w:w="3996" w:type="dxa"/>
            <w:shd w:val="clear" w:color="auto" w:fill="auto"/>
          </w:tcPr>
          <w:p w:rsidR="005A4DE2" w:rsidRPr="00DE4C76" w:rsidRDefault="00425584" w:rsidP="00DE4C76">
            <w:pPr>
              <w:tabs>
                <w:tab w:val="left" w:pos="702"/>
              </w:tabs>
              <w:spacing w:line="140" w:lineRule="atLeast"/>
              <w:ind w:left="52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เงินทดรองจ่ายผู้จัดการโครงการ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5A4DE2" w:rsidRPr="00DE4C76" w:rsidRDefault="00ED19C1" w:rsidP="00DE4C76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2,783</w:t>
            </w:r>
          </w:p>
        </w:tc>
        <w:tc>
          <w:tcPr>
            <w:tcW w:w="236" w:type="dxa"/>
            <w:shd w:val="clear" w:color="auto" w:fill="auto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4DE2" w:rsidRPr="00DE4C76" w:rsidRDefault="00425584" w:rsidP="00DE4C76">
            <w:pPr>
              <w:tabs>
                <w:tab w:val="decimal" w:pos="8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4,151</w:t>
            </w:r>
          </w:p>
        </w:tc>
        <w:tc>
          <w:tcPr>
            <w:tcW w:w="275" w:type="dxa"/>
            <w:shd w:val="clear" w:color="auto" w:fill="auto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:rsidR="005A4DE2" w:rsidRPr="00DE4C76" w:rsidRDefault="00ED2EB6" w:rsidP="00DE4C76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2,783</w:t>
            </w:r>
          </w:p>
        </w:tc>
        <w:tc>
          <w:tcPr>
            <w:tcW w:w="237" w:type="dxa"/>
            <w:shd w:val="clear" w:color="auto" w:fill="auto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:rsidR="005A4DE2" w:rsidRPr="00DE4C76" w:rsidRDefault="00425584" w:rsidP="00DE4C76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4,151</w:t>
            </w:r>
          </w:p>
        </w:tc>
      </w:tr>
      <w:tr w:rsidR="005A4DE2" w:rsidRPr="00DE4C76" w:rsidTr="00425584">
        <w:tc>
          <w:tcPr>
            <w:tcW w:w="3996" w:type="dxa"/>
          </w:tcPr>
          <w:p w:rsidR="005A4DE2" w:rsidRPr="00DE4C76" w:rsidRDefault="005A4DE2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  <w:r w:rsidR="00425584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:rsidR="005A4DE2" w:rsidRPr="00DE4C76" w:rsidRDefault="00ED19C1" w:rsidP="00DE4C76">
            <w:pPr>
              <w:tabs>
                <w:tab w:val="decimal" w:pos="84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2,783</w:t>
            </w:r>
          </w:p>
        </w:tc>
        <w:tc>
          <w:tcPr>
            <w:tcW w:w="236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A4DE2" w:rsidRPr="00DE4C76" w:rsidRDefault="00425584" w:rsidP="00DE4C76">
            <w:pPr>
              <w:tabs>
                <w:tab w:val="decimal" w:pos="84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4,211</w:t>
            </w:r>
          </w:p>
        </w:tc>
        <w:tc>
          <w:tcPr>
            <w:tcW w:w="275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A4DE2" w:rsidRPr="00DE4C76" w:rsidRDefault="00ED2EB6" w:rsidP="00DE4C76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2,783</w:t>
            </w:r>
          </w:p>
        </w:tc>
        <w:tc>
          <w:tcPr>
            <w:tcW w:w="237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5A4DE2" w:rsidRPr="00DE4C76" w:rsidRDefault="00425584" w:rsidP="00DE4C76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4,211</w:t>
            </w:r>
          </w:p>
        </w:tc>
      </w:tr>
      <w:tr w:rsidR="00425584" w:rsidRPr="00DE4C76" w:rsidTr="00A44382">
        <w:tc>
          <w:tcPr>
            <w:tcW w:w="3996" w:type="dxa"/>
          </w:tcPr>
          <w:p w:rsidR="00425584" w:rsidRPr="00DE4C76" w:rsidRDefault="00425584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425584" w:rsidRPr="00DE4C76" w:rsidRDefault="00A44382" w:rsidP="00DE4C76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13,977</w:t>
            </w:r>
          </w:p>
        </w:tc>
        <w:tc>
          <w:tcPr>
            <w:tcW w:w="236" w:type="dxa"/>
          </w:tcPr>
          <w:p w:rsidR="00425584" w:rsidRPr="00DE4C76" w:rsidRDefault="0042558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</w:tcBorders>
          </w:tcPr>
          <w:p w:rsidR="00425584" w:rsidRPr="00DE4C76" w:rsidRDefault="00425584" w:rsidP="00DE4C76">
            <w:pPr>
              <w:tabs>
                <w:tab w:val="decimal" w:pos="84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15,385</w:t>
            </w:r>
          </w:p>
        </w:tc>
        <w:tc>
          <w:tcPr>
            <w:tcW w:w="275" w:type="dxa"/>
          </w:tcPr>
          <w:p w:rsidR="00425584" w:rsidRPr="00DE4C76" w:rsidRDefault="0042558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425584" w:rsidRPr="00DE4C76" w:rsidRDefault="00C32A1B" w:rsidP="00DE4C76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39,</w:t>
            </w:r>
            <w:r w:rsidR="00A44382" w:rsidRPr="00DE4C76">
              <w:rPr>
                <w:rFonts w:ascii="Angsana New" w:hAnsi="Angsana New"/>
                <w:sz w:val="30"/>
                <w:szCs w:val="30"/>
                <w:lang w:val="en-US"/>
              </w:rPr>
              <w:t>144</w:t>
            </w:r>
          </w:p>
        </w:tc>
        <w:tc>
          <w:tcPr>
            <w:tcW w:w="237" w:type="dxa"/>
          </w:tcPr>
          <w:p w:rsidR="00425584" w:rsidRPr="00DE4C76" w:rsidRDefault="0042558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425584" w:rsidRPr="00DE4C76" w:rsidRDefault="00425584" w:rsidP="00DE4C76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40,636</w:t>
            </w:r>
          </w:p>
        </w:tc>
      </w:tr>
      <w:tr w:rsidR="005A4DE2" w:rsidRPr="00DE4C76" w:rsidTr="00A44382">
        <w:tc>
          <w:tcPr>
            <w:tcW w:w="3996" w:type="dxa"/>
          </w:tcPr>
          <w:p w:rsidR="005A4DE2" w:rsidRPr="00DE4C76" w:rsidRDefault="005A4DE2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5A4DE2" w:rsidRPr="00DE4C76" w:rsidRDefault="00C32A1B" w:rsidP="00DE4C76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(11,099)</w:t>
            </w:r>
          </w:p>
        </w:tc>
        <w:tc>
          <w:tcPr>
            <w:tcW w:w="236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  <w:tcBorders>
              <w:bottom w:val="single" w:sz="4" w:space="0" w:color="auto"/>
            </w:tcBorders>
          </w:tcPr>
          <w:p w:rsidR="005A4DE2" w:rsidRPr="00DE4C76" w:rsidRDefault="00425584" w:rsidP="00DE4C76">
            <w:pPr>
              <w:tabs>
                <w:tab w:val="decimal" w:pos="84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(11,099</w:t>
            </w:r>
            <w:r w:rsidR="005A4DE2" w:rsidRPr="00DE4C7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5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A4DE2" w:rsidRPr="00DE4C76" w:rsidRDefault="00C32A1B" w:rsidP="00DE4C76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(11,099)</w:t>
            </w:r>
          </w:p>
        </w:tc>
        <w:tc>
          <w:tcPr>
            <w:tcW w:w="237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5A4DE2" w:rsidRPr="00DE4C76" w:rsidRDefault="00425584" w:rsidP="00DE4C76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(11,099</w:t>
            </w:r>
            <w:r w:rsidR="005A4DE2" w:rsidRPr="00DE4C7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A4DE2" w:rsidRPr="00DE4C76" w:rsidTr="00A44382">
        <w:tc>
          <w:tcPr>
            <w:tcW w:w="3996" w:type="dxa"/>
          </w:tcPr>
          <w:p w:rsidR="005A4DE2" w:rsidRPr="00DE4C76" w:rsidRDefault="005A4DE2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A4DE2" w:rsidRPr="00DE4C76" w:rsidRDefault="00A44382" w:rsidP="00DE4C76">
            <w:pPr>
              <w:tabs>
                <w:tab w:val="decimal" w:pos="80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2,878</w:t>
            </w:r>
          </w:p>
        </w:tc>
        <w:tc>
          <w:tcPr>
            <w:tcW w:w="236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A4DE2" w:rsidRPr="00DE4C76" w:rsidRDefault="00425584" w:rsidP="00DE4C76">
            <w:pPr>
              <w:tabs>
                <w:tab w:val="decimal" w:pos="80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4,286</w:t>
            </w:r>
          </w:p>
        </w:tc>
        <w:tc>
          <w:tcPr>
            <w:tcW w:w="275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5A4DE2" w:rsidRPr="00DE4C76" w:rsidRDefault="00C32A1B" w:rsidP="00DE4C76">
            <w:pPr>
              <w:tabs>
                <w:tab w:val="decimal" w:pos="856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</w:t>
            </w:r>
            <w:r w:rsidR="00A44382"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045</w:t>
            </w:r>
          </w:p>
        </w:tc>
        <w:tc>
          <w:tcPr>
            <w:tcW w:w="237" w:type="dxa"/>
          </w:tcPr>
          <w:p w:rsidR="005A4DE2" w:rsidRPr="00DE4C76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:rsidR="005A4DE2" w:rsidRPr="00DE4C76" w:rsidRDefault="00425584" w:rsidP="00DE4C76">
            <w:pPr>
              <w:tabs>
                <w:tab w:val="decimal" w:pos="856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29,537</w:t>
            </w:r>
          </w:p>
        </w:tc>
      </w:tr>
    </w:tbl>
    <w:p w:rsidR="00DC13C5" w:rsidRPr="00DE4C76" w:rsidRDefault="00DC13C5" w:rsidP="00DE4C76">
      <w:pPr>
        <w:tabs>
          <w:tab w:val="left" w:pos="808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DC13C5" w:rsidRPr="00DE4C76" w:rsidRDefault="00DC13C5" w:rsidP="00DE4C76">
      <w:pPr>
        <w:tabs>
          <w:tab w:val="left" w:pos="8080"/>
        </w:tabs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</w:rPr>
        <w:t>ณ วันที่ 3</w:t>
      </w:r>
      <w:r w:rsidR="008E3868" w:rsidRPr="00DE4C76">
        <w:rPr>
          <w:rFonts w:ascii="Angsana New" w:hAnsi="Angsana New"/>
          <w:sz w:val="30"/>
          <w:szCs w:val="30"/>
          <w:lang w:val="en-US"/>
        </w:rPr>
        <w:t>0</w:t>
      </w:r>
      <w:r w:rsidR="008E3868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Pr="00DE4C76">
        <w:rPr>
          <w:rFonts w:ascii="Angsana New" w:hAnsi="Angsana New" w:hint="cs"/>
          <w:sz w:val="30"/>
          <w:szCs w:val="30"/>
          <w:cs/>
        </w:rPr>
        <w:t xml:space="preserve"> 25</w:t>
      </w:r>
      <w:r w:rsidR="00425584" w:rsidRPr="00DE4C76">
        <w:rPr>
          <w:rFonts w:ascii="Angsana New" w:hAnsi="Angsana New"/>
          <w:sz w:val="30"/>
          <w:szCs w:val="30"/>
        </w:rPr>
        <w:t>61</w:t>
      </w:r>
      <w:r w:rsidR="00425584" w:rsidRPr="00DE4C76">
        <w:rPr>
          <w:rFonts w:ascii="Angsana New" w:hAnsi="Angsana New" w:hint="cs"/>
          <w:sz w:val="30"/>
          <w:szCs w:val="30"/>
          <w:cs/>
        </w:rPr>
        <w:t xml:space="preserve"> และ 31 ธันวาคม 2560</w:t>
      </w:r>
      <w:r w:rsidR="00425584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เงินทดรองจ่ายผู้จัดการโครงการ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="00ED2EB6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D2EB6" w:rsidRPr="00DE4C76">
        <w:rPr>
          <w:rFonts w:ascii="Angsana New" w:hAnsi="Angsana New"/>
          <w:sz w:val="30"/>
          <w:szCs w:val="30"/>
        </w:rPr>
        <w:t>2.78</w:t>
      </w:r>
      <w:r w:rsidR="00ED2EB6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ล้านบาท และ</w:t>
      </w:r>
      <w:r w:rsidR="00425584" w:rsidRPr="00DE4C76">
        <w:rPr>
          <w:rFonts w:ascii="Angsana New" w:hAnsi="Angsana New"/>
          <w:sz w:val="30"/>
          <w:szCs w:val="30"/>
        </w:rPr>
        <w:t>4.</w:t>
      </w:r>
      <w:r w:rsidR="00425584" w:rsidRPr="00DE4C76">
        <w:rPr>
          <w:rFonts w:ascii="Angsana New" w:hAnsi="Angsana New" w:hint="cs"/>
          <w:sz w:val="30"/>
          <w:szCs w:val="30"/>
          <w:cs/>
        </w:rPr>
        <w:t xml:space="preserve">15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ตามลำดับ เป็นเงินสดย่อยเพื่อใช้หมุนเวียนในโครงการก่อสร้าง ในวงเงินระหว่าง 50,000 </w:t>
      </w:r>
      <w:r w:rsidRPr="00DE4C76">
        <w:rPr>
          <w:rFonts w:ascii="Angsana New" w:hAnsi="Angsana New"/>
          <w:sz w:val="30"/>
          <w:szCs w:val="30"/>
          <w:cs/>
          <w:lang w:val="en-US"/>
        </w:rPr>
        <w:t>–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100,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000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บาท ต่อโครงการ</w:t>
      </w:r>
    </w:p>
    <w:p w:rsidR="00425584" w:rsidRPr="00DE4C76" w:rsidRDefault="00425584" w:rsidP="00DE4C76">
      <w:pPr>
        <w:tabs>
          <w:tab w:val="left" w:pos="808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425584" w:rsidRPr="00DE4C76" w:rsidRDefault="00425584" w:rsidP="00DE4C76">
      <w:pPr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E4C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มูลค่างานระหว่างก่อสร้างที่ยังไม่เรียกเก็บจากลูกค้า</w:t>
      </w:r>
      <w:r w:rsidRPr="00DE4C7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DE4C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กิจการที่เกี่ยวข้องกัน</w:t>
      </w:r>
    </w:p>
    <w:p w:rsidR="00425584" w:rsidRPr="00DE4C76" w:rsidRDefault="00425584" w:rsidP="00DE4C76">
      <w:pPr>
        <w:tabs>
          <w:tab w:val="left" w:pos="808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49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96"/>
        <w:gridCol w:w="1171"/>
        <w:gridCol w:w="236"/>
        <w:gridCol w:w="1245"/>
        <w:gridCol w:w="275"/>
        <w:gridCol w:w="1132"/>
        <w:gridCol w:w="237"/>
        <w:gridCol w:w="1205"/>
      </w:tblGrid>
      <w:tr w:rsidR="00425584" w:rsidRPr="00DE4C76" w:rsidTr="00425584">
        <w:tc>
          <w:tcPr>
            <w:tcW w:w="3996" w:type="dxa"/>
          </w:tcPr>
          <w:p w:rsidR="00425584" w:rsidRPr="00DE4C76" w:rsidRDefault="00425584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2" w:type="dxa"/>
            <w:gridSpan w:val="3"/>
          </w:tcPr>
          <w:p w:rsidR="00425584" w:rsidRPr="00DE4C76" w:rsidRDefault="00425584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5" w:type="dxa"/>
          </w:tcPr>
          <w:p w:rsidR="00425584" w:rsidRPr="00DE4C76" w:rsidRDefault="0042558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4" w:type="dxa"/>
            <w:gridSpan w:val="3"/>
          </w:tcPr>
          <w:p w:rsidR="00425584" w:rsidRPr="00DE4C76" w:rsidRDefault="00425584" w:rsidP="00DE4C76">
            <w:pPr>
              <w:tabs>
                <w:tab w:val="decimal" w:pos="690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25584" w:rsidRPr="00DE4C76" w:rsidTr="00425584">
        <w:tc>
          <w:tcPr>
            <w:tcW w:w="3996" w:type="dxa"/>
          </w:tcPr>
          <w:p w:rsidR="00425584" w:rsidRPr="00DE4C76" w:rsidRDefault="00425584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425584" w:rsidRPr="00DE4C76" w:rsidRDefault="00425584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</w:tcPr>
          <w:p w:rsidR="00425584" w:rsidRPr="00DE4C76" w:rsidRDefault="00425584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425584" w:rsidRPr="00DE4C76" w:rsidRDefault="00425584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5" w:type="dxa"/>
          </w:tcPr>
          <w:p w:rsidR="00425584" w:rsidRPr="00DE4C76" w:rsidRDefault="00425584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425584" w:rsidRPr="00DE4C76" w:rsidRDefault="00425584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7" w:type="dxa"/>
          </w:tcPr>
          <w:p w:rsidR="00425584" w:rsidRPr="00DE4C76" w:rsidRDefault="00425584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425584" w:rsidRPr="00DE4C76" w:rsidRDefault="00425584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25584" w:rsidRPr="00DE4C76" w:rsidTr="00425584">
        <w:tc>
          <w:tcPr>
            <w:tcW w:w="3996" w:type="dxa"/>
          </w:tcPr>
          <w:p w:rsidR="00425584" w:rsidRPr="00DE4C76" w:rsidRDefault="00425584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425584" w:rsidRPr="00DE4C76" w:rsidRDefault="00425584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6" w:type="dxa"/>
          </w:tcPr>
          <w:p w:rsidR="00425584" w:rsidRPr="00DE4C76" w:rsidRDefault="00425584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425584" w:rsidRPr="00DE4C76" w:rsidRDefault="00425584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75" w:type="dxa"/>
          </w:tcPr>
          <w:p w:rsidR="00425584" w:rsidRPr="00DE4C76" w:rsidRDefault="00425584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425584" w:rsidRPr="00DE4C76" w:rsidRDefault="00425584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7" w:type="dxa"/>
          </w:tcPr>
          <w:p w:rsidR="00425584" w:rsidRPr="00DE4C76" w:rsidRDefault="00425584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425584" w:rsidRPr="00DE4C76" w:rsidRDefault="00425584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425584" w:rsidRPr="00DE4C76" w:rsidTr="00425584">
        <w:tc>
          <w:tcPr>
            <w:tcW w:w="3996" w:type="dxa"/>
          </w:tcPr>
          <w:p w:rsidR="00425584" w:rsidRPr="00DE4C76" w:rsidRDefault="00425584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01" w:type="dxa"/>
            <w:gridSpan w:val="7"/>
          </w:tcPr>
          <w:p w:rsidR="00425584" w:rsidRPr="00DE4C76" w:rsidRDefault="00425584" w:rsidP="00DE4C76">
            <w:pPr>
              <w:tabs>
                <w:tab w:val="decimal" w:pos="690"/>
              </w:tabs>
              <w:spacing w:line="240" w:lineRule="atLeast"/>
              <w:ind w:left="-13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25584" w:rsidRPr="00DE4C76" w:rsidTr="00425584">
        <w:tc>
          <w:tcPr>
            <w:tcW w:w="3996" w:type="dxa"/>
          </w:tcPr>
          <w:p w:rsidR="00425584" w:rsidRPr="00DE4C76" w:rsidRDefault="00425584" w:rsidP="00DE4C76">
            <w:pPr>
              <w:spacing w:line="1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br w:type="page"/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171" w:type="dxa"/>
          </w:tcPr>
          <w:p w:rsidR="00425584" w:rsidRPr="00DE4C76" w:rsidRDefault="00425584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25584" w:rsidRPr="00DE4C76" w:rsidRDefault="0042558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425584" w:rsidRPr="00DE4C76" w:rsidRDefault="00425584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425584" w:rsidRPr="00DE4C76" w:rsidRDefault="0042558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425584" w:rsidRPr="00DE4C76" w:rsidRDefault="00425584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425584" w:rsidRPr="00DE4C76" w:rsidRDefault="0042558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425584" w:rsidRPr="00DE4C76" w:rsidRDefault="00425584" w:rsidP="00DE4C76">
            <w:pPr>
              <w:tabs>
                <w:tab w:val="decimal" w:pos="690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F0A2E" w:rsidRPr="00DE4C76" w:rsidTr="00425584">
        <w:tc>
          <w:tcPr>
            <w:tcW w:w="3996" w:type="dxa"/>
          </w:tcPr>
          <w:p w:rsidR="00DF0A2E" w:rsidRPr="00DE4C76" w:rsidRDefault="00DF0A2E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ไทยรุ่งเรืองอุตสาหกรรม จำกัด</w:t>
            </w:r>
          </w:p>
        </w:tc>
        <w:tc>
          <w:tcPr>
            <w:tcW w:w="1171" w:type="dxa"/>
          </w:tcPr>
          <w:p w:rsidR="00DF0A2E" w:rsidRPr="00DE4C76" w:rsidRDefault="00DF0A2E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DF0A2E" w:rsidRPr="00DE4C76" w:rsidRDefault="00DF0A2E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DF0A2E" w:rsidRPr="00DE4C76" w:rsidRDefault="00DF0A2E" w:rsidP="00DE4C76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362</w:t>
            </w:r>
          </w:p>
        </w:tc>
        <w:tc>
          <w:tcPr>
            <w:tcW w:w="275" w:type="dxa"/>
          </w:tcPr>
          <w:p w:rsidR="00DF0A2E" w:rsidRPr="00DE4C76" w:rsidRDefault="00DF0A2E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DF0A2E" w:rsidRPr="00DE4C76" w:rsidRDefault="00DF0A2E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:rsidR="00DF0A2E" w:rsidRPr="00DE4C76" w:rsidRDefault="00DF0A2E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DF0A2E" w:rsidRPr="00DE4C76" w:rsidRDefault="00DF0A2E" w:rsidP="00DE4C76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362</w:t>
            </w:r>
          </w:p>
        </w:tc>
      </w:tr>
      <w:tr w:rsidR="00DF0A2E" w:rsidRPr="00DE4C76" w:rsidTr="00425584">
        <w:tc>
          <w:tcPr>
            <w:tcW w:w="3996" w:type="dxa"/>
          </w:tcPr>
          <w:p w:rsidR="00DF0A2E" w:rsidRPr="00DE4C76" w:rsidRDefault="00DF0A2E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ทีอาร์อาร์ พรอพเพอร์ตี้ จำกัด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DF0A2E" w:rsidRPr="00DE4C76" w:rsidRDefault="00DF0A2E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DF0A2E" w:rsidRPr="00DE4C76" w:rsidRDefault="00DF0A2E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DF0A2E" w:rsidRPr="00DE4C76" w:rsidRDefault="00DF0A2E" w:rsidP="00DE4C76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6,029</w:t>
            </w:r>
          </w:p>
        </w:tc>
        <w:tc>
          <w:tcPr>
            <w:tcW w:w="275" w:type="dxa"/>
          </w:tcPr>
          <w:p w:rsidR="00DF0A2E" w:rsidRPr="00DE4C76" w:rsidRDefault="00DF0A2E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DF0A2E" w:rsidRPr="00DE4C76" w:rsidRDefault="00DF0A2E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:rsidR="00DF0A2E" w:rsidRPr="00DE4C76" w:rsidRDefault="00DF0A2E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DF0A2E" w:rsidRPr="00DE4C76" w:rsidRDefault="00DF0A2E" w:rsidP="00DE4C76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6,029</w:t>
            </w:r>
          </w:p>
        </w:tc>
      </w:tr>
      <w:tr w:rsidR="00DF0A2E" w:rsidRPr="00DE4C76" w:rsidTr="00425584">
        <w:tc>
          <w:tcPr>
            <w:tcW w:w="3996" w:type="dxa"/>
          </w:tcPr>
          <w:p w:rsidR="00DF0A2E" w:rsidRPr="00DE4C76" w:rsidRDefault="00DF0A2E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:rsidR="00DF0A2E" w:rsidRPr="00DE4C76" w:rsidRDefault="00DF0A2E" w:rsidP="00DE4C7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DF0A2E" w:rsidRPr="00DE4C76" w:rsidRDefault="00DF0A2E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</w:tcPr>
          <w:p w:rsidR="00DF0A2E" w:rsidRPr="00DE4C76" w:rsidRDefault="00DF0A2E" w:rsidP="00DE4C76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6,391</w:t>
            </w:r>
          </w:p>
        </w:tc>
        <w:tc>
          <w:tcPr>
            <w:tcW w:w="275" w:type="dxa"/>
          </w:tcPr>
          <w:p w:rsidR="00DF0A2E" w:rsidRPr="00DE4C76" w:rsidRDefault="00DF0A2E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:rsidR="00DF0A2E" w:rsidRPr="00DE4C76" w:rsidRDefault="00DF0A2E" w:rsidP="00DE4C7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:rsidR="00DF0A2E" w:rsidRPr="00DE4C76" w:rsidRDefault="00DF0A2E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</w:tcPr>
          <w:p w:rsidR="00DF0A2E" w:rsidRPr="00DE4C76" w:rsidRDefault="00DF0A2E" w:rsidP="00DE4C76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6,391</w:t>
            </w:r>
          </w:p>
        </w:tc>
      </w:tr>
    </w:tbl>
    <w:p w:rsidR="00425584" w:rsidRPr="00DE4C76" w:rsidRDefault="00425584" w:rsidP="00DE4C76">
      <w:pPr>
        <w:tabs>
          <w:tab w:val="left" w:pos="808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DC13C5" w:rsidRPr="00DE4C76" w:rsidRDefault="00DC13C5" w:rsidP="00DE4C76">
      <w:pPr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E4C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เงินให้กู้ยืมระยะสั้น </w:t>
      </w:r>
      <w:r w:rsidRPr="00DE4C7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DE4C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กิจการที่เกี่ยวข้องกัน</w:t>
      </w:r>
    </w:p>
    <w:tbl>
      <w:tblPr>
        <w:tblW w:w="949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96"/>
        <w:gridCol w:w="1171"/>
        <w:gridCol w:w="236"/>
        <w:gridCol w:w="1245"/>
        <w:gridCol w:w="275"/>
        <w:gridCol w:w="1132"/>
        <w:gridCol w:w="237"/>
        <w:gridCol w:w="1205"/>
      </w:tblGrid>
      <w:tr w:rsidR="00936AF9" w:rsidRPr="00DE4C76" w:rsidTr="00C409B1">
        <w:tc>
          <w:tcPr>
            <w:tcW w:w="3996" w:type="dxa"/>
          </w:tcPr>
          <w:p w:rsidR="00936AF9" w:rsidRPr="00DE4C76" w:rsidRDefault="00936AF9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2" w:type="dxa"/>
            <w:gridSpan w:val="3"/>
          </w:tcPr>
          <w:p w:rsidR="00936AF9" w:rsidRPr="00DE4C76" w:rsidRDefault="00936AF9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5" w:type="dxa"/>
          </w:tcPr>
          <w:p w:rsidR="00936AF9" w:rsidRPr="00DE4C76" w:rsidRDefault="00936AF9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4" w:type="dxa"/>
            <w:gridSpan w:val="3"/>
          </w:tcPr>
          <w:p w:rsidR="00936AF9" w:rsidRPr="00DE4C76" w:rsidRDefault="00936AF9" w:rsidP="00DE4C76">
            <w:pPr>
              <w:tabs>
                <w:tab w:val="decimal" w:pos="690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36AF9" w:rsidRPr="00DE4C76" w:rsidTr="00C409B1">
        <w:tc>
          <w:tcPr>
            <w:tcW w:w="3996" w:type="dxa"/>
          </w:tcPr>
          <w:p w:rsidR="00936AF9" w:rsidRPr="00DE4C76" w:rsidRDefault="00936AF9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936AF9" w:rsidRPr="00DE4C76" w:rsidRDefault="00936AF9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</w:tcPr>
          <w:p w:rsidR="00936AF9" w:rsidRPr="00DE4C76" w:rsidRDefault="00936AF9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936AF9" w:rsidRPr="00DE4C76" w:rsidRDefault="00936AF9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5" w:type="dxa"/>
          </w:tcPr>
          <w:p w:rsidR="00936AF9" w:rsidRPr="00DE4C76" w:rsidRDefault="00936AF9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936AF9" w:rsidRPr="00DE4C76" w:rsidRDefault="00936AF9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7" w:type="dxa"/>
          </w:tcPr>
          <w:p w:rsidR="00936AF9" w:rsidRPr="00DE4C76" w:rsidRDefault="00936AF9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936AF9" w:rsidRPr="00DE4C76" w:rsidRDefault="00936AF9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36AF9" w:rsidRPr="00DE4C76" w:rsidTr="00C409B1">
        <w:tc>
          <w:tcPr>
            <w:tcW w:w="3996" w:type="dxa"/>
          </w:tcPr>
          <w:p w:rsidR="00936AF9" w:rsidRPr="00DE4C76" w:rsidRDefault="00936AF9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936AF9" w:rsidRPr="00DE4C76" w:rsidRDefault="00936AF9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6" w:type="dxa"/>
          </w:tcPr>
          <w:p w:rsidR="00936AF9" w:rsidRPr="00DE4C76" w:rsidRDefault="00936AF9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936AF9" w:rsidRPr="00DE4C76" w:rsidRDefault="00936AF9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75" w:type="dxa"/>
          </w:tcPr>
          <w:p w:rsidR="00936AF9" w:rsidRPr="00DE4C76" w:rsidRDefault="00936AF9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936AF9" w:rsidRPr="00DE4C76" w:rsidRDefault="00936AF9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7" w:type="dxa"/>
          </w:tcPr>
          <w:p w:rsidR="00936AF9" w:rsidRPr="00DE4C76" w:rsidRDefault="00936AF9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936AF9" w:rsidRPr="00DE4C76" w:rsidRDefault="00936AF9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936AF9" w:rsidRPr="00DE4C76" w:rsidTr="00C409B1">
        <w:tc>
          <w:tcPr>
            <w:tcW w:w="3996" w:type="dxa"/>
          </w:tcPr>
          <w:p w:rsidR="00936AF9" w:rsidRPr="00DE4C76" w:rsidRDefault="00936AF9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01" w:type="dxa"/>
            <w:gridSpan w:val="7"/>
          </w:tcPr>
          <w:p w:rsidR="00936AF9" w:rsidRPr="00DE4C76" w:rsidRDefault="00936AF9" w:rsidP="00DE4C76">
            <w:pPr>
              <w:tabs>
                <w:tab w:val="decimal" w:pos="690"/>
              </w:tabs>
              <w:spacing w:line="240" w:lineRule="atLeast"/>
              <w:ind w:left="-13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36AF9" w:rsidRPr="00DE4C76" w:rsidTr="00C409B1">
        <w:tc>
          <w:tcPr>
            <w:tcW w:w="3996" w:type="dxa"/>
          </w:tcPr>
          <w:p w:rsidR="00936AF9" w:rsidRPr="00DE4C76" w:rsidRDefault="00936AF9" w:rsidP="00DE4C76">
            <w:pPr>
              <w:spacing w:line="1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br w:type="page"/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ย่อย</w:t>
            </w:r>
          </w:p>
        </w:tc>
        <w:tc>
          <w:tcPr>
            <w:tcW w:w="1171" w:type="dxa"/>
          </w:tcPr>
          <w:p w:rsidR="00936AF9" w:rsidRPr="00DE4C76" w:rsidRDefault="00936AF9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936AF9" w:rsidRPr="00DE4C76" w:rsidRDefault="00936AF9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936AF9" w:rsidRPr="00DE4C76" w:rsidRDefault="00936AF9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936AF9" w:rsidRPr="00DE4C76" w:rsidRDefault="00936AF9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936AF9" w:rsidRPr="00DE4C76" w:rsidRDefault="00936AF9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936AF9" w:rsidRPr="00DE4C76" w:rsidRDefault="00936AF9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936AF9" w:rsidRPr="00DE4C76" w:rsidRDefault="00936AF9" w:rsidP="00DE4C76">
            <w:pPr>
              <w:tabs>
                <w:tab w:val="decimal" w:pos="690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36AF9" w:rsidRPr="00DE4C76" w:rsidTr="00C409B1">
        <w:tc>
          <w:tcPr>
            <w:tcW w:w="3996" w:type="dxa"/>
          </w:tcPr>
          <w:p w:rsidR="00936AF9" w:rsidRPr="00DE4C76" w:rsidRDefault="00936AF9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ซี เอส เอ็ม แคปปิตอล</w:t>
            </w:r>
          </w:p>
        </w:tc>
        <w:tc>
          <w:tcPr>
            <w:tcW w:w="1171" w:type="dxa"/>
          </w:tcPr>
          <w:p w:rsidR="00936AF9" w:rsidRPr="00DE4C76" w:rsidRDefault="00936AF9" w:rsidP="00DE4C76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936AF9" w:rsidRPr="00DE4C76" w:rsidRDefault="00936AF9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936AF9" w:rsidRPr="00DE4C76" w:rsidRDefault="00936AF9" w:rsidP="00DE4C76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936AF9" w:rsidRPr="00DE4C76" w:rsidRDefault="00936AF9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936AF9" w:rsidRPr="00DE4C76" w:rsidRDefault="00936AF9" w:rsidP="00DE4C76">
            <w:pPr>
              <w:tabs>
                <w:tab w:val="decimal" w:pos="84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936AF9" w:rsidRPr="00DE4C76" w:rsidRDefault="00936AF9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936AF9" w:rsidRPr="00DE4C76" w:rsidRDefault="00936AF9" w:rsidP="00DE4C76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36AF9" w:rsidRPr="00DE4C76" w:rsidTr="00C409B1">
        <w:tc>
          <w:tcPr>
            <w:tcW w:w="3996" w:type="dxa"/>
          </w:tcPr>
          <w:p w:rsidR="00936AF9" w:rsidRPr="00DE4C76" w:rsidRDefault="00936AF9" w:rsidP="00DE4C76">
            <w:pPr>
              <w:spacing w:line="240" w:lineRule="atLeast"/>
              <w:ind w:left="522" w:firstLine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พาร์ทเนอร์ส จำกัด</w:t>
            </w: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:rsidR="00936AF9" w:rsidRPr="00DE4C76" w:rsidRDefault="000165A1" w:rsidP="00DE4C76">
            <w:pPr>
              <w:tabs>
                <w:tab w:val="decimal" w:pos="52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936AF9" w:rsidRPr="00DE4C76" w:rsidRDefault="00936AF9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</w:tcPr>
          <w:p w:rsidR="00936AF9" w:rsidRPr="00DE4C76" w:rsidRDefault="00936AF9" w:rsidP="00DE4C76">
            <w:pPr>
              <w:tabs>
                <w:tab w:val="decimal" w:pos="52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</w:tcPr>
          <w:p w:rsidR="00936AF9" w:rsidRPr="00DE4C76" w:rsidRDefault="00936AF9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:rsidR="00936AF9" w:rsidRPr="00DE4C76" w:rsidRDefault="00511AD4" w:rsidP="00DE4C76">
            <w:pPr>
              <w:tabs>
                <w:tab w:val="decimal" w:pos="85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237" w:type="dxa"/>
          </w:tcPr>
          <w:p w:rsidR="00936AF9" w:rsidRPr="00DE4C76" w:rsidRDefault="00936AF9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</w:tcPr>
          <w:p w:rsidR="00936AF9" w:rsidRPr="00DE4C76" w:rsidRDefault="00936AF9" w:rsidP="00DE4C76">
            <w:pPr>
              <w:tabs>
                <w:tab w:val="decimal" w:pos="52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936AF9" w:rsidRPr="00DE4C76" w:rsidRDefault="00936AF9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936AF9" w:rsidRPr="00DE4C76" w:rsidRDefault="00936AF9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30"/>
          <w:szCs w:val="30"/>
        </w:rPr>
      </w:pPr>
      <w:r w:rsidRPr="00DE4C76">
        <w:rPr>
          <w:rFonts w:ascii="Angsana New" w:hAnsi="Angsana New" w:cs="Angsana New" w:hint="cs"/>
          <w:sz w:val="30"/>
          <w:szCs w:val="30"/>
          <w:cs/>
        </w:rPr>
        <w:t>ณ วันที่ 3</w:t>
      </w:r>
      <w:r w:rsidR="00DF0A2E" w:rsidRPr="00DE4C76">
        <w:rPr>
          <w:rFonts w:ascii="Angsana New" w:hAnsi="Angsana New" w:cs="Angsana New"/>
          <w:sz w:val="30"/>
          <w:szCs w:val="30"/>
        </w:rPr>
        <w:t>0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 มิถุนายน 2561 บริษัทมีเงินให้กู้ยืมระยะสั้นแก่บริษัทย่อย (บริษัท ซี เอส เอ็ม แคปปิตอล พาร์ทเนอร์ส จำกัด</w:t>
      </w:r>
      <w:r w:rsidR="00DF0A2E" w:rsidRPr="00DE4C76">
        <w:rPr>
          <w:rFonts w:ascii="Angsana New" w:hAnsi="Angsana New" w:cs="Angsana New" w:hint="cs"/>
          <w:sz w:val="30"/>
          <w:szCs w:val="30"/>
          <w:cs/>
        </w:rPr>
        <w:t>)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C32A1B" w:rsidRPr="00DE4C76">
        <w:rPr>
          <w:rFonts w:ascii="Angsana New" w:hAnsi="Angsana New" w:cs="Angsana New"/>
          <w:sz w:val="30"/>
          <w:szCs w:val="30"/>
        </w:rPr>
        <w:t>25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 ล้านบาท เป็นเงินให</w:t>
      </w:r>
      <w:r w:rsidR="003D7BD8" w:rsidRPr="00DE4C76">
        <w:rPr>
          <w:rFonts w:ascii="Angsana New" w:hAnsi="Angsana New" w:cs="Angsana New" w:hint="cs"/>
          <w:sz w:val="30"/>
          <w:szCs w:val="30"/>
          <w:cs/>
        </w:rPr>
        <w:t>้กู้ยืมตามสัญญากู้ยืมเงินจำนวน</w:t>
      </w:r>
      <w:r w:rsidR="00C32A1B" w:rsidRPr="00DE4C76">
        <w:rPr>
          <w:rFonts w:ascii="Angsana New" w:hAnsi="Angsana New" w:cs="Angsana New"/>
          <w:sz w:val="30"/>
          <w:szCs w:val="30"/>
        </w:rPr>
        <w:t xml:space="preserve"> 3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 สัญญา ครบกำหนดชำระคืนเงินต้น</w:t>
      </w:r>
      <w:r w:rsidRPr="00DE4C76">
        <w:rPr>
          <w:rFonts w:ascii="Angsana New" w:hAnsi="Angsana New" w:cs="Angsana New"/>
          <w:sz w:val="30"/>
          <w:szCs w:val="30"/>
          <w:cs/>
        </w:rPr>
        <w:br/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เมื่อทวงถาม ซึ่งจะต้องจ่ายชำระคืนทั้งเงินต้นและดอกเบี้ยภายใน 2 ปี และมีอัตราดอกเบี้ยร้อยละ </w:t>
      </w:r>
      <w:r w:rsidRPr="00DE4C76">
        <w:rPr>
          <w:rFonts w:ascii="Angsana New" w:hAnsi="Angsana New" w:cs="Angsana New"/>
          <w:sz w:val="30"/>
          <w:szCs w:val="30"/>
        </w:rPr>
        <w:t xml:space="preserve">MLR - 2.75 </w:t>
      </w:r>
      <w:r w:rsidRPr="00DE4C76">
        <w:rPr>
          <w:rFonts w:ascii="Angsana New" w:hAnsi="Angsana New" w:cs="Angsana New" w:hint="cs"/>
          <w:sz w:val="30"/>
          <w:szCs w:val="30"/>
          <w:cs/>
        </w:rPr>
        <w:br/>
        <w:t>ต่อปี</w:t>
      </w:r>
    </w:p>
    <w:p w:rsidR="003D7BD8" w:rsidRPr="00DE4C76" w:rsidRDefault="003D7BD8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DE4C76" w:rsidRDefault="00DC13C5" w:rsidP="00DE4C76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>รายการเคลื่อนไหวของ</w:t>
      </w:r>
      <w:r w:rsidRPr="00DE4C76">
        <w:rPr>
          <w:rFonts w:ascii="Angsana New" w:hAnsi="Angsana New"/>
          <w:sz w:val="30"/>
          <w:szCs w:val="30"/>
          <w:cs/>
          <w:lang w:val="en-US"/>
        </w:rPr>
        <w:t>เงินให้กู้ยืมระยะ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สั้น</w:t>
      </w:r>
      <w:r w:rsidR="00A93FB5" w:rsidRPr="00DE4C76">
        <w:rPr>
          <w:rFonts w:ascii="Angsana New" w:hAnsi="Angsana New"/>
          <w:sz w:val="30"/>
          <w:szCs w:val="30"/>
          <w:cs/>
          <w:lang w:val="en-US"/>
        </w:rPr>
        <w:t>แก่กิจการที่เกี่ยวข้องกัน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สำหรับงวด</w:t>
      </w:r>
      <w:r w:rsidR="009B6819" w:rsidRPr="00DE4C76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Pr="00DE4C76">
        <w:rPr>
          <w:rFonts w:ascii="Angsana New" w:hAnsi="Angsana New"/>
          <w:sz w:val="30"/>
          <w:szCs w:val="30"/>
          <w:lang w:val="en-US"/>
        </w:rPr>
        <w:t>3</w:t>
      </w:r>
      <w:r w:rsidR="009B6819" w:rsidRPr="00DE4C76">
        <w:rPr>
          <w:rFonts w:ascii="Angsana New" w:hAnsi="Angsana New"/>
          <w:sz w:val="30"/>
          <w:szCs w:val="30"/>
          <w:lang w:val="en-US"/>
        </w:rPr>
        <w:t>0</w:t>
      </w:r>
      <w:r w:rsidR="009B6819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tbl>
      <w:tblPr>
        <w:tblW w:w="9427" w:type="dxa"/>
        <w:tblInd w:w="18" w:type="dxa"/>
        <w:tblLook w:val="01E0" w:firstRow="1" w:lastRow="1" w:firstColumn="1" w:lastColumn="1" w:noHBand="0" w:noVBand="0"/>
      </w:tblPr>
      <w:tblGrid>
        <w:gridCol w:w="6210"/>
        <w:gridCol w:w="1507"/>
        <w:gridCol w:w="270"/>
        <w:gridCol w:w="1440"/>
      </w:tblGrid>
      <w:tr w:rsidR="009B6819" w:rsidRPr="00DE4C76" w:rsidTr="009B6819">
        <w:tc>
          <w:tcPr>
            <w:tcW w:w="6210" w:type="dxa"/>
            <w:shd w:val="clear" w:color="auto" w:fill="auto"/>
          </w:tcPr>
          <w:p w:rsidR="009B6819" w:rsidRPr="00DE4C76" w:rsidRDefault="009B6819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217" w:type="dxa"/>
            <w:gridSpan w:val="3"/>
            <w:shd w:val="clear" w:color="auto" w:fill="auto"/>
          </w:tcPr>
          <w:p w:rsidR="009B6819" w:rsidRPr="00DE4C76" w:rsidRDefault="009B6819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B6819" w:rsidRPr="00DE4C76" w:rsidTr="009B6819">
        <w:tc>
          <w:tcPr>
            <w:tcW w:w="6210" w:type="dxa"/>
            <w:shd w:val="clear" w:color="auto" w:fill="auto"/>
          </w:tcPr>
          <w:p w:rsidR="009B6819" w:rsidRPr="00DE4C76" w:rsidRDefault="009B6819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7" w:type="dxa"/>
            <w:shd w:val="clear" w:color="auto" w:fill="auto"/>
          </w:tcPr>
          <w:p w:rsidR="009B6819" w:rsidRPr="00DE4C76" w:rsidRDefault="009B6819" w:rsidP="00DE4C76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36AF9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9B6819" w:rsidRPr="00DE4C76" w:rsidRDefault="009B6819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9B6819" w:rsidRPr="00DE4C76" w:rsidRDefault="009B6819" w:rsidP="00DE4C76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936AF9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9B6819" w:rsidRPr="00DE4C76" w:rsidTr="009B6819">
        <w:tc>
          <w:tcPr>
            <w:tcW w:w="6210" w:type="dxa"/>
            <w:shd w:val="clear" w:color="auto" w:fill="auto"/>
          </w:tcPr>
          <w:p w:rsidR="009B6819" w:rsidRPr="00DE4C76" w:rsidRDefault="009B6819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217" w:type="dxa"/>
            <w:gridSpan w:val="3"/>
            <w:shd w:val="clear" w:color="auto" w:fill="auto"/>
          </w:tcPr>
          <w:p w:rsidR="009B6819" w:rsidRPr="00DE4C76" w:rsidRDefault="009B6819" w:rsidP="00DE4C76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36AF9" w:rsidRPr="00DE4C76" w:rsidTr="009B6819">
        <w:tc>
          <w:tcPr>
            <w:tcW w:w="6210" w:type="dxa"/>
            <w:shd w:val="clear" w:color="auto" w:fill="auto"/>
          </w:tcPr>
          <w:p w:rsidR="00936AF9" w:rsidRPr="00DE4C76" w:rsidRDefault="00936AF9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ยอด ณ วันที่ 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507" w:type="dxa"/>
            <w:shd w:val="clear" w:color="auto" w:fill="auto"/>
          </w:tcPr>
          <w:p w:rsidR="00936AF9" w:rsidRPr="00DE4C76" w:rsidRDefault="003D7BD8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36AF9" w:rsidRPr="00DE4C76" w:rsidRDefault="00936AF9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936AF9" w:rsidRPr="00DE4C76" w:rsidRDefault="00936AF9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36AF9" w:rsidRPr="00DE4C76" w:rsidTr="009B6819">
        <w:tc>
          <w:tcPr>
            <w:tcW w:w="6210" w:type="dxa"/>
            <w:shd w:val="clear" w:color="auto" w:fill="auto"/>
          </w:tcPr>
          <w:p w:rsidR="00936AF9" w:rsidRPr="00DE4C76" w:rsidRDefault="00936AF9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507" w:type="dxa"/>
            <w:shd w:val="clear" w:color="auto" w:fill="auto"/>
          </w:tcPr>
          <w:p w:rsidR="00936AF9" w:rsidRPr="00DE4C76" w:rsidRDefault="000641D5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DE4C76">
              <w:rPr>
                <w:rFonts w:ascii="Angsana New" w:hAnsi="Angsana New"/>
                <w:sz w:val="30"/>
                <w:szCs w:val="30"/>
              </w:rPr>
              <w:t>8</w:t>
            </w:r>
            <w:r w:rsidR="00C32A1B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="00C32A1B" w:rsidRPr="00DE4C76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:rsidR="00936AF9" w:rsidRPr="00DE4C76" w:rsidRDefault="00936AF9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936AF9" w:rsidRPr="00DE4C76" w:rsidRDefault="00936AF9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36AF9" w:rsidRPr="00DE4C76" w:rsidTr="00B13C5A">
        <w:tc>
          <w:tcPr>
            <w:tcW w:w="6210" w:type="dxa"/>
            <w:shd w:val="clear" w:color="auto" w:fill="auto"/>
          </w:tcPr>
          <w:p w:rsidR="00936AF9" w:rsidRPr="00DE4C76" w:rsidRDefault="00936AF9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ลดลงระหว่างงวด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</w:tcPr>
          <w:p w:rsidR="00936AF9" w:rsidRPr="00DE4C76" w:rsidRDefault="000641D5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(15</w:t>
            </w:r>
            <w:r w:rsidR="00C32A1B" w:rsidRPr="00DE4C76">
              <w:rPr>
                <w:rFonts w:ascii="Angsana New" w:hAnsi="Angsana New"/>
                <w:sz w:val="30"/>
                <w:szCs w:val="30"/>
                <w:lang w:val="en-US"/>
              </w:rPr>
              <w:t>5,000)</w:t>
            </w:r>
          </w:p>
        </w:tc>
        <w:tc>
          <w:tcPr>
            <w:tcW w:w="270" w:type="dxa"/>
            <w:shd w:val="clear" w:color="auto" w:fill="auto"/>
          </w:tcPr>
          <w:p w:rsidR="00936AF9" w:rsidRPr="00DE4C76" w:rsidRDefault="00936AF9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36AF9" w:rsidRPr="00DE4C76" w:rsidRDefault="00936AF9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36AF9" w:rsidRPr="00DE4C76" w:rsidTr="00B13C5A">
        <w:tc>
          <w:tcPr>
            <w:tcW w:w="6210" w:type="dxa"/>
            <w:shd w:val="clear" w:color="auto" w:fill="auto"/>
            <w:vAlign w:val="bottom"/>
          </w:tcPr>
          <w:p w:rsidR="00936AF9" w:rsidRPr="00DE4C76" w:rsidRDefault="00936AF9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ยอด ณ วันที่ 3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5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36AF9" w:rsidRPr="00DE4C76" w:rsidRDefault="00D00E56" w:rsidP="00DE4C7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270" w:type="dxa"/>
            <w:shd w:val="clear" w:color="auto" w:fill="auto"/>
          </w:tcPr>
          <w:p w:rsidR="00936AF9" w:rsidRPr="00DE4C76" w:rsidRDefault="00936AF9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36AF9" w:rsidRPr="00DE4C76" w:rsidRDefault="00936AF9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:rsidR="00DC13C5" w:rsidRPr="00DE4C76" w:rsidRDefault="00DC13C5" w:rsidP="00DE4C76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</w:rPr>
        <w:lastRenderedPageBreak/>
        <w:t xml:space="preserve">เงินลงทุนในบริษัทร่วมและบริษัทย่อย ตามรายละเอียดในหมายเหตุประกอบงบการเงิน ข้อ </w:t>
      </w:r>
      <w:r w:rsidRPr="00DE4C76">
        <w:rPr>
          <w:rFonts w:ascii="Angsana New" w:hAnsi="Angsana New"/>
          <w:sz w:val="30"/>
          <w:szCs w:val="30"/>
          <w:lang w:val="en-US"/>
        </w:rPr>
        <w:t>12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และ 1</w:t>
      </w:r>
      <w:r w:rsidRPr="00DE4C76">
        <w:rPr>
          <w:rFonts w:ascii="Angsana New" w:hAnsi="Angsana New"/>
          <w:sz w:val="30"/>
          <w:szCs w:val="30"/>
          <w:lang w:val="en-US"/>
        </w:rPr>
        <w:t>3</w:t>
      </w:r>
    </w:p>
    <w:p w:rsidR="00936AF9" w:rsidRPr="00DE4C76" w:rsidRDefault="00936AF9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DC13C5" w:rsidRPr="00DE4C76" w:rsidRDefault="00DC13C5" w:rsidP="00DE4C76">
      <w:pPr>
        <w:ind w:left="540" w:right="38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E4C7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เงินลงทุน</w:t>
      </w:r>
      <w:r w:rsidRPr="00DE4C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เผื่อขาย</w:t>
      </w:r>
    </w:p>
    <w:tbl>
      <w:tblPr>
        <w:tblW w:w="9447" w:type="dxa"/>
        <w:tblInd w:w="18" w:type="dxa"/>
        <w:tblLook w:val="01E0" w:firstRow="1" w:lastRow="1" w:firstColumn="1" w:lastColumn="1" w:noHBand="0" w:noVBand="0"/>
      </w:tblPr>
      <w:tblGrid>
        <w:gridCol w:w="3776"/>
        <w:gridCol w:w="1253"/>
        <w:gridCol w:w="236"/>
        <w:gridCol w:w="1205"/>
        <w:gridCol w:w="236"/>
        <w:gridCol w:w="1263"/>
        <w:gridCol w:w="247"/>
        <w:gridCol w:w="1231"/>
      </w:tblGrid>
      <w:tr w:rsidR="00DC13C5" w:rsidRPr="00DE4C76" w:rsidTr="00FF6D32">
        <w:tc>
          <w:tcPr>
            <w:tcW w:w="3776" w:type="dxa"/>
          </w:tcPr>
          <w:p w:rsidR="00DC13C5" w:rsidRPr="00DE4C76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71" w:type="dxa"/>
            <w:gridSpan w:val="7"/>
          </w:tcPr>
          <w:p w:rsidR="00DC13C5" w:rsidRPr="00DE4C76" w:rsidRDefault="00DC13C5" w:rsidP="00DE4C7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C13C5" w:rsidRPr="00DE4C76" w:rsidTr="00FF6D32">
        <w:tc>
          <w:tcPr>
            <w:tcW w:w="3776" w:type="dxa"/>
          </w:tcPr>
          <w:p w:rsidR="00DC13C5" w:rsidRPr="00DE4C76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DC13C5" w:rsidRPr="00DE4C76" w:rsidRDefault="00EE274D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  <w:r w:rsidR="000641D5"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C13C5"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DC13C5" w:rsidRPr="00DE4C7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936AF9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41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 25</w:t>
            </w:r>
            <w:r w:rsidR="00936AF9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</w:tr>
      <w:tr w:rsidR="00DC13C5" w:rsidRPr="00DE4C76" w:rsidTr="00FF6D32">
        <w:tc>
          <w:tcPr>
            <w:tcW w:w="3776" w:type="dxa"/>
          </w:tcPr>
          <w:p w:rsidR="00DC13C5" w:rsidRPr="00DE4C76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236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DC13C5" w:rsidRPr="00DE4C76" w:rsidTr="00FF6D32">
        <w:tc>
          <w:tcPr>
            <w:tcW w:w="3776" w:type="dxa"/>
          </w:tcPr>
          <w:p w:rsidR="00DC13C5" w:rsidRPr="00DE4C76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71" w:type="dxa"/>
            <w:gridSpan w:val="7"/>
          </w:tcPr>
          <w:p w:rsidR="00DC13C5" w:rsidRPr="00DE4C76" w:rsidRDefault="00DC13C5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C13C5" w:rsidRPr="00DE4C76" w:rsidTr="00FF6D32">
        <w:tc>
          <w:tcPr>
            <w:tcW w:w="3776" w:type="dxa"/>
          </w:tcPr>
          <w:p w:rsidR="00DC13C5" w:rsidRPr="00DE4C76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253" w:type="dxa"/>
          </w:tcPr>
          <w:p w:rsidR="00DC13C5" w:rsidRPr="00DE4C76" w:rsidRDefault="00DC13C5" w:rsidP="00DE4C76">
            <w:pPr>
              <w:tabs>
                <w:tab w:val="decimal" w:pos="939"/>
              </w:tabs>
              <w:spacing w:line="240" w:lineRule="atLeast"/>
              <w:ind w:left="-64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DC13C5" w:rsidRPr="00DE4C76" w:rsidRDefault="00DC13C5" w:rsidP="00DE4C76">
            <w:pPr>
              <w:tabs>
                <w:tab w:val="decimal" w:pos="1097"/>
              </w:tabs>
              <w:spacing w:line="240" w:lineRule="atLeast"/>
              <w:ind w:left="-64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DC13C5" w:rsidRPr="00DE4C76" w:rsidRDefault="00DC13C5" w:rsidP="00DE4C76">
            <w:pPr>
              <w:tabs>
                <w:tab w:val="decimal" w:pos="1006"/>
              </w:tabs>
              <w:spacing w:line="240" w:lineRule="atLeast"/>
              <w:ind w:left="-7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</w:tcPr>
          <w:p w:rsidR="00DC13C5" w:rsidRPr="00DE4C76" w:rsidRDefault="00DC13C5" w:rsidP="00DE4C76">
            <w:pPr>
              <w:tabs>
                <w:tab w:val="decimal" w:pos="1113"/>
              </w:tabs>
              <w:spacing w:line="240" w:lineRule="atLeast"/>
              <w:ind w:left="-7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13C5" w:rsidRPr="00DE4C76" w:rsidTr="00FF6D32">
        <w:tc>
          <w:tcPr>
            <w:tcW w:w="3776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ทางด่วนและ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รถไฟฟ้ากรุงเทพ</w:t>
            </w:r>
          </w:p>
        </w:tc>
        <w:tc>
          <w:tcPr>
            <w:tcW w:w="1253" w:type="dxa"/>
          </w:tcPr>
          <w:p w:rsidR="00DC13C5" w:rsidRPr="00DE4C76" w:rsidRDefault="00DC13C5" w:rsidP="00DE4C76">
            <w:pPr>
              <w:tabs>
                <w:tab w:val="decimal" w:pos="939"/>
              </w:tabs>
              <w:spacing w:line="240" w:lineRule="atLeast"/>
              <w:ind w:left="-64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DC13C5" w:rsidRPr="00DE4C76" w:rsidRDefault="00DC13C5" w:rsidP="00DE4C76">
            <w:pPr>
              <w:tabs>
                <w:tab w:val="decimal" w:pos="1097"/>
              </w:tabs>
              <w:spacing w:line="240" w:lineRule="atLeast"/>
              <w:ind w:left="-64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DC13C5" w:rsidRPr="00DE4C76" w:rsidRDefault="00DC13C5" w:rsidP="00DE4C76">
            <w:pPr>
              <w:tabs>
                <w:tab w:val="decimal" w:pos="1006"/>
              </w:tabs>
              <w:spacing w:line="240" w:lineRule="atLeast"/>
              <w:ind w:left="-7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</w:tcPr>
          <w:p w:rsidR="00DC13C5" w:rsidRPr="00DE4C76" w:rsidRDefault="00DC13C5" w:rsidP="00DE4C76">
            <w:pPr>
              <w:tabs>
                <w:tab w:val="decimal" w:pos="1113"/>
              </w:tabs>
              <w:spacing w:line="240" w:lineRule="atLeast"/>
              <w:ind w:left="-7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249E6" w:rsidRPr="00DE4C76" w:rsidTr="00FF6D32">
        <w:tc>
          <w:tcPr>
            <w:tcW w:w="3776" w:type="dxa"/>
          </w:tcPr>
          <w:p w:rsidR="008249E6" w:rsidRPr="00DE4C76" w:rsidRDefault="00DF0A2E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8249E6"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 (มหาชน)</w:t>
            </w:r>
          </w:p>
        </w:tc>
        <w:tc>
          <w:tcPr>
            <w:tcW w:w="1253" w:type="dxa"/>
          </w:tcPr>
          <w:p w:rsidR="008249E6" w:rsidRPr="00DE4C76" w:rsidRDefault="00C24DF2" w:rsidP="00DE4C76">
            <w:pPr>
              <w:tabs>
                <w:tab w:val="decimal" w:pos="926"/>
              </w:tabs>
              <w:spacing w:line="140" w:lineRule="atLeast"/>
              <w:ind w:left="-64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221,748</w:t>
            </w:r>
          </w:p>
        </w:tc>
        <w:tc>
          <w:tcPr>
            <w:tcW w:w="236" w:type="dxa"/>
          </w:tcPr>
          <w:p w:rsidR="008249E6" w:rsidRPr="00DE4C76" w:rsidRDefault="008249E6" w:rsidP="00DE4C76">
            <w:pPr>
              <w:tabs>
                <w:tab w:val="decimal" w:pos="973"/>
              </w:tabs>
              <w:spacing w:line="1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8249E6" w:rsidRPr="00DE4C76" w:rsidRDefault="00C32A1B" w:rsidP="00DE4C76">
            <w:pPr>
              <w:tabs>
                <w:tab w:val="decimal" w:pos="856"/>
              </w:tabs>
              <w:spacing w:line="1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560,027</w:t>
            </w:r>
          </w:p>
        </w:tc>
        <w:tc>
          <w:tcPr>
            <w:tcW w:w="236" w:type="dxa"/>
          </w:tcPr>
          <w:p w:rsidR="008249E6" w:rsidRPr="00DE4C76" w:rsidRDefault="008249E6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8249E6" w:rsidRPr="00DE4C76" w:rsidRDefault="008249E6" w:rsidP="00DE4C76">
            <w:pPr>
              <w:tabs>
                <w:tab w:val="decimal" w:pos="926"/>
              </w:tabs>
              <w:spacing w:line="140" w:lineRule="atLeast"/>
              <w:ind w:left="-64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221,748</w:t>
            </w:r>
          </w:p>
        </w:tc>
        <w:tc>
          <w:tcPr>
            <w:tcW w:w="247" w:type="dxa"/>
          </w:tcPr>
          <w:p w:rsidR="008249E6" w:rsidRPr="00DE4C76" w:rsidRDefault="008249E6" w:rsidP="00DE4C76">
            <w:pPr>
              <w:tabs>
                <w:tab w:val="decimal" w:pos="973"/>
              </w:tabs>
              <w:spacing w:line="1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</w:tcPr>
          <w:p w:rsidR="008249E6" w:rsidRPr="00DE4C76" w:rsidRDefault="00936AF9" w:rsidP="00DE4C76">
            <w:pPr>
              <w:tabs>
                <w:tab w:val="decimal" w:pos="856"/>
              </w:tabs>
              <w:spacing w:line="1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578,820</w:t>
            </w:r>
          </w:p>
        </w:tc>
      </w:tr>
      <w:tr w:rsidR="008249E6" w:rsidRPr="00DE4C76" w:rsidTr="00FF6D32">
        <w:tc>
          <w:tcPr>
            <w:tcW w:w="3776" w:type="dxa"/>
          </w:tcPr>
          <w:p w:rsidR="008249E6" w:rsidRPr="00DE4C76" w:rsidRDefault="008249E6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บวก 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รายการปรับปรุงจากการตีราคา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8249E6" w:rsidRPr="00DE4C76" w:rsidRDefault="00C32A1B" w:rsidP="00DE4C76">
            <w:pPr>
              <w:tabs>
                <w:tab w:val="decimal" w:pos="926"/>
              </w:tabs>
              <w:spacing w:line="1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338,279</w:t>
            </w:r>
          </w:p>
        </w:tc>
        <w:tc>
          <w:tcPr>
            <w:tcW w:w="236" w:type="dxa"/>
          </w:tcPr>
          <w:p w:rsidR="008249E6" w:rsidRPr="00DE4C76" w:rsidRDefault="008249E6" w:rsidP="00DE4C76">
            <w:pPr>
              <w:tabs>
                <w:tab w:val="decimal" w:pos="973"/>
              </w:tabs>
              <w:spacing w:line="1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8249E6" w:rsidRPr="00DE4C76" w:rsidRDefault="00C32A1B" w:rsidP="00DE4C76">
            <w:pPr>
              <w:spacing w:line="140" w:lineRule="atLeast"/>
              <w:ind w:left="-71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8249E6" w:rsidRPr="00DE4C76" w:rsidRDefault="008249E6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8249E6" w:rsidRPr="00DE4C76" w:rsidRDefault="00936AF9" w:rsidP="00DE4C76">
            <w:pPr>
              <w:tabs>
                <w:tab w:val="decimal" w:pos="926"/>
              </w:tabs>
              <w:spacing w:line="1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357</w:t>
            </w:r>
            <w:r w:rsidR="008249E6" w:rsidRPr="00DE4C7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072</w:t>
            </w:r>
          </w:p>
        </w:tc>
        <w:tc>
          <w:tcPr>
            <w:tcW w:w="247" w:type="dxa"/>
          </w:tcPr>
          <w:p w:rsidR="008249E6" w:rsidRPr="00DE4C76" w:rsidRDefault="008249E6" w:rsidP="00DE4C76">
            <w:pPr>
              <w:tabs>
                <w:tab w:val="decimal" w:pos="973"/>
              </w:tabs>
              <w:spacing w:line="1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:rsidR="008249E6" w:rsidRPr="00DE4C76" w:rsidRDefault="008249E6" w:rsidP="00DE4C76">
            <w:pPr>
              <w:spacing w:line="140" w:lineRule="atLeast"/>
              <w:ind w:left="-71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249E6" w:rsidRPr="00DE4C76" w:rsidTr="00FF6D32">
        <w:tc>
          <w:tcPr>
            <w:tcW w:w="3776" w:type="dxa"/>
          </w:tcPr>
          <w:p w:rsidR="008249E6" w:rsidRPr="00DE4C76" w:rsidRDefault="008249E6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:rsidR="008249E6" w:rsidRPr="00DE4C76" w:rsidRDefault="00C32A1B" w:rsidP="00DE4C76">
            <w:pPr>
              <w:tabs>
                <w:tab w:val="decimal" w:pos="926"/>
              </w:tabs>
              <w:spacing w:line="140" w:lineRule="atLeast"/>
              <w:ind w:left="-71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560,027</w:t>
            </w:r>
          </w:p>
        </w:tc>
        <w:tc>
          <w:tcPr>
            <w:tcW w:w="236" w:type="dxa"/>
          </w:tcPr>
          <w:p w:rsidR="008249E6" w:rsidRPr="00DE4C76" w:rsidRDefault="008249E6" w:rsidP="00DE4C76">
            <w:pPr>
              <w:tabs>
                <w:tab w:val="decimal" w:pos="973"/>
              </w:tabs>
              <w:spacing w:line="1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:rsidR="008249E6" w:rsidRPr="00DE4C76" w:rsidRDefault="00C32A1B" w:rsidP="00DE4C76">
            <w:pPr>
              <w:tabs>
                <w:tab w:val="decimal" w:pos="856"/>
              </w:tabs>
              <w:spacing w:line="140" w:lineRule="atLeast"/>
              <w:ind w:left="-71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560,027</w:t>
            </w:r>
          </w:p>
        </w:tc>
        <w:tc>
          <w:tcPr>
            <w:tcW w:w="236" w:type="dxa"/>
          </w:tcPr>
          <w:p w:rsidR="008249E6" w:rsidRPr="00DE4C76" w:rsidRDefault="008249E6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8249E6" w:rsidRPr="00DE4C76" w:rsidRDefault="00936AF9" w:rsidP="00DE4C76">
            <w:pPr>
              <w:tabs>
                <w:tab w:val="decimal" w:pos="926"/>
              </w:tabs>
              <w:spacing w:line="140" w:lineRule="atLeast"/>
              <w:ind w:left="-71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578,820</w:t>
            </w:r>
          </w:p>
        </w:tc>
        <w:tc>
          <w:tcPr>
            <w:tcW w:w="247" w:type="dxa"/>
          </w:tcPr>
          <w:p w:rsidR="008249E6" w:rsidRPr="00DE4C76" w:rsidRDefault="008249E6" w:rsidP="00DE4C76">
            <w:pPr>
              <w:tabs>
                <w:tab w:val="decimal" w:pos="973"/>
              </w:tabs>
              <w:spacing w:line="1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:rsidR="008249E6" w:rsidRPr="00DE4C76" w:rsidRDefault="00936AF9" w:rsidP="00DE4C76">
            <w:pPr>
              <w:tabs>
                <w:tab w:val="decimal" w:pos="856"/>
              </w:tabs>
              <w:spacing w:line="140" w:lineRule="atLeast"/>
              <w:ind w:left="-71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578,820</w:t>
            </w:r>
          </w:p>
        </w:tc>
      </w:tr>
    </w:tbl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E4C76">
        <w:rPr>
          <w:rFonts w:ascii="Angsana New" w:hAnsi="Angsana New" w:cs="Angsana New" w:hint="cs"/>
          <w:sz w:val="30"/>
          <w:szCs w:val="30"/>
          <w:cs/>
        </w:rPr>
        <w:t>รายการเคลื่อนไหว</w:t>
      </w:r>
      <w:r w:rsidR="00936AF9" w:rsidRPr="00DE4C76">
        <w:rPr>
          <w:rFonts w:ascii="Angsana New" w:hAnsi="Angsana New" w:cs="Angsana New" w:hint="cs"/>
          <w:sz w:val="30"/>
          <w:szCs w:val="30"/>
          <w:cs/>
        </w:rPr>
        <w:t>ของเงินลงทุนเผื่อขายสำหรับ</w:t>
      </w:r>
      <w:r w:rsidRPr="00DE4C76">
        <w:rPr>
          <w:rFonts w:ascii="Angsana New" w:hAnsi="Angsana New" w:cs="Angsana New" w:hint="cs"/>
          <w:sz w:val="30"/>
          <w:szCs w:val="30"/>
          <w:cs/>
        </w:rPr>
        <w:t>งวด</w:t>
      </w:r>
      <w:r w:rsidR="00EE274D" w:rsidRPr="00DE4C76">
        <w:rPr>
          <w:rFonts w:ascii="Angsana New" w:hAnsi="Angsana New" w:cs="Angsana New" w:hint="cs"/>
          <w:sz w:val="30"/>
          <w:szCs w:val="30"/>
          <w:cs/>
        </w:rPr>
        <w:t>หกเดือนสิ้นสุดวันที่ 3</w:t>
      </w:r>
      <w:r w:rsidR="00EE274D" w:rsidRPr="00DE4C76">
        <w:rPr>
          <w:rFonts w:ascii="Angsana New" w:hAnsi="Angsana New" w:cs="Angsana New"/>
          <w:sz w:val="30"/>
          <w:szCs w:val="30"/>
        </w:rPr>
        <w:t>0</w:t>
      </w:r>
      <w:r w:rsidR="00EE274D" w:rsidRPr="00DE4C76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936AF9" w:rsidRPr="00DE4C76">
        <w:rPr>
          <w:rFonts w:ascii="Angsana New" w:hAnsi="Angsana New" w:cs="Angsana New" w:hint="cs"/>
          <w:sz w:val="30"/>
          <w:szCs w:val="30"/>
          <w:cs/>
        </w:rPr>
        <w:t xml:space="preserve"> มี</w:t>
      </w:r>
      <w:r w:rsidRPr="00DE4C76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:rsidR="000736E6" w:rsidRPr="00DE4C76" w:rsidRDefault="000736E6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14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310"/>
        <w:gridCol w:w="180"/>
        <w:gridCol w:w="270"/>
        <w:gridCol w:w="1337"/>
        <w:gridCol w:w="30"/>
        <w:gridCol w:w="253"/>
        <w:gridCol w:w="30"/>
        <w:gridCol w:w="1469"/>
        <w:gridCol w:w="258"/>
        <w:gridCol w:w="12"/>
      </w:tblGrid>
      <w:tr w:rsidR="00EE274D" w:rsidRPr="00DE4C76" w:rsidTr="00D57019">
        <w:trPr>
          <w:gridAfter w:val="1"/>
          <w:wAfter w:w="12" w:type="dxa"/>
          <w:trHeight w:val="244"/>
        </w:trPr>
        <w:tc>
          <w:tcPr>
            <w:tcW w:w="5310" w:type="dxa"/>
          </w:tcPr>
          <w:p w:rsidR="00EE274D" w:rsidRPr="00DE4C76" w:rsidRDefault="00EE274D" w:rsidP="00DE4C76">
            <w:pPr>
              <w:spacing w:line="340" w:lineRule="exac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827" w:type="dxa"/>
            <w:gridSpan w:val="8"/>
          </w:tcPr>
          <w:p w:rsidR="00EE274D" w:rsidRPr="00DE4C76" w:rsidRDefault="00EE274D" w:rsidP="00DE4C76">
            <w:pPr>
              <w:spacing w:line="340" w:lineRule="exact"/>
              <w:ind w:left="-93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EE274D" w:rsidRPr="00DE4C76" w:rsidTr="00D57019">
        <w:trPr>
          <w:trHeight w:val="244"/>
        </w:trPr>
        <w:tc>
          <w:tcPr>
            <w:tcW w:w="5310" w:type="dxa"/>
          </w:tcPr>
          <w:p w:rsidR="00EE274D" w:rsidRPr="00DE4C76" w:rsidRDefault="00EE274D" w:rsidP="00DE4C76">
            <w:pPr>
              <w:spacing w:line="340" w:lineRule="exac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50" w:type="dxa"/>
            <w:gridSpan w:val="2"/>
          </w:tcPr>
          <w:p w:rsidR="00EE274D" w:rsidRPr="00DE4C76" w:rsidRDefault="00EE274D" w:rsidP="00DE4C76">
            <w:pPr>
              <w:tabs>
                <w:tab w:val="decimal" w:pos="702"/>
              </w:tabs>
              <w:spacing w:line="340" w:lineRule="exact"/>
              <w:ind w:left="-93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7" w:type="dxa"/>
            <w:shd w:val="clear" w:color="auto" w:fill="auto"/>
          </w:tcPr>
          <w:p w:rsidR="00EE274D" w:rsidRPr="00DE4C76" w:rsidRDefault="00EE274D" w:rsidP="00DE4C76">
            <w:pPr>
              <w:tabs>
                <w:tab w:val="decimal" w:pos="702"/>
              </w:tabs>
              <w:spacing w:line="340" w:lineRule="exact"/>
              <w:ind w:left="-93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C409B1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EE274D" w:rsidRPr="00DE4C76" w:rsidRDefault="00EE274D" w:rsidP="00DE4C76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9" w:type="dxa"/>
            <w:gridSpan w:val="2"/>
            <w:shd w:val="clear" w:color="auto" w:fill="auto"/>
          </w:tcPr>
          <w:p w:rsidR="00EE274D" w:rsidRPr="00DE4C76" w:rsidRDefault="00EE274D" w:rsidP="00DE4C76">
            <w:pPr>
              <w:tabs>
                <w:tab w:val="decimal" w:pos="802"/>
              </w:tabs>
              <w:spacing w:line="340" w:lineRule="exact"/>
              <w:ind w:left="-93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C409B1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  <w:gridSpan w:val="2"/>
          </w:tcPr>
          <w:p w:rsidR="00EE274D" w:rsidRPr="00DE4C76" w:rsidRDefault="00EE274D" w:rsidP="00DE4C76">
            <w:pPr>
              <w:tabs>
                <w:tab w:val="decimal" w:pos="802"/>
              </w:tabs>
              <w:spacing w:line="340" w:lineRule="exact"/>
              <w:ind w:left="-93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E274D" w:rsidRPr="00DE4C76" w:rsidTr="00D57019">
        <w:trPr>
          <w:trHeight w:val="244"/>
        </w:trPr>
        <w:tc>
          <w:tcPr>
            <w:tcW w:w="5310" w:type="dxa"/>
          </w:tcPr>
          <w:p w:rsidR="00EE274D" w:rsidRPr="00DE4C76" w:rsidRDefault="00EE274D" w:rsidP="00DE4C76">
            <w:pPr>
              <w:spacing w:line="340" w:lineRule="exac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50" w:type="dxa"/>
            <w:gridSpan w:val="2"/>
          </w:tcPr>
          <w:p w:rsidR="00EE274D" w:rsidRPr="00DE4C76" w:rsidRDefault="00EE274D" w:rsidP="00DE4C76">
            <w:pPr>
              <w:spacing w:line="340" w:lineRule="exact"/>
              <w:ind w:left="-93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119" w:type="dxa"/>
            <w:gridSpan w:val="5"/>
            <w:shd w:val="clear" w:color="auto" w:fill="auto"/>
          </w:tcPr>
          <w:p w:rsidR="00EE274D" w:rsidRPr="00DE4C76" w:rsidRDefault="00EE274D" w:rsidP="00DE4C76">
            <w:pPr>
              <w:spacing w:line="340" w:lineRule="exact"/>
              <w:ind w:left="-93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70" w:type="dxa"/>
            <w:gridSpan w:val="2"/>
          </w:tcPr>
          <w:p w:rsidR="00EE274D" w:rsidRPr="00DE4C76" w:rsidRDefault="00EE274D" w:rsidP="00DE4C76">
            <w:pPr>
              <w:spacing w:line="340" w:lineRule="exact"/>
              <w:ind w:left="-93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DF0A2E" w:rsidRPr="00DE4C76" w:rsidTr="00D57019">
        <w:trPr>
          <w:trHeight w:val="244"/>
        </w:trPr>
        <w:tc>
          <w:tcPr>
            <w:tcW w:w="5310" w:type="dxa"/>
          </w:tcPr>
          <w:p w:rsidR="00DF0A2E" w:rsidRPr="00DE4C76" w:rsidRDefault="00DF0A2E" w:rsidP="00DE4C76">
            <w:pPr>
              <w:spacing w:line="340" w:lineRule="exact"/>
              <w:ind w:left="52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450" w:type="dxa"/>
            <w:gridSpan w:val="2"/>
          </w:tcPr>
          <w:p w:rsidR="00DF0A2E" w:rsidRPr="00DE4C76" w:rsidRDefault="00DF0A2E" w:rsidP="00DE4C76">
            <w:pPr>
              <w:spacing w:line="340" w:lineRule="exact"/>
              <w:ind w:left="-93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119" w:type="dxa"/>
            <w:gridSpan w:val="5"/>
            <w:shd w:val="clear" w:color="auto" w:fill="auto"/>
          </w:tcPr>
          <w:p w:rsidR="00DF0A2E" w:rsidRPr="00DE4C76" w:rsidRDefault="00DF0A2E" w:rsidP="00DE4C76">
            <w:pPr>
              <w:spacing w:line="340" w:lineRule="exact"/>
              <w:ind w:left="-93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DF0A2E" w:rsidRPr="00DE4C76" w:rsidRDefault="00DF0A2E" w:rsidP="00DE4C76">
            <w:pPr>
              <w:spacing w:line="340" w:lineRule="exact"/>
              <w:ind w:left="-93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C409B1" w:rsidRPr="00DE4C76" w:rsidTr="00D57019">
        <w:tc>
          <w:tcPr>
            <w:tcW w:w="5310" w:type="dxa"/>
          </w:tcPr>
          <w:p w:rsidR="00C409B1" w:rsidRPr="00DE4C76" w:rsidRDefault="00C409B1" w:rsidP="00DE4C76">
            <w:pPr>
              <w:spacing w:line="240" w:lineRule="atLeas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450" w:type="dxa"/>
            <w:gridSpan w:val="2"/>
          </w:tcPr>
          <w:p w:rsidR="00C409B1" w:rsidRPr="00DE4C76" w:rsidRDefault="00C409B1" w:rsidP="00DE4C76">
            <w:pPr>
              <w:tabs>
                <w:tab w:val="decimal" w:pos="1011"/>
              </w:tabs>
              <w:spacing w:line="240" w:lineRule="atLeast"/>
              <w:ind w:left="-93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7" w:type="dxa"/>
          </w:tcPr>
          <w:p w:rsidR="00C409B1" w:rsidRPr="00DE4C76" w:rsidRDefault="0046755B" w:rsidP="00DE4C76">
            <w:pPr>
              <w:tabs>
                <w:tab w:val="decimal" w:pos="1072"/>
              </w:tabs>
              <w:spacing w:line="240" w:lineRule="atLeast"/>
              <w:ind w:left="-93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221,748</w:t>
            </w:r>
          </w:p>
        </w:tc>
        <w:tc>
          <w:tcPr>
            <w:tcW w:w="283" w:type="dxa"/>
            <w:gridSpan w:val="2"/>
          </w:tcPr>
          <w:p w:rsidR="00C409B1" w:rsidRPr="00DE4C76" w:rsidRDefault="00C409B1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9" w:type="dxa"/>
            <w:gridSpan w:val="2"/>
          </w:tcPr>
          <w:p w:rsidR="00C409B1" w:rsidRPr="00DE4C76" w:rsidRDefault="00C32A1B" w:rsidP="00DE4C76">
            <w:pPr>
              <w:tabs>
                <w:tab w:val="decimal" w:pos="1072"/>
              </w:tabs>
              <w:spacing w:line="240" w:lineRule="atLeast"/>
              <w:ind w:left="-93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221,748</w:t>
            </w:r>
          </w:p>
        </w:tc>
        <w:tc>
          <w:tcPr>
            <w:tcW w:w="270" w:type="dxa"/>
            <w:gridSpan w:val="2"/>
          </w:tcPr>
          <w:p w:rsidR="00C409B1" w:rsidRPr="00DE4C76" w:rsidRDefault="00C409B1" w:rsidP="00DE4C76">
            <w:pPr>
              <w:tabs>
                <w:tab w:val="decimal" w:pos="1072"/>
              </w:tabs>
              <w:spacing w:line="240" w:lineRule="atLeast"/>
              <w:ind w:left="-93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409B1" w:rsidRPr="00DE4C76" w:rsidTr="00D57019">
        <w:tc>
          <w:tcPr>
            <w:tcW w:w="5310" w:type="dxa"/>
          </w:tcPr>
          <w:p w:rsidR="00C409B1" w:rsidRPr="00DE4C76" w:rsidRDefault="00DF0A2E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450" w:type="dxa"/>
            <w:gridSpan w:val="2"/>
          </w:tcPr>
          <w:p w:rsidR="00C409B1" w:rsidRPr="00DE4C76" w:rsidRDefault="00C409B1" w:rsidP="00DE4C76">
            <w:pPr>
              <w:tabs>
                <w:tab w:val="decimal" w:pos="1011"/>
              </w:tabs>
              <w:spacing w:line="240" w:lineRule="atLeast"/>
              <w:ind w:left="-93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C409B1" w:rsidRPr="00DE4C76" w:rsidRDefault="0046755B" w:rsidP="00DE4C76">
            <w:pPr>
              <w:spacing w:line="140" w:lineRule="atLeast"/>
              <w:ind w:left="-71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gridSpan w:val="2"/>
          </w:tcPr>
          <w:p w:rsidR="00C409B1" w:rsidRPr="00DE4C76" w:rsidRDefault="00C409B1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C409B1" w:rsidRPr="00DE4C76" w:rsidRDefault="00C409B1" w:rsidP="00DE4C76">
            <w:pPr>
              <w:spacing w:line="140" w:lineRule="atLeast"/>
              <w:ind w:left="-71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:rsidR="00C409B1" w:rsidRPr="00DE4C76" w:rsidRDefault="00C409B1" w:rsidP="00DE4C76">
            <w:pPr>
              <w:tabs>
                <w:tab w:val="decimal" w:pos="10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409B1" w:rsidRPr="00DE4C76" w:rsidTr="00D57019">
        <w:tc>
          <w:tcPr>
            <w:tcW w:w="5310" w:type="dxa"/>
          </w:tcPr>
          <w:p w:rsidR="00C409B1" w:rsidRPr="00DE4C76" w:rsidRDefault="00C409B1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450" w:type="dxa"/>
            <w:gridSpan w:val="2"/>
          </w:tcPr>
          <w:p w:rsidR="00C409B1" w:rsidRPr="00DE4C76" w:rsidRDefault="00C409B1" w:rsidP="00DE4C76">
            <w:pPr>
              <w:tabs>
                <w:tab w:val="decimal" w:pos="1011"/>
              </w:tabs>
              <w:spacing w:line="240" w:lineRule="atLeast"/>
              <w:ind w:left="-93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:rsidR="00C409B1" w:rsidRPr="00DE4C76" w:rsidRDefault="0046755B" w:rsidP="00DE4C76">
            <w:pPr>
              <w:tabs>
                <w:tab w:val="decimal" w:pos="1072"/>
              </w:tabs>
              <w:spacing w:line="240" w:lineRule="atLeast"/>
              <w:ind w:left="-93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221,748</w:t>
            </w:r>
          </w:p>
        </w:tc>
        <w:tc>
          <w:tcPr>
            <w:tcW w:w="283" w:type="dxa"/>
            <w:gridSpan w:val="2"/>
          </w:tcPr>
          <w:p w:rsidR="00C409B1" w:rsidRPr="00DE4C76" w:rsidRDefault="00C409B1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409B1" w:rsidRPr="00DE4C76" w:rsidRDefault="00C32A1B" w:rsidP="00DE4C76">
            <w:pPr>
              <w:tabs>
                <w:tab w:val="decimal" w:pos="1072"/>
              </w:tabs>
              <w:spacing w:line="240" w:lineRule="atLeast"/>
              <w:ind w:left="-93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221,748</w:t>
            </w:r>
          </w:p>
        </w:tc>
        <w:tc>
          <w:tcPr>
            <w:tcW w:w="270" w:type="dxa"/>
            <w:gridSpan w:val="2"/>
          </w:tcPr>
          <w:p w:rsidR="00C409B1" w:rsidRPr="00DE4C76" w:rsidRDefault="00C409B1" w:rsidP="00DE4C76">
            <w:pPr>
              <w:spacing w:line="240" w:lineRule="atLeast"/>
              <w:ind w:right="-5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717E8" w:rsidRPr="00DE4C76" w:rsidTr="00D57019">
        <w:tc>
          <w:tcPr>
            <w:tcW w:w="5490" w:type="dxa"/>
            <w:gridSpan w:val="2"/>
          </w:tcPr>
          <w:p w:rsidR="00E717E8" w:rsidRPr="00DE4C76" w:rsidRDefault="00E717E8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กำไรที่ยังไม่เกิดขึ้นจริงจากการเปลี่ยนแปลง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มูลค่าเงินลงทุน</w:t>
            </w:r>
          </w:p>
        </w:tc>
        <w:tc>
          <w:tcPr>
            <w:tcW w:w="270" w:type="dxa"/>
          </w:tcPr>
          <w:p w:rsidR="00E717E8" w:rsidRPr="00DE4C76" w:rsidRDefault="00E717E8" w:rsidP="00DE4C76">
            <w:pPr>
              <w:tabs>
                <w:tab w:val="decimal" w:pos="1011"/>
              </w:tabs>
              <w:spacing w:line="240" w:lineRule="atLeast"/>
              <w:ind w:left="-93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7" w:type="dxa"/>
            <w:gridSpan w:val="2"/>
          </w:tcPr>
          <w:p w:rsidR="00E717E8" w:rsidRPr="00DE4C76" w:rsidRDefault="00E717E8" w:rsidP="00DE4C76">
            <w:pPr>
              <w:tabs>
                <w:tab w:val="decimal" w:pos="1011"/>
              </w:tabs>
              <w:spacing w:line="240" w:lineRule="atLeast"/>
              <w:ind w:left="-93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:rsidR="00E717E8" w:rsidRPr="00DE4C76" w:rsidRDefault="00E717E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:rsidR="00E717E8" w:rsidRPr="00DE4C76" w:rsidRDefault="00E717E8" w:rsidP="00DE4C76">
            <w:pPr>
              <w:tabs>
                <w:tab w:val="decimal" w:pos="10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E717E8" w:rsidRPr="00DE4C76" w:rsidRDefault="00E717E8" w:rsidP="00DE4C76">
            <w:pPr>
              <w:tabs>
                <w:tab w:val="decimal" w:pos="10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17E8" w:rsidRPr="00DE4C76" w:rsidTr="00D57019">
        <w:tc>
          <w:tcPr>
            <w:tcW w:w="5490" w:type="dxa"/>
            <w:gridSpan w:val="2"/>
          </w:tcPr>
          <w:p w:rsidR="00E717E8" w:rsidRPr="00DE4C76" w:rsidRDefault="00E717E8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สำหรับงวด แสดงในส่วนของผู้ถือหุ้น 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–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สุทธิจากภาษี</w:t>
            </w:r>
          </w:p>
        </w:tc>
        <w:tc>
          <w:tcPr>
            <w:tcW w:w="270" w:type="dxa"/>
          </w:tcPr>
          <w:p w:rsidR="00E717E8" w:rsidRPr="00DE4C76" w:rsidRDefault="00E717E8" w:rsidP="00DE4C76">
            <w:pPr>
              <w:tabs>
                <w:tab w:val="decimal" w:pos="1011"/>
              </w:tabs>
              <w:spacing w:line="240" w:lineRule="atLeast"/>
              <w:ind w:left="-93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7" w:type="dxa"/>
            <w:gridSpan w:val="2"/>
            <w:tcBorders>
              <w:bottom w:val="double" w:sz="4" w:space="0" w:color="auto"/>
            </w:tcBorders>
          </w:tcPr>
          <w:p w:rsidR="00E717E8" w:rsidRPr="00DE4C76" w:rsidRDefault="003E5254" w:rsidP="00DE4C76">
            <w:pPr>
              <w:tabs>
                <w:tab w:val="decimal" w:pos="1072"/>
              </w:tabs>
              <w:spacing w:line="240" w:lineRule="atLeast"/>
              <w:ind w:left="-93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(15,034)</w:t>
            </w:r>
          </w:p>
        </w:tc>
        <w:tc>
          <w:tcPr>
            <w:tcW w:w="283" w:type="dxa"/>
            <w:gridSpan w:val="2"/>
          </w:tcPr>
          <w:p w:rsidR="00E717E8" w:rsidRPr="00DE4C76" w:rsidRDefault="00E717E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tcBorders>
              <w:bottom w:val="double" w:sz="4" w:space="0" w:color="auto"/>
            </w:tcBorders>
          </w:tcPr>
          <w:p w:rsidR="00E717E8" w:rsidRPr="00DE4C76" w:rsidRDefault="00DC65D5" w:rsidP="00DE4C76">
            <w:pPr>
              <w:tabs>
                <w:tab w:val="decimal" w:pos="743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:rsidR="00E717E8" w:rsidRPr="00DE4C76" w:rsidRDefault="00E717E8" w:rsidP="00DE4C76">
            <w:pPr>
              <w:spacing w:line="240" w:lineRule="atLeast"/>
              <w:ind w:right="-5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DF0A2E" w:rsidRPr="00DE4C76" w:rsidRDefault="00DF0A2E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DE4C76" w:rsidRDefault="00DC13C5" w:rsidP="00DE4C76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E4C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เงินให้กู้ยืมระยะยาว</w:t>
      </w:r>
      <w:r w:rsidRPr="00DE4C76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–</w:t>
      </w:r>
      <w:r w:rsidRPr="00DE4C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tbl>
      <w:tblPr>
        <w:tblW w:w="9739" w:type="dxa"/>
        <w:tblInd w:w="18" w:type="dxa"/>
        <w:tblLook w:val="01E0" w:firstRow="1" w:lastRow="1" w:firstColumn="1" w:lastColumn="1" w:noHBand="0" w:noVBand="0"/>
      </w:tblPr>
      <w:tblGrid>
        <w:gridCol w:w="4050"/>
        <w:gridCol w:w="1274"/>
        <w:gridCol w:w="233"/>
        <w:gridCol w:w="1229"/>
        <w:gridCol w:w="233"/>
        <w:gridCol w:w="1258"/>
        <w:gridCol w:w="242"/>
        <w:gridCol w:w="1220"/>
      </w:tblGrid>
      <w:tr w:rsidR="00DC13C5" w:rsidRPr="00DE4C76" w:rsidTr="00FF6D32">
        <w:trPr>
          <w:tblHeader/>
        </w:trPr>
        <w:tc>
          <w:tcPr>
            <w:tcW w:w="4050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6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3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20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F32DA" w:rsidRPr="00DE4C76" w:rsidTr="00FF6D32">
        <w:trPr>
          <w:tblHeader/>
        </w:trPr>
        <w:tc>
          <w:tcPr>
            <w:tcW w:w="4050" w:type="dxa"/>
          </w:tcPr>
          <w:p w:rsidR="005F32DA" w:rsidRPr="00DE4C76" w:rsidRDefault="005F32DA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</w:tcPr>
          <w:p w:rsidR="005F32DA" w:rsidRPr="00DE4C76" w:rsidRDefault="005F32DA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3" w:type="dxa"/>
          </w:tcPr>
          <w:p w:rsidR="005F32DA" w:rsidRPr="00DE4C76" w:rsidRDefault="005F32DA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</w:tcPr>
          <w:p w:rsidR="005F32DA" w:rsidRPr="00DE4C76" w:rsidRDefault="005F32DA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3" w:type="dxa"/>
          </w:tcPr>
          <w:p w:rsidR="005F32DA" w:rsidRPr="00DE4C76" w:rsidRDefault="005F32DA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5F32DA" w:rsidRPr="00DE4C76" w:rsidRDefault="005F32DA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42" w:type="dxa"/>
          </w:tcPr>
          <w:p w:rsidR="005F32DA" w:rsidRPr="00DE4C76" w:rsidRDefault="005F32DA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0" w:type="dxa"/>
          </w:tcPr>
          <w:p w:rsidR="005F32DA" w:rsidRPr="00DE4C76" w:rsidRDefault="005F32DA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C13C5" w:rsidRPr="00DE4C76" w:rsidTr="00FF6D32">
        <w:trPr>
          <w:tblHeader/>
        </w:trPr>
        <w:tc>
          <w:tcPr>
            <w:tcW w:w="4050" w:type="dxa"/>
          </w:tcPr>
          <w:p w:rsidR="00DC13C5" w:rsidRPr="00DE4C76" w:rsidRDefault="00DC13C5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</w:tcPr>
          <w:p w:rsidR="00DC13C5" w:rsidRPr="00DE4C76" w:rsidRDefault="00DC13C5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7576F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3" w:type="dxa"/>
          </w:tcPr>
          <w:p w:rsidR="00DC13C5" w:rsidRPr="00DE4C76" w:rsidRDefault="00DC13C5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</w:tcPr>
          <w:p w:rsidR="00DC13C5" w:rsidRPr="00DE4C76" w:rsidRDefault="00DC13C5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7576F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3" w:type="dxa"/>
          </w:tcPr>
          <w:p w:rsidR="00DC13C5" w:rsidRPr="00DE4C76" w:rsidRDefault="00DC13C5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DC13C5" w:rsidRPr="00DE4C76" w:rsidRDefault="00DC13C5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7576F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2" w:type="dxa"/>
          </w:tcPr>
          <w:p w:rsidR="00DC13C5" w:rsidRPr="00DE4C76" w:rsidRDefault="00DC13C5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0" w:type="dxa"/>
          </w:tcPr>
          <w:p w:rsidR="00DC13C5" w:rsidRPr="00DE4C76" w:rsidRDefault="00DC13C5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7576F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DE4C76" w:rsidTr="00FF6D32">
        <w:trPr>
          <w:tblHeader/>
        </w:trPr>
        <w:tc>
          <w:tcPr>
            <w:tcW w:w="4050" w:type="dxa"/>
          </w:tcPr>
          <w:p w:rsidR="00DC13C5" w:rsidRPr="00DE4C76" w:rsidRDefault="00DC13C5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89" w:type="dxa"/>
            <w:gridSpan w:val="7"/>
          </w:tcPr>
          <w:p w:rsidR="00DC13C5" w:rsidRPr="00DE4C76" w:rsidRDefault="00DC13C5" w:rsidP="00DE4C76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C13C5" w:rsidRPr="00DE4C76" w:rsidTr="00FF6D32">
        <w:tc>
          <w:tcPr>
            <w:tcW w:w="4050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="00D615DB"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อื่นที่เกี่ยวข้องกัน</w:t>
            </w:r>
          </w:p>
        </w:tc>
        <w:tc>
          <w:tcPr>
            <w:tcW w:w="1274" w:type="dxa"/>
          </w:tcPr>
          <w:p w:rsidR="00DC13C5" w:rsidRPr="00DE4C76" w:rsidRDefault="00DC13C5" w:rsidP="00DE4C76">
            <w:pPr>
              <w:tabs>
                <w:tab w:val="decimal" w:pos="103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</w:tcPr>
          <w:p w:rsidR="00DC13C5" w:rsidRPr="00DE4C76" w:rsidRDefault="00DC13C5" w:rsidP="00DE4C76">
            <w:pPr>
              <w:tabs>
                <w:tab w:val="decimal" w:pos="103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DC13C5" w:rsidRPr="00DE4C76" w:rsidRDefault="00DC13C5" w:rsidP="00DE4C76">
            <w:pPr>
              <w:tabs>
                <w:tab w:val="decimal" w:pos="103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0" w:type="dxa"/>
          </w:tcPr>
          <w:p w:rsidR="00DC13C5" w:rsidRPr="00DE4C76" w:rsidRDefault="00DC13C5" w:rsidP="00DE4C76">
            <w:pPr>
              <w:tabs>
                <w:tab w:val="decimal" w:pos="103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249E6" w:rsidRPr="00DE4C76" w:rsidTr="00FF6D32">
        <w:tc>
          <w:tcPr>
            <w:tcW w:w="4050" w:type="dxa"/>
          </w:tcPr>
          <w:p w:rsidR="008249E6" w:rsidRPr="00DE4C76" w:rsidRDefault="008249E6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="000641D5"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เจนเท็ค เอ็นจิเนียริ่ง จำกัด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8249E6" w:rsidRPr="00DE4C76" w:rsidRDefault="00DC2F96" w:rsidP="00DE4C76">
            <w:pPr>
              <w:tabs>
                <w:tab w:val="decimal" w:pos="82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4,956</w:t>
            </w:r>
          </w:p>
        </w:tc>
        <w:tc>
          <w:tcPr>
            <w:tcW w:w="233" w:type="dxa"/>
          </w:tcPr>
          <w:p w:rsidR="008249E6" w:rsidRPr="00DE4C76" w:rsidRDefault="008249E6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8249E6" w:rsidRPr="00DE4C76" w:rsidRDefault="008249E6" w:rsidP="00DE4C76">
            <w:pPr>
              <w:tabs>
                <w:tab w:val="decimal" w:pos="82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4,956</w:t>
            </w:r>
          </w:p>
        </w:tc>
        <w:tc>
          <w:tcPr>
            <w:tcW w:w="233" w:type="dxa"/>
          </w:tcPr>
          <w:p w:rsidR="008249E6" w:rsidRPr="00DE4C76" w:rsidRDefault="008249E6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249E6" w:rsidRPr="00DE4C76" w:rsidRDefault="00DC2F96" w:rsidP="00DE4C76">
            <w:pPr>
              <w:tabs>
                <w:tab w:val="decimal" w:pos="82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4,956</w:t>
            </w:r>
          </w:p>
        </w:tc>
        <w:tc>
          <w:tcPr>
            <w:tcW w:w="242" w:type="dxa"/>
          </w:tcPr>
          <w:p w:rsidR="008249E6" w:rsidRPr="00DE4C76" w:rsidRDefault="008249E6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:rsidR="008249E6" w:rsidRPr="00DE4C76" w:rsidRDefault="008249E6" w:rsidP="00DE4C76">
            <w:pPr>
              <w:tabs>
                <w:tab w:val="decimal" w:pos="82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4,956</w:t>
            </w:r>
          </w:p>
        </w:tc>
      </w:tr>
      <w:tr w:rsidR="008249E6" w:rsidRPr="00DE4C76" w:rsidTr="00FF6D32">
        <w:tc>
          <w:tcPr>
            <w:tcW w:w="4050" w:type="dxa"/>
          </w:tcPr>
          <w:p w:rsidR="008249E6" w:rsidRPr="00DE4C76" w:rsidRDefault="008249E6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8249E6" w:rsidRPr="00DE4C76" w:rsidRDefault="00DC2F96" w:rsidP="00DE4C76">
            <w:pPr>
              <w:tabs>
                <w:tab w:val="decimal" w:pos="82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4,956</w:t>
            </w:r>
          </w:p>
        </w:tc>
        <w:tc>
          <w:tcPr>
            <w:tcW w:w="233" w:type="dxa"/>
          </w:tcPr>
          <w:p w:rsidR="008249E6" w:rsidRPr="00DE4C76" w:rsidRDefault="008249E6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:rsidR="008249E6" w:rsidRPr="00DE4C76" w:rsidRDefault="008249E6" w:rsidP="00DE4C76">
            <w:pPr>
              <w:tabs>
                <w:tab w:val="decimal" w:pos="82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4,956</w:t>
            </w:r>
          </w:p>
        </w:tc>
        <w:tc>
          <w:tcPr>
            <w:tcW w:w="233" w:type="dxa"/>
          </w:tcPr>
          <w:p w:rsidR="008249E6" w:rsidRPr="00DE4C76" w:rsidRDefault="008249E6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:rsidR="008249E6" w:rsidRPr="00DE4C76" w:rsidRDefault="00DC2F96" w:rsidP="00DE4C76">
            <w:pPr>
              <w:tabs>
                <w:tab w:val="decimal" w:pos="82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4,956</w:t>
            </w:r>
          </w:p>
        </w:tc>
        <w:tc>
          <w:tcPr>
            <w:tcW w:w="242" w:type="dxa"/>
          </w:tcPr>
          <w:p w:rsidR="008249E6" w:rsidRPr="00DE4C76" w:rsidRDefault="008249E6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:rsidR="008249E6" w:rsidRPr="00DE4C76" w:rsidRDefault="0087576F" w:rsidP="00DE4C76">
            <w:pPr>
              <w:tabs>
                <w:tab w:val="decimal" w:pos="82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4,956</w:t>
            </w:r>
          </w:p>
        </w:tc>
      </w:tr>
      <w:tr w:rsidR="008249E6" w:rsidRPr="00DE4C76" w:rsidTr="00FF6D32">
        <w:tc>
          <w:tcPr>
            <w:tcW w:w="4050" w:type="dxa"/>
          </w:tcPr>
          <w:p w:rsidR="008249E6" w:rsidRPr="00DE4C76" w:rsidRDefault="008249E6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8249E6" w:rsidRPr="00DE4C76" w:rsidRDefault="00DC2F96" w:rsidP="00DE4C76">
            <w:pPr>
              <w:tabs>
                <w:tab w:val="decimal" w:pos="82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(4,956)</w:t>
            </w:r>
          </w:p>
        </w:tc>
        <w:tc>
          <w:tcPr>
            <w:tcW w:w="233" w:type="dxa"/>
          </w:tcPr>
          <w:p w:rsidR="008249E6" w:rsidRPr="00DE4C76" w:rsidRDefault="008249E6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8249E6" w:rsidRPr="00DE4C76" w:rsidRDefault="008249E6" w:rsidP="00DE4C76">
            <w:pPr>
              <w:tabs>
                <w:tab w:val="decimal" w:pos="82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(4,956)</w:t>
            </w:r>
          </w:p>
        </w:tc>
        <w:tc>
          <w:tcPr>
            <w:tcW w:w="233" w:type="dxa"/>
          </w:tcPr>
          <w:p w:rsidR="008249E6" w:rsidRPr="00DE4C76" w:rsidRDefault="008249E6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249E6" w:rsidRPr="00DE4C76" w:rsidRDefault="00DC2F96" w:rsidP="00DE4C76">
            <w:pPr>
              <w:tabs>
                <w:tab w:val="decimal" w:pos="82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(4,956)</w:t>
            </w:r>
          </w:p>
        </w:tc>
        <w:tc>
          <w:tcPr>
            <w:tcW w:w="242" w:type="dxa"/>
          </w:tcPr>
          <w:p w:rsidR="008249E6" w:rsidRPr="00DE4C76" w:rsidRDefault="008249E6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:rsidR="008249E6" w:rsidRPr="00DE4C76" w:rsidRDefault="008249E6" w:rsidP="00DE4C76">
            <w:pPr>
              <w:tabs>
                <w:tab w:val="decimal" w:pos="82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(4,956)</w:t>
            </w:r>
          </w:p>
        </w:tc>
      </w:tr>
      <w:tr w:rsidR="008249E6" w:rsidRPr="00DE4C76" w:rsidTr="00FF6D32">
        <w:tc>
          <w:tcPr>
            <w:tcW w:w="4050" w:type="dxa"/>
          </w:tcPr>
          <w:p w:rsidR="008249E6" w:rsidRPr="00DE4C76" w:rsidRDefault="008249E6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8249E6" w:rsidRPr="00DE4C76" w:rsidRDefault="00DC2F96" w:rsidP="00DE4C76">
            <w:pPr>
              <w:tabs>
                <w:tab w:val="decimal" w:pos="576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3" w:type="dxa"/>
          </w:tcPr>
          <w:p w:rsidR="008249E6" w:rsidRPr="00DE4C76" w:rsidRDefault="008249E6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:rsidR="008249E6" w:rsidRPr="00DE4C76" w:rsidRDefault="008249E6" w:rsidP="00DE4C76">
            <w:pPr>
              <w:tabs>
                <w:tab w:val="decimal" w:pos="576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3" w:type="dxa"/>
          </w:tcPr>
          <w:p w:rsidR="008249E6" w:rsidRPr="00DE4C76" w:rsidRDefault="008249E6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:rsidR="008249E6" w:rsidRPr="00DE4C76" w:rsidRDefault="00DC2F96" w:rsidP="00DE4C76">
            <w:pPr>
              <w:tabs>
                <w:tab w:val="decimal" w:pos="80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:rsidR="008249E6" w:rsidRPr="00DE4C76" w:rsidRDefault="008249E6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:rsidR="008249E6" w:rsidRPr="00DE4C76" w:rsidRDefault="0087576F" w:rsidP="00DE4C76">
            <w:pPr>
              <w:tabs>
                <w:tab w:val="decimal" w:pos="535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3D7BD8" w:rsidRPr="00DE4C76" w:rsidRDefault="003D7BD8" w:rsidP="00DE4C76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DC13C5" w:rsidRPr="00DE4C76" w:rsidRDefault="00DC13C5" w:rsidP="00DE4C76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/>
          <w:sz w:val="30"/>
          <w:szCs w:val="30"/>
          <w:cs/>
          <w:lang w:val="en-US"/>
        </w:rPr>
        <w:t>เงินให้กู้ยืมระยะยาวแก่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บริษัทอื่น</w:t>
      </w:r>
      <w:r w:rsidRPr="00DE4C76">
        <w:rPr>
          <w:rFonts w:ascii="Angsana New" w:hAnsi="Angsana New"/>
          <w:sz w:val="30"/>
          <w:szCs w:val="30"/>
          <w:cs/>
          <w:lang w:val="en-US"/>
        </w:rPr>
        <w:t>ที่เกี่ยวข้องกัน ไม่มีสัญญากู้ยืมและไม่มีการคิดดอกเบี้ย</w:t>
      </w:r>
    </w:p>
    <w:p w:rsidR="00DC13C5" w:rsidRPr="00DE4C76" w:rsidRDefault="00DC13C5" w:rsidP="00DE4C76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DC13C5" w:rsidRPr="00DE4C76" w:rsidRDefault="00DC13C5" w:rsidP="00DE4C76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>รายการเคลื่อนไหวของ</w:t>
      </w:r>
      <w:r w:rsidRPr="00DE4C76">
        <w:rPr>
          <w:rFonts w:ascii="Angsana New" w:hAnsi="Angsana New"/>
          <w:sz w:val="30"/>
          <w:szCs w:val="30"/>
          <w:cs/>
          <w:lang w:val="en-US"/>
        </w:rPr>
        <w:t>เงินให้กู้ยืมร</w:t>
      </w:r>
      <w:r w:rsidR="00B0353A" w:rsidRPr="00DE4C76">
        <w:rPr>
          <w:rFonts w:ascii="Angsana New" w:hAnsi="Angsana New"/>
          <w:sz w:val="30"/>
          <w:szCs w:val="30"/>
          <w:cs/>
          <w:lang w:val="en-US"/>
        </w:rPr>
        <w:t>ะยะยาวแก่กิจการที่เกี่ยวข้องกัน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 w:rsidR="00FF08E1" w:rsidRPr="00DE4C76">
        <w:rPr>
          <w:rFonts w:ascii="Angsana New" w:hAnsi="Angsana New" w:hint="cs"/>
          <w:sz w:val="30"/>
          <w:szCs w:val="30"/>
          <w:cs/>
          <w:lang w:val="en-US"/>
        </w:rPr>
        <w:t>งวดหก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Pr="00DE4C76">
        <w:rPr>
          <w:rFonts w:ascii="Angsana New" w:hAnsi="Angsana New"/>
          <w:sz w:val="30"/>
          <w:szCs w:val="30"/>
          <w:lang w:val="en-US"/>
        </w:rPr>
        <w:t>3</w:t>
      </w:r>
      <w:r w:rsidR="00FF08E1" w:rsidRPr="00DE4C76">
        <w:rPr>
          <w:rFonts w:ascii="Angsana New" w:hAnsi="Angsana New"/>
          <w:sz w:val="30"/>
          <w:szCs w:val="30"/>
          <w:lang w:val="en-US"/>
        </w:rPr>
        <w:t>0</w:t>
      </w:r>
      <w:r w:rsidR="000641D5" w:rsidRPr="00DE4C76">
        <w:rPr>
          <w:rFonts w:ascii="Angsana New" w:hAnsi="Angsana New"/>
          <w:sz w:val="30"/>
          <w:szCs w:val="30"/>
          <w:lang w:val="en-US"/>
        </w:rPr>
        <w:t xml:space="preserve"> </w:t>
      </w:r>
      <w:r w:rsidR="00FF08E1" w:rsidRPr="00DE4C76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483" w:type="dxa"/>
        <w:tblInd w:w="18" w:type="dxa"/>
        <w:tblLook w:val="01E0" w:firstRow="1" w:lastRow="1" w:firstColumn="1" w:lastColumn="1" w:noHBand="0" w:noVBand="0"/>
      </w:tblPr>
      <w:tblGrid>
        <w:gridCol w:w="4343"/>
        <w:gridCol w:w="1093"/>
        <w:gridCol w:w="270"/>
        <w:gridCol w:w="1078"/>
        <w:gridCol w:w="257"/>
        <w:gridCol w:w="1092"/>
        <w:gridCol w:w="270"/>
        <w:gridCol w:w="1080"/>
      </w:tblGrid>
      <w:tr w:rsidR="00DC13C5" w:rsidRPr="00DE4C76" w:rsidTr="00FF6D32">
        <w:tc>
          <w:tcPr>
            <w:tcW w:w="4343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1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7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2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DE4C76" w:rsidTr="00FF6D32">
        <w:tc>
          <w:tcPr>
            <w:tcW w:w="4343" w:type="dxa"/>
            <w:shd w:val="clear" w:color="auto" w:fill="auto"/>
          </w:tcPr>
          <w:p w:rsidR="00DC13C5" w:rsidRPr="00DE4C76" w:rsidRDefault="00DC13C5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DC13C5" w:rsidRPr="00DE4C76" w:rsidRDefault="00DC13C5" w:rsidP="00DE4C76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7576F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DC13C5" w:rsidRPr="00DE4C76" w:rsidRDefault="00DC13C5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</w:tcPr>
          <w:p w:rsidR="00DC13C5" w:rsidRPr="00DE4C76" w:rsidRDefault="00DC13C5" w:rsidP="00DE4C76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7576F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57" w:type="dxa"/>
            <w:shd w:val="clear" w:color="auto" w:fill="auto"/>
          </w:tcPr>
          <w:p w:rsidR="00DC13C5" w:rsidRPr="00DE4C76" w:rsidRDefault="00DC13C5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</w:tcPr>
          <w:p w:rsidR="00DC13C5" w:rsidRPr="00DE4C76" w:rsidRDefault="00DC13C5" w:rsidP="00DE4C76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7576F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DC13C5" w:rsidRPr="00DE4C76" w:rsidRDefault="00DC13C5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DC13C5" w:rsidRPr="00DE4C76" w:rsidRDefault="00DC13C5" w:rsidP="00DE4C76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7576F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DE4C76" w:rsidTr="00FF6D32">
        <w:tc>
          <w:tcPr>
            <w:tcW w:w="4343" w:type="dxa"/>
            <w:shd w:val="clear" w:color="auto" w:fill="auto"/>
          </w:tcPr>
          <w:p w:rsidR="00DC13C5" w:rsidRPr="00DE4C76" w:rsidRDefault="00DC13C5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140" w:type="dxa"/>
            <w:gridSpan w:val="7"/>
            <w:shd w:val="clear" w:color="auto" w:fill="auto"/>
          </w:tcPr>
          <w:p w:rsidR="00DC13C5" w:rsidRPr="00DE4C76" w:rsidRDefault="00DC13C5" w:rsidP="00DE4C7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7576F" w:rsidRPr="00DE4C76" w:rsidTr="00FF6D32">
        <w:tc>
          <w:tcPr>
            <w:tcW w:w="4343" w:type="dxa"/>
            <w:shd w:val="clear" w:color="auto" w:fill="auto"/>
          </w:tcPr>
          <w:p w:rsidR="0087576F" w:rsidRPr="00DE4C76" w:rsidRDefault="0087576F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ยอด ณ วันที่ 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093" w:type="dxa"/>
            <w:shd w:val="clear" w:color="auto" w:fill="auto"/>
          </w:tcPr>
          <w:p w:rsidR="0087576F" w:rsidRPr="00DE4C76" w:rsidRDefault="007073F7" w:rsidP="00DE4C76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4,956</w:t>
            </w:r>
          </w:p>
        </w:tc>
        <w:tc>
          <w:tcPr>
            <w:tcW w:w="270" w:type="dxa"/>
            <w:shd w:val="clear" w:color="auto" w:fill="auto"/>
          </w:tcPr>
          <w:p w:rsidR="0087576F" w:rsidRPr="00DE4C76" w:rsidRDefault="0087576F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8" w:type="dxa"/>
            <w:shd w:val="clear" w:color="auto" w:fill="auto"/>
          </w:tcPr>
          <w:p w:rsidR="0087576F" w:rsidRPr="00DE4C76" w:rsidRDefault="0087576F" w:rsidP="00DE4C76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4,956</w:t>
            </w:r>
          </w:p>
        </w:tc>
        <w:tc>
          <w:tcPr>
            <w:tcW w:w="257" w:type="dxa"/>
            <w:shd w:val="clear" w:color="auto" w:fill="auto"/>
          </w:tcPr>
          <w:p w:rsidR="0087576F" w:rsidRPr="00DE4C76" w:rsidRDefault="0087576F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92" w:type="dxa"/>
          </w:tcPr>
          <w:p w:rsidR="0087576F" w:rsidRPr="00DE4C76" w:rsidRDefault="007073F7" w:rsidP="00DE4C76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4,956</w:t>
            </w:r>
          </w:p>
        </w:tc>
        <w:tc>
          <w:tcPr>
            <w:tcW w:w="270" w:type="dxa"/>
          </w:tcPr>
          <w:p w:rsidR="0087576F" w:rsidRPr="00DE4C76" w:rsidRDefault="0087576F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87576F" w:rsidRPr="00DE4C76" w:rsidRDefault="0087576F" w:rsidP="00DE4C76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129,956</w:t>
            </w:r>
          </w:p>
        </w:tc>
      </w:tr>
      <w:tr w:rsidR="0087576F" w:rsidRPr="00DE4C76" w:rsidTr="00FF6D32">
        <w:tc>
          <w:tcPr>
            <w:tcW w:w="4343" w:type="dxa"/>
            <w:shd w:val="clear" w:color="auto" w:fill="auto"/>
          </w:tcPr>
          <w:p w:rsidR="0087576F" w:rsidRPr="00DE4C76" w:rsidRDefault="0087576F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093" w:type="dxa"/>
            <w:shd w:val="clear" w:color="auto" w:fill="auto"/>
          </w:tcPr>
          <w:p w:rsidR="0087576F" w:rsidRPr="00DE4C76" w:rsidRDefault="007073F7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7576F" w:rsidRPr="00DE4C76" w:rsidRDefault="0087576F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8" w:type="dxa"/>
            <w:shd w:val="clear" w:color="auto" w:fill="auto"/>
          </w:tcPr>
          <w:p w:rsidR="0087576F" w:rsidRPr="00DE4C76" w:rsidRDefault="0087576F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:rsidR="0087576F" w:rsidRPr="00DE4C76" w:rsidRDefault="0087576F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92" w:type="dxa"/>
          </w:tcPr>
          <w:p w:rsidR="0087576F" w:rsidRPr="00DE4C76" w:rsidRDefault="007073F7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87576F" w:rsidRPr="00DE4C76" w:rsidRDefault="0087576F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87576F" w:rsidRPr="00DE4C76" w:rsidRDefault="0087576F" w:rsidP="00DE4C76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45,000</w:t>
            </w:r>
          </w:p>
        </w:tc>
      </w:tr>
      <w:tr w:rsidR="0087576F" w:rsidRPr="00DE4C76" w:rsidTr="00FF6D32">
        <w:tc>
          <w:tcPr>
            <w:tcW w:w="4343" w:type="dxa"/>
            <w:shd w:val="clear" w:color="auto" w:fill="auto"/>
            <w:vAlign w:val="bottom"/>
          </w:tcPr>
          <w:p w:rsidR="0087576F" w:rsidRPr="00DE4C76" w:rsidRDefault="0087576F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ยอด ณ วันที่ 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576F" w:rsidRPr="00DE4C76" w:rsidRDefault="007073F7" w:rsidP="00DE4C76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4,956</w:t>
            </w:r>
          </w:p>
        </w:tc>
        <w:tc>
          <w:tcPr>
            <w:tcW w:w="270" w:type="dxa"/>
            <w:shd w:val="clear" w:color="auto" w:fill="auto"/>
          </w:tcPr>
          <w:p w:rsidR="0087576F" w:rsidRPr="00DE4C76" w:rsidRDefault="0087576F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576F" w:rsidRPr="00DE4C76" w:rsidRDefault="0087576F" w:rsidP="00DE4C76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4,956</w:t>
            </w:r>
          </w:p>
        </w:tc>
        <w:tc>
          <w:tcPr>
            <w:tcW w:w="257" w:type="dxa"/>
            <w:shd w:val="clear" w:color="auto" w:fill="auto"/>
          </w:tcPr>
          <w:p w:rsidR="0087576F" w:rsidRPr="00DE4C76" w:rsidRDefault="0087576F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:rsidR="0087576F" w:rsidRPr="00DE4C76" w:rsidRDefault="007073F7" w:rsidP="00DE4C76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4,956</w:t>
            </w:r>
          </w:p>
        </w:tc>
        <w:tc>
          <w:tcPr>
            <w:tcW w:w="270" w:type="dxa"/>
          </w:tcPr>
          <w:p w:rsidR="0087576F" w:rsidRPr="00DE4C76" w:rsidRDefault="0087576F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7576F" w:rsidRPr="00DE4C76" w:rsidRDefault="0087576F" w:rsidP="00DE4C76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174,956</w:t>
            </w:r>
          </w:p>
        </w:tc>
      </w:tr>
    </w:tbl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DE4C76" w:rsidRDefault="00DC13C5" w:rsidP="00DE4C76">
      <w:pPr>
        <w:spacing w:line="240" w:lineRule="atLeast"/>
        <w:ind w:left="522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E4C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เจ้าหนี้การค้า</w:t>
      </w:r>
      <w:r w:rsidRPr="00DE4C7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DE4C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กิจการที่เกี่ยวข้องกัน</w:t>
      </w:r>
    </w:p>
    <w:p w:rsidR="00DB4A64" w:rsidRPr="00DE4C76" w:rsidRDefault="00DB4A64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2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230"/>
        <w:gridCol w:w="1144"/>
        <w:gridCol w:w="236"/>
        <w:gridCol w:w="1135"/>
        <w:gridCol w:w="236"/>
        <w:gridCol w:w="1183"/>
        <w:gridCol w:w="247"/>
        <w:gridCol w:w="1111"/>
      </w:tblGrid>
      <w:tr w:rsidR="00DC13C5" w:rsidRPr="00DE4C76" w:rsidTr="006E466E">
        <w:trPr>
          <w:tblHeader/>
        </w:trPr>
        <w:tc>
          <w:tcPr>
            <w:tcW w:w="4230" w:type="dxa"/>
            <w:vAlign w:val="bottom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15" w:type="dxa"/>
            <w:gridSpan w:val="3"/>
            <w:vAlign w:val="bottom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41" w:type="dxa"/>
            <w:gridSpan w:val="3"/>
            <w:vAlign w:val="bottom"/>
          </w:tcPr>
          <w:p w:rsidR="00DC13C5" w:rsidRPr="00DE4C76" w:rsidRDefault="00DC13C5" w:rsidP="00DE4C7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A6156" w:rsidRPr="00DE4C76" w:rsidTr="006E466E">
        <w:trPr>
          <w:tblHeader/>
        </w:trPr>
        <w:tc>
          <w:tcPr>
            <w:tcW w:w="4230" w:type="dxa"/>
            <w:vAlign w:val="bottom"/>
          </w:tcPr>
          <w:p w:rsidR="00CA6156" w:rsidRPr="00DE4C76" w:rsidRDefault="00CA6156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vAlign w:val="bottom"/>
          </w:tcPr>
          <w:p w:rsidR="00CA6156" w:rsidRPr="00DE4C76" w:rsidRDefault="00CA6156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:rsidR="00CA6156" w:rsidRPr="00DE4C76" w:rsidRDefault="00CA6156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CA6156" w:rsidRPr="00DE4C76" w:rsidRDefault="00CA6156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vAlign w:val="bottom"/>
          </w:tcPr>
          <w:p w:rsidR="00CA6156" w:rsidRPr="00DE4C76" w:rsidRDefault="00CA6156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vAlign w:val="bottom"/>
          </w:tcPr>
          <w:p w:rsidR="00CA6156" w:rsidRPr="00DE4C76" w:rsidRDefault="00CA6156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47" w:type="dxa"/>
            <w:vAlign w:val="bottom"/>
          </w:tcPr>
          <w:p w:rsidR="00CA6156" w:rsidRPr="00DE4C76" w:rsidRDefault="00CA6156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CA6156" w:rsidRPr="00DE4C76" w:rsidRDefault="00CA6156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C13C5" w:rsidRPr="00DE4C76" w:rsidTr="006E466E">
        <w:trPr>
          <w:tblHeader/>
        </w:trPr>
        <w:tc>
          <w:tcPr>
            <w:tcW w:w="4230" w:type="dxa"/>
            <w:vAlign w:val="bottom"/>
          </w:tcPr>
          <w:p w:rsidR="00DC13C5" w:rsidRPr="00DE4C76" w:rsidRDefault="00DC13C5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:rsidR="00DC13C5" w:rsidRPr="00DE4C76" w:rsidRDefault="00DC13C5" w:rsidP="00DE4C76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7576F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DC13C5" w:rsidRPr="00DE4C76" w:rsidRDefault="00DC13C5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DC13C5" w:rsidRPr="00DE4C76" w:rsidRDefault="00DC13C5" w:rsidP="00DE4C76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7576F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</w:tcPr>
          <w:p w:rsidR="00DC13C5" w:rsidRPr="00DE4C76" w:rsidRDefault="00DC13C5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</w:tcPr>
          <w:p w:rsidR="00DC13C5" w:rsidRPr="00DE4C76" w:rsidRDefault="00DC13C5" w:rsidP="00DE4C76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7576F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7" w:type="dxa"/>
          </w:tcPr>
          <w:p w:rsidR="00DC13C5" w:rsidRPr="00DE4C76" w:rsidRDefault="00DC13C5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DC13C5" w:rsidRPr="00DE4C76" w:rsidRDefault="00DC13C5" w:rsidP="00DE4C76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7576F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DE4C76" w:rsidTr="006E466E">
        <w:trPr>
          <w:tblHeader/>
        </w:trPr>
        <w:tc>
          <w:tcPr>
            <w:tcW w:w="4230" w:type="dxa"/>
            <w:vAlign w:val="bottom"/>
          </w:tcPr>
          <w:p w:rsidR="00DC13C5" w:rsidRPr="00DE4C76" w:rsidRDefault="00DC13C5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292" w:type="dxa"/>
            <w:gridSpan w:val="7"/>
            <w:vAlign w:val="bottom"/>
          </w:tcPr>
          <w:p w:rsidR="00DC13C5" w:rsidRPr="00DE4C76" w:rsidRDefault="00DC13C5" w:rsidP="00DE4C76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C13C5" w:rsidRPr="00DE4C76" w:rsidTr="00CA6156">
        <w:tc>
          <w:tcPr>
            <w:tcW w:w="4230" w:type="dxa"/>
            <w:vAlign w:val="bottom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144" w:type="dxa"/>
            <w:vAlign w:val="bottom"/>
          </w:tcPr>
          <w:p w:rsidR="00DC13C5" w:rsidRPr="00DE4C76" w:rsidRDefault="00DC13C5" w:rsidP="00DE4C76">
            <w:pPr>
              <w:tabs>
                <w:tab w:val="decimal" w:pos="676"/>
              </w:tabs>
              <w:spacing w:line="240" w:lineRule="atLeast"/>
              <w:ind w:left="4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DC13C5" w:rsidRPr="00DE4C76" w:rsidRDefault="00DC13C5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vAlign w:val="bottom"/>
          </w:tcPr>
          <w:p w:rsidR="00DC13C5" w:rsidRPr="00DE4C76" w:rsidRDefault="00DC13C5" w:rsidP="00DE4C76">
            <w:pPr>
              <w:tabs>
                <w:tab w:val="decimal" w:pos="69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  <w:vAlign w:val="bottom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DC13C5" w:rsidRPr="00DE4C76" w:rsidRDefault="00DC13C5" w:rsidP="00DE4C76">
            <w:pPr>
              <w:tabs>
                <w:tab w:val="decimal" w:pos="43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37300" w:rsidRPr="00DE4C76" w:rsidTr="00FB4D05">
        <w:tc>
          <w:tcPr>
            <w:tcW w:w="4230" w:type="dxa"/>
          </w:tcPr>
          <w:p w:rsidR="00C65FD5" w:rsidRPr="00DE4C76" w:rsidRDefault="00F37300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เอ็น แอนด์ เจ ฮอสพิทอลลิตี้ จำกัด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F37300" w:rsidRPr="00DE4C76" w:rsidRDefault="00DB4A64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F37300" w:rsidRPr="00DE4C76" w:rsidRDefault="00F37300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F37300" w:rsidRPr="00DE4C76" w:rsidRDefault="0087576F" w:rsidP="00DE4C76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</w:p>
        </w:tc>
        <w:tc>
          <w:tcPr>
            <w:tcW w:w="236" w:type="dxa"/>
            <w:vAlign w:val="bottom"/>
          </w:tcPr>
          <w:p w:rsidR="00F37300" w:rsidRPr="00DE4C76" w:rsidRDefault="00F37300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F37300" w:rsidRPr="00DE4C76" w:rsidRDefault="00C32A1B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:rsidR="00F37300" w:rsidRPr="00DE4C76" w:rsidRDefault="00F37300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F37300" w:rsidRPr="00DE4C76" w:rsidRDefault="0087576F" w:rsidP="00DE4C76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</w:p>
        </w:tc>
      </w:tr>
      <w:tr w:rsidR="00DB4A64" w:rsidRPr="00DE4C76" w:rsidTr="00FB4D05">
        <w:tc>
          <w:tcPr>
            <w:tcW w:w="4230" w:type="dxa"/>
          </w:tcPr>
          <w:p w:rsidR="00DB4A64" w:rsidRPr="00DE4C76" w:rsidRDefault="00DB4A64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เอ็น แอนด์ เจ แอสเซ็ท แมเนจเม้นท์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DB4A64" w:rsidRPr="00DE4C76" w:rsidRDefault="00DB4A64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DB4A64" w:rsidRPr="00DE4C76" w:rsidRDefault="00DB4A6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DB4A64" w:rsidRPr="00DE4C76" w:rsidRDefault="00DB4A64" w:rsidP="00DE4C76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DB4A64" w:rsidRPr="00DE4C76" w:rsidRDefault="00DB4A6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DB4A64" w:rsidRPr="00DE4C76" w:rsidRDefault="00DB4A64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  <w:vAlign w:val="bottom"/>
          </w:tcPr>
          <w:p w:rsidR="00DB4A64" w:rsidRPr="00DE4C76" w:rsidRDefault="00DB4A6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DB4A64" w:rsidRPr="00DE4C76" w:rsidRDefault="00DB4A64" w:rsidP="00DE4C76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4A64" w:rsidRPr="00DE4C76" w:rsidTr="00212394">
        <w:tc>
          <w:tcPr>
            <w:tcW w:w="4230" w:type="dxa"/>
          </w:tcPr>
          <w:p w:rsidR="00DB4A64" w:rsidRPr="00DE4C76" w:rsidRDefault="00DB4A64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จำกัด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DB4A64" w:rsidRPr="00DE4C76" w:rsidRDefault="00DB4A64" w:rsidP="00DE4C76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290</w:t>
            </w:r>
          </w:p>
        </w:tc>
        <w:tc>
          <w:tcPr>
            <w:tcW w:w="236" w:type="dxa"/>
            <w:vAlign w:val="bottom"/>
          </w:tcPr>
          <w:p w:rsidR="00DB4A64" w:rsidRPr="00DE4C76" w:rsidRDefault="00DB4A6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DB4A64" w:rsidRPr="00DE4C76" w:rsidRDefault="00DB4A64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DB4A64" w:rsidRPr="00DE4C76" w:rsidRDefault="00DB4A6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DB4A64" w:rsidRPr="00DE4C76" w:rsidRDefault="00DB4A64" w:rsidP="00DE4C76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247" w:type="dxa"/>
            <w:vAlign w:val="bottom"/>
          </w:tcPr>
          <w:p w:rsidR="00DB4A64" w:rsidRPr="00DE4C76" w:rsidRDefault="00DB4A6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DB4A64" w:rsidRPr="00DE4C76" w:rsidRDefault="00DB4A64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37300" w:rsidRPr="00DE4C76" w:rsidTr="00FB4D05">
        <w:tc>
          <w:tcPr>
            <w:tcW w:w="4230" w:type="dxa"/>
          </w:tcPr>
          <w:p w:rsidR="00F37300" w:rsidRPr="00DE4C76" w:rsidRDefault="00F37300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บริษัท เทท เอ็นเตอร์ไพร้ซ์ จำกัด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F37300" w:rsidRPr="00DE4C76" w:rsidRDefault="00390338" w:rsidP="00DE4C76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36" w:type="dxa"/>
            <w:vAlign w:val="bottom"/>
          </w:tcPr>
          <w:p w:rsidR="00F37300" w:rsidRPr="00DE4C76" w:rsidRDefault="00F37300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F37300" w:rsidRPr="00DE4C76" w:rsidRDefault="0087576F" w:rsidP="00DE4C76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236" w:type="dxa"/>
            <w:vAlign w:val="bottom"/>
          </w:tcPr>
          <w:p w:rsidR="00F37300" w:rsidRPr="00DE4C76" w:rsidRDefault="00F37300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F37300" w:rsidRPr="00DE4C76" w:rsidRDefault="002F2979" w:rsidP="00DE4C76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47" w:type="dxa"/>
            <w:vAlign w:val="bottom"/>
          </w:tcPr>
          <w:p w:rsidR="00F37300" w:rsidRPr="00DE4C76" w:rsidRDefault="00F37300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F37300" w:rsidRPr="00DE4C76" w:rsidRDefault="0087576F" w:rsidP="00DE4C76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</w:tr>
      <w:tr w:rsidR="003550E0" w:rsidRPr="00DE4C76" w:rsidTr="00131DC7">
        <w:tc>
          <w:tcPr>
            <w:tcW w:w="4230" w:type="dxa"/>
          </w:tcPr>
          <w:p w:rsidR="003550E0" w:rsidRPr="00DE4C76" w:rsidRDefault="003550E0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บริษัท เชื้อไพบูลย์สตีล จำกัด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3550E0" w:rsidRPr="00DE4C76" w:rsidRDefault="00390338" w:rsidP="00DE4C76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7,830</w:t>
            </w:r>
          </w:p>
        </w:tc>
        <w:tc>
          <w:tcPr>
            <w:tcW w:w="236" w:type="dxa"/>
            <w:vAlign w:val="bottom"/>
          </w:tcPr>
          <w:p w:rsidR="003550E0" w:rsidRPr="00DE4C76" w:rsidRDefault="003550E0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3550E0" w:rsidRPr="00DE4C76" w:rsidRDefault="003550E0" w:rsidP="00DE4C76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5,162</w:t>
            </w:r>
          </w:p>
        </w:tc>
        <w:tc>
          <w:tcPr>
            <w:tcW w:w="236" w:type="dxa"/>
            <w:vAlign w:val="bottom"/>
          </w:tcPr>
          <w:p w:rsidR="003550E0" w:rsidRPr="00DE4C76" w:rsidRDefault="003550E0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3550E0" w:rsidRPr="00DE4C76" w:rsidRDefault="002F2979" w:rsidP="00DE4C76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7,830</w:t>
            </w:r>
          </w:p>
        </w:tc>
        <w:tc>
          <w:tcPr>
            <w:tcW w:w="247" w:type="dxa"/>
            <w:vAlign w:val="bottom"/>
          </w:tcPr>
          <w:p w:rsidR="003550E0" w:rsidRPr="00DE4C76" w:rsidRDefault="003550E0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3550E0" w:rsidRPr="00DE4C76" w:rsidRDefault="003550E0" w:rsidP="00DE4C76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5,162</w:t>
            </w:r>
          </w:p>
        </w:tc>
      </w:tr>
      <w:tr w:rsidR="00DB4A64" w:rsidRPr="00DE4C76" w:rsidTr="00131DC7">
        <w:tc>
          <w:tcPr>
            <w:tcW w:w="4230" w:type="dxa"/>
          </w:tcPr>
          <w:p w:rsidR="00DB4A64" w:rsidRPr="00DE4C76" w:rsidRDefault="00DB4A64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เซฟ ซีรี่ส์ จำกัด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DB4A64" w:rsidRPr="00DE4C76" w:rsidRDefault="00DB4A64" w:rsidP="00DE4C76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4,933</w:t>
            </w:r>
          </w:p>
        </w:tc>
        <w:tc>
          <w:tcPr>
            <w:tcW w:w="236" w:type="dxa"/>
            <w:vAlign w:val="bottom"/>
          </w:tcPr>
          <w:p w:rsidR="00DB4A64" w:rsidRPr="00DE4C76" w:rsidRDefault="00DB4A6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DB4A64" w:rsidRPr="00DE4C76" w:rsidRDefault="00DB4A64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DB4A64" w:rsidRPr="00DE4C76" w:rsidRDefault="00DB4A6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DB4A64" w:rsidRPr="00DE4C76" w:rsidRDefault="00DB4A64" w:rsidP="00DE4C76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4,933</w:t>
            </w:r>
          </w:p>
        </w:tc>
        <w:tc>
          <w:tcPr>
            <w:tcW w:w="247" w:type="dxa"/>
            <w:vAlign w:val="bottom"/>
          </w:tcPr>
          <w:p w:rsidR="00DB4A64" w:rsidRPr="00DE4C76" w:rsidRDefault="00DB4A6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DB4A64" w:rsidRPr="00DE4C76" w:rsidRDefault="00DB4A64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B4A64" w:rsidRPr="00DE4C76" w:rsidTr="00131DC7">
        <w:tc>
          <w:tcPr>
            <w:tcW w:w="4230" w:type="dxa"/>
          </w:tcPr>
          <w:p w:rsidR="00DB4A64" w:rsidRPr="00DE4C76" w:rsidRDefault="00DB4A64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บริษัท ทองหล่อ แมเนจเม้นท์ จำกัด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DB4A64" w:rsidRPr="00DE4C76" w:rsidRDefault="00DB4A64" w:rsidP="00DE4C76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267</w:t>
            </w:r>
          </w:p>
        </w:tc>
        <w:tc>
          <w:tcPr>
            <w:tcW w:w="236" w:type="dxa"/>
            <w:vAlign w:val="bottom"/>
          </w:tcPr>
          <w:p w:rsidR="00DB4A64" w:rsidRPr="00DE4C76" w:rsidRDefault="00DB4A6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DB4A64" w:rsidRPr="00DE4C76" w:rsidRDefault="00DB4A64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DB4A64" w:rsidRPr="00DE4C76" w:rsidRDefault="00DB4A6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DB4A64" w:rsidRPr="00DE4C76" w:rsidRDefault="00DB4A64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:rsidR="00DB4A64" w:rsidRPr="00DE4C76" w:rsidRDefault="00DB4A6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DB4A64" w:rsidRPr="00DE4C76" w:rsidRDefault="00DB4A64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B4A64" w:rsidRPr="00DE4C76" w:rsidTr="00131DC7">
        <w:tc>
          <w:tcPr>
            <w:tcW w:w="4230" w:type="dxa"/>
          </w:tcPr>
          <w:p w:rsidR="00DB4A64" w:rsidRPr="00DE4C76" w:rsidRDefault="00DB4A64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บริษัท นารายภัณฑ์ จำกัด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DB4A64" w:rsidRPr="00DE4C76" w:rsidRDefault="00DB4A64" w:rsidP="00DE4C76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:rsidR="00DB4A64" w:rsidRPr="00DE4C76" w:rsidRDefault="00DB4A6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DB4A64" w:rsidRPr="00DE4C76" w:rsidRDefault="00DB4A64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DB4A64" w:rsidRPr="00DE4C76" w:rsidRDefault="00DB4A6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DB4A64" w:rsidRPr="00DE4C76" w:rsidRDefault="00DB4A64" w:rsidP="00DE4C76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47" w:type="dxa"/>
            <w:vAlign w:val="bottom"/>
          </w:tcPr>
          <w:p w:rsidR="00DB4A64" w:rsidRPr="00DE4C76" w:rsidRDefault="00DB4A6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DB4A64" w:rsidRPr="00DE4C76" w:rsidRDefault="00DB4A64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550E0" w:rsidRPr="00DE4C76" w:rsidTr="00DE7D47">
        <w:tc>
          <w:tcPr>
            <w:tcW w:w="4230" w:type="dxa"/>
            <w:vAlign w:val="bottom"/>
          </w:tcPr>
          <w:p w:rsidR="003550E0" w:rsidRPr="00DE4C76" w:rsidRDefault="003550E0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550E0" w:rsidRPr="00DE4C76" w:rsidRDefault="00DB4A64" w:rsidP="00DE4C76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13,371</w:t>
            </w:r>
          </w:p>
        </w:tc>
        <w:tc>
          <w:tcPr>
            <w:tcW w:w="236" w:type="dxa"/>
            <w:vAlign w:val="bottom"/>
          </w:tcPr>
          <w:p w:rsidR="003550E0" w:rsidRPr="00DE4C76" w:rsidRDefault="003550E0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550E0" w:rsidRPr="00DE4C76" w:rsidRDefault="003550E0" w:rsidP="00DE4C76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5,392</w:t>
            </w:r>
          </w:p>
        </w:tc>
        <w:tc>
          <w:tcPr>
            <w:tcW w:w="236" w:type="dxa"/>
            <w:vAlign w:val="bottom"/>
          </w:tcPr>
          <w:p w:rsidR="003550E0" w:rsidRPr="00DE4C76" w:rsidRDefault="003550E0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550E0" w:rsidRPr="00DE4C76" w:rsidRDefault="00DB4A64" w:rsidP="00DE4C76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13,104</w:t>
            </w:r>
          </w:p>
        </w:tc>
        <w:tc>
          <w:tcPr>
            <w:tcW w:w="247" w:type="dxa"/>
            <w:vAlign w:val="bottom"/>
          </w:tcPr>
          <w:p w:rsidR="003550E0" w:rsidRPr="00DE4C76" w:rsidRDefault="003550E0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550E0" w:rsidRPr="00DE4C76" w:rsidRDefault="003550E0" w:rsidP="00DE4C76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5,392</w:t>
            </w:r>
          </w:p>
        </w:tc>
      </w:tr>
    </w:tbl>
    <w:p w:rsidR="003550E0" w:rsidRPr="00DE4C76" w:rsidRDefault="003550E0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096335" w:rsidRPr="00DE4C76" w:rsidRDefault="00096335" w:rsidP="00DE4C76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DE4C7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:rsidR="00DC13C5" w:rsidRPr="00DE4C76" w:rsidRDefault="00DC13C5" w:rsidP="00DE4C76">
      <w:pPr>
        <w:spacing w:line="240" w:lineRule="atLeast"/>
        <w:ind w:left="522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E4C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 xml:space="preserve">เจ้าหนี้หมุนเวียนอื่น </w:t>
      </w:r>
      <w:r w:rsidRPr="00DE4C7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DE4C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กิจการที่เกี่ยวข้องกัน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4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236"/>
        <w:gridCol w:w="1135"/>
        <w:gridCol w:w="236"/>
        <w:gridCol w:w="1183"/>
        <w:gridCol w:w="247"/>
        <w:gridCol w:w="1111"/>
      </w:tblGrid>
      <w:tr w:rsidR="00DC13C5" w:rsidRPr="00DE4C76" w:rsidTr="00C13331">
        <w:tc>
          <w:tcPr>
            <w:tcW w:w="4230" w:type="dxa"/>
            <w:vAlign w:val="bottom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1" w:type="dxa"/>
            <w:gridSpan w:val="3"/>
            <w:vAlign w:val="bottom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41" w:type="dxa"/>
            <w:gridSpan w:val="3"/>
            <w:vAlign w:val="bottom"/>
          </w:tcPr>
          <w:p w:rsidR="00DC13C5" w:rsidRPr="00DE4C76" w:rsidRDefault="00DC13C5" w:rsidP="00DE4C7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13331" w:rsidRPr="00DE4C76" w:rsidTr="00C13331">
        <w:tc>
          <w:tcPr>
            <w:tcW w:w="4230" w:type="dxa"/>
            <w:vAlign w:val="bottom"/>
          </w:tcPr>
          <w:p w:rsidR="00C13331" w:rsidRPr="00DE4C76" w:rsidRDefault="00C13331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C13331" w:rsidRPr="00DE4C76" w:rsidRDefault="00C13331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:rsidR="00C13331" w:rsidRPr="00DE4C76" w:rsidRDefault="00C13331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C13331" w:rsidRPr="00DE4C76" w:rsidRDefault="00C13331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vAlign w:val="bottom"/>
          </w:tcPr>
          <w:p w:rsidR="00C13331" w:rsidRPr="00DE4C76" w:rsidRDefault="00C13331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vAlign w:val="bottom"/>
          </w:tcPr>
          <w:p w:rsidR="00C13331" w:rsidRPr="00DE4C76" w:rsidRDefault="00C13331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47" w:type="dxa"/>
            <w:vAlign w:val="bottom"/>
          </w:tcPr>
          <w:p w:rsidR="00C13331" w:rsidRPr="00DE4C76" w:rsidRDefault="00C13331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C13331" w:rsidRPr="00DE4C76" w:rsidRDefault="00C13331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C13C5" w:rsidRPr="00DE4C76" w:rsidTr="00C13331">
        <w:tc>
          <w:tcPr>
            <w:tcW w:w="4230" w:type="dxa"/>
            <w:vAlign w:val="bottom"/>
          </w:tcPr>
          <w:p w:rsidR="00DC13C5" w:rsidRPr="00DE4C76" w:rsidRDefault="00DC13C5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DC13C5" w:rsidRPr="00DE4C76" w:rsidRDefault="00DC13C5" w:rsidP="00DE4C76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550E0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DC13C5" w:rsidRPr="00DE4C76" w:rsidRDefault="00DC13C5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DC13C5" w:rsidRPr="00DE4C76" w:rsidRDefault="00DC13C5" w:rsidP="00DE4C76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3550E0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</w:tcPr>
          <w:p w:rsidR="00DC13C5" w:rsidRPr="00DE4C76" w:rsidRDefault="00DC13C5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</w:tcPr>
          <w:p w:rsidR="00DC13C5" w:rsidRPr="00DE4C76" w:rsidRDefault="00DC13C5" w:rsidP="00DE4C76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550E0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7" w:type="dxa"/>
          </w:tcPr>
          <w:p w:rsidR="00DC13C5" w:rsidRPr="00DE4C76" w:rsidRDefault="00DC13C5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DC13C5" w:rsidRPr="00DE4C76" w:rsidRDefault="00DC13C5" w:rsidP="00DE4C76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3550E0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DE4C76" w:rsidTr="00C13331">
        <w:tc>
          <w:tcPr>
            <w:tcW w:w="4230" w:type="dxa"/>
            <w:vAlign w:val="bottom"/>
          </w:tcPr>
          <w:p w:rsidR="00DC13C5" w:rsidRPr="00DE4C76" w:rsidRDefault="00DC13C5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318" w:type="dxa"/>
            <w:gridSpan w:val="7"/>
            <w:vAlign w:val="bottom"/>
          </w:tcPr>
          <w:p w:rsidR="00DC13C5" w:rsidRPr="00DE4C76" w:rsidRDefault="00DC13C5" w:rsidP="00DE4C76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C13C5" w:rsidRPr="00DE4C76" w:rsidTr="00C13331">
        <w:tc>
          <w:tcPr>
            <w:tcW w:w="4230" w:type="dxa"/>
            <w:vAlign w:val="bottom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vAlign w:val="bottom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  <w:vAlign w:val="bottom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DC13C5" w:rsidRPr="00DE4C76" w:rsidRDefault="00DC13C5" w:rsidP="00DE4C76">
            <w:pPr>
              <w:tabs>
                <w:tab w:val="decimal" w:pos="8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13331" w:rsidRPr="00DE4C76" w:rsidTr="00AF52CD">
        <w:tc>
          <w:tcPr>
            <w:tcW w:w="4230" w:type="dxa"/>
            <w:vAlign w:val="bottom"/>
          </w:tcPr>
          <w:p w:rsidR="00C13331" w:rsidRPr="00DE4C76" w:rsidRDefault="00C13331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แนเชอรัล วิลล์ เซอร์วิส อพาร์ทเม้นท์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C13331" w:rsidRPr="00DE4C76" w:rsidRDefault="00C13331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C13331" w:rsidRPr="00DE4C76" w:rsidRDefault="00C13331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C13331" w:rsidRPr="00DE4C76" w:rsidRDefault="00C13331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C13331" w:rsidRPr="00DE4C76" w:rsidRDefault="00C13331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C13331" w:rsidRPr="00DE4C76" w:rsidRDefault="00C13331" w:rsidP="00DE4C76">
            <w:pPr>
              <w:tabs>
                <w:tab w:val="decimal" w:pos="8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  <w:vAlign w:val="bottom"/>
          </w:tcPr>
          <w:p w:rsidR="00C13331" w:rsidRPr="00DE4C76" w:rsidRDefault="00C13331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C13331" w:rsidRPr="00DE4C76" w:rsidRDefault="00C13331" w:rsidP="00DE4C76">
            <w:pPr>
              <w:tabs>
                <w:tab w:val="decimal" w:pos="8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13331" w:rsidRPr="00DE4C76" w:rsidTr="00AF52CD">
        <w:tc>
          <w:tcPr>
            <w:tcW w:w="4230" w:type="dxa"/>
            <w:vAlign w:val="bottom"/>
          </w:tcPr>
          <w:p w:rsidR="00C13331" w:rsidRPr="00DE4C76" w:rsidRDefault="00C13331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แอนด์ แมเนจเม้นท์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C13331" w:rsidRPr="00DE4C76" w:rsidRDefault="009E7975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C13331" w:rsidRPr="00DE4C76" w:rsidRDefault="00C13331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C13331" w:rsidRPr="00DE4C76" w:rsidRDefault="00C13331" w:rsidP="00DE4C76">
            <w:pPr>
              <w:spacing w:line="240" w:lineRule="atLeast"/>
              <w:ind w:left="-41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C13331" w:rsidRPr="00DE4C76" w:rsidRDefault="00C13331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C13331" w:rsidRPr="00DE4C76" w:rsidRDefault="009E7975" w:rsidP="00DE4C76">
            <w:pPr>
              <w:tabs>
                <w:tab w:val="decimal" w:pos="8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15,216</w:t>
            </w:r>
          </w:p>
        </w:tc>
        <w:tc>
          <w:tcPr>
            <w:tcW w:w="247" w:type="dxa"/>
            <w:vAlign w:val="bottom"/>
          </w:tcPr>
          <w:p w:rsidR="00C13331" w:rsidRPr="00DE4C76" w:rsidRDefault="00C13331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C13331" w:rsidRPr="00DE4C76" w:rsidRDefault="003550E0" w:rsidP="00DE4C76">
            <w:pPr>
              <w:tabs>
                <w:tab w:val="decimal" w:pos="8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</w:t>
            </w:r>
            <w:r w:rsidR="00C13331" w:rsidRPr="00DE4C7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224</w:t>
            </w:r>
          </w:p>
        </w:tc>
      </w:tr>
      <w:tr w:rsidR="00DC13C5" w:rsidRPr="00DE4C76" w:rsidTr="00AF52CD">
        <w:tc>
          <w:tcPr>
            <w:tcW w:w="4230" w:type="dxa"/>
          </w:tcPr>
          <w:p w:rsidR="00DC13C5" w:rsidRPr="00DE4C76" w:rsidRDefault="00DC13C5" w:rsidP="00DE4C76">
            <w:pPr>
              <w:pStyle w:val="MacroText"/>
              <w:tabs>
                <w:tab w:val="clear" w:pos="960"/>
                <w:tab w:val="clear" w:pos="1440"/>
                <w:tab w:val="clear" w:pos="3840"/>
                <w:tab w:val="left" w:pos="792"/>
              </w:tabs>
              <w:ind w:left="540" w:right="-1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E4C7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C13C5" w:rsidRPr="00DE4C76" w:rsidRDefault="00DC13C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DC13C5" w:rsidRPr="00DE4C76" w:rsidRDefault="00DC13C5" w:rsidP="00DE4C76">
            <w:pPr>
              <w:tabs>
                <w:tab w:val="decimal" w:pos="578"/>
              </w:tabs>
              <w:spacing w:line="240" w:lineRule="atLeast"/>
              <w:ind w:left="-15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DC13C5" w:rsidRPr="00DE4C76" w:rsidRDefault="00DC13C5" w:rsidP="00DE4C76">
            <w:pPr>
              <w:tabs>
                <w:tab w:val="decimal" w:pos="8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7" w:type="dxa"/>
            <w:vAlign w:val="bottom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DC13C5" w:rsidRPr="00DE4C76" w:rsidRDefault="00DC13C5" w:rsidP="00DE4C76">
            <w:pPr>
              <w:tabs>
                <w:tab w:val="decimal" w:pos="1003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1B0A" w:rsidRPr="00DE4C76" w:rsidTr="00AF52CD">
        <w:tc>
          <w:tcPr>
            <w:tcW w:w="4230" w:type="dxa"/>
          </w:tcPr>
          <w:p w:rsidR="00A31B0A" w:rsidRPr="00DE4C76" w:rsidRDefault="00A31B0A" w:rsidP="00DE4C76">
            <w:pPr>
              <w:pStyle w:val="MacroText"/>
              <w:tabs>
                <w:tab w:val="clear" w:pos="960"/>
                <w:tab w:val="clear" w:pos="1440"/>
                <w:tab w:val="clear" w:pos="3840"/>
                <w:tab w:val="left" w:pos="792"/>
              </w:tabs>
              <w:ind w:left="540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เซฟ ซีรี่ส์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31B0A" w:rsidRPr="00DE4C76" w:rsidRDefault="002B4D83" w:rsidP="00DE4C76">
            <w:pPr>
              <w:tabs>
                <w:tab w:val="decimal" w:pos="8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5,375</w:t>
            </w:r>
          </w:p>
        </w:tc>
        <w:tc>
          <w:tcPr>
            <w:tcW w:w="236" w:type="dxa"/>
            <w:vAlign w:val="bottom"/>
          </w:tcPr>
          <w:p w:rsidR="00A31B0A" w:rsidRPr="00DE4C76" w:rsidRDefault="00A31B0A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A31B0A" w:rsidRPr="00DE4C76" w:rsidRDefault="00A31B0A" w:rsidP="00DE4C76">
            <w:pPr>
              <w:tabs>
                <w:tab w:val="decimal" w:pos="578"/>
              </w:tabs>
              <w:spacing w:line="240" w:lineRule="atLeast"/>
              <w:ind w:left="-15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15,004</w:t>
            </w:r>
          </w:p>
        </w:tc>
        <w:tc>
          <w:tcPr>
            <w:tcW w:w="236" w:type="dxa"/>
            <w:vAlign w:val="bottom"/>
          </w:tcPr>
          <w:p w:rsidR="00A31B0A" w:rsidRPr="00DE4C76" w:rsidRDefault="00A31B0A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A31B0A" w:rsidRPr="00DE4C76" w:rsidRDefault="002B4D83" w:rsidP="00DE4C76">
            <w:pPr>
              <w:tabs>
                <w:tab w:val="decimal" w:pos="8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5,375</w:t>
            </w:r>
          </w:p>
        </w:tc>
        <w:tc>
          <w:tcPr>
            <w:tcW w:w="247" w:type="dxa"/>
            <w:vAlign w:val="bottom"/>
          </w:tcPr>
          <w:p w:rsidR="00A31B0A" w:rsidRPr="00DE4C76" w:rsidRDefault="00A31B0A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A31B0A" w:rsidRPr="00DE4C76" w:rsidRDefault="00A31B0A" w:rsidP="00DE4C76">
            <w:pPr>
              <w:tabs>
                <w:tab w:val="decimal" w:pos="8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15,004</w:t>
            </w:r>
          </w:p>
        </w:tc>
      </w:tr>
      <w:tr w:rsidR="009E7975" w:rsidRPr="00DE4C76" w:rsidTr="00AF52CD">
        <w:tc>
          <w:tcPr>
            <w:tcW w:w="4230" w:type="dxa"/>
          </w:tcPr>
          <w:p w:rsidR="009E7975" w:rsidRPr="00DE4C76" w:rsidRDefault="009E7975" w:rsidP="00DE4C76">
            <w:pPr>
              <w:pStyle w:val="MacroText"/>
              <w:tabs>
                <w:tab w:val="clear" w:pos="960"/>
                <w:tab w:val="clear" w:pos="1440"/>
                <w:tab w:val="clear" w:pos="3840"/>
                <w:tab w:val="left" w:pos="792"/>
              </w:tabs>
              <w:ind w:left="540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ทองหล่อ เมเนจเม้นท์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E7975" w:rsidRPr="00DE4C76" w:rsidRDefault="009E797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A31B0A" w:rsidRPr="00DE4C76">
              <w:rPr>
                <w:rFonts w:ascii="Angsana New" w:hAnsi="Angsana New"/>
                <w:sz w:val="30"/>
                <w:szCs w:val="30"/>
                <w:lang w:val="en-US"/>
              </w:rPr>
              <w:t>306</w:t>
            </w:r>
          </w:p>
        </w:tc>
        <w:tc>
          <w:tcPr>
            <w:tcW w:w="236" w:type="dxa"/>
            <w:vAlign w:val="bottom"/>
          </w:tcPr>
          <w:p w:rsidR="009E7975" w:rsidRPr="00DE4C76" w:rsidRDefault="009E797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9E7975" w:rsidRPr="00DE4C76" w:rsidRDefault="009E7975" w:rsidP="00DE4C76">
            <w:pPr>
              <w:tabs>
                <w:tab w:val="decimal" w:pos="578"/>
              </w:tabs>
              <w:spacing w:line="240" w:lineRule="atLeast"/>
              <w:ind w:left="-15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1,454</w:t>
            </w:r>
          </w:p>
        </w:tc>
        <w:tc>
          <w:tcPr>
            <w:tcW w:w="236" w:type="dxa"/>
            <w:vAlign w:val="bottom"/>
          </w:tcPr>
          <w:p w:rsidR="009E7975" w:rsidRPr="00DE4C76" w:rsidRDefault="009E797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9E7975" w:rsidRPr="00DE4C76" w:rsidRDefault="009E7975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:rsidR="009E7975" w:rsidRPr="00DE4C76" w:rsidRDefault="009E797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9E7975" w:rsidRPr="00DE4C76" w:rsidRDefault="009E7975" w:rsidP="00DE4C76">
            <w:pPr>
              <w:spacing w:line="240" w:lineRule="atLeast"/>
              <w:ind w:left="-152" w:right="-96" w:firstLine="32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550E0" w:rsidRPr="00DE4C76" w:rsidTr="00AF52CD">
        <w:tc>
          <w:tcPr>
            <w:tcW w:w="4230" w:type="dxa"/>
          </w:tcPr>
          <w:p w:rsidR="003550E0" w:rsidRPr="00DE4C76" w:rsidRDefault="003550E0" w:rsidP="00DE4C76">
            <w:pPr>
              <w:pStyle w:val="MacroText"/>
              <w:tabs>
                <w:tab w:val="clear" w:pos="960"/>
                <w:tab w:val="clear" w:pos="1440"/>
                <w:tab w:val="clear" w:pos="3840"/>
                <w:tab w:val="left" w:pos="792"/>
              </w:tabs>
              <w:ind w:left="540" w:right="-19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DE4C7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ไร</w:t>
            </w:r>
            <w:r w:rsidR="000641D5" w:rsidRPr="00DE4C76">
              <w:rPr>
                <w:rFonts w:ascii="Angsana New" w:hAnsi="Angsana New" w:cs="Angsana New" w:hint="cs"/>
                <w:sz w:val="30"/>
                <w:szCs w:val="30"/>
                <w:cs/>
              </w:rPr>
              <w:t>้</w:t>
            </w:r>
            <w:r w:rsidRPr="00DE4C76">
              <w:rPr>
                <w:rFonts w:ascii="Angsana New" w:hAnsi="Angsana New" w:cs="Angsana New" w:hint="cs"/>
                <w:sz w:val="30"/>
                <w:szCs w:val="30"/>
                <w:cs/>
              </w:rPr>
              <w:t>ท์แมน คอเปอร์เรชั่น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550E0" w:rsidRPr="00DE4C76" w:rsidRDefault="0072010D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940</w:t>
            </w:r>
          </w:p>
        </w:tc>
        <w:tc>
          <w:tcPr>
            <w:tcW w:w="236" w:type="dxa"/>
            <w:vAlign w:val="bottom"/>
          </w:tcPr>
          <w:p w:rsidR="003550E0" w:rsidRPr="00DE4C76" w:rsidRDefault="003550E0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3550E0" w:rsidRPr="00DE4C76" w:rsidRDefault="003550E0" w:rsidP="00DE4C76">
            <w:pPr>
              <w:tabs>
                <w:tab w:val="decimal" w:pos="578"/>
              </w:tabs>
              <w:spacing w:line="240" w:lineRule="atLeast"/>
              <w:ind w:left="-15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1,339</w:t>
            </w:r>
          </w:p>
        </w:tc>
        <w:tc>
          <w:tcPr>
            <w:tcW w:w="236" w:type="dxa"/>
            <w:vAlign w:val="bottom"/>
          </w:tcPr>
          <w:p w:rsidR="003550E0" w:rsidRPr="00DE4C76" w:rsidRDefault="003550E0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3550E0" w:rsidRPr="00DE4C76" w:rsidRDefault="0072010D" w:rsidP="00DE4C76">
            <w:pPr>
              <w:tabs>
                <w:tab w:val="decimal" w:pos="8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A31B0A" w:rsidRPr="00DE4C7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7" w:type="dxa"/>
            <w:vAlign w:val="bottom"/>
          </w:tcPr>
          <w:p w:rsidR="003550E0" w:rsidRPr="00DE4C76" w:rsidRDefault="003550E0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3550E0" w:rsidRPr="00DE4C76" w:rsidRDefault="003550E0" w:rsidP="00DE4C76">
            <w:pPr>
              <w:tabs>
                <w:tab w:val="decimal" w:pos="895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967</w:t>
            </w:r>
          </w:p>
        </w:tc>
      </w:tr>
      <w:tr w:rsidR="00A31B0A" w:rsidRPr="00DE4C76" w:rsidTr="00AF52CD">
        <w:tc>
          <w:tcPr>
            <w:tcW w:w="4230" w:type="dxa"/>
          </w:tcPr>
          <w:p w:rsidR="00A31B0A" w:rsidRPr="00DE4C76" w:rsidRDefault="00A31B0A" w:rsidP="00DE4C76">
            <w:pPr>
              <w:pStyle w:val="MacroText"/>
              <w:tabs>
                <w:tab w:val="clear" w:pos="960"/>
                <w:tab w:val="clear" w:pos="1440"/>
                <w:tab w:val="clear" w:pos="3840"/>
                <w:tab w:val="left" w:pos="792"/>
              </w:tabs>
              <w:ind w:left="540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ไร้ท์แมน ภัตตาคาร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31B0A" w:rsidRPr="00DE4C76" w:rsidRDefault="00A31B0A" w:rsidP="00DE4C76">
            <w:pPr>
              <w:tabs>
                <w:tab w:val="decimal" w:pos="8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784</w:t>
            </w:r>
          </w:p>
        </w:tc>
        <w:tc>
          <w:tcPr>
            <w:tcW w:w="236" w:type="dxa"/>
            <w:vAlign w:val="bottom"/>
          </w:tcPr>
          <w:p w:rsidR="00A31B0A" w:rsidRPr="00DE4C76" w:rsidRDefault="00A31B0A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A31B0A" w:rsidRPr="00DE4C76" w:rsidRDefault="00A31B0A" w:rsidP="00DE4C76">
            <w:pPr>
              <w:tabs>
                <w:tab w:val="decimal" w:pos="578"/>
              </w:tabs>
              <w:spacing w:line="240" w:lineRule="atLeast"/>
              <w:ind w:left="-15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775</w:t>
            </w:r>
          </w:p>
        </w:tc>
        <w:tc>
          <w:tcPr>
            <w:tcW w:w="236" w:type="dxa"/>
            <w:vAlign w:val="bottom"/>
          </w:tcPr>
          <w:p w:rsidR="00A31B0A" w:rsidRPr="00DE4C76" w:rsidRDefault="00A31B0A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A31B0A" w:rsidRPr="00DE4C76" w:rsidRDefault="00A31B0A" w:rsidP="00DE4C76">
            <w:pPr>
              <w:tabs>
                <w:tab w:val="decimal" w:pos="8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784</w:t>
            </w:r>
          </w:p>
        </w:tc>
        <w:tc>
          <w:tcPr>
            <w:tcW w:w="247" w:type="dxa"/>
            <w:vAlign w:val="bottom"/>
          </w:tcPr>
          <w:p w:rsidR="00A31B0A" w:rsidRPr="00DE4C76" w:rsidRDefault="00A31B0A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A31B0A" w:rsidRPr="00DE4C76" w:rsidRDefault="00A31B0A" w:rsidP="00DE4C76">
            <w:pPr>
              <w:tabs>
                <w:tab w:val="decimal" w:pos="895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775</w:t>
            </w:r>
          </w:p>
        </w:tc>
      </w:tr>
      <w:tr w:rsidR="000736E6" w:rsidRPr="00DE4C76" w:rsidTr="00AF52CD">
        <w:tc>
          <w:tcPr>
            <w:tcW w:w="4230" w:type="dxa"/>
            <w:vAlign w:val="bottom"/>
          </w:tcPr>
          <w:p w:rsidR="000736E6" w:rsidRPr="00DE4C76" w:rsidRDefault="000736E6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36E6" w:rsidRPr="00DE4C76" w:rsidRDefault="002B4D83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8,405</w:t>
            </w:r>
          </w:p>
        </w:tc>
        <w:tc>
          <w:tcPr>
            <w:tcW w:w="236" w:type="dxa"/>
            <w:vAlign w:val="bottom"/>
          </w:tcPr>
          <w:p w:rsidR="000736E6" w:rsidRPr="00DE4C76" w:rsidRDefault="000736E6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36E6" w:rsidRPr="00DE4C76" w:rsidRDefault="003550E0" w:rsidP="00DE4C76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18,572</w:t>
            </w:r>
          </w:p>
        </w:tc>
        <w:tc>
          <w:tcPr>
            <w:tcW w:w="236" w:type="dxa"/>
            <w:vAlign w:val="bottom"/>
          </w:tcPr>
          <w:p w:rsidR="000736E6" w:rsidRPr="00DE4C76" w:rsidRDefault="000736E6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36E6" w:rsidRPr="00DE4C76" w:rsidRDefault="002B4D83" w:rsidP="00DE4C76">
            <w:pPr>
              <w:tabs>
                <w:tab w:val="decimal" w:pos="80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21,943</w:t>
            </w:r>
          </w:p>
        </w:tc>
        <w:tc>
          <w:tcPr>
            <w:tcW w:w="247" w:type="dxa"/>
            <w:vAlign w:val="bottom"/>
          </w:tcPr>
          <w:p w:rsidR="000736E6" w:rsidRPr="00DE4C76" w:rsidRDefault="000736E6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:rsidR="000736E6" w:rsidRPr="00DE4C76" w:rsidRDefault="003550E0" w:rsidP="00DE4C76">
            <w:pPr>
              <w:tabs>
                <w:tab w:val="decimal" w:pos="895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29,970</w:t>
            </w:r>
          </w:p>
        </w:tc>
      </w:tr>
    </w:tbl>
    <w:p w:rsidR="006E466E" w:rsidRPr="00DE4C76" w:rsidRDefault="006E466E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DC13C5" w:rsidRPr="00DE4C76" w:rsidRDefault="00DC13C5" w:rsidP="00DE4C76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E4C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เงินกู้ยืมระยะสั้น </w:t>
      </w:r>
      <w:r w:rsidRPr="00DE4C7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DE4C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บุคคลที่เกี่ยวข้องกัน</w:t>
      </w:r>
    </w:p>
    <w:p w:rsidR="00131DC7" w:rsidRPr="00DE4C76" w:rsidRDefault="00131DC7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131DC7" w:rsidRPr="00DE4C76" w:rsidRDefault="00131DC7" w:rsidP="00DE4C76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>รายการเคลื่อนไหวของ</w:t>
      </w:r>
      <w:r w:rsidRPr="00DE4C76">
        <w:rPr>
          <w:rFonts w:ascii="Angsana New" w:hAnsi="Angsana New"/>
          <w:sz w:val="30"/>
          <w:szCs w:val="30"/>
          <w:cs/>
          <w:lang w:val="en-US"/>
        </w:rPr>
        <w:t>เงินกู้ยืมระยะ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สั้นจากบุคคล</w:t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ที่เกี่ยวข้องกัน </w:t>
      </w:r>
      <w:r w:rsidR="009E7975" w:rsidRPr="00DE4C76"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="003D7BD8" w:rsidRPr="00DE4C76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6E466E" w:rsidRPr="00DE4C76">
        <w:rPr>
          <w:rFonts w:ascii="Angsana New" w:hAnsi="Angsana New"/>
          <w:sz w:val="30"/>
          <w:szCs w:val="30"/>
          <w:lang w:val="en-US"/>
        </w:rPr>
        <w:t>30</w:t>
      </w:r>
      <w:r w:rsidR="009E7975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9E7975" w:rsidRPr="00DE4C76">
        <w:rPr>
          <w:rFonts w:ascii="Angsana New" w:hAnsi="Angsana New" w:hint="cs"/>
          <w:sz w:val="30"/>
          <w:szCs w:val="30"/>
          <w:cs/>
          <w:lang w:val="en-US"/>
        </w:rPr>
        <w:br/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:rsidR="00131DC7" w:rsidRPr="00DE4C76" w:rsidRDefault="00131DC7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483" w:type="dxa"/>
        <w:tblInd w:w="18" w:type="dxa"/>
        <w:tblLook w:val="01E0" w:firstRow="1" w:lastRow="1" w:firstColumn="1" w:lastColumn="1" w:noHBand="0" w:noVBand="0"/>
      </w:tblPr>
      <w:tblGrid>
        <w:gridCol w:w="4343"/>
        <w:gridCol w:w="1093"/>
        <w:gridCol w:w="270"/>
        <w:gridCol w:w="1078"/>
        <w:gridCol w:w="257"/>
        <w:gridCol w:w="1092"/>
        <w:gridCol w:w="270"/>
        <w:gridCol w:w="1080"/>
      </w:tblGrid>
      <w:tr w:rsidR="00131DC7" w:rsidRPr="00DE4C76" w:rsidTr="00131DC7">
        <w:tc>
          <w:tcPr>
            <w:tcW w:w="4343" w:type="dxa"/>
          </w:tcPr>
          <w:p w:rsidR="00131DC7" w:rsidRPr="00DE4C76" w:rsidRDefault="00131DC7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1" w:type="dxa"/>
            <w:gridSpan w:val="3"/>
          </w:tcPr>
          <w:p w:rsidR="00131DC7" w:rsidRPr="00DE4C76" w:rsidRDefault="00131DC7" w:rsidP="00DE4C7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7" w:type="dxa"/>
          </w:tcPr>
          <w:p w:rsidR="00131DC7" w:rsidRPr="00DE4C76" w:rsidRDefault="00131DC7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2" w:type="dxa"/>
            <w:gridSpan w:val="3"/>
          </w:tcPr>
          <w:p w:rsidR="00131DC7" w:rsidRPr="00DE4C76" w:rsidRDefault="00131DC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31DC7" w:rsidRPr="00DE4C76" w:rsidTr="00131DC7">
        <w:tc>
          <w:tcPr>
            <w:tcW w:w="4343" w:type="dxa"/>
            <w:shd w:val="clear" w:color="auto" w:fill="auto"/>
          </w:tcPr>
          <w:p w:rsidR="00131DC7" w:rsidRPr="00DE4C76" w:rsidRDefault="00131DC7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131DC7" w:rsidRPr="00DE4C76" w:rsidRDefault="00131DC7" w:rsidP="00DE4C76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131DC7" w:rsidRPr="00DE4C76" w:rsidRDefault="00131DC7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</w:tcPr>
          <w:p w:rsidR="00131DC7" w:rsidRPr="00DE4C76" w:rsidRDefault="00131DC7" w:rsidP="00DE4C76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57" w:type="dxa"/>
            <w:shd w:val="clear" w:color="auto" w:fill="auto"/>
          </w:tcPr>
          <w:p w:rsidR="00131DC7" w:rsidRPr="00DE4C76" w:rsidRDefault="00131DC7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</w:tcPr>
          <w:p w:rsidR="00131DC7" w:rsidRPr="00DE4C76" w:rsidRDefault="00131DC7" w:rsidP="00DE4C76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</w:tcPr>
          <w:p w:rsidR="00131DC7" w:rsidRPr="00DE4C76" w:rsidRDefault="00131DC7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131DC7" w:rsidRPr="00DE4C76" w:rsidRDefault="00131DC7" w:rsidP="00DE4C76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131DC7" w:rsidRPr="00DE4C76" w:rsidTr="00131DC7">
        <w:tc>
          <w:tcPr>
            <w:tcW w:w="4343" w:type="dxa"/>
            <w:shd w:val="clear" w:color="auto" w:fill="auto"/>
          </w:tcPr>
          <w:p w:rsidR="00131DC7" w:rsidRPr="00DE4C76" w:rsidRDefault="00131DC7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140" w:type="dxa"/>
            <w:gridSpan w:val="7"/>
            <w:shd w:val="clear" w:color="auto" w:fill="auto"/>
          </w:tcPr>
          <w:p w:rsidR="00131DC7" w:rsidRPr="00DE4C76" w:rsidRDefault="00131DC7" w:rsidP="00DE4C7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31DC7" w:rsidRPr="00DE4C76" w:rsidTr="00131DC7">
        <w:tc>
          <w:tcPr>
            <w:tcW w:w="4343" w:type="dxa"/>
            <w:shd w:val="clear" w:color="auto" w:fill="auto"/>
          </w:tcPr>
          <w:p w:rsidR="00131DC7" w:rsidRPr="00DE4C76" w:rsidRDefault="00131DC7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ยอด ณ วันที่ 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093" w:type="dxa"/>
            <w:shd w:val="clear" w:color="auto" w:fill="auto"/>
          </w:tcPr>
          <w:p w:rsidR="00131DC7" w:rsidRPr="00DE4C76" w:rsidRDefault="00C65FD5" w:rsidP="00DE4C76">
            <w:pPr>
              <w:tabs>
                <w:tab w:val="decimal" w:pos="4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31DC7" w:rsidRPr="00DE4C76" w:rsidRDefault="00131DC7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8" w:type="dxa"/>
            <w:shd w:val="clear" w:color="auto" w:fill="auto"/>
          </w:tcPr>
          <w:p w:rsidR="00131DC7" w:rsidRPr="00DE4C76" w:rsidRDefault="00131DC7" w:rsidP="00DE4C76">
            <w:pPr>
              <w:tabs>
                <w:tab w:val="decimal" w:pos="76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  <w:tc>
          <w:tcPr>
            <w:tcW w:w="257" w:type="dxa"/>
            <w:shd w:val="clear" w:color="auto" w:fill="auto"/>
          </w:tcPr>
          <w:p w:rsidR="00131DC7" w:rsidRPr="00DE4C76" w:rsidRDefault="00131DC7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92" w:type="dxa"/>
          </w:tcPr>
          <w:p w:rsidR="00131DC7" w:rsidRPr="00DE4C76" w:rsidRDefault="00C65FD5" w:rsidP="00DE4C76">
            <w:pPr>
              <w:tabs>
                <w:tab w:val="decimal" w:pos="51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31DC7" w:rsidRPr="00DE4C76" w:rsidRDefault="00131DC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131DC7" w:rsidRPr="00DE4C76" w:rsidRDefault="00131DC7" w:rsidP="00DE4C76">
            <w:pPr>
              <w:tabs>
                <w:tab w:val="decimal" w:pos="76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</w:tr>
      <w:tr w:rsidR="00131DC7" w:rsidRPr="00DE4C76" w:rsidTr="00131DC7">
        <w:tc>
          <w:tcPr>
            <w:tcW w:w="4343" w:type="dxa"/>
            <w:shd w:val="clear" w:color="auto" w:fill="auto"/>
          </w:tcPr>
          <w:p w:rsidR="00131DC7" w:rsidRPr="00DE4C76" w:rsidRDefault="00131DC7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ลดลงระหว่างงวด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:rsidR="00131DC7" w:rsidRPr="00DE4C76" w:rsidRDefault="00C65FD5" w:rsidP="00DE4C76">
            <w:pPr>
              <w:tabs>
                <w:tab w:val="decimal" w:pos="4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31DC7" w:rsidRPr="00DE4C76" w:rsidRDefault="00131DC7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:rsidR="00131DC7" w:rsidRPr="00DE4C76" w:rsidRDefault="00131DC7" w:rsidP="00DE4C76">
            <w:pPr>
              <w:tabs>
                <w:tab w:val="decimal" w:pos="76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(80,000)</w:t>
            </w:r>
          </w:p>
        </w:tc>
        <w:tc>
          <w:tcPr>
            <w:tcW w:w="257" w:type="dxa"/>
            <w:shd w:val="clear" w:color="auto" w:fill="auto"/>
          </w:tcPr>
          <w:p w:rsidR="00131DC7" w:rsidRPr="00DE4C76" w:rsidRDefault="00131DC7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131DC7" w:rsidRPr="00DE4C76" w:rsidRDefault="00C65FD5" w:rsidP="00DE4C76">
            <w:pPr>
              <w:tabs>
                <w:tab w:val="decimal" w:pos="51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31DC7" w:rsidRPr="00DE4C76" w:rsidRDefault="00131DC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1DC7" w:rsidRPr="00DE4C76" w:rsidRDefault="00131DC7" w:rsidP="00DE4C76">
            <w:pPr>
              <w:tabs>
                <w:tab w:val="decimal" w:pos="76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(80,000)</w:t>
            </w:r>
          </w:p>
        </w:tc>
      </w:tr>
      <w:tr w:rsidR="00131DC7" w:rsidRPr="00DE4C76" w:rsidTr="00131DC7">
        <w:tc>
          <w:tcPr>
            <w:tcW w:w="4343" w:type="dxa"/>
            <w:shd w:val="clear" w:color="auto" w:fill="auto"/>
            <w:vAlign w:val="bottom"/>
          </w:tcPr>
          <w:p w:rsidR="00131DC7" w:rsidRPr="00DE4C76" w:rsidRDefault="00131DC7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ยอด ณ วันที่ </w:t>
            </w:r>
            <w:r w:rsidR="006E466E"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</w:t>
            </w:r>
            <w:r w:rsidR="006E466E"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31DC7" w:rsidRPr="00DE4C76" w:rsidRDefault="00C65FD5" w:rsidP="00DE4C76">
            <w:pPr>
              <w:tabs>
                <w:tab w:val="decimal" w:pos="49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31DC7" w:rsidRPr="00DE4C76" w:rsidRDefault="00131DC7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31DC7" w:rsidRPr="00DE4C76" w:rsidRDefault="00131DC7" w:rsidP="00DE4C76">
            <w:pPr>
              <w:tabs>
                <w:tab w:val="decimal" w:pos="51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:rsidR="00131DC7" w:rsidRPr="00DE4C76" w:rsidRDefault="00131DC7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:rsidR="00131DC7" w:rsidRPr="00DE4C76" w:rsidRDefault="00C65FD5" w:rsidP="00DE4C76">
            <w:pPr>
              <w:tabs>
                <w:tab w:val="decimal" w:pos="51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31DC7" w:rsidRPr="00DE4C76" w:rsidRDefault="00131DC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31DC7" w:rsidRPr="00DE4C76" w:rsidRDefault="00131DC7" w:rsidP="00DE4C76">
            <w:pPr>
              <w:tabs>
                <w:tab w:val="decimal" w:pos="541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3D7BD8" w:rsidRPr="00DE4C76" w:rsidRDefault="003D7BD8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C91FAD" w:rsidRPr="00DE4C76" w:rsidRDefault="00C91FAD" w:rsidP="00DE4C76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DE4C7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:rsidR="00865971" w:rsidRPr="00DE4C76" w:rsidRDefault="00865971" w:rsidP="00DE4C76">
      <w:pPr>
        <w:spacing w:line="240" w:lineRule="auto"/>
        <w:ind w:firstLine="562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DE4C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เงินรับล่วงหน้าตามสัญญาก่อสร้าง</w:t>
      </w:r>
      <w:r w:rsidRPr="00DE4C7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DE4C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กิจการที่เกี่ยวข้องกัน</w:t>
      </w:r>
    </w:p>
    <w:p w:rsidR="00865971" w:rsidRPr="00DE4C76" w:rsidRDefault="00865971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4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36"/>
        <w:gridCol w:w="1204"/>
        <w:gridCol w:w="236"/>
        <w:gridCol w:w="1294"/>
        <w:gridCol w:w="247"/>
        <w:gridCol w:w="1111"/>
      </w:tblGrid>
      <w:tr w:rsidR="00865971" w:rsidRPr="00DE4C76" w:rsidTr="008B733B">
        <w:tc>
          <w:tcPr>
            <w:tcW w:w="4050" w:type="dxa"/>
            <w:vAlign w:val="bottom"/>
          </w:tcPr>
          <w:p w:rsidR="00865971" w:rsidRPr="00DE4C76" w:rsidRDefault="00865971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865971" w:rsidRPr="00DE4C76" w:rsidRDefault="00865971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865971" w:rsidRPr="00DE4C76" w:rsidRDefault="00865971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2" w:type="dxa"/>
            <w:gridSpan w:val="3"/>
            <w:vAlign w:val="bottom"/>
          </w:tcPr>
          <w:p w:rsidR="00865971" w:rsidRPr="00DE4C76" w:rsidRDefault="00865971" w:rsidP="00DE4C7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D245A" w:rsidRPr="00DE4C76" w:rsidTr="008B733B">
        <w:tc>
          <w:tcPr>
            <w:tcW w:w="4050" w:type="dxa"/>
            <w:vAlign w:val="bottom"/>
          </w:tcPr>
          <w:p w:rsidR="008D245A" w:rsidRPr="00DE4C76" w:rsidRDefault="008D245A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8D245A" w:rsidRPr="00DE4C76" w:rsidRDefault="008D245A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:rsidR="008D245A" w:rsidRPr="00DE4C76" w:rsidRDefault="008D245A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bottom"/>
          </w:tcPr>
          <w:p w:rsidR="008D245A" w:rsidRPr="00DE4C76" w:rsidRDefault="008D245A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vAlign w:val="bottom"/>
          </w:tcPr>
          <w:p w:rsidR="008D245A" w:rsidRPr="00DE4C76" w:rsidRDefault="008D245A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vAlign w:val="bottom"/>
          </w:tcPr>
          <w:p w:rsidR="008D245A" w:rsidRPr="00DE4C76" w:rsidRDefault="008D245A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47" w:type="dxa"/>
            <w:vAlign w:val="bottom"/>
          </w:tcPr>
          <w:p w:rsidR="008D245A" w:rsidRPr="00DE4C76" w:rsidRDefault="008D245A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8D245A" w:rsidRPr="00DE4C76" w:rsidRDefault="008D245A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D245A" w:rsidRPr="00DE4C76" w:rsidTr="008B733B">
        <w:tc>
          <w:tcPr>
            <w:tcW w:w="4050" w:type="dxa"/>
            <w:vAlign w:val="bottom"/>
          </w:tcPr>
          <w:p w:rsidR="008D245A" w:rsidRPr="00DE4C76" w:rsidRDefault="008D245A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8D245A" w:rsidRPr="00DE4C76" w:rsidRDefault="008D245A" w:rsidP="00DE4C76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6" w:type="dxa"/>
          </w:tcPr>
          <w:p w:rsidR="008D245A" w:rsidRPr="00DE4C76" w:rsidRDefault="008D245A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8D245A" w:rsidRPr="00DE4C76" w:rsidRDefault="008D245A" w:rsidP="00DE4C76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6" w:type="dxa"/>
          </w:tcPr>
          <w:p w:rsidR="008D245A" w:rsidRPr="00DE4C76" w:rsidRDefault="008D245A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8D245A" w:rsidRPr="00DE4C76" w:rsidRDefault="008D245A" w:rsidP="00DE4C76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47" w:type="dxa"/>
          </w:tcPr>
          <w:p w:rsidR="008D245A" w:rsidRPr="00DE4C76" w:rsidRDefault="008D245A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8D245A" w:rsidRPr="00DE4C76" w:rsidRDefault="008D245A" w:rsidP="00DE4C76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8D245A" w:rsidRPr="00DE4C76" w:rsidTr="008B733B">
        <w:tc>
          <w:tcPr>
            <w:tcW w:w="4050" w:type="dxa"/>
            <w:vAlign w:val="bottom"/>
          </w:tcPr>
          <w:p w:rsidR="008D245A" w:rsidRPr="00DE4C76" w:rsidRDefault="008D245A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98" w:type="dxa"/>
            <w:gridSpan w:val="7"/>
            <w:vAlign w:val="bottom"/>
          </w:tcPr>
          <w:p w:rsidR="008D245A" w:rsidRPr="00DE4C76" w:rsidRDefault="008D245A" w:rsidP="00DE4C76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D245A" w:rsidRPr="00DE4C76" w:rsidTr="008B733B">
        <w:tc>
          <w:tcPr>
            <w:tcW w:w="4050" w:type="dxa"/>
          </w:tcPr>
          <w:p w:rsidR="008D245A" w:rsidRPr="00DE4C76" w:rsidRDefault="008D245A" w:rsidP="00DE4C76">
            <w:pPr>
              <w:pStyle w:val="MacroText"/>
              <w:tabs>
                <w:tab w:val="clear" w:pos="960"/>
                <w:tab w:val="clear" w:pos="1440"/>
                <w:tab w:val="clear" w:pos="3840"/>
                <w:tab w:val="left" w:pos="792"/>
              </w:tabs>
              <w:ind w:left="540" w:right="-1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E4C7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D245A" w:rsidRPr="00DE4C76" w:rsidRDefault="008D245A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8D245A" w:rsidRPr="00DE4C76" w:rsidRDefault="008D245A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8D245A" w:rsidRPr="00DE4C76" w:rsidRDefault="008D245A" w:rsidP="00DE4C76">
            <w:pPr>
              <w:tabs>
                <w:tab w:val="decimal" w:pos="578"/>
              </w:tabs>
              <w:spacing w:line="240" w:lineRule="atLeast"/>
              <w:ind w:left="-15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8D245A" w:rsidRPr="00DE4C76" w:rsidRDefault="008D245A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:rsidR="008D245A" w:rsidRPr="00DE4C76" w:rsidRDefault="008D245A" w:rsidP="00DE4C76">
            <w:pPr>
              <w:tabs>
                <w:tab w:val="decimal" w:pos="8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7" w:type="dxa"/>
            <w:vAlign w:val="bottom"/>
          </w:tcPr>
          <w:p w:rsidR="008D245A" w:rsidRPr="00DE4C76" w:rsidRDefault="008D245A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8D245A" w:rsidRPr="00DE4C76" w:rsidRDefault="008D245A" w:rsidP="00DE4C76">
            <w:pPr>
              <w:tabs>
                <w:tab w:val="decimal" w:pos="1003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D245A" w:rsidRPr="00DE4C76" w:rsidTr="008B733B">
        <w:tc>
          <w:tcPr>
            <w:tcW w:w="4050" w:type="dxa"/>
          </w:tcPr>
          <w:p w:rsidR="008D245A" w:rsidRPr="00DE4C76" w:rsidRDefault="008D245A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บริษัท ทีอาร์อาร์ พรอพเพอร์ตี้ จำกัด</w:t>
            </w:r>
          </w:p>
        </w:tc>
        <w:tc>
          <w:tcPr>
            <w:tcW w:w="1170" w:type="dxa"/>
            <w:shd w:val="clear" w:color="auto" w:fill="auto"/>
          </w:tcPr>
          <w:p w:rsidR="008D245A" w:rsidRPr="00DE4C76" w:rsidRDefault="00C65FD5" w:rsidP="00DE4C76">
            <w:pPr>
              <w:tabs>
                <w:tab w:val="decimal" w:pos="954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24,363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245A" w:rsidRPr="00DE4C76" w:rsidRDefault="008D245A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:rsidR="008D245A" w:rsidRPr="00DE4C76" w:rsidRDefault="008D245A" w:rsidP="00DE4C76">
            <w:pPr>
              <w:tabs>
                <w:tab w:val="decimal" w:pos="905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27,664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245A" w:rsidRPr="00DE4C76" w:rsidRDefault="008D245A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:rsidR="008D245A" w:rsidRPr="00DE4C76" w:rsidRDefault="00274043" w:rsidP="00DE4C76">
            <w:pPr>
              <w:tabs>
                <w:tab w:val="decimal" w:pos="954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24,363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D245A" w:rsidRPr="00DE4C76" w:rsidRDefault="008D245A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:rsidR="008D245A" w:rsidRPr="00DE4C76" w:rsidRDefault="008D245A" w:rsidP="00DE4C76">
            <w:pPr>
              <w:tabs>
                <w:tab w:val="decimal" w:pos="759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27,664</w:t>
            </w:r>
          </w:p>
        </w:tc>
      </w:tr>
      <w:tr w:rsidR="008D245A" w:rsidRPr="00DE4C76" w:rsidTr="00663841">
        <w:tc>
          <w:tcPr>
            <w:tcW w:w="4050" w:type="dxa"/>
          </w:tcPr>
          <w:p w:rsidR="008D245A" w:rsidRPr="00DE4C76" w:rsidRDefault="008D245A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บริษัท ไทยรุ่งเรืองอุตสาหกรรม จำกัด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8D245A" w:rsidRPr="00DE4C76" w:rsidRDefault="00C65FD5" w:rsidP="00DE4C76">
            <w:pPr>
              <w:tabs>
                <w:tab w:val="decimal" w:pos="954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5,899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245A" w:rsidRPr="00DE4C76" w:rsidRDefault="008D245A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8D245A" w:rsidRPr="00DE4C76" w:rsidRDefault="008D245A" w:rsidP="00DE4C76">
            <w:pPr>
              <w:tabs>
                <w:tab w:val="decimal" w:pos="62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245A" w:rsidRPr="00DE4C76" w:rsidRDefault="008D245A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:rsidR="008D245A" w:rsidRPr="00DE4C76" w:rsidRDefault="00274043" w:rsidP="00DE4C76">
            <w:pPr>
              <w:tabs>
                <w:tab w:val="decimal" w:pos="954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5,899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D245A" w:rsidRPr="00DE4C76" w:rsidRDefault="008D245A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:rsidR="008D245A" w:rsidRPr="00DE4C76" w:rsidRDefault="008D245A" w:rsidP="00DE4C76">
            <w:pPr>
              <w:tabs>
                <w:tab w:val="decimal" w:pos="476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3841" w:rsidRPr="00DE4C76" w:rsidTr="00663841">
        <w:tc>
          <w:tcPr>
            <w:tcW w:w="4050" w:type="dxa"/>
          </w:tcPr>
          <w:p w:rsidR="00663841" w:rsidRPr="00DE4C76" w:rsidRDefault="00663841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3841" w:rsidRPr="00DE4C76" w:rsidRDefault="00663841" w:rsidP="00DE4C76">
            <w:pPr>
              <w:tabs>
                <w:tab w:val="decimal" w:pos="954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30,262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3841" w:rsidRPr="00DE4C76" w:rsidRDefault="00663841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3841" w:rsidRPr="00DE4C76" w:rsidRDefault="00663841" w:rsidP="00DE4C76">
            <w:pPr>
              <w:tabs>
                <w:tab w:val="decimal" w:pos="905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>27,664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3841" w:rsidRPr="00DE4C76" w:rsidRDefault="00663841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3841" w:rsidRPr="00DE4C76" w:rsidRDefault="00663841" w:rsidP="00DE4C76">
            <w:pPr>
              <w:tabs>
                <w:tab w:val="decimal" w:pos="954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30,262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63841" w:rsidRPr="00DE4C76" w:rsidRDefault="00663841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3841" w:rsidRPr="00DE4C76" w:rsidRDefault="00663841" w:rsidP="00DE4C76">
            <w:pPr>
              <w:tabs>
                <w:tab w:val="decimal" w:pos="759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>27,664</w:t>
            </w:r>
          </w:p>
        </w:tc>
      </w:tr>
    </w:tbl>
    <w:p w:rsidR="00865971" w:rsidRPr="00DE4C76" w:rsidRDefault="00865971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8D245A" w:rsidRPr="00DE4C76" w:rsidRDefault="000736E6" w:rsidP="00DE4C76">
      <w:pPr>
        <w:spacing w:line="240" w:lineRule="auto"/>
        <w:ind w:firstLine="562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DE4C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เงินประกันผลงานจากผู้รับเหมาช่วง</w:t>
      </w:r>
      <w:r w:rsidR="008D245A" w:rsidRPr="00DE4C7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="008D245A" w:rsidRPr="00DE4C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กิจการที่เกี่ยวข้องกัน</w:t>
      </w:r>
    </w:p>
    <w:p w:rsidR="000736E6" w:rsidRPr="00DE4C76" w:rsidRDefault="000736E6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4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236"/>
        <w:gridCol w:w="1135"/>
        <w:gridCol w:w="236"/>
        <w:gridCol w:w="1183"/>
        <w:gridCol w:w="247"/>
        <w:gridCol w:w="1111"/>
      </w:tblGrid>
      <w:tr w:rsidR="006B7C56" w:rsidRPr="00DE4C76" w:rsidTr="00E459D9">
        <w:tc>
          <w:tcPr>
            <w:tcW w:w="4230" w:type="dxa"/>
            <w:vAlign w:val="bottom"/>
          </w:tcPr>
          <w:p w:rsidR="006B7C56" w:rsidRPr="00DE4C76" w:rsidRDefault="006B7C56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1" w:type="dxa"/>
            <w:gridSpan w:val="3"/>
            <w:vAlign w:val="bottom"/>
          </w:tcPr>
          <w:p w:rsidR="006B7C56" w:rsidRPr="00DE4C76" w:rsidRDefault="006B7C56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6B7C56" w:rsidRPr="00DE4C76" w:rsidRDefault="006B7C56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41" w:type="dxa"/>
            <w:gridSpan w:val="3"/>
            <w:vAlign w:val="bottom"/>
          </w:tcPr>
          <w:p w:rsidR="006B7C56" w:rsidRPr="00DE4C76" w:rsidRDefault="006B7C56" w:rsidP="00DE4C7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B7C56" w:rsidRPr="00DE4C76" w:rsidTr="00E459D9">
        <w:tc>
          <w:tcPr>
            <w:tcW w:w="4230" w:type="dxa"/>
            <w:vAlign w:val="bottom"/>
          </w:tcPr>
          <w:p w:rsidR="006B7C56" w:rsidRPr="00DE4C76" w:rsidRDefault="006B7C56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B7C56" w:rsidRPr="00DE4C76" w:rsidRDefault="006B7C56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:rsidR="006B7C56" w:rsidRPr="00DE4C76" w:rsidRDefault="006B7C56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6B7C56" w:rsidRPr="00DE4C76" w:rsidRDefault="006B7C56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vAlign w:val="bottom"/>
          </w:tcPr>
          <w:p w:rsidR="006B7C56" w:rsidRPr="00DE4C76" w:rsidRDefault="006B7C56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vAlign w:val="bottom"/>
          </w:tcPr>
          <w:p w:rsidR="006B7C56" w:rsidRPr="00DE4C76" w:rsidRDefault="006B7C56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47" w:type="dxa"/>
            <w:vAlign w:val="bottom"/>
          </w:tcPr>
          <w:p w:rsidR="006B7C56" w:rsidRPr="00DE4C76" w:rsidRDefault="006B7C56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6B7C56" w:rsidRPr="00DE4C76" w:rsidRDefault="006B7C56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B7C56" w:rsidRPr="00DE4C76" w:rsidTr="00E459D9">
        <w:tc>
          <w:tcPr>
            <w:tcW w:w="4230" w:type="dxa"/>
            <w:vAlign w:val="bottom"/>
          </w:tcPr>
          <w:p w:rsidR="006B7C56" w:rsidRPr="00DE4C76" w:rsidRDefault="006B7C56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6B7C56" w:rsidRPr="00DE4C76" w:rsidRDefault="00865971" w:rsidP="00DE4C76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6" w:type="dxa"/>
          </w:tcPr>
          <w:p w:rsidR="006B7C56" w:rsidRPr="00DE4C76" w:rsidRDefault="006B7C56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6B7C56" w:rsidRPr="00DE4C76" w:rsidRDefault="00865971" w:rsidP="00DE4C76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6" w:type="dxa"/>
          </w:tcPr>
          <w:p w:rsidR="006B7C56" w:rsidRPr="00DE4C76" w:rsidRDefault="006B7C56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</w:tcPr>
          <w:p w:rsidR="006B7C56" w:rsidRPr="00DE4C76" w:rsidRDefault="00865971" w:rsidP="00DE4C76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47" w:type="dxa"/>
          </w:tcPr>
          <w:p w:rsidR="006B7C56" w:rsidRPr="00DE4C76" w:rsidRDefault="006B7C56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6B7C56" w:rsidRPr="00DE4C76" w:rsidRDefault="00865971" w:rsidP="00DE4C76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6B7C56" w:rsidRPr="00DE4C76" w:rsidTr="00E459D9">
        <w:tc>
          <w:tcPr>
            <w:tcW w:w="4230" w:type="dxa"/>
            <w:vAlign w:val="bottom"/>
          </w:tcPr>
          <w:p w:rsidR="006B7C56" w:rsidRPr="00DE4C76" w:rsidRDefault="006B7C56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318" w:type="dxa"/>
            <w:gridSpan w:val="7"/>
            <w:vAlign w:val="bottom"/>
          </w:tcPr>
          <w:p w:rsidR="006B7C56" w:rsidRPr="00DE4C76" w:rsidRDefault="006B7C56" w:rsidP="00DE4C76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B7C56" w:rsidRPr="00DE4C76" w:rsidTr="00E459D9">
        <w:tc>
          <w:tcPr>
            <w:tcW w:w="4230" w:type="dxa"/>
          </w:tcPr>
          <w:p w:rsidR="006B7C56" w:rsidRPr="00DE4C76" w:rsidRDefault="006B7C56" w:rsidP="00DE4C76">
            <w:pPr>
              <w:pStyle w:val="MacroText"/>
              <w:tabs>
                <w:tab w:val="clear" w:pos="960"/>
                <w:tab w:val="clear" w:pos="1440"/>
                <w:tab w:val="clear" w:pos="3840"/>
                <w:tab w:val="left" w:pos="792"/>
              </w:tabs>
              <w:ind w:left="540" w:right="-1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E4C7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7C56" w:rsidRPr="00DE4C76" w:rsidRDefault="006B7C56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6B7C56" w:rsidRPr="00DE4C76" w:rsidRDefault="006B7C56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6B7C56" w:rsidRPr="00DE4C76" w:rsidRDefault="006B7C56" w:rsidP="00DE4C76">
            <w:pPr>
              <w:tabs>
                <w:tab w:val="decimal" w:pos="578"/>
              </w:tabs>
              <w:spacing w:line="240" w:lineRule="atLeast"/>
              <w:ind w:left="-15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6B7C56" w:rsidRPr="00DE4C76" w:rsidRDefault="006B7C56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6B7C56" w:rsidRPr="00DE4C76" w:rsidRDefault="006B7C56" w:rsidP="00DE4C76">
            <w:pPr>
              <w:tabs>
                <w:tab w:val="decimal" w:pos="8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7" w:type="dxa"/>
            <w:vAlign w:val="bottom"/>
          </w:tcPr>
          <w:p w:rsidR="006B7C56" w:rsidRPr="00DE4C76" w:rsidRDefault="006B7C56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6B7C56" w:rsidRPr="00DE4C76" w:rsidRDefault="006B7C56" w:rsidP="00DE4C76">
            <w:pPr>
              <w:tabs>
                <w:tab w:val="decimal" w:pos="1003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E1ED8" w:rsidRPr="00DE4C76" w:rsidTr="005123E2">
        <w:tc>
          <w:tcPr>
            <w:tcW w:w="4230" w:type="dxa"/>
          </w:tcPr>
          <w:p w:rsidR="00FE1ED8" w:rsidRPr="00DE4C76" w:rsidRDefault="00FE1ED8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บริษัท เซฟ ซีรี่ส์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E1ED8" w:rsidRPr="00DE4C76" w:rsidRDefault="00A47C78" w:rsidP="00DE4C7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,413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1ED8" w:rsidRPr="00DE4C76" w:rsidRDefault="00FE1ED8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:rsidR="00FE1ED8" w:rsidRPr="00DE4C76" w:rsidRDefault="00865971" w:rsidP="00DE4C76">
            <w:pPr>
              <w:tabs>
                <w:tab w:val="decimal" w:pos="578"/>
              </w:tabs>
              <w:spacing w:line="240" w:lineRule="atLeast"/>
              <w:ind w:left="-15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5,185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1ED8" w:rsidRPr="00DE4C76" w:rsidRDefault="00FE1ED8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FE1ED8" w:rsidRPr="00DE4C76" w:rsidRDefault="00A47C78" w:rsidP="00DE4C7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4,413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FE1ED8" w:rsidRPr="00DE4C76" w:rsidRDefault="00FE1ED8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:rsidR="00FE1ED8" w:rsidRPr="00DE4C76" w:rsidRDefault="00865971" w:rsidP="00DE4C76">
            <w:pPr>
              <w:tabs>
                <w:tab w:val="decimal" w:pos="578"/>
              </w:tabs>
              <w:spacing w:line="240" w:lineRule="atLeast"/>
              <w:ind w:left="-15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5,185</w:t>
            </w:r>
          </w:p>
        </w:tc>
      </w:tr>
      <w:tr w:rsidR="00FE1ED8" w:rsidRPr="00DE4C76" w:rsidTr="005123E2">
        <w:tc>
          <w:tcPr>
            <w:tcW w:w="4230" w:type="dxa"/>
            <w:vAlign w:val="bottom"/>
          </w:tcPr>
          <w:p w:rsidR="00FE1ED8" w:rsidRPr="00DE4C76" w:rsidRDefault="00FE1ED8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E1ED8" w:rsidRPr="00DE4C76" w:rsidRDefault="00A47C78" w:rsidP="00DE4C7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4,413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1ED8" w:rsidRPr="00DE4C76" w:rsidRDefault="00FE1ED8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1ED8" w:rsidRPr="00DE4C76" w:rsidRDefault="00865971" w:rsidP="00DE4C76">
            <w:pPr>
              <w:tabs>
                <w:tab w:val="decimal" w:pos="578"/>
              </w:tabs>
              <w:spacing w:line="240" w:lineRule="atLeast"/>
              <w:ind w:left="-152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5,185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1ED8" w:rsidRPr="00DE4C76" w:rsidRDefault="00FE1ED8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E1ED8" w:rsidRPr="00DE4C76" w:rsidRDefault="00A47C78" w:rsidP="00DE4C7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4,413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FE1ED8" w:rsidRPr="00DE4C76" w:rsidRDefault="00FE1ED8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1ED8" w:rsidRPr="00DE4C76" w:rsidRDefault="00865971" w:rsidP="00DE4C76">
            <w:pPr>
              <w:tabs>
                <w:tab w:val="decimal" w:pos="578"/>
              </w:tabs>
              <w:spacing w:line="240" w:lineRule="atLeast"/>
              <w:ind w:left="-152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5,185</w:t>
            </w:r>
          </w:p>
        </w:tc>
      </w:tr>
    </w:tbl>
    <w:p w:rsidR="008D245A" w:rsidRPr="00DE4C76" w:rsidRDefault="008D245A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DC13C5" w:rsidRPr="00DE4C76" w:rsidRDefault="00DC13C5" w:rsidP="00DE4C76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E4C7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ภาระผูกพันกับ</w:t>
      </w:r>
      <w:r w:rsidRPr="00DE4C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บุคคลหรือ</w:t>
      </w:r>
      <w:r w:rsidRPr="00DE4C7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F108CB" w:rsidRPr="00DE4C76" w:rsidRDefault="00F108CB" w:rsidP="00DE4C76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ที่ประชุมสามัญผู้ถือหุ้นของบริษัท เมื่อวันที่ 2</w:t>
      </w:r>
      <w:r w:rsidRPr="00DE4C76">
        <w:rPr>
          <w:rFonts w:ascii="Angsana New" w:hAnsi="Angsana New"/>
          <w:sz w:val="30"/>
          <w:szCs w:val="30"/>
          <w:lang w:val="en-US"/>
        </w:rPr>
        <w:t>7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256</w:t>
      </w:r>
      <w:r w:rsidRPr="00DE4C76">
        <w:rPr>
          <w:rFonts w:ascii="Angsana New" w:hAnsi="Angsana New"/>
          <w:sz w:val="30"/>
          <w:szCs w:val="30"/>
          <w:lang w:val="en-US"/>
        </w:rPr>
        <w:t>1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มีมติอนุมัติอนุมัติค่าตอบแทนกรรมการให้แก่กรรมการประจำปี 256</w:t>
      </w:r>
      <w:r w:rsidRPr="00DE4C76">
        <w:rPr>
          <w:rFonts w:ascii="Angsana New" w:hAnsi="Angsana New"/>
          <w:sz w:val="30"/>
          <w:szCs w:val="30"/>
          <w:lang w:val="en-US"/>
        </w:rPr>
        <w:t>1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แบ่งเป็นเบี้ยประชุมคณะกรรมการท่านละ1</w:t>
      </w:r>
      <w:r w:rsidRPr="00DE4C76">
        <w:rPr>
          <w:rFonts w:ascii="Angsana New" w:hAnsi="Angsana New"/>
          <w:sz w:val="30"/>
          <w:szCs w:val="30"/>
          <w:lang w:val="en-US"/>
        </w:rPr>
        <w:t>8,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000 บาท ต่อครั้ง และค่าบำเหน็จกรรมการตรวจสอบท่านละ 3</w:t>
      </w:r>
      <w:r w:rsidRPr="00DE4C76">
        <w:rPr>
          <w:rFonts w:ascii="Angsana New" w:hAnsi="Angsana New"/>
          <w:sz w:val="30"/>
          <w:szCs w:val="30"/>
          <w:lang w:val="en-US"/>
        </w:rPr>
        <w:t>5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0</w:t>
      </w:r>
      <w:r w:rsidRPr="00DE4C76">
        <w:rPr>
          <w:rFonts w:ascii="Angsana New" w:hAnsi="Angsana New"/>
          <w:sz w:val="30"/>
          <w:szCs w:val="30"/>
          <w:lang w:val="en-US"/>
        </w:rPr>
        <w:t>,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000 บาท ต่อปี</w:t>
      </w:r>
    </w:p>
    <w:p w:rsidR="00F108CB" w:rsidRPr="00DE4C76" w:rsidRDefault="00F108CB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5D4E12" w:rsidRPr="00DE4C76" w:rsidRDefault="005D4E12" w:rsidP="00DE4C76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ที่ประชุมสามัญผู้ถือหุ้นของบริษัท เมื่อวันที่ 28 เมษายน 2560 มีมติอนุมัติค่าตอบแทนกรรมการให้แก่กรรมการประจำปี 2560 แบ่งเป็นเบี้ยประชุมคณะกรรมการท่านละ </w:t>
      </w:r>
      <w:r w:rsidRPr="00DE4C76">
        <w:rPr>
          <w:rFonts w:ascii="Angsana New" w:hAnsi="Angsana New"/>
          <w:sz w:val="30"/>
          <w:szCs w:val="30"/>
          <w:lang w:val="en-US"/>
        </w:rPr>
        <w:t>16,000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บาท ต่อครั้ง และค่าบำเหน็จกรรมการตรวจสอบท่านละ 300</w:t>
      </w:r>
      <w:r w:rsidRPr="00DE4C76">
        <w:rPr>
          <w:rFonts w:ascii="Angsana New" w:hAnsi="Angsana New"/>
          <w:sz w:val="30"/>
          <w:szCs w:val="30"/>
          <w:lang w:val="en-US"/>
        </w:rPr>
        <w:t>,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000 บาท ต่อปี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87525A" w:rsidRPr="00DE4C76" w:rsidRDefault="0087525A" w:rsidP="00DE4C76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DE4C7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:rsidR="003D7BD8" w:rsidRPr="00DE4C76" w:rsidRDefault="003D7BD8" w:rsidP="00DE4C76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E4C7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สัญญาสำคัญที่ทำกับ</w:t>
      </w:r>
      <w:r w:rsidRPr="00DE4C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บุคคลหรือ</w:t>
      </w:r>
      <w:r w:rsidRPr="00DE4C7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:rsidR="003D7BD8" w:rsidRPr="00DE4C76" w:rsidRDefault="003D7BD8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3D7BD8" w:rsidRPr="00DE4C76" w:rsidRDefault="003D7BD8" w:rsidP="00DE4C76">
      <w:pPr>
        <w:ind w:left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DE4C76">
        <w:rPr>
          <w:rFonts w:ascii="Angsana New" w:hAnsi="Angsana New" w:hint="cs"/>
          <w:b/>
          <w:bCs/>
          <w:sz w:val="30"/>
          <w:szCs w:val="30"/>
          <w:cs/>
          <w:lang w:val="en-US"/>
        </w:rPr>
        <w:t>บริษัทย่อย</w:t>
      </w:r>
    </w:p>
    <w:p w:rsidR="003D7BD8" w:rsidRPr="00DE4C76" w:rsidRDefault="003D7BD8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3D7BD8" w:rsidRPr="00DE4C76" w:rsidRDefault="003D7BD8" w:rsidP="00DE4C76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DE4C76">
        <w:rPr>
          <w:rFonts w:ascii="Angsana New" w:hAnsi="Angsana New"/>
          <w:sz w:val="30"/>
          <w:szCs w:val="30"/>
          <w:lang w:val="en-US"/>
        </w:rPr>
        <w:t>18</w:t>
      </w:r>
      <w:r w:rsidR="000641D5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E4C76">
        <w:rPr>
          <w:rFonts w:ascii="Angsana New" w:hAnsi="Angsana New"/>
          <w:sz w:val="30"/>
          <w:szCs w:val="30"/>
          <w:cs/>
          <w:lang w:val="en-US"/>
        </w:rPr>
        <w:t>ตุลาคม</w:t>
      </w:r>
      <w:r w:rsidR="000641D5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E4C76">
        <w:rPr>
          <w:rFonts w:ascii="Angsana New" w:hAnsi="Angsana New"/>
          <w:sz w:val="30"/>
          <w:szCs w:val="30"/>
          <w:lang w:val="en-US"/>
        </w:rPr>
        <w:t>2556</w:t>
      </w:r>
      <w:r w:rsidR="000641D5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E4C76">
        <w:rPr>
          <w:rFonts w:ascii="Angsana New" w:hAnsi="Angsana New"/>
          <w:sz w:val="30"/>
          <w:szCs w:val="30"/>
          <w:cs/>
          <w:lang w:val="en-US"/>
        </w:rPr>
        <w:t>บริ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ษัทได้ทำสัญญาว่าจ้างให้บริษัท แนเชอรัล วิลล์ เซอร์วิส อพาร์ทเม้นท์ แอนด์ แมเนจเม้นท์ จำกัด (</w:t>
      </w:r>
      <w:r w:rsidRPr="00DE4C76">
        <w:rPr>
          <w:rFonts w:ascii="Angsana New" w:hAnsi="Angsana New"/>
          <w:sz w:val="30"/>
          <w:szCs w:val="30"/>
          <w:lang w:val="en-US"/>
        </w:rPr>
        <w:t>“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บริษัทย่อย</w:t>
      </w:r>
      <w:r w:rsidRPr="00DE4C76">
        <w:rPr>
          <w:rFonts w:ascii="Angsana New" w:hAnsi="Angsana New"/>
          <w:sz w:val="30"/>
          <w:szCs w:val="30"/>
          <w:lang w:val="en-US"/>
        </w:rPr>
        <w:t>”)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ให้บริการบริหารอสังหาริมทรัพย์ อันได้แก่ การบริหารอาคารและที่ดิน รวมทั้งเฟอร์นิเจอร์ งานระบบและอุปกรณ์อำนวยความสะดวกในโครงการแนเชอรัล วิลล์ ได้แก่ บริหารด้าน</w:t>
      </w:r>
      <w:r w:rsidRPr="00DE4C76">
        <w:rPr>
          <w:rFonts w:ascii="Angsana New" w:hAnsi="Angsana New"/>
          <w:sz w:val="30"/>
          <w:szCs w:val="30"/>
          <w:cs/>
          <w:lang w:val="en-US"/>
        </w:rPr>
        <w:br/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การบริการแก่ผู้เช่า หรือผู้รับบริการ และบริหารงานด้านบุคคล สัญญามีผลบังคับใช้ตั้งแต่วันที่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25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Pr="00DE4C76">
        <w:rPr>
          <w:rFonts w:ascii="Angsana New" w:hAnsi="Angsana New"/>
          <w:sz w:val="30"/>
          <w:szCs w:val="30"/>
          <w:lang w:val="en-US"/>
        </w:rPr>
        <w:t>2556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เป็นต้นไป กำหนด</w:t>
      </w:r>
      <w:r w:rsidRPr="00DE4C76">
        <w:rPr>
          <w:rFonts w:ascii="Angsana New" w:hAnsi="Angsana New"/>
          <w:sz w:val="30"/>
          <w:szCs w:val="30"/>
          <w:cs/>
          <w:lang w:val="en-US"/>
        </w:rPr>
        <w:t>ค่า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บริหารจัดการเป็นรายเดือน เดือนละ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2,000,000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บาท (ซึ่งค่าบริการนี้รวมถึงค่าเงินเดือนและค่าใช้จ่ายในการบริหารงานต่างๆ) และรายการเบิกจ่ายอื่นๆ ที่ได้รับอนุมัติจากบริษัท</w:t>
      </w:r>
    </w:p>
    <w:p w:rsidR="003D7BD8" w:rsidRPr="00DE4C76" w:rsidRDefault="003D7BD8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3D7BD8" w:rsidRPr="00DE4C76" w:rsidRDefault="003D7BD8" w:rsidP="00DE4C7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E4C76">
        <w:rPr>
          <w:rFonts w:ascii="Angsana New" w:hAnsi="Angsana New"/>
          <w:sz w:val="30"/>
          <w:szCs w:val="30"/>
          <w:cs/>
          <w:lang w:val="en-US"/>
        </w:rPr>
        <w:t>เมื่อวันที่</w:t>
      </w:r>
      <w:r w:rsidR="000641D5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E4C76">
        <w:rPr>
          <w:rFonts w:ascii="Angsana New" w:hAnsi="Angsana New"/>
          <w:sz w:val="30"/>
          <w:szCs w:val="30"/>
          <w:lang w:val="en-US"/>
        </w:rPr>
        <w:t>31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Pr="00DE4C76">
        <w:rPr>
          <w:rFonts w:ascii="Angsana New" w:hAnsi="Angsana New"/>
          <w:sz w:val="30"/>
          <w:szCs w:val="30"/>
          <w:lang w:val="en-US"/>
        </w:rPr>
        <w:t>2559</w:t>
      </w:r>
      <w:r w:rsidR="000641D5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E126E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E126E" w:rsidRPr="00DE4C76">
        <w:rPr>
          <w:rFonts w:ascii="Angsana New" w:hAnsi="Angsana New"/>
          <w:sz w:val="30"/>
          <w:szCs w:val="30"/>
        </w:rPr>
        <w:t>2560</w:t>
      </w:r>
      <w:r w:rsidR="003E126E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3E126E" w:rsidRPr="00DE4C76">
        <w:rPr>
          <w:rFonts w:ascii="Angsana New" w:hAnsi="Angsana New"/>
          <w:sz w:val="30"/>
          <w:szCs w:val="30"/>
        </w:rPr>
        <w:t>2561</w:t>
      </w:r>
      <w:r w:rsidR="003E126E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E4C76">
        <w:rPr>
          <w:rFonts w:ascii="Angsana New" w:hAnsi="Angsana New"/>
          <w:sz w:val="30"/>
          <w:szCs w:val="30"/>
          <w:cs/>
          <w:lang w:val="en-US"/>
        </w:rPr>
        <w:t>บริษัทได้ทำสัญญาให้บริการกับบริษัท เอส ซี อาร์ แอสเซ็ท แมเนจเม้นท์ จำกัด (</w:t>
      </w:r>
      <w:r w:rsidRPr="00DE4C76">
        <w:rPr>
          <w:rFonts w:ascii="Angsana New" w:hAnsi="Angsana New"/>
          <w:sz w:val="30"/>
          <w:szCs w:val="30"/>
          <w:lang w:val="en-US"/>
        </w:rPr>
        <w:t>“</w:t>
      </w:r>
      <w:r w:rsidRPr="00DE4C76">
        <w:rPr>
          <w:rFonts w:ascii="Angsana New" w:hAnsi="Angsana New"/>
          <w:sz w:val="30"/>
          <w:szCs w:val="30"/>
          <w:cs/>
          <w:lang w:val="en-US"/>
        </w:rPr>
        <w:t>บริษัทย่อย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”) </w:t>
      </w:r>
      <w:r w:rsidR="003E126E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โดยมีระยะเวลา </w:t>
      </w:r>
      <w:r w:rsidR="003E126E" w:rsidRPr="00DE4C76">
        <w:rPr>
          <w:rFonts w:ascii="Angsana New" w:hAnsi="Angsana New"/>
          <w:sz w:val="30"/>
          <w:szCs w:val="30"/>
        </w:rPr>
        <w:t>1</w:t>
      </w:r>
      <w:r w:rsidR="003E126E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ปี</w:t>
      </w:r>
      <w:r w:rsidR="000641D5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A7A8D" w:rsidRPr="00DE4C76">
        <w:rPr>
          <w:rFonts w:ascii="Angsana New" w:hAnsi="Angsana New"/>
          <w:sz w:val="30"/>
          <w:szCs w:val="30"/>
          <w:cs/>
          <w:lang w:val="en-US"/>
        </w:rPr>
        <w:t xml:space="preserve">นับตั้งแต่เดือนเมษายน </w:t>
      </w:r>
      <w:r w:rsidR="006347EE" w:rsidRPr="00DE4C76">
        <w:rPr>
          <w:rFonts w:ascii="Angsana New" w:hAnsi="Angsana New"/>
          <w:sz w:val="30"/>
          <w:szCs w:val="30"/>
          <w:lang w:val="en-US"/>
        </w:rPr>
        <w:t>255</w:t>
      </w:r>
      <w:r w:rsidR="002A7A8D" w:rsidRPr="00DE4C76">
        <w:rPr>
          <w:rFonts w:ascii="Angsana New" w:hAnsi="Angsana New"/>
          <w:sz w:val="30"/>
          <w:szCs w:val="30"/>
        </w:rPr>
        <w:t>9</w:t>
      </w:r>
      <w:r w:rsidR="002A7A8D" w:rsidRPr="00DE4C76">
        <w:rPr>
          <w:rFonts w:ascii="Angsana New" w:hAnsi="Angsana New"/>
          <w:sz w:val="30"/>
          <w:szCs w:val="30"/>
          <w:lang w:val="en-US"/>
        </w:rPr>
        <w:t xml:space="preserve"> </w:t>
      </w:r>
      <w:r w:rsidR="002A7A8D" w:rsidRPr="00DE4C76">
        <w:rPr>
          <w:rFonts w:ascii="Angsana New" w:hAnsi="Angsana New"/>
          <w:sz w:val="30"/>
          <w:szCs w:val="30"/>
          <w:cs/>
          <w:lang w:val="en-US"/>
        </w:rPr>
        <w:t xml:space="preserve">ถึง เดือนมีนาคม </w:t>
      </w:r>
      <w:r w:rsidR="002A7A8D" w:rsidRPr="00DE4C76">
        <w:rPr>
          <w:rFonts w:ascii="Angsana New" w:hAnsi="Angsana New"/>
          <w:sz w:val="30"/>
          <w:szCs w:val="30"/>
          <w:lang w:val="en-US"/>
        </w:rPr>
        <w:t>2562</w:t>
      </w:r>
      <w:r w:rsidR="002A7A8D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ในอัตราค่าบริการเดือนละ</w:t>
      </w:r>
      <w:r w:rsidRPr="00DE4C76">
        <w:rPr>
          <w:rFonts w:ascii="Angsana New" w:hAnsi="Angsana New"/>
          <w:sz w:val="30"/>
          <w:szCs w:val="30"/>
          <w:lang w:val="en-US"/>
        </w:rPr>
        <w:t>1</w:t>
      </w:r>
      <w:r w:rsidRPr="00DE4C76">
        <w:rPr>
          <w:rFonts w:ascii="Angsana New" w:hAnsi="Angsana New"/>
          <w:sz w:val="30"/>
          <w:szCs w:val="30"/>
          <w:cs/>
          <w:lang w:val="en-US"/>
        </w:rPr>
        <w:t>00</w:t>
      </w:r>
      <w:r w:rsidRPr="00DE4C76">
        <w:rPr>
          <w:rFonts w:ascii="Angsana New" w:hAnsi="Angsana New"/>
          <w:sz w:val="30"/>
          <w:szCs w:val="30"/>
          <w:lang w:val="en-US"/>
        </w:rPr>
        <w:t>,</w:t>
      </w:r>
      <w:r w:rsidRPr="00DE4C76">
        <w:rPr>
          <w:rFonts w:ascii="Angsana New" w:hAnsi="Angsana New"/>
          <w:sz w:val="30"/>
          <w:szCs w:val="30"/>
          <w:cs/>
          <w:lang w:val="en-US"/>
        </w:rPr>
        <w:t>000 บาท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A7A8D" w:rsidRPr="00DE4C76">
        <w:rPr>
          <w:rFonts w:ascii="Angsana New" w:hAnsi="Angsana New" w:hint="cs"/>
          <w:sz w:val="30"/>
          <w:szCs w:val="30"/>
          <w:cs/>
          <w:lang w:val="en-US"/>
        </w:rPr>
        <w:t>โดยมีสิทธิต่อสัญญาได้</w:t>
      </w:r>
    </w:p>
    <w:p w:rsidR="003D7BD8" w:rsidRPr="00DE4C76" w:rsidRDefault="003D7BD8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3D7BD8" w:rsidRPr="00DE4C76" w:rsidRDefault="003D7BD8" w:rsidP="00DE4C76">
      <w:pPr>
        <w:tabs>
          <w:tab w:val="left" w:pos="6237"/>
          <w:tab w:val="left" w:pos="8931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DE4C76">
        <w:rPr>
          <w:rFonts w:ascii="Angsana New" w:hAnsi="Angsana New"/>
          <w:sz w:val="30"/>
          <w:szCs w:val="30"/>
          <w:lang w:val="en-US"/>
        </w:rPr>
        <w:t>19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พฤษภาคม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2560 </w:t>
      </w:r>
      <w:r w:rsidRPr="00DE4C76">
        <w:rPr>
          <w:rFonts w:ascii="Angsana New" w:hAnsi="Angsana New"/>
          <w:sz w:val="30"/>
          <w:szCs w:val="30"/>
          <w:cs/>
          <w:lang w:val="en-US"/>
        </w:rPr>
        <w:t>บริษัทได้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ทำ</w:t>
      </w:r>
      <w:r w:rsidRPr="00DE4C76">
        <w:rPr>
          <w:rFonts w:ascii="Angsana New" w:hAnsi="Angsana New"/>
          <w:sz w:val="30"/>
          <w:szCs w:val="30"/>
          <w:cs/>
          <w:lang w:val="en-US"/>
        </w:rPr>
        <w:t>สัญญา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จ้างเหมาบริหารงานก่อสร้าง</w:t>
      </w:r>
      <w:r w:rsidRPr="00DE4C76">
        <w:rPr>
          <w:rFonts w:ascii="Angsana New" w:hAnsi="Angsana New"/>
          <w:sz w:val="30"/>
          <w:szCs w:val="30"/>
          <w:cs/>
          <w:lang w:val="en-US"/>
        </w:rPr>
        <w:t>กับ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บริษัทย่อย (“</w:t>
      </w:r>
      <w:r w:rsidRPr="00DE4C76">
        <w:rPr>
          <w:rFonts w:ascii="Angsana New" w:hAnsi="Angsana New"/>
          <w:sz w:val="30"/>
          <w:szCs w:val="30"/>
          <w:cs/>
          <w:lang w:val="en-US"/>
        </w:rPr>
        <w:t>บริษัท เอส ซี อาร์ แอสเซ็ท แมเนจเม้นท์ จำกัด</w:t>
      </w:r>
      <w:r w:rsidR="004D48AC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)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ในโครงการ </w:t>
      </w:r>
      <w:r w:rsidRPr="00DE4C76">
        <w:rPr>
          <w:rFonts w:ascii="Angsana New" w:hAnsi="Angsana New"/>
          <w:sz w:val="30"/>
          <w:szCs w:val="30"/>
          <w:lang w:val="en-US"/>
        </w:rPr>
        <w:t>Somerset Central Sriracha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โดยมีค่าจ้างบริการรวมทั้งสิ้น จำนวน </w:t>
      </w:r>
      <w:r w:rsidRPr="00DE4C76">
        <w:rPr>
          <w:rFonts w:ascii="Angsana New" w:hAnsi="Angsana New"/>
          <w:sz w:val="30"/>
          <w:szCs w:val="30"/>
          <w:lang w:val="en-US"/>
        </w:rPr>
        <w:t>62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จนถึงวันที่ </w:t>
      </w:r>
      <w:r w:rsidR="004D48AC" w:rsidRPr="00DE4C76">
        <w:rPr>
          <w:rFonts w:ascii="Angsana New" w:hAnsi="Angsana New"/>
          <w:sz w:val="30"/>
          <w:szCs w:val="30"/>
          <w:lang w:val="en-US"/>
        </w:rPr>
        <w:t>3</w:t>
      </w:r>
      <w:r w:rsidR="004D48AC" w:rsidRPr="00DE4C76">
        <w:rPr>
          <w:rFonts w:ascii="Angsana New" w:hAnsi="Angsana New"/>
          <w:sz w:val="30"/>
          <w:szCs w:val="30"/>
        </w:rPr>
        <w:t>0</w:t>
      </w:r>
      <w:r w:rsidR="004D48AC" w:rsidRPr="00DE4C76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DE4C76">
        <w:rPr>
          <w:rFonts w:ascii="Angsana New" w:hAnsi="Angsana New"/>
          <w:sz w:val="30"/>
          <w:szCs w:val="30"/>
          <w:lang w:val="en-US"/>
        </w:rPr>
        <w:t>256</w:t>
      </w:r>
      <w:r w:rsidRPr="00DE4C76">
        <w:rPr>
          <w:rFonts w:ascii="Angsana New" w:hAnsi="Angsana New"/>
          <w:sz w:val="30"/>
          <w:szCs w:val="30"/>
        </w:rPr>
        <w:t>1</w:t>
      </w:r>
      <w:r w:rsidR="004D48AC" w:rsidRPr="00DE4C76">
        <w:rPr>
          <w:rFonts w:ascii="Angsana New" w:hAnsi="Angsana New"/>
          <w:sz w:val="30"/>
          <w:szCs w:val="30"/>
        </w:rPr>
        <w:t xml:space="preserve"> </w:t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มีรายได้เกิดขึ้นแล้ว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4D48AC" w:rsidRPr="00DE4C76">
        <w:rPr>
          <w:rFonts w:ascii="Angsana New" w:hAnsi="Angsana New"/>
          <w:sz w:val="30"/>
          <w:szCs w:val="30"/>
        </w:rPr>
        <w:t>42</w:t>
      </w:r>
      <w:r w:rsidR="004D48AC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ล้านบาท คงเหลืออีกจำนวน </w:t>
      </w:r>
      <w:r w:rsidR="004D48AC" w:rsidRPr="00DE4C76">
        <w:rPr>
          <w:rFonts w:ascii="Angsana New" w:hAnsi="Angsana New"/>
          <w:sz w:val="30"/>
          <w:szCs w:val="30"/>
          <w:lang w:val="en-US"/>
        </w:rPr>
        <w:t>2</w:t>
      </w:r>
      <w:r w:rsidR="004D48AC" w:rsidRPr="00DE4C76">
        <w:rPr>
          <w:rFonts w:ascii="Angsana New" w:hAnsi="Angsana New"/>
          <w:sz w:val="30"/>
          <w:szCs w:val="30"/>
        </w:rPr>
        <w:t>0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 </w:t>
      </w:r>
      <w:r w:rsidRPr="00DE4C76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:rsidR="003D7BD8" w:rsidRPr="00DE4C76" w:rsidRDefault="003D7BD8" w:rsidP="00DE4C76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3D7BD8" w:rsidRPr="00DE4C76" w:rsidRDefault="003D7BD8" w:rsidP="00DE4C76">
      <w:pPr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1 </w:t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กรกฎาคม </w:t>
      </w:r>
      <w:r w:rsidRPr="00DE4C76">
        <w:rPr>
          <w:rFonts w:ascii="Angsana New" w:hAnsi="Angsana New"/>
          <w:sz w:val="30"/>
          <w:szCs w:val="30"/>
          <w:lang w:val="en-US"/>
        </w:rPr>
        <w:t>2560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E126E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="003E126E" w:rsidRPr="00DE4C76">
        <w:rPr>
          <w:rFonts w:ascii="Angsana New" w:hAnsi="Angsana New"/>
          <w:sz w:val="30"/>
          <w:szCs w:val="30"/>
        </w:rPr>
        <w:t>23</w:t>
      </w:r>
      <w:r w:rsidR="003E126E" w:rsidRPr="00DE4C76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3E126E" w:rsidRPr="00DE4C76">
        <w:rPr>
          <w:rFonts w:ascii="Angsana New" w:hAnsi="Angsana New"/>
          <w:sz w:val="30"/>
          <w:szCs w:val="30"/>
        </w:rPr>
        <w:t>2561</w:t>
      </w:r>
      <w:r w:rsidR="003E126E" w:rsidRPr="00DE4C76">
        <w:rPr>
          <w:rFonts w:ascii="Angsana New" w:hAnsi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</w:t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ให้บริการกับบริษัท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ซี เอส เอ็ม แคปปิตอล พาร์ทเนอร์ส จำกัด</w:t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DE4C76">
        <w:rPr>
          <w:rFonts w:ascii="Angsana New" w:hAnsi="Angsana New"/>
          <w:sz w:val="30"/>
          <w:szCs w:val="30"/>
          <w:lang w:val="en-US"/>
        </w:rPr>
        <w:t>“</w:t>
      </w:r>
      <w:r w:rsidRPr="00DE4C76">
        <w:rPr>
          <w:rFonts w:ascii="Angsana New" w:hAnsi="Angsana New"/>
          <w:sz w:val="30"/>
          <w:szCs w:val="30"/>
          <w:cs/>
          <w:lang w:val="en-US"/>
        </w:rPr>
        <w:t>บริษัทย่อย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”) </w:t>
      </w:r>
      <w:r w:rsidRPr="00DE4C76">
        <w:rPr>
          <w:rFonts w:ascii="Angsana New" w:hAnsi="Angsana New"/>
          <w:sz w:val="30"/>
          <w:szCs w:val="30"/>
          <w:cs/>
          <w:lang w:val="en-US"/>
        </w:rPr>
        <w:t>สัญญามี</w:t>
      </w:r>
      <w:r w:rsidR="003E126E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ระยะเวลา </w:t>
      </w:r>
      <w:r w:rsidR="003E126E" w:rsidRPr="00DE4C76">
        <w:rPr>
          <w:rFonts w:ascii="Angsana New" w:hAnsi="Angsana New"/>
          <w:sz w:val="30"/>
          <w:szCs w:val="30"/>
        </w:rPr>
        <w:t>1</w:t>
      </w:r>
      <w:r w:rsidR="003E126E" w:rsidRPr="00DE4C76">
        <w:rPr>
          <w:rFonts w:ascii="Angsana New" w:hAnsi="Angsana New"/>
          <w:sz w:val="30"/>
          <w:szCs w:val="30"/>
          <w:lang w:val="en-US"/>
        </w:rPr>
        <w:t xml:space="preserve"> </w:t>
      </w:r>
      <w:r w:rsidR="003E126E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Pr="00DE4C76">
        <w:rPr>
          <w:rFonts w:ascii="Angsana New" w:hAnsi="Angsana New"/>
          <w:sz w:val="30"/>
          <w:szCs w:val="30"/>
          <w:cs/>
          <w:lang w:val="en-US"/>
        </w:rPr>
        <w:t>ตั้งแต่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เดือนมกราคม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2560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ถึงเดือนธันวาคม </w:t>
      </w:r>
      <w:r w:rsidR="005C63C7" w:rsidRPr="00DE4C76">
        <w:rPr>
          <w:rFonts w:ascii="Angsana New" w:hAnsi="Angsana New"/>
          <w:sz w:val="30"/>
          <w:szCs w:val="30"/>
          <w:lang w:val="en-US"/>
        </w:rPr>
        <w:t>256</w:t>
      </w:r>
      <w:r w:rsidR="005C63C7" w:rsidRPr="00DE4C76">
        <w:rPr>
          <w:rFonts w:ascii="Angsana New" w:hAnsi="Angsana New"/>
          <w:sz w:val="30"/>
          <w:szCs w:val="30"/>
        </w:rPr>
        <w:t>1</w:t>
      </w:r>
      <w:r w:rsidR="005C63C7" w:rsidRPr="00DE4C76">
        <w:rPr>
          <w:rFonts w:ascii="Angsana New" w:hAnsi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ในอัตราค่าบริการเดือนละ</w:t>
      </w:r>
      <w:r w:rsidR="005C63C7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E4C76">
        <w:rPr>
          <w:rFonts w:ascii="Angsana New" w:hAnsi="Angsana New"/>
          <w:sz w:val="30"/>
          <w:szCs w:val="30"/>
          <w:lang w:val="en-US"/>
        </w:rPr>
        <w:t>5</w:t>
      </w:r>
      <w:r w:rsidRPr="00DE4C76">
        <w:rPr>
          <w:rFonts w:ascii="Angsana New" w:hAnsi="Angsana New"/>
          <w:sz w:val="30"/>
          <w:szCs w:val="30"/>
          <w:cs/>
          <w:lang w:val="en-US"/>
        </w:rPr>
        <w:t>00</w:t>
      </w:r>
      <w:r w:rsidRPr="00DE4C76">
        <w:rPr>
          <w:rFonts w:ascii="Angsana New" w:hAnsi="Angsana New"/>
          <w:sz w:val="30"/>
          <w:szCs w:val="30"/>
          <w:lang w:val="en-US"/>
        </w:rPr>
        <w:t>,000</w:t>
      </w:r>
      <w:r w:rsidR="005C63C7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F38E3">
        <w:rPr>
          <w:rFonts w:ascii="Angsana New" w:hAnsi="Angsana New" w:hint="cs"/>
          <w:sz w:val="30"/>
          <w:szCs w:val="30"/>
          <w:cs/>
          <w:lang w:val="en-US"/>
        </w:rPr>
        <w:t xml:space="preserve">บาท </w:t>
      </w:r>
      <w:r w:rsidR="00467A85" w:rsidRPr="00DE4C76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5C63C7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C63C7" w:rsidRPr="00DE4C76">
        <w:rPr>
          <w:rFonts w:ascii="Angsana New" w:hAnsi="Angsana New"/>
          <w:sz w:val="30"/>
          <w:szCs w:val="30"/>
        </w:rPr>
        <w:t>520,000</w:t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 บาท</w:t>
      </w:r>
    </w:p>
    <w:p w:rsidR="003D7BD8" w:rsidRPr="00DE4C76" w:rsidRDefault="003D7BD8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3D7BD8" w:rsidRPr="00DE4C76" w:rsidRDefault="003D7BD8" w:rsidP="00DE4C76">
      <w:pPr>
        <w:ind w:left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DE4C76">
        <w:rPr>
          <w:rFonts w:ascii="Angsana New" w:hAnsi="Angsana New" w:hint="cs"/>
          <w:b/>
          <w:bCs/>
          <w:sz w:val="30"/>
          <w:szCs w:val="30"/>
          <w:cs/>
          <w:lang w:val="en-US"/>
        </w:rPr>
        <w:t>บริษัทที่เกี่ยวข้องกัน</w:t>
      </w:r>
    </w:p>
    <w:p w:rsidR="003D7BD8" w:rsidRPr="00DE4C76" w:rsidRDefault="003D7BD8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3D7BD8" w:rsidRPr="00DE4C76" w:rsidRDefault="003D7BD8" w:rsidP="00DE4C76">
      <w:pPr>
        <w:tabs>
          <w:tab w:val="left" w:pos="6237"/>
          <w:tab w:val="left" w:pos="8931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DE4C76">
        <w:rPr>
          <w:rFonts w:ascii="Angsana New" w:hAnsi="Angsana New"/>
          <w:sz w:val="30"/>
          <w:szCs w:val="30"/>
          <w:lang w:val="en-US"/>
        </w:rPr>
        <w:t>3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พฤศจิกายน 2557 บริษัทได้ทำสัญญาเช่าพื้นที่ห้องชุดกับบริษัทที่เกี่ยวข้องกันแห่งหนึ่ง (“บริษัท เอ็น แอนด์ เจ แอสเซ็ท แมเนจเม้นท์ จำกัด”) เพื่อใช้เป็นสำนักงาน ห้องประชุม และห้องจัดสัมมนาต่างๆ มีกำหนดระยะเวลาของสัญญาเช่า 3 ปี นับตั้งแต่วันที่ 1 พฤศจิกายน 2557 จนถึงวันที่ 31 ตุลาคม 2560 ในอัตราค่าเช่า</w:t>
      </w:r>
      <w:r w:rsidRPr="00DE4C76">
        <w:rPr>
          <w:rFonts w:ascii="Angsana New" w:hAnsi="Angsana New"/>
          <w:sz w:val="30"/>
          <w:szCs w:val="30"/>
          <w:cs/>
          <w:lang w:val="en-US"/>
        </w:rPr>
        <w:br/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เดือนละ 120,759 บาท มีสิทธิต่อสัญญาเช่าเมื่อครบกำหนดสัญญาและเมื่อวันที่ 20 กุมภาพันธ์ 2561 บริษัทได้ทำบันทึกต่อท้ายสัญญาเช่าพื้นที่ห้องชุด โดยขอเพิ่มพื้นที่เช่าและขยายระยะเวลาเช่าอีก </w:t>
      </w:r>
      <w:r w:rsidRPr="00DE4C76">
        <w:rPr>
          <w:rFonts w:ascii="Angsana New" w:hAnsi="Angsana New"/>
          <w:sz w:val="30"/>
          <w:szCs w:val="30"/>
          <w:lang w:val="en-US"/>
        </w:rPr>
        <w:t>3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ปี นับตั้งแต่วันที่ </w:t>
      </w:r>
      <w:r w:rsidRPr="00DE4C76">
        <w:rPr>
          <w:rFonts w:ascii="Angsana New" w:hAnsi="Angsana New"/>
          <w:sz w:val="30"/>
          <w:szCs w:val="30"/>
          <w:cs/>
          <w:lang w:val="en-US"/>
        </w:rPr>
        <w:br/>
      </w:r>
      <w:r w:rsidRPr="00DE4C76">
        <w:rPr>
          <w:rFonts w:ascii="Angsana New" w:hAnsi="Angsana New"/>
          <w:sz w:val="30"/>
          <w:szCs w:val="30"/>
          <w:lang w:val="en-US"/>
        </w:rPr>
        <w:t xml:space="preserve">1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 w:rsidRPr="00DE4C76">
        <w:rPr>
          <w:rFonts w:ascii="Angsana New" w:hAnsi="Angsana New"/>
          <w:sz w:val="30"/>
          <w:szCs w:val="30"/>
          <w:lang w:val="en-US"/>
        </w:rPr>
        <w:t>2561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ถึงวันที่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31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2564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ในอัตราค่าเช่าเดือนละ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215,225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:rsidR="003D7BD8" w:rsidRPr="00DE4C76" w:rsidRDefault="003D7BD8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3D7BD8" w:rsidRPr="00DE4C76" w:rsidRDefault="003D7BD8" w:rsidP="00DE4C76">
      <w:pPr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1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2558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บริษัทได้ทำสัญญาดำเนินงานและบริหารจัดการกับบริษัทที่เกี่ยวข้องกันแห่งหนึ่ง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 (“</w:t>
      </w:r>
      <w:r w:rsidRPr="00DE4C76">
        <w:rPr>
          <w:rFonts w:ascii="Angsana New" w:hAnsi="Angsana New" w:hint="cs"/>
          <w:sz w:val="30"/>
          <w:szCs w:val="30"/>
          <w:cs/>
        </w:rPr>
        <w:t>บริษัท ไร้ท์แมน คอเปอร์เรชั่น จำกัด</w:t>
      </w:r>
      <w:r w:rsidRPr="00DE4C76">
        <w:rPr>
          <w:rFonts w:ascii="Angsana New" w:hAnsi="Angsana New"/>
          <w:sz w:val="30"/>
          <w:szCs w:val="30"/>
        </w:rPr>
        <w:t>”)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สัญญามีระยะเวลาตั้งแต่วันที่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1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2558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ถึงวันที่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31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2563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br/>
        <w:t xml:space="preserve">เพื่อบริหารจัดการธุรกิจเซอร์วิสอพาร์ทเม้นท์ จัดทำเอกสารทางการเงิน งบประมาณ และจัดเตรียมแผนการตลาดประจำปีของสาขาของบริษัท โดยมีอัตราค่าธรรมเนียมพื้นฐานร้อยละ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2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ของรายได้รวมทั้งหมด ค่าแรงจูงใจ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br/>
        <w:t xml:space="preserve">ร้อยละ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3 – 5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ของกำไรขั้นต้นจากการดำเนินการ</w:t>
      </w:r>
    </w:p>
    <w:p w:rsidR="003D7BD8" w:rsidRPr="00DE4C76" w:rsidRDefault="003D7BD8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3D7BD8" w:rsidRPr="00DE4C76" w:rsidRDefault="003D7BD8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E4C76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DE4C76">
        <w:rPr>
          <w:rFonts w:ascii="Angsana New" w:hAnsi="Angsana New" w:cs="Angsana New"/>
          <w:sz w:val="30"/>
          <w:szCs w:val="30"/>
        </w:rPr>
        <w:t>8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 สิงหาคม 2560</w:t>
      </w:r>
      <w:r w:rsidR="004D48AC" w:rsidRPr="00DE4C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 w:cs="Angsana New" w:hint="cs"/>
          <w:sz w:val="30"/>
          <w:szCs w:val="30"/>
          <w:cs/>
        </w:rPr>
        <w:t>และวันที่ 1 ตุลาคม 2560 บริษัท ซี เอส เอ็ม แคปปิตอล พาร์ทเนอร์ส จำกัด (“บริษัทย่อย”) ได้ทำสัญญาบริการและบันทึกข้อตกลงฉบับใหม่</w:t>
      </w:r>
      <w:r w:rsidR="004D48AC" w:rsidRPr="00DE4C76">
        <w:rPr>
          <w:rFonts w:ascii="Angsana New" w:hAnsi="Angsana New" w:cs="Angsana New" w:hint="cs"/>
          <w:sz w:val="30"/>
          <w:szCs w:val="30"/>
          <w:cs/>
        </w:rPr>
        <w:t xml:space="preserve">กับบริษัทที่เกี่ยวข้องกันแห่งหนึ่ง (“บริษัท ทองหล่อ แมเนจเม้นท์ จำกัด) เพื่อบริหารจัดการโครงการเอท ทองหล่อ 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กำหนดระยะเวลาตั้งแต่วันที่ </w:t>
      </w:r>
      <w:r w:rsidRPr="00DE4C76">
        <w:rPr>
          <w:rFonts w:ascii="Angsana New" w:hAnsi="Angsana New" w:cs="Angsana New"/>
          <w:sz w:val="30"/>
          <w:szCs w:val="30"/>
          <w:lang w:val="en-GB"/>
        </w:rPr>
        <w:t>1</w:t>
      </w:r>
      <w:r w:rsidRPr="00DE4C76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เมษายน 2560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 ถึงวันที่ 31</w:t>
      </w:r>
      <w:r w:rsidR="000641D5" w:rsidRPr="00DE4C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 w:cs="Angsana New" w:hint="cs"/>
          <w:sz w:val="30"/>
          <w:szCs w:val="30"/>
          <w:cs/>
        </w:rPr>
        <w:t>มีนาคม 2561 โดยกำหนดค่าบริการเป็นดังนี้</w:t>
      </w:r>
    </w:p>
    <w:p w:rsidR="003D7BD8" w:rsidRPr="00DE4C76" w:rsidRDefault="003D7BD8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D7BD8" w:rsidRPr="00DE4C76" w:rsidRDefault="003D7BD8" w:rsidP="00DE4C76">
      <w:pPr>
        <w:numPr>
          <w:ilvl w:val="0"/>
          <w:numId w:val="7"/>
        </w:numPr>
        <w:ind w:left="979" w:hanging="270"/>
        <w:jc w:val="thaiDistribute"/>
        <w:rPr>
          <w:rFonts w:ascii="Angsana New" w:hAnsi="Angsana New"/>
          <w:sz w:val="30"/>
          <w:szCs w:val="30"/>
        </w:rPr>
      </w:pPr>
      <w:r w:rsidRPr="00DE4C76">
        <w:rPr>
          <w:rFonts w:ascii="Angsana New" w:hAnsi="Angsana New"/>
          <w:sz w:val="30"/>
          <w:szCs w:val="30"/>
          <w:cs/>
        </w:rPr>
        <w:t xml:space="preserve">ค่าบริหารจัดการในอัตราร้อยละ </w:t>
      </w:r>
      <w:r w:rsidRPr="00DE4C76">
        <w:rPr>
          <w:rFonts w:ascii="Angsana New" w:hAnsi="Angsana New"/>
          <w:sz w:val="30"/>
          <w:szCs w:val="30"/>
        </w:rPr>
        <w:t>1</w:t>
      </w:r>
      <w:r w:rsidRPr="00DE4C76">
        <w:rPr>
          <w:rFonts w:ascii="Angsana New" w:hAnsi="Angsana New"/>
          <w:sz w:val="30"/>
          <w:szCs w:val="30"/>
          <w:cs/>
        </w:rPr>
        <w:t xml:space="preserve"> ของรายได้ส่วนพื้นที่ร้านค้าของโครงการ</w:t>
      </w:r>
      <w:r w:rsidRPr="00DE4C76">
        <w:rPr>
          <w:rFonts w:ascii="Angsana New" w:hAnsi="Angsana New"/>
          <w:sz w:val="30"/>
          <w:szCs w:val="30"/>
          <w:cs/>
          <w:lang w:val="en-US"/>
        </w:rPr>
        <w:t>ทั้งหม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ด</w:t>
      </w:r>
    </w:p>
    <w:p w:rsidR="003D7BD8" w:rsidRPr="00DE4C76" w:rsidRDefault="003D7BD8" w:rsidP="00DE4C76">
      <w:pPr>
        <w:pStyle w:val="ListParagraph"/>
        <w:numPr>
          <w:ilvl w:val="0"/>
          <w:numId w:val="7"/>
        </w:numPr>
        <w:tabs>
          <w:tab w:val="left" w:pos="993"/>
        </w:tabs>
        <w:spacing w:before="120"/>
        <w:ind w:left="990" w:hanging="281"/>
        <w:jc w:val="thaiDistribute"/>
        <w:rPr>
          <w:rFonts w:ascii="Angsana New" w:hAnsi="Angsana New"/>
          <w:sz w:val="30"/>
          <w:szCs w:val="30"/>
        </w:rPr>
      </w:pPr>
      <w:r w:rsidRPr="00DE4C76">
        <w:rPr>
          <w:rFonts w:ascii="Angsana New" w:hAnsi="Angsana New"/>
          <w:sz w:val="30"/>
          <w:szCs w:val="30"/>
          <w:cs/>
        </w:rPr>
        <w:t xml:space="preserve">ค่าธรรมเนียมการบริหารงานในอัตราร้อยละ </w:t>
      </w:r>
      <w:r w:rsidRPr="00DE4C76">
        <w:rPr>
          <w:rFonts w:ascii="Angsana New" w:hAnsi="Angsana New"/>
          <w:sz w:val="30"/>
          <w:szCs w:val="30"/>
        </w:rPr>
        <w:t>3</w:t>
      </w:r>
      <w:r w:rsidRPr="00DE4C76">
        <w:rPr>
          <w:rFonts w:ascii="Angsana New" w:hAnsi="Angsana New"/>
          <w:sz w:val="30"/>
          <w:szCs w:val="30"/>
          <w:cs/>
        </w:rPr>
        <w:t xml:space="preserve"> ของกำไรสุทธิจากการให้บริการพื้นที่ร้านค้าของโครงการ</w:t>
      </w:r>
      <w:r w:rsidRPr="00DE4C76">
        <w:rPr>
          <w:rFonts w:ascii="Angsana New" w:hAnsi="Angsana New"/>
          <w:sz w:val="30"/>
          <w:szCs w:val="30"/>
          <w:cs/>
        </w:rPr>
        <w:tab/>
        <w:t>ทั้งหมด</w:t>
      </w:r>
    </w:p>
    <w:p w:rsidR="003D7BD8" w:rsidRPr="00DE4C76" w:rsidRDefault="003D7BD8" w:rsidP="00DE4C76">
      <w:pPr>
        <w:pStyle w:val="ListParagraph"/>
        <w:numPr>
          <w:ilvl w:val="0"/>
          <w:numId w:val="7"/>
        </w:numPr>
        <w:tabs>
          <w:tab w:val="left" w:pos="993"/>
        </w:tabs>
        <w:spacing w:before="120"/>
        <w:ind w:left="990" w:hanging="281"/>
        <w:jc w:val="thaiDistribute"/>
        <w:rPr>
          <w:rFonts w:ascii="Angsana New" w:hAnsi="Angsana New"/>
          <w:sz w:val="30"/>
          <w:szCs w:val="30"/>
        </w:rPr>
      </w:pPr>
      <w:r w:rsidRPr="00DE4C76">
        <w:rPr>
          <w:rFonts w:ascii="Angsana New" w:hAnsi="Angsana New"/>
          <w:sz w:val="30"/>
          <w:szCs w:val="30"/>
          <w:cs/>
        </w:rPr>
        <w:t xml:space="preserve">ค่าประสานงานดูแลส่วนพื้นที่เซอร์วิส อพาร์ทเม้นท์ในอัตราเดือนละ </w:t>
      </w:r>
      <w:r w:rsidRPr="00DE4C76">
        <w:rPr>
          <w:rFonts w:ascii="Angsana New" w:hAnsi="Angsana New"/>
          <w:sz w:val="30"/>
          <w:szCs w:val="30"/>
        </w:rPr>
        <w:t>250,000</w:t>
      </w:r>
      <w:r w:rsidRPr="00DE4C76">
        <w:rPr>
          <w:rFonts w:ascii="Angsana New" w:hAnsi="Angsana New"/>
          <w:sz w:val="30"/>
          <w:szCs w:val="30"/>
          <w:cs/>
        </w:rPr>
        <w:t xml:space="preserve"> บาท</w:t>
      </w:r>
    </w:p>
    <w:p w:rsidR="00A03655" w:rsidRPr="00DE4C76" w:rsidRDefault="00A03655" w:rsidP="00DE4C76">
      <w:pPr>
        <w:tabs>
          <w:tab w:val="left" w:pos="993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D48AC" w:rsidRPr="00DE4C76" w:rsidRDefault="004D48AC" w:rsidP="00DE4C76">
      <w:pPr>
        <w:tabs>
          <w:tab w:val="left" w:pos="993"/>
          <w:tab w:val="left" w:pos="6237"/>
          <w:tab w:val="left" w:pos="8931"/>
        </w:tabs>
        <w:ind w:left="99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ซึ่งจนถึงวันที่ </w:t>
      </w:r>
      <w:r w:rsidRPr="00DE4C76">
        <w:rPr>
          <w:rFonts w:ascii="Angsana New" w:hAnsi="Angsana New"/>
          <w:sz w:val="30"/>
          <w:szCs w:val="30"/>
        </w:rPr>
        <w:t>10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สิงหาคม </w:t>
      </w:r>
      <w:r w:rsidRPr="00DE4C76">
        <w:rPr>
          <w:rFonts w:ascii="Angsana New" w:hAnsi="Angsana New"/>
          <w:sz w:val="30"/>
          <w:szCs w:val="30"/>
        </w:rPr>
        <w:t>2561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บริษัทย่อยอยู่ระหว่างต่อสัญญาดังกล่าว</w:t>
      </w:r>
    </w:p>
    <w:p w:rsidR="004D48AC" w:rsidRPr="00DE4C76" w:rsidRDefault="004D48AC" w:rsidP="00DE4C76">
      <w:pPr>
        <w:tabs>
          <w:tab w:val="left" w:pos="993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3D7BD8" w:rsidRPr="00DE4C76" w:rsidRDefault="003D7BD8" w:rsidP="00DE4C76">
      <w:pPr>
        <w:tabs>
          <w:tab w:val="left" w:pos="6237"/>
          <w:tab w:val="left" w:pos="8931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DE4C76">
        <w:rPr>
          <w:rFonts w:ascii="Angsana New" w:hAnsi="Angsana New"/>
          <w:sz w:val="30"/>
          <w:szCs w:val="30"/>
        </w:rPr>
        <w:t>20</w:t>
      </w:r>
      <w:r w:rsidRPr="00DE4C76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DE4C76">
        <w:rPr>
          <w:rFonts w:ascii="Angsana New" w:hAnsi="Angsana New"/>
          <w:sz w:val="30"/>
          <w:szCs w:val="30"/>
        </w:rPr>
        <w:t>2560</w:t>
      </w:r>
      <w:r w:rsidR="000641D5" w:rsidRPr="00DE4C76">
        <w:rPr>
          <w:rFonts w:ascii="Angsana New" w:hAnsi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บริษัทได้ทำสัญญารับจ้างก่อสร้างกับบริษัทที่เกี่ยวข้องกันแห่งหนึ่ง (“บริษัท ทีอาร์อาร์ พรอพเพอร์ตี้ จำกัด”) ในโครงการ </w:t>
      </w:r>
      <w:r w:rsidRPr="00DE4C76">
        <w:rPr>
          <w:rFonts w:ascii="Angsana New" w:hAnsi="Angsana New"/>
          <w:sz w:val="30"/>
          <w:szCs w:val="30"/>
        </w:rPr>
        <w:t>TRR Office Building</w:t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 โดยมี</w:t>
      </w:r>
      <w:r w:rsidR="00A03655" w:rsidRPr="00DE4C76">
        <w:rPr>
          <w:rFonts w:ascii="Angsana New" w:hAnsi="Angsana New" w:hint="cs"/>
          <w:sz w:val="30"/>
          <w:szCs w:val="30"/>
          <w:cs/>
          <w:lang w:val="en-US"/>
        </w:rPr>
        <w:t>รายได้</w:t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ค่าจ้างรวมทั้งสิ้น จำนวน </w:t>
      </w:r>
      <w:r w:rsidRPr="00DE4C76">
        <w:rPr>
          <w:rFonts w:ascii="Angsana New" w:hAnsi="Angsana New"/>
          <w:sz w:val="30"/>
          <w:szCs w:val="30"/>
          <w:lang w:val="en-US"/>
        </w:rPr>
        <w:t>5</w:t>
      </w:r>
      <w:r w:rsidRPr="00DE4C76">
        <w:rPr>
          <w:rFonts w:ascii="Angsana New" w:hAnsi="Angsana New"/>
          <w:sz w:val="30"/>
          <w:szCs w:val="30"/>
        </w:rPr>
        <w:t>53</w:t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 ล้านบาท จนถึงวันที่ </w:t>
      </w:r>
      <w:r w:rsidR="004D48AC" w:rsidRPr="00DE4C76">
        <w:rPr>
          <w:rFonts w:ascii="Angsana New" w:hAnsi="Angsana New"/>
          <w:sz w:val="30"/>
          <w:szCs w:val="30"/>
          <w:lang w:val="en-US"/>
        </w:rPr>
        <w:t>30</w:t>
      </w:r>
      <w:r w:rsidR="004D48AC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E4C76">
        <w:rPr>
          <w:rFonts w:ascii="Angsana New" w:hAnsi="Angsana New"/>
          <w:sz w:val="30"/>
          <w:szCs w:val="30"/>
          <w:lang w:val="en-US"/>
        </w:rPr>
        <w:t>256</w:t>
      </w:r>
      <w:r w:rsidRPr="00DE4C76">
        <w:rPr>
          <w:rFonts w:ascii="Angsana New" w:hAnsi="Angsana New"/>
          <w:sz w:val="30"/>
          <w:szCs w:val="30"/>
        </w:rPr>
        <w:t>1</w:t>
      </w:r>
      <w:r w:rsidR="004D48AC" w:rsidRPr="00DE4C76">
        <w:rPr>
          <w:rFonts w:ascii="Angsana New" w:hAnsi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เกิดขึ้นแล้ว จำนวน </w:t>
      </w:r>
      <w:r w:rsidR="004D48AC" w:rsidRPr="00DE4C76">
        <w:rPr>
          <w:rFonts w:ascii="Angsana New" w:hAnsi="Angsana New"/>
          <w:sz w:val="30"/>
          <w:szCs w:val="30"/>
        </w:rPr>
        <w:t>66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คงเหลืออีกจำนวน </w:t>
      </w:r>
      <w:r w:rsidR="004D48AC" w:rsidRPr="00DE4C76">
        <w:rPr>
          <w:rFonts w:ascii="Angsana New" w:hAnsi="Angsana New"/>
          <w:sz w:val="30"/>
          <w:szCs w:val="30"/>
        </w:rPr>
        <w:t>487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:rsidR="003D7BD8" w:rsidRPr="00DE4C76" w:rsidRDefault="003D7BD8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3D7BD8" w:rsidRPr="00DE4C76" w:rsidRDefault="003D7BD8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DE4C76">
        <w:rPr>
          <w:rFonts w:ascii="Angsana New" w:hAnsi="Angsana New" w:cs="Angsana New" w:hint="cs"/>
          <w:sz w:val="30"/>
          <w:szCs w:val="30"/>
          <w:cs/>
        </w:rPr>
        <w:t>เมื่อวันที่ 22 มีนาคม 2561 บริษัทได้ทำสัญญารับจ้างก่อสร้างกับบริษัทที่เกี่ยวข้องกันแห่งหนึ่ง (</w:t>
      </w:r>
      <w:r w:rsidRPr="00DE4C76">
        <w:rPr>
          <w:rFonts w:ascii="Angsana New" w:hAnsi="Angsana New" w:cs="Angsana New"/>
          <w:sz w:val="30"/>
          <w:szCs w:val="30"/>
        </w:rPr>
        <w:t>“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Pr="00DE4C76">
        <w:rPr>
          <w:rFonts w:ascii="Angsana New" w:hAnsi="Angsana New" w:cs="Angsana New"/>
          <w:sz w:val="30"/>
          <w:szCs w:val="30"/>
          <w:cs/>
        </w:rPr>
        <w:br/>
      </w:r>
      <w:r w:rsidRPr="00DE4C76">
        <w:rPr>
          <w:rFonts w:ascii="Angsana New" w:hAnsi="Angsana New" w:cs="Angsana New" w:hint="cs"/>
          <w:sz w:val="30"/>
          <w:szCs w:val="30"/>
          <w:cs/>
        </w:rPr>
        <w:t>ไทยรุ่งเรืองอุตสาหกรรม จำกัด</w:t>
      </w:r>
      <w:r w:rsidRPr="00DE4C76">
        <w:rPr>
          <w:rFonts w:ascii="Angsana New" w:hAnsi="Angsana New" w:cs="Angsana New"/>
          <w:sz w:val="30"/>
          <w:szCs w:val="30"/>
        </w:rPr>
        <w:t>”</w:t>
      </w:r>
      <w:r w:rsidRPr="00DE4C76">
        <w:rPr>
          <w:rFonts w:ascii="Angsana New" w:hAnsi="Angsana New" w:cs="Angsana New" w:hint="cs"/>
          <w:sz w:val="30"/>
          <w:szCs w:val="30"/>
          <w:cs/>
        </w:rPr>
        <w:t>) ในโครงการโรงงานน้ำตาล โดยมี</w:t>
      </w:r>
      <w:r w:rsidR="00A03655" w:rsidRPr="00DE4C76">
        <w:rPr>
          <w:rFonts w:ascii="Angsana New" w:hAnsi="Angsana New" w:cs="Angsana New" w:hint="cs"/>
          <w:sz w:val="30"/>
          <w:szCs w:val="30"/>
          <w:cs/>
        </w:rPr>
        <w:t>รายได้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ค่าจ้างรวมทั้งสิ้นจำนวน 130 ล้านบาท จนถึงวันที่ </w:t>
      </w:r>
      <w:r w:rsidR="004D48AC" w:rsidRPr="00DE4C76">
        <w:rPr>
          <w:rFonts w:ascii="Angsana New" w:hAnsi="Angsana New" w:cs="Angsana New"/>
          <w:sz w:val="30"/>
          <w:szCs w:val="30"/>
        </w:rPr>
        <w:t>30</w:t>
      </w:r>
      <w:r w:rsidR="004D48AC" w:rsidRPr="00DE4C76">
        <w:rPr>
          <w:rFonts w:ascii="Angsana New" w:hAnsi="Angsana New" w:cs="Angsana New" w:hint="cs"/>
          <w:sz w:val="30"/>
          <w:szCs w:val="30"/>
          <w:cs/>
        </w:rPr>
        <w:t xml:space="preserve"> มิถุนายน 2561 เกิดขึ้นแล้วจำนวน </w:t>
      </w:r>
      <w:r w:rsidR="004D48AC" w:rsidRPr="00DE4C76">
        <w:rPr>
          <w:rFonts w:ascii="Angsana New" w:hAnsi="Angsana New" w:cs="Angsana New"/>
          <w:sz w:val="30"/>
          <w:szCs w:val="30"/>
        </w:rPr>
        <w:t>63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 ล้านบาท คงเหลืออีกจำนวน </w:t>
      </w:r>
      <w:r w:rsidR="004D48AC" w:rsidRPr="00DE4C76">
        <w:rPr>
          <w:rFonts w:ascii="Angsana New" w:hAnsi="Angsana New" w:cs="Angsana New"/>
          <w:sz w:val="30"/>
          <w:szCs w:val="30"/>
        </w:rPr>
        <w:t>67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3D7BD8" w:rsidRPr="00DE4C76" w:rsidRDefault="003D7BD8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3D7BD8" w:rsidRPr="00DE4C76" w:rsidRDefault="003D7BD8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E4C76">
        <w:rPr>
          <w:rFonts w:ascii="Angsana New" w:hAnsi="Angsana New" w:cs="Angsana New" w:hint="cs"/>
          <w:b/>
          <w:bCs/>
          <w:sz w:val="30"/>
          <w:szCs w:val="30"/>
          <w:cs/>
        </w:rPr>
        <w:t>บุคคลที่เกี่ยวข้องกัน</w:t>
      </w:r>
    </w:p>
    <w:p w:rsidR="003D7BD8" w:rsidRPr="00DE4C76" w:rsidRDefault="003D7BD8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3D7BD8" w:rsidRPr="00DE4C76" w:rsidRDefault="003D7BD8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DE4C76">
        <w:rPr>
          <w:rFonts w:ascii="Angsana New" w:hAnsi="Angsana New" w:cs="Angsana New" w:hint="cs"/>
          <w:sz w:val="30"/>
          <w:szCs w:val="30"/>
          <w:cs/>
        </w:rPr>
        <w:t xml:space="preserve">เมื่อวันที่ 1 ธันวาคม 2560 และวันที่ </w:t>
      </w:r>
      <w:r w:rsidRPr="00DE4C76">
        <w:rPr>
          <w:rFonts w:ascii="Angsana New" w:hAnsi="Angsana New" w:cs="Angsana New"/>
          <w:sz w:val="30"/>
          <w:szCs w:val="30"/>
        </w:rPr>
        <w:t>19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Pr="00DE4C76">
        <w:rPr>
          <w:rFonts w:ascii="Angsana New" w:hAnsi="Angsana New" w:cs="Angsana New"/>
          <w:sz w:val="30"/>
          <w:szCs w:val="30"/>
        </w:rPr>
        <w:t>2561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บริษัทได้ทำสัญญาจ้างที่ปรึกษาและบันทึกข้อตกลงเพิ่มเติมกับบุคคลที่เกี่ยวข้องท่านหนึ่ง </w:t>
      </w:r>
      <w:r w:rsidR="00A03655" w:rsidRPr="00DE4C76">
        <w:rPr>
          <w:rFonts w:ascii="Angsana New" w:hAnsi="Angsana New" w:cs="Angsana New" w:hint="cs"/>
          <w:sz w:val="30"/>
          <w:szCs w:val="30"/>
          <w:cs/>
        </w:rPr>
        <w:t xml:space="preserve">(“นายจิรศักดิ์ ตันสกุล”) 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กำหนดระยะเวลาตั้งแต่วันที่ </w:t>
      </w:r>
      <w:r w:rsidRPr="00DE4C76">
        <w:rPr>
          <w:rFonts w:ascii="Angsana New" w:hAnsi="Angsana New" w:cs="Angsana New"/>
          <w:sz w:val="30"/>
          <w:szCs w:val="30"/>
        </w:rPr>
        <w:t xml:space="preserve">1 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DE4C76">
        <w:rPr>
          <w:rFonts w:ascii="Angsana New" w:hAnsi="Angsana New" w:cs="Angsana New"/>
          <w:sz w:val="30"/>
          <w:szCs w:val="30"/>
        </w:rPr>
        <w:t>2560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 ถึงวันที่ 3</w:t>
      </w:r>
      <w:r w:rsidRPr="00DE4C76">
        <w:rPr>
          <w:rFonts w:ascii="Angsana New" w:hAnsi="Angsana New" w:cs="Angsana New"/>
          <w:sz w:val="30"/>
          <w:szCs w:val="30"/>
        </w:rPr>
        <w:t xml:space="preserve">1 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DE4C76">
        <w:rPr>
          <w:rFonts w:ascii="Angsana New" w:hAnsi="Angsana New" w:cs="Angsana New"/>
          <w:sz w:val="30"/>
          <w:szCs w:val="30"/>
        </w:rPr>
        <w:t xml:space="preserve">2561 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เพื่อเป็นที่ปรึกษางานระบบรักษาความปลอดภัย การตลาด และจัดซื้อจัดจ้าง ในอัตราเดือนละ </w:t>
      </w:r>
      <w:r w:rsidRPr="00DE4C76">
        <w:rPr>
          <w:rFonts w:ascii="Angsana New" w:hAnsi="Angsana New" w:cs="Angsana New"/>
          <w:sz w:val="30"/>
          <w:szCs w:val="30"/>
        </w:rPr>
        <w:t>2</w:t>
      </w:r>
      <w:r w:rsidRPr="00DE4C76">
        <w:rPr>
          <w:rFonts w:ascii="Angsana New" w:hAnsi="Angsana New" w:cs="Angsana New"/>
          <w:sz w:val="30"/>
          <w:szCs w:val="30"/>
          <w:lang w:val="en-GB"/>
        </w:rPr>
        <w:t>9</w:t>
      </w:r>
      <w:r w:rsidRPr="00DE4C76">
        <w:rPr>
          <w:rFonts w:ascii="Angsana New" w:hAnsi="Angsana New" w:cs="Angsana New"/>
          <w:sz w:val="30"/>
          <w:szCs w:val="30"/>
        </w:rPr>
        <w:t>0,000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 บาท</w:t>
      </w:r>
    </w:p>
    <w:p w:rsidR="00865971" w:rsidRPr="00DE4C76" w:rsidRDefault="00865971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87525A" w:rsidRPr="00DE4C76" w:rsidRDefault="0087525A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DE4C76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9C5D58" w:rsidRPr="00DE4C76">
        <w:rPr>
          <w:rFonts w:ascii="Angsana New" w:hAnsi="Angsana New" w:cs="Angsana New"/>
          <w:sz w:val="30"/>
          <w:szCs w:val="30"/>
        </w:rPr>
        <w:t>17</w:t>
      </w:r>
      <w:r w:rsidR="009C5D58" w:rsidRPr="00DE4C76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="009C5D58" w:rsidRPr="00DE4C76">
        <w:rPr>
          <w:rFonts w:ascii="Angsana New" w:hAnsi="Angsana New" w:cs="Angsana New"/>
          <w:sz w:val="30"/>
          <w:szCs w:val="30"/>
          <w:lang w:val="en-GB"/>
        </w:rPr>
        <w:t>2561</w:t>
      </w:r>
      <w:r w:rsidR="009C5D58" w:rsidRPr="00DE4C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บริษัทได้ทำสัญญาเช่าที่ดินกับบุคคลที่เกี่ยวข้องกันท่านหนึ่ง </w:t>
      </w:r>
      <w:r w:rsidR="00AD2539" w:rsidRPr="00DE4C76">
        <w:rPr>
          <w:rFonts w:ascii="Angsana New" w:hAnsi="Angsana New" w:cs="Angsana New" w:hint="cs"/>
          <w:sz w:val="30"/>
          <w:szCs w:val="30"/>
          <w:cs/>
        </w:rPr>
        <w:t>(“นายกมล ว่องกุศลกิจ”)</w:t>
      </w:r>
      <w:r w:rsidRPr="00DE4C76">
        <w:rPr>
          <w:rFonts w:ascii="Angsana New" w:hAnsi="Angsana New" w:cs="Angsana New" w:hint="cs"/>
          <w:sz w:val="30"/>
          <w:szCs w:val="30"/>
          <w:cs/>
        </w:rPr>
        <w:t>กำหนดระยะเวลา</w:t>
      </w:r>
      <w:r w:rsidR="009C5D58" w:rsidRPr="00DE4C76">
        <w:rPr>
          <w:rFonts w:ascii="Angsana New" w:hAnsi="Angsana New" w:cs="Angsana New" w:hint="cs"/>
          <w:sz w:val="30"/>
          <w:szCs w:val="30"/>
          <w:cs/>
        </w:rPr>
        <w:t xml:space="preserve">เช่า </w:t>
      </w:r>
      <w:r w:rsidR="009C5D58" w:rsidRPr="00DE4C76">
        <w:rPr>
          <w:rFonts w:ascii="Angsana New" w:hAnsi="Angsana New" w:cs="Angsana New"/>
          <w:sz w:val="30"/>
          <w:szCs w:val="30"/>
          <w:lang w:val="en-GB"/>
        </w:rPr>
        <w:t>18</w:t>
      </w:r>
      <w:r w:rsidR="009C5D58" w:rsidRPr="00DE4C76">
        <w:rPr>
          <w:rFonts w:ascii="Angsana New" w:hAnsi="Angsana New" w:cs="Angsana New" w:hint="cs"/>
          <w:sz w:val="30"/>
          <w:szCs w:val="30"/>
          <w:cs/>
        </w:rPr>
        <w:t xml:space="preserve"> เดือน นับ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ตั้งแต่วันที่ </w:t>
      </w:r>
      <w:r w:rsidR="009C5D58" w:rsidRPr="00DE4C76">
        <w:rPr>
          <w:rFonts w:ascii="Angsana New" w:hAnsi="Angsana New" w:cs="Angsana New"/>
          <w:sz w:val="30"/>
          <w:szCs w:val="30"/>
          <w:lang w:val="en-GB"/>
        </w:rPr>
        <w:t>1</w:t>
      </w:r>
      <w:r w:rsidR="009C5D58" w:rsidRPr="00DE4C76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="009C5D58" w:rsidRPr="00DE4C76">
        <w:rPr>
          <w:rFonts w:ascii="Angsana New" w:hAnsi="Angsana New" w:cs="Angsana New"/>
          <w:sz w:val="30"/>
          <w:szCs w:val="30"/>
          <w:lang w:val="en-GB"/>
        </w:rPr>
        <w:t>2561</w:t>
      </w:r>
      <w:r w:rsidR="009C5D58" w:rsidRPr="00DE4C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="009C5D58" w:rsidRPr="00DE4C76">
        <w:rPr>
          <w:rFonts w:ascii="Angsana New" w:hAnsi="Angsana New" w:cs="Angsana New"/>
          <w:sz w:val="30"/>
          <w:szCs w:val="30"/>
          <w:lang w:val="en-GB"/>
        </w:rPr>
        <w:t>31</w:t>
      </w:r>
      <w:r w:rsidR="009C5D58" w:rsidRPr="00DE4C76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ตุลาคม </w:t>
      </w:r>
      <w:r w:rsidR="000641D5" w:rsidRPr="00DE4C76">
        <w:rPr>
          <w:rFonts w:ascii="Angsana New" w:hAnsi="Angsana New" w:cs="Angsana New"/>
          <w:sz w:val="30"/>
          <w:szCs w:val="30"/>
          <w:lang w:val="en-GB"/>
        </w:rPr>
        <w:t>2562</w:t>
      </w:r>
      <w:r w:rsidR="009C5D58" w:rsidRPr="00DE4C76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DE4C76">
        <w:rPr>
          <w:rFonts w:ascii="Angsana New" w:hAnsi="Angsana New" w:cs="Angsana New" w:hint="cs"/>
          <w:sz w:val="30"/>
          <w:szCs w:val="30"/>
          <w:cs/>
        </w:rPr>
        <w:t>เพื่อ</w:t>
      </w:r>
      <w:r w:rsidR="009C5D58" w:rsidRPr="00DE4C76">
        <w:rPr>
          <w:rFonts w:ascii="Angsana New" w:hAnsi="Angsana New" w:cs="Angsana New" w:hint="cs"/>
          <w:sz w:val="30"/>
          <w:szCs w:val="30"/>
          <w:cs/>
        </w:rPr>
        <w:t>ปลูกบ้านพักคนงาน</w:t>
      </w:r>
      <w:r w:rsidRPr="00DE4C76">
        <w:rPr>
          <w:rFonts w:ascii="Angsana New" w:hAnsi="Angsana New" w:cs="Angsana New" w:hint="cs"/>
          <w:sz w:val="30"/>
          <w:szCs w:val="30"/>
          <w:cs/>
        </w:rPr>
        <w:t>ชั่วคราว</w:t>
      </w:r>
      <w:r w:rsidR="009C5D58" w:rsidRPr="00DE4C76">
        <w:rPr>
          <w:rFonts w:ascii="Angsana New" w:hAnsi="Angsana New" w:cs="Angsana New" w:hint="cs"/>
          <w:sz w:val="30"/>
          <w:szCs w:val="30"/>
          <w:cs/>
        </w:rPr>
        <w:t xml:space="preserve">และเก็บวัสดุอุปกรณ์ก่อสร้าง ในอัตราค่าเช่าเดือนละ </w:t>
      </w:r>
      <w:r w:rsidR="009C5D58" w:rsidRPr="00DE4C76">
        <w:rPr>
          <w:rFonts w:ascii="Angsana New" w:hAnsi="Angsana New" w:cs="Angsana New"/>
          <w:sz w:val="30"/>
          <w:szCs w:val="30"/>
          <w:lang w:val="en-GB"/>
        </w:rPr>
        <w:t>110,000</w:t>
      </w:r>
      <w:r w:rsidR="009C5D58" w:rsidRPr="00DE4C76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บาท</w:t>
      </w:r>
    </w:p>
    <w:p w:rsidR="00975E14" w:rsidRPr="00DE4C76" w:rsidRDefault="00975E14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975E14" w:rsidRPr="00DE4C76" w:rsidRDefault="00975E14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DE4C76">
        <w:rPr>
          <w:rFonts w:ascii="Angsana New" w:hAnsi="Angsana New" w:cs="Angsana New" w:hint="cs"/>
          <w:sz w:val="30"/>
          <w:szCs w:val="30"/>
          <w:cs/>
        </w:rPr>
        <w:t xml:space="preserve">และโปรดสังเกตหมายเหตุประกอบงบการเงินข้อ </w:t>
      </w:r>
      <w:r w:rsidRPr="00DE4C76">
        <w:rPr>
          <w:rFonts w:ascii="Angsana New" w:hAnsi="Angsana New" w:cs="Angsana New"/>
          <w:sz w:val="30"/>
          <w:szCs w:val="30"/>
          <w:lang w:val="en-GB"/>
        </w:rPr>
        <w:t>36</w:t>
      </w:r>
    </w:p>
    <w:p w:rsidR="0087525A" w:rsidRPr="00DE4C76" w:rsidRDefault="0087525A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B3132B" w:rsidRPr="00DE4C76" w:rsidRDefault="00B3132B" w:rsidP="00DE4C76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E4C76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DC13C5" w:rsidRPr="00DE4C76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E4C7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เงินลงทุนชั่วคราว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932" w:type="dxa"/>
        <w:tblInd w:w="18" w:type="dxa"/>
        <w:tblLook w:val="01E0" w:firstRow="1" w:lastRow="1" w:firstColumn="1" w:lastColumn="1" w:noHBand="0" w:noVBand="0"/>
      </w:tblPr>
      <w:tblGrid>
        <w:gridCol w:w="3918"/>
        <w:gridCol w:w="1275"/>
        <w:gridCol w:w="237"/>
        <w:gridCol w:w="1322"/>
        <w:gridCol w:w="235"/>
        <w:gridCol w:w="1356"/>
        <w:gridCol w:w="245"/>
        <w:gridCol w:w="1344"/>
      </w:tblGrid>
      <w:tr w:rsidR="00DC13C5" w:rsidRPr="00DE4C76" w:rsidTr="006E553A">
        <w:trPr>
          <w:tblHeader/>
        </w:trPr>
        <w:tc>
          <w:tcPr>
            <w:tcW w:w="3918" w:type="dxa"/>
          </w:tcPr>
          <w:p w:rsidR="00DC13C5" w:rsidRPr="00DE4C76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14" w:type="dxa"/>
            <w:gridSpan w:val="7"/>
          </w:tcPr>
          <w:p w:rsidR="00DC13C5" w:rsidRPr="00DE4C76" w:rsidRDefault="00DC13C5" w:rsidP="00DE4C7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DC13C5" w:rsidRPr="00DE4C76" w:rsidTr="006E553A">
        <w:trPr>
          <w:tblHeader/>
        </w:trPr>
        <w:tc>
          <w:tcPr>
            <w:tcW w:w="3918" w:type="dxa"/>
          </w:tcPr>
          <w:p w:rsidR="00DC13C5" w:rsidRPr="00DE4C76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4" w:type="dxa"/>
            <w:gridSpan w:val="3"/>
          </w:tcPr>
          <w:p w:rsidR="00DC13C5" w:rsidRPr="00DE4C76" w:rsidRDefault="00710FC7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  <w:r w:rsidR="00DC13C5"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DC13C5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6E553A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5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45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6E553A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DE4C76" w:rsidTr="006E553A">
        <w:trPr>
          <w:tblHeader/>
        </w:trPr>
        <w:tc>
          <w:tcPr>
            <w:tcW w:w="3918" w:type="dxa"/>
          </w:tcPr>
          <w:p w:rsidR="00DC13C5" w:rsidRPr="00DE4C76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37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235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45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DC13C5" w:rsidRPr="00DE4C76" w:rsidTr="006E553A">
        <w:trPr>
          <w:tblHeader/>
        </w:trPr>
        <w:tc>
          <w:tcPr>
            <w:tcW w:w="3918" w:type="dxa"/>
          </w:tcPr>
          <w:p w:rsidR="00DC13C5" w:rsidRPr="00DE4C76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14" w:type="dxa"/>
            <w:gridSpan w:val="7"/>
          </w:tcPr>
          <w:p w:rsidR="00DC13C5" w:rsidRPr="00DE4C76" w:rsidRDefault="00DC13C5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C13C5" w:rsidRPr="00DE4C76" w:rsidTr="006E553A">
        <w:tc>
          <w:tcPr>
            <w:tcW w:w="3918" w:type="dxa"/>
          </w:tcPr>
          <w:p w:rsidR="00DC13C5" w:rsidRPr="00DE4C76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เงินลงทุนชั่วคราว</w:t>
            </w:r>
          </w:p>
        </w:tc>
        <w:tc>
          <w:tcPr>
            <w:tcW w:w="6014" w:type="dxa"/>
            <w:gridSpan w:val="7"/>
          </w:tcPr>
          <w:p w:rsidR="00DC13C5" w:rsidRPr="00DE4C76" w:rsidRDefault="00DC13C5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4D48AC" w:rsidRPr="00DE4C76" w:rsidTr="006E553A">
        <w:tc>
          <w:tcPr>
            <w:tcW w:w="3918" w:type="dxa"/>
          </w:tcPr>
          <w:p w:rsidR="004D48AC" w:rsidRPr="00DE4C76" w:rsidRDefault="004D48AC" w:rsidP="00DE4C76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275" w:type="dxa"/>
            <w:shd w:val="clear" w:color="auto" w:fill="auto"/>
          </w:tcPr>
          <w:p w:rsidR="004D48AC" w:rsidRPr="00DE4C76" w:rsidRDefault="004D48AC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4D48AC" w:rsidRPr="00DE4C76" w:rsidRDefault="004D48AC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4D48AC" w:rsidRPr="00DE4C76" w:rsidRDefault="004D48AC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:rsidR="004D48AC" w:rsidRPr="00DE4C76" w:rsidRDefault="004D48AC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</w:tcPr>
          <w:p w:rsidR="004D48AC" w:rsidRPr="00DE4C76" w:rsidRDefault="004D48AC" w:rsidP="00DE4C76">
            <w:pPr>
              <w:tabs>
                <w:tab w:val="decimal" w:pos="96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290,212</w:t>
            </w:r>
          </w:p>
        </w:tc>
        <w:tc>
          <w:tcPr>
            <w:tcW w:w="245" w:type="dxa"/>
          </w:tcPr>
          <w:p w:rsidR="004D48AC" w:rsidRPr="00DE4C76" w:rsidRDefault="004D48AC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4D48AC" w:rsidRPr="00DE4C76" w:rsidRDefault="004D48AC" w:rsidP="00DE4C76">
            <w:pPr>
              <w:tabs>
                <w:tab w:val="decimal" w:pos="96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290,212</w:t>
            </w:r>
          </w:p>
        </w:tc>
      </w:tr>
      <w:tr w:rsidR="006E553A" w:rsidRPr="00DE4C76" w:rsidTr="006E553A">
        <w:tc>
          <w:tcPr>
            <w:tcW w:w="3918" w:type="dxa"/>
          </w:tcPr>
          <w:p w:rsidR="006E553A" w:rsidRPr="00DE4C76" w:rsidRDefault="006E553A" w:rsidP="00DE4C7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กองทุนรวม</w:t>
            </w:r>
            <w:r w:rsidRPr="00DE4C76">
              <w:rPr>
                <w:rFonts w:ascii="Angsana New" w:hAnsi="Angsana New"/>
                <w:sz w:val="30"/>
                <w:szCs w:val="30"/>
              </w:rPr>
              <w:t xml:space="preserve"> – </w:t>
            </w:r>
            <w:r w:rsidRPr="00DE4C76">
              <w:rPr>
                <w:rFonts w:ascii="Angsana New" w:hAnsi="Angsana New"/>
                <w:sz w:val="30"/>
                <w:szCs w:val="30"/>
                <w:cs/>
              </w:rPr>
              <w:t>ต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ราสารหนี้</w:t>
            </w:r>
          </w:p>
        </w:tc>
        <w:tc>
          <w:tcPr>
            <w:tcW w:w="1275" w:type="dxa"/>
            <w:shd w:val="clear" w:color="auto" w:fill="auto"/>
          </w:tcPr>
          <w:p w:rsidR="006E553A" w:rsidRPr="00DE4C76" w:rsidRDefault="00274043" w:rsidP="00DE4C76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1,375,</w:t>
            </w:r>
            <w:r w:rsidR="004D48AC" w:rsidRPr="00DE4C76">
              <w:rPr>
                <w:rFonts w:ascii="Angsana New" w:hAnsi="Angsana New"/>
                <w:sz w:val="30"/>
                <w:szCs w:val="30"/>
                <w:lang w:val="en-US"/>
              </w:rPr>
              <w:t>761</w:t>
            </w:r>
          </w:p>
        </w:tc>
        <w:tc>
          <w:tcPr>
            <w:tcW w:w="237" w:type="dxa"/>
            <w:shd w:val="clear" w:color="auto" w:fill="auto"/>
          </w:tcPr>
          <w:p w:rsidR="006E553A" w:rsidRPr="00DE4C76" w:rsidRDefault="006E553A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6E553A" w:rsidRPr="00DE4C76" w:rsidRDefault="002C5060" w:rsidP="00DE4C76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1,382,893</w:t>
            </w:r>
          </w:p>
        </w:tc>
        <w:tc>
          <w:tcPr>
            <w:tcW w:w="235" w:type="dxa"/>
          </w:tcPr>
          <w:p w:rsidR="006E553A" w:rsidRPr="00DE4C76" w:rsidRDefault="006E553A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</w:tcPr>
          <w:p w:rsidR="006E553A" w:rsidRPr="00DE4C76" w:rsidRDefault="006E553A" w:rsidP="00DE4C76">
            <w:pPr>
              <w:tabs>
                <w:tab w:val="decimal" w:pos="962"/>
              </w:tabs>
              <w:spacing w:line="240" w:lineRule="atLeast"/>
              <w:ind w:left="-14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1,241,279</w:t>
            </w:r>
          </w:p>
        </w:tc>
        <w:tc>
          <w:tcPr>
            <w:tcW w:w="245" w:type="dxa"/>
          </w:tcPr>
          <w:p w:rsidR="006E553A" w:rsidRPr="00DE4C76" w:rsidRDefault="006E553A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6E553A" w:rsidRPr="00DE4C76" w:rsidRDefault="006E553A" w:rsidP="00DE4C76">
            <w:pPr>
              <w:tabs>
                <w:tab w:val="decimal" w:pos="962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1,255,456</w:t>
            </w:r>
          </w:p>
        </w:tc>
      </w:tr>
      <w:tr w:rsidR="006E553A" w:rsidRPr="00DE4C76" w:rsidTr="006E553A">
        <w:tc>
          <w:tcPr>
            <w:tcW w:w="3918" w:type="dxa"/>
          </w:tcPr>
          <w:p w:rsidR="006E553A" w:rsidRPr="00DE4C76" w:rsidRDefault="006E553A" w:rsidP="00DE4C7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เงินฝากธนาคารประเภทประจำ 24 เดือน</w:t>
            </w:r>
          </w:p>
        </w:tc>
        <w:tc>
          <w:tcPr>
            <w:tcW w:w="1275" w:type="dxa"/>
            <w:shd w:val="clear" w:color="auto" w:fill="auto"/>
          </w:tcPr>
          <w:p w:rsidR="006E553A" w:rsidRPr="00DE4C76" w:rsidRDefault="006E553A" w:rsidP="00DE4C76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:rsidR="006E553A" w:rsidRPr="00DE4C76" w:rsidRDefault="006E553A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6E553A" w:rsidRPr="00DE4C76" w:rsidRDefault="006E553A" w:rsidP="00DE4C76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6E553A" w:rsidRPr="00DE4C76" w:rsidRDefault="006E553A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</w:tcPr>
          <w:p w:rsidR="006E553A" w:rsidRPr="00DE4C76" w:rsidRDefault="006E553A" w:rsidP="00DE4C76">
            <w:pPr>
              <w:tabs>
                <w:tab w:val="decimal" w:pos="96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:rsidR="006E553A" w:rsidRPr="00DE4C76" w:rsidRDefault="006E553A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6E553A" w:rsidRPr="00DE4C76" w:rsidRDefault="006E553A" w:rsidP="00DE4C76">
            <w:pPr>
              <w:tabs>
                <w:tab w:val="decimal" w:pos="96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E553A" w:rsidRPr="00DE4C76" w:rsidTr="006E553A">
        <w:tc>
          <w:tcPr>
            <w:tcW w:w="3918" w:type="dxa"/>
          </w:tcPr>
          <w:p w:rsidR="006E553A" w:rsidRPr="00DE4C76" w:rsidRDefault="006E553A" w:rsidP="00DE4C76">
            <w:pPr>
              <w:spacing w:line="240" w:lineRule="atLeast"/>
              <w:ind w:left="522" w:firstLine="169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ที่ครบกำหนดภายใน 1 ปี</w:t>
            </w:r>
          </w:p>
        </w:tc>
        <w:tc>
          <w:tcPr>
            <w:tcW w:w="1275" w:type="dxa"/>
            <w:shd w:val="clear" w:color="auto" w:fill="auto"/>
          </w:tcPr>
          <w:p w:rsidR="006E553A" w:rsidRPr="00DE4C76" w:rsidRDefault="002C5060" w:rsidP="00DE4C76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</w:p>
        </w:tc>
        <w:tc>
          <w:tcPr>
            <w:tcW w:w="237" w:type="dxa"/>
            <w:shd w:val="clear" w:color="auto" w:fill="auto"/>
          </w:tcPr>
          <w:p w:rsidR="006E553A" w:rsidRPr="00DE4C76" w:rsidRDefault="006E553A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6E553A" w:rsidRPr="00DE4C76" w:rsidRDefault="002C5060" w:rsidP="00DE4C76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</w:p>
        </w:tc>
        <w:tc>
          <w:tcPr>
            <w:tcW w:w="235" w:type="dxa"/>
          </w:tcPr>
          <w:p w:rsidR="006E553A" w:rsidRPr="00DE4C76" w:rsidRDefault="006E553A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</w:tcPr>
          <w:p w:rsidR="006E553A" w:rsidRPr="00DE4C76" w:rsidRDefault="006E553A" w:rsidP="00DE4C76">
            <w:pPr>
              <w:tabs>
                <w:tab w:val="decimal" w:pos="366"/>
              </w:tabs>
              <w:spacing w:line="240" w:lineRule="atLeast"/>
              <w:ind w:left="-14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:rsidR="006E553A" w:rsidRPr="00DE4C76" w:rsidRDefault="006E553A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6E553A" w:rsidRPr="00DE4C76" w:rsidRDefault="006E553A" w:rsidP="00DE4C76">
            <w:pPr>
              <w:tabs>
                <w:tab w:val="decimal" w:pos="466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E553A" w:rsidRPr="00DE4C76" w:rsidTr="006E553A">
        <w:tc>
          <w:tcPr>
            <w:tcW w:w="3918" w:type="dxa"/>
          </w:tcPr>
          <w:p w:rsidR="006E553A" w:rsidRPr="00DE4C76" w:rsidRDefault="006E553A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553A" w:rsidRPr="00DE4C76" w:rsidRDefault="00274043" w:rsidP="00DE4C76">
            <w:pPr>
              <w:tabs>
                <w:tab w:val="decimal" w:pos="954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1,375,</w:t>
            </w:r>
            <w:r w:rsidR="004D48AC"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948</w:t>
            </w:r>
          </w:p>
        </w:tc>
        <w:tc>
          <w:tcPr>
            <w:tcW w:w="237" w:type="dxa"/>
            <w:shd w:val="clear" w:color="auto" w:fill="auto"/>
          </w:tcPr>
          <w:p w:rsidR="006E553A" w:rsidRPr="00DE4C76" w:rsidRDefault="006E553A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553A" w:rsidRPr="00DE4C76" w:rsidRDefault="002C5060" w:rsidP="00DE4C76">
            <w:pPr>
              <w:tabs>
                <w:tab w:val="decimal" w:pos="954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1,383,080</w:t>
            </w:r>
          </w:p>
        </w:tc>
        <w:tc>
          <w:tcPr>
            <w:tcW w:w="235" w:type="dxa"/>
          </w:tcPr>
          <w:p w:rsidR="006E553A" w:rsidRPr="00DE4C76" w:rsidRDefault="006E553A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:rsidR="006E553A" w:rsidRPr="00DE4C76" w:rsidRDefault="006E553A" w:rsidP="00DE4C76">
            <w:pPr>
              <w:tabs>
                <w:tab w:val="decimal" w:pos="962"/>
              </w:tabs>
              <w:spacing w:line="240" w:lineRule="atLeast"/>
              <w:ind w:left="-14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1,531,491</w:t>
            </w:r>
          </w:p>
        </w:tc>
        <w:tc>
          <w:tcPr>
            <w:tcW w:w="245" w:type="dxa"/>
          </w:tcPr>
          <w:p w:rsidR="006E553A" w:rsidRPr="00DE4C76" w:rsidRDefault="006E553A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:rsidR="006E553A" w:rsidRPr="00DE4C76" w:rsidRDefault="006E553A" w:rsidP="00DE4C76">
            <w:pPr>
              <w:tabs>
                <w:tab w:val="decimal" w:pos="962"/>
              </w:tabs>
              <w:spacing w:line="240" w:lineRule="atLeast"/>
              <w:ind w:left="-53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1,545,668</w:t>
            </w:r>
          </w:p>
        </w:tc>
      </w:tr>
    </w:tbl>
    <w:p w:rsidR="003D7BD8" w:rsidRPr="00DE4C76" w:rsidRDefault="003D7BD8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930" w:type="dxa"/>
        <w:tblInd w:w="18" w:type="dxa"/>
        <w:tblLook w:val="01E0" w:firstRow="1" w:lastRow="1" w:firstColumn="1" w:lastColumn="1" w:noHBand="0" w:noVBand="0"/>
      </w:tblPr>
      <w:tblGrid>
        <w:gridCol w:w="3918"/>
        <w:gridCol w:w="1258"/>
        <w:gridCol w:w="237"/>
        <w:gridCol w:w="1337"/>
        <w:gridCol w:w="235"/>
        <w:gridCol w:w="1356"/>
        <w:gridCol w:w="245"/>
        <w:gridCol w:w="1344"/>
      </w:tblGrid>
      <w:tr w:rsidR="00DC13C5" w:rsidRPr="00DE4C76" w:rsidTr="006E553A">
        <w:trPr>
          <w:tblHeader/>
        </w:trPr>
        <w:tc>
          <w:tcPr>
            <w:tcW w:w="3918" w:type="dxa"/>
          </w:tcPr>
          <w:p w:rsidR="00DC13C5" w:rsidRPr="00DE4C76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12" w:type="dxa"/>
            <w:gridSpan w:val="7"/>
          </w:tcPr>
          <w:p w:rsidR="00DC13C5" w:rsidRPr="00DE4C76" w:rsidRDefault="00DC13C5" w:rsidP="00DE4C7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DE4C76" w:rsidTr="006E553A">
        <w:trPr>
          <w:tblHeader/>
        </w:trPr>
        <w:tc>
          <w:tcPr>
            <w:tcW w:w="3918" w:type="dxa"/>
          </w:tcPr>
          <w:p w:rsidR="00DC13C5" w:rsidRPr="00DE4C76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2" w:type="dxa"/>
            <w:gridSpan w:val="3"/>
          </w:tcPr>
          <w:p w:rsidR="00DC13C5" w:rsidRPr="00DE4C76" w:rsidRDefault="00710FC7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 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6E553A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5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45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6E553A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DE4C76" w:rsidTr="006E553A">
        <w:trPr>
          <w:tblHeader/>
        </w:trPr>
        <w:tc>
          <w:tcPr>
            <w:tcW w:w="3918" w:type="dxa"/>
          </w:tcPr>
          <w:p w:rsidR="00DC13C5" w:rsidRPr="00DE4C76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37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7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235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45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DC13C5" w:rsidRPr="00DE4C76" w:rsidTr="006E553A">
        <w:trPr>
          <w:tblHeader/>
        </w:trPr>
        <w:tc>
          <w:tcPr>
            <w:tcW w:w="3918" w:type="dxa"/>
          </w:tcPr>
          <w:p w:rsidR="00DC13C5" w:rsidRPr="00DE4C76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12" w:type="dxa"/>
            <w:gridSpan w:val="7"/>
          </w:tcPr>
          <w:p w:rsidR="00DC13C5" w:rsidRPr="00DE4C76" w:rsidRDefault="00DC13C5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C13C5" w:rsidRPr="00DE4C76" w:rsidTr="006E553A">
        <w:tc>
          <w:tcPr>
            <w:tcW w:w="3918" w:type="dxa"/>
          </w:tcPr>
          <w:p w:rsidR="00DC13C5" w:rsidRPr="00DE4C76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เงินลงทุนชั่วคราว</w:t>
            </w:r>
          </w:p>
        </w:tc>
        <w:tc>
          <w:tcPr>
            <w:tcW w:w="6012" w:type="dxa"/>
            <w:gridSpan w:val="7"/>
          </w:tcPr>
          <w:p w:rsidR="00DC13C5" w:rsidRPr="00DE4C76" w:rsidRDefault="00DC13C5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167AFB" w:rsidRPr="00DE4C76" w:rsidTr="006E553A">
        <w:tc>
          <w:tcPr>
            <w:tcW w:w="3918" w:type="dxa"/>
          </w:tcPr>
          <w:p w:rsidR="00167AFB" w:rsidRPr="00DE4C76" w:rsidRDefault="00167AFB" w:rsidP="00DE4C76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258" w:type="dxa"/>
            <w:shd w:val="clear" w:color="auto" w:fill="auto"/>
          </w:tcPr>
          <w:p w:rsidR="00167AFB" w:rsidRPr="00DE4C76" w:rsidRDefault="00610B48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167AFB" w:rsidRPr="00DE4C76" w:rsidRDefault="00167AFB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7" w:type="dxa"/>
            <w:shd w:val="clear" w:color="auto" w:fill="auto"/>
          </w:tcPr>
          <w:p w:rsidR="00167AFB" w:rsidRPr="00DE4C76" w:rsidRDefault="00F26DB0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:rsidR="00167AFB" w:rsidRPr="00DE4C76" w:rsidRDefault="00167AFB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</w:tcPr>
          <w:p w:rsidR="00167AFB" w:rsidRPr="00DE4C76" w:rsidRDefault="006E553A" w:rsidP="00DE4C76">
            <w:pPr>
              <w:tabs>
                <w:tab w:val="decimal" w:pos="962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290,212</w:t>
            </w:r>
          </w:p>
        </w:tc>
        <w:tc>
          <w:tcPr>
            <w:tcW w:w="245" w:type="dxa"/>
          </w:tcPr>
          <w:p w:rsidR="00167AFB" w:rsidRPr="00DE4C76" w:rsidRDefault="00167AFB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167AFB" w:rsidRPr="00DE4C76" w:rsidRDefault="006E553A" w:rsidP="00DE4C76">
            <w:pPr>
              <w:tabs>
                <w:tab w:val="decimal" w:pos="962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290,212</w:t>
            </w:r>
          </w:p>
        </w:tc>
      </w:tr>
      <w:tr w:rsidR="006E553A" w:rsidRPr="00DE4C76" w:rsidTr="006E553A">
        <w:tc>
          <w:tcPr>
            <w:tcW w:w="3918" w:type="dxa"/>
          </w:tcPr>
          <w:p w:rsidR="006E553A" w:rsidRPr="00DE4C76" w:rsidRDefault="006E553A" w:rsidP="00DE4C7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กองทุนรวม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 –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ต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ราสารหนี้</w:t>
            </w:r>
          </w:p>
        </w:tc>
        <w:tc>
          <w:tcPr>
            <w:tcW w:w="1258" w:type="dxa"/>
            <w:shd w:val="clear" w:color="auto" w:fill="auto"/>
          </w:tcPr>
          <w:p w:rsidR="006E553A" w:rsidRPr="00DE4C76" w:rsidRDefault="00610B48" w:rsidP="00DE4C76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274043" w:rsidRPr="00DE4C76">
              <w:rPr>
                <w:rFonts w:ascii="Angsana New" w:hAnsi="Angsana New"/>
                <w:sz w:val="30"/>
                <w:szCs w:val="30"/>
                <w:lang w:val="en-US"/>
              </w:rPr>
              <w:t>374,</w:t>
            </w:r>
            <w:r w:rsidR="004D48AC" w:rsidRPr="00DE4C76">
              <w:rPr>
                <w:rFonts w:ascii="Angsana New" w:hAnsi="Angsana New"/>
                <w:sz w:val="30"/>
                <w:szCs w:val="30"/>
                <w:lang w:val="en-US"/>
              </w:rPr>
              <w:t>929</w:t>
            </w:r>
          </w:p>
        </w:tc>
        <w:tc>
          <w:tcPr>
            <w:tcW w:w="237" w:type="dxa"/>
            <w:shd w:val="clear" w:color="auto" w:fill="auto"/>
          </w:tcPr>
          <w:p w:rsidR="006E553A" w:rsidRPr="00DE4C76" w:rsidRDefault="006E553A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7" w:type="dxa"/>
            <w:shd w:val="clear" w:color="auto" w:fill="auto"/>
          </w:tcPr>
          <w:p w:rsidR="006E553A" w:rsidRPr="00DE4C76" w:rsidRDefault="00F26DB0" w:rsidP="00DE4C76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1,382,057</w:t>
            </w:r>
          </w:p>
        </w:tc>
        <w:tc>
          <w:tcPr>
            <w:tcW w:w="235" w:type="dxa"/>
          </w:tcPr>
          <w:p w:rsidR="006E553A" w:rsidRPr="00DE4C76" w:rsidRDefault="006E553A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</w:tcPr>
          <w:p w:rsidR="006E553A" w:rsidRPr="00DE4C76" w:rsidRDefault="006E553A" w:rsidP="00DE4C76">
            <w:pPr>
              <w:tabs>
                <w:tab w:val="decimal" w:pos="962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1,240,471</w:t>
            </w:r>
          </w:p>
        </w:tc>
        <w:tc>
          <w:tcPr>
            <w:tcW w:w="245" w:type="dxa"/>
          </w:tcPr>
          <w:p w:rsidR="006E553A" w:rsidRPr="00DE4C76" w:rsidRDefault="006E553A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6E553A" w:rsidRPr="00DE4C76" w:rsidRDefault="006E553A" w:rsidP="00DE4C76">
            <w:pPr>
              <w:tabs>
                <w:tab w:val="decimal" w:pos="962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1,254,624</w:t>
            </w:r>
          </w:p>
        </w:tc>
      </w:tr>
      <w:tr w:rsidR="006E553A" w:rsidRPr="00DE4C76" w:rsidTr="006E553A">
        <w:tc>
          <w:tcPr>
            <w:tcW w:w="3918" w:type="dxa"/>
          </w:tcPr>
          <w:p w:rsidR="006E553A" w:rsidRPr="00DE4C76" w:rsidRDefault="006E553A" w:rsidP="00DE4C76">
            <w:pPr>
              <w:spacing w:line="240" w:lineRule="atLeast"/>
              <w:ind w:left="522" w:right="-214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เงินฝากธนาคารประเภทประจำ 24 เดือน</w:t>
            </w:r>
          </w:p>
        </w:tc>
        <w:tc>
          <w:tcPr>
            <w:tcW w:w="1258" w:type="dxa"/>
            <w:shd w:val="clear" w:color="auto" w:fill="auto"/>
          </w:tcPr>
          <w:p w:rsidR="006E553A" w:rsidRPr="00DE4C76" w:rsidRDefault="006E553A" w:rsidP="00DE4C76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:rsidR="006E553A" w:rsidRPr="00DE4C76" w:rsidRDefault="006E553A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7" w:type="dxa"/>
            <w:shd w:val="clear" w:color="auto" w:fill="auto"/>
          </w:tcPr>
          <w:p w:rsidR="006E553A" w:rsidRPr="00DE4C76" w:rsidRDefault="006E553A" w:rsidP="00DE4C76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6E553A" w:rsidRPr="00DE4C76" w:rsidRDefault="006E553A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</w:tcPr>
          <w:p w:rsidR="006E553A" w:rsidRPr="00DE4C76" w:rsidRDefault="006E553A" w:rsidP="00DE4C76">
            <w:pPr>
              <w:tabs>
                <w:tab w:val="decimal" w:pos="962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:rsidR="006E553A" w:rsidRPr="00DE4C76" w:rsidRDefault="006E553A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6E553A" w:rsidRPr="00DE4C76" w:rsidRDefault="006E553A" w:rsidP="00DE4C76">
            <w:pPr>
              <w:tabs>
                <w:tab w:val="decimal" w:pos="962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E553A" w:rsidRPr="00DE4C76" w:rsidTr="006E553A">
        <w:tc>
          <w:tcPr>
            <w:tcW w:w="3918" w:type="dxa"/>
          </w:tcPr>
          <w:p w:rsidR="006E553A" w:rsidRPr="00DE4C76" w:rsidRDefault="006E553A" w:rsidP="00DE4C76">
            <w:pPr>
              <w:spacing w:line="240" w:lineRule="atLeast"/>
              <w:ind w:left="522" w:firstLine="169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ที่ครบกำหนดภายใน 1 ปี</w:t>
            </w:r>
          </w:p>
        </w:tc>
        <w:tc>
          <w:tcPr>
            <w:tcW w:w="1258" w:type="dxa"/>
            <w:shd w:val="clear" w:color="auto" w:fill="auto"/>
          </w:tcPr>
          <w:p w:rsidR="006E553A" w:rsidRPr="00DE4C76" w:rsidRDefault="00610B48" w:rsidP="00DE4C76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</w:p>
        </w:tc>
        <w:tc>
          <w:tcPr>
            <w:tcW w:w="237" w:type="dxa"/>
            <w:shd w:val="clear" w:color="auto" w:fill="auto"/>
          </w:tcPr>
          <w:p w:rsidR="006E553A" w:rsidRPr="00DE4C76" w:rsidRDefault="006E553A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7" w:type="dxa"/>
            <w:shd w:val="clear" w:color="auto" w:fill="auto"/>
          </w:tcPr>
          <w:p w:rsidR="006E553A" w:rsidRPr="00DE4C76" w:rsidRDefault="00F26DB0" w:rsidP="00DE4C76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</w:p>
        </w:tc>
        <w:tc>
          <w:tcPr>
            <w:tcW w:w="235" w:type="dxa"/>
          </w:tcPr>
          <w:p w:rsidR="006E553A" w:rsidRPr="00DE4C76" w:rsidRDefault="006E553A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</w:tcPr>
          <w:p w:rsidR="006E553A" w:rsidRPr="00DE4C76" w:rsidRDefault="006E553A" w:rsidP="00DE4C76">
            <w:pPr>
              <w:tabs>
                <w:tab w:val="decimal" w:pos="368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5" w:type="dxa"/>
          </w:tcPr>
          <w:p w:rsidR="006E553A" w:rsidRPr="00DE4C76" w:rsidRDefault="006E553A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6E553A" w:rsidRPr="00DE4C76" w:rsidRDefault="006E553A" w:rsidP="00DE4C76">
            <w:pPr>
              <w:tabs>
                <w:tab w:val="decimal" w:pos="327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67AFB" w:rsidRPr="00DE4C76" w:rsidTr="006E553A">
        <w:tc>
          <w:tcPr>
            <w:tcW w:w="3918" w:type="dxa"/>
          </w:tcPr>
          <w:p w:rsidR="00167AFB" w:rsidRPr="00DE4C76" w:rsidRDefault="00167AFB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7AFB" w:rsidRPr="00DE4C76" w:rsidRDefault="00274043" w:rsidP="00DE4C76">
            <w:pPr>
              <w:tabs>
                <w:tab w:val="decimal" w:pos="96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1,37</w:t>
            </w:r>
            <w:r w:rsidR="004D48AC"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5,116</w:t>
            </w:r>
          </w:p>
        </w:tc>
        <w:tc>
          <w:tcPr>
            <w:tcW w:w="237" w:type="dxa"/>
            <w:shd w:val="clear" w:color="auto" w:fill="auto"/>
          </w:tcPr>
          <w:p w:rsidR="00167AFB" w:rsidRPr="00DE4C76" w:rsidRDefault="00167AFB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7AFB" w:rsidRPr="00DE4C76" w:rsidRDefault="00274043" w:rsidP="00DE4C76">
            <w:pPr>
              <w:tabs>
                <w:tab w:val="decimal" w:pos="96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1,382,244</w:t>
            </w:r>
          </w:p>
        </w:tc>
        <w:tc>
          <w:tcPr>
            <w:tcW w:w="235" w:type="dxa"/>
          </w:tcPr>
          <w:p w:rsidR="00167AFB" w:rsidRPr="00DE4C76" w:rsidRDefault="00167AFB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:rsidR="00167AFB" w:rsidRPr="00DE4C76" w:rsidRDefault="006E553A" w:rsidP="00DE4C76">
            <w:pPr>
              <w:tabs>
                <w:tab w:val="decimal" w:pos="962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1,530</w:t>
            </w:r>
            <w:r w:rsidR="00167AFB"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683</w:t>
            </w:r>
          </w:p>
        </w:tc>
        <w:tc>
          <w:tcPr>
            <w:tcW w:w="245" w:type="dxa"/>
          </w:tcPr>
          <w:p w:rsidR="00167AFB" w:rsidRPr="00DE4C76" w:rsidRDefault="00167AFB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:rsidR="00167AFB" w:rsidRPr="00DE4C76" w:rsidRDefault="006E553A" w:rsidP="00DE4C76">
            <w:pPr>
              <w:tabs>
                <w:tab w:val="decimal" w:pos="962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1,544,836</w:t>
            </w:r>
          </w:p>
        </w:tc>
      </w:tr>
    </w:tbl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E4C76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710FC7" w:rsidRPr="00DE4C76">
        <w:rPr>
          <w:rFonts w:ascii="Angsana New" w:hAnsi="Angsana New" w:cs="Angsana New"/>
          <w:sz w:val="30"/>
          <w:szCs w:val="30"/>
        </w:rPr>
        <w:t>30</w:t>
      </w:r>
      <w:r w:rsidR="00710FC7" w:rsidRPr="00DE4C76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6E553A" w:rsidRPr="00DE4C76">
        <w:rPr>
          <w:rFonts w:ascii="Angsana New" w:hAnsi="Angsana New" w:cs="Angsana New" w:hint="cs"/>
          <w:sz w:val="30"/>
          <w:szCs w:val="30"/>
          <w:cs/>
        </w:rPr>
        <w:t xml:space="preserve"> 2561</w:t>
      </w:r>
      <w:r w:rsidR="006E7371" w:rsidRPr="00DE4C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420F8" w:rsidRPr="00DE4C76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="002420F8" w:rsidRPr="00DE4C76">
        <w:rPr>
          <w:rFonts w:ascii="Angsana New" w:hAnsi="Angsana New" w:cs="Angsana New"/>
          <w:sz w:val="30"/>
          <w:szCs w:val="30"/>
          <w:lang w:val="en-GB"/>
        </w:rPr>
        <w:t>31</w:t>
      </w:r>
      <w:r w:rsidR="002420F8" w:rsidRPr="00DE4C76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2420F8" w:rsidRPr="00DE4C76">
        <w:rPr>
          <w:rFonts w:ascii="Angsana New" w:hAnsi="Angsana New" w:cs="Angsana New"/>
          <w:sz w:val="30"/>
          <w:szCs w:val="30"/>
          <w:lang w:val="en-GB"/>
        </w:rPr>
        <w:t>2560</w:t>
      </w:r>
      <w:r w:rsidR="0036221B" w:rsidRPr="00DE4C76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เงินลงทุนชั่วคราวในกองทุนรวม-ตราสารหนี้ จำนวน </w:t>
      </w:r>
      <w:r w:rsidR="004D48AC" w:rsidRPr="00DE4C76">
        <w:rPr>
          <w:rFonts w:ascii="Angsana New" w:hAnsi="Angsana New" w:cs="Angsana New"/>
          <w:sz w:val="30"/>
          <w:szCs w:val="30"/>
        </w:rPr>
        <w:t>16</w:t>
      </w:r>
      <w:r w:rsidR="00274043" w:rsidRPr="00DE4C76">
        <w:rPr>
          <w:rFonts w:ascii="Angsana New" w:hAnsi="Angsana New" w:cs="Angsana New"/>
          <w:sz w:val="30"/>
          <w:szCs w:val="30"/>
        </w:rPr>
        <w:t>1</w:t>
      </w:r>
      <w:r w:rsidRPr="00DE4C76">
        <w:rPr>
          <w:rFonts w:ascii="Angsana New" w:hAnsi="Angsana New" w:cs="Angsana New" w:hint="cs"/>
          <w:sz w:val="30"/>
          <w:szCs w:val="30"/>
          <w:cs/>
        </w:rPr>
        <w:t>ล้านบาท ได้ใช้เป็นหลักประกันหนี้สินตามหนังสือค้ำประกันที่มีต่อธนาคารพาณิชย์ในประเทศ</w:t>
      </w:r>
      <w:r w:rsidR="002420F8" w:rsidRPr="00DE4C76">
        <w:rPr>
          <w:rFonts w:ascii="Angsana New" w:hAnsi="Angsana New" w:cs="Angsana New" w:hint="cs"/>
          <w:sz w:val="30"/>
          <w:szCs w:val="30"/>
          <w:cs/>
        </w:rPr>
        <w:t>สองแห่ง</w:t>
      </w:r>
    </w:p>
    <w:p w:rsidR="002420F8" w:rsidRPr="00DE4C76" w:rsidRDefault="002420F8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36221B" w:rsidRPr="00DE4C76" w:rsidRDefault="0036221B" w:rsidP="00DE4C76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 w:rsidRPr="00DE4C76">
        <w:rPr>
          <w:rFonts w:ascii="Angsana New" w:hAnsi="Angsana New"/>
          <w:sz w:val="30"/>
          <w:szCs w:val="30"/>
          <w:cs/>
        </w:rPr>
        <w:br w:type="page"/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rPr>
          <w:rFonts w:ascii="Angsana New" w:hAnsi="Angsana New" w:cs="Angsana New"/>
          <w:sz w:val="30"/>
          <w:szCs w:val="30"/>
          <w:cs/>
        </w:rPr>
      </w:pPr>
      <w:r w:rsidRPr="00DE4C76">
        <w:rPr>
          <w:rFonts w:ascii="Angsana New" w:hAnsi="Angsana New" w:cs="Angsana New" w:hint="cs"/>
          <w:sz w:val="30"/>
          <w:szCs w:val="30"/>
          <w:cs/>
        </w:rPr>
        <w:t>รายการเคลื่อนไหว</w:t>
      </w:r>
      <w:r w:rsidR="008B733B" w:rsidRPr="00DE4C76">
        <w:rPr>
          <w:rFonts w:ascii="Angsana New" w:hAnsi="Angsana New" w:cs="Angsana New" w:hint="cs"/>
          <w:sz w:val="30"/>
          <w:szCs w:val="30"/>
          <w:cs/>
        </w:rPr>
        <w:t xml:space="preserve">ของเงินลงทุนชั่วคราว </w:t>
      </w:r>
      <w:r w:rsidRPr="00DE4C76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710FC7" w:rsidRPr="00DE4C76">
        <w:rPr>
          <w:rFonts w:ascii="Angsana New" w:hAnsi="Angsana New" w:cs="Angsana New" w:hint="cs"/>
          <w:sz w:val="30"/>
          <w:szCs w:val="30"/>
          <w:cs/>
        </w:rPr>
        <w:t>หก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710FC7" w:rsidRPr="00DE4C76">
        <w:rPr>
          <w:rFonts w:ascii="Angsana New" w:hAnsi="Angsana New" w:cs="Angsana New"/>
          <w:sz w:val="30"/>
          <w:szCs w:val="30"/>
        </w:rPr>
        <w:t>30</w:t>
      </w:r>
      <w:r w:rsidR="00710FC7" w:rsidRPr="00DE4C76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36221B" w:rsidRPr="00DE4C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24" w:type="dxa"/>
        <w:tblInd w:w="18" w:type="dxa"/>
        <w:tblLook w:val="01E0" w:firstRow="1" w:lastRow="1" w:firstColumn="1" w:lastColumn="1" w:noHBand="0" w:noVBand="0"/>
      </w:tblPr>
      <w:tblGrid>
        <w:gridCol w:w="3257"/>
        <w:gridCol w:w="1391"/>
        <w:gridCol w:w="235"/>
        <w:gridCol w:w="1354"/>
        <w:gridCol w:w="277"/>
        <w:gridCol w:w="1391"/>
        <w:gridCol w:w="277"/>
        <w:gridCol w:w="1442"/>
      </w:tblGrid>
      <w:tr w:rsidR="00DC13C5" w:rsidRPr="00DE4C76" w:rsidTr="00FF6D32">
        <w:trPr>
          <w:tblHeader/>
        </w:trPr>
        <w:tc>
          <w:tcPr>
            <w:tcW w:w="3257" w:type="dxa"/>
          </w:tcPr>
          <w:p w:rsidR="00DC13C5" w:rsidRPr="00DE4C76" w:rsidRDefault="00DC13C5" w:rsidP="00DE4C76">
            <w:pPr>
              <w:spacing w:line="36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0" w:type="dxa"/>
            <w:gridSpan w:val="3"/>
          </w:tcPr>
          <w:p w:rsidR="00DC13C5" w:rsidRPr="00DE4C76" w:rsidRDefault="00DC13C5" w:rsidP="00DE4C76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7" w:type="dxa"/>
          </w:tcPr>
          <w:p w:rsidR="00DC13C5" w:rsidRPr="00DE4C76" w:rsidRDefault="00DC13C5" w:rsidP="00DE4C76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10" w:type="dxa"/>
            <w:gridSpan w:val="3"/>
          </w:tcPr>
          <w:p w:rsidR="00DC13C5" w:rsidRPr="00DE4C76" w:rsidRDefault="00DC13C5" w:rsidP="00DE4C76">
            <w:pPr>
              <w:spacing w:line="360" w:lineRule="exac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DE4C76" w:rsidTr="00FF6D32">
        <w:trPr>
          <w:tblHeader/>
        </w:trPr>
        <w:tc>
          <w:tcPr>
            <w:tcW w:w="3257" w:type="dxa"/>
          </w:tcPr>
          <w:p w:rsidR="00DC13C5" w:rsidRPr="00DE4C76" w:rsidRDefault="00DC13C5" w:rsidP="00DE4C76">
            <w:pPr>
              <w:spacing w:line="36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</w:tcPr>
          <w:p w:rsidR="00DC13C5" w:rsidRPr="00DE4C76" w:rsidRDefault="00DC13C5" w:rsidP="00DE4C76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8B733B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5" w:type="dxa"/>
          </w:tcPr>
          <w:p w:rsidR="00DC13C5" w:rsidRPr="00DE4C76" w:rsidRDefault="00DC13C5" w:rsidP="00DE4C76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DC13C5" w:rsidRPr="00DE4C76" w:rsidRDefault="00DC13C5" w:rsidP="00DE4C76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B733B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7" w:type="dxa"/>
          </w:tcPr>
          <w:p w:rsidR="00DC13C5" w:rsidRPr="00DE4C76" w:rsidRDefault="00DC13C5" w:rsidP="00DE4C76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</w:tcPr>
          <w:p w:rsidR="00DC13C5" w:rsidRPr="00DE4C76" w:rsidRDefault="00DC13C5" w:rsidP="00DE4C76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8B733B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7" w:type="dxa"/>
          </w:tcPr>
          <w:p w:rsidR="00DC13C5" w:rsidRPr="00DE4C76" w:rsidRDefault="00DC13C5" w:rsidP="00DE4C76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DC13C5" w:rsidRPr="00DE4C76" w:rsidRDefault="00DC13C5" w:rsidP="00DE4C76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B733B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DE4C76" w:rsidTr="00FF6D32">
        <w:trPr>
          <w:tblHeader/>
        </w:trPr>
        <w:tc>
          <w:tcPr>
            <w:tcW w:w="3257" w:type="dxa"/>
          </w:tcPr>
          <w:p w:rsidR="00DC13C5" w:rsidRPr="00DE4C76" w:rsidRDefault="00DC13C5" w:rsidP="00DE4C76">
            <w:pPr>
              <w:spacing w:line="36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7" w:type="dxa"/>
            <w:gridSpan w:val="7"/>
          </w:tcPr>
          <w:p w:rsidR="00DC13C5" w:rsidRPr="00DE4C76" w:rsidRDefault="00DC13C5" w:rsidP="00DE4C76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C13C5" w:rsidRPr="00DE4C76" w:rsidTr="00FF6D32">
        <w:tc>
          <w:tcPr>
            <w:tcW w:w="3257" w:type="dxa"/>
          </w:tcPr>
          <w:p w:rsidR="00DC13C5" w:rsidRPr="00DE4C76" w:rsidRDefault="00DC13C5" w:rsidP="00DE4C76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391" w:type="dxa"/>
          </w:tcPr>
          <w:p w:rsidR="00DC13C5" w:rsidRPr="00DE4C76" w:rsidRDefault="00DC13C5" w:rsidP="00DE4C76">
            <w:pPr>
              <w:tabs>
                <w:tab w:val="decimal" w:pos="106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DC13C5" w:rsidRPr="00DE4C76" w:rsidRDefault="00DC13C5" w:rsidP="00DE4C76">
            <w:pPr>
              <w:tabs>
                <w:tab w:val="decimal" w:pos="106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</w:tcPr>
          <w:p w:rsidR="00DC13C5" w:rsidRPr="00DE4C76" w:rsidRDefault="00DC13C5" w:rsidP="00DE4C76">
            <w:pPr>
              <w:tabs>
                <w:tab w:val="decimal" w:pos="67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DC13C5" w:rsidRPr="00DE4C76" w:rsidRDefault="00DC13C5" w:rsidP="00DE4C76">
            <w:pPr>
              <w:tabs>
                <w:tab w:val="decimal" w:pos="67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B733B" w:rsidRPr="00DE4C76" w:rsidTr="004B0B1C">
        <w:tc>
          <w:tcPr>
            <w:tcW w:w="3257" w:type="dxa"/>
          </w:tcPr>
          <w:p w:rsidR="008B733B" w:rsidRPr="00DE4C76" w:rsidRDefault="008B733B" w:rsidP="00DE4C76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391" w:type="dxa"/>
            <w:shd w:val="clear" w:color="auto" w:fill="auto"/>
          </w:tcPr>
          <w:p w:rsidR="008B733B" w:rsidRPr="00DE4C76" w:rsidRDefault="00D207F7" w:rsidP="00DE4C76">
            <w:pPr>
              <w:tabs>
                <w:tab w:val="decimal" w:pos="104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290,212</w:t>
            </w:r>
          </w:p>
        </w:tc>
        <w:tc>
          <w:tcPr>
            <w:tcW w:w="235" w:type="dxa"/>
          </w:tcPr>
          <w:p w:rsidR="008B733B" w:rsidRPr="00DE4C76" w:rsidRDefault="008B733B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8B733B" w:rsidRPr="00DE4C76" w:rsidRDefault="008B733B" w:rsidP="00DE4C76">
            <w:pPr>
              <w:tabs>
                <w:tab w:val="decimal" w:pos="104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277" w:type="dxa"/>
          </w:tcPr>
          <w:p w:rsidR="008B733B" w:rsidRPr="00DE4C76" w:rsidRDefault="008B733B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shd w:val="clear" w:color="auto" w:fill="auto"/>
          </w:tcPr>
          <w:p w:rsidR="008B733B" w:rsidRPr="00DE4C76" w:rsidRDefault="00D207F7" w:rsidP="00DE4C76">
            <w:pPr>
              <w:tabs>
                <w:tab w:val="decimal" w:pos="104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290,212</w:t>
            </w:r>
          </w:p>
        </w:tc>
        <w:tc>
          <w:tcPr>
            <w:tcW w:w="277" w:type="dxa"/>
          </w:tcPr>
          <w:p w:rsidR="008B733B" w:rsidRPr="00DE4C76" w:rsidRDefault="008B733B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8B733B" w:rsidRPr="00DE4C76" w:rsidRDefault="008B733B" w:rsidP="00DE4C76">
            <w:pPr>
              <w:tabs>
                <w:tab w:val="decimal" w:pos="104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110,000</w:t>
            </w:r>
          </w:p>
        </w:tc>
      </w:tr>
      <w:tr w:rsidR="008B733B" w:rsidRPr="00DE4C76" w:rsidTr="004B0B1C">
        <w:tc>
          <w:tcPr>
            <w:tcW w:w="3257" w:type="dxa"/>
          </w:tcPr>
          <w:p w:rsidR="008B733B" w:rsidRPr="00DE4C76" w:rsidRDefault="008B733B" w:rsidP="00DE4C76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391" w:type="dxa"/>
            <w:shd w:val="clear" w:color="auto" w:fill="auto"/>
          </w:tcPr>
          <w:p w:rsidR="008B733B" w:rsidRPr="00DE4C76" w:rsidRDefault="00D207F7" w:rsidP="00DE4C76">
            <w:pPr>
              <w:tabs>
                <w:tab w:val="decimal" w:pos="1045"/>
              </w:tabs>
              <w:spacing w:line="240" w:lineRule="atLeast"/>
              <w:ind w:left="-9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</w:p>
        </w:tc>
        <w:tc>
          <w:tcPr>
            <w:tcW w:w="235" w:type="dxa"/>
          </w:tcPr>
          <w:p w:rsidR="008B733B" w:rsidRPr="00DE4C76" w:rsidRDefault="008B733B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8B733B" w:rsidRPr="00DE4C76" w:rsidRDefault="008B733B" w:rsidP="00DE4C76">
            <w:pPr>
              <w:tabs>
                <w:tab w:val="decimal" w:pos="1045"/>
              </w:tabs>
              <w:spacing w:line="240" w:lineRule="atLeast"/>
              <w:ind w:left="-9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800,531</w:t>
            </w:r>
          </w:p>
        </w:tc>
        <w:tc>
          <w:tcPr>
            <w:tcW w:w="277" w:type="dxa"/>
          </w:tcPr>
          <w:p w:rsidR="008B733B" w:rsidRPr="00DE4C76" w:rsidRDefault="008B733B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shd w:val="clear" w:color="auto" w:fill="auto"/>
          </w:tcPr>
          <w:p w:rsidR="008B733B" w:rsidRPr="00DE4C76" w:rsidRDefault="00D207F7" w:rsidP="00DE4C76">
            <w:pPr>
              <w:tabs>
                <w:tab w:val="decimal" w:pos="1045"/>
              </w:tabs>
              <w:spacing w:line="240" w:lineRule="atLeast"/>
              <w:ind w:left="-9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</w:p>
        </w:tc>
        <w:tc>
          <w:tcPr>
            <w:tcW w:w="277" w:type="dxa"/>
          </w:tcPr>
          <w:p w:rsidR="008B733B" w:rsidRPr="00DE4C76" w:rsidRDefault="008B733B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8B733B" w:rsidRPr="00DE4C76" w:rsidRDefault="008B733B" w:rsidP="00DE4C76">
            <w:pPr>
              <w:tabs>
                <w:tab w:val="decimal" w:pos="1045"/>
              </w:tabs>
              <w:spacing w:line="240" w:lineRule="atLeast"/>
              <w:ind w:left="-9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800,531</w:t>
            </w:r>
          </w:p>
        </w:tc>
      </w:tr>
      <w:tr w:rsidR="008B733B" w:rsidRPr="00DE4C76" w:rsidTr="004B0B1C">
        <w:tc>
          <w:tcPr>
            <w:tcW w:w="3257" w:type="dxa"/>
          </w:tcPr>
          <w:p w:rsidR="008B733B" w:rsidRPr="00DE4C76" w:rsidRDefault="008B733B" w:rsidP="00DE4C76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</w:tcPr>
          <w:p w:rsidR="008B733B" w:rsidRPr="00DE4C76" w:rsidRDefault="00D207F7" w:rsidP="00DE4C76">
            <w:pPr>
              <w:tabs>
                <w:tab w:val="decimal" w:pos="104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(290,399)</w:t>
            </w:r>
          </w:p>
        </w:tc>
        <w:tc>
          <w:tcPr>
            <w:tcW w:w="235" w:type="dxa"/>
          </w:tcPr>
          <w:p w:rsidR="008B733B" w:rsidRPr="00DE4C76" w:rsidRDefault="008B733B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8B733B" w:rsidRPr="00DE4C76" w:rsidRDefault="008B733B" w:rsidP="00DE4C76">
            <w:pPr>
              <w:tabs>
                <w:tab w:val="decimal" w:pos="104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(730,531)</w:t>
            </w:r>
          </w:p>
        </w:tc>
        <w:tc>
          <w:tcPr>
            <w:tcW w:w="277" w:type="dxa"/>
          </w:tcPr>
          <w:p w:rsidR="008B733B" w:rsidRPr="00DE4C76" w:rsidRDefault="008B733B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</w:tcPr>
          <w:p w:rsidR="008B733B" w:rsidRPr="00DE4C76" w:rsidRDefault="00D207F7" w:rsidP="00DE4C76">
            <w:pPr>
              <w:tabs>
                <w:tab w:val="decimal" w:pos="104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(290,399)</w:t>
            </w:r>
          </w:p>
        </w:tc>
        <w:tc>
          <w:tcPr>
            <w:tcW w:w="277" w:type="dxa"/>
          </w:tcPr>
          <w:p w:rsidR="008B733B" w:rsidRPr="00DE4C76" w:rsidRDefault="008B733B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8B733B" w:rsidRPr="00DE4C76" w:rsidRDefault="008B733B" w:rsidP="00DE4C76">
            <w:pPr>
              <w:tabs>
                <w:tab w:val="decimal" w:pos="104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(730,531)</w:t>
            </w:r>
          </w:p>
        </w:tc>
      </w:tr>
      <w:tr w:rsidR="008B733B" w:rsidRPr="00DE4C76" w:rsidTr="004B0B1C">
        <w:tc>
          <w:tcPr>
            <w:tcW w:w="3257" w:type="dxa"/>
          </w:tcPr>
          <w:p w:rsidR="008B733B" w:rsidRPr="00DE4C76" w:rsidRDefault="008B733B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733B" w:rsidRPr="00DE4C76" w:rsidRDefault="00D207F7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:rsidR="008B733B" w:rsidRPr="00DE4C76" w:rsidRDefault="008B733B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8B733B" w:rsidRPr="00DE4C76" w:rsidRDefault="008B733B" w:rsidP="00DE4C76">
            <w:pPr>
              <w:tabs>
                <w:tab w:val="decimal" w:pos="104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180,000</w:t>
            </w:r>
          </w:p>
        </w:tc>
        <w:tc>
          <w:tcPr>
            <w:tcW w:w="277" w:type="dxa"/>
          </w:tcPr>
          <w:p w:rsidR="008B733B" w:rsidRPr="00DE4C76" w:rsidRDefault="008B733B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733B" w:rsidRPr="00DE4C76" w:rsidRDefault="00D207F7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7" w:type="dxa"/>
          </w:tcPr>
          <w:p w:rsidR="008B733B" w:rsidRPr="00DE4C76" w:rsidRDefault="008B733B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:rsidR="008B733B" w:rsidRPr="00DE4C76" w:rsidRDefault="008B733B" w:rsidP="00DE4C76">
            <w:pPr>
              <w:tabs>
                <w:tab w:val="decimal" w:pos="104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180,000</w:t>
            </w:r>
          </w:p>
        </w:tc>
      </w:tr>
    </w:tbl>
    <w:p w:rsidR="00FB6430" w:rsidRPr="00DE4C76" w:rsidRDefault="00FB6430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624" w:type="dxa"/>
        <w:tblInd w:w="18" w:type="dxa"/>
        <w:tblLook w:val="01E0" w:firstRow="1" w:lastRow="1" w:firstColumn="1" w:lastColumn="1" w:noHBand="0" w:noVBand="0"/>
      </w:tblPr>
      <w:tblGrid>
        <w:gridCol w:w="3257"/>
        <w:gridCol w:w="1391"/>
        <w:gridCol w:w="235"/>
        <w:gridCol w:w="1354"/>
        <w:gridCol w:w="277"/>
        <w:gridCol w:w="1391"/>
        <w:gridCol w:w="277"/>
        <w:gridCol w:w="1442"/>
      </w:tblGrid>
      <w:tr w:rsidR="00DC13C5" w:rsidRPr="00DE4C76" w:rsidTr="00FF6D32">
        <w:tc>
          <w:tcPr>
            <w:tcW w:w="3257" w:type="dxa"/>
          </w:tcPr>
          <w:p w:rsidR="00DC13C5" w:rsidRPr="00DE4C76" w:rsidRDefault="00DC13C5" w:rsidP="00DE4C76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กองทุนรวม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– 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391" w:type="dxa"/>
          </w:tcPr>
          <w:p w:rsidR="00DC13C5" w:rsidRPr="00DE4C76" w:rsidRDefault="00DC13C5" w:rsidP="00DE4C76">
            <w:pPr>
              <w:tabs>
                <w:tab w:val="decimal" w:pos="106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DC13C5" w:rsidRPr="00DE4C76" w:rsidRDefault="00DC13C5" w:rsidP="00DE4C76">
            <w:pPr>
              <w:tabs>
                <w:tab w:val="decimal" w:pos="106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</w:tcPr>
          <w:p w:rsidR="00DC13C5" w:rsidRPr="00DE4C76" w:rsidRDefault="00DC13C5" w:rsidP="00DE4C76">
            <w:pPr>
              <w:tabs>
                <w:tab w:val="decimal" w:pos="67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DC13C5" w:rsidRPr="00DE4C76" w:rsidRDefault="00DC13C5" w:rsidP="00DE4C76">
            <w:pPr>
              <w:tabs>
                <w:tab w:val="decimal" w:pos="67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B733B" w:rsidRPr="00DE4C76" w:rsidTr="004F61D9">
        <w:tc>
          <w:tcPr>
            <w:tcW w:w="3257" w:type="dxa"/>
          </w:tcPr>
          <w:p w:rsidR="008B733B" w:rsidRPr="00DE4C76" w:rsidRDefault="008B733B" w:rsidP="00DE4C76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391" w:type="dxa"/>
            <w:shd w:val="clear" w:color="auto" w:fill="auto"/>
          </w:tcPr>
          <w:p w:rsidR="008B733B" w:rsidRPr="00DE4C76" w:rsidRDefault="00FB520A" w:rsidP="00DE4C76">
            <w:pPr>
              <w:tabs>
                <w:tab w:val="decimal" w:pos="104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1,255,45</w:t>
            </w:r>
            <w:r w:rsidR="00274043" w:rsidRPr="00DE4C7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5" w:type="dxa"/>
          </w:tcPr>
          <w:p w:rsidR="008B733B" w:rsidRPr="00DE4C76" w:rsidRDefault="008B733B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8B733B" w:rsidRPr="00DE4C76" w:rsidRDefault="008B733B" w:rsidP="00DE4C76">
            <w:pPr>
              <w:tabs>
                <w:tab w:val="decimal" w:pos="104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1,139,057</w:t>
            </w:r>
          </w:p>
        </w:tc>
        <w:tc>
          <w:tcPr>
            <w:tcW w:w="277" w:type="dxa"/>
          </w:tcPr>
          <w:p w:rsidR="008B733B" w:rsidRPr="00DE4C76" w:rsidRDefault="008B733B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shd w:val="clear" w:color="auto" w:fill="auto"/>
          </w:tcPr>
          <w:p w:rsidR="008B733B" w:rsidRPr="00DE4C76" w:rsidRDefault="00FB520A" w:rsidP="00DE4C76">
            <w:pPr>
              <w:tabs>
                <w:tab w:val="decimal" w:pos="111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1,254,624</w:t>
            </w:r>
          </w:p>
        </w:tc>
        <w:tc>
          <w:tcPr>
            <w:tcW w:w="277" w:type="dxa"/>
          </w:tcPr>
          <w:p w:rsidR="008B733B" w:rsidRPr="00DE4C76" w:rsidRDefault="008B733B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8B733B" w:rsidRPr="00DE4C76" w:rsidRDefault="008B733B" w:rsidP="00DE4C76">
            <w:pPr>
              <w:tabs>
                <w:tab w:val="decimal" w:pos="111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1,098,713</w:t>
            </w:r>
          </w:p>
        </w:tc>
      </w:tr>
      <w:tr w:rsidR="008B733B" w:rsidRPr="00DE4C76" w:rsidTr="004F61D9">
        <w:tc>
          <w:tcPr>
            <w:tcW w:w="3257" w:type="dxa"/>
          </w:tcPr>
          <w:p w:rsidR="008B733B" w:rsidRPr="00DE4C76" w:rsidRDefault="008B733B" w:rsidP="00DE4C76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391" w:type="dxa"/>
            <w:shd w:val="clear" w:color="auto" w:fill="auto"/>
          </w:tcPr>
          <w:p w:rsidR="008B733B" w:rsidRPr="00DE4C76" w:rsidRDefault="00FB520A" w:rsidP="00DE4C76">
            <w:pPr>
              <w:tabs>
                <w:tab w:val="decimal" w:pos="104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291,</w:t>
            </w:r>
            <w:r w:rsidR="00274043" w:rsidRPr="00DE4C76">
              <w:rPr>
                <w:rFonts w:ascii="Angsana New" w:hAnsi="Angsana New"/>
                <w:sz w:val="30"/>
                <w:szCs w:val="30"/>
                <w:lang w:val="en-US"/>
              </w:rPr>
              <w:t>581</w:t>
            </w:r>
          </w:p>
        </w:tc>
        <w:tc>
          <w:tcPr>
            <w:tcW w:w="235" w:type="dxa"/>
          </w:tcPr>
          <w:p w:rsidR="008B733B" w:rsidRPr="00DE4C76" w:rsidRDefault="008B733B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8B733B" w:rsidRPr="00DE4C76" w:rsidRDefault="008B733B" w:rsidP="00DE4C76">
            <w:pPr>
              <w:tabs>
                <w:tab w:val="decimal" w:pos="104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370,000</w:t>
            </w:r>
          </w:p>
        </w:tc>
        <w:tc>
          <w:tcPr>
            <w:tcW w:w="277" w:type="dxa"/>
          </w:tcPr>
          <w:p w:rsidR="008B733B" w:rsidRPr="00DE4C76" w:rsidRDefault="008B733B" w:rsidP="00DE4C76">
            <w:pPr>
              <w:tabs>
                <w:tab w:val="decimal" w:pos="973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shd w:val="clear" w:color="auto" w:fill="auto"/>
          </w:tcPr>
          <w:p w:rsidR="008B733B" w:rsidRPr="00DE4C76" w:rsidRDefault="00FB520A" w:rsidP="00DE4C76">
            <w:pPr>
              <w:tabs>
                <w:tab w:val="decimal" w:pos="111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291,581</w:t>
            </w:r>
          </w:p>
        </w:tc>
        <w:tc>
          <w:tcPr>
            <w:tcW w:w="277" w:type="dxa"/>
          </w:tcPr>
          <w:p w:rsidR="008B733B" w:rsidRPr="00DE4C76" w:rsidRDefault="008B733B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8B733B" w:rsidRPr="00DE4C76" w:rsidRDefault="008B733B" w:rsidP="00DE4C76">
            <w:pPr>
              <w:tabs>
                <w:tab w:val="decimal" w:pos="111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370,000</w:t>
            </w:r>
          </w:p>
        </w:tc>
      </w:tr>
      <w:tr w:rsidR="008B733B" w:rsidRPr="00DE4C76" w:rsidTr="004F61D9">
        <w:tc>
          <w:tcPr>
            <w:tcW w:w="3257" w:type="dxa"/>
          </w:tcPr>
          <w:p w:rsidR="008B733B" w:rsidRPr="00DE4C76" w:rsidRDefault="008B733B" w:rsidP="00DE4C76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391" w:type="dxa"/>
            <w:shd w:val="clear" w:color="auto" w:fill="auto"/>
          </w:tcPr>
          <w:p w:rsidR="008B733B" w:rsidRPr="00DE4C76" w:rsidRDefault="004D48AC" w:rsidP="00DE4C76">
            <w:pPr>
              <w:tabs>
                <w:tab w:val="decimal" w:pos="104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(171,276</w:t>
            </w:r>
            <w:r w:rsidR="00FB520A" w:rsidRPr="00DE4C7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</w:tcPr>
          <w:p w:rsidR="008B733B" w:rsidRPr="00DE4C76" w:rsidRDefault="008B733B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8B733B" w:rsidRPr="00DE4C76" w:rsidRDefault="008B733B" w:rsidP="00DE4C76">
            <w:pPr>
              <w:tabs>
                <w:tab w:val="decimal" w:pos="104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(543,599)</w:t>
            </w:r>
          </w:p>
        </w:tc>
        <w:tc>
          <w:tcPr>
            <w:tcW w:w="277" w:type="dxa"/>
          </w:tcPr>
          <w:p w:rsidR="008B733B" w:rsidRPr="00DE4C76" w:rsidRDefault="008B733B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shd w:val="clear" w:color="auto" w:fill="auto"/>
          </w:tcPr>
          <w:p w:rsidR="008B733B" w:rsidRPr="00DE4C76" w:rsidRDefault="004D48AC" w:rsidP="00DE4C76">
            <w:pPr>
              <w:tabs>
                <w:tab w:val="decimal" w:pos="111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(171,276</w:t>
            </w:r>
            <w:r w:rsidR="00FB520A" w:rsidRPr="00DE4C7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7" w:type="dxa"/>
          </w:tcPr>
          <w:p w:rsidR="008B733B" w:rsidRPr="00DE4C76" w:rsidRDefault="008B733B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8B733B" w:rsidRPr="00DE4C76" w:rsidRDefault="008B733B" w:rsidP="00DE4C76">
            <w:pPr>
              <w:tabs>
                <w:tab w:val="decimal" w:pos="111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(543,599)</w:t>
            </w:r>
          </w:p>
        </w:tc>
      </w:tr>
      <w:tr w:rsidR="008B733B" w:rsidRPr="00DE4C76" w:rsidTr="004F61D9">
        <w:tc>
          <w:tcPr>
            <w:tcW w:w="3257" w:type="dxa"/>
          </w:tcPr>
          <w:p w:rsidR="008B733B" w:rsidRPr="00DE4C76" w:rsidRDefault="008B733B" w:rsidP="00DE4C76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รายการปรับปรุงจากการ</w:t>
            </w:r>
          </w:p>
        </w:tc>
        <w:tc>
          <w:tcPr>
            <w:tcW w:w="1391" w:type="dxa"/>
            <w:shd w:val="clear" w:color="auto" w:fill="auto"/>
          </w:tcPr>
          <w:p w:rsidR="008B733B" w:rsidRPr="00DE4C76" w:rsidRDefault="008B733B" w:rsidP="00DE4C76">
            <w:pPr>
              <w:tabs>
                <w:tab w:val="decimal" w:pos="104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8B733B" w:rsidRPr="00DE4C76" w:rsidRDefault="008B733B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8B733B" w:rsidRPr="00DE4C76" w:rsidRDefault="008B733B" w:rsidP="00DE4C76">
            <w:pPr>
              <w:tabs>
                <w:tab w:val="decimal" w:pos="104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:rsidR="008B733B" w:rsidRPr="00DE4C76" w:rsidRDefault="008B733B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shd w:val="clear" w:color="auto" w:fill="auto"/>
          </w:tcPr>
          <w:p w:rsidR="008B733B" w:rsidRPr="00DE4C76" w:rsidRDefault="008B733B" w:rsidP="00DE4C76">
            <w:pPr>
              <w:tabs>
                <w:tab w:val="decimal" w:pos="111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:rsidR="008B733B" w:rsidRPr="00DE4C76" w:rsidRDefault="008B733B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8B733B" w:rsidRPr="00DE4C76" w:rsidRDefault="008B733B" w:rsidP="00DE4C76">
            <w:pPr>
              <w:tabs>
                <w:tab w:val="decimal" w:pos="111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B733B" w:rsidRPr="00DE4C76" w:rsidTr="004F61D9">
        <w:tc>
          <w:tcPr>
            <w:tcW w:w="3257" w:type="dxa"/>
          </w:tcPr>
          <w:p w:rsidR="008B733B" w:rsidRPr="00DE4C76" w:rsidRDefault="008B733B" w:rsidP="00DE4C76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 xml:space="preserve">   ปรับมูลค่า</w:t>
            </w:r>
          </w:p>
        </w:tc>
        <w:tc>
          <w:tcPr>
            <w:tcW w:w="1391" w:type="dxa"/>
            <w:shd w:val="clear" w:color="auto" w:fill="auto"/>
          </w:tcPr>
          <w:p w:rsidR="008B733B" w:rsidRPr="00DE4C76" w:rsidRDefault="00FB520A" w:rsidP="00DE4C76">
            <w:pPr>
              <w:tabs>
                <w:tab w:val="decimal" w:pos="104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7,</w:t>
            </w:r>
            <w:r w:rsidR="004D48AC" w:rsidRPr="00DE4C76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</w:p>
        </w:tc>
        <w:tc>
          <w:tcPr>
            <w:tcW w:w="235" w:type="dxa"/>
          </w:tcPr>
          <w:p w:rsidR="008B733B" w:rsidRPr="00DE4C76" w:rsidRDefault="008B733B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8B733B" w:rsidRPr="00DE4C76" w:rsidRDefault="008B733B" w:rsidP="00DE4C76">
            <w:pPr>
              <w:tabs>
                <w:tab w:val="decimal" w:pos="104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6,797</w:t>
            </w:r>
          </w:p>
        </w:tc>
        <w:tc>
          <w:tcPr>
            <w:tcW w:w="277" w:type="dxa"/>
          </w:tcPr>
          <w:p w:rsidR="008B733B" w:rsidRPr="00DE4C76" w:rsidRDefault="008B733B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shd w:val="clear" w:color="auto" w:fill="auto"/>
          </w:tcPr>
          <w:p w:rsidR="008B733B" w:rsidRPr="00DE4C76" w:rsidRDefault="00FB520A" w:rsidP="00DE4C76">
            <w:pPr>
              <w:tabs>
                <w:tab w:val="decimal" w:pos="111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7,</w:t>
            </w:r>
            <w:r w:rsidR="004D48AC" w:rsidRPr="00DE4C76"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</w:p>
        </w:tc>
        <w:tc>
          <w:tcPr>
            <w:tcW w:w="277" w:type="dxa"/>
          </w:tcPr>
          <w:p w:rsidR="008B733B" w:rsidRPr="00DE4C76" w:rsidRDefault="008B733B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8B733B" w:rsidRPr="00DE4C76" w:rsidRDefault="008B733B" w:rsidP="00DE4C76">
            <w:pPr>
              <w:tabs>
                <w:tab w:val="decimal" w:pos="111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6,496</w:t>
            </w:r>
          </w:p>
        </w:tc>
      </w:tr>
      <w:tr w:rsidR="008B733B" w:rsidRPr="00DE4C76" w:rsidTr="004F61D9">
        <w:tc>
          <w:tcPr>
            <w:tcW w:w="3257" w:type="dxa"/>
          </w:tcPr>
          <w:p w:rsidR="008B733B" w:rsidRPr="00DE4C76" w:rsidRDefault="008B733B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733B" w:rsidRPr="00DE4C76" w:rsidRDefault="00B07C2C" w:rsidP="00DE4C76">
            <w:pPr>
              <w:tabs>
                <w:tab w:val="decimal" w:pos="1045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</w:t>
            </w:r>
            <w:r w:rsidR="00274043"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82,893</w:t>
            </w:r>
          </w:p>
        </w:tc>
        <w:tc>
          <w:tcPr>
            <w:tcW w:w="235" w:type="dxa"/>
          </w:tcPr>
          <w:p w:rsidR="008B733B" w:rsidRPr="00DE4C76" w:rsidRDefault="008B733B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8B733B" w:rsidRPr="00DE4C76" w:rsidRDefault="008B733B" w:rsidP="00DE4C76">
            <w:pPr>
              <w:tabs>
                <w:tab w:val="decimal" w:pos="1045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972,255</w:t>
            </w:r>
          </w:p>
        </w:tc>
        <w:tc>
          <w:tcPr>
            <w:tcW w:w="277" w:type="dxa"/>
          </w:tcPr>
          <w:p w:rsidR="008B733B" w:rsidRPr="00DE4C76" w:rsidRDefault="008B733B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733B" w:rsidRPr="00DE4C76" w:rsidRDefault="00FB520A" w:rsidP="00DE4C76">
            <w:pPr>
              <w:tabs>
                <w:tab w:val="decimal" w:pos="1118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1,382,057</w:t>
            </w:r>
          </w:p>
        </w:tc>
        <w:tc>
          <w:tcPr>
            <w:tcW w:w="277" w:type="dxa"/>
          </w:tcPr>
          <w:p w:rsidR="008B733B" w:rsidRPr="00DE4C76" w:rsidRDefault="008B733B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:rsidR="008B733B" w:rsidRPr="00DE4C76" w:rsidRDefault="008B733B" w:rsidP="00DE4C76">
            <w:pPr>
              <w:tabs>
                <w:tab w:val="decimal" w:pos="1118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931,610</w:t>
            </w:r>
          </w:p>
        </w:tc>
      </w:tr>
    </w:tbl>
    <w:p w:rsidR="008D245A" w:rsidRPr="00DE4C76" w:rsidRDefault="008D245A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39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624" w:type="dxa"/>
        <w:tblInd w:w="18" w:type="dxa"/>
        <w:tblLook w:val="01E0" w:firstRow="1" w:lastRow="1" w:firstColumn="1" w:lastColumn="1" w:noHBand="0" w:noVBand="0"/>
      </w:tblPr>
      <w:tblGrid>
        <w:gridCol w:w="3257"/>
        <w:gridCol w:w="1391"/>
        <w:gridCol w:w="235"/>
        <w:gridCol w:w="1354"/>
        <w:gridCol w:w="277"/>
        <w:gridCol w:w="1391"/>
        <w:gridCol w:w="277"/>
        <w:gridCol w:w="1442"/>
      </w:tblGrid>
      <w:tr w:rsidR="00652651" w:rsidRPr="00DE4C76" w:rsidTr="009D0713">
        <w:tc>
          <w:tcPr>
            <w:tcW w:w="3257" w:type="dxa"/>
          </w:tcPr>
          <w:p w:rsidR="00652651" w:rsidRPr="00DE4C76" w:rsidRDefault="00652651" w:rsidP="00DE4C76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เงินฝากธนาคารประเภทประจำ </w:t>
            </w:r>
          </w:p>
        </w:tc>
        <w:tc>
          <w:tcPr>
            <w:tcW w:w="1391" w:type="dxa"/>
          </w:tcPr>
          <w:p w:rsidR="00652651" w:rsidRPr="00DE4C76" w:rsidRDefault="00652651" w:rsidP="00DE4C76">
            <w:pPr>
              <w:tabs>
                <w:tab w:val="decimal" w:pos="106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652651" w:rsidRPr="00DE4C76" w:rsidRDefault="00652651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652651" w:rsidRPr="00DE4C76" w:rsidRDefault="00652651" w:rsidP="00DE4C76">
            <w:pPr>
              <w:tabs>
                <w:tab w:val="decimal" w:pos="106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:rsidR="00652651" w:rsidRPr="00DE4C76" w:rsidRDefault="00652651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</w:tcPr>
          <w:p w:rsidR="00652651" w:rsidRPr="00DE4C76" w:rsidRDefault="00652651" w:rsidP="00DE4C76">
            <w:pPr>
              <w:tabs>
                <w:tab w:val="decimal" w:pos="67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:rsidR="00652651" w:rsidRPr="00DE4C76" w:rsidRDefault="00652651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652651" w:rsidRPr="00DE4C76" w:rsidRDefault="00652651" w:rsidP="00DE4C76">
            <w:pPr>
              <w:tabs>
                <w:tab w:val="decimal" w:pos="67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52651" w:rsidRPr="00DE4C76" w:rsidTr="009D0713">
        <w:tc>
          <w:tcPr>
            <w:tcW w:w="3257" w:type="dxa"/>
          </w:tcPr>
          <w:p w:rsidR="00652651" w:rsidRPr="00DE4C76" w:rsidRDefault="004D48AC" w:rsidP="00DE4C76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="00652651"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24 เดือนที่ครบกำหนดภายใน</w:t>
            </w:r>
          </w:p>
        </w:tc>
        <w:tc>
          <w:tcPr>
            <w:tcW w:w="1391" w:type="dxa"/>
            <w:shd w:val="clear" w:color="auto" w:fill="auto"/>
          </w:tcPr>
          <w:p w:rsidR="00652651" w:rsidRPr="00DE4C76" w:rsidRDefault="00652651" w:rsidP="00DE4C76">
            <w:pPr>
              <w:tabs>
                <w:tab w:val="decimal" w:pos="104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652651" w:rsidRPr="00DE4C76" w:rsidRDefault="00652651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652651" w:rsidRPr="00DE4C76" w:rsidRDefault="00652651" w:rsidP="00DE4C76">
            <w:pPr>
              <w:tabs>
                <w:tab w:val="decimal" w:pos="104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:rsidR="00652651" w:rsidRPr="00DE4C76" w:rsidRDefault="00652651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shd w:val="clear" w:color="auto" w:fill="auto"/>
          </w:tcPr>
          <w:p w:rsidR="00652651" w:rsidRPr="00DE4C76" w:rsidRDefault="00652651" w:rsidP="00DE4C76">
            <w:pPr>
              <w:tabs>
                <w:tab w:val="decimal" w:pos="104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:rsidR="00652651" w:rsidRPr="00DE4C76" w:rsidRDefault="00652651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652651" w:rsidRPr="00DE4C76" w:rsidRDefault="00652651" w:rsidP="00DE4C76">
            <w:pPr>
              <w:tabs>
                <w:tab w:val="decimal" w:pos="104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52651" w:rsidRPr="00DE4C76" w:rsidTr="009D0713">
        <w:tc>
          <w:tcPr>
            <w:tcW w:w="3257" w:type="dxa"/>
          </w:tcPr>
          <w:p w:rsidR="00652651" w:rsidRPr="00DE4C76" w:rsidRDefault="004D48AC" w:rsidP="00DE4C76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="00652651"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391" w:type="dxa"/>
            <w:shd w:val="clear" w:color="auto" w:fill="auto"/>
          </w:tcPr>
          <w:p w:rsidR="00652651" w:rsidRPr="00DE4C76" w:rsidRDefault="00652651" w:rsidP="00DE4C76">
            <w:pPr>
              <w:tabs>
                <w:tab w:val="decimal" w:pos="1045"/>
              </w:tabs>
              <w:spacing w:line="240" w:lineRule="atLeast"/>
              <w:ind w:left="-94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652651" w:rsidRPr="00DE4C76" w:rsidRDefault="00652651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652651" w:rsidRPr="00DE4C76" w:rsidRDefault="00652651" w:rsidP="00DE4C76">
            <w:pPr>
              <w:tabs>
                <w:tab w:val="decimal" w:pos="1045"/>
              </w:tabs>
              <w:spacing w:line="240" w:lineRule="atLeast"/>
              <w:ind w:left="-94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:rsidR="00652651" w:rsidRPr="00DE4C76" w:rsidRDefault="00652651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shd w:val="clear" w:color="auto" w:fill="auto"/>
          </w:tcPr>
          <w:p w:rsidR="00652651" w:rsidRPr="00DE4C76" w:rsidRDefault="00652651" w:rsidP="00DE4C76">
            <w:pPr>
              <w:tabs>
                <w:tab w:val="decimal" w:pos="1045"/>
              </w:tabs>
              <w:spacing w:line="240" w:lineRule="atLeast"/>
              <w:ind w:left="-94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:rsidR="00652651" w:rsidRPr="00DE4C76" w:rsidRDefault="00652651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652651" w:rsidRPr="00DE4C76" w:rsidRDefault="00652651" w:rsidP="00DE4C76">
            <w:pPr>
              <w:tabs>
                <w:tab w:val="decimal" w:pos="1045"/>
              </w:tabs>
              <w:spacing w:line="240" w:lineRule="atLeast"/>
              <w:ind w:left="-94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420F8" w:rsidRPr="00DE4C76" w:rsidTr="009D0713">
        <w:tc>
          <w:tcPr>
            <w:tcW w:w="3257" w:type="dxa"/>
          </w:tcPr>
          <w:p w:rsidR="002420F8" w:rsidRPr="00DE4C76" w:rsidRDefault="002420F8" w:rsidP="00DE4C76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391" w:type="dxa"/>
            <w:shd w:val="clear" w:color="auto" w:fill="auto"/>
          </w:tcPr>
          <w:p w:rsidR="002420F8" w:rsidRPr="00DE4C76" w:rsidRDefault="00791E43" w:rsidP="00DE4C76">
            <w:pPr>
              <w:spacing w:line="240" w:lineRule="atLeast"/>
              <w:ind w:left="-9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:rsidR="002420F8" w:rsidRPr="00DE4C76" w:rsidRDefault="002420F8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2420F8" w:rsidRPr="00DE4C76" w:rsidRDefault="002420F8" w:rsidP="00DE4C76">
            <w:pPr>
              <w:spacing w:line="240" w:lineRule="atLeast"/>
              <w:ind w:left="-9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7" w:type="dxa"/>
          </w:tcPr>
          <w:p w:rsidR="002420F8" w:rsidRPr="00DE4C76" w:rsidRDefault="002420F8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shd w:val="clear" w:color="auto" w:fill="auto"/>
          </w:tcPr>
          <w:p w:rsidR="002420F8" w:rsidRPr="00DE4C76" w:rsidRDefault="00791E43" w:rsidP="00DE4C76">
            <w:pPr>
              <w:spacing w:line="240" w:lineRule="atLeast"/>
              <w:ind w:left="-9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7" w:type="dxa"/>
          </w:tcPr>
          <w:p w:rsidR="002420F8" w:rsidRPr="00DE4C76" w:rsidRDefault="002420F8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2420F8" w:rsidRPr="00DE4C76" w:rsidRDefault="002420F8" w:rsidP="00DE4C76">
            <w:pPr>
              <w:spacing w:line="240" w:lineRule="atLeast"/>
              <w:ind w:left="-9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420F8" w:rsidRPr="00DE4C76" w:rsidTr="009D0713">
        <w:tc>
          <w:tcPr>
            <w:tcW w:w="3257" w:type="dxa"/>
          </w:tcPr>
          <w:p w:rsidR="002420F8" w:rsidRPr="00DE4C76" w:rsidRDefault="002420F8" w:rsidP="00DE4C76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โอนระหว่างงวด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</w:tcPr>
          <w:p w:rsidR="002420F8" w:rsidRPr="00DE4C76" w:rsidRDefault="00791E43" w:rsidP="00DE4C76">
            <w:pPr>
              <w:tabs>
                <w:tab w:val="decimal" w:pos="104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</w:p>
        </w:tc>
        <w:tc>
          <w:tcPr>
            <w:tcW w:w="235" w:type="dxa"/>
          </w:tcPr>
          <w:p w:rsidR="002420F8" w:rsidRPr="00DE4C76" w:rsidRDefault="002420F8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2420F8" w:rsidRPr="00DE4C76" w:rsidRDefault="002420F8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7" w:type="dxa"/>
          </w:tcPr>
          <w:p w:rsidR="002420F8" w:rsidRPr="00DE4C76" w:rsidRDefault="002420F8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</w:tcPr>
          <w:p w:rsidR="002420F8" w:rsidRPr="00DE4C76" w:rsidRDefault="00791E43" w:rsidP="00DE4C76">
            <w:pPr>
              <w:tabs>
                <w:tab w:val="decimal" w:pos="104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</w:p>
        </w:tc>
        <w:tc>
          <w:tcPr>
            <w:tcW w:w="277" w:type="dxa"/>
          </w:tcPr>
          <w:p w:rsidR="002420F8" w:rsidRPr="00DE4C76" w:rsidRDefault="002420F8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2420F8" w:rsidRPr="00DE4C76" w:rsidRDefault="002420F8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420F8" w:rsidRPr="00DE4C76" w:rsidTr="009D0713">
        <w:tc>
          <w:tcPr>
            <w:tcW w:w="3257" w:type="dxa"/>
          </w:tcPr>
          <w:p w:rsidR="002420F8" w:rsidRPr="00DE4C76" w:rsidRDefault="002420F8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ณ วันที่ 30 มิถุนายน</w:t>
            </w: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20F8" w:rsidRPr="00DE4C76" w:rsidRDefault="00791E43" w:rsidP="00DE4C76">
            <w:pPr>
              <w:tabs>
                <w:tab w:val="decimal" w:pos="104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187</w:t>
            </w:r>
          </w:p>
        </w:tc>
        <w:tc>
          <w:tcPr>
            <w:tcW w:w="235" w:type="dxa"/>
          </w:tcPr>
          <w:p w:rsidR="002420F8" w:rsidRPr="00DE4C76" w:rsidRDefault="002420F8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2420F8" w:rsidRPr="00DE4C76" w:rsidRDefault="002420F8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7" w:type="dxa"/>
          </w:tcPr>
          <w:p w:rsidR="002420F8" w:rsidRPr="00DE4C76" w:rsidRDefault="002420F8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20F8" w:rsidRPr="00DE4C76" w:rsidRDefault="00791E43" w:rsidP="00DE4C76">
            <w:pPr>
              <w:tabs>
                <w:tab w:val="decimal" w:pos="104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187</w:t>
            </w:r>
          </w:p>
        </w:tc>
        <w:tc>
          <w:tcPr>
            <w:tcW w:w="277" w:type="dxa"/>
          </w:tcPr>
          <w:p w:rsidR="002420F8" w:rsidRPr="00DE4C76" w:rsidRDefault="002420F8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:rsidR="002420F8" w:rsidRPr="00DE4C76" w:rsidRDefault="002420F8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8D245A" w:rsidRPr="00DE4C76" w:rsidRDefault="008D245A" w:rsidP="00DE4C76">
      <w:pPr>
        <w:spacing w:line="240" w:lineRule="auto"/>
        <w:rPr>
          <w:rFonts w:ascii="Angsana New" w:hAnsi="Angsana New"/>
          <w:sz w:val="16"/>
          <w:szCs w:val="16"/>
          <w:cs/>
        </w:rPr>
      </w:pPr>
    </w:p>
    <w:p w:rsidR="0036221B" w:rsidRPr="00DE4C76" w:rsidRDefault="0036221B" w:rsidP="00DE4C76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E4C76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DC13C5" w:rsidRPr="00DE4C76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E4C7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ลูกหนี้การค้า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630" w:type="dxa"/>
        <w:tblInd w:w="18" w:type="dxa"/>
        <w:tblLook w:val="01E0" w:firstRow="1" w:lastRow="1" w:firstColumn="1" w:lastColumn="1" w:noHBand="0" w:noVBand="0"/>
      </w:tblPr>
      <w:tblGrid>
        <w:gridCol w:w="3551"/>
        <w:gridCol w:w="1378"/>
        <w:gridCol w:w="237"/>
        <w:gridCol w:w="1293"/>
        <w:gridCol w:w="236"/>
        <w:gridCol w:w="1342"/>
        <w:gridCol w:w="247"/>
        <w:gridCol w:w="1346"/>
      </w:tblGrid>
      <w:tr w:rsidR="00DC13C5" w:rsidRPr="00DE4C76" w:rsidTr="00FF6D32">
        <w:tc>
          <w:tcPr>
            <w:tcW w:w="3551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08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35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75D31" w:rsidRPr="00DE4C76" w:rsidTr="00FF6D32">
        <w:tc>
          <w:tcPr>
            <w:tcW w:w="3551" w:type="dxa"/>
          </w:tcPr>
          <w:p w:rsidR="00375D31" w:rsidRPr="00DE4C76" w:rsidRDefault="00375D31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</w:tcPr>
          <w:p w:rsidR="00375D31" w:rsidRPr="00DE4C76" w:rsidRDefault="00375D31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7" w:type="dxa"/>
          </w:tcPr>
          <w:p w:rsidR="00375D31" w:rsidRPr="00DE4C76" w:rsidRDefault="00375D31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:rsidR="00375D31" w:rsidRPr="00DE4C76" w:rsidRDefault="00375D31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:rsidR="00375D31" w:rsidRPr="00DE4C76" w:rsidRDefault="00375D31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</w:tcPr>
          <w:p w:rsidR="00375D31" w:rsidRPr="00DE4C76" w:rsidRDefault="00375D31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47" w:type="dxa"/>
          </w:tcPr>
          <w:p w:rsidR="00375D31" w:rsidRPr="00DE4C76" w:rsidRDefault="00375D31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</w:tcPr>
          <w:p w:rsidR="00375D31" w:rsidRPr="00DE4C76" w:rsidRDefault="00375D31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C13C5" w:rsidRPr="00DE4C76" w:rsidTr="00FF6D32">
        <w:tc>
          <w:tcPr>
            <w:tcW w:w="3551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652651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7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652651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652651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47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652651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DE4C76" w:rsidTr="00FF6D32">
        <w:tc>
          <w:tcPr>
            <w:tcW w:w="3551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9" w:type="dxa"/>
            <w:gridSpan w:val="7"/>
          </w:tcPr>
          <w:p w:rsidR="00DC13C5" w:rsidRPr="00DE4C76" w:rsidRDefault="00DC13C5" w:rsidP="00DE4C7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C13C5" w:rsidRPr="00DE4C76" w:rsidTr="00C90BD4">
        <w:tc>
          <w:tcPr>
            <w:tcW w:w="3551" w:type="dxa"/>
          </w:tcPr>
          <w:p w:rsidR="00DC13C5" w:rsidRPr="00DE4C76" w:rsidRDefault="00DC13C5" w:rsidP="00DE4C7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78" w:type="dxa"/>
          </w:tcPr>
          <w:p w:rsidR="00DC13C5" w:rsidRPr="00DE4C76" w:rsidRDefault="00162543" w:rsidP="00DE4C76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19,855</w:t>
            </w:r>
          </w:p>
        </w:tc>
        <w:tc>
          <w:tcPr>
            <w:tcW w:w="237" w:type="dxa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:rsidR="00DC13C5" w:rsidRPr="00DE4C76" w:rsidRDefault="00652651" w:rsidP="00DE4C76">
            <w:pPr>
              <w:tabs>
                <w:tab w:val="decimal" w:pos="996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1,827</w:t>
            </w:r>
          </w:p>
        </w:tc>
        <w:tc>
          <w:tcPr>
            <w:tcW w:w="236" w:type="dxa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</w:tcPr>
          <w:p w:rsidR="00DC13C5" w:rsidRPr="00DE4C76" w:rsidRDefault="00162543" w:rsidP="00DE4C76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29,</w:t>
            </w:r>
            <w:r w:rsidR="00A47C78" w:rsidRPr="00DE4C76">
              <w:rPr>
                <w:rFonts w:ascii="Angsana New" w:hAnsi="Angsana New"/>
                <w:sz w:val="30"/>
                <w:szCs w:val="30"/>
                <w:lang w:val="en-US"/>
              </w:rPr>
              <w:t>626</w:t>
            </w:r>
          </w:p>
        </w:tc>
        <w:tc>
          <w:tcPr>
            <w:tcW w:w="247" w:type="dxa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</w:tcPr>
          <w:p w:rsidR="00DC13C5" w:rsidRPr="00DE4C76" w:rsidRDefault="00652651" w:rsidP="00DE4C76">
            <w:pPr>
              <w:tabs>
                <w:tab w:val="decimal" w:pos="1054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14,262</w:t>
            </w:r>
          </w:p>
        </w:tc>
      </w:tr>
      <w:tr w:rsidR="00DC13C5" w:rsidRPr="00DE4C76" w:rsidTr="00CB3D50">
        <w:tc>
          <w:tcPr>
            <w:tcW w:w="3551" w:type="dxa"/>
          </w:tcPr>
          <w:p w:rsidR="00DC13C5" w:rsidRPr="00DE4C76" w:rsidRDefault="00DC13C5" w:rsidP="00DE4C7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:rsidR="00DC13C5" w:rsidRPr="00DE4C76" w:rsidRDefault="00162543" w:rsidP="00DE4C76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759,551</w:t>
            </w:r>
          </w:p>
        </w:tc>
        <w:tc>
          <w:tcPr>
            <w:tcW w:w="237" w:type="dxa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DC13C5" w:rsidRPr="00DE4C76" w:rsidRDefault="00652651" w:rsidP="00DE4C76">
            <w:pPr>
              <w:tabs>
                <w:tab w:val="decimal" w:pos="996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1,044,136</w:t>
            </w:r>
          </w:p>
        </w:tc>
        <w:tc>
          <w:tcPr>
            <w:tcW w:w="236" w:type="dxa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:rsidR="00DC13C5" w:rsidRPr="00DE4C76" w:rsidRDefault="00162543" w:rsidP="00DE4C76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751,</w:t>
            </w:r>
            <w:r w:rsidR="00367F5B" w:rsidRPr="00DE4C76">
              <w:rPr>
                <w:rFonts w:ascii="Angsana New" w:hAnsi="Angsana New"/>
                <w:sz w:val="30"/>
                <w:szCs w:val="30"/>
                <w:lang w:val="en-US"/>
              </w:rPr>
              <w:t>127</w:t>
            </w:r>
          </w:p>
        </w:tc>
        <w:tc>
          <w:tcPr>
            <w:tcW w:w="247" w:type="dxa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DC13C5" w:rsidRPr="00DE4C76" w:rsidRDefault="00652651" w:rsidP="00DE4C76">
            <w:pPr>
              <w:tabs>
                <w:tab w:val="decimal" w:pos="1054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1,035,022</w:t>
            </w:r>
          </w:p>
        </w:tc>
      </w:tr>
      <w:tr w:rsidR="00C90BD4" w:rsidRPr="00DE4C76" w:rsidTr="00CB3D50">
        <w:tc>
          <w:tcPr>
            <w:tcW w:w="3551" w:type="dxa"/>
          </w:tcPr>
          <w:p w:rsidR="00C90BD4" w:rsidRPr="00DE4C76" w:rsidRDefault="00C90BD4" w:rsidP="00DE4C7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</w:tcPr>
          <w:p w:rsidR="00C90BD4" w:rsidRPr="00DE4C76" w:rsidRDefault="00162543" w:rsidP="00DE4C76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779,406</w:t>
            </w:r>
          </w:p>
        </w:tc>
        <w:tc>
          <w:tcPr>
            <w:tcW w:w="237" w:type="dxa"/>
          </w:tcPr>
          <w:p w:rsidR="00C90BD4" w:rsidRPr="00DE4C76" w:rsidRDefault="00C90BD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:rsidR="00C90BD4" w:rsidRPr="00DE4C76" w:rsidRDefault="00652651" w:rsidP="00DE4C76">
            <w:pPr>
              <w:tabs>
                <w:tab w:val="decimal" w:pos="996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1,045,963</w:t>
            </w:r>
          </w:p>
        </w:tc>
        <w:tc>
          <w:tcPr>
            <w:tcW w:w="236" w:type="dxa"/>
          </w:tcPr>
          <w:p w:rsidR="00C90BD4" w:rsidRPr="00DE4C76" w:rsidRDefault="00C90BD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:rsidR="00C90BD4" w:rsidRPr="00DE4C76" w:rsidRDefault="00162543" w:rsidP="00DE4C76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780,753</w:t>
            </w:r>
          </w:p>
        </w:tc>
        <w:tc>
          <w:tcPr>
            <w:tcW w:w="247" w:type="dxa"/>
          </w:tcPr>
          <w:p w:rsidR="00C90BD4" w:rsidRPr="00DE4C76" w:rsidRDefault="00C90BD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:rsidR="00C90BD4" w:rsidRPr="00DE4C76" w:rsidRDefault="00652651" w:rsidP="00DE4C76">
            <w:pPr>
              <w:tabs>
                <w:tab w:val="decimal" w:pos="1054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1,049,284</w:t>
            </w:r>
          </w:p>
        </w:tc>
      </w:tr>
      <w:tr w:rsidR="00C90BD4" w:rsidRPr="00DE4C76" w:rsidTr="00CB3D50">
        <w:tc>
          <w:tcPr>
            <w:tcW w:w="3551" w:type="dxa"/>
          </w:tcPr>
          <w:p w:rsidR="00C90BD4" w:rsidRPr="00DE4C76" w:rsidRDefault="00C90BD4" w:rsidP="00DE4C7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:rsidR="00C90BD4" w:rsidRPr="00DE4C76" w:rsidRDefault="00162543" w:rsidP="00DE4C76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(6,801)</w:t>
            </w:r>
          </w:p>
        </w:tc>
        <w:tc>
          <w:tcPr>
            <w:tcW w:w="237" w:type="dxa"/>
          </w:tcPr>
          <w:p w:rsidR="00C90BD4" w:rsidRPr="00DE4C76" w:rsidRDefault="00C90BD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C90BD4" w:rsidRPr="00DE4C76" w:rsidRDefault="00652651" w:rsidP="00DE4C76">
            <w:pPr>
              <w:tabs>
                <w:tab w:val="decimal" w:pos="936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(6,705)</w:t>
            </w:r>
          </w:p>
        </w:tc>
        <w:tc>
          <w:tcPr>
            <w:tcW w:w="236" w:type="dxa"/>
          </w:tcPr>
          <w:p w:rsidR="00C90BD4" w:rsidRPr="00DE4C76" w:rsidRDefault="00C90BD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:rsidR="00C90BD4" w:rsidRPr="00DE4C76" w:rsidRDefault="00162543" w:rsidP="00DE4C76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(6,801)</w:t>
            </w:r>
          </w:p>
        </w:tc>
        <w:tc>
          <w:tcPr>
            <w:tcW w:w="247" w:type="dxa"/>
          </w:tcPr>
          <w:p w:rsidR="00C90BD4" w:rsidRPr="00DE4C76" w:rsidRDefault="00C90BD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C90BD4" w:rsidRPr="00DE4C76" w:rsidRDefault="00652651" w:rsidP="00DE4C76">
            <w:pPr>
              <w:tabs>
                <w:tab w:val="decimal" w:pos="1054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(6,705)</w:t>
            </w:r>
          </w:p>
        </w:tc>
      </w:tr>
      <w:tr w:rsidR="00C90BD4" w:rsidRPr="00DE4C76" w:rsidTr="00CB3D50">
        <w:tc>
          <w:tcPr>
            <w:tcW w:w="3551" w:type="dxa"/>
          </w:tcPr>
          <w:p w:rsidR="00C90BD4" w:rsidRPr="00DE4C76" w:rsidRDefault="00C90BD4" w:rsidP="00DE4C76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0BD4" w:rsidRPr="00DE4C76" w:rsidRDefault="00162543" w:rsidP="00DE4C76">
            <w:pPr>
              <w:tabs>
                <w:tab w:val="decimal" w:pos="9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772,605</w:t>
            </w:r>
          </w:p>
        </w:tc>
        <w:tc>
          <w:tcPr>
            <w:tcW w:w="237" w:type="dxa"/>
          </w:tcPr>
          <w:p w:rsidR="00C90BD4" w:rsidRPr="00DE4C76" w:rsidRDefault="00C90BD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:rsidR="00C90BD4" w:rsidRPr="00DE4C76" w:rsidRDefault="00652651" w:rsidP="00DE4C76">
            <w:pPr>
              <w:tabs>
                <w:tab w:val="decimal" w:pos="996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1,039,258</w:t>
            </w:r>
          </w:p>
        </w:tc>
        <w:tc>
          <w:tcPr>
            <w:tcW w:w="236" w:type="dxa"/>
          </w:tcPr>
          <w:p w:rsidR="00C90BD4" w:rsidRPr="00DE4C76" w:rsidRDefault="00C90BD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</w:tcPr>
          <w:p w:rsidR="00C90BD4" w:rsidRPr="00DE4C76" w:rsidRDefault="00162543" w:rsidP="00DE4C76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773,952</w:t>
            </w:r>
          </w:p>
        </w:tc>
        <w:tc>
          <w:tcPr>
            <w:tcW w:w="247" w:type="dxa"/>
          </w:tcPr>
          <w:p w:rsidR="00C90BD4" w:rsidRPr="00DE4C76" w:rsidRDefault="00C90BD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:rsidR="00C90BD4" w:rsidRPr="00DE4C76" w:rsidRDefault="00652651" w:rsidP="00DE4C76">
            <w:pPr>
              <w:tabs>
                <w:tab w:val="decimal" w:pos="1054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1,042,579</w:t>
            </w:r>
          </w:p>
        </w:tc>
      </w:tr>
    </w:tbl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00" w:lineRule="exac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62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600"/>
        <w:gridCol w:w="1372"/>
        <w:gridCol w:w="6"/>
        <w:gridCol w:w="231"/>
        <w:gridCol w:w="6"/>
        <w:gridCol w:w="1295"/>
        <w:gridCol w:w="33"/>
        <w:gridCol w:w="203"/>
        <w:gridCol w:w="65"/>
        <w:gridCol w:w="1277"/>
        <w:gridCol w:w="56"/>
        <w:gridCol w:w="191"/>
        <w:gridCol w:w="43"/>
        <w:gridCol w:w="1213"/>
        <w:gridCol w:w="33"/>
      </w:tblGrid>
      <w:tr w:rsidR="00DC13C5" w:rsidRPr="00DE4C76" w:rsidTr="00D14BD6">
        <w:trPr>
          <w:gridAfter w:val="1"/>
          <w:wAfter w:w="33" w:type="dxa"/>
        </w:trPr>
        <w:tc>
          <w:tcPr>
            <w:tcW w:w="3600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10" w:type="dxa"/>
            <w:gridSpan w:val="5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5" w:type="dxa"/>
            <w:gridSpan w:val="6"/>
          </w:tcPr>
          <w:p w:rsidR="00DC13C5" w:rsidRPr="00DE4C76" w:rsidRDefault="00DC13C5" w:rsidP="00DE4C7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DE4C76" w:rsidTr="00D14BD6">
        <w:trPr>
          <w:gridAfter w:val="1"/>
          <w:wAfter w:w="33" w:type="dxa"/>
        </w:trPr>
        <w:tc>
          <w:tcPr>
            <w:tcW w:w="3600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  <w:gridSpan w:val="2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9D0713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7" w:type="dxa"/>
            <w:gridSpan w:val="2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9D0713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  <w:gridSpan w:val="2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  <w:gridSpan w:val="2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9D0713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47" w:type="dxa"/>
            <w:gridSpan w:val="2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gridSpan w:val="2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9D0713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DE4C76" w:rsidTr="00D14BD6">
        <w:trPr>
          <w:gridAfter w:val="1"/>
          <w:wAfter w:w="33" w:type="dxa"/>
        </w:trPr>
        <w:tc>
          <w:tcPr>
            <w:tcW w:w="3600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91" w:type="dxa"/>
            <w:gridSpan w:val="13"/>
          </w:tcPr>
          <w:p w:rsidR="00DC13C5" w:rsidRPr="00DE4C76" w:rsidRDefault="00DC13C5" w:rsidP="00DE4C7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C13C5" w:rsidRPr="00DE4C76" w:rsidTr="00D14BD6">
        <w:tc>
          <w:tcPr>
            <w:tcW w:w="4972" w:type="dxa"/>
            <w:gridSpan w:val="2"/>
          </w:tcPr>
          <w:p w:rsidR="00DC13C5" w:rsidRPr="00DE4C76" w:rsidRDefault="00B3132B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หนี้สงสัยจะสูญ </w:t>
            </w:r>
            <w:r w:rsidRPr="00DE4C7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237" w:type="dxa"/>
            <w:gridSpan w:val="2"/>
          </w:tcPr>
          <w:p w:rsidR="00DC13C5" w:rsidRPr="00DE4C76" w:rsidRDefault="00DC13C5" w:rsidP="00DE4C76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gridSpan w:val="3"/>
          </w:tcPr>
          <w:p w:rsidR="00DC13C5" w:rsidRPr="00DE4C76" w:rsidRDefault="00DC13C5" w:rsidP="00DE4C76">
            <w:pPr>
              <w:tabs>
                <w:tab w:val="decimal" w:pos="6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:rsidR="00DC13C5" w:rsidRPr="00DE4C76" w:rsidRDefault="00DC13C5" w:rsidP="00DE4C76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3" w:type="dxa"/>
            <w:gridSpan w:val="2"/>
          </w:tcPr>
          <w:p w:rsidR="00DC13C5" w:rsidRPr="00DE4C76" w:rsidRDefault="00DC13C5" w:rsidP="00DE4C76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4" w:type="dxa"/>
            <w:gridSpan w:val="2"/>
          </w:tcPr>
          <w:p w:rsidR="00DC13C5" w:rsidRPr="00DE4C76" w:rsidRDefault="00DC13C5" w:rsidP="00DE4C76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  <w:gridSpan w:val="2"/>
          </w:tcPr>
          <w:p w:rsidR="00DC13C5" w:rsidRPr="00DE4C76" w:rsidRDefault="00DC13C5" w:rsidP="00DE4C76">
            <w:pPr>
              <w:tabs>
                <w:tab w:val="decimal" w:pos="6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3132B" w:rsidRPr="00DE4C76" w:rsidTr="00D14BD6">
        <w:tc>
          <w:tcPr>
            <w:tcW w:w="4972" w:type="dxa"/>
            <w:gridSpan w:val="2"/>
          </w:tcPr>
          <w:p w:rsidR="00B3132B" w:rsidRPr="00DE4C76" w:rsidRDefault="00B3132B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37" w:type="dxa"/>
            <w:gridSpan w:val="2"/>
          </w:tcPr>
          <w:p w:rsidR="00B3132B" w:rsidRPr="00DE4C76" w:rsidRDefault="00B3132B" w:rsidP="00DE4C76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gridSpan w:val="3"/>
          </w:tcPr>
          <w:p w:rsidR="00B3132B" w:rsidRPr="00DE4C76" w:rsidRDefault="00B3132B" w:rsidP="00DE4C76">
            <w:pPr>
              <w:tabs>
                <w:tab w:val="decimal" w:pos="6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:rsidR="00B3132B" w:rsidRPr="00DE4C76" w:rsidRDefault="00B3132B" w:rsidP="00DE4C76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3" w:type="dxa"/>
            <w:gridSpan w:val="2"/>
          </w:tcPr>
          <w:p w:rsidR="00B3132B" w:rsidRPr="00DE4C76" w:rsidRDefault="00B3132B" w:rsidP="00DE4C76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4" w:type="dxa"/>
            <w:gridSpan w:val="2"/>
          </w:tcPr>
          <w:p w:rsidR="00B3132B" w:rsidRPr="00DE4C76" w:rsidRDefault="00B3132B" w:rsidP="00DE4C76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  <w:gridSpan w:val="2"/>
          </w:tcPr>
          <w:p w:rsidR="00B3132B" w:rsidRPr="00DE4C76" w:rsidRDefault="00B3132B" w:rsidP="00DE4C76">
            <w:pPr>
              <w:tabs>
                <w:tab w:val="decimal" w:pos="6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D0713" w:rsidRPr="00DE4C76" w:rsidTr="00E44EA1">
        <w:tc>
          <w:tcPr>
            <w:tcW w:w="3600" w:type="dxa"/>
          </w:tcPr>
          <w:p w:rsidR="009D0713" w:rsidRPr="00DE4C76" w:rsidRDefault="00B3132B" w:rsidP="00DE4C76">
            <w:pPr>
              <w:tabs>
                <w:tab w:val="left" w:pos="933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  วันที่ </w:t>
            </w:r>
            <w:r w:rsidRPr="00DE4C7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372" w:type="dxa"/>
            <w:shd w:val="clear" w:color="auto" w:fill="auto"/>
          </w:tcPr>
          <w:p w:rsidR="009D0713" w:rsidRPr="00DE4C76" w:rsidRDefault="00274043" w:rsidP="00DE4C76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237" w:type="dxa"/>
            <w:gridSpan w:val="2"/>
          </w:tcPr>
          <w:p w:rsidR="009D0713" w:rsidRPr="00DE4C76" w:rsidRDefault="009D0713" w:rsidP="00DE4C76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gridSpan w:val="3"/>
          </w:tcPr>
          <w:p w:rsidR="009D0713" w:rsidRPr="00DE4C76" w:rsidRDefault="009D0713" w:rsidP="00DE4C76">
            <w:pPr>
              <w:tabs>
                <w:tab w:val="decimal" w:pos="86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</w:p>
        </w:tc>
        <w:tc>
          <w:tcPr>
            <w:tcW w:w="268" w:type="dxa"/>
            <w:gridSpan w:val="2"/>
          </w:tcPr>
          <w:p w:rsidR="009D0713" w:rsidRPr="00DE4C76" w:rsidRDefault="009D0713" w:rsidP="00DE4C76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3" w:type="dxa"/>
            <w:gridSpan w:val="2"/>
          </w:tcPr>
          <w:p w:rsidR="009D0713" w:rsidRPr="00DE4C76" w:rsidRDefault="00274043" w:rsidP="00DE4C76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234" w:type="dxa"/>
            <w:gridSpan w:val="2"/>
          </w:tcPr>
          <w:p w:rsidR="009D0713" w:rsidRPr="00DE4C76" w:rsidRDefault="009D0713" w:rsidP="00DE4C76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  <w:gridSpan w:val="2"/>
          </w:tcPr>
          <w:p w:rsidR="009D0713" w:rsidRPr="00DE4C76" w:rsidRDefault="009D0713" w:rsidP="00DE4C76">
            <w:pPr>
              <w:tabs>
                <w:tab w:val="decimal" w:pos="81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</w:p>
        </w:tc>
      </w:tr>
    </w:tbl>
    <w:p w:rsidR="009D0713" w:rsidRPr="00DE4C76" w:rsidRDefault="009D0713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62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598"/>
        <w:gridCol w:w="1372"/>
        <w:gridCol w:w="237"/>
        <w:gridCol w:w="1334"/>
        <w:gridCol w:w="268"/>
        <w:gridCol w:w="1333"/>
        <w:gridCol w:w="236"/>
        <w:gridCol w:w="1246"/>
      </w:tblGrid>
      <w:tr w:rsidR="00950EBE" w:rsidRPr="00DE4C76" w:rsidTr="00950EBE">
        <w:tc>
          <w:tcPr>
            <w:tcW w:w="4970" w:type="dxa"/>
            <w:gridSpan w:val="2"/>
          </w:tcPr>
          <w:p w:rsidR="00950EBE" w:rsidRPr="00DE4C76" w:rsidRDefault="00950EBE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สำหรับงวดหกเดือนสิ้นสุด</w:t>
            </w:r>
          </w:p>
        </w:tc>
        <w:tc>
          <w:tcPr>
            <w:tcW w:w="237" w:type="dxa"/>
          </w:tcPr>
          <w:p w:rsidR="00950EBE" w:rsidRPr="00DE4C76" w:rsidRDefault="00950EBE" w:rsidP="00DE4C76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</w:tcPr>
          <w:p w:rsidR="00950EBE" w:rsidRPr="00DE4C76" w:rsidRDefault="00950EBE" w:rsidP="00DE4C76">
            <w:pPr>
              <w:tabs>
                <w:tab w:val="decimal" w:pos="6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950EBE" w:rsidRPr="00DE4C76" w:rsidRDefault="00950EBE" w:rsidP="00DE4C76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3" w:type="dxa"/>
          </w:tcPr>
          <w:p w:rsidR="00950EBE" w:rsidRPr="00DE4C76" w:rsidRDefault="00950EBE" w:rsidP="00DE4C76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950EBE" w:rsidRPr="00DE4C76" w:rsidRDefault="00950EBE" w:rsidP="00DE4C76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</w:tcPr>
          <w:p w:rsidR="00950EBE" w:rsidRPr="00DE4C76" w:rsidRDefault="00950EBE" w:rsidP="00DE4C76">
            <w:pPr>
              <w:tabs>
                <w:tab w:val="decimal" w:pos="6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D0713" w:rsidRPr="00DE4C76" w:rsidTr="00E44EA1">
        <w:tc>
          <w:tcPr>
            <w:tcW w:w="3598" w:type="dxa"/>
          </w:tcPr>
          <w:p w:rsidR="009D0713" w:rsidRPr="00DE4C76" w:rsidRDefault="009928BA" w:rsidP="00DE4C76">
            <w:pPr>
              <w:tabs>
                <w:tab w:val="left" w:pos="933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  วันที่ </w:t>
            </w:r>
            <w:r w:rsidRPr="00DE4C7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372" w:type="dxa"/>
            <w:shd w:val="clear" w:color="auto" w:fill="auto"/>
          </w:tcPr>
          <w:p w:rsidR="009D0713" w:rsidRPr="00DE4C76" w:rsidRDefault="00274043" w:rsidP="00DE4C76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</w:p>
        </w:tc>
        <w:tc>
          <w:tcPr>
            <w:tcW w:w="237" w:type="dxa"/>
          </w:tcPr>
          <w:p w:rsidR="009D0713" w:rsidRPr="00DE4C76" w:rsidRDefault="009D0713" w:rsidP="00DE4C76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</w:tcPr>
          <w:p w:rsidR="009D0713" w:rsidRPr="00DE4C76" w:rsidRDefault="009D0713" w:rsidP="00DE4C76">
            <w:pPr>
              <w:tabs>
                <w:tab w:val="decimal" w:pos="86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</w:p>
        </w:tc>
        <w:tc>
          <w:tcPr>
            <w:tcW w:w="268" w:type="dxa"/>
          </w:tcPr>
          <w:p w:rsidR="009D0713" w:rsidRPr="00DE4C76" w:rsidRDefault="009D0713" w:rsidP="00DE4C76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3" w:type="dxa"/>
          </w:tcPr>
          <w:p w:rsidR="009D0713" w:rsidRPr="00DE4C76" w:rsidRDefault="00274043" w:rsidP="00DE4C76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</w:p>
        </w:tc>
        <w:tc>
          <w:tcPr>
            <w:tcW w:w="236" w:type="dxa"/>
          </w:tcPr>
          <w:p w:rsidR="009D0713" w:rsidRPr="00DE4C76" w:rsidRDefault="009D0713" w:rsidP="00DE4C76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</w:tcPr>
          <w:p w:rsidR="009D0713" w:rsidRPr="00DE4C76" w:rsidRDefault="009D0713" w:rsidP="00DE4C76">
            <w:pPr>
              <w:tabs>
                <w:tab w:val="decimal" w:pos="86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</w:p>
        </w:tc>
      </w:tr>
    </w:tbl>
    <w:p w:rsidR="008D245A" w:rsidRPr="00DE4C76" w:rsidRDefault="008D245A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decimal" w:pos="5490"/>
          <w:tab w:val="decimal" w:pos="6750"/>
          <w:tab w:val="decimal" w:pos="7920"/>
          <w:tab w:val="decimal" w:pos="9360"/>
        </w:tabs>
        <w:spacing w:line="240" w:lineRule="atLeast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DE4C76">
        <w:rPr>
          <w:rFonts w:ascii="Angsana New" w:hAnsi="Angsana New" w:cs="Angsana New" w:hint="cs"/>
          <w:sz w:val="30"/>
          <w:szCs w:val="30"/>
          <w:cs/>
        </w:rPr>
        <w:t>การวิเคราะห์อายุของ</w:t>
      </w:r>
      <w:r w:rsidRPr="00DE4C76">
        <w:rPr>
          <w:rFonts w:ascii="Angsana New" w:hAnsi="Angsana New" w:cs="Angsana New"/>
          <w:sz w:val="30"/>
          <w:szCs w:val="30"/>
          <w:cs/>
        </w:rPr>
        <w:t>ลูกหนี้การค้า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 มีดังนี้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377" w:type="dxa"/>
        <w:tblInd w:w="250" w:type="dxa"/>
        <w:tblLook w:val="01E0" w:firstRow="1" w:lastRow="1" w:firstColumn="1" w:lastColumn="1" w:noHBand="0" w:noVBand="0"/>
      </w:tblPr>
      <w:tblGrid>
        <w:gridCol w:w="3548"/>
        <w:gridCol w:w="236"/>
        <w:gridCol w:w="1238"/>
        <w:gridCol w:w="235"/>
        <w:gridCol w:w="1195"/>
        <w:gridCol w:w="235"/>
        <w:gridCol w:w="1182"/>
        <w:gridCol w:w="235"/>
        <w:gridCol w:w="1273"/>
      </w:tblGrid>
      <w:tr w:rsidR="00DC13C5" w:rsidRPr="00DE4C76" w:rsidTr="00FF6D32">
        <w:trPr>
          <w:tblHeader/>
        </w:trPr>
        <w:tc>
          <w:tcPr>
            <w:tcW w:w="3548" w:type="dxa"/>
          </w:tcPr>
          <w:p w:rsidR="00DC13C5" w:rsidRPr="00DE4C76" w:rsidRDefault="00DC13C5" w:rsidP="00DE4C76">
            <w:pPr>
              <w:spacing w:line="240" w:lineRule="atLeast"/>
              <w:ind w:left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DC13C5" w:rsidRPr="00DE4C76" w:rsidRDefault="00DC13C5" w:rsidP="00DE4C7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8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5" w:type="dxa"/>
          </w:tcPr>
          <w:p w:rsidR="00DC13C5" w:rsidRPr="00DE4C76" w:rsidRDefault="00DC13C5" w:rsidP="00DE4C76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0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4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650C1" w:rsidRPr="00DE4C76" w:rsidTr="00FF6D32">
        <w:trPr>
          <w:tblHeader/>
        </w:trPr>
        <w:tc>
          <w:tcPr>
            <w:tcW w:w="3548" w:type="dxa"/>
          </w:tcPr>
          <w:p w:rsidR="006650C1" w:rsidRPr="00DE4C76" w:rsidRDefault="006650C1" w:rsidP="00DE4C76">
            <w:pPr>
              <w:spacing w:line="240" w:lineRule="atLeast"/>
              <w:ind w:left="34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6650C1" w:rsidRPr="00DE4C76" w:rsidRDefault="006650C1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</w:tcPr>
          <w:p w:rsidR="006650C1" w:rsidRPr="00DE4C76" w:rsidRDefault="006650C1" w:rsidP="00DE4C76">
            <w:pPr>
              <w:spacing w:line="240" w:lineRule="atLeast"/>
              <w:ind w:left="-45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5" w:type="dxa"/>
          </w:tcPr>
          <w:p w:rsidR="006650C1" w:rsidRPr="00DE4C76" w:rsidRDefault="006650C1" w:rsidP="00DE4C76">
            <w:pPr>
              <w:spacing w:line="240" w:lineRule="atLeast"/>
              <w:ind w:left="-45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:rsidR="006650C1" w:rsidRPr="00DE4C76" w:rsidRDefault="006650C1" w:rsidP="00DE4C76">
            <w:pPr>
              <w:spacing w:line="240" w:lineRule="atLeast"/>
              <w:ind w:left="-45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5" w:type="dxa"/>
          </w:tcPr>
          <w:p w:rsidR="006650C1" w:rsidRPr="00DE4C76" w:rsidRDefault="006650C1" w:rsidP="00DE4C76">
            <w:pPr>
              <w:spacing w:line="240" w:lineRule="atLeast"/>
              <w:ind w:left="-45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</w:tcPr>
          <w:p w:rsidR="006650C1" w:rsidRPr="00DE4C76" w:rsidRDefault="006650C1" w:rsidP="00DE4C76">
            <w:pPr>
              <w:spacing w:line="240" w:lineRule="atLeast"/>
              <w:ind w:left="-45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5" w:type="dxa"/>
          </w:tcPr>
          <w:p w:rsidR="006650C1" w:rsidRPr="00DE4C76" w:rsidRDefault="006650C1" w:rsidP="00DE4C76">
            <w:pPr>
              <w:spacing w:line="240" w:lineRule="atLeast"/>
              <w:ind w:left="-45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6650C1" w:rsidRPr="00DE4C76" w:rsidRDefault="006650C1" w:rsidP="00DE4C76">
            <w:pPr>
              <w:spacing w:line="240" w:lineRule="atLeast"/>
              <w:ind w:left="-45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C13C5" w:rsidRPr="00DE4C76" w:rsidTr="00FF6D32">
        <w:trPr>
          <w:tblHeader/>
        </w:trPr>
        <w:tc>
          <w:tcPr>
            <w:tcW w:w="3548" w:type="dxa"/>
          </w:tcPr>
          <w:p w:rsidR="00DC13C5" w:rsidRPr="00DE4C76" w:rsidRDefault="00DC13C5" w:rsidP="00DE4C76">
            <w:pPr>
              <w:spacing w:line="240" w:lineRule="atLeast"/>
              <w:ind w:left="34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9D0713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5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9D0713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5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9D0713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5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9D0713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DE4C76" w:rsidTr="00FF6D32">
        <w:trPr>
          <w:tblHeader/>
        </w:trPr>
        <w:tc>
          <w:tcPr>
            <w:tcW w:w="3548" w:type="dxa"/>
          </w:tcPr>
          <w:p w:rsidR="00DC13C5" w:rsidRPr="00DE4C76" w:rsidRDefault="00DC13C5" w:rsidP="00DE4C76">
            <w:pPr>
              <w:spacing w:line="240" w:lineRule="atLeast"/>
              <w:ind w:left="34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93" w:type="dxa"/>
            <w:gridSpan w:val="7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74308" w:rsidRPr="00DE4C76" w:rsidTr="00A3424B">
        <w:tc>
          <w:tcPr>
            <w:tcW w:w="3548" w:type="dxa"/>
          </w:tcPr>
          <w:p w:rsidR="00174308" w:rsidRPr="00DE4C76" w:rsidRDefault="00174308" w:rsidP="00DE4C76">
            <w:pPr>
              <w:spacing w:line="240" w:lineRule="atLeast"/>
              <w:ind w:left="31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36" w:type="dxa"/>
          </w:tcPr>
          <w:p w:rsidR="00174308" w:rsidRPr="00DE4C76" w:rsidRDefault="00174308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shd w:val="clear" w:color="auto" w:fill="auto"/>
          </w:tcPr>
          <w:p w:rsidR="00174308" w:rsidRPr="00DE4C76" w:rsidRDefault="004D48AC" w:rsidP="00DE4C76">
            <w:pPr>
              <w:tabs>
                <w:tab w:val="decimal" w:pos="874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408,301</w:t>
            </w:r>
          </w:p>
        </w:tc>
        <w:tc>
          <w:tcPr>
            <w:tcW w:w="235" w:type="dxa"/>
          </w:tcPr>
          <w:p w:rsidR="00174308" w:rsidRPr="00DE4C76" w:rsidRDefault="00174308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:rsidR="00174308" w:rsidRPr="00DE4C76" w:rsidRDefault="00174308" w:rsidP="00DE4C76">
            <w:pPr>
              <w:tabs>
                <w:tab w:val="decimal" w:pos="943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710,731</w:t>
            </w:r>
          </w:p>
        </w:tc>
        <w:tc>
          <w:tcPr>
            <w:tcW w:w="235" w:type="dxa"/>
          </w:tcPr>
          <w:p w:rsidR="00174308" w:rsidRPr="00DE4C76" w:rsidRDefault="00174308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:rsidR="00174308" w:rsidRPr="00DE4C76" w:rsidRDefault="002933EE" w:rsidP="00DE4C76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413,</w:t>
            </w:r>
            <w:r w:rsidR="004D48AC" w:rsidRPr="00DE4C76">
              <w:rPr>
                <w:rFonts w:ascii="Angsana New" w:hAnsi="Angsana New"/>
                <w:sz w:val="30"/>
                <w:szCs w:val="30"/>
                <w:lang w:val="en-US"/>
              </w:rPr>
              <w:t>424</w:t>
            </w:r>
          </w:p>
        </w:tc>
        <w:tc>
          <w:tcPr>
            <w:tcW w:w="235" w:type="dxa"/>
          </w:tcPr>
          <w:p w:rsidR="00174308" w:rsidRPr="00DE4C76" w:rsidRDefault="00174308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174308" w:rsidRPr="00DE4C76" w:rsidRDefault="00174308" w:rsidP="00DE4C76">
            <w:pPr>
              <w:tabs>
                <w:tab w:val="decimal" w:pos="103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707,767</w:t>
            </w:r>
          </w:p>
        </w:tc>
      </w:tr>
      <w:tr w:rsidR="00174308" w:rsidRPr="00DE4C76" w:rsidTr="00A3424B">
        <w:tc>
          <w:tcPr>
            <w:tcW w:w="3548" w:type="dxa"/>
          </w:tcPr>
          <w:p w:rsidR="00174308" w:rsidRPr="00DE4C76" w:rsidRDefault="00174308" w:rsidP="00DE4C76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spacing w:line="240" w:lineRule="atLeast"/>
              <w:ind w:left="3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อยู่ระหว่างฟ้องร้องลูกหนี้</w:t>
            </w:r>
          </w:p>
        </w:tc>
        <w:tc>
          <w:tcPr>
            <w:tcW w:w="236" w:type="dxa"/>
          </w:tcPr>
          <w:p w:rsidR="00174308" w:rsidRPr="00DE4C76" w:rsidRDefault="00174308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shd w:val="clear" w:color="auto" w:fill="auto"/>
          </w:tcPr>
          <w:p w:rsidR="00174308" w:rsidRPr="00DE4C76" w:rsidRDefault="002933EE" w:rsidP="00DE4C76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51,947</w:t>
            </w:r>
          </w:p>
        </w:tc>
        <w:tc>
          <w:tcPr>
            <w:tcW w:w="235" w:type="dxa"/>
          </w:tcPr>
          <w:p w:rsidR="00174308" w:rsidRPr="00DE4C76" w:rsidRDefault="00174308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:rsidR="00174308" w:rsidRPr="00DE4C76" w:rsidRDefault="00174308" w:rsidP="00DE4C76">
            <w:pPr>
              <w:tabs>
                <w:tab w:val="decimal" w:pos="943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51,947</w:t>
            </w:r>
          </w:p>
        </w:tc>
        <w:tc>
          <w:tcPr>
            <w:tcW w:w="235" w:type="dxa"/>
          </w:tcPr>
          <w:p w:rsidR="00174308" w:rsidRPr="00DE4C76" w:rsidRDefault="00174308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:rsidR="00174308" w:rsidRPr="00DE4C76" w:rsidRDefault="002933EE" w:rsidP="00DE4C76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51,947</w:t>
            </w:r>
          </w:p>
        </w:tc>
        <w:tc>
          <w:tcPr>
            <w:tcW w:w="235" w:type="dxa"/>
          </w:tcPr>
          <w:p w:rsidR="00174308" w:rsidRPr="00DE4C76" w:rsidRDefault="00174308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174308" w:rsidRPr="00DE4C76" w:rsidRDefault="00174308" w:rsidP="00DE4C76">
            <w:pPr>
              <w:tabs>
                <w:tab w:val="decimal" w:pos="103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51,947</w:t>
            </w:r>
          </w:p>
        </w:tc>
      </w:tr>
      <w:tr w:rsidR="00174308" w:rsidRPr="00DE4C76" w:rsidTr="00A3424B">
        <w:tc>
          <w:tcPr>
            <w:tcW w:w="3548" w:type="dxa"/>
          </w:tcPr>
          <w:p w:rsidR="00174308" w:rsidRPr="00DE4C76" w:rsidRDefault="00174308" w:rsidP="00DE4C76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spacing w:line="240" w:lineRule="atLeast"/>
              <w:ind w:left="3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</w:t>
            </w:r>
          </w:p>
        </w:tc>
        <w:tc>
          <w:tcPr>
            <w:tcW w:w="236" w:type="dxa"/>
          </w:tcPr>
          <w:p w:rsidR="00174308" w:rsidRPr="00DE4C76" w:rsidRDefault="00174308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shd w:val="clear" w:color="auto" w:fill="auto"/>
          </w:tcPr>
          <w:p w:rsidR="00174308" w:rsidRPr="00DE4C76" w:rsidRDefault="00174308" w:rsidP="00DE4C76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174308" w:rsidRPr="00DE4C76" w:rsidRDefault="00174308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:rsidR="00174308" w:rsidRPr="00DE4C76" w:rsidRDefault="00174308" w:rsidP="00DE4C76">
            <w:pPr>
              <w:tabs>
                <w:tab w:val="decimal" w:pos="943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174308" w:rsidRPr="00DE4C76" w:rsidRDefault="00174308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:rsidR="00174308" w:rsidRPr="00DE4C76" w:rsidRDefault="00174308" w:rsidP="00DE4C76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174308" w:rsidRPr="00DE4C76" w:rsidRDefault="00174308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174308" w:rsidRPr="00DE4C76" w:rsidRDefault="00174308" w:rsidP="00DE4C76">
            <w:pPr>
              <w:tabs>
                <w:tab w:val="decimal" w:pos="103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4308" w:rsidRPr="00DE4C76" w:rsidTr="00A3424B">
        <w:tc>
          <w:tcPr>
            <w:tcW w:w="3548" w:type="dxa"/>
          </w:tcPr>
          <w:p w:rsidR="00174308" w:rsidRPr="00DE4C76" w:rsidRDefault="00174308" w:rsidP="00DE4C76">
            <w:pPr>
              <w:pStyle w:val="ListParagraph"/>
              <w:numPr>
                <w:ilvl w:val="0"/>
                <w:numId w:val="7"/>
              </w:numPr>
              <w:spacing w:line="240" w:lineRule="atLeast"/>
              <w:ind w:left="740" w:right="-156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น้อยกว่า 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236" w:type="dxa"/>
          </w:tcPr>
          <w:p w:rsidR="00174308" w:rsidRPr="00DE4C76" w:rsidRDefault="00174308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shd w:val="clear" w:color="auto" w:fill="auto"/>
          </w:tcPr>
          <w:p w:rsidR="00174308" w:rsidRPr="00DE4C76" w:rsidRDefault="004D48AC" w:rsidP="00DE4C76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180,052</w:t>
            </w:r>
          </w:p>
        </w:tc>
        <w:tc>
          <w:tcPr>
            <w:tcW w:w="235" w:type="dxa"/>
          </w:tcPr>
          <w:p w:rsidR="00174308" w:rsidRPr="00DE4C76" w:rsidRDefault="00174308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:rsidR="00174308" w:rsidRPr="00DE4C76" w:rsidRDefault="00174308" w:rsidP="00DE4C76">
            <w:pPr>
              <w:tabs>
                <w:tab w:val="decimal" w:pos="943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157,191</w:t>
            </w:r>
          </w:p>
        </w:tc>
        <w:tc>
          <w:tcPr>
            <w:tcW w:w="235" w:type="dxa"/>
          </w:tcPr>
          <w:p w:rsidR="00174308" w:rsidRPr="00DE4C76" w:rsidRDefault="00174308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:rsidR="00174308" w:rsidRPr="00DE4C76" w:rsidRDefault="004D48AC" w:rsidP="00DE4C76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176,343</w:t>
            </w:r>
          </w:p>
        </w:tc>
        <w:tc>
          <w:tcPr>
            <w:tcW w:w="235" w:type="dxa"/>
          </w:tcPr>
          <w:p w:rsidR="00174308" w:rsidRPr="00DE4C76" w:rsidRDefault="00174308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174308" w:rsidRPr="00DE4C76" w:rsidRDefault="00174308" w:rsidP="00DE4C76">
            <w:pPr>
              <w:tabs>
                <w:tab w:val="decimal" w:pos="103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159,350</w:t>
            </w:r>
          </w:p>
        </w:tc>
      </w:tr>
      <w:tr w:rsidR="00174308" w:rsidRPr="00DE4C76" w:rsidTr="00A3424B">
        <w:tc>
          <w:tcPr>
            <w:tcW w:w="3548" w:type="dxa"/>
          </w:tcPr>
          <w:p w:rsidR="00174308" w:rsidRPr="00DE4C76" w:rsidRDefault="00174308" w:rsidP="00DE4C76">
            <w:pPr>
              <w:pStyle w:val="ListParagraph"/>
              <w:numPr>
                <w:ilvl w:val="0"/>
                <w:numId w:val="7"/>
              </w:numPr>
              <w:spacing w:line="240" w:lineRule="atLeast"/>
              <w:ind w:left="740" w:right="-156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ากกว่า 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เดือนถึง 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6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236" w:type="dxa"/>
          </w:tcPr>
          <w:p w:rsidR="00174308" w:rsidRPr="00DE4C76" w:rsidRDefault="00174308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shd w:val="clear" w:color="auto" w:fill="auto"/>
          </w:tcPr>
          <w:p w:rsidR="00174308" w:rsidRPr="00DE4C76" w:rsidRDefault="004D48AC" w:rsidP="00DE4C76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130,235</w:t>
            </w:r>
          </w:p>
        </w:tc>
        <w:tc>
          <w:tcPr>
            <w:tcW w:w="235" w:type="dxa"/>
          </w:tcPr>
          <w:p w:rsidR="00174308" w:rsidRPr="00DE4C76" w:rsidRDefault="00174308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:rsidR="00174308" w:rsidRPr="00DE4C76" w:rsidRDefault="00174308" w:rsidP="00DE4C76">
            <w:pPr>
              <w:tabs>
                <w:tab w:val="decimal" w:pos="943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122,498</w:t>
            </w:r>
          </w:p>
        </w:tc>
        <w:tc>
          <w:tcPr>
            <w:tcW w:w="235" w:type="dxa"/>
          </w:tcPr>
          <w:p w:rsidR="00174308" w:rsidRPr="00DE4C76" w:rsidRDefault="00174308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:rsidR="00174308" w:rsidRPr="00DE4C76" w:rsidRDefault="00E31D3A" w:rsidP="00DE4C76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130,168</w:t>
            </w:r>
          </w:p>
        </w:tc>
        <w:tc>
          <w:tcPr>
            <w:tcW w:w="235" w:type="dxa"/>
          </w:tcPr>
          <w:p w:rsidR="00174308" w:rsidRPr="00DE4C76" w:rsidRDefault="00174308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174308" w:rsidRPr="00DE4C76" w:rsidRDefault="00174308" w:rsidP="00DE4C76">
            <w:pPr>
              <w:tabs>
                <w:tab w:val="decimal" w:pos="103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120,119</w:t>
            </w:r>
          </w:p>
        </w:tc>
      </w:tr>
      <w:tr w:rsidR="009928BA" w:rsidRPr="00DE4C76" w:rsidTr="00A3424B">
        <w:tc>
          <w:tcPr>
            <w:tcW w:w="3548" w:type="dxa"/>
          </w:tcPr>
          <w:p w:rsidR="009928BA" w:rsidRPr="00DE4C76" w:rsidRDefault="009928BA" w:rsidP="00DE4C76">
            <w:pPr>
              <w:pStyle w:val="ListParagraph"/>
              <w:spacing w:line="240" w:lineRule="atLeast"/>
              <w:ind w:left="740" w:right="-15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9928BA" w:rsidRPr="00DE4C76" w:rsidRDefault="009928BA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shd w:val="clear" w:color="auto" w:fill="auto"/>
          </w:tcPr>
          <w:p w:rsidR="009928BA" w:rsidRPr="00DE4C76" w:rsidRDefault="009928BA" w:rsidP="00DE4C76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9928BA" w:rsidRPr="00DE4C76" w:rsidRDefault="009928BA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:rsidR="009928BA" w:rsidRPr="00DE4C76" w:rsidRDefault="009928BA" w:rsidP="00DE4C76">
            <w:pPr>
              <w:tabs>
                <w:tab w:val="decimal" w:pos="943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9928BA" w:rsidRPr="00DE4C76" w:rsidRDefault="009928BA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:rsidR="009928BA" w:rsidRPr="00DE4C76" w:rsidRDefault="009928BA" w:rsidP="00DE4C76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9928BA" w:rsidRPr="00DE4C76" w:rsidRDefault="009928BA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9928BA" w:rsidRPr="00DE4C76" w:rsidRDefault="009928BA" w:rsidP="00DE4C76">
            <w:pPr>
              <w:tabs>
                <w:tab w:val="decimal" w:pos="103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4308" w:rsidRPr="00DE4C76" w:rsidTr="00A3424B">
        <w:trPr>
          <w:trHeight w:val="397"/>
        </w:trPr>
        <w:tc>
          <w:tcPr>
            <w:tcW w:w="3548" w:type="dxa"/>
          </w:tcPr>
          <w:p w:rsidR="00174308" w:rsidRPr="00DE4C76" w:rsidRDefault="00174308" w:rsidP="00DE4C76">
            <w:pPr>
              <w:pStyle w:val="ListParagraph"/>
              <w:numPr>
                <w:ilvl w:val="0"/>
                <w:numId w:val="7"/>
              </w:numPr>
              <w:spacing w:line="240" w:lineRule="atLeast"/>
              <w:ind w:left="740" w:right="-156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มากกว่า 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เดือนถึง 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236" w:type="dxa"/>
          </w:tcPr>
          <w:p w:rsidR="00174308" w:rsidRPr="00DE4C76" w:rsidRDefault="00174308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shd w:val="clear" w:color="auto" w:fill="auto"/>
          </w:tcPr>
          <w:p w:rsidR="00174308" w:rsidRPr="00DE4C76" w:rsidRDefault="002C5406" w:rsidP="00DE4C76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="00E31D3A" w:rsidRPr="00DE4C7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DE4C76">
              <w:rPr>
                <w:rFonts w:ascii="Angsana New" w:hAnsi="Angsana New"/>
                <w:sz w:val="30"/>
                <w:szCs w:val="30"/>
              </w:rPr>
              <w:t>4</w:t>
            </w:r>
            <w:r w:rsidR="00E31D3A" w:rsidRPr="00DE4C7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5" w:type="dxa"/>
          </w:tcPr>
          <w:p w:rsidR="00174308" w:rsidRPr="00DE4C76" w:rsidRDefault="00174308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:rsidR="00174308" w:rsidRPr="00DE4C76" w:rsidRDefault="00174308" w:rsidP="00DE4C76">
            <w:pPr>
              <w:tabs>
                <w:tab w:val="decimal" w:pos="943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2,443</w:t>
            </w:r>
          </w:p>
        </w:tc>
        <w:tc>
          <w:tcPr>
            <w:tcW w:w="235" w:type="dxa"/>
          </w:tcPr>
          <w:p w:rsidR="00174308" w:rsidRPr="00DE4C76" w:rsidRDefault="00174308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:rsidR="00174308" w:rsidRPr="00DE4C76" w:rsidRDefault="00E31D3A" w:rsidP="00DE4C76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5,848</w:t>
            </w:r>
          </w:p>
        </w:tc>
        <w:tc>
          <w:tcPr>
            <w:tcW w:w="235" w:type="dxa"/>
          </w:tcPr>
          <w:p w:rsidR="00174308" w:rsidRPr="00DE4C76" w:rsidRDefault="00174308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174308" w:rsidRPr="00DE4C76" w:rsidRDefault="00174308" w:rsidP="00DE4C76">
            <w:pPr>
              <w:tabs>
                <w:tab w:val="decimal" w:pos="103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8,947</w:t>
            </w:r>
          </w:p>
        </w:tc>
      </w:tr>
      <w:tr w:rsidR="00174308" w:rsidRPr="00DE4C76" w:rsidTr="00A3424B">
        <w:tc>
          <w:tcPr>
            <w:tcW w:w="3548" w:type="dxa"/>
          </w:tcPr>
          <w:p w:rsidR="00174308" w:rsidRPr="00DE4C76" w:rsidRDefault="00174308" w:rsidP="00DE4C76">
            <w:pPr>
              <w:pStyle w:val="ListParagraph"/>
              <w:numPr>
                <w:ilvl w:val="0"/>
                <w:numId w:val="7"/>
              </w:numPr>
              <w:spacing w:line="240" w:lineRule="atLeast"/>
              <w:ind w:left="740" w:right="-156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มากกว่า 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เดือนขึ้นไป</w:t>
            </w:r>
          </w:p>
        </w:tc>
        <w:tc>
          <w:tcPr>
            <w:tcW w:w="236" w:type="dxa"/>
          </w:tcPr>
          <w:p w:rsidR="00174308" w:rsidRPr="00DE4C76" w:rsidRDefault="00174308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:rsidR="00174308" w:rsidRPr="00DE4C76" w:rsidRDefault="00E31D3A" w:rsidP="00DE4C76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3,023</w:t>
            </w:r>
          </w:p>
        </w:tc>
        <w:tc>
          <w:tcPr>
            <w:tcW w:w="235" w:type="dxa"/>
          </w:tcPr>
          <w:p w:rsidR="00174308" w:rsidRPr="00DE4C76" w:rsidRDefault="00174308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174308" w:rsidRPr="00DE4C76" w:rsidRDefault="00174308" w:rsidP="00DE4C76">
            <w:pPr>
              <w:tabs>
                <w:tab w:val="decimal" w:pos="943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1,154</w:t>
            </w:r>
          </w:p>
        </w:tc>
        <w:tc>
          <w:tcPr>
            <w:tcW w:w="235" w:type="dxa"/>
          </w:tcPr>
          <w:p w:rsidR="00174308" w:rsidRPr="00DE4C76" w:rsidRDefault="00174308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:rsidR="00174308" w:rsidRPr="00DE4C76" w:rsidRDefault="00E31D3A" w:rsidP="00DE4C76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3,023</w:t>
            </w:r>
          </w:p>
        </w:tc>
        <w:tc>
          <w:tcPr>
            <w:tcW w:w="235" w:type="dxa"/>
          </w:tcPr>
          <w:p w:rsidR="00174308" w:rsidRPr="00DE4C76" w:rsidRDefault="00174308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174308" w:rsidRPr="00DE4C76" w:rsidRDefault="00174308" w:rsidP="00DE4C76">
            <w:pPr>
              <w:tabs>
                <w:tab w:val="decimal" w:pos="103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1,154</w:t>
            </w:r>
          </w:p>
        </w:tc>
      </w:tr>
      <w:tr w:rsidR="00174308" w:rsidRPr="00DE4C76" w:rsidTr="00A3424B">
        <w:tc>
          <w:tcPr>
            <w:tcW w:w="3548" w:type="dxa"/>
          </w:tcPr>
          <w:p w:rsidR="00174308" w:rsidRPr="00DE4C76" w:rsidRDefault="00174308" w:rsidP="00DE4C76">
            <w:pPr>
              <w:spacing w:line="240" w:lineRule="atLeast"/>
              <w:ind w:left="310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236" w:type="dxa"/>
          </w:tcPr>
          <w:p w:rsidR="00174308" w:rsidRPr="00DE4C76" w:rsidRDefault="00174308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:rsidR="00174308" w:rsidRPr="00DE4C76" w:rsidRDefault="00E31D3A" w:rsidP="00DE4C76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319,158</w:t>
            </w:r>
          </w:p>
        </w:tc>
        <w:tc>
          <w:tcPr>
            <w:tcW w:w="235" w:type="dxa"/>
          </w:tcPr>
          <w:p w:rsidR="00174308" w:rsidRPr="00DE4C76" w:rsidRDefault="00174308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:rsidR="00174308" w:rsidRPr="00DE4C76" w:rsidRDefault="00174308" w:rsidP="00DE4C76">
            <w:pPr>
              <w:tabs>
                <w:tab w:val="decimal" w:pos="943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283,286</w:t>
            </w:r>
          </w:p>
        </w:tc>
        <w:tc>
          <w:tcPr>
            <w:tcW w:w="235" w:type="dxa"/>
          </w:tcPr>
          <w:p w:rsidR="00174308" w:rsidRPr="00DE4C76" w:rsidRDefault="00174308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:rsidR="00174308" w:rsidRPr="00DE4C76" w:rsidRDefault="00E31D3A" w:rsidP="00DE4C76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315,382</w:t>
            </w:r>
          </w:p>
        </w:tc>
        <w:tc>
          <w:tcPr>
            <w:tcW w:w="235" w:type="dxa"/>
          </w:tcPr>
          <w:p w:rsidR="00174308" w:rsidRPr="00DE4C76" w:rsidRDefault="00174308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174308" w:rsidRPr="00DE4C76" w:rsidRDefault="00174308" w:rsidP="00DE4C76">
            <w:pPr>
              <w:tabs>
                <w:tab w:val="decimal" w:pos="103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289,570</w:t>
            </w:r>
          </w:p>
        </w:tc>
      </w:tr>
      <w:tr w:rsidR="00174308" w:rsidRPr="00DE4C76" w:rsidTr="00A3424B">
        <w:tc>
          <w:tcPr>
            <w:tcW w:w="3548" w:type="dxa"/>
          </w:tcPr>
          <w:p w:rsidR="00174308" w:rsidRPr="00DE4C76" w:rsidRDefault="00174308" w:rsidP="00DE4C76">
            <w:pPr>
              <w:spacing w:line="240" w:lineRule="atLeast"/>
              <w:ind w:left="310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:rsidR="00174308" w:rsidRPr="00DE4C76" w:rsidRDefault="00174308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4308" w:rsidRPr="00DE4C76" w:rsidRDefault="00323527" w:rsidP="00DE4C76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779,406</w:t>
            </w:r>
          </w:p>
        </w:tc>
        <w:tc>
          <w:tcPr>
            <w:tcW w:w="235" w:type="dxa"/>
          </w:tcPr>
          <w:p w:rsidR="00174308" w:rsidRPr="00DE4C76" w:rsidRDefault="00174308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174308" w:rsidRPr="00DE4C76" w:rsidRDefault="00174308" w:rsidP="00DE4C76">
            <w:pPr>
              <w:tabs>
                <w:tab w:val="decimal" w:pos="943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1,045,963</w:t>
            </w:r>
          </w:p>
        </w:tc>
        <w:tc>
          <w:tcPr>
            <w:tcW w:w="235" w:type="dxa"/>
          </w:tcPr>
          <w:p w:rsidR="00174308" w:rsidRPr="00DE4C76" w:rsidRDefault="00174308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:rsidR="00174308" w:rsidRPr="00DE4C76" w:rsidRDefault="00002F4B" w:rsidP="00DE4C76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780</w:t>
            </w:r>
            <w:r w:rsidR="00876E3A"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753</w:t>
            </w:r>
          </w:p>
        </w:tc>
        <w:tc>
          <w:tcPr>
            <w:tcW w:w="235" w:type="dxa"/>
          </w:tcPr>
          <w:p w:rsidR="00174308" w:rsidRPr="00DE4C76" w:rsidRDefault="00174308" w:rsidP="00DE4C76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:rsidR="00174308" w:rsidRPr="00DE4C76" w:rsidRDefault="00174308" w:rsidP="00DE4C76">
            <w:pPr>
              <w:tabs>
                <w:tab w:val="decimal" w:pos="103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1,049,284</w:t>
            </w:r>
          </w:p>
        </w:tc>
      </w:tr>
    </w:tbl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DE4C76" w:rsidRDefault="00DC13C5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</w:rPr>
        <w:t>โดยปกติระยะเวลาการให้สินเชื่อแก่ลูกค้าของ</w:t>
      </w:r>
      <w:r w:rsidR="00FB6430" w:rsidRPr="00DE4C76">
        <w:rPr>
          <w:rFonts w:ascii="Angsana New" w:hAnsi="Angsana New" w:hint="cs"/>
          <w:sz w:val="30"/>
          <w:szCs w:val="30"/>
          <w:cs/>
        </w:rPr>
        <w:t>กลุ่ม</w:t>
      </w:r>
      <w:r w:rsidRPr="00DE4C76">
        <w:rPr>
          <w:rFonts w:ascii="Angsana New" w:hAnsi="Angsana New" w:hint="cs"/>
          <w:sz w:val="30"/>
          <w:szCs w:val="30"/>
          <w:cs/>
        </w:rPr>
        <w:t>บริษัท</w:t>
      </w:r>
      <w:r w:rsidR="00FB6430" w:rsidRPr="00DE4C76">
        <w:rPr>
          <w:rFonts w:ascii="Angsana New" w:hAnsi="Angsana New" w:hint="cs"/>
          <w:sz w:val="30"/>
          <w:szCs w:val="30"/>
          <w:cs/>
        </w:rPr>
        <w:t xml:space="preserve">/บริษัท มีระยะเวลา </w:t>
      </w:r>
      <w:r w:rsidR="00FB6430" w:rsidRPr="00DE4C76">
        <w:rPr>
          <w:rFonts w:ascii="Angsana New" w:hAnsi="Angsana New"/>
          <w:sz w:val="30"/>
          <w:szCs w:val="30"/>
          <w:lang w:val="en-US"/>
        </w:rPr>
        <w:t>15</w:t>
      </w:r>
      <w:r w:rsidRPr="00DE4C76">
        <w:rPr>
          <w:rFonts w:ascii="Angsana New" w:hAnsi="Angsana New" w:hint="cs"/>
          <w:sz w:val="30"/>
          <w:szCs w:val="30"/>
          <w:cs/>
        </w:rPr>
        <w:t xml:space="preserve"> วัน ถึง 45 วัน</w:t>
      </w:r>
    </w:p>
    <w:p w:rsidR="00DC13C5" w:rsidRPr="00DE4C76" w:rsidRDefault="00DC13C5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74308" w:rsidRPr="00DE4C76" w:rsidRDefault="00C07413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>ณ วันที่ 30</w:t>
      </w:r>
      <w:r w:rsidR="00174308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2561 ลูกหนี้การค้าจำนวน </w:t>
      </w:r>
      <w:r w:rsidR="00E31D3A" w:rsidRPr="00DE4C76">
        <w:rPr>
          <w:rFonts w:ascii="Angsana New" w:hAnsi="Angsana New"/>
          <w:sz w:val="30"/>
          <w:szCs w:val="30"/>
          <w:lang w:val="en-US"/>
        </w:rPr>
        <w:t>99.14</w:t>
      </w:r>
      <w:r w:rsidR="00174308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เป็นตั๋วเงินรับที่บริษัทนำไปขายลดให้กับสถาบันการเงิน ตามที่กล่าวไว</w:t>
      </w:r>
      <w:r w:rsidR="00395DC4" w:rsidRPr="00DE4C76">
        <w:rPr>
          <w:rFonts w:ascii="Angsana New" w:hAnsi="Angsana New" w:hint="cs"/>
          <w:sz w:val="30"/>
          <w:szCs w:val="30"/>
          <w:cs/>
          <w:lang w:val="en-US"/>
        </w:rPr>
        <w:t>้ในหมายเหตุประกอบงบการเงินข้อ 2</w:t>
      </w:r>
      <w:r w:rsidR="00395DC4" w:rsidRPr="00DE4C76">
        <w:rPr>
          <w:rFonts w:ascii="Angsana New" w:hAnsi="Angsana New"/>
          <w:sz w:val="30"/>
          <w:szCs w:val="30"/>
        </w:rPr>
        <w:t>0</w:t>
      </w:r>
    </w:p>
    <w:p w:rsidR="00174308" w:rsidRPr="00DE4C76" w:rsidRDefault="00174308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C13C5" w:rsidRPr="00DE4C76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E4C7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ลูกหนี้หมุนเวียนอื่น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140" w:lineRule="exact"/>
        <w:ind w:left="539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420"/>
        <w:gridCol w:w="1291"/>
        <w:gridCol w:w="270"/>
        <w:gridCol w:w="1362"/>
        <w:gridCol w:w="270"/>
        <w:gridCol w:w="1258"/>
        <w:gridCol w:w="270"/>
        <w:gridCol w:w="1352"/>
      </w:tblGrid>
      <w:tr w:rsidR="00DC13C5" w:rsidRPr="00DE4C76" w:rsidTr="00FF6D32">
        <w:trPr>
          <w:tblHeader/>
        </w:trPr>
        <w:tc>
          <w:tcPr>
            <w:tcW w:w="3420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F0A63" w:rsidRPr="00DE4C76" w:rsidTr="00FF6D32">
        <w:trPr>
          <w:tblHeader/>
        </w:trPr>
        <w:tc>
          <w:tcPr>
            <w:tcW w:w="3420" w:type="dxa"/>
          </w:tcPr>
          <w:p w:rsidR="001F0A63" w:rsidRPr="00DE4C76" w:rsidRDefault="001F0A63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1F0A63" w:rsidRPr="00DE4C76" w:rsidRDefault="001F0A63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</w:tcPr>
          <w:p w:rsidR="001F0A63" w:rsidRPr="00DE4C76" w:rsidRDefault="001F0A63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1F0A63" w:rsidRPr="00DE4C76" w:rsidRDefault="001F0A63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270" w:type="dxa"/>
          </w:tcPr>
          <w:p w:rsidR="001F0A63" w:rsidRPr="00DE4C76" w:rsidRDefault="001F0A63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1F0A63" w:rsidRPr="00DE4C76" w:rsidRDefault="001F0A63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</w:tcPr>
          <w:p w:rsidR="001F0A63" w:rsidRPr="00DE4C76" w:rsidRDefault="001F0A63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1F0A63" w:rsidRPr="00DE4C76" w:rsidRDefault="001F0A63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</w:tr>
      <w:tr w:rsidR="001F0A63" w:rsidRPr="00DE4C76" w:rsidTr="00FF6D32">
        <w:trPr>
          <w:tblHeader/>
        </w:trPr>
        <w:tc>
          <w:tcPr>
            <w:tcW w:w="3420" w:type="dxa"/>
          </w:tcPr>
          <w:p w:rsidR="001F0A63" w:rsidRPr="00DE4C76" w:rsidRDefault="001F0A63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1F0A63" w:rsidRPr="00DE4C76" w:rsidRDefault="001F0A63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174308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1F0A63" w:rsidRPr="00DE4C76" w:rsidRDefault="001F0A63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1F0A63" w:rsidRPr="00DE4C76" w:rsidRDefault="001F0A63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174308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</w:tcPr>
          <w:p w:rsidR="001F0A63" w:rsidRPr="00DE4C76" w:rsidRDefault="001F0A63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1F0A63" w:rsidRPr="00DE4C76" w:rsidRDefault="001F0A63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174308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1F0A63" w:rsidRPr="00DE4C76" w:rsidRDefault="001F0A63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1F0A63" w:rsidRPr="00DE4C76" w:rsidRDefault="001F0A63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174308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DE4C76" w:rsidTr="00FF6D32">
        <w:trPr>
          <w:tblHeader/>
        </w:trPr>
        <w:tc>
          <w:tcPr>
            <w:tcW w:w="3420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7"/>
          </w:tcPr>
          <w:p w:rsidR="00DC13C5" w:rsidRPr="00DE4C76" w:rsidRDefault="00DC13C5" w:rsidP="00DE4C7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74308" w:rsidRPr="00DE4C76" w:rsidTr="00EE2AC8">
        <w:tc>
          <w:tcPr>
            <w:tcW w:w="3420" w:type="dxa"/>
          </w:tcPr>
          <w:p w:rsidR="00174308" w:rsidRPr="00DE4C76" w:rsidRDefault="00174308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291" w:type="dxa"/>
            <w:shd w:val="clear" w:color="auto" w:fill="auto"/>
          </w:tcPr>
          <w:p w:rsidR="00174308" w:rsidRPr="00DE4C76" w:rsidRDefault="007850D5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17,803</w:t>
            </w:r>
          </w:p>
        </w:tc>
        <w:tc>
          <w:tcPr>
            <w:tcW w:w="270" w:type="dxa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174308" w:rsidRPr="00DE4C76" w:rsidRDefault="00174308" w:rsidP="00DE4C76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16,489</w:t>
            </w:r>
          </w:p>
        </w:tc>
        <w:tc>
          <w:tcPr>
            <w:tcW w:w="270" w:type="dxa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74308" w:rsidRPr="00DE4C76" w:rsidRDefault="007850D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42,053</w:t>
            </w:r>
          </w:p>
        </w:tc>
        <w:tc>
          <w:tcPr>
            <w:tcW w:w="270" w:type="dxa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174308" w:rsidRPr="00DE4C76" w:rsidRDefault="00174308" w:rsidP="00DE4C76">
            <w:pPr>
              <w:tabs>
                <w:tab w:val="decimal" w:pos="93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39,986</w:t>
            </w:r>
          </w:p>
        </w:tc>
      </w:tr>
      <w:tr w:rsidR="00174308" w:rsidRPr="00DE4C76" w:rsidTr="00AF010F">
        <w:tc>
          <w:tcPr>
            <w:tcW w:w="3420" w:type="dxa"/>
          </w:tcPr>
          <w:p w:rsidR="00174308" w:rsidRPr="00DE4C76" w:rsidRDefault="00174308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รายได้ค้างรับ</w:t>
            </w:r>
          </w:p>
        </w:tc>
        <w:tc>
          <w:tcPr>
            <w:tcW w:w="1291" w:type="dxa"/>
            <w:shd w:val="clear" w:color="auto" w:fill="auto"/>
          </w:tcPr>
          <w:p w:rsidR="00174308" w:rsidRPr="00DE4C76" w:rsidRDefault="007850D5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3,341</w:t>
            </w:r>
          </w:p>
        </w:tc>
        <w:tc>
          <w:tcPr>
            <w:tcW w:w="270" w:type="dxa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174308" w:rsidRPr="00DE4C76" w:rsidRDefault="00174308" w:rsidP="00DE4C76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4,132</w:t>
            </w:r>
          </w:p>
        </w:tc>
        <w:tc>
          <w:tcPr>
            <w:tcW w:w="270" w:type="dxa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74308" w:rsidRPr="00DE4C76" w:rsidRDefault="007850D5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2,488</w:t>
            </w:r>
          </w:p>
        </w:tc>
        <w:tc>
          <w:tcPr>
            <w:tcW w:w="270" w:type="dxa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174308" w:rsidRPr="00DE4C76" w:rsidRDefault="00174308" w:rsidP="00DE4C76">
            <w:pPr>
              <w:tabs>
                <w:tab w:val="decimal" w:pos="93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4,626</w:t>
            </w:r>
          </w:p>
        </w:tc>
      </w:tr>
      <w:tr w:rsidR="00174308" w:rsidRPr="00DE4C76" w:rsidTr="00AF010F">
        <w:tc>
          <w:tcPr>
            <w:tcW w:w="3420" w:type="dxa"/>
          </w:tcPr>
          <w:p w:rsidR="00174308" w:rsidRPr="00DE4C76" w:rsidRDefault="00174308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ค่าใช้จ่ายล่วงหน้า</w:t>
            </w:r>
          </w:p>
        </w:tc>
        <w:tc>
          <w:tcPr>
            <w:tcW w:w="1291" w:type="dxa"/>
            <w:shd w:val="clear" w:color="auto" w:fill="auto"/>
          </w:tcPr>
          <w:p w:rsidR="00174308" w:rsidRPr="00DE4C76" w:rsidRDefault="00384C57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18,718</w:t>
            </w:r>
          </w:p>
        </w:tc>
        <w:tc>
          <w:tcPr>
            <w:tcW w:w="270" w:type="dxa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174308" w:rsidRPr="00DE4C76" w:rsidRDefault="00174308" w:rsidP="00DE4C76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19,321</w:t>
            </w:r>
          </w:p>
        </w:tc>
        <w:tc>
          <w:tcPr>
            <w:tcW w:w="270" w:type="dxa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74308" w:rsidRPr="00DE4C76" w:rsidRDefault="00384C57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14,779</w:t>
            </w:r>
          </w:p>
        </w:tc>
        <w:tc>
          <w:tcPr>
            <w:tcW w:w="270" w:type="dxa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174308" w:rsidRPr="00DE4C76" w:rsidRDefault="00174308" w:rsidP="00DE4C76">
            <w:pPr>
              <w:tabs>
                <w:tab w:val="decimal" w:pos="93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14,714</w:t>
            </w:r>
          </w:p>
        </w:tc>
      </w:tr>
      <w:tr w:rsidR="00174308" w:rsidRPr="00DE4C76" w:rsidTr="00AF010F">
        <w:tc>
          <w:tcPr>
            <w:tcW w:w="3420" w:type="dxa"/>
          </w:tcPr>
          <w:p w:rsidR="00174308" w:rsidRPr="00DE4C76" w:rsidRDefault="00174308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ภาษีซื้อรอใบกำกับภาษี</w:t>
            </w:r>
          </w:p>
        </w:tc>
        <w:tc>
          <w:tcPr>
            <w:tcW w:w="1291" w:type="dxa"/>
            <w:shd w:val="clear" w:color="auto" w:fill="auto"/>
          </w:tcPr>
          <w:p w:rsidR="00174308" w:rsidRPr="00DE4C76" w:rsidRDefault="00876E3A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3,26</w:t>
            </w:r>
            <w:r w:rsidR="007850D5" w:rsidRPr="00DE4C7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174308" w:rsidRPr="00DE4C76" w:rsidRDefault="00174308" w:rsidP="00DE4C76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5,873</w:t>
            </w:r>
          </w:p>
        </w:tc>
        <w:tc>
          <w:tcPr>
            <w:tcW w:w="270" w:type="dxa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74308" w:rsidRPr="00DE4C76" w:rsidRDefault="00876E3A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1,512</w:t>
            </w:r>
          </w:p>
        </w:tc>
        <w:tc>
          <w:tcPr>
            <w:tcW w:w="270" w:type="dxa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174308" w:rsidRPr="00DE4C76" w:rsidRDefault="00174308" w:rsidP="00DE4C76">
            <w:pPr>
              <w:tabs>
                <w:tab w:val="decimal" w:pos="93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4,058</w:t>
            </w:r>
          </w:p>
        </w:tc>
      </w:tr>
      <w:tr w:rsidR="00174308" w:rsidRPr="00DE4C76" w:rsidTr="00AF010F">
        <w:tc>
          <w:tcPr>
            <w:tcW w:w="3420" w:type="dxa"/>
          </w:tcPr>
          <w:p w:rsidR="00174308" w:rsidRPr="00DE4C76" w:rsidRDefault="00174308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เงินทดรองจ่าย</w:t>
            </w:r>
          </w:p>
        </w:tc>
        <w:tc>
          <w:tcPr>
            <w:tcW w:w="1291" w:type="dxa"/>
            <w:shd w:val="clear" w:color="auto" w:fill="auto"/>
          </w:tcPr>
          <w:p w:rsidR="00174308" w:rsidRPr="00DE4C76" w:rsidRDefault="00384C57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18,</w:t>
            </w:r>
            <w:r w:rsidR="007850D5" w:rsidRPr="00DE4C76">
              <w:rPr>
                <w:rFonts w:ascii="Angsana New" w:hAnsi="Angsana New"/>
                <w:sz w:val="30"/>
                <w:szCs w:val="30"/>
                <w:lang w:val="en-US"/>
              </w:rPr>
              <w:t>764</w:t>
            </w:r>
          </w:p>
        </w:tc>
        <w:tc>
          <w:tcPr>
            <w:tcW w:w="270" w:type="dxa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174308" w:rsidRPr="00DE4C76" w:rsidRDefault="00174308" w:rsidP="00DE4C76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18,565</w:t>
            </w:r>
          </w:p>
        </w:tc>
        <w:tc>
          <w:tcPr>
            <w:tcW w:w="270" w:type="dxa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74308" w:rsidRPr="00DE4C76" w:rsidRDefault="00384C57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17,430</w:t>
            </w:r>
          </w:p>
        </w:tc>
        <w:tc>
          <w:tcPr>
            <w:tcW w:w="270" w:type="dxa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174308" w:rsidRPr="00DE4C76" w:rsidRDefault="00174308" w:rsidP="00DE4C76">
            <w:pPr>
              <w:tabs>
                <w:tab w:val="decimal" w:pos="93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16,471</w:t>
            </w:r>
          </w:p>
        </w:tc>
      </w:tr>
      <w:tr w:rsidR="00174308" w:rsidRPr="00DE4C76" w:rsidTr="00AF010F">
        <w:tc>
          <w:tcPr>
            <w:tcW w:w="3420" w:type="dxa"/>
          </w:tcPr>
          <w:p w:rsidR="00174308" w:rsidRPr="00DE4C76" w:rsidRDefault="00174308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ภาษีมูลค่าเพิ่มจ่ายล่วงหน้า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:rsidR="00174308" w:rsidRPr="00DE4C76" w:rsidRDefault="00876E3A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850D5" w:rsidRPr="00DE4C76">
              <w:rPr>
                <w:rFonts w:ascii="Angsana New" w:hAnsi="Angsana New"/>
                <w:sz w:val="30"/>
                <w:szCs w:val="30"/>
                <w:lang w:val="en-US"/>
              </w:rPr>
              <w:t>3,779</w:t>
            </w:r>
          </w:p>
        </w:tc>
        <w:tc>
          <w:tcPr>
            <w:tcW w:w="270" w:type="dxa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174308" w:rsidRPr="00DE4C76" w:rsidRDefault="00174308" w:rsidP="00DE4C76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20,036</w:t>
            </w:r>
          </w:p>
        </w:tc>
        <w:tc>
          <w:tcPr>
            <w:tcW w:w="270" w:type="dxa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174308" w:rsidRPr="00DE4C76" w:rsidRDefault="00876E3A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1,882</w:t>
            </w:r>
          </w:p>
        </w:tc>
        <w:tc>
          <w:tcPr>
            <w:tcW w:w="270" w:type="dxa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:rsidR="00174308" w:rsidRPr="00DE4C76" w:rsidRDefault="00174308" w:rsidP="00DE4C76">
            <w:pPr>
              <w:tabs>
                <w:tab w:val="decimal" w:pos="93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166</w:t>
            </w:r>
          </w:p>
        </w:tc>
      </w:tr>
      <w:tr w:rsidR="00174308" w:rsidRPr="00DE4C76" w:rsidTr="00EE2AC8">
        <w:tc>
          <w:tcPr>
            <w:tcW w:w="3420" w:type="dxa"/>
          </w:tcPr>
          <w:p w:rsidR="00174308" w:rsidRPr="00DE4C76" w:rsidRDefault="00174308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</w:tcPr>
          <w:p w:rsidR="00174308" w:rsidRPr="00DE4C76" w:rsidRDefault="00876E3A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7850D5" w:rsidRPr="00DE4C76">
              <w:rPr>
                <w:rFonts w:ascii="Angsana New" w:hAnsi="Angsana New"/>
                <w:sz w:val="30"/>
                <w:szCs w:val="30"/>
                <w:lang w:val="en-US"/>
              </w:rPr>
              <w:t>5,669</w:t>
            </w:r>
          </w:p>
        </w:tc>
        <w:tc>
          <w:tcPr>
            <w:tcW w:w="270" w:type="dxa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:rsidR="00174308" w:rsidRPr="00DE4C76" w:rsidRDefault="00174308" w:rsidP="00DE4C76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84,416</w:t>
            </w:r>
          </w:p>
        </w:tc>
        <w:tc>
          <w:tcPr>
            <w:tcW w:w="270" w:type="dxa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:rsidR="00174308" w:rsidRPr="00DE4C76" w:rsidRDefault="00876E3A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80,144</w:t>
            </w:r>
          </w:p>
        </w:tc>
        <w:tc>
          <w:tcPr>
            <w:tcW w:w="270" w:type="dxa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:rsidR="00174308" w:rsidRPr="00DE4C76" w:rsidRDefault="00174308" w:rsidP="00DE4C76">
            <w:pPr>
              <w:tabs>
                <w:tab w:val="decimal" w:pos="93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80,021</w:t>
            </w:r>
          </w:p>
        </w:tc>
      </w:tr>
      <w:tr w:rsidR="00174308" w:rsidRPr="00DE4C76" w:rsidTr="00EE2AC8">
        <w:tc>
          <w:tcPr>
            <w:tcW w:w="3420" w:type="dxa"/>
          </w:tcPr>
          <w:p w:rsidR="00174308" w:rsidRPr="00DE4C76" w:rsidRDefault="00174308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:rsidR="00174308" w:rsidRPr="00DE4C76" w:rsidRDefault="00384C57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(17,511)</w:t>
            </w:r>
          </w:p>
        </w:tc>
        <w:tc>
          <w:tcPr>
            <w:tcW w:w="270" w:type="dxa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174308" w:rsidRPr="00DE4C76" w:rsidRDefault="00174308" w:rsidP="00DE4C76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(17,511)</w:t>
            </w:r>
          </w:p>
        </w:tc>
        <w:tc>
          <w:tcPr>
            <w:tcW w:w="270" w:type="dxa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174308" w:rsidRPr="00DE4C76" w:rsidRDefault="007D76EA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(17,511)</w:t>
            </w:r>
          </w:p>
        </w:tc>
        <w:tc>
          <w:tcPr>
            <w:tcW w:w="270" w:type="dxa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:rsidR="00174308" w:rsidRPr="00DE4C76" w:rsidRDefault="00174308" w:rsidP="00DE4C76">
            <w:pPr>
              <w:tabs>
                <w:tab w:val="decimal" w:pos="93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(17,511)</w:t>
            </w:r>
          </w:p>
        </w:tc>
      </w:tr>
      <w:tr w:rsidR="00174308" w:rsidRPr="00DE4C76" w:rsidTr="00EE2AC8">
        <w:tc>
          <w:tcPr>
            <w:tcW w:w="3420" w:type="dxa"/>
          </w:tcPr>
          <w:p w:rsidR="00174308" w:rsidRPr="00DE4C76" w:rsidRDefault="00174308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4308" w:rsidRPr="00DE4C76" w:rsidRDefault="00876E3A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7850D5"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8,158</w:t>
            </w:r>
          </w:p>
        </w:tc>
        <w:tc>
          <w:tcPr>
            <w:tcW w:w="270" w:type="dxa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174308" w:rsidRPr="00DE4C76" w:rsidRDefault="00174308" w:rsidP="00DE4C76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66,905</w:t>
            </w:r>
          </w:p>
        </w:tc>
        <w:tc>
          <w:tcPr>
            <w:tcW w:w="270" w:type="dxa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4308" w:rsidRPr="00DE4C76" w:rsidRDefault="00876E3A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62,633</w:t>
            </w:r>
          </w:p>
        </w:tc>
        <w:tc>
          <w:tcPr>
            <w:tcW w:w="270" w:type="dxa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4308" w:rsidRPr="00DE4C76" w:rsidRDefault="00174308" w:rsidP="00DE4C76">
            <w:pPr>
              <w:tabs>
                <w:tab w:val="decimal" w:pos="93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62,510</w:t>
            </w:r>
          </w:p>
        </w:tc>
      </w:tr>
    </w:tbl>
    <w:p w:rsidR="00BD7E2A" w:rsidRPr="00DE4C76" w:rsidRDefault="00BD7E2A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7850D5" w:rsidRPr="00DE4C76" w:rsidRDefault="007850D5" w:rsidP="00DE4C76">
      <w:r w:rsidRPr="00DE4C76">
        <w:br w:type="page"/>
      </w: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420"/>
        <w:gridCol w:w="1291"/>
        <w:gridCol w:w="270"/>
        <w:gridCol w:w="1362"/>
        <w:gridCol w:w="270"/>
        <w:gridCol w:w="1258"/>
        <w:gridCol w:w="270"/>
        <w:gridCol w:w="1352"/>
      </w:tblGrid>
      <w:tr w:rsidR="00BD7E2A" w:rsidRPr="00DE4C76" w:rsidTr="00384C57">
        <w:trPr>
          <w:tblHeader/>
        </w:trPr>
        <w:tc>
          <w:tcPr>
            <w:tcW w:w="3420" w:type="dxa"/>
          </w:tcPr>
          <w:p w:rsidR="00BD7E2A" w:rsidRPr="00DE4C76" w:rsidRDefault="00BD7E2A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3"/>
          </w:tcPr>
          <w:p w:rsidR="00BD7E2A" w:rsidRPr="00DE4C76" w:rsidRDefault="00BD7E2A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BD7E2A" w:rsidRPr="00DE4C76" w:rsidRDefault="00BD7E2A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BD7E2A" w:rsidRPr="00DE4C76" w:rsidRDefault="00BD7E2A" w:rsidP="00DE4C7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D7E2A" w:rsidRPr="00DE4C76" w:rsidTr="00384C57">
        <w:trPr>
          <w:tblHeader/>
        </w:trPr>
        <w:tc>
          <w:tcPr>
            <w:tcW w:w="3420" w:type="dxa"/>
          </w:tcPr>
          <w:p w:rsidR="00BD7E2A" w:rsidRPr="00DE4C76" w:rsidRDefault="00BD7E2A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BD7E2A" w:rsidRPr="00DE4C76" w:rsidRDefault="00BD7E2A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</w:tcPr>
          <w:p w:rsidR="00BD7E2A" w:rsidRPr="00DE4C76" w:rsidRDefault="00BD7E2A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BD7E2A" w:rsidRPr="00DE4C76" w:rsidRDefault="00BD7E2A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270" w:type="dxa"/>
          </w:tcPr>
          <w:p w:rsidR="00BD7E2A" w:rsidRPr="00DE4C76" w:rsidRDefault="00BD7E2A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BD7E2A" w:rsidRPr="00DE4C76" w:rsidRDefault="00BD7E2A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</w:tcPr>
          <w:p w:rsidR="00BD7E2A" w:rsidRPr="00DE4C76" w:rsidRDefault="00BD7E2A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BD7E2A" w:rsidRPr="00DE4C76" w:rsidRDefault="00BD7E2A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</w:tr>
      <w:tr w:rsidR="00BD7E2A" w:rsidRPr="00DE4C76" w:rsidTr="00384C57">
        <w:trPr>
          <w:tblHeader/>
        </w:trPr>
        <w:tc>
          <w:tcPr>
            <w:tcW w:w="3420" w:type="dxa"/>
          </w:tcPr>
          <w:p w:rsidR="00BD7E2A" w:rsidRPr="00DE4C76" w:rsidRDefault="00BD7E2A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BD7E2A" w:rsidRPr="00DE4C76" w:rsidRDefault="00BD7E2A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  <w:tc>
          <w:tcPr>
            <w:tcW w:w="270" w:type="dxa"/>
          </w:tcPr>
          <w:p w:rsidR="00BD7E2A" w:rsidRPr="00DE4C76" w:rsidRDefault="00BD7E2A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BD7E2A" w:rsidRPr="00DE4C76" w:rsidRDefault="00BD7E2A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70" w:type="dxa"/>
          </w:tcPr>
          <w:p w:rsidR="00BD7E2A" w:rsidRPr="00DE4C76" w:rsidRDefault="00BD7E2A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BD7E2A" w:rsidRPr="00DE4C76" w:rsidRDefault="00BD7E2A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  <w:tc>
          <w:tcPr>
            <w:tcW w:w="270" w:type="dxa"/>
          </w:tcPr>
          <w:p w:rsidR="00BD7E2A" w:rsidRPr="00DE4C76" w:rsidRDefault="00BD7E2A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BD7E2A" w:rsidRPr="00DE4C76" w:rsidRDefault="00BD7E2A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BD7E2A" w:rsidRPr="00DE4C76" w:rsidTr="00384C57">
        <w:trPr>
          <w:tblHeader/>
        </w:trPr>
        <w:tc>
          <w:tcPr>
            <w:tcW w:w="3420" w:type="dxa"/>
          </w:tcPr>
          <w:p w:rsidR="00BD7E2A" w:rsidRPr="00DE4C76" w:rsidRDefault="00BD7E2A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7"/>
          </w:tcPr>
          <w:p w:rsidR="00BD7E2A" w:rsidRPr="00DE4C76" w:rsidRDefault="00BD7E2A" w:rsidP="00DE4C7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74308" w:rsidRPr="00DE4C76" w:rsidTr="00F75174">
        <w:tc>
          <w:tcPr>
            <w:tcW w:w="3420" w:type="dxa"/>
          </w:tcPr>
          <w:p w:rsidR="00174308" w:rsidRPr="00DE4C76" w:rsidRDefault="00174308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91" w:type="dxa"/>
            <w:shd w:val="clear" w:color="auto" w:fill="auto"/>
          </w:tcPr>
          <w:p w:rsidR="00174308" w:rsidRPr="00DE4C76" w:rsidRDefault="00BD30F6" w:rsidP="00DE4C76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11,194</w:t>
            </w:r>
          </w:p>
        </w:tc>
        <w:tc>
          <w:tcPr>
            <w:tcW w:w="270" w:type="dxa"/>
            <w:shd w:val="clear" w:color="auto" w:fill="auto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174308" w:rsidRPr="00DE4C76" w:rsidRDefault="00174308" w:rsidP="00DE4C76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11,174</w:t>
            </w:r>
          </w:p>
        </w:tc>
        <w:tc>
          <w:tcPr>
            <w:tcW w:w="270" w:type="dxa"/>
            <w:shd w:val="clear" w:color="auto" w:fill="auto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74308" w:rsidRPr="00DE4C76" w:rsidRDefault="00DE7D47" w:rsidP="00DE4C76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BD30F6" w:rsidRPr="00DE4C76">
              <w:rPr>
                <w:rFonts w:ascii="Angsana New" w:hAnsi="Angsana New"/>
                <w:sz w:val="30"/>
                <w:szCs w:val="30"/>
                <w:lang w:val="en-US"/>
              </w:rPr>
              <w:t>6,361</w:t>
            </w:r>
          </w:p>
        </w:tc>
        <w:tc>
          <w:tcPr>
            <w:tcW w:w="270" w:type="dxa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174308" w:rsidRPr="00DE4C76" w:rsidRDefault="00174308" w:rsidP="00DE4C76">
            <w:pPr>
              <w:tabs>
                <w:tab w:val="decimal" w:pos="93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36,425</w:t>
            </w:r>
          </w:p>
        </w:tc>
      </w:tr>
      <w:tr w:rsidR="00174308" w:rsidRPr="00DE4C76" w:rsidTr="00F75174">
        <w:tc>
          <w:tcPr>
            <w:tcW w:w="3420" w:type="dxa"/>
          </w:tcPr>
          <w:p w:rsidR="00174308" w:rsidRPr="00DE4C76" w:rsidRDefault="00174308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91" w:type="dxa"/>
            <w:shd w:val="clear" w:color="auto" w:fill="auto"/>
          </w:tcPr>
          <w:p w:rsidR="00174308" w:rsidRPr="00DE4C76" w:rsidRDefault="00212394" w:rsidP="00DE4C76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2,783</w:t>
            </w:r>
          </w:p>
        </w:tc>
        <w:tc>
          <w:tcPr>
            <w:tcW w:w="270" w:type="dxa"/>
            <w:shd w:val="clear" w:color="auto" w:fill="auto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174308" w:rsidRPr="00DE4C76" w:rsidRDefault="00174308" w:rsidP="00DE4C76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4,211</w:t>
            </w:r>
          </w:p>
        </w:tc>
        <w:tc>
          <w:tcPr>
            <w:tcW w:w="270" w:type="dxa"/>
            <w:shd w:val="clear" w:color="auto" w:fill="auto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74308" w:rsidRPr="00DE4C76" w:rsidRDefault="00212394" w:rsidP="00DE4C76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2,783</w:t>
            </w:r>
          </w:p>
        </w:tc>
        <w:tc>
          <w:tcPr>
            <w:tcW w:w="270" w:type="dxa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174308" w:rsidRPr="00DE4C76" w:rsidRDefault="00174308" w:rsidP="00DE4C76">
            <w:pPr>
              <w:tabs>
                <w:tab w:val="decimal" w:pos="93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4,211</w:t>
            </w:r>
          </w:p>
        </w:tc>
      </w:tr>
      <w:tr w:rsidR="00174308" w:rsidRPr="00DE4C76" w:rsidTr="00EE2AC8">
        <w:tc>
          <w:tcPr>
            <w:tcW w:w="3420" w:type="dxa"/>
          </w:tcPr>
          <w:p w:rsidR="00174308" w:rsidRPr="00DE4C76" w:rsidRDefault="00174308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กิจการอื่น ๆ 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:rsidR="00174308" w:rsidRPr="00DE4C76" w:rsidRDefault="00BD30F6" w:rsidP="00DE4C76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81,692</w:t>
            </w:r>
          </w:p>
        </w:tc>
        <w:tc>
          <w:tcPr>
            <w:tcW w:w="270" w:type="dxa"/>
            <w:shd w:val="clear" w:color="auto" w:fill="auto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</w:tcPr>
          <w:p w:rsidR="00174308" w:rsidRPr="00DE4C76" w:rsidRDefault="00174308" w:rsidP="00DE4C76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69,031</w:t>
            </w:r>
          </w:p>
        </w:tc>
        <w:tc>
          <w:tcPr>
            <w:tcW w:w="270" w:type="dxa"/>
            <w:shd w:val="clear" w:color="auto" w:fill="auto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174308" w:rsidRPr="00DE4C76" w:rsidRDefault="00BD30F6" w:rsidP="00DE4C76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41,000</w:t>
            </w:r>
          </w:p>
        </w:tc>
        <w:tc>
          <w:tcPr>
            <w:tcW w:w="270" w:type="dxa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:rsidR="00174308" w:rsidRPr="00DE4C76" w:rsidRDefault="00174308" w:rsidP="00DE4C76">
            <w:pPr>
              <w:tabs>
                <w:tab w:val="decimal" w:pos="93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39,385</w:t>
            </w:r>
          </w:p>
        </w:tc>
      </w:tr>
      <w:tr w:rsidR="00174308" w:rsidRPr="00DE4C76" w:rsidTr="00EE2AC8">
        <w:tc>
          <w:tcPr>
            <w:tcW w:w="3420" w:type="dxa"/>
          </w:tcPr>
          <w:p w:rsidR="00174308" w:rsidRPr="00DE4C76" w:rsidRDefault="00174308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</w:tcPr>
          <w:p w:rsidR="00174308" w:rsidRPr="00DE4C76" w:rsidRDefault="009B7457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7850D5" w:rsidRPr="00DE4C76">
              <w:rPr>
                <w:rFonts w:ascii="Angsana New" w:hAnsi="Angsana New"/>
                <w:sz w:val="30"/>
                <w:szCs w:val="30"/>
                <w:lang w:val="en-US"/>
              </w:rPr>
              <w:t>5,669</w:t>
            </w:r>
          </w:p>
        </w:tc>
        <w:tc>
          <w:tcPr>
            <w:tcW w:w="270" w:type="dxa"/>
            <w:shd w:val="clear" w:color="auto" w:fill="auto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</w:tcPr>
          <w:p w:rsidR="00174308" w:rsidRPr="00DE4C76" w:rsidRDefault="00174308" w:rsidP="00DE4C76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84,416</w:t>
            </w:r>
          </w:p>
        </w:tc>
        <w:tc>
          <w:tcPr>
            <w:tcW w:w="270" w:type="dxa"/>
            <w:shd w:val="clear" w:color="auto" w:fill="auto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:rsidR="00174308" w:rsidRPr="00DE4C76" w:rsidRDefault="009B7457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80,144</w:t>
            </w:r>
          </w:p>
        </w:tc>
        <w:tc>
          <w:tcPr>
            <w:tcW w:w="270" w:type="dxa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:rsidR="00174308" w:rsidRPr="00DE4C76" w:rsidRDefault="00174308" w:rsidP="00DE4C76">
            <w:pPr>
              <w:tabs>
                <w:tab w:val="decimal" w:pos="93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80,021</w:t>
            </w:r>
          </w:p>
        </w:tc>
      </w:tr>
      <w:tr w:rsidR="00174308" w:rsidRPr="00DE4C76" w:rsidTr="00EE2AC8">
        <w:tc>
          <w:tcPr>
            <w:tcW w:w="3420" w:type="dxa"/>
          </w:tcPr>
          <w:p w:rsidR="00174308" w:rsidRPr="00DE4C76" w:rsidRDefault="00174308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:rsidR="00174308" w:rsidRPr="00DE4C76" w:rsidRDefault="007D76EA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(17,511)</w:t>
            </w:r>
          </w:p>
        </w:tc>
        <w:tc>
          <w:tcPr>
            <w:tcW w:w="270" w:type="dxa"/>
            <w:shd w:val="clear" w:color="auto" w:fill="auto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</w:tcPr>
          <w:p w:rsidR="00174308" w:rsidRPr="00DE4C76" w:rsidRDefault="00174308" w:rsidP="00DE4C76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(17,511)</w:t>
            </w:r>
          </w:p>
        </w:tc>
        <w:tc>
          <w:tcPr>
            <w:tcW w:w="270" w:type="dxa"/>
            <w:shd w:val="clear" w:color="auto" w:fill="auto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174308" w:rsidRPr="00DE4C76" w:rsidRDefault="007D76EA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(17,511)</w:t>
            </w:r>
          </w:p>
        </w:tc>
        <w:tc>
          <w:tcPr>
            <w:tcW w:w="270" w:type="dxa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:rsidR="00174308" w:rsidRPr="00DE4C76" w:rsidRDefault="00174308" w:rsidP="00DE4C76">
            <w:pPr>
              <w:tabs>
                <w:tab w:val="decimal" w:pos="93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(17,511)</w:t>
            </w:r>
          </w:p>
        </w:tc>
      </w:tr>
      <w:tr w:rsidR="00174308" w:rsidRPr="00DE4C76" w:rsidTr="00EE2AC8">
        <w:tc>
          <w:tcPr>
            <w:tcW w:w="3420" w:type="dxa"/>
          </w:tcPr>
          <w:p w:rsidR="00174308" w:rsidRPr="00DE4C76" w:rsidRDefault="00174308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4308" w:rsidRPr="00DE4C76" w:rsidRDefault="007850D5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78,158</w:t>
            </w:r>
          </w:p>
        </w:tc>
        <w:tc>
          <w:tcPr>
            <w:tcW w:w="270" w:type="dxa"/>
            <w:shd w:val="clear" w:color="auto" w:fill="auto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4308" w:rsidRPr="00DE4C76" w:rsidRDefault="00174308" w:rsidP="00DE4C76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66,905</w:t>
            </w:r>
          </w:p>
        </w:tc>
        <w:tc>
          <w:tcPr>
            <w:tcW w:w="270" w:type="dxa"/>
            <w:shd w:val="clear" w:color="auto" w:fill="auto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4308" w:rsidRPr="00DE4C76" w:rsidRDefault="009B7457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62,633</w:t>
            </w:r>
          </w:p>
        </w:tc>
        <w:tc>
          <w:tcPr>
            <w:tcW w:w="270" w:type="dxa"/>
          </w:tcPr>
          <w:p w:rsidR="00174308" w:rsidRPr="00DE4C76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4308" w:rsidRPr="00DE4C76" w:rsidRDefault="00174308" w:rsidP="00DE4C76">
            <w:pPr>
              <w:tabs>
                <w:tab w:val="decimal" w:pos="93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62,510</w:t>
            </w:r>
          </w:p>
        </w:tc>
      </w:tr>
    </w:tbl>
    <w:p w:rsidR="00DC13C5" w:rsidRPr="00DE4C76" w:rsidRDefault="00DC13C5" w:rsidP="00DE4C76">
      <w:pPr>
        <w:tabs>
          <w:tab w:val="decimal" w:pos="3438"/>
          <w:tab w:val="left" w:pos="4729"/>
          <w:tab w:val="left" w:pos="4999"/>
          <w:tab w:val="left" w:pos="6361"/>
          <w:tab w:val="left" w:pos="6631"/>
          <w:tab w:val="left" w:pos="7889"/>
          <w:tab w:val="left" w:pos="8159"/>
        </w:tabs>
        <w:spacing w:line="240" w:lineRule="atLeast"/>
        <w:ind w:left="18"/>
        <w:rPr>
          <w:rFonts w:ascii="Angsana New" w:hAnsi="Angsana New"/>
          <w:sz w:val="20"/>
          <w:szCs w:val="20"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420"/>
        <w:gridCol w:w="1291"/>
        <w:gridCol w:w="270"/>
        <w:gridCol w:w="1362"/>
        <w:gridCol w:w="270"/>
        <w:gridCol w:w="1258"/>
        <w:gridCol w:w="270"/>
        <w:gridCol w:w="1352"/>
      </w:tblGrid>
      <w:tr w:rsidR="00C375BB" w:rsidRPr="00DE4C76" w:rsidTr="00FF6D32">
        <w:trPr>
          <w:tblHeader/>
        </w:trPr>
        <w:tc>
          <w:tcPr>
            <w:tcW w:w="3420" w:type="dxa"/>
          </w:tcPr>
          <w:p w:rsidR="00C375BB" w:rsidRPr="00DE4C76" w:rsidRDefault="00C375BB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3"/>
          </w:tcPr>
          <w:p w:rsidR="00C375BB" w:rsidRPr="00DE4C76" w:rsidRDefault="00C375BB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C375BB" w:rsidRPr="00DE4C76" w:rsidRDefault="00C375BB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C375BB" w:rsidRPr="00DE4C76" w:rsidRDefault="00C375BB" w:rsidP="00DE4C7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375BB" w:rsidRPr="00DE4C76" w:rsidTr="00FF6D32">
        <w:trPr>
          <w:tblHeader/>
        </w:trPr>
        <w:tc>
          <w:tcPr>
            <w:tcW w:w="3420" w:type="dxa"/>
          </w:tcPr>
          <w:p w:rsidR="00C375BB" w:rsidRPr="00DE4C76" w:rsidRDefault="00C375BB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C375BB" w:rsidRPr="00DE4C76" w:rsidRDefault="00C375BB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907A2D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C375BB" w:rsidRPr="00DE4C76" w:rsidRDefault="00C375BB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C375BB" w:rsidRPr="00DE4C76" w:rsidRDefault="00C375BB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907A2D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</w:tcPr>
          <w:p w:rsidR="00C375BB" w:rsidRPr="00DE4C76" w:rsidRDefault="00C375BB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C375BB" w:rsidRPr="00DE4C76" w:rsidRDefault="00C375BB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907A2D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C375BB" w:rsidRPr="00DE4C76" w:rsidRDefault="00C375BB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C375BB" w:rsidRPr="00DE4C76" w:rsidRDefault="00C375BB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907A2D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C375BB" w:rsidRPr="00DE4C76" w:rsidTr="00FF6D32">
        <w:trPr>
          <w:tblHeader/>
        </w:trPr>
        <w:tc>
          <w:tcPr>
            <w:tcW w:w="3420" w:type="dxa"/>
          </w:tcPr>
          <w:p w:rsidR="00C375BB" w:rsidRPr="00DE4C76" w:rsidRDefault="00C375BB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7"/>
          </w:tcPr>
          <w:p w:rsidR="00C375BB" w:rsidRPr="00DE4C76" w:rsidRDefault="00C375BB" w:rsidP="00DE4C7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928BA" w:rsidRPr="00DE4C76" w:rsidTr="00FF6D32">
        <w:tc>
          <w:tcPr>
            <w:tcW w:w="4711" w:type="dxa"/>
            <w:gridSpan w:val="2"/>
          </w:tcPr>
          <w:p w:rsidR="009928BA" w:rsidRPr="00DE4C76" w:rsidRDefault="009928BA" w:rsidP="00DE4C76">
            <w:pPr>
              <w:tabs>
                <w:tab w:val="decimal" w:pos="52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หนี้สงสัยจะสูญ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 :</w:t>
            </w:r>
          </w:p>
        </w:tc>
        <w:tc>
          <w:tcPr>
            <w:tcW w:w="270" w:type="dxa"/>
          </w:tcPr>
          <w:p w:rsidR="009928BA" w:rsidRPr="00DE4C76" w:rsidRDefault="009928BA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9928BA" w:rsidRPr="00DE4C76" w:rsidRDefault="009928BA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928BA" w:rsidRPr="00DE4C76" w:rsidRDefault="009928BA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9928BA" w:rsidRPr="00DE4C76" w:rsidRDefault="009928BA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928BA" w:rsidRPr="00DE4C76" w:rsidRDefault="009928BA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9928BA" w:rsidRPr="00DE4C76" w:rsidRDefault="009928BA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C13C5" w:rsidRPr="00DE4C76" w:rsidTr="00FF6D32">
        <w:tc>
          <w:tcPr>
            <w:tcW w:w="4711" w:type="dxa"/>
            <w:gridSpan w:val="2"/>
          </w:tcPr>
          <w:p w:rsidR="00DC13C5" w:rsidRPr="00DE4C76" w:rsidRDefault="00410F67" w:rsidP="00DE4C76">
            <w:pPr>
              <w:tabs>
                <w:tab w:val="decimal" w:pos="52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สำหรับงวดสามเดือนสิ้นสุดวันที่</w:t>
            </w:r>
          </w:p>
        </w:tc>
        <w:tc>
          <w:tcPr>
            <w:tcW w:w="270" w:type="dxa"/>
          </w:tcPr>
          <w:p w:rsidR="00DC13C5" w:rsidRPr="00DE4C76" w:rsidRDefault="00DC13C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C13C5" w:rsidRPr="00DE4C76" w:rsidRDefault="00DC13C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C13C5" w:rsidRPr="00DE4C76" w:rsidRDefault="00DC13C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928BA" w:rsidRPr="00DE4C76" w:rsidTr="00C375BB">
        <w:tc>
          <w:tcPr>
            <w:tcW w:w="3420" w:type="dxa"/>
          </w:tcPr>
          <w:p w:rsidR="009928BA" w:rsidRPr="00DE4C76" w:rsidRDefault="009928BA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 30</w:t>
            </w: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91" w:type="dxa"/>
          </w:tcPr>
          <w:p w:rsidR="009928BA" w:rsidRPr="00DE4C76" w:rsidRDefault="009928BA" w:rsidP="00DE4C76">
            <w:pPr>
              <w:tabs>
                <w:tab w:val="decimal" w:pos="97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9928BA" w:rsidRPr="00DE4C76" w:rsidRDefault="009928BA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9928BA" w:rsidRPr="00DE4C76" w:rsidRDefault="009928BA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</w:p>
        </w:tc>
        <w:tc>
          <w:tcPr>
            <w:tcW w:w="270" w:type="dxa"/>
          </w:tcPr>
          <w:p w:rsidR="009928BA" w:rsidRPr="00DE4C76" w:rsidRDefault="009928BA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9928BA" w:rsidRPr="00DE4C76" w:rsidRDefault="009928BA" w:rsidP="00DE4C76">
            <w:pPr>
              <w:tabs>
                <w:tab w:val="decimal" w:pos="92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9928BA" w:rsidRPr="00DE4C76" w:rsidRDefault="009928BA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9928BA" w:rsidRPr="00DE4C76" w:rsidRDefault="009928BA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</w:p>
        </w:tc>
      </w:tr>
    </w:tbl>
    <w:p w:rsidR="00DC13C5" w:rsidRPr="00DE4C76" w:rsidRDefault="00DC13C5" w:rsidP="00DE4C76">
      <w:pPr>
        <w:tabs>
          <w:tab w:val="decimal" w:pos="3438"/>
          <w:tab w:val="left" w:pos="4729"/>
          <w:tab w:val="left" w:pos="4999"/>
          <w:tab w:val="left" w:pos="6361"/>
          <w:tab w:val="left" w:pos="6631"/>
          <w:tab w:val="left" w:pos="7889"/>
          <w:tab w:val="left" w:pos="8159"/>
        </w:tabs>
        <w:spacing w:line="240" w:lineRule="atLeast"/>
        <w:ind w:left="18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420"/>
        <w:gridCol w:w="1291"/>
        <w:gridCol w:w="270"/>
        <w:gridCol w:w="1362"/>
        <w:gridCol w:w="270"/>
        <w:gridCol w:w="1258"/>
        <w:gridCol w:w="270"/>
        <w:gridCol w:w="1352"/>
      </w:tblGrid>
      <w:tr w:rsidR="00562D30" w:rsidRPr="00DE4C76" w:rsidTr="00DD59E8">
        <w:tc>
          <w:tcPr>
            <w:tcW w:w="4711" w:type="dxa"/>
            <w:gridSpan w:val="2"/>
          </w:tcPr>
          <w:p w:rsidR="00562D30" w:rsidRPr="00DE4C76" w:rsidRDefault="00562D30" w:rsidP="00DE4C76">
            <w:pPr>
              <w:tabs>
                <w:tab w:val="decimal" w:pos="52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สำหรับงวดหกเดือนสิ้นสุดวันที่</w:t>
            </w:r>
          </w:p>
        </w:tc>
        <w:tc>
          <w:tcPr>
            <w:tcW w:w="270" w:type="dxa"/>
          </w:tcPr>
          <w:p w:rsidR="00562D30" w:rsidRPr="00DE4C76" w:rsidRDefault="00562D30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562D30" w:rsidRPr="00DE4C76" w:rsidRDefault="00562D30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62D30" w:rsidRPr="00DE4C76" w:rsidRDefault="00562D30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562D30" w:rsidRPr="00DE4C76" w:rsidRDefault="00562D30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62D30" w:rsidRPr="00DE4C76" w:rsidRDefault="00562D30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562D30" w:rsidRPr="00DE4C76" w:rsidRDefault="00562D30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928BA" w:rsidRPr="00DE4C76" w:rsidTr="00DD59E8">
        <w:tc>
          <w:tcPr>
            <w:tcW w:w="3420" w:type="dxa"/>
          </w:tcPr>
          <w:p w:rsidR="009928BA" w:rsidRPr="00DE4C76" w:rsidRDefault="009928BA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 30</w:t>
            </w: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91" w:type="dxa"/>
          </w:tcPr>
          <w:p w:rsidR="009928BA" w:rsidRPr="00DE4C76" w:rsidRDefault="009928BA" w:rsidP="00DE4C76">
            <w:pPr>
              <w:tabs>
                <w:tab w:val="decimal" w:pos="97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9928BA" w:rsidRPr="00DE4C76" w:rsidRDefault="009928BA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9928BA" w:rsidRPr="00DE4C76" w:rsidRDefault="009928BA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</w:p>
        </w:tc>
        <w:tc>
          <w:tcPr>
            <w:tcW w:w="270" w:type="dxa"/>
          </w:tcPr>
          <w:p w:rsidR="009928BA" w:rsidRPr="00DE4C76" w:rsidRDefault="009928BA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9928BA" w:rsidRPr="00DE4C76" w:rsidRDefault="009928BA" w:rsidP="00DE4C76">
            <w:pPr>
              <w:tabs>
                <w:tab w:val="decimal" w:pos="92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9928BA" w:rsidRPr="00DE4C76" w:rsidRDefault="009928BA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9928BA" w:rsidRPr="00DE4C76" w:rsidRDefault="009928BA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</w:p>
        </w:tc>
      </w:tr>
    </w:tbl>
    <w:p w:rsidR="002A53A6" w:rsidRPr="00DE4C76" w:rsidRDefault="002A53A6" w:rsidP="00DE4C76">
      <w:pPr>
        <w:tabs>
          <w:tab w:val="decimal" w:pos="3438"/>
          <w:tab w:val="left" w:pos="4729"/>
          <w:tab w:val="left" w:pos="4999"/>
          <w:tab w:val="left" w:pos="6361"/>
          <w:tab w:val="left" w:pos="6631"/>
          <w:tab w:val="left" w:pos="7889"/>
          <w:tab w:val="left" w:pos="8159"/>
        </w:tabs>
        <w:spacing w:line="240" w:lineRule="atLeast"/>
        <w:ind w:left="18"/>
        <w:rPr>
          <w:rFonts w:ascii="Angsana New" w:hAnsi="Angsana New"/>
          <w:sz w:val="16"/>
          <w:szCs w:val="16"/>
          <w:lang w:val="en-US"/>
        </w:rPr>
      </w:pPr>
    </w:p>
    <w:p w:rsidR="00DC13C5" w:rsidRPr="00DE4C76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E4C7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ลูกหนี้เงินประกันผลงานตามสัญญาก่อสร้าง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3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36"/>
        <w:gridCol w:w="1204"/>
        <w:gridCol w:w="236"/>
        <w:gridCol w:w="1204"/>
        <w:gridCol w:w="246"/>
        <w:gridCol w:w="1194"/>
      </w:tblGrid>
      <w:tr w:rsidR="00711C3F" w:rsidRPr="00DE4C76" w:rsidTr="00E007B7">
        <w:tc>
          <w:tcPr>
            <w:tcW w:w="4140" w:type="dxa"/>
          </w:tcPr>
          <w:p w:rsidR="00711C3F" w:rsidRPr="00DE4C76" w:rsidRDefault="00711C3F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711C3F" w:rsidRPr="00DE4C76" w:rsidRDefault="00711C3F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711C3F" w:rsidRPr="00DE4C76" w:rsidRDefault="00711C3F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4" w:type="dxa"/>
            <w:gridSpan w:val="3"/>
          </w:tcPr>
          <w:p w:rsidR="00711C3F" w:rsidRPr="00DE4C76" w:rsidRDefault="00711C3F" w:rsidP="00DE4C7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11C3F" w:rsidRPr="00DE4C76" w:rsidTr="00E007B7">
        <w:tc>
          <w:tcPr>
            <w:tcW w:w="4140" w:type="dxa"/>
          </w:tcPr>
          <w:p w:rsidR="00711C3F" w:rsidRPr="00DE4C76" w:rsidRDefault="00711C3F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711C3F" w:rsidRPr="00DE4C76" w:rsidRDefault="00711C3F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</w:tcPr>
          <w:p w:rsidR="00711C3F" w:rsidRPr="00DE4C76" w:rsidRDefault="00711C3F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711C3F" w:rsidRPr="00DE4C76" w:rsidRDefault="00711C3F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236" w:type="dxa"/>
          </w:tcPr>
          <w:p w:rsidR="00711C3F" w:rsidRPr="00DE4C76" w:rsidRDefault="00711C3F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711C3F" w:rsidRPr="00DE4C76" w:rsidRDefault="00711C3F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46" w:type="dxa"/>
          </w:tcPr>
          <w:p w:rsidR="00711C3F" w:rsidRPr="00DE4C76" w:rsidRDefault="00711C3F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</w:tcPr>
          <w:p w:rsidR="00711C3F" w:rsidRPr="00DE4C76" w:rsidRDefault="00711C3F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</w:tr>
      <w:tr w:rsidR="00711C3F" w:rsidRPr="00DE4C76" w:rsidTr="00E007B7">
        <w:tc>
          <w:tcPr>
            <w:tcW w:w="4140" w:type="dxa"/>
          </w:tcPr>
          <w:p w:rsidR="00711C3F" w:rsidRPr="00DE4C76" w:rsidRDefault="00711C3F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711C3F" w:rsidRPr="00DE4C76" w:rsidRDefault="00711C3F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8427C4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:rsidR="00711C3F" w:rsidRPr="00DE4C76" w:rsidRDefault="00711C3F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711C3F" w:rsidRPr="00DE4C76" w:rsidRDefault="00711C3F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427C4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</w:tcPr>
          <w:p w:rsidR="00711C3F" w:rsidRPr="00DE4C76" w:rsidRDefault="00711C3F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711C3F" w:rsidRPr="00DE4C76" w:rsidRDefault="00711C3F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8427C4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46" w:type="dxa"/>
          </w:tcPr>
          <w:p w:rsidR="00711C3F" w:rsidRPr="00DE4C76" w:rsidRDefault="00711C3F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</w:tcPr>
          <w:p w:rsidR="00711C3F" w:rsidRPr="00DE4C76" w:rsidRDefault="00711C3F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427C4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711C3F" w:rsidRPr="00DE4C76" w:rsidTr="00E007B7">
        <w:tc>
          <w:tcPr>
            <w:tcW w:w="4140" w:type="dxa"/>
          </w:tcPr>
          <w:p w:rsidR="00711C3F" w:rsidRPr="00DE4C76" w:rsidRDefault="00711C3F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711C3F" w:rsidRPr="00DE4C76" w:rsidRDefault="00711C3F" w:rsidP="00DE4C7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427C4" w:rsidRPr="00DE4C76" w:rsidTr="008427C4">
        <w:tc>
          <w:tcPr>
            <w:tcW w:w="4140" w:type="dxa"/>
            <w:shd w:val="clear" w:color="auto" w:fill="auto"/>
          </w:tcPr>
          <w:p w:rsidR="008427C4" w:rsidRPr="00DE4C76" w:rsidRDefault="008427C4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:rsidR="008427C4" w:rsidRPr="00DE4C76" w:rsidRDefault="009B7457" w:rsidP="00DE4C76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5,427</w:t>
            </w:r>
          </w:p>
        </w:tc>
        <w:tc>
          <w:tcPr>
            <w:tcW w:w="236" w:type="dxa"/>
            <w:shd w:val="clear" w:color="auto" w:fill="auto"/>
          </w:tcPr>
          <w:p w:rsidR="008427C4" w:rsidRPr="00DE4C76" w:rsidRDefault="008427C4" w:rsidP="00DE4C76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:rsidR="008427C4" w:rsidRPr="00DE4C76" w:rsidRDefault="008427C4" w:rsidP="00DE4C76">
            <w:pPr>
              <w:tabs>
                <w:tab w:val="decimal" w:pos="8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210</w:t>
            </w:r>
          </w:p>
        </w:tc>
        <w:tc>
          <w:tcPr>
            <w:tcW w:w="236" w:type="dxa"/>
            <w:shd w:val="clear" w:color="auto" w:fill="auto"/>
          </w:tcPr>
          <w:p w:rsidR="008427C4" w:rsidRPr="00DE4C76" w:rsidRDefault="008427C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:rsidR="008427C4" w:rsidRPr="00DE4C76" w:rsidRDefault="009B7457" w:rsidP="00DE4C76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7,034</w:t>
            </w:r>
          </w:p>
        </w:tc>
        <w:tc>
          <w:tcPr>
            <w:tcW w:w="246" w:type="dxa"/>
            <w:shd w:val="clear" w:color="auto" w:fill="auto"/>
          </w:tcPr>
          <w:p w:rsidR="008427C4" w:rsidRPr="00DE4C76" w:rsidRDefault="008427C4" w:rsidP="00DE4C76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  <w:shd w:val="clear" w:color="auto" w:fill="auto"/>
          </w:tcPr>
          <w:p w:rsidR="008427C4" w:rsidRPr="00DE4C76" w:rsidRDefault="008427C4" w:rsidP="00DE4C76">
            <w:pPr>
              <w:tabs>
                <w:tab w:val="decimal" w:pos="90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903</w:t>
            </w:r>
          </w:p>
        </w:tc>
      </w:tr>
      <w:tr w:rsidR="008427C4" w:rsidRPr="00DE4C76" w:rsidTr="008427C4">
        <w:tc>
          <w:tcPr>
            <w:tcW w:w="4140" w:type="dxa"/>
            <w:shd w:val="clear" w:color="auto" w:fill="auto"/>
          </w:tcPr>
          <w:p w:rsidR="008427C4" w:rsidRPr="00DE4C76" w:rsidRDefault="008427C4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8427C4" w:rsidRPr="00DE4C76" w:rsidRDefault="009B7457" w:rsidP="00DE4C76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562,</w:t>
            </w:r>
            <w:r w:rsidR="002016EB" w:rsidRPr="00DE4C76">
              <w:rPr>
                <w:rFonts w:ascii="Angsana New" w:hAnsi="Angsana New"/>
                <w:sz w:val="30"/>
                <w:szCs w:val="30"/>
                <w:lang w:val="en-US"/>
              </w:rPr>
              <w:t>624</w:t>
            </w:r>
          </w:p>
        </w:tc>
        <w:tc>
          <w:tcPr>
            <w:tcW w:w="236" w:type="dxa"/>
            <w:shd w:val="clear" w:color="auto" w:fill="auto"/>
          </w:tcPr>
          <w:p w:rsidR="008427C4" w:rsidRPr="00DE4C76" w:rsidRDefault="008427C4" w:rsidP="00DE4C76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8427C4" w:rsidRPr="00DE4C76" w:rsidRDefault="008427C4" w:rsidP="00DE4C76">
            <w:pPr>
              <w:tabs>
                <w:tab w:val="decimal" w:pos="8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582,419</w:t>
            </w:r>
          </w:p>
        </w:tc>
        <w:tc>
          <w:tcPr>
            <w:tcW w:w="236" w:type="dxa"/>
            <w:shd w:val="clear" w:color="auto" w:fill="auto"/>
          </w:tcPr>
          <w:p w:rsidR="008427C4" w:rsidRPr="00DE4C76" w:rsidRDefault="008427C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8427C4" w:rsidRPr="00DE4C76" w:rsidRDefault="009B7457" w:rsidP="00DE4C76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562,624</w:t>
            </w:r>
          </w:p>
        </w:tc>
        <w:tc>
          <w:tcPr>
            <w:tcW w:w="246" w:type="dxa"/>
            <w:shd w:val="clear" w:color="auto" w:fill="auto"/>
          </w:tcPr>
          <w:p w:rsidR="008427C4" w:rsidRPr="00DE4C76" w:rsidRDefault="008427C4" w:rsidP="00DE4C76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:rsidR="008427C4" w:rsidRPr="00DE4C76" w:rsidRDefault="008427C4" w:rsidP="00DE4C76">
            <w:pPr>
              <w:tabs>
                <w:tab w:val="decimal" w:pos="90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582,419</w:t>
            </w:r>
          </w:p>
        </w:tc>
      </w:tr>
      <w:tr w:rsidR="008427C4" w:rsidRPr="00DE4C76" w:rsidTr="008427C4">
        <w:tc>
          <w:tcPr>
            <w:tcW w:w="4140" w:type="dxa"/>
            <w:shd w:val="clear" w:color="auto" w:fill="auto"/>
          </w:tcPr>
          <w:p w:rsidR="008427C4" w:rsidRPr="00DE4C76" w:rsidRDefault="008427C4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8427C4" w:rsidRPr="00DE4C76" w:rsidRDefault="009B7457" w:rsidP="00DE4C76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2016EB" w:rsidRPr="00DE4C76">
              <w:rPr>
                <w:rFonts w:ascii="Angsana New" w:hAnsi="Angsana New"/>
                <w:sz w:val="30"/>
                <w:szCs w:val="30"/>
                <w:lang w:val="en-US"/>
              </w:rPr>
              <w:t>8,051</w:t>
            </w:r>
          </w:p>
        </w:tc>
        <w:tc>
          <w:tcPr>
            <w:tcW w:w="236" w:type="dxa"/>
            <w:shd w:val="clear" w:color="auto" w:fill="auto"/>
          </w:tcPr>
          <w:p w:rsidR="008427C4" w:rsidRPr="00DE4C76" w:rsidRDefault="008427C4" w:rsidP="00DE4C76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:rsidR="008427C4" w:rsidRPr="00DE4C76" w:rsidRDefault="008427C4" w:rsidP="00DE4C76">
            <w:pPr>
              <w:tabs>
                <w:tab w:val="decimal" w:pos="867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582,629</w:t>
            </w:r>
          </w:p>
        </w:tc>
        <w:tc>
          <w:tcPr>
            <w:tcW w:w="236" w:type="dxa"/>
            <w:shd w:val="clear" w:color="auto" w:fill="auto"/>
          </w:tcPr>
          <w:p w:rsidR="008427C4" w:rsidRPr="00DE4C76" w:rsidRDefault="008427C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:rsidR="008427C4" w:rsidRPr="00DE4C76" w:rsidRDefault="009B7457" w:rsidP="00DE4C76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569,658</w:t>
            </w:r>
          </w:p>
        </w:tc>
        <w:tc>
          <w:tcPr>
            <w:tcW w:w="246" w:type="dxa"/>
            <w:shd w:val="clear" w:color="auto" w:fill="auto"/>
          </w:tcPr>
          <w:p w:rsidR="008427C4" w:rsidRPr="00DE4C76" w:rsidRDefault="008427C4" w:rsidP="00DE4C76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:rsidR="008427C4" w:rsidRPr="00DE4C76" w:rsidRDefault="008427C4" w:rsidP="00DE4C76">
            <w:pPr>
              <w:tabs>
                <w:tab w:val="decimal" w:pos="90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583,322</w:t>
            </w:r>
          </w:p>
        </w:tc>
      </w:tr>
      <w:tr w:rsidR="008427C4" w:rsidRPr="00DE4C76" w:rsidTr="00EE2AC8">
        <w:tc>
          <w:tcPr>
            <w:tcW w:w="4140" w:type="dxa"/>
            <w:shd w:val="clear" w:color="auto" w:fill="auto"/>
          </w:tcPr>
          <w:p w:rsidR="008427C4" w:rsidRPr="00DE4C76" w:rsidRDefault="008427C4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8427C4" w:rsidRPr="00DE4C76" w:rsidRDefault="00AA0020" w:rsidP="00DE4C76">
            <w:pPr>
              <w:tabs>
                <w:tab w:val="decimal" w:pos="826"/>
              </w:tabs>
              <w:spacing w:line="240" w:lineRule="atLeast"/>
              <w:ind w:left="-5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(18,930)</w:t>
            </w:r>
          </w:p>
        </w:tc>
        <w:tc>
          <w:tcPr>
            <w:tcW w:w="236" w:type="dxa"/>
            <w:shd w:val="clear" w:color="auto" w:fill="auto"/>
          </w:tcPr>
          <w:p w:rsidR="008427C4" w:rsidRPr="00DE4C76" w:rsidRDefault="008427C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8427C4" w:rsidRPr="00DE4C76" w:rsidRDefault="008427C4" w:rsidP="00DE4C76">
            <w:pPr>
              <w:tabs>
                <w:tab w:val="decimal" w:pos="8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(18,930)</w:t>
            </w:r>
          </w:p>
        </w:tc>
        <w:tc>
          <w:tcPr>
            <w:tcW w:w="236" w:type="dxa"/>
            <w:shd w:val="clear" w:color="auto" w:fill="auto"/>
          </w:tcPr>
          <w:p w:rsidR="008427C4" w:rsidRPr="00DE4C76" w:rsidRDefault="008427C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8427C4" w:rsidRPr="00DE4C76" w:rsidRDefault="00AD6A93" w:rsidP="00DE4C76">
            <w:pPr>
              <w:tabs>
                <w:tab w:val="decimal" w:pos="826"/>
              </w:tabs>
              <w:spacing w:line="240" w:lineRule="atLeast"/>
              <w:ind w:left="-5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(18,930)</w:t>
            </w:r>
          </w:p>
        </w:tc>
        <w:tc>
          <w:tcPr>
            <w:tcW w:w="246" w:type="dxa"/>
            <w:shd w:val="clear" w:color="auto" w:fill="auto"/>
          </w:tcPr>
          <w:p w:rsidR="008427C4" w:rsidRPr="00DE4C76" w:rsidRDefault="008427C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:rsidR="008427C4" w:rsidRPr="00DE4C76" w:rsidRDefault="008427C4" w:rsidP="00DE4C76">
            <w:pPr>
              <w:tabs>
                <w:tab w:val="decimal" w:pos="90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(18,930)</w:t>
            </w:r>
          </w:p>
        </w:tc>
      </w:tr>
      <w:tr w:rsidR="008427C4" w:rsidRPr="00DE4C76" w:rsidTr="00EE2AC8">
        <w:tc>
          <w:tcPr>
            <w:tcW w:w="4140" w:type="dxa"/>
            <w:shd w:val="clear" w:color="auto" w:fill="auto"/>
          </w:tcPr>
          <w:p w:rsidR="008427C4" w:rsidRPr="00DE4C76" w:rsidRDefault="008427C4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27C4" w:rsidRPr="00DE4C76" w:rsidRDefault="009B7457" w:rsidP="00DE4C76">
            <w:pPr>
              <w:tabs>
                <w:tab w:val="decimal" w:pos="898"/>
              </w:tabs>
              <w:spacing w:line="240" w:lineRule="atLeast"/>
              <w:ind w:left="-5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549,</w:t>
            </w:r>
            <w:r w:rsidR="002016EB"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121</w:t>
            </w:r>
          </w:p>
        </w:tc>
        <w:tc>
          <w:tcPr>
            <w:tcW w:w="236" w:type="dxa"/>
            <w:shd w:val="clear" w:color="auto" w:fill="auto"/>
          </w:tcPr>
          <w:p w:rsidR="008427C4" w:rsidRPr="00DE4C76" w:rsidRDefault="008427C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27C4" w:rsidRPr="00DE4C76" w:rsidRDefault="008427C4" w:rsidP="00DE4C76">
            <w:pPr>
              <w:tabs>
                <w:tab w:val="decimal" w:pos="867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>563,699</w:t>
            </w:r>
          </w:p>
        </w:tc>
        <w:tc>
          <w:tcPr>
            <w:tcW w:w="236" w:type="dxa"/>
            <w:shd w:val="clear" w:color="auto" w:fill="auto"/>
          </w:tcPr>
          <w:p w:rsidR="008427C4" w:rsidRPr="00DE4C76" w:rsidRDefault="008427C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27C4" w:rsidRPr="00DE4C76" w:rsidRDefault="009B7457" w:rsidP="00DE4C76">
            <w:pPr>
              <w:tabs>
                <w:tab w:val="decimal" w:pos="898"/>
              </w:tabs>
              <w:spacing w:line="240" w:lineRule="atLeast"/>
              <w:ind w:left="-5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550,728</w:t>
            </w:r>
          </w:p>
        </w:tc>
        <w:tc>
          <w:tcPr>
            <w:tcW w:w="246" w:type="dxa"/>
            <w:shd w:val="clear" w:color="auto" w:fill="auto"/>
          </w:tcPr>
          <w:p w:rsidR="008427C4" w:rsidRPr="00DE4C76" w:rsidRDefault="008427C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27C4" w:rsidRPr="00DE4C76" w:rsidRDefault="008427C4" w:rsidP="00DE4C76">
            <w:pPr>
              <w:tabs>
                <w:tab w:val="decimal" w:pos="9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>564,392</w:t>
            </w:r>
          </w:p>
        </w:tc>
      </w:tr>
    </w:tbl>
    <w:p w:rsidR="009928BA" w:rsidRPr="00DE4C76" w:rsidRDefault="009928BA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9928BA" w:rsidRPr="00DE4C76" w:rsidRDefault="009928BA" w:rsidP="00DE4C76">
      <w:pPr>
        <w:spacing w:line="240" w:lineRule="auto"/>
        <w:rPr>
          <w:rFonts w:ascii="Angsana New" w:hAnsi="Angsana New"/>
          <w:sz w:val="16"/>
          <w:szCs w:val="16"/>
          <w:lang w:val="en-US"/>
        </w:rPr>
      </w:pPr>
      <w:r w:rsidRPr="00DE4C76">
        <w:rPr>
          <w:rFonts w:ascii="Angsana New" w:hAnsi="Angsana New"/>
          <w:sz w:val="16"/>
          <w:szCs w:val="16"/>
        </w:rPr>
        <w:br w:type="page"/>
      </w: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59"/>
        <w:gridCol w:w="1276"/>
        <w:gridCol w:w="236"/>
        <w:gridCol w:w="1182"/>
        <w:gridCol w:w="236"/>
        <w:gridCol w:w="1181"/>
        <w:gridCol w:w="246"/>
        <w:gridCol w:w="1172"/>
      </w:tblGrid>
      <w:tr w:rsidR="008427C4" w:rsidRPr="00DE4C76" w:rsidTr="00962483">
        <w:tc>
          <w:tcPr>
            <w:tcW w:w="4059" w:type="dxa"/>
          </w:tcPr>
          <w:p w:rsidR="008427C4" w:rsidRPr="00DE4C76" w:rsidRDefault="008427C4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8427C4" w:rsidRPr="00DE4C76" w:rsidRDefault="008427C4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8427C4" w:rsidRPr="00DE4C76" w:rsidRDefault="008427C4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9" w:type="dxa"/>
            <w:gridSpan w:val="3"/>
          </w:tcPr>
          <w:p w:rsidR="008427C4" w:rsidRPr="00DE4C76" w:rsidRDefault="008427C4" w:rsidP="00DE4C7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E24CE" w:rsidRPr="00DE4C76" w:rsidTr="00962483">
        <w:tc>
          <w:tcPr>
            <w:tcW w:w="4059" w:type="dxa"/>
          </w:tcPr>
          <w:p w:rsidR="001E24CE" w:rsidRPr="00DE4C76" w:rsidRDefault="001E24CE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1E24CE" w:rsidRPr="00DE4C76" w:rsidRDefault="001E24CE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  <w:p w:rsidR="001E24CE" w:rsidRPr="00DE4C76" w:rsidRDefault="001E24CE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36" w:type="dxa"/>
          </w:tcPr>
          <w:p w:rsidR="001E24CE" w:rsidRPr="00DE4C76" w:rsidRDefault="001E24CE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</w:tcPr>
          <w:p w:rsidR="001E24CE" w:rsidRPr="00DE4C76" w:rsidRDefault="001E24CE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6" w:type="dxa"/>
          </w:tcPr>
          <w:p w:rsidR="001E24CE" w:rsidRPr="00DE4C76" w:rsidRDefault="001E24CE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:rsidR="001E24CE" w:rsidRPr="00DE4C76" w:rsidRDefault="001E24CE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  <w:p w:rsidR="001E24CE" w:rsidRPr="00DE4C76" w:rsidRDefault="001E24CE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46" w:type="dxa"/>
          </w:tcPr>
          <w:p w:rsidR="001E24CE" w:rsidRPr="00DE4C76" w:rsidRDefault="001E24CE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1E24CE" w:rsidRPr="00DE4C76" w:rsidRDefault="001E24CE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1E24CE" w:rsidRPr="00DE4C76" w:rsidTr="00962483">
        <w:tc>
          <w:tcPr>
            <w:tcW w:w="4059" w:type="dxa"/>
          </w:tcPr>
          <w:p w:rsidR="001E24CE" w:rsidRPr="00DE4C76" w:rsidRDefault="001E24CE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29" w:type="dxa"/>
            <w:gridSpan w:val="7"/>
          </w:tcPr>
          <w:p w:rsidR="001E24CE" w:rsidRPr="00DE4C76" w:rsidRDefault="001E24CE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B4FE5" w:rsidRPr="00DE4C76" w:rsidTr="00962483">
        <w:tc>
          <w:tcPr>
            <w:tcW w:w="4059" w:type="dxa"/>
          </w:tcPr>
          <w:p w:rsidR="000B4FE5" w:rsidRPr="00DE4C76" w:rsidRDefault="000B4FE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หมุนเวียน</w:t>
            </w:r>
          </w:p>
        </w:tc>
        <w:tc>
          <w:tcPr>
            <w:tcW w:w="1276" w:type="dxa"/>
          </w:tcPr>
          <w:p w:rsidR="000B4FE5" w:rsidRPr="00DE4C76" w:rsidRDefault="00212CA8" w:rsidP="00DE4C7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92,</w:t>
            </w:r>
            <w:r w:rsidR="002016EB" w:rsidRPr="00DE4C76">
              <w:rPr>
                <w:rFonts w:ascii="Angsana New" w:hAnsi="Angsana New"/>
                <w:sz w:val="30"/>
                <w:szCs w:val="30"/>
                <w:lang w:val="en-US"/>
              </w:rPr>
              <w:t>921</w:t>
            </w:r>
          </w:p>
        </w:tc>
        <w:tc>
          <w:tcPr>
            <w:tcW w:w="236" w:type="dxa"/>
          </w:tcPr>
          <w:p w:rsidR="000B4FE5" w:rsidRPr="00DE4C76" w:rsidRDefault="000B4FE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</w:tcPr>
          <w:p w:rsidR="000B4FE5" w:rsidRPr="00DE4C76" w:rsidRDefault="000B4FE5" w:rsidP="00DE4C76">
            <w:pPr>
              <w:tabs>
                <w:tab w:val="decimal" w:pos="867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126,014</w:t>
            </w:r>
          </w:p>
        </w:tc>
        <w:tc>
          <w:tcPr>
            <w:tcW w:w="236" w:type="dxa"/>
          </w:tcPr>
          <w:p w:rsidR="000B4FE5" w:rsidRPr="00DE4C76" w:rsidRDefault="000B4FE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:rsidR="000B4FE5" w:rsidRPr="00DE4C76" w:rsidRDefault="002016EB" w:rsidP="00DE4C76">
            <w:pPr>
              <w:tabs>
                <w:tab w:val="decimal" w:pos="931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92,921</w:t>
            </w:r>
          </w:p>
        </w:tc>
        <w:tc>
          <w:tcPr>
            <w:tcW w:w="246" w:type="dxa"/>
          </w:tcPr>
          <w:p w:rsidR="000B4FE5" w:rsidRPr="00DE4C76" w:rsidRDefault="000B4FE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0B4FE5" w:rsidRPr="00DE4C76" w:rsidRDefault="000B4FE5" w:rsidP="00DE4C76">
            <w:pPr>
              <w:tabs>
                <w:tab w:val="decimal" w:pos="90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126,014</w:t>
            </w:r>
          </w:p>
        </w:tc>
      </w:tr>
      <w:tr w:rsidR="000B4FE5" w:rsidRPr="00DE4C76" w:rsidTr="00962483">
        <w:tc>
          <w:tcPr>
            <w:tcW w:w="4059" w:type="dxa"/>
          </w:tcPr>
          <w:p w:rsidR="000B4FE5" w:rsidRPr="00DE4C76" w:rsidRDefault="000B4FE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ไม่หมุนเวียน</w:t>
            </w:r>
          </w:p>
        </w:tc>
        <w:tc>
          <w:tcPr>
            <w:tcW w:w="1276" w:type="dxa"/>
          </w:tcPr>
          <w:p w:rsidR="000B4FE5" w:rsidRPr="00DE4C76" w:rsidRDefault="008039EA" w:rsidP="00DE4C7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456,</w:t>
            </w:r>
            <w:r w:rsidR="002016EB" w:rsidRPr="00DE4C76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36" w:type="dxa"/>
          </w:tcPr>
          <w:p w:rsidR="000B4FE5" w:rsidRPr="00DE4C76" w:rsidRDefault="000B4FE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</w:tcPr>
          <w:p w:rsidR="000B4FE5" w:rsidRPr="00DE4C76" w:rsidRDefault="000B4FE5" w:rsidP="00DE4C76">
            <w:pPr>
              <w:tabs>
                <w:tab w:val="decimal" w:pos="867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437,685</w:t>
            </w:r>
          </w:p>
        </w:tc>
        <w:tc>
          <w:tcPr>
            <w:tcW w:w="236" w:type="dxa"/>
          </w:tcPr>
          <w:p w:rsidR="000B4FE5" w:rsidRPr="00DE4C76" w:rsidRDefault="000B4FE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:rsidR="000B4FE5" w:rsidRPr="00DE4C76" w:rsidRDefault="000B4FE5" w:rsidP="00DE4C76">
            <w:pPr>
              <w:tabs>
                <w:tab w:val="decimal" w:pos="93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45</w:t>
            </w:r>
            <w:r w:rsidR="002016EB" w:rsidRPr="00DE4C76">
              <w:rPr>
                <w:rFonts w:ascii="Angsana New" w:hAnsi="Angsana New"/>
                <w:sz w:val="30"/>
                <w:szCs w:val="30"/>
              </w:rPr>
              <w:t>7,807</w:t>
            </w:r>
          </w:p>
        </w:tc>
        <w:tc>
          <w:tcPr>
            <w:tcW w:w="246" w:type="dxa"/>
          </w:tcPr>
          <w:p w:rsidR="000B4FE5" w:rsidRPr="00DE4C76" w:rsidRDefault="000B4FE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0B4FE5" w:rsidRPr="00DE4C76" w:rsidRDefault="000B4FE5" w:rsidP="00DE4C76">
            <w:pPr>
              <w:tabs>
                <w:tab w:val="decimal" w:pos="90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438,378</w:t>
            </w:r>
          </w:p>
        </w:tc>
      </w:tr>
      <w:tr w:rsidR="000B4FE5" w:rsidRPr="00DE4C76" w:rsidTr="00962483">
        <w:tc>
          <w:tcPr>
            <w:tcW w:w="4059" w:type="dxa"/>
          </w:tcPr>
          <w:p w:rsidR="000B4FE5" w:rsidRPr="00DE4C76" w:rsidRDefault="000B4FE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0B4FE5" w:rsidRPr="00DE4C76" w:rsidRDefault="008039EA" w:rsidP="00DE4C7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>549,</w:t>
            </w:r>
            <w:r w:rsidR="002016EB" w:rsidRPr="00DE4C76">
              <w:rPr>
                <w:rFonts w:ascii="Angsana New" w:hAnsi="Angsana New"/>
                <w:b/>
                <w:bCs/>
                <w:sz w:val="30"/>
                <w:szCs w:val="30"/>
              </w:rPr>
              <w:t>121</w:t>
            </w:r>
          </w:p>
        </w:tc>
        <w:tc>
          <w:tcPr>
            <w:tcW w:w="236" w:type="dxa"/>
          </w:tcPr>
          <w:p w:rsidR="000B4FE5" w:rsidRPr="00DE4C76" w:rsidRDefault="000B4FE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:rsidR="000B4FE5" w:rsidRPr="00DE4C76" w:rsidRDefault="000B4FE5" w:rsidP="00DE4C76">
            <w:pPr>
              <w:tabs>
                <w:tab w:val="decimal" w:pos="867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563,699</w:t>
            </w:r>
          </w:p>
        </w:tc>
        <w:tc>
          <w:tcPr>
            <w:tcW w:w="236" w:type="dxa"/>
          </w:tcPr>
          <w:p w:rsidR="000B4FE5" w:rsidRPr="00DE4C76" w:rsidRDefault="000B4FE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:rsidR="000B4FE5" w:rsidRPr="00DE4C76" w:rsidRDefault="000B4FE5" w:rsidP="00DE4C76">
            <w:pPr>
              <w:tabs>
                <w:tab w:val="decimal" w:pos="93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>550,72</w:t>
            </w:r>
            <w:r w:rsidR="002016EB" w:rsidRPr="00DE4C7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6" w:type="dxa"/>
          </w:tcPr>
          <w:p w:rsidR="000B4FE5" w:rsidRPr="00DE4C76" w:rsidRDefault="000B4FE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0B4FE5" w:rsidRPr="00DE4C76" w:rsidRDefault="000B4FE5" w:rsidP="00DE4C76">
            <w:pPr>
              <w:tabs>
                <w:tab w:val="decimal" w:pos="9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564,392</w:t>
            </w:r>
          </w:p>
        </w:tc>
      </w:tr>
    </w:tbl>
    <w:p w:rsidR="00962483" w:rsidRPr="00DE4C76" w:rsidRDefault="00962483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E4C76">
        <w:rPr>
          <w:rFonts w:ascii="Angsana New" w:hAnsi="Angsana New" w:cs="Angsana New" w:hint="cs"/>
          <w:sz w:val="30"/>
          <w:szCs w:val="30"/>
          <w:cs/>
        </w:rPr>
        <w:t>การวิเคราะห์อายุของลูกหนี้เงินประกันผลงานตามสัญญาก่อสร้าง มีดังนี้</w:t>
      </w:r>
    </w:p>
    <w:p w:rsidR="007227B2" w:rsidRPr="00DE4C76" w:rsidRDefault="007227B2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18"/>
        <w:gridCol w:w="1275"/>
        <w:gridCol w:w="236"/>
        <w:gridCol w:w="1182"/>
        <w:gridCol w:w="22"/>
        <w:gridCol w:w="214"/>
        <w:gridCol w:w="22"/>
        <w:gridCol w:w="1236"/>
        <w:gridCol w:w="246"/>
        <w:gridCol w:w="1237"/>
      </w:tblGrid>
      <w:tr w:rsidR="00DC13C5" w:rsidRPr="00DE4C76" w:rsidTr="00FF6D32">
        <w:trPr>
          <w:tblHeader/>
        </w:trPr>
        <w:tc>
          <w:tcPr>
            <w:tcW w:w="3918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3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41" w:type="dxa"/>
            <w:gridSpan w:val="4"/>
          </w:tcPr>
          <w:p w:rsidR="00DC13C5" w:rsidRPr="00DE4C76" w:rsidRDefault="00DC13C5" w:rsidP="00DE4C7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C0A6A" w:rsidRPr="00DE4C76" w:rsidTr="00FF6D32">
        <w:trPr>
          <w:tblHeader/>
        </w:trPr>
        <w:tc>
          <w:tcPr>
            <w:tcW w:w="3918" w:type="dxa"/>
          </w:tcPr>
          <w:p w:rsidR="004C0A6A" w:rsidRPr="00DE4C76" w:rsidRDefault="004C0A6A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4C0A6A" w:rsidRPr="00DE4C76" w:rsidRDefault="004C0A6A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</w:tcPr>
          <w:p w:rsidR="004C0A6A" w:rsidRPr="00DE4C76" w:rsidRDefault="004C0A6A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</w:tcPr>
          <w:p w:rsidR="004C0A6A" w:rsidRPr="00DE4C76" w:rsidRDefault="004C0A6A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gridSpan w:val="2"/>
          </w:tcPr>
          <w:p w:rsidR="004C0A6A" w:rsidRPr="00DE4C76" w:rsidRDefault="004C0A6A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6" w:type="dxa"/>
          </w:tcPr>
          <w:p w:rsidR="004C0A6A" w:rsidRPr="00DE4C76" w:rsidRDefault="004C0A6A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46" w:type="dxa"/>
          </w:tcPr>
          <w:p w:rsidR="004C0A6A" w:rsidRPr="00DE4C76" w:rsidRDefault="004C0A6A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:rsidR="004C0A6A" w:rsidRPr="00DE4C76" w:rsidRDefault="004C0A6A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C13C5" w:rsidRPr="00DE4C76" w:rsidTr="00FF6D32">
        <w:trPr>
          <w:tblHeader/>
        </w:trPr>
        <w:tc>
          <w:tcPr>
            <w:tcW w:w="3918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D270F5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D270F5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  <w:gridSpan w:val="2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6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D270F5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46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D270F5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DE4C76" w:rsidTr="00FF6D32">
        <w:trPr>
          <w:tblHeader/>
        </w:trPr>
        <w:tc>
          <w:tcPr>
            <w:tcW w:w="3918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70" w:type="dxa"/>
            <w:gridSpan w:val="9"/>
          </w:tcPr>
          <w:p w:rsidR="00DC13C5" w:rsidRPr="00DE4C76" w:rsidRDefault="00DC13C5" w:rsidP="00DE4C7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C13C5" w:rsidRPr="00DE4C76" w:rsidTr="00102FF5">
        <w:tc>
          <w:tcPr>
            <w:tcW w:w="3918" w:type="dxa"/>
          </w:tcPr>
          <w:p w:rsidR="00DC13C5" w:rsidRPr="00DE4C76" w:rsidRDefault="00DC13C5" w:rsidP="00DE4C7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75" w:type="dxa"/>
            <w:shd w:val="clear" w:color="auto" w:fill="auto"/>
          </w:tcPr>
          <w:p w:rsidR="00DC13C5" w:rsidRPr="00DE4C76" w:rsidRDefault="002016EB" w:rsidP="00DE4C76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473,041</w:t>
            </w:r>
          </w:p>
        </w:tc>
        <w:tc>
          <w:tcPr>
            <w:tcW w:w="236" w:type="dxa"/>
            <w:shd w:val="clear" w:color="auto" w:fill="auto"/>
          </w:tcPr>
          <w:p w:rsidR="00DC13C5" w:rsidRPr="00DE4C76" w:rsidRDefault="00DC13C5" w:rsidP="00DE4C76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:rsidR="00DC13C5" w:rsidRPr="00DE4C76" w:rsidRDefault="001E24CE" w:rsidP="00DE4C76">
            <w:pPr>
              <w:tabs>
                <w:tab w:val="decimal" w:pos="853"/>
              </w:tabs>
              <w:spacing w:line="240" w:lineRule="atLeast"/>
              <w:ind w:right="-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470,660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6" w:type="dxa"/>
            <w:shd w:val="clear" w:color="auto" w:fill="auto"/>
          </w:tcPr>
          <w:p w:rsidR="00DC13C5" w:rsidRPr="00DE4C76" w:rsidRDefault="002016EB" w:rsidP="00DE4C76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474,648</w:t>
            </w:r>
          </w:p>
        </w:tc>
        <w:tc>
          <w:tcPr>
            <w:tcW w:w="246" w:type="dxa"/>
          </w:tcPr>
          <w:p w:rsidR="00DC13C5" w:rsidRPr="00DE4C76" w:rsidRDefault="00DC13C5" w:rsidP="00DE4C76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:rsidR="00DC13C5" w:rsidRPr="00DE4C76" w:rsidRDefault="001E24CE" w:rsidP="00DE4C76">
            <w:pPr>
              <w:tabs>
                <w:tab w:val="decimal" w:pos="853"/>
              </w:tabs>
              <w:spacing w:line="240" w:lineRule="atLeast"/>
              <w:ind w:right="-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471,353</w:t>
            </w:r>
          </w:p>
        </w:tc>
      </w:tr>
      <w:tr w:rsidR="00DC13C5" w:rsidRPr="00DE4C76" w:rsidTr="00102FF5">
        <w:tc>
          <w:tcPr>
            <w:tcW w:w="3918" w:type="dxa"/>
          </w:tcPr>
          <w:p w:rsidR="00DC13C5" w:rsidRPr="00DE4C76" w:rsidRDefault="00DC13C5" w:rsidP="00DE4C76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spacing w:line="240" w:lineRule="atLeas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อยู่ระหว่างฟ้องร้องลูกหนี้</w:t>
            </w:r>
          </w:p>
        </w:tc>
        <w:tc>
          <w:tcPr>
            <w:tcW w:w="1275" w:type="dxa"/>
            <w:shd w:val="clear" w:color="auto" w:fill="auto"/>
          </w:tcPr>
          <w:p w:rsidR="00DC13C5" w:rsidRPr="00DE4C76" w:rsidRDefault="00DD2FF7" w:rsidP="00DE4C76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58,583</w:t>
            </w:r>
          </w:p>
        </w:tc>
        <w:tc>
          <w:tcPr>
            <w:tcW w:w="236" w:type="dxa"/>
            <w:shd w:val="clear" w:color="auto" w:fill="auto"/>
          </w:tcPr>
          <w:p w:rsidR="00DC13C5" w:rsidRPr="00DE4C76" w:rsidRDefault="00DC13C5" w:rsidP="00DE4C76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:rsidR="00DC13C5" w:rsidRPr="00DE4C76" w:rsidRDefault="001E24CE" w:rsidP="00DE4C76">
            <w:pPr>
              <w:tabs>
                <w:tab w:val="decimal" w:pos="853"/>
              </w:tabs>
              <w:spacing w:line="240" w:lineRule="atLeast"/>
              <w:ind w:right="-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58,583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6" w:type="dxa"/>
            <w:shd w:val="clear" w:color="auto" w:fill="auto"/>
          </w:tcPr>
          <w:p w:rsidR="00DC13C5" w:rsidRPr="00DE4C76" w:rsidRDefault="00DD2FF7" w:rsidP="00DE4C76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58,583</w:t>
            </w:r>
          </w:p>
        </w:tc>
        <w:tc>
          <w:tcPr>
            <w:tcW w:w="246" w:type="dxa"/>
          </w:tcPr>
          <w:p w:rsidR="00DC13C5" w:rsidRPr="00DE4C76" w:rsidRDefault="00DC13C5" w:rsidP="00DE4C76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:rsidR="00DC13C5" w:rsidRPr="00DE4C76" w:rsidRDefault="001E24CE" w:rsidP="00DE4C76">
            <w:pPr>
              <w:tabs>
                <w:tab w:val="decimal" w:pos="853"/>
              </w:tabs>
              <w:spacing w:line="240" w:lineRule="atLeast"/>
              <w:ind w:right="-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58,583</w:t>
            </w:r>
          </w:p>
        </w:tc>
      </w:tr>
      <w:tr w:rsidR="00DC13C5" w:rsidRPr="00DE4C76" w:rsidTr="00FF6D32">
        <w:tc>
          <w:tcPr>
            <w:tcW w:w="3918" w:type="dxa"/>
          </w:tcPr>
          <w:p w:rsidR="00DC13C5" w:rsidRPr="00DE4C76" w:rsidRDefault="00DC13C5" w:rsidP="00DE4C76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spacing w:line="240" w:lineRule="atLeas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</w:t>
            </w:r>
          </w:p>
        </w:tc>
        <w:tc>
          <w:tcPr>
            <w:tcW w:w="1275" w:type="dxa"/>
          </w:tcPr>
          <w:p w:rsidR="00DC13C5" w:rsidRPr="00DE4C76" w:rsidRDefault="00DC13C5" w:rsidP="00DE4C76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DE4C76" w:rsidRDefault="00DC13C5" w:rsidP="00DE4C76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</w:tcPr>
          <w:p w:rsidR="00DC13C5" w:rsidRPr="00DE4C76" w:rsidRDefault="00DC13C5" w:rsidP="00DE4C76">
            <w:pPr>
              <w:tabs>
                <w:tab w:val="decimal" w:pos="853"/>
              </w:tabs>
              <w:spacing w:line="240" w:lineRule="atLeast"/>
              <w:ind w:right="-14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6" w:type="dxa"/>
          </w:tcPr>
          <w:p w:rsidR="00DC13C5" w:rsidRPr="00DE4C76" w:rsidRDefault="00DC13C5" w:rsidP="00DE4C76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:rsidR="00DC13C5" w:rsidRPr="00DE4C76" w:rsidRDefault="00DC13C5" w:rsidP="00DE4C76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:rsidR="00DC13C5" w:rsidRPr="00DE4C76" w:rsidRDefault="00DC13C5" w:rsidP="00DE4C76">
            <w:pPr>
              <w:tabs>
                <w:tab w:val="decimal" w:pos="853"/>
              </w:tabs>
              <w:spacing w:line="240" w:lineRule="atLeast"/>
              <w:ind w:right="-14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07385" w:rsidRPr="00DE4C76" w:rsidTr="00102FF5">
        <w:tc>
          <w:tcPr>
            <w:tcW w:w="3918" w:type="dxa"/>
          </w:tcPr>
          <w:p w:rsidR="00607385" w:rsidRPr="00DE4C76" w:rsidRDefault="00607385" w:rsidP="00DE4C76">
            <w:pPr>
              <w:pStyle w:val="ListParagraph"/>
              <w:numPr>
                <w:ilvl w:val="0"/>
                <w:numId w:val="7"/>
              </w:numPr>
              <w:tabs>
                <w:tab w:val="left" w:pos="882"/>
                <w:tab w:val="decimal" w:pos="7740"/>
                <w:tab w:val="decimal" w:pos="9180"/>
              </w:tabs>
              <w:spacing w:line="240" w:lineRule="atLeast"/>
              <w:ind w:hanging="19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น้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อยกว่า 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275" w:type="dxa"/>
            <w:shd w:val="clear" w:color="auto" w:fill="auto"/>
          </w:tcPr>
          <w:p w:rsidR="00607385" w:rsidRPr="00DE4C76" w:rsidRDefault="002016EB" w:rsidP="00DE4C76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36,427</w:t>
            </w:r>
          </w:p>
        </w:tc>
        <w:tc>
          <w:tcPr>
            <w:tcW w:w="236" w:type="dxa"/>
            <w:shd w:val="clear" w:color="auto" w:fill="auto"/>
          </w:tcPr>
          <w:p w:rsidR="00607385" w:rsidRPr="00DE4C76" w:rsidRDefault="00607385" w:rsidP="00DE4C76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:rsidR="00607385" w:rsidRPr="00DE4C76" w:rsidRDefault="001E24CE" w:rsidP="00DE4C76">
            <w:pPr>
              <w:tabs>
                <w:tab w:val="decimal" w:pos="853"/>
              </w:tabs>
              <w:spacing w:line="240" w:lineRule="atLeast"/>
              <w:ind w:right="-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50,024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7385" w:rsidRPr="00DE4C76" w:rsidRDefault="0060738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6" w:type="dxa"/>
            <w:shd w:val="clear" w:color="auto" w:fill="auto"/>
          </w:tcPr>
          <w:p w:rsidR="00607385" w:rsidRPr="00DE4C76" w:rsidRDefault="002016EB" w:rsidP="00DE4C76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36,427</w:t>
            </w:r>
          </w:p>
        </w:tc>
        <w:tc>
          <w:tcPr>
            <w:tcW w:w="246" w:type="dxa"/>
          </w:tcPr>
          <w:p w:rsidR="00607385" w:rsidRPr="00DE4C76" w:rsidRDefault="00607385" w:rsidP="00DE4C76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:rsidR="00607385" w:rsidRPr="00DE4C76" w:rsidRDefault="001E24CE" w:rsidP="00DE4C76">
            <w:pPr>
              <w:tabs>
                <w:tab w:val="decimal" w:pos="853"/>
              </w:tabs>
              <w:spacing w:line="240" w:lineRule="atLeast"/>
              <w:ind w:right="-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50,024</w:t>
            </w:r>
          </w:p>
        </w:tc>
      </w:tr>
      <w:tr w:rsidR="00607385" w:rsidRPr="00DE4C76" w:rsidTr="00102FF5">
        <w:tc>
          <w:tcPr>
            <w:tcW w:w="3918" w:type="dxa"/>
          </w:tcPr>
          <w:p w:rsidR="00607385" w:rsidRPr="00DE4C76" w:rsidRDefault="00607385" w:rsidP="00DE4C76">
            <w:pPr>
              <w:pStyle w:val="ListParagraph"/>
              <w:numPr>
                <w:ilvl w:val="0"/>
                <w:numId w:val="7"/>
              </w:numPr>
              <w:tabs>
                <w:tab w:val="left" w:pos="882"/>
                <w:tab w:val="decimal" w:pos="7740"/>
                <w:tab w:val="decimal" w:pos="9180"/>
              </w:tabs>
              <w:spacing w:line="240" w:lineRule="atLeast"/>
              <w:ind w:hanging="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ากกว่า 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2 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ปี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ถึง 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 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275" w:type="dxa"/>
            <w:shd w:val="clear" w:color="auto" w:fill="auto"/>
          </w:tcPr>
          <w:p w:rsidR="00607385" w:rsidRPr="00DE4C76" w:rsidRDefault="00DD2FF7" w:rsidP="00DE4C76">
            <w:pPr>
              <w:spacing w:line="240" w:lineRule="atLeast"/>
              <w:ind w:left="-117" w:right="-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07385" w:rsidRPr="00DE4C76" w:rsidRDefault="00607385" w:rsidP="00DE4C76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:rsidR="00607385" w:rsidRPr="00DE4C76" w:rsidRDefault="001E24CE" w:rsidP="00DE4C76">
            <w:pPr>
              <w:tabs>
                <w:tab w:val="decimal" w:pos="853"/>
              </w:tabs>
              <w:spacing w:line="240" w:lineRule="atLeast"/>
              <w:ind w:right="-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3,362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7385" w:rsidRPr="00DE4C76" w:rsidRDefault="0060738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6" w:type="dxa"/>
            <w:shd w:val="clear" w:color="auto" w:fill="auto"/>
          </w:tcPr>
          <w:p w:rsidR="00607385" w:rsidRPr="00DE4C76" w:rsidRDefault="00DD2FF7" w:rsidP="00DE4C76">
            <w:pPr>
              <w:spacing w:line="240" w:lineRule="atLeast"/>
              <w:ind w:left="-117" w:right="-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6" w:type="dxa"/>
          </w:tcPr>
          <w:p w:rsidR="00607385" w:rsidRPr="00DE4C76" w:rsidRDefault="00607385" w:rsidP="00DE4C76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:rsidR="00607385" w:rsidRPr="00DE4C76" w:rsidRDefault="001E24CE" w:rsidP="00DE4C76">
            <w:pPr>
              <w:tabs>
                <w:tab w:val="decimal" w:pos="853"/>
              </w:tabs>
              <w:spacing w:line="240" w:lineRule="atLeast"/>
              <w:ind w:right="-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3,362</w:t>
            </w:r>
          </w:p>
        </w:tc>
      </w:tr>
      <w:tr w:rsidR="00607385" w:rsidRPr="00DE4C76" w:rsidTr="00102FF5">
        <w:tc>
          <w:tcPr>
            <w:tcW w:w="3918" w:type="dxa"/>
          </w:tcPr>
          <w:p w:rsidR="00607385" w:rsidRPr="00DE4C76" w:rsidRDefault="001E24CE" w:rsidP="00DE4C7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รวมค้างชำระเกินกำหนด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607385" w:rsidRPr="00DE4C76" w:rsidRDefault="002016EB" w:rsidP="00DE4C76">
            <w:pPr>
              <w:tabs>
                <w:tab w:val="decimal" w:pos="901"/>
              </w:tabs>
              <w:spacing w:line="240" w:lineRule="atLeast"/>
              <w:ind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36,427</w:t>
            </w:r>
          </w:p>
        </w:tc>
        <w:tc>
          <w:tcPr>
            <w:tcW w:w="236" w:type="dxa"/>
            <w:shd w:val="clear" w:color="auto" w:fill="auto"/>
          </w:tcPr>
          <w:p w:rsidR="00607385" w:rsidRPr="00DE4C76" w:rsidRDefault="00607385" w:rsidP="00DE4C76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07385" w:rsidRPr="00DE4C76" w:rsidRDefault="001E24CE" w:rsidP="00DE4C76">
            <w:pPr>
              <w:tabs>
                <w:tab w:val="decimal" w:pos="853"/>
              </w:tabs>
              <w:spacing w:line="240" w:lineRule="atLeast"/>
              <w:ind w:right="-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53,386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7385" w:rsidRPr="00DE4C76" w:rsidRDefault="0060738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:rsidR="00607385" w:rsidRPr="00DE4C76" w:rsidRDefault="002016EB" w:rsidP="00DE4C76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36,427</w:t>
            </w:r>
          </w:p>
        </w:tc>
        <w:tc>
          <w:tcPr>
            <w:tcW w:w="246" w:type="dxa"/>
          </w:tcPr>
          <w:p w:rsidR="00607385" w:rsidRPr="00DE4C76" w:rsidRDefault="00607385" w:rsidP="00DE4C76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:rsidR="00607385" w:rsidRPr="00DE4C76" w:rsidRDefault="001E24CE" w:rsidP="00DE4C76">
            <w:pPr>
              <w:tabs>
                <w:tab w:val="decimal" w:pos="853"/>
              </w:tabs>
              <w:spacing w:line="240" w:lineRule="atLeast"/>
              <w:ind w:right="-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53,386</w:t>
            </w:r>
          </w:p>
        </w:tc>
      </w:tr>
      <w:tr w:rsidR="00607385" w:rsidRPr="00DE4C76" w:rsidTr="00FF6D32">
        <w:tc>
          <w:tcPr>
            <w:tcW w:w="3918" w:type="dxa"/>
          </w:tcPr>
          <w:p w:rsidR="00607385" w:rsidRPr="00DE4C76" w:rsidRDefault="0060738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607385" w:rsidRPr="00DE4C76" w:rsidRDefault="00CF656A" w:rsidP="00DE4C76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</w:t>
            </w:r>
            <w:r w:rsidR="002016EB"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8,051</w:t>
            </w:r>
          </w:p>
        </w:tc>
        <w:tc>
          <w:tcPr>
            <w:tcW w:w="236" w:type="dxa"/>
          </w:tcPr>
          <w:p w:rsidR="00607385" w:rsidRPr="00DE4C76" w:rsidRDefault="00607385" w:rsidP="00DE4C76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07385" w:rsidRPr="00DE4C76" w:rsidRDefault="001E24CE" w:rsidP="00DE4C76">
            <w:pPr>
              <w:tabs>
                <w:tab w:val="decimal" w:pos="853"/>
              </w:tabs>
              <w:spacing w:line="240" w:lineRule="atLeast"/>
              <w:ind w:right="-14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582,629</w:t>
            </w:r>
          </w:p>
        </w:tc>
        <w:tc>
          <w:tcPr>
            <w:tcW w:w="236" w:type="dxa"/>
            <w:gridSpan w:val="2"/>
          </w:tcPr>
          <w:p w:rsidR="00607385" w:rsidRPr="00DE4C76" w:rsidRDefault="0060738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:rsidR="00607385" w:rsidRPr="00DE4C76" w:rsidRDefault="00DD2FF7" w:rsidP="00DE4C76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569,658</w:t>
            </w:r>
          </w:p>
        </w:tc>
        <w:tc>
          <w:tcPr>
            <w:tcW w:w="246" w:type="dxa"/>
          </w:tcPr>
          <w:p w:rsidR="00607385" w:rsidRPr="00DE4C76" w:rsidRDefault="00607385" w:rsidP="00DE4C76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:rsidR="00607385" w:rsidRPr="00DE4C76" w:rsidRDefault="001E24CE" w:rsidP="00DE4C76">
            <w:pPr>
              <w:tabs>
                <w:tab w:val="decimal" w:pos="853"/>
              </w:tabs>
              <w:spacing w:line="240" w:lineRule="atLeast"/>
              <w:ind w:right="-14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583,322</w:t>
            </w:r>
          </w:p>
        </w:tc>
      </w:tr>
    </w:tbl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DE4C76" w:rsidRDefault="00DC13C5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</w:rPr>
        <w:t xml:space="preserve">โดยปกติระยะเวลาการประกันผลงานตามสัญญาก่อสร้างของบริษัทมีระยะเวลา </w:t>
      </w:r>
      <w:r w:rsidRPr="00DE4C76">
        <w:rPr>
          <w:rFonts w:ascii="Angsana New" w:hAnsi="Angsana New"/>
          <w:sz w:val="30"/>
          <w:szCs w:val="30"/>
        </w:rPr>
        <w:t xml:space="preserve">1-2 </w:t>
      </w:r>
      <w:r w:rsidRPr="00DE4C76">
        <w:rPr>
          <w:rFonts w:ascii="Angsana New" w:hAnsi="Angsana New" w:hint="cs"/>
          <w:sz w:val="30"/>
          <w:szCs w:val="30"/>
          <w:cs/>
        </w:rPr>
        <w:t>ปี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DE4C76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E4C7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มูลค่างานระหว่างก่อสร้างที่ยังไม่เรียกเก็บจากลูกค้า</w:t>
      </w:r>
    </w:p>
    <w:tbl>
      <w:tblPr>
        <w:tblW w:w="9542" w:type="dxa"/>
        <w:tblInd w:w="18" w:type="dxa"/>
        <w:tblLook w:val="01E0" w:firstRow="1" w:lastRow="1" w:firstColumn="1" w:lastColumn="1" w:noHBand="0" w:noVBand="0"/>
      </w:tblPr>
      <w:tblGrid>
        <w:gridCol w:w="3417"/>
        <w:gridCol w:w="1366"/>
        <w:gridCol w:w="243"/>
        <w:gridCol w:w="1355"/>
        <w:gridCol w:w="236"/>
        <w:gridCol w:w="1362"/>
        <w:gridCol w:w="246"/>
        <w:gridCol w:w="1317"/>
      </w:tblGrid>
      <w:tr w:rsidR="00DC13C5" w:rsidRPr="00DE4C76" w:rsidTr="00FF6D32">
        <w:tc>
          <w:tcPr>
            <w:tcW w:w="3417" w:type="dxa"/>
          </w:tcPr>
          <w:p w:rsidR="00DC13C5" w:rsidRPr="00DE4C76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4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25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E52FC" w:rsidRPr="00DE4C76" w:rsidTr="00FF6D32">
        <w:tc>
          <w:tcPr>
            <w:tcW w:w="3417" w:type="dxa"/>
          </w:tcPr>
          <w:p w:rsidR="004E52FC" w:rsidRPr="00DE4C76" w:rsidRDefault="004E52FC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6" w:type="dxa"/>
          </w:tcPr>
          <w:p w:rsidR="004E52FC" w:rsidRPr="00DE4C76" w:rsidRDefault="004E52FC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43" w:type="dxa"/>
          </w:tcPr>
          <w:p w:rsidR="004E52FC" w:rsidRPr="00DE4C76" w:rsidRDefault="004E52FC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</w:tcPr>
          <w:p w:rsidR="004E52FC" w:rsidRPr="00DE4C76" w:rsidRDefault="004E52FC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236" w:type="dxa"/>
          </w:tcPr>
          <w:p w:rsidR="004E52FC" w:rsidRPr="00DE4C76" w:rsidRDefault="004E52FC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4E52FC" w:rsidRPr="00DE4C76" w:rsidRDefault="004E52FC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46" w:type="dxa"/>
          </w:tcPr>
          <w:p w:rsidR="004E52FC" w:rsidRPr="00DE4C76" w:rsidRDefault="004E52FC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4E52FC" w:rsidRPr="00DE4C76" w:rsidRDefault="004E52FC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</w:tr>
      <w:tr w:rsidR="004E52FC" w:rsidRPr="00DE4C76" w:rsidTr="00FF6D32">
        <w:tc>
          <w:tcPr>
            <w:tcW w:w="3417" w:type="dxa"/>
          </w:tcPr>
          <w:p w:rsidR="004E52FC" w:rsidRPr="00DE4C76" w:rsidRDefault="004E52FC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6" w:type="dxa"/>
          </w:tcPr>
          <w:p w:rsidR="004E52FC" w:rsidRPr="00DE4C76" w:rsidRDefault="004E52FC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D270F5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43" w:type="dxa"/>
          </w:tcPr>
          <w:p w:rsidR="004E52FC" w:rsidRPr="00DE4C76" w:rsidRDefault="004E52FC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</w:tcPr>
          <w:p w:rsidR="004E52FC" w:rsidRPr="00DE4C76" w:rsidRDefault="004E52FC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 w:rsidR="00D270F5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36" w:type="dxa"/>
          </w:tcPr>
          <w:p w:rsidR="004E52FC" w:rsidRPr="00DE4C76" w:rsidRDefault="004E52FC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4E52FC" w:rsidRPr="00DE4C76" w:rsidRDefault="004E52FC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D270F5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46" w:type="dxa"/>
          </w:tcPr>
          <w:p w:rsidR="004E52FC" w:rsidRPr="00DE4C76" w:rsidRDefault="004E52FC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4E52FC" w:rsidRPr="00DE4C76" w:rsidRDefault="004E52FC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 w:rsidR="00D270F5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</w:tr>
      <w:tr w:rsidR="00DC13C5" w:rsidRPr="00DE4C76" w:rsidTr="00FF6D32">
        <w:tc>
          <w:tcPr>
            <w:tcW w:w="3417" w:type="dxa"/>
          </w:tcPr>
          <w:p w:rsidR="00DC13C5" w:rsidRPr="00DE4C76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5" w:type="dxa"/>
            <w:gridSpan w:val="7"/>
          </w:tcPr>
          <w:p w:rsidR="00DC13C5" w:rsidRPr="00DE4C76" w:rsidRDefault="00DC13C5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A0A1F" w:rsidRPr="00DE4C76" w:rsidTr="002016EB">
        <w:tc>
          <w:tcPr>
            <w:tcW w:w="3417" w:type="dxa"/>
          </w:tcPr>
          <w:p w:rsidR="002A0A1F" w:rsidRPr="00DE4C76" w:rsidRDefault="002A0A1F" w:rsidP="00DE4C76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กิจกรรมที่เกี่ยวข้องกัน</w:t>
            </w:r>
          </w:p>
        </w:tc>
        <w:tc>
          <w:tcPr>
            <w:tcW w:w="1366" w:type="dxa"/>
          </w:tcPr>
          <w:p w:rsidR="002A0A1F" w:rsidRPr="00DE4C76" w:rsidRDefault="002A0A1F" w:rsidP="00DE4C76">
            <w:pPr>
              <w:spacing w:line="240" w:lineRule="atLeast"/>
              <w:ind w:left="-5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3" w:type="dxa"/>
          </w:tcPr>
          <w:p w:rsidR="002A0A1F" w:rsidRPr="00DE4C76" w:rsidRDefault="002A0A1F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</w:tcPr>
          <w:p w:rsidR="002A0A1F" w:rsidRPr="00DE4C76" w:rsidRDefault="002A0A1F" w:rsidP="00DE4C76">
            <w:pPr>
              <w:tabs>
                <w:tab w:val="decimal" w:pos="910"/>
              </w:tabs>
              <w:spacing w:line="240" w:lineRule="atLeast"/>
              <w:ind w:left="-53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6,391</w:t>
            </w:r>
          </w:p>
        </w:tc>
        <w:tc>
          <w:tcPr>
            <w:tcW w:w="236" w:type="dxa"/>
          </w:tcPr>
          <w:p w:rsidR="002A0A1F" w:rsidRPr="00DE4C76" w:rsidRDefault="002A0A1F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2A0A1F" w:rsidRPr="00DE4C76" w:rsidRDefault="002A0A1F" w:rsidP="00DE4C76">
            <w:pPr>
              <w:spacing w:line="240" w:lineRule="atLeast"/>
              <w:ind w:left="-5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6" w:type="dxa"/>
          </w:tcPr>
          <w:p w:rsidR="002A0A1F" w:rsidRPr="00DE4C76" w:rsidRDefault="002A0A1F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2A0A1F" w:rsidRPr="00DE4C76" w:rsidRDefault="002A0A1F" w:rsidP="00DE4C76">
            <w:pPr>
              <w:tabs>
                <w:tab w:val="decimal" w:pos="910"/>
              </w:tabs>
              <w:spacing w:line="240" w:lineRule="atLeast"/>
              <w:ind w:left="-53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6,391</w:t>
            </w:r>
          </w:p>
        </w:tc>
      </w:tr>
      <w:tr w:rsidR="002A0A1F" w:rsidRPr="00DE4C76" w:rsidTr="002016EB">
        <w:tc>
          <w:tcPr>
            <w:tcW w:w="3417" w:type="dxa"/>
          </w:tcPr>
          <w:p w:rsidR="002A0A1F" w:rsidRPr="00DE4C76" w:rsidRDefault="002A0A1F" w:rsidP="00DE4C76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2A0A1F" w:rsidRPr="00DE4C76" w:rsidRDefault="00CF656A" w:rsidP="00DE4C76">
            <w:pPr>
              <w:tabs>
                <w:tab w:val="decimal" w:pos="1082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979,41</w:t>
            </w:r>
            <w:r w:rsidR="002700AC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3" w:type="dxa"/>
          </w:tcPr>
          <w:p w:rsidR="002A0A1F" w:rsidRPr="00DE4C76" w:rsidRDefault="002A0A1F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2A0A1F" w:rsidRPr="00DE4C76" w:rsidRDefault="002A0A1F" w:rsidP="00DE4C76">
            <w:pPr>
              <w:tabs>
                <w:tab w:val="decimal" w:pos="910"/>
              </w:tabs>
              <w:spacing w:line="240" w:lineRule="atLeast"/>
              <w:ind w:left="-53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809,373</w:t>
            </w:r>
          </w:p>
        </w:tc>
        <w:tc>
          <w:tcPr>
            <w:tcW w:w="236" w:type="dxa"/>
          </w:tcPr>
          <w:p w:rsidR="002A0A1F" w:rsidRPr="00DE4C76" w:rsidRDefault="002A0A1F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2A0A1F" w:rsidRPr="00DE4C76" w:rsidRDefault="00CF656A" w:rsidP="00DE4C76">
            <w:pPr>
              <w:tabs>
                <w:tab w:val="decimal" w:pos="1082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979,41</w:t>
            </w:r>
            <w:r w:rsidR="002016EB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6" w:type="dxa"/>
          </w:tcPr>
          <w:p w:rsidR="002A0A1F" w:rsidRPr="00DE4C76" w:rsidRDefault="002A0A1F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2A0A1F" w:rsidRPr="00DE4C76" w:rsidRDefault="002A0A1F" w:rsidP="00DE4C76">
            <w:pPr>
              <w:tabs>
                <w:tab w:val="decimal" w:pos="910"/>
              </w:tabs>
              <w:spacing w:line="240" w:lineRule="atLeast"/>
              <w:ind w:left="-53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809,373</w:t>
            </w:r>
          </w:p>
        </w:tc>
      </w:tr>
      <w:tr w:rsidR="002A0A1F" w:rsidRPr="00DE4C76" w:rsidTr="002016EB">
        <w:tc>
          <w:tcPr>
            <w:tcW w:w="3417" w:type="dxa"/>
          </w:tcPr>
          <w:p w:rsidR="002A0A1F" w:rsidRPr="00DE4C76" w:rsidRDefault="002A0A1F" w:rsidP="00DE4C76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66" w:type="dxa"/>
            <w:tcBorders>
              <w:top w:val="single" w:sz="4" w:space="0" w:color="auto"/>
            </w:tcBorders>
          </w:tcPr>
          <w:p w:rsidR="002A0A1F" w:rsidRPr="00DE4C76" w:rsidRDefault="00CF656A" w:rsidP="00DE4C76">
            <w:pPr>
              <w:tabs>
                <w:tab w:val="decimal" w:pos="1082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979,41</w:t>
            </w:r>
            <w:r w:rsidR="002700AC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3" w:type="dxa"/>
          </w:tcPr>
          <w:p w:rsidR="002A0A1F" w:rsidRPr="00DE4C76" w:rsidRDefault="002A0A1F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2A0A1F" w:rsidRPr="00DE4C76" w:rsidRDefault="002016EB" w:rsidP="00DE4C76">
            <w:pPr>
              <w:tabs>
                <w:tab w:val="decimal" w:pos="910"/>
              </w:tabs>
              <w:spacing w:line="240" w:lineRule="atLeast"/>
              <w:ind w:left="-53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815,764</w:t>
            </w:r>
          </w:p>
        </w:tc>
        <w:tc>
          <w:tcPr>
            <w:tcW w:w="236" w:type="dxa"/>
          </w:tcPr>
          <w:p w:rsidR="002A0A1F" w:rsidRPr="00DE4C76" w:rsidRDefault="002A0A1F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:rsidR="002A0A1F" w:rsidRPr="00DE4C76" w:rsidRDefault="00CF656A" w:rsidP="00DE4C76">
            <w:pPr>
              <w:tabs>
                <w:tab w:val="decimal" w:pos="1082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979,41</w:t>
            </w:r>
            <w:r w:rsidR="002016EB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6" w:type="dxa"/>
          </w:tcPr>
          <w:p w:rsidR="002A0A1F" w:rsidRPr="00DE4C76" w:rsidRDefault="002A0A1F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2A0A1F" w:rsidRPr="00DE4C76" w:rsidRDefault="002016EB" w:rsidP="00DE4C76">
            <w:pPr>
              <w:tabs>
                <w:tab w:val="decimal" w:pos="910"/>
              </w:tabs>
              <w:spacing w:line="240" w:lineRule="atLeast"/>
              <w:ind w:left="-53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815,764</w:t>
            </w:r>
          </w:p>
        </w:tc>
      </w:tr>
      <w:tr w:rsidR="002A0A1F" w:rsidRPr="00DE4C76" w:rsidTr="00FF6D32">
        <w:tc>
          <w:tcPr>
            <w:tcW w:w="3417" w:type="dxa"/>
          </w:tcPr>
          <w:p w:rsidR="002A0A1F" w:rsidRPr="00DE4C76" w:rsidRDefault="002A0A1F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2A0A1F" w:rsidRPr="00DE4C76" w:rsidRDefault="002A0A1F" w:rsidP="00DE4C76">
            <w:pPr>
              <w:tabs>
                <w:tab w:val="decimal" w:pos="1082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(9,029)</w:t>
            </w:r>
          </w:p>
        </w:tc>
        <w:tc>
          <w:tcPr>
            <w:tcW w:w="243" w:type="dxa"/>
          </w:tcPr>
          <w:p w:rsidR="002A0A1F" w:rsidRPr="00DE4C76" w:rsidRDefault="002A0A1F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2A0A1F" w:rsidRPr="00DE4C76" w:rsidRDefault="002A0A1F" w:rsidP="00DE4C76">
            <w:pPr>
              <w:tabs>
                <w:tab w:val="decimal" w:pos="910"/>
              </w:tabs>
              <w:spacing w:line="240" w:lineRule="atLeast"/>
              <w:ind w:left="-5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(9,029)</w:t>
            </w:r>
          </w:p>
        </w:tc>
        <w:tc>
          <w:tcPr>
            <w:tcW w:w="236" w:type="dxa"/>
          </w:tcPr>
          <w:p w:rsidR="002A0A1F" w:rsidRPr="00DE4C76" w:rsidRDefault="002A0A1F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2A0A1F" w:rsidRPr="00DE4C76" w:rsidRDefault="002A0A1F" w:rsidP="00DE4C76">
            <w:pPr>
              <w:tabs>
                <w:tab w:val="decimal" w:pos="1082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(9,029)</w:t>
            </w:r>
          </w:p>
        </w:tc>
        <w:tc>
          <w:tcPr>
            <w:tcW w:w="246" w:type="dxa"/>
          </w:tcPr>
          <w:p w:rsidR="002A0A1F" w:rsidRPr="00DE4C76" w:rsidRDefault="002A0A1F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2A0A1F" w:rsidRPr="00DE4C76" w:rsidRDefault="002A0A1F" w:rsidP="00DE4C76">
            <w:pPr>
              <w:tabs>
                <w:tab w:val="decimal" w:pos="910"/>
              </w:tabs>
              <w:spacing w:line="240" w:lineRule="atLeast"/>
              <w:ind w:left="-53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(9,029)</w:t>
            </w:r>
          </w:p>
        </w:tc>
      </w:tr>
      <w:tr w:rsidR="002A0A1F" w:rsidRPr="00DE4C76" w:rsidTr="00FF6D32">
        <w:tc>
          <w:tcPr>
            <w:tcW w:w="3417" w:type="dxa"/>
          </w:tcPr>
          <w:p w:rsidR="002A0A1F" w:rsidRPr="00DE4C76" w:rsidRDefault="002A0A1F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:rsidR="002A0A1F" w:rsidRPr="00DE4C76" w:rsidRDefault="00CF656A" w:rsidP="00DE4C76">
            <w:pPr>
              <w:tabs>
                <w:tab w:val="decimal" w:pos="1082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970,38</w:t>
            </w:r>
            <w:r w:rsidR="002700AC"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43" w:type="dxa"/>
          </w:tcPr>
          <w:p w:rsidR="002A0A1F" w:rsidRPr="00DE4C76" w:rsidRDefault="002A0A1F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:rsidR="002A0A1F" w:rsidRPr="00DE4C76" w:rsidRDefault="002A0A1F" w:rsidP="00DE4C76">
            <w:pPr>
              <w:tabs>
                <w:tab w:val="decimal" w:pos="910"/>
              </w:tabs>
              <w:spacing w:line="240" w:lineRule="atLeast"/>
              <w:ind w:left="-53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806,735</w:t>
            </w:r>
          </w:p>
        </w:tc>
        <w:tc>
          <w:tcPr>
            <w:tcW w:w="236" w:type="dxa"/>
          </w:tcPr>
          <w:p w:rsidR="002A0A1F" w:rsidRPr="00DE4C76" w:rsidRDefault="002A0A1F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2A0A1F" w:rsidRPr="00DE4C76" w:rsidRDefault="00CF656A" w:rsidP="00DE4C76">
            <w:pPr>
              <w:tabs>
                <w:tab w:val="decimal" w:pos="1082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970,38</w:t>
            </w:r>
            <w:r w:rsidR="002016EB"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46" w:type="dxa"/>
          </w:tcPr>
          <w:p w:rsidR="002A0A1F" w:rsidRPr="00DE4C76" w:rsidRDefault="002A0A1F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:rsidR="002A0A1F" w:rsidRPr="00DE4C76" w:rsidRDefault="002A0A1F" w:rsidP="00DE4C76">
            <w:pPr>
              <w:tabs>
                <w:tab w:val="decimal" w:pos="910"/>
              </w:tabs>
              <w:spacing w:line="240" w:lineRule="atLeast"/>
              <w:ind w:left="-53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806,735</w:t>
            </w:r>
          </w:p>
        </w:tc>
      </w:tr>
    </w:tbl>
    <w:p w:rsidR="00D270F5" w:rsidRPr="00DE4C76" w:rsidRDefault="00D270F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995" w:type="dxa"/>
        <w:tblInd w:w="18" w:type="dxa"/>
        <w:tblLook w:val="01E0" w:firstRow="1" w:lastRow="1" w:firstColumn="1" w:lastColumn="1" w:noHBand="0" w:noVBand="0"/>
      </w:tblPr>
      <w:tblGrid>
        <w:gridCol w:w="4680"/>
        <w:gridCol w:w="1174"/>
        <w:gridCol w:w="236"/>
        <w:gridCol w:w="1092"/>
        <w:gridCol w:w="20"/>
        <w:gridCol w:w="216"/>
        <w:gridCol w:w="20"/>
        <w:gridCol w:w="1206"/>
        <w:gridCol w:w="246"/>
        <w:gridCol w:w="1105"/>
      </w:tblGrid>
      <w:tr w:rsidR="00DC13C5" w:rsidRPr="00DE4C76" w:rsidTr="006D6EC0">
        <w:trPr>
          <w:tblHeader/>
        </w:trPr>
        <w:tc>
          <w:tcPr>
            <w:tcW w:w="4680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E4C76">
              <w:rPr>
                <w:rFonts w:ascii="Angsana New" w:hAnsi="Angsana New"/>
                <w:sz w:val="29"/>
                <w:szCs w:val="29"/>
              </w:rPr>
              <w:br w:type="page"/>
            </w:r>
          </w:p>
        </w:tc>
        <w:tc>
          <w:tcPr>
            <w:tcW w:w="2522" w:type="dxa"/>
            <w:gridSpan w:val="4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2557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งบการเงินเฉพาะกิจการ</w:t>
            </w:r>
          </w:p>
        </w:tc>
      </w:tr>
      <w:tr w:rsidR="006D6EC0" w:rsidRPr="00DE4C76" w:rsidTr="006D6EC0">
        <w:trPr>
          <w:tblHeader/>
        </w:trPr>
        <w:tc>
          <w:tcPr>
            <w:tcW w:w="4680" w:type="dxa"/>
          </w:tcPr>
          <w:p w:rsidR="006D6EC0" w:rsidRPr="00DE4C76" w:rsidRDefault="006D6EC0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4" w:type="dxa"/>
          </w:tcPr>
          <w:p w:rsidR="006D6EC0" w:rsidRPr="00DE4C76" w:rsidRDefault="006D6EC0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DE4C76">
              <w:rPr>
                <w:rFonts w:ascii="Angsana New" w:hAnsi="Angsana New"/>
                <w:sz w:val="29"/>
                <w:szCs w:val="29"/>
                <w:lang w:val="en-US"/>
              </w:rPr>
              <w:t>30</w:t>
            </w:r>
            <w:r w:rsidRPr="00DE4C76">
              <w:rPr>
                <w:rFonts w:ascii="Angsana New" w:hAnsi="Angsana New"/>
                <w:sz w:val="29"/>
                <w:szCs w:val="29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</w:tcPr>
          <w:p w:rsidR="006D6EC0" w:rsidRPr="00DE4C76" w:rsidRDefault="006D6EC0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12" w:type="dxa"/>
            <w:gridSpan w:val="2"/>
          </w:tcPr>
          <w:p w:rsidR="006D6EC0" w:rsidRPr="00DE4C76" w:rsidRDefault="006D6EC0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E4C76">
              <w:rPr>
                <w:rFonts w:ascii="Angsana New" w:hAnsi="Angsana New"/>
                <w:sz w:val="29"/>
                <w:szCs w:val="29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29"/>
                <w:szCs w:val="29"/>
                <w:cs/>
                <w:lang w:val="en-US"/>
              </w:rPr>
              <w:t xml:space="preserve">ธันวาคม </w:t>
            </w:r>
          </w:p>
        </w:tc>
        <w:tc>
          <w:tcPr>
            <w:tcW w:w="236" w:type="dxa"/>
            <w:gridSpan w:val="2"/>
          </w:tcPr>
          <w:p w:rsidR="006D6EC0" w:rsidRPr="00DE4C76" w:rsidRDefault="006D6EC0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206" w:type="dxa"/>
          </w:tcPr>
          <w:p w:rsidR="006D6EC0" w:rsidRPr="00DE4C76" w:rsidRDefault="006D6EC0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DE4C76">
              <w:rPr>
                <w:rFonts w:ascii="Angsana New" w:hAnsi="Angsana New"/>
                <w:sz w:val="29"/>
                <w:szCs w:val="29"/>
                <w:lang w:val="en-US"/>
              </w:rPr>
              <w:t>30</w:t>
            </w:r>
            <w:r w:rsidRPr="00DE4C76">
              <w:rPr>
                <w:rFonts w:ascii="Angsana New" w:hAnsi="Angsana New"/>
                <w:sz w:val="29"/>
                <w:szCs w:val="29"/>
                <w:cs/>
                <w:lang w:val="en-US"/>
              </w:rPr>
              <w:t xml:space="preserve"> มิถุนายน</w:t>
            </w:r>
          </w:p>
        </w:tc>
        <w:tc>
          <w:tcPr>
            <w:tcW w:w="246" w:type="dxa"/>
          </w:tcPr>
          <w:p w:rsidR="006D6EC0" w:rsidRPr="00DE4C76" w:rsidRDefault="006D6EC0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05" w:type="dxa"/>
          </w:tcPr>
          <w:p w:rsidR="006D6EC0" w:rsidRPr="00DE4C76" w:rsidRDefault="006D6EC0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E4C76">
              <w:rPr>
                <w:rFonts w:ascii="Angsana New" w:hAnsi="Angsana New"/>
                <w:sz w:val="29"/>
                <w:szCs w:val="29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29"/>
                <w:szCs w:val="29"/>
                <w:cs/>
                <w:lang w:val="en-US"/>
              </w:rPr>
              <w:t xml:space="preserve">ธันวาคม </w:t>
            </w:r>
          </w:p>
        </w:tc>
      </w:tr>
      <w:tr w:rsidR="006D6EC0" w:rsidRPr="00DE4C76" w:rsidTr="006D6EC0">
        <w:trPr>
          <w:tblHeader/>
        </w:trPr>
        <w:tc>
          <w:tcPr>
            <w:tcW w:w="4680" w:type="dxa"/>
          </w:tcPr>
          <w:p w:rsidR="006D6EC0" w:rsidRPr="00DE4C76" w:rsidRDefault="006D6EC0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4" w:type="dxa"/>
          </w:tcPr>
          <w:p w:rsidR="006D6EC0" w:rsidRPr="00DE4C76" w:rsidRDefault="006D6EC0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E4C76">
              <w:rPr>
                <w:rFonts w:ascii="Angsana New" w:hAnsi="Angsana New"/>
                <w:sz w:val="29"/>
                <w:szCs w:val="29"/>
                <w:lang w:val="en-US"/>
              </w:rPr>
              <w:t>25</w:t>
            </w:r>
            <w:r w:rsidRPr="00DE4C76">
              <w:rPr>
                <w:rFonts w:ascii="Angsana New" w:hAnsi="Angsana New"/>
                <w:sz w:val="29"/>
                <w:szCs w:val="29"/>
                <w:cs/>
                <w:lang w:val="en-US"/>
              </w:rPr>
              <w:t>6</w:t>
            </w:r>
            <w:r w:rsidR="00D270F5" w:rsidRPr="00DE4C76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:rsidR="006D6EC0" w:rsidRPr="00DE4C76" w:rsidRDefault="006D6EC0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12" w:type="dxa"/>
            <w:gridSpan w:val="2"/>
          </w:tcPr>
          <w:p w:rsidR="006D6EC0" w:rsidRPr="00DE4C76" w:rsidRDefault="006D6EC0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E4C76">
              <w:rPr>
                <w:rFonts w:ascii="Angsana New" w:hAnsi="Angsana New"/>
                <w:sz w:val="29"/>
                <w:szCs w:val="29"/>
                <w:lang w:val="en-US"/>
              </w:rPr>
              <w:t>25</w:t>
            </w:r>
            <w:r w:rsidR="00D270F5" w:rsidRPr="00DE4C76">
              <w:rPr>
                <w:rFonts w:ascii="Angsana New" w:hAnsi="Angsana New"/>
                <w:sz w:val="29"/>
                <w:szCs w:val="29"/>
                <w:lang w:val="en-US"/>
              </w:rPr>
              <w:t>60</w:t>
            </w:r>
          </w:p>
        </w:tc>
        <w:tc>
          <w:tcPr>
            <w:tcW w:w="236" w:type="dxa"/>
            <w:gridSpan w:val="2"/>
          </w:tcPr>
          <w:p w:rsidR="006D6EC0" w:rsidRPr="00DE4C76" w:rsidRDefault="006D6EC0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206" w:type="dxa"/>
          </w:tcPr>
          <w:p w:rsidR="006D6EC0" w:rsidRPr="00DE4C76" w:rsidRDefault="006D6EC0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E4C76">
              <w:rPr>
                <w:rFonts w:ascii="Angsana New" w:hAnsi="Angsana New"/>
                <w:sz w:val="29"/>
                <w:szCs w:val="29"/>
                <w:lang w:val="en-US"/>
              </w:rPr>
              <w:t>25</w:t>
            </w:r>
            <w:r w:rsidRPr="00DE4C76">
              <w:rPr>
                <w:rFonts w:ascii="Angsana New" w:hAnsi="Angsana New"/>
                <w:sz w:val="29"/>
                <w:szCs w:val="29"/>
                <w:cs/>
                <w:lang w:val="en-US"/>
              </w:rPr>
              <w:t>6</w:t>
            </w:r>
            <w:r w:rsidR="00D270F5" w:rsidRPr="00DE4C76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1</w:t>
            </w:r>
          </w:p>
        </w:tc>
        <w:tc>
          <w:tcPr>
            <w:tcW w:w="246" w:type="dxa"/>
          </w:tcPr>
          <w:p w:rsidR="006D6EC0" w:rsidRPr="00DE4C76" w:rsidRDefault="006D6EC0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05" w:type="dxa"/>
          </w:tcPr>
          <w:p w:rsidR="006D6EC0" w:rsidRPr="00DE4C76" w:rsidRDefault="006D6EC0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E4C76">
              <w:rPr>
                <w:rFonts w:ascii="Angsana New" w:hAnsi="Angsana New"/>
                <w:sz w:val="29"/>
                <w:szCs w:val="29"/>
                <w:lang w:val="en-US"/>
              </w:rPr>
              <w:t>25</w:t>
            </w:r>
            <w:r w:rsidR="00D270F5" w:rsidRPr="00DE4C76">
              <w:rPr>
                <w:rFonts w:ascii="Angsana New" w:hAnsi="Angsana New"/>
                <w:sz w:val="29"/>
                <w:szCs w:val="29"/>
                <w:lang w:val="en-US"/>
              </w:rPr>
              <w:t>60</w:t>
            </w:r>
          </w:p>
        </w:tc>
      </w:tr>
      <w:tr w:rsidR="00DC13C5" w:rsidRPr="00DE4C76" w:rsidTr="006D6EC0">
        <w:trPr>
          <w:tblHeader/>
        </w:trPr>
        <w:tc>
          <w:tcPr>
            <w:tcW w:w="4680" w:type="dxa"/>
          </w:tcPr>
          <w:p w:rsidR="00DC13C5" w:rsidRPr="00DE4C76" w:rsidRDefault="00DC13C5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5315" w:type="dxa"/>
            <w:gridSpan w:val="9"/>
          </w:tcPr>
          <w:p w:rsidR="00DC13C5" w:rsidRPr="00DE4C76" w:rsidRDefault="00DC13C5" w:rsidP="00DE4C76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(ล้านบาท)</w:t>
            </w:r>
          </w:p>
        </w:tc>
      </w:tr>
      <w:tr w:rsidR="005C02D2" w:rsidRPr="00DE4C76" w:rsidTr="000C4E4D">
        <w:tc>
          <w:tcPr>
            <w:tcW w:w="4680" w:type="dxa"/>
          </w:tcPr>
          <w:p w:rsidR="005C02D2" w:rsidRPr="00DE4C76" w:rsidRDefault="005C02D2" w:rsidP="00DE4C76">
            <w:pPr>
              <w:spacing w:line="240" w:lineRule="atLeast"/>
              <w:ind w:left="522"/>
              <w:rPr>
                <w:rFonts w:ascii="Angsana New" w:hAnsi="Angsana New"/>
                <w:sz w:val="29"/>
                <w:szCs w:val="29"/>
                <w:cs/>
              </w:rPr>
            </w:pPr>
            <w:r w:rsidRPr="00DE4C76">
              <w:rPr>
                <w:rFonts w:ascii="Angsana New" w:hAnsi="Angsana New"/>
                <w:sz w:val="29"/>
                <w:szCs w:val="29"/>
                <w:cs/>
              </w:rPr>
              <w:t xml:space="preserve">มูลค่าโครงการก่อสร้างตามสัญญา </w:t>
            </w:r>
          </w:p>
        </w:tc>
        <w:tc>
          <w:tcPr>
            <w:tcW w:w="1174" w:type="dxa"/>
            <w:tcBorders>
              <w:bottom w:val="double" w:sz="4" w:space="0" w:color="auto"/>
            </w:tcBorders>
            <w:shd w:val="clear" w:color="auto" w:fill="auto"/>
          </w:tcPr>
          <w:p w:rsidR="005C02D2" w:rsidRPr="00DE4C76" w:rsidRDefault="005C02D2" w:rsidP="00DE4C76">
            <w:pPr>
              <w:tabs>
                <w:tab w:val="decimal" w:pos="736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E4C76">
              <w:rPr>
                <w:rFonts w:ascii="Angsana New" w:hAnsi="Angsana New"/>
                <w:sz w:val="29"/>
                <w:szCs w:val="29"/>
                <w:lang w:val="en-US"/>
              </w:rPr>
              <w:t>35,251</w:t>
            </w:r>
          </w:p>
        </w:tc>
        <w:tc>
          <w:tcPr>
            <w:tcW w:w="236" w:type="dxa"/>
            <w:shd w:val="clear" w:color="auto" w:fill="auto"/>
          </w:tcPr>
          <w:p w:rsidR="005C02D2" w:rsidRPr="00DE4C76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1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5C02D2" w:rsidRPr="00DE4C76" w:rsidRDefault="005C02D2" w:rsidP="00DE4C76">
            <w:pPr>
              <w:tabs>
                <w:tab w:val="decimal" w:pos="7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30,746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5C02D2" w:rsidRPr="00DE4C76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5C02D2" w:rsidRPr="00DE4C76" w:rsidRDefault="005C02D2" w:rsidP="00DE4C76">
            <w:pPr>
              <w:tabs>
                <w:tab w:val="decimal" w:pos="702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E4C76">
              <w:rPr>
                <w:rFonts w:ascii="Angsana New" w:hAnsi="Angsana New"/>
                <w:sz w:val="29"/>
                <w:szCs w:val="29"/>
                <w:lang w:val="en-US"/>
              </w:rPr>
              <w:t>35,251</w:t>
            </w:r>
          </w:p>
        </w:tc>
        <w:tc>
          <w:tcPr>
            <w:tcW w:w="246" w:type="dxa"/>
          </w:tcPr>
          <w:p w:rsidR="005C02D2" w:rsidRPr="00DE4C76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:rsidR="005C02D2" w:rsidRPr="00DE4C76" w:rsidRDefault="005C02D2" w:rsidP="00DE4C76">
            <w:pPr>
              <w:tabs>
                <w:tab w:val="decimal" w:pos="7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30,746</w:t>
            </w:r>
          </w:p>
        </w:tc>
      </w:tr>
      <w:tr w:rsidR="005C02D2" w:rsidRPr="00DE4C76" w:rsidTr="000C4E4D">
        <w:trPr>
          <w:trHeight w:val="214"/>
        </w:trPr>
        <w:tc>
          <w:tcPr>
            <w:tcW w:w="4680" w:type="dxa"/>
          </w:tcPr>
          <w:p w:rsidR="005C02D2" w:rsidRPr="00DE4C76" w:rsidRDefault="005C02D2" w:rsidP="00DE4C76">
            <w:pPr>
              <w:spacing w:line="140" w:lineRule="exact"/>
              <w:ind w:left="522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:rsidR="005C02D2" w:rsidRPr="00DE4C76" w:rsidRDefault="005C02D2" w:rsidP="00DE4C76">
            <w:pPr>
              <w:tabs>
                <w:tab w:val="decimal" w:pos="702"/>
              </w:tabs>
              <w:spacing w:line="140" w:lineRule="exac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5C02D2" w:rsidRPr="00DE4C76" w:rsidRDefault="005C02D2" w:rsidP="00DE4C76">
            <w:pPr>
              <w:tabs>
                <w:tab w:val="decimal" w:pos="973"/>
              </w:tabs>
              <w:spacing w:line="140" w:lineRule="exac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12" w:type="dxa"/>
            <w:gridSpan w:val="2"/>
            <w:shd w:val="clear" w:color="auto" w:fill="auto"/>
          </w:tcPr>
          <w:p w:rsidR="005C02D2" w:rsidRPr="00DE4C76" w:rsidRDefault="005C02D2" w:rsidP="00DE4C76">
            <w:pPr>
              <w:tabs>
                <w:tab w:val="decimal" w:pos="702"/>
              </w:tabs>
              <w:spacing w:line="140" w:lineRule="exac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5C02D2" w:rsidRPr="00DE4C76" w:rsidRDefault="005C02D2" w:rsidP="00DE4C76">
            <w:pPr>
              <w:tabs>
                <w:tab w:val="decimal" w:pos="973"/>
              </w:tabs>
              <w:spacing w:line="140" w:lineRule="exac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:rsidR="005C02D2" w:rsidRPr="00DE4C76" w:rsidRDefault="005C02D2" w:rsidP="00DE4C76">
            <w:pPr>
              <w:tabs>
                <w:tab w:val="decimal" w:pos="702"/>
              </w:tabs>
              <w:spacing w:line="140" w:lineRule="exac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46" w:type="dxa"/>
          </w:tcPr>
          <w:p w:rsidR="005C02D2" w:rsidRPr="00DE4C76" w:rsidRDefault="005C02D2" w:rsidP="00DE4C76">
            <w:pPr>
              <w:tabs>
                <w:tab w:val="decimal" w:pos="973"/>
              </w:tabs>
              <w:spacing w:line="140" w:lineRule="exac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05" w:type="dxa"/>
          </w:tcPr>
          <w:p w:rsidR="005C02D2" w:rsidRPr="00DE4C76" w:rsidRDefault="005C02D2" w:rsidP="00DE4C76">
            <w:pPr>
              <w:tabs>
                <w:tab w:val="decimal" w:pos="702"/>
              </w:tabs>
              <w:spacing w:line="140" w:lineRule="exac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5C02D2" w:rsidRPr="00DE4C76" w:rsidTr="000C4E4D">
        <w:tc>
          <w:tcPr>
            <w:tcW w:w="4680" w:type="dxa"/>
          </w:tcPr>
          <w:p w:rsidR="005C02D2" w:rsidRPr="00DE4C76" w:rsidRDefault="005C02D2" w:rsidP="00DE4C76">
            <w:pPr>
              <w:spacing w:line="240" w:lineRule="atLeast"/>
              <w:ind w:left="522"/>
              <w:rPr>
                <w:rFonts w:ascii="Angsana New" w:hAnsi="Angsana New"/>
                <w:sz w:val="29"/>
                <w:szCs w:val="29"/>
                <w:cs/>
              </w:rPr>
            </w:pPr>
            <w:r w:rsidRPr="00DE4C76">
              <w:rPr>
                <w:rFonts w:ascii="Angsana New" w:hAnsi="Angsana New"/>
                <w:sz w:val="29"/>
                <w:szCs w:val="29"/>
                <w:cs/>
              </w:rPr>
              <w:t>มูลค่างานที่รับรู้เป็นรายได้ตั้งแต่เริ่มงานโครงการ</w:t>
            </w:r>
          </w:p>
        </w:tc>
        <w:tc>
          <w:tcPr>
            <w:tcW w:w="1174" w:type="dxa"/>
            <w:shd w:val="clear" w:color="auto" w:fill="auto"/>
          </w:tcPr>
          <w:p w:rsidR="005C02D2" w:rsidRPr="00DE4C76" w:rsidRDefault="005C02D2" w:rsidP="00DE4C76">
            <w:pPr>
              <w:tabs>
                <w:tab w:val="decimal" w:pos="702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5C02D2" w:rsidRPr="00DE4C76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12" w:type="dxa"/>
            <w:gridSpan w:val="2"/>
            <w:shd w:val="clear" w:color="auto" w:fill="auto"/>
          </w:tcPr>
          <w:p w:rsidR="005C02D2" w:rsidRPr="00DE4C76" w:rsidRDefault="005C02D2" w:rsidP="00DE4C76">
            <w:pPr>
              <w:tabs>
                <w:tab w:val="decimal" w:pos="7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5C02D2" w:rsidRPr="00DE4C76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:rsidR="005C02D2" w:rsidRPr="00DE4C76" w:rsidRDefault="005C02D2" w:rsidP="00DE4C76">
            <w:pPr>
              <w:tabs>
                <w:tab w:val="decimal" w:pos="702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46" w:type="dxa"/>
          </w:tcPr>
          <w:p w:rsidR="005C02D2" w:rsidRPr="00DE4C76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05" w:type="dxa"/>
          </w:tcPr>
          <w:p w:rsidR="005C02D2" w:rsidRPr="00DE4C76" w:rsidRDefault="005C02D2" w:rsidP="00DE4C76">
            <w:pPr>
              <w:tabs>
                <w:tab w:val="decimal" w:pos="7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C02D2" w:rsidRPr="00DE4C76" w:rsidTr="000C4E4D">
        <w:tc>
          <w:tcPr>
            <w:tcW w:w="4680" w:type="dxa"/>
          </w:tcPr>
          <w:p w:rsidR="005C02D2" w:rsidRPr="00DE4C76" w:rsidRDefault="005C02D2" w:rsidP="00DE4C76">
            <w:pPr>
              <w:spacing w:line="240" w:lineRule="atLeast"/>
              <w:ind w:left="702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DE4C76">
              <w:rPr>
                <w:rFonts w:ascii="Angsana New" w:hAnsi="Angsana New"/>
                <w:sz w:val="29"/>
                <w:szCs w:val="29"/>
                <w:cs/>
              </w:rPr>
              <w:t>จนถึงปัจจุบันของโครงการที่กำลังดำเนินการอยู่</w:t>
            </w:r>
          </w:p>
        </w:tc>
        <w:tc>
          <w:tcPr>
            <w:tcW w:w="1174" w:type="dxa"/>
            <w:shd w:val="clear" w:color="auto" w:fill="auto"/>
          </w:tcPr>
          <w:p w:rsidR="005C02D2" w:rsidRPr="00DE4C76" w:rsidRDefault="005C02D2" w:rsidP="00DE4C76">
            <w:pPr>
              <w:tabs>
                <w:tab w:val="decimal" w:pos="736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E4C76">
              <w:rPr>
                <w:rFonts w:ascii="Angsana New" w:hAnsi="Angsana New"/>
                <w:sz w:val="29"/>
                <w:szCs w:val="29"/>
                <w:lang w:val="en-US"/>
              </w:rPr>
              <w:t>26,058</w:t>
            </w:r>
          </w:p>
        </w:tc>
        <w:tc>
          <w:tcPr>
            <w:tcW w:w="236" w:type="dxa"/>
            <w:shd w:val="clear" w:color="auto" w:fill="auto"/>
          </w:tcPr>
          <w:p w:rsidR="005C02D2" w:rsidRPr="00DE4C76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12" w:type="dxa"/>
            <w:gridSpan w:val="2"/>
            <w:shd w:val="clear" w:color="auto" w:fill="auto"/>
          </w:tcPr>
          <w:p w:rsidR="005C02D2" w:rsidRPr="00DE4C76" w:rsidRDefault="005C02D2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22,890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5C02D2" w:rsidRPr="00DE4C76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:rsidR="005C02D2" w:rsidRPr="00DE4C76" w:rsidRDefault="005C02D2" w:rsidP="00DE4C76">
            <w:pPr>
              <w:tabs>
                <w:tab w:val="decimal" w:pos="736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E4C76">
              <w:rPr>
                <w:rFonts w:ascii="Angsana New" w:hAnsi="Angsana New"/>
                <w:sz w:val="29"/>
                <w:szCs w:val="29"/>
                <w:lang w:val="en-US"/>
              </w:rPr>
              <w:t>26,058</w:t>
            </w:r>
          </w:p>
        </w:tc>
        <w:tc>
          <w:tcPr>
            <w:tcW w:w="246" w:type="dxa"/>
          </w:tcPr>
          <w:p w:rsidR="005C02D2" w:rsidRPr="00DE4C76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05" w:type="dxa"/>
          </w:tcPr>
          <w:p w:rsidR="005C02D2" w:rsidRPr="00DE4C76" w:rsidRDefault="005C02D2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22,890</w:t>
            </w:r>
          </w:p>
        </w:tc>
      </w:tr>
      <w:tr w:rsidR="005C02D2" w:rsidRPr="00DE4C76" w:rsidTr="000C4E4D">
        <w:tc>
          <w:tcPr>
            <w:tcW w:w="4680" w:type="dxa"/>
          </w:tcPr>
          <w:p w:rsidR="005C02D2" w:rsidRPr="00DE4C76" w:rsidRDefault="005C02D2" w:rsidP="00DE4C76">
            <w:pPr>
              <w:spacing w:line="240" w:lineRule="atLeast"/>
              <w:ind w:left="522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DE4C76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หัก</w:t>
            </w:r>
            <w:r w:rsidRPr="00DE4C76">
              <w:rPr>
                <w:rFonts w:ascii="Angsana New" w:hAnsi="Angsana New"/>
                <w:sz w:val="29"/>
                <w:szCs w:val="29"/>
                <w:cs/>
              </w:rPr>
              <w:t xml:space="preserve"> ค่างวดงานที่เรียกเก็บจากลูกค้า (ตามใบแจ้งหนี้)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:rsidR="005C02D2" w:rsidRPr="00DE4C76" w:rsidRDefault="005C02D2" w:rsidP="00DE4C76">
            <w:pPr>
              <w:tabs>
                <w:tab w:val="decimal" w:pos="736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E4C76">
              <w:rPr>
                <w:rFonts w:ascii="Angsana New" w:hAnsi="Angsana New"/>
                <w:sz w:val="29"/>
                <w:szCs w:val="29"/>
                <w:lang w:val="en-US"/>
              </w:rPr>
              <w:t>(25,124)</w:t>
            </w:r>
          </w:p>
        </w:tc>
        <w:tc>
          <w:tcPr>
            <w:tcW w:w="236" w:type="dxa"/>
            <w:shd w:val="clear" w:color="auto" w:fill="auto"/>
          </w:tcPr>
          <w:p w:rsidR="005C02D2" w:rsidRPr="00DE4C76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C02D2" w:rsidRPr="00DE4C76" w:rsidRDefault="005C02D2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(22,119)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5C02D2" w:rsidRPr="00DE4C76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:rsidR="005C02D2" w:rsidRPr="00DE4C76" w:rsidRDefault="005C02D2" w:rsidP="00DE4C76">
            <w:pPr>
              <w:tabs>
                <w:tab w:val="decimal" w:pos="736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E4C76">
              <w:rPr>
                <w:rFonts w:ascii="Angsana New" w:hAnsi="Angsana New"/>
                <w:sz w:val="29"/>
                <w:szCs w:val="29"/>
                <w:lang w:val="en-US"/>
              </w:rPr>
              <w:t>(25,124)</w:t>
            </w:r>
          </w:p>
        </w:tc>
        <w:tc>
          <w:tcPr>
            <w:tcW w:w="246" w:type="dxa"/>
          </w:tcPr>
          <w:p w:rsidR="005C02D2" w:rsidRPr="00DE4C76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5C02D2" w:rsidRPr="00DE4C76" w:rsidRDefault="005C02D2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(22,119)</w:t>
            </w:r>
          </w:p>
        </w:tc>
      </w:tr>
      <w:tr w:rsidR="005C02D2" w:rsidRPr="00DE4C76" w:rsidTr="000C4E4D">
        <w:tc>
          <w:tcPr>
            <w:tcW w:w="4680" w:type="dxa"/>
          </w:tcPr>
          <w:p w:rsidR="005C02D2" w:rsidRPr="00DE4C76" w:rsidRDefault="005C02D2" w:rsidP="00DE4C76">
            <w:pPr>
              <w:spacing w:line="240" w:lineRule="atLeast"/>
              <w:ind w:left="522"/>
              <w:rPr>
                <w:rFonts w:ascii="Angsana New" w:hAnsi="Angsana New"/>
                <w:sz w:val="29"/>
                <w:szCs w:val="29"/>
                <w:cs/>
              </w:rPr>
            </w:pPr>
            <w:r w:rsidRPr="00DE4C76">
              <w:rPr>
                <w:rFonts w:ascii="Angsana New" w:hAnsi="Angsana New"/>
                <w:sz w:val="29"/>
                <w:szCs w:val="29"/>
                <w:cs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:rsidR="005C02D2" w:rsidRPr="00DE4C76" w:rsidRDefault="005C02D2" w:rsidP="00DE4C76">
            <w:pPr>
              <w:tabs>
                <w:tab w:val="decimal" w:pos="736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E4C76">
              <w:rPr>
                <w:rFonts w:ascii="Angsana New" w:hAnsi="Angsana New"/>
                <w:sz w:val="29"/>
                <w:szCs w:val="29"/>
                <w:lang w:val="en-US"/>
              </w:rPr>
              <w:t>934</w:t>
            </w:r>
          </w:p>
        </w:tc>
        <w:tc>
          <w:tcPr>
            <w:tcW w:w="236" w:type="dxa"/>
            <w:shd w:val="clear" w:color="auto" w:fill="auto"/>
          </w:tcPr>
          <w:p w:rsidR="005C02D2" w:rsidRPr="00DE4C76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C02D2" w:rsidRPr="00DE4C76" w:rsidRDefault="005C02D2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771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5C02D2" w:rsidRPr="00DE4C76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:rsidR="005C02D2" w:rsidRPr="00DE4C76" w:rsidRDefault="005C02D2" w:rsidP="00DE4C76">
            <w:pPr>
              <w:tabs>
                <w:tab w:val="decimal" w:pos="736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E4C76">
              <w:rPr>
                <w:rFonts w:ascii="Angsana New" w:hAnsi="Angsana New"/>
                <w:sz w:val="29"/>
                <w:szCs w:val="29"/>
                <w:lang w:val="en-US"/>
              </w:rPr>
              <w:t>934</w:t>
            </w:r>
          </w:p>
        </w:tc>
        <w:tc>
          <w:tcPr>
            <w:tcW w:w="246" w:type="dxa"/>
          </w:tcPr>
          <w:p w:rsidR="005C02D2" w:rsidRPr="00DE4C76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5C02D2" w:rsidRPr="00DE4C76" w:rsidRDefault="005C02D2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771</w:t>
            </w:r>
          </w:p>
        </w:tc>
      </w:tr>
      <w:tr w:rsidR="005C02D2" w:rsidRPr="00DE4C76" w:rsidTr="000C4E4D">
        <w:tc>
          <w:tcPr>
            <w:tcW w:w="4680" w:type="dxa"/>
          </w:tcPr>
          <w:p w:rsidR="005C02D2" w:rsidRPr="00DE4C76" w:rsidRDefault="005C02D2" w:rsidP="00DE4C76">
            <w:pPr>
              <w:spacing w:line="240" w:lineRule="atLeast"/>
              <w:ind w:left="522"/>
              <w:rPr>
                <w:rFonts w:ascii="Angsana New" w:hAnsi="Angsana New"/>
                <w:sz w:val="29"/>
                <w:szCs w:val="29"/>
                <w:cs/>
              </w:rPr>
            </w:pPr>
            <w:r w:rsidRPr="00DE4C76">
              <w:rPr>
                <w:rFonts w:ascii="Angsana New" w:hAnsi="Angsana New"/>
                <w:sz w:val="29"/>
                <w:szCs w:val="29"/>
                <w:cs/>
              </w:rPr>
              <w:t xml:space="preserve">มูลค่างานระหว่างก่อสร้างที่ยังไม่เรียกเก็บจากลูกค้า </w:t>
            </w:r>
          </w:p>
        </w:tc>
        <w:tc>
          <w:tcPr>
            <w:tcW w:w="1174" w:type="dxa"/>
          </w:tcPr>
          <w:p w:rsidR="005C02D2" w:rsidRPr="00DE4C76" w:rsidRDefault="005C02D2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:rsidR="005C02D2" w:rsidRPr="00DE4C76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12" w:type="dxa"/>
            <w:gridSpan w:val="2"/>
          </w:tcPr>
          <w:p w:rsidR="005C02D2" w:rsidRPr="00DE4C76" w:rsidRDefault="005C02D2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5C02D2" w:rsidRPr="00DE4C76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:rsidR="005C02D2" w:rsidRPr="00DE4C76" w:rsidRDefault="005C02D2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46" w:type="dxa"/>
          </w:tcPr>
          <w:p w:rsidR="005C02D2" w:rsidRPr="00DE4C76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05" w:type="dxa"/>
          </w:tcPr>
          <w:p w:rsidR="005C02D2" w:rsidRPr="00DE4C76" w:rsidRDefault="005C02D2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C02D2" w:rsidRPr="00DE4C76" w:rsidTr="006D6EC0">
        <w:tc>
          <w:tcPr>
            <w:tcW w:w="4680" w:type="dxa"/>
          </w:tcPr>
          <w:p w:rsidR="005C02D2" w:rsidRPr="00DE4C76" w:rsidRDefault="002016EB" w:rsidP="00DE4C76">
            <w:pPr>
              <w:spacing w:line="240" w:lineRule="atLeast"/>
              <w:ind w:left="522"/>
              <w:rPr>
                <w:rFonts w:ascii="Angsana New" w:hAnsi="Angsana New"/>
                <w:sz w:val="29"/>
                <w:szCs w:val="29"/>
                <w:cs/>
              </w:rPr>
            </w:pPr>
            <w:r w:rsidRPr="00DE4C76">
              <w:rPr>
                <w:rFonts w:ascii="Angsana New" w:hAnsi="Angsana New"/>
                <w:sz w:val="29"/>
                <w:szCs w:val="29"/>
              </w:rPr>
              <w:t xml:space="preserve">  </w:t>
            </w:r>
            <w:r w:rsidR="005C02D2" w:rsidRPr="00DE4C76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DE4C76">
              <w:rPr>
                <w:rFonts w:ascii="Angsana New" w:hAnsi="Angsana New" w:hint="cs"/>
                <w:sz w:val="29"/>
                <w:szCs w:val="29"/>
                <w:cs/>
              </w:rPr>
              <w:t>อยู่ระหว่างฟ้องร้อง</w:t>
            </w:r>
            <w:r w:rsidR="005C02D2" w:rsidRPr="00DE4C76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5C02D2" w:rsidRPr="00DE4C76" w:rsidRDefault="005C02D2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E4C76">
              <w:rPr>
                <w:rFonts w:ascii="Angsana New" w:hAnsi="Angsana New"/>
                <w:sz w:val="29"/>
                <w:szCs w:val="29"/>
                <w:lang w:val="en-US"/>
              </w:rPr>
              <w:t>45</w:t>
            </w:r>
          </w:p>
        </w:tc>
        <w:tc>
          <w:tcPr>
            <w:tcW w:w="236" w:type="dxa"/>
          </w:tcPr>
          <w:p w:rsidR="005C02D2" w:rsidRPr="00DE4C76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</w:tcPr>
          <w:p w:rsidR="005C02D2" w:rsidRPr="00DE4C76" w:rsidRDefault="005C02D2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36" w:type="dxa"/>
            <w:gridSpan w:val="2"/>
          </w:tcPr>
          <w:p w:rsidR="005C02D2" w:rsidRPr="00DE4C76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5C02D2" w:rsidRPr="00DE4C76" w:rsidRDefault="005C02D2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E4C76">
              <w:rPr>
                <w:rFonts w:ascii="Angsana New" w:hAnsi="Angsana New"/>
                <w:sz w:val="29"/>
                <w:szCs w:val="29"/>
                <w:lang w:val="en-US"/>
              </w:rPr>
              <w:t>45</w:t>
            </w:r>
          </w:p>
        </w:tc>
        <w:tc>
          <w:tcPr>
            <w:tcW w:w="246" w:type="dxa"/>
          </w:tcPr>
          <w:p w:rsidR="005C02D2" w:rsidRPr="00DE4C76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5C02D2" w:rsidRPr="00DE4C76" w:rsidRDefault="005C02D2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</w:tr>
      <w:tr w:rsidR="005C02D2" w:rsidRPr="00DE4C76" w:rsidTr="006D6EC0">
        <w:tc>
          <w:tcPr>
            <w:tcW w:w="4680" w:type="dxa"/>
          </w:tcPr>
          <w:p w:rsidR="005C02D2" w:rsidRPr="00DE4C76" w:rsidRDefault="005C02D2" w:rsidP="00DE4C76">
            <w:pPr>
              <w:spacing w:line="240" w:lineRule="atLeast"/>
              <w:ind w:left="522"/>
              <w:rPr>
                <w:rFonts w:ascii="Angsana New" w:hAnsi="Angsana New"/>
                <w:sz w:val="29"/>
                <w:szCs w:val="29"/>
                <w:cs/>
              </w:rPr>
            </w:pPr>
            <w:r w:rsidRPr="00DE4C76">
              <w:rPr>
                <w:rFonts w:ascii="Angsana New" w:hAnsi="Angsana New"/>
                <w:sz w:val="29"/>
                <w:szCs w:val="29"/>
                <w:cs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174" w:type="dxa"/>
          </w:tcPr>
          <w:p w:rsidR="005C02D2" w:rsidRPr="00DE4C76" w:rsidRDefault="005C02D2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:rsidR="005C02D2" w:rsidRPr="00DE4C76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12" w:type="dxa"/>
            <w:gridSpan w:val="2"/>
          </w:tcPr>
          <w:p w:rsidR="005C02D2" w:rsidRPr="00DE4C76" w:rsidRDefault="005C02D2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5C02D2" w:rsidRPr="00DE4C76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206" w:type="dxa"/>
          </w:tcPr>
          <w:p w:rsidR="005C02D2" w:rsidRPr="00DE4C76" w:rsidRDefault="005C02D2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46" w:type="dxa"/>
          </w:tcPr>
          <w:p w:rsidR="005C02D2" w:rsidRPr="00DE4C76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05" w:type="dxa"/>
          </w:tcPr>
          <w:p w:rsidR="005C02D2" w:rsidRPr="00DE4C76" w:rsidRDefault="005C02D2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C02D2" w:rsidRPr="00DE4C76" w:rsidTr="006D6EC0">
        <w:tc>
          <w:tcPr>
            <w:tcW w:w="4680" w:type="dxa"/>
          </w:tcPr>
          <w:p w:rsidR="005C02D2" w:rsidRPr="00DE4C76" w:rsidRDefault="002016EB" w:rsidP="00DE4C76">
            <w:pPr>
              <w:spacing w:line="240" w:lineRule="atLeast"/>
              <w:ind w:left="522"/>
              <w:rPr>
                <w:rFonts w:ascii="Angsana New" w:hAnsi="Angsana New"/>
                <w:sz w:val="29"/>
                <w:szCs w:val="29"/>
                <w:cs/>
              </w:rPr>
            </w:pPr>
            <w:r w:rsidRPr="00DE4C76">
              <w:rPr>
                <w:rFonts w:ascii="Angsana New" w:hAnsi="Angsana New" w:hint="cs"/>
                <w:sz w:val="29"/>
                <w:szCs w:val="29"/>
                <w:cs/>
              </w:rPr>
              <w:t xml:space="preserve">  </w:t>
            </w:r>
            <w:r w:rsidR="005C02D2" w:rsidRPr="00DE4C76">
              <w:rPr>
                <w:rFonts w:ascii="Angsana New" w:hAnsi="Angsana New"/>
                <w:sz w:val="29"/>
                <w:szCs w:val="29"/>
                <w:cs/>
              </w:rPr>
              <w:t>คงเหลือ ณ วันสิ้นงวด</w:t>
            </w:r>
          </w:p>
        </w:tc>
        <w:tc>
          <w:tcPr>
            <w:tcW w:w="1174" w:type="dxa"/>
          </w:tcPr>
          <w:p w:rsidR="005C02D2" w:rsidRPr="00DE4C76" w:rsidRDefault="005C02D2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E4C76">
              <w:rPr>
                <w:rFonts w:ascii="Angsana New" w:hAnsi="Angsana New"/>
                <w:sz w:val="29"/>
                <w:szCs w:val="29"/>
                <w:lang w:val="en-US"/>
              </w:rPr>
              <w:t>9</w:t>
            </w:r>
            <w:r w:rsidR="002016EB" w:rsidRPr="00DE4C76">
              <w:rPr>
                <w:rFonts w:ascii="Angsana New" w:hAnsi="Angsana New"/>
                <w:sz w:val="29"/>
                <w:szCs w:val="29"/>
              </w:rPr>
              <w:t>79</w:t>
            </w:r>
          </w:p>
        </w:tc>
        <w:tc>
          <w:tcPr>
            <w:tcW w:w="236" w:type="dxa"/>
          </w:tcPr>
          <w:p w:rsidR="005C02D2" w:rsidRPr="00DE4C76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12" w:type="dxa"/>
            <w:gridSpan w:val="2"/>
          </w:tcPr>
          <w:p w:rsidR="005C02D2" w:rsidRPr="00DE4C76" w:rsidRDefault="005C02D2" w:rsidP="00DE4C76">
            <w:pPr>
              <w:tabs>
                <w:tab w:val="decimal" w:pos="73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816</w:t>
            </w:r>
          </w:p>
        </w:tc>
        <w:tc>
          <w:tcPr>
            <w:tcW w:w="236" w:type="dxa"/>
            <w:gridSpan w:val="2"/>
          </w:tcPr>
          <w:p w:rsidR="005C02D2" w:rsidRPr="00DE4C76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206" w:type="dxa"/>
          </w:tcPr>
          <w:p w:rsidR="005C02D2" w:rsidRPr="00DE4C76" w:rsidRDefault="005C02D2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E4C76">
              <w:rPr>
                <w:rFonts w:ascii="Angsana New" w:hAnsi="Angsana New"/>
                <w:sz w:val="29"/>
                <w:szCs w:val="29"/>
                <w:lang w:val="en-US"/>
              </w:rPr>
              <w:t>9</w:t>
            </w:r>
            <w:r w:rsidR="002016EB" w:rsidRPr="00DE4C76">
              <w:rPr>
                <w:rFonts w:ascii="Angsana New" w:hAnsi="Angsana New"/>
                <w:sz w:val="29"/>
                <w:szCs w:val="29"/>
                <w:lang w:val="en-US"/>
              </w:rPr>
              <w:t>79</w:t>
            </w:r>
          </w:p>
        </w:tc>
        <w:tc>
          <w:tcPr>
            <w:tcW w:w="246" w:type="dxa"/>
          </w:tcPr>
          <w:p w:rsidR="005C02D2" w:rsidRPr="00DE4C76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05" w:type="dxa"/>
          </w:tcPr>
          <w:p w:rsidR="005C02D2" w:rsidRPr="00DE4C76" w:rsidRDefault="005C02D2" w:rsidP="00DE4C76">
            <w:pPr>
              <w:tabs>
                <w:tab w:val="decimal" w:pos="73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816</w:t>
            </w:r>
          </w:p>
        </w:tc>
      </w:tr>
      <w:tr w:rsidR="005C02D2" w:rsidRPr="00DE4C76" w:rsidTr="006D6EC0">
        <w:tc>
          <w:tcPr>
            <w:tcW w:w="4680" w:type="dxa"/>
          </w:tcPr>
          <w:p w:rsidR="005C02D2" w:rsidRPr="00DE4C76" w:rsidRDefault="005C02D2" w:rsidP="00DE4C76">
            <w:pPr>
              <w:spacing w:line="240" w:lineRule="atLeast"/>
              <w:ind w:left="522"/>
              <w:rPr>
                <w:rFonts w:ascii="Angsana New" w:hAnsi="Angsana New"/>
                <w:sz w:val="29"/>
                <w:szCs w:val="29"/>
                <w:cs/>
              </w:rPr>
            </w:pPr>
            <w:r w:rsidRPr="00DE4C76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หัก</w:t>
            </w:r>
            <w:r w:rsidRPr="00DE4C76">
              <w:rPr>
                <w:rFonts w:ascii="Angsana New" w:hAnsi="Angsana New"/>
                <w:sz w:val="29"/>
                <w:szCs w:val="29"/>
                <w:cs/>
              </w:rPr>
              <w:t xml:space="preserve"> ค่าเผื่อหนี้สงสัยจะสูญ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5C02D2" w:rsidRPr="00DE4C76" w:rsidRDefault="005C02D2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E4C76">
              <w:rPr>
                <w:rFonts w:ascii="Angsana New" w:hAnsi="Angsana New"/>
                <w:sz w:val="29"/>
                <w:szCs w:val="29"/>
                <w:lang w:val="en-US"/>
              </w:rPr>
              <w:t>(9)</w:t>
            </w:r>
          </w:p>
        </w:tc>
        <w:tc>
          <w:tcPr>
            <w:tcW w:w="236" w:type="dxa"/>
          </w:tcPr>
          <w:p w:rsidR="005C02D2" w:rsidRPr="00DE4C76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</w:tcPr>
          <w:p w:rsidR="005C02D2" w:rsidRPr="00DE4C76" w:rsidRDefault="005C02D2" w:rsidP="00DE4C76">
            <w:pPr>
              <w:tabs>
                <w:tab w:val="decimal" w:pos="73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(9)</w:t>
            </w:r>
          </w:p>
        </w:tc>
        <w:tc>
          <w:tcPr>
            <w:tcW w:w="236" w:type="dxa"/>
            <w:gridSpan w:val="2"/>
          </w:tcPr>
          <w:p w:rsidR="005C02D2" w:rsidRPr="00DE4C76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5C02D2" w:rsidRPr="00DE4C76" w:rsidRDefault="005C02D2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E4C76">
              <w:rPr>
                <w:rFonts w:ascii="Angsana New" w:hAnsi="Angsana New"/>
                <w:sz w:val="29"/>
                <w:szCs w:val="29"/>
                <w:lang w:val="en-US"/>
              </w:rPr>
              <w:t>(9)</w:t>
            </w:r>
          </w:p>
        </w:tc>
        <w:tc>
          <w:tcPr>
            <w:tcW w:w="246" w:type="dxa"/>
          </w:tcPr>
          <w:p w:rsidR="005C02D2" w:rsidRPr="00DE4C76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5C02D2" w:rsidRPr="00DE4C76" w:rsidRDefault="005C02D2" w:rsidP="00DE4C76">
            <w:pPr>
              <w:tabs>
                <w:tab w:val="decimal" w:pos="73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(9)</w:t>
            </w:r>
          </w:p>
        </w:tc>
      </w:tr>
      <w:tr w:rsidR="005C02D2" w:rsidRPr="00DE4C76" w:rsidTr="006D6EC0">
        <w:tc>
          <w:tcPr>
            <w:tcW w:w="4680" w:type="dxa"/>
          </w:tcPr>
          <w:p w:rsidR="005C02D2" w:rsidRPr="00DE4C76" w:rsidRDefault="005C02D2" w:rsidP="00DE4C76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DE4C76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174" w:type="dxa"/>
            <w:tcBorders>
              <w:top w:val="single" w:sz="4" w:space="0" w:color="auto"/>
            </w:tcBorders>
          </w:tcPr>
          <w:p w:rsidR="005C02D2" w:rsidRPr="00DE4C76" w:rsidRDefault="005C02D2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97</w:t>
            </w:r>
            <w:r w:rsidR="002016EB" w:rsidRPr="00DE4C76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0</w:t>
            </w:r>
          </w:p>
        </w:tc>
        <w:tc>
          <w:tcPr>
            <w:tcW w:w="236" w:type="dxa"/>
          </w:tcPr>
          <w:p w:rsidR="005C02D2" w:rsidRPr="00DE4C76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</w:tcBorders>
          </w:tcPr>
          <w:p w:rsidR="005C02D2" w:rsidRPr="00DE4C76" w:rsidRDefault="005C02D2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807</w:t>
            </w:r>
          </w:p>
        </w:tc>
        <w:tc>
          <w:tcPr>
            <w:tcW w:w="236" w:type="dxa"/>
            <w:gridSpan w:val="2"/>
          </w:tcPr>
          <w:p w:rsidR="005C02D2" w:rsidRPr="00DE4C76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5C02D2" w:rsidRPr="00DE4C76" w:rsidRDefault="005C02D2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97</w:t>
            </w:r>
            <w:r w:rsidR="002016EB" w:rsidRPr="00DE4C76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0</w:t>
            </w:r>
          </w:p>
        </w:tc>
        <w:tc>
          <w:tcPr>
            <w:tcW w:w="246" w:type="dxa"/>
          </w:tcPr>
          <w:p w:rsidR="005C02D2" w:rsidRPr="00DE4C76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5C02D2" w:rsidRPr="00DE4C76" w:rsidRDefault="005C02D2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807</w:t>
            </w:r>
          </w:p>
        </w:tc>
      </w:tr>
      <w:tr w:rsidR="005C02D2" w:rsidRPr="00DE4C76" w:rsidTr="006D6EC0">
        <w:tc>
          <w:tcPr>
            <w:tcW w:w="4680" w:type="dxa"/>
          </w:tcPr>
          <w:p w:rsidR="005C02D2" w:rsidRPr="00DE4C76" w:rsidRDefault="005C02D2" w:rsidP="00DE4C76">
            <w:pPr>
              <w:spacing w:line="240" w:lineRule="atLeast"/>
              <w:ind w:left="549" w:right="-110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DE4C76">
              <w:rPr>
                <w:rFonts w:ascii="Angsana New" w:hAnsi="Angsana New"/>
                <w:sz w:val="29"/>
                <w:szCs w:val="29"/>
                <w:cs/>
                <w:lang w:val="en-US"/>
              </w:rPr>
              <w:t>จำนวนที่เรียกเก็บจากลูกค้าสูงกว่ามูลค่างานก่อสร้าง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5C02D2" w:rsidRPr="00DE4C76" w:rsidRDefault="000641D5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E4C76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(</w:t>
            </w:r>
            <w:r w:rsidR="005C02D2" w:rsidRPr="00DE4C76">
              <w:rPr>
                <w:rFonts w:ascii="Angsana New" w:hAnsi="Angsana New"/>
                <w:sz w:val="29"/>
                <w:szCs w:val="29"/>
                <w:lang w:val="en-US"/>
              </w:rPr>
              <w:t>583</w:t>
            </w:r>
            <w:r w:rsidRPr="00DE4C76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5C02D2" w:rsidRPr="00DE4C76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5C02D2" w:rsidRPr="00DE4C76" w:rsidRDefault="005C02D2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(615)</w:t>
            </w:r>
          </w:p>
        </w:tc>
        <w:tc>
          <w:tcPr>
            <w:tcW w:w="236" w:type="dxa"/>
            <w:gridSpan w:val="2"/>
          </w:tcPr>
          <w:p w:rsidR="005C02D2" w:rsidRPr="00DE4C76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226" w:type="dxa"/>
            <w:gridSpan w:val="2"/>
            <w:tcBorders>
              <w:bottom w:val="single" w:sz="4" w:space="0" w:color="auto"/>
            </w:tcBorders>
          </w:tcPr>
          <w:p w:rsidR="005C02D2" w:rsidRPr="00DE4C76" w:rsidRDefault="000641D5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E4C76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(</w:t>
            </w:r>
            <w:r w:rsidR="005C02D2" w:rsidRPr="00DE4C76">
              <w:rPr>
                <w:rFonts w:ascii="Angsana New" w:hAnsi="Angsana New"/>
                <w:sz w:val="29"/>
                <w:szCs w:val="29"/>
                <w:lang w:val="en-US"/>
              </w:rPr>
              <w:t>583</w:t>
            </w:r>
            <w:r w:rsidRPr="00DE4C76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)</w:t>
            </w:r>
          </w:p>
        </w:tc>
        <w:tc>
          <w:tcPr>
            <w:tcW w:w="246" w:type="dxa"/>
          </w:tcPr>
          <w:p w:rsidR="005C02D2" w:rsidRPr="00DE4C76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5C02D2" w:rsidRPr="00DE4C76" w:rsidRDefault="005C02D2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(615)</w:t>
            </w:r>
          </w:p>
        </w:tc>
      </w:tr>
      <w:tr w:rsidR="005C02D2" w:rsidRPr="00DE4C76" w:rsidTr="006D6EC0">
        <w:tc>
          <w:tcPr>
            <w:tcW w:w="4680" w:type="dxa"/>
          </w:tcPr>
          <w:p w:rsidR="005C02D2" w:rsidRPr="00DE4C76" w:rsidRDefault="005C02D2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สุทธิ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:rsidR="005C02D2" w:rsidRPr="00DE4C76" w:rsidRDefault="005C02D2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38</w:t>
            </w:r>
            <w:r w:rsidR="002016EB" w:rsidRPr="00DE4C76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</w:t>
            </w:r>
          </w:p>
        </w:tc>
        <w:tc>
          <w:tcPr>
            <w:tcW w:w="236" w:type="dxa"/>
          </w:tcPr>
          <w:p w:rsidR="005C02D2" w:rsidRPr="00DE4C76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:rsidR="005C02D2" w:rsidRPr="00DE4C76" w:rsidRDefault="005C02D2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192</w:t>
            </w:r>
          </w:p>
        </w:tc>
        <w:tc>
          <w:tcPr>
            <w:tcW w:w="236" w:type="dxa"/>
            <w:gridSpan w:val="2"/>
          </w:tcPr>
          <w:p w:rsidR="005C02D2" w:rsidRPr="00DE4C76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2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C02D2" w:rsidRPr="00DE4C76" w:rsidRDefault="005C02D2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38</w:t>
            </w:r>
            <w:r w:rsidR="002016EB" w:rsidRPr="00DE4C76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</w:t>
            </w:r>
          </w:p>
        </w:tc>
        <w:tc>
          <w:tcPr>
            <w:tcW w:w="246" w:type="dxa"/>
          </w:tcPr>
          <w:p w:rsidR="005C02D2" w:rsidRPr="00DE4C76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:rsidR="005C02D2" w:rsidRPr="00DE4C76" w:rsidRDefault="005C02D2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192</w:t>
            </w:r>
          </w:p>
        </w:tc>
      </w:tr>
    </w:tbl>
    <w:p w:rsidR="00DC13C5" w:rsidRPr="00DE4C76" w:rsidRDefault="00DC13C5" w:rsidP="00DE4C76">
      <w:pPr>
        <w:spacing w:line="180" w:lineRule="exact"/>
        <w:ind w:left="539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C13C5" w:rsidRPr="00DE4C76" w:rsidRDefault="00DC13C5" w:rsidP="00DE4C76">
      <w:pPr>
        <w:pStyle w:val="ListParagraph"/>
        <w:numPr>
          <w:ilvl w:val="0"/>
          <w:numId w:val="3"/>
        </w:num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DE4C76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สินค้าคงเหลือ</w:t>
      </w:r>
    </w:p>
    <w:p w:rsidR="007227B2" w:rsidRPr="00DE4C76" w:rsidRDefault="007227B2" w:rsidP="00DE4C76">
      <w:pPr>
        <w:spacing w:line="180" w:lineRule="exact"/>
        <w:ind w:left="539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5" w:type="dxa"/>
        <w:tblInd w:w="18" w:type="dxa"/>
        <w:tblLook w:val="01E0" w:firstRow="1" w:lastRow="1" w:firstColumn="1" w:lastColumn="1" w:noHBand="0" w:noVBand="0"/>
      </w:tblPr>
      <w:tblGrid>
        <w:gridCol w:w="3584"/>
        <w:gridCol w:w="1265"/>
        <w:gridCol w:w="238"/>
        <w:gridCol w:w="1295"/>
        <w:gridCol w:w="236"/>
        <w:gridCol w:w="1365"/>
        <w:gridCol w:w="250"/>
        <w:gridCol w:w="1352"/>
      </w:tblGrid>
      <w:tr w:rsidR="00DC13C5" w:rsidRPr="00DE4C76" w:rsidTr="00FF6D32">
        <w:tc>
          <w:tcPr>
            <w:tcW w:w="3584" w:type="dxa"/>
          </w:tcPr>
          <w:p w:rsidR="00DC13C5" w:rsidRPr="00DE4C76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8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7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9441B" w:rsidRPr="00DE4C76" w:rsidTr="00FF6D32">
        <w:tc>
          <w:tcPr>
            <w:tcW w:w="3584" w:type="dxa"/>
          </w:tcPr>
          <w:p w:rsidR="0079441B" w:rsidRPr="00DE4C76" w:rsidRDefault="0079441B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</w:tcPr>
          <w:p w:rsidR="0079441B" w:rsidRPr="00DE4C76" w:rsidRDefault="0079441B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8" w:type="dxa"/>
          </w:tcPr>
          <w:p w:rsidR="0079441B" w:rsidRPr="00DE4C76" w:rsidRDefault="0079441B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5" w:type="dxa"/>
          </w:tcPr>
          <w:p w:rsidR="0079441B" w:rsidRPr="00DE4C76" w:rsidRDefault="0079441B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:rsidR="0079441B" w:rsidRPr="00DE4C76" w:rsidRDefault="0079441B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5" w:type="dxa"/>
          </w:tcPr>
          <w:p w:rsidR="0079441B" w:rsidRPr="00DE4C76" w:rsidRDefault="0079441B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0" w:type="dxa"/>
          </w:tcPr>
          <w:p w:rsidR="0079441B" w:rsidRPr="00DE4C76" w:rsidRDefault="0079441B" w:rsidP="00DE4C7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2" w:type="dxa"/>
          </w:tcPr>
          <w:p w:rsidR="0079441B" w:rsidRPr="00DE4C76" w:rsidRDefault="0079441B" w:rsidP="00DE4C7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C13C5" w:rsidRPr="00DE4C76" w:rsidTr="00FF6D32">
        <w:tc>
          <w:tcPr>
            <w:tcW w:w="3584" w:type="dxa"/>
          </w:tcPr>
          <w:p w:rsidR="00DC13C5" w:rsidRPr="00DE4C76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270F5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8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D270F5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5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270F5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0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D270F5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DE4C76" w:rsidTr="00FF6D32">
        <w:tc>
          <w:tcPr>
            <w:tcW w:w="3584" w:type="dxa"/>
          </w:tcPr>
          <w:p w:rsidR="00DC13C5" w:rsidRPr="00DE4C76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1" w:type="dxa"/>
            <w:gridSpan w:val="7"/>
          </w:tcPr>
          <w:p w:rsidR="00DC13C5" w:rsidRPr="00DE4C76" w:rsidRDefault="00DC13C5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270F5" w:rsidRPr="00DE4C76" w:rsidTr="007C7F3E">
        <w:trPr>
          <w:trHeight w:val="443"/>
        </w:trPr>
        <w:tc>
          <w:tcPr>
            <w:tcW w:w="3584" w:type="dxa"/>
          </w:tcPr>
          <w:p w:rsidR="00D270F5" w:rsidRPr="00DE4C76" w:rsidRDefault="00D270F5" w:rsidP="00DE4C76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265" w:type="dxa"/>
            <w:shd w:val="clear" w:color="auto" w:fill="auto"/>
          </w:tcPr>
          <w:p w:rsidR="00D270F5" w:rsidRPr="00DE4C76" w:rsidRDefault="001E2583" w:rsidP="00DE4C76">
            <w:pPr>
              <w:tabs>
                <w:tab w:val="decimal" w:pos="898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108,725</w:t>
            </w:r>
          </w:p>
        </w:tc>
        <w:tc>
          <w:tcPr>
            <w:tcW w:w="238" w:type="dxa"/>
          </w:tcPr>
          <w:p w:rsidR="00D270F5" w:rsidRPr="00DE4C76" w:rsidRDefault="00D270F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:rsidR="00D270F5" w:rsidRPr="00DE4C76" w:rsidRDefault="00D270F5" w:rsidP="00DE4C76">
            <w:pPr>
              <w:tabs>
                <w:tab w:val="decimal" w:pos="925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105,128</w:t>
            </w:r>
          </w:p>
        </w:tc>
        <w:tc>
          <w:tcPr>
            <w:tcW w:w="236" w:type="dxa"/>
          </w:tcPr>
          <w:p w:rsidR="00D270F5" w:rsidRPr="00DE4C76" w:rsidRDefault="00D270F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5" w:type="dxa"/>
          </w:tcPr>
          <w:p w:rsidR="00D270F5" w:rsidRPr="00DE4C76" w:rsidRDefault="001E2583" w:rsidP="00DE4C76">
            <w:pPr>
              <w:tabs>
                <w:tab w:val="decimal" w:pos="104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108,725</w:t>
            </w:r>
          </w:p>
        </w:tc>
        <w:tc>
          <w:tcPr>
            <w:tcW w:w="250" w:type="dxa"/>
          </w:tcPr>
          <w:p w:rsidR="00D270F5" w:rsidRPr="00DE4C76" w:rsidRDefault="00D270F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D270F5" w:rsidRPr="00DE4C76" w:rsidRDefault="00D270F5" w:rsidP="00DE4C76">
            <w:pPr>
              <w:tabs>
                <w:tab w:val="decimal" w:pos="92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105,128</w:t>
            </w:r>
          </w:p>
        </w:tc>
      </w:tr>
      <w:tr w:rsidR="00D270F5" w:rsidRPr="00DE4C76" w:rsidTr="007C7F3E">
        <w:tc>
          <w:tcPr>
            <w:tcW w:w="3584" w:type="dxa"/>
          </w:tcPr>
          <w:p w:rsidR="00D270F5" w:rsidRPr="00DE4C76" w:rsidRDefault="00D270F5" w:rsidP="00DE4C76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อะไหล่และวัสดุ</w:t>
            </w:r>
          </w:p>
        </w:tc>
        <w:tc>
          <w:tcPr>
            <w:tcW w:w="1265" w:type="dxa"/>
            <w:shd w:val="clear" w:color="auto" w:fill="auto"/>
          </w:tcPr>
          <w:p w:rsidR="00D270F5" w:rsidRPr="00DE4C76" w:rsidRDefault="001E2583" w:rsidP="00DE4C76">
            <w:pPr>
              <w:tabs>
                <w:tab w:val="decimal" w:pos="898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11,71</w:t>
            </w:r>
            <w:r w:rsidR="00D268C0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8" w:type="dxa"/>
          </w:tcPr>
          <w:p w:rsidR="00D270F5" w:rsidRPr="00DE4C76" w:rsidRDefault="00D270F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:rsidR="00D270F5" w:rsidRPr="00DE4C76" w:rsidRDefault="00D270F5" w:rsidP="00DE4C76">
            <w:pPr>
              <w:tabs>
                <w:tab w:val="decimal" w:pos="925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11,433</w:t>
            </w:r>
          </w:p>
        </w:tc>
        <w:tc>
          <w:tcPr>
            <w:tcW w:w="236" w:type="dxa"/>
          </w:tcPr>
          <w:p w:rsidR="00D270F5" w:rsidRPr="00DE4C76" w:rsidRDefault="00D270F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5" w:type="dxa"/>
          </w:tcPr>
          <w:p w:rsidR="00D270F5" w:rsidRPr="00DE4C76" w:rsidRDefault="001E2583" w:rsidP="00DE4C76">
            <w:pPr>
              <w:tabs>
                <w:tab w:val="decimal" w:pos="1044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10,179</w:t>
            </w:r>
          </w:p>
        </w:tc>
        <w:tc>
          <w:tcPr>
            <w:tcW w:w="250" w:type="dxa"/>
          </w:tcPr>
          <w:p w:rsidR="00D270F5" w:rsidRPr="00DE4C76" w:rsidRDefault="00D270F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D270F5" w:rsidRPr="00DE4C76" w:rsidRDefault="00D270F5" w:rsidP="00DE4C76">
            <w:pPr>
              <w:tabs>
                <w:tab w:val="decimal" w:pos="929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10,511</w:t>
            </w:r>
          </w:p>
        </w:tc>
      </w:tr>
      <w:tr w:rsidR="00D270F5" w:rsidRPr="00DE4C76" w:rsidTr="007C7F3E">
        <w:tc>
          <w:tcPr>
            <w:tcW w:w="3584" w:type="dxa"/>
          </w:tcPr>
          <w:p w:rsidR="00D270F5" w:rsidRPr="00DE4C76" w:rsidRDefault="00D270F5" w:rsidP="00DE4C76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="002016EB" w:rsidRPr="00DE4C7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ค่าเผื่อการปรับลดมูลค่าสินค้า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:rsidR="00D270F5" w:rsidRPr="00DE4C76" w:rsidRDefault="001E2583" w:rsidP="00DE4C76">
            <w:pPr>
              <w:spacing w:line="240" w:lineRule="atLeast"/>
              <w:ind w:left="-1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:rsidR="00D270F5" w:rsidRPr="00DE4C76" w:rsidRDefault="00D270F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D270F5" w:rsidRPr="00DE4C76" w:rsidRDefault="00D270F5" w:rsidP="00DE4C76">
            <w:pPr>
              <w:tabs>
                <w:tab w:val="decimal" w:pos="925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(844)</w:t>
            </w:r>
          </w:p>
        </w:tc>
        <w:tc>
          <w:tcPr>
            <w:tcW w:w="236" w:type="dxa"/>
          </w:tcPr>
          <w:p w:rsidR="00D270F5" w:rsidRPr="00DE4C76" w:rsidRDefault="00D270F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D270F5" w:rsidRPr="00DE4C76" w:rsidRDefault="001E2583" w:rsidP="00DE4C76">
            <w:pPr>
              <w:spacing w:line="240" w:lineRule="atLeast"/>
              <w:ind w:left="-1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0" w:type="dxa"/>
          </w:tcPr>
          <w:p w:rsidR="00D270F5" w:rsidRPr="00DE4C76" w:rsidRDefault="00D270F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D270F5" w:rsidRPr="00DE4C76" w:rsidRDefault="00D270F5" w:rsidP="00DE4C76">
            <w:pPr>
              <w:tabs>
                <w:tab w:val="decimal" w:pos="929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(844)</w:t>
            </w:r>
          </w:p>
        </w:tc>
      </w:tr>
      <w:tr w:rsidR="00D270F5" w:rsidRPr="00DE4C76" w:rsidTr="007C7F3E">
        <w:tc>
          <w:tcPr>
            <w:tcW w:w="3584" w:type="dxa"/>
          </w:tcPr>
          <w:p w:rsidR="00D270F5" w:rsidRPr="00DE4C76" w:rsidRDefault="00D270F5" w:rsidP="00DE4C76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 xml:space="preserve">อะไหล่และวัสดุ </w:t>
            </w:r>
            <w:r w:rsidR="00452592" w:rsidRPr="00DE4C76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270F5" w:rsidRPr="00DE4C76" w:rsidRDefault="001E2583" w:rsidP="00DE4C76">
            <w:pPr>
              <w:tabs>
                <w:tab w:val="decimal" w:pos="898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11,71</w:t>
            </w:r>
            <w:r w:rsidR="002016EB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8" w:type="dxa"/>
          </w:tcPr>
          <w:p w:rsidR="00D270F5" w:rsidRPr="00DE4C76" w:rsidRDefault="00D270F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D270F5" w:rsidRPr="00DE4C76" w:rsidRDefault="00D270F5" w:rsidP="00DE4C76">
            <w:pPr>
              <w:tabs>
                <w:tab w:val="decimal" w:pos="925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10,589</w:t>
            </w:r>
          </w:p>
        </w:tc>
        <w:tc>
          <w:tcPr>
            <w:tcW w:w="236" w:type="dxa"/>
          </w:tcPr>
          <w:p w:rsidR="00D270F5" w:rsidRPr="00DE4C76" w:rsidRDefault="00D270F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D270F5" w:rsidRPr="00DE4C76" w:rsidRDefault="001E2583" w:rsidP="00DE4C76">
            <w:pPr>
              <w:tabs>
                <w:tab w:val="decimal" w:pos="1044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10,179</w:t>
            </w:r>
          </w:p>
        </w:tc>
        <w:tc>
          <w:tcPr>
            <w:tcW w:w="250" w:type="dxa"/>
          </w:tcPr>
          <w:p w:rsidR="00D270F5" w:rsidRPr="00DE4C76" w:rsidRDefault="00D270F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:rsidR="00D270F5" w:rsidRPr="00DE4C76" w:rsidRDefault="00D270F5" w:rsidP="00DE4C76">
            <w:pPr>
              <w:tabs>
                <w:tab w:val="decimal" w:pos="929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9,667</w:t>
            </w:r>
          </w:p>
        </w:tc>
      </w:tr>
      <w:tr w:rsidR="00D270F5" w:rsidRPr="00DE4C76" w:rsidTr="007C7F3E">
        <w:tc>
          <w:tcPr>
            <w:tcW w:w="3584" w:type="dxa"/>
          </w:tcPr>
          <w:p w:rsidR="00D270F5" w:rsidRPr="00DE4C76" w:rsidRDefault="00D270F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70F5" w:rsidRPr="00DE4C76" w:rsidRDefault="001E2583" w:rsidP="00DE4C76">
            <w:pPr>
              <w:tabs>
                <w:tab w:val="decimal" w:pos="898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120,43</w:t>
            </w:r>
            <w:r w:rsidR="00D268C0"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38" w:type="dxa"/>
          </w:tcPr>
          <w:p w:rsidR="00D270F5" w:rsidRPr="00DE4C76" w:rsidRDefault="00D270F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:rsidR="00D270F5" w:rsidRPr="00DE4C76" w:rsidRDefault="00D270F5" w:rsidP="00DE4C76">
            <w:pPr>
              <w:tabs>
                <w:tab w:val="decimal" w:pos="925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115,717</w:t>
            </w:r>
          </w:p>
        </w:tc>
        <w:tc>
          <w:tcPr>
            <w:tcW w:w="236" w:type="dxa"/>
          </w:tcPr>
          <w:p w:rsidR="00D270F5" w:rsidRPr="00DE4C76" w:rsidRDefault="00D270F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:rsidR="00D270F5" w:rsidRPr="00DE4C76" w:rsidRDefault="001E2583" w:rsidP="00DE4C76">
            <w:pPr>
              <w:tabs>
                <w:tab w:val="decimal" w:pos="1044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118,904</w:t>
            </w:r>
          </w:p>
        </w:tc>
        <w:tc>
          <w:tcPr>
            <w:tcW w:w="250" w:type="dxa"/>
          </w:tcPr>
          <w:p w:rsidR="00D270F5" w:rsidRPr="00DE4C76" w:rsidRDefault="00D270F5" w:rsidP="00DE4C76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:rsidR="00D270F5" w:rsidRPr="00DE4C76" w:rsidRDefault="00D270F5" w:rsidP="00DE4C76">
            <w:pPr>
              <w:tabs>
                <w:tab w:val="decimal" w:pos="929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114,795</w:t>
            </w:r>
          </w:p>
        </w:tc>
      </w:tr>
    </w:tbl>
    <w:p w:rsidR="007227B2" w:rsidRPr="00DE4C76" w:rsidRDefault="007227B2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47"/>
        <w:jc w:val="both"/>
        <w:rPr>
          <w:rFonts w:ascii="Angsana New" w:hAnsi="Angsana New" w:cs="Angsana New"/>
          <w:sz w:val="16"/>
          <w:szCs w:val="16"/>
          <w:cs/>
        </w:rPr>
      </w:pPr>
    </w:p>
    <w:p w:rsidR="007227B2" w:rsidRPr="00DE4C76" w:rsidRDefault="007227B2" w:rsidP="00DE4C76">
      <w:pPr>
        <w:spacing w:line="240" w:lineRule="auto"/>
        <w:rPr>
          <w:rFonts w:ascii="Angsana New" w:hAnsi="Angsana New"/>
          <w:sz w:val="16"/>
          <w:szCs w:val="16"/>
          <w:cs/>
          <w:lang w:val="en-US"/>
        </w:rPr>
      </w:pPr>
      <w:r w:rsidRPr="00DE4C76">
        <w:rPr>
          <w:rFonts w:ascii="Angsana New" w:hAnsi="Angsana New"/>
          <w:sz w:val="16"/>
          <w:szCs w:val="16"/>
          <w:cs/>
        </w:rPr>
        <w:br w:type="page"/>
      </w:r>
    </w:p>
    <w:p w:rsidR="00787E34" w:rsidRPr="00DE4C76" w:rsidRDefault="00787E34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4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420"/>
        <w:gridCol w:w="1291"/>
        <w:gridCol w:w="270"/>
        <w:gridCol w:w="1362"/>
        <w:gridCol w:w="270"/>
        <w:gridCol w:w="1258"/>
        <w:gridCol w:w="270"/>
        <w:gridCol w:w="1352"/>
      </w:tblGrid>
      <w:tr w:rsidR="002016EB" w:rsidRPr="00DE4C76" w:rsidTr="00E31AD3">
        <w:trPr>
          <w:tblHeader/>
        </w:trPr>
        <w:tc>
          <w:tcPr>
            <w:tcW w:w="3420" w:type="dxa"/>
          </w:tcPr>
          <w:p w:rsidR="002016EB" w:rsidRPr="00DE4C76" w:rsidRDefault="002016EB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3"/>
          </w:tcPr>
          <w:p w:rsidR="002016EB" w:rsidRPr="00DE4C76" w:rsidRDefault="002016EB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2016EB" w:rsidRPr="00DE4C76" w:rsidRDefault="002016EB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2016EB" w:rsidRPr="00DE4C76" w:rsidRDefault="002016EB" w:rsidP="00DE4C7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016EB" w:rsidRPr="00DE4C76" w:rsidTr="00E31AD3">
        <w:trPr>
          <w:tblHeader/>
        </w:trPr>
        <w:tc>
          <w:tcPr>
            <w:tcW w:w="3420" w:type="dxa"/>
          </w:tcPr>
          <w:p w:rsidR="002016EB" w:rsidRPr="00DE4C76" w:rsidRDefault="002016EB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2016EB" w:rsidRPr="00DE4C76" w:rsidRDefault="002016EB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  <w:tc>
          <w:tcPr>
            <w:tcW w:w="270" w:type="dxa"/>
          </w:tcPr>
          <w:p w:rsidR="002016EB" w:rsidRPr="00DE4C76" w:rsidRDefault="002016EB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2016EB" w:rsidRPr="00DE4C76" w:rsidRDefault="002016EB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70" w:type="dxa"/>
          </w:tcPr>
          <w:p w:rsidR="002016EB" w:rsidRPr="00DE4C76" w:rsidRDefault="002016EB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2016EB" w:rsidRPr="00DE4C76" w:rsidRDefault="002016EB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  <w:tc>
          <w:tcPr>
            <w:tcW w:w="270" w:type="dxa"/>
          </w:tcPr>
          <w:p w:rsidR="002016EB" w:rsidRPr="00DE4C76" w:rsidRDefault="002016EB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2016EB" w:rsidRPr="00DE4C76" w:rsidRDefault="002016EB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2016EB" w:rsidRPr="00DE4C76" w:rsidTr="00E31AD3">
        <w:trPr>
          <w:tblHeader/>
        </w:trPr>
        <w:tc>
          <w:tcPr>
            <w:tcW w:w="3420" w:type="dxa"/>
          </w:tcPr>
          <w:p w:rsidR="002016EB" w:rsidRPr="00DE4C76" w:rsidRDefault="002016EB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7"/>
          </w:tcPr>
          <w:p w:rsidR="002016EB" w:rsidRPr="00DE4C76" w:rsidRDefault="002016EB" w:rsidP="00DE4C7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928BA" w:rsidRPr="00DE4C76" w:rsidTr="00E31AD3">
        <w:tc>
          <w:tcPr>
            <w:tcW w:w="4711" w:type="dxa"/>
            <w:gridSpan w:val="2"/>
          </w:tcPr>
          <w:p w:rsidR="009928BA" w:rsidRPr="00DE4C76" w:rsidRDefault="009928BA" w:rsidP="00DE4C76">
            <w:pPr>
              <w:tabs>
                <w:tab w:val="decimal" w:pos="52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โอนกลับค่าเผื่อการปรับลดมูลค่า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 :</w:t>
            </w:r>
          </w:p>
        </w:tc>
        <w:tc>
          <w:tcPr>
            <w:tcW w:w="270" w:type="dxa"/>
          </w:tcPr>
          <w:p w:rsidR="009928BA" w:rsidRPr="00DE4C76" w:rsidRDefault="009928BA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9928BA" w:rsidRPr="00DE4C76" w:rsidRDefault="009928BA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928BA" w:rsidRPr="00DE4C76" w:rsidRDefault="009928BA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9928BA" w:rsidRPr="00DE4C76" w:rsidRDefault="009928BA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928BA" w:rsidRPr="00DE4C76" w:rsidRDefault="009928BA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9928BA" w:rsidRPr="00DE4C76" w:rsidRDefault="009928BA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016EB" w:rsidRPr="00DE4C76" w:rsidTr="00E31AD3">
        <w:tc>
          <w:tcPr>
            <w:tcW w:w="4711" w:type="dxa"/>
            <w:gridSpan w:val="2"/>
          </w:tcPr>
          <w:p w:rsidR="002016EB" w:rsidRPr="00DE4C76" w:rsidRDefault="002016EB" w:rsidP="00DE4C76">
            <w:pPr>
              <w:tabs>
                <w:tab w:val="decimal" w:pos="52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สำหรับงวดสามเดือนสิ้นสุดวันที่</w:t>
            </w:r>
          </w:p>
        </w:tc>
        <w:tc>
          <w:tcPr>
            <w:tcW w:w="270" w:type="dxa"/>
          </w:tcPr>
          <w:p w:rsidR="002016EB" w:rsidRPr="00DE4C76" w:rsidRDefault="002016EB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2016EB" w:rsidRPr="00DE4C76" w:rsidRDefault="002016EB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016EB" w:rsidRPr="00DE4C76" w:rsidRDefault="002016EB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2016EB" w:rsidRPr="00DE4C76" w:rsidRDefault="002016EB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016EB" w:rsidRPr="00DE4C76" w:rsidRDefault="002016EB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2016EB" w:rsidRPr="00DE4C76" w:rsidRDefault="002016EB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016EB" w:rsidRPr="00DE4C76" w:rsidTr="00E31AD3">
        <w:tc>
          <w:tcPr>
            <w:tcW w:w="3420" w:type="dxa"/>
          </w:tcPr>
          <w:p w:rsidR="002016EB" w:rsidRPr="00DE4C76" w:rsidRDefault="009928BA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 30</w:t>
            </w: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91" w:type="dxa"/>
          </w:tcPr>
          <w:p w:rsidR="002016EB" w:rsidRPr="00DE4C76" w:rsidRDefault="00E25F6D" w:rsidP="00DE4C76">
            <w:pPr>
              <w:tabs>
                <w:tab w:val="decimal" w:pos="97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(</w:t>
            </w:r>
            <w:r w:rsidR="002016EB" w:rsidRPr="00DE4C76">
              <w:rPr>
                <w:rFonts w:ascii="Angsana New" w:hAnsi="Angsana New"/>
                <w:sz w:val="30"/>
                <w:szCs w:val="30"/>
              </w:rPr>
              <w:t>844</w:t>
            </w:r>
            <w:r w:rsidRPr="00DE4C7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2016EB" w:rsidRPr="00DE4C76" w:rsidRDefault="002016EB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2016EB" w:rsidRPr="00DE4C76" w:rsidRDefault="002016EB" w:rsidP="00DE4C76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016EB" w:rsidRPr="00DE4C76" w:rsidRDefault="002016EB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2016EB" w:rsidRPr="00DE4C76" w:rsidRDefault="00E25F6D" w:rsidP="00DE4C76">
            <w:pPr>
              <w:tabs>
                <w:tab w:val="decimal" w:pos="97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(</w:t>
            </w:r>
            <w:r w:rsidR="002016EB" w:rsidRPr="00DE4C76">
              <w:rPr>
                <w:rFonts w:ascii="Angsana New" w:hAnsi="Angsana New"/>
                <w:sz w:val="30"/>
                <w:szCs w:val="30"/>
              </w:rPr>
              <w:t>844</w:t>
            </w:r>
            <w:r w:rsidRPr="00DE4C7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2016EB" w:rsidRPr="00DE4C76" w:rsidRDefault="002016EB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2016EB" w:rsidRPr="00DE4C76" w:rsidRDefault="002016EB" w:rsidP="00DE4C76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:rsidR="002016EB" w:rsidRPr="00DE4C76" w:rsidRDefault="002016EB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4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420"/>
        <w:gridCol w:w="751"/>
        <w:gridCol w:w="540"/>
        <w:gridCol w:w="270"/>
        <w:gridCol w:w="199"/>
        <w:gridCol w:w="1163"/>
        <w:gridCol w:w="134"/>
        <w:gridCol w:w="136"/>
        <w:gridCol w:w="125"/>
        <w:gridCol w:w="1133"/>
        <w:gridCol w:w="72"/>
        <w:gridCol w:w="198"/>
        <w:gridCol w:w="63"/>
        <w:gridCol w:w="1289"/>
      </w:tblGrid>
      <w:tr w:rsidR="002016EB" w:rsidRPr="00DE4C76" w:rsidTr="00E31AD3">
        <w:tc>
          <w:tcPr>
            <w:tcW w:w="4171" w:type="dxa"/>
            <w:gridSpan w:val="2"/>
          </w:tcPr>
          <w:p w:rsidR="002016EB" w:rsidRPr="00DE4C76" w:rsidRDefault="002016EB" w:rsidP="00DE4C76">
            <w:pPr>
              <w:tabs>
                <w:tab w:val="decimal" w:pos="52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สำหรับงวดหกเดือนสิ้นสุดวันที่ </w:t>
            </w:r>
          </w:p>
        </w:tc>
        <w:tc>
          <w:tcPr>
            <w:tcW w:w="1009" w:type="dxa"/>
            <w:gridSpan w:val="3"/>
          </w:tcPr>
          <w:p w:rsidR="002016EB" w:rsidRPr="00DE4C76" w:rsidRDefault="002016EB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gridSpan w:val="2"/>
          </w:tcPr>
          <w:p w:rsidR="002016EB" w:rsidRPr="00DE4C76" w:rsidRDefault="002016EB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gridSpan w:val="2"/>
          </w:tcPr>
          <w:p w:rsidR="002016EB" w:rsidRPr="00DE4C76" w:rsidRDefault="002016EB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2016EB" w:rsidRPr="00DE4C76" w:rsidRDefault="002016EB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gridSpan w:val="2"/>
          </w:tcPr>
          <w:p w:rsidR="002016EB" w:rsidRPr="00DE4C76" w:rsidRDefault="002016EB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2016EB" w:rsidRPr="00DE4C76" w:rsidRDefault="002016EB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016EB" w:rsidRPr="00DE4C76" w:rsidTr="00E31AD3">
        <w:tc>
          <w:tcPr>
            <w:tcW w:w="3420" w:type="dxa"/>
          </w:tcPr>
          <w:p w:rsidR="002016EB" w:rsidRPr="00DE4C76" w:rsidRDefault="009928BA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  <w:r w:rsidRPr="00DE4C7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91" w:type="dxa"/>
            <w:gridSpan w:val="2"/>
          </w:tcPr>
          <w:p w:rsidR="002016EB" w:rsidRPr="00DE4C76" w:rsidRDefault="00E25F6D" w:rsidP="00DE4C76">
            <w:pPr>
              <w:tabs>
                <w:tab w:val="decimal" w:pos="97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(</w:t>
            </w:r>
            <w:r w:rsidR="002016EB" w:rsidRPr="00DE4C76">
              <w:rPr>
                <w:rFonts w:ascii="Angsana New" w:hAnsi="Angsana New"/>
                <w:sz w:val="30"/>
                <w:szCs w:val="30"/>
              </w:rPr>
              <w:t>844</w:t>
            </w:r>
            <w:r w:rsidRPr="00DE4C7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2016EB" w:rsidRPr="00DE4C76" w:rsidRDefault="002016EB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</w:tcPr>
          <w:p w:rsidR="002016EB" w:rsidRPr="00DE4C76" w:rsidRDefault="002016EB" w:rsidP="00DE4C76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:rsidR="002016EB" w:rsidRPr="00DE4C76" w:rsidRDefault="002016EB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</w:tcPr>
          <w:p w:rsidR="002016EB" w:rsidRPr="00DE4C76" w:rsidRDefault="00E25F6D" w:rsidP="00DE4C76">
            <w:pPr>
              <w:tabs>
                <w:tab w:val="decimal" w:pos="97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(</w:t>
            </w:r>
            <w:r w:rsidR="002016EB" w:rsidRPr="00DE4C76">
              <w:rPr>
                <w:rFonts w:ascii="Angsana New" w:hAnsi="Angsana New"/>
                <w:sz w:val="30"/>
                <w:szCs w:val="30"/>
              </w:rPr>
              <w:t>844</w:t>
            </w:r>
            <w:r w:rsidRPr="00DE4C7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:rsidR="002016EB" w:rsidRPr="00DE4C76" w:rsidRDefault="002016EB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</w:tcPr>
          <w:p w:rsidR="002016EB" w:rsidRPr="00DE4C76" w:rsidRDefault="002016EB" w:rsidP="00DE4C76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:rsidR="002016EB" w:rsidRPr="00DE4C76" w:rsidRDefault="002016EB" w:rsidP="00DE4C76">
      <w:pPr>
        <w:tabs>
          <w:tab w:val="decimal" w:pos="3438"/>
          <w:tab w:val="left" w:pos="4729"/>
          <w:tab w:val="left" w:pos="4999"/>
          <w:tab w:val="left" w:pos="6361"/>
          <w:tab w:val="left" w:pos="6631"/>
          <w:tab w:val="left" w:pos="7889"/>
          <w:tab w:val="left" w:pos="8159"/>
        </w:tabs>
        <w:spacing w:line="240" w:lineRule="atLeast"/>
        <w:ind w:left="18"/>
        <w:rPr>
          <w:rFonts w:ascii="Angsana New" w:hAnsi="Angsana New"/>
          <w:sz w:val="16"/>
          <w:szCs w:val="16"/>
          <w:lang w:val="en-US"/>
        </w:rPr>
      </w:pPr>
    </w:p>
    <w:p w:rsidR="00DC13C5" w:rsidRPr="00DE4C76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E4C7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เงินลงทุนในบริษัทร่วม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:rsidR="00D270F5" w:rsidRPr="00DE4C76" w:rsidRDefault="00D270F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E4C76">
        <w:rPr>
          <w:rFonts w:ascii="Angsana New" w:hAnsi="Angsana New" w:cs="Angsana New"/>
          <w:sz w:val="30"/>
          <w:szCs w:val="30"/>
          <w:cs/>
        </w:rPr>
        <w:t>รายการเคลื่อนไหว</w:t>
      </w:r>
      <w:r w:rsidRPr="00DE4C76">
        <w:rPr>
          <w:rFonts w:ascii="Angsana New" w:hAnsi="Angsana New" w:cs="Angsana New" w:hint="cs"/>
          <w:sz w:val="30"/>
          <w:szCs w:val="30"/>
          <w:cs/>
        </w:rPr>
        <w:t>ของเงินลงทุนในบริษัทร่วม สำหรับ</w:t>
      </w:r>
      <w:r w:rsidRPr="00DE4C76">
        <w:rPr>
          <w:rFonts w:ascii="Angsana New" w:hAnsi="Angsana New" w:cs="Angsana New"/>
          <w:sz w:val="30"/>
          <w:szCs w:val="30"/>
          <w:cs/>
        </w:rPr>
        <w:t>งวด</w:t>
      </w:r>
      <w:r w:rsidRPr="00DE4C76">
        <w:rPr>
          <w:rFonts w:ascii="Angsana New" w:hAnsi="Angsana New" w:cs="Angsana New" w:hint="cs"/>
          <w:sz w:val="30"/>
          <w:szCs w:val="30"/>
          <w:cs/>
        </w:rPr>
        <w:t>หก</w:t>
      </w:r>
      <w:r w:rsidRPr="00DE4C76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787E34" w:rsidRPr="00DE4C76">
        <w:rPr>
          <w:rFonts w:ascii="Angsana New" w:hAnsi="Angsana New" w:cs="Angsana New"/>
          <w:sz w:val="30"/>
          <w:szCs w:val="30"/>
        </w:rPr>
        <w:t xml:space="preserve"> 30</w:t>
      </w:r>
      <w:r w:rsidRPr="00DE4C76">
        <w:rPr>
          <w:rFonts w:ascii="Angsana New" w:hAnsi="Angsana New" w:cs="Angsana New"/>
          <w:sz w:val="30"/>
          <w:szCs w:val="30"/>
          <w:cs/>
        </w:rPr>
        <w:t>ม</w:t>
      </w:r>
      <w:r w:rsidRPr="00DE4C76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DE4C76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:rsidR="00DC13C5" w:rsidRPr="00DE4C76" w:rsidRDefault="00DC13C5" w:rsidP="00DE4C76">
      <w:pPr>
        <w:pStyle w:val="MacroText"/>
        <w:tabs>
          <w:tab w:val="clear" w:pos="4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8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53"/>
        <w:gridCol w:w="1332"/>
        <w:gridCol w:w="253"/>
        <w:gridCol w:w="1356"/>
        <w:gridCol w:w="253"/>
        <w:gridCol w:w="1370"/>
      </w:tblGrid>
      <w:tr w:rsidR="00DC13C5" w:rsidRPr="00DE4C76" w:rsidTr="00305D42">
        <w:tc>
          <w:tcPr>
            <w:tcW w:w="3492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1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3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79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DE4C76" w:rsidTr="00305D42">
        <w:tc>
          <w:tcPr>
            <w:tcW w:w="3492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6521F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3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A6521F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53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6521F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3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0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A6521F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DE4C76" w:rsidTr="00305D42">
        <w:tc>
          <w:tcPr>
            <w:tcW w:w="3492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93" w:type="dxa"/>
            <w:gridSpan w:val="7"/>
          </w:tcPr>
          <w:p w:rsidR="00DC13C5" w:rsidRPr="00DE4C76" w:rsidRDefault="00DC13C5" w:rsidP="00DE4C7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A6521F" w:rsidRPr="00DE4C76" w:rsidTr="00305D42">
        <w:tc>
          <w:tcPr>
            <w:tcW w:w="3492" w:type="dxa"/>
          </w:tcPr>
          <w:p w:rsidR="00A6521F" w:rsidRPr="00DE4C76" w:rsidRDefault="00A6521F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276" w:type="dxa"/>
          </w:tcPr>
          <w:p w:rsidR="00A6521F" w:rsidRPr="00DE4C76" w:rsidRDefault="007227B2" w:rsidP="00DE4C76">
            <w:pPr>
              <w:tabs>
                <w:tab w:val="decimal" w:pos="88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253" w:type="dxa"/>
          </w:tcPr>
          <w:p w:rsidR="00A6521F" w:rsidRPr="00DE4C76" w:rsidRDefault="00A6521F" w:rsidP="00DE4C7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</w:tcPr>
          <w:p w:rsidR="00A6521F" w:rsidRPr="00DE4C76" w:rsidRDefault="00A6521F" w:rsidP="00DE4C76">
            <w:pPr>
              <w:tabs>
                <w:tab w:val="decimal" w:pos="973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276</w:t>
            </w:r>
          </w:p>
        </w:tc>
        <w:tc>
          <w:tcPr>
            <w:tcW w:w="253" w:type="dxa"/>
          </w:tcPr>
          <w:p w:rsidR="00A6521F" w:rsidRPr="00DE4C76" w:rsidRDefault="00A6521F" w:rsidP="00DE4C7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</w:tcPr>
          <w:p w:rsidR="00A6521F" w:rsidRPr="00DE4C76" w:rsidRDefault="002A0A1F" w:rsidP="00DE4C76">
            <w:pPr>
              <w:tabs>
                <w:tab w:val="decimal" w:pos="1045"/>
              </w:tabs>
              <w:spacing w:line="240" w:lineRule="atLeast"/>
              <w:ind w:left="-15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9,375</w:t>
            </w:r>
          </w:p>
        </w:tc>
        <w:tc>
          <w:tcPr>
            <w:tcW w:w="253" w:type="dxa"/>
          </w:tcPr>
          <w:p w:rsidR="00A6521F" w:rsidRPr="00DE4C76" w:rsidRDefault="00A6521F" w:rsidP="00DE4C7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0" w:type="dxa"/>
          </w:tcPr>
          <w:p w:rsidR="00A6521F" w:rsidRPr="00DE4C76" w:rsidRDefault="00A6521F" w:rsidP="00DE4C76">
            <w:pPr>
              <w:tabs>
                <w:tab w:val="decimal" w:pos="1045"/>
              </w:tabs>
              <w:spacing w:line="240" w:lineRule="atLeast"/>
              <w:ind w:left="-15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9,375</w:t>
            </w:r>
          </w:p>
        </w:tc>
      </w:tr>
      <w:tr w:rsidR="00A6521F" w:rsidRPr="00DE4C76" w:rsidTr="00305D42">
        <w:tc>
          <w:tcPr>
            <w:tcW w:w="3492" w:type="dxa"/>
          </w:tcPr>
          <w:p w:rsidR="00A6521F" w:rsidRPr="00DE4C76" w:rsidRDefault="00A6521F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ส่วนแบ่งขาดทุนจากเงินลงทุน</w:t>
            </w:r>
          </w:p>
        </w:tc>
        <w:tc>
          <w:tcPr>
            <w:tcW w:w="1276" w:type="dxa"/>
          </w:tcPr>
          <w:p w:rsidR="00A6521F" w:rsidRPr="00DE4C76" w:rsidRDefault="00A6521F" w:rsidP="00DE4C76">
            <w:pPr>
              <w:tabs>
                <w:tab w:val="decimal" w:pos="88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A6521F" w:rsidRPr="00DE4C76" w:rsidRDefault="00A6521F" w:rsidP="00DE4C7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</w:tcPr>
          <w:p w:rsidR="00A6521F" w:rsidRPr="00DE4C76" w:rsidRDefault="00A6521F" w:rsidP="00DE4C76">
            <w:pPr>
              <w:tabs>
                <w:tab w:val="decimal" w:pos="973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:rsidR="00A6521F" w:rsidRPr="00DE4C76" w:rsidRDefault="00A6521F" w:rsidP="00DE4C7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</w:tcPr>
          <w:p w:rsidR="00A6521F" w:rsidRPr="00DE4C76" w:rsidRDefault="00A6521F" w:rsidP="00DE4C76">
            <w:pPr>
              <w:tabs>
                <w:tab w:val="decimal" w:pos="1050"/>
              </w:tabs>
              <w:spacing w:line="240" w:lineRule="atLeast"/>
              <w:ind w:left="-8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A6521F" w:rsidRPr="00DE4C76" w:rsidRDefault="00A6521F" w:rsidP="00DE4C7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0" w:type="dxa"/>
          </w:tcPr>
          <w:p w:rsidR="00A6521F" w:rsidRPr="00DE4C76" w:rsidRDefault="00A6521F" w:rsidP="00DE4C76">
            <w:pPr>
              <w:tabs>
                <w:tab w:val="decimal" w:pos="1050"/>
              </w:tabs>
              <w:spacing w:line="240" w:lineRule="atLeast"/>
              <w:ind w:left="-8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521F" w:rsidRPr="00DE4C76" w:rsidTr="00305D42">
        <w:tc>
          <w:tcPr>
            <w:tcW w:w="3492" w:type="dxa"/>
          </w:tcPr>
          <w:p w:rsidR="00A6521F" w:rsidRPr="00DE4C76" w:rsidRDefault="00305D42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="00A6521F"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1276" w:type="dxa"/>
          </w:tcPr>
          <w:p w:rsidR="00A6521F" w:rsidRPr="00DE4C76" w:rsidRDefault="002A0A1F" w:rsidP="00DE4C76">
            <w:pPr>
              <w:tabs>
                <w:tab w:val="decimal" w:pos="88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(20)</w:t>
            </w:r>
          </w:p>
        </w:tc>
        <w:tc>
          <w:tcPr>
            <w:tcW w:w="253" w:type="dxa"/>
          </w:tcPr>
          <w:p w:rsidR="00A6521F" w:rsidRPr="00DE4C76" w:rsidRDefault="00A6521F" w:rsidP="00DE4C7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</w:tcPr>
          <w:p w:rsidR="00A6521F" w:rsidRPr="00DE4C76" w:rsidRDefault="00A6521F" w:rsidP="00DE4C76">
            <w:pPr>
              <w:tabs>
                <w:tab w:val="decimal" w:pos="973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(20)</w:t>
            </w:r>
          </w:p>
        </w:tc>
        <w:tc>
          <w:tcPr>
            <w:tcW w:w="253" w:type="dxa"/>
          </w:tcPr>
          <w:p w:rsidR="00A6521F" w:rsidRPr="00DE4C76" w:rsidRDefault="00A6521F" w:rsidP="00DE4C7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</w:tcPr>
          <w:p w:rsidR="00A6521F" w:rsidRPr="00DE4C76" w:rsidRDefault="002A0A1F" w:rsidP="00DE4C76">
            <w:pPr>
              <w:tabs>
                <w:tab w:val="decimal" w:pos="766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3" w:type="dxa"/>
          </w:tcPr>
          <w:p w:rsidR="00A6521F" w:rsidRPr="00DE4C76" w:rsidRDefault="00A6521F" w:rsidP="00DE4C7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0" w:type="dxa"/>
          </w:tcPr>
          <w:p w:rsidR="00A6521F" w:rsidRPr="00DE4C76" w:rsidRDefault="00A6521F" w:rsidP="00DE4C76">
            <w:pPr>
              <w:tabs>
                <w:tab w:val="decimal" w:pos="766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6521F" w:rsidRPr="00DE4C76" w:rsidTr="00305D42">
        <w:tc>
          <w:tcPr>
            <w:tcW w:w="3492" w:type="dxa"/>
          </w:tcPr>
          <w:p w:rsidR="00A6521F" w:rsidRPr="00DE4C76" w:rsidRDefault="00A6521F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6521F" w:rsidRPr="00DE4C76" w:rsidRDefault="002A0A1F" w:rsidP="00DE4C76">
            <w:pPr>
              <w:tabs>
                <w:tab w:val="decimal" w:pos="88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215</w:t>
            </w:r>
          </w:p>
        </w:tc>
        <w:tc>
          <w:tcPr>
            <w:tcW w:w="253" w:type="dxa"/>
          </w:tcPr>
          <w:p w:rsidR="00A6521F" w:rsidRPr="00DE4C76" w:rsidRDefault="00A6521F" w:rsidP="00DE4C7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:rsidR="00A6521F" w:rsidRPr="00DE4C76" w:rsidRDefault="00A6521F" w:rsidP="00DE4C76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</w:p>
        </w:tc>
        <w:tc>
          <w:tcPr>
            <w:tcW w:w="253" w:type="dxa"/>
          </w:tcPr>
          <w:p w:rsidR="00A6521F" w:rsidRPr="00DE4C76" w:rsidRDefault="00A6521F" w:rsidP="00DE4C7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A6521F" w:rsidRPr="00DE4C76" w:rsidRDefault="002A0A1F" w:rsidP="00DE4C76">
            <w:pPr>
              <w:tabs>
                <w:tab w:val="decimal" w:pos="1045"/>
              </w:tabs>
              <w:spacing w:line="240" w:lineRule="atLeast"/>
              <w:ind w:left="-8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9,375</w:t>
            </w:r>
          </w:p>
        </w:tc>
        <w:tc>
          <w:tcPr>
            <w:tcW w:w="253" w:type="dxa"/>
          </w:tcPr>
          <w:p w:rsidR="00A6521F" w:rsidRPr="00DE4C76" w:rsidRDefault="00A6521F" w:rsidP="00DE4C7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:rsidR="00A6521F" w:rsidRPr="00DE4C76" w:rsidRDefault="00A6521F" w:rsidP="00DE4C76">
            <w:pPr>
              <w:tabs>
                <w:tab w:val="decimal" w:pos="1045"/>
              </w:tabs>
              <w:spacing w:line="240" w:lineRule="atLeast"/>
              <w:ind w:left="-8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9,375</w:t>
            </w:r>
          </w:p>
        </w:tc>
      </w:tr>
      <w:tr w:rsidR="00A6521F" w:rsidRPr="00DE4C76" w:rsidTr="00305D42">
        <w:tc>
          <w:tcPr>
            <w:tcW w:w="3492" w:type="dxa"/>
          </w:tcPr>
          <w:p w:rsidR="00A6521F" w:rsidRPr="00DE4C76" w:rsidRDefault="00A6521F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การลด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มูลค่าเงินลงทุน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6521F" w:rsidRPr="00DE4C76" w:rsidRDefault="002A0A1F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3" w:type="dxa"/>
          </w:tcPr>
          <w:p w:rsidR="00A6521F" w:rsidRPr="00DE4C76" w:rsidRDefault="00A6521F" w:rsidP="00DE4C7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A6521F" w:rsidRPr="00DE4C76" w:rsidRDefault="00A6521F" w:rsidP="00DE4C76">
            <w:pPr>
              <w:spacing w:line="240" w:lineRule="atLeast"/>
              <w:ind w:right="-2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3" w:type="dxa"/>
          </w:tcPr>
          <w:p w:rsidR="00A6521F" w:rsidRPr="00DE4C76" w:rsidRDefault="00A6521F" w:rsidP="00DE4C7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:rsidR="00A6521F" w:rsidRPr="00DE4C76" w:rsidRDefault="002A0A1F" w:rsidP="00DE4C76">
            <w:pPr>
              <w:tabs>
                <w:tab w:val="decimal" w:pos="1045"/>
              </w:tabs>
              <w:spacing w:line="240" w:lineRule="atLeast"/>
              <w:ind w:left="-8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(9,375)</w:t>
            </w:r>
          </w:p>
        </w:tc>
        <w:tc>
          <w:tcPr>
            <w:tcW w:w="253" w:type="dxa"/>
          </w:tcPr>
          <w:p w:rsidR="00A6521F" w:rsidRPr="00DE4C76" w:rsidRDefault="00A6521F" w:rsidP="00DE4C7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A6521F" w:rsidRPr="00DE4C76" w:rsidRDefault="00A6521F" w:rsidP="00DE4C76">
            <w:pPr>
              <w:tabs>
                <w:tab w:val="decimal" w:pos="1045"/>
              </w:tabs>
              <w:spacing w:line="240" w:lineRule="atLeast"/>
              <w:ind w:left="-8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(9,375)</w:t>
            </w:r>
          </w:p>
        </w:tc>
      </w:tr>
      <w:tr w:rsidR="00A6521F" w:rsidRPr="00DE4C76" w:rsidTr="00305D42">
        <w:tc>
          <w:tcPr>
            <w:tcW w:w="3492" w:type="dxa"/>
          </w:tcPr>
          <w:p w:rsidR="00A6521F" w:rsidRPr="00DE4C76" w:rsidRDefault="00A6521F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A6521F" w:rsidRPr="00DE4C76" w:rsidRDefault="007227B2" w:rsidP="00DE4C76">
            <w:pPr>
              <w:tabs>
                <w:tab w:val="decimal" w:pos="88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215</w:t>
            </w:r>
          </w:p>
        </w:tc>
        <w:tc>
          <w:tcPr>
            <w:tcW w:w="253" w:type="dxa"/>
          </w:tcPr>
          <w:p w:rsidR="00A6521F" w:rsidRPr="00DE4C76" w:rsidRDefault="00A6521F" w:rsidP="00DE4C76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:rsidR="00A6521F" w:rsidRPr="00DE4C76" w:rsidRDefault="00A6521F" w:rsidP="00DE4C76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</w:p>
        </w:tc>
        <w:tc>
          <w:tcPr>
            <w:tcW w:w="253" w:type="dxa"/>
          </w:tcPr>
          <w:p w:rsidR="00A6521F" w:rsidRPr="00DE4C76" w:rsidRDefault="00A6521F" w:rsidP="00DE4C7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:rsidR="00A6521F" w:rsidRPr="00DE4C76" w:rsidRDefault="002A0A1F" w:rsidP="00DE4C76">
            <w:pPr>
              <w:tabs>
                <w:tab w:val="decimal" w:pos="766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3" w:type="dxa"/>
          </w:tcPr>
          <w:p w:rsidR="00A6521F" w:rsidRPr="00DE4C76" w:rsidRDefault="00A6521F" w:rsidP="00DE4C76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</w:tcPr>
          <w:p w:rsidR="00A6521F" w:rsidRPr="00DE4C76" w:rsidRDefault="00A6521F" w:rsidP="00DE4C76">
            <w:pPr>
              <w:tabs>
                <w:tab w:val="decimal" w:pos="766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DC13C5" w:rsidRPr="00DE4C76" w:rsidRDefault="00DC13C5" w:rsidP="00DE4C76">
      <w:pPr>
        <w:pStyle w:val="MacroText"/>
        <w:tabs>
          <w:tab w:val="clear" w:pos="4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:rsidR="00DC13C5" w:rsidRPr="00DE4C76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E4C7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:rsidR="00DC13C5" w:rsidRPr="00DE4C76" w:rsidRDefault="00DC13C5" w:rsidP="00DE4C76">
      <w:pPr>
        <w:pStyle w:val="MacroText"/>
        <w:tabs>
          <w:tab w:val="clear" w:pos="4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:rsidR="00DC13C5" w:rsidRPr="00DE4C76" w:rsidRDefault="00DC13C5" w:rsidP="00DE4C76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>รายการเคลื่อนไหว</w:t>
      </w:r>
      <w:r w:rsidR="00A6521F" w:rsidRPr="00DE4C76">
        <w:rPr>
          <w:rFonts w:ascii="Angsana New" w:hAnsi="Angsana New" w:hint="cs"/>
          <w:sz w:val="30"/>
          <w:szCs w:val="30"/>
          <w:cs/>
          <w:lang w:val="en-US"/>
        </w:rPr>
        <w:t>ของเงินลงทุนในบริษัทย่อย สำหรับ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="006611A3" w:rsidRPr="00DE4C76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6611A3" w:rsidRPr="00DE4C76">
        <w:rPr>
          <w:rFonts w:ascii="Angsana New" w:hAnsi="Angsana New" w:hint="cs"/>
          <w:sz w:val="30"/>
          <w:szCs w:val="30"/>
          <w:cs/>
          <w:lang w:val="en-US"/>
        </w:rPr>
        <w:t>3</w:t>
      </w:r>
      <w:r w:rsidR="006611A3" w:rsidRPr="00DE4C76">
        <w:rPr>
          <w:rFonts w:ascii="Angsana New" w:hAnsi="Angsana New"/>
          <w:sz w:val="30"/>
          <w:szCs w:val="30"/>
          <w:lang w:val="en-US"/>
        </w:rPr>
        <w:t>0</w:t>
      </w:r>
      <w:r w:rsidR="006611A3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p w:rsidR="00BD7E2A" w:rsidRPr="00DE4C76" w:rsidRDefault="00BD7E2A" w:rsidP="00DE4C76">
      <w:pPr>
        <w:pStyle w:val="MacroText"/>
        <w:tabs>
          <w:tab w:val="clear" w:pos="4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4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750"/>
        <w:gridCol w:w="1260"/>
        <w:gridCol w:w="270"/>
        <w:gridCol w:w="1260"/>
      </w:tblGrid>
      <w:tr w:rsidR="006611A3" w:rsidRPr="00DE4C76" w:rsidTr="00FF6D32">
        <w:tc>
          <w:tcPr>
            <w:tcW w:w="6750" w:type="dxa"/>
          </w:tcPr>
          <w:p w:rsidR="006611A3" w:rsidRPr="00DE4C76" w:rsidRDefault="006611A3" w:rsidP="00DE4C76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:rsidR="006611A3" w:rsidRPr="00DE4C76" w:rsidRDefault="006611A3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611A3" w:rsidRPr="00DE4C76" w:rsidTr="00FF6D32">
        <w:tc>
          <w:tcPr>
            <w:tcW w:w="6750" w:type="dxa"/>
          </w:tcPr>
          <w:p w:rsidR="006611A3" w:rsidRPr="00DE4C76" w:rsidRDefault="006611A3" w:rsidP="00DE4C76">
            <w:pPr>
              <w:spacing w:line="340" w:lineRule="exac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6611A3" w:rsidRPr="00DE4C76" w:rsidRDefault="006611A3" w:rsidP="00DE4C76">
            <w:pPr>
              <w:spacing w:line="340" w:lineRule="exac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6521F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6611A3" w:rsidRPr="00DE4C76" w:rsidRDefault="006611A3" w:rsidP="00DE4C76">
            <w:pPr>
              <w:spacing w:line="340" w:lineRule="exac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6611A3" w:rsidRPr="00DE4C76" w:rsidRDefault="006611A3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A6521F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6611A3" w:rsidRPr="00DE4C76" w:rsidTr="00FF6D32">
        <w:tc>
          <w:tcPr>
            <w:tcW w:w="6750" w:type="dxa"/>
          </w:tcPr>
          <w:p w:rsidR="006611A3" w:rsidRPr="00DE4C76" w:rsidRDefault="006611A3" w:rsidP="00DE4C76">
            <w:pPr>
              <w:spacing w:line="340" w:lineRule="exac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:rsidR="006611A3" w:rsidRPr="00DE4C76" w:rsidRDefault="006611A3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A6521F" w:rsidRPr="00DE4C76" w:rsidTr="00FF6D32">
        <w:tc>
          <w:tcPr>
            <w:tcW w:w="6750" w:type="dxa"/>
          </w:tcPr>
          <w:p w:rsidR="00A6521F" w:rsidRPr="00DE4C76" w:rsidRDefault="00A6521F" w:rsidP="00DE4C76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260" w:type="dxa"/>
          </w:tcPr>
          <w:p w:rsidR="00A6521F" w:rsidRPr="00DE4C76" w:rsidRDefault="0081361B" w:rsidP="00DE4C76">
            <w:pPr>
              <w:tabs>
                <w:tab w:val="decimal" w:pos="923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1,010,064</w:t>
            </w:r>
          </w:p>
        </w:tc>
        <w:tc>
          <w:tcPr>
            <w:tcW w:w="270" w:type="dxa"/>
          </w:tcPr>
          <w:p w:rsidR="00A6521F" w:rsidRPr="00DE4C76" w:rsidRDefault="00A6521F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A6521F" w:rsidRPr="00DE4C76" w:rsidRDefault="00B713E1" w:rsidP="00DE4C76">
            <w:pPr>
              <w:tabs>
                <w:tab w:val="decimal" w:pos="923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810,000</w:t>
            </w:r>
          </w:p>
        </w:tc>
      </w:tr>
      <w:tr w:rsidR="00A6521F" w:rsidRPr="00DE4C76" w:rsidTr="007227B2">
        <w:trPr>
          <w:trHeight w:val="80"/>
        </w:trPr>
        <w:tc>
          <w:tcPr>
            <w:tcW w:w="6750" w:type="dxa"/>
          </w:tcPr>
          <w:p w:rsidR="00A6521F" w:rsidRPr="00DE4C76" w:rsidRDefault="00A6521F" w:rsidP="00DE4C76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ซื้อเงินลงทุน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6521F" w:rsidRPr="00DE4C76" w:rsidRDefault="0081361B" w:rsidP="00DE4C76">
            <w:pPr>
              <w:tabs>
                <w:tab w:val="decimal" w:pos="603"/>
              </w:tabs>
              <w:spacing w:line="240" w:lineRule="atLeast"/>
              <w:ind w:right="-12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61,5</w:t>
            </w:r>
            <w:r w:rsidR="00D268C0" w:rsidRPr="00DE4C76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270" w:type="dxa"/>
          </w:tcPr>
          <w:p w:rsidR="00A6521F" w:rsidRPr="00DE4C76" w:rsidRDefault="00A6521F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6521F" w:rsidRPr="00DE4C76" w:rsidRDefault="00B713E1" w:rsidP="00DE4C76">
            <w:pPr>
              <w:tabs>
                <w:tab w:val="decimal" w:pos="603"/>
              </w:tabs>
              <w:spacing w:line="240" w:lineRule="atLeast"/>
              <w:ind w:right="-12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64,064</w:t>
            </w:r>
          </w:p>
        </w:tc>
      </w:tr>
      <w:tr w:rsidR="00A6521F" w:rsidRPr="00DE4C76" w:rsidTr="007227B2">
        <w:tc>
          <w:tcPr>
            <w:tcW w:w="6750" w:type="dxa"/>
          </w:tcPr>
          <w:p w:rsidR="00A6521F" w:rsidRPr="00DE4C76" w:rsidRDefault="00A6521F" w:rsidP="00DE4C76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6521F" w:rsidRPr="00DE4C76" w:rsidRDefault="0081361B" w:rsidP="00DE4C76">
            <w:pPr>
              <w:tabs>
                <w:tab w:val="decimal" w:pos="923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268C0"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,071,613</w:t>
            </w:r>
          </w:p>
        </w:tc>
        <w:tc>
          <w:tcPr>
            <w:tcW w:w="270" w:type="dxa"/>
          </w:tcPr>
          <w:p w:rsidR="00A6521F" w:rsidRPr="00DE4C76" w:rsidRDefault="00A6521F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6521F" w:rsidRPr="00DE4C76" w:rsidRDefault="00B713E1" w:rsidP="00DE4C76">
            <w:pPr>
              <w:tabs>
                <w:tab w:val="decimal" w:pos="923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874,064</w:t>
            </w:r>
          </w:p>
        </w:tc>
      </w:tr>
    </w:tbl>
    <w:p w:rsidR="008941E7" w:rsidRPr="00DE4C76" w:rsidRDefault="008941E7" w:rsidP="00DE4C76">
      <w:pPr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A4462" w:rsidRPr="00DE4C76" w:rsidRDefault="00DA4462" w:rsidP="00DE4C7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ที่ประชุมคณะกรรมการบริษัท เมื่อวันที่ </w:t>
      </w:r>
      <w:r w:rsidRPr="00DE4C76">
        <w:rPr>
          <w:rFonts w:ascii="Angsana New" w:hAnsi="Angsana New"/>
          <w:sz w:val="30"/>
          <w:szCs w:val="30"/>
          <w:lang w:val="en-US"/>
        </w:rPr>
        <w:t>15</w:t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 พฤษภาคม </w:t>
      </w:r>
      <w:r w:rsidRPr="00DE4C76">
        <w:rPr>
          <w:rFonts w:ascii="Angsana New" w:hAnsi="Angsana New"/>
          <w:sz w:val="30"/>
          <w:szCs w:val="30"/>
          <w:lang w:val="en-US"/>
        </w:rPr>
        <w:t>2561</w:t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 มีมติอนุมัติจัดตั้งบริษัทย่อย</w:t>
      </w:r>
      <w:r w:rsidR="008A3A1E" w:rsidRPr="00DE4C76">
        <w:rPr>
          <w:rFonts w:ascii="Angsana New" w:hAnsi="Angsana New" w:hint="cs"/>
          <w:sz w:val="30"/>
          <w:szCs w:val="30"/>
          <w:cs/>
          <w:lang w:val="en-US"/>
        </w:rPr>
        <w:t>สองแห่ง คือ บริษัท เจ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ที เทน จำกัด</w:t>
      </w:r>
      <w:r w:rsidR="008A3A1E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และบริษัท พีที ทรี</w:t>
      </w:r>
      <w:r w:rsidR="008941E7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แลนด์</w:t>
      </w:r>
      <w:r w:rsidR="008A3A1E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จำกัด </w:t>
      </w:r>
      <w:r w:rsidR="009928BA" w:rsidRPr="00DE4C76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="008A3A1E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ทุนจดทะเบียนบริษัทละ </w:t>
      </w:r>
      <w:r w:rsidR="008A3A1E" w:rsidRPr="00DE4C76">
        <w:rPr>
          <w:rFonts w:ascii="Angsana New" w:hAnsi="Angsana New"/>
          <w:sz w:val="30"/>
          <w:szCs w:val="30"/>
        </w:rPr>
        <w:t>1</w:t>
      </w:r>
      <w:r w:rsidR="008A3A1E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เพื่อดำเนินธุรกิจเกี่ยวกับการลงทุนใ</w:t>
      </w:r>
      <w:r w:rsidR="008A3A1E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นอสังหาริมทรัพย์เพื่อการให้เช่า ซึ่งเมื่อวันที่ </w:t>
      </w:r>
      <w:r w:rsidR="008A3A1E" w:rsidRPr="00DE4C76">
        <w:rPr>
          <w:rFonts w:ascii="Angsana New" w:hAnsi="Angsana New"/>
          <w:sz w:val="30"/>
          <w:szCs w:val="30"/>
        </w:rPr>
        <w:t>13</w:t>
      </w:r>
      <w:r w:rsidR="008A3A1E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="008A3A1E" w:rsidRPr="00DE4C76">
        <w:rPr>
          <w:rFonts w:ascii="Angsana New" w:hAnsi="Angsana New"/>
          <w:sz w:val="30"/>
          <w:szCs w:val="30"/>
        </w:rPr>
        <w:t>2561</w:t>
      </w:r>
      <w:r w:rsidR="008A3A1E" w:rsidRPr="00DE4C76">
        <w:rPr>
          <w:rFonts w:ascii="Angsana New" w:hAnsi="Angsana New" w:hint="cs"/>
          <w:sz w:val="30"/>
          <w:szCs w:val="30"/>
          <w:cs/>
        </w:rPr>
        <w:t xml:space="preserve"> และ</w:t>
      </w:r>
      <w:r w:rsidR="009928BA" w:rsidRPr="00DE4C76">
        <w:rPr>
          <w:rFonts w:ascii="Angsana New" w:hAnsi="Angsana New" w:hint="cs"/>
          <w:sz w:val="30"/>
          <w:szCs w:val="30"/>
          <w:cs/>
        </w:rPr>
        <w:t>วันที่</w:t>
      </w:r>
      <w:r w:rsidR="008A3A1E" w:rsidRPr="00DE4C76">
        <w:rPr>
          <w:rFonts w:ascii="Angsana New" w:hAnsi="Angsana New" w:hint="cs"/>
          <w:sz w:val="30"/>
          <w:szCs w:val="30"/>
          <w:cs/>
        </w:rPr>
        <w:t xml:space="preserve"> </w:t>
      </w:r>
      <w:r w:rsidR="008A3A1E" w:rsidRPr="00DE4C76">
        <w:rPr>
          <w:rFonts w:ascii="Angsana New" w:hAnsi="Angsana New"/>
          <w:sz w:val="30"/>
          <w:szCs w:val="30"/>
        </w:rPr>
        <w:t>25</w:t>
      </w:r>
      <w:r w:rsidR="008A3A1E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="008A3A1E" w:rsidRPr="00DE4C76">
        <w:rPr>
          <w:rFonts w:ascii="Angsana New" w:hAnsi="Angsana New"/>
          <w:sz w:val="30"/>
          <w:szCs w:val="30"/>
        </w:rPr>
        <w:t>2561</w:t>
      </w:r>
      <w:r w:rsidR="008A3A1E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ได้</w:t>
      </w:r>
      <w:r w:rsidR="009928BA" w:rsidRPr="00DE4C76">
        <w:rPr>
          <w:rFonts w:ascii="Angsana New" w:hAnsi="Angsana New"/>
          <w:sz w:val="30"/>
          <w:szCs w:val="30"/>
          <w:cs/>
          <w:lang w:val="en-US"/>
        </w:rPr>
        <w:br/>
      </w:r>
      <w:r w:rsidR="008A3A1E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จดทะเบียนจัดตั้งบริษัทแล้ว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โดยบริษัทถือหุ้นในสัดส่วนร้อยละ </w:t>
      </w:r>
      <w:r w:rsidRPr="00DE4C76">
        <w:rPr>
          <w:rFonts w:ascii="Angsana New" w:hAnsi="Angsana New"/>
          <w:sz w:val="30"/>
          <w:szCs w:val="30"/>
        </w:rPr>
        <w:t>84</w:t>
      </w:r>
      <w:r w:rsidRPr="00DE4C76">
        <w:rPr>
          <w:rFonts w:ascii="Angsana New" w:hAnsi="Angsana New"/>
          <w:sz w:val="30"/>
          <w:szCs w:val="30"/>
          <w:lang w:val="en-US"/>
        </w:rPr>
        <w:t>.</w:t>
      </w:r>
      <w:r w:rsidR="008A3A1E" w:rsidRPr="00DE4C76">
        <w:rPr>
          <w:rFonts w:ascii="Angsana New" w:hAnsi="Angsana New"/>
          <w:sz w:val="30"/>
          <w:szCs w:val="30"/>
          <w:lang w:val="en-US"/>
        </w:rPr>
        <w:t>9</w:t>
      </w:r>
      <w:r w:rsidR="008A3A1E" w:rsidRPr="00DE4C76">
        <w:rPr>
          <w:rFonts w:ascii="Angsana New" w:hAnsi="Angsana New"/>
          <w:sz w:val="30"/>
          <w:szCs w:val="30"/>
        </w:rPr>
        <w:t>8</w:t>
      </w:r>
      <w:r w:rsidR="008A3A1E" w:rsidRPr="00DE4C76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A3A1E" w:rsidRPr="00DE4C76">
        <w:rPr>
          <w:rFonts w:ascii="Angsana New" w:hAnsi="Angsana New"/>
          <w:sz w:val="30"/>
          <w:szCs w:val="30"/>
        </w:rPr>
        <w:t>69.98</w:t>
      </w:r>
      <w:r w:rsidR="008A3A1E" w:rsidRPr="00DE4C76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8941E7" w:rsidRPr="00DE4C76">
        <w:rPr>
          <w:rFonts w:ascii="Angsana New" w:hAnsi="Angsana New" w:hint="cs"/>
          <w:sz w:val="30"/>
          <w:szCs w:val="30"/>
          <w:cs/>
        </w:rPr>
        <w:t xml:space="preserve"> และโปรดสังเกตหมายเหตุประกอบงบการเงินข้อ </w:t>
      </w:r>
      <w:r w:rsidR="008941E7" w:rsidRPr="00DE4C76">
        <w:rPr>
          <w:rFonts w:ascii="Angsana New" w:hAnsi="Angsana New"/>
          <w:sz w:val="30"/>
          <w:szCs w:val="30"/>
        </w:rPr>
        <w:t>36</w:t>
      </w:r>
    </w:p>
    <w:p w:rsidR="00DA4462" w:rsidRPr="00DE4C76" w:rsidRDefault="00DA4462" w:rsidP="00DE4C76">
      <w:pPr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A4462" w:rsidRPr="00DE4C76" w:rsidRDefault="00DA4462" w:rsidP="00DE4C76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ที่ประชุมวิสามัญผู้ถือหุ้นของบริษัทย่อย (บริษัท ซี เอส เอ็ม แคปปิตอล พาร์ทเนอร์ส จำกัด) เมื่อวันที่ </w:t>
      </w:r>
      <w:r w:rsidRPr="00DE4C76">
        <w:rPr>
          <w:rFonts w:ascii="Angsana New" w:hAnsi="Angsana New"/>
          <w:sz w:val="30"/>
          <w:szCs w:val="30"/>
          <w:lang w:val="en-US"/>
        </w:rPr>
        <w:t>20</w:t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 เมษายน 25</w:t>
      </w:r>
      <w:r w:rsidRPr="00DE4C76">
        <w:rPr>
          <w:rFonts w:ascii="Angsana New" w:hAnsi="Angsana New"/>
          <w:sz w:val="30"/>
          <w:szCs w:val="30"/>
          <w:lang w:val="en-US"/>
        </w:rPr>
        <w:t>61</w:t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 ได้มีมติอนุมัติให้เพิ่มทุนจดทะเบียนของบริษัทจากเดิม </w:t>
      </w:r>
      <w:r w:rsidRPr="00DE4C76">
        <w:rPr>
          <w:rFonts w:ascii="Angsana New" w:hAnsi="Angsana New"/>
          <w:sz w:val="30"/>
          <w:szCs w:val="30"/>
        </w:rPr>
        <w:t>1,000</w:t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 ล้านบาท เป็น 1</w:t>
      </w:r>
      <w:r w:rsidRPr="00DE4C76">
        <w:rPr>
          <w:rFonts w:ascii="Angsana New" w:hAnsi="Angsana New"/>
          <w:sz w:val="30"/>
          <w:szCs w:val="30"/>
          <w:lang w:val="en-US"/>
        </w:rPr>
        <w:t>,10</w:t>
      </w:r>
      <w:r w:rsidRPr="00DE4C76">
        <w:rPr>
          <w:rFonts w:ascii="Angsana New" w:hAnsi="Angsana New"/>
          <w:sz w:val="30"/>
          <w:szCs w:val="30"/>
          <w:cs/>
          <w:lang w:val="en-US"/>
        </w:rPr>
        <w:t>0 ล้านบาท เพื่อ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เป็นค่าใช้จ่ายในการปรับปรุงโครงการเอท ทองหล่อ </w:t>
      </w:r>
      <w:r w:rsidRPr="00DE4C76">
        <w:rPr>
          <w:rFonts w:ascii="Angsana New" w:hAnsi="Angsana New"/>
          <w:sz w:val="30"/>
          <w:szCs w:val="30"/>
          <w:cs/>
          <w:lang w:val="en-US"/>
        </w:rPr>
        <w:t>และบริษัท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ย่อย</w:t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ได้จดทะเบียนเพิ่มทุนดังกล่าวกับกระทรวงพาณิชย์แล้วเมื่อวันที่ </w:t>
      </w:r>
      <w:r w:rsidRPr="00DE4C76">
        <w:rPr>
          <w:rFonts w:ascii="Angsana New" w:hAnsi="Angsana New"/>
          <w:sz w:val="30"/>
          <w:szCs w:val="30"/>
        </w:rPr>
        <w:t>4</w:t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 พฤษภาคม 25</w:t>
      </w:r>
      <w:r w:rsidRPr="00DE4C76">
        <w:rPr>
          <w:rFonts w:ascii="Angsana New" w:hAnsi="Angsana New"/>
          <w:sz w:val="30"/>
          <w:szCs w:val="30"/>
        </w:rPr>
        <w:t>61</w:t>
      </w:r>
    </w:p>
    <w:p w:rsidR="00DA4462" w:rsidRPr="00DE4C76" w:rsidRDefault="00DA4462" w:rsidP="00DE4C76"/>
    <w:p w:rsidR="00DA4462" w:rsidRPr="00DE4C76" w:rsidRDefault="00DA4462" w:rsidP="00DE4C76"/>
    <w:p w:rsidR="00DC13C5" w:rsidRPr="00DE4C76" w:rsidRDefault="00DC13C5" w:rsidP="00DE4C76">
      <w:pPr>
        <w:tabs>
          <w:tab w:val="left" w:pos="540"/>
          <w:tab w:val="left" w:pos="1080"/>
        </w:tabs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lang w:val="en-US"/>
        </w:rPr>
        <w:sectPr w:rsidR="00DC13C5" w:rsidRPr="00DE4C76" w:rsidSect="001E71A0">
          <w:headerReference w:type="default" r:id="rId9"/>
          <w:footerReference w:type="even" r:id="rId10"/>
          <w:footerReference w:type="default" r:id="rId11"/>
          <w:pgSz w:w="11907" w:h="16840" w:code="9"/>
          <w:pgMar w:top="691" w:right="1109" w:bottom="1134" w:left="1440" w:header="720" w:footer="981" w:gutter="0"/>
          <w:pgNumType w:start="16"/>
          <w:cols w:space="737"/>
        </w:sectPr>
      </w:pPr>
    </w:p>
    <w:p w:rsidR="00DC13C5" w:rsidRPr="00DE4C76" w:rsidRDefault="00DC13C5" w:rsidP="00DE4C76">
      <w:pPr>
        <w:tabs>
          <w:tab w:val="left" w:pos="540"/>
          <w:tab w:val="left" w:pos="1080"/>
        </w:tabs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เงินลงทุนในบริษัทย่อย ณ วันที่ </w:t>
      </w:r>
      <w:r w:rsidR="00E17007" w:rsidRPr="00DE4C76">
        <w:rPr>
          <w:rFonts w:ascii="Angsana New" w:hAnsi="Angsana New"/>
          <w:sz w:val="30"/>
          <w:szCs w:val="30"/>
          <w:lang w:val="en-US"/>
        </w:rPr>
        <w:t>30</w:t>
      </w:r>
      <w:r w:rsidR="00E17007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Pr="00DE4C76">
        <w:rPr>
          <w:rFonts w:ascii="Angsana New" w:hAnsi="Angsana New"/>
          <w:sz w:val="30"/>
          <w:szCs w:val="30"/>
          <w:lang w:val="en-US"/>
        </w:rPr>
        <w:t>25</w:t>
      </w:r>
      <w:r w:rsidR="009D17EE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61 </w:t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31 </w:t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="009D17EE" w:rsidRPr="00DE4C76">
        <w:rPr>
          <w:rFonts w:ascii="Angsana New" w:hAnsi="Angsana New"/>
          <w:sz w:val="30"/>
          <w:szCs w:val="30"/>
          <w:lang w:val="en-US"/>
        </w:rPr>
        <w:t>2560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p w:rsidR="00DC13C5" w:rsidRPr="00DE4C76" w:rsidRDefault="00DC13C5" w:rsidP="00DE4C76">
      <w:pPr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155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2002"/>
        <w:gridCol w:w="882"/>
        <w:gridCol w:w="253"/>
        <w:gridCol w:w="881"/>
        <w:gridCol w:w="262"/>
        <w:gridCol w:w="902"/>
        <w:gridCol w:w="236"/>
        <w:gridCol w:w="869"/>
        <w:gridCol w:w="236"/>
        <w:gridCol w:w="909"/>
        <w:gridCol w:w="248"/>
        <w:gridCol w:w="886"/>
        <w:gridCol w:w="254"/>
        <w:gridCol w:w="952"/>
        <w:gridCol w:w="236"/>
        <w:gridCol w:w="912"/>
        <w:gridCol w:w="236"/>
        <w:gridCol w:w="956"/>
        <w:gridCol w:w="270"/>
        <w:gridCol w:w="897"/>
        <w:gridCol w:w="247"/>
        <w:gridCol w:w="926"/>
        <w:gridCol w:w="236"/>
        <w:gridCol w:w="910"/>
      </w:tblGrid>
      <w:tr w:rsidR="00DC13C5" w:rsidRPr="00DE4C76" w:rsidTr="00E17007">
        <w:tc>
          <w:tcPr>
            <w:tcW w:w="2002" w:type="dxa"/>
          </w:tcPr>
          <w:p w:rsidR="00DC13C5" w:rsidRPr="00DE4C76" w:rsidRDefault="00DC13C5" w:rsidP="00DE4C76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96" w:type="dxa"/>
            <w:gridSpan w:val="23"/>
          </w:tcPr>
          <w:p w:rsidR="00DC13C5" w:rsidRPr="00DE4C76" w:rsidRDefault="00DC13C5" w:rsidP="00DE4C7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DE4C76" w:rsidTr="00E17007">
        <w:tc>
          <w:tcPr>
            <w:tcW w:w="2002" w:type="dxa"/>
          </w:tcPr>
          <w:p w:rsidR="00DC13C5" w:rsidRPr="00DE4C76" w:rsidRDefault="00DC13C5" w:rsidP="00DE4C76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16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62" w:type="dxa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007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043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cs/>
                <w:lang w:val="en-US"/>
              </w:rPr>
              <w:t>วิธีราคาทุน</w:t>
            </w:r>
          </w:p>
        </w:tc>
        <w:tc>
          <w:tcPr>
            <w:tcW w:w="254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100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การด้อยค่า</w:t>
            </w:r>
          </w:p>
        </w:tc>
        <w:tc>
          <w:tcPr>
            <w:tcW w:w="236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123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ราคาทุน – สุทธิ</w:t>
            </w:r>
          </w:p>
        </w:tc>
        <w:tc>
          <w:tcPr>
            <w:tcW w:w="247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072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</w:tr>
      <w:tr w:rsidR="00E17007" w:rsidRPr="00DE4C76" w:rsidTr="00E17007">
        <w:tc>
          <w:tcPr>
            <w:tcW w:w="2002" w:type="dxa"/>
          </w:tcPr>
          <w:p w:rsidR="00E17007" w:rsidRPr="00DE4C76" w:rsidRDefault="00E17007" w:rsidP="00DE4C76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82" w:type="dxa"/>
          </w:tcPr>
          <w:p w:rsidR="00E17007" w:rsidRPr="00DE4C76" w:rsidRDefault="00E17007" w:rsidP="00DE4C76">
            <w:pPr>
              <w:spacing w:line="240" w:lineRule="atLeast"/>
              <w:ind w:left="-54" w:right="-10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53" w:type="dxa"/>
          </w:tcPr>
          <w:p w:rsidR="00E17007" w:rsidRPr="00DE4C76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</w:tcPr>
          <w:p w:rsidR="00E17007" w:rsidRPr="00DE4C76" w:rsidRDefault="00E17007" w:rsidP="00DE4C76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62" w:type="dxa"/>
          </w:tcPr>
          <w:p w:rsidR="00E17007" w:rsidRPr="00DE4C76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</w:tcPr>
          <w:p w:rsidR="00E17007" w:rsidRPr="00DE4C76" w:rsidRDefault="00E17007" w:rsidP="00DE4C76">
            <w:pPr>
              <w:spacing w:line="240" w:lineRule="atLeast"/>
              <w:ind w:left="-54" w:right="-10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</w:tcPr>
          <w:p w:rsidR="00E17007" w:rsidRPr="00DE4C76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</w:tcPr>
          <w:p w:rsidR="00E17007" w:rsidRPr="00DE4C76" w:rsidRDefault="00E17007" w:rsidP="00DE4C76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:rsidR="00E17007" w:rsidRPr="00DE4C76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</w:tcPr>
          <w:p w:rsidR="00E17007" w:rsidRPr="00DE4C76" w:rsidRDefault="00E17007" w:rsidP="00DE4C76">
            <w:pPr>
              <w:spacing w:line="240" w:lineRule="atLeast"/>
              <w:ind w:left="-54" w:right="-10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48" w:type="dxa"/>
          </w:tcPr>
          <w:p w:rsidR="00E17007" w:rsidRPr="00DE4C76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6" w:type="dxa"/>
          </w:tcPr>
          <w:p w:rsidR="00E17007" w:rsidRPr="00DE4C76" w:rsidRDefault="00E17007" w:rsidP="00DE4C76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54" w:type="dxa"/>
          </w:tcPr>
          <w:p w:rsidR="00E17007" w:rsidRPr="00DE4C76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2" w:type="dxa"/>
          </w:tcPr>
          <w:p w:rsidR="00E17007" w:rsidRPr="00DE4C76" w:rsidRDefault="00E17007" w:rsidP="00DE4C76">
            <w:pPr>
              <w:spacing w:line="240" w:lineRule="atLeast"/>
              <w:ind w:left="-54" w:right="-10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</w:tcPr>
          <w:p w:rsidR="00E17007" w:rsidRPr="00DE4C76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2" w:type="dxa"/>
          </w:tcPr>
          <w:p w:rsidR="00E17007" w:rsidRPr="00DE4C76" w:rsidRDefault="00E17007" w:rsidP="00DE4C76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:rsidR="00E17007" w:rsidRPr="00DE4C76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6" w:type="dxa"/>
          </w:tcPr>
          <w:p w:rsidR="00E17007" w:rsidRPr="00DE4C76" w:rsidRDefault="00E17007" w:rsidP="00DE4C76">
            <w:pPr>
              <w:spacing w:line="240" w:lineRule="atLeast"/>
              <w:ind w:left="-54" w:right="-10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</w:tcPr>
          <w:p w:rsidR="00E17007" w:rsidRPr="00DE4C76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</w:tcPr>
          <w:p w:rsidR="00E17007" w:rsidRPr="00DE4C76" w:rsidRDefault="00E17007" w:rsidP="00DE4C76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47" w:type="dxa"/>
          </w:tcPr>
          <w:p w:rsidR="00E17007" w:rsidRPr="00DE4C76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6" w:type="dxa"/>
          </w:tcPr>
          <w:p w:rsidR="00E17007" w:rsidRPr="00DE4C76" w:rsidRDefault="00E17007" w:rsidP="00DE4C76">
            <w:pPr>
              <w:spacing w:line="240" w:lineRule="atLeast"/>
              <w:ind w:left="-54" w:right="-10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</w:tcPr>
          <w:p w:rsidR="00E17007" w:rsidRPr="00DE4C76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</w:tcPr>
          <w:p w:rsidR="00E17007" w:rsidRPr="00DE4C76" w:rsidRDefault="00E17007" w:rsidP="00DE4C76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E17007" w:rsidRPr="00DE4C76" w:rsidTr="00E17007">
        <w:tc>
          <w:tcPr>
            <w:tcW w:w="2002" w:type="dxa"/>
          </w:tcPr>
          <w:p w:rsidR="00E17007" w:rsidRPr="00DE4C76" w:rsidRDefault="00E17007" w:rsidP="00DE4C76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82" w:type="dxa"/>
          </w:tcPr>
          <w:p w:rsidR="00E17007" w:rsidRPr="00DE4C76" w:rsidRDefault="00E17007" w:rsidP="00DE4C76">
            <w:pPr>
              <w:spacing w:line="240" w:lineRule="atLeast"/>
              <w:ind w:left="-54" w:right="-10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</w:t>
            </w:r>
            <w:r w:rsidR="009D17EE" w:rsidRPr="00DE4C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253" w:type="dxa"/>
          </w:tcPr>
          <w:p w:rsidR="00E17007" w:rsidRPr="00DE4C76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</w:tcPr>
          <w:p w:rsidR="00E17007" w:rsidRPr="00DE4C76" w:rsidRDefault="00E17007" w:rsidP="00DE4C76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="009D17EE" w:rsidRPr="00DE4C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60</w:t>
            </w:r>
          </w:p>
        </w:tc>
        <w:tc>
          <w:tcPr>
            <w:tcW w:w="262" w:type="dxa"/>
          </w:tcPr>
          <w:p w:rsidR="00E17007" w:rsidRPr="00DE4C76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</w:tcPr>
          <w:p w:rsidR="00E17007" w:rsidRPr="00DE4C76" w:rsidRDefault="00E17007" w:rsidP="00DE4C76">
            <w:pPr>
              <w:spacing w:line="240" w:lineRule="atLeast"/>
              <w:ind w:left="-54" w:right="-10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</w:t>
            </w:r>
            <w:r w:rsidR="009D17EE" w:rsidRPr="00DE4C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:rsidR="00E17007" w:rsidRPr="00DE4C76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</w:tcPr>
          <w:p w:rsidR="00E17007" w:rsidRPr="00DE4C76" w:rsidRDefault="00E17007" w:rsidP="00DE4C76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="009D17EE" w:rsidRPr="00DE4C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60</w:t>
            </w:r>
          </w:p>
        </w:tc>
        <w:tc>
          <w:tcPr>
            <w:tcW w:w="236" w:type="dxa"/>
          </w:tcPr>
          <w:p w:rsidR="00E17007" w:rsidRPr="00DE4C76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</w:tcPr>
          <w:p w:rsidR="00E17007" w:rsidRPr="00DE4C76" w:rsidRDefault="00E17007" w:rsidP="00DE4C76">
            <w:pPr>
              <w:spacing w:line="240" w:lineRule="atLeast"/>
              <w:ind w:left="-54" w:right="-10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</w:t>
            </w:r>
            <w:r w:rsidR="009D17EE" w:rsidRPr="00DE4C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248" w:type="dxa"/>
          </w:tcPr>
          <w:p w:rsidR="00E17007" w:rsidRPr="00DE4C76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6" w:type="dxa"/>
          </w:tcPr>
          <w:p w:rsidR="00E17007" w:rsidRPr="00DE4C76" w:rsidRDefault="00E17007" w:rsidP="00DE4C76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="009D17EE" w:rsidRPr="00DE4C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60</w:t>
            </w:r>
          </w:p>
        </w:tc>
        <w:tc>
          <w:tcPr>
            <w:tcW w:w="254" w:type="dxa"/>
          </w:tcPr>
          <w:p w:rsidR="00E17007" w:rsidRPr="00DE4C76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2" w:type="dxa"/>
          </w:tcPr>
          <w:p w:rsidR="00E17007" w:rsidRPr="00DE4C76" w:rsidRDefault="00E17007" w:rsidP="00DE4C76">
            <w:pPr>
              <w:spacing w:line="240" w:lineRule="atLeast"/>
              <w:ind w:left="-54" w:right="-10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</w:t>
            </w:r>
            <w:r w:rsidR="009D17EE" w:rsidRPr="00DE4C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:rsidR="00E17007" w:rsidRPr="00DE4C76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2" w:type="dxa"/>
          </w:tcPr>
          <w:p w:rsidR="00E17007" w:rsidRPr="00DE4C76" w:rsidRDefault="00E17007" w:rsidP="00DE4C76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="009D17EE" w:rsidRPr="00DE4C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60</w:t>
            </w:r>
          </w:p>
        </w:tc>
        <w:tc>
          <w:tcPr>
            <w:tcW w:w="236" w:type="dxa"/>
          </w:tcPr>
          <w:p w:rsidR="00E17007" w:rsidRPr="00DE4C76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6" w:type="dxa"/>
          </w:tcPr>
          <w:p w:rsidR="00E17007" w:rsidRPr="00DE4C76" w:rsidRDefault="00E17007" w:rsidP="00DE4C76">
            <w:pPr>
              <w:spacing w:line="240" w:lineRule="atLeast"/>
              <w:ind w:left="-54" w:right="-10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</w:t>
            </w:r>
            <w:r w:rsidR="009D17EE" w:rsidRPr="00DE4C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E17007" w:rsidRPr="00DE4C76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</w:tcPr>
          <w:p w:rsidR="00E17007" w:rsidRPr="00DE4C76" w:rsidRDefault="00E17007" w:rsidP="00DE4C76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="009D17EE" w:rsidRPr="00DE4C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60</w:t>
            </w:r>
          </w:p>
        </w:tc>
        <w:tc>
          <w:tcPr>
            <w:tcW w:w="247" w:type="dxa"/>
          </w:tcPr>
          <w:p w:rsidR="00E17007" w:rsidRPr="00DE4C76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6" w:type="dxa"/>
          </w:tcPr>
          <w:p w:rsidR="00E17007" w:rsidRPr="00DE4C76" w:rsidRDefault="00E17007" w:rsidP="00DE4C76">
            <w:pPr>
              <w:spacing w:line="240" w:lineRule="atLeast"/>
              <w:ind w:left="-54" w:right="-10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</w:t>
            </w:r>
            <w:r w:rsidR="009D17EE" w:rsidRPr="00DE4C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:rsidR="00E17007" w:rsidRPr="00DE4C76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</w:tcPr>
          <w:p w:rsidR="00E17007" w:rsidRPr="00DE4C76" w:rsidRDefault="00E17007" w:rsidP="00DE4C76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="009D17EE" w:rsidRPr="00DE4C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60</w:t>
            </w:r>
          </w:p>
        </w:tc>
      </w:tr>
      <w:tr w:rsidR="00DC13C5" w:rsidRPr="00DE4C76" w:rsidTr="00E17007">
        <w:tc>
          <w:tcPr>
            <w:tcW w:w="2002" w:type="dxa"/>
          </w:tcPr>
          <w:p w:rsidR="00DC13C5" w:rsidRPr="00DE4C76" w:rsidRDefault="00DC13C5" w:rsidP="00DE4C76">
            <w:pPr>
              <w:spacing w:line="240" w:lineRule="atLeast"/>
              <w:ind w:left="-18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16" w:type="dxa"/>
            <w:gridSpan w:val="3"/>
          </w:tcPr>
          <w:p w:rsidR="00DC13C5" w:rsidRPr="00DE4C76" w:rsidRDefault="00DC13C5" w:rsidP="00DE4C76">
            <w:pPr>
              <w:tabs>
                <w:tab w:val="decimal" w:pos="212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(ร้อยละ)</w:t>
            </w:r>
          </w:p>
        </w:tc>
        <w:tc>
          <w:tcPr>
            <w:tcW w:w="262" w:type="dxa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007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12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  <w:tc>
          <w:tcPr>
            <w:tcW w:w="236" w:type="dxa"/>
          </w:tcPr>
          <w:p w:rsidR="00DC13C5" w:rsidRPr="00DE4C76" w:rsidRDefault="00DC13C5" w:rsidP="00DE4C76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75" w:type="dxa"/>
            <w:gridSpan w:val="15"/>
          </w:tcPr>
          <w:p w:rsidR="00DC13C5" w:rsidRPr="00DE4C76" w:rsidRDefault="00DC13C5" w:rsidP="00DE4C7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E4C76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C13C5" w:rsidRPr="00DE4C76" w:rsidTr="00E17007">
        <w:tc>
          <w:tcPr>
            <w:tcW w:w="2002" w:type="dxa"/>
          </w:tcPr>
          <w:p w:rsidR="00DC13C5" w:rsidRPr="00DE4C76" w:rsidRDefault="00DC13C5" w:rsidP="00DE4C76">
            <w:pPr>
              <w:spacing w:line="240" w:lineRule="atLeast"/>
              <w:ind w:left="-18" w:right="-45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882" w:type="dxa"/>
          </w:tcPr>
          <w:p w:rsidR="00DC13C5" w:rsidRPr="00DE4C76" w:rsidRDefault="00DC13C5" w:rsidP="00DE4C76">
            <w:pPr>
              <w:tabs>
                <w:tab w:val="decimal" w:pos="423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</w:tcPr>
          <w:p w:rsidR="00DC13C5" w:rsidRPr="00DE4C76" w:rsidRDefault="00DC13C5" w:rsidP="00DE4C76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</w:tcPr>
          <w:p w:rsidR="00DC13C5" w:rsidRPr="00DE4C76" w:rsidRDefault="00DC13C5" w:rsidP="00DE4C76">
            <w:pPr>
              <w:tabs>
                <w:tab w:val="decimal" w:pos="423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2" w:type="dxa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</w:tcPr>
          <w:p w:rsidR="00DC13C5" w:rsidRPr="00DE4C76" w:rsidRDefault="00DC13C5" w:rsidP="00DE4C76">
            <w:pPr>
              <w:spacing w:line="240" w:lineRule="atLeast"/>
              <w:ind w:left="-12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DC13C5" w:rsidRPr="00DE4C76" w:rsidRDefault="00DC13C5" w:rsidP="00DE4C7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</w:tcPr>
          <w:p w:rsidR="00DC13C5" w:rsidRPr="00DE4C76" w:rsidRDefault="00DC13C5" w:rsidP="00DE4C76">
            <w:pPr>
              <w:spacing w:line="240" w:lineRule="atLeast"/>
              <w:ind w:left="-12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DC13C5" w:rsidRPr="00DE4C76" w:rsidRDefault="00DC13C5" w:rsidP="00DE4C76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</w:tcPr>
          <w:p w:rsidR="00DC13C5" w:rsidRPr="00DE4C76" w:rsidRDefault="00DC13C5" w:rsidP="00DE4C76">
            <w:pPr>
              <w:tabs>
                <w:tab w:val="decimal" w:pos="49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</w:tcPr>
          <w:p w:rsidR="00DC13C5" w:rsidRPr="00DE4C76" w:rsidRDefault="00DC13C5" w:rsidP="00DE4C7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6" w:type="dxa"/>
          </w:tcPr>
          <w:p w:rsidR="00DC13C5" w:rsidRPr="00DE4C76" w:rsidRDefault="00DC13C5" w:rsidP="00DE4C76">
            <w:pPr>
              <w:tabs>
                <w:tab w:val="decimal" w:pos="49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:rsidR="00DC13C5" w:rsidRPr="00DE4C76" w:rsidRDefault="00DC13C5" w:rsidP="00DE4C7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2" w:type="dxa"/>
          </w:tcPr>
          <w:p w:rsidR="00DC13C5" w:rsidRPr="00DE4C76" w:rsidRDefault="00DC13C5" w:rsidP="00DE4C76">
            <w:pPr>
              <w:tabs>
                <w:tab w:val="decimal" w:pos="49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DC13C5" w:rsidRPr="00DE4C76" w:rsidRDefault="00DC13C5" w:rsidP="00DE4C7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2" w:type="dxa"/>
          </w:tcPr>
          <w:p w:rsidR="00DC13C5" w:rsidRPr="00DE4C76" w:rsidRDefault="00DC13C5" w:rsidP="00DE4C76">
            <w:pPr>
              <w:tabs>
                <w:tab w:val="decimal" w:pos="49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DC13C5" w:rsidRPr="00DE4C76" w:rsidRDefault="00DC13C5" w:rsidP="00DE4C76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6" w:type="dxa"/>
          </w:tcPr>
          <w:p w:rsidR="00DC13C5" w:rsidRPr="00DE4C76" w:rsidRDefault="00DC13C5" w:rsidP="00DE4C76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C13C5" w:rsidRPr="00DE4C76" w:rsidRDefault="00DC13C5" w:rsidP="00DE4C76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</w:tcPr>
          <w:p w:rsidR="00DC13C5" w:rsidRPr="00DE4C76" w:rsidRDefault="00DC13C5" w:rsidP="00DE4C76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:rsidR="00DC13C5" w:rsidRPr="00DE4C76" w:rsidRDefault="00DC13C5" w:rsidP="00DE4C7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6" w:type="dxa"/>
          </w:tcPr>
          <w:p w:rsidR="00DC13C5" w:rsidRPr="00DE4C76" w:rsidRDefault="00DC13C5" w:rsidP="00DE4C76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DC13C5" w:rsidRPr="00DE4C76" w:rsidRDefault="00DC13C5" w:rsidP="00DE4C76">
            <w:pPr>
              <w:tabs>
                <w:tab w:val="decimal" w:pos="366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</w:tcPr>
          <w:p w:rsidR="00DC13C5" w:rsidRPr="00DE4C76" w:rsidRDefault="00DC13C5" w:rsidP="00DE4C76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6E45" w:rsidRPr="00DE4C76" w:rsidTr="00E17007">
        <w:tc>
          <w:tcPr>
            <w:tcW w:w="2002" w:type="dxa"/>
            <w:vAlign w:val="bottom"/>
          </w:tcPr>
          <w:p w:rsidR="00FD6E45" w:rsidRPr="00DE4C76" w:rsidRDefault="00FD6E45" w:rsidP="00DE4C76">
            <w:pPr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DE4C76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 เอส ซี อาร์ แอสเซ็ท</w:t>
            </w:r>
          </w:p>
        </w:tc>
        <w:tc>
          <w:tcPr>
            <w:tcW w:w="882" w:type="dxa"/>
            <w:vAlign w:val="bottom"/>
          </w:tcPr>
          <w:p w:rsidR="00FD6E45" w:rsidRPr="00DE4C76" w:rsidRDefault="00FD6E45" w:rsidP="00DE4C76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  <w:vAlign w:val="bottom"/>
          </w:tcPr>
          <w:p w:rsidR="00FD6E45" w:rsidRPr="00DE4C76" w:rsidRDefault="00FD6E45" w:rsidP="00DE4C76">
            <w:pPr>
              <w:tabs>
                <w:tab w:val="decimal" w:pos="438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  <w:vAlign w:val="bottom"/>
          </w:tcPr>
          <w:p w:rsidR="00FD6E45" w:rsidRPr="00DE4C76" w:rsidRDefault="00FD6E45" w:rsidP="00DE4C76">
            <w:pPr>
              <w:tabs>
                <w:tab w:val="decimal" w:pos="44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2" w:type="dxa"/>
            <w:vAlign w:val="bottom"/>
          </w:tcPr>
          <w:p w:rsidR="00FD6E45" w:rsidRPr="00DE4C76" w:rsidRDefault="00FD6E45" w:rsidP="00DE4C76">
            <w:pPr>
              <w:tabs>
                <w:tab w:val="decimal" w:pos="973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  <w:vAlign w:val="bottom"/>
          </w:tcPr>
          <w:p w:rsidR="00FD6E45" w:rsidRPr="00DE4C76" w:rsidRDefault="00FD6E45" w:rsidP="00DE4C76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FD6E45" w:rsidRPr="00DE4C76" w:rsidRDefault="00FD6E45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FD6E45" w:rsidRPr="00DE4C76" w:rsidRDefault="00FD6E45" w:rsidP="00DE4C76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FD6E45" w:rsidRPr="00DE4C76" w:rsidRDefault="00FD6E45" w:rsidP="00DE4C76">
            <w:pPr>
              <w:tabs>
                <w:tab w:val="decimal" w:pos="8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  <w:vAlign w:val="bottom"/>
          </w:tcPr>
          <w:p w:rsidR="00FD6E45" w:rsidRPr="00DE4C76" w:rsidRDefault="00FD6E45" w:rsidP="00DE4C76">
            <w:pPr>
              <w:tabs>
                <w:tab w:val="decimal" w:pos="589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vAlign w:val="bottom"/>
          </w:tcPr>
          <w:p w:rsidR="00FD6E45" w:rsidRPr="00DE4C76" w:rsidRDefault="00FD6E45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6" w:type="dxa"/>
            <w:vAlign w:val="bottom"/>
          </w:tcPr>
          <w:p w:rsidR="00FD6E45" w:rsidRPr="00DE4C76" w:rsidRDefault="00FD6E45" w:rsidP="00DE4C76">
            <w:pPr>
              <w:tabs>
                <w:tab w:val="decimal" w:pos="589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vAlign w:val="bottom"/>
          </w:tcPr>
          <w:p w:rsidR="00FD6E45" w:rsidRPr="00DE4C76" w:rsidRDefault="00FD6E45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2" w:type="dxa"/>
            <w:vAlign w:val="bottom"/>
          </w:tcPr>
          <w:p w:rsidR="00FD6E45" w:rsidRPr="00DE4C76" w:rsidRDefault="00FD6E45" w:rsidP="00DE4C76">
            <w:pPr>
              <w:tabs>
                <w:tab w:val="decimal" w:pos="47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FD6E45" w:rsidRPr="00DE4C76" w:rsidRDefault="00FD6E45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2" w:type="dxa"/>
            <w:vAlign w:val="bottom"/>
          </w:tcPr>
          <w:p w:rsidR="00FD6E45" w:rsidRPr="00DE4C76" w:rsidRDefault="00FD6E45" w:rsidP="00DE4C76">
            <w:pPr>
              <w:tabs>
                <w:tab w:val="decimal" w:pos="47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FD6E45" w:rsidRPr="00DE4C76" w:rsidRDefault="00FD6E45" w:rsidP="00DE4C76">
            <w:pPr>
              <w:tabs>
                <w:tab w:val="decimal" w:pos="317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6" w:type="dxa"/>
            <w:vAlign w:val="bottom"/>
          </w:tcPr>
          <w:p w:rsidR="00FD6E45" w:rsidRPr="00DE4C76" w:rsidRDefault="00FD6E45" w:rsidP="00DE4C76">
            <w:pPr>
              <w:tabs>
                <w:tab w:val="decimal" w:pos="501"/>
              </w:tabs>
              <w:spacing w:line="240" w:lineRule="auto"/>
              <w:ind w:left="-39" w:right="-98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FD6E45" w:rsidRPr="00DE4C76" w:rsidRDefault="00FD6E45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FD6E45" w:rsidRPr="00DE4C76" w:rsidRDefault="00FD6E45" w:rsidP="00DE4C76">
            <w:pPr>
              <w:tabs>
                <w:tab w:val="decimal" w:pos="589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7" w:type="dxa"/>
            <w:vAlign w:val="bottom"/>
          </w:tcPr>
          <w:p w:rsidR="00FD6E45" w:rsidRPr="00DE4C76" w:rsidRDefault="00FD6E45" w:rsidP="00DE4C76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6" w:type="dxa"/>
            <w:vAlign w:val="bottom"/>
          </w:tcPr>
          <w:p w:rsidR="00FD6E45" w:rsidRPr="00DE4C76" w:rsidRDefault="00FD6E45" w:rsidP="00DE4C76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FD6E45" w:rsidRPr="00DE4C76" w:rsidRDefault="00FD6E45" w:rsidP="00DE4C76">
            <w:pPr>
              <w:tabs>
                <w:tab w:val="decimal" w:pos="366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  <w:vAlign w:val="bottom"/>
          </w:tcPr>
          <w:p w:rsidR="00FD6E45" w:rsidRPr="00DE4C76" w:rsidRDefault="00FD6E45" w:rsidP="00DE4C76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47DB4" w:rsidRPr="00DE4C76" w:rsidTr="00E17007">
        <w:tc>
          <w:tcPr>
            <w:tcW w:w="2002" w:type="dxa"/>
            <w:vAlign w:val="bottom"/>
          </w:tcPr>
          <w:p w:rsidR="00047DB4" w:rsidRPr="00DE4C76" w:rsidRDefault="00441DBA" w:rsidP="00DE4C76">
            <w:pPr>
              <w:tabs>
                <w:tab w:val="left" w:pos="214"/>
              </w:tabs>
              <w:spacing w:line="240" w:lineRule="auto"/>
              <w:ind w:left="214" w:right="-45" w:hanging="23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="00047DB4" w:rsidRPr="00DE4C76">
              <w:rPr>
                <w:rFonts w:ascii="Angsana New" w:hAnsi="Angsana New"/>
                <w:sz w:val="24"/>
                <w:szCs w:val="24"/>
                <w:cs/>
                <w:lang w:val="en-US"/>
              </w:rPr>
              <w:t>แมเนจเม้นท์ จำกัด</w:t>
            </w:r>
          </w:p>
        </w:tc>
        <w:tc>
          <w:tcPr>
            <w:tcW w:w="882" w:type="dxa"/>
            <w:vAlign w:val="bottom"/>
          </w:tcPr>
          <w:p w:rsidR="00047DB4" w:rsidRPr="00DE4C76" w:rsidRDefault="00D268C0" w:rsidP="00DE4C76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68.00</w:t>
            </w:r>
          </w:p>
        </w:tc>
        <w:tc>
          <w:tcPr>
            <w:tcW w:w="253" w:type="dxa"/>
            <w:vAlign w:val="bottom"/>
          </w:tcPr>
          <w:p w:rsidR="00047DB4" w:rsidRPr="00DE4C76" w:rsidRDefault="00047DB4" w:rsidP="00DE4C76">
            <w:pPr>
              <w:tabs>
                <w:tab w:val="decimal" w:pos="438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  <w:vAlign w:val="bottom"/>
          </w:tcPr>
          <w:p w:rsidR="00047DB4" w:rsidRPr="00DE4C76" w:rsidRDefault="009D17EE" w:rsidP="00DE4C76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68</w:t>
            </w:r>
            <w:r w:rsidR="00047DB4" w:rsidRPr="00DE4C76">
              <w:rPr>
                <w:rFonts w:ascii="Angsana New" w:hAnsi="Angsana New"/>
                <w:sz w:val="26"/>
                <w:szCs w:val="26"/>
                <w:lang w:val="en-US"/>
              </w:rPr>
              <w:t>.00</w:t>
            </w:r>
          </w:p>
        </w:tc>
        <w:tc>
          <w:tcPr>
            <w:tcW w:w="262" w:type="dxa"/>
            <w:vAlign w:val="bottom"/>
          </w:tcPr>
          <w:p w:rsidR="00047DB4" w:rsidRPr="00DE4C76" w:rsidRDefault="00047DB4" w:rsidP="00DE4C76">
            <w:pPr>
              <w:tabs>
                <w:tab w:val="decimal" w:pos="973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  <w:vAlign w:val="bottom"/>
          </w:tcPr>
          <w:p w:rsidR="00047DB4" w:rsidRPr="00DE4C76" w:rsidRDefault="00D268C0" w:rsidP="00DE4C76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600</w:t>
            </w:r>
          </w:p>
        </w:tc>
        <w:tc>
          <w:tcPr>
            <w:tcW w:w="236" w:type="dxa"/>
            <w:vAlign w:val="bottom"/>
          </w:tcPr>
          <w:p w:rsidR="00047DB4" w:rsidRPr="00DE4C76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047DB4" w:rsidRPr="00DE4C76" w:rsidRDefault="009D17EE" w:rsidP="00DE4C76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047DB4" w:rsidRPr="00DE4C76">
              <w:rPr>
                <w:rFonts w:ascii="Angsana New" w:hAnsi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236" w:type="dxa"/>
            <w:vAlign w:val="bottom"/>
          </w:tcPr>
          <w:p w:rsidR="00047DB4" w:rsidRPr="00DE4C76" w:rsidRDefault="00047DB4" w:rsidP="00DE4C76">
            <w:pPr>
              <w:tabs>
                <w:tab w:val="decimal" w:pos="8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  <w:vAlign w:val="bottom"/>
          </w:tcPr>
          <w:p w:rsidR="00047DB4" w:rsidRPr="00DE4C76" w:rsidRDefault="00D268C0" w:rsidP="00DE4C76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408,064</w:t>
            </w:r>
          </w:p>
        </w:tc>
        <w:tc>
          <w:tcPr>
            <w:tcW w:w="248" w:type="dxa"/>
            <w:vAlign w:val="bottom"/>
          </w:tcPr>
          <w:p w:rsidR="00047DB4" w:rsidRPr="00DE4C76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6" w:type="dxa"/>
            <w:vAlign w:val="bottom"/>
          </w:tcPr>
          <w:p w:rsidR="00047DB4" w:rsidRPr="00DE4C76" w:rsidRDefault="009D17EE" w:rsidP="00DE4C76">
            <w:pPr>
              <w:tabs>
                <w:tab w:val="decimal" w:pos="589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047DB4" w:rsidRPr="00DE4C76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8,064</w:t>
            </w:r>
          </w:p>
        </w:tc>
        <w:tc>
          <w:tcPr>
            <w:tcW w:w="254" w:type="dxa"/>
            <w:vAlign w:val="bottom"/>
          </w:tcPr>
          <w:p w:rsidR="00047DB4" w:rsidRPr="00DE4C76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2" w:type="dxa"/>
            <w:vAlign w:val="bottom"/>
          </w:tcPr>
          <w:p w:rsidR="00047DB4" w:rsidRPr="00DE4C76" w:rsidRDefault="00D268C0" w:rsidP="00DE4C76">
            <w:pPr>
              <w:tabs>
                <w:tab w:val="decimal" w:pos="47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047DB4" w:rsidRPr="00DE4C76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2" w:type="dxa"/>
            <w:vAlign w:val="bottom"/>
          </w:tcPr>
          <w:p w:rsidR="00047DB4" w:rsidRPr="00DE4C76" w:rsidRDefault="00047DB4" w:rsidP="00DE4C76">
            <w:pPr>
              <w:tabs>
                <w:tab w:val="decimal" w:pos="47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047DB4" w:rsidRPr="00DE4C76" w:rsidRDefault="00047DB4" w:rsidP="00DE4C76">
            <w:pPr>
              <w:tabs>
                <w:tab w:val="decimal" w:pos="317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6" w:type="dxa"/>
            <w:vAlign w:val="bottom"/>
          </w:tcPr>
          <w:p w:rsidR="00047DB4" w:rsidRPr="00DE4C76" w:rsidRDefault="00D268C0" w:rsidP="00DE4C76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408,064</w:t>
            </w:r>
          </w:p>
        </w:tc>
        <w:tc>
          <w:tcPr>
            <w:tcW w:w="270" w:type="dxa"/>
            <w:vAlign w:val="bottom"/>
          </w:tcPr>
          <w:p w:rsidR="00047DB4" w:rsidRPr="00DE4C76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047DB4" w:rsidRPr="00DE4C76" w:rsidRDefault="009D17EE" w:rsidP="00DE4C76">
            <w:pPr>
              <w:tabs>
                <w:tab w:val="decimal" w:pos="589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408,064</w:t>
            </w:r>
          </w:p>
        </w:tc>
        <w:tc>
          <w:tcPr>
            <w:tcW w:w="247" w:type="dxa"/>
            <w:vAlign w:val="bottom"/>
          </w:tcPr>
          <w:p w:rsidR="00047DB4" w:rsidRPr="00DE4C76" w:rsidRDefault="00047DB4" w:rsidP="00DE4C76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6" w:type="dxa"/>
            <w:vAlign w:val="bottom"/>
          </w:tcPr>
          <w:p w:rsidR="00047DB4" w:rsidRPr="00DE4C76" w:rsidRDefault="00D268C0" w:rsidP="00DE4C76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047DB4" w:rsidRPr="00DE4C76" w:rsidRDefault="00047DB4" w:rsidP="00DE4C76">
            <w:pPr>
              <w:tabs>
                <w:tab w:val="decimal" w:pos="366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  <w:vAlign w:val="bottom"/>
          </w:tcPr>
          <w:p w:rsidR="00047DB4" w:rsidRPr="00DE4C76" w:rsidRDefault="00047DB4" w:rsidP="00DE4C76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047DB4" w:rsidRPr="00DE4C76" w:rsidTr="00E17007">
        <w:tc>
          <w:tcPr>
            <w:tcW w:w="2002" w:type="dxa"/>
            <w:vAlign w:val="bottom"/>
          </w:tcPr>
          <w:p w:rsidR="00047DB4" w:rsidRPr="00DE4C76" w:rsidRDefault="00047DB4" w:rsidP="00DE4C76">
            <w:pPr>
              <w:tabs>
                <w:tab w:val="left" w:pos="194"/>
              </w:tabs>
              <w:spacing w:line="240" w:lineRule="auto"/>
              <w:ind w:left="-18" w:right="-45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24"/>
                <w:szCs w:val="24"/>
                <w:cs/>
              </w:rPr>
              <w:t>บริษัท แนเชอรัล วิลล์</w:t>
            </w:r>
          </w:p>
        </w:tc>
        <w:tc>
          <w:tcPr>
            <w:tcW w:w="882" w:type="dxa"/>
            <w:vAlign w:val="bottom"/>
          </w:tcPr>
          <w:p w:rsidR="00047DB4" w:rsidRPr="00DE4C76" w:rsidRDefault="00047DB4" w:rsidP="00DE4C76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  <w:vAlign w:val="bottom"/>
          </w:tcPr>
          <w:p w:rsidR="00047DB4" w:rsidRPr="00DE4C76" w:rsidRDefault="00047DB4" w:rsidP="00DE4C76">
            <w:pPr>
              <w:tabs>
                <w:tab w:val="decimal" w:pos="438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  <w:vAlign w:val="bottom"/>
          </w:tcPr>
          <w:p w:rsidR="00047DB4" w:rsidRPr="00DE4C76" w:rsidRDefault="00047DB4" w:rsidP="00DE4C76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2" w:type="dxa"/>
            <w:vAlign w:val="bottom"/>
          </w:tcPr>
          <w:p w:rsidR="00047DB4" w:rsidRPr="00DE4C76" w:rsidRDefault="00047DB4" w:rsidP="00DE4C76">
            <w:pPr>
              <w:tabs>
                <w:tab w:val="decimal" w:pos="973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  <w:vAlign w:val="bottom"/>
          </w:tcPr>
          <w:p w:rsidR="00047DB4" w:rsidRPr="00DE4C76" w:rsidRDefault="00047DB4" w:rsidP="00DE4C76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DE4C76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047DB4" w:rsidRPr="00DE4C76" w:rsidRDefault="00047DB4" w:rsidP="00DE4C76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DE4C76" w:rsidRDefault="00047DB4" w:rsidP="00DE4C76">
            <w:pPr>
              <w:tabs>
                <w:tab w:val="decimal" w:pos="8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  <w:vAlign w:val="bottom"/>
          </w:tcPr>
          <w:p w:rsidR="00047DB4" w:rsidRPr="00DE4C76" w:rsidRDefault="00047DB4" w:rsidP="00DE4C76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vAlign w:val="bottom"/>
          </w:tcPr>
          <w:p w:rsidR="00047DB4" w:rsidRPr="00DE4C76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6" w:type="dxa"/>
            <w:vAlign w:val="bottom"/>
          </w:tcPr>
          <w:p w:rsidR="00047DB4" w:rsidRPr="00DE4C76" w:rsidRDefault="00047DB4" w:rsidP="00DE4C76">
            <w:pPr>
              <w:tabs>
                <w:tab w:val="decimal" w:pos="589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vAlign w:val="bottom"/>
          </w:tcPr>
          <w:p w:rsidR="00047DB4" w:rsidRPr="00DE4C76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2" w:type="dxa"/>
            <w:vAlign w:val="bottom"/>
          </w:tcPr>
          <w:p w:rsidR="00047DB4" w:rsidRPr="00DE4C76" w:rsidRDefault="00047DB4" w:rsidP="00DE4C76">
            <w:pPr>
              <w:tabs>
                <w:tab w:val="decimal" w:pos="47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DE4C76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2" w:type="dxa"/>
            <w:vAlign w:val="bottom"/>
          </w:tcPr>
          <w:p w:rsidR="00047DB4" w:rsidRPr="00DE4C76" w:rsidRDefault="00047DB4" w:rsidP="00DE4C76">
            <w:pPr>
              <w:tabs>
                <w:tab w:val="decimal" w:pos="47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DE4C76" w:rsidRDefault="00047DB4" w:rsidP="00DE4C76">
            <w:pPr>
              <w:tabs>
                <w:tab w:val="decimal" w:pos="317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6" w:type="dxa"/>
            <w:vAlign w:val="bottom"/>
          </w:tcPr>
          <w:p w:rsidR="00047DB4" w:rsidRPr="00DE4C76" w:rsidRDefault="00047DB4" w:rsidP="00DE4C76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047DB4" w:rsidRPr="00DE4C76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047DB4" w:rsidRPr="00DE4C76" w:rsidRDefault="00047DB4" w:rsidP="00DE4C76">
            <w:pPr>
              <w:tabs>
                <w:tab w:val="decimal" w:pos="589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7" w:type="dxa"/>
            <w:vAlign w:val="bottom"/>
          </w:tcPr>
          <w:p w:rsidR="00047DB4" w:rsidRPr="00DE4C76" w:rsidRDefault="00047DB4" w:rsidP="00DE4C76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6" w:type="dxa"/>
            <w:vAlign w:val="bottom"/>
          </w:tcPr>
          <w:p w:rsidR="00047DB4" w:rsidRPr="00DE4C76" w:rsidRDefault="00047DB4" w:rsidP="00DE4C76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DE4C76" w:rsidRDefault="00047DB4" w:rsidP="00DE4C76">
            <w:pPr>
              <w:tabs>
                <w:tab w:val="decimal" w:pos="366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  <w:vAlign w:val="bottom"/>
          </w:tcPr>
          <w:p w:rsidR="00047DB4" w:rsidRPr="00DE4C76" w:rsidRDefault="00047DB4" w:rsidP="00DE4C76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47DB4" w:rsidRPr="00DE4C76" w:rsidTr="00E17007">
        <w:tc>
          <w:tcPr>
            <w:tcW w:w="2002" w:type="dxa"/>
            <w:vAlign w:val="bottom"/>
          </w:tcPr>
          <w:p w:rsidR="00047DB4" w:rsidRPr="00DE4C76" w:rsidRDefault="00047DB4" w:rsidP="00DE4C76">
            <w:pPr>
              <w:tabs>
                <w:tab w:val="left" w:pos="194"/>
              </w:tabs>
              <w:spacing w:line="240" w:lineRule="auto"/>
              <w:ind w:left="-18"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DE4C76">
              <w:rPr>
                <w:rFonts w:ascii="Angsana New" w:hAnsi="Angsana New" w:hint="cs"/>
                <w:sz w:val="24"/>
                <w:szCs w:val="24"/>
                <w:cs/>
              </w:rPr>
              <w:t xml:space="preserve">   เซอร์วิส อพาร์ท</w:t>
            </w:r>
            <w:r w:rsidRPr="00DE4C7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เม้นท์</w:t>
            </w:r>
          </w:p>
        </w:tc>
        <w:tc>
          <w:tcPr>
            <w:tcW w:w="882" w:type="dxa"/>
            <w:vAlign w:val="bottom"/>
          </w:tcPr>
          <w:p w:rsidR="00047DB4" w:rsidRPr="00DE4C76" w:rsidRDefault="00047DB4" w:rsidP="00DE4C76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  <w:vAlign w:val="bottom"/>
          </w:tcPr>
          <w:p w:rsidR="00047DB4" w:rsidRPr="00DE4C76" w:rsidRDefault="00047DB4" w:rsidP="00DE4C76">
            <w:pPr>
              <w:tabs>
                <w:tab w:val="decimal" w:pos="438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  <w:vAlign w:val="bottom"/>
          </w:tcPr>
          <w:p w:rsidR="00047DB4" w:rsidRPr="00DE4C76" w:rsidRDefault="00047DB4" w:rsidP="00DE4C76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2" w:type="dxa"/>
            <w:vAlign w:val="bottom"/>
          </w:tcPr>
          <w:p w:rsidR="00047DB4" w:rsidRPr="00DE4C76" w:rsidRDefault="00047DB4" w:rsidP="00DE4C76">
            <w:pPr>
              <w:tabs>
                <w:tab w:val="decimal" w:pos="973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  <w:vAlign w:val="bottom"/>
          </w:tcPr>
          <w:p w:rsidR="00047DB4" w:rsidRPr="00DE4C76" w:rsidRDefault="00047DB4" w:rsidP="00DE4C76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DE4C76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047DB4" w:rsidRPr="00DE4C76" w:rsidRDefault="00047DB4" w:rsidP="00DE4C76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DE4C76" w:rsidRDefault="00047DB4" w:rsidP="00DE4C76">
            <w:pPr>
              <w:tabs>
                <w:tab w:val="decimal" w:pos="8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  <w:vAlign w:val="bottom"/>
          </w:tcPr>
          <w:p w:rsidR="00047DB4" w:rsidRPr="00DE4C76" w:rsidRDefault="00047DB4" w:rsidP="00DE4C76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vAlign w:val="bottom"/>
          </w:tcPr>
          <w:p w:rsidR="00047DB4" w:rsidRPr="00DE4C76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6" w:type="dxa"/>
            <w:vAlign w:val="bottom"/>
          </w:tcPr>
          <w:p w:rsidR="00047DB4" w:rsidRPr="00DE4C76" w:rsidRDefault="00047DB4" w:rsidP="00DE4C76">
            <w:pPr>
              <w:tabs>
                <w:tab w:val="decimal" w:pos="589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vAlign w:val="bottom"/>
          </w:tcPr>
          <w:p w:rsidR="00047DB4" w:rsidRPr="00DE4C76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2" w:type="dxa"/>
            <w:vAlign w:val="bottom"/>
          </w:tcPr>
          <w:p w:rsidR="00047DB4" w:rsidRPr="00DE4C76" w:rsidRDefault="00047DB4" w:rsidP="00DE4C76">
            <w:pPr>
              <w:tabs>
                <w:tab w:val="decimal" w:pos="47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DE4C76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2" w:type="dxa"/>
            <w:vAlign w:val="bottom"/>
          </w:tcPr>
          <w:p w:rsidR="00047DB4" w:rsidRPr="00DE4C76" w:rsidRDefault="00047DB4" w:rsidP="00DE4C76">
            <w:pPr>
              <w:tabs>
                <w:tab w:val="decimal" w:pos="47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DE4C76" w:rsidRDefault="00047DB4" w:rsidP="00DE4C76">
            <w:pPr>
              <w:tabs>
                <w:tab w:val="decimal" w:pos="317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6" w:type="dxa"/>
            <w:vAlign w:val="bottom"/>
          </w:tcPr>
          <w:p w:rsidR="00047DB4" w:rsidRPr="00DE4C76" w:rsidRDefault="00047DB4" w:rsidP="00DE4C76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047DB4" w:rsidRPr="00DE4C76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047DB4" w:rsidRPr="00DE4C76" w:rsidRDefault="00047DB4" w:rsidP="00DE4C76">
            <w:pPr>
              <w:tabs>
                <w:tab w:val="decimal" w:pos="589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7" w:type="dxa"/>
            <w:vAlign w:val="bottom"/>
          </w:tcPr>
          <w:p w:rsidR="00047DB4" w:rsidRPr="00DE4C76" w:rsidRDefault="00047DB4" w:rsidP="00DE4C76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6" w:type="dxa"/>
            <w:vAlign w:val="bottom"/>
          </w:tcPr>
          <w:p w:rsidR="00047DB4" w:rsidRPr="00DE4C76" w:rsidRDefault="00047DB4" w:rsidP="00DE4C76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DE4C76" w:rsidRDefault="00047DB4" w:rsidP="00DE4C76">
            <w:pPr>
              <w:tabs>
                <w:tab w:val="decimal" w:pos="366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  <w:vAlign w:val="bottom"/>
          </w:tcPr>
          <w:p w:rsidR="00047DB4" w:rsidRPr="00DE4C76" w:rsidRDefault="00047DB4" w:rsidP="00DE4C76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47DB4" w:rsidRPr="00DE4C76" w:rsidTr="00E17007">
        <w:tc>
          <w:tcPr>
            <w:tcW w:w="2002" w:type="dxa"/>
            <w:vAlign w:val="bottom"/>
          </w:tcPr>
          <w:p w:rsidR="00047DB4" w:rsidRPr="00DE4C76" w:rsidRDefault="00047DB4" w:rsidP="00DE4C76">
            <w:pPr>
              <w:tabs>
                <w:tab w:val="left" w:pos="194"/>
              </w:tabs>
              <w:spacing w:line="240" w:lineRule="auto"/>
              <w:ind w:left="-18" w:right="-45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24"/>
                <w:szCs w:val="24"/>
                <w:cs/>
              </w:rPr>
              <w:t xml:space="preserve">   แอนด์ แมเนจเม้นท์ </w:t>
            </w:r>
            <w:r w:rsidRPr="00DE4C7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882" w:type="dxa"/>
            <w:vAlign w:val="bottom"/>
          </w:tcPr>
          <w:p w:rsidR="00047DB4" w:rsidRPr="00DE4C76" w:rsidRDefault="00D268C0" w:rsidP="00DE4C76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99.</w:t>
            </w:r>
            <w:r w:rsidR="008941E7" w:rsidRPr="00DE4C76">
              <w:rPr>
                <w:rFonts w:ascii="Angsana New" w:hAnsi="Angsana New"/>
                <w:sz w:val="26"/>
                <w:szCs w:val="26"/>
                <w:lang w:val="en-US"/>
              </w:rPr>
              <w:t>97</w:t>
            </w:r>
          </w:p>
        </w:tc>
        <w:tc>
          <w:tcPr>
            <w:tcW w:w="253" w:type="dxa"/>
            <w:vAlign w:val="bottom"/>
          </w:tcPr>
          <w:p w:rsidR="00047DB4" w:rsidRPr="00DE4C76" w:rsidRDefault="00047DB4" w:rsidP="00DE4C76">
            <w:pPr>
              <w:tabs>
                <w:tab w:val="decimal" w:pos="438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  <w:vAlign w:val="bottom"/>
          </w:tcPr>
          <w:p w:rsidR="00047DB4" w:rsidRPr="00DE4C76" w:rsidRDefault="00047DB4" w:rsidP="00DE4C76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99.97</w:t>
            </w:r>
          </w:p>
        </w:tc>
        <w:tc>
          <w:tcPr>
            <w:tcW w:w="262" w:type="dxa"/>
            <w:vAlign w:val="bottom"/>
          </w:tcPr>
          <w:p w:rsidR="00047DB4" w:rsidRPr="00DE4C76" w:rsidRDefault="00047DB4" w:rsidP="00DE4C76">
            <w:pPr>
              <w:tabs>
                <w:tab w:val="decimal" w:pos="973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  <w:vAlign w:val="bottom"/>
          </w:tcPr>
          <w:p w:rsidR="00047DB4" w:rsidRPr="00DE4C76" w:rsidRDefault="00D268C0" w:rsidP="00DE4C76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:rsidR="00047DB4" w:rsidRPr="00DE4C76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047DB4" w:rsidRPr="00DE4C76" w:rsidRDefault="00047DB4" w:rsidP="00DE4C76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:rsidR="00047DB4" w:rsidRPr="00DE4C76" w:rsidRDefault="00047DB4" w:rsidP="00DE4C76">
            <w:pPr>
              <w:tabs>
                <w:tab w:val="decimal" w:pos="8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  <w:vAlign w:val="bottom"/>
          </w:tcPr>
          <w:p w:rsidR="00047DB4" w:rsidRPr="00DE4C76" w:rsidRDefault="00D268C0" w:rsidP="00DE4C76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2,000</w:t>
            </w:r>
          </w:p>
        </w:tc>
        <w:tc>
          <w:tcPr>
            <w:tcW w:w="248" w:type="dxa"/>
            <w:vAlign w:val="bottom"/>
          </w:tcPr>
          <w:p w:rsidR="00047DB4" w:rsidRPr="00DE4C76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6" w:type="dxa"/>
            <w:vAlign w:val="bottom"/>
          </w:tcPr>
          <w:p w:rsidR="00047DB4" w:rsidRPr="00DE4C76" w:rsidRDefault="00047DB4" w:rsidP="00DE4C76">
            <w:pPr>
              <w:tabs>
                <w:tab w:val="decimal" w:pos="589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2,000</w:t>
            </w:r>
          </w:p>
        </w:tc>
        <w:tc>
          <w:tcPr>
            <w:tcW w:w="254" w:type="dxa"/>
            <w:vAlign w:val="bottom"/>
          </w:tcPr>
          <w:p w:rsidR="00047DB4" w:rsidRPr="00DE4C76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2" w:type="dxa"/>
            <w:vAlign w:val="bottom"/>
          </w:tcPr>
          <w:p w:rsidR="00047DB4" w:rsidRPr="00DE4C76" w:rsidRDefault="00D268C0" w:rsidP="00DE4C76">
            <w:pPr>
              <w:tabs>
                <w:tab w:val="decimal" w:pos="47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047DB4" w:rsidRPr="00DE4C76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2" w:type="dxa"/>
            <w:vAlign w:val="bottom"/>
          </w:tcPr>
          <w:p w:rsidR="00047DB4" w:rsidRPr="00DE4C76" w:rsidRDefault="00047DB4" w:rsidP="00DE4C76">
            <w:pPr>
              <w:tabs>
                <w:tab w:val="decimal" w:pos="47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047DB4" w:rsidRPr="00DE4C76" w:rsidRDefault="00047DB4" w:rsidP="00DE4C76">
            <w:pPr>
              <w:tabs>
                <w:tab w:val="decimal" w:pos="317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6" w:type="dxa"/>
            <w:vAlign w:val="bottom"/>
          </w:tcPr>
          <w:p w:rsidR="00047DB4" w:rsidRPr="00DE4C76" w:rsidRDefault="00D268C0" w:rsidP="00DE4C76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2,000</w:t>
            </w:r>
          </w:p>
        </w:tc>
        <w:tc>
          <w:tcPr>
            <w:tcW w:w="270" w:type="dxa"/>
            <w:vAlign w:val="bottom"/>
          </w:tcPr>
          <w:p w:rsidR="00047DB4" w:rsidRPr="00DE4C76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047DB4" w:rsidRPr="00DE4C76" w:rsidRDefault="00047DB4" w:rsidP="00DE4C76">
            <w:pPr>
              <w:tabs>
                <w:tab w:val="decimal" w:pos="589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2,000</w:t>
            </w:r>
          </w:p>
        </w:tc>
        <w:tc>
          <w:tcPr>
            <w:tcW w:w="247" w:type="dxa"/>
            <w:vAlign w:val="bottom"/>
          </w:tcPr>
          <w:p w:rsidR="00047DB4" w:rsidRPr="00DE4C76" w:rsidRDefault="00047DB4" w:rsidP="00DE4C76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6" w:type="dxa"/>
            <w:vAlign w:val="bottom"/>
          </w:tcPr>
          <w:p w:rsidR="00047DB4" w:rsidRPr="00DE4C76" w:rsidRDefault="00D268C0" w:rsidP="00DE4C76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047DB4" w:rsidRPr="00DE4C76" w:rsidRDefault="00047DB4" w:rsidP="00DE4C76">
            <w:pPr>
              <w:tabs>
                <w:tab w:val="decimal" w:pos="366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  <w:vAlign w:val="bottom"/>
          </w:tcPr>
          <w:p w:rsidR="00047DB4" w:rsidRPr="00DE4C76" w:rsidRDefault="00047DB4" w:rsidP="00DE4C76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047DB4" w:rsidRPr="00DE4C76" w:rsidTr="00B16F0B">
        <w:tc>
          <w:tcPr>
            <w:tcW w:w="2002" w:type="dxa"/>
            <w:vAlign w:val="bottom"/>
          </w:tcPr>
          <w:p w:rsidR="00047DB4" w:rsidRPr="00DE4C76" w:rsidRDefault="00047DB4" w:rsidP="00DE4C76">
            <w:pPr>
              <w:tabs>
                <w:tab w:val="left" w:pos="194"/>
              </w:tabs>
              <w:spacing w:line="240" w:lineRule="atLeast"/>
              <w:ind w:left="-18"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DE4C7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บริษัท ซี เอส เอ็ม แคปปิตอล</w:t>
            </w:r>
          </w:p>
        </w:tc>
        <w:tc>
          <w:tcPr>
            <w:tcW w:w="882" w:type="dxa"/>
            <w:vAlign w:val="bottom"/>
          </w:tcPr>
          <w:p w:rsidR="00047DB4" w:rsidRPr="00DE4C76" w:rsidRDefault="00047DB4" w:rsidP="00DE4C76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  <w:vAlign w:val="bottom"/>
          </w:tcPr>
          <w:p w:rsidR="00047DB4" w:rsidRPr="00DE4C76" w:rsidRDefault="00047DB4" w:rsidP="00DE4C76">
            <w:pPr>
              <w:tabs>
                <w:tab w:val="decimal" w:pos="438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  <w:vAlign w:val="bottom"/>
          </w:tcPr>
          <w:p w:rsidR="00047DB4" w:rsidRPr="00DE4C76" w:rsidRDefault="00047DB4" w:rsidP="00DE4C76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2" w:type="dxa"/>
            <w:vAlign w:val="bottom"/>
          </w:tcPr>
          <w:p w:rsidR="00047DB4" w:rsidRPr="00DE4C76" w:rsidRDefault="00047DB4" w:rsidP="00DE4C76">
            <w:pPr>
              <w:tabs>
                <w:tab w:val="decimal" w:pos="973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  <w:vAlign w:val="bottom"/>
          </w:tcPr>
          <w:p w:rsidR="00047DB4" w:rsidRPr="00DE4C76" w:rsidRDefault="00047DB4" w:rsidP="00DE4C76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DE4C76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047DB4" w:rsidRPr="00DE4C76" w:rsidRDefault="00047DB4" w:rsidP="00DE4C76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DE4C76" w:rsidRDefault="00047DB4" w:rsidP="00DE4C76">
            <w:pPr>
              <w:tabs>
                <w:tab w:val="decimal" w:pos="8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  <w:vAlign w:val="bottom"/>
          </w:tcPr>
          <w:p w:rsidR="00047DB4" w:rsidRPr="00DE4C76" w:rsidRDefault="00047DB4" w:rsidP="00DE4C76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vAlign w:val="bottom"/>
          </w:tcPr>
          <w:p w:rsidR="00047DB4" w:rsidRPr="00DE4C76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6" w:type="dxa"/>
            <w:vAlign w:val="bottom"/>
          </w:tcPr>
          <w:p w:rsidR="00047DB4" w:rsidRPr="00DE4C76" w:rsidRDefault="00047DB4" w:rsidP="00DE4C76">
            <w:pPr>
              <w:tabs>
                <w:tab w:val="decimal" w:pos="589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vAlign w:val="bottom"/>
          </w:tcPr>
          <w:p w:rsidR="00047DB4" w:rsidRPr="00DE4C76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2" w:type="dxa"/>
            <w:vAlign w:val="bottom"/>
          </w:tcPr>
          <w:p w:rsidR="00047DB4" w:rsidRPr="00DE4C76" w:rsidRDefault="00047DB4" w:rsidP="00DE4C76">
            <w:pPr>
              <w:tabs>
                <w:tab w:val="decimal" w:pos="47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DE4C76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2" w:type="dxa"/>
            <w:vAlign w:val="bottom"/>
          </w:tcPr>
          <w:p w:rsidR="00047DB4" w:rsidRPr="00DE4C76" w:rsidRDefault="00047DB4" w:rsidP="00DE4C76">
            <w:pPr>
              <w:tabs>
                <w:tab w:val="decimal" w:pos="47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DE4C76" w:rsidRDefault="00047DB4" w:rsidP="00DE4C76">
            <w:pPr>
              <w:tabs>
                <w:tab w:val="decimal" w:pos="317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6" w:type="dxa"/>
            <w:vAlign w:val="bottom"/>
          </w:tcPr>
          <w:p w:rsidR="00047DB4" w:rsidRPr="00DE4C76" w:rsidRDefault="00047DB4" w:rsidP="00DE4C76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047DB4" w:rsidRPr="00DE4C76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047DB4" w:rsidRPr="00DE4C76" w:rsidRDefault="00047DB4" w:rsidP="00DE4C76">
            <w:pPr>
              <w:tabs>
                <w:tab w:val="decimal" w:pos="589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7" w:type="dxa"/>
            <w:vAlign w:val="bottom"/>
          </w:tcPr>
          <w:p w:rsidR="00047DB4" w:rsidRPr="00DE4C76" w:rsidRDefault="00047DB4" w:rsidP="00DE4C76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6" w:type="dxa"/>
            <w:vAlign w:val="bottom"/>
          </w:tcPr>
          <w:p w:rsidR="00047DB4" w:rsidRPr="00DE4C76" w:rsidRDefault="00047DB4" w:rsidP="00DE4C76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DE4C76" w:rsidRDefault="00047DB4" w:rsidP="00DE4C76">
            <w:pPr>
              <w:tabs>
                <w:tab w:val="decimal" w:pos="366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  <w:vAlign w:val="bottom"/>
          </w:tcPr>
          <w:p w:rsidR="00047DB4" w:rsidRPr="00DE4C76" w:rsidRDefault="00047DB4" w:rsidP="00DE4C76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6E7371" w:rsidRPr="00DE4C76" w:rsidTr="006E7371">
        <w:tc>
          <w:tcPr>
            <w:tcW w:w="2002" w:type="dxa"/>
            <w:shd w:val="clear" w:color="auto" w:fill="auto"/>
            <w:vAlign w:val="bottom"/>
          </w:tcPr>
          <w:p w:rsidR="006E7371" w:rsidRPr="00DE4C76" w:rsidRDefault="006E7371" w:rsidP="00DE4C76">
            <w:pPr>
              <w:tabs>
                <w:tab w:val="left" w:pos="194"/>
              </w:tabs>
              <w:spacing w:line="240" w:lineRule="auto"/>
              <w:ind w:left="-18"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DE4C7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พาร์ทเนอร์ส จำกัด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6E7371" w:rsidRPr="00DE4C76" w:rsidRDefault="006E7371" w:rsidP="00DE4C76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60.00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6E7371" w:rsidRPr="00DE4C76" w:rsidRDefault="006E7371" w:rsidP="00DE4C76">
            <w:pPr>
              <w:tabs>
                <w:tab w:val="decimal" w:pos="438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:rsidR="006E7371" w:rsidRPr="00DE4C76" w:rsidRDefault="006E7371" w:rsidP="00DE4C76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60.00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E7371" w:rsidRPr="00DE4C76" w:rsidRDefault="006E7371" w:rsidP="00DE4C76">
            <w:pPr>
              <w:tabs>
                <w:tab w:val="decimal" w:pos="973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6E7371" w:rsidRPr="00DE4C76" w:rsidRDefault="006E7371" w:rsidP="00DE4C76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1,100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E7371" w:rsidRPr="00DE4C76" w:rsidRDefault="006E7371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6E7371" w:rsidRPr="00DE4C76" w:rsidRDefault="006E7371" w:rsidP="00DE4C76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E4C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E7371" w:rsidRPr="00DE4C76" w:rsidRDefault="006E7371" w:rsidP="00DE4C76">
            <w:pPr>
              <w:tabs>
                <w:tab w:val="decimal" w:pos="8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6E7371" w:rsidRPr="00DE4C76" w:rsidRDefault="006E7371" w:rsidP="00DE4C76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660,000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E7371" w:rsidRPr="00DE4C76" w:rsidRDefault="006E7371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:rsidR="006E7371" w:rsidRPr="00DE4C76" w:rsidRDefault="006E7371" w:rsidP="00DE4C76">
            <w:pPr>
              <w:tabs>
                <w:tab w:val="decimal" w:pos="589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600,000</w:t>
            </w:r>
          </w:p>
        </w:tc>
        <w:tc>
          <w:tcPr>
            <w:tcW w:w="254" w:type="dxa"/>
            <w:shd w:val="clear" w:color="auto" w:fill="auto"/>
            <w:vAlign w:val="bottom"/>
          </w:tcPr>
          <w:p w:rsidR="006E7371" w:rsidRPr="00DE4C76" w:rsidRDefault="006E7371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6E7371" w:rsidRPr="00DE4C76" w:rsidRDefault="006E7371" w:rsidP="00DE4C76">
            <w:pPr>
              <w:tabs>
                <w:tab w:val="decimal" w:pos="47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E7371" w:rsidRPr="00DE4C76" w:rsidRDefault="006E7371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:rsidR="006E7371" w:rsidRPr="00DE4C76" w:rsidRDefault="006E7371" w:rsidP="00DE4C76">
            <w:pPr>
              <w:tabs>
                <w:tab w:val="decimal" w:pos="47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E7371" w:rsidRPr="00DE4C76" w:rsidRDefault="006E7371" w:rsidP="00DE4C76">
            <w:pPr>
              <w:tabs>
                <w:tab w:val="decimal" w:pos="317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6E7371" w:rsidRPr="00DE4C76" w:rsidRDefault="006E7371" w:rsidP="00DE4C76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660,000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E7371" w:rsidRPr="00DE4C76" w:rsidRDefault="006E7371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6E7371" w:rsidRPr="00DE4C76" w:rsidRDefault="006E7371" w:rsidP="00DE4C76">
            <w:pPr>
              <w:tabs>
                <w:tab w:val="decimal" w:pos="589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600,000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E7371" w:rsidRPr="00DE4C76" w:rsidRDefault="006E7371" w:rsidP="00DE4C76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:rsidR="006E7371" w:rsidRPr="00DE4C76" w:rsidRDefault="006E7371" w:rsidP="00DE4C76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E7371" w:rsidRPr="00DE4C76" w:rsidRDefault="006E7371" w:rsidP="00DE4C76">
            <w:pPr>
              <w:tabs>
                <w:tab w:val="decimal" w:pos="366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:rsidR="006E7371" w:rsidRPr="00DE4C76" w:rsidRDefault="006E7371" w:rsidP="00DE4C76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FC6CEB" w:rsidRPr="00DE4C76" w:rsidTr="00FC6CEB">
        <w:tc>
          <w:tcPr>
            <w:tcW w:w="2002" w:type="dxa"/>
            <w:shd w:val="clear" w:color="auto" w:fill="auto"/>
          </w:tcPr>
          <w:p w:rsidR="00D268C0" w:rsidRPr="00DE4C76" w:rsidRDefault="00D268C0" w:rsidP="00DE4C76">
            <w:pPr>
              <w:spacing w:line="240" w:lineRule="atLeast"/>
              <w:ind w:left="-18" w:right="-162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 พีที ทรี แลนด์ จำกัด</w:t>
            </w:r>
          </w:p>
        </w:tc>
        <w:tc>
          <w:tcPr>
            <w:tcW w:w="882" w:type="dxa"/>
            <w:shd w:val="clear" w:color="auto" w:fill="auto"/>
          </w:tcPr>
          <w:p w:rsidR="00D268C0" w:rsidRPr="00DE4C76" w:rsidRDefault="00441DBA" w:rsidP="00DE4C76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69.98</w:t>
            </w:r>
          </w:p>
        </w:tc>
        <w:tc>
          <w:tcPr>
            <w:tcW w:w="253" w:type="dxa"/>
            <w:shd w:val="clear" w:color="auto" w:fill="auto"/>
          </w:tcPr>
          <w:p w:rsidR="00D268C0" w:rsidRPr="00DE4C76" w:rsidRDefault="00D268C0" w:rsidP="00DE4C76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:rsidR="00D268C0" w:rsidRPr="00DE4C76" w:rsidRDefault="008941E7" w:rsidP="00DE4C76">
            <w:pPr>
              <w:tabs>
                <w:tab w:val="decimal" w:pos="366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D268C0" w:rsidRPr="00DE4C76" w:rsidRDefault="00D268C0" w:rsidP="00DE4C76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  <w:shd w:val="clear" w:color="auto" w:fill="auto"/>
          </w:tcPr>
          <w:p w:rsidR="00D268C0" w:rsidRPr="00DE4C76" w:rsidRDefault="00441DBA" w:rsidP="00DE4C76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D268C0" w:rsidRPr="00DE4C76" w:rsidRDefault="00D268C0" w:rsidP="00DE4C7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  <w:shd w:val="clear" w:color="auto" w:fill="auto"/>
          </w:tcPr>
          <w:p w:rsidR="00D268C0" w:rsidRPr="00DE4C76" w:rsidRDefault="00441DBA" w:rsidP="00DE4C76">
            <w:pPr>
              <w:tabs>
                <w:tab w:val="decimal" w:pos="343"/>
              </w:tabs>
              <w:spacing w:line="240" w:lineRule="atLeast"/>
              <w:ind w:left="-122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268C0" w:rsidRPr="00DE4C76" w:rsidRDefault="00D268C0" w:rsidP="00DE4C76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:rsidR="00D268C0" w:rsidRPr="00DE4C76" w:rsidRDefault="008941E7" w:rsidP="00DE4C76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699</w:t>
            </w:r>
          </w:p>
        </w:tc>
        <w:tc>
          <w:tcPr>
            <w:tcW w:w="248" w:type="dxa"/>
            <w:shd w:val="clear" w:color="auto" w:fill="auto"/>
          </w:tcPr>
          <w:p w:rsidR="00D268C0" w:rsidRPr="00DE4C76" w:rsidRDefault="00D268C0" w:rsidP="00DE4C7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6" w:type="dxa"/>
            <w:shd w:val="clear" w:color="auto" w:fill="auto"/>
          </w:tcPr>
          <w:p w:rsidR="00D268C0" w:rsidRPr="00DE4C76" w:rsidRDefault="00B16F0B" w:rsidP="00DE4C76">
            <w:pPr>
              <w:spacing w:line="240" w:lineRule="auto"/>
              <w:ind w:left="-41" w:right="-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:rsidR="00D268C0" w:rsidRPr="00DE4C76" w:rsidRDefault="00D268C0" w:rsidP="00DE4C7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2" w:type="dxa"/>
            <w:shd w:val="clear" w:color="auto" w:fill="auto"/>
          </w:tcPr>
          <w:p w:rsidR="00D268C0" w:rsidRPr="00DE4C76" w:rsidRDefault="00B16F0B" w:rsidP="00DE4C76">
            <w:pPr>
              <w:tabs>
                <w:tab w:val="decimal" w:pos="479"/>
              </w:tabs>
              <w:spacing w:line="240" w:lineRule="atLeast"/>
              <w:ind w:left="-62" w:right="-111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268C0" w:rsidRPr="00DE4C76" w:rsidRDefault="00D268C0" w:rsidP="00DE4C7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2" w:type="dxa"/>
            <w:shd w:val="clear" w:color="auto" w:fill="auto"/>
          </w:tcPr>
          <w:p w:rsidR="00D268C0" w:rsidRPr="00DE4C76" w:rsidRDefault="00B16F0B" w:rsidP="00DE4C76">
            <w:pPr>
              <w:tabs>
                <w:tab w:val="decimal" w:pos="479"/>
              </w:tabs>
              <w:spacing w:line="240" w:lineRule="atLeast"/>
              <w:ind w:left="-62" w:right="-111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268C0" w:rsidRPr="00DE4C76" w:rsidRDefault="00D268C0" w:rsidP="00DE4C76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56" w:type="dxa"/>
            <w:shd w:val="clear" w:color="auto" w:fill="auto"/>
          </w:tcPr>
          <w:p w:rsidR="00D268C0" w:rsidRPr="00DE4C76" w:rsidRDefault="00D268C0" w:rsidP="00DE4C76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699</w:t>
            </w:r>
          </w:p>
        </w:tc>
        <w:tc>
          <w:tcPr>
            <w:tcW w:w="270" w:type="dxa"/>
            <w:shd w:val="clear" w:color="auto" w:fill="auto"/>
          </w:tcPr>
          <w:p w:rsidR="00D268C0" w:rsidRPr="00DE4C76" w:rsidRDefault="00D268C0" w:rsidP="00DE4C7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  <w:shd w:val="clear" w:color="auto" w:fill="auto"/>
          </w:tcPr>
          <w:p w:rsidR="00D268C0" w:rsidRPr="00DE4C76" w:rsidRDefault="00B16F0B" w:rsidP="00DE4C76">
            <w:pPr>
              <w:spacing w:line="240" w:lineRule="auto"/>
              <w:ind w:left="-41" w:right="-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:rsidR="00D268C0" w:rsidRPr="00DE4C76" w:rsidRDefault="00D268C0" w:rsidP="00DE4C7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6" w:type="dxa"/>
            <w:shd w:val="clear" w:color="auto" w:fill="auto"/>
          </w:tcPr>
          <w:p w:rsidR="00D268C0" w:rsidRPr="00DE4C76" w:rsidRDefault="00B16F0B" w:rsidP="00DE4C76">
            <w:pPr>
              <w:tabs>
                <w:tab w:val="decimal" w:pos="422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268C0" w:rsidRPr="00DE4C76" w:rsidRDefault="00D268C0" w:rsidP="00DE4C76">
            <w:pPr>
              <w:tabs>
                <w:tab w:val="decimal" w:pos="366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  <w:shd w:val="clear" w:color="auto" w:fill="auto"/>
          </w:tcPr>
          <w:p w:rsidR="00D268C0" w:rsidRPr="00DE4C76" w:rsidRDefault="00B16F0B" w:rsidP="00DE4C76">
            <w:pPr>
              <w:tabs>
                <w:tab w:val="decimal" w:pos="422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FC6CEB" w:rsidRPr="00DE4C76" w:rsidTr="00FC6CEB">
        <w:tc>
          <w:tcPr>
            <w:tcW w:w="2002" w:type="dxa"/>
            <w:shd w:val="clear" w:color="auto" w:fill="auto"/>
          </w:tcPr>
          <w:p w:rsidR="00D268C0" w:rsidRPr="00DE4C76" w:rsidRDefault="00D268C0" w:rsidP="00DE4C76">
            <w:pPr>
              <w:spacing w:line="240" w:lineRule="atLeast"/>
              <w:ind w:left="-18" w:right="-162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 เจที เทน จำกัด</w:t>
            </w:r>
          </w:p>
        </w:tc>
        <w:tc>
          <w:tcPr>
            <w:tcW w:w="882" w:type="dxa"/>
            <w:shd w:val="clear" w:color="auto" w:fill="auto"/>
          </w:tcPr>
          <w:p w:rsidR="00D268C0" w:rsidRPr="00DE4C76" w:rsidRDefault="00D268C0" w:rsidP="00DE4C76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84.9</w:t>
            </w:r>
            <w:r w:rsidR="00441DBA" w:rsidRPr="00DE4C76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253" w:type="dxa"/>
            <w:shd w:val="clear" w:color="auto" w:fill="auto"/>
          </w:tcPr>
          <w:p w:rsidR="00D268C0" w:rsidRPr="00DE4C76" w:rsidRDefault="00D268C0" w:rsidP="00DE4C76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:rsidR="00D268C0" w:rsidRPr="00DE4C76" w:rsidRDefault="008941E7" w:rsidP="00DE4C76">
            <w:pPr>
              <w:tabs>
                <w:tab w:val="decimal" w:pos="366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D268C0" w:rsidRPr="00DE4C76" w:rsidRDefault="00D268C0" w:rsidP="00DE4C76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  <w:shd w:val="clear" w:color="auto" w:fill="auto"/>
          </w:tcPr>
          <w:p w:rsidR="00D268C0" w:rsidRPr="00DE4C76" w:rsidRDefault="00441DBA" w:rsidP="00DE4C76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D268C0" w:rsidRPr="00DE4C76" w:rsidRDefault="00D268C0" w:rsidP="00DE4C7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  <w:shd w:val="clear" w:color="auto" w:fill="auto"/>
          </w:tcPr>
          <w:p w:rsidR="00D268C0" w:rsidRPr="00DE4C76" w:rsidRDefault="00441DBA" w:rsidP="00DE4C76">
            <w:pPr>
              <w:tabs>
                <w:tab w:val="decimal" w:pos="343"/>
              </w:tabs>
              <w:spacing w:line="240" w:lineRule="atLeast"/>
              <w:ind w:left="-122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268C0" w:rsidRPr="00DE4C76" w:rsidRDefault="00D268C0" w:rsidP="00DE4C76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:rsidR="00D268C0" w:rsidRPr="00DE4C76" w:rsidRDefault="008941E7" w:rsidP="00DE4C76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850</w:t>
            </w:r>
          </w:p>
        </w:tc>
        <w:tc>
          <w:tcPr>
            <w:tcW w:w="248" w:type="dxa"/>
            <w:shd w:val="clear" w:color="auto" w:fill="auto"/>
          </w:tcPr>
          <w:p w:rsidR="00D268C0" w:rsidRPr="00DE4C76" w:rsidRDefault="00D268C0" w:rsidP="00DE4C7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</w:tcPr>
          <w:p w:rsidR="00D268C0" w:rsidRPr="00DE4C76" w:rsidRDefault="00B16F0B" w:rsidP="00DE4C76">
            <w:pPr>
              <w:spacing w:line="240" w:lineRule="auto"/>
              <w:ind w:left="-41" w:right="-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:rsidR="00D268C0" w:rsidRPr="00DE4C76" w:rsidRDefault="00D268C0" w:rsidP="00DE4C7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</w:tcPr>
          <w:p w:rsidR="00D268C0" w:rsidRPr="00DE4C76" w:rsidRDefault="00B16F0B" w:rsidP="00DE4C76">
            <w:pPr>
              <w:tabs>
                <w:tab w:val="decimal" w:pos="479"/>
              </w:tabs>
              <w:spacing w:line="240" w:lineRule="atLeast"/>
              <w:ind w:left="-62" w:right="-111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268C0" w:rsidRPr="00DE4C76" w:rsidRDefault="00D268C0" w:rsidP="00DE4C7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:rsidR="00D268C0" w:rsidRPr="00DE4C76" w:rsidRDefault="00B16F0B" w:rsidP="00DE4C76">
            <w:pPr>
              <w:tabs>
                <w:tab w:val="decimal" w:pos="479"/>
              </w:tabs>
              <w:spacing w:line="240" w:lineRule="atLeast"/>
              <w:ind w:left="-62" w:right="-111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268C0" w:rsidRPr="00DE4C76" w:rsidRDefault="00D268C0" w:rsidP="00DE4C76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:rsidR="00D268C0" w:rsidRPr="00DE4C76" w:rsidRDefault="00D268C0" w:rsidP="00DE4C76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850</w:t>
            </w:r>
          </w:p>
        </w:tc>
        <w:tc>
          <w:tcPr>
            <w:tcW w:w="270" w:type="dxa"/>
            <w:shd w:val="clear" w:color="auto" w:fill="auto"/>
          </w:tcPr>
          <w:p w:rsidR="00D268C0" w:rsidRPr="00DE4C76" w:rsidRDefault="00D268C0" w:rsidP="00DE4C7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</w:tcPr>
          <w:p w:rsidR="00D268C0" w:rsidRPr="00DE4C76" w:rsidRDefault="00B16F0B" w:rsidP="00DE4C76">
            <w:pPr>
              <w:spacing w:line="240" w:lineRule="auto"/>
              <w:ind w:left="-41" w:right="-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:rsidR="00D268C0" w:rsidRPr="00DE4C76" w:rsidRDefault="00D268C0" w:rsidP="00DE4C7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:rsidR="00D268C0" w:rsidRPr="00DE4C76" w:rsidRDefault="00B16F0B" w:rsidP="00DE4C76">
            <w:pPr>
              <w:tabs>
                <w:tab w:val="decimal" w:pos="422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268C0" w:rsidRPr="00DE4C76" w:rsidRDefault="00D268C0" w:rsidP="00DE4C76">
            <w:pPr>
              <w:tabs>
                <w:tab w:val="decimal" w:pos="366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:rsidR="00D268C0" w:rsidRPr="00DE4C76" w:rsidRDefault="00B16F0B" w:rsidP="00DE4C76">
            <w:pPr>
              <w:tabs>
                <w:tab w:val="decimal" w:pos="422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D268C0" w:rsidRPr="00DE4C76" w:rsidTr="00B16F0B">
        <w:tc>
          <w:tcPr>
            <w:tcW w:w="2002" w:type="dxa"/>
          </w:tcPr>
          <w:p w:rsidR="00D268C0" w:rsidRPr="00DE4C76" w:rsidRDefault="00D268C0" w:rsidP="00DE4C76">
            <w:pPr>
              <w:spacing w:line="240" w:lineRule="atLeast"/>
              <w:ind w:left="-18" w:right="-16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882" w:type="dxa"/>
          </w:tcPr>
          <w:p w:rsidR="00D268C0" w:rsidRPr="00DE4C76" w:rsidRDefault="00D268C0" w:rsidP="00DE4C76">
            <w:pPr>
              <w:tabs>
                <w:tab w:val="decimal" w:pos="366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</w:tcPr>
          <w:p w:rsidR="00D268C0" w:rsidRPr="00DE4C76" w:rsidRDefault="00D268C0" w:rsidP="00DE4C76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</w:tcPr>
          <w:p w:rsidR="00D268C0" w:rsidRPr="00DE4C76" w:rsidRDefault="00D268C0" w:rsidP="00DE4C76">
            <w:pPr>
              <w:tabs>
                <w:tab w:val="decimal" w:pos="366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2" w:type="dxa"/>
          </w:tcPr>
          <w:p w:rsidR="00D268C0" w:rsidRPr="00DE4C76" w:rsidRDefault="00D268C0" w:rsidP="00DE4C76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</w:tcPr>
          <w:p w:rsidR="00D268C0" w:rsidRPr="00DE4C76" w:rsidRDefault="00D268C0" w:rsidP="00DE4C76">
            <w:pPr>
              <w:tabs>
                <w:tab w:val="decimal" w:pos="346"/>
                <w:tab w:val="decimal" w:pos="881"/>
              </w:tabs>
              <w:spacing w:line="240" w:lineRule="atLeast"/>
              <w:ind w:left="-8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D268C0" w:rsidRPr="00DE4C76" w:rsidRDefault="00D268C0" w:rsidP="00DE4C7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</w:tcPr>
          <w:p w:rsidR="00D268C0" w:rsidRPr="00DE4C76" w:rsidRDefault="00D268C0" w:rsidP="00DE4C76">
            <w:pPr>
              <w:tabs>
                <w:tab w:val="decimal" w:pos="343"/>
              </w:tabs>
              <w:spacing w:line="240" w:lineRule="atLeast"/>
              <w:ind w:left="-122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D268C0" w:rsidRPr="00DE4C76" w:rsidRDefault="00D268C0" w:rsidP="00DE4C76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:rsidR="00D268C0" w:rsidRPr="00DE4C76" w:rsidRDefault="00D268C0" w:rsidP="00DE4C76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1</w:t>
            </w:r>
            <w:r w:rsidRPr="00DE4C7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,071,613</w:t>
            </w:r>
          </w:p>
        </w:tc>
        <w:tc>
          <w:tcPr>
            <w:tcW w:w="248" w:type="dxa"/>
          </w:tcPr>
          <w:p w:rsidR="00D268C0" w:rsidRPr="00DE4C76" w:rsidRDefault="00D268C0" w:rsidP="00DE4C7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:rsidR="00D268C0" w:rsidRPr="00DE4C76" w:rsidRDefault="00D268C0" w:rsidP="00DE4C76">
            <w:pPr>
              <w:tabs>
                <w:tab w:val="decimal" w:pos="589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1,010,064</w:t>
            </w:r>
          </w:p>
        </w:tc>
        <w:tc>
          <w:tcPr>
            <w:tcW w:w="254" w:type="dxa"/>
          </w:tcPr>
          <w:p w:rsidR="00D268C0" w:rsidRPr="00DE4C76" w:rsidRDefault="00D268C0" w:rsidP="00DE4C7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:rsidR="00D268C0" w:rsidRPr="00DE4C76" w:rsidRDefault="00D268C0" w:rsidP="00DE4C76">
            <w:pPr>
              <w:tabs>
                <w:tab w:val="decimal" w:pos="479"/>
              </w:tabs>
              <w:spacing w:line="240" w:lineRule="atLeast"/>
              <w:ind w:left="-62" w:right="-11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:rsidR="00D268C0" w:rsidRPr="00DE4C76" w:rsidRDefault="00D268C0" w:rsidP="00DE4C7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</w:tcPr>
          <w:p w:rsidR="00D268C0" w:rsidRPr="00DE4C76" w:rsidRDefault="00D268C0" w:rsidP="00DE4C76">
            <w:pPr>
              <w:tabs>
                <w:tab w:val="decimal" w:pos="479"/>
              </w:tabs>
              <w:spacing w:line="240" w:lineRule="atLeast"/>
              <w:ind w:left="-62" w:right="-11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:rsidR="00D268C0" w:rsidRPr="00DE4C76" w:rsidRDefault="00D268C0" w:rsidP="00DE4C76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:rsidR="00D268C0" w:rsidRPr="00DE4C76" w:rsidRDefault="00D268C0" w:rsidP="00DE4C76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1,071,613</w:t>
            </w:r>
          </w:p>
        </w:tc>
        <w:tc>
          <w:tcPr>
            <w:tcW w:w="270" w:type="dxa"/>
          </w:tcPr>
          <w:p w:rsidR="00D268C0" w:rsidRPr="00DE4C76" w:rsidRDefault="00D268C0" w:rsidP="00DE4C7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:rsidR="00D268C0" w:rsidRPr="00DE4C76" w:rsidRDefault="00D268C0" w:rsidP="00DE4C76">
            <w:pPr>
              <w:tabs>
                <w:tab w:val="decimal" w:pos="589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1,010,064</w:t>
            </w:r>
          </w:p>
        </w:tc>
        <w:tc>
          <w:tcPr>
            <w:tcW w:w="247" w:type="dxa"/>
          </w:tcPr>
          <w:p w:rsidR="00D268C0" w:rsidRPr="00DE4C76" w:rsidRDefault="00D268C0" w:rsidP="00DE4C76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:rsidR="00D268C0" w:rsidRPr="00DE4C76" w:rsidRDefault="00D268C0" w:rsidP="00DE4C76">
            <w:pPr>
              <w:tabs>
                <w:tab w:val="decimal" w:pos="42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:rsidR="00D268C0" w:rsidRPr="00DE4C76" w:rsidRDefault="00D268C0" w:rsidP="00DE4C76">
            <w:pPr>
              <w:tabs>
                <w:tab w:val="decimal" w:pos="36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:rsidR="00D268C0" w:rsidRPr="00DE4C76" w:rsidRDefault="00D268C0" w:rsidP="00DE4C76">
            <w:pPr>
              <w:tabs>
                <w:tab w:val="decimal" w:pos="42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</w:tr>
    </w:tbl>
    <w:p w:rsidR="00DC13C5" w:rsidRPr="00DE4C76" w:rsidRDefault="00DC13C5" w:rsidP="00DE4C76">
      <w:pPr>
        <w:tabs>
          <w:tab w:val="left" w:pos="540"/>
          <w:tab w:val="left" w:pos="1080"/>
        </w:tabs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lang w:val="en-US"/>
        </w:rPr>
        <w:sectPr w:rsidR="00DC13C5" w:rsidRPr="00DE4C76" w:rsidSect="006714A3">
          <w:headerReference w:type="default" r:id="rId12"/>
          <w:footerReference w:type="even" r:id="rId13"/>
          <w:footerReference w:type="default" r:id="rId14"/>
          <w:pgSz w:w="16840" w:h="11907" w:orient="landscape" w:code="9"/>
          <w:pgMar w:top="1440" w:right="692" w:bottom="1111" w:left="1134" w:header="720" w:footer="981" w:gutter="0"/>
          <w:cols w:space="737"/>
        </w:sectPr>
      </w:pPr>
    </w:p>
    <w:p w:rsidR="00DC13C5" w:rsidRPr="00DE4C76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E4C7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เงินลงทุนระยะยาวอื่น</w:t>
      </w:r>
    </w:p>
    <w:p w:rsidR="00ED654D" w:rsidRPr="00DE4C76" w:rsidRDefault="00ED654D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510"/>
        <w:gridCol w:w="1290"/>
        <w:gridCol w:w="270"/>
        <w:gridCol w:w="1361"/>
        <w:gridCol w:w="270"/>
        <w:gridCol w:w="1261"/>
        <w:gridCol w:w="270"/>
        <w:gridCol w:w="1261"/>
      </w:tblGrid>
      <w:tr w:rsidR="00ED654D" w:rsidRPr="00DE4C76" w:rsidTr="004D2ED2">
        <w:tc>
          <w:tcPr>
            <w:tcW w:w="3510" w:type="dxa"/>
          </w:tcPr>
          <w:p w:rsidR="00ED654D" w:rsidRPr="00DE4C76" w:rsidRDefault="00ED654D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3" w:type="dxa"/>
            <w:gridSpan w:val="7"/>
          </w:tcPr>
          <w:p w:rsidR="00ED654D" w:rsidRPr="00DE4C76" w:rsidRDefault="00ED654D" w:rsidP="00DE4C7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ED654D" w:rsidRPr="00DE4C76" w:rsidTr="004D2ED2">
        <w:tc>
          <w:tcPr>
            <w:tcW w:w="3510" w:type="dxa"/>
          </w:tcPr>
          <w:p w:rsidR="00ED654D" w:rsidRPr="00DE4C76" w:rsidRDefault="00ED654D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1" w:type="dxa"/>
            <w:gridSpan w:val="3"/>
          </w:tcPr>
          <w:p w:rsidR="00ED654D" w:rsidRPr="00DE4C76" w:rsidRDefault="00ED654D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70" w:type="dxa"/>
          </w:tcPr>
          <w:p w:rsidR="00ED654D" w:rsidRPr="00DE4C76" w:rsidRDefault="00ED654D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2" w:type="dxa"/>
            <w:gridSpan w:val="3"/>
          </w:tcPr>
          <w:p w:rsidR="00ED654D" w:rsidRPr="00DE4C76" w:rsidRDefault="00ED654D" w:rsidP="00DE4C7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ED654D" w:rsidRPr="00DE4C76" w:rsidTr="004D2ED2">
        <w:tc>
          <w:tcPr>
            <w:tcW w:w="3510" w:type="dxa"/>
          </w:tcPr>
          <w:p w:rsidR="00ED654D" w:rsidRPr="00DE4C76" w:rsidRDefault="00ED654D" w:rsidP="00DE4C76">
            <w:pPr>
              <w:spacing w:line="32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</w:tcPr>
          <w:p w:rsidR="00ED654D" w:rsidRPr="00DE4C76" w:rsidRDefault="00AA2002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0641D5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ED654D"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ม</w:t>
            </w:r>
            <w:r w:rsidR="00ED654D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270" w:type="dxa"/>
          </w:tcPr>
          <w:p w:rsidR="00ED654D" w:rsidRPr="00DE4C76" w:rsidRDefault="00ED654D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61" w:type="dxa"/>
          </w:tcPr>
          <w:p w:rsidR="00ED654D" w:rsidRPr="00DE4C76" w:rsidRDefault="00ED654D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:rsidR="00ED654D" w:rsidRPr="00DE4C76" w:rsidRDefault="00ED654D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ED654D" w:rsidRPr="00DE4C76" w:rsidRDefault="00AA2002" w:rsidP="00DE4C7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0641D5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ED654D"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ม</w:t>
            </w:r>
            <w:r w:rsidR="00ED654D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270" w:type="dxa"/>
          </w:tcPr>
          <w:p w:rsidR="00ED654D" w:rsidRPr="00DE4C76" w:rsidRDefault="00ED654D" w:rsidP="00DE4C7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1" w:type="dxa"/>
          </w:tcPr>
          <w:p w:rsidR="00ED654D" w:rsidRPr="00DE4C76" w:rsidRDefault="00ED654D" w:rsidP="00DE4C7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D654D" w:rsidRPr="00DE4C76" w:rsidTr="004D2ED2">
        <w:tc>
          <w:tcPr>
            <w:tcW w:w="3510" w:type="dxa"/>
          </w:tcPr>
          <w:p w:rsidR="00ED654D" w:rsidRPr="00DE4C76" w:rsidRDefault="00ED654D" w:rsidP="00DE4C76">
            <w:pPr>
              <w:spacing w:line="32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</w:tcPr>
          <w:p w:rsidR="00ED654D" w:rsidRPr="00DE4C76" w:rsidRDefault="00ED654D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</w:tcPr>
          <w:p w:rsidR="00ED654D" w:rsidRPr="00DE4C76" w:rsidRDefault="00ED654D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ED654D" w:rsidRPr="00DE4C76" w:rsidRDefault="00ED654D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70" w:type="dxa"/>
          </w:tcPr>
          <w:p w:rsidR="00ED654D" w:rsidRPr="00DE4C76" w:rsidRDefault="00ED654D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ED654D" w:rsidRPr="00DE4C76" w:rsidRDefault="00ED654D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</w:tcPr>
          <w:p w:rsidR="00ED654D" w:rsidRPr="00DE4C76" w:rsidRDefault="00ED654D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ED654D" w:rsidRPr="00DE4C76" w:rsidRDefault="00ED654D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ED654D" w:rsidRPr="00DE4C76" w:rsidTr="004D2ED2">
        <w:tc>
          <w:tcPr>
            <w:tcW w:w="3510" w:type="dxa"/>
          </w:tcPr>
          <w:p w:rsidR="00ED654D" w:rsidRPr="00DE4C76" w:rsidRDefault="00ED654D" w:rsidP="00DE4C76">
            <w:pPr>
              <w:spacing w:line="32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3" w:type="dxa"/>
            <w:gridSpan w:val="7"/>
          </w:tcPr>
          <w:p w:rsidR="00ED654D" w:rsidRPr="00DE4C76" w:rsidRDefault="00ED654D" w:rsidP="00DE4C76">
            <w:pPr>
              <w:spacing w:line="320" w:lineRule="exac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D654D" w:rsidRPr="00DE4C76" w:rsidTr="004D2ED2">
        <w:tc>
          <w:tcPr>
            <w:tcW w:w="3510" w:type="dxa"/>
          </w:tcPr>
          <w:p w:rsidR="00ED654D" w:rsidRPr="00DE4C76" w:rsidRDefault="00ED654D" w:rsidP="00DE4C76">
            <w:pPr>
              <w:spacing w:line="240" w:lineRule="auto"/>
              <w:ind w:left="522" w:right="-12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เงินลงทุนทั่วไป </w:t>
            </w:r>
          </w:p>
        </w:tc>
        <w:tc>
          <w:tcPr>
            <w:tcW w:w="1290" w:type="dxa"/>
          </w:tcPr>
          <w:p w:rsidR="00ED654D" w:rsidRPr="00DE4C76" w:rsidRDefault="003921A5" w:rsidP="00DE4C76">
            <w:pPr>
              <w:tabs>
                <w:tab w:val="decimal" w:pos="1041"/>
              </w:tabs>
              <w:spacing w:line="240" w:lineRule="auto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3,000</w:t>
            </w:r>
          </w:p>
        </w:tc>
        <w:tc>
          <w:tcPr>
            <w:tcW w:w="270" w:type="dxa"/>
          </w:tcPr>
          <w:p w:rsidR="00ED654D" w:rsidRPr="00DE4C76" w:rsidRDefault="00ED654D" w:rsidP="00DE4C76">
            <w:pPr>
              <w:tabs>
                <w:tab w:val="decimal" w:pos="792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ED654D" w:rsidRPr="00DE4C76" w:rsidRDefault="00ED654D" w:rsidP="00DE4C76">
            <w:pPr>
              <w:tabs>
                <w:tab w:val="decimal" w:pos="1041"/>
              </w:tabs>
              <w:spacing w:line="240" w:lineRule="auto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3,000</w:t>
            </w:r>
          </w:p>
        </w:tc>
        <w:tc>
          <w:tcPr>
            <w:tcW w:w="270" w:type="dxa"/>
          </w:tcPr>
          <w:p w:rsidR="00ED654D" w:rsidRPr="00DE4C76" w:rsidRDefault="00ED654D" w:rsidP="00DE4C76">
            <w:pPr>
              <w:tabs>
                <w:tab w:val="decimal" w:pos="792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ED654D" w:rsidRPr="00DE4C76" w:rsidRDefault="003921A5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ED654D" w:rsidRPr="00DE4C76" w:rsidRDefault="00ED654D" w:rsidP="00DE4C76">
            <w:pPr>
              <w:tabs>
                <w:tab w:val="decimal" w:pos="792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ED654D" w:rsidRPr="00DE4C76" w:rsidRDefault="00ED654D" w:rsidP="00DE4C76">
            <w:pPr>
              <w:spacing w:line="240" w:lineRule="auto"/>
              <w:ind w:left="-9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D654D" w:rsidRPr="00DE4C76" w:rsidTr="004D2ED2">
        <w:tc>
          <w:tcPr>
            <w:tcW w:w="3510" w:type="dxa"/>
          </w:tcPr>
          <w:p w:rsidR="00ED654D" w:rsidRPr="00DE4C76" w:rsidRDefault="00ED654D" w:rsidP="00DE4C76">
            <w:pPr>
              <w:spacing w:line="240" w:lineRule="atLeast"/>
              <w:ind w:left="528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ค่าเผื่อการลดค่าเงินลงทุน</w:t>
            </w:r>
          </w:p>
        </w:tc>
        <w:tc>
          <w:tcPr>
            <w:tcW w:w="1290" w:type="dxa"/>
          </w:tcPr>
          <w:p w:rsidR="00ED654D" w:rsidRPr="00DE4C76" w:rsidRDefault="003921A5" w:rsidP="00DE4C76">
            <w:pPr>
              <w:tabs>
                <w:tab w:val="decimal" w:pos="1041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(3,000)</w:t>
            </w:r>
          </w:p>
        </w:tc>
        <w:tc>
          <w:tcPr>
            <w:tcW w:w="270" w:type="dxa"/>
          </w:tcPr>
          <w:p w:rsidR="00ED654D" w:rsidRPr="00DE4C76" w:rsidRDefault="00ED654D" w:rsidP="00DE4C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ED654D" w:rsidRPr="00DE4C76" w:rsidRDefault="00ED654D" w:rsidP="00DE4C76">
            <w:pPr>
              <w:tabs>
                <w:tab w:val="decimal" w:pos="1041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(3,000)</w:t>
            </w:r>
          </w:p>
        </w:tc>
        <w:tc>
          <w:tcPr>
            <w:tcW w:w="270" w:type="dxa"/>
          </w:tcPr>
          <w:p w:rsidR="00ED654D" w:rsidRPr="00DE4C76" w:rsidRDefault="00ED654D" w:rsidP="00DE4C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ED654D" w:rsidRPr="00DE4C76" w:rsidRDefault="003921A5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ED654D" w:rsidRPr="00DE4C76" w:rsidRDefault="00ED654D" w:rsidP="00DE4C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ED654D" w:rsidRPr="00DE4C76" w:rsidRDefault="00ED654D" w:rsidP="00DE4C76">
            <w:pPr>
              <w:spacing w:line="240" w:lineRule="auto"/>
              <w:ind w:left="-9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D654D" w:rsidRPr="00DE4C76" w:rsidTr="004D2ED2">
        <w:tc>
          <w:tcPr>
            <w:tcW w:w="3510" w:type="dxa"/>
          </w:tcPr>
          <w:p w:rsidR="00ED654D" w:rsidRPr="00DE4C76" w:rsidRDefault="00ED654D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เงินลงทุนทั่วไป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–สุทธิ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ED654D" w:rsidRPr="00DE4C76" w:rsidRDefault="003921A5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ED654D" w:rsidRPr="00DE4C76" w:rsidRDefault="00ED654D" w:rsidP="00DE4C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ED654D" w:rsidRPr="00DE4C76" w:rsidRDefault="00ED654D" w:rsidP="00DE4C76">
            <w:pPr>
              <w:spacing w:line="240" w:lineRule="atLeast"/>
              <w:ind w:right="-2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ED654D" w:rsidRPr="00DE4C76" w:rsidRDefault="00ED654D" w:rsidP="00DE4C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ED654D" w:rsidRPr="00DE4C76" w:rsidRDefault="003921A5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ED654D" w:rsidRPr="00DE4C76" w:rsidRDefault="00ED654D" w:rsidP="00DE4C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ED654D" w:rsidRPr="00DE4C76" w:rsidRDefault="00ED654D" w:rsidP="00DE4C76">
            <w:pPr>
              <w:spacing w:line="240" w:lineRule="auto"/>
              <w:ind w:left="-9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D654D" w:rsidRPr="00DE4C76" w:rsidTr="004D2ED2">
        <w:tc>
          <w:tcPr>
            <w:tcW w:w="3510" w:type="dxa"/>
          </w:tcPr>
          <w:p w:rsidR="00ED654D" w:rsidRPr="00DE4C76" w:rsidRDefault="00ED654D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290" w:type="dxa"/>
          </w:tcPr>
          <w:p w:rsidR="00ED654D" w:rsidRPr="00DE4C76" w:rsidRDefault="00ED654D" w:rsidP="00DE4C76">
            <w:pPr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D654D" w:rsidRPr="00DE4C76" w:rsidRDefault="00ED654D" w:rsidP="00DE4C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ED654D" w:rsidRPr="00DE4C76" w:rsidRDefault="00ED654D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D654D" w:rsidRPr="00DE4C76" w:rsidRDefault="00ED654D" w:rsidP="00DE4C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ED654D" w:rsidRPr="00DE4C76" w:rsidRDefault="00ED654D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D654D" w:rsidRPr="00DE4C76" w:rsidRDefault="00ED654D" w:rsidP="00DE4C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ED654D" w:rsidRPr="00DE4C76" w:rsidRDefault="00ED654D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362D2" w:rsidRPr="00DE4C76" w:rsidTr="004D2ED2">
        <w:tc>
          <w:tcPr>
            <w:tcW w:w="3510" w:type="dxa"/>
          </w:tcPr>
          <w:p w:rsidR="009362D2" w:rsidRPr="00DE4C76" w:rsidRDefault="000641D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</w:t>
            </w:r>
            <w:r w:rsidR="009362D2" w:rsidRPr="00DE4C76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="009362D2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9362D2" w:rsidRPr="00DE4C76" w:rsidRDefault="009362D2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9362D2" w:rsidRPr="00DE4C76" w:rsidRDefault="009362D2" w:rsidP="00DE4C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9362D2" w:rsidRPr="00DE4C76" w:rsidRDefault="009362D2" w:rsidP="00DE4C76">
            <w:pPr>
              <w:tabs>
                <w:tab w:val="decimal" w:pos="1041"/>
              </w:tabs>
              <w:spacing w:line="240" w:lineRule="auto"/>
              <w:ind w:left="-93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Pr="00DE4C7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9362D2" w:rsidRPr="00DE4C76" w:rsidRDefault="009362D2" w:rsidP="00DE4C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9362D2" w:rsidRPr="00DE4C76" w:rsidRDefault="009362D2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9362D2" w:rsidRPr="00DE4C76" w:rsidRDefault="009362D2" w:rsidP="00DE4C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9362D2" w:rsidRPr="00DE4C76" w:rsidRDefault="009362D2" w:rsidP="00DE4C76">
            <w:pPr>
              <w:tabs>
                <w:tab w:val="decimal" w:pos="822"/>
              </w:tabs>
              <w:spacing w:line="240" w:lineRule="auto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</w:p>
        </w:tc>
      </w:tr>
      <w:tr w:rsidR="00ED654D" w:rsidRPr="00DE4C76" w:rsidTr="004D2ED2">
        <w:tc>
          <w:tcPr>
            <w:tcW w:w="3510" w:type="dxa"/>
          </w:tcPr>
          <w:p w:rsidR="00ED654D" w:rsidRPr="00DE4C76" w:rsidRDefault="00ED654D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ED654D" w:rsidRPr="00DE4C76" w:rsidRDefault="003921A5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ED654D" w:rsidRPr="00DE4C76" w:rsidRDefault="00ED654D" w:rsidP="00DE4C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:rsidR="00ED654D" w:rsidRPr="00DE4C76" w:rsidRDefault="00ED654D" w:rsidP="00DE4C76">
            <w:pPr>
              <w:tabs>
                <w:tab w:val="decimal" w:pos="1041"/>
              </w:tabs>
              <w:spacing w:line="240" w:lineRule="auto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187</w:t>
            </w:r>
          </w:p>
        </w:tc>
        <w:tc>
          <w:tcPr>
            <w:tcW w:w="270" w:type="dxa"/>
          </w:tcPr>
          <w:p w:rsidR="00ED654D" w:rsidRPr="00DE4C76" w:rsidRDefault="00ED654D" w:rsidP="00DE4C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ED654D" w:rsidRPr="00DE4C76" w:rsidRDefault="003921A5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ED654D" w:rsidRPr="00DE4C76" w:rsidRDefault="00ED654D" w:rsidP="00DE4C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ED654D" w:rsidRPr="00DE4C76" w:rsidRDefault="00ED654D" w:rsidP="00DE4C76">
            <w:pPr>
              <w:tabs>
                <w:tab w:val="decimal" w:pos="822"/>
              </w:tabs>
              <w:spacing w:line="240" w:lineRule="auto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187</w:t>
            </w:r>
          </w:p>
        </w:tc>
      </w:tr>
    </w:tbl>
    <w:p w:rsidR="00ED654D" w:rsidRPr="00DE4C76" w:rsidRDefault="00ED654D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:rsidR="00ED654D" w:rsidRPr="00DE4C76" w:rsidRDefault="00ED654D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DE4C76">
        <w:rPr>
          <w:rFonts w:ascii="Angsana New" w:hAnsi="Angsana New" w:cs="Angsana New"/>
          <w:spacing w:val="-4"/>
          <w:sz w:val="30"/>
          <w:szCs w:val="30"/>
          <w:cs/>
        </w:rPr>
        <w:t>รายการเคลื่อนไหว</w:t>
      </w:r>
      <w:r w:rsidRPr="00DE4C7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ของเงินลงทุนระยะยาวอื่น สำหรับงวดหกเดือนสิ้นสุดวันที่ </w:t>
      </w:r>
      <w:r w:rsidR="00AA2002" w:rsidRPr="00DE4C76">
        <w:rPr>
          <w:rFonts w:ascii="Angsana New" w:hAnsi="Angsana New" w:cs="Angsana New"/>
          <w:spacing w:val="-4"/>
          <w:sz w:val="30"/>
          <w:szCs w:val="30"/>
        </w:rPr>
        <w:t>30</w:t>
      </w:r>
      <w:r w:rsidR="000641D5" w:rsidRPr="00DE4C7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DE4C7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มิถุนายน </w:t>
      </w:r>
      <w:r w:rsidRPr="00DE4C76">
        <w:rPr>
          <w:rFonts w:ascii="Angsana New" w:hAnsi="Angsana New" w:cs="Angsana New"/>
          <w:spacing w:val="-4"/>
          <w:sz w:val="30"/>
          <w:szCs w:val="30"/>
          <w:cs/>
        </w:rPr>
        <w:t>มีดังนี้</w:t>
      </w:r>
    </w:p>
    <w:p w:rsidR="00ED654D" w:rsidRPr="00DE4C76" w:rsidRDefault="00ED654D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261" w:type="dxa"/>
        <w:tblInd w:w="18" w:type="dxa"/>
        <w:tblLook w:val="01E0" w:firstRow="1" w:lastRow="1" w:firstColumn="1" w:lastColumn="1" w:noHBand="0" w:noVBand="0"/>
      </w:tblPr>
      <w:tblGrid>
        <w:gridCol w:w="5902"/>
        <w:gridCol w:w="1559"/>
        <w:gridCol w:w="267"/>
        <w:gridCol w:w="1533"/>
      </w:tblGrid>
      <w:tr w:rsidR="00ED654D" w:rsidRPr="00DE4C76" w:rsidTr="004D2ED2">
        <w:tc>
          <w:tcPr>
            <w:tcW w:w="5902" w:type="dxa"/>
          </w:tcPr>
          <w:p w:rsidR="00ED654D" w:rsidRPr="00DE4C76" w:rsidRDefault="00ED654D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9" w:type="dxa"/>
            <w:gridSpan w:val="3"/>
          </w:tcPr>
          <w:p w:rsidR="00ED654D" w:rsidRPr="00DE4C76" w:rsidRDefault="00ED654D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D654D" w:rsidRPr="00DE4C76" w:rsidTr="004D2ED2">
        <w:tc>
          <w:tcPr>
            <w:tcW w:w="5902" w:type="dxa"/>
          </w:tcPr>
          <w:p w:rsidR="00ED654D" w:rsidRPr="00DE4C76" w:rsidRDefault="00ED654D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ED654D" w:rsidRPr="00DE4C76" w:rsidRDefault="00ED654D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E4C7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7" w:type="dxa"/>
          </w:tcPr>
          <w:p w:rsidR="00ED654D" w:rsidRPr="00DE4C76" w:rsidRDefault="00ED654D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3" w:type="dxa"/>
          </w:tcPr>
          <w:p w:rsidR="00ED654D" w:rsidRPr="00DE4C76" w:rsidRDefault="00ED654D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ED654D" w:rsidRPr="00DE4C76" w:rsidTr="004D2ED2">
        <w:tc>
          <w:tcPr>
            <w:tcW w:w="5902" w:type="dxa"/>
          </w:tcPr>
          <w:p w:rsidR="00ED654D" w:rsidRPr="00DE4C76" w:rsidRDefault="00ED654D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9" w:type="dxa"/>
            <w:gridSpan w:val="3"/>
          </w:tcPr>
          <w:p w:rsidR="00ED654D" w:rsidRPr="00DE4C76" w:rsidRDefault="00ED654D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D654D" w:rsidRPr="00DE4C76" w:rsidTr="004D2ED2">
        <w:tc>
          <w:tcPr>
            <w:tcW w:w="5902" w:type="dxa"/>
          </w:tcPr>
          <w:p w:rsidR="00ED654D" w:rsidRPr="00DE4C76" w:rsidRDefault="00ED654D" w:rsidP="00DE4C76">
            <w:pPr>
              <w:spacing w:line="240" w:lineRule="atLeast"/>
              <w:ind w:left="52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เงินลงทุนทั่วไป</w:t>
            </w:r>
          </w:p>
        </w:tc>
        <w:tc>
          <w:tcPr>
            <w:tcW w:w="1559" w:type="dxa"/>
          </w:tcPr>
          <w:p w:rsidR="00ED654D" w:rsidRPr="00DE4C76" w:rsidRDefault="00ED654D" w:rsidP="00DE4C76">
            <w:pPr>
              <w:tabs>
                <w:tab w:val="decimal" w:pos="130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ED654D" w:rsidRPr="00DE4C76" w:rsidRDefault="00ED654D" w:rsidP="00DE4C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3" w:type="dxa"/>
          </w:tcPr>
          <w:p w:rsidR="00ED654D" w:rsidRPr="00DE4C76" w:rsidRDefault="00ED654D" w:rsidP="00DE4C76">
            <w:pPr>
              <w:tabs>
                <w:tab w:val="decimal" w:pos="130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D654D" w:rsidRPr="00DE4C76" w:rsidTr="004D2ED2">
        <w:tc>
          <w:tcPr>
            <w:tcW w:w="5902" w:type="dxa"/>
          </w:tcPr>
          <w:p w:rsidR="00ED654D" w:rsidRPr="00DE4C76" w:rsidRDefault="00ED654D" w:rsidP="00DE4C76">
            <w:pPr>
              <w:spacing w:line="240" w:lineRule="atLeas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559" w:type="dxa"/>
          </w:tcPr>
          <w:p w:rsidR="00ED654D" w:rsidRPr="00DE4C76" w:rsidRDefault="00E34D9C" w:rsidP="00DE4C76">
            <w:pPr>
              <w:tabs>
                <w:tab w:val="decimal" w:pos="1168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3,000</w:t>
            </w:r>
          </w:p>
        </w:tc>
        <w:tc>
          <w:tcPr>
            <w:tcW w:w="267" w:type="dxa"/>
          </w:tcPr>
          <w:p w:rsidR="00ED654D" w:rsidRPr="00DE4C76" w:rsidRDefault="00ED654D" w:rsidP="00DE4C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3" w:type="dxa"/>
          </w:tcPr>
          <w:p w:rsidR="00ED654D" w:rsidRPr="00DE4C76" w:rsidRDefault="00791DB1" w:rsidP="00DE4C76">
            <w:pPr>
              <w:tabs>
                <w:tab w:val="decimal" w:pos="118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3,000</w:t>
            </w:r>
          </w:p>
        </w:tc>
      </w:tr>
      <w:tr w:rsidR="00ED654D" w:rsidRPr="00DE4C76" w:rsidTr="004D2ED2">
        <w:tc>
          <w:tcPr>
            <w:tcW w:w="5902" w:type="dxa"/>
          </w:tcPr>
          <w:p w:rsidR="00ED654D" w:rsidRPr="00DE4C76" w:rsidRDefault="00ED654D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1559" w:type="dxa"/>
          </w:tcPr>
          <w:p w:rsidR="00ED654D" w:rsidRPr="00DE4C76" w:rsidRDefault="00E34D9C" w:rsidP="00DE4C76">
            <w:pPr>
              <w:tabs>
                <w:tab w:val="decimal" w:pos="88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:rsidR="00ED654D" w:rsidRPr="00DE4C76" w:rsidRDefault="00ED654D" w:rsidP="00DE4C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3" w:type="dxa"/>
          </w:tcPr>
          <w:p w:rsidR="00ED654D" w:rsidRPr="00DE4C76" w:rsidRDefault="00791DB1" w:rsidP="00DE4C76">
            <w:pPr>
              <w:tabs>
                <w:tab w:val="decimal" w:pos="90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D654D" w:rsidRPr="00DE4C76" w:rsidTr="004D2ED2">
        <w:tc>
          <w:tcPr>
            <w:tcW w:w="5902" w:type="dxa"/>
          </w:tcPr>
          <w:p w:rsidR="00ED654D" w:rsidRPr="00DE4C76" w:rsidRDefault="00ED654D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รายการปรับปรุงจากการตีราคา</w:t>
            </w:r>
          </w:p>
        </w:tc>
        <w:tc>
          <w:tcPr>
            <w:tcW w:w="1559" w:type="dxa"/>
          </w:tcPr>
          <w:p w:rsidR="00ED654D" w:rsidRPr="00DE4C76" w:rsidRDefault="00E34D9C" w:rsidP="00DE4C76">
            <w:pPr>
              <w:tabs>
                <w:tab w:val="decimal" w:pos="1168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(3,000)</w:t>
            </w:r>
          </w:p>
        </w:tc>
        <w:tc>
          <w:tcPr>
            <w:tcW w:w="267" w:type="dxa"/>
          </w:tcPr>
          <w:p w:rsidR="00ED654D" w:rsidRPr="00DE4C76" w:rsidRDefault="00ED654D" w:rsidP="00DE4C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3" w:type="dxa"/>
          </w:tcPr>
          <w:p w:rsidR="00ED654D" w:rsidRPr="00DE4C76" w:rsidRDefault="00791DB1" w:rsidP="00DE4C76">
            <w:pPr>
              <w:tabs>
                <w:tab w:val="decimal" w:pos="118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(3,000)</w:t>
            </w:r>
          </w:p>
        </w:tc>
      </w:tr>
      <w:tr w:rsidR="00ED654D" w:rsidRPr="00DE4C76" w:rsidTr="004D2ED2">
        <w:tc>
          <w:tcPr>
            <w:tcW w:w="5902" w:type="dxa"/>
          </w:tcPr>
          <w:p w:rsidR="00ED654D" w:rsidRPr="00DE4C76" w:rsidRDefault="00ED654D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0641D5"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ED654D" w:rsidRPr="00DE4C76" w:rsidRDefault="00E34D9C" w:rsidP="00DE4C76">
            <w:pPr>
              <w:tabs>
                <w:tab w:val="decimal" w:pos="88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:rsidR="00ED654D" w:rsidRPr="00DE4C76" w:rsidRDefault="00ED654D" w:rsidP="00DE4C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</w:tcPr>
          <w:p w:rsidR="00ED654D" w:rsidRPr="00DE4C76" w:rsidRDefault="00791DB1" w:rsidP="00DE4C76">
            <w:pPr>
              <w:tabs>
                <w:tab w:val="decimal" w:pos="90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ED654D" w:rsidRPr="00DE4C76" w:rsidRDefault="00ED654D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261" w:type="dxa"/>
        <w:tblInd w:w="18" w:type="dxa"/>
        <w:tblLook w:val="01E0" w:firstRow="1" w:lastRow="1" w:firstColumn="1" w:lastColumn="1" w:noHBand="0" w:noVBand="0"/>
      </w:tblPr>
      <w:tblGrid>
        <w:gridCol w:w="5902"/>
        <w:gridCol w:w="1559"/>
        <w:gridCol w:w="267"/>
        <w:gridCol w:w="1533"/>
      </w:tblGrid>
      <w:tr w:rsidR="00ED654D" w:rsidRPr="00DE4C76" w:rsidTr="004D2ED2">
        <w:tc>
          <w:tcPr>
            <w:tcW w:w="5902" w:type="dxa"/>
          </w:tcPr>
          <w:p w:rsidR="00ED654D" w:rsidRPr="00DE4C76" w:rsidRDefault="00ED654D" w:rsidP="00DE4C76">
            <w:pPr>
              <w:spacing w:line="240" w:lineRule="atLeast"/>
              <w:ind w:left="52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เงินฝากธนาคารประเภทประจำ </w:t>
            </w:r>
            <w:r w:rsidRPr="00DE4C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24</w:t>
            </w:r>
            <w:r w:rsidRPr="00DE4C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:rsidR="00ED654D" w:rsidRPr="00DE4C76" w:rsidRDefault="00ED654D" w:rsidP="00DE4C76">
            <w:pPr>
              <w:tabs>
                <w:tab w:val="decimal" w:pos="130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ED654D" w:rsidRPr="00DE4C76" w:rsidRDefault="00ED654D" w:rsidP="00DE4C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3" w:type="dxa"/>
          </w:tcPr>
          <w:p w:rsidR="00ED654D" w:rsidRPr="00DE4C76" w:rsidRDefault="00ED654D" w:rsidP="00DE4C76">
            <w:pPr>
              <w:tabs>
                <w:tab w:val="decimal" w:pos="130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1DB1" w:rsidRPr="00DE4C76" w:rsidTr="004D2ED2">
        <w:tc>
          <w:tcPr>
            <w:tcW w:w="5902" w:type="dxa"/>
          </w:tcPr>
          <w:p w:rsidR="00791DB1" w:rsidRPr="00DE4C76" w:rsidRDefault="00791DB1" w:rsidP="00DE4C76">
            <w:pPr>
              <w:spacing w:line="240" w:lineRule="atLeas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559" w:type="dxa"/>
          </w:tcPr>
          <w:p w:rsidR="00791DB1" w:rsidRPr="00DE4C76" w:rsidRDefault="00791DB1" w:rsidP="00DE4C76">
            <w:pPr>
              <w:tabs>
                <w:tab w:val="decimal" w:pos="1168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</w:p>
        </w:tc>
        <w:tc>
          <w:tcPr>
            <w:tcW w:w="267" w:type="dxa"/>
          </w:tcPr>
          <w:p w:rsidR="00791DB1" w:rsidRPr="00DE4C76" w:rsidRDefault="00791DB1" w:rsidP="00DE4C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3" w:type="dxa"/>
          </w:tcPr>
          <w:p w:rsidR="00791DB1" w:rsidRPr="00DE4C76" w:rsidRDefault="0046206D" w:rsidP="00DE4C76">
            <w:pPr>
              <w:tabs>
                <w:tab w:val="decimal" w:pos="1168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48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,371</w:t>
            </w:r>
          </w:p>
        </w:tc>
      </w:tr>
      <w:tr w:rsidR="00791DB1" w:rsidRPr="00DE4C76" w:rsidTr="004D2ED2">
        <w:tc>
          <w:tcPr>
            <w:tcW w:w="5902" w:type="dxa"/>
          </w:tcPr>
          <w:p w:rsidR="00791DB1" w:rsidRPr="00DE4C76" w:rsidRDefault="00791DB1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โอนเป็นเงินลงทุนชั่วคราว</w:t>
            </w:r>
          </w:p>
        </w:tc>
        <w:tc>
          <w:tcPr>
            <w:tcW w:w="1559" w:type="dxa"/>
          </w:tcPr>
          <w:p w:rsidR="00791DB1" w:rsidRPr="00DE4C76" w:rsidRDefault="00791DB1" w:rsidP="00DE4C76">
            <w:pPr>
              <w:tabs>
                <w:tab w:val="decimal" w:pos="1168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(187)</w:t>
            </w:r>
          </w:p>
        </w:tc>
        <w:tc>
          <w:tcPr>
            <w:tcW w:w="267" w:type="dxa"/>
          </w:tcPr>
          <w:p w:rsidR="00791DB1" w:rsidRPr="00DE4C76" w:rsidRDefault="00791DB1" w:rsidP="00DE4C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3" w:type="dxa"/>
          </w:tcPr>
          <w:p w:rsidR="00791DB1" w:rsidRPr="00DE4C76" w:rsidRDefault="0046206D" w:rsidP="00DE4C76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91DB1" w:rsidRPr="00DE4C76" w:rsidTr="004D2ED2">
        <w:tc>
          <w:tcPr>
            <w:tcW w:w="5902" w:type="dxa"/>
          </w:tcPr>
          <w:p w:rsidR="00791DB1" w:rsidRPr="00DE4C76" w:rsidRDefault="00791DB1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0641D5"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0641D5" w:rsidRPr="00DE4C7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791DB1" w:rsidRPr="00DE4C76" w:rsidRDefault="00791DB1" w:rsidP="00DE4C76">
            <w:pPr>
              <w:tabs>
                <w:tab w:val="decimal" w:pos="88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791DB1" w:rsidRPr="00DE4C76" w:rsidRDefault="00791DB1" w:rsidP="00DE4C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</w:tcPr>
          <w:p w:rsidR="00791DB1" w:rsidRPr="00DE4C76" w:rsidRDefault="0046206D" w:rsidP="00DE4C76">
            <w:pPr>
              <w:tabs>
                <w:tab w:val="decimal" w:pos="1168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>48,371</w:t>
            </w:r>
          </w:p>
        </w:tc>
      </w:tr>
    </w:tbl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6"/>
          <w:szCs w:val="16"/>
        </w:rPr>
      </w:pPr>
    </w:p>
    <w:p w:rsidR="00395DC4" w:rsidRPr="00DE4C76" w:rsidRDefault="00395DC4" w:rsidP="00DE4C76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E4C76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DC13C5" w:rsidRPr="00DE4C76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E4C7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DE4C76" w:rsidRDefault="00DC13C5" w:rsidP="00DE4C76">
      <w:pPr>
        <w:tabs>
          <w:tab w:val="left" w:pos="540"/>
          <w:tab w:val="left" w:pos="1080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</w:rPr>
        <w:t>การซื้อ จำหน่าย และโอนอสังหาริมทรัพย์เพื่อการลงทุนระหว่างงวด</w:t>
      </w:r>
      <w:r w:rsidR="007B0B9F" w:rsidRPr="00DE4C76">
        <w:rPr>
          <w:rFonts w:ascii="Angsana New" w:hAnsi="Angsana New" w:hint="cs"/>
          <w:sz w:val="30"/>
          <w:szCs w:val="30"/>
          <w:cs/>
        </w:rPr>
        <w:t>หก</w:t>
      </w:r>
      <w:r w:rsidRPr="00DE4C76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7B0B9F" w:rsidRPr="00DE4C76">
        <w:rPr>
          <w:rFonts w:ascii="Angsana New" w:hAnsi="Angsana New"/>
          <w:sz w:val="30"/>
          <w:szCs w:val="30"/>
        </w:rPr>
        <w:t>30</w:t>
      </w:r>
      <w:r w:rsidR="007B0B9F" w:rsidRPr="00DE4C76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07262D" w:rsidRPr="00DE4C76">
        <w:rPr>
          <w:rFonts w:ascii="Angsana New" w:hAnsi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450" w:type="dxa"/>
        <w:tblInd w:w="18" w:type="dxa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165"/>
        <w:gridCol w:w="270"/>
        <w:gridCol w:w="1175"/>
        <w:gridCol w:w="270"/>
        <w:gridCol w:w="1260"/>
      </w:tblGrid>
      <w:tr w:rsidR="00DC13C5" w:rsidRPr="00DE4C76" w:rsidTr="00FF6D32">
        <w:tc>
          <w:tcPr>
            <w:tcW w:w="3960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15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5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DE4C76" w:rsidTr="00FF6D32">
        <w:tc>
          <w:tcPr>
            <w:tcW w:w="3960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4D2ED2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4D2ED2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4D2ED2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4D2ED2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DE4C76" w:rsidTr="00FF6D32">
        <w:tc>
          <w:tcPr>
            <w:tcW w:w="3960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DC13C5" w:rsidRPr="00DE4C76" w:rsidRDefault="00DC13C5" w:rsidP="00DE4C7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D2ED2" w:rsidRPr="00DE4C76" w:rsidTr="00DE7D47">
        <w:tc>
          <w:tcPr>
            <w:tcW w:w="3960" w:type="dxa"/>
          </w:tcPr>
          <w:p w:rsidR="00860B51" w:rsidRPr="00DE4C76" w:rsidRDefault="004D2ED2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080" w:type="dxa"/>
          </w:tcPr>
          <w:p w:rsidR="004D2ED2" w:rsidRPr="00DE4C76" w:rsidRDefault="00636715" w:rsidP="00DE4C76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103,240</w:t>
            </w:r>
          </w:p>
        </w:tc>
        <w:tc>
          <w:tcPr>
            <w:tcW w:w="270" w:type="dxa"/>
          </w:tcPr>
          <w:p w:rsidR="004D2ED2" w:rsidRPr="00DE4C76" w:rsidRDefault="004D2E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4D2ED2" w:rsidRPr="00DE4C76" w:rsidRDefault="004D2ED2" w:rsidP="00DE4C76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103,523</w:t>
            </w:r>
          </w:p>
        </w:tc>
        <w:tc>
          <w:tcPr>
            <w:tcW w:w="270" w:type="dxa"/>
          </w:tcPr>
          <w:p w:rsidR="004D2ED2" w:rsidRPr="00DE4C76" w:rsidRDefault="004D2E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4D2ED2" w:rsidRPr="00DE4C76" w:rsidRDefault="00860B51" w:rsidP="00DE4C76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103,240</w:t>
            </w:r>
          </w:p>
        </w:tc>
        <w:tc>
          <w:tcPr>
            <w:tcW w:w="270" w:type="dxa"/>
          </w:tcPr>
          <w:p w:rsidR="004D2ED2" w:rsidRPr="00DE4C76" w:rsidRDefault="004D2E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860B51" w:rsidRPr="00DE4C76" w:rsidRDefault="004D2ED2" w:rsidP="00DE4C76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103,523</w:t>
            </w:r>
          </w:p>
        </w:tc>
      </w:tr>
      <w:tr w:rsidR="00DE7D47" w:rsidRPr="00DE4C76" w:rsidTr="00DE7D47">
        <w:tc>
          <w:tcPr>
            <w:tcW w:w="3960" w:type="dxa"/>
          </w:tcPr>
          <w:p w:rsidR="00DE7D47" w:rsidRPr="00DE4C76" w:rsidRDefault="00DE7D47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การจำหน่าย</w:t>
            </w:r>
            <w:r w:rsidR="009362D2" w:rsidRPr="00DE4C76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080" w:type="dxa"/>
          </w:tcPr>
          <w:p w:rsidR="00DE7D47" w:rsidRPr="00DE4C76" w:rsidRDefault="00452592" w:rsidP="00DE4C76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(99,644</w:t>
            </w:r>
            <w:r w:rsidR="00DE7D47" w:rsidRPr="00DE4C7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DE7D47" w:rsidRPr="00DE4C76" w:rsidRDefault="00DE7D47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DE7D47" w:rsidRPr="00DE4C76" w:rsidRDefault="00DE7D47" w:rsidP="00DE4C76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DE7D47" w:rsidRPr="00DE4C76" w:rsidRDefault="00DE7D47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DE7D47" w:rsidRPr="00DE4C76" w:rsidRDefault="00452592" w:rsidP="00DE4C76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(99,644</w:t>
            </w:r>
            <w:r w:rsidR="00DE7D47" w:rsidRPr="00DE4C7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DE7D47" w:rsidRPr="00DE4C76" w:rsidRDefault="00DE7D47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E7D47" w:rsidRPr="00DE4C76" w:rsidRDefault="00DE7D47" w:rsidP="00DE4C76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E7D47" w:rsidRPr="00DE4C76" w:rsidTr="00DE7D47">
        <w:tc>
          <w:tcPr>
            <w:tcW w:w="3960" w:type="dxa"/>
          </w:tcPr>
          <w:p w:rsidR="00DE7D47" w:rsidRPr="00DE4C76" w:rsidRDefault="00DE7D47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E7D47" w:rsidRPr="00DE4C76" w:rsidRDefault="00CB5358" w:rsidP="00DE4C76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(138</w:t>
            </w:r>
            <w:r w:rsidR="00DE7D47" w:rsidRPr="00DE4C7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DE7D47" w:rsidRPr="00DE4C76" w:rsidRDefault="00DE7D47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DE7D47" w:rsidRPr="00DE4C76" w:rsidRDefault="00DE7D47" w:rsidP="00DE4C76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(138)</w:t>
            </w:r>
          </w:p>
        </w:tc>
        <w:tc>
          <w:tcPr>
            <w:tcW w:w="270" w:type="dxa"/>
          </w:tcPr>
          <w:p w:rsidR="00DE7D47" w:rsidRPr="00DE4C76" w:rsidRDefault="00DE7D47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DE7D47" w:rsidRPr="00DE4C76" w:rsidRDefault="00DE7D47" w:rsidP="00DE4C76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B5358" w:rsidRPr="00DE4C76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DE7D47" w:rsidRPr="00DE4C76" w:rsidRDefault="00DE7D47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E7D47" w:rsidRPr="00DE4C76" w:rsidRDefault="00DE7D47" w:rsidP="00DE4C76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(138)</w:t>
            </w:r>
          </w:p>
        </w:tc>
      </w:tr>
      <w:tr w:rsidR="00DE7D47" w:rsidRPr="00DE4C76" w:rsidTr="00FF6D32">
        <w:tc>
          <w:tcPr>
            <w:tcW w:w="3960" w:type="dxa"/>
          </w:tcPr>
          <w:p w:rsidR="00DE7D47" w:rsidRPr="00DE4C76" w:rsidRDefault="00DE7D47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E7D47" w:rsidRPr="00DE4C76" w:rsidRDefault="00CB5358" w:rsidP="00DE4C76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3,458</w:t>
            </w:r>
          </w:p>
        </w:tc>
        <w:tc>
          <w:tcPr>
            <w:tcW w:w="270" w:type="dxa"/>
          </w:tcPr>
          <w:p w:rsidR="00DE7D47" w:rsidRPr="00DE4C76" w:rsidRDefault="00DE7D47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:rsidR="00DE7D47" w:rsidRPr="00DE4C76" w:rsidRDefault="00DE7D47" w:rsidP="00DE4C76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103,385</w:t>
            </w:r>
          </w:p>
        </w:tc>
        <w:tc>
          <w:tcPr>
            <w:tcW w:w="270" w:type="dxa"/>
          </w:tcPr>
          <w:p w:rsidR="00DE7D47" w:rsidRPr="00DE4C76" w:rsidRDefault="00DE7D47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:rsidR="00DE7D47" w:rsidRPr="00DE4C76" w:rsidRDefault="00CB5358" w:rsidP="00DE4C76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3,458</w:t>
            </w:r>
          </w:p>
        </w:tc>
        <w:tc>
          <w:tcPr>
            <w:tcW w:w="270" w:type="dxa"/>
          </w:tcPr>
          <w:p w:rsidR="00DE7D47" w:rsidRPr="00DE4C76" w:rsidRDefault="00DE7D47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E7D47" w:rsidRPr="00DE4C76" w:rsidRDefault="00DE7D47" w:rsidP="00DE4C76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103,385</w:t>
            </w:r>
          </w:p>
        </w:tc>
      </w:tr>
    </w:tbl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4D2ED2" w:rsidRPr="00DE4C76" w:rsidRDefault="004D2ED2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39" w:firstLine="16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DE4C76">
        <w:rPr>
          <w:rFonts w:ascii="Angsana New" w:hAnsi="Angsana New" w:cs="Angsana New" w:hint="cs"/>
          <w:sz w:val="30"/>
          <w:szCs w:val="30"/>
          <w:cs/>
        </w:rPr>
        <w:t xml:space="preserve">เมื่อวันที่ 11 มกราคม 2561 บริษัทได้ทำสัญญาจะซื้อจะขายที่ดินจำนวน 6 โฉนด </w:t>
      </w:r>
      <w:r w:rsidR="009928BA" w:rsidRPr="00DE4C76">
        <w:rPr>
          <w:rFonts w:ascii="Angsana New" w:hAnsi="Angsana New" w:cs="Angsana New" w:hint="cs"/>
          <w:sz w:val="30"/>
          <w:szCs w:val="30"/>
          <w:cs/>
        </w:rPr>
        <w:t>ใ</w:t>
      </w:r>
      <w:r w:rsidRPr="00DE4C76">
        <w:rPr>
          <w:rFonts w:ascii="Angsana New" w:hAnsi="Angsana New" w:cs="Angsana New" w:hint="cs"/>
          <w:sz w:val="30"/>
          <w:szCs w:val="30"/>
          <w:cs/>
        </w:rPr>
        <w:t>ห้กับบริษัทอื่น</w:t>
      </w:r>
      <w:r w:rsidR="009928BA" w:rsidRPr="00DE4C76">
        <w:rPr>
          <w:rFonts w:ascii="Angsana New" w:hAnsi="Angsana New" w:cs="Angsana New" w:hint="cs"/>
          <w:sz w:val="30"/>
          <w:szCs w:val="30"/>
          <w:cs/>
        </w:rPr>
        <w:t>สอง</w:t>
      </w:r>
      <w:r w:rsidRPr="00DE4C76">
        <w:rPr>
          <w:rFonts w:ascii="Angsana New" w:hAnsi="Angsana New" w:cs="Angsana New" w:hint="cs"/>
          <w:sz w:val="30"/>
          <w:szCs w:val="30"/>
          <w:cs/>
        </w:rPr>
        <w:t>แห่ง</w:t>
      </w:r>
      <w:r w:rsidR="000A3330" w:rsidRPr="00DE4C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928BA" w:rsidRPr="00DE4C76">
        <w:rPr>
          <w:rFonts w:ascii="Angsana New" w:hAnsi="Angsana New" w:cs="Angsana New"/>
          <w:sz w:val="30"/>
          <w:szCs w:val="30"/>
          <w:cs/>
        </w:rPr>
        <w:br/>
      </w:r>
      <w:r w:rsidRPr="00DE4C76">
        <w:rPr>
          <w:rFonts w:ascii="Angsana New" w:hAnsi="Angsana New" w:cs="Angsana New" w:hint="cs"/>
          <w:sz w:val="30"/>
          <w:szCs w:val="30"/>
          <w:cs/>
        </w:rPr>
        <w:t>ในราคา</w:t>
      </w:r>
      <w:r w:rsidR="009928BA" w:rsidRPr="00DE4C76">
        <w:rPr>
          <w:rFonts w:ascii="Angsana New" w:hAnsi="Angsana New" w:cs="Angsana New" w:hint="cs"/>
          <w:sz w:val="30"/>
          <w:szCs w:val="30"/>
          <w:cs/>
        </w:rPr>
        <w:t xml:space="preserve">ขาย จำนวน </w:t>
      </w:r>
      <w:r w:rsidRPr="00DE4C76">
        <w:rPr>
          <w:rFonts w:ascii="Angsana New" w:hAnsi="Angsana New" w:cs="Angsana New"/>
          <w:sz w:val="30"/>
          <w:szCs w:val="30"/>
        </w:rPr>
        <w:t xml:space="preserve">277 </w:t>
      </w:r>
      <w:r w:rsidRPr="00DE4C76">
        <w:rPr>
          <w:rFonts w:ascii="Angsana New" w:hAnsi="Angsana New" w:cs="Angsana New" w:hint="cs"/>
          <w:sz w:val="30"/>
          <w:szCs w:val="30"/>
          <w:cs/>
        </w:rPr>
        <w:t>ล้านบาท และในวันทำสัญญาบริษัทได้รับชำระค่าที่ดินบางส่วนเป็น</w:t>
      </w:r>
      <w:r w:rsidR="009928BA" w:rsidRPr="00DE4C76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 28 ล้านบาท </w:t>
      </w:r>
      <w:r w:rsidR="009928BA" w:rsidRPr="00DE4C76">
        <w:rPr>
          <w:rFonts w:ascii="Angsana New" w:hAnsi="Angsana New" w:cs="Angsana New" w:hint="cs"/>
          <w:sz w:val="30"/>
          <w:szCs w:val="30"/>
          <w:cs/>
        </w:rPr>
        <w:t xml:space="preserve">ส่วนที่เหลือจะได้รับชำระในวันจดทะเบียนโอนกรรมสิทธิ์ และวันที่ </w:t>
      </w:r>
      <w:r w:rsidR="008B1D6F" w:rsidRPr="00DE4C76">
        <w:rPr>
          <w:rFonts w:ascii="Angsana New" w:hAnsi="Angsana New" w:cs="Angsana New"/>
          <w:sz w:val="30"/>
          <w:szCs w:val="30"/>
          <w:lang w:val="en-GB"/>
        </w:rPr>
        <w:t>27</w:t>
      </w:r>
      <w:r w:rsidR="008B1D6F" w:rsidRPr="00DE4C76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มิถุนายน </w:t>
      </w:r>
      <w:r w:rsidR="008B1D6F" w:rsidRPr="00DE4C76">
        <w:rPr>
          <w:rFonts w:ascii="Angsana New" w:hAnsi="Angsana New" w:cs="Angsana New"/>
          <w:sz w:val="30"/>
          <w:szCs w:val="30"/>
          <w:lang w:val="en-GB"/>
        </w:rPr>
        <w:t>2561</w:t>
      </w:r>
      <w:r w:rsidR="008B1D6F" w:rsidRPr="00DE4C76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บริษัทได้ทำสัญญา</w:t>
      </w:r>
      <w:r w:rsidR="009928BA" w:rsidRPr="00DE4C76">
        <w:rPr>
          <w:rFonts w:ascii="Angsana New" w:hAnsi="Angsana New" w:cs="Angsana New"/>
          <w:sz w:val="30"/>
          <w:szCs w:val="30"/>
          <w:cs/>
          <w:lang w:val="en-GB"/>
        </w:rPr>
        <w:br/>
      </w:r>
      <w:r w:rsidR="009928BA" w:rsidRPr="00DE4C76">
        <w:rPr>
          <w:rFonts w:ascii="Angsana New" w:hAnsi="Angsana New" w:cs="Angsana New" w:hint="cs"/>
          <w:sz w:val="30"/>
          <w:szCs w:val="30"/>
          <w:cs/>
          <w:lang w:val="en-GB"/>
        </w:rPr>
        <w:t>ซื้อ</w:t>
      </w:r>
      <w:r w:rsidR="008B1D6F" w:rsidRPr="00DE4C76">
        <w:rPr>
          <w:rFonts w:ascii="Angsana New" w:hAnsi="Angsana New" w:cs="Angsana New" w:hint="cs"/>
          <w:sz w:val="30"/>
          <w:szCs w:val="30"/>
          <w:cs/>
          <w:lang w:val="en-GB"/>
        </w:rPr>
        <w:t>ขาย</w:t>
      </w:r>
      <w:r w:rsidR="009928BA" w:rsidRPr="00DE4C76">
        <w:rPr>
          <w:rFonts w:ascii="Angsana New" w:hAnsi="Angsana New" w:cs="Angsana New" w:hint="cs"/>
          <w:sz w:val="30"/>
          <w:szCs w:val="30"/>
          <w:cs/>
          <w:lang w:val="en-GB"/>
        </w:rPr>
        <w:t>ที่ดิน</w:t>
      </w:r>
      <w:r w:rsidR="008B1D6F" w:rsidRPr="00DE4C76">
        <w:rPr>
          <w:rFonts w:ascii="Angsana New" w:hAnsi="Angsana New" w:cs="Angsana New" w:hint="cs"/>
          <w:sz w:val="30"/>
          <w:szCs w:val="30"/>
          <w:cs/>
          <w:lang w:val="en-GB"/>
        </w:rPr>
        <w:t>และ</w:t>
      </w:r>
      <w:r w:rsidR="009928BA" w:rsidRPr="00DE4C76">
        <w:rPr>
          <w:rFonts w:ascii="Angsana New" w:hAnsi="Angsana New" w:cs="Angsana New" w:hint="cs"/>
          <w:sz w:val="30"/>
          <w:szCs w:val="30"/>
          <w:cs/>
          <w:lang w:val="en-GB"/>
        </w:rPr>
        <w:t>จดทะเบียน</w:t>
      </w:r>
      <w:r w:rsidR="008B1D6F" w:rsidRPr="00DE4C76">
        <w:rPr>
          <w:rFonts w:ascii="Angsana New" w:hAnsi="Angsana New" w:cs="Angsana New" w:hint="cs"/>
          <w:sz w:val="30"/>
          <w:szCs w:val="30"/>
          <w:cs/>
          <w:lang w:val="en-GB"/>
        </w:rPr>
        <w:t>โอนกรรมสิทธิ์ที่ดิน</w:t>
      </w:r>
      <w:r w:rsidR="009928BA" w:rsidRPr="00DE4C76">
        <w:rPr>
          <w:rFonts w:ascii="Angsana New" w:hAnsi="Angsana New" w:cs="Angsana New" w:hint="cs"/>
          <w:sz w:val="30"/>
          <w:szCs w:val="30"/>
          <w:cs/>
          <w:lang w:val="en-GB"/>
        </w:rPr>
        <w:t>เรียบร้อยแล้ว พร้อมกับได้รับชำระเงินส่วนที่เหลือ</w:t>
      </w:r>
      <w:r w:rsidR="009928BA" w:rsidRPr="00DE4C76">
        <w:rPr>
          <w:rFonts w:ascii="Angsana New" w:hAnsi="Angsana New" w:cs="Angsana New" w:hint="cs"/>
          <w:sz w:val="30"/>
          <w:szCs w:val="30"/>
          <w:cs/>
        </w:rPr>
        <w:t xml:space="preserve"> 2</w:t>
      </w:r>
      <w:r w:rsidR="009928BA" w:rsidRPr="00DE4C76">
        <w:rPr>
          <w:rFonts w:ascii="Angsana New" w:hAnsi="Angsana New" w:cs="Angsana New"/>
          <w:sz w:val="30"/>
          <w:szCs w:val="30"/>
          <w:lang w:val="en-GB"/>
        </w:rPr>
        <w:t>49</w:t>
      </w:r>
      <w:r w:rsidR="009928BA" w:rsidRPr="00DE4C76">
        <w:rPr>
          <w:rFonts w:ascii="Angsana New" w:hAnsi="Angsana New" w:cs="Angsana New" w:hint="cs"/>
          <w:sz w:val="30"/>
          <w:szCs w:val="30"/>
          <w:cs/>
        </w:rPr>
        <w:t xml:space="preserve"> ล้านบาท เรียบร้อยแล้ว ซึ่งมีค่าใช้จ่ายในการขายทั้งสิ้น </w:t>
      </w:r>
      <w:r w:rsidR="00560A4E" w:rsidRPr="00DE4C76">
        <w:rPr>
          <w:rFonts w:ascii="Angsana New" w:hAnsi="Angsana New" w:cs="Angsana New"/>
          <w:sz w:val="30"/>
          <w:szCs w:val="30"/>
          <w:lang w:val="en-GB"/>
        </w:rPr>
        <w:t>15</w:t>
      </w:r>
      <w:r w:rsidR="009928BA" w:rsidRPr="00DE4C76">
        <w:rPr>
          <w:rFonts w:ascii="Angsana New" w:hAnsi="Angsana New" w:cs="Angsana New"/>
          <w:sz w:val="30"/>
          <w:szCs w:val="30"/>
        </w:rPr>
        <w:t xml:space="preserve"> </w:t>
      </w:r>
      <w:r w:rsidR="009928BA" w:rsidRPr="00DE4C76">
        <w:rPr>
          <w:rFonts w:ascii="Angsana New" w:hAnsi="Angsana New" w:cs="Angsana New" w:hint="cs"/>
          <w:sz w:val="30"/>
          <w:szCs w:val="30"/>
          <w:cs/>
        </w:rPr>
        <w:t>ล้านบาท และมีกำไรจากการขายที่ดิน</w:t>
      </w:r>
      <w:r w:rsidR="00716BE6" w:rsidRPr="00DE4C76">
        <w:rPr>
          <w:rFonts w:ascii="Angsana New" w:hAnsi="Angsana New" w:cs="Angsana New" w:hint="cs"/>
          <w:sz w:val="30"/>
          <w:szCs w:val="30"/>
          <w:cs/>
        </w:rPr>
        <w:t>สุทธิ</w:t>
      </w:r>
      <w:r w:rsidR="009928BA" w:rsidRPr="00DE4C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60A4E" w:rsidRPr="00DE4C76">
        <w:rPr>
          <w:rFonts w:ascii="Angsana New" w:hAnsi="Angsana New" w:cs="Angsana New"/>
          <w:sz w:val="30"/>
          <w:szCs w:val="30"/>
        </w:rPr>
        <w:t>162</w:t>
      </w:r>
      <w:r w:rsidR="009928BA" w:rsidRPr="00DE4C76">
        <w:rPr>
          <w:rFonts w:ascii="Angsana New" w:hAnsi="Angsana New" w:cs="Angsana New" w:hint="cs"/>
          <w:sz w:val="30"/>
          <w:szCs w:val="30"/>
          <w:cs/>
        </w:rPr>
        <w:t xml:space="preserve"> ล้านบาท แสดงในงบกำไรขาดทุนเบ็ดเสร็จ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DE4C76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E4C7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ที่ดิน อาคาร และอุปกรณ์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DE4C76" w:rsidRDefault="00DC13C5" w:rsidP="00DE4C76">
      <w:pPr>
        <w:tabs>
          <w:tab w:val="left" w:pos="540"/>
          <w:tab w:val="left" w:pos="1080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DE4C76">
        <w:rPr>
          <w:rFonts w:ascii="Angsana New" w:hAnsi="Angsana New" w:hint="cs"/>
          <w:sz w:val="30"/>
          <w:szCs w:val="30"/>
          <w:cs/>
        </w:rPr>
        <w:t>การซื้อ จำหน่าย และโอนที่ดิน อาคาร และอุปกรณ์ระหว่างงวด</w:t>
      </w:r>
      <w:r w:rsidR="00BD03E7" w:rsidRPr="00DE4C76">
        <w:rPr>
          <w:rFonts w:ascii="Angsana New" w:hAnsi="Angsana New" w:hint="cs"/>
          <w:sz w:val="30"/>
          <w:szCs w:val="30"/>
          <w:cs/>
        </w:rPr>
        <w:t>หก</w:t>
      </w:r>
      <w:r w:rsidRPr="00DE4C76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BD03E7" w:rsidRPr="00DE4C76">
        <w:rPr>
          <w:rFonts w:ascii="Angsana New" w:hAnsi="Angsana New"/>
          <w:sz w:val="30"/>
          <w:szCs w:val="30"/>
        </w:rPr>
        <w:t>30</w:t>
      </w:r>
      <w:r w:rsidR="00BD03E7" w:rsidRPr="00DE4C76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07262D" w:rsidRPr="00DE4C76">
        <w:rPr>
          <w:rFonts w:ascii="Angsana New" w:hAnsi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450" w:type="dxa"/>
        <w:tblInd w:w="18" w:type="dxa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165"/>
        <w:gridCol w:w="270"/>
        <w:gridCol w:w="1175"/>
        <w:gridCol w:w="270"/>
        <w:gridCol w:w="1260"/>
      </w:tblGrid>
      <w:tr w:rsidR="00DC13C5" w:rsidRPr="00DE4C76" w:rsidTr="00FF6D32">
        <w:tc>
          <w:tcPr>
            <w:tcW w:w="3960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15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5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DE4C76" w:rsidTr="00FF6D32">
        <w:tc>
          <w:tcPr>
            <w:tcW w:w="3960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4D2ED2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4D2ED2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4D2ED2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4D2ED2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DE4C76" w:rsidTr="00FF6D32">
        <w:tc>
          <w:tcPr>
            <w:tcW w:w="3960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DC13C5" w:rsidRPr="00DE4C76" w:rsidRDefault="00DC13C5" w:rsidP="00DE4C7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D2ED2" w:rsidRPr="00DE4C76" w:rsidTr="00E57DA6">
        <w:tc>
          <w:tcPr>
            <w:tcW w:w="3960" w:type="dxa"/>
          </w:tcPr>
          <w:p w:rsidR="004D2ED2" w:rsidRPr="00DE4C76" w:rsidRDefault="004D2ED2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080" w:type="dxa"/>
            <w:shd w:val="clear" w:color="auto" w:fill="auto"/>
          </w:tcPr>
          <w:p w:rsidR="004D2ED2" w:rsidRPr="00DE4C76" w:rsidRDefault="000E1A70" w:rsidP="00DE4C76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4,037,006</w:t>
            </w:r>
          </w:p>
        </w:tc>
        <w:tc>
          <w:tcPr>
            <w:tcW w:w="270" w:type="dxa"/>
          </w:tcPr>
          <w:p w:rsidR="004D2ED2" w:rsidRPr="00DE4C76" w:rsidRDefault="004D2E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4D2ED2" w:rsidRPr="00DE4C76" w:rsidRDefault="004D2ED2" w:rsidP="00DE4C76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4,019,827</w:t>
            </w:r>
          </w:p>
        </w:tc>
        <w:tc>
          <w:tcPr>
            <w:tcW w:w="270" w:type="dxa"/>
          </w:tcPr>
          <w:p w:rsidR="004D2ED2" w:rsidRPr="00DE4C76" w:rsidRDefault="004D2E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4D2ED2" w:rsidRPr="00DE4C76" w:rsidRDefault="000E1A70" w:rsidP="00DE4C76">
            <w:pPr>
              <w:tabs>
                <w:tab w:val="decimal" w:pos="88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860,529</w:t>
            </w:r>
          </w:p>
        </w:tc>
        <w:tc>
          <w:tcPr>
            <w:tcW w:w="270" w:type="dxa"/>
          </w:tcPr>
          <w:p w:rsidR="004D2ED2" w:rsidRPr="00DE4C76" w:rsidRDefault="004D2E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4D2ED2" w:rsidRPr="00DE4C76" w:rsidRDefault="004D2ED2" w:rsidP="00DE4C76">
            <w:pPr>
              <w:tabs>
                <w:tab w:val="decimal" w:pos="88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943,920</w:t>
            </w:r>
          </w:p>
        </w:tc>
      </w:tr>
      <w:tr w:rsidR="004D2ED2" w:rsidRPr="00DE4C76" w:rsidTr="00E57DA6">
        <w:tc>
          <w:tcPr>
            <w:tcW w:w="3960" w:type="dxa"/>
          </w:tcPr>
          <w:p w:rsidR="004D2ED2" w:rsidRPr="00DE4C76" w:rsidRDefault="004D2ED2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1080" w:type="dxa"/>
            <w:shd w:val="clear" w:color="auto" w:fill="auto"/>
          </w:tcPr>
          <w:p w:rsidR="004D2ED2" w:rsidRPr="00DE4C76" w:rsidRDefault="000E1A70" w:rsidP="00DE4C76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243,</w:t>
            </w:r>
            <w:r w:rsidR="00CB5358" w:rsidRPr="00DE4C76">
              <w:rPr>
                <w:rFonts w:ascii="Angsana New" w:hAnsi="Angsana New"/>
                <w:sz w:val="30"/>
                <w:szCs w:val="30"/>
                <w:lang w:val="en-US"/>
              </w:rPr>
              <w:t>294</w:t>
            </w:r>
          </w:p>
        </w:tc>
        <w:tc>
          <w:tcPr>
            <w:tcW w:w="270" w:type="dxa"/>
          </w:tcPr>
          <w:p w:rsidR="004D2ED2" w:rsidRPr="00DE4C76" w:rsidRDefault="004D2E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4D2ED2" w:rsidRPr="00DE4C76" w:rsidRDefault="004D2ED2" w:rsidP="00DE4C76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142,222</w:t>
            </w:r>
          </w:p>
        </w:tc>
        <w:tc>
          <w:tcPr>
            <w:tcW w:w="270" w:type="dxa"/>
          </w:tcPr>
          <w:p w:rsidR="004D2ED2" w:rsidRPr="00DE4C76" w:rsidRDefault="004D2E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4D2ED2" w:rsidRPr="00DE4C76" w:rsidRDefault="00CB5358" w:rsidP="00DE4C76">
            <w:pPr>
              <w:tabs>
                <w:tab w:val="decimal" w:pos="88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52,317</w:t>
            </w:r>
          </w:p>
        </w:tc>
        <w:tc>
          <w:tcPr>
            <w:tcW w:w="270" w:type="dxa"/>
          </w:tcPr>
          <w:p w:rsidR="004D2ED2" w:rsidRPr="00DE4C76" w:rsidRDefault="004D2E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4D2ED2" w:rsidRPr="00DE4C76" w:rsidRDefault="004D2ED2" w:rsidP="00DE4C76">
            <w:pPr>
              <w:tabs>
                <w:tab w:val="decimal" w:pos="88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66,000</w:t>
            </w:r>
          </w:p>
        </w:tc>
      </w:tr>
      <w:tr w:rsidR="004D2ED2" w:rsidRPr="00DE4C76" w:rsidTr="00E57DA6">
        <w:tc>
          <w:tcPr>
            <w:tcW w:w="3960" w:type="dxa"/>
          </w:tcPr>
          <w:p w:rsidR="004D2ED2" w:rsidRPr="00DE4C76" w:rsidRDefault="004D2ED2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การจำหน่ายและการโอนออก</w:t>
            </w:r>
          </w:p>
        </w:tc>
        <w:tc>
          <w:tcPr>
            <w:tcW w:w="1080" w:type="dxa"/>
            <w:shd w:val="clear" w:color="auto" w:fill="auto"/>
          </w:tcPr>
          <w:p w:rsidR="004D2ED2" w:rsidRPr="00DE4C76" w:rsidRDefault="004D2ED2" w:rsidP="00DE4C76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D2ED2" w:rsidRPr="00DE4C76" w:rsidRDefault="004D2E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4D2ED2" w:rsidRPr="00DE4C76" w:rsidRDefault="004D2ED2" w:rsidP="00DE4C76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D2ED2" w:rsidRPr="00DE4C76" w:rsidRDefault="004D2E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4D2ED2" w:rsidRPr="00DE4C76" w:rsidRDefault="004D2ED2" w:rsidP="00DE4C76">
            <w:pPr>
              <w:tabs>
                <w:tab w:val="decimal" w:pos="88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D2ED2" w:rsidRPr="00DE4C76" w:rsidRDefault="004D2E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4D2ED2" w:rsidRPr="00DE4C76" w:rsidRDefault="004D2ED2" w:rsidP="00DE4C76">
            <w:pPr>
              <w:tabs>
                <w:tab w:val="decimal" w:pos="88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D2ED2" w:rsidRPr="00DE4C76" w:rsidTr="00E57DA6">
        <w:tc>
          <w:tcPr>
            <w:tcW w:w="3960" w:type="dxa"/>
          </w:tcPr>
          <w:p w:rsidR="000E1A70" w:rsidRPr="00DE4C76" w:rsidRDefault="004D2ED2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 xml:space="preserve">  – ราคาตามบัญชีสุทธิ</w:t>
            </w:r>
          </w:p>
        </w:tc>
        <w:tc>
          <w:tcPr>
            <w:tcW w:w="1080" w:type="dxa"/>
            <w:shd w:val="clear" w:color="auto" w:fill="auto"/>
          </w:tcPr>
          <w:p w:rsidR="004D2ED2" w:rsidRPr="00DE4C76" w:rsidRDefault="000E1A70" w:rsidP="00DE4C76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B5358" w:rsidRPr="00DE4C76">
              <w:rPr>
                <w:rFonts w:ascii="Angsana New" w:hAnsi="Angsana New"/>
                <w:sz w:val="30"/>
                <w:szCs w:val="30"/>
                <w:lang w:val="en-US"/>
              </w:rPr>
              <w:t>29,246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4D2ED2" w:rsidRPr="00DE4C76" w:rsidRDefault="004D2E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4D2ED2" w:rsidRPr="00DE4C76" w:rsidRDefault="004D2ED2" w:rsidP="00DE4C76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(1,771)</w:t>
            </w:r>
          </w:p>
        </w:tc>
        <w:tc>
          <w:tcPr>
            <w:tcW w:w="270" w:type="dxa"/>
          </w:tcPr>
          <w:p w:rsidR="004D2ED2" w:rsidRPr="00DE4C76" w:rsidRDefault="004D2E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4D2ED2" w:rsidRPr="00DE4C76" w:rsidRDefault="00525050" w:rsidP="00DE4C76">
            <w:pPr>
              <w:tabs>
                <w:tab w:val="decimal" w:pos="88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B5358" w:rsidRPr="00DE4C76">
              <w:rPr>
                <w:rFonts w:ascii="Angsana New" w:hAnsi="Angsana New"/>
                <w:sz w:val="30"/>
                <w:szCs w:val="30"/>
                <w:lang w:val="en-US"/>
              </w:rPr>
              <w:t>27,285</w:t>
            </w:r>
            <w:r w:rsidR="000E1A70" w:rsidRPr="00DE4C7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4D2ED2" w:rsidRPr="00DE4C76" w:rsidRDefault="004D2E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4D2ED2" w:rsidRPr="00DE4C76" w:rsidRDefault="004D2ED2" w:rsidP="00DE4C76">
            <w:pPr>
              <w:tabs>
                <w:tab w:val="decimal" w:pos="88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(1,771)</w:t>
            </w:r>
          </w:p>
        </w:tc>
      </w:tr>
      <w:tr w:rsidR="004D2ED2" w:rsidRPr="00DE4C76" w:rsidTr="00E57DA6">
        <w:tc>
          <w:tcPr>
            <w:tcW w:w="3960" w:type="dxa"/>
          </w:tcPr>
          <w:p w:rsidR="004D2ED2" w:rsidRPr="00DE4C76" w:rsidRDefault="004D2ED2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D2ED2" w:rsidRPr="00DE4C76" w:rsidRDefault="00CB5358" w:rsidP="00DE4C76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(157,219</w:t>
            </w:r>
            <w:r w:rsidR="000E1A70" w:rsidRPr="00DE4C7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4D2ED2" w:rsidRPr="00DE4C76" w:rsidRDefault="004D2E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4D2ED2" w:rsidRPr="00DE4C76" w:rsidRDefault="004D2ED2" w:rsidP="00DE4C76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(171,111)</w:t>
            </w:r>
          </w:p>
        </w:tc>
        <w:tc>
          <w:tcPr>
            <w:tcW w:w="270" w:type="dxa"/>
          </w:tcPr>
          <w:p w:rsidR="004D2ED2" w:rsidRPr="00DE4C76" w:rsidRDefault="004D2E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4D2ED2" w:rsidRPr="00DE4C76" w:rsidRDefault="000E1A70" w:rsidP="00DE4C76">
            <w:pPr>
              <w:tabs>
                <w:tab w:val="decimal" w:pos="8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B5358" w:rsidRPr="00DE4C76">
              <w:rPr>
                <w:rFonts w:ascii="Angsana New" w:hAnsi="Angsana New"/>
                <w:sz w:val="30"/>
                <w:szCs w:val="30"/>
                <w:lang w:val="en-US"/>
              </w:rPr>
              <w:t>101,080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4D2ED2" w:rsidRPr="00DE4C76" w:rsidRDefault="004D2E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D2ED2" w:rsidRPr="00DE4C76" w:rsidRDefault="004D2ED2" w:rsidP="00DE4C76">
            <w:pPr>
              <w:tabs>
                <w:tab w:val="decimal" w:pos="8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(115,367)</w:t>
            </w:r>
          </w:p>
        </w:tc>
      </w:tr>
      <w:tr w:rsidR="004D2ED2" w:rsidRPr="00DE4C76" w:rsidTr="00E57DA6">
        <w:tc>
          <w:tcPr>
            <w:tcW w:w="3960" w:type="dxa"/>
          </w:tcPr>
          <w:p w:rsidR="004D2ED2" w:rsidRPr="00DE4C76" w:rsidRDefault="004D2ED2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2ED2" w:rsidRPr="00DE4C76" w:rsidRDefault="000E1A70" w:rsidP="00DE4C76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4,093,</w:t>
            </w:r>
            <w:r w:rsidR="00CB5358"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835</w:t>
            </w:r>
          </w:p>
        </w:tc>
        <w:tc>
          <w:tcPr>
            <w:tcW w:w="270" w:type="dxa"/>
          </w:tcPr>
          <w:p w:rsidR="004D2ED2" w:rsidRPr="00DE4C76" w:rsidRDefault="004D2E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:rsidR="004D2ED2" w:rsidRPr="00DE4C76" w:rsidRDefault="004D2ED2" w:rsidP="00DE4C76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3,989,167</w:t>
            </w:r>
          </w:p>
        </w:tc>
        <w:tc>
          <w:tcPr>
            <w:tcW w:w="270" w:type="dxa"/>
          </w:tcPr>
          <w:p w:rsidR="004D2ED2" w:rsidRPr="00DE4C76" w:rsidRDefault="004D2E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:rsidR="004D2ED2" w:rsidRPr="00DE4C76" w:rsidRDefault="000E1A70" w:rsidP="00DE4C76">
            <w:pPr>
              <w:tabs>
                <w:tab w:val="decimal" w:pos="88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784,</w:t>
            </w:r>
            <w:r w:rsidR="00CB5358"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481</w:t>
            </w:r>
          </w:p>
        </w:tc>
        <w:tc>
          <w:tcPr>
            <w:tcW w:w="270" w:type="dxa"/>
          </w:tcPr>
          <w:p w:rsidR="004D2ED2" w:rsidRPr="00DE4C76" w:rsidRDefault="004D2E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D2ED2" w:rsidRPr="00DE4C76" w:rsidRDefault="004D2ED2" w:rsidP="00DE4C76">
            <w:pPr>
              <w:tabs>
                <w:tab w:val="decimal" w:pos="88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892,782</w:t>
            </w:r>
          </w:p>
        </w:tc>
      </w:tr>
    </w:tbl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AC6C88" w:rsidRPr="00DE4C76" w:rsidRDefault="00AC6C88" w:rsidP="00DE4C76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 w:rsidRPr="00DE4C76">
        <w:rPr>
          <w:rFonts w:ascii="Angsana New" w:hAnsi="Angsana New"/>
          <w:sz w:val="30"/>
          <w:szCs w:val="30"/>
          <w:cs/>
        </w:rPr>
        <w:br w:type="page"/>
      </w:r>
    </w:p>
    <w:p w:rsidR="004D2ED2" w:rsidRPr="00DE4C76" w:rsidRDefault="004D2ED2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E4C76">
        <w:rPr>
          <w:rFonts w:ascii="Angsana New" w:hAnsi="Angsana New" w:cs="Angsana New" w:hint="cs"/>
          <w:sz w:val="30"/>
          <w:szCs w:val="30"/>
          <w:cs/>
        </w:rPr>
        <w:t xml:space="preserve">ต้นทุนการกู้ยืมที่รับรู้เป็นส่วนหนึ่งของงานระหว่างก่อสร้าง </w:t>
      </w:r>
      <w:r w:rsidRPr="00DE4C76">
        <w:rPr>
          <w:rFonts w:ascii="Angsana New" w:hAnsi="Angsana New" w:cs="Angsana New"/>
          <w:sz w:val="30"/>
          <w:szCs w:val="30"/>
        </w:rPr>
        <w:t>:</w:t>
      </w:r>
    </w:p>
    <w:p w:rsidR="004D2ED2" w:rsidRPr="00DE4C76" w:rsidRDefault="004D2ED2" w:rsidP="00DE4C76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  <w:lang w:val="en-US"/>
        </w:rPr>
      </w:pPr>
    </w:p>
    <w:tbl>
      <w:tblPr>
        <w:tblW w:w="9381" w:type="dxa"/>
        <w:tblInd w:w="18" w:type="dxa"/>
        <w:tblLook w:val="01E0" w:firstRow="1" w:lastRow="1" w:firstColumn="1" w:lastColumn="1" w:noHBand="0" w:noVBand="0"/>
      </w:tblPr>
      <w:tblGrid>
        <w:gridCol w:w="3351"/>
        <w:gridCol w:w="1440"/>
        <w:gridCol w:w="236"/>
        <w:gridCol w:w="1294"/>
        <w:gridCol w:w="236"/>
        <w:gridCol w:w="1294"/>
        <w:gridCol w:w="236"/>
        <w:gridCol w:w="1215"/>
        <w:gridCol w:w="79"/>
      </w:tblGrid>
      <w:tr w:rsidR="004D2ED2" w:rsidRPr="00DE4C76" w:rsidTr="004D2ED2">
        <w:tc>
          <w:tcPr>
            <w:tcW w:w="3351" w:type="dxa"/>
          </w:tcPr>
          <w:p w:rsidR="004D2ED2" w:rsidRPr="00DE4C76" w:rsidRDefault="004D2ED2" w:rsidP="00DE4C76">
            <w:pPr>
              <w:spacing w:line="240" w:lineRule="auto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70" w:type="dxa"/>
            <w:gridSpan w:val="3"/>
          </w:tcPr>
          <w:p w:rsidR="004D2ED2" w:rsidRPr="00DE4C76" w:rsidRDefault="004D2ED2" w:rsidP="00DE4C76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4D2ED2" w:rsidRPr="00DE4C76" w:rsidRDefault="004D2ED2" w:rsidP="00DE4C76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24" w:type="dxa"/>
            <w:gridSpan w:val="4"/>
          </w:tcPr>
          <w:p w:rsidR="004D2ED2" w:rsidRPr="00DE4C76" w:rsidRDefault="004D2ED2" w:rsidP="00DE4C76">
            <w:pPr>
              <w:spacing w:line="240" w:lineRule="auto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D2ED2" w:rsidRPr="00DE4C76" w:rsidTr="004D2ED2">
        <w:tc>
          <w:tcPr>
            <w:tcW w:w="3351" w:type="dxa"/>
          </w:tcPr>
          <w:p w:rsidR="004D2ED2" w:rsidRPr="00DE4C76" w:rsidRDefault="004D2ED2" w:rsidP="00DE4C76">
            <w:pPr>
              <w:spacing w:line="240" w:lineRule="auto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4D2ED2" w:rsidRPr="00DE4C76" w:rsidRDefault="004D2ED2" w:rsidP="00DE4C76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E4C7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4D2ED2" w:rsidRPr="00DE4C76" w:rsidRDefault="004D2ED2" w:rsidP="00DE4C76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4D2ED2" w:rsidRPr="00DE4C76" w:rsidRDefault="004D2ED2" w:rsidP="00DE4C76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6" w:type="dxa"/>
          </w:tcPr>
          <w:p w:rsidR="004D2ED2" w:rsidRPr="00DE4C76" w:rsidRDefault="004D2ED2" w:rsidP="00DE4C76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4D2ED2" w:rsidRPr="00DE4C76" w:rsidRDefault="004D2ED2" w:rsidP="00DE4C76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E4C7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4D2ED2" w:rsidRPr="00DE4C76" w:rsidRDefault="004D2ED2" w:rsidP="00DE4C76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</w:tcPr>
          <w:p w:rsidR="004D2ED2" w:rsidRPr="00DE4C76" w:rsidRDefault="004D2ED2" w:rsidP="00DE4C76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4D2ED2" w:rsidRPr="00DE4C76" w:rsidTr="004D2ED2">
        <w:trPr>
          <w:gridAfter w:val="1"/>
          <w:wAfter w:w="79" w:type="dxa"/>
        </w:trPr>
        <w:tc>
          <w:tcPr>
            <w:tcW w:w="3351" w:type="dxa"/>
          </w:tcPr>
          <w:p w:rsidR="004D2ED2" w:rsidRPr="00DE4C76" w:rsidRDefault="004D2ED2" w:rsidP="00DE4C76">
            <w:pPr>
              <w:spacing w:line="240" w:lineRule="auto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1" w:type="dxa"/>
            <w:gridSpan w:val="7"/>
          </w:tcPr>
          <w:p w:rsidR="004D2ED2" w:rsidRPr="00DE4C76" w:rsidRDefault="004D2ED2" w:rsidP="00DE4C76">
            <w:pPr>
              <w:spacing w:line="240" w:lineRule="auto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D2ED2" w:rsidRPr="00DE4C76" w:rsidTr="004D2ED2">
        <w:trPr>
          <w:gridAfter w:val="1"/>
          <w:wAfter w:w="79" w:type="dxa"/>
        </w:trPr>
        <w:tc>
          <w:tcPr>
            <w:tcW w:w="3351" w:type="dxa"/>
          </w:tcPr>
          <w:p w:rsidR="004D2ED2" w:rsidRPr="00DE4C76" w:rsidRDefault="004D2ED2" w:rsidP="00DE4C76">
            <w:pPr>
              <w:spacing w:line="240" w:lineRule="auto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ดอกเบี้ยที่รับรู้สำหรับ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1440" w:type="dxa"/>
            <w:shd w:val="clear" w:color="auto" w:fill="auto"/>
          </w:tcPr>
          <w:p w:rsidR="004D2ED2" w:rsidRPr="00DE4C76" w:rsidRDefault="008B1D6F" w:rsidP="00DE4C76">
            <w:pPr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2,299</w:t>
            </w:r>
          </w:p>
        </w:tc>
        <w:tc>
          <w:tcPr>
            <w:tcW w:w="236" w:type="dxa"/>
            <w:shd w:val="clear" w:color="auto" w:fill="auto"/>
          </w:tcPr>
          <w:p w:rsidR="004D2ED2" w:rsidRPr="00DE4C76" w:rsidRDefault="004D2ED2" w:rsidP="00DE4C76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4D2ED2" w:rsidRPr="00DE4C76" w:rsidRDefault="004D2ED2" w:rsidP="00DE4C76">
            <w:pPr>
              <w:tabs>
                <w:tab w:val="decimal" w:pos="646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D2ED2" w:rsidRPr="00DE4C76" w:rsidRDefault="004D2ED2" w:rsidP="00DE4C76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:rsidR="004D2ED2" w:rsidRPr="00DE4C76" w:rsidRDefault="007549DD" w:rsidP="00DE4C76">
            <w:pPr>
              <w:tabs>
                <w:tab w:val="decimal" w:pos="646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4D2ED2" w:rsidRPr="00DE4C76" w:rsidRDefault="004D2ED2" w:rsidP="00DE4C76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4D2ED2" w:rsidRPr="00DE4C76" w:rsidRDefault="004D2ED2" w:rsidP="00DE4C76">
            <w:pPr>
              <w:tabs>
                <w:tab w:val="decimal" w:pos="646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D2ED2" w:rsidRPr="00DE4C76" w:rsidTr="004D2ED2">
        <w:trPr>
          <w:gridAfter w:val="1"/>
          <w:wAfter w:w="79" w:type="dxa"/>
        </w:trPr>
        <w:tc>
          <w:tcPr>
            <w:tcW w:w="3351" w:type="dxa"/>
          </w:tcPr>
          <w:p w:rsidR="004D2ED2" w:rsidRPr="00DE4C76" w:rsidRDefault="004D2ED2" w:rsidP="00DE4C76">
            <w:pPr>
              <w:spacing w:line="240" w:lineRule="auto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ดอกเบี้ยสะสมที่รับรู้</w:t>
            </w:r>
          </w:p>
        </w:tc>
        <w:tc>
          <w:tcPr>
            <w:tcW w:w="1440" w:type="dxa"/>
            <w:shd w:val="clear" w:color="auto" w:fill="auto"/>
          </w:tcPr>
          <w:p w:rsidR="004D2ED2" w:rsidRPr="00DE4C76" w:rsidRDefault="008B1D6F" w:rsidP="00DE4C76">
            <w:pPr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2,299</w:t>
            </w:r>
          </w:p>
        </w:tc>
        <w:tc>
          <w:tcPr>
            <w:tcW w:w="236" w:type="dxa"/>
            <w:shd w:val="clear" w:color="auto" w:fill="auto"/>
          </w:tcPr>
          <w:p w:rsidR="004D2ED2" w:rsidRPr="00DE4C76" w:rsidRDefault="004D2ED2" w:rsidP="00DE4C76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4D2ED2" w:rsidRPr="00DE4C76" w:rsidRDefault="004D2ED2" w:rsidP="00DE4C76">
            <w:pPr>
              <w:tabs>
                <w:tab w:val="decimal" w:pos="646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D2ED2" w:rsidRPr="00DE4C76" w:rsidRDefault="004D2ED2" w:rsidP="00DE4C76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:rsidR="004D2ED2" w:rsidRPr="00DE4C76" w:rsidRDefault="007549DD" w:rsidP="00DE4C76">
            <w:pPr>
              <w:tabs>
                <w:tab w:val="decimal" w:pos="646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4D2ED2" w:rsidRPr="00DE4C76" w:rsidRDefault="004D2ED2" w:rsidP="00DE4C76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4D2ED2" w:rsidRPr="00DE4C76" w:rsidRDefault="004D2ED2" w:rsidP="00DE4C76">
            <w:pPr>
              <w:tabs>
                <w:tab w:val="decimal" w:pos="646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033DC" w:rsidRPr="00DE4C76" w:rsidTr="004D2ED2">
        <w:trPr>
          <w:gridAfter w:val="1"/>
          <w:wAfter w:w="79" w:type="dxa"/>
        </w:trPr>
        <w:tc>
          <w:tcPr>
            <w:tcW w:w="3351" w:type="dxa"/>
          </w:tcPr>
          <w:p w:rsidR="000033DC" w:rsidRPr="00DE4C76" w:rsidRDefault="000033DC" w:rsidP="00DE4C76">
            <w:pPr>
              <w:spacing w:line="240" w:lineRule="auto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อัตราดอกเบี้ยที่รับรู้ (ร้อยละต่อปี)</w:t>
            </w:r>
          </w:p>
        </w:tc>
        <w:tc>
          <w:tcPr>
            <w:tcW w:w="1440" w:type="dxa"/>
            <w:shd w:val="clear" w:color="auto" w:fill="auto"/>
          </w:tcPr>
          <w:p w:rsidR="000033DC" w:rsidRPr="00DE4C76" w:rsidRDefault="000033DC" w:rsidP="00DE4C76">
            <w:pPr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3.8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:rsidR="000033DC" w:rsidRPr="00DE4C76" w:rsidRDefault="000033DC" w:rsidP="00DE4C76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0033DC" w:rsidRPr="00DE4C76" w:rsidRDefault="000033DC" w:rsidP="00DE4C76">
            <w:pPr>
              <w:tabs>
                <w:tab w:val="decimal" w:pos="646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033DC" w:rsidRPr="00DE4C76" w:rsidRDefault="000033DC" w:rsidP="00DE4C76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:rsidR="000033DC" w:rsidRPr="00DE4C76" w:rsidRDefault="000033DC" w:rsidP="00DE4C76">
            <w:pPr>
              <w:tabs>
                <w:tab w:val="decimal" w:pos="646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0033DC" w:rsidRPr="00DE4C76" w:rsidRDefault="000033DC" w:rsidP="00DE4C76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0033DC" w:rsidRPr="00DE4C76" w:rsidRDefault="000033DC" w:rsidP="00DE4C76">
            <w:pPr>
              <w:tabs>
                <w:tab w:val="decimal" w:pos="646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:rsidR="004D2ED2" w:rsidRPr="00DE4C76" w:rsidRDefault="004D2ED2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E4C76">
        <w:rPr>
          <w:rFonts w:ascii="Angsana New" w:hAnsi="Angsana New" w:cs="Angsana New" w:hint="cs"/>
          <w:i/>
          <w:iCs/>
          <w:sz w:val="30"/>
          <w:szCs w:val="30"/>
          <w:cs/>
        </w:rPr>
        <w:t>สินทรัพย์ระหว่างก่อสร้าง</w:t>
      </w:r>
      <w:r w:rsidRPr="00DE4C76">
        <w:rPr>
          <w:rFonts w:ascii="Angsana New" w:hAnsi="Angsana New" w:cs="Angsana New"/>
          <w:i/>
          <w:iCs/>
          <w:sz w:val="30"/>
          <w:szCs w:val="30"/>
        </w:rPr>
        <w:t xml:space="preserve"> :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DE4C76" w:rsidRDefault="00DC13C5" w:rsidP="00DE4C76">
      <w:pPr>
        <w:pStyle w:val="MacroText"/>
        <w:numPr>
          <w:ilvl w:val="0"/>
          <w:numId w:val="1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spacing w:line="240" w:lineRule="atLeast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DE4C76">
        <w:rPr>
          <w:rFonts w:ascii="Angsana New" w:hAnsi="Angsana New" w:cs="Angsana New" w:hint="cs"/>
          <w:sz w:val="30"/>
          <w:szCs w:val="30"/>
          <w:cs/>
        </w:rPr>
        <w:t>โครงการปรับปรุงเซอร์วิสอพาร์ทเม้นท์ อาคารแนเชอรัลวิลล์ ของบริษัท ที่ซอยหลังสวน เขตปทุมวัน กรุงเทพมหานคร</w:t>
      </w:r>
      <w:r w:rsidRPr="00DE4C76">
        <w:rPr>
          <w:rFonts w:ascii="Angsana New" w:hAnsi="Angsana New" w:cs="Angsana New"/>
          <w:sz w:val="30"/>
          <w:szCs w:val="30"/>
          <w:cs/>
        </w:rPr>
        <w:t xml:space="preserve">มีต้นทุนงบประมาณทั้งหมด </w:t>
      </w:r>
      <w:r w:rsidR="000A714A" w:rsidRPr="00DE4C76">
        <w:rPr>
          <w:rFonts w:ascii="Angsana New" w:hAnsi="Angsana New" w:cs="Angsana New"/>
          <w:sz w:val="30"/>
          <w:szCs w:val="30"/>
        </w:rPr>
        <w:t>64</w:t>
      </w:r>
      <w:r w:rsidR="008B1D6F" w:rsidRPr="00DE4C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 w:cs="Angsana New"/>
          <w:sz w:val="30"/>
          <w:szCs w:val="30"/>
          <w:cs/>
        </w:rPr>
        <w:t>ล้านบาท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 มีต้นทุนที่เกิดขึ้นแล้ว จนถึงวันที่ </w:t>
      </w:r>
      <w:r w:rsidR="00217630" w:rsidRPr="00DE4C76">
        <w:rPr>
          <w:rFonts w:ascii="Angsana New" w:hAnsi="Angsana New" w:cs="Angsana New"/>
          <w:sz w:val="30"/>
          <w:szCs w:val="30"/>
        </w:rPr>
        <w:t>30</w:t>
      </w:r>
      <w:r w:rsidR="00217630" w:rsidRPr="00DE4C76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4D2ED2" w:rsidRPr="00DE4C76">
        <w:rPr>
          <w:rFonts w:ascii="Angsana New" w:hAnsi="Angsana New" w:cs="Angsana New"/>
          <w:sz w:val="30"/>
          <w:szCs w:val="30"/>
        </w:rPr>
        <w:t>2561</w:t>
      </w:r>
      <w:r w:rsidR="00CB5358" w:rsidRPr="00DE4C76">
        <w:rPr>
          <w:rFonts w:ascii="Angsana New" w:hAnsi="Angsana New" w:cs="Angsana New"/>
          <w:sz w:val="30"/>
          <w:szCs w:val="30"/>
        </w:rPr>
        <w:t xml:space="preserve"> </w:t>
      </w:r>
      <w:r w:rsidRPr="00DE4C76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E72CA5" w:rsidRPr="00DE4C76">
        <w:rPr>
          <w:rFonts w:ascii="Angsana New" w:hAnsi="Angsana New" w:cs="Angsana New"/>
          <w:sz w:val="30"/>
          <w:szCs w:val="30"/>
        </w:rPr>
        <w:t>54</w:t>
      </w:r>
      <w:r w:rsidR="00E72CA5" w:rsidRPr="00DE4C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คงเหลืออีกจำนวน </w:t>
      </w:r>
      <w:r w:rsidR="00E72CA5" w:rsidRPr="00DE4C76">
        <w:rPr>
          <w:rFonts w:ascii="Angsana New" w:hAnsi="Angsana New" w:cs="Angsana New"/>
          <w:sz w:val="30"/>
          <w:szCs w:val="30"/>
          <w:lang w:val="en-GB"/>
        </w:rPr>
        <w:t>10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E72CA5" w:rsidRPr="00DE4C76" w:rsidRDefault="00E72CA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DE4C76" w:rsidRDefault="00DC13C5" w:rsidP="00DE4C76">
      <w:pPr>
        <w:pStyle w:val="MacroText"/>
        <w:numPr>
          <w:ilvl w:val="0"/>
          <w:numId w:val="1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spacing w:line="240" w:lineRule="atLeast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DE4C76">
        <w:rPr>
          <w:rFonts w:ascii="Angsana New" w:hAnsi="Angsana New" w:cs="Angsana New" w:hint="cs"/>
          <w:sz w:val="30"/>
          <w:szCs w:val="30"/>
          <w:cs/>
        </w:rPr>
        <w:t>โครงการก่อสร้างอาคารเซอร์วิสอพาร์ทเม้นท์ของบริษัทย่อย</w:t>
      </w:r>
      <w:r w:rsidR="00594AE3" w:rsidRPr="00DE4C76">
        <w:rPr>
          <w:rFonts w:ascii="Angsana New" w:hAnsi="Angsana New" w:cs="Angsana New" w:hint="cs"/>
          <w:sz w:val="30"/>
          <w:szCs w:val="30"/>
          <w:cs/>
        </w:rPr>
        <w:t xml:space="preserve"> (บริษัท เอส ซี อาร์ แอสเซ็ทแมเนจเม้นท์ จำกัด)</w:t>
      </w:r>
      <w:r w:rsidR="00C56BD1" w:rsidRPr="00DE4C76">
        <w:rPr>
          <w:rFonts w:ascii="Angsana New" w:hAnsi="Angsana New" w:cs="Angsana New"/>
          <w:sz w:val="30"/>
          <w:szCs w:val="30"/>
        </w:rPr>
        <w:br/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ที่อำเภอศรีราชา จังหวัดชลบุรี (โครงการที่ </w:t>
      </w:r>
      <w:r w:rsidRPr="00DE4C76">
        <w:rPr>
          <w:rFonts w:ascii="Angsana New" w:hAnsi="Angsana New" w:cs="Angsana New"/>
          <w:sz w:val="30"/>
          <w:szCs w:val="30"/>
        </w:rPr>
        <w:t xml:space="preserve">2) </w:t>
      </w:r>
      <w:r w:rsidRPr="00DE4C76">
        <w:rPr>
          <w:rFonts w:ascii="Angsana New" w:hAnsi="Angsana New" w:cs="Angsana New"/>
          <w:sz w:val="30"/>
          <w:szCs w:val="30"/>
          <w:cs/>
        </w:rPr>
        <w:t>มีต้นทุนงบประมาณทั้งหมด</w:t>
      </w:r>
      <w:r w:rsidR="00E72CA5" w:rsidRPr="00DE4C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41DEB" w:rsidRPr="00DE4C76">
        <w:rPr>
          <w:rFonts w:ascii="Angsana New" w:hAnsi="Angsana New" w:cs="Angsana New"/>
          <w:sz w:val="30"/>
          <w:szCs w:val="30"/>
        </w:rPr>
        <w:t>531</w:t>
      </w:r>
      <w:r w:rsidR="00CB5358" w:rsidRPr="00DE4C76">
        <w:rPr>
          <w:rFonts w:ascii="Angsana New" w:hAnsi="Angsana New" w:cs="Angsana New"/>
          <w:sz w:val="30"/>
          <w:szCs w:val="30"/>
        </w:rPr>
        <w:t xml:space="preserve"> </w:t>
      </w:r>
      <w:r w:rsidRPr="00DE4C76">
        <w:rPr>
          <w:rFonts w:ascii="Angsana New" w:hAnsi="Angsana New" w:cs="Angsana New"/>
          <w:sz w:val="30"/>
          <w:szCs w:val="30"/>
          <w:cs/>
        </w:rPr>
        <w:t>ล้านบาท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 มีต้นทุนที่เกิดขึ้นแล้ว จนถึงวันที่ </w:t>
      </w:r>
      <w:r w:rsidR="00217630" w:rsidRPr="00DE4C76">
        <w:rPr>
          <w:rFonts w:ascii="Angsana New" w:hAnsi="Angsana New" w:cs="Angsana New"/>
          <w:sz w:val="30"/>
          <w:szCs w:val="30"/>
        </w:rPr>
        <w:t>30</w:t>
      </w:r>
      <w:r w:rsidR="00217630" w:rsidRPr="00DE4C76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4D2ED2" w:rsidRPr="00DE4C76">
        <w:rPr>
          <w:rFonts w:ascii="Angsana New" w:hAnsi="Angsana New" w:cs="Angsana New"/>
          <w:sz w:val="30"/>
          <w:szCs w:val="30"/>
        </w:rPr>
        <w:t xml:space="preserve"> 2561</w:t>
      </w:r>
      <w:r w:rsidR="00E72CA5" w:rsidRPr="00DE4C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E72CA5" w:rsidRPr="00DE4C76">
        <w:rPr>
          <w:rFonts w:ascii="Angsana New" w:hAnsi="Angsana New" w:cs="Angsana New"/>
          <w:sz w:val="30"/>
          <w:szCs w:val="30"/>
          <w:lang w:val="en-GB"/>
        </w:rPr>
        <w:t>402</w:t>
      </w:r>
      <w:r w:rsidR="00E72CA5" w:rsidRPr="00DE4C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12028" w:rsidRPr="00DE4C76">
        <w:rPr>
          <w:rFonts w:ascii="Angsana New" w:hAnsi="Angsana New" w:cs="Angsana New"/>
          <w:sz w:val="30"/>
          <w:szCs w:val="30"/>
          <w:cs/>
        </w:rPr>
        <w:t>ล้านบาท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 คงเหลืออีกจำนวน </w:t>
      </w:r>
      <w:r w:rsidR="00E72CA5" w:rsidRPr="00DE4C76">
        <w:rPr>
          <w:rFonts w:ascii="Angsana New" w:hAnsi="Angsana New" w:cs="Angsana New"/>
          <w:sz w:val="30"/>
          <w:szCs w:val="30"/>
          <w:lang w:val="en-GB"/>
        </w:rPr>
        <w:t>129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 w:firstLine="15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DE4C76" w:rsidRDefault="00DC13C5" w:rsidP="00DE4C76">
      <w:pPr>
        <w:pStyle w:val="MacroText"/>
        <w:numPr>
          <w:ilvl w:val="0"/>
          <w:numId w:val="1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spacing w:line="240" w:lineRule="atLeast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DE4C76">
        <w:rPr>
          <w:rFonts w:ascii="Angsana New" w:hAnsi="Angsana New" w:cs="Angsana New" w:hint="cs"/>
          <w:sz w:val="30"/>
          <w:szCs w:val="30"/>
          <w:cs/>
        </w:rPr>
        <w:t>โครงการก่อสร้างอาคารเซอร์วิสอพาร์ทเม้นท์</w:t>
      </w:r>
      <w:r w:rsidR="00594AE3" w:rsidRPr="00DE4C76">
        <w:rPr>
          <w:rFonts w:ascii="Angsana New" w:hAnsi="Angsana New" w:cs="Angsana New" w:hint="cs"/>
          <w:sz w:val="30"/>
          <w:szCs w:val="30"/>
          <w:cs/>
        </w:rPr>
        <w:t>ของบริษัทย่อย (บริษัท เอส ซี อาร์ แอสเซ็ทแมเนจเม้นท์ จำกัด)</w:t>
      </w:r>
      <w:r w:rsidR="00C56BD1" w:rsidRPr="00DE4C76">
        <w:rPr>
          <w:rFonts w:ascii="Angsana New" w:hAnsi="Angsana New" w:cs="Angsana New"/>
          <w:sz w:val="30"/>
          <w:szCs w:val="30"/>
        </w:rPr>
        <w:br/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ที่อำเภอศรีมหาโพธิ จังหวัดปราจีนบุรี (โครงการที่ </w:t>
      </w:r>
      <w:r w:rsidRPr="00DE4C76">
        <w:rPr>
          <w:rFonts w:ascii="Angsana New" w:hAnsi="Angsana New" w:cs="Angsana New"/>
          <w:sz w:val="30"/>
          <w:szCs w:val="30"/>
        </w:rPr>
        <w:t xml:space="preserve">3) </w:t>
      </w:r>
      <w:r w:rsidRPr="00DE4C76">
        <w:rPr>
          <w:rFonts w:ascii="Angsana New" w:hAnsi="Angsana New" w:cs="Angsana New"/>
          <w:sz w:val="30"/>
          <w:szCs w:val="30"/>
          <w:cs/>
        </w:rPr>
        <w:t xml:space="preserve">มีต้นทุนงบประมาณทั้งหมด </w:t>
      </w:r>
      <w:r w:rsidR="00441DEB" w:rsidRPr="00DE4C76">
        <w:rPr>
          <w:rFonts w:ascii="Angsana New" w:hAnsi="Angsana New" w:cs="Angsana New"/>
          <w:sz w:val="30"/>
          <w:szCs w:val="30"/>
        </w:rPr>
        <w:t>550</w:t>
      </w:r>
      <w:r w:rsidR="00E72CA5" w:rsidRPr="00DE4C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 w:cs="Angsana New"/>
          <w:sz w:val="30"/>
          <w:szCs w:val="30"/>
          <w:cs/>
        </w:rPr>
        <w:t>ล้านบาท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 มีต้นทุนที่เกิดขึ้นแล้ว จนถึงวันที่ </w:t>
      </w:r>
      <w:r w:rsidR="00217630" w:rsidRPr="00DE4C76">
        <w:rPr>
          <w:rFonts w:ascii="Angsana New" w:hAnsi="Angsana New" w:cs="Angsana New"/>
          <w:sz w:val="30"/>
          <w:szCs w:val="30"/>
        </w:rPr>
        <w:t>30</w:t>
      </w:r>
      <w:r w:rsidR="00217630" w:rsidRPr="00DE4C76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D72788" w:rsidRPr="00DE4C76">
        <w:rPr>
          <w:rFonts w:ascii="Angsana New" w:hAnsi="Angsana New" w:cs="Angsana New"/>
          <w:sz w:val="30"/>
          <w:szCs w:val="30"/>
        </w:rPr>
        <w:t xml:space="preserve"> </w:t>
      </w:r>
      <w:r w:rsidR="004D2ED2" w:rsidRPr="00DE4C76">
        <w:rPr>
          <w:rFonts w:ascii="Angsana New" w:hAnsi="Angsana New" w:cs="Angsana New"/>
          <w:sz w:val="30"/>
          <w:szCs w:val="30"/>
        </w:rPr>
        <w:t>2561</w:t>
      </w:r>
      <w:r w:rsidR="008B1D6F" w:rsidRPr="00DE4C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E72CA5" w:rsidRPr="00DE4C76">
        <w:rPr>
          <w:rFonts w:ascii="Angsana New" w:hAnsi="Angsana New" w:cs="Angsana New"/>
          <w:sz w:val="30"/>
          <w:szCs w:val="30"/>
          <w:lang w:val="en-GB"/>
        </w:rPr>
        <w:t>6</w:t>
      </w:r>
      <w:r w:rsidR="00E72CA5" w:rsidRPr="00DE4C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คงเหลืออีกจำนวน </w:t>
      </w:r>
      <w:r w:rsidR="00E72CA5" w:rsidRPr="00DE4C76">
        <w:rPr>
          <w:rFonts w:ascii="Angsana New" w:hAnsi="Angsana New" w:cs="Angsana New"/>
          <w:sz w:val="30"/>
          <w:szCs w:val="30"/>
          <w:lang w:val="en-GB"/>
        </w:rPr>
        <w:t>544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A2549E" w:rsidRPr="00DE4C76" w:rsidRDefault="00A2549E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 w:firstLine="15"/>
        <w:jc w:val="thaiDistribute"/>
        <w:rPr>
          <w:rFonts w:ascii="Angsana New" w:hAnsi="Angsana New" w:cs="Angsana New"/>
          <w:sz w:val="16"/>
          <w:szCs w:val="16"/>
        </w:rPr>
      </w:pPr>
    </w:p>
    <w:p w:rsidR="00A2549E" w:rsidRPr="00DE4C76" w:rsidRDefault="00A2549E" w:rsidP="00DE4C76">
      <w:pPr>
        <w:pStyle w:val="MacroText"/>
        <w:numPr>
          <w:ilvl w:val="0"/>
          <w:numId w:val="1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spacing w:line="240" w:lineRule="atLeast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DE4C76">
        <w:rPr>
          <w:rFonts w:ascii="Angsana New" w:hAnsi="Angsana New" w:cs="Angsana New" w:hint="cs"/>
          <w:sz w:val="30"/>
          <w:szCs w:val="30"/>
          <w:cs/>
        </w:rPr>
        <w:t>โครงการปรับปรุงห้องชุดใน</w:t>
      </w:r>
      <w:r w:rsidRPr="00DE4C76">
        <w:rPr>
          <w:rFonts w:ascii="Angsana New" w:hAnsi="Angsana New" w:cs="Angsana New"/>
          <w:sz w:val="30"/>
          <w:szCs w:val="30"/>
          <w:cs/>
        </w:rPr>
        <w:t>โครงการ เอท ทองหล่อ ของบริษัทย่อย (</w:t>
      </w:r>
      <w:r w:rsidRPr="00DE4C76">
        <w:rPr>
          <w:rFonts w:ascii="Angsana New" w:hAnsi="Angsana New" w:cs="Angsana New" w:hint="cs"/>
          <w:sz w:val="30"/>
          <w:szCs w:val="30"/>
          <w:cs/>
        </w:rPr>
        <w:t>“</w:t>
      </w:r>
      <w:r w:rsidRPr="00DE4C76">
        <w:rPr>
          <w:rFonts w:ascii="Angsana New" w:hAnsi="Angsana New" w:cs="Angsana New"/>
          <w:sz w:val="30"/>
          <w:szCs w:val="30"/>
          <w:cs/>
        </w:rPr>
        <w:t>บริษัท ซี เอส เอ็ม แคปปิตอล พาร์ทเนอร์ส จำกัด</w:t>
      </w:r>
      <w:r w:rsidRPr="00DE4C76">
        <w:rPr>
          <w:rFonts w:ascii="Angsana New" w:hAnsi="Angsana New" w:cs="Angsana New" w:hint="cs"/>
          <w:sz w:val="30"/>
          <w:szCs w:val="30"/>
          <w:cs/>
        </w:rPr>
        <w:t>”</w:t>
      </w:r>
      <w:r w:rsidRPr="00DE4C76">
        <w:rPr>
          <w:rFonts w:ascii="Angsana New" w:hAnsi="Angsana New" w:cs="Angsana New"/>
          <w:sz w:val="30"/>
          <w:szCs w:val="30"/>
          <w:cs/>
        </w:rPr>
        <w:t>)</w:t>
      </w:r>
      <w:r w:rsidR="008B1D6F" w:rsidRPr="00DE4C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 w:cs="Angsana New"/>
          <w:sz w:val="30"/>
          <w:szCs w:val="30"/>
          <w:cs/>
        </w:rPr>
        <w:t>มีต้นทุนงบประมาณทั้</w:t>
      </w:r>
      <w:r w:rsidR="00974CBB" w:rsidRPr="00DE4C76">
        <w:rPr>
          <w:rFonts w:ascii="Angsana New" w:hAnsi="Angsana New" w:cs="Angsana New"/>
          <w:sz w:val="30"/>
          <w:szCs w:val="30"/>
          <w:cs/>
        </w:rPr>
        <w:t>งหมด</w:t>
      </w:r>
      <w:r w:rsidR="00E72CA5" w:rsidRPr="00DE4C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F7AEB" w:rsidRPr="00DE4C76">
        <w:rPr>
          <w:rFonts w:ascii="Angsana New" w:hAnsi="Angsana New" w:cs="Angsana New" w:hint="cs"/>
          <w:sz w:val="30"/>
          <w:szCs w:val="30"/>
          <w:cs/>
        </w:rPr>
        <w:t>1</w:t>
      </w:r>
      <w:r w:rsidR="007F7AEB" w:rsidRPr="00DE4C76">
        <w:rPr>
          <w:rFonts w:ascii="Angsana New" w:hAnsi="Angsana New" w:cs="Angsana New"/>
          <w:sz w:val="30"/>
          <w:szCs w:val="30"/>
          <w:lang w:val="en-GB"/>
        </w:rPr>
        <w:t>47</w:t>
      </w:r>
      <w:r w:rsidR="00E72CA5" w:rsidRPr="00DE4C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 w:cs="Angsana New"/>
          <w:sz w:val="30"/>
          <w:szCs w:val="30"/>
          <w:cs/>
        </w:rPr>
        <w:t>ล้านบาท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 มีต้นทุนที่เกิดขึ้นแล้ว จนถึงวันที่ </w:t>
      </w:r>
      <w:r w:rsidRPr="00DE4C76">
        <w:rPr>
          <w:rFonts w:ascii="Angsana New" w:hAnsi="Angsana New" w:cs="Angsana New"/>
          <w:sz w:val="30"/>
          <w:szCs w:val="30"/>
        </w:rPr>
        <w:t>30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8B1D6F" w:rsidRPr="00DE4C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D2ED2" w:rsidRPr="00DE4C76">
        <w:rPr>
          <w:rFonts w:ascii="Angsana New" w:hAnsi="Angsana New" w:cs="Angsana New"/>
          <w:sz w:val="30"/>
          <w:szCs w:val="30"/>
        </w:rPr>
        <w:t>2561</w:t>
      </w:r>
      <w:r w:rsidR="008B1D6F" w:rsidRPr="00DE4C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E72CA5" w:rsidRPr="00DE4C76">
        <w:rPr>
          <w:rFonts w:ascii="Angsana New" w:hAnsi="Angsana New" w:cs="Angsana New"/>
          <w:sz w:val="30"/>
          <w:szCs w:val="30"/>
          <w:lang w:val="en-GB"/>
        </w:rPr>
        <w:t>116</w:t>
      </w:r>
      <w:r w:rsidR="00E72CA5" w:rsidRPr="00DE4C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คงเหลืออีกจำนวน </w:t>
      </w:r>
      <w:r w:rsidR="00E72CA5" w:rsidRPr="00DE4C76">
        <w:rPr>
          <w:rFonts w:ascii="Angsana New" w:hAnsi="Angsana New" w:cs="Angsana New"/>
          <w:sz w:val="30"/>
          <w:szCs w:val="30"/>
        </w:rPr>
        <w:t>3</w:t>
      </w:r>
      <w:r w:rsidR="00E72CA5" w:rsidRPr="00DE4C76">
        <w:rPr>
          <w:rFonts w:ascii="Angsana New" w:hAnsi="Angsana New" w:cs="Angsana New"/>
          <w:sz w:val="30"/>
          <w:szCs w:val="30"/>
          <w:lang w:val="en-GB"/>
        </w:rPr>
        <w:t>1</w:t>
      </w:r>
      <w:r w:rsidR="00E72CA5" w:rsidRPr="00DE4C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 w:firstLine="15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E4C76">
        <w:rPr>
          <w:rFonts w:ascii="Angsana New" w:hAnsi="Angsana New" w:cs="Angsana New" w:hint="cs"/>
          <w:i/>
          <w:iCs/>
          <w:sz w:val="30"/>
          <w:szCs w:val="30"/>
          <w:cs/>
        </w:rPr>
        <w:t>การค้ำประกัน</w:t>
      </w:r>
      <w:r w:rsidRPr="00DE4C76">
        <w:rPr>
          <w:rFonts w:ascii="Angsana New" w:hAnsi="Angsana New" w:cs="Angsana New"/>
          <w:i/>
          <w:iCs/>
          <w:sz w:val="30"/>
          <w:szCs w:val="30"/>
        </w:rPr>
        <w:t xml:space="preserve"> :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E4C7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17630" w:rsidRPr="00DE4C76">
        <w:rPr>
          <w:rFonts w:ascii="Angsana New" w:hAnsi="Angsana New" w:cs="Angsana New"/>
          <w:sz w:val="30"/>
          <w:szCs w:val="30"/>
        </w:rPr>
        <w:t>30</w:t>
      </w:r>
      <w:r w:rsidR="00217630" w:rsidRPr="00DE4C76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347C21" w:rsidRPr="00DE4C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 w:cs="Angsana New"/>
          <w:sz w:val="30"/>
          <w:szCs w:val="30"/>
        </w:rPr>
        <w:t>25</w:t>
      </w:r>
      <w:r w:rsidR="004D2ED2" w:rsidRPr="00DE4C76">
        <w:rPr>
          <w:rFonts w:ascii="Angsana New" w:hAnsi="Angsana New" w:cs="Angsana New" w:hint="cs"/>
          <w:sz w:val="30"/>
          <w:szCs w:val="30"/>
          <w:cs/>
        </w:rPr>
        <w:t>61</w:t>
      </w:r>
      <w:r w:rsidRPr="00DE4C76">
        <w:rPr>
          <w:rFonts w:ascii="Angsana New" w:hAnsi="Angsana New" w:cs="Angsana New"/>
          <w:sz w:val="30"/>
          <w:szCs w:val="30"/>
          <w:cs/>
        </w:rPr>
        <w:t xml:space="preserve"> ที่ดิน อาคารและส่วนปรับปรุงอาคาร</w:t>
      </w:r>
      <w:r w:rsidRPr="00DE4C76">
        <w:rPr>
          <w:rFonts w:ascii="Angsana New" w:hAnsi="Angsana New" w:cs="Angsana New" w:hint="cs"/>
          <w:sz w:val="30"/>
          <w:szCs w:val="30"/>
          <w:cs/>
        </w:rPr>
        <w:t>ของบริษัทมูลค่าตามบัญชีจำนวน</w:t>
      </w:r>
      <w:r w:rsidR="004D2ED2" w:rsidRPr="00DE4C76">
        <w:rPr>
          <w:rFonts w:ascii="Angsana New" w:hAnsi="Angsana New" w:cs="Angsana New"/>
          <w:sz w:val="30"/>
          <w:szCs w:val="30"/>
        </w:rPr>
        <w:t xml:space="preserve"> </w:t>
      </w:r>
      <w:r w:rsidR="00D72788" w:rsidRPr="00DE4C76">
        <w:rPr>
          <w:rFonts w:ascii="Angsana New" w:hAnsi="Angsana New" w:cs="Angsana New"/>
          <w:sz w:val="30"/>
          <w:szCs w:val="30"/>
        </w:rPr>
        <w:t xml:space="preserve">84 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DE4C76">
        <w:rPr>
          <w:rFonts w:ascii="Angsana New" w:hAnsi="Angsana New" w:cs="Angsana New"/>
          <w:sz w:val="30"/>
          <w:szCs w:val="30"/>
          <w:cs/>
        </w:rPr>
        <w:br/>
        <w:t>ได้จดจำนอง</w:t>
      </w:r>
      <w:r w:rsidRPr="00DE4C76">
        <w:rPr>
          <w:rFonts w:ascii="Angsana New" w:hAnsi="Angsana New" w:cs="Angsana New" w:hint="cs"/>
          <w:sz w:val="30"/>
          <w:szCs w:val="30"/>
          <w:cs/>
        </w:rPr>
        <w:t>ตลอดจนจำนวน</w:t>
      </w:r>
      <w:r w:rsidRPr="00DE4C76">
        <w:rPr>
          <w:rFonts w:ascii="Angsana New" w:hAnsi="Angsana New" w:cs="Angsana New"/>
          <w:sz w:val="30"/>
          <w:szCs w:val="30"/>
          <w:cs/>
        </w:rPr>
        <w:t>สิทธิเรียกร้องตามกรมธรรม์</w:t>
      </w:r>
      <w:r w:rsidRPr="00DE4C76">
        <w:rPr>
          <w:rFonts w:ascii="Angsana New" w:hAnsi="Angsana New" w:cs="Angsana New" w:hint="cs"/>
          <w:sz w:val="30"/>
          <w:szCs w:val="30"/>
          <w:cs/>
        </w:rPr>
        <w:t>ประกันภัยของสินทรัพย์ดังกล่าว</w:t>
      </w:r>
      <w:r w:rsidRPr="00DE4C76">
        <w:rPr>
          <w:rFonts w:ascii="Angsana New" w:hAnsi="Angsana New" w:cs="Angsana New"/>
          <w:sz w:val="30"/>
          <w:szCs w:val="30"/>
          <w:cs/>
        </w:rPr>
        <w:t>เพื่อใช้เป็นหลักประกันหนี้สินที่อาจเกิดขึ้นในภายหน้าจากการให้ธนาคารพาณิชย์ในประเทศออกหนังสือค้ำประกัน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E4C7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17630" w:rsidRPr="00DE4C76">
        <w:rPr>
          <w:rFonts w:ascii="Angsana New" w:hAnsi="Angsana New" w:cs="Angsana New"/>
          <w:sz w:val="30"/>
          <w:szCs w:val="30"/>
        </w:rPr>
        <w:t>30</w:t>
      </w:r>
      <w:r w:rsidR="00217630" w:rsidRPr="00DE4C76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07262D" w:rsidRPr="00DE4C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 w:cs="Angsana New"/>
          <w:sz w:val="30"/>
          <w:szCs w:val="30"/>
        </w:rPr>
        <w:t>25</w:t>
      </w:r>
      <w:r w:rsidR="004D2ED2" w:rsidRPr="00DE4C76">
        <w:rPr>
          <w:rFonts w:ascii="Angsana New" w:hAnsi="Angsana New" w:cs="Angsana New" w:hint="cs"/>
          <w:sz w:val="30"/>
          <w:szCs w:val="30"/>
          <w:cs/>
        </w:rPr>
        <w:t>61</w:t>
      </w:r>
      <w:r w:rsidR="0007262D" w:rsidRPr="00DE4C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 w:cs="Angsana New"/>
          <w:sz w:val="30"/>
          <w:szCs w:val="30"/>
          <w:cs/>
        </w:rPr>
        <w:t>ที่ดิน</w:t>
      </w:r>
      <w:r w:rsidR="005E4E1C" w:rsidRPr="00DE4C76">
        <w:rPr>
          <w:rFonts w:ascii="Angsana New" w:hAnsi="Angsana New" w:cs="Angsana New" w:hint="cs"/>
          <w:sz w:val="30"/>
          <w:szCs w:val="30"/>
          <w:cs/>
        </w:rPr>
        <w:t>พร้อมสิ่งปลูกสร้าง</w:t>
      </w:r>
      <w:r w:rsidR="00D938EF" w:rsidRPr="00DE4C76">
        <w:rPr>
          <w:rFonts w:ascii="Angsana New" w:hAnsi="Angsana New" w:cs="Angsana New" w:hint="cs"/>
          <w:sz w:val="30"/>
          <w:szCs w:val="30"/>
          <w:cs/>
        </w:rPr>
        <w:t>ที่มีอยู่</w:t>
      </w:r>
      <w:r w:rsidRPr="00DE4C76">
        <w:rPr>
          <w:rFonts w:ascii="Angsana New" w:hAnsi="Angsana New" w:cs="Angsana New" w:hint="cs"/>
          <w:sz w:val="30"/>
          <w:szCs w:val="30"/>
          <w:cs/>
        </w:rPr>
        <w:t>ของบริษัทย่อยแห่งหนึ่ง (</w:t>
      </w:r>
      <w:r w:rsidRPr="00DE4C76">
        <w:rPr>
          <w:rFonts w:ascii="Angsana New" w:hAnsi="Angsana New" w:cs="Angsana New"/>
          <w:sz w:val="30"/>
          <w:szCs w:val="30"/>
          <w:cs/>
        </w:rPr>
        <w:t>บริษัท เอส ซี อาร์ แอสเซ็ทแมเนจเม้นท์ จำกัด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="0007262D" w:rsidRPr="00DE4C76">
        <w:rPr>
          <w:rFonts w:ascii="Angsana New" w:hAnsi="Angsana New" w:cs="Angsana New" w:hint="cs"/>
          <w:sz w:val="30"/>
          <w:szCs w:val="30"/>
          <w:cs/>
        </w:rPr>
        <w:t xml:space="preserve">มูลค่าตามบัญชี </w:t>
      </w:r>
      <w:r w:rsidR="00434D50" w:rsidRPr="00DE4C76">
        <w:rPr>
          <w:rFonts w:ascii="Angsana New" w:hAnsi="Angsana New" w:cs="Angsana New"/>
          <w:sz w:val="30"/>
          <w:szCs w:val="30"/>
          <w:lang w:val="en-GB"/>
        </w:rPr>
        <w:t>571</w:t>
      </w:r>
      <w:r w:rsidR="0007262D" w:rsidRPr="00DE4C76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5E4E1C" w:rsidRPr="00DE4C76">
        <w:rPr>
          <w:rFonts w:ascii="Angsana New" w:hAnsi="Angsana New" w:cs="Angsana New" w:hint="cs"/>
          <w:sz w:val="30"/>
          <w:szCs w:val="30"/>
          <w:cs/>
        </w:rPr>
        <w:t>และ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ที่จะมีต่อไปในภายหน้า </w:t>
      </w:r>
      <w:r w:rsidRPr="00DE4C76">
        <w:rPr>
          <w:rFonts w:ascii="Angsana New" w:hAnsi="Angsana New" w:cs="Angsana New"/>
          <w:sz w:val="30"/>
          <w:szCs w:val="30"/>
          <w:cs/>
        </w:rPr>
        <w:t>ได้จดจำนอง</w:t>
      </w:r>
      <w:r w:rsidRPr="00DE4C76">
        <w:rPr>
          <w:rFonts w:ascii="Angsana New" w:hAnsi="Angsana New" w:cs="Angsana New" w:hint="cs"/>
          <w:sz w:val="30"/>
          <w:szCs w:val="30"/>
          <w:cs/>
        </w:rPr>
        <w:t>เ</w:t>
      </w:r>
      <w:r w:rsidRPr="00DE4C76">
        <w:rPr>
          <w:rFonts w:ascii="Angsana New" w:hAnsi="Angsana New" w:cs="Angsana New"/>
          <w:sz w:val="30"/>
          <w:szCs w:val="30"/>
          <w:cs/>
        </w:rPr>
        <w:t>พื่อใช้เป็นหลักประกันหนี้สินที่อาจเกิดขึ้นในภายหน้าจากการ</w:t>
      </w:r>
      <w:r w:rsidRPr="00DE4C76">
        <w:rPr>
          <w:rFonts w:ascii="Angsana New" w:hAnsi="Angsana New" w:cs="Angsana New" w:hint="cs"/>
          <w:sz w:val="30"/>
          <w:szCs w:val="30"/>
          <w:cs/>
        </w:rPr>
        <w:t>กู้เงินจาก</w:t>
      </w:r>
      <w:r w:rsidRPr="00DE4C76">
        <w:rPr>
          <w:rFonts w:ascii="Angsana New" w:hAnsi="Angsana New" w:cs="Angsana New"/>
          <w:sz w:val="30"/>
          <w:szCs w:val="30"/>
          <w:cs/>
        </w:rPr>
        <w:t>ธนาคารพาณิชย์ในประเทศ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DE4C7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17630" w:rsidRPr="00DE4C76">
        <w:rPr>
          <w:rFonts w:ascii="Angsana New" w:hAnsi="Angsana New" w:cs="Angsana New"/>
          <w:sz w:val="30"/>
          <w:szCs w:val="30"/>
        </w:rPr>
        <w:t>30</w:t>
      </w:r>
      <w:r w:rsidR="00217630" w:rsidRPr="00DE4C76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9D4B61" w:rsidRPr="00DE4C76">
        <w:rPr>
          <w:rFonts w:ascii="Angsana New" w:hAnsi="Angsana New" w:cs="Angsana New"/>
          <w:sz w:val="30"/>
          <w:szCs w:val="30"/>
        </w:rPr>
        <w:t xml:space="preserve"> </w:t>
      </w:r>
      <w:r w:rsidRPr="00DE4C76">
        <w:rPr>
          <w:rFonts w:ascii="Angsana New" w:hAnsi="Angsana New" w:cs="Angsana New"/>
          <w:sz w:val="30"/>
          <w:szCs w:val="30"/>
        </w:rPr>
        <w:t>25</w:t>
      </w:r>
      <w:r w:rsidR="004D2ED2" w:rsidRPr="00DE4C76">
        <w:rPr>
          <w:rFonts w:ascii="Angsana New" w:hAnsi="Angsana New" w:cs="Angsana New" w:hint="cs"/>
          <w:sz w:val="30"/>
          <w:szCs w:val="30"/>
          <w:cs/>
        </w:rPr>
        <w:t>61</w:t>
      </w:r>
      <w:r w:rsidR="009D4B61" w:rsidRPr="00DE4C76">
        <w:rPr>
          <w:rFonts w:ascii="Angsana New" w:hAnsi="Angsana New" w:cs="Angsana New"/>
          <w:sz w:val="30"/>
          <w:szCs w:val="30"/>
        </w:rPr>
        <w:t xml:space="preserve"> </w:t>
      </w:r>
      <w:r w:rsidRPr="00DE4C76">
        <w:rPr>
          <w:rFonts w:ascii="Angsana New" w:hAnsi="Angsana New" w:cs="Angsana New"/>
          <w:sz w:val="30"/>
          <w:szCs w:val="30"/>
          <w:cs/>
        </w:rPr>
        <w:t>ห้องชุดในโครงการ เอท ทองหล่อ ของบริษัทย่อย (</w:t>
      </w:r>
      <w:r w:rsidRPr="00DE4C76">
        <w:rPr>
          <w:rFonts w:ascii="Angsana New" w:hAnsi="Angsana New" w:cs="Angsana New" w:hint="cs"/>
          <w:sz w:val="30"/>
          <w:szCs w:val="30"/>
          <w:cs/>
        </w:rPr>
        <w:t>“</w:t>
      </w:r>
      <w:r w:rsidRPr="00DE4C76">
        <w:rPr>
          <w:rFonts w:ascii="Angsana New" w:hAnsi="Angsana New" w:cs="Angsana New"/>
          <w:sz w:val="30"/>
          <w:szCs w:val="30"/>
          <w:cs/>
        </w:rPr>
        <w:t>บริษัท ซี เอส เอ็ม แคปปิตอล พาร์ทเนอร์ส จำกัด</w:t>
      </w:r>
      <w:r w:rsidRPr="00DE4C76">
        <w:rPr>
          <w:rFonts w:ascii="Angsana New" w:hAnsi="Angsana New" w:cs="Angsana New" w:hint="cs"/>
          <w:sz w:val="30"/>
          <w:szCs w:val="30"/>
          <w:cs/>
        </w:rPr>
        <w:t>”</w:t>
      </w:r>
      <w:r w:rsidRPr="00DE4C76">
        <w:rPr>
          <w:rFonts w:ascii="Angsana New" w:hAnsi="Angsana New" w:cs="Angsana New"/>
          <w:sz w:val="30"/>
          <w:szCs w:val="30"/>
          <w:cs/>
        </w:rPr>
        <w:t xml:space="preserve">) </w:t>
      </w:r>
      <w:r w:rsidR="005E4E1C" w:rsidRPr="00DE4C76">
        <w:rPr>
          <w:rFonts w:ascii="Angsana New" w:hAnsi="Angsana New" w:cs="Angsana New" w:hint="cs"/>
          <w:sz w:val="30"/>
          <w:szCs w:val="30"/>
          <w:cs/>
        </w:rPr>
        <w:t xml:space="preserve">มูลค่าตามบัญชี </w:t>
      </w:r>
      <w:r w:rsidRPr="00DE4C76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BA5C21" w:rsidRPr="00DE4C76">
        <w:rPr>
          <w:rFonts w:ascii="Angsana New" w:hAnsi="Angsana New" w:cs="Angsana New"/>
          <w:sz w:val="30"/>
          <w:szCs w:val="30"/>
        </w:rPr>
        <w:t>2,398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 ล้านบาท ได้จดจำนองเพื่อใช้เป็นหลักประกันหนี้สินที่อาจเกิดขึ้นในภายหน้าจากการกู้ยืมจากธนาคารพาณิชย์ในประเทศ ในวงเงินจำนวน </w:t>
      </w:r>
      <w:r w:rsidR="00BD4A2C" w:rsidRPr="00DE4C76">
        <w:rPr>
          <w:rFonts w:ascii="Angsana New" w:hAnsi="Angsana New" w:cs="Angsana New"/>
          <w:sz w:val="30"/>
          <w:szCs w:val="30"/>
        </w:rPr>
        <w:t>1,550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DE4C76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E4C7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สิทธิการเช่า</w:t>
      </w:r>
    </w:p>
    <w:p w:rsidR="007F7AEB" w:rsidRPr="00DE4C76" w:rsidRDefault="007F7AEB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450" w:type="dxa"/>
        <w:tblInd w:w="18" w:type="dxa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165"/>
        <w:gridCol w:w="270"/>
        <w:gridCol w:w="1175"/>
        <w:gridCol w:w="270"/>
        <w:gridCol w:w="1260"/>
      </w:tblGrid>
      <w:tr w:rsidR="004B0893" w:rsidRPr="00DE4C76" w:rsidTr="004B0893">
        <w:tc>
          <w:tcPr>
            <w:tcW w:w="3960" w:type="dxa"/>
          </w:tcPr>
          <w:p w:rsidR="004B0893" w:rsidRPr="00DE4C76" w:rsidRDefault="004B0893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15" w:type="dxa"/>
            <w:gridSpan w:val="3"/>
          </w:tcPr>
          <w:p w:rsidR="004B0893" w:rsidRPr="00DE4C76" w:rsidRDefault="004B0893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4B0893" w:rsidRPr="00DE4C76" w:rsidRDefault="004B0893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5" w:type="dxa"/>
            <w:gridSpan w:val="3"/>
          </w:tcPr>
          <w:p w:rsidR="004B0893" w:rsidRPr="00DE4C76" w:rsidRDefault="004B0893" w:rsidP="00DE4C7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B0893" w:rsidRPr="00DE4C76" w:rsidTr="004B0893">
        <w:tc>
          <w:tcPr>
            <w:tcW w:w="3960" w:type="dxa"/>
          </w:tcPr>
          <w:p w:rsidR="004B0893" w:rsidRPr="00DE4C76" w:rsidRDefault="004B0893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4B0893" w:rsidRPr="00DE4C76" w:rsidRDefault="004B0893" w:rsidP="00DE4C76">
            <w:pPr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D1058D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0มิถุนายน</w:t>
            </w:r>
          </w:p>
        </w:tc>
        <w:tc>
          <w:tcPr>
            <w:tcW w:w="270" w:type="dxa"/>
          </w:tcPr>
          <w:p w:rsidR="004B0893" w:rsidRPr="00DE4C76" w:rsidRDefault="004B0893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4B0893" w:rsidRPr="00DE4C76" w:rsidRDefault="004B0893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</w:tcPr>
          <w:p w:rsidR="004B0893" w:rsidRPr="00DE4C76" w:rsidRDefault="004B0893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4B0893" w:rsidRPr="00DE4C76" w:rsidRDefault="004B0893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D1058D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0มิถุนายน</w:t>
            </w:r>
          </w:p>
        </w:tc>
        <w:tc>
          <w:tcPr>
            <w:tcW w:w="270" w:type="dxa"/>
          </w:tcPr>
          <w:p w:rsidR="004B0893" w:rsidRPr="00DE4C76" w:rsidRDefault="004B0893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4B0893" w:rsidRPr="00DE4C76" w:rsidRDefault="004B0893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4B0893" w:rsidRPr="00DE4C76" w:rsidTr="004B0893">
        <w:tc>
          <w:tcPr>
            <w:tcW w:w="3960" w:type="dxa"/>
          </w:tcPr>
          <w:p w:rsidR="004B0893" w:rsidRPr="00DE4C76" w:rsidRDefault="004B0893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4B0893" w:rsidRPr="00DE4C76" w:rsidRDefault="004B0893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  <w:tc>
          <w:tcPr>
            <w:tcW w:w="270" w:type="dxa"/>
          </w:tcPr>
          <w:p w:rsidR="004B0893" w:rsidRPr="00DE4C76" w:rsidRDefault="004B0893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4B0893" w:rsidRPr="00DE4C76" w:rsidRDefault="004B0893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70" w:type="dxa"/>
          </w:tcPr>
          <w:p w:rsidR="004B0893" w:rsidRPr="00DE4C76" w:rsidRDefault="004B0893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4B0893" w:rsidRPr="00DE4C76" w:rsidRDefault="004B0893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  <w:tc>
          <w:tcPr>
            <w:tcW w:w="270" w:type="dxa"/>
          </w:tcPr>
          <w:p w:rsidR="004B0893" w:rsidRPr="00DE4C76" w:rsidRDefault="004B0893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4B0893" w:rsidRPr="00DE4C76" w:rsidRDefault="004B0893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4B0893" w:rsidRPr="00DE4C76" w:rsidTr="004B0893">
        <w:tc>
          <w:tcPr>
            <w:tcW w:w="3960" w:type="dxa"/>
          </w:tcPr>
          <w:p w:rsidR="004B0893" w:rsidRPr="00DE4C76" w:rsidRDefault="004B0893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4B0893" w:rsidRPr="00DE4C76" w:rsidRDefault="004B0893" w:rsidP="00DE4C7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B0893" w:rsidRPr="00DE4C76" w:rsidTr="004B0893">
        <w:tc>
          <w:tcPr>
            <w:tcW w:w="3960" w:type="dxa"/>
          </w:tcPr>
          <w:p w:rsidR="004B0893" w:rsidRPr="00DE4C76" w:rsidRDefault="004B0893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080" w:type="dxa"/>
          </w:tcPr>
          <w:p w:rsidR="004B0893" w:rsidRPr="00DE4C76" w:rsidRDefault="004B0893" w:rsidP="00DE4C76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B0893" w:rsidRPr="00DE4C76" w:rsidRDefault="004B0893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4B0893" w:rsidRPr="00DE4C76" w:rsidRDefault="004B0893" w:rsidP="00DE4C76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B0893" w:rsidRPr="00DE4C76" w:rsidRDefault="004B0893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4B0893" w:rsidRPr="00DE4C76" w:rsidRDefault="004B0893" w:rsidP="00DE4C76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B0893" w:rsidRPr="00DE4C76" w:rsidRDefault="004B0893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4B0893" w:rsidRPr="00DE4C76" w:rsidRDefault="004B0893" w:rsidP="00DE4C76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0893" w:rsidRPr="00DE4C76" w:rsidTr="004B0893">
        <w:tc>
          <w:tcPr>
            <w:tcW w:w="3960" w:type="dxa"/>
          </w:tcPr>
          <w:p w:rsidR="004B0893" w:rsidRPr="00DE4C76" w:rsidRDefault="004B0893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สิทธิการเช่า</w:t>
            </w:r>
          </w:p>
        </w:tc>
        <w:tc>
          <w:tcPr>
            <w:tcW w:w="1080" w:type="dxa"/>
          </w:tcPr>
          <w:p w:rsidR="004B0893" w:rsidRPr="00DE4C76" w:rsidRDefault="00D1058D" w:rsidP="00DE4C76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299</w:t>
            </w:r>
            <w:r w:rsidR="0081361B" w:rsidRPr="00DE4C7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8B1D6F" w:rsidRPr="00DE4C76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70" w:type="dxa"/>
          </w:tcPr>
          <w:p w:rsidR="004B0893" w:rsidRPr="00DE4C76" w:rsidRDefault="004B0893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4B0893" w:rsidRPr="00DE4C76" w:rsidRDefault="004B0893" w:rsidP="00DE4C76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309,979</w:t>
            </w:r>
          </w:p>
        </w:tc>
        <w:tc>
          <w:tcPr>
            <w:tcW w:w="270" w:type="dxa"/>
          </w:tcPr>
          <w:p w:rsidR="004B0893" w:rsidRPr="00DE4C76" w:rsidRDefault="004B0893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4B0893" w:rsidRPr="00DE4C76" w:rsidRDefault="00D1058D" w:rsidP="00DE4C76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299,985</w:t>
            </w:r>
          </w:p>
        </w:tc>
        <w:tc>
          <w:tcPr>
            <w:tcW w:w="270" w:type="dxa"/>
          </w:tcPr>
          <w:p w:rsidR="004B0893" w:rsidRPr="00DE4C76" w:rsidRDefault="004B0893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4B0893" w:rsidRPr="00DE4C76" w:rsidRDefault="004B0893" w:rsidP="00DE4C76">
            <w:pPr>
              <w:tabs>
                <w:tab w:val="decimal" w:pos="86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309,979</w:t>
            </w:r>
          </w:p>
        </w:tc>
      </w:tr>
      <w:tr w:rsidR="004B0893" w:rsidRPr="00DE4C76" w:rsidTr="004B0893">
        <w:tc>
          <w:tcPr>
            <w:tcW w:w="3960" w:type="dxa"/>
          </w:tcPr>
          <w:p w:rsidR="004B0893" w:rsidRPr="00DE4C76" w:rsidRDefault="004B0893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สิทธิการเช่ารอการจดทะเบียนฯ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B0893" w:rsidRPr="00DE4C76" w:rsidRDefault="00D1058D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70" w:type="dxa"/>
          </w:tcPr>
          <w:p w:rsidR="004B0893" w:rsidRPr="00DE4C76" w:rsidRDefault="004B0893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4B0893" w:rsidRPr="00DE4C76" w:rsidRDefault="004B0893" w:rsidP="00DE4C76">
            <w:pPr>
              <w:tabs>
                <w:tab w:val="decimal" w:pos="4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4B0893" w:rsidRPr="00DE4C76" w:rsidRDefault="004B0893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4B0893" w:rsidRPr="00DE4C76" w:rsidRDefault="00D1058D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70" w:type="dxa"/>
          </w:tcPr>
          <w:p w:rsidR="004B0893" w:rsidRPr="00DE4C76" w:rsidRDefault="004B0893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B0893" w:rsidRPr="00DE4C76" w:rsidRDefault="004B0893" w:rsidP="00DE4C76">
            <w:pPr>
              <w:tabs>
                <w:tab w:val="decimal" w:pos="58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B0893" w:rsidRPr="00DE4C76" w:rsidTr="004B0893">
        <w:trPr>
          <w:trHeight w:val="450"/>
        </w:trPr>
        <w:tc>
          <w:tcPr>
            <w:tcW w:w="3960" w:type="dxa"/>
          </w:tcPr>
          <w:p w:rsidR="004B0893" w:rsidRPr="00DE4C76" w:rsidRDefault="004B0893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B0893" w:rsidRPr="00DE4C76" w:rsidRDefault="0081361B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8B1D6F"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08,985</w:t>
            </w:r>
          </w:p>
        </w:tc>
        <w:tc>
          <w:tcPr>
            <w:tcW w:w="270" w:type="dxa"/>
          </w:tcPr>
          <w:p w:rsidR="004B0893" w:rsidRPr="00DE4C76" w:rsidRDefault="004B0893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:rsidR="004B0893" w:rsidRPr="00DE4C76" w:rsidRDefault="004B0893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309,979</w:t>
            </w:r>
          </w:p>
        </w:tc>
        <w:tc>
          <w:tcPr>
            <w:tcW w:w="270" w:type="dxa"/>
          </w:tcPr>
          <w:p w:rsidR="004B0893" w:rsidRPr="00DE4C76" w:rsidRDefault="004B0893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:rsidR="004B0893" w:rsidRPr="00DE4C76" w:rsidRDefault="00D1058D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308,985</w:t>
            </w:r>
          </w:p>
        </w:tc>
        <w:tc>
          <w:tcPr>
            <w:tcW w:w="270" w:type="dxa"/>
          </w:tcPr>
          <w:p w:rsidR="004B0893" w:rsidRPr="00DE4C76" w:rsidRDefault="004B0893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B0893" w:rsidRPr="00DE4C76" w:rsidRDefault="004B0893" w:rsidP="00DE4C76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309,979</w:t>
            </w:r>
          </w:p>
        </w:tc>
      </w:tr>
    </w:tbl>
    <w:p w:rsidR="007F7AEB" w:rsidRPr="00DE4C76" w:rsidRDefault="007F7AEB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450" w:type="dxa"/>
        <w:tblInd w:w="18" w:type="dxa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165"/>
        <w:gridCol w:w="270"/>
        <w:gridCol w:w="1175"/>
        <w:gridCol w:w="270"/>
        <w:gridCol w:w="1260"/>
      </w:tblGrid>
      <w:tr w:rsidR="00DC13C5" w:rsidRPr="00DE4C76" w:rsidTr="00D1058D">
        <w:tc>
          <w:tcPr>
            <w:tcW w:w="3960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15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5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DE4C76" w:rsidTr="00D1058D">
        <w:tc>
          <w:tcPr>
            <w:tcW w:w="3960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7F2F05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F2F05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7F2F05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F2F05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DE4C76" w:rsidTr="00D1058D">
        <w:tc>
          <w:tcPr>
            <w:tcW w:w="3960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DC13C5" w:rsidRPr="00DE4C76" w:rsidRDefault="00DC13C5" w:rsidP="00DE4C7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F2F05" w:rsidRPr="00DE4C76" w:rsidTr="00D1058D">
        <w:tc>
          <w:tcPr>
            <w:tcW w:w="3960" w:type="dxa"/>
          </w:tcPr>
          <w:p w:rsidR="007F2F05" w:rsidRPr="00DE4C76" w:rsidRDefault="007F2F0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080" w:type="dxa"/>
          </w:tcPr>
          <w:p w:rsidR="007F2F05" w:rsidRPr="00DE4C76" w:rsidRDefault="0081361B" w:rsidP="00DE4C76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309,979</w:t>
            </w:r>
          </w:p>
        </w:tc>
        <w:tc>
          <w:tcPr>
            <w:tcW w:w="270" w:type="dxa"/>
          </w:tcPr>
          <w:p w:rsidR="007F2F05" w:rsidRPr="00DE4C76" w:rsidRDefault="007F2F0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7F2F05" w:rsidRPr="00DE4C76" w:rsidRDefault="007F2F05" w:rsidP="00DE4C76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330,133</w:t>
            </w:r>
          </w:p>
        </w:tc>
        <w:tc>
          <w:tcPr>
            <w:tcW w:w="270" w:type="dxa"/>
          </w:tcPr>
          <w:p w:rsidR="007F2F05" w:rsidRPr="00DE4C76" w:rsidRDefault="007F2F0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7F2F05" w:rsidRPr="00DE4C76" w:rsidRDefault="0081361B" w:rsidP="00DE4C76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309,979</w:t>
            </w:r>
          </w:p>
        </w:tc>
        <w:tc>
          <w:tcPr>
            <w:tcW w:w="270" w:type="dxa"/>
          </w:tcPr>
          <w:p w:rsidR="007F2F05" w:rsidRPr="00DE4C76" w:rsidRDefault="007F2F0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7F2F05" w:rsidRPr="00DE4C76" w:rsidRDefault="007F2F05" w:rsidP="00DE4C76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330,133</w:t>
            </w:r>
          </w:p>
        </w:tc>
      </w:tr>
      <w:tr w:rsidR="00D1058D" w:rsidRPr="00DE4C76" w:rsidTr="00D1058D">
        <w:tc>
          <w:tcPr>
            <w:tcW w:w="3960" w:type="dxa"/>
          </w:tcPr>
          <w:p w:rsidR="00D1058D" w:rsidRPr="00DE4C76" w:rsidRDefault="00D1058D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การซื้อและโอนเข้า-ราคาทุน</w:t>
            </w:r>
          </w:p>
        </w:tc>
        <w:tc>
          <w:tcPr>
            <w:tcW w:w="1080" w:type="dxa"/>
          </w:tcPr>
          <w:p w:rsidR="00D1058D" w:rsidRPr="00DE4C76" w:rsidRDefault="00D1058D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70" w:type="dxa"/>
          </w:tcPr>
          <w:p w:rsidR="00D1058D" w:rsidRPr="00DE4C76" w:rsidRDefault="00D1058D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D1058D" w:rsidRPr="00DE4C76" w:rsidRDefault="00D1058D" w:rsidP="00DE4C76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D1058D" w:rsidRPr="00DE4C76" w:rsidRDefault="00D1058D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D1058D" w:rsidRPr="00DE4C76" w:rsidRDefault="00D1058D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70" w:type="dxa"/>
          </w:tcPr>
          <w:p w:rsidR="00D1058D" w:rsidRPr="00DE4C76" w:rsidRDefault="00D1058D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1058D" w:rsidRPr="00DE4C76" w:rsidRDefault="00D1058D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F2F05" w:rsidRPr="00DE4C76" w:rsidTr="00D1058D">
        <w:tc>
          <w:tcPr>
            <w:tcW w:w="3960" w:type="dxa"/>
          </w:tcPr>
          <w:p w:rsidR="007F2F05" w:rsidRPr="00DE4C76" w:rsidRDefault="007F2F0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Pr="00DE4C76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F2F05" w:rsidRPr="00DE4C76" w:rsidRDefault="0081361B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(9,994)</w:t>
            </w:r>
          </w:p>
        </w:tc>
        <w:tc>
          <w:tcPr>
            <w:tcW w:w="270" w:type="dxa"/>
          </w:tcPr>
          <w:p w:rsidR="007F2F05" w:rsidRPr="00DE4C76" w:rsidRDefault="007F2F0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7F2F05" w:rsidRPr="00DE4C76" w:rsidRDefault="007F2F05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(9,994)</w:t>
            </w:r>
          </w:p>
        </w:tc>
        <w:tc>
          <w:tcPr>
            <w:tcW w:w="270" w:type="dxa"/>
          </w:tcPr>
          <w:p w:rsidR="007F2F05" w:rsidRPr="00DE4C76" w:rsidRDefault="007F2F0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7F2F05" w:rsidRPr="00DE4C76" w:rsidRDefault="0081361B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(9,994)</w:t>
            </w:r>
          </w:p>
        </w:tc>
        <w:tc>
          <w:tcPr>
            <w:tcW w:w="270" w:type="dxa"/>
          </w:tcPr>
          <w:p w:rsidR="007F2F05" w:rsidRPr="00DE4C76" w:rsidRDefault="007F2F0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F2F05" w:rsidRPr="00DE4C76" w:rsidRDefault="007F2F05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(9,994)</w:t>
            </w:r>
          </w:p>
        </w:tc>
      </w:tr>
      <w:tr w:rsidR="007F2F05" w:rsidRPr="00DE4C76" w:rsidTr="00D1058D">
        <w:trPr>
          <w:trHeight w:val="450"/>
        </w:trPr>
        <w:tc>
          <w:tcPr>
            <w:tcW w:w="3960" w:type="dxa"/>
          </w:tcPr>
          <w:p w:rsidR="007F2F05" w:rsidRPr="00DE4C76" w:rsidRDefault="007F2F0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F2F05" w:rsidRPr="00DE4C76" w:rsidRDefault="00932248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308,985</w:t>
            </w:r>
          </w:p>
        </w:tc>
        <w:tc>
          <w:tcPr>
            <w:tcW w:w="270" w:type="dxa"/>
          </w:tcPr>
          <w:p w:rsidR="007F2F05" w:rsidRPr="00DE4C76" w:rsidRDefault="007F2F0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:rsidR="007F2F05" w:rsidRPr="00DE4C76" w:rsidRDefault="007F2F05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320,139</w:t>
            </w:r>
          </w:p>
        </w:tc>
        <w:tc>
          <w:tcPr>
            <w:tcW w:w="270" w:type="dxa"/>
          </w:tcPr>
          <w:p w:rsidR="007F2F05" w:rsidRPr="00DE4C76" w:rsidRDefault="007F2F0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:rsidR="007F2F05" w:rsidRPr="00DE4C76" w:rsidRDefault="00932248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308,985</w:t>
            </w:r>
          </w:p>
        </w:tc>
        <w:tc>
          <w:tcPr>
            <w:tcW w:w="270" w:type="dxa"/>
          </w:tcPr>
          <w:p w:rsidR="007F2F05" w:rsidRPr="00DE4C76" w:rsidRDefault="007F2F0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F2F05" w:rsidRPr="00DE4C76" w:rsidRDefault="007F2F05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320,139</w:t>
            </w:r>
          </w:p>
        </w:tc>
      </w:tr>
    </w:tbl>
    <w:p w:rsidR="000C4E4D" w:rsidRPr="00DE4C76" w:rsidRDefault="000C4E4D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6022E5" w:rsidRPr="00DE4C76" w:rsidRDefault="006022E5" w:rsidP="00DE4C76">
      <w:pPr>
        <w:tabs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>เมื่อวันที่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 6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กุมภาพันธ์ 2561 บริษัท (“ผู้เช่า”) ทำบันทึกข้อตกลงเช่าที่ดินเพื่อโครงการพัฒนาอสังหาริมทรัพย์ กับบุคคลอื่นรายหนึ่ง (“ผู้ให้เช่า”) โดยบริษัทตกลงเช่าที่ดินที่จังหวัดชลบุรี รวม </w:t>
      </w:r>
      <w:r w:rsidRPr="00DE4C76">
        <w:rPr>
          <w:rFonts w:ascii="Angsana New" w:hAnsi="Angsana New"/>
          <w:sz w:val="30"/>
          <w:szCs w:val="30"/>
        </w:rPr>
        <w:t>19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แปลง เนื้อที่ </w:t>
      </w:r>
      <w:r w:rsidRPr="00DE4C76">
        <w:rPr>
          <w:rFonts w:ascii="Angsana New" w:hAnsi="Angsana New"/>
          <w:sz w:val="30"/>
          <w:szCs w:val="30"/>
        </w:rPr>
        <w:t>11</w:t>
      </w:r>
      <w:r w:rsidRPr="00DE4C76">
        <w:rPr>
          <w:rFonts w:ascii="Angsana New" w:hAnsi="Angsana New" w:hint="cs"/>
          <w:sz w:val="30"/>
          <w:szCs w:val="30"/>
          <w:cs/>
        </w:rPr>
        <w:t xml:space="preserve"> ไร่ </w:t>
      </w:r>
      <w:r w:rsidRPr="00DE4C76">
        <w:rPr>
          <w:rFonts w:ascii="Angsana New" w:hAnsi="Angsana New"/>
          <w:sz w:val="30"/>
          <w:szCs w:val="30"/>
        </w:rPr>
        <w:t>1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งาน </w:t>
      </w:r>
      <w:r w:rsidRPr="00DE4C76">
        <w:rPr>
          <w:rFonts w:ascii="Angsana New" w:hAnsi="Angsana New"/>
          <w:sz w:val="30"/>
          <w:szCs w:val="30"/>
        </w:rPr>
        <w:t>54.1</w:t>
      </w:r>
      <w:r w:rsidRPr="00DE4C76">
        <w:rPr>
          <w:rFonts w:ascii="Angsana New" w:hAnsi="Angsana New" w:hint="cs"/>
          <w:sz w:val="30"/>
          <w:szCs w:val="30"/>
          <w:cs/>
        </w:rPr>
        <w:t xml:space="preserve"> ตารา</w:t>
      </w:r>
      <w:r w:rsidR="0037788B" w:rsidRPr="00DE4C76">
        <w:rPr>
          <w:rFonts w:ascii="Angsana New" w:hAnsi="Angsana New" w:hint="cs"/>
          <w:sz w:val="30"/>
          <w:szCs w:val="30"/>
          <w:cs/>
          <w:lang w:val="en-US"/>
        </w:rPr>
        <w:t>ง</w:t>
      </w:r>
      <w:r w:rsidRPr="00DE4C76">
        <w:rPr>
          <w:rFonts w:ascii="Angsana New" w:hAnsi="Angsana New" w:hint="cs"/>
          <w:sz w:val="30"/>
          <w:szCs w:val="30"/>
          <w:cs/>
        </w:rPr>
        <w:t xml:space="preserve">วา เพื่อนำไปพัฒนาเป็นโครงการก่อสร้างโรงแรม รีสอร์ท และโครงการพัฒนาอสังหาริมทรัพย์อื่นๆ </w:t>
      </w:r>
      <w:r w:rsidRPr="00DE4C76">
        <w:rPr>
          <w:rFonts w:ascii="Angsana New" w:hAnsi="Angsana New"/>
          <w:sz w:val="30"/>
          <w:szCs w:val="30"/>
        </w:rPr>
        <w:br/>
      </w:r>
      <w:r w:rsidRPr="00DE4C76">
        <w:rPr>
          <w:rFonts w:ascii="Angsana New" w:hAnsi="Angsana New" w:hint="cs"/>
          <w:sz w:val="30"/>
          <w:szCs w:val="30"/>
          <w:cs/>
        </w:rPr>
        <w:t xml:space="preserve">ในที่ดินเช่า ภายใต้การดำเนินการของบริษัทแห่งหนึ่งที่อยู่ระหว่างการจัดตั้งบริษัท (โปรดสังเกตหมายเหตุประกอบงบการเงินข้อ </w:t>
      </w:r>
      <w:r w:rsidR="009D4B61" w:rsidRPr="00DE4C76">
        <w:rPr>
          <w:rFonts w:ascii="Angsana New" w:hAnsi="Angsana New"/>
          <w:sz w:val="30"/>
          <w:szCs w:val="30"/>
        </w:rPr>
        <w:t>36</w:t>
      </w:r>
      <w:r w:rsidRPr="00DE4C76">
        <w:rPr>
          <w:rFonts w:ascii="Angsana New" w:hAnsi="Angsana New" w:hint="cs"/>
          <w:sz w:val="30"/>
          <w:szCs w:val="30"/>
          <w:cs/>
        </w:rPr>
        <w:t xml:space="preserve">) กำหนดระยะเวลาเช่า </w:t>
      </w:r>
      <w:r w:rsidRPr="00DE4C76">
        <w:rPr>
          <w:rFonts w:ascii="Angsana New" w:hAnsi="Angsana New"/>
          <w:sz w:val="30"/>
          <w:szCs w:val="30"/>
        </w:rPr>
        <w:t>30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ปี นับแต่วันที่พัฒนาโครงการก่อสร้างอสังหาริมทรัพย์เสร็จเรียบร้อยและเปิดดำเนินกิจการ ทั้งนี้ บริษัทจะต้องดำเนินการพัฒนาโครงการให้แล้วเสร็จสมบูรณ์ และเปิดดำเนินการภายใน </w:t>
      </w:r>
      <w:r w:rsidRPr="00DE4C76">
        <w:rPr>
          <w:rFonts w:ascii="Angsana New" w:hAnsi="Angsana New"/>
          <w:sz w:val="30"/>
          <w:szCs w:val="30"/>
        </w:rPr>
        <w:t>3</w:t>
      </w:r>
      <w:r w:rsidRPr="00DE4C76">
        <w:rPr>
          <w:rFonts w:ascii="Angsana New" w:hAnsi="Angsana New" w:hint="cs"/>
          <w:sz w:val="30"/>
          <w:szCs w:val="30"/>
          <w:cs/>
        </w:rPr>
        <w:t xml:space="preserve"> ปี นับแต่วันทำสัญญาเช่า โดยตกลงชำระค่าหน้าดินรวมจำนวน </w:t>
      </w:r>
      <w:r w:rsidRPr="00DE4C76">
        <w:rPr>
          <w:rFonts w:ascii="Angsana New" w:hAnsi="Angsana New"/>
          <w:sz w:val="30"/>
          <w:szCs w:val="30"/>
        </w:rPr>
        <w:t>90</w:t>
      </w:r>
      <w:r w:rsidRPr="00DE4C76">
        <w:rPr>
          <w:rFonts w:ascii="Angsana New" w:hAnsi="Angsana New" w:hint="cs"/>
          <w:sz w:val="30"/>
          <w:szCs w:val="30"/>
          <w:cs/>
        </w:rPr>
        <w:t xml:space="preserve"> ล้านบาท และค่าเช่าในอัตราเดือนละ </w:t>
      </w:r>
      <w:r w:rsidRPr="00DE4C76">
        <w:rPr>
          <w:rFonts w:ascii="Angsana New" w:hAnsi="Angsana New"/>
          <w:sz w:val="30"/>
          <w:szCs w:val="30"/>
        </w:rPr>
        <w:t>300,000</w:t>
      </w:r>
      <w:r w:rsidRPr="00DE4C76">
        <w:rPr>
          <w:rFonts w:ascii="Angsana New" w:hAnsi="Angsana New" w:hint="cs"/>
          <w:sz w:val="30"/>
          <w:szCs w:val="30"/>
          <w:cs/>
        </w:rPr>
        <w:t xml:space="preserve"> บาท และให้ปรับเพิ่มค่าเช่าทุก </w:t>
      </w:r>
      <w:r w:rsidRPr="00DE4C76">
        <w:rPr>
          <w:rFonts w:ascii="Angsana New" w:hAnsi="Angsana New"/>
          <w:sz w:val="30"/>
          <w:szCs w:val="30"/>
        </w:rPr>
        <w:t>3</w:t>
      </w:r>
      <w:r w:rsidRPr="00DE4C76">
        <w:rPr>
          <w:rFonts w:ascii="Angsana New" w:hAnsi="Angsana New" w:hint="cs"/>
          <w:sz w:val="30"/>
          <w:szCs w:val="30"/>
          <w:cs/>
        </w:rPr>
        <w:t xml:space="preserve"> ปี ตลอดอายุสัญญาเช่า โดยบริษัทได้ชำระค่าหน้าดินแล้วเป็นเงินจำนวน </w:t>
      </w:r>
      <w:r w:rsidRPr="00DE4C76">
        <w:rPr>
          <w:rFonts w:ascii="Angsana New" w:hAnsi="Angsana New"/>
          <w:sz w:val="30"/>
          <w:szCs w:val="30"/>
        </w:rPr>
        <w:t>9</w:t>
      </w:r>
      <w:r w:rsidRPr="00DE4C76">
        <w:rPr>
          <w:rFonts w:ascii="Angsana New" w:hAnsi="Angsana New" w:hint="cs"/>
          <w:sz w:val="30"/>
          <w:szCs w:val="30"/>
          <w:cs/>
        </w:rPr>
        <w:t xml:space="preserve"> ล้านบาท เป็นค่าสิทธิการเช่าที่ดินรอการจดทะเบียนฯ และส่วนที่เหลืออีกจำนวน 81 </w:t>
      </w:r>
      <w:r w:rsidRPr="00DE4C76">
        <w:rPr>
          <w:rFonts w:ascii="Angsana New" w:hAnsi="Angsana New"/>
          <w:sz w:val="30"/>
          <w:szCs w:val="30"/>
        </w:rPr>
        <w:br/>
      </w:r>
      <w:r w:rsidRPr="00DE4C76">
        <w:rPr>
          <w:rFonts w:ascii="Angsana New" w:hAnsi="Angsana New" w:hint="cs"/>
          <w:sz w:val="30"/>
          <w:szCs w:val="30"/>
          <w:cs/>
        </w:rPr>
        <w:t>ล้านบาท จะชำระภายในวันที่มีการจดทะเบียนการเช่าที่ดิน</w:t>
      </w:r>
    </w:p>
    <w:p w:rsidR="006022E5" w:rsidRPr="00DE4C76" w:rsidRDefault="006022E5" w:rsidP="00DE4C76">
      <w:pPr>
        <w:tabs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:rsidR="006022E5" w:rsidRPr="00DE4C76" w:rsidRDefault="006022E5" w:rsidP="00DE4C76">
      <w:pPr>
        <w:tabs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DE4C76">
        <w:rPr>
          <w:rFonts w:ascii="Angsana New" w:hAnsi="Angsana New" w:hint="cs"/>
          <w:sz w:val="30"/>
          <w:szCs w:val="30"/>
          <w:cs/>
        </w:rPr>
        <w:t xml:space="preserve">ภายใต้สัญญาเช่าที่ดินดังกล่าว ผู้ให้เช่าตกลงรวบรวมที่ดินเนื้อที่ </w:t>
      </w:r>
      <w:r w:rsidRPr="00DE4C76">
        <w:rPr>
          <w:rFonts w:ascii="Angsana New" w:hAnsi="Angsana New"/>
          <w:sz w:val="30"/>
          <w:szCs w:val="30"/>
        </w:rPr>
        <w:t>180</w:t>
      </w:r>
      <w:r w:rsidRPr="00DE4C76">
        <w:rPr>
          <w:rFonts w:ascii="Angsana New" w:hAnsi="Angsana New" w:hint="cs"/>
          <w:sz w:val="30"/>
          <w:szCs w:val="30"/>
          <w:cs/>
        </w:rPr>
        <w:t xml:space="preserve"> ตารางวา ที่เป็นกรรมสิทธิ์ของบุคคลอื่นให้โอนมาเป็นกรรมสิทธิ์ของผู้ให้เช่าก่อนการจดทะเบียนการเช่า หรือดำเนินการให้มีการจดภาระจำยอมในที่ดินดังกล่าวก่อนการจดทะเบียนการเช่า กรณีที่ผู้ให้เช่าดำเนินการไม่สำเร็จ บริษัทมีสิทธิยกเลิกบันทึกข้อตกลงดังกล่าวโดยไม่ถือว่าเป็นการผิดสัญญา และผู้ให้เช่าตกลงคืนเงินค่าหน้าดินที่บริษัทได้ชำระแล้วจำนวน </w:t>
      </w:r>
      <w:r w:rsidRPr="00DE4C76">
        <w:rPr>
          <w:rFonts w:ascii="Angsana New" w:hAnsi="Angsana New"/>
          <w:sz w:val="30"/>
          <w:szCs w:val="30"/>
        </w:rPr>
        <w:t>9</w:t>
      </w:r>
      <w:r w:rsidRPr="00DE4C76">
        <w:rPr>
          <w:rFonts w:ascii="Angsana New" w:hAnsi="Angsana New" w:hint="cs"/>
          <w:sz w:val="30"/>
          <w:szCs w:val="30"/>
          <w:cs/>
        </w:rPr>
        <w:t xml:space="preserve"> </w:t>
      </w:r>
      <w:r w:rsidR="008B1D6F" w:rsidRPr="00DE4C76">
        <w:rPr>
          <w:rFonts w:ascii="Angsana New" w:hAnsi="Angsana New"/>
          <w:sz w:val="30"/>
          <w:szCs w:val="30"/>
        </w:rPr>
        <w:br/>
      </w:r>
      <w:r w:rsidRPr="00DE4C76">
        <w:rPr>
          <w:rFonts w:ascii="Angsana New" w:hAnsi="Angsana New" w:hint="cs"/>
          <w:sz w:val="30"/>
          <w:szCs w:val="30"/>
          <w:cs/>
        </w:rPr>
        <w:t xml:space="preserve">ล้านบาท ให้กับบริษัทภายใน </w:t>
      </w:r>
      <w:r w:rsidRPr="00DE4C76">
        <w:rPr>
          <w:rFonts w:ascii="Angsana New" w:hAnsi="Angsana New"/>
          <w:sz w:val="30"/>
          <w:szCs w:val="30"/>
        </w:rPr>
        <w:t>7</w:t>
      </w:r>
      <w:r w:rsidRPr="00DE4C76">
        <w:rPr>
          <w:rFonts w:ascii="Angsana New" w:hAnsi="Angsana New" w:hint="cs"/>
          <w:sz w:val="30"/>
          <w:szCs w:val="30"/>
          <w:cs/>
        </w:rPr>
        <w:t xml:space="preserve"> วัน นับแต่วันที่ผู้ให้เช่าไม่สามารถดำเนินการได้ตามข้อตกลง</w:t>
      </w:r>
    </w:p>
    <w:p w:rsidR="00825106" w:rsidRPr="00DE4C76" w:rsidRDefault="00825106" w:rsidP="00DE4C76">
      <w:pPr>
        <w:spacing w:line="240" w:lineRule="auto"/>
        <w:rPr>
          <w:rFonts w:ascii="Angsana New" w:hAnsi="Angsana New"/>
          <w:sz w:val="16"/>
          <w:szCs w:val="16"/>
          <w:cs/>
          <w:lang w:val="en-US"/>
        </w:rPr>
      </w:pPr>
    </w:p>
    <w:p w:rsidR="00DC13C5" w:rsidRPr="00DE4C76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E4C7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สินทรัพย์ไม่มีตัวตน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DE4C76" w:rsidRDefault="00DC13C5" w:rsidP="00DE4C76">
      <w:pPr>
        <w:tabs>
          <w:tab w:val="left" w:pos="540"/>
          <w:tab w:val="left" w:pos="1080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DE4C76">
        <w:rPr>
          <w:rFonts w:ascii="Angsana New" w:hAnsi="Angsana New" w:hint="cs"/>
          <w:sz w:val="30"/>
          <w:szCs w:val="30"/>
          <w:cs/>
        </w:rPr>
        <w:t>การซื้อ จำหน่าย และโอนสินทรัพย์ไม่มีตัวตนระหว่างงวด</w:t>
      </w:r>
      <w:r w:rsidR="008D57B6" w:rsidRPr="00DE4C76">
        <w:rPr>
          <w:rFonts w:ascii="Angsana New" w:hAnsi="Angsana New" w:hint="cs"/>
          <w:sz w:val="30"/>
          <w:szCs w:val="30"/>
          <w:cs/>
        </w:rPr>
        <w:t>หก</w:t>
      </w:r>
      <w:r w:rsidRPr="00DE4C76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8D57B6" w:rsidRPr="00DE4C76">
        <w:rPr>
          <w:rFonts w:ascii="Angsana New" w:hAnsi="Angsana New"/>
          <w:sz w:val="30"/>
          <w:szCs w:val="30"/>
        </w:rPr>
        <w:t>30</w:t>
      </w:r>
      <w:r w:rsidR="008D57B6" w:rsidRPr="00DE4C76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DE4C76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450" w:type="dxa"/>
        <w:tblInd w:w="18" w:type="dxa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165"/>
        <w:gridCol w:w="270"/>
        <w:gridCol w:w="1175"/>
        <w:gridCol w:w="270"/>
        <w:gridCol w:w="1260"/>
      </w:tblGrid>
      <w:tr w:rsidR="00DC13C5" w:rsidRPr="00DE4C76" w:rsidTr="00FF6D32">
        <w:tc>
          <w:tcPr>
            <w:tcW w:w="3960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15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5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DE4C76" w:rsidTr="00FF6D32">
        <w:tc>
          <w:tcPr>
            <w:tcW w:w="3960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825106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25106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825106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25106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DE4C76" w:rsidTr="00FF6D32">
        <w:tc>
          <w:tcPr>
            <w:tcW w:w="3960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DC13C5" w:rsidRPr="00DE4C76" w:rsidRDefault="00DC13C5" w:rsidP="00DE4C7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25106" w:rsidRPr="00DE4C76" w:rsidTr="00C56BD1">
        <w:tc>
          <w:tcPr>
            <w:tcW w:w="3960" w:type="dxa"/>
          </w:tcPr>
          <w:p w:rsidR="00825106" w:rsidRPr="00DE4C76" w:rsidRDefault="00825106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080" w:type="dxa"/>
            <w:shd w:val="clear" w:color="auto" w:fill="auto"/>
          </w:tcPr>
          <w:p w:rsidR="00825106" w:rsidRPr="00DE4C76" w:rsidRDefault="00137A9B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10,</w:t>
            </w:r>
            <w:r w:rsidR="008B1D6F" w:rsidRPr="00DE4C76">
              <w:rPr>
                <w:rFonts w:ascii="Angsana New" w:hAnsi="Angsana New"/>
                <w:sz w:val="30"/>
                <w:szCs w:val="30"/>
                <w:lang w:val="en-US"/>
              </w:rPr>
              <w:t>338</w:t>
            </w:r>
          </w:p>
        </w:tc>
        <w:tc>
          <w:tcPr>
            <w:tcW w:w="270" w:type="dxa"/>
          </w:tcPr>
          <w:p w:rsidR="00825106" w:rsidRPr="00DE4C76" w:rsidRDefault="00825106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825106" w:rsidRPr="00DE4C76" w:rsidRDefault="00825106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12,771</w:t>
            </w:r>
          </w:p>
        </w:tc>
        <w:tc>
          <w:tcPr>
            <w:tcW w:w="270" w:type="dxa"/>
          </w:tcPr>
          <w:p w:rsidR="00825106" w:rsidRPr="00DE4C76" w:rsidRDefault="00825106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825106" w:rsidRPr="00DE4C76" w:rsidRDefault="008B1D6F" w:rsidP="00DE4C76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5,702</w:t>
            </w:r>
          </w:p>
        </w:tc>
        <w:tc>
          <w:tcPr>
            <w:tcW w:w="270" w:type="dxa"/>
          </w:tcPr>
          <w:p w:rsidR="00825106" w:rsidRPr="00DE4C76" w:rsidRDefault="00825106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825106" w:rsidRPr="00DE4C76" w:rsidRDefault="00825106" w:rsidP="00DE4C76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6,491</w:t>
            </w:r>
          </w:p>
        </w:tc>
      </w:tr>
      <w:tr w:rsidR="00825106" w:rsidRPr="00DE4C76" w:rsidTr="00C56BD1">
        <w:tc>
          <w:tcPr>
            <w:tcW w:w="3960" w:type="dxa"/>
          </w:tcPr>
          <w:p w:rsidR="00825106" w:rsidRPr="00DE4C76" w:rsidRDefault="00825106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1080" w:type="dxa"/>
            <w:shd w:val="clear" w:color="auto" w:fill="auto"/>
          </w:tcPr>
          <w:p w:rsidR="00825106" w:rsidRPr="00DE4C76" w:rsidRDefault="008B1D6F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2,837</w:t>
            </w:r>
          </w:p>
        </w:tc>
        <w:tc>
          <w:tcPr>
            <w:tcW w:w="270" w:type="dxa"/>
          </w:tcPr>
          <w:p w:rsidR="00825106" w:rsidRPr="00DE4C76" w:rsidRDefault="00825106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825106" w:rsidRPr="00DE4C76" w:rsidRDefault="00825106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888</w:t>
            </w:r>
          </w:p>
        </w:tc>
        <w:tc>
          <w:tcPr>
            <w:tcW w:w="270" w:type="dxa"/>
          </w:tcPr>
          <w:p w:rsidR="00825106" w:rsidRPr="00DE4C76" w:rsidRDefault="00825106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825106" w:rsidRPr="00DE4C76" w:rsidRDefault="008B1D6F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2,815</w:t>
            </w:r>
          </w:p>
        </w:tc>
        <w:tc>
          <w:tcPr>
            <w:tcW w:w="270" w:type="dxa"/>
          </w:tcPr>
          <w:p w:rsidR="00825106" w:rsidRPr="00DE4C76" w:rsidRDefault="00825106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825106" w:rsidRPr="00DE4C76" w:rsidRDefault="00825106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888</w:t>
            </w:r>
          </w:p>
        </w:tc>
      </w:tr>
      <w:tr w:rsidR="00825106" w:rsidRPr="00DE4C76" w:rsidTr="00C56BD1">
        <w:tc>
          <w:tcPr>
            <w:tcW w:w="3960" w:type="dxa"/>
          </w:tcPr>
          <w:p w:rsidR="00825106" w:rsidRPr="00DE4C76" w:rsidRDefault="00825106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Pr="00DE4C76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825106" w:rsidRPr="00DE4C76" w:rsidRDefault="008B1D6F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(3,390</w:t>
            </w:r>
            <w:r w:rsidR="00137A9B" w:rsidRPr="00DE4C7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825106" w:rsidRPr="00DE4C76" w:rsidRDefault="00825106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825106" w:rsidRPr="00DE4C76" w:rsidRDefault="00825106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(2,757)</w:t>
            </w:r>
          </w:p>
        </w:tc>
        <w:tc>
          <w:tcPr>
            <w:tcW w:w="270" w:type="dxa"/>
          </w:tcPr>
          <w:p w:rsidR="00825106" w:rsidRPr="00DE4C76" w:rsidRDefault="00825106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825106" w:rsidRPr="00DE4C76" w:rsidRDefault="00137A9B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(1,887)</w:t>
            </w:r>
          </w:p>
        </w:tc>
        <w:tc>
          <w:tcPr>
            <w:tcW w:w="270" w:type="dxa"/>
          </w:tcPr>
          <w:p w:rsidR="00825106" w:rsidRPr="00DE4C76" w:rsidRDefault="00825106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25106" w:rsidRPr="00DE4C76" w:rsidRDefault="00825106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(1,426)</w:t>
            </w:r>
          </w:p>
        </w:tc>
      </w:tr>
      <w:tr w:rsidR="00825106" w:rsidRPr="00DE4C76" w:rsidTr="00C56BD1">
        <w:trPr>
          <w:trHeight w:val="450"/>
        </w:trPr>
        <w:tc>
          <w:tcPr>
            <w:tcW w:w="3960" w:type="dxa"/>
          </w:tcPr>
          <w:p w:rsidR="00825106" w:rsidRPr="00DE4C76" w:rsidRDefault="00825106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5106" w:rsidRPr="00DE4C76" w:rsidRDefault="00932248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9,785</w:t>
            </w:r>
          </w:p>
        </w:tc>
        <w:tc>
          <w:tcPr>
            <w:tcW w:w="270" w:type="dxa"/>
          </w:tcPr>
          <w:p w:rsidR="00825106" w:rsidRPr="00DE4C76" w:rsidRDefault="00825106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:rsidR="00825106" w:rsidRPr="00DE4C76" w:rsidRDefault="00825106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10,902</w:t>
            </w:r>
          </w:p>
        </w:tc>
        <w:tc>
          <w:tcPr>
            <w:tcW w:w="270" w:type="dxa"/>
          </w:tcPr>
          <w:p w:rsidR="00825106" w:rsidRPr="00DE4C76" w:rsidRDefault="00825106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:rsidR="00825106" w:rsidRPr="00DE4C76" w:rsidRDefault="00932248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6,630</w:t>
            </w:r>
          </w:p>
        </w:tc>
        <w:tc>
          <w:tcPr>
            <w:tcW w:w="270" w:type="dxa"/>
          </w:tcPr>
          <w:p w:rsidR="00825106" w:rsidRPr="00DE4C76" w:rsidRDefault="00825106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25106" w:rsidRPr="00DE4C76" w:rsidRDefault="00825106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5,953</w:t>
            </w:r>
          </w:p>
        </w:tc>
      </w:tr>
    </w:tbl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DE4C76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E4C7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ภาษีเงินได้รอการตัดบัญชี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DC13C5" w:rsidRPr="00DE4C76" w:rsidRDefault="00DC13C5" w:rsidP="00DE4C76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="00E67102" w:rsidRPr="00DE4C76">
        <w:rPr>
          <w:rFonts w:ascii="Angsana New" w:hAnsi="Angsana New" w:hint="cs"/>
          <w:sz w:val="30"/>
          <w:szCs w:val="30"/>
          <w:cs/>
        </w:rPr>
        <w:t>หก</w:t>
      </w:r>
      <w:r w:rsidRPr="00DE4C76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67102" w:rsidRPr="00DE4C76">
        <w:rPr>
          <w:rFonts w:ascii="Angsana New" w:hAnsi="Angsana New"/>
          <w:sz w:val="30"/>
          <w:szCs w:val="30"/>
        </w:rPr>
        <w:t>30</w:t>
      </w:r>
      <w:r w:rsidR="00E67102" w:rsidRPr="00DE4C76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DE4C76">
        <w:rPr>
          <w:rFonts w:ascii="Angsana New" w:hAnsi="Angsana New"/>
          <w:sz w:val="30"/>
          <w:szCs w:val="30"/>
          <w:cs/>
        </w:rPr>
        <w:t>มีดังนี้</w:t>
      </w:r>
    </w:p>
    <w:p w:rsidR="0064063E" w:rsidRPr="00DE4C76" w:rsidRDefault="0064063E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4063E" w:rsidRPr="00DE4C76" w:rsidRDefault="0064063E" w:rsidP="00DE4C76">
      <w:pPr>
        <w:ind w:left="540"/>
        <w:jc w:val="both"/>
        <w:rPr>
          <w:rFonts w:ascii="Angsana New" w:hAnsi="Angsana New"/>
          <w:sz w:val="30"/>
          <w:szCs w:val="30"/>
        </w:rPr>
      </w:pPr>
      <w:r w:rsidRPr="00DE4C76">
        <w:rPr>
          <w:rFonts w:ascii="Angsana New" w:hAnsi="Angsana New" w:hint="cs"/>
          <w:b/>
          <w:bCs/>
          <w:i/>
          <w:iCs/>
          <w:sz w:val="28"/>
          <w:szCs w:val="28"/>
          <w:cs/>
        </w:rPr>
        <w:t>สำหรับงว</w:t>
      </w:r>
      <w:r w:rsidR="00AA2002" w:rsidRPr="00DE4C76">
        <w:rPr>
          <w:rFonts w:ascii="Angsana New" w:hAnsi="Angsana New" w:hint="cs"/>
          <w:b/>
          <w:bCs/>
          <w:i/>
          <w:iCs/>
          <w:sz w:val="28"/>
          <w:szCs w:val="28"/>
          <w:cs/>
        </w:rPr>
        <w:t>ดหกเดือนสิ้นสุดวันที่ 30</w:t>
      </w:r>
      <w:r w:rsidRPr="00DE4C76">
        <w:rPr>
          <w:rFonts w:ascii="Angsana New" w:hAnsi="Angsana New" w:hint="cs"/>
          <w:b/>
          <w:bCs/>
          <w:i/>
          <w:iCs/>
          <w:sz w:val="28"/>
          <w:szCs w:val="28"/>
          <w:cs/>
        </w:rPr>
        <w:t xml:space="preserve"> มิถุนายน 2561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10042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832"/>
        <w:gridCol w:w="1350"/>
        <w:gridCol w:w="270"/>
        <w:gridCol w:w="1354"/>
        <w:gridCol w:w="279"/>
        <w:gridCol w:w="1288"/>
        <w:gridCol w:w="279"/>
        <w:gridCol w:w="1390"/>
      </w:tblGrid>
      <w:tr w:rsidR="00700EA3" w:rsidRPr="00DE4C76" w:rsidTr="00FF6D32">
        <w:trPr>
          <w:trHeight w:val="425"/>
        </w:trPr>
        <w:tc>
          <w:tcPr>
            <w:tcW w:w="3832" w:type="dxa"/>
          </w:tcPr>
          <w:p w:rsidR="00700EA3" w:rsidRPr="00DE4C76" w:rsidRDefault="00700EA3" w:rsidP="00DE4C76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</w:tcPr>
          <w:p w:rsidR="00700EA3" w:rsidRPr="00DE4C76" w:rsidRDefault="00700EA3" w:rsidP="00DE4C7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DC13C5" w:rsidRPr="00DE4C76" w:rsidTr="00FF6D32">
        <w:trPr>
          <w:trHeight w:val="425"/>
        </w:trPr>
        <w:tc>
          <w:tcPr>
            <w:tcW w:w="3832" w:type="dxa"/>
          </w:tcPr>
          <w:p w:rsidR="00DC13C5" w:rsidRPr="00DE4C76" w:rsidRDefault="00DC13C5" w:rsidP="00DE4C76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DC13C5" w:rsidRPr="00DE4C76" w:rsidRDefault="00DC13C5" w:rsidP="00DE4C7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DC13C5" w:rsidRPr="00DE4C76" w:rsidRDefault="00DC13C5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DC13C5" w:rsidRPr="00DE4C76" w:rsidRDefault="00DC13C5" w:rsidP="00DE4C7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DC13C5" w:rsidRPr="00DE4C76" w:rsidRDefault="00DC13C5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</w:tcPr>
          <w:p w:rsidR="00DC13C5" w:rsidRPr="00DE4C76" w:rsidRDefault="00DC13C5" w:rsidP="00DE4C7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DC13C5" w:rsidRPr="00DE4C76" w:rsidTr="00FF6D32">
        <w:trPr>
          <w:trHeight w:val="425"/>
        </w:trPr>
        <w:tc>
          <w:tcPr>
            <w:tcW w:w="3832" w:type="dxa"/>
          </w:tcPr>
          <w:p w:rsidR="00DC13C5" w:rsidRPr="00DE4C76" w:rsidRDefault="00DC13C5" w:rsidP="00DE4C76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DC13C5" w:rsidRPr="00DE4C76" w:rsidRDefault="00DC13C5" w:rsidP="00DE4C7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64063E" w:rsidRPr="00DE4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DC13C5" w:rsidRPr="00DE4C76" w:rsidRDefault="00DC13C5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DC13C5" w:rsidRPr="00DE4C76" w:rsidRDefault="00DC13C5" w:rsidP="00DE4C7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DC13C5" w:rsidRPr="00DE4C76" w:rsidRDefault="00DC13C5" w:rsidP="00DE4C76">
            <w:pPr>
              <w:pStyle w:val="acctfourfigures"/>
              <w:tabs>
                <w:tab w:val="clear" w:pos="765"/>
              </w:tabs>
              <w:spacing w:line="240" w:lineRule="auto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E4C7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DC13C5" w:rsidRPr="00DE4C76" w:rsidRDefault="00DC13C5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DC13C5" w:rsidRPr="00DE4C76" w:rsidRDefault="00DC13C5" w:rsidP="00DE4C76">
            <w:pPr>
              <w:pStyle w:val="acctfourfigures"/>
              <w:tabs>
                <w:tab w:val="clear" w:pos="765"/>
              </w:tabs>
              <w:spacing w:line="240" w:lineRule="auto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DC13C5" w:rsidRPr="00DE4C76" w:rsidRDefault="00DC13C5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</w:tcPr>
          <w:p w:rsidR="00DC13C5" w:rsidRPr="00DE4C76" w:rsidRDefault="00DC13C5" w:rsidP="00DE4C7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DC13C5" w:rsidRPr="00DE4C76" w:rsidRDefault="00E67102" w:rsidP="00DE4C76">
            <w:pPr>
              <w:pStyle w:val="acctfourfigures"/>
              <w:tabs>
                <w:tab w:val="clear" w:pos="765"/>
              </w:tabs>
              <w:spacing w:line="240" w:lineRule="auto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30</w:t>
            </w:r>
            <w:r w:rsidRPr="00DE4C7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มิถุนายน</w:t>
            </w:r>
            <w:r w:rsidR="00DC13C5" w:rsidRPr="00DE4C7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</w:t>
            </w:r>
            <w:r w:rsidR="0064063E" w:rsidRPr="00DE4C7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</w:tr>
      <w:tr w:rsidR="00DC13C5" w:rsidRPr="00DE4C76" w:rsidTr="00FF6D32">
        <w:trPr>
          <w:trHeight w:val="425"/>
        </w:trPr>
        <w:tc>
          <w:tcPr>
            <w:tcW w:w="3832" w:type="dxa"/>
          </w:tcPr>
          <w:p w:rsidR="00DC13C5" w:rsidRPr="00DE4C76" w:rsidRDefault="00DC13C5" w:rsidP="00DE4C76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  <w:vAlign w:val="bottom"/>
          </w:tcPr>
          <w:p w:rsidR="00DC13C5" w:rsidRPr="00DE4C76" w:rsidRDefault="00DC13C5" w:rsidP="00DE4C7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C13C5" w:rsidRPr="00DE4C76" w:rsidTr="00FF6D32">
        <w:tc>
          <w:tcPr>
            <w:tcW w:w="3832" w:type="dxa"/>
          </w:tcPr>
          <w:p w:rsidR="00DC13C5" w:rsidRPr="00DE4C76" w:rsidRDefault="00DC13C5" w:rsidP="00DE4C76">
            <w:pPr>
              <w:spacing w:line="380" w:lineRule="exact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:rsidR="00DC13C5" w:rsidRPr="00DE4C76" w:rsidRDefault="00DC13C5" w:rsidP="00DE4C76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9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DC13C5" w:rsidRPr="00DE4C76" w:rsidRDefault="00DC13C5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</w:tcPr>
          <w:p w:rsidR="00DC13C5" w:rsidRPr="00DE4C76" w:rsidRDefault="00DC13C5" w:rsidP="00DE4C76">
            <w:pPr>
              <w:tabs>
                <w:tab w:val="decimal" w:pos="882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:rsidR="00DC13C5" w:rsidRPr="00DE4C76" w:rsidRDefault="00DC13C5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:rsidR="00DC13C5" w:rsidRPr="00DE4C76" w:rsidRDefault="00DC13C5" w:rsidP="00DE4C76">
            <w:pPr>
              <w:tabs>
                <w:tab w:val="left" w:pos="540"/>
                <w:tab w:val="decimal" w:pos="86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:rsidR="00DC13C5" w:rsidRPr="00DE4C76" w:rsidRDefault="00DC13C5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</w:tcPr>
          <w:p w:rsidR="00DC13C5" w:rsidRPr="00DE4C76" w:rsidRDefault="00DC13C5" w:rsidP="00DE4C76">
            <w:pPr>
              <w:tabs>
                <w:tab w:val="left" w:pos="540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5F7A" w:rsidRPr="00DE4C76" w:rsidTr="00FF6D32">
        <w:tc>
          <w:tcPr>
            <w:tcW w:w="3832" w:type="dxa"/>
          </w:tcPr>
          <w:p w:rsidR="00CE5F7A" w:rsidRPr="00DE4C76" w:rsidRDefault="00CE5F7A" w:rsidP="00DE4C76">
            <w:pPr>
              <w:spacing w:line="380" w:lineRule="exact"/>
              <w:ind w:left="574" w:right="-79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="00963563" w:rsidRPr="00DE4C76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DE4C76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350" w:type="dxa"/>
          </w:tcPr>
          <w:p w:rsidR="00CE5F7A" w:rsidRPr="00DE4C76" w:rsidRDefault="00932248" w:rsidP="00DE4C7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9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E4C76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</w:tcPr>
          <w:p w:rsidR="00CE5F7A" w:rsidRPr="00DE4C76" w:rsidRDefault="00CE5F7A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</w:tcPr>
          <w:p w:rsidR="00CE5F7A" w:rsidRPr="00DE4C76" w:rsidRDefault="00932248" w:rsidP="00DE4C76">
            <w:pPr>
              <w:tabs>
                <w:tab w:val="decimal" w:pos="882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DE4C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:rsidR="00CE5F7A" w:rsidRPr="00DE4C76" w:rsidRDefault="00CE5F7A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:rsidR="00CE5F7A" w:rsidRPr="00DE4C76" w:rsidRDefault="00932248" w:rsidP="00DE4C76">
            <w:pPr>
              <w:tabs>
                <w:tab w:val="left" w:pos="540"/>
                <w:tab w:val="decimal" w:pos="86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9" w:type="dxa"/>
          </w:tcPr>
          <w:p w:rsidR="00CE5F7A" w:rsidRPr="00DE4C76" w:rsidRDefault="00CE5F7A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</w:tcPr>
          <w:p w:rsidR="00CE5F7A" w:rsidRPr="00DE4C76" w:rsidRDefault="00932248" w:rsidP="00DE4C76">
            <w:pPr>
              <w:tabs>
                <w:tab w:val="decimal" w:pos="742"/>
              </w:tabs>
              <w:spacing w:line="240" w:lineRule="auto"/>
              <w:ind w:firstLine="382"/>
              <w:rPr>
                <w:rFonts w:ascii="Angsana New" w:hAnsi="Angsana New"/>
                <w:sz w:val="28"/>
                <w:szCs w:val="28"/>
              </w:rPr>
            </w:pPr>
            <w:r w:rsidRPr="00DE4C76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700EA3" w:rsidRPr="00DE4C76" w:rsidTr="00FF6D32">
        <w:tc>
          <w:tcPr>
            <w:tcW w:w="3832" w:type="dxa"/>
          </w:tcPr>
          <w:p w:rsidR="00700EA3" w:rsidRPr="00DE4C76" w:rsidRDefault="00700EA3" w:rsidP="00DE4C76">
            <w:pPr>
              <w:spacing w:line="380" w:lineRule="exact"/>
              <w:ind w:left="574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DE4C76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1350" w:type="dxa"/>
          </w:tcPr>
          <w:p w:rsidR="00700EA3" w:rsidRPr="00DE4C76" w:rsidRDefault="00700EA3" w:rsidP="00DE4C76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9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700EA3" w:rsidRPr="00DE4C76" w:rsidRDefault="00700EA3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</w:tcPr>
          <w:p w:rsidR="00700EA3" w:rsidRPr="00DE4C76" w:rsidRDefault="00700EA3" w:rsidP="00DE4C76">
            <w:pPr>
              <w:tabs>
                <w:tab w:val="decimal" w:pos="792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</w:tcPr>
          <w:p w:rsidR="00700EA3" w:rsidRPr="00DE4C76" w:rsidRDefault="00700EA3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:rsidR="00700EA3" w:rsidRPr="00DE4C76" w:rsidRDefault="00700EA3" w:rsidP="00DE4C76">
            <w:pPr>
              <w:tabs>
                <w:tab w:val="left" w:pos="540"/>
                <w:tab w:val="decimal" w:pos="86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:rsidR="00700EA3" w:rsidRPr="00DE4C76" w:rsidRDefault="00700EA3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</w:tcPr>
          <w:p w:rsidR="00700EA3" w:rsidRPr="00DE4C76" w:rsidRDefault="00700EA3" w:rsidP="00DE4C76">
            <w:pPr>
              <w:tabs>
                <w:tab w:val="left" w:pos="540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13C5" w:rsidRPr="00DE4C76" w:rsidTr="00FF6D32">
        <w:tc>
          <w:tcPr>
            <w:tcW w:w="3832" w:type="dxa"/>
          </w:tcPr>
          <w:p w:rsidR="00DC13C5" w:rsidRPr="00DE4C76" w:rsidRDefault="00700EA3" w:rsidP="00DE4C76">
            <w:pPr>
              <w:spacing w:line="380" w:lineRule="exact"/>
              <w:ind w:left="574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DE4C76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</w:t>
            </w:r>
            <w:r w:rsidR="00DC13C5" w:rsidRPr="00DE4C76">
              <w:rPr>
                <w:rFonts w:ascii="Angsana New" w:hAnsi="Angsana New" w:hint="cs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350" w:type="dxa"/>
          </w:tcPr>
          <w:p w:rsidR="00DC13C5" w:rsidRPr="00DE4C76" w:rsidRDefault="00932248" w:rsidP="00DE4C7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sz w:val="28"/>
                <w:szCs w:val="28"/>
                <w:lang w:bidi="th-TH"/>
              </w:rPr>
              <w:t>32</w:t>
            </w:r>
          </w:p>
        </w:tc>
        <w:tc>
          <w:tcPr>
            <w:tcW w:w="270" w:type="dxa"/>
          </w:tcPr>
          <w:p w:rsidR="00DC13C5" w:rsidRPr="00DE4C76" w:rsidRDefault="00DC13C5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</w:tcPr>
          <w:p w:rsidR="00DC13C5" w:rsidRPr="00DE4C76" w:rsidRDefault="00932248" w:rsidP="00DE4C76">
            <w:pPr>
              <w:tabs>
                <w:tab w:val="decimal" w:pos="882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DE4C76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279" w:type="dxa"/>
          </w:tcPr>
          <w:p w:rsidR="00DC13C5" w:rsidRPr="00DE4C76" w:rsidRDefault="00DC13C5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:rsidR="00DC13C5" w:rsidRPr="00DE4C76" w:rsidRDefault="006C73E6" w:rsidP="00DE4C76">
            <w:pPr>
              <w:tabs>
                <w:tab w:val="left" w:pos="540"/>
                <w:tab w:val="decimal" w:pos="86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4C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:rsidR="00DC13C5" w:rsidRPr="00DE4C76" w:rsidRDefault="00DC13C5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</w:tcPr>
          <w:p w:rsidR="00DC13C5" w:rsidRPr="00DE4C76" w:rsidRDefault="006C73E6" w:rsidP="00DE4C76">
            <w:pPr>
              <w:tabs>
                <w:tab w:val="decimal" w:pos="742"/>
              </w:tabs>
              <w:spacing w:line="240" w:lineRule="auto"/>
              <w:ind w:firstLine="382"/>
              <w:rPr>
                <w:rFonts w:ascii="Angsana New" w:hAnsi="Angsana New"/>
                <w:sz w:val="28"/>
                <w:szCs w:val="28"/>
              </w:rPr>
            </w:pPr>
            <w:r w:rsidRPr="00DE4C76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DC13C5" w:rsidRPr="00DE4C76" w:rsidTr="0068040F">
        <w:tc>
          <w:tcPr>
            <w:tcW w:w="3832" w:type="dxa"/>
          </w:tcPr>
          <w:p w:rsidR="00DC13C5" w:rsidRPr="00DE4C76" w:rsidRDefault="00DC13C5" w:rsidP="00DE4C76">
            <w:pPr>
              <w:spacing w:line="380" w:lineRule="exact"/>
              <w:ind w:left="574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DE4C76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DC13C5" w:rsidRPr="00DE4C76" w:rsidRDefault="003226DF" w:rsidP="00DE4C7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sz w:val="28"/>
                <w:szCs w:val="28"/>
                <w:lang w:bidi="th-TH"/>
              </w:rPr>
              <w:t>16</w:t>
            </w:r>
          </w:p>
        </w:tc>
        <w:tc>
          <w:tcPr>
            <w:tcW w:w="270" w:type="dxa"/>
          </w:tcPr>
          <w:p w:rsidR="00DC13C5" w:rsidRPr="00DE4C76" w:rsidRDefault="00DC13C5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DC13C5" w:rsidRPr="00DE4C76" w:rsidRDefault="006C73E6" w:rsidP="00DE4C76">
            <w:pPr>
              <w:tabs>
                <w:tab w:val="decimal" w:pos="882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DE4C7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9" w:type="dxa"/>
          </w:tcPr>
          <w:p w:rsidR="00DC13C5" w:rsidRPr="00DE4C76" w:rsidRDefault="00DC13C5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DC13C5" w:rsidRPr="00DE4C76" w:rsidRDefault="00932248" w:rsidP="00DE4C76">
            <w:pPr>
              <w:tabs>
                <w:tab w:val="left" w:pos="540"/>
                <w:tab w:val="decimal" w:pos="86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4C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:rsidR="00DC13C5" w:rsidRPr="00DE4C76" w:rsidRDefault="00DC13C5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DC13C5" w:rsidRPr="00DE4C76" w:rsidRDefault="00932248" w:rsidP="00DE4C76">
            <w:pPr>
              <w:tabs>
                <w:tab w:val="decimal" w:pos="742"/>
              </w:tabs>
              <w:spacing w:line="240" w:lineRule="auto"/>
              <w:ind w:firstLine="382"/>
              <w:rPr>
                <w:rFonts w:ascii="Angsana New" w:hAnsi="Angsana New"/>
                <w:sz w:val="28"/>
                <w:szCs w:val="28"/>
              </w:rPr>
            </w:pPr>
            <w:r w:rsidRPr="00DE4C76">
              <w:rPr>
                <w:rFonts w:ascii="Angsana New" w:hAnsi="Angsana New"/>
                <w:sz w:val="28"/>
                <w:szCs w:val="28"/>
              </w:rPr>
              <w:t>1</w:t>
            </w:r>
            <w:r w:rsidR="006C73E6" w:rsidRPr="00DE4C76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DC13C5" w:rsidRPr="00DE4C76" w:rsidTr="0068040F">
        <w:tc>
          <w:tcPr>
            <w:tcW w:w="3832" w:type="dxa"/>
          </w:tcPr>
          <w:p w:rsidR="00DC13C5" w:rsidRPr="00DE4C76" w:rsidRDefault="00DC13C5" w:rsidP="00DE4C76">
            <w:pPr>
              <w:spacing w:line="380" w:lineRule="exact"/>
              <w:ind w:left="574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DC13C5" w:rsidRPr="00DE4C76" w:rsidRDefault="00932248" w:rsidP="00DE4C7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50</w:t>
            </w:r>
          </w:p>
        </w:tc>
        <w:tc>
          <w:tcPr>
            <w:tcW w:w="270" w:type="dxa"/>
          </w:tcPr>
          <w:p w:rsidR="00DC13C5" w:rsidRPr="00DE4C76" w:rsidRDefault="00DC13C5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DC13C5" w:rsidRPr="00DE4C76" w:rsidRDefault="006C73E6" w:rsidP="00DE4C76">
            <w:pPr>
              <w:tabs>
                <w:tab w:val="decimal" w:pos="88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sz w:val="28"/>
                <w:szCs w:val="28"/>
              </w:rPr>
              <w:t>(1</w:t>
            </w:r>
            <w:r w:rsidR="00932248" w:rsidRPr="00DE4C7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9" w:type="dxa"/>
          </w:tcPr>
          <w:p w:rsidR="00DC13C5" w:rsidRPr="00DE4C76" w:rsidRDefault="00DC13C5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DC13C5" w:rsidRPr="00DE4C76" w:rsidRDefault="006C73E6" w:rsidP="00DE4C76">
            <w:pPr>
              <w:tabs>
                <w:tab w:val="left" w:pos="540"/>
                <w:tab w:val="decimal" w:pos="86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:rsidR="00DC13C5" w:rsidRPr="00DE4C76" w:rsidRDefault="00DC13C5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DC13C5" w:rsidRPr="00DE4C76" w:rsidRDefault="006C73E6" w:rsidP="00DE4C76">
            <w:pPr>
              <w:tabs>
                <w:tab w:val="decimal" w:pos="742"/>
              </w:tabs>
              <w:spacing w:line="240" w:lineRule="auto"/>
              <w:ind w:firstLine="38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sz w:val="28"/>
                <w:szCs w:val="28"/>
              </w:rPr>
              <w:t>49</w:t>
            </w:r>
          </w:p>
        </w:tc>
      </w:tr>
    </w:tbl>
    <w:p w:rsidR="00D72524" w:rsidRPr="00DE4C76" w:rsidRDefault="00D72524" w:rsidP="00DE4C76">
      <w:pPr>
        <w:ind w:left="540"/>
        <w:jc w:val="both"/>
        <w:rPr>
          <w:rFonts w:ascii="Angsana New" w:hAnsi="Angsana New"/>
          <w:sz w:val="16"/>
          <w:szCs w:val="16"/>
          <w:lang w:val="en-US"/>
        </w:rPr>
      </w:pPr>
    </w:p>
    <w:tbl>
      <w:tblPr>
        <w:tblW w:w="10042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832"/>
        <w:gridCol w:w="1350"/>
        <w:gridCol w:w="270"/>
        <w:gridCol w:w="1354"/>
        <w:gridCol w:w="279"/>
        <w:gridCol w:w="1288"/>
        <w:gridCol w:w="279"/>
        <w:gridCol w:w="1390"/>
      </w:tblGrid>
      <w:tr w:rsidR="003226DF" w:rsidRPr="00DE4C76" w:rsidTr="00A775FC">
        <w:trPr>
          <w:trHeight w:val="425"/>
        </w:trPr>
        <w:tc>
          <w:tcPr>
            <w:tcW w:w="3832" w:type="dxa"/>
          </w:tcPr>
          <w:p w:rsidR="003226DF" w:rsidRPr="00DE4C76" w:rsidRDefault="003226DF" w:rsidP="00DE4C76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</w:tcPr>
          <w:p w:rsidR="003226DF" w:rsidRPr="00DE4C76" w:rsidRDefault="003226DF" w:rsidP="00DE4C7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3226DF" w:rsidRPr="00DE4C76" w:rsidTr="00A775FC">
        <w:trPr>
          <w:trHeight w:val="425"/>
        </w:trPr>
        <w:tc>
          <w:tcPr>
            <w:tcW w:w="3832" w:type="dxa"/>
          </w:tcPr>
          <w:p w:rsidR="003226DF" w:rsidRPr="00DE4C76" w:rsidRDefault="003226DF" w:rsidP="00DE4C76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3226DF" w:rsidRPr="00DE4C76" w:rsidRDefault="003226DF" w:rsidP="00DE4C7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3226DF" w:rsidRPr="00DE4C76" w:rsidRDefault="003226DF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3226DF" w:rsidRPr="00DE4C76" w:rsidRDefault="003226DF" w:rsidP="00DE4C7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3226DF" w:rsidRPr="00DE4C76" w:rsidRDefault="003226DF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</w:tcPr>
          <w:p w:rsidR="003226DF" w:rsidRPr="00DE4C76" w:rsidRDefault="003226DF" w:rsidP="00DE4C7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3226DF" w:rsidRPr="00DE4C76" w:rsidTr="00A775FC">
        <w:trPr>
          <w:trHeight w:val="425"/>
        </w:trPr>
        <w:tc>
          <w:tcPr>
            <w:tcW w:w="3832" w:type="dxa"/>
          </w:tcPr>
          <w:p w:rsidR="003226DF" w:rsidRPr="00DE4C76" w:rsidRDefault="003226DF" w:rsidP="00DE4C76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3226DF" w:rsidRPr="00DE4C76" w:rsidRDefault="003226DF" w:rsidP="00DE4C7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:rsidR="003226DF" w:rsidRPr="00DE4C76" w:rsidRDefault="003226DF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3226DF" w:rsidRPr="00DE4C76" w:rsidRDefault="003226DF" w:rsidP="00DE4C7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3226DF" w:rsidRPr="00DE4C76" w:rsidRDefault="003226DF" w:rsidP="00DE4C76">
            <w:pPr>
              <w:pStyle w:val="acctfourfigures"/>
              <w:tabs>
                <w:tab w:val="clear" w:pos="765"/>
              </w:tabs>
              <w:spacing w:line="240" w:lineRule="auto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E4C7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3226DF" w:rsidRPr="00DE4C76" w:rsidRDefault="003226DF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3226DF" w:rsidRPr="00DE4C76" w:rsidRDefault="003226DF" w:rsidP="00DE4C76">
            <w:pPr>
              <w:pStyle w:val="acctfourfigures"/>
              <w:tabs>
                <w:tab w:val="clear" w:pos="765"/>
              </w:tabs>
              <w:spacing w:line="240" w:lineRule="auto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3226DF" w:rsidRPr="00DE4C76" w:rsidRDefault="003226DF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</w:tcPr>
          <w:p w:rsidR="003226DF" w:rsidRPr="00DE4C76" w:rsidRDefault="003226DF" w:rsidP="00DE4C7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3226DF" w:rsidRPr="00DE4C76" w:rsidRDefault="003226DF" w:rsidP="00DE4C76">
            <w:pPr>
              <w:pStyle w:val="acctfourfigures"/>
              <w:tabs>
                <w:tab w:val="clear" w:pos="765"/>
              </w:tabs>
              <w:spacing w:line="240" w:lineRule="auto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30</w:t>
            </w:r>
            <w:r w:rsidRPr="00DE4C7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มิถุนายน</w:t>
            </w: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2561</w:t>
            </w:r>
          </w:p>
        </w:tc>
      </w:tr>
      <w:tr w:rsidR="003226DF" w:rsidRPr="00DE4C76" w:rsidTr="00A775FC">
        <w:trPr>
          <w:trHeight w:val="425"/>
        </w:trPr>
        <w:tc>
          <w:tcPr>
            <w:tcW w:w="3832" w:type="dxa"/>
          </w:tcPr>
          <w:p w:rsidR="003226DF" w:rsidRPr="00DE4C76" w:rsidRDefault="003226DF" w:rsidP="00DE4C76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  <w:vAlign w:val="bottom"/>
          </w:tcPr>
          <w:p w:rsidR="003226DF" w:rsidRPr="00DE4C76" w:rsidRDefault="003226DF" w:rsidP="00DE4C7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8E190F" w:rsidRPr="00DE4C76" w:rsidTr="008E190F">
        <w:tc>
          <w:tcPr>
            <w:tcW w:w="3832" w:type="dxa"/>
          </w:tcPr>
          <w:p w:rsidR="008E190F" w:rsidRPr="00DE4C76" w:rsidRDefault="008E190F" w:rsidP="00DE4C76">
            <w:pPr>
              <w:spacing w:line="240" w:lineRule="auto"/>
              <w:ind w:left="574"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E4C7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:rsidR="008E190F" w:rsidRPr="00DE4C76" w:rsidRDefault="008E190F" w:rsidP="00DE4C76">
            <w:pPr>
              <w:tabs>
                <w:tab w:val="left" w:pos="540"/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E190F" w:rsidRPr="00DE4C76" w:rsidRDefault="008E190F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</w:tcPr>
          <w:p w:rsidR="008E190F" w:rsidRPr="00DE4C76" w:rsidRDefault="008E190F" w:rsidP="00DE4C76">
            <w:pPr>
              <w:tabs>
                <w:tab w:val="decimal" w:pos="882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:rsidR="008E190F" w:rsidRPr="00DE4C76" w:rsidRDefault="008E190F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:rsidR="008E190F" w:rsidRPr="00DE4C76" w:rsidRDefault="008E190F" w:rsidP="00DE4C76">
            <w:pPr>
              <w:tabs>
                <w:tab w:val="left" w:pos="540"/>
                <w:tab w:val="decimal" w:pos="86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:rsidR="008E190F" w:rsidRPr="00DE4C76" w:rsidRDefault="008E190F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</w:tcPr>
          <w:p w:rsidR="008E190F" w:rsidRPr="00DE4C76" w:rsidRDefault="008E190F" w:rsidP="00DE4C76">
            <w:pPr>
              <w:tabs>
                <w:tab w:val="left" w:pos="540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13C5" w:rsidRPr="00DE4C76" w:rsidTr="006C73E6">
        <w:tc>
          <w:tcPr>
            <w:tcW w:w="3832" w:type="dxa"/>
            <w:shd w:val="clear" w:color="auto" w:fill="auto"/>
          </w:tcPr>
          <w:p w:rsidR="00DC13C5" w:rsidRPr="00DE4C76" w:rsidRDefault="00DC13C5" w:rsidP="00DE4C76">
            <w:pPr>
              <w:spacing w:line="240" w:lineRule="auto"/>
              <w:ind w:left="574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DE4C76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350" w:type="dxa"/>
            <w:shd w:val="clear" w:color="auto" w:fill="auto"/>
          </w:tcPr>
          <w:p w:rsidR="00DC13C5" w:rsidRPr="00DE4C76" w:rsidRDefault="00932248" w:rsidP="00DE4C7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DC13C5" w:rsidRPr="00DE4C76" w:rsidRDefault="00DC13C5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DC13C5" w:rsidRPr="00DE4C76" w:rsidRDefault="00932248" w:rsidP="00DE4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E4C7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(2)</w:t>
            </w:r>
          </w:p>
        </w:tc>
        <w:tc>
          <w:tcPr>
            <w:tcW w:w="279" w:type="dxa"/>
            <w:shd w:val="clear" w:color="auto" w:fill="auto"/>
          </w:tcPr>
          <w:p w:rsidR="00DC13C5" w:rsidRPr="00DE4C76" w:rsidRDefault="00DC13C5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DC13C5" w:rsidRPr="00DE4C76" w:rsidRDefault="00932248" w:rsidP="00DE4C76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DC13C5" w:rsidRPr="00DE4C76" w:rsidRDefault="00DC13C5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DC13C5" w:rsidRPr="00DE4C76" w:rsidRDefault="00932248" w:rsidP="00DE4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</w:tr>
      <w:tr w:rsidR="00932248" w:rsidRPr="00DE4C76" w:rsidTr="006C73E6">
        <w:tc>
          <w:tcPr>
            <w:tcW w:w="3832" w:type="dxa"/>
          </w:tcPr>
          <w:p w:rsidR="00932248" w:rsidRPr="00DE4C76" w:rsidRDefault="00932248" w:rsidP="00DE4C76">
            <w:pPr>
              <w:spacing w:line="240" w:lineRule="auto"/>
              <w:ind w:left="574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DE4C76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</w:tcPr>
          <w:p w:rsidR="00932248" w:rsidRPr="00DE4C76" w:rsidRDefault="003226DF" w:rsidP="00DE4C7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sz w:val="28"/>
                <w:szCs w:val="28"/>
                <w:lang w:bidi="th-TH"/>
              </w:rPr>
              <w:t>10</w:t>
            </w:r>
          </w:p>
        </w:tc>
        <w:tc>
          <w:tcPr>
            <w:tcW w:w="270" w:type="dxa"/>
          </w:tcPr>
          <w:p w:rsidR="00932248" w:rsidRPr="00DE4C76" w:rsidRDefault="00932248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</w:tcPr>
          <w:p w:rsidR="00932248" w:rsidRPr="00DE4C76" w:rsidRDefault="00932248" w:rsidP="00DE4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sz w:val="28"/>
                <w:szCs w:val="28"/>
                <w:lang w:bidi="th-TH"/>
              </w:rPr>
              <w:t>(1)</w:t>
            </w:r>
          </w:p>
        </w:tc>
        <w:tc>
          <w:tcPr>
            <w:tcW w:w="279" w:type="dxa"/>
          </w:tcPr>
          <w:p w:rsidR="00932248" w:rsidRPr="00DE4C76" w:rsidRDefault="00932248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</w:tcPr>
          <w:p w:rsidR="00932248" w:rsidRPr="00DE4C76" w:rsidRDefault="00932248" w:rsidP="00DE4C76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" w:type="dxa"/>
          </w:tcPr>
          <w:p w:rsidR="00932248" w:rsidRPr="00DE4C76" w:rsidRDefault="00932248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</w:tcPr>
          <w:p w:rsidR="00932248" w:rsidRPr="00DE4C76" w:rsidRDefault="00932248" w:rsidP="00DE4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</w:p>
        </w:tc>
      </w:tr>
      <w:tr w:rsidR="006C73E6" w:rsidRPr="00DE4C76" w:rsidTr="006C73E6">
        <w:tc>
          <w:tcPr>
            <w:tcW w:w="3832" w:type="dxa"/>
          </w:tcPr>
          <w:p w:rsidR="006C73E6" w:rsidRPr="00DE4C76" w:rsidRDefault="006C73E6" w:rsidP="00DE4C76">
            <w:pPr>
              <w:spacing w:line="380" w:lineRule="exact"/>
              <w:ind w:left="574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DE4C76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1350" w:type="dxa"/>
          </w:tcPr>
          <w:p w:rsidR="006C73E6" w:rsidRPr="00DE4C76" w:rsidRDefault="006C73E6" w:rsidP="00DE4C7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C73E6" w:rsidRPr="00DE4C76" w:rsidRDefault="006C73E6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</w:tcPr>
          <w:p w:rsidR="006C73E6" w:rsidRPr="00DE4C76" w:rsidRDefault="006C73E6" w:rsidP="00DE4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</w:tcPr>
          <w:p w:rsidR="006C73E6" w:rsidRPr="00DE4C76" w:rsidRDefault="006C73E6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</w:tcPr>
          <w:p w:rsidR="006C73E6" w:rsidRPr="00DE4C76" w:rsidRDefault="006C73E6" w:rsidP="00DE4C76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</w:tcPr>
          <w:p w:rsidR="006C73E6" w:rsidRPr="00DE4C76" w:rsidRDefault="006C73E6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</w:tcPr>
          <w:p w:rsidR="006C73E6" w:rsidRPr="00DE4C76" w:rsidRDefault="006C73E6" w:rsidP="00DE4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C73E6" w:rsidRPr="00DE4C76" w:rsidTr="006C73E6">
        <w:tc>
          <w:tcPr>
            <w:tcW w:w="3832" w:type="dxa"/>
          </w:tcPr>
          <w:p w:rsidR="006C73E6" w:rsidRPr="00DE4C76" w:rsidRDefault="006C73E6" w:rsidP="00DE4C76">
            <w:pPr>
              <w:spacing w:line="380" w:lineRule="exact"/>
              <w:ind w:left="574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DE4C76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350" w:type="dxa"/>
          </w:tcPr>
          <w:p w:rsidR="006C73E6" w:rsidRPr="00DE4C76" w:rsidRDefault="006C73E6" w:rsidP="00DE4C7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:rsidR="006C73E6" w:rsidRPr="00DE4C76" w:rsidRDefault="006C73E6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</w:tcPr>
          <w:p w:rsidR="006C73E6" w:rsidRPr="00DE4C76" w:rsidRDefault="006C73E6" w:rsidP="00DE4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" w:type="dxa"/>
          </w:tcPr>
          <w:p w:rsidR="006C73E6" w:rsidRPr="00DE4C76" w:rsidRDefault="006C73E6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</w:tcPr>
          <w:p w:rsidR="006C73E6" w:rsidRPr="00DE4C76" w:rsidRDefault="006C73E6" w:rsidP="00DE4C76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79" w:type="dxa"/>
          </w:tcPr>
          <w:p w:rsidR="006C73E6" w:rsidRPr="00DE4C76" w:rsidRDefault="006C73E6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</w:tcPr>
          <w:p w:rsidR="006C73E6" w:rsidRPr="00DE4C76" w:rsidRDefault="006C73E6" w:rsidP="00DE4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</w:tr>
      <w:tr w:rsidR="006C73E6" w:rsidRPr="00DE4C76" w:rsidTr="0068040F">
        <w:tc>
          <w:tcPr>
            <w:tcW w:w="3832" w:type="dxa"/>
          </w:tcPr>
          <w:p w:rsidR="006C73E6" w:rsidRPr="00DE4C76" w:rsidRDefault="006C73E6" w:rsidP="00DE4C76">
            <w:pPr>
              <w:spacing w:line="240" w:lineRule="auto"/>
              <w:ind w:left="574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DE4C76">
              <w:rPr>
                <w:rFonts w:ascii="Angsana New" w:hAnsi="Angsana New" w:hint="cs"/>
                <w:sz w:val="28"/>
                <w:szCs w:val="28"/>
                <w:cs/>
              </w:rPr>
              <w:t>ผลกำไรจากการวัดมูลค่าเงินลงทุนเผื่อขาย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6C73E6" w:rsidRPr="00DE4C76" w:rsidRDefault="006C73E6" w:rsidP="00DE4C7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sz w:val="28"/>
                <w:szCs w:val="28"/>
                <w:lang w:bidi="th-TH"/>
              </w:rPr>
              <w:t>72</w:t>
            </w:r>
          </w:p>
        </w:tc>
        <w:tc>
          <w:tcPr>
            <w:tcW w:w="270" w:type="dxa"/>
          </w:tcPr>
          <w:p w:rsidR="006C73E6" w:rsidRPr="00DE4C76" w:rsidRDefault="006C73E6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6C73E6" w:rsidRPr="00DE4C76" w:rsidRDefault="006C73E6" w:rsidP="00DE4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" w:type="dxa"/>
          </w:tcPr>
          <w:p w:rsidR="006C73E6" w:rsidRPr="00DE4C76" w:rsidRDefault="006C73E6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6C73E6" w:rsidRPr="00DE4C76" w:rsidRDefault="006C73E6" w:rsidP="00DE4C76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sz w:val="28"/>
                <w:szCs w:val="28"/>
                <w:lang w:bidi="th-TH"/>
              </w:rPr>
              <w:t>(4)</w:t>
            </w:r>
          </w:p>
        </w:tc>
        <w:tc>
          <w:tcPr>
            <w:tcW w:w="279" w:type="dxa"/>
          </w:tcPr>
          <w:p w:rsidR="006C73E6" w:rsidRPr="00DE4C76" w:rsidRDefault="006C73E6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6C73E6" w:rsidRPr="00DE4C76" w:rsidRDefault="006C73E6" w:rsidP="00DE4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sz w:val="28"/>
                <w:szCs w:val="28"/>
                <w:lang w:bidi="th-TH"/>
              </w:rPr>
              <w:t>68</w:t>
            </w:r>
          </w:p>
        </w:tc>
      </w:tr>
      <w:tr w:rsidR="006C73E6" w:rsidRPr="00DE4C76" w:rsidTr="0068040F">
        <w:tc>
          <w:tcPr>
            <w:tcW w:w="3832" w:type="dxa"/>
          </w:tcPr>
          <w:p w:rsidR="006C73E6" w:rsidRPr="00DE4C76" w:rsidRDefault="006C73E6" w:rsidP="00DE4C76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6C73E6" w:rsidRPr="00DE4C76" w:rsidRDefault="006C73E6" w:rsidP="00DE4C7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85</w:t>
            </w:r>
          </w:p>
        </w:tc>
        <w:tc>
          <w:tcPr>
            <w:tcW w:w="270" w:type="dxa"/>
          </w:tcPr>
          <w:p w:rsidR="006C73E6" w:rsidRPr="00DE4C76" w:rsidRDefault="006C73E6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6C73E6" w:rsidRPr="00DE4C76" w:rsidRDefault="006C73E6" w:rsidP="00DE4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(3)</w:t>
            </w:r>
          </w:p>
        </w:tc>
        <w:tc>
          <w:tcPr>
            <w:tcW w:w="279" w:type="dxa"/>
          </w:tcPr>
          <w:p w:rsidR="006C73E6" w:rsidRPr="00DE4C76" w:rsidRDefault="006C73E6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6C73E6" w:rsidRPr="00DE4C76" w:rsidRDefault="008C3F7C" w:rsidP="00DE4C76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sz w:val="28"/>
                <w:szCs w:val="28"/>
                <w:lang w:bidi="th-TH"/>
              </w:rPr>
              <w:t>(2</w:t>
            </w:r>
            <w:r w:rsidR="006C73E6" w:rsidRPr="00DE4C76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9" w:type="dxa"/>
          </w:tcPr>
          <w:p w:rsidR="006C73E6" w:rsidRPr="00DE4C76" w:rsidRDefault="006C73E6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6C73E6" w:rsidRPr="00DE4C76" w:rsidRDefault="006C73E6" w:rsidP="00DE4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80</w:t>
            </w:r>
          </w:p>
        </w:tc>
      </w:tr>
      <w:tr w:rsidR="006C73E6" w:rsidRPr="00DE4C76" w:rsidTr="0068040F">
        <w:tc>
          <w:tcPr>
            <w:tcW w:w="3832" w:type="dxa"/>
          </w:tcPr>
          <w:p w:rsidR="006C73E6" w:rsidRPr="00DE4C76" w:rsidRDefault="006C73E6" w:rsidP="00DE4C76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4C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6C73E6" w:rsidRPr="00DE4C76" w:rsidRDefault="006C73E6" w:rsidP="00DE4C7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(35)</w:t>
            </w:r>
          </w:p>
        </w:tc>
        <w:tc>
          <w:tcPr>
            <w:tcW w:w="270" w:type="dxa"/>
          </w:tcPr>
          <w:p w:rsidR="006C73E6" w:rsidRPr="00DE4C76" w:rsidRDefault="006C73E6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6C73E6" w:rsidRPr="00DE4C76" w:rsidRDefault="008C3F7C" w:rsidP="00DE4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279" w:type="dxa"/>
          </w:tcPr>
          <w:p w:rsidR="006C73E6" w:rsidRPr="00DE4C76" w:rsidRDefault="006C73E6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6C73E6" w:rsidRPr="00DE4C76" w:rsidRDefault="008C3F7C" w:rsidP="00DE4C76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279" w:type="dxa"/>
          </w:tcPr>
          <w:p w:rsidR="006C73E6" w:rsidRPr="00DE4C76" w:rsidRDefault="006C73E6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6C73E6" w:rsidRPr="00DE4C76" w:rsidRDefault="006C73E6" w:rsidP="00DE4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(31)</w:t>
            </w:r>
          </w:p>
        </w:tc>
      </w:tr>
    </w:tbl>
    <w:p w:rsidR="00DC13C5" w:rsidRPr="00DE4C76" w:rsidRDefault="00DC13C5" w:rsidP="00DE4C76">
      <w:pPr>
        <w:ind w:left="540"/>
        <w:jc w:val="both"/>
        <w:rPr>
          <w:rFonts w:ascii="Angsana New" w:hAnsi="Angsana New"/>
          <w:sz w:val="16"/>
          <w:szCs w:val="16"/>
          <w:lang w:val="en-US"/>
        </w:rPr>
      </w:pPr>
    </w:p>
    <w:p w:rsidR="004329B3" w:rsidRPr="00DE4C76" w:rsidRDefault="004329B3" w:rsidP="00DE4C76">
      <w:pPr>
        <w:ind w:left="540"/>
        <w:jc w:val="both"/>
        <w:rPr>
          <w:rFonts w:ascii="Angsana New" w:hAnsi="Angsana New"/>
          <w:sz w:val="30"/>
          <w:szCs w:val="30"/>
        </w:rPr>
      </w:pPr>
      <w:r w:rsidRPr="00DE4C76">
        <w:rPr>
          <w:rFonts w:ascii="Angsana New" w:hAnsi="Angsana New" w:hint="cs"/>
          <w:b/>
          <w:bCs/>
          <w:i/>
          <w:iCs/>
          <w:sz w:val="28"/>
          <w:szCs w:val="28"/>
          <w:cs/>
        </w:rPr>
        <w:t>สำหรับงวดหกเดือนสิ้นสุดวันที่ 30 มิถุนายน 256</w:t>
      </w:r>
      <w:r w:rsidRPr="00DE4C76">
        <w:rPr>
          <w:rFonts w:ascii="Angsana New" w:hAnsi="Angsana New"/>
          <w:b/>
          <w:bCs/>
          <w:i/>
          <w:iCs/>
          <w:sz w:val="28"/>
          <w:szCs w:val="28"/>
        </w:rPr>
        <w:t>0</w:t>
      </w:r>
    </w:p>
    <w:p w:rsidR="00DC13C5" w:rsidRPr="00DE4C76" w:rsidRDefault="00DC13C5" w:rsidP="00DE4C76">
      <w:pPr>
        <w:spacing w:line="200" w:lineRule="exact"/>
        <w:ind w:left="533"/>
        <w:jc w:val="both"/>
        <w:rPr>
          <w:rFonts w:ascii="Angsana New" w:hAnsi="Angsana New"/>
          <w:sz w:val="16"/>
          <w:szCs w:val="16"/>
        </w:rPr>
      </w:pPr>
    </w:p>
    <w:tbl>
      <w:tblPr>
        <w:tblW w:w="10042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832"/>
        <w:gridCol w:w="1350"/>
        <w:gridCol w:w="270"/>
        <w:gridCol w:w="1354"/>
        <w:gridCol w:w="279"/>
        <w:gridCol w:w="1288"/>
        <w:gridCol w:w="279"/>
        <w:gridCol w:w="1390"/>
      </w:tblGrid>
      <w:tr w:rsidR="0064063E" w:rsidRPr="00DE4C76" w:rsidTr="0064063E">
        <w:trPr>
          <w:trHeight w:val="425"/>
        </w:trPr>
        <w:tc>
          <w:tcPr>
            <w:tcW w:w="3832" w:type="dxa"/>
          </w:tcPr>
          <w:p w:rsidR="0064063E" w:rsidRPr="00DE4C76" w:rsidRDefault="0064063E" w:rsidP="00DE4C76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</w:tcPr>
          <w:p w:rsidR="0064063E" w:rsidRPr="00DE4C76" w:rsidRDefault="0064063E" w:rsidP="00DE4C7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64063E" w:rsidRPr="00DE4C76" w:rsidTr="0064063E">
        <w:trPr>
          <w:trHeight w:val="425"/>
        </w:trPr>
        <w:tc>
          <w:tcPr>
            <w:tcW w:w="3832" w:type="dxa"/>
          </w:tcPr>
          <w:p w:rsidR="0064063E" w:rsidRPr="00DE4C76" w:rsidRDefault="0064063E" w:rsidP="00DE4C76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64063E" w:rsidRPr="00DE4C76" w:rsidRDefault="0064063E" w:rsidP="00DE4C7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4063E" w:rsidRPr="00DE4C76" w:rsidRDefault="0064063E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64063E" w:rsidRPr="00DE4C76" w:rsidRDefault="0064063E" w:rsidP="00DE4C7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64063E" w:rsidRPr="00DE4C76" w:rsidRDefault="0064063E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</w:tcPr>
          <w:p w:rsidR="0064063E" w:rsidRPr="00DE4C76" w:rsidRDefault="0064063E" w:rsidP="00DE4C7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4063E" w:rsidRPr="00DE4C76" w:rsidTr="0064063E">
        <w:trPr>
          <w:trHeight w:val="425"/>
        </w:trPr>
        <w:tc>
          <w:tcPr>
            <w:tcW w:w="3832" w:type="dxa"/>
          </w:tcPr>
          <w:p w:rsidR="0064063E" w:rsidRPr="00DE4C76" w:rsidRDefault="0064063E" w:rsidP="00DE4C76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64063E" w:rsidRPr="00DE4C76" w:rsidRDefault="0064063E" w:rsidP="00DE4C7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:rsidR="0064063E" w:rsidRPr="00DE4C76" w:rsidRDefault="0064063E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64063E" w:rsidRPr="00DE4C76" w:rsidRDefault="0064063E" w:rsidP="00DE4C7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64063E" w:rsidRPr="00DE4C76" w:rsidRDefault="0064063E" w:rsidP="00DE4C76">
            <w:pPr>
              <w:pStyle w:val="acctfourfigures"/>
              <w:tabs>
                <w:tab w:val="clear" w:pos="765"/>
              </w:tabs>
              <w:spacing w:line="240" w:lineRule="auto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E4C7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64063E" w:rsidRPr="00DE4C76" w:rsidRDefault="0064063E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64063E" w:rsidRPr="00DE4C76" w:rsidRDefault="0064063E" w:rsidP="00DE4C76">
            <w:pPr>
              <w:pStyle w:val="acctfourfigures"/>
              <w:tabs>
                <w:tab w:val="clear" w:pos="765"/>
              </w:tabs>
              <w:spacing w:line="240" w:lineRule="auto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64063E" w:rsidRPr="00DE4C76" w:rsidRDefault="0064063E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</w:tcPr>
          <w:p w:rsidR="0064063E" w:rsidRPr="00DE4C76" w:rsidRDefault="0064063E" w:rsidP="00DE4C7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64063E" w:rsidRPr="00DE4C76" w:rsidRDefault="0064063E" w:rsidP="00DE4C76">
            <w:pPr>
              <w:pStyle w:val="acctfourfigures"/>
              <w:tabs>
                <w:tab w:val="clear" w:pos="765"/>
              </w:tabs>
              <w:spacing w:line="240" w:lineRule="auto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30</w:t>
            </w:r>
            <w:r w:rsidRPr="00DE4C7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มิถุนายน</w:t>
            </w: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2560</w:t>
            </w:r>
          </w:p>
        </w:tc>
      </w:tr>
      <w:tr w:rsidR="0064063E" w:rsidRPr="00DE4C76" w:rsidTr="0064063E">
        <w:trPr>
          <w:trHeight w:val="425"/>
        </w:trPr>
        <w:tc>
          <w:tcPr>
            <w:tcW w:w="3832" w:type="dxa"/>
          </w:tcPr>
          <w:p w:rsidR="0064063E" w:rsidRPr="00DE4C76" w:rsidRDefault="0064063E" w:rsidP="00DE4C76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  <w:vAlign w:val="bottom"/>
          </w:tcPr>
          <w:p w:rsidR="0064063E" w:rsidRPr="00DE4C76" w:rsidRDefault="0064063E" w:rsidP="00DE4C7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4063E" w:rsidRPr="00DE4C76" w:rsidTr="0064063E">
        <w:tc>
          <w:tcPr>
            <w:tcW w:w="3832" w:type="dxa"/>
          </w:tcPr>
          <w:p w:rsidR="0064063E" w:rsidRPr="00DE4C76" w:rsidRDefault="0064063E" w:rsidP="00DE4C76">
            <w:pPr>
              <w:spacing w:line="380" w:lineRule="exact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:rsidR="0064063E" w:rsidRPr="00DE4C76" w:rsidRDefault="0064063E" w:rsidP="00DE4C76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9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64063E" w:rsidRPr="00DE4C76" w:rsidRDefault="0064063E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</w:tcPr>
          <w:p w:rsidR="0064063E" w:rsidRPr="00DE4C76" w:rsidRDefault="0064063E" w:rsidP="00DE4C76">
            <w:pPr>
              <w:tabs>
                <w:tab w:val="decimal" w:pos="882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:rsidR="0064063E" w:rsidRPr="00DE4C76" w:rsidRDefault="0064063E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:rsidR="0064063E" w:rsidRPr="00DE4C76" w:rsidRDefault="0064063E" w:rsidP="00DE4C76">
            <w:pPr>
              <w:tabs>
                <w:tab w:val="left" w:pos="540"/>
                <w:tab w:val="decimal" w:pos="86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:rsidR="0064063E" w:rsidRPr="00DE4C76" w:rsidRDefault="0064063E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</w:tcPr>
          <w:p w:rsidR="0064063E" w:rsidRPr="00DE4C76" w:rsidRDefault="0064063E" w:rsidP="00DE4C76">
            <w:pPr>
              <w:tabs>
                <w:tab w:val="left" w:pos="540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063E" w:rsidRPr="00DE4C76" w:rsidTr="0064063E">
        <w:tc>
          <w:tcPr>
            <w:tcW w:w="3832" w:type="dxa"/>
          </w:tcPr>
          <w:p w:rsidR="0064063E" w:rsidRPr="00DE4C76" w:rsidRDefault="0064063E" w:rsidP="00DE4C76">
            <w:pPr>
              <w:spacing w:line="380" w:lineRule="exact"/>
              <w:ind w:left="574" w:right="-7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:rsidR="0064063E" w:rsidRPr="00DE4C76" w:rsidRDefault="0064063E" w:rsidP="00DE4C7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9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E4C7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15</w:t>
            </w:r>
          </w:p>
        </w:tc>
        <w:tc>
          <w:tcPr>
            <w:tcW w:w="270" w:type="dxa"/>
          </w:tcPr>
          <w:p w:rsidR="0064063E" w:rsidRPr="00DE4C76" w:rsidRDefault="0064063E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</w:tcPr>
          <w:p w:rsidR="0064063E" w:rsidRPr="00DE4C76" w:rsidRDefault="0064063E" w:rsidP="00DE4C76">
            <w:pPr>
              <w:tabs>
                <w:tab w:val="decimal" w:pos="882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DE4C7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9" w:type="dxa"/>
          </w:tcPr>
          <w:p w:rsidR="0064063E" w:rsidRPr="00DE4C76" w:rsidRDefault="0064063E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:rsidR="0064063E" w:rsidRPr="00DE4C76" w:rsidRDefault="0064063E" w:rsidP="00DE4C76">
            <w:pPr>
              <w:tabs>
                <w:tab w:val="left" w:pos="540"/>
                <w:tab w:val="decimal" w:pos="86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9" w:type="dxa"/>
          </w:tcPr>
          <w:p w:rsidR="0064063E" w:rsidRPr="00DE4C76" w:rsidRDefault="0064063E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</w:tcPr>
          <w:p w:rsidR="0064063E" w:rsidRPr="00DE4C76" w:rsidRDefault="0064063E" w:rsidP="00DE4C76">
            <w:pPr>
              <w:tabs>
                <w:tab w:val="decimal" w:pos="742"/>
              </w:tabs>
              <w:spacing w:line="240" w:lineRule="auto"/>
              <w:ind w:firstLine="382"/>
              <w:rPr>
                <w:rFonts w:ascii="Angsana New" w:hAnsi="Angsana New"/>
                <w:sz w:val="28"/>
                <w:szCs w:val="28"/>
              </w:rPr>
            </w:pPr>
            <w:r w:rsidRPr="00DE4C76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64063E" w:rsidRPr="00DE4C76" w:rsidTr="0064063E">
        <w:tc>
          <w:tcPr>
            <w:tcW w:w="3832" w:type="dxa"/>
          </w:tcPr>
          <w:p w:rsidR="0064063E" w:rsidRPr="00DE4C76" w:rsidRDefault="0064063E" w:rsidP="00DE4C76">
            <w:pPr>
              <w:spacing w:line="380" w:lineRule="exact"/>
              <w:ind w:left="574" w:right="-79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50" w:type="dxa"/>
          </w:tcPr>
          <w:p w:rsidR="0064063E" w:rsidRPr="00DE4C76" w:rsidRDefault="0064063E" w:rsidP="00DE4C7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9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E4C7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64063E" w:rsidRPr="00DE4C76" w:rsidRDefault="0064063E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</w:tcPr>
          <w:p w:rsidR="0064063E" w:rsidRPr="00DE4C76" w:rsidRDefault="0064063E" w:rsidP="00DE4C76">
            <w:pPr>
              <w:tabs>
                <w:tab w:val="decimal" w:pos="882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DE4C76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79" w:type="dxa"/>
          </w:tcPr>
          <w:p w:rsidR="0064063E" w:rsidRPr="00DE4C76" w:rsidRDefault="0064063E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:rsidR="0064063E" w:rsidRPr="00DE4C76" w:rsidRDefault="0064063E" w:rsidP="00DE4C76">
            <w:pPr>
              <w:tabs>
                <w:tab w:val="left" w:pos="540"/>
                <w:tab w:val="decimal" w:pos="86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:rsidR="0064063E" w:rsidRPr="00DE4C76" w:rsidRDefault="0064063E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</w:tcPr>
          <w:p w:rsidR="0064063E" w:rsidRPr="00DE4C76" w:rsidRDefault="0064063E" w:rsidP="00DE4C76">
            <w:pPr>
              <w:tabs>
                <w:tab w:val="decimal" w:pos="742"/>
              </w:tabs>
              <w:spacing w:line="240" w:lineRule="auto"/>
              <w:ind w:firstLine="382"/>
              <w:rPr>
                <w:rFonts w:ascii="Angsana New" w:hAnsi="Angsana New"/>
                <w:sz w:val="28"/>
                <w:szCs w:val="28"/>
              </w:rPr>
            </w:pPr>
            <w:r w:rsidRPr="00DE4C76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64063E" w:rsidRPr="00DE4C76" w:rsidTr="0064063E">
        <w:tc>
          <w:tcPr>
            <w:tcW w:w="3832" w:type="dxa"/>
          </w:tcPr>
          <w:p w:rsidR="0064063E" w:rsidRPr="00DE4C76" w:rsidRDefault="0064063E" w:rsidP="00DE4C76">
            <w:pPr>
              <w:spacing w:line="380" w:lineRule="exact"/>
              <w:ind w:left="574" w:right="-79"/>
              <w:rPr>
                <w:rFonts w:ascii="Angsana New" w:hAnsi="Angsana New"/>
                <w:sz w:val="28"/>
                <w:szCs w:val="28"/>
              </w:rPr>
            </w:pPr>
            <w:r w:rsidRPr="00DE4C76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350" w:type="dxa"/>
          </w:tcPr>
          <w:p w:rsidR="0064063E" w:rsidRPr="00DE4C76" w:rsidRDefault="0064063E" w:rsidP="00DE4C76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70" w:type="dxa"/>
          </w:tcPr>
          <w:p w:rsidR="0064063E" w:rsidRPr="00DE4C76" w:rsidRDefault="0064063E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</w:tcPr>
          <w:p w:rsidR="0064063E" w:rsidRPr="00DE4C76" w:rsidRDefault="0064063E" w:rsidP="00DE4C76">
            <w:pPr>
              <w:tabs>
                <w:tab w:val="decimal" w:pos="882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(3)</w:t>
            </w:r>
          </w:p>
        </w:tc>
        <w:tc>
          <w:tcPr>
            <w:tcW w:w="279" w:type="dxa"/>
          </w:tcPr>
          <w:p w:rsidR="0064063E" w:rsidRPr="00DE4C76" w:rsidRDefault="0064063E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:rsidR="0064063E" w:rsidRPr="00DE4C76" w:rsidRDefault="0064063E" w:rsidP="00DE4C76">
            <w:pPr>
              <w:tabs>
                <w:tab w:val="left" w:pos="540"/>
                <w:tab w:val="decimal" w:pos="86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4C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:rsidR="0064063E" w:rsidRPr="00DE4C76" w:rsidRDefault="0064063E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</w:tcPr>
          <w:p w:rsidR="0064063E" w:rsidRPr="00DE4C76" w:rsidRDefault="0064063E" w:rsidP="00DE4C76">
            <w:pPr>
              <w:tabs>
                <w:tab w:val="left" w:pos="540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4C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063E" w:rsidRPr="00DE4C76" w:rsidTr="0064063E">
        <w:tc>
          <w:tcPr>
            <w:tcW w:w="3832" w:type="dxa"/>
          </w:tcPr>
          <w:p w:rsidR="0064063E" w:rsidRPr="00DE4C76" w:rsidRDefault="0064063E" w:rsidP="00DE4C76">
            <w:pPr>
              <w:spacing w:line="380" w:lineRule="exact"/>
              <w:ind w:left="574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DE4C76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1350" w:type="dxa"/>
          </w:tcPr>
          <w:p w:rsidR="0064063E" w:rsidRPr="00DE4C76" w:rsidRDefault="0064063E" w:rsidP="00DE4C76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9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64063E" w:rsidRPr="00DE4C76" w:rsidRDefault="0064063E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</w:tcPr>
          <w:p w:rsidR="0064063E" w:rsidRPr="00DE4C76" w:rsidRDefault="0064063E" w:rsidP="00DE4C76">
            <w:pPr>
              <w:tabs>
                <w:tab w:val="decimal" w:pos="792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</w:tcPr>
          <w:p w:rsidR="0064063E" w:rsidRPr="00DE4C76" w:rsidRDefault="0064063E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:rsidR="0064063E" w:rsidRPr="00DE4C76" w:rsidRDefault="0064063E" w:rsidP="00DE4C76">
            <w:pPr>
              <w:tabs>
                <w:tab w:val="left" w:pos="540"/>
                <w:tab w:val="decimal" w:pos="86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:rsidR="0064063E" w:rsidRPr="00DE4C76" w:rsidRDefault="0064063E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</w:tcPr>
          <w:p w:rsidR="0064063E" w:rsidRPr="00DE4C76" w:rsidRDefault="0064063E" w:rsidP="00DE4C76">
            <w:pPr>
              <w:tabs>
                <w:tab w:val="left" w:pos="540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063E" w:rsidRPr="00DE4C76" w:rsidTr="0064063E">
        <w:tc>
          <w:tcPr>
            <w:tcW w:w="3832" w:type="dxa"/>
          </w:tcPr>
          <w:p w:rsidR="0064063E" w:rsidRPr="00DE4C76" w:rsidRDefault="0064063E" w:rsidP="00DE4C76">
            <w:pPr>
              <w:spacing w:line="380" w:lineRule="exact"/>
              <w:ind w:left="574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DE4C76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350" w:type="dxa"/>
          </w:tcPr>
          <w:p w:rsidR="0064063E" w:rsidRPr="00DE4C76" w:rsidRDefault="0064063E" w:rsidP="00DE4C7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27</w:t>
            </w:r>
          </w:p>
        </w:tc>
        <w:tc>
          <w:tcPr>
            <w:tcW w:w="270" w:type="dxa"/>
          </w:tcPr>
          <w:p w:rsidR="0064063E" w:rsidRPr="00DE4C76" w:rsidRDefault="0064063E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</w:tcPr>
          <w:p w:rsidR="0064063E" w:rsidRPr="00DE4C76" w:rsidRDefault="0064063E" w:rsidP="00DE4C76">
            <w:pPr>
              <w:tabs>
                <w:tab w:val="decimal" w:pos="882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DE4C76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279" w:type="dxa"/>
          </w:tcPr>
          <w:p w:rsidR="0064063E" w:rsidRPr="00DE4C76" w:rsidRDefault="0064063E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:rsidR="0064063E" w:rsidRPr="00DE4C76" w:rsidRDefault="0064063E" w:rsidP="00DE4C76">
            <w:pPr>
              <w:tabs>
                <w:tab w:val="left" w:pos="540"/>
                <w:tab w:val="decimal" w:pos="86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4C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:rsidR="0064063E" w:rsidRPr="00DE4C76" w:rsidRDefault="0064063E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</w:tcPr>
          <w:p w:rsidR="0064063E" w:rsidRPr="00DE4C76" w:rsidRDefault="0064063E" w:rsidP="00DE4C76">
            <w:pPr>
              <w:tabs>
                <w:tab w:val="decimal" w:pos="742"/>
              </w:tabs>
              <w:spacing w:line="240" w:lineRule="auto"/>
              <w:ind w:firstLine="382"/>
              <w:rPr>
                <w:rFonts w:ascii="Angsana New" w:hAnsi="Angsana New"/>
                <w:sz w:val="28"/>
                <w:szCs w:val="28"/>
              </w:rPr>
            </w:pPr>
            <w:r w:rsidRPr="00DE4C76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64063E" w:rsidRPr="00DE4C76" w:rsidTr="00A864EE">
        <w:tc>
          <w:tcPr>
            <w:tcW w:w="3832" w:type="dxa"/>
          </w:tcPr>
          <w:p w:rsidR="0064063E" w:rsidRPr="00DE4C76" w:rsidRDefault="0064063E" w:rsidP="00DE4C76">
            <w:pPr>
              <w:spacing w:line="380" w:lineRule="exact"/>
              <w:ind w:left="574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DE4C76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64063E" w:rsidRPr="00DE4C76" w:rsidRDefault="0064063E" w:rsidP="00DE4C76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270" w:type="dxa"/>
          </w:tcPr>
          <w:p w:rsidR="0064063E" w:rsidRPr="00DE4C76" w:rsidRDefault="0064063E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64063E" w:rsidRPr="00DE4C76" w:rsidRDefault="0064063E" w:rsidP="00DE4C76">
            <w:pPr>
              <w:tabs>
                <w:tab w:val="decimal" w:pos="882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DE4C76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79" w:type="dxa"/>
          </w:tcPr>
          <w:p w:rsidR="0064063E" w:rsidRPr="00DE4C76" w:rsidRDefault="0064063E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64063E" w:rsidRPr="00DE4C76" w:rsidRDefault="0064063E" w:rsidP="00DE4C76">
            <w:pPr>
              <w:tabs>
                <w:tab w:val="left" w:pos="540"/>
                <w:tab w:val="decimal" w:pos="86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4C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:rsidR="0064063E" w:rsidRPr="00DE4C76" w:rsidRDefault="0064063E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64063E" w:rsidRPr="00DE4C76" w:rsidRDefault="0064063E" w:rsidP="00DE4C76">
            <w:pPr>
              <w:tabs>
                <w:tab w:val="decimal" w:pos="742"/>
              </w:tabs>
              <w:spacing w:line="240" w:lineRule="auto"/>
              <w:ind w:firstLine="382"/>
              <w:rPr>
                <w:rFonts w:ascii="Angsana New" w:hAnsi="Angsana New"/>
                <w:sz w:val="28"/>
                <w:szCs w:val="28"/>
              </w:rPr>
            </w:pPr>
            <w:r w:rsidRPr="00DE4C76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64063E" w:rsidRPr="00DE4C76" w:rsidTr="00A864EE">
        <w:tc>
          <w:tcPr>
            <w:tcW w:w="3832" w:type="dxa"/>
          </w:tcPr>
          <w:p w:rsidR="0064063E" w:rsidRPr="00DE4C76" w:rsidRDefault="0064063E" w:rsidP="00DE4C76">
            <w:pPr>
              <w:spacing w:line="380" w:lineRule="exact"/>
              <w:ind w:left="574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64063E" w:rsidRPr="00DE4C76" w:rsidRDefault="0064063E" w:rsidP="00DE4C7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53</w:t>
            </w:r>
          </w:p>
        </w:tc>
        <w:tc>
          <w:tcPr>
            <w:tcW w:w="270" w:type="dxa"/>
          </w:tcPr>
          <w:p w:rsidR="0064063E" w:rsidRPr="00DE4C76" w:rsidRDefault="0064063E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64063E" w:rsidRPr="00DE4C76" w:rsidRDefault="0064063E" w:rsidP="00DE4C76">
            <w:pPr>
              <w:tabs>
                <w:tab w:val="decimal" w:pos="88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4C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279" w:type="dxa"/>
          </w:tcPr>
          <w:p w:rsidR="0064063E" w:rsidRPr="00DE4C76" w:rsidRDefault="0064063E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64063E" w:rsidRPr="00DE4C76" w:rsidRDefault="0064063E" w:rsidP="00DE4C76">
            <w:pPr>
              <w:tabs>
                <w:tab w:val="left" w:pos="540"/>
                <w:tab w:val="decimal" w:pos="86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:rsidR="0064063E" w:rsidRPr="00DE4C76" w:rsidRDefault="0064063E" w:rsidP="00DE4C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64063E" w:rsidRPr="00DE4C76" w:rsidRDefault="0064063E" w:rsidP="00DE4C76">
            <w:pPr>
              <w:tabs>
                <w:tab w:val="decimal" w:pos="742"/>
              </w:tabs>
              <w:spacing w:line="240" w:lineRule="auto"/>
              <w:ind w:firstLine="38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sz w:val="28"/>
                <w:szCs w:val="28"/>
              </w:rPr>
              <w:t>61</w:t>
            </w:r>
          </w:p>
        </w:tc>
      </w:tr>
    </w:tbl>
    <w:p w:rsidR="00E4467E" w:rsidRPr="00DE4C76" w:rsidRDefault="00E4467E" w:rsidP="00DE4C76">
      <w:pPr>
        <w:rPr>
          <w:rFonts w:ascii="Angsana New" w:hAnsi="Angsana New"/>
          <w:sz w:val="16"/>
          <w:szCs w:val="16"/>
        </w:rPr>
      </w:pPr>
    </w:p>
    <w:p w:rsidR="00E4467E" w:rsidRPr="00DE4C76" w:rsidRDefault="00E4467E" w:rsidP="00DE4C76">
      <w:pPr>
        <w:spacing w:line="240" w:lineRule="auto"/>
        <w:rPr>
          <w:rFonts w:ascii="Angsana New" w:hAnsi="Angsana New"/>
          <w:sz w:val="16"/>
          <w:szCs w:val="16"/>
        </w:rPr>
      </w:pPr>
      <w:r w:rsidRPr="00DE4C76">
        <w:rPr>
          <w:rFonts w:ascii="Angsana New" w:hAnsi="Angsana New"/>
          <w:sz w:val="16"/>
          <w:szCs w:val="16"/>
        </w:rPr>
        <w:br w:type="page"/>
      </w:r>
    </w:p>
    <w:p w:rsidR="008B1D6F" w:rsidRPr="00DE4C76" w:rsidRDefault="008B1D6F" w:rsidP="00DE4C76">
      <w:pPr>
        <w:rPr>
          <w:rFonts w:ascii="Angsana New" w:hAnsi="Angsana New"/>
          <w:sz w:val="16"/>
          <w:szCs w:val="16"/>
        </w:rPr>
      </w:pPr>
    </w:p>
    <w:tbl>
      <w:tblPr>
        <w:tblW w:w="10042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832"/>
        <w:gridCol w:w="1350"/>
        <w:gridCol w:w="270"/>
        <w:gridCol w:w="1354"/>
        <w:gridCol w:w="279"/>
        <w:gridCol w:w="1288"/>
        <w:gridCol w:w="279"/>
        <w:gridCol w:w="1390"/>
      </w:tblGrid>
      <w:tr w:rsidR="004329B3" w:rsidRPr="00DE4C76" w:rsidTr="00EC15FD">
        <w:trPr>
          <w:trHeight w:val="425"/>
        </w:trPr>
        <w:tc>
          <w:tcPr>
            <w:tcW w:w="3832" w:type="dxa"/>
          </w:tcPr>
          <w:p w:rsidR="004329B3" w:rsidRPr="00DE4C76" w:rsidRDefault="004329B3" w:rsidP="00DE4C76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4329B3" w:rsidRPr="00DE4C76" w:rsidTr="00EC15FD">
        <w:trPr>
          <w:trHeight w:val="425"/>
        </w:trPr>
        <w:tc>
          <w:tcPr>
            <w:tcW w:w="3832" w:type="dxa"/>
          </w:tcPr>
          <w:p w:rsidR="004329B3" w:rsidRPr="00DE4C76" w:rsidRDefault="004329B3" w:rsidP="00DE4C76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4329B3" w:rsidRPr="00DE4C76" w:rsidTr="004329B3">
        <w:trPr>
          <w:trHeight w:val="425"/>
        </w:trPr>
        <w:tc>
          <w:tcPr>
            <w:tcW w:w="3832" w:type="dxa"/>
          </w:tcPr>
          <w:p w:rsidR="004329B3" w:rsidRPr="00DE4C76" w:rsidRDefault="004329B3" w:rsidP="00DE4C76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4329B3" w:rsidRPr="00DE4C76" w:rsidRDefault="004329B3" w:rsidP="00DE4C76">
            <w:pPr>
              <w:pStyle w:val="acctfourfigures"/>
              <w:tabs>
                <w:tab w:val="clear" w:pos="765"/>
              </w:tabs>
              <w:spacing w:line="240" w:lineRule="auto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E4C7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</w:tabs>
              <w:spacing w:line="240" w:lineRule="auto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4329B3" w:rsidRPr="00DE4C76" w:rsidRDefault="004329B3" w:rsidP="00DE4C76">
            <w:pPr>
              <w:pStyle w:val="acctfourfigures"/>
              <w:tabs>
                <w:tab w:val="clear" w:pos="765"/>
              </w:tabs>
              <w:spacing w:line="240" w:lineRule="auto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30</w:t>
            </w:r>
            <w:r w:rsidRPr="00DE4C7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มิถุนายน</w:t>
            </w: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2560</w:t>
            </w:r>
          </w:p>
        </w:tc>
      </w:tr>
      <w:tr w:rsidR="004329B3" w:rsidRPr="00DE4C76" w:rsidTr="00EC15FD">
        <w:trPr>
          <w:trHeight w:val="425"/>
        </w:trPr>
        <w:tc>
          <w:tcPr>
            <w:tcW w:w="3832" w:type="dxa"/>
          </w:tcPr>
          <w:p w:rsidR="004329B3" w:rsidRPr="00DE4C76" w:rsidRDefault="004329B3" w:rsidP="00DE4C76">
            <w:pPr>
              <w:spacing w:line="240" w:lineRule="auto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  <w:vAlign w:val="bottom"/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4063E" w:rsidRPr="00DE4C76" w:rsidTr="004329B3">
        <w:tc>
          <w:tcPr>
            <w:tcW w:w="3832" w:type="dxa"/>
          </w:tcPr>
          <w:p w:rsidR="0064063E" w:rsidRPr="00DE4C76" w:rsidRDefault="004329B3" w:rsidP="00DE4C76">
            <w:pPr>
              <w:spacing w:line="380" w:lineRule="exact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:rsidR="0064063E" w:rsidRPr="00DE4C76" w:rsidRDefault="0064063E" w:rsidP="00DE4C7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4063E" w:rsidRPr="00DE4C76" w:rsidRDefault="0064063E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</w:tcPr>
          <w:p w:rsidR="0064063E" w:rsidRPr="00DE4C76" w:rsidRDefault="0064063E" w:rsidP="00DE4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</w:tcPr>
          <w:p w:rsidR="0064063E" w:rsidRPr="00DE4C76" w:rsidRDefault="0064063E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</w:tcPr>
          <w:p w:rsidR="0064063E" w:rsidRPr="00DE4C76" w:rsidRDefault="0064063E" w:rsidP="00DE4C76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</w:tcPr>
          <w:p w:rsidR="0064063E" w:rsidRPr="00DE4C76" w:rsidRDefault="0064063E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</w:tcPr>
          <w:p w:rsidR="0064063E" w:rsidRPr="00DE4C76" w:rsidRDefault="0064063E" w:rsidP="00DE4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4329B3" w:rsidRPr="00DE4C76" w:rsidTr="004329B3">
        <w:tc>
          <w:tcPr>
            <w:tcW w:w="3832" w:type="dxa"/>
          </w:tcPr>
          <w:p w:rsidR="004329B3" w:rsidRPr="00DE4C76" w:rsidRDefault="004329B3" w:rsidP="00DE4C76">
            <w:pPr>
              <w:spacing w:line="380" w:lineRule="exact"/>
              <w:ind w:left="574"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4C76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350" w:type="dxa"/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79" w:type="dxa"/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" w:type="dxa"/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sz w:val="28"/>
                <w:szCs w:val="28"/>
                <w:lang w:bidi="th-TH"/>
              </w:rPr>
              <w:t>11</w:t>
            </w:r>
          </w:p>
        </w:tc>
      </w:tr>
      <w:tr w:rsidR="004329B3" w:rsidRPr="00DE4C76" w:rsidTr="00A449B4">
        <w:tc>
          <w:tcPr>
            <w:tcW w:w="3832" w:type="dxa"/>
          </w:tcPr>
          <w:p w:rsidR="004329B3" w:rsidRPr="00DE4C76" w:rsidRDefault="004329B3" w:rsidP="00DE4C76">
            <w:pPr>
              <w:spacing w:line="240" w:lineRule="auto"/>
              <w:ind w:left="574"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E4C76">
              <w:rPr>
                <w:rFonts w:ascii="Angsana New" w:hAnsi="Angsana New" w:hint="cs"/>
                <w:sz w:val="28"/>
                <w:szCs w:val="28"/>
                <w:cs/>
              </w:rPr>
              <w:t>ผลกำไรจากการวัดมูลค่าเงินลงทุนเผื่อขาย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sz w:val="28"/>
                <w:szCs w:val="28"/>
                <w:lang w:bidi="th-TH"/>
              </w:rPr>
              <w:t>67</w:t>
            </w:r>
          </w:p>
        </w:tc>
        <w:tc>
          <w:tcPr>
            <w:tcW w:w="270" w:type="dxa"/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" w:type="dxa"/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" w:type="dxa"/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sz w:val="28"/>
                <w:szCs w:val="28"/>
                <w:lang w:bidi="th-TH"/>
              </w:rPr>
              <w:t>67</w:t>
            </w:r>
          </w:p>
        </w:tc>
      </w:tr>
      <w:tr w:rsidR="004329B3" w:rsidRPr="00DE4C76" w:rsidTr="00A449B4">
        <w:tc>
          <w:tcPr>
            <w:tcW w:w="3832" w:type="dxa"/>
          </w:tcPr>
          <w:p w:rsidR="004329B3" w:rsidRPr="00DE4C76" w:rsidRDefault="004329B3" w:rsidP="00DE4C76">
            <w:pPr>
              <w:spacing w:line="240" w:lineRule="auto"/>
              <w:ind w:left="574"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74</w:t>
            </w:r>
          </w:p>
        </w:tc>
        <w:tc>
          <w:tcPr>
            <w:tcW w:w="270" w:type="dxa"/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79" w:type="dxa"/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" w:type="dxa"/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78</w:t>
            </w:r>
          </w:p>
        </w:tc>
      </w:tr>
      <w:tr w:rsidR="004329B3" w:rsidRPr="00DE4C76" w:rsidTr="00A449B4">
        <w:tc>
          <w:tcPr>
            <w:tcW w:w="3832" w:type="dxa"/>
          </w:tcPr>
          <w:p w:rsidR="004329B3" w:rsidRPr="00DE4C76" w:rsidRDefault="004329B3" w:rsidP="00DE4C76">
            <w:pPr>
              <w:spacing w:line="240" w:lineRule="auto"/>
              <w:ind w:left="574"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(21)</w:t>
            </w:r>
          </w:p>
        </w:tc>
        <w:tc>
          <w:tcPr>
            <w:tcW w:w="270" w:type="dxa"/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79" w:type="dxa"/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4C76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" w:type="dxa"/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4329B3" w:rsidRPr="00DE4C76" w:rsidRDefault="004329B3" w:rsidP="00DE4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E4C7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(17)</w:t>
            </w:r>
          </w:p>
        </w:tc>
      </w:tr>
    </w:tbl>
    <w:p w:rsidR="0064063E" w:rsidRPr="00DE4C76" w:rsidRDefault="0064063E" w:rsidP="00DE4C76">
      <w:pPr>
        <w:spacing w:line="200" w:lineRule="exact"/>
        <w:ind w:left="533"/>
        <w:jc w:val="both"/>
        <w:rPr>
          <w:rFonts w:ascii="Angsana New" w:hAnsi="Angsana New"/>
          <w:sz w:val="16"/>
          <w:szCs w:val="16"/>
        </w:rPr>
      </w:pPr>
    </w:p>
    <w:p w:rsidR="00DC13C5" w:rsidRPr="00DE4C76" w:rsidRDefault="00F741A9" w:rsidP="00DE4C7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E4C76">
        <w:rPr>
          <w:rFonts w:ascii="Angsana New" w:hAnsi="Angsana New"/>
          <w:sz w:val="30"/>
          <w:szCs w:val="30"/>
          <w:cs/>
        </w:rPr>
        <w:t>สินทรัพย์</w:t>
      </w:r>
      <w:r w:rsidR="00DC13C5" w:rsidRPr="00DE4C76">
        <w:rPr>
          <w:rFonts w:ascii="Angsana New" w:hAnsi="Angsana New"/>
          <w:sz w:val="30"/>
          <w:szCs w:val="30"/>
          <w:cs/>
        </w:rPr>
        <w:t>ภาษีเงินได้รอการตัดบัญชีที่เกิดจากผลแตกต่างชั่วคราวที่มิได้รับร</w:t>
      </w:r>
      <w:r w:rsidRPr="00DE4C76">
        <w:rPr>
          <w:rFonts w:ascii="Angsana New" w:hAnsi="Angsana New"/>
          <w:sz w:val="30"/>
          <w:szCs w:val="30"/>
          <w:cs/>
        </w:rPr>
        <w:t>ู้ในงบการเงินมีรายละเอียดดังนี้</w:t>
      </w:r>
    </w:p>
    <w:p w:rsidR="00DC13C5" w:rsidRPr="00DE4C76" w:rsidRDefault="00DC13C5" w:rsidP="00DE4C76">
      <w:pPr>
        <w:spacing w:line="200" w:lineRule="exact"/>
        <w:ind w:left="533"/>
        <w:jc w:val="both"/>
        <w:rPr>
          <w:rFonts w:ascii="Angsana New" w:hAnsi="Angsana New"/>
          <w:sz w:val="16"/>
          <w:szCs w:val="16"/>
        </w:rPr>
      </w:pPr>
    </w:p>
    <w:tbl>
      <w:tblPr>
        <w:tblW w:w="9176" w:type="dxa"/>
        <w:tblInd w:w="558" w:type="dxa"/>
        <w:tblLook w:val="01E0" w:firstRow="1" w:lastRow="1" w:firstColumn="1" w:lastColumn="1" w:noHBand="0" w:noVBand="0"/>
      </w:tblPr>
      <w:tblGrid>
        <w:gridCol w:w="3519"/>
        <w:gridCol w:w="1137"/>
        <w:gridCol w:w="270"/>
        <w:gridCol w:w="1287"/>
        <w:gridCol w:w="270"/>
        <w:gridCol w:w="1167"/>
        <w:gridCol w:w="270"/>
        <w:gridCol w:w="1256"/>
      </w:tblGrid>
      <w:tr w:rsidR="00DC13C5" w:rsidRPr="00DE4C76" w:rsidTr="00E67102">
        <w:tc>
          <w:tcPr>
            <w:tcW w:w="3519" w:type="dxa"/>
          </w:tcPr>
          <w:p w:rsidR="00DC13C5" w:rsidRPr="00DE4C76" w:rsidRDefault="00DC13C5" w:rsidP="00DE4C76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4" w:type="dxa"/>
            <w:gridSpan w:val="3"/>
          </w:tcPr>
          <w:p w:rsidR="00DC13C5" w:rsidRPr="00DE4C76" w:rsidRDefault="00DC13C5" w:rsidP="00DE4C76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C13C5" w:rsidRPr="00DE4C76" w:rsidRDefault="00DC13C5" w:rsidP="00DE4C76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:rsidR="00DC13C5" w:rsidRPr="00DE4C76" w:rsidRDefault="00DC13C5" w:rsidP="00DE4C76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</w:t>
            </w:r>
            <w:r w:rsidRPr="00DE4C76">
              <w:rPr>
                <w:rFonts w:ascii="Angsana New" w:hAnsi="Angsana New" w:hint="cs"/>
                <w:bCs/>
                <w:sz w:val="30"/>
                <w:szCs w:val="30"/>
                <w:cs/>
              </w:rPr>
              <w:t>ร</w:t>
            </w:r>
          </w:p>
        </w:tc>
      </w:tr>
      <w:tr w:rsidR="00E67102" w:rsidRPr="00DE4C76" w:rsidTr="00E67102">
        <w:tc>
          <w:tcPr>
            <w:tcW w:w="3519" w:type="dxa"/>
            <w:shd w:val="clear" w:color="auto" w:fill="auto"/>
          </w:tcPr>
          <w:p w:rsidR="00E67102" w:rsidRPr="00DE4C76" w:rsidRDefault="00E67102" w:rsidP="00DE4C76">
            <w:pPr>
              <w:spacing w:line="34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:rsidR="00E67102" w:rsidRPr="00DE4C76" w:rsidRDefault="00E67102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</w:tcPr>
          <w:p w:rsidR="00E67102" w:rsidRPr="00DE4C76" w:rsidRDefault="00E67102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shd w:val="clear" w:color="auto" w:fill="auto"/>
          </w:tcPr>
          <w:p w:rsidR="00E67102" w:rsidRPr="00DE4C76" w:rsidRDefault="00E67102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</w:tcPr>
          <w:p w:rsidR="00E67102" w:rsidRPr="00DE4C76" w:rsidRDefault="00E67102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shd w:val="clear" w:color="auto" w:fill="auto"/>
          </w:tcPr>
          <w:p w:rsidR="00E67102" w:rsidRPr="00DE4C76" w:rsidRDefault="00E67102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</w:tcPr>
          <w:p w:rsidR="00E67102" w:rsidRPr="00DE4C76" w:rsidRDefault="00E67102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E67102" w:rsidRPr="00DE4C76" w:rsidRDefault="00E67102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</w:tr>
      <w:tr w:rsidR="00E67102" w:rsidRPr="00DE4C76" w:rsidTr="00E67102">
        <w:tc>
          <w:tcPr>
            <w:tcW w:w="3519" w:type="dxa"/>
            <w:shd w:val="clear" w:color="auto" w:fill="auto"/>
          </w:tcPr>
          <w:p w:rsidR="00E67102" w:rsidRPr="00DE4C76" w:rsidRDefault="00E67102" w:rsidP="00DE4C76">
            <w:pPr>
              <w:spacing w:line="34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:rsidR="00E67102" w:rsidRPr="00DE4C76" w:rsidRDefault="00E67102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6F1949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E67102" w:rsidRPr="00DE4C76" w:rsidRDefault="00E67102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shd w:val="clear" w:color="auto" w:fill="auto"/>
          </w:tcPr>
          <w:p w:rsidR="00E67102" w:rsidRPr="00DE4C76" w:rsidRDefault="00E67102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6F1949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E67102" w:rsidRPr="00DE4C76" w:rsidRDefault="00E67102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shd w:val="clear" w:color="auto" w:fill="auto"/>
          </w:tcPr>
          <w:p w:rsidR="00E67102" w:rsidRPr="00DE4C76" w:rsidRDefault="00E67102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6F1949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E67102" w:rsidRPr="00DE4C76" w:rsidRDefault="00E67102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E67102" w:rsidRPr="00DE4C76" w:rsidRDefault="00E67102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6F1949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DE4C76" w:rsidTr="00E67102">
        <w:tc>
          <w:tcPr>
            <w:tcW w:w="3519" w:type="dxa"/>
            <w:shd w:val="clear" w:color="auto" w:fill="auto"/>
          </w:tcPr>
          <w:p w:rsidR="00DC13C5" w:rsidRPr="00DE4C76" w:rsidRDefault="00DC13C5" w:rsidP="00DE4C76">
            <w:pPr>
              <w:spacing w:line="34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57" w:type="dxa"/>
            <w:gridSpan w:val="7"/>
            <w:shd w:val="clear" w:color="auto" w:fill="auto"/>
          </w:tcPr>
          <w:p w:rsidR="00DC13C5" w:rsidRPr="00DE4C76" w:rsidRDefault="00DC13C5" w:rsidP="00DE4C76">
            <w:pPr>
              <w:spacing w:line="34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C13C5" w:rsidRPr="00DE4C76" w:rsidTr="00E67102">
        <w:tc>
          <w:tcPr>
            <w:tcW w:w="3519" w:type="dxa"/>
            <w:shd w:val="clear" w:color="auto" w:fill="auto"/>
          </w:tcPr>
          <w:p w:rsidR="00DC13C5" w:rsidRPr="00DE4C76" w:rsidRDefault="00DC13C5" w:rsidP="00DE4C76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 xml:space="preserve">ผลแตกต่างชั่วคราว </w:t>
            </w:r>
          </w:p>
        </w:tc>
        <w:tc>
          <w:tcPr>
            <w:tcW w:w="1137" w:type="dxa"/>
            <w:shd w:val="clear" w:color="auto" w:fill="auto"/>
          </w:tcPr>
          <w:p w:rsidR="00DC13C5" w:rsidRPr="00DE4C76" w:rsidRDefault="00901D10" w:rsidP="00DE4C76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:rsidR="00DC13C5" w:rsidRPr="00DE4C76" w:rsidRDefault="00DC13C5" w:rsidP="00DE4C7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:rsidR="00DC13C5" w:rsidRPr="00DE4C76" w:rsidRDefault="00DC13C5" w:rsidP="00DE4C7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C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6F1949" w:rsidRPr="00DE4C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DC13C5" w:rsidRPr="00DE4C76" w:rsidRDefault="00DC13C5" w:rsidP="00DE4C7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</w:tcPr>
          <w:p w:rsidR="00DC13C5" w:rsidRPr="00DE4C76" w:rsidRDefault="00901D10" w:rsidP="00DE4C76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:rsidR="00DC13C5" w:rsidRPr="00DE4C76" w:rsidRDefault="00DC13C5" w:rsidP="00DE4C76">
            <w:pPr>
              <w:tabs>
                <w:tab w:val="decimal" w:pos="829"/>
              </w:tabs>
              <w:rPr>
                <w:rFonts w:ascii="Angsana New" w:hAnsi="Angsana New"/>
                <w:sz w:val="30"/>
                <w:szCs w:val="30"/>
                <w:lang w:val="en-US" w:bidi="ar-SA"/>
              </w:rPr>
            </w:pPr>
          </w:p>
        </w:tc>
        <w:tc>
          <w:tcPr>
            <w:tcW w:w="1256" w:type="dxa"/>
            <w:shd w:val="clear" w:color="auto" w:fill="auto"/>
          </w:tcPr>
          <w:p w:rsidR="00DC13C5" w:rsidRPr="00DE4C76" w:rsidRDefault="00DC13C5" w:rsidP="00DE4C7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C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6F1949" w:rsidRPr="00DE4C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DC13C5" w:rsidRPr="00DE4C76" w:rsidTr="00E67102">
        <w:tc>
          <w:tcPr>
            <w:tcW w:w="3519" w:type="dxa"/>
            <w:shd w:val="clear" w:color="auto" w:fill="auto"/>
          </w:tcPr>
          <w:p w:rsidR="00DC13C5" w:rsidRPr="00DE4C76" w:rsidRDefault="00DC13C5" w:rsidP="00DE4C76">
            <w:pPr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37" w:type="dxa"/>
            <w:shd w:val="clear" w:color="auto" w:fill="auto"/>
          </w:tcPr>
          <w:p w:rsidR="00DC13C5" w:rsidRPr="00DE4C76" w:rsidRDefault="00901D10" w:rsidP="00DE4C76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DE4C76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:rsidR="00DC13C5" w:rsidRPr="00DE4C76" w:rsidRDefault="00DC13C5" w:rsidP="00DE4C7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:rsidR="00DC13C5" w:rsidRPr="00DE4C76" w:rsidRDefault="006F1949" w:rsidP="00DE4C7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C76">
              <w:rPr>
                <w:rFonts w:ascii="Angsana New" w:hAnsi="Angsana New" w:cs="Angsana New"/>
                <w:sz w:val="30"/>
                <w:szCs w:val="30"/>
                <w:lang w:bidi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:rsidR="00DC13C5" w:rsidRPr="00DE4C76" w:rsidRDefault="00DC13C5" w:rsidP="00DE4C7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</w:tcPr>
          <w:p w:rsidR="00DC13C5" w:rsidRPr="00DE4C76" w:rsidRDefault="00901D10" w:rsidP="00DE4C76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C13C5" w:rsidRPr="00DE4C76" w:rsidRDefault="00DC13C5" w:rsidP="00DE4C76">
            <w:pPr>
              <w:tabs>
                <w:tab w:val="decimal" w:pos="829"/>
              </w:tabs>
              <w:rPr>
                <w:rFonts w:ascii="Angsana New" w:hAnsi="Angsana New"/>
                <w:sz w:val="30"/>
                <w:szCs w:val="30"/>
                <w:lang w:val="en-US" w:bidi="ar-SA"/>
              </w:rPr>
            </w:pPr>
          </w:p>
        </w:tc>
        <w:tc>
          <w:tcPr>
            <w:tcW w:w="1256" w:type="dxa"/>
            <w:shd w:val="clear" w:color="auto" w:fill="auto"/>
          </w:tcPr>
          <w:p w:rsidR="00DC13C5" w:rsidRPr="00DE4C76" w:rsidRDefault="00DC13C5" w:rsidP="00DE4C7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C13C5" w:rsidRPr="00DE4C76" w:rsidTr="00E67102">
        <w:tc>
          <w:tcPr>
            <w:tcW w:w="3519" w:type="dxa"/>
            <w:shd w:val="clear" w:color="auto" w:fill="auto"/>
          </w:tcPr>
          <w:p w:rsidR="00DC13C5" w:rsidRPr="00DE4C76" w:rsidRDefault="00DC13C5" w:rsidP="00DE4C7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13C5" w:rsidRPr="00DE4C76" w:rsidRDefault="00901D10" w:rsidP="00DE4C76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:rsidR="00DC13C5" w:rsidRPr="00DE4C76" w:rsidRDefault="00DC13C5" w:rsidP="00DE4C7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13C5" w:rsidRPr="00DE4C76" w:rsidRDefault="00DC13C5" w:rsidP="00DE4C76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4C7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  <w:r w:rsidR="006F1949" w:rsidRPr="00DE4C7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DC13C5" w:rsidRPr="00DE4C76" w:rsidRDefault="00DC13C5" w:rsidP="00DE4C7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13C5" w:rsidRPr="00DE4C76" w:rsidRDefault="00901D10" w:rsidP="00DE4C76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:rsidR="00DC13C5" w:rsidRPr="00DE4C76" w:rsidRDefault="00DC13C5" w:rsidP="00DE4C76">
            <w:pPr>
              <w:tabs>
                <w:tab w:val="decimal" w:pos="829"/>
              </w:tabs>
              <w:rPr>
                <w:rFonts w:ascii="Angsana New" w:hAnsi="Angsana New"/>
                <w:b/>
                <w:bCs/>
                <w:sz w:val="30"/>
                <w:szCs w:val="30"/>
                <w:lang w:val="en-US" w:bidi="ar-SA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13C5" w:rsidRPr="00DE4C76" w:rsidRDefault="00DC13C5" w:rsidP="00DE4C7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6F1949" w:rsidRPr="00DE4C7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:rsidR="00DC13C5" w:rsidRPr="00DE4C76" w:rsidRDefault="00DC13C5" w:rsidP="00DE4C76">
      <w:pPr>
        <w:pStyle w:val="BodyText"/>
        <w:spacing w:after="0"/>
        <w:ind w:left="540"/>
        <w:jc w:val="thaiDistribute"/>
        <w:rPr>
          <w:rFonts w:ascii="Angsana New" w:hAnsi="Angsana New"/>
          <w:sz w:val="16"/>
          <w:szCs w:val="16"/>
        </w:rPr>
      </w:pPr>
    </w:p>
    <w:p w:rsidR="00DC13C5" w:rsidRPr="00DE4C76" w:rsidRDefault="00DC13C5" w:rsidP="00DE4C7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E4C76">
        <w:rPr>
          <w:rFonts w:ascii="Angsana New" w:hAnsi="Angsana New" w:hint="cs"/>
          <w:sz w:val="30"/>
          <w:szCs w:val="30"/>
          <w:cs/>
        </w:rPr>
        <w:t xml:space="preserve">ขาดทุนทางภาษีจะสิ้นอายุในปี </w:t>
      </w:r>
      <w:r w:rsidR="006F1949" w:rsidRPr="00DE4C76">
        <w:rPr>
          <w:rFonts w:ascii="Angsana New" w:hAnsi="Angsana New"/>
          <w:sz w:val="30"/>
          <w:szCs w:val="30"/>
          <w:lang w:val="en-US"/>
        </w:rPr>
        <w:t>2561</w:t>
      </w:r>
      <w:r w:rsidR="00E4467E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9699B" w:rsidRPr="00DE4C76">
        <w:rPr>
          <w:rFonts w:ascii="Angsana New" w:hAnsi="Angsana New" w:hint="cs"/>
          <w:sz w:val="30"/>
          <w:szCs w:val="30"/>
          <w:cs/>
          <w:lang w:val="en-US"/>
        </w:rPr>
        <w:t>ถึงปี</w:t>
      </w:r>
      <w:r w:rsidR="006F1949" w:rsidRPr="00DE4C76">
        <w:rPr>
          <w:rFonts w:ascii="Angsana New" w:hAnsi="Angsana New"/>
          <w:sz w:val="30"/>
          <w:szCs w:val="30"/>
          <w:lang w:val="en-US"/>
        </w:rPr>
        <w:t xml:space="preserve"> 2566</w:t>
      </w:r>
      <w:r w:rsidRPr="00DE4C76">
        <w:rPr>
          <w:rFonts w:ascii="Angsana New" w:hAnsi="Angsana New" w:hint="cs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กลุ่มบริษัท</w:t>
      </w:r>
      <w:r w:rsidRPr="00DE4C76">
        <w:rPr>
          <w:rFonts w:ascii="Angsana New" w:hAnsi="Angsana New"/>
          <w:sz w:val="30"/>
          <w:szCs w:val="30"/>
        </w:rPr>
        <w:t>/</w:t>
      </w:r>
      <w:r w:rsidRPr="00DE4C76">
        <w:rPr>
          <w:rFonts w:ascii="Angsana New" w:hAnsi="Angsana New" w:hint="cs"/>
          <w:sz w:val="30"/>
          <w:szCs w:val="30"/>
          <w:cs/>
        </w:rPr>
        <w:t>บริษัทยังมิได้รับรู้รายการดังกล่าวเป็นสินทรัพย์ภาษีเงินได้รอการ</w:t>
      </w:r>
      <w:r w:rsidR="00F741A9" w:rsidRPr="00DE4C76">
        <w:rPr>
          <w:rFonts w:ascii="Angsana New" w:hAnsi="Angsana New"/>
          <w:sz w:val="30"/>
          <w:szCs w:val="30"/>
          <w:cs/>
        </w:rPr>
        <w:br/>
      </w:r>
      <w:r w:rsidRPr="00DE4C76">
        <w:rPr>
          <w:rFonts w:ascii="Angsana New" w:hAnsi="Angsana New" w:hint="cs"/>
          <w:sz w:val="30"/>
          <w:szCs w:val="30"/>
          <w:cs/>
        </w:rPr>
        <w:t>ตัดบัญชีเนื่องจากยังไม่มีความเป็น</w:t>
      </w:r>
      <w:r w:rsidR="00F741A9" w:rsidRPr="00DE4C76">
        <w:rPr>
          <w:rFonts w:ascii="Angsana New" w:hAnsi="Angsana New" w:hint="cs"/>
          <w:sz w:val="30"/>
          <w:szCs w:val="30"/>
          <w:cs/>
        </w:rPr>
        <w:t>ไป</w:t>
      </w:r>
      <w:r w:rsidRPr="00DE4C76">
        <w:rPr>
          <w:rFonts w:ascii="Angsana New" w:hAnsi="Angsana New" w:hint="cs"/>
          <w:sz w:val="30"/>
          <w:szCs w:val="30"/>
          <w:cs/>
        </w:rPr>
        <w:t>ได้ค่อนข้างแน่ว่ากลุ่มบริษัท</w:t>
      </w:r>
      <w:r w:rsidRPr="00DE4C76">
        <w:rPr>
          <w:rFonts w:ascii="Angsana New" w:hAnsi="Angsana New"/>
          <w:sz w:val="30"/>
          <w:szCs w:val="30"/>
        </w:rPr>
        <w:t>/</w:t>
      </w:r>
      <w:r w:rsidRPr="00DE4C76">
        <w:rPr>
          <w:rFonts w:ascii="Angsana New" w:hAnsi="Angsana New" w:hint="cs"/>
          <w:sz w:val="30"/>
          <w:szCs w:val="30"/>
          <w:cs/>
        </w:rPr>
        <w:t>บริษัทจะมีกำไรทางภาษีเพียงพอที่จะใช้ประโยชน์ทางภาษีดังกล่าว</w:t>
      </w:r>
    </w:p>
    <w:p w:rsidR="00DC13C5" w:rsidRPr="00DE4C76" w:rsidRDefault="00DC13C5" w:rsidP="00DE4C76">
      <w:pPr>
        <w:pStyle w:val="BodyText"/>
        <w:spacing w:after="0"/>
        <w:ind w:left="540"/>
        <w:jc w:val="thaiDistribute"/>
        <w:rPr>
          <w:rFonts w:ascii="Angsana New" w:hAnsi="Angsana New"/>
          <w:sz w:val="16"/>
          <w:szCs w:val="16"/>
        </w:rPr>
      </w:pPr>
    </w:p>
    <w:p w:rsidR="00DC13C5" w:rsidRPr="00DE4C76" w:rsidRDefault="00DC13C5" w:rsidP="00DE4C7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E4C76">
        <w:rPr>
          <w:rFonts w:ascii="Angsana New" w:hAnsi="Angsana New"/>
          <w:sz w:val="30"/>
          <w:szCs w:val="30"/>
          <w:cs/>
        </w:rPr>
        <w:t>ภาษีเงินได้นิติบุคคลระหว่างกาลคำนวณขึ้นจาก</w:t>
      </w:r>
      <w:r w:rsidRPr="00DE4C76">
        <w:rPr>
          <w:rFonts w:ascii="Angsana New" w:hAnsi="Angsana New" w:hint="cs"/>
          <w:sz w:val="30"/>
          <w:szCs w:val="30"/>
          <w:cs/>
        </w:rPr>
        <w:t>กำไร</w:t>
      </w:r>
      <w:r w:rsidRPr="00DE4C76">
        <w:rPr>
          <w:rFonts w:ascii="Angsana New" w:hAnsi="Angsana New"/>
          <w:sz w:val="30"/>
          <w:szCs w:val="30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:rsidR="00DC13C5" w:rsidRPr="00DE4C76" w:rsidRDefault="00DC13C5" w:rsidP="00DE4C76">
      <w:pPr>
        <w:ind w:left="533"/>
        <w:jc w:val="both"/>
        <w:rPr>
          <w:rFonts w:ascii="Angsana New" w:hAnsi="Angsana New"/>
          <w:sz w:val="16"/>
          <w:szCs w:val="16"/>
        </w:rPr>
      </w:pPr>
    </w:p>
    <w:p w:rsidR="00E4467E" w:rsidRPr="00DE4C76" w:rsidRDefault="00E4467E" w:rsidP="00DE4C76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DE4C76">
        <w:rPr>
          <w:rFonts w:ascii="Angsana New" w:hAnsi="Angsana New"/>
          <w:sz w:val="30"/>
          <w:szCs w:val="30"/>
          <w:cs/>
        </w:rPr>
        <w:br w:type="page"/>
      </w:r>
    </w:p>
    <w:p w:rsidR="00DC13C5" w:rsidRPr="00DE4C76" w:rsidRDefault="00DC13C5" w:rsidP="00DE4C76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/>
          <w:sz w:val="30"/>
          <w:szCs w:val="30"/>
          <w:cs/>
        </w:rPr>
        <w:t>ค่าใช้จ่ายภาษีเงินได้สำหรับงวดสามเดือน</w:t>
      </w:r>
      <w:r w:rsidR="00F72613" w:rsidRPr="00DE4C76">
        <w:rPr>
          <w:rFonts w:ascii="Angsana New" w:hAnsi="Angsana New" w:hint="cs"/>
          <w:sz w:val="30"/>
          <w:szCs w:val="30"/>
          <w:cs/>
        </w:rPr>
        <w:t>และหกเดือน</w:t>
      </w:r>
      <w:r w:rsidRPr="00DE4C76">
        <w:rPr>
          <w:rFonts w:ascii="Angsana New" w:hAnsi="Angsana New"/>
          <w:sz w:val="30"/>
          <w:szCs w:val="30"/>
          <w:cs/>
        </w:rPr>
        <w:t>สิ้นสุดวันที่ 3</w:t>
      </w:r>
      <w:r w:rsidR="00F72613" w:rsidRPr="00DE4C76">
        <w:rPr>
          <w:rFonts w:ascii="Angsana New" w:hAnsi="Angsana New"/>
          <w:sz w:val="30"/>
          <w:szCs w:val="30"/>
          <w:lang w:val="en-US"/>
        </w:rPr>
        <w:t>0</w:t>
      </w:r>
      <w:r w:rsidR="00F72613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Pr="00DE4C76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DC13C5" w:rsidRPr="00DE4C76" w:rsidRDefault="00DC13C5" w:rsidP="00DE4C76">
      <w:pPr>
        <w:pStyle w:val="BodyText"/>
        <w:spacing w:after="0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4252"/>
        <w:gridCol w:w="992"/>
        <w:gridCol w:w="270"/>
        <w:gridCol w:w="1006"/>
        <w:gridCol w:w="270"/>
        <w:gridCol w:w="1006"/>
        <w:gridCol w:w="270"/>
        <w:gridCol w:w="1006"/>
      </w:tblGrid>
      <w:tr w:rsidR="00F72613" w:rsidRPr="00DE4C76" w:rsidTr="00E4467E">
        <w:trPr>
          <w:trHeight w:val="42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820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F72613" w:rsidRPr="00DE4C76" w:rsidTr="00E4467E">
        <w:trPr>
          <w:trHeight w:val="42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8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2613" w:rsidRPr="00DE4C76" w:rsidTr="00E4467E">
        <w:trPr>
          <w:trHeight w:val="42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6F1949" w:rsidRPr="00DE4C7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6F1949" w:rsidRPr="00DE4C7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6F1949" w:rsidRPr="00DE4C7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6F1949" w:rsidRPr="00DE4C7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</w:tr>
      <w:tr w:rsidR="00F72613" w:rsidRPr="00DE4C76" w:rsidTr="00E4467E">
        <w:trPr>
          <w:trHeight w:val="420"/>
        </w:trPr>
        <w:tc>
          <w:tcPr>
            <w:tcW w:w="4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20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DE4C76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ล้านบาท)</w:t>
            </w:r>
          </w:p>
        </w:tc>
      </w:tr>
      <w:tr w:rsidR="00F72613" w:rsidRPr="00DE4C76" w:rsidTr="00E4467E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F1949" w:rsidRPr="00DE4C76" w:rsidTr="00E4467E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ค่าใช้จ่ายภาษีเงินได้นิติบุคคลระหว่างกาล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901D10" w:rsidP="00DE4C76">
            <w:pPr>
              <w:tabs>
                <w:tab w:val="decimal" w:pos="601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15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901D10" w:rsidP="00DE4C76">
            <w:pPr>
              <w:tabs>
                <w:tab w:val="decimal" w:pos="614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14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69</w:t>
            </w:r>
          </w:p>
        </w:tc>
      </w:tr>
      <w:tr w:rsidR="006F1949" w:rsidRPr="00DE4C76" w:rsidTr="00E4467E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</w:t>
            </w:r>
            <w:r w:rsidRPr="00DE4C7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(รายได้)</w:t>
            </w:r>
            <w:r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01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15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14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14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F1949" w:rsidRPr="00DE4C76" w:rsidTr="00E4467E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Pr="00DE4C7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(รายได้)</w:t>
            </w:r>
            <w:r w:rsidRPr="00DE4C7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01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15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14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14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F1949" w:rsidRPr="00DE4C76" w:rsidTr="00E4467E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8B1D6F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="006F1949" w:rsidRPr="00DE4C7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ที่เกี่ยวข้องกับผลแตกต่างชั่วคราวที่รับรู้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01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15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14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14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4467E" w:rsidRPr="00DE4C76" w:rsidTr="00E4467E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67E" w:rsidRPr="00DE4C76" w:rsidRDefault="00E4467E" w:rsidP="00DE4C76">
            <w:pPr>
              <w:tabs>
                <w:tab w:val="left" w:pos="327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DE4C7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เมื่อเริ่มแรกและที่กลับรายการ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67E" w:rsidRPr="00DE4C76" w:rsidRDefault="00E4467E" w:rsidP="00DE4C76">
            <w:pPr>
              <w:tabs>
                <w:tab w:val="decimal" w:pos="601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67E" w:rsidRPr="00DE4C76" w:rsidRDefault="00E4467E" w:rsidP="00DE4C76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67E" w:rsidRPr="00DE4C76" w:rsidRDefault="00E4467E" w:rsidP="00DE4C76">
            <w:pPr>
              <w:tabs>
                <w:tab w:val="decimal" w:pos="615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67E" w:rsidRPr="00DE4C76" w:rsidRDefault="00E4467E" w:rsidP="00DE4C76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467E" w:rsidRPr="00DE4C76" w:rsidRDefault="00E4467E" w:rsidP="00DE4C76">
            <w:pPr>
              <w:tabs>
                <w:tab w:val="decimal" w:pos="614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67E" w:rsidRPr="00DE4C76" w:rsidRDefault="00E4467E" w:rsidP="00DE4C76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67E" w:rsidRPr="00DE4C76" w:rsidRDefault="00E4467E" w:rsidP="00DE4C76">
            <w:pPr>
              <w:tabs>
                <w:tab w:val="decimal" w:pos="614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(1)</w:t>
            </w:r>
          </w:p>
        </w:tc>
      </w:tr>
      <w:tr w:rsidR="006F1949" w:rsidRPr="00DE4C76" w:rsidTr="00E4467E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01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15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14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14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F1949" w:rsidRPr="00DE4C76" w:rsidTr="00E4467E">
        <w:trPr>
          <w:trHeight w:val="43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E4467E" w:rsidP="00DE4C76">
            <w:pPr>
              <w:tabs>
                <w:tab w:val="left" w:pos="327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 </w:t>
            </w:r>
            <w:r w:rsidR="006F1949"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901D10" w:rsidP="00DE4C76">
            <w:pPr>
              <w:tabs>
                <w:tab w:val="decimal" w:pos="601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1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901D10" w:rsidP="00DE4C76">
            <w:pPr>
              <w:tabs>
                <w:tab w:val="decimal" w:pos="614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14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68</w:t>
            </w:r>
          </w:p>
        </w:tc>
      </w:tr>
    </w:tbl>
    <w:p w:rsidR="00351586" w:rsidRPr="00DE4C76" w:rsidRDefault="00351586" w:rsidP="00DE4C76">
      <w:pPr>
        <w:pStyle w:val="BodyText"/>
        <w:spacing w:after="0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4252"/>
        <w:gridCol w:w="992"/>
        <w:gridCol w:w="270"/>
        <w:gridCol w:w="1006"/>
        <w:gridCol w:w="270"/>
        <w:gridCol w:w="1006"/>
        <w:gridCol w:w="270"/>
        <w:gridCol w:w="1006"/>
      </w:tblGrid>
      <w:tr w:rsidR="00F72613" w:rsidRPr="00DE4C76" w:rsidTr="00E4467E">
        <w:trPr>
          <w:trHeight w:val="42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820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F72613" w:rsidRPr="00DE4C76" w:rsidTr="00E4467E">
        <w:trPr>
          <w:trHeight w:val="42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8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2613" w:rsidRPr="00DE4C76" w:rsidTr="00E4467E">
        <w:trPr>
          <w:trHeight w:val="42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6F1949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DE4C7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6F1949" w:rsidRPr="00DE4C7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6F1949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DE4C7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6F1949" w:rsidRPr="00DE4C7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</w:tr>
      <w:tr w:rsidR="00F72613" w:rsidRPr="00DE4C76" w:rsidTr="00E4467E">
        <w:trPr>
          <w:trHeight w:val="420"/>
        </w:trPr>
        <w:tc>
          <w:tcPr>
            <w:tcW w:w="4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20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DE4C76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ล้านบาท)</w:t>
            </w:r>
          </w:p>
        </w:tc>
      </w:tr>
      <w:tr w:rsidR="00F72613" w:rsidRPr="00DE4C76" w:rsidTr="00E4467E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DE4C76" w:rsidRDefault="00F72613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F1949" w:rsidRPr="00DE4C76" w:rsidTr="00E4467E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ค่าใช้จ่ายภาษีเงินได้นิติบุคคลระหว่างกาล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901D10" w:rsidP="00DE4C76">
            <w:pPr>
              <w:tabs>
                <w:tab w:val="decimal" w:pos="60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15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901D10" w:rsidP="00DE4C76">
            <w:pPr>
              <w:tabs>
                <w:tab w:val="decimal" w:pos="61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1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136</w:t>
            </w:r>
          </w:p>
        </w:tc>
      </w:tr>
      <w:tr w:rsidR="006F1949" w:rsidRPr="00DE4C76" w:rsidTr="00E4467E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</w:t>
            </w:r>
            <w:r w:rsidRPr="00DE4C7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(รายได้)</w:t>
            </w:r>
            <w:r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0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15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1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1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F1949" w:rsidRPr="00DE4C76" w:rsidTr="00E4467E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Pr="00DE4C7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(รายได้)</w:t>
            </w:r>
            <w:r w:rsidRPr="00DE4C7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0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15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1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1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F1949" w:rsidRPr="00DE4C76" w:rsidTr="00E4467E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8B1D6F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="006F1949" w:rsidRPr="00DE4C7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ที่เกี่ยวข้องกับผลแตกต่างชั่วคราวที่รับรู้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0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15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1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1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F1949" w:rsidRPr="00DE4C76" w:rsidTr="00E4467E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8B1D6F" w:rsidP="00DE4C76">
            <w:pPr>
              <w:tabs>
                <w:tab w:val="left" w:pos="327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="006F1949" w:rsidRPr="00DE4C7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เมื่อเริ่มแรกและที่กลับรายการ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901D10" w:rsidP="00DE4C76">
            <w:pPr>
              <w:tabs>
                <w:tab w:val="decimal" w:pos="60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(3)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15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(3)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901D10" w:rsidP="00DE4C76">
            <w:pPr>
              <w:tabs>
                <w:tab w:val="decimal" w:pos="61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(3)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1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(3)</w:t>
            </w:r>
          </w:p>
        </w:tc>
      </w:tr>
      <w:tr w:rsidR="006F1949" w:rsidRPr="00DE4C76" w:rsidTr="00E4467E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0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15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1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1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F1949" w:rsidRPr="00DE4C76" w:rsidTr="00E4467E">
        <w:trPr>
          <w:trHeight w:val="43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262CC1" w:rsidP="00DE4C76">
            <w:pPr>
              <w:tabs>
                <w:tab w:val="left" w:pos="327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 </w:t>
            </w:r>
            <w:r w:rsidR="006F1949"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901D10" w:rsidP="00DE4C76">
            <w:pPr>
              <w:tabs>
                <w:tab w:val="decimal" w:pos="60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15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901D10" w:rsidP="00DE4C76">
            <w:pPr>
              <w:tabs>
                <w:tab w:val="decimal" w:pos="61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DE4C76" w:rsidRDefault="006F1949" w:rsidP="00DE4C76">
            <w:pPr>
              <w:tabs>
                <w:tab w:val="decimal" w:pos="61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133</w:t>
            </w:r>
          </w:p>
        </w:tc>
      </w:tr>
    </w:tbl>
    <w:p w:rsidR="00F72613" w:rsidRPr="00DE4C76" w:rsidRDefault="00F72613" w:rsidP="00DE4C76">
      <w:pPr>
        <w:pStyle w:val="BodyText"/>
        <w:spacing w:after="0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775FC" w:rsidRPr="00DE4C76" w:rsidRDefault="00A775FC" w:rsidP="00DE4C76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E4C76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915348" w:rsidRPr="00DE4C76" w:rsidRDefault="00915348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E4C7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เงินเบิกเกินบัญชีธนาคารและเงินกู้ยืมระยะสั้นจากสถาบันการเงิน</w:t>
      </w:r>
    </w:p>
    <w:p w:rsidR="00191BF1" w:rsidRPr="00DE4C76" w:rsidRDefault="00191BF1" w:rsidP="00DE4C76">
      <w:pPr>
        <w:pStyle w:val="BodyText"/>
        <w:spacing w:after="0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8" w:type="dxa"/>
        <w:tblInd w:w="18" w:type="dxa"/>
        <w:tblLook w:val="01E0" w:firstRow="1" w:lastRow="1" w:firstColumn="1" w:lastColumn="1" w:noHBand="0" w:noVBand="0"/>
      </w:tblPr>
      <w:tblGrid>
        <w:gridCol w:w="3680"/>
        <w:gridCol w:w="1230"/>
        <w:gridCol w:w="267"/>
        <w:gridCol w:w="1297"/>
        <w:gridCol w:w="267"/>
        <w:gridCol w:w="1230"/>
        <w:gridCol w:w="267"/>
        <w:gridCol w:w="1260"/>
      </w:tblGrid>
      <w:tr w:rsidR="00191BF1" w:rsidRPr="00DE4C76" w:rsidTr="00191BF1">
        <w:tc>
          <w:tcPr>
            <w:tcW w:w="3680" w:type="dxa"/>
          </w:tcPr>
          <w:p w:rsidR="00191BF1" w:rsidRPr="00DE4C76" w:rsidRDefault="00191BF1" w:rsidP="00DE4C76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4" w:type="dxa"/>
            <w:gridSpan w:val="3"/>
          </w:tcPr>
          <w:p w:rsidR="00191BF1" w:rsidRPr="00DE4C76" w:rsidRDefault="00191BF1" w:rsidP="00DE4C76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:rsidR="00191BF1" w:rsidRPr="00DE4C76" w:rsidRDefault="00191BF1" w:rsidP="00DE4C76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57" w:type="dxa"/>
            <w:gridSpan w:val="3"/>
          </w:tcPr>
          <w:p w:rsidR="00191BF1" w:rsidRPr="00DE4C76" w:rsidRDefault="00191BF1" w:rsidP="00DE4C76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191BF1" w:rsidRPr="00DE4C76" w:rsidTr="00191BF1">
        <w:tc>
          <w:tcPr>
            <w:tcW w:w="3680" w:type="dxa"/>
          </w:tcPr>
          <w:p w:rsidR="00191BF1" w:rsidRPr="00DE4C76" w:rsidRDefault="00191BF1" w:rsidP="00DE4C76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0" w:type="dxa"/>
          </w:tcPr>
          <w:p w:rsidR="00191BF1" w:rsidRPr="00DE4C76" w:rsidRDefault="00191BF1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ม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  <w:tc>
          <w:tcPr>
            <w:tcW w:w="267" w:type="dxa"/>
          </w:tcPr>
          <w:p w:rsidR="00191BF1" w:rsidRPr="00DE4C76" w:rsidRDefault="00191BF1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191BF1" w:rsidRPr="00DE4C76" w:rsidRDefault="00191BF1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67" w:type="dxa"/>
          </w:tcPr>
          <w:p w:rsidR="00191BF1" w:rsidRPr="00DE4C76" w:rsidRDefault="00191BF1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:rsidR="00191BF1" w:rsidRPr="00DE4C76" w:rsidRDefault="00191BF1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ม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  <w:tc>
          <w:tcPr>
            <w:tcW w:w="267" w:type="dxa"/>
          </w:tcPr>
          <w:p w:rsidR="00191BF1" w:rsidRPr="00DE4C76" w:rsidRDefault="00191BF1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91BF1" w:rsidRPr="00DE4C76" w:rsidRDefault="00191BF1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191BF1" w:rsidRPr="00DE4C76" w:rsidTr="00191BF1">
        <w:tc>
          <w:tcPr>
            <w:tcW w:w="3680" w:type="dxa"/>
          </w:tcPr>
          <w:p w:rsidR="00191BF1" w:rsidRPr="00DE4C76" w:rsidRDefault="00191BF1" w:rsidP="00DE4C76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8" w:type="dxa"/>
            <w:gridSpan w:val="7"/>
          </w:tcPr>
          <w:p w:rsidR="00191BF1" w:rsidRPr="00DE4C76" w:rsidRDefault="00191BF1" w:rsidP="00DE4C76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DE4C7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E4C7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91BF1" w:rsidRPr="00DE4C76" w:rsidTr="00191BF1">
        <w:tc>
          <w:tcPr>
            <w:tcW w:w="3680" w:type="dxa"/>
          </w:tcPr>
          <w:p w:rsidR="00191BF1" w:rsidRPr="00DE4C76" w:rsidRDefault="00191BF1" w:rsidP="00DE4C76">
            <w:pPr>
              <w:tabs>
                <w:tab w:val="left" w:pos="360"/>
              </w:tabs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191BF1" w:rsidRPr="00DE4C76" w:rsidRDefault="00F11882" w:rsidP="00DE4C7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1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C76">
              <w:rPr>
                <w:rFonts w:ascii="Angsana New" w:hAnsi="Angsana New" w:cs="Angsana New"/>
                <w:sz w:val="30"/>
                <w:szCs w:val="30"/>
                <w:lang w:bidi="th-TH"/>
              </w:rPr>
              <w:t>2,013</w:t>
            </w:r>
          </w:p>
        </w:tc>
        <w:tc>
          <w:tcPr>
            <w:tcW w:w="267" w:type="dxa"/>
            <w:shd w:val="clear" w:color="auto" w:fill="auto"/>
          </w:tcPr>
          <w:p w:rsidR="00191BF1" w:rsidRPr="00DE4C76" w:rsidRDefault="00191BF1" w:rsidP="00DE4C7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191BF1" w:rsidRPr="00DE4C76" w:rsidRDefault="00191BF1" w:rsidP="00DE4C7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1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C76">
              <w:rPr>
                <w:rFonts w:ascii="Angsana New" w:hAnsi="Angsana New" w:cs="Angsana New"/>
                <w:sz w:val="30"/>
                <w:szCs w:val="30"/>
                <w:lang w:bidi="th-TH"/>
              </w:rPr>
              <w:t>1,362</w:t>
            </w:r>
          </w:p>
        </w:tc>
        <w:tc>
          <w:tcPr>
            <w:tcW w:w="267" w:type="dxa"/>
            <w:shd w:val="clear" w:color="auto" w:fill="auto"/>
          </w:tcPr>
          <w:p w:rsidR="00191BF1" w:rsidRPr="00DE4C76" w:rsidRDefault="00191BF1" w:rsidP="00DE4C7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191BF1" w:rsidRPr="00DE4C76" w:rsidRDefault="00F11882" w:rsidP="00DE4C76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93" w:right="-6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C7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7" w:type="dxa"/>
          </w:tcPr>
          <w:p w:rsidR="00191BF1" w:rsidRPr="00DE4C76" w:rsidRDefault="00191BF1" w:rsidP="00DE4C7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91BF1" w:rsidRPr="00DE4C76" w:rsidRDefault="00191BF1" w:rsidP="00DE4C76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93" w:right="-6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C7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191BF1" w:rsidRPr="00DE4C76" w:rsidTr="00191BF1">
        <w:tc>
          <w:tcPr>
            <w:tcW w:w="3680" w:type="dxa"/>
          </w:tcPr>
          <w:p w:rsidR="00191BF1" w:rsidRPr="00DE4C76" w:rsidRDefault="00191BF1" w:rsidP="00DE4C76">
            <w:pPr>
              <w:tabs>
                <w:tab w:val="left" w:pos="360"/>
              </w:tabs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1BF1" w:rsidRPr="00DE4C76" w:rsidRDefault="00901D10" w:rsidP="00DE4C7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1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C76">
              <w:rPr>
                <w:rFonts w:ascii="Angsana New" w:hAnsi="Angsana New" w:cs="Angsana New"/>
                <w:sz w:val="30"/>
                <w:szCs w:val="30"/>
                <w:lang w:bidi="th-TH"/>
              </w:rPr>
              <w:t>99,140</w:t>
            </w:r>
          </w:p>
        </w:tc>
        <w:tc>
          <w:tcPr>
            <w:tcW w:w="267" w:type="dxa"/>
            <w:shd w:val="clear" w:color="auto" w:fill="auto"/>
          </w:tcPr>
          <w:p w:rsidR="00191BF1" w:rsidRPr="00DE4C76" w:rsidRDefault="00191BF1" w:rsidP="00DE4C7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1BF1" w:rsidRPr="00DE4C76" w:rsidRDefault="00191BF1" w:rsidP="00DE4C7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1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C76">
              <w:rPr>
                <w:rFonts w:ascii="Angsana New" w:hAnsi="Angsana New" w:cs="Angsana New"/>
                <w:sz w:val="30"/>
                <w:szCs w:val="30"/>
                <w:lang w:bidi="th-TH"/>
              </w:rPr>
              <w:t>99,140</w:t>
            </w:r>
          </w:p>
        </w:tc>
        <w:tc>
          <w:tcPr>
            <w:tcW w:w="267" w:type="dxa"/>
            <w:shd w:val="clear" w:color="auto" w:fill="auto"/>
          </w:tcPr>
          <w:p w:rsidR="00191BF1" w:rsidRPr="00DE4C76" w:rsidRDefault="00191BF1" w:rsidP="00DE4C7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1BF1" w:rsidRPr="00DE4C76" w:rsidRDefault="00901D10" w:rsidP="00DE4C7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1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C76">
              <w:rPr>
                <w:rFonts w:ascii="Angsana New" w:hAnsi="Angsana New" w:cs="Angsana New"/>
                <w:sz w:val="30"/>
                <w:szCs w:val="30"/>
                <w:lang w:bidi="th-TH"/>
              </w:rPr>
              <w:t>99,140</w:t>
            </w:r>
          </w:p>
        </w:tc>
        <w:tc>
          <w:tcPr>
            <w:tcW w:w="267" w:type="dxa"/>
          </w:tcPr>
          <w:p w:rsidR="00191BF1" w:rsidRPr="00DE4C76" w:rsidRDefault="00191BF1" w:rsidP="00DE4C7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191BF1" w:rsidRPr="00DE4C76" w:rsidRDefault="00191BF1" w:rsidP="00DE4C7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1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C76">
              <w:rPr>
                <w:rFonts w:ascii="Angsana New" w:hAnsi="Angsana New" w:cs="Angsana New"/>
                <w:sz w:val="30"/>
                <w:szCs w:val="30"/>
                <w:lang w:bidi="th-TH"/>
              </w:rPr>
              <w:t>99,140</w:t>
            </w:r>
          </w:p>
        </w:tc>
      </w:tr>
      <w:tr w:rsidR="00191BF1" w:rsidRPr="00DE4C76" w:rsidTr="00191BF1">
        <w:tc>
          <w:tcPr>
            <w:tcW w:w="3680" w:type="dxa"/>
          </w:tcPr>
          <w:p w:rsidR="00191BF1" w:rsidRPr="00DE4C76" w:rsidRDefault="00191BF1" w:rsidP="00DE4C76">
            <w:pPr>
              <w:tabs>
                <w:tab w:val="left" w:pos="360"/>
              </w:tabs>
              <w:ind w:left="5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91BF1" w:rsidRPr="00DE4C76" w:rsidRDefault="00901D10" w:rsidP="00DE4C7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4C7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101,153</w:t>
            </w:r>
          </w:p>
        </w:tc>
        <w:tc>
          <w:tcPr>
            <w:tcW w:w="267" w:type="dxa"/>
            <w:shd w:val="clear" w:color="auto" w:fill="auto"/>
          </w:tcPr>
          <w:p w:rsidR="00191BF1" w:rsidRPr="00DE4C76" w:rsidRDefault="00191BF1" w:rsidP="00DE4C7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91BF1" w:rsidRPr="00DE4C76" w:rsidRDefault="00191BF1" w:rsidP="00DE4C7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4C7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100,502</w:t>
            </w:r>
          </w:p>
        </w:tc>
        <w:tc>
          <w:tcPr>
            <w:tcW w:w="267" w:type="dxa"/>
            <w:shd w:val="clear" w:color="auto" w:fill="auto"/>
          </w:tcPr>
          <w:p w:rsidR="00191BF1" w:rsidRPr="00DE4C76" w:rsidRDefault="00191BF1" w:rsidP="00DE4C7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91BF1" w:rsidRPr="00DE4C76" w:rsidRDefault="00901D10" w:rsidP="00DE4C7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4C7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99,140</w:t>
            </w:r>
          </w:p>
        </w:tc>
        <w:tc>
          <w:tcPr>
            <w:tcW w:w="267" w:type="dxa"/>
          </w:tcPr>
          <w:p w:rsidR="00191BF1" w:rsidRPr="00DE4C76" w:rsidRDefault="00191BF1" w:rsidP="00DE4C7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1BF1" w:rsidRPr="00DE4C76" w:rsidRDefault="00191BF1" w:rsidP="00DE4C7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4C7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99,140</w:t>
            </w:r>
          </w:p>
        </w:tc>
      </w:tr>
    </w:tbl>
    <w:p w:rsidR="00915348" w:rsidRPr="00DE4C76" w:rsidRDefault="00915348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915348" w:rsidRPr="00DE4C76" w:rsidRDefault="00915348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E4C76">
        <w:rPr>
          <w:rFonts w:ascii="Angsana New" w:hAnsi="Angsana New" w:cs="Angsana New" w:hint="cs"/>
          <w:sz w:val="30"/>
          <w:szCs w:val="30"/>
          <w:cs/>
        </w:rPr>
        <w:t>รายการเคลื่อนไหวของเงิน</w:t>
      </w:r>
      <w:r w:rsidRPr="00DE4C76">
        <w:rPr>
          <w:rFonts w:ascii="Angsana New" w:hAnsi="Angsana New" w:cs="Angsana New"/>
          <w:sz w:val="30"/>
          <w:szCs w:val="30"/>
          <w:cs/>
        </w:rPr>
        <w:t>กู้ยืมระยะสั้นจากสถาบันการเงิน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สำหรับงวดหกเดือนสิ้นสุดวันที่ </w:t>
      </w:r>
      <w:r w:rsidRPr="00DE4C76">
        <w:rPr>
          <w:rFonts w:ascii="Angsana New" w:hAnsi="Angsana New" w:cs="Angsana New"/>
          <w:bCs/>
          <w:sz w:val="30"/>
          <w:szCs w:val="30"/>
          <w:lang w:val="en-GB"/>
        </w:rPr>
        <w:t>30</w:t>
      </w:r>
      <w:r w:rsidR="009D4B61" w:rsidRPr="00DE4C76">
        <w:rPr>
          <w:rFonts w:ascii="Angsana New" w:hAnsi="Angsana New" w:cs="Angsana New"/>
          <w:bCs/>
          <w:sz w:val="30"/>
          <w:szCs w:val="30"/>
          <w:lang w:val="en-GB"/>
        </w:rPr>
        <w:t xml:space="preserve"> </w:t>
      </w:r>
      <w:r w:rsidRPr="00DE4C76">
        <w:rPr>
          <w:rFonts w:ascii="Angsana New" w:hAnsi="Angsana New" w:cs="Angsana New" w:hint="cs"/>
          <w:b/>
          <w:sz w:val="30"/>
          <w:szCs w:val="30"/>
          <w:cs/>
        </w:rPr>
        <w:t>มิถุนายน</w:t>
      </w:r>
      <w:r w:rsidR="009D4B61" w:rsidRPr="00DE4C76">
        <w:rPr>
          <w:rFonts w:ascii="Angsana New" w:hAnsi="Angsana New" w:cs="Angsana New"/>
          <w:b/>
          <w:sz w:val="30"/>
          <w:szCs w:val="30"/>
        </w:rPr>
        <w:t xml:space="preserve"> </w:t>
      </w:r>
      <w:r w:rsidRPr="00DE4C76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:rsidR="00915348" w:rsidRPr="00DE4C76" w:rsidRDefault="00915348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515" w:type="dxa"/>
        <w:tblInd w:w="18" w:type="dxa"/>
        <w:tblLook w:val="01E0" w:firstRow="1" w:lastRow="1" w:firstColumn="1" w:lastColumn="1" w:noHBand="0" w:noVBand="0"/>
      </w:tblPr>
      <w:tblGrid>
        <w:gridCol w:w="3865"/>
        <w:gridCol w:w="1206"/>
        <w:gridCol w:w="266"/>
        <w:gridCol w:w="1223"/>
        <w:gridCol w:w="261"/>
        <w:gridCol w:w="1210"/>
        <w:gridCol w:w="266"/>
        <w:gridCol w:w="1218"/>
      </w:tblGrid>
      <w:tr w:rsidR="00915348" w:rsidRPr="00DE4C76" w:rsidTr="00FF6D32">
        <w:tc>
          <w:tcPr>
            <w:tcW w:w="3865" w:type="dxa"/>
          </w:tcPr>
          <w:p w:rsidR="00915348" w:rsidRPr="00DE4C76" w:rsidRDefault="00915348" w:rsidP="00DE4C76">
            <w:pPr>
              <w:spacing w:line="340" w:lineRule="exac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5" w:type="dxa"/>
            <w:gridSpan w:val="3"/>
          </w:tcPr>
          <w:p w:rsidR="00915348" w:rsidRPr="00DE4C76" w:rsidRDefault="00915348" w:rsidP="00DE4C76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</w:tcPr>
          <w:p w:rsidR="00915348" w:rsidRPr="00DE4C76" w:rsidRDefault="00915348" w:rsidP="00DE4C76">
            <w:pPr>
              <w:spacing w:line="340" w:lineRule="exac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915348" w:rsidRPr="00DE4C76" w:rsidRDefault="00915348" w:rsidP="00DE4C76">
            <w:pPr>
              <w:spacing w:line="340" w:lineRule="exac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048BD" w:rsidRPr="00DE4C76" w:rsidTr="00FF6D32">
        <w:tc>
          <w:tcPr>
            <w:tcW w:w="3865" w:type="dxa"/>
          </w:tcPr>
          <w:p w:rsidR="00F048BD" w:rsidRPr="00DE4C76" w:rsidRDefault="00F048BD" w:rsidP="00DE4C76">
            <w:pPr>
              <w:spacing w:line="340" w:lineRule="exac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:rsidR="00F048BD" w:rsidRPr="00DE4C76" w:rsidRDefault="00F048BD" w:rsidP="00DE4C76">
            <w:pPr>
              <w:spacing w:line="340" w:lineRule="exact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 w:rsidRPr="00DE4C76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191BF1" w:rsidRPr="00DE4C76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:rsidR="00F048BD" w:rsidRPr="00DE4C76" w:rsidRDefault="00F048BD" w:rsidP="00DE4C76">
            <w:pPr>
              <w:spacing w:line="34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3" w:type="dxa"/>
          </w:tcPr>
          <w:p w:rsidR="00F048BD" w:rsidRPr="00DE4C76" w:rsidRDefault="00F048BD" w:rsidP="00DE4C76">
            <w:pPr>
              <w:spacing w:line="340" w:lineRule="exact"/>
              <w:ind w:left="-49" w:right="-4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 w:rsidR="00191BF1" w:rsidRPr="00DE4C76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1" w:type="dxa"/>
          </w:tcPr>
          <w:p w:rsidR="00F048BD" w:rsidRPr="00DE4C76" w:rsidRDefault="00F048BD" w:rsidP="00DE4C76">
            <w:pPr>
              <w:spacing w:line="34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0" w:type="dxa"/>
          </w:tcPr>
          <w:p w:rsidR="00F048BD" w:rsidRPr="00DE4C76" w:rsidRDefault="00F048BD" w:rsidP="00DE4C76">
            <w:pPr>
              <w:spacing w:line="34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 w:rsidR="00191BF1" w:rsidRPr="00DE4C76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191BF1" w:rsidRPr="00DE4C76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6" w:type="dxa"/>
          </w:tcPr>
          <w:p w:rsidR="00F048BD" w:rsidRPr="00DE4C76" w:rsidRDefault="00F048BD" w:rsidP="00DE4C76">
            <w:pPr>
              <w:spacing w:line="34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8" w:type="dxa"/>
          </w:tcPr>
          <w:p w:rsidR="00F048BD" w:rsidRPr="00DE4C76" w:rsidRDefault="00F048BD" w:rsidP="00DE4C76">
            <w:pPr>
              <w:spacing w:line="340" w:lineRule="exact"/>
              <w:ind w:left="-49" w:right="-4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 w:rsidR="00191BF1" w:rsidRPr="00DE4C76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</w:tr>
      <w:tr w:rsidR="00915348" w:rsidRPr="00DE4C76" w:rsidTr="00FF6D32">
        <w:trPr>
          <w:trHeight w:val="343"/>
        </w:trPr>
        <w:tc>
          <w:tcPr>
            <w:tcW w:w="3865" w:type="dxa"/>
          </w:tcPr>
          <w:p w:rsidR="00915348" w:rsidRPr="00DE4C76" w:rsidRDefault="00915348" w:rsidP="00DE4C76">
            <w:pPr>
              <w:spacing w:line="340" w:lineRule="exac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650" w:type="dxa"/>
            <w:gridSpan w:val="7"/>
          </w:tcPr>
          <w:p w:rsidR="00915348" w:rsidRPr="00DE4C76" w:rsidRDefault="00915348" w:rsidP="00DE4C76">
            <w:pPr>
              <w:spacing w:line="340" w:lineRule="exac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191BF1" w:rsidRPr="00DE4C76" w:rsidTr="00FF6D32">
        <w:tc>
          <w:tcPr>
            <w:tcW w:w="3865" w:type="dxa"/>
          </w:tcPr>
          <w:p w:rsidR="00191BF1" w:rsidRPr="00DE4C76" w:rsidRDefault="00191BF1" w:rsidP="00DE4C76">
            <w:pPr>
              <w:spacing w:line="240" w:lineRule="atLeast"/>
              <w:ind w:left="528" w:right="-45" w:firstLine="2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206" w:type="dxa"/>
          </w:tcPr>
          <w:p w:rsidR="00191BF1" w:rsidRPr="00DE4C76" w:rsidRDefault="00901D10" w:rsidP="00DE4C76">
            <w:pPr>
              <w:spacing w:line="240" w:lineRule="atLeast"/>
              <w:ind w:right="-1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99,140</w:t>
            </w:r>
          </w:p>
        </w:tc>
        <w:tc>
          <w:tcPr>
            <w:tcW w:w="266" w:type="dxa"/>
          </w:tcPr>
          <w:p w:rsidR="00191BF1" w:rsidRPr="00DE4C76" w:rsidRDefault="00191BF1" w:rsidP="00DE4C76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</w:tcPr>
          <w:p w:rsidR="00191BF1" w:rsidRPr="00DE4C76" w:rsidRDefault="00191BF1" w:rsidP="00DE4C76">
            <w:pPr>
              <w:spacing w:line="240" w:lineRule="atLeast"/>
              <w:ind w:right="-1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</w:tcPr>
          <w:p w:rsidR="00191BF1" w:rsidRPr="00DE4C76" w:rsidRDefault="00191BF1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</w:tcPr>
          <w:p w:rsidR="00191BF1" w:rsidRPr="00DE4C76" w:rsidRDefault="00901D10" w:rsidP="00DE4C76">
            <w:pPr>
              <w:spacing w:line="240" w:lineRule="atLeast"/>
              <w:ind w:right="-1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99,140</w:t>
            </w:r>
          </w:p>
        </w:tc>
        <w:tc>
          <w:tcPr>
            <w:tcW w:w="266" w:type="dxa"/>
          </w:tcPr>
          <w:p w:rsidR="00191BF1" w:rsidRPr="00DE4C76" w:rsidRDefault="00191BF1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</w:tcPr>
          <w:p w:rsidR="00191BF1" w:rsidRPr="00DE4C76" w:rsidRDefault="00191BF1" w:rsidP="00DE4C76">
            <w:pPr>
              <w:spacing w:line="240" w:lineRule="atLeast"/>
              <w:ind w:right="-1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91BF1" w:rsidRPr="00DE4C76" w:rsidTr="00FF6D32">
        <w:tc>
          <w:tcPr>
            <w:tcW w:w="3865" w:type="dxa"/>
          </w:tcPr>
          <w:p w:rsidR="00191BF1" w:rsidRPr="00DE4C76" w:rsidRDefault="00A775FC" w:rsidP="00DE4C76">
            <w:pPr>
              <w:spacing w:line="240" w:lineRule="atLeast"/>
              <w:ind w:left="528" w:right="-108" w:firstLine="2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</w:t>
            </w:r>
            <w:r w:rsidR="00191BF1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ระหว่างงวด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191BF1" w:rsidRPr="00DE4C76" w:rsidRDefault="00901D10" w:rsidP="00DE4C76">
            <w:pPr>
              <w:tabs>
                <w:tab w:val="decimal" w:pos="631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191BF1" w:rsidRPr="00DE4C76" w:rsidRDefault="00191BF1" w:rsidP="00DE4C76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:rsidR="00191BF1" w:rsidRPr="00DE4C76" w:rsidRDefault="00191BF1" w:rsidP="00DE4C76">
            <w:pPr>
              <w:tabs>
                <w:tab w:val="decimal" w:pos="631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</w:tcPr>
          <w:p w:rsidR="00191BF1" w:rsidRPr="00DE4C76" w:rsidRDefault="00191BF1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:rsidR="00191BF1" w:rsidRPr="00DE4C76" w:rsidRDefault="00901D10" w:rsidP="00DE4C76">
            <w:pPr>
              <w:tabs>
                <w:tab w:val="decimal" w:pos="631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191BF1" w:rsidRPr="00DE4C76" w:rsidRDefault="00191BF1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191BF1" w:rsidRPr="00DE4C76" w:rsidRDefault="00191BF1" w:rsidP="00DE4C76">
            <w:pPr>
              <w:tabs>
                <w:tab w:val="decimal" w:pos="631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91BF1" w:rsidRPr="00DE4C76" w:rsidTr="00FF6D32">
        <w:tc>
          <w:tcPr>
            <w:tcW w:w="3865" w:type="dxa"/>
          </w:tcPr>
          <w:p w:rsidR="00191BF1" w:rsidRPr="00DE4C76" w:rsidRDefault="00191BF1" w:rsidP="00DE4C76">
            <w:pPr>
              <w:spacing w:line="240" w:lineRule="atLeast"/>
              <w:ind w:left="528" w:right="-108" w:firstLine="2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191BF1" w:rsidRPr="00DE4C76" w:rsidRDefault="00901D10" w:rsidP="00DE4C76">
            <w:pPr>
              <w:spacing w:line="240" w:lineRule="atLeast"/>
              <w:ind w:right="-17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99,140</w:t>
            </w:r>
          </w:p>
        </w:tc>
        <w:tc>
          <w:tcPr>
            <w:tcW w:w="266" w:type="dxa"/>
          </w:tcPr>
          <w:p w:rsidR="00191BF1" w:rsidRPr="00DE4C76" w:rsidRDefault="00191BF1" w:rsidP="00DE4C76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:rsidR="00191BF1" w:rsidRPr="00DE4C76" w:rsidRDefault="00191BF1" w:rsidP="00DE4C76">
            <w:pPr>
              <w:spacing w:line="240" w:lineRule="atLeast"/>
              <w:ind w:right="-17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</w:tcPr>
          <w:p w:rsidR="00191BF1" w:rsidRPr="00DE4C76" w:rsidRDefault="00191BF1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:rsidR="00191BF1" w:rsidRPr="00DE4C76" w:rsidRDefault="00901D10" w:rsidP="00DE4C76">
            <w:pPr>
              <w:spacing w:line="240" w:lineRule="atLeast"/>
              <w:ind w:right="-17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99,140</w:t>
            </w:r>
          </w:p>
        </w:tc>
        <w:tc>
          <w:tcPr>
            <w:tcW w:w="266" w:type="dxa"/>
          </w:tcPr>
          <w:p w:rsidR="00191BF1" w:rsidRPr="00DE4C76" w:rsidRDefault="00191BF1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:rsidR="00191BF1" w:rsidRPr="00DE4C76" w:rsidRDefault="00191BF1" w:rsidP="00DE4C76">
            <w:pPr>
              <w:spacing w:line="240" w:lineRule="atLeast"/>
              <w:ind w:right="-17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FD1A7C" w:rsidRPr="00DE4C76" w:rsidRDefault="00FD1A7C" w:rsidP="00DE4C76">
      <w:pPr>
        <w:pStyle w:val="BodyText"/>
        <w:spacing w:after="0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C13C5" w:rsidRPr="00DE4C76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E4C7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เจ้าหนี้การค้า</w:t>
      </w:r>
    </w:p>
    <w:p w:rsidR="00387969" w:rsidRPr="00DE4C76" w:rsidRDefault="00387969" w:rsidP="00DE4C76">
      <w:pPr>
        <w:pStyle w:val="BodyText"/>
        <w:spacing w:after="0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DC13C5" w:rsidRPr="00DE4C76" w:rsidTr="00FF6D32">
        <w:tc>
          <w:tcPr>
            <w:tcW w:w="3345" w:type="dxa"/>
          </w:tcPr>
          <w:p w:rsidR="00DC13C5" w:rsidRPr="00DE4C76" w:rsidRDefault="00DC13C5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DC13C5" w:rsidRPr="00DE4C76" w:rsidRDefault="00DC13C5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DC13C5" w:rsidRPr="00DE4C76" w:rsidRDefault="00DC13C5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DC13C5" w:rsidRPr="00DE4C76" w:rsidRDefault="00DC13C5" w:rsidP="00DE4C76">
            <w:pPr>
              <w:spacing w:line="340" w:lineRule="exac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048BD" w:rsidRPr="00DE4C76" w:rsidTr="00FF6D32">
        <w:tc>
          <w:tcPr>
            <w:tcW w:w="3345" w:type="dxa"/>
          </w:tcPr>
          <w:p w:rsidR="00F048BD" w:rsidRPr="00DE4C76" w:rsidRDefault="00F048BD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F048BD" w:rsidRPr="00DE4C76" w:rsidRDefault="00F048BD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8" w:type="dxa"/>
          </w:tcPr>
          <w:p w:rsidR="00F048BD" w:rsidRPr="00DE4C76" w:rsidRDefault="00F048BD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F048BD" w:rsidRPr="00DE4C76" w:rsidRDefault="00F048BD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268" w:type="dxa"/>
          </w:tcPr>
          <w:p w:rsidR="00F048BD" w:rsidRPr="00DE4C76" w:rsidRDefault="00F048BD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F048BD" w:rsidRPr="00DE4C76" w:rsidRDefault="00F048BD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8" w:type="dxa"/>
          </w:tcPr>
          <w:p w:rsidR="00F048BD" w:rsidRPr="00DE4C76" w:rsidRDefault="00F048BD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F048BD" w:rsidRPr="00DE4C76" w:rsidRDefault="00F048BD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</w:tr>
      <w:tr w:rsidR="00F048BD" w:rsidRPr="00DE4C76" w:rsidTr="00FF6D32">
        <w:tc>
          <w:tcPr>
            <w:tcW w:w="3345" w:type="dxa"/>
          </w:tcPr>
          <w:p w:rsidR="00F048BD" w:rsidRPr="00DE4C76" w:rsidRDefault="00F048BD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F048BD" w:rsidRPr="00DE4C76" w:rsidRDefault="00F048BD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191BF1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68" w:type="dxa"/>
          </w:tcPr>
          <w:p w:rsidR="00F048BD" w:rsidRPr="00DE4C76" w:rsidRDefault="00F048BD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F048BD" w:rsidRPr="00DE4C76" w:rsidRDefault="00F048BD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191BF1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68" w:type="dxa"/>
          </w:tcPr>
          <w:p w:rsidR="00F048BD" w:rsidRPr="00DE4C76" w:rsidRDefault="00F048BD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F048BD" w:rsidRPr="00DE4C76" w:rsidRDefault="00F048BD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191BF1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68" w:type="dxa"/>
          </w:tcPr>
          <w:p w:rsidR="00F048BD" w:rsidRPr="00DE4C76" w:rsidRDefault="00F048BD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F048BD" w:rsidRPr="00DE4C76" w:rsidRDefault="00F048BD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191BF1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DE4C76" w:rsidTr="00FF6D32">
        <w:tc>
          <w:tcPr>
            <w:tcW w:w="3345" w:type="dxa"/>
          </w:tcPr>
          <w:p w:rsidR="00DC13C5" w:rsidRPr="00DE4C76" w:rsidRDefault="00DC13C5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DC13C5" w:rsidRPr="00DE4C76" w:rsidRDefault="00DC13C5" w:rsidP="00DE4C76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D3AD2" w:rsidRPr="00DE4C76" w:rsidTr="00FF6D32">
        <w:tc>
          <w:tcPr>
            <w:tcW w:w="3345" w:type="dxa"/>
          </w:tcPr>
          <w:p w:rsidR="008D3AD2" w:rsidRPr="00DE4C76" w:rsidRDefault="008D3AD2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:rsidR="008D3AD2" w:rsidRPr="00DE4C76" w:rsidRDefault="008B1D6F" w:rsidP="00DE4C76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13,371</w:t>
            </w:r>
          </w:p>
        </w:tc>
        <w:tc>
          <w:tcPr>
            <w:tcW w:w="268" w:type="dxa"/>
          </w:tcPr>
          <w:p w:rsidR="008D3AD2" w:rsidRPr="00DE4C76" w:rsidRDefault="008D3A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8D3AD2" w:rsidRPr="00DE4C76" w:rsidRDefault="008D3AD2" w:rsidP="00DE4C76">
            <w:pPr>
              <w:tabs>
                <w:tab w:val="decimal" w:pos="105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5,392</w:t>
            </w:r>
          </w:p>
        </w:tc>
        <w:tc>
          <w:tcPr>
            <w:tcW w:w="268" w:type="dxa"/>
          </w:tcPr>
          <w:p w:rsidR="008D3AD2" w:rsidRPr="00DE4C76" w:rsidRDefault="008D3A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8D3AD2" w:rsidRPr="00DE4C76" w:rsidRDefault="008B1D6F" w:rsidP="00DE4C76">
            <w:pPr>
              <w:tabs>
                <w:tab w:val="decimal" w:pos="92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13,104</w:t>
            </w:r>
          </w:p>
        </w:tc>
        <w:tc>
          <w:tcPr>
            <w:tcW w:w="268" w:type="dxa"/>
          </w:tcPr>
          <w:p w:rsidR="008D3AD2" w:rsidRPr="00DE4C76" w:rsidRDefault="008D3A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8D3AD2" w:rsidRPr="00DE4C76" w:rsidRDefault="008D3AD2" w:rsidP="00DE4C76">
            <w:pPr>
              <w:tabs>
                <w:tab w:val="decimal" w:pos="105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5,392</w:t>
            </w:r>
          </w:p>
        </w:tc>
      </w:tr>
      <w:tr w:rsidR="008D3AD2" w:rsidRPr="00DE4C76" w:rsidTr="00FF6D32">
        <w:tc>
          <w:tcPr>
            <w:tcW w:w="3345" w:type="dxa"/>
          </w:tcPr>
          <w:p w:rsidR="008D3AD2" w:rsidRPr="00DE4C76" w:rsidRDefault="008D3AD2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8D3AD2" w:rsidRPr="00DE4C76" w:rsidRDefault="00901D10" w:rsidP="00DE4C76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8B1D6F" w:rsidRPr="00DE4C76">
              <w:rPr>
                <w:rFonts w:ascii="Angsana New" w:hAnsi="Angsana New"/>
                <w:sz w:val="30"/>
                <w:szCs w:val="30"/>
                <w:lang w:val="en-US"/>
              </w:rPr>
              <w:t>3,51</w:t>
            </w:r>
            <w:r w:rsidR="00387969" w:rsidRPr="00DE4C7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8D3AD2" w:rsidRPr="00DE4C76" w:rsidRDefault="008D3A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8D3AD2" w:rsidRPr="00DE4C76" w:rsidRDefault="008D3AD2" w:rsidP="00DE4C76">
            <w:pPr>
              <w:tabs>
                <w:tab w:val="decimal" w:pos="105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288,608</w:t>
            </w:r>
          </w:p>
        </w:tc>
        <w:tc>
          <w:tcPr>
            <w:tcW w:w="268" w:type="dxa"/>
          </w:tcPr>
          <w:p w:rsidR="008D3AD2" w:rsidRPr="00DE4C76" w:rsidRDefault="008D3A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D3AD2" w:rsidRPr="00DE4C76" w:rsidRDefault="008B1D6F" w:rsidP="00DE4C76">
            <w:pPr>
              <w:tabs>
                <w:tab w:val="decimal" w:pos="92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296,146</w:t>
            </w:r>
          </w:p>
        </w:tc>
        <w:tc>
          <w:tcPr>
            <w:tcW w:w="268" w:type="dxa"/>
          </w:tcPr>
          <w:p w:rsidR="008D3AD2" w:rsidRPr="00DE4C76" w:rsidRDefault="008D3A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8D3AD2" w:rsidRPr="00DE4C76" w:rsidRDefault="008D3AD2" w:rsidP="00DE4C76">
            <w:pPr>
              <w:tabs>
                <w:tab w:val="decimal" w:pos="105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280,787</w:t>
            </w:r>
          </w:p>
        </w:tc>
      </w:tr>
      <w:tr w:rsidR="008D3AD2" w:rsidRPr="00DE4C76" w:rsidTr="00FF6D32">
        <w:tc>
          <w:tcPr>
            <w:tcW w:w="3345" w:type="dxa"/>
          </w:tcPr>
          <w:p w:rsidR="008D3AD2" w:rsidRPr="00DE4C76" w:rsidRDefault="008D3AD2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:rsidR="008D3AD2" w:rsidRPr="00DE4C76" w:rsidRDefault="00901D10" w:rsidP="00DE4C76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316,88</w:t>
            </w:r>
            <w:r w:rsidR="00387969" w:rsidRPr="00DE4C7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8" w:type="dxa"/>
          </w:tcPr>
          <w:p w:rsidR="008D3AD2" w:rsidRPr="00DE4C76" w:rsidRDefault="008D3A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8D3AD2" w:rsidRPr="00DE4C76" w:rsidRDefault="008D3AD2" w:rsidP="00DE4C76">
            <w:pPr>
              <w:tabs>
                <w:tab w:val="decimal" w:pos="1054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294,000</w:t>
            </w:r>
          </w:p>
        </w:tc>
        <w:tc>
          <w:tcPr>
            <w:tcW w:w="268" w:type="dxa"/>
          </w:tcPr>
          <w:p w:rsidR="008D3AD2" w:rsidRPr="00DE4C76" w:rsidRDefault="008D3A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:rsidR="008D3AD2" w:rsidRPr="00DE4C76" w:rsidRDefault="00901D10" w:rsidP="00DE4C76">
            <w:pPr>
              <w:tabs>
                <w:tab w:val="decimal" w:pos="92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309,250</w:t>
            </w:r>
          </w:p>
        </w:tc>
        <w:tc>
          <w:tcPr>
            <w:tcW w:w="268" w:type="dxa"/>
          </w:tcPr>
          <w:p w:rsidR="008D3AD2" w:rsidRPr="00DE4C76" w:rsidRDefault="008D3A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8D3AD2" w:rsidRPr="00DE4C76" w:rsidRDefault="008D3AD2" w:rsidP="00DE4C76">
            <w:pPr>
              <w:tabs>
                <w:tab w:val="decimal" w:pos="1054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286,179</w:t>
            </w:r>
          </w:p>
        </w:tc>
      </w:tr>
    </w:tbl>
    <w:p w:rsidR="00DC13C5" w:rsidRPr="00DE4C76" w:rsidRDefault="00DC13C5" w:rsidP="00DE4C76">
      <w:pPr>
        <w:spacing w:line="160" w:lineRule="exact"/>
        <w:ind w:left="533"/>
        <w:jc w:val="both"/>
        <w:rPr>
          <w:rFonts w:ascii="Angsana New" w:hAnsi="Angsana New"/>
          <w:sz w:val="16"/>
          <w:szCs w:val="16"/>
        </w:rPr>
      </w:pPr>
    </w:p>
    <w:p w:rsidR="00387969" w:rsidRPr="00DE4C76" w:rsidRDefault="00387969" w:rsidP="00DE4C76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E4C76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DC13C5" w:rsidRPr="00DE4C76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E4C7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เจ้าหนี้หมุนเวียนอื่น</w:t>
      </w:r>
    </w:p>
    <w:p w:rsidR="00387969" w:rsidRPr="00DE4C76" w:rsidRDefault="00387969" w:rsidP="00DE4C76">
      <w:pPr>
        <w:spacing w:line="160" w:lineRule="exact"/>
        <w:ind w:left="533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420"/>
        <w:gridCol w:w="1291"/>
        <w:gridCol w:w="270"/>
        <w:gridCol w:w="1362"/>
        <w:gridCol w:w="270"/>
        <w:gridCol w:w="1258"/>
        <w:gridCol w:w="270"/>
        <w:gridCol w:w="1352"/>
      </w:tblGrid>
      <w:tr w:rsidR="00DC13C5" w:rsidRPr="00DE4C76" w:rsidTr="00FF6D32">
        <w:tc>
          <w:tcPr>
            <w:tcW w:w="3420" w:type="dxa"/>
          </w:tcPr>
          <w:p w:rsidR="00DC13C5" w:rsidRPr="00DE4C76" w:rsidRDefault="00DC13C5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3"/>
          </w:tcPr>
          <w:p w:rsidR="00DC13C5" w:rsidRPr="00DE4C76" w:rsidRDefault="00DC13C5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DC13C5" w:rsidRPr="00DE4C76" w:rsidRDefault="00DC13C5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DC13C5" w:rsidRPr="00DE4C76" w:rsidRDefault="00DC13C5" w:rsidP="00DE4C76">
            <w:pPr>
              <w:spacing w:line="340" w:lineRule="exac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F01D4" w:rsidRPr="00DE4C76" w:rsidTr="00FF6D32">
        <w:tc>
          <w:tcPr>
            <w:tcW w:w="3420" w:type="dxa"/>
          </w:tcPr>
          <w:p w:rsidR="00EF01D4" w:rsidRPr="00DE4C76" w:rsidRDefault="00EF01D4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EF01D4" w:rsidRPr="00DE4C76" w:rsidRDefault="00EF01D4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</w:tcPr>
          <w:p w:rsidR="00EF01D4" w:rsidRPr="00DE4C76" w:rsidRDefault="00EF01D4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EF01D4" w:rsidRPr="00DE4C76" w:rsidRDefault="00EF01D4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270" w:type="dxa"/>
          </w:tcPr>
          <w:p w:rsidR="00EF01D4" w:rsidRPr="00DE4C76" w:rsidRDefault="00EF01D4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EF01D4" w:rsidRPr="00DE4C76" w:rsidRDefault="00EF01D4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</w:tcPr>
          <w:p w:rsidR="00EF01D4" w:rsidRPr="00DE4C76" w:rsidRDefault="00EF01D4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EF01D4" w:rsidRPr="00DE4C76" w:rsidRDefault="00EF01D4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</w:tr>
      <w:tr w:rsidR="00EF01D4" w:rsidRPr="00DE4C76" w:rsidTr="00FF6D32">
        <w:tc>
          <w:tcPr>
            <w:tcW w:w="3420" w:type="dxa"/>
          </w:tcPr>
          <w:p w:rsidR="00EF01D4" w:rsidRPr="00DE4C76" w:rsidRDefault="00EF01D4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EF01D4" w:rsidRPr="00DE4C76" w:rsidRDefault="00EF01D4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8D3AD2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EF01D4" w:rsidRPr="00DE4C76" w:rsidRDefault="00EF01D4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EF01D4" w:rsidRPr="00DE4C76" w:rsidRDefault="00EF01D4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D3AD2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</w:tcPr>
          <w:p w:rsidR="00EF01D4" w:rsidRPr="00DE4C76" w:rsidRDefault="00EF01D4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EF01D4" w:rsidRPr="00DE4C76" w:rsidRDefault="00EF01D4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8D3AD2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EF01D4" w:rsidRPr="00DE4C76" w:rsidRDefault="00EF01D4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EF01D4" w:rsidRPr="00DE4C76" w:rsidRDefault="00EF01D4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D3AD2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DE4C76" w:rsidTr="00FF6D32">
        <w:tc>
          <w:tcPr>
            <w:tcW w:w="3420" w:type="dxa"/>
          </w:tcPr>
          <w:p w:rsidR="00DC13C5" w:rsidRPr="00DE4C76" w:rsidRDefault="00DC13C5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7"/>
          </w:tcPr>
          <w:p w:rsidR="00DC13C5" w:rsidRPr="00DE4C76" w:rsidRDefault="00DC13C5" w:rsidP="00DE4C76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D3AD2" w:rsidRPr="00DE4C76" w:rsidTr="00FF6D32">
        <w:tc>
          <w:tcPr>
            <w:tcW w:w="3420" w:type="dxa"/>
          </w:tcPr>
          <w:p w:rsidR="008D3AD2" w:rsidRPr="00DE4C76" w:rsidRDefault="008D3AD2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91" w:type="dxa"/>
          </w:tcPr>
          <w:p w:rsidR="008D3AD2" w:rsidRPr="00DE4C76" w:rsidRDefault="00BF3C50" w:rsidP="00DE4C76">
            <w:pPr>
              <w:tabs>
                <w:tab w:val="decimal" w:pos="944"/>
              </w:tabs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8,405</w:t>
            </w:r>
          </w:p>
        </w:tc>
        <w:tc>
          <w:tcPr>
            <w:tcW w:w="270" w:type="dxa"/>
          </w:tcPr>
          <w:p w:rsidR="008D3AD2" w:rsidRPr="00DE4C76" w:rsidRDefault="008D3A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8D3AD2" w:rsidRPr="00DE4C76" w:rsidRDefault="008D3AD2" w:rsidP="00DE4C76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18,572</w:t>
            </w:r>
          </w:p>
        </w:tc>
        <w:tc>
          <w:tcPr>
            <w:tcW w:w="270" w:type="dxa"/>
          </w:tcPr>
          <w:p w:rsidR="008D3AD2" w:rsidRPr="00DE4C76" w:rsidRDefault="008D3A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8D3AD2" w:rsidRPr="00DE4C76" w:rsidRDefault="00BF3C50" w:rsidP="00DE4C76">
            <w:pPr>
              <w:tabs>
                <w:tab w:val="decimal" w:pos="944"/>
              </w:tabs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21,943</w:t>
            </w:r>
          </w:p>
        </w:tc>
        <w:tc>
          <w:tcPr>
            <w:tcW w:w="270" w:type="dxa"/>
          </w:tcPr>
          <w:p w:rsidR="008D3AD2" w:rsidRPr="00DE4C76" w:rsidRDefault="008D3A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8D3AD2" w:rsidRPr="00DE4C76" w:rsidRDefault="008D3AD2" w:rsidP="00DE4C76">
            <w:pPr>
              <w:tabs>
                <w:tab w:val="decimal" w:pos="105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29,970</w:t>
            </w:r>
          </w:p>
        </w:tc>
      </w:tr>
      <w:tr w:rsidR="008D3AD2" w:rsidRPr="00DE4C76" w:rsidTr="00FF6D32">
        <w:tc>
          <w:tcPr>
            <w:tcW w:w="3420" w:type="dxa"/>
          </w:tcPr>
          <w:p w:rsidR="008D3AD2" w:rsidRPr="00DE4C76" w:rsidRDefault="008D3AD2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8D3AD2" w:rsidRPr="00DE4C76" w:rsidRDefault="00A97E9D" w:rsidP="00DE4C76">
            <w:pPr>
              <w:tabs>
                <w:tab w:val="decimal" w:pos="944"/>
              </w:tabs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="00BF3C50">
              <w:rPr>
                <w:rFonts w:ascii="Angsana New" w:hAnsi="Angsana New"/>
                <w:sz w:val="30"/>
                <w:szCs w:val="30"/>
                <w:lang w:val="en-US"/>
              </w:rPr>
              <w:t>2,662</w:t>
            </w:r>
          </w:p>
        </w:tc>
        <w:tc>
          <w:tcPr>
            <w:tcW w:w="270" w:type="dxa"/>
          </w:tcPr>
          <w:p w:rsidR="008D3AD2" w:rsidRPr="00DE4C76" w:rsidRDefault="008D3A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8D3AD2" w:rsidRPr="00DE4C76" w:rsidRDefault="008D3AD2" w:rsidP="00DE4C76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830,206</w:t>
            </w:r>
          </w:p>
        </w:tc>
        <w:tc>
          <w:tcPr>
            <w:tcW w:w="270" w:type="dxa"/>
          </w:tcPr>
          <w:p w:rsidR="008D3AD2" w:rsidRPr="00DE4C76" w:rsidRDefault="008D3A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D3AD2" w:rsidRPr="00DE4C76" w:rsidRDefault="00607FF3" w:rsidP="00DE4C76">
            <w:pPr>
              <w:tabs>
                <w:tab w:val="decimal" w:pos="944"/>
              </w:tabs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BF3C50">
              <w:rPr>
                <w:rFonts w:ascii="Angsana New" w:hAnsi="Angsana New"/>
                <w:sz w:val="30"/>
                <w:szCs w:val="30"/>
                <w:lang w:val="en-US"/>
              </w:rPr>
              <w:t>2,152</w:t>
            </w:r>
          </w:p>
        </w:tc>
        <w:tc>
          <w:tcPr>
            <w:tcW w:w="270" w:type="dxa"/>
          </w:tcPr>
          <w:p w:rsidR="008D3AD2" w:rsidRPr="00DE4C76" w:rsidRDefault="008D3A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8D3AD2" w:rsidRPr="00DE4C76" w:rsidRDefault="008D3AD2" w:rsidP="00DE4C76">
            <w:pPr>
              <w:tabs>
                <w:tab w:val="decimal" w:pos="1054"/>
              </w:tabs>
              <w:ind w:lef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758,026</w:t>
            </w:r>
          </w:p>
        </w:tc>
      </w:tr>
      <w:tr w:rsidR="008D3AD2" w:rsidRPr="00DE4C76" w:rsidTr="00FF6D32">
        <w:tc>
          <w:tcPr>
            <w:tcW w:w="3420" w:type="dxa"/>
          </w:tcPr>
          <w:p w:rsidR="008D3AD2" w:rsidRPr="00DE4C76" w:rsidRDefault="008D3AD2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8D3AD2" w:rsidRPr="00DE4C76" w:rsidRDefault="00A97E9D" w:rsidP="00DE4C76">
            <w:pPr>
              <w:tabs>
                <w:tab w:val="decimal" w:pos="944"/>
              </w:tabs>
              <w:spacing w:line="240" w:lineRule="atLeast"/>
              <w:ind w:left="-9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371,067</w:t>
            </w:r>
          </w:p>
        </w:tc>
        <w:tc>
          <w:tcPr>
            <w:tcW w:w="270" w:type="dxa"/>
          </w:tcPr>
          <w:p w:rsidR="008D3AD2" w:rsidRPr="00DE4C76" w:rsidRDefault="008D3A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8D3AD2" w:rsidRPr="00DE4C76" w:rsidRDefault="008D3AD2" w:rsidP="00DE4C76">
            <w:pPr>
              <w:tabs>
                <w:tab w:val="decimal" w:pos="1031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848,778</w:t>
            </w:r>
          </w:p>
        </w:tc>
        <w:tc>
          <w:tcPr>
            <w:tcW w:w="270" w:type="dxa"/>
          </w:tcPr>
          <w:p w:rsidR="008D3AD2" w:rsidRPr="00DE4C76" w:rsidRDefault="008D3A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:rsidR="008D3AD2" w:rsidRPr="00DE4C76" w:rsidRDefault="00607FF3" w:rsidP="00DE4C76">
            <w:pPr>
              <w:tabs>
                <w:tab w:val="decimal" w:pos="944"/>
              </w:tabs>
              <w:spacing w:line="240" w:lineRule="atLeast"/>
              <w:ind w:left="-9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314,095</w:t>
            </w:r>
          </w:p>
        </w:tc>
        <w:tc>
          <w:tcPr>
            <w:tcW w:w="270" w:type="dxa"/>
          </w:tcPr>
          <w:p w:rsidR="008D3AD2" w:rsidRPr="00DE4C76" w:rsidRDefault="008D3A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:rsidR="008D3AD2" w:rsidRPr="00DE4C76" w:rsidRDefault="008D3AD2" w:rsidP="00DE4C76">
            <w:pPr>
              <w:tabs>
                <w:tab w:val="decimal" w:pos="1054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787,996</w:t>
            </w:r>
          </w:p>
        </w:tc>
      </w:tr>
    </w:tbl>
    <w:p w:rsidR="00DC13C5" w:rsidRPr="00DE4C76" w:rsidRDefault="00DC13C5" w:rsidP="00DE4C76">
      <w:pPr>
        <w:spacing w:line="160" w:lineRule="exact"/>
        <w:ind w:left="533"/>
        <w:jc w:val="both"/>
        <w:rPr>
          <w:rFonts w:ascii="Angsana New" w:hAnsi="Angsana New"/>
          <w:sz w:val="20"/>
          <w:szCs w:val="20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420"/>
        <w:gridCol w:w="1291"/>
        <w:gridCol w:w="270"/>
        <w:gridCol w:w="1362"/>
        <w:gridCol w:w="270"/>
        <w:gridCol w:w="1258"/>
        <w:gridCol w:w="270"/>
        <w:gridCol w:w="1352"/>
      </w:tblGrid>
      <w:tr w:rsidR="00DC13C5" w:rsidRPr="00DE4C76" w:rsidTr="00FF6D32">
        <w:tc>
          <w:tcPr>
            <w:tcW w:w="3420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291" w:type="dxa"/>
          </w:tcPr>
          <w:p w:rsidR="00DC13C5" w:rsidRPr="00DE4C76" w:rsidRDefault="00DC13C5" w:rsidP="00DE4C76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C13C5" w:rsidRPr="00DE4C76" w:rsidRDefault="00DC13C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DC13C5" w:rsidRPr="00DE4C76" w:rsidRDefault="00DC13C5" w:rsidP="00DE4C76">
            <w:pPr>
              <w:tabs>
                <w:tab w:val="decimal" w:pos="104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C13C5" w:rsidRPr="00DE4C76" w:rsidRDefault="00DC13C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DC13C5" w:rsidRPr="00DE4C76" w:rsidRDefault="00DC13C5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C13C5" w:rsidRPr="00DE4C76" w:rsidRDefault="00DC13C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DC13C5" w:rsidRPr="00DE4C76" w:rsidRDefault="00DC13C5" w:rsidP="00DE4C76">
            <w:pPr>
              <w:tabs>
                <w:tab w:val="decimal" w:pos="1064"/>
              </w:tabs>
              <w:spacing w:line="240" w:lineRule="atLeast"/>
              <w:ind w:left="-10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D3AD2" w:rsidRPr="00DE4C76" w:rsidTr="00FF6D32">
        <w:tc>
          <w:tcPr>
            <w:tcW w:w="3420" w:type="dxa"/>
          </w:tcPr>
          <w:p w:rsidR="008D3AD2" w:rsidRPr="00DE4C76" w:rsidRDefault="008D3AD2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เจ้าหนี้อื่น</w:t>
            </w:r>
          </w:p>
        </w:tc>
        <w:tc>
          <w:tcPr>
            <w:tcW w:w="1291" w:type="dxa"/>
          </w:tcPr>
          <w:p w:rsidR="008D3AD2" w:rsidRPr="00DE4C76" w:rsidRDefault="00ED1DCE" w:rsidP="00DE4C76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55,685</w:t>
            </w:r>
          </w:p>
        </w:tc>
        <w:tc>
          <w:tcPr>
            <w:tcW w:w="270" w:type="dxa"/>
          </w:tcPr>
          <w:p w:rsidR="008D3AD2" w:rsidRPr="00DE4C76" w:rsidRDefault="008D3A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8D3AD2" w:rsidRPr="00DE4C76" w:rsidRDefault="008D3AD2" w:rsidP="00DE4C76">
            <w:pPr>
              <w:tabs>
                <w:tab w:val="decimal" w:pos="1054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51,295</w:t>
            </w:r>
          </w:p>
        </w:tc>
        <w:tc>
          <w:tcPr>
            <w:tcW w:w="270" w:type="dxa"/>
          </w:tcPr>
          <w:p w:rsidR="008D3AD2" w:rsidRPr="00DE4C76" w:rsidRDefault="008D3A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8D3AD2" w:rsidRPr="00DE4C76" w:rsidRDefault="00ED1DCE" w:rsidP="00DE4C76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4,548</w:t>
            </w:r>
          </w:p>
        </w:tc>
        <w:tc>
          <w:tcPr>
            <w:tcW w:w="270" w:type="dxa"/>
          </w:tcPr>
          <w:p w:rsidR="008D3AD2" w:rsidRPr="00DE4C76" w:rsidRDefault="008D3A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8D3AD2" w:rsidRPr="00DE4C76" w:rsidRDefault="008D3AD2" w:rsidP="00DE4C76">
            <w:pPr>
              <w:tabs>
                <w:tab w:val="decimal" w:pos="1054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4,604</w:t>
            </w:r>
          </w:p>
        </w:tc>
      </w:tr>
      <w:tr w:rsidR="008D3AD2" w:rsidRPr="00DE4C76" w:rsidTr="00FF6D32">
        <w:tc>
          <w:tcPr>
            <w:tcW w:w="3420" w:type="dxa"/>
          </w:tcPr>
          <w:p w:rsidR="008D3AD2" w:rsidRPr="00DE4C76" w:rsidRDefault="008D3AD2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ภาษีมูลค่าเพิ่มค้างจ่าย</w:t>
            </w:r>
          </w:p>
        </w:tc>
        <w:tc>
          <w:tcPr>
            <w:tcW w:w="1291" w:type="dxa"/>
          </w:tcPr>
          <w:p w:rsidR="008D3AD2" w:rsidRPr="00DE4C76" w:rsidRDefault="00ED1DCE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3,426</w:t>
            </w:r>
          </w:p>
        </w:tc>
        <w:tc>
          <w:tcPr>
            <w:tcW w:w="270" w:type="dxa"/>
          </w:tcPr>
          <w:p w:rsidR="008D3AD2" w:rsidRPr="00DE4C76" w:rsidRDefault="008D3A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8D3AD2" w:rsidRPr="00DE4C76" w:rsidRDefault="008D3AD2" w:rsidP="00DE4C76">
            <w:pPr>
              <w:tabs>
                <w:tab w:val="decimal" w:pos="1054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21,902</w:t>
            </w:r>
          </w:p>
        </w:tc>
        <w:tc>
          <w:tcPr>
            <w:tcW w:w="270" w:type="dxa"/>
          </w:tcPr>
          <w:p w:rsidR="008D3AD2" w:rsidRPr="00DE4C76" w:rsidRDefault="008D3A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8D3AD2" w:rsidRPr="00DE4C76" w:rsidRDefault="00ED1DCE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322</w:t>
            </w:r>
          </w:p>
        </w:tc>
        <w:tc>
          <w:tcPr>
            <w:tcW w:w="270" w:type="dxa"/>
          </w:tcPr>
          <w:p w:rsidR="008D3AD2" w:rsidRPr="00DE4C76" w:rsidRDefault="008D3A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8D3AD2" w:rsidRPr="00DE4C76" w:rsidRDefault="008D3AD2" w:rsidP="00DE4C76">
            <w:pPr>
              <w:tabs>
                <w:tab w:val="decimal" w:pos="1054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18,472</w:t>
            </w:r>
          </w:p>
        </w:tc>
      </w:tr>
      <w:tr w:rsidR="008D3AD2" w:rsidRPr="00DE4C76" w:rsidTr="00FF6D32">
        <w:tc>
          <w:tcPr>
            <w:tcW w:w="3420" w:type="dxa"/>
          </w:tcPr>
          <w:p w:rsidR="008D3AD2" w:rsidRPr="00DE4C76" w:rsidRDefault="008D3AD2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291" w:type="dxa"/>
          </w:tcPr>
          <w:p w:rsidR="008D3AD2" w:rsidRPr="00DE4C76" w:rsidRDefault="00ED1DCE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10,107</w:t>
            </w:r>
          </w:p>
        </w:tc>
        <w:tc>
          <w:tcPr>
            <w:tcW w:w="270" w:type="dxa"/>
          </w:tcPr>
          <w:p w:rsidR="008D3AD2" w:rsidRPr="00DE4C76" w:rsidRDefault="008D3A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8D3AD2" w:rsidRPr="00DE4C76" w:rsidRDefault="008D3AD2" w:rsidP="00DE4C76">
            <w:pPr>
              <w:tabs>
                <w:tab w:val="decimal" w:pos="1054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10,864</w:t>
            </w:r>
          </w:p>
        </w:tc>
        <w:tc>
          <w:tcPr>
            <w:tcW w:w="270" w:type="dxa"/>
          </w:tcPr>
          <w:p w:rsidR="008D3AD2" w:rsidRPr="00DE4C76" w:rsidRDefault="008D3A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8D3AD2" w:rsidRPr="00DE4C76" w:rsidRDefault="00ED1DCE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9,062</w:t>
            </w:r>
          </w:p>
        </w:tc>
        <w:tc>
          <w:tcPr>
            <w:tcW w:w="270" w:type="dxa"/>
          </w:tcPr>
          <w:p w:rsidR="008D3AD2" w:rsidRPr="00DE4C76" w:rsidRDefault="008D3A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8D3AD2" w:rsidRPr="00DE4C76" w:rsidRDefault="008D3AD2" w:rsidP="00DE4C76">
            <w:pPr>
              <w:tabs>
                <w:tab w:val="decimal" w:pos="1054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9,645</w:t>
            </w:r>
          </w:p>
        </w:tc>
      </w:tr>
      <w:tr w:rsidR="008D3AD2" w:rsidRPr="00DE4C76" w:rsidTr="00FF6D32">
        <w:tc>
          <w:tcPr>
            <w:tcW w:w="3420" w:type="dxa"/>
          </w:tcPr>
          <w:p w:rsidR="008D3AD2" w:rsidRPr="00DE4C76" w:rsidRDefault="008D3AD2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ค่าใช้จ่ายค้างจ่ายอื่น</w:t>
            </w:r>
          </w:p>
        </w:tc>
        <w:tc>
          <w:tcPr>
            <w:tcW w:w="1291" w:type="dxa"/>
          </w:tcPr>
          <w:p w:rsidR="008D3AD2" w:rsidRPr="00DE4C76" w:rsidRDefault="00BF3C50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293,444</w:t>
            </w:r>
          </w:p>
        </w:tc>
        <w:tc>
          <w:tcPr>
            <w:tcW w:w="270" w:type="dxa"/>
          </w:tcPr>
          <w:p w:rsidR="008D3AD2" w:rsidRPr="00DE4C76" w:rsidRDefault="008D3A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8D3AD2" w:rsidRPr="00DE4C76" w:rsidRDefault="008D3AD2" w:rsidP="00DE4C76">
            <w:pPr>
              <w:tabs>
                <w:tab w:val="decimal" w:pos="105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746,145</w:t>
            </w:r>
          </w:p>
        </w:tc>
        <w:tc>
          <w:tcPr>
            <w:tcW w:w="270" w:type="dxa"/>
          </w:tcPr>
          <w:p w:rsidR="008D3AD2" w:rsidRPr="00DE4C76" w:rsidRDefault="008D3A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8D3AD2" w:rsidRPr="00DE4C76" w:rsidRDefault="00BF3C50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278,220</w:t>
            </w:r>
          </w:p>
        </w:tc>
        <w:tc>
          <w:tcPr>
            <w:tcW w:w="270" w:type="dxa"/>
          </w:tcPr>
          <w:p w:rsidR="008D3AD2" w:rsidRPr="00DE4C76" w:rsidRDefault="008D3A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8D3AD2" w:rsidRPr="00DE4C76" w:rsidRDefault="008D3AD2" w:rsidP="00DE4C76">
            <w:pPr>
              <w:tabs>
                <w:tab w:val="decimal" w:pos="105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725,305</w:t>
            </w:r>
          </w:p>
        </w:tc>
      </w:tr>
      <w:tr w:rsidR="008D3AD2" w:rsidRPr="00DE4C76" w:rsidTr="00FF6D32">
        <w:tc>
          <w:tcPr>
            <w:tcW w:w="3420" w:type="dxa"/>
          </w:tcPr>
          <w:p w:rsidR="008D3AD2" w:rsidRPr="00DE4C76" w:rsidRDefault="008D3AD2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8D3AD2" w:rsidRPr="00DE4C76" w:rsidRDefault="00BF3C50" w:rsidP="00DE4C76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362,662</w:t>
            </w:r>
          </w:p>
        </w:tc>
        <w:tc>
          <w:tcPr>
            <w:tcW w:w="270" w:type="dxa"/>
          </w:tcPr>
          <w:p w:rsidR="008D3AD2" w:rsidRPr="00DE4C76" w:rsidRDefault="008D3A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8D3AD2" w:rsidRPr="00DE4C76" w:rsidRDefault="008D3AD2" w:rsidP="00DE4C76">
            <w:pPr>
              <w:tabs>
                <w:tab w:val="decimal" w:pos="1054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830,206</w:t>
            </w:r>
          </w:p>
        </w:tc>
        <w:tc>
          <w:tcPr>
            <w:tcW w:w="270" w:type="dxa"/>
          </w:tcPr>
          <w:p w:rsidR="008D3AD2" w:rsidRPr="00DE4C76" w:rsidRDefault="008D3A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:rsidR="008D3AD2" w:rsidRPr="00DE4C76" w:rsidRDefault="00BF3C50" w:rsidP="00DE4C76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292,152</w:t>
            </w:r>
          </w:p>
        </w:tc>
        <w:tc>
          <w:tcPr>
            <w:tcW w:w="270" w:type="dxa"/>
          </w:tcPr>
          <w:p w:rsidR="008D3AD2" w:rsidRPr="00DE4C76" w:rsidRDefault="008D3A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:rsidR="008D3AD2" w:rsidRPr="00DE4C76" w:rsidRDefault="008D3AD2" w:rsidP="00DE4C76">
            <w:pPr>
              <w:tabs>
                <w:tab w:val="decimal" w:pos="1054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758,026</w:t>
            </w:r>
          </w:p>
        </w:tc>
      </w:tr>
    </w:tbl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DC13C5" w:rsidRPr="00DE4C76" w:rsidRDefault="008D3AD2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E4C7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เงินกู้ยืมระยะสั้น</w:t>
      </w:r>
    </w:p>
    <w:p w:rsidR="00F13479" w:rsidRPr="00DE4C76" w:rsidRDefault="00F13479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917B05" w:rsidRPr="00DE4C76" w:rsidRDefault="00917B0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E4C76">
        <w:rPr>
          <w:rFonts w:ascii="Angsana New" w:hAnsi="Angsana New" w:cs="Angsana New" w:hint="cs"/>
          <w:sz w:val="30"/>
          <w:szCs w:val="30"/>
          <w:cs/>
        </w:rPr>
        <w:t>รายการเคลื่อนไหวของเงิน</w:t>
      </w:r>
      <w:r w:rsidR="008B1D6F" w:rsidRPr="00DE4C76">
        <w:rPr>
          <w:rFonts w:ascii="Angsana New" w:hAnsi="Angsana New" w:cs="Angsana New"/>
          <w:sz w:val="30"/>
          <w:szCs w:val="30"/>
          <w:cs/>
        </w:rPr>
        <w:t>กู้ยืมระยะส</w:t>
      </w:r>
      <w:r w:rsidR="008B1D6F" w:rsidRPr="00DE4C76">
        <w:rPr>
          <w:rFonts w:ascii="Angsana New" w:hAnsi="Angsana New" w:cs="Angsana New" w:hint="cs"/>
          <w:sz w:val="30"/>
          <w:szCs w:val="30"/>
          <w:cs/>
        </w:rPr>
        <w:t>ั้น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สำหรับงวดหกเดือนสิ้นสุดวันที่ </w:t>
      </w:r>
      <w:r w:rsidRPr="00DE4C76">
        <w:rPr>
          <w:rFonts w:ascii="Angsana New" w:hAnsi="Angsana New" w:cs="Angsana New"/>
          <w:sz w:val="30"/>
          <w:szCs w:val="30"/>
        </w:rPr>
        <w:t>30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 มิถุนายน มีดังนี้</w:t>
      </w:r>
    </w:p>
    <w:p w:rsidR="00917B05" w:rsidRPr="00DE4C76" w:rsidRDefault="00917B0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82" w:type="dxa"/>
        <w:tblInd w:w="18" w:type="dxa"/>
        <w:tblLook w:val="01E0" w:firstRow="1" w:lastRow="1" w:firstColumn="1" w:lastColumn="1" w:noHBand="0" w:noVBand="0"/>
      </w:tblPr>
      <w:tblGrid>
        <w:gridCol w:w="3630"/>
        <w:gridCol w:w="1215"/>
        <w:gridCol w:w="264"/>
        <w:gridCol w:w="1290"/>
        <w:gridCol w:w="265"/>
        <w:gridCol w:w="1394"/>
        <w:gridCol w:w="265"/>
        <w:gridCol w:w="1259"/>
      </w:tblGrid>
      <w:tr w:rsidR="00DC13C5" w:rsidRPr="00DE4C76" w:rsidTr="00BC64AF">
        <w:tc>
          <w:tcPr>
            <w:tcW w:w="3630" w:type="dxa"/>
          </w:tcPr>
          <w:p w:rsidR="00DC13C5" w:rsidRPr="00DE4C76" w:rsidRDefault="00DC13C5" w:rsidP="00DE4C76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69" w:type="dxa"/>
            <w:gridSpan w:val="3"/>
          </w:tcPr>
          <w:p w:rsidR="00DC13C5" w:rsidRPr="00DE4C76" w:rsidRDefault="00DC13C5" w:rsidP="00DE4C76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:rsidR="00DC13C5" w:rsidRPr="00DE4C76" w:rsidRDefault="00DC13C5" w:rsidP="00DE4C76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18" w:type="dxa"/>
            <w:gridSpan w:val="3"/>
          </w:tcPr>
          <w:p w:rsidR="00DC13C5" w:rsidRPr="00DE4C76" w:rsidRDefault="00DC13C5" w:rsidP="00DE4C76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BC64AF" w:rsidRPr="00DE4C76" w:rsidTr="00BC64AF">
        <w:tc>
          <w:tcPr>
            <w:tcW w:w="3630" w:type="dxa"/>
          </w:tcPr>
          <w:p w:rsidR="00BC64AF" w:rsidRPr="00DE4C76" w:rsidRDefault="00BC64AF" w:rsidP="00DE4C76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5" w:type="dxa"/>
          </w:tcPr>
          <w:p w:rsidR="00BC64AF" w:rsidRPr="00DE4C76" w:rsidRDefault="00BC64AF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8D3AD2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64" w:type="dxa"/>
          </w:tcPr>
          <w:p w:rsidR="00BC64AF" w:rsidRPr="00DE4C76" w:rsidRDefault="00BC64AF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</w:tcPr>
          <w:p w:rsidR="00BC64AF" w:rsidRPr="00DE4C76" w:rsidRDefault="00BC64AF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D3AD2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65" w:type="dxa"/>
          </w:tcPr>
          <w:p w:rsidR="00BC64AF" w:rsidRPr="00DE4C76" w:rsidRDefault="00BC64AF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</w:tcPr>
          <w:p w:rsidR="00BC64AF" w:rsidRPr="00DE4C76" w:rsidRDefault="00BC64AF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8D3AD2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65" w:type="dxa"/>
          </w:tcPr>
          <w:p w:rsidR="00BC64AF" w:rsidRPr="00DE4C76" w:rsidRDefault="00BC64AF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</w:tcPr>
          <w:p w:rsidR="00BC64AF" w:rsidRPr="00DE4C76" w:rsidRDefault="00BC64AF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D3AD2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DE4C76" w:rsidTr="00BC64AF">
        <w:tc>
          <w:tcPr>
            <w:tcW w:w="3630" w:type="dxa"/>
          </w:tcPr>
          <w:p w:rsidR="00DC13C5" w:rsidRPr="00DE4C76" w:rsidRDefault="00DC13C5" w:rsidP="00DE4C76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52" w:type="dxa"/>
            <w:gridSpan w:val="7"/>
          </w:tcPr>
          <w:p w:rsidR="00DC13C5" w:rsidRPr="00DE4C76" w:rsidRDefault="00DC13C5" w:rsidP="00DE4C76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DE4C7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DE4C7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B1D6F" w:rsidRPr="00DE4C76" w:rsidTr="008D3AD2">
        <w:tc>
          <w:tcPr>
            <w:tcW w:w="3630" w:type="dxa"/>
          </w:tcPr>
          <w:p w:rsidR="008B1D6F" w:rsidRPr="00DE4C76" w:rsidRDefault="008B1D6F" w:rsidP="00DE4C76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215" w:type="dxa"/>
            <w:vAlign w:val="bottom"/>
          </w:tcPr>
          <w:p w:rsidR="008B1D6F" w:rsidRPr="00DE4C76" w:rsidRDefault="008B1D6F" w:rsidP="00DE4C76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C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</w:tcPr>
          <w:p w:rsidR="008B1D6F" w:rsidRPr="00DE4C76" w:rsidRDefault="008B1D6F" w:rsidP="00DE4C7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0" w:type="dxa"/>
          </w:tcPr>
          <w:p w:rsidR="008B1D6F" w:rsidRPr="00DE4C76" w:rsidRDefault="008B1D6F" w:rsidP="00DE4C76">
            <w:pPr>
              <w:tabs>
                <w:tab w:val="decimal" w:pos="639"/>
              </w:tabs>
              <w:spacing w:line="240" w:lineRule="atLeast"/>
              <w:ind w:right="4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160,000</w:t>
            </w:r>
          </w:p>
        </w:tc>
        <w:tc>
          <w:tcPr>
            <w:tcW w:w="265" w:type="dxa"/>
          </w:tcPr>
          <w:p w:rsidR="008B1D6F" w:rsidRPr="00DE4C76" w:rsidRDefault="008B1D6F" w:rsidP="00DE4C7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4" w:type="dxa"/>
            <w:vAlign w:val="bottom"/>
          </w:tcPr>
          <w:p w:rsidR="008B1D6F" w:rsidRPr="00DE4C76" w:rsidRDefault="008B1D6F" w:rsidP="00DE4C76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C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</w:tcPr>
          <w:p w:rsidR="008B1D6F" w:rsidRPr="00DE4C76" w:rsidRDefault="008B1D6F" w:rsidP="00DE4C7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:rsidR="008B1D6F" w:rsidRPr="00DE4C76" w:rsidRDefault="008B1D6F" w:rsidP="00DE4C76">
            <w:pPr>
              <w:tabs>
                <w:tab w:val="decimal" w:pos="639"/>
              </w:tabs>
              <w:spacing w:line="240" w:lineRule="atLeast"/>
              <w:ind w:right="4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160,000</w:t>
            </w:r>
          </w:p>
        </w:tc>
      </w:tr>
      <w:tr w:rsidR="008B1D6F" w:rsidRPr="00DE4C76" w:rsidTr="008D3AD2">
        <w:tc>
          <w:tcPr>
            <w:tcW w:w="3630" w:type="dxa"/>
          </w:tcPr>
          <w:p w:rsidR="008B1D6F" w:rsidRPr="00DE4C76" w:rsidRDefault="008B1D6F" w:rsidP="00DE4C76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ลดลงระหว่างงวด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:rsidR="008B1D6F" w:rsidRPr="00DE4C76" w:rsidRDefault="008B1D6F" w:rsidP="00DE4C76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C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</w:tcPr>
          <w:p w:rsidR="008B1D6F" w:rsidRPr="00DE4C76" w:rsidRDefault="008B1D6F" w:rsidP="00DE4C7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8B1D6F" w:rsidRPr="00DE4C76" w:rsidRDefault="008B1D6F" w:rsidP="00DE4C76">
            <w:pPr>
              <w:tabs>
                <w:tab w:val="left" w:pos="136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(160,000)</w:t>
            </w:r>
          </w:p>
        </w:tc>
        <w:tc>
          <w:tcPr>
            <w:tcW w:w="265" w:type="dxa"/>
          </w:tcPr>
          <w:p w:rsidR="008B1D6F" w:rsidRPr="00DE4C76" w:rsidRDefault="008B1D6F" w:rsidP="00DE4C7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vAlign w:val="bottom"/>
          </w:tcPr>
          <w:p w:rsidR="008B1D6F" w:rsidRPr="00DE4C76" w:rsidRDefault="008B1D6F" w:rsidP="00DE4C76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C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</w:tcPr>
          <w:p w:rsidR="008B1D6F" w:rsidRPr="00DE4C76" w:rsidRDefault="008B1D6F" w:rsidP="00DE4C7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8B1D6F" w:rsidRPr="00DE4C76" w:rsidRDefault="008B1D6F" w:rsidP="00DE4C76">
            <w:pPr>
              <w:tabs>
                <w:tab w:val="left" w:pos="136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(160,000)</w:t>
            </w:r>
          </w:p>
        </w:tc>
      </w:tr>
      <w:tr w:rsidR="008B1D6F" w:rsidRPr="00DE4C76" w:rsidTr="008D3AD2">
        <w:tc>
          <w:tcPr>
            <w:tcW w:w="3630" w:type="dxa"/>
          </w:tcPr>
          <w:p w:rsidR="008B1D6F" w:rsidRPr="00DE4C76" w:rsidRDefault="008B1D6F" w:rsidP="00DE4C76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1D6F" w:rsidRPr="00DE4C76" w:rsidRDefault="008B1D6F" w:rsidP="00DE4C76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4C7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4" w:type="dxa"/>
          </w:tcPr>
          <w:p w:rsidR="008B1D6F" w:rsidRPr="00DE4C76" w:rsidRDefault="008B1D6F" w:rsidP="00DE4C7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8B1D6F" w:rsidRPr="00DE4C76" w:rsidRDefault="008B1D6F" w:rsidP="00DE4C76">
            <w:pPr>
              <w:tabs>
                <w:tab w:val="decimal" w:pos="317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5" w:type="dxa"/>
          </w:tcPr>
          <w:p w:rsidR="008B1D6F" w:rsidRPr="00DE4C76" w:rsidRDefault="008B1D6F" w:rsidP="00DE4C7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1D6F" w:rsidRPr="00DE4C76" w:rsidRDefault="008B1D6F" w:rsidP="00DE4C76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4C7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</w:tcPr>
          <w:p w:rsidR="008B1D6F" w:rsidRPr="00DE4C76" w:rsidRDefault="008B1D6F" w:rsidP="00DE4C7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:rsidR="008B1D6F" w:rsidRPr="00DE4C76" w:rsidRDefault="008B1D6F" w:rsidP="00DE4C76">
            <w:pPr>
              <w:tabs>
                <w:tab w:val="decimal" w:pos="317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DC13C5" w:rsidRPr="00DE4C76" w:rsidRDefault="00DC13C5" w:rsidP="00DE4C76">
      <w:pPr>
        <w:ind w:left="533"/>
        <w:jc w:val="both"/>
        <w:rPr>
          <w:rFonts w:ascii="Angsana New" w:hAnsi="Angsana New"/>
          <w:sz w:val="16"/>
          <w:szCs w:val="16"/>
        </w:rPr>
      </w:pPr>
    </w:p>
    <w:p w:rsidR="00E14F5A" w:rsidRPr="00DE4C76" w:rsidRDefault="00E14F5A" w:rsidP="00DE4C76">
      <w:pPr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DE4C76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730CC5" w:rsidRPr="00DE4C76" w:rsidRDefault="00730C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E4C76">
        <w:rPr>
          <w:rFonts w:ascii="Angsana New" w:hAnsi="Angsana New" w:cs="Angsana New" w:hint="cs"/>
          <w:b/>
          <w:bCs/>
          <w:sz w:val="30"/>
          <w:szCs w:val="30"/>
          <w:cs/>
          <w:lang w:val="en-GB"/>
        </w:rPr>
        <w:t>เงินรับล่วงหน้าตามสัญญาก่อสร้าง</w:t>
      </w:r>
    </w:p>
    <w:p w:rsidR="00730CC5" w:rsidRPr="00DE4C76" w:rsidRDefault="00730C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730CC5" w:rsidRPr="00DE4C76" w:rsidTr="00730CC5">
        <w:tc>
          <w:tcPr>
            <w:tcW w:w="3345" w:type="dxa"/>
          </w:tcPr>
          <w:p w:rsidR="00730CC5" w:rsidRPr="00DE4C76" w:rsidRDefault="00730CC5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730CC5" w:rsidRPr="00DE4C76" w:rsidRDefault="00730CC5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730CC5" w:rsidRPr="00DE4C76" w:rsidRDefault="00730CC5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730CC5" w:rsidRPr="00DE4C76" w:rsidRDefault="00730CC5" w:rsidP="00DE4C76">
            <w:pPr>
              <w:spacing w:line="340" w:lineRule="exac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30CC5" w:rsidRPr="00DE4C76" w:rsidTr="00730CC5">
        <w:tc>
          <w:tcPr>
            <w:tcW w:w="3345" w:type="dxa"/>
          </w:tcPr>
          <w:p w:rsidR="00730CC5" w:rsidRPr="00DE4C76" w:rsidRDefault="00730CC5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730CC5" w:rsidRPr="00DE4C76" w:rsidRDefault="00AB634F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DE4C76">
              <w:rPr>
                <w:rFonts w:ascii="Angsana New" w:hAnsi="Angsana New"/>
                <w:sz w:val="30"/>
                <w:szCs w:val="30"/>
              </w:rPr>
              <w:t>0</w:t>
            </w:r>
            <w:r w:rsidR="00730CC5"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30CC5"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ม</w:t>
            </w:r>
            <w:r w:rsidR="00730CC5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  <w:r w:rsidR="00730CC5"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30CC5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  <w:tc>
          <w:tcPr>
            <w:tcW w:w="268" w:type="dxa"/>
          </w:tcPr>
          <w:p w:rsidR="00730CC5" w:rsidRPr="00DE4C76" w:rsidRDefault="00730C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730CC5" w:rsidRPr="00DE4C76" w:rsidRDefault="00730C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68" w:type="dxa"/>
          </w:tcPr>
          <w:p w:rsidR="00730CC5" w:rsidRPr="00DE4C76" w:rsidRDefault="00730C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730CC5" w:rsidRPr="00DE4C76" w:rsidRDefault="00730C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B634F" w:rsidRPr="00DE4C76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ม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  <w:tc>
          <w:tcPr>
            <w:tcW w:w="268" w:type="dxa"/>
          </w:tcPr>
          <w:p w:rsidR="00730CC5" w:rsidRPr="00DE4C76" w:rsidRDefault="00730C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730CC5" w:rsidRPr="00DE4C76" w:rsidRDefault="00730C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730CC5" w:rsidRPr="00DE4C76" w:rsidTr="00730CC5">
        <w:tc>
          <w:tcPr>
            <w:tcW w:w="3345" w:type="dxa"/>
          </w:tcPr>
          <w:p w:rsidR="00730CC5" w:rsidRPr="00DE4C76" w:rsidRDefault="00730CC5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730CC5" w:rsidRPr="00DE4C76" w:rsidRDefault="00730CC5" w:rsidP="00DE4C76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30CC5" w:rsidRPr="00DE4C76" w:rsidTr="00730CC5">
        <w:tc>
          <w:tcPr>
            <w:tcW w:w="3345" w:type="dxa"/>
          </w:tcPr>
          <w:p w:rsidR="00730CC5" w:rsidRPr="00DE4C76" w:rsidRDefault="00730C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:rsidR="00730CC5" w:rsidRPr="00DE4C76" w:rsidRDefault="00901D10" w:rsidP="00DE4C76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30,262</w:t>
            </w:r>
          </w:p>
        </w:tc>
        <w:tc>
          <w:tcPr>
            <w:tcW w:w="268" w:type="dxa"/>
          </w:tcPr>
          <w:p w:rsidR="00730CC5" w:rsidRPr="00DE4C76" w:rsidRDefault="00730CC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730CC5" w:rsidRPr="00DE4C76" w:rsidRDefault="00730CC5" w:rsidP="00DE4C76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27,664</w:t>
            </w:r>
          </w:p>
        </w:tc>
        <w:tc>
          <w:tcPr>
            <w:tcW w:w="268" w:type="dxa"/>
          </w:tcPr>
          <w:p w:rsidR="00730CC5" w:rsidRPr="00DE4C76" w:rsidRDefault="00730CC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730CC5" w:rsidRPr="00DE4C76" w:rsidRDefault="00901D10" w:rsidP="00DE4C76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30,262</w:t>
            </w:r>
          </w:p>
        </w:tc>
        <w:tc>
          <w:tcPr>
            <w:tcW w:w="268" w:type="dxa"/>
          </w:tcPr>
          <w:p w:rsidR="00730CC5" w:rsidRPr="00DE4C76" w:rsidRDefault="00730CC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730CC5" w:rsidRPr="00DE4C76" w:rsidRDefault="00730CC5" w:rsidP="00DE4C76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27,664</w:t>
            </w:r>
          </w:p>
        </w:tc>
      </w:tr>
      <w:tr w:rsidR="00730CC5" w:rsidRPr="00DE4C76" w:rsidTr="00730CC5">
        <w:tc>
          <w:tcPr>
            <w:tcW w:w="3345" w:type="dxa"/>
          </w:tcPr>
          <w:p w:rsidR="00730CC5" w:rsidRPr="00DE4C76" w:rsidRDefault="00730C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730CC5" w:rsidRPr="00DE4C76" w:rsidRDefault="00901D10" w:rsidP="00DE4C76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552,477</w:t>
            </w:r>
          </w:p>
        </w:tc>
        <w:tc>
          <w:tcPr>
            <w:tcW w:w="268" w:type="dxa"/>
          </w:tcPr>
          <w:p w:rsidR="00730CC5" w:rsidRPr="00DE4C76" w:rsidRDefault="00730CC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730CC5" w:rsidRPr="00DE4C76" w:rsidRDefault="00730CC5" w:rsidP="00DE4C76">
            <w:pPr>
              <w:tabs>
                <w:tab w:val="decimal" w:pos="105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587,694</w:t>
            </w:r>
          </w:p>
        </w:tc>
        <w:tc>
          <w:tcPr>
            <w:tcW w:w="268" w:type="dxa"/>
          </w:tcPr>
          <w:p w:rsidR="00730CC5" w:rsidRPr="00DE4C76" w:rsidRDefault="00730CC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730CC5" w:rsidRPr="00DE4C76" w:rsidRDefault="00901D10" w:rsidP="00DE4C76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552,47</w:t>
            </w:r>
            <w:r w:rsidR="008B1D6F" w:rsidRPr="00DE4C7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8" w:type="dxa"/>
          </w:tcPr>
          <w:p w:rsidR="00730CC5" w:rsidRPr="00DE4C76" w:rsidRDefault="00730CC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730CC5" w:rsidRPr="00DE4C76" w:rsidRDefault="00730CC5" w:rsidP="00DE4C76">
            <w:pPr>
              <w:tabs>
                <w:tab w:val="decimal" w:pos="105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587,694</w:t>
            </w:r>
          </w:p>
        </w:tc>
      </w:tr>
      <w:tr w:rsidR="00730CC5" w:rsidRPr="00DE4C76" w:rsidTr="00730CC5">
        <w:tc>
          <w:tcPr>
            <w:tcW w:w="3345" w:type="dxa"/>
          </w:tcPr>
          <w:p w:rsidR="00730CC5" w:rsidRPr="00DE4C76" w:rsidRDefault="00730C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:rsidR="00730CC5" w:rsidRPr="00DE4C76" w:rsidRDefault="00901D10" w:rsidP="00DE4C76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582,739</w:t>
            </w:r>
          </w:p>
        </w:tc>
        <w:tc>
          <w:tcPr>
            <w:tcW w:w="268" w:type="dxa"/>
          </w:tcPr>
          <w:p w:rsidR="00730CC5" w:rsidRPr="00DE4C76" w:rsidRDefault="00730CC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730CC5" w:rsidRPr="00DE4C76" w:rsidRDefault="00730CC5" w:rsidP="00DE4C76">
            <w:pPr>
              <w:tabs>
                <w:tab w:val="decimal" w:pos="1054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615,358</w:t>
            </w:r>
          </w:p>
        </w:tc>
        <w:tc>
          <w:tcPr>
            <w:tcW w:w="268" w:type="dxa"/>
          </w:tcPr>
          <w:p w:rsidR="00730CC5" w:rsidRPr="00DE4C76" w:rsidRDefault="00730CC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:rsidR="00730CC5" w:rsidRPr="00DE4C76" w:rsidRDefault="00901D10" w:rsidP="00DE4C76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582,739</w:t>
            </w:r>
          </w:p>
        </w:tc>
        <w:tc>
          <w:tcPr>
            <w:tcW w:w="268" w:type="dxa"/>
          </w:tcPr>
          <w:p w:rsidR="00730CC5" w:rsidRPr="00DE4C76" w:rsidRDefault="00730CC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730CC5" w:rsidRPr="00DE4C76" w:rsidRDefault="00730CC5" w:rsidP="00DE4C76">
            <w:pPr>
              <w:tabs>
                <w:tab w:val="decimal" w:pos="1054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615,358</w:t>
            </w:r>
          </w:p>
        </w:tc>
      </w:tr>
    </w:tbl>
    <w:p w:rsidR="00730CC5" w:rsidRPr="00DE4C76" w:rsidRDefault="00730C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30CC5" w:rsidRPr="00DE4C76" w:rsidRDefault="00730C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E4C76">
        <w:rPr>
          <w:rFonts w:ascii="Angsana New" w:hAnsi="Angsana New" w:cs="Angsana New" w:hint="cs"/>
          <w:b/>
          <w:bCs/>
          <w:sz w:val="30"/>
          <w:szCs w:val="30"/>
          <w:cs/>
          <w:lang w:val="en-GB"/>
        </w:rPr>
        <w:t>เงิน</w:t>
      </w:r>
      <w:r w:rsidRPr="00DE4C76">
        <w:rPr>
          <w:rFonts w:ascii="Angsana New" w:hAnsi="Angsana New" w:cs="Angsana New" w:hint="cs"/>
          <w:b/>
          <w:bCs/>
          <w:sz w:val="30"/>
          <w:szCs w:val="30"/>
          <w:cs/>
        </w:rPr>
        <w:t>ประกันผลงานจากผู้รับเหมาช่วง</w:t>
      </w:r>
    </w:p>
    <w:p w:rsidR="00730CC5" w:rsidRPr="00DE4C76" w:rsidRDefault="00730C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730CC5" w:rsidRPr="00DE4C76" w:rsidTr="00730CC5">
        <w:tc>
          <w:tcPr>
            <w:tcW w:w="3345" w:type="dxa"/>
          </w:tcPr>
          <w:p w:rsidR="00730CC5" w:rsidRPr="00DE4C76" w:rsidRDefault="00730CC5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730CC5" w:rsidRPr="00DE4C76" w:rsidRDefault="00730CC5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730CC5" w:rsidRPr="00DE4C76" w:rsidRDefault="00730CC5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730CC5" w:rsidRPr="00DE4C76" w:rsidRDefault="00730CC5" w:rsidP="00DE4C76">
            <w:pPr>
              <w:spacing w:line="340" w:lineRule="exac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30CC5" w:rsidRPr="00DE4C76" w:rsidTr="00730CC5">
        <w:tc>
          <w:tcPr>
            <w:tcW w:w="3345" w:type="dxa"/>
          </w:tcPr>
          <w:p w:rsidR="00730CC5" w:rsidRPr="00DE4C76" w:rsidRDefault="00730CC5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730CC5" w:rsidRPr="00DE4C76" w:rsidRDefault="00730C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B634F" w:rsidRPr="00DE4C76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ม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  <w:tc>
          <w:tcPr>
            <w:tcW w:w="268" w:type="dxa"/>
          </w:tcPr>
          <w:p w:rsidR="00730CC5" w:rsidRPr="00DE4C76" w:rsidRDefault="00730C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730CC5" w:rsidRPr="00DE4C76" w:rsidRDefault="00730C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68" w:type="dxa"/>
          </w:tcPr>
          <w:p w:rsidR="00730CC5" w:rsidRPr="00DE4C76" w:rsidRDefault="00730C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730CC5" w:rsidRPr="00DE4C76" w:rsidRDefault="00730C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B634F" w:rsidRPr="00DE4C76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ม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  <w:tc>
          <w:tcPr>
            <w:tcW w:w="268" w:type="dxa"/>
          </w:tcPr>
          <w:p w:rsidR="00730CC5" w:rsidRPr="00DE4C76" w:rsidRDefault="00730C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730CC5" w:rsidRPr="00DE4C76" w:rsidRDefault="00730C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730CC5" w:rsidRPr="00DE4C76" w:rsidTr="00730CC5">
        <w:tc>
          <w:tcPr>
            <w:tcW w:w="3345" w:type="dxa"/>
          </w:tcPr>
          <w:p w:rsidR="00730CC5" w:rsidRPr="00DE4C76" w:rsidRDefault="00730CC5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730CC5" w:rsidRPr="00DE4C76" w:rsidRDefault="00730CC5" w:rsidP="00DE4C76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E7D47" w:rsidRPr="00DE4C76" w:rsidTr="00730CC5">
        <w:tc>
          <w:tcPr>
            <w:tcW w:w="3345" w:type="dxa"/>
          </w:tcPr>
          <w:p w:rsidR="00DE7D47" w:rsidRPr="00DE4C76" w:rsidRDefault="00DE7D47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:rsidR="00DE7D47" w:rsidRPr="00DE4C76" w:rsidRDefault="00E14F5A" w:rsidP="00DE4C76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4,413</w:t>
            </w:r>
          </w:p>
        </w:tc>
        <w:tc>
          <w:tcPr>
            <w:tcW w:w="268" w:type="dxa"/>
          </w:tcPr>
          <w:p w:rsidR="00DE7D47" w:rsidRPr="00DE4C76" w:rsidRDefault="00DE7D47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DE7D47" w:rsidRPr="00DE4C76" w:rsidRDefault="00DE7D47" w:rsidP="00DE4C76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5,185</w:t>
            </w:r>
          </w:p>
        </w:tc>
        <w:tc>
          <w:tcPr>
            <w:tcW w:w="268" w:type="dxa"/>
          </w:tcPr>
          <w:p w:rsidR="00DE7D47" w:rsidRPr="00DE4C76" w:rsidRDefault="00DE7D47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DE7D47" w:rsidRPr="00DE4C76" w:rsidRDefault="00851960" w:rsidP="00DE4C76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4,413</w:t>
            </w:r>
          </w:p>
        </w:tc>
        <w:tc>
          <w:tcPr>
            <w:tcW w:w="268" w:type="dxa"/>
          </w:tcPr>
          <w:p w:rsidR="00DE7D47" w:rsidRPr="00DE4C76" w:rsidRDefault="00DE7D47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DE7D47" w:rsidRPr="00DE4C76" w:rsidRDefault="00DE7D47" w:rsidP="00DE4C76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5,185</w:t>
            </w:r>
          </w:p>
        </w:tc>
      </w:tr>
      <w:tr w:rsidR="00DE7D47" w:rsidRPr="00DE4C76" w:rsidTr="00730CC5">
        <w:tc>
          <w:tcPr>
            <w:tcW w:w="3345" w:type="dxa"/>
          </w:tcPr>
          <w:p w:rsidR="00DE7D47" w:rsidRPr="00DE4C76" w:rsidRDefault="00DE7D47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DE7D47" w:rsidRPr="00DE4C76" w:rsidRDefault="00E14F5A" w:rsidP="00DE4C76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297,966</w:t>
            </w:r>
          </w:p>
        </w:tc>
        <w:tc>
          <w:tcPr>
            <w:tcW w:w="268" w:type="dxa"/>
          </w:tcPr>
          <w:p w:rsidR="00DE7D47" w:rsidRPr="00DE4C76" w:rsidRDefault="00DE7D47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DE7D47" w:rsidRPr="00DE4C76" w:rsidRDefault="00DE7D47" w:rsidP="00DE4C76">
            <w:pPr>
              <w:tabs>
                <w:tab w:val="decimal" w:pos="105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305,058</w:t>
            </w:r>
          </w:p>
        </w:tc>
        <w:tc>
          <w:tcPr>
            <w:tcW w:w="268" w:type="dxa"/>
          </w:tcPr>
          <w:p w:rsidR="00DE7D47" w:rsidRPr="00DE4C76" w:rsidRDefault="00DE7D47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DE7D47" w:rsidRPr="00DE4C76" w:rsidRDefault="00851960" w:rsidP="00DE4C76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297,966</w:t>
            </w:r>
          </w:p>
        </w:tc>
        <w:tc>
          <w:tcPr>
            <w:tcW w:w="268" w:type="dxa"/>
          </w:tcPr>
          <w:p w:rsidR="00DE7D47" w:rsidRPr="00DE4C76" w:rsidRDefault="00DE7D47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DE7D47" w:rsidRPr="00DE4C76" w:rsidRDefault="00DE7D47" w:rsidP="00DE4C76">
            <w:pPr>
              <w:tabs>
                <w:tab w:val="decimal" w:pos="105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305,058</w:t>
            </w:r>
          </w:p>
        </w:tc>
      </w:tr>
      <w:tr w:rsidR="00DE7D47" w:rsidRPr="00DE4C76" w:rsidTr="00730CC5">
        <w:tc>
          <w:tcPr>
            <w:tcW w:w="3345" w:type="dxa"/>
          </w:tcPr>
          <w:p w:rsidR="00DE7D47" w:rsidRPr="00DE4C76" w:rsidRDefault="00DE7D47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:rsidR="00DE7D47" w:rsidRPr="00DE4C76" w:rsidRDefault="00DE7D47" w:rsidP="00DE4C76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302,379</w:t>
            </w:r>
          </w:p>
        </w:tc>
        <w:tc>
          <w:tcPr>
            <w:tcW w:w="268" w:type="dxa"/>
          </w:tcPr>
          <w:p w:rsidR="00DE7D47" w:rsidRPr="00DE4C76" w:rsidRDefault="00DE7D47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DE7D47" w:rsidRPr="00DE4C76" w:rsidRDefault="00DE7D47" w:rsidP="00DE4C76">
            <w:pPr>
              <w:tabs>
                <w:tab w:val="decimal" w:pos="1054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310,243</w:t>
            </w:r>
          </w:p>
        </w:tc>
        <w:tc>
          <w:tcPr>
            <w:tcW w:w="268" w:type="dxa"/>
          </w:tcPr>
          <w:p w:rsidR="00DE7D47" w:rsidRPr="00DE4C76" w:rsidRDefault="00DE7D47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:rsidR="00DE7D47" w:rsidRPr="00DE4C76" w:rsidRDefault="00DE7D47" w:rsidP="00DE4C76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302,3</w:t>
            </w:r>
            <w:r w:rsidR="00851960"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</w:t>
            </w:r>
          </w:p>
        </w:tc>
        <w:tc>
          <w:tcPr>
            <w:tcW w:w="268" w:type="dxa"/>
          </w:tcPr>
          <w:p w:rsidR="00DE7D47" w:rsidRPr="00DE4C76" w:rsidRDefault="00DE7D47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DE7D47" w:rsidRPr="00DE4C76" w:rsidRDefault="00DE7D47" w:rsidP="00DE4C76">
            <w:pPr>
              <w:tabs>
                <w:tab w:val="decimal" w:pos="1054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310,243</w:t>
            </w:r>
          </w:p>
        </w:tc>
      </w:tr>
    </w:tbl>
    <w:p w:rsidR="00730CC5" w:rsidRPr="00DE4C76" w:rsidRDefault="00730C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C13C5" w:rsidRPr="00DE4C76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E4C7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เงินกู้ยืมระยะยาว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49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20"/>
        <w:gridCol w:w="1234"/>
        <w:gridCol w:w="57"/>
        <w:gridCol w:w="210"/>
        <w:gridCol w:w="60"/>
        <w:gridCol w:w="1319"/>
        <w:gridCol w:w="43"/>
        <w:gridCol w:w="199"/>
        <w:gridCol w:w="71"/>
        <w:gridCol w:w="1258"/>
        <w:gridCol w:w="10"/>
        <w:gridCol w:w="260"/>
        <w:gridCol w:w="7"/>
        <w:gridCol w:w="1345"/>
      </w:tblGrid>
      <w:tr w:rsidR="00DC13C5" w:rsidRPr="00DE4C76" w:rsidTr="00FF6D32">
        <w:tc>
          <w:tcPr>
            <w:tcW w:w="3420" w:type="dxa"/>
          </w:tcPr>
          <w:p w:rsidR="00DC13C5" w:rsidRPr="00DE4C76" w:rsidRDefault="00DC13C5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6"/>
          </w:tcPr>
          <w:p w:rsidR="00DC13C5" w:rsidRPr="00DE4C76" w:rsidRDefault="00DC13C5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DC13C5" w:rsidRPr="00DE4C76" w:rsidRDefault="00DC13C5" w:rsidP="00DE4C76">
            <w:pPr>
              <w:spacing w:line="34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5"/>
          </w:tcPr>
          <w:p w:rsidR="00DC13C5" w:rsidRPr="00DE4C76" w:rsidRDefault="00DC13C5" w:rsidP="00DE4C76">
            <w:pPr>
              <w:spacing w:line="340" w:lineRule="exac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E3399" w:rsidRPr="00DE4C76" w:rsidTr="00FF6D32">
        <w:tc>
          <w:tcPr>
            <w:tcW w:w="3420" w:type="dxa"/>
          </w:tcPr>
          <w:p w:rsidR="00AE3399" w:rsidRPr="00DE4C76" w:rsidRDefault="00AE3399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</w:tcPr>
          <w:p w:rsidR="00AE3399" w:rsidRPr="00DE4C76" w:rsidRDefault="00AE3399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  <w:gridSpan w:val="2"/>
          </w:tcPr>
          <w:p w:rsidR="00AE3399" w:rsidRPr="00DE4C76" w:rsidRDefault="00AE3399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</w:tcPr>
          <w:p w:rsidR="00AE3399" w:rsidRPr="00DE4C76" w:rsidRDefault="00AE3399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270" w:type="dxa"/>
            <w:gridSpan w:val="2"/>
          </w:tcPr>
          <w:p w:rsidR="00AE3399" w:rsidRPr="00DE4C76" w:rsidRDefault="00AE3399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AE3399" w:rsidRPr="00DE4C76" w:rsidRDefault="00AE3399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  <w:gridSpan w:val="2"/>
          </w:tcPr>
          <w:p w:rsidR="00AE3399" w:rsidRPr="00DE4C76" w:rsidRDefault="00AE3399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</w:tcPr>
          <w:p w:rsidR="00AE3399" w:rsidRPr="00DE4C76" w:rsidRDefault="00AE3399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</w:tr>
      <w:tr w:rsidR="00AE3399" w:rsidRPr="00DE4C76" w:rsidTr="00FF6D32">
        <w:tc>
          <w:tcPr>
            <w:tcW w:w="3420" w:type="dxa"/>
          </w:tcPr>
          <w:p w:rsidR="00AE3399" w:rsidRPr="00DE4C76" w:rsidRDefault="00AE3399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</w:tcPr>
          <w:p w:rsidR="00AE3399" w:rsidRPr="00DE4C76" w:rsidRDefault="00AE3399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730CC5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:rsidR="00AE3399" w:rsidRPr="00DE4C76" w:rsidRDefault="00AE3399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</w:tcPr>
          <w:p w:rsidR="00AE3399" w:rsidRPr="00DE4C76" w:rsidRDefault="00AE3399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30CC5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  <w:gridSpan w:val="2"/>
          </w:tcPr>
          <w:p w:rsidR="00AE3399" w:rsidRPr="00DE4C76" w:rsidRDefault="00AE3399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AE3399" w:rsidRPr="00DE4C76" w:rsidRDefault="00AE3399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730CC5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:rsidR="00AE3399" w:rsidRPr="00DE4C76" w:rsidRDefault="00AE3399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</w:tcPr>
          <w:p w:rsidR="00AE3399" w:rsidRPr="00DE4C76" w:rsidRDefault="00AE3399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30CC5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DE4C76" w:rsidTr="00FF6D32">
        <w:tc>
          <w:tcPr>
            <w:tcW w:w="3420" w:type="dxa"/>
          </w:tcPr>
          <w:p w:rsidR="00DC13C5" w:rsidRPr="00DE4C76" w:rsidRDefault="00DC13C5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</w:tcPr>
          <w:p w:rsidR="00DC13C5" w:rsidRPr="00DE4C76" w:rsidRDefault="00DC13C5" w:rsidP="00DE4C76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C13C5" w:rsidRPr="00DE4C76" w:rsidTr="00FF6D32">
        <w:tc>
          <w:tcPr>
            <w:tcW w:w="3420" w:type="dxa"/>
          </w:tcPr>
          <w:p w:rsidR="00DC13C5" w:rsidRPr="00DE4C76" w:rsidRDefault="00DC13C5" w:rsidP="00DE4C7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1234" w:type="dxa"/>
          </w:tcPr>
          <w:p w:rsidR="00DC13C5" w:rsidRPr="00DE4C76" w:rsidRDefault="00DC13C5" w:rsidP="00DE4C76">
            <w:pPr>
              <w:tabs>
                <w:tab w:val="decimal" w:pos="103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</w:tcPr>
          <w:p w:rsidR="00DC13C5" w:rsidRPr="00DE4C76" w:rsidRDefault="00DC13C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DC13C5" w:rsidRPr="00DE4C76" w:rsidRDefault="00DC13C5" w:rsidP="00DE4C76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gridSpan w:val="2"/>
          </w:tcPr>
          <w:p w:rsidR="00DC13C5" w:rsidRPr="00DE4C76" w:rsidRDefault="00DC13C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</w:tcPr>
          <w:p w:rsidR="00DC13C5" w:rsidRPr="00DE4C76" w:rsidRDefault="00DC13C5" w:rsidP="00DE4C76">
            <w:pPr>
              <w:tabs>
                <w:tab w:val="decimal" w:pos="67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</w:tcPr>
          <w:p w:rsidR="00DC13C5" w:rsidRPr="00DE4C76" w:rsidRDefault="00DC13C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DC13C5" w:rsidRPr="00DE4C76" w:rsidRDefault="00DC13C5" w:rsidP="00DE4C76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30CC5" w:rsidRPr="00DE4C76" w:rsidTr="00FF6D32">
        <w:tc>
          <w:tcPr>
            <w:tcW w:w="3420" w:type="dxa"/>
          </w:tcPr>
          <w:p w:rsidR="00730CC5" w:rsidRPr="00DE4C76" w:rsidRDefault="00730CC5" w:rsidP="00DE4C76">
            <w:pPr>
              <w:spacing w:line="240" w:lineRule="atLeast"/>
              <w:ind w:left="522" w:firstLine="2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ในประเทศ</w:t>
            </w:r>
          </w:p>
        </w:tc>
        <w:tc>
          <w:tcPr>
            <w:tcW w:w="1234" w:type="dxa"/>
          </w:tcPr>
          <w:p w:rsidR="00730CC5" w:rsidRPr="00DE4C76" w:rsidRDefault="008D7FF4" w:rsidP="00DE4C76">
            <w:pPr>
              <w:tabs>
                <w:tab w:val="decimal" w:pos="94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,798,98</w:t>
            </w:r>
            <w:r w:rsidR="00A10DE3" w:rsidRPr="00DE4C7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7" w:type="dxa"/>
            <w:gridSpan w:val="2"/>
          </w:tcPr>
          <w:p w:rsidR="00730CC5" w:rsidRPr="00DE4C76" w:rsidRDefault="00730CC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730CC5" w:rsidRPr="00DE4C76" w:rsidRDefault="00730CC5" w:rsidP="00DE4C76">
            <w:pPr>
              <w:tabs>
                <w:tab w:val="decimal" w:pos="1152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1,724,558</w:t>
            </w:r>
          </w:p>
        </w:tc>
        <w:tc>
          <w:tcPr>
            <w:tcW w:w="242" w:type="dxa"/>
            <w:gridSpan w:val="2"/>
          </w:tcPr>
          <w:p w:rsidR="00730CC5" w:rsidRPr="00DE4C76" w:rsidRDefault="00730CC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</w:tcPr>
          <w:p w:rsidR="00730CC5" w:rsidRPr="00DE4C76" w:rsidRDefault="008D7FF4" w:rsidP="00DE4C76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gridSpan w:val="2"/>
          </w:tcPr>
          <w:p w:rsidR="00730CC5" w:rsidRPr="00DE4C76" w:rsidRDefault="00730CC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730CC5" w:rsidRPr="00DE4C76" w:rsidRDefault="00730CC5" w:rsidP="00DE4C76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30CC5" w:rsidRPr="00DE4C76" w:rsidTr="00FF6D32">
        <w:tc>
          <w:tcPr>
            <w:tcW w:w="3420" w:type="dxa"/>
          </w:tcPr>
          <w:p w:rsidR="00730CC5" w:rsidRPr="00DE4C76" w:rsidRDefault="00730CC5" w:rsidP="00DE4C76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เงินกู้ยืมระยะยาวที่ถึงกำหนด</w:t>
            </w:r>
          </w:p>
        </w:tc>
        <w:tc>
          <w:tcPr>
            <w:tcW w:w="1234" w:type="dxa"/>
          </w:tcPr>
          <w:p w:rsidR="00730CC5" w:rsidRPr="00DE4C76" w:rsidRDefault="00730CC5" w:rsidP="00DE4C76">
            <w:pPr>
              <w:tabs>
                <w:tab w:val="decimal" w:pos="94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</w:tcPr>
          <w:p w:rsidR="00730CC5" w:rsidRPr="00DE4C76" w:rsidRDefault="00730CC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730CC5" w:rsidRPr="00DE4C76" w:rsidRDefault="00730CC5" w:rsidP="00DE4C76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gridSpan w:val="2"/>
          </w:tcPr>
          <w:p w:rsidR="00730CC5" w:rsidRPr="00DE4C76" w:rsidRDefault="00730CC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</w:tcPr>
          <w:p w:rsidR="00730CC5" w:rsidRPr="00DE4C76" w:rsidRDefault="00730CC5" w:rsidP="00DE4C76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</w:tcPr>
          <w:p w:rsidR="00730CC5" w:rsidRPr="00DE4C76" w:rsidRDefault="00730CC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730CC5" w:rsidRPr="00DE4C76" w:rsidRDefault="00730CC5" w:rsidP="00DE4C76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30CC5" w:rsidRPr="00DE4C76" w:rsidTr="00FF6D32">
        <w:tc>
          <w:tcPr>
            <w:tcW w:w="3420" w:type="dxa"/>
          </w:tcPr>
          <w:p w:rsidR="00730CC5" w:rsidRPr="00DE4C76" w:rsidRDefault="008B1D6F" w:rsidP="00DE4C76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="00730CC5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ชำระภายในหนึ่งปี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730CC5" w:rsidRPr="00DE4C76" w:rsidRDefault="008D7FF4" w:rsidP="00DE4C76">
            <w:pPr>
              <w:tabs>
                <w:tab w:val="decimal" w:pos="94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(152,000)</w:t>
            </w:r>
          </w:p>
        </w:tc>
        <w:tc>
          <w:tcPr>
            <w:tcW w:w="267" w:type="dxa"/>
            <w:gridSpan w:val="2"/>
          </w:tcPr>
          <w:p w:rsidR="00730CC5" w:rsidRPr="00DE4C76" w:rsidRDefault="00730CC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</w:tcPr>
          <w:p w:rsidR="00730CC5" w:rsidRPr="00DE4C76" w:rsidRDefault="00730CC5" w:rsidP="00DE4C76">
            <w:pPr>
              <w:tabs>
                <w:tab w:val="decimal" w:pos="1152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(119,600)</w:t>
            </w:r>
          </w:p>
        </w:tc>
        <w:tc>
          <w:tcPr>
            <w:tcW w:w="242" w:type="dxa"/>
            <w:gridSpan w:val="2"/>
          </w:tcPr>
          <w:p w:rsidR="00730CC5" w:rsidRPr="00DE4C76" w:rsidRDefault="00730CC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bottom w:val="single" w:sz="4" w:space="0" w:color="auto"/>
            </w:tcBorders>
          </w:tcPr>
          <w:p w:rsidR="00730CC5" w:rsidRPr="00DE4C76" w:rsidRDefault="008D7FF4" w:rsidP="00DE4C76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gridSpan w:val="2"/>
          </w:tcPr>
          <w:p w:rsidR="00730CC5" w:rsidRPr="00DE4C76" w:rsidRDefault="00730CC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730CC5" w:rsidRPr="00DE4C76" w:rsidRDefault="00730CC5" w:rsidP="00DE4C76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30CC5" w:rsidRPr="00DE4C76" w:rsidTr="00FF6D32">
        <w:tc>
          <w:tcPr>
            <w:tcW w:w="3420" w:type="dxa"/>
          </w:tcPr>
          <w:p w:rsidR="00730CC5" w:rsidRPr="00DE4C76" w:rsidRDefault="00730C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</w:tcPr>
          <w:p w:rsidR="00730CC5" w:rsidRPr="00DE4C76" w:rsidRDefault="008D7FF4" w:rsidP="00DE4C76">
            <w:pPr>
              <w:tabs>
                <w:tab w:val="decimal" w:pos="94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1,646,98</w:t>
            </w:r>
            <w:r w:rsidR="00A10DE3"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67" w:type="dxa"/>
            <w:gridSpan w:val="2"/>
          </w:tcPr>
          <w:p w:rsidR="00730CC5" w:rsidRPr="00DE4C76" w:rsidRDefault="00730CC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30CC5" w:rsidRPr="00DE4C76" w:rsidRDefault="00730CC5" w:rsidP="00DE4C76">
            <w:pPr>
              <w:tabs>
                <w:tab w:val="decimal" w:pos="1152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1,604,958</w:t>
            </w:r>
          </w:p>
        </w:tc>
        <w:tc>
          <w:tcPr>
            <w:tcW w:w="242" w:type="dxa"/>
            <w:gridSpan w:val="2"/>
          </w:tcPr>
          <w:p w:rsidR="00730CC5" w:rsidRPr="00DE4C76" w:rsidRDefault="00730CC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730CC5" w:rsidRPr="00DE4C76" w:rsidRDefault="008D7FF4" w:rsidP="00DE4C76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gridSpan w:val="2"/>
          </w:tcPr>
          <w:p w:rsidR="00730CC5" w:rsidRPr="00DE4C76" w:rsidRDefault="00730CC5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:rsidR="00730CC5" w:rsidRPr="00DE4C76" w:rsidRDefault="00730CC5" w:rsidP="00DE4C76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:rsidR="00917B05" w:rsidRPr="00DE4C76" w:rsidRDefault="00917B05" w:rsidP="00DE4C76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 w:rsidRPr="00DE4C76"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DC13C5" w:rsidRPr="00DE4C76" w:rsidRDefault="00DC13C5" w:rsidP="00DE4C76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>รายกา</w:t>
      </w:r>
      <w:r w:rsidR="00DD320E" w:rsidRPr="00DE4C76">
        <w:rPr>
          <w:rFonts w:ascii="Angsana New" w:hAnsi="Angsana New" w:hint="cs"/>
          <w:sz w:val="30"/>
          <w:szCs w:val="30"/>
          <w:cs/>
          <w:lang w:val="en-US"/>
        </w:rPr>
        <w:t>รเคลื่อนไหวของเงินกู้ยืมระยะยาว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สำหรับงวด</w:t>
      </w:r>
      <w:r w:rsidR="00537E60" w:rsidRPr="00DE4C76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Pr="00DE4C76">
        <w:rPr>
          <w:rFonts w:ascii="Angsana New" w:hAnsi="Angsana New"/>
          <w:sz w:val="30"/>
          <w:szCs w:val="30"/>
          <w:lang w:val="en-US"/>
        </w:rPr>
        <w:t>3</w:t>
      </w:r>
      <w:r w:rsidR="00537E60" w:rsidRPr="00DE4C76">
        <w:rPr>
          <w:rFonts w:ascii="Angsana New" w:hAnsi="Angsana New"/>
          <w:sz w:val="30"/>
          <w:szCs w:val="30"/>
          <w:lang w:val="en-US"/>
        </w:rPr>
        <w:t>0</w:t>
      </w:r>
      <w:r w:rsidR="00537E60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15" w:type="dxa"/>
        <w:tblInd w:w="18" w:type="dxa"/>
        <w:tblLook w:val="01E0" w:firstRow="1" w:lastRow="1" w:firstColumn="1" w:lastColumn="1" w:noHBand="0" w:noVBand="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DC13C5" w:rsidRPr="00DE4C76" w:rsidTr="00FF6D32">
        <w:tc>
          <w:tcPr>
            <w:tcW w:w="3239" w:type="dxa"/>
          </w:tcPr>
          <w:p w:rsidR="00DC13C5" w:rsidRPr="00DE4C76" w:rsidRDefault="00DC13C5" w:rsidP="00DE4C76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:rsidR="00DC13C5" w:rsidRPr="00DE4C76" w:rsidRDefault="00DC13C5" w:rsidP="00DE4C76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DE4C76" w:rsidTr="00FF6D32">
        <w:tc>
          <w:tcPr>
            <w:tcW w:w="3239" w:type="dxa"/>
          </w:tcPr>
          <w:p w:rsidR="00DC13C5" w:rsidRPr="00DE4C76" w:rsidRDefault="00DC13C5" w:rsidP="00DE4C76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730CC5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52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30CC5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52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730CC5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52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30CC5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DE4C76" w:rsidTr="00FF6D32">
        <w:trPr>
          <w:trHeight w:val="343"/>
        </w:trPr>
        <w:tc>
          <w:tcPr>
            <w:tcW w:w="3239" w:type="dxa"/>
          </w:tcPr>
          <w:p w:rsidR="00DC13C5" w:rsidRPr="00DE4C76" w:rsidRDefault="00DC13C5" w:rsidP="00DE4C76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:rsidR="00DC13C5" w:rsidRPr="00DE4C76" w:rsidRDefault="00DC13C5" w:rsidP="00DE4C76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851960" w:rsidRPr="00DE4C76" w:rsidTr="00FF6D32">
        <w:tc>
          <w:tcPr>
            <w:tcW w:w="3239" w:type="dxa"/>
          </w:tcPr>
          <w:p w:rsidR="00851960" w:rsidRPr="00DE4C76" w:rsidRDefault="00851960" w:rsidP="00DE4C76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380" w:type="dxa"/>
          </w:tcPr>
          <w:p w:rsidR="00851960" w:rsidRPr="00DE4C76" w:rsidRDefault="00851960" w:rsidP="00DE4C76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1,724,558</w:t>
            </w:r>
          </w:p>
        </w:tc>
        <w:tc>
          <w:tcPr>
            <w:tcW w:w="252" w:type="dxa"/>
          </w:tcPr>
          <w:p w:rsidR="00851960" w:rsidRPr="00DE4C76" w:rsidRDefault="00851960" w:rsidP="00DE4C76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851960" w:rsidRPr="00DE4C76" w:rsidRDefault="00851960" w:rsidP="00DE4C76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1,706,630</w:t>
            </w:r>
          </w:p>
        </w:tc>
        <w:tc>
          <w:tcPr>
            <w:tcW w:w="252" w:type="dxa"/>
          </w:tcPr>
          <w:p w:rsidR="00851960" w:rsidRPr="00DE4C76" w:rsidRDefault="00851960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851960" w:rsidRPr="00DE4C76" w:rsidRDefault="00851960" w:rsidP="00DE4C76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851960" w:rsidRPr="00DE4C76" w:rsidRDefault="00851960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851960" w:rsidRPr="00DE4C76" w:rsidRDefault="00851960" w:rsidP="00DE4C76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10DE3" w:rsidRPr="00DE4C76" w:rsidTr="00FF6D32">
        <w:tc>
          <w:tcPr>
            <w:tcW w:w="3239" w:type="dxa"/>
          </w:tcPr>
          <w:p w:rsidR="00A10DE3" w:rsidRPr="00DE4C76" w:rsidRDefault="00A10DE3" w:rsidP="00DE4C76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380" w:type="dxa"/>
          </w:tcPr>
          <w:p w:rsidR="00A10DE3" w:rsidRPr="00DE4C76" w:rsidRDefault="00A10DE3" w:rsidP="00DE4C76">
            <w:pPr>
              <w:tabs>
                <w:tab w:val="decimal" w:pos="99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145,000</w:t>
            </w:r>
          </w:p>
        </w:tc>
        <w:tc>
          <w:tcPr>
            <w:tcW w:w="252" w:type="dxa"/>
          </w:tcPr>
          <w:p w:rsidR="00A10DE3" w:rsidRPr="00DE4C76" w:rsidRDefault="00A10DE3" w:rsidP="00DE4C76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A10DE3" w:rsidRPr="00DE4C76" w:rsidRDefault="00A10DE3" w:rsidP="00DE4C76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A10DE3" w:rsidRPr="00DE4C76" w:rsidRDefault="00A10DE3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A10DE3" w:rsidRPr="00DE4C76" w:rsidRDefault="00A10DE3" w:rsidP="00DE4C76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A10DE3" w:rsidRPr="00DE4C76" w:rsidRDefault="00A10DE3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A10DE3" w:rsidRPr="00DE4C76" w:rsidRDefault="00A10DE3" w:rsidP="00DE4C76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10DE3" w:rsidRPr="00DE4C76" w:rsidTr="00FF6D32">
        <w:tc>
          <w:tcPr>
            <w:tcW w:w="3239" w:type="dxa"/>
          </w:tcPr>
          <w:p w:rsidR="00A10DE3" w:rsidRPr="00DE4C76" w:rsidRDefault="00A10DE3" w:rsidP="00DE4C76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ลดลงระหว่างงวด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A10DE3" w:rsidRPr="00DE4C76" w:rsidRDefault="00A10DE3" w:rsidP="00DE4C76">
            <w:pPr>
              <w:tabs>
                <w:tab w:val="decimal" w:pos="99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(70,573)</w:t>
            </w:r>
          </w:p>
        </w:tc>
        <w:tc>
          <w:tcPr>
            <w:tcW w:w="252" w:type="dxa"/>
          </w:tcPr>
          <w:p w:rsidR="00A10DE3" w:rsidRPr="00DE4C76" w:rsidRDefault="00A10DE3" w:rsidP="00DE4C76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A10DE3" w:rsidRPr="00DE4C76" w:rsidRDefault="00A10DE3" w:rsidP="00DE4C76">
            <w:pPr>
              <w:tabs>
                <w:tab w:val="decimal" w:pos="99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(18,821)</w:t>
            </w:r>
          </w:p>
        </w:tc>
        <w:tc>
          <w:tcPr>
            <w:tcW w:w="252" w:type="dxa"/>
          </w:tcPr>
          <w:p w:rsidR="00A10DE3" w:rsidRPr="00DE4C76" w:rsidRDefault="00A10DE3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A10DE3" w:rsidRPr="00DE4C76" w:rsidRDefault="00A10DE3" w:rsidP="00DE4C76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A10DE3" w:rsidRPr="00DE4C76" w:rsidRDefault="00A10DE3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A10DE3" w:rsidRPr="00DE4C76" w:rsidRDefault="00A10DE3" w:rsidP="00DE4C76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10DE3" w:rsidRPr="00DE4C76" w:rsidTr="00FF6D32">
        <w:tc>
          <w:tcPr>
            <w:tcW w:w="3239" w:type="dxa"/>
          </w:tcPr>
          <w:p w:rsidR="00A10DE3" w:rsidRPr="00DE4C76" w:rsidRDefault="00A10DE3" w:rsidP="00DE4C76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A10DE3" w:rsidRPr="00DE4C76" w:rsidRDefault="00A10DE3" w:rsidP="00DE4C76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1,798,985</w:t>
            </w:r>
          </w:p>
        </w:tc>
        <w:tc>
          <w:tcPr>
            <w:tcW w:w="252" w:type="dxa"/>
          </w:tcPr>
          <w:p w:rsidR="00A10DE3" w:rsidRPr="00DE4C76" w:rsidRDefault="00A10DE3" w:rsidP="00DE4C76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A10DE3" w:rsidRPr="00DE4C76" w:rsidRDefault="00A10DE3" w:rsidP="00DE4C76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1,687,809</w:t>
            </w:r>
          </w:p>
        </w:tc>
        <w:tc>
          <w:tcPr>
            <w:tcW w:w="252" w:type="dxa"/>
          </w:tcPr>
          <w:p w:rsidR="00A10DE3" w:rsidRPr="00DE4C76" w:rsidRDefault="00A10DE3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A10DE3" w:rsidRPr="00DE4C76" w:rsidRDefault="00A10DE3" w:rsidP="00DE4C76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A10DE3" w:rsidRPr="00DE4C76" w:rsidRDefault="00A10DE3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A10DE3" w:rsidRPr="00DE4C76" w:rsidRDefault="00A10DE3" w:rsidP="00DE4C76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:rsidR="00917B05" w:rsidRPr="00DE4C76" w:rsidRDefault="00917B0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DE4C7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เงินกู้ยืมจากสถาบันการเงินในประเทศ</w:t>
      </w:r>
    </w:p>
    <w:p w:rsidR="00917B05" w:rsidRPr="00DE4C76" w:rsidRDefault="00917B05" w:rsidP="00DE4C76">
      <w:pPr>
        <w:spacing w:line="240" w:lineRule="auto"/>
        <w:ind w:left="533"/>
        <w:jc w:val="both"/>
        <w:rPr>
          <w:rFonts w:ascii="Angsana New" w:hAnsi="Angsana New"/>
          <w:sz w:val="16"/>
          <w:szCs w:val="16"/>
        </w:rPr>
      </w:pPr>
    </w:p>
    <w:p w:rsidR="00917B05" w:rsidRPr="00DE4C76" w:rsidRDefault="00917B05" w:rsidP="00DE4C76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>เมื่อวันที่ 2 ธันวาคม 255</w:t>
      </w:r>
      <w:r w:rsidRPr="00DE4C76">
        <w:rPr>
          <w:rFonts w:ascii="Angsana New" w:hAnsi="Angsana New"/>
          <w:sz w:val="30"/>
          <w:szCs w:val="30"/>
          <w:lang w:val="en-US"/>
        </w:rPr>
        <w:t>7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บริษัทย่อย </w:t>
      </w:r>
      <w:r w:rsidRPr="00DE4C76">
        <w:rPr>
          <w:rFonts w:ascii="Angsana New" w:hAnsi="Angsana New"/>
          <w:sz w:val="30"/>
          <w:szCs w:val="30"/>
          <w:cs/>
          <w:lang w:val="en-US"/>
        </w:rPr>
        <w:t>(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“</w:t>
      </w:r>
      <w:r w:rsidRPr="00DE4C76">
        <w:rPr>
          <w:rFonts w:ascii="Angsana New" w:hAnsi="Angsana New"/>
          <w:sz w:val="30"/>
          <w:szCs w:val="30"/>
          <w:cs/>
          <w:lang w:val="en-US"/>
        </w:rPr>
        <w:t>บริษัท เอส ซี อาร์ แอสเซ็ท แมเนจเม้นท์ จำกัด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”) ได้ทำสัญญากู้ยืมเงิน</w:t>
      </w:r>
      <w:r w:rsidRPr="00DE4C76">
        <w:rPr>
          <w:rFonts w:ascii="Angsana New" w:hAnsi="Angsana New"/>
          <w:sz w:val="30"/>
          <w:szCs w:val="30"/>
          <w:lang w:val="en-US"/>
        </w:rPr>
        <w:br/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จากสถาบันการเงินในประเทศแห่งหนึ่ง วงเงินตามสัญญา จำนวน </w:t>
      </w:r>
      <w:r w:rsidRPr="00DE4C76">
        <w:rPr>
          <w:rFonts w:ascii="Angsana New" w:hAnsi="Angsana New"/>
          <w:sz w:val="30"/>
          <w:szCs w:val="30"/>
          <w:lang w:val="en-US"/>
        </w:rPr>
        <w:t>390.70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ซึ่งจนถึง ณ วันที่ </w:t>
      </w:r>
      <w:r w:rsidRPr="00DE4C76">
        <w:rPr>
          <w:rFonts w:ascii="Angsana New" w:hAnsi="Angsana New"/>
          <w:sz w:val="30"/>
          <w:szCs w:val="30"/>
          <w:lang w:val="en-US"/>
        </w:rPr>
        <w:t>30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Pr="00DE4C76">
        <w:rPr>
          <w:rFonts w:ascii="Angsana New" w:hAnsi="Angsana New"/>
          <w:sz w:val="30"/>
          <w:szCs w:val="30"/>
          <w:lang w:val="en-US"/>
        </w:rPr>
        <w:t>25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6</w:t>
      </w:r>
      <w:r w:rsidRPr="00DE4C76">
        <w:rPr>
          <w:rFonts w:ascii="Angsana New" w:hAnsi="Angsana New"/>
          <w:sz w:val="30"/>
          <w:szCs w:val="30"/>
        </w:rPr>
        <w:t>1</w:t>
      </w:r>
      <w:r w:rsidR="00EC0986" w:rsidRPr="00DE4C76">
        <w:rPr>
          <w:rFonts w:ascii="Angsana New" w:hAnsi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เบิกใช้แล้วจำนวน </w:t>
      </w:r>
      <w:r w:rsidR="00851960" w:rsidRPr="00DE4C76">
        <w:rPr>
          <w:rFonts w:ascii="Angsana New" w:hAnsi="Angsana New"/>
          <w:sz w:val="30"/>
          <w:szCs w:val="30"/>
          <w:lang w:val="en-US"/>
        </w:rPr>
        <w:t>145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ล้านบาท คงเหลือจำนวน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 2</w:t>
      </w:r>
      <w:r w:rsidR="00851960" w:rsidRPr="00DE4C76">
        <w:rPr>
          <w:rFonts w:ascii="Angsana New" w:hAnsi="Angsana New"/>
          <w:sz w:val="30"/>
          <w:szCs w:val="30"/>
          <w:lang w:val="en-US"/>
        </w:rPr>
        <w:t>4</w:t>
      </w:r>
      <w:r w:rsidRPr="00DE4C76">
        <w:rPr>
          <w:rFonts w:ascii="Angsana New" w:hAnsi="Angsana New"/>
          <w:sz w:val="30"/>
          <w:szCs w:val="30"/>
          <w:lang w:val="en-US"/>
        </w:rPr>
        <w:t>5</w:t>
      </w:r>
      <w:r w:rsidR="00851960" w:rsidRPr="00DE4C76">
        <w:rPr>
          <w:rFonts w:ascii="Angsana New" w:hAnsi="Angsana New"/>
          <w:sz w:val="30"/>
          <w:szCs w:val="30"/>
          <w:lang w:val="en-US"/>
        </w:rPr>
        <w:t>.70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ล้านบาท กำหนดชำระดอกเบี้ยเป็นรายเดือน</w:t>
      </w:r>
      <w:r w:rsidRPr="00DE4C76">
        <w:rPr>
          <w:rFonts w:ascii="Angsana New" w:hAnsi="Angsana New"/>
          <w:sz w:val="30"/>
          <w:szCs w:val="30"/>
          <w:lang w:val="en-US"/>
        </w:rPr>
        <w:br/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ทุกเดือน นับแต่วันที่เบิกรับเงินกู้งวดแรก และชำระเงินต้นเป็นรายเดือนทุกเดือนให้เสร็จสิ้นภายใน </w:t>
      </w:r>
      <w:r w:rsidRPr="00DE4C76">
        <w:rPr>
          <w:rFonts w:ascii="Angsana New" w:hAnsi="Angsana New"/>
          <w:sz w:val="30"/>
          <w:szCs w:val="30"/>
          <w:lang w:val="en-US"/>
        </w:rPr>
        <w:t>10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ปี 6 เดือน โดยเริ่มชำระงวดแรกเดือนที่ </w:t>
      </w:r>
      <w:r w:rsidRPr="00DE4C76">
        <w:rPr>
          <w:rFonts w:ascii="Angsana New" w:hAnsi="Angsana New"/>
          <w:sz w:val="30"/>
          <w:szCs w:val="30"/>
          <w:lang w:val="en-US"/>
        </w:rPr>
        <w:t>31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งวดละ 1.</w:t>
      </w:r>
      <w:r w:rsidRPr="00DE4C76">
        <w:rPr>
          <w:rFonts w:ascii="Angsana New" w:hAnsi="Angsana New"/>
          <w:sz w:val="30"/>
          <w:szCs w:val="30"/>
          <w:lang w:val="en-US"/>
        </w:rPr>
        <w:t>90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ถึง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6.40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เงินกู้ยืมดังกล่าวมีที่ดิน 2 โฉนด พร้อมสิ่งปลูกสร้างที่มีอยู่แล้วและที่จะมีต่อไปในภายหน้า จดทะเบียนจำนองเป็นหลักประกันตามสัญญาจำนอง </w:t>
      </w:r>
      <w:r w:rsidRPr="00DE4C76">
        <w:rPr>
          <w:rFonts w:ascii="Angsana New" w:hAnsi="Angsana New"/>
          <w:sz w:val="30"/>
          <w:szCs w:val="30"/>
          <w:lang w:val="en-US"/>
        </w:rPr>
        <w:br/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ลงวันที่ </w:t>
      </w:r>
      <w:r w:rsidRPr="00DE4C76">
        <w:rPr>
          <w:rFonts w:ascii="Angsana New" w:hAnsi="Angsana New"/>
          <w:sz w:val="30"/>
          <w:szCs w:val="30"/>
          <w:lang w:val="en-US"/>
        </w:rPr>
        <w:t>15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</w:t>
      </w:r>
      <w:r w:rsidR="00A10DE3" w:rsidRPr="00DE4C76">
        <w:rPr>
          <w:rFonts w:ascii="Angsana New" w:hAnsi="Angsana New"/>
          <w:sz w:val="30"/>
          <w:szCs w:val="30"/>
          <w:lang w:val="en-US"/>
        </w:rPr>
        <w:t xml:space="preserve"> 2560</w:t>
      </w:r>
    </w:p>
    <w:p w:rsidR="00917B05" w:rsidRPr="00DE4C76" w:rsidRDefault="00917B05" w:rsidP="00DE4C76">
      <w:pPr>
        <w:spacing w:line="240" w:lineRule="auto"/>
        <w:ind w:left="533"/>
        <w:jc w:val="both"/>
        <w:rPr>
          <w:rFonts w:ascii="Angsana New" w:hAnsi="Angsana New"/>
          <w:sz w:val="16"/>
          <w:szCs w:val="16"/>
          <w:lang w:val="en-US"/>
        </w:rPr>
      </w:pPr>
    </w:p>
    <w:p w:rsidR="00917B05" w:rsidRPr="00DE4C76" w:rsidRDefault="00917B05" w:rsidP="00DE4C76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ภายใต้สัญญาเงินกู้ยืมดังกล่าวมีข้อจำกัดบางประการ ได้แก่ การเปิดบัญชี </w:t>
      </w:r>
      <w:r w:rsidRPr="00DE4C76">
        <w:rPr>
          <w:rFonts w:ascii="Angsana New" w:hAnsi="Angsana New"/>
          <w:sz w:val="30"/>
          <w:szCs w:val="30"/>
          <w:lang w:val="en-US"/>
        </w:rPr>
        <w:t>Operatingaccount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กับธนาคาร การถือหุ้นของผู้ถือหุ้นหลักของบริษัท และเหตุการณ์ที่บ่งบอกการผิดนัดชำระหนี้ตามสัญญา หรือการไม่ปฏิบัติตามสัญญาเงินกู้ยืมให้ถือว่าเป็นการผิดนัดทั้งหมด ซึ่งอาจทำให้ธนาคารมีสิทธิเร่งให้บริษัทย่อยชำระหนี้คงเหลือทั้งหมดก่อนครบกำหนดได้ทันที และตั้งแต่ปี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2562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เป็นต้นไป สัญญายังกำหนดให้บริษัทย่อยดำรงอัตราส่วนทางการเงิน </w:t>
      </w:r>
      <w:r w:rsidRPr="00DE4C76">
        <w:rPr>
          <w:rFonts w:ascii="Angsana New" w:hAnsi="Angsana New"/>
          <w:sz w:val="30"/>
          <w:szCs w:val="30"/>
          <w:lang w:val="en-US"/>
        </w:rPr>
        <w:t>(DSCR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) ไม่ต่ำกว่า </w:t>
      </w:r>
      <w:r w:rsidRPr="00DE4C76">
        <w:rPr>
          <w:rFonts w:ascii="Angsana New" w:hAnsi="Angsana New"/>
          <w:sz w:val="30"/>
          <w:szCs w:val="30"/>
          <w:lang w:val="en-US"/>
        </w:rPr>
        <w:t>1.1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เท่า</w:t>
      </w:r>
    </w:p>
    <w:p w:rsidR="00917B05" w:rsidRPr="00DE4C76" w:rsidRDefault="00917B05" w:rsidP="00DE4C76">
      <w:pPr>
        <w:spacing w:line="240" w:lineRule="auto"/>
        <w:ind w:left="533"/>
        <w:jc w:val="both"/>
        <w:rPr>
          <w:rFonts w:ascii="Angsana New" w:hAnsi="Angsana New"/>
          <w:sz w:val="16"/>
          <w:szCs w:val="16"/>
        </w:rPr>
      </w:pPr>
    </w:p>
    <w:p w:rsidR="00917B05" w:rsidRPr="00DE4C76" w:rsidRDefault="00917B05" w:rsidP="00DE4C76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23 กันยายน 2556 บริษัทย่อย </w:t>
      </w:r>
      <w:r w:rsidRPr="00DE4C76">
        <w:rPr>
          <w:rFonts w:ascii="Angsana New" w:hAnsi="Angsana New"/>
          <w:sz w:val="30"/>
          <w:szCs w:val="30"/>
          <w:cs/>
          <w:lang w:val="en-US"/>
        </w:rPr>
        <w:t>(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“</w:t>
      </w:r>
      <w:r w:rsidRPr="00DE4C76">
        <w:rPr>
          <w:rFonts w:ascii="Angsana New" w:hAnsi="Angsana New"/>
          <w:sz w:val="30"/>
          <w:szCs w:val="30"/>
          <w:cs/>
          <w:lang w:val="en-US"/>
        </w:rPr>
        <w:t>บริษัท เอส ซี อาร์ แอสเซ็ท แมเนจเม้นท์ จำกัด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”) ได้ทำสัญญากู้ยืมเงินจากสถาบันการเงินในประเทศแห่งหนึ่ง วงเงินตามสัญญา จำนวน 224 ล้านบาท ซึ่งจนถึง ณ วันที่ </w:t>
      </w:r>
      <w:r w:rsidRPr="00DE4C76">
        <w:rPr>
          <w:rFonts w:ascii="Angsana New" w:hAnsi="Angsana New"/>
          <w:sz w:val="30"/>
          <w:szCs w:val="30"/>
          <w:lang w:val="en-US"/>
        </w:rPr>
        <w:t>3</w:t>
      </w:r>
      <w:r w:rsidR="00851960" w:rsidRPr="00DE4C76">
        <w:rPr>
          <w:rFonts w:ascii="Angsana New" w:hAnsi="Angsana New"/>
          <w:sz w:val="30"/>
          <w:szCs w:val="30"/>
          <w:lang w:val="en-US"/>
        </w:rPr>
        <w:t>0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51960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DE4C76">
        <w:rPr>
          <w:rFonts w:ascii="Angsana New" w:hAnsi="Angsana New"/>
          <w:sz w:val="30"/>
          <w:szCs w:val="30"/>
          <w:lang w:val="en-US"/>
        </w:rPr>
        <w:t>25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6</w:t>
      </w:r>
      <w:r w:rsidRPr="00DE4C76">
        <w:rPr>
          <w:rFonts w:ascii="Angsana New" w:hAnsi="Angsana New"/>
          <w:sz w:val="30"/>
          <w:szCs w:val="30"/>
        </w:rPr>
        <w:t>1</w:t>
      </w:r>
      <w:r w:rsidR="00851960" w:rsidRPr="00DE4C76">
        <w:rPr>
          <w:rFonts w:ascii="Angsana New" w:hAnsi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เบิกใช้แล้วจำนวน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206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ล้านบาท คงเหลือจำนวน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 18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ล้านบาท กำหนดชำระคืนเงินต้นพร้อมดอกเบี้ยเป็น</w:t>
      </w:r>
      <w:r w:rsidR="00851960" w:rsidRPr="00DE4C76">
        <w:rPr>
          <w:rFonts w:ascii="Angsana New" w:hAnsi="Angsana New"/>
          <w:sz w:val="30"/>
          <w:szCs w:val="30"/>
          <w:cs/>
          <w:lang w:val="en-US"/>
        </w:rPr>
        <w:br/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รายเดือนทุกเดือนให้เสร็จสิ้นภายใน 8 ปี 6 เดือน โดยเริ่มชำระงวดแรกเดือนที่ 19 งวดละ 1.3 ล้านบาท ถึง 4 </w:t>
      </w:r>
      <w:r w:rsidR="00851960" w:rsidRPr="00DE4C76">
        <w:rPr>
          <w:rFonts w:ascii="Angsana New" w:hAnsi="Angsana New"/>
          <w:sz w:val="30"/>
          <w:szCs w:val="30"/>
          <w:cs/>
          <w:lang w:val="en-US"/>
        </w:rPr>
        <w:br/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ล้านบาท เงินกู้ยืมดังกล่าวมีที่ดิน 11 แปลง พร้อมสิ่งปลูกสร้างที่มีอยู่แล้วและจะมีขึ้นต่อไปในภายหน้าได้</w:t>
      </w:r>
      <w:r w:rsidR="00851960" w:rsidRPr="00DE4C76">
        <w:rPr>
          <w:rFonts w:ascii="Angsana New" w:hAnsi="Angsana New"/>
          <w:sz w:val="30"/>
          <w:szCs w:val="30"/>
          <w:cs/>
          <w:lang w:val="en-US"/>
        </w:rPr>
        <w:br/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จดทะเบียนจำนองเป็นหลักประกันตามสัญญาจำนอง ลงวันที่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12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2557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ในวงเงินจำนวน </w:t>
      </w:r>
      <w:r w:rsidRPr="00DE4C76">
        <w:rPr>
          <w:rFonts w:ascii="Angsana New" w:hAnsi="Angsana New"/>
          <w:sz w:val="30"/>
          <w:szCs w:val="30"/>
          <w:lang w:val="en-US"/>
        </w:rPr>
        <w:t>229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</w:p>
    <w:p w:rsidR="00917B05" w:rsidRPr="00DE4C76" w:rsidRDefault="00917B05" w:rsidP="00DE4C76">
      <w:pPr>
        <w:spacing w:line="240" w:lineRule="auto"/>
        <w:ind w:left="533"/>
        <w:jc w:val="both"/>
        <w:rPr>
          <w:rFonts w:ascii="Angsana New" w:hAnsi="Angsana New"/>
          <w:sz w:val="16"/>
          <w:szCs w:val="16"/>
        </w:rPr>
      </w:pPr>
    </w:p>
    <w:p w:rsidR="00BD511B" w:rsidRPr="00DE4C76" w:rsidRDefault="00BD511B" w:rsidP="00DE4C76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 w:rsidRPr="00DE4C76"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917B05" w:rsidRPr="00DE4C76" w:rsidRDefault="00917B05" w:rsidP="00DE4C76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ภายใต้สัญญาเงินกู้ยืมดังกล่าวมีข้อจำกัดบางประการ ได้แก่ การเปิดบัญชี </w:t>
      </w:r>
      <w:r w:rsidRPr="00DE4C76">
        <w:rPr>
          <w:rFonts w:ascii="Angsana New" w:hAnsi="Angsana New"/>
          <w:sz w:val="30"/>
          <w:szCs w:val="30"/>
          <w:lang w:val="en-US"/>
        </w:rPr>
        <w:t>Operatingaccount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กับธนาคาร </w:t>
      </w:r>
      <w:r w:rsidRPr="00DE4C76">
        <w:rPr>
          <w:rFonts w:ascii="Angsana New" w:hAnsi="Angsana New"/>
          <w:sz w:val="30"/>
          <w:szCs w:val="30"/>
          <w:cs/>
          <w:lang w:val="en-US"/>
        </w:rPr>
        <w:br/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การถือหุ้นของผู้ถือหุ้นหลักของบริษัท และเหตุการณ์ที่บ่งบอกการผิดนัดชำระหนี้ตามสัญญา หรือการไม่ปฏิบัติตามสัญญาเงินกู้ยืมให้ถือว่าเป็นการผิดนัดทั้งหมด ซึ่งอาจทำให้ธนาคารมีสิทธิเร่งให้บริษัทย่อยชำระหนี้คงเหลือทั้งหมดก่อนครบกำหนดได้ทันที นอกจากนี้สัญญายังกำหนดอัตราส่วนทางการเงิน ดังนี้</w:t>
      </w:r>
    </w:p>
    <w:p w:rsidR="00917B05" w:rsidRPr="00DE4C76" w:rsidRDefault="00917B05" w:rsidP="00DE4C76">
      <w:pPr>
        <w:spacing w:line="240" w:lineRule="auto"/>
        <w:ind w:left="533"/>
        <w:jc w:val="both"/>
        <w:rPr>
          <w:rFonts w:ascii="Angsana New" w:hAnsi="Angsana New"/>
          <w:sz w:val="16"/>
          <w:szCs w:val="16"/>
        </w:rPr>
      </w:pPr>
    </w:p>
    <w:tbl>
      <w:tblPr>
        <w:tblW w:w="0" w:type="auto"/>
        <w:tblInd w:w="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33"/>
        <w:gridCol w:w="284"/>
        <w:gridCol w:w="3118"/>
        <w:gridCol w:w="284"/>
        <w:gridCol w:w="2238"/>
      </w:tblGrid>
      <w:tr w:rsidR="00917B05" w:rsidRPr="00DE4C76" w:rsidTr="00EC15FD">
        <w:trPr>
          <w:trHeight w:val="462"/>
        </w:trPr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DE4C76" w:rsidRDefault="00917B05" w:rsidP="00DE4C76">
            <w:pPr>
              <w:ind w:left="-7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DE4C76" w:rsidRDefault="00917B05" w:rsidP="00DE4C76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DE4C76" w:rsidRDefault="00917B05" w:rsidP="00DE4C76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ตามสัญญา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DE4C76" w:rsidRDefault="00917B05" w:rsidP="00DE4C76">
            <w:pPr>
              <w:ind w:left="-7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DE4C76" w:rsidRDefault="00917B05" w:rsidP="00DE4C76">
            <w:pPr>
              <w:ind w:left="-7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 xml:space="preserve">ตามงบการเงิน </w:t>
            </w:r>
          </w:p>
          <w:p w:rsidR="00917B05" w:rsidRPr="00DE4C76" w:rsidRDefault="00917B05" w:rsidP="00DE4C76">
            <w:pPr>
              <w:ind w:left="-7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ณ</w:t>
            </w:r>
            <w:r w:rsidRPr="00DE4C76">
              <w:rPr>
                <w:rFonts w:ascii="Angsana New" w:hAnsi="Angsana New"/>
                <w:spacing w:val="-4"/>
                <w:sz w:val="30"/>
                <w:szCs w:val="30"/>
              </w:rPr>
              <w:t xml:space="preserve"> 30</w:t>
            </w:r>
            <w:r w:rsidRPr="00DE4C76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 xml:space="preserve"> มิถุนายน</w:t>
            </w:r>
            <w:r w:rsidR="003027E3" w:rsidRPr="00DE4C76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 </w:t>
            </w:r>
            <w:r w:rsidRPr="00DE4C76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2561</w:t>
            </w:r>
          </w:p>
        </w:tc>
      </w:tr>
      <w:tr w:rsidR="00917B05" w:rsidRPr="00DE4C76" w:rsidTr="00EC15FD">
        <w:trPr>
          <w:trHeight w:val="462"/>
        </w:trPr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DE4C76" w:rsidRDefault="00917B05" w:rsidP="00DE4C76">
            <w:pPr>
              <w:ind w:left="-7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อัตราส่วนทางการเงิน (</w:t>
            </w:r>
            <w:r w:rsidRPr="00DE4C76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DSCR)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DE4C76" w:rsidRDefault="00917B05" w:rsidP="00DE4C76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DE4C76" w:rsidRDefault="00917B05" w:rsidP="00DE4C76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 xml:space="preserve">ไม่ต่ำกว่า </w:t>
            </w:r>
            <w:r w:rsidRPr="00DE4C76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1.1 </w:t>
            </w:r>
            <w:r w:rsidRPr="00DE4C76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เท่า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DE4C76" w:rsidRDefault="00917B05" w:rsidP="00DE4C76">
            <w:pPr>
              <w:ind w:left="-7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DE4C76" w:rsidRDefault="000B0C93" w:rsidP="00DE4C76">
            <w:pPr>
              <w:ind w:left="-7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pacing w:val="-4"/>
                <w:sz w:val="30"/>
                <w:szCs w:val="30"/>
              </w:rPr>
              <w:t>0.50</w:t>
            </w:r>
            <w:r w:rsidR="00917B05" w:rsidRPr="00DE4C76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917B05" w:rsidRPr="00DE4C76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เท่า</w:t>
            </w:r>
          </w:p>
        </w:tc>
      </w:tr>
    </w:tbl>
    <w:p w:rsidR="00917B05" w:rsidRPr="00DE4C76" w:rsidRDefault="00917B05" w:rsidP="00DE4C76">
      <w:pPr>
        <w:spacing w:line="240" w:lineRule="auto"/>
        <w:ind w:left="533"/>
        <w:jc w:val="both"/>
        <w:rPr>
          <w:rFonts w:ascii="Angsana New" w:hAnsi="Angsana New"/>
          <w:sz w:val="16"/>
          <w:szCs w:val="16"/>
        </w:rPr>
      </w:pPr>
    </w:p>
    <w:p w:rsidR="00207EB4" w:rsidRPr="00DE4C76" w:rsidRDefault="00207EB4" w:rsidP="00DE4C76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E4C76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อย่างไรก็ตาม เมื่อวันที่ </w:t>
      </w:r>
      <w:r w:rsidRPr="00DE4C76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Pr="00DE4C76">
        <w:rPr>
          <w:rFonts w:asciiTheme="majorBidi" w:hAnsiTheme="majorBidi" w:cstheme="majorBidi"/>
          <w:spacing w:val="-4"/>
          <w:sz w:val="30"/>
          <w:szCs w:val="30"/>
          <w:cs/>
        </w:rPr>
        <w:t>มิถุนายน</w:t>
      </w:r>
      <w:r w:rsidRPr="00DE4C76">
        <w:rPr>
          <w:rFonts w:asciiTheme="majorBidi" w:hAnsiTheme="majorBidi" w:cstheme="majorBidi"/>
          <w:spacing w:val="-4"/>
          <w:sz w:val="30"/>
          <w:szCs w:val="30"/>
        </w:rPr>
        <w:t xml:space="preserve"> 2560 </w:t>
      </w:r>
      <w:r w:rsidRPr="00DE4C76">
        <w:rPr>
          <w:rFonts w:asciiTheme="majorBidi" w:hAnsiTheme="majorBidi" w:cstheme="majorBidi"/>
          <w:spacing w:val="-4"/>
          <w:sz w:val="30"/>
          <w:szCs w:val="30"/>
          <w:cs/>
        </w:rPr>
        <w:t>ธนาคารได้ตกลงยกเว้นการดำรงอัตราส่วน</w:t>
      </w:r>
      <w:r w:rsidR="009D084D" w:rsidRPr="00DE4C76">
        <w:rPr>
          <w:rFonts w:asciiTheme="majorBidi" w:hAnsiTheme="majorBidi" w:cstheme="majorBidi"/>
          <w:spacing w:val="-4"/>
          <w:sz w:val="30"/>
          <w:szCs w:val="30"/>
          <w:cs/>
        </w:rPr>
        <w:t>ทางการเงินตามสัญญา</w:t>
      </w:r>
      <w:r w:rsidR="009D084D" w:rsidRPr="00DE4C7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DE4C76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โดยให้เริ่มเงื่อนไขดังกล่าว สำหรับงบการเงินประจำปี </w:t>
      </w:r>
      <w:r w:rsidRPr="00DE4C76">
        <w:rPr>
          <w:rFonts w:asciiTheme="majorBidi" w:hAnsiTheme="majorBidi" w:cstheme="majorBidi"/>
          <w:spacing w:val="-4"/>
          <w:sz w:val="30"/>
          <w:szCs w:val="30"/>
        </w:rPr>
        <w:t>2561</w:t>
      </w:r>
    </w:p>
    <w:p w:rsidR="000B0C93" w:rsidRPr="00DE4C76" w:rsidRDefault="000B0C93" w:rsidP="00DE4C76">
      <w:pPr>
        <w:spacing w:line="240" w:lineRule="auto"/>
        <w:ind w:left="533"/>
        <w:jc w:val="thaiDistribute"/>
        <w:rPr>
          <w:rFonts w:ascii="Angsana New" w:hAnsi="Angsana New"/>
          <w:sz w:val="16"/>
          <w:szCs w:val="16"/>
          <w:cs/>
        </w:rPr>
      </w:pPr>
    </w:p>
    <w:p w:rsidR="00917B05" w:rsidRPr="00DE4C76" w:rsidRDefault="00917B05" w:rsidP="00DE4C76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7 เมษายน 2559 บริษัทย่อย (“บริษัท ซี เอส เอ็ม แคปปิตอล พาร์ทเนอร์ส จำกัด”) ได้ทำสัญญากู้ยืมเงินกับธนาคารพาณิชย์ในประเทศแห่งหนึ่งจำนวน 1,550 ล้านบาท เพื่อสนับสนุนการพัฒนาในโครงการเอท ทองหล่อ มีกำหนดผ่อนชำระเงินต้นและดอกเบี้ยภายใน 4 ปี และ 10 ปี นับตั้งแต่วันที่เบิกเงินกู้งวดแรก มีอัตราดอกเบี้ยร้อยละ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MLR - 2.10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ถึง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MLR – 2.75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ต่อปี เงินกู้ยืมดังกล่าว มีห้องชุดในโครงการเอท ทองหล่อ จำนวน 137 ห้องชุดเป็นหลักประกันเงินกู้ยืม</w:t>
      </w:r>
    </w:p>
    <w:p w:rsidR="00917B05" w:rsidRPr="00DE4C76" w:rsidRDefault="00917B05" w:rsidP="00DE4C76">
      <w:pPr>
        <w:spacing w:line="240" w:lineRule="auto"/>
        <w:ind w:left="533"/>
        <w:jc w:val="both"/>
        <w:rPr>
          <w:rFonts w:ascii="Angsana New" w:hAnsi="Angsana New"/>
          <w:sz w:val="16"/>
          <w:szCs w:val="16"/>
        </w:rPr>
      </w:pPr>
    </w:p>
    <w:p w:rsidR="00917B05" w:rsidRPr="00DE4C76" w:rsidRDefault="00917B05" w:rsidP="00DE4C76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ภายใต้สัญญาเงินกู้ยืมดังกล่าว มีข้อจำกัดบางประการได้แก่ การเพิ่มทุนจดทะเบียน การเปิดบัญชี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DSRA (Debt Service Reserve Account)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กับธนาคาร จำนวน </w:t>
      </w:r>
      <w:r w:rsidRPr="00DE4C76">
        <w:rPr>
          <w:rFonts w:ascii="Angsana New" w:hAnsi="Angsana New"/>
          <w:sz w:val="30"/>
          <w:szCs w:val="30"/>
          <w:lang w:val="en-US"/>
        </w:rPr>
        <w:t>20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และการดำรงสัดส่วนหนี้สินต่อทุน (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Debt to Equity)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และเหตุการณ์ที่บ่งบอกการผิดนัดชำระหนี้ตามสัญญา หรือไม่ปฏิบัติตามสัญญาเงินกู้ยืมให้ถือว่าเป็นการผิดนัดทั้งหมดซึ่งอาจทำให้ธนาคารมีสิทธิเร่งให้บริษัทย่อยชำระหนี้คงเหลือทั้งหมดก่อนครบกำหนดได้ทันที นอกจากนี้สัญญายังกำหนดอัตราส่วนทางการเงิน ดังนี้</w:t>
      </w:r>
    </w:p>
    <w:p w:rsidR="00917B05" w:rsidRPr="00DE4C76" w:rsidRDefault="00917B05" w:rsidP="00DE4C76">
      <w:pPr>
        <w:spacing w:line="240" w:lineRule="auto"/>
        <w:ind w:left="533"/>
        <w:jc w:val="both"/>
        <w:rPr>
          <w:rFonts w:ascii="Angsana New" w:hAnsi="Angsana New"/>
          <w:sz w:val="16"/>
          <w:szCs w:val="16"/>
        </w:rPr>
      </w:pPr>
    </w:p>
    <w:tbl>
      <w:tblPr>
        <w:tblW w:w="0" w:type="auto"/>
        <w:tblInd w:w="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33"/>
        <w:gridCol w:w="284"/>
        <w:gridCol w:w="3118"/>
        <w:gridCol w:w="284"/>
        <w:gridCol w:w="2238"/>
      </w:tblGrid>
      <w:tr w:rsidR="00917B05" w:rsidRPr="00DE4C76" w:rsidTr="00EC15FD">
        <w:trPr>
          <w:trHeight w:val="462"/>
        </w:trPr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DE4C76" w:rsidRDefault="00917B05" w:rsidP="00DE4C76">
            <w:pPr>
              <w:ind w:left="-7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DE4C76" w:rsidRDefault="00917B05" w:rsidP="00DE4C76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DE4C76" w:rsidRDefault="00917B05" w:rsidP="00DE4C76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ตามสัญญา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DE4C76" w:rsidRDefault="00917B05" w:rsidP="00DE4C76">
            <w:pPr>
              <w:ind w:left="-7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DE4C76" w:rsidRDefault="00917B05" w:rsidP="00DE4C76">
            <w:pPr>
              <w:ind w:left="-7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 xml:space="preserve">ตามงบการเงิน </w:t>
            </w:r>
          </w:p>
          <w:p w:rsidR="00917B05" w:rsidRPr="00DE4C76" w:rsidRDefault="00917B05" w:rsidP="00DE4C76">
            <w:pPr>
              <w:ind w:left="-7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E4C76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 xml:space="preserve">ณ </w:t>
            </w:r>
            <w:r w:rsidRPr="00DE4C76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Pr="00DE4C76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 xml:space="preserve"> มิถุนายน</w:t>
            </w:r>
            <w:r w:rsidR="003027E3" w:rsidRPr="00DE4C76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 </w:t>
            </w:r>
            <w:r w:rsidRPr="00DE4C76">
              <w:rPr>
                <w:rFonts w:ascii="Angsana New" w:hAnsi="Angsana New"/>
                <w:spacing w:val="-4"/>
                <w:sz w:val="30"/>
                <w:szCs w:val="30"/>
              </w:rPr>
              <w:t>2561</w:t>
            </w:r>
          </w:p>
        </w:tc>
      </w:tr>
      <w:tr w:rsidR="00917B05" w:rsidRPr="00DE4C76" w:rsidTr="00EC15FD">
        <w:trPr>
          <w:trHeight w:val="462"/>
        </w:trPr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DE4C76" w:rsidRDefault="00917B05" w:rsidP="00DE4C76">
            <w:pPr>
              <w:ind w:left="-7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อัตราส่วนหนี้สินต่อทุน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DE4C76" w:rsidRDefault="00917B05" w:rsidP="00DE4C76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DE4C76" w:rsidRDefault="00917B05" w:rsidP="00DE4C76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 xml:space="preserve">ไม่เกินกว่า </w:t>
            </w:r>
            <w:r w:rsidRPr="00DE4C76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2:1 </w:t>
            </w:r>
            <w:r w:rsidRPr="00DE4C76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เท่า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DE4C76" w:rsidRDefault="00917B05" w:rsidP="00DE4C76">
            <w:pPr>
              <w:ind w:left="-7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DE4C76" w:rsidRDefault="00901D10" w:rsidP="00DE4C76">
            <w:pPr>
              <w:ind w:left="-7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E4C76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1.59</w:t>
            </w:r>
            <w:r w:rsidR="00917B05" w:rsidRPr="00DE4C76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: 1 </w:t>
            </w:r>
            <w:r w:rsidR="00917B05" w:rsidRPr="00DE4C76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เท่า</w:t>
            </w:r>
          </w:p>
        </w:tc>
      </w:tr>
    </w:tbl>
    <w:p w:rsidR="00F51119" w:rsidRPr="00DE4C76" w:rsidRDefault="00F51119" w:rsidP="00DE4C76">
      <w:pPr>
        <w:tabs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  <w:lang w:val="en-US"/>
        </w:rPr>
      </w:pPr>
    </w:p>
    <w:p w:rsidR="00EC15FD" w:rsidRPr="00DE4C76" w:rsidRDefault="00EC15FD" w:rsidP="00DE4C76">
      <w:pPr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DE4C76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DC13C5" w:rsidRPr="00DE4C76" w:rsidRDefault="00DC13C5" w:rsidP="00DE4C76">
      <w:pPr>
        <w:pStyle w:val="ListParagraph"/>
        <w:numPr>
          <w:ilvl w:val="0"/>
          <w:numId w:val="3"/>
        </w:numPr>
        <w:tabs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  <w:r w:rsidRPr="00DE4C76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:rsidR="00DC13C5" w:rsidRPr="00DE4C76" w:rsidRDefault="00DC13C5" w:rsidP="00DE4C76">
      <w:pPr>
        <w:tabs>
          <w:tab w:val="left" w:pos="851"/>
          <w:tab w:val="left" w:pos="3600"/>
          <w:tab w:val="left" w:pos="4500"/>
          <w:tab w:val="left" w:pos="822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การเปลี่ยนแปลงในมูลค่าปัจจุบันของประมาณการหนี้สินไม่หมุนเวียนของโครงการผลประโยชน์ สำหรับงวด</w:t>
      </w:r>
      <w:r w:rsidR="00C45F48" w:rsidRPr="00DE4C76">
        <w:rPr>
          <w:rFonts w:ascii="Angsana New" w:hAnsi="Angsana New" w:hint="cs"/>
          <w:sz w:val="30"/>
          <w:szCs w:val="30"/>
          <w:cs/>
        </w:rPr>
        <w:t>หก</w:t>
      </w:r>
      <w:r w:rsidRPr="00DE4C76"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 w:rsidRPr="00DE4C76">
        <w:rPr>
          <w:rFonts w:ascii="Angsana New" w:hAnsi="Angsana New"/>
          <w:sz w:val="30"/>
          <w:szCs w:val="30"/>
          <w:lang w:val="en-US"/>
        </w:rPr>
        <w:t>3</w:t>
      </w:r>
      <w:r w:rsidR="00C45F48" w:rsidRPr="00DE4C76">
        <w:rPr>
          <w:rFonts w:ascii="Angsana New" w:hAnsi="Angsana New"/>
          <w:sz w:val="30"/>
          <w:szCs w:val="30"/>
          <w:lang w:val="en-US"/>
        </w:rPr>
        <w:t>0</w:t>
      </w:r>
      <w:r w:rsidR="00C45F48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15" w:type="dxa"/>
        <w:tblInd w:w="18" w:type="dxa"/>
        <w:tblLook w:val="01E0" w:firstRow="1" w:lastRow="1" w:firstColumn="1" w:lastColumn="1" w:noHBand="0" w:noVBand="0"/>
      </w:tblPr>
      <w:tblGrid>
        <w:gridCol w:w="3870"/>
        <w:gridCol w:w="1208"/>
        <w:gridCol w:w="261"/>
        <w:gridCol w:w="1224"/>
        <w:gridCol w:w="261"/>
        <w:gridCol w:w="1211"/>
        <w:gridCol w:w="261"/>
        <w:gridCol w:w="1219"/>
      </w:tblGrid>
      <w:tr w:rsidR="00DC13C5" w:rsidRPr="00DE4C76" w:rsidTr="00FF6D32">
        <w:tc>
          <w:tcPr>
            <w:tcW w:w="3870" w:type="dxa"/>
          </w:tcPr>
          <w:p w:rsidR="00DC13C5" w:rsidRPr="00DE4C76" w:rsidRDefault="00DC13C5" w:rsidP="00DE4C76">
            <w:pPr>
              <w:spacing w:line="340" w:lineRule="exac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3" w:type="dxa"/>
            <w:gridSpan w:val="3"/>
          </w:tcPr>
          <w:p w:rsidR="00DC13C5" w:rsidRPr="00DE4C76" w:rsidRDefault="00DC13C5" w:rsidP="00DE4C76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</w:tcPr>
          <w:p w:rsidR="00DC13C5" w:rsidRPr="00DE4C76" w:rsidRDefault="00DC13C5" w:rsidP="00DE4C76">
            <w:pPr>
              <w:spacing w:line="340" w:lineRule="exac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DC13C5" w:rsidRPr="00DE4C76" w:rsidRDefault="00DC13C5" w:rsidP="00DE4C76">
            <w:pPr>
              <w:spacing w:line="340" w:lineRule="exac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DE4C76" w:rsidTr="00FF6D32">
        <w:tc>
          <w:tcPr>
            <w:tcW w:w="3870" w:type="dxa"/>
          </w:tcPr>
          <w:p w:rsidR="00DC13C5" w:rsidRPr="00DE4C76" w:rsidRDefault="00DC13C5" w:rsidP="00DE4C76">
            <w:pPr>
              <w:spacing w:line="340" w:lineRule="exac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730CC5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61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30CC5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61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730CC5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61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30CC5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DE4C76" w:rsidTr="00FF6D32">
        <w:trPr>
          <w:trHeight w:val="343"/>
        </w:trPr>
        <w:tc>
          <w:tcPr>
            <w:tcW w:w="3870" w:type="dxa"/>
          </w:tcPr>
          <w:p w:rsidR="00DC13C5" w:rsidRPr="00DE4C76" w:rsidRDefault="00DC13C5" w:rsidP="00DE4C76">
            <w:pPr>
              <w:spacing w:line="340" w:lineRule="exac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645" w:type="dxa"/>
            <w:gridSpan w:val="7"/>
          </w:tcPr>
          <w:p w:rsidR="00DC13C5" w:rsidRPr="00DE4C76" w:rsidRDefault="00DC13C5" w:rsidP="00DE4C76">
            <w:pPr>
              <w:spacing w:line="340" w:lineRule="exac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DC13C5" w:rsidRPr="00DE4C76" w:rsidTr="00FF6D32">
        <w:tc>
          <w:tcPr>
            <w:tcW w:w="3870" w:type="dxa"/>
          </w:tcPr>
          <w:p w:rsidR="00DC13C5" w:rsidRPr="00DE4C76" w:rsidRDefault="00DC13C5" w:rsidP="00DE4C76">
            <w:pPr>
              <w:tabs>
                <w:tab w:val="left" w:pos="882"/>
              </w:tabs>
              <w:spacing w:line="400" w:lineRule="exac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DE4C76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</w:p>
        </w:tc>
        <w:tc>
          <w:tcPr>
            <w:tcW w:w="1208" w:type="dxa"/>
            <w:vAlign w:val="center"/>
          </w:tcPr>
          <w:p w:rsidR="00DC13C5" w:rsidRPr="00DE4C76" w:rsidRDefault="00DC13C5" w:rsidP="00DE4C76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DC13C5" w:rsidRPr="00DE4C76" w:rsidRDefault="00DC13C5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center"/>
          </w:tcPr>
          <w:p w:rsidR="00DC13C5" w:rsidRPr="00DE4C76" w:rsidRDefault="00DC13C5" w:rsidP="00DE4C76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DC13C5" w:rsidRPr="00DE4C76" w:rsidRDefault="00DC13C5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DC13C5" w:rsidRPr="00DE4C76" w:rsidRDefault="00DC13C5" w:rsidP="00DE4C76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DC13C5" w:rsidRPr="00DE4C76" w:rsidRDefault="00DC13C5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DC13C5" w:rsidRPr="00DE4C76" w:rsidRDefault="00DC13C5" w:rsidP="00DE4C76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13C5" w:rsidRPr="00DE4C76" w:rsidTr="00FF6D32">
        <w:tc>
          <w:tcPr>
            <w:tcW w:w="3870" w:type="dxa"/>
          </w:tcPr>
          <w:p w:rsidR="00DC13C5" w:rsidRPr="00DE4C76" w:rsidRDefault="00203942" w:rsidP="00DE4C76">
            <w:pPr>
              <w:tabs>
                <w:tab w:val="left" w:pos="882"/>
              </w:tabs>
              <w:spacing w:line="40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DC13C5" w:rsidRPr="00DE4C76">
              <w:rPr>
                <w:rFonts w:ascii="Angsana New" w:hAnsi="Angsana New"/>
                <w:sz w:val="30"/>
                <w:szCs w:val="30"/>
                <w:cs/>
              </w:rPr>
              <w:t xml:space="preserve">โครงการผลประโยชน์ ณวันที่ </w:t>
            </w:r>
          </w:p>
        </w:tc>
        <w:tc>
          <w:tcPr>
            <w:tcW w:w="1208" w:type="dxa"/>
            <w:vAlign w:val="center"/>
          </w:tcPr>
          <w:p w:rsidR="00DC13C5" w:rsidRPr="00DE4C76" w:rsidRDefault="00DC13C5" w:rsidP="00DE4C76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DC13C5" w:rsidRPr="00DE4C76" w:rsidRDefault="00DC13C5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center"/>
          </w:tcPr>
          <w:p w:rsidR="00DC13C5" w:rsidRPr="00DE4C76" w:rsidRDefault="00DC13C5" w:rsidP="00DE4C76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DC13C5" w:rsidRPr="00DE4C76" w:rsidRDefault="00DC13C5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DC13C5" w:rsidRPr="00DE4C76" w:rsidRDefault="00DC13C5" w:rsidP="00DE4C76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DC13C5" w:rsidRPr="00DE4C76" w:rsidRDefault="00DC13C5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DC13C5" w:rsidRPr="00DE4C76" w:rsidRDefault="00DC13C5" w:rsidP="00DE4C76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30CC5" w:rsidRPr="00DE4C76" w:rsidTr="00FF6D32">
        <w:tc>
          <w:tcPr>
            <w:tcW w:w="3870" w:type="dxa"/>
          </w:tcPr>
          <w:p w:rsidR="00730CC5" w:rsidRPr="00DE4C76" w:rsidRDefault="000B0C93" w:rsidP="00DE4C76">
            <w:pPr>
              <w:tabs>
                <w:tab w:val="left" w:pos="882"/>
              </w:tabs>
              <w:spacing w:line="40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730CC5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730CC5" w:rsidRPr="00DE4C7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08" w:type="dxa"/>
            <w:vAlign w:val="center"/>
          </w:tcPr>
          <w:p w:rsidR="00730CC5" w:rsidRPr="00DE4C76" w:rsidRDefault="00FE3F09" w:rsidP="00DE4C76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F43CD8" w:rsidRPr="00DE4C7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43CD8" w:rsidRPr="00DE4C76">
              <w:rPr>
                <w:rFonts w:ascii="Angsana New" w:hAnsi="Angsana New"/>
                <w:sz w:val="30"/>
                <w:szCs w:val="30"/>
                <w:lang w:val="en-US"/>
              </w:rPr>
              <w:t>954</w:t>
            </w:r>
          </w:p>
        </w:tc>
        <w:tc>
          <w:tcPr>
            <w:tcW w:w="261" w:type="dxa"/>
          </w:tcPr>
          <w:p w:rsidR="00730CC5" w:rsidRPr="00DE4C76" w:rsidRDefault="00730CC5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center"/>
          </w:tcPr>
          <w:p w:rsidR="00730CC5" w:rsidRPr="00DE4C76" w:rsidRDefault="00730CC5" w:rsidP="00DE4C76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139,625</w:t>
            </w:r>
          </w:p>
        </w:tc>
        <w:tc>
          <w:tcPr>
            <w:tcW w:w="261" w:type="dxa"/>
          </w:tcPr>
          <w:p w:rsidR="00730CC5" w:rsidRPr="00DE4C76" w:rsidRDefault="00730CC5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730CC5" w:rsidRPr="00DE4C76" w:rsidRDefault="00F43CD8" w:rsidP="00DE4C76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158,707</w:t>
            </w:r>
          </w:p>
        </w:tc>
        <w:tc>
          <w:tcPr>
            <w:tcW w:w="261" w:type="dxa"/>
          </w:tcPr>
          <w:p w:rsidR="00730CC5" w:rsidRPr="00DE4C76" w:rsidRDefault="00730CC5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730CC5" w:rsidRPr="00DE4C76" w:rsidRDefault="00730CC5" w:rsidP="00DE4C76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136,570</w:t>
            </w:r>
          </w:p>
        </w:tc>
      </w:tr>
      <w:tr w:rsidR="00730CC5" w:rsidRPr="00DE4C76" w:rsidTr="00FF6D32">
        <w:tc>
          <w:tcPr>
            <w:tcW w:w="3870" w:type="dxa"/>
          </w:tcPr>
          <w:p w:rsidR="00730CC5" w:rsidRPr="00DE4C76" w:rsidRDefault="00730CC5" w:rsidP="00DE4C76">
            <w:pPr>
              <w:spacing w:line="400" w:lineRule="exact"/>
              <w:ind w:left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ต้นทุนบริการปัจจุบัน 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DE4C76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208" w:type="dxa"/>
          </w:tcPr>
          <w:p w:rsidR="00730CC5" w:rsidRPr="00DE4C76" w:rsidRDefault="00FE3F09" w:rsidP="00DE4C76">
            <w:pPr>
              <w:tabs>
                <w:tab w:val="decimal" w:pos="915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11,565</w:t>
            </w:r>
          </w:p>
        </w:tc>
        <w:tc>
          <w:tcPr>
            <w:tcW w:w="261" w:type="dxa"/>
          </w:tcPr>
          <w:p w:rsidR="00730CC5" w:rsidRPr="00DE4C76" w:rsidRDefault="00730CC5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730CC5" w:rsidRPr="00DE4C76" w:rsidRDefault="00730CC5" w:rsidP="00DE4C76">
            <w:pPr>
              <w:tabs>
                <w:tab w:val="decimal" w:pos="915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12,193</w:t>
            </w:r>
          </w:p>
        </w:tc>
        <w:tc>
          <w:tcPr>
            <w:tcW w:w="261" w:type="dxa"/>
          </w:tcPr>
          <w:p w:rsidR="00730CC5" w:rsidRPr="00DE4C76" w:rsidRDefault="00730CC5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730CC5" w:rsidRPr="00DE4C76" w:rsidRDefault="00F43CD8" w:rsidP="00DE4C76">
            <w:pPr>
              <w:tabs>
                <w:tab w:val="decimal" w:pos="915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10,515</w:t>
            </w:r>
          </w:p>
        </w:tc>
        <w:tc>
          <w:tcPr>
            <w:tcW w:w="261" w:type="dxa"/>
          </w:tcPr>
          <w:p w:rsidR="00730CC5" w:rsidRPr="00DE4C76" w:rsidRDefault="00730CC5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730CC5" w:rsidRPr="00DE4C76" w:rsidRDefault="00730CC5" w:rsidP="00DE4C76">
            <w:pPr>
              <w:tabs>
                <w:tab w:val="decimal" w:pos="915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11,617</w:t>
            </w:r>
          </w:p>
        </w:tc>
      </w:tr>
      <w:tr w:rsidR="000B0C93" w:rsidRPr="00DE4C76" w:rsidTr="00FF6D32">
        <w:tc>
          <w:tcPr>
            <w:tcW w:w="3870" w:type="dxa"/>
          </w:tcPr>
          <w:p w:rsidR="000B0C93" w:rsidRPr="00DE4C76" w:rsidRDefault="000B0C93" w:rsidP="00DE4C76">
            <w:pPr>
              <w:spacing w:line="40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จ่ายชำระผลประโยชน์พนักงาน</w:t>
            </w:r>
          </w:p>
        </w:tc>
        <w:tc>
          <w:tcPr>
            <w:tcW w:w="1208" w:type="dxa"/>
          </w:tcPr>
          <w:p w:rsidR="000B0C93" w:rsidRPr="00DE4C76" w:rsidRDefault="000B0C93" w:rsidP="00DE4C76">
            <w:pPr>
              <w:spacing w:line="4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1" w:type="dxa"/>
          </w:tcPr>
          <w:p w:rsidR="000B0C93" w:rsidRPr="00DE4C76" w:rsidRDefault="000B0C93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0B0C93" w:rsidRPr="00DE4C76" w:rsidRDefault="000B0C93" w:rsidP="00DE4C76">
            <w:pPr>
              <w:tabs>
                <w:tab w:val="decimal" w:pos="915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(581)</w:t>
            </w:r>
          </w:p>
        </w:tc>
        <w:tc>
          <w:tcPr>
            <w:tcW w:w="261" w:type="dxa"/>
          </w:tcPr>
          <w:p w:rsidR="000B0C93" w:rsidRPr="00DE4C76" w:rsidRDefault="000B0C93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0B0C93" w:rsidRPr="00DE4C76" w:rsidRDefault="000B0C93" w:rsidP="00DE4C76">
            <w:pPr>
              <w:spacing w:line="4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</w:tcPr>
          <w:p w:rsidR="000B0C93" w:rsidRPr="00DE4C76" w:rsidRDefault="000B0C93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0B0C93" w:rsidRPr="00DE4C76" w:rsidRDefault="000B0C93" w:rsidP="00DE4C76">
            <w:pPr>
              <w:tabs>
                <w:tab w:val="decimal" w:pos="915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(581)</w:t>
            </w:r>
          </w:p>
        </w:tc>
      </w:tr>
      <w:tr w:rsidR="000B0C93" w:rsidRPr="00DE4C76" w:rsidTr="00FF6D32">
        <w:tc>
          <w:tcPr>
            <w:tcW w:w="3870" w:type="dxa"/>
          </w:tcPr>
          <w:p w:rsidR="000B0C93" w:rsidRPr="00DE4C76" w:rsidRDefault="000B0C93" w:rsidP="00DE4C76">
            <w:pPr>
              <w:spacing w:line="40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ผลกำไรจา</w:t>
            </w:r>
            <w:r w:rsidR="00207EB4"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การประมาณการตามหลัก</w:t>
            </w:r>
          </w:p>
        </w:tc>
        <w:tc>
          <w:tcPr>
            <w:tcW w:w="1208" w:type="dxa"/>
          </w:tcPr>
          <w:p w:rsidR="000B0C93" w:rsidRPr="00DE4C76" w:rsidRDefault="000B0C93" w:rsidP="00DE4C76">
            <w:pPr>
              <w:tabs>
                <w:tab w:val="decimal" w:pos="915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0B0C93" w:rsidRPr="00DE4C76" w:rsidRDefault="000B0C93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0B0C93" w:rsidRPr="00DE4C76" w:rsidRDefault="000B0C93" w:rsidP="00DE4C76">
            <w:pPr>
              <w:tabs>
                <w:tab w:val="decimal" w:pos="915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0B0C93" w:rsidRPr="00DE4C76" w:rsidRDefault="000B0C93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0B0C93" w:rsidRPr="00DE4C76" w:rsidRDefault="000B0C93" w:rsidP="00DE4C76">
            <w:pPr>
              <w:tabs>
                <w:tab w:val="decimal" w:pos="915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0B0C93" w:rsidRPr="00DE4C76" w:rsidRDefault="000B0C93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0B0C93" w:rsidRPr="00DE4C76" w:rsidRDefault="000B0C93" w:rsidP="00DE4C76">
            <w:pPr>
              <w:tabs>
                <w:tab w:val="decimal" w:pos="915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B0C93" w:rsidRPr="00DE4C76" w:rsidTr="00FF6D32">
        <w:tc>
          <w:tcPr>
            <w:tcW w:w="3870" w:type="dxa"/>
          </w:tcPr>
          <w:p w:rsidR="000B0C93" w:rsidRPr="00DE4C76" w:rsidRDefault="000B0C93" w:rsidP="00DE4C76">
            <w:pPr>
              <w:spacing w:line="40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 xml:space="preserve">  คณิตศาสตร์ประกันภัย</w:t>
            </w:r>
          </w:p>
        </w:tc>
        <w:tc>
          <w:tcPr>
            <w:tcW w:w="1208" w:type="dxa"/>
          </w:tcPr>
          <w:p w:rsidR="000B0C93" w:rsidRPr="00DE4C76" w:rsidRDefault="00203942" w:rsidP="00DE4C76">
            <w:pPr>
              <w:tabs>
                <w:tab w:val="decimal" w:pos="915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(13,802</w:t>
            </w:r>
            <w:r w:rsidR="000B0C93" w:rsidRPr="00DE4C7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1" w:type="dxa"/>
          </w:tcPr>
          <w:p w:rsidR="000B0C93" w:rsidRPr="00DE4C76" w:rsidRDefault="000B0C93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0B0C93" w:rsidRPr="00DE4C76" w:rsidRDefault="000B0C93" w:rsidP="00DE4C76">
            <w:pPr>
              <w:spacing w:line="4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1" w:type="dxa"/>
          </w:tcPr>
          <w:p w:rsidR="000B0C93" w:rsidRPr="00DE4C76" w:rsidRDefault="000B0C93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0B0C93" w:rsidRPr="00DE4C76" w:rsidRDefault="000B0C93" w:rsidP="00DE4C76">
            <w:pPr>
              <w:tabs>
                <w:tab w:val="decimal" w:pos="915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(12,541)</w:t>
            </w:r>
          </w:p>
        </w:tc>
        <w:tc>
          <w:tcPr>
            <w:tcW w:w="261" w:type="dxa"/>
          </w:tcPr>
          <w:p w:rsidR="000B0C93" w:rsidRPr="00DE4C76" w:rsidRDefault="000B0C93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0B0C93" w:rsidRPr="00DE4C76" w:rsidRDefault="000B0C93" w:rsidP="00DE4C76">
            <w:pPr>
              <w:spacing w:line="4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30CC5" w:rsidRPr="00DE4C76" w:rsidTr="00FF6D32">
        <w:tc>
          <w:tcPr>
            <w:tcW w:w="3870" w:type="dxa"/>
            <w:vAlign w:val="center"/>
          </w:tcPr>
          <w:p w:rsidR="00730CC5" w:rsidRPr="00DE4C76" w:rsidRDefault="00730CC5" w:rsidP="00DE4C76">
            <w:pPr>
              <w:tabs>
                <w:tab w:val="left" w:pos="792"/>
              </w:tabs>
              <w:spacing w:line="40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ของ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vAlign w:val="center"/>
          </w:tcPr>
          <w:p w:rsidR="00730CC5" w:rsidRPr="00DE4C76" w:rsidRDefault="00730CC5" w:rsidP="00DE4C76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730CC5" w:rsidRPr="00DE4C76" w:rsidRDefault="00730CC5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:rsidR="00730CC5" w:rsidRPr="00DE4C76" w:rsidRDefault="00730CC5" w:rsidP="00DE4C76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730CC5" w:rsidRPr="00DE4C76" w:rsidRDefault="00730CC5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center"/>
          </w:tcPr>
          <w:p w:rsidR="00730CC5" w:rsidRPr="00DE4C76" w:rsidRDefault="00730CC5" w:rsidP="00DE4C76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730CC5" w:rsidRPr="00DE4C76" w:rsidRDefault="00730CC5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center"/>
          </w:tcPr>
          <w:p w:rsidR="00730CC5" w:rsidRPr="00DE4C76" w:rsidRDefault="00730CC5" w:rsidP="00DE4C76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30CC5" w:rsidRPr="00DE4C76" w:rsidTr="00FF6D32">
        <w:tc>
          <w:tcPr>
            <w:tcW w:w="3870" w:type="dxa"/>
            <w:vAlign w:val="center"/>
          </w:tcPr>
          <w:p w:rsidR="00730CC5" w:rsidRPr="00DE4C76" w:rsidRDefault="00730CC5" w:rsidP="00DE4C76">
            <w:pPr>
              <w:tabs>
                <w:tab w:val="left" w:pos="792"/>
              </w:tabs>
              <w:spacing w:line="40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 โครงการ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ผลประโยชน์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ณ วันที่ </w:t>
            </w:r>
          </w:p>
        </w:tc>
        <w:tc>
          <w:tcPr>
            <w:tcW w:w="1208" w:type="dxa"/>
            <w:vAlign w:val="center"/>
          </w:tcPr>
          <w:p w:rsidR="00730CC5" w:rsidRPr="00DE4C76" w:rsidRDefault="00730CC5" w:rsidP="00DE4C76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730CC5" w:rsidRPr="00DE4C76" w:rsidRDefault="00730CC5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center"/>
          </w:tcPr>
          <w:p w:rsidR="00730CC5" w:rsidRPr="00DE4C76" w:rsidRDefault="00730CC5" w:rsidP="00DE4C76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730CC5" w:rsidRPr="00DE4C76" w:rsidRDefault="00730CC5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730CC5" w:rsidRPr="00DE4C76" w:rsidRDefault="00730CC5" w:rsidP="00DE4C76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730CC5" w:rsidRPr="00DE4C76" w:rsidRDefault="00730CC5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730CC5" w:rsidRPr="00DE4C76" w:rsidRDefault="00730CC5" w:rsidP="00DE4C76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30CC5" w:rsidRPr="00DE4C76" w:rsidTr="00730CC5">
        <w:tc>
          <w:tcPr>
            <w:tcW w:w="3870" w:type="dxa"/>
            <w:vAlign w:val="center"/>
          </w:tcPr>
          <w:p w:rsidR="00730CC5" w:rsidRPr="00DE4C76" w:rsidRDefault="00730CC5" w:rsidP="00DE4C76">
            <w:pPr>
              <w:tabs>
                <w:tab w:val="left" w:pos="792"/>
              </w:tabs>
              <w:spacing w:line="400" w:lineRule="exact"/>
              <w:ind w:left="6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08" w:type="dxa"/>
            <w:tcBorders>
              <w:bottom w:val="double" w:sz="4" w:space="0" w:color="auto"/>
            </w:tcBorders>
            <w:vAlign w:val="center"/>
          </w:tcPr>
          <w:p w:rsidR="00730CC5" w:rsidRPr="00DE4C76" w:rsidRDefault="00F43CD8" w:rsidP="00DE4C76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160,7</w:t>
            </w:r>
            <w:r w:rsidR="00203942"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</w:t>
            </w:r>
          </w:p>
        </w:tc>
        <w:tc>
          <w:tcPr>
            <w:tcW w:w="261" w:type="dxa"/>
          </w:tcPr>
          <w:p w:rsidR="00730CC5" w:rsidRPr="00DE4C76" w:rsidRDefault="00730CC5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vAlign w:val="center"/>
          </w:tcPr>
          <w:p w:rsidR="00730CC5" w:rsidRPr="00DE4C76" w:rsidRDefault="00730CC5" w:rsidP="00DE4C76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151,237</w:t>
            </w:r>
          </w:p>
        </w:tc>
        <w:tc>
          <w:tcPr>
            <w:tcW w:w="261" w:type="dxa"/>
          </w:tcPr>
          <w:p w:rsidR="00730CC5" w:rsidRPr="00DE4C76" w:rsidRDefault="00730CC5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center"/>
          </w:tcPr>
          <w:p w:rsidR="00730CC5" w:rsidRPr="00DE4C76" w:rsidRDefault="00F43CD8" w:rsidP="00DE4C76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>156,681</w:t>
            </w:r>
          </w:p>
        </w:tc>
        <w:tc>
          <w:tcPr>
            <w:tcW w:w="261" w:type="dxa"/>
          </w:tcPr>
          <w:p w:rsidR="00730CC5" w:rsidRPr="00DE4C76" w:rsidRDefault="00730CC5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  <w:vAlign w:val="center"/>
          </w:tcPr>
          <w:p w:rsidR="00730CC5" w:rsidRPr="00DE4C76" w:rsidRDefault="00730CC5" w:rsidP="00DE4C76">
            <w:pPr>
              <w:tabs>
                <w:tab w:val="decimal" w:pos="915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>147,606</w:t>
            </w:r>
          </w:p>
        </w:tc>
      </w:tr>
    </w:tbl>
    <w:p w:rsidR="00730CC5" w:rsidRPr="00DE4C76" w:rsidRDefault="00730C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:rsidR="00DC13C5" w:rsidRPr="00DE4C76" w:rsidRDefault="00DC13C5" w:rsidP="00DE4C76">
      <w:pPr>
        <w:spacing w:line="240" w:lineRule="auto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DE4C76">
        <w:rPr>
          <w:rFonts w:ascii="Angsana New" w:hAnsi="Angsana New"/>
          <w:sz w:val="30"/>
          <w:szCs w:val="30"/>
          <w:cs/>
        </w:rPr>
        <w:t>ค่าใช้จ่ายที่รับรู้ในกำไรหรือขาดทุน</w:t>
      </w:r>
    </w:p>
    <w:tbl>
      <w:tblPr>
        <w:tblW w:w="9515" w:type="dxa"/>
        <w:tblInd w:w="18" w:type="dxa"/>
        <w:tblLook w:val="01E0" w:firstRow="1" w:lastRow="1" w:firstColumn="1" w:lastColumn="1" w:noHBand="0" w:noVBand="0"/>
      </w:tblPr>
      <w:tblGrid>
        <w:gridCol w:w="3870"/>
        <w:gridCol w:w="1208"/>
        <w:gridCol w:w="261"/>
        <w:gridCol w:w="1224"/>
        <w:gridCol w:w="261"/>
        <w:gridCol w:w="1211"/>
        <w:gridCol w:w="261"/>
        <w:gridCol w:w="1219"/>
      </w:tblGrid>
      <w:tr w:rsidR="00180EEC" w:rsidRPr="00DE4C76" w:rsidTr="00FF6D32">
        <w:tc>
          <w:tcPr>
            <w:tcW w:w="3870" w:type="dxa"/>
          </w:tcPr>
          <w:p w:rsidR="00180EEC" w:rsidRPr="00DE4C76" w:rsidRDefault="00180EEC" w:rsidP="00DE4C76">
            <w:pPr>
              <w:spacing w:line="340" w:lineRule="exac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3" w:type="dxa"/>
            <w:gridSpan w:val="3"/>
          </w:tcPr>
          <w:p w:rsidR="00180EEC" w:rsidRPr="00DE4C76" w:rsidRDefault="00180EEC" w:rsidP="00DE4C76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</w:tcPr>
          <w:p w:rsidR="00180EEC" w:rsidRPr="00DE4C76" w:rsidRDefault="00180EEC" w:rsidP="00DE4C76">
            <w:pPr>
              <w:spacing w:line="340" w:lineRule="exac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180EEC" w:rsidRPr="00DE4C76" w:rsidRDefault="00180EEC" w:rsidP="00DE4C76">
            <w:pPr>
              <w:spacing w:line="340" w:lineRule="exac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80EEC" w:rsidRPr="00DE4C76" w:rsidTr="00FF6D32">
        <w:tc>
          <w:tcPr>
            <w:tcW w:w="3870" w:type="dxa"/>
          </w:tcPr>
          <w:p w:rsidR="00180EEC" w:rsidRPr="00DE4C76" w:rsidRDefault="00180EEC" w:rsidP="00DE4C76">
            <w:pPr>
              <w:spacing w:line="340" w:lineRule="exac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:rsidR="00180EEC" w:rsidRPr="00DE4C76" w:rsidRDefault="00180EEC" w:rsidP="00DE4C76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30CC5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1" w:type="dxa"/>
          </w:tcPr>
          <w:p w:rsidR="00180EEC" w:rsidRPr="00DE4C76" w:rsidRDefault="00180EEC" w:rsidP="00DE4C76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180EEC" w:rsidRPr="00DE4C76" w:rsidRDefault="00180EEC" w:rsidP="00DE4C76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30CC5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61" w:type="dxa"/>
          </w:tcPr>
          <w:p w:rsidR="00180EEC" w:rsidRPr="00DE4C76" w:rsidRDefault="00180EEC" w:rsidP="00DE4C76">
            <w:pPr>
              <w:spacing w:line="340" w:lineRule="exac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180EEC" w:rsidRPr="00DE4C76" w:rsidRDefault="00180EEC" w:rsidP="00DE4C76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30CC5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1" w:type="dxa"/>
          </w:tcPr>
          <w:p w:rsidR="00180EEC" w:rsidRPr="00DE4C76" w:rsidRDefault="00180EEC" w:rsidP="00DE4C76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180EEC" w:rsidRPr="00DE4C76" w:rsidRDefault="00180EEC" w:rsidP="00DE4C76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30CC5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180EEC" w:rsidRPr="00DE4C76" w:rsidTr="00FF6D32">
        <w:trPr>
          <w:trHeight w:val="343"/>
        </w:trPr>
        <w:tc>
          <w:tcPr>
            <w:tcW w:w="3870" w:type="dxa"/>
          </w:tcPr>
          <w:p w:rsidR="00180EEC" w:rsidRPr="00DE4C76" w:rsidRDefault="00180EEC" w:rsidP="00DE4C76">
            <w:pPr>
              <w:spacing w:line="340" w:lineRule="exac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645" w:type="dxa"/>
            <w:gridSpan w:val="7"/>
          </w:tcPr>
          <w:p w:rsidR="00180EEC" w:rsidRPr="00DE4C76" w:rsidRDefault="00180EEC" w:rsidP="00DE4C76">
            <w:pPr>
              <w:spacing w:line="340" w:lineRule="exac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180EEC" w:rsidRPr="00DE4C76" w:rsidTr="00FF6D32">
        <w:tc>
          <w:tcPr>
            <w:tcW w:w="5078" w:type="dxa"/>
            <w:gridSpan w:val="2"/>
          </w:tcPr>
          <w:p w:rsidR="00180EEC" w:rsidRPr="00DE4C76" w:rsidRDefault="00180EEC" w:rsidP="00DE4C76">
            <w:pPr>
              <w:tabs>
                <w:tab w:val="decimal" w:pos="884"/>
              </w:tabs>
              <w:spacing w:line="240" w:lineRule="atLeast"/>
              <w:ind w:left="522" w:right="-175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DE4C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E4C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" w:type="dxa"/>
          </w:tcPr>
          <w:p w:rsidR="00180EEC" w:rsidRPr="00DE4C76" w:rsidRDefault="00180EEC" w:rsidP="00DE4C76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180EEC" w:rsidRPr="00DE4C76" w:rsidRDefault="00180EEC" w:rsidP="00DE4C76">
            <w:pPr>
              <w:tabs>
                <w:tab w:val="decimal" w:pos="884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180EEC" w:rsidRPr="00DE4C76" w:rsidRDefault="00180EEC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180EEC" w:rsidRPr="00DE4C76" w:rsidRDefault="00180EEC" w:rsidP="00DE4C76">
            <w:pPr>
              <w:tabs>
                <w:tab w:val="decimal" w:pos="884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180EEC" w:rsidRPr="00DE4C76" w:rsidRDefault="00180EEC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180EEC" w:rsidRPr="00DE4C76" w:rsidRDefault="00180EEC" w:rsidP="00DE4C76">
            <w:pPr>
              <w:tabs>
                <w:tab w:val="decimal" w:pos="884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30CC5" w:rsidRPr="00DE4C76" w:rsidTr="00FF6D32">
        <w:tc>
          <w:tcPr>
            <w:tcW w:w="3870" w:type="dxa"/>
          </w:tcPr>
          <w:p w:rsidR="00730CC5" w:rsidRPr="00DE4C76" w:rsidRDefault="00730CC5" w:rsidP="00DE4C76">
            <w:pPr>
              <w:spacing w:line="400" w:lineRule="exact"/>
              <w:ind w:left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08" w:type="dxa"/>
            <w:vAlign w:val="center"/>
          </w:tcPr>
          <w:p w:rsidR="00730CC5" w:rsidRPr="00DE4C76" w:rsidRDefault="00901D10" w:rsidP="00DE4C76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,093</w:t>
            </w:r>
          </w:p>
        </w:tc>
        <w:tc>
          <w:tcPr>
            <w:tcW w:w="261" w:type="dxa"/>
          </w:tcPr>
          <w:p w:rsidR="00730CC5" w:rsidRPr="00DE4C76" w:rsidRDefault="00730CC5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center"/>
          </w:tcPr>
          <w:p w:rsidR="00730CC5" w:rsidRPr="00DE4C76" w:rsidRDefault="00730CC5" w:rsidP="00DE4C76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4,478</w:t>
            </w:r>
          </w:p>
        </w:tc>
        <w:tc>
          <w:tcPr>
            <w:tcW w:w="261" w:type="dxa"/>
          </w:tcPr>
          <w:p w:rsidR="00730CC5" w:rsidRPr="00DE4C76" w:rsidRDefault="00730CC5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730CC5" w:rsidRPr="00DE4C76" w:rsidRDefault="00901D10" w:rsidP="00DE4C76">
            <w:pPr>
              <w:tabs>
                <w:tab w:val="decimal" w:pos="808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3,39</w:t>
            </w:r>
            <w:r w:rsidR="000B0C93" w:rsidRPr="00DE4C7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1" w:type="dxa"/>
          </w:tcPr>
          <w:p w:rsidR="00730CC5" w:rsidRPr="00DE4C76" w:rsidRDefault="00730CC5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730CC5" w:rsidRPr="00DE4C76" w:rsidRDefault="00730CC5" w:rsidP="00DE4C76">
            <w:pPr>
              <w:tabs>
                <w:tab w:val="decimal" w:pos="808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4,205</w:t>
            </w:r>
          </w:p>
        </w:tc>
      </w:tr>
      <w:tr w:rsidR="00730CC5" w:rsidRPr="00DE4C76" w:rsidTr="00FF6D32">
        <w:tc>
          <w:tcPr>
            <w:tcW w:w="3870" w:type="dxa"/>
          </w:tcPr>
          <w:p w:rsidR="00730CC5" w:rsidRPr="00DE4C76" w:rsidRDefault="00730CC5" w:rsidP="00DE4C76">
            <w:pPr>
              <w:spacing w:line="400" w:lineRule="exact"/>
              <w:ind w:left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:rsidR="00730CC5" w:rsidRPr="00DE4C76" w:rsidRDefault="00901D10" w:rsidP="00DE4C76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1,003</w:t>
            </w:r>
          </w:p>
        </w:tc>
        <w:tc>
          <w:tcPr>
            <w:tcW w:w="261" w:type="dxa"/>
          </w:tcPr>
          <w:p w:rsidR="00730CC5" w:rsidRPr="00DE4C76" w:rsidRDefault="00730CC5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730CC5" w:rsidRPr="00DE4C76" w:rsidRDefault="00730CC5" w:rsidP="00DE4C76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784</w:t>
            </w:r>
          </w:p>
        </w:tc>
        <w:tc>
          <w:tcPr>
            <w:tcW w:w="261" w:type="dxa"/>
          </w:tcPr>
          <w:p w:rsidR="00730CC5" w:rsidRPr="00DE4C76" w:rsidRDefault="00730CC5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730CC5" w:rsidRPr="00DE4C76" w:rsidRDefault="00901D10" w:rsidP="00DE4C76">
            <w:pPr>
              <w:tabs>
                <w:tab w:val="decimal" w:pos="808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956</w:t>
            </w:r>
          </w:p>
        </w:tc>
        <w:tc>
          <w:tcPr>
            <w:tcW w:w="261" w:type="dxa"/>
          </w:tcPr>
          <w:p w:rsidR="00730CC5" w:rsidRPr="00DE4C76" w:rsidRDefault="00730CC5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730CC5" w:rsidRPr="00DE4C76" w:rsidRDefault="00730CC5" w:rsidP="00DE4C76">
            <w:pPr>
              <w:tabs>
                <w:tab w:val="decimal" w:pos="808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768</w:t>
            </w:r>
          </w:p>
        </w:tc>
      </w:tr>
      <w:tr w:rsidR="00730CC5" w:rsidRPr="00DE4C76" w:rsidTr="00FF6D32">
        <w:tc>
          <w:tcPr>
            <w:tcW w:w="3870" w:type="dxa"/>
            <w:vAlign w:val="center"/>
          </w:tcPr>
          <w:p w:rsidR="00730CC5" w:rsidRPr="00DE4C76" w:rsidRDefault="00730CC5" w:rsidP="00DE4C76">
            <w:pPr>
              <w:spacing w:line="40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30CC5" w:rsidRPr="00DE4C76" w:rsidRDefault="00901D10" w:rsidP="00DE4C76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>5,096</w:t>
            </w:r>
          </w:p>
        </w:tc>
        <w:tc>
          <w:tcPr>
            <w:tcW w:w="261" w:type="dxa"/>
          </w:tcPr>
          <w:p w:rsidR="00730CC5" w:rsidRPr="00DE4C76" w:rsidRDefault="00730CC5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30CC5" w:rsidRPr="00DE4C76" w:rsidRDefault="00730CC5" w:rsidP="00DE4C76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>5,262</w:t>
            </w:r>
          </w:p>
        </w:tc>
        <w:tc>
          <w:tcPr>
            <w:tcW w:w="261" w:type="dxa"/>
          </w:tcPr>
          <w:p w:rsidR="00730CC5" w:rsidRPr="00DE4C76" w:rsidRDefault="00730CC5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30CC5" w:rsidRPr="00DE4C76" w:rsidRDefault="00901D10" w:rsidP="00DE4C76">
            <w:pPr>
              <w:tabs>
                <w:tab w:val="decimal" w:pos="808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>4,35</w:t>
            </w:r>
            <w:r w:rsidR="000B0C93" w:rsidRPr="00DE4C7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1" w:type="dxa"/>
          </w:tcPr>
          <w:p w:rsidR="00730CC5" w:rsidRPr="00DE4C76" w:rsidRDefault="00730CC5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30CC5" w:rsidRPr="00DE4C76" w:rsidRDefault="00730CC5" w:rsidP="00DE4C76">
            <w:pPr>
              <w:tabs>
                <w:tab w:val="decimal" w:pos="808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>4,973</w:t>
            </w:r>
          </w:p>
        </w:tc>
      </w:tr>
      <w:tr w:rsidR="00180EEC" w:rsidRPr="00DE4C76" w:rsidTr="00FF6D32">
        <w:tc>
          <w:tcPr>
            <w:tcW w:w="5078" w:type="dxa"/>
            <w:gridSpan w:val="2"/>
          </w:tcPr>
          <w:p w:rsidR="00180EEC" w:rsidRPr="00DE4C76" w:rsidRDefault="00180EEC" w:rsidP="00DE4C76">
            <w:pPr>
              <w:tabs>
                <w:tab w:val="decimal" w:pos="884"/>
              </w:tabs>
              <w:spacing w:line="240" w:lineRule="atLeast"/>
              <w:ind w:left="522" w:right="-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DE4C76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DE4C7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DE4C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E4C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" w:type="dxa"/>
          </w:tcPr>
          <w:p w:rsidR="00180EEC" w:rsidRPr="00DE4C76" w:rsidRDefault="00180EEC" w:rsidP="00DE4C76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180EEC" w:rsidRPr="00DE4C76" w:rsidRDefault="00180EEC" w:rsidP="00DE4C76">
            <w:pPr>
              <w:tabs>
                <w:tab w:val="decimal" w:pos="884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180EEC" w:rsidRPr="00DE4C76" w:rsidRDefault="00180EEC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180EEC" w:rsidRPr="00DE4C76" w:rsidRDefault="00180EEC" w:rsidP="00DE4C76">
            <w:pPr>
              <w:tabs>
                <w:tab w:val="decimal" w:pos="884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180EEC" w:rsidRPr="00DE4C76" w:rsidRDefault="00180EEC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180EEC" w:rsidRPr="00DE4C76" w:rsidRDefault="00180EEC" w:rsidP="00DE4C76">
            <w:pPr>
              <w:tabs>
                <w:tab w:val="decimal" w:pos="884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30CC5" w:rsidRPr="00DE4C76" w:rsidTr="00FF6D32">
        <w:tc>
          <w:tcPr>
            <w:tcW w:w="3870" w:type="dxa"/>
          </w:tcPr>
          <w:p w:rsidR="00730CC5" w:rsidRPr="00DE4C76" w:rsidRDefault="00730CC5" w:rsidP="00DE4C76">
            <w:pPr>
              <w:spacing w:line="400" w:lineRule="exact"/>
              <w:ind w:left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08" w:type="dxa"/>
            <w:vAlign w:val="center"/>
          </w:tcPr>
          <w:p w:rsidR="00730CC5" w:rsidRPr="00DE4C76" w:rsidRDefault="00897E70" w:rsidP="00DE4C76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9,712</w:t>
            </w:r>
          </w:p>
        </w:tc>
        <w:tc>
          <w:tcPr>
            <w:tcW w:w="261" w:type="dxa"/>
          </w:tcPr>
          <w:p w:rsidR="00730CC5" w:rsidRPr="00DE4C76" w:rsidRDefault="00730CC5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center"/>
          </w:tcPr>
          <w:p w:rsidR="00730CC5" w:rsidRPr="00DE4C76" w:rsidRDefault="00730CC5" w:rsidP="00DE4C76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10,624</w:t>
            </w:r>
          </w:p>
        </w:tc>
        <w:tc>
          <w:tcPr>
            <w:tcW w:w="261" w:type="dxa"/>
          </w:tcPr>
          <w:p w:rsidR="00730CC5" w:rsidRPr="00DE4C76" w:rsidRDefault="00730CC5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730CC5" w:rsidRPr="00DE4C76" w:rsidRDefault="000854E4" w:rsidP="00DE4C76">
            <w:pPr>
              <w:tabs>
                <w:tab w:val="decimal" w:pos="808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,719</w:t>
            </w:r>
          </w:p>
        </w:tc>
        <w:tc>
          <w:tcPr>
            <w:tcW w:w="261" w:type="dxa"/>
          </w:tcPr>
          <w:p w:rsidR="00730CC5" w:rsidRPr="00DE4C76" w:rsidRDefault="00730CC5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730CC5" w:rsidRPr="00DE4C76" w:rsidRDefault="00730CC5" w:rsidP="00DE4C76">
            <w:pPr>
              <w:tabs>
                <w:tab w:val="decimal" w:pos="808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10,082</w:t>
            </w:r>
          </w:p>
        </w:tc>
      </w:tr>
      <w:tr w:rsidR="00730CC5" w:rsidRPr="00DE4C76" w:rsidTr="00FF6D32">
        <w:tc>
          <w:tcPr>
            <w:tcW w:w="3870" w:type="dxa"/>
          </w:tcPr>
          <w:p w:rsidR="00730CC5" w:rsidRPr="00DE4C76" w:rsidRDefault="00730CC5" w:rsidP="00DE4C76">
            <w:pPr>
              <w:spacing w:line="400" w:lineRule="exact"/>
              <w:ind w:left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:rsidR="00730CC5" w:rsidRPr="00DE4C76" w:rsidRDefault="00897E70" w:rsidP="00DE4C76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1,853</w:t>
            </w:r>
          </w:p>
        </w:tc>
        <w:tc>
          <w:tcPr>
            <w:tcW w:w="261" w:type="dxa"/>
          </w:tcPr>
          <w:p w:rsidR="00730CC5" w:rsidRPr="00DE4C76" w:rsidRDefault="00730CC5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730CC5" w:rsidRPr="00DE4C76" w:rsidRDefault="00730CC5" w:rsidP="00DE4C76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1,569</w:t>
            </w:r>
          </w:p>
        </w:tc>
        <w:tc>
          <w:tcPr>
            <w:tcW w:w="261" w:type="dxa"/>
          </w:tcPr>
          <w:p w:rsidR="00730CC5" w:rsidRPr="00DE4C76" w:rsidRDefault="00730CC5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730CC5" w:rsidRPr="00DE4C76" w:rsidRDefault="000854E4" w:rsidP="00DE4C76">
            <w:pPr>
              <w:tabs>
                <w:tab w:val="decimal" w:pos="808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1,79</w:t>
            </w:r>
            <w:r w:rsidR="000B0C93" w:rsidRPr="00DE4C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1" w:type="dxa"/>
          </w:tcPr>
          <w:p w:rsidR="00730CC5" w:rsidRPr="00DE4C76" w:rsidRDefault="00730CC5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730CC5" w:rsidRPr="00DE4C76" w:rsidRDefault="00730CC5" w:rsidP="00DE4C76">
            <w:pPr>
              <w:tabs>
                <w:tab w:val="decimal" w:pos="808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1,535</w:t>
            </w:r>
          </w:p>
        </w:tc>
      </w:tr>
      <w:tr w:rsidR="00730CC5" w:rsidRPr="00DE4C76" w:rsidTr="00FF6D32">
        <w:tc>
          <w:tcPr>
            <w:tcW w:w="3870" w:type="dxa"/>
            <w:vAlign w:val="center"/>
          </w:tcPr>
          <w:p w:rsidR="00730CC5" w:rsidRPr="00DE4C76" w:rsidRDefault="00730CC5" w:rsidP="00DE4C76">
            <w:pPr>
              <w:spacing w:line="40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30CC5" w:rsidRPr="00DE4C76" w:rsidRDefault="00897E70" w:rsidP="00DE4C76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>11,565</w:t>
            </w:r>
          </w:p>
        </w:tc>
        <w:tc>
          <w:tcPr>
            <w:tcW w:w="261" w:type="dxa"/>
          </w:tcPr>
          <w:p w:rsidR="00730CC5" w:rsidRPr="00DE4C76" w:rsidRDefault="00730CC5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30CC5" w:rsidRPr="00DE4C76" w:rsidRDefault="00730CC5" w:rsidP="00DE4C76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12,193</w:t>
            </w:r>
          </w:p>
        </w:tc>
        <w:tc>
          <w:tcPr>
            <w:tcW w:w="261" w:type="dxa"/>
          </w:tcPr>
          <w:p w:rsidR="00730CC5" w:rsidRPr="00DE4C76" w:rsidRDefault="00730CC5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30CC5" w:rsidRPr="00DE4C76" w:rsidRDefault="000854E4" w:rsidP="00DE4C76">
            <w:pPr>
              <w:tabs>
                <w:tab w:val="decimal" w:pos="808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>10,515</w:t>
            </w:r>
          </w:p>
        </w:tc>
        <w:tc>
          <w:tcPr>
            <w:tcW w:w="261" w:type="dxa"/>
          </w:tcPr>
          <w:p w:rsidR="00730CC5" w:rsidRPr="00DE4C76" w:rsidRDefault="00730CC5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30CC5" w:rsidRPr="00DE4C76" w:rsidRDefault="00730CC5" w:rsidP="00DE4C76">
            <w:pPr>
              <w:tabs>
                <w:tab w:val="decimal" w:pos="808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>11,617</w:t>
            </w:r>
          </w:p>
        </w:tc>
      </w:tr>
    </w:tbl>
    <w:p w:rsidR="00180EEC" w:rsidRPr="00DE4C76" w:rsidRDefault="00180EEC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EC15FD" w:rsidRPr="00DE4C76" w:rsidRDefault="00EC15FD" w:rsidP="00DE4C76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DE4C76">
        <w:rPr>
          <w:rFonts w:ascii="Angsana New" w:hAnsi="Angsana New"/>
          <w:sz w:val="30"/>
          <w:szCs w:val="30"/>
          <w:cs/>
        </w:rPr>
        <w:br w:type="page"/>
      </w:r>
    </w:p>
    <w:p w:rsidR="0005725E" w:rsidRPr="00DE4C76" w:rsidRDefault="0005725E" w:rsidP="00DE4C76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DE4C76">
        <w:rPr>
          <w:rFonts w:ascii="Angsana New" w:hAnsi="Angsana New"/>
          <w:sz w:val="30"/>
          <w:szCs w:val="30"/>
          <w:cs/>
        </w:rPr>
        <w:t>ค่าใช้จ่ายที่รับรู้ใน</w:t>
      </w:r>
      <w:r w:rsidRPr="00DE4C76">
        <w:rPr>
          <w:rFonts w:ascii="Angsana New" w:hAnsi="Angsana New" w:hint="cs"/>
          <w:sz w:val="30"/>
          <w:szCs w:val="30"/>
          <w:cs/>
        </w:rPr>
        <w:t>กำไรหรือขาดทุนข้างต้นได้แสดงรวมในรายการดังต่อไปนี้</w:t>
      </w:r>
    </w:p>
    <w:p w:rsidR="0005725E" w:rsidRPr="00DE4C76" w:rsidRDefault="0005725E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515" w:type="dxa"/>
        <w:tblInd w:w="18" w:type="dxa"/>
        <w:tblLook w:val="01E0" w:firstRow="1" w:lastRow="1" w:firstColumn="1" w:lastColumn="1" w:noHBand="0" w:noVBand="0"/>
      </w:tblPr>
      <w:tblGrid>
        <w:gridCol w:w="3870"/>
        <w:gridCol w:w="1208"/>
        <w:gridCol w:w="261"/>
        <w:gridCol w:w="1224"/>
        <w:gridCol w:w="261"/>
        <w:gridCol w:w="1211"/>
        <w:gridCol w:w="261"/>
        <w:gridCol w:w="1219"/>
      </w:tblGrid>
      <w:tr w:rsidR="0005725E" w:rsidRPr="00DE4C76" w:rsidTr="00FF6D32">
        <w:tc>
          <w:tcPr>
            <w:tcW w:w="3870" w:type="dxa"/>
          </w:tcPr>
          <w:p w:rsidR="0005725E" w:rsidRPr="00DE4C76" w:rsidRDefault="0005725E" w:rsidP="00DE4C76">
            <w:pPr>
              <w:spacing w:line="340" w:lineRule="exac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:rsidR="0005725E" w:rsidRPr="00DE4C76" w:rsidRDefault="0005725E" w:rsidP="00DE4C76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</w:tcPr>
          <w:p w:rsidR="0005725E" w:rsidRPr="00DE4C76" w:rsidRDefault="0005725E" w:rsidP="00DE4C76">
            <w:pPr>
              <w:spacing w:line="340" w:lineRule="exac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05725E" w:rsidRPr="00DE4C76" w:rsidRDefault="0005725E" w:rsidP="00DE4C76">
            <w:pPr>
              <w:spacing w:line="340" w:lineRule="exac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5725E" w:rsidRPr="00DE4C76" w:rsidTr="00FF6D32">
        <w:tc>
          <w:tcPr>
            <w:tcW w:w="3870" w:type="dxa"/>
          </w:tcPr>
          <w:p w:rsidR="0005725E" w:rsidRPr="00DE4C76" w:rsidRDefault="0005725E" w:rsidP="00DE4C76">
            <w:pPr>
              <w:spacing w:line="340" w:lineRule="exac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:rsidR="0005725E" w:rsidRPr="00DE4C76" w:rsidRDefault="0005725E" w:rsidP="00DE4C76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24896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1" w:type="dxa"/>
          </w:tcPr>
          <w:p w:rsidR="0005725E" w:rsidRPr="00DE4C76" w:rsidRDefault="0005725E" w:rsidP="00DE4C76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05725E" w:rsidRPr="00DE4C76" w:rsidRDefault="0005725E" w:rsidP="00DE4C76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24896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61" w:type="dxa"/>
          </w:tcPr>
          <w:p w:rsidR="0005725E" w:rsidRPr="00DE4C76" w:rsidRDefault="0005725E" w:rsidP="00DE4C76">
            <w:pPr>
              <w:spacing w:line="340" w:lineRule="exac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05725E" w:rsidRPr="00DE4C76" w:rsidRDefault="0005725E" w:rsidP="00DE4C76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24896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1" w:type="dxa"/>
          </w:tcPr>
          <w:p w:rsidR="0005725E" w:rsidRPr="00DE4C76" w:rsidRDefault="0005725E" w:rsidP="00DE4C76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05725E" w:rsidRPr="00DE4C76" w:rsidRDefault="0005725E" w:rsidP="00DE4C76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24896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05725E" w:rsidRPr="00DE4C76" w:rsidTr="00FF6D32">
        <w:trPr>
          <w:trHeight w:val="343"/>
        </w:trPr>
        <w:tc>
          <w:tcPr>
            <w:tcW w:w="3870" w:type="dxa"/>
          </w:tcPr>
          <w:p w:rsidR="0005725E" w:rsidRPr="00DE4C76" w:rsidRDefault="0005725E" w:rsidP="00DE4C76">
            <w:pPr>
              <w:spacing w:line="340" w:lineRule="exac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645" w:type="dxa"/>
            <w:gridSpan w:val="7"/>
          </w:tcPr>
          <w:p w:rsidR="0005725E" w:rsidRPr="00DE4C76" w:rsidRDefault="0005725E" w:rsidP="00DE4C76">
            <w:pPr>
              <w:spacing w:line="340" w:lineRule="exac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05725E" w:rsidRPr="00DE4C76" w:rsidTr="00FF6D32">
        <w:tc>
          <w:tcPr>
            <w:tcW w:w="5078" w:type="dxa"/>
            <w:gridSpan w:val="2"/>
          </w:tcPr>
          <w:p w:rsidR="0005725E" w:rsidRPr="00DE4C76" w:rsidRDefault="0005725E" w:rsidP="00DE4C76">
            <w:pPr>
              <w:tabs>
                <w:tab w:val="decimal" w:pos="884"/>
              </w:tabs>
              <w:spacing w:line="240" w:lineRule="atLeast"/>
              <w:ind w:left="522" w:right="-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DE4C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E4C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" w:type="dxa"/>
          </w:tcPr>
          <w:p w:rsidR="0005725E" w:rsidRPr="00DE4C76" w:rsidRDefault="0005725E" w:rsidP="00DE4C76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05725E" w:rsidRPr="00DE4C76" w:rsidRDefault="0005725E" w:rsidP="00DE4C76">
            <w:pPr>
              <w:tabs>
                <w:tab w:val="decimal" w:pos="884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05725E" w:rsidRPr="00DE4C76" w:rsidRDefault="0005725E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05725E" w:rsidRPr="00DE4C76" w:rsidRDefault="0005725E" w:rsidP="00DE4C76">
            <w:pPr>
              <w:tabs>
                <w:tab w:val="decimal" w:pos="884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05725E" w:rsidRPr="00DE4C76" w:rsidRDefault="0005725E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05725E" w:rsidRPr="00DE4C76" w:rsidRDefault="0005725E" w:rsidP="00DE4C76">
            <w:pPr>
              <w:tabs>
                <w:tab w:val="decimal" w:pos="884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24896" w:rsidRPr="00DE4C76" w:rsidTr="00FF6D32">
        <w:tc>
          <w:tcPr>
            <w:tcW w:w="3870" w:type="dxa"/>
          </w:tcPr>
          <w:p w:rsidR="00724896" w:rsidRPr="00DE4C76" w:rsidRDefault="00724896" w:rsidP="00DE4C76">
            <w:pPr>
              <w:spacing w:line="400" w:lineRule="exact"/>
              <w:ind w:left="52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ต้นทุนการก่อสร้าง</w:t>
            </w:r>
          </w:p>
        </w:tc>
        <w:tc>
          <w:tcPr>
            <w:tcW w:w="1208" w:type="dxa"/>
            <w:vAlign w:val="center"/>
          </w:tcPr>
          <w:p w:rsidR="00724896" w:rsidRPr="00DE4C76" w:rsidRDefault="00901D10" w:rsidP="00DE4C76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2,731</w:t>
            </w:r>
          </w:p>
        </w:tc>
        <w:tc>
          <w:tcPr>
            <w:tcW w:w="261" w:type="dxa"/>
          </w:tcPr>
          <w:p w:rsidR="00724896" w:rsidRPr="00DE4C76" w:rsidRDefault="00724896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center"/>
          </w:tcPr>
          <w:p w:rsidR="00724896" w:rsidRPr="00DE4C76" w:rsidRDefault="00724896" w:rsidP="00DE4C76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4,062</w:t>
            </w:r>
          </w:p>
        </w:tc>
        <w:tc>
          <w:tcPr>
            <w:tcW w:w="261" w:type="dxa"/>
          </w:tcPr>
          <w:p w:rsidR="00724896" w:rsidRPr="00DE4C76" w:rsidRDefault="00724896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724896" w:rsidRPr="00DE4C76" w:rsidRDefault="00901D10" w:rsidP="00DE4C76">
            <w:pPr>
              <w:tabs>
                <w:tab w:val="decimal" w:pos="808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2,731</w:t>
            </w:r>
          </w:p>
        </w:tc>
        <w:tc>
          <w:tcPr>
            <w:tcW w:w="261" w:type="dxa"/>
          </w:tcPr>
          <w:p w:rsidR="00724896" w:rsidRPr="00DE4C76" w:rsidRDefault="00724896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724896" w:rsidRPr="00DE4C76" w:rsidRDefault="00724896" w:rsidP="00DE4C76">
            <w:pPr>
              <w:tabs>
                <w:tab w:val="decimal" w:pos="808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4,062</w:t>
            </w:r>
          </w:p>
        </w:tc>
      </w:tr>
      <w:tr w:rsidR="00724896" w:rsidRPr="00DE4C76" w:rsidTr="00FF6D32">
        <w:tc>
          <w:tcPr>
            <w:tcW w:w="3870" w:type="dxa"/>
          </w:tcPr>
          <w:p w:rsidR="00724896" w:rsidRPr="00DE4C76" w:rsidRDefault="00724896" w:rsidP="00DE4C76">
            <w:pPr>
              <w:spacing w:line="40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:rsidR="00724896" w:rsidRPr="00DE4C76" w:rsidRDefault="00901D10" w:rsidP="00DE4C76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2,36</w:t>
            </w:r>
            <w:r w:rsidR="000B0C93" w:rsidRPr="00DE4C7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1" w:type="dxa"/>
          </w:tcPr>
          <w:p w:rsidR="00724896" w:rsidRPr="00DE4C76" w:rsidRDefault="00724896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724896" w:rsidRPr="00DE4C76" w:rsidRDefault="00724896" w:rsidP="00DE4C76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1,200</w:t>
            </w:r>
          </w:p>
        </w:tc>
        <w:tc>
          <w:tcPr>
            <w:tcW w:w="261" w:type="dxa"/>
          </w:tcPr>
          <w:p w:rsidR="00724896" w:rsidRPr="00DE4C76" w:rsidRDefault="00724896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724896" w:rsidRPr="00DE4C76" w:rsidRDefault="00901D10" w:rsidP="00DE4C76">
            <w:pPr>
              <w:tabs>
                <w:tab w:val="decimal" w:pos="808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1,62</w:t>
            </w:r>
            <w:r w:rsidR="000B0C93" w:rsidRPr="00DE4C7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1" w:type="dxa"/>
          </w:tcPr>
          <w:p w:rsidR="00724896" w:rsidRPr="00DE4C76" w:rsidRDefault="00724896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724896" w:rsidRPr="00DE4C76" w:rsidRDefault="00724896" w:rsidP="00DE4C76">
            <w:pPr>
              <w:tabs>
                <w:tab w:val="decimal" w:pos="808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911</w:t>
            </w:r>
          </w:p>
        </w:tc>
      </w:tr>
      <w:tr w:rsidR="00724896" w:rsidRPr="00DE4C76" w:rsidTr="00FF6D32">
        <w:tc>
          <w:tcPr>
            <w:tcW w:w="3870" w:type="dxa"/>
            <w:vAlign w:val="center"/>
          </w:tcPr>
          <w:p w:rsidR="00724896" w:rsidRPr="00DE4C76" w:rsidRDefault="00724896" w:rsidP="00DE4C76">
            <w:pPr>
              <w:spacing w:line="40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24896" w:rsidRPr="00DE4C76" w:rsidRDefault="00901D10" w:rsidP="00DE4C76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>5,09</w:t>
            </w:r>
            <w:r w:rsidR="000B0C93" w:rsidRPr="00DE4C7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1" w:type="dxa"/>
          </w:tcPr>
          <w:p w:rsidR="00724896" w:rsidRPr="00DE4C76" w:rsidRDefault="00724896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24896" w:rsidRPr="00DE4C76" w:rsidRDefault="00724896" w:rsidP="00DE4C76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>5,262</w:t>
            </w:r>
          </w:p>
        </w:tc>
        <w:tc>
          <w:tcPr>
            <w:tcW w:w="261" w:type="dxa"/>
          </w:tcPr>
          <w:p w:rsidR="00724896" w:rsidRPr="00DE4C76" w:rsidRDefault="00724896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24896" w:rsidRPr="00DE4C76" w:rsidRDefault="00901D10" w:rsidP="00DE4C76">
            <w:pPr>
              <w:tabs>
                <w:tab w:val="decimal" w:pos="808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>4,35</w:t>
            </w:r>
            <w:r w:rsidR="000B0C93" w:rsidRPr="00DE4C7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1" w:type="dxa"/>
          </w:tcPr>
          <w:p w:rsidR="00724896" w:rsidRPr="00DE4C76" w:rsidRDefault="00724896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24896" w:rsidRPr="00DE4C76" w:rsidRDefault="00724896" w:rsidP="00DE4C76">
            <w:pPr>
              <w:tabs>
                <w:tab w:val="decimal" w:pos="808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>4,973</w:t>
            </w:r>
          </w:p>
        </w:tc>
      </w:tr>
    </w:tbl>
    <w:p w:rsidR="0005725E" w:rsidRPr="00DE4C76" w:rsidRDefault="0005725E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15" w:type="dxa"/>
        <w:tblInd w:w="18" w:type="dxa"/>
        <w:tblLook w:val="01E0" w:firstRow="1" w:lastRow="1" w:firstColumn="1" w:lastColumn="1" w:noHBand="0" w:noVBand="0"/>
      </w:tblPr>
      <w:tblGrid>
        <w:gridCol w:w="3870"/>
        <w:gridCol w:w="1208"/>
        <w:gridCol w:w="261"/>
        <w:gridCol w:w="1224"/>
        <w:gridCol w:w="261"/>
        <w:gridCol w:w="1211"/>
        <w:gridCol w:w="261"/>
        <w:gridCol w:w="1219"/>
      </w:tblGrid>
      <w:tr w:rsidR="00284D04" w:rsidRPr="00DE4C76" w:rsidTr="00E007B7">
        <w:tc>
          <w:tcPr>
            <w:tcW w:w="3870" w:type="dxa"/>
          </w:tcPr>
          <w:p w:rsidR="00284D04" w:rsidRPr="00DE4C76" w:rsidRDefault="00284D04" w:rsidP="00DE4C76">
            <w:pPr>
              <w:spacing w:line="340" w:lineRule="exac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:rsidR="00284D04" w:rsidRPr="00DE4C76" w:rsidRDefault="00284D04" w:rsidP="00DE4C76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</w:tcPr>
          <w:p w:rsidR="00284D04" w:rsidRPr="00DE4C76" w:rsidRDefault="00284D04" w:rsidP="00DE4C76">
            <w:pPr>
              <w:spacing w:line="340" w:lineRule="exac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284D04" w:rsidRPr="00DE4C76" w:rsidRDefault="00284D04" w:rsidP="00DE4C76">
            <w:pPr>
              <w:spacing w:line="340" w:lineRule="exac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84D04" w:rsidRPr="00DE4C76" w:rsidTr="00E007B7">
        <w:tc>
          <w:tcPr>
            <w:tcW w:w="3870" w:type="dxa"/>
          </w:tcPr>
          <w:p w:rsidR="00284D04" w:rsidRPr="00DE4C76" w:rsidRDefault="00284D04" w:rsidP="00DE4C76">
            <w:pPr>
              <w:spacing w:line="340" w:lineRule="exac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:rsidR="00284D04" w:rsidRPr="00DE4C76" w:rsidRDefault="00284D04" w:rsidP="00DE4C76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24896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1" w:type="dxa"/>
          </w:tcPr>
          <w:p w:rsidR="00284D04" w:rsidRPr="00DE4C76" w:rsidRDefault="00284D04" w:rsidP="00DE4C76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284D04" w:rsidRPr="00DE4C76" w:rsidRDefault="00284D04" w:rsidP="00DE4C76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24896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61" w:type="dxa"/>
          </w:tcPr>
          <w:p w:rsidR="00284D04" w:rsidRPr="00DE4C76" w:rsidRDefault="00284D04" w:rsidP="00DE4C76">
            <w:pPr>
              <w:spacing w:line="340" w:lineRule="exac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284D04" w:rsidRPr="00DE4C76" w:rsidRDefault="00284D04" w:rsidP="00DE4C76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24896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1" w:type="dxa"/>
          </w:tcPr>
          <w:p w:rsidR="00284D04" w:rsidRPr="00DE4C76" w:rsidRDefault="00284D04" w:rsidP="00DE4C76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284D04" w:rsidRPr="00DE4C76" w:rsidRDefault="00284D04" w:rsidP="00DE4C76">
            <w:pPr>
              <w:spacing w:line="340" w:lineRule="exac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24896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284D04" w:rsidRPr="00DE4C76" w:rsidTr="00E007B7">
        <w:trPr>
          <w:trHeight w:val="343"/>
        </w:trPr>
        <w:tc>
          <w:tcPr>
            <w:tcW w:w="3870" w:type="dxa"/>
          </w:tcPr>
          <w:p w:rsidR="00284D04" w:rsidRPr="00DE4C76" w:rsidRDefault="00284D04" w:rsidP="00DE4C76">
            <w:pPr>
              <w:spacing w:line="340" w:lineRule="exac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645" w:type="dxa"/>
            <w:gridSpan w:val="7"/>
          </w:tcPr>
          <w:p w:rsidR="00284D04" w:rsidRPr="00DE4C76" w:rsidRDefault="00284D04" w:rsidP="00DE4C76">
            <w:pPr>
              <w:spacing w:line="340" w:lineRule="exac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05725E" w:rsidRPr="00DE4C76" w:rsidTr="00FF6D32">
        <w:tc>
          <w:tcPr>
            <w:tcW w:w="5078" w:type="dxa"/>
            <w:gridSpan w:val="2"/>
          </w:tcPr>
          <w:p w:rsidR="0005725E" w:rsidRPr="00DE4C76" w:rsidRDefault="0005725E" w:rsidP="00DE4C76">
            <w:pPr>
              <w:tabs>
                <w:tab w:val="decimal" w:pos="884"/>
              </w:tabs>
              <w:spacing w:line="240" w:lineRule="atLeast"/>
              <w:ind w:left="522" w:right="-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DE4C76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DE4C7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DE4C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E4C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" w:type="dxa"/>
          </w:tcPr>
          <w:p w:rsidR="0005725E" w:rsidRPr="00DE4C76" w:rsidRDefault="0005725E" w:rsidP="00DE4C76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05725E" w:rsidRPr="00DE4C76" w:rsidRDefault="0005725E" w:rsidP="00DE4C76">
            <w:pPr>
              <w:tabs>
                <w:tab w:val="decimal" w:pos="884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05725E" w:rsidRPr="00DE4C76" w:rsidRDefault="0005725E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05725E" w:rsidRPr="00DE4C76" w:rsidRDefault="0005725E" w:rsidP="00DE4C76">
            <w:pPr>
              <w:tabs>
                <w:tab w:val="decimal" w:pos="884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05725E" w:rsidRPr="00DE4C76" w:rsidRDefault="0005725E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05725E" w:rsidRPr="00DE4C76" w:rsidRDefault="0005725E" w:rsidP="00DE4C76">
            <w:pPr>
              <w:tabs>
                <w:tab w:val="decimal" w:pos="884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24896" w:rsidRPr="00DE4C76" w:rsidTr="00FF6D32">
        <w:tc>
          <w:tcPr>
            <w:tcW w:w="3870" w:type="dxa"/>
          </w:tcPr>
          <w:p w:rsidR="00724896" w:rsidRPr="00DE4C76" w:rsidRDefault="00724896" w:rsidP="00DE4C76">
            <w:pPr>
              <w:spacing w:line="400" w:lineRule="exact"/>
              <w:ind w:left="52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ต้นทุนการก่อสร้าง</w:t>
            </w:r>
          </w:p>
        </w:tc>
        <w:tc>
          <w:tcPr>
            <w:tcW w:w="1208" w:type="dxa"/>
            <w:vAlign w:val="center"/>
          </w:tcPr>
          <w:p w:rsidR="00724896" w:rsidRPr="00DE4C76" w:rsidRDefault="00861EB3" w:rsidP="00DE4C76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7,012</w:t>
            </w:r>
          </w:p>
        </w:tc>
        <w:tc>
          <w:tcPr>
            <w:tcW w:w="261" w:type="dxa"/>
          </w:tcPr>
          <w:p w:rsidR="00724896" w:rsidRPr="00DE4C76" w:rsidRDefault="00724896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center"/>
          </w:tcPr>
          <w:p w:rsidR="00724896" w:rsidRPr="00DE4C76" w:rsidRDefault="00724896" w:rsidP="00DE4C76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8,485</w:t>
            </w:r>
          </w:p>
        </w:tc>
        <w:tc>
          <w:tcPr>
            <w:tcW w:w="261" w:type="dxa"/>
          </w:tcPr>
          <w:p w:rsidR="00724896" w:rsidRPr="00DE4C76" w:rsidRDefault="00724896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724896" w:rsidRPr="00DE4C76" w:rsidRDefault="00861EB3" w:rsidP="00DE4C76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7,012</w:t>
            </w:r>
          </w:p>
        </w:tc>
        <w:tc>
          <w:tcPr>
            <w:tcW w:w="261" w:type="dxa"/>
          </w:tcPr>
          <w:p w:rsidR="00724896" w:rsidRPr="00DE4C76" w:rsidRDefault="00724896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724896" w:rsidRPr="00DE4C76" w:rsidRDefault="00724896" w:rsidP="00DE4C76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8,485</w:t>
            </w:r>
          </w:p>
        </w:tc>
      </w:tr>
      <w:tr w:rsidR="00724896" w:rsidRPr="00DE4C76" w:rsidTr="00FF6D32">
        <w:tc>
          <w:tcPr>
            <w:tcW w:w="3870" w:type="dxa"/>
          </w:tcPr>
          <w:p w:rsidR="00724896" w:rsidRPr="00DE4C76" w:rsidRDefault="00724896" w:rsidP="00DE4C76">
            <w:pPr>
              <w:spacing w:line="40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:rsidR="00724896" w:rsidRPr="00DE4C76" w:rsidRDefault="00861EB3" w:rsidP="00DE4C76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4,55</w:t>
            </w:r>
            <w:r w:rsidR="000B0C93" w:rsidRPr="00DE4C7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1" w:type="dxa"/>
          </w:tcPr>
          <w:p w:rsidR="00724896" w:rsidRPr="00DE4C76" w:rsidRDefault="00724896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724896" w:rsidRPr="00DE4C76" w:rsidRDefault="00724896" w:rsidP="00DE4C76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3,708</w:t>
            </w:r>
          </w:p>
        </w:tc>
        <w:tc>
          <w:tcPr>
            <w:tcW w:w="261" w:type="dxa"/>
          </w:tcPr>
          <w:p w:rsidR="00724896" w:rsidRPr="00DE4C76" w:rsidRDefault="00724896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724896" w:rsidRPr="00DE4C76" w:rsidRDefault="00861EB3" w:rsidP="00DE4C76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3,50</w:t>
            </w:r>
            <w:r w:rsidR="000B0C93" w:rsidRPr="00DE4C7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1" w:type="dxa"/>
          </w:tcPr>
          <w:p w:rsidR="00724896" w:rsidRPr="00DE4C76" w:rsidRDefault="00724896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724896" w:rsidRPr="00DE4C76" w:rsidRDefault="00724896" w:rsidP="00DE4C76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3,132</w:t>
            </w:r>
          </w:p>
        </w:tc>
      </w:tr>
      <w:tr w:rsidR="00724896" w:rsidRPr="00DE4C76" w:rsidTr="00FF6D32">
        <w:tc>
          <w:tcPr>
            <w:tcW w:w="3870" w:type="dxa"/>
            <w:vAlign w:val="center"/>
          </w:tcPr>
          <w:p w:rsidR="00724896" w:rsidRPr="00DE4C76" w:rsidRDefault="00724896" w:rsidP="00DE4C76">
            <w:pPr>
              <w:spacing w:line="40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24896" w:rsidRPr="00DE4C76" w:rsidRDefault="00861EB3" w:rsidP="00DE4C76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>11,56</w:t>
            </w:r>
            <w:r w:rsidR="000B0C93" w:rsidRPr="00DE4C7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1" w:type="dxa"/>
          </w:tcPr>
          <w:p w:rsidR="00724896" w:rsidRPr="00DE4C76" w:rsidRDefault="00724896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24896" w:rsidRPr="00DE4C76" w:rsidRDefault="00724896" w:rsidP="00DE4C76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>12,193</w:t>
            </w:r>
          </w:p>
        </w:tc>
        <w:tc>
          <w:tcPr>
            <w:tcW w:w="261" w:type="dxa"/>
          </w:tcPr>
          <w:p w:rsidR="00724896" w:rsidRPr="00DE4C76" w:rsidRDefault="00724896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24896" w:rsidRPr="00DE4C76" w:rsidRDefault="00861EB3" w:rsidP="00DE4C76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>10,51</w:t>
            </w:r>
            <w:r w:rsidR="000B0C93" w:rsidRPr="00DE4C7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1" w:type="dxa"/>
          </w:tcPr>
          <w:p w:rsidR="00724896" w:rsidRPr="00DE4C76" w:rsidRDefault="00724896" w:rsidP="00DE4C7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24896" w:rsidRPr="00DE4C76" w:rsidRDefault="00724896" w:rsidP="00DE4C76">
            <w:pPr>
              <w:tabs>
                <w:tab w:val="decimal" w:pos="883"/>
              </w:tabs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>11,617</w:t>
            </w:r>
          </w:p>
        </w:tc>
      </w:tr>
    </w:tbl>
    <w:p w:rsidR="00724896" w:rsidRPr="00DE4C76" w:rsidRDefault="00724896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EC15FD" w:rsidRPr="00DE4C76" w:rsidRDefault="00EC15FD" w:rsidP="00DE4C76">
      <w:pPr>
        <w:spacing w:line="240" w:lineRule="auto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DE4C76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ข้อสมมติหลักในการประมาณการตามหลักการคณิตศาสตร์ประกันภัย ณ วันที่รายงาน</w:t>
      </w:r>
    </w:p>
    <w:p w:rsidR="00EC15FD" w:rsidRPr="00DE4C76" w:rsidRDefault="00EC15FD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90" w:type="dxa"/>
        <w:tblInd w:w="558" w:type="dxa"/>
        <w:tblLook w:val="01E0" w:firstRow="1" w:lastRow="1" w:firstColumn="1" w:lastColumn="1" w:noHBand="0" w:noVBand="0"/>
      </w:tblPr>
      <w:tblGrid>
        <w:gridCol w:w="4770"/>
        <w:gridCol w:w="1800"/>
        <w:gridCol w:w="230"/>
        <w:gridCol w:w="1790"/>
      </w:tblGrid>
      <w:tr w:rsidR="00EC15FD" w:rsidRPr="00DE4C76" w:rsidTr="00EC15FD">
        <w:tc>
          <w:tcPr>
            <w:tcW w:w="4770" w:type="dxa"/>
          </w:tcPr>
          <w:p w:rsidR="00EC15FD" w:rsidRPr="00DE4C76" w:rsidRDefault="00EC15FD" w:rsidP="00DE4C76">
            <w:pPr>
              <w:spacing w:line="380" w:lineRule="exac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EC15FD" w:rsidRPr="00DE4C76" w:rsidRDefault="00EC15FD" w:rsidP="00DE4C76">
            <w:pPr>
              <w:spacing w:line="380" w:lineRule="exact"/>
              <w:ind w:left="-67" w:hanging="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0" w:type="dxa"/>
          </w:tcPr>
          <w:p w:rsidR="00EC15FD" w:rsidRPr="00DE4C76" w:rsidRDefault="00EC15FD" w:rsidP="00DE4C76">
            <w:pPr>
              <w:spacing w:line="380" w:lineRule="exact"/>
              <w:ind w:left="562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</w:p>
        </w:tc>
        <w:tc>
          <w:tcPr>
            <w:tcW w:w="1790" w:type="dxa"/>
          </w:tcPr>
          <w:p w:rsidR="00EC15FD" w:rsidRPr="00DE4C76" w:rsidRDefault="00EC15FD" w:rsidP="00DE4C76">
            <w:pPr>
              <w:spacing w:line="380" w:lineRule="exact"/>
              <w:ind w:left="-67" w:hanging="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2560</w:t>
            </w:r>
          </w:p>
        </w:tc>
      </w:tr>
      <w:tr w:rsidR="00EC15FD" w:rsidRPr="00DE4C76" w:rsidTr="00EC15FD">
        <w:tc>
          <w:tcPr>
            <w:tcW w:w="4770" w:type="dxa"/>
          </w:tcPr>
          <w:p w:rsidR="00EC15FD" w:rsidRPr="00DE4C76" w:rsidRDefault="00EC15FD" w:rsidP="00DE4C76">
            <w:pPr>
              <w:spacing w:line="380" w:lineRule="exac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0" w:type="dxa"/>
            <w:gridSpan w:val="3"/>
            <w:vAlign w:val="center"/>
          </w:tcPr>
          <w:p w:rsidR="00EC15FD" w:rsidRPr="00DE4C76" w:rsidRDefault="00EC15FD" w:rsidP="00DE4C76">
            <w:pPr>
              <w:tabs>
                <w:tab w:val="left" w:pos="1356"/>
              </w:tabs>
              <w:spacing w:line="380" w:lineRule="exact"/>
              <w:ind w:left="-45" w:right="3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</w:t>
            </w:r>
            <w:r w:rsidRPr="00DE4C76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ร้อยละ</w:t>
            </w:r>
            <w:r w:rsidRPr="00DE4C76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)</w:t>
            </w:r>
          </w:p>
        </w:tc>
      </w:tr>
      <w:tr w:rsidR="00EC15FD" w:rsidRPr="00DE4C76" w:rsidTr="00EC15FD">
        <w:tc>
          <w:tcPr>
            <w:tcW w:w="4770" w:type="dxa"/>
          </w:tcPr>
          <w:p w:rsidR="00EC15FD" w:rsidRPr="00DE4C76" w:rsidRDefault="00EC15FD" w:rsidP="00DE4C76">
            <w:pPr>
              <w:spacing w:line="380" w:lineRule="exac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800" w:type="dxa"/>
            <w:vAlign w:val="center"/>
          </w:tcPr>
          <w:p w:rsidR="00EC15FD" w:rsidRPr="00DE4C76" w:rsidRDefault="000B0C93" w:rsidP="00DE4C76">
            <w:pPr>
              <w:tabs>
                <w:tab w:val="left" w:pos="1356"/>
              </w:tabs>
              <w:spacing w:line="380" w:lineRule="exact"/>
              <w:ind w:left="-45" w:right="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2.46-2.9</w:t>
            </w:r>
            <w:r w:rsidR="00EC15FD" w:rsidRPr="00DE4C7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0" w:type="dxa"/>
          </w:tcPr>
          <w:p w:rsidR="00EC15FD" w:rsidRPr="00DE4C76" w:rsidRDefault="00EC15FD" w:rsidP="00DE4C76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:rsidR="00EC15FD" w:rsidRPr="00DE4C76" w:rsidRDefault="00EC15FD" w:rsidP="00DE4C76">
            <w:pPr>
              <w:tabs>
                <w:tab w:val="left" w:pos="1356"/>
              </w:tabs>
              <w:spacing w:line="380" w:lineRule="exact"/>
              <w:ind w:left="-45" w:right="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2.24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 -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2.33</w:t>
            </w:r>
          </w:p>
        </w:tc>
      </w:tr>
      <w:tr w:rsidR="00EC15FD" w:rsidRPr="00DE4C76" w:rsidTr="00EC15FD">
        <w:tc>
          <w:tcPr>
            <w:tcW w:w="4770" w:type="dxa"/>
          </w:tcPr>
          <w:p w:rsidR="00EC15FD" w:rsidRPr="00DE4C76" w:rsidRDefault="00EC15FD" w:rsidP="00DE4C76">
            <w:pPr>
              <w:spacing w:line="380" w:lineRule="exac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DE4C76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</w:t>
            </w:r>
          </w:p>
        </w:tc>
        <w:tc>
          <w:tcPr>
            <w:tcW w:w="1800" w:type="dxa"/>
            <w:vAlign w:val="center"/>
          </w:tcPr>
          <w:p w:rsidR="00EC15FD" w:rsidRPr="00DE4C76" w:rsidRDefault="00EC15FD" w:rsidP="00DE4C76">
            <w:pPr>
              <w:tabs>
                <w:tab w:val="left" w:pos="1356"/>
              </w:tabs>
              <w:spacing w:line="380" w:lineRule="exact"/>
              <w:ind w:left="-45" w:right="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3.00-</w:t>
            </w:r>
            <w:r w:rsidR="000B0C93" w:rsidRPr="00DE4C76">
              <w:rPr>
                <w:rFonts w:ascii="Angsana New" w:hAnsi="Angsana New"/>
                <w:sz w:val="30"/>
                <w:szCs w:val="30"/>
              </w:rPr>
              <w:t>5</w:t>
            </w:r>
            <w:r w:rsidRPr="00DE4C76">
              <w:rPr>
                <w:rFonts w:ascii="Angsana New" w:hAnsi="Angsana New"/>
                <w:sz w:val="30"/>
                <w:szCs w:val="30"/>
              </w:rPr>
              <w:t>.0</w:t>
            </w:r>
            <w:r w:rsidR="000B0C93" w:rsidRPr="00DE4C7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0" w:type="dxa"/>
          </w:tcPr>
          <w:p w:rsidR="00EC15FD" w:rsidRPr="00DE4C76" w:rsidRDefault="00EC15FD" w:rsidP="00DE4C76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:rsidR="00EC15FD" w:rsidRPr="00DE4C76" w:rsidRDefault="00EC15FD" w:rsidP="00DE4C76">
            <w:pPr>
              <w:tabs>
                <w:tab w:val="left" w:pos="1356"/>
              </w:tabs>
              <w:spacing w:line="380" w:lineRule="exact"/>
              <w:ind w:left="-45" w:right="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DE4C76">
              <w:rPr>
                <w:rFonts w:ascii="Angsana New" w:hAnsi="Angsana New"/>
                <w:sz w:val="30"/>
                <w:szCs w:val="30"/>
              </w:rPr>
              <w:t>.00-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7.05</w:t>
            </w:r>
          </w:p>
        </w:tc>
      </w:tr>
      <w:tr w:rsidR="00EC15FD" w:rsidRPr="00DE4C76" w:rsidTr="00EC15FD">
        <w:tc>
          <w:tcPr>
            <w:tcW w:w="4770" w:type="dxa"/>
          </w:tcPr>
          <w:p w:rsidR="00EC15FD" w:rsidRPr="00DE4C76" w:rsidRDefault="00EC15FD" w:rsidP="00DE4C76">
            <w:pPr>
              <w:spacing w:line="380" w:lineRule="exac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800" w:type="dxa"/>
            <w:vAlign w:val="center"/>
          </w:tcPr>
          <w:p w:rsidR="00EC15FD" w:rsidRPr="00DE4C76" w:rsidRDefault="000B0C93" w:rsidP="00DE4C76">
            <w:pPr>
              <w:tabs>
                <w:tab w:val="left" w:pos="1356"/>
              </w:tabs>
              <w:spacing w:line="380" w:lineRule="exact"/>
              <w:ind w:left="-45" w:right="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0-23</w:t>
            </w:r>
            <w:r w:rsidR="00EC15FD" w:rsidRPr="00DE4C76"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230" w:type="dxa"/>
          </w:tcPr>
          <w:p w:rsidR="00EC15FD" w:rsidRPr="00DE4C76" w:rsidRDefault="00EC15FD" w:rsidP="00DE4C76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:rsidR="00EC15FD" w:rsidRPr="00DE4C76" w:rsidRDefault="00EC15FD" w:rsidP="00DE4C76">
            <w:pPr>
              <w:tabs>
                <w:tab w:val="left" w:pos="1356"/>
              </w:tabs>
              <w:spacing w:line="380" w:lineRule="exact"/>
              <w:ind w:left="-45" w:right="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0-2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DE4C76">
              <w:rPr>
                <w:rFonts w:ascii="Angsana New" w:hAnsi="Angsana New"/>
                <w:sz w:val="30"/>
                <w:szCs w:val="30"/>
              </w:rPr>
              <w:t>.00</w:t>
            </w:r>
          </w:p>
        </w:tc>
      </w:tr>
      <w:tr w:rsidR="00EC15FD" w:rsidRPr="00DE4C76" w:rsidTr="00EC15FD">
        <w:tc>
          <w:tcPr>
            <w:tcW w:w="4770" w:type="dxa"/>
          </w:tcPr>
          <w:p w:rsidR="00EC15FD" w:rsidRPr="00DE4C76" w:rsidRDefault="00EC15FD" w:rsidP="00DE4C76">
            <w:pPr>
              <w:spacing w:line="380" w:lineRule="exac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อัตรามรณะ (ตารางมรณะไทย)</w:t>
            </w:r>
          </w:p>
        </w:tc>
        <w:tc>
          <w:tcPr>
            <w:tcW w:w="1800" w:type="dxa"/>
            <w:vAlign w:val="center"/>
          </w:tcPr>
          <w:p w:rsidR="00EC15FD" w:rsidRPr="00DE4C76" w:rsidRDefault="00EC15FD" w:rsidP="00DE4C76">
            <w:pPr>
              <w:tabs>
                <w:tab w:val="left" w:pos="1356"/>
              </w:tabs>
              <w:spacing w:line="380" w:lineRule="exact"/>
              <w:ind w:left="-45" w:right="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TMO 2017</w:t>
            </w:r>
          </w:p>
        </w:tc>
        <w:tc>
          <w:tcPr>
            <w:tcW w:w="230" w:type="dxa"/>
          </w:tcPr>
          <w:p w:rsidR="00EC15FD" w:rsidRPr="00DE4C76" w:rsidRDefault="00EC15FD" w:rsidP="00DE4C76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:rsidR="00EC15FD" w:rsidRPr="00DE4C76" w:rsidRDefault="00EC15FD" w:rsidP="00DE4C76">
            <w:pPr>
              <w:tabs>
                <w:tab w:val="left" w:pos="1356"/>
              </w:tabs>
              <w:spacing w:line="380" w:lineRule="exact"/>
              <w:ind w:left="-45" w:right="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C76">
              <w:rPr>
                <w:rFonts w:ascii="Angsana New" w:hAnsi="Angsana New"/>
                <w:sz w:val="30"/>
                <w:szCs w:val="30"/>
              </w:rPr>
              <w:t>TMO 2017</w:t>
            </w:r>
          </w:p>
        </w:tc>
      </w:tr>
      <w:tr w:rsidR="00EC15FD" w:rsidRPr="00DE4C76" w:rsidTr="00EC15FD">
        <w:tc>
          <w:tcPr>
            <w:tcW w:w="4770" w:type="dxa"/>
          </w:tcPr>
          <w:p w:rsidR="00EC15FD" w:rsidRPr="00DE4C76" w:rsidRDefault="00EC15FD" w:rsidP="00DE4C76">
            <w:pPr>
              <w:spacing w:line="380" w:lineRule="exac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อัตราทุพพลภาพ</w:t>
            </w:r>
          </w:p>
        </w:tc>
        <w:tc>
          <w:tcPr>
            <w:tcW w:w="1800" w:type="dxa"/>
            <w:vAlign w:val="center"/>
          </w:tcPr>
          <w:p w:rsidR="00EC15FD" w:rsidRPr="00DE4C76" w:rsidRDefault="00EC15FD" w:rsidP="00DE4C76">
            <w:pPr>
              <w:tabs>
                <w:tab w:val="left" w:pos="1356"/>
              </w:tabs>
              <w:spacing w:line="380" w:lineRule="exact"/>
              <w:ind w:left="-45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ของอัตรามรณะ</w:t>
            </w:r>
          </w:p>
        </w:tc>
        <w:tc>
          <w:tcPr>
            <w:tcW w:w="230" w:type="dxa"/>
          </w:tcPr>
          <w:p w:rsidR="00EC15FD" w:rsidRPr="00DE4C76" w:rsidRDefault="00EC15FD" w:rsidP="00DE4C76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:rsidR="00EC15FD" w:rsidRPr="00DE4C76" w:rsidRDefault="00EC15FD" w:rsidP="00DE4C76">
            <w:pPr>
              <w:tabs>
                <w:tab w:val="left" w:pos="1356"/>
              </w:tabs>
              <w:spacing w:line="380" w:lineRule="exact"/>
              <w:ind w:left="-45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ของอัตรามรณะ</w:t>
            </w:r>
          </w:p>
        </w:tc>
      </w:tr>
    </w:tbl>
    <w:p w:rsidR="00DC13C5" w:rsidRPr="00DE4C76" w:rsidRDefault="00DC13C5" w:rsidP="00DE4C76">
      <w:pPr>
        <w:pStyle w:val="block"/>
        <w:tabs>
          <w:tab w:val="left" w:pos="540"/>
        </w:tabs>
        <w:spacing w:after="0" w:line="200" w:lineRule="exact"/>
        <w:ind w:left="0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:rsidR="005F5E8E" w:rsidRPr="00DE4C76" w:rsidRDefault="005F5E8E" w:rsidP="00DE4C76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DE4C76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DC13C5" w:rsidRPr="00DE4C76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E4C76">
        <w:rPr>
          <w:rFonts w:ascii="Angsana New" w:hAnsi="Angsana New" w:cs="Angsana New" w:hint="cs"/>
          <w:b/>
          <w:bCs/>
          <w:sz w:val="30"/>
          <w:szCs w:val="30"/>
          <w:cs/>
        </w:rPr>
        <w:t>ประมาณการหนี้สิน</w:t>
      </w:r>
    </w:p>
    <w:p w:rsidR="00DC13C5" w:rsidRPr="00DE4C76" w:rsidRDefault="00DC13C5" w:rsidP="00DE4C76">
      <w:pPr>
        <w:pStyle w:val="block"/>
        <w:tabs>
          <w:tab w:val="left" w:pos="540"/>
        </w:tabs>
        <w:spacing w:after="0" w:line="200" w:lineRule="exact"/>
        <w:ind w:left="0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tbl>
      <w:tblPr>
        <w:tblW w:w="9479" w:type="dxa"/>
        <w:tblInd w:w="18" w:type="dxa"/>
        <w:tblLook w:val="01E0" w:firstRow="1" w:lastRow="1" w:firstColumn="1" w:lastColumn="1" w:noHBand="0" w:noVBand="0"/>
      </w:tblPr>
      <w:tblGrid>
        <w:gridCol w:w="6408"/>
        <w:gridCol w:w="236"/>
        <w:gridCol w:w="1276"/>
        <w:gridCol w:w="246"/>
        <w:gridCol w:w="1313"/>
      </w:tblGrid>
      <w:tr w:rsidR="00DC13C5" w:rsidRPr="00DE4C76" w:rsidTr="00FF6D32">
        <w:tc>
          <w:tcPr>
            <w:tcW w:w="6408" w:type="dxa"/>
          </w:tcPr>
          <w:p w:rsidR="00DC13C5" w:rsidRPr="00DE4C76" w:rsidRDefault="00DC13C5" w:rsidP="00DE4C76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DE4C76" w:rsidRDefault="00DC13C5" w:rsidP="00DE4C76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DC13C5" w:rsidRPr="00DE4C76" w:rsidRDefault="00DC13C5" w:rsidP="00DE4C76">
            <w:pPr>
              <w:spacing w:line="340" w:lineRule="exac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  <w:p w:rsidR="00DC13C5" w:rsidRPr="00DE4C76" w:rsidRDefault="00DC13C5" w:rsidP="00DE4C76">
            <w:pPr>
              <w:spacing w:line="340" w:lineRule="exac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DE4C76" w:rsidTr="00FF6D32">
        <w:tc>
          <w:tcPr>
            <w:tcW w:w="6408" w:type="dxa"/>
          </w:tcPr>
          <w:p w:rsidR="00DC13C5" w:rsidRPr="00DE4C76" w:rsidRDefault="00DC13C5" w:rsidP="00DE4C76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DE4C76" w:rsidRDefault="00DC13C5" w:rsidP="00DE4C76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DC13C5" w:rsidRPr="00DE4C76" w:rsidRDefault="00B90AF6" w:rsidP="00DE4C76">
            <w:pPr>
              <w:spacing w:line="34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E4C76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DE4C76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46" w:type="dxa"/>
          </w:tcPr>
          <w:p w:rsidR="00DC13C5" w:rsidRPr="00DE4C76" w:rsidRDefault="00DC13C5" w:rsidP="00DE4C76">
            <w:pPr>
              <w:spacing w:line="34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3" w:type="dxa"/>
          </w:tcPr>
          <w:p w:rsidR="00DC13C5" w:rsidRPr="00DE4C76" w:rsidRDefault="00DC13C5" w:rsidP="00DE4C76">
            <w:pPr>
              <w:spacing w:line="340" w:lineRule="exact"/>
              <w:ind w:left="-49" w:right="-4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E4C76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DE4C76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B90AF6" w:rsidRPr="00DE4C76" w:rsidTr="00FF6D32">
        <w:tc>
          <w:tcPr>
            <w:tcW w:w="6408" w:type="dxa"/>
          </w:tcPr>
          <w:p w:rsidR="00B90AF6" w:rsidRPr="00DE4C76" w:rsidRDefault="00B90AF6" w:rsidP="00DE4C76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B90AF6" w:rsidRPr="00DE4C76" w:rsidRDefault="00B90AF6" w:rsidP="00DE4C76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B90AF6" w:rsidRPr="00DE4C76" w:rsidRDefault="00B90AF6" w:rsidP="00DE4C76">
            <w:pPr>
              <w:spacing w:line="34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 w:rsidRPr="00DE4C76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="00724896" w:rsidRPr="00DE4C76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46" w:type="dxa"/>
          </w:tcPr>
          <w:p w:rsidR="00B90AF6" w:rsidRPr="00DE4C76" w:rsidRDefault="00B90AF6" w:rsidP="00DE4C76">
            <w:pPr>
              <w:spacing w:line="34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3" w:type="dxa"/>
          </w:tcPr>
          <w:p w:rsidR="00B90AF6" w:rsidRPr="00DE4C76" w:rsidRDefault="00B90AF6" w:rsidP="00DE4C76">
            <w:pPr>
              <w:spacing w:line="340" w:lineRule="exact"/>
              <w:ind w:left="-49" w:right="-4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 w:rsidR="00724896" w:rsidRPr="00DE4C76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</w:tr>
      <w:tr w:rsidR="00FA5B2D" w:rsidRPr="00DE4C76" w:rsidTr="00766BDB">
        <w:tc>
          <w:tcPr>
            <w:tcW w:w="6408" w:type="dxa"/>
          </w:tcPr>
          <w:p w:rsidR="00FA5B2D" w:rsidRPr="00DE4C76" w:rsidRDefault="00FA5B2D" w:rsidP="00DE4C76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A5B2D" w:rsidRPr="00DE4C76" w:rsidRDefault="00FA5B2D" w:rsidP="00DE4C76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FA5B2D" w:rsidRPr="00DE4C76" w:rsidRDefault="00FA5B2D" w:rsidP="00DE4C76">
            <w:pPr>
              <w:spacing w:line="340" w:lineRule="exact"/>
              <w:ind w:left="-49" w:right="-4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24896" w:rsidRPr="00DE4C76" w:rsidTr="00766BDB">
        <w:tc>
          <w:tcPr>
            <w:tcW w:w="6408" w:type="dxa"/>
          </w:tcPr>
          <w:p w:rsidR="00724896" w:rsidRPr="00DE4C76" w:rsidRDefault="00724896" w:rsidP="00DE4C76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ประมาณการ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หนี้สินของต้นทุนในการแก้ไขงาน</w:t>
            </w:r>
          </w:p>
        </w:tc>
        <w:tc>
          <w:tcPr>
            <w:tcW w:w="236" w:type="dxa"/>
          </w:tcPr>
          <w:p w:rsidR="00724896" w:rsidRPr="00DE4C76" w:rsidRDefault="00724896" w:rsidP="00DE4C76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724896" w:rsidRPr="00DE4C76" w:rsidRDefault="00724896" w:rsidP="00DE4C76">
            <w:pPr>
              <w:tabs>
                <w:tab w:val="decimal" w:pos="99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6" w:type="dxa"/>
          </w:tcPr>
          <w:p w:rsidR="00724896" w:rsidRPr="00DE4C76" w:rsidRDefault="00724896" w:rsidP="00DE4C76">
            <w:pPr>
              <w:spacing w:line="34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3" w:type="dxa"/>
          </w:tcPr>
          <w:p w:rsidR="00724896" w:rsidRPr="00DE4C76" w:rsidRDefault="00724896" w:rsidP="00DE4C76">
            <w:pPr>
              <w:tabs>
                <w:tab w:val="decimal" w:pos="996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24896" w:rsidRPr="00DE4C76" w:rsidTr="00766BDB">
        <w:tc>
          <w:tcPr>
            <w:tcW w:w="6408" w:type="dxa"/>
          </w:tcPr>
          <w:p w:rsidR="00724896" w:rsidRPr="00DE4C76" w:rsidRDefault="00724896" w:rsidP="00DE4C76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ในช่วงรับ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ประกันผลงาน</w:t>
            </w:r>
          </w:p>
        </w:tc>
        <w:tc>
          <w:tcPr>
            <w:tcW w:w="236" w:type="dxa"/>
          </w:tcPr>
          <w:p w:rsidR="00724896" w:rsidRPr="00DE4C76" w:rsidRDefault="00724896" w:rsidP="00DE4C76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724896" w:rsidRPr="00DE4C76" w:rsidRDefault="00563DB9" w:rsidP="00DE4C76">
            <w:pPr>
              <w:tabs>
                <w:tab w:val="decimal" w:pos="99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30,998</w:t>
            </w:r>
          </w:p>
        </w:tc>
        <w:tc>
          <w:tcPr>
            <w:tcW w:w="246" w:type="dxa"/>
          </w:tcPr>
          <w:p w:rsidR="00724896" w:rsidRPr="00DE4C76" w:rsidRDefault="00724896" w:rsidP="00DE4C76">
            <w:pPr>
              <w:spacing w:line="34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3" w:type="dxa"/>
          </w:tcPr>
          <w:p w:rsidR="00724896" w:rsidRPr="00DE4C76" w:rsidRDefault="00724896" w:rsidP="00DE4C76">
            <w:pPr>
              <w:tabs>
                <w:tab w:val="decimal" w:pos="996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22,969</w:t>
            </w:r>
          </w:p>
        </w:tc>
      </w:tr>
      <w:tr w:rsidR="00724896" w:rsidRPr="00DE4C76" w:rsidTr="00766BDB">
        <w:tc>
          <w:tcPr>
            <w:tcW w:w="6408" w:type="dxa"/>
          </w:tcPr>
          <w:p w:rsidR="00724896" w:rsidRPr="00DE4C76" w:rsidRDefault="00724896" w:rsidP="00DE4C76">
            <w:pPr>
              <w:tabs>
                <w:tab w:val="left" w:pos="668"/>
              </w:tabs>
              <w:spacing w:line="380" w:lineRule="exac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ประมาณการหนี้สินที่เกิดขึ้นจากคดีฟ้องร้อง</w:t>
            </w:r>
          </w:p>
        </w:tc>
        <w:tc>
          <w:tcPr>
            <w:tcW w:w="236" w:type="dxa"/>
          </w:tcPr>
          <w:p w:rsidR="00724896" w:rsidRPr="00DE4C76" w:rsidRDefault="00724896" w:rsidP="00DE4C76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724896" w:rsidRPr="00DE4C76" w:rsidRDefault="000B0C93" w:rsidP="00DE4C76">
            <w:pPr>
              <w:tabs>
                <w:tab w:val="decimal" w:pos="99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56,739</w:t>
            </w:r>
          </w:p>
        </w:tc>
        <w:tc>
          <w:tcPr>
            <w:tcW w:w="246" w:type="dxa"/>
          </w:tcPr>
          <w:p w:rsidR="00724896" w:rsidRPr="00DE4C76" w:rsidRDefault="00724896" w:rsidP="00DE4C76">
            <w:pPr>
              <w:spacing w:line="34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3" w:type="dxa"/>
          </w:tcPr>
          <w:p w:rsidR="00724896" w:rsidRPr="00DE4C76" w:rsidRDefault="00724896" w:rsidP="00DE4C76">
            <w:pPr>
              <w:tabs>
                <w:tab w:val="decimal" w:pos="996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54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,744</w:t>
            </w:r>
          </w:p>
        </w:tc>
      </w:tr>
      <w:tr w:rsidR="00724896" w:rsidRPr="00DE4C76" w:rsidTr="00FA5B2D">
        <w:tc>
          <w:tcPr>
            <w:tcW w:w="6408" w:type="dxa"/>
          </w:tcPr>
          <w:p w:rsidR="00724896" w:rsidRPr="00DE4C76" w:rsidRDefault="00724896" w:rsidP="00DE4C76">
            <w:pPr>
              <w:tabs>
                <w:tab w:val="left" w:pos="646"/>
              </w:tabs>
              <w:spacing w:line="38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:rsidR="00724896" w:rsidRPr="00DE4C76" w:rsidRDefault="00724896" w:rsidP="00DE4C76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724896" w:rsidRPr="00DE4C76" w:rsidRDefault="00563DB9" w:rsidP="00DE4C76">
            <w:pPr>
              <w:tabs>
                <w:tab w:val="decimal" w:pos="99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0B0C93"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7,737</w:t>
            </w:r>
          </w:p>
        </w:tc>
        <w:tc>
          <w:tcPr>
            <w:tcW w:w="246" w:type="dxa"/>
          </w:tcPr>
          <w:p w:rsidR="00724896" w:rsidRPr="00DE4C76" w:rsidRDefault="00724896" w:rsidP="00DE4C76">
            <w:pPr>
              <w:spacing w:line="34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</w:tcPr>
          <w:p w:rsidR="00724896" w:rsidRPr="00DE4C76" w:rsidRDefault="00724896" w:rsidP="00DE4C76">
            <w:pPr>
              <w:tabs>
                <w:tab w:val="decimal" w:pos="99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77,71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724896" w:rsidRPr="00DE4C76" w:rsidTr="00FA5B2D">
        <w:tc>
          <w:tcPr>
            <w:tcW w:w="6408" w:type="dxa"/>
          </w:tcPr>
          <w:p w:rsidR="00724896" w:rsidRPr="00DE4C76" w:rsidRDefault="00724896" w:rsidP="00DE4C76">
            <w:pPr>
              <w:spacing w:line="340" w:lineRule="exact"/>
              <w:ind w:left="61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724896" w:rsidRPr="00DE4C76" w:rsidRDefault="00724896" w:rsidP="00DE4C76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724896" w:rsidRPr="00DE4C76" w:rsidRDefault="00724896" w:rsidP="00DE4C76">
            <w:pPr>
              <w:spacing w:line="34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:rsidR="00724896" w:rsidRPr="00DE4C76" w:rsidRDefault="00724896" w:rsidP="00DE4C76">
            <w:pPr>
              <w:spacing w:line="34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double" w:sz="4" w:space="0" w:color="auto"/>
            </w:tcBorders>
          </w:tcPr>
          <w:p w:rsidR="00724896" w:rsidRPr="00DE4C76" w:rsidRDefault="00724896" w:rsidP="00DE4C76">
            <w:pPr>
              <w:spacing w:line="340" w:lineRule="exact"/>
              <w:ind w:left="-49" w:right="-49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</w:p>
        </w:tc>
      </w:tr>
      <w:tr w:rsidR="00724896" w:rsidRPr="00DE4C76" w:rsidTr="00FF6D32">
        <w:tc>
          <w:tcPr>
            <w:tcW w:w="6408" w:type="dxa"/>
          </w:tcPr>
          <w:p w:rsidR="00724896" w:rsidRPr="00DE4C76" w:rsidRDefault="00724896" w:rsidP="00DE4C76">
            <w:pPr>
              <w:tabs>
                <w:tab w:val="left" w:pos="646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36" w:type="dxa"/>
          </w:tcPr>
          <w:p w:rsidR="00724896" w:rsidRPr="00DE4C76" w:rsidRDefault="00724896" w:rsidP="00DE4C76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724896" w:rsidRPr="00DE4C76" w:rsidRDefault="00563DB9" w:rsidP="00DE4C76">
            <w:pPr>
              <w:tabs>
                <w:tab w:val="decimal" w:pos="99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30,998</w:t>
            </w:r>
          </w:p>
        </w:tc>
        <w:tc>
          <w:tcPr>
            <w:tcW w:w="246" w:type="dxa"/>
          </w:tcPr>
          <w:p w:rsidR="00724896" w:rsidRPr="00DE4C76" w:rsidRDefault="00724896" w:rsidP="00DE4C76">
            <w:pPr>
              <w:spacing w:line="34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3" w:type="dxa"/>
          </w:tcPr>
          <w:p w:rsidR="00724896" w:rsidRPr="00DE4C76" w:rsidRDefault="00724896" w:rsidP="00DE4C76">
            <w:pPr>
              <w:tabs>
                <w:tab w:val="decimal" w:pos="996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22,969</w:t>
            </w:r>
          </w:p>
        </w:tc>
      </w:tr>
      <w:tr w:rsidR="00724896" w:rsidRPr="00DE4C76" w:rsidTr="00FA5B2D">
        <w:tc>
          <w:tcPr>
            <w:tcW w:w="6408" w:type="dxa"/>
          </w:tcPr>
          <w:p w:rsidR="00724896" w:rsidRPr="00DE4C76" w:rsidRDefault="00724896" w:rsidP="00DE4C76">
            <w:pPr>
              <w:tabs>
                <w:tab w:val="left" w:pos="646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36" w:type="dxa"/>
          </w:tcPr>
          <w:p w:rsidR="00724896" w:rsidRPr="00DE4C76" w:rsidRDefault="00724896" w:rsidP="00DE4C76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24896" w:rsidRPr="00DE4C76" w:rsidRDefault="00F000CA" w:rsidP="00DE4C76">
            <w:pPr>
              <w:tabs>
                <w:tab w:val="decimal" w:pos="99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B0C93" w:rsidRPr="00DE4C76">
              <w:rPr>
                <w:rFonts w:ascii="Angsana New" w:hAnsi="Angsana New"/>
                <w:sz w:val="30"/>
                <w:szCs w:val="30"/>
                <w:lang w:val="en-US"/>
              </w:rPr>
              <w:t>6,739</w:t>
            </w:r>
          </w:p>
        </w:tc>
        <w:tc>
          <w:tcPr>
            <w:tcW w:w="246" w:type="dxa"/>
          </w:tcPr>
          <w:p w:rsidR="00724896" w:rsidRPr="00DE4C76" w:rsidRDefault="00724896" w:rsidP="00DE4C76">
            <w:pPr>
              <w:spacing w:line="34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724896" w:rsidRPr="00DE4C76" w:rsidRDefault="00724896" w:rsidP="00DE4C76">
            <w:pPr>
              <w:tabs>
                <w:tab w:val="decimal" w:pos="996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54,744</w:t>
            </w:r>
          </w:p>
        </w:tc>
      </w:tr>
      <w:tr w:rsidR="00724896" w:rsidRPr="00DE4C76" w:rsidTr="00FA5B2D">
        <w:tc>
          <w:tcPr>
            <w:tcW w:w="6408" w:type="dxa"/>
          </w:tcPr>
          <w:p w:rsidR="00724896" w:rsidRPr="00DE4C76" w:rsidRDefault="00724896" w:rsidP="00DE4C76">
            <w:pPr>
              <w:spacing w:line="240" w:lineRule="auto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:rsidR="00724896" w:rsidRPr="00DE4C76" w:rsidRDefault="00724896" w:rsidP="00DE4C76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724896" w:rsidRPr="00DE4C76" w:rsidRDefault="00A47136" w:rsidP="00DE4C76">
            <w:pPr>
              <w:tabs>
                <w:tab w:val="decimal" w:pos="99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0B0C93"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7,737</w:t>
            </w:r>
          </w:p>
        </w:tc>
        <w:tc>
          <w:tcPr>
            <w:tcW w:w="246" w:type="dxa"/>
          </w:tcPr>
          <w:p w:rsidR="00724896" w:rsidRPr="00DE4C76" w:rsidRDefault="00724896" w:rsidP="00DE4C76">
            <w:pPr>
              <w:spacing w:line="34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</w:tcPr>
          <w:p w:rsidR="00724896" w:rsidRPr="00DE4C76" w:rsidRDefault="00724896" w:rsidP="00DE4C76">
            <w:pPr>
              <w:tabs>
                <w:tab w:val="decimal" w:pos="996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77,713</w:t>
            </w:r>
          </w:p>
        </w:tc>
      </w:tr>
    </w:tbl>
    <w:p w:rsidR="00DC13C5" w:rsidRPr="00DE4C76" w:rsidRDefault="00DC13C5" w:rsidP="00DE4C76">
      <w:pPr>
        <w:pStyle w:val="block"/>
        <w:tabs>
          <w:tab w:val="left" w:pos="540"/>
        </w:tabs>
        <w:spacing w:after="0" w:line="200" w:lineRule="exact"/>
        <w:ind w:left="0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:rsidR="00DC13C5" w:rsidRPr="00DE4C76" w:rsidRDefault="00DC13C5" w:rsidP="00DE4C76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DE4C76">
        <w:rPr>
          <w:rFonts w:ascii="Angsana New" w:hAnsi="Angsana New"/>
          <w:sz w:val="30"/>
          <w:szCs w:val="30"/>
          <w:cs/>
        </w:rPr>
        <w:t>รายการเคลื่อนไหวสำหรับ</w:t>
      </w:r>
      <w:r w:rsidRPr="00DE4C76">
        <w:rPr>
          <w:rFonts w:ascii="Angsana New" w:hAnsi="Angsana New" w:hint="cs"/>
          <w:sz w:val="30"/>
          <w:szCs w:val="30"/>
          <w:cs/>
        </w:rPr>
        <w:t>งวด</w:t>
      </w:r>
      <w:r w:rsidR="00822096" w:rsidRPr="00DE4C76">
        <w:rPr>
          <w:rFonts w:ascii="Angsana New" w:hAnsi="Angsana New" w:hint="cs"/>
          <w:sz w:val="30"/>
          <w:szCs w:val="30"/>
          <w:cs/>
        </w:rPr>
        <w:t>หก</w:t>
      </w:r>
      <w:r w:rsidR="003D02DC" w:rsidRPr="00DE4C76">
        <w:rPr>
          <w:rFonts w:ascii="Angsana New" w:hAnsi="Angsana New" w:hint="cs"/>
          <w:sz w:val="30"/>
          <w:szCs w:val="30"/>
          <w:cs/>
        </w:rPr>
        <w:t>เดือน</w:t>
      </w:r>
      <w:r w:rsidRPr="00DE4C76">
        <w:rPr>
          <w:rFonts w:ascii="Angsana New" w:hAnsi="Angsana New" w:hint="cs"/>
          <w:sz w:val="30"/>
          <w:szCs w:val="30"/>
          <w:cs/>
        </w:rPr>
        <w:t>สิ้นสุดวันที่ 3</w:t>
      </w:r>
      <w:r w:rsidR="003D02DC" w:rsidRPr="00DE4C76">
        <w:rPr>
          <w:rFonts w:ascii="Angsana New" w:hAnsi="Angsana New"/>
          <w:sz w:val="30"/>
          <w:szCs w:val="30"/>
          <w:lang w:val="en-US"/>
        </w:rPr>
        <w:t>0</w:t>
      </w:r>
      <w:r w:rsidR="003D02DC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Pr="00DE4C76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DC13C5" w:rsidRPr="00DE4C76" w:rsidRDefault="00DC13C5" w:rsidP="00DE4C76">
      <w:pPr>
        <w:pStyle w:val="block"/>
        <w:tabs>
          <w:tab w:val="left" w:pos="540"/>
        </w:tabs>
        <w:spacing w:after="0" w:line="200" w:lineRule="exact"/>
        <w:ind w:left="0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tbl>
      <w:tblPr>
        <w:tblpPr w:leftFromText="180" w:rightFromText="180" w:vertAnchor="text" w:horzAnchor="page" w:tblpX="1603" w:tblpY="96"/>
        <w:tblW w:w="9738" w:type="dxa"/>
        <w:tblLayout w:type="fixed"/>
        <w:tblLook w:val="01E0" w:firstRow="1" w:lastRow="1" w:firstColumn="1" w:lastColumn="1" w:noHBand="0" w:noVBand="0"/>
      </w:tblPr>
      <w:tblGrid>
        <w:gridCol w:w="2988"/>
        <w:gridCol w:w="270"/>
        <w:gridCol w:w="900"/>
        <w:gridCol w:w="236"/>
        <w:gridCol w:w="879"/>
        <w:gridCol w:w="236"/>
        <w:gridCol w:w="817"/>
        <w:gridCol w:w="239"/>
        <w:gridCol w:w="841"/>
        <w:gridCol w:w="236"/>
        <w:gridCol w:w="926"/>
        <w:gridCol w:w="270"/>
        <w:gridCol w:w="900"/>
      </w:tblGrid>
      <w:tr w:rsidR="00DC13C5" w:rsidRPr="00DE4C76" w:rsidTr="002832A5">
        <w:tc>
          <w:tcPr>
            <w:tcW w:w="2988" w:type="dxa"/>
          </w:tcPr>
          <w:p w:rsidR="00DC13C5" w:rsidRPr="00DE4C76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0" w:type="dxa"/>
            <w:gridSpan w:val="11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C15FD" w:rsidRPr="00DE4C76" w:rsidTr="002832A5">
        <w:tc>
          <w:tcPr>
            <w:tcW w:w="2988" w:type="dxa"/>
          </w:tcPr>
          <w:p w:rsidR="00EC15FD" w:rsidRPr="00DE4C76" w:rsidRDefault="00EC15FD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C15FD" w:rsidRPr="00DE4C76" w:rsidRDefault="00EC15FD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15" w:type="dxa"/>
            <w:gridSpan w:val="3"/>
          </w:tcPr>
          <w:p w:rsidR="00EC15FD" w:rsidRPr="00DE4C76" w:rsidRDefault="00EC15FD" w:rsidP="00DE4C76">
            <w:pPr>
              <w:spacing w:line="360" w:lineRule="exact"/>
              <w:ind w:left="-120" w:right="-6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ประมาณการ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หนี้สินของต้นทุนในการแก้ไขงานในช่วงรับประกันผลงาน</w:t>
            </w:r>
          </w:p>
        </w:tc>
        <w:tc>
          <w:tcPr>
            <w:tcW w:w="236" w:type="dxa"/>
          </w:tcPr>
          <w:p w:rsidR="00EC15FD" w:rsidRPr="00DE4C76" w:rsidRDefault="00EC15FD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7" w:type="dxa"/>
            <w:gridSpan w:val="3"/>
          </w:tcPr>
          <w:p w:rsidR="00EC15FD" w:rsidRPr="00DE4C76" w:rsidRDefault="00EC15FD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EC15FD" w:rsidRPr="00DE4C76" w:rsidRDefault="00EC15FD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ประมาณการหนี้สินจากคดีฟ้องร้อง</w:t>
            </w:r>
          </w:p>
        </w:tc>
        <w:tc>
          <w:tcPr>
            <w:tcW w:w="236" w:type="dxa"/>
          </w:tcPr>
          <w:p w:rsidR="00EC15FD" w:rsidRPr="00DE4C76" w:rsidRDefault="00EC15FD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96" w:type="dxa"/>
            <w:gridSpan w:val="3"/>
          </w:tcPr>
          <w:p w:rsidR="00EC15FD" w:rsidRPr="00DE4C76" w:rsidRDefault="00EC15FD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C15FD" w:rsidRPr="00DE4C76" w:rsidRDefault="00EC15FD" w:rsidP="00DE4C76">
            <w:pPr>
              <w:tabs>
                <w:tab w:val="left" w:pos="1475"/>
                <w:tab w:val="left" w:pos="1583"/>
                <w:tab w:val="left" w:pos="2195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  <w:p w:rsidR="00EC15FD" w:rsidRPr="00DE4C76" w:rsidRDefault="00EC15FD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C13C5" w:rsidRPr="00DE4C76" w:rsidTr="002832A5">
        <w:tc>
          <w:tcPr>
            <w:tcW w:w="2988" w:type="dxa"/>
          </w:tcPr>
          <w:p w:rsidR="00DC13C5" w:rsidRPr="00DE4C76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24896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9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24896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7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24896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9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1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24896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26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24896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24896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DE4C76" w:rsidTr="002832A5">
        <w:tc>
          <w:tcPr>
            <w:tcW w:w="2988" w:type="dxa"/>
          </w:tcPr>
          <w:p w:rsidR="00DC13C5" w:rsidRPr="00DE4C76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0" w:type="dxa"/>
            <w:gridSpan w:val="11"/>
          </w:tcPr>
          <w:p w:rsidR="00DC13C5" w:rsidRPr="00DE4C76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24896" w:rsidRPr="00DE4C76" w:rsidTr="002832A5">
        <w:tc>
          <w:tcPr>
            <w:tcW w:w="2988" w:type="dxa"/>
            <w:vAlign w:val="center"/>
          </w:tcPr>
          <w:p w:rsidR="00724896" w:rsidRPr="00DE4C76" w:rsidRDefault="00724896" w:rsidP="00DE4C76">
            <w:pPr>
              <w:spacing w:line="240" w:lineRule="atLeast"/>
              <w:ind w:left="53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270" w:type="dxa"/>
            <w:vAlign w:val="center"/>
          </w:tcPr>
          <w:p w:rsidR="00724896" w:rsidRPr="00DE4C76" w:rsidRDefault="00724896" w:rsidP="00DE4C76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vAlign w:val="center"/>
          </w:tcPr>
          <w:p w:rsidR="00724896" w:rsidRPr="00DE4C76" w:rsidRDefault="00F000CA" w:rsidP="00DE4C76">
            <w:pPr>
              <w:tabs>
                <w:tab w:val="decimal" w:pos="6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22,969</w:t>
            </w:r>
          </w:p>
        </w:tc>
        <w:tc>
          <w:tcPr>
            <w:tcW w:w="236" w:type="dxa"/>
            <w:vAlign w:val="center"/>
          </w:tcPr>
          <w:p w:rsidR="00724896" w:rsidRPr="00DE4C76" w:rsidRDefault="00724896" w:rsidP="00DE4C76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9" w:type="dxa"/>
            <w:vAlign w:val="center"/>
          </w:tcPr>
          <w:p w:rsidR="00724896" w:rsidRPr="00DE4C76" w:rsidRDefault="00724896" w:rsidP="00DE4C76">
            <w:pPr>
              <w:tabs>
                <w:tab w:val="decimal" w:pos="6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25,748</w:t>
            </w:r>
          </w:p>
        </w:tc>
        <w:tc>
          <w:tcPr>
            <w:tcW w:w="236" w:type="dxa"/>
          </w:tcPr>
          <w:p w:rsidR="00724896" w:rsidRPr="00DE4C76" w:rsidRDefault="00724896" w:rsidP="00DE4C76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7" w:type="dxa"/>
          </w:tcPr>
          <w:p w:rsidR="00724896" w:rsidRPr="00DE4C76" w:rsidRDefault="00F000CA" w:rsidP="00DE4C76">
            <w:pPr>
              <w:tabs>
                <w:tab w:val="decimal" w:pos="62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54,744</w:t>
            </w:r>
          </w:p>
        </w:tc>
        <w:tc>
          <w:tcPr>
            <w:tcW w:w="239" w:type="dxa"/>
          </w:tcPr>
          <w:p w:rsidR="00724896" w:rsidRPr="00DE4C76" w:rsidRDefault="00724896" w:rsidP="00DE4C76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1" w:type="dxa"/>
          </w:tcPr>
          <w:p w:rsidR="00724896" w:rsidRPr="00DE4C76" w:rsidRDefault="00724896" w:rsidP="00DE4C76">
            <w:pPr>
              <w:tabs>
                <w:tab w:val="decimal" w:pos="62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29,384</w:t>
            </w:r>
          </w:p>
        </w:tc>
        <w:tc>
          <w:tcPr>
            <w:tcW w:w="236" w:type="dxa"/>
            <w:vAlign w:val="center"/>
          </w:tcPr>
          <w:p w:rsidR="00724896" w:rsidRPr="00DE4C76" w:rsidRDefault="00724896" w:rsidP="00DE4C76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26" w:type="dxa"/>
            <w:vAlign w:val="center"/>
          </w:tcPr>
          <w:p w:rsidR="00724896" w:rsidRPr="00DE4C76" w:rsidRDefault="00F000CA" w:rsidP="00DE4C76">
            <w:pPr>
              <w:tabs>
                <w:tab w:val="decimal" w:pos="6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77,713</w:t>
            </w:r>
          </w:p>
        </w:tc>
        <w:tc>
          <w:tcPr>
            <w:tcW w:w="270" w:type="dxa"/>
          </w:tcPr>
          <w:p w:rsidR="00724896" w:rsidRPr="00DE4C76" w:rsidRDefault="00724896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vAlign w:val="center"/>
          </w:tcPr>
          <w:p w:rsidR="00724896" w:rsidRPr="00DE4C76" w:rsidRDefault="00724896" w:rsidP="00DE4C76">
            <w:pPr>
              <w:tabs>
                <w:tab w:val="decimal" w:pos="6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55,132</w:t>
            </w:r>
          </w:p>
        </w:tc>
      </w:tr>
      <w:tr w:rsidR="00724896" w:rsidRPr="00DE4C76" w:rsidTr="002832A5">
        <w:tc>
          <w:tcPr>
            <w:tcW w:w="2988" w:type="dxa"/>
            <w:vAlign w:val="center"/>
          </w:tcPr>
          <w:p w:rsidR="00724896" w:rsidRPr="00DE4C76" w:rsidRDefault="00724896" w:rsidP="00DE4C76">
            <w:pPr>
              <w:spacing w:line="240" w:lineRule="atLeast"/>
              <w:ind w:left="532" w:right="-31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ประมาณการหนี้สินเพิ่มขึ้น</w:t>
            </w:r>
          </w:p>
        </w:tc>
        <w:tc>
          <w:tcPr>
            <w:tcW w:w="270" w:type="dxa"/>
            <w:vAlign w:val="center"/>
          </w:tcPr>
          <w:p w:rsidR="00724896" w:rsidRPr="00DE4C76" w:rsidRDefault="00724896" w:rsidP="00DE4C76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vAlign w:val="center"/>
          </w:tcPr>
          <w:p w:rsidR="00724896" w:rsidRPr="00DE4C76" w:rsidRDefault="00A47136" w:rsidP="00DE4C76">
            <w:pPr>
              <w:tabs>
                <w:tab w:val="decimal" w:pos="6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000CA" w:rsidRPr="00DE4C7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,500</w:t>
            </w:r>
          </w:p>
        </w:tc>
        <w:tc>
          <w:tcPr>
            <w:tcW w:w="236" w:type="dxa"/>
            <w:vAlign w:val="center"/>
          </w:tcPr>
          <w:p w:rsidR="00724896" w:rsidRPr="00DE4C76" w:rsidRDefault="00724896" w:rsidP="00DE4C76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9" w:type="dxa"/>
            <w:vAlign w:val="center"/>
          </w:tcPr>
          <w:p w:rsidR="00724896" w:rsidRPr="00DE4C76" w:rsidRDefault="00724896" w:rsidP="00DE4C76">
            <w:pPr>
              <w:tabs>
                <w:tab w:val="decimal" w:pos="6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11,000</w:t>
            </w:r>
          </w:p>
        </w:tc>
        <w:tc>
          <w:tcPr>
            <w:tcW w:w="236" w:type="dxa"/>
          </w:tcPr>
          <w:p w:rsidR="00724896" w:rsidRPr="00DE4C76" w:rsidRDefault="00724896" w:rsidP="00DE4C76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7" w:type="dxa"/>
          </w:tcPr>
          <w:p w:rsidR="00724896" w:rsidRPr="00DE4C76" w:rsidRDefault="00605D53" w:rsidP="00DE4C76">
            <w:pPr>
              <w:tabs>
                <w:tab w:val="decimal" w:pos="62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1,995</w:t>
            </w:r>
          </w:p>
        </w:tc>
        <w:tc>
          <w:tcPr>
            <w:tcW w:w="239" w:type="dxa"/>
          </w:tcPr>
          <w:p w:rsidR="00724896" w:rsidRPr="00DE4C76" w:rsidRDefault="00724896" w:rsidP="00DE4C76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1" w:type="dxa"/>
          </w:tcPr>
          <w:p w:rsidR="00724896" w:rsidRPr="00DE4C76" w:rsidRDefault="00724896" w:rsidP="00DE4C76">
            <w:pPr>
              <w:tabs>
                <w:tab w:val="decimal" w:pos="62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6,752</w:t>
            </w:r>
          </w:p>
        </w:tc>
        <w:tc>
          <w:tcPr>
            <w:tcW w:w="236" w:type="dxa"/>
            <w:vAlign w:val="center"/>
          </w:tcPr>
          <w:p w:rsidR="00724896" w:rsidRPr="00DE4C76" w:rsidRDefault="00724896" w:rsidP="00DE4C76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26" w:type="dxa"/>
            <w:vAlign w:val="center"/>
          </w:tcPr>
          <w:p w:rsidR="00724896" w:rsidRPr="00DE4C76" w:rsidRDefault="00605D53" w:rsidP="00DE4C76">
            <w:pPr>
              <w:tabs>
                <w:tab w:val="decimal" w:pos="6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20,495</w:t>
            </w:r>
          </w:p>
        </w:tc>
        <w:tc>
          <w:tcPr>
            <w:tcW w:w="270" w:type="dxa"/>
          </w:tcPr>
          <w:p w:rsidR="00724896" w:rsidRPr="00DE4C76" w:rsidRDefault="00724896" w:rsidP="00DE4C76">
            <w:pPr>
              <w:tabs>
                <w:tab w:val="decimal" w:pos="126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vAlign w:val="center"/>
          </w:tcPr>
          <w:p w:rsidR="00724896" w:rsidRPr="00DE4C76" w:rsidRDefault="00724896" w:rsidP="00DE4C76">
            <w:pPr>
              <w:tabs>
                <w:tab w:val="decimal" w:pos="6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17,752</w:t>
            </w:r>
          </w:p>
        </w:tc>
      </w:tr>
      <w:tr w:rsidR="00724896" w:rsidRPr="00DE4C76" w:rsidTr="00724896">
        <w:tc>
          <w:tcPr>
            <w:tcW w:w="2988" w:type="dxa"/>
            <w:vAlign w:val="center"/>
          </w:tcPr>
          <w:p w:rsidR="00724896" w:rsidRPr="00DE4C76" w:rsidRDefault="00724896" w:rsidP="00DE4C76">
            <w:pPr>
              <w:spacing w:line="240" w:lineRule="atLeast"/>
              <w:ind w:left="532" w:right="-3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จ่ายชำระประมาณการหนี้สิน</w:t>
            </w:r>
          </w:p>
        </w:tc>
        <w:tc>
          <w:tcPr>
            <w:tcW w:w="270" w:type="dxa"/>
            <w:vAlign w:val="center"/>
          </w:tcPr>
          <w:p w:rsidR="00724896" w:rsidRPr="00DE4C76" w:rsidRDefault="00724896" w:rsidP="00DE4C76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vAlign w:val="center"/>
          </w:tcPr>
          <w:p w:rsidR="00724896" w:rsidRPr="00DE4C76" w:rsidRDefault="00A47136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(10,471)</w:t>
            </w:r>
          </w:p>
        </w:tc>
        <w:tc>
          <w:tcPr>
            <w:tcW w:w="236" w:type="dxa"/>
            <w:vAlign w:val="center"/>
          </w:tcPr>
          <w:p w:rsidR="00724896" w:rsidRPr="00DE4C76" w:rsidRDefault="00724896" w:rsidP="00DE4C76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724896" w:rsidRPr="00DE4C76" w:rsidRDefault="00724896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724896" w:rsidRPr="00DE4C76" w:rsidRDefault="00724896" w:rsidP="00DE4C76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7" w:type="dxa"/>
            <w:tcBorders>
              <w:bottom w:val="single" w:sz="4" w:space="0" w:color="000000"/>
            </w:tcBorders>
          </w:tcPr>
          <w:p w:rsidR="00724896" w:rsidRPr="00DE4C76" w:rsidRDefault="00A47136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</w:tcPr>
          <w:p w:rsidR="00724896" w:rsidRPr="00DE4C76" w:rsidRDefault="00724896" w:rsidP="00DE4C76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1" w:type="dxa"/>
            <w:tcBorders>
              <w:bottom w:val="single" w:sz="4" w:space="0" w:color="000000"/>
            </w:tcBorders>
          </w:tcPr>
          <w:p w:rsidR="00724896" w:rsidRPr="00DE4C76" w:rsidRDefault="00724896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724896" w:rsidRPr="00DE4C76" w:rsidRDefault="00724896" w:rsidP="00DE4C76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center"/>
          </w:tcPr>
          <w:p w:rsidR="00724896" w:rsidRPr="00DE4C76" w:rsidRDefault="00A47136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(10,471)</w:t>
            </w:r>
          </w:p>
        </w:tc>
        <w:tc>
          <w:tcPr>
            <w:tcW w:w="270" w:type="dxa"/>
          </w:tcPr>
          <w:p w:rsidR="00724896" w:rsidRPr="00DE4C76" w:rsidRDefault="00724896" w:rsidP="00DE4C76">
            <w:pPr>
              <w:tabs>
                <w:tab w:val="decimal" w:pos="126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724896" w:rsidRPr="00DE4C76" w:rsidRDefault="00724896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24896" w:rsidRPr="00DE4C76" w:rsidTr="002832A5">
        <w:tc>
          <w:tcPr>
            <w:tcW w:w="2988" w:type="dxa"/>
            <w:vAlign w:val="center"/>
          </w:tcPr>
          <w:p w:rsidR="00724896" w:rsidRPr="00DE4C76" w:rsidRDefault="00724896" w:rsidP="00DE4C76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:rsidR="00724896" w:rsidRPr="00DE4C76" w:rsidRDefault="00724896" w:rsidP="00DE4C76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24896" w:rsidRPr="00DE4C76" w:rsidRDefault="00F000CA" w:rsidP="00DE4C76">
            <w:pPr>
              <w:tabs>
                <w:tab w:val="decimal" w:pos="6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30,99</w:t>
            </w:r>
            <w:r w:rsidR="000B0C93"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vAlign w:val="center"/>
          </w:tcPr>
          <w:p w:rsidR="00724896" w:rsidRPr="00DE4C76" w:rsidRDefault="00724896" w:rsidP="00DE4C76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24896" w:rsidRPr="00DE4C76" w:rsidRDefault="00724896" w:rsidP="00DE4C76">
            <w:pPr>
              <w:tabs>
                <w:tab w:val="decimal" w:pos="6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36,748</w:t>
            </w:r>
          </w:p>
        </w:tc>
        <w:tc>
          <w:tcPr>
            <w:tcW w:w="236" w:type="dxa"/>
          </w:tcPr>
          <w:p w:rsidR="00724896" w:rsidRPr="00DE4C76" w:rsidRDefault="00724896" w:rsidP="00DE4C76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7" w:type="dxa"/>
            <w:tcBorders>
              <w:top w:val="single" w:sz="4" w:space="0" w:color="000000"/>
              <w:bottom w:val="double" w:sz="4" w:space="0" w:color="auto"/>
            </w:tcBorders>
          </w:tcPr>
          <w:p w:rsidR="00724896" w:rsidRPr="00DE4C76" w:rsidRDefault="00D04364" w:rsidP="00DE4C76">
            <w:pPr>
              <w:tabs>
                <w:tab w:val="decimal" w:pos="62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605D53"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6,739</w:t>
            </w:r>
          </w:p>
        </w:tc>
        <w:tc>
          <w:tcPr>
            <w:tcW w:w="239" w:type="dxa"/>
          </w:tcPr>
          <w:p w:rsidR="00724896" w:rsidRPr="00DE4C76" w:rsidRDefault="00724896" w:rsidP="00DE4C76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000000"/>
              <w:bottom w:val="double" w:sz="4" w:space="0" w:color="auto"/>
            </w:tcBorders>
          </w:tcPr>
          <w:p w:rsidR="00724896" w:rsidRPr="00DE4C76" w:rsidRDefault="00724896" w:rsidP="00DE4C76">
            <w:pPr>
              <w:tabs>
                <w:tab w:val="decimal" w:pos="62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36,136</w:t>
            </w:r>
          </w:p>
        </w:tc>
        <w:tc>
          <w:tcPr>
            <w:tcW w:w="236" w:type="dxa"/>
            <w:vAlign w:val="center"/>
          </w:tcPr>
          <w:p w:rsidR="00724896" w:rsidRPr="00DE4C76" w:rsidRDefault="00724896" w:rsidP="00DE4C76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24896" w:rsidRPr="00DE4C76" w:rsidRDefault="00605D53" w:rsidP="00DE4C76">
            <w:pPr>
              <w:tabs>
                <w:tab w:val="decimal" w:pos="6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87,737</w:t>
            </w:r>
          </w:p>
        </w:tc>
        <w:tc>
          <w:tcPr>
            <w:tcW w:w="270" w:type="dxa"/>
          </w:tcPr>
          <w:p w:rsidR="00724896" w:rsidRPr="00DE4C76" w:rsidRDefault="00724896" w:rsidP="00DE4C76">
            <w:pPr>
              <w:tabs>
                <w:tab w:val="decimal" w:pos="126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  <w:right w:val="single" w:sz="4" w:space="0" w:color="FFFFFF"/>
            </w:tcBorders>
            <w:vAlign w:val="center"/>
          </w:tcPr>
          <w:p w:rsidR="00724896" w:rsidRPr="00DE4C76" w:rsidRDefault="00724896" w:rsidP="00DE4C76">
            <w:pPr>
              <w:tabs>
                <w:tab w:val="decimal" w:pos="6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72,884</w:t>
            </w:r>
          </w:p>
        </w:tc>
      </w:tr>
    </w:tbl>
    <w:p w:rsidR="00DC13C5" w:rsidRPr="00DE4C76" w:rsidRDefault="00DC13C5" w:rsidP="00DE4C76">
      <w:pPr>
        <w:pStyle w:val="block"/>
        <w:tabs>
          <w:tab w:val="left" w:pos="540"/>
        </w:tabs>
        <w:spacing w:after="0" w:line="200" w:lineRule="exact"/>
        <w:ind w:left="0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:rsidR="005371EB" w:rsidRPr="00DE4C76" w:rsidRDefault="005371EB" w:rsidP="00DE4C76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DE4C76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DC13C5" w:rsidRPr="00DE4C76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E4C76">
        <w:rPr>
          <w:rFonts w:ascii="Angsana New" w:hAnsi="Angsana New" w:cs="Angsana New" w:hint="cs"/>
          <w:b/>
          <w:bCs/>
          <w:sz w:val="30"/>
          <w:szCs w:val="30"/>
          <w:cs/>
        </w:rPr>
        <w:t>ทุนเรือนหุ้น</w:t>
      </w:r>
    </w:p>
    <w:p w:rsidR="005371EB" w:rsidRPr="00DE4C76" w:rsidRDefault="005371EB" w:rsidP="00DE4C76">
      <w:pPr>
        <w:pStyle w:val="block"/>
        <w:tabs>
          <w:tab w:val="left" w:pos="540"/>
        </w:tabs>
        <w:spacing w:after="0" w:line="200" w:lineRule="exact"/>
        <w:ind w:left="0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tbl>
      <w:tblPr>
        <w:tblW w:w="9747" w:type="dxa"/>
        <w:tblInd w:w="18" w:type="dxa"/>
        <w:tblLook w:val="01E0" w:firstRow="1" w:lastRow="1" w:firstColumn="1" w:lastColumn="1" w:noHBand="0" w:noVBand="0"/>
      </w:tblPr>
      <w:tblGrid>
        <w:gridCol w:w="3230"/>
        <w:gridCol w:w="1066"/>
        <w:gridCol w:w="236"/>
        <w:gridCol w:w="1126"/>
        <w:gridCol w:w="236"/>
        <w:gridCol w:w="1126"/>
        <w:gridCol w:w="236"/>
        <w:gridCol w:w="1114"/>
        <w:gridCol w:w="242"/>
        <w:gridCol w:w="1135"/>
      </w:tblGrid>
      <w:tr w:rsidR="00DC13C5" w:rsidRPr="00DE4C76" w:rsidTr="00FF6D32">
        <w:trPr>
          <w:tblHeader/>
        </w:trPr>
        <w:tc>
          <w:tcPr>
            <w:tcW w:w="3230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6" w:type="dxa"/>
          </w:tcPr>
          <w:p w:rsidR="00DC13C5" w:rsidRPr="00DE4C76" w:rsidRDefault="00DC13C5" w:rsidP="00DE4C76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5451" w:type="dxa"/>
            <w:gridSpan w:val="8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C13C5" w:rsidRPr="00DE4C76" w:rsidTr="00FF6D32">
        <w:trPr>
          <w:tblHeader/>
        </w:trPr>
        <w:tc>
          <w:tcPr>
            <w:tcW w:w="3230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6" w:type="dxa"/>
          </w:tcPr>
          <w:p w:rsidR="00DC13C5" w:rsidRPr="00DE4C76" w:rsidRDefault="00DC13C5" w:rsidP="00DE4C76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ราคาตาม</w:t>
            </w:r>
          </w:p>
        </w:tc>
        <w:tc>
          <w:tcPr>
            <w:tcW w:w="236" w:type="dxa"/>
          </w:tcPr>
          <w:p w:rsidR="00DC13C5" w:rsidRPr="00DE4C76" w:rsidRDefault="00DC13C5" w:rsidP="00DE4C76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88" w:type="dxa"/>
            <w:gridSpan w:val="3"/>
          </w:tcPr>
          <w:p w:rsidR="00DC13C5" w:rsidRPr="00DE4C76" w:rsidRDefault="00C2740D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  <w:r w:rsidR="00724896"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 2561</w:t>
            </w:r>
          </w:p>
        </w:tc>
        <w:tc>
          <w:tcPr>
            <w:tcW w:w="236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1" w:type="dxa"/>
            <w:gridSpan w:val="3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724896" w:rsidRPr="00DE4C76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DC13C5" w:rsidRPr="00DE4C76" w:rsidTr="00FF6D32">
        <w:trPr>
          <w:tblHeader/>
        </w:trPr>
        <w:tc>
          <w:tcPr>
            <w:tcW w:w="3230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6" w:type="dxa"/>
          </w:tcPr>
          <w:p w:rsidR="00DC13C5" w:rsidRPr="00DE4C76" w:rsidRDefault="00DC13C5" w:rsidP="00DE4C76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มูลค่าหุ้น</w:t>
            </w:r>
          </w:p>
        </w:tc>
        <w:tc>
          <w:tcPr>
            <w:tcW w:w="236" w:type="dxa"/>
          </w:tcPr>
          <w:p w:rsidR="00DC13C5" w:rsidRPr="00DE4C76" w:rsidRDefault="00DC13C5" w:rsidP="00DE4C76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36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</w:t>
            </w:r>
          </w:p>
        </w:tc>
        <w:tc>
          <w:tcPr>
            <w:tcW w:w="236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42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</w:t>
            </w:r>
          </w:p>
        </w:tc>
      </w:tr>
      <w:tr w:rsidR="00DC13C5" w:rsidRPr="00DE4C76" w:rsidTr="00FF6D32">
        <w:trPr>
          <w:tblHeader/>
        </w:trPr>
        <w:tc>
          <w:tcPr>
            <w:tcW w:w="3230" w:type="dxa"/>
          </w:tcPr>
          <w:p w:rsidR="00DC13C5" w:rsidRPr="00DE4C76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6" w:type="dxa"/>
          </w:tcPr>
          <w:p w:rsidR="00DC13C5" w:rsidRPr="00DE4C76" w:rsidRDefault="00DC13C5" w:rsidP="00DE4C76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:rsidR="00DC13C5" w:rsidRPr="00DE4C76" w:rsidRDefault="00DC13C5" w:rsidP="00DE4C76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5215" w:type="dxa"/>
            <w:gridSpan w:val="7"/>
          </w:tcPr>
          <w:p w:rsidR="00DC13C5" w:rsidRPr="00DE4C76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หุ้น/</w:t>
            </w: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C13C5" w:rsidRPr="00DE4C76" w:rsidTr="00FF6D32">
        <w:tc>
          <w:tcPr>
            <w:tcW w:w="3230" w:type="dxa"/>
          </w:tcPr>
          <w:p w:rsidR="00DC13C5" w:rsidRPr="00DE4C76" w:rsidRDefault="00DC13C5" w:rsidP="00DE4C76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66" w:type="dxa"/>
          </w:tcPr>
          <w:p w:rsidR="00DC13C5" w:rsidRPr="00DE4C76" w:rsidRDefault="00DC13C5" w:rsidP="00DE4C76">
            <w:pPr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DC13C5" w:rsidRPr="00DE4C76" w:rsidRDefault="00DC13C5" w:rsidP="00DE4C76">
            <w:pPr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6" w:type="dxa"/>
          </w:tcPr>
          <w:p w:rsidR="00DC13C5" w:rsidRPr="00DE4C76" w:rsidRDefault="00DC13C5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DE4C76" w:rsidRDefault="00DC13C5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:rsidR="00DC13C5" w:rsidRPr="00DE4C76" w:rsidRDefault="00DC13C5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DE4C76" w:rsidRDefault="00DC13C5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DC13C5" w:rsidRPr="00DE4C76" w:rsidRDefault="00DC13C5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DC13C5" w:rsidRPr="00DE4C76" w:rsidRDefault="00DC13C5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DC13C5" w:rsidRPr="00DE4C76" w:rsidRDefault="00DC13C5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13C5" w:rsidRPr="00DE4C76" w:rsidTr="00FF6D32">
        <w:tc>
          <w:tcPr>
            <w:tcW w:w="3230" w:type="dxa"/>
          </w:tcPr>
          <w:p w:rsidR="00DC13C5" w:rsidRPr="00DE4C76" w:rsidRDefault="00DC13C5" w:rsidP="00DE4C7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ณ วันต้นงวด</w:t>
            </w:r>
          </w:p>
        </w:tc>
        <w:tc>
          <w:tcPr>
            <w:tcW w:w="1066" w:type="dxa"/>
          </w:tcPr>
          <w:p w:rsidR="00DC13C5" w:rsidRPr="00DE4C76" w:rsidRDefault="00DC13C5" w:rsidP="00DE4C76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C13C5" w:rsidRPr="00DE4C76" w:rsidRDefault="00DC13C5" w:rsidP="00DE4C76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6" w:type="dxa"/>
          </w:tcPr>
          <w:p w:rsidR="00DC13C5" w:rsidRPr="00DE4C76" w:rsidRDefault="00DC13C5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DE4C76" w:rsidRDefault="00DC13C5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:rsidR="00DC13C5" w:rsidRPr="00DE4C76" w:rsidRDefault="00DC13C5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DE4C76" w:rsidRDefault="00DC13C5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DC13C5" w:rsidRPr="00DE4C76" w:rsidRDefault="00DC13C5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DC13C5" w:rsidRPr="00DE4C76" w:rsidRDefault="00DC13C5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DC13C5" w:rsidRPr="00DE4C76" w:rsidRDefault="00DC13C5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05D53" w:rsidRPr="00DE4C76" w:rsidTr="00FF6D32">
        <w:tc>
          <w:tcPr>
            <w:tcW w:w="3230" w:type="dxa"/>
          </w:tcPr>
          <w:p w:rsidR="00605D53" w:rsidRPr="00DE4C76" w:rsidRDefault="00605D53" w:rsidP="00DE4C7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หุ้นสามัญ</w:t>
            </w:r>
          </w:p>
        </w:tc>
        <w:tc>
          <w:tcPr>
            <w:tcW w:w="1066" w:type="dxa"/>
          </w:tcPr>
          <w:p w:rsidR="00605D53" w:rsidRPr="00DE4C76" w:rsidRDefault="00605D53" w:rsidP="00DE4C76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605D53" w:rsidRPr="00DE4C76" w:rsidRDefault="00605D53" w:rsidP="00DE4C76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605D53" w:rsidRPr="00DE4C76" w:rsidRDefault="00605D53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1,600</w:t>
            </w:r>
          </w:p>
        </w:tc>
        <w:tc>
          <w:tcPr>
            <w:tcW w:w="236" w:type="dxa"/>
          </w:tcPr>
          <w:p w:rsidR="00605D53" w:rsidRPr="00DE4C76" w:rsidRDefault="00605D53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605D53" w:rsidRPr="00DE4C76" w:rsidRDefault="00605D53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1,600</w:t>
            </w:r>
          </w:p>
        </w:tc>
        <w:tc>
          <w:tcPr>
            <w:tcW w:w="236" w:type="dxa"/>
          </w:tcPr>
          <w:p w:rsidR="00605D53" w:rsidRPr="00DE4C76" w:rsidRDefault="00605D53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605D53" w:rsidRPr="00DE4C76" w:rsidRDefault="00605D53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1,600</w:t>
            </w:r>
          </w:p>
        </w:tc>
        <w:tc>
          <w:tcPr>
            <w:tcW w:w="242" w:type="dxa"/>
          </w:tcPr>
          <w:p w:rsidR="00605D53" w:rsidRPr="00DE4C76" w:rsidRDefault="00605D53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605D53" w:rsidRPr="00DE4C76" w:rsidRDefault="00605D53" w:rsidP="00DE4C76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1,600</w:t>
            </w:r>
          </w:p>
        </w:tc>
      </w:tr>
      <w:tr w:rsidR="00605D53" w:rsidRPr="00DE4C76" w:rsidTr="00FF6D32">
        <w:tc>
          <w:tcPr>
            <w:tcW w:w="3230" w:type="dxa"/>
          </w:tcPr>
          <w:p w:rsidR="00605D53" w:rsidRPr="00DE4C76" w:rsidRDefault="00605D53" w:rsidP="00DE4C76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1066" w:type="dxa"/>
          </w:tcPr>
          <w:p w:rsidR="00605D53" w:rsidRPr="00DE4C76" w:rsidRDefault="00605D53" w:rsidP="00DE4C76">
            <w:pPr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605D53" w:rsidRPr="00DE4C76" w:rsidRDefault="00605D53" w:rsidP="00DE4C76">
            <w:pPr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:rsidR="00605D53" w:rsidRPr="00DE4C76" w:rsidRDefault="00605D53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05D53" w:rsidRPr="00DE4C76" w:rsidRDefault="00605D53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:rsidR="00605D53" w:rsidRPr="00DE4C76" w:rsidRDefault="00605D53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05D53" w:rsidRPr="00DE4C76" w:rsidRDefault="00605D53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605D53" w:rsidRPr="00DE4C76" w:rsidRDefault="00605D53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605D53" w:rsidRPr="00DE4C76" w:rsidRDefault="00605D53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605D53" w:rsidRPr="00DE4C76" w:rsidRDefault="00605D53" w:rsidP="00DE4C76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05D53" w:rsidRPr="00DE4C76" w:rsidTr="00FF6D32">
        <w:tc>
          <w:tcPr>
            <w:tcW w:w="3230" w:type="dxa"/>
          </w:tcPr>
          <w:p w:rsidR="00605D53" w:rsidRPr="00DE4C76" w:rsidRDefault="00605D53" w:rsidP="00DE4C76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หุ้นสามัญ</w:t>
            </w:r>
          </w:p>
        </w:tc>
        <w:tc>
          <w:tcPr>
            <w:tcW w:w="1066" w:type="dxa"/>
          </w:tcPr>
          <w:p w:rsidR="00605D53" w:rsidRPr="00DE4C76" w:rsidRDefault="00605D53" w:rsidP="00DE4C76">
            <w:pPr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605D53" w:rsidRPr="00DE4C76" w:rsidRDefault="00605D53" w:rsidP="00DE4C76">
            <w:pPr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:rsidR="00605D53" w:rsidRPr="00DE4C76" w:rsidRDefault="00605D53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1,600</w:t>
            </w:r>
          </w:p>
        </w:tc>
        <w:tc>
          <w:tcPr>
            <w:tcW w:w="236" w:type="dxa"/>
          </w:tcPr>
          <w:p w:rsidR="00605D53" w:rsidRPr="00DE4C76" w:rsidRDefault="00605D53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:rsidR="00605D53" w:rsidRPr="00DE4C76" w:rsidRDefault="00605D53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1,600</w:t>
            </w:r>
          </w:p>
        </w:tc>
        <w:tc>
          <w:tcPr>
            <w:tcW w:w="236" w:type="dxa"/>
          </w:tcPr>
          <w:p w:rsidR="00605D53" w:rsidRPr="00DE4C76" w:rsidRDefault="00605D53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605D53" w:rsidRPr="00DE4C76" w:rsidRDefault="00605D53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1,600</w:t>
            </w:r>
          </w:p>
        </w:tc>
        <w:tc>
          <w:tcPr>
            <w:tcW w:w="242" w:type="dxa"/>
          </w:tcPr>
          <w:p w:rsidR="00605D53" w:rsidRPr="00DE4C76" w:rsidRDefault="00605D53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605D53" w:rsidRPr="00DE4C76" w:rsidRDefault="00605D53" w:rsidP="00DE4C76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1,600</w:t>
            </w:r>
          </w:p>
        </w:tc>
      </w:tr>
      <w:tr w:rsidR="00A47136" w:rsidRPr="00DE4C76" w:rsidTr="00FF6D32">
        <w:tc>
          <w:tcPr>
            <w:tcW w:w="3230" w:type="dxa"/>
          </w:tcPr>
          <w:p w:rsidR="00A47136" w:rsidRPr="00DE4C76" w:rsidRDefault="00A47136" w:rsidP="00DE4C76">
            <w:pPr>
              <w:spacing w:line="240" w:lineRule="atLeast"/>
              <w:ind w:left="52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66" w:type="dxa"/>
          </w:tcPr>
          <w:p w:rsidR="00A47136" w:rsidRPr="00DE4C76" w:rsidRDefault="00A47136" w:rsidP="00DE4C76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A47136" w:rsidRPr="00DE4C76" w:rsidRDefault="00A47136" w:rsidP="00DE4C76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</w:tcPr>
          <w:p w:rsidR="00A47136" w:rsidRPr="00DE4C76" w:rsidRDefault="00A47136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:rsidR="00A47136" w:rsidRPr="00DE4C76" w:rsidRDefault="00A47136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</w:tcPr>
          <w:p w:rsidR="00A47136" w:rsidRPr="00DE4C76" w:rsidRDefault="00A47136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:rsidR="00A47136" w:rsidRPr="00DE4C76" w:rsidRDefault="00A47136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:rsidR="00A47136" w:rsidRPr="00DE4C76" w:rsidRDefault="00A47136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42" w:type="dxa"/>
          </w:tcPr>
          <w:p w:rsidR="00A47136" w:rsidRPr="00DE4C76" w:rsidRDefault="00A47136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:rsidR="00A47136" w:rsidRPr="00DE4C76" w:rsidRDefault="00A47136" w:rsidP="00DE4C76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A47136" w:rsidRPr="00DE4C76" w:rsidTr="00FF6D32">
        <w:tc>
          <w:tcPr>
            <w:tcW w:w="3230" w:type="dxa"/>
          </w:tcPr>
          <w:p w:rsidR="00A47136" w:rsidRPr="00DE4C76" w:rsidRDefault="00A47136" w:rsidP="00DE4C76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1066" w:type="dxa"/>
          </w:tcPr>
          <w:p w:rsidR="00A47136" w:rsidRPr="00DE4C76" w:rsidRDefault="00A47136" w:rsidP="00DE4C76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A47136" w:rsidRPr="00DE4C76" w:rsidRDefault="00A47136" w:rsidP="00DE4C76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6" w:type="dxa"/>
          </w:tcPr>
          <w:p w:rsidR="00A47136" w:rsidRPr="00DE4C76" w:rsidRDefault="00A47136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47136" w:rsidRPr="00DE4C76" w:rsidRDefault="00A47136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:rsidR="00A47136" w:rsidRPr="00DE4C76" w:rsidRDefault="00A47136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47136" w:rsidRPr="00DE4C76" w:rsidRDefault="00A47136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A47136" w:rsidRPr="00DE4C76" w:rsidRDefault="00A47136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A47136" w:rsidRPr="00DE4C76" w:rsidRDefault="00A47136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A47136" w:rsidRPr="00DE4C76" w:rsidRDefault="00A47136" w:rsidP="00DE4C76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47136" w:rsidRPr="00DE4C76" w:rsidTr="00FF6D32">
        <w:tc>
          <w:tcPr>
            <w:tcW w:w="3230" w:type="dxa"/>
          </w:tcPr>
          <w:p w:rsidR="00A47136" w:rsidRPr="00DE4C76" w:rsidRDefault="00A47136" w:rsidP="00DE4C7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ณ วันต้นงวด</w:t>
            </w:r>
          </w:p>
        </w:tc>
        <w:tc>
          <w:tcPr>
            <w:tcW w:w="1066" w:type="dxa"/>
          </w:tcPr>
          <w:p w:rsidR="00A47136" w:rsidRPr="00DE4C76" w:rsidRDefault="00A47136" w:rsidP="00DE4C76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A47136" w:rsidRPr="00DE4C76" w:rsidRDefault="00A47136" w:rsidP="00DE4C76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6" w:type="dxa"/>
          </w:tcPr>
          <w:p w:rsidR="00A47136" w:rsidRPr="00DE4C76" w:rsidRDefault="00A47136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47136" w:rsidRPr="00DE4C76" w:rsidRDefault="00A47136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:rsidR="00A47136" w:rsidRPr="00DE4C76" w:rsidRDefault="00A47136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47136" w:rsidRPr="00DE4C76" w:rsidRDefault="00A47136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A47136" w:rsidRPr="00DE4C76" w:rsidRDefault="00A47136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A47136" w:rsidRPr="00DE4C76" w:rsidRDefault="00A47136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A47136" w:rsidRPr="00DE4C76" w:rsidRDefault="00A47136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47136" w:rsidRPr="00DE4C76" w:rsidTr="00FF6D32">
        <w:tc>
          <w:tcPr>
            <w:tcW w:w="3230" w:type="dxa"/>
          </w:tcPr>
          <w:p w:rsidR="00A47136" w:rsidRPr="00DE4C76" w:rsidRDefault="00A47136" w:rsidP="00DE4C7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หุ้นสามัญ</w:t>
            </w:r>
          </w:p>
        </w:tc>
        <w:tc>
          <w:tcPr>
            <w:tcW w:w="1066" w:type="dxa"/>
          </w:tcPr>
          <w:p w:rsidR="00A47136" w:rsidRPr="00DE4C76" w:rsidRDefault="00A47136" w:rsidP="00DE4C76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A47136" w:rsidRPr="00DE4C76" w:rsidRDefault="00A47136" w:rsidP="00DE4C76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A47136" w:rsidRPr="00DE4C76" w:rsidRDefault="00A47136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1,600</w:t>
            </w:r>
          </w:p>
        </w:tc>
        <w:tc>
          <w:tcPr>
            <w:tcW w:w="236" w:type="dxa"/>
          </w:tcPr>
          <w:p w:rsidR="00A47136" w:rsidRPr="00DE4C76" w:rsidRDefault="00A47136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A47136" w:rsidRPr="00DE4C76" w:rsidRDefault="00DD36C6" w:rsidP="00DE4C76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1,600</w:t>
            </w:r>
          </w:p>
        </w:tc>
        <w:tc>
          <w:tcPr>
            <w:tcW w:w="236" w:type="dxa"/>
          </w:tcPr>
          <w:p w:rsidR="00A47136" w:rsidRPr="00DE4C76" w:rsidRDefault="00A47136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A47136" w:rsidRPr="00DE4C76" w:rsidRDefault="00A47136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1,600</w:t>
            </w:r>
          </w:p>
        </w:tc>
        <w:tc>
          <w:tcPr>
            <w:tcW w:w="242" w:type="dxa"/>
          </w:tcPr>
          <w:p w:rsidR="00A47136" w:rsidRPr="00DE4C76" w:rsidRDefault="00A47136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A47136" w:rsidRPr="00DE4C76" w:rsidRDefault="00A47136" w:rsidP="00DE4C76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1,600</w:t>
            </w:r>
          </w:p>
        </w:tc>
      </w:tr>
      <w:tr w:rsidR="00A47136" w:rsidRPr="00DE4C76" w:rsidTr="00FF6D32">
        <w:tc>
          <w:tcPr>
            <w:tcW w:w="3230" w:type="dxa"/>
          </w:tcPr>
          <w:p w:rsidR="00A47136" w:rsidRPr="00DE4C76" w:rsidRDefault="00A47136" w:rsidP="00DE4C76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1066" w:type="dxa"/>
          </w:tcPr>
          <w:p w:rsidR="00A47136" w:rsidRPr="00DE4C76" w:rsidRDefault="00A47136" w:rsidP="00DE4C76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A47136" w:rsidRPr="00DE4C76" w:rsidRDefault="00A47136" w:rsidP="00DE4C76">
            <w:pPr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:rsidR="00A47136" w:rsidRPr="00DE4C76" w:rsidRDefault="00A47136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47136" w:rsidRPr="00DE4C76" w:rsidRDefault="00A47136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:rsidR="00A47136" w:rsidRPr="00DE4C76" w:rsidRDefault="00A47136" w:rsidP="00DE4C76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47136" w:rsidRPr="00DE4C76" w:rsidRDefault="00A47136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A47136" w:rsidRPr="00DE4C76" w:rsidRDefault="00A47136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A47136" w:rsidRPr="00DE4C76" w:rsidRDefault="00A47136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A47136" w:rsidRPr="00DE4C76" w:rsidRDefault="00A47136" w:rsidP="00DE4C76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47136" w:rsidRPr="00DE4C76" w:rsidTr="00FF6D32">
        <w:tc>
          <w:tcPr>
            <w:tcW w:w="3230" w:type="dxa"/>
          </w:tcPr>
          <w:p w:rsidR="00A47136" w:rsidRPr="00DE4C76" w:rsidRDefault="00A47136" w:rsidP="00DE4C76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หุ้นสามัญ</w:t>
            </w:r>
          </w:p>
        </w:tc>
        <w:tc>
          <w:tcPr>
            <w:tcW w:w="1066" w:type="dxa"/>
          </w:tcPr>
          <w:p w:rsidR="00A47136" w:rsidRPr="00DE4C76" w:rsidRDefault="00A47136" w:rsidP="00DE4C76">
            <w:pPr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A47136" w:rsidRPr="00DE4C76" w:rsidRDefault="00A47136" w:rsidP="00DE4C76">
            <w:pPr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:rsidR="00A47136" w:rsidRPr="00DE4C76" w:rsidRDefault="00A47136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1,600</w:t>
            </w:r>
          </w:p>
        </w:tc>
        <w:tc>
          <w:tcPr>
            <w:tcW w:w="236" w:type="dxa"/>
          </w:tcPr>
          <w:p w:rsidR="00A47136" w:rsidRPr="00DE4C76" w:rsidRDefault="00A47136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:rsidR="00A47136" w:rsidRPr="00DE4C76" w:rsidRDefault="00DD36C6" w:rsidP="00DE4C76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1,600</w:t>
            </w:r>
          </w:p>
        </w:tc>
        <w:tc>
          <w:tcPr>
            <w:tcW w:w="236" w:type="dxa"/>
          </w:tcPr>
          <w:p w:rsidR="00A47136" w:rsidRPr="00DE4C76" w:rsidRDefault="00A47136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A47136" w:rsidRPr="00DE4C76" w:rsidRDefault="00A47136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1,600</w:t>
            </w:r>
          </w:p>
        </w:tc>
        <w:tc>
          <w:tcPr>
            <w:tcW w:w="242" w:type="dxa"/>
          </w:tcPr>
          <w:p w:rsidR="00A47136" w:rsidRPr="00DE4C76" w:rsidRDefault="00A47136" w:rsidP="00DE4C7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A47136" w:rsidRPr="00DE4C76" w:rsidRDefault="00A47136" w:rsidP="00DE4C76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1,600</w:t>
            </w:r>
          </w:p>
        </w:tc>
      </w:tr>
    </w:tbl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DE4C76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DE4C76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DE4C7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ข้อมูลตามส่วนงานที่รายงาน</w:t>
      </w:r>
    </w:p>
    <w:tbl>
      <w:tblPr>
        <w:tblW w:w="9834" w:type="dxa"/>
        <w:tblLayout w:type="fixed"/>
        <w:tblLook w:val="04A0" w:firstRow="1" w:lastRow="0" w:firstColumn="1" w:lastColumn="0" w:noHBand="0" w:noVBand="1"/>
      </w:tblPr>
      <w:tblGrid>
        <w:gridCol w:w="2405"/>
        <w:gridCol w:w="680"/>
        <w:gridCol w:w="236"/>
        <w:gridCol w:w="669"/>
        <w:gridCol w:w="240"/>
        <w:gridCol w:w="698"/>
        <w:gridCol w:w="236"/>
        <w:gridCol w:w="756"/>
        <w:gridCol w:w="240"/>
        <w:gridCol w:w="750"/>
        <w:gridCol w:w="236"/>
        <w:gridCol w:w="757"/>
        <w:gridCol w:w="262"/>
        <w:gridCol w:w="23"/>
        <w:gridCol w:w="709"/>
        <w:gridCol w:w="236"/>
        <w:gridCol w:w="10"/>
        <w:gridCol w:w="691"/>
      </w:tblGrid>
      <w:tr w:rsidR="004F4C6E" w:rsidRPr="00DE4C76" w:rsidTr="00FF6D32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DE4C76" w:rsidRDefault="004F4C6E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DE4C76" w:rsidRDefault="004F4C6E" w:rsidP="00DE4C7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DE4C76" w:rsidRDefault="004F4C6E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DE4C76" w:rsidRDefault="004F4C6E" w:rsidP="00DE4C7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DE4C76" w:rsidRDefault="004F4C6E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DE4C76" w:rsidRDefault="004F4C6E" w:rsidP="00DE4C7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85" w:type="dxa"/>
            <w:gridSpan w:val="2"/>
            <w:vAlign w:val="bottom"/>
          </w:tcPr>
          <w:p w:rsidR="004F4C6E" w:rsidRPr="00DE4C76" w:rsidRDefault="004F4C6E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6" w:type="dxa"/>
            <w:gridSpan w:val="4"/>
            <w:vAlign w:val="bottom"/>
          </w:tcPr>
          <w:p w:rsidR="004F4C6E" w:rsidRPr="00DE4C76" w:rsidRDefault="004F4C6E" w:rsidP="00DE4C7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รวมส่วนงาน</w:t>
            </w: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  <w:t>ที่รายงาน</w:t>
            </w:r>
          </w:p>
        </w:tc>
      </w:tr>
      <w:tr w:rsidR="004F4C6E" w:rsidRPr="00DE4C76" w:rsidTr="00FF6D32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DE4C76" w:rsidRDefault="004F4C6E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DE4C76" w:rsidRDefault="004F4C6E" w:rsidP="00DE4C76">
            <w:pPr>
              <w:tabs>
                <w:tab w:val="left" w:pos="20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DE4C7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</w:t>
            </w:r>
            <w:r w:rsidR="00724896" w:rsidRPr="00DE4C7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DE4C76" w:rsidRDefault="004F4C6E" w:rsidP="00DE4C76">
            <w:pPr>
              <w:tabs>
                <w:tab w:val="left" w:pos="20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DE4C76" w:rsidRDefault="004F4C6E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="00724896" w:rsidRPr="00DE4C76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DE4C76" w:rsidRDefault="004F4C6E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DE4C76" w:rsidRDefault="004F4C6E" w:rsidP="00DE4C76">
            <w:pPr>
              <w:tabs>
                <w:tab w:val="left" w:pos="20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DE4C7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</w:t>
            </w:r>
            <w:r w:rsidR="00724896" w:rsidRPr="00DE4C7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DE4C76" w:rsidRDefault="004F4C6E" w:rsidP="00DE4C76">
            <w:pPr>
              <w:tabs>
                <w:tab w:val="left" w:pos="20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DE4C76" w:rsidRDefault="004F4C6E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="00724896" w:rsidRPr="00DE4C76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DE4C76" w:rsidRDefault="004F4C6E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DE4C76" w:rsidRDefault="004F4C6E" w:rsidP="00DE4C76">
            <w:pPr>
              <w:tabs>
                <w:tab w:val="left" w:pos="20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DE4C7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</w:t>
            </w:r>
            <w:r w:rsidR="00724896" w:rsidRPr="00DE4C7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DE4C76" w:rsidRDefault="004F4C6E" w:rsidP="00DE4C76">
            <w:pPr>
              <w:tabs>
                <w:tab w:val="left" w:pos="20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DE4C76" w:rsidRDefault="004F4C6E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="00724896" w:rsidRPr="00DE4C76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285" w:type="dxa"/>
            <w:gridSpan w:val="2"/>
            <w:vAlign w:val="bottom"/>
          </w:tcPr>
          <w:p w:rsidR="004F4C6E" w:rsidRPr="00DE4C76" w:rsidRDefault="004F4C6E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:rsidR="004F4C6E" w:rsidRPr="00DE4C76" w:rsidRDefault="004F4C6E" w:rsidP="00DE4C76">
            <w:pPr>
              <w:tabs>
                <w:tab w:val="left" w:pos="20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DE4C7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</w:t>
            </w:r>
            <w:r w:rsidR="00724896" w:rsidRPr="00DE4C7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46" w:type="dxa"/>
            <w:gridSpan w:val="2"/>
            <w:vAlign w:val="bottom"/>
          </w:tcPr>
          <w:p w:rsidR="004F4C6E" w:rsidRPr="00DE4C76" w:rsidRDefault="004F4C6E" w:rsidP="00DE4C76">
            <w:pPr>
              <w:tabs>
                <w:tab w:val="left" w:pos="20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1" w:type="dxa"/>
            <w:vAlign w:val="bottom"/>
          </w:tcPr>
          <w:p w:rsidR="004F4C6E" w:rsidRPr="00DE4C76" w:rsidRDefault="004F4C6E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="00724896" w:rsidRPr="00DE4C76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</w:tr>
      <w:tr w:rsidR="004F4C6E" w:rsidRPr="00DE4C76" w:rsidTr="00FF6D32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DE4C76" w:rsidRDefault="004F4C6E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42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DE4C76" w:rsidRDefault="004F4C6E" w:rsidP="00DE4C76">
            <w:pPr>
              <w:spacing w:line="240" w:lineRule="auto"/>
              <w:ind w:left="-6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DE4C76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4F4C6E" w:rsidRPr="00DE4C76" w:rsidTr="00FF6D32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DE4C76" w:rsidRDefault="004F4C6E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DE4C76" w:rsidRDefault="004F4C6E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DE4C76" w:rsidRDefault="004F4C6E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DE4C76" w:rsidRDefault="004F4C6E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DE4C76" w:rsidRDefault="004F4C6E" w:rsidP="00DE4C76">
            <w:pPr>
              <w:spacing w:line="240" w:lineRule="auto"/>
              <w:ind w:left="-3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DE4C76" w:rsidRDefault="004F4C6E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DE4C76" w:rsidRDefault="004F4C6E" w:rsidP="00DE4C76">
            <w:pPr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DE4C76" w:rsidRDefault="004F4C6E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DE4C76" w:rsidRDefault="004F4C6E" w:rsidP="00DE4C76">
            <w:pPr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DE4C76" w:rsidRDefault="004F4C6E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DE4C76" w:rsidRDefault="004F4C6E" w:rsidP="00DE4C76">
            <w:pPr>
              <w:spacing w:line="240" w:lineRule="auto"/>
              <w:ind w:left="-60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:rsidR="004F4C6E" w:rsidRPr="00DE4C76" w:rsidRDefault="004F4C6E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vAlign w:val="bottom"/>
          </w:tcPr>
          <w:p w:rsidR="004F4C6E" w:rsidRPr="00DE4C76" w:rsidRDefault="004F4C6E" w:rsidP="00DE4C76">
            <w:pPr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4F4C6E" w:rsidRPr="00DE4C76" w:rsidRDefault="004F4C6E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vAlign w:val="bottom"/>
          </w:tcPr>
          <w:p w:rsidR="004F4C6E" w:rsidRPr="00DE4C76" w:rsidRDefault="004F4C6E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46054" w:rsidRPr="00DE4C76" w:rsidTr="00FF6D32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605D53" w:rsidP="00DE4C7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DE4C7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  <w:r w:rsidR="00B46054" w:rsidRPr="00DE4C7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B46054" w:rsidRPr="00DE4C7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="00B46054" w:rsidRPr="00DE4C76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ind w:left="-3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ind w:left="-60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vAlign w:val="bottom"/>
          </w:tcPr>
          <w:p w:rsidR="00B46054" w:rsidRPr="00DE4C76" w:rsidRDefault="00B46054" w:rsidP="00DE4C76">
            <w:pPr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vAlign w:val="bottom"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46054" w:rsidRPr="00DE4C76" w:rsidTr="00FF6D32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รายได้จากลูกค้า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ind w:left="-3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ind w:left="-60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vAlign w:val="bottom"/>
          </w:tcPr>
          <w:p w:rsidR="00B46054" w:rsidRPr="00DE4C76" w:rsidRDefault="00B46054" w:rsidP="00DE4C76">
            <w:pPr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vAlign w:val="bottom"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24896" w:rsidRPr="00DE4C76" w:rsidTr="00B553A3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pStyle w:val="ListParagraph"/>
              <w:numPr>
                <w:ilvl w:val="0"/>
                <w:numId w:val="7"/>
              </w:numPr>
              <w:tabs>
                <w:tab w:val="left" w:pos="270"/>
              </w:tabs>
              <w:spacing w:line="240" w:lineRule="auto"/>
              <w:ind w:left="270" w:hanging="270"/>
              <w:rPr>
                <w:rFonts w:ascii="Angsana New" w:hAnsi="Angsana New"/>
                <w:color w:val="000000"/>
                <w:sz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cs/>
              </w:rPr>
              <w:t>ภายนอก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DD36C6" w:rsidP="00DE4C76">
            <w:pPr>
              <w:tabs>
                <w:tab w:val="decimal" w:pos="506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1,5</w:t>
            </w:r>
            <w:r w:rsidR="00A616CD" w:rsidRPr="00DE4C7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365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2</w:t>
            </w:r>
            <w:r w:rsidRPr="00DE4C7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E4C7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204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DD36C6" w:rsidP="00DE4C76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506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104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DD36C6" w:rsidP="00DE4C76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2" w:type="dxa"/>
            <w:vAlign w:val="bottom"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vAlign w:val="bottom"/>
          </w:tcPr>
          <w:p w:rsidR="00724896" w:rsidRPr="00DE4C76" w:rsidRDefault="00DD36C6" w:rsidP="00DE4C76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1,6</w:t>
            </w:r>
            <w:r w:rsidR="00A616CD" w:rsidRPr="00DE4C76">
              <w:rPr>
                <w:rFonts w:ascii="Angsana New" w:hAnsi="Angsana New"/>
                <w:color w:val="000000"/>
                <w:sz w:val="28"/>
                <w:szCs w:val="28"/>
              </w:rPr>
              <w:t>39</w:t>
            </w:r>
          </w:p>
        </w:tc>
        <w:tc>
          <w:tcPr>
            <w:tcW w:w="236" w:type="dxa"/>
            <w:vAlign w:val="bottom"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vAlign w:val="bottom"/>
          </w:tcPr>
          <w:p w:rsidR="00724896" w:rsidRPr="00DE4C76" w:rsidRDefault="00724896" w:rsidP="00DE4C76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2,310</w:t>
            </w:r>
          </w:p>
        </w:tc>
      </w:tr>
      <w:tr w:rsidR="00724896" w:rsidRPr="00DE4C76" w:rsidTr="00B553A3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pStyle w:val="ListParagraph"/>
              <w:numPr>
                <w:ilvl w:val="0"/>
                <w:numId w:val="7"/>
              </w:numPr>
              <w:tabs>
                <w:tab w:val="left" w:pos="270"/>
              </w:tabs>
              <w:spacing w:line="240" w:lineRule="auto"/>
              <w:ind w:left="270" w:hanging="270"/>
              <w:rPr>
                <w:rFonts w:ascii="Angsana New" w:hAnsi="Angsana New"/>
                <w:color w:val="000000"/>
                <w:sz w:val="28"/>
                <w:cs/>
              </w:rPr>
            </w:pPr>
            <w:r w:rsidRPr="00DE4C76">
              <w:rPr>
                <w:rFonts w:ascii="Angsana New" w:hAnsi="Angsana New"/>
                <w:color w:val="000000"/>
                <w:sz w:val="28"/>
                <w:cs/>
              </w:rPr>
              <w:t>ระหว่างส่วนงาน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207EB4" w:rsidP="00DE4C76">
            <w:pPr>
              <w:tabs>
                <w:tab w:val="decimal" w:pos="506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DD36C6" w:rsidP="00DE4C76">
            <w:pPr>
              <w:spacing w:line="240" w:lineRule="auto"/>
              <w:ind w:left="-34" w:right="-1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DD36C6" w:rsidP="00DE4C76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62" w:type="dxa"/>
            <w:vAlign w:val="bottom"/>
          </w:tcPr>
          <w:p w:rsidR="00724896" w:rsidRPr="00DE4C76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vAlign w:val="bottom"/>
          </w:tcPr>
          <w:p w:rsidR="00724896" w:rsidRPr="00DE4C76" w:rsidRDefault="00DD36C6" w:rsidP="00DE4C76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207EB4" w:rsidRPr="00DE4C76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:rsidR="00724896" w:rsidRPr="00DE4C76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vAlign w:val="bottom"/>
          </w:tcPr>
          <w:p w:rsidR="00724896" w:rsidRPr="00DE4C76" w:rsidRDefault="00724896" w:rsidP="00DE4C76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</w:tr>
      <w:tr w:rsidR="00724896" w:rsidRPr="00DE4C76" w:rsidTr="00B553A3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pStyle w:val="ListParagraph"/>
              <w:numPr>
                <w:ilvl w:val="0"/>
                <w:numId w:val="7"/>
              </w:numPr>
              <w:tabs>
                <w:tab w:val="left" w:pos="270"/>
              </w:tabs>
              <w:spacing w:line="240" w:lineRule="auto"/>
              <w:ind w:left="270" w:hanging="270"/>
              <w:rPr>
                <w:rFonts w:ascii="Angsana New" w:hAnsi="Angsana New"/>
                <w:color w:val="000000"/>
                <w:sz w:val="28"/>
                <w:cs/>
              </w:rPr>
            </w:pPr>
            <w:r w:rsidRPr="00DE4C76">
              <w:rPr>
                <w:rFonts w:ascii="Angsana New" w:hAnsi="Angsana New" w:hint="cs"/>
                <w:color w:val="000000"/>
                <w:sz w:val="28"/>
                <w:cs/>
              </w:rPr>
              <w:t>ตัดรายการระหว่างกัน</w:t>
            </w:r>
          </w:p>
        </w:tc>
        <w:tc>
          <w:tcPr>
            <w:tcW w:w="6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207EB4" w:rsidP="00DE4C76">
            <w:pPr>
              <w:tabs>
                <w:tab w:val="decimal" w:pos="506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(9</w:t>
            </w:r>
            <w:r w:rsidR="00DD36C6" w:rsidRPr="00DE4C7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(15)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DD36C6" w:rsidP="00DE4C76">
            <w:pPr>
              <w:spacing w:line="240" w:lineRule="auto"/>
              <w:ind w:left="-34" w:right="-1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DD36C6" w:rsidP="00DE4C76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(6)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(7)</w:t>
            </w:r>
          </w:p>
        </w:tc>
        <w:tc>
          <w:tcPr>
            <w:tcW w:w="262" w:type="dxa"/>
            <w:vAlign w:val="bottom"/>
          </w:tcPr>
          <w:p w:rsidR="00724896" w:rsidRPr="00DE4C76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tcBorders>
              <w:bottom w:val="single" w:sz="4" w:space="0" w:color="auto"/>
            </w:tcBorders>
            <w:vAlign w:val="bottom"/>
          </w:tcPr>
          <w:p w:rsidR="00724896" w:rsidRPr="00DE4C76" w:rsidRDefault="00207EB4" w:rsidP="00DE4C76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(15</w:t>
            </w:r>
            <w:r w:rsidR="00DD36C6" w:rsidRPr="00DE4C7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:rsidR="00724896" w:rsidRPr="00DE4C76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tcBorders>
              <w:bottom w:val="single" w:sz="4" w:space="0" w:color="auto"/>
            </w:tcBorders>
            <w:vAlign w:val="bottom"/>
          </w:tcPr>
          <w:p w:rsidR="00724896" w:rsidRPr="00DE4C76" w:rsidRDefault="00724896" w:rsidP="00DE4C76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(22)</w:t>
            </w:r>
          </w:p>
        </w:tc>
      </w:tr>
      <w:tr w:rsidR="00724896" w:rsidRPr="00DE4C76" w:rsidTr="00CA288F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DD36C6" w:rsidP="00DE4C76">
            <w:pPr>
              <w:tabs>
                <w:tab w:val="decimal" w:pos="50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1,5</w:t>
            </w:r>
            <w:r w:rsidR="00A616CD"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43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50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2,204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DD36C6" w:rsidP="00DE4C76">
            <w:pPr>
              <w:tabs>
                <w:tab w:val="decimal" w:pos="352"/>
              </w:tabs>
              <w:spacing w:line="240" w:lineRule="auto"/>
              <w:ind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506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DD36C6" w:rsidP="00DE4C76">
            <w:pPr>
              <w:tabs>
                <w:tab w:val="decimal" w:pos="312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62" w:type="dxa"/>
            <w:vAlign w:val="bottom"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4896" w:rsidRPr="00DE4C76" w:rsidRDefault="00DD36C6" w:rsidP="00DE4C76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1,6</w:t>
            </w:r>
            <w:r w:rsidR="00A616CD"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39</w:t>
            </w:r>
          </w:p>
        </w:tc>
        <w:tc>
          <w:tcPr>
            <w:tcW w:w="236" w:type="dxa"/>
            <w:vAlign w:val="bottom"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4896" w:rsidRPr="00DE4C76" w:rsidRDefault="00724896" w:rsidP="00DE4C76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2,310</w:t>
            </w:r>
          </w:p>
        </w:tc>
      </w:tr>
      <w:tr w:rsidR="00724896" w:rsidRPr="00DE4C76" w:rsidTr="00CA288F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E4C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กำไร(</w:t>
            </w: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ขาดทุน</w:t>
            </w:r>
            <w:r w:rsidRPr="00DE4C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ตามส่วนงาน</w:t>
            </w:r>
          </w:p>
        </w:tc>
        <w:tc>
          <w:tcPr>
            <w:tcW w:w="6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50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50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312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312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tcBorders>
              <w:top w:val="double" w:sz="4" w:space="0" w:color="auto"/>
            </w:tcBorders>
            <w:vAlign w:val="bottom"/>
          </w:tcPr>
          <w:p w:rsidR="00724896" w:rsidRPr="00DE4C76" w:rsidRDefault="00724896" w:rsidP="00DE4C76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tcBorders>
              <w:top w:val="double" w:sz="4" w:space="0" w:color="auto"/>
            </w:tcBorders>
            <w:vAlign w:val="bottom"/>
          </w:tcPr>
          <w:p w:rsidR="00724896" w:rsidRPr="00DE4C76" w:rsidRDefault="00724896" w:rsidP="00DE4C76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24896" w:rsidRPr="00DE4C76" w:rsidTr="00CA288F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E4C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  ก่อน</w:t>
            </w: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หักภาษี</w:t>
            </w:r>
          </w:p>
        </w:tc>
        <w:tc>
          <w:tcPr>
            <w:tcW w:w="6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207EB4" w:rsidP="00DE4C76">
            <w:pPr>
              <w:tabs>
                <w:tab w:val="decimal" w:pos="50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29</w:t>
            </w:r>
            <w:r w:rsidR="00A616CD"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50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345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207EB4" w:rsidP="00DE4C76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(15</w:t>
            </w:r>
            <w:r w:rsidR="00DD36C6"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207EB4" w:rsidP="00DE4C76">
            <w:pPr>
              <w:tabs>
                <w:tab w:val="decimal" w:pos="312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(6)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207EB4" w:rsidP="00DE4C76">
            <w:pPr>
              <w:tabs>
                <w:tab w:val="decimal" w:pos="312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(16</w:t>
            </w:r>
            <w:r w:rsidR="00724896"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62" w:type="dxa"/>
            <w:vAlign w:val="bottom"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tcBorders>
              <w:bottom w:val="double" w:sz="4" w:space="0" w:color="auto"/>
            </w:tcBorders>
            <w:vAlign w:val="bottom"/>
          </w:tcPr>
          <w:p w:rsidR="00724896" w:rsidRPr="00DE4C76" w:rsidRDefault="00DD36C6" w:rsidP="00DE4C76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="00207EB4"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  <w:r w:rsidR="00A616CD"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tcBorders>
              <w:bottom w:val="double" w:sz="4" w:space="0" w:color="auto"/>
            </w:tcBorders>
            <w:vAlign w:val="bottom"/>
          </w:tcPr>
          <w:p w:rsidR="00724896" w:rsidRPr="00DE4C76" w:rsidRDefault="00724896" w:rsidP="00DE4C76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329</w:t>
            </w:r>
          </w:p>
        </w:tc>
      </w:tr>
    </w:tbl>
    <w:p w:rsidR="004F4C6E" w:rsidRPr="00DE4C76" w:rsidRDefault="004F4C6E" w:rsidP="00DE4C76">
      <w:pPr>
        <w:rPr>
          <w:rFonts w:ascii="Angsana New" w:hAnsi="Angsana New"/>
          <w:sz w:val="20"/>
          <w:szCs w:val="20"/>
        </w:rPr>
      </w:pPr>
    </w:p>
    <w:tbl>
      <w:tblPr>
        <w:tblW w:w="9834" w:type="dxa"/>
        <w:tblLayout w:type="fixed"/>
        <w:tblLook w:val="04A0" w:firstRow="1" w:lastRow="0" w:firstColumn="1" w:lastColumn="0" w:noHBand="0" w:noVBand="1"/>
      </w:tblPr>
      <w:tblGrid>
        <w:gridCol w:w="2405"/>
        <w:gridCol w:w="680"/>
        <w:gridCol w:w="236"/>
        <w:gridCol w:w="669"/>
        <w:gridCol w:w="240"/>
        <w:gridCol w:w="698"/>
        <w:gridCol w:w="236"/>
        <w:gridCol w:w="756"/>
        <w:gridCol w:w="240"/>
        <w:gridCol w:w="750"/>
        <w:gridCol w:w="236"/>
        <w:gridCol w:w="757"/>
        <w:gridCol w:w="262"/>
        <w:gridCol w:w="23"/>
        <w:gridCol w:w="709"/>
        <w:gridCol w:w="236"/>
        <w:gridCol w:w="10"/>
        <w:gridCol w:w="691"/>
      </w:tblGrid>
      <w:tr w:rsidR="00EC15FD" w:rsidRPr="00DE4C76" w:rsidTr="00EC15FD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DE4C76" w:rsidRDefault="00EC15FD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DE4C76" w:rsidRDefault="00EC15FD" w:rsidP="00DE4C7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DE4C76" w:rsidRDefault="00EC15FD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DE4C76" w:rsidRDefault="00EC15FD" w:rsidP="00DE4C7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DE4C76" w:rsidRDefault="00EC15FD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DE4C76" w:rsidRDefault="00EC15FD" w:rsidP="00DE4C7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85" w:type="dxa"/>
            <w:gridSpan w:val="2"/>
            <w:vAlign w:val="bottom"/>
          </w:tcPr>
          <w:p w:rsidR="00EC15FD" w:rsidRPr="00DE4C76" w:rsidRDefault="00EC15FD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6" w:type="dxa"/>
            <w:gridSpan w:val="4"/>
            <w:vAlign w:val="bottom"/>
          </w:tcPr>
          <w:p w:rsidR="00EC15FD" w:rsidRPr="00DE4C76" w:rsidRDefault="00EC15FD" w:rsidP="00DE4C7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รวมส่วนงาน</w:t>
            </w: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  <w:t>ที่รายงาน</w:t>
            </w:r>
          </w:p>
        </w:tc>
      </w:tr>
      <w:tr w:rsidR="00EC15FD" w:rsidRPr="00DE4C76" w:rsidTr="00EC15FD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DE4C76" w:rsidRDefault="00EC15FD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DE4C76" w:rsidRDefault="00EC15FD" w:rsidP="00DE4C76">
            <w:pPr>
              <w:tabs>
                <w:tab w:val="left" w:pos="20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DE4C7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DE4C76" w:rsidRDefault="00EC15FD" w:rsidP="00DE4C76">
            <w:pPr>
              <w:tabs>
                <w:tab w:val="left" w:pos="20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DE4C76" w:rsidRDefault="00EC15FD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DE4C76" w:rsidRDefault="00EC15FD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DE4C76" w:rsidRDefault="00EC15FD" w:rsidP="00DE4C76">
            <w:pPr>
              <w:tabs>
                <w:tab w:val="left" w:pos="20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DE4C7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DE4C76" w:rsidRDefault="00EC15FD" w:rsidP="00DE4C76">
            <w:pPr>
              <w:tabs>
                <w:tab w:val="left" w:pos="20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DE4C76" w:rsidRDefault="00EC15FD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DE4C76" w:rsidRDefault="00EC15FD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DE4C76" w:rsidRDefault="00EC15FD" w:rsidP="00DE4C76">
            <w:pPr>
              <w:tabs>
                <w:tab w:val="left" w:pos="20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DE4C7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DE4C76" w:rsidRDefault="00EC15FD" w:rsidP="00DE4C76">
            <w:pPr>
              <w:tabs>
                <w:tab w:val="left" w:pos="20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DE4C76" w:rsidRDefault="00EC15FD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85" w:type="dxa"/>
            <w:gridSpan w:val="2"/>
            <w:vAlign w:val="bottom"/>
          </w:tcPr>
          <w:p w:rsidR="00EC15FD" w:rsidRPr="00DE4C76" w:rsidRDefault="00EC15FD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:rsidR="00EC15FD" w:rsidRPr="00DE4C76" w:rsidRDefault="00EC15FD" w:rsidP="00DE4C76">
            <w:pPr>
              <w:tabs>
                <w:tab w:val="left" w:pos="20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DE4C7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246" w:type="dxa"/>
            <w:gridSpan w:val="2"/>
            <w:vAlign w:val="bottom"/>
          </w:tcPr>
          <w:p w:rsidR="00EC15FD" w:rsidRPr="00DE4C76" w:rsidRDefault="00EC15FD" w:rsidP="00DE4C76">
            <w:pPr>
              <w:tabs>
                <w:tab w:val="left" w:pos="20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1" w:type="dxa"/>
            <w:vAlign w:val="bottom"/>
          </w:tcPr>
          <w:p w:rsidR="00EC15FD" w:rsidRPr="00DE4C76" w:rsidRDefault="00EC15FD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2560</w:t>
            </w:r>
          </w:p>
        </w:tc>
      </w:tr>
      <w:tr w:rsidR="00EC15FD" w:rsidRPr="00DE4C76" w:rsidTr="00EC15FD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DE4C76" w:rsidRDefault="00EC15FD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42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DE4C76" w:rsidRDefault="00EC15FD" w:rsidP="00DE4C76">
            <w:pPr>
              <w:spacing w:line="240" w:lineRule="auto"/>
              <w:ind w:left="-6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DE4C76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B46054" w:rsidRPr="00DE4C76" w:rsidTr="00FF6D32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สำหรับงวดหกเดือน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ind w:left="-3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ind w:left="-60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vAlign w:val="bottom"/>
          </w:tcPr>
          <w:p w:rsidR="00B46054" w:rsidRPr="00DE4C76" w:rsidRDefault="00B46054" w:rsidP="00DE4C76">
            <w:pPr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vAlign w:val="bottom"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46054" w:rsidRPr="00DE4C76" w:rsidTr="00FF6D32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DE4C7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สิ้นสุดวันที่ </w:t>
            </w:r>
            <w:r w:rsidRPr="00DE4C7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DE4C7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ind w:left="-3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ind w:left="-60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vAlign w:val="bottom"/>
          </w:tcPr>
          <w:p w:rsidR="00B46054" w:rsidRPr="00DE4C76" w:rsidRDefault="00B46054" w:rsidP="00DE4C76">
            <w:pPr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vAlign w:val="bottom"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46054" w:rsidRPr="00DE4C76" w:rsidTr="00FF6D32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รายได้จากลูกค้า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ind w:left="-3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ind w:left="-60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vAlign w:val="bottom"/>
          </w:tcPr>
          <w:p w:rsidR="00B46054" w:rsidRPr="00DE4C76" w:rsidRDefault="00B46054" w:rsidP="00DE4C76">
            <w:pPr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vAlign w:val="bottom"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24896" w:rsidRPr="00DE4C76" w:rsidTr="00B553A3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pStyle w:val="ListParagraph"/>
              <w:numPr>
                <w:ilvl w:val="0"/>
                <w:numId w:val="7"/>
              </w:numPr>
              <w:tabs>
                <w:tab w:val="left" w:pos="270"/>
              </w:tabs>
              <w:spacing w:line="240" w:lineRule="auto"/>
              <w:ind w:left="270" w:hanging="270"/>
              <w:rPr>
                <w:rFonts w:ascii="Angsana New" w:hAnsi="Angsana New"/>
                <w:color w:val="000000"/>
                <w:sz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cs/>
              </w:rPr>
              <w:t>ภายนอก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1E196B" w:rsidP="00DE4C76">
            <w:pPr>
              <w:tabs>
                <w:tab w:val="decimal" w:pos="47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3,1</w:t>
            </w:r>
            <w:r w:rsidR="00A616CD" w:rsidRPr="00DE4C7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47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4,198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1E196B" w:rsidP="00DE4C76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198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216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1E196B" w:rsidP="00DE4C76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62" w:type="dxa"/>
            <w:vAlign w:val="bottom"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vAlign w:val="bottom"/>
          </w:tcPr>
          <w:p w:rsidR="00724896" w:rsidRPr="00DE4C76" w:rsidRDefault="001E196B" w:rsidP="00DE4C76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3,</w:t>
            </w:r>
            <w:r w:rsidR="00A616CD" w:rsidRPr="00DE4C76">
              <w:rPr>
                <w:rFonts w:ascii="Angsana New" w:hAnsi="Angsana New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236" w:type="dxa"/>
            <w:vAlign w:val="bottom"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vAlign w:val="bottom"/>
          </w:tcPr>
          <w:p w:rsidR="00724896" w:rsidRPr="00DE4C76" w:rsidRDefault="00724896" w:rsidP="00DE4C76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4,420</w:t>
            </w:r>
          </w:p>
        </w:tc>
      </w:tr>
      <w:tr w:rsidR="00724896" w:rsidRPr="00DE4C76" w:rsidTr="00B553A3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pStyle w:val="ListParagraph"/>
              <w:numPr>
                <w:ilvl w:val="0"/>
                <w:numId w:val="7"/>
              </w:numPr>
              <w:tabs>
                <w:tab w:val="left" w:pos="270"/>
              </w:tabs>
              <w:spacing w:line="240" w:lineRule="auto"/>
              <w:ind w:left="270" w:hanging="270"/>
              <w:rPr>
                <w:rFonts w:ascii="Angsana New" w:hAnsi="Angsana New"/>
                <w:color w:val="000000"/>
                <w:sz w:val="28"/>
                <w:cs/>
              </w:rPr>
            </w:pPr>
            <w:r w:rsidRPr="00DE4C76">
              <w:rPr>
                <w:rFonts w:ascii="Angsana New" w:hAnsi="Angsana New"/>
                <w:color w:val="000000"/>
                <w:sz w:val="28"/>
                <w:cs/>
              </w:rPr>
              <w:t>ระหว่างส่วนงาน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1E196B" w:rsidP="00DE4C76">
            <w:pPr>
              <w:tabs>
                <w:tab w:val="decimal" w:pos="47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="000F7ABC" w:rsidRPr="00DE4C7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47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1E196B" w:rsidP="00DE4C76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1E196B" w:rsidP="00DE4C76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62" w:type="dxa"/>
            <w:vAlign w:val="bottom"/>
          </w:tcPr>
          <w:p w:rsidR="00724896" w:rsidRPr="00DE4C76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vAlign w:val="bottom"/>
          </w:tcPr>
          <w:p w:rsidR="00724896" w:rsidRPr="00DE4C76" w:rsidRDefault="000F7ABC" w:rsidP="00DE4C76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</w:p>
        </w:tc>
        <w:tc>
          <w:tcPr>
            <w:tcW w:w="236" w:type="dxa"/>
            <w:vAlign w:val="bottom"/>
          </w:tcPr>
          <w:p w:rsidR="00724896" w:rsidRPr="00DE4C76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vAlign w:val="bottom"/>
          </w:tcPr>
          <w:p w:rsidR="00724896" w:rsidRPr="00DE4C76" w:rsidRDefault="00724896" w:rsidP="00DE4C76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39</w:t>
            </w:r>
          </w:p>
        </w:tc>
      </w:tr>
      <w:tr w:rsidR="00724896" w:rsidRPr="00DE4C76" w:rsidTr="00B553A3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pStyle w:val="ListParagraph"/>
              <w:numPr>
                <w:ilvl w:val="0"/>
                <w:numId w:val="7"/>
              </w:numPr>
              <w:tabs>
                <w:tab w:val="left" w:pos="270"/>
              </w:tabs>
              <w:spacing w:line="240" w:lineRule="auto"/>
              <w:ind w:left="270" w:hanging="270"/>
              <w:rPr>
                <w:rFonts w:ascii="Angsana New" w:hAnsi="Angsana New"/>
                <w:color w:val="000000"/>
                <w:sz w:val="28"/>
                <w:cs/>
              </w:rPr>
            </w:pPr>
            <w:r w:rsidRPr="00DE4C76">
              <w:rPr>
                <w:rFonts w:ascii="Angsana New" w:hAnsi="Angsana New" w:hint="cs"/>
                <w:color w:val="000000"/>
                <w:sz w:val="28"/>
                <w:cs/>
              </w:rPr>
              <w:t>ตัดรายการระหว่างกัน</w:t>
            </w:r>
          </w:p>
        </w:tc>
        <w:tc>
          <w:tcPr>
            <w:tcW w:w="6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0F7ABC" w:rsidP="00DE4C76">
            <w:pPr>
              <w:tabs>
                <w:tab w:val="decimal" w:pos="47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(19</w:t>
            </w:r>
            <w:r w:rsidR="001E196B" w:rsidRPr="00DE4C7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47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(27)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1E196B" w:rsidP="00DE4C76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1E196B" w:rsidP="00DE4C76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(12)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(12)</w:t>
            </w:r>
          </w:p>
        </w:tc>
        <w:tc>
          <w:tcPr>
            <w:tcW w:w="262" w:type="dxa"/>
            <w:vAlign w:val="bottom"/>
          </w:tcPr>
          <w:p w:rsidR="00724896" w:rsidRPr="00DE4C76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tcBorders>
              <w:bottom w:val="single" w:sz="4" w:space="0" w:color="auto"/>
            </w:tcBorders>
            <w:vAlign w:val="bottom"/>
          </w:tcPr>
          <w:p w:rsidR="00724896" w:rsidRPr="00DE4C76" w:rsidRDefault="000F7ABC" w:rsidP="00DE4C76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(31</w:t>
            </w:r>
            <w:r w:rsidR="001E196B" w:rsidRPr="00DE4C7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:rsidR="00724896" w:rsidRPr="00DE4C76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tcBorders>
              <w:bottom w:val="single" w:sz="4" w:space="0" w:color="auto"/>
            </w:tcBorders>
            <w:vAlign w:val="bottom"/>
          </w:tcPr>
          <w:p w:rsidR="00724896" w:rsidRPr="00DE4C76" w:rsidRDefault="00724896" w:rsidP="00DE4C76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color w:val="000000"/>
                <w:sz w:val="28"/>
                <w:szCs w:val="28"/>
              </w:rPr>
              <w:t>(39)</w:t>
            </w:r>
          </w:p>
        </w:tc>
      </w:tr>
      <w:tr w:rsidR="00724896" w:rsidRPr="00DE4C76" w:rsidTr="005623A5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1E196B" w:rsidP="00DE4C76">
            <w:pPr>
              <w:tabs>
                <w:tab w:val="decimal" w:pos="475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3,1</w:t>
            </w:r>
            <w:r w:rsidR="00A616CD"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475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4,198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1E196B" w:rsidP="00DE4C76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216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1E196B" w:rsidP="00DE4C76">
            <w:pPr>
              <w:tabs>
                <w:tab w:val="decimal" w:pos="312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62" w:type="dxa"/>
            <w:vAlign w:val="bottom"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4896" w:rsidRPr="00DE4C76" w:rsidRDefault="001E196B" w:rsidP="00DE4C76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3,3</w:t>
            </w:r>
            <w:r w:rsidR="00A616CD"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236" w:type="dxa"/>
            <w:vAlign w:val="bottom"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4896" w:rsidRPr="00DE4C76" w:rsidRDefault="00724896" w:rsidP="00DE4C76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4,420</w:t>
            </w:r>
          </w:p>
        </w:tc>
      </w:tr>
      <w:tr w:rsidR="00724896" w:rsidRPr="00DE4C76" w:rsidTr="005623A5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E4C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กำไร(</w:t>
            </w: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ขาดทุน</w:t>
            </w:r>
            <w:r w:rsidRPr="00DE4C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ตามส่วนงาน</w:t>
            </w:r>
          </w:p>
        </w:tc>
        <w:tc>
          <w:tcPr>
            <w:tcW w:w="6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50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50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312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312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tcBorders>
              <w:top w:val="double" w:sz="4" w:space="0" w:color="auto"/>
            </w:tcBorders>
            <w:vAlign w:val="bottom"/>
          </w:tcPr>
          <w:p w:rsidR="00724896" w:rsidRPr="00DE4C76" w:rsidRDefault="00724896" w:rsidP="00DE4C76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tcBorders>
              <w:top w:val="double" w:sz="4" w:space="0" w:color="auto"/>
            </w:tcBorders>
            <w:vAlign w:val="bottom"/>
          </w:tcPr>
          <w:p w:rsidR="00724896" w:rsidRPr="00DE4C76" w:rsidRDefault="00724896" w:rsidP="00DE4C76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24896" w:rsidRPr="00DE4C76" w:rsidTr="005623A5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E4C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  ก่อน</w:t>
            </w: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หักภาษี</w:t>
            </w:r>
          </w:p>
        </w:tc>
        <w:tc>
          <w:tcPr>
            <w:tcW w:w="6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0F7ABC" w:rsidP="00DE4C76">
            <w:pPr>
              <w:tabs>
                <w:tab w:val="decimal" w:pos="50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  <w:r w:rsidR="00A616CD"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50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662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0F7ABC" w:rsidP="00DE4C76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(33</w:t>
            </w:r>
            <w:r w:rsidR="001E196B"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1E196B" w:rsidP="00DE4C76">
            <w:pPr>
              <w:tabs>
                <w:tab w:val="decimal" w:pos="312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DE4C76" w:rsidRDefault="00724896" w:rsidP="00DE4C76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(21)</w:t>
            </w:r>
          </w:p>
        </w:tc>
        <w:tc>
          <w:tcPr>
            <w:tcW w:w="262" w:type="dxa"/>
            <w:vAlign w:val="bottom"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tcBorders>
              <w:bottom w:val="double" w:sz="4" w:space="0" w:color="auto"/>
            </w:tcBorders>
            <w:vAlign w:val="bottom"/>
          </w:tcPr>
          <w:p w:rsidR="00724896" w:rsidRPr="00DE4C76" w:rsidRDefault="001E196B" w:rsidP="00DE4C76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  <w:r w:rsidR="000F7ABC"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  <w:r w:rsidR="00A616CD"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:rsidR="00724896" w:rsidRPr="00DE4C76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tcBorders>
              <w:bottom w:val="double" w:sz="4" w:space="0" w:color="auto"/>
            </w:tcBorders>
            <w:vAlign w:val="bottom"/>
          </w:tcPr>
          <w:p w:rsidR="00724896" w:rsidRPr="00DE4C76" w:rsidRDefault="00724896" w:rsidP="00DE4C76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640</w:t>
            </w:r>
          </w:p>
        </w:tc>
      </w:tr>
    </w:tbl>
    <w:p w:rsidR="00B46054" w:rsidRPr="00DE4C76" w:rsidRDefault="00B46054" w:rsidP="00DE4C76">
      <w:pPr>
        <w:rPr>
          <w:rFonts w:ascii="Angsana New" w:hAnsi="Angsana New"/>
          <w:sz w:val="16"/>
          <w:szCs w:val="16"/>
        </w:rPr>
      </w:pPr>
    </w:p>
    <w:tbl>
      <w:tblPr>
        <w:tblW w:w="9834" w:type="dxa"/>
        <w:tblLayout w:type="fixed"/>
        <w:tblLook w:val="04A0" w:firstRow="1" w:lastRow="0" w:firstColumn="1" w:lastColumn="0" w:noHBand="0" w:noVBand="1"/>
      </w:tblPr>
      <w:tblGrid>
        <w:gridCol w:w="2405"/>
        <w:gridCol w:w="680"/>
        <w:gridCol w:w="236"/>
        <w:gridCol w:w="669"/>
        <w:gridCol w:w="240"/>
        <w:gridCol w:w="698"/>
        <w:gridCol w:w="236"/>
        <w:gridCol w:w="756"/>
        <w:gridCol w:w="240"/>
        <w:gridCol w:w="750"/>
        <w:gridCol w:w="236"/>
        <w:gridCol w:w="757"/>
        <w:gridCol w:w="262"/>
        <w:gridCol w:w="732"/>
        <w:gridCol w:w="236"/>
        <w:gridCol w:w="701"/>
      </w:tblGrid>
      <w:tr w:rsidR="00B46054" w:rsidRPr="00DE4C76" w:rsidTr="00D36560">
        <w:trPr>
          <w:trHeight w:val="420"/>
        </w:trPr>
        <w:tc>
          <w:tcPr>
            <w:tcW w:w="308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6054" w:rsidRPr="00DE4C76" w:rsidRDefault="00B46054" w:rsidP="00DE4C76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สินทรัพย์ตามส่วนงานที</w:t>
            </w:r>
            <w:r w:rsidRPr="00DE4C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่</w:t>
            </w: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รายงาน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DE4C76" w:rsidRDefault="00B46054" w:rsidP="00DE4C76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DE4C76" w:rsidRDefault="00B46054" w:rsidP="00DE4C76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DE4C76" w:rsidRDefault="00B46054" w:rsidP="00DE4C76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DE4C76" w:rsidRDefault="00B46054" w:rsidP="00DE4C76">
            <w:pPr>
              <w:spacing w:line="240" w:lineRule="atLeast"/>
              <w:ind w:left="-3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DE4C76" w:rsidRDefault="00B46054" w:rsidP="00DE4C76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DE4C76" w:rsidRDefault="00B46054" w:rsidP="00DE4C76">
            <w:pPr>
              <w:spacing w:line="240" w:lineRule="atLeast"/>
              <w:ind w:left="-3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DE4C76" w:rsidRDefault="00B46054" w:rsidP="00DE4C76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DE4C76" w:rsidRDefault="00B46054" w:rsidP="00DE4C76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DE4C76" w:rsidRDefault="00B46054" w:rsidP="00DE4C76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DE4C76" w:rsidRDefault="00B46054" w:rsidP="00DE4C76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2" w:type="dxa"/>
          </w:tcPr>
          <w:p w:rsidR="00B46054" w:rsidRPr="00DE4C76" w:rsidRDefault="00B46054" w:rsidP="00DE4C76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</w:tcPr>
          <w:p w:rsidR="00B46054" w:rsidRPr="00DE4C76" w:rsidRDefault="00B46054" w:rsidP="00DE4C76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B46054" w:rsidRPr="00DE4C76" w:rsidRDefault="00B46054" w:rsidP="00DE4C76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</w:tcPr>
          <w:p w:rsidR="00B46054" w:rsidRPr="00DE4C76" w:rsidRDefault="00B46054" w:rsidP="00DE4C76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B46054" w:rsidRPr="00DE4C76" w:rsidTr="00D36560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6054" w:rsidRPr="00DE4C76" w:rsidRDefault="0045302E" w:rsidP="00DE4C76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</w:t>
            </w:r>
            <w:r w:rsidR="00B46054"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B46054"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B46054" w:rsidRPr="00DE4C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0มิถุนายน</w:t>
            </w:r>
            <w:r w:rsidR="00B46054"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/</w:t>
            </w:r>
          </w:p>
        </w:tc>
        <w:tc>
          <w:tcPr>
            <w:tcW w:w="68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DE4C76" w:rsidRDefault="00B46054" w:rsidP="00DE4C76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DE4C76" w:rsidRDefault="00B46054" w:rsidP="00DE4C76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DE4C76" w:rsidRDefault="00B46054" w:rsidP="00DE4C76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DE4C76" w:rsidRDefault="00B46054" w:rsidP="00DE4C76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DE4C76" w:rsidRDefault="00B46054" w:rsidP="00DE4C76">
            <w:pPr>
              <w:spacing w:line="240" w:lineRule="atLeast"/>
              <w:ind w:left="-3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DE4C76" w:rsidRDefault="00B46054" w:rsidP="00DE4C76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DE4C76" w:rsidRDefault="00B46054" w:rsidP="00DE4C76">
            <w:pPr>
              <w:spacing w:line="240" w:lineRule="atLeast"/>
              <w:ind w:left="-3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DE4C76" w:rsidRDefault="00B46054" w:rsidP="00DE4C76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DE4C76" w:rsidRDefault="00B46054" w:rsidP="00DE4C76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DE4C76" w:rsidRDefault="00B46054" w:rsidP="00DE4C76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DE4C76" w:rsidRDefault="00B46054" w:rsidP="00DE4C76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2" w:type="dxa"/>
          </w:tcPr>
          <w:p w:rsidR="00B46054" w:rsidRPr="00DE4C76" w:rsidRDefault="00B46054" w:rsidP="00DE4C76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</w:tcPr>
          <w:p w:rsidR="00B46054" w:rsidRPr="00DE4C76" w:rsidRDefault="00B46054" w:rsidP="00DE4C76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B46054" w:rsidRPr="00DE4C76" w:rsidRDefault="00B46054" w:rsidP="00DE4C76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</w:tcPr>
          <w:p w:rsidR="00B46054" w:rsidRPr="00DE4C76" w:rsidRDefault="00B46054" w:rsidP="00DE4C76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B46054" w:rsidRPr="00DE4C76" w:rsidTr="00D36560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6054" w:rsidRPr="00DE4C76" w:rsidRDefault="0045302E" w:rsidP="00DE4C76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</w:t>
            </w:r>
            <w:r w:rsidR="00B46054"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="00B46054"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B46054" w:rsidRPr="00DE4C76" w:rsidRDefault="001E196B" w:rsidP="00DE4C76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5,8</w:t>
            </w:r>
            <w:r w:rsidR="00045B6E"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  <w:r w:rsidR="00A616CD"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DE4C76" w:rsidRDefault="00B46054" w:rsidP="00DE4C76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B46054" w:rsidRPr="00DE4C76" w:rsidRDefault="00724896" w:rsidP="00DE4C76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,240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DE4C76" w:rsidRDefault="00B46054" w:rsidP="00DE4C76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B46054" w:rsidRPr="00DE4C76" w:rsidRDefault="001E196B" w:rsidP="00DE4C76">
            <w:pPr>
              <w:tabs>
                <w:tab w:val="decimal" w:pos="453"/>
              </w:tabs>
              <w:spacing w:line="240" w:lineRule="auto"/>
              <w:ind w:left="-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3,8</w:t>
            </w:r>
            <w:r w:rsidR="00045B6E"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DE4C76" w:rsidRDefault="00B46054" w:rsidP="00DE4C76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B46054" w:rsidRPr="00DE4C76" w:rsidRDefault="00B46054" w:rsidP="00DE4C76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3,6</w:t>
            </w:r>
            <w:r w:rsidR="00724896"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82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DE4C76" w:rsidRDefault="00B46054" w:rsidP="00DE4C76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B46054" w:rsidRPr="00DE4C76" w:rsidRDefault="001E196B" w:rsidP="00DE4C76">
            <w:pPr>
              <w:tabs>
                <w:tab w:val="decimal" w:pos="453"/>
              </w:tabs>
              <w:spacing w:line="240" w:lineRule="auto"/>
              <w:ind w:left="-6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DE4C76" w:rsidRDefault="00B46054" w:rsidP="00DE4C76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B46054" w:rsidRPr="00DE4C76" w:rsidRDefault="00B46054" w:rsidP="00DE4C76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62" w:type="dxa"/>
          </w:tcPr>
          <w:p w:rsidR="00B46054" w:rsidRPr="00DE4C76" w:rsidRDefault="00B46054" w:rsidP="00DE4C76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tcBorders>
              <w:bottom w:val="double" w:sz="4" w:space="0" w:color="auto"/>
            </w:tcBorders>
          </w:tcPr>
          <w:p w:rsidR="00B46054" w:rsidRPr="00DE4C76" w:rsidRDefault="001E196B" w:rsidP="00DE4C76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9,</w:t>
            </w:r>
            <w:r w:rsidR="00045B6E"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67</w:t>
            </w:r>
            <w:r w:rsidR="00A616CD"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:rsidR="00B46054" w:rsidRPr="00DE4C76" w:rsidRDefault="00B46054" w:rsidP="00DE4C76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tcBorders>
              <w:bottom w:val="double" w:sz="4" w:space="0" w:color="auto"/>
            </w:tcBorders>
          </w:tcPr>
          <w:p w:rsidR="00B46054" w:rsidRPr="00DE4C76" w:rsidRDefault="00B46054" w:rsidP="00DE4C76">
            <w:pPr>
              <w:tabs>
                <w:tab w:val="decimal" w:pos="453"/>
              </w:tabs>
              <w:spacing w:line="240" w:lineRule="auto"/>
              <w:ind w:left="-6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9,</w:t>
            </w:r>
            <w:r w:rsidR="00724896"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931</w:t>
            </w:r>
          </w:p>
        </w:tc>
      </w:tr>
      <w:tr w:rsidR="00B46054" w:rsidRPr="00DE4C76" w:rsidTr="00FF6D32">
        <w:trPr>
          <w:trHeight w:val="435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</w:t>
            </w: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ตามส่วนงานที่รายงาน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ind w:left="-3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ind w:left="-3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vAlign w:val="bottom"/>
          </w:tcPr>
          <w:p w:rsidR="00B46054" w:rsidRPr="00DE4C76" w:rsidRDefault="00B46054" w:rsidP="00DE4C76">
            <w:pPr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vAlign w:val="bottom"/>
          </w:tcPr>
          <w:p w:rsidR="00B46054" w:rsidRPr="00DE4C76" w:rsidRDefault="00B46054" w:rsidP="00DE4C76">
            <w:pPr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46054" w:rsidRPr="00DE4C76" w:rsidTr="000F7ABC">
        <w:trPr>
          <w:trHeight w:val="153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45302E" w:rsidP="00DE4C76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</w:t>
            </w:r>
            <w:r w:rsidR="00B46054"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B46054"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B46054" w:rsidRPr="00DE4C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0</w:t>
            </w:r>
            <w:r w:rsidR="00B46054"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ม</w:t>
            </w:r>
            <w:r w:rsidR="00B46054" w:rsidRPr="00DE4C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ิถุนายน</w:t>
            </w:r>
            <w:r w:rsidR="00B46054"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/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tabs>
                <w:tab w:val="decimal" w:pos="50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tabs>
                <w:tab w:val="decimal" w:pos="50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tabs>
                <w:tab w:val="decimal" w:pos="506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DE4C76" w:rsidRDefault="00B46054" w:rsidP="00DE4C76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vAlign w:val="bottom"/>
          </w:tcPr>
          <w:p w:rsidR="00B46054" w:rsidRPr="00DE4C76" w:rsidRDefault="00B46054" w:rsidP="00DE4C76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B46054" w:rsidRPr="00DE4C76" w:rsidRDefault="00B46054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vAlign w:val="bottom"/>
          </w:tcPr>
          <w:p w:rsidR="00B46054" w:rsidRPr="00DE4C76" w:rsidRDefault="00B46054" w:rsidP="00DE4C76">
            <w:pPr>
              <w:tabs>
                <w:tab w:val="decimal" w:pos="485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F7ABC" w:rsidRPr="00DE4C76" w:rsidTr="00FF6D32">
        <w:trPr>
          <w:trHeight w:val="153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ABC" w:rsidRPr="00DE4C76" w:rsidRDefault="000F7ABC" w:rsidP="00DE4C76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5302E"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</w:t>
            </w: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31 </w:t>
            </w: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7ABC" w:rsidRPr="00DE4C76" w:rsidRDefault="00A616CD" w:rsidP="00DE4C76">
            <w:pPr>
              <w:tabs>
                <w:tab w:val="decimal" w:pos="50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1,989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ABC" w:rsidRPr="00DE4C76" w:rsidRDefault="000F7ABC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7ABC" w:rsidRPr="00DE4C76" w:rsidRDefault="000F7ABC" w:rsidP="00DE4C76">
            <w:pPr>
              <w:tabs>
                <w:tab w:val="decimal" w:pos="50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2,505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ABC" w:rsidRPr="00DE4C76" w:rsidRDefault="000F7ABC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7ABC" w:rsidRPr="00DE4C76" w:rsidRDefault="000F7ABC" w:rsidP="00DE4C76">
            <w:pPr>
              <w:tabs>
                <w:tab w:val="decimal" w:pos="453"/>
              </w:tabs>
              <w:spacing w:line="240" w:lineRule="auto"/>
              <w:ind w:left="-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</w:t>
            </w:r>
            <w:r w:rsidR="00045B6E"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ABC" w:rsidRPr="00DE4C76" w:rsidRDefault="000F7ABC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7ABC" w:rsidRPr="00DE4C76" w:rsidRDefault="000F7ABC" w:rsidP="00DE4C76">
            <w:pPr>
              <w:tabs>
                <w:tab w:val="decimal" w:pos="506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1,858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ABC" w:rsidRPr="00DE4C76" w:rsidRDefault="000F7ABC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7ABC" w:rsidRPr="00DE4C76" w:rsidRDefault="000F7ABC" w:rsidP="00DE4C76">
            <w:pPr>
              <w:tabs>
                <w:tab w:val="decimal" w:pos="453"/>
              </w:tabs>
              <w:spacing w:line="240" w:lineRule="auto"/>
              <w:ind w:left="-6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ABC" w:rsidRPr="00DE4C76" w:rsidRDefault="000F7ABC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7ABC" w:rsidRPr="00DE4C76" w:rsidRDefault="00045B6E" w:rsidP="00DE4C76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62" w:type="dxa"/>
            <w:vAlign w:val="bottom"/>
          </w:tcPr>
          <w:p w:rsidR="000F7ABC" w:rsidRPr="00DE4C76" w:rsidRDefault="000F7ABC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tcBorders>
              <w:bottom w:val="double" w:sz="4" w:space="0" w:color="auto"/>
            </w:tcBorders>
            <w:vAlign w:val="bottom"/>
          </w:tcPr>
          <w:p w:rsidR="000F7ABC" w:rsidRPr="00DE4C76" w:rsidRDefault="000F7ABC" w:rsidP="00DE4C76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3,9</w:t>
            </w:r>
            <w:r w:rsidR="00A616CD"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236" w:type="dxa"/>
            <w:vAlign w:val="bottom"/>
          </w:tcPr>
          <w:p w:rsidR="000F7ABC" w:rsidRPr="00DE4C76" w:rsidRDefault="000F7ABC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tcBorders>
              <w:bottom w:val="double" w:sz="4" w:space="0" w:color="auto"/>
            </w:tcBorders>
            <w:vAlign w:val="bottom"/>
          </w:tcPr>
          <w:p w:rsidR="000F7ABC" w:rsidRPr="00DE4C76" w:rsidRDefault="000F7ABC" w:rsidP="00DE4C76">
            <w:pPr>
              <w:tabs>
                <w:tab w:val="decimal" w:pos="485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4,367</w:t>
            </w:r>
          </w:p>
        </w:tc>
      </w:tr>
    </w:tbl>
    <w:p w:rsidR="00EC15FD" w:rsidRPr="00DE4C76" w:rsidRDefault="00EC15FD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DE4C76" w:rsidRDefault="00DC13C5" w:rsidP="00DE4C76">
      <w:pPr>
        <w:ind w:left="546"/>
        <w:rPr>
          <w:rFonts w:ascii="Angsana New" w:hAnsi="Angsana New"/>
          <w:sz w:val="30"/>
          <w:szCs w:val="30"/>
        </w:rPr>
      </w:pPr>
      <w:r w:rsidRPr="00DE4C76">
        <w:rPr>
          <w:rFonts w:ascii="Angsana New" w:hAnsi="Angsana New"/>
          <w:sz w:val="30"/>
          <w:szCs w:val="30"/>
          <w:cs/>
        </w:rPr>
        <w:t>การกระทบยอดกำไรหรือขาดทุนและสินทรัพย์ตามส่วนงานที่รายงาน</w:t>
      </w:r>
    </w:p>
    <w:p w:rsidR="00EF2A35" w:rsidRPr="00DE4C76" w:rsidRDefault="00EF2A3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204" w:type="dxa"/>
        <w:tblInd w:w="534" w:type="dxa"/>
        <w:tblLook w:val="04A0" w:firstRow="1" w:lastRow="0" w:firstColumn="1" w:lastColumn="0" w:noHBand="0" w:noVBand="1"/>
      </w:tblPr>
      <w:tblGrid>
        <w:gridCol w:w="3714"/>
        <w:gridCol w:w="1260"/>
        <w:gridCol w:w="229"/>
        <w:gridCol w:w="1074"/>
        <w:gridCol w:w="227"/>
        <w:gridCol w:w="1260"/>
        <w:gridCol w:w="222"/>
        <w:gridCol w:w="1218"/>
      </w:tblGrid>
      <w:tr w:rsidR="00266254" w:rsidRPr="00DE4C76" w:rsidTr="008249E6">
        <w:trPr>
          <w:trHeight w:val="420"/>
          <w:tblHeader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DE4C76" w:rsidRDefault="00266254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DE4C76" w:rsidRDefault="00266254" w:rsidP="00DE4C7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266254" w:rsidRPr="00DE4C76" w:rsidTr="00FF6D32">
        <w:trPr>
          <w:trHeight w:val="420"/>
          <w:tblHeader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DE4C76" w:rsidRDefault="00266254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DE4C76" w:rsidRDefault="00266254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266254" w:rsidRPr="00DE4C76" w:rsidRDefault="00266254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DE4C76" w:rsidRDefault="00266254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266254" w:rsidRPr="00DE4C76" w:rsidTr="00FF6D32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DE4C76" w:rsidRDefault="00266254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DE4C76" w:rsidRDefault="00266254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E4C7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="00FA3128" w:rsidRPr="00DE4C7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6254" w:rsidRPr="00DE4C76" w:rsidRDefault="00266254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6254" w:rsidRPr="00DE4C76" w:rsidRDefault="00266254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FA3128" w:rsidRPr="00DE4C76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6254" w:rsidRPr="00DE4C76" w:rsidRDefault="00266254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DE4C76" w:rsidRDefault="00266254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A3128" w:rsidRPr="00DE4C7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DE4C76" w:rsidRDefault="00266254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DE4C76" w:rsidRDefault="00266254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FA3128" w:rsidRPr="00DE4C76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</w:tr>
      <w:tr w:rsidR="00266254" w:rsidRPr="00DE4C76" w:rsidTr="00FF6D32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DE4C76" w:rsidRDefault="00266254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DE4C76" w:rsidRDefault="00266254" w:rsidP="00DE4C7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(</w:t>
            </w:r>
            <w:r w:rsidRPr="00DE4C76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ล้านบาท</w:t>
            </w:r>
            <w:r w:rsidRPr="00DE4C76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266254" w:rsidRPr="00DE4C76" w:rsidTr="00FF6D32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DE4C76" w:rsidRDefault="00266254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DE4C76" w:rsidRDefault="00266254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266254" w:rsidRPr="00DE4C76" w:rsidRDefault="00266254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266254" w:rsidRPr="00DE4C76" w:rsidRDefault="00266254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266254" w:rsidRPr="00DE4C76" w:rsidRDefault="00266254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DE4C76" w:rsidRDefault="00266254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DE4C76" w:rsidRDefault="00266254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DE4C76" w:rsidRDefault="00266254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A3128" w:rsidRPr="00DE4C76" w:rsidTr="00FF6D32">
        <w:trPr>
          <w:trHeight w:val="479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128" w:rsidRPr="00DE4C76" w:rsidRDefault="00FA3128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  <w:r w:rsidRPr="00DE4C7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  <w:r w:rsidRPr="00DE4C7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128" w:rsidRPr="00DE4C76" w:rsidRDefault="001E196B" w:rsidP="00DE4C76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  <w:r w:rsidR="00207EB4" w:rsidRPr="00DE4C7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  <w:r w:rsidR="002A2C2F" w:rsidRPr="00DE4C76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29" w:type="dxa"/>
            <w:tcBorders>
              <w:top w:val="nil"/>
              <w:left w:val="nil"/>
              <w:right w:val="nil"/>
            </w:tcBorders>
          </w:tcPr>
          <w:p w:rsidR="00FA3128" w:rsidRPr="00DE4C76" w:rsidRDefault="00FA3128" w:rsidP="00DE4C76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3128" w:rsidRPr="00DE4C76" w:rsidRDefault="00FA3128" w:rsidP="00DE4C76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333</w:t>
            </w:r>
          </w:p>
        </w:tc>
        <w:tc>
          <w:tcPr>
            <w:tcW w:w="227" w:type="dxa"/>
            <w:tcBorders>
              <w:top w:val="nil"/>
              <w:left w:val="nil"/>
              <w:right w:val="nil"/>
            </w:tcBorders>
          </w:tcPr>
          <w:p w:rsidR="00FA3128" w:rsidRPr="00DE4C76" w:rsidRDefault="00FA3128" w:rsidP="00DE4C76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128" w:rsidRPr="00DE4C76" w:rsidRDefault="001E196B" w:rsidP="00DE4C76">
            <w:pPr>
              <w:tabs>
                <w:tab w:val="decimal" w:pos="75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  <w:r w:rsidR="005D17C9" w:rsidRPr="00DE4C7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  <w:r w:rsidR="00A616CD" w:rsidRPr="00DE4C7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128" w:rsidRPr="00DE4C76" w:rsidRDefault="00FA3128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128" w:rsidRPr="00DE4C76" w:rsidRDefault="00FA3128" w:rsidP="00DE4C76">
            <w:pPr>
              <w:tabs>
                <w:tab w:val="decimal" w:pos="75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647</w:t>
            </w:r>
          </w:p>
        </w:tc>
      </w:tr>
      <w:tr w:rsidR="00FA3128" w:rsidRPr="00DE4C76" w:rsidTr="00FF6D32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128" w:rsidRPr="00DE4C76" w:rsidRDefault="00FA3128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3128" w:rsidRPr="00DE4C76" w:rsidRDefault="00207EB4" w:rsidP="00DE4C76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9" w:type="dxa"/>
            <w:tcBorders>
              <w:top w:val="nil"/>
              <w:left w:val="nil"/>
              <w:right w:val="nil"/>
            </w:tcBorders>
          </w:tcPr>
          <w:p w:rsidR="00FA3128" w:rsidRPr="00DE4C76" w:rsidRDefault="00FA3128" w:rsidP="00DE4C76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3128" w:rsidRPr="00DE4C76" w:rsidRDefault="00FA3128" w:rsidP="00DE4C76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(4)</w:t>
            </w:r>
          </w:p>
        </w:tc>
        <w:tc>
          <w:tcPr>
            <w:tcW w:w="227" w:type="dxa"/>
            <w:tcBorders>
              <w:top w:val="nil"/>
              <w:left w:val="nil"/>
              <w:right w:val="nil"/>
            </w:tcBorders>
          </w:tcPr>
          <w:p w:rsidR="00FA3128" w:rsidRPr="00DE4C76" w:rsidRDefault="00FA3128" w:rsidP="00DE4C76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3128" w:rsidRPr="00DE4C76" w:rsidRDefault="001E196B" w:rsidP="00DE4C76">
            <w:pPr>
              <w:tabs>
                <w:tab w:val="decimal" w:pos="75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128" w:rsidRPr="00DE4C76" w:rsidRDefault="00FA3128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3128" w:rsidRPr="00DE4C76" w:rsidRDefault="00FA3128" w:rsidP="00DE4C76">
            <w:pPr>
              <w:tabs>
                <w:tab w:val="decimal" w:pos="75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(7)</w:t>
            </w:r>
          </w:p>
        </w:tc>
      </w:tr>
      <w:tr w:rsidR="00FA3128" w:rsidRPr="00DE4C76" w:rsidTr="00FF6D32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128" w:rsidRPr="00DE4C76" w:rsidRDefault="00FA3128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กำไร</w:t>
            </w:r>
            <w:r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3128" w:rsidRPr="00DE4C76" w:rsidRDefault="001E196B" w:rsidP="00DE4C76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</w:t>
            </w:r>
            <w:r w:rsidR="00207EB4"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</w:t>
            </w:r>
            <w:r w:rsidR="002A2C2F"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29" w:type="dxa"/>
            <w:tcBorders>
              <w:left w:val="nil"/>
              <w:right w:val="nil"/>
            </w:tcBorders>
          </w:tcPr>
          <w:p w:rsidR="00FA3128" w:rsidRPr="00DE4C76" w:rsidRDefault="00FA3128" w:rsidP="00DE4C76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A3128" w:rsidRPr="00DE4C76" w:rsidRDefault="00FA3128" w:rsidP="00DE4C76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329</w:t>
            </w:r>
          </w:p>
        </w:tc>
        <w:tc>
          <w:tcPr>
            <w:tcW w:w="227" w:type="dxa"/>
            <w:tcBorders>
              <w:left w:val="nil"/>
              <w:right w:val="nil"/>
            </w:tcBorders>
          </w:tcPr>
          <w:p w:rsidR="00FA3128" w:rsidRPr="00DE4C76" w:rsidRDefault="00FA3128" w:rsidP="00DE4C76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3128" w:rsidRPr="00DE4C76" w:rsidRDefault="001E196B" w:rsidP="00DE4C76">
            <w:pPr>
              <w:tabs>
                <w:tab w:val="decimal" w:pos="75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</w:t>
            </w:r>
            <w:r w:rsidR="005D17C9"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</w:t>
            </w:r>
            <w:r w:rsidR="00A616CD"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128" w:rsidRPr="00DE4C76" w:rsidRDefault="00FA3128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3128" w:rsidRPr="00DE4C76" w:rsidRDefault="00FA3128" w:rsidP="00DE4C76">
            <w:pPr>
              <w:tabs>
                <w:tab w:val="decimal" w:pos="75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640</w:t>
            </w:r>
          </w:p>
        </w:tc>
      </w:tr>
    </w:tbl>
    <w:p w:rsidR="00F8336E" w:rsidRPr="00DE4C76" w:rsidRDefault="00F8336E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156" w:type="dxa"/>
        <w:tblInd w:w="534" w:type="dxa"/>
        <w:tblLook w:val="04A0" w:firstRow="1" w:lastRow="0" w:firstColumn="1" w:lastColumn="0" w:noHBand="0" w:noVBand="1"/>
      </w:tblPr>
      <w:tblGrid>
        <w:gridCol w:w="3714"/>
        <w:gridCol w:w="1260"/>
        <w:gridCol w:w="222"/>
        <w:gridCol w:w="1071"/>
        <w:gridCol w:w="236"/>
        <w:gridCol w:w="1288"/>
        <w:gridCol w:w="222"/>
        <w:gridCol w:w="14"/>
        <w:gridCol w:w="1129"/>
      </w:tblGrid>
      <w:tr w:rsidR="00DC13C5" w:rsidRPr="00DE4C76" w:rsidTr="003C7D0D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DE4C7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3C7D0D" w:rsidRPr="00DE4C76" w:rsidTr="003C7D0D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D0D" w:rsidRPr="00DE4C76" w:rsidRDefault="003C7D0D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D0D" w:rsidRPr="00DE4C76" w:rsidRDefault="003C7D0D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DE4C7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D0D" w:rsidRPr="00DE4C76" w:rsidRDefault="003C7D0D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D0D" w:rsidRPr="00DE4C76" w:rsidRDefault="003C7D0D" w:rsidP="00DE4C76">
            <w:pPr>
              <w:spacing w:line="240" w:lineRule="auto"/>
              <w:ind w:left="-101" w:right="-6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E4C7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D0D" w:rsidRPr="00DE4C76" w:rsidRDefault="003C7D0D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D0D" w:rsidRPr="00DE4C76" w:rsidRDefault="003C7D0D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DE4C7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D0D" w:rsidRPr="00DE4C76" w:rsidRDefault="003C7D0D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D0D" w:rsidRPr="00DE4C76" w:rsidRDefault="003C7D0D" w:rsidP="00DE4C76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E4C7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DC13C5" w:rsidRPr="00DE4C76" w:rsidTr="003C7D0D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A3128" w:rsidRPr="00DE4C7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FA3128" w:rsidRPr="00DE4C76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A3128" w:rsidRPr="00DE4C7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FA3128" w:rsidRPr="00DE4C76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</w:tr>
      <w:tr w:rsidR="00DC13C5" w:rsidRPr="00DE4C76" w:rsidTr="003C7D0D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663D77" w:rsidP="00DE4C7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="00DC13C5" w:rsidRPr="00DE4C76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ล้านบาท</w:t>
            </w:r>
            <w:r w:rsidRPr="00DE4C76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DC13C5" w:rsidRPr="00DE4C76" w:rsidTr="003C7D0D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C13C5" w:rsidRPr="00DE4C76" w:rsidTr="003C7D0D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C0087D" w:rsidP="00DE4C76">
            <w:pPr>
              <w:tabs>
                <w:tab w:val="decimal" w:pos="7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5,58</w:t>
            </w:r>
            <w:r w:rsidR="00386DFD" w:rsidRPr="00DE4C7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tabs>
                <w:tab w:val="decimal" w:pos="7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5,</w:t>
            </w:r>
            <w:r w:rsidR="00FA3128" w:rsidRPr="00DE4C76">
              <w:rPr>
                <w:rFonts w:ascii="Angsana New" w:hAnsi="Angsana New"/>
                <w:color w:val="000000"/>
                <w:sz w:val="30"/>
                <w:szCs w:val="30"/>
              </w:rPr>
              <w:t>894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C0087D" w:rsidP="00DE4C76">
            <w:pPr>
              <w:tabs>
                <w:tab w:val="decimal" w:pos="7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5,48</w:t>
            </w:r>
            <w:r w:rsidR="00386DFD" w:rsidRPr="00DE4C76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tabs>
                <w:tab w:val="decimal" w:pos="7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5,</w:t>
            </w:r>
            <w:r w:rsidR="00FA3128" w:rsidRPr="00DE4C76">
              <w:rPr>
                <w:rFonts w:ascii="Angsana New" w:hAnsi="Angsana New"/>
                <w:color w:val="000000"/>
                <w:sz w:val="30"/>
                <w:szCs w:val="30"/>
              </w:rPr>
              <w:t>793</w:t>
            </w:r>
          </w:p>
        </w:tc>
      </w:tr>
      <w:tr w:rsidR="00DC13C5" w:rsidRPr="00DE4C76" w:rsidTr="003C7D0D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C0087D" w:rsidP="00DE4C76">
            <w:pPr>
              <w:tabs>
                <w:tab w:val="decimal" w:pos="52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tabs>
                <w:tab w:val="decimal" w:pos="52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C0087D" w:rsidP="00DE4C76">
            <w:pPr>
              <w:tabs>
                <w:tab w:val="decimal" w:pos="7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1,07</w:t>
            </w:r>
            <w:r w:rsidR="003751CF" w:rsidRPr="00DE4C7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FA3128" w:rsidP="00DE4C76">
            <w:pPr>
              <w:tabs>
                <w:tab w:val="decimal" w:pos="7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1,010</w:t>
            </w:r>
          </w:p>
        </w:tc>
      </w:tr>
      <w:tr w:rsidR="00DC13C5" w:rsidRPr="00DE4C76" w:rsidTr="003C7D0D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C0087D" w:rsidP="00DE4C76">
            <w:pPr>
              <w:tabs>
                <w:tab w:val="decimal" w:pos="7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4,094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tabs>
                <w:tab w:val="decimal" w:pos="7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4,</w:t>
            </w:r>
            <w:r w:rsidR="00FA3128" w:rsidRPr="00DE4C76">
              <w:rPr>
                <w:rFonts w:ascii="Angsana New" w:hAnsi="Angsana New"/>
                <w:color w:val="000000"/>
                <w:sz w:val="30"/>
                <w:szCs w:val="30"/>
              </w:rPr>
              <w:t>037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C0087D" w:rsidP="00DE4C76">
            <w:pPr>
              <w:tabs>
                <w:tab w:val="decimal" w:pos="7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785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FA3128" w:rsidP="00DE4C76">
            <w:pPr>
              <w:tabs>
                <w:tab w:val="decimal" w:pos="7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color w:val="000000"/>
                <w:sz w:val="30"/>
                <w:szCs w:val="30"/>
              </w:rPr>
              <w:t>861</w:t>
            </w:r>
          </w:p>
        </w:tc>
      </w:tr>
      <w:tr w:rsidR="00DC13C5" w:rsidRPr="00DE4C76" w:rsidTr="003C7D0D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C0087D" w:rsidP="00DE4C76">
            <w:pPr>
              <w:tabs>
                <w:tab w:val="decimal" w:pos="76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9,67</w:t>
            </w:r>
            <w:r w:rsidR="00386DFD"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tabs>
                <w:tab w:val="decimal" w:pos="76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</w:t>
            </w:r>
            <w:r w:rsidR="00FA3128"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C0087D" w:rsidP="00DE4C76">
            <w:pPr>
              <w:tabs>
                <w:tab w:val="decimal" w:pos="76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7,34</w:t>
            </w:r>
            <w:r w:rsidR="00386DFD"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DE4C76" w:rsidRDefault="00DC13C5" w:rsidP="00DE4C76">
            <w:pPr>
              <w:tabs>
                <w:tab w:val="decimal" w:pos="76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</w:t>
            </w:r>
            <w:r w:rsidR="00FA3128" w:rsidRPr="00DE4C7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664</w:t>
            </w:r>
          </w:p>
        </w:tc>
      </w:tr>
    </w:tbl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DE4C76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DE4C76">
        <w:rPr>
          <w:rFonts w:ascii="Angsana New" w:hAnsi="Angsana New" w:cs="Angsana New" w:hint="cs"/>
          <w:b/>
          <w:bCs/>
          <w:sz w:val="30"/>
          <w:szCs w:val="30"/>
          <w:cs/>
        </w:rPr>
        <w:t>กำไรต่อหุ้น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4367BD" w:rsidRPr="00DE4C76" w:rsidRDefault="004367BD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DE4C76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กำไรต่อหุ้นขั้นพื้นฐานสำหรับงวดสามเดือนและหกเดือนสิ้นสุดวันที่ </w:t>
      </w:r>
      <w:r w:rsidRPr="00DE4C76">
        <w:rPr>
          <w:rFonts w:ascii="Angsana New" w:hAnsi="Angsana New" w:cs="Angsana New"/>
          <w:sz w:val="30"/>
          <w:szCs w:val="30"/>
          <w:lang w:val="en-GB"/>
        </w:rPr>
        <w:t>3</w:t>
      </w:r>
      <w:r w:rsidRPr="00DE4C76">
        <w:rPr>
          <w:rFonts w:ascii="Angsana New" w:hAnsi="Angsana New" w:cs="Angsana New" w:hint="cs"/>
          <w:sz w:val="30"/>
          <w:szCs w:val="30"/>
          <w:cs/>
        </w:rPr>
        <w:t>0 มิถุนายน คำนวณจากกำไรสำหรับงวดที่เป็นส่วนของผู้ถือหุ้นสามัญของบริษัท และจำนวนหุ้นสามัญที่ออกจำหน่ายแล้วระหว่างงวดโดยแสดงได้</w:t>
      </w:r>
      <w:r w:rsidR="00A914AC" w:rsidRPr="00DE4C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:rsidR="00EF2A35" w:rsidRPr="00DE4C76" w:rsidRDefault="00EF2A3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33" w:type="dxa"/>
        <w:tblInd w:w="18" w:type="dxa"/>
        <w:tblLook w:val="01E0" w:firstRow="1" w:lastRow="1" w:firstColumn="1" w:lastColumn="1" w:noHBand="0" w:noVBand="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4367BD" w:rsidRPr="00DE4C76" w:rsidTr="00FF6D32">
        <w:tc>
          <w:tcPr>
            <w:tcW w:w="3870" w:type="dxa"/>
          </w:tcPr>
          <w:p w:rsidR="004367BD" w:rsidRPr="00DE4C76" w:rsidRDefault="004367BD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4367BD" w:rsidRPr="00DE4C76" w:rsidRDefault="004367BD" w:rsidP="00DE4C7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4367BD" w:rsidRPr="00DE4C76" w:rsidTr="00FF6D32">
        <w:tc>
          <w:tcPr>
            <w:tcW w:w="3870" w:type="dxa"/>
          </w:tcPr>
          <w:p w:rsidR="004367BD" w:rsidRPr="00DE4C76" w:rsidRDefault="004367BD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:rsidR="004367BD" w:rsidRPr="00DE4C76" w:rsidRDefault="004367BD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236" w:type="dxa"/>
          </w:tcPr>
          <w:p w:rsidR="004367BD" w:rsidRPr="00DE4C76" w:rsidRDefault="004367BD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:rsidR="004367BD" w:rsidRPr="00DE4C76" w:rsidRDefault="004367BD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4367BD" w:rsidRPr="00DE4C76" w:rsidTr="00FF6D32">
        <w:tc>
          <w:tcPr>
            <w:tcW w:w="3870" w:type="dxa"/>
          </w:tcPr>
          <w:p w:rsidR="004367BD" w:rsidRPr="00DE4C76" w:rsidRDefault="004367BD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4367BD" w:rsidRPr="00DE4C76" w:rsidRDefault="004367BD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C3718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4367BD" w:rsidRPr="00DE4C76" w:rsidRDefault="004367BD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4367BD" w:rsidRPr="00DE4C76" w:rsidRDefault="004367BD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9C3718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</w:tcPr>
          <w:p w:rsidR="004367BD" w:rsidRPr="00DE4C76" w:rsidRDefault="004367BD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4367BD" w:rsidRPr="00DE4C76" w:rsidRDefault="004367BD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C3718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7" w:type="dxa"/>
          </w:tcPr>
          <w:p w:rsidR="004367BD" w:rsidRPr="00DE4C76" w:rsidRDefault="004367BD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4367BD" w:rsidRPr="00DE4C76" w:rsidRDefault="004367BD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9C3718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4367BD" w:rsidRPr="00DE4C76" w:rsidTr="00FF6D32">
        <w:tc>
          <w:tcPr>
            <w:tcW w:w="3870" w:type="dxa"/>
          </w:tcPr>
          <w:p w:rsidR="004367BD" w:rsidRPr="00DE4C76" w:rsidRDefault="004367BD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4367BD" w:rsidRPr="00DE4C76" w:rsidRDefault="004367BD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4367BD" w:rsidRPr="00DE4C76" w:rsidTr="00FF6D32">
        <w:tc>
          <w:tcPr>
            <w:tcW w:w="3870" w:type="dxa"/>
          </w:tcPr>
          <w:p w:rsidR="004367BD" w:rsidRPr="00DE4C76" w:rsidRDefault="004367BD" w:rsidP="00DE4C76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กำไรสำหรับงวดที่เป็นส่วนของ</w:t>
            </w:r>
          </w:p>
        </w:tc>
        <w:tc>
          <w:tcPr>
            <w:tcW w:w="1255" w:type="dxa"/>
          </w:tcPr>
          <w:p w:rsidR="004367BD" w:rsidRPr="00DE4C76" w:rsidRDefault="004367BD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367BD" w:rsidRPr="00DE4C76" w:rsidRDefault="004367BD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4367BD" w:rsidRPr="00DE4C76" w:rsidRDefault="004367BD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367BD" w:rsidRPr="00DE4C76" w:rsidRDefault="004367BD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4367BD" w:rsidRPr="00DE4C76" w:rsidRDefault="004367BD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4367BD" w:rsidRPr="00DE4C76" w:rsidRDefault="004367BD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4367BD" w:rsidRPr="00DE4C76" w:rsidRDefault="004367BD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C3718" w:rsidRPr="00DE4C76" w:rsidTr="00FF6D32">
        <w:tc>
          <w:tcPr>
            <w:tcW w:w="3870" w:type="dxa"/>
          </w:tcPr>
          <w:p w:rsidR="009C3718" w:rsidRPr="00DE4C76" w:rsidRDefault="009C3718" w:rsidP="00DE4C76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 xml:space="preserve">   ผู้ถือหุ้นของบริษัท (ขั้นพื้นฐาน)</w:t>
            </w:r>
          </w:p>
        </w:tc>
        <w:tc>
          <w:tcPr>
            <w:tcW w:w="1255" w:type="dxa"/>
          </w:tcPr>
          <w:p w:rsidR="009C3718" w:rsidRPr="00DE4C76" w:rsidRDefault="00C0087D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386DFD" w:rsidRPr="00DE4C76">
              <w:rPr>
                <w:rFonts w:ascii="Angsana New" w:hAnsi="Angsana New"/>
                <w:sz w:val="30"/>
                <w:szCs w:val="30"/>
                <w:lang w:val="en-US"/>
              </w:rPr>
              <w:t>4,305</w:t>
            </w:r>
          </w:p>
        </w:tc>
        <w:tc>
          <w:tcPr>
            <w:tcW w:w="236" w:type="dxa"/>
          </w:tcPr>
          <w:p w:rsidR="009C3718" w:rsidRPr="00DE4C76" w:rsidRDefault="009C3718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9C3718" w:rsidRPr="00DE4C76" w:rsidRDefault="009C3718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262,575</w:t>
            </w:r>
          </w:p>
        </w:tc>
        <w:tc>
          <w:tcPr>
            <w:tcW w:w="236" w:type="dxa"/>
          </w:tcPr>
          <w:p w:rsidR="009C3718" w:rsidRPr="00DE4C76" w:rsidRDefault="009C3718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9C3718" w:rsidRPr="00DE4C76" w:rsidRDefault="00765A8E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386DFD" w:rsidRPr="00DE4C76">
              <w:rPr>
                <w:rFonts w:ascii="Angsana New" w:hAnsi="Angsana New"/>
                <w:sz w:val="30"/>
                <w:szCs w:val="30"/>
                <w:lang w:val="en-US"/>
              </w:rPr>
              <w:t>71,911</w:t>
            </w:r>
          </w:p>
        </w:tc>
        <w:tc>
          <w:tcPr>
            <w:tcW w:w="247" w:type="dxa"/>
          </w:tcPr>
          <w:p w:rsidR="009C3718" w:rsidRPr="00DE4C76" w:rsidRDefault="009C3718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9C3718" w:rsidRPr="00DE4C76" w:rsidRDefault="009C3718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514,283</w:t>
            </w:r>
          </w:p>
        </w:tc>
      </w:tr>
      <w:tr w:rsidR="009C3718" w:rsidRPr="00DE4C76" w:rsidTr="00FF6D32">
        <w:tc>
          <w:tcPr>
            <w:tcW w:w="3870" w:type="dxa"/>
          </w:tcPr>
          <w:p w:rsidR="009C3718" w:rsidRPr="00DE4C76" w:rsidRDefault="009C3718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55" w:type="dxa"/>
          </w:tcPr>
          <w:p w:rsidR="009C3718" w:rsidRPr="00DE4C76" w:rsidRDefault="00FA015A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1,600,000</w:t>
            </w:r>
          </w:p>
        </w:tc>
        <w:tc>
          <w:tcPr>
            <w:tcW w:w="236" w:type="dxa"/>
          </w:tcPr>
          <w:p w:rsidR="009C3718" w:rsidRPr="00DE4C76" w:rsidRDefault="009C3718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9C3718" w:rsidRPr="00DE4C76" w:rsidRDefault="009C3718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1,600,000</w:t>
            </w:r>
          </w:p>
        </w:tc>
        <w:tc>
          <w:tcPr>
            <w:tcW w:w="236" w:type="dxa"/>
          </w:tcPr>
          <w:p w:rsidR="009C3718" w:rsidRPr="00DE4C76" w:rsidRDefault="009C3718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9C3718" w:rsidRPr="00DE4C76" w:rsidRDefault="00FA015A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1,600,000</w:t>
            </w:r>
          </w:p>
        </w:tc>
        <w:tc>
          <w:tcPr>
            <w:tcW w:w="247" w:type="dxa"/>
          </w:tcPr>
          <w:p w:rsidR="009C3718" w:rsidRPr="00DE4C76" w:rsidRDefault="009C3718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9C3718" w:rsidRPr="00DE4C76" w:rsidRDefault="009C3718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1,600,000</w:t>
            </w:r>
          </w:p>
        </w:tc>
      </w:tr>
      <w:tr w:rsidR="009C3718" w:rsidRPr="00DE4C76" w:rsidTr="00FF6D32">
        <w:tc>
          <w:tcPr>
            <w:tcW w:w="3870" w:type="dxa"/>
          </w:tcPr>
          <w:p w:rsidR="009C3718" w:rsidRPr="00DE4C76" w:rsidRDefault="009C3718" w:rsidP="00DE4C76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</w:tcPr>
          <w:p w:rsidR="009C3718" w:rsidRPr="00DE4C76" w:rsidRDefault="00FA015A" w:rsidP="00DE4C76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0.14</w:t>
            </w:r>
          </w:p>
        </w:tc>
        <w:tc>
          <w:tcPr>
            <w:tcW w:w="236" w:type="dxa"/>
          </w:tcPr>
          <w:p w:rsidR="009C3718" w:rsidRPr="00DE4C76" w:rsidRDefault="009C3718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9C3718" w:rsidRPr="00DE4C76" w:rsidRDefault="009C3718" w:rsidP="00DE4C76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0.16</w:t>
            </w:r>
          </w:p>
        </w:tc>
        <w:tc>
          <w:tcPr>
            <w:tcW w:w="236" w:type="dxa"/>
          </w:tcPr>
          <w:p w:rsidR="009C3718" w:rsidRPr="00DE4C76" w:rsidRDefault="009C3718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9C3718" w:rsidRPr="00DE4C76" w:rsidRDefault="00FA015A" w:rsidP="00DE4C76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0.2</w:t>
            </w:r>
            <w:r w:rsidR="00765A8E"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47" w:type="dxa"/>
          </w:tcPr>
          <w:p w:rsidR="009C3718" w:rsidRPr="00DE4C76" w:rsidRDefault="009C3718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9C3718" w:rsidRPr="00DE4C76" w:rsidRDefault="009C3718" w:rsidP="00DE4C76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0.32</w:t>
            </w:r>
          </w:p>
        </w:tc>
      </w:tr>
    </w:tbl>
    <w:p w:rsidR="004367BD" w:rsidRPr="00DE4C76" w:rsidRDefault="004367BD" w:rsidP="00DE4C76">
      <w:pPr>
        <w:spacing w:line="240" w:lineRule="auto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633" w:type="dxa"/>
        <w:tblInd w:w="18" w:type="dxa"/>
        <w:tblLook w:val="01E0" w:firstRow="1" w:lastRow="1" w:firstColumn="1" w:lastColumn="1" w:noHBand="0" w:noVBand="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4367BD" w:rsidRPr="00DE4C76" w:rsidTr="00FF6D32">
        <w:tc>
          <w:tcPr>
            <w:tcW w:w="3870" w:type="dxa"/>
          </w:tcPr>
          <w:p w:rsidR="004367BD" w:rsidRPr="00DE4C76" w:rsidRDefault="004367BD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4367BD" w:rsidRPr="00DE4C76" w:rsidRDefault="004367BD" w:rsidP="00DE4C7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367BD" w:rsidRPr="00DE4C76" w:rsidTr="00FF6D32">
        <w:tc>
          <w:tcPr>
            <w:tcW w:w="3870" w:type="dxa"/>
          </w:tcPr>
          <w:p w:rsidR="004367BD" w:rsidRPr="00DE4C76" w:rsidRDefault="004367BD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:rsidR="004367BD" w:rsidRPr="00DE4C76" w:rsidRDefault="004367BD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236" w:type="dxa"/>
          </w:tcPr>
          <w:p w:rsidR="004367BD" w:rsidRPr="00DE4C76" w:rsidRDefault="004367BD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:rsidR="004367BD" w:rsidRPr="00DE4C76" w:rsidRDefault="004367BD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BC6012" w:rsidRPr="00DE4C76" w:rsidTr="00FF6D32">
        <w:tc>
          <w:tcPr>
            <w:tcW w:w="3870" w:type="dxa"/>
          </w:tcPr>
          <w:p w:rsidR="00BC6012" w:rsidRPr="00DE4C76" w:rsidRDefault="00BC6012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BC6012" w:rsidRPr="00DE4C76" w:rsidRDefault="00BC6012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C3718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BC6012" w:rsidRPr="00DE4C76" w:rsidRDefault="00BC6012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BC6012" w:rsidRPr="00DE4C76" w:rsidRDefault="00BC6012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9C3718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</w:tcPr>
          <w:p w:rsidR="00BC6012" w:rsidRPr="00DE4C76" w:rsidRDefault="00BC6012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BC6012" w:rsidRPr="00DE4C76" w:rsidRDefault="00BC6012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C3718" w:rsidRPr="00DE4C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7" w:type="dxa"/>
          </w:tcPr>
          <w:p w:rsidR="00BC6012" w:rsidRPr="00DE4C76" w:rsidRDefault="00BC6012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BC6012" w:rsidRPr="00DE4C76" w:rsidRDefault="00BC6012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9C3718" w:rsidRPr="00DE4C7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4367BD" w:rsidRPr="00DE4C76" w:rsidTr="00FF6D32">
        <w:tc>
          <w:tcPr>
            <w:tcW w:w="3870" w:type="dxa"/>
          </w:tcPr>
          <w:p w:rsidR="004367BD" w:rsidRPr="00DE4C76" w:rsidRDefault="004367BD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4367BD" w:rsidRPr="00DE4C76" w:rsidRDefault="004367BD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BC6012" w:rsidRPr="00DE4C76" w:rsidTr="00FF6D32">
        <w:tc>
          <w:tcPr>
            <w:tcW w:w="3870" w:type="dxa"/>
          </w:tcPr>
          <w:p w:rsidR="00BC6012" w:rsidRPr="00DE4C76" w:rsidRDefault="00BC6012" w:rsidP="00DE4C76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กำไรสำหรับงวดที่เป็นส่วนของ</w:t>
            </w:r>
          </w:p>
        </w:tc>
        <w:tc>
          <w:tcPr>
            <w:tcW w:w="1255" w:type="dxa"/>
          </w:tcPr>
          <w:p w:rsidR="00BC6012" w:rsidRPr="00DE4C76" w:rsidRDefault="00BC601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BC6012" w:rsidRPr="00DE4C76" w:rsidRDefault="00BC601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BC6012" w:rsidRPr="00DE4C76" w:rsidRDefault="00BC601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BC6012" w:rsidRPr="00DE4C76" w:rsidRDefault="00BC601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BC6012" w:rsidRPr="00DE4C76" w:rsidRDefault="00BC601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BC6012" w:rsidRPr="00DE4C76" w:rsidRDefault="00BC601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BC6012" w:rsidRPr="00DE4C76" w:rsidRDefault="00BC601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C3718" w:rsidRPr="00DE4C76" w:rsidTr="00FF6D32">
        <w:tc>
          <w:tcPr>
            <w:tcW w:w="3870" w:type="dxa"/>
          </w:tcPr>
          <w:p w:rsidR="009C3718" w:rsidRPr="00DE4C76" w:rsidRDefault="009C3718" w:rsidP="00DE4C76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 xml:space="preserve">   ผู้ถือหุ้นของบริษัท (ขั้นพื้นฐาน)</w:t>
            </w:r>
          </w:p>
        </w:tc>
        <w:tc>
          <w:tcPr>
            <w:tcW w:w="1255" w:type="dxa"/>
          </w:tcPr>
          <w:p w:rsidR="009C3718" w:rsidRPr="00DE4C76" w:rsidRDefault="003751CF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386DFD" w:rsidRPr="00DE4C76">
              <w:rPr>
                <w:rFonts w:ascii="Angsana New" w:hAnsi="Angsana New"/>
                <w:sz w:val="30"/>
                <w:szCs w:val="30"/>
                <w:lang w:val="en-US"/>
              </w:rPr>
              <w:t>5,106</w:t>
            </w:r>
          </w:p>
        </w:tc>
        <w:tc>
          <w:tcPr>
            <w:tcW w:w="236" w:type="dxa"/>
          </w:tcPr>
          <w:p w:rsidR="009C3718" w:rsidRPr="00DE4C76" w:rsidRDefault="009C3718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9C3718" w:rsidRPr="00DE4C76" w:rsidRDefault="009C3718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278,071</w:t>
            </w:r>
          </w:p>
        </w:tc>
        <w:tc>
          <w:tcPr>
            <w:tcW w:w="236" w:type="dxa"/>
          </w:tcPr>
          <w:p w:rsidR="009C3718" w:rsidRPr="00DE4C76" w:rsidRDefault="009C3718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9C3718" w:rsidRPr="00DE4C76" w:rsidRDefault="00765A8E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 w:rsidR="00386DFD" w:rsidRPr="00DE4C76">
              <w:rPr>
                <w:rFonts w:ascii="Angsana New" w:hAnsi="Angsana New"/>
                <w:sz w:val="30"/>
                <w:szCs w:val="30"/>
                <w:lang w:val="en-US"/>
              </w:rPr>
              <w:t>7,602</w:t>
            </w:r>
          </w:p>
        </w:tc>
        <w:tc>
          <w:tcPr>
            <w:tcW w:w="247" w:type="dxa"/>
          </w:tcPr>
          <w:p w:rsidR="009C3718" w:rsidRPr="00DE4C76" w:rsidRDefault="009C3718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9C3718" w:rsidRPr="00DE4C76" w:rsidRDefault="009C3718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541,005</w:t>
            </w:r>
          </w:p>
        </w:tc>
      </w:tr>
      <w:tr w:rsidR="009C3718" w:rsidRPr="00DE4C76" w:rsidTr="00FF6D32">
        <w:tc>
          <w:tcPr>
            <w:tcW w:w="3870" w:type="dxa"/>
          </w:tcPr>
          <w:p w:rsidR="009C3718" w:rsidRPr="00DE4C76" w:rsidRDefault="009C3718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55" w:type="dxa"/>
          </w:tcPr>
          <w:p w:rsidR="009C3718" w:rsidRPr="00DE4C76" w:rsidRDefault="00B801B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1,600,000</w:t>
            </w:r>
          </w:p>
        </w:tc>
        <w:tc>
          <w:tcPr>
            <w:tcW w:w="236" w:type="dxa"/>
          </w:tcPr>
          <w:p w:rsidR="009C3718" w:rsidRPr="00DE4C76" w:rsidRDefault="009C3718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9C3718" w:rsidRPr="00DE4C76" w:rsidRDefault="009C3718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1,600,000</w:t>
            </w:r>
          </w:p>
        </w:tc>
        <w:tc>
          <w:tcPr>
            <w:tcW w:w="236" w:type="dxa"/>
          </w:tcPr>
          <w:p w:rsidR="009C3718" w:rsidRPr="00DE4C76" w:rsidRDefault="009C3718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9C3718" w:rsidRPr="00DE4C76" w:rsidRDefault="00B801B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1,600,000</w:t>
            </w:r>
          </w:p>
        </w:tc>
        <w:tc>
          <w:tcPr>
            <w:tcW w:w="247" w:type="dxa"/>
          </w:tcPr>
          <w:p w:rsidR="009C3718" w:rsidRPr="00DE4C76" w:rsidRDefault="009C3718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9C3718" w:rsidRPr="00DE4C76" w:rsidRDefault="009C3718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1,600,000</w:t>
            </w:r>
          </w:p>
        </w:tc>
      </w:tr>
      <w:tr w:rsidR="009C3718" w:rsidRPr="00DE4C76" w:rsidTr="00FF6D32">
        <w:tc>
          <w:tcPr>
            <w:tcW w:w="3870" w:type="dxa"/>
          </w:tcPr>
          <w:p w:rsidR="009C3718" w:rsidRPr="00DE4C76" w:rsidRDefault="009C3718" w:rsidP="00DE4C76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</w:tcPr>
          <w:p w:rsidR="009C3718" w:rsidRPr="00DE4C76" w:rsidRDefault="00FA015A" w:rsidP="00DE4C76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</w:t>
            </w:r>
            <w:r w:rsidR="003751CF"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9C3718" w:rsidRPr="00DE4C76" w:rsidRDefault="009C3718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9C3718" w:rsidRPr="00DE4C76" w:rsidRDefault="009C3718" w:rsidP="00DE4C76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0.17</w:t>
            </w:r>
          </w:p>
        </w:tc>
        <w:tc>
          <w:tcPr>
            <w:tcW w:w="236" w:type="dxa"/>
          </w:tcPr>
          <w:p w:rsidR="009C3718" w:rsidRPr="00DE4C76" w:rsidRDefault="009C3718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9C3718" w:rsidRPr="00DE4C76" w:rsidRDefault="00FA015A" w:rsidP="00DE4C76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0.25</w:t>
            </w:r>
          </w:p>
        </w:tc>
        <w:tc>
          <w:tcPr>
            <w:tcW w:w="247" w:type="dxa"/>
          </w:tcPr>
          <w:p w:rsidR="009C3718" w:rsidRPr="00DE4C76" w:rsidRDefault="009C3718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9C3718" w:rsidRPr="00DE4C76" w:rsidRDefault="009C3718" w:rsidP="00DE4C76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0.34</w:t>
            </w:r>
          </w:p>
        </w:tc>
      </w:tr>
    </w:tbl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both"/>
        <w:rPr>
          <w:rFonts w:ascii="Angsana New" w:hAnsi="Angsana New" w:cs="Angsana New"/>
          <w:sz w:val="16"/>
          <w:szCs w:val="16"/>
        </w:rPr>
      </w:pPr>
    </w:p>
    <w:p w:rsidR="00EC15FD" w:rsidRPr="00DE4C76" w:rsidRDefault="00EC15FD" w:rsidP="00DE4C76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DE4C76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022CBD" w:rsidRPr="00DE4C76" w:rsidRDefault="00022CBD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E4C76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</w:p>
    <w:p w:rsidR="00022CBD" w:rsidRPr="00DE4C76" w:rsidRDefault="00022CBD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both"/>
        <w:rPr>
          <w:rFonts w:ascii="Angsana New" w:hAnsi="Angsana New" w:cs="Angsana New"/>
          <w:sz w:val="16"/>
          <w:szCs w:val="16"/>
        </w:rPr>
      </w:pPr>
    </w:p>
    <w:p w:rsidR="00EC15FD" w:rsidRPr="00DE4C76" w:rsidRDefault="00EC15FD" w:rsidP="00DE4C76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ที่ประชุมสามัญผู้ถือหุ้นของบริษัท เมื่อวันที่ 2</w:t>
      </w:r>
      <w:r w:rsidRPr="00DE4C76">
        <w:rPr>
          <w:rFonts w:ascii="Angsana New" w:hAnsi="Angsana New"/>
          <w:sz w:val="30"/>
          <w:szCs w:val="30"/>
          <w:lang w:val="en-US"/>
        </w:rPr>
        <w:t>7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256</w:t>
      </w:r>
      <w:r w:rsidRPr="00DE4C76">
        <w:rPr>
          <w:rFonts w:ascii="Angsana New" w:hAnsi="Angsana New"/>
          <w:sz w:val="30"/>
          <w:szCs w:val="30"/>
          <w:lang w:val="en-US"/>
        </w:rPr>
        <w:t>1</w:t>
      </w:r>
      <w:r w:rsidR="00E451C3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มีมติอนุมัติให้บริษัท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จ่ายเงินปันผลสำหรับ</w:t>
      </w:r>
      <w:r w:rsidR="00E451C3" w:rsidRPr="00DE4C76">
        <w:rPr>
          <w:rFonts w:ascii="Angsana New" w:hAnsi="Angsana New"/>
          <w:sz w:val="30"/>
          <w:szCs w:val="30"/>
          <w:cs/>
          <w:lang w:val="en-US"/>
        </w:rPr>
        <w:br/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ผลประกอบการของบริษัทสำหรับรอบระยะเวลาตั้งแต่วันที่ 1 มกราคม 25</w:t>
      </w:r>
      <w:r w:rsidRPr="00DE4C76">
        <w:rPr>
          <w:rFonts w:ascii="Angsana New" w:hAnsi="Angsana New"/>
          <w:sz w:val="30"/>
          <w:szCs w:val="30"/>
          <w:lang w:val="en-US"/>
        </w:rPr>
        <w:t>60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ถึงวันที่ 31 ธันวาคม 25</w:t>
      </w:r>
      <w:r w:rsidRPr="00DE4C76">
        <w:rPr>
          <w:rFonts w:ascii="Angsana New" w:hAnsi="Angsana New"/>
          <w:sz w:val="30"/>
          <w:szCs w:val="30"/>
          <w:lang w:val="en-US"/>
        </w:rPr>
        <w:t>60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ในอัตราหุ้นละ 0.1</w:t>
      </w:r>
      <w:r w:rsidRPr="00DE4C76">
        <w:rPr>
          <w:rFonts w:ascii="Angsana New" w:hAnsi="Angsana New"/>
          <w:sz w:val="30"/>
          <w:szCs w:val="30"/>
          <w:lang w:val="en-US"/>
        </w:rPr>
        <w:t>7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บาท เป็นจำนวนเงิน 2</w:t>
      </w:r>
      <w:r w:rsidRPr="00DE4C76">
        <w:rPr>
          <w:rFonts w:ascii="Angsana New" w:hAnsi="Angsana New"/>
          <w:sz w:val="30"/>
          <w:szCs w:val="30"/>
          <w:lang w:val="en-US"/>
        </w:rPr>
        <w:t>72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ซึ่งคณะกรรมการบริษัทได้มีมติให้จ่ายเงินปันผลระหว่างกาล</w:t>
      </w:r>
      <w:r w:rsidR="00E451C3" w:rsidRPr="00DE4C76">
        <w:rPr>
          <w:rFonts w:ascii="Angsana New" w:hAnsi="Angsana New"/>
          <w:sz w:val="30"/>
          <w:szCs w:val="30"/>
          <w:cs/>
          <w:lang w:val="en-US"/>
        </w:rPr>
        <w:br/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ไปแล้วสำหรับงวดตั้งแต่วันที่ 1 มกราคม 25</w:t>
      </w:r>
      <w:r w:rsidRPr="00DE4C76">
        <w:rPr>
          <w:rFonts w:ascii="Angsana New" w:hAnsi="Angsana New"/>
          <w:sz w:val="30"/>
          <w:szCs w:val="30"/>
          <w:lang w:val="en-US"/>
        </w:rPr>
        <w:t>60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ถึงวันที่ 30 มิถุนายน 25</w:t>
      </w:r>
      <w:r w:rsidRPr="00DE4C76">
        <w:rPr>
          <w:rFonts w:ascii="Angsana New" w:hAnsi="Angsana New"/>
          <w:sz w:val="30"/>
          <w:szCs w:val="30"/>
          <w:lang w:val="en-US"/>
        </w:rPr>
        <w:t>60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ในอัตราหุ้นละ 0.04 บาท เป็นจำนวนเงิน 64 ล้านบาท คงเหลืออีก </w:t>
      </w:r>
      <w:r w:rsidRPr="00DE4C76">
        <w:rPr>
          <w:rFonts w:ascii="Angsana New" w:hAnsi="Angsana New"/>
          <w:sz w:val="30"/>
          <w:szCs w:val="30"/>
          <w:lang w:val="en-US"/>
        </w:rPr>
        <w:t>208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</w:t>
      </w:r>
      <w:r w:rsidR="00E451C3" w:rsidRPr="00DE4C76">
        <w:rPr>
          <w:rFonts w:ascii="Angsana New" w:hAnsi="Angsana New" w:hint="cs"/>
          <w:sz w:val="30"/>
          <w:szCs w:val="30"/>
          <w:cs/>
          <w:lang w:val="en-US"/>
        </w:rPr>
        <w:t>ซึ่งบริษัทได้จ่ายให้แก่ผู้ถือหุ้นแล้วเมื่อ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วันที่ 2</w:t>
      </w:r>
      <w:r w:rsidR="00CC6C0A" w:rsidRPr="00DE4C76">
        <w:rPr>
          <w:rFonts w:ascii="Angsana New" w:hAnsi="Angsana New"/>
          <w:sz w:val="30"/>
          <w:szCs w:val="30"/>
        </w:rPr>
        <w:t>2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พฤษภาคม 256</w:t>
      </w:r>
      <w:r w:rsidRPr="00DE4C76">
        <w:rPr>
          <w:rFonts w:ascii="Angsana New" w:hAnsi="Angsana New"/>
          <w:sz w:val="30"/>
          <w:szCs w:val="30"/>
          <w:lang w:val="en-US"/>
        </w:rPr>
        <w:t>1</w:t>
      </w:r>
    </w:p>
    <w:p w:rsidR="00EC15FD" w:rsidRPr="00DE4C76" w:rsidRDefault="00EC15FD" w:rsidP="00DE4C76">
      <w:pPr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451C3" w:rsidRPr="00DE4C76" w:rsidRDefault="00E451C3" w:rsidP="00DE4C76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ที่ประชุมสามัญผู้ถือหุ้นของบริษัท เมื่อวันที่ 28 เมษายน 2560 มีมติอนุมัติให้บริษัทจ่ายเงินปันผลสำหรับ</w:t>
      </w:r>
      <w:r w:rsidRPr="00DE4C76">
        <w:rPr>
          <w:rFonts w:ascii="Angsana New" w:hAnsi="Angsana New"/>
          <w:sz w:val="30"/>
          <w:szCs w:val="30"/>
          <w:cs/>
          <w:lang w:val="en-US"/>
        </w:rPr>
        <w:br/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ผลประกอบการของบริษัทสำหรับรอบระยะเวลาตั้งแต่วันที่ 1 มกราคม 2559 ถึงวันที่ 31 ธันวาคม 2559 ในอัตราหุ้นละ 0.15 บาท เป็นจำนวนเงิน 240 ล้านบาท ซึ่งคณะกรรมการบริษัทได้มีมติให้จ่ายเงินปันผลระหว่างกาล</w:t>
      </w:r>
      <w:r w:rsidRPr="00DE4C76">
        <w:rPr>
          <w:rFonts w:ascii="Angsana New" w:hAnsi="Angsana New"/>
          <w:sz w:val="30"/>
          <w:szCs w:val="30"/>
          <w:cs/>
          <w:lang w:val="en-US"/>
        </w:rPr>
        <w:br/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ไปแล้วสำหรับงวดตั้งแต่วันที่ 1 มกราคม 2559 ถึงวันที่ 30 มิถุนายน 2559 ในอัตราหุ้นละ 0.04 บาท เป็นจำนวนเงิน 64 ล้านบาท คงเหลืออีกจำนวน 176 ล้านบาท ซึ่งบริษัทได้จ่ายให้แก่ผู้ถือหุ้นแล้วเมื่อวันที่ 26 พฤษภาคม 2560</w:t>
      </w:r>
    </w:p>
    <w:p w:rsidR="00022CBD" w:rsidRPr="00DE4C76" w:rsidRDefault="00022CBD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both"/>
        <w:rPr>
          <w:rFonts w:ascii="Angsana New" w:hAnsi="Angsana New" w:cs="Angsana New"/>
          <w:sz w:val="16"/>
          <w:szCs w:val="16"/>
        </w:rPr>
      </w:pPr>
    </w:p>
    <w:p w:rsidR="00DC13C5" w:rsidRPr="00DE4C76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E4C76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both"/>
        <w:rPr>
          <w:rFonts w:ascii="Angsana New" w:hAnsi="Angsana New" w:cs="Angsana New"/>
          <w:sz w:val="16"/>
          <w:szCs w:val="16"/>
        </w:rPr>
      </w:pPr>
    </w:p>
    <w:p w:rsidR="00DC13C5" w:rsidRPr="00DE4C76" w:rsidRDefault="00DC13C5" w:rsidP="00DE4C76">
      <w:pPr>
        <w:pStyle w:val="ListParagraph"/>
        <w:numPr>
          <w:ilvl w:val="0"/>
          <w:numId w:val="8"/>
        </w:numPr>
        <w:tabs>
          <w:tab w:val="left" w:pos="900"/>
          <w:tab w:val="left" w:pos="1985"/>
        </w:tabs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E4C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การกำหนดมูลค่ายุติธรรมสำหรับ</w:t>
      </w:r>
      <w:r w:rsidRPr="00DE4C7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สินทรัพย์ทางการเงิน</w:t>
      </w:r>
      <w:r w:rsidRPr="00DE4C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ที่วัดมูลค่าด้วยมูลค่ายุติธรรม</w:t>
      </w:r>
    </w:p>
    <w:p w:rsidR="00DC13C5" w:rsidRPr="00DE4C76" w:rsidRDefault="00DC13C5" w:rsidP="00DE4C76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1008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59"/>
        <w:gridCol w:w="990"/>
        <w:gridCol w:w="236"/>
        <w:gridCol w:w="1024"/>
        <w:gridCol w:w="236"/>
        <w:gridCol w:w="1024"/>
        <w:gridCol w:w="259"/>
        <w:gridCol w:w="7"/>
        <w:gridCol w:w="994"/>
        <w:gridCol w:w="236"/>
        <w:gridCol w:w="1024"/>
      </w:tblGrid>
      <w:tr w:rsidR="008439A7" w:rsidRPr="00DE4C76" w:rsidTr="00DA4462">
        <w:trPr>
          <w:tblHeader/>
        </w:trPr>
        <w:tc>
          <w:tcPr>
            <w:tcW w:w="4059" w:type="dxa"/>
          </w:tcPr>
          <w:p w:rsidR="008439A7" w:rsidRPr="00DE4C76" w:rsidRDefault="008439A7" w:rsidP="00DE4C76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030" w:type="dxa"/>
            <w:gridSpan w:val="10"/>
          </w:tcPr>
          <w:p w:rsidR="008439A7" w:rsidRPr="00DE4C76" w:rsidRDefault="008439A7" w:rsidP="00DE4C76">
            <w:pPr>
              <w:spacing w:line="240" w:lineRule="atLeast"/>
              <w:ind w:left="-75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8439A7" w:rsidRPr="00DE4C76" w:rsidTr="00DA4462">
        <w:trPr>
          <w:tblHeader/>
        </w:trPr>
        <w:tc>
          <w:tcPr>
            <w:tcW w:w="4059" w:type="dxa"/>
          </w:tcPr>
          <w:p w:rsidR="008439A7" w:rsidRPr="00DE4C76" w:rsidRDefault="008439A7" w:rsidP="00DE4C76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:rsidR="008439A7" w:rsidRPr="00DE4C76" w:rsidRDefault="008439A7" w:rsidP="00DE4C76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มูลค่าตาม</w:t>
            </w:r>
          </w:p>
        </w:tc>
        <w:tc>
          <w:tcPr>
            <w:tcW w:w="236" w:type="dxa"/>
          </w:tcPr>
          <w:p w:rsidR="008439A7" w:rsidRPr="00DE4C76" w:rsidRDefault="008439A7" w:rsidP="00DE4C76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84" w:type="dxa"/>
            <w:gridSpan w:val="4"/>
          </w:tcPr>
          <w:p w:rsidR="008439A7" w:rsidRPr="00DE4C76" w:rsidRDefault="008439A7" w:rsidP="00DE4C76">
            <w:pPr>
              <w:spacing w:line="240" w:lineRule="atLeast"/>
              <w:ind w:left="-118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spacing w:line="240" w:lineRule="atLeast"/>
              <w:ind w:left="-75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439A7" w:rsidRPr="00DE4C76" w:rsidTr="00DA4462">
        <w:trPr>
          <w:tblHeader/>
        </w:trPr>
        <w:tc>
          <w:tcPr>
            <w:tcW w:w="4059" w:type="dxa"/>
          </w:tcPr>
          <w:p w:rsidR="008439A7" w:rsidRPr="00DE4C76" w:rsidRDefault="008439A7" w:rsidP="00DE4C76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:rsidR="008439A7" w:rsidRPr="00DE4C76" w:rsidRDefault="008439A7" w:rsidP="00DE4C76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บัญชี</w:t>
            </w:r>
          </w:p>
        </w:tc>
        <w:tc>
          <w:tcPr>
            <w:tcW w:w="236" w:type="dxa"/>
          </w:tcPr>
          <w:p w:rsidR="008439A7" w:rsidRPr="00DE4C76" w:rsidRDefault="008439A7" w:rsidP="00DE4C76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ระดับ 1</w:t>
            </w: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ระดับ 2</w:t>
            </w:r>
          </w:p>
        </w:tc>
        <w:tc>
          <w:tcPr>
            <w:tcW w:w="259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</w:tcPr>
          <w:p w:rsidR="008439A7" w:rsidRPr="00DE4C76" w:rsidRDefault="008439A7" w:rsidP="00DE4C76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ระดับ 3</w:t>
            </w: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spacing w:line="240" w:lineRule="atLeast"/>
              <w:ind w:left="-75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8439A7" w:rsidRPr="00DE4C76" w:rsidTr="00DA4462">
        <w:trPr>
          <w:tblHeader/>
        </w:trPr>
        <w:tc>
          <w:tcPr>
            <w:tcW w:w="4059" w:type="dxa"/>
          </w:tcPr>
          <w:p w:rsidR="008439A7" w:rsidRPr="00DE4C76" w:rsidRDefault="008439A7" w:rsidP="00DE4C76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030" w:type="dxa"/>
            <w:gridSpan w:val="10"/>
          </w:tcPr>
          <w:p w:rsidR="008439A7" w:rsidRPr="00DE4C76" w:rsidRDefault="008439A7" w:rsidP="00DE4C76">
            <w:pPr>
              <w:spacing w:line="240" w:lineRule="atLeast"/>
              <w:ind w:left="-75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8439A7" w:rsidRPr="00DE4C76" w:rsidTr="00DA4462">
        <w:tc>
          <w:tcPr>
            <w:tcW w:w="4059" w:type="dxa"/>
          </w:tcPr>
          <w:p w:rsidR="008439A7" w:rsidRPr="00DE4C76" w:rsidRDefault="008439A7" w:rsidP="00DE4C76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25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:</w:t>
            </w:r>
          </w:p>
        </w:tc>
        <w:tc>
          <w:tcPr>
            <w:tcW w:w="6030" w:type="dxa"/>
            <w:gridSpan w:val="10"/>
          </w:tcPr>
          <w:p w:rsidR="008439A7" w:rsidRPr="00DE4C76" w:rsidRDefault="008439A7" w:rsidP="00DE4C76">
            <w:pPr>
              <w:spacing w:line="240" w:lineRule="atLeast"/>
              <w:ind w:left="-149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8439A7" w:rsidRPr="00DE4C76" w:rsidTr="00DA4462">
        <w:tc>
          <w:tcPr>
            <w:tcW w:w="4059" w:type="dxa"/>
          </w:tcPr>
          <w:p w:rsidR="008439A7" w:rsidRPr="00DE4C76" w:rsidRDefault="008439A7" w:rsidP="00DE4C76">
            <w:pPr>
              <w:spacing w:line="240" w:lineRule="atLeast"/>
              <w:ind w:left="833" w:right="-45" w:hanging="28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สินทรัพย์ทางการเงินและหนี้สินทาง</w:t>
            </w:r>
          </w:p>
        </w:tc>
        <w:tc>
          <w:tcPr>
            <w:tcW w:w="990" w:type="dxa"/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tabs>
                <w:tab w:val="decimal" w:pos="706"/>
              </w:tabs>
              <w:spacing w:line="240" w:lineRule="atLeast"/>
              <w:ind w:right="-13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</w:tcPr>
          <w:p w:rsidR="008439A7" w:rsidRPr="00DE4C76" w:rsidRDefault="008439A7" w:rsidP="00DE4C76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tabs>
                <w:tab w:val="decimal" w:pos="676"/>
              </w:tabs>
              <w:spacing w:line="240" w:lineRule="atLeast"/>
              <w:ind w:left="-149" w:right="-13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439A7" w:rsidRPr="00DE4C76" w:rsidTr="00DA4462">
        <w:tc>
          <w:tcPr>
            <w:tcW w:w="4059" w:type="dxa"/>
          </w:tcPr>
          <w:p w:rsidR="008439A7" w:rsidRPr="00DE4C76" w:rsidRDefault="008439A7" w:rsidP="00DE4C76">
            <w:pPr>
              <w:spacing w:line="240" w:lineRule="atLeast"/>
              <w:ind w:left="833" w:right="-45" w:hanging="28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การเงินที่วัดมูลค่าด้วยมูลค่ายุติธรรม</w:t>
            </w:r>
          </w:p>
        </w:tc>
        <w:tc>
          <w:tcPr>
            <w:tcW w:w="990" w:type="dxa"/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tabs>
                <w:tab w:val="decimal" w:pos="706"/>
              </w:tabs>
              <w:spacing w:line="240" w:lineRule="atLeast"/>
              <w:ind w:right="-13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</w:tcPr>
          <w:p w:rsidR="008439A7" w:rsidRPr="00DE4C76" w:rsidRDefault="008439A7" w:rsidP="00DE4C76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tabs>
                <w:tab w:val="decimal" w:pos="676"/>
              </w:tabs>
              <w:spacing w:line="240" w:lineRule="atLeast"/>
              <w:ind w:left="-149" w:right="-13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751CF" w:rsidRPr="00DE4C76" w:rsidTr="00DA4462">
        <w:tc>
          <w:tcPr>
            <w:tcW w:w="4059" w:type="dxa"/>
          </w:tcPr>
          <w:p w:rsidR="003751CF" w:rsidRPr="00DE4C76" w:rsidRDefault="003751CF" w:rsidP="00DE4C7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เงินลงทุนชั่วคราว</w:t>
            </w:r>
          </w:p>
        </w:tc>
        <w:tc>
          <w:tcPr>
            <w:tcW w:w="990" w:type="dxa"/>
          </w:tcPr>
          <w:p w:rsidR="003751CF" w:rsidRPr="00DE4C76" w:rsidRDefault="003751CF" w:rsidP="00DE4C76">
            <w:pPr>
              <w:tabs>
                <w:tab w:val="decimal" w:pos="601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1,383</w:t>
            </w:r>
          </w:p>
        </w:tc>
        <w:tc>
          <w:tcPr>
            <w:tcW w:w="236" w:type="dxa"/>
          </w:tcPr>
          <w:p w:rsidR="003751CF" w:rsidRPr="00DE4C76" w:rsidRDefault="003751CF" w:rsidP="00DE4C76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3751CF" w:rsidRPr="00DE4C76" w:rsidRDefault="003751CF" w:rsidP="00DE4C76">
            <w:pPr>
              <w:tabs>
                <w:tab w:val="decimal" w:pos="601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1,383</w:t>
            </w:r>
          </w:p>
        </w:tc>
        <w:tc>
          <w:tcPr>
            <w:tcW w:w="236" w:type="dxa"/>
          </w:tcPr>
          <w:p w:rsidR="003751CF" w:rsidRPr="00DE4C76" w:rsidRDefault="003751CF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3751CF" w:rsidRPr="00DE4C76" w:rsidRDefault="003751CF" w:rsidP="00DE4C76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E4C7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9" w:type="dxa"/>
          </w:tcPr>
          <w:p w:rsidR="003751CF" w:rsidRPr="00DE4C76" w:rsidRDefault="003751CF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</w:tcPr>
          <w:p w:rsidR="003751CF" w:rsidRPr="00DE4C76" w:rsidRDefault="003751CF" w:rsidP="00DE4C76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E4C7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:rsidR="003751CF" w:rsidRPr="00DE4C76" w:rsidRDefault="003751CF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3751CF" w:rsidRPr="00DE4C76" w:rsidRDefault="003751CF" w:rsidP="00DE4C76">
            <w:pPr>
              <w:tabs>
                <w:tab w:val="decimal" w:pos="601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1,383</w:t>
            </w:r>
          </w:p>
        </w:tc>
      </w:tr>
      <w:tr w:rsidR="003751CF" w:rsidRPr="00DE4C76" w:rsidTr="00DA4462">
        <w:tc>
          <w:tcPr>
            <w:tcW w:w="4059" w:type="dxa"/>
          </w:tcPr>
          <w:p w:rsidR="003751CF" w:rsidRPr="00DE4C76" w:rsidRDefault="003751CF" w:rsidP="00DE4C7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ตราสารทุนอื่น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751CF" w:rsidRPr="00DE4C76" w:rsidRDefault="003751CF" w:rsidP="00DE4C76">
            <w:pPr>
              <w:tabs>
                <w:tab w:val="decimal" w:pos="601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560</w:t>
            </w:r>
          </w:p>
        </w:tc>
        <w:tc>
          <w:tcPr>
            <w:tcW w:w="236" w:type="dxa"/>
          </w:tcPr>
          <w:p w:rsidR="003751CF" w:rsidRPr="00DE4C76" w:rsidRDefault="003751CF" w:rsidP="00DE4C76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3751CF" w:rsidRPr="00DE4C76" w:rsidRDefault="003751CF" w:rsidP="00DE4C76">
            <w:pPr>
              <w:tabs>
                <w:tab w:val="decimal" w:pos="601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560</w:t>
            </w:r>
          </w:p>
        </w:tc>
        <w:tc>
          <w:tcPr>
            <w:tcW w:w="236" w:type="dxa"/>
          </w:tcPr>
          <w:p w:rsidR="003751CF" w:rsidRPr="00DE4C76" w:rsidRDefault="003751CF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3751CF" w:rsidRPr="00DE4C76" w:rsidRDefault="003751CF" w:rsidP="00DE4C76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E4C7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6" w:type="dxa"/>
            <w:gridSpan w:val="2"/>
          </w:tcPr>
          <w:p w:rsidR="003751CF" w:rsidRPr="00DE4C76" w:rsidRDefault="003751CF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4" w:type="dxa"/>
          </w:tcPr>
          <w:p w:rsidR="003751CF" w:rsidRPr="00DE4C76" w:rsidRDefault="003751CF" w:rsidP="00DE4C76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E4C7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:rsidR="003751CF" w:rsidRPr="00DE4C76" w:rsidRDefault="003751CF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3751CF" w:rsidRPr="00DE4C76" w:rsidRDefault="003751CF" w:rsidP="00DE4C76">
            <w:pPr>
              <w:tabs>
                <w:tab w:val="decimal" w:pos="601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560</w:t>
            </w:r>
          </w:p>
        </w:tc>
      </w:tr>
      <w:tr w:rsidR="003751CF" w:rsidRPr="00DE4C76" w:rsidTr="00DA4462">
        <w:tc>
          <w:tcPr>
            <w:tcW w:w="4059" w:type="dxa"/>
          </w:tcPr>
          <w:p w:rsidR="003751CF" w:rsidRPr="00DE4C76" w:rsidRDefault="003751CF" w:rsidP="00DE4C76">
            <w:pPr>
              <w:spacing w:line="240" w:lineRule="atLeast"/>
              <w:ind w:left="833" w:right="-45" w:hanging="28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751CF" w:rsidRPr="00DE4C76" w:rsidRDefault="003751CF" w:rsidP="00DE4C76">
            <w:pPr>
              <w:tabs>
                <w:tab w:val="decimal" w:pos="601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>1,943</w:t>
            </w:r>
          </w:p>
        </w:tc>
        <w:tc>
          <w:tcPr>
            <w:tcW w:w="236" w:type="dxa"/>
          </w:tcPr>
          <w:p w:rsidR="003751CF" w:rsidRPr="00DE4C76" w:rsidRDefault="003751CF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3751CF" w:rsidRPr="00DE4C76" w:rsidRDefault="003751CF" w:rsidP="00DE4C76">
            <w:pPr>
              <w:tabs>
                <w:tab w:val="decimal" w:pos="601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>1,943</w:t>
            </w:r>
          </w:p>
        </w:tc>
        <w:tc>
          <w:tcPr>
            <w:tcW w:w="236" w:type="dxa"/>
          </w:tcPr>
          <w:p w:rsidR="003751CF" w:rsidRPr="00DE4C76" w:rsidRDefault="003751CF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3751CF" w:rsidRPr="00DE4C76" w:rsidRDefault="003751CF" w:rsidP="00DE4C76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E4C76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59" w:type="dxa"/>
          </w:tcPr>
          <w:p w:rsidR="003751CF" w:rsidRPr="00DE4C76" w:rsidRDefault="003751CF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751CF" w:rsidRPr="00DE4C76" w:rsidRDefault="003751CF" w:rsidP="00DE4C76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E4C76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:rsidR="003751CF" w:rsidRPr="00DE4C76" w:rsidRDefault="003751CF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3751CF" w:rsidRPr="00DE4C76" w:rsidRDefault="003751CF" w:rsidP="00DE4C76">
            <w:pPr>
              <w:tabs>
                <w:tab w:val="decimal" w:pos="601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>1,943</w:t>
            </w:r>
          </w:p>
        </w:tc>
      </w:tr>
    </w:tbl>
    <w:p w:rsidR="008439A7" w:rsidRPr="00DE4C76" w:rsidRDefault="008439A7" w:rsidP="00DE4C76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  <w:cs/>
        </w:rPr>
      </w:pPr>
    </w:p>
    <w:p w:rsidR="008439A7" w:rsidRPr="00DE4C76" w:rsidRDefault="008439A7" w:rsidP="00DE4C76">
      <w:r w:rsidRPr="00DE4C76">
        <w:br w:type="page"/>
      </w:r>
    </w:p>
    <w:tbl>
      <w:tblPr>
        <w:tblW w:w="1008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59"/>
        <w:gridCol w:w="990"/>
        <w:gridCol w:w="236"/>
        <w:gridCol w:w="1024"/>
        <w:gridCol w:w="236"/>
        <w:gridCol w:w="1024"/>
        <w:gridCol w:w="259"/>
        <w:gridCol w:w="7"/>
        <w:gridCol w:w="994"/>
        <w:gridCol w:w="236"/>
        <w:gridCol w:w="1024"/>
      </w:tblGrid>
      <w:tr w:rsidR="008439A7" w:rsidRPr="00DE4C76" w:rsidTr="00DA4462">
        <w:trPr>
          <w:tblHeader/>
        </w:trPr>
        <w:tc>
          <w:tcPr>
            <w:tcW w:w="4059" w:type="dxa"/>
          </w:tcPr>
          <w:p w:rsidR="008439A7" w:rsidRPr="00DE4C76" w:rsidRDefault="008439A7" w:rsidP="00DE4C76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030" w:type="dxa"/>
            <w:gridSpan w:val="10"/>
          </w:tcPr>
          <w:p w:rsidR="008439A7" w:rsidRPr="00DE4C76" w:rsidRDefault="008439A7" w:rsidP="00DE4C76">
            <w:pPr>
              <w:spacing w:line="240" w:lineRule="atLeast"/>
              <w:ind w:left="-75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8439A7" w:rsidRPr="00DE4C76" w:rsidTr="00DA4462">
        <w:trPr>
          <w:tblHeader/>
        </w:trPr>
        <w:tc>
          <w:tcPr>
            <w:tcW w:w="4059" w:type="dxa"/>
          </w:tcPr>
          <w:p w:rsidR="008439A7" w:rsidRPr="00DE4C76" w:rsidRDefault="008439A7" w:rsidP="00DE4C76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:rsidR="008439A7" w:rsidRPr="00DE4C76" w:rsidRDefault="008439A7" w:rsidP="00DE4C76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มูลค่าตาม</w:t>
            </w:r>
          </w:p>
        </w:tc>
        <w:tc>
          <w:tcPr>
            <w:tcW w:w="236" w:type="dxa"/>
          </w:tcPr>
          <w:p w:rsidR="008439A7" w:rsidRPr="00DE4C76" w:rsidRDefault="008439A7" w:rsidP="00DE4C76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84" w:type="dxa"/>
            <w:gridSpan w:val="4"/>
          </w:tcPr>
          <w:p w:rsidR="008439A7" w:rsidRPr="00DE4C76" w:rsidRDefault="008439A7" w:rsidP="00DE4C76">
            <w:pPr>
              <w:spacing w:line="240" w:lineRule="atLeast"/>
              <w:ind w:left="-118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spacing w:line="240" w:lineRule="atLeast"/>
              <w:ind w:left="-75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439A7" w:rsidRPr="00DE4C76" w:rsidTr="00DA4462">
        <w:trPr>
          <w:tblHeader/>
        </w:trPr>
        <w:tc>
          <w:tcPr>
            <w:tcW w:w="4059" w:type="dxa"/>
          </w:tcPr>
          <w:p w:rsidR="008439A7" w:rsidRPr="00DE4C76" w:rsidRDefault="008439A7" w:rsidP="00DE4C76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:rsidR="008439A7" w:rsidRPr="00DE4C76" w:rsidRDefault="008439A7" w:rsidP="00DE4C76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บัญชี</w:t>
            </w:r>
          </w:p>
        </w:tc>
        <w:tc>
          <w:tcPr>
            <w:tcW w:w="236" w:type="dxa"/>
          </w:tcPr>
          <w:p w:rsidR="008439A7" w:rsidRPr="00DE4C76" w:rsidRDefault="008439A7" w:rsidP="00DE4C76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ระดับ 1</w:t>
            </w: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ระดับ 2</w:t>
            </w:r>
          </w:p>
        </w:tc>
        <w:tc>
          <w:tcPr>
            <w:tcW w:w="259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</w:tcPr>
          <w:p w:rsidR="008439A7" w:rsidRPr="00DE4C76" w:rsidRDefault="008439A7" w:rsidP="00DE4C76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ระดับ 3</w:t>
            </w: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spacing w:line="240" w:lineRule="atLeast"/>
              <w:ind w:left="-75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8439A7" w:rsidRPr="00DE4C76" w:rsidTr="00DA4462">
        <w:trPr>
          <w:tblHeader/>
        </w:trPr>
        <w:tc>
          <w:tcPr>
            <w:tcW w:w="4059" w:type="dxa"/>
          </w:tcPr>
          <w:p w:rsidR="008439A7" w:rsidRPr="00DE4C76" w:rsidRDefault="008439A7" w:rsidP="00DE4C76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030" w:type="dxa"/>
            <w:gridSpan w:val="10"/>
          </w:tcPr>
          <w:p w:rsidR="008439A7" w:rsidRPr="00DE4C76" w:rsidRDefault="008439A7" w:rsidP="00DE4C76">
            <w:pPr>
              <w:spacing w:line="240" w:lineRule="atLeast"/>
              <w:ind w:left="-75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8439A7" w:rsidRPr="00DE4C76" w:rsidTr="00DA4462">
        <w:tc>
          <w:tcPr>
            <w:tcW w:w="4059" w:type="dxa"/>
          </w:tcPr>
          <w:p w:rsidR="008439A7" w:rsidRPr="00DE4C76" w:rsidRDefault="008439A7" w:rsidP="00DE4C76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25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60 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:</w:t>
            </w:r>
          </w:p>
        </w:tc>
        <w:tc>
          <w:tcPr>
            <w:tcW w:w="6030" w:type="dxa"/>
            <w:gridSpan w:val="10"/>
          </w:tcPr>
          <w:p w:rsidR="008439A7" w:rsidRPr="00DE4C76" w:rsidRDefault="008439A7" w:rsidP="00DE4C76">
            <w:pPr>
              <w:spacing w:line="240" w:lineRule="atLeast"/>
              <w:ind w:left="-149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8439A7" w:rsidRPr="00DE4C76" w:rsidTr="00DA4462">
        <w:tc>
          <w:tcPr>
            <w:tcW w:w="4059" w:type="dxa"/>
          </w:tcPr>
          <w:p w:rsidR="008439A7" w:rsidRPr="00DE4C76" w:rsidRDefault="008439A7" w:rsidP="00DE4C76">
            <w:pPr>
              <w:spacing w:line="240" w:lineRule="atLeast"/>
              <w:ind w:left="833" w:right="-45" w:hanging="28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สินทรัพย์ทางการเงินและหนี้สินทาง</w:t>
            </w:r>
          </w:p>
        </w:tc>
        <w:tc>
          <w:tcPr>
            <w:tcW w:w="990" w:type="dxa"/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tabs>
                <w:tab w:val="decimal" w:pos="706"/>
              </w:tabs>
              <w:spacing w:line="240" w:lineRule="atLeast"/>
              <w:ind w:right="-13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</w:tcPr>
          <w:p w:rsidR="008439A7" w:rsidRPr="00DE4C76" w:rsidRDefault="008439A7" w:rsidP="00DE4C76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tabs>
                <w:tab w:val="decimal" w:pos="676"/>
              </w:tabs>
              <w:spacing w:line="240" w:lineRule="atLeast"/>
              <w:ind w:left="-149" w:right="-13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439A7" w:rsidRPr="00DE4C76" w:rsidTr="00DA4462">
        <w:tc>
          <w:tcPr>
            <w:tcW w:w="4059" w:type="dxa"/>
          </w:tcPr>
          <w:p w:rsidR="008439A7" w:rsidRPr="00DE4C76" w:rsidRDefault="008439A7" w:rsidP="00DE4C76">
            <w:pPr>
              <w:spacing w:line="240" w:lineRule="atLeast"/>
              <w:ind w:left="833" w:right="-45" w:hanging="28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การเงินที่วัดมูลค่าด้วยมูลค่ายุติธรรม</w:t>
            </w:r>
          </w:p>
        </w:tc>
        <w:tc>
          <w:tcPr>
            <w:tcW w:w="990" w:type="dxa"/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tabs>
                <w:tab w:val="decimal" w:pos="706"/>
              </w:tabs>
              <w:spacing w:line="240" w:lineRule="atLeast"/>
              <w:ind w:right="-13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</w:tcPr>
          <w:p w:rsidR="008439A7" w:rsidRPr="00DE4C76" w:rsidRDefault="008439A7" w:rsidP="00DE4C76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tabs>
                <w:tab w:val="decimal" w:pos="676"/>
              </w:tabs>
              <w:spacing w:line="240" w:lineRule="atLeast"/>
              <w:ind w:left="-149" w:right="-13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439A7" w:rsidRPr="00DE4C76" w:rsidTr="00DA4462">
        <w:tc>
          <w:tcPr>
            <w:tcW w:w="4059" w:type="dxa"/>
          </w:tcPr>
          <w:p w:rsidR="008439A7" w:rsidRPr="00DE4C76" w:rsidRDefault="008439A7" w:rsidP="00DE4C7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เงินลงทุนชั่วคราว</w:t>
            </w:r>
          </w:p>
        </w:tc>
        <w:tc>
          <w:tcPr>
            <w:tcW w:w="990" w:type="dxa"/>
          </w:tcPr>
          <w:p w:rsidR="008439A7" w:rsidRPr="00DE4C76" w:rsidRDefault="008439A7" w:rsidP="00DE4C76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1,546</w:t>
            </w: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1,546</w:t>
            </w: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E4C7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9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</w:tcPr>
          <w:p w:rsidR="008439A7" w:rsidRPr="00DE4C76" w:rsidRDefault="008439A7" w:rsidP="00DE4C76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E4C7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tabs>
                <w:tab w:val="decimal" w:pos="676"/>
              </w:tabs>
              <w:spacing w:line="240" w:lineRule="atLeast"/>
              <w:ind w:left="-149" w:right="-13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1,546</w:t>
            </w:r>
          </w:p>
        </w:tc>
      </w:tr>
      <w:tr w:rsidR="008439A7" w:rsidRPr="00DE4C76" w:rsidTr="00DA4462">
        <w:tc>
          <w:tcPr>
            <w:tcW w:w="4059" w:type="dxa"/>
          </w:tcPr>
          <w:p w:rsidR="008439A7" w:rsidRPr="00DE4C76" w:rsidRDefault="008439A7" w:rsidP="00DE4C7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ตราสารทุนอื่น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439A7" w:rsidRPr="00DE4C76" w:rsidRDefault="008439A7" w:rsidP="00DE4C76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579</w:t>
            </w: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579</w:t>
            </w: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8439A7" w:rsidRPr="00DE4C76" w:rsidRDefault="008439A7" w:rsidP="00DE4C76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E4C7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6" w:type="dxa"/>
            <w:gridSpan w:val="2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4" w:type="dxa"/>
          </w:tcPr>
          <w:p w:rsidR="008439A7" w:rsidRPr="00DE4C76" w:rsidRDefault="008439A7" w:rsidP="00DE4C76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E4C7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8439A7" w:rsidRPr="00DE4C76" w:rsidRDefault="008439A7" w:rsidP="00DE4C76">
            <w:pPr>
              <w:tabs>
                <w:tab w:val="decimal" w:pos="698"/>
              </w:tabs>
              <w:spacing w:line="240" w:lineRule="atLeast"/>
              <w:ind w:left="-149" w:right="-13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579</w:t>
            </w:r>
          </w:p>
        </w:tc>
      </w:tr>
      <w:tr w:rsidR="008439A7" w:rsidRPr="00DE4C76" w:rsidTr="00DA4462">
        <w:tc>
          <w:tcPr>
            <w:tcW w:w="4059" w:type="dxa"/>
          </w:tcPr>
          <w:p w:rsidR="008439A7" w:rsidRPr="00DE4C76" w:rsidRDefault="008439A7" w:rsidP="00DE4C76">
            <w:pPr>
              <w:spacing w:line="240" w:lineRule="atLeast"/>
              <w:ind w:left="833" w:right="-45" w:hanging="28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>2,125</w:t>
            </w: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>2,125</w:t>
            </w: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8439A7" w:rsidRPr="00DE4C76" w:rsidRDefault="008439A7" w:rsidP="00DE4C76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E4C76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59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439A7" w:rsidRPr="00DE4C76" w:rsidRDefault="008439A7" w:rsidP="00DE4C76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E4C76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8439A7" w:rsidRPr="00DE4C76" w:rsidRDefault="008439A7" w:rsidP="00DE4C76">
            <w:pPr>
              <w:tabs>
                <w:tab w:val="decimal" w:pos="676"/>
              </w:tabs>
              <w:spacing w:line="240" w:lineRule="atLeast"/>
              <w:ind w:left="-149" w:right="-13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>2,125</w:t>
            </w:r>
          </w:p>
        </w:tc>
      </w:tr>
    </w:tbl>
    <w:p w:rsidR="008439A7" w:rsidRPr="00DE4C76" w:rsidRDefault="008439A7" w:rsidP="00DE4C76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1008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59"/>
        <w:gridCol w:w="990"/>
        <w:gridCol w:w="236"/>
        <w:gridCol w:w="1024"/>
        <w:gridCol w:w="236"/>
        <w:gridCol w:w="1024"/>
        <w:gridCol w:w="259"/>
        <w:gridCol w:w="7"/>
        <w:gridCol w:w="994"/>
        <w:gridCol w:w="236"/>
        <w:gridCol w:w="1024"/>
      </w:tblGrid>
      <w:tr w:rsidR="008439A7" w:rsidRPr="00DE4C76" w:rsidTr="00DA4462">
        <w:trPr>
          <w:tblHeader/>
        </w:trPr>
        <w:tc>
          <w:tcPr>
            <w:tcW w:w="4059" w:type="dxa"/>
          </w:tcPr>
          <w:p w:rsidR="008439A7" w:rsidRPr="00DE4C76" w:rsidRDefault="008439A7" w:rsidP="00DE4C76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</w:p>
        </w:tc>
        <w:tc>
          <w:tcPr>
            <w:tcW w:w="6030" w:type="dxa"/>
            <w:gridSpan w:val="10"/>
          </w:tcPr>
          <w:p w:rsidR="008439A7" w:rsidRPr="00DE4C76" w:rsidRDefault="008439A7" w:rsidP="00DE4C76">
            <w:pPr>
              <w:spacing w:line="240" w:lineRule="atLeast"/>
              <w:ind w:left="-75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439A7" w:rsidRPr="00DE4C76" w:rsidTr="00DA4462">
        <w:trPr>
          <w:tblHeader/>
        </w:trPr>
        <w:tc>
          <w:tcPr>
            <w:tcW w:w="4059" w:type="dxa"/>
          </w:tcPr>
          <w:p w:rsidR="008439A7" w:rsidRPr="00DE4C76" w:rsidRDefault="008439A7" w:rsidP="00DE4C76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:rsidR="008439A7" w:rsidRPr="00DE4C76" w:rsidRDefault="008439A7" w:rsidP="00DE4C76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มูลค่าตาม</w:t>
            </w:r>
          </w:p>
        </w:tc>
        <w:tc>
          <w:tcPr>
            <w:tcW w:w="236" w:type="dxa"/>
          </w:tcPr>
          <w:p w:rsidR="008439A7" w:rsidRPr="00DE4C76" w:rsidRDefault="008439A7" w:rsidP="00DE4C76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84" w:type="dxa"/>
            <w:gridSpan w:val="4"/>
          </w:tcPr>
          <w:p w:rsidR="008439A7" w:rsidRPr="00DE4C76" w:rsidRDefault="008439A7" w:rsidP="00DE4C76">
            <w:pPr>
              <w:spacing w:line="240" w:lineRule="atLeast"/>
              <w:ind w:left="-118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spacing w:line="240" w:lineRule="atLeast"/>
              <w:ind w:left="-75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439A7" w:rsidRPr="00DE4C76" w:rsidTr="00DA4462">
        <w:trPr>
          <w:tblHeader/>
        </w:trPr>
        <w:tc>
          <w:tcPr>
            <w:tcW w:w="4059" w:type="dxa"/>
          </w:tcPr>
          <w:p w:rsidR="008439A7" w:rsidRPr="00DE4C76" w:rsidRDefault="008439A7" w:rsidP="00DE4C76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:rsidR="008439A7" w:rsidRPr="00DE4C76" w:rsidRDefault="008439A7" w:rsidP="00DE4C76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บัญชี</w:t>
            </w:r>
          </w:p>
        </w:tc>
        <w:tc>
          <w:tcPr>
            <w:tcW w:w="236" w:type="dxa"/>
          </w:tcPr>
          <w:p w:rsidR="008439A7" w:rsidRPr="00DE4C76" w:rsidRDefault="008439A7" w:rsidP="00DE4C76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ระดับ 1</w:t>
            </w: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ระดับ 2</w:t>
            </w:r>
          </w:p>
        </w:tc>
        <w:tc>
          <w:tcPr>
            <w:tcW w:w="259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</w:tcPr>
          <w:p w:rsidR="008439A7" w:rsidRPr="00DE4C76" w:rsidRDefault="008439A7" w:rsidP="00DE4C76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ระดับ 3</w:t>
            </w: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spacing w:line="240" w:lineRule="atLeast"/>
              <w:ind w:left="-75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8439A7" w:rsidRPr="00DE4C76" w:rsidTr="00DA4462">
        <w:tc>
          <w:tcPr>
            <w:tcW w:w="4059" w:type="dxa"/>
          </w:tcPr>
          <w:p w:rsidR="008439A7" w:rsidRPr="00DE4C76" w:rsidRDefault="008439A7" w:rsidP="00DE4C76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030" w:type="dxa"/>
            <w:gridSpan w:val="10"/>
          </w:tcPr>
          <w:p w:rsidR="008439A7" w:rsidRPr="00DE4C76" w:rsidRDefault="008439A7" w:rsidP="00DE4C76">
            <w:pPr>
              <w:spacing w:line="240" w:lineRule="atLeast"/>
              <w:ind w:left="-149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8439A7" w:rsidRPr="00DE4C76" w:rsidTr="00DA4462">
        <w:tc>
          <w:tcPr>
            <w:tcW w:w="4059" w:type="dxa"/>
          </w:tcPr>
          <w:p w:rsidR="008439A7" w:rsidRPr="00DE4C76" w:rsidRDefault="008439A7" w:rsidP="00DE4C76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25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:</w:t>
            </w:r>
          </w:p>
        </w:tc>
        <w:tc>
          <w:tcPr>
            <w:tcW w:w="990" w:type="dxa"/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tabs>
                <w:tab w:val="decimal" w:pos="706"/>
              </w:tabs>
              <w:spacing w:line="240" w:lineRule="atLeast"/>
              <w:ind w:right="-13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</w:tcPr>
          <w:p w:rsidR="008439A7" w:rsidRPr="00DE4C76" w:rsidRDefault="008439A7" w:rsidP="00DE4C76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tabs>
                <w:tab w:val="decimal" w:pos="676"/>
              </w:tabs>
              <w:spacing w:line="240" w:lineRule="atLeast"/>
              <w:ind w:left="-149" w:right="-13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439A7" w:rsidRPr="00DE4C76" w:rsidTr="00DA4462">
        <w:tc>
          <w:tcPr>
            <w:tcW w:w="4059" w:type="dxa"/>
          </w:tcPr>
          <w:p w:rsidR="008439A7" w:rsidRPr="00DE4C76" w:rsidRDefault="008439A7" w:rsidP="00DE4C76">
            <w:pPr>
              <w:spacing w:line="240" w:lineRule="atLeast"/>
              <w:ind w:left="833" w:right="-45" w:hanging="28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สินทรัพย์ทางการเงินและหนี้สินทาง</w:t>
            </w:r>
          </w:p>
        </w:tc>
        <w:tc>
          <w:tcPr>
            <w:tcW w:w="990" w:type="dxa"/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tabs>
                <w:tab w:val="decimal" w:pos="706"/>
              </w:tabs>
              <w:spacing w:line="240" w:lineRule="atLeast"/>
              <w:ind w:right="-13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</w:tcPr>
          <w:p w:rsidR="008439A7" w:rsidRPr="00DE4C76" w:rsidRDefault="008439A7" w:rsidP="00DE4C76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tabs>
                <w:tab w:val="decimal" w:pos="676"/>
              </w:tabs>
              <w:spacing w:line="240" w:lineRule="atLeast"/>
              <w:ind w:left="-149" w:right="-13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439A7" w:rsidRPr="00DE4C76" w:rsidTr="00DA4462">
        <w:tc>
          <w:tcPr>
            <w:tcW w:w="4059" w:type="dxa"/>
          </w:tcPr>
          <w:p w:rsidR="008439A7" w:rsidRPr="00DE4C76" w:rsidRDefault="008439A7" w:rsidP="00DE4C76">
            <w:pPr>
              <w:spacing w:line="240" w:lineRule="atLeast"/>
              <w:ind w:left="833" w:right="-45" w:hanging="28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การเงินที่วัดมูลค่าด้วยมูลค่า</w:t>
            </w:r>
            <w:r w:rsidR="0048319B" w:rsidRPr="00DE4C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ยุติธรรม</w:t>
            </w:r>
          </w:p>
        </w:tc>
        <w:tc>
          <w:tcPr>
            <w:tcW w:w="990" w:type="dxa"/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tabs>
                <w:tab w:val="decimal" w:pos="706"/>
              </w:tabs>
              <w:spacing w:line="240" w:lineRule="atLeast"/>
              <w:ind w:right="-13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</w:tcPr>
          <w:p w:rsidR="008439A7" w:rsidRPr="00DE4C76" w:rsidRDefault="008439A7" w:rsidP="00DE4C76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tabs>
                <w:tab w:val="decimal" w:pos="676"/>
              </w:tabs>
              <w:spacing w:line="240" w:lineRule="atLeast"/>
              <w:ind w:left="-149" w:right="-13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8319B" w:rsidRPr="00DE4C76" w:rsidTr="00DA4462">
        <w:tc>
          <w:tcPr>
            <w:tcW w:w="4059" w:type="dxa"/>
          </w:tcPr>
          <w:p w:rsidR="0048319B" w:rsidRPr="00DE4C76" w:rsidRDefault="0048319B" w:rsidP="00DE4C7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เงินลงทุนชั่วคราว</w:t>
            </w:r>
          </w:p>
        </w:tc>
        <w:tc>
          <w:tcPr>
            <w:tcW w:w="990" w:type="dxa"/>
          </w:tcPr>
          <w:p w:rsidR="0048319B" w:rsidRPr="00DE4C76" w:rsidRDefault="0048319B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1,382</w:t>
            </w:r>
          </w:p>
        </w:tc>
        <w:tc>
          <w:tcPr>
            <w:tcW w:w="236" w:type="dxa"/>
          </w:tcPr>
          <w:p w:rsidR="0048319B" w:rsidRPr="00DE4C76" w:rsidRDefault="0048319B" w:rsidP="00DE4C76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48319B" w:rsidRPr="00DE4C76" w:rsidRDefault="0048319B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1,382</w:t>
            </w:r>
          </w:p>
        </w:tc>
        <w:tc>
          <w:tcPr>
            <w:tcW w:w="236" w:type="dxa"/>
          </w:tcPr>
          <w:p w:rsidR="0048319B" w:rsidRPr="00DE4C76" w:rsidRDefault="0048319B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48319B" w:rsidRPr="00DE4C76" w:rsidRDefault="0048319B" w:rsidP="00DE4C76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E4C7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9" w:type="dxa"/>
          </w:tcPr>
          <w:p w:rsidR="0048319B" w:rsidRPr="00DE4C76" w:rsidRDefault="0048319B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</w:tcPr>
          <w:p w:rsidR="0048319B" w:rsidRPr="00DE4C76" w:rsidRDefault="0048319B" w:rsidP="00DE4C76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E4C7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:rsidR="0048319B" w:rsidRPr="00DE4C76" w:rsidRDefault="0048319B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48319B" w:rsidRPr="00DE4C76" w:rsidRDefault="0048319B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1,382</w:t>
            </w:r>
          </w:p>
        </w:tc>
      </w:tr>
      <w:tr w:rsidR="0048319B" w:rsidRPr="00DE4C76" w:rsidTr="00DA4462">
        <w:tc>
          <w:tcPr>
            <w:tcW w:w="4059" w:type="dxa"/>
          </w:tcPr>
          <w:p w:rsidR="0048319B" w:rsidRPr="00DE4C76" w:rsidRDefault="0048319B" w:rsidP="00DE4C7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ตราสารทุน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8319B" w:rsidRPr="00DE4C76" w:rsidRDefault="0048319B" w:rsidP="00DE4C76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560</w:t>
            </w:r>
          </w:p>
        </w:tc>
        <w:tc>
          <w:tcPr>
            <w:tcW w:w="236" w:type="dxa"/>
          </w:tcPr>
          <w:p w:rsidR="0048319B" w:rsidRPr="00DE4C76" w:rsidRDefault="0048319B" w:rsidP="00DE4C76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48319B" w:rsidRPr="00DE4C76" w:rsidRDefault="0048319B" w:rsidP="00DE4C76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560</w:t>
            </w:r>
          </w:p>
        </w:tc>
        <w:tc>
          <w:tcPr>
            <w:tcW w:w="236" w:type="dxa"/>
          </w:tcPr>
          <w:p w:rsidR="0048319B" w:rsidRPr="00DE4C76" w:rsidRDefault="0048319B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48319B" w:rsidRPr="00DE4C76" w:rsidRDefault="0048319B" w:rsidP="00DE4C76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E4C7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6" w:type="dxa"/>
            <w:gridSpan w:val="2"/>
          </w:tcPr>
          <w:p w:rsidR="0048319B" w:rsidRPr="00DE4C76" w:rsidRDefault="0048319B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4" w:type="dxa"/>
          </w:tcPr>
          <w:p w:rsidR="0048319B" w:rsidRPr="00DE4C76" w:rsidRDefault="0048319B" w:rsidP="00DE4C76">
            <w:pPr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E4C7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:rsidR="0048319B" w:rsidRPr="00DE4C76" w:rsidRDefault="0048319B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48319B" w:rsidRPr="00DE4C76" w:rsidRDefault="0048319B" w:rsidP="00DE4C76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560</w:t>
            </w:r>
          </w:p>
        </w:tc>
      </w:tr>
      <w:tr w:rsidR="0048319B" w:rsidRPr="00DE4C76" w:rsidTr="00DA4462">
        <w:tc>
          <w:tcPr>
            <w:tcW w:w="4059" w:type="dxa"/>
          </w:tcPr>
          <w:p w:rsidR="0048319B" w:rsidRPr="00DE4C76" w:rsidRDefault="0048319B" w:rsidP="00DE4C76">
            <w:pPr>
              <w:spacing w:line="240" w:lineRule="atLeast"/>
              <w:ind w:left="833" w:right="-45" w:hanging="28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48319B" w:rsidRPr="00DE4C76" w:rsidRDefault="0048319B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1,942</w:t>
            </w:r>
          </w:p>
        </w:tc>
        <w:tc>
          <w:tcPr>
            <w:tcW w:w="236" w:type="dxa"/>
          </w:tcPr>
          <w:p w:rsidR="0048319B" w:rsidRPr="00DE4C76" w:rsidRDefault="0048319B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48319B" w:rsidRPr="00DE4C76" w:rsidRDefault="0048319B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1,942</w:t>
            </w:r>
          </w:p>
        </w:tc>
        <w:tc>
          <w:tcPr>
            <w:tcW w:w="236" w:type="dxa"/>
          </w:tcPr>
          <w:p w:rsidR="0048319B" w:rsidRPr="00DE4C76" w:rsidRDefault="0048319B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48319B" w:rsidRPr="00DE4C76" w:rsidRDefault="0048319B" w:rsidP="00DE4C76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E4C76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59" w:type="dxa"/>
          </w:tcPr>
          <w:p w:rsidR="0048319B" w:rsidRPr="00DE4C76" w:rsidRDefault="0048319B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8319B" w:rsidRPr="00DE4C76" w:rsidRDefault="0048319B" w:rsidP="00DE4C76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E4C76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:rsidR="0048319B" w:rsidRPr="00DE4C76" w:rsidRDefault="0048319B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48319B" w:rsidRPr="00DE4C76" w:rsidRDefault="0048319B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1,942</w:t>
            </w:r>
          </w:p>
        </w:tc>
      </w:tr>
    </w:tbl>
    <w:p w:rsidR="008439A7" w:rsidRPr="00DE4C76" w:rsidRDefault="008439A7" w:rsidP="00DE4C76">
      <w:pPr>
        <w:rPr>
          <w:rFonts w:ascii="Angsana New" w:hAnsi="Angsana New"/>
          <w:sz w:val="16"/>
          <w:szCs w:val="16"/>
        </w:rPr>
      </w:pPr>
    </w:p>
    <w:tbl>
      <w:tblPr>
        <w:tblW w:w="1008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59"/>
        <w:gridCol w:w="990"/>
        <w:gridCol w:w="236"/>
        <w:gridCol w:w="1024"/>
        <w:gridCol w:w="236"/>
        <w:gridCol w:w="1024"/>
        <w:gridCol w:w="259"/>
        <w:gridCol w:w="7"/>
        <w:gridCol w:w="994"/>
        <w:gridCol w:w="236"/>
        <w:gridCol w:w="1024"/>
      </w:tblGrid>
      <w:tr w:rsidR="008439A7" w:rsidRPr="00DE4C76" w:rsidTr="00DA4462">
        <w:tc>
          <w:tcPr>
            <w:tcW w:w="4059" w:type="dxa"/>
          </w:tcPr>
          <w:p w:rsidR="008439A7" w:rsidRPr="00DE4C76" w:rsidRDefault="008439A7" w:rsidP="00DE4C76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25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60 </w:t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:</w:t>
            </w:r>
          </w:p>
        </w:tc>
        <w:tc>
          <w:tcPr>
            <w:tcW w:w="990" w:type="dxa"/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tabs>
                <w:tab w:val="decimal" w:pos="706"/>
              </w:tabs>
              <w:spacing w:line="240" w:lineRule="atLeast"/>
              <w:ind w:right="-13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</w:tcPr>
          <w:p w:rsidR="008439A7" w:rsidRPr="00DE4C76" w:rsidRDefault="008439A7" w:rsidP="00DE4C76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tabs>
                <w:tab w:val="decimal" w:pos="676"/>
              </w:tabs>
              <w:spacing w:line="240" w:lineRule="atLeast"/>
              <w:ind w:left="-149" w:right="-13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439A7" w:rsidRPr="00DE4C76" w:rsidTr="00DA4462">
        <w:tc>
          <w:tcPr>
            <w:tcW w:w="4059" w:type="dxa"/>
          </w:tcPr>
          <w:p w:rsidR="008439A7" w:rsidRPr="00DE4C76" w:rsidRDefault="008439A7" w:rsidP="00DE4C76">
            <w:pPr>
              <w:spacing w:line="240" w:lineRule="atLeast"/>
              <w:ind w:left="833" w:right="-45" w:hanging="28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สินทรัพย์ทางการเงินและหนี้สินทาง</w:t>
            </w:r>
          </w:p>
        </w:tc>
        <w:tc>
          <w:tcPr>
            <w:tcW w:w="990" w:type="dxa"/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tabs>
                <w:tab w:val="decimal" w:pos="706"/>
              </w:tabs>
              <w:spacing w:line="240" w:lineRule="atLeast"/>
              <w:ind w:right="-13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</w:tcPr>
          <w:p w:rsidR="008439A7" w:rsidRPr="00DE4C76" w:rsidRDefault="008439A7" w:rsidP="00DE4C76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tabs>
                <w:tab w:val="decimal" w:pos="676"/>
              </w:tabs>
              <w:spacing w:line="240" w:lineRule="atLeast"/>
              <w:ind w:left="-149" w:right="-13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439A7" w:rsidRPr="00DE4C76" w:rsidTr="00DA4462">
        <w:tc>
          <w:tcPr>
            <w:tcW w:w="4059" w:type="dxa"/>
          </w:tcPr>
          <w:p w:rsidR="008439A7" w:rsidRPr="00DE4C76" w:rsidRDefault="008439A7" w:rsidP="00DE4C76">
            <w:pPr>
              <w:spacing w:line="240" w:lineRule="atLeast"/>
              <w:ind w:left="833" w:right="-45" w:hanging="28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การเงินที่วัดมูลค่าด้วยมูลค่า</w:t>
            </w:r>
            <w:r w:rsidR="0048319B" w:rsidRPr="00DE4C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ยุติธรรม</w:t>
            </w:r>
          </w:p>
        </w:tc>
        <w:tc>
          <w:tcPr>
            <w:tcW w:w="990" w:type="dxa"/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tabs>
                <w:tab w:val="decimal" w:pos="706"/>
              </w:tabs>
              <w:spacing w:line="240" w:lineRule="atLeast"/>
              <w:ind w:right="-13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</w:tcPr>
          <w:p w:rsidR="008439A7" w:rsidRPr="00DE4C76" w:rsidRDefault="008439A7" w:rsidP="00DE4C76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tabs>
                <w:tab w:val="decimal" w:pos="676"/>
              </w:tabs>
              <w:spacing w:line="240" w:lineRule="atLeast"/>
              <w:ind w:left="-149" w:right="-13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439A7" w:rsidRPr="00DE4C76" w:rsidTr="00DA4462">
        <w:tc>
          <w:tcPr>
            <w:tcW w:w="4059" w:type="dxa"/>
          </w:tcPr>
          <w:p w:rsidR="008439A7" w:rsidRPr="00DE4C76" w:rsidRDefault="008439A7" w:rsidP="00DE4C7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เงินลงทุนชั่วคราว</w:t>
            </w:r>
          </w:p>
        </w:tc>
        <w:tc>
          <w:tcPr>
            <w:tcW w:w="990" w:type="dxa"/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1,545</w:t>
            </w: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1,545</w:t>
            </w: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E4C7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9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</w:tcPr>
          <w:p w:rsidR="008439A7" w:rsidRPr="00DE4C76" w:rsidRDefault="008439A7" w:rsidP="00DE4C76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E4C7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1,545</w:t>
            </w:r>
          </w:p>
        </w:tc>
      </w:tr>
      <w:tr w:rsidR="008439A7" w:rsidRPr="00DE4C76" w:rsidTr="00DA4462">
        <w:tc>
          <w:tcPr>
            <w:tcW w:w="4059" w:type="dxa"/>
          </w:tcPr>
          <w:p w:rsidR="008439A7" w:rsidRPr="00DE4C76" w:rsidRDefault="008439A7" w:rsidP="00DE4C7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ตราสารทุน</w:t>
            </w:r>
            <w:r w:rsidRPr="00DE4C76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439A7" w:rsidRPr="00DE4C76" w:rsidRDefault="008439A7" w:rsidP="00DE4C76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579</w:t>
            </w: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8439A7" w:rsidRPr="00DE4C76" w:rsidRDefault="008439A7" w:rsidP="00DE4C76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579</w:t>
            </w: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8439A7" w:rsidRPr="00DE4C76" w:rsidRDefault="008439A7" w:rsidP="00DE4C76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E4C7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6" w:type="dxa"/>
            <w:gridSpan w:val="2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4" w:type="dxa"/>
          </w:tcPr>
          <w:p w:rsidR="008439A7" w:rsidRPr="00DE4C76" w:rsidRDefault="008439A7" w:rsidP="00DE4C76">
            <w:pPr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E4C7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8439A7" w:rsidRPr="00DE4C76" w:rsidRDefault="008439A7" w:rsidP="00DE4C76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579</w:t>
            </w:r>
          </w:p>
        </w:tc>
      </w:tr>
      <w:tr w:rsidR="008439A7" w:rsidRPr="00DE4C76" w:rsidTr="00DA4462">
        <w:tc>
          <w:tcPr>
            <w:tcW w:w="4059" w:type="dxa"/>
          </w:tcPr>
          <w:p w:rsidR="008439A7" w:rsidRPr="00DE4C76" w:rsidRDefault="008439A7" w:rsidP="00DE4C76">
            <w:pPr>
              <w:spacing w:line="240" w:lineRule="atLeast"/>
              <w:ind w:left="833" w:right="-45" w:hanging="28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2,124</w:t>
            </w: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8439A7" w:rsidRPr="00DE4C76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2,124</w:t>
            </w: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8439A7" w:rsidRPr="00DE4C76" w:rsidRDefault="008439A7" w:rsidP="00DE4C76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E4C76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59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439A7" w:rsidRPr="00DE4C76" w:rsidRDefault="008439A7" w:rsidP="00DE4C76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E4C76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:rsidR="008439A7" w:rsidRPr="00DE4C76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8439A7" w:rsidRPr="00DE4C76" w:rsidRDefault="008439A7" w:rsidP="00DE4C76">
            <w:pPr>
              <w:tabs>
                <w:tab w:val="decimal" w:pos="676"/>
              </w:tabs>
              <w:spacing w:line="240" w:lineRule="atLeast"/>
              <w:ind w:left="-149" w:right="-13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2,124</w:t>
            </w:r>
          </w:p>
        </w:tc>
      </w:tr>
    </w:tbl>
    <w:p w:rsidR="008439A7" w:rsidRPr="00DE4C76" w:rsidRDefault="008439A7" w:rsidP="00DE4C76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439A7" w:rsidRPr="00DE4C76" w:rsidRDefault="008439A7" w:rsidP="00DE4C76">
      <w:pPr>
        <w:spacing w:line="240" w:lineRule="auto"/>
        <w:rPr>
          <w:rFonts w:ascii="Angsana New" w:hAnsi="Angsana New"/>
          <w:sz w:val="20"/>
          <w:szCs w:val="20"/>
          <w:cs/>
        </w:rPr>
      </w:pPr>
      <w:r w:rsidRPr="00DE4C76">
        <w:rPr>
          <w:rFonts w:ascii="Angsana New" w:hAnsi="Angsana New"/>
          <w:sz w:val="20"/>
          <w:szCs w:val="20"/>
          <w:cs/>
        </w:rPr>
        <w:br w:type="page"/>
      </w:r>
    </w:p>
    <w:p w:rsidR="00DC13C5" w:rsidRPr="00DE4C76" w:rsidRDefault="00DC13C5" w:rsidP="00DE4C76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p w:rsidR="00DC13C5" w:rsidRPr="00DE4C76" w:rsidRDefault="00DC13C5" w:rsidP="00DE4C76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>มูลค่ายุติธรรมดังกล่าวข้างต้นวัดมูลค่าด้วยราคาเสนอซื้อขายในตลาดที่มีสภาพคล่อง</w:t>
      </w:r>
    </w:p>
    <w:p w:rsidR="00DC13C5" w:rsidRPr="00DE4C76" w:rsidRDefault="00DC13C5" w:rsidP="00DE4C76">
      <w:pPr>
        <w:spacing w:line="240" w:lineRule="atLeast"/>
        <w:ind w:left="540"/>
        <w:rPr>
          <w:rFonts w:ascii="Angsana New" w:hAnsi="Angsana New"/>
          <w:sz w:val="16"/>
          <w:szCs w:val="16"/>
          <w:lang w:val="en-US"/>
        </w:rPr>
      </w:pPr>
    </w:p>
    <w:p w:rsidR="00DC13C5" w:rsidRPr="00DE4C76" w:rsidRDefault="00DC13C5" w:rsidP="00DE4C76">
      <w:pPr>
        <w:pStyle w:val="ListParagraph"/>
        <w:numPr>
          <w:ilvl w:val="0"/>
          <w:numId w:val="8"/>
        </w:numPr>
        <w:tabs>
          <w:tab w:val="left" w:pos="900"/>
          <w:tab w:val="left" w:pos="1985"/>
        </w:tabs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E4C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การกำหนดมูลค่ายุติธรรมสำหรับ</w:t>
      </w:r>
      <w:r w:rsidRPr="00DE4C7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สินทรัพย์</w:t>
      </w:r>
      <w:r w:rsidRPr="00DE4C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และหนี้สิน</w:t>
      </w:r>
      <w:r w:rsidRPr="00DE4C7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ทางการเงิน</w:t>
      </w:r>
      <w:r w:rsidRPr="00DE4C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ที่ไม่ได้วัดมูลค่าด้วยมูลค่ายุติธรรม</w:t>
      </w:r>
    </w:p>
    <w:p w:rsidR="00DC13C5" w:rsidRPr="00DE4C76" w:rsidRDefault="00DC13C5" w:rsidP="00DE4C76">
      <w:pPr>
        <w:spacing w:line="240" w:lineRule="atLeast"/>
        <w:ind w:left="540"/>
        <w:rPr>
          <w:rFonts w:ascii="Angsana New" w:hAnsi="Angsana New"/>
          <w:sz w:val="16"/>
          <w:szCs w:val="16"/>
          <w:lang w:val="en-US"/>
        </w:rPr>
      </w:pPr>
    </w:p>
    <w:p w:rsidR="00DC13C5" w:rsidRPr="00DE4C76" w:rsidRDefault="00DC13C5" w:rsidP="00DE4C76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>สินทรัพย์และหนี้สินทางการเงินของกลุ่มบริษัท</w:t>
      </w:r>
      <w:r w:rsidRPr="00DE4C76">
        <w:rPr>
          <w:rFonts w:ascii="Angsana New" w:hAnsi="Angsana New"/>
          <w:sz w:val="30"/>
          <w:szCs w:val="30"/>
          <w:lang w:val="en-US"/>
        </w:rPr>
        <w:t>/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บริษัทที่ไม่ได้วัดมูลค่ายุติธรรมที่จัดอยู่ในประเภทระยะสั้น </w:t>
      </w:r>
      <w:r w:rsidRPr="00DE4C76">
        <w:rPr>
          <w:rFonts w:ascii="Angsana New" w:hAnsi="Angsana New"/>
          <w:sz w:val="30"/>
          <w:szCs w:val="30"/>
          <w:cs/>
          <w:lang w:val="en-US"/>
        </w:rPr>
        <w:br/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กลุ่มบริษัท</w:t>
      </w:r>
      <w:r w:rsidRPr="00DE4C76">
        <w:rPr>
          <w:rFonts w:ascii="Angsana New" w:hAnsi="Angsana New"/>
          <w:sz w:val="30"/>
          <w:szCs w:val="30"/>
          <w:lang w:val="en-US"/>
        </w:rPr>
        <w:t>/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บริษัทจึงประเมินมูลค่ายุติธรรมของสินทรัพย์และหนี้สินทางการเงินใกล้เคียงกับมูลค่าตามบัญชี</w:t>
      </w:r>
      <w:r w:rsidRPr="00DE4C76">
        <w:rPr>
          <w:rFonts w:ascii="Angsana New" w:hAnsi="Angsana New"/>
          <w:sz w:val="30"/>
          <w:szCs w:val="30"/>
          <w:cs/>
          <w:lang w:val="en-US"/>
        </w:rPr>
        <w:br/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ที่แสดงในงบแสดงฐานะทางการเงิน</w:t>
      </w:r>
    </w:p>
    <w:p w:rsidR="00DC13C5" w:rsidRPr="00DE4C76" w:rsidRDefault="00DC13C5" w:rsidP="00DE4C76">
      <w:pPr>
        <w:spacing w:line="240" w:lineRule="atLeast"/>
        <w:ind w:left="540"/>
        <w:rPr>
          <w:rFonts w:ascii="Angsana New" w:hAnsi="Angsana New"/>
          <w:sz w:val="18"/>
          <w:szCs w:val="18"/>
          <w:lang w:val="en-US"/>
        </w:rPr>
      </w:pPr>
    </w:p>
    <w:p w:rsidR="00DC13C5" w:rsidRPr="00DE4C76" w:rsidRDefault="00DC13C5" w:rsidP="00DE4C76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>มูลค่ายุติธรรมของเงินกู้ยืมระยะยาวมีมูลค่าที่ใกล้เคียงกับมูลค่าตามบัญชี เนื่องจากมีอัตราดอกเบี้ยใกล้เคียงกับอัตราตลาด</w:t>
      </w:r>
    </w:p>
    <w:p w:rsidR="00DC13C5" w:rsidRPr="00DE4C76" w:rsidRDefault="00DC13C5" w:rsidP="00DE4C76">
      <w:pPr>
        <w:spacing w:line="240" w:lineRule="atLeast"/>
        <w:ind w:left="540"/>
        <w:rPr>
          <w:rFonts w:ascii="Angsana New" w:hAnsi="Angsana New"/>
          <w:sz w:val="16"/>
          <w:szCs w:val="16"/>
          <w:lang w:val="en-US"/>
        </w:rPr>
      </w:pPr>
    </w:p>
    <w:p w:rsidR="00DC13C5" w:rsidRPr="00DE4C76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E4C76">
        <w:rPr>
          <w:rFonts w:ascii="Angsana New" w:hAnsi="Angsana New" w:cs="Angsana New" w:hint="cs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DE4C76" w:rsidRDefault="00DC13C5" w:rsidP="00DE4C76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775055" w:rsidRPr="00DE4C76">
        <w:rPr>
          <w:rFonts w:ascii="Angsana New" w:hAnsi="Angsana New"/>
          <w:sz w:val="30"/>
          <w:szCs w:val="30"/>
          <w:lang w:val="en-US"/>
        </w:rPr>
        <w:t>30</w:t>
      </w:r>
      <w:r w:rsidR="00775055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="00207EB4" w:rsidRPr="00DE4C76">
        <w:rPr>
          <w:rFonts w:ascii="Angsana New" w:hAnsi="Angsana New"/>
          <w:sz w:val="30"/>
          <w:szCs w:val="30"/>
          <w:lang w:val="en-US"/>
        </w:rPr>
        <w:t xml:space="preserve"> </w:t>
      </w:r>
      <w:r w:rsidR="004647FC" w:rsidRPr="00DE4C76">
        <w:rPr>
          <w:rFonts w:ascii="Angsana New" w:hAnsi="Angsana New"/>
          <w:sz w:val="30"/>
          <w:szCs w:val="30"/>
          <w:lang w:val="en-US"/>
        </w:rPr>
        <w:t>2561</w:t>
      </w:r>
      <w:r w:rsidR="00207EB4" w:rsidRPr="00DE4C76">
        <w:rPr>
          <w:rFonts w:ascii="Angsana New" w:hAnsi="Angsana New"/>
          <w:sz w:val="30"/>
          <w:szCs w:val="30"/>
          <w:lang w:val="en-US"/>
        </w:rPr>
        <w:t xml:space="preserve">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กลุ่มบริษัท</w:t>
      </w:r>
      <w:r w:rsidRPr="00DE4C76">
        <w:rPr>
          <w:rFonts w:ascii="Angsana New" w:hAnsi="Angsana New"/>
          <w:sz w:val="30"/>
          <w:szCs w:val="30"/>
          <w:lang w:val="en-US"/>
        </w:rPr>
        <w:t>/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บริษัท </w:t>
      </w:r>
      <w:r w:rsidRPr="00DE4C76">
        <w:rPr>
          <w:rFonts w:ascii="Angsana New" w:hAnsi="Angsana New"/>
          <w:sz w:val="30"/>
          <w:szCs w:val="30"/>
          <w:cs/>
          <w:lang w:val="en-US"/>
        </w:rPr>
        <w:t>มี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ภาระผูกพัน</w:t>
      </w:r>
      <w:r w:rsidR="00207EB4" w:rsidRPr="00DE4C76">
        <w:rPr>
          <w:rFonts w:ascii="Angsana New" w:hAnsi="Angsana New"/>
          <w:sz w:val="30"/>
          <w:szCs w:val="30"/>
          <w:lang w:val="en-US"/>
        </w:rPr>
        <w:t xml:space="preserve"> </w:t>
      </w:r>
      <w:r w:rsidRPr="00DE4C76">
        <w:rPr>
          <w:rFonts w:ascii="Angsana New" w:hAnsi="Angsana New"/>
          <w:sz w:val="30"/>
          <w:szCs w:val="30"/>
          <w:cs/>
          <w:lang w:val="en-US"/>
        </w:rPr>
        <w:t>ดังนี้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78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441"/>
        <w:gridCol w:w="236"/>
        <w:gridCol w:w="7"/>
        <w:gridCol w:w="1434"/>
      </w:tblGrid>
      <w:tr w:rsidR="00DC13C5" w:rsidRPr="00DE4C76" w:rsidTr="00202D0B">
        <w:trPr>
          <w:tblHeader/>
        </w:trPr>
        <w:tc>
          <w:tcPr>
            <w:tcW w:w="3226" w:type="pct"/>
            <w:shd w:val="clear" w:color="auto" w:fill="auto"/>
          </w:tcPr>
          <w:p w:rsidR="00DC13C5" w:rsidRPr="00DE4C76" w:rsidRDefault="00DC13C5" w:rsidP="00DE4C76">
            <w:pPr>
              <w:pStyle w:val="BodyText"/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0" w:type="pct"/>
            <w:shd w:val="clear" w:color="auto" w:fill="auto"/>
          </w:tcPr>
          <w:p w:rsidR="00DC13C5" w:rsidRPr="00DE4C76" w:rsidRDefault="00DC13C5" w:rsidP="00DE4C76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C13C5" w:rsidRPr="00DE4C76" w:rsidRDefault="00DC13C5" w:rsidP="00DE4C76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  <w:gridSpan w:val="2"/>
            <w:shd w:val="clear" w:color="auto" w:fill="auto"/>
          </w:tcPr>
          <w:p w:rsidR="00DC13C5" w:rsidRPr="00DE4C76" w:rsidRDefault="00DC13C5" w:rsidP="00DE4C76">
            <w:pPr>
              <w:pStyle w:val="BodyText"/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pct"/>
          </w:tcPr>
          <w:p w:rsidR="00DC13C5" w:rsidRPr="00DE4C76" w:rsidRDefault="00DC13C5" w:rsidP="00DE4C76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C13C5" w:rsidRPr="00DE4C76" w:rsidTr="00775055">
        <w:trPr>
          <w:tblHeader/>
        </w:trPr>
        <w:tc>
          <w:tcPr>
            <w:tcW w:w="3226" w:type="pct"/>
            <w:shd w:val="clear" w:color="auto" w:fill="auto"/>
          </w:tcPr>
          <w:p w:rsidR="00DC13C5" w:rsidRPr="00DE4C76" w:rsidRDefault="00DC13C5" w:rsidP="00DE4C76">
            <w:pPr>
              <w:pStyle w:val="BodyText"/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74" w:type="pct"/>
            <w:gridSpan w:val="4"/>
            <w:shd w:val="clear" w:color="auto" w:fill="auto"/>
          </w:tcPr>
          <w:p w:rsidR="00DC13C5" w:rsidRPr="00DE4C76" w:rsidRDefault="00DC13C5" w:rsidP="00DE4C76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C13C5" w:rsidRPr="00DE4C76" w:rsidTr="009724B2">
        <w:trPr>
          <w:trHeight w:val="425"/>
        </w:trPr>
        <w:tc>
          <w:tcPr>
            <w:tcW w:w="3226" w:type="pct"/>
            <w:shd w:val="clear" w:color="auto" w:fill="auto"/>
          </w:tcPr>
          <w:p w:rsidR="00DC13C5" w:rsidRPr="00DE4C76" w:rsidRDefault="00DC13C5" w:rsidP="00DE4C7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ภาระผูกพันรายจ่ายฝ่ายทุน </w:t>
            </w:r>
            <w:r w:rsidRPr="00DE4C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:-</w:t>
            </w:r>
          </w:p>
        </w:tc>
        <w:tc>
          <w:tcPr>
            <w:tcW w:w="820" w:type="pct"/>
            <w:shd w:val="clear" w:color="auto" w:fill="auto"/>
          </w:tcPr>
          <w:p w:rsidR="00DC13C5" w:rsidRPr="00DE4C76" w:rsidRDefault="00DC13C5" w:rsidP="00DE4C76">
            <w:pPr>
              <w:pStyle w:val="BodyText"/>
              <w:tabs>
                <w:tab w:val="decimal" w:pos="778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:rsidR="00DC13C5" w:rsidRPr="00DE4C76" w:rsidRDefault="00DC13C5" w:rsidP="00DE4C7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gridSpan w:val="2"/>
          </w:tcPr>
          <w:p w:rsidR="00DC13C5" w:rsidRPr="00DE4C76" w:rsidRDefault="00DC13C5" w:rsidP="00DE4C76">
            <w:pPr>
              <w:pStyle w:val="BodyText"/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13C5" w:rsidRPr="00DE4C76" w:rsidTr="009724B2">
        <w:trPr>
          <w:trHeight w:val="305"/>
        </w:trPr>
        <w:tc>
          <w:tcPr>
            <w:tcW w:w="3226" w:type="pct"/>
            <w:shd w:val="clear" w:color="auto" w:fill="auto"/>
          </w:tcPr>
          <w:p w:rsidR="00DC13C5" w:rsidRPr="00DE4C76" w:rsidRDefault="00DC13C5" w:rsidP="00DE4C7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20" w:type="pct"/>
            <w:shd w:val="clear" w:color="auto" w:fill="auto"/>
          </w:tcPr>
          <w:p w:rsidR="00DC13C5" w:rsidRPr="00DE4C76" w:rsidRDefault="00DC13C5" w:rsidP="00DE4C76">
            <w:pPr>
              <w:pStyle w:val="BodyText"/>
              <w:tabs>
                <w:tab w:val="decimal" w:pos="588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:rsidR="00DC13C5" w:rsidRPr="00DE4C76" w:rsidRDefault="00DC13C5" w:rsidP="00DE4C7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gridSpan w:val="2"/>
          </w:tcPr>
          <w:p w:rsidR="00DC13C5" w:rsidRPr="00DE4C76" w:rsidRDefault="00DC13C5" w:rsidP="00DE4C76">
            <w:pPr>
              <w:pStyle w:val="BodyText"/>
              <w:tabs>
                <w:tab w:val="decimal" w:pos="588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02D0B" w:rsidRPr="00DE4C76" w:rsidTr="009724B2">
        <w:trPr>
          <w:trHeight w:val="425"/>
        </w:trPr>
        <w:tc>
          <w:tcPr>
            <w:tcW w:w="3226" w:type="pct"/>
            <w:shd w:val="clear" w:color="auto" w:fill="auto"/>
          </w:tcPr>
          <w:p w:rsidR="00202D0B" w:rsidRPr="00DE4C76" w:rsidRDefault="00202D0B" w:rsidP="00DE4C7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820" w:type="pct"/>
            <w:shd w:val="clear" w:color="auto" w:fill="auto"/>
          </w:tcPr>
          <w:p w:rsidR="00202D0B" w:rsidRPr="00DE4C76" w:rsidRDefault="00984036" w:rsidP="00DE4C76">
            <w:pPr>
              <w:pStyle w:val="BodyText"/>
              <w:tabs>
                <w:tab w:val="decimal" w:pos="972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4" w:type="pct"/>
            <w:shd w:val="clear" w:color="auto" w:fill="auto"/>
          </w:tcPr>
          <w:p w:rsidR="00202D0B" w:rsidRPr="00DE4C76" w:rsidRDefault="00202D0B" w:rsidP="00DE4C7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gridSpan w:val="2"/>
          </w:tcPr>
          <w:p w:rsidR="00202D0B" w:rsidRPr="00DE4C76" w:rsidRDefault="00984036" w:rsidP="00DE4C76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202D0B" w:rsidRPr="00DE4C76" w:rsidTr="009724B2">
        <w:tc>
          <w:tcPr>
            <w:tcW w:w="3226" w:type="pct"/>
            <w:shd w:val="clear" w:color="auto" w:fill="auto"/>
          </w:tcPr>
          <w:p w:rsidR="00202D0B" w:rsidRPr="00DE4C76" w:rsidRDefault="00202D0B" w:rsidP="00DE4C7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ที่พักคนงานและสิ่งปลูกสร้างอื่น</w:t>
            </w:r>
          </w:p>
        </w:tc>
        <w:tc>
          <w:tcPr>
            <w:tcW w:w="820" w:type="pct"/>
            <w:shd w:val="clear" w:color="auto" w:fill="auto"/>
          </w:tcPr>
          <w:p w:rsidR="00202D0B" w:rsidRPr="00DE4C76" w:rsidRDefault="00984036" w:rsidP="00DE4C76">
            <w:pPr>
              <w:pStyle w:val="BodyText"/>
              <w:tabs>
                <w:tab w:val="decimal" w:pos="972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34" w:type="pct"/>
            <w:shd w:val="clear" w:color="auto" w:fill="auto"/>
          </w:tcPr>
          <w:p w:rsidR="00202D0B" w:rsidRPr="00DE4C76" w:rsidRDefault="00202D0B" w:rsidP="00DE4C7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gridSpan w:val="2"/>
          </w:tcPr>
          <w:p w:rsidR="00202D0B" w:rsidRPr="00DE4C76" w:rsidRDefault="00984036" w:rsidP="00DE4C76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202D0B" w:rsidRPr="00DE4C76" w:rsidTr="009724B2">
        <w:trPr>
          <w:trHeight w:val="425"/>
        </w:trPr>
        <w:tc>
          <w:tcPr>
            <w:tcW w:w="3226" w:type="pct"/>
            <w:shd w:val="clear" w:color="auto" w:fill="auto"/>
          </w:tcPr>
          <w:p w:rsidR="00202D0B" w:rsidRPr="00DE4C76" w:rsidRDefault="00202D0B" w:rsidP="00DE4C7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ต้นทุนโครงการอาคารเพื่อให้บริการห้องพัก</w:t>
            </w:r>
          </w:p>
        </w:tc>
        <w:tc>
          <w:tcPr>
            <w:tcW w:w="820" w:type="pct"/>
            <w:shd w:val="clear" w:color="auto" w:fill="auto"/>
          </w:tcPr>
          <w:p w:rsidR="00202D0B" w:rsidRPr="00DE4C76" w:rsidRDefault="00984036" w:rsidP="00DE4C76">
            <w:pPr>
              <w:pStyle w:val="BodyText"/>
              <w:tabs>
                <w:tab w:val="decimal" w:pos="972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683</w:t>
            </w:r>
          </w:p>
        </w:tc>
        <w:tc>
          <w:tcPr>
            <w:tcW w:w="134" w:type="pct"/>
            <w:shd w:val="clear" w:color="auto" w:fill="auto"/>
          </w:tcPr>
          <w:p w:rsidR="00202D0B" w:rsidRPr="00DE4C76" w:rsidRDefault="00202D0B" w:rsidP="00DE4C7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gridSpan w:val="2"/>
          </w:tcPr>
          <w:p w:rsidR="00202D0B" w:rsidRPr="00DE4C76" w:rsidRDefault="0036446E" w:rsidP="00DE4C76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</w:tr>
      <w:tr w:rsidR="00202D0B" w:rsidRPr="00DE4C76" w:rsidTr="009724B2">
        <w:trPr>
          <w:trHeight w:val="425"/>
        </w:trPr>
        <w:tc>
          <w:tcPr>
            <w:tcW w:w="3226" w:type="pct"/>
            <w:shd w:val="clear" w:color="auto" w:fill="auto"/>
          </w:tcPr>
          <w:p w:rsidR="00202D0B" w:rsidRPr="00DE4C76" w:rsidRDefault="00202D0B" w:rsidP="00DE4C76">
            <w:pPr>
              <w:tabs>
                <w:tab w:val="left" w:pos="8040"/>
              </w:tabs>
              <w:spacing w:line="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Pr="00DE4C76">
              <w:rPr>
                <w:rFonts w:ascii="Angsana New" w:hAnsi="Angsana New" w:hint="cs"/>
                <w:sz w:val="30"/>
                <w:szCs w:val="30"/>
                <w:cs/>
              </w:rPr>
              <w:t>ในการปรับปรุง</w:t>
            </w:r>
            <w:r w:rsidRPr="00DE4C76">
              <w:rPr>
                <w:rFonts w:ascii="Angsana New" w:hAnsi="Angsana New"/>
                <w:sz w:val="30"/>
                <w:szCs w:val="30"/>
                <w:cs/>
              </w:rPr>
              <w:t>โครงการเอท ทองหล่อ เรสซิเด้นส์เซส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</w:tcPr>
          <w:p w:rsidR="00202D0B" w:rsidRPr="00DE4C76" w:rsidRDefault="00984036" w:rsidP="00DE4C76">
            <w:pPr>
              <w:pStyle w:val="BodyText"/>
              <w:tabs>
                <w:tab w:val="decimal" w:pos="972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134" w:type="pct"/>
            <w:shd w:val="clear" w:color="auto" w:fill="auto"/>
          </w:tcPr>
          <w:p w:rsidR="00202D0B" w:rsidRPr="00DE4C76" w:rsidRDefault="00202D0B" w:rsidP="00DE4C7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gridSpan w:val="2"/>
            <w:tcBorders>
              <w:bottom w:val="single" w:sz="4" w:space="0" w:color="auto"/>
            </w:tcBorders>
          </w:tcPr>
          <w:p w:rsidR="00202D0B" w:rsidRPr="00DE4C76" w:rsidRDefault="0036446E" w:rsidP="00DE4C76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C13C5" w:rsidRPr="00DE4C76" w:rsidTr="009724B2">
        <w:trPr>
          <w:trHeight w:val="425"/>
        </w:trPr>
        <w:tc>
          <w:tcPr>
            <w:tcW w:w="3226" w:type="pct"/>
            <w:shd w:val="clear" w:color="auto" w:fill="auto"/>
          </w:tcPr>
          <w:p w:rsidR="00DC13C5" w:rsidRPr="00DE4C76" w:rsidRDefault="00DC13C5" w:rsidP="00DE4C76">
            <w:pPr>
              <w:tabs>
                <w:tab w:val="left" w:pos="8040"/>
              </w:tabs>
              <w:spacing w:line="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13C5" w:rsidRPr="00DE4C76" w:rsidRDefault="00984036" w:rsidP="00DE4C76">
            <w:pPr>
              <w:pStyle w:val="BodyText"/>
              <w:tabs>
                <w:tab w:val="decimal" w:pos="972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723</w:t>
            </w:r>
          </w:p>
        </w:tc>
        <w:tc>
          <w:tcPr>
            <w:tcW w:w="134" w:type="pct"/>
            <w:shd w:val="clear" w:color="auto" w:fill="auto"/>
          </w:tcPr>
          <w:p w:rsidR="00DC13C5" w:rsidRPr="00DE4C76" w:rsidRDefault="00DC13C5" w:rsidP="00DE4C7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C13C5" w:rsidRPr="00DE4C76" w:rsidRDefault="0036446E" w:rsidP="00DE4C76">
            <w:pPr>
              <w:pStyle w:val="BodyText"/>
              <w:tabs>
                <w:tab w:val="decimal" w:pos="89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</w:tr>
      <w:tr w:rsidR="00DC13C5" w:rsidRPr="00DE4C76" w:rsidTr="009724B2">
        <w:trPr>
          <w:trHeight w:val="425"/>
        </w:trPr>
        <w:tc>
          <w:tcPr>
            <w:tcW w:w="3226" w:type="pct"/>
            <w:shd w:val="clear" w:color="auto" w:fill="auto"/>
          </w:tcPr>
          <w:p w:rsidR="00DC13C5" w:rsidRPr="00DE4C76" w:rsidRDefault="00DC13C5" w:rsidP="00DE4C76">
            <w:pPr>
              <w:tabs>
                <w:tab w:val="left" w:pos="8040"/>
              </w:tabs>
              <w:spacing w:line="0" w:lineRule="atLeast"/>
              <w:ind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0" w:type="pct"/>
            <w:tcBorders>
              <w:top w:val="double" w:sz="4" w:space="0" w:color="auto"/>
            </w:tcBorders>
            <w:shd w:val="clear" w:color="auto" w:fill="auto"/>
          </w:tcPr>
          <w:p w:rsidR="00DC13C5" w:rsidRPr="00DE4C76" w:rsidRDefault="00DC13C5" w:rsidP="00DE4C76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:rsidR="00DC13C5" w:rsidRPr="00DE4C76" w:rsidRDefault="00DC13C5" w:rsidP="00DE4C7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gridSpan w:val="2"/>
            <w:tcBorders>
              <w:top w:val="double" w:sz="4" w:space="0" w:color="auto"/>
            </w:tcBorders>
          </w:tcPr>
          <w:p w:rsidR="00DC13C5" w:rsidRPr="00DE4C76" w:rsidRDefault="00DC13C5" w:rsidP="00DE4C76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13C5" w:rsidRPr="00DE4C76" w:rsidTr="009724B2">
        <w:trPr>
          <w:trHeight w:val="425"/>
        </w:trPr>
        <w:tc>
          <w:tcPr>
            <w:tcW w:w="3226" w:type="pct"/>
            <w:shd w:val="clear" w:color="auto" w:fill="auto"/>
          </w:tcPr>
          <w:p w:rsidR="00DC13C5" w:rsidRPr="00DE4C76" w:rsidRDefault="00DC13C5" w:rsidP="00DE4C7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ภาระผูกพันจากสัญญาเช่าดำเนินงานที่ยกเลิกไม่ได้</w:t>
            </w:r>
          </w:p>
        </w:tc>
        <w:tc>
          <w:tcPr>
            <w:tcW w:w="820" w:type="pct"/>
            <w:shd w:val="clear" w:color="auto" w:fill="auto"/>
          </w:tcPr>
          <w:p w:rsidR="00DC13C5" w:rsidRPr="00DE4C76" w:rsidRDefault="00DC13C5" w:rsidP="00DE4C76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:rsidR="00DC13C5" w:rsidRPr="00DE4C76" w:rsidRDefault="00DC13C5" w:rsidP="00DE4C7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gridSpan w:val="2"/>
          </w:tcPr>
          <w:p w:rsidR="00DC13C5" w:rsidRPr="00DE4C76" w:rsidRDefault="00DC13C5" w:rsidP="00DE4C76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147A9" w:rsidRPr="00DE4C76" w:rsidTr="009724B2">
        <w:trPr>
          <w:trHeight w:val="425"/>
        </w:trPr>
        <w:tc>
          <w:tcPr>
            <w:tcW w:w="3226" w:type="pct"/>
            <w:shd w:val="clear" w:color="auto" w:fill="auto"/>
          </w:tcPr>
          <w:p w:rsidR="00F147A9" w:rsidRPr="00DE4C76" w:rsidRDefault="00F147A9" w:rsidP="00DE4C7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820" w:type="pct"/>
            <w:shd w:val="clear" w:color="auto" w:fill="auto"/>
          </w:tcPr>
          <w:p w:rsidR="00F147A9" w:rsidRPr="00DE4C76" w:rsidRDefault="00F147A9" w:rsidP="00DE4C76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134" w:type="pct"/>
            <w:shd w:val="clear" w:color="auto" w:fill="auto"/>
          </w:tcPr>
          <w:p w:rsidR="00F147A9" w:rsidRPr="00DE4C76" w:rsidRDefault="00F147A9" w:rsidP="00DE4C7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gridSpan w:val="2"/>
          </w:tcPr>
          <w:p w:rsidR="00F147A9" w:rsidRPr="00DE4C76" w:rsidRDefault="00F147A9" w:rsidP="00DE4C76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</w:tr>
      <w:tr w:rsidR="00F147A9" w:rsidRPr="00DE4C76" w:rsidTr="009724B2">
        <w:trPr>
          <w:trHeight w:val="425"/>
        </w:trPr>
        <w:tc>
          <w:tcPr>
            <w:tcW w:w="3226" w:type="pct"/>
            <w:shd w:val="clear" w:color="auto" w:fill="auto"/>
          </w:tcPr>
          <w:p w:rsidR="00F147A9" w:rsidRPr="00DE4C76" w:rsidRDefault="00F147A9" w:rsidP="00DE4C7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820" w:type="pct"/>
            <w:shd w:val="clear" w:color="auto" w:fill="auto"/>
          </w:tcPr>
          <w:p w:rsidR="00F147A9" w:rsidRPr="00DE4C76" w:rsidRDefault="00F147A9" w:rsidP="00DE4C76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</w:p>
        </w:tc>
        <w:tc>
          <w:tcPr>
            <w:tcW w:w="134" w:type="pct"/>
            <w:shd w:val="clear" w:color="auto" w:fill="auto"/>
          </w:tcPr>
          <w:p w:rsidR="00F147A9" w:rsidRPr="00DE4C76" w:rsidRDefault="00F147A9" w:rsidP="00DE4C7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gridSpan w:val="2"/>
          </w:tcPr>
          <w:p w:rsidR="00F147A9" w:rsidRPr="00DE4C76" w:rsidRDefault="00F147A9" w:rsidP="00DE4C76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</w:p>
        </w:tc>
      </w:tr>
      <w:tr w:rsidR="00F147A9" w:rsidRPr="00DE4C76" w:rsidTr="009724B2">
        <w:trPr>
          <w:trHeight w:val="425"/>
        </w:trPr>
        <w:tc>
          <w:tcPr>
            <w:tcW w:w="3226" w:type="pct"/>
            <w:shd w:val="clear" w:color="auto" w:fill="auto"/>
          </w:tcPr>
          <w:p w:rsidR="00F147A9" w:rsidRPr="00DE4C76" w:rsidRDefault="00F147A9" w:rsidP="00DE4C7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</w:tcPr>
          <w:p w:rsidR="00F147A9" w:rsidRPr="00DE4C76" w:rsidRDefault="00F147A9" w:rsidP="00DE4C76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202</w:t>
            </w:r>
          </w:p>
        </w:tc>
        <w:tc>
          <w:tcPr>
            <w:tcW w:w="134" w:type="pct"/>
            <w:shd w:val="clear" w:color="auto" w:fill="auto"/>
          </w:tcPr>
          <w:p w:rsidR="00F147A9" w:rsidRPr="00DE4C76" w:rsidRDefault="00F147A9" w:rsidP="00DE4C7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gridSpan w:val="2"/>
            <w:tcBorders>
              <w:bottom w:val="single" w:sz="4" w:space="0" w:color="auto"/>
            </w:tcBorders>
          </w:tcPr>
          <w:p w:rsidR="00F147A9" w:rsidRPr="00DE4C76" w:rsidRDefault="00F147A9" w:rsidP="00DE4C76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202</w:t>
            </w:r>
          </w:p>
        </w:tc>
      </w:tr>
      <w:tr w:rsidR="00F147A9" w:rsidRPr="00DE4C76" w:rsidTr="009724B2">
        <w:trPr>
          <w:trHeight w:val="425"/>
        </w:trPr>
        <w:tc>
          <w:tcPr>
            <w:tcW w:w="3226" w:type="pct"/>
            <w:shd w:val="clear" w:color="auto" w:fill="auto"/>
          </w:tcPr>
          <w:p w:rsidR="00F147A9" w:rsidRPr="00DE4C76" w:rsidRDefault="00F147A9" w:rsidP="00DE4C7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147A9" w:rsidRPr="00DE4C76" w:rsidRDefault="00F147A9" w:rsidP="00DE4C76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282</w:t>
            </w:r>
          </w:p>
        </w:tc>
        <w:tc>
          <w:tcPr>
            <w:tcW w:w="134" w:type="pct"/>
            <w:shd w:val="clear" w:color="auto" w:fill="auto"/>
          </w:tcPr>
          <w:p w:rsidR="00F147A9" w:rsidRPr="00DE4C76" w:rsidRDefault="00F147A9" w:rsidP="00DE4C7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147A9" w:rsidRPr="00DE4C76" w:rsidRDefault="00F147A9" w:rsidP="00DE4C76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282</w:t>
            </w:r>
          </w:p>
        </w:tc>
      </w:tr>
    </w:tbl>
    <w:p w:rsidR="00F147A9" w:rsidRPr="00DE4C76" w:rsidRDefault="00F147A9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8439A7" w:rsidRPr="00DE4C76" w:rsidRDefault="008439A7" w:rsidP="00DE4C76">
      <w:r w:rsidRPr="00DE4C76">
        <w:br w:type="page"/>
      </w:r>
    </w:p>
    <w:tbl>
      <w:tblPr>
        <w:tblW w:w="878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441"/>
        <w:gridCol w:w="243"/>
        <w:gridCol w:w="1434"/>
      </w:tblGrid>
      <w:tr w:rsidR="008439A7" w:rsidRPr="00DE4C76" w:rsidTr="00DA4462">
        <w:trPr>
          <w:tblHeader/>
        </w:trPr>
        <w:tc>
          <w:tcPr>
            <w:tcW w:w="3226" w:type="pct"/>
            <w:shd w:val="clear" w:color="auto" w:fill="auto"/>
          </w:tcPr>
          <w:p w:rsidR="008439A7" w:rsidRPr="00DE4C76" w:rsidRDefault="008439A7" w:rsidP="00DE4C76">
            <w:pPr>
              <w:pStyle w:val="BodyText"/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0" w:type="pct"/>
            <w:shd w:val="clear" w:color="auto" w:fill="auto"/>
          </w:tcPr>
          <w:p w:rsidR="008439A7" w:rsidRPr="00DE4C76" w:rsidRDefault="008439A7" w:rsidP="00DE4C76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439A7" w:rsidRPr="00DE4C76" w:rsidRDefault="008439A7" w:rsidP="00DE4C76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  <w:shd w:val="clear" w:color="auto" w:fill="auto"/>
          </w:tcPr>
          <w:p w:rsidR="008439A7" w:rsidRPr="00DE4C76" w:rsidRDefault="008439A7" w:rsidP="00DE4C76">
            <w:pPr>
              <w:pStyle w:val="BodyText"/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pct"/>
          </w:tcPr>
          <w:p w:rsidR="008439A7" w:rsidRPr="00DE4C76" w:rsidRDefault="008439A7" w:rsidP="00DE4C76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DE4C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</w: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439A7" w:rsidRPr="00DE4C76" w:rsidTr="00DA4462">
        <w:trPr>
          <w:tblHeader/>
        </w:trPr>
        <w:tc>
          <w:tcPr>
            <w:tcW w:w="3226" w:type="pct"/>
            <w:shd w:val="clear" w:color="auto" w:fill="auto"/>
          </w:tcPr>
          <w:p w:rsidR="008439A7" w:rsidRPr="00DE4C76" w:rsidRDefault="008439A7" w:rsidP="00DE4C76">
            <w:pPr>
              <w:pStyle w:val="BodyText"/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74" w:type="pct"/>
            <w:gridSpan w:val="3"/>
            <w:shd w:val="clear" w:color="auto" w:fill="auto"/>
          </w:tcPr>
          <w:p w:rsidR="008439A7" w:rsidRPr="00DE4C76" w:rsidRDefault="008439A7" w:rsidP="00DE4C76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C13C5" w:rsidRPr="00DE4C76" w:rsidTr="00202D0B">
        <w:trPr>
          <w:trHeight w:val="425"/>
        </w:trPr>
        <w:tc>
          <w:tcPr>
            <w:tcW w:w="3226" w:type="pct"/>
            <w:shd w:val="clear" w:color="auto" w:fill="auto"/>
          </w:tcPr>
          <w:p w:rsidR="00DC13C5" w:rsidRPr="00DE4C76" w:rsidRDefault="00DC13C5" w:rsidP="00DE4C7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ภาระผูกพันอื่น ๆ </w:t>
            </w:r>
            <w:r w:rsidRPr="00DE4C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:-</w:t>
            </w:r>
          </w:p>
        </w:tc>
        <w:tc>
          <w:tcPr>
            <w:tcW w:w="820" w:type="pct"/>
            <w:shd w:val="clear" w:color="auto" w:fill="auto"/>
          </w:tcPr>
          <w:p w:rsidR="00DC13C5" w:rsidRPr="00DE4C76" w:rsidRDefault="00DC13C5" w:rsidP="00DE4C76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shd w:val="clear" w:color="auto" w:fill="auto"/>
          </w:tcPr>
          <w:p w:rsidR="00DC13C5" w:rsidRPr="00DE4C76" w:rsidRDefault="00DC13C5" w:rsidP="00DE4C7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" w:type="pct"/>
          </w:tcPr>
          <w:p w:rsidR="00DC13C5" w:rsidRPr="00DE4C76" w:rsidRDefault="00DC13C5" w:rsidP="00DE4C76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548A2" w:rsidRPr="00DE4C76" w:rsidTr="00202D0B">
        <w:trPr>
          <w:trHeight w:val="425"/>
        </w:trPr>
        <w:tc>
          <w:tcPr>
            <w:tcW w:w="3226" w:type="pct"/>
            <w:shd w:val="clear" w:color="auto" w:fill="auto"/>
          </w:tcPr>
          <w:p w:rsidR="00F548A2" w:rsidRPr="00DE4C76" w:rsidRDefault="00F548A2" w:rsidP="00DE4C7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ตามสัญญาจ้างกับผู้รับเหมาช่วงของโครงการก่อสร้างคงเหลือ</w:t>
            </w:r>
          </w:p>
        </w:tc>
        <w:tc>
          <w:tcPr>
            <w:tcW w:w="820" w:type="pct"/>
            <w:shd w:val="clear" w:color="auto" w:fill="auto"/>
          </w:tcPr>
          <w:p w:rsidR="00F548A2" w:rsidRPr="00DE4C76" w:rsidRDefault="009724B2" w:rsidP="00DE4C76">
            <w:pPr>
              <w:pStyle w:val="BodyText"/>
              <w:tabs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,865</w:t>
            </w:r>
          </w:p>
        </w:tc>
        <w:tc>
          <w:tcPr>
            <w:tcW w:w="138" w:type="pct"/>
            <w:shd w:val="clear" w:color="auto" w:fill="auto"/>
          </w:tcPr>
          <w:p w:rsidR="00F548A2" w:rsidRPr="00DE4C76" w:rsidRDefault="00F548A2" w:rsidP="00DE4C7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" w:type="pct"/>
          </w:tcPr>
          <w:p w:rsidR="00F548A2" w:rsidRPr="00DE4C76" w:rsidRDefault="009724B2" w:rsidP="00DE4C76">
            <w:pPr>
              <w:pStyle w:val="BodyText"/>
              <w:tabs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1,865</w:t>
            </w:r>
          </w:p>
        </w:tc>
      </w:tr>
      <w:tr w:rsidR="00F548A2" w:rsidRPr="00DE4C76" w:rsidTr="00202D0B">
        <w:tc>
          <w:tcPr>
            <w:tcW w:w="3226" w:type="pct"/>
            <w:shd w:val="clear" w:color="auto" w:fill="auto"/>
          </w:tcPr>
          <w:p w:rsidR="00F548A2" w:rsidRPr="00DE4C76" w:rsidRDefault="00F548A2" w:rsidP="00DE4C76">
            <w:pPr>
              <w:tabs>
                <w:tab w:val="left" w:pos="8040"/>
              </w:tabs>
              <w:spacing w:line="0" w:lineRule="atLeast"/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หนังสือค้ำประกันจากธนาคารเพื่อค้ำประกันค่าสินค้าสาธารณูปโภค</w:t>
            </w:r>
          </w:p>
        </w:tc>
        <w:tc>
          <w:tcPr>
            <w:tcW w:w="820" w:type="pct"/>
            <w:shd w:val="clear" w:color="auto" w:fill="auto"/>
          </w:tcPr>
          <w:p w:rsidR="00F548A2" w:rsidRPr="00DE4C76" w:rsidRDefault="00F548A2" w:rsidP="00DE4C76">
            <w:pPr>
              <w:pStyle w:val="BodyText"/>
              <w:tabs>
                <w:tab w:val="decimal" w:pos="815"/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shd w:val="clear" w:color="auto" w:fill="auto"/>
          </w:tcPr>
          <w:p w:rsidR="00F548A2" w:rsidRPr="00DE4C76" w:rsidRDefault="00F548A2" w:rsidP="00DE4C7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" w:type="pct"/>
          </w:tcPr>
          <w:p w:rsidR="00F548A2" w:rsidRPr="00DE4C76" w:rsidRDefault="00F548A2" w:rsidP="00DE4C76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548A2" w:rsidRPr="00DE4C76" w:rsidTr="00202D0B">
        <w:tc>
          <w:tcPr>
            <w:tcW w:w="3226" w:type="pct"/>
            <w:shd w:val="clear" w:color="auto" w:fill="auto"/>
          </w:tcPr>
          <w:p w:rsidR="00F548A2" w:rsidRPr="00DE4C76" w:rsidRDefault="00F548A2" w:rsidP="00DE4C76">
            <w:pPr>
              <w:tabs>
                <w:tab w:val="left" w:pos="8040"/>
              </w:tabs>
              <w:spacing w:line="0" w:lineRule="atLeast"/>
              <w:ind w:left="151" w:right="-145"/>
              <w:rPr>
                <w:rFonts w:ascii="Angsana New" w:hAnsi="Angsana New"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sz w:val="30"/>
                <w:szCs w:val="30"/>
                <w:cs/>
              </w:rPr>
              <w:t xml:space="preserve"> สัญญาจ้างผลงานก่อสร้างและการรับเงินค่าจ้างล่วงหน้า</w:t>
            </w:r>
          </w:p>
        </w:tc>
        <w:tc>
          <w:tcPr>
            <w:tcW w:w="820" w:type="pct"/>
            <w:shd w:val="clear" w:color="auto" w:fill="auto"/>
          </w:tcPr>
          <w:p w:rsidR="00F548A2" w:rsidRPr="00DE4C76" w:rsidRDefault="009724B2" w:rsidP="00DE4C76">
            <w:pPr>
              <w:pStyle w:val="BodyText"/>
              <w:tabs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1,878</w:t>
            </w:r>
          </w:p>
        </w:tc>
        <w:tc>
          <w:tcPr>
            <w:tcW w:w="138" w:type="pct"/>
            <w:shd w:val="clear" w:color="auto" w:fill="auto"/>
          </w:tcPr>
          <w:p w:rsidR="00F548A2" w:rsidRPr="00DE4C76" w:rsidRDefault="00F548A2" w:rsidP="00DE4C7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" w:type="pct"/>
          </w:tcPr>
          <w:p w:rsidR="00F548A2" w:rsidRPr="00DE4C76" w:rsidRDefault="009724B2" w:rsidP="00DE4C76">
            <w:pPr>
              <w:pStyle w:val="BodyText"/>
              <w:tabs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sz w:val="30"/>
                <w:szCs w:val="30"/>
                <w:lang w:val="en-US"/>
              </w:rPr>
              <w:t>1,878</w:t>
            </w:r>
          </w:p>
        </w:tc>
      </w:tr>
      <w:tr w:rsidR="00F548A2" w:rsidRPr="00DE4C76" w:rsidTr="00202D0B">
        <w:tc>
          <w:tcPr>
            <w:tcW w:w="3226" w:type="pct"/>
            <w:shd w:val="clear" w:color="auto" w:fill="auto"/>
          </w:tcPr>
          <w:p w:rsidR="00F548A2" w:rsidRPr="00DE4C76" w:rsidRDefault="00F548A2" w:rsidP="00DE4C76">
            <w:pPr>
              <w:tabs>
                <w:tab w:val="left" w:pos="8040"/>
              </w:tabs>
              <w:spacing w:line="0" w:lineRule="atLeast"/>
              <w:ind w:right="-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48A2" w:rsidRPr="00DE4C76" w:rsidRDefault="009724B2" w:rsidP="00DE4C76">
            <w:pPr>
              <w:pStyle w:val="BodyText"/>
              <w:tabs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3,743</w:t>
            </w:r>
          </w:p>
        </w:tc>
        <w:tc>
          <w:tcPr>
            <w:tcW w:w="138" w:type="pct"/>
            <w:shd w:val="clear" w:color="auto" w:fill="auto"/>
          </w:tcPr>
          <w:p w:rsidR="00F548A2" w:rsidRPr="00DE4C76" w:rsidRDefault="00F548A2" w:rsidP="00DE4C7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</w:tcPr>
          <w:p w:rsidR="00F548A2" w:rsidRPr="00DE4C76" w:rsidRDefault="009724B2" w:rsidP="00DE4C76">
            <w:pPr>
              <w:pStyle w:val="BodyText"/>
              <w:tabs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4C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3,743</w:t>
            </w:r>
          </w:p>
        </w:tc>
      </w:tr>
    </w:tbl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8439A7" w:rsidRPr="00DE4C76" w:rsidRDefault="008439A7" w:rsidP="00DE4C76">
      <w:pPr>
        <w:tabs>
          <w:tab w:val="left" w:pos="993"/>
          <w:tab w:val="left" w:pos="4253"/>
        </w:tabs>
        <w:ind w:left="54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>บริษัทย่อย (“</w:t>
      </w:r>
      <w:r w:rsidRPr="00DE4C76">
        <w:rPr>
          <w:rFonts w:ascii="Angsana New" w:hAnsi="Angsana New"/>
          <w:sz w:val="30"/>
          <w:szCs w:val="30"/>
          <w:cs/>
          <w:lang w:val="en-US"/>
        </w:rPr>
        <w:t>บริษัท เอส ซี อาร์ แอสเซ็ทแมเนจเม้นท์ จำกัด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”) มีภาระผูกพันตามสัญญาที่ปรึกษาด้านเทคนิคและสัญญาบริหารจัดการที่พักอาศัยกับบริษัทอื่นแห่งหนึ่ง ทั้งนี้อัตราค่าที่ปรึกษาและบริการและเงื่อนไขเป็นไปตามที่ระบุไว้ในสัญญา</w:t>
      </w:r>
    </w:p>
    <w:p w:rsidR="008439A7" w:rsidRPr="00DE4C76" w:rsidRDefault="008439A7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8439A7" w:rsidRPr="00DE4C76" w:rsidRDefault="008439A7" w:rsidP="00DE4C76">
      <w:pPr>
        <w:tabs>
          <w:tab w:val="left" w:pos="993"/>
          <w:tab w:val="left" w:pos="4253"/>
        </w:tabs>
        <w:ind w:left="54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>บริษัทย่อย (“</w:t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บริษัท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ซี เอส เอ็ม แคปปิตอล พาร์ทเนอร์ส</w:t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 จำกัด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”) มีภาระผูกพันตามสัญญาว่าจ้างบริหารจัดการธุรกิจห้องพักกับบริษัทอื่นแห่งหนึ่ง ทั้งนี้ ค่าบริหารจัดการและเงื่อนไขเป็นไปตามที่ระบุไว้ในสัญญา</w:t>
      </w:r>
    </w:p>
    <w:p w:rsidR="008439A7" w:rsidRPr="00DE4C76" w:rsidRDefault="008439A7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8439A7" w:rsidRPr="00DE4C76" w:rsidRDefault="008439A7" w:rsidP="00DE4C76">
      <w:pPr>
        <w:tabs>
          <w:tab w:val="left" w:pos="993"/>
          <w:tab w:val="left" w:pos="4253"/>
        </w:tabs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Pr="00DE4C76">
        <w:rPr>
          <w:rFonts w:ascii="Angsana New" w:hAnsi="Angsana New"/>
          <w:sz w:val="30"/>
          <w:szCs w:val="30"/>
          <w:lang w:val="en-US"/>
        </w:rPr>
        <w:t>30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25</w:t>
      </w:r>
      <w:r w:rsidRPr="00DE4C76">
        <w:rPr>
          <w:rFonts w:ascii="Angsana New" w:hAnsi="Angsana New"/>
          <w:sz w:val="30"/>
          <w:szCs w:val="30"/>
          <w:lang w:val="en-US"/>
        </w:rPr>
        <w:t>61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กลุ่มบริษัทมีวงเงินสินเชื่อซึ่งได้รับจากสถาบันการเงินในประเทศซึ่งยังไม่ได้เบิกใช้เป็นจำนวนประมาณ </w:t>
      </w:r>
      <w:r w:rsidR="00F147A9" w:rsidRPr="00DE4C76">
        <w:rPr>
          <w:rFonts w:ascii="Angsana New" w:hAnsi="Angsana New"/>
          <w:sz w:val="30"/>
          <w:szCs w:val="30"/>
          <w:lang w:val="en-US"/>
        </w:rPr>
        <w:t>5,801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</w:p>
    <w:p w:rsidR="00DC13C5" w:rsidRPr="00DE4C76" w:rsidRDefault="00DC13C5" w:rsidP="00DE4C76">
      <w:pPr>
        <w:tabs>
          <w:tab w:val="left" w:pos="4395"/>
        </w:tabs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C13C5" w:rsidRPr="00DE4C76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E4C76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หนี้สินที่อาจเกิดขึ้นและสินทรัพย์ที่อาจเกิดขึ้น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DE4C76" w:rsidRDefault="00DC13C5" w:rsidP="00DE4C76">
      <w:pPr>
        <w:tabs>
          <w:tab w:val="left" w:pos="4395"/>
        </w:tabs>
        <w:ind w:left="54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="00775055" w:rsidRPr="00DE4C76">
        <w:rPr>
          <w:rFonts w:ascii="Angsana New" w:hAnsi="Angsana New"/>
          <w:sz w:val="30"/>
          <w:szCs w:val="30"/>
          <w:lang w:val="en-US"/>
        </w:rPr>
        <w:t>30</w:t>
      </w:r>
      <w:r w:rsidR="00775055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="00432B04" w:rsidRPr="00DE4C76">
        <w:rPr>
          <w:rFonts w:ascii="Angsana New" w:hAnsi="Angsana New"/>
          <w:sz w:val="30"/>
          <w:szCs w:val="30"/>
          <w:lang w:val="en-US"/>
        </w:rPr>
        <w:t>2561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มีหนี้สินที่อาจเกิดขึ้น</w:t>
      </w:r>
      <w:r w:rsidR="0028755A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และสินทรัพย์ที่อาจเกิดขึ้น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ดังนี้</w:t>
      </w:r>
    </w:p>
    <w:p w:rsidR="00DC13C5" w:rsidRPr="00DE4C76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8439A7" w:rsidRPr="00DE4C76" w:rsidRDefault="008439A7" w:rsidP="00DE4C76">
      <w:pPr>
        <w:numPr>
          <w:ilvl w:val="0"/>
          <w:numId w:val="5"/>
        </w:numPr>
        <w:tabs>
          <w:tab w:val="left" w:pos="938"/>
          <w:tab w:val="left" w:pos="4590"/>
          <w:tab w:val="left" w:pos="5245"/>
        </w:tabs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pacing w:val="-8"/>
          <w:sz w:val="30"/>
          <w:szCs w:val="30"/>
          <w:cs/>
          <w:lang w:val="en-US"/>
        </w:rPr>
        <w:t>คดีฟ้องร้อง</w:t>
      </w:r>
      <w:r w:rsidRPr="00DE4C76">
        <w:rPr>
          <w:rFonts w:ascii="Angsana New" w:hAnsi="Angsana New"/>
          <w:spacing w:val="-8"/>
          <w:sz w:val="30"/>
          <w:szCs w:val="30"/>
          <w:cs/>
          <w:lang w:val="en-US"/>
        </w:rPr>
        <w:t>ที่บริษัทถูก</w:t>
      </w:r>
      <w:r w:rsidRPr="00DE4C76">
        <w:rPr>
          <w:rFonts w:ascii="Angsana New" w:hAnsi="Angsana New" w:hint="cs"/>
          <w:spacing w:val="-8"/>
          <w:sz w:val="30"/>
          <w:szCs w:val="30"/>
          <w:cs/>
          <w:lang w:val="en-US"/>
        </w:rPr>
        <w:t>บุคคลภายนอก</w:t>
      </w:r>
      <w:r w:rsidRPr="00DE4C76">
        <w:rPr>
          <w:rFonts w:ascii="Angsana New" w:hAnsi="Angsana New"/>
          <w:spacing w:val="-8"/>
          <w:sz w:val="30"/>
          <w:szCs w:val="30"/>
          <w:cs/>
          <w:lang w:val="en-US"/>
        </w:rPr>
        <w:t>ฟ้อง</w:t>
      </w:r>
      <w:r w:rsidRPr="00DE4C76">
        <w:rPr>
          <w:rFonts w:ascii="Angsana New" w:hAnsi="Angsana New" w:hint="cs"/>
          <w:spacing w:val="-8"/>
          <w:sz w:val="30"/>
          <w:szCs w:val="30"/>
          <w:cs/>
          <w:lang w:val="en-US"/>
        </w:rPr>
        <w:t>ละเมิดและเรียกค่าเสียหายจากงานก่อสร้างผิดสัญญาจ้างและค้ำ</w:t>
      </w:r>
      <w:r w:rsidRPr="00DE4C76">
        <w:rPr>
          <w:rFonts w:ascii="Angsana New" w:hAnsi="Angsana New" w:hint="cs"/>
          <w:spacing w:val="-6"/>
          <w:sz w:val="30"/>
          <w:szCs w:val="30"/>
          <w:cs/>
          <w:lang w:val="en-US"/>
        </w:rPr>
        <w:t>ประกัน</w:t>
      </w:r>
      <w:r w:rsidRPr="00DE4C7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ซ</w:t>
      </w:r>
      <w:r w:rsidRPr="00DE4C76">
        <w:rPr>
          <w:rFonts w:ascii="Angsana New" w:hAnsi="Angsana New" w:hint="cs"/>
          <w:spacing w:val="-6"/>
          <w:sz w:val="30"/>
          <w:szCs w:val="30"/>
          <w:cs/>
          <w:lang w:val="en-US"/>
        </w:rPr>
        <w:t>ึ่ง</w:t>
      </w:r>
      <w:r w:rsidRPr="00DE4C76">
        <w:rPr>
          <w:rFonts w:ascii="Angsana New" w:hAnsi="Angsana New"/>
          <w:spacing w:val="-6"/>
          <w:sz w:val="30"/>
          <w:szCs w:val="30"/>
          <w:cs/>
          <w:lang w:val="en-US"/>
        </w:rPr>
        <w:t>มีทุนทรัพย์ ณ วันฟ้อง เป็นจำนวน</w:t>
      </w:r>
      <w:r w:rsidRPr="00DE4C76">
        <w:rPr>
          <w:rFonts w:ascii="Angsana New" w:hAnsi="Angsana New"/>
          <w:spacing w:val="-6"/>
          <w:sz w:val="30"/>
          <w:szCs w:val="30"/>
          <w:lang w:val="en-US"/>
        </w:rPr>
        <w:t xml:space="preserve"> 2.55 </w:t>
      </w:r>
      <w:r w:rsidRPr="00DE4C76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ซึ่งคดีอยู่ระหว่างการพิจารณาของศาลยังไม่ทราบ</w:t>
      </w:r>
      <w:r w:rsidRPr="00DE4C76">
        <w:rPr>
          <w:rFonts w:ascii="Angsana New" w:hAnsi="Angsana New"/>
          <w:sz w:val="30"/>
          <w:szCs w:val="30"/>
          <w:cs/>
          <w:lang w:val="en-US"/>
        </w:rPr>
        <w:t>ผล</w:t>
      </w:r>
    </w:p>
    <w:p w:rsidR="008439A7" w:rsidRPr="00DE4C76" w:rsidRDefault="008439A7" w:rsidP="00DE4C76">
      <w:pPr>
        <w:ind w:left="533"/>
        <w:jc w:val="both"/>
        <w:rPr>
          <w:rFonts w:ascii="Angsana New" w:hAnsi="Angsana New"/>
          <w:sz w:val="16"/>
          <w:szCs w:val="16"/>
        </w:rPr>
      </w:pPr>
    </w:p>
    <w:p w:rsidR="008439A7" w:rsidRPr="00DE4C76" w:rsidRDefault="008439A7" w:rsidP="00DE4C76">
      <w:pPr>
        <w:spacing w:line="240" w:lineRule="auto"/>
        <w:ind w:left="567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E4C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คดีฟ้องร้อง</w:t>
      </w:r>
    </w:p>
    <w:p w:rsidR="008439A7" w:rsidRPr="00DE4C76" w:rsidRDefault="008439A7" w:rsidP="00DE4C76">
      <w:pPr>
        <w:ind w:left="533"/>
        <w:jc w:val="both"/>
        <w:rPr>
          <w:rFonts w:ascii="Angsana New" w:hAnsi="Angsana New"/>
          <w:sz w:val="16"/>
          <w:szCs w:val="16"/>
          <w:lang w:val="en-US"/>
        </w:rPr>
      </w:pPr>
    </w:p>
    <w:p w:rsidR="008439A7" w:rsidRPr="00DE4C76" w:rsidRDefault="008439A7" w:rsidP="00DE4C76">
      <w:pPr>
        <w:numPr>
          <w:ilvl w:val="0"/>
          <w:numId w:val="5"/>
        </w:numPr>
        <w:tabs>
          <w:tab w:val="left" w:pos="924"/>
          <w:tab w:val="left" w:pos="7290"/>
          <w:tab w:val="left" w:pos="9356"/>
        </w:tabs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DE4C76">
        <w:rPr>
          <w:rFonts w:ascii="Angsana New" w:hAnsi="Angsana New"/>
          <w:sz w:val="30"/>
          <w:szCs w:val="30"/>
          <w:lang w:val="en-US"/>
        </w:rPr>
        <w:t>28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2554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ตามคดีหมายเลขดำที่ </w:t>
      </w:r>
      <w:r w:rsidRPr="00DE4C76">
        <w:rPr>
          <w:rFonts w:ascii="Angsana New" w:hAnsi="Angsana New"/>
          <w:sz w:val="30"/>
          <w:szCs w:val="30"/>
          <w:lang w:val="en-US"/>
        </w:rPr>
        <w:t>2398/2554</w:t>
      </w:r>
      <w:r w:rsidR="009150D8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บริษัทและบริษัท ไมวาน </w:t>
      </w:r>
      <w:r w:rsidRPr="00DE4C76">
        <w:rPr>
          <w:rFonts w:ascii="Angsana New" w:hAnsi="Angsana New"/>
          <w:sz w:val="30"/>
          <w:szCs w:val="30"/>
          <w:lang w:val="en-US"/>
        </w:rPr>
        <w:t>(</w:t>
      </w:r>
      <w:r w:rsidRPr="00DE4C76">
        <w:rPr>
          <w:rFonts w:ascii="Angsana New" w:hAnsi="Angsana New"/>
          <w:sz w:val="30"/>
          <w:szCs w:val="30"/>
          <w:cs/>
          <w:lang w:val="en-US"/>
        </w:rPr>
        <w:t>ประเทศไทย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) </w:t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จำกัด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เป็นโจทก์ยื่นฟ้องการเคหะแห่งชาติ ข้อหาผิดสัญญาและเรียกค่าเสียหาย ทุนทรัพย์ ณ วันฟ้อง จำนวน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850 </w:t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ซึ่งศาลได้นัดพร้อมกันในวันที่ 20 สิงหาคม 2555 </w:t>
      </w:r>
      <w:r w:rsidRPr="00DE4C76">
        <w:rPr>
          <w:rFonts w:ascii="Angsana New" w:hAnsi="Angsana New" w:hint="cs"/>
          <w:sz w:val="30"/>
          <w:szCs w:val="30"/>
          <w:cs/>
        </w:rPr>
        <w:t>ต่อมาศาลมีคำสั่งจำหน่ายคดี และเมื่อวันที่ 7 กันยายน 2555 ตามคดีหมายเลขดำที่ 2206/2555 บริษัทได้ยื่นฟ้องการเคหะแห่งชาติต่อศาลปกครองกลาง</w:t>
      </w:r>
      <w:r w:rsidRPr="00DE4C76">
        <w:rPr>
          <w:rFonts w:ascii="Angsana New" w:hAnsi="Angsana New"/>
          <w:sz w:val="30"/>
          <w:szCs w:val="30"/>
        </w:rPr>
        <w:br/>
      </w:r>
      <w:r w:rsidRPr="00DE4C76">
        <w:rPr>
          <w:rFonts w:ascii="Angsana New" w:hAnsi="Angsana New" w:hint="cs"/>
          <w:sz w:val="30"/>
          <w:szCs w:val="30"/>
          <w:cs/>
        </w:rPr>
        <w:t>ซึ่งมีค่าเสียหายเป็น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ทุนทรัพย์ ณ วันฟ้อง จำนวน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874 </w:t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ซึ่งยังไม่ทราบผล</w:t>
      </w:r>
    </w:p>
    <w:p w:rsidR="008439A7" w:rsidRPr="00DE4C76" w:rsidRDefault="008439A7" w:rsidP="00DE4C76">
      <w:pPr>
        <w:ind w:left="922"/>
        <w:jc w:val="thaiDistribute"/>
        <w:rPr>
          <w:rFonts w:ascii="Angsana New" w:hAnsi="Angsana New"/>
          <w:sz w:val="16"/>
          <w:szCs w:val="16"/>
        </w:rPr>
      </w:pPr>
    </w:p>
    <w:p w:rsidR="00BD511B" w:rsidRPr="00DE4C76" w:rsidRDefault="00BD511B" w:rsidP="00DE4C76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DE4C76">
        <w:rPr>
          <w:rFonts w:ascii="Angsana New" w:hAnsi="Angsana New"/>
          <w:sz w:val="30"/>
          <w:szCs w:val="30"/>
          <w:cs/>
        </w:rPr>
        <w:br w:type="page"/>
      </w:r>
    </w:p>
    <w:p w:rsidR="008439A7" w:rsidRPr="00DE4C76" w:rsidRDefault="008439A7" w:rsidP="00DE4C76">
      <w:pPr>
        <w:numPr>
          <w:ilvl w:val="0"/>
          <w:numId w:val="5"/>
        </w:numPr>
        <w:tabs>
          <w:tab w:val="left" w:pos="924"/>
          <w:tab w:val="left" w:pos="7290"/>
          <w:tab w:val="left" w:pos="9356"/>
        </w:tabs>
        <w:jc w:val="thaiDistribute"/>
        <w:rPr>
          <w:rFonts w:ascii="Angsana New" w:hAnsi="Angsana New"/>
          <w:sz w:val="30"/>
          <w:szCs w:val="30"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DE4C76">
        <w:rPr>
          <w:rFonts w:ascii="Angsana New" w:hAnsi="Angsana New"/>
          <w:sz w:val="30"/>
          <w:szCs w:val="30"/>
        </w:rPr>
        <w:t xml:space="preserve">7 </w:t>
      </w:r>
      <w:r w:rsidRPr="00DE4C76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DE4C76">
        <w:rPr>
          <w:rFonts w:ascii="Angsana New" w:hAnsi="Angsana New"/>
          <w:sz w:val="30"/>
          <w:szCs w:val="30"/>
        </w:rPr>
        <w:t xml:space="preserve">2558 </w:t>
      </w:r>
      <w:r w:rsidRPr="00DE4C76">
        <w:rPr>
          <w:rFonts w:ascii="Angsana New" w:hAnsi="Angsana New" w:hint="cs"/>
          <w:sz w:val="30"/>
          <w:szCs w:val="30"/>
          <w:cs/>
        </w:rPr>
        <w:t xml:space="preserve">ตามคดีหมายเลขดำที่ </w:t>
      </w:r>
      <w:r w:rsidRPr="00DE4C76">
        <w:rPr>
          <w:rFonts w:ascii="Angsana New" w:hAnsi="Angsana New"/>
          <w:sz w:val="30"/>
          <w:szCs w:val="30"/>
        </w:rPr>
        <w:t xml:space="preserve">1218/2558 </w:t>
      </w:r>
      <w:r w:rsidRPr="00DE4C76">
        <w:rPr>
          <w:rFonts w:ascii="Angsana New" w:hAnsi="Angsana New" w:hint="cs"/>
          <w:sz w:val="30"/>
          <w:szCs w:val="30"/>
          <w:cs/>
        </w:rPr>
        <w:t xml:space="preserve">การเคหะแห่งชาติเป็นโจทก์ยื่นฟ้องบริษัทข้อหาผิดสัญญาและเรียกค่าเสียหาย ทุนทรัพย์ ณ วันฟ้อง จำนวน </w:t>
      </w:r>
      <w:r w:rsidRPr="00DE4C76">
        <w:rPr>
          <w:rFonts w:ascii="Angsana New" w:hAnsi="Angsana New"/>
          <w:sz w:val="30"/>
          <w:szCs w:val="30"/>
        </w:rPr>
        <w:t xml:space="preserve">63 </w:t>
      </w:r>
      <w:r w:rsidRPr="00DE4C76">
        <w:rPr>
          <w:rFonts w:ascii="Angsana New" w:hAnsi="Angsana New" w:hint="cs"/>
          <w:sz w:val="30"/>
          <w:szCs w:val="30"/>
          <w:cs/>
        </w:rPr>
        <w:t>ล้านบาท ทั้งนี้ศาลปกครองได้มีคำสั่ง</w:t>
      </w:r>
      <w:r w:rsidRPr="00DE4C76">
        <w:rPr>
          <w:rFonts w:ascii="Angsana New" w:hAnsi="Angsana New"/>
          <w:sz w:val="30"/>
          <w:szCs w:val="30"/>
        </w:rPr>
        <w:br/>
      </w:r>
      <w:r w:rsidRPr="00DE4C76">
        <w:rPr>
          <w:rFonts w:ascii="Angsana New" w:hAnsi="Angsana New" w:hint="cs"/>
          <w:sz w:val="30"/>
          <w:szCs w:val="30"/>
          <w:cs/>
        </w:rPr>
        <w:t>ให้รวมการพิจารณากับคดีหมายเลขดำที่ 2206/2555 คดีดังกล่าวอยู่ระหว่างการพิจารณาของศาล ซึ่งยัง</w:t>
      </w:r>
      <w:r w:rsidRPr="00DE4C76">
        <w:rPr>
          <w:rFonts w:ascii="Angsana New" w:hAnsi="Angsana New"/>
          <w:sz w:val="30"/>
          <w:szCs w:val="30"/>
        </w:rPr>
        <w:br/>
      </w:r>
      <w:r w:rsidRPr="00DE4C76">
        <w:rPr>
          <w:rFonts w:ascii="Angsana New" w:hAnsi="Angsana New" w:hint="cs"/>
          <w:sz w:val="30"/>
          <w:szCs w:val="30"/>
          <w:cs/>
        </w:rPr>
        <w:t>ไม่ทราบผล</w:t>
      </w:r>
      <w:r w:rsidR="008C75DC">
        <w:rPr>
          <w:rFonts w:ascii="Angsana New" w:hAnsi="Angsana New" w:hint="cs"/>
          <w:sz w:val="30"/>
          <w:szCs w:val="30"/>
          <w:cs/>
        </w:rPr>
        <w:t xml:space="preserve"> ต่อมาเมื่อวันที่ </w:t>
      </w:r>
      <w:r w:rsidR="008C75DC">
        <w:rPr>
          <w:rFonts w:ascii="Angsana New" w:hAnsi="Angsana New"/>
          <w:sz w:val="30"/>
          <w:szCs w:val="30"/>
        </w:rPr>
        <w:t>12</w:t>
      </w:r>
      <w:r w:rsidR="008C75DC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8C75DC">
        <w:rPr>
          <w:rFonts w:ascii="Angsana New" w:hAnsi="Angsana New"/>
          <w:sz w:val="30"/>
          <w:szCs w:val="30"/>
        </w:rPr>
        <w:t>2561</w:t>
      </w:r>
      <w:r w:rsidR="008C75DC">
        <w:rPr>
          <w:rFonts w:ascii="Angsana New" w:hAnsi="Angsana New" w:hint="cs"/>
          <w:sz w:val="30"/>
          <w:szCs w:val="30"/>
          <w:cs/>
        </w:rPr>
        <w:t xml:space="preserve"> ศาลได้พิจารณาคดีครั้งแรกและได้สรุปข้อเท็จจริงของตุลาการเจ้าของสำนวน โดยตุลาการได้ชี้แจงด้วยวาจาต่อศาลว่าให้บริษัทชำระเงินให้การเคหะแห่งชาติตามฟ้อง และให้คืนหนังสือค้ำประกันทั้ง </w:t>
      </w:r>
      <w:r w:rsidR="008C75DC">
        <w:rPr>
          <w:rFonts w:ascii="Angsana New" w:hAnsi="Angsana New"/>
          <w:sz w:val="30"/>
          <w:szCs w:val="30"/>
        </w:rPr>
        <w:t>3</w:t>
      </w:r>
      <w:r w:rsidR="008C75DC">
        <w:rPr>
          <w:rFonts w:ascii="Angsana New" w:hAnsi="Angsana New" w:hint="cs"/>
          <w:sz w:val="30"/>
          <w:szCs w:val="30"/>
          <w:cs/>
        </w:rPr>
        <w:t xml:space="preserve"> ฉบับ อย่างไรก็ตาม ที่ปรึกษากฎหมายของบริษัทเห็นว่ายังมีความไม่ชัดเจนของคำพิพากษาของศาล จึงควรรอจนกว่าศาลจะมีคำพิพากษาให้บริษัทชำระหนี้ดังกล่าว</w:t>
      </w:r>
    </w:p>
    <w:p w:rsidR="008439A7" w:rsidRPr="00DE4C76" w:rsidRDefault="008439A7" w:rsidP="00DE4C76">
      <w:pPr>
        <w:tabs>
          <w:tab w:val="left" w:pos="924"/>
          <w:tab w:val="left" w:pos="7290"/>
          <w:tab w:val="left" w:pos="9356"/>
        </w:tabs>
        <w:ind w:left="922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439A7" w:rsidRPr="00DE4C76" w:rsidRDefault="008439A7" w:rsidP="00DE4C76">
      <w:pPr>
        <w:numPr>
          <w:ilvl w:val="0"/>
          <w:numId w:val="5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jc w:val="thaiDistribute"/>
        <w:rPr>
          <w:rFonts w:ascii="Angsana New" w:hAnsi="Angsana New"/>
          <w:sz w:val="30"/>
          <w:szCs w:val="30"/>
        </w:rPr>
      </w:pPr>
      <w:r w:rsidRPr="00DE4C76">
        <w:rPr>
          <w:rFonts w:ascii="Angsana New" w:hAnsi="Angsana New" w:hint="cs"/>
          <w:sz w:val="30"/>
          <w:szCs w:val="30"/>
          <w:cs/>
        </w:rPr>
        <w:t xml:space="preserve">บริษัทถูกบุคคลภายนอกฟ้องละเมิดและเรียกค่าเสียหายจากงานก่อสร้างมีทุนทรัพย์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46.39 </w:t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ล้านบาท ต่อมาเมื่อวันที่ </w:t>
      </w:r>
      <w:r w:rsidR="00501203" w:rsidRPr="00DE4C76">
        <w:rPr>
          <w:rFonts w:ascii="Angsana New" w:hAnsi="Angsana New"/>
          <w:sz w:val="30"/>
          <w:szCs w:val="30"/>
          <w:lang w:val="en-US"/>
        </w:rPr>
        <w:t>28</w:t>
      </w:r>
      <w:r w:rsidR="00501203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2555 </w:t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ศาลชั้นต้นพิพากษาให้บริษัทชำระหนี้ให้แก่บุคคลภายนอกจำนวน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13.10 </w:t>
      </w:r>
      <w:r w:rsidRPr="00DE4C76">
        <w:rPr>
          <w:rFonts w:ascii="Angsana New" w:hAnsi="Angsana New"/>
          <w:sz w:val="30"/>
          <w:szCs w:val="30"/>
          <w:lang w:val="en-US"/>
        </w:rPr>
        <w:br/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ล้านบาท และต่อมาเมื่อวันที่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26 </w:t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สิงหาคม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2556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บริษัทได้ยื่นอุทธรณ์ และศาลอุทธรณ์พิพากษาให้บริษัทชำระหนี้ให้แก่บุคคลภายนอกดังกล่าวจำนวน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14.05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พร้อมดอกเบี้ยอัตราร้อยละ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7 </w:t>
      </w:r>
      <w:r w:rsidRPr="00DE4C76">
        <w:rPr>
          <w:rFonts w:ascii="Angsana New" w:hAnsi="Angsana New"/>
          <w:sz w:val="30"/>
          <w:szCs w:val="30"/>
          <w:cs/>
          <w:lang w:val="en-US"/>
        </w:rPr>
        <w:t>ต่อปี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นับแต่วันที่ </w:t>
      </w:r>
      <w:r w:rsidRPr="00DE4C76">
        <w:rPr>
          <w:rFonts w:ascii="Angsana New" w:hAnsi="Angsana New"/>
          <w:sz w:val="30"/>
          <w:szCs w:val="30"/>
          <w:lang w:val="en-US"/>
        </w:rPr>
        <w:t>1</w:t>
      </w:r>
      <w:r w:rsidR="00207EB4" w:rsidRPr="00DE4C76">
        <w:rPr>
          <w:rFonts w:ascii="Angsana New" w:hAnsi="Angsana New"/>
          <w:sz w:val="30"/>
          <w:szCs w:val="30"/>
          <w:lang w:val="en-US"/>
        </w:rPr>
        <w:t xml:space="preserve"> </w:t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กุมภาพันธ์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2554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เป็นต้นไป</w:t>
      </w:r>
    </w:p>
    <w:p w:rsidR="008439A7" w:rsidRPr="00DE4C76" w:rsidRDefault="008439A7" w:rsidP="00DE4C76">
      <w:pPr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8439A7" w:rsidRPr="00DE4C76" w:rsidRDefault="008439A7" w:rsidP="00DE4C76">
      <w:p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5387"/>
          <w:tab w:val="left" w:pos="9356"/>
        </w:tabs>
        <w:ind w:left="922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E4C76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="009150D8" w:rsidRPr="00DE4C76">
        <w:rPr>
          <w:rFonts w:ascii="Angsana New" w:hAnsi="Angsana New"/>
          <w:sz w:val="30"/>
          <w:szCs w:val="30"/>
          <w:lang w:val="en-US"/>
        </w:rPr>
        <w:t>15</w:t>
      </w:r>
      <w:r w:rsidR="009150D8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พฤษภาคม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2557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บริษัทได้ยื่นฎีกาต่อศาล </w:t>
      </w:r>
      <w:r w:rsidR="00C2681F" w:rsidRPr="00DE4C76">
        <w:rPr>
          <w:rFonts w:ascii="Angsana New" w:hAnsi="Angsana New" w:hint="cs"/>
          <w:sz w:val="30"/>
          <w:szCs w:val="30"/>
          <w:cs/>
          <w:lang w:val="en-US"/>
        </w:rPr>
        <w:t>และเมื่อวันที่ 2</w:t>
      </w:r>
      <w:r w:rsidR="00C2681F" w:rsidRPr="00DE4C76">
        <w:rPr>
          <w:rFonts w:ascii="Angsana New" w:hAnsi="Angsana New"/>
          <w:sz w:val="30"/>
          <w:szCs w:val="30"/>
        </w:rPr>
        <w:t>8</w:t>
      </w:r>
      <w:r w:rsidR="00C2681F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="00C2681F" w:rsidRPr="00DE4C76">
        <w:rPr>
          <w:rFonts w:ascii="Angsana New" w:hAnsi="Angsana New"/>
          <w:sz w:val="30"/>
          <w:szCs w:val="30"/>
        </w:rPr>
        <w:t>2561</w:t>
      </w:r>
      <w:r w:rsidR="00C2681F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ศาลฎีกาพิพากษาให้บริษัทชำระเงิน จำนวน </w:t>
      </w:r>
      <w:r w:rsidR="00C2681F" w:rsidRPr="00DE4C76">
        <w:rPr>
          <w:rFonts w:ascii="Angsana New" w:hAnsi="Angsana New"/>
          <w:sz w:val="30"/>
          <w:szCs w:val="30"/>
        </w:rPr>
        <w:t>14.49</w:t>
      </w:r>
      <w:r w:rsidR="00C2681F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พร้อมดอกเบี้ยอัตราร้อยละ </w:t>
      </w:r>
      <w:r w:rsidR="00C2681F" w:rsidRPr="00DE4C76">
        <w:rPr>
          <w:rFonts w:ascii="Angsana New" w:hAnsi="Angsana New"/>
          <w:sz w:val="30"/>
          <w:szCs w:val="30"/>
        </w:rPr>
        <w:t>7.5</w:t>
      </w:r>
      <w:r w:rsidR="00C2681F" w:rsidRPr="00DE4C76">
        <w:rPr>
          <w:rFonts w:ascii="Angsana New" w:hAnsi="Angsana New" w:hint="cs"/>
          <w:sz w:val="30"/>
          <w:szCs w:val="30"/>
          <w:cs/>
        </w:rPr>
        <w:t xml:space="preserve"> ต่อปี นับแต่วันที่ </w:t>
      </w:r>
      <w:r w:rsidR="00C2681F" w:rsidRPr="00DE4C76">
        <w:rPr>
          <w:rFonts w:ascii="Angsana New" w:hAnsi="Angsana New"/>
          <w:sz w:val="30"/>
          <w:szCs w:val="30"/>
        </w:rPr>
        <w:t>1</w:t>
      </w:r>
      <w:r w:rsidR="00C2681F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กุมภาพันธ์ </w:t>
      </w:r>
      <w:r w:rsidR="00C2681F" w:rsidRPr="00DE4C76">
        <w:rPr>
          <w:rFonts w:ascii="Angsana New" w:hAnsi="Angsana New"/>
          <w:sz w:val="30"/>
          <w:szCs w:val="30"/>
        </w:rPr>
        <w:t>2554</w:t>
      </w:r>
      <w:r w:rsidR="00C2681F" w:rsidRPr="00DE4C76">
        <w:rPr>
          <w:rFonts w:ascii="Angsana New" w:hAnsi="Angsana New"/>
          <w:sz w:val="30"/>
          <w:szCs w:val="30"/>
          <w:lang w:val="en-US"/>
        </w:rPr>
        <w:t xml:space="preserve"> </w:t>
      </w:r>
      <w:r w:rsidR="00C2681F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เป็นต้นไป จนกว่าจะชำระหนี้เสร็จ และให้บริษัทประกันภัยแห่งหนึ่ง (จำเลยร่วม) </w:t>
      </w:r>
      <w:r w:rsidR="00CC6C0A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ร่วมรับผิด จำนวน 10.35 ล้านบาท พร้อมดอกเบี้ยอัตราร้อยละ </w:t>
      </w:r>
      <w:r w:rsidR="00CC6C0A" w:rsidRPr="00DE4C76">
        <w:rPr>
          <w:rFonts w:ascii="Angsana New" w:hAnsi="Angsana New"/>
          <w:sz w:val="30"/>
          <w:szCs w:val="30"/>
        </w:rPr>
        <w:t>7.5</w:t>
      </w:r>
      <w:r w:rsidR="00CC6C0A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นับแต่วันที่ </w:t>
      </w:r>
      <w:r w:rsidR="00CC6C0A" w:rsidRPr="00DE4C76">
        <w:rPr>
          <w:rFonts w:ascii="Angsana New" w:hAnsi="Angsana New"/>
          <w:sz w:val="30"/>
          <w:szCs w:val="30"/>
        </w:rPr>
        <w:t>14</w:t>
      </w:r>
      <w:r w:rsidR="00CC6C0A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="00CC6C0A" w:rsidRPr="00DE4C76">
        <w:rPr>
          <w:rFonts w:ascii="Angsana New" w:hAnsi="Angsana New"/>
          <w:sz w:val="30"/>
          <w:szCs w:val="30"/>
        </w:rPr>
        <w:t>2555</w:t>
      </w:r>
      <w:r w:rsidR="00CC6C0A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เป็นต้นไปจนกว่าจะชำระหนี้เสร็จ ซึ่งหากบริษัทประกันภัยดังกล่าวไม่ชำระหนี้ตามคำพิพากษา บริษัทจะต้อง</w:t>
      </w:r>
      <w:r w:rsidR="00744BF9" w:rsidRPr="00DE4C76">
        <w:rPr>
          <w:rFonts w:ascii="Angsana New" w:hAnsi="Angsana New" w:hint="cs"/>
          <w:sz w:val="30"/>
          <w:szCs w:val="30"/>
          <w:cs/>
          <w:lang w:val="en-US"/>
        </w:rPr>
        <w:t>ชำระหนี้เองทั้งจำนวน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อย่างไรก็ตาม ณ วันที่ </w:t>
      </w:r>
      <w:r w:rsidRPr="00DE4C76">
        <w:rPr>
          <w:rFonts w:ascii="Angsana New" w:hAnsi="Angsana New"/>
          <w:sz w:val="30"/>
          <w:szCs w:val="30"/>
          <w:lang w:val="en-US"/>
        </w:rPr>
        <w:t>30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="00207EB4" w:rsidRPr="00DE4C76">
        <w:rPr>
          <w:rFonts w:ascii="Angsana New" w:hAnsi="Angsana New"/>
          <w:sz w:val="30"/>
          <w:szCs w:val="30"/>
          <w:lang w:val="en-US"/>
        </w:rPr>
        <w:t xml:space="preserve"> </w:t>
      </w:r>
      <w:r w:rsidRPr="00DE4C76">
        <w:rPr>
          <w:rFonts w:ascii="Angsana New" w:hAnsi="Angsana New"/>
          <w:sz w:val="30"/>
          <w:szCs w:val="30"/>
        </w:rPr>
        <w:t>2561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บริษัทได้บันทึกประมาณการหนี้สินที่อาจเกิดขึ้นจากคดีดังกล่าวไว้แล้ว จำนวน </w:t>
      </w:r>
      <w:r w:rsidR="0048319B" w:rsidRPr="00DE4C76">
        <w:rPr>
          <w:rFonts w:ascii="Angsana New" w:hAnsi="Angsana New"/>
          <w:sz w:val="30"/>
          <w:szCs w:val="30"/>
          <w:lang w:val="en-US"/>
        </w:rPr>
        <w:t>23</w:t>
      </w:r>
      <w:r w:rsidR="0048319B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 (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รวมดอกเบี้ย)</w:t>
      </w:r>
    </w:p>
    <w:p w:rsidR="008439A7" w:rsidRPr="00DE4C76" w:rsidRDefault="008439A7" w:rsidP="00DE4C76">
      <w:pPr>
        <w:spacing w:line="240" w:lineRule="atLeast"/>
        <w:ind w:left="544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439A7" w:rsidRPr="00DE4C76" w:rsidRDefault="008439A7" w:rsidP="00DE4C76">
      <w:pPr>
        <w:numPr>
          <w:ilvl w:val="0"/>
          <w:numId w:val="5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jc w:val="thaiDistribute"/>
        <w:rPr>
          <w:rFonts w:ascii="Angsana New" w:hAnsi="Angsana New"/>
          <w:sz w:val="30"/>
          <w:szCs w:val="30"/>
          <w:cs/>
        </w:rPr>
      </w:pPr>
      <w:r w:rsidRPr="00DE4C7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DE4C76">
        <w:rPr>
          <w:rFonts w:ascii="Angsana New" w:hAnsi="Angsana New"/>
          <w:sz w:val="30"/>
          <w:szCs w:val="30"/>
          <w:lang w:val="en-US"/>
        </w:rPr>
        <w:t>24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พฤศจิกายน </w:t>
      </w:r>
      <w:r w:rsidRPr="00DE4C76">
        <w:rPr>
          <w:rFonts w:ascii="Angsana New" w:hAnsi="Angsana New"/>
          <w:sz w:val="30"/>
          <w:szCs w:val="30"/>
          <w:lang w:val="en-US"/>
        </w:rPr>
        <w:t>2557</w:t>
      </w:r>
      <w:r w:rsidR="00501203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E4C76">
        <w:rPr>
          <w:rFonts w:ascii="Angsana New" w:hAnsi="Angsana New" w:hint="cs"/>
          <w:sz w:val="30"/>
          <w:szCs w:val="30"/>
          <w:cs/>
        </w:rPr>
        <w:t xml:space="preserve">บริษัทถูกบุคคลภายนอกรายหนึ่งฟ้องละเมิดและเรียกค่าเสียหายจากงานก่อสร้าง มีทุนทรัพย์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3 ล้านบาท ต่อมาเมื่อวันที่ </w:t>
      </w:r>
      <w:r w:rsidRPr="00DE4C76">
        <w:rPr>
          <w:rFonts w:ascii="Angsana New" w:hAnsi="Angsana New"/>
          <w:sz w:val="30"/>
          <w:szCs w:val="30"/>
          <w:lang w:val="en-US"/>
        </w:rPr>
        <w:t>21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Pr="00DE4C76">
        <w:rPr>
          <w:rFonts w:ascii="Angsana New" w:hAnsi="Angsana New"/>
          <w:sz w:val="30"/>
          <w:szCs w:val="30"/>
          <w:lang w:val="en-US"/>
        </w:rPr>
        <w:t>2559</w:t>
      </w:r>
      <w:r w:rsidRPr="00DE4C76">
        <w:rPr>
          <w:rFonts w:ascii="Angsana New" w:hAnsi="Angsana New"/>
          <w:sz w:val="30"/>
          <w:szCs w:val="30"/>
          <w:cs/>
          <w:lang w:val="en-US"/>
        </w:rPr>
        <w:t>ศาลชั้นต้นพิพากษา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ให้บริษัทชำระหนี้ให้แก่บุคคลภายนอกจำนวน </w:t>
      </w:r>
      <w:r w:rsidRPr="00DE4C76">
        <w:rPr>
          <w:rFonts w:ascii="Angsana New" w:hAnsi="Angsana New"/>
          <w:sz w:val="30"/>
          <w:szCs w:val="30"/>
          <w:lang w:val="en-US"/>
        </w:rPr>
        <w:t>8.60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และบริษัทได้ยื่นอุทธรณ์ เมื่อวันที่ </w:t>
      </w:r>
      <w:r w:rsidR="009150D8" w:rsidRPr="00DE4C76">
        <w:rPr>
          <w:rFonts w:ascii="Angsana New" w:hAnsi="Angsana New"/>
          <w:sz w:val="30"/>
          <w:szCs w:val="30"/>
          <w:lang w:val="en-US"/>
        </w:rPr>
        <w:t>23</w:t>
      </w:r>
      <w:r w:rsidR="009150D8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สิงหาคม </w:t>
      </w:r>
      <w:r w:rsidRPr="00DE4C76">
        <w:rPr>
          <w:rFonts w:ascii="Angsana New" w:hAnsi="Angsana New"/>
          <w:sz w:val="30"/>
          <w:szCs w:val="30"/>
          <w:lang w:val="en-US"/>
        </w:rPr>
        <w:t>2560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ศาลอุทธรณ์พิพากษาให้บริษัทชำระหนี้ให้แก่บุคคลภายนอกจำนวน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21.28 </w:t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ล้านบาท พร้อมดอกเบี้ยอัตราร้อยละ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7.5 </w:t>
      </w:r>
      <w:r w:rsidRPr="00DE4C76">
        <w:rPr>
          <w:rFonts w:ascii="Angsana New" w:hAnsi="Angsana New"/>
          <w:sz w:val="30"/>
          <w:szCs w:val="30"/>
          <w:cs/>
          <w:lang w:val="en-US"/>
        </w:rPr>
        <w:t>ต่อปี นับแต่วันฟ้อง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เป็นต้นไป และ</w:t>
      </w:r>
      <w:r w:rsidRPr="00DE4C7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23 </w:t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ตุลาคม </w:t>
      </w:r>
      <w:r w:rsidRPr="00DE4C76">
        <w:rPr>
          <w:rFonts w:ascii="Angsana New" w:hAnsi="Angsana New"/>
          <w:sz w:val="30"/>
          <w:szCs w:val="30"/>
          <w:lang w:val="en-US"/>
        </w:rPr>
        <w:t xml:space="preserve">2560 </w:t>
      </w:r>
      <w:r w:rsidRPr="00DE4C76">
        <w:rPr>
          <w:rFonts w:ascii="Angsana New" w:hAnsi="Angsana New"/>
          <w:sz w:val="30"/>
          <w:szCs w:val="30"/>
          <w:cs/>
          <w:lang w:val="en-US"/>
        </w:rPr>
        <w:t>บริษัทได้ยื่นฎีกาต่อศาล ซึ่งจนถึงวัน</w:t>
      </w:r>
      <w:r w:rsidR="00501203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ที่ </w:t>
      </w:r>
      <w:r w:rsidR="0048319B" w:rsidRPr="00DE4C76">
        <w:rPr>
          <w:rFonts w:ascii="Angsana New" w:hAnsi="Angsana New"/>
          <w:sz w:val="30"/>
          <w:szCs w:val="30"/>
        </w:rPr>
        <w:t>10</w:t>
      </w:r>
      <w:r w:rsidR="00501203" w:rsidRPr="00DE4C76">
        <w:rPr>
          <w:rFonts w:ascii="Angsana New" w:hAnsi="Angsana New" w:hint="cs"/>
          <w:sz w:val="30"/>
          <w:szCs w:val="30"/>
          <w:cs/>
        </w:rPr>
        <w:t xml:space="preserve">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="00501203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E4C76">
        <w:rPr>
          <w:rFonts w:ascii="Angsana New" w:hAnsi="Angsana New"/>
          <w:sz w:val="30"/>
          <w:szCs w:val="30"/>
        </w:rPr>
        <w:t>2561</w:t>
      </w:r>
      <w:r w:rsidR="00501203" w:rsidRPr="00DE4C7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อยู่ระหว่างการพิจารณาของศาลยังไม่ทราบผล อย่างไรก็ตาม ณ วันที่ </w:t>
      </w:r>
      <w:r w:rsidRPr="00DE4C76">
        <w:rPr>
          <w:rFonts w:ascii="Angsana New" w:hAnsi="Angsana New"/>
          <w:sz w:val="30"/>
          <w:szCs w:val="30"/>
          <w:lang w:val="en-US"/>
        </w:rPr>
        <w:t>30</w:t>
      </w:r>
      <w:r w:rsidR="00501203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501203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E4C76">
        <w:rPr>
          <w:rFonts w:ascii="Angsana New" w:hAnsi="Angsana New"/>
          <w:sz w:val="30"/>
          <w:szCs w:val="30"/>
        </w:rPr>
        <w:t>2561</w:t>
      </w:r>
      <w:r w:rsidRPr="00DE4C76">
        <w:rPr>
          <w:rFonts w:ascii="Angsana New" w:hAnsi="Angsana New"/>
          <w:sz w:val="30"/>
          <w:szCs w:val="30"/>
          <w:cs/>
          <w:lang w:val="en-US"/>
        </w:rPr>
        <w:t xml:space="preserve"> บริษัทได้บันทึกประมาณการหนี้สินที่อาจเกิดขึ้นจากคดีดังกล่าวไว้แล้ว จำนวน </w:t>
      </w:r>
      <w:r w:rsidR="0048319B" w:rsidRPr="00DE4C76">
        <w:rPr>
          <w:rFonts w:ascii="Angsana New" w:hAnsi="Angsana New"/>
          <w:sz w:val="30"/>
          <w:szCs w:val="30"/>
          <w:lang w:val="en-US"/>
        </w:rPr>
        <w:t>27</w:t>
      </w: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(รวมดอกเบี้ย)</w:t>
      </w:r>
    </w:p>
    <w:p w:rsidR="00DC13C5" w:rsidRPr="00DE4C76" w:rsidRDefault="00DC13C5" w:rsidP="00DE4C76">
      <w:pPr>
        <w:spacing w:line="240" w:lineRule="atLeast"/>
        <w:ind w:left="544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DC13C5" w:rsidRPr="00DE4C76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E4C76"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432B04" w:rsidRPr="00DE4C76" w:rsidRDefault="00432B04" w:rsidP="00DE4C76">
      <w:pPr>
        <w:pStyle w:val="block"/>
        <w:spacing w:after="0" w:line="240" w:lineRule="atLeast"/>
        <w:rPr>
          <w:rFonts w:ascii="Angsana New" w:hAnsi="Angsana New" w:cs="Angsana New"/>
          <w:sz w:val="16"/>
          <w:szCs w:val="16"/>
        </w:rPr>
      </w:pPr>
    </w:p>
    <w:p w:rsidR="00C02BFA" w:rsidRPr="00DE4C76" w:rsidRDefault="00723908" w:rsidP="00DE4C76">
      <w:pPr>
        <w:tabs>
          <w:tab w:val="left" w:pos="993"/>
          <w:tab w:val="left" w:pos="4253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ที่ประชุมวิสามัญผู้ถือหุ้นของบริษัทย่อย (บริษัท เจที เทน จำกัด) เมื่อวันที่ </w:t>
      </w:r>
      <w:r w:rsidRPr="00DE4C76">
        <w:rPr>
          <w:rFonts w:ascii="Angsana New" w:hAnsi="Angsana New"/>
          <w:sz w:val="30"/>
          <w:szCs w:val="30"/>
        </w:rPr>
        <w:t>3</w:t>
      </w:r>
      <w:r w:rsidRPr="00DE4C76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Pr="00DE4C76">
        <w:rPr>
          <w:rFonts w:ascii="Angsana New" w:hAnsi="Angsana New"/>
          <w:sz w:val="30"/>
          <w:szCs w:val="30"/>
        </w:rPr>
        <w:t>2561</w:t>
      </w:r>
      <w:r w:rsidRPr="00DE4C76">
        <w:rPr>
          <w:rFonts w:ascii="Angsana New" w:hAnsi="Angsana New" w:hint="cs"/>
          <w:sz w:val="30"/>
          <w:szCs w:val="30"/>
          <w:cs/>
        </w:rPr>
        <w:t xml:space="preserve"> มีมติอนุมัติให้เพิ่มทุนจดทะเบียนของบริษัทจากเดิม </w:t>
      </w:r>
      <w:r w:rsidRPr="00DE4C76">
        <w:rPr>
          <w:rFonts w:ascii="Angsana New" w:hAnsi="Angsana New"/>
          <w:sz w:val="30"/>
          <w:szCs w:val="30"/>
        </w:rPr>
        <w:t>1</w:t>
      </w:r>
      <w:r w:rsidRPr="00DE4C76">
        <w:rPr>
          <w:rFonts w:ascii="Angsana New" w:hAnsi="Angsana New" w:hint="cs"/>
          <w:sz w:val="30"/>
          <w:szCs w:val="30"/>
          <w:cs/>
        </w:rPr>
        <w:t xml:space="preserve"> ล้านบาท เป็น </w:t>
      </w:r>
      <w:r w:rsidRPr="00DE4C76">
        <w:rPr>
          <w:rFonts w:ascii="Angsana New" w:hAnsi="Angsana New"/>
          <w:sz w:val="30"/>
          <w:szCs w:val="30"/>
        </w:rPr>
        <w:t>100</w:t>
      </w:r>
      <w:r w:rsidRPr="00DE4C76">
        <w:rPr>
          <w:rFonts w:ascii="Angsana New" w:hAnsi="Angsana New" w:hint="cs"/>
          <w:sz w:val="30"/>
          <w:szCs w:val="30"/>
          <w:cs/>
        </w:rPr>
        <w:t xml:space="preserve"> ล้านบาท และบริษัทย่อยได้จดทะเบียนเพิ่มทุนดังกล่าวกับกระทรวงพาณิชย์แล้วเมื่อวันที่ </w:t>
      </w:r>
      <w:r w:rsidR="00402259" w:rsidRPr="00DE4C76">
        <w:rPr>
          <w:rFonts w:ascii="Angsana New" w:hAnsi="Angsana New"/>
          <w:sz w:val="30"/>
          <w:szCs w:val="30"/>
          <w:lang w:val="en-US"/>
        </w:rPr>
        <w:t>20</w:t>
      </w:r>
      <w:r w:rsidR="00402259" w:rsidRPr="00DE4C76">
        <w:rPr>
          <w:rFonts w:ascii="Angsana New" w:hAnsi="Angsana New" w:hint="cs"/>
          <w:sz w:val="30"/>
          <w:szCs w:val="30"/>
          <w:cs/>
          <w:lang w:val="en-US"/>
        </w:rPr>
        <w:t xml:space="preserve"> กรกฎาคม 2561</w:t>
      </w:r>
    </w:p>
    <w:p w:rsidR="00C02BFA" w:rsidRPr="00DE4C76" w:rsidRDefault="00C02BFA" w:rsidP="00DE4C76">
      <w:pPr>
        <w:pStyle w:val="block"/>
        <w:spacing w:after="0" w:line="240" w:lineRule="atLeast"/>
        <w:rPr>
          <w:rFonts w:ascii="Angsana New" w:hAnsi="Angsana New" w:cs="Angsana New"/>
          <w:sz w:val="16"/>
          <w:szCs w:val="16"/>
          <w:lang w:bidi="th-TH"/>
        </w:rPr>
      </w:pPr>
    </w:p>
    <w:p w:rsidR="00744AC3" w:rsidRPr="00DE4C76" w:rsidRDefault="00744AC3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DE4C76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DE4C76">
        <w:rPr>
          <w:rFonts w:ascii="Angsana New" w:hAnsi="Angsana New" w:cs="Angsana New"/>
          <w:sz w:val="30"/>
          <w:szCs w:val="30"/>
        </w:rPr>
        <w:t xml:space="preserve">1 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กรกฎาคม 2561 บริษัทได้ทำสัญญาเช่าที่ดินกับบุคคลที่เกี่ยวข้องกัน </w:t>
      </w:r>
      <w:r w:rsidRPr="00DE4C76">
        <w:rPr>
          <w:rFonts w:ascii="Angsana New" w:hAnsi="Angsana New" w:cs="Angsana New"/>
          <w:sz w:val="30"/>
          <w:szCs w:val="30"/>
          <w:lang w:val="en-GB"/>
        </w:rPr>
        <w:t>4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 ท่าน (“นายสุขุม พหูสูตร  </w:t>
      </w:r>
      <w:r w:rsidRPr="00DE4C76">
        <w:rPr>
          <w:rFonts w:ascii="Angsana New" w:hAnsi="Angsana New" w:cs="Angsana New"/>
          <w:sz w:val="30"/>
          <w:szCs w:val="30"/>
          <w:cs/>
        </w:rPr>
        <w:br/>
      </w:r>
      <w:r w:rsidRPr="00DE4C76">
        <w:rPr>
          <w:rFonts w:ascii="Angsana New" w:hAnsi="Angsana New" w:cs="Angsana New" w:hint="cs"/>
          <w:sz w:val="30"/>
          <w:szCs w:val="30"/>
          <w:cs/>
        </w:rPr>
        <w:t>นายจิรโมท พหูสูตร  นางสาวณิชยา พหูสูตร และนายสุดจ</w:t>
      </w:r>
      <w:r w:rsidR="00496D4E" w:rsidRPr="00DE4C76">
        <w:rPr>
          <w:rFonts w:ascii="Angsana New" w:hAnsi="Angsana New" w:cs="Angsana New" w:hint="cs"/>
          <w:sz w:val="30"/>
          <w:szCs w:val="30"/>
          <w:cs/>
        </w:rPr>
        <w:t xml:space="preserve">ิตต์ มั่นคงเจริญ”) และบุคคลอื่น </w:t>
      </w:r>
      <w:r w:rsidRPr="00DE4C76">
        <w:rPr>
          <w:rFonts w:ascii="Angsana New" w:hAnsi="Angsana New" w:cs="Angsana New" w:hint="cs"/>
          <w:sz w:val="30"/>
          <w:szCs w:val="30"/>
          <w:cs/>
        </w:rPr>
        <w:t>1</w:t>
      </w:r>
      <w:r w:rsidR="00496D4E" w:rsidRPr="00DE4C76">
        <w:rPr>
          <w:rFonts w:ascii="Angsana New" w:hAnsi="Angsana New" w:cs="Angsana New" w:hint="cs"/>
          <w:sz w:val="30"/>
          <w:szCs w:val="30"/>
          <w:cs/>
        </w:rPr>
        <w:t xml:space="preserve"> ท่าน จำนวนเนื้อที่ </w:t>
      </w:r>
      <w:r w:rsidR="00496D4E" w:rsidRPr="00DE4C76">
        <w:rPr>
          <w:rFonts w:ascii="Angsana New" w:hAnsi="Angsana New" w:cs="Angsana New"/>
          <w:sz w:val="30"/>
          <w:szCs w:val="30"/>
          <w:lang w:val="en-GB"/>
        </w:rPr>
        <w:t>3</w:t>
      </w:r>
      <w:r w:rsidR="00496D4E" w:rsidRPr="00DE4C76">
        <w:rPr>
          <w:rFonts w:ascii="Angsana New" w:hAnsi="Angsana New" w:cs="Angsana New" w:hint="cs"/>
          <w:sz w:val="30"/>
          <w:szCs w:val="30"/>
          <w:cs/>
        </w:rPr>
        <w:t xml:space="preserve"> ไร่ </w:t>
      </w:r>
      <w:r w:rsidR="00496D4E" w:rsidRPr="00DE4C76">
        <w:rPr>
          <w:rFonts w:ascii="Angsana New" w:hAnsi="Angsana New" w:cs="Angsana New"/>
          <w:sz w:val="30"/>
          <w:szCs w:val="30"/>
          <w:lang w:val="en-GB"/>
        </w:rPr>
        <w:t>25</w:t>
      </w:r>
      <w:r w:rsidR="00496D4E" w:rsidRPr="00DE4C76">
        <w:rPr>
          <w:rFonts w:ascii="Angsana New" w:hAnsi="Angsana New" w:cs="Angsana New" w:hint="cs"/>
          <w:sz w:val="30"/>
          <w:szCs w:val="30"/>
          <w:cs/>
        </w:rPr>
        <w:t xml:space="preserve"> ตารางวา 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กำหนดระยะเวลาเช่า </w:t>
      </w:r>
      <w:r w:rsidRPr="00DE4C76">
        <w:rPr>
          <w:rFonts w:ascii="Angsana New" w:hAnsi="Angsana New" w:cs="Angsana New"/>
          <w:sz w:val="30"/>
          <w:szCs w:val="30"/>
          <w:lang w:val="en-GB"/>
        </w:rPr>
        <w:t>3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 ปี นับตั้งแต่วันที่ </w:t>
      </w:r>
      <w:r w:rsidRPr="00DE4C76">
        <w:rPr>
          <w:rFonts w:ascii="Angsana New" w:hAnsi="Angsana New" w:cs="Angsana New"/>
          <w:sz w:val="30"/>
          <w:szCs w:val="30"/>
          <w:lang w:val="en-GB"/>
        </w:rPr>
        <w:t>1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 w:rsidRPr="00DE4C76">
        <w:rPr>
          <w:rFonts w:ascii="Angsana New" w:hAnsi="Angsana New" w:cs="Angsana New"/>
          <w:sz w:val="30"/>
          <w:szCs w:val="30"/>
          <w:lang w:val="en-GB"/>
        </w:rPr>
        <w:t>2561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 ถึงวันที่ </w:t>
      </w:r>
      <w:r w:rsidRPr="00DE4C76">
        <w:rPr>
          <w:rFonts w:ascii="Angsana New" w:hAnsi="Angsana New" w:cs="Angsana New"/>
          <w:sz w:val="30"/>
          <w:szCs w:val="30"/>
          <w:lang w:val="en-GB"/>
        </w:rPr>
        <w:t>31</w:t>
      </w:r>
      <w:r w:rsidRPr="00DE4C76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กรกฎาคม </w:t>
      </w:r>
      <w:r w:rsidRPr="00DE4C76">
        <w:rPr>
          <w:rFonts w:ascii="Angsana New" w:hAnsi="Angsana New" w:cs="Angsana New"/>
          <w:sz w:val="30"/>
          <w:szCs w:val="30"/>
          <w:lang w:val="en-GB"/>
        </w:rPr>
        <w:t>2564</w:t>
      </w:r>
      <w:r w:rsidRPr="00DE4C76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DE4C76">
        <w:rPr>
          <w:rFonts w:ascii="Angsana New" w:hAnsi="Angsana New" w:cs="Angsana New" w:hint="cs"/>
          <w:sz w:val="30"/>
          <w:szCs w:val="30"/>
          <w:cs/>
        </w:rPr>
        <w:t xml:space="preserve">เพื่อใช้เป็นสถานที่ดำเนินการประกอบวัสดุอุปกรณ์ก่อสร้าง ในอัตราค่าเช่าเดือนละ </w:t>
      </w:r>
      <w:r w:rsidRPr="00DE4C76">
        <w:rPr>
          <w:rFonts w:ascii="Angsana New" w:hAnsi="Angsana New" w:cs="Angsana New"/>
          <w:sz w:val="30"/>
          <w:szCs w:val="30"/>
          <w:lang w:val="en-GB"/>
        </w:rPr>
        <w:t>24,000</w:t>
      </w:r>
      <w:r w:rsidRPr="00DE4C76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บาท</w:t>
      </w:r>
    </w:p>
    <w:p w:rsidR="00C02BFA" w:rsidRPr="00DE4C76" w:rsidRDefault="00C02BFA" w:rsidP="00DE4C76">
      <w:pPr>
        <w:pStyle w:val="block"/>
        <w:spacing w:after="0" w:line="240" w:lineRule="atLeast"/>
        <w:rPr>
          <w:rFonts w:ascii="Angsana New" w:hAnsi="Angsana New" w:cs="Angsana New"/>
          <w:sz w:val="16"/>
          <w:szCs w:val="16"/>
          <w:lang w:bidi="th-TH"/>
        </w:rPr>
      </w:pPr>
    </w:p>
    <w:p w:rsidR="007D3733" w:rsidRPr="00DE4C76" w:rsidRDefault="007D3733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2A1252">
        <w:rPr>
          <w:rFonts w:ascii="Angsana New" w:hAnsi="Angsana New" w:cs="Angsana New"/>
          <w:sz w:val="30"/>
          <w:szCs w:val="30"/>
          <w:cs/>
        </w:rPr>
        <w:t>ที่ประชุมคณะกรรมการบริษัทเมื่อวันที่ 1</w:t>
      </w:r>
      <w:r w:rsidRPr="002A1252">
        <w:rPr>
          <w:rFonts w:ascii="Angsana New" w:hAnsi="Angsana New" w:cs="Angsana New"/>
          <w:sz w:val="30"/>
          <w:szCs w:val="30"/>
        </w:rPr>
        <w:t>0</w:t>
      </w:r>
      <w:r w:rsidRPr="002A1252">
        <w:rPr>
          <w:rFonts w:ascii="Angsana New" w:hAnsi="Angsana New" w:cs="Angsana New" w:hint="cs"/>
          <w:sz w:val="30"/>
          <w:szCs w:val="30"/>
          <w:cs/>
        </w:rPr>
        <w:t xml:space="preserve"> สิงหาคม 25</w:t>
      </w:r>
      <w:r w:rsidRPr="002A1252">
        <w:rPr>
          <w:rFonts w:ascii="Angsana New" w:hAnsi="Angsana New" w:cs="Angsana New"/>
          <w:sz w:val="30"/>
          <w:szCs w:val="30"/>
        </w:rPr>
        <w:t>61</w:t>
      </w:r>
      <w:r w:rsidRPr="002A1252">
        <w:rPr>
          <w:rFonts w:ascii="Angsana New" w:hAnsi="Angsana New" w:cs="Angsana New" w:hint="cs"/>
          <w:sz w:val="30"/>
          <w:szCs w:val="30"/>
          <w:cs/>
        </w:rPr>
        <w:t xml:space="preserve"> มีมติอนุมัติให้จ่ายเงินปันผลระหว่างกาล</w:t>
      </w:r>
      <w:r w:rsidRPr="002A1252">
        <w:rPr>
          <w:rFonts w:ascii="Angsana New" w:hAnsi="Angsana New" w:cs="Angsana New"/>
          <w:sz w:val="30"/>
          <w:szCs w:val="30"/>
          <w:cs/>
        </w:rPr>
        <w:t>จากผล</w:t>
      </w:r>
      <w:r w:rsidRPr="002A1252">
        <w:rPr>
          <w:rFonts w:ascii="Angsana New" w:hAnsi="Angsana New" w:cs="Angsana New"/>
          <w:sz w:val="30"/>
          <w:szCs w:val="30"/>
        </w:rPr>
        <w:br/>
      </w:r>
      <w:r w:rsidRPr="002A1252">
        <w:rPr>
          <w:rFonts w:ascii="Angsana New" w:hAnsi="Angsana New" w:cs="Angsana New"/>
          <w:sz w:val="30"/>
          <w:szCs w:val="30"/>
          <w:cs/>
        </w:rPr>
        <w:t>การดำเนินงานของบริษัทสำหรับงวดตั้งแต่วันที่ 1 มกราคม 25</w:t>
      </w:r>
      <w:r w:rsidRPr="002A1252">
        <w:rPr>
          <w:rFonts w:ascii="Angsana New" w:hAnsi="Angsana New" w:cs="Angsana New"/>
          <w:sz w:val="30"/>
          <w:szCs w:val="30"/>
        </w:rPr>
        <w:t>61</w:t>
      </w:r>
      <w:r w:rsidRPr="002A1252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Pr="002A1252">
        <w:rPr>
          <w:rFonts w:ascii="Angsana New" w:hAnsi="Angsana New" w:cs="Angsana New"/>
          <w:sz w:val="30"/>
          <w:szCs w:val="30"/>
        </w:rPr>
        <w:t xml:space="preserve">30 </w:t>
      </w:r>
      <w:r w:rsidRPr="002A1252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2A1252">
        <w:rPr>
          <w:rFonts w:ascii="Angsana New" w:hAnsi="Angsana New" w:cs="Angsana New"/>
          <w:sz w:val="30"/>
          <w:szCs w:val="30"/>
        </w:rPr>
        <w:t>2561</w:t>
      </w:r>
      <w:r w:rsidRPr="002A1252">
        <w:rPr>
          <w:rFonts w:ascii="Angsana New" w:hAnsi="Angsana New" w:cs="Angsana New"/>
          <w:sz w:val="30"/>
          <w:szCs w:val="30"/>
          <w:cs/>
        </w:rPr>
        <w:t xml:space="preserve"> ในอัตราหุ้นละ </w:t>
      </w:r>
      <w:r w:rsidR="002A1252">
        <w:rPr>
          <w:rFonts w:ascii="Angsana New" w:hAnsi="Angsana New" w:cs="Angsana New"/>
          <w:sz w:val="30"/>
          <w:szCs w:val="30"/>
        </w:rPr>
        <w:t>0.04</w:t>
      </w:r>
      <w:r w:rsidRPr="002A1252">
        <w:rPr>
          <w:rFonts w:ascii="Angsana New" w:hAnsi="Angsana New" w:cs="Angsana New"/>
          <w:sz w:val="30"/>
          <w:szCs w:val="30"/>
          <w:cs/>
        </w:rPr>
        <w:t xml:space="preserve"> บาท รวมเป็นเงินจำนวน </w:t>
      </w:r>
      <w:r w:rsidR="002A1252">
        <w:rPr>
          <w:rFonts w:ascii="Angsana New" w:hAnsi="Angsana New" w:cs="Angsana New"/>
          <w:sz w:val="30"/>
          <w:szCs w:val="30"/>
        </w:rPr>
        <w:t>64</w:t>
      </w:r>
      <w:r w:rsidRPr="002A1252">
        <w:rPr>
          <w:rFonts w:ascii="Angsana New" w:hAnsi="Angsana New" w:cs="Angsana New"/>
          <w:sz w:val="30"/>
          <w:szCs w:val="30"/>
          <w:cs/>
        </w:rPr>
        <w:t xml:space="preserve"> ล้านบาท โดยกำหนดจ่ายเงินปันผลระหว่างกาลให้แก่ผู้ถือหุ้นในวันที่ </w:t>
      </w:r>
      <w:r w:rsidR="002A1252">
        <w:rPr>
          <w:rFonts w:ascii="Angsana New" w:hAnsi="Angsana New" w:cs="Angsana New"/>
          <w:sz w:val="30"/>
          <w:szCs w:val="30"/>
        </w:rPr>
        <w:br/>
        <w:t>7</w:t>
      </w:r>
      <w:r w:rsidRPr="002A1252">
        <w:rPr>
          <w:rFonts w:ascii="Angsana New" w:hAnsi="Angsana New" w:cs="Angsana New"/>
          <w:sz w:val="30"/>
          <w:szCs w:val="30"/>
        </w:rPr>
        <w:t xml:space="preserve"> </w:t>
      </w:r>
      <w:r w:rsidRPr="002A1252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2A1252">
        <w:rPr>
          <w:rFonts w:ascii="Angsana New" w:hAnsi="Angsana New" w:cs="Angsana New"/>
          <w:sz w:val="30"/>
          <w:szCs w:val="30"/>
        </w:rPr>
        <w:t>2561</w:t>
      </w:r>
    </w:p>
    <w:p w:rsidR="007D3733" w:rsidRPr="007D3733" w:rsidRDefault="007D3733" w:rsidP="00DE4C76">
      <w:pPr>
        <w:pStyle w:val="block"/>
        <w:spacing w:after="0" w:line="240" w:lineRule="atLeast"/>
        <w:rPr>
          <w:rFonts w:ascii="Angsana New" w:hAnsi="Angsana New" w:cs="Angsana New"/>
          <w:sz w:val="16"/>
          <w:szCs w:val="16"/>
          <w:lang w:val="en-US" w:bidi="th-TH"/>
        </w:rPr>
      </w:pPr>
    </w:p>
    <w:sectPr w:rsidR="007D3733" w:rsidRPr="007D3733" w:rsidSect="00CB08AB">
      <w:headerReference w:type="even" r:id="rId15"/>
      <w:footerReference w:type="default" r:id="rId16"/>
      <w:footerReference w:type="first" r:id="rId17"/>
      <w:pgSz w:w="11907" w:h="16840" w:code="9"/>
      <w:pgMar w:top="691" w:right="1107" w:bottom="720" w:left="1400" w:header="706" w:footer="706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40F" w:rsidRDefault="0068040F">
      <w:r>
        <w:separator/>
      </w:r>
    </w:p>
  </w:endnote>
  <w:endnote w:type="continuationSeparator" w:id="0">
    <w:p w:rsidR="0068040F" w:rsidRDefault="00680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40F" w:rsidRDefault="00F749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8040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8040F" w:rsidRDefault="0068040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40F" w:rsidRPr="00A24BAB" w:rsidRDefault="00F749D3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6D4402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68040F" w:rsidRPr="006D4402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402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167253">
      <w:rPr>
        <w:rStyle w:val="PageNumber"/>
        <w:rFonts w:ascii="Angsana New" w:hAnsi="Angsana New" w:cs="Angsana New"/>
        <w:noProof/>
        <w:sz w:val="30"/>
        <w:szCs w:val="30"/>
      </w:rPr>
      <w:t>16</w:t>
    </w:r>
    <w:r w:rsidRPr="006D4402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68040F" w:rsidRPr="005F3C01" w:rsidRDefault="0068040F">
    <w:pPr>
      <w:pStyle w:val="Footer"/>
      <w:tabs>
        <w:tab w:val="clear" w:pos="8505"/>
      </w:tabs>
      <w:ind w:right="360"/>
      <w:jc w:val="right"/>
      <w:rPr>
        <w:rFonts w:cs="Cordia New"/>
        <w: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40F" w:rsidRDefault="00F749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8040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8040F" w:rsidRDefault="0068040F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40F" w:rsidRPr="00A24BAB" w:rsidRDefault="00F749D3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6D4402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68040F" w:rsidRPr="006D4402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402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8673A0">
      <w:rPr>
        <w:rStyle w:val="PageNumber"/>
        <w:rFonts w:ascii="Angsana New" w:hAnsi="Angsana New" w:cs="Angsana New"/>
        <w:noProof/>
        <w:sz w:val="30"/>
        <w:szCs w:val="30"/>
      </w:rPr>
      <w:t>47</w:t>
    </w:r>
    <w:r w:rsidRPr="006D4402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68040F" w:rsidRPr="005F3C01" w:rsidRDefault="0068040F">
    <w:pPr>
      <w:pStyle w:val="Footer"/>
      <w:tabs>
        <w:tab w:val="clear" w:pos="8505"/>
      </w:tabs>
      <w:ind w:right="360"/>
      <w:jc w:val="right"/>
      <w:rPr>
        <w:rFonts w:cs="Cordia New"/>
        <w:cs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40F" w:rsidRPr="00FB5D89" w:rsidRDefault="00F749D3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68040F"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8673A0">
      <w:rPr>
        <w:rStyle w:val="PageNumber"/>
        <w:rFonts w:ascii="Angsana New" w:hAnsi="Angsana New" w:cs="Angsana New"/>
        <w:noProof/>
        <w:sz w:val="30"/>
        <w:szCs w:val="30"/>
      </w:rPr>
      <w:t>72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68040F" w:rsidRPr="00960645" w:rsidRDefault="0068040F" w:rsidP="00D01E86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40F" w:rsidRPr="00C827F6" w:rsidRDefault="00F749D3">
    <w:pPr>
      <w:tabs>
        <w:tab w:val="left" w:pos="9000"/>
      </w:tabs>
      <w:rPr>
        <w:rFonts w:ascii="Angsana New" w:hAnsi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="0068040F"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8673A0">
      <w:rPr>
        <w:rFonts w:ascii="Angsana New" w:hAnsi="Angsana New"/>
        <w:noProof/>
        <w:sz w:val="30"/>
        <w:szCs w:val="30"/>
        <w:lang w:val="fr-FR"/>
      </w:rPr>
      <w:t>Syntec-18-Accts-R3006T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 w:rsidR="0068040F"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="0068040F"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68040F">
      <w:rPr>
        <w:rFonts w:ascii="Angsana New" w:hAnsi="Angsana New"/>
        <w:noProof/>
        <w:sz w:val="30"/>
        <w:szCs w:val="30"/>
        <w:lang w:val="fr-FR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:rsidR="0068040F" w:rsidRPr="00C827F6" w:rsidRDefault="0068040F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40F" w:rsidRDefault="0068040F">
      <w:r>
        <w:separator/>
      </w:r>
    </w:p>
  </w:footnote>
  <w:footnote w:type="continuationSeparator" w:id="0">
    <w:p w:rsidR="0068040F" w:rsidRDefault="006804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40F" w:rsidRPr="00BE549F" w:rsidRDefault="0068040F" w:rsidP="00134CA2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BE549F">
      <w:rPr>
        <w:rFonts w:ascii="Angsana New" w:hAnsi="Angsana New"/>
        <w:b/>
        <w:bCs/>
        <w:sz w:val="30"/>
        <w:szCs w:val="30"/>
        <w:cs/>
      </w:rPr>
      <w:t xml:space="preserve">บริษัท ซินเท็ค คอนสตรัคชั่น จำกัด </w:t>
    </w:r>
    <w:r w:rsidRPr="00BE549F">
      <w:rPr>
        <w:rFonts w:ascii="Angsana New" w:hAnsi="Angsana New"/>
        <w:b/>
        <w:bCs/>
        <w:sz w:val="30"/>
        <w:szCs w:val="30"/>
      </w:rPr>
      <w:t>(</w:t>
    </w:r>
    <w:r w:rsidRPr="00BE549F">
      <w:rPr>
        <w:rFonts w:ascii="Angsana New" w:hAnsi="Angsana New"/>
        <w:b/>
        <w:bCs/>
        <w:sz w:val="30"/>
        <w:szCs w:val="30"/>
        <w:cs/>
      </w:rPr>
      <w:t>มหาชน</w:t>
    </w:r>
    <w:r w:rsidRPr="00BE549F">
      <w:rPr>
        <w:rFonts w:ascii="Angsana New" w:hAnsi="Angsana New"/>
        <w:b/>
        <w:bCs/>
        <w:sz w:val="30"/>
        <w:szCs w:val="30"/>
      </w:rPr>
      <w:t xml:space="preserve">) </w:t>
    </w:r>
    <w:r>
      <w:rPr>
        <w:rFonts w:ascii="Angsana New" w:hAnsi="Angsana New" w:hint="cs"/>
        <w:b/>
        <w:bCs/>
        <w:sz w:val="30"/>
        <w:szCs w:val="30"/>
        <w:cs/>
      </w:rPr>
      <w:t>และบริษัทย่อย</w:t>
    </w:r>
  </w:p>
  <w:p w:rsidR="0068040F" w:rsidRPr="00BE549F" w:rsidRDefault="0068040F" w:rsidP="00134CA2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</w:rPr>
    </w:pPr>
    <w:r w:rsidRPr="00BE549F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 w:rsidRPr="00BE549F">
      <w:rPr>
        <w:rFonts w:ascii="Angsana New" w:hAnsi="Angsana New" w:hint="cs"/>
        <w:b/>
        <w:bCs/>
        <w:sz w:val="30"/>
        <w:szCs w:val="30"/>
        <w:cs/>
      </w:rPr>
      <w:t>ระหว่างกาล</w:t>
    </w:r>
  </w:p>
  <w:p w:rsidR="0068040F" w:rsidRPr="00BE549F" w:rsidRDefault="0068040F" w:rsidP="00134CA2">
    <w:pPr>
      <w:spacing w:line="240" w:lineRule="atLeast"/>
      <w:ind w:right="29"/>
      <w:jc w:val="both"/>
      <w:rPr>
        <w:rFonts w:ascii="Angsana New" w:hAnsi="Angsana New"/>
        <w:i/>
        <w:iCs/>
        <w:sz w:val="30"/>
        <w:szCs w:val="30"/>
        <w:cs/>
        <w:lang w:val="en-US"/>
      </w:rPr>
    </w:pPr>
    <w:r w:rsidRPr="00BE549F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 w:rsidRPr="00BE549F">
      <w:rPr>
        <w:rFonts w:ascii="Angsana New" w:hAnsi="Angsana New" w:hint="cs"/>
        <w:b/>
        <w:bCs/>
        <w:sz w:val="30"/>
        <w:szCs w:val="30"/>
        <w:cs/>
        <w:lang w:val="en-US"/>
      </w:rPr>
      <w:t>งวด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สามเดือนและหกเดือน</w:t>
    </w:r>
    <w:r w:rsidRPr="00BE549F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3</w:t>
    </w:r>
    <w:r>
      <w:rPr>
        <w:rFonts w:ascii="Angsana New" w:hAnsi="Angsana New"/>
        <w:b/>
        <w:bCs/>
        <w:sz w:val="30"/>
        <w:szCs w:val="30"/>
        <w:lang w:val="en-US"/>
      </w:rPr>
      <w:t>0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มิถุนายน 25</w:t>
    </w:r>
    <w:r>
      <w:rPr>
        <w:rFonts w:ascii="Angsana New" w:hAnsi="Angsana New"/>
        <w:b/>
        <w:bCs/>
        <w:sz w:val="30"/>
        <w:szCs w:val="30"/>
        <w:lang w:val="en-US"/>
      </w:rPr>
      <w:t>61</w:t>
    </w:r>
    <w:r w:rsidRPr="00BE549F">
      <w:rPr>
        <w:rFonts w:ascii="Angsana New" w:hAnsi="Angsana New" w:hint="cs"/>
        <w:b/>
        <w:bCs/>
        <w:sz w:val="30"/>
        <w:szCs w:val="30"/>
        <w:cs/>
        <w:lang w:val="en-US"/>
      </w:rPr>
      <w:t xml:space="preserve"> (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ยัง</w:t>
    </w:r>
    <w:r w:rsidRPr="00BE549F">
      <w:rPr>
        <w:rFonts w:ascii="Angsana New" w:hAnsi="Angsana New" w:hint="cs"/>
        <w:b/>
        <w:bCs/>
        <w:sz w:val="30"/>
        <w:szCs w:val="30"/>
        <w:cs/>
        <w:lang w:val="en-US"/>
      </w:rPr>
      <w:t>ไม่ได้ตรวจสอบ)</w:t>
    </w:r>
  </w:p>
  <w:p w:rsidR="0068040F" w:rsidRPr="00162A46" w:rsidRDefault="0068040F">
    <w:pPr>
      <w:pStyle w:val="Header"/>
      <w:spacing w:line="240" w:lineRule="atLeast"/>
      <w:jc w:val="left"/>
      <w:rPr>
        <w:rFonts w:ascii="Angsana New" w:hAnsi="Angsana New"/>
        <w:i w:val="0"/>
        <w:iCs w:val="0"/>
        <w:sz w:val="20"/>
        <w:szCs w:val="20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40F" w:rsidRPr="00BE549F" w:rsidRDefault="0068040F" w:rsidP="0057430E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BE549F">
      <w:rPr>
        <w:rFonts w:ascii="Angsana New" w:hAnsi="Angsana New"/>
        <w:b/>
        <w:bCs/>
        <w:sz w:val="30"/>
        <w:szCs w:val="30"/>
        <w:cs/>
      </w:rPr>
      <w:t xml:space="preserve">บริษัท ซินเท็ค คอนสตรัคชั่น จำกัด </w:t>
    </w:r>
    <w:r w:rsidRPr="00BE549F">
      <w:rPr>
        <w:rFonts w:ascii="Angsana New" w:hAnsi="Angsana New"/>
        <w:b/>
        <w:bCs/>
        <w:sz w:val="30"/>
        <w:szCs w:val="30"/>
      </w:rPr>
      <w:t>(</w:t>
    </w:r>
    <w:r w:rsidRPr="00BE549F">
      <w:rPr>
        <w:rFonts w:ascii="Angsana New" w:hAnsi="Angsana New"/>
        <w:b/>
        <w:bCs/>
        <w:sz w:val="30"/>
        <w:szCs w:val="30"/>
        <w:cs/>
      </w:rPr>
      <w:t>มหาชน</w:t>
    </w:r>
    <w:r w:rsidRPr="00BE549F">
      <w:rPr>
        <w:rFonts w:ascii="Angsana New" w:hAnsi="Angsana New"/>
        <w:b/>
        <w:bCs/>
        <w:sz w:val="30"/>
        <w:szCs w:val="30"/>
      </w:rPr>
      <w:t xml:space="preserve">) </w:t>
    </w:r>
    <w:r>
      <w:rPr>
        <w:rFonts w:ascii="Angsana New" w:hAnsi="Angsana New" w:hint="cs"/>
        <w:b/>
        <w:bCs/>
        <w:sz w:val="30"/>
        <w:szCs w:val="30"/>
        <w:cs/>
      </w:rPr>
      <w:t>และบริษัทย่อย</w:t>
    </w:r>
  </w:p>
  <w:p w:rsidR="0068040F" w:rsidRPr="00BE549F" w:rsidRDefault="0068040F" w:rsidP="0057430E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</w:rPr>
    </w:pPr>
    <w:r w:rsidRPr="00BE549F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 w:rsidRPr="00BE549F">
      <w:rPr>
        <w:rFonts w:ascii="Angsana New" w:hAnsi="Angsana New" w:hint="cs"/>
        <w:b/>
        <w:bCs/>
        <w:sz w:val="30"/>
        <w:szCs w:val="30"/>
        <w:cs/>
      </w:rPr>
      <w:t>ระหว่างกาล</w:t>
    </w:r>
  </w:p>
  <w:p w:rsidR="0068040F" w:rsidRPr="00BE549F" w:rsidRDefault="0068040F" w:rsidP="0057430E">
    <w:pPr>
      <w:spacing w:line="240" w:lineRule="atLeast"/>
      <w:ind w:right="29"/>
      <w:jc w:val="both"/>
      <w:rPr>
        <w:rFonts w:ascii="Angsana New" w:hAnsi="Angsana New"/>
        <w:i/>
        <w:iCs/>
        <w:sz w:val="30"/>
        <w:szCs w:val="30"/>
        <w:cs/>
        <w:lang w:val="en-US"/>
      </w:rPr>
    </w:pPr>
    <w:r w:rsidRPr="00BE549F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 w:rsidRPr="00BE549F">
      <w:rPr>
        <w:rFonts w:ascii="Angsana New" w:hAnsi="Angsana New" w:hint="cs"/>
        <w:b/>
        <w:bCs/>
        <w:sz w:val="30"/>
        <w:szCs w:val="30"/>
        <w:cs/>
        <w:lang w:val="en-US"/>
      </w:rPr>
      <w:t>งวด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สามเดือนและหกเดือน</w:t>
    </w:r>
    <w:r w:rsidRPr="00BE549F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3</w:t>
    </w:r>
    <w:r>
      <w:rPr>
        <w:rFonts w:ascii="Angsana New" w:hAnsi="Angsana New"/>
        <w:b/>
        <w:bCs/>
        <w:sz w:val="30"/>
        <w:szCs w:val="30"/>
        <w:lang w:val="en-US"/>
      </w:rPr>
      <w:t>0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มิถุนายน 2561</w:t>
    </w:r>
    <w:r w:rsidRPr="00BE549F">
      <w:rPr>
        <w:rFonts w:ascii="Angsana New" w:hAnsi="Angsana New" w:hint="cs"/>
        <w:b/>
        <w:bCs/>
        <w:sz w:val="30"/>
        <w:szCs w:val="30"/>
        <w:cs/>
        <w:lang w:val="en-US"/>
      </w:rPr>
      <w:t xml:space="preserve"> (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ยัง</w:t>
    </w:r>
    <w:r w:rsidRPr="00BE549F">
      <w:rPr>
        <w:rFonts w:ascii="Angsana New" w:hAnsi="Angsana New" w:hint="cs"/>
        <w:b/>
        <w:bCs/>
        <w:sz w:val="30"/>
        <w:szCs w:val="30"/>
        <w:cs/>
        <w:lang w:val="en-US"/>
      </w:rPr>
      <w:t>ไม่ได้ตรวจสอบ)</w:t>
    </w:r>
  </w:p>
  <w:p w:rsidR="0068040F" w:rsidRPr="00162A46" w:rsidRDefault="0068040F">
    <w:pPr>
      <w:pStyle w:val="Header"/>
      <w:spacing w:line="240" w:lineRule="atLeast"/>
      <w:jc w:val="left"/>
      <w:rPr>
        <w:rFonts w:ascii="Angsana New" w:hAnsi="Angsana New"/>
        <w:i w:val="0"/>
        <w:iCs w:val="0"/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40F" w:rsidRPr="00FA7747" w:rsidRDefault="0068040F" w:rsidP="00D01E86">
    <w:pPr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</w:p>
  <w:p w:rsidR="0068040F" w:rsidRPr="00FA7747" w:rsidRDefault="0068040F" w:rsidP="00D01E86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:rsidR="0068040F" w:rsidRPr="00410770" w:rsidRDefault="0068040F" w:rsidP="00D01E8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68040F" w:rsidRPr="00074891" w:rsidRDefault="0068040F" w:rsidP="00D01E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90CA3"/>
    <w:multiLevelType w:val="hybridMultilevel"/>
    <w:tmpl w:val="FD206D66"/>
    <w:lvl w:ilvl="0" w:tplc="6EE0E11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B462336"/>
    <w:multiLevelType w:val="hybridMultilevel"/>
    <w:tmpl w:val="FC306D38"/>
    <w:lvl w:ilvl="0" w:tplc="9F54CDB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320C534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32A700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57889F2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B3214A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A6E2C5A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C1E9AE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60CFD1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B702642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B4753A2"/>
    <w:multiLevelType w:val="hybridMultilevel"/>
    <w:tmpl w:val="61B8596E"/>
    <w:lvl w:ilvl="0" w:tplc="515CBC1A">
      <w:start w:val="1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A274D5EC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0D808A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05243F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3ECF53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A3E331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36A634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9D8E24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F3C977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10A40B2A"/>
    <w:multiLevelType w:val="multilevel"/>
    <w:tmpl w:val="ED964A9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>
    <w:nsid w:val="35B82049"/>
    <w:multiLevelType w:val="multilevel"/>
    <w:tmpl w:val="63B0DB02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6">
    <w:nsid w:val="3C4E36FE"/>
    <w:multiLevelType w:val="hybridMultilevel"/>
    <w:tmpl w:val="6D00256C"/>
    <w:lvl w:ilvl="0" w:tplc="9C061F9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A224B398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5DAF75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EE0E114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5BD6AD7E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6BC26798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97AE96C0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E78A305A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F3401F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41866C5D"/>
    <w:multiLevelType w:val="multilevel"/>
    <w:tmpl w:val="9D34853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>
    <w:nsid w:val="48517C2B"/>
    <w:multiLevelType w:val="hybridMultilevel"/>
    <w:tmpl w:val="7DACCDA0"/>
    <w:lvl w:ilvl="0" w:tplc="F68A97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>
    <w:nsid w:val="5E1C276D"/>
    <w:multiLevelType w:val="hybridMultilevel"/>
    <w:tmpl w:val="9C8E7EFC"/>
    <w:lvl w:ilvl="0" w:tplc="F68A9794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  <w:sz w:val="24"/>
        <w:szCs w:val="24"/>
      </w:rPr>
    </w:lvl>
    <w:lvl w:ilvl="1" w:tplc="138099A6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EFB6D614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75F0E1B0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97DC6842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46102ECA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876CA878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75465A9A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1DE402F6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1">
    <w:nsid w:val="628D74CE"/>
    <w:multiLevelType w:val="hybridMultilevel"/>
    <w:tmpl w:val="812CDD24"/>
    <w:lvl w:ilvl="0" w:tplc="681C956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7AAF5AB9"/>
    <w:multiLevelType w:val="hybridMultilevel"/>
    <w:tmpl w:val="78748D2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2"/>
  </w:num>
  <w:num w:numId="5">
    <w:abstractNumId w:val="10"/>
  </w:num>
  <w:num w:numId="6">
    <w:abstractNumId w:val="1"/>
  </w:num>
  <w:num w:numId="7">
    <w:abstractNumId w:val="6"/>
  </w:num>
  <w:num w:numId="8">
    <w:abstractNumId w:val="11"/>
  </w:num>
  <w:num w:numId="9">
    <w:abstractNumId w:val="7"/>
  </w:num>
  <w:num w:numId="10">
    <w:abstractNumId w:val="0"/>
  </w:num>
  <w:num w:numId="11">
    <w:abstractNumId w:val="12"/>
  </w:num>
  <w:num w:numId="12">
    <w:abstractNumId w:val="8"/>
  </w:num>
  <w:num w:numId="1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nGXmeNoVPp72XrrwvCgszXrhfnI=" w:salt="pJrNpozUaPHwjDAaLyu/Sw=="/>
  <w:defaultTabStop w:val="562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E0988"/>
    <w:rsid w:val="00000523"/>
    <w:rsid w:val="00000A05"/>
    <w:rsid w:val="00000E29"/>
    <w:rsid w:val="0000145B"/>
    <w:rsid w:val="0000234E"/>
    <w:rsid w:val="0000256B"/>
    <w:rsid w:val="00002655"/>
    <w:rsid w:val="00002990"/>
    <w:rsid w:val="00002F4B"/>
    <w:rsid w:val="000033DC"/>
    <w:rsid w:val="00003723"/>
    <w:rsid w:val="00003790"/>
    <w:rsid w:val="000039A8"/>
    <w:rsid w:val="00003F18"/>
    <w:rsid w:val="000040CA"/>
    <w:rsid w:val="00004AAD"/>
    <w:rsid w:val="00005408"/>
    <w:rsid w:val="00005C4D"/>
    <w:rsid w:val="00005CDB"/>
    <w:rsid w:val="00005D4C"/>
    <w:rsid w:val="0000612B"/>
    <w:rsid w:val="000061C5"/>
    <w:rsid w:val="0000694E"/>
    <w:rsid w:val="00006DC8"/>
    <w:rsid w:val="000070CE"/>
    <w:rsid w:val="000070F9"/>
    <w:rsid w:val="000074C3"/>
    <w:rsid w:val="00007A7E"/>
    <w:rsid w:val="00007C70"/>
    <w:rsid w:val="00007D5D"/>
    <w:rsid w:val="00010082"/>
    <w:rsid w:val="0001046D"/>
    <w:rsid w:val="00011D0C"/>
    <w:rsid w:val="000125DC"/>
    <w:rsid w:val="00012F3A"/>
    <w:rsid w:val="0001307C"/>
    <w:rsid w:val="000132A9"/>
    <w:rsid w:val="000132DE"/>
    <w:rsid w:val="00013813"/>
    <w:rsid w:val="00015034"/>
    <w:rsid w:val="00015041"/>
    <w:rsid w:val="00015060"/>
    <w:rsid w:val="00015D99"/>
    <w:rsid w:val="000165A1"/>
    <w:rsid w:val="00016927"/>
    <w:rsid w:val="000174F4"/>
    <w:rsid w:val="00017F81"/>
    <w:rsid w:val="0002089C"/>
    <w:rsid w:val="0002102F"/>
    <w:rsid w:val="00021CDA"/>
    <w:rsid w:val="00021EF6"/>
    <w:rsid w:val="00022131"/>
    <w:rsid w:val="00022CBD"/>
    <w:rsid w:val="00023A70"/>
    <w:rsid w:val="000241F9"/>
    <w:rsid w:val="000244AD"/>
    <w:rsid w:val="00024C4D"/>
    <w:rsid w:val="00024E5D"/>
    <w:rsid w:val="000253DD"/>
    <w:rsid w:val="00025480"/>
    <w:rsid w:val="00025C4F"/>
    <w:rsid w:val="000260D0"/>
    <w:rsid w:val="000265A7"/>
    <w:rsid w:val="00026A87"/>
    <w:rsid w:val="00026A9E"/>
    <w:rsid w:val="00027537"/>
    <w:rsid w:val="00027FE4"/>
    <w:rsid w:val="0003005B"/>
    <w:rsid w:val="0003027C"/>
    <w:rsid w:val="00030295"/>
    <w:rsid w:val="000302A7"/>
    <w:rsid w:val="000303C7"/>
    <w:rsid w:val="00030910"/>
    <w:rsid w:val="00030E41"/>
    <w:rsid w:val="00031184"/>
    <w:rsid w:val="000315CB"/>
    <w:rsid w:val="000323C1"/>
    <w:rsid w:val="00033903"/>
    <w:rsid w:val="000340AD"/>
    <w:rsid w:val="00034319"/>
    <w:rsid w:val="00034599"/>
    <w:rsid w:val="00034821"/>
    <w:rsid w:val="00034F1D"/>
    <w:rsid w:val="00034FEB"/>
    <w:rsid w:val="0003528E"/>
    <w:rsid w:val="000353A8"/>
    <w:rsid w:val="0003577E"/>
    <w:rsid w:val="0003583A"/>
    <w:rsid w:val="00036166"/>
    <w:rsid w:val="00036261"/>
    <w:rsid w:val="00036912"/>
    <w:rsid w:val="00036A7E"/>
    <w:rsid w:val="000408AA"/>
    <w:rsid w:val="00041031"/>
    <w:rsid w:val="000412DD"/>
    <w:rsid w:val="00041EB9"/>
    <w:rsid w:val="0004211B"/>
    <w:rsid w:val="00042F9A"/>
    <w:rsid w:val="000432F2"/>
    <w:rsid w:val="00043604"/>
    <w:rsid w:val="00043C1B"/>
    <w:rsid w:val="00043F05"/>
    <w:rsid w:val="00043F66"/>
    <w:rsid w:val="00045960"/>
    <w:rsid w:val="00045B6E"/>
    <w:rsid w:val="000462E9"/>
    <w:rsid w:val="00046676"/>
    <w:rsid w:val="00046815"/>
    <w:rsid w:val="00047212"/>
    <w:rsid w:val="00047729"/>
    <w:rsid w:val="000477A8"/>
    <w:rsid w:val="00047C3D"/>
    <w:rsid w:val="00047D34"/>
    <w:rsid w:val="00047DB4"/>
    <w:rsid w:val="00047E15"/>
    <w:rsid w:val="00050391"/>
    <w:rsid w:val="000508AD"/>
    <w:rsid w:val="00050BDE"/>
    <w:rsid w:val="00051197"/>
    <w:rsid w:val="00051951"/>
    <w:rsid w:val="00051C78"/>
    <w:rsid w:val="00051DE9"/>
    <w:rsid w:val="0005244D"/>
    <w:rsid w:val="00052B69"/>
    <w:rsid w:val="0005311A"/>
    <w:rsid w:val="0005334E"/>
    <w:rsid w:val="00053350"/>
    <w:rsid w:val="000538FC"/>
    <w:rsid w:val="00053AF0"/>
    <w:rsid w:val="00054056"/>
    <w:rsid w:val="000540BA"/>
    <w:rsid w:val="00054FEE"/>
    <w:rsid w:val="0005500C"/>
    <w:rsid w:val="000560AE"/>
    <w:rsid w:val="0005628E"/>
    <w:rsid w:val="00056470"/>
    <w:rsid w:val="0005651C"/>
    <w:rsid w:val="000568F1"/>
    <w:rsid w:val="00056ACB"/>
    <w:rsid w:val="000571E0"/>
    <w:rsid w:val="0005725E"/>
    <w:rsid w:val="000572FC"/>
    <w:rsid w:val="00057309"/>
    <w:rsid w:val="00057543"/>
    <w:rsid w:val="00057684"/>
    <w:rsid w:val="00057EB7"/>
    <w:rsid w:val="0006124E"/>
    <w:rsid w:val="00062368"/>
    <w:rsid w:val="00062502"/>
    <w:rsid w:val="00062624"/>
    <w:rsid w:val="000626FF"/>
    <w:rsid w:val="00062A98"/>
    <w:rsid w:val="00062DD3"/>
    <w:rsid w:val="00062FBC"/>
    <w:rsid w:val="00063121"/>
    <w:rsid w:val="0006380E"/>
    <w:rsid w:val="00063E49"/>
    <w:rsid w:val="00063FE1"/>
    <w:rsid w:val="000641D5"/>
    <w:rsid w:val="00064292"/>
    <w:rsid w:val="000642DD"/>
    <w:rsid w:val="000642EB"/>
    <w:rsid w:val="00064520"/>
    <w:rsid w:val="000647D1"/>
    <w:rsid w:val="00064FFD"/>
    <w:rsid w:val="00065788"/>
    <w:rsid w:val="0006596D"/>
    <w:rsid w:val="00065ACB"/>
    <w:rsid w:val="000662D8"/>
    <w:rsid w:val="000669AB"/>
    <w:rsid w:val="00066E30"/>
    <w:rsid w:val="0006728B"/>
    <w:rsid w:val="00067526"/>
    <w:rsid w:val="00067A1A"/>
    <w:rsid w:val="00067A5D"/>
    <w:rsid w:val="000710CB"/>
    <w:rsid w:val="000714B0"/>
    <w:rsid w:val="00071680"/>
    <w:rsid w:val="00071A29"/>
    <w:rsid w:val="00071CA5"/>
    <w:rsid w:val="00071E46"/>
    <w:rsid w:val="00071F37"/>
    <w:rsid w:val="000725D6"/>
    <w:rsid w:val="0007262D"/>
    <w:rsid w:val="000736E6"/>
    <w:rsid w:val="00073A58"/>
    <w:rsid w:val="00073E20"/>
    <w:rsid w:val="00074566"/>
    <w:rsid w:val="000745EF"/>
    <w:rsid w:val="00074DAC"/>
    <w:rsid w:val="000751DB"/>
    <w:rsid w:val="0007611A"/>
    <w:rsid w:val="000763BF"/>
    <w:rsid w:val="000775D1"/>
    <w:rsid w:val="00077B32"/>
    <w:rsid w:val="00080A97"/>
    <w:rsid w:val="00080D4B"/>
    <w:rsid w:val="00081B63"/>
    <w:rsid w:val="00082144"/>
    <w:rsid w:val="00082218"/>
    <w:rsid w:val="00082272"/>
    <w:rsid w:val="00082418"/>
    <w:rsid w:val="00082778"/>
    <w:rsid w:val="000828AE"/>
    <w:rsid w:val="0008290D"/>
    <w:rsid w:val="00082B66"/>
    <w:rsid w:val="00082E88"/>
    <w:rsid w:val="00082EAD"/>
    <w:rsid w:val="00083472"/>
    <w:rsid w:val="00083A56"/>
    <w:rsid w:val="0008420F"/>
    <w:rsid w:val="00084B74"/>
    <w:rsid w:val="000854E4"/>
    <w:rsid w:val="000856BF"/>
    <w:rsid w:val="00085B54"/>
    <w:rsid w:val="00085FBE"/>
    <w:rsid w:val="00086051"/>
    <w:rsid w:val="00086306"/>
    <w:rsid w:val="00087CCA"/>
    <w:rsid w:val="0009062F"/>
    <w:rsid w:val="0009072B"/>
    <w:rsid w:val="00090BA0"/>
    <w:rsid w:val="00090D0F"/>
    <w:rsid w:val="0009194E"/>
    <w:rsid w:val="000921D1"/>
    <w:rsid w:val="0009256A"/>
    <w:rsid w:val="00092844"/>
    <w:rsid w:val="00093AF0"/>
    <w:rsid w:val="00094096"/>
    <w:rsid w:val="000944EE"/>
    <w:rsid w:val="00094D56"/>
    <w:rsid w:val="0009512D"/>
    <w:rsid w:val="000951EF"/>
    <w:rsid w:val="000952BD"/>
    <w:rsid w:val="00095633"/>
    <w:rsid w:val="00096247"/>
    <w:rsid w:val="00096335"/>
    <w:rsid w:val="0009692E"/>
    <w:rsid w:val="0009700D"/>
    <w:rsid w:val="0009760F"/>
    <w:rsid w:val="00097DCC"/>
    <w:rsid w:val="00097EFB"/>
    <w:rsid w:val="000A153B"/>
    <w:rsid w:val="000A209E"/>
    <w:rsid w:val="000A2CDC"/>
    <w:rsid w:val="000A2E0E"/>
    <w:rsid w:val="000A2F59"/>
    <w:rsid w:val="000A32A3"/>
    <w:rsid w:val="000A3330"/>
    <w:rsid w:val="000A4061"/>
    <w:rsid w:val="000A42AC"/>
    <w:rsid w:val="000A4A64"/>
    <w:rsid w:val="000A4ACD"/>
    <w:rsid w:val="000A4F56"/>
    <w:rsid w:val="000A5110"/>
    <w:rsid w:val="000A5294"/>
    <w:rsid w:val="000A5839"/>
    <w:rsid w:val="000A631B"/>
    <w:rsid w:val="000A6567"/>
    <w:rsid w:val="000A65A7"/>
    <w:rsid w:val="000A67EF"/>
    <w:rsid w:val="000A6A3D"/>
    <w:rsid w:val="000A714A"/>
    <w:rsid w:val="000A76BC"/>
    <w:rsid w:val="000A77DC"/>
    <w:rsid w:val="000A7E6C"/>
    <w:rsid w:val="000B098A"/>
    <w:rsid w:val="000B0C86"/>
    <w:rsid w:val="000B0C93"/>
    <w:rsid w:val="000B1044"/>
    <w:rsid w:val="000B115F"/>
    <w:rsid w:val="000B1DF7"/>
    <w:rsid w:val="000B2554"/>
    <w:rsid w:val="000B27C4"/>
    <w:rsid w:val="000B3266"/>
    <w:rsid w:val="000B350D"/>
    <w:rsid w:val="000B3586"/>
    <w:rsid w:val="000B3A11"/>
    <w:rsid w:val="000B3AA4"/>
    <w:rsid w:val="000B45DA"/>
    <w:rsid w:val="000B4C82"/>
    <w:rsid w:val="000B4D9D"/>
    <w:rsid w:val="000B4EF9"/>
    <w:rsid w:val="000B4FE5"/>
    <w:rsid w:val="000B5AD0"/>
    <w:rsid w:val="000B5EBD"/>
    <w:rsid w:val="000B62D4"/>
    <w:rsid w:val="000B632F"/>
    <w:rsid w:val="000B6B33"/>
    <w:rsid w:val="000B6B94"/>
    <w:rsid w:val="000B74B8"/>
    <w:rsid w:val="000B7E94"/>
    <w:rsid w:val="000B7E98"/>
    <w:rsid w:val="000C077B"/>
    <w:rsid w:val="000C0B05"/>
    <w:rsid w:val="000C0CAD"/>
    <w:rsid w:val="000C10F0"/>
    <w:rsid w:val="000C1B07"/>
    <w:rsid w:val="000C1CF1"/>
    <w:rsid w:val="000C225C"/>
    <w:rsid w:val="000C26D9"/>
    <w:rsid w:val="000C36CF"/>
    <w:rsid w:val="000C3999"/>
    <w:rsid w:val="000C403A"/>
    <w:rsid w:val="000C45F5"/>
    <w:rsid w:val="000C4E36"/>
    <w:rsid w:val="000C4E4D"/>
    <w:rsid w:val="000C5027"/>
    <w:rsid w:val="000C5479"/>
    <w:rsid w:val="000C54A9"/>
    <w:rsid w:val="000C5943"/>
    <w:rsid w:val="000C5CB9"/>
    <w:rsid w:val="000C6002"/>
    <w:rsid w:val="000C67F3"/>
    <w:rsid w:val="000C6C05"/>
    <w:rsid w:val="000C6CF3"/>
    <w:rsid w:val="000C6EEC"/>
    <w:rsid w:val="000C7056"/>
    <w:rsid w:val="000C7093"/>
    <w:rsid w:val="000C7454"/>
    <w:rsid w:val="000C7A15"/>
    <w:rsid w:val="000C7B84"/>
    <w:rsid w:val="000C7B86"/>
    <w:rsid w:val="000D09A0"/>
    <w:rsid w:val="000D138C"/>
    <w:rsid w:val="000D181E"/>
    <w:rsid w:val="000D213F"/>
    <w:rsid w:val="000D241C"/>
    <w:rsid w:val="000D265E"/>
    <w:rsid w:val="000D2746"/>
    <w:rsid w:val="000D2821"/>
    <w:rsid w:val="000D2BE2"/>
    <w:rsid w:val="000D3085"/>
    <w:rsid w:val="000D32D1"/>
    <w:rsid w:val="000D3584"/>
    <w:rsid w:val="000D35B7"/>
    <w:rsid w:val="000D423A"/>
    <w:rsid w:val="000D4411"/>
    <w:rsid w:val="000D4EC9"/>
    <w:rsid w:val="000D5152"/>
    <w:rsid w:val="000D63EA"/>
    <w:rsid w:val="000D67A1"/>
    <w:rsid w:val="000D686E"/>
    <w:rsid w:val="000D6D58"/>
    <w:rsid w:val="000D7EDD"/>
    <w:rsid w:val="000E033B"/>
    <w:rsid w:val="000E046C"/>
    <w:rsid w:val="000E1A70"/>
    <w:rsid w:val="000E1FEE"/>
    <w:rsid w:val="000E28B0"/>
    <w:rsid w:val="000E295A"/>
    <w:rsid w:val="000E2EE9"/>
    <w:rsid w:val="000E3313"/>
    <w:rsid w:val="000E358D"/>
    <w:rsid w:val="000E3B83"/>
    <w:rsid w:val="000E4453"/>
    <w:rsid w:val="000E4580"/>
    <w:rsid w:val="000E48DA"/>
    <w:rsid w:val="000E4B84"/>
    <w:rsid w:val="000E4D05"/>
    <w:rsid w:val="000E56C3"/>
    <w:rsid w:val="000E5934"/>
    <w:rsid w:val="000E5E0C"/>
    <w:rsid w:val="000E60F7"/>
    <w:rsid w:val="000E632D"/>
    <w:rsid w:val="000E6396"/>
    <w:rsid w:val="000E68A0"/>
    <w:rsid w:val="000E68C9"/>
    <w:rsid w:val="000E776A"/>
    <w:rsid w:val="000F041C"/>
    <w:rsid w:val="000F051F"/>
    <w:rsid w:val="000F087C"/>
    <w:rsid w:val="000F15B1"/>
    <w:rsid w:val="000F1924"/>
    <w:rsid w:val="000F2236"/>
    <w:rsid w:val="000F2EF8"/>
    <w:rsid w:val="000F319B"/>
    <w:rsid w:val="000F3B5E"/>
    <w:rsid w:val="000F4289"/>
    <w:rsid w:val="000F45A3"/>
    <w:rsid w:val="000F4BBF"/>
    <w:rsid w:val="000F4C0F"/>
    <w:rsid w:val="000F52F8"/>
    <w:rsid w:val="000F6371"/>
    <w:rsid w:val="000F6D90"/>
    <w:rsid w:val="000F7963"/>
    <w:rsid w:val="000F7ABC"/>
    <w:rsid w:val="00100695"/>
    <w:rsid w:val="00100AE4"/>
    <w:rsid w:val="00100F5D"/>
    <w:rsid w:val="001015D1"/>
    <w:rsid w:val="00101617"/>
    <w:rsid w:val="00101917"/>
    <w:rsid w:val="0010242C"/>
    <w:rsid w:val="00102EC7"/>
    <w:rsid w:val="00102FF5"/>
    <w:rsid w:val="0010338D"/>
    <w:rsid w:val="001042A9"/>
    <w:rsid w:val="00104A1C"/>
    <w:rsid w:val="001055EA"/>
    <w:rsid w:val="00105923"/>
    <w:rsid w:val="00105EA1"/>
    <w:rsid w:val="001065EC"/>
    <w:rsid w:val="00106FF0"/>
    <w:rsid w:val="0010718E"/>
    <w:rsid w:val="001078EE"/>
    <w:rsid w:val="001079BF"/>
    <w:rsid w:val="0011056A"/>
    <w:rsid w:val="00110FF5"/>
    <w:rsid w:val="001110F9"/>
    <w:rsid w:val="001111CE"/>
    <w:rsid w:val="001113D3"/>
    <w:rsid w:val="0011168A"/>
    <w:rsid w:val="00111A0F"/>
    <w:rsid w:val="00112028"/>
    <w:rsid w:val="00112975"/>
    <w:rsid w:val="00112CD1"/>
    <w:rsid w:val="00112EDD"/>
    <w:rsid w:val="001134E3"/>
    <w:rsid w:val="00113A8B"/>
    <w:rsid w:val="00114D45"/>
    <w:rsid w:val="001157BC"/>
    <w:rsid w:val="0011596A"/>
    <w:rsid w:val="00115B9B"/>
    <w:rsid w:val="00115DC1"/>
    <w:rsid w:val="001161D5"/>
    <w:rsid w:val="00116377"/>
    <w:rsid w:val="00116C14"/>
    <w:rsid w:val="00116E57"/>
    <w:rsid w:val="00117162"/>
    <w:rsid w:val="001171EB"/>
    <w:rsid w:val="001176E4"/>
    <w:rsid w:val="001200F7"/>
    <w:rsid w:val="00120C29"/>
    <w:rsid w:val="0012141D"/>
    <w:rsid w:val="00122D84"/>
    <w:rsid w:val="00122D9F"/>
    <w:rsid w:val="00123510"/>
    <w:rsid w:val="0012355E"/>
    <w:rsid w:val="00124708"/>
    <w:rsid w:val="00124869"/>
    <w:rsid w:val="00125096"/>
    <w:rsid w:val="001250A9"/>
    <w:rsid w:val="001266DF"/>
    <w:rsid w:val="00127080"/>
    <w:rsid w:val="001278E5"/>
    <w:rsid w:val="00127BC3"/>
    <w:rsid w:val="00127C84"/>
    <w:rsid w:val="00130208"/>
    <w:rsid w:val="001306AD"/>
    <w:rsid w:val="00130BDA"/>
    <w:rsid w:val="00131030"/>
    <w:rsid w:val="001312F8"/>
    <w:rsid w:val="00131681"/>
    <w:rsid w:val="00131DC7"/>
    <w:rsid w:val="001329EF"/>
    <w:rsid w:val="00132C66"/>
    <w:rsid w:val="00132C6F"/>
    <w:rsid w:val="0013319C"/>
    <w:rsid w:val="00134254"/>
    <w:rsid w:val="001343BF"/>
    <w:rsid w:val="001349CB"/>
    <w:rsid w:val="00134CA2"/>
    <w:rsid w:val="001358CA"/>
    <w:rsid w:val="00135BC4"/>
    <w:rsid w:val="0013645A"/>
    <w:rsid w:val="00136815"/>
    <w:rsid w:val="00136DE5"/>
    <w:rsid w:val="001376B8"/>
    <w:rsid w:val="00137754"/>
    <w:rsid w:val="00137A9B"/>
    <w:rsid w:val="00137C52"/>
    <w:rsid w:val="001405D1"/>
    <w:rsid w:val="00140EAA"/>
    <w:rsid w:val="00141BDB"/>
    <w:rsid w:val="001420D3"/>
    <w:rsid w:val="0014219E"/>
    <w:rsid w:val="00142BDD"/>
    <w:rsid w:val="00142C72"/>
    <w:rsid w:val="00143042"/>
    <w:rsid w:val="001436A4"/>
    <w:rsid w:val="00143AB8"/>
    <w:rsid w:val="00143B3A"/>
    <w:rsid w:val="00144CF1"/>
    <w:rsid w:val="00145DC0"/>
    <w:rsid w:val="00145F01"/>
    <w:rsid w:val="001464B9"/>
    <w:rsid w:val="00147230"/>
    <w:rsid w:val="001472DB"/>
    <w:rsid w:val="00147B20"/>
    <w:rsid w:val="00147C77"/>
    <w:rsid w:val="0015049A"/>
    <w:rsid w:val="001508F2"/>
    <w:rsid w:val="001509DE"/>
    <w:rsid w:val="00150A63"/>
    <w:rsid w:val="00151AE8"/>
    <w:rsid w:val="00152540"/>
    <w:rsid w:val="001529A2"/>
    <w:rsid w:val="00152D1E"/>
    <w:rsid w:val="00152D37"/>
    <w:rsid w:val="00152EEF"/>
    <w:rsid w:val="00153A93"/>
    <w:rsid w:val="00153C64"/>
    <w:rsid w:val="00154318"/>
    <w:rsid w:val="001553D3"/>
    <w:rsid w:val="0015641E"/>
    <w:rsid w:val="00156E34"/>
    <w:rsid w:val="00156E91"/>
    <w:rsid w:val="00156ECD"/>
    <w:rsid w:val="001571E2"/>
    <w:rsid w:val="001572C6"/>
    <w:rsid w:val="001576D9"/>
    <w:rsid w:val="001600F4"/>
    <w:rsid w:val="00160650"/>
    <w:rsid w:val="00160E51"/>
    <w:rsid w:val="00160EF9"/>
    <w:rsid w:val="001610CC"/>
    <w:rsid w:val="00161918"/>
    <w:rsid w:val="00161B26"/>
    <w:rsid w:val="00162102"/>
    <w:rsid w:val="0016233B"/>
    <w:rsid w:val="00162543"/>
    <w:rsid w:val="00162BD0"/>
    <w:rsid w:val="00163381"/>
    <w:rsid w:val="00163EA4"/>
    <w:rsid w:val="001642CC"/>
    <w:rsid w:val="00164907"/>
    <w:rsid w:val="00164BE9"/>
    <w:rsid w:val="00165DB6"/>
    <w:rsid w:val="00165E71"/>
    <w:rsid w:val="0016662B"/>
    <w:rsid w:val="001667D6"/>
    <w:rsid w:val="001667F3"/>
    <w:rsid w:val="00166A5B"/>
    <w:rsid w:val="00166E70"/>
    <w:rsid w:val="00167145"/>
    <w:rsid w:val="00167253"/>
    <w:rsid w:val="0016747C"/>
    <w:rsid w:val="001676F1"/>
    <w:rsid w:val="00167AFB"/>
    <w:rsid w:val="00170C56"/>
    <w:rsid w:val="0017274B"/>
    <w:rsid w:val="00172814"/>
    <w:rsid w:val="001729BF"/>
    <w:rsid w:val="001734E7"/>
    <w:rsid w:val="00173509"/>
    <w:rsid w:val="00174304"/>
    <w:rsid w:val="00174308"/>
    <w:rsid w:val="001759C1"/>
    <w:rsid w:val="00175D93"/>
    <w:rsid w:val="001763DD"/>
    <w:rsid w:val="001765A7"/>
    <w:rsid w:val="00176726"/>
    <w:rsid w:val="0017724C"/>
    <w:rsid w:val="0017763B"/>
    <w:rsid w:val="001776B1"/>
    <w:rsid w:val="00177C51"/>
    <w:rsid w:val="001805C7"/>
    <w:rsid w:val="00180696"/>
    <w:rsid w:val="00180EEC"/>
    <w:rsid w:val="001811B2"/>
    <w:rsid w:val="00181418"/>
    <w:rsid w:val="001817FF"/>
    <w:rsid w:val="00181A6C"/>
    <w:rsid w:val="00181B24"/>
    <w:rsid w:val="00181BF8"/>
    <w:rsid w:val="00182121"/>
    <w:rsid w:val="00182665"/>
    <w:rsid w:val="00182F76"/>
    <w:rsid w:val="001834B1"/>
    <w:rsid w:val="00183B20"/>
    <w:rsid w:val="001843C9"/>
    <w:rsid w:val="00184A80"/>
    <w:rsid w:val="00184CE2"/>
    <w:rsid w:val="00184E14"/>
    <w:rsid w:val="00185143"/>
    <w:rsid w:val="001853B0"/>
    <w:rsid w:val="0018545D"/>
    <w:rsid w:val="001855AB"/>
    <w:rsid w:val="001858B7"/>
    <w:rsid w:val="00185CFA"/>
    <w:rsid w:val="001862C8"/>
    <w:rsid w:val="00186987"/>
    <w:rsid w:val="00187704"/>
    <w:rsid w:val="00187DD1"/>
    <w:rsid w:val="00187E04"/>
    <w:rsid w:val="00190098"/>
    <w:rsid w:val="00190683"/>
    <w:rsid w:val="00190E01"/>
    <w:rsid w:val="0019130E"/>
    <w:rsid w:val="00191BF1"/>
    <w:rsid w:val="00191D71"/>
    <w:rsid w:val="00192A4F"/>
    <w:rsid w:val="00192EC4"/>
    <w:rsid w:val="00193C7E"/>
    <w:rsid w:val="001944E7"/>
    <w:rsid w:val="001945EF"/>
    <w:rsid w:val="001946DD"/>
    <w:rsid w:val="00194BC7"/>
    <w:rsid w:val="00194BD6"/>
    <w:rsid w:val="0019578D"/>
    <w:rsid w:val="00195C8F"/>
    <w:rsid w:val="001961E7"/>
    <w:rsid w:val="001962A5"/>
    <w:rsid w:val="001962BD"/>
    <w:rsid w:val="00196924"/>
    <w:rsid w:val="00196DB9"/>
    <w:rsid w:val="00197417"/>
    <w:rsid w:val="0019784B"/>
    <w:rsid w:val="00197A32"/>
    <w:rsid w:val="00197CE3"/>
    <w:rsid w:val="00197CF8"/>
    <w:rsid w:val="001A033A"/>
    <w:rsid w:val="001A0D62"/>
    <w:rsid w:val="001A0D98"/>
    <w:rsid w:val="001A14C4"/>
    <w:rsid w:val="001A1B85"/>
    <w:rsid w:val="001A1C20"/>
    <w:rsid w:val="001A229E"/>
    <w:rsid w:val="001A3171"/>
    <w:rsid w:val="001A329B"/>
    <w:rsid w:val="001A49E7"/>
    <w:rsid w:val="001A50C1"/>
    <w:rsid w:val="001A5498"/>
    <w:rsid w:val="001A589B"/>
    <w:rsid w:val="001A5B46"/>
    <w:rsid w:val="001A5BC8"/>
    <w:rsid w:val="001A655D"/>
    <w:rsid w:val="001A6FAF"/>
    <w:rsid w:val="001A7346"/>
    <w:rsid w:val="001A7A84"/>
    <w:rsid w:val="001A7C30"/>
    <w:rsid w:val="001A7E3B"/>
    <w:rsid w:val="001B0204"/>
    <w:rsid w:val="001B039B"/>
    <w:rsid w:val="001B046E"/>
    <w:rsid w:val="001B07BD"/>
    <w:rsid w:val="001B13E2"/>
    <w:rsid w:val="001B1A11"/>
    <w:rsid w:val="001B1E9E"/>
    <w:rsid w:val="001B20BE"/>
    <w:rsid w:val="001B2309"/>
    <w:rsid w:val="001B2333"/>
    <w:rsid w:val="001B2913"/>
    <w:rsid w:val="001B2CC2"/>
    <w:rsid w:val="001B3656"/>
    <w:rsid w:val="001B4514"/>
    <w:rsid w:val="001B5327"/>
    <w:rsid w:val="001B547B"/>
    <w:rsid w:val="001B5ABA"/>
    <w:rsid w:val="001B61A6"/>
    <w:rsid w:val="001B63DF"/>
    <w:rsid w:val="001B6581"/>
    <w:rsid w:val="001B6A26"/>
    <w:rsid w:val="001B6DC6"/>
    <w:rsid w:val="001B722A"/>
    <w:rsid w:val="001B7379"/>
    <w:rsid w:val="001B73F1"/>
    <w:rsid w:val="001B7CD3"/>
    <w:rsid w:val="001B7E19"/>
    <w:rsid w:val="001C0696"/>
    <w:rsid w:val="001C0A1F"/>
    <w:rsid w:val="001C0AC5"/>
    <w:rsid w:val="001C0C70"/>
    <w:rsid w:val="001C15D8"/>
    <w:rsid w:val="001C1E5F"/>
    <w:rsid w:val="001C1EC7"/>
    <w:rsid w:val="001C1EFE"/>
    <w:rsid w:val="001C2AEC"/>
    <w:rsid w:val="001C2F18"/>
    <w:rsid w:val="001C39A7"/>
    <w:rsid w:val="001C39E1"/>
    <w:rsid w:val="001C3C51"/>
    <w:rsid w:val="001C40E9"/>
    <w:rsid w:val="001C46AB"/>
    <w:rsid w:val="001C513F"/>
    <w:rsid w:val="001C582D"/>
    <w:rsid w:val="001C5899"/>
    <w:rsid w:val="001C59A6"/>
    <w:rsid w:val="001C5F63"/>
    <w:rsid w:val="001C6316"/>
    <w:rsid w:val="001C6799"/>
    <w:rsid w:val="001C694E"/>
    <w:rsid w:val="001C73A5"/>
    <w:rsid w:val="001C7557"/>
    <w:rsid w:val="001C7E13"/>
    <w:rsid w:val="001D048D"/>
    <w:rsid w:val="001D07C4"/>
    <w:rsid w:val="001D1021"/>
    <w:rsid w:val="001D158F"/>
    <w:rsid w:val="001D1951"/>
    <w:rsid w:val="001D1C4D"/>
    <w:rsid w:val="001D239A"/>
    <w:rsid w:val="001D284A"/>
    <w:rsid w:val="001D2CB7"/>
    <w:rsid w:val="001D30CF"/>
    <w:rsid w:val="001D3D3C"/>
    <w:rsid w:val="001D3E0F"/>
    <w:rsid w:val="001D3EFD"/>
    <w:rsid w:val="001D4A82"/>
    <w:rsid w:val="001D4F99"/>
    <w:rsid w:val="001D5006"/>
    <w:rsid w:val="001D53B7"/>
    <w:rsid w:val="001D5949"/>
    <w:rsid w:val="001D5BE0"/>
    <w:rsid w:val="001D6E74"/>
    <w:rsid w:val="001D7A82"/>
    <w:rsid w:val="001D7EBF"/>
    <w:rsid w:val="001E01AF"/>
    <w:rsid w:val="001E0411"/>
    <w:rsid w:val="001E1174"/>
    <w:rsid w:val="001E188C"/>
    <w:rsid w:val="001E196B"/>
    <w:rsid w:val="001E1976"/>
    <w:rsid w:val="001E24CE"/>
    <w:rsid w:val="001E2583"/>
    <w:rsid w:val="001E2A25"/>
    <w:rsid w:val="001E2DEE"/>
    <w:rsid w:val="001E2EC6"/>
    <w:rsid w:val="001E32FD"/>
    <w:rsid w:val="001E436C"/>
    <w:rsid w:val="001E4415"/>
    <w:rsid w:val="001E46B6"/>
    <w:rsid w:val="001E4BB3"/>
    <w:rsid w:val="001E643F"/>
    <w:rsid w:val="001E6555"/>
    <w:rsid w:val="001E66B0"/>
    <w:rsid w:val="001E6CB0"/>
    <w:rsid w:val="001E71A0"/>
    <w:rsid w:val="001E7A73"/>
    <w:rsid w:val="001E7D02"/>
    <w:rsid w:val="001F0A63"/>
    <w:rsid w:val="001F0C49"/>
    <w:rsid w:val="001F0E1D"/>
    <w:rsid w:val="001F0E7E"/>
    <w:rsid w:val="001F14F1"/>
    <w:rsid w:val="001F1590"/>
    <w:rsid w:val="001F1DE7"/>
    <w:rsid w:val="001F20C7"/>
    <w:rsid w:val="001F2206"/>
    <w:rsid w:val="001F2219"/>
    <w:rsid w:val="001F26A4"/>
    <w:rsid w:val="001F2C8E"/>
    <w:rsid w:val="001F2E13"/>
    <w:rsid w:val="001F4702"/>
    <w:rsid w:val="001F4B51"/>
    <w:rsid w:val="001F5688"/>
    <w:rsid w:val="001F59CF"/>
    <w:rsid w:val="001F61F8"/>
    <w:rsid w:val="001F753D"/>
    <w:rsid w:val="001F7991"/>
    <w:rsid w:val="001F7B2E"/>
    <w:rsid w:val="002003F1"/>
    <w:rsid w:val="002008D1"/>
    <w:rsid w:val="00201627"/>
    <w:rsid w:val="0020164F"/>
    <w:rsid w:val="002016EB"/>
    <w:rsid w:val="00202509"/>
    <w:rsid w:val="00202549"/>
    <w:rsid w:val="00202AC5"/>
    <w:rsid w:val="00202D0B"/>
    <w:rsid w:val="00202E12"/>
    <w:rsid w:val="002030A4"/>
    <w:rsid w:val="00203942"/>
    <w:rsid w:val="002039E8"/>
    <w:rsid w:val="002045EB"/>
    <w:rsid w:val="002047F7"/>
    <w:rsid w:val="00204EA1"/>
    <w:rsid w:val="00204F60"/>
    <w:rsid w:val="00204F96"/>
    <w:rsid w:val="00205637"/>
    <w:rsid w:val="0020570E"/>
    <w:rsid w:val="00205E78"/>
    <w:rsid w:val="0020680D"/>
    <w:rsid w:val="002068DF"/>
    <w:rsid w:val="00207421"/>
    <w:rsid w:val="00207544"/>
    <w:rsid w:val="00207BF3"/>
    <w:rsid w:val="00207EB4"/>
    <w:rsid w:val="00210158"/>
    <w:rsid w:val="00210B51"/>
    <w:rsid w:val="002113BA"/>
    <w:rsid w:val="002114FE"/>
    <w:rsid w:val="00211FD5"/>
    <w:rsid w:val="00212394"/>
    <w:rsid w:val="00212CA8"/>
    <w:rsid w:val="00213177"/>
    <w:rsid w:val="0021364D"/>
    <w:rsid w:val="0021382D"/>
    <w:rsid w:val="002139F4"/>
    <w:rsid w:val="00213BC0"/>
    <w:rsid w:val="00213C66"/>
    <w:rsid w:val="00214E64"/>
    <w:rsid w:val="002155DB"/>
    <w:rsid w:val="0021589F"/>
    <w:rsid w:val="00215CE9"/>
    <w:rsid w:val="0021607D"/>
    <w:rsid w:val="00216240"/>
    <w:rsid w:val="00216960"/>
    <w:rsid w:val="002173E0"/>
    <w:rsid w:val="002175B2"/>
    <w:rsid w:val="00217630"/>
    <w:rsid w:val="00217B12"/>
    <w:rsid w:val="00217BEB"/>
    <w:rsid w:val="00220C9E"/>
    <w:rsid w:val="0022237E"/>
    <w:rsid w:val="00222489"/>
    <w:rsid w:val="00222829"/>
    <w:rsid w:val="00222D24"/>
    <w:rsid w:val="00222DF9"/>
    <w:rsid w:val="002232BE"/>
    <w:rsid w:val="002233AF"/>
    <w:rsid w:val="00223427"/>
    <w:rsid w:val="00223B0E"/>
    <w:rsid w:val="00223C8A"/>
    <w:rsid w:val="00223E33"/>
    <w:rsid w:val="00230272"/>
    <w:rsid w:val="00230839"/>
    <w:rsid w:val="00230D85"/>
    <w:rsid w:val="0023103C"/>
    <w:rsid w:val="002315C5"/>
    <w:rsid w:val="00232020"/>
    <w:rsid w:val="00232103"/>
    <w:rsid w:val="002327F7"/>
    <w:rsid w:val="00232AA1"/>
    <w:rsid w:val="00232E4A"/>
    <w:rsid w:val="00232F2B"/>
    <w:rsid w:val="0023318E"/>
    <w:rsid w:val="0023377F"/>
    <w:rsid w:val="0023393A"/>
    <w:rsid w:val="00233D43"/>
    <w:rsid w:val="00234F61"/>
    <w:rsid w:val="00235428"/>
    <w:rsid w:val="00236AB5"/>
    <w:rsid w:val="00236B1D"/>
    <w:rsid w:val="00236EC0"/>
    <w:rsid w:val="00237113"/>
    <w:rsid w:val="002375EF"/>
    <w:rsid w:val="002376ED"/>
    <w:rsid w:val="002377DF"/>
    <w:rsid w:val="00240F57"/>
    <w:rsid w:val="00240FDD"/>
    <w:rsid w:val="0024173C"/>
    <w:rsid w:val="002420F8"/>
    <w:rsid w:val="0024210B"/>
    <w:rsid w:val="00242F84"/>
    <w:rsid w:val="00243C08"/>
    <w:rsid w:val="00243E0C"/>
    <w:rsid w:val="002445E2"/>
    <w:rsid w:val="00244C6B"/>
    <w:rsid w:val="00245156"/>
    <w:rsid w:val="00245554"/>
    <w:rsid w:val="0024561F"/>
    <w:rsid w:val="00245F83"/>
    <w:rsid w:val="00246328"/>
    <w:rsid w:val="00246618"/>
    <w:rsid w:val="002472C0"/>
    <w:rsid w:val="00247F7B"/>
    <w:rsid w:val="00250203"/>
    <w:rsid w:val="00250211"/>
    <w:rsid w:val="00250255"/>
    <w:rsid w:val="002503B6"/>
    <w:rsid w:val="00250967"/>
    <w:rsid w:val="002509B2"/>
    <w:rsid w:val="002516B6"/>
    <w:rsid w:val="00251BE6"/>
    <w:rsid w:val="00252A25"/>
    <w:rsid w:val="002535E3"/>
    <w:rsid w:val="00253985"/>
    <w:rsid w:val="002540C4"/>
    <w:rsid w:val="002541B9"/>
    <w:rsid w:val="00254303"/>
    <w:rsid w:val="002549BA"/>
    <w:rsid w:val="00254D94"/>
    <w:rsid w:val="002555F7"/>
    <w:rsid w:val="002557D0"/>
    <w:rsid w:val="0025598A"/>
    <w:rsid w:val="00255B00"/>
    <w:rsid w:val="00255BD7"/>
    <w:rsid w:val="00255CA4"/>
    <w:rsid w:val="00255E20"/>
    <w:rsid w:val="00256546"/>
    <w:rsid w:val="002565DB"/>
    <w:rsid w:val="00257422"/>
    <w:rsid w:val="002574B1"/>
    <w:rsid w:val="00257795"/>
    <w:rsid w:val="00257C42"/>
    <w:rsid w:val="00260959"/>
    <w:rsid w:val="002616C8"/>
    <w:rsid w:val="002617F5"/>
    <w:rsid w:val="002618A2"/>
    <w:rsid w:val="0026237D"/>
    <w:rsid w:val="002625BE"/>
    <w:rsid w:val="002628C8"/>
    <w:rsid w:val="00262C3D"/>
    <w:rsid w:val="00262CC1"/>
    <w:rsid w:val="00262EB2"/>
    <w:rsid w:val="002633F1"/>
    <w:rsid w:val="00264118"/>
    <w:rsid w:val="00264650"/>
    <w:rsid w:val="0026467E"/>
    <w:rsid w:val="0026469E"/>
    <w:rsid w:val="002646C7"/>
    <w:rsid w:val="00264AAC"/>
    <w:rsid w:val="002654D8"/>
    <w:rsid w:val="002655CC"/>
    <w:rsid w:val="0026571A"/>
    <w:rsid w:val="00265CAA"/>
    <w:rsid w:val="00266254"/>
    <w:rsid w:val="0026629A"/>
    <w:rsid w:val="0026650A"/>
    <w:rsid w:val="002668D1"/>
    <w:rsid w:val="00266E5C"/>
    <w:rsid w:val="00267696"/>
    <w:rsid w:val="00267E82"/>
    <w:rsid w:val="002700AC"/>
    <w:rsid w:val="0027033C"/>
    <w:rsid w:val="00270658"/>
    <w:rsid w:val="00270CBF"/>
    <w:rsid w:val="002711D0"/>
    <w:rsid w:val="002719F0"/>
    <w:rsid w:val="00271E50"/>
    <w:rsid w:val="00272BEE"/>
    <w:rsid w:val="00272F28"/>
    <w:rsid w:val="0027355B"/>
    <w:rsid w:val="00273FBE"/>
    <w:rsid w:val="00274043"/>
    <w:rsid w:val="0027409F"/>
    <w:rsid w:val="0027477A"/>
    <w:rsid w:val="002748B0"/>
    <w:rsid w:val="002750AD"/>
    <w:rsid w:val="0027593F"/>
    <w:rsid w:val="00275C07"/>
    <w:rsid w:val="002762B0"/>
    <w:rsid w:val="0027674B"/>
    <w:rsid w:val="00276EA7"/>
    <w:rsid w:val="0027746B"/>
    <w:rsid w:val="00277D1B"/>
    <w:rsid w:val="00277D45"/>
    <w:rsid w:val="00280453"/>
    <w:rsid w:val="0028071E"/>
    <w:rsid w:val="002809CB"/>
    <w:rsid w:val="00280CB9"/>
    <w:rsid w:val="00280F2B"/>
    <w:rsid w:val="00280F72"/>
    <w:rsid w:val="00281634"/>
    <w:rsid w:val="002816BD"/>
    <w:rsid w:val="002818A2"/>
    <w:rsid w:val="00281EC7"/>
    <w:rsid w:val="00282D31"/>
    <w:rsid w:val="00282D74"/>
    <w:rsid w:val="002832A5"/>
    <w:rsid w:val="0028369D"/>
    <w:rsid w:val="00283C2E"/>
    <w:rsid w:val="00283E71"/>
    <w:rsid w:val="002844AF"/>
    <w:rsid w:val="0028488C"/>
    <w:rsid w:val="00284B68"/>
    <w:rsid w:val="00284D04"/>
    <w:rsid w:val="00284D0B"/>
    <w:rsid w:val="00285499"/>
    <w:rsid w:val="002854F8"/>
    <w:rsid w:val="00285649"/>
    <w:rsid w:val="002857D1"/>
    <w:rsid w:val="002859E8"/>
    <w:rsid w:val="00285D1A"/>
    <w:rsid w:val="002860B0"/>
    <w:rsid w:val="002865B8"/>
    <w:rsid w:val="0028755A"/>
    <w:rsid w:val="00290073"/>
    <w:rsid w:val="00290257"/>
    <w:rsid w:val="00290DC7"/>
    <w:rsid w:val="0029108F"/>
    <w:rsid w:val="002914F1"/>
    <w:rsid w:val="00291B31"/>
    <w:rsid w:val="0029234D"/>
    <w:rsid w:val="00292BB6"/>
    <w:rsid w:val="00292F21"/>
    <w:rsid w:val="00293342"/>
    <w:rsid w:val="002933EE"/>
    <w:rsid w:val="00293838"/>
    <w:rsid w:val="002940B2"/>
    <w:rsid w:val="00294AB2"/>
    <w:rsid w:val="00294C4F"/>
    <w:rsid w:val="00295CDD"/>
    <w:rsid w:val="00295F16"/>
    <w:rsid w:val="00297443"/>
    <w:rsid w:val="00297C14"/>
    <w:rsid w:val="00297C4C"/>
    <w:rsid w:val="002A0909"/>
    <w:rsid w:val="002A0993"/>
    <w:rsid w:val="002A0A1F"/>
    <w:rsid w:val="002A0D26"/>
    <w:rsid w:val="002A1252"/>
    <w:rsid w:val="002A1964"/>
    <w:rsid w:val="002A1F37"/>
    <w:rsid w:val="002A204E"/>
    <w:rsid w:val="002A2156"/>
    <w:rsid w:val="002A2A38"/>
    <w:rsid w:val="002A2C2F"/>
    <w:rsid w:val="002A31A5"/>
    <w:rsid w:val="002A3616"/>
    <w:rsid w:val="002A3ADF"/>
    <w:rsid w:val="002A41B1"/>
    <w:rsid w:val="002A52EE"/>
    <w:rsid w:val="002A53A6"/>
    <w:rsid w:val="002A5AD6"/>
    <w:rsid w:val="002A5F88"/>
    <w:rsid w:val="002A603B"/>
    <w:rsid w:val="002A6327"/>
    <w:rsid w:val="002A6594"/>
    <w:rsid w:val="002A6B25"/>
    <w:rsid w:val="002A702F"/>
    <w:rsid w:val="002A7713"/>
    <w:rsid w:val="002A7806"/>
    <w:rsid w:val="002A7A8D"/>
    <w:rsid w:val="002B0A64"/>
    <w:rsid w:val="002B0B76"/>
    <w:rsid w:val="002B0B9A"/>
    <w:rsid w:val="002B1B10"/>
    <w:rsid w:val="002B1BAE"/>
    <w:rsid w:val="002B2823"/>
    <w:rsid w:val="002B28B9"/>
    <w:rsid w:val="002B3155"/>
    <w:rsid w:val="002B3908"/>
    <w:rsid w:val="002B3B0F"/>
    <w:rsid w:val="002B3FCE"/>
    <w:rsid w:val="002B4515"/>
    <w:rsid w:val="002B45E0"/>
    <w:rsid w:val="002B463E"/>
    <w:rsid w:val="002B478F"/>
    <w:rsid w:val="002B4D83"/>
    <w:rsid w:val="002B56E3"/>
    <w:rsid w:val="002B5D63"/>
    <w:rsid w:val="002B65EE"/>
    <w:rsid w:val="002B7332"/>
    <w:rsid w:val="002B7C9D"/>
    <w:rsid w:val="002B7FDD"/>
    <w:rsid w:val="002C0B89"/>
    <w:rsid w:val="002C2275"/>
    <w:rsid w:val="002C22B1"/>
    <w:rsid w:val="002C2A68"/>
    <w:rsid w:val="002C2A9E"/>
    <w:rsid w:val="002C2B53"/>
    <w:rsid w:val="002C3265"/>
    <w:rsid w:val="002C3CEF"/>
    <w:rsid w:val="002C4658"/>
    <w:rsid w:val="002C5060"/>
    <w:rsid w:val="002C5406"/>
    <w:rsid w:val="002C573F"/>
    <w:rsid w:val="002C64A5"/>
    <w:rsid w:val="002C67A9"/>
    <w:rsid w:val="002C6B11"/>
    <w:rsid w:val="002C7CBA"/>
    <w:rsid w:val="002D0736"/>
    <w:rsid w:val="002D10FD"/>
    <w:rsid w:val="002D1FA2"/>
    <w:rsid w:val="002D2370"/>
    <w:rsid w:val="002D25CC"/>
    <w:rsid w:val="002D384B"/>
    <w:rsid w:val="002D3E78"/>
    <w:rsid w:val="002D47CF"/>
    <w:rsid w:val="002E0CF0"/>
    <w:rsid w:val="002E1113"/>
    <w:rsid w:val="002E1B7D"/>
    <w:rsid w:val="002E21F4"/>
    <w:rsid w:val="002E2A23"/>
    <w:rsid w:val="002E2DA8"/>
    <w:rsid w:val="002E4294"/>
    <w:rsid w:val="002E4367"/>
    <w:rsid w:val="002E4B58"/>
    <w:rsid w:val="002E4D87"/>
    <w:rsid w:val="002E4E8B"/>
    <w:rsid w:val="002E53F1"/>
    <w:rsid w:val="002E58EC"/>
    <w:rsid w:val="002E60CD"/>
    <w:rsid w:val="002E7A3E"/>
    <w:rsid w:val="002F0155"/>
    <w:rsid w:val="002F04AB"/>
    <w:rsid w:val="002F0D41"/>
    <w:rsid w:val="002F2246"/>
    <w:rsid w:val="002F291B"/>
    <w:rsid w:val="002F2979"/>
    <w:rsid w:val="002F3443"/>
    <w:rsid w:val="002F43A9"/>
    <w:rsid w:val="002F4906"/>
    <w:rsid w:val="002F51F6"/>
    <w:rsid w:val="002F62C5"/>
    <w:rsid w:val="002F6BB3"/>
    <w:rsid w:val="002F70F7"/>
    <w:rsid w:val="002F718E"/>
    <w:rsid w:val="002F75D2"/>
    <w:rsid w:val="002F78F0"/>
    <w:rsid w:val="002F7AEC"/>
    <w:rsid w:val="0030073A"/>
    <w:rsid w:val="00300964"/>
    <w:rsid w:val="0030099F"/>
    <w:rsid w:val="00300D75"/>
    <w:rsid w:val="00300FFD"/>
    <w:rsid w:val="003018B1"/>
    <w:rsid w:val="00302053"/>
    <w:rsid w:val="003027E3"/>
    <w:rsid w:val="00302AAB"/>
    <w:rsid w:val="00302D8C"/>
    <w:rsid w:val="00303108"/>
    <w:rsid w:val="00303239"/>
    <w:rsid w:val="00303A83"/>
    <w:rsid w:val="0030400E"/>
    <w:rsid w:val="003042E2"/>
    <w:rsid w:val="00304307"/>
    <w:rsid w:val="00304BDD"/>
    <w:rsid w:val="00305619"/>
    <w:rsid w:val="00305C7D"/>
    <w:rsid w:val="00305D42"/>
    <w:rsid w:val="00305FC1"/>
    <w:rsid w:val="00306440"/>
    <w:rsid w:val="00306BA2"/>
    <w:rsid w:val="00306CA5"/>
    <w:rsid w:val="003071A0"/>
    <w:rsid w:val="003079A4"/>
    <w:rsid w:val="00307F7E"/>
    <w:rsid w:val="00310744"/>
    <w:rsid w:val="0031093B"/>
    <w:rsid w:val="00310C9D"/>
    <w:rsid w:val="00310E1D"/>
    <w:rsid w:val="00311279"/>
    <w:rsid w:val="00311E16"/>
    <w:rsid w:val="00312428"/>
    <w:rsid w:val="00312588"/>
    <w:rsid w:val="00312CD6"/>
    <w:rsid w:val="00312F74"/>
    <w:rsid w:val="0031377E"/>
    <w:rsid w:val="00313D39"/>
    <w:rsid w:val="00314813"/>
    <w:rsid w:val="003149A7"/>
    <w:rsid w:val="00314B7F"/>
    <w:rsid w:val="00314E47"/>
    <w:rsid w:val="0031577F"/>
    <w:rsid w:val="00315FBF"/>
    <w:rsid w:val="00316823"/>
    <w:rsid w:val="00316952"/>
    <w:rsid w:val="00317DEF"/>
    <w:rsid w:val="00320208"/>
    <w:rsid w:val="003203E0"/>
    <w:rsid w:val="00320415"/>
    <w:rsid w:val="00320706"/>
    <w:rsid w:val="00320EE8"/>
    <w:rsid w:val="0032177B"/>
    <w:rsid w:val="00321CC9"/>
    <w:rsid w:val="00322208"/>
    <w:rsid w:val="003226DF"/>
    <w:rsid w:val="00322FC6"/>
    <w:rsid w:val="00323234"/>
    <w:rsid w:val="003232BE"/>
    <w:rsid w:val="003233C4"/>
    <w:rsid w:val="00323527"/>
    <w:rsid w:val="00323DD9"/>
    <w:rsid w:val="00324B42"/>
    <w:rsid w:val="00324F19"/>
    <w:rsid w:val="00325963"/>
    <w:rsid w:val="00325C83"/>
    <w:rsid w:val="003260DB"/>
    <w:rsid w:val="0032654A"/>
    <w:rsid w:val="0032675E"/>
    <w:rsid w:val="0032683C"/>
    <w:rsid w:val="003268B1"/>
    <w:rsid w:val="003278B4"/>
    <w:rsid w:val="003278C0"/>
    <w:rsid w:val="00327DF4"/>
    <w:rsid w:val="00330ACF"/>
    <w:rsid w:val="00330ED2"/>
    <w:rsid w:val="00331B26"/>
    <w:rsid w:val="00332349"/>
    <w:rsid w:val="00332FBB"/>
    <w:rsid w:val="00333289"/>
    <w:rsid w:val="003338A6"/>
    <w:rsid w:val="00333E1D"/>
    <w:rsid w:val="0033468F"/>
    <w:rsid w:val="00334BE0"/>
    <w:rsid w:val="00335C73"/>
    <w:rsid w:val="003367E6"/>
    <w:rsid w:val="0033684F"/>
    <w:rsid w:val="0033699E"/>
    <w:rsid w:val="00337BD1"/>
    <w:rsid w:val="00337DD4"/>
    <w:rsid w:val="00340B22"/>
    <w:rsid w:val="00340E3F"/>
    <w:rsid w:val="00340FC1"/>
    <w:rsid w:val="00340FD1"/>
    <w:rsid w:val="00340FE0"/>
    <w:rsid w:val="003410C8"/>
    <w:rsid w:val="00341157"/>
    <w:rsid w:val="003411FB"/>
    <w:rsid w:val="003415FA"/>
    <w:rsid w:val="00341E7B"/>
    <w:rsid w:val="003420DF"/>
    <w:rsid w:val="003425BF"/>
    <w:rsid w:val="00342D8D"/>
    <w:rsid w:val="00343082"/>
    <w:rsid w:val="003435C3"/>
    <w:rsid w:val="00344A14"/>
    <w:rsid w:val="00345002"/>
    <w:rsid w:val="003451D9"/>
    <w:rsid w:val="00345D68"/>
    <w:rsid w:val="003463ED"/>
    <w:rsid w:val="00346611"/>
    <w:rsid w:val="00346E7E"/>
    <w:rsid w:val="0034723B"/>
    <w:rsid w:val="003473BC"/>
    <w:rsid w:val="00347A74"/>
    <w:rsid w:val="00347C21"/>
    <w:rsid w:val="00347F12"/>
    <w:rsid w:val="00350266"/>
    <w:rsid w:val="003503E0"/>
    <w:rsid w:val="00350729"/>
    <w:rsid w:val="0035076B"/>
    <w:rsid w:val="00350FFE"/>
    <w:rsid w:val="003510BD"/>
    <w:rsid w:val="0035153E"/>
    <w:rsid w:val="00351586"/>
    <w:rsid w:val="003519D6"/>
    <w:rsid w:val="00353094"/>
    <w:rsid w:val="00353EAC"/>
    <w:rsid w:val="003544F8"/>
    <w:rsid w:val="003549F8"/>
    <w:rsid w:val="00354D38"/>
    <w:rsid w:val="003550E0"/>
    <w:rsid w:val="0035590E"/>
    <w:rsid w:val="0035593C"/>
    <w:rsid w:val="00356DF5"/>
    <w:rsid w:val="003577FF"/>
    <w:rsid w:val="00357C7B"/>
    <w:rsid w:val="00357EBA"/>
    <w:rsid w:val="0036064A"/>
    <w:rsid w:val="00360E7E"/>
    <w:rsid w:val="0036114F"/>
    <w:rsid w:val="00361262"/>
    <w:rsid w:val="0036221B"/>
    <w:rsid w:val="00362772"/>
    <w:rsid w:val="00362D35"/>
    <w:rsid w:val="003631FA"/>
    <w:rsid w:val="003635EA"/>
    <w:rsid w:val="003637D9"/>
    <w:rsid w:val="00363A20"/>
    <w:rsid w:val="00364208"/>
    <w:rsid w:val="00364459"/>
    <w:rsid w:val="0036446E"/>
    <w:rsid w:val="0036449F"/>
    <w:rsid w:val="00364EA3"/>
    <w:rsid w:val="00365360"/>
    <w:rsid w:val="0036563F"/>
    <w:rsid w:val="003656AE"/>
    <w:rsid w:val="00365B3B"/>
    <w:rsid w:val="00365EF0"/>
    <w:rsid w:val="0036693E"/>
    <w:rsid w:val="003679DD"/>
    <w:rsid w:val="00367F5B"/>
    <w:rsid w:val="00370263"/>
    <w:rsid w:val="003705C1"/>
    <w:rsid w:val="0037084B"/>
    <w:rsid w:val="00370BB4"/>
    <w:rsid w:val="00370BFE"/>
    <w:rsid w:val="00370F4C"/>
    <w:rsid w:val="003710FC"/>
    <w:rsid w:val="003711D1"/>
    <w:rsid w:val="00371983"/>
    <w:rsid w:val="00371F50"/>
    <w:rsid w:val="00372575"/>
    <w:rsid w:val="00372ECD"/>
    <w:rsid w:val="00373EED"/>
    <w:rsid w:val="00374266"/>
    <w:rsid w:val="003744DE"/>
    <w:rsid w:val="003751CF"/>
    <w:rsid w:val="003755C8"/>
    <w:rsid w:val="0037578B"/>
    <w:rsid w:val="0037597B"/>
    <w:rsid w:val="00375C0B"/>
    <w:rsid w:val="00375D31"/>
    <w:rsid w:val="0037617E"/>
    <w:rsid w:val="00376778"/>
    <w:rsid w:val="003769F8"/>
    <w:rsid w:val="0037730B"/>
    <w:rsid w:val="0037788B"/>
    <w:rsid w:val="00377A5C"/>
    <w:rsid w:val="00377D20"/>
    <w:rsid w:val="00380104"/>
    <w:rsid w:val="00380A02"/>
    <w:rsid w:val="0038157D"/>
    <w:rsid w:val="00381CC1"/>
    <w:rsid w:val="00381ED1"/>
    <w:rsid w:val="00382383"/>
    <w:rsid w:val="003827F4"/>
    <w:rsid w:val="0038292C"/>
    <w:rsid w:val="00382E42"/>
    <w:rsid w:val="00383DCC"/>
    <w:rsid w:val="00384A25"/>
    <w:rsid w:val="00384C57"/>
    <w:rsid w:val="0038513A"/>
    <w:rsid w:val="0038613B"/>
    <w:rsid w:val="00386307"/>
    <w:rsid w:val="003863C0"/>
    <w:rsid w:val="00386C92"/>
    <w:rsid w:val="00386DBD"/>
    <w:rsid w:val="00386DFD"/>
    <w:rsid w:val="00386E8E"/>
    <w:rsid w:val="003877B3"/>
    <w:rsid w:val="00387969"/>
    <w:rsid w:val="00387F2D"/>
    <w:rsid w:val="00387F44"/>
    <w:rsid w:val="00390338"/>
    <w:rsid w:val="0039075B"/>
    <w:rsid w:val="00390A13"/>
    <w:rsid w:val="00390F13"/>
    <w:rsid w:val="0039181E"/>
    <w:rsid w:val="00391B8B"/>
    <w:rsid w:val="00391E7B"/>
    <w:rsid w:val="00392059"/>
    <w:rsid w:val="003921A5"/>
    <w:rsid w:val="00392473"/>
    <w:rsid w:val="003936B2"/>
    <w:rsid w:val="0039413C"/>
    <w:rsid w:val="003953D4"/>
    <w:rsid w:val="003955ED"/>
    <w:rsid w:val="00395905"/>
    <w:rsid w:val="00395DC4"/>
    <w:rsid w:val="00396EA9"/>
    <w:rsid w:val="00397788"/>
    <w:rsid w:val="0039799C"/>
    <w:rsid w:val="00397CD3"/>
    <w:rsid w:val="00397E6E"/>
    <w:rsid w:val="003A013D"/>
    <w:rsid w:val="003A0201"/>
    <w:rsid w:val="003A189C"/>
    <w:rsid w:val="003A253F"/>
    <w:rsid w:val="003A279C"/>
    <w:rsid w:val="003A3456"/>
    <w:rsid w:val="003A374B"/>
    <w:rsid w:val="003A3A72"/>
    <w:rsid w:val="003A40E6"/>
    <w:rsid w:val="003A4239"/>
    <w:rsid w:val="003A43D5"/>
    <w:rsid w:val="003A4D73"/>
    <w:rsid w:val="003A4E45"/>
    <w:rsid w:val="003A6339"/>
    <w:rsid w:val="003A64BD"/>
    <w:rsid w:val="003A6573"/>
    <w:rsid w:val="003A6867"/>
    <w:rsid w:val="003A6CCA"/>
    <w:rsid w:val="003A7BAA"/>
    <w:rsid w:val="003A7CC1"/>
    <w:rsid w:val="003A7D9A"/>
    <w:rsid w:val="003A7F4F"/>
    <w:rsid w:val="003B0415"/>
    <w:rsid w:val="003B0E20"/>
    <w:rsid w:val="003B143B"/>
    <w:rsid w:val="003B2447"/>
    <w:rsid w:val="003B298A"/>
    <w:rsid w:val="003B340C"/>
    <w:rsid w:val="003B48A9"/>
    <w:rsid w:val="003B4E21"/>
    <w:rsid w:val="003B54AD"/>
    <w:rsid w:val="003B55CF"/>
    <w:rsid w:val="003B56AB"/>
    <w:rsid w:val="003B5800"/>
    <w:rsid w:val="003B5ADF"/>
    <w:rsid w:val="003B5B88"/>
    <w:rsid w:val="003B60F4"/>
    <w:rsid w:val="003B6A7B"/>
    <w:rsid w:val="003B6B20"/>
    <w:rsid w:val="003B6E82"/>
    <w:rsid w:val="003B7457"/>
    <w:rsid w:val="003B7918"/>
    <w:rsid w:val="003C00BB"/>
    <w:rsid w:val="003C0E5E"/>
    <w:rsid w:val="003C0FAF"/>
    <w:rsid w:val="003C25DF"/>
    <w:rsid w:val="003C27EA"/>
    <w:rsid w:val="003C284C"/>
    <w:rsid w:val="003C2B1A"/>
    <w:rsid w:val="003C32AD"/>
    <w:rsid w:val="003C34D8"/>
    <w:rsid w:val="003C35D0"/>
    <w:rsid w:val="003C3A94"/>
    <w:rsid w:val="003C431B"/>
    <w:rsid w:val="003C4624"/>
    <w:rsid w:val="003C56BC"/>
    <w:rsid w:val="003C5E96"/>
    <w:rsid w:val="003C621D"/>
    <w:rsid w:val="003C6486"/>
    <w:rsid w:val="003C6E69"/>
    <w:rsid w:val="003C7346"/>
    <w:rsid w:val="003C7D0D"/>
    <w:rsid w:val="003D010E"/>
    <w:rsid w:val="003D02DC"/>
    <w:rsid w:val="003D1FDB"/>
    <w:rsid w:val="003D20A1"/>
    <w:rsid w:val="003D2ADB"/>
    <w:rsid w:val="003D2D92"/>
    <w:rsid w:val="003D3F69"/>
    <w:rsid w:val="003D4186"/>
    <w:rsid w:val="003D4310"/>
    <w:rsid w:val="003D4463"/>
    <w:rsid w:val="003D4712"/>
    <w:rsid w:val="003D4B3A"/>
    <w:rsid w:val="003D4C4B"/>
    <w:rsid w:val="003D50CF"/>
    <w:rsid w:val="003D512D"/>
    <w:rsid w:val="003D5CEF"/>
    <w:rsid w:val="003D5ECD"/>
    <w:rsid w:val="003D60EF"/>
    <w:rsid w:val="003D6B85"/>
    <w:rsid w:val="003D6BFF"/>
    <w:rsid w:val="003D6F53"/>
    <w:rsid w:val="003D738B"/>
    <w:rsid w:val="003D77B7"/>
    <w:rsid w:val="003D7BD8"/>
    <w:rsid w:val="003E04C4"/>
    <w:rsid w:val="003E075C"/>
    <w:rsid w:val="003E0919"/>
    <w:rsid w:val="003E10F1"/>
    <w:rsid w:val="003E126E"/>
    <w:rsid w:val="003E13D4"/>
    <w:rsid w:val="003E19E2"/>
    <w:rsid w:val="003E1FE7"/>
    <w:rsid w:val="003E1FE9"/>
    <w:rsid w:val="003E2448"/>
    <w:rsid w:val="003E247D"/>
    <w:rsid w:val="003E27B0"/>
    <w:rsid w:val="003E2C4C"/>
    <w:rsid w:val="003E2F08"/>
    <w:rsid w:val="003E30CC"/>
    <w:rsid w:val="003E3FAC"/>
    <w:rsid w:val="003E4185"/>
    <w:rsid w:val="003E5254"/>
    <w:rsid w:val="003E5BE9"/>
    <w:rsid w:val="003E660F"/>
    <w:rsid w:val="003E762C"/>
    <w:rsid w:val="003E7D26"/>
    <w:rsid w:val="003E7DAB"/>
    <w:rsid w:val="003F0020"/>
    <w:rsid w:val="003F0098"/>
    <w:rsid w:val="003F0693"/>
    <w:rsid w:val="003F0829"/>
    <w:rsid w:val="003F08B0"/>
    <w:rsid w:val="003F0A99"/>
    <w:rsid w:val="003F114B"/>
    <w:rsid w:val="003F1851"/>
    <w:rsid w:val="003F19A8"/>
    <w:rsid w:val="003F23EF"/>
    <w:rsid w:val="003F284F"/>
    <w:rsid w:val="003F29DA"/>
    <w:rsid w:val="003F3AB5"/>
    <w:rsid w:val="003F3DEA"/>
    <w:rsid w:val="003F3FB6"/>
    <w:rsid w:val="003F465D"/>
    <w:rsid w:val="003F4999"/>
    <w:rsid w:val="003F4D1E"/>
    <w:rsid w:val="003F5638"/>
    <w:rsid w:val="003F5C7E"/>
    <w:rsid w:val="003F6188"/>
    <w:rsid w:val="003F6A5E"/>
    <w:rsid w:val="003F7512"/>
    <w:rsid w:val="003F7CFD"/>
    <w:rsid w:val="003F7F2F"/>
    <w:rsid w:val="00401889"/>
    <w:rsid w:val="0040204B"/>
    <w:rsid w:val="00402259"/>
    <w:rsid w:val="00402482"/>
    <w:rsid w:val="00402C6E"/>
    <w:rsid w:val="00402FFC"/>
    <w:rsid w:val="00403C06"/>
    <w:rsid w:val="004040F1"/>
    <w:rsid w:val="00404D1D"/>
    <w:rsid w:val="00405476"/>
    <w:rsid w:val="00406A65"/>
    <w:rsid w:val="00406D6E"/>
    <w:rsid w:val="00407493"/>
    <w:rsid w:val="004076CF"/>
    <w:rsid w:val="0041043D"/>
    <w:rsid w:val="00410E5F"/>
    <w:rsid w:val="00410F67"/>
    <w:rsid w:val="00412259"/>
    <w:rsid w:val="0041230E"/>
    <w:rsid w:val="0041243B"/>
    <w:rsid w:val="004128EE"/>
    <w:rsid w:val="00412B7C"/>
    <w:rsid w:val="0041322A"/>
    <w:rsid w:val="004133CB"/>
    <w:rsid w:val="00413B8C"/>
    <w:rsid w:val="00413DE3"/>
    <w:rsid w:val="0041459A"/>
    <w:rsid w:val="00414AD4"/>
    <w:rsid w:val="00414BAE"/>
    <w:rsid w:val="00414C1E"/>
    <w:rsid w:val="00415CFB"/>
    <w:rsid w:val="00416637"/>
    <w:rsid w:val="00416862"/>
    <w:rsid w:val="00416ADC"/>
    <w:rsid w:val="00417084"/>
    <w:rsid w:val="004174DF"/>
    <w:rsid w:val="004174FB"/>
    <w:rsid w:val="0041762A"/>
    <w:rsid w:val="00417666"/>
    <w:rsid w:val="00417F8E"/>
    <w:rsid w:val="00420EDC"/>
    <w:rsid w:val="00421318"/>
    <w:rsid w:val="00421656"/>
    <w:rsid w:val="0042209D"/>
    <w:rsid w:val="00422109"/>
    <w:rsid w:val="004221A7"/>
    <w:rsid w:val="00422A1E"/>
    <w:rsid w:val="00422C74"/>
    <w:rsid w:val="00422CFB"/>
    <w:rsid w:val="00422F14"/>
    <w:rsid w:val="0042373D"/>
    <w:rsid w:val="00423850"/>
    <w:rsid w:val="004248B7"/>
    <w:rsid w:val="00424942"/>
    <w:rsid w:val="00424D56"/>
    <w:rsid w:val="0042557C"/>
    <w:rsid w:val="00425584"/>
    <w:rsid w:val="0042585F"/>
    <w:rsid w:val="00425A8B"/>
    <w:rsid w:val="00425BD8"/>
    <w:rsid w:val="00425BFC"/>
    <w:rsid w:val="004260C9"/>
    <w:rsid w:val="00426C99"/>
    <w:rsid w:val="004278C5"/>
    <w:rsid w:val="0043060D"/>
    <w:rsid w:val="00431042"/>
    <w:rsid w:val="004317EC"/>
    <w:rsid w:val="00432012"/>
    <w:rsid w:val="004322F3"/>
    <w:rsid w:val="00432438"/>
    <w:rsid w:val="004329B3"/>
    <w:rsid w:val="00432B04"/>
    <w:rsid w:val="00432D3B"/>
    <w:rsid w:val="004342F5"/>
    <w:rsid w:val="0043475D"/>
    <w:rsid w:val="00434D50"/>
    <w:rsid w:val="004367BD"/>
    <w:rsid w:val="0043681F"/>
    <w:rsid w:val="00436A08"/>
    <w:rsid w:val="00436D91"/>
    <w:rsid w:val="0043749E"/>
    <w:rsid w:val="00437A37"/>
    <w:rsid w:val="00437AD8"/>
    <w:rsid w:val="0044030E"/>
    <w:rsid w:val="00441120"/>
    <w:rsid w:val="00441290"/>
    <w:rsid w:val="00441A64"/>
    <w:rsid w:val="00441DBA"/>
    <w:rsid w:val="00441DDF"/>
    <w:rsid w:val="00441DEB"/>
    <w:rsid w:val="00442353"/>
    <w:rsid w:val="00442A95"/>
    <w:rsid w:val="00442FDE"/>
    <w:rsid w:val="00443299"/>
    <w:rsid w:val="004436E3"/>
    <w:rsid w:val="00443774"/>
    <w:rsid w:val="00443A1E"/>
    <w:rsid w:val="00443E13"/>
    <w:rsid w:val="0044452E"/>
    <w:rsid w:val="00445733"/>
    <w:rsid w:val="00445B69"/>
    <w:rsid w:val="004464E9"/>
    <w:rsid w:val="0044653E"/>
    <w:rsid w:val="00446795"/>
    <w:rsid w:val="00446E3F"/>
    <w:rsid w:val="0044725B"/>
    <w:rsid w:val="004476BB"/>
    <w:rsid w:val="00450427"/>
    <w:rsid w:val="004509BE"/>
    <w:rsid w:val="00450BBE"/>
    <w:rsid w:val="00450E61"/>
    <w:rsid w:val="00451968"/>
    <w:rsid w:val="0045234A"/>
    <w:rsid w:val="00452592"/>
    <w:rsid w:val="004527BC"/>
    <w:rsid w:val="00452E3C"/>
    <w:rsid w:val="0045302E"/>
    <w:rsid w:val="00453049"/>
    <w:rsid w:val="00453203"/>
    <w:rsid w:val="004535E2"/>
    <w:rsid w:val="0045376D"/>
    <w:rsid w:val="0045378F"/>
    <w:rsid w:val="00454163"/>
    <w:rsid w:val="0045458B"/>
    <w:rsid w:val="0045569D"/>
    <w:rsid w:val="0045596C"/>
    <w:rsid w:val="00455DD6"/>
    <w:rsid w:val="004562B7"/>
    <w:rsid w:val="00456EBD"/>
    <w:rsid w:val="00456F5E"/>
    <w:rsid w:val="00457EFF"/>
    <w:rsid w:val="00461186"/>
    <w:rsid w:val="004614CA"/>
    <w:rsid w:val="0046188C"/>
    <w:rsid w:val="004618BC"/>
    <w:rsid w:val="00461AF0"/>
    <w:rsid w:val="00461CF1"/>
    <w:rsid w:val="00461D3C"/>
    <w:rsid w:val="0046201F"/>
    <w:rsid w:val="0046206D"/>
    <w:rsid w:val="004624D3"/>
    <w:rsid w:val="0046255D"/>
    <w:rsid w:val="004625B2"/>
    <w:rsid w:val="004626E6"/>
    <w:rsid w:val="00462868"/>
    <w:rsid w:val="00462D92"/>
    <w:rsid w:val="00463305"/>
    <w:rsid w:val="0046353B"/>
    <w:rsid w:val="004640BA"/>
    <w:rsid w:val="004647FC"/>
    <w:rsid w:val="00464A45"/>
    <w:rsid w:val="00464ABB"/>
    <w:rsid w:val="0046599E"/>
    <w:rsid w:val="00465D8E"/>
    <w:rsid w:val="00466859"/>
    <w:rsid w:val="0046755B"/>
    <w:rsid w:val="00467A85"/>
    <w:rsid w:val="00470642"/>
    <w:rsid w:val="00470B4F"/>
    <w:rsid w:val="00470CF6"/>
    <w:rsid w:val="00470D04"/>
    <w:rsid w:val="00470E49"/>
    <w:rsid w:val="00471446"/>
    <w:rsid w:val="00471BCB"/>
    <w:rsid w:val="00472137"/>
    <w:rsid w:val="00472899"/>
    <w:rsid w:val="004737BC"/>
    <w:rsid w:val="0047407D"/>
    <w:rsid w:val="0047407E"/>
    <w:rsid w:val="004742B0"/>
    <w:rsid w:val="0047439F"/>
    <w:rsid w:val="004743A9"/>
    <w:rsid w:val="00474A0C"/>
    <w:rsid w:val="00475A2A"/>
    <w:rsid w:val="00475BB5"/>
    <w:rsid w:val="00475EB8"/>
    <w:rsid w:val="0047666F"/>
    <w:rsid w:val="00476FDF"/>
    <w:rsid w:val="00477F2C"/>
    <w:rsid w:val="00477F50"/>
    <w:rsid w:val="00477FEE"/>
    <w:rsid w:val="00480843"/>
    <w:rsid w:val="00480D81"/>
    <w:rsid w:val="00480E11"/>
    <w:rsid w:val="00481599"/>
    <w:rsid w:val="00481973"/>
    <w:rsid w:val="00482BA1"/>
    <w:rsid w:val="0048319B"/>
    <w:rsid w:val="00483533"/>
    <w:rsid w:val="004842D1"/>
    <w:rsid w:val="004845E6"/>
    <w:rsid w:val="00484653"/>
    <w:rsid w:val="0048515C"/>
    <w:rsid w:val="00485554"/>
    <w:rsid w:val="0048595F"/>
    <w:rsid w:val="00486D26"/>
    <w:rsid w:val="00490250"/>
    <w:rsid w:val="00490649"/>
    <w:rsid w:val="00490721"/>
    <w:rsid w:val="0049103D"/>
    <w:rsid w:val="00491675"/>
    <w:rsid w:val="00491AEA"/>
    <w:rsid w:val="00491D1D"/>
    <w:rsid w:val="0049238A"/>
    <w:rsid w:val="004926EC"/>
    <w:rsid w:val="00492918"/>
    <w:rsid w:val="00492A8D"/>
    <w:rsid w:val="0049430B"/>
    <w:rsid w:val="0049446E"/>
    <w:rsid w:val="00494916"/>
    <w:rsid w:val="00495429"/>
    <w:rsid w:val="00495837"/>
    <w:rsid w:val="00496421"/>
    <w:rsid w:val="0049666F"/>
    <w:rsid w:val="00496B2F"/>
    <w:rsid w:val="00496D4E"/>
    <w:rsid w:val="00496E7F"/>
    <w:rsid w:val="00497A87"/>
    <w:rsid w:val="004A0912"/>
    <w:rsid w:val="004A0993"/>
    <w:rsid w:val="004A0D8E"/>
    <w:rsid w:val="004A1063"/>
    <w:rsid w:val="004A1093"/>
    <w:rsid w:val="004A11DC"/>
    <w:rsid w:val="004A1351"/>
    <w:rsid w:val="004A1AD0"/>
    <w:rsid w:val="004A1AE2"/>
    <w:rsid w:val="004A1C5D"/>
    <w:rsid w:val="004A1FAB"/>
    <w:rsid w:val="004A2330"/>
    <w:rsid w:val="004A2B5E"/>
    <w:rsid w:val="004A2CE9"/>
    <w:rsid w:val="004A2DA8"/>
    <w:rsid w:val="004A2E27"/>
    <w:rsid w:val="004A2F08"/>
    <w:rsid w:val="004A3206"/>
    <w:rsid w:val="004A37A2"/>
    <w:rsid w:val="004A384F"/>
    <w:rsid w:val="004A3895"/>
    <w:rsid w:val="004A3F07"/>
    <w:rsid w:val="004A438D"/>
    <w:rsid w:val="004A4450"/>
    <w:rsid w:val="004A45CB"/>
    <w:rsid w:val="004A5229"/>
    <w:rsid w:val="004A5DCD"/>
    <w:rsid w:val="004A5E14"/>
    <w:rsid w:val="004A68B5"/>
    <w:rsid w:val="004A6948"/>
    <w:rsid w:val="004A7389"/>
    <w:rsid w:val="004A751A"/>
    <w:rsid w:val="004A7544"/>
    <w:rsid w:val="004A783E"/>
    <w:rsid w:val="004A7A27"/>
    <w:rsid w:val="004A7EDF"/>
    <w:rsid w:val="004B02EF"/>
    <w:rsid w:val="004B06CC"/>
    <w:rsid w:val="004B0893"/>
    <w:rsid w:val="004B08F8"/>
    <w:rsid w:val="004B0B04"/>
    <w:rsid w:val="004B0B1C"/>
    <w:rsid w:val="004B136F"/>
    <w:rsid w:val="004B15CC"/>
    <w:rsid w:val="004B2202"/>
    <w:rsid w:val="004B2B41"/>
    <w:rsid w:val="004B37A3"/>
    <w:rsid w:val="004B39EE"/>
    <w:rsid w:val="004B58D0"/>
    <w:rsid w:val="004B5AC4"/>
    <w:rsid w:val="004B5BEF"/>
    <w:rsid w:val="004B5E4E"/>
    <w:rsid w:val="004B638D"/>
    <w:rsid w:val="004B656B"/>
    <w:rsid w:val="004B68AB"/>
    <w:rsid w:val="004B6DB5"/>
    <w:rsid w:val="004B6F64"/>
    <w:rsid w:val="004B722F"/>
    <w:rsid w:val="004B735F"/>
    <w:rsid w:val="004B76D9"/>
    <w:rsid w:val="004B7C0B"/>
    <w:rsid w:val="004C0A6A"/>
    <w:rsid w:val="004C0DF0"/>
    <w:rsid w:val="004C0E51"/>
    <w:rsid w:val="004C1015"/>
    <w:rsid w:val="004C1160"/>
    <w:rsid w:val="004C18C9"/>
    <w:rsid w:val="004C1AA3"/>
    <w:rsid w:val="004C1C00"/>
    <w:rsid w:val="004C1C95"/>
    <w:rsid w:val="004C256E"/>
    <w:rsid w:val="004C288E"/>
    <w:rsid w:val="004C2C00"/>
    <w:rsid w:val="004C2C7F"/>
    <w:rsid w:val="004C2E31"/>
    <w:rsid w:val="004C3425"/>
    <w:rsid w:val="004C3568"/>
    <w:rsid w:val="004C37ED"/>
    <w:rsid w:val="004C3AD4"/>
    <w:rsid w:val="004C3E3A"/>
    <w:rsid w:val="004C3FC2"/>
    <w:rsid w:val="004C43D9"/>
    <w:rsid w:val="004C4A74"/>
    <w:rsid w:val="004C4B34"/>
    <w:rsid w:val="004C55E9"/>
    <w:rsid w:val="004C5965"/>
    <w:rsid w:val="004C5FFA"/>
    <w:rsid w:val="004C624A"/>
    <w:rsid w:val="004C6398"/>
    <w:rsid w:val="004C642F"/>
    <w:rsid w:val="004C6B04"/>
    <w:rsid w:val="004C6CA1"/>
    <w:rsid w:val="004C6CF0"/>
    <w:rsid w:val="004D01D9"/>
    <w:rsid w:val="004D08F0"/>
    <w:rsid w:val="004D09A0"/>
    <w:rsid w:val="004D0B62"/>
    <w:rsid w:val="004D12B5"/>
    <w:rsid w:val="004D18BE"/>
    <w:rsid w:val="004D2067"/>
    <w:rsid w:val="004D2406"/>
    <w:rsid w:val="004D246B"/>
    <w:rsid w:val="004D265D"/>
    <w:rsid w:val="004D2732"/>
    <w:rsid w:val="004D2ED2"/>
    <w:rsid w:val="004D3702"/>
    <w:rsid w:val="004D3926"/>
    <w:rsid w:val="004D417D"/>
    <w:rsid w:val="004D432C"/>
    <w:rsid w:val="004D48AC"/>
    <w:rsid w:val="004D4CF2"/>
    <w:rsid w:val="004D5200"/>
    <w:rsid w:val="004D58A2"/>
    <w:rsid w:val="004D5E53"/>
    <w:rsid w:val="004D6C0C"/>
    <w:rsid w:val="004D6EF8"/>
    <w:rsid w:val="004D7CA0"/>
    <w:rsid w:val="004D7F43"/>
    <w:rsid w:val="004E13B7"/>
    <w:rsid w:val="004E225A"/>
    <w:rsid w:val="004E2A35"/>
    <w:rsid w:val="004E2F62"/>
    <w:rsid w:val="004E357D"/>
    <w:rsid w:val="004E3F3D"/>
    <w:rsid w:val="004E43EF"/>
    <w:rsid w:val="004E444E"/>
    <w:rsid w:val="004E473E"/>
    <w:rsid w:val="004E480B"/>
    <w:rsid w:val="004E4FD6"/>
    <w:rsid w:val="004E52FC"/>
    <w:rsid w:val="004E57EE"/>
    <w:rsid w:val="004E5B6A"/>
    <w:rsid w:val="004E5F83"/>
    <w:rsid w:val="004E5F89"/>
    <w:rsid w:val="004E646D"/>
    <w:rsid w:val="004E697B"/>
    <w:rsid w:val="004E6CCE"/>
    <w:rsid w:val="004E6FFB"/>
    <w:rsid w:val="004E7071"/>
    <w:rsid w:val="004E797E"/>
    <w:rsid w:val="004E7EF6"/>
    <w:rsid w:val="004E7EFC"/>
    <w:rsid w:val="004F0F13"/>
    <w:rsid w:val="004F13E2"/>
    <w:rsid w:val="004F1B6D"/>
    <w:rsid w:val="004F1C27"/>
    <w:rsid w:val="004F211F"/>
    <w:rsid w:val="004F25CE"/>
    <w:rsid w:val="004F2680"/>
    <w:rsid w:val="004F29A6"/>
    <w:rsid w:val="004F2A58"/>
    <w:rsid w:val="004F2E6B"/>
    <w:rsid w:val="004F38E3"/>
    <w:rsid w:val="004F499F"/>
    <w:rsid w:val="004F4C6E"/>
    <w:rsid w:val="004F535F"/>
    <w:rsid w:val="004F59FD"/>
    <w:rsid w:val="004F5DB3"/>
    <w:rsid w:val="004F61D9"/>
    <w:rsid w:val="004F6241"/>
    <w:rsid w:val="004F644F"/>
    <w:rsid w:val="004F6DA4"/>
    <w:rsid w:val="004F7148"/>
    <w:rsid w:val="004F75DB"/>
    <w:rsid w:val="004F783E"/>
    <w:rsid w:val="004F78C0"/>
    <w:rsid w:val="004F78E9"/>
    <w:rsid w:val="004F7A2F"/>
    <w:rsid w:val="004F7B71"/>
    <w:rsid w:val="004F7B99"/>
    <w:rsid w:val="004F7BFD"/>
    <w:rsid w:val="00500440"/>
    <w:rsid w:val="0050077A"/>
    <w:rsid w:val="00500A1C"/>
    <w:rsid w:val="00501203"/>
    <w:rsid w:val="005015F4"/>
    <w:rsid w:val="00501799"/>
    <w:rsid w:val="00501844"/>
    <w:rsid w:val="00502350"/>
    <w:rsid w:val="0050237F"/>
    <w:rsid w:val="0050286A"/>
    <w:rsid w:val="00502967"/>
    <w:rsid w:val="00502A60"/>
    <w:rsid w:val="00502C00"/>
    <w:rsid w:val="00502FAF"/>
    <w:rsid w:val="005039EA"/>
    <w:rsid w:val="00503CF4"/>
    <w:rsid w:val="00504A7A"/>
    <w:rsid w:val="00505042"/>
    <w:rsid w:val="00505BA4"/>
    <w:rsid w:val="00505E1A"/>
    <w:rsid w:val="00505E26"/>
    <w:rsid w:val="00505E34"/>
    <w:rsid w:val="00506837"/>
    <w:rsid w:val="00506EB4"/>
    <w:rsid w:val="0050779D"/>
    <w:rsid w:val="00507F82"/>
    <w:rsid w:val="0051176F"/>
    <w:rsid w:val="00511AD4"/>
    <w:rsid w:val="00512071"/>
    <w:rsid w:val="005123E2"/>
    <w:rsid w:val="0051264E"/>
    <w:rsid w:val="005129E3"/>
    <w:rsid w:val="005132DE"/>
    <w:rsid w:val="00513521"/>
    <w:rsid w:val="005135E5"/>
    <w:rsid w:val="005149CC"/>
    <w:rsid w:val="00514A3E"/>
    <w:rsid w:val="00514AF6"/>
    <w:rsid w:val="00514FD2"/>
    <w:rsid w:val="00515482"/>
    <w:rsid w:val="005155C4"/>
    <w:rsid w:val="00515D3E"/>
    <w:rsid w:val="005161F3"/>
    <w:rsid w:val="00516545"/>
    <w:rsid w:val="00516CAB"/>
    <w:rsid w:val="00516FC0"/>
    <w:rsid w:val="005172C8"/>
    <w:rsid w:val="005174C7"/>
    <w:rsid w:val="005176F2"/>
    <w:rsid w:val="00517D16"/>
    <w:rsid w:val="00521C6D"/>
    <w:rsid w:val="00522405"/>
    <w:rsid w:val="00522668"/>
    <w:rsid w:val="005229FA"/>
    <w:rsid w:val="00522E53"/>
    <w:rsid w:val="0052302E"/>
    <w:rsid w:val="00523152"/>
    <w:rsid w:val="00523376"/>
    <w:rsid w:val="0052377D"/>
    <w:rsid w:val="00523EE5"/>
    <w:rsid w:val="005240B6"/>
    <w:rsid w:val="00524127"/>
    <w:rsid w:val="0052420A"/>
    <w:rsid w:val="00524C2D"/>
    <w:rsid w:val="00524EC6"/>
    <w:rsid w:val="00525050"/>
    <w:rsid w:val="005251CE"/>
    <w:rsid w:val="005256D9"/>
    <w:rsid w:val="00525701"/>
    <w:rsid w:val="005258EE"/>
    <w:rsid w:val="005264BA"/>
    <w:rsid w:val="005265AD"/>
    <w:rsid w:val="00526917"/>
    <w:rsid w:val="0052698A"/>
    <w:rsid w:val="005276D6"/>
    <w:rsid w:val="0053055A"/>
    <w:rsid w:val="00530BCF"/>
    <w:rsid w:val="00530C8A"/>
    <w:rsid w:val="00530DAF"/>
    <w:rsid w:val="00530E4C"/>
    <w:rsid w:val="00530F14"/>
    <w:rsid w:val="0053144D"/>
    <w:rsid w:val="005321DA"/>
    <w:rsid w:val="005322EA"/>
    <w:rsid w:val="00532D15"/>
    <w:rsid w:val="00533360"/>
    <w:rsid w:val="005339DE"/>
    <w:rsid w:val="005340CF"/>
    <w:rsid w:val="00534222"/>
    <w:rsid w:val="00534D37"/>
    <w:rsid w:val="00534E45"/>
    <w:rsid w:val="00534FE1"/>
    <w:rsid w:val="0053545F"/>
    <w:rsid w:val="00535786"/>
    <w:rsid w:val="00535874"/>
    <w:rsid w:val="00535F96"/>
    <w:rsid w:val="005371EB"/>
    <w:rsid w:val="0053731D"/>
    <w:rsid w:val="005374B4"/>
    <w:rsid w:val="00537E60"/>
    <w:rsid w:val="0054058D"/>
    <w:rsid w:val="0054065B"/>
    <w:rsid w:val="00540BA1"/>
    <w:rsid w:val="00541104"/>
    <w:rsid w:val="005413F4"/>
    <w:rsid w:val="005418B3"/>
    <w:rsid w:val="00541B2A"/>
    <w:rsid w:val="00541ECC"/>
    <w:rsid w:val="00542307"/>
    <w:rsid w:val="0054261B"/>
    <w:rsid w:val="005426AC"/>
    <w:rsid w:val="00542D6D"/>
    <w:rsid w:val="0054354E"/>
    <w:rsid w:val="005444D0"/>
    <w:rsid w:val="00545771"/>
    <w:rsid w:val="00545D3E"/>
    <w:rsid w:val="005469AC"/>
    <w:rsid w:val="00546BB6"/>
    <w:rsid w:val="00546D88"/>
    <w:rsid w:val="005471D6"/>
    <w:rsid w:val="005472E6"/>
    <w:rsid w:val="00547C18"/>
    <w:rsid w:val="00547F61"/>
    <w:rsid w:val="00550317"/>
    <w:rsid w:val="0055037D"/>
    <w:rsid w:val="005504A6"/>
    <w:rsid w:val="0055092D"/>
    <w:rsid w:val="00551314"/>
    <w:rsid w:val="00551ACE"/>
    <w:rsid w:val="00552A70"/>
    <w:rsid w:val="00553442"/>
    <w:rsid w:val="00553F8B"/>
    <w:rsid w:val="005540C7"/>
    <w:rsid w:val="00554ABB"/>
    <w:rsid w:val="00554DD6"/>
    <w:rsid w:val="00554EE2"/>
    <w:rsid w:val="0055513A"/>
    <w:rsid w:val="00555786"/>
    <w:rsid w:val="00555C63"/>
    <w:rsid w:val="005560FF"/>
    <w:rsid w:val="00556100"/>
    <w:rsid w:val="005564EC"/>
    <w:rsid w:val="00556A0D"/>
    <w:rsid w:val="0055730F"/>
    <w:rsid w:val="005573A3"/>
    <w:rsid w:val="00557B30"/>
    <w:rsid w:val="00560163"/>
    <w:rsid w:val="00560166"/>
    <w:rsid w:val="00560439"/>
    <w:rsid w:val="0056052C"/>
    <w:rsid w:val="00560A4E"/>
    <w:rsid w:val="00560F0D"/>
    <w:rsid w:val="00561125"/>
    <w:rsid w:val="0056183D"/>
    <w:rsid w:val="00561844"/>
    <w:rsid w:val="00561AB7"/>
    <w:rsid w:val="005623A5"/>
    <w:rsid w:val="00562400"/>
    <w:rsid w:val="005626AB"/>
    <w:rsid w:val="00562954"/>
    <w:rsid w:val="00562D30"/>
    <w:rsid w:val="00563A82"/>
    <w:rsid w:val="00563DB9"/>
    <w:rsid w:val="00563E4E"/>
    <w:rsid w:val="005642F5"/>
    <w:rsid w:val="00564436"/>
    <w:rsid w:val="005659E7"/>
    <w:rsid w:val="00565A85"/>
    <w:rsid w:val="00565E70"/>
    <w:rsid w:val="00566880"/>
    <w:rsid w:val="0056693F"/>
    <w:rsid w:val="0056697A"/>
    <w:rsid w:val="005669E0"/>
    <w:rsid w:val="005672A1"/>
    <w:rsid w:val="0056755D"/>
    <w:rsid w:val="0056787B"/>
    <w:rsid w:val="00567A85"/>
    <w:rsid w:val="00567AAD"/>
    <w:rsid w:val="00570213"/>
    <w:rsid w:val="0057071D"/>
    <w:rsid w:val="00570B8B"/>
    <w:rsid w:val="00570C9F"/>
    <w:rsid w:val="00571A5B"/>
    <w:rsid w:val="00571F13"/>
    <w:rsid w:val="00571F92"/>
    <w:rsid w:val="0057240C"/>
    <w:rsid w:val="005726C2"/>
    <w:rsid w:val="00572D99"/>
    <w:rsid w:val="005741E2"/>
    <w:rsid w:val="0057430E"/>
    <w:rsid w:val="005747BE"/>
    <w:rsid w:val="00574852"/>
    <w:rsid w:val="00574DB3"/>
    <w:rsid w:val="00575D84"/>
    <w:rsid w:val="0057626E"/>
    <w:rsid w:val="005769EF"/>
    <w:rsid w:val="00576ACF"/>
    <w:rsid w:val="00576B7D"/>
    <w:rsid w:val="00576DE5"/>
    <w:rsid w:val="00576E7A"/>
    <w:rsid w:val="00576FFD"/>
    <w:rsid w:val="00577374"/>
    <w:rsid w:val="00577640"/>
    <w:rsid w:val="005778AD"/>
    <w:rsid w:val="005778EB"/>
    <w:rsid w:val="005801C2"/>
    <w:rsid w:val="005808FF"/>
    <w:rsid w:val="00580AF0"/>
    <w:rsid w:val="00580E08"/>
    <w:rsid w:val="005818E0"/>
    <w:rsid w:val="00581D34"/>
    <w:rsid w:val="00582193"/>
    <w:rsid w:val="0058235E"/>
    <w:rsid w:val="0058392B"/>
    <w:rsid w:val="00583C91"/>
    <w:rsid w:val="00583D42"/>
    <w:rsid w:val="00583FE9"/>
    <w:rsid w:val="00584551"/>
    <w:rsid w:val="00584BB2"/>
    <w:rsid w:val="0058516F"/>
    <w:rsid w:val="00585628"/>
    <w:rsid w:val="00585669"/>
    <w:rsid w:val="00585919"/>
    <w:rsid w:val="00585A89"/>
    <w:rsid w:val="00585F80"/>
    <w:rsid w:val="00586259"/>
    <w:rsid w:val="00587839"/>
    <w:rsid w:val="00587A4D"/>
    <w:rsid w:val="0059083F"/>
    <w:rsid w:val="00590D60"/>
    <w:rsid w:val="005910ED"/>
    <w:rsid w:val="00591C63"/>
    <w:rsid w:val="00591FB2"/>
    <w:rsid w:val="005920D0"/>
    <w:rsid w:val="0059211A"/>
    <w:rsid w:val="00592393"/>
    <w:rsid w:val="0059279A"/>
    <w:rsid w:val="00592B04"/>
    <w:rsid w:val="00592D8A"/>
    <w:rsid w:val="005931DA"/>
    <w:rsid w:val="00593AD4"/>
    <w:rsid w:val="00594046"/>
    <w:rsid w:val="0059410C"/>
    <w:rsid w:val="005944EE"/>
    <w:rsid w:val="00594AE3"/>
    <w:rsid w:val="005954B3"/>
    <w:rsid w:val="005955C9"/>
    <w:rsid w:val="0059578D"/>
    <w:rsid w:val="00595A38"/>
    <w:rsid w:val="00595F6B"/>
    <w:rsid w:val="0059639F"/>
    <w:rsid w:val="00596C53"/>
    <w:rsid w:val="005970A1"/>
    <w:rsid w:val="005970C4"/>
    <w:rsid w:val="0059732A"/>
    <w:rsid w:val="00597797"/>
    <w:rsid w:val="00597BDB"/>
    <w:rsid w:val="005A0511"/>
    <w:rsid w:val="005A0F99"/>
    <w:rsid w:val="005A158C"/>
    <w:rsid w:val="005A1669"/>
    <w:rsid w:val="005A16EE"/>
    <w:rsid w:val="005A2BED"/>
    <w:rsid w:val="005A31C8"/>
    <w:rsid w:val="005A3501"/>
    <w:rsid w:val="005A37FE"/>
    <w:rsid w:val="005A3FA0"/>
    <w:rsid w:val="005A4181"/>
    <w:rsid w:val="005A4AB6"/>
    <w:rsid w:val="005A4DE2"/>
    <w:rsid w:val="005A54AF"/>
    <w:rsid w:val="005A5ACF"/>
    <w:rsid w:val="005A5BAD"/>
    <w:rsid w:val="005A63F7"/>
    <w:rsid w:val="005A6814"/>
    <w:rsid w:val="005A6927"/>
    <w:rsid w:val="005A75B5"/>
    <w:rsid w:val="005A75DB"/>
    <w:rsid w:val="005B00E9"/>
    <w:rsid w:val="005B05CC"/>
    <w:rsid w:val="005B0E9E"/>
    <w:rsid w:val="005B10FB"/>
    <w:rsid w:val="005B19B9"/>
    <w:rsid w:val="005B266D"/>
    <w:rsid w:val="005B2A23"/>
    <w:rsid w:val="005B4410"/>
    <w:rsid w:val="005B45A9"/>
    <w:rsid w:val="005B4986"/>
    <w:rsid w:val="005B49CA"/>
    <w:rsid w:val="005B51C0"/>
    <w:rsid w:val="005B5316"/>
    <w:rsid w:val="005B5557"/>
    <w:rsid w:val="005B557B"/>
    <w:rsid w:val="005B5A42"/>
    <w:rsid w:val="005B608F"/>
    <w:rsid w:val="005B6EF3"/>
    <w:rsid w:val="005B7613"/>
    <w:rsid w:val="005B7A9B"/>
    <w:rsid w:val="005B7DBD"/>
    <w:rsid w:val="005C0277"/>
    <w:rsid w:val="005C02D2"/>
    <w:rsid w:val="005C04DE"/>
    <w:rsid w:val="005C1E7F"/>
    <w:rsid w:val="005C2262"/>
    <w:rsid w:val="005C2452"/>
    <w:rsid w:val="005C24E0"/>
    <w:rsid w:val="005C2DC3"/>
    <w:rsid w:val="005C2E76"/>
    <w:rsid w:val="005C3139"/>
    <w:rsid w:val="005C3310"/>
    <w:rsid w:val="005C33FC"/>
    <w:rsid w:val="005C354D"/>
    <w:rsid w:val="005C3CFA"/>
    <w:rsid w:val="005C3F05"/>
    <w:rsid w:val="005C405F"/>
    <w:rsid w:val="005C63C7"/>
    <w:rsid w:val="005C63ED"/>
    <w:rsid w:val="005C668A"/>
    <w:rsid w:val="005C69C8"/>
    <w:rsid w:val="005C6DC0"/>
    <w:rsid w:val="005C74A5"/>
    <w:rsid w:val="005D0141"/>
    <w:rsid w:val="005D08D6"/>
    <w:rsid w:val="005D133A"/>
    <w:rsid w:val="005D17C9"/>
    <w:rsid w:val="005D234D"/>
    <w:rsid w:val="005D28FD"/>
    <w:rsid w:val="005D2924"/>
    <w:rsid w:val="005D2986"/>
    <w:rsid w:val="005D2BAD"/>
    <w:rsid w:val="005D3212"/>
    <w:rsid w:val="005D3311"/>
    <w:rsid w:val="005D3C87"/>
    <w:rsid w:val="005D4ABE"/>
    <w:rsid w:val="005D4D92"/>
    <w:rsid w:val="005D4E12"/>
    <w:rsid w:val="005D5379"/>
    <w:rsid w:val="005D6010"/>
    <w:rsid w:val="005D64D2"/>
    <w:rsid w:val="005D67AA"/>
    <w:rsid w:val="005D6A40"/>
    <w:rsid w:val="005D6C47"/>
    <w:rsid w:val="005D6CAB"/>
    <w:rsid w:val="005D6D9A"/>
    <w:rsid w:val="005D70CF"/>
    <w:rsid w:val="005D71A6"/>
    <w:rsid w:val="005D73CF"/>
    <w:rsid w:val="005E01F5"/>
    <w:rsid w:val="005E0407"/>
    <w:rsid w:val="005E0695"/>
    <w:rsid w:val="005E093C"/>
    <w:rsid w:val="005E0F35"/>
    <w:rsid w:val="005E1B9A"/>
    <w:rsid w:val="005E1ECF"/>
    <w:rsid w:val="005E2029"/>
    <w:rsid w:val="005E24EA"/>
    <w:rsid w:val="005E26C8"/>
    <w:rsid w:val="005E273C"/>
    <w:rsid w:val="005E2AE9"/>
    <w:rsid w:val="005E36D6"/>
    <w:rsid w:val="005E377B"/>
    <w:rsid w:val="005E37CC"/>
    <w:rsid w:val="005E384B"/>
    <w:rsid w:val="005E3D98"/>
    <w:rsid w:val="005E48DD"/>
    <w:rsid w:val="005E4DF5"/>
    <w:rsid w:val="005E4E1C"/>
    <w:rsid w:val="005E4E30"/>
    <w:rsid w:val="005E53B4"/>
    <w:rsid w:val="005E569E"/>
    <w:rsid w:val="005E56CF"/>
    <w:rsid w:val="005E5AE6"/>
    <w:rsid w:val="005E5F70"/>
    <w:rsid w:val="005E64C5"/>
    <w:rsid w:val="005E71C4"/>
    <w:rsid w:val="005E7695"/>
    <w:rsid w:val="005E779F"/>
    <w:rsid w:val="005E7FC3"/>
    <w:rsid w:val="005F03D6"/>
    <w:rsid w:val="005F0939"/>
    <w:rsid w:val="005F0A97"/>
    <w:rsid w:val="005F0B0F"/>
    <w:rsid w:val="005F0E06"/>
    <w:rsid w:val="005F1345"/>
    <w:rsid w:val="005F18DE"/>
    <w:rsid w:val="005F19B5"/>
    <w:rsid w:val="005F1A7A"/>
    <w:rsid w:val="005F1ABC"/>
    <w:rsid w:val="005F28A7"/>
    <w:rsid w:val="005F2E15"/>
    <w:rsid w:val="005F2FBD"/>
    <w:rsid w:val="005F32DA"/>
    <w:rsid w:val="005F35E9"/>
    <w:rsid w:val="005F5147"/>
    <w:rsid w:val="005F5591"/>
    <w:rsid w:val="005F577E"/>
    <w:rsid w:val="005F5E8E"/>
    <w:rsid w:val="005F609C"/>
    <w:rsid w:val="005F615F"/>
    <w:rsid w:val="005F6293"/>
    <w:rsid w:val="005F6A23"/>
    <w:rsid w:val="005F6E3F"/>
    <w:rsid w:val="005F734A"/>
    <w:rsid w:val="005F7439"/>
    <w:rsid w:val="005F75EC"/>
    <w:rsid w:val="005F7968"/>
    <w:rsid w:val="006001C4"/>
    <w:rsid w:val="00600933"/>
    <w:rsid w:val="00600D64"/>
    <w:rsid w:val="00600F6A"/>
    <w:rsid w:val="006012B3"/>
    <w:rsid w:val="006013CD"/>
    <w:rsid w:val="00601935"/>
    <w:rsid w:val="00601B44"/>
    <w:rsid w:val="0060219F"/>
    <w:rsid w:val="006022E5"/>
    <w:rsid w:val="00602630"/>
    <w:rsid w:val="00602D25"/>
    <w:rsid w:val="00602F64"/>
    <w:rsid w:val="0060347D"/>
    <w:rsid w:val="00603F4C"/>
    <w:rsid w:val="006040EC"/>
    <w:rsid w:val="0060485F"/>
    <w:rsid w:val="00604A17"/>
    <w:rsid w:val="00605197"/>
    <w:rsid w:val="006058E1"/>
    <w:rsid w:val="00605AA6"/>
    <w:rsid w:val="00605D53"/>
    <w:rsid w:val="00605FD1"/>
    <w:rsid w:val="00606D3D"/>
    <w:rsid w:val="00607063"/>
    <w:rsid w:val="00607385"/>
    <w:rsid w:val="0060777F"/>
    <w:rsid w:val="006079E9"/>
    <w:rsid w:val="00607FF3"/>
    <w:rsid w:val="00610131"/>
    <w:rsid w:val="006102E2"/>
    <w:rsid w:val="00610388"/>
    <w:rsid w:val="00610A2D"/>
    <w:rsid w:val="00610B48"/>
    <w:rsid w:val="00610DCE"/>
    <w:rsid w:val="00611216"/>
    <w:rsid w:val="00611D44"/>
    <w:rsid w:val="00611DA5"/>
    <w:rsid w:val="00611DE5"/>
    <w:rsid w:val="00611E7F"/>
    <w:rsid w:val="00612429"/>
    <w:rsid w:val="0061291A"/>
    <w:rsid w:val="00613A62"/>
    <w:rsid w:val="00613F8D"/>
    <w:rsid w:val="00614418"/>
    <w:rsid w:val="00614DEB"/>
    <w:rsid w:val="00615A7E"/>
    <w:rsid w:val="00616144"/>
    <w:rsid w:val="00616281"/>
    <w:rsid w:val="00616CEE"/>
    <w:rsid w:val="00617132"/>
    <w:rsid w:val="00617AE8"/>
    <w:rsid w:val="00620C12"/>
    <w:rsid w:val="00620E80"/>
    <w:rsid w:val="00621455"/>
    <w:rsid w:val="00622FA8"/>
    <w:rsid w:val="00623086"/>
    <w:rsid w:val="006230FB"/>
    <w:rsid w:val="00623BBA"/>
    <w:rsid w:val="00623BC6"/>
    <w:rsid w:val="00623E29"/>
    <w:rsid w:val="006240A9"/>
    <w:rsid w:val="006240D9"/>
    <w:rsid w:val="00624311"/>
    <w:rsid w:val="00624399"/>
    <w:rsid w:val="00624A33"/>
    <w:rsid w:val="00624D1E"/>
    <w:rsid w:val="006254C3"/>
    <w:rsid w:val="0062585B"/>
    <w:rsid w:val="00625C68"/>
    <w:rsid w:val="00625CA1"/>
    <w:rsid w:val="00625CBF"/>
    <w:rsid w:val="00626C24"/>
    <w:rsid w:val="00627CB9"/>
    <w:rsid w:val="0063196A"/>
    <w:rsid w:val="0063276D"/>
    <w:rsid w:val="00633B57"/>
    <w:rsid w:val="006347EE"/>
    <w:rsid w:val="0063484F"/>
    <w:rsid w:val="00634A07"/>
    <w:rsid w:val="00634AB8"/>
    <w:rsid w:val="00634CA6"/>
    <w:rsid w:val="00635492"/>
    <w:rsid w:val="00635AAF"/>
    <w:rsid w:val="00635C16"/>
    <w:rsid w:val="00636715"/>
    <w:rsid w:val="00636861"/>
    <w:rsid w:val="0063689A"/>
    <w:rsid w:val="00636971"/>
    <w:rsid w:val="0063699F"/>
    <w:rsid w:val="00636AD9"/>
    <w:rsid w:val="00637394"/>
    <w:rsid w:val="00637945"/>
    <w:rsid w:val="00637CB3"/>
    <w:rsid w:val="00637DC9"/>
    <w:rsid w:val="00640259"/>
    <w:rsid w:val="0064063E"/>
    <w:rsid w:val="00640A0A"/>
    <w:rsid w:val="00641D46"/>
    <w:rsid w:val="0064249C"/>
    <w:rsid w:val="0064267D"/>
    <w:rsid w:val="00642FAB"/>
    <w:rsid w:val="006437E1"/>
    <w:rsid w:val="00643967"/>
    <w:rsid w:val="00643968"/>
    <w:rsid w:val="006440B6"/>
    <w:rsid w:val="006441D7"/>
    <w:rsid w:val="00644A04"/>
    <w:rsid w:val="00644EB8"/>
    <w:rsid w:val="00644F43"/>
    <w:rsid w:val="00645388"/>
    <w:rsid w:val="00645398"/>
    <w:rsid w:val="006453B1"/>
    <w:rsid w:val="00646380"/>
    <w:rsid w:val="006467F9"/>
    <w:rsid w:val="00646998"/>
    <w:rsid w:val="006473B8"/>
    <w:rsid w:val="00647439"/>
    <w:rsid w:val="00647505"/>
    <w:rsid w:val="00647592"/>
    <w:rsid w:val="00647BBF"/>
    <w:rsid w:val="00647EA9"/>
    <w:rsid w:val="00650579"/>
    <w:rsid w:val="006505D4"/>
    <w:rsid w:val="00650FE1"/>
    <w:rsid w:val="00650FF8"/>
    <w:rsid w:val="00651154"/>
    <w:rsid w:val="00651B06"/>
    <w:rsid w:val="00651B44"/>
    <w:rsid w:val="00651BB0"/>
    <w:rsid w:val="0065231F"/>
    <w:rsid w:val="0065233C"/>
    <w:rsid w:val="0065235F"/>
    <w:rsid w:val="006524DD"/>
    <w:rsid w:val="00652651"/>
    <w:rsid w:val="00652668"/>
    <w:rsid w:val="00652929"/>
    <w:rsid w:val="00652A69"/>
    <w:rsid w:val="0065371F"/>
    <w:rsid w:val="0065387B"/>
    <w:rsid w:val="00653D66"/>
    <w:rsid w:val="006540CF"/>
    <w:rsid w:val="006547EB"/>
    <w:rsid w:val="00654816"/>
    <w:rsid w:val="00654AF7"/>
    <w:rsid w:val="00654EE2"/>
    <w:rsid w:val="00656182"/>
    <w:rsid w:val="00656235"/>
    <w:rsid w:val="00656A5F"/>
    <w:rsid w:val="00656E39"/>
    <w:rsid w:val="00656F20"/>
    <w:rsid w:val="00657543"/>
    <w:rsid w:val="00657589"/>
    <w:rsid w:val="00657782"/>
    <w:rsid w:val="00657CF8"/>
    <w:rsid w:val="006601BF"/>
    <w:rsid w:val="006602EB"/>
    <w:rsid w:val="0066059E"/>
    <w:rsid w:val="00660978"/>
    <w:rsid w:val="00660D61"/>
    <w:rsid w:val="006611A3"/>
    <w:rsid w:val="006615DA"/>
    <w:rsid w:val="006617CF"/>
    <w:rsid w:val="00661884"/>
    <w:rsid w:val="00661A70"/>
    <w:rsid w:val="00661D7A"/>
    <w:rsid w:val="00663841"/>
    <w:rsid w:val="00663D77"/>
    <w:rsid w:val="006650C1"/>
    <w:rsid w:val="0066518F"/>
    <w:rsid w:val="00665563"/>
    <w:rsid w:val="00665656"/>
    <w:rsid w:val="00665E89"/>
    <w:rsid w:val="006660DA"/>
    <w:rsid w:val="00666C3D"/>
    <w:rsid w:val="00667860"/>
    <w:rsid w:val="00667E88"/>
    <w:rsid w:val="00670DE9"/>
    <w:rsid w:val="006714A3"/>
    <w:rsid w:val="006733F4"/>
    <w:rsid w:val="00674292"/>
    <w:rsid w:val="006744CA"/>
    <w:rsid w:val="00674545"/>
    <w:rsid w:val="006746E5"/>
    <w:rsid w:val="006749A3"/>
    <w:rsid w:val="00674B15"/>
    <w:rsid w:val="00674C43"/>
    <w:rsid w:val="00674F02"/>
    <w:rsid w:val="00675413"/>
    <w:rsid w:val="0067575E"/>
    <w:rsid w:val="00675807"/>
    <w:rsid w:val="0067584D"/>
    <w:rsid w:val="00675B16"/>
    <w:rsid w:val="006764C8"/>
    <w:rsid w:val="00676BDA"/>
    <w:rsid w:val="00677144"/>
    <w:rsid w:val="006774C5"/>
    <w:rsid w:val="00677CEC"/>
    <w:rsid w:val="00677F52"/>
    <w:rsid w:val="006803CE"/>
    <w:rsid w:val="0068040F"/>
    <w:rsid w:val="0068068A"/>
    <w:rsid w:val="006806F3"/>
    <w:rsid w:val="00680861"/>
    <w:rsid w:val="0068091E"/>
    <w:rsid w:val="00680A80"/>
    <w:rsid w:val="00680D2C"/>
    <w:rsid w:val="00680FAB"/>
    <w:rsid w:val="00680FFF"/>
    <w:rsid w:val="006816E5"/>
    <w:rsid w:val="00682345"/>
    <w:rsid w:val="00682617"/>
    <w:rsid w:val="00683B71"/>
    <w:rsid w:val="00683EDD"/>
    <w:rsid w:val="006840CD"/>
    <w:rsid w:val="006840D6"/>
    <w:rsid w:val="00684524"/>
    <w:rsid w:val="00684913"/>
    <w:rsid w:val="00684F51"/>
    <w:rsid w:val="0068532E"/>
    <w:rsid w:val="0068575B"/>
    <w:rsid w:val="00685BF8"/>
    <w:rsid w:val="006870B8"/>
    <w:rsid w:val="006870F9"/>
    <w:rsid w:val="006877B7"/>
    <w:rsid w:val="00687821"/>
    <w:rsid w:val="00687A69"/>
    <w:rsid w:val="00687E89"/>
    <w:rsid w:val="0069039D"/>
    <w:rsid w:val="006904EC"/>
    <w:rsid w:val="00690E63"/>
    <w:rsid w:val="00690EDF"/>
    <w:rsid w:val="0069146B"/>
    <w:rsid w:val="00691850"/>
    <w:rsid w:val="00691916"/>
    <w:rsid w:val="00692578"/>
    <w:rsid w:val="006932F4"/>
    <w:rsid w:val="00693426"/>
    <w:rsid w:val="0069361F"/>
    <w:rsid w:val="00693A41"/>
    <w:rsid w:val="00693CFE"/>
    <w:rsid w:val="00693F3C"/>
    <w:rsid w:val="00694817"/>
    <w:rsid w:val="00694F87"/>
    <w:rsid w:val="0069593D"/>
    <w:rsid w:val="00695ED4"/>
    <w:rsid w:val="00696F22"/>
    <w:rsid w:val="006974CF"/>
    <w:rsid w:val="0069771B"/>
    <w:rsid w:val="006979D5"/>
    <w:rsid w:val="006A02A3"/>
    <w:rsid w:val="006A07DB"/>
    <w:rsid w:val="006A085D"/>
    <w:rsid w:val="006A0F7B"/>
    <w:rsid w:val="006A13EC"/>
    <w:rsid w:val="006A1AE1"/>
    <w:rsid w:val="006A21BA"/>
    <w:rsid w:val="006A247C"/>
    <w:rsid w:val="006A28D3"/>
    <w:rsid w:val="006A2B6C"/>
    <w:rsid w:val="006A2EF8"/>
    <w:rsid w:val="006A381F"/>
    <w:rsid w:val="006A3B1C"/>
    <w:rsid w:val="006A3FA3"/>
    <w:rsid w:val="006A5BBB"/>
    <w:rsid w:val="006A70A5"/>
    <w:rsid w:val="006A79E9"/>
    <w:rsid w:val="006A7D7B"/>
    <w:rsid w:val="006B0297"/>
    <w:rsid w:val="006B077B"/>
    <w:rsid w:val="006B0D93"/>
    <w:rsid w:val="006B0F81"/>
    <w:rsid w:val="006B145C"/>
    <w:rsid w:val="006B1AB2"/>
    <w:rsid w:val="006B1FB3"/>
    <w:rsid w:val="006B206A"/>
    <w:rsid w:val="006B33E9"/>
    <w:rsid w:val="006B3B3F"/>
    <w:rsid w:val="006B3BC8"/>
    <w:rsid w:val="006B413B"/>
    <w:rsid w:val="006B4830"/>
    <w:rsid w:val="006B49ED"/>
    <w:rsid w:val="006B4F81"/>
    <w:rsid w:val="006B5668"/>
    <w:rsid w:val="006B5DE3"/>
    <w:rsid w:val="006B601C"/>
    <w:rsid w:val="006B6158"/>
    <w:rsid w:val="006B67FC"/>
    <w:rsid w:val="006B6857"/>
    <w:rsid w:val="006B6B24"/>
    <w:rsid w:val="006B6DFA"/>
    <w:rsid w:val="006B7123"/>
    <w:rsid w:val="006B739B"/>
    <w:rsid w:val="006B7ABA"/>
    <w:rsid w:val="006B7C56"/>
    <w:rsid w:val="006C24F9"/>
    <w:rsid w:val="006C2C25"/>
    <w:rsid w:val="006C2C9D"/>
    <w:rsid w:val="006C3BD7"/>
    <w:rsid w:val="006C40F9"/>
    <w:rsid w:val="006C4B84"/>
    <w:rsid w:val="006C57E7"/>
    <w:rsid w:val="006C6166"/>
    <w:rsid w:val="006C64F3"/>
    <w:rsid w:val="006C73E6"/>
    <w:rsid w:val="006C7F15"/>
    <w:rsid w:val="006C7F7A"/>
    <w:rsid w:val="006D09D0"/>
    <w:rsid w:val="006D0B6C"/>
    <w:rsid w:val="006D105B"/>
    <w:rsid w:val="006D180D"/>
    <w:rsid w:val="006D212A"/>
    <w:rsid w:val="006D241A"/>
    <w:rsid w:val="006D2552"/>
    <w:rsid w:val="006D2CD0"/>
    <w:rsid w:val="006D34A5"/>
    <w:rsid w:val="006D3A22"/>
    <w:rsid w:val="006D3DC0"/>
    <w:rsid w:val="006D40F1"/>
    <w:rsid w:val="006D4113"/>
    <w:rsid w:val="006D41FF"/>
    <w:rsid w:val="006D4650"/>
    <w:rsid w:val="006D4F5E"/>
    <w:rsid w:val="006D53DB"/>
    <w:rsid w:val="006D5530"/>
    <w:rsid w:val="006D6EC0"/>
    <w:rsid w:val="006D7141"/>
    <w:rsid w:val="006D7315"/>
    <w:rsid w:val="006D76CC"/>
    <w:rsid w:val="006D7A11"/>
    <w:rsid w:val="006D7CA4"/>
    <w:rsid w:val="006D7D0C"/>
    <w:rsid w:val="006E0130"/>
    <w:rsid w:val="006E13D9"/>
    <w:rsid w:val="006E22CD"/>
    <w:rsid w:val="006E22F0"/>
    <w:rsid w:val="006E323F"/>
    <w:rsid w:val="006E3364"/>
    <w:rsid w:val="006E3619"/>
    <w:rsid w:val="006E3785"/>
    <w:rsid w:val="006E4292"/>
    <w:rsid w:val="006E4551"/>
    <w:rsid w:val="006E465F"/>
    <w:rsid w:val="006E466E"/>
    <w:rsid w:val="006E47FE"/>
    <w:rsid w:val="006E4E05"/>
    <w:rsid w:val="006E553A"/>
    <w:rsid w:val="006E59F7"/>
    <w:rsid w:val="006E5A5D"/>
    <w:rsid w:val="006E6071"/>
    <w:rsid w:val="006E633A"/>
    <w:rsid w:val="006E6411"/>
    <w:rsid w:val="006E6532"/>
    <w:rsid w:val="006E6B90"/>
    <w:rsid w:val="006E6DA7"/>
    <w:rsid w:val="006E7371"/>
    <w:rsid w:val="006E73CD"/>
    <w:rsid w:val="006E7856"/>
    <w:rsid w:val="006E7ABA"/>
    <w:rsid w:val="006E7CDF"/>
    <w:rsid w:val="006E7EF6"/>
    <w:rsid w:val="006F0547"/>
    <w:rsid w:val="006F094A"/>
    <w:rsid w:val="006F11FC"/>
    <w:rsid w:val="006F131C"/>
    <w:rsid w:val="006F1949"/>
    <w:rsid w:val="006F28EC"/>
    <w:rsid w:val="006F2DD2"/>
    <w:rsid w:val="006F3012"/>
    <w:rsid w:val="006F3FEE"/>
    <w:rsid w:val="006F447B"/>
    <w:rsid w:val="006F490B"/>
    <w:rsid w:val="006F4984"/>
    <w:rsid w:val="006F4AC7"/>
    <w:rsid w:val="006F55FE"/>
    <w:rsid w:val="006F57E9"/>
    <w:rsid w:val="006F595D"/>
    <w:rsid w:val="006F5FF6"/>
    <w:rsid w:val="006F6881"/>
    <w:rsid w:val="006F764E"/>
    <w:rsid w:val="006F7BA9"/>
    <w:rsid w:val="006F7F72"/>
    <w:rsid w:val="006F7FDC"/>
    <w:rsid w:val="00700331"/>
    <w:rsid w:val="007005C8"/>
    <w:rsid w:val="00700614"/>
    <w:rsid w:val="0070061E"/>
    <w:rsid w:val="007006F8"/>
    <w:rsid w:val="00700D4A"/>
    <w:rsid w:val="00700EA3"/>
    <w:rsid w:val="00700F85"/>
    <w:rsid w:val="0070140D"/>
    <w:rsid w:val="00701F91"/>
    <w:rsid w:val="00702031"/>
    <w:rsid w:val="007026F2"/>
    <w:rsid w:val="00702702"/>
    <w:rsid w:val="00703286"/>
    <w:rsid w:val="00703EA2"/>
    <w:rsid w:val="007047A1"/>
    <w:rsid w:val="00705000"/>
    <w:rsid w:val="007058A2"/>
    <w:rsid w:val="00705A61"/>
    <w:rsid w:val="0070654B"/>
    <w:rsid w:val="00706ACD"/>
    <w:rsid w:val="007073F7"/>
    <w:rsid w:val="007077E4"/>
    <w:rsid w:val="00707881"/>
    <w:rsid w:val="00707CD4"/>
    <w:rsid w:val="00710804"/>
    <w:rsid w:val="007109B9"/>
    <w:rsid w:val="00710DA8"/>
    <w:rsid w:val="00710FC7"/>
    <w:rsid w:val="00711016"/>
    <w:rsid w:val="0071134E"/>
    <w:rsid w:val="00711445"/>
    <w:rsid w:val="00711C3F"/>
    <w:rsid w:val="007125E7"/>
    <w:rsid w:val="00712F71"/>
    <w:rsid w:val="00713033"/>
    <w:rsid w:val="007137F4"/>
    <w:rsid w:val="0071384D"/>
    <w:rsid w:val="0071398B"/>
    <w:rsid w:val="00713B1F"/>
    <w:rsid w:val="0071417E"/>
    <w:rsid w:val="00714324"/>
    <w:rsid w:val="0071490A"/>
    <w:rsid w:val="00714A35"/>
    <w:rsid w:val="00714E70"/>
    <w:rsid w:val="0071569A"/>
    <w:rsid w:val="0071592D"/>
    <w:rsid w:val="00715AAF"/>
    <w:rsid w:val="0071632B"/>
    <w:rsid w:val="0071672A"/>
    <w:rsid w:val="0071679F"/>
    <w:rsid w:val="00716B22"/>
    <w:rsid w:val="00716BE6"/>
    <w:rsid w:val="0071714F"/>
    <w:rsid w:val="00717BF8"/>
    <w:rsid w:val="00717CE6"/>
    <w:rsid w:val="00717E0E"/>
    <w:rsid w:val="0072010D"/>
    <w:rsid w:val="00720137"/>
    <w:rsid w:val="00720A23"/>
    <w:rsid w:val="00720B5A"/>
    <w:rsid w:val="00720CB7"/>
    <w:rsid w:val="007214E7"/>
    <w:rsid w:val="00721502"/>
    <w:rsid w:val="0072158E"/>
    <w:rsid w:val="00721B4A"/>
    <w:rsid w:val="007227B2"/>
    <w:rsid w:val="007227EE"/>
    <w:rsid w:val="00723908"/>
    <w:rsid w:val="00723A33"/>
    <w:rsid w:val="00723B6F"/>
    <w:rsid w:val="0072468B"/>
    <w:rsid w:val="00724896"/>
    <w:rsid w:val="00724D68"/>
    <w:rsid w:val="00724DDF"/>
    <w:rsid w:val="00724F84"/>
    <w:rsid w:val="00724FEE"/>
    <w:rsid w:val="007251CC"/>
    <w:rsid w:val="00725F99"/>
    <w:rsid w:val="00726426"/>
    <w:rsid w:val="00726556"/>
    <w:rsid w:val="00726A8E"/>
    <w:rsid w:val="00727071"/>
    <w:rsid w:val="00727808"/>
    <w:rsid w:val="00727859"/>
    <w:rsid w:val="00727BE9"/>
    <w:rsid w:val="00727DE8"/>
    <w:rsid w:val="0073085B"/>
    <w:rsid w:val="00730CC5"/>
    <w:rsid w:val="00731F08"/>
    <w:rsid w:val="007321FA"/>
    <w:rsid w:val="0073260D"/>
    <w:rsid w:val="00732E4B"/>
    <w:rsid w:val="0073318B"/>
    <w:rsid w:val="0073372A"/>
    <w:rsid w:val="00733E6A"/>
    <w:rsid w:val="00733F1F"/>
    <w:rsid w:val="00734083"/>
    <w:rsid w:val="0073472E"/>
    <w:rsid w:val="007354D9"/>
    <w:rsid w:val="00735756"/>
    <w:rsid w:val="00735A65"/>
    <w:rsid w:val="00735C7A"/>
    <w:rsid w:val="00735DDC"/>
    <w:rsid w:val="00736E29"/>
    <w:rsid w:val="00736ED2"/>
    <w:rsid w:val="00736FAE"/>
    <w:rsid w:val="0073725A"/>
    <w:rsid w:val="00737419"/>
    <w:rsid w:val="0073781A"/>
    <w:rsid w:val="00737AAB"/>
    <w:rsid w:val="00737B66"/>
    <w:rsid w:val="00737F31"/>
    <w:rsid w:val="00740E24"/>
    <w:rsid w:val="00741BED"/>
    <w:rsid w:val="00741DF2"/>
    <w:rsid w:val="00741FE3"/>
    <w:rsid w:val="007423B7"/>
    <w:rsid w:val="00743C97"/>
    <w:rsid w:val="00744631"/>
    <w:rsid w:val="00744710"/>
    <w:rsid w:val="00744A95"/>
    <w:rsid w:val="00744AC3"/>
    <w:rsid w:val="00744B29"/>
    <w:rsid w:val="00744B2A"/>
    <w:rsid w:val="00744BF9"/>
    <w:rsid w:val="007454F5"/>
    <w:rsid w:val="00745781"/>
    <w:rsid w:val="00745C01"/>
    <w:rsid w:val="00745E21"/>
    <w:rsid w:val="0074624F"/>
    <w:rsid w:val="007462F8"/>
    <w:rsid w:val="0074632D"/>
    <w:rsid w:val="00746DF1"/>
    <w:rsid w:val="00747721"/>
    <w:rsid w:val="00747ACC"/>
    <w:rsid w:val="007502DD"/>
    <w:rsid w:val="007504B9"/>
    <w:rsid w:val="007509FF"/>
    <w:rsid w:val="007513AA"/>
    <w:rsid w:val="00752597"/>
    <w:rsid w:val="00752A90"/>
    <w:rsid w:val="00752AB0"/>
    <w:rsid w:val="0075330F"/>
    <w:rsid w:val="0075384E"/>
    <w:rsid w:val="0075411E"/>
    <w:rsid w:val="0075476D"/>
    <w:rsid w:val="007549DD"/>
    <w:rsid w:val="007552EE"/>
    <w:rsid w:val="00755558"/>
    <w:rsid w:val="00755CFF"/>
    <w:rsid w:val="007563B9"/>
    <w:rsid w:val="00756930"/>
    <w:rsid w:val="00756A41"/>
    <w:rsid w:val="007570B5"/>
    <w:rsid w:val="007570E2"/>
    <w:rsid w:val="0075730D"/>
    <w:rsid w:val="00757444"/>
    <w:rsid w:val="0075766B"/>
    <w:rsid w:val="00757796"/>
    <w:rsid w:val="00757D57"/>
    <w:rsid w:val="00761AFD"/>
    <w:rsid w:val="00761DFE"/>
    <w:rsid w:val="0076285D"/>
    <w:rsid w:val="007631B4"/>
    <w:rsid w:val="0076349C"/>
    <w:rsid w:val="007641E8"/>
    <w:rsid w:val="007642C6"/>
    <w:rsid w:val="00764867"/>
    <w:rsid w:val="00764990"/>
    <w:rsid w:val="00764BD3"/>
    <w:rsid w:val="00765A8E"/>
    <w:rsid w:val="00766BDB"/>
    <w:rsid w:val="00766E24"/>
    <w:rsid w:val="00767516"/>
    <w:rsid w:val="00767EB6"/>
    <w:rsid w:val="0077025E"/>
    <w:rsid w:val="00770652"/>
    <w:rsid w:val="0077083A"/>
    <w:rsid w:val="00770901"/>
    <w:rsid w:val="00771BF1"/>
    <w:rsid w:val="00772E01"/>
    <w:rsid w:val="007738B7"/>
    <w:rsid w:val="007740CB"/>
    <w:rsid w:val="007742D0"/>
    <w:rsid w:val="00774339"/>
    <w:rsid w:val="0077436F"/>
    <w:rsid w:val="00774AAB"/>
    <w:rsid w:val="00774E41"/>
    <w:rsid w:val="00775055"/>
    <w:rsid w:val="007751ED"/>
    <w:rsid w:val="0077536A"/>
    <w:rsid w:val="0077559C"/>
    <w:rsid w:val="00775665"/>
    <w:rsid w:val="00775917"/>
    <w:rsid w:val="00775C71"/>
    <w:rsid w:val="00776332"/>
    <w:rsid w:val="0077744B"/>
    <w:rsid w:val="007774FF"/>
    <w:rsid w:val="00777654"/>
    <w:rsid w:val="007777D3"/>
    <w:rsid w:val="007800FA"/>
    <w:rsid w:val="00780310"/>
    <w:rsid w:val="0078058B"/>
    <w:rsid w:val="00780700"/>
    <w:rsid w:val="00781077"/>
    <w:rsid w:val="00781146"/>
    <w:rsid w:val="00782AE3"/>
    <w:rsid w:val="00782B6C"/>
    <w:rsid w:val="00782F37"/>
    <w:rsid w:val="00783704"/>
    <w:rsid w:val="007845C9"/>
    <w:rsid w:val="00784723"/>
    <w:rsid w:val="0078477C"/>
    <w:rsid w:val="007847F1"/>
    <w:rsid w:val="00784A6A"/>
    <w:rsid w:val="00784BE7"/>
    <w:rsid w:val="0078504E"/>
    <w:rsid w:val="007850D5"/>
    <w:rsid w:val="00785964"/>
    <w:rsid w:val="00785BB2"/>
    <w:rsid w:val="00785C2A"/>
    <w:rsid w:val="00785F0A"/>
    <w:rsid w:val="0078651C"/>
    <w:rsid w:val="007867CC"/>
    <w:rsid w:val="00786CA9"/>
    <w:rsid w:val="00786F23"/>
    <w:rsid w:val="00787CFD"/>
    <w:rsid w:val="00787E34"/>
    <w:rsid w:val="00787E60"/>
    <w:rsid w:val="0079020B"/>
    <w:rsid w:val="00790717"/>
    <w:rsid w:val="007907F6"/>
    <w:rsid w:val="00791DB1"/>
    <w:rsid w:val="00791E43"/>
    <w:rsid w:val="00792260"/>
    <w:rsid w:val="00792780"/>
    <w:rsid w:val="00792793"/>
    <w:rsid w:val="00792A75"/>
    <w:rsid w:val="00792B45"/>
    <w:rsid w:val="00792BE5"/>
    <w:rsid w:val="00792C0C"/>
    <w:rsid w:val="00792C4E"/>
    <w:rsid w:val="00792C89"/>
    <w:rsid w:val="00793128"/>
    <w:rsid w:val="007935E9"/>
    <w:rsid w:val="00793900"/>
    <w:rsid w:val="00793DAE"/>
    <w:rsid w:val="0079441B"/>
    <w:rsid w:val="007950AA"/>
    <w:rsid w:val="00795902"/>
    <w:rsid w:val="00795D1A"/>
    <w:rsid w:val="00795F5B"/>
    <w:rsid w:val="0079641F"/>
    <w:rsid w:val="007966D2"/>
    <w:rsid w:val="007972AD"/>
    <w:rsid w:val="00797895"/>
    <w:rsid w:val="00797902"/>
    <w:rsid w:val="007979A1"/>
    <w:rsid w:val="007A010B"/>
    <w:rsid w:val="007A096B"/>
    <w:rsid w:val="007A1179"/>
    <w:rsid w:val="007A1BE3"/>
    <w:rsid w:val="007A1CCC"/>
    <w:rsid w:val="007A222D"/>
    <w:rsid w:val="007A3148"/>
    <w:rsid w:val="007A314A"/>
    <w:rsid w:val="007A3514"/>
    <w:rsid w:val="007A3624"/>
    <w:rsid w:val="007A3788"/>
    <w:rsid w:val="007A3844"/>
    <w:rsid w:val="007A4344"/>
    <w:rsid w:val="007A4378"/>
    <w:rsid w:val="007A43C7"/>
    <w:rsid w:val="007A473C"/>
    <w:rsid w:val="007A5648"/>
    <w:rsid w:val="007A6315"/>
    <w:rsid w:val="007A6AE4"/>
    <w:rsid w:val="007A6B98"/>
    <w:rsid w:val="007A78E8"/>
    <w:rsid w:val="007A7C25"/>
    <w:rsid w:val="007A7C5F"/>
    <w:rsid w:val="007B04CF"/>
    <w:rsid w:val="007B0B9F"/>
    <w:rsid w:val="007B0CD5"/>
    <w:rsid w:val="007B131D"/>
    <w:rsid w:val="007B1488"/>
    <w:rsid w:val="007B1888"/>
    <w:rsid w:val="007B1F8F"/>
    <w:rsid w:val="007B27C5"/>
    <w:rsid w:val="007B379E"/>
    <w:rsid w:val="007B3928"/>
    <w:rsid w:val="007B39CA"/>
    <w:rsid w:val="007B47A8"/>
    <w:rsid w:val="007B488E"/>
    <w:rsid w:val="007B4FC4"/>
    <w:rsid w:val="007B5338"/>
    <w:rsid w:val="007B5DC3"/>
    <w:rsid w:val="007B5FB0"/>
    <w:rsid w:val="007B5FE9"/>
    <w:rsid w:val="007B61BA"/>
    <w:rsid w:val="007B6583"/>
    <w:rsid w:val="007B68D0"/>
    <w:rsid w:val="007B6B93"/>
    <w:rsid w:val="007B6CEF"/>
    <w:rsid w:val="007B6ED9"/>
    <w:rsid w:val="007B70EA"/>
    <w:rsid w:val="007B7D79"/>
    <w:rsid w:val="007C1BEA"/>
    <w:rsid w:val="007C3232"/>
    <w:rsid w:val="007C37D9"/>
    <w:rsid w:val="007C4152"/>
    <w:rsid w:val="007C4260"/>
    <w:rsid w:val="007C448F"/>
    <w:rsid w:val="007C4ED8"/>
    <w:rsid w:val="007C4FBF"/>
    <w:rsid w:val="007C5348"/>
    <w:rsid w:val="007C5CCE"/>
    <w:rsid w:val="007C64C7"/>
    <w:rsid w:val="007C66BD"/>
    <w:rsid w:val="007C7D97"/>
    <w:rsid w:val="007C7F3E"/>
    <w:rsid w:val="007D04E5"/>
    <w:rsid w:val="007D04EB"/>
    <w:rsid w:val="007D0642"/>
    <w:rsid w:val="007D0D2D"/>
    <w:rsid w:val="007D109B"/>
    <w:rsid w:val="007D13DC"/>
    <w:rsid w:val="007D18E5"/>
    <w:rsid w:val="007D1D4A"/>
    <w:rsid w:val="007D1ECF"/>
    <w:rsid w:val="007D1FFA"/>
    <w:rsid w:val="007D2B4B"/>
    <w:rsid w:val="007D2C9D"/>
    <w:rsid w:val="007D2EB8"/>
    <w:rsid w:val="007D304E"/>
    <w:rsid w:val="007D34ED"/>
    <w:rsid w:val="007D3733"/>
    <w:rsid w:val="007D3BDC"/>
    <w:rsid w:val="007D3D56"/>
    <w:rsid w:val="007D42D0"/>
    <w:rsid w:val="007D4B4B"/>
    <w:rsid w:val="007D4D39"/>
    <w:rsid w:val="007D4DAF"/>
    <w:rsid w:val="007D4E74"/>
    <w:rsid w:val="007D4F40"/>
    <w:rsid w:val="007D506B"/>
    <w:rsid w:val="007D5738"/>
    <w:rsid w:val="007D5887"/>
    <w:rsid w:val="007D5C36"/>
    <w:rsid w:val="007D5CCB"/>
    <w:rsid w:val="007D6019"/>
    <w:rsid w:val="007D622F"/>
    <w:rsid w:val="007D63A7"/>
    <w:rsid w:val="007D6D5D"/>
    <w:rsid w:val="007D76EA"/>
    <w:rsid w:val="007D786B"/>
    <w:rsid w:val="007D7930"/>
    <w:rsid w:val="007D7D5B"/>
    <w:rsid w:val="007D7EED"/>
    <w:rsid w:val="007E020A"/>
    <w:rsid w:val="007E033F"/>
    <w:rsid w:val="007E1557"/>
    <w:rsid w:val="007E1AB7"/>
    <w:rsid w:val="007E2352"/>
    <w:rsid w:val="007E2652"/>
    <w:rsid w:val="007E2EA6"/>
    <w:rsid w:val="007E3BAB"/>
    <w:rsid w:val="007E3EFD"/>
    <w:rsid w:val="007E489F"/>
    <w:rsid w:val="007E4C19"/>
    <w:rsid w:val="007E54EB"/>
    <w:rsid w:val="007E5746"/>
    <w:rsid w:val="007E6308"/>
    <w:rsid w:val="007E7308"/>
    <w:rsid w:val="007E7BA0"/>
    <w:rsid w:val="007E7E26"/>
    <w:rsid w:val="007E7E45"/>
    <w:rsid w:val="007E7F5C"/>
    <w:rsid w:val="007F0480"/>
    <w:rsid w:val="007F0B7D"/>
    <w:rsid w:val="007F1C6C"/>
    <w:rsid w:val="007F1DFB"/>
    <w:rsid w:val="007F238E"/>
    <w:rsid w:val="007F29E8"/>
    <w:rsid w:val="007F2D73"/>
    <w:rsid w:val="007F2F05"/>
    <w:rsid w:val="007F314C"/>
    <w:rsid w:val="007F318D"/>
    <w:rsid w:val="007F361B"/>
    <w:rsid w:val="007F3B3A"/>
    <w:rsid w:val="007F3E45"/>
    <w:rsid w:val="007F3E6E"/>
    <w:rsid w:val="007F4249"/>
    <w:rsid w:val="007F559A"/>
    <w:rsid w:val="007F5B49"/>
    <w:rsid w:val="007F5B92"/>
    <w:rsid w:val="007F5F29"/>
    <w:rsid w:val="007F6353"/>
    <w:rsid w:val="007F6580"/>
    <w:rsid w:val="007F6736"/>
    <w:rsid w:val="007F6C84"/>
    <w:rsid w:val="007F6CF8"/>
    <w:rsid w:val="007F705D"/>
    <w:rsid w:val="007F796E"/>
    <w:rsid w:val="007F7AEB"/>
    <w:rsid w:val="007F7E23"/>
    <w:rsid w:val="008001FF"/>
    <w:rsid w:val="008008F0"/>
    <w:rsid w:val="00800AD1"/>
    <w:rsid w:val="00800B04"/>
    <w:rsid w:val="00800E2F"/>
    <w:rsid w:val="00801181"/>
    <w:rsid w:val="0080138A"/>
    <w:rsid w:val="008013EC"/>
    <w:rsid w:val="008021C5"/>
    <w:rsid w:val="00802790"/>
    <w:rsid w:val="00802E69"/>
    <w:rsid w:val="00802FF9"/>
    <w:rsid w:val="0080300A"/>
    <w:rsid w:val="008031F2"/>
    <w:rsid w:val="00803478"/>
    <w:rsid w:val="008039EA"/>
    <w:rsid w:val="00803FB1"/>
    <w:rsid w:val="008041BA"/>
    <w:rsid w:val="008041FD"/>
    <w:rsid w:val="00804535"/>
    <w:rsid w:val="008045EC"/>
    <w:rsid w:val="00805222"/>
    <w:rsid w:val="008053CA"/>
    <w:rsid w:val="008053FE"/>
    <w:rsid w:val="00805A2D"/>
    <w:rsid w:val="00805DDB"/>
    <w:rsid w:val="00805E10"/>
    <w:rsid w:val="008066E5"/>
    <w:rsid w:val="008069D0"/>
    <w:rsid w:val="00806AEB"/>
    <w:rsid w:val="00806CAA"/>
    <w:rsid w:val="0080728E"/>
    <w:rsid w:val="00807472"/>
    <w:rsid w:val="008079B8"/>
    <w:rsid w:val="00810FFE"/>
    <w:rsid w:val="0081147E"/>
    <w:rsid w:val="00811496"/>
    <w:rsid w:val="0081150B"/>
    <w:rsid w:val="008118A3"/>
    <w:rsid w:val="00811B27"/>
    <w:rsid w:val="00811C69"/>
    <w:rsid w:val="00811F95"/>
    <w:rsid w:val="00812188"/>
    <w:rsid w:val="0081239D"/>
    <w:rsid w:val="008123A0"/>
    <w:rsid w:val="008124BC"/>
    <w:rsid w:val="008130DE"/>
    <w:rsid w:val="00813479"/>
    <w:rsid w:val="0081361B"/>
    <w:rsid w:val="008145FD"/>
    <w:rsid w:val="008149A5"/>
    <w:rsid w:val="00814A07"/>
    <w:rsid w:val="00814AA3"/>
    <w:rsid w:val="00814BE1"/>
    <w:rsid w:val="00815977"/>
    <w:rsid w:val="008166FD"/>
    <w:rsid w:val="00816949"/>
    <w:rsid w:val="00816BB1"/>
    <w:rsid w:val="008175C0"/>
    <w:rsid w:val="00817EDB"/>
    <w:rsid w:val="00821B0E"/>
    <w:rsid w:val="00821E2A"/>
    <w:rsid w:val="00822096"/>
    <w:rsid w:val="00822A22"/>
    <w:rsid w:val="00822DF6"/>
    <w:rsid w:val="0082310D"/>
    <w:rsid w:val="0082352B"/>
    <w:rsid w:val="00823892"/>
    <w:rsid w:val="00823E51"/>
    <w:rsid w:val="0082414A"/>
    <w:rsid w:val="00824345"/>
    <w:rsid w:val="008243F7"/>
    <w:rsid w:val="00824670"/>
    <w:rsid w:val="0082471C"/>
    <w:rsid w:val="008249E6"/>
    <w:rsid w:val="00825032"/>
    <w:rsid w:val="00825106"/>
    <w:rsid w:val="008257CE"/>
    <w:rsid w:val="0082652B"/>
    <w:rsid w:val="00826E0F"/>
    <w:rsid w:val="00826FA4"/>
    <w:rsid w:val="00826FCF"/>
    <w:rsid w:val="008270DF"/>
    <w:rsid w:val="008277CB"/>
    <w:rsid w:val="00827E12"/>
    <w:rsid w:val="00830AAF"/>
    <w:rsid w:val="00831468"/>
    <w:rsid w:val="008318E9"/>
    <w:rsid w:val="00832171"/>
    <w:rsid w:val="0083226D"/>
    <w:rsid w:val="00832346"/>
    <w:rsid w:val="008328C5"/>
    <w:rsid w:val="008328F9"/>
    <w:rsid w:val="00832C22"/>
    <w:rsid w:val="0083312F"/>
    <w:rsid w:val="00833DB1"/>
    <w:rsid w:val="0083476A"/>
    <w:rsid w:val="008347E4"/>
    <w:rsid w:val="00834A8D"/>
    <w:rsid w:val="00834A94"/>
    <w:rsid w:val="00834F88"/>
    <w:rsid w:val="008353A8"/>
    <w:rsid w:val="00835C89"/>
    <w:rsid w:val="00835D48"/>
    <w:rsid w:val="008366CA"/>
    <w:rsid w:val="00836A30"/>
    <w:rsid w:val="00836A90"/>
    <w:rsid w:val="0083793B"/>
    <w:rsid w:val="008404D7"/>
    <w:rsid w:val="0084139D"/>
    <w:rsid w:val="008414AA"/>
    <w:rsid w:val="0084191A"/>
    <w:rsid w:val="00841B96"/>
    <w:rsid w:val="008427C4"/>
    <w:rsid w:val="008428D8"/>
    <w:rsid w:val="00842D38"/>
    <w:rsid w:val="00843773"/>
    <w:rsid w:val="008439A7"/>
    <w:rsid w:val="00843BA2"/>
    <w:rsid w:val="00844B45"/>
    <w:rsid w:val="00844D76"/>
    <w:rsid w:val="008459B2"/>
    <w:rsid w:val="00845A75"/>
    <w:rsid w:val="00846665"/>
    <w:rsid w:val="008467DD"/>
    <w:rsid w:val="00846DA1"/>
    <w:rsid w:val="00846F03"/>
    <w:rsid w:val="0084735C"/>
    <w:rsid w:val="008475F4"/>
    <w:rsid w:val="00847BA3"/>
    <w:rsid w:val="00850381"/>
    <w:rsid w:val="008506A3"/>
    <w:rsid w:val="008506FB"/>
    <w:rsid w:val="00851827"/>
    <w:rsid w:val="00851960"/>
    <w:rsid w:val="008519C5"/>
    <w:rsid w:val="0085234D"/>
    <w:rsid w:val="00852583"/>
    <w:rsid w:val="008526E0"/>
    <w:rsid w:val="00852C35"/>
    <w:rsid w:val="00852F72"/>
    <w:rsid w:val="008530F3"/>
    <w:rsid w:val="008538A2"/>
    <w:rsid w:val="00854506"/>
    <w:rsid w:val="00854784"/>
    <w:rsid w:val="00854EF2"/>
    <w:rsid w:val="00855C5A"/>
    <w:rsid w:val="00855CDB"/>
    <w:rsid w:val="00856006"/>
    <w:rsid w:val="0085620F"/>
    <w:rsid w:val="00857DFF"/>
    <w:rsid w:val="00857E1E"/>
    <w:rsid w:val="00860343"/>
    <w:rsid w:val="00860873"/>
    <w:rsid w:val="00860B51"/>
    <w:rsid w:val="00860C28"/>
    <w:rsid w:val="00860E26"/>
    <w:rsid w:val="00861EB3"/>
    <w:rsid w:val="00862F83"/>
    <w:rsid w:val="00863331"/>
    <w:rsid w:val="00863769"/>
    <w:rsid w:val="008637F9"/>
    <w:rsid w:val="008638CB"/>
    <w:rsid w:val="008639DC"/>
    <w:rsid w:val="00863BAE"/>
    <w:rsid w:val="0086446F"/>
    <w:rsid w:val="008649CC"/>
    <w:rsid w:val="0086515D"/>
    <w:rsid w:val="00865971"/>
    <w:rsid w:val="008659C4"/>
    <w:rsid w:val="00865D4F"/>
    <w:rsid w:val="00866B3C"/>
    <w:rsid w:val="008670D4"/>
    <w:rsid w:val="0086716A"/>
    <w:rsid w:val="0086721E"/>
    <w:rsid w:val="008673A0"/>
    <w:rsid w:val="008676E6"/>
    <w:rsid w:val="00867D0B"/>
    <w:rsid w:val="0087030B"/>
    <w:rsid w:val="008713DB"/>
    <w:rsid w:val="008718F4"/>
    <w:rsid w:val="00871F7E"/>
    <w:rsid w:val="00872101"/>
    <w:rsid w:val="00872787"/>
    <w:rsid w:val="00872A4C"/>
    <w:rsid w:val="00872DC3"/>
    <w:rsid w:val="00872FE9"/>
    <w:rsid w:val="00873007"/>
    <w:rsid w:val="008730EC"/>
    <w:rsid w:val="00873E66"/>
    <w:rsid w:val="00873E7C"/>
    <w:rsid w:val="008751D1"/>
    <w:rsid w:val="0087521F"/>
    <w:rsid w:val="0087525A"/>
    <w:rsid w:val="00875549"/>
    <w:rsid w:val="00875570"/>
    <w:rsid w:val="0087576F"/>
    <w:rsid w:val="00876755"/>
    <w:rsid w:val="00876CDD"/>
    <w:rsid w:val="00876E3A"/>
    <w:rsid w:val="008773AA"/>
    <w:rsid w:val="0087747E"/>
    <w:rsid w:val="008774B6"/>
    <w:rsid w:val="008776F1"/>
    <w:rsid w:val="0087798D"/>
    <w:rsid w:val="00877B3D"/>
    <w:rsid w:val="00877F67"/>
    <w:rsid w:val="00877F98"/>
    <w:rsid w:val="00880077"/>
    <w:rsid w:val="00880203"/>
    <w:rsid w:val="00880296"/>
    <w:rsid w:val="00880B8D"/>
    <w:rsid w:val="00880E3D"/>
    <w:rsid w:val="00881622"/>
    <w:rsid w:val="00881827"/>
    <w:rsid w:val="00881BEF"/>
    <w:rsid w:val="00881EC9"/>
    <w:rsid w:val="00882E9F"/>
    <w:rsid w:val="008833D0"/>
    <w:rsid w:val="0088353F"/>
    <w:rsid w:val="0088468B"/>
    <w:rsid w:val="008849A2"/>
    <w:rsid w:val="008853F6"/>
    <w:rsid w:val="0088606D"/>
    <w:rsid w:val="00886370"/>
    <w:rsid w:val="00887BB9"/>
    <w:rsid w:val="0089046F"/>
    <w:rsid w:val="00890B98"/>
    <w:rsid w:val="008911C1"/>
    <w:rsid w:val="008917EA"/>
    <w:rsid w:val="00891B11"/>
    <w:rsid w:val="00891B2D"/>
    <w:rsid w:val="00892BD5"/>
    <w:rsid w:val="008932D1"/>
    <w:rsid w:val="008933FD"/>
    <w:rsid w:val="008935C8"/>
    <w:rsid w:val="008939F4"/>
    <w:rsid w:val="008941E7"/>
    <w:rsid w:val="00895EE9"/>
    <w:rsid w:val="008963E7"/>
    <w:rsid w:val="00896498"/>
    <w:rsid w:val="00897653"/>
    <w:rsid w:val="00897E70"/>
    <w:rsid w:val="008A01F0"/>
    <w:rsid w:val="008A0BD9"/>
    <w:rsid w:val="008A0E57"/>
    <w:rsid w:val="008A126B"/>
    <w:rsid w:val="008A28FD"/>
    <w:rsid w:val="008A2B2A"/>
    <w:rsid w:val="008A2E4A"/>
    <w:rsid w:val="008A38C4"/>
    <w:rsid w:val="008A3A1E"/>
    <w:rsid w:val="008A4331"/>
    <w:rsid w:val="008A4BBC"/>
    <w:rsid w:val="008A5518"/>
    <w:rsid w:val="008A5CE2"/>
    <w:rsid w:val="008A5DE5"/>
    <w:rsid w:val="008A66DC"/>
    <w:rsid w:val="008A6CFC"/>
    <w:rsid w:val="008A6CFE"/>
    <w:rsid w:val="008A75B1"/>
    <w:rsid w:val="008A75EF"/>
    <w:rsid w:val="008A7B30"/>
    <w:rsid w:val="008B016D"/>
    <w:rsid w:val="008B0AF8"/>
    <w:rsid w:val="008B1010"/>
    <w:rsid w:val="008B1A36"/>
    <w:rsid w:val="008B1D6F"/>
    <w:rsid w:val="008B23B3"/>
    <w:rsid w:val="008B2570"/>
    <w:rsid w:val="008B25B4"/>
    <w:rsid w:val="008B27DB"/>
    <w:rsid w:val="008B33DD"/>
    <w:rsid w:val="008B3777"/>
    <w:rsid w:val="008B44E5"/>
    <w:rsid w:val="008B4A42"/>
    <w:rsid w:val="008B4A96"/>
    <w:rsid w:val="008B5510"/>
    <w:rsid w:val="008B581A"/>
    <w:rsid w:val="008B583B"/>
    <w:rsid w:val="008B5AA0"/>
    <w:rsid w:val="008B5DF3"/>
    <w:rsid w:val="008B5E0A"/>
    <w:rsid w:val="008B6558"/>
    <w:rsid w:val="008B6C68"/>
    <w:rsid w:val="008B6F5D"/>
    <w:rsid w:val="008B70C6"/>
    <w:rsid w:val="008B733B"/>
    <w:rsid w:val="008B793B"/>
    <w:rsid w:val="008C18E7"/>
    <w:rsid w:val="008C2117"/>
    <w:rsid w:val="008C2519"/>
    <w:rsid w:val="008C283F"/>
    <w:rsid w:val="008C2B16"/>
    <w:rsid w:val="008C2E62"/>
    <w:rsid w:val="008C2E6C"/>
    <w:rsid w:val="008C2E7D"/>
    <w:rsid w:val="008C38D7"/>
    <w:rsid w:val="008C38DA"/>
    <w:rsid w:val="008C38DD"/>
    <w:rsid w:val="008C3F7C"/>
    <w:rsid w:val="008C4610"/>
    <w:rsid w:val="008C4A53"/>
    <w:rsid w:val="008C4B8D"/>
    <w:rsid w:val="008C50EE"/>
    <w:rsid w:val="008C51CC"/>
    <w:rsid w:val="008C525E"/>
    <w:rsid w:val="008C5B09"/>
    <w:rsid w:val="008C5DFF"/>
    <w:rsid w:val="008C5E40"/>
    <w:rsid w:val="008C6578"/>
    <w:rsid w:val="008C707B"/>
    <w:rsid w:val="008C73A5"/>
    <w:rsid w:val="008C7459"/>
    <w:rsid w:val="008C75DC"/>
    <w:rsid w:val="008C760C"/>
    <w:rsid w:val="008C771F"/>
    <w:rsid w:val="008C7EDE"/>
    <w:rsid w:val="008C7FE8"/>
    <w:rsid w:val="008D0890"/>
    <w:rsid w:val="008D0A38"/>
    <w:rsid w:val="008D0B47"/>
    <w:rsid w:val="008D1097"/>
    <w:rsid w:val="008D2116"/>
    <w:rsid w:val="008D23AC"/>
    <w:rsid w:val="008D245A"/>
    <w:rsid w:val="008D2FFB"/>
    <w:rsid w:val="008D3864"/>
    <w:rsid w:val="008D3AD2"/>
    <w:rsid w:val="008D45A4"/>
    <w:rsid w:val="008D4935"/>
    <w:rsid w:val="008D4B4C"/>
    <w:rsid w:val="008D55DC"/>
    <w:rsid w:val="008D57B6"/>
    <w:rsid w:val="008D58CF"/>
    <w:rsid w:val="008D61C4"/>
    <w:rsid w:val="008D6756"/>
    <w:rsid w:val="008D741D"/>
    <w:rsid w:val="008D78EA"/>
    <w:rsid w:val="008D79BD"/>
    <w:rsid w:val="008D7FF4"/>
    <w:rsid w:val="008E1003"/>
    <w:rsid w:val="008E1077"/>
    <w:rsid w:val="008E1311"/>
    <w:rsid w:val="008E181B"/>
    <w:rsid w:val="008E190F"/>
    <w:rsid w:val="008E1AE3"/>
    <w:rsid w:val="008E213C"/>
    <w:rsid w:val="008E225E"/>
    <w:rsid w:val="008E24A8"/>
    <w:rsid w:val="008E3518"/>
    <w:rsid w:val="008E3868"/>
    <w:rsid w:val="008E3EEB"/>
    <w:rsid w:val="008E559A"/>
    <w:rsid w:val="008E5A39"/>
    <w:rsid w:val="008E6469"/>
    <w:rsid w:val="008E6AD3"/>
    <w:rsid w:val="008E6C10"/>
    <w:rsid w:val="008E6EFC"/>
    <w:rsid w:val="008E75E5"/>
    <w:rsid w:val="008F02E2"/>
    <w:rsid w:val="008F06B2"/>
    <w:rsid w:val="008F06B6"/>
    <w:rsid w:val="008F1382"/>
    <w:rsid w:val="008F17D1"/>
    <w:rsid w:val="008F18AD"/>
    <w:rsid w:val="008F1C01"/>
    <w:rsid w:val="008F229A"/>
    <w:rsid w:val="008F246A"/>
    <w:rsid w:val="008F2691"/>
    <w:rsid w:val="008F28DA"/>
    <w:rsid w:val="008F29A5"/>
    <w:rsid w:val="008F29BD"/>
    <w:rsid w:val="008F30F1"/>
    <w:rsid w:val="008F396A"/>
    <w:rsid w:val="008F434A"/>
    <w:rsid w:val="008F46C9"/>
    <w:rsid w:val="008F47E5"/>
    <w:rsid w:val="008F5159"/>
    <w:rsid w:val="008F52C9"/>
    <w:rsid w:val="008F5950"/>
    <w:rsid w:val="008F5E6C"/>
    <w:rsid w:val="008F5EAF"/>
    <w:rsid w:val="008F6188"/>
    <w:rsid w:val="008F6A74"/>
    <w:rsid w:val="0090095C"/>
    <w:rsid w:val="0090163E"/>
    <w:rsid w:val="0090183D"/>
    <w:rsid w:val="009019F1"/>
    <w:rsid w:val="00901D10"/>
    <w:rsid w:val="009022C7"/>
    <w:rsid w:val="00902320"/>
    <w:rsid w:val="00903572"/>
    <w:rsid w:val="00903580"/>
    <w:rsid w:val="00903910"/>
    <w:rsid w:val="00903C58"/>
    <w:rsid w:val="00904B43"/>
    <w:rsid w:val="009052A1"/>
    <w:rsid w:val="00905556"/>
    <w:rsid w:val="009057DD"/>
    <w:rsid w:val="0090624A"/>
    <w:rsid w:val="00906769"/>
    <w:rsid w:val="00906A58"/>
    <w:rsid w:val="00907333"/>
    <w:rsid w:val="00907420"/>
    <w:rsid w:val="00907A2D"/>
    <w:rsid w:val="00907C5C"/>
    <w:rsid w:val="00907D64"/>
    <w:rsid w:val="009102AA"/>
    <w:rsid w:val="00910957"/>
    <w:rsid w:val="00910E4E"/>
    <w:rsid w:val="0091151D"/>
    <w:rsid w:val="0091275B"/>
    <w:rsid w:val="009128F2"/>
    <w:rsid w:val="00912C5F"/>
    <w:rsid w:val="00913980"/>
    <w:rsid w:val="00914A62"/>
    <w:rsid w:val="00914C1D"/>
    <w:rsid w:val="009150D8"/>
    <w:rsid w:val="009152A5"/>
    <w:rsid w:val="00915348"/>
    <w:rsid w:val="009163E8"/>
    <w:rsid w:val="0091676A"/>
    <w:rsid w:val="00916F9B"/>
    <w:rsid w:val="00916FFB"/>
    <w:rsid w:val="009174FD"/>
    <w:rsid w:val="009179CC"/>
    <w:rsid w:val="00917B05"/>
    <w:rsid w:val="00917D0A"/>
    <w:rsid w:val="00917E97"/>
    <w:rsid w:val="00920DA2"/>
    <w:rsid w:val="009211D4"/>
    <w:rsid w:val="00921611"/>
    <w:rsid w:val="009223DF"/>
    <w:rsid w:val="0092290B"/>
    <w:rsid w:val="0092316C"/>
    <w:rsid w:val="009237B4"/>
    <w:rsid w:val="00923F2B"/>
    <w:rsid w:val="009241D3"/>
    <w:rsid w:val="0092528A"/>
    <w:rsid w:val="009256CD"/>
    <w:rsid w:val="00925956"/>
    <w:rsid w:val="00926315"/>
    <w:rsid w:val="00926CC0"/>
    <w:rsid w:val="0092735A"/>
    <w:rsid w:val="00927846"/>
    <w:rsid w:val="00930031"/>
    <w:rsid w:val="009310B0"/>
    <w:rsid w:val="00931738"/>
    <w:rsid w:val="00931A0A"/>
    <w:rsid w:val="00932248"/>
    <w:rsid w:val="00932429"/>
    <w:rsid w:val="00932509"/>
    <w:rsid w:val="009332D8"/>
    <w:rsid w:val="009335C5"/>
    <w:rsid w:val="009348BA"/>
    <w:rsid w:val="00934AD2"/>
    <w:rsid w:val="00934BDD"/>
    <w:rsid w:val="009354E2"/>
    <w:rsid w:val="00936106"/>
    <w:rsid w:val="009362D2"/>
    <w:rsid w:val="00936492"/>
    <w:rsid w:val="009369D8"/>
    <w:rsid w:val="00936AF9"/>
    <w:rsid w:val="00937DF7"/>
    <w:rsid w:val="00940E9D"/>
    <w:rsid w:val="00941165"/>
    <w:rsid w:val="009421DA"/>
    <w:rsid w:val="00942DED"/>
    <w:rsid w:val="00943CE7"/>
    <w:rsid w:val="00943DDB"/>
    <w:rsid w:val="00944482"/>
    <w:rsid w:val="00944734"/>
    <w:rsid w:val="009447C3"/>
    <w:rsid w:val="00944857"/>
    <w:rsid w:val="00944AF3"/>
    <w:rsid w:val="00944E64"/>
    <w:rsid w:val="00945DCD"/>
    <w:rsid w:val="00946245"/>
    <w:rsid w:val="009463B7"/>
    <w:rsid w:val="0094673E"/>
    <w:rsid w:val="00946975"/>
    <w:rsid w:val="00946B81"/>
    <w:rsid w:val="0094706C"/>
    <w:rsid w:val="00947ADF"/>
    <w:rsid w:val="00947E37"/>
    <w:rsid w:val="00950CE3"/>
    <w:rsid w:val="00950EBE"/>
    <w:rsid w:val="009510A8"/>
    <w:rsid w:val="009515BF"/>
    <w:rsid w:val="00951AB3"/>
    <w:rsid w:val="00951C7F"/>
    <w:rsid w:val="009524E8"/>
    <w:rsid w:val="00952A40"/>
    <w:rsid w:val="009533A9"/>
    <w:rsid w:val="00953460"/>
    <w:rsid w:val="009536DF"/>
    <w:rsid w:val="009540D6"/>
    <w:rsid w:val="0095441F"/>
    <w:rsid w:val="0095459C"/>
    <w:rsid w:val="009556A9"/>
    <w:rsid w:val="00955D2C"/>
    <w:rsid w:val="0095600D"/>
    <w:rsid w:val="00956BD6"/>
    <w:rsid w:val="00956D6D"/>
    <w:rsid w:val="0095787B"/>
    <w:rsid w:val="00957986"/>
    <w:rsid w:val="00957C99"/>
    <w:rsid w:val="0096157D"/>
    <w:rsid w:val="00961CB8"/>
    <w:rsid w:val="00962483"/>
    <w:rsid w:val="0096248A"/>
    <w:rsid w:val="00963563"/>
    <w:rsid w:val="00963771"/>
    <w:rsid w:val="00963838"/>
    <w:rsid w:val="00963D2A"/>
    <w:rsid w:val="00964618"/>
    <w:rsid w:val="00964663"/>
    <w:rsid w:val="00964C00"/>
    <w:rsid w:val="00964F5D"/>
    <w:rsid w:val="00964F95"/>
    <w:rsid w:val="00966215"/>
    <w:rsid w:val="00966559"/>
    <w:rsid w:val="0096758D"/>
    <w:rsid w:val="009675DF"/>
    <w:rsid w:val="0096781D"/>
    <w:rsid w:val="00967969"/>
    <w:rsid w:val="00967FCB"/>
    <w:rsid w:val="0097036A"/>
    <w:rsid w:val="00970458"/>
    <w:rsid w:val="00970650"/>
    <w:rsid w:val="009706D5"/>
    <w:rsid w:val="009709F2"/>
    <w:rsid w:val="00970AD2"/>
    <w:rsid w:val="00970CDD"/>
    <w:rsid w:val="00971033"/>
    <w:rsid w:val="009710D0"/>
    <w:rsid w:val="009724B2"/>
    <w:rsid w:val="00972804"/>
    <w:rsid w:val="0097299D"/>
    <w:rsid w:val="0097345C"/>
    <w:rsid w:val="0097354B"/>
    <w:rsid w:val="009735AB"/>
    <w:rsid w:val="0097371C"/>
    <w:rsid w:val="00974093"/>
    <w:rsid w:val="00974A3D"/>
    <w:rsid w:val="00974A71"/>
    <w:rsid w:val="00974CBB"/>
    <w:rsid w:val="00974DA9"/>
    <w:rsid w:val="00974E5E"/>
    <w:rsid w:val="00975192"/>
    <w:rsid w:val="00975469"/>
    <w:rsid w:val="00975AB2"/>
    <w:rsid w:val="00975E14"/>
    <w:rsid w:val="0097602F"/>
    <w:rsid w:val="00976B1F"/>
    <w:rsid w:val="00977373"/>
    <w:rsid w:val="00977879"/>
    <w:rsid w:val="00977C93"/>
    <w:rsid w:val="00977E03"/>
    <w:rsid w:val="009807D4"/>
    <w:rsid w:val="00980B19"/>
    <w:rsid w:val="00981B48"/>
    <w:rsid w:val="00982474"/>
    <w:rsid w:val="00982E58"/>
    <w:rsid w:val="009830A8"/>
    <w:rsid w:val="009834DD"/>
    <w:rsid w:val="00983B02"/>
    <w:rsid w:val="00983C69"/>
    <w:rsid w:val="00984036"/>
    <w:rsid w:val="0098426F"/>
    <w:rsid w:val="00985372"/>
    <w:rsid w:val="00985EB6"/>
    <w:rsid w:val="009868C1"/>
    <w:rsid w:val="00986A1D"/>
    <w:rsid w:val="00986CC9"/>
    <w:rsid w:val="00986DC0"/>
    <w:rsid w:val="00986E85"/>
    <w:rsid w:val="00987012"/>
    <w:rsid w:val="0098704D"/>
    <w:rsid w:val="00987F56"/>
    <w:rsid w:val="009900E5"/>
    <w:rsid w:val="00990390"/>
    <w:rsid w:val="009905D8"/>
    <w:rsid w:val="00990920"/>
    <w:rsid w:val="00990F07"/>
    <w:rsid w:val="00991722"/>
    <w:rsid w:val="009921EF"/>
    <w:rsid w:val="00992895"/>
    <w:rsid w:val="009928BA"/>
    <w:rsid w:val="00992B2E"/>
    <w:rsid w:val="00992F5A"/>
    <w:rsid w:val="009932C6"/>
    <w:rsid w:val="009933B7"/>
    <w:rsid w:val="00993613"/>
    <w:rsid w:val="00993A72"/>
    <w:rsid w:val="00993ADA"/>
    <w:rsid w:val="009942B6"/>
    <w:rsid w:val="00994BCD"/>
    <w:rsid w:val="00994F16"/>
    <w:rsid w:val="00994FB5"/>
    <w:rsid w:val="00995FC4"/>
    <w:rsid w:val="009962E2"/>
    <w:rsid w:val="00996B16"/>
    <w:rsid w:val="00996C2B"/>
    <w:rsid w:val="00996C5F"/>
    <w:rsid w:val="00996F5A"/>
    <w:rsid w:val="0099707E"/>
    <w:rsid w:val="0099792B"/>
    <w:rsid w:val="009A0564"/>
    <w:rsid w:val="009A09BD"/>
    <w:rsid w:val="009A0AE7"/>
    <w:rsid w:val="009A0E59"/>
    <w:rsid w:val="009A129D"/>
    <w:rsid w:val="009A14AF"/>
    <w:rsid w:val="009A1F5A"/>
    <w:rsid w:val="009A35C3"/>
    <w:rsid w:val="009A3725"/>
    <w:rsid w:val="009A4AF9"/>
    <w:rsid w:val="009A4E5E"/>
    <w:rsid w:val="009A517E"/>
    <w:rsid w:val="009A5239"/>
    <w:rsid w:val="009A54DE"/>
    <w:rsid w:val="009A5E84"/>
    <w:rsid w:val="009A61BD"/>
    <w:rsid w:val="009A678F"/>
    <w:rsid w:val="009A68A8"/>
    <w:rsid w:val="009A6E1A"/>
    <w:rsid w:val="009A7F36"/>
    <w:rsid w:val="009B00A7"/>
    <w:rsid w:val="009B022D"/>
    <w:rsid w:val="009B0287"/>
    <w:rsid w:val="009B0357"/>
    <w:rsid w:val="009B0B97"/>
    <w:rsid w:val="009B0D8D"/>
    <w:rsid w:val="009B201F"/>
    <w:rsid w:val="009B2D30"/>
    <w:rsid w:val="009B38D7"/>
    <w:rsid w:val="009B3975"/>
    <w:rsid w:val="009B3F01"/>
    <w:rsid w:val="009B4608"/>
    <w:rsid w:val="009B4894"/>
    <w:rsid w:val="009B4D41"/>
    <w:rsid w:val="009B5850"/>
    <w:rsid w:val="009B5C75"/>
    <w:rsid w:val="009B6819"/>
    <w:rsid w:val="009B6AF6"/>
    <w:rsid w:val="009B6D07"/>
    <w:rsid w:val="009B6DD3"/>
    <w:rsid w:val="009B6E11"/>
    <w:rsid w:val="009B7457"/>
    <w:rsid w:val="009B7AB2"/>
    <w:rsid w:val="009B7E56"/>
    <w:rsid w:val="009C018B"/>
    <w:rsid w:val="009C037F"/>
    <w:rsid w:val="009C0437"/>
    <w:rsid w:val="009C0A3E"/>
    <w:rsid w:val="009C0FE0"/>
    <w:rsid w:val="009C1787"/>
    <w:rsid w:val="009C2474"/>
    <w:rsid w:val="009C2703"/>
    <w:rsid w:val="009C3144"/>
    <w:rsid w:val="009C3354"/>
    <w:rsid w:val="009C3718"/>
    <w:rsid w:val="009C381F"/>
    <w:rsid w:val="009C395C"/>
    <w:rsid w:val="009C40C9"/>
    <w:rsid w:val="009C4C14"/>
    <w:rsid w:val="009C4FC3"/>
    <w:rsid w:val="009C5214"/>
    <w:rsid w:val="009C5D58"/>
    <w:rsid w:val="009C5EDF"/>
    <w:rsid w:val="009C640A"/>
    <w:rsid w:val="009C640B"/>
    <w:rsid w:val="009C664A"/>
    <w:rsid w:val="009C6753"/>
    <w:rsid w:val="009C77A4"/>
    <w:rsid w:val="009C79D0"/>
    <w:rsid w:val="009C7D91"/>
    <w:rsid w:val="009C7DAD"/>
    <w:rsid w:val="009D00DC"/>
    <w:rsid w:val="009D0713"/>
    <w:rsid w:val="009D084D"/>
    <w:rsid w:val="009D09C5"/>
    <w:rsid w:val="009D0E6F"/>
    <w:rsid w:val="009D13F0"/>
    <w:rsid w:val="009D17EE"/>
    <w:rsid w:val="009D1953"/>
    <w:rsid w:val="009D1E7D"/>
    <w:rsid w:val="009D26A6"/>
    <w:rsid w:val="009D2E4A"/>
    <w:rsid w:val="009D3267"/>
    <w:rsid w:val="009D387D"/>
    <w:rsid w:val="009D3C7D"/>
    <w:rsid w:val="009D3DE3"/>
    <w:rsid w:val="009D4604"/>
    <w:rsid w:val="009D4B61"/>
    <w:rsid w:val="009D4FDA"/>
    <w:rsid w:val="009D509E"/>
    <w:rsid w:val="009D541C"/>
    <w:rsid w:val="009D58C4"/>
    <w:rsid w:val="009D58F8"/>
    <w:rsid w:val="009D5C06"/>
    <w:rsid w:val="009D5C9B"/>
    <w:rsid w:val="009D5EB4"/>
    <w:rsid w:val="009D67F4"/>
    <w:rsid w:val="009D6AAB"/>
    <w:rsid w:val="009D7495"/>
    <w:rsid w:val="009D78AF"/>
    <w:rsid w:val="009E01DB"/>
    <w:rsid w:val="009E0366"/>
    <w:rsid w:val="009E0493"/>
    <w:rsid w:val="009E0956"/>
    <w:rsid w:val="009E109E"/>
    <w:rsid w:val="009E1BE5"/>
    <w:rsid w:val="009E20E3"/>
    <w:rsid w:val="009E224F"/>
    <w:rsid w:val="009E27A3"/>
    <w:rsid w:val="009E4C02"/>
    <w:rsid w:val="009E4C8D"/>
    <w:rsid w:val="009E4E9E"/>
    <w:rsid w:val="009E58B7"/>
    <w:rsid w:val="009E5E4C"/>
    <w:rsid w:val="009E621D"/>
    <w:rsid w:val="009E7975"/>
    <w:rsid w:val="009F0016"/>
    <w:rsid w:val="009F04BE"/>
    <w:rsid w:val="009F09A9"/>
    <w:rsid w:val="009F0F70"/>
    <w:rsid w:val="009F1A23"/>
    <w:rsid w:val="009F1C60"/>
    <w:rsid w:val="009F2371"/>
    <w:rsid w:val="009F24C6"/>
    <w:rsid w:val="009F27F4"/>
    <w:rsid w:val="009F29FE"/>
    <w:rsid w:val="009F3359"/>
    <w:rsid w:val="009F3560"/>
    <w:rsid w:val="009F37F5"/>
    <w:rsid w:val="009F3F48"/>
    <w:rsid w:val="009F4A19"/>
    <w:rsid w:val="009F4DE7"/>
    <w:rsid w:val="009F4E3A"/>
    <w:rsid w:val="009F5846"/>
    <w:rsid w:val="009F5A89"/>
    <w:rsid w:val="009F6391"/>
    <w:rsid w:val="009F6A51"/>
    <w:rsid w:val="009F7011"/>
    <w:rsid w:val="009F75AA"/>
    <w:rsid w:val="00A0043A"/>
    <w:rsid w:val="00A0067A"/>
    <w:rsid w:val="00A006E0"/>
    <w:rsid w:val="00A0081E"/>
    <w:rsid w:val="00A00B0F"/>
    <w:rsid w:val="00A011A0"/>
    <w:rsid w:val="00A014D7"/>
    <w:rsid w:val="00A015F0"/>
    <w:rsid w:val="00A01626"/>
    <w:rsid w:val="00A019B1"/>
    <w:rsid w:val="00A01D2B"/>
    <w:rsid w:val="00A0225D"/>
    <w:rsid w:val="00A02C27"/>
    <w:rsid w:val="00A02D50"/>
    <w:rsid w:val="00A03655"/>
    <w:rsid w:val="00A044FC"/>
    <w:rsid w:val="00A0483F"/>
    <w:rsid w:val="00A049BE"/>
    <w:rsid w:val="00A04E05"/>
    <w:rsid w:val="00A055FA"/>
    <w:rsid w:val="00A058C3"/>
    <w:rsid w:val="00A05C4C"/>
    <w:rsid w:val="00A06079"/>
    <w:rsid w:val="00A06970"/>
    <w:rsid w:val="00A07198"/>
    <w:rsid w:val="00A071E4"/>
    <w:rsid w:val="00A074E9"/>
    <w:rsid w:val="00A07591"/>
    <w:rsid w:val="00A07C1F"/>
    <w:rsid w:val="00A10ABA"/>
    <w:rsid w:val="00A10B1D"/>
    <w:rsid w:val="00A10DE3"/>
    <w:rsid w:val="00A11182"/>
    <w:rsid w:val="00A11C1C"/>
    <w:rsid w:val="00A11E9E"/>
    <w:rsid w:val="00A1296A"/>
    <w:rsid w:val="00A13295"/>
    <w:rsid w:val="00A13BFE"/>
    <w:rsid w:val="00A1407E"/>
    <w:rsid w:val="00A14315"/>
    <w:rsid w:val="00A143F2"/>
    <w:rsid w:val="00A1477A"/>
    <w:rsid w:val="00A14FD2"/>
    <w:rsid w:val="00A15549"/>
    <w:rsid w:val="00A15929"/>
    <w:rsid w:val="00A15ABD"/>
    <w:rsid w:val="00A15C12"/>
    <w:rsid w:val="00A15DFD"/>
    <w:rsid w:val="00A15FF7"/>
    <w:rsid w:val="00A16194"/>
    <w:rsid w:val="00A163EE"/>
    <w:rsid w:val="00A16CB0"/>
    <w:rsid w:val="00A17288"/>
    <w:rsid w:val="00A174CC"/>
    <w:rsid w:val="00A17EDA"/>
    <w:rsid w:val="00A17F41"/>
    <w:rsid w:val="00A20457"/>
    <w:rsid w:val="00A20ED1"/>
    <w:rsid w:val="00A2142A"/>
    <w:rsid w:val="00A214E0"/>
    <w:rsid w:val="00A216AE"/>
    <w:rsid w:val="00A21C14"/>
    <w:rsid w:val="00A22085"/>
    <w:rsid w:val="00A22861"/>
    <w:rsid w:val="00A232D5"/>
    <w:rsid w:val="00A234BC"/>
    <w:rsid w:val="00A2358F"/>
    <w:rsid w:val="00A2386D"/>
    <w:rsid w:val="00A23981"/>
    <w:rsid w:val="00A23F13"/>
    <w:rsid w:val="00A247CE"/>
    <w:rsid w:val="00A24D65"/>
    <w:rsid w:val="00A251CE"/>
    <w:rsid w:val="00A2549E"/>
    <w:rsid w:val="00A263DC"/>
    <w:rsid w:val="00A26A8E"/>
    <w:rsid w:val="00A26B86"/>
    <w:rsid w:val="00A26EAE"/>
    <w:rsid w:val="00A27491"/>
    <w:rsid w:val="00A2766F"/>
    <w:rsid w:val="00A27A1F"/>
    <w:rsid w:val="00A27AD9"/>
    <w:rsid w:val="00A27BED"/>
    <w:rsid w:val="00A301B3"/>
    <w:rsid w:val="00A3027D"/>
    <w:rsid w:val="00A30EFE"/>
    <w:rsid w:val="00A31619"/>
    <w:rsid w:val="00A31650"/>
    <w:rsid w:val="00A318E7"/>
    <w:rsid w:val="00A319BE"/>
    <w:rsid w:val="00A31B0A"/>
    <w:rsid w:val="00A31E2B"/>
    <w:rsid w:val="00A32627"/>
    <w:rsid w:val="00A32818"/>
    <w:rsid w:val="00A3377B"/>
    <w:rsid w:val="00A3388B"/>
    <w:rsid w:val="00A3424B"/>
    <w:rsid w:val="00A3500C"/>
    <w:rsid w:val="00A359E7"/>
    <w:rsid w:val="00A35A49"/>
    <w:rsid w:val="00A365FC"/>
    <w:rsid w:val="00A36660"/>
    <w:rsid w:val="00A36B04"/>
    <w:rsid w:val="00A36FA2"/>
    <w:rsid w:val="00A3742A"/>
    <w:rsid w:val="00A37B6E"/>
    <w:rsid w:val="00A37DB4"/>
    <w:rsid w:val="00A37EC1"/>
    <w:rsid w:val="00A4178F"/>
    <w:rsid w:val="00A419A4"/>
    <w:rsid w:val="00A41C5E"/>
    <w:rsid w:val="00A41F34"/>
    <w:rsid w:val="00A4332F"/>
    <w:rsid w:val="00A43C54"/>
    <w:rsid w:val="00A442EE"/>
    <w:rsid w:val="00A44382"/>
    <w:rsid w:val="00A443E6"/>
    <w:rsid w:val="00A449B4"/>
    <w:rsid w:val="00A451C0"/>
    <w:rsid w:val="00A460A8"/>
    <w:rsid w:val="00A465EF"/>
    <w:rsid w:val="00A465FC"/>
    <w:rsid w:val="00A47136"/>
    <w:rsid w:val="00A476CD"/>
    <w:rsid w:val="00A47BC7"/>
    <w:rsid w:val="00A47C78"/>
    <w:rsid w:val="00A5050B"/>
    <w:rsid w:val="00A508FB"/>
    <w:rsid w:val="00A50FA0"/>
    <w:rsid w:val="00A515DA"/>
    <w:rsid w:val="00A517D4"/>
    <w:rsid w:val="00A52CAE"/>
    <w:rsid w:val="00A52EB0"/>
    <w:rsid w:val="00A5357C"/>
    <w:rsid w:val="00A53CC7"/>
    <w:rsid w:val="00A54596"/>
    <w:rsid w:val="00A549AB"/>
    <w:rsid w:val="00A54ACF"/>
    <w:rsid w:val="00A5522D"/>
    <w:rsid w:val="00A56541"/>
    <w:rsid w:val="00A56543"/>
    <w:rsid w:val="00A56683"/>
    <w:rsid w:val="00A57E0D"/>
    <w:rsid w:val="00A600A3"/>
    <w:rsid w:val="00A60427"/>
    <w:rsid w:val="00A60768"/>
    <w:rsid w:val="00A60C0C"/>
    <w:rsid w:val="00A616CD"/>
    <w:rsid w:val="00A61D0D"/>
    <w:rsid w:val="00A61D6A"/>
    <w:rsid w:val="00A61EE4"/>
    <w:rsid w:val="00A62804"/>
    <w:rsid w:val="00A63BAF"/>
    <w:rsid w:val="00A63C29"/>
    <w:rsid w:val="00A63D08"/>
    <w:rsid w:val="00A6480D"/>
    <w:rsid w:val="00A648C3"/>
    <w:rsid w:val="00A6521F"/>
    <w:rsid w:val="00A65DE9"/>
    <w:rsid w:val="00A661D0"/>
    <w:rsid w:val="00A663B6"/>
    <w:rsid w:val="00A6642C"/>
    <w:rsid w:val="00A665A2"/>
    <w:rsid w:val="00A66930"/>
    <w:rsid w:val="00A66EB0"/>
    <w:rsid w:val="00A675C7"/>
    <w:rsid w:val="00A702DD"/>
    <w:rsid w:val="00A707BB"/>
    <w:rsid w:val="00A708E7"/>
    <w:rsid w:val="00A709D5"/>
    <w:rsid w:val="00A70F73"/>
    <w:rsid w:val="00A71F11"/>
    <w:rsid w:val="00A7274C"/>
    <w:rsid w:val="00A72803"/>
    <w:rsid w:val="00A72C2A"/>
    <w:rsid w:val="00A7312E"/>
    <w:rsid w:val="00A73A37"/>
    <w:rsid w:val="00A73C54"/>
    <w:rsid w:val="00A74043"/>
    <w:rsid w:val="00A74193"/>
    <w:rsid w:val="00A74363"/>
    <w:rsid w:val="00A743F5"/>
    <w:rsid w:val="00A74E5F"/>
    <w:rsid w:val="00A75183"/>
    <w:rsid w:val="00A7537D"/>
    <w:rsid w:val="00A753A3"/>
    <w:rsid w:val="00A753AB"/>
    <w:rsid w:val="00A7583C"/>
    <w:rsid w:val="00A75942"/>
    <w:rsid w:val="00A75D5A"/>
    <w:rsid w:val="00A75EA7"/>
    <w:rsid w:val="00A7618E"/>
    <w:rsid w:val="00A76D72"/>
    <w:rsid w:val="00A76F99"/>
    <w:rsid w:val="00A76FF7"/>
    <w:rsid w:val="00A77078"/>
    <w:rsid w:val="00A77550"/>
    <w:rsid w:val="00A775FC"/>
    <w:rsid w:val="00A777A8"/>
    <w:rsid w:val="00A777D9"/>
    <w:rsid w:val="00A77F3E"/>
    <w:rsid w:val="00A803A3"/>
    <w:rsid w:val="00A80656"/>
    <w:rsid w:val="00A80888"/>
    <w:rsid w:val="00A8121A"/>
    <w:rsid w:val="00A812AC"/>
    <w:rsid w:val="00A814B1"/>
    <w:rsid w:val="00A814F0"/>
    <w:rsid w:val="00A81C6A"/>
    <w:rsid w:val="00A82CF9"/>
    <w:rsid w:val="00A82F85"/>
    <w:rsid w:val="00A83167"/>
    <w:rsid w:val="00A83546"/>
    <w:rsid w:val="00A83CB3"/>
    <w:rsid w:val="00A841C7"/>
    <w:rsid w:val="00A8422E"/>
    <w:rsid w:val="00A84F53"/>
    <w:rsid w:val="00A8549F"/>
    <w:rsid w:val="00A85C6E"/>
    <w:rsid w:val="00A85D59"/>
    <w:rsid w:val="00A864EE"/>
    <w:rsid w:val="00A86766"/>
    <w:rsid w:val="00A86824"/>
    <w:rsid w:val="00A8685B"/>
    <w:rsid w:val="00A86DF8"/>
    <w:rsid w:val="00A8741C"/>
    <w:rsid w:val="00A876B1"/>
    <w:rsid w:val="00A876DE"/>
    <w:rsid w:val="00A87E74"/>
    <w:rsid w:val="00A9043E"/>
    <w:rsid w:val="00A914AC"/>
    <w:rsid w:val="00A914D3"/>
    <w:rsid w:val="00A917B8"/>
    <w:rsid w:val="00A91E99"/>
    <w:rsid w:val="00A91F33"/>
    <w:rsid w:val="00A92950"/>
    <w:rsid w:val="00A932ED"/>
    <w:rsid w:val="00A93925"/>
    <w:rsid w:val="00A93C52"/>
    <w:rsid w:val="00A93FB5"/>
    <w:rsid w:val="00A942D0"/>
    <w:rsid w:val="00A94FFC"/>
    <w:rsid w:val="00A952FB"/>
    <w:rsid w:val="00A957E2"/>
    <w:rsid w:val="00A95A68"/>
    <w:rsid w:val="00A96344"/>
    <w:rsid w:val="00A96753"/>
    <w:rsid w:val="00A97380"/>
    <w:rsid w:val="00A97E9D"/>
    <w:rsid w:val="00AA0020"/>
    <w:rsid w:val="00AA0FB7"/>
    <w:rsid w:val="00AA1A26"/>
    <w:rsid w:val="00AA1C4C"/>
    <w:rsid w:val="00AA2002"/>
    <w:rsid w:val="00AA22DC"/>
    <w:rsid w:val="00AA444B"/>
    <w:rsid w:val="00AA5554"/>
    <w:rsid w:val="00AA647B"/>
    <w:rsid w:val="00AA6A76"/>
    <w:rsid w:val="00AA6B29"/>
    <w:rsid w:val="00AA6FA7"/>
    <w:rsid w:val="00AA7005"/>
    <w:rsid w:val="00AA72D5"/>
    <w:rsid w:val="00AA7DAF"/>
    <w:rsid w:val="00AB016A"/>
    <w:rsid w:val="00AB02AF"/>
    <w:rsid w:val="00AB0399"/>
    <w:rsid w:val="00AB11EC"/>
    <w:rsid w:val="00AB15DA"/>
    <w:rsid w:val="00AB1FE8"/>
    <w:rsid w:val="00AB25F1"/>
    <w:rsid w:val="00AB28E6"/>
    <w:rsid w:val="00AB38BF"/>
    <w:rsid w:val="00AB419A"/>
    <w:rsid w:val="00AB41E2"/>
    <w:rsid w:val="00AB4261"/>
    <w:rsid w:val="00AB4FBA"/>
    <w:rsid w:val="00AB50C6"/>
    <w:rsid w:val="00AB568C"/>
    <w:rsid w:val="00AB634F"/>
    <w:rsid w:val="00AB6688"/>
    <w:rsid w:val="00AB6746"/>
    <w:rsid w:val="00AB6C7E"/>
    <w:rsid w:val="00AB7532"/>
    <w:rsid w:val="00AB7F35"/>
    <w:rsid w:val="00AC05FD"/>
    <w:rsid w:val="00AC0B85"/>
    <w:rsid w:val="00AC19B5"/>
    <w:rsid w:val="00AC1EC2"/>
    <w:rsid w:val="00AC22AD"/>
    <w:rsid w:val="00AC245B"/>
    <w:rsid w:val="00AC25FD"/>
    <w:rsid w:val="00AC33F3"/>
    <w:rsid w:val="00AC3769"/>
    <w:rsid w:val="00AC3B65"/>
    <w:rsid w:val="00AC3C63"/>
    <w:rsid w:val="00AC3D48"/>
    <w:rsid w:val="00AC419C"/>
    <w:rsid w:val="00AC4392"/>
    <w:rsid w:val="00AC58FB"/>
    <w:rsid w:val="00AC5B58"/>
    <w:rsid w:val="00AC5BC9"/>
    <w:rsid w:val="00AC6C88"/>
    <w:rsid w:val="00AC6EA3"/>
    <w:rsid w:val="00AC7887"/>
    <w:rsid w:val="00AD0873"/>
    <w:rsid w:val="00AD0A4C"/>
    <w:rsid w:val="00AD0AED"/>
    <w:rsid w:val="00AD0CEC"/>
    <w:rsid w:val="00AD1466"/>
    <w:rsid w:val="00AD15DD"/>
    <w:rsid w:val="00AD1D05"/>
    <w:rsid w:val="00AD1D5F"/>
    <w:rsid w:val="00AD2539"/>
    <w:rsid w:val="00AD282B"/>
    <w:rsid w:val="00AD283B"/>
    <w:rsid w:val="00AD2DA5"/>
    <w:rsid w:val="00AD2E08"/>
    <w:rsid w:val="00AD30A4"/>
    <w:rsid w:val="00AD3264"/>
    <w:rsid w:val="00AD34CC"/>
    <w:rsid w:val="00AD3724"/>
    <w:rsid w:val="00AD393A"/>
    <w:rsid w:val="00AD3A02"/>
    <w:rsid w:val="00AD3D54"/>
    <w:rsid w:val="00AD4927"/>
    <w:rsid w:val="00AD4A5B"/>
    <w:rsid w:val="00AD4ED9"/>
    <w:rsid w:val="00AD552B"/>
    <w:rsid w:val="00AD5834"/>
    <w:rsid w:val="00AD5DE6"/>
    <w:rsid w:val="00AD5E6A"/>
    <w:rsid w:val="00AD600D"/>
    <w:rsid w:val="00AD6A93"/>
    <w:rsid w:val="00AD6DCE"/>
    <w:rsid w:val="00AD71F3"/>
    <w:rsid w:val="00AD7C1D"/>
    <w:rsid w:val="00AD7D0C"/>
    <w:rsid w:val="00AE09A9"/>
    <w:rsid w:val="00AE1628"/>
    <w:rsid w:val="00AE193F"/>
    <w:rsid w:val="00AE1E0A"/>
    <w:rsid w:val="00AE208B"/>
    <w:rsid w:val="00AE2717"/>
    <w:rsid w:val="00AE2951"/>
    <w:rsid w:val="00AE2F1C"/>
    <w:rsid w:val="00AE3399"/>
    <w:rsid w:val="00AE4421"/>
    <w:rsid w:val="00AE451A"/>
    <w:rsid w:val="00AE4806"/>
    <w:rsid w:val="00AE4886"/>
    <w:rsid w:val="00AE4A04"/>
    <w:rsid w:val="00AE4EE1"/>
    <w:rsid w:val="00AE4F49"/>
    <w:rsid w:val="00AE545A"/>
    <w:rsid w:val="00AE573E"/>
    <w:rsid w:val="00AE5BBF"/>
    <w:rsid w:val="00AE6187"/>
    <w:rsid w:val="00AE64AC"/>
    <w:rsid w:val="00AE6562"/>
    <w:rsid w:val="00AE6E53"/>
    <w:rsid w:val="00AE796A"/>
    <w:rsid w:val="00AF010F"/>
    <w:rsid w:val="00AF0EE4"/>
    <w:rsid w:val="00AF1415"/>
    <w:rsid w:val="00AF1649"/>
    <w:rsid w:val="00AF1966"/>
    <w:rsid w:val="00AF1F05"/>
    <w:rsid w:val="00AF2D3F"/>
    <w:rsid w:val="00AF3A04"/>
    <w:rsid w:val="00AF3B8C"/>
    <w:rsid w:val="00AF41EF"/>
    <w:rsid w:val="00AF4287"/>
    <w:rsid w:val="00AF4823"/>
    <w:rsid w:val="00AF52CD"/>
    <w:rsid w:val="00AF5895"/>
    <w:rsid w:val="00AF59CB"/>
    <w:rsid w:val="00AF5A9A"/>
    <w:rsid w:val="00AF5B9B"/>
    <w:rsid w:val="00AF5E86"/>
    <w:rsid w:val="00AF6248"/>
    <w:rsid w:val="00AF6594"/>
    <w:rsid w:val="00AF6ED7"/>
    <w:rsid w:val="00AF6F62"/>
    <w:rsid w:val="00AF716F"/>
    <w:rsid w:val="00AF77E8"/>
    <w:rsid w:val="00AF7B55"/>
    <w:rsid w:val="00AF7C63"/>
    <w:rsid w:val="00AF7DA8"/>
    <w:rsid w:val="00B0022A"/>
    <w:rsid w:val="00B00AF7"/>
    <w:rsid w:val="00B00B27"/>
    <w:rsid w:val="00B00B2F"/>
    <w:rsid w:val="00B01A22"/>
    <w:rsid w:val="00B01ABD"/>
    <w:rsid w:val="00B01BFA"/>
    <w:rsid w:val="00B0231D"/>
    <w:rsid w:val="00B0288D"/>
    <w:rsid w:val="00B02DAF"/>
    <w:rsid w:val="00B0353A"/>
    <w:rsid w:val="00B037B0"/>
    <w:rsid w:val="00B041CD"/>
    <w:rsid w:val="00B0450A"/>
    <w:rsid w:val="00B049F9"/>
    <w:rsid w:val="00B04C2D"/>
    <w:rsid w:val="00B04FE0"/>
    <w:rsid w:val="00B052D0"/>
    <w:rsid w:val="00B0674F"/>
    <w:rsid w:val="00B06887"/>
    <w:rsid w:val="00B074DC"/>
    <w:rsid w:val="00B07703"/>
    <w:rsid w:val="00B07777"/>
    <w:rsid w:val="00B079D6"/>
    <w:rsid w:val="00B07C2C"/>
    <w:rsid w:val="00B07EBD"/>
    <w:rsid w:val="00B07F73"/>
    <w:rsid w:val="00B07FF9"/>
    <w:rsid w:val="00B10A2E"/>
    <w:rsid w:val="00B110F2"/>
    <w:rsid w:val="00B1184D"/>
    <w:rsid w:val="00B13C5A"/>
    <w:rsid w:val="00B141F4"/>
    <w:rsid w:val="00B14614"/>
    <w:rsid w:val="00B14EB9"/>
    <w:rsid w:val="00B15DFA"/>
    <w:rsid w:val="00B16394"/>
    <w:rsid w:val="00B1670E"/>
    <w:rsid w:val="00B16F0B"/>
    <w:rsid w:val="00B171AE"/>
    <w:rsid w:val="00B179DB"/>
    <w:rsid w:val="00B203D9"/>
    <w:rsid w:val="00B20A14"/>
    <w:rsid w:val="00B20C44"/>
    <w:rsid w:val="00B20EEA"/>
    <w:rsid w:val="00B210B3"/>
    <w:rsid w:val="00B214F3"/>
    <w:rsid w:val="00B21538"/>
    <w:rsid w:val="00B21755"/>
    <w:rsid w:val="00B21979"/>
    <w:rsid w:val="00B22569"/>
    <w:rsid w:val="00B22BEF"/>
    <w:rsid w:val="00B22CD0"/>
    <w:rsid w:val="00B23100"/>
    <w:rsid w:val="00B231C0"/>
    <w:rsid w:val="00B234D7"/>
    <w:rsid w:val="00B236D1"/>
    <w:rsid w:val="00B23809"/>
    <w:rsid w:val="00B24533"/>
    <w:rsid w:val="00B24ED7"/>
    <w:rsid w:val="00B254E2"/>
    <w:rsid w:val="00B25688"/>
    <w:rsid w:val="00B2572D"/>
    <w:rsid w:val="00B25E53"/>
    <w:rsid w:val="00B26745"/>
    <w:rsid w:val="00B26B47"/>
    <w:rsid w:val="00B27001"/>
    <w:rsid w:val="00B27263"/>
    <w:rsid w:val="00B27616"/>
    <w:rsid w:val="00B3055C"/>
    <w:rsid w:val="00B30D29"/>
    <w:rsid w:val="00B31126"/>
    <w:rsid w:val="00B31236"/>
    <w:rsid w:val="00B3132B"/>
    <w:rsid w:val="00B31887"/>
    <w:rsid w:val="00B318CC"/>
    <w:rsid w:val="00B31DD5"/>
    <w:rsid w:val="00B3263A"/>
    <w:rsid w:val="00B330B6"/>
    <w:rsid w:val="00B33299"/>
    <w:rsid w:val="00B33DFA"/>
    <w:rsid w:val="00B3429A"/>
    <w:rsid w:val="00B3463B"/>
    <w:rsid w:val="00B34F26"/>
    <w:rsid w:val="00B3518E"/>
    <w:rsid w:val="00B351D3"/>
    <w:rsid w:val="00B35394"/>
    <w:rsid w:val="00B35988"/>
    <w:rsid w:val="00B35AD0"/>
    <w:rsid w:val="00B35CB7"/>
    <w:rsid w:val="00B35EB2"/>
    <w:rsid w:val="00B36256"/>
    <w:rsid w:val="00B36882"/>
    <w:rsid w:val="00B36FD8"/>
    <w:rsid w:val="00B37DBE"/>
    <w:rsid w:val="00B37E69"/>
    <w:rsid w:val="00B37FF4"/>
    <w:rsid w:val="00B4005F"/>
    <w:rsid w:val="00B40A2F"/>
    <w:rsid w:val="00B4134A"/>
    <w:rsid w:val="00B416CA"/>
    <w:rsid w:val="00B41C0B"/>
    <w:rsid w:val="00B41F5D"/>
    <w:rsid w:val="00B429A3"/>
    <w:rsid w:val="00B4397D"/>
    <w:rsid w:val="00B43E59"/>
    <w:rsid w:val="00B44660"/>
    <w:rsid w:val="00B45192"/>
    <w:rsid w:val="00B45546"/>
    <w:rsid w:val="00B4591D"/>
    <w:rsid w:val="00B46054"/>
    <w:rsid w:val="00B46555"/>
    <w:rsid w:val="00B47170"/>
    <w:rsid w:val="00B47918"/>
    <w:rsid w:val="00B479D4"/>
    <w:rsid w:val="00B50245"/>
    <w:rsid w:val="00B50EDF"/>
    <w:rsid w:val="00B51360"/>
    <w:rsid w:val="00B51635"/>
    <w:rsid w:val="00B52183"/>
    <w:rsid w:val="00B5254A"/>
    <w:rsid w:val="00B52552"/>
    <w:rsid w:val="00B52872"/>
    <w:rsid w:val="00B53036"/>
    <w:rsid w:val="00B53412"/>
    <w:rsid w:val="00B53B63"/>
    <w:rsid w:val="00B53B64"/>
    <w:rsid w:val="00B540A1"/>
    <w:rsid w:val="00B5432C"/>
    <w:rsid w:val="00B54893"/>
    <w:rsid w:val="00B548FC"/>
    <w:rsid w:val="00B553A3"/>
    <w:rsid w:val="00B55906"/>
    <w:rsid w:val="00B56053"/>
    <w:rsid w:val="00B56087"/>
    <w:rsid w:val="00B562B0"/>
    <w:rsid w:val="00B5674F"/>
    <w:rsid w:val="00B571E3"/>
    <w:rsid w:val="00B5760D"/>
    <w:rsid w:val="00B6072C"/>
    <w:rsid w:val="00B60E64"/>
    <w:rsid w:val="00B613D5"/>
    <w:rsid w:val="00B61C5F"/>
    <w:rsid w:val="00B6266A"/>
    <w:rsid w:val="00B62756"/>
    <w:rsid w:val="00B62BA8"/>
    <w:rsid w:val="00B62C2D"/>
    <w:rsid w:val="00B631EB"/>
    <w:rsid w:val="00B63E80"/>
    <w:rsid w:val="00B647C0"/>
    <w:rsid w:val="00B65010"/>
    <w:rsid w:val="00B65270"/>
    <w:rsid w:val="00B65B23"/>
    <w:rsid w:val="00B660EA"/>
    <w:rsid w:val="00B6636F"/>
    <w:rsid w:val="00B66A3A"/>
    <w:rsid w:val="00B70024"/>
    <w:rsid w:val="00B702C1"/>
    <w:rsid w:val="00B708F7"/>
    <w:rsid w:val="00B7099F"/>
    <w:rsid w:val="00B70E27"/>
    <w:rsid w:val="00B70EE6"/>
    <w:rsid w:val="00B70FCA"/>
    <w:rsid w:val="00B713E1"/>
    <w:rsid w:val="00B72097"/>
    <w:rsid w:val="00B721CD"/>
    <w:rsid w:val="00B725FD"/>
    <w:rsid w:val="00B727BC"/>
    <w:rsid w:val="00B72A58"/>
    <w:rsid w:val="00B72B18"/>
    <w:rsid w:val="00B73015"/>
    <w:rsid w:val="00B7324D"/>
    <w:rsid w:val="00B73569"/>
    <w:rsid w:val="00B73C0F"/>
    <w:rsid w:val="00B7431C"/>
    <w:rsid w:val="00B7472A"/>
    <w:rsid w:val="00B75035"/>
    <w:rsid w:val="00B7560F"/>
    <w:rsid w:val="00B75B61"/>
    <w:rsid w:val="00B769DC"/>
    <w:rsid w:val="00B771C2"/>
    <w:rsid w:val="00B77261"/>
    <w:rsid w:val="00B77271"/>
    <w:rsid w:val="00B77DEC"/>
    <w:rsid w:val="00B801B2"/>
    <w:rsid w:val="00B80AB0"/>
    <w:rsid w:val="00B80C74"/>
    <w:rsid w:val="00B80D03"/>
    <w:rsid w:val="00B81914"/>
    <w:rsid w:val="00B82114"/>
    <w:rsid w:val="00B824B4"/>
    <w:rsid w:val="00B82E03"/>
    <w:rsid w:val="00B833FC"/>
    <w:rsid w:val="00B8427B"/>
    <w:rsid w:val="00B84848"/>
    <w:rsid w:val="00B84DBF"/>
    <w:rsid w:val="00B84DE7"/>
    <w:rsid w:val="00B8516F"/>
    <w:rsid w:val="00B85293"/>
    <w:rsid w:val="00B857A4"/>
    <w:rsid w:val="00B85ED6"/>
    <w:rsid w:val="00B85F43"/>
    <w:rsid w:val="00B8620D"/>
    <w:rsid w:val="00B86576"/>
    <w:rsid w:val="00B86643"/>
    <w:rsid w:val="00B869B5"/>
    <w:rsid w:val="00B86A2A"/>
    <w:rsid w:val="00B86C06"/>
    <w:rsid w:val="00B873DC"/>
    <w:rsid w:val="00B87BC0"/>
    <w:rsid w:val="00B87E22"/>
    <w:rsid w:val="00B90AF6"/>
    <w:rsid w:val="00B9170D"/>
    <w:rsid w:val="00B917FA"/>
    <w:rsid w:val="00B9191E"/>
    <w:rsid w:val="00B91C34"/>
    <w:rsid w:val="00B9233F"/>
    <w:rsid w:val="00B92435"/>
    <w:rsid w:val="00B92E14"/>
    <w:rsid w:val="00B9379E"/>
    <w:rsid w:val="00B937F8"/>
    <w:rsid w:val="00B938CF"/>
    <w:rsid w:val="00B9471D"/>
    <w:rsid w:val="00B94FF6"/>
    <w:rsid w:val="00B95754"/>
    <w:rsid w:val="00B95FC9"/>
    <w:rsid w:val="00B9642A"/>
    <w:rsid w:val="00B9684B"/>
    <w:rsid w:val="00B96A78"/>
    <w:rsid w:val="00B971C4"/>
    <w:rsid w:val="00B976FA"/>
    <w:rsid w:val="00B97C8F"/>
    <w:rsid w:val="00BA0A47"/>
    <w:rsid w:val="00BA12BF"/>
    <w:rsid w:val="00BA1371"/>
    <w:rsid w:val="00BA16A5"/>
    <w:rsid w:val="00BA1AF0"/>
    <w:rsid w:val="00BA224C"/>
    <w:rsid w:val="00BA22CD"/>
    <w:rsid w:val="00BA23ED"/>
    <w:rsid w:val="00BA24B3"/>
    <w:rsid w:val="00BA2C2C"/>
    <w:rsid w:val="00BA3771"/>
    <w:rsid w:val="00BA394D"/>
    <w:rsid w:val="00BA3F21"/>
    <w:rsid w:val="00BA41C4"/>
    <w:rsid w:val="00BA4327"/>
    <w:rsid w:val="00BA439F"/>
    <w:rsid w:val="00BA4421"/>
    <w:rsid w:val="00BA5ABF"/>
    <w:rsid w:val="00BA5C21"/>
    <w:rsid w:val="00BA692F"/>
    <w:rsid w:val="00BA6FEC"/>
    <w:rsid w:val="00BA7176"/>
    <w:rsid w:val="00BA7976"/>
    <w:rsid w:val="00BA7E40"/>
    <w:rsid w:val="00BB0083"/>
    <w:rsid w:val="00BB03C8"/>
    <w:rsid w:val="00BB0E8C"/>
    <w:rsid w:val="00BB0EDD"/>
    <w:rsid w:val="00BB10AA"/>
    <w:rsid w:val="00BB1C74"/>
    <w:rsid w:val="00BB2378"/>
    <w:rsid w:val="00BB2A28"/>
    <w:rsid w:val="00BB2EED"/>
    <w:rsid w:val="00BB30CB"/>
    <w:rsid w:val="00BB35B5"/>
    <w:rsid w:val="00BB387C"/>
    <w:rsid w:val="00BB3B27"/>
    <w:rsid w:val="00BB40A9"/>
    <w:rsid w:val="00BB44D5"/>
    <w:rsid w:val="00BB4D32"/>
    <w:rsid w:val="00BB529D"/>
    <w:rsid w:val="00BB545F"/>
    <w:rsid w:val="00BB745B"/>
    <w:rsid w:val="00BB7780"/>
    <w:rsid w:val="00BB793F"/>
    <w:rsid w:val="00BB7CF3"/>
    <w:rsid w:val="00BB7E32"/>
    <w:rsid w:val="00BB7FFC"/>
    <w:rsid w:val="00BC00CB"/>
    <w:rsid w:val="00BC04C0"/>
    <w:rsid w:val="00BC094F"/>
    <w:rsid w:val="00BC126C"/>
    <w:rsid w:val="00BC12B5"/>
    <w:rsid w:val="00BC1BF2"/>
    <w:rsid w:val="00BC1BFB"/>
    <w:rsid w:val="00BC1F46"/>
    <w:rsid w:val="00BC256A"/>
    <w:rsid w:val="00BC32AE"/>
    <w:rsid w:val="00BC3377"/>
    <w:rsid w:val="00BC3F1A"/>
    <w:rsid w:val="00BC47BC"/>
    <w:rsid w:val="00BC4F66"/>
    <w:rsid w:val="00BC6012"/>
    <w:rsid w:val="00BC628C"/>
    <w:rsid w:val="00BC64AF"/>
    <w:rsid w:val="00BC6819"/>
    <w:rsid w:val="00BC6AFD"/>
    <w:rsid w:val="00BC6BDD"/>
    <w:rsid w:val="00BC7FF1"/>
    <w:rsid w:val="00BD03E7"/>
    <w:rsid w:val="00BD05E8"/>
    <w:rsid w:val="00BD0628"/>
    <w:rsid w:val="00BD1137"/>
    <w:rsid w:val="00BD17C8"/>
    <w:rsid w:val="00BD1EE2"/>
    <w:rsid w:val="00BD25EC"/>
    <w:rsid w:val="00BD2DDF"/>
    <w:rsid w:val="00BD2F0C"/>
    <w:rsid w:val="00BD30F6"/>
    <w:rsid w:val="00BD3376"/>
    <w:rsid w:val="00BD4A2C"/>
    <w:rsid w:val="00BD4F23"/>
    <w:rsid w:val="00BD511B"/>
    <w:rsid w:val="00BD5144"/>
    <w:rsid w:val="00BD5549"/>
    <w:rsid w:val="00BD598B"/>
    <w:rsid w:val="00BD5E5C"/>
    <w:rsid w:val="00BD60F0"/>
    <w:rsid w:val="00BD68E1"/>
    <w:rsid w:val="00BD6BF8"/>
    <w:rsid w:val="00BD6F36"/>
    <w:rsid w:val="00BD7A99"/>
    <w:rsid w:val="00BD7E2A"/>
    <w:rsid w:val="00BE08A1"/>
    <w:rsid w:val="00BE0988"/>
    <w:rsid w:val="00BE0AA5"/>
    <w:rsid w:val="00BE0E13"/>
    <w:rsid w:val="00BE17E8"/>
    <w:rsid w:val="00BE1B0B"/>
    <w:rsid w:val="00BE1C3B"/>
    <w:rsid w:val="00BE2577"/>
    <w:rsid w:val="00BE276D"/>
    <w:rsid w:val="00BE319F"/>
    <w:rsid w:val="00BE3219"/>
    <w:rsid w:val="00BE4802"/>
    <w:rsid w:val="00BE4976"/>
    <w:rsid w:val="00BE511E"/>
    <w:rsid w:val="00BE5222"/>
    <w:rsid w:val="00BE549F"/>
    <w:rsid w:val="00BE5893"/>
    <w:rsid w:val="00BE6A47"/>
    <w:rsid w:val="00BE6A6E"/>
    <w:rsid w:val="00BE6C98"/>
    <w:rsid w:val="00BE7302"/>
    <w:rsid w:val="00BE7F2D"/>
    <w:rsid w:val="00BE7F98"/>
    <w:rsid w:val="00BF0A1E"/>
    <w:rsid w:val="00BF2044"/>
    <w:rsid w:val="00BF238C"/>
    <w:rsid w:val="00BF27CB"/>
    <w:rsid w:val="00BF3145"/>
    <w:rsid w:val="00BF38E1"/>
    <w:rsid w:val="00BF3C50"/>
    <w:rsid w:val="00BF41B5"/>
    <w:rsid w:val="00BF513D"/>
    <w:rsid w:val="00BF5378"/>
    <w:rsid w:val="00BF56FC"/>
    <w:rsid w:val="00BF620E"/>
    <w:rsid w:val="00BF691D"/>
    <w:rsid w:val="00BF7584"/>
    <w:rsid w:val="00BF7A65"/>
    <w:rsid w:val="00BF7E26"/>
    <w:rsid w:val="00C001D2"/>
    <w:rsid w:val="00C0087D"/>
    <w:rsid w:val="00C0120E"/>
    <w:rsid w:val="00C0221C"/>
    <w:rsid w:val="00C02A95"/>
    <w:rsid w:val="00C02BFA"/>
    <w:rsid w:val="00C0391F"/>
    <w:rsid w:val="00C03D11"/>
    <w:rsid w:val="00C03DE5"/>
    <w:rsid w:val="00C0459B"/>
    <w:rsid w:val="00C047AC"/>
    <w:rsid w:val="00C04C78"/>
    <w:rsid w:val="00C04EE9"/>
    <w:rsid w:val="00C051D4"/>
    <w:rsid w:val="00C05508"/>
    <w:rsid w:val="00C05534"/>
    <w:rsid w:val="00C05D87"/>
    <w:rsid w:val="00C05EDB"/>
    <w:rsid w:val="00C064C0"/>
    <w:rsid w:val="00C066A4"/>
    <w:rsid w:val="00C06A57"/>
    <w:rsid w:val="00C07413"/>
    <w:rsid w:val="00C074FF"/>
    <w:rsid w:val="00C1061E"/>
    <w:rsid w:val="00C111BE"/>
    <w:rsid w:val="00C114F9"/>
    <w:rsid w:val="00C11BA3"/>
    <w:rsid w:val="00C11FEB"/>
    <w:rsid w:val="00C12194"/>
    <w:rsid w:val="00C12CCC"/>
    <w:rsid w:val="00C12CF8"/>
    <w:rsid w:val="00C13331"/>
    <w:rsid w:val="00C138F7"/>
    <w:rsid w:val="00C13DA5"/>
    <w:rsid w:val="00C13E42"/>
    <w:rsid w:val="00C14953"/>
    <w:rsid w:val="00C14A82"/>
    <w:rsid w:val="00C14F16"/>
    <w:rsid w:val="00C14F20"/>
    <w:rsid w:val="00C15039"/>
    <w:rsid w:val="00C15E1B"/>
    <w:rsid w:val="00C166E6"/>
    <w:rsid w:val="00C16BC5"/>
    <w:rsid w:val="00C16F1B"/>
    <w:rsid w:val="00C16FF0"/>
    <w:rsid w:val="00C174AB"/>
    <w:rsid w:val="00C17723"/>
    <w:rsid w:val="00C1785D"/>
    <w:rsid w:val="00C178B8"/>
    <w:rsid w:val="00C17A72"/>
    <w:rsid w:val="00C20DFD"/>
    <w:rsid w:val="00C216A2"/>
    <w:rsid w:val="00C21A28"/>
    <w:rsid w:val="00C21F6C"/>
    <w:rsid w:val="00C22F70"/>
    <w:rsid w:val="00C22FFD"/>
    <w:rsid w:val="00C232C5"/>
    <w:rsid w:val="00C2385C"/>
    <w:rsid w:val="00C23F2E"/>
    <w:rsid w:val="00C24391"/>
    <w:rsid w:val="00C24623"/>
    <w:rsid w:val="00C2471F"/>
    <w:rsid w:val="00C24DF2"/>
    <w:rsid w:val="00C25009"/>
    <w:rsid w:val="00C2521F"/>
    <w:rsid w:val="00C25971"/>
    <w:rsid w:val="00C25E88"/>
    <w:rsid w:val="00C263BF"/>
    <w:rsid w:val="00C2643A"/>
    <w:rsid w:val="00C2681F"/>
    <w:rsid w:val="00C2740D"/>
    <w:rsid w:val="00C2748B"/>
    <w:rsid w:val="00C274A3"/>
    <w:rsid w:val="00C2764C"/>
    <w:rsid w:val="00C27DF2"/>
    <w:rsid w:val="00C305F6"/>
    <w:rsid w:val="00C30A5C"/>
    <w:rsid w:val="00C30A78"/>
    <w:rsid w:val="00C3188D"/>
    <w:rsid w:val="00C31B99"/>
    <w:rsid w:val="00C31D88"/>
    <w:rsid w:val="00C32192"/>
    <w:rsid w:val="00C328DA"/>
    <w:rsid w:val="00C32A1B"/>
    <w:rsid w:val="00C32FBA"/>
    <w:rsid w:val="00C335EE"/>
    <w:rsid w:val="00C33B28"/>
    <w:rsid w:val="00C33B9A"/>
    <w:rsid w:val="00C33CC1"/>
    <w:rsid w:val="00C34432"/>
    <w:rsid w:val="00C36424"/>
    <w:rsid w:val="00C36EF2"/>
    <w:rsid w:val="00C3759B"/>
    <w:rsid w:val="00C375B6"/>
    <w:rsid w:val="00C375BB"/>
    <w:rsid w:val="00C37D99"/>
    <w:rsid w:val="00C403E7"/>
    <w:rsid w:val="00C409B1"/>
    <w:rsid w:val="00C409D1"/>
    <w:rsid w:val="00C4143A"/>
    <w:rsid w:val="00C418A6"/>
    <w:rsid w:val="00C41917"/>
    <w:rsid w:val="00C41CE7"/>
    <w:rsid w:val="00C41EC2"/>
    <w:rsid w:val="00C4299C"/>
    <w:rsid w:val="00C42ACA"/>
    <w:rsid w:val="00C42C31"/>
    <w:rsid w:val="00C42D2A"/>
    <w:rsid w:val="00C431E5"/>
    <w:rsid w:val="00C43455"/>
    <w:rsid w:val="00C43EA9"/>
    <w:rsid w:val="00C441E6"/>
    <w:rsid w:val="00C442BC"/>
    <w:rsid w:val="00C45588"/>
    <w:rsid w:val="00C4587A"/>
    <w:rsid w:val="00C45A67"/>
    <w:rsid w:val="00C45F48"/>
    <w:rsid w:val="00C469FA"/>
    <w:rsid w:val="00C46C6D"/>
    <w:rsid w:val="00C46C73"/>
    <w:rsid w:val="00C47CB5"/>
    <w:rsid w:val="00C5021C"/>
    <w:rsid w:val="00C506ED"/>
    <w:rsid w:val="00C50E36"/>
    <w:rsid w:val="00C516A8"/>
    <w:rsid w:val="00C51985"/>
    <w:rsid w:val="00C52E20"/>
    <w:rsid w:val="00C52F1D"/>
    <w:rsid w:val="00C53009"/>
    <w:rsid w:val="00C53010"/>
    <w:rsid w:val="00C533CA"/>
    <w:rsid w:val="00C5433C"/>
    <w:rsid w:val="00C5490C"/>
    <w:rsid w:val="00C549EC"/>
    <w:rsid w:val="00C552A2"/>
    <w:rsid w:val="00C55ACB"/>
    <w:rsid w:val="00C5635D"/>
    <w:rsid w:val="00C5662D"/>
    <w:rsid w:val="00C56BD1"/>
    <w:rsid w:val="00C578DC"/>
    <w:rsid w:val="00C57C7A"/>
    <w:rsid w:val="00C57CED"/>
    <w:rsid w:val="00C601AB"/>
    <w:rsid w:val="00C607E4"/>
    <w:rsid w:val="00C6100F"/>
    <w:rsid w:val="00C6115C"/>
    <w:rsid w:val="00C6143E"/>
    <w:rsid w:val="00C623D8"/>
    <w:rsid w:val="00C6242A"/>
    <w:rsid w:val="00C62BA8"/>
    <w:rsid w:val="00C63096"/>
    <w:rsid w:val="00C631AC"/>
    <w:rsid w:val="00C63A8D"/>
    <w:rsid w:val="00C63C16"/>
    <w:rsid w:val="00C643E6"/>
    <w:rsid w:val="00C6482F"/>
    <w:rsid w:val="00C651C9"/>
    <w:rsid w:val="00C651D0"/>
    <w:rsid w:val="00C65639"/>
    <w:rsid w:val="00C6570F"/>
    <w:rsid w:val="00C65736"/>
    <w:rsid w:val="00C659B3"/>
    <w:rsid w:val="00C65B77"/>
    <w:rsid w:val="00C65FD5"/>
    <w:rsid w:val="00C665C9"/>
    <w:rsid w:val="00C66B47"/>
    <w:rsid w:val="00C66F82"/>
    <w:rsid w:val="00C677CA"/>
    <w:rsid w:val="00C67920"/>
    <w:rsid w:val="00C702AD"/>
    <w:rsid w:val="00C704B1"/>
    <w:rsid w:val="00C70D3F"/>
    <w:rsid w:val="00C7243C"/>
    <w:rsid w:val="00C72583"/>
    <w:rsid w:val="00C728B0"/>
    <w:rsid w:val="00C72E8D"/>
    <w:rsid w:val="00C739E9"/>
    <w:rsid w:val="00C748EF"/>
    <w:rsid w:val="00C74D21"/>
    <w:rsid w:val="00C752F9"/>
    <w:rsid w:val="00C753C6"/>
    <w:rsid w:val="00C75C71"/>
    <w:rsid w:val="00C75F29"/>
    <w:rsid w:val="00C7658C"/>
    <w:rsid w:val="00C76A69"/>
    <w:rsid w:val="00C76B2C"/>
    <w:rsid w:val="00C76B4E"/>
    <w:rsid w:val="00C7715E"/>
    <w:rsid w:val="00C778B8"/>
    <w:rsid w:val="00C8056A"/>
    <w:rsid w:val="00C806A3"/>
    <w:rsid w:val="00C8151F"/>
    <w:rsid w:val="00C81699"/>
    <w:rsid w:val="00C81A35"/>
    <w:rsid w:val="00C81B19"/>
    <w:rsid w:val="00C81FC8"/>
    <w:rsid w:val="00C8201E"/>
    <w:rsid w:val="00C82DAA"/>
    <w:rsid w:val="00C82DB4"/>
    <w:rsid w:val="00C83494"/>
    <w:rsid w:val="00C847AE"/>
    <w:rsid w:val="00C847B1"/>
    <w:rsid w:val="00C84823"/>
    <w:rsid w:val="00C849F4"/>
    <w:rsid w:val="00C84B5F"/>
    <w:rsid w:val="00C853AD"/>
    <w:rsid w:val="00C85836"/>
    <w:rsid w:val="00C85FFF"/>
    <w:rsid w:val="00C8654E"/>
    <w:rsid w:val="00C86600"/>
    <w:rsid w:val="00C8681C"/>
    <w:rsid w:val="00C86ADF"/>
    <w:rsid w:val="00C86C05"/>
    <w:rsid w:val="00C86DF9"/>
    <w:rsid w:val="00C86FC5"/>
    <w:rsid w:val="00C8725C"/>
    <w:rsid w:val="00C872F6"/>
    <w:rsid w:val="00C87612"/>
    <w:rsid w:val="00C87B27"/>
    <w:rsid w:val="00C87CEF"/>
    <w:rsid w:val="00C908D9"/>
    <w:rsid w:val="00C90BD4"/>
    <w:rsid w:val="00C91C64"/>
    <w:rsid w:val="00C91CA2"/>
    <w:rsid w:val="00C91D02"/>
    <w:rsid w:val="00C91FAD"/>
    <w:rsid w:val="00C93D1A"/>
    <w:rsid w:val="00C93D92"/>
    <w:rsid w:val="00C93F53"/>
    <w:rsid w:val="00C94444"/>
    <w:rsid w:val="00C9493C"/>
    <w:rsid w:val="00C94A58"/>
    <w:rsid w:val="00C94D91"/>
    <w:rsid w:val="00C95B68"/>
    <w:rsid w:val="00C96723"/>
    <w:rsid w:val="00C967BC"/>
    <w:rsid w:val="00C96940"/>
    <w:rsid w:val="00C96C6D"/>
    <w:rsid w:val="00C97472"/>
    <w:rsid w:val="00CA0085"/>
    <w:rsid w:val="00CA0711"/>
    <w:rsid w:val="00CA0F08"/>
    <w:rsid w:val="00CA1149"/>
    <w:rsid w:val="00CA1160"/>
    <w:rsid w:val="00CA12E1"/>
    <w:rsid w:val="00CA1BFB"/>
    <w:rsid w:val="00CA1E44"/>
    <w:rsid w:val="00CA288F"/>
    <w:rsid w:val="00CA391F"/>
    <w:rsid w:val="00CA4174"/>
    <w:rsid w:val="00CA4395"/>
    <w:rsid w:val="00CA4EE9"/>
    <w:rsid w:val="00CA5708"/>
    <w:rsid w:val="00CA5B03"/>
    <w:rsid w:val="00CA5C60"/>
    <w:rsid w:val="00CA6156"/>
    <w:rsid w:val="00CA6FA4"/>
    <w:rsid w:val="00CA70A7"/>
    <w:rsid w:val="00CA742C"/>
    <w:rsid w:val="00CB08AB"/>
    <w:rsid w:val="00CB093E"/>
    <w:rsid w:val="00CB1065"/>
    <w:rsid w:val="00CB1798"/>
    <w:rsid w:val="00CB26DA"/>
    <w:rsid w:val="00CB2949"/>
    <w:rsid w:val="00CB2B13"/>
    <w:rsid w:val="00CB352F"/>
    <w:rsid w:val="00CB3816"/>
    <w:rsid w:val="00CB3D50"/>
    <w:rsid w:val="00CB406C"/>
    <w:rsid w:val="00CB414F"/>
    <w:rsid w:val="00CB47C3"/>
    <w:rsid w:val="00CB4B54"/>
    <w:rsid w:val="00CB5358"/>
    <w:rsid w:val="00CB61F0"/>
    <w:rsid w:val="00CB6244"/>
    <w:rsid w:val="00CB6265"/>
    <w:rsid w:val="00CB6580"/>
    <w:rsid w:val="00CB67A4"/>
    <w:rsid w:val="00CB6A23"/>
    <w:rsid w:val="00CB6AD5"/>
    <w:rsid w:val="00CB72FD"/>
    <w:rsid w:val="00CB73A4"/>
    <w:rsid w:val="00CB7800"/>
    <w:rsid w:val="00CC0181"/>
    <w:rsid w:val="00CC0408"/>
    <w:rsid w:val="00CC09E2"/>
    <w:rsid w:val="00CC0BD7"/>
    <w:rsid w:val="00CC1EE7"/>
    <w:rsid w:val="00CC20FB"/>
    <w:rsid w:val="00CC234F"/>
    <w:rsid w:val="00CC298F"/>
    <w:rsid w:val="00CC31DE"/>
    <w:rsid w:val="00CC3700"/>
    <w:rsid w:val="00CC3840"/>
    <w:rsid w:val="00CC3CC0"/>
    <w:rsid w:val="00CC3D09"/>
    <w:rsid w:val="00CC40B5"/>
    <w:rsid w:val="00CC4965"/>
    <w:rsid w:val="00CC4B9B"/>
    <w:rsid w:val="00CC5487"/>
    <w:rsid w:val="00CC6066"/>
    <w:rsid w:val="00CC62F7"/>
    <w:rsid w:val="00CC6387"/>
    <w:rsid w:val="00CC6C0A"/>
    <w:rsid w:val="00CC7805"/>
    <w:rsid w:val="00CC79CE"/>
    <w:rsid w:val="00CD0E78"/>
    <w:rsid w:val="00CD11C8"/>
    <w:rsid w:val="00CD14E8"/>
    <w:rsid w:val="00CD1A23"/>
    <w:rsid w:val="00CD25A3"/>
    <w:rsid w:val="00CD272A"/>
    <w:rsid w:val="00CD2C3D"/>
    <w:rsid w:val="00CD36AC"/>
    <w:rsid w:val="00CD39E3"/>
    <w:rsid w:val="00CD407E"/>
    <w:rsid w:val="00CD463A"/>
    <w:rsid w:val="00CD49BA"/>
    <w:rsid w:val="00CD4A60"/>
    <w:rsid w:val="00CD639E"/>
    <w:rsid w:val="00CD6792"/>
    <w:rsid w:val="00CE07C8"/>
    <w:rsid w:val="00CE0C45"/>
    <w:rsid w:val="00CE18C4"/>
    <w:rsid w:val="00CE1D44"/>
    <w:rsid w:val="00CE22C1"/>
    <w:rsid w:val="00CE263C"/>
    <w:rsid w:val="00CE3E21"/>
    <w:rsid w:val="00CE4475"/>
    <w:rsid w:val="00CE4820"/>
    <w:rsid w:val="00CE5C97"/>
    <w:rsid w:val="00CE5F7A"/>
    <w:rsid w:val="00CF089F"/>
    <w:rsid w:val="00CF1C50"/>
    <w:rsid w:val="00CF20B8"/>
    <w:rsid w:val="00CF215C"/>
    <w:rsid w:val="00CF2DCD"/>
    <w:rsid w:val="00CF3566"/>
    <w:rsid w:val="00CF35B3"/>
    <w:rsid w:val="00CF3807"/>
    <w:rsid w:val="00CF3CDE"/>
    <w:rsid w:val="00CF46F5"/>
    <w:rsid w:val="00CF4FC1"/>
    <w:rsid w:val="00CF5247"/>
    <w:rsid w:val="00CF553C"/>
    <w:rsid w:val="00CF5A8A"/>
    <w:rsid w:val="00CF656A"/>
    <w:rsid w:val="00CF6B60"/>
    <w:rsid w:val="00CF7A44"/>
    <w:rsid w:val="00CF7F9B"/>
    <w:rsid w:val="00D00111"/>
    <w:rsid w:val="00D00896"/>
    <w:rsid w:val="00D008F4"/>
    <w:rsid w:val="00D00E56"/>
    <w:rsid w:val="00D0151F"/>
    <w:rsid w:val="00D0183B"/>
    <w:rsid w:val="00D01E86"/>
    <w:rsid w:val="00D02CB6"/>
    <w:rsid w:val="00D0311A"/>
    <w:rsid w:val="00D0350A"/>
    <w:rsid w:val="00D03982"/>
    <w:rsid w:val="00D03F69"/>
    <w:rsid w:val="00D0404E"/>
    <w:rsid w:val="00D04364"/>
    <w:rsid w:val="00D04734"/>
    <w:rsid w:val="00D04D53"/>
    <w:rsid w:val="00D04FBB"/>
    <w:rsid w:val="00D05388"/>
    <w:rsid w:val="00D0550F"/>
    <w:rsid w:val="00D05924"/>
    <w:rsid w:val="00D059CB"/>
    <w:rsid w:val="00D05D08"/>
    <w:rsid w:val="00D065D8"/>
    <w:rsid w:val="00D06DF8"/>
    <w:rsid w:val="00D072E7"/>
    <w:rsid w:val="00D0733B"/>
    <w:rsid w:val="00D07470"/>
    <w:rsid w:val="00D102DE"/>
    <w:rsid w:val="00D1058D"/>
    <w:rsid w:val="00D1093C"/>
    <w:rsid w:val="00D10944"/>
    <w:rsid w:val="00D10CB0"/>
    <w:rsid w:val="00D1103D"/>
    <w:rsid w:val="00D11159"/>
    <w:rsid w:val="00D11169"/>
    <w:rsid w:val="00D113F1"/>
    <w:rsid w:val="00D11CB0"/>
    <w:rsid w:val="00D12443"/>
    <w:rsid w:val="00D136C5"/>
    <w:rsid w:val="00D13947"/>
    <w:rsid w:val="00D13C60"/>
    <w:rsid w:val="00D14075"/>
    <w:rsid w:val="00D1415E"/>
    <w:rsid w:val="00D1478F"/>
    <w:rsid w:val="00D14BD6"/>
    <w:rsid w:val="00D156B3"/>
    <w:rsid w:val="00D15CA4"/>
    <w:rsid w:val="00D16025"/>
    <w:rsid w:val="00D178A6"/>
    <w:rsid w:val="00D1790C"/>
    <w:rsid w:val="00D17BB6"/>
    <w:rsid w:val="00D207F7"/>
    <w:rsid w:val="00D20826"/>
    <w:rsid w:val="00D20D71"/>
    <w:rsid w:val="00D20E83"/>
    <w:rsid w:val="00D2145F"/>
    <w:rsid w:val="00D21664"/>
    <w:rsid w:val="00D22DE1"/>
    <w:rsid w:val="00D2386A"/>
    <w:rsid w:val="00D24C2A"/>
    <w:rsid w:val="00D24CD5"/>
    <w:rsid w:val="00D2557E"/>
    <w:rsid w:val="00D257F3"/>
    <w:rsid w:val="00D25FEA"/>
    <w:rsid w:val="00D26257"/>
    <w:rsid w:val="00D2674C"/>
    <w:rsid w:val="00D268C0"/>
    <w:rsid w:val="00D26C8E"/>
    <w:rsid w:val="00D26CD3"/>
    <w:rsid w:val="00D26F65"/>
    <w:rsid w:val="00D2700D"/>
    <w:rsid w:val="00D270F5"/>
    <w:rsid w:val="00D2727C"/>
    <w:rsid w:val="00D27310"/>
    <w:rsid w:val="00D273E6"/>
    <w:rsid w:val="00D2744F"/>
    <w:rsid w:val="00D2752E"/>
    <w:rsid w:val="00D301DF"/>
    <w:rsid w:val="00D3075E"/>
    <w:rsid w:val="00D307C0"/>
    <w:rsid w:val="00D30FF1"/>
    <w:rsid w:val="00D3154C"/>
    <w:rsid w:val="00D3169E"/>
    <w:rsid w:val="00D316A7"/>
    <w:rsid w:val="00D31D94"/>
    <w:rsid w:val="00D3226E"/>
    <w:rsid w:val="00D323CD"/>
    <w:rsid w:val="00D328B2"/>
    <w:rsid w:val="00D328EE"/>
    <w:rsid w:val="00D3293F"/>
    <w:rsid w:val="00D329C6"/>
    <w:rsid w:val="00D32AC1"/>
    <w:rsid w:val="00D32ED8"/>
    <w:rsid w:val="00D3307F"/>
    <w:rsid w:val="00D33F87"/>
    <w:rsid w:val="00D34004"/>
    <w:rsid w:val="00D3494E"/>
    <w:rsid w:val="00D34FDD"/>
    <w:rsid w:val="00D3545A"/>
    <w:rsid w:val="00D358A9"/>
    <w:rsid w:val="00D35D25"/>
    <w:rsid w:val="00D360C9"/>
    <w:rsid w:val="00D36244"/>
    <w:rsid w:val="00D3655B"/>
    <w:rsid w:val="00D36560"/>
    <w:rsid w:val="00D3676E"/>
    <w:rsid w:val="00D3691B"/>
    <w:rsid w:val="00D40730"/>
    <w:rsid w:val="00D412F5"/>
    <w:rsid w:val="00D41302"/>
    <w:rsid w:val="00D41916"/>
    <w:rsid w:val="00D426E8"/>
    <w:rsid w:val="00D431AA"/>
    <w:rsid w:val="00D437EA"/>
    <w:rsid w:val="00D44041"/>
    <w:rsid w:val="00D4472C"/>
    <w:rsid w:val="00D4515D"/>
    <w:rsid w:val="00D452A2"/>
    <w:rsid w:val="00D45E89"/>
    <w:rsid w:val="00D466E2"/>
    <w:rsid w:val="00D47448"/>
    <w:rsid w:val="00D477B7"/>
    <w:rsid w:val="00D47E62"/>
    <w:rsid w:val="00D504EF"/>
    <w:rsid w:val="00D5080E"/>
    <w:rsid w:val="00D50FB8"/>
    <w:rsid w:val="00D510F6"/>
    <w:rsid w:val="00D5138D"/>
    <w:rsid w:val="00D5149B"/>
    <w:rsid w:val="00D51992"/>
    <w:rsid w:val="00D51DD7"/>
    <w:rsid w:val="00D529A4"/>
    <w:rsid w:val="00D530D0"/>
    <w:rsid w:val="00D535EB"/>
    <w:rsid w:val="00D537C6"/>
    <w:rsid w:val="00D53994"/>
    <w:rsid w:val="00D53CA6"/>
    <w:rsid w:val="00D54440"/>
    <w:rsid w:val="00D54E5D"/>
    <w:rsid w:val="00D54F6F"/>
    <w:rsid w:val="00D555B1"/>
    <w:rsid w:val="00D556A5"/>
    <w:rsid w:val="00D556D1"/>
    <w:rsid w:val="00D55DD7"/>
    <w:rsid w:val="00D5692C"/>
    <w:rsid w:val="00D56B02"/>
    <w:rsid w:val="00D56C56"/>
    <w:rsid w:val="00D56EFF"/>
    <w:rsid w:val="00D57019"/>
    <w:rsid w:val="00D571EB"/>
    <w:rsid w:val="00D57642"/>
    <w:rsid w:val="00D57930"/>
    <w:rsid w:val="00D60992"/>
    <w:rsid w:val="00D60D7F"/>
    <w:rsid w:val="00D60E6D"/>
    <w:rsid w:val="00D6106B"/>
    <w:rsid w:val="00D615DB"/>
    <w:rsid w:val="00D61EA7"/>
    <w:rsid w:val="00D624A6"/>
    <w:rsid w:val="00D62921"/>
    <w:rsid w:val="00D62D23"/>
    <w:rsid w:val="00D630D5"/>
    <w:rsid w:val="00D639DF"/>
    <w:rsid w:val="00D63FEC"/>
    <w:rsid w:val="00D64DED"/>
    <w:rsid w:val="00D6515E"/>
    <w:rsid w:val="00D655D2"/>
    <w:rsid w:val="00D6618B"/>
    <w:rsid w:val="00D66584"/>
    <w:rsid w:val="00D66877"/>
    <w:rsid w:val="00D670B4"/>
    <w:rsid w:val="00D67326"/>
    <w:rsid w:val="00D6753D"/>
    <w:rsid w:val="00D67930"/>
    <w:rsid w:val="00D67F76"/>
    <w:rsid w:val="00D709F8"/>
    <w:rsid w:val="00D70A4F"/>
    <w:rsid w:val="00D70C79"/>
    <w:rsid w:val="00D718D0"/>
    <w:rsid w:val="00D721A5"/>
    <w:rsid w:val="00D72313"/>
    <w:rsid w:val="00D72524"/>
    <w:rsid w:val="00D72525"/>
    <w:rsid w:val="00D72788"/>
    <w:rsid w:val="00D72C89"/>
    <w:rsid w:val="00D72CCD"/>
    <w:rsid w:val="00D72FBE"/>
    <w:rsid w:val="00D7332B"/>
    <w:rsid w:val="00D73A33"/>
    <w:rsid w:val="00D74379"/>
    <w:rsid w:val="00D7466F"/>
    <w:rsid w:val="00D7476F"/>
    <w:rsid w:val="00D748C5"/>
    <w:rsid w:val="00D74ADA"/>
    <w:rsid w:val="00D755F0"/>
    <w:rsid w:val="00D75994"/>
    <w:rsid w:val="00D759F7"/>
    <w:rsid w:val="00D760D0"/>
    <w:rsid w:val="00D76286"/>
    <w:rsid w:val="00D77203"/>
    <w:rsid w:val="00D77224"/>
    <w:rsid w:val="00D77B90"/>
    <w:rsid w:val="00D77DF4"/>
    <w:rsid w:val="00D77EB9"/>
    <w:rsid w:val="00D77FCB"/>
    <w:rsid w:val="00D8007B"/>
    <w:rsid w:val="00D80223"/>
    <w:rsid w:val="00D80910"/>
    <w:rsid w:val="00D80B0A"/>
    <w:rsid w:val="00D811EA"/>
    <w:rsid w:val="00D81953"/>
    <w:rsid w:val="00D82180"/>
    <w:rsid w:val="00D82423"/>
    <w:rsid w:val="00D82AFD"/>
    <w:rsid w:val="00D82EED"/>
    <w:rsid w:val="00D8320D"/>
    <w:rsid w:val="00D83631"/>
    <w:rsid w:val="00D84445"/>
    <w:rsid w:val="00D84551"/>
    <w:rsid w:val="00D848AF"/>
    <w:rsid w:val="00D84ABC"/>
    <w:rsid w:val="00D85EC1"/>
    <w:rsid w:val="00D85F4E"/>
    <w:rsid w:val="00D862DD"/>
    <w:rsid w:val="00D86600"/>
    <w:rsid w:val="00D8670E"/>
    <w:rsid w:val="00D86883"/>
    <w:rsid w:val="00D86AE5"/>
    <w:rsid w:val="00D87150"/>
    <w:rsid w:val="00D87821"/>
    <w:rsid w:val="00D87C78"/>
    <w:rsid w:val="00D87ED1"/>
    <w:rsid w:val="00D87EED"/>
    <w:rsid w:val="00D9045D"/>
    <w:rsid w:val="00D90DEA"/>
    <w:rsid w:val="00D9116E"/>
    <w:rsid w:val="00D91280"/>
    <w:rsid w:val="00D915C4"/>
    <w:rsid w:val="00D91A7D"/>
    <w:rsid w:val="00D9205B"/>
    <w:rsid w:val="00D92223"/>
    <w:rsid w:val="00D9231B"/>
    <w:rsid w:val="00D928E7"/>
    <w:rsid w:val="00D92C4E"/>
    <w:rsid w:val="00D92F46"/>
    <w:rsid w:val="00D9308C"/>
    <w:rsid w:val="00D935BC"/>
    <w:rsid w:val="00D93691"/>
    <w:rsid w:val="00D938EF"/>
    <w:rsid w:val="00D9407B"/>
    <w:rsid w:val="00D94B73"/>
    <w:rsid w:val="00D94C9B"/>
    <w:rsid w:val="00D95329"/>
    <w:rsid w:val="00D95C2B"/>
    <w:rsid w:val="00D96248"/>
    <w:rsid w:val="00D96C05"/>
    <w:rsid w:val="00D96D44"/>
    <w:rsid w:val="00D97A77"/>
    <w:rsid w:val="00D97AD1"/>
    <w:rsid w:val="00DA040E"/>
    <w:rsid w:val="00DA0773"/>
    <w:rsid w:val="00DA0922"/>
    <w:rsid w:val="00DA09AE"/>
    <w:rsid w:val="00DA0ED6"/>
    <w:rsid w:val="00DA1DF4"/>
    <w:rsid w:val="00DA20B3"/>
    <w:rsid w:val="00DA2753"/>
    <w:rsid w:val="00DA327F"/>
    <w:rsid w:val="00DA3A2D"/>
    <w:rsid w:val="00DA3C7B"/>
    <w:rsid w:val="00DA3D11"/>
    <w:rsid w:val="00DA4052"/>
    <w:rsid w:val="00DA4462"/>
    <w:rsid w:val="00DA4ED3"/>
    <w:rsid w:val="00DA50AD"/>
    <w:rsid w:val="00DA523C"/>
    <w:rsid w:val="00DA5674"/>
    <w:rsid w:val="00DA59D5"/>
    <w:rsid w:val="00DA6394"/>
    <w:rsid w:val="00DA6D37"/>
    <w:rsid w:val="00DB178C"/>
    <w:rsid w:val="00DB217C"/>
    <w:rsid w:val="00DB2289"/>
    <w:rsid w:val="00DB2715"/>
    <w:rsid w:val="00DB276D"/>
    <w:rsid w:val="00DB35BB"/>
    <w:rsid w:val="00DB440C"/>
    <w:rsid w:val="00DB4507"/>
    <w:rsid w:val="00DB4716"/>
    <w:rsid w:val="00DB48D3"/>
    <w:rsid w:val="00DB4A64"/>
    <w:rsid w:val="00DB53E3"/>
    <w:rsid w:val="00DB625B"/>
    <w:rsid w:val="00DB700A"/>
    <w:rsid w:val="00DB710A"/>
    <w:rsid w:val="00DB7142"/>
    <w:rsid w:val="00DB72E1"/>
    <w:rsid w:val="00DB734F"/>
    <w:rsid w:val="00DB73C6"/>
    <w:rsid w:val="00DB7AE6"/>
    <w:rsid w:val="00DC0193"/>
    <w:rsid w:val="00DC0A9A"/>
    <w:rsid w:val="00DC13C5"/>
    <w:rsid w:val="00DC16AF"/>
    <w:rsid w:val="00DC1A00"/>
    <w:rsid w:val="00DC247C"/>
    <w:rsid w:val="00DC28A1"/>
    <w:rsid w:val="00DC2F96"/>
    <w:rsid w:val="00DC33C5"/>
    <w:rsid w:val="00DC346B"/>
    <w:rsid w:val="00DC35CE"/>
    <w:rsid w:val="00DC3876"/>
    <w:rsid w:val="00DC39E7"/>
    <w:rsid w:val="00DC4603"/>
    <w:rsid w:val="00DC4CDF"/>
    <w:rsid w:val="00DC60C9"/>
    <w:rsid w:val="00DC65D5"/>
    <w:rsid w:val="00DC705B"/>
    <w:rsid w:val="00DC7067"/>
    <w:rsid w:val="00DC7315"/>
    <w:rsid w:val="00DC7397"/>
    <w:rsid w:val="00DC74B2"/>
    <w:rsid w:val="00DC7AE8"/>
    <w:rsid w:val="00DD0174"/>
    <w:rsid w:val="00DD0222"/>
    <w:rsid w:val="00DD0D55"/>
    <w:rsid w:val="00DD0F98"/>
    <w:rsid w:val="00DD0FAD"/>
    <w:rsid w:val="00DD1016"/>
    <w:rsid w:val="00DD12AD"/>
    <w:rsid w:val="00DD206B"/>
    <w:rsid w:val="00DD2140"/>
    <w:rsid w:val="00DD222D"/>
    <w:rsid w:val="00DD26CD"/>
    <w:rsid w:val="00DD2AAD"/>
    <w:rsid w:val="00DD2B9B"/>
    <w:rsid w:val="00DD2C7A"/>
    <w:rsid w:val="00DD2FF7"/>
    <w:rsid w:val="00DD320E"/>
    <w:rsid w:val="00DD36C6"/>
    <w:rsid w:val="00DD3838"/>
    <w:rsid w:val="00DD3930"/>
    <w:rsid w:val="00DD443D"/>
    <w:rsid w:val="00DD4A97"/>
    <w:rsid w:val="00DD4CA0"/>
    <w:rsid w:val="00DD4DE9"/>
    <w:rsid w:val="00DD50FA"/>
    <w:rsid w:val="00DD59E8"/>
    <w:rsid w:val="00DD5C3A"/>
    <w:rsid w:val="00DD5FE9"/>
    <w:rsid w:val="00DD6A40"/>
    <w:rsid w:val="00DD6C2E"/>
    <w:rsid w:val="00DD6D1B"/>
    <w:rsid w:val="00DD6D20"/>
    <w:rsid w:val="00DD71BE"/>
    <w:rsid w:val="00DD7272"/>
    <w:rsid w:val="00DD72AF"/>
    <w:rsid w:val="00DE04AE"/>
    <w:rsid w:val="00DE0897"/>
    <w:rsid w:val="00DE0CA1"/>
    <w:rsid w:val="00DE151A"/>
    <w:rsid w:val="00DE16A8"/>
    <w:rsid w:val="00DE17A9"/>
    <w:rsid w:val="00DE18AC"/>
    <w:rsid w:val="00DE26AD"/>
    <w:rsid w:val="00DE2F86"/>
    <w:rsid w:val="00DE391A"/>
    <w:rsid w:val="00DE3D6C"/>
    <w:rsid w:val="00DE4C76"/>
    <w:rsid w:val="00DE4EE1"/>
    <w:rsid w:val="00DE5146"/>
    <w:rsid w:val="00DE576D"/>
    <w:rsid w:val="00DE58A5"/>
    <w:rsid w:val="00DE662C"/>
    <w:rsid w:val="00DE6887"/>
    <w:rsid w:val="00DE6FB7"/>
    <w:rsid w:val="00DE7997"/>
    <w:rsid w:val="00DE7D47"/>
    <w:rsid w:val="00DF0A2E"/>
    <w:rsid w:val="00DF0A3E"/>
    <w:rsid w:val="00DF0ED3"/>
    <w:rsid w:val="00DF0F9B"/>
    <w:rsid w:val="00DF2169"/>
    <w:rsid w:val="00DF25C3"/>
    <w:rsid w:val="00DF2971"/>
    <w:rsid w:val="00DF3A95"/>
    <w:rsid w:val="00DF3B1F"/>
    <w:rsid w:val="00DF3BFA"/>
    <w:rsid w:val="00DF44C4"/>
    <w:rsid w:val="00DF4CFC"/>
    <w:rsid w:val="00DF4D35"/>
    <w:rsid w:val="00DF5C69"/>
    <w:rsid w:val="00DF6996"/>
    <w:rsid w:val="00DF6EA1"/>
    <w:rsid w:val="00DF7628"/>
    <w:rsid w:val="00DF7690"/>
    <w:rsid w:val="00DF7DB4"/>
    <w:rsid w:val="00DF7F9E"/>
    <w:rsid w:val="00E007B7"/>
    <w:rsid w:val="00E00FC5"/>
    <w:rsid w:val="00E0208F"/>
    <w:rsid w:val="00E02238"/>
    <w:rsid w:val="00E02489"/>
    <w:rsid w:val="00E02955"/>
    <w:rsid w:val="00E02D93"/>
    <w:rsid w:val="00E03C96"/>
    <w:rsid w:val="00E04951"/>
    <w:rsid w:val="00E053B8"/>
    <w:rsid w:val="00E054A9"/>
    <w:rsid w:val="00E06173"/>
    <w:rsid w:val="00E0618B"/>
    <w:rsid w:val="00E0668F"/>
    <w:rsid w:val="00E073AD"/>
    <w:rsid w:val="00E07543"/>
    <w:rsid w:val="00E0759D"/>
    <w:rsid w:val="00E077D8"/>
    <w:rsid w:val="00E07973"/>
    <w:rsid w:val="00E07A75"/>
    <w:rsid w:val="00E07AD0"/>
    <w:rsid w:val="00E103B4"/>
    <w:rsid w:val="00E10707"/>
    <w:rsid w:val="00E10A37"/>
    <w:rsid w:val="00E11865"/>
    <w:rsid w:val="00E119E9"/>
    <w:rsid w:val="00E1225A"/>
    <w:rsid w:val="00E123E5"/>
    <w:rsid w:val="00E1248A"/>
    <w:rsid w:val="00E12ABD"/>
    <w:rsid w:val="00E12D71"/>
    <w:rsid w:val="00E142EB"/>
    <w:rsid w:val="00E14D0C"/>
    <w:rsid w:val="00E14D3F"/>
    <w:rsid w:val="00E14E4F"/>
    <w:rsid w:val="00E14F5A"/>
    <w:rsid w:val="00E15A7A"/>
    <w:rsid w:val="00E169A8"/>
    <w:rsid w:val="00E16BB8"/>
    <w:rsid w:val="00E17007"/>
    <w:rsid w:val="00E1749D"/>
    <w:rsid w:val="00E17908"/>
    <w:rsid w:val="00E20545"/>
    <w:rsid w:val="00E20870"/>
    <w:rsid w:val="00E2099D"/>
    <w:rsid w:val="00E20A5C"/>
    <w:rsid w:val="00E20ED2"/>
    <w:rsid w:val="00E21026"/>
    <w:rsid w:val="00E2135B"/>
    <w:rsid w:val="00E2139C"/>
    <w:rsid w:val="00E21A33"/>
    <w:rsid w:val="00E21C9F"/>
    <w:rsid w:val="00E21DAC"/>
    <w:rsid w:val="00E22407"/>
    <w:rsid w:val="00E23699"/>
    <w:rsid w:val="00E23747"/>
    <w:rsid w:val="00E23AE4"/>
    <w:rsid w:val="00E24FB8"/>
    <w:rsid w:val="00E2503C"/>
    <w:rsid w:val="00E252AA"/>
    <w:rsid w:val="00E25925"/>
    <w:rsid w:val="00E25CBE"/>
    <w:rsid w:val="00E25D94"/>
    <w:rsid w:val="00E25F6D"/>
    <w:rsid w:val="00E26DB4"/>
    <w:rsid w:val="00E2751B"/>
    <w:rsid w:val="00E27619"/>
    <w:rsid w:val="00E27A67"/>
    <w:rsid w:val="00E27F1E"/>
    <w:rsid w:val="00E27FD1"/>
    <w:rsid w:val="00E27FFD"/>
    <w:rsid w:val="00E30129"/>
    <w:rsid w:val="00E30464"/>
    <w:rsid w:val="00E305B7"/>
    <w:rsid w:val="00E30B3A"/>
    <w:rsid w:val="00E31841"/>
    <w:rsid w:val="00E31AD3"/>
    <w:rsid w:val="00E31D3A"/>
    <w:rsid w:val="00E31DC8"/>
    <w:rsid w:val="00E321EB"/>
    <w:rsid w:val="00E32645"/>
    <w:rsid w:val="00E3307A"/>
    <w:rsid w:val="00E3313D"/>
    <w:rsid w:val="00E33703"/>
    <w:rsid w:val="00E338F0"/>
    <w:rsid w:val="00E3413E"/>
    <w:rsid w:val="00E34D9C"/>
    <w:rsid w:val="00E34E37"/>
    <w:rsid w:val="00E36294"/>
    <w:rsid w:val="00E36368"/>
    <w:rsid w:val="00E364E0"/>
    <w:rsid w:val="00E371AB"/>
    <w:rsid w:val="00E374BD"/>
    <w:rsid w:val="00E37637"/>
    <w:rsid w:val="00E3773D"/>
    <w:rsid w:val="00E37E83"/>
    <w:rsid w:val="00E40042"/>
    <w:rsid w:val="00E4042E"/>
    <w:rsid w:val="00E40B6B"/>
    <w:rsid w:val="00E41A33"/>
    <w:rsid w:val="00E423E3"/>
    <w:rsid w:val="00E423EE"/>
    <w:rsid w:val="00E42405"/>
    <w:rsid w:val="00E42A7F"/>
    <w:rsid w:val="00E42CE9"/>
    <w:rsid w:val="00E4308A"/>
    <w:rsid w:val="00E432C7"/>
    <w:rsid w:val="00E43431"/>
    <w:rsid w:val="00E438F2"/>
    <w:rsid w:val="00E43C6C"/>
    <w:rsid w:val="00E43EE2"/>
    <w:rsid w:val="00E4467E"/>
    <w:rsid w:val="00E44705"/>
    <w:rsid w:val="00E44EA1"/>
    <w:rsid w:val="00E451C3"/>
    <w:rsid w:val="00E459D9"/>
    <w:rsid w:val="00E4657A"/>
    <w:rsid w:val="00E46D68"/>
    <w:rsid w:val="00E4748F"/>
    <w:rsid w:val="00E4785A"/>
    <w:rsid w:val="00E47BE6"/>
    <w:rsid w:val="00E500B2"/>
    <w:rsid w:val="00E50134"/>
    <w:rsid w:val="00E5100B"/>
    <w:rsid w:val="00E51694"/>
    <w:rsid w:val="00E51708"/>
    <w:rsid w:val="00E51B6C"/>
    <w:rsid w:val="00E52051"/>
    <w:rsid w:val="00E522A9"/>
    <w:rsid w:val="00E5239D"/>
    <w:rsid w:val="00E52745"/>
    <w:rsid w:val="00E5332E"/>
    <w:rsid w:val="00E53849"/>
    <w:rsid w:val="00E5418F"/>
    <w:rsid w:val="00E54798"/>
    <w:rsid w:val="00E54C0A"/>
    <w:rsid w:val="00E54DCB"/>
    <w:rsid w:val="00E55078"/>
    <w:rsid w:val="00E554C6"/>
    <w:rsid w:val="00E554E9"/>
    <w:rsid w:val="00E5555C"/>
    <w:rsid w:val="00E556AF"/>
    <w:rsid w:val="00E559DA"/>
    <w:rsid w:val="00E55B48"/>
    <w:rsid w:val="00E56603"/>
    <w:rsid w:val="00E56BE2"/>
    <w:rsid w:val="00E5713B"/>
    <w:rsid w:val="00E5774C"/>
    <w:rsid w:val="00E577BC"/>
    <w:rsid w:val="00E57A82"/>
    <w:rsid w:val="00E57DA6"/>
    <w:rsid w:val="00E57DE2"/>
    <w:rsid w:val="00E60122"/>
    <w:rsid w:val="00E601A2"/>
    <w:rsid w:val="00E607D2"/>
    <w:rsid w:val="00E6169A"/>
    <w:rsid w:val="00E617EB"/>
    <w:rsid w:val="00E61CFE"/>
    <w:rsid w:val="00E61EE1"/>
    <w:rsid w:val="00E62582"/>
    <w:rsid w:val="00E627E1"/>
    <w:rsid w:val="00E6301E"/>
    <w:rsid w:val="00E63AD0"/>
    <w:rsid w:val="00E63FE9"/>
    <w:rsid w:val="00E649F8"/>
    <w:rsid w:val="00E64D62"/>
    <w:rsid w:val="00E659BC"/>
    <w:rsid w:val="00E65F9C"/>
    <w:rsid w:val="00E66D3A"/>
    <w:rsid w:val="00E67102"/>
    <w:rsid w:val="00E6718C"/>
    <w:rsid w:val="00E6749B"/>
    <w:rsid w:val="00E67698"/>
    <w:rsid w:val="00E7068B"/>
    <w:rsid w:val="00E71005"/>
    <w:rsid w:val="00E717E8"/>
    <w:rsid w:val="00E71A51"/>
    <w:rsid w:val="00E71AE2"/>
    <w:rsid w:val="00E723D1"/>
    <w:rsid w:val="00E728B1"/>
    <w:rsid w:val="00E72CA5"/>
    <w:rsid w:val="00E73BF5"/>
    <w:rsid w:val="00E74180"/>
    <w:rsid w:val="00E74912"/>
    <w:rsid w:val="00E74BA6"/>
    <w:rsid w:val="00E74F2A"/>
    <w:rsid w:val="00E753B3"/>
    <w:rsid w:val="00E754B8"/>
    <w:rsid w:val="00E75645"/>
    <w:rsid w:val="00E75CA8"/>
    <w:rsid w:val="00E760E7"/>
    <w:rsid w:val="00E76156"/>
    <w:rsid w:val="00E762B3"/>
    <w:rsid w:val="00E76EA4"/>
    <w:rsid w:val="00E77109"/>
    <w:rsid w:val="00E7763E"/>
    <w:rsid w:val="00E779E8"/>
    <w:rsid w:val="00E77CF1"/>
    <w:rsid w:val="00E805FD"/>
    <w:rsid w:val="00E80CBF"/>
    <w:rsid w:val="00E81682"/>
    <w:rsid w:val="00E81D9C"/>
    <w:rsid w:val="00E82616"/>
    <w:rsid w:val="00E82CD3"/>
    <w:rsid w:val="00E82FED"/>
    <w:rsid w:val="00E83033"/>
    <w:rsid w:val="00E832B6"/>
    <w:rsid w:val="00E8339F"/>
    <w:rsid w:val="00E836C5"/>
    <w:rsid w:val="00E838ED"/>
    <w:rsid w:val="00E83911"/>
    <w:rsid w:val="00E83DFA"/>
    <w:rsid w:val="00E83E66"/>
    <w:rsid w:val="00E83E88"/>
    <w:rsid w:val="00E84A49"/>
    <w:rsid w:val="00E85194"/>
    <w:rsid w:val="00E858B3"/>
    <w:rsid w:val="00E85985"/>
    <w:rsid w:val="00E85ADB"/>
    <w:rsid w:val="00E8623A"/>
    <w:rsid w:val="00E86E49"/>
    <w:rsid w:val="00E86F86"/>
    <w:rsid w:val="00E870F7"/>
    <w:rsid w:val="00E874C3"/>
    <w:rsid w:val="00E87BE7"/>
    <w:rsid w:val="00E90327"/>
    <w:rsid w:val="00E91E52"/>
    <w:rsid w:val="00E92F68"/>
    <w:rsid w:val="00E944FC"/>
    <w:rsid w:val="00E95041"/>
    <w:rsid w:val="00E950C1"/>
    <w:rsid w:val="00E95D94"/>
    <w:rsid w:val="00E9637F"/>
    <w:rsid w:val="00E964ED"/>
    <w:rsid w:val="00E97038"/>
    <w:rsid w:val="00E9749C"/>
    <w:rsid w:val="00E979E6"/>
    <w:rsid w:val="00E97A24"/>
    <w:rsid w:val="00E97DA2"/>
    <w:rsid w:val="00EA0169"/>
    <w:rsid w:val="00EA0F3D"/>
    <w:rsid w:val="00EA1392"/>
    <w:rsid w:val="00EA2064"/>
    <w:rsid w:val="00EA2490"/>
    <w:rsid w:val="00EA24D1"/>
    <w:rsid w:val="00EA29BF"/>
    <w:rsid w:val="00EA2BD2"/>
    <w:rsid w:val="00EA360D"/>
    <w:rsid w:val="00EA3C32"/>
    <w:rsid w:val="00EA3EFB"/>
    <w:rsid w:val="00EA421A"/>
    <w:rsid w:val="00EA4336"/>
    <w:rsid w:val="00EA458F"/>
    <w:rsid w:val="00EA4FFB"/>
    <w:rsid w:val="00EA6104"/>
    <w:rsid w:val="00EA65D1"/>
    <w:rsid w:val="00EA751B"/>
    <w:rsid w:val="00EB00EC"/>
    <w:rsid w:val="00EB0C61"/>
    <w:rsid w:val="00EB0D84"/>
    <w:rsid w:val="00EB1522"/>
    <w:rsid w:val="00EB1C14"/>
    <w:rsid w:val="00EB1CDF"/>
    <w:rsid w:val="00EB25C3"/>
    <w:rsid w:val="00EB2783"/>
    <w:rsid w:val="00EB2AE6"/>
    <w:rsid w:val="00EB3274"/>
    <w:rsid w:val="00EB3DAA"/>
    <w:rsid w:val="00EB4095"/>
    <w:rsid w:val="00EB5DBB"/>
    <w:rsid w:val="00EB6774"/>
    <w:rsid w:val="00EB67E6"/>
    <w:rsid w:val="00EB69BC"/>
    <w:rsid w:val="00EB7558"/>
    <w:rsid w:val="00EB75B4"/>
    <w:rsid w:val="00EB7604"/>
    <w:rsid w:val="00EB7749"/>
    <w:rsid w:val="00EB7DAF"/>
    <w:rsid w:val="00EC07AE"/>
    <w:rsid w:val="00EC0986"/>
    <w:rsid w:val="00EC09FD"/>
    <w:rsid w:val="00EC0B53"/>
    <w:rsid w:val="00EC1104"/>
    <w:rsid w:val="00EC15FD"/>
    <w:rsid w:val="00EC171E"/>
    <w:rsid w:val="00EC1D49"/>
    <w:rsid w:val="00EC1D66"/>
    <w:rsid w:val="00EC2A29"/>
    <w:rsid w:val="00EC3243"/>
    <w:rsid w:val="00EC35D9"/>
    <w:rsid w:val="00EC35E2"/>
    <w:rsid w:val="00EC366F"/>
    <w:rsid w:val="00EC38A8"/>
    <w:rsid w:val="00EC3DEC"/>
    <w:rsid w:val="00EC407F"/>
    <w:rsid w:val="00EC4294"/>
    <w:rsid w:val="00EC45FA"/>
    <w:rsid w:val="00EC46B1"/>
    <w:rsid w:val="00EC4936"/>
    <w:rsid w:val="00EC4E63"/>
    <w:rsid w:val="00EC520E"/>
    <w:rsid w:val="00EC57E5"/>
    <w:rsid w:val="00EC6B22"/>
    <w:rsid w:val="00EC6F2D"/>
    <w:rsid w:val="00EC714A"/>
    <w:rsid w:val="00EC74DC"/>
    <w:rsid w:val="00EC7913"/>
    <w:rsid w:val="00EC7B9B"/>
    <w:rsid w:val="00ED0236"/>
    <w:rsid w:val="00ED0A83"/>
    <w:rsid w:val="00ED1087"/>
    <w:rsid w:val="00ED19C1"/>
    <w:rsid w:val="00ED1DCE"/>
    <w:rsid w:val="00ED1F66"/>
    <w:rsid w:val="00ED2634"/>
    <w:rsid w:val="00ED26DA"/>
    <w:rsid w:val="00ED2EB6"/>
    <w:rsid w:val="00ED32D5"/>
    <w:rsid w:val="00ED3349"/>
    <w:rsid w:val="00ED36F9"/>
    <w:rsid w:val="00ED3EA0"/>
    <w:rsid w:val="00ED45E6"/>
    <w:rsid w:val="00ED491A"/>
    <w:rsid w:val="00ED4A20"/>
    <w:rsid w:val="00ED4A9A"/>
    <w:rsid w:val="00ED5431"/>
    <w:rsid w:val="00ED55EE"/>
    <w:rsid w:val="00ED654D"/>
    <w:rsid w:val="00ED6570"/>
    <w:rsid w:val="00ED6642"/>
    <w:rsid w:val="00ED66E2"/>
    <w:rsid w:val="00ED6F24"/>
    <w:rsid w:val="00ED7017"/>
    <w:rsid w:val="00ED7600"/>
    <w:rsid w:val="00ED7972"/>
    <w:rsid w:val="00ED7BF5"/>
    <w:rsid w:val="00EE02D2"/>
    <w:rsid w:val="00EE0818"/>
    <w:rsid w:val="00EE099F"/>
    <w:rsid w:val="00EE1587"/>
    <w:rsid w:val="00EE1684"/>
    <w:rsid w:val="00EE1B03"/>
    <w:rsid w:val="00EE200F"/>
    <w:rsid w:val="00EE273F"/>
    <w:rsid w:val="00EE274D"/>
    <w:rsid w:val="00EE2AC8"/>
    <w:rsid w:val="00EE2DEB"/>
    <w:rsid w:val="00EE4E16"/>
    <w:rsid w:val="00EE548F"/>
    <w:rsid w:val="00EE68DA"/>
    <w:rsid w:val="00EE725A"/>
    <w:rsid w:val="00EF01D4"/>
    <w:rsid w:val="00EF0F9B"/>
    <w:rsid w:val="00EF10F8"/>
    <w:rsid w:val="00EF1399"/>
    <w:rsid w:val="00EF1885"/>
    <w:rsid w:val="00EF1A77"/>
    <w:rsid w:val="00EF1D51"/>
    <w:rsid w:val="00EF2029"/>
    <w:rsid w:val="00EF216D"/>
    <w:rsid w:val="00EF2290"/>
    <w:rsid w:val="00EF25D0"/>
    <w:rsid w:val="00EF276F"/>
    <w:rsid w:val="00EF2A35"/>
    <w:rsid w:val="00EF2F66"/>
    <w:rsid w:val="00EF33FE"/>
    <w:rsid w:val="00EF3F71"/>
    <w:rsid w:val="00EF49C5"/>
    <w:rsid w:val="00EF5297"/>
    <w:rsid w:val="00EF52E5"/>
    <w:rsid w:val="00EF5447"/>
    <w:rsid w:val="00EF5596"/>
    <w:rsid w:val="00EF55D3"/>
    <w:rsid w:val="00EF5ACD"/>
    <w:rsid w:val="00EF5C10"/>
    <w:rsid w:val="00EF6852"/>
    <w:rsid w:val="00EF6ABA"/>
    <w:rsid w:val="00EF78B4"/>
    <w:rsid w:val="00EF7A31"/>
    <w:rsid w:val="00F000CA"/>
    <w:rsid w:val="00F0040D"/>
    <w:rsid w:val="00F00421"/>
    <w:rsid w:val="00F0121C"/>
    <w:rsid w:val="00F015CB"/>
    <w:rsid w:val="00F01820"/>
    <w:rsid w:val="00F02786"/>
    <w:rsid w:val="00F02A91"/>
    <w:rsid w:val="00F02E41"/>
    <w:rsid w:val="00F02EA1"/>
    <w:rsid w:val="00F03788"/>
    <w:rsid w:val="00F03951"/>
    <w:rsid w:val="00F03A20"/>
    <w:rsid w:val="00F048BD"/>
    <w:rsid w:val="00F05064"/>
    <w:rsid w:val="00F05494"/>
    <w:rsid w:val="00F05751"/>
    <w:rsid w:val="00F060E3"/>
    <w:rsid w:val="00F06EF8"/>
    <w:rsid w:val="00F07659"/>
    <w:rsid w:val="00F077DC"/>
    <w:rsid w:val="00F07BD8"/>
    <w:rsid w:val="00F07E5B"/>
    <w:rsid w:val="00F10397"/>
    <w:rsid w:val="00F108CB"/>
    <w:rsid w:val="00F10AD3"/>
    <w:rsid w:val="00F11133"/>
    <w:rsid w:val="00F11662"/>
    <w:rsid w:val="00F1175A"/>
    <w:rsid w:val="00F11882"/>
    <w:rsid w:val="00F11D6C"/>
    <w:rsid w:val="00F121FF"/>
    <w:rsid w:val="00F122F8"/>
    <w:rsid w:val="00F12E9C"/>
    <w:rsid w:val="00F132E6"/>
    <w:rsid w:val="00F13479"/>
    <w:rsid w:val="00F13563"/>
    <w:rsid w:val="00F1369D"/>
    <w:rsid w:val="00F13968"/>
    <w:rsid w:val="00F13EC7"/>
    <w:rsid w:val="00F14028"/>
    <w:rsid w:val="00F14107"/>
    <w:rsid w:val="00F142C3"/>
    <w:rsid w:val="00F143D3"/>
    <w:rsid w:val="00F147A9"/>
    <w:rsid w:val="00F14E87"/>
    <w:rsid w:val="00F15A66"/>
    <w:rsid w:val="00F161FF"/>
    <w:rsid w:val="00F16A4D"/>
    <w:rsid w:val="00F16F66"/>
    <w:rsid w:val="00F171BA"/>
    <w:rsid w:val="00F173D8"/>
    <w:rsid w:val="00F177DB"/>
    <w:rsid w:val="00F20644"/>
    <w:rsid w:val="00F20E43"/>
    <w:rsid w:val="00F20F46"/>
    <w:rsid w:val="00F2130C"/>
    <w:rsid w:val="00F214CD"/>
    <w:rsid w:val="00F216DE"/>
    <w:rsid w:val="00F21763"/>
    <w:rsid w:val="00F217C0"/>
    <w:rsid w:val="00F2201B"/>
    <w:rsid w:val="00F220A3"/>
    <w:rsid w:val="00F22388"/>
    <w:rsid w:val="00F22E3F"/>
    <w:rsid w:val="00F239FB"/>
    <w:rsid w:val="00F23C3C"/>
    <w:rsid w:val="00F23D49"/>
    <w:rsid w:val="00F2406C"/>
    <w:rsid w:val="00F24782"/>
    <w:rsid w:val="00F2522E"/>
    <w:rsid w:val="00F252DE"/>
    <w:rsid w:val="00F2546C"/>
    <w:rsid w:val="00F25F23"/>
    <w:rsid w:val="00F26DB0"/>
    <w:rsid w:val="00F3010F"/>
    <w:rsid w:val="00F3072B"/>
    <w:rsid w:val="00F3081D"/>
    <w:rsid w:val="00F30A46"/>
    <w:rsid w:val="00F30B1A"/>
    <w:rsid w:val="00F316B0"/>
    <w:rsid w:val="00F31FEA"/>
    <w:rsid w:val="00F3237E"/>
    <w:rsid w:val="00F32E56"/>
    <w:rsid w:val="00F34116"/>
    <w:rsid w:val="00F34ECE"/>
    <w:rsid w:val="00F34F82"/>
    <w:rsid w:val="00F3581A"/>
    <w:rsid w:val="00F35E5B"/>
    <w:rsid w:val="00F35FB5"/>
    <w:rsid w:val="00F3653D"/>
    <w:rsid w:val="00F3708A"/>
    <w:rsid w:val="00F37300"/>
    <w:rsid w:val="00F37A00"/>
    <w:rsid w:val="00F40013"/>
    <w:rsid w:val="00F403FD"/>
    <w:rsid w:val="00F408B8"/>
    <w:rsid w:val="00F41308"/>
    <w:rsid w:val="00F42080"/>
    <w:rsid w:val="00F4239B"/>
    <w:rsid w:val="00F429BA"/>
    <w:rsid w:val="00F43444"/>
    <w:rsid w:val="00F4347C"/>
    <w:rsid w:val="00F43CD8"/>
    <w:rsid w:val="00F443A3"/>
    <w:rsid w:val="00F443F8"/>
    <w:rsid w:val="00F44920"/>
    <w:rsid w:val="00F44FD8"/>
    <w:rsid w:val="00F44FDE"/>
    <w:rsid w:val="00F45B28"/>
    <w:rsid w:val="00F45C90"/>
    <w:rsid w:val="00F4635B"/>
    <w:rsid w:val="00F46B6E"/>
    <w:rsid w:val="00F46E93"/>
    <w:rsid w:val="00F47831"/>
    <w:rsid w:val="00F47935"/>
    <w:rsid w:val="00F47BEC"/>
    <w:rsid w:val="00F503C3"/>
    <w:rsid w:val="00F505E4"/>
    <w:rsid w:val="00F51119"/>
    <w:rsid w:val="00F51576"/>
    <w:rsid w:val="00F51B94"/>
    <w:rsid w:val="00F51E24"/>
    <w:rsid w:val="00F52258"/>
    <w:rsid w:val="00F53DB1"/>
    <w:rsid w:val="00F53F9A"/>
    <w:rsid w:val="00F54027"/>
    <w:rsid w:val="00F5403F"/>
    <w:rsid w:val="00F548A2"/>
    <w:rsid w:val="00F548C9"/>
    <w:rsid w:val="00F54913"/>
    <w:rsid w:val="00F54E02"/>
    <w:rsid w:val="00F54F2E"/>
    <w:rsid w:val="00F55613"/>
    <w:rsid w:val="00F56F32"/>
    <w:rsid w:val="00F57DAC"/>
    <w:rsid w:val="00F57E9C"/>
    <w:rsid w:val="00F60012"/>
    <w:rsid w:val="00F60070"/>
    <w:rsid w:val="00F600F7"/>
    <w:rsid w:val="00F60A90"/>
    <w:rsid w:val="00F60E44"/>
    <w:rsid w:val="00F610BC"/>
    <w:rsid w:val="00F61A8F"/>
    <w:rsid w:val="00F62216"/>
    <w:rsid w:val="00F63153"/>
    <w:rsid w:val="00F63986"/>
    <w:rsid w:val="00F63AB3"/>
    <w:rsid w:val="00F65758"/>
    <w:rsid w:val="00F65E8A"/>
    <w:rsid w:val="00F66A81"/>
    <w:rsid w:val="00F66BED"/>
    <w:rsid w:val="00F676E1"/>
    <w:rsid w:val="00F6783D"/>
    <w:rsid w:val="00F67B55"/>
    <w:rsid w:val="00F67EE4"/>
    <w:rsid w:val="00F70C23"/>
    <w:rsid w:val="00F717CC"/>
    <w:rsid w:val="00F7183B"/>
    <w:rsid w:val="00F71B0F"/>
    <w:rsid w:val="00F723AE"/>
    <w:rsid w:val="00F72613"/>
    <w:rsid w:val="00F726E1"/>
    <w:rsid w:val="00F72D4F"/>
    <w:rsid w:val="00F73579"/>
    <w:rsid w:val="00F73B78"/>
    <w:rsid w:val="00F73C75"/>
    <w:rsid w:val="00F74131"/>
    <w:rsid w:val="00F741A9"/>
    <w:rsid w:val="00F748B5"/>
    <w:rsid w:val="00F749D3"/>
    <w:rsid w:val="00F75174"/>
    <w:rsid w:val="00F75EED"/>
    <w:rsid w:val="00F75FED"/>
    <w:rsid w:val="00F761A7"/>
    <w:rsid w:val="00F76B79"/>
    <w:rsid w:val="00F76DD2"/>
    <w:rsid w:val="00F77126"/>
    <w:rsid w:val="00F77782"/>
    <w:rsid w:val="00F777B9"/>
    <w:rsid w:val="00F77EBA"/>
    <w:rsid w:val="00F80223"/>
    <w:rsid w:val="00F80650"/>
    <w:rsid w:val="00F808A1"/>
    <w:rsid w:val="00F80BA7"/>
    <w:rsid w:val="00F81057"/>
    <w:rsid w:val="00F8260E"/>
    <w:rsid w:val="00F82737"/>
    <w:rsid w:val="00F82EC1"/>
    <w:rsid w:val="00F8336E"/>
    <w:rsid w:val="00F83742"/>
    <w:rsid w:val="00F83BF1"/>
    <w:rsid w:val="00F8405C"/>
    <w:rsid w:val="00F8423B"/>
    <w:rsid w:val="00F84350"/>
    <w:rsid w:val="00F8445C"/>
    <w:rsid w:val="00F84A5D"/>
    <w:rsid w:val="00F84D36"/>
    <w:rsid w:val="00F8532E"/>
    <w:rsid w:val="00F85D1B"/>
    <w:rsid w:val="00F85D41"/>
    <w:rsid w:val="00F8667A"/>
    <w:rsid w:val="00F870A5"/>
    <w:rsid w:val="00F874C1"/>
    <w:rsid w:val="00F8790D"/>
    <w:rsid w:val="00F879FC"/>
    <w:rsid w:val="00F90017"/>
    <w:rsid w:val="00F90054"/>
    <w:rsid w:val="00F90BEB"/>
    <w:rsid w:val="00F91C12"/>
    <w:rsid w:val="00F92827"/>
    <w:rsid w:val="00F93206"/>
    <w:rsid w:val="00F939E3"/>
    <w:rsid w:val="00F941E8"/>
    <w:rsid w:val="00F9450A"/>
    <w:rsid w:val="00F94A71"/>
    <w:rsid w:val="00F95093"/>
    <w:rsid w:val="00F9510F"/>
    <w:rsid w:val="00F951C8"/>
    <w:rsid w:val="00F9590C"/>
    <w:rsid w:val="00F9699B"/>
    <w:rsid w:val="00F96CC5"/>
    <w:rsid w:val="00F96F94"/>
    <w:rsid w:val="00F97F45"/>
    <w:rsid w:val="00FA00D8"/>
    <w:rsid w:val="00FA015A"/>
    <w:rsid w:val="00FA05BD"/>
    <w:rsid w:val="00FA07EC"/>
    <w:rsid w:val="00FA0BEE"/>
    <w:rsid w:val="00FA18EF"/>
    <w:rsid w:val="00FA1945"/>
    <w:rsid w:val="00FA1CDE"/>
    <w:rsid w:val="00FA1F7F"/>
    <w:rsid w:val="00FA20AE"/>
    <w:rsid w:val="00FA2448"/>
    <w:rsid w:val="00FA24CC"/>
    <w:rsid w:val="00FA267D"/>
    <w:rsid w:val="00FA2DB8"/>
    <w:rsid w:val="00FA2FE9"/>
    <w:rsid w:val="00FA3099"/>
    <w:rsid w:val="00FA3128"/>
    <w:rsid w:val="00FA31C5"/>
    <w:rsid w:val="00FA3DAB"/>
    <w:rsid w:val="00FA44B4"/>
    <w:rsid w:val="00FA4811"/>
    <w:rsid w:val="00FA5B2D"/>
    <w:rsid w:val="00FA61C5"/>
    <w:rsid w:val="00FA6A24"/>
    <w:rsid w:val="00FA6BB2"/>
    <w:rsid w:val="00FA6DD6"/>
    <w:rsid w:val="00FA6E09"/>
    <w:rsid w:val="00FA72B2"/>
    <w:rsid w:val="00FA72F6"/>
    <w:rsid w:val="00FA743D"/>
    <w:rsid w:val="00FA7DA0"/>
    <w:rsid w:val="00FB00FD"/>
    <w:rsid w:val="00FB0313"/>
    <w:rsid w:val="00FB0362"/>
    <w:rsid w:val="00FB08EA"/>
    <w:rsid w:val="00FB0D02"/>
    <w:rsid w:val="00FB14F4"/>
    <w:rsid w:val="00FB1CC7"/>
    <w:rsid w:val="00FB1DE7"/>
    <w:rsid w:val="00FB2F2C"/>
    <w:rsid w:val="00FB37E9"/>
    <w:rsid w:val="00FB3E37"/>
    <w:rsid w:val="00FB46DB"/>
    <w:rsid w:val="00FB4846"/>
    <w:rsid w:val="00FB4D05"/>
    <w:rsid w:val="00FB520A"/>
    <w:rsid w:val="00FB5D20"/>
    <w:rsid w:val="00FB626D"/>
    <w:rsid w:val="00FB62C2"/>
    <w:rsid w:val="00FB6430"/>
    <w:rsid w:val="00FB64C7"/>
    <w:rsid w:val="00FB64CD"/>
    <w:rsid w:val="00FB656C"/>
    <w:rsid w:val="00FB6AB4"/>
    <w:rsid w:val="00FB6ED9"/>
    <w:rsid w:val="00FC1681"/>
    <w:rsid w:val="00FC1742"/>
    <w:rsid w:val="00FC20FC"/>
    <w:rsid w:val="00FC2364"/>
    <w:rsid w:val="00FC2785"/>
    <w:rsid w:val="00FC3838"/>
    <w:rsid w:val="00FC3970"/>
    <w:rsid w:val="00FC3DC7"/>
    <w:rsid w:val="00FC40FE"/>
    <w:rsid w:val="00FC45D5"/>
    <w:rsid w:val="00FC4825"/>
    <w:rsid w:val="00FC527D"/>
    <w:rsid w:val="00FC59FA"/>
    <w:rsid w:val="00FC5C5F"/>
    <w:rsid w:val="00FC5F2D"/>
    <w:rsid w:val="00FC6498"/>
    <w:rsid w:val="00FC64B0"/>
    <w:rsid w:val="00FC658C"/>
    <w:rsid w:val="00FC6CEB"/>
    <w:rsid w:val="00FC6F0E"/>
    <w:rsid w:val="00FC769D"/>
    <w:rsid w:val="00FD04BE"/>
    <w:rsid w:val="00FD08F5"/>
    <w:rsid w:val="00FD0A05"/>
    <w:rsid w:val="00FD1A7C"/>
    <w:rsid w:val="00FD2194"/>
    <w:rsid w:val="00FD25A2"/>
    <w:rsid w:val="00FD2B8B"/>
    <w:rsid w:val="00FD3352"/>
    <w:rsid w:val="00FD4047"/>
    <w:rsid w:val="00FD412A"/>
    <w:rsid w:val="00FD4284"/>
    <w:rsid w:val="00FD4FAA"/>
    <w:rsid w:val="00FD530E"/>
    <w:rsid w:val="00FD5452"/>
    <w:rsid w:val="00FD5E43"/>
    <w:rsid w:val="00FD5F55"/>
    <w:rsid w:val="00FD61F5"/>
    <w:rsid w:val="00FD66F6"/>
    <w:rsid w:val="00FD6873"/>
    <w:rsid w:val="00FD6D89"/>
    <w:rsid w:val="00FD6E45"/>
    <w:rsid w:val="00FD737F"/>
    <w:rsid w:val="00FD7D44"/>
    <w:rsid w:val="00FD7DC5"/>
    <w:rsid w:val="00FD7F4A"/>
    <w:rsid w:val="00FE01EE"/>
    <w:rsid w:val="00FE0A6B"/>
    <w:rsid w:val="00FE0BD5"/>
    <w:rsid w:val="00FE0D47"/>
    <w:rsid w:val="00FE1449"/>
    <w:rsid w:val="00FE1C65"/>
    <w:rsid w:val="00FE1ED8"/>
    <w:rsid w:val="00FE2713"/>
    <w:rsid w:val="00FE2D3A"/>
    <w:rsid w:val="00FE36B8"/>
    <w:rsid w:val="00FE3740"/>
    <w:rsid w:val="00FE3CF2"/>
    <w:rsid w:val="00FE3F09"/>
    <w:rsid w:val="00FE40AB"/>
    <w:rsid w:val="00FE4236"/>
    <w:rsid w:val="00FE44FC"/>
    <w:rsid w:val="00FE48EA"/>
    <w:rsid w:val="00FE49A8"/>
    <w:rsid w:val="00FE5497"/>
    <w:rsid w:val="00FE64D2"/>
    <w:rsid w:val="00FE6604"/>
    <w:rsid w:val="00FE69C2"/>
    <w:rsid w:val="00FE6A0B"/>
    <w:rsid w:val="00FF03F8"/>
    <w:rsid w:val="00FF07D5"/>
    <w:rsid w:val="00FF08E1"/>
    <w:rsid w:val="00FF09C7"/>
    <w:rsid w:val="00FF0C3B"/>
    <w:rsid w:val="00FF19F1"/>
    <w:rsid w:val="00FF1E21"/>
    <w:rsid w:val="00FF2F17"/>
    <w:rsid w:val="00FF3089"/>
    <w:rsid w:val="00FF379D"/>
    <w:rsid w:val="00FF39DA"/>
    <w:rsid w:val="00FF471D"/>
    <w:rsid w:val="00FF4DAC"/>
    <w:rsid w:val="00FF5B0A"/>
    <w:rsid w:val="00FF6D32"/>
    <w:rsid w:val="00FF7201"/>
    <w:rsid w:val="00FF73E2"/>
    <w:rsid w:val="00FF78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A2330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674F02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674F02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74F02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74F02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74F02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74F02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74F02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74F02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74F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2"/>
    <w:rsid w:val="00674F02"/>
    <w:pPr>
      <w:spacing w:after="260"/>
    </w:pPr>
  </w:style>
  <w:style w:type="character" w:customStyle="1" w:styleId="BodyTextChar2">
    <w:name w:val="Body Text Char2"/>
    <w:aliases w:val="bt Char2,body text Char2,Body Char2"/>
    <w:link w:val="BodyText"/>
    <w:rsid w:val="00D20826"/>
    <w:rPr>
      <w:rFonts w:ascii="Times New Roman" w:hAnsi="Times New Roman"/>
      <w:sz w:val="22"/>
      <w:szCs w:val="22"/>
      <w:lang w:val="en-GB"/>
    </w:rPr>
  </w:style>
  <w:style w:type="character" w:customStyle="1" w:styleId="Heading3Char">
    <w:name w:val="Heading 3 Char"/>
    <w:link w:val="Heading3"/>
    <w:uiPriority w:val="99"/>
    <w:locked/>
    <w:rsid w:val="00D20826"/>
    <w:rPr>
      <w:rFonts w:ascii="Times New Roman" w:hAnsi="Times New Roman" w:cs="Univers 45 Light"/>
      <w:i/>
      <w:iCs/>
      <w:sz w:val="22"/>
      <w:szCs w:val="22"/>
      <w:lang w:val="en-GB" w:eastAsia="en-US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D20826"/>
    <w:rPr>
      <w:rFonts w:ascii="Arial" w:hAnsi="Arial"/>
      <w:sz w:val="18"/>
      <w:lang w:val="en-US" w:eastAsia="en-US"/>
    </w:rPr>
  </w:style>
  <w:style w:type="character" w:customStyle="1" w:styleId="Heading2Char">
    <w:name w:val="Heading 2 Char"/>
    <w:link w:val="Heading2"/>
    <w:uiPriority w:val="99"/>
    <w:locked/>
    <w:rsid w:val="00D20826"/>
    <w:rPr>
      <w:rFonts w:ascii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uiPriority w:val="99"/>
    <w:locked/>
    <w:rsid w:val="00EF6852"/>
    <w:rPr>
      <w:rFonts w:ascii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674F02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57430E"/>
    <w:rPr>
      <w:rFonts w:ascii="Times New Roman" w:hAnsi="Times New Roman" w:cs="Univers 45 Light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74F02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D20826"/>
    <w:rPr>
      <w:rFonts w:ascii="Times New Roman" w:hAnsi="Times New Roman" w:cs="Univers 45 Light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74F02"/>
    <w:pPr>
      <w:ind w:left="340" w:hanging="340"/>
    </w:pPr>
  </w:style>
  <w:style w:type="paragraph" w:styleId="ListBullet2">
    <w:name w:val="List Bullet 2"/>
    <w:basedOn w:val="ListBullet"/>
    <w:uiPriority w:val="99"/>
    <w:rsid w:val="00674F02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674F02"/>
    <w:pPr>
      <w:ind w:left="340"/>
    </w:p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D20826"/>
    <w:rPr>
      <w:rFonts w:ascii="Times New Roman" w:hAnsi="Times New Roman"/>
      <w:sz w:val="22"/>
      <w:szCs w:val="22"/>
      <w:lang w:val="en-GB"/>
    </w:rPr>
  </w:style>
  <w:style w:type="paragraph" w:customStyle="1" w:styleId="zfaxdetails">
    <w:name w:val="zfax details"/>
    <w:basedOn w:val="Normal"/>
    <w:rsid w:val="00674F02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674F02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674F02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20826"/>
    <w:rPr>
      <w:rFonts w:ascii="Times New Roman" w:hAnsi="Times New Roman" w:cs="Univers 45 Light"/>
      <w:sz w:val="18"/>
      <w:szCs w:val="18"/>
      <w:lang w:val="en-GB"/>
    </w:rPr>
  </w:style>
  <w:style w:type="paragraph" w:customStyle="1" w:styleId="zsubject">
    <w:name w:val="zsubject"/>
    <w:basedOn w:val="Normal"/>
    <w:rsid w:val="00674F02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674F02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674F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74F02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674F02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674F02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674F02"/>
    <w:rPr>
      <w:rFonts w:cs="Univers 45 Light"/>
      <w:sz w:val="22"/>
      <w:szCs w:val="22"/>
    </w:rPr>
  </w:style>
  <w:style w:type="paragraph" w:styleId="Title">
    <w:name w:val="Title"/>
    <w:basedOn w:val="Normal"/>
    <w:qFormat/>
    <w:rsid w:val="00674F02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674F02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674F02"/>
    <w:pPr>
      <w:tabs>
        <w:tab w:val="left" w:pos="540"/>
        <w:tab w:val="left" w:pos="1980"/>
      </w:tabs>
      <w:spacing w:before="240" w:line="360" w:lineRule="auto"/>
      <w:ind w:right="749"/>
      <w:jc w:val="both"/>
    </w:pPr>
  </w:style>
  <w:style w:type="character" w:customStyle="1" w:styleId="BodyText2Char">
    <w:name w:val="Body Text 2 Char"/>
    <w:link w:val="BodyText2"/>
    <w:uiPriority w:val="99"/>
    <w:locked/>
    <w:rsid w:val="00D20826"/>
    <w:rPr>
      <w:rFonts w:ascii="Times New Roman" w:hAnsi="Times New Roman" w:cs="Univers 45 Light"/>
      <w:sz w:val="22"/>
      <w:szCs w:val="22"/>
    </w:rPr>
  </w:style>
  <w:style w:type="paragraph" w:styleId="BodyText3">
    <w:name w:val="Body Text 3"/>
    <w:basedOn w:val="Normal"/>
    <w:link w:val="BodyText3Char"/>
    <w:uiPriority w:val="99"/>
    <w:rsid w:val="00674F02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locked/>
    <w:rsid w:val="00D20826"/>
    <w:rPr>
      <w:rFonts w:ascii="Times New Roman" w:hAnsi="Times New Roman" w:cs="Univers 45 Light"/>
    </w:rPr>
  </w:style>
  <w:style w:type="paragraph" w:styleId="MacroText">
    <w:name w:val="macro"/>
    <w:link w:val="MacroTextChar"/>
    <w:uiPriority w:val="99"/>
    <w:rsid w:val="00674F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Wingdings"/>
      <w:sz w:val="28"/>
      <w:szCs w:val="28"/>
    </w:rPr>
  </w:style>
  <w:style w:type="character" w:customStyle="1" w:styleId="MacroTextChar">
    <w:name w:val="Macro Text Char"/>
    <w:link w:val="MacroText"/>
    <w:uiPriority w:val="99"/>
    <w:rsid w:val="00A777D9"/>
    <w:rPr>
      <w:rFonts w:cs="Wingdings"/>
      <w:sz w:val="28"/>
      <w:szCs w:val="28"/>
      <w:lang w:val="en-US" w:eastAsia="en-US" w:bidi="th-TH"/>
    </w:rPr>
  </w:style>
  <w:style w:type="paragraph" w:styleId="Caption">
    <w:name w:val="caption"/>
    <w:basedOn w:val="Normal"/>
    <w:next w:val="Normal"/>
    <w:uiPriority w:val="99"/>
    <w:qFormat/>
    <w:rsid w:val="00674F02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674F02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link w:val="BodyTextIndent2"/>
    <w:uiPriority w:val="99"/>
    <w:locked/>
    <w:rsid w:val="00D20826"/>
    <w:rPr>
      <w:rFonts w:ascii="Angsana New" w:eastAsia="Cordia New" w:hAnsi="Times New Roman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674F02"/>
    <w:pPr>
      <w:shd w:val="clear" w:color="auto" w:fill="000080"/>
    </w:pPr>
    <w:rPr>
      <w:rFonts w:ascii="Cordia New"/>
      <w:sz w:val="28"/>
      <w:szCs w:val="28"/>
    </w:rPr>
  </w:style>
  <w:style w:type="character" w:customStyle="1" w:styleId="DocumentMapChar">
    <w:name w:val="Document Map Char"/>
    <w:link w:val="DocumentMap"/>
    <w:uiPriority w:val="99"/>
    <w:semiHidden/>
    <w:locked/>
    <w:rsid w:val="00D20826"/>
    <w:rPr>
      <w:rFonts w:ascii="Cordia New" w:hAnsi="Times New Roman" w:cs="Cordia New"/>
      <w:sz w:val="28"/>
      <w:szCs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CE22C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20826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D2552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97371C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97371C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C85FF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C85FFF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C85FFF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C85FFF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D0311A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027537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027537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75EB8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EF6852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D20826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D2082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2082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2082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20826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D20826"/>
    <w:rPr>
      <w:rFonts w:ascii="Arial" w:hAnsi="Arial" w:cs="Times New Roman"/>
      <w:sz w:val="18"/>
      <w:szCs w:val="18"/>
      <w:lang w:val="en-GB"/>
    </w:rPr>
  </w:style>
  <w:style w:type="character" w:customStyle="1" w:styleId="BodyTextIndentChar">
    <w:name w:val="Body Text Indent Char"/>
    <w:aliases w:val="i Char"/>
    <w:uiPriority w:val="99"/>
    <w:locked/>
    <w:rsid w:val="00D20826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D20826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uiPriority w:val="99"/>
    <w:qFormat/>
    <w:rsid w:val="00D208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20826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208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2082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2082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20826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D20826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D208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2082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D208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20826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208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208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208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208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D208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20826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20826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20826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208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20826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20826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2082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20826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D20826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D20826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D20826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2082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D20826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D2082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20826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D20826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D20826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20826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20826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2082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20826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20826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2082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2082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2082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2082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20826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D20826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D20826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20826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D2082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D2082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20826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D20826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D20826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D20826"/>
  </w:style>
  <w:style w:type="paragraph" w:customStyle="1" w:styleId="zreportaddinfo">
    <w:name w:val="zreport addinfo"/>
    <w:basedOn w:val="Normal"/>
    <w:uiPriority w:val="99"/>
    <w:rsid w:val="00D20826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D20826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D20826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D2082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20826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D20826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2082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20826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D2082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2082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20826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2082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20826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D2082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20826"/>
  </w:style>
  <w:style w:type="paragraph" w:customStyle="1" w:styleId="nineptheadingcentredbold">
    <w:name w:val="nine pt heading centred bold"/>
    <w:aliases w:val="9hcb"/>
    <w:basedOn w:val="Normal"/>
    <w:uiPriority w:val="99"/>
    <w:rsid w:val="00D20826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2082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2082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2082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2082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2082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2082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20826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20826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20826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2082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D20826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20826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20826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2082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20826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20826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20826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D20826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20826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20826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D20826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D20826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D20826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20826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2082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20826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2082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2082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2082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20826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D2082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2082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20826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20826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D20826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20826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D20826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D2082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2082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D2082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20826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D2082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2082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2082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2082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2082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20826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2082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2082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20826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20826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20826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D2082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2082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2082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D20826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2082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2082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20826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2082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2082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2082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2082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2082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2082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2082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2082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2082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20826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2082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2082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2082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20826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D20826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2082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2082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D2082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2082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2082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2082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2082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2082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2082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20826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2082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20826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2082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2082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2082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2082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20826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20826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2082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20826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2082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2082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2082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2082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2082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20826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2082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2082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20826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2082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2082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2082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2082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2082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2082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2082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D2082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2082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2082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2082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2082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2082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2082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2082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20826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2082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20826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20826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20826"/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20826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D20826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2082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D20826"/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2082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D2082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D2082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D2082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2082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D2082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20826"/>
    <w:rPr>
      <w:rFonts w:cs="Times New Roman"/>
      <w:sz w:val="29"/>
      <w:szCs w:val="29"/>
    </w:rPr>
  </w:style>
  <w:style w:type="character" w:customStyle="1" w:styleId="hps">
    <w:name w:val="hps"/>
    <w:uiPriority w:val="99"/>
    <w:rsid w:val="00D20826"/>
    <w:rPr>
      <w:rFonts w:cs="Times New Roman"/>
    </w:rPr>
  </w:style>
  <w:style w:type="character" w:customStyle="1" w:styleId="gt-icon-text1">
    <w:name w:val="gt-icon-text1"/>
    <w:uiPriority w:val="99"/>
    <w:rsid w:val="00D20826"/>
    <w:rPr>
      <w:rFonts w:cs="Times New Roman"/>
    </w:rPr>
  </w:style>
  <w:style w:type="character" w:customStyle="1" w:styleId="shorttext">
    <w:name w:val="short_text"/>
    <w:uiPriority w:val="99"/>
    <w:rsid w:val="00D20826"/>
    <w:rPr>
      <w:rFonts w:cs="Times New Roman"/>
    </w:rPr>
  </w:style>
  <w:style w:type="paragraph" w:customStyle="1" w:styleId="Default">
    <w:name w:val="Default"/>
    <w:rsid w:val="00D2082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20826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2082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20826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D2082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D2082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2082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20826"/>
    <w:rPr>
      <w:rFonts w:ascii="Arial" w:hAnsi="Arial"/>
      <w:b/>
      <w:bCs/>
      <w:szCs w:val="25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1763DD"/>
    <w:rPr>
      <w:rFonts w:ascii="Times New Roman" w:hAnsi="Times New Roman"/>
      <w:sz w:val="22"/>
      <w:szCs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A2330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674F02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674F02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74F02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74F02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74F02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74F02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74F02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74F02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74F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2"/>
    <w:rsid w:val="00674F02"/>
    <w:pPr>
      <w:spacing w:after="260"/>
    </w:pPr>
  </w:style>
  <w:style w:type="character" w:customStyle="1" w:styleId="BodyTextChar2">
    <w:name w:val="Body Text Char2"/>
    <w:aliases w:val="bt Char2,body text Char2,Body Char2"/>
    <w:link w:val="BodyText"/>
    <w:rsid w:val="00D20826"/>
    <w:rPr>
      <w:rFonts w:ascii="Times New Roman" w:hAnsi="Times New Roman"/>
      <w:sz w:val="22"/>
      <w:szCs w:val="22"/>
      <w:lang w:val="en-GB"/>
    </w:rPr>
  </w:style>
  <w:style w:type="character" w:customStyle="1" w:styleId="Heading3Char">
    <w:name w:val="Heading 3 Char"/>
    <w:link w:val="Heading3"/>
    <w:uiPriority w:val="99"/>
    <w:locked/>
    <w:rsid w:val="00D20826"/>
    <w:rPr>
      <w:rFonts w:ascii="Times New Roman" w:hAnsi="Times New Roman" w:cs="Univers 45 Light"/>
      <w:i/>
      <w:iCs/>
      <w:sz w:val="22"/>
      <w:szCs w:val="22"/>
      <w:lang w:val="en-GB" w:eastAsia="en-US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D20826"/>
    <w:rPr>
      <w:rFonts w:ascii="Arial" w:hAnsi="Arial"/>
      <w:sz w:val="18"/>
      <w:lang w:val="en-US" w:eastAsia="en-US"/>
    </w:rPr>
  </w:style>
  <w:style w:type="character" w:customStyle="1" w:styleId="Heading2Char">
    <w:name w:val="Heading 2 Char"/>
    <w:link w:val="Heading2"/>
    <w:uiPriority w:val="99"/>
    <w:locked/>
    <w:rsid w:val="00D20826"/>
    <w:rPr>
      <w:rFonts w:ascii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uiPriority w:val="99"/>
    <w:locked/>
    <w:rsid w:val="00EF6852"/>
    <w:rPr>
      <w:rFonts w:ascii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674F02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57430E"/>
    <w:rPr>
      <w:rFonts w:ascii="Times New Roman" w:hAnsi="Times New Roman" w:cs="Univers 45 Light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74F02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D20826"/>
    <w:rPr>
      <w:rFonts w:ascii="Times New Roman" w:hAnsi="Times New Roman" w:cs="Univers 45 Light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74F02"/>
    <w:pPr>
      <w:ind w:left="340" w:hanging="340"/>
    </w:pPr>
  </w:style>
  <w:style w:type="paragraph" w:styleId="ListBullet2">
    <w:name w:val="List Bullet 2"/>
    <w:basedOn w:val="ListBullet"/>
    <w:uiPriority w:val="99"/>
    <w:rsid w:val="00674F02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674F02"/>
    <w:pPr>
      <w:ind w:left="340"/>
    </w:p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D20826"/>
    <w:rPr>
      <w:rFonts w:ascii="Times New Roman" w:hAnsi="Times New Roman"/>
      <w:sz w:val="22"/>
      <w:szCs w:val="22"/>
      <w:lang w:val="en-GB"/>
    </w:rPr>
  </w:style>
  <w:style w:type="paragraph" w:customStyle="1" w:styleId="zfaxdetails">
    <w:name w:val="zfax details"/>
    <w:basedOn w:val="Normal"/>
    <w:rsid w:val="00674F02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674F02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674F02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20826"/>
    <w:rPr>
      <w:rFonts w:ascii="Times New Roman" w:hAnsi="Times New Roman" w:cs="Univers 45 Light"/>
      <w:sz w:val="18"/>
      <w:szCs w:val="18"/>
      <w:lang w:val="en-GB"/>
    </w:rPr>
  </w:style>
  <w:style w:type="paragraph" w:customStyle="1" w:styleId="zsubject">
    <w:name w:val="zsubject"/>
    <w:basedOn w:val="Normal"/>
    <w:rsid w:val="00674F02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674F02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674F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74F02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674F02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674F02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674F02"/>
    <w:rPr>
      <w:rFonts w:cs="Univers 45 Light"/>
      <w:sz w:val="22"/>
      <w:szCs w:val="22"/>
    </w:rPr>
  </w:style>
  <w:style w:type="paragraph" w:styleId="Title">
    <w:name w:val="Title"/>
    <w:basedOn w:val="Normal"/>
    <w:qFormat/>
    <w:rsid w:val="00674F02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674F02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674F02"/>
    <w:pPr>
      <w:tabs>
        <w:tab w:val="left" w:pos="540"/>
        <w:tab w:val="left" w:pos="1980"/>
      </w:tabs>
      <w:spacing w:before="240" w:line="360" w:lineRule="auto"/>
      <w:ind w:right="749"/>
      <w:jc w:val="both"/>
    </w:pPr>
  </w:style>
  <w:style w:type="character" w:customStyle="1" w:styleId="BodyText2Char">
    <w:name w:val="Body Text 2 Char"/>
    <w:link w:val="BodyText2"/>
    <w:uiPriority w:val="99"/>
    <w:locked/>
    <w:rsid w:val="00D20826"/>
    <w:rPr>
      <w:rFonts w:ascii="Times New Roman" w:hAnsi="Times New Roman" w:cs="Univers 45 Light"/>
      <w:sz w:val="22"/>
      <w:szCs w:val="22"/>
    </w:rPr>
  </w:style>
  <w:style w:type="paragraph" w:styleId="BodyText3">
    <w:name w:val="Body Text 3"/>
    <w:basedOn w:val="Normal"/>
    <w:link w:val="BodyText3Char"/>
    <w:uiPriority w:val="99"/>
    <w:rsid w:val="00674F02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locked/>
    <w:rsid w:val="00D20826"/>
    <w:rPr>
      <w:rFonts w:ascii="Times New Roman" w:hAnsi="Times New Roman" w:cs="Univers 45 Light"/>
    </w:rPr>
  </w:style>
  <w:style w:type="paragraph" w:styleId="MacroText">
    <w:name w:val="macro"/>
    <w:link w:val="MacroTextChar"/>
    <w:uiPriority w:val="99"/>
    <w:rsid w:val="00674F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Wingdings"/>
      <w:sz w:val="28"/>
      <w:szCs w:val="28"/>
    </w:rPr>
  </w:style>
  <w:style w:type="character" w:customStyle="1" w:styleId="MacroTextChar">
    <w:name w:val="Macro Text Char"/>
    <w:link w:val="MacroText"/>
    <w:uiPriority w:val="99"/>
    <w:rsid w:val="00A777D9"/>
    <w:rPr>
      <w:rFonts w:cs="Wingdings"/>
      <w:sz w:val="28"/>
      <w:szCs w:val="28"/>
      <w:lang w:val="en-US" w:eastAsia="en-US" w:bidi="th-TH"/>
    </w:rPr>
  </w:style>
  <w:style w:type="paragraph" w:styleId="Caption">
    <w:name w:val="caption"/>
    <w:basedOn w:val="Normal"/>
    <w:next w:val="Normal"/>
    <w:uiPriority w:val="99"/>
    <w:qFormat/>
    <w:rsid w:val="00674F02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674F02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link w:val="BodyTextIndent2"/>
    <w:uiPriority w:val="99"/>
    <w:locked/>
    <w:rsid w:val="00D20826"/>
    <w:rPr>
      <w:rFonts w:ascii="Angsana New" w:eastAsia="Cordia New" w:hAnsi="Times New Roman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674F02"/>
    <w:pPr>
      <w:shd w:val="clear" w:color="auto" w:fill="000080"/>
    </w:pPr>
    <w:rPr>
      <w:rFonts w:ascii="Cordia New"/>
      <w:sz w:val="28"/>
      <w:szCs w:val="28"/>
    </w:rPr>
  </w:style>
  <w:style w:type="character" w:customStyle="1" w:styleId="DocumentMapChar">
    <w:name w:val="Document Map Char"/>
    <w:link w:val="DocumentMap"/>
    <w:uiPriority w:val="99"/>
    <w:semiHidden/>
    <w:locked/>
    <w:rsid w:val="00D20826"/>
    <w:rPr>
      <w:rFonts w:ascii="Cordia New" w:hAnsi="Times New Roman" w:cs="Cordia New"/>
      <w:sz w:val="28"/>
      <w:szCs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CE22C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20826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D2552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97371C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97371C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C85FF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C85FFF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C85FFF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C85FFF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D0311A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027537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027537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75EB8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EF6852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D20826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D2082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2082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2082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20826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D20826"/>
    <w:rPr>
      <w:rFonts w:ascii="Arial" w:hAnsi="Arial" w:cs="Times New Roman"/>
      <w:sz w:val="18"/>
      <w:szCs w:val="18"/>
      <w:lang w:val="en-GB"/>
    </w:rPr>
  </w:style>
  <w:style w:type="character" w:customStyle="1" w:styleId="BodyTextIndentChar">
    <w:name w:val="Body Text Indent Char"/>
    <w:aliases w:val="i Char"/>
    <w:uiPriority w:val="99"/>
    <w:locked/>
    <w:rsid w:val="00D20826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D20826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uiPriority w:val="99"/>
    <w:qFormat/>
    <w:rsid w:val="00D208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20826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208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2082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2082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20826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D20826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D208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2082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D208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20826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208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208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208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208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D208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20826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20826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20826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208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20826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20826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2082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20826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D20826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D20826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D20826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2082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D20826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D2082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20826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D20826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D20826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20826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20826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2082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20826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20826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2082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2082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2082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2082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20826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D20826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D20826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20826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D2082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D2082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20826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D20826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D20826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D20826"/>
  </w:style>
  <w:style w:type="paragraph" w:customStyle="1" w:styleId="zreportaddinfo">
    <w:name w:val="zreport addinfo"/>
    <w:basedOn w:val="Normal"/>
    <w:uiPriority w:val="99"/>
    <w:rsid w:val="00D20826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D20826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D20826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D2082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20826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D20826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2082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20826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D2082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2082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20826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2082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20826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D2082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20826"/>
  </w:style>
  <w:style w:type="paragraph" w:customStyle="1" w:styleId="nineptheadingcentredbold">
    <w:name w:val="nine pt heading centred bold"/>
    <w:aliases w:val="9hcb"/>
    <w:basedOn w:val="Normal"/>
    <w:uiPriority w:val="99"/>
    <w:rsid w:val="00D20826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2082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2082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2082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2082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2082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2082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20826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20826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20826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2082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D20826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20826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20826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2082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20826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20826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20826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D20826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20826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20826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D20826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D20826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D20826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20826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2082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20826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2082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2082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2082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20826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D2082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2082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20826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20826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D20826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20826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D20826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D2082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2082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D2082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20826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D2082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2082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2082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2082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2082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20826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2082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2082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20826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20826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20826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D2082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2082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2082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D20826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2082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2082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20826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2082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2082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2082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2082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2082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2082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2082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2082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2082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20826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2082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2082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2082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20826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D20826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2082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2082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D2082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2082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2082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2082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2082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2082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2082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20826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2082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20826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2082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2082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2082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2082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20826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20826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2082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20826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2082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2082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2082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2082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2082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20826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2082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2082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20826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2082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2082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2082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2082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2082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2082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2082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D2082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2082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2082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2082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2082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2082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2082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2082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20826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2082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20826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20826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20826"/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20826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D20826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2082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D20826"/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2082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D2082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D2082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D2082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2082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D2082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20826"/>
    <w:rPr>
      <w:rFonts w:cs="Times New Roman"/>
      <w:sz w:val="29"/>
      <w:szCs w:val="29"/>
    </w:rPr>
  </w:style>
  <w:style w:type="character" w:customStyle="1" w:styleId="hps">
    <w:name w:val="hps"/>
    <w:uiPriority w:val="99"/>
    <w:rsid w:val="00D20826"/>
    <w:rPr>
      <w:rFonts w:cs="Times New Roman"/>
    </w:rPr>
  </w:style>
  <w:style w:type="character" w:customStyle="1" w:styleId="gt-icon-text1">
    <w:name w:val="gt-icon-text1"/>
    <w:uiPriority w:val="99"/>
    <w:rsid w:val="00D20826"/>
    <w:rPr>
      <w:rFonts w:cs="Times New Roman"/>
    </w:rPr>
  </w:style>
  <w:style w:type="character" w:customStyle="1" w:styleId="shorttext">
    <w:name w:val="short_text"/>
    <w:uiPriority w:val="99"/>
    <w:rsid w:val="00D20826"/>
    <w:rPr>
      <w:rFonts w:cs="Times New Roman"/>
    </w:rPr>
  </w:style>
  <w:style w:type="paragraph" w:customStyle="1" w:styleId="Default">
    <w:name w:val="Default"/>
    <w:rsid w:val="00D2082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20826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2082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20826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D2082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D2082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2082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20826"/>
    <w:rPr>
      <w:rFonts w:ascii="Arial" w:hAnsi="Arial"/>
      <w:b/>
      <w:bCs/>
      <w:szCs w:val="25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1763DD"/>
    <w:rPr>
      <w:rFonts w:ascii="Times New Roman" w:hAnsi="Times New Roman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2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5B6A9-A2DA-4F25-8A00-4214ABA26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20</Pages>
  <Words>10744</Words>
  <Characters>61246</Characters>
  <Application>Microsoft Office Word</Application>
  <DocSecurity>8</DocSecurity>
  <Lines>510</Lines>
  <Paragraphs>143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 to financial statements</vt:lpstr>
    </vt:vector>
  </TitlesOfParts>
  <Company>KPMG</Company>
  <LinksUpToDate>false</LinksUpToDate>
  <CharactersWithSpaces>71847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to financial statements</dc:title>
  <dc:creator>NPS Saim</dc:creator>
  <cp:lastModifiedBy>Maliwan</cp:lastModifiedBy>
  <cp:revision>204</cp:revision>
  <cp:lastPrinted>2018-08-10T11:52:00Z</cp:lastPrinted>
  <dcterms:created xsi:type="dcterms:W3CDTF">2018-07-31T07:00:00Z</dcterms:created>
  <dcterms:modified xsi:type="dcterms:W3CDTF">2018-08-10T12:27:00Z</dcterms:modified>
</cp:coreProperties>
</file>