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32B" w:rsidRDefault="00F2632B">
      <w:pPr>
        <w:rPr>
          <w:lang w:bidi="th-TH"/>
        </w:rPr>
      </w:pPr>
    </w:p>
    <w:p w:rsidR="00F2632B" w:rsidRDefault="00F2632B">
      <w:pPr>
        <w:rPr>
          <w:lang w:bidi="th-TH"/>
        </w:rPr>
      </w:pPr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:rsidTr="00724039">
        <w:trPr>
          <w:cantSplit/>
          <w:trHeight w:val="2233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C73D0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C73D0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:rsidR="00754F66" w:rsidRPr="00C73D06" w:rsidRDefault="005E5884" w:rsidP="00754F66">
      <w:pPr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/>
          <w:sz w:val="28"/>
          <w:szCs w:val="28"/>
          <w:cs/>
          <w:lang w:bidi="th-TH"/>
        </w:rPr>
        <w:t>เสนอ</w:t>
      </w:r>
      <w:r w:rsidR="00564FF0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340CD" w:rsidRPr="00C73D06">
        <w:rPr>
          <w:rFonts w:ascii="Angsana New" w:hAnsi="Angsana New"/>
          <w:sz w:val="28"/>
          <w:szCs w:val="28"/>
          <w:cs/>
          <w:lang w:val="th-TH" w:bidi="th-TH"/>
        </w:rPr>
        <w:t>คณะกรรมการและ</w:t>
      </w:r>
      <w:r w:rsidR="00564FF0" w:rsidRPr="00C73D06">
        <w:rPr>
          <w:rFonts w:ascii="Angsana New" w:hAnsi="Angsana New"/>
          <w:sz w:val="28"/>
          <w:szCs w:val="28"/>
          <w:cs/>
          <w:lang w:bidi="th-TH"/>
        </w:rPr>
        <w:t>ผู้ถือหุ้น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บริษัท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80CF4" w:rsidRPr="00C73D06">
        <w:rPr>
          <w:rFonts w:ascii="Angsana New" w:hAnsi="Angsana New" w:hint="cs"/>
          <w:sz w:val="28"/>
          <w:szCs w:val="28"/>
          <w:cs/>
          <w:lang w:val="th-TH" w:bidi="th-TH"/>
        </w:rPr>
        <w:t>เอเชียน</w:t>
      </w:r>
      <w:r w:rsidR="00580CF4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80CF4" w:rsidRPr="00C73D06">
        <w:rPr>
          <w:rFonts w:ascii="Angsana New" w:hAnsi="Angsana New" w:hint="cs"/>
          <w:sz w:val="28"/>
          <w:szCs w:val="28"/>
          <w:cs/>
          <w:lang w:val="th-TH" w:bidi="th-TH"/>
        </w:rPr>
        <w:t>อินซูเลเตอร์</w:t>
      </w:r>
      <w:r w:rsidR="00580CF4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จำกัด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 (</w:t>
      </w:r>
      <w:r w:rsidR="00564FF0" w:rsidRPr="00C73D06">
        <w:rPr>
          <w:rFonts w:ascii="Angsana New" w:hAnsi="Angsana New" w:hint="cs"/>
          <w:sz w:val="28"/>
          <w:szCs w:val="28"/>
          <w:cs/>
          <w:lang w:val="th-TH" w:bidi="th-TH"/>
        </w:rPr>
        <w:t>มหาชน</w:t>
      </w:r>
      <w:r w:rsidR="00564FF0" w:rsidRPr="00C73D06">
        <w:rPr>
          <w:rFonts w:ascii="Angsana New" w:hAnsi="Angsana New"/>
          <w:sz w:val="28"/>
          <w:szCs w:val="28"/>
          <w:cs/>
          <w:lang w:val="th-TH" w:bidi="th-TH"/>
        </w:rPr>
        <w:t xml:space="preserve">) </w:t>
      </w:r>
    </w:p>
    <w:p w:rsidR="00767AD5" w:rsidRPr="00C73D06" w:rsidRDefault="001A6B37" w:rsidP="009D21C9">
      <w:pPr>
        <w:spacing w:before="120"/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C73D0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C73D06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ณ วันที่ </w:t>
      </w:r>
      <w:r w:rsidRPr="00C73D06">
        <w:rPr>
          <w:rFonts w:ascii="Angsana New" w:hAnsi="Angsana New"/>
          <w:sz w:val="28"/>
          <w:szCs w:val="28"/>
          <w:lang w:bidi="th-TH"/>
        </w:rPr>
        <w:t>3</w:t>
      </w:r>
      <w:r w:rsidR="005E5884">
        <w:rPr>
          <w:rFonts w:ascii="Angsana New" w:hAnsi="Angsana New"/>
          <w:sz w:val="28"/>
          <w:szCs w:val="28"/>
          <w:lang w:bidi="th-TH"/>
        </w:rPr>
        <w:t>0</w:t>
      </w:r>
      <w:r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73D06">
        <w:rPr>
          <w:rFonts w:ascii="Angsana New" w:hAnsi="Angsana New"/>
          <w:sz w:val="28"/>
          <w:szCs w:val="28"/>
          <w:rtl/>
          <w:cs/>
        </w:rPr>
        <w:t>25</w:t>
      </w:r>
      <w:r w:rsidR="00136612">
        <w:rPr>
          <w:rFonts w:ascii="Angsana New" w:hAnsi="Angsana New"/>
          <w:sz w:val="28"/>
          <w:szCs w:val="28"/>
        </w:rPr>
        <w:t>6</w:t>
      </w:r>
      <w:r w:rsidR="00C37BC4">
        <w:rPr>
          <w:rFonts w:ascii="Angsana New" w:hAnsi="Angsana New"/>
          <w:sz w:val="28"/>
          <w:szCs w:val="28"/>
        </w:rPr>
        <w:t>1</w:t>
      </w:r>
      <w:r w:rsidR="009D21C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cs/>
          <w:lang w:bidi="th-TH"/>
        </w:rPr>
        <w:br/>
      </w:r>
      <w:r w:rsidRPr="00C73D06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0B7B5E" w:rsidRPr="00C73D0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และงบกำไรขาดทุน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และกำไรขาดทุน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C73D06">
        <w:rPr>
          <w:rFonts w:ascii="Angsana New" w:hAnsi="Angsana New" w:hint="cs"/>
          <w:sz w:val="28"/>
          <w:szCs w:val="28"/>
          <w:cs/>
          <w:lang w:bidi="th-TH"/>
        </w:rPr>
        <w:t>อื่น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="00C63C3B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>สาม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เดือน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>และหกเดือน</w:t>
      </w:r>
      <w:r w:rsidR="00A70D0B" w:rsidRPr="00845837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 w:rsidRPr="00845837">
        <w:rPr>
          <w:rFonts w:ascii="Angsana New" w:hAnsi="Angsana New"/>
          <w:sz w:val="28"/>
          <w:szCs w:val="28"/>
          <w:cs/>
          <w:lang w:bidi="th-TH"/>
        </w:rPr>
        <w:t>สิ้นสุดวั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นที่ </w:t>
      </w:r>
      <w:r w:rsidR="00A70D0B">
        <w:rPr>
          <w:rFonts w:ascii="Angsana New" w:hAnsi="Angsana New"/>
          <w:sz w:val="28"/>
          <w:szCs w:val="28"/>
          <w:lang w:bidi="th-TH"/>
        </w:rPr>
        <w:t>30</w:t>
      </w:r>
      <w:r w:rsidR="00A70D0B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 w:rsidRPr="00A61F15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A70D0B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lang w:bidi="th-TH"/>
        </w:rPr>
        <w:t>2561</w:t>
      </w:r>
      <w:r w:rsidR="00A70D0B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A70D0B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</w:t>
      </w:r>
      <w:r w:rsidR="00D22B8D" w:rsidRPr="00C73D06">
        <w:rPr>
          <w:rFonts w:ascii="Angsana New" w:hAnsi="Angsana New" w:hint="cs"/>
          <w:sz w:val="28"/>
          <w:szCs w:val="28"/>
          <w:cs/>
          <w:lang w:bidi="th-TH"/>
        </w:rPr>
        <w:t>ผู้ถือหุ้น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งบแสดงการเปลี่ยนแปลงส่วนของ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ผู้ถือหุ้นเฉพาะกิจการ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 งบกระแสเงินสดรวม</w:t>
      </w:r>
      <w:r w:rsidR="008718C3" w:rsidRPr="00C73D06">
        <w:rPr>
          <w:rFonts w:ascii="Angsana New" w:hAnsi="Angsana New"/>
          <w:sz w:val="28"/>
          <w:szCs w:val="28"/>
          <w:cs/>
          <w:lang w:bidi="th-TH"/>
        </w:rPr>
        <w:t>และงบกระแสเงินสด</w:t>
      </w:r>
      <w:r w:rsidR="008718C3" w:rsidRPr="00C73D06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="008718C3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 w:rsidRPr="00845837">
        <w:rPr>
          <w:rFonts w:ascii="Angsana New" w:hAnsi="Angsana New"/>
          <w:sz w:val="28"/>
          <w:szCs w:val="28"/>
          <w:cs/>
          <w:lang w:bidi="th-TH"/>
        </w:rPr>
        <w:t>สำหรับงวด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>หกเดือน</w:t>
      </w:r>
      <w:r w:rsidR="005E5884" w:rsidRPr="00845837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 w:rsidRPr="00845837">
        <w:rPr>
          <w:rFonts w:ascii="Angsana New" w:hAnsi="Angsana New"/>
          <w:sz w:val="28"/>
          <w:szCs w:val="28"/>
          <w:cs/>
          <w:lang w:bidi="th-TH"/>
        </w:rPr>
        <w:t>สิ้นสุดวั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นที่ </w:t>
      </w:r>
      <w:r w:rsidR="00A70D0B">
        <w:rPr>
          <w:rFonts w:ascii="Angsana New" w:hAnsi="Angsana New"/>
          <w:sz w:val="28"/>
          <w:szCs w:val="28"/>
          <w:lang w:bidi="th-TH"/>
        </w:rPr>
        <w:t>30</w:t>
      </w:r>
      <w:r w:rsidR="005E5884" w:rsidRPr="00845837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5E5884" w:rsidRPr="00A61F15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13661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A70D0B">
        <w:rPr>
          <w:rFonts w:ascii="Angsana New" w:hAnsi="Angsana New"/>
          <w:sz w:val="28"/>
          <w:szCs w:val="28"/>
          <w:lang w:bidi="th-TH"/>
        </w:rPr>
        <w:t>2561</w:t>
      </w:r>
      <w:r w:rsidR="001728B4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B36312" w:rsidRPr="00C73D06">
        <w:rPr>
          <w:rFonts w:ascii="Angsana New" w:eastAsia="Angsana New" w:hAnsi="Angsana New"/>
          <w:sz w:val="28"/>
          <w:szCs w:val="28"/>
          <w:cs/>
          <w:lang w:bidi="th-TH"/>
        </w:rPr>
        <w:t>และหมายเหตุประกอบงบการเงิน</w:t>
      </w:r>
      <w:r w:rsidR="00B36312" w:rsidRPr="00C73D06">
        <w:rPr>
          <w:rFonts w:ascii="Angsana New" w:eastAsia="Angsana New" w:hAnsi="Angsana New" w:hint="cs"/>
          <w:sz w:val="28"/>
          <w:szCs w:val="28"/>
          <w:cs/>
          <w:lang w:bidi="th-TH"/>
        </w:rPr>
        <w:t>ระหว่างกาล</w:t>
      </w:r>
      <w:r w:rsidR="00B36312" w:rsidRPr="00C73D06">
        <w:rPr>
          <w:rFonts w:ascii="Angsana New" w:eastAsia="Angsana New" w:hAnsi="Angsana New"/>
          <w:sz w:val="28"/>
          <w:szCs w:val="28"/>
          <w:cs/>
          <w:lang w:bidi="th-TH"/>
        </w:rPr>
        <w:t>แบบย่อ</w:t>
      </w:r>
      <w:r w:rsidR="00B73DF2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 </w:t>
      </w:r>
      <w:r w:rsidR="00FB329A">
        <w:rPr>
          <w:rFonts w:ascii="Angsana New" w:eastAsia="Angsana New" w:hAnsi="Angsana New" w:hint="cs"/>
          <w:sz w:val="28"/>
          <w:szCs w:val="28"/>
          <w:cs/>
          <w:lang w:bidi="th-TH"/>
        </w:rPr>
        <w:t xml:space="preserve">(ข้อมูลทางการเงินระหว่างกาล) 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ของบริษัท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จำกัด (มหาชน)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>และบริษัทย่อย และของ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เฉพาะ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บริษัท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F7873" w:rsidRPr="00C73D0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4F7873" w:rsidRPr="00C73D06">
        <w:rPr>
          <w:rFonts w:ascii="Angsana New" w:hAnsi="Angsana New"/>
          <w:sz w:val="28"/>
          <w:szCs w:val="28"/>
          <w:cs/>
          <w:lang w:bidi="th-TH"/>
        </w:rPr>
        <w:t xml:space="preserve"> จำกัด (มหาชน) </w:t>
      </w:r>
      <w:r w:rsidR="004F7873" w:rsidRPr="009814DE">
        <w:rPr>
          <w:rFonts w:ascii="Angsana New" w:hAnsi="Angsana New" w:hint="cs"/>
          <w:sz w:val="28"/>
          <w:szCs w:val="28"/>
          <w:cs/>
          <w:lang w:bidi="th-TH"/>
        </w:rPr>
        <w:t>ตามลำดับ</w:t>
      </w:r>
      <w:r w:rsidR="004F7873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34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 เรื่อง</w:t>
      </w:r>
      <w:r w:rsidR="000752AA" w:rsidRPr="009814DE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0752AA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ส่วนข้าพเจ้าเป็นผู้รับผิดชอบในการให้</w:t>
      </w:r>
      <w:r w:rsidR="00765931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ข้อสรุปเก</w:t>
      </w:r>
      <w:r w:rsidR="00841086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ี่ยวกับข้อมูลทางการเงินระหว่างก</w:t>
      </w:r>
      <w:r w:rsidR="00841086" w:rsidRPr="009814DE">
        <w:rPr>
          <w:rFonts w:ascii="Angsana New" w:hAnsi="Angsana New" w:hint="cs"/>
          <w:spacing w:val="-4"/>
          <w:sz w:val="28"/>
          <w:szCs w:val="28"/>
          <w:cs/>
          <w:lang w:bidi="th-TH"/>
        </w:rPr>
        <w:t>า</w:t>
      </w:r>
      <w:r w:rsidR="00765931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ลดังกล่าวจากผลการ</w:t>
      </w:r>
      <w:r w:rsidR="008070EF" w:rsidRPr="009814DE">
        <w:rPr>
          <w:rFonts w:ascii="Angsana New" w:hAnsi="Angsana New"/>
          <w:spacing w:val="-4"/>
          <w:sz w:val="28"/>
          <w:szCs w:val="28"/>
          <w:cs/>
          <w:lang w:bidi="th-TH"/>
        </w:rPr>
        <w:t>สอบทานของ</w:t>
      </w:r>
      <w:r w:rsidR="008070EF" w:rsidRPr="00C73D06">
        <w:rPr>
          <w:rFonts w:ascii="Angsana New" w:hAnsi="Angsana New"/>
          <w:spacing w:val="-4"/>
          <w:sz w:val="28"/>
          <w:szCs w:val="28"/>
          <w:cs/>
          <w:lang w:bidi="th-TH"/>
        </w:rPr>
        <w:t>ข้าพเจ้า</w:t>
      </w:r>
    </w:p>
    <w:p w:rsidR="00754F66" w:rsidRPr="00C73D06" w:rsidRDefault="00AD4277" w:rsidP="00F42033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C73D06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:rsidR="00765931" w:rsidRPr="00C73D06" w:rsidRDefault="00997D6D" w:rsidP="005C68E1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9814DE">
        <w:rPr>
          <w:rFonts w:ascii="Angsana New" w:hAnsi="Angsana New"/>
          <w:sz w:val="28"/>
          <w:szCs w:val="28"/>
          <w:cs/>
          <w:lang w:bidi="th-TH"/>
        </w:rPr>
        <w:t>นอกจากที่จะกล่าวในวรรค</w:t>
      </w:r>
      <w:r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เกณฑ์ในการให้ข้อสรุปอย่างมีเงื่อนไข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9814DE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2410</w:t>
      </w:r>
      <w:r w:rsidR="00765931"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F64436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9814DE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>สอบทานข้อมูลทางการเงินระหว่างกาลโดยผู้สอบบัญชีรับอนุญาตของกิจการ</w:t>
      </w:r>
      <w:r w:rsidR="00765931"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765931" w:rsidRPr="009814DE">
        <w:rPr>
          <w:rFonts w:ascii="Angsana New" w:hAnsi="Angsana New"/>
          <w:sz w:val="28"/>
          <w:szCs w:val="28"/>
          <w:cs/>
          <w:lang w:bidi="th-TH"/>
        </w:rPr>
        <w:t xml:space="preserve">การสอบทานดังกล่าวประกอบด้วย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9814DE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ึ่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ั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ั้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ึ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็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้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ู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ิ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C73D06">
        <w:rPr>
          <w:rFonts w:ascii="Angsana New" w:hAnsi="Angsana New"/>
          <w:sz w:val="28"/>
          <w:szCs w:val="28"/>
          <w:cs/>
          <w:lang w:bidi="th-TH"/>
        </w:rPr>
        <w:t>ี่</w:t>
      </w:r>
      <w:r w:rsidR="00765931" w:rsidRPr="00C73D06">
        <w:rPr>
          <w:rFonts w:ascii="Angsana New" w:hAnsi="Angsana New"/>
          <w:sz w:val="28"/>
          <w:szCs w:val="28"/>
          <w:cs/>
          <w:lang w:bidi="th-TH"/>
        </w:rPr>
        <w:t xml:space="preserve">สอบทาน  </w:t>
      </w:r>
    </w:p>
    <w:p w:rsidR="00107488" w:rsidRPr="006C1BA3" w:rsidRDefault="00997D6D" w:rsidP="00F42033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bidi="th-TH"/>
        </w:rPr>
      </w:pPr>
      <w:r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487FE1"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ต่อ</w:t>
      </w:r>
      <w:r w:rsidR="00307991" w:rsidRPr="006C1BA3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6C1BA3" w:rsidRPr="006C1BA3" w:rsidRDefault="003A5FA2" w:rsidP="006C1BA3">
      <w:pPr>
        <w:pStyle w:val="BodyTextIndent"/>
        <w:numPr>
          <w:ilvl w:val="0"/>
          <w:numId w:val="1"/>
        </w:numPr>
        <w:spacing w:before="80" w:line="240" w:lineRule="atLeast"/>
        <w:ind w:left="284" w:hanging="284"/>
        <w:jc w:val="thaiDistribute"/>
        <w:rPr>
          <w:rFonts w:ascii="Angsana New" w:hAnsi="Angsana New"/>
          <w:b/>
          <w:sz w:val="28"/>
          <w:szCs w:val="28"/>
          <w:lang w:bidi="th-TH"/>
        </w:rPr>
      </w:pPr>
      <w:r>
        <w:rPr>
          <w:rFonts w:ascii="Angsana New" w:hAnsi="Angsana New" w:hint="cs"/>
          <w:b/>
          <w:sz w:val="28"/>
          <w:szCs w:val="28"/>
          <w:cs/>
          <w:lang w:bidi="th-TH"/>
        </w:rPr>
        <w:t xml:space="preserve">ตามหมายเหตุประกอบงบการเงินข้อ </w:t>
      </w:r>
      <w:r w:rsidRPr="003A5FA2">
        <w:rPr>
          <w:rFonts w:ascii="Angsana New" w:hAnsi="Angsana New"/>
          <w:bCs/>
          <w:sz w:val="28"/>
          <w:szCs w:val="28"/>
          <w:lang w:val="en-US" w:bidi="th-TH"/>
        </w:rPr>
        <w:t>2</w:t>
      </w:r>
      <w:r>
        <w:rPr>
          <w:rFonts w:ascii="Angsana New" w:hAnsi="Angsana New"/>
          <w:bCs/>
          <w:sz w:val="28"/>
          <w:szCs w:val="28"/>
          <w:lang w:val="en-US" w:bidi="th-TH"/>
        </w:rPr>
        <w:t>7</w:t>
      </w:r>
      <w:r w:rsidRPr="003A5FA2">
        <w:rPr>
          <w:rFonts w:ascii="Angsana New" w:hAnsi="Angsana New"/>
          <w:bCs/>
          <w:sz w:val="28"/>
          <w:szCs w:val="28"/>
          <w:lang w:val="en-US" w:bidi="th-TH"/>
        </w:rPr>
        <w:t>.5</w:t>
      </w:r>
      <w:r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บริษัทย่อยคือบริษัท เอไอ เอนเนอร์จี จำกัด (มหาชน) ได้รับหนังสือจากฝ่ายตรวจสอบตลาดทุน สำนักงานคณะกรรมการกำกับหลักทรัพย์และตลาดหลักทรัพย์ (ก.ล.ต.) ลงวันที่ </w:t>
      </w:r>
      <w:r w:rsidRPr="003A5FA2">
        <w:rPr>
          <w:rFonts w:ascii="Angsana New" w:hAnsi="Angsana New"/>
          <w:bCs/>
          <w:sz w:val="28"/>
          <w:szCs w:val="28"/>
          <w:lang w:val="en-US" w:bidi="th-TH"/>
        </w:rPr>
        <w:t>20</w:t>
      </w:r>
      <w:r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 มกราคม </w:t>
      </w:r>
      <w:r w:rsidRPr="003A5FA2">
        <w:rPr>
          <w:rFonts w:ascii="Angsana New" w:hAnsi="Angsana New"/>
          <w:bCs/>
          <w:sz w:val="28"/>
          <w:szCs w:val="28"/>
          <w:lang w:val="en-US" w:bidi="th-TH"/>
        </w:rPr>
        <w:t>2559</w:t>
      </w:r>
      <w:r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>
        <w:rPr>
          <w:rFonts w:ascii="Angsana New" w:hAnsi="Angsana New" w:hint="cs"/>
          <w:b/>
          <w:sz w:val="28"/>
          <w:szCs w:val="28"/>
          <w:cs/>
          <w:lang w:val="en-US" w:bidi="th-TH"/>
        </w:rPr>
        <w:t xml:space="preserve">เพื่อขอทราบข้อเท็จจริงเกี่ยวกับกรณีผู้สอบบัญชีคนก่อนไม่แสดงความเห็นต่องบการเงินประจำปี </w:t>
      </w:r>
      <w:r w:rsidRPr="003A5FA2">
        <w:rPr>
          <w:rFonts w:ascii="Angsana New" w:hAnsi="Angsana New"/>
          <w:bCs/>
          <w:sz w:val="28"/>
          <w:szCs w:val="28"/>
          <w:lang w:val="en-US" w:bidi="th-TH"/>
        </w:rPr>
        <w:t>2557</w:t>
      </w:r>
      <w:r>
        <w:rPr>
          <w:rFonts w:ascii="Angsana New" w:hAnsi="Angsana New"/>
          <w:b/>
          <w:sz w:val="28"/>
          <w:szCs w:val="28"/>
          <w:lang w:val="en-US" w:bidi="th-TH"/>
        </w:rPr>
        <w:t xml:space="preserve"> </w:t>
      </w:r>
      <w:r>
        <w:rPr>
          <w:rFonts w:ascii="Angsana New" w:hAnsi="Angsana New" w:hint="cs"/>
          <w:b/>
          <w:sz w:val="28"/>
          <w:szCs w:val="28"/>
          <w:cs/>
          <w:lang w:val="en-US" w:bidi="th-TH"/>
        </w:rPr>
        <w:t>(ก่อนปรับปรุง)ของบริษัทย่อย ซึ่งฝ่ายบริหารในอดีตของบริษัทย่อยได้เข้าไปชี้แจงและตอบข้อซักถามกับทาง ก.ล.ต. แล</w:t>
      </w:r>
      <w:r w:rsidR="00B43453">
        <w:rPr>
          <w:rFonts w:ascii="Angsana New" w:hAnsi="Angsana New" w:hint="cs"/>
          <w:b/>
          <w:sz w:val="28"/>
          <w:szCs w:val="28"/>
          <w:cs/>
          <w:lang w:val="en-US" w:bidi="th-TH"/>
        </w:rPr>
        <w:t>้ว</w:t>
      </w:r>
    </w:p>
    <w:p w:rsidR="006C1BA3" w:rsidRPr="006C1BA3" w:rsidRDefault="006C1BA3" w:rsidP="006C1BA3">
      <w:pPr>
        <w:pStyle w:val="BodyTextIndent"/>
        <w:spacing w:before="80" w:line="240" w:lineRule="atLeast"/>
        <w:ind w:left="284"/>
        <w:jc w:val="thaiDistribute"/>
        <w:rPr>
          <w:rFonts w:ascii="Angsana New" w:hAnsi="Angsana New"/>
          <w:b/>
          <w:sz w:val="28"/>
          <w:szCs w:val="28"/>
        </w:rPr>
      </w:pP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 xml:space="preserve">ต่อมา เมื่อวันที่ </w:t>
      </w:r>
      <w:r w:rsidR="00B43453" w:rsidRPr="00B43453">
        <w:rPr>
          <w:rFonts w:ascii="Angsana New" w:hAnsi="Angsana New"/>
          <w:bCs/>
          <w:sz w:val="28"/>
          <w:szCs w:val="28"/>
          <w:lang w:val="en-US"/>
        </w:rPr>
        <w:t>20</w:t>
      </w:r>
      <w:r w:rsidRPr="006C1BA3">
        <w:rPr>
          <w:rFonts w:ascii="Angsana New" w:hAnsi="Angsana New"/>
          <w:b/>
          <w:sz w:val="28"/>
          <w:szCs w:val="28"/>
        </w:rPr>
        <w:t xml:space="preserve">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 xml:space="preserve">มิถุนายน </w:t>
      </w:r>
      <w:r w:rsidRPr="006C1BA3">
        <w:rPr>
          <w:rFonts w:ascii="Angsana New" w:hAnsi="Angsana New"/>
          <w:bCs/>
          <w:sz w:val="28"/>
          <w:szCs w:val="28"/>
        </w:rPr>
        <w:t>2560</w:t>
      </w:r>
      <w:r w:rsidRPr="006C1BA3">
        <w:rPr>
          <w:rFonts w:ascii="Angsana New" w:hAnsi="Angsana New"/>
          <w:b/>
          <w:sz w:val="28"/>
          <w:szCs w:val="28"/>
        </w:rPr>
        <w:t xml:space="preserve">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ก</w:t>
      </w:r>
      <w:r w:rsidRPr="006C1BA3">
        <w:rPr>
          <w:rFonts w:ascii="Angsana New" w:hAnsi="Angsana New"/>
          <w:b/>
          <w:sz w:val="28"/>
          <w:szCs w:val="28"/>
          <w:rtl/>
          <w:cs/>
        </w:rPr>
        <w:t>.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ล</w:t>
      </w:r>
      <w:r w:rsidRPr="006C1BA3">
        <w:rPr>
          <w:rFonts w:ascii="Angsana New" w:hAnsi="Angsana New"/>
          <w:b/>
          <w:sz w:val="28"/>
          <w:szCs w:val="28"/>
          <w:rtl/>
          <w:cs/>
        </w:rPr>
        <w:t>.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ต</w:t>
      </w:r>
      <w:r w:rsidRPr="006C1BA3">
        <w:rPr>
          <w:rFonts w:ascii="Angsana New" w:hAnsi="Angsana New"/>
          <w:b/>
          <w:sz w:val="28"/>
          <w:szCs w:val="28"/>
          <w:rtl/>
          <w:cs/>
        </w:rPr>
        <w:t xml:space="preserve">.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ได้กล่าวโทษอดีตกรรมการและผู้บริหาร</w:t>
      </w:r>
      <w:r w:rsidRPr="006C1BA3">
        <w:rPr>
          <w:rFonts w:ascii="Angsana New" w:hAnsi="Angsana New"/>
          <w:b/>
          <w:sz w:val="28"/>
          <w:szCs w:val="28"/>
          <w:rtl/>
          <w:cs/>
        </w:rPr>
        <w:t xml:space="preserve"> 2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รายของ</w:t>
      </w:r>
      <w:r>
        <w:rPr>
          <w:rFonts w:ascii="Angsana New" w:hAnsi="Angsana New" w:hint="cs"/>
          <w:b/>
          <w:sz w:val="28"/>
          <w:szCs w:val="28"/>
          <w:cs/>
          <w:lang w:bidi="th-TH"/>
        </w:rPr>
        <w:t>บริษัท</w:t>
      </w:r>
      <w:r w:rsidRPr="006C1BA3">
        <w:rPr>
          <w:rFonts w:ascii="Angsana New" w:hAnsi="Angsana New"/>
          <w:b/>
          <w:sz w:val="28"/>
          <w:szCs w:val="28"/>
          <w:cs/>
          <w:lang w:bidi="th-TH"/>
        </w:rPr>
        <w:t>ย่อย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 xml:space="preserve"> กรณีจัดทำบัญชีและงบการเงิน</w:t>
      </w:r>
      <w:r w:rsidRPr="006C1BA3">
        <w:rPr>
          <w:rFonts w:ascii="Angsana New" w:hAnsi="Angsana New"/>
          <w:b/>
          <w:sz w:val="28"/>
          <w:szCs w:val="28"/>
          <w:cs/>
          <w:lang w:bidi="th-TH"/>
        </w:rPr>
        <w:t xml:space="preserve">ประจำปี </w:t>
      </w:r>
      <w:r w:rsidRPr="006C1BA3">
        <w:rPr>
          <w:rFonts w:ascii="Angsana New" w:hAnsi="Angsana New"/>
          <w:bCs/>
          <w:sz w:val="28"/>
          <w:szCs w:val="28"/>
        </w:rPr>
        <w:t>2557</w:t>
      </w:r>
      <w:r w:rsidR="00FD213D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="00FD213D">
        <w:rPr>
          <w:rFonts w:ascii="Angsana New" w:hAnsi="Angsana New"/>
          <w:bCs/>
          <w:sz w:val="28"/>
          <w:szCs w:val="28"/>
          <w:lang w:val="en-US"/>
        </w:rPr>
        <w:t>(</w:t>
      </w:r>
      <w:r w:rsidR="00FD213D">
        <w:rPr>
          <w:rFonts w:ascii="Angsana New" w:hAnsi="Angsana New" w:hint="cs"/>
          <w:b/>
          <w:sz w:val="28"/>
          <w:szCs w:val="28"/>
          <w:cs/>
          <w:lang w:val="en-US" w:bidi="th-TH"/>
        </w:rPr>
        <w:t>ก่อนปรับปรุง</w:t>
      </w:r>
      <w:r w:rsidR="002B29B4">
        <w:rPr>
          <w:rFonts w:ascii="Angsana New" w:hAnsi="Angsana New" w:hint="cs"/>
          <w:b/>
          <w:sz w:val="28"/>
          <w:szCs w:val="28"/>
          <w:cs/>
          <w:lang w:val="en-US" w:bidi="th-TH"/>
        </w:rPr>
        <w:t>ใหม่</w:t>
      </w:r>
      <w:r w:rsidR="00FD213D">
        <w:rPr>
          <w:rFonts w:ascii="Angsana New" w:hAnsi="Angsana New" w:hint="cs"/>
          <w:b/>
          <w:sz w:val="28"/>
          <w:szCs w:val="28"/>
          <w:cs/>
          <w:lang w:val="en-US" w:bidi="th-TH"/>
        </w:rPr>
        <w:t>)</w:t>
      </w:r>
      <w:r w:rsidR="00FD213D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ไม่ถูกต้อง</w:t>
      </w:r>
      <w:r w:rsidRPr="006C1BA3">
        <w:rPr>
          <w:rFonts w:ascii="Angsana New" w:hAnsi="Angsana New"/>
          <w:b/>
          <w:sz w:val="28"/>
          <w:szCs w:val="28"/>
          <w:rtl/>
          <w:cs/>
        </w:rPr>
        <w:t xml:space="preserve"> 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>ตามที่</w:t>
      </w:r>
      <w:r w:rsidRPr="006C1BA3">
        <w:rPr>
          <w:rFonts w:ascii="Angsana New" w:hAnsi="Angsana New"/>
          <w:b/>
          <w:sz w:val="28"/>
          <w:szCs w:val="28"/>
          <w:cs/>
          <w:lang w:bidi="th-TH"/>
        </w:rPr>
        <w:t>ผู้สอบบัญชี</w:t>
      </w:r>
      <w:r w:rsidR="00FE2809">
        <w:rPr>
          <w:rFonts w:ascii="Angsana New" w:hAnsi="Angsana New" w:hint="cs"/>
          <w:b/>
          <w:sz w:val="28"/>
          <w:szCs w:val="28"/>
          <w:cs/>
          <w:lang w:bidi="th-TH"/>
        </w:rPr>
        <w:t>คนก่อน</w:t>
      </w:r>
      <w:r w:rsidRPr="006C1BA3">
        <w:rPr>
          <w:rFonts w:ascii="Angsana New" w:hAnsi="Angsana New"/>
          <w:b/>
          <w:sz w:val="28"/>
          <w:szCs w:val="28"/>
          <w:cs/>
          <w:lang w:bidi="th-TH"/>
        </w:rPr>
        <w:t>ไม่แสดงความเห็น</w:t>
      </w:r>
      <w:r w:rsidRPr="006C1BA3">
        <w:rPr>
          <w:rFonts w:ascii="Angsana New" w:hAnsi="Angsana New" w:hint="cs"/>
          <w:b/>
          <w:sz w:val="28"/>
          <w:szCs w:val="28"/>
          <w:cs/>
          <w:lang w:bidi="th-TH"/>
        </w:rPr>
        <w:t xml:space="preserve"> ต่อกรมสอบสวนคดีพิเศษเพื่อให้พิจารณาดำเนินการตามกฎหมายต่อไป</w:t>
      </w:r>
    </w:p>
    <w:p w:rsidR="00D8566A" w:rsidRDefault="00D8566A" w:rsidP="00D8566A">
      <w:pPr>
        <w:pStyle w:val="BodyTextIndent"/>
        <w:spacing w:before="8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D8566A" w:rsidRDefault="00D8566A" w:rsidP="00D8566A">
      <w:pPr>
        <w:pStyle w:val="BodyTextIndent"/>
        <w:spacing w:before="80" w:line="240" w:lineRule="atLeast"/>
        <w:jc w:val="thaiDistribute"/>
        <w:rPr>
          <w:rFonts w:ascii="Angsana New" w:hAnsi="Angsana New"/>
          <w:b/>
          <w:sz w:val="28"/>
          <w:szCs w:val="28"/>
          <w:lang w:val="en-US" w:bidi="th-TH"/>
        </w:rPr>
      </w:pPr>
    </w:p>
    <w:p w:rsidR="007B0E3E" w:rsidRDefault="007B0E3E" w:rsidP="007B0E3E">
      <w:pPr>
        <w:pStyle w:val="BodyTextIndent"/>
        <w:spacing w:before="80" w:line="240" w:lineRule="atLeast"/>
        <w:ind w:left="284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</w:p>
    <w:p w:rsidR="00974BD9" w:rsidRPr="00EF4252" w:rsidRDefault="00974BD9" w:rsidP="00EF4252">
      <w:pPr>
        <w:pStyle w:val="BodyTextIndent"/>
        <w:numPr>
          <w:ilvl w:val="0"/>
          <w:numId w:val="1"/>
        </w:numPr>
        <w:spacing w:before="80" w:line="240" w:lineRule="atLeast"/>
        <w:ind w:left="284" w:hanging="284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C73D06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ตามหมายเหตุ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ประกอบงบการเงินข้อ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0782D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11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งบการเงินของบริษัท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พีพีซี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เอเชียน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อินซูเลเตอร์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จำกัด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ซึ่งเป็นบริษัทร่วมที่นำมาใช้ในการบันทึกเงินลงทุนในบริษัทร่วม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ตามวิธีส่วนได้เสียสำหรับงบการเงินรวม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ได้ถือตามข้อมูลของผู้บริหารซึ่งยังไม่ผ่านการสอบทานจากผู้สอบบัญชี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โดยงบแสดงฐานะการเงินรวม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ณ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วันที่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43453" w:rsidRPr="007B0E3E">
        <w:rPr>
          <w:rFonts w:ascii="Angsana New" w:hAnsi="Angsana New"/>
          <w:sz w:val="28"/>
          <w:szCs w:val="28"/>
          <w:lang w:val="en-US" w:bidi="th-TH"/>
        </w:rPr>
        <w:t>30</w:t>
      </w:r>
      <w:r w:rsidR="005E5884" w:rsidRPr="007B0E3E">
        <w:rPr>
          <w:rFonts w:ascii="Angsana New" w:hAnsi="Angsana New"/>
          <w:sz w:val="28"/>
          <w:szCs w:val="28"/>
          <w:lang w:bidi="th-TH"/>
        </w:rPr>
        <w:t xml:space="preserve"> </w:t>
      </w:r>
      <w:r w:rsidR="005E5884" w:rsidRPr="007B0E3E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43453" w:rsidRPr="007B0E3E">
        <w:rPr>
          <w:rFonts w:ascii="Angsana New" w:hAnsi="Angsana New"/>
          <w:color w:val="000000"/>
          <w:sz w:val="28"/>
          <w:szCs w:val="28"/>
          <w:lang w:val="en-US"/>
        </w:rPr>
        <w:t>2561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ได้รวมเงินลงทุนจำนวนเงิน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D5553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1.84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คิดเป็นร้อยละ</w:t>
      </w:r>
      <w:r w:rsidR="00FE2809" w:rsidRPr="007B0E3E">
        <w:rPr>
          <w:rFonts w:ascii="Angsana New" w:hAnsi="Angsana New"/>
          <w:sz w:val="28"/>
          <w:szCs w:val="28"/>
        </w:rPr>
        <w:t xml:space="preserve"> </w:t>
      </w:r>
      <w:r w:rsidR="00DD5553" w:rsidRPr="007B0E3E">
        <w:rPr>
          <w:rFonts w:ascii="Angsana New" w:hAnsi="Angsana New"/>
          <w:sz w:val="28"/>
          <w:szCs w:val="28"/>
          <w:lang w:val="en-US" w:bidi="th-TH"/>
        </w:rPr>
        <w:t>0.06</w:t>
      </w:r>
      <w:r w:rsidR="00FE2809" w:rsidRPr="007B0E3E">
        <w:rPr>
          <w:rFonts w:ascii="Angsana New" w:hAnsi="Angsana New"/>
          <w:sz w:val="28"/>
          <w:szCs w:val="28"/>
        </w:rPr>
        <w:t xml:space="preserve"> 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ของสิ</w:t>
      </w:r>
      <w:bookmarkStart w:id="0" w:name="_GoBack"/>
      <w:bookmarkEnd w:id="0"/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นทรัพย์รวมในงบการเงินรวม</w:t>
      </w:r>
      <w:r w:rsidR="00FE2809" w:rsidRPr="007B0E3E">
        <w:rPr>
          <w:rFonts w:ascii="Angsana New" w:hAnsi="Angsana New"/>
          <w:sz w:val="28"/>
          <w:szCs w:val="28"/>
          <w:lang w:val="en-US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และส่วนแบ่ง</w:t>
      </w:r>
      <w:r w:rsidR="00DD5553"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ขาดทุน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ของบริษัทร่วม</w:t>
      </w:r>
      <w:r w:rsidR="005E5884" w:rsidRPr="007B0E3E">
        <w:rPr>
          <w:rFonts w:ascii="Angsana New" w:hAnsi="Angsana New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5E5884" w:rsidRPr="007B0E3E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E5884" w:rsidRPr="007B0E3E">
        <w:rPr>
          <w:rFonts w:ascii="Angsana New" w:hAnsi="Angsana New"/>
          <w:sz w:val="28"/>
          <w:szCs w:val="28"/>
        </w:rPr>
        <w:t xml:space="preserve">30 </w:t>
      </w:r>
      <w:r w:rsidR="005E5884" w:rsidRPr="007B0E3E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01DB8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2561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จำนวนเงิน</w:t>
      </w:r>
      <w:r w:rsidRPr="007B0E3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DD5553" w:rsidRPr="007B0E3E">
        <w:rPr>
          <w:rFonts w:ascii="Angsana New" w:hAnsi="Angsana New"/>
          <w:color w:val="000000"/>
          <w:sz w:val="28"/>
          <w:szCs w:val="28"/>
          <w:lang w:val="en-US" w:bidi="th-TH"/>
        </w:rPr>
        <w:t>2.67</w:t>
      </w:r>
      <w:r w:rsidRPr="007B0E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>ล้านบาท</w:t>
      </w:r>
      <w:r w:rsidR="00FE2809"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DD5553" w:rsidRPr="007B0E3E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และ </w:t>
      </w:r>
      <w:r w:rsidR="00DD5553" w:rsidRPr="007B0E3E">
        <w:rPr>
          <w:rFonts w:ascii="Angsana New" w:hAnsi="Angsana New"/>
          <w:sz w:val="28"/>
          <w:szCs w:val="28"/>
          <w:lang w:val="en-US" w:bidi="th-TH"/>
        </w:rPr>
        <w:t xml:space="preserve">0.80 </w:t>
      </w:r>
      <w:r w:rsidR="00DD5553" w:rsidRPr="007B0E3E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คิดเป็นร้อยละ</w:t>
      </w:r>
      <w:r w:rsidR="00FE2809" w:rsidRPr="007B0E3E">
        <w:rPr>
          <w:rFonts w:ascii="Angsana New" w:hAnsi="Angsana New"/>
          <w:sz w:val="28"/>
          <w:szCs w:val="28"/>
          <w:lang w:val="en-US"/>
        </w:rPr>
        <w:t xml:space="preserve"> </w:t>
      </w:r>
      <w:r w:rsidR="007B2218" w:rsidRPr="007B0E3E">
        <w:rPr>
          <w:rFonts w:ascii="Angsana New" w:hAnsi="Angsana New"/>
          <w:sz w:val="28"/>
          <w:szCs w:val="28"/>
          <w:lang w:val="en-US" w:bidi="th-TH"/>
        </w:rPr>
        <w:t>3.14</w:t>
      </w:r>
      <w:r w:rsidR="00FE2809" w:rsidRPr="007B0E3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B2218" w:rsidRPr="007B0E3E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DD5553" w:rsidRPr="007B0E3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B2218" w:rsidRPr="007B0E3E">
        <w:rPr>
          <w:rFonts w:ascii="Angsana New" w:hAnsi="Angsana New"/>
          <w:sz w:val="28"/>
          <w:szCs w:val="28"/>
          <w:lang w:val="en-US" w:bidi="th-TH"/>
        </w:rPr>
        <w:t>0.</w:t>
      </w:r>
      <w:r w:rsidR="004F7873">
        <w:rPr>
          <w:rFonts w:ascii="Angsana New" w:hAnsi="Angsana New"/>
          <w:sz w:val="28"/>
          <w:szCs w:val="28"/>
          <w:lang w:val="en-US" w:bidi="th-TH"/>
        </w:rPr>
        <w:t>01</w:t>
      </w:r>
      <w:r w:rsidR="007B2218" w:rsidRPr="007B0E3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FE2809" w:rsidRPr="007B0E3E">
        <w:rPr>
          <w:rFonts w:ascii="Angsana New" w:hAnsi="Angsana New" w:hint="cs"/>
          <w:sz w:val="28"/>
          <w:szCs w:val="28"/>
          <w:cs/>
          <w:lang w:bidi="th-TH"/>
        </w:rPr>
        <w:t>ของกำไรรว</w:t>
      </w:r>
      <w:r w:rsidR="00FE2809" w:rsidRPr="007B0E3E">
        <w:rPr>
          <w:rFonts w:ascii="Angsana New" w:hAnsi="Angsana New"/>
          <w:sz w:val="28"/>
          <w:szCs w:val="28"/>
          <w:cs/>
          <w:lang w:bidi="th-TH"/>
        </w:rPr>
        <w:t>ม</w:t>
      </w:r>
      <w:r w:rsidR="00DD5553" w:rsidRPr="007B0E3E">
        <w:rPr>
          <w:rFonts w:ascii="Angsana New" w:hAnsi="Angsana New" w:hint="cs"/>
          <w:sz w:val="28"/>
          <w:szCs w:val="28"/>
          <w:cs/>
          <w:lang w:bidi="th-TH"/>
        </w:rPr>
        <w:t>ตามลำดับ</w:t>
      </w:r>
      <w:r w:rsidRPr="00EF425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Pr="00EF4252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พเจ้าไม่สามารถสอบทานเพื่อให้เป็นที่พอใจในยอดคงเหลือของมูลค่าเงินลงทุนในบริษัทร่วมดังกล่าวได้</w:t>
      </w:r>
    </w:p>
    <w:p w:rsidR="00E61E4C" w:rsidRPr="0076794F" w:rsidRDefault="00E61E4C" w:rsidP="005B19E7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bidi="th-TH"/>
        </w:rPr>
      </w:pP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ข้อสรุปอย่างมีเงื่อนไข</w:t>
      </w:r>
      <w:r w:rsidR="00056A0C" w:rsidRPr="0076794F">
        <w:rPr>
          <w:rFonts w:ascii="Angsana New" w:hAnsi="Angsana New" w:hint="cs"/>
          <w:b/>
          <w:bCs/>
          <w:sz w:val="28"/>
          <w:szCs w:val="28"/>
          <w:cs/>
          <w:lang w:bidi="th-TH"/>
        </w:rPr>
        <w:t>ต่อ</w:t>
      </w:r>
      <w:r w:rsidR="00307991" w:rsidRPr="00F42033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ข้อมูลทางการเงินระหว่างกาลรวม</w:t>
      </w:r>
    </w:p>
    <w:p w:rsidR="00E61E4C" w:rsidRPr="00C73D06" w:rsidRDefault="008C4023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ยกเว้นผลกระทบ</w:t>
      </w:r>
      <w:r w:rsidR="00B35214">
        <w:rPr>
          <w:rFonts w:ascii="Angsana New" w:hAnsi="Angsana New" w:hint="cs"/>
          <w:sz w:val="28"/>
          <w:szCs w:val="28"/>
          <w:cs/>
          <w:lang w:bidi="th-TH"/>
        </w:rPr>
        <w:t>ที่อาจเกิดขึ้น</w:t>
      </w:r>
      <w:r w:rsidR="0033286F">
        <w:rPr>
          <w:rFonts w:ascii="Angsana New" w:hAnsi="Angsana New" w:hint="cs"/>
          <w:sz w:val="28"/>
          <w:szCs w:val="28"/>
          <w:cs/>
          <w:lang w:bidi="th-TH"/>
        </w:rPr>
        <w:t>ต่อข้อมูลทางการเงินระหว่างกาลรวม</w:t>
      </w:r>
      <w:r>
        <w:rPr>
          <w:rFonts w:ascii="Angsana New" w:hAnsi="Angsana New" w:hint="cs"/>
          <w:sz w:val="28"/>
          <w:szCs w:val="28"/>
          <w:cs/>
          <w:lang w:bidi="th-TH"/>
        </w:rPr>
        <w:t>จากเรื่อง</w:t>
      </w:r>
      <w:r w:rsidR="009933A4" w:rsidRPr="00C73D06">
        <w:rPr>
          <w:rFonts w:ascii="Angsana New" w:hAnsi="Angsana New" w:hint="cs"/>
          <w:sz w:val="28"/>
          <w:szCs w:val="28"/>
          <w:cs/>
          <w:lang w:bidi="th-TH"/>
        </w:rPr>
        <w:t>ที่กล่าวไว้ใน</w:t>
      </w:r>
      <w:r>
        <w:rPr>
          <w:rFonts w:ascii="Angsana New" w:hAnsi="Angsana New" w:hint="cs"/>
          <w:sz w:val="28"/>
          <w:szCs w:val="28"/>
          <w:cs/>
          <w:lang w:bidi="th-TH"/>
        </w:rPr>
        <w:t>วรรค</w:t>
      </w:r>
      <w:r w:rsidR="009933A4" w:rsidRPr="00C73D06">
        <w:rPr>
          <w:rFonts w:ascii="Angsana New" w:hAnsi="Angsana New" w:hint="cs"/>
          <w:sz w:val="28"/>
          <w:szCs w:val="28"/>
          <w:cs/>
          <w:lang w:bidi="th-TH"/>
        </w:rPr>
        <w:t>เกณฑ์ในการให้ข้อสรุปอย่างมีเงื่อนไขต่อ</w:t>
      </w:r>
      <w:r w:rsidR="00307991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ข้อมูลทางการเงินระหว่างกาลรวม</w:t>
      </w:r>
      <w:r w:rsidR="009933A4" w:rsidRPr="00C73D06">
        <w:rPr>
          <w:rFonts w:ascii="Angsana New" w:hAnsi="Angsana New"/>
          <w:b/>
          <w:sz w:val="28"/>
          <w:szCs w:val="28"/>
          <w:cs/>
          <w:lang w:bidi="th-TH"/>
        </w:rPr>
        <w:t xml:space="preserve"> </w:t>
      </w:r>
      <w:r w:rsidR="00487FE1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ในข้อ </w:t>
      </w:r>
      <w:r w:rsidR="007B2218">
        <w:rPr>
          <w:rFonts w:ascii="Angsana New" w:hAnsi="Angsana New"/>
          <w:sz w:val="28"/>
          <w:szCs w:val="28"/>
          <w:lang w:bidi="th-TH"/>
        </w:rPr>
        <w:t>1</w:t>
      </w:r>
      <w:r w:rsidR="00061AE3" w:rsidRPr="00C73D06">
        <w:rPr>
          <w:rFonts w:ascii="Angsana New" w:hAnsi="Angsana New"/>
          <w:sz w:val="28"/>
          <w:szCs w:val="28"/>
          <w:lang w:bidi="th-TH"/>
        </w:rPr>
        <w:t xml:space="preserve"> </w:t>
      </w:r>
      <w:r w:rsidR="00061AE3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และ </w:t>
      </w:r>
      <w:r w:rsidR="007B2218">
        <w:rPr>
          <w:rFonts w:ascii="Angsana New" w:hAnsi="Angsana New"/>
          <w:sz w:val="28"/>
          <w:szCs w:val="28"/>
          <w:lang w:bidi="th-TH"/>
        </w:rPr>
        <w:t>2</w:t>
      </w:r>
      <w:r w:rsidR="00E61E4C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61E4C" w:rsidRPr="00C73D06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E61E4C" w:rsidRPr="00C73D06">
        <w:rPr>
          <w:rFonts w:ascii="Angsana New" w:hAnsi="Angsana New" w:hint="cs"/>
          <w:sz w:val="28"/>
          <w:szCs w:val="28"/>
          <w:cs/>
          <w:lang w:bidi="th-TH"/>
        </w:rPr>
        <w:t xml:space="preserve"> ข้อมูลทางการเงินระหว่างกาล</w:t>
      </w:r>
      <w:r w:rsidR="00B50D9D" w:rsidRPr="00C73D06">
        <w:rPr>
          <w:rFonts w:ascii="Angsana New" w:hAnsi="Angsana New" w:hint="cs"/>
          <w:sz w:val="28"/>
          <w:szCs w:val="28"/>
          <w:cs/>
          <w:lang w:bidi="th-TH"/>
        </w:rPr>
        <w:t>รวม</w:t>
      </w:r>
      <w:r w:rsidR="00E61E4C" w:rsidRPr="00C73D06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944C99">
        <w:rPr>
          <w:rFonts w:ascii="Angsana New" w:hAnsi="Angsana New" w:hint="cs"/>
          <w:sz w:val="28"/>
          <w:szCs w:val="28"/>
          <w:cs/>
          <w:lang w:bidi="th-TH"/>
        </w:rPr>
        <w:t>ไม่ได้จัดทำขึ้นตาม</w:t>
      </w:r>
      <w:r w:rsidR="00E61E4C" w:rsidRPr="008C4023">
        <w:rPr>
          <w:rFonts w:ascii="Angsana New" w:hAnsi="Angsana New" w:hint="cs"/>
          <w:sz w:val="28"/>
          <w:szCs w:val="28"/>
          <w:cs/>
          <w:lang w:bidi="th-TH"/>
        </w:rPr>
        <w:t xml:space="preserve">มาตรฐานการบัญชี ฉบับที่ </w:t>
      </w:r>
      <w:r w:rsidR="007B2218">
        <w:rPr>
          <w:rFonts w:ascii="Angsana New" w:hAnsi="Angsana New"/>
          <w:sz w:val="28"/>
          <w:szCs w:val="28"/>
          <w:lang w:bidi="th-TH"/>
        </w:rPr>
        <w:t>34</w:t>
      </w:r>
      <w:r w:rsidR="00E61E4C" w:rsidRPr="008C4023">
        <w:rPr>
          <w:rFonts w:ascii="Angsana New" w:hAnsi="Angsana New"/>
          <w:sz w:val="28"/>
          <w:szCs w:val="28"/>
          <w:lang w:bidi="th-TH"/>
        </w:rPr>
        <w:t xml:space="preserve"> </w:t>
      </w:r>
      <w:r w:rsidR="00136612" w:rsidRPr="008C4023">
        <w:rPr>
          <w:rFonts w:ascii="Angsana New" w:hAnsi="Angsana New" w:hint="cs"/>
          <w:sz w:val="28"/>
          <w:szCs w:val="28"/>
          <w:cs/>
          <w:lang w:bidi="th-TH"/>
        </w:rPr>
        <w:t>เรื่อง</w:t>
      </w:r>
      <w:r w:rsidR="00136612" w:rsidRPr="008C4023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136612" w:rsidRPr="008C4023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61E4C" w:rsidRPr="008C4023">
        <w:rPr>
          <w:rFonts w:ascii="Angsana New" w:hAnsi="Angsana New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:rsidR="00056A0C" w:rsidRPr="00C73D06" w:rsidRDefault="00056A0C" w:rsidP="00F42033">
      <w:pPr>
        <w:tabs>
          <w:tab w:val="left" w:pos="284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ข้อสรุปต่อ</w:t>
      </w:r>
      <w:r w:rsidR="00307991" w:rsidRPr="0076794F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ข้อมูลทางการเงิน</w:t>
      </w:r>
      <w:r w:rsidR="00307991" w:rsidRPr="00307991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ระหว่างกาล</w:t>
      </w:r>
      <w:r w:rsidRPr="00C73D06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เฉพาะกิจการ</w:t>
      </w:r>
    </w:p>
    <w:p w:rsidR="00056A0C" w:rsidRPr="00C73D06" w:rsidRDefault="00056A0C" w:rsidP="00307991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9814DE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</w:t>
      </w:r>
      <w:r w:rsidR="00C02E8C" w:rsidRPr="009814DE">
        <w:rPr>
          <w:rFonts w:ascii="Angsana New" w:hAnsi="Angsana New"/>
          <w:sz w:val="28"/>
          <w:szCs w:val="28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B50D9D" w:rsidRPr="009814DE">
        <w:rPr>
          <w:rFonts w:ascii="Angsana New" w:hAnsi="Angsana New" w:hint="cs"/>
          <w:sz w:val="28"/>
          <w:szCs w:val="28"/>
          <w:cs/>
          <w:lang w:bidi="th-TH"/>
        </w:rPr>
        <w:t>เฉพาะกิจการ</w:t>
      </w:r>
      <w:r w:rsidRPr="009814DE">
        <w:rPr>
          <w:rFonts w:ascii="Angsana New" w:hAnsi="Angsana New"/>
          <w:sz w:val="28"/>
          <w:szCs w:val="28"/>
          <w:cs/>
          <w:lang w:bidi="th-TH"/>
        </w:rPr>
        <w:t>ดังกล่าว</w:t>
      </w:r>
      <w:r w:rsidR="00307991" w:rsidRPr="009814DE">
        <w:rPr>
          <w:rFonts w:ascii="Angsana New" w:hAnsi="Angsana New"/>
          <w:sz w:val="28"/>
          <w:szCs w:val="28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 xml:space="preserve">ไม่ได้จัดทำขึ้นตามมาตรฐานการบัญชี ฉบับที่ </w:t>
      </w:r>
      <w:r w:rsidR="007B2218">
        <w:rPr>
          <w:rFonts w:ascii="Angsana New" w:hAnsi="Angsana New"/>
          <w:sz w:val="28"/>
          <w:szCs w:val="28"/>
          <w:lang w:bidi="th-TH"/>
        </w:rPr>
        <w:t>34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 </w:t>
      </w:r>
      <w:r w:rsidR="00136612" w:rsidRPr="009814DE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9814DE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9814DE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9814DE">
        <w:rPr>
          <w:rFonts w:ascii="Angsana New" w:hAnsi="Angsana New"/>
          <w:sz w:val="28"/>
          <w:szCs w:val="28"/>
          <w:cs/>
          <w:lang w:bidi="th-TH"/>
        </w:rPr>
        <w:t>ในสาระสำคัญจากการ</w:t>
      </w:r>
      <w:r w:rsidRPr="00C73D06">
        <w:rPr>
          <w:rFonts w:ascii="Angsana New" w:hAnsi="Angsana New"/>
          <w:sz w:val="28"/>
          <w:szCs w:val="28"/>
          <w:cs/>
          <w:lang w:bidi="th-TH"/>
        </w:rPr>
        <w:t>สอบทานของข้าพเจ้า</w:t>
      </w:r>
    </w:p>
    <w:p w:rsidR="002033E3" w:rsidRPr="00C73D06" w:rsidRDefault="002033E3" w:rsidP="00056A0C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</w:p>
    <w:p w:rsidR="00940531" w:rsidRPr="00C73D06" w:rsidRDefault="00940531" w:rsidP="00D5349D">
      <w:pPr>
        <w:pStyle w:val="Heading3"/>
        <w:spacing w:before="1200" w:after="0"/>
        <w:rPr>
          <w:rFonts w:ascii="Angsana New" w:eastAsia="SimSun" w:hAnsi="Angsana New"/>
          <w:b w:val="0"/>
          <w:bCs w:val="0"/>
          <w:sz w:val="28"/>
          <w:szCs w:val="28"/>
        </w:rPr>
      </w:pPr>
      <w:r w:rsidRPr="00C73D06">
        <w:rPr>
          <w:rFonts w:ascii="Angsana New" w:eastAsia="SimSun" w:hAnsi="Angsana New"/>
          <w:b w:val="0"/>
          <w:bCs w:val="0"/>
          <w:sz w:val="28"/>
          <w:szCs w:val="28"/>
          <w:cs/>
          <w:lang w:bidi="th-TH"/>
        </w:rPr>
        <w:t>นาย</w:t>
      </w:r>
      <w:r w:rsidRPr="00C73D06">
        <w:rPr>
          <w:rFonts w:ascii="Angsana New" w:eastAsia="SimSun" w:hAnsi="Angsana New" w:hint="cs"/>
          <w:b w:val="0"/>
          <w:bCs w:val="0"/>
          <w:sz w:val="28"/>
          <w:szCs w:val="28"/>
          <w:cs/>
          <w:lang w:bidi="th-TH"/>
        </w:rPr>
        <w:t>วิชัย  รุจิตานนท์</w:t>
      </w:r>
    </w:p>
    <w:p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C73D0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 w:hint="cs"/>
          <w:sz w:val="28"/>
          <w:szCs w:val="28"/>
          <w:rtl/>
          <w:cs/>
        </w:rPr>
        <w:t>4054</w:t>
      </w:r>
    </w:p>
    <w:p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C73D06">
        <w:rPr>
          <w:cs/>
          <w:lang w:bidi="th-TH"/>
        </w:rPr>
        <w:t>บริษัท เอเอ็นเอส ออดิท จำกัด</w:t>
      </w:r>
    </w:p>
    <w:p w:rsidR="0037248D" w:rsidRPr="00C73D06" w:rsidRDefault="00CC3D14" w:rsidP="00617456">
      <w:pPr>
        <w:rPr>
          <w:lang w:bidi="th-TH"/>
        </w:rPr>
      </w:pPr>
      <w:r w:rsidRPr="007B2218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7B2218">
        <w:rPr>
          <w:rFonts w:ascii="Angsana New" w:hAnsi="Angsana New"/>
          <w:sz w:val="28"/>
          <w:szCs w:val="28"/>
          <w:lang w:bidi="th-TH"/>
        </w:rPr>
        <w:t>1</w:t>
      </w:r>
      <w:r w:rsidR="00C37BC4" w:rsidRPr="007B2218">
        <w:rPr>
          <w:rFonts w:ascii="Angsana New" w:hAnsi="Angsana New"/>
          <w:sz w:val="28"/>
          <w:szCs w:val="28"/>
          <w:lang w:bidi="th-TH"/>
        </w:rPr>
        <w:t>4</w:t>
      </w:r>
      <w:r w:rsidR="007B2218" w:rsidRPr="007B2218">
        <w:rPr>
          <w:rFonts w:ascii="Angsana New" w:hAnsi="Angsana New" w:hint="cs"/>
          <w:sz w:val="28"/>
          <w:szCs w:val="28"/>
          <w:cs/>
          <w:lang w:bidi="th-TH"/>
        </w:rPr>
        <w:t xml:space="preserve"> สิงหาคม</w:t>
      </w:r>
      <w:r w:rsidR="00D708F8" w:rsidRPr="007B221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7B0E3E">
        <w:rPr>
          <w:rFonts w:ascii="Angsana New" w:hAnsi="Angsana New"/>
          <w:sz w:val="28"/>
          <w:szCs w:val="28"/>
          <w:lang w:bidi="th-TH"/>
        </w:rPr>
        <w:t>2561</w:t>
      </w:r>
    </w:p>
    <w:p w:rsidR="009C7ADF" w:rsidRPr="00C73D06" w:rsidRDefault="009C7ADF" w:rsidP="0037248D">
      <w:pPr>
        <w:rPr>
          <w:lang w:bidi="th-TH"/>
        </w:rPr>
      </w:pPr>
    </w:p>
    <w:p w:rsidR="00E61CF4" w:rsidRPr="00C73D06" w:rsidRDefault="00E61CF4" w:rsidP="0037248D">
      <w:pPr>
        <w:rPr>
          <w:lang w:bidi="th-TH"/>
        </w:rPr>
        <w:sectPr w:rsidR="00E61CF4" w:rsidRPr="00C73D06" w:rsidSect="00D5349D">
          <w:footerReference w:type="default" r:id="rId8"/>
          <w:footerReference w:type="first" r:id="rId9"/>
          <w:pgSz w:w="11907" w:h="16840" w:code="9"/>
          <w:pgMar w:top="1418" w:right="850" w:bottom="567" w:left="1871" w:header="720" w:footer="720" w:gutter="0"/>
          <w:pgNumType w:start="1"/>
          <w:cols w:space="720"/>
          <w:noEndnote/>
        </w:sect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3B3E6B" w:rsidRPr="00C73D06" w:rsidRDefault="003B3E6B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C37BC4" w:rsidRPr="00C73D06" w:rsidRDefault="00C37BC4" w:rsidP="00C37BC4">
      <w:pPr>
        <w:pStyle w:val="Heading2"/>
        <w:spacing w:line="240" w:lineRule="auto"/>
        <w:ind w:left="-567" w:right="40"/>
        <w:rPr>
          <w:lang w:bidi="th-TH"/>
        </w:rPr>
      </w:pPr>
      <w:r w:rsidRPr="00C73D06">
        <w:rPr>
          <w:rFonts w:hint="cs"/>
          <w:cs/>
          <w:lang w:val="th-TH" w:bidi="th-TH"/>
        </w:rPr>
        <w:t>บริษัท</w:t>
      </w:r>
      <w:r w:rsidRPr="00C73D06">
        <w:rPr>
          <w:cs/>
          <w:lang w:val="th-TH" w:bidi="th-TH"/>
        </w:rPr>
        <w:t xml:space="preserve"> </w:t>
      </w:r>
      <w:r w:rsidRPr="00C73D06">
        <w:rPr>
          <w:rFonts w:hint="cs"/>
          <w:color w:val="000000"/>
          <w:cs/>
          <w:lang w:bidi="th-TH"/>
        </w:rPr>
        <w:t>เอเชียน</w:t>
      </w:r>
      <w:r w:rsidRPr="00C73D06">
        <w:rPr>
          <w:color w:val="000000"/>
          <w:cs/>
          <w:lang w:bidi="th-TH"/>
        </w:rPr>
        <w:t xml:space="preserve"> </w:t>
      </w:r>
      <w:r w:rsidRPr="00C73D06">
        <w:rPr>
          <w:rFonts w:hint="cs"/>
          <w:color w:val="000000"/>
          <w:cs/>
          <w:lang w:bidi="th-TH"/>
        </w:rPr>
        <w:t>อินซูเลเตอร์</w:t>
      </w:r>
      <w:r w:rsidRPr="00C73D06">
        <w:rPr>
          <w:color w:val="000000"/>
          <w:cs/>
          <w:lang w:bidi="th-TH"/>
        </w:rPr>
        <w:t xml:space="preserve"> </w:t>
      </w:r>
      <w:r w:rsidRPr="00C73D06">
        <w:rPr>
          <w:rFonts w:hint="cs"/>
          <w:cs/>
          <w:lang w:val="th-TH" w:bidi="th-TH"/>
        </w:rPr>
        <w:t>จำกัด</w:t>
      </w:r>
      <w:r w:rsidRPr="00C73D06">
        <w:rPr>
          <w:cs/>
          <w:lang w:val="th-TH" w:bidi="th-TH"/>
        </w:rPr>
        <w:t xml:space="preserve"> (</w:t>
      </w:r>
      <w:r w:rsidRPr="00C73D06">
        <w:rPr>
          <w:rFonts w:hint="cs"/>
          <w:cs/>
          <w:lang w:val="th-TH" w:bidi="th-TH"/>
        </w:rPr>
        <w:t>มหาชน)</w:t>
      </w:r>
      <w:r w:rsidRPr="00C73D06">
        <w:rPr>
          <w:rtl/>
          <w:cs/>
        </w:rPr>
        <w:t xml:space="preserve"> </w:t>
      </w:r>
      <w:r w:rsidRPr="00C73D06">
        <w:rPr>
          <w:cs/>
          <w:lang w:bidi="th-TH"/>
        </w:rPr>
        <w:t xml:space="preserve">และบริษัทย่อย </w:t>
      </w:r>
    </w:p>
    <w:p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C73D06">
        <w:rPr>
          <w:cs/>
          <w:lang w:bidi="th-TH"/>
        </w:rPr>
        <w:t>งบการเงิน</w:t>
      </w:r>
      <w:r w:rsidR="00364E3A" w:rsidRPr="00C73D06">
        <w:rPr>
          <w:rFonts w:hint="cs"/>
          <w:cs/>
          <w:lang w:bidi="th-TH"/>
        </w:rPr>
        <w:t>ระหว่างกาล</w:t>
      </w:r>
    </w:p>
    <w:p w:rsidR="00564FF0" w:rsidRPr="00C73D06" w:rsidRDefault="00564FF0" w:rsidP="00564FF0">
      <w:pPr>
        <w:pStyle w:val="Heading2"/>
        <w:spacing w:line="240" w:lineRule="auto"/>
        <w:ind w:left="-567" w:right="40"/>
        <w:rPr>
          <w:rtl/>
          <w:cs/>
        </w:rPr>
      </w:pPr>
      <w:r w:rsidRPr="00C73D06">
        <w:rPr>
          <w:cs/>
          <w:lang w:bidi="th-TH"/>
        </w:rPr>
        <w:t>และรายงานการสอบทาน</w:t>
      </w:r>
      <w:r w:rsidR="00DC5602" w:rsidRPr="00C73D06">
        <w:rPr>
          <w:rFonts w:hint="cs"/>
          <w:cs/>
          <w:lang w:bidi="th-TH"/>
        </w:rPr>
        <w:t>ข้อมูลทางการเงินระหว่างกาล</w:t>
      </w:r>
      <w:r w:rsidRPr="00C73D06">
        <w:rPr>
          <w:cs/>
          <w:lang w:bidi="th-TH"/>
        </w:rPr>
        <w:t>โดยผู้สอบบัญชีรับอนุญาต</w:t>
      </w:r>
    </w:p>
    <w:p w:rsidR="00564FF0" w:rsidRPr="00C73D06" w:rsidRDefault="005E5884" w:rsidP="00564FF0">
      <w:pPr>
        <w:pStyle w:val="Heading2"/>
        <w:spacing w:line="240" w:lineRule="auto"/>
        <w:ind w:left="-567" w:right="40"/>
        <w:rPr>
          <w:lang w:bidi="th-TH"/>
        </w:rPr>
      </w:pPr>
      <w:r>
        <w:rPr>
          <w:rFonts w:hint="cs"/>
          <w:cs/>
          <w:lang w:bidi="th-TH"/>
        </w:rPr>
        <w:t>สำหรับงวดสามเดือนและหกเดือน</w:t>
      </w:r>
      <w:r w:rsidRPr="001B15D3">
        <w:rPr>
          <w:rtl/>
          <w:cs/>
        </w:rPr>
        <w:t xml:space="preserve"> </w:t>
      </w:r>
      <w:r w:rsidRPr="001B15D3">
        <w:rPr>
          <w:cs/>
          <w:lang w:bidi="th-TH"/>
        </w:rPr>
        <w:t>สิ้นสุดวันที่</w:t>
      </w:r>
      <w:r w:rsidRPr="001B15D3">
        <w:rPr>
          <w:rtl/>
          <w:cs/>
        </w:rPr>
        <w:t xml:space="preserve"> </w:t>
      </w:r>
      <w:r w:rsidR="00D4377B">
        <w:rPr>
          <w:lang w:bidi="th-TH"/>
        </w:rPr>
        <w:t>30</w:t>
      </w:r>
      <w:r>
        <w:t xml:space="preserve"> </w:t>
      </w:r>
      <w:r>
        <w:rPr>
          <w:rFonts w:hint="cs"/>
          <w:cs/>
          <w:lang w:bidi="th-TH"/>
        </w:rPr>
        <w:t xml:space="preserve">มิถุนายน </w:t>
      </w:r>
      <w:r w:rsidR="00D4377B">
        <w:rPr>
          <w:lang w:bidi="th-TH"/>
        </w:rPr>
        <w:t>2561</w:t>
      </w:r>
    </w:p>
    <w:p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Default="00643D46">
      <w:r w:rsidRPr="00C73D06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8255" t="8255" r="5715" b="1397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A5E27D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 w:rsidRPr="00C73D06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13970" t="6350" r="5715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EEF78A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39" w:rsidRDefault="000A6E39">
      <w:r>
        <w:separator/>
      </w:r>
    </w:p>
  </w:endnote>
  <w:endnote w:type="continuationSeparator" w:id="0">
    <w:p w:rsidR="000A6E39" w:rsidRDefault="000A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4F7873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39" w:rsidRDefault="000A6E39">
      <w:r>
        <w:separator/>
      </w:r>
    </w:p>
  </w:footnote>
  <w:footnote w:type="continuationSeparator" w:id="0">
    <w:p w:rsidR="000A6E39" w:rsidRDefault="000A6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100BC"/>
    <w:multiLevelType w:val="hybridMultilevel"/>
    <w:tmpl w:val="AD5AFFF0"/>
    <w:lvl w:ilvl="0" w:tplc="5C14C3A4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273C"/>
    <w:rsid w:val="00016581"/>
    <w:rsid w:val="00016A20"/>
    <w:rsid w:val="00026DC4"/>
    <w:rsid w:val="00030FCC"/>
    <w:rsid w:val="00031B39"/>
    <w:rsid w:val="00032944"/>
    <w:rsid w:val="00040ECB"/>
    <w:rsid w:val="00044FBA"/>
    <w:rsid w:val="00045FD0"/>
    <w:rsid w:val="00046C3B"/>
    <w:rsid w:val="00051279"/>
    <w:rsid w:val="00054607"/>
    <w:rsid w:val="000558A4"/>
    <w:rsid w:val="00056A0C"/>
    <w:rsid w:val="00061AE3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39"/>
    <w:rsid w:val="000A6E91"/>
    <w:rsid w:val="000B03DB"/>
    <w:rsid w:val="000B54CF"/>
    <w:rsid w:val="000B7B5E"/>
    <w:rsid w:val="000C29DA"/>
    <w:rsid w:val="000C4E9E"/>
    <w:rsid w:val="000C54F8"/>
    <w:rsid w:val="000C7035"/>
    <w:rsid w:val="000D7D87"/>
    <w:rsid w:val="000E1E9D"/>
    <w:rsid w:val="000E3D84"/>
    <w:rsid w:val="000F34BB"/>
    <w:rsid w:val="000F6858"/>
    <w:rsid w:val="00107488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E48"/>
    <w:rsid w:val="0014550C"/>
    <w:rsid w:val="00147C62"/>
    <w:rsid w:val="0015225B"/>
    <w:rsid w:val="00153BA5"/>
    <w:rsid w:val="00156845"/>
    <w:rsid w:val="001602FA"/>
    <w:rsid w:val="001728B4"/>
    <w:rsid w:val="00183C55"/>
    <w:rsid w:val="00184FEF"/>
    <w:rsid w:val="00185C90"/>
    <w:rsid w:val="00190254"/>
    <w:rsid w:val="00194872"/>
    <w:rsid w:val="001A683A"/>
    <w:rsid w:val="001A6B37"/>
    <w:rsid w:val="001B4287"/>
    <w:rsid w:val="001C1536"/>
    <w:rsid w:val="001C1937"/>
    <w:rsid w:val="001C4714"/>
    <w:rsid w:val="001C7ADD"/>
    <w:rsid w:val="001D58F8"/>
    <w:rsid w:val="001F3055"/>
    <w:rsid w:val="002033E3"/>
    <w:rsid w:val="0020544E"/>
    <w:rsid w:val="00205534"/>
    <w:rsid w:val="00210DE6"/>
    <w:rsid w:val="002118DF"/>
    <w:rsid w:val="00212279"/>
    <w:rsid w:val="002131FB"/>
    <w:rsid w:val="00217477"/>
    <w:rsid w:val="00225803"/>
    <w:rsid w:val="00227608"/>
    <w:rsid w:val="002307BD"/>
    <w:rsid w:val="00235A05"/>
    <w:rsid w:val="002379D6"/>
    <w:rsid w:val="00237CD1"/>
    <w:rsid w:val="00247CFF"/>
    <w:rsid w:val="00251C19"/>
    <w:rsid w:val="00252650"/>
    <w:rsid w:val="0025758F"/>
    <w:rsid w:val="00257DBC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B29B4"/>
    <w:rsid w:val="002C2C34"/>
    <w:rsid w:val="002D1286"/>
    <w:rsid w:val="002D1B0A"/>
    <w:rsid w:val="00302B86"/>
    <w:rsid w:val="00304195"/>
    <w:rsid w:val="00307991"/>
    <w:rsid w:val="00307AA8"/>
    <w:rsid w:val="00310EEA"/>
    <w:rsid w:val="00310FFC"/>
    <w:rsid w:val="0031628D"/>
    <w:rsid w:val="00316BED"/>
    <w:rsid w:val="0032238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A13"/>
    <w:rsid w:val="0036171A"/>
    <w:rsid w:val="00362676"/>
    <w:rsid w:val="0036450D"/>
    <w:rsid w:val="00364E3A"/>
    <w:rsid w:val="003653DF"/>
    <w:rsid w:val="0037248D"/>
    <w:rsid w:val="00384AC0"/>
    <w:rsid w:val="00390C59"/>
    <w:rsid w:val="003A1EB9"/>
    <w:rsid w:val="003A3ADA"/>
    <w:rsid w:val="003A5FA2"/>
    <w:rsid w:val="003A6347"/>
    <w:rsid w:val="003B3E6B"/>
    <w:rsid w:val="003C0F87"/>
    <w:rsid w:val="003D1328"/>
    <w:rsid w:val="003D14F8"/>
    <w:rsid w:val="003D3D0A"/>
    <w:rsid w:val="003E017F"/>
    <w:rsid w:val="003E13F7"/>
    <w:rsid w:val="003E439D"/>
    <w:rsid w:val="003E4B4B"/>
    <w:rsid w:val="003F2221"/>
    <w:rsid w:val="003F7D7C"/>
    <w:rsid w:val="004143B1"/>
    <w:rsid w:val="0042081D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2940"/>
    <w:rsid w:val="0048552E"/>
    <w:rsid w:val="00486A0A"/>
    <w:rsid w:val="00487FE1"/>
    <w:rsid w:val="004911CE"/>
    <w:rsid w:val="004A404B"/>
    <w:rsid w:val="004B6FD4"/>
    <w:rsid w:val="004C18E6"/>
    <w:rsid w:val="004C45CD"/>
    <w:rsid w:val="004C664E"/>
    <w:rsid w:val="004C6CF5"/>
    <w:rsid w:val="004C7F5A"/>
    <w:rsid w:val="004D09E0"/>
    <w:rsid w:val="004D2F49"/>
    <w:rsid w:val="004E155F"/>
    <w:rsid w:val="004E7976"/>
    <w:rsid w:val="004E7FF2"/>
    <w:rsid w:val="004F0BF8"/>
    <w:rsid w:val="004F18A7"/>
    <w:rsid w:val="004F7873"/>
    <w:rsid w:val="00501020"/>
    <w:rsid w:val="005016A1"/>
    <w:rsid w:val="0051333D"/>
    <w:rsid w:val="0051519E"/>
    <w:rsid w:val="0051629D"/>
    <w:rsid w:val="005166EB"/>
    <w:rsid w:val="005254F0"/>
    <w:rsid w:val="00527E8F"/>
    <w:rsid w:val="005303C0"/>
    <w:rsid w:val="00534FDC"/>
    <w:rsid w:val="005379E4"/>
    <w:rsid w:val="0054571E"/>
    <w:rsid w:val="00561225"/>
    <w:rsid w:val="00563E5E"/>
    <w:rsid w:val="00564FF0"/>
    <w:rsid w:val="00566BF2"/>
    <w:rsid w:val="00567297"/>
    <w:rsid w:val="00575C93"/>
    <w:rsid w:val="00580082"/>
    <w:rsid w:val="00580CF4"/>
    <w:rsid w:val="00581DC5"/>
    <w:rsid w:val="005827D8"/>
    <w:rsid w:val="00587BAD"/>
    <w:rsid w:val="00594821"/>
    <w:rsid w:val="005A00A9"/>
    <w:rsid w:val="005A3BB4"/>
    <w:rsid w:val="005B19E7"/>
    <w:rsid w:val="005B2DBC"/>
    <w:rsid w:val="005C0D8D"/>
    <w:rsid w:val="005C68E1"/>
    <w:rsid w:val="005D4CF9"/>
    <w:rsid w:val="005E0596"/>
    <w:rsid w:val="005E5884"/>
    <w:rsid w:val="005E5C4D"/>
    <w:rsid w:val="005F4E0C"/>
    <w:rsid w:val="00605610"/>
    <w:rsid w:val="006111C3"/>
    <w:rsid w:val="006137C4"/>
    <w:rsid w:val="00617456"/>
    <w:rsid w:val="006174C4"/>
    <w:rsid w:val="00636986"/>
    <w:rsid w:val="00640E36"/>
    <w:rsid w:val="00643D46"/>
    <w:rsid w:val="006504E7"/>
    <w:rsid w:val="00655463"/>
    <w:rsid w:val="0066163F"/>
    <w:rsid w:val="00667954"/>
    <w:rsid w:val="00681BBA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7108F1"/>
    <w:rsid w:val="007146FD"/>
    <w:rsid w:val="00724039"/>
    <w:rsid w:val="00727E1F"/>
    <w:rsid w:val="0073394F"/>
    <w:rsid w:val="0075272A"/>
    <w:rsid w:val="00753F34"/>
    <w:rsid w:val="00754880"/>
    <w:rsid w:val="00754F66"/>
    <w:rsid w:val="0075504C"/>
    <w:rsid w:val="00755E4C"/>
    <w:rsid w:val="00765931"/>
    <w:rsid w:val="0076794F"/>
    <w:rsid w:val="00767AD5"/>
    <w:rsid w:val="007A044B"/>
    <w:rsid w:val="007A43A8"/>
    <w:rsid w:val="007A59B2"/>
    <w:rsid w:val="007B0E3E"/>
    <w:rsid w:val="007B0F6D"/>
    <w:rsid w:val="007B2218"/>
    <w:rsid w:val="007B2829"/>
    <w:rsid w:val="007B2B5F"/>
    <w:rsid w:val="007B5A78"/>
    <w:rsid w:val="007B6707"/>
    <w:rsid w:val="007B7AFD"/>
    <w:rsid w:val="007C1EDD"/>
    <w:rsid w:val="007C7152"/>
    <w:rsid w:val="007D2B18"/>
    <w:rsid w:val="007D4595"/>
    <w:rsid w:val="007F4960"/>
    <w:rsid w:val="007F7DE7"/>
    <w:rsid w:val="008070EF"/>
    <w:rsid w:val="00811A14"/>
    <w:rsid w:val="008243E5"/>
    <w:rsid w:val="00826532"/>
    <w:rsid w:val="00827B78"/>
    <w:rsid w:val="00832431"/>
    <w:rsid w:val="00837EE6"/>
    <w:rsid w:val="00841086"/>
    <w:rsid w:val="00841C96"/>
    <w:rsid w:val="00841EE5"/>
    <w:rsid w:val="00843AD9"/>
    <w:rsid w:val="008453DC"/>
    <w:rsid w:val="0085605F"/>
    <w:rsid w:val="00856993"/>
    <w:rsid w:val="00862441"/>
    <w:rsid w:val="008645CA"/>
    <w:rsid w:val="00866E34"/>
    <w:rsid w:val="00867012"/>
    <w:rsid w:val="00870C5D"/>
    <w:rsid w:val="008718C3"/>
    <w:rsid w:val="0087629F"/>
    <w:rsid w:val="008802F8"/>
    <w:rsid w:val="00884B87"/>
    <w:rsid w:val="00891C4B"/>
    <w:rsid w:val="00893238"/>
    <w:rsid w:val="008A6BD1"/>
    <w:rsid w:val="008A6FCD"/>
    <w:rsid w:val="008B3AE2"/>
    <w:rsid w:val="008B4B40"/>
    <w:rsid w:val="008C4023"/>
    <w:rsid w:val="008D123F"/>
    <w:rsid w:val="008F11A6"/>
    <w:rsid w:val="009018E4"/>
    <w:rsid w:val="00903A54"/>
    <w:rsid w:val="00912277"/>
    <w:rsid w:val="00914F19"/>
    <w:rsid w:val="00920779"/>
    <w:rsid w:val="00923F94"/>
    <w:rsid w:val="00933CBE"/>
    <w:rsid w:val="00936DAB"/>
    <w:rsid w:val="00940531"/>
    <w:rsid w:val="0094405B"/>
    <w:rsid w:val="00944C99"/>
    <w:rsid w:val="00944F82"/>
    <w:rsid w:val="00945A85"/>
    <w:rsid w:val="009638E9"/>
    <w:rsid w:val="009735F5"/>
    <w:rsid w:val="00974BD9"/>
    <w:rsid w:val="009814DE"/>
    <w:rsid w:val="00981DBD"/>
    <w:rsid w:val="00982E4B"/>
    <w:rsid w:val="00985C7E"/>
    <w:rsid w:val="00986A8C"/>
    <w:rsid w:val="009902DF"/>
    <w:rsid w:val="00990454"/>
    <w:rsid w:val="009925EE"/>
    <w:rsid w:val="009933A4"/>
    <w:rsid w:val="0099696A"/>
    <w:rsid w:val="00996C7D"/>
    <w:rsid w:val="00997D6D"/>
    <w:rsid w:val="009B1D65"/>
    <w:rsid w:val="009C0D5F"/>
    <w:rsid w:val="009C289F"/>
    <w:rsid w:val="009C4539"/>
    <w:rsid w:val="009C7ADF"/>
    <w:rsid w:val="009D1661"/>
    <w:rsid w:val="009D21C9"/>
    <w:rsid w:val="009D306B"/>
    <w:rsid w:val="009E46FB"/>
    <w:rsid w:val="009E5F53"/>
    <w:rsid w:val="009F401A"/>
    <w:rsid w:val="009F6CF4"/>
    <w:rsid w:val="009F7F34"/>
    <w:rsid w:val="00A02117"/>
    <w:rsid w:val="00A11CF8"/>
    <w:rsid w:val="00A2732C"/>
    <w:rsid w:val="00A2797C"/>
    <w:rsid w:val="00A31E52"/>
    <w:rsid w:val="00A33ABE"/>
    <w:rsid w:val="00A36D47"/>
    <w:rsid w:val="00A402D3"/>
    <w:rsid w:val="00A4309F"/>
    <w:rsid w:val="00A464BF"/>
    <w:rsid w:val="00A60452"/>
    <w:rsid w:val="00A701F3"/>
    <w:rsid w:val="00A70D0B"/>
    <w:rsid w:val="00A70E4D"/>
    <w:rsid w:val="00A7395D"/>
    <w:rsid w:val="00A80088"/>
    <w:rsid w:val="00A8068A"/>
    <w:rsid w:val="00A822BB"/>
    <w:rsid w:val="00A8429D"/>
    <w:rsid w:val="00A8532C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4277"/>
    <w:rsid w:val="00AD46E9"/>
    <w:rsid w:val="00AD5C74"/>
    <w:rsid w:val="00AE15CD"/>
    <w:rsid w:val="00AE2B32"/>
    <w:rsid w:val="00AF2572"/>
    <w:rsid w:val="00B038C1"/>
    <w:rsid w:val="00B055FE"/>
    <w:rsid w:val="00B07B5C"/>
    <w:rsid w:val="00B17D47"/>
    <w:rsid w:val="00B2058C"/>
    <w:rsid w:val="00B2304F"/>
    <w:rsid w:val="00B329AF"/>
    <w:rsid w:val="00B34D07"/>
    <w:rsid w:val="00B35214"/>
    <w:rsid w:val="00B36312"/>
    <w:rsid w:val="00B409DA"/>
    <w:rsid w:val="00B43453"/>
    <w:rsid w:val="00B50D9D"/>
    <w:rsid w:val="00B5680F"/>
    <w:rsid w:val="00B61043"/>
    <w:rsid w:val="00B70849"/>
    <w:rsid w:val="00B73347"/>
    <w:rsid w:val="00B73DF2"/>
    <w:rsid w:val="00B77645"/>
    <w:rsid w:val="00B8204F"/>
    <w:rsid w:val="00B8713D"/>
    <w:rsid w:val="00B950A8"/>
    <w:rsid w:val="00BA0531"/>
    <w:rsid w:val="00BA4F50"/>
    <w:rsid w:val="00BA5796"/>
    <w:rsid w:val="00BA57A2"/>
    <w:rsid w:val="00BB167B"/>
    <w:rsid w:val="00BB3278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F93"/>
    <w:rsid w:val="00C211C4"/>
    <w:rsid w:val="00C279E5"/>
    <w:rsid w:val="00C30D3C"/>
    <w:rsid w:val="00C3208C"/>
    <w:rsid w:val="00C37BC4"/>
    <w:rsid w:val="00C443E7"/>
    <w:rsid w:val="00C463F3"/>
    <w:rsid w:val="00C55DCE"/>
    <w:rsid w:val="00C5676C"/>
    <w:rsid w:val="00C60771"/>
    <w:rsid w:val="00C61B7E"/>
    <w:rsid w:val="00C63C3B"/>
    <w:rsid w:val="00C675B7"/>
    <w:rsid w:val="00C67B97"/>
    <w:rsid w:val="00C7068D"/>
    <w:rsid w:val="00C724BE"/>
    <w:rsid w:val="00C73D06"/>
    <w:rsid w:val="00C767CB"/>
    <w:rsid w:val="00C839C6"/>
    <w:rsid w:val="00C95CA5"/>
    <w:rsid w:val="00CB4462"/>
    <w:rsid w:val="00CC1787"/>
    <w:rsid w:val="00CC3D14"/>
    <w:rsid w:val="00CC72E1"/>
    <w:rsid w:val="00CE2DE5"/>
    <w:rsid w:val="00CE37F0"/>
    <w:rsid w:val="00D01DB8"/>
    <w:rsid w:val="00D02D8A"/>
    <w:rsid w:val="00D0782D"/>
    <w:rsid w:val="00D11DA6"/>
    <w:rsid w:val="00D20734"/>
    <w:rsid w:val="00D22B8D"/>
    <w:rsid w:val="00D2420C"/>
    <w:rsid w:val="00D3738F"/>
    <w:rsid w:val="00D4377B"/>
    <w:rsid w:val="00D5349D"/>
    <w:rsid w:val="00D549C3"/>
    <w:rsid w:val="00D618AB"/>
    <w:rsid w:val="00D622A4"/>
    <w:rsid w:val="00D62C0D"/>
    <w:rsid w:val="00D708F8"/>
    <w:rsid w:val="00D70C5C"/>
    <w:rsid w:val="00D74D94"/>
    <w:rsid w:val="00D77235"/>
    <w:rsid w:val="00D8566A"/>
    <w:rsid w:val="00D85C6E"/>
    <w:rsid w:val="00D9172C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5553"/>
    <w:rsid w:val="00DD7AE8"/>
    <w:rsid w:val="00DE1FC0"/>
    <w:rsid w:val="00DE7EA1"/>
    <w:rsid w:val="00DF0EF8"/>
    <w:rsid w:val="00DF1DC7"/>
    <w:rsid w:val="00E12B6D"/>
    <w:rsid w:val="00E145D8"/>
    <w:rsid w:val="00E16140"/>
    <w:rsid w:val="00E179E4"/>
    <w:rsid w:val="00E21E54"/>
    <w:rsid w:val="00E22D7A"/>
    <w:rsid w:val="00E3277B"/>
    <w:rsid w:val="00E33236"/>
    <w:rsid w:val="00E35B30"/>
    <w:rsid w:val="00E35C1A"/>
    <w:rsid w:val="00E43445"/>
    <w:rsid w:val="00E47802"/>
    <w:rsid w:val="00E546C6"/>
    <w:rsid w:val="00E61CF4"/>
    <w:rsid w:val="00E61E4C"/>
    <w:rsid w:val="00E649C8"/>
    <w:rsid w:val="00E71D3E"/>
    <w:rsid w:val="00E73C88"/>
    <w:rsid w:val="00E73FF9"/>
    <w:rsid w:val="00E76067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6236"/>
    <w:rsid w:val="00EE2CB8"/>
    <w:rsid w:val="00EE4477"/>
    <w:rsid w:val="00EE694D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39CD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CB862D72-C05A-4C9C-BDCF-FB414CCB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B76B4-C077-43AC-A1ED-C7D2E315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846</Words>
  <Characters>3196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Apisit Boonta</cp:lastModifiedBy>
  <cp:revision>8</cp:revision>
  <cp:lastPrinted>2018-08-08T09:29:00Z</cp:lastPrinted>
  <dcterms:created xsi:type="dcterms:W3CDTF">2018-08-08T08:25:00Z</dcterms:created>
  <dcterms:modified xsi:type="dcterms:W3CDTF">2018-08-11T04:19:00Z</dcterms:modified>
</cp:coreProperties>
</file>