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41FD" w:rsidRPr="00E440F7" w:rsidRDefault="00E241FD" w:rsidP="00F53D29">
      <w:pPr>
        <w:numPr>
          <w:ilvl w:val="0"/>
          <w:numId w:val="2"/>
        </w:numPr>
        <w:tabs>
          <w:tab w:val="clear" w:pos="360"/>
        </w:tabs>
        <w:spacing w:after="200"/>
        <w:ind w:left="540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E440F7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795CE3" w:rsidRPr="00E440F7" w:rsidRDefault="008D7BD9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9D1E0E">
        <w:rPr>
          <w:rFonts w:ascii="Angsana New" w:hAnsi="Angsana New" w:cs="Angsana New"/>
          <w:sz w:val="30"/>
          <w:szCs w:val="30"/>
          <w:cs/>
        </w:rPr>
        <w:t xml:space="preserve">บริษัท สว่างเอ็กซ์ปอร์ต จำกัด (มหาชน) (“บริษัทฯ”) 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ได้รับการจดทะเบียนจัดตั้งบริษัทในประเทศไทยเมื่อปี พ.ศ. </w:t>
      </w:r>
      <w:r>
        <w:rPr>
          <w:rFonts w:ascii="Angsana New" w:hAnsi="Angsana New" w:cs="Angsana New"/>
          <w:spacing w:val="2"/>
          <w:sz w:val="30"/>
          <w:szCs w:val="30"/>
        </w:rPr>
        <w:t>2515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และเป็นบริษัทจดทะเบียนในตลาดหลักทรัพย์แห่งประเทศไทย ตั้งแต่ปี พ.ศ. </w:t>
      </w:r>
      <w:r>
        <w:rPr>
          <w:rFonts w:ascii="Angsana New" w:hAnsi="Angsana New" w:cs="Angsana New"/>
          <w:spacing w:val="2"/>
          <w:sz w:val="30"/>
          <w:szCs w:val="30"/>
        </w:rPr>
        <w:t>2536</w:t>
      </w:r>
      <w:r w:rsidRPr="009D1E0E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บริษัทฯ ตั้งอยู่เลขที่</w:t>
      </w:r>
      <w:r>
        <w:rPr>
          <w:rFonts w:ascii="Angsana New" w:hAnsi="Angsana New" w:cs="Angsana New"/>
          <w:spacing w:val="2"/>
          <w:sz w:val="30"/>
          <w:szCs w:val="30"/>
        </w:rPr>
        <w:t xml:space="preserve"> 307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>307</w:t>
      </w:r>
      <w:r>
        <w:rPr>
          <w:rFonts w:ascii="Angsana New" w:hAnsi="Angsana New" w:cs="Angsana New"/>
          <w:spacing w:val="2"/>
          <w:sz w:val="30"/>
          <w:szCs w:val="30"/>
          <w:cs/>
        </w:rPr>
        <w:t>/</w:t>
      </w:r>
      <w:r>
        <w:rPr>
          <w:rFonts w:ascii="Angsana New" w:hAnsi="Angsana New" w:cs="Angsana New"/>
          <w:spacing w:val="2"/>
          <w:sz w:val="30"/>
          <w:szCs w:val="30"/>
        </w:rPr>
        <w:t xml:space="preserve">1 </w:t>
      </w:r>
      <w:r>
        <w:rPr>
          <w:rFonts w:ascii="Angsana New" w:hAnsi="Angsana New" w:cs="Angsana New"/>
          <w:spacing w:val="2"/>
          <w:sz w:val="30"/>
          <w:szCs w:val="30"/>
          <w:cs/>
        </w:rPr>
        <w:t xml:space="preserve">– </w:t>
      </w:r>
      <w:r>
        <w:rPr>
          <w:rFonts w:ascii="Angsana New" w:hAnsi="Angsana New" w:cs="Angsana New"/>
          <w:spacing w:val="2"/>
          <w:sz w:val="30"/>
          <w:szCs w:val="30"/>
        </w:rPr>
        <w:t xml:space="preserve">4, 56, 305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ถนนสุรวงศ์ แขวงสุริยวงศ์ บางรัก กรุงเทพฯ</w:t>
      </w:r>
      <w:r>
        <w:rPr>
          <w:rFonts w:ascii="Angsana New" w:hAnsi="Angsana New" w:cs="Angsana New"/>
          <w:spacing w:val="2"/>
          <w:sz w:val="30"/>
          <w:szCs w:val="30"/>
        </w:rPr>
        <w:t xml:space="preserve"> 10500</w:t>
      </w:r>
    </w:p>
    <w:p w:rsidR="00E241FD" w:rsidRPr="00E440F7" w:rsidRDefault="00795CE3" w:rsidP="00F53D29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2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="00E241FD" w:rsidRPr="00E440F7">
        <w:rPr>
          <w:rFonts w:ascii="Angsana New" w:hAnsi="Angsana New" w:cs="Angsana New"/>
          <w:sz w:val="30"/>
          <w:szCs w:val="30"/>
          <w:cs/>
        </w:rPr>
        <w:t>ประกอบธุรกิจเป็นผู้ผลิตและจำหน่ายอัญมณีและเครื่องประดับอัญมณี</w:t>
      </w:r>
    </w:p>
    <w:p w:rsidR="00EB4C38" w:rsidRPr="00E440F7" w:rsidRDefault="00EB4C38" w:rsidP="00196A4C">
      <w:pPr>
        <w:pStyle w:val="BodyText"/>
        <w:numPr>
          <w:ilvl w:val="1"/>
          <w:numId w:val="1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3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E440F7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กลุ่มครอบครัวมณีไพโรจน์</w:t>
      </w:r>
    </w:p>
    <w:p w:rsidR="00E241FD" w:rsidRPr="00E440F7" w:rsidRDefault="00376F8B" w:rsidP="00F53D29">
      <w:pPr>
        <w:numPr>
          <w:ilvl w:val="0"/>
          <w:numId w:val="2"/>
        </w:numPr>
        <w:tabs>
          <w:tab w:val="clear" w:pos="36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:rsidR="00AF569B" w:rsidRPr="00E440F7" w:rsidRDefault="000A0BF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8D7BD9">
        <w:rPr>
          <w:rFonts w:ascii="Angsana New" w:hAnsi="Angsana New" w:cs="Angsana New"/>
          <w:sz w:val="30"/>
          <w:szCs w:val="30"/>
        </w:rPr>
        <w:t>34</w:t>
      </w:r>
      <w:r w:rsidRPr="008D7BD9">
        <w:rPr>
          <w:rFonts w:ascii="Angsana New" w:hAnsi="Angsana New" w:cs="Angsana New"/>
          <w:sz w:val="30"/>
          <w:szCs w:val="30"/>
          <w:cs/>
        </w:rPr>
        <w:t xml:space="preserve"> (ปรับปรุง </w:t>
      </w:r>
      <w:r w:rsidRPr="008D7BD9">
        <w:rPr>
          <w:rFonts w:ascii="Angsana New" w:hAnsi="Angsana New" w:cs="Angsana New"/>
          <w:sz w:val="30"/>
          <w:szCs w:val="30"/>
        </w:rPr>
        <w:t>2</w:t>
      </w:r>
      <w:r>
        <w:rPr>
          <w:rFonts w:ascii="Angsana New" w:hAnsi="Angsana New" w:cs="Angsana New"/>
          <w:sz w:val="30"/>
          <w:szCs w:val="30"/>
        </w:rPr>
        <w:t>560</w:t>
      </w:r>
      <w:r w:rsidRPr="008D7BD9">
        <w:rPr>
          <w:rFonts w:ascii="Angsana New" w:hAnsi="Angsana New" w:cs="Angsana New"/>
          <w:sz w:val="30"/>
          <w:szCs w:val="30"/>
          <w:cs/>
        </w:rPr>
        <w:t>) เรื่อง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ระหว่างกาล </w:t>
      </w:r>
      <w:r>
        <w:rPr>
          <w:rFonts w:ascii="Angsana New" w:hAnsi="Angsana New" w:cs="Angsana New" w:hint="cs"/>
          <w:sz w:val="30"/>
          <w:szCs w:val="30"/>
          <w:cs/>
        </w:rPr>
        <w:t>รวมถึงแนวทางปฏิบัติทางการบัญชีที่ประกาศโดยสภาวิชาชีพบัญชีฯ และตามข้อกำหนดของคณะกรรมการกำกับหลักทรัพย์และตลาดหลักทรัพย์ที่เกี่ยวข้อง  โดยบริษัทฯ เลือกที่จะจัดทำงบการเงินแบบย่อและเลือกแสดงรายการในงบแสดงฐานะการเงิน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 เช่นเดียวกับงบการเงินประจำปี</w:t>
      </w:r>
    </w:p>
    <w:p w:rsidR="00795CE3" w:rsidRPr="00E440F7" w:rsidRDefault="000A0BFB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5150BD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งบการเงินระหว่างกาลนี้ได้จัดทำขึ้นเพื่อให้ข้อมูลเพิ่มเติมจากงบการเงินสำหรับปีสิ้นสุดวันที่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>31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ธันวาคม พ.ศ. </w:t>
      </w:r>
      <w:r w:rsidRPr="005150BD">
        <w:rPr>
          <w:rFonts w:ascii="Angsana New" w:hAnsi="Angsana New" w:cs="Angsana New"/>
          <w:sz w:val="30"/>
          <w:szCs w:val="30"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จึงเน้นการให้ข้อมูลเกี่ยวกับกิจกรรม เหตุการณ์ และสถานการณ์ใหม่</w:t>
      </w:r>
      <w:r>
        <w:rPr>
          <w:rFonts w:ascii="Angsana New" w:hAnsi="Angsana New" w:cs="Angsana New" w:hint="cs"/>
          <w:sz w:val="30"/>
          <w:szCs w:val="30"/>
          <w:cs/>
        </w:rPr>
        <w:t>ๆ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 เพื่อไม่ให้ข้อมูลที่นำเสนอซ้ำซ้อนกับข้อมูลที่ได้รายงานไปแล้ว ดังนั้น การใช้งบการเงินระหว่างกาลนี้ จึงควรใช้ควบคู่ไปกับงบการเงินของบริษัทฯ สำหรับปีสิ้นสุดวันที่ </w:t>
      </w:r>
      <w:r w:rsidRPr="005150BD">
        <w:rPr>
          <w:rFonts w:ascii="Angsana New" w:hAnsi="Angsana New" w:cs="Angsana New"/>
          <w:sz w:val="30"/>
          <w:szCs w:val="30"/>
        </w:rPr>
        <w:t xml:space="preserve">31 </w:t>
      </w:r>
      <w:r w:rsidRPr="005150B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>
        <w:rPr>
          <w:rFonts w:ascii="Angsana New" w:hAnsi="Angsana New" w:cs="Angsana New"/>
          <w:sz w:val="30"/>
          <w:szCs w:val="30"/>
        </w:rPr>
        <w:t>2560</w:t>
      </w:r>
    </w:p>
    <w:p w:rsidR="00901D81" w:rsidRDefault="00901D81" w:rsidP="00EF5030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092A0E">
        <w:rPr>
          <w:rFonts w:ascii="Angsana New" w:hAnsi="Angsana New" w:cs="Angsana New" w:hint="cs"/>
          <w:sz w:val="30"/>
          <w:szCs w:val="30"/>
          <w:cs/>
        </w:rPr>
        <w:t xml:space="preserve">นี้ได้จัดทำและนำเสนอตามกฎหมายโดยใช้หน่วยเงินตราไทยและจัดทำเป็นภาษาไทย </w:t>
      </w:r>
      <w:r w:rsidR="00135A0D">
        <w:rPr>
          <w:rFonts w:ascii="Angsana New" w:hAnsi="Angsana New" w:cs="Angsana New" w:hint="cs"/>
          <w:sz w:val="30"/>
          <w:szCs w:val="30"/>
          <w:cs/>
        </w:rPr>
        <w:t>โดย</w:t>
      </w:r>
      <w:r>
        <w:rPr>
          <w:rFonts w:ascii="Angsana New" w:hAnsi="Angsana New" w:cs="Angsana New" w:hint="cs"/>
          <w:sz w:val="30"/>
          <w:szCs w:val="30"/>
          <w:cs/>
        </w:rPr>
        <w:t>ได้จัดทำ</w:t>
      </w:r>
      <w:r w:rsidRPr="00092A0E">
        <w:rPr>
          <w:rFonts w:ascii="Angsana New" w:hAnsi="Angsana New" w:cs="Angsana New" w:hint="cs"/>
          <w:sz w:val="30"/>
          <w:szCs w:val="30"/>
          <w:cs/>
        </w:rPr>
        <w:t>งบการเงินฉบับภาษาอังกฤษ</w:t>
      </w:r>
      <w:r>
        <w:rPr>
          <w:rFonts w:ascii="Angsana New" w:hAnsi="Angsana New" w:cs="Angsana New" w:hint="cs"/>
          <w:sz w:val="30"/>
          <w:szCs w:val="30"/>
          <w:cs/>
        </w:rPr>
        <w:t>ขึ้นจากงบการเงิน</w:t>
      </w:r>
      <w:r w:rsidRPr="00092A0E">
        <w:rPr>
          <w:rFonts w:ascii="Angsana New" w:hAnsi="Angsana New" w:cs="Angsana New" w:hint="cs"/>
          <w:sz w:val="30"/>
          <w:szCs w:val="30"/>
          <w:cs/>
        </w:rPr>
        <w:t>ฉบับภาษาไทย เพื่อความสะดวกของผู้อ่านงบการเงิน</w:t>
      </w:r>
    </w:p>
    <w:p w:rsidR="000A0BFB" w:rsidRDefault="000A0BFB" w:rsidP="000A0BFB">
      <w:pPr>
        <w:pStyle w:val="BodyText"/>
        <w:numPr>
          <w:ilvl w:val="1"/>
          <w:numId w:val="15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</w:p>
    <w:p w:rsidR="000A0BFB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 w:cs="Angsana New"/>
          <w:sz w:val="30"/>
          <w:szCs w:val="30"/>
        </w:rPr>
      </w:pP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งบการเงินระหว่างกาลนี้ได้จัดทำขึ้นโดยใช้นโยบายการบัญชีที่สำคัญและวิธีการคำนวณเช่นเดียวกับที่ใช้ในการจัดทำงบการเงินสำหรับปีสิ้นสุด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31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ธันวาคม พ.ศ.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2560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ยกเว้นการนำมาตรฐานการรายงานทางการเงินที่เกี่ยวข้อง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มกราคม พ.ศ.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2561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ทุกฉบับมาถือปฏิบัติ ซึ่งได้เปิดเผยไว้แล้วในหมายเหตุประกอบงบการเงินสำหรับปีสิ้นสุดวันที่ 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>31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ธันวาคม พ.ศ.</w:t>
      </w:r>
      <w:r w:rsidRPr="004B601F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2560 </w:t>
      </w:r>
      <w:r w:rsidRPr="004B601F">
        <w:rPr>
          <w:rFonts w:ascii="Angsana New" w:eastAsia="Angsana New" w:hAnsi="Angsana New" w:cs="Angsana New"/>
          <w:sz w:val="30"/>
          <w:szCs w:val="30"/>
          <w:cs/>
          <w:lang w:eastAsia="th-TH"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และผลการดำเนินงานหรือฐานะการเงินของบริษัทฯ</w:t>
      </w:r>
    </w:p>
    <w:p w:rsidR="00196A4C" w:rsidRPr="00E440F7" w:rsidRDefault="00196A4C" w:rsidP="00EF5030">
      <w:pPr>
        <w:numPr>
          <w:ilvl w:val="0"/>
          <w:numId w:val="23"/>
        </w:numPr>
        <w:tabs>
          <w:tab w:val="clear" w:pos="360"/>
          <w:tab w:val="num" w:pos="540"/>
        </w:tabs>
        <w:spacing w:before="100"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/>
          <w:b/>
          <w:bCs/>
          <w:sz w:val="30"/>
          <w:szCs w:val="30"/>
          <w:cs/>
        </w:rPr>
        <w:lastRenderedPageBreak/>
        <w:t>เกณฑ์การจัดทำและ</w:t>
      </w:r>
      <w:r w:rsidRPr="00554191">
        <w:rPr>
          <w:rFonts w:ascii="Angsana New" w:hAnsi="Angsana New" w:hint="cs"/>
          <w:b/>
          <w:bCs/>
          <w:sz w:val="30"/>
          <w:szCs w:val="30"/>
          <w:cs/>
        </w:rPr>
        <w:t>นำ</w:t>
      </w:r>
      <w:r w:rsidRPr="00554191">
        <w:rPr>
          <w:rFonts w:ascii="Angsana New" w:hAnsi="Angsana New"/>
          <w:b/>
          <w:bCs/>
          <w:sz w:val="30"/>
          <w:szCs w:val="30"/>
          <w:cs/>
        </w:rPr>
        <w:t>เสนองบการเงิน</w:t>
      </w:r>
      <w:r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135A0D" w:rsidRDefault="00135A0D" w:rsidP="00EF5030">
      <w:pPr>
        <w:pStyle w:val="BodyText"/>
        <w:numPr>
          <w:ilvl w:val="1"/>
          <w:numId w:val="24"/>
        </w:numPr>
        <w:tabs>
          <w:tab w:val="clear" w:pos="397"/>
          <w:tab w:val="clear" w:pos="792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นโยบายการบัญชี</w:t>
      </w:r>
      <w:r w:rsidR="000A0BFB">
        <w:rPr>
          <w:rFonts w:ascii="Angsana New" w:hAnsi="Angsana New" w:cs="Angsana New"/>
          <w:sz w:val="30"/>
          <w:szCs w:val="30"/>
        </w:rPr>
        <w:t xml:space="preserve"> </w:t>
      </w:r>
      <w:r w:rsidR="000A0BFB">
        <w:rPr>
          <w:rFonts w:ascii="Angsana New" w:hAnsi="Angsana New" w:cs="Angsana New" w:hint="cs"/>
          <w:sz w:val="30"/>
          <w:szCs w:val="30"/>
          <w:cs/>
        </w:rPr>
        <w:t>(ต่อ)</w:t>
      </w:r>
    </w:p>
    <w:p w:rsidR="000A0BFB" w:rsidRDefault="000A0BFB" w:rsidP="00C66A01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/>
        <w:jc w:val="thaiDistribute"/>
        <w:rPr>
          <w:rFonts w:ascii="Angsana New" w:hAnsi="Angsana New"/>
          <w:b/>
          <w:bCs/>
          <w:sz w:val="30"/>
          <w:szCs w:val="30"/>
        </w:rPr>
      </w:pP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สภาวิชาชีพบัญชีฯ ได้ออกมาตรฐานการรายงานทางการเงินฉบับที่ 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>15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เรื่อง รายได้จากสัญญาที่ทำกับลูกค้า ซึ่งมีผลบังคับใช้สำหรับรอบระยะเวลาบัญชีที่เริ่มในวันที่ 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 xml:space="preserve">1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มกราคม พ.ศ.</w:t>
      </w:r>
      <w:r w:rsidRPr="00CE54A9">
        <w:rPr>
          <w:rFonts w:ascii="Angsana New" w:eastAsia="Angsana New" w:hAnsi="Angsana New" w:cs="Angsana New"/>
          <w:sz w:val="30"/>
          <w:szCs w:val="30"/>
          <w:lang w:eastAsia="th-TH"/>
        </w:rPr>
        <w:t xml:space="preserve"> 2562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 xml:space="preserve"> โดยมาตรฐานการรายงานทางการเงินฉบับนี้นำมาใช้แทนมาตรฐานการรายงานทางการเงินดังต่อไปนี้</w:t>
      </w: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  <w:t>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lang w:eastAsia="th-TH"/>
              </w:rPr>
            </w:pPr>
          </w:p>
        </w:tc>
      </w:tr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11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สัญญาก่อสร้าง</w:t>
            </w:r>
          </w:p>
        </w:tc>
      </w:tr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18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รายได้</w:t>
            </w:r>
          </w:p>
        </w:tc>
      </w:tr>
    </w:tbl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3"/>
        <w:gridCol w:w="5467"/>
      </w:tblGrid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การตีความมาตรฐานการบัญชี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</w:tcPr>
          <w:p w:rsidR="000A0BFB" w:rsidRPr="00CE54A9" w:rsidRDefault="000A0BFB" w:rsidP="00AE33A3">
            <w:pPr>
              <w:tabs>
                <w:tab w:val="left" w:pos="900"/>
              </w:tabs>
              <w:autoSpaceDE w:val="0"/>
              <w:autoSpaceDN w:val="0"/>
              <w:adjustRightInd w:val="0"/>
              <w:ind w:left="900"/>
              <w:contextualSpacing/>
              <w:jc w:val="thaiDistribute"/>
              <w:rPr>
                <w:rFonts w:ascii="Angsana New" w:eastAsia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</w:tr>
      <w:tr w:rsidR="000A0BFB" w:rsidTr="00AE33A3">
        <w:tc>
          <w:tcPr>
            <w:tcW w:w="30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 xml:space="preserve">31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 xml:space="preserve">(ปรับปรุง 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รายได้-รายการแลกเปลี่ยนเกี่ยวกับบริการโฆษณา</w:t>
            </w:r>
          </w:p>
        </w:tc>
      </w:tr>
    </w:tbl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550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1"/>
        <w:gridCol w:w="5469"/>
      </w:tblGrid>
      <w:tr w:rsidR="000A0BFB" w:rsidTr="00AE33A3">
        <w:tc>
          <w:tcPr>
            <w:tcW w:w="85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highlight w:val="yellow"/>
                <w:lang w:eastAsia="th-TH"/>
              </w:rPr>
            </w:pPr>
            <w:r w:rsidRPr="00CE54A9">
              <w:rPr>
                <w:rFonts w:ascii="Angsana New" w:eastAsia="Angsana New" w:hAnsi="Angsana New"/>
                <w:b/>
                <w:bCs/>
                <w:color w:val="000000"/>
                <w:sz w:val="30"/>
                <w:szCs w:val="30"/>
                <w:cs/>
                <w:lang w:eastAsia="th-TH"/>
              </w:rPr>
              <w:t>การตีความมาตรฐานการรายงานทางการเงิน</w:t>
            </w:r>
          </w:p>
        </w:tc>
      </w:tr>
      <w:tr w:rsidR="000A0BFB" w:rsidTr="00AE33A3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13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โปรแกรมสิทธิพิเศษแก่ลูกค้า</w:t>
            </w:r>
          </w:p>
        </w:tc>
      </w:tr>
      <w:tr w:rsidR="000A0BFB" w:rsidTr="00AE33A3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15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สัญญาสำหรับการก่อสร้างอสังหาริมทรัพย์</w:t>
            </w:r>
          </w:p>
        </w:tc>
      </w:tr>
      <w:tr w:rsidR="000A0BFB" w:rsidTr="00AE33A3">
        <w:tc>
          <w:tcPr>
            <w:tcW w:w="30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ฉบับที่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18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 xml:space="preserve"> (ปรับปรุง </w:t>
            </w:r>
            <w:r w:rsidRPr="00CE54A9">
              <w:rPr>
                <w:rFonts w:ascii="Angsana New" w:eastAsia="Angsana New" w:hAnsi="Angsana New"/>
                <w:sz w:val="30"/>
                <w:szCs w:val="30"/>
                <w:lang w:eastAsia="th-TH"/>
              </w:rPr>
              <w:t>2560</w:t>
            </w: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54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0A0BFB" w:rsidRPr="00CE54A9" w:rsidRDefault="000A0BFB" w:rsidP="00AE33A3">
            <w:pPr>
              <w:jc w:val="thaiDistribute"/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</w:pPr>
            <w:r w:rsidRPr="00CE54A9">
              <w:rPr>
                <w:rFonts w:ascii="Angsana New" w:eastAsia="Angsana New" w:hAnsi="Angsana New"/>
                <w:sz w:val="30"/>
                <w:szCs w:val="30"/>
                <w:cs/>
                <w:lang w:eastAsia="th-TH"/>
              </w:rPr>
              <w:t>การโอนสินทรัพย์จากลูกค้า</w:t>
            </w:r>
          </w:p>
        </w:tc>
      </w:tr>
    </w:tbl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990"/>
        <w:jc w:val="thaiDistribute"/>
        <w:rPr>
          <w:rFonts w:ascii="Angsana New" w:hAnsi="Angsana New" w:cs="Angsana New"/>
          <w:sz w:val="10"/>
          <w:szCs w:val="10"/>
        </w:rPr>
      </w:pPr>
    </w:p>
    <w:p w:rsidR="000A0BFB" w:rsidRPr="00CE54A9" w:rsidRDefault="000A0BFB" w:rsidP="000A0BF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6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บริษัท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ฯ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ยังไม่ได้นำมาตรฐานการรายงานทางการเงินดังกล่าวมาถือปฏิบัติก่อนวันที่มีผลบังคับใช้ โดยฝ่ายบริหารของบริษัท</w:t>
      </w:r>
      <w:r>
        <w:rPr>
          <w:rFonts w:ascii="Angsana New" w:eastAsia="Angsana New" w:hAnsi="Angsana New" w:cs="Angsana New" w:hint="cs"/>
          <w:sz w:val="30"/>
          <w:szCs w:val="30"/>
          <w:cs/>
          <w:lang w:eastAsia="th-TH"/>
        </w:rPr>
        <w:t xml:space="preserve">ฯ </w:t>
      </w:r>
      <w:r w:rsidRPr="00CE54A9">
        <w:rPr>
          <w:rFonts w:ascii="Angsana New" w:eastAsia="Angsana New" w:hAnsi="Angsana New" w:cs="Angsana New"/>
          <w:sz w:val="30"/>
          <w:szCs w:val="30"/>
          <w:cs/>
          <w:lang w:eastAsia="th-TH"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:rsidR="00C66A01" w:rsidRDefault="00C66A01" w:rsidP="00EF5030">
      <w:pPr>
        <w:pStyle w:val="BodyText"/>
        <w:numPr>
          <w:ilvl w:val="1"/>
          <w:numId w:val="24"/>
        </w:numPr>
        <w:tabs>
          <w:tab w:val="clear" w:pos="397"/>
          <w:tab w:val="clear" w:pos="851"/>
          <w:tab w:val="clear" w:pos="1418"/>
          <w:tab w:val="clear" w:pos="2127"/>
        </w:tabs>
        <w:spacing w:after="10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ประมาณการทางบัญชี</w:t>
      </w:r>
    </w:p>
    <w:p w:rsidR="00087DA7" w:rsidRDefault="00856369" w:rsidP="008E7BFD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200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ใน</w:t>
      </w:r>
      <w:r w:rsidRPr="00554191">
        <w:rPr>
          <w:rFonts w:ascii="Angsana New" w:hAnsi="Angsana New" w:cs="Angsana New"/>
          <w:sz w:val="30"/>
          <w:szCs w:val="30"/>
          <w:cs/>
        </w:rPr>
        <w:t>การจัดทำงบการเงิน</w:t>
      </w:r>
      <w:r w:rsidR="000B538D">
        <w:rPr>
          <w:rFonts w:ascii="Angsana New" w:hAnsi="Angsana New" w:cs="Angsana New" w:hint="cs"/>
          <w:sz w:val="30"/>
          <w:szCs w:val="30"/>
          <w:cs/>
        </w:rPr>
        <w:t>ระหว่างกาลให้เป็นไป</w:t>
      </w:r>
      <w:r w:rsidRPr="00554191">
        <w:rPr>
          <w:rFonts w:ascii="Angsana New" w:hAnsi="Angsana New" w:cs="Angsana New"/>
          <w:sz w:val="30"/>
          <w:szCs w:val="30"/>
          <w:cs/>
        </w:rPr>
        <w:t>ตาม</w:t>
      </w:r>
      <w:r w:rsidRPr="00554191">
        <w:rPr>
          <w:rFonts w:ascii="Angsana New" w:hAnsi="Angsana New" w:cs="Angsana New" w:hint="cs"/>
          <w:sz w:val="30"/>
          <w:szCs w:val="30"/>
          <w:cs/>
        </w:rPr>
        <w:t>มาตรฐานการรายงานทางการเงิน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ฝ่ายบริหารต้องใช้</w:t>
      </w:r>
      <w:r w:rsidR="00C66A01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54191">
        <w:rPr>
          <w:rFonts w:ascii="Angsana New" w:hAnsi="Angsana New" w:cs="Angsana New"/>
          <w:sz w:val="30"/>
          <w:szCs w:val="30"/>
          <w:cs/>
        </w:rPr>
        <w:t>การประมาณ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54191">
        <w:rPr>
          <w:rFonts w:ascii="Angsana New" w:hAnsi="Angsana New" w:cs="Angsana New"/>
          <w:sz w:val="30"/>
          <w:szCs w:val="30"/>
          <w:cs/>
        </w:rPr>
        <w:t>และ</w:t>
      </w:r>
      <w:r>
        <w:rPr>
          <w:rFonts w:ascii="Angsana New" w:hAnsi="Angsana New" w:cs="Angsana New" w:hint="cs"/>
          <w:sz w:val="30"/>
          <w:szCs w:val="30"/>
          <w:cs/>
        </w:rPr>
        <w:t>ข้อ</w:t>
      </w:r>
      <w:r w:rsidRPr="00554191">
        <w:rPr>
          <w:rFonts w:ascii="Angsana New" w:hAnsi="Angsana New" w:cs="Angsana New"/>
          <w:sz w:val="30"/>
          <w:szCs w:val="30"/>
          <w:cs/>
        </w:rPr>
        <w:t>สมมติฐาน</w:t>
      </w:r>
      <w:r>
        <w:rPr>
          <w:rFonts w:ascii="Angsana New" w:hAnsi="Angsana New" w:cs="Angsana New" w:hint="cs"/>
          <w:sz w:val="30"/>
          <w:szCs w:val="30"/>
          <w:cs/>
        </w:rPr>
        <w:t>หลายประการ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ซึ่งมีผลกระทบต่อ</w:t>
      </w:r>
      <w:r>
        <w:rPr>
          <w:rFonts w:ascii="Angsana New" w:hAnsi="Angsana New" w:cs="Angsana New" w:hint="cs"/>
          <w:sz w:val="30"/>
          <w:szCs w:val="30"/>
          <w:cs/>
        </w:rPr>
        <w:t>การกำหนดนโยบายการบัญชีและการรายงาน</w:t>
      </w:r>
      <w:r w:rsidRPr="00554191">
        <w:rPr>
          <w:rFonts w:ascii="Angsana New" w:hAnsi="Angsana New" w:cs="Angsana New"/>
          <w:sz w:val="30"/>
          <w:szCs w:val="30"/>
          <w:cs/>
        </w:rPr>
        <w:t>จำนวนเงินที่</w:t>
      </w:r>
      <w:r>
        <w:rPr>
          <w:rFonts w:ascii="Angsana New" w:hAnsi="Angsana New" w:cs="Angsana New" w:hint="cs"/>
          <w:sz w:val="30"/>
          <w:szCs w:val="30"/>
          <w:cs/>
        </w:rPr>
        <w:t>เกี่ยวกับ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สินทรัพย์ หนี้สิน รายได้</w:t>
      </w:r>
      <w:r w:rsidR="00C66A01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และค่าใช้จ่าย</w:t>
      </w:r>
      <w:r w:rsidRPr="00554191">
        <w:rPr>
          <w:rFonts w:ascii="Angsana New" w:hAnsi="Angsana New" w:cs="Angsana New"/>
          <w:sz w:val="30"/>
          <w:szCs w:val="30"/>
          <w:cs/>
        </w:rPr>
        <w:t xml:space="preserve"> ผลที่เกิดขึ้นจริงอาจ</w:t>
      </w:r>
      <w:r>
        <w:rPr>
          <w:rFonts w:ascii="Angsana New" w:hAnsi="Angsana New" w:cs="Angsana New" w:hint="cs"/>
          <w:sz w:val="30"/>
          <w:szCs w:val="30"/>
          <w:cs/>
        </w:rPr>
        <w:t>แตก</w:t>
      </w:r>
      <w:r w:rsidRPr="00554191">
        <w:rPr>
          <w:rFonts w:ascii="Angsana New" w:hAnsi="Angsana New" w:cs="Angsana New"/>
          <w:sz w:val="30"/>
          <w:szCs w:val="30"/>
          <w:cs/>
        </w:rPr>
        <w:t>ต่างจากที่ประมาณไว้</w:t>
      </w:r>
    </w:p>
    <w:p w:rsidR="000A0BFB" w:rsidRDefault="000A0BFB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635571" w:rsidRPr="00554191" w:rsidRDefault="00635571" w:rsidP="00EF5030">
      <w:pPr>
        <w:numPr>
          <w:ilvl w:val="0"/>
          <w:numId w:val="1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</w:t>
      </w:r>
      <w:r w:rsidR="00E87A25" w:rsidRPr="00421774">
        <w:rPr>
          <w:rFonts w:ascii="Angsana New" w:hAnsi="Angsana New" w:hint="cs"/>
          <w:b/>
          <w:bCs/>
          <w:sz w:val="30"/>
          <w:szCs w:val="30"/>
          <w:cs/>
        </w:rPr>
        <w:t>และลูกหนี้อื่น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CC00A9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AE403F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0643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CC00A9" w:rsidRPr="00844A9D" w:rsidRDefault="00CC00A9" w:rsidP="00CC00A9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375450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A700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664492" w:rsidP="00844A9D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35437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54376">
              <w:rPr>
                <w:rFonts w:ascii="Angsana New" w:hAnsi="Angsana New"/>
                <w:sz w:val="30"/>
                <w:szCs w:val="30"/>
              </w:rPr>
              <w:t>25</w:t>
            </w:r>
            <w:r w:rsidR="00844A9D">
              <w:rPr>
                <w:rFonts w:ascii="Angsana New" w:hAnsi="Angsana New"/>
                <w:sz w:val="30"/>
                <w:szCs w:val="30"/>
              </w:rPr>
              <w:t>6</w:t>
            </w:r>
            <w:r w:rsidR="00AE3F2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1D06BA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375450" w:rsidRPr="00844A9D" w:rsidRDefault="00375450" w:rsidP="00210644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 xml:space="preserve">ธ.ค. </w:t>
            </w:r>
            <w:r w:rsidR="00B83052" w:rsidRPr="00844A9D">
              <w:rPr>
                <w:rFonts w:ascii="Angsana New" w:hAnsi="Angsana New"/>
                <w:sz w:val="30"/>
                <w:szCs w:val="30"/>
              </w:rPr>
              <w:t>25</w:t>
            </w:r>
            <w:r w:rsidR="00AE3F23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844A9D" w:rsidRDefault="00AE33A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3A3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33A3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E33A3">
              <w:rPr>
                <w:rFonts w:ascii="Angsana New" w:hAnsi="Angsana New"/>
                <w:sz w:val="30"/>
                <w:szCs w:val="30"/>
              </w:rPr>
              <w:t>89</w:t>
            </w:r>
            <w:r w:rsidR="003C3F0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089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0A1">
              <w:rPr>
                <w:rFonts w:ascii="Angsana New" w:hAnsi="Angsana New"/>
                <w:sz w:val="30"/>
                <w:szCs w:val="30"/>
              </w:rPr>
              <w:t>242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546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20</w:t>
            </w:r>
            <w:r w:rsidR="003C3F0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240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226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เงินชดเชยรับจากประกันความเสี่ยงจากการส่งออก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/>
                <w:sz w:val="30"/>
                <w:szCs w:val="30"/>
              </w:rPr>
              <w:t>57,324,080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ลูกหนี้การค้า-ต่างประเทศ-สุทธิ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0A1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222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12</w:t>
            </w:r>
            <w:r w:rsidR="003C3F07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146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844A9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0A1">
              <w:rPr>
                <w:rFonts w:ascii="Angsana New" w:hAnsi="Angsana New"/>
                <w:sz w:val="30"/>
                <w:szCs w:val="30"/>
              </w:rPr>
              <w:t>190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373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185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070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หัก 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135,530,708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60A1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842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060A1">
              <w:rPr>
                <w:rFonts w:ascii="Angsana New" w:hAnsi="Angsana New"/>
                <w:sz w:val="30"/>
                <w:szCs w:val="30"/>
              </w:rPr>
              <w:t>306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97F49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539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97F4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844A9D" w:rsidRDefault="003B16C8" w:rsidP="003B16C8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397F49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  <w:cs/>
              </w:rPr>
              <w:t>55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  <w:cs/>
              </w:rPr>
              <w:t>765</w:t>
            </w:r>
          </w:p>
        </w:tc>
      </w:tr>
      <w:tr w:rsidR="00AE3F23" w:rsidRPr="00844A9D" w:rsidTr="00DC0886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844A9D" w:rsidRDefault="000060A1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AE3F23" w:rsidRPr="00844A9D" w:rsidTr="00DC0886">
        <w:trPr>
          <w:cantSplit/>
          <w:trHeight w:val="414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844A9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ลูกหนี้การค้าและลูกหนี้อื่น-สุทธิ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844A9D" w:rsidRDefault="003B16C8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B16C8">
              <w:rPr>
                <w:rFonts w:ascii="Angsana New" w:hAnsi="Angsana New"/>
                <w:sz w:val="30"/>
                <w:szCs w:val="30"/>
              </w:rPr>
              <w:t>54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B16C8">
              <w:rPr>
                <w:rFonts w:ascii="Angsana New" w:hAnsi="Angsana New"/>
                <w:sz w:val="30"/>
                <w:szCs w:val="30"/>
              </w:rPr>
              <w:t>842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B16C8">
              <w:rPr>
                <w:rFonts w:ascii="Angsana New" w:hAnsi="Angsana New"/>
                <w:sz w:val="30"/>
                <w:szCs w:val="30"/>
              </w:rPr>
              <w:t>342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844A9D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8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4B05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595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94B05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</w:tbl>
    <w:p w:rsidR="00226FD9" w:rsidRPr="00EA2C3D" w:rsidRDefault="00CC00A9" w:rsidP="00EF5030">
      <w:pPr>
        <w:numPr>
          <w:ilvl w:val="0"/>
          <w:numId w:val="18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="00226FD9"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226FD9"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060A0C" w:rsidRPr="00554191" w:rsidRDefault="00060A0C" w:rsidP="00085BC0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after="10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421774">
        <w:rPr>
          <w:rFonts w:ascii="Angsana New" w:hAnsi="Angsana New" w:cs="Angsana New"/>
          <w:sz w:val="30"/>
          <w:szCs w:val="30"/>
          <w:cs/>
        </w:rPr>
        <w:t xml:space="preserve">ระยะเวลาการค้างชำระของลูกหนี้การค้า </w:t>
      </w:r>
      <w:r w:rsidRPr="00421774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tbl>
      <w:tblPr>
        <w:tblW w:w="972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2340"/>
        <w:gridCol w:w="252"/>
        <w:gridCol w:w="918"/>
        <w:gridCol w:w="236"/>
        <w:gridCol w:w="1024"/>
        <w:gridCol w:w="236"/>
        <w:gridCol w:w="1024"/>
        <w:gridCol w:w="236"/>
        <w:gridCol w:w="9"/>
        <w:gridCol w:w="925"/>
        <w:gridCol w:w="243"/>
        <w:gridCol w:w="1017"/>
        <w:gridCol w:w="236"/>
        <w:gridCol w:w="1024"/>
      </w:tblGrid>
      <w:tr w:rsidR="004863C2" w:rsidRPr="00554191" w:rsidTr="008A5B23">
        <w:trPr>
          <w:cantSplit/>
        </w:trPr>
        <w:tc>
          <w:tcPr>
            <w:tcW w:w="2340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</w:tcPr>
          <w:p w:rsidR="004863C2" w:rsidRPr="004863C2" w:rsidRDefault="004863C2" w:rsidP="00AE403F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หน่วย : บาท</w:t>
            </w:r>
          </w:p>
        </w:tc>
      </w:tr>
      <w:tr w:rsidR="004863C2" w:rsidRPr="004863C2" w:rsidTr="008A5B23">
        <w:trPr>
          <w:cantSplit/>
        </w:trPr>
        <w:tc>
          <w:tcPr>
            <w:tcW w:w="2340" w:type="dxa"/>
            <w:vMerge w:val="restart"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38" w:type="dxa"/>
            <w:gridSpan w:val="5"/>
            <w:tcBorders>
              <w:bottom w:val="single" w:sz="4" w:space="0" w:color="auto"/>
            </w:tcBorders>
          </w:tcPr>
          <w:p w:rsidR="004863C2" w:rsidRPr="004863C2" w:rsidRDefault="00664492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มิ.ย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. </w:t>
            </w:r>
            <w:r w:rsidR="00844A9D">
              <w:rPr>
                <w:rFonts w:ascii="Angsana New" w:hAnsi="Angsana New"/>
                <w:sz w:val="22"/>
                <w:szCs w:val="22"/>
              </w:rPr>
              <w:t>256</w:t>
            </w:r>
            <w:r w:rsidR="00AE3F23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245" w:type="dxa"/>
            <w:gridSpan w:val="2"/>
          </w:tcPr>
          <w:p w:rsidR="004863C2" w:rsidRPr="004863C2" w:rsidRDefault="004863C2" w:rsidP="00A226A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3445" w:type="dxa"/>
            <w:gridSpan w:val="5"/>
            <w:tcBorders>
              <w:bottom w:val="single" w:sz="4" w:space="0" w:color="auto"/>
            </w:tcBorders>
          </w:tcPr>
          <w:p w:rsidR="004863C2" w:rsidRPr="004863C2" w:rsidRDefault="00844A9D" w:rsidP="00844A9D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4863C2" w:rsidRPr="004863C2">
              <w:rPr>
                <w:rFonts w:ascii="Angsana New" w:hAnsi="Angsana New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AE3F23">
              <w:rPr>
                <w:rFonts w:ascii="Angsana New" w:hAnsi="Angsana New"/>
                <w:sz w:val="22"/>
                <w:szCs w:val="22"/>
              </w:rPr>
              <w:t>60</w:t>
            </w:r>
          </w:p>
        </w:tc>
      </w:tr>
      <w:tr w:rsidR="004863C2" w:rsidRPr="00554191" w:rsidTr="008A5B23">
        <w:trPr>
          <w:cantSplit/>
        </w:trPr>
        <w:tc>
          <w:tcPr>
            <w:tcW w:w="2340" w:type="dxa"/>
            <w:vMerge/>
          </w:tcPr>
          <w:p w:rsidR="004863C2" w:rsidRPr="004863C2" w:rsidRDefault="004863C2" w:rsidP="00AE403F">
            <w:pPr>
              <w:spacing w:before="20" w:after="2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pStyle w:val="Heading4"/>
              <w:spacing w:before="20" w:after="20"/>
              <w:rPr>
                <w:rFonts w:ascii="Angsana New" w:hAnsi="Angsana New" w:cs="Angsana New"/>
                <w:sz w:val="22"/>
                <w:szCs w:val="22"/>
              </w:rPr>
            </w:pPr>
            <w:r w:rsidRPr="004863C2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43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4863C2" w:rsidRPr="004863C2" w:rsidRDefault="004863C2" w:rsidP="00AE403F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AE3F23" w:rsidRPr="00554191" w:rsidTr="008A5B23">
        <w:trPr>
          <w:cantSplit/>
        </w:trPr>
        <w:tc>
          <w:tcPr>
            <w:tcW w:w="2340" w:type="dxa"/>
          </w:tcPr>
          <w:p w:rsidR="00AE3F23" w:rsidRPr="004863C2" w:rsidRDefault="00AE3F23" w:rsidP="00AE3F23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ยังไม่ครบกำหนดชำระ</w:t>
            </w:r>
          </w:p>
        </w:tc>
        <w:tc>
          <w:tcPr>
            <w:tcW w:w="252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AE3F23" w:rsidRPr="004863C2" w:rsidRDefault="003B16C8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5,150,894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AE3F23" w:rsidRPr="004863C2" w:rsidRDefault="003B16C8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8,728,418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AE3F23" w:rsidRPr="004863C2" w:rsidRDefault="003B16C8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16C8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B16C8">
              <w:rPr>
                <w:rFonts w:ascii="Angsana New" w:hAnsi="Angsana New"/>
                <w:sz w:val="22"/>
                <w:szCs w:val="22"/>
              </w:rPr>
              <w:t>879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B16C8">
              <w:rPr>
                <w:rFonts w:ascii="Angsana New" w:hAnsi="Angsana New"/>
                <w:sz w:val="22"/>
                <w:szCs w:val="22"/>
              </w:rPr>
              <w:t>312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5,679,097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514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  <w:tr w:rsidR="003B16C8" w:rsidRPr="00554191" w:rsidTr="008A5B23">
        <w:trPr>
          <w:cantSplit/>
        </w:trPr>
        <w:tc>
          <w:tcPr>
            <w:tcW w:w="2340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หนี้เกินกำหนดชำระไม่เกิน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3B16C8" w:rsidRPr="004863C2" w:rsidRDefault="003B16C8" w:rsidP="003B16C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pStyle w:val="ListParagraph"/>
              <w:numPr>
                <w:ilvl w:val="0"/>
                <w:numId w:val="25"/>
              </w:num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3B16C8" w:rsidRPr="001106CE" w:rsidRDefault="003B16C8" w:rsidP="003B16C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3B16C8" w:rsidRPr="00554191" w:rsidTr="008A5B23">
        <w:trPr>
          <w:cantSplit/>
        </w:trPr>
        <w:tc>
          <w:tcPr>
            <w:tcW w:w="2340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3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- </w:t>
            </w:r>
            <w:r>
              <w:rPr>
                <w:rFonts w:ascii="Angsana New" w:hAnsi="Angsana New"/>
                <w:sz w:val="22"/>
                <w:szCs w:val="22"/>
              </w:rPr>
              <w:t>60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3B16C8" w:rsidRPr="004863C2" w:rsidRDefault="003B16C8" w:rsidP="003B16C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3B16C8" w:rsidRPr="001106CE" w:rsidRDefault="003B16C8" w:rsidP="003B16C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ab/>
            </w: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3B16C8" w:rsidRPr="00554191" w:rsidTr="008A5B23">
        <w:trPr>
          <w:cantSplit/>
        </w:trPr>
        <w:tc>
          <w:tcPr>
            <w:tcW w:w="2340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หนี้เกินกำหนดชำระ </w:t>
            </w:r>
            <w:r w:rsidRPr="004863C2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- </w:t>
            </w:r>
            <w:r>
              <w:rPr>
                <w:rFonts w:ascii="Angsana New" w:hAnsi="Angsana New"/>
                <w:sz w:val="22"/>
                <w:szCs w:val="22"/>
              </w:rPr>
              <w:t>90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วัน</w:t>
            </w:r>
          </w:p>
        </w:tc>
        <w:tc>
          <w:tcPr>
            <w:tcW w:w="252" w:type="dxa"/>
          </w:tcPr>
          <w:p w:rsidR="003B16C8" w:rsidRPr="004863C2" w:rsidRDefault="003B16C8" w:rsidP="003B16C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72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</w:tcPr>
          <w:p w:rsidR="003B16C8" w:rsidRPr="001106CE" w:rsidRDefault="003B16C8" w:rsidP="003B16C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554,905</w:t>
            </w:r>
          </w:p>
        </w:tc>
      </w:tr>
      <w:tr w:rsidR="003B16C8" w:rsidRPr="00554191" w:rsidTr="00DF4C92">
        <w:trPr>
          <w:cantSplit/>
        </w:trPr>
        <w:tc>
          <w:tcPr>
            <w:tcW w:w="2340" w:type="dxa"/>
          </w:tcPr>
          <w:p w:rsidR="003B16C8" w:rsidRPr="004863C2" w:rsidRDefault="003B16C8" w:rsidP="003B16C8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หนี้เกินกำหนดชำระ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มากกว่า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4863C2">
              <w:rPr>
                <w:rFonts w:ascii="Angsana New" w:hAnsi="Angsana New"/>
                <w:sz w:val="22"/>
                <w:szCs w:val="22"/>
              </w:rPr>
              <w:t xml:space="preserve">90 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>วัน</w:t>
            </w:r>
          </w:p>
        </w:tc>
        <w:tc>
          <w:tcPr>
            <w:tcW w:w="252" w:type="dxa"/>
          </w:tcPr>
          <w:p w:rsidR="003B16C8" w:rsidRPr="004863C2" w:rsidRDefault="003B16C8" w:rsidP="003B16C8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3B16C8" w:rsidRPr="004863C2" w:rsidRDefault="003B16C8" w:rsidP="003B16C8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233,817,782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233,817,782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3B16C8" w:rsidRPr="001106CE" w:rsidRDefault="003B16C8" w:rsidP="003B16C8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3B16C8" w:rsidRPr="001106CE" w:rsidRDefault="003B16C8" w:rsidP="003B16C8">
            <w:pPr>
              <w:tabs>
                <w:tab w:val="left" w:pos="600"/>
              </w:tabs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234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325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3B16C8" w:rsidRPr="00554191" w:rsidTr="008A5B23">
        <w:trPr>
          <w:cantSplit/>
        </w:trPr>
        <w:tc>
          <w:tcPr>
            <w:tcW w:w="2340" w:type="dxa"/>
          </w:tcPr>
          <w:p w:rsidR="003B16C8" w:rsidRPr="004863C2" w:rsidRDefault="003B16C8" w:rsidP="003B16C8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252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5,150,894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16C8">
              <w:rPr>
                <w:rFonts w:ascii="Angsana New" w:hAnsi="Angsana New"/>
                <w:sz w:val="22"/>
                <w:szCs w:val="22"/>
              </w:rPr>
              <w:t>242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B16C8">
              <w:rPr>
                <w:rFonts w:ascii="Angsana New" w:hAnsi="Angsana New"/>
                <w:sz w:val="22"/>
                <w:szCs w:val="22"/>
              </w:rPr>
              <w:t>546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B16C8">
              <w:rPr>
                <w:rFonts w:ascii="Angsana New" w:hAnsi="Angsana New"/>
                <w:sz w:val="22"/>
                <w:szCs w:val="22"/>
              </w:rPr>
              <w:t>200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B16C8">
              <w:rPr>
                <w:rFonts w:ascii="Angsana New" w:hAnsi="Angsana New"/>
                <w:sz w:val="22"/>
                <w:szCs w:val="22"/>
              </w:rPr>
              <w:t>247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B16C8">
              <w:rPr>
                <w:rFonts w:ascii="Angsana New" w:hAnsi="Angsana New"/>
                <w:sz w:val="22"/>
                <w:szCs w:val="22"/>
              </w:rPr>
              <w:t>697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3B16C8">
              <w:rPr>
                <w:rFonts w:ascii="Angsana New" w:hAnsi="Angsana New"/>
                <w:sz w:val="22"/>
                <w:szCs w:val="22"/>
              </w:rPr>
              <w:t>094</w:t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3B16C8" w:rsidRPr="001106CE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3B16C8" w:rsidRPr="001106CE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240,559,226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:rsidR="003B16C8" w:rsidRPr="004863C2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3B16C8" w:rsidRPr="001106CE" w:rsidRDefault="003B16C8" w:rsidP="003B16C8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fldChar w:fldCharType="begin"/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 =</w:instrText>
            </w:r>
            <w:r>
              <w:rPr>
                <w:rFonts w:ascii="Angsana New" w:hAnsi="Angsana New"/>
                <w:sz w:val="22"/>
                <w:szCs w:val="22"/>
              </w:rPr>
              <w:instrText>SUM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>(</w:instrText>
            </w:r>
            <w:r>
              <w:rPr>
                <w:rFonts w:ascii="Angsana New" w:hAnsi="Angsana New"/>
                <w:sz w:val="22"/>
                <w:szCs w:val="22"/>
              </w:rPr>
              <w:instrText>ABOVE</w:instrText>
            </w:r>
            <w:r>
              <w:rPr>
                <w:rFonts w:ascii="Angsana New" w:hAnsi="Angsana New"/>
                <w:sz w:val="22"/>
                <w:szCs w:val="22"/>
                <w:cs/>
              </w:rPr>
              <w:instrText xml:space="preserve">) </w:instrText>
            </w:r>
            <w:r>
              <w:rPr>
                <w:rFonts w:ascii="Angsana New" w:hAnsi="Angsana New"/>
                <w:sz w:val="22"/>
                <w:szCs w:val="22"/>
              </w:rPr>
              <w:fldChar w:fldCharType="separate"/>
            </w:r>
            <w:r>
              <w:rPr>
                <w:rFonts w:ascii="Angsana New" w:hAnsi="Angsana New"/>
                <w:noProof/>
                <w:sz w:val="22"/>
                <w:szCs w:val="22"/>
              </w:rPr>
              <w:t>242,394,315</w:t>
            </w:r>
            <w:r>
              <w:rPr>
                <w:rFonts w:ascii="Angsana New" w:hAnsi="Angsana New"/>
                <w:sz w:val="22"/>
                <w:szCs w:val="22"/>
              </w:rPr>
              <w:fldChar w:fldCharType="end"/>
            </w:r>
          </w:p>
        </w:tc>
      </w:tr>
      <w:tr w:rsidR="00664102" w:rsidRPr="00554191" w:rsidTr="003B16C8">
        <w:trPr>
          <w:cantSplit/>
        </w:trPr>
        <w:tc>
          <w:tcPr>
            <w:tcW w:w="2340" w:type="dxa"/>
          </w:tcPr>
          <w:p w:rsidR="00664102" w:rsidRPr="004863C2" w:rsidRDefault="00664102" w:rsidP="00664102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เงินชดเชยรับจากประกัน</w:t>
            </w:r>
          </w:p>
          <w:p w:rsidR="00664102" w:rsidRPr="004863C2" w:rsidRDefault="00664102" w:rsidP="00664102">
            <w:pPr>
              <w:tabs>
                <w:tab w:val="left" w:pos="317"/>
              </w:tabs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ab/>
              <w:t>ความเสี่ยงจากการส่งออก</w:t>
            </w:r>
          </w:p>
        </w:tc>
        <w:tc>
          <w:tcPr>
            <w:tcW w:w="252" w:type="dxa"/>
          </w:tcPr>
          <w:p w:rsidR="00664102" w:rsidRPr="004863C2" w:rsidRDefault="00664102" w:rsidP="00664102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664102" w:rsidRPr="004863C2" w:rsidRDefault="00664102" w:rsidP="00664102">
            <w:pPr>
              <w:tabs>
                <w:tab w:val="left" w:pos="37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  <w:vAlign w:val="bottom"/>
          </w:tcPr>
          <w:p w:rsidR="00664102" w:rsidRPr="001106CE" w:rsidRDefault="00664102" w:rsidP="00664102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57,324,080</w:t>
            </w:r>
          </w:p>
        </w:tc>
      </w:tr>
      <w:tr w:rsidR="00AE3F23" w:rsidRPr="00554191" w:rsidTr="008A5B23">
        <w:trPr>
          <w:cantSplit/>
        </w:trPr>
        <w:tc>
          <w:tcPr>
            <w:tcW w:w="2340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52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AE3F23" w:rsidRPr="004863C2" w:rsidRDefault="00664102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5,150,894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AE3F23" w:rsidRPr="004863C2" w:rsidRDefault="00664102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4102">
              <w:rPr>
                <w:rFonts w:ascii="Angsana New" w:hAnsi="Angsana New"/>
                <w:sz w:val="22"/>
                <w:szCs w:val="22"/>
              </w:rPr>
              <w:t>185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222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120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AE3F23" w:rsidRPr="004863C2" w:rsidRDefault="00664102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4102">
              <w:rPr>
                <w:rFonts w:ascii="Angsana New" w:hAnsi="Angsana New"/>
                <w:sz w:val="22"/>
                <w:szCs w:val="22"/>
              </w:rPr>
              <w:t>190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373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014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</w:tcBorders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183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146</w:t>
            </w:r>
          </w:p>
        </w:tc>
        <w:tc>
          <w:tcPr>
            <w:tcW w:w="236" w:type="dxa"/>
          </w:tcPr>
          <w:p w:rsidR="00AE3F23" w:rsidRPr="004863C2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AE3F23" w:rsidRPr="001106CE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185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070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235</w:t>
            </w:r>
          </w:p>
        </w:tc>
      </w:tr>
      <w:tr w:rsidR="00664102" w:rsidRPr="00554191" w:rsidTr="008A5B23">
        <w:trPr>
          <w:cantSplit/>
        </w:trPr>
        <w:tc>
          <w:tcPr>
            <w:tcW w:w="2340" w:type="dxa"/>
          </w:tcPr>
          <w:p w:rsidR="00664102" w:rsidRPr="004863C2" w:rsidRDefault="00664102" w:rsidP="00664102">
            <w:pPr>
              <w:spacing w:before="20" w:after="20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4863C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หัก</w:t>
            </w:r>
            <w:r w:rsidRPr="004863C2">
              <w:rPr>
                <w:rFonts w:ascii="Angsana New" w:hAnsi="Angsana New"/>
                <w:sz w:val="22"/>
                <w:szCs w:val="22"/>
                <w:cs/>
              </w:rPr>
              <w:t xml:space="preserve"> ค่าเผื่อหนี้สงสัยจะสูญ</w:t>
            </w:r>
          </w:p>
        </w:tc>
        <w:tc>
          <w:tcPr>
            <w:tcW w:w="252" w:type="dxa"/>
          </w:tcPr>
          <w:p w:rsidR="00664102" w:rsidRPr="004863C2" w:rsidRDefault="00664102" w:rsidP="00664102">
            <w:pPr>
              <w:tabs>
                <w:tab w:val="left" w:pos="69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:rsidR="00664102" w:rsidRPr="001106CE" w:rsidRDefault="00664102" w:rsidP="00664102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tabs>
                <w:tab w:val="left" w:pos="661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bottom w:val="single" w:sz="4" w:space="0" w:color="auto"/>
            </w:tcBorders>
          </w:tcPr>
          <w:p w:rsidR="00664102" w:rsidRPr="001106CE" w:rsidRDefault="00664102" w:rsidP="00664102">
            <w:pPr>
              <w:tabs>
                <w:tab w:val="left" w:pos="465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ab/>
              <w:t>-</w:t>
            </w:r>
          </w:p>
        </w:tc>
        <w:tc>
          <w:tcPr>
            <w:tcW w:w="243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106CE">
              <w:rPr>
                <w:rFonts w:ascii="Angsana New" w:hAnsi="Angsana New"/>
                <w:sz w:val="22"/>
                <w:szCs w:val="22"/>
              </w:rPr>
              <w:t>135,530,708</w:t>
            </w:r>
          </w:p>
        </w:tc>
      </w:tr>
      <w:tr w:rsidR="00664102" w:rsidRPr="00554191" w:rsidTr="008A5B23">
        <w:trPr>
          <w:cantSplit/>
        </w:trPr>
        <w:tc>
          <w:tcPr>
            <w:tcW w:w="2340" w:type="dxa"/>
          </w:tcPr>
          <w:p w:rsidR="00664102" w:rsidRPr="004863C2" w:rsidRDefault="00664102" w:rsidP="00664102">
            <w:pPr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4863C2">
              <w:rPr>
                <w:rFonts w:ascii="Angsana New" w:hAnsi="Angsana New"/>
                <w:sz w:val="22"/>
                <w:szCs w:val="22"/>
                <w:cs/>
              </w:rPr>
              <w:t>ลูกหนี้การค้า-สุทธิ</w:t>
            </w:r>
          </w:p>
        </w:tc>
        <w:tc>
          <w:tcPr>
            <w:tcW w:w="252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5,150,894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4102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691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412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664102">
              <w:rPr>
                <w:rFonts w:ascii="Angsana New" w:hAnsi="Angsana New"/>
                <w:sz w:val="22"/>
                <w:szCs w:val="22"/>
              </w:rPr>
              <w:t>54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842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664102">
              <w:rPr>
                <w:rFonts w:ascii="Angsana New" w:hAnsi="Angsana New"/>
                <w:sz w:val="22"/>
                <w:szCs w:val="22"/>
              </w:rPr>
              <w:t>306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1,835,089</w:t>
            </w:r>
          </w:p>
        </w:tc>
        <w:tc>
          <w:tcPr>
            <w:tcW w:w="243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47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704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236" w:type="dxa"/>
          </w:tcPr>
          <w:p w:rsidR="00664102" w:rsidRPr="004863C2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664102" w:rsidRPr="001106CE" w:rsidRDefault="00664102" w:rsidP="0066410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42039">
              <w:rPr>
                <w:rFonts w:ascii="Angsana New" w:hAnsi="Angsana New"/>
                <w:sz w:val="22"/>
                <w:szCs w:val="22"/>
              </w:rPr>
              <w:t>49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539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Pr="00F42039">
              <w:rPr>
                <w:rFonts w:ascii="Angsana New" w:hAnsi="Angsana New"/>
                <w:sz w:val="22"/>
                <w:szCs w:val="22"/>
              </w:rPr>
              <w:t>527</w:t>
            </w:r>
          </w:p>
        </w:tc>
      </w:tr>
    </w:tbl>
    <w:p w:rsidR="00060A0C" w:rsidRPr="00D27EF0" w:rsidRDefault="00060A0C" w:rsidP="00060A0C">
      <w:pPr>
        <w:tabs>
          <w:tab w:val="left" w:pos="1418"/>
        </w:tabs>
        <w:ind w:left="360"/>
        <w:jc w:val="thaiDistribute"/>
        <w:rPr>
          <w:rFonts w:ascii="Angsana New" w:hAnsi="Angsana New"/>
          <w:sz w:val="20"/>
          <w:szCs w:val="20"/>
        </w:rPr>
      </w:pPr>
    </w:p>
    <w:p w:rsidR="00060A0C" w:rsidRPr="00421774" w:rsidRDefault="00BE6CBD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8D7BD9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A85FE9">
        <w:rPr>
          <w:rFonts w:ascii="Angsana New" w:hAnsi="Angsana New" w:cs="Angsana New"/>
          <w:sz w:val="30"/>
          <w:szCs w:val="30"/>
        </w:rPr>
        <w:t xml:space="preserve">30 </w:t>
      </w:r>
      <w:r w:rsidR="00A85FE9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A85FE9">
        <w:rPr>
          <w:rFonts w:ascii="Angsana New" w:hAnsi="Angsana New" w:cs="Angsana New" w:hint="cs"/>
          <w:sz w:val="30"/>
          <w:szCs w:val="30"/>
          <w:cs/>
        </w:rPr>
        <w:t xml:space="preserve"> พ.ศ. </w:t>
      </w:r>
      <w:r w:rsidR="00553A95" w:rsidRPr="00A85FE9">
        <w:rPr>
          <w:rFonts w:ascii="Angsana New" w:hAnsi="Angsana New" w:cs="Angsana New"/>
          <w:sz w:val="30"/>
          <w:szCs w:val="30"/>
        </w:rPr>
        <w:t>256</w:t>
      </w:r>
      <w:r w:rsidR="00AE3F23">
        <w:rPr>
          <w:rFonts w:ascii="Angsana New" w:hAnsi="Angsana New" w:cs="Angsana New"/>
          <w:sz w:val="30"/>
          <w:szCs w:val="30"/>
        </w:rPr>
        <w:t>1</w:t>
      </w:r>
      <w:r w:rsidRPr="008D7BD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>บริษัทฯ มีลูกหนี้การค้าต่างประเทศรายใหญ่รายหนึ่ง มี</w:t>
      </w:r>
      <w:r w:rsidR="005A5755" w:rsidRPr="008D7BD9">
        <w:rPr>
          <w:rFonts w:ascii="Angsana New" w:hAnsi="Angsana New" w:cs="Angsana New" w:hint="cs"/>
          <w:sz w:val="30"/>
          <w:szCs w:val="30"/>
          <w:cs/>
        </w:rPr>
        <w:t>ยอด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ค้างชำระ </w:t>
      </w:r>
      <w:r w:rsidR="00553A95" w:rsidRPr="008D7BD9">
        <w:rPr>
          <w:rFonts w:ascii="Angsana New" w:hAnsi="Angsana New" w:cs="Angsana New"/>
          <w:sz w:val="30"/>
          <w:szCs w:val="30"/>
        </w:rPr>
        <w:t>6</w:t>
      </w:r>
      <w:r w:rsidR="00553A95" w:rsidRPr="008D7BD9">
        <w:rPr>
          <w:rFonts w:ascii="Angsana New" w:hAnsi="Angsana New" w:cs="Angsana New"/>
          <w:sz w:val="30"/>
          <w:szCs w:val="30"/>
          <w:cs/>
        </w:rPr>
        <w:t>.</w:t>
      </w:r>
      <w:r w:rsidR="00553A95" w:rsidRPr="008D7BD9">
        <w:rPr>
          <w:rFonts w:ascii="Angsana New" w:hAnsi="Angsana New" w:cs="Angsana New"/>
          <w:sz w:val="30"/>
          <w:szCs w:val="30"/>
        </w:rPr>
        <w:t>47</w:t>
      </w:r>
      <w:r w:rsidR="00060A0C" w:rsidRPr="008D7BD9">
        <w:rPr>
          <w:rFonts w:ascii="Angsana New" w:hAnsi="Angsana New" w:cs="Angsana New" w:hint="cs"/>
          <w:sz w:val="30"/>
          <w:szCs w:val="30"/>
          <w:cs/>
        </w:rPr>
        <w:t xml:space="preserve"> ล้าน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ดอลลาร์สหรัฐฯ</w:t>
      </w:r>
      <w:r w:rsidR="00060A0C"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แปลงค่าเป็นเงินตราไทย โดยใช้อัตราแลกเปลี่ยน ณ วันที่ 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ธันวาคม พ.ศ. </w:t>
      </w:r>
      <w:r w:rsidR="00553A95">
        <w:rPr>
          <w:rFonts w:ascii="Angsana New" w:hAnsi="Angsana New" w:cs="Angsana New"/>
          <w:sz w:val="30"/>
          <w:szCs w:val="30"/>
        </w:rPr>
        <w:t>2549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เท่ากับ </w:t>
      </w:r>
      <w:r w:rsidR="00553A95">
        <w:rPr>
          <w:rFonts w:ascii="Angsana New" w:hAnsi="Angsana New" w:cs="Angsana New"/>
          <w:sz w:val="30"/>
          <w:szCs w:val="30"/>
        </w:rPr>
        <w:t>232</w:t>
      </w:r>
      <w:r w:rsidR="00553A95">
        <w:rPr>
          <w:rFonts w:ascii="Angsana New" w:hAnsi="Angsana New" w:cs="Angsana New"/>
          <w:sz w:val="30"/>
          <w:szCs w:val="30"/>
          <w:cs/>
        </w:rPr>
        <w:t>.</w:t>
      </w:r>
      <w:r w:rsidR="00553A95">
        <w:rPr>
          <w:rFonts w:ascii="Angsana New" w:hAnsi="Angsana New" w:cs="Angsana New"/>
          <w:sz w:val="30"/>
          <w:szCs w:val="30"/>
        </w:rPr>
        <w:t>31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 xml:space="preserve"> ล้านบาท บริษัทฯ ได้ทำประกันการส่งออกกับธนาคารเพื่อการส่งออกและนำเข้าแห่งประเทศไทย เพื่อประกันความเสี่ยงในการรับชำระเงินค่าสินค้า ซึ่งบริษัทฯ มีสิทธิภายใต้กรมธรรม์การประกันการส่งออกในวงเงิน </w:t>
      </w:r>
      <w:r w:rsidR="00060A0C" w:rsidRPr="00421774">
        <w:rPr>
          <w:rFonts w:ascii="Angsana New" w:hAnsi="Angsana New" w:cs="Angsana New"/>
          <w:sz w:val="30"/>
          <w:szCs w:val="30"/>
        </w:rPr>
        <w:t xml:space="preserve">80 </w:t>
      </w:r>
      <w:r w:rsidR="00060A0C" w:rsidRPr="00421774">
        <w:rPr>
          <w:rFonts w:ascii="Angsana New" w:hAnsi="Angsana New" w:cs="Angsana New" w:hint="cs"/>
          <w:sz w:val="30"/>
          <w:szCs w:val="30"/>
          <w:cs/>
        </w:rPr>
        <w:t>ล้านบาท</w:t>
      </w:r>
    </w:p>
    <w:p w:rsidR="00164F15" w:rsidRDefault="00226FD9" w:rsidP="00AE403F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ลูกหนี้การค้าดังกล่าวข้างต้น ประสบปัญหาทางด้านการเงิน และ</w:t>
      </w:r>
      <w:r w:rsidRPr="00421774">
        <w:rPr>
          <w:rFonts w:ascii="Angsana New" w:hAnsi="Angsana New" w:cs="Angsana New"/>
          <w:sz w:val="30"/>
          <w:szCs w:val="30"/>
          <w:cs/>
        </w:rPr>
        <w:t>อยู่ภายใต้การบริหารของสถาบันการเงิน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เพื่อแก้ไขปัญหาด้านการเงินเป็นเหตุให้ลูกหนี้การค้ารายนี้หยุดการชำระหนี้ ต่อมาบริษัทฯ ได้รับเงินชดเชยประกันความเสี่ยงจากการส่งออกจากธนาคารเพื่อการส่งออกและนำเข้าแห่งประเทศไทย จำนวน </w:t>
      </w:r>
      <w:r w:rsidRPr="00421774">
        <w:rPr>
          <w:rFonts w:ascii="Angsana New" w:hAnsi="Angsana New" w:cs="Angsana New"/>
          <w:sz w:val="30"/>
          <w:szCs w:val="30"/>
        </w:rPr>
        <w:t>57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32 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ล้านบาท (สุทธิหลังหักค่าใช้จ่ายจำนวน </w:t>
      </w:r>
      <w:r w:rsidRPr="00421774">
        <w:rPr>
          <w:rFonts w:ascii="Angsana New" w:hAnsi="Angsana New" w:cs="Angsana New"/>
          <w:sz w:val="30"/>
          <w:szCs w:val="30"/>
        </w:rPr>
        <w:t>0</w:t>
      </w:r>
      <w:r w:rsidRPr="00421774">
        <w:rPr>
          <w:rFonts w:ascii="Angsana New" w:hAnsi="Angsana New" w:cs="Angsana New"/>
          <w:sz w:val="30"/>
          <w:szCs w:val="30"/>
          <w:cs/>
        </w:rPr>
        <w:t>.</w:t>
      </w:r>
      <w:r w:rsidRPr="00421774">
        <w:rPr>
          <w:rFonts w:ascii="Angsana New" w:hAnsi="Angsana New" w:cs="Angsana New"/>
          <w:sz w:val="30"/>
          <w:szCs w:val="30"/>
        </w:rPr>
        <w:t xml:space="preserve">28 </w:t>
      </w:r>
      <w:r w:rsidRPr="00421774">
        <w:rPr>
          <w:rFonts w:ascii="Angsana New" w:hAnsi="Angsana New" w:cs="Angsana New" w:hint="cs"/>
          <w:sz w:val="30"/>
          <w:szCs w:val="30"/>
          <w:cs/>
        </w:rPr>
        <w:t>ล้านบาท)</w:t>
      </w:r>
    </w:p>
    <w:p w:rsidR="00116919" w:rsidRDefault="00AE403F" w:rsidP="00116919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>บริษัทฯ ได้พิจารณาตั้งค่าเผื่อหนี้สงสัยจะสูญที่คาดว่าจะไม่ได้รับ</w:t>
      </w:r>
      <w:r w:rsidRPr="00421774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1774">
        <w:rPr>
          <w:rFonts w:ascii="Angsana New" w:hAnsi="Angsana New" w:cs="Angsana New" w:hint="cs"/>
          <w:sz w:val="30"/>
          <w:szCs w:val="30"/>
          <w:cs/>
        </w:rPr>
        <w:t>จากยอดลูกหนี้หลังจากหักเงินชดเชยประกันความเสี่ยงจากการส่งออกที่ได้รับจากธนาคาร และ</w:t>
      </w:r>
      <w:r w:rsidRPr="00421774">
        <w:rPr>
          <w:rFonts w:ascii="Angsana New" w:hAnsi="Angsana New" w:cs="Angsana New"/>
          <w:sz w:val="30"/>
          <w:szCs w:val="30"/>
          <w:cs/>
        </w:rPr>
        <w:t>หัก</w:t>
      </w:r>
      <w:r w:rsidRPr="00421774">
        <w:rPr>
          <w:rFonts w:ascii="Angsana New" w:hAnsi="Angsana New" w:cs="Angsana New" w:hint="cs"/>
          <w:sz w:val="30"/>
          <w:szCs w:val="30"/>
          <w:cs/>
        </w:rPr>
        <w:t>กับเจ้าหนี้ค่าวัตถุดิบซึ่งเป</w:t>
      </w:r>
      <w:r w:rsidR="00DA61DB">
        <w:rPr>
          <w:rFonts w:ascii="Angsana New" w:hAnsi="Angsana New" w:cs="Angsana New" w:hint="cs"/>
          <w:sz w:val="30"/>
          <w:szCs w:val="30"/>
          <w:cs/>
        </w:rPr>
        <w:t>็นกลุ่มบริษัทเดียวกันกับลูกหนี้</w:t>
      </w:r>
      <w:r w:rsidR="00280DC2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 </w:t>
      </w:r>
      <w:r w:rsidR="00280DC2">
        <w:rPr>
          <w:rFonts w:ascii="Angsana New" w:hAnsi="Angsana New" w:cs="Angsana New"/>
          <w:sz w:val="30"/>
          <w:szCs w:val="30"/>
        </w:rPr>
        <w:t>7</w:t>
      </w:r>
    </w:p>
    <w:p w:rsidR="00DA61DB" w:rsidRPr="00280DC2" w:rsidRDefault="00DA61DB" w:rsidP="00DA61D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21774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เมษายน พ.ศ. </w:t>
      </w:r>
      <w:r>
        <w:rPr>
          <w:rFonts w:ascii="Angsana New" w:hAnsi="Angsana New" w:cs="Angsana New"/>
          <w:sz w:val="30"/>
          <w:szCs w:val="30"/>
        </w:rPr>
        <w:t>2550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บริษัทฯ ได้รับหน</w:t>
      </w:r>
      <w:r>
        <w:rPr>
          <w:rFonts w:ascii="Angsana New" w:hAnsi="Angsana New" w:cs="Angsana New" w:hint="cs"/>
          <w:sz w:val="30"/>
          <w:szCs w:val="30"/>
          <w:cs/>
        </w:rPr>
        <w:t>ังสือแจ้งว่าลูกหนี้การค้ารายนี้</w:t>
      </w:r>
      <w:r w:rsidRPr="00421774">
        <w:rPr>
          <w:rFonts w:ascii="Angsana New" w:hAnsi="Angsana New" w:cs="Angsana New" w:hint="cs"/>
          <w:sz w:val="30"/>
          <w:szCs w:val="30"/>
          <w:cs/>
        </w:rPr>
        <w:t>จะทำการขายสินทรัพย์ทั้งหมดที่มีเพื่อนำเงินมาชำระหนี้แก่เจ้าหนี้</w:t>
      </w:r>
      <w:r>
        <w:rPr>
          <w:rFonts w:ascii="Angsana New" w:hAnsi="Angsana New" w:cs="Angsana New" w:hint="cs"/>
          <w:sz w:val="30"/>
          <w:szCs w:val="30"/>
          <w:cs/>
        </w:rPr>
        <w:t xml:space="preserve"> ภายในวันที่ </w:t>
      </w:r>
      <w:r>
        <w:rPr>
          <w:rFonts w:ascii="Angsana New" w:hAnsi="Angsana New" w:cs="Angsana New"/>
          <w:sz w:val="30"/>
          <w:szCs w:val="30"/>
        </w:rPr>
        <w:t>17</w:t>
      </w:r>
      <w:r w:rsidRPr="00421774">
        <w:rPr>
          <w:rFonts w:ascii="Angsana New" w:hAnsi="Angsana New" w:cs="Angsana New" w:hint="cs"/>
          <w:sz w:val="30"/>
          <w:szCs w:val="30"/>
          <w:cs/>
        </w:rPr>
        <w:t xml:space="preserve"> พฤษภาคม พ.ศ. </w:t>
      </w:r>
      <w:r>
        <w:rPr>
          <w:rFonts w:ascii="Angsana New" w:hAnsi="Angsana New" w:cs="Angsana New"/>
          <w:sz w:val="30"/>
          <w:szCs w:val="30"/>
        </w:rPr>
        <w:t>2550</w:t>
      </w:r>
    </w:p>
    <w:p w:rsidR="00280DC2" w:rsidRDefault="00280DC2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C86D96" w:rsidRPr="00EA2C3D" w:rsidRDefault="00C86D96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421774">
        <w:rPr>
          <w:rFonts w:ascii="Angsana New" w:hAnsi="Angsana New" w:hint="cs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  <w:r w:rsidRPr="00421774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421774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86D96" w:rsidRPr="00C86D96" w:rsidRDefault="00272593" w:rsidP="00DA61D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C86D96">
        <w:rPr>
          <w:rFonts w:ascii="Angsana New" w:hAnsi="Angsana New" w:cs="Angsana New" w:hint="cs"/>
          <w:sz w:val="30"/>
          <w:szCs w:val="30"/>
          <w:cs/>
        </w:rPr>
        <w:t>บริษัทฯ ได้รับหนังสือจากทาง</w:t>
      </w:r>
      <w:r w:rsidR="00C86D96" w:rsidRPr="00421774">
        <w:rPr>
          <w:rFonts w:ascii="Angsana New" w:hAnsi="Angsana New" w:cs="Angsana New" w:hint="cs"/>
          <w:sz w:val="30"/>
          <w:szCs w:val="30"/>
          <w:cs/>
        </w:rPr>
        <w:t>ธนาคารเพื่อการส่งออกและนำเข้าแห่งประเทศไทย</w:t>
      </w:r>
      <w:r>
        <w:rPr>
          <w:rFonts w:ascii="Angsana New" w:hAnsi="Angsana New" w:cs="Angsana New" w:hint="cs"/>
          <w:sz w:val="30"/>
          <w:szCs w:val="30"/>
          <w:cs/>
        </w:rPr>
        <w:t xml:space="preserve">ซึ่งเป็นผู้รับประกันการส่งออกเมื่อวันที่ </w:t>
      </w: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พ.ศ. </w:t>
      </w:r>
      <w:r>
        <w:rPr>
          <w:rFonts w:ascii="Angsana New" w:hAnsi="Angsana New" w:cs="Angsana New"/>
          <w:sz w:val="30"/>
          <w:szCs w:val="30"/>
        </w:rPr>
        <w:t>2560</w:t>
      </w:r>
      <w:r w:rsidR="00C86D96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ซึ่ง</w:t>
      </w:r>
      <w:r w:rsidR="00C86D96">
        <w:rPr>
          <w:rFonts w:ascii="Angsana New" w:hAnsi="Angsana New" w:cs="Angsana New" w:hint="cs"/>
          <w:sz w:val="30"/>
          <w:szCs w:val="30"/>
          <w:cs/>
        </w:rPr>
        <w:t>แจ้งว่าบริษัทฯ จะไม่ได้รับ</w:t>
      </w:r>
      <w:r w:rsidR="00C41AB2">
        <w:rPr>
          <w:rFonts w:ascii="Angsana New" w:hAnsi="Angsana New" w:cs="Angsana New" w:hint="cs"/>
          <w:sz w:val="30"/>
          <w:szCs w:val="30"/>
          <w:cs/>
        </w:rPr>
        <w:t xml:space="preserve">ส่วนแบ่งใดๆ </w:t>
      </w:r>
      <w:r w:rsidR="00A81B5A">
        <w:rPr>
          <w:rFonts w:ascii="Angsana New" w:hAnsi="Angsana New" w:cs="Angsana New" w:hint="cs"/>
          <w:sz w:val="30"/>
          <w:szCs w:val="30"/>
          <w:cs/>
        </w:rPr>
        <w:t>แต่ยัง</w:t>
      </w:r>
      <w:r w:rsidR="00C41AB2">
        <w:rPr>
          <w:rFonts w:ascii="Angsana New" w:hAnsi="Angsana New" w:cs="Angsana New" w:hint="cs"/>
          <w:sz w:val="30"/>
          <w:szCs w:val="30"/>
          <w:cs/>
        </w:rPr>
        <w:t>ไม่สามารถตัดหนี้สูญได้ เนื่องจาก การพิจารณาคดีของศาลล้มละลายของสหรัฐอเมริกากับเจ้าหนี้รายอื่นยังไม่สิ้นสุด</w:t>
      </w:r>
    </w:p>
    <w:p w:rsidR="00DA61DB" w:rsidRPr="00C41AB2" w:rsidRDefault="00DA61DB" w:rsidP="00116919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D642B9" w:rsidRPr="000122A5" w:rsidRDefault="00D642B9" w:rsidP="00EF5030">
      <w:pPr>
        <w:numPr>
          <w:ilvl w:val="0"/>
          <w:numId w:val="27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122A5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tbl>
      <w:tblPr>
        <w:tblStyle w:val="TableGrid"/>
        <w:tblW w:w="89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50"/>
        <w:gridCol w:w="233"/>
        <w:gridCol w:w="1009"/>
        <w:gridCol w:w="255"/>
        <w:gridCol w:w="1023"/>
        <w:gridCol w:w="237"/>
        <w:gridCol w:w="1113"/>
        <w:gridCol w:w="233"/>
        <w:gridCol w:w="1009"/>
        <w:gridCol w:w="235"/>
        <w:gridCol w:w="953"/>
        <w:gridCol w:w="248"/>
        <w:gridCol w:w="1082"/>
      </w:tblGrid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8D7BD9" w:rsidRPr="00EC67F6" w:rsidRDefault="008D7BD9" w:rsidP="008D7BD9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หน่วย 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บาท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37" w:type="dxa"/>
            <w:gridSpan w:val="5"/>
            <w:tcBorders>
              <w:bottom w:val="single" w:sz="4" w:space="0" w:color="auto"/>
            </w:tcBorders>
          </w:tcPr>
          <w:p w:rsidR="008D7BD9" w:rsidRPr="00EC67F6" w:rsidRDefault="00664492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มิ.ย</w:t>
            </w:r>
            <w:r w:rsidR="008D7BD9">
              <w:rPr>
                <w:rFonts w:ascii="Angsana New" w:hAnsi="Angsana New" w:hint="cs"/>
                <w:sz w:val="20"/>
                <w:szCs w:val="20"/>
                <w:cs/>
              </w:rPr>
              <w:t xml:space="preserve">. </w:t>
            </w:r>
            <w:r w:rsidR="008D7BD9">
              <w:rPr>
                <w:rFonts w:ascii="Angsana New" w:hAnsi="Angsana New"/>
                <w:sz w:val="20"/>
                <w:szCs w:val="20"/>
              </w:rPr>
              <w:t>256</w:t>
            </w:r>
            <w:r w:rsidR="00AE3F23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527" w:type="dxa"/>
            <w:gridSpan w:val="5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31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ธ.ค. </w:t>
            </w:r>
            <w:r>
              <w:rPr>
                <w:rFonts w:ascii="Angsana New" w:hAnsi="Angsana New"/>
                <w:sz w:val="20"/>
                <w:szCs w:val="20"/>
              </w:rPr>
              <w:t>25</w:t>
            </w:r>
            <w:r w:rsidR="00AE3F23">
              <w:rPr>
                <w:rFonts w:ascii="Angsana New" w:hAnsi="Angsana New"/>
                <w:sz w:val="20"/>
                <w:szCs w:val="20"/>
              </w:rPr>
              <w:t>60</w:t>
            </w:r>
          </w:p>
        </w:tc>
      </w:tr>
      <w:tr w:rsidR="008D7BD9" w:rsidRPr="00EC67F6" w:rsidTr="009F1BE9">
        <w:tc>
          <w:tcPr>
            <w:tcW w:w="1350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55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  <w:tc>
          <w:tcPr>
            <w:tcW w:w="233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35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ค่าเผื่อการลดมูลค่าสินค้า</w:t>
            </w:r>
          </w:p>
        </w:tc>
        <w:tc>
          <w:tcPr>
            <w:tcW w:w="248" w:type="dxa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:rsidR="008D7BD9" w:rsidRPr="00EC67F6" w:rsidRDefault="008D7BD9" w:rsidP="008D7BD9">
            <w:pPr>
              <w:spacing w:before="20" w:after="2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ราคาทุน-สุทธิ</w:t>
            </w: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สินค้าสำเร็จรูป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2F05">
              <w:rPr>
                <w:rFonts w:ascii="Angsana New" w:hAnsi="Angsana New"/>
                <w:sz w:val="20"/>
                <w:szCs w:val="20"/>
                <w:cs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  <w:cs/>
              </w:rPr>
              <w:t>601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  <w:cs/>
              </w:rPr>
              <w:t>295</w:t>
            </w: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2F05">
              <w:rPr>
                <w:rFonts w:ascii="Angsana New" w:hAnsi="Angsana New"/>
                <w:sz w:val="20"/>
                <w:szCs w:val="20"/>
                <w:cs/>
              </w:rPr>
              <w:t>20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  <w:cs/>
              </w:rPr>
              <w:t>601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  <w:cs/>
              </w:rPr>
              <w:t>295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275727">
              <w:rPr>
                <w:rFonts w:ascii="Angsana New" w:hAnsi="Angsana New"/>
                <w:sz w:val="20"/>
                <w:szCs w:val="20"/>
              </w:rPr>
              <w:t>19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985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275727">
              <w:rPr>
                <w:rFonts w:ascii="Angsana New" w:hAnsi="Angsana New"/>
                <w:sz w:val="20"/>
                <w:szCs w:val="20"/>
              </w:rPr>
              <w:t>332</w:t>
            </w: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สินค้าระหว่างผลิต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2F05">
              <w:rPr>
                <w:rFonts w:ascii="Angsana New" w:hAnsi="Angsana New"/>
                <w:sz w:val="20"/>
                <w:szCs w:val="20"/>
              </w:rPr>
              <w:t>628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</w:rPr>
              <w:t>267</w:t>
            </w: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2F05">
              <w:rPr>
                <w:rFonts w:ascii="Angsana New" w:hAnsi="Angsana New"/>
                <w:sz w:val="20"/>
                <w:szCs w:val="20"/>
              </w:rPr>
              <w:t>628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</w:rPr>
              <w:t>267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063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846</w:t>
            </w: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พลอยเนื้อแข็ง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307,960,861</w:t>
            </w: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2F05">
              <w:rPr>
                <w:rFonts w:ascii="Angsana New" w:hAnsi="Angsana New"/>
                <w:sz w:val="20"/>
                <w:szCs w:val="20"/>
              </w:rPr>
              <w:t>208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</w:rPr>
              <w:t>084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2F05">
              <w:rPr>
                <w:rFonts w:ascii="Angsana New" w:hAnsi="Angsana New"/>
                <w:sz w:val="20"/>
                <w:szCs w:val="20"/>
              </w:rPr>
              <w:t>414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309,114,199</w:t>
            </w: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91C47">
              <w:rPr>
                <w:rFonts w:ascii="Angsana New" w:hAnsi="Angsana New"/>
                <w:sz w:val="20"/>
                <w:szCs w:val="20"/>
              </w:rPr>
              <w:t>99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876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491C47">
              <w:rPr>
                <w:rFonts w:ascii="Angsana New" w:hAnsi="Angsana New"/>
                <w:sz w:val="20"/>
                <w:szCs w:val="20"/>
              </w:rPr>
              <w:t>44</w:t>
            </w:r>
            <w:r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209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237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752</w:t>
            </w: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pStyle w:val="ListParagraph"/>
              <w:numPr>
                <w:ilvl w:val="0"/>
                <w:numId w:val="26"/>
              </w:numPr>
              <w:spacing w:before="20" w:after="20"/>
              <w:ind w:left="165" w:hanging="180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อื่นๆ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180FB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110,122,742</w:t>
            </w: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</w:tcPr>
          <w:p w:rsidR="009C2F05" w:rsidRPr="00EC67F6" w:rsidRDefault="00180FB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180FB5">
              <w:rPr>
                <w:rFonts w:ascii="Angsana New" w:hAnsi="Angsana New"/>
                <w:sz w:val="20"/>
                <w:szCs w:val="20"/>
              </w:rPr>
              <w:t>107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80FB5">
              <w:rPr>
                <w:rFonts w:ascii="Angsana New" w:hAnsi="Angsana New"/>
                <w:sz w:val="20"/>
                <w:szCs w:val="20"/>
              </w:rPr>
              <w:t>115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180FB5">
              <w:rPr>
                <w:rFonts w:ascii="Angsana New" w:hAnsi="Angsana New"/>
                <w:sz w:val="20"/>
                <w:szCs w:val="20"/>
              </w:rPr>
              <w:t>803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663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328</w:t>
            </w: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3,006,939</w:t>
            </w: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110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656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389</w:t>
            </w: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วัสดุคงเหลือ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257,261</w:t>
            </w: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257,261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</w:tcPr>
          <w:p w:rsidR="009C2F05" w:rsidRPr="00EC67F6" w:rsidRDefault="009C2F05" w:rsidP="009C2F05">
            <w:pPr>
              <w:tabs>
                <w:tab w:val="left" w:pos="480"/>
              </w:tabs>
              <w:spacing w:before="20" w:after="20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</w:rPr>
              <w:tab/>
            </w:r>
            <w:r w:rsidRPr="00EC67F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063DB">
              <w:rPr>
                <w:rFonts w:ascii="Angsana New" w:hAnsi="Angsana New"/>
                <w:sz w:val="20"/>
                <w:szCs w:val="20"/>
              </w:rPr>
              <w:t>234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D063DB">
              <w:rPr>
                <w:rFonts w:ascii="Angsana New" w:hAnsi="Angsana New"/>
                <w:sz w:val="20"/>
                <w:szCs w:val="20"/>
              </w:rPr>
              <w:t>91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9C2F05" w:rsidRPr="00EC67F6" w:rsidTr="009F1BE9">
        <w:tc>
          <w:tcPr>
            <w:tcW w:w="1350" w:type="dxa"/>
          </w:tcPr>
          <w:p w:rsidR="009C2F05" w:rsidRPr="00EC67F6" w:rsidRDefault="009C2F05" w:rsidP="009C2F05">
            <w:pPr>
              <w:spacing w:before="20" w:after="20"/>
              <w:ind w:left="-1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EC67F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9C2F05" w:rsidRPr="00EC67F6" w:rsidRDefault="00180FB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439,570,426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5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37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:rsidR="009C2F05" w:rsidRPr="00EC67F6" w:rsidRDefault="00180FB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</w:rPr>
              <w:instrText xml:space="preserve"> =SUM(ABOVE)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336,687,040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3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445,061,617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  <w:tc>
          <w:tcPr>
            <w:tcW w:w="235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53" w:type="dxa"/>
            <w:tcBorders>
              <w:top w:val="single" w:sz="4" w:space="0" w:color="auto"/>
              <w:bottom w:val="doub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C7301">
              <w:rPr>
                <w:rFonts w:ascii="Angsana New" w:hAnsi="Angsana New"/>
                <w:sz w:val="20"/>
                <w:szCs w:val="20"/>
              </w:rPr>
              <w:t>102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883</w:t>
            </w:r>
            <w:r>
              <w:rPr>
                <w:rFonts w:ascii="Angsana New" w:hAnsi="Angsana New"/>
                <w:sz w:val="20"/>
                <w:szCs w:val="20"/>
              </w:rPr>
              <w:t>,</w:t>
            </w:r>
            <w:r w:rsidRPr="009C7301">
              <w:rPr>
                <w:rFonts w:ascii="Angsana New" w:hAnsi="Angsana New"/>
                <w:sz w:val="20"/>
                <w:szCs w:val="20"/>
              </w:rPr>
              <w:t>386</w:t>
            </w:r>
          </w:p>
        </w:tc>
        <w:tc>
          <w:tcPr>
            <w:tcW w:w="248" w:type="dxa"/>
          </w:tcPr>
          <w:p w:rsidR="009C2F05" w:rsidRPr="00EC67F6" w:rsidRDefault="009C2F05" w:rsidP="009C2F05">
            <w:pPr>
              <w:spacing w:before="20" w:after="20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:rsidR="009C2F05" w:rsidRPr="00EC67F6" w:rsidRDefault="009C2F05" w:rsidP="009C2F05">
            <w:pPr>
              <w:spacing w:before="20" w:after="20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fldChar w:fldCharType="begin"/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 =</w:instrText>
            </w:r>
            <w:r>
              <w:rPr>
                <w:rFonts w:ascii="Angsana New" w:hAnsi="Angsana New"/>
                <w:sz w:val="20"/>
                <w:szCs w:val="20"/>
              </w:rPr>
              <w:instrText>SUM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>(</w:instrText>
            </w:r>
            <w:r>
              <w:rPr>
                <w:rFonts w:ascii="Angsana New" w:hAnsi="Angsana New"/>
                <w:sz w:val="20"/>
                <w:szCs w:val="20"/>
              </w:rPr>
              <w:instrText>ABOVE</w:instrText>
            </w:r>
            <w:r>
              <w:rPr>
                <w:rFonts w:ascii="Angsana New" w:hAnsi="Angsana New"/>
                <w:sz w:val="20"/>
                <w:szCs w:val="20"/>
                <w:cs/>
              </w:rPr>
              <w:instrText xml:space="preserve">) </w:instrText>
            </w:r>
            <w:r>
              <w:rPr>
                <w:rFonts w:ascii="Angsana New" w:hAnsi="Angsana New"/>
                <w:sz w:val="20"/>
                <w:szCs w:val="20"/>
              </w:rPr>
              <w:fldChar w:fldCharType="separate"/>
            </w:r>
            <w:r>
              <w:rPr>
                <w:rFonts w:ascii="Angsana New" w:hAnsi="Angsana New"/>
                <w:noProof/>
                <w:sz w:val="20"/>
                <w:szCs w:val="20"/>
              </w:rPr>
              <w:t>342,178,231</w:t>
            </w:r>
            <w:r>
              <w:rPr>
                <w:rFonts w:ascii="Angsana New" w:hAnsi="Angsana New"/>
                <w:sz w:val="20"/>
                <w:szCs w:val="20"/>
              </w:rPr>
              <w:fldChar w:fldCharType="end"/>
            </w:r>
          </w:p>
        </w:tc>
      </w:tr>
    </w:tbl>
    <w:p w:rsidR="00D642B9" w:rsidRPr="00554191" w:rsidRDefault="00D642B9" w:rsidP="00D642B9">
      <w:pPr>
        <w:tabs>
          <w:tab w:val="left" w:pos="1418"/>
        </w:tabs>
        <w:ind w:left="357"/>
        <w:jc w:val="thaiDistribute"/>
        <w:rPr>
          <w:rFonts w:ascii="Angsana New" w:hAnsi="Angsana New"/>
          <w:sz w:val="10"/>
          <w:szCs w:val="10"/>
        </w:rPr>
      </w:pPr>
    </w:p>
    <w:p w:rsidR="008D7BD9" w:rsidRPr="008D7BD9" w:rsidRDefault="008D7BD9" w:rsidP="008D7BD9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57211B"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Pr="0057211B">
        <w:rPr>
          <w:rFonts w:ascii="Angsana New" w:hAnsi="Angsana New" w:cs="Angsana New"/>
          <w:sz w:val="30"/>
          <w:szCs w:val="30"/>
        </w:rPr>
        <w:t>25</w:t>
      </w:r>
      <w:r w:rsidR="005F7833">
        <w:rPr>
          <w:rFonts w:ascii="Angsana New" w:hAnsi="Angsana New" w:cs="Angsana New"/>
          <w:sz w:val="30"/>
          <w:szCs w:val="30"/>
        </w:rPr>
        <w:t>60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บริษัทฯ มีผลขาดทุนจากการลดมูลค่าวัตถุดิบเป็นจำนวนเงิน </w:t>
      </w:r>
      <w:r w:rsidR="005F7833">
        <w:rPr>
          <w:rFonts w:ascii="Angsana New" w:hAnsi="Angsana New" w:cs="Angsana New"/>
          <w:sz w:val="30"/>
          <w:szCs w:val="30"/>
        </w:rPr>
        <w:t>92,434</w:t>
      </w:r>
      <w:r w:rsidRPr="0057211B">
        <w:rPr>
          <w:rFonts w:ascii="Angsana New" w:hAnsi="Angsana New" w:cs="Angsana New" w:hint="cs"/>
          <w:sz w:val="30"/>
          <w:szCs w:val="30"/>
          <w:cs/>
        </w:rPr>
        <w:t xml:space="preserve"> บาท</w:t>
      </w:r>
    </w:p>
    <w:p w:rsidR="001D06BA" w:rsidRPr="00280DC2" w:rsidRDefault="00504932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 w:rsidRPr="00504932">
        <w:rPr>
          <w:rFonts w:ascii="Angsana New" w:hAnsi="Angsana New" w:cs="Angsana New" w:hint="cs"/>
          <w:sz w:val="30"/>
          <w:szCs w:val="30"/>
          <w:cs/>
        </w:rPr>
        <w:t>บริษัทฯ มีความเสี่ยงเกี่ยวกับ</w:t>
      </w:r>
      <w:r w:rsidR="00CE660F">
        <w:rPr>
          <w:rFonts w:ascii="Angsana New" w:hAnsi="Angsana New" w:cs="Angsana New" w:hint="cs"/>
          <w:sz w:val="30"/>
          <w:szCs w:val="30"/>
          <w:cs/>
        </w:rPr>
        <w:t>สินค้าเสียหายจาก</w:t>
      </w:r>
      <w:r w:rsidRPr="00504932">
        <w:rPr>
          <w:rFonts w:ascii="Angsana New" w:hAnsi="Angsana New" w:cs="Angsana New" w:hint="cs"/>
          <w:sz w:val="30"/>
          <w:szCs w:val="30"/>
          <w:cs/>
        </w:rPr>
        <w:t>สินค้าคงเหลือ เนื่องจากสินค้าคงเหลือมีมูลค่าสูง และไม่มีการทำประกันภัยเพื่อป้องกันความเสี่ยง</w:t>
      </w:r>
    </w:p>
    <w:p w:rsidR="00343398" w:rsidRPr="00DA61DB" w:rsidRDefault="00343398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C84CC4" w:rsidRDefault="00C84CC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D4BAF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:rsidR="00AC054B" w:rsidRPr="00AC054B" w:rsidRDefault="008D7BD9" w:rsidP="00F12405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  <w:cs/>
        </w:rPr>
      </w:pPr>
      <w:r w:rsidRPr="00EC67F6">
        <w:rPr>
          <w:rFonts w:ascii="Angsana New" w:hAnsi="Angsana New" w:cs="Angsana New"/>
          <w:sz w:val="30"/>
          <w:szCs w:val="30"/>
          <w:cs/>
        </w:rPr>
        <w:t xml:space="preserve">บริษัทฯ มีที่ดินที่ไม่ได้ใช้ประกอบกิจการอยู่ที่จังหวัดเพชรบุรีมีมูลค่าตามบัญชี </w:t>
      </w:r>
      <w:r w:rsidRPr="00EC67F6">
        <w:rPr>
          <w:rFonts w:ascii="Angsana New" w:hAnsi="Angsana New" w:cs="Angsana New"/>
          <w:sz w:val="30"/>
          <w:szCs w:val="30"/>
        </w:rPr>
        <w:t>52</w:t>
      </w:r>
      <w:r w:rsidRPr="00EC67F6">
        <w:rPr>
          <w:rFonts w:ascii="Angsana New" w:hAnsi="Angsana New" w:cs="Angsana New"/>
          <w:sz w:val="30"/>
          <w:szCs w:val="30"/>
          <w:cs/>
        </w:rPr>
        <w:t>.</w:t>
      </w:r>
      <w:r w:rsidRPr="00EC67F6">
        <w:rPr>
          <w:rFonts w:ascii="Angsana New" w:hAnsi="Angsana New" w:cs="Angsana New"/>
          <w:sz w:val="30"/>
          <w:szCs w:val="30"/>
        </w:rPr>
        <w:t xml:space="preserve">79 </w:t>
      </w:r>
      <w:r w:rsidRPr="00EC67F6">
        <w:rPr>
          <w:rFonts w:ascii="Angsana New" w:hAnsi="Angsana New" w:cs="Angsana New"/>
          <w:sz w:val="30"/>
          <w:szCs w:val="30"/>
          <w:cs/>
        </w:rPr>
        <w:t xml:space="preserve">ล้านบาท ได้นำไปจดจำนองเพื่อค้ำประกันเงินเบิกเกินบัญชี และวงเงินสินเชื่อเพื่อเตรียมการส่งออกกับธนาคาร ในวงเงิน </w:t>
      </w:r>
      <w:r w:rsidRPr="00EC67F6">
        <w:rPr>
          <w:rFonts w:ascii="Angsana New" w:hAnsi="Angsana New" w:cs="Angsana New"/>
          <w:sz w:val="30"/>
          <w:szCs w:val="30"/>
        </w:rPr>
        <w:t xml:space="preserve">50 </w:t>
      </w:r>
      <w:r w:rsidRPr="00EC67F6">
        <w:rPr>
          <w:rFonts w:ascii="Angsana New" w:hAnsi="Angsana New" w:cs="Angsana New"/>
          <w:sz w:val="30"/>
          <w:szCs w:val="30"/>
          <w:cs/>
        </w:rPr>
        <w:t>ล้านบาท และกรรมการผู้มีอำนาจร่วมค้ำประกัน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 ต่อมาเมื่อวันที่ 20 กุมภาพันธ์ พ.ศ. 2560 บริษัทฯ 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C67F6">
        <w:rPr>
          <w:rFonts w:ascii="Angsana New" w:hAnsi="Angsana New" w:cs="Angsana New" w:hint="cs"/>
          <w:sz w:val="30"/>
          <w:szCs w:val="30"/>
          <w:cs/>
        </w:rPr>
        <w:t xml:space="preserve">ยกเลิกวงเงินเบิกเกินบัญชีและวงเงินสินเชื่อกับธนาคาร </w:t>
      </w:r>
      <w:r w:rsidRPr="00B14A8C">
        <w:rPr>
          <w:rFonts w:ascii="Angsana New" w:hAnsi="Angsana New" w:cs="Angsana New" w:hint="cs"/>
          <w:sz w:val="30"/>
          <w:szCs w:val="30"/>
          <w:cs/>
        </w:rPr>
        <w:t>ปัจจุบัน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บริษัทฯ ได้</w:t>
      </w:r>
      <w:r w:rsidRPr="00B14A8C">
        <w:rPr>
          <w:rFonts w:ascii="Angsana New" w:hAnsi="Angsana New" w:cs="Angsana New" w:hint="cs"/>
          <w:sz w:val="30"/>
          <w:szCs w:val="30"/>
          <w:cs/>
        </w:rPr>
        <w:t>ดำเนินการไถ่ถอนที่ดินดังกล่าว</w:t>
      </w:r>
      <w:r w:rsidR="00B14A8C" w:rsidRPr="00B14A8C">
        <w:rPr>
          <w:rFonts w:ascii="Angsana New" w:hAnsi="Angsana New" w:cs="Angsana New" w:hint="cs"/>
          <w:sz w:val="30"/>
          <w:szCs w:val="30"/>
          <w:cs/>
        </w:rPr>
        <w:t>แล้ว</w:t>
      </w:r>
    </w:p>
    <w:p w:rsidR="00ED509B" w:rsidRDefault="00DA61D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 w:rsidRPr="004F152D">
        <w:rPr>
          <w:rFonts w:ascii="Angsana New" w:hAnsi="Angsana New" w:cs="Angsana New"/>
          <w:sz w:val="30"/>
          <w:szCs w:val="30"/>
          <w:cs/>
        </w:rPr>
        <w:t>ที่ดินที่ไม่ได้ใช้ประกอบกิจการ</w:t>
      </w:r>
      <w:r>
        <w:rPr>
          <w:rFonts w:ascii="Angsana New" w:hAnsi="Angsana New" w:cs="Angsana New" w:hint="cs"/>
          <w:sz w:val="30"/>
          <w:szCs w:val="30"/>
          <w:cs/>
        </w:rPr>
        <w:t>ประเมิน</w:t>
      </w:r>
      <w:r w:rsidRPr="004F152D">
        <w:rPr>
          <w:rFonts w:ascii="Angsana New" w:hAnsi="Angsana New" w:cs="Angsana New"/>
          <w:sz w:val="30"/>
          <w:szCs w:val="30"/>
          <w:cs/>
        </w:rPr>
        <w:t>มูลค่ายุติธรรมโดยผู้ประเมินราคาอิสระโดยใช้วิธีเปรียบเทียบราคาตลาด (</w:t>
      </w:r>
      <w:r w:rsidRPr="004F152D">
        <w:rPr>
          <w:rFonts w:ascii="Angsana New" w:hAnsi="Angsana New" w:cs="Angsana New"/>
          <w:sz w:val="30"/>
          <w:szCs w:val="30"/>
        </w:rPr>
        <w:t>Market Approach</w:t>
      </w:r>
      <w:r w:rsidRPr="004F152D">
        <w:rPr>
          <w:rFonts w:ascii="Angsana New" w:hAnsi="Angsana New" w:cs="Angsana New"/>
          <w:sz w:val="30"/>
          <w:szCs w:val="30"/>
          <w:cs/>
        </w:rPr>
        <w:t>)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C06FA">
        <w:rPr>
          <w:rFonts w:ascii="Angsana New" w:hAnsi="Angsana New" w:cs="Angsana New" w:hint="cs"/>
          <w:sz w:val="30"/>
          <w:szCs w:val="30"/>
          <w:cs/>
        </w:rPr>
        <w:t>(</w:t>
      </w:r>
      <w:r w:rsidRPr="00EC06FA">
        <w:rPr>
          <w:rFonts w:ascii="Angsana New" w:hAnsi="Angsana New" w:cs="Angsana New"/>
          <w:sz w:val="30"/>
          <w:szCs w:val="30"/>
          <w:cs/>
        </w:rPr>
        <w:t xml:space="preserve">ถือเป็นมูลค่ายุติธรรมระดับ </w:t>
      </w:r>
      <w:r w:rsidR="00490F8F" w:rsidRPr="00EC06FA">
        <w:rPr>
          <w:rFonts w:ascii="Angsana New" w:hAnsi="Angsana New" w:cs="Angsana New"/>
          <w:sz w:val="30"/>
          <w:szCs w:val="30"/>
        </w:rPr>
        <w:t>2</w:t>
      </w:r>
      <w:r w:rsidRPr="00EC06FA">
        <w:rPr>
          <w:rFonts w:ascii="Angsana New" w:hAnsi="Angsana New" w:cs="Angsana New"/>
          <w:sz w:val="30"/>
          <w:szCs w:val="30"/>
          <w:cs/>
        </w:rPr>
        <w:t xml:space="preserve"> : </w:t>
      </w:r>
      <w:r w:rsidRPr="00EC06FA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490F8F" w:rsidRPr="00EC06FA">
        <w:rPr>
          <w:rFonts w:ascii="Angsana New" w:hAnsi="Angsana New" w:cs="Angsana New"/>
          <w:sz w:val="30"/>
          <w:szCs w:val="30"/>
        </w:rPr>
        <w:t>1</w:t>
      </w:r>
      <w:r w:rsidR="00AD2837">
        <w:rPr>
          <w:rFonts w:ascii="Angsana New" w:hAnsi="Angsana New" w:cs="Angsana New"/>
          <w:sz w:val="30"/>
          <w:szCs w:val="30"/>
        </w:rPr>
        <w:t>5</w:t>
      </w:r>
      <w:r w:rsidRPr="00EC06FA">
        <w:rPr>
          <w:rFonts w:ascii="Angsana New" w:hAnsi="Angsana New" w:cs="Angsana New" w:hint="cs"/>
          <w:sz w:val="30"/>
          <w:szCs w:val="30"/>
          <w:cs/>
        </w:rPr>
        <w:t>)</w:t>
      </w:r>
    </w:p>
    <w:p w:rsidR="00DA61DB" w:rsidRPr="00AC054B" w:rsidRDefault="00DA61DB" w:rsidP="00ED509B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260"/>
        </w:tabs>
        <w:spacing w:after="100"/>
        <w:ind w:left="57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ในปี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F152D">
        <w:rPr>
          <w:rFonts w:ascii="Angsana New" w:hAnsi="Angsana New" w:cs="Angsana New"/>
          <w:sz w:val="30"/>
          <w:szCs w:val="30"/>
          <w:cs/>
        </w:rPr>
        <w:t>ผู้ประเมินราคาอิสระ</w:t>
      </w:r>
      <w:r>
        <w:rPr>
          <w:rFonts w:ascii="Angsana New" w:hAnsi="Angsana New" w:cs="Angsana New" w:hint="cs"/>
          <w:sz w:val="30"/>
          <w:szCs w:val="30"/>
          <w:cs/>
        </w:rPr>
        <w:t xml:space="preserve">ได้ประเมินมูลค่ายุติธรรมตามรายงานลงวันที่ </w:t>
      </w:r>
      <w:r w:rsidR="00DD1B14">
        <w:rPr>
          <w:rFonts w:ascii="Angsana New" w:hAnsi="Angsana New" w:cs="Angsana New"/>
          <w:sz w:val="30"/>
          <w:szCs w:val="30"/>
        </w:rPr>
        <w:t>23</w:t>
      </w:r>
      <w:r>
        <w:rPr>
          <w:rFonts w:ascii="Angsana New" w:hAnsi="Angsana New" w:cs="Angsana New" w:hint="cs"/>
          <w:sz w:val="30"/>
          <w:szCs w:val="30"/>
          <w:cs/>
        </w:rPr>
        <w:t xml:space="preserve"> กันยายน พ.ศ. </w:t>
      </w:r>
      <w:r w:rsidR="00DD1B14">
        <w:rPr>
          <w:rFonts w:ascii="Angsana New" w:hAnsi="Angsana New" w:cs="Angsana New"/>
          <w:sz w:val="30"/>
          <w:szCs w:val="30"/>
        </w:rPr>
        <w:t>2559</w:t>
      </w:r>
      <w:r>
        <w:rPr>
          <w:rFonts w:ascii="Angsana New" w:hAnsi="Angsana New" w:cs="Angsana New" w:hint="cs"/>
          <w:sz w:val="30"/>
          <w:szCs w:val="30"/>
          <w:cs/>
        </w:rPr>
        <w:t xml:space="preserve"> เป็นจำนวนเงิน </w:t>
      </w:r>
      <w:r w:rsidR="00DD1B14">
        <w:rPr>
          <w:rFonts w:ascii="Angsana New" w:hAnsi="Angsana New" w:cs="Angsana New"/>
          <w:sz w:val="30"/>
          <w:szCs w:val="30"/>
        </w:rPr>
        <w:t>102</w:t>
      </w:r>
      <w:r w:rsidR="00DD1B14">
        <w:rPr>
          <w:rFonts w:ascii="Angsana New" w:hAnsi="Angsana New" w:cs="Angsana New"/>
          <w:sz w:val="30"/>
          <w:szCs w:val="30"/>
          <w:cs/>
        </w:rPr>
        <w:t>.</w:t>
      </w:r>
      <w:r w:rsidR="00DD1B14">
        <w:rPr>
          <w:rFonts w:ascii="Angsana New" w:hAnsi="Angsana New" w:cs="Angsana New"/>
          <w:sz w:val="30"/>
          <w:szCs w:val="30"/>
        </w:rPr>
        <w:t>73</w:t>
      </w:r>
      <w:r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</w:p>
    <w:p w:rsidR="005D520B" w:rsidRPr="00554191" w:rsidRDefault="00343398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5D520B" w:rsidRPr="003D4BAF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tbl>
      <w:tblPr>
        <w:tblW w:w="91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52"/>
        <w:gridCol w:w="1152"/>
        <w:gridCol w:w="255"/>
        <w:gridCol w:w="1005"/>
        <w:gridCol w:w="272"/>
        <w:gridCol w:w="1008"/>
        <w:gridCol w:w="242"/>
        <w:gridCol w:w="1008"/>
        <w:gridCol w:w="236"/>
        <w:gridCol w:w="1152"/>
      </w:tblGrid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0A0247" w:rsidRPr="000A0247" w:rsidRDefault="000A0247" w:rsidP="000A0247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หน่วย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553A95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 ธ.ค. 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AE3F23">
              <w:rPr>
                <w:rFonts w:ascii="Angsana New" w:hAnsi="Angsana New"/>
                <w:sz w:val="22"/>
                <w:szCs w:val="22"/>
              </w:rPr>
              <w:t>60</w:t>
            </w: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35" w:type="dxa"/>
            <w:gridSpan w:val="5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รายการเพิ่มขึ้น (ลดลง) ระหว่างงวด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 w:val="restart"/>
            <w:tcBorders>
              <w:bottom w:val="single" w:sz="4" w:space="0" w:color="auto"/>
            </w:tcBorders>
            <w:vAlign w:val="center"/>
          </w:tcPr>
          <w:p w:rsidR="000A0247" w:rsidRPr="000A0247" w:rsidRDefault="00664492" w:rsidP="00553A95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มิ.ย</w:t>
            </w:r>
            <w:r w:rsidR="000A0247">
              <w:rPr>
                <w:rFonts w:ascii="Angsana New" w:hAnsi="Angsana New" w:hint="cs"/>
                <w:sz w:val="22"/>
                <w:szCs w:val="22"/>
                <w:cs/>
              </w:rPr>
              <w:t xml:space="preserve">. </w:t>
            </w:r>
            <w:r w:rsidR="00553A95">
              <w:rPr>
                <w:rFonts w:ascii="Angsana New" w:hAnsi="Angsana New"/>
                <w:sz w:val="22"/>
                <w:szCs w:val="22"/>
              </w:rPr>
              <w:t>256</w:t>
            </w:r>
            <w:r w:rsidR="00AE3F23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0A0247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A0247" w:rsidRPr="000A0247" w:rsidRDefault="000A0247" w:rsidP="000A0247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ลดลง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รายการโอน</w:t>
            </w: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A0247" w:rsidRPr="00554191" w:rsidTr="00144471">
        <w:trPr>
          <w:cantSplit/>
          <w:trHeight w:val="135"/>
        </w:trPr>
        <w:tc>
          <w:tcPr>
            <w:tcW w:w="2520" w:type="dxa"/>
          </w:tcPr>
          <w:p w:rsidR="000A0247" w:rsidRPr="000A0247" w:rsidRDefault="004507A0" w:rsidP="007C32AB">
            <w:pPr>
              <w:pStyle w:val="Heading2"/>
              <w:spacing w:before="20" w:after="20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ราคา</w:t>
            </w:r>
            <w:r w:rsidR="000A0247" w:rsidRPr="000A0247">
              <w:rPr>
                <w:rFonts w:ascii="Angsana New" w:hAnsi="Angsana New" w:cs="Angsana New"/>
                <w:sz w:val="22"/>
                <w:szCs w:val="22"/>
                <w:cs/>
              </w:rPr>
              <w:t>ทุนสินทรัพย์</w:t>
            </w:r>
          </w:p>
        </w:tc>
        <w:tc>
          <w:tcPr>
            <w:tcW w:w="25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0A0247" w:rsidRPr="000A0247" w:rsidRDefault="000A0247" w:rsidP="00867D7C">
            <w:pPr>
              <w:spacing w:before="20" w:after="2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192A" w:rsidRPr="0055419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11,850,000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  <w:cs/>
              </w:rPr>
              <w:t>11,850,000</w:t>
            </w:r>
          </w:p>
        </w:tc>
      </w:tr>
      <w:tr w:rsidR="00B6192A" w:rsidRPr="0055419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21,417,802</w:t>
            </w:r>
          </w:p>
        </w:tc>
      </w:tr>
      <w:tr w:rsidR="00B6192A" w:rsidRPr="0055419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7,630,593</w:t>
            </w:r>
          </w:p>
        </w:tc>
      </w:tr>
      <w:tr w:rsidR="00B6192A" w:rsidRPr="0055419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49,474,804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B6192A" w:rsidRPr="00B6192A" w:rsidRDefault="000F19A5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9A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F19A5">
              <w:rPr>
                <w:rFonts w:ascii="Angsana New" w:hAnsi="Angsana New"/>
                <w:sz w:val="26"/>
                <w:szCs w:val="26"/>
              </w:rPr>
              <w:t>335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F19A5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F19A5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320,000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51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6192A">
              <w:rPr>
                <w:rFonts w:ascii="Angsana New" w:hAnsi="Angsana New"/>
                <w:sz w:val="26"/>
                <w:szCs w:val="26"/>
              </w:rPr>
              <w:t>130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6192A">
              <w:rPr>
                <w:rFonts w:ascii="Angsana New" w:hAnsi="Angsana New"/>
                <w:sz w:val="26"/>
                <w:szCs w:val="26"/>
              </w:rPr>
              <w:t>726</w:t>
            </w:r>
          </w:p>
        </w:tc>
      </w:tr>
      <w:tr w:rsidR="00B6192A" w:rsidRPr="0055419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8,994,700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8,994,700</w:t>
            </w:r>
          </w:p>
        </w:tc>
      </w:tr>
      <w:tr w:rsidR="00B6192A" w:rsidRPr="0055419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28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10,130,952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6192A" w:rsidRPr="00EC3870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t>10,130,952</w:t>
            </w:r>
          </w:p>
        </w:tc>
      </w:tr>
      <w:tr w:rsidR="00DF4C92" w:rsidRPr="00554191" w:rsidTr="00144471">
        <w:trPr>
          <w:cantSplit/>
        </w:trPr>
        <w:tc>
          <w:tcPr>
            <w:tcW w:w="2520" w:type="dxa"/>
          </w:tcPr>
          <w:p w:rsidR="00DF4C92" w:rsidRPr="000A0247" w:rsidRDefault="00DF4C92" w:rsidP="00DF4C92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DF4C92" w:rsidRPr="000A0247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F4C92" w:rsidRPr="00EC3870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C3870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 w:rsidRPr="00EC3870">
              <w:rPr>
                <w:rFonts w:ascii="Angsana New" w:hAnsi="Angsana New"/>
                <w:sz w:val="26"/>
                <w:szCs w:val="26"/>
              </w:rPr>
              <w:instrText>SUM</w:instrTex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 w:rsidRPr="00EC3870">
              <w:rPr>
                <w:rFonts w:ascii="Angsana New" w:hAnsi="Angsana New"/>
                <w:sz w:val="26"/>
                <w:szCs w:val="26"/>
              </w:rPr>
              <w:instrText>ABOVE</w:instrText>
            </w:r>
            <w:r w:rsidRPr="00EC3870"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 w:rsidRPr="00EC3870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EC3870">
              <w:rPr>
                <w:rFonts w:ascii="Angsana New" w:hAnsi="Angsana New"/>
                <w:noProof/>
                <w:sz w:val="26"/>
                <w:szCs w:val="26"/>
              </w:rPr>
              <w:t>109,498,851</w:t>
            </w:r>
            <w:r w:rsidRPr="00EC3870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5" w:type="dxa"/>
          </w:tcPr>
          <w:p w:rsidR="00DF4C92" w:rsidRPr="000A0247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DF4C92" w:rsidRPr="00B6192A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9A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F19A5">
              <w:rPr>
                <w:rFonts w:ascii="Angsana New" w:hAnsi="Angsana New"/>
                <w:sz w:val="26"/>
                <w:szCs w:val="26"/>
              </w:rPr>
              <w:t>335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0F19A5">
              <w:rPr>
                <w:rFonts w:ascii="Angsana New" w:hAnsi="Angsana New"/>
                <w:sz w:val="26"/>
                <w:szCs w:val="26"/>
              </w:rPr>
              <w:t>922</w:t>
            </w:r>
          </w:p>
        </w:tc>
        <w:tc>
          <w:tcPr>
            <w:tcW w:w="272" w:type="dxa"/>
          </w:tcPr>
          <w:p w:rsidR="00DF4C92" w:rsidRPr="000A0247" w:rsidRDefault="00DF4C92" w:rsidP="00DF4C92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F4C92" w:rsidRPr="000A0247" w:rsidRDefault="00DF4C92" w:rsidP="00DF4C92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DF4C92" w:rsidRPr="000A0247" w:rsidRDefault="00DF4C92" w:rsidP="00DF4C92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DF4C92" w:rsidRPr="000F19A5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320,000</w:t>
            </w:r>
          </w:p>
        </w:tc>
        <w:tc>
          <w:tcPr>
            <w:tcW w:w="236" w:type="dxa"/>
          </w:tcPr>
          <w:p w:rsidR="00DF4C92" w:rsidRPr="000A0247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DF4C92" w:rsidRPr="00B6192A" w:rsidRDefault="00DF4C92" w:rsidP="00DF4C92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B619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B6192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B6192A">
              <w:rPr>
                <w:rFonts w:ascii="Angsana New" w:hAnsi="Angsana New"/>
                <w:sz w:val="26"/>
                <w:szCs w:val="26"/>
              </w:rPr>
              <w:t>111,154,773</w:t>
            </w:r>
            <w:r w:rsidRPr="00B619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8537AA" w:rsidRDefault="00AE3F23" w:rsidP="00AE3F23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537AA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6192A" w:rsidRPr="005714E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243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234,204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17,477,621</w:t>
            </w:r>
          </w:p>
        </w:tc>
      </w:tr>
      <w:tr w:rsidR="00B6192A" w:rsidRPr="005714E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เครื่องจักรและอุปกรณ์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1520F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630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E1520F">
              <w:rPr>
                <w:rFonts w:ascii="Angsana New" w:hAnsi="Angsana New"/>
                <w:sz w:val="26"/>
                <w:szCs w:val="26"/>
              </w:rPr>
              <w:t>573</w:t>
            </w:r>
          </w:p>
        </w:tc>
      </w:tr>
      <w:tr w:rsidR="00B6192A" w:rsidRPr="005714E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เครื่องมือเครื่องใช้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43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326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099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983,299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52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44,309,398</w:t>
            </w:r>
          </w:p>
        </w:tc>
      </w:tr>
      <w:tr w:rsidR="00B6192A" w:rsidRPr="005714E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เครื่องตกแต่งสำนักงาน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916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315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11,128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8,927,443</w:t>
            </w:r>
          </w:p>
        </w:tc>
      </w:tr>
      <w:tr w:rsidR="00B6192A" w:rsidRPr="005714E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7613D">
              <w:rPr>
                <w:rFonts w:ascii="Angsana New" w:hAnsi="Angsana New"/>
                <w:sz w:val="26"/>
                <w:szCs w:val="26"/>
              </w:rPr>
              <w:t>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345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A7613D">
              <w:rPr>
                <w:rFonts w:ascii="Angsana New" w:hAnsi="Angsana New"/>
                <w:sz w:val="26"/>
                <w:szCs w:val="26"/>
              </w:rPr>
              <w:t>522</w:t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223,050</w:t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7,568,572</w:t>
            </w:r>
          </w:p>
        </w:tc>
      </w:tr>
      <w:tr w:rsidR="00B6192A" w:rsidRPr="005714E1" w:rsidTr="00144471">
        <w:trPr>
          <w:cantSplit/>
        </w:trPr>
        <w:tc>
          <w:tcPr>
            <w:tcW w:w="2520" w:type="dxa"/>
          </w:tcPr>
          <w:p w:rsidR="00B6192A" w:rsidRPr="000A0247" w:rsidRDefault="00B6192A" w:rsidP="00B6192A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รวม</w:t>
            </w:r>
          </w:p>
        </w:tc>
        <w:tc>
          <w:tcPr>
            <w:tcW w:w="252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6192A" w:rsidRPr="005714E1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fldChar w:fldCharType="begin"/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 =</w:instrText>
            </w:r>
            <w:r>
              <w:rPr>
                <w:rFonts w:ascii="Angsana New" w:hAnsi="Angsana New"/>
                <w:sz w:val="26"/>
                <w:szCs w:val="26"/>
              </w:rPr>
              <w:instrText>SUM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>(</w:instrText>
            </w:r>
            <w:r>
              <w:rPr>
                <w:rFonts w:ascii="Angsana New" w:hAnsi="Angsana New"/>
                <w:sz w:val="26"/>
                <w:szCs w:val="26"/>
              </w:rPr>
              <w:instrText>ABOVE</w:instrText>
            </w:r>
            <w:r>
              <w:rPr>
                <w:rFonts w:ascii="Angsana New" w:hAnsi="Angsana New"/>
                <w:sz w:val="26"/>
                <w:szCs w:val="26"/>
                <w:cs/>
              </w:rPr>
              <w:instrText xml:space="preserve">) </w:instrText>
            </w:r>
            <w:r>
              <w:rPr>
                <w:rFonts w:ascii="Angsana New" w:hAnsi="Angsana New"/>
                <w:sz w:val="26"/>
                <w:szCs w:val="26"/>
              </w:rPr>
              <w:fldChar w:fldCharType="separate"/>
            </w:r>
            <w:r>
              <w:rPr>
                <w:rFonts w:ascii="Angsana New" w:hAnsi="Angsana New"/>
                <w:noProof/>
                <w:sz w:val="26"/>
                <w:szCs w:val="26"/>
              </w:rPr>
              <w:t>84,461,926</w:t>
            </w:r>
            <w:r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  <w:tc>
          <w:tcPr>
            <w:tcW w:w="255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noProof/>
                <w:sz w:val="26"/>
                <w:szCs w:val="26"/>
              </w:rPr>
            </w:pPr>
            <w:r w:rsidRPr="00B6192A">
              <w:rPr>
                <w:rFonts w:ascii="Angsana New" w:hAnsi="Angsana New"/>
                <w:noProof/>
                <w:sz w:val="26"/>
                <w:szCs w:val="26"/>
              </w:rPr>
              <w:fldChar w:fldCharType="begin"/>
            </w:r>
            <w:r w:rsidRPr="00B6192A">
              <w:rPr>
                <w:rFonts w:ascii="Angsana New" w:hAnsi="Angsana New"/>
                <w:noProof/>
                <w:sz w:val="26"/>
                <w:szCs w:val="26"/>
              </w:rPr>
              <w:instrText xml:space="preserve"> =SUM(ABOVE) </w:instrText>
            </w:r>
            <w:r w:rsidRPr="00B6192A">
              <w:rPr>
                <w:rFonts w:ascii="Angsana New" w:hAnsi="Angsana New"/>
                <w:noProof/>
                <w:sz w:val="26"/>
                <w:szCs w:val="26"/>
              </w:rPr>
              <w:fldChar w:fldCharType="separate"/>
            </w:r>
            <w:r w:rsidRPr="00B6192A">
              <w:rPr>
                <w:rFonts w:ascii="Angsana New" w:hAnsi="Angsana New"/>
                <w:noProof/>
                <w:sz w:val="26"/>
                <w:szCs w:val="26"/>
              </w:rPr>
              <w:t>1,451,681</w:t>
            </w:r>
            <w:r w:rsidRPr="00B6192A">
              <w:rPr>
                <w:rFonts w:ascii="Angsana New" w:hAnsi="Angsana New"/>
                <w:noProof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B6192A" w:rsidRPr="000A0247" w:rsidRDefault="00B6192A" w:rsidP="00B6192A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B6192A" w:rsidRPr="000A0247" w:rsidRDefault="00B6192A" w:rsidP="00B6192A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36" w:type="dxa"/>
          </w:tcPr>
          <w:p w:rsidR="00B6192A" w:rsidRPr="000A0247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B6192A" w:rsidRPr="00B6192A" w:rsidRDefault="00B6192A" w:rsidP="00B6192A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fldChar w:fldCharType="begin"/>
            </w:r>
            <w:r w:rsidRPr="00B6192A">
              <w:rPr>
                <w:rFonts w:ascii="Angsana New" w:hAnsi="Angsana New"/>
                <w:sz w:val="26"/>
                <w:szCs w:val="26"/>
              </w:rPr>
              <w:instrText xml:space="preserve"> =SUM(ABOVE) </w:instrText>
            </w:r>
            <w:r w:rsidRPr="00B6192A">
              <w:rPr>
                <w:rFonts w:ascii="Angsana New" w:hAnsi="Angsana New"/>
                <w:sz w:val="26"/>
                <w:szCs w:val="26"/>
              </w:rPr>
              <w:fldChar w:fldCharType="separate"/>
            </w:r>
            <w:r w:rsidRPr="00B6192A">
              <w:rPr>
                <w:rFonts w:ascii="Angsana New" w:hAnsi="Angsana New"/>
                <w:sz w:val="26"/>
                <w:szCs w:val="26"/>
              </w:rPr>
              <w:t>85,913,607</w:t>
            </w:r>
            <w:r w:rsidRPr="00B6192A">
              <w:rPr>
                <w:rFonts w:ascii="Angsana New" w:hAnsi="Angsana New"/>
                <w:sz w:val="26"/>
                <w:szCs w:val="26"/>
              </w:rPr>
              <w:fldChar w:fldCharType="end"/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036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925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AE3F23" w:rsidRPr="00B6192A" w:rsidRDefault="00B6192A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6192A">
              <w:rPr>
                <w:rFonts w:ascii="Angsana New" w:hAnsi="Angsana New"/>
                <w:sz w:val="26"/>
                <w:szCs w:val="26"/>
              </w:rPr>
              <w:t>241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6192A">
              <w:rPr>
                <w:rFonts w:ascii="Angsana New" w:hAnsi="Angsana New"/>
                <w:sz w:val="26"/>
                <w:szCs w:val="26"/>
              </w:rPr>
              <w:t>166</w:t>
            </w:r>
          </w:p>
        </w:tc>
      </w:tr>
      <w:tr w:rsidR="000F19A5" w:rsidRPr="005714E1" w:rsidTr="00215D10">
        <w:trPr>
          <w:cantSplit/>
        </w:trPr>
        <w:tc>
          <w:tcPr>
            <w:tcW w:w="2520" w:type="dxa"/>
          </w:tcPr>
          <w:p w:rsidR="000F19A5" w:rsidRPr="000A0247" w:rsidRDefault="000F19A5" w:rsidP="000F19A5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บวก  สินทรัพย์ระหว่างติดตั้ง</w:t>
            </w:r>
          </w:p>
        </w:tc>
        <w:tc>
          <w:tcPr>
            <w:tcW w:w="252" w:type="dxa"/>
          </w:tcPr>
          <w:p w:rsidR="000F19A5" w:rsidRPr="000A0247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:rsidR="000F19A5" w:rsidRPr="005714E1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362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209</w:t>
            </w:r>
          </w:p>
        </w:tc>
        <w:tc>
          <w:tcPr>
            <w:tcW w:w="255" w:type="dxa"/>
          </w:tcPr>
          <w:p w:rsidR="000F19A5" w:rsidRPr="000A0247" w:rsidRDefault="000F19A5" w:rsidP="000F19A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5" w:type="dxa"/>
          </w:tcPr>
          <w:p w:rsidR="000F19A5" w:rsidRPr="000F19A5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F19A5">
              <w:rPr>
                <w:rFonts w:ascii="Angsana New" w:hAnsi="Angsana New"/>
                <w:sz w:val="26"/>
                <w:szCs w:val="26"/>
              </w:rPr>
              <w:t>128,237</w:t>
            </w:r>
          </w:p>
        </w:tc>
        <w:tc>
          <w:tcPr>
            <w:tcW w:w="272" w:type="dxa"/>
          </w:tcPr>
          <w:p w:rsidR="000F19A5" w:rsidRPr="000A0247" w:rsidRDefault="000F19A5" w:rsidP="000F19A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0F19A5" w:rsidRPr="000A0247" w:rsidRDefault="000F19A5" w:rsidP="000F19A5">
            <w:pPr>
              <w:tabs>
                <w:tab w:val="left" w:pos="570"/>
              </w:tabs>
              <w:spacing w:before="20" w:after="2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ab/>
              <w:t>-</w:t>
            </w:r>
          </w:p>
        </w:tc>
        <w:tc>
          <w:tcPr>
            <w:tcW w:w="242" w:type="dxa"/>
          </w:tcPr>
          <w:p w:rsidR="000F19A5" w:rsidRPr="000A0247" w:rsidRDefault="000F19A5" w:rsidP="000F19A5">
            <w:pPr>
              <w:tabs>
                <w:tab w:val="left" w:pos="706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8" w:type="dxa"/>
          </w:tcPr>
          <w:p w:rsidR="000F19A5" w:rsidRPr="000F19A5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(320,000)</w:t>
            </w:r>
          </w:p>
        </w:tc>
        <w:tc>
          <w:tcPr>
            <w:tcW w:w="236" w:type="dxa"/>
          </w:tcPr>
          <w:p w:rsidR="000F19A5" w:rsidRPr="000A0247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F19A5" w:rsidRPr="00B6192A" w:rsidRDefault="000F19A5" w:rsidP="000F19A5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6192A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6192A">
              <w:rPr>
                <w:rFonts w:ascii="Angsana New" w:hAnsi="Angsana New"/>
                <w:sz w:val="26"/>
                <w:szCs w:val="26"/>
              </w:rPr>
              <w:t>170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B6192A">
              <w:rPr>
                <w:rFonts w:ascii="Angsana New" w:hAnsi="Angsana New"/>
                <w:sz w:val="26"/>
                <w:szCs w:val="26"/>
              </w:rPr>
              <w:t>446</w:t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rPr>
                <w:rFonts w:ascii="Angsana New" w:hAnsi="Angsana New"/>
                <w:sz w:val="22"/>
                <w:szCs w:val="22"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อาคารและอุปกรณ์-สุทธิ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0170E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399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20170E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:rsidR="00AE3F23" w:rsidRPr="00B6192A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57881">
              <w:rPr>
                <w:rFonts w:ascii="Angsana New" w:hAnsi="Angsana New"/>
                <w:sz w:val="26"/>
                <w:szCs w:val="26"/>
              </w:rPr>
              <w:t>29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57881">
              <w:rPr>
                <w:rFonts w:ascii="Angsana New" w:hAnsi="Angsana New"/>
                <w:sz w:val="26"/>
                <w:szCs w:val="26"/>
              </w:rPr>
              <w:t>411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57881">
              <w:rPr>
                <w:rFonts w:ascii="Angsana New" w:hAnsi="Angsana New"/>
                <w:sz w:val="26"/>
                <w:szCs w:val="26"/>
              </w:rPr>
              <w:t>612</w:t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E3F23" w:rsidRPr="00EC3870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:rsidR="00AE3F23" w:rsidRPr="00B6192A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</w:rPr>
              <w:tab/>
            </w:r>
            <w:r w:rsidRPr="000A0247">
              <w:rPr>
                <w:rFonts w:ascii="Angsana New" w:hAnsi="Angsana New"/>
                <w:sz w:val="22"/>
                <w:szCs w:val="22"/>
                <w:cs/>
              </w:rPr>
              <w:t>ต้นทุนขาย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397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97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AE3F23" w:rsidRPr="00B6192A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881">
              <w:rPr>
                <w:rFonts w:ascii="Angsana New" w:hAnsi="Angsana New"/>
                <w:sz w:val="26"/>
                <w:szCs w:val="26"/>
              </w:rPr>
              <w:t>502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57881">
              <w:rPr>
                <w:rFonts w:ascii="Angsana New" w:hAnsi="Angsana New"/>
                <w:sz w:val="26"/>
                <w:szCs w:val="26"/>
              </w:rPr>
              <w:t>864</w:t>
            </w:r>
          </w:p>
        </w:tc>
      </w:tr>
      <w:tr w:rsidR="00AE3F23" w:rsidRPr="005714E1" w:rsidTr="00144471">
        <w:trPr>
          <w:cantSplit/>
        </w:trPr>
        <w:tc>
          <w:tcPr>
            <w:tcW w:w="2520" w:type="dxa"/>
          </w:tcPr>
          <w:p w:rsidR="00AE3F23" w:rsidRPr="000A0247" w:rsidRDefault="00AE3F23" w:rsidP="00AE3F23">
            <w:pPr>
              <w:tabs>
                <w:tab w:val="left" w:pos="397"/>
                <w:tab w:val="left" w:pos="851"/>
                <w:tab w:val="left" w:pos="1418"/>
                <w:tab w:val="left" w:pos="2127"/>
              </w:tabs>
              <w:spacing w:before="20" w:after="20"/>
              <w:rPr>
                <w:rFonts w:ascii="Angsana New" w:hAnsi="Angsana New"/>
                <w:sz w:val="22"/>
                <w:szCs w:val="22"/>
                <w:cs/>
              </w:rPr>
            </w:pPr>
            <w:r w:rsidRPr="000A0247">
              <w:rPr>
                <w:rFonts w:ascii="Angsana New" w:hAnsi="Angsana New"/>
                <w:sz w:val="22"/>
                <w:szCs w:val="22"/>
                <w:cs/>
              </w:rPr>
              <w:tab/>
              <w:t>ค่าใช้จ่ายในการขายและบริหาร</w:t>
            </w:r>
          </w:p>
        </w:tc>
        <w:tc>
          <w:tcPr>
            <w:tcW w:w="25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AE3F23" w:rsidRPr="005714E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96125">
              <w:rPr>
                <w:rFonts w:ascii="Angsana New" w:hAnsi="Angsana New"/>
                <w:sz w:val="26"/>
                <w:szCs w:val="26"/>
              </w:rPr>
              <w:t>2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055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796125">
              <w:rPr>
                <w:rFonts w:ascii="Angsana New" w:hAnsi="Angsana New"/>
                <w:sz w:val="26"/>
                <w:szCs w:val="26"/>
              </w:rPr>
              <w:t>454</w:t>
            </w:r>
          </w:p>
        </w:tc>
        <w:tc>
          <w:tcPr>
            <w:tcW w:w="25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2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8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:rsidR="00AE3F23" w:rsidRPr="000A0247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2" w:type="dxa"/>
          </w:tcPr>
          <w:p w:rsidR="00AE3F23" w:rsidRPr="00B6192A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57881">
              <w:rPr>
                <w:rFonts w:ascii="Angsana New" w:hAnsi="Angsana New"/>
                <w:sz w:val="26"/>
                <w:szCs w:val="26"/>
              </w:rPr>
              <w:t>948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Pr="00657881">
              <w:rPr>
                <w:rFonts w:ascii="Angsana New" w:hAnsi="Angsana New"/>
                <w:sz w:val="26"/>
                <w:szCs w:val="26"/>
              </w:rPr>
              <w:t>817</w:t>
            </w:r>
          </w:p>
        </w:tc>
      </w:tr>
    </w:tbl>
    <w:p w:rsidR="007C32AB" w:rsidRDefault="007C32AB" w:rsidP="007C32AB">
      <w:pPr>
        <w:pStyle w:val="BodyText"/>
        <w:tabs>
          <w:tab w:val="clear" w:pos="397"/>
          <w:tab w:val="clear" w:pos="851"/>
          <w:tab w:val="clear" w:pos="1418"/>
          <w:tab w:val="clear" w:pos="2127"/>
        </w:tabs>
        <w:spacing w:before="40" w:after="200" w:line="276" w:lineRule="auto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AE4C5A" w:rsidRPr="00554191" w:rsidRDefault="00ED509B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E4C5A" w:rsidRPr="003D4BAF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เจ้าหนี้การค้า</w:t>
      </w:r>
      <w:r w:rsidR="00C46353" w:rsidRPr="003D4BAF">
        <w:rPr>
          <w:rFonts w:ascii="Angsana New" w:hAnsi="Angsana New" w:hint="cs"/>
          <w:b/>
          <w:bCs/>
          <w:sz w:val="30"/>
          <w:szCs w:val="30"/>
          <w:cs/>
        </w:rPr>
        <w:t>และเจ้าหนี้อื่น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283"/>
        <w:gridCol w:w="1517"/>
      </w:tblGrid>
      <w:tr w:rsidR="006B3109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FA1B09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57294F" w:rsidP="0057294F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B3109" w:rsidRPr="00554191" w:rsidRDefault="006B3109" w:rsidP="0057294F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</w:tcPr>
          <w:p w:rsidR="0057294F" w:rsidRPr="00554191" w:rsidRDefault="006B3109" w:rsidP="002774ED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เจ้าหนี้การค้า-ในประเทศ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881">
              <w:rPr>
                <w:rFonts w:ascii="Angsana New" w:hAnsi="Angsana New"/>
                <w:sz w:val="30"/>
                <w:szCs w:val="30"/>
              </w:rPr>
              <w:t>592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  <w:cs/>
              </w:rPr>
              <w:t>985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  <w:cs/>
              </w:rPr>
              <w:t>118</w:t>
            </w:r>
          </w:p>
        </w:tc>
      </w:tr>
      <w:tr w:rsidR="00657881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657881" w:rsidRPr="00554191" w:rsidRDefault="00657881" w:rsidP="00657881">
            <w:pPr>
              <w:tabs>
                <w:tab w:val="left" w:pos="1168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เจ้าหนี้การค้า-ต่างประเทศ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881" w:rsidRPr="00554191" w:rsidRDefault="00657881" w:rsidP="0065788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57881" w:rsidRPr="00554191" w:rsidRDefault="00657881" w:rsidP="0065788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881" w:rsidRPr="00554191" w:rsidRDefault="00657881" w:rsidP="00657881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45,082,750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82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554191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45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674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770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067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868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pStyle w:val="Header"/>
              <w:tabs>
                <w:tab w:val="clear" w:pos="4153"/>
                <w:tab w:val="clear" w:pos="8306"/>
              </w:tabs>
              <w:spacing w:before="20" w:after="2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ตั๋วเงินจ่ายการค้า</w:t>
            </w:r>
            <w:r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7881">
              <w:rPr>
                <w:rFonts w:ascii="Angsana New" w:hAnsi="Angsana New"/>
                <w:sz w:val="30"/>
                <w:szCs w:val="30"/>
              </w:rPr>
              <w:t>665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062B8">
              <w:rPr>
                <w:rFonts w:ascii="Angsana New" w:hAnsi="Angsana New"/>
                <w:sz w:val="30"/>
                <w:szCs w:val="30"/>
              </w:rPr>
              <w:t>684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62B8">
              <w:rPr>
                <w:rFonts w:ascii="Angsana New" w:hAnsi="Angsana New"/>
                <w:sz w:val="30"/>
                <w:szCs w:val="30"/>
              </w:rPr>
              <w:t>267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881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49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471A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79471A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57881">
              <w:rPr>
                <w:rFonts w:ascii="Angsana New" w:hAnsi="Angsana New"/>
                <w:sz w:val="30"/>
                <w:szCs w:val="30"/>
              </w:rPr>
              <w:t>919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01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258D0">
              <w:rPr>
                <w:rFonts w:ascii="Angsana New" w:hAnsi="Angsana New"/>
                <w:sz w:val="30"/>
                <w:szCs w:val="30"/>
                <w:cs/>
              </w:rPr>
              <w:t>747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  <w:cs/>
              </w:rPr>
              <w:t>119</w:t>
            </w:r>
          </w:p>
        </w:tc>
      </w:tr>
      <w:tr w:rsidR="00AE3F23" w:rsidRPr="00554191" w:rsidTr="00074134">
        <w:trPr>
          <w:cantSplit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1418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554191" w:rsidRDefault="00657881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57881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259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57881">
              <w:rPr>
                <w:rFonts w:ascii="Angsana New" w:hAnsi="Angsana New"/>
                <w:sz w:val="30"/>
                <w:szCs w:val="30"/>
              </w:rPr>
              <w:t>512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554191" w:rsidRDefault="00AE3F23" w:rsidP="00AE3F2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258D0">
              <w:rPr>
                <w:rFonts w:ascii="Angsana New" w:hAnsi="Angsana New"/>
                <w:sz w:val="30"/>
                <w:szCs w:val="30"/>
              </w:rPr>
              <w:t>47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499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258D0">
              <w:rPr>
                <w:rFonts w:ascii="Angsana New" w:hAnsi="Angsana New"/>
                <w:sz w:val="30"/>
                <w:szCs w:val="30"/>
              </w:rPr>
              <w:t>254</w:t>
            </w:r>
          </w:p>
        </w:tc>
      </w:tr>
    </w:tbl>
    <w:p w:rsidR="002C2925" w:rsidRPr="00554191" w:rsidRDefault="002C2925" w:rsidP="002C2925">
      <w:pPr>
        <w:rPr>
          <w:rFonts w:ascii="Angsana New" w:hAnsi="Angsana New"/>
          <w:sz w:val="10"/>
          <w:szCs w:val="10"/>
        </w:rPr>
      </w:pPr>
    </w:p>
    <w:p w:rsidR="00715D02" w:rsidRDefault="007745C5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>เจ้าหนี้การค้าต่างประเทศเป็น</w:t>
      </w:r>
      <w:r w:rsidR="00914CC6" w:rsidRPr="00554191">
        <w:rPr>
          <w:rFonts w:ascii="Angsana New" w:hAnsi="Angsana New" w:hint="cs"/>
          <w:sz w:val="30"/>
          <w:szCs w:val="30"/>
          <w:cs/>
        </w:rPr>
        <w:t>กลุ่ม</w:t>
      </w:r>
      <w:r w:rsidRPr="00554191">
        <w:rPr>
          <w:rFonts w:ascii="Angsana New" w:hAnsi="Angsana New" w:hint="cs"/>
          <w:sz w:val="30"/>
          <w:szCs w:val="30"/>
          <w:cs/>
        </w:rPr>
        <w:t xml:space="preserve">บริษัทเดียวกับลูกหนี้รายที่มีปัญหาด้านการเงินจำนวน </w:t>
      </w:r>
      <w:r w:rsidR="00547C76" w:rsidRPr="00554191">
        <w:rPr>
          <w:rFonts w:ascii="Angsana New" w:hAnsi="Angsana New"/>
          <w:sz w:val="30"/>
          <w:szCs w:val="30"/>
        </w:rPr>
        <w:t>1</w:t>
      </w:r>
      <w:r w:rsidR="00547C76" w:rsidRPr="00554191">
        <w:rPr>
          <w:rFonts w:ascii="Angsana New" w:hAnsi="Angsana New"/>
          <w:sz w:val="30"/>
          <w:szCs w:val="30"/>
          <w:cs/>
        </w:rPr>
        <w:t>.</w:t>
      </w:r>
      <w:r w:rsidR="00547C76" w:rsidRPr="00554191">
        <w:rPr>
          <w:rFonts w:ascii="Angsana New" w:hAnsi="Angsana New"/>
          <w:sz w:val="30"/>
          <w:szCs w:val="30"/>
        </w:rPr>
        <w:t>2</w:t>
      </w:r>
      <w:r w:rsidR="00087571" w:rsidRPr="00554191">
        <w:rPr>
          <w:rFonts w:ascii="Angsana New" w:hAnsi="Angsana New"/>
          <w:sz w:val="30"/>
          <w:szCs w:val="30"/>
        </w:rPr>
        <w:t>8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 xml:space="preserve">ล้านดอลลาร์สหรัฐ </w:t>
      </w:r>
      <w:r w:rsidR="00AF42BE">
        <w:rPr>
          <w:rFonts w:ascii="Angsana New" w:hAnsi="Angsana New" w:hint="cs"/>
          <w:sz w:val="30"/>
          <w:szCs w:val="30"/>
          <w:cs/>
        </w:rPr>
        <w:t xml:space="preserve">    </w:t>
      </w:r>
      <w:r w:rsidRPr="00554191">
        <w:rPr>
          <w:rFonts w:ascii="Angsana New" w:hAnsi="Angsana New" w:hint="cs"/>
          <w:sz w:val="30"/>
          <w:szCs w:val="30"/>
          <w:cs/>
        </w:rPr>
        <w:t xml:space="preserve">แปลงค่าเป็นเงินตราไทยโดยใช้อัตราแลกเปลี่ยน ณ วันที่ </w:t>
      </w:r>
      <w:r w:rsidRPr="00554191"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 xml:space="preserve">ธันวาคม พ.ศ. </w:t>
      </w:r>
      <w:r w:rsidRPr="00554191">
        <w:rPr>
          <w:rFonts w:ascii="Angsana New" w:hAnsi="Angsana New"/>
          <w:sz w:val="30"/>
          <w:szCs w:val="30"/>
        </w:rPr>
        <w:t xml:space="preserve">2551 </w:t>
      </w:r>
      <w:r w:rsidRPr="00554191">
        <w:rPr>
          <w:rFonts w:ascii="Angsana New" w:hAnsi="Angsana New" w:hint="cs"/>
          <w:sz w:val="30"/>
          <w:szCs w:val="30"/>
          <w:cs/>
        </w:rPr>
        <w:t xml:space="preserve">เท่ากับ </w:t>
      </w:r>
      <w:r w:rsidRPr="00554191">
        <w:rPr>
          <w:rFonts w:ascii="Angsana New" w:hAnsi="Angsana New"/>
          <w:sz w:val="30"/>
          <w:szCs w:val="30"/>
        </w:rPr>
        <w:t>45</w:t>
      </w:r>
      <w:r w:rsidRPr="00554191">
        <w:rPr>
          <w:rFonts w:ascii="Angsana New" w:hAnsi="Angsana New"/>
          <w:sz w:val="30"/>
          <w:szCs w:val="30"/>
          <w:cs/>
        </w:rPr>
        <w:t>.</w:t>
      </w:r>
      <w:r w:rsidRPr="00554191">
        <w:rPr>
          <w:rFonts w:ascii="Angsana New" w:hAnsi="Angsana New"/>
          <w:sz w:val="30"/>
          <w:szCs w:val="30"/>
        </w:rPr>
        <w:t xml:space="preserve">08 </w:t>
      </w:r>
      <w:r w:rsidRPr="00554191">
        <w:rPr>
          <w:rFonts w:ascii="Angsana New" w:hAnsi="Angsana New" w:hint="cs"/>
          <w:sz w:val="30"/>
          <w:szCs w:val="30"/>
          <w:cs/>
        </w:rPr>
        <w:t>ล้านบาท</w:t>
      </w:r>
    </w:p>
    <w:p w:rsidR="00201CFD" w:rsidRPr="00201CFD" w:rsidRDefault="00201CFD" w:rsidP="00715D02">
      <w:pPr>
        <w:tabs>
          <w:tab w:val="left" w:pos="1260"/>
        </w:tabs>
        <w:spacing w:after="160"/>
        <w:ind w:left="547"/>
        <w:jc w:val="thaiDistribute"/>
        <w:rPr>
          <w:rFonts w:ascii="Angsana New" w:hAnsi="Angsana New"/>
          <w:sz w:val="20"/>
          <w:szCs w:val="20"/>
        </w:rPr>
      </w:pPr>
    </w:p>
    <w:p w:rsidR="009C50C0" w:rsidRDefault="00434024" w:rsidP="00EF5030">
      <w:pPr>
        <w:numPr>
          <w:ilvl w:val="0"/>
          <w:numId w:val="19"/>
        </w:numPr>
        <w:tabs>
          <w:tab w:val="clear" w:pos="360"/>
        </w:tabs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ภาระผูกพัน</w:t>
      </w:r>
      <w:r w:rsidR="005F26EC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</w:p>
    <w:p w:rsidR="009C50C0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  <w:r w:rsidRPr="00B64E4A">
        <w:rPr>
          <w:rFonts w:ascii="Angsana New" w:hAnsi="Angsana New"/>
          <w:sz w:val="30"/>
          <w:szCs w:val="30"/>
          <w:cs/>
        </w:rPr>
        <w:t>การ</w:t>
      </w:r>
      <w:r>
        <w:rPr>
          <w:rFonts w:ascii="Angsana New" w:hAnsi="Angsana New" w:hint="cs"/>
          <w:sz w:val="30"/>
          <w:szCs w:val="30"/>
          <w:cs/>
        </w:rPr>
        <w:t>เปลี่ยนแปลงในมูลค่าปัจจุบันของ</w:t>
      </w:r>
      <w:r w:rsidR="00434024">
        <w:rPr>
          <w:rFonts w:ascii="Angsana New" w:hAnsi="Angsana New" w:hint="cs"/>
          <w:sz w:val="30"/>
          <w:szCs w:val="30"/>
          <w:cs/>
        </w:rPr>
        <w:t>ภาระผูกพัน</w:t>
      </w:r>
      <w:r>
        <w:rPr>
          <w:rFonts w:ascii="Angsana New" w:hAnsi="Angsana New" w:hint="cs"/>
          <w:sz w:val="30"/>
          <w:szCs w:val="30"/>
          <w:cs/>
        </w:rPr>
        <w:t>ผลประโยชน์พนักงาน แสดงได้ดังนี้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DA61DB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110078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E9237B" w:rsidRDefault="00DA61DB" w:rsidP="008A0374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DA61DB" w:rsidRPr="00554191" w:rsidRDefault="00DA61DB" w:rsidP="008A0374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DA61DB" w:rsidRDefault="00DA61DB" w:rsidP="008A0374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222BB0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222BB0" w:rsidRPr="005626E0" w:rsidRDefault="00222BB0" w:rsidP="00222B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2BB0" w:rsidRPr="009A7D32" w:rsidRDefault="00222BB0" w:rsidP="00222B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22BB0" w:rsidRPr="00554191" w:rsidRDefault="00222BB0" w:rsidP="00222BB0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222BB0" w:rsidRPr="00554191" w:rsidRDefault="00222BB0" w:rsidP="00222BB0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19,097,645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23" w:rsidRPr="00554191" w:rsidRDefault="00840B2E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799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1,307,724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23" w:rsidRPr="00554191" w:rsidRDefault="00840B2E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443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714,671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3F23" w:rsidRPr="00554191" w:rsidRDefault="00B20EE3" w:rsidP="00AE3F23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1,110,000</w:t>
            </w:r>
          </w:p>
        </w:tc>
      </w:tr>
      <w:tr w:rsidR="00B20EE3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B20EE3" w:rsidRPr="00554191" w:rsidRDefault="00B20EE3" w:rsidP="00B20EE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ผล(กำไร)ขาดทุนจากการประมาณการตามหลักคณิตศาสตร์ประกันภัย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20EE3" w:rsidRPr="00554191" w:rsidRDefault="00B20EE3" w:rsidP="00B20EE3">
            <w:pPr>
              <w:tabs>
                <w:tab w:val="left" w:pos="88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B20EE3" w:rsidRPr="00554191" w:rsidRDefault="00B20EE3" w:rsidP="00B20EE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B20EE3" w:rsidRDefault="00B20EE3" w:rsidP="00B20EE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514</w:t>
            </w:r>
          </w:p>
        </w:tc>
      </w:tr>
      <w:tr w:rsidR="00AE3F23" w:rsidRPr="00554191" w:rsidTr="00DC0886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626E0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</w:t>
            </w: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ผลประโยชน์หลังออกจากงาน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E3F23" w:rsidRPr="009A7D32" w:rsidRDefault="00840B2E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28,619,107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3F23" w:rsidRPr="00554191" w:rsidRDefault="00AE3F23" w:rsidP="00AE3F23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3F23" w:rsidRPr="009A7D32" w:rsidRDefault="00AE3F23" w:rsidP="00AE3F23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2649C">
              <w:rPr>
                <w:rFonts w:ascii="Angsana New" w:hAnsi="Angsana New"/>
                <w:sz w:val="30"/>
                <w:szCs w:val="30"/>
              </w:rPr>
              <w:t>27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376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2649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</w:tr>
    </w:tbl>
    <w:p w:rsidR="00DA61DB" w:rsidRDefault="00DA61DB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Default="00715D02" w:rsidP="00CD660C">
      <w:pPr>
        <w:tabs>
          <w:tab w:val="left" w:pos="1350"/>
        </w:tabs>
        <w:spacing w:after="200"/>
        <w:ind w:left="567"/>
        <w:jc w:val="thaiDistribute"/>
        <w:rPr>
          <w:rFonts w:ascii="Angsana New" w:hAnsi="Angsana New"/>
          <w:sz w:val="30"/>
          <w:szCs w:val="30"/>
        </w:rPr>
      </w:pPr>
    </w:p>
    <w:p w:rsidR="00715D02" w:rsidRPr="00715D02" w:rsidRDefault="00050DCB" w:rsidP="00EF5030">
      <w:pPr>
        <w:numPr>
          <w:ilvl w:val="0"/>
          <w:numId w:val="22"/>
        </w:numPr>
        <w:tabs>
          <w:tab w:val="clear" w:pos="360"/>
          <w:tab w:val="num" w:pos="54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34024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="00434024"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715D0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15D02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7EBB" w:rsidRDefault="00B17EBB" w:rsidP="009C50C0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 w:hint="cs"/>
          <w:sz w:val="30"/>
          <w:szCs w:val="30"/>
          <w:cs/>
        </w:rPr>
        <w:t xml:space="preserve">บริษัทฯ คาดว่าจะมีการจ่ายผลประโยชน์หลังออกจากงานของพนักงานในหนึ่งปีเป็นจำนวนเงิน </w:t>
      </w:r>
      <w:r w:rsidR="007957B3">
        <w:rPr>
          <w:rFonts w:ascii="Angsana New" w:hAnsi="Angsana New" w:cs="Angsana New"/>
          <w:sz w:val="30"/>
          <w:szCs w:val="30"/>
        </w:rPr>
        <w:t xml:space="preserve">1,058,400 </w:t>
      </w:r>
      <w:r w:rsidR="007957B3">
        <w:rPr>
          <w:rFonts w:ascii="Angsana New" w:hAnsi="Angsana New" w:cs="Angsana New" w:hint="cs"/>
          <w:sz w:val="30"/>
          <w:szCs w:val="30"/>
          <w:cs/>
        </w:rPr>
        <w:t>บาท</w:t>
      </w:r>
    </w:p>
    <w:p w:rsidR="00DA61DB" w:rsidRDefault="00DA61DB" w:rsidP="009C50C0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DA61DB">
        <w:rPr>
          <w:rFonts w:ascii="Angsana New" w:hAnsi="Angsana New" w:cs="Angsana New" w:hint="cs"/>
          <w:sz w:val="30"/>
          <w:szCs w:val="30"/>
          <w:cs/>
        </w:rPr>
        <w:t>ค่าใช้จ่ายที่รับรู้ในงบกำไรขาดทุนเบ็ดเสร็จ มีดังนี้: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AD2837" w:rsidRPr="00E9237B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AD2837" w:rsidRPr="00F94A51" w:rsidTr="000D4B73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075665">
              <w:rPr>
                <w:rFonts w:ascii="Angsana New" w:hAnsi="Angsana New"/>
              </w:rPr>
              <w:t>1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</w:t>
            </w:r>
            <w:r w:rsidR="00AE3F23">
              <w:rPr>
                <w:rFonts w:ascii="Angsana New" w:hAnsi="Angsana New"/>
              </w:rPr>
              <w:t>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</w:t>
            </w:r>
            <w:r w:rsidR="00AE3F23">
              <w:rPr>
                <w:rFonts w:ascii="Angsana New" w:hAnsi="Angsana New"/>
              </w:rPr>
              <w:t>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0D4B73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2837" w:rsidRPr="002716C8" w:rsidRDefault="00AD2837" w:rsidP="000D4B7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</w:t>
            </w:r>
            <w:r w:rsidR="00AE3F23">
              <w:rPr>
                <w:rFonts w:ascii="Angsana New" w:hAnsi="Angsana New"/>
              </w:rPr>
              <w:t>60</w:t>
            </w:r>
          </w:p>
        </w:tc>
      </w:tr>
      <w:tr w:rsidR="00AD2837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5626E0" w:rsidRDefault="00AD2837" w:rsidP="00AD2837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26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2716C8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AD2837" w:rsidRPr="00821D5D" w:rsidRDefault="00AD2837" w:rsidP="00AD2837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B2E" w:rsidRPr="00F94A51" w:rsidTr="000D4B73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2716C8" w:rsidRDefault="00840B2E" w:rsidP="00840B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399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618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57B">
              <w:rPr>
                <w:rFonts w:ascii="Angsana New" w:hAnsi="Angsana New"/>
                <w:sz w:val="30"/>
                <w:szCs w:val="30"/>
                <w:cs/>
              </w:rPr>
              <w:t>326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  <w:cs/>
              </w:rPr>
              <w:t>931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799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23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653,862</w:t>
            </w:r>
          </w:p>
        </w:tc>
      </w:tr>
      <w:tr w:rsidR="00840B2E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2716C8" w:rsidRDefault="00840B2E" w:rsidP="00840B2E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221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659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57B">
              <w:rPr>
                <w:rFonts w:ascii="Angsana New" w:hAnsi="Angsana New"/>
                <w:sz w:val="30"/>
                <w:szCs w:val="30"/>
                <w:cs/>
              </w:rPr>
              <w:t>178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  <w:cs/>
              </w:rPr>
              <w:t>667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B2E" w:rsidRPr="00554191" w:rsidRDefault="00840B2E" w:rsidP="00840B2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B2E">
              <w:rPr>
                <w:rFonts w:ascii="Angsana New" w:hAnsi="Angsana New"/>
                <w:sz w:val="30"/>
                <w:szCs w:val="30"/>
              </w:rPr>
              <w:t>443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840B2E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B2E" w:rsidRPr="00554191" w:rsidRDefault="00840B2E" w:rsidP="00840B2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357,335</w:t>
            </w:r>
          </w:p>
        </w:tc>
      </w:tr>
      <w:tr w:rsidR="00075665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554191" w:rsidRDefault="00075665" w:rsidP="00075665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821D5D" w:rsidRDefault="00840B2E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621,277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505,598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821D5D" w:rsidRDefault="00840B2E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1,242,553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1,011,197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  <w:tr w:rsidR="00075665" w:rsidRPr="00F94A51" w:rsidTr="00821D5D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554191" w:rsidRDefault="00075665" w:rsidP="00075665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 w:rsidRPr="00F0554E">
              <w:rPr>
                <w:rFonts w:hint="cs"/>
                <w:b/>
                <w:bCs/>
                <w:cs/>
              </w:rPr>
              <w:t>รับรู้ในกำไรขาดทุน</w:t>
            </w:r>
            <w:r>
              <w:rPr>
                <w:rFonts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821D5D" w:rsidRDefault="00075665" w:rsidP="00075665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40B2E" w:rsidRPr="00F94A51" w:rsidTr="00AE33A3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tabs>
                <w:tab w:val="left" w:pos="884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2716C8" w:rsidRDefault="00840B2E" w:rsidP="00840B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0B2E" w:rsidRPr="00821D5D" w:rsidRDefault="00840B2E" w:rsidP="00840B2E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0B2E" w:rsidRPr="00821D5D" w:rsidRDefault="00840B2E" w:rsidP="00840B2E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40B2E" w:rsidRPr="00821D5D" w:rsidRDefault="00840B2E" w:rsidP="00840B2E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tr w:rsidR="00840B2E" w:rsidRPr="00F94A51" w:rsidTr="00DF4C92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840B2E" w:rsidRDefault="00840B2E" w:rsidP="00840B2E">
            <w:pPr>
              <w:tabs>
                <w:tab w:val="left" w:pos="884"/>
              </w:tabs>
              <w:spacing w:before="40" w:after="40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2716C8" w:rsidRDefault="00840B2E" w:rsidP="00840B2E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40B2E" w:rsidRPr="00821D5D" w:rsidRDefault="00840B2E" w:rsidP="00840B2E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840B2E" w:rsidRPr="00821D5D" w:rsidRDefault="00840B2E" w:rsidP="00840B2E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840B2E" w:rsidRPr="00821D5D" w:rsidRDefault="00840B2E" w:rsidP="00840B2E">
            <w:pPr>
              <w:spacing w:before="20" w:after="20"/>
              <w:ind w:right="23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21D5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840B2E" w:rsidRPr="00821D5D" w:rsidRDefault="00840B2E" w:rsidP="00840B2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C357B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</w:rPr>
              <w:t>025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C357B">
              <w:rPr>
                <w:rFonts w:ascii="Angsana New" w:hAnsi="Angsana New"/>
                <w:sz w:val="30"/>
                <w:szCs w:val="30"/>
              </w:rPr>
              <w:t>010</w:t>
            </w:r>
          </w:p>
        </w:tc>
      </w:tr>
    </w:tbl>
    <w:p w:rsidR="00AD2837" w:rsidRPr="00AD2837" w:rsidRDefault="00AD2837" w:rsidP="009C50C0">
      <w:pPr>
        <w:pStyle w:val="BodyText"/>
        <w:tabs>
          <w:tab w:val="clear" w:pos="397"/>
          <w:tab w:val="clear" w:pos="851"/>
          <w:tab w:val="clear" w:pos="1418"/>
          <w:tab w:val="clear" w:pos="2127"/>
          <w:tab w:val="left" w:pos="1440"/>
        </w:tabs>
        <w:spacing w:after="100" w:line="276" w:lineRule="auto"/>
        <w:ind w:left="547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:rsidR="00321D73" w:rsidRDefault="005F003C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hint="cs"/>
          <w:spacing w:val="2"/>
          <w:sz w:val="30"/>
          <w:szCs w:val="30"/>
          <w:cs/>
        </w:rPr>
        <w:t xml:space="preserve">(กำไร) </w:t>
      </w:r>
      <w:r w:rsidR="00321D73" w:rsidRPr="009876B3">
        <w:rPr>
          <w:rFonts w:hint="cs"/>
          <w:spacing w:val="2"/>
          <w:sz w:val="30"/>
          <w:szCs w:val="30"/>
          <w:cs/>
        </w:rPr>
        <w:t xml:space="preserve">ขาดทุนจากการประมาณการตามหลักคณิตศาสตร์ประกันภัยที่รับรู้ในกำไรขาดทุนเบ็ดเสร็จอื่น เกิดจากการเปลี่ยนแปลงสมมติฐาน ดังนี้ </w:t>
      </w:r>
      <w:r w:rsidR="00321D73" w:rsidRPr="009876B3">
        <w:rPr>
          <w:rFonts w:cs="Cordia New"/>
          <w:spacing w:val="2"/>
          <w:sz w:val="30"/>
          <w:szCs w:val="30"/>
          <w:cs/>
        </w:rPr>
        <w:t>:</w:t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83"/>
        <w:gridCol w:w="1427"/>
      </w:tblGrid>
      <w:tr w:rsidR="00321D73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ind w:left="-15"/>
              <w:rPr>
                <w:rFonts w:ascii="Angsana New" w:hAnsi="Angsana New"/>
                <w:sz w:val="30"/>
                <w:szCs w:val="30"/>
              </w:rPr>
            </w:pPr>
            <w:bookmarkStart w:id="1" w:name="_Hlk489369765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E9237B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321D73" w:rsidRDefault="00321D73" w:rsidP="00C2657B">
            <w:pPr>
              <w:tabs>
                <w:tab w:val="left" w:pos="861"/>
              </w:tabs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>
              <w:rPr>
                <w:rFonts w:ascii="Angsana New" w:hAnsi="Angsana New"/>
                <w:sz w:val="30"/>
                <w:szCs w:val="30"/>
                <w:cs/>
              </w:rPr>
              <w:t>: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321D73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มิ.ย.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0756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21D73" w:rsidRPr="00554191" w:rsidRDefault="00321D73" w:rsidP="00C2657B">
            <w:pPr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1D73" w:rsidRPr="00554191" w:rsidRDefault="00321D73" w:rsidP="00C2657B">
            <w:pPr>
              <w:tabs>
                <w:tab w:val="left" w:pos="861"/>
              </w:tabs>
              <w:spacing w:before="40" w:after="4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 w:rsidR="000756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840B2E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321D73" w:rsidRDefault="00840B2E" w:rsidP="00840B2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สมมติฐานประชากร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0B2E" w:rsidRPr="00554191" w:rsidRDefault="00CB66BB" w:rsidP="00CB66BB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840B2E" w:rsidRPr="00554191" w:rsidRDefault="00840B2E" w:rsidP="00840B2E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3,244,616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B66BB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สมมติฐานทางการเงิน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6BB" w:rsidRPr="00554191" w:rsidRDefault="00CB66BB" w:rsidP="00CB66BB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3,718,858</w:t>
            </w:r>
          </w:p>
        </w:tc>
      </w:tr>
      <w:tr w:rsidR="00CB66BB" w:rsidRPr="00554191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hint="cs"/>
                <w:cs/>
              </w:rPr>
              <w:t>การปรับปรุงจากประสบการณ์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66BB" w:rsidRPr="00554191" w:rsidRDefault="00CB66BB" w:rsidP="00CB66BB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10912">
              <w:rPr>
                <w:rFonts w:ascii="Angsana New" w:hAnsi="Angsana New"/>
                <w:sz w:val="30"/>
                <w:szCs w:val="30"/>
              </w:rPr>
              <w:t>460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10912">
              <w:rPr>
                <w:rFonts w:ascii="Angsana New" w:hAnsi="Angsana New"/>
                <w:sz w:val="30"/>
                <w:szCs w:val="30"/>
              </w:rPr>
              <w:t>429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B66BB" w:rsidRPr="009A7D32" w:rsidTr="00C2657B">
        <w:trPr>
          <w:cantSplit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321D73" w:rsidRDefault="00CB66BB" w:rsidP="00CB66B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CB66BB" w:rsidRPr="00554191" w:rsidRDefault="00CB66BB" w:rsidP="00CB66BB">
            <w:pPr>
              <w:tabs>
                <w:tab w:val="left" w:pos="795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B66BB" w:rsidRPr="00554191" w:rsidRDefault="00CB66BB" w:rsidP="00CB66BB">
            <w:pPr>
              <w:tabs>
                <w:tab w:val="left" w:pos="861"/>
              </w:tabs>
              <w:spacing w:before="40" w:after="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B66BB" w:rsidRPr="009A7D32" w:rsidRDefault="00CB66BB" w:rsidP="00CB66BB">
            <w:pPr>
              <w:spacing w:before="40" w:after="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bookmarkEnd w:id="1"/>
    </w:tbl>
    <w:p w:rsidR="00321D73" w:rsidRDefault="00321D73" w:rsidP="00110078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</w:p>
    <w:p w:rsidR="00B60D1C" w:rsidRDefault="00B60D1C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B60D1C" w:rsidRPr="00715D02" w:rsidRDefault="00434024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  <w:r w:rsidRPr="00E16113">
        <w:rPr>
          <w:rFonts w:ascii="Angsana New" w:hAnsi="Angsana New" w:hint="cs"/>
          <w:b/>
          <w:bCs/>
          <w:sz w:val="30"/>
          <w:szCs w:val="30"/>
          <w:cs/>
        </w:rPr>
        <w:t>ผลประโยชน์พนักงาน</w:t>
      </w:r>
      <w:r w:rsidR="00B60D1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60D1C"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60D1C" w:rsidRPr="00715D02" w:rsidRDefault="00B60D1C" w:rsidP="00B60D1C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B17556">
        <w:rPr>
          <w:rFonts w:ascii="Angsana New" w:hAnsi="Angsana New" w:hint="cs"/>
          <w:sz w:val="30"/>
          <w:szCs w:val="30"/>
          <w:cs/>
        </w:rPr>
        <w:t>ข้อสมมุติฐานหลัก</w:t>
      </w:r>
      <w:r>
        <w:rPr>
          <w:rFonts w:ascii="Angsana New" w:hAnsi="Angsana New" w:hint="cs"/>
          <w:sz w:val="30"/>
          <w:szCs w:val="30"/>
          <w:cs/>
        </w:rPr>
        <w:t>จาก</w:t>
      </w:r>
      <w:r w:rsidRPr="00B17556">
        <w:rPr>
          <w:rFonts w:ascii="Angsana New" w:hAnsi="Angsana New" w:hint="cs"/>
          <w:sz w:val="30"/>
          <w:szCs w:val="30"/>
          <w:cs/>
        </w:rPr>
        <w:t>การประมาณตามหลักคณิตศาสตร์ประกันภัยที่ใช้ ณ วันที่รายงาน</w:t>
      </w:r>
      <w:r>
        <w:rPr>
          <w:rFonts w:ascii="Angsana New" w:hAnsi="Angsana New" w:hint="cs"/>
          <w:sz w:val="30"/>
          <w:szCs w:val="30"/>
          <w:cs/>
        </w:rPr>
        <w:t xml:space="preserve"> ประกอบด้วย </w:t>
      </w:r>
      <w:r>
        <w:rPr>
          <w:rFonts w:ascii="Angsana New" w:hAnsi="Angsana New"/>
          <w:sz w:val="30"/>
          <w:szCs w:val="30"/>
          <w:cs/>
        </w:rPr>
        <w:t>:</w:t>
      </w: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252"/>
        <w:gridCol w:w="2070"/>
        <w:gridCol w:w="270"/>
        <w:gridCol w:w="2070"/>
      </w:tblGrid>
      <w:tr w:rsidR="00B60D1C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0D1C" w:rsidRPr="00D4603B" w:rsidRDefault="00B60D1C" w:rsidP="00C2657B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อัตราร้อยละต่อปี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72CBC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75665" w:rsidRPr="00340F3B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</w:t>
            </w:r>
            <w:r w:rsidRPr="00340F3B">
              <w:rPr>
                <w:rFonts w:ascii="Angsana New" w:hAnsi="Angsana New" w:hint="cs"/>
                <w:sz w:val="30"/>
                <w:szCs w:val="30"/>
                <w:cs/>
              </w:rPr>
              <w:t xml:space="preserve">.ค.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5665" w:rsidRPr="000D4B73" w:rsidRDefault="00840B2E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75665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06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0D4B73" w:rsidRDefault="00840B2E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ผันแปรตามอายุพนักงาน อัตราร้อยละ </w:t>
            </w:r>
            <w:r>
              <w:rPr>
                <w:rFonts w:ascii="Angsana New" w:hAnsi="Angsana New"/>
                <w:sz w:val="30"/>
                <w:szCs w:val="30"/>
              </w:rPr>
              <w:t>0 - 17</w:t>
            </w:r>
          </w:p>
        </w:tc>
      </w:tr>
      <w:tr w:rsidR="00075665" w:rsidTr="00C2657B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603B">
              <w:rPr>
                <w:rFonts w:ascii="Angsana New" w:hAnsi="Angsana New" w:hint="cs"/>
                <w:sz w:val="30"/>
                <w:szCs w:val="30"/>
                <w:cs/>
              </w:rPr>
              <w:t>อัตราการเสียชีวิต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D4603B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75665" w:rsidRPr="00A53FF8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อัตราตามตางรางมรณะไทย 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</w:tbl>
    <w:p w:rsidR="009D2A09" w:rsidRDefault="009D2A09" w:rsidP="009D2A09">
      <w:pPr>
        <w:tabs>
          <w:tab w:val="left" w:pos="1260"/>
        </w:tabs>
        <w:spacing w:after="160"/>
        <w:ind w:left="18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:rsidR="006F2337" w:rsidRPr="00554191" w:rsidRDefault="006F2337" w:rsidP="00B60D1C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16113">
        <w:rPr>
          <w:rFonts w:ascii="Angsana New" w:hAnsi="Angsana New" w:hint="cs"/>
          <w:b/>
          <w:bCs/>
          <w:sz w:val="30"/>
          <w:szCs w:val="30"/>
          <w:cs/>
        </w:rPr>
        <w:t>ส่วนทุน</w:t>
      </w:r>
    </w:p>
    <w:p w:rsidR="00B44018" w:rsidRPr="00554191" w:rsidRDefault="00B44018" w:rsidP="00EF5030">
      <w:pPr>
        <w:pStyle w:val="BodyText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สำรองตามกฎหมาย</w:t>
      </w:r>
    </w:p>
    <w:p w:rsidR="00B44018" w:rsidRDefault="00B44018" w:rsidP="00AB1F65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>ตาม</w:t>
      </w:r>
      <w:r w:rsidRPr="00F94A51">
        <w:rPr>
          <w:rFonts w:ascii="Angsana New" w:hAnsi="Angsana New"/>
          <w:sz w:val="30"/>
          <w:szCs w:val="30"/>
          <w:cs/>
        </w:rPr>
        <w:t xml:space="preserve">พระราชบัญญัติบริษัทมหาชนจำกัด พ.ศ. </w:t>
      </w:r>
      <w:r w:rsidRPr="00F94A51">
        <w:rPr>
          <w:rFonts w:ascii="Angsana New" w:hAnsi="Angsana New"/>
          <w:sz w:val="30"/>
          <w:szCs w:val="30"/>
        </w:rPr>
        <w:t xml:space="preserve">2535 </w:t>
      </w:r>
      <w:r w:rsidRPr="00F94A51">
        <w:rPr>
          <w:rFonts w:ascii="Angsana New" w:hAnsi="Angsana New"/>
          <w:sz w:val="30"/>
          <w:szCs w:val="30"/>
          <w:cs/>
        </w:rPr>
        <w:t>บริษัทฯ ต้องจัดสรรกำไรสุทธิประจำปีส่วนหนึ่งไว้เป็นทุนสำรองไม่น้อยกว่าร้อยละห้าของกำไรสุทธิประจำปี 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:rsidR="00523713" w:rsidRPr="00554191" w:rsidRDefault="00523713" w:rsidP="00EF5030">
      <w:pPr>
        <w:pStyle w:val="BodyText"/>
        <w:numPr>
          <w:ilvl w:val="2"/>
          <w:numId w:val="20"/>
        </w:numPr>
        <w:tabs>
          <w:tab w:val="clear" w:pos="397"/>
          <w:tab w:val="clear" w:pos="851"/>
          <w:tab w:val="clear" w:pos="1224"/>
          <w:tab w:val="clear" w:pos="1418"/>
          <w:tab w:val="clear" w:pos="2127"/>
        </w:tabs>
        <w:spacing w:after="100"/>
        <w:ind w:left="1080" w:hanging="540"/>
        <w:jc w:val="thaiDistribute"/>
        <w:rPr>
          <w:rFonts w:ascii="Angsana New" w:hAnsi="Angsana New" w:cs="Angsana New"/>
          <w:sz w:val="30"/>
          <w:szCs w:val="30"/>
        </w:rPr>
      </w:pPr>
      <w:r w:rsidRPr="00554191">
        <w:rPr>
          <w:rFonts w:ascii="Angsana New" w:hAnsi="Angsana New" w:cs="Angsana New" w:hint="cs"/>
          <w:sz w:val="30"/>
          <w:szCs w:val="30"/>
          <w:cs/>
        </w:rPr>
        <w:t>การบริหารส่วนทุน</w:t>
      </w:r>
    </w:p>
    <w:p w:rsidR="00523713" w:rsidRPr="00F94A51" w:rsidRDefault="00523713" w:rsidP="00523713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บริษัทฯ ไม่มีข้อกำหนดในการรักษาระดับทุนจากบุคคลภายนอก ดังนั้น จึงมีนโยบายในการบริหารส่วนทุนเพื่อที่จะรักษาความสามารถในการดำเนินงานต่อเนื่องและให้ผลตอบแทนที่เหมาะสมแก่ผู้ถือหุ้น</w:t>
      </w:r>
    </w:p>
    <w:p w:rsidR="009D7826" w:rsidRDefault="00523713" w:rsidP="009D7826">
      <w:pPr>
        <w:tabs>
          <w:tab w:val="left" w:pos="1800"/>
        </w:tabs>
        <w:spacing w:after="160"/>
        <w:ind w:left="1080"/>
        <w:jc w:val="thaiDistribute"/>
        <w:rPr>
          <w:rFonts w:ascii="Angsana New" w:hAnsi="Angsana New"/>
          <w:b/>
          <w:bCs/>
          <w:sz w:val="30"/>
          <w:szCs w:val="30"/>
        </w:rPr>
      </w:pPr>
      <w:r w:rsidRPr="00296C2A">
        <w:rPr>
          <w:rFonts w:ascii="Angsana New" w:hAnsi="Angsana New"/>
          <w:sz w:val="30"/>
          <w:szCs w:val="30"/>
          <w:cs/>
        </w:rPr>
        <w:t>ณ วัน</w:t>
      </w:r>
      <w:r w:rsidR="00431CFF">
        <w:rPr>
          <w:rFonts w:ascii="Angsana New" w:hAnsi="Angsana New" w:hint="cs"/>
          <w:sz w:val="30"/>
          <w:szCs w:val="30"/>
          <w:cs/>
        </w:rPr>
        <w:t xml:space="preserve">ที่ </w:t>
      </w:r>
      <w:r w:rsidR="00431CFF">
        <w:rPr>
          <w:rFonts w:ascii="Angsana New" w:hAnsi="Angsana New"/>
          <w:sz w:val="30"/>
          <w:szCs w:val="30"/>
          <w:lang w:val="en-AU"/>
        </w:rPr>
        <w:t xml:space="preserve">30 </w:t>
      </w:r>
      <w:r w:rsidR="00431CFF">
        <w:rPr>
          <w:rFonts w:ascii="Angsana New" w:hAnsi="Angsana New" w:hint="cs"/>
          <w:sz w:val="30"/>
          <w:szCs w:val="30"/>
          <w:cs/>
          <w:lang w:val="en-AU"/>
        </w:rPr>
        <w:t xml:space="preserve">มิถุนายน </w:t>
      </w:r>
      <w:r w:rsidR="00431CFF">
        <w:rPr>
          <w:rFonts w:ascii="Angsana New" w:hAnsi="Angsana New" w:hint="cs"/>
          <w:sz w:val="30"/>
          <w:szCs w:val="30"/>
          <w:cs/>
        </w:rPr>
        <w:t xml:space="preserve">พ.ศ. </w:t>
      </w:r>
      <w:r w:rsidR="00431CFF">
        <w:rPr>
          <w:rFonts w:ascii="Angsana New" w:hAnsi="Angsana New"/>
          <w:sz w:val="30"/>
          <w:szCs w:val="30"/>
          <w:lang w:val="en-AU"/>
        </w:rPr>
        <w:t xml:space="preserve">2561 </w:t>
      </w:r>
      <w:r w:rsidRPr="00296C2A">
        <w:rPr>
          <w:rFonts w:ascii="Angsana New" w:hAnsi="Angsana New"/>
          <w:sz w:val="30"/>
          <w:szCs w:val="30"/>
          <w:cs/>
        </w:rPr>
        <w:t xml:space="preserve">อัตราส่วนหนี้สินต่อส่วนของผู้ถือหุ้นของบริษัทฯ </w:t>
      </w:r>
      <w:r w:rsidRPr="00FA2F0B">
        <w:rPr>
          <w:rFonts w:ascii="Angsana New" w:hAnsi="Angsana New"/>
          <w:sz w:val="30"/>
          <w:szCs w:val="30"/>
          <w:cs/>
        </w:rPr>
        <w:t xml:space="preserve">เท่ากับ </w:t>
      </w:r>
      <w:r w:rsidRPr="00FA2F0B">
        <w:rPr>
          <w:rFonts w:ascii="Angsana New" w:hAnsi="Angsana New"/>
          <w:sz w:val="30"/>
          <w:szCs w:val="30"/>
        </w:rPr>
        <w:t>0</w:t>
      </w:r>
      <w:r w:rsidRPr="00FA2F0B">
        <w:rPr>
          <w:rFonts w:ascii="Angsana New" w:hAnsi="Angsana New"/>
          <w:sz w:val="30"/>
          <w:szCs w:val="30"/>
          <w:cs/>
        </w:rPr>
        <w:t>.</w:t>
      </w:r>
      <w:r w:rsidRPr="00FA2F0B">
        <w:rPr>
          <w:rFonts w:ascii="Angsana New" w:hAnsi="Angsana New"/>
          <w:sz w:val="30"/>
          <w:szCs w:val="30"/>
        </w:rPr>
        <w:t>1</w:t>
      </w:r>
      <w:r w:rsidR="00FA2F0B" w:rsidRPr="00FA2F0B">
        <w:rPr>
          <w:rFonts w:ascii="Angsana New" w:hAnsi="Angsana New"/>
          <w:sz w:val="30"/>
          <w:szCs w:val="30"/>
        </w:rPr>
        <w:t>8</w:t>
      </w:r>
      <w:r w:rsidR="00B74F6F" w:rsidRPr="00FA2F0B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FA2F0B">
        <w:rPr>
          <w:rFonts w:ascii="Angsana New" w:hAnsi="Angsana New"/>
          <w:sz w:val="30"/>
          <w:szCs w:val="30"/>
        </w:rPr>
        <w:t>1</w:t>
      </w:r>
      <w:r w:rsidR="00B74F6F" w:rsidRPr="00FA2F0B">
        <w:rPr>
          <w:rFonts w:ascii="Angsana New" w:hAnsi="Angsana New"/>
          <w:sz w:val="30"/>
          <w:szCs w:val="30"/>
          <w:cs/>
        </w:rPr>
        <w:t>.</w:t>
      </w:r>
      <w:r w:rsidR="00B74F6F" w:rsidRPr="00FA2F0B">
        <w:rPr>
          <w:rFonts w:ascii="Angsana New" w:hAnsi="Angsana New"/>
          <w:sz w:val="30"/>
          <w:szCs w:val="30"/>
        </w:rPr>
        <w:t>00</w:t>
      </w:r>
      <w:r w:rsidR="00431CFF">
        <w:rPr>
          <w:rFonts w:ascii="Angsana New" w:hAnsi="Angsana New" w:hint="cs"/>
          <w:sz w:val="30"/>
          <w:szCs w:val="30"/>
          <w:cs/>
        </w:rPr>
        <w:t xml:space="preserve">       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(</w:t>
      </w:r>
      <w:r w:rsidR="00431CFF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431CFF">
        <w:rPr>
          <w:rFonts w:ascii="Angsana New" w:hAnsi="Angsana New"/>
          <w:sz w:val="30"/>
          <w:szCs w:val="30"/>
          <w:lang w:val="en-AU"/>
        </w:rPr>
        <w:t xml:space="preserve">31 </w:t>
      </w:r>
      <w:r w:rsidR="00431CFF">
        <w:rPr>
          <w:rFonts w:ascii="Angsana New" w:hAnsi="Angsana New" w:hint="cs"/>
          <w:sz w:val="30"/>
          <w:szCs w:val="30"/>
          <w:cs/>
          <w:lang w:val="en-AU"/>
        </w:rPr>
        <w:t xml:space="preserve">ธันวาคม พ.ศ. </w:t>
      </w:r>
      <w:r w:rsidR="00B74F6F" w:rsidRPr="00296C2A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="00B74F6F" w:rsidRPr="00296C2A">
        <w:rPr>
          <w:rFonts w:ascii="Angsana New" w:hAnsi="Angsana New"/>
          <w:sz w:val="30"/>
          <w:szCs w:val="30"/>
          <w:cs/>
        </w:rPr>
        <w:t xml:space="preserve"> : </w:t>
      </w:r>
      <w:r w:rsidR="00B74F6F" w:rsidRPr="00296C2A">
        <w:rPr>
          <w:rFonts w:ascii="Angsana New" w:hAnsi="Angsana New"/>
          <w:sz w:val="30"/>
          <w:szCs w:val="30"/>
        </w:rPr>
        <w:t>0</w:t>
      </w:r>
      <w:r w:rsidR="00B74F6F" w:rsidRPr="00296C2A">
        <w:rPr>
          <w:rFonts w:ascii="Angsana New" w:hAnsi="Angsana New"/>
          <w:sz w:val="30"/>
          <w:szCs w:val="30"/>
          <w:cs/>
        </w:rPr>
        <w:t>.</w:t>
      </w:r>
      <w:r w:rsidR="00B74F6F" w:rsidRPr="00296C2A">
        <w:rPr>
          <w:rFonts w:ascii="Angsana New" w:hAnsi="Angsana New"/>
          <w:sz w:val="30"/>
          <w:szCs w:val="30"/>
        </w:rPr>
        <w:t>1</w:t>
      </w:r>
      <w:r w:rsidR="00570F7F">
        <w:rPr>
          <w:rFonts w:ascii="Angsana New" w:hAnsi="Angsana New"/>
          <w:sz w:val="30"/>
          <w:szCs w:val="30"/>
        </w:rPr>
        <w:t>6</w:t>
      </w:r>
      <w:r w:rsidRPr="00296C2A">
        <w:rPr>
          <w:rFonts w:ascii="Angsana New" w:hAnsi="Angsana New"/>
          <w:sz w:val="30"/>
          <w:szCs w:val="30"/>
          <w:cs/>
        </w:rPr>
        <w:t xml:space="preserve"> : </w:t>
      </w:r>
      <w:r w:rsidRPr="00296C2A">
        <w:rPr>
          <w:rFonts w:ascii="Angsana New" w:hAnsi="Angsana New"/>
          <w:sz w:val="30"/>
          <w:szCs w:val="30"/>
        </w:rPr>
        <w:t>1</w:t>
      </w:r>
      <w:r w:rsidRPr="00296C2A">
        <w:rPr>
          <w:rFonts w:ascii="Angsana New" w:hAnsi="Angsana New"/>
          <w:sz w:val="30"/>
          <w:szCs w:val="30"/>
          <w:cs/>
        </w:rPr>
        <w:t>.</w:t>
      </w:r>
      <w:r w:rsidRPr="00296C2A">
        <w:rPr>
          <w:rFonts w:ascii="Angsana New" w:hAnsi="Angsana New"/>
          <w:sz w:val="30"/>
          <w:szCs w:val="30"/>
        </w:rPr>
        <w:t>00</w:t>
      </w:r>
      <w:r w:rsidRPr="00296C2A">
        <w:rPr>
          <w:rFonts w:ascii="Angsana New" w:hAnsi="Angsana New"/>
          <w:sz w:val="30"/>
          <w:szCs w:val="30"/>
          <w:cs/>
        </w:rPr>
        <w:t>)</w:t>
      </w:r>
    </w:p>
    <w:p w:rsidR="009D2A09" w:rsidRPr="009D2A09" w:rsidRDefault="009D2A09" w:rsidP="009D2A09">
      <w:pPr>
        <w:tabs>
          <w:tab w:val="left" w:pos="1260"/>
        </w:tabs>
        <w:spacing w:after="160"/>
        <w:ind w:left="90"/>
        <w:jc w:val="thaiDistribute"/>
        <w:rPr>
          <w:rFonts w:ascii="Angsana New" w:hAnsi="Angsana New"/>
          <w:sz w:val="30"/>
          <w:szCs w:val="30"/>
        </w:rPr>
      </w:pPr>
    </w:p>
    <w:p w:rsidR="004337BD" w:rsidRDefault="004337BD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4337BD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F94A51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:rsidR="009D2A09" w:rsidRPr="00F94A51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F94A51">
        <w:rPr>
          <w:rFonts w:ascii="Angsana New" w:hAnsi="Angsana New"/>
          <w:sz w:val="30"/>
          <w:szCs w:val="30"/>
          <w:cs/>
        </w:rPr>
        <w:t>ภาษีเงินได้นิติบุคคล</w:t>
      </w:r>
      <w:r>
        <w:rPr>
          <w:rFonts w:ascii="Angsana New" w:hAnsi="Angsana New" w:hint="cs"/>
          <w:sz w:val="30"/>
          <w:szCs w:val="30"/>
          <w:cs/>
        </w:rPr>
        <w:t>ระหว่างกาล</w:t>
      </w:r>
      <w:r w:rsidRPr="00F94A51">
        <w:rPr>
          <w:rFonts w:ascii="Angsana New" w:hAnsi="Angsana New"/>
          <w:sz w:val="30"/>
          <w:szCs w:val="30"/>
          <w:cs/>
        </w:rPr>
        <w:t>คำนวณขึ้นจากกำไรทางภาษีที่จะต้องเสียตามหลักเกณฑ์ที่กำหนดในประมวลรัษฎากร</w:t>
      </w:r>
    </w:p>
    <w:p w:rsidR="009D2A09" w:rsidRDefault="009D2A09" w:rsidP="009D2A09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ค่าใช้จ่าย (รายได้) </w:t>
      </w:r>
      <w:r w:rsidRPr="00F94A51">
        <w:rPr>
          <w:rFonts w:ascii="Angsana New" w:hAnsi="Angsana New"/>
          <w:sz w:val="30"/>
          <w:szCs w:val="30"/>
          <w:cs/>
        </w:rPr>
        <w:t>ภาษี</w:t>
      </w:r>
      <w:r w:rsidRPr="00D333A2">
        <w:rPr>
          <w:rFonts w:ascii="Angsana New" w:hAnsi="Angsana New"/>
          <w:sz w:val="30"/>
          <w:szCs w:val="30"/>
          <w:cs/>
        </w:rPr>
        <w:t>เงินได้</w:t>
      </w:r>
      <w:r w:rsidRPr="00D333A2">
        <w:rPr>
          <w:rFonts w:ascii="Angsana New" w:hAnsi="Angsana New" w:hint="cs"/>
          <w:sz w:val="30"/>
          <w:szCs w:val="30"/>
          <w:cs/>
        </w:rPr>
        <w:t>งวด</w:t>
      </w:r>
      <w:r>
        <w:rPr>
          <w:rFonts w:ascii="Angsana New" w:hAnsi="Angsana New" w:hint="cs"/>
          <w:sz w:val="30"/>
          <w:szCs w:val="30"/>
          <w:cs/>
        </w:rPr>
        <w:t>สาม</w:t>
      </w:r>
      <w:r w:rsidRPr="00D333A2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D333A2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E9237B">
        <w:rPr>
          <w:rFonts w:ascii="Angsana New" w:hAnsi="Angsana New" w:hint="cs"/>
          <w:sz w:val="30"/>
          <w:szCs w:val="30"/>
          <w:cs/>
        </w:rPr>
        <w:t xml:space="preserve"> พ.ศ. </w:t>
      </w:r>
      <w:r>
        <w:rPr>
          <w:rFonts w:ascii="Angsana New" w:hAnsi="Angsana New"/>
          <w:sz w:val="30"/>
          <w:szCs w:val="30"/>
        </w:rPr>
        <w:t>256</w:t>
      </w:r>
      <w:r w:rsidR="00075665">
        <w:rPr>
          <w:rFonts w:ascii="Angsana New" w:hAnsi="Angsana New"/>
          <w:sz w:val="30"/>
          <w:szCs w:val="30"/>
        </w:rPr>
        <w:t>1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 xml:space="preserve">และ พ.ศ. </w:t>
      </w:r>
      <w:r w:rsidRPr="00E9237B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Pr="00E9237B">
        <w:rPr>
          <w:rFonts w:ascii="Angsana New" w:hAnsi="Angsana New"/>
          <w:sz w:val="30"/>
          <w:szCs w:val="30"/>
          <w:cs/>
        </w:rPr>
        <w:t xml:space="preserve"> </w:t>
      </w:r>
      <w:r w:rsidRPr="00E9237B">
        <w:rPr>
          <w:rFonts w:ascii="Angsana New" w:hAnsi="Angsana New" w:hint="cs"/>
          <w:sz w:val="30"/>
          <w:szCs w:val="30"/>
          <w:cs/>
        </w:rPr>
        <w:t>สรุปได้ดังนี้</w:t>
      </w:r>
    </w:p>
    <w:tbl>
      <w:tblPr>
        <w:tblW w:w="899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9"/>
        <w:gridCol w:w="272"/>
        <w:gridCol w:w="1181"/>
        <w:gridCol w:w="272"/>
        <w:gridCol w:w="1274"/>
        <w:gridCol w:w="272"/>
        <w:gridCol w:w="1272"/>
        <w:gridCol w:w="272"/>
        <w:gridCol w:w="1274"/>
      </w:tblGrid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หน่วย : บาท</w:t>
            </w:r>
          </w:p>
        </w:tc>
      </w:tr>
      <w:tr w:rsidR="009D2A09" w:rsidRPr="00E9237B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702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สำหรับงวดสามเดือน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D2A09" w:rsidRPr="002716C8" w:rsidRDefault="009D2A09" w:rsidP="000E4736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8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D2A09" w:rsidRPr="002716C8" w:rsidRDefault="009D2A09" w:rsidP="000E4736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2716C8">
              <w:rPr>
                <w:rFonts w:ascii="Angsana New" w:hAnsi="Angsana New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75665" w:rsidRPr="00F94A51" w:rsidTr="000E4736">
        <w:trPr>
          <w:cantSplit/>
          <w:trHeight w:val="412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5665" w:rsidRPr="002716C8" w:rsidRDefault="00075665" w:rsidP="0007566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7F764D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ภาษีเงินได้ปัจจุบัน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1065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7F764D" w:rsidRPr="002716C8" w:rsidRDefault="007F764D" w:rsidP="007F764D">
            <w:pPr>
              <w:tabs>
                <w:tab w:val="left" w:pos="705"/>
              </w:tabs>
              <w:spacing w:before="20" w:after="20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ab/>
              <w:t>-</w:t>
            </w:r>
          </w:p>
        </w:tc>
      </w:tr>
      <w:tr w:rsidR="00075665" w:rsidRPr="00F94A51" w:rsidTr="000E4736">
        <w:trPr>
          <w:cantSplit/>
          <w:trHeight w:val="427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thaiDistribute"/>
              <w:rPr>
                <w:rFonts w:ascii="Angsana New" w:hAnsi="Angsana New"/>
                <w:b/>
                <w:bCs/>
              </w:rPr>
            </w:pPr>
            <w:r w:rsidRPr="002716C8">
              <w:rPr>
                <w:rFonts w:ascii="Angsana New" w:hAnsi="Angsana New"/>
                <w:b/>
                <w:bCs/>
                <w:cs/>
              </w:rPr>
              <w:t>ภาษีเงินได้รอการตัดบัญชี :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</w:tr>
      <w:tr w:rsidR="00075665" w:rsidRPr="00F94A51" w:rsidTr="000E4736">
        <w:trPr>
          <w:cantSplit/>
          <w:trHeight w:val="839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ผลแตกต่างชั่วคราวและ</w:t>
            </w:r>
          </w:p>
          <w:p w:rsidR="00075665" w:rsidRPr="002716C8" w:rsidRDefault="00075665" w:rsidP="00075665">
            <w:pPr>
              <w:tabs>
                <w:tab w:val="left" w:pos="284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2716C8">
              <w:rPr>
                <w:rFonts w:ascii="Angsana New" w:hAnsi="Angsana New"/>
                <w:cs/>
              </w:rPr>
              <w:t>การกลับรายการผลแตกต่างชั่วคราว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665" w:rsidRPr="002716C8" w:rsidRDefault="00484B68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(124,255)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103,882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5665" w:rsidRPr="002716C8" w:rsidRDefault="00A84CD7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(248,510)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202,239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075665" w:rsidRPr="00F94A51" w:rsidTr="000E4736">
        <w:trPr>
          <w:cantSplit/>
          <w:trHeight w:val="396"/>
        </w:trPr>
        <w:tc>
          <w:tcPr>
            <w:tcW w:w="2909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2716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5665" w:rsidRPr="002716C8" w:rsidRDefault="00A84CD7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(124,255)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103,882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75665" w:rsidRPr="002716C8" w:rsidRDefault="00A84CD7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(248,510)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75665" w:rsidRPr="002716C8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202,239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:rsidR="0079647A" w:rsidRPr="00051636" w:rsidRDefault="0079647A">
      <w:pPr>
        <w:rPr>
          <w:rFonts w:ascii="Angsana New" w:hAnsi="Angsana New"/>
          <w:sz w:val="20"/>
          <w:szCs w:val="20"/>
          <w:cs/>
        </w:rPr>
      </w:pPr>
    </w:p>
    <w:p w:rsidR="00CD3E94" w:rsidRPr="00AB1F65" w:rsidRDefault="00CD3E94" w:rsidP="00CD3E94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ส่วนประกอบของสินทรัพย์ภาษีเงินได้รอการตัดบัญชี และหนี้สินภาษีเงินได้รอการตัดบัญชี </w:t>
      </w:r>
      <w:r w:rsidRPr="00D333A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57211B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553A95">
        <w:rPr>
          <w:rFonts w:ascii="Angsana New" w:hAnsi="Angsana New"/>
          <w:sz w:val="30"/>
          <w:szCs w:val="30"/>
        </w:rPr>
        <w:t>256</w:t>
      </w:r>
      <w:r w:rsidR="00075665">
        <w:rPr>
          <w:rFonts w:ascii="Angsana New" w:hAnsi="Angsana New"/>
          <w:sz w:val="30"/>
          <w:szCs w:val="30"/>
        </w:rPr>
        <w:t>1</w:t>
      </w:r>
      <w:r w:rsidR="001A24A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517E5" w:rsidRPr="00D333A2">
        <w:rPr>
          <w:rFonts w:ascii="Angsana New" w:hAnsi="Angsana New"/>
          <w:sz w:val="30"/>
          <w:szCs w:val="30"/>
        </w:rPr>
        <w:t>3</w:t>
      </w:r>
      <w:r w:rsidR="006C1068">
        <w:rPr>
          <w:rFonts w:ascii="Angsana New" w:hAnsi="Angsana New"/>
          <w:sz w:val="30"/>
          <w:szCs w:val="30"/>
        </w:rPr>
        <w:t>1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="006C1068">
        <w:rPr>
          <w:rFonts w:ascii="Angsana New" w:hAnsi="Angsana New" w:hint="cs"/>
          <w:sz w:val="30"/>
          <w:szCs w:val="30"/>
          <w:cs/>
        </w:rPr>
        <w:t>ธันวาคม</w:t>
      </w:r>
      <w:r w:rsidRPr="00D333A2">
        <w:rPr>
          <w:rFonts w:ascii="Angsana New" w:hAnsi="Angsana New" w:hint="cs"/>
          <w:sz w:val="30"/>
          <w:szCs w:val="30"/>
          <w:cs/>
        </w:rPr>
        <w:t xml:space="preserve"> พ.ศ. </w:t>
      </w:r>
      <w:r w:rsidRPr="00D333A2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Pr="00D333A2">
        <w:rPr>
          <w:rFonts w:ascii="Angsana New" w:hAnsi="Angsana New"/>
          <w:sz w:val="30"/>
          <w:szCs w:val="30"/>
          <w:cs/>
        </w:rPr>
        <w:t xml:space="preserve"> </w:t>
      </w:r>
      <w:r w:rsidRPr="00D333A2">
        <w:rPr>
          <w:rFonts w:ascii="Angsana New" w:hAnsi="Angsana New" w:hint="cs"/>
          <w:sz w:val="30"/>
          <w:szCs w:val="30"/>
          <w:cs/>
        </w:rPr>
        <w:t>ประกอบด้วย</w:t>
      </w:r>
      <w:r w:rsidRPr="00D333A2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580"/>
        <w:gridCol w:w="1620"/>
        <w:gridCol w:w="313"/>
        <w:gridCol w:w="1487"/>
      </w:tblGrid>
      <w:tr w:rsidR="00CD3E94" w:rsidRPr="006701B1" w:rsidTr="00ED4B76">
        <w:tc>
          <w:tcPr>
            <w:tcW w:w="558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CD3E94" w:rsidRPr="006701B1" w:rsidRDefault="00CD3E94" w:rsidP="001879A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CD3E94" w:rsidRPr="006701B1" w:rsidRDefault="00CD3E94" w:rsidP="001879A9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 xml:space="preserve">หน่วย </w:t>
            </w:r>
            <w:r w:rsidRPr="006701B1">
              <w:rPr>
                <w:rFonts w:ascii="Angsana New" w:hAnsi="Angsana New"/>
                <w:sz w:val="30"/>
                <w:szCs w:val="30"/>
                <w:cs/>
              </w:rPr>
              <w:t xml:space="preserve">: </w:t>
            </w:r>
            <w:r w:rsidRPr="006701B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7211B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051920">
              <w:rPr>
                <w:rFonts w:ascii="Angsana New" w:hAnsi="Angsana New"/>
                <w:sz w:val="30"/>
                <w:szCs w:val="30"/>
              </w:rPr>
              <w:t>25</w:t>
            </w:r>
            <w:r w:rsidR="00553A95">
              <w:rPr>
                <w:rFonts w:ascii="Angsana New" w:hAnsi="Angsana New"/>
                <w:sz w:val="30"/>
                <w:szCs w:val="30"/>
              </w:rPr>
              <w:t>6</w:t>
            </w:r>
            <w:r w:rsidR="00075665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shd w:val="clear" w:color="auto" w:fill="auto"/>
          </w:tcPr>
          <w:p w:rsidR="001A24A4" w:rsidRPr="00F94A51" w:rsidRDefault="00553A95" w:rsidP="00553A95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A24A4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431CFF">
              <w:rPr>
                <w:rFonts w:ascii="Angsana New" w:hAnsi="Angsana New"/>
                <w:sz w:val="30"/>
                <w:szCs w:val="30"/>
              </w:rPr>
              <w:t>25</w:t>
            </w:r>
            <w:r w:rsidR="00075665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A24A4" w:rsidRPr="006701B1" w:rsidTr="00ED4B76">
        <w:tc>
          <w:tcPr>
            <w:tcW w:w="5580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" w:type="dxa"/>
            <w:shd w:val="clear" w:color="auto" w:fill="auto"/>
          </w:tcPr>
          <w:p w:rsidR="001A24A4" w:rsidRPr="006701B1" w:rsidRDefault="001A24A4" w:rsidP="001879A9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</w:tcBorders>
            <w:shd w:val="clear" w:color="auto" w:fill="auto"/>
          </w:tcPr>
          <w:p w:rsidR="001A24A4" w:rsidRPr="006701B1" w:rsidRDefault="001A24A4" w:rsidP="00210644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5665" w:rsidRPr="006701B1" w:rsidTr="00ED4B76">
        <w:tc>
          <w:tcPr>
            <w:tcW w:w="5580" w:type="dxa"/>
            <w:shd w:val="clear" w:color="auto" w:fill="auto"/>
          </w:tcPr>
          <w:p w:rsidR="00075665" w:rsidRPr="006701B1" w:rsidRDefault="00075665" w:rsidP="0007566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6434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620" w:type="dxa"/>
            <w:shd w:val="clear" w:color="auto" w:fill="auto"/>
          </w:tcPr>
          <w:p w:rsidR="00075665" w:rsidRPr="005509D7" w:rsidRDefault="00A84CD7" w:rsidP="0007566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CD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CD7"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CD7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313" w:type="dxa"/>
            <w:shd w:val="clear" w:color="auto" w:fill="auto"/>
          </w:tcPr>
          <w:p w:rsidR="00075665" w:rsidRPr="006701B1" w:rsidRDefault="00075665" w:rsidP="00075665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075665" w:rsidRPr="005509D7" w:rsidRDefault="00075665" w:rsidP="00075665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  <w:tr w:rsidR="00A84CD7" w:rsidRPr="006701B1" w:rsidTr="00ED4B76">
        <w:tc>
          <w:tcPr>
            <w:tcW w:w="5580" w:type="dxa"/>
            <w:shd w:val="clear" w:color="auto" w:fill="auto"/>
          </w:tcPr>
          <w:p w:rsidR="00A84CD7" w:rsidRPr="006701B1" w:rsidRDefault="00A84CD7" w:rsidP="00A84CD7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:rsidR="00A84CD7" w:rsidRPr="005509D7" w:rsidRDefault="00A84CD7" w:rsidP="00A84CD7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313" w:type="dxa"/>
            <w:shd w:val="clear" w:color="auto" w:fill="auto"/>
          </w:tcPr>
          <w:p w:rsidR="00A84CD7" w:rsidRPr="006701B1" w:rsidRDefault="00A84CD7" w:rsidP="00A84CD7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shd w:val="clear" w:color="auto" w:fill="auto"/>
          </w:tcPr>
          <w:p w:rsidR="00A84CD7" w:rsidRPr="005509D7" w:rsidRDefault="00A84CD7" w:rsidP="00A84CD7">
            <w:pPr>
              <w:tabs>
                <w:tab w:val="left" w:pos="84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84CD7" w:rsidRPr="006701B1" w:rsidTr="00ED4B76">
        <w:tc>
          <w:tcPr>
            <w:tcW w:w="5580" w:type="dxa"/>
            <w:shd w:val="clear" w:color="auto" w:fill="auto"/>
          </w:tcPr>
          <w:p w:rsidR="00A84CD7" w:rsidRPr="006701B1" w:rsidRDefault="00A84CD7" w:rsidP="00A84CD7">
            <w:pPr>
              <w:tabs>
                <w:tab w:val="left" w:pos="702"/>
              </w:tabs>
              <w:spacing w:before="20" w:after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701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สินทรัพย์ภาษีเงินได้รอการตัดบัญชี-สุทธิ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CD7" w:rsidRPr="005509D7" w:rsidRDefault="00A84CD7" w:rsidP="00A84CD7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84CD7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CD7">
              <w:rPr>
                <w:rFonts w:ascii="Angsana New" w:hAnsi="Angsana New"/>
                <w:sz w:val="30"/>
                <w:szCs w:val="30"/>
              </w:rPr>
              <w:t>723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A84CD7">
              <w:rPr>
                <w:rFonts w:ascii="Angsana New" w:hAnsi="Angsana New"/>
                <w:sz w:val="30"/>
                <w:szCs w:val="30"/>
              </w:rPr>
              <w:t>821</w:t>
            </w:r>
          </w:p>
        </w:tc>
        <w:tc>
          <w:tcPr>
            <w:tcW w:w="313" w:type="dxa"/>
            <w:shd w:val="clear" w:color="auto" w:fill="auto"/>
          </w:tcPr>
          <w:p w:rsidR="00A84CD7" w:rsidRPr="006701B1" w:rsidRDefault="00A84CD7" w:rsidP="00A84CD7">
            <w:pPr>
              <w:tabs>
                <w:tab w:val="left" w:pos="108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4CD7" w:rsidRPr="005509D7" w:rsidRDefault="00A84CD7" w:rsidP="00A84CD7">
            <w:pPr>
              <w:tabs>
                <w:tab w:val="left" w:pos="1080"/>
              </w:tabs>
              <w:spacing w:before="20" w:after="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5,475,311</w:t>
            </w:r>
          </w:p>
        </w:tc>
      </w:tr>
    </w:tbl>
    <w:p w:rsidR="00F86EB3" w:rsidRPr="000A4A8C" w:rsidRDefault="00F86EB3" w:rsidP="000A4A8C">
      <w:pPr>
        <w:tabs>
          <w:tab w:val="left" w:pos="1260"/>
        </w:tabs>
        <w:jc w:val="thaiDistribute"/>
        <w:rPr>
          <w:rFonts w:ascii="Angsana New" w:hAnsi="Angsana New"/>
          <w:sz w:val="16"/>
          <w:szCs w:val="16"/>
        </w:rPr>
      </w:pPr>
    </w:p>
    <w:p w:rsidR="00816F13" w:rsidRDefault="00366774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ไม่ได้พิจารณาภาษีเงินได้รอการตัดบัญชีจากผลต่างชั่วคราวที่เกิดขึ้นของมูลค่าตามบัญชีของสินทรัพย์หมุนเวียน</w:t>
      </w:r>
      <w:r w:rsidR="00A92F95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และหนี้สินหมุนเวียนและจำนวนที่ใช้เพื่อความมุ่งหมายทางภาษี เนื่องจากมีความไม่แน่นอนที่จะใช้ประโยชน์ทางภาษีจากรายการดังกล่าวในอนาคตเป็นจำนวนเงิน </w:t>
      </w:r>
      <w:r w:rsidR="00292E53">
        <w:rPr>
          <w:rFonts w:ascii="Angsana New" w:hAnsi="Angsana New"/>
          <w:sz w:val="30"/>
          <w:szCs w:val="30"/>
        </w:rPr>
        <w:t>60</w:t>
      </w:r>
      <w:r w:rsidR="00A84CD7" w:rsidRPr="00A84CD7">
        <w:rPr>
          <w:rFonts w:ascii="Angsana New" w:hAnsi="Angsana New"/>
          <w:sz w:val="30"/>
          <w:szCs w:val="30"/>
        </w:rPr>
        <w:t>.87</w:t>
      </w:r>
      <w:r w:rsidRPr="000329CE">
        <w:rPr>
          <w:rFonts w:ascii="Angsana New" w:hAnsi="Angsana New" w:hint="cs"/>
          <w:sz w:val="30"/>
          <w:szCs w:val="30"/>
          <w:cs/>
        </w:rPr>
        <w:t xml:space="preserve"> ล้านบาท (</w:t>
      </w:r>
      <w:r w:rsidR="00431CFF">
        <w:rPr>
          <w:rFonts w:ascii="Angsana New" w:hAnsi="Angsana New"/>
          <w:sz w:val="30"/>
          <w:szCs w:val="30"/>
        </w:rPr>
        <w:t xml:space="preserve">31 </w:t>
      </w:r>
      <w:r w:rsidR="00431CFF">
        <w:rPr>
          <w:rFonts w:ascii="Angsana New" w:hAnsi="Angsana New" w:hint="cs"/>
          <w:sz w:val="30"/>
          <w:szCs w:val="30"/>
          <w:cs/>
        </w:rPr>
        <w:t xml:space="preserve">ธ.ค. </w:t>
      </w:r>
      <w:r w:rsidR="00553A95" w:rsidRPr="000329CE">
        <w:rPr>
          <w:rFonts w:ascii="Angsana New" w:hAnsi="Angsana New"/>
          <w:sz w:val="30"/>
          <w:szCs w:val="30"/>
        </w:rPr>
        <w:t>25</w:t>
      </w:r>
      <w:r w:rsidR="00075665">
        <w:rPr>
          <w:rFonts w:ascii="Angsana New" w:hAnsi="Angsana New"/>
          <w:sz w:val="30"/>
          <w:szCs w:val="30"/>
        </w:rPr>
        <w:t>60</w:t>
      </w:r>
      <w:r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/>
          <w:sz w:val="30"/>
          <w:szCs w:val="30"/>
          <w:cs/>
        </w:rPr>
        <w:t xml:space="preserve">: </w:t>
      </w:r>
      <w:r w:rsidR="00075665">
        <w:rPr>
          <w:rFonts w:ascii="Angsana New" w:hAnsi="Angsana New"/>
          <w:sz w:val="30"/>
          <w:szCs w:val="30"/>
        </w:rPr>
        <w:t>55</w:t>
      </w:r>
      <w:r w:rsidR="00075665">
        <w:rPr>
          <w:rFonts w:ascii="Angsana New" w:hAnsi="Angsana New"/>
          <w:sz w:val="30"/>
          <w:szCs w:val="30"/>
          <w:cs/>
        </w:rPr>
        <w:t>.</w:t>
      </w:r>
      <w:r w:rsidR="00075665">
        <w:rPr>
          <w:rFonts w:ascii="Angsana New" w:hAnsi="Angsana New"/>
          <w:sz w:val="30"/>
          <w:szCs w:val="30"/>
        </w:rPr>
        <w:t>98</w:t>
      </w:r>
      <w:r w:rsidR="00075665" w:rsidRPr="000329CE">
        <w:rPr>
          <w:rFonts w:ascii="Angsana New" w:hAnsi="Angsana New" w:hint="cs"/>
          <w:sz w:val="30"/>
          <w:szCs w:val="30"/>
          <w:cs/>
        </w:rPr>
        <w:t xml:space="preserve"> </w:t>
      </w:r>
      <w:r w:rsidRPr="000329CE">
        <w:rPr>
          <w:rFonts w:ascii="Angsana New" w:hAnsi="Angsana New" w:hint="cs"/>
          <w:sz w:val="30"/>
          <w:szCs w:val="30"/>
          <w:cs/>
        </w:rPr>
        <w:t>ล้านบาท)</w:t>
      </w:r>
    </w:p>
    <w:p w:rsidR="009D2A09" w:rsidRDefault="009D2A09" w:rsidP="000A4A8C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</w:rPr>
      </w:pP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0A4A8C" w:rsidRPr="00554191" w:rsidRDefault="000A4A8C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ขาดทุนต่อหุ้น</w:t>
      </w:r>
    </w:p>
    <w:p w:rsidR="000A4A8C" w:rsidRDefault="000A4A8C" w:rsidP="000A4A8C">
      <w:pPr>
        <w:tabs>
          <w:tab w:val="left" w:pos="1260"/>
        </w:tabs>
        <w:spacing w:after="60"/>
        <w:ind w:left="547"/>
        <w:jc w:val="thaiDistribute"/>
        <w:rPr>
          <w:spacing w:val="-2"/>
          <w:sz w:val="30"/>
          <w:szCs w:val="30"/>
        </w:rPr>
      </w:pPr>
      <w:r>
        <w:rPr>
          <w:rFonts w:hint="cs"/>
          <w:spacing w:val="-2"/>
          <w:sz w:val="30"/>
          <w:szCs w:val="30"/>
          <w:cs/>
        </w:rPr>
        <w:t>ขาดทุน</w:t>
      </w:r>
      <w:r w:rsidRPr="00105C6B">
        <w:rPr>
          <w:spacing w:val="-2"/>
          <w:sz w:val="30"/>
          <w:szCs w:val="30"/>
          <w:cs/>
        </w:rPr>
        <w:t>ต่อหุ้น</w:t>
      </w:r>
      <w:r>
        <w:rPr>
          <w:spacing w:val="-2"/>
          <w:sz w:val="30"/>
          <w:szCs w:val="30"/>
          <w:cs/>
        </w:rPr>
        <w:t>คำนวณโดยการหาร</w:t>
      </w:r>
      <w:r>
        <w:rPr>
          <w:rFonts w:hint="cs"/>
          <w:spacing w:val="-2"/>
          <w:sz w:val="30"/>
          <w:szCs w:val="30"/>
          <w:cs/>
        </w:rPr>
        <w:t>ขาดทุน</w:t>
      </w:r>
      <w:r>
        <w:rPr>
          <w:spacing w:val="-2"/>
          <w:sz w:val="30"/>
          <w:szCs w:val="30"/>
          <w:cs/>
        </w:rPr>
        <w:t>สำหรับ</w:t>
      </w:r>
      <w:r>
        <w:rPr>
          <w:rFonts w:hint="cs"/>
          <w:spacing w:val="-2"/>
          <w:sz w:val="30"/>
          <w:szCs w:val="30"/>
          <w:cs/>
        </w:rPr>
        <w:t>งวด</w:t>
      </w:r>
      <w:r w:rsidRPr="00105C6B">
        <w:rPr>
          <w:spacing w:val="-2"/>
          <w:sz w:val="30"/>
          <w:szCs w:val="30"/>
          <w:cs/>
        </w:rPr>
        <w:t>ด้วยจำนวนถัวเฉลี่ยถ่วงน้ำหนักขอ</w:t>
      </w:r>
      <w:r>
        <w:rPr>
          <w:spacing w:val="-2"/>
          <w:sz w:val="30"/>
          <w:szCs w:val="30"/>
          <w:cs/>
        </w:rPr>
        <w:t>งหุ้นสามัญที่ออก</w:t>
      </w:r>
      <w:r>
        <w:rPr>
          <w:rFonts w:hint="cs"/>
          <w:spacing w:val="-2"/>
          <w:sz w:val="30"/>
          <w:szCs w:val="30"/>
          <w:cs/>
        </w:rPr>
        <w:t>จำหน่าย</w:t>
      </w:r>
      <w:r>
        <w:rPr>
          <w:spacing w:val="-2"/>
          <w:sz w:val="30"/>
          <w:szCs w:val="30"/>
          <w:cs/>
        </w:rPr>
        <w:t>ในระหว่าง</w:t>
      </w:r>
      <w:r>
        <w:rPr>
          <w:rFonts w:hint="cs"/>
          <w:spacing w:val="-2"/>
          <w:sz w:val="30"/>
          <w:szCs w:val="30"/>
          <w:cs/>
        </w:rPr>
        <w:t>งวด</w:t>
      </w:r>
      <w:r>
        <w:rPr>
          <w:spacing w:val="-2"/>
          <w:sz w:val="30"/>
          <w:szCs w:val="30"/>
          <w:cs/>
        </w:rPr>
        <w:t xml:space="preserve"> </w:t>
      </w:r>
      <w:r w:rsidRPr="00117707">
        <w:rPr>
          <w:spacing w:val="-2"/>
          <w:sz w:val="30"/>
          <w:szCs w:val="30"/>
          <w:cs/>
        </w:rPr>
        <w:t>โดยแสดงการคำนวณดังนี้: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0A4A8C" w:rsidTr="00075665">
        <w:trPr>
          <w:trHeight w:val="422"/>
        </w:trPr>
        <w:tc>
          <w:tcPr>
            <w:tcW w:w="2998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0A4A8C" w:rsidRPr="009D543D" w:rsidRDefault="000A4A8C" w:rsidP="000A4A8C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075665" w:rsidTr="00075665">
        <w:trPr>
          <w:trHeight w:val="407"/>
        </w:trPr>
        <w:tc>
          <w:tcPr>
            <w:tcW w:w="2998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075665" w:rsidTr="00075665">
        <w:trPr>
          <w:trHeight w:val="422"/>
        </w:trPr>
        <w:tc>
          <w:tcPr>
            <w:tcW w:w="2998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ขาดทุนสำหรับงวด (บาท)</w:t>
            </w:r>
          </w:p>
        </w:tc>
        <w:tc>
          <w:tcPr>
            <w:tcW w:w="262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075665" w:rsidRPr="009D543D" w:rsidRDefault="004C103E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C103E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169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778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66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075665" w:rsidRPr="009D543D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6,969,699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:rsidR="00075665" w:rsidRPr="009D543D" w:rsidRDefault="004C103E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Pr="004C103E">
              <w:rPr>
                <w:rFonts w:ascii="Angsana New" w:hAnsi="Angsana New"/>
              </w:rPr>
              <w:t>12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328</w:t>
            </w:r>
            <w:r>
              <w:rPr>
                <w:rFonts w:ascii="Angsana New" w:hAnsi="Angsana New"/>
              </w:rPr>
              <w:t>,</w:t>
            </w:r>
            <w:r w:rsidRPr="004C103E">
              <w:rPr>
                <w:rFonts w:ascii="Angsana New" w:hAnsi="Angsana New"/>
              </w:rPr>
              <w:t>742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276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13,333,796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1E07B2" w:rsidTr="00075665">
        <w:trPr>
          <w:trHeight w:val="422"/>
        </w:trPr>
        <w:tc>
          <w:tcPr>
            <w:tcW w:w="2998" w:type="dxa"/>
          </w:tcPr>
          <w:p w:rsidR="001E07B2" w:rsidRPr="009D543D" w:rsidRDefault="001E07B2" w:rsidP="001E07B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hint="cs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262" w:type="dxa"/>
          </w:tcPr>
          <w:p w:rsidR="001E07B2" w:rsidRPr="009D543D" w:rsidRDefault="001E07B2" w:rsidP="001E07B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1E07B2" w:rsidRPr="009D543D" w:rsidRDefault="001E07B2" w:rsidP="001E07B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66" w:type="dxa"/>
          </w:tcPr>
          <w:p w:rsidR="001E07B2" w:rsidRPr="009D543D" w:rsidRDefault="001E07B2" w:rsidP="001E07B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1E07B2" w:rsidRPr="009D543D" w:rsidRDefault="001E07B2" w:rsidP="001E07B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2" w:type="dxa"/>
          </w:tcPr>
          <w:p w:rsidR="001E07B2" w:rsidRPr="009D543D" w:rsidRDefault="001E07B2" w:rsidP="001E07B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1E07B2" w:rsidRPr="009D543D" w:rsidRDefault="001E07B2" w:rsidP="001E07B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  <w:tc>
          <w:tcPr>
            <w:tcW w:w="276" w:type="dxa"/>
          </w:tcPr>
          <w:p w:rsidR="001E07B2" w:rsidRPr="009D543D" w:rsidRDefault="001E07B2" w:rsidP="001E07B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1E07B2" w:rsidRPr="009D543D" w:rsidRDefault="001E07B2" w:rsidP="001E07B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24,000,000</w:t>
            </w:r>
          </w:p>
        </w:tc>
      </w:tr>
      <w:tr w:rsidR="00075665" w:rsidTr="00075665">
        <w:trPr>
          <w:trHeight w:val="392"/>
        </w:trPr>
        <w:tc>
          <w:tcPr>
            <w:tcW w:w="2998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ขาดทุนต่อหุ้น (บาท)</w:t>
            </w:r>
          </w:p>
        </w:tc>
        <w:tc>
          <w:tcPr>
            <w:tcW w:w="262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</w:tcPr>
          <w:p w:rsidR="00075665" w:rsidRPr="009D543D" w:rsidRDefault="004C103E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(0.26)</w:t>
            </w:r>
          </w:p>
        </w:tc>
        <w:tc>
          <w:tcPr>
            <w:tcW w:w="266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75665" w:rsidRPr="009D543D" w:rsidRDefault="00075665" w:rsidP="00075665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29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:rsidR="00075665" w:rsidRPr="009D543D" w:rsidRDefault="004C103E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(0.51)</w:t>
            </w:r>
          </w:p>
        </w:tc>
        <w:tc>
          <w:tcPr>
            <w:tcW w:w="276" w:type="dxa"/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</w:tcPr>
          <w:p w:rsidR="00075665" w:rsidRPr="009D543D" w:rsidRDefault="00075665" w:rsidP="00075665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56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</w:tbl>
    <w:p w:rsidR="000A4A8C" w:rsidRDefault="000A4A8C" w:rsidP="000A4A8C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ED3E98" w:rsidRDefault="00ED3E98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18D1">
        <w:rPr>
          <w:rFonts w:ascii="Angsana New" w:hAnsi="Angsana New" w:hint="cs"/>
          <w:b/>
          <w:bCs/>
          <w:sz w:val="30"/>
          <w:szCs w:val="30"/>
          <w:cs/>
        </w:rPr>
        <w:t>ค่าใช้จ่ายจำแนกตามลักษณะของค่าใช้จ่าย</w:t>
      </w:r>
    </w:p>
    <w:tbl>
      <w:tblPr>
        <w:tblStyle w:val="TableGrid"/>
        <w:tblW w:w="90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8"/>
        <w:gridCol w:w="262"/>
        <w:gridCol w:w="1191"/>
        <w:gridCol w:w="266"/>
        <w:gridCol w:w="1276"/>
        <w:gridCol w:w="272"/>
        <w:gridCol w:w="1252"/>
        <w:gridCol w:w="276"/>
        <w:gridCol w:w="1212"/>
      </w:tblGrid>
      <w:tr w:rsidR="00840B2E" w:rsidRPr="009D543D" w:rsidTr="00DF4C92">
        <w:trPr>
          <w:trHeight w:val="422"/>
        </w:trPr>
        <w:tc>
          <w:tcPr>
            <w:tcW w:w="2998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33" w:type="dxa"/>
            <w:gridSpan w:val="3"/>
            <w:tcBorders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สำหรับงวดสามเดือน</w:t>
            </w:r>
            <w:r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740" w:type="dxa"/>
            <w:gridSpan w:val="3"/>
            <w:tcBorders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 w:rsidRPr="009D543D">
              <w:rPr>
                <w:rFonts w:ascii="Angsana New" w:hAnsi="Angsana New" w:hint="cs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9D543D">
              <w:rPr>
                <w:rFonts w:ascii="Angsana New" w:hAnsi="Angsana New" w:hint="cs"/>
                <w:cs/>
              </w:rPr>
              <w:t>เดือน</w:t>
            </w:r>
            <w:r>
              <w:rPr>
                <w:rFonts w:ascii="Angsana New" w:hAnsi="Angsana New" w:hint="cs"/>
                <w:cs/>
              </w:rPr>
              <w:t xml:space="preserve"> สิ้นสุดวันที่</w:t>
            </w:r>
          </w:p>
        </w:tc>
      </w:tr>
      <w:tr w:rsidR="00840B2E" w:rsidRPr="009D543D" w:rsidTr="00DF4C92">
        <w:trPr>
          <w:trHeight w:val="407"/>
        </w:trPr>
        <w:tc>
          <w:tcPr>
            <w:tcW w:w="2998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26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272" w:type="dxa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276" w:type="dxa"/>
            <w:tcBorders>
              <w:top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มิ.ย. </w:t>
            </w:r>
            <w:r>
              <w:rPr>
                <w:rFonts w:ascii="Angsana New" w:hAnsi="Angsana New"/>
              </w:rPr>
              <w:t>2560</w:t>
            </w:r>
          </w:p>
        </w:tc>
      </w:tr>
      <w:tr w:rsidR="00840B2E" w:rsidRPr="009D543D" w:rsidTr="00DF4C92">
        <w:trPr>
          <w:trHeight w:val="422"/>
        </w:trPr>
        <w:tc>
          <w:tcPr>
            <w:tcW w:w="3260" w:type="dxa"/>
            <w:gridSpan w:val="2"/>
            <w:vAlign w:val="bottom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การเปลี่ยนแปลงสินค้าสำเร็จรูป</w:t>
            </w:r>
          </w:p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และงานระหว่างทำ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840B2E" w:rsidRPr="009D543D" w:rsidRDefault="00EE4474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EE447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306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125</w:t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0B2056">
              <w:rPr>
                <w:rFonts w:ascii="Angsana New" w:hAnsi="Angsana New"/>
              </w:rPr>
              <w:t>756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81</w:t>
            </w:r>
            <w:r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:rsidR="00840B2E" w:rsidRPr="009D543D" w:rsidRDefault="00C56D01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819,616</w:t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(</w:t>
            </w:r>
            <w:r w:rsidRPr="00AA08CC">
              <w:rPr>
                <w:rFonts w:ascii="Angsana New" w:hAnsi="Angsana New"/>
              </w:rPr>
              <w:t>767</w:t>
            </w:r>
            <w:r>
              <w:rPr>
                <w:rFonts w:ascii="Angsana New" w:hAnsi="Angsana New"/>
              </w:rPr>
              <w:t>,070</w:t>
            </w:r>
            <w:r>
              <w:rPr>
                <w:rFonts w:ascii="Angsana New" w:hAnsi="Angsana New"/>
                <w:cs/>
              </w:rPr>
              <w:t>)</w:t>
            </w:r>
          </w:p>
        </w:tc>
      </w:tr>
      <w:tr w:rsidR="00840B2E" w:rsidRPr="009D543D" w:rsidTr="00DF4C92">
        <w:trPr>
          <w:trHeight w:val="422"/>
        </w:trPr>
        <w:tc>
          <w:tcPr>
            <w:tcW w:w="2998" w:type="dxa"/>
            <w:vAlign w:val="bottom"/>
          </w:tcPr>
          <w:p w:rsidR="00840B2E" w:rsidRPr="00A23DAC" w:rsidRDefault="00840B2E" w:rsidP="00DF4C9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262" w:type="dxa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840B2E" w:rsidRPr="009D543D" w:rsidRDefault="00924352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924352">
              <w:rPr>
                <w:rFonts w:ascii="Angsana New" w:hAnsi="Angsana New"/>
              </w:rPr>
              <w:t>18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382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313</w:t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19</w:t>
            </w:r>
            <w:r>
              <w:rPr>
                <w:rFonts w:ascii="Angsana New" w:hAnsi="Angsana New"/>
              </w:rPr>
              <w:t>,588,219</w:t>
            </w:r>
          </w:p>
        </w:tc>
        <w:tc>
          <w:tcPr>
            <w:tcW w:w="27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840B2E" w:rsidRPr="009D543D" w:rsidRDefault="00924352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924352">
              <w:rPr>
                <w:rFonts w:ascii="Angsana New" w:hAnsi="Angsana New"/>
              </w:rPr>
              <w:t>43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500</w:t>
            </w:r>
            <w:r>
              <w:rPr>
                <w:rFonts w:ascii="Angsana New" w:hAnsi="Angsana New"/>
              </w:rPr>
              <w:t>,</w:t>
            </w:r>
            <w:r w:rsidRPr="00924352">
              <w:rPr>
                <w:rFonts w:ascii="Angsana New" w:hAnsi="Angsana New"/>
              </w:rPr>
              <w:t>437</w:t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50,010,471</w:t>
            </w:r>
          </w:p>
        </w:tc>
      </w:tr>
      <w:tr w:rsidR="00840B2E" w:rsidRPr="009D543D" w:rsidTr="00DF4C92">
        <w:trPr>
          <w:trHeight w:val="422"/>
        </w:trPr>
        <w:tc>
          <w:tcPr>
            <w:tcW w:w="3260" w:type="dxa"/>
            <w:gridSpan w:val="2"/>
            <w:vAlign w:val="bottom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ค่าตอบแทนผู้บริหารและผลประโยชน์อื่น</w:t>
            </w:r>
          </w:p>
        </w:tc>
        <w:tc>
          <w:tcPr>
            <w:tcW w:w="1191" w:type="dxa"/>
            <w:vAlign w:val="bottom"/>
          </w:tcPr>
          <w:p w:rsidR="00840B2E" w:rsidRPr="009D543D" w:rsidRDefault="00EE4474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E4474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349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250</w:t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B2056">
              <w:rPr>
                <w:rFonts w:ascii="Angsana New" w:hAnsi="Angsana New"/>
                <w:cs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  <w:cs/>
              </w:rPr>
              <w:t>349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  <w:cs/>
              </w:rPr>
              <w:t>250</w:t>
            </w:r>
          </w:p>
        </w:tc>
        <w:tc>
          <w:tcPr>
            <w:tcW w:w="27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840B2E" w:rsidRPr="009D543D" w:rsidRDefault="00843D19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843D19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938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500</w:t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A08CC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938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500</w:t>
            </w:r>
          </w:p>
        </w:tc>
      </w:tr>
      <w:tr w:rsidR="00840B2E" w:rsidRPr="009D543D" w:rsidTr="00DF4C92">
        <w:trPr>
          <w:trHeight w:val="422"/>
        </w:trPr>
        <w:tc>
          <w:tcPr>
            <w:tcW w:w="2998" w:type="dxa"/>
            <w:vAlign w:val="bottom"/>
          </w:tcPr>
          <w:p w:rsidR="00840B2E" w:rsidRPr="00A23DAC" w:rsidRDefault="00840B2E" w:rsidP="00DF4C9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ค่าใช้จ่ายพนักงาน</w:t>
            </w:r>
          </w:p>
        </w:tc>
        <w:tc>
          <w:tcPr>
            <w:tcW w:w="262" w:type="dxa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840B2E" w:rsidRPr="009D543D" w:rsidRDefault="00EE4474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E4474">
              <w:rPr>
                <w:rFonts w:ascii="Angsana New" w:hAnsi="Angsana New"/>
              </w:rPr>
              <w:t>11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583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20</w:t>
            </w:r>
            <w:r w:rsidR="0087373D">
              <w:rPr>
                <w:rFonts w:ascii="Angsana New" w:hAnsi="Angsana New"/>
              </w:rPr>
              <w:t>1</w:t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B2056">
              <w:rPr>
                <w:rFonts w:ascii="Angsana New" w:hAnsi="Angsana New"/>
                <w:cs/>
              </w:rPr>
              <w:t>11</w:t>
            </w:r>
            <w:r>
              <w:rPr>
                <w:rFonts w:ascii="Angsana New" w:hAnsi="Angsana New" w:hint="cs"/>
                <w:cs/>
              </w:rPr>
              <w:t>,</w:t>
            </w:r>
            <w:r w:rsidRPr="000B2056">
              <w:rPr>
                <w:rFonts w:ascii="Angsana New" w:hAnsi="Angsana New"/>
                <w:cs/>
              </w:rPr>
              <w:t>526</w:t>
            </w:r>
            <w:r>
              <w:rPr>
                <w:rFonts w:ascii="Angsana New" w:hAnsi="Angsana New" w:hint="cs"/>
                <w:cs/>
              </w:rPr>
              <w:t>,</w:t>
            </w:r>
            <w:r w:rsidRPr="000B2056">
              <w:rPr>
                <w:rFonts w:ascii="Angsana New" w:hAnsi="Angsana New"/>
                <w:cs/>
              </w:rPr>
              <w:t>606</w:t>
            </w:r>
          </w:p>
        </w:tc>
        <w:tc>
          <w:tcPr>
            <w:tcW w:w="27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840B2E" w:rsidRPr="009D543D" w:rsidRDefault="00843D19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843D19">
              <w:rPr>
                <w:rFonts w:ascii="Angsana New" w:hAnsi="Angsana New"/>
              </w:rPr>
              <w:t>23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167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77</w:t>
            </w:r>
            <w:r w:rsidR="0087373D">
              <w:rPr>
                <w:rFonts w:ascii="Angsana New" w:hAnsi="Angsana New"/>
              </w:rPr>
              <w:t>7</w:t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AA08CC">
              <w:rPr>
                <w:rFonts w:ascii="Angsana New" w:hAnsi="Angsana New"/>
              </w:rPr>
              <w:t>22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934</w:t>
            </w:r>
            <w:r>
              <w:rPr>
                <w:rFonts w:ascii="Angsana New" w:hAnsi="Angsana New"/>
              </w:rPr>
              <w:t>,</w:t>
            </w:r>
            <w:r w:rsidRPr="00AA08CC">
              <w:rPr>
                <w:rFonts w:ascii="Angsana New" w:hAnsi="Angsana New"/>
              </w:rPr>
              <w:t>630</w:t>
            </w:r>
          </w:p>
        </w:tc>
      </w:tr>
      <w:tr w:rsidR="00840B2E" w:rsidRPr="009D543D" w:rsidTr="00DF4C92">
        <w:trPr>
          <w:trHeight w:val="422"/>
        </w:trPr>
        <w:tc>
          <w:tcPr>
            <w:tcW w:w="2998" w:type="dxa"/>
            <w:vAlign w:val="bottom"/>
          </w:tcPr>
          <w:p w:rsidR="00840B2E" w:rsidRPr="00A23DAC" w:rsidRDefault="00840B2E" w:rsidP="00DF4C92">
            <w:pPr>
              <w:tabs>
                <w:tab w:val="left" w:pos="28"/>
                <w:tab w:val="left" w:pos="116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62" w:type="dxa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840B2E" w:rsidRPr="009D543D" w:rsidRDefault="00EE4474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EE4474">
              <w:rPr>
                <w:rFonts w:ascii="Angsana New" w:hAnsi="Angsana New"/>
              </w:rPr>
              <w:t>732</w:t>
            </w:r>
            <w:r>
              <w:rPr>
                <w:rFonts w:ascii="Angsana New" w:hAnsi="Angsana New"/>
              </w:rPr>
              <w:t>,</w:t>
            </w:r>
            <w:r w:rsidRPr="00EE4474">
              <w:rPr>
                <w:rFonts w:ascii="Angsana New" w:hAnsi="Angsana New"/>
              </w:rPr>
              <w:t>333</w:t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0B2056">
              <w:rPr>
                <w:rFonts w:ascii="Angsana New" w:hAnsi="Angsana New"/>
                <w:cs/>
              </w:rPr>
              <w:t>880</w:t>
            </w:r>
            <w:r>
              <w:rPr>
                <w:rFonts w:ascii="Angsana New" w:hAnsi="Angsana New" w:hint="cs"/>
                <w:cs/>
              </w:rPr>
              <w:t>,</w:t>
            </w:r>
            <w:r w:rsidRPr="000B2056">
              <w:rPr>
                <w:rFonts w:ascii="Angsana New" w:hAnsi="Angsana New"/>
                <w:cs/>
              </w:rPr>
              <w:t>499</w:t>
            </w:r>
          </w:p>
        </w:tc>
        <w:tc>
          <w:tcPr>
            <w:tcW w:w="27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vAlign w:val="bottom"/>
          </w:tcPr>
          <w:p w:rsidR="00840B2E" w:rsidRPr="009D543D" w:rsidRDefault="00843D19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843D19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481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931</w:t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0B2056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</w:rPr>
              <w:t>874</w:t>
            </w:r>
            <w:r>
              <w:rPr>
                <w:rFonts w:ascii="Angsana New" w:hAnsi="Angsana New"/>
              </w:rPr>
              <w:t>,</w:t>
            </w:r>
            <w:r w:rsidRPr="000B2056">
              <w:rPr>
                <w:rFonts w:ascii="Angsana New" w:hAnsi="Angsana New"/>
              </w:rPr>
              <w:t>889</w:t>
            </w:r>
          </w:p>
        </w:tc>
      </w:tr>
      <w:tr w:rsidR="00840B2E" w:rsidRPr="009D543D" w:rsidTr="00DF4C92">
        <w:trPr>
          <w:trHeight w:val="422"/>
        </w:trPr>
        <w:tc>
          <w:tcPr>
            <w:tcW w:w="2998" w:type="dxa"/>
            <w:vAlign w:val="bottom"/>
          </w:tcPr>
          <w:p w:rsidR="00840B2E" w:rsidRPr="00A23DAC" w:rsidRDefault="00840B2E" w:rsidP="00DF4C92">
            <w:pPr>
              <w:tabs>
                <w:tab w:val="left" w:pos="28"/>
                <w:tab w:val="left" w:pos="1408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A23DAC">
              <w:rPr>
                <w:rFonts w:ascii="Angsana New" w:hAnsi="Angsana New" w:hint="cs"/>
                <w:sz w:val="24"/>
                <w:szCs w:val="24"/>
                <w:cs/>
              </w:rPr>
              <w:t>อื่น ๆ</w:t>
            </w:r>
          </w:p>
        </w:tc>
        <w:tc>
          <w:tcPr>
            <w:tcW w:w="262" w:type="dxa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840B2E" w:rsidRPr="009D543D" w:rsidRDefault="00B439D5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B439D5">
              <w:rPr>
                <w:rFonts w:ascii="Angsana New" w:hAnsi="Angsana New"/>
              </w:rPr>
              <w:t>2</w:t>
            </w:r>
            <w:r>
              <w:rPr>
                <w:rFonts w:ascii="Angsana New" w:hAnsi="Angsana New"/>
              </w:rPr>
              <w:t>,</w:t>
            </w:r>
            <w:r w:rsidRPr="00B439D5">
              <w:rPr>
                <w:rFonts w:ascii="Angsana New" w:hAnsi="Angsana New"/>
              </w:rPr>
              <w:t>839</w:t>
            </w:r>
            <w:r>
              <w:rPr>
                <w:rFonts w:ascii="Angsana New" w:hAnsi="Angsana New"/>
              </w:rPr>
              <w:t>,</w:t>
            </w:r>
            <w:r w:rsidRPr="00B439D5">
              <w:rPr>
                <w:rFonts w:ascii="Angsana New" w:hAnsi="Angsana New"/>
              </w:rPr>
              <w:t>426</w:t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46321F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585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371</w:t>
            </w:r>
          </w:p>
        </w:tc>
        <w:tc>
          <w:tcPr>
            <w:tcW w:w="27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vAlign w:val="bottom"/>
          </w:tcPr>
          <w:p w:rsidR="00840B2E" w:rsidRPr="009D543D" w:rsidRDefault="00843D19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843D19">
              <w:rPr>
                <w:rFonts w:ascii="Angsana New" w:hAnsi="Angsana New"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136</w:t>
            </w:r>
            <w:r>
              <w:rPr>
                <w:rFonts w:ascii="Angsana New" w:hAnsi="Angsana New"/>
              </w:rPr>
              <w:t>,</w:t>
            </w:r>
            <w:r w:rsidRPr="00843D19">
              <w:rPr>
                <w:rFonts w:ascii="Angsana New" w:hAnsi="Angsana New"/>
              </w:rPr>
              <w:t>948</w:t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  <w:cs/>
              </w:rPr>
            </w:pPr>
            <w:r w:rsidRPr="0046321F">
              <w:rPr>
                <w:rFonts w:ascii="Angsana New" w:hAnsi="Angsana New"/>
                <w:cs/>
              </w:rPr>
              <w:t>7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  <w:cs/>
              </w:rPr>
              <w:t>352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  <w:cs/>
              </w:rPr>
              <w:t>273</w:t>
            </w:r>
          </w:p>
        </w:tc>
      </w:tr>
      <w:tr w:rsidR="00840B2E" w:rsidRPr="009D543D" w:rsidTr="00DF4C92">
        <w:trPr>
          <w:trHeight w:val="392"/>
        </w:trPr>
        <w:tc>
          <w:tcPr>
            <w:tcW w:w="2998" w:type="dxa"/>
            <w:vAlign w:val="bottom"/>
          </w:tcPr>
          <w:p w:rsidR="00840B2E" w:rsidRPr="00A23DAC" w:rsidRDefault="00840B2E" w:rsidP="00DF4C92">
            <w:pPr>
              <w:tabs>
                <w:tab w:val="left" w:pos="1418"/>
              </w:tabs>
              <w:rPr>
                <w:rFonts w:ascii="Angsana New" w:hAnsi="Angsana New"/>
                <w:sz w:val="24"/>
                <w:szCs w:val="24"/>
              </w:rPr>
            </w:pPr>
            <w:r w:rsidRPr="00A23DAC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62" w:type="dxa"/>
          </w:tcPr>
          <w:p w:rsidR="00840B2E" w:rsidRPr="00A23DAC" w:rsidRDefault="00840B2E" w:rsidP="00DF4C92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2E" w:rsidRPr="009D543D" w:rsidRDefault="00924352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36,192,648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6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2E" w:rsidRPr="009D543D" w:rsidRDefault="00840B2E" w:rsidP="00DF4C92">
            <w:pPr>
              <w:spacing w:before="20" w:after="20"/>
              <w:jc w:val="right"/>
              <w:rPr>
                <w:rFonts w:ascii="Angsana New" w:hAnsi="Angsana New"/>
              </w:rPr>
            </w:pPr>
            <w:r w:rsidRPr="0046321F">
              <w:rPr>
                <w:rFonts w:ascii="Angsana New" w:hAnsi="Angsana New"/>
              </w:rPr>
              <w:t>36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173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264</w:t>
            </w:r>
          </w:p>
        </w:tc>
        <w:tc>
          <w:tcPr>
            <w:tcW w:w="272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2E" w:rsidRPr="009D543D" w:rsidRDefault="00924352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fldChar w:fldCharType="begin"/>
            </w:r>
            <w:r>
              <w:rPr>
                <w:rFonts w:ascii="Angsana New" w:hAnsi="Angsana New"/>
              </w:rPr>
              <w:instrText xml:space="preserve"> =SUM(ABOVE) </w:instrText>
            </w:r>
            <w:r>
              <w:rPr>
                <w:rFonts w:ascii="Angsana New" w:hAnsi="Angsana New"/>
              </w:rPr>
              <w:fldChar w:fldCharType="separate"/>
            </w:r>
            <w:r>
              <w:rPr>
                <w:rFonts w:ascii="Angsana New" w:hAnsi="Angsana New"/>
                <w:noProof/>
              </w:rPr>
              <w:t>79,045,209</w:t>
            </w:r>
            <w:r>
              <w:rPr>
                <w:rFonts w:ascii="Angsana New" w:hAnsi="Angsana New"/>
              </w:rPr>
              <w:fldChar w:fldCharType="end"/>
            </w:r>
          </w:p>
        </w:tc>
        <w:tc>
          <w:tcPr>
            <w:tcW w:w="276" w:type="dxa"/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40B2E" w:rsidRPr="009D543D" w:rsidRDefault="00840B2E" w:rsidP="00DF4C92">
            <w:pPr>
              <w:tabs>
                <w:tab w:val="left" w:pos="1260"/>
              </w:tabs>
              <w:spacing w:before="20" w:after="20"/>
              <w:jc w:val="right"/>
              <w:rPr>
                <w:rFonts w:ascii="Angsana New" w:hAnsi="Angsana New"/>
              </w:rPr>
            </w:pPr>
            <w:r w:rsidRPr="0046321F">
              <w:rPr>
                <w:rFonts w:ascii="Angsana New" w:hAnsi="Angsana New"/>
              </w:rPr>
              <w:t>84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343</w:t>
            </w:r>
            <w:r>
              <w:rPr>
                <w:rFonts w:ascii="Angsana New" w:hAnsi="Angsana New"/>
              </w:rPr>
              <w:t>,</w:t>
            </w:r>
            <w:r w:rsidRPr="0046321F">
              <w:rPr>
                <w:rFonts w:ascii="Angsana New" w:hAnsi="Angsana New"/>
              </w:rPr>
              <w:t>693</w:t>
            </w:r>
          </w:p>
        </w:tc>
      </w:tr>
    </w:tbl>
    <w:p w:rsidR="00966462" w:rsidRDefault="00966462">
      <w:pPr>
        <w:rPr>
          <w:rFonts w:ascii="Angsana New" w:hAnsi="Angsana New"/>
          <w:b/>
          <w:bCs/>
          <w:sz w:val="30"/>
          <w:szCs w:val="30"/>
          <w:cs/>
        </w:rPr>
      </w:pPr>
    </w:p>
    <w:p w:rsidR="001D5B8A" w:rsidRDefault="00CA016E" w:rsidP="00051636">
      <w:pPr>
        <w:numPr>
          <w:ilvl w:val="0"/>
          <w:numId w:val="30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</w:t>
      </w:r>
      <w:r w:rsidR="004A32E9">
        <w:rPr>
          <w:rFonts w:ascii="Angsana New" w:hAnsi="Angsana New" w:hint="cs"/>
          <w:b/>
          <w:bCs/>
          <w:sz w:val="30"/>
          <w:szCs w:val="30"/>
          <w:cs/>
        </w:rPr>
        <w:t>งาน</w:t>
      </w:r>
      <w:r w:rsidR="001D5B8A"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</w:p>
    <w:p w:rsidR="001D5B8A" w:rsidRDefault="001D5B8A" w:rsidP="00B865D3">
      <w:pPr>
        <w:tabs>
          <w:tab w:val="left" w:pos="1260"/>
        </w:tabs>
        <w:spacing w:after="60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ข้อมูลส่วนงานดำเนินงานกำหนดให้บริษัทฯ ระบุส่วนงานดำเนินงานโดยอ้างอิงจากการรายงานภายใน ซึ่งจะถูกสอบทานโดยผู้มีอำนาจตัดสินใจสูงสุดด้านการดำเนินงานอย่างสม่ำเสมอ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เพื่อการจัดสรรทรัพยากรให้กับส่วนงานและประเมินผลการปฏิบัติงานของส่วนงาน</w:t>
      </w:r>
    </w:p>
    <w:p w:rsidR="00051636" w:rsidRDefault="00051636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D2A09" w:rsidRDefault="009D2A09" w:rsidP="00EF5030">
      <w:pPr>
        <w:numPr>
          <w:ilvl w:val="0"/>
          <w:numId w:val="29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8131EB" w:rsidRPr="008131EB" w:rsidRDefault="008131EB" w:rsidP="008131EB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8131EB">
        <w:rPr>
          <w:rFonts w:ascii="Angsana New" w:hAnsi="Angsana New"/>
          <w:sz w:val="30"/>
          <w:szCs w:val="30"/>
          <w:cs/>
        </w:rPr>
        <w:t xml:space="preserve">บริษัทฯ </w:t>
      </w:r>
      <w:r w:rsidRPr="008131EB">
        <w:rPr>
          <w:rFonts w:ascii="Angsana New" w:hAnsi="Angsana New" w:hint="cs"/>
          <w:sz w:val="30"/>
          <w:szCs w:val="30"/>
          <w:cs/>
        </w:rPr>
        <w:t>ดำเนินกิจการในส่วนงานธุรกิจเดียว คือ ธุรกิจผลิตและจำหน</w:t>
      </w:r>
      <w:proofErr w:type="spellStart"/>
      <w:r w:rsidRPr="008131EB">
        <w:rPr>
          <w:rFonts w:ascii="Angsana New" w:hAnsi="Angsana New" w:hint="cs"/>
          <w:sz w:val="30"/>
          <w:szCs w:val="30"/>
          <w:cs/>
        </w:rPr>
        <w:t>่า</w:t>
      </w:r>
      <w:proofErr w:type="spellEnd"/>
      <w:r w:rsidRPr="008131EB">
        <w:rPr>
          <w:rFonts w:ascii="Angsana New" w:hAnsi="Angsana New" w:hint="cs"/>
          <w:sz w:val="30"/>
          <w:szCs w:val="30"/>
          <w:cs/>
        </w:rPr>
        <w:t>ยอ</w:t>
      </w:r>
      <w:proofErr w:type="spellStart"/>
      <w:r w:rsidRPr="008131EB">
        <w:rPr>
          <w:rFonts w:ascii="Angsana New" w:hAnsi="Angsana New" w:hint="cs"/>
          <w:sz w:val="30"/>
          <w:szCs w:val="30"/>
          <w:cs/>
        </w:rPr>
        <w:t>ัญ</w:t>
      </w:r>
      <w:proofErr w:type="spellEnd"/>
      <w:r w:rsidRPr="008131EB">
        <w:rPr>
          <w:rFonts w:ascii="Angsana New" w:hAnsi="Angsana New" w:hint="cs"/>
          <w:sz w:val="30"/>
          <w:szCs w:val="30"/>
          <w:cs/>
        </w:rPr>
        <w:t>มณีและเครื่องประดับ โดยมีส่วนงานทางภูมิศาสตร์ซึ่งกำหนดจากสถานที่ตั้งของลูกค้าในประเทศและต่างประเทศ</w:t>
      </w:r>
    </w:p>
    <w:p w:rsidR="00051636" w:rsidRPr="00051636" w:rsidRDefault="00051636" w:rsidP="00051636">
      <w:pPr>
        <w:pStyle w:val="ListParagraph"/>
        <w:tabs>
          <w:tab w:val="left" w:pos="1260"/>
        </w:tabs>
        <w:spacing w:after="100"/>
        <w:ind w:left="567"/>
        <w:jc w:val="thaiDistribute"/>
        <w:rPr>
          <w:rFonts w:ascii="Angsana New" w:hAnsi="Angsana New"/>
          <w:sz w:val="30"/>
          <w:szCs w:val="30"/>
        </w:rPr>
      </w:pPr>
      <w:r w:rsidRPr="00051636">
        <w:rPr>
          <w:rFonts w:ascii="Angsana New" w:hAnsi="Angsana New" w:hint="cs"/>
          <w:sz w:val="30"/>
          <w:szCs w:val="30"/>
          <w:cs/>
        </w:rPr>
        <w:t>ข้อมูลเกี่ยวกับส่วนงานทางภูมิศาสตร์ของบริษัทฯ จำแนกตามส่วนงานธุรกิจได้ดังนี้</w:t>
      </w:r>
      <w:r w:rsidRPr="00051636">
        <w:rPr>
          <w:rFonts w:ascii="Angsana New" w:hAnsi="Angsana New"/>
          <w:sz w:val="30"/>
          <w:szCs w:val="30"/>
          <w:cs/>
        </w:rPr>
        <w:t xml:space="preserve"> :</w:t>
      </w:r>
    </w:p>
    <w:tbl>
      <w:tblPr>
        <w:tblW w:w="9145" w:type="dxa"/>
        <w:tblInd w:w="450" w:type="dxa"/>
        <w:tblLook w:val="04A0" w:firstRow="1" w:lastRow="0" w:firstColumn="1" w:lastColumn="0" w:noHBand="0" w:noVBand="1"/>
      </w:tblPr>
      <w:tblGrid>
        <w:gridCol w:w="2068"/>
        <w:gridCol w:w="236"/>
        <w:gridCol w:w="870"/>
        <w:gridCol w:w="280"/>
        <w:gridCol w:w="942"/>
        <w:gridCol w:w="236"/>
        <w:gridCol w:w="969"/>
        <w:gridCol w:w="264"/>
        <w:gridCol w:w="870"/>
        <w:gridCol w:w="233"/>
        <w:gridCol w:w="947"/>
        <w:gridCol w:w="263"/>
        <w:gridCol w:w="967"/>
      </w:tblGrid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</w:t>
            </w:r>
          </w:p>
        </w:tc>
      </w:tr>
      <w:tr w:rsidR="00051636" w:rsidRPr="00D333A2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97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933440"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280" w:type="dxa"/>
            <w:gridSpan w:val="5"/>
            <w:shd w:val="clear" w:color="auto" w:fill="auto"/>
          </w:tcPr>
          <w:p w:rsidR="00051636" w:rsidRPr="00D333A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มิ.ย. </w:t>
            </w:r>
            <w:r>
              <w:rPr>
                <w:rFonts w:ascii="Angsana New" w:hAnsi="Angsana New" w:cs="Angsana New"/>
                <w:sz w:val="22"/>
                <w:szCs w:val="22"/>
              </w:rPr>
              <w:t>25</w:t>
            </w:r>
            <w:r w:rsidR="00933440">
              <w:rPr>
                <w:rFonts w:ascii="Angsana New" w:hAnsi="Angsana New" w:cs="Angsana New"/>
                <w:sz w:val="22"/>
                <w:szCs w:val="22"/>
              </w:rPr>
              <w:t>60</w:t>
            </w:r>
          </w:p>
        </w:tc>
      </w:tr>
      <w:tr w:rsidR="00051636" w:rsidRPr="00B865D3" w:rsidTr="00C2657B">
        <w:tc>
          <w:tcPr>
            <w:tcW w:w="2068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8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ต่าง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ประเทศ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23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ต่างประเทศ</w:t>
            </w:r>
          </w:p>
        </w:tc>
        <w:tc>
          <w:tcPr>
            <w:tcW w:w="263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</w:tr>
      <w:tr w:rsidR="00051636" w:rsidRPr="00B865D3" w:rsidTr="00C2657B">
        <w:tc>
          <w:tcPr>
            <w:tcW w:w="2304" w:type="dxa"/>
            <w:gridSpan w:val="2"/>
            <w:shd w:val="clear" w:color="auto" w:fill="auto"/>
          </w:tcPr>
          <w:p w:rsidR="00051636" w:rsidRPr="00C07A85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</w:pP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สาม</w:t>
            </w:r>
            <w:r w:rsidRPr="00287141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</w:tcBorders>
            <w:shd w:val="clear" w:color="auto" w:fill="auto"/>
          </w:tcPr>
          <w:p w:rsidR="00051636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</w:tr>
      <w:tr w:rsidR="00933440" w:rsidRPr="00B865D3" w:rsidTr="00C2657B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8B3ECB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B3ECB">
              <w:rPr>
                <w:rFonts w:ascii="Angsana New" w:hAnsi="Angsana New" w:cs="Angsana New"/>
                <w:sz w:val="22"/>
                <w:szCs w:val="22"/>
              </w:rPr>
              <w:t>9</w:t>
            </w:r>
            <w:r w:rsidR="0089576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3ECB">
              <w:rPr>
                <w:rFonts w:ascii="Angsana New" w:hAnsi="Angsana New" w:cs="Angsana New"/>
                <w:sz w:val="22"/>
                <w:szCs w:val="22"/>
              </w:rPr>
              <w:t>151</w:t>
            </w:r>
            <w:r w:rsidR="00895762"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B3ECB">
              <w:rPr>
                <w:rFonts w:ascii="Angsana New" w:hAnsi="Angsana New" w:cs="Angsana New"/>
                <w:sz w:val="22"/>
                <w:szCs w:val="22"/>
              </w:rPr>
              <w:t>494</w:t>
            </w: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895762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95762">
              <w:rPr>
                <w:rFonts w:ascii="Angsana New" w:hAnsi="Angsana New" w:cs="Angsana New"/>
                <w:sz w:val="22"/>
                <w:szCs w:val="22"/>
              </w:rPr>
              <w:t>20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5762">
              <w:rPr>
                <w:rFonts w:ascii="Angsana New" w:hAnsi="Angsana New" w:cs="Angsana New"/>
                <w:sz w:val="22"/>
                <w:szCs w:val="22"/>
              </w:rPr>
              <w:t>164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95762">
              <w:rPr>
                <w:rFonts w:ascii="Angsana New" w:hAnsi="Angsana New" w:cs="Angsana New"/>
                <w:sz w:val="22"/>
                <w:szCs w:val="22"/>
              </w:rPr>
              <w:t>795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66598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65980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980">
              <w:rPr>
                <w:rFonts w:ascii="Angsana New" w:hAnsi="Angsana New" w:cs="Angsana New"/>
                <w:sz w:val="22"/>
                <w:szCs w:val="22"/>
              </w:rPr>
              <w:t>316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65980">
              <w:rPr>
                <w:rFonts w:ascii="Angsana New" w:hAnsi="Angsana New" w:cs="Angsana New"/>
                <w:sz w:val="22"/>
                <w:szCs w:val="22"/>
              </w:rPr>
              <w:t>2</w:t>
            </w:r>
            <w:r w:rsidR="008B3ECB">
              <w:rPr>
                <w:rFonts w:ascii="Angsana New" w:hAnsi="Angsana New" w:cs="Angsana New"/>
                <w:sz w:val="22"/>
                <w:szCs w:val="22"/>
              </w:rPr>
              <w:t>89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699C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571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223</w:t>
            </w: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2160BB">
              <w:rPr>
                <w:rFonts w:ascii="Angsana New" w:hAnsi="Angsana New" w:cs="Angsana New"/>
                <w:sz w:val="22"/>
                <w:szCs w:val="22"/>
                <w:cs/>
              </w:rPr>
              <w:t>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60BB">
              <w:rPr>
                <w:rFonts w:ascii="Angsana New" w:hAnsi="Angsana New" w:cs="Angsana New"/>
                <w:sz w:val="22"/>
                <w:szCs w:val="22"/>
                <w:cs/>
              </w:rPr>
              <w:t>325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60BB">
              <w:rPr>
                <w:rFonts w:ascii="Angsana New" w:hAnsi="Angsana New" w:cs="Angsana New"/>
                <w:sz w:val="22"/>
                <w:szCs w:val="22"/>
                <w:cs/>
              </w:rPr>
              <w:t>669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896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892</w:t>
            </w:r>
          </w:p>
        </w:tc>
      </w:tr>
      <w:tr w:rsidR="00933440" w:rsidRPr="00B865D3" w:rsidTr="00C2657B">
        <w:tc>
          <w:tcPr>
            <w:tcW w:w="2068" w:type="dxa"/>
            <w:shd w:val="clear" w:color="auto" w:fill="auto"/>
          </w:tcPr>
          <w:p w:rsidR="00933440" w:rsidRPr="00B865D3" w:rsidRDefault="00933440" w:rsidP="008131E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</w:t>
            </w:r>
            <w:r w:rsidR="008131EB"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(ขาดทุน) </w:t>
            </w: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8235FF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235FF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051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128</w:t>
            </w: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8235FF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621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607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440" w:rsidRPr="00C93B52" w:rsidRDefault="000176A7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429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521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699C">
              <w:rPr>
                <w:rFonts w:ascii="Angsana New" w:hAnsi="Angsana New" w:cs="Angsana New"/>
                <w:sz w:val="22"/>
                <w:szCs w:val="22"/>
              </w:rPr>
              <w:t>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131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925</w:t>
            </w: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464,686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6B699C">
              <w:rPr>
                <w:rFonts w:ascii="Angsana New" w:hAnsi="Angsana New" w:cs="Angsana New"/>
                <w:sz w:val="22"/>
                <w:szCs w:val="22"/>
              </w:rPr>
              <w:t>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667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6B699C">
              <w:rPr>
                <w:rFonts w:ascii="Angsana New" w:hAnsi="Angsana New" w:cs="Angsana New"/>
                <w:sz w:val="22"/>
                <w:szCs w:val="22"/>
              </w:rPr>
              <w:t>239</w:t>
            </w:r>
          </w:p>
        </w:tc>
      </w:tr>
      <w:tr w:rsidR="00051636" w:rsidRPr="00B865D3" w:rsidTr="00C2657B">
        <w:tc>
          <w:tcPr>
            <w:tcW w:w="3174" w:type="dxa"/>
            <w:gridSpan w:val="3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051636" w:rsidRPr="00C93B52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051636" w:rsidRPr="00162881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051636" w:rsidRPr="00B865D3" w:rsidRDefault="00051636" w:rsidP="00C2657B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3440" w:rsidRPr="00B865D3" w:rsidTr="00C2657B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933440" w:rsidRPr="00C93B52" w:rsidRDefault="00D87CC1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D87CC1">
              <w:rPr>
                <w:rFonts w:ascii="Angsana New" w:hAnsi="Angsana New" w:cs="Angsana New"/>
                <w:sz w:val="22"/>
                <w:szCs w:val="22"/>
              </w:rPr>
              <w:t>890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244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2160BB">
              <w:rPr>
                <w:rFonts w:ascii="Angsana New" w:hAnsi="Angsana New" w:cs="Angsana New"/>
                <w:sz w:val="22"/>
                <w:szCs w:val="22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2160BB">
              <w:rPr>
                <w:rFonts w:ascii="Angsana New" w:hAnsi="Angsana New" w:cs="Angsana New"/>
                <w:sz w:val="22"/>
                <w:szCs w:val="22"/>
              </w:rPr>
              <w:t>79</w:t>
            </w:r>
            <w:r>
              <w:rPr>
                <w:rFonts w:ascii="Angsana New" w:hAnsi="Angsana New" w:cs="Angsana New"/>
                <w:sz w:val="22"/>
                <w:szCs w:val="22"/>
              </w:rPr>
              <w:t>1</w:t>
            </w:r>
          </w:p>
        </w:tc>
      </w:tr>
      <w:tr w:rsidR="00933440" w:rsidRPr="00B865D3" w:rsidTr="00C2657B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933440" w:rsidRPr="00C93B52" w:rsidRDefault="00D87CC1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613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D87CC1">
              <w:rPr>
                <w:rFonts w:ascii="Angsana New" w:hAnsi="Angsana New" w:cs="Angsana New"/>
                <w:sz w:val="22"/>
                <w:szCs w:val="22"/>
              </w:rPr>
              <w:t>798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943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611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33440" w:rsidRPr="00B865D3" w:rsidTr="00952C8C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933440" w:rsidRPr="00C93B52" w:rsidRDefault="003E672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124,255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E0BFB">
              <w:rPr>
                <w:rFonts w:ascii="Angsana New" w:hAnsi="Angsana New" w:cs="Angsana New"/>
                <w:sz w:val="22"/>
                <w:szCs w:val="22"/>
              </w:rPr>
              <w:t>103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0BFB">
              <w:rPr>
                <w:rFonts w:ascii="Angsana New" w:hAnsi="Angsana New" w:cs="Angsana New"/>
                <w:sz w:val="22"/>
                <w:szCs w:val="22"/>
              </w:rPr>
              <w:t>882</w:t>
            </w:r>
          </w:p>
        </w:tc>
      </w:tr>
      <w:tr w:rsidR="00933440" w:rsidRPr="00B865D3" w:rsidTr="00952C8C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8235FF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169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8235FF">
              <w:rPr>
                <w:rFonts w:ascii="Angsana New" w:hAnsi="Angsana New" w:cs="Angsana New"/>
                <w:sz w:val="22"/>
                <w:szCs w:val="22"/>
              </w:rPr>
              <w:t>778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 w:val="22"/>
                <w:szCs w:val="22"/>
              </w:rPr>
              <w:t>6,969,699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33440" w:rsidRPr="00B865D3" w:rsidTr="00933440">
        <w:tc>
          <w:tcPr>
            <w:tcW w:w="2304" w:type="dxa"/>
            <w:gridSpan w:val="2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4436C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สำหรับงวดหก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เดือน</w:t>
            </w:r>
            <w:r w:rsidRPr="00C647BF">
              <w:rPr>
                <w:rFonts w:ascii="Angsana New" w:hAnsi="Angsana New" w:cs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C647BF">
              <w:rPr>
                <w:rFonts w:ascii="Angsana New" w:hAnsi="Angsana New" w:cs="Angsana New" w:hint="cs"/>
                <w:b/>
                <w:bCs/>
                <w:sz w:val="22"/>
                <w:szCs w:val="22"/>
                <w:cs/>
              </w:rPr>
              <w:t>สิ้นสุดวันที่</w:t>
            </w:r>
          </w:p>
        </w:tc>
        <w:tc>
          <w:tcPr>
            <w:tcW w:w="87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</w:tcPr>
          <w:p w:rsidR="00933440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967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3440" w:rsidRPr="00B865D3" w:rsidTr="00AE33A3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รายได้จากการขายและบริการ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4A0C5D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980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52</w:t>
            </w:r>
            <w:r w:rsidR="008B3ECB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4A0C5D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46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904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913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4A0C5D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65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885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44</w:t>
            </w:r>
            <w:r w:rsidR="008B3ECB">
              <w:rPr>
                <w:rFonts w:ascii="Angsana New" w:hAnsi="Angsana New" w:cs="Angsana New"/>
                <w:sz w:val="22"/>
                <w:szCs w:val="22"/>
              </w:rPr>
              <w:t>0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  <w:cs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  <w:cs/>
              </w:rPr>
              <w:t>413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  <w:cs/>
              </w:rPr>
              <w:t>256</w:t>
            </w: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52C8C">
              <w:rPr>
                <w:rFonts w:ascii="Angsana New" w:hAnsi="Angsana New" w:cs="Angsana New"/>
                <w:sz w:val="22"/>
                <w:szCs w:val="22"/>
                <w:cs/>
              </w:rPr>
              <w:t>57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2C8C">
              <w:rPr>
                <w:rFonts w:ascii="Angsana New" w:hAnsi="Angsana New" w:cs="Angsana New"/>
                <w:sz w:val="22"/>
                <w:szCs w:val="22"/>
                <w:cs/>
              </w:rPr>
              <w:t>190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952C8C">
              <w:rPr>
                <w:rFonts w:ascii="Angsana New" w:hAnsi="Angsana New" w:cs="Angsana New"/>
                <w:sz w:val="22"/>
                <w:szCs w:val="22"/>
                <w:cs/>
              </w:rPr>
              <w:t>011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70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603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267</w:t>
            </w:r>
          </w:p>
        </w:tc>
      </w:tr>
      <w:tr w:rsidR="00933440" w:rsidRPr="00B865D3" w:rsidTr="00AE33A3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กำไรจากการดำเนินงาน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0176A7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198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10</w:t>
            </w:r>
            <w:r>
              <w:rPr>
                <w:rFonts w:ascii="Angsana New" w:hAnsi="Angsana New" w:cs="Angsana New"/>
                <w:sz w:val="22"/>
                <w:szCs w:val="22"/>
              </w:rPr>
              <w:t>5</w:t>
            </w: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0176A7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896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063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440" w:rsidRPr="00C93B52" w:rsidRDefault="000176A7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5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094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168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923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760</w:t>
            </w: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512,986</w:t>
            </w:r>
          </w:p>
        </w:tc>
        <w:tc>
          <w:tcPr>
            <w:tcW w:w="263" w:type="dxa"/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6321F">
              <w:rPr>
                <w:rFonts w:ascii="Angsana New" w:hAnsi="Angsana New" w:cs="Angsana New"/>
                <w:sz w:val="22"/>
                <w:szCs w:val="22"/>
              </w:rPr>
              <w:t>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436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746</w:t>
            </w:r>
          </w:p>
        </w:tc>
      </w:tr>
      <w:tr w:rsidR="00A23DAC" w:rsidRPr="00B865D3" w:rsidTr="00933440">
        <w:tc>
          <w:tcPr>
            <w:tcW w:w="3174" w:type="dxa"/>
            <w:gridSpan w:val="3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left"/>
              <w:rPr>
                <w:rFonts w:ascii="Angsana New" w:hAnsi="Angsana New" w:cs="Angsana New"/>
                <w:sz w:val="22"/>
                <w:szCs w:val="22"/>
              </w:rPr>
            </w:pPr>
            <w:r w:rsidRPr="00C93B52">
              <w:rPr>
                <w:rFonts w:ascii="Angsana New" w:hAnsi="Angsana New" w:cs="Angsana New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280" w:type="dxa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A23DAC" w:rsidRPr="00C93B52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4" w:type="dxa"/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double" w:sz="4" w:space="0" w:color="auto"/>
            </w:tcBorders>
            <w:shd w:val="clear" w:color="auto" w:fill="auto"/>
          </w:tcPr>
          <w:p w:rsidR="00A23DAC" w:rsidRPr="00162881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233" w:type="dxa"/>
            <w:shd w:val="clear" w:color="auto" w:fill="auto"/>
          </w:tcPr>
          <w:p w:rsidR="00A23DAC" w:rsidRPr="00162881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947" w:type="dxa"/>
            <w:tcBorders>
              <w:top w:val="double" w:sz="4" w:space="0" w:color="auto"/>
            </w:tcBorders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A23DAC" w:rsidRPr="00B865D3" w:rsidRDefault="00A23DAC" w:rsidP="000D4B73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33440" w:rsidRPr="00B865D3" w:rsidTr="00933440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933440" w:rsidRPr="00C93B52" w:rsidRDefault="004A0C5D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582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517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204,391</w:t>
            </w:r>
          </w:p>
        </w:tc>
      </w:tr>
      <w:tr w:rsidR="00933440" w:rsidRPr="00B865D3" w:rsidTr="00933440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shd w:val="clear" w:color="auto" w:fill="auto"/>
          </w:tcPr>
          <w:p w:rsidR="00933440" w:rsidRPr="00C93B52" w:rsidRDefault="000C1F32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253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93</w:t>
            </w:r>
            <w:r w:rsidR="00895762">
              <w:rPr>
                <w:rFonts w:ascii="Angsana New" w:hAnsi="Angsana New" w:cs="Angsana New"/>
                <w:sz w:val="22"/>
                <w:szCs w:val="22"/>
              </w:rPr>
              <w:t>7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18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177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6321F">
              <w:rPr>
                <w:rFonts w:ascii="Angsana New" w:hAnsi="Angsana New" w:cs="Angsana New"/>
                <w:sz w:val="22"/>
                <w:szCs w:val="22"/>
              </w:rPr>
              <w:t>172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33440" w:rsidRPr="00B865D3" w:rsidTr="00933440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bottom w:val="single" w:sz="4" w:space="0" w:color="auto"/>
            </w:tcBorders>
            <w:shd w:val="clear" w:color="auto" w:fill="auto"/>
          </w:tcPr>
          <w:p w:rsidR="00933440" w:rsidRPr="00C93B52" w:rsidRDefault="000C1F32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C1F32">
              <w:rPr>
                <w:rFonts w:ascii="Angsana New" w:hAnsi="Angsana New" w:cs="Angsana New"/>
                <w:sz w:val="22"/>
                <w:szCs w:val="22"/>
              </w:rPr>
              <w:t>248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C1F32">
              <w:rPr>
                <w:rFonts w:ascii="Angsana New" w:hAnsi="Angsana New" w:cs="Angsana New"/>
                <w:sz w:val="22"/>
                <w:szCs w:val="22"/>
              </w:rPr>
              <w:t>510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BE0BFB">
              <w:rPr>
                <w:rFonts w:ascii="Angsana New" w:hAnsi="Angsana New" w:cs="Angsana New"/>
                <w:sz w:val="22"/>
                <w:szCs w:val="22"/>
              </w:rPr>
              <w:t>202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BE0BFB">
              <w:rPr>
                <w:rFonts w:ascii="Angsana New" w:hAnsi="Angsana New" w:cs="Angsana New"/>
                <w:sz w:val="22"/>
                <w:szCs w:val="22"/>
              </w:rPr>
              <w:t>239</w:t>
            </w:r>
          </w:p>
        </w:tc>
      </w:tr>
      <w:tr w:rsidR="00933440" w:rsidRPr="00B865D3" w:rsidTr="00933440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ขาดทุนสำหรับ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งวด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0176A7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12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328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742</w:t>
            </w:r>
            <w:r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  <w:cs/>
              </w:rPr>
              <w:t>(</w:t>
            </w:r>
            <w:r w:rsidRPr="00D35251">
              <w:rPr>
                <w:rFonts w:ascii="Angsana New" w:hAnsi="Angsana New" w:cs="Angsana New"/>
                <w:sz w:val="22"/>
                <w:szCs w:val="22"/>
              </w:rPr>
              <w:t>13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333</w:t>
            </w:r>
            <w:r>
              <w:rPr>
                <w:rFonts w:ascii="Angsana New" w:hAnsi="Angsana New" w:cs="Angsana New"/>
                <w:sz w:val="22"/>
                <w:szCs w:val="22"/>
              </w:rPr>
              <w:t>,796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>)</w:t>
            </w:r>
          </w:p>
        </w:tc>
      </w:tr>
      <w:tr w:rsidR="00933440" w:rsidRPr="00B865D3" w:rsidTr="00933440">
        <w:tc>
          <w:tcPr>
            <w:tcW w:w="2304" w:type="dxa"/>
            <w:gridSpan w:val="2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ที่ดิน อาคารและอุปกรณ์</w:t>
            </w:r>
            <w:r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4A0C5D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29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411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612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4A0C5D" w:rsidP="004A0C5D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4A0C5D">
              <w:rPr>
                <w:rFonts w:ascii="Angsana New" w:hAnsi="Angsana New" w:cs="Angsana New"/>
                <w:sz w:val="22"/>
                <w:szCs w:val="22"/>
              </w:rPr>
              <w:t>30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099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4A0C5D">
              <w:rPr>
                <w:rFonts w:ascii="Angsana New" w:hAnsi="Angsana New" w:cs="Angsana New"/>
                <w:sz w:val="22"/>
                <w:szCs w:val="22"/>
              </w:rPr>
              <w:t>643</w:t>
            </w:r>
          </w:p>
        </w:tc>
      </w:tr>
      <w:tr w:rsidR="00933440" w:rsidRPr="00B865D3" w:rsidTr="00933440">
        <w:tc>
          <w:tcPr>
            <w:tcW w:w="2068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B865D3">
              <w:rPr>
                <w:rFonts w:ascii="Angsana New" w:hAnsi="Angsana New" w:cs="Angsana New"/>
                <w:sz w:val="22"/>
                <w:szCs w:val="22"/>
                <w:cs/>
              </w:rPr>
              <w:t>สินทรัพย์รวม</w:t>
            </w: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 xml:space="preserve"> ณ วันที่</w:t>
            </w:r>
          </w:p>
        </w:tc>
        <w:tc>
          <w:tcPr>
            <w:tcW w:w="236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8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2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0176A7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0176A7">
              <w:rPr>
                <w:rFonts w:ascii="Angsana New" w:hAnsi="Angsana New" w:cs="Angsana New"/>
                <w:sz w:val="22"/>
                <w:szCs w:val="22"/>
              </w:rPr>
              <w:t>524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550</w:t>
            </w:r>
            <w:r>
              <w:rPr>
                <w:rFonts w:ascii="Angsana New" w:hAnsi="Angsana New" w:cs="Angsana New"/>
                <w:sz w:val="22"/>
                <w:szCs w:val="22"/>
              </w:rPr>
              <w:t>,</w:t>
            </w:r>
            <w:r w:rsidRPr="000176A7">
              <w:rPr>
                <w:rFonts w:ascii="Angsana New" w:hAnsi="Angsana New" w:cs="Angsana New"/>
                <w:sz w:val="22"/>
                <w:szCs w:val="22"/>
              </w:rPr>
              <w:t>366</w:t>
            </w:r>
          </w:p>
        </w:tc>
        <w:tc>
          <w:tcPr>
            <w:tcW w:w="264" w:type="dxa"/>
            <w:shd w:val="clear" w:color="auto" w:fill="auto"/>
          </w:tcPr>
          <w:p w:rsidR="00933440" w:rsidRPr="00B865D3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3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47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63" w:type="dxa"/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6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:rsidR="00933440" w:rsidRPr="00C93B52" w:rsidRDefault="00933440" w:rsidP="00933440">
            <w:pPr>
              <w:pStyle w:val="BodyText"/>
              <w:tabs>
                <w:tab w:val="clear" w:pos="397"/>
                <w:tab w:val="clear" w:pos="851"/>
                <w:tab w:val="clear" w:pos="2127"/>
              </w:tabs>
              <w:spacing w:before="20" w:after="20" w:line="276" w:lineRule="auto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>
              <w:rPr>
                <w:rFonts w:ascii="Angsana New" w:hAnsi="Angsana New" w:cs="Angsana New"/>
                <w:sz w:val="22"/>
                <w:szCs w:val="22"/>
              </w:rPr>
              <w:t>552,363,362</w:t>
            </w:r>
          </w:p>
        </w:tc>
      </w:tr>
    </w:tbl>
    <w:p w:rsidR="00051636" w:rsidRDefault="00051636" w:rsidP="00A70023">
      <w:pPr>
        <w:tabs>
          <w:tab w:val="left" w:pos="1260"/>
        </w:tabs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:rsidR="00051636" w:rsidRDefault="00051636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:rsidR="00051636" w:rsidRDefault="00051636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</w:t>
      </w:r>
      <w:r w:rsidRPr="00DE18D1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C647BF" w:rsidRDefault="00C647BF" w:rsidP="00C32FCD">
      <w:pPr>
        <w:pStyle w:val="ListParagraph"/>
        <w:tabs>
          <w:tab w:val="left" w:pos="1260"/>
        </w:tabs>
        <w:spacing w:after="40"/>
        <w:ind w:left="567"/>
        <w:jc w:val="thaiDistribute"/>
        <w:rPr>
          <w:rFonts w:ascii="Angsana New" w:hAnsi="Angsana New"/>
          <w:sz w:val="30"/>
          <w:szCs w:val="30"/>
        </w:rPr>
      </w:pPr>
      <w:r w:rsidRPr="00C647BF">
        <w:rPr>
          <w:rFonts w:ascii="Angsana New" w:hAnsi="Angsana New" w:hint="cs"/>
          <w:sz w:val="30"/>
          <w:szCs w:val="30"/>
          <w:cs/>
        </w:rPr>
        <w:t>รายละเอียดข้อมูลรายได้ตามพื้นที่ภูมิศาสตร์ของบริษัทฯ มีดังนี้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350"/>
        <w:gridCol w:w="270"/>
        <w:gridCol w:w="1350"/>
        <w:gridCol w:w="270"/>
        <w:gridCol w:w="1350"/>
        <w:gridCol w:w="283"/>
        <w:gridCol w:w="1337"/>
      </w:tblGrid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/>
                <w:sz w:val="30"/>
                <w:szCs w:val="30"/>
                <w:cs/>
              </w:rPr>
              <w:t>หน่วย : บาท</w:t>
            </w:r>
          </w:p>
        </w:tc>
      </w:tr>
      <w:tr w:rsidR="00C32FCD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 สิ้นสุดวันที่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32FCD" w:rsidRPr="00554191" w:rsidRDefault="00C32FCD" w:rsidP="000D4B73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2FCD" w:rsidRPr="00554191" w:rsidRDefault="00C32FCD" w:rsidP="000D4B7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 สิ้นสุดวันที่</w:t>
            </w:r>
          </w:p>
        </w:tc>
      </w:tr>
      <w:tr w:rsidR="00933440" w:rsidRPr="00554191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tabs>
                <w:tab w:val="left" w:pos="8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D333A2" w:rsidRDefault="00933440" w:rsidP="009334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3440" w:rsidRDefault="00933440" w:rsidP="00933440">
            <w:pPr>
              <w:tabs>
                <w:tab w:val="left" w:pos="86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มิ.ย.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933440" w:rsidRPr="00F92FBB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tabs>
                <w:tab w:val="left" w:pos="28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933440" w:rsidRPr="00554191" w:rsidRDefault="00933440" w:rsidP="0093344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2010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554191" w:rsidRDefault="00382010" w:rsidP="00382010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ออสเตรเลีย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825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458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F6CFB">
              <w:rPr>
                <w:rFonts w:ascii="Angsana New" w:hAnsi="Angsana New"/>
                <w:sz w:val="30"/>
                <w:szCs w:val="30"/>
              </w:rPr>
              <w:t>10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599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787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DF68C7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68C7">
              <w:rPr>
                <w:rFonts w:ascii="Angsana New" w:hAnsi="Angsana New"/>
                <w:sz w:val="30"/>
                <w:szCs w:val="30"/>
                <w:cs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  <w:cs/>
              </w:rPr>
              <w:t>836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  <w:cs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162881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B5A42">
              <w:rPr>
                <w:rFonts w:ascii="Angsana New" w:hAnsi="Angsana New"/>
                <w:sz w:val="30"/>
                <w:szCs w:val="30"/>
                <w:cs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5A42">
              <w:rPr>
                <w:rFonts w:ascii="Angsana New" w:hAnsi="Angsana New"/>
                <w:sz w:val="30"/>
                <w:szCs w:val="30"/>
                <w:cs/>
              </w:rPr>
              <w:t>883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FB5A42">
              <w:rPr>
                <w:rFonts w:ascii="Angsana New" w:hAnsi="Angsana New"/>
                <w:sz w:val="30"/>
                <w:szCs w:val="30"/>
                <w:cs/>
              </w:rPr>
              <w:t>214</w:t>
            </w:r>
          </w:p>
        </w:tc>
      </w:tr>
      <w:tr w:rsidR="00382010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11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981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960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6CFB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721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699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142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162881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57457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</w:rPr>
              <w:t>457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</w:rPr>
              <w:t>853</w:t>
            </w:r>
          </w:p>
        </w:tc>
      </w:tr>
      <w:tr w:rsidR="006C5C8D" w:rsidRPr="00AF6238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C854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tabs>
                <w:tab w:val="left" w:pos="69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F6CFB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F6CFB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6C5C8D" w:rsidRDefault="006C5C8D" w:rsidP="006C5C8D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C854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C5C8D" w:rsidRPr="00162881" w:rsidRDefault="006C5C8D" w:rsidP="006C5C8D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C5C8D" w:rsidRPr="00CD5F32" w:rsidRDefault="006C5C8D" w:rsidP="006C5C8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4,215</w:t>
            </w:r>
          </w:p>
        </w:tc>
      </w:tr>
      <w:tr w:rsidR="00382010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  <w:t>เอเชีย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tabs>
                <w:tab w:val="left" w:pos="69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DF68C7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8C7">
              <w:rPr>
                <w:rFonts w:ascii="Angsana New" w:hAnsi="Angsana New"/>
                <w:sz w:val="30"/>
                <w:szCs w:val="30"/>
              </w:rPr>
              <w:t>369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162881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7457">
              <w:rPr>
                <w:rFonts w:ascii="Angsana New" w:hAnsi="Angsana New"/>
                <w:sz w:val="30"/>
                <w:szCs w:val="30"/>
                <w:cs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  <w:cs/>
              </w:rPr>
              <w:t>844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957457">
              <w:rPr>
                <w:rFonts w:ascii="Angsana New" w:hAnsi="Angsana New"/>
                <w:sz w:val="30"/>
                <w:szCs w:val="30"/>
                <w:cs/>
              </w:rPr>
              <w:t>729</w:t>
            </w:r>
          </w:p>
        </w:tc>
      </w:tr>
      <w:tr w:rsidR="00382010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tabs>
                <w:tab w:val="left" w:pos="28"/>
                <w:tab w:val="left" w:pos="276"/>
                <w:tab w:val="left" w:pos="1168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382010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151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82010">
              <w:rPr>
                <w:rFonts w:ascii="Angsana New" w:hAnsi="Angsana New"/>
                <w:sz w:val="30"/>
                <w:szCs w:val="30"/>
              </w:rPr>
              <w:t>49</w:t>
            </w:r>
            <w:r w:rsidR="009E16A9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5,571,223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010" w:rsidRPr="00CD5F32" w:rsidRDefault="00DF68C7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68C7">
              <w:rPr>
                <w:rFonts w:ascii="Angsana New" w:hAnsi="Angsana New"/>
                <w:sz w:val="30"/>
                <w:szCs w:val="30"/>
              </w:rPr>
              <w:t>18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</w:rPr>
              <w:t>980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DF68C7">
              <w:rPr>
                <w:rFonts w:ascii="Angsana New" w:hAnsi="Angsana New"/>
                <w:sz w:val="30"/>
                <w:szCs w:val="30"/>
              </w:rPr>
              <w:t>52</w:t>
            </w:r>
            <w:r w:rsidR="009E16A9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162881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13,413,256</w:t>
            </w:r>
          </w:p>
        </w:tc>
      </w:tr>
      <w:tr w:rsidR="00382010" w:rsidTr="000D4B73">
        <w:trPr>
          <w:cantSplit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tabs>
                <w:tab w:val="left" w:pos="868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2010" w:rsidRPr="00CD5F32" w:rsidRDefault="009E16A9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29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316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289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B699C">
              <w:rPr>
                <w:rFonts w:ascii="Angsana New" w:hAnsi="Angsana New"/>
                <w:sz w:val="30"/>
                <w:szCs w:val="30"/>
              </w:rPr>
              <w:t>28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B699C">
              <w:rPr>
                <w:rFonts w:ascii="Angsana New" w:hAnsi="Angsana New"/>
                <w:sz w:val="30"/>
                <w:szCs w:val="30"/>
              </w:rPr>
              <w:t>896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B699C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382010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2010" w:rsidRPr="00CD5F32" w:rsidRDefault="009E16A9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instrText>=</w:instrText>
            </w:r>
            <w:r>
              <w:rPr>
                <w:rFonts w:ascii="Angsana New" w:hAnsi="Angsana New" w:hint="cs"/>
                <w:sz w:val="30"/>
                <w:szCs w:val="30"/>
              </w:rPr>
              <w:instrText>SUM(ABOVE)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65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885</w:t>
            </w:r>
            <w:r>
              <w:rPr>
                <w:rFonts w:ascii="Angsana New" w:hAnsi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/>
                <w:noProof/>
                <w:sz w:val="30"/>
                <w:szCs w:val="30"/>
                <w:cs/>
              </w:rPr>
              <w:t>440</w:t>
            </w:r>
            <w:r>
              <w:rPr>
                <w:rFonts w:ascii="Angsana New" w:hAnsi="Angsana New"/>
                <w:sz w:val="30"/>
                <w:szCs w:val="30"/>
                <w:cs/>
              </w:rPr>
              <w:fldChar w:fldCharType="end"/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382010" w:rsidRPr="00162881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82010" w:rsidRPr="00CD5F32" w:rsidRDefault="00382010" w:rsidP="0038201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fldChar w:fldCharType="begin"/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 =</w:instrText>
            </w:r>
            <w:r>
              <w:rPr>
                <w:rFonts w:ascii="Angsana New" w:hAnsi="Angsana New"/>
                <w:sz w:val="30"/>
                <w:szCs w:val="30"/>
              </w:rPr>
              <w:instrText>SUM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>(</w:instrText>
            </w:r>
            <w:r>
              <w:rPr>
                <w:rFonts w:ascii="Angsana New" w:hAnsi="Angsana New"/>
                <w:sz w:val="30"/>
                <w:szCs w:val="30"/>
              </w:rPr>
              <w:instrText>ABOVE</w:instrText>
            </w:r>
            <w:r>
              <w:rPr>
                <w:rFonts w:ascii="Angsana New" w:hAnsi="Angsana New"/>
                <w:sz w:val="30"/>
                <w:szCs w:val="30"/>
                <w:cs/>
              </w:rPr>
              <w:instrText xml:space="preserve">) </w:instrText>
            </w:r>
            <w:r>
              <w:rPr>
                <w:rFonts w:ascii="Angsana New" w:hAnsi="Angsana New"/>
                <w:sz w:val="30"/>
                <w:szCs w:val="30"/>
              </w:rPr>
              <w:fldChar w:fldCharType="separate"/>
            </w:r>
            <w:r>
              <w:rPr>
                <w:rFonts w:ascii="Angsana New" w:hAnsi="Angsana New"/>
                <w:noProof/>
                <w:sz w:val="30"/>
                <w:szCs w:val="30"/>
              </w:rPr>
              <w:t>70,603,267</w:t>
            </w:r>
            <w:r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</w:tr>
    </w:tbl>
    <w:p w:rsidR="00816F13" w:rsidRDefault="00990CAF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8C67E8">
        <w:rPr>
          <w:rFonts w:ascii="Angsana New" w:hAnsi="Angsana New" w:hint="cs"/>
          <w:sz w:val="30"/>
          <w:szCs w:val="30"/>
          <w:cs/>
        </w:rPr>
        <w:t>บริษัทฯ มีรายได้</w:t>
      </w:r>
      <w:r>
        <w:rPr>
          <w:rFonts w:ascii="Angsana New" w:hAnsi="Angsana New" w:hint="cs"/>
          <w:sz w:val="30"/>
          <w:szCs w:val="30"/>
          <w:cs/>
        </w:rPr>
        <w:t>สำหรับงวดสาม</w:t>
      </w:r>
      <w:r w:rsidRPr="008C67E8">
        <w:rPr>
          <w:rFonts w:ascii="Angsana New" w:hAnsi="Angsana New" w:hint="cs"/>
          <w:sz w:val="30"/>
          <w:szCs w:val="30"/>
          <w:cs/>
        </w:rPr>
        <w:t>เดือน</w:t>
      </w:r>
      <w:r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Pr="008C67E8">
        <w:rPr>
          <w:rFonts w:ascii="Angsana New" w:hAnsi="Angsana New" w:hint="cs"/>
          <w:sz w:val="30"/>
          <w:szCs w:val="30"/>
          <w:cs/>
        </w:rPr>
        <w:t xml:space="preserve"> สิ้นสุดวันที่ </w:t>
      </w:r>
      <w:r w:rsidR="006C4905">
        <w:rPr>
          <w:rFonts w:ascii="Angsana New" w:hAnsi="Angsana New"/>
          <w:sz w:val="30"/>
          <w:szCs w:val="30"/>
        </w:rPr>
        <w:t>30</w:t>
      </w:r>
      <w:r w:rsidRPr="008C67E8">
        <w:rPr>
          <w:rFonts w:ascii="Angsana New" w:hAnsi="Angsana New" w:hint="cs"/>
          <w:sz w:val="30"/>
          <w:szCs w:val="30"/>
          <w:cs/>
        </w:rPr>
        <w:t xml:space="preserve"> มิถุนายน พ.ศ. </w:t>
      </w:r>
      <w:r w:rsidR="006C4905">
        <w:rPr>
          <w:rFonts w:ascii="Angsana New" w:hAnsi="Angsana New"/>
          <w:sz w:val="30"/>
          <w:szCs w:val="30"/>
        </w:rPr>
        <w:t>256</w:t>
      </w:r>
      <w:r w:rsidR="00933440">
        <w:rPr>
          <w:rFonts w:ascii="Angsana New" w:hAnsi="Angsana New"/>
          <w:sz w:val="30"/>
          <w:szCs w:val="30"/>
        </w:rPr>
        <w:t>1</w:t>
      </w:r>
      <w:r w:rsidRPr="008C67E8">
        <w:rPr>
          <w:rFonts w:ascii="Angsana New" w:hAnsi="Angsana New" w:hint="cs"/>
          <w:sz w:val="30"/>
          <w:szCs w:val="30"/>
          <w:cs/>
        </w:rPr>
        <w:t xml:space="preserve"> จากลูกค้าต่างประเทศ ซึ่งเป็นลูกค้ารายใหญ่จำนวน </w:t>
      </w:r>
      <w:r w:rsidR="005F311B">
        <w:rPr>
          <w:rFonts w:ascii="Angsana New" w:hAnsi="Angsana New"/>
          <w:sz w:val="30"/>
          <w:szCs w:val="30"/>
        </w:rPr>
        <w:t>3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DF68C7">
        <w:rPr>
          <w:rFonts w:ascii="Angsana New" w:hAnsi="Angsana New" w:hint="cs"/>
          <w:sz w:val="30"/>
          <w:szCs w:val="30"/>
          <w:cs/>
        </w:rPr>
        <w:t xml:space="preserve">ราย เป็นจำนวนเงิน </w:t>
      </w:r>
      <w:r w:rsidR="00DF68C7" w:rsidRPr="00DF68C7">
        <w:rPr>
          <w:rFonts w:ascii="Angsana New" w:hAnsi="Angsana New"/>
          <w:sz w:val="30"/>
          <w:szCs w:val="30"/>
        </w:rPr>
        <w:t>16.86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DF68C7" w:rsidRPr="00DF68C7">
        <w:rPr>
          <w:rFonts w:ascii="Angsana New" w:hAnsi="Angsana New"/>
          <w:sz w:val="30"/>
          <w:szCs w:val="30"/>
        </w:rPr>
        <w:t>37.68</w:t>
      </w:r>
      <w:r w:rsidRPr="00DF68C7">
        <w:rPr>
          <w:rFonts w:ascii="Angsana New" w:hAnsi="Angsana New" w:hint="cs"/>
          <w:sz w:val="30"/>
          <w:szCs w:val="30"/>
          <w:cs/>
        </w:rPr>
        <w:t xml:space="preserve"> ล้านบาท ตามลำ</w:t>
      </w:r>
      <w:r>
        <w:rPr>
          <w:rFonts w:ascii="Angsana New" w:hAnsi="Angsana New" w:hint="cs"/>
          <w:sz w:val="30"/>
          <w:szCs w:val="30"/>
          <w:cs/>
        </w:rPr>
        <w:t xml:space="preserve">ดับ </w:t>
      </w:r>
      <w:r w:rsidRPr="008C67E8">
        <w:rPr>
          <w:rFonts w:ascii="Angsana New" w:hAnsi="Angsana New" w:hint="cs"/>
          <w:sz w:val="30"/>
          <w:szCs w:val="30"/>
          <w:cs/>
        </w:rPr>
        <w:t>(</w:t>
      </w:r>
      <w:r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 สิ้นสุดวันที่ </w:t>
      </w:r>
      <w:r w:rsidR="00B95205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พ.ศ.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="00B95205">
        <w:rPr>
          <w:rFonts w:ascii="Angsana New" w:hAnsi="Angsana New"/>
          <w:sz w:val="30"/>
          <w:szCs w:val="30"/>
        </w:rPr>
        <w:t>25</w:t>
      </w:r>
      <w:r w:rsidR="00933440">
        <w:rPr>
          <w:rFonts w:ascii="Angsana New" w:hAnsi="Angsana New"/>
          <w:sz w:val="30"/>
          <w:szCs w:val="30"/>
        </w:rPr>
        <w:t>60</w:t>
      </w:r>
      <w:r w:rsidRPr="008C67E8">
        <w:rPr>
          <w:rFonts w:ascii="Angsana New" w:hAnsi="Angsana New" w:hint="cs"/>
          <w:sz w:val="30"/>
          <w:szCs w:val="30"/>
          <w:cs/>
        </w:rPr>
        <w:t xml:space="preserve"> </w:t>
      </w:r>
      <w:r w:rsidRPr="008C67E8">
        <w:rPr>
          <w:rFonts w:ascii="Angsana New" w:hAnsi="Angsana New"/>
          <w:sz w:val="30"/>
          <w:szCs w:val="30"/>
          <w:cs/>
        </w:rPr>
        <w:t xml:space="preserve">: </w:t>
      </w:r>
      <w:r w:rsidR="00933440">
        <w:rPr>
          <w:rFonts w:ascii="Angsana New" w:hAnsi="Angsana New"/>
          <w:sz w:val="30"/>
          <w:szCs w:val="30"/>
        </w:rPr>
        <w:t>15</w:t>
      </w:r>
      <w:r w:rsidR="00933440">
        <w:rPr>
          <w:rFonts w:ascii="Angsana New" w:hAnsi="Angsana New"/>
          <w:sz w:val="30"/>
          <w:szCs w:val="30"/>
          <w:cs/>
        </w:rPr>
        <w:t>.</w:t>
      </w:r>
      <w:r w:rsidR="00933440">
        <w:rPr>
          <w:rFonts w:ascii="Angsana New" w:hAnsi="Angsana New"/>
          <w:sz w:val="30"/>
          <w:szCs w:val="30"/>
        </w:rPr>
        <w:t>19</w:t>
      </w:r>
      <w:r w:rsidR="00933440" w:rsidRPr="00576A86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="00933440">
        <w:rPr>
          <w:rFonts w:ascii="Angsana New" w:hAnsi="Angsana New"/>
          <w:sz w:val="30"/>
          <w:szCs w:val="30"/>
        </w:rPr>
        <w:t>28</w:t>
      </w:r>
      <w:r w:rsidR="00933440">
        <w:rPr>
          <w:rFonts w:ascii="Angsana New" w:hAnsi="Angsana New"/>
          <w:sz w:val="30"/>
          <w:szCs w:val="30"/>
          <w:cs/>
        </w:rPr>
        <w:t>.</w:t>
      </w:r>
      <w:r w:rsidR="00933440">
        <w:rPr>
          <w:rFonts w:ascii="Angsana New" w:hAnsi="Angsana New"/>
          <w:sz w:val="30"/>
          <w:szCs w:val="30"/>
        </w:rPr>
        <w:t>31</w:t>
      </w:r>
      <w:r w:rsidR="00933440" w:rsidRPr="00576A86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933440" w:rsidRPr="008C67E8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ตามลำดับ</w:t>
      </w:r>
      <w:r w:rsidRPr="008C67E8">
        <w:rPr>
          <w:rFonts w:ascii="Angsana New" w:hAnsi="Angsana New" w:hint="cs"/>
          <w:sz w:val="30"/>
          <w:szCs w:val="30"/>
          <w:cs/>
        </w:rPr>
        <w:t>)</w:t>
      </w:r>
    </w:p>
    <w:p w:rsidR="00051636" w:rsidRPr="00051636" w:rsidRDefault="00051636" w:rsidP="009D2A09">
      <w:pPr>
        <w:tabs>
          <w:tab w:val="left" w:pos="1260"/>
        </w:tabs>
        <w:spacing w:before="200" w:after="200"/>
        <w:ind w:left="547"/>
        <w:jc w:val="thaiDistribute"/>
        <w:rPr>
          <w:rFonts w:ascii="Angsana New" w:hAnsi="Angsana New"/>
          <w:sz w:val="20"/>
          <w:szCs w:val="20"/>
        </w:rPr>
      </w:pPr>
    </w:p>
    <w:p w:rsidR="00ED67E2" w:rsidRDefault="00ED67E2" w:rsidP="00051636">
      <w:pPr>
        <w:numPr>
          <w:ilvl w:val="0"/>
          <w:numId w:val="31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การเปิดเผยข้อมูลเกี่ยวกับเครื่องมือทางการเงิน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บริษัทฯ มีความเสี่ยงจากอัตราแลกเปลี่ยนส่วนใหญ่เกี่ยวข้องกับการขายสินค้า เนื่องจากรายการทางธุรกิจเป็นสกุลเงินตราต่างประเทศ บริษัทฯ ได้ตกลงทำสัญญาซื้อขายเงินตราต่างประเทศล่วงหน้า ซึ่งมีอายุไม่เกิน </w:t>
      </w:r>
      <w:r w:rsidRPr="00554191">
        <w:rPr>
          <w:rFonts w:ascii="Angsana New" w:hAnsi="Angsana New"/>
          <w:sz w:val="30"/>
          <w:szCs w:val="30"/>
        </w:rPr>
        <w:t xml:space="preserve">1 </w:t>
      </w:r>
      <w:r w:rsidRPr="00554191">
        <w:rPr>
          <w:rFonts w:ascii="Angsana New" w:hAnsi="Angsana New" w:hint="cs"/>
          <w:sz w:val="30"/>
          <w:szCs w:val="30"/>
          <w:cs/>
        </w:rPr>
        <w:t>ปี เพื่อใช้เป็นเครื่องมือในการบริหารความเสี่ยง</w:t>
      </w:r>
    </w:p>
    <w:p w:rsidR="00051636" w:rsidRDefault="00051636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051636" w:rsidRDefault="00051636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การเปิดเผยข้อมูลเกี่ยวกับเครื่องมือทางการเงิน</w:t>
      </w:r>
      <w:r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sz w:val="30"/>
          <w:szCs w:val="30"/>
          <w:cs/>
        </w:rPr>
        <w:t>(ต่อ)</w:t>
      </w:r>
    </w:p>
    <w:p w:rsidR="00B100F1" w:rsidRDefault="00B100F1" w:rsidP="00B100F1">
      <w:pPr>
        <w:tabs>
          <w:tab w:val="left" w:pos="1260"/>
        </w:tabs>
        <w:spacing w:after="100"/>
        <w:ind w:left="540"/>
        <w:jc w:val="thaiDistribute"/>
        <w:rPr>
          <w:rFonts w:ascii="Angsana New" w:hAnsi="Angsana New"/>
          <w:sz w:val="30"/>
          <w:szCs w:val="30"/>
        </w:rPr>
      </w:pPr>
      <w:r w:rsidRPr="0055419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57211B">
        <w:rPr>
          <w:rFonts w:ascii="Angsana New" w:hAnsi="Angsana New"/>
          <w:sz w:val="30"/>
          <w:szCs w:val="30"/>
        </w:rPr>
        <w:t xml:space="preserve">30 </w:t>
      </w:r>
      <w:r w:rsidR="0057211B">
        <w:rPr>
          <w:rFonts w:ascii="Angsana New" w:hAnsi="Angsana New" w:hint="cs"/>
          <w:sz w:val="30"/>
          <w:szCs w:val="30"/>
          <w:cs/>
        </w:rPr>
        <w:t>มิถุนายน</w:t>
      </w:r>
      <w:r w:rsidR="006E7320">
        <w:rPr>
          <w:rFonts w:ascii="Angsana New" w:hAnsi="Angsana New" w:hint="cs"/>
          <w:sz w:val="30"/>
          <w:szCs w:val="30"/>
          <w:cs/>
        </w:rPr>
        <w:t xml:space="preserve"> พ.ศ. </w:t>
      </w:r>
      <w:r w:rsidR="00844153">
        <w:rPr>
          <w:rFonts w:ascii="Angsana New" w:hAnsi="Angsana New"/>
          <w:sz w:val="30"/>
          <w:szCs w:val="30"/>
        </w:rPr>
        <w:t>256</w:t>
      </w:r>
      <w:r w:rsidR="0093344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>
        <w:rPr>
          <w:rFonts w:ascii="Angsana New" w:hAnsi="Angsana New"/>
          <w:sz w:val="30"/>
          <w:szCs w:val="30"/>
        </w:rPr>
        <w:t xml:space="preserve">31 </w:t>
      </w:r>
      <w:r w:rsidRPr="00554191">
        <w:rPr>
          <w:rFonts w:ascii="Angsana New" w:hAnsi="Angsana New" w:hint="cs"/>
          <w:sz w:val="30"/>
          <w:szCs w:val="30"/>
          <w:cs/>
        </w:rPr>
        <w:t>ธันวาคม พ.ศ.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6E7320">
        <w:rPr>
          <w:rFonts w:ascii="Angsana New" w:hAnsi="Angsana New" w:hint="cs"/>
          <w:sz w:val="30"/>
          <w:szCs w:val="30"/>
          <w:cs/>
        </w:rPr>
        <w:t>25</w:t>
      </w:r>
      <w:r w:rsidR="00933440">
        <w:rPr>
          <w:rFonts w:ascii="Angsana New" w:hAnsi="Angsana New"/>
          <w:sz w:val="30"/>
          <w:szCs w:val="30"/>
        </w:rPr>
        <w:t>60</w:t>
      </w:r>
      <w:r w:rsidRPr="00554191">
        <w:rPr>
          <w:rFonts w:ascii="Angsana New" w:hAnsi="Angsana New"/>
          <w:sz w:val="30"/>
          <w:szCs w:val="30"/>
          <w:cs/>
        </w:rPr>
        <w:t xml:space="preserve"> </w:t>
      </w:r>
      <w:r w:rsidRPr="00554191">
        <w:rPr>
          <w:rFonts w:ascii="Angsana New" w:hAnsi="Angsana New" w:hint="cs"/>
          <w:sz w:val="30"/>
          <w:szCs w:val="30"/>
          <w:cs/>
        </w:rPr>
        <w:t>บริษัทฯ มียอดคงเหลือของสินทรัพย์และหนี้สินทางการเงินเป็นสกุลเงินตราต่างประเทศ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252"/>
        <w:gridCol w:w="1818"/>
        <w:gridCol w:w="239"/>
        <w:gridCol w:w="1651"/>
        <w:gridCol w:w="240"/>
        <w:gridCol w:w="1470"/>
        <w:gridCol w:w="270"/>
        <w:gridCol w:w="1440"/>
      </w:tblGrid>
      <w:tr w:rsidR="00BA721B" w:rsidRPr="00554191" w:rsidTr="00BA721B">
        <w:trPr>
          <w:cantSplit/>
          <w:trHeight w:val="454"/>
        </w:trPr>
        <w:tc>
          <w:tcPr>
            <w:tcW w:w="1800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>อัตราแลกเปลี่ยน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252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สินทรัพย์ทางการเงิน</w:t>
            </w:r>
          </w:p>
        </w:tc>
        <w:tc>
          <w:tcPr>
            <w:tcW w:w="239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 w:val="restart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  <w:r w:rsidRPr="00554191">
              <w:rPr>
                <w:rFonts w:ascii="Angsana New" w:eastAsia="Angsana New" w:hAnsi="Angsana New"/>
                <w:cs/>
              </w:rPr>
              <w:t>หนี้สินทางการเงิน</w:t>
            </w:r>
          </w:p>
        </w:tc>
        <w:tc>
          <w:tcPr>
            <w:tcW w:w="240" w:type="dxa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3180" w:type="dxa"/>
            <w:gridSpan w:val="3"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755BC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(บาท : หน่วยเงินตราต่างประเทศ)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52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1651" w:type="dxa"/>
            <w:vMerge/>
            <w:tcBorders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eastAsia="Angsana New" w:hAnsi="Angsana New"/>
                <w:cs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A721B" w:rsidRPr="00554191" w:rsidRDefault="00BA721B" w:rsidP="00BA721B">
            <w:pPr>
              <w:spacing w:before="20" w:after="20"/>
              <w:jc w:val="center"/>
              <w:rPr>
                <w:rFonts w:ascii="Angsana New" w:hAnsi="Angsana New"/>
                <w:cs/>
              </w:rPr>
            </w:pPr>
            <w:r w:rsidRPr="00554191">
              <w:rPr>
                <w:rFonts w:ascii="Angsana New" w:hAnsi="Angsana New"/>
                <w:cs/>
              </w:rPr>
              <w:t>อัตราขาย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:rsidR="00BA721B" w:rsidRPr="00554191" w:rsidRDefault="0057211B" w:rsidP="00844153">
            <w:pPr>
              <w:spacing w:before="20" w:after="20"/>
              <w:rPr>
                <w:rFonts w:ascii="Angsana New" w:hAnsi="Angsana New"/>
                <w:b/>
                <w:bCs/>
                <w:cs/>
              </w:rPr>
            </w:pP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>มิ.ย</w:t>
            </w:r>
            <w:r w:rsidR="00BA721B">
              <w:rPr>
                <w:rFonts w:ascii="Angsana New" w:hAnsi="Angsana New" w:hint="cs"/>
                <w:b/>
                <w:bCs/>
                <w:cs/>
              </w:rPr>
              <w:t xml:space="preserve">. </w:t>
            </w:r>
            <w:r w:rsidR="00844153">
              <w:rPr>
                <w:rFonts w:ascii="Angsana New" w:hAnsi="Angsana New"/>
                <w:b/>
                <w:bCs/>
              </w:rPr>
              <w:t>6</w:t>
            </w:r>
            <w:r w:rsidR="00933440">
              <w:rPr>
                <w:rFonts w:ascii="Angsana New" w:hAnsi="Angsana New"/>
                <w:b/>
                <w:bCs/>
              </w:rPr>
              <w:t>1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593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1381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794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BA721B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BA721B" w:rsidRDefault="00BA721B" w:rsidP="00BA721B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818" w:type="dxa"/>
            <w:shd w:val="clear" w:color="auto" w:fill="auto"/>
            <w:vAlign w:val="bottom"/>
          </w:tcPr>
          <w:p w:rsidR="00BA721B" w:rsidRPr="0027214E" w:rsidRDefault="0027214E" w:rsidP="0027214E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27214E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7214E">
              <w:rPr>
                <w:rFonts w:ascii="Angsana New" w:hAnsi="Angsana New"/>
                <w:sz w:val="30"/>
                <w:szCs w:val="30"/>
              </w:rPr>
              <w:t>812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27214E">
              <w:rPr>
                <w:rFonts w:ascii="Angsana New" w:hAnsi="Angsana New"/>
                <w:sz w:val="30"/>
                <w:szCs w:val="30"/>
              </w:rPr>
              <w:t>325</w:t>
            </w:r>
          </w:p>
        </w:tc>
        <w:tc>
          <w:tcPr>
            <w:tcW w:w="239" w:type="dxa"/>
          </w:tcPr>
          <w:p w:rsidR="00BA721B" w:rsidRPr="0027214E" w:rsidRDefault="00BA721B" w:rsidP="0027214E">
            <w:pPr>
              <w:tabs>
                <w:tab w:val="decimal" w:pos="1664"/>
                <w:tab w:val="decimal" w:pos="1697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1" w:type="dxa"/>
            <w:shd w:val="clear" w:color="auto" w:fill="auto"/>
            <w:vAlign w:val="bottom"/>
          </w:tcPr>
          <w:p w:rsidR="00BA721B" w:rsidRPr="0027214E" w:rsidRDefault="0027214E" w:rsidP="0027214E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1,285,053</w:t>
            </w:r>
          </w:p>
        </w:tc>
        <w:tc>
          <w:tcPr>
            <w:tcW w:w="240" w:type="dxa"/>
          </w:tcPr>
          <w:p w:rsidR="00BA721B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70" w:type="dxa"/>
            <w:vAlign w:val="bottom"/>
          </w:tcPr>
          <w:p w:rsidR="00BA721B" w:rsidRPr="0027214E" w:rsidRDefault="0027214E" w:rsidP="0027214E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27214E">
              <w:rPr>
                <w:rFonts w:ascii="Angsana New" w:hAnsi="Angsana New"/>
                <w:sz w:val="30"/>
                <w:szCs w:val="30"/>
              </w:rPr>
              <w:t>32.9244</w:t>
            </w: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:rsidR="00BA721B" w:rsidRPr="0027214E" w:rsidRDefault="0027214E" w:rsidP="0027214E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27214E">
              <w:rPr>
                <w:rFonts w:ascii="Angsana New" w:hAnsi="Angsana New"/>
                <w:sz w:val="30"/>
                <w:szCs w:val="30"/>
              </w:rPr>
              <w:t>33.3278</w:t>
            </w:r>
          </w:p>
        </w:tc>
      </w:tr>
      <w:tr w:rsidR="00BA721B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BA721B" w:rsidRPr="00554191" w:rsidRDefault="00BA721B" w:rsidP="00844153">
            <w:pPr>
              <w:spacing w:before="20" w:after="20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 xml:space="preserve">31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ธ.ค. </w:t>
            </w:r>
            <w:r w:rsidR="00933440">
              <w:rPr>
                <w:rFonts w:ascii="Angsana New" w:hAnsi="Angsana New"/>
                <w:b/>
                <w:bCs/>
              </w:rPr>
              <w:t>60</w:t>
            </w:r>
          </w:p>
        </w:tc>
        <w:tc>
          <w:tcPr>
            <w:tcW w:w="252" w:type="dxa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BA721B" w:rsidRPr="00554191" w:rsidRDefault="00BA721B" w:rsidP="00BA721B">
            <w:pPr>
              <w:tabs>
                <w:tab w:val="decimal" w:pos="1697"/>
              </w:tabs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39" w:type="dxa"/>
          </w:tcPr>
          <w:p w:rsidR="00BA721B" w:rsidRPr="00554191" w:rsidRDefault="00BA721B" w:rsidP="00BA721B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651" w:type="dxa"/>
            <w:vAlign w:val="bottom"/>
          </w:tcPr>
          <w:p w:rsidR="00BA721B" w:rsidRPr="00554191" w:rsidRDefault="00BA721B" w:rsidP="00BA721B">
            <w:pPr>
              <w:spacing w:before="20" w:after="20"/>
              <w:jc w:val="right"/>
              <w:rPr>
                <w:rFonts w:ascii="Angsana New" w:hAnsi="Angsana New"/>
              </w:rPr>
            </w:pPr>
          </w:p>
        </w:tc>
        <w:tc>
          <w:tcPr>
            <w:tcW w:w="240" w:type="dxa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:rsidR="00BA721B" w:rsidRPr="00554191" w:rsidRDefault="00BA721B" w:rsidP="00BA721B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:rsidR="00BA721B" w:rsidRPr="00554191" w:rsidRDefault="00BA721B" w:rsidP="00BA721B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</w:rPr>
            </w:pPr>
          </w:p>
        </w:tc>
      </w:tr>
      <w:tr w:rsidR="00933440" w:rsidRPr="00554191" w:rsidTr="00BA721B">
        <w:trPr>
          <w:cantSplit/>
          <w:trHeight w:val="454"/>
        </w:trPr>
        <w:tc>
          <w:tcPr>
            <w:tcW w:w="1800" w:type="dxa"/>
            <w:vAlign w:val="bottom"/>
          </w:tcPr>
          <w:p w:rsidR="00933440" w:rsidRPr="00554191" w:rsidRDefault="00933440" w:rsidP="00933440">
            <w:pPr>
              <w:tabs>
                <w:tab w:val="left" w:pos="211"/>
              </w:tabs>
              <w:spacing w:before="20" w:after="20"/>
              <w:rPr>
                <w:rFonts w:ascii="Angsana New" w:hAnsi="Angsana New"/>
              </w:rPr>
            </w:pPr>
            <w:r w:rsidRPr="00554191">
              <w:rPr>
                <w:rFonts w:ascii="Angsana New" w:hAnsi="Angsana New"/>
                <w:cs/>
              </w:rPr>
              <w:tab/>
              <w:t>ดอลลาร์สหรัฐฯ</w:t>
            </w:r>
          </w:p>
        </w:tc>
        <w:tc>
          <w:tcPr>
            <w:tcW w:w="252" w:type="dxa"/>
          </w:tcPr>
          <w:p w:rsidR="00933440" w:rsidRPr="00F755AB" w:rsidRDefault="00933440" w:rsidP="00933440">
            <w:pPr>
              <w:tabs>
                <w:tab w:val="decimal" w:pos="1660"/>
              </w:tabs>
              <w:spacing w:before="20" w:after="20"/>
              <w:rPr>
                <w:rFonts w:ascii="Angsana New" w:hAnsi="Angsana New"/>
              </w:rPr>
            </w:pPr>
          </w:p>
        </w:tc>
        <w:tc>
          <w:tcPr>
            <w:tcW w:w="1818" w:type="dxa"/>
            <w:vAlign w:val="bottom"/>
          </w:tcPr>
          <w:p w:rsidR="00933440" w:rsidRPr="00D139C6" w:rsidRDefault="00933440" w:rsidP="00933440">
            <w:pPr>
              <w:tabs>
                <w:tab w:val="decimal" w:pos="1697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6,758,419</w:t>
            </w:r>
          </w:p>
        </w:tc>
        <w:tc>
          <w:tcPr>
            <w:tcW w:w="239" w:type="dxa"/>
          </w:tcPr>
          <w:p w:rsidR="00933440" w:rsidRPr="00D139C6" w:rsidRDefault="00933440" w:rsidP="00933440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1" w:type="dxa"/>
            <w:vAlign w:val="bottom"/>
          </w:tcPr>
          <w:p w:rsidR="00933440" w:rsidRPr="00D139C6" w:rsidRDefault="00933440" w:rsidP="00933440">
            <w:pPr>
              <w:tabs>
                <w:tab w:val="decimal" w:pos="1664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1,285,053</w:t>
            </w:r>
          </w:p>
        </w:tc>
        <w:tc>
          <w:tcPr>
            <w:tcW w:w="240" w:type="dxa"/>
          </w:tcPr>
          <w:p w:rsidR="00933440" w:rsidRPr="00D139C6" w:rsidRDefault="00933440" w:rsidP="00933440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:rsidR="00933440" w:rsidRPr="00D139C6" w:rsidRDefault="00933440" w:rsidP="00933440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32</w:t>
            </w:r>
            <w:r w:rsidRPr="00D139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39C6">
              <w:rPr>
                <w:rFonts w:ascii="Angsana New" w:hAnsi="Angsana New"/>
                <w:sz w:val="30"/>
                <w:szCs w:val="30"/>
              </w:rPr>
              <w:t>4342</w:t>
            </w:r>
          </w:p>
        </w:tc>
        <w:tc>
          <w:tcPr>
            <w:tcW w:w="270" w:type="dxa"/>
            <w:vAlign w:val="bottom"/>
          </w:tcPr>
          <w:p w:rsidR="00933440" w:rsidRPr="00D139C6" w:rsidRDefault="00933440" w:rsidP="00933440">
            <w:pPr>
              <w:tabs>
                <w:tab w:val="decimal" w:pos="1310"/>
              </w:tabs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:rsidR="00933440" w:rsidRPr="00D139C6" w:rsidRDefault="00933440" w:rsidP="00933440">
            <w:pPr>
              <w:tabs>
                <w:tab w:val="decimal" w:pos="1186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  <w:r w:rsidRPr="00D139C6">
              <w:rPr>
                <w:rFonts w:ascii="Angsana New" w:hAnsi="Angsana New"/>
                <w:sz w:val="30"/>
                <w:szCs w:val="30"/>
              </w:rPr>
              <w:t>32</w:t>
            </w:r>
            <w:r w:rsidRPr="00D139C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D139C6">
              <w:rPr>
                <w:rFonts w:ascii="Angsana New" w:hAnsi="Angsana New"/>
                <w:sz w:val="30"/>
                <w:szCs w:val="30"/>
              </w:rPr>
              <w:t>8472</w:t>
            </w:r>
          </w:p>
        </w:tc>
      </w:tr>
    </w:tbl>
    <w:p w:rsidR="003A4BE1" w:rsidRPr="00C05D6E" w:rsidRDefault="003A4BE1" w:rsidP="003A4BE1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E75E02" w:rsidRDefault="00E75E02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การวัดมูลค่ายุติธรรม</w:t>
      </w:r>
    </w:p>
    <w:p w:rsidR="00E75E02" w:rsidRDefault="00E75E02" w:rsidP="00E75E02">
      <w:pPr>
        <w:tabs>
          <w:tab w:val="left" w:pos="1260"/>
        </w:tabs>
        <w:spacing w:after="100"/>
        <w:ind w:left="540"/>
        <w:jc w:val="thaiDistribute"/>
        <w:rPr>
          <w:sz w:val="30"/>
          <w:szCs w:val="30"/>
        </w:rPr>
      </w:pPr>
      <w:r w:rsidRPr="00A3260C">
        <w:rPr>
          <w:sz w:val="30"/>
          <w:szCs w:val="30"/>
          <w:cs/>
        </w:rPr>
        <w:t>มูลค่ายุติธรรมจำแนกตามประเภทของข้อมูลที่นำมาใช้ในการวัดมูลค่ายุติธรรม ได้ดังนี้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563"/>
        <w:gridCol w:w="7617"/>
      </w:tblGrid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tabs>
                <w:tab w:val="left" w:pos="1260"/>
              </w:tabs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ข้อมูลอื่นนอกเหนือจากราคาเสนอซื้อขายซึ่งรวมอยู่ในระดับ </w:t>
            </w:r>
            <w:r w:rsidRPr="005B31E9">
              <w:rPr>
                <w:rFonts w:ascii="Angsana New" w:hAnsi="Angsana New"/>
                <w:sz w:val="30"/>
                <w:szCs w:val="30"/>
              </w:rPr>
              <w:t>1</w:t>
            </w:r>
            <w:r w:rsidRPr="005B31E9">
              <w:rPr>
                <w:rFonts w:ascii="Angsana New" w:hAnsi="Angsana New"/>
                <w:sz w:val="30"/>
                <w:szCs w:val="30"/>
                <w:cs/>
              </w:rPr>
      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      </w:r>
          </w:p>
        </w:tc>
      </w:tr>
      <w:tr w:rsidR="00815CD8" w:rsidRPr="005B31E9" w:rsidTr="0094497F">
        <w:tc>
          <w:tcPr>
            <w:tcW w:w="1563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ข้อมูลระดับ 3</w:t>
            </w:r>
          </w:p>
        </w:tc>
        <w:tc>
          <w:tcPr>
            <w:tcW w:w="7617" w:type="dxa"/>
            <w:shd w:val="clear" w:color="auto" w:fill="auto"/>
          </w:tcPr>
          <w:p w:rsidR="00815CD8" w:rsidRPr="005B31E9" w:rsidRDefault="00815CD8" w:rsidP="005B31E9">
            <w:pPr>
              <w:spacing w:before="20" w:after="2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31E9">
              <w:rPr>
                <w:rFonts w:ascii="Angsana New" w:hAnsi="Angsana New"/>
                <w:sz w:val="30"/>
                <w:szCs w:val="30"/>
                <w:cs/>
              </w:rPr>
      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      </w:r>
          </w:p>
        </w:tc>
      </w:tr>
    </w:tbl>
    <w:p w:rsidR="00AD2837" w:rsidRDefault="00AD2837" w:rsidP="00AD2837">
      <w:pPr>
        <w:spacing w:after="1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C05D6E" w:rsidRDefault="00C05D6E">
      <w:pPr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9B60CA" w:rsidRPr="00554191" w:rsidRDefault="009B60CA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0E3A8C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ภาระผูกพัน</w:t>
      </w:r>
    </w:p>
    <w:p w:rsidR="009B60CA" w:rsidRPr="000E3A8C" w:rsidRDefault="009B60CA" w:rsidP="00B865D3">
      <w:pPr>
        <w:tabs>
          <w:tab w:val="left" w:pos="1260"/>
        </w:tabs>
        <w:spacing w:after="10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0E3A8C">
        <w:rPr>
          <w:rFonts w:ascii="Angsana New" w:hAnsi="Angsana New"/>
          <w:sz w:val="30"/>
          <w:szCs w:val="30"/>
          <w:cs/>
        </w:rPr>
        <w:t>บริษัทฯ มีภาระผูกพันอยู่กับธนาคาร</w:t>
      </w:r>
      <w:r w:rsidR="001E07FC" w:rsidRPr="000E3A8C">
        <w:rPr>
          <w:rFonts w:ascii="Angsana New" w:hAnsi="Angsana New"/>
          <w:sz w:val="30"/>
          <w:szCs w:val="30"/>
          <w:cs/>
        </w:rPr>
        <w:t xml:space="preserve"> </w:t>
      </w:r>
      <w:r w:rsidR="001E07FC" w:rsidRPr="000E3A8C">
        <w:rPr>
          <w:rFonts w:ascii="Angsana New" w:hAnsi="Angsana New" w:hint="cs"/>
          <w:sz w:val="30"/>
          <w:szCs w:val="30"/>
          <w:cs/>
        </w:rPr>
        <w:t>ดังนี้</w:t>
      </w:r>
    </w:p>
    <w:tbl>
      <w:tblPr>
        <w:tblW w:w="8982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72"/>
        <w:gridCol w:w="1634"/>
        <w:gridCol w:w="1696"/>
        <w:gridCol w:w="283"/>
        <w:gridCol w:w="1697"/>
      </w:tblGrid>
      <w:tr w:rsidR="001E07FC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57211B" w:rsidP="00844153">
            <w:pPr>
              <w:tabs>
                <w:tab w:val="left" w:pos="861"/>
              </w:tabs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มิ.ย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. </w:t>
            </w:r>
            <w:r w:rsidR="00844153">
              <w:rPr>
                <w:rFonts w:ascii="Angsana New" w:hAnsi="Angsana New"/>
                <w:sz w:val="30"/>
                <w:szCs w:val="30"/>
              </w:rPr>
              <w:t>6</w:t>
            </w:r>
            <w:r w:rsidR="0093344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E07FC" w:rsidRPr="00554191" w:rsidRDefault="001E07FC" w:rsidP="00B865D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07FC" w:rsidRPr="00554191" w:rsidRDefault="00844153" w:rsidP="00844153">
            <w:pPr>
              <w:spacing w:before="20" w:after="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1622A3">
              <w:rPr>
                <w:rFonts w:ascii="Angsana New" w:hAnsi="Angsana New" w:hint="cs"/>
                <w:sz w:val="30"/>
                <w:szCs w:val="30"/>
                <w:cs/>
              </w:rPr>
              <w:t xml:space="preserve"> ธ.ค. </w:t>
            </w:r>
            <w:r w:rsidR="00933440">
              <w:rPr>
                <w:rFonts w:ascii="Angsana New" w:hAnsi="Angsana New"/>
                <w:sz w:val="30"/>
                <w:szCs w:val="30"/>
              </w:rPr>
              <w:t>60</w:t>
            </w:r>
          </w:p>
        </w:tc>
      </w:tr>
      <w:tr w:rsidR="001622A3" w:rsidRPr="00554191" w:rsidTr="00F50E91">
        <w:trPr>
          <w:cantSplit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rPr>
                <w:rFonts w:ascii="Angsana New" w:hAnsi="Angsana New"/>
                <w:sz w:val="30"/>
                <w:szCs w:val="30"/>
                <w:cs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ภาระผูกพันตามหนังสือค้ำประกัน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4191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A0314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1622A3" w:rsidRPr="00554191" w:rsidRDefault="001622A3" w:rsidP="00B865D3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622A3" w:rsidRPr="00554191" w:rsidRDefault="00933440" w:rsidP="008A3ABE">
            <w:pPr>
              <w:spacing w:before="20" w:after="2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799,000</w:t>
            </w:r>
          </w:p>
        </w:tc>
      </w:tr>
    </w:tbl>
    <w:p w:rsidR="0061158A" w:rsidRPr="00E36E2F" w:rsidRDefault="0061158A" w:rsidP="0061158A">
      <w:pPr>
        <w:spacing w:after="100"/>
        <w:ind w:left="90"/>
        <w:jc w:val="thaiDistribute"/>
        <w:rPr>
          <w:rFonts w:ascii="Angsana New" w:hAnsi="Angsana New"/>
          <w:sz w:val="30"/>
          <w:szCs w:val="30"/>
        </w:rPr>
      </w:pPr>
    </w:p>
    <w:p w:rsidR="002C1BD7" w:rsidRPr="00554191" w:rsidRDefault="002C1BD7" w:rsidP="00051636">
      <w:pPr>
        <w:numPr>
          <w:ilvl w:val="0"/>
          <w:numId w:val="33"/>
        </w:numPr>
        <w:tabs>
          <w:tab w:val="clear" w:pos="360"/>
          <w:tab w:val="left" w:pos="1260"/>
        </w:tabs>
        <w:spacing w:after="160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752B">
        <w:rPr>
          <w:rFonts w:ascii="Angsana New" w:hAnsi="Angsana New" w:hint="cs"/>
          <w:b/>
          <w:bCs/>
          <w:sz w:val="30"/>
          <w:szCs w:val="30"/>
          <w:cs/>
        </w:rPr>
        <w:t>การอนุมัติงบการเงิน</w:t>
      </w:r>
    </w:p>
    <w:p w:rsidR="007F3DE1" w:rsidRPr="004E0697" w:rsidRDefault="00837455" w:rsidP="00B865D3">
      <w:pPr>
        <w:tabs>
          <w:tab w:val="left" w:pos="1260"/>
        </w:tabs>
        <w:spacing w:after="16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E0697">
        <w:rPr>
          <w:rFonts w:ascii="Angsana New" w:hAnsi="Angsana New"/>
          <w:sz w:val="30"/>
          <w:szCs w:val="30"/>
          <w:cs/>
        </w:rPr>
        <w:t>งบการเงิน</w:t>
      </w:r>
      <w:r w:rsidRPr="004E0697">
        <w:rPr>
          <w:rFonts w:ascii="Angsana New" w:hAnsi="Angsana New" w:hint="cs"/>
          <w:sz w:val="30"/>
          <w:szCs w:val="30"/>
          <w:cs/>
        </w:rPr>
        <w:t>ระหว่างกาล</w:t>
      </w:r>
      <w:r w:rsidRPr="004E0697">
        <w:rPr>
          <w:rFonts w:ascii="Angsana New" w:hAnsi="Angsana New"/>
          <w:sz w:val="30"/>
          <w:szCs w:val="30"/>
          <w:cs/>
        </w:rPr>
        <w:t>นี้</w:t>
      </w:r>
      <w:r w:rsidR="00816F13" w:rsidRPr="004E0697">
        <w:rPr>
          <w:rFonts w:ascii="Angsana New" w:hAnsi="Angsana New"/>
          <w:sz w:val="30"/>
          <w:szCs w:val="30"/>
          <w:cs/>
        </w:rPr>
        <w:t>ได้รับการอนุมัติให้ออกงบการเงินจาก</w:t>
      </w:r>
      <w:r w:rsidR="00816F13" w:rsidRPr="004E0697">
        <w:rPr>
          <w:rFonts w:ascii="Angsana New" w:hAnsi="Angsana New" w:hint="cs"/>
          <w:sz w:val="30"/>
          <w:szCs w:val="30"/>
          <w:cs/>
        </w:rPr>
        <w:t>คณะ</w:t>
      </w:r>
      <w:r w:rsidR="00816F13" w:rsidRPr="004E0697">
        <w:rPr>
          <w:rFonts w:ascii="Angsana New" w:hAnsi="Angsana New"/>
          <w:sz w:val="30"/>
          <w:szCs w:val="30"/>
          <w:cs/>
        </w:rPr>
        <w:t xml:space="preserve">กรรมการของบริษัทฯ </w:t>
      </w:r>
      <w:r w:rsidR="00816F13" w:rsidRPr="004E0697">
        <w:rPr>
          <w:rFonts w:ascii="Angsana New" w:hAnsi="Angsana New" w:hint="cs"/>
          <w:sz w:val="30"/>
          <w:szCs w:val="30"/>
          <w:cs/>
        </w:rPr>
        <w:t xml:space="preserve">   เมื่อ</w:t>
      </w:r>
      <w:r w:rsidR="00816F13" w:rsidRPr="004E0697">
        <w:rPr>
          <w:rFonts w:ascii="Angsana New" w:hAnsi="Angsana New"/>
          <w:sz w:val="30"/>
          <w:szCs w:val="30"/>
          <w:cs/>
        </w:rPr>
        <w:t>วันที</w:t>
      </w:r>
      <w:r w:rsidR="00816F13" w:rsidRPr="004E0697">
        <w:rPr>
          <w:rFonts w:ascii="Angsana New" w:hAnsi="Angsana New" w:hint="cs"/>
          <w:sz w:val="30"/>
          <w:szCs w:val="30"/>
          <w:cs/>
        </w:rPr>
        <w:t>่</w:t>
      </w:r>
      <w:r w:rsidR="00F50E91" w:rsidRPr="004E0697">
        <w:rPr>
          <w:rFonts w:ascii="Angsana New" w:hAnsi="Angsana New"/>
          <w:sz w:val="30"/>
          <w:szCs w:val="30"/>
          <w:cs/>
        </w:rPr>
        <w:t xml:space="preserve"> </w:t>
      </w:r>
      <w:r w:rsidR="006C0D5B" w:rsidRPr="004E0697">
        <w:rPr>
          <w:rFonts w:ascii="Angsana New" w:hAnsi="Angsana New"/>
          <w:sz w:val="30"/>
          <w:szCs w:val="30"/>
          <w:cs/>
        </w:rPr>
        <w:t xml:space="preserve">  </w:t>
      </w:r>
      <w:r w:rsidR="00F50E91" w:rsidRPr="004E0697">
        <w:rPr>
          <w:rFonts w:ascii="Angsana New" w:hAnsi="Angsana New"/>
          <w:sz w:val="30"/>
          <w:szCs w:val="30"/>
        </w:rPr>
        <w:t>1</w:t>
      </w:r>
      <w:r w:rsidR="004E0697">
        <w:rPr>
          <w:rFonts w:ascii="Angsana New" w:hAnsi="Angsana New"/>
          <w:sz w:val="30"/>
          <w:szCs w:val="30"/>
        </w:rPr>
        <w:t>4</w:t>
      </w:r>
      <w:r w:rsidR="00F50E91" w:rsidRPr="004E0697">
        <w:rPr>
          <w:rFonts w:ascii="Angsana New" w:hAnsi="Angsana New"/>
          <w:sz w:val="30"/>
          <w:szCs w:val="30"/>
          <w:cs/>
        </w:rPr>
        <w:t xml:space="preserve"> </w:t>
      </w:r>
      <w:r w:rsidR="006C0D5B" w:rsidRPr="004E0697">
        <w:rPr>
          <w:rFonts w:ascii="Angsana New" w:hAnsi="Angsana New"/>
          <w:sz w:val="30"/>
          <w:szCs w:val="30"/>
          <w:cs/>
        </w:rPr>
        <w:t xml:space="preserve">   </w:t>
      </w:r>
      <w:r w:rsidR="003A4BE1" w:rsidRPr="004E0697">
        <w:rPr>
          <w:rFonts w:ascii="Angsana New" w:hAnsi="Angsana New" w:hint="cs"/>
          <w:sz w:val="30"/>
          <w:szCs w:val="30"/>
          <w:cs/>
        </w:rPr>
        <w:t>สิงหาคม</w:t>
      </w:r>
      <w:r w:rsidR="00F50E91" w:rsidRPr="004E0697">
        <w:rPr>
          <w:rFonts w:ascii="Angsana New" w:hAnsi="Angsana New" w:hint="cs"/>
          <w:sz w:val="30"/>
          <w:szCs w:val="30"/>
          <w:cs/>
        </w:rPr>
        <w:t xml:space="preserve"> </w:t>
      </w:r>
      <w:r w:rsidR="006C0D5B" w:rsidRPr="004E0697">
        <w:rPr>
          <w:rFonts w:ascii="Angsana New" w:hAnsi="Angsana New" w:hint="cs"/>
          <w:sz w:val="30"/>
          <w:szCs w:val="30"/>
          <w:cs/>
        </w:rPr>
        <w:t xml:space="preserve">พ.ศ. </w:t>
      </w:r>
      <w:r w:rsidR="00816F13" w:rsidRPr="004E0697">
        <w:rPr>
          <w:rFonts w:ascii="Angsana New" w:hAnsi="Angsana New"/>
          <w:sz w:val="30"/>
          <w:szCs w:val="30"/>
        </w:rPr>
        <w:t>256</w:t>
      </w:r>
      <w:r w:rsidR="004E0697">
        <w:rPr>
          <w:rFonts w:ascii="Angsana New" w:hAnsi="Angsana New"/>
          <w:sz w:val="30"/>
          <w:szCs w:val="30"/>
        </w:rPr>
        <w:t>1</w:t>
      </w:r>
    </w:p>
    <w:p w:rsidR="00E241FD" w:rsidRPr="00F92FBB" w:rsidRDefault="00E241FD" w:rsidP="007F3DE1">
      <w:pPr>
        <w:tabs>
          <w:tab w:val="left" w:pos="851"/>
          <w:tab w:val="left" w:pos="1418"/>
          <w:tab w:val="left" w:pos="2127"/>
        </w:tabs>
        <w:ind w:left="426" w:hanging="284"/>
        <w:jc w:val="thaiDistribute"/>
        <w:rPr>
          <w:rFonts w:ascii="Angsana New" w:hAnsi="Angsana New"/>
          <w:sz w:val="16"/>
          <w:szCs w:val="16"/>
        </w:rPr>
      </w:pPr>
    </w:p>
    <w:p w:rsidR="00E241FD" w:rsidRDefault="00E241FD">
      <w:pPr>
        <w:tabs>
          <w:tab w:val="left" w:pos="397"/>
          <w:tab w:val="left" w:pos="851"/>
          <w:tab w:val="left" w:pos="1418"/>
          <w:tab w:val="left" w:pos="2127"/>
        </w:tabs>
        <w:jc w:val="center"/>
        <w:rPr>
          <w:rFonts w:ascii="Angsana New" w:hAnsi="Angsana New"/>
          <w:sz w:val="32"/>
          <w:szCs w:val="32"/>
        </w:rPr>
      </w:pPr>
      <w:r w:rsidRPr="00F92FBB">
        <w:rPr>
          <w:rFonts w:ascii="Angsana New" w:hAnsi="Angsana New"/>
          <w:sz w:val="32"/>
          <w:szCs w:val="32"/>
          <w:cs/>
        </w:rPr>
        <w:t>----------------</w:t>
      </w:r>
      <w:r w:rsidRPr="001B200C">
        <w:rPr>
          <w:rFonts w:ascii="Angsana New" w:hAnsi="Angsana New"/>
          <w:sz w:val="32"/>
          <w:szCs w:val="32"/>
          <w:cs/>
        </w:rPr>
        <w:t>-----------------------------------------------</w:t>
      </w:r>
    </w:p>
    <w:sectPr w:rsidR="00E241FD" w:rsidSect="00DE5D3A">
      <w:headerReference w:type="even" r:id="rId8"/>
      <w:headerReference w:type="default" r:id="rId9"/>
      <w:footerReference w:type="even" r:id="rId10"/>
      <w:headerReference w:type="first" r:id="rId11"/>
      <w:type w:val="continuous"/>
      <w:pgSz w:w="11906" w:h="16838" w:code="9"/>
      <w:pgMar w:top="1440" w:right="1008" w:bottom="1152" w:left="1440" w:header="562" w:footer="288" w:gutter="0"/>
      <w:pgNumType w:start="8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E0B" w:rsidRDefault="00F24E0B">
      <w:r>
        <w:separator/>
      </w:r>
    </w:p>
  </w:endnote>
  <w:endnote w:type="continuationSeparator" w:id="0">
    <w:p w:rsidR="00F24E0B" w:rsidRDefault="00F24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1EB" w:rsidRDefault="008131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131EB" w:rsidRDefault="008131E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E0B" w:rsidRDefault="00F24E0B">
      <w:r>
        <w:separator/>
      </w:r>
    </w:p>
  </w:footnote>
  <w:footnote w:type="continuationSeparator" w:id="0">
    <w:p w:rsidR="00F24E0B" w:rsidRDefault="00F24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1EB" w:rsidRDefault="008131EB" w:rsidP="00823AE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31EB" w:rsidRDefault="008131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1EB" w:rsidRPr="00B55912" w:rsidRDefault="008131EB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21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:rsidR="008131EB" w:rsidRPr="003D1655" w:rsidRDefault="008131EB">
    <w:pPr>
      <w:pStyle w:val="Header"/>
      <w:jc w:val="center"/>
      <w:rPr>
        <w:rFonts w:ascii="Angsana New" w:hAnsi="Angsana New"/>
        <w:sz w:val="20"/>
        <w:szCs w:val="20"/>
      </w:rPr>
    </w:pPr>
  </w:p>
  <w:p w:rsidR="008131EB" w:rsidRPr="00296470" w:rsidRDefault="008131EB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8131EB" w:rsidRDefault="008131EB" w:rsidP="007C32AB">
    <w:pPr>
      <w:pStyle w:val="Header"/>
      <w:jc w:val="center"/>
      <w:rPr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296470">
      <w:rPr>
        <w:rFonts w:cs="Cordia New"/>
        <w:b/>
        <w:bCs/>
        <w:sz w:val="32"/>
        <w:szCs w:val="32"/>
        <w:cs/>
      </w:rPr>
      <w:t xml:space="preserve"> </w:t>
    </w:r>
    <w:r w:rsidRPr="00296470">
      <w:rPr>
        <w:rFonts w:hint="cs"/>
        <w:b/>
        <w:bCs/>
        <w:sz w:val="32"/>
        <w:szCs w:val="32"/>
        <w:cs/>
      </w:rPr>
      <w:t>(ต่อ)</w:t>
    </w:r>
  </w:p>
  <w:p w:rsidR="008131EB" w:rsidRDefault="008131EB" w:rsidP="007C32AB">
    <w:pPr>
      <w:pStyle w:val="Header"/>
      <w:jc w:val="center"/>
      <w:rPr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สามเดือนและหก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8131EB" w:rsidRPr="00D362B7" w:rsidRDefault="008131EB">
    <w:pPr>
      <w:pStyle w:val="Header"/>
      <w:jc w:val="cent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31EB" w:rsidRPr="00355A03" w:rsidRDefault="008131EB">
    <w:pPr>
      <w:pStyle w:val="Header"/>
      <w:jc w:val="center"/>
      <w:rPr>
        <w:rFonts w:ascii="Angsana New" w:hAnsi="Angsana New"/>
        <w:sz w:val="30"/>
        <w:szCs w:val="30"/>
      </w:rPr>
    </w:pPr>
    <w:r w:rsidRPr="00B55912">
      <w:rPr>
        <w:rStyle w:val="PageNumber"/>
        <w:rFonts w:ascii="Angsana New" w:hAnsi="Angsana New"/>
        <w:sz w:val="30"/>
        <w:szCs w:val="30"/>
      </w:rPr>
      <w:fldChar w:fldCharType="begin"/>
    </w:r>
    <w:r w:rsidRPr="00B5591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5591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8</w:t>
    </w:r>
    <w:r w:rsidRPr="00B55912">
      <w:rPr>
        <w:rStyle w:val="PageNumber"/>
        <w:rFonts w:ascii="Angsana New" w:hAnsi="Angsana New"/>
        <w:sz w:val="30"/>
        <w:szCs w:val="30"/>
      </w:rPr>
      <w:fldChar w:fldCharType="end"/>
    </w:r>
  </w:p>
  <w:p w:rsidR="008131EB" w:rsidRPr="003D1655" w:rsidRDefault="008131EB">
    <w:pPr>
      <w:pStyle w:val="Header"/>
      <w:jc w:val="center"/>
      <w:rPr>
        <w:rFonts w:ascii="Angsana New" w:hAnsi="Angsana New"/>
        <w:sz w:val="20"/>
        <w:szCs w:val="20"/>
      </w:rPr>
    </w:pPr>
  </w:p>
  <w:p w:rsidR="008131EB" w:rsidRPr="00296470" w:rsidRDefault="008131EB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บริษัท สว่างเอ็กซ์ปอร์ต จำกัด (มหาชน)</w:t>
    </w:r>
  </w:p>
  <w:p w:rsidR="008131EB" w:rsidRPr="00296470" w:rsidRDefault="008131EB" w:rsidP="007C32AB">
    <w:pPr>
      <w:pStyle w:val="Header"/>
      <w:jc w:val="center"/>
      <w:rPr>
        <w:rFonts w:ascii="Angsana New" w:hAnsi="Angsana New"/>
        <w:b/>
        <w:bCs/>
        <w:sz w:val="32"/>
        <w:szCs w:val="32"/>
      </w:rPr>
    </w:pPr>
    <w:r w:rsidRPr="0029647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:rsidR="008131EB" w:rsidRPr="00087DA7" w:rsidRDefault="008131EB" w:rsidP="007C32AB">
    <w:pPr>
      <w:pStyle w:val="Header"/>
      <w:jc w:val="center"/>
      <w:rPr>
        <w:rFonts w:ascii="Angsana New" w:hAnsi="Angsana New"/>
        <w:b/>
        <w:bCs/>
        <w:sz w:val="20"/>
        <w:szCs w:val="20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 สิ้นสุด</w:t>
    </w:r>
    <w:r w:rsidRPr="00E9237B">
      <w:rPr>
        <w:rFonts w:ascii="Angsana New" w:hAnsi="Angsana New" w:hint="cs"/>
        <w:b/>
        <w:bCs/>
        <w:sz w:val="32"/>
        <w:szCs w:val="32"/>
        <w:cs/>
      </w:rPr>
      <w:t xml:space="preserve">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มิถุนายน</w:t>
    </w:r>
    <w:r w:rsidRPr="00D31440">
      <w:rPr>
        <w:rFonts w:ascii="Angsana New" w:hAnsi="Angsana New" w:hint="cs"/>
        <w:b/>
        <w:bCs/>
        <w:sz w:val="32"/>
        <w:szCs w:val="32"/>
        <w:cs/>
      </w:rPr>
      <w:t xml:space="preserve"> พ.ศ. </w:t>
    </w:r>
    <w:r w:rsidRPr="00D31440"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61</w:t>
    </w:r>
    <w:r>
      <w:rPr>
        <w:rFonts w:ascii="Angsana New" w:hAnsi="Angsana New" w:hint="cs"/>
        <w:b/>
        <w:bCs/>
        <w:sz w:val="32"/>
        <w:szCs w:val="32"/>
        <w:cs/>
      </w:rPr>
      <w:t xml:space="preserve"> (สอบทานแล้ว/ยังไม่ได้ตรวจสอบ)</w:t>
    </w:r>
  </w:p>
  <w:p w:rsidR="008131EB" w:rsidRPr="00A552A5" w:rsidRDefault="008131EB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42AFF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11937A19"/>
    <w:multiLevelType w:val="multilevel"/>
    <w:tmpl w:val="077A13C6"/>
    <w:styleLink w:val="7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3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A8221F3"/>
    <w:multiLevelType w:val="multilevel"/>
    <w:tmpl w:val="3B0A3F70"/>
    <w:styleLink w:val="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1E9F5F65"/>
    <w:multiLevelType w:val="multilevel"/>
    <w:tmpl w:val="0409001F"/>
    <w:styleLink w:val="6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7E69F2"/>
    <w:multiLevelType w:val="multilevel"/>
    <w:tmpl w:val="744623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6BB0C64"/>
    <w:multiLevelType w:val="multilevel"/>
    <w:tmpl w:val="44DC0EB4"/>
    <w:styleLink w:val="10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6C173A8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2C8B1D32"/>
    <w:multiLevelType w:val="hybridMultilevel"/>
    <w:tmpl w:val="65781B7C"/>
    <w:lvl w:ilvl="0" w:tplc="CA860E6A"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2F26AE"/>
    <w:multiLevelType w:val="multilevel"/>
    <w:tmpl w:val="9918BEC4"/>
    <w:numStyleLink w:val="12"/>
  </w:abstractNum>
  <w:abstractNum w:abstractNumId="9" w15:restartNumberingAfterBreak="0">
    <w:nsid w:val="3444403A"/>
    <w:multiLevelType w:val="multilevel"/>
    <w:tmpl w:val="E3F0EC30"/>
    <w:styleLink w:val="3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9D26EB1"/>
    <w:multiLevelType w:val="multilevel"/>
    <w:tmpl w:val="17CAE9B2"/>
    <w:styleLink w:val="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CD02A0B"/>
    <w:multiLevelType w:val="multilevel"/>
    <w:tmpl w:val="EEA6061C"/>
    <w:styleLink w:val="14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3DC56E64"/>
    <w:multiLevelType w:val="multilevel"/>
    <w:tmpl w:val="6234FF1A"/>
    <w:styleLink w:val="11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3" w15:restartNumberingAfterBreak="0">
    <w:nsid w:val="3E7D73AF"/>
    <w:multiLevelType w:val="multilevel"/>
    <w:tmpl w:val="604CD4E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3EFC0683"/>
    <w:multiLevelType w:val="multilevel"/>
    <w:tmpl w:val="9918BEC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3F6C4CC8"/>
    <w:multiLevelType w:val="multilevel"/>
    <w:tmpl w:val="9918BEC4"/>
    <w:styleLink w:val="1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3F711711"/>
    <w:multiLevelType w:val="multilevel"/>
    <w:tmpl w:val="9918B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3FB6599A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40B65A93"/>
    <w:multiLevelType w:val="multilevel"/>
    <w:tmpl w:val="0A92D1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4B067206"/>
    <w:multiLevelType w:val="multilevel"/>
    <w:tmpl w:val="F940BC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4905248"/>
    <w:multiLevelType w:val="multilevel"/>
    <w:tmpl w:val="D0AE4086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57A8057F"/>
    <w:multiLevelType w:val="multilevel"/>
    <w:tmpl w:val="E67E04C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4B29D1"/>
    <w:multiLevelType w:val="multilevel"/>
    <w:tmpl w:val="3B0A3F70"/>
    <w:styleLink w:val="9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5F365427"/>
    <w:multiLevelType w:val="multilevel"/>
    <w:tmpl w:val="A28C415E"/>
    <w:styleLink w:val="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0FC73BA"/>
    <w:multiLevelType w:val="multilevel"/>
    <w:tmpl w:val="4CDAA460"/>
    <w:styleLink w:val="1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3130BB9"/>
    <w:multiLevelType w:val="multilevel"/>
    <w:tmpl w:val="B4300F1E"/>
    <w:styleLink w:val="13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3700314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69472946"/>
    <w:multiLevelType w:val="multilevel"/>
    <w:tmpl w:val="FF5622D6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F5A2143"/>
    <w:multiLevelType w:val="multilevel"/>
    <w:tmpl w:val="28F8FC7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9" w15:restartNumberingAfterBreak="0">
    <w:nsid w:val="70431A06"/>
    <w:multiLevelType w:val="multilevel"/>
    <w:tmpl w:val="CCB4B38E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.1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71575C25"/>
    <w:multiLevelType w:val="multilevel"/>
    <w:tmpl w:val="A29850F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3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7A851B79"/>
    <w:multiLevelType w:val="hybridMultilevel"/>
    <w:tmpl w:val="A01242C4"/>
    <w:lvl w:ilvl="0" w:tplc="09FAFA66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33668B"/>
    <w:multiLevelType w:val="multilevel"/>
    <w:tmpl w:val="077A13C6"/>
    <w:styleLink w:val="5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2"/>
      <w:numFmt w:val="decimal"/>
      <w:lvlText w:val="3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24"/>
  </w:num>
  <w:num w:numId="4">
    <w:abstractNumId w:val="23"/>
  </w:num>
  <w:num w:numId="5">
    <w:abstractNumId w:val="9"/>
  </w:num>
  <w:num w:numId="6">
    <w:abstractNumId w:val="10"/>
  </w:num>
  <w:num w:numId="7">
    <w:abstractNumId w:val="32"/>
  </w:num>
  <w:num w:numId="8">
    <w:abstractNumId w:val="3"/>
  </w:num>
  <w:num w:numId="9">
    <w:abstractNumId w:val="1"/>
  </w:num>
  <w:num w:numId="10">
    <w:abstractNumId w:val="2"/>
  </w:num>
  <w:num w:numId="11">
    <w:abstractNumId w:val="22"/>
  </w:num>
  <w:num w:numId="12">
    <w:abstractNumId w:val="5"/>
  </w:num>
  <w:num w:numId="13">
    <w:abstractNumId w:val="12"/>
  </w:num>
  <w:num w:numId="14">
    <w:abstractNumId w:val="15"/>
  </w:num>
  <w:num w:numId="15">
    <w:abstractNumId w:val="8"/>
  </w:num>
  <w:num w:numId="16">
    <w:abstractNumId w:val="25"/>
  </w:num>
  <w:num w:numId="17">
    <w:abstractNumId w:val="18"/>
  </w:num>
  <w:num w:numId="18">
    <w:abstractNumId w:val="6"/>
  </w:num>
  <w:num w:numId="19">
    <w:abstractNumId w:val="30"/>
  </w:num>
  <w:num w:numId="20">
    <w:abstractNumId w:val="19"/>
  </w:num>
  <w:num w:numId="21">
    <w:abstractNumId w:val="11"/>
  </w:num>
  <w:num w:numId="22">
    <w:abstractNumId w:val="27"/>
  </w:num>
  <w:num w:numId="23">
    <w:abstractNumId w:val="14"/>
  </w:num>
  <w:num w:numId="24">
    <w:abstractNumId w:val="28"/>
  </w:num>
  <w:num w:numId="25">
    <w:abstractNumId w:val="7"/>
  </w:num>
  <w:num w:numId="26">
    <w:abstractNumId w:val="31"/>
  </w:num>
  <w:num w:numId="27">
    <w:abstractNumId w:val="21"/>
  </w:num>
  <w:num w:numId="28">
    <w:abstractNumId w:val="13"/>
  </w:num>
  <w:num w:numId="29">
    <w:abstractNumId w:val="29"/>
  </w:num>
  <w:num w:numId="30">
    <w:abstractNumId w:val="17"/>
  </w:num>
  <w:num w:numId="31">
    <w:abstractNumId w:val="0"/>
  </w:num>
  <w:num w:numId="32">
    <w:abstractNumId w:val="26"/>
  </w:num>
  <w:num w:numId="33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41FD"/>
    <w:rsid w:val="00000CA0"/>
    <w:rsid w:val="00000E18"/>
    <w:rsid w:val="000012B5"/>
    <w:rsid w:val="00002067"/>
    <w:rsid w:val="00002266"/>
    <w:rsid w:val="0000328F"/>
    <w:rsid w:val="0000345E"/>
    <w:rsid w:val="00004E85"/>
    <w:rsid w:val="000051C4"/>
    <w:rsid w:val="000060A1"/>
    <w:rsid w:val="000073CF"/>
    <w:rsid w:val="00007D56"/>
    <w:rsid w:val="000101CD"/>
    <w:rsid w:val="00010687"/>
    <w:rsid w:val="00011306"/>
    <w:rsid w:val="000115C8"/>
    <w:rsid w:val="00011B3F"/>
    <w:rsid w:val="0001222E"/>
    <w:rsid w:val="000122A5"/>
    <w:rsid w:val="000122B0"/>
    <w:rsid w:val="000123F5"/>
    <w:rsid w:val="00012B46"/>
    <w:rsid w:val="00012CD1"/>
    <w:rsid w:val="00013DF9"/>
    <w:rsid w:val="00013ED8"/>
    <w:rsid w:val="00014585"/>
    <w:rsid w:val="00015A7B"/>
    <w:rsid w:val="000176A7"/>
    <w:rsid w:val="00020047"/>
    <w:rsid w:val="0002020B"/>
    <w:rsid w:val="0002054B"/>
    <w:rsid w:val="0002104D"/>
    <w:rsid w:val="00021208"/>
    <w:rsid w:val="00021644"/>
    <w:rsid w:val="00022108"/>
    <w:rsid w:val="000222A7"/>
    <w:rsid w:val="00022554"/>
    <w:rsid w:val="00023206"/>
    <w:rsid w:val="00023900"/>
    <w:rsid w:val="00023B80"/>
    <w:rsid w:val="00023F39"/>
    <w:rsid w:val="00024221"/>
    <w:rsid w:val="00026536"/>
    <w:rsid w:val="000266DA"/>
    <w:rsid w:val="0002686F"/>
    <w:rsid w:val="000274F4"/>
    <w:rsid w:val="00027775"/>
    <w:rsid w:val="00027A2D"/>
    <w:rsid w:val="00027D3A"/>
    <w:rsid w:val="00031698"/>
    <w:rsid w:val="00032428"/>
    <w:rsid w:val="000329CE"/>
    <w:rsid w:val="000354DB"/>
    <w:rsid w:val="00035A9F"/>
    <w:rsid w:val="00036821"/>
    <w:rsid w:val="000375F7"/>
    <w:rsid w:val="00037E3A"/>
    <w:rsid w:val="00040B55"/>
    <w:rsid w:val="00042E0D"/>
    <w:rsid w:val="00043DC2"/>
    <w:rsid w:val="000450A5"/>
    <w:rsid w:val="00045CC3"/>
    <w:rsid w:val="00045E0C"/>
    <w:rsid w:val="00047AC6"/>
    <w:rsid w:val="00047F8A"/>
    <w:rsid w:val="00050ADD"/>
    <w:rsid w:val="00050DCB"/>
    <w:rsid w:val="00050EC3"/>
    <w:rsid w:val="00051636"/>
    <w:rsid w:val="000517E5"/>
    <w:rsid w:val="00051920"/>
    <w:rsid w:val="00053977"/>
    <w:rsid w:val="000547B9"/>
    <w:rsid w:val="00054DE5"/>
    <w:rsid w:val="00055503"/>
    <w:rsid w:val="000557A1"/>
    <w:rsid w:val="00055B33"/>
    <w:rsid w:val="00055CB0"/>
    <w:rsid w:val="000562AD"/>
    <w:rsid w:val="00056E06"/>
    <w:rsid w:val="0006026A"/>
    <w:rsid w:val="00060A0C"/>
    <w:rsid w:val="000617A9"/>
    <w:rsid w:val="00062362"/>
    <w:rsid w:val="00062B3E"/>
    <w:rsid w:val="00062C64"/>
    <w:rsid w:val="000633A4"/>
    <w:rsid w:val="00063B91"/>
    <w:rsid w:val="00063BF6"/>
    <w:rsid w:val="00064395"/>
    <w:rsid w:val="00064478"/>
    <w:rsid w:val="00064F92"/>
    <w:rsid w:val="00065046"/>
    <w:rsid w:val="000657DC"/>
    <w:rsid w:val="00066084"/>
    <w:rsid w:val="00066297"/>
    <w:rsid w:val="00066DD8"/>
    <w:rsid w:val="000672DC"/>
    <w:rsid w:val="00070004"/>
    <w:rsid w:val="00070A73"/>
    <w:rsid w:val="00071673"/>
    <w:rsid w:val="00071E7D"/>
    <w:rsid w:val="00072237"/>
    <w:rsid w:val="0007260C"/>
    <w:rsid w:val="00072A9A"/>
    <w:rsid w:val="00073819"/>
    <w:rsid w:val="00073B57"/>
    <w:rsid w:val="00074134"/>
    <w:rsid w:val="000741C9"/>
    <w:rsid w:val="000742AF"/>
    <w:rsid w:val="00074317"/>
    <w:rsid w:val="000744A1"/>
    <w:rsid w:val="000747B4"/>
    <w:rsid w:val="000747CB"/>
    <w:rsid w:val="00075665"/>
    <w:rsid w:val="0007575F"/>
    <w:rsid w:val="0007580E"/>
    <w:rsid w:val="00075C27"/>
    <w:rsid w:val="00076F5D"/>
    <w:rsid w:val="00077511"/>
    <w:rsid w:val="00077CFB"/>
    <w:rsid w:val="00077DBC"/>
    <w:rsid w:val="0008053A"/>
    <w:rsid w:val="0008068A"/>
    <w:rsid w:val="00080988"/>
    <w:rsid w:val="000817B4"/>
    <w:rsid w:val="00081B2E"/>
    <w:rsid w:val="00083546"/>
    <w:rsid w:val="00085BC0"/>
    <w:rsid w:val="00087003"/>
    <w:rsid w:val="00087571"/>
    <w:rsid w:val="00087BD6"/>
    <w:rsid w:val="00087DA7"/>
    <w:rsid w:val="000903B4"/>
    <w:rsid w:val="00090BD1"/>
    <w:rsid w:val="00092A0E"/>
    <w:rsid w:val="0009311C"/>
    <w:rsid w:val="000936E3"/>
    <w:rsid w:val="00093888"/>
    <w:rsid w:val="00093BB6"/>
    <w:rsid w:val="00093D8C"/>
    <w:rsid w:val="00096210"/>
    <w:rsid w:val="000978A4"/>
    <w:rsid w:val="00097AD4"/>
    <w:rsid w:val="00097BAD"/>
    <w:rsid w:val="000A0247"/>
    <w:rsid w:val="000A0BFB"/>
    <w:rsid w:val="000A19D2"/>
    <w:rsid w:val="000A1E73"/>
    <w:rsid w:val="000A2468"/>
    <w:rsid w:val="000A2533"/>
    <w:rsid w:val="000A3F2E"/>
    <w:rsid w:val="000A43FB"/>
    <w:rsid w:val="000A448E"/>
    <w:rsid w:val="000A46AC"/>
    <w:rsid w:val="000A47F5"/>
    <w:rsid w:val="000A4A8C"/>
    <w:rsid w:val="000A56A3"/>
    <w:rsid w:val="000A68FE"/>
    <w:rsid w:val="000B0A47"/>
    <w:rsid w:val="000B1329"/>
    <w:rsid w:val="000B1AB7"/>
    <w:rsid w:val="000B2056"/>
    <w:rsid w:val="000B2990"/>
    <w:rsid w:val="000B2B81"/>
    <w:rsid w:val="000B40CC"/>
    <w:rsid w:val="000B472F"/>
    <w:rsid w:val="000B47B2"/>
    <w:rsid w:val="000B50A2"/>
    <w:rsid w:val="000B519E"/>
    <w:rsid w:val="000B538D"/>
    <w:rsid w:val="000B5B18"/>
    <w:rsid w:val="000B5D9B"/>
    <w:rsid w:val="000B6E0D"/>
    <w:rsid w:val="000B7905"/>
    <w:rsid w:val="000B7BA6"/>
    <w:rsid w:val="000C0562"/>
    <w:rsid w:val="000C06F8"/>
    <w:rsid w:val="000C1B0F"/>
    <w:rsid w:val="000C1F32"/>
    <w:rsid w:val="000C2555"/>
    <w:rsid w:val="000C25B8"/>
    <w:rsid w:val="000C30BF"/>
    <w:rsid w:val="000C3C28"/>
    <w:rsid w:val="000C4338"/>
    <w:rsid w:val="000C5836"/>
    <w:rsid w:val="000D09BE"/>
    <w:rsid w:val="000D0D77"/>
    <w:rsid w:val="000D1558"/>
    <w:rsid w:val="000D1E1C"/>
    <w:rsid w:val="000D2356"/>
    <w:rsid w:val="000D26BB"/>
    <w:rsid w:val="000D2976"/>
    <w:rsid w:val="000D2C87"/>
    <w:rsid w:val="000D2DD0"/>
    <w:rsid w:val="000D2DEC"/>
    <w:rsid w:val="000D2F82"/>
    <w:rsid w:val="000D329F"/>
    <w:rsid w:val="000D3713"/>
    <w:rsid w:val="000D3E93"/>
    <w:rsid w:val="000D44DC"/>
    <w:rsid w:val="000D4B73"/>
    <w:rsid w:val="000D558E"/>
    <w:rsid w:val="000E075E"/>
    <w:rsid w:val="000E0C16"/>
    <w:rsid w:val="000E0CA3"/>
    <w:rsid w:val="000E16E3"/>
    <w:rsid w:val="000E208D"/>
    <w:rsid w:val="000E2397"/>
    <w:rsid w:val="000E2DB2"/>
    <w:rsid w:val="000E2DDB"/>
    <w:rsid w:val="000E31AA"/>
    <w:rsid w:val="000E3229"/>
    <w:rsid w:val="000E3A8C"/>
    <w:rsid w:val="000E3B26"/>
    <w:rsid w:val="000E4150"/>
    <w:rsid w:val="000E4736"/>
    <w:rsid w:val="000E4ABF"/>
    <w:rsid w:val="000E4C48"/>
    <w:rsid w:val="000E5047"/>
    <w:rsid w:val="000E510C"/>
    <w:rsid w:val="000E5C64"/>
    <w:rsid w:val="000E5E24"/>
    <w:rsid w:val="000E633C"/>
    <w:rsid w:val="000E64E4"/>
    <w:rsid w:val="000E72D8"/>
    <w:rsid w:val="000E756D"/>
    <w:rsid w:val="000F0678"/>
    <w:rsid w:val="000F15BD"/>
    <w:rsid w:val="000F16F0"/>
    <w:rsid w:val="000F19A5"/>
    <w:rsid w:val="000F2786"/>
    <w:rsid w:val="000F30DD"/>
    <w:rsid w:val="000F344E"/>
    <w:rsid w:val="000F41D0"/>
    <w:rsid w:val="000F4428"/>
    <w:rsid w:val="000F4619"/>
    <w:rsid w:val="000F497C"/>
    <w:rsid w:val="000F4BFD"/>
    <w:rsid w:val="000F4F4C"/>
    <w:rsid w:val="000F5577"/>
    <w:rsid w:val="000F5871"/>
    <w:rsid w:val="000F5E0B"/>
    <w:rsid w:val="000F5F39"/>
    <w:rsid w:val="000F69DC"/>
    <w:rsid w:val="000F6C6D"/>
    <w:rsid w:val="000F7725"/>
    <w:rsid w:val="000F78B1"/>
    <w:rsid w:val="001005E0"/>
    <w:rsid w:val="00100B5E"/>
    <w:rsid w:val="001013C0"/>
    <w:rsid w:val="00101924"/>
    <w:rsid w:val="00101AC5"/>
    <w:rsid w:val="00103715"/>
    <w:rsid w:val="0010513B"/>
    <w:rsid w:val="001051CA"/>
    <w:rsid w:val="00105261"/>
    <w:rsid w:val="00105A5D"/>
    <w:rsid w:val="00110078"/>
    <w:rsid w:val="0011424C"/>
    <w:rsid w:val="00115782"/>
    <w:rsid w:val="00115F7F"/>
    <w:rsid w:val="00116919"/>
    <w:rsid w:val="00116DC6"/>
    <w:rsid w:val="0011771A"/>
    <w:rsid w:val="00120D7E"/>
    <w:rsid w:val="00120F7B"/>
    <w:rsid w:val="00120FD4"/>
    <w:rsid w:val="00121183"/>
    <w:rsid w:val="001211BA"/>
    <w:rsid w:val="00121916"/>
    <w:rsid w:val="00121AAF"/>
    <w:rsid w:val="001221F0"/>
    <w:rsid w:val="00122406"/>
    <w:rsid w:val="00122982"/>
    <w:rsid w:val="00122C9A"/>
    <w:rsid w:val="00122DBC"/>
    <w:rsid w:val="00122FAF"/>
    <w:rsid w:val="001243EE"/>
    <w:rsid w:val="00124710"/>
    <w:rsid w:val="001250C4"/>
    <w:rsid w:val="00125652"/>
    <w:rsid w:val="00125B5F"/>
    <w:rsid w:val="00125B9C"/>
    <w:rsid w:val="00125C92"/>
    <w:rsid w:val="00126153"/>
    <w:rsid w:val="0012686C"/>
    <w:rsid w:val="00126E99"/>
    <w:rsid w:val="0012728D"/>
    <w:rsid w:val="00130765"/>
    <w:rsid w:val="00130884"/>
    <w:rsid w:val="00131C91"/>
    <w:rsid w:val="00131FF2"/>
    <w:rsid w:val="00132769"/>
    <w:rsid w:val="00132A17"/>
    <w:rsid w:val="00134EB4"/>
    <w:rsid w:val="00135A0D"/>
    <w:rsid w:val="0013685C"/>
    <w:rsid w:val="001373BB"/>
    <w:rsid w:val="0013798E"/>
    <w:rsid w:val="00137ED5"/>
    <w:rsid w:val="001401FC"/>
    <w:rsid w:val="00140B35"/>
    <w:rsid w:val="001423C4"/>
    <w:rsid w:val="00142B04"/>
    <w:rsid w:val="00142D5F"/>
    <w:rsid w:val="00143230"/>
    <w:rsid w:val="00144471"/>
    <w:rsid w:val="0014551F"/>
    <w:rsid w:val="00146630"/>
    <w:rsid w:val="00146802"/>
    <w:rsid w:val="00146B00"/>
    <w:rsid w:val="00146D25"/>
    <w:rsid w:val="001472CF"/>
    <w:rsid w:val="001473A5"/>
    <w:rsid w:val="00147467"/>
    <w:rsid w:val="00147504"/>
    <w:rsid w:val="001478F7"/>
    <w:rsid w:val="00147DEE"/>
    <w:rsid w:val="00147F87"/>
    <w:rsid w:val="0015017C"/>
    <w:rsid w:val="00152CE3"/>
    <w:rsid w:val="00152EA8"/>
    <w:rsid w:val="00152ECB"/>
    <w:rsid w:val="0015427A"/>
    <w:rsid w:val="001543FC"/>
    <w:rsid w:val="001568CA"/>
    <w:rsid w:val="001577E1"/>
    <w:rsid w:val="001578B2"/>
    <w:rsid w:val="00160C96"/>
    <w:rsid w:val="00160CA8"/>
    <w:rsid w:val="001622A3"/>
    <w:rsid w:val="001623E2"/>
    <w:rsid w:val="0016273F"/>
    <w:rsid w:val="00162A03"/>
    <w:rsid w:val="00162D08"/>
    <w:rsid w:val="00164CA9"/>
    <w:rsid w:val="00164F15"/>
    <w:rsid w:val="00165195"/>
    <w:rsid w:val="00165D0E"/>
    <w:rsid w:val="0016698D"/>
    <w:rsid w:val="001669D8"/>
    <w:rsid w:val="001672E3"/>
    <w:rsid w:val="001677B0"/>
    <w:rsid w:val="001704AE"/>
    <w:rsid w:val="001709B3"/>
    <w:rsid w:val="0017148C"/>
    <w:rsid w:val="00171978"/>
    <w:rsid w:val="00172165"/>
    <w:rsid w:val="00172EC6"/>
    <w:rsid w:val="00173236"/>
    <w:rsid w:val="00173292"/>
    <w:rsid w:val="001744FD"/>
    <w:rsid w:val="00174EB8"/>
    <w:rsid w:val="00175837"/>
    <w:rsid w:val="00176530"/>
    <w:rsid w:val="00177620"/>
    <w:rsid w:val="001806D7"/>
    <w:rsid w:val="00180FB5"/>
    <w:rsid w:val="0018140E"/>
    <w:rsid w:val="00181888"/>
    <w:rsid w:val="001823FA"/>
    <w:rsid w:val="00183AE9"/>
    <w:rsid w:val="00184552"/>
    <w:rsid w:val="00184686"/>
    <w:rsid w:val="00184918"/>
    <w:rsid w:val="00184E8B"/>
    <w:rsid w:val="00187351"/>
    <w:rsid w:val="001879A9"/>
    <w:rsid w:val="00190059"/>
    <w:rsid w:val="0019058C"/>
    <w:rsid w:val="00191706"/>
    <w:rsid w:val="00192998"/>
    <w:rsid w:val="00193F13"/>
    <w:rsid w:val="001943B9"/>
    <w:rsid w:val="00194BC0"/>
    <w:rsid w:val="00195BBC"/>
    <w:rsid w:val="00195BFB"/>
    <w:rsid w:val="00195D36"/>
    <w:rsid w:val="00196385"/>
    <w:rsid w:val="0019670A"/>
    <w:rsid w:val="001967AF"/>
    <w:rsid w:val="00196A4C"/>
    <w:rsid w:val="0019713E"/>
    <w:rsid w:val="00197C7B"/>
    <w:rsid w:val="00197D81"/>
    <w:rsid w:val="00197F72"/>
    <w:rsid w:val="00197F78"/>
    <w:rsid w:val="001A02C0"/>
    <w:rsid w:val="001A0E61"/>
    <w:rsid w:val="001A1AD8"/>
    <w:rsid w:val="001A1BD9"/>
    <w:rsid w:val="001A2347"/>
    <w:rsid w:val="001A24A4"/>
    <w:rsid w:val="001A2B00"/>
    <w:rsid w:val="001A3A69"/>
    <w:rsid w:val="001A48C5"/>
    <w:rsid w:val="001A4BE4"/>
    <w:rsid w:val="001A52BF"/>
    <w:rsid w:val="001A6157"/>
    <w:rsid w:val="001A6954"/>
    <w:rsid w:val="001A7065"/>
    <w:rsid w:val="001A7366"/>
    <w:rsid w:val="001A76E5"/>
    <w:rsid w:val="001B0921"/>
    <w:rsid w:val="001B1C36"/>
    <w:rsid w:val="001B200C"/>
    <w:rsid w:val="001B24C2"/>
    <w:rsid w:val="001B4736"/>
    <w:rsid w:val="001B47DB"/>
    <w:rsid w:val="001B48B2"/>
    <w:rsid w:val="001B4E56"/>
    <w:rsid w:val="001B6129"/>
    <w:rsid w:val="001B6683"/>
    <w:rsid w:val="001B6DC8"/>
    <w:rsid w:val="001C0921"/>
    <w:rsid w:val="001C0A89"/>
    <w:rsid w:val="001C0EB4"/>
    <w:rsid w:val="001C2414"/>
    <w:rsid w:val="001C266C"/>
    <w:rsid w:val="001C2BAA"/>
    <w:rsid w:val="001C3104"/>
    <w:rsid w:val="001C36B2"/>
    <w:rsid w:val="001C4606"/>
    <w:rsid w:val="001C545C"/>
    <w:rsid w:val="001C5E5C"/>
    <w:rsid w:val="001C6534"/>
    <w:rsid w:val="001C65B6"/>
    <w:rsid w:val="001D06BA"/>
    <w:rsid w:val="001D0B7A"/>
    <w:rsid w:val="001D1D36"/>
    <w:rsid w:val="001D2255"/>
    <w:rsid w:val="001D2D3A"/>
    <w:rsid w:val="001D2FC6"/>
    <w:rsid w:val="001D3421"/>
    <w:rsid w:val="001D37FA"/>
    <w:rsid w:val="001D3957"/>
    <w:rsid w:val="001D39C7"/>
    <w:rsid w:val="001D449F"/>
    <w:rsid w:val="001D4828"/>
    <w:rsid w:val="001D48AF"/>
    <w:rsid w:val="001D509C"/>
    <w:rsid w:val="001D5B8A"/>
    <w:rsid w:val="001D5BC2"/>
    <w:rsid w:val="001D66E7"/>
    <w:rsid w:val="001D755B"/>
    <w:rsid w:val="001D7B63"/>
    <w:rsid w:val="001E0561"/>
    <w:rsid w:val="001E07B2"/>
    <w:rsid w:val="001E07FC"/>
    <w:rsid w:val="001E11B7"/>
    <w:rsid w:val="001E196F"/>
    <w:rsid w:val="001E2148"/>
    <w:rsid w:val="001E2426"/>
    <w:rsid w:val="001E51B5"/>
    <w:rsid w:val="001E60ED"/>
    <w:rsid w:val="001E6305"/>
    <w:rsid w:val="001E73B9"/>
    <w:rsid w:val="001F0D12"/>
    <w:rsid w:val="001F1E3F"/>
    <w:rsid w:val="001F50A0"/>
    <w:rsid w:val="001F60BD"/>
    <w:rsid w:val="001F7EE2"/>
    <w:rsid w:val="002000A5"/>
    <w:rsid w:val="00201CFD"/>
    <w:rsid w:val="002028A3"/>
    <w:rsid w:val="002039C0"/>
    <w:rsid w:val="00203AD4"/>
    <w:rsid w:val="00203C01"/>
    <w:rsid w:val="00203E39"/>
    <w:rsid w:val="0020434F"/>
    <w:rsid w:val="00204949"/>
    <w:rsid w:val="00204B1C"/>
    <w:rsid w:val="00205112"/>
    <w:rsid w:val="002052CD"/>
    <w:rsid w:val="002057F2"/>
    <w:rsid w:val="00205AB0"/>
    <w:rsid w:val="002067EE"/>
    <w:rsid w:val="00210644"/>
    <w:rsid w:val="002111DB"/>
    <w:rsid w:val="002112E6"/>
    <w:rsid w:val="0021132A"/>
    <w:rsid w:val="00211737"/>
    <w:rsid w:val="002117D9"/>
    <w:rsid w:val="002118DE"/>
    <w:rsid w:val="00211BB6"/>
    <w:rsid w:val="00212191"/>
    <w:rsid w:val="0021219D"/>
    <w:rsid w:val="00213ACD"/>
    <w:rsid w:val="00213BDF"/>
    <w:rsid w:val="002153D7"/>
    <w:rsid w:val="00215D10"/>
    <w:rsid w:val="002160BB"/>
    <w:rsid w:val="00216154"/>
    <w:rsid w:val="002167A8"/>
    <w:rsid w:val="00216845"/>
    <w:rsid w:val="002171E5"/>
    <w:rsid w:val="002177E5"/>
    <w:rsid w:val="00220750"/>
    <w:rsid w:val="002212ED"/>
    <w:rsid w:val="002216CE"/>
    <w:rsid w:val="002216E7"/>
    <w:rsid w:val="00222BB0"/>
    <w:rsid w:val="00223109"/>
    <w:rsid w:val="00223979"/>
    <w:rsid w:val="00224D13"/>
    <w:rsid w:val="00225846"/>
    <w:rsid w:val="00225C98"/>
    <w:rsid w:val="00226813"/>
    <w:rsid w:val="00226BAE"/>
    <w:rsid w:val="00226FD9"/>
    <w:rsid w:val="0022752B"/>
    <w:rsid w:val="0023023E"/>
    <w:rsid w:val="00230DC9"/>
    <w:rsid w:val="00231EE7"/>
    <w:rsid w:val="00232037"/>
    <w:rsid w:val="002320AA"/>
    <w:rsid w:val="00232420"/>
    <w:rsid w:val="00232C61"/>
    <w:rsid w:val="00233745"/>
    <w:rsid w:val="00234D84"/>
    <w:rsid w:val="00237A18"/>
    <w:rsid w:val="00240274"/>
    <w:rsid w:val="00240B44"/>
    <w:rsid w:val="00241F8A"/>
    <w:rsid w:val="002430E6"/>
    <w:rsid w:val="002435FD"/>
    <w:rsid w:val="0024463F"/>
    <w:rsid w:val="00244E02"/>
    <w:rsid w:val="0024531C"/>
    <w:rsid w:val="002468C0"/>
    <w:rsid w:val="00246DEC"/>
    <w:rsid w:val="002476F3"/>
    <w:rsid w:val="00250213"/>
    <w:rsid w:val="002536B6"/>
    <w:rsid w:val="002543E6"/>
    <w:rsid w:val="00254756"/>
    <w:rsid w:val="0025493F"/>
    <w:rsid w:val="00254A0C"/>
    <w:rsid w:val="002564E0"/>
    <w:rsid w:val="00256616"/>
    <w:rsid w:val="002575F3"/>
    <w:rsid w:val="002604EE"/>
    <w:rsid w:val="00262F5E"/>
    <w:rsid w:val="0026454C"/>
    <w:rsid w:val="00265552"/>
    <w:rsid w:val="00265B40"/>
    <w:rsid w:val="002660B6"/>
    <w:rsid w:val="00266268"/>
    <w:rsid w:val="00266480"/>
    <w:rsid w:val="0026666B"/>
    <w:rsid w:val="00266776"/>
    <w:rsid w:val="00267EED"/>
    <w:rsid w:val="00270DBE"/>
    <w:rsid w:val="002711E7"/>
    <w:rsid w:val="0027214E"/>
    <w:rsid w:val="00272593"/>
    <w:rsid w:val="00272D94"/>
    <w:rsid w:val="0027422D"/>
    <w:rsid w:val="002744FA"/>
    <w:rsid w:val="00274CFF"/>
    <w:rsid w:val="0027522B"/>
    <w:rsid w:val="002754A6"/>
    <w:rsid w:val="0027579A"/>
    <w:rsid w:val="0027626D"/>
    <w:rsid w:val="002774ED"/>
    <w:rsid w:val="0027750F"/>
    <w:rsid w:val="0027779B"/>
    <w:rsid w:val="00280172"/>
    <w:rsid w:val="0028023B"/>
    <w:rsid w:val="002805DC"/>
    <w:rsid w:val="00280A1B"/>
    <w:rsid w:val="00280DC2"/>
    <w:rsid w:val="002813A1"/>
    <w:rsid w:val="00281677"/>
    <w:rsid w:val="002817D0"/>
    <w:rsid w:val="00281C9E"/>
    <w:rsid w:val="00281DFC"/>
    <w:rsid w:val="00282AF3"/>
    <w:rsid w:val="00284CCB"/>
    <w:rsid w:val="00285D88"/>
    <w:rsid w:val="0028622A"/>
    <w:rsid w:val="002862D3"/>
    <w:rsid w:val="00286D32"/>
    <w:rsid w:val="00286E31"/>
    <w:rsid w:val="002907FD"/>
    <w:rsid w:val="00290EFF"/>
    <w:rsid w:val="002912C4"/>
    <w:rsid w:val="0029233F"/>
    <w:rsid w:val="002929EF"/>
    <w:rsid w:val="00292BA6"/>
    <w:rsid w:val="00292E53"/>
    <w:rsid w:val="00294AA3"/>
    <w:rsid w:val="0029520F"/>
    <w:rsid w:val="00295646"/>
    <w:rsid w:val="002957B3"/>
    <w:rsid w:val="00296470"/>
    <w:rsid w:val="00296C2A"/>
    <w:rsid w:val="0029782F"/>
    <w:rsid w:val="002A03B5"/>
    <w:rsid w:val="002A03E2"/>
    <w:rsid w:val="002A10AA"/>
    <w:rsid w:val="002A1C26"/>
    <w:rsid w:val="002A277E"/>
    <w:rsid w:val="002A2A8C"/>
    <w:rsid w:val="002A351C"/>
    <w:rsid w:val="002A3734"/>
    <w:rsid w:val="002A37C6"/>
    <w:rsid w:val="002A3884"/>
    <w:rsid w:val="002A3CE1"/>
    <w:rsid w:val="002A4208"/>
    <w:rsid w:val="002A4DBC"/>
    <w:rsid w:val="002A520B"/>
    <w:rsid w:val="002A5EA7"/>
    <w:rsid w:val="002A6064"/>
    <w:rsid w:val="002A6964"/>
    <w:rsid w:val="002A6F9B"/>
    <w:rsid w:val="002A7116"/>
    <w:rsid w:val="002A7420"/>
    <w:rsid w:val="002B03B3"/>
    <w:rsid w:val="002B1FA8"/>
    <w:rsid w:val="002B2A70"/>
    <w:rsid w:val="002B2ABA"/>
    <w:rsid w:val="002B2D6C"/>
    <w:rsid w:val="002B361E"/>
    <w:rsid w:val="002B48DE"/>
    <w:rsid w:val="002B5F71"/>
    <w:rsid w:val="002B708D"/>
    <w:rsid w:val="002B71BB"/>
    <w:rsid w:val="002B7BA9"/>
    <w:rsid w:val="002C0453"/>
    <w:rsid w:val="002C0DE5"/>
    <w:rsid w:val="002C17B7"/>
    <w:rsid w:val="002C1BD7"/>
    <w:rsid w:val="002C1D04"/>
    <w:rsid w:val="002C27E5"/>
    <w:rsid w:val="002C2925"/>
    <w:rsid w:val="002C2F60"/>
    <w:rsid w:val="002C357B"/>
    <w:rsid w:val="002C366E"/>
    <w:rsid w:val="002C40B3"/>
    <w:rsid w:val="002C41A7"/>
    <w:rsid w:val="002C4B3A"/>
    <w:rsid w:val="002C4E59"/>
    <w:rsid w:val="002C4F22"/>
    <w:rsid w:val="002C54D8"/>
    <w:rsid w:val="002C5A49"/>
    <w:rsid w:val="002C7526"/>
    <w:rsid w:val="002C7729"/>
    <w:rsid w:val="002C7EE6"/>
    <w:rsid w:val="002D0150"/>
    <w:rsid w:val="002D06FB"/>
    <w:rsid w:val="002D4219"/>
    <w:rsid w:val="002D4231"/>
    <w:rsid w:val="002D49A9"/>
    <w:rsid w:val="002D4BC6"/>
    <w:rsid w:val="002D5CFE"/>
    <w:rsid w:val="002D64B2"/>
    <w:rsid w:val="002D6E21"/>
    <w:rsid w:val="002D7855"/>
    <w:rsid w:val="002E0940"/>
    <w:rsid w:val="002E13ED"/>
    <w:rsid w:val="002E1B3A"/>
    <w:rsid w:val="002E1D7D"/>
    <w:rsid w:val="002E342B"/>
    <w:rsid w:val="002E35E6"/>
    <w:rsid w:val="002E49A4"/>
    <w:rsid w:val="002E5C07"/>
    <w:rsid w:val="002E6125"/>
    <w:rsid w:val="002E655B"/>
    <w:rsid w:val="002E6F2B"/>
    <w:rsid w:val="002E7235"/>
    <w:rsid w:val="002F03F7"/>
    <w:rsid w:val="002F0DBA"/>
    <w:rsid w:val="002F1F28"/>
    <w:rsid w:val="002F2E91"/>
    <w:rsid w:val="002F3AC8"/>
    <w:rsid w:val="002F3B97"/>
    <w:rsid w:val="002F41D7"/>
    <w:rsid w:val="002F4773"/>
    <w:rsid w:val="002F4E2C"/>
    <w:rsid w:val="002F5325"/>
    <w:rsid w:val="002F5D42"/>
    <w:rsid w:val="002F6687"/>
    <w:rsid w:val="002F6691"/>
    <w:rsid w:val="00300920"/>
    <w:rsid w:val="00300B71"/>
    <w:rsid w:val="00300FE1"/>
    <w:rsid w:val="003032B4"/>
    <w:rsid w:val="003047D5"/>
    <w:rsid w:val="00304BC1"/>
    <w:rsid w:val="00306044"/>
    <w:rsid w:val="003061A6"/>
    <w:rsid w:val="003065B7"/>
    <w:rsid w:val="00306C32"/>
    <w:rsid w:val="00307649"/>
    <w:rsid w:val="0031110A"/>
    <w:rsid w:val="00311257"/>
    <w:rsid w:val="00311C43"/>
    <w:rsid w:val="003128E8"/>
    <w:rsid w:val="0031329F"/>
    <w:rsid w:val="00315534"/>
    <w:rsid w:val="003161DC"/>
    <w:rsid w:val="00317087"/>
    <w:rsid w:val="00317806"/>
    <w:rsid w:val="003178D9"/>
    <w:rsid w:val="00317A66"/>
    <w:rsid w:val="00317F40"/>
    <w:rsid w:val="0032088E"/>
    <w:rsid w:val="00321BDF"/>
    <w:rsid w:val="00321D73"/>
    <w:rsid w:val="003221AC"/>
    <w:rsid w:val="00323CDE"/>
    <w:rsid w:val="00323EA5"/>
    <w:rsid w:val="0032422C"/>
    <w:rsid w:val="003247DC"/>
    <w:rsid w:val="00327069"/>
    <w:rsid w:val="0033020C"/>
    <w:rsid w:val="003306D6"/>
    <w:rsid w:val="00330C8D"/>
    <w:rsid w:val="00331598"/>
    <w:rsid w:val="00331D54"/>
    <w:rsid w:val="003331F5"/>
    <w:rsid w:val="003337BA"/>
    <w:rsid w:val="00334402"/>
    <w:rsid w:val="00334C81"/>
    <w:rsid w:val="00335BF9"/>
    <w:rsid w:val="00336746"/>
    <w:rsid w:val="003374EA"/>
    <w:rsid w:val="003406B6"/>
    <w:rsid w:val="00340A3C"/>
    <w:rsid w:val="00340F3B"/>
    <w:rsid w:val="00341269"/>
    <w:rsid w:val="00341F21"/>
    <w:rsid w:val="00342567"/>
    <w:rsid w:val="003428C9"/>
    <w:rsid w:val="00343398"/>
    <w:rsid w:val="003440F8"/>
    <w:rsid w:val="003442C3"/>
    <w:rsid w:val="00344FBD"/>
    <w:rsid w:val="003450BE"/>
    <w:rsid w:val="00345E03"/>
    <w:rsid w:val="00346132"/>
    <w:rsid w:val="00346878"/>
    <w:rsid w:val="003476C8"/>
    <w:rsid w:val="00347D1D"/>
    <w:rsid w:val="00347D3A"/>
    <w:rsid w:val="00347D89"/>
    <w:rsid w:val="00350438"/>
    <w:rsid w:val="003505A9"/>
    <w:rsid w:val="00350812"/>
    <w:rsid w:val="00351161"/>
    <w:rsid w:val="00351DAD"/>
    <w:rsid w:val="003521D2"/>
    <w:rsid w:val="00352901"/>
    <w:rsid w:val="00353B22"/>
    <w:rsid w:val="00354376"/>
    <w:rsid w:val="00355626"/>
    <w:rsid w:val="00355A03"/>
    <w:rsid w:val="00355DAF"/>
    <w:rsid w:val="00355DF2"/>
    <w:rsid w:val="00356FEA"/>
    <w:rsid w:val="003577F1"/>
    <w:rsid w:val="003605BD"/>
    <w:rsid w:val="00360662"/>
    <w:rsid w:val="0036072E"/>
    <w:rsid w:val="00361261"/>
    <w:rsid w:val="0036222A"/>
    <w:rsid w:val="0036294A"/>
    <w:rsid w:val="00362DD5"/>
    <w:rsid w:val="00362EE3"/>
    <w:rsid w:val="00363381"/>
    <w:rsid w:val="003633A5"/>
    <w:rsid w:val="00363EEE"/>
    <w:rsid w:val="003646F7"/>
    <w:rsid w:val="00365138"/>
    <w:rsid w:val="00365B8A"/>
    <w:rsid w:val="00366287"/>
    <w:rsid w:val="00366774"/>
    <w:rsid w:val="00366783"/>
    <w:rsid w:val="00366CBC"/>
    <w:rsid w:val="00367ACA"/>
    <w:rsid w:val="00370B5B"/>
    <w:rsid w:val="0037118E"/>
    <w:rsid w:val="003712D3"/>
    <w:rsid w:val="003725EB"/>
    <w:rsid w:val="00373170"/>
    <w:rsid w:val="00373983"/>
    <w:rsid w:val="00373E71"/>
    <w:rsid w:val="00374AAF"/>
    <w:rsid w:val="00375154"/>
    <w:rsid w:val="00375188"/>
    <w:rsid w:val="00375450"/>
    <w:rsid w:val="003761D2"/>
    <w:rsid w:val="00376F08"/>
    <w:rsid w:val="00376F8B"/>
    <w:rsid w:val="00377069"/>
    <w:rsid w:val="00377196"/>
    <w:rsid w:val="003804CB"/>
    <w:rsid w:val="003805C6"/>
    <w:rsid w:val="00382010"/>
    <w:rsid w:val="00382415"/>
    <w:rsid w:val="003831B9"/>
    <w:rsid w:val="00383EB7"/>
    <w:rsid w:val="00384B1F"/>
    <w:rsid w:val="0038505C"/>
    <w:rsid w:val="00386E49"/>
    <w:rsid w:val="00387F83"/>
    <w:rsid w:val="003905DB"/>
    <w:rsid w:val="00390749"/>
    <w:rsid w:val="00390A9A"/>
    <w:rsid w:val="00390DD0"/>
    <w:rsid w:val="00390F21"/>
    <w:rsid w:val="003915CC"/>
    <w:rsid w:val="003919DC"/>
    <w:rsid w:val="00391E81"/>
    <w:rsid w:val="00391F09"/>
    <w:rsid w:val="00391FDE"/>
    <w:rsid w:val="003928A1"/>
    <w:rsid w:val="00392AA1"/>
    <w:rsid w:val="0039301E"/>
    <w:rsid w:val="00393717"/>
    <w:rsid w:val="00393E46"/>
    <w:rsid w:val="003945D4"/>
    <w:rsid w:val="00394B2D"/>
    <w:rsid w:val="0039612B"/>
    <w:rsid w:val="003969D4"/>
    <w:rsid w:val="003970E2"/>
    <w:rsid w:val="00397CF7"/>
    <w:rsid w:val="003A09FA"/>
    <w:rsid w:val="003A0DFE"/>
    <w:rsid w:val="003A1C52"/>
    <w:rsid w:val="003A3AEC"/>
    <w:rsid w:val="003A3DF8"/>
    <w:rsid w:val="003A4BE1"/>
    <w:rsid w:val="003A6CF3"/>
    <w:rsid w:val="003A6FE9"/>
    <w:rsid w:val="003A7114"/>
    <w:rsid w:val="003B006D"/>
    <w:rsid w:val="003B1569"/>
    <w:rsid w:val="003B16C8"/>
    <w:rsid w:val="003B2235"/>
    <w:rsid w:val="003B3467"/>
    <w:rsid w:val="003B3D8E"/>
    <w:rsid w:val="003B4121"/>
    <w:rsid w:val="003B4A78"/>
    <w:rsid w:val="003B4AFB"/>
    <w:rsid w:val="003B4E3E"/>
    <w:rsid w:val="003B5113"/>
    <w:rsid w:val="003B54B1"/>
    <w:rsid w:val="003B5595"/>
    <w:rsid w:val="003B62BA"/>
    <w:rsid w:val="003B6BD3"/>
    <w:rsid w:val="003B6E67"/>
    <w:rsid w:val="003C0261"/>
    <w:rsid w:val="003C0AB6"/>
    <w:rsid w:val="003C0AF8"/>
    <w:rsid w:val="003C1802"/>
    <w:rsid w:val="003C223E"/>
    <w:rsid w:val="003C2436"/>
    <w:rsid w:val="003C255A"/>
    <w:rsid w:val="003C3AE8"/>
    <w:rsid w:val="003C3E40"/>
    <w:rsid w:val="003C3F07"/>
    <w:rsid w:val="003C5536"/>
    <w:rsid w:val="003C571D"/>
    <w:rsid w:val="003C5768"/>
    <w:rsid w:val="003C646E"/>
    <w:rsid w:val="003C6904"/>
    <w:rsid w:val="003C6B60"/>
    <w:rsid w:val="003C73C9"/>
    <w:rsid w:val="003D0649"/>
    <w:rsid w:val="003D0A1F"/>
    <w:rsid w:val="003D1475"/>
    <w:rsid w:val="003D1655"/>
    <w:rsid w:val="003D180C"/>
    <w:rsid w:val="003D211C"/>
    <w:rsid w:val="003D2D70"/>
    <w:rsid w:val="003D339D"/>
    <w:rsid w:val="003D3AA2"/>
    <w:rsid w:val="003D3D15"/>
    <w:rsid w:val="003D41B6"/>
    <w:rsid w:val="003D45E1"/>
    <w:rsid w:val="003D4BAF"/>
    <w:rsid w:val="003D4BEF"/>
    <w:rsid w:val="003D4FEE"/>
    <w:rsid w:val="003D6453"/>
    <w:rsid w:val="003D6BA4"/>
    <w:rsid w:val="003E086E"/>
    <w:rsid w:val="003E099A"/>
    <w:rsid w:val="003E3885"/>
    <w:rsid w:val="003E3E37"/>
    <w:rsid w:val="003E4542"/>
    <w:rsid w:val="003E4B58"/>
    <w:rsid w:val="003E571C"/>
    <w:rsid w:val="003E6720"/>
    <w:rsid w:val="003F06B1"/>
    <w:rsid w:val="003F08DC"/>
    <w:rsid w:val="003F1505"/>
    <w:rsid w:val="003F1EF5"/>
    <w:rsid w:val="003F2569"/>
    <w:rsid w:val="003F2678"/>
    <w:rsid w:val="003F30EE"/>
    <w:rsid w:val="003F36DD"/>
    <w:rsid w:val="003F3E71"/>
    <w:rsid w:val="003F427C"/>
    <w:rsid w:val="003F47E7"/>
    <w:rsid w:val="003F5EEB"/>
    <w:rsid w:val="003F5F3A"/>
    <w:rsid w:val="003F6906"/>
    <w:rsid w:val="003F6CFB"/>
    <w:rsid w:val="00400B83"/>
    <w:rsid w:val="0040100C"/>
    <w:rsid w:val="004012B0"/>
    <w:rsid w:val="00401A04"/>
    <w:rsid w:val="00402750"/>
    <w:rsid w:val="00402D98"/>
    <w:rsid w:val="00403050"/>
    <w:rsid w:val="0040355C"/>
    <w:rsid w:val="00403678"/>
    <w:rsid w:val="004038F7"/>
    <w:rsid w:val="00403F77"/>
    <w:rsid w:val="00404718"/>
    <w:rsid w:val="00404C80"/>
    <w:rsid w:val="0040539A"/>
    <w:rsid w:val="004060D2"/>
    <w:rsid w:val="00407ED5"/>
    <w:rsid w:val="004112EC"/>
    <w:rsid w:val="00412145"/>
    <w:rsid w:val="00412502"/>
    <w:rsid w:val="00412B21"/>
    <w:rsid w:val="00412DFA"/>
    <w:rsid w:val="00414ADA"/>
    <w:rsid w:val="00414E6F"/>
    <w:rsid w:val="0041557A"/>
    <w:rsid w:val="00416492"/>
    <w:rsid w:val="00417466"/>
    <w:rsid w:val="00417AB1"/>
    <w:rsid w:val="00420D6A"/>
    <w:rsid w:val="00420E86"/>
    <w:rsid w:val="00420F41"/>
    <w:rsid w:val="00421774"/>
    <w:rsid w:val="00422C3E"/>
    <w:rsid w:val="00422CC1"/>
    <w:rsid w:val="00423323"/>
    <w:rsid w:val="004234FF"/>
    <w:rsid w:val="00424099"/>
    <w:rsid w:val="00424BBA"/>
    <w:rsid w:val="00424E50"/>
    <w:rsid w:val="00425670"/>
    <w:rsid w:val="00425AF0"/>
    <w:rsid w:val="00425F5B"/>
    <w:rsid w:val="00426289"/>
    <w:rsid w:val="004264CF"/>
    <w:rsid w:val="004269B2"/>
    <w:rsid w:val="00426C8F"/>
    <w:rsid w:val="00427657"/>
    <w:rsid w:val="00427C7C"/>
    <w:rsid w:val="00431CFF"/>
    <w:rsid w:val="00431F25"/>
    <w:rsid w:val="00432F14"/>
    <w:rsid w:val="004331F3"/>
    <w:rsid w:val="0043360C"/>
    <w:rsid w:val="004337BD"/>
    <w:rsid w:val="00434024"/>
    <w:rsid w:val="00435120"/>
    <w:rsid w:val="00435663"/>
    <w:rsid w:val="004357C3"/>
    <w:rsid w:val="004357F7"/>
    <w:rsid w:val="004365A0"/>
    <w:rsid w:val="004366EA"/>
    <w:rsid w:val="004406D6"/>
    <w:rsid w:val="0044071F"/>
    <w:rsid w:val="004414C9"/>
    <w:rsid w:val="00441CEB"/>
    <w:rsid w:val="0044275A"/>
    <w:rsid w:val="00442FEB"/>
    <w:rsid w:val="004437B0"/>
    <w:rsid w:val="004438C8"/>
    <w:rsid w:val="0044452B"/>
    <w:rsid w:val="00444891"/>
    <w:rsid w:val="0044490D"/>
    <w:rsid w:val="0044491A"/>
    <w:rsid w:val="00445FAF"/>
    <w:rsid w:val="00446080"/>
    <w:rsid w:val="004468EA"/>
    <w:rsid w:val="004474BB"/>
    <w:rsid w:val="004505DB"/>
    <w:rsid w:val="004507A0"/>
    <w:rsid w:val="00451E00"/>
    <w:rsid w:val="00452B7F"/>
    <w:rsid w:val="00452DB9"/>
    <w:rsid w:val="0045320E"/>
    <w:rsid w:val="0045323E"/>
    <w:rsid w:val="0045397C"/>
    <w:rsid w:val="004543A0"/>
    <w:rsid w:val="004544D3"/>
    <w:rsid w:val="00454611"/>
    <w:rsid w:val="004560F7"/>
    <w:rsid w:val="004561F0"/>
    <w:rsid w:val="00456D68"/>
    <w:rsid w:val="0046019B"/>
    <w:rsid w:val="0046321F"/>
    <w:rsid w:val="004639D3"/>
    <w:rsid w:val="00467061"/>
    <w:rsid w:val="004673D0"/>
    <w:rsid w:val="00467740"/>
    <w:rsid w:val="00470829"/>
    <w:rsid w:val="00471364"/>
    <w:rsid w:val="00471593"/>
    <w:rsid w:val="00471632"/>
    <w:rsid w:val="00471638"/>
    <w:rsid w:val="00471B8B"/>
    <w:rsid w:val="00471C83"/>
    <w:rsid w:val="00471E11"/>
    <w:rsid w:val="00471F33"/>
    <w:rsid w:val="004720AD"/>
    <w:rsid w:val="00472378"/>
    <w:rsid w:val="00472786"/>
    <w:rsid w:val="00472F7B"/>
    <w:rsid w:val="0047334E"/>
    <w:rsid w:val="0047373E"/>
    <w:rsid w:val="0047374C"/>
    <w:rsid w:val="004747C4"/>
    <w:rsid w:val="0047483A"/>
    <w:rsid w:val="00474F4E"/>
    <w:rsid w:val="004750D4"/>
    <w:rsid w:val="004751AE"/>
    <w:rsid w:val="004753C1"/>
    <w:rsid w:val="0047633B"/>
    <w:rsid w:val="00476DF4"/>
    <w:rsid w:val="00477132"/>
    <w:rsid w:val="00477160"/>
    <w:rsid w:val="00477C1F"/>
    <w:rsid w:val="00480642"/>
    <w:rsid w:val="00481AC0"/>
    <w:rsid w:val="004834DD"/>
    <w:rsid w:val="0048482C"/>
    <w:rsid w:val="00484B68"/>
    <w:rsid w:val="00485789"/>
    <w:rsid w:val="00485A33"/>
    <w:rsid w:val="00486228"/>
    <w:rsid w:val="004863C2"/>
    <w:rsid w:val="00486A91"/>
    <w:rsid w:val="00486E0F"/>
    <w:rsid w:val="0048728F"/>
    <w:rsid w:val="00490F8F"/>
    <w:rsid w:val="004921C5"/>
    <w:rsid w:val="00493683"/>
    <w:rsid w:val="004938FD"/>
    <w:rsid w:val="00493B77"/>
    <w:rsid w:val="004953B7"/>
    <w:rsid w:val="00495AA1"/>
    <w:rsid w:val="00496EA2"/>
    <w:rsid w:val="004A0615"/>
    <w:rsid w:val="004A092B"/>
    <w:rsid w:val="004A0C5D"/>
    <w:rsid w:val="004A11B4"/>
    <w:rsid w:val="004A12BD"/>
    <w:rsid w:val="004A1A0D"/>
    <w:rsid w:val="004A32E9"/>
    <w:rsid w:val="004A3456"/>
    <w:rsid w:val="004A5E3C"/>
    <w:rsid w:val="004A6229"/>
    <w:rsid w:val="004A76C9"/>
    <w:rsid w:val="004A7A48"/>
    <w:rsid w:val="004B0801"/>
    <w:rsid w:val="004B16EB"/>
    <w:rsid w:val="004B2018"/>
    <w:rsid w:val="004B3BA0"/>
    <w:rsid w:val="004B4354"/>
    <w:rsid w:val="004B471A"/>
    <w:rsid w:val="004B56EC"/>
    <w:rsid w:val="004B5BB2"/>
    <w:rsid w:val="004B5FC3"/>
    <w:rsid w:val="004B6079"/>
    <w:rsid w:val="004B654C"/>
    <w:rsid w:val="004B6C91"/>
    <w:rsid w:val="004B70B2"/>
    <w:rsid w:val="004C103E"/>
    <w:rsid w:val="004C110A"/>
    <w:rsid w:val="004C3E27"/>
    <w:rsid w:val="004C4211"/>
    <w:rsid w:val="004C4A66"/>
    <w:rsid w:val="004C51A4"/>
    <w:rsid w:val="004C574F"/>
    <w:rsid w:val="004C5DD3"/>
    <w:rsid w:val="004C7161"/>
    <w:rsid w:val="004C728B"/>
    <w:rsid w:val="004C754B"/>
    <w:rsid w:val="004C76FC"/>
    <w:rsid w:val="004C787B"/>
    <w:rsid w:val="004D0334"/>
    <w:rsid w:val="004D097D"/>
    <w:rsid w:val="004D0BC7"/>
    <w:rsid w:val="004D1320"/>
    <w:rsid w:val="004D2607"/>
    <w:rsid w:val="004D3B83"/>
    <w:rsid w:val="004D4B01"/>
    <w:rsid w:val="004D4E46"/>
    <w:rsid w:val="004D7165"/>
    <w:rsid w:val="004D7D7B"/>
    <w:rsid w:val="004E0697"/>
    <w:rsid w:val="004E08E5"/>
    <w:rsid w:val="004E0DA2"/>
    <w:rsid w:val="004E1885"/>
    <w:rsid w:val="004E1D68"/>
    <w:rsid w:val="004E2D1A"/>
    <w:rsid w:val="004E3537"/>
    <w:rsid w:val="004E419F"/>
    <w:rsid w:val="004E43A5"/>
    <w:rsid w:val="004E48E1"/>
    <w:rsid w:val="004E524D"/>
    <w:rsid w:val="004E597A"/>
    <w:rsid w:val="004E6FF8"/>
    <w:rsid w:val="004E74C3"/>
    <w:rsid w:val="004E7BC7"/>
    <w:rsid w:val="004F02BC"/>
    <w:rsid w:val="004F1236"/>
    <w:rsid w:val="004F27A5"/>
    <w:rsid w:val="004F29DC"/>
    <w:rsid w:val="004F3461"/>
    <w:rsid w:val="004F3D89"/>
    <w:rsid w:val="004F46DF"/>
    <w:rsid w:val="004F488D"/>
    <w:rsid w:val="004F4D22"/>
    <w:rsid w:val="004F4FDA"/>
    <w:rsid w:val="004F5DA8"/>
    <w:rsid w:val="004F6435"/>
    <w:rsid w:val="004F64DC"/>
    <w:rsid w:val="004F78D9"/>
    <w:rsid w:val="005001D6"/>
    <w:rsid w:val="0050276A"/>
    <w:rsid w:val="005028C8"/>
    <w:rsid w:val="00504932"/>
    <w:rsid w:val="005056D4"/>
    <w:rsid w:val="00505CA6"/>
    <w:rsid w:val="005062F4"/>
    <w:rsid w:val="005063C1"/>
    <w:rsid w:val="00506601"/>
    <w:rsid w:val="005071B3"/>
    <w:rsid w:val="0050730D"/>
    <w:rsid w:val="00507866"/>
    <w:rsid w:val="00507C21"/>
    <w:rsid w:val="00510719"/>
    <w:rsid w:val="00510C4D"/>
    <w:rsid w:val="005116C6"/>
    <w:rsid w:val="005123FF"/>
    <w:rsid w:val="00512AED"/>
    <w:rsid w:val="00512D0A"/>
    <w:rsid w:val="00514D75"/>
    <w:rsid w:val="005150BD"/>
    <w:rsid w:val="00515CFA"/>
    <w:rsid w:val="00516021"/>
    <w:rsid w:val="00516A45"/>
    <w:rsid w:val="00517621"/>
    <w:rsid w:val="00517D0B"/>
    <w:rsid w:val="00517DF6"/>
    <w:rsid w:val="00520184"/>
    <w:rsid w:val="00520ABA"/>
    <w:rsid w:val="00520F73"/>
    <w:rsid w:val="00521583"/>
    <w:rsid w:val="00521701"/>
    <w:rsid w:val="00521777"/>
    <w:rsid w:val="00521B85"/>
    <w:rsid w:val="00522E06"/>
    <w:rsid w:val="005235E5"/>
    <w:rsid w:val="00523713"/>
    <w:rsid w:val="005240D0"/>
    <w:rsid w:val="00524642"/>
    <w:rsid w:val="00525710"/>
    <w:rsid w:val="0052601D"/>
    <w:rsid w:val="00526E55"/>
    <w:rsid w:val="00527813"/>
    <w:rsid w:val="005304E5"/>
    <w:rsid w:val="00530899"/>
    <w:rsid w:val="00530998"/>
    <w:rsid w:val="005309AC"/>
    <w:rsid w:val="00531DC8"/>
    <w:rsid w:val="00531E4C"/>
    <w:rsid w:val="00532477"/>
    <w:rsid w:val="00532480"/>
    <w:rsid w:val="00532C3B"/>
    <w:rsid w:val="00534496"/>
    <w:rsid w:val="00534A28"/>
    <w:rsid w:val="00534C2A"/>
    <w:rsid w:val="00536526"/>
    <w:rsid w:val="005365CF"/>
    <w:rsid w:val="00537158"/>
    <w:rsid w:val="0053758F"/>
    <w:rsid w:val="00537CB8"/>
    <w:rsid w:val="005406AE"/>
    <w:rsid w:val="005407AD"/>
    <w:rsid w:val="00540DD4"/>
    <w:rsid w:val="00541513"/>
    <w:rsid w:val="00541EB1"/>
    <w:rsid w:val="00543583"/>
    <w:rsid w:val="00544FCB"/>
    <w:rsid w:val="00545B0D"/>
    <w:rsid w:val="00545BAC"/>
    <w:rsid w:val="00545DFF"/>
    <w:rsid w:val="00545E24"/>
    <w:rsid w:val="00546513"/>
    <w:rsid w:val="00546C94"/>
    <w:rsid w:val="00547BD8"/>
    <w:rsid w:val="00547C76"/>
    <w:rsid w:val="005504B4"/>
    <w:rsid w:val="0055070F"/>
    <w:rsid w:val="005509D7"/>
    <w:rsid w:val="00550E1B"/>
    <w:rsid w:val="00551002"/>
    <w:rsid w:val="0055275E"/>
    <w:rsid w:val="00552EE1"/>
    <w:rsid w:val="00553915"/>
    <w:rsid w:val="00553A95"/>
    <w:rsid w:val="00554191"/>
    <w:rsid w:val="00554B8B"/>
    <w:rsid w:val="00555B4B"/>
    <w:rsid w:val="005567A2"/>
    <w:rsid w:val="00556865"/>
    <w:rsid w:val="00556F6B"/>
    <w:rsid w:val="00560491"/>
    <w:rsid w:val="00560A06"/>
    <w:rsid w:val="00561153"/>
    <w:rsid w:val="0056134F"/>
    <w:rsid w:val="005615F7"/>
    <w:rsid w:val="00561713"/>
    <w:rsid w:val="00562C54"/>
    <w:rsid w:val="005638F0"/>
    <w:rsid w:val="00564062"/>
    <w:rsid w:val="00564345"/>
    <w:rsid w:val="0056460D"/>
    <w:rsid w:val="005653C9"/>
    <w:rsid w:val="00565799"/>
    <w:rsid w:val="00566613"/>
    <w:rsid w:val="005669E7"/>
    <w:rsid w:val="00566A86"/>
    <w:rsid w:val="00566FE0"/>
    <w:rsid w:val="00567AE7"/>
    <w:rsid w:val="00570F7F"/>
    <w:rsid w:val="0057104F"/>
    <w:rsid w:val="005714E1"/>
    <w:rsid w:val="005718BD"/>
    <w:rsid w:val="005719C4"/>
    <w:rsid w:val="0057211B"/>
    <w:rsid w:val="005722C1"/>
    <w:rsid w:val="0057294F"/>
    <w:rsid w:val="0057336E"/>
    <w:rsid w:val="00573906"/>
    <w:rsid w:val="00574187"/>
    <w:rsid w:val="00574DFB"/>
    <w:rsid w:val="0057592D"/>
    <w:rsid w:val="0057686F"/>
    <w:rsid w:val="00576A86"/>
    <w:rsid w:val="00576DFF"/>
    <w:rsid w:val="00577620"/>
    <w:rsid w:val="00577666"/>
    <w:rsid w:val="00577DA1"/>
    <w:rsid w:val="00580B96"/>
    <w:rsid w:val="00580DCF"/>
    <w:rsid w:val="0058116E"/>
    <w:rsid w:val="00581488"/>
    <w:rsid w:val="00581E8C"/>
    <w:rsid w:val="00582418"/>
    <w:rsid w:val="00583C77"/>
    <w:rsid w:val="0058540B"/>
    <w:rsid w:val="00585572"/>
    <w:rsid w:val="005858DE"/>
    <w:rsid w:val="00586509"/>
    <w:rsid w:val="00586909"/>
    <w:rsid w:val="005869FC"/>
    <w:rsid w:val="00587D72"/>
    <w:rsid w:val="00590387"/>
    <w:rsid w:val="005922E6"/>
    <w:rsid w:val="00593B65"/>
    <w:rsid w:val="0059480C"/>
    <w:rsid w:val="00594B70"/>
    <w:rsid w:val="00594E50"/>
    <w:rsid w:val="00595B78"/>
    <w:rsid w:val="00596B09"/>
    <w:rsid w:val="00596E46"/>
    <w:rsid w:val="005A05A4"/>
    <w:rsid w:val="005A1142"/>
    <w:rsid w:val="005A250C"/>
    <w:rsid w:val="005A2F84"/>
    <w:rsid w:val="005A30F8"/>
    <w:rsid w:val="005A36A6"/>
    <w:rsid w:val="005A431B"/>
    <w:rsid w:val="005A44DC"/>
    <w:rsid w:val="005A533B"/>
    <w:rsid w:val="005A5428"/>
    <w:rsid w:val="005A5755"/>
    <w:rsid w:val="005A5B57"/>
    <w:rsid w:val="005A6E11"/>
    <w:rsid w:val="005A6FFA"/>
    <w:rsid w:val="005A72C4"/>
    <w:rsid w:val="005B0436"/>
    <w:rsid w:val="005B08B6"/>
    <w:rsid w:val="005B143B"/>
    <w:rsid w:val="005B1A92"/>
    <w:rsid w:val="005B1FB3"/>
    <w:rsid w:val="005B31E9"/>
    <w:rsid w:val="005B3454"/>
    <w:rsid w:val="005B3DB1"/>
    <w:rsid w:val="005B4B19"/>
    <w:rsid w:val="005B4BC9"/>
    <w:rsid w:val="005B57EE"/>
    <w:rsid w:val="005B62BF"/>
    <w:rsid w:val="005B7A3F"/>
    <w:rsid w:val="005C0214"/>
    <w:rsid w:val="005C02E0"/>
    <w:rsid w:val="005C1CFC"/>
    <w:rsid w:val="005C276B"/>
    <w:rsid w:val="005C285B"/>
    <w:rsid w:val="005C28E1"/>
    <w:rsid w:val="005C4F10"/>
    <w:rsid w:val="005C5EBF"/>
    <w:rsid w:val="005C6115"/>
    <w:rsid w:val="005C6519"/>
    <w:rsid w:val="005C66B5"/>
    <w:rsid w:val="005C754F"/>
    <w:rsid w:val="005C7AD4"/>
    <w:rsid w:val="005C7AD9"/>
    <w:rsid w:val="005D0AC7"/>
    <w:rsid w:val="005D0B0C"/>
    <w:rsid w:val="005D11E3"/>
    <w:rsid w:val="005D298F"/>
    <w:rsid w:val="005D2E36"/>
    <w:rsid w:val="005D520B"/>
    <w:rsid w:val="005D693E"/>
    <w:rsid w:val="005D6B67"/>
    <w:rsid w:val="005D6BC7"/>
    <w:rsid w:val="005D6E0B"/>
    <w:rsid w:val="005D77F2"/>
    <w:rsid w:val="005D7D61"/>
    <w:rsid w:val="005E05A3"/>
    <w:rsid w:val="005E0659"/>
    <w:rsid w:val="005E314C"/>
    <w:rsid w:val="005E33F4"/>
    <w:rsid w:val="005E4DC8"/>
    <w:rsid w:val="005E5062"/>
    <w:rsid w:val="005E5370"/>
    <w:rsid w:val="005E6265"/>
    <w:rsid w:val="005E6605"/>
    <w:rsid w:val="005E696B"/>
    <w:rsid w:val="005E697A"/>
    <w:rsid w:val="005E6999"/>
    <w:rsid w:val="005E71C5"/>
    <w:rsid w:val="005E7CFA"/>
    <w:rsid w:val="005F003C"/>
    <w:rsid w:val="005F0F76"/>
    <w:rsid w:val="005F14DB"/>
    <w:rsid w:val="005F19E9"/>
    <w:rsid w:val="005F26EC"/>
    <w:rsid w:val="005F2A5B"/>
    <w:rsid w:val="005F311B"/>
    <w:rsid w:val="005F32BB"/>
    <w:rsid w:val="005F37C7"/>
    <w:rsid w:val="005F400F"/>
    <w:rsid w:val="005F4A7E"/>
    <w:rsid w:val="005F5236"/>
    <w:rsid w:val="005F5ECE"/>
    <w:rsid w:val="005F6A0F"/>
    <w:rsid w:val="005F70D8"/>
    <w:rsid w:val="005F7833"/>
    <w:rsid w:val="005F7A72"/>
    <w:rsid w:val="00600CA7"/>
    <w:rsid w:val="00600EFE"/>
    <w:rsid w:val="006014EC"/>
    <w:rsid w:val="00601F9C"/>
    <w:rsid w:val="006021BF"/>
    <w:rsid w:val="006034E6"/>
    <w:rsid w:val="00603B78"/>
    <w:rsid w:val="00603D08"/>
    <w:rsid w:val="0060410D"/>
    <w:rsid w:val="0060497E"/>
    <w:rsid w:val="00606748"/>
    <w:rsid w:val="006070AA"/>
    <w:rsid w:val="00607A02"/>
    <w:rsid w:val="00607E9E"/>
    <w:rsid w:val="00610912"/>
    <w:rsid w:val="006112F8"/>
    <w:rsid w:val="0061158A"/>
    <w:rsid w:val="006133A6"/>
    <w:rsid w:val="00613729"/>
    <w:rsid w:val="00613FD5"/>
    <w:rsid w:val="006146E2"/>
    <w:rsid w:val="00615050"/>
    <w:rsid w:val="0061506D"/>
    <w:rsid w:val="00615EA0"/>
    <w:rsid w:val="00616070"/>
    <w:rsid w:val="0061659D"/>
    <w:rsid w:val="006166FB"/>
    <w:rsid w:val="00616D1C"/>
    <w:rsid w:val="00617926"/>
    <w:rsid w:val="00620F83"/>
    <w:rsid w:val="00621B03"/>
    <w:rsid w:val="00621DDF"/>
    <w:rsid w:val="00621EF4"/>
    <w:rsid w:val="006250F2"/>
    <w:rsid w:val="0062514B"/>
    <w:rsid w:val="00625249"/>
    <w:rsid w:val="0062664C"/>
    <w:rsid w:val="00626D8B"/>
    <w:rsid w:val="00631607"/>
    <w:rsid w:val="0063182E"/>
    <w:rsid w:val="00632F58"/>
    <w:rsid w:val="006330D2"/>
    <w:rsid w:val="0063369C"/>
    <w:rsid w:val="006347DE"/>
    <w:rsid w:val="00634831"/>
    <w:rsid w:val="006352F3"/>
    <w:rsid w:val="00635571"/>
    <w:rsid w:val="00636967"/>
    <w:rsid w:val="00637A0F"/>
    <w:rsid w:val="006403E6"/>
    <w:rsid w:val="0064075A"/>
    <w:rsid w:val="00640985"/>
    <w:rsid w:val="00640D16"/>
    <w:rsid w:val="00640F8F"/>
    <w:rsid w:val="006414F0"/>
    <w:rsid w:val="0064251F"/>
    <w:rsid w:val="00642F04"/>
    <w:rsid w:val="0064316B"/>
    <w:rsid w:val="00643250"/>
    <w:rsid w:val="006432CC"/>
    <w:rsid w:val="00643503"/>
    <w:rsid w:val="006440E7"/>
    <w:rsid w:val="006444E7"/>
    <w:rsid w:val="006446D4"/>
    <w:rsid w:val="00644E1F"/>
    <w:rsid w:val="006455D9"/>
    <w:rsid w:val="006461C1"/>
    <w:rsid w:val="00646467"/>
    <w:rsid w:val="00646B9C"/>
    <w:rsid w:val="00646CF8"/>
    <w:rsid w:val="0064702E"/>
    <w:rsid w:val="006470D5"/>
    <w:rsid w:val="00650169"/>
    <w:rsid w:val="006501D9"/>
    <w:rsid w:val="00650B5E"/>
    <w:rsid w:val="006514BD"/>
    <w:rsid w:val="006526D6"/>
    <w:rsid w:val="00654F20"/>
    <w:rsid w:val="00655C7C"/>
    <w:rsid w:val="00656E18"/>
    <w:rsid w:val="00656F63"/>
    <w:rsid w:val="00657881"/>
    <w:rsid w:val="00660233"/>
    <w:rsid w:val="006608A0"/>
    <w:rsid w:val="006612F2"/>
    <w:rsid w:val="00662DA0"/>
    <w:rsid w:val="00662E11"/>
    <w:rsid w:val="00663EC9"/>
    <w:rsid w:val="00664102"/>
    <w:rsid w:val="00664492"/>
    <w:rsid w:val="0066463E"/>
    <w:rsid w:val="00664F1E"/>
    <w:rsid w:val="00665078"/>
    <w:rsid w:val="0066527A"/>
    <w:rsid w:val="0066532E"/>
    <w:rsid w:val="00665980"/>
    <w:rsid w:val="00665ACC"/>
    <w:rsid w:val="006662D0"/>
    <w:rsid w:val="00667C3C"/>
    <w:rsid w:val="00670022"/>
    <w:rsid w:val="006701B1"/>
    <w:rsid w:val="00670E4F"/>
    <w:rsid w:val="00670F5B"/>
    <w:rsid w:val="0067156F"/>
    <w:rsid w:val="00672744"/>
    <w:rsid w:val="00672A86"/>
    <w:rsid w:val="006733E4"/>
    <w:rsid w:val="00673D5E"/>
    <w:rsid w:val="006756E7"/>
    <w:rsid w:val="006762D5"/>
    <w:rsid w:val="006772C9"/>
    <w:rsid w:val="00677EB3"/>
    <w:rsid w:val="0068055F"/>
    <w:rsid w:val="006808EB"/>
    <w:rsid w:val="0068172E"/>
    <w:rsid w:val="00682719"/>
    <w:rsid w:val="0068333D"/>
    <w:rsid w:val="00683FB4"/>
    <w:rsid w:val="006844EF"/>
    <w:rsid w:val="00684C34"/>
    <w:rsid w:val="00685B25"/>
    <w:rsid w:val="0068622D"/>
    <w:rsid w:val="00687303"/>
    <w:rsid w:val="006875C8"/>
    <w:rsid w:val="006906DB"/>
    <w:rsid w:val="00690C69"/>
    <w:rsid w:val="00691425"/>
    <w:rsid w:val="00691A48"/>
    <w:rsid w:val="00693952"/>
    <w:rsid w:val="00694253"/>
    <w:rsid w:val="00694561"/>
    <w:rsid w:val="00694D4C"/>
    <w:rsid w:val="006954F6"/>
    <w:rsid w:val="00696DB9"/>
    <w:rsid w:val="006978DB"/>
    <w:rsid w:val="006A0206"/>
    <w:rsid w:val="006A1D19"/>
    <w:rsid w:val="006A26F9"/>
    <w:rsid w:val="006A283E"/>
    <w:rsid w:val="006A47F1"/>
    <w:rsid w:val="006A5DDF"/>
    <w:rsid w:val="006A613A"/>
    <w:rsid w:val="006A6BB0"/>
    <w:rsid w:val="006A6E65"/>
    <w:rsid w:val="006A70B7"/>
    <w:rsid w:val="006A74BD"/>
    <w:rsid w:val="006A75C3"/>
    <w:rsid w:val="006A75FD"/>
    <w:rsid w:val="006A7FD2"/>
    <w:rsid w:val="006B06B6"/>
    <w:rsid w:val="006B28B1"/>
    <w:rsid w:val="006B3109"/>
    <w:rsid w:val="006B37D9"/>
    <w:rsid w:val="006B4258"/>
    <w:rsid w:val="006B52F5"/>
    <w:rsid w:val="006B5354"/>
    <w:rsid w:val="006B5F0F"/>
    <w:rsid w:val="006B699C"/>
    <w:rsid w:val="006B6E5A"/>
    <w:rsid w:val="006B7C1C"/>
    <w:rsid w:val="006C03C6"/>
    <w:rsid w:val="006C0776"/>
    <w:rsid w:val="006C0D5B"/>
    <w:rsid w:val="006C0D8D"/>
    <w:rsid w:val="006C1068"/>
    <w:rsid w:val="006C1069"/>
    <w:rsid w:val="006C142F"/>
    <w:rsid w:val="006C14E8"/>
    <w:rsid w:val="006C372E"/>
    <w:rsid w:val="006C374A"/>
    <w:rsid w:val="006C3BA7"/>
    <w:rsid w:val="006C3DC7"/>
    <w:rsid w:val="006C4448"/>
    <w:rsid w:val="006C4524"/>
    <w:rsid w:val="006C4905"/>
    <w:rsid w:val="006C4C99"/>
    <w:rsid w:val="006C5C8D"/>
    <w:rsid w:val="006C5DDA"/>
    <w:rsid w:val="006D0223"/>
    <w:rsid w:val="006D1A55"/>
    <w:rsid w:val="006D1C1B"/>
    <w:rsid w:val="006D1D87"/>
    <w:rsid w:val="006D2554"/>
    <w:rsid w:val="006D26F7"/>
    <w:rsid w:val="006D27C3"/>
    <w:rsid w:val="006D2DBC"/>
    <w:rsid w:val="006D316A"/>
    <w:rsid w:val="006D3583"/>
    <w:rsid w:val="006D36C2"/>
    <w:rsid w:val="006D3CCC"/>
    <w:rsid w:val="006D4DB1"/>
    <w:rsid w:val="006D4DE9"/>
    <w:rsid w:val="006D4DEF"/>
    <w:rsid w:val="006D5466"/>
    <w:rsid w:val="006D5A3D"/>
    <w:rsid w:val="006D6A29"/>
    <w:rsid w:val="006D6C0F"/>
    <w:rsid w:val="006D7000"/>
    <w:rsid w:val="006D76F1"/>
    <w:rsid w:val="006E0DC7"/>
    <w:rsid w:val="006E0ECF"/>
    <w:rsid w:val="006E1E9D"/>
    <w:rsid w:val="006E2371"/>
    <w:rsid w:val="006E29B9"/>
    <w:rsid w:val="006E3067"/>
    <w:rsid w:val="006E3510"/>
    <w:rsid w:val="006E3B91"/>
    <w:rsid w:val="006E3D83"/>
    <w:rsid w:val="006E44A4"/>
    <w:rsid w:val="006E5120"/>
    <w:rsid w:val="006E5746"/>
    <w:rsid w:val="006E5E47"/>
    <w:rsid w:val="006E6DBD"/>
    <w:rsid w:val="006E710C"/>
    <w:rsid w:val="006E72EE"/>
    <w:rsid w:val="006E7320"/>
    <w:rsid w:val="006E78FF"/>
    <w:rsid w:val="006F01B5"/>
    <w:rsid w:val="006F02E8"/>
    <w:rsid w:val="006F1129"/>
    <w:rsid w:val="006F1A6F"/>
    <w:rsid w:val="006F1C1B"/>
    <w:rsid w:val="006F1D7B"/>
    <w:rsid w:val="006F1E99"/>
    <w:rsid w:val="006F2337"/>
    <w:rsid w:val="006F2B76"/>
    <w:rsid w:val="006F2F16"/>
    <w:rsid w:val="006F3543"/>
    <w:rsid w:val="006F39D4"/>
    <w:rsid w:val="006F3BA9"/>
    <w:rsid w:val="006F3C6E"/>
    <w:rsid w:val="006F48C1"/>
    <w:rsid w:val="006F4C05"/>
    <w:rsid w:val="006F6904"/>
    <w:rsid w:val="006F6A0E"/>
    <w:rsid w:val="006F6AEC"/>
    <w:rsid w:val="006F794F"/>
    <w:rsid w:val="006F7A13"/>
    <w:rsid w:val="006F7FE9"/>
    <w:rsid w:val="00702DC0"/>
    <w:rsid w:val="00703890"/>
    <w:rsid w:val="00703B1C"/>
    <w:rsid w:val="00704642"/>
    <w:rsid w:val="007056CD"/>
    <w:rsid w:val="007108EC"/>
    <w:rsid w:val="007109C9"/>
    <w:rsid w:val="007111AA"/>
    <w:rsid w:val="00711A78"/>
    <w:rsid w:val="00711E03"/>
    <w:rsid w:val="00711FF9"/>
    <w:rsid w:val="0071211E"/>
    <w:rsid w:val="007122E5"/>
    <w:rsid w:val="00712EE4"/>
    <w:rsid w:val="0071352C"/>
    <w:rsid w:val="007139AE"/>
    <w:rsid w:val="00714055"/>
    <w:rsid w:val="00714189"/>
    <w:rsid w:val="00715774"/>
    <w:rsid w:val="00715B9C"/>
    <w:rsid w:val="00715D02"/>
    <w:rsid w:val="007163BC"/>
    <w:rsid w:val="00720CB3"/>
    <w:rsid w:val="00721412"/>
    <w:rsid w:val="0072204C"/>
    <w:rsid w:val="007234A8"/>
    <w:rsid w:val="00723DB3"/>
    <w:rsid w:val="00725F20"/>
    <w:rsid w:val="00726898"/>
    <w:rsid w:val="00730378"/>
    <w:rsid w:val="007312E9"/>
    <w:rsid w:val="00731588"/>
    <w:rsid w:val="00731B69"/>
    <w:rsid w:val="007326A5"/>
    <w:rsid w:val="007332C4"/>
    <w:rsid w:val="0073389F"/>
    <w:rsid w:val="00734837"/>
    <w:rsid w:val="007361E9"/>
    <w:rsid w:val="0073684C"/>
    <w:rsid w:val="00736CBE"/>
    <w:rsid w:val="007403BE"/>
    <w:rsid w:val="0074116B"/>
    <w:rsid w:val="00741C61"/>
    <w:rsid w:val="00742DBB"/>
    <w:rsid w:val="00742DC2"/>
    <w:rsid w:val="00742E6D"/>
    <w:rsid w:val="00742EF0"/>
    <w:rsid w:val="007434CB"/>
    <w:rsid w:val="007434F9"/>
    <w:rsid w:val="00743AA9"/>
    <w:rsid w:val="007448AD"/>
    <w:rsid w:val="00744C0B"/>
    <w:rsid w:val="007458A0"/>
    <w:rsid w:val="00745E2E"/>
    <w:rsid w:val="00745EBB"/>
    <w:rsid w:val="00747DC4"/>
    <w:rsid w:val="0075033D"/>
    <w:rsid w:val="007514D7"/>
    <w:rsid w:val="00752920"/>
    <w:rsid w:val="0075415C"/>
    <w:rsid w:val="0075417F"/>
    <w:rsid w:val="00754931"/>
    <w:rsid w:val="007557CF"/>
    <w:rsid w:val="00755B7E"/>
    <w:rsid w:val="00755DF8"/>
    <w:rsid w:val="007601DB"/>
    <w:rsid w:val="00760635"/>
    <w:rsid w:val="00760BA8"/>
    <w:rsid w:val="00760C3D"/>
    <w:rsid w:val="00762AEE"/>
    <w:rsid w:val="0076380D"/>
    <w:rsid w:val="00764A01"/>
    <w:rsid w:val="00765627"/>
    <w:rsid w:val="00766017"/>
    <w:rsid w:val="007677BA"/>
    <w:rsid w:val="0076792D"/>
    <w:rsid w:val="00767F77"/>
    <w:rsid w:val="00767F80"/>
    <w:rsid w:val="007700D3"/>
    <w:rsid w:val="007709AE"/>
    <w:rsid w:val="00770E9E"/>
    <w:rsid w:val="007722D3"/>
    <w:rsid w:val="00774489"/>
    <w:rsid w:val="007745C5"/>
    <w:rsid w:val="0077677C"/>
    <w:rsid w:val="0078009C"/>
    <w:rsid w:val="00780443"/>
    <w:rsid w:val="00781258"/>
    <w:rsid w:val="00782A90"/>
    <w:rsid w:val="00782BFA"/>
    <w:rsid w:val="00786729"/>
    <w:rsid w:val="00786A8D"/>
    <w:rsid w:val="00787001"/>
    <w:rsid w:val="00790C2D"/>
    <w:rsid w:val="00792DFC"/>
    <w:rsid w:val="00793155"/>
    <w:rsid w:val="007931CB"/>
    <w:rsid w:val="00793605"/>
    <w:rsid w:val="007938F4"/>
    <w:rsid w:val="00793DA7"/>
    <w:rsid w:val="007940EA"/>
    <w:rsid w:val="007948F4"/>
    <w:rsid w:val="00794FB2"/>
    <w:rsid w:val="0079551B"/>
    <w:rsid w:val="007957B3"/>
    <w:rsid w:val="00795CE3"/>
    <w:rsid w:val="0079605E"/>
    <w:rsid w:val="007962E6"/>
    <w:rsid w:val="0079647A"/>
    <w:rsid w:val="00796E92"/>
    <w:rsid w:val="0079798A"/>
    <w:rsid w:val="00797994"/>
    <w:rsid w:val="007A126C"/>
    <w:rsid w:val="007A13B6"/>
    <w:rsid w:val="007A19B1"/>
    <w:rsid w:val="007A21AB"/>
    <w:rsid w:val="007A33C7"/>
    <w:rsid w:val="007A3FAD"/>
    <w:rsid w:val="007A409F"/>
    <w:rsid w:val="007A4926"/>
    <w:rsid w:val="007A6440"/>
    <w:rsid w:val="007B144A"/>
    <w:rsid w:val="007B2B48"/>
    <w:rsid w:val="007B46AA"/>
    <w:rsid w:val="007B4B1D"/>
    <w:rsid w:val="007B51B2"/>
    <w:rsid w:val="007B552C"/>
    <w:rsid w:val="007B55D3"/>
    <w:rsid w:val="007B5C40"/>
    <w:rsid w:val="007B5C82"/>
    <w:rsid w:val="007B65BF"/>
    <w:rsid w:val="007C0646"/>
    <w:rsid w:val="007C1DD9"/>
    <w:rsid w:val="007C2340"/>
    <w:rsid w:val="007C2774"/>
    <w:rsid w:val="007C32AB"/>
    <w:rsid w:val="007C3385"/>
    <w:rsid w:val="007C44BA"/>
    <w:rsid w:val="007C54E8"/>
    <w:rsid w:val="007C5AA5"/>
    <w:rsid w:val="007C6722"/>
    <w:rsid w:val="007C7140"/>
    <w:rsid w:val="007C725A"/>
    <w:rsid w:val="007C779F"/>
    <w:rsid w:val="007D02CD"/>
    <w:rsid w:val="007D02FD"/>
    <w:rsid w:val="007D0320"/>
    <w:rsid w:val="007D0327"/>
    <w:rsid w:val="007D0B7A"/>
    <w:rsid w:val="007D0DC5"/>
    <w:rsid w:val="007D0EDF"/>
    <w:rsid w:val="007D1110"/>
    <w:rsid w:val="007D16C4"/>
    <w:rsid w:val="007D1987"/>
    <w:rsid w:val="007D3994"/>
    <w:rsid w:val="007D4145"/>
    <w:rsid w:val="007D4609"/>
    <w:rsid w:val="007D500B"/>
    <w:rsid w:val="007D505A"/>
    <w:rsid w:val="007D5BF5"/>
    <w:rsid w:val="007D5C22"/>
    <w:rsid w:val="007D62BC"/>
    <w:rsid w:val="007E00B2"/>
    <w:rsid w:val="007E01D9"/>
    <w:rsid w:val="007E09B8"/>
    <w:rsid w:val="007E1F85"/>
    <w:rsid w:val="007E21FB"/>
    <w:rsid w:val="007E4413"/>
    <w:rsid w:val="007E55C2"/>
    <w:rsid w:val="007E5736"/>
    <w:rsid w:val="007E671A"/>
    <w:rsid w:val="007E6B6A"/>
    <w:rsid w:val="007E7CD7"/>
    <w:rsid w:val="007F01B6"/>
    <w:rsid w:val="007F0E35"/>
    <w:rsid w:val="007F167F"/>
    <w:rsid w:val="007F1971"/>
    <w:rsid w:val="007F1EE2"/>
    <w:rsid w:val="007F1F35"/>
    <w:rsid w:val="007F2302"/>
    <w:rsid w:val="007F23D8"/>
    <w:rsid w:val="007F312B"/>
    <w:rsid w:val="007F393D"/>
    <w:rsid w:val="007F3DE1"/>
    <w:rsid w:val="007F47CF"/>
    <w:rsid w:val="007F4B4A"/>
    <w:rsid w:val="007F5007"/>
    <w:rsid w:val="007F5486"/>
    <w:rsid w:val="007F67A3"/>
    <w:rsid w:val="007F764D"/>
    <w:rsid w:val="007F7915"/>
    <w:rsid w:val="007F7B3E"/>
    <w:rsid w:val="00800F46"/>
    <w:rsid w:val="008013F8"/>
    <w:rsid w:val="00803A8B"/>
    <w:rsid w:val="00804B41"/>
    <w:rsid w:val="00804F40"/>
    <w:rsid w:val="0080577B"/>
    <w:rsid w:val="00805E7C"/>
    <w:rsid w:val="00806076"/>
    <w:rsid w:val="00811071"/>
    <w:rsid w:val="00811B3A"/>
    <w:rsid w:val="008125CE"/>
    <w:rsid w:val="00812BD0"/>
    <w:rsid w:val="00812BD6"/>
    <w:rsid w:val="00812D62"/>
    <w:rsid w:val="008131EB"/>
    <w:rsid w:val="008135F2"/>
    <w:rsid w:val="00813812"/>
    <w:rsid w:val="008146EA"/>
    <w:rsid w:val="0081526F"/>
    <w:rsid w:val="00815703"/>
    <w:rsid w:val="00815CD8"/>
    <w:rsid w:val="00816259"/>
    <w:rsid w:val="0081636C"/>
    <w:rsid w:val="00816F13"/>
    <w:rsid w:val="0081702E"/>
    <w:rsid w:val="00820179"/>
    <w:rsid w:val="00820495"/>
    <w:rsid w:val="008208A3"/>
    <w:rsid w:val="00820F93"/>
    <w:rsid w:val="00821D5D"/>
    <w:rsid w:val="00823409"/>
    <w:rsid w:val="008235FF"/>
    <w:rsid w:val="00823AE7"/>
    <w:rsid w:val="00823D19"/>
    <w:rsid w:val="00824837"/>
    <w:rsid w:val="00824963"/>
    <w:rsid w:val="0082668C"/>
    <w:rsid w:val="0082699D"/>
    <w:rsid w:val="0082705B"/>
    <w:rsid w:val="00827474"/>
    <w:rsid w:val="0082767B"/>
    <w:rsid w:val="00830DDC"/>
    <w:rsid w:val="00831DC0"/>
    <w:rsid w:val="00832722"/>
    <w:rsid w:val="0083292A"/>
    <w:rsid w:val="00833155"/>
    <w:rsid w:val="00835107"/>
    <w:rsid w:val="0083581F"/>
    <w:rsid w:val="00835B12"/>
    <w:rsid w:val="00835B36"/>
    <w:rsid w:val="008361DB"/>
    <w:rsid w:val="00836D8E"/>
    <w:rsid w:val="00836EF4"/>
    <w:rsid w:val="00837455"/>
    <w:rsid w:val="008375CD"/>
    <w:rsid w:val="00837A3A"/>
    <w:rsid w:val="00837A44"/>
    <w:rsid w:val="00840665"/>
    <w:rsid w:val="00840B2E"/>
    <w:rsid w:val="0084142F"/>
    <w:rsid w:val="00841768"/>
    <w:rsid w:val="00841EAB"/>
    <w:rsid w:val="00843D19"/>
    <w:rsid w:val="00843E8B"/>
    <w:rsid w:val="00844086"/>
    <w:rsid w:val="00844153"/>
    <w:rsid w:val="008444F5"/>
    <w:rsid w:val="00844840"/>
    <w:rsid w:val="00844A9D"/>
    <w:rsid w:val="008450B3"/>
    <w:rsid w:val="008456F3"/>
    <w:rsid w:val="00846D0D"/>
    <w:rsid w:val="0084729B"/>
    <w:rsid w:val="008503A4"/>
    <w:rsid w:val="008510F5"/>
    <w:rsid w:val="00851EAB"/>
    <w:rsid w:val="00852A5C"/>
    <w:rsid w:val="00852CD8"/>
    <w:rsid w:val="00852E52"/>
    <w:rsid w:val="00852FE8"/>
    <w:rsid w:val="008531B5"/>
    <w:rsid w:val="008532DA"/>
    <w:rsid w:val="00853752"/>
    <w:rsid w:val="008537AA"/>
    <w:rsid w:val="00853CAA"/>
    <w:rsid w:val="00854033"/>
    <w:rsid w:val="008542F1"/>
    <w:rsid w:val="00854856"/>
    <w:rsid w:val="00856369"/>
    <w:rsid w:val="00860DA3"/>
    <w:rsid w:val="008616F3"/>
    <w:rsid w:val="00861C21"/>
    <w:rsid w:val="0086293C"/>
    <w:rsid w:val="0086389E"/>
    <w:rsid w:val="00864F63"/>
    <w:rsid w:val="00864F7F"/>
    <w:rsid w:val="00865BBE"/>
    <w:rsid w:val="008668C4"/>
    <w:rsid w:val="00866AB1"/>
    <w:rsid w:val="00867D7C"/>
    <w:rsid w:val="0087008C"/>
    <w:rsid w:val="0087039D"/>
    <w:rsid w:val="00870753"/>
    <w:rsid w:val="0087120B"/>
    <w:rsid w:val="0087139F"/>
    <w:rsid w:val="00872A79"/>
    <w:rsid w:val="00872CB8"/>
    <w:rsid w:val="00872D3A"/>
    <w:rsid w:val="00873495"/>
    <w:rsid w:val="0087373D"/>
    <w:rsid w:val="00876462"/>
    <w:rsid w:val="0087693F"/>
    <w:rsid w:val="00876949"/>
    <w:rsid w:val="0087699C"/>
    <w:rsid w:val="00877A1F"/>
    <w:rsid w:val="008819BC"/>
    <w:rsid w:val="00882224"/>
    <w:rsid w:val="008824C0"/>
    <w:rsid w:val="00882A43"/>
    <w:rsid w:val="00882AE7"/>
    <w:rsid w:val="008831F9"/>
    <w:rsid w:val="0088392F"/>
    <w:rsid w:val="008840F1"/>
    <w:rsid w:val="00884CDF"/>
    <w:rsid w:val="008862A5"/>
    <w:rsid w:val="008864F3"/>
    <w:rsid w:val="0088736D"/>
    <w:rsid w:val="00887420"/>
    <w:rsid w:val="008874AA"/>
    <w:rsid w:val="0089059F"/>
    <w:rsid w:val="00892CEA"/>
    <w:rsid w:val="00893026"/>
    <w:rsid w:val="00893548"/>
    <w:rsid w:val="00894A82"/>
    <w:rsid w:val="00894BFD"/>
    <w:rsid w:val="00895273"/>
    <w:rsid w:val="008956A8"/>
    <w:rsid w:val="00895762"/>
    <w:rsid w:val="00895A9C"/>
    <w:rsid w:val="0089613F"/>
    <w:rsid w:val="0089684C"/>
    <w:rsid w:val="00896934"/>
    <w:rsid w:val="00896EA7"/>
    <w:rsid w:val="00896F3B"/>
    <w:rsid w:val="008A02CD"/>
    <w:rsid w:val="008A0374"/>
    <w:rsid w:val="008A0893"/>
    <w:rsid w:val="008A0E19"/>
    <w:rsid w:val="008A3497"/>
    <w:rsid w:val="008A3ABE"/>
    <w:rsid w:val="008A49A3"/>
    <w:rsid w:val="008A5538"/>
    <w:rsid w:val="008A5B23"/>
    <w:rsid w:val="008A5D5B"/>
    <w:rsid w:val="008A6143"/>
    <w:rsid w:val="008A6B48"/>
    <w:rsid w:val="008A6B52"/>
    <w:rsid w:val="008A6F07"/>
    <w:rsid w:val="008A742B"/>
    <w:rsid w:val="008A7F0D"/>
    <w:rsid w:val="008B0035"/>
    <w:rsid w:val="008B0327"/>
    <w:rsid w:val="008B091E"/>
    <w:rsid w:val="008B09D7"/>
    <w:rsid w:val="008B2713"/>
    <w:rsid w:val="008B2A66"/>
    <w:rsid w:val="008B2C32"/>
    <w:rsid w:val="008B2C85"/>
    <w:rsid w:val="008B2E95"/>
    <w:rsid w:val="008B3623"/>
    <w:rsid w:val="008B3ECB"/>
    <w:rsid w:val="008B4FD0"/>
    <w:rsid w:val="008B534C"/>
    <w:rsid w:val="008B730F"/>
    <w:rsid w:val="008C081A"/>
    <w:rsid w:val="008C1507"/>
    <w:rsid w:val="008C2460"/>
    <w:rsid w:val="008C31DE"/>
    <w:rsid w:val="008C356D"/>
    <w:rsid w:val="008C4780"/>
    <w:rsid w:val="008C563E"/>
    <w:rsid w:val="008C5CF8"/>
    <w:rsid w:val="008C6A36"/>
    <w:rsid w:val="008C6E6B"/>
    <w:rsid w:val="008C7444"/>
    <w:rsid w:val="008C7801"/>
    <w:rsid w:val="008C7DA0"/>
    <w:rsid w:val="008D1815"/>
    <w:rsid w:val="008D2341"/>
    <w:rsid w:val="008D2421"/>
    <w:rsid w:val="008D24CC"/>
    <w:rsid w:val="008D2A3A"/>
    <w:rsid w:val="008D38B9"/>
    <w:rsid w:val="008D4BA4"/>
    <w:rsid w:val="008D4BC6"/>
    <w:rsid w:val="008D4F3E"/>
    <w:rsid w:val="008D5177"/>
    <w:rsid w:val="008D7423"/>
    <w:rsid w:val="008D7BD9"/>
    <w:rsid w:val="008D7CE2"/>
    <w:rsid w:val="008E0126"/>
    <w:rsid w:val="008E02CB"/>
    <w:rsid w:val="008E0956"/>
    <w:rsid w:val="008E1545"/>
    <w:rsid w:val="008E25EC"/>
    <w:rsid w:val="008E3ACA"/>
    <w:rsid w:val="008E3BA6"/>
    <w:rsid w:val="008E5815"/>
    <w:rsid w:val="008E7BFD"/>
    <w:rsid w:val="008F01FF"/>
    <w:rsid w:val="008F0BEC"/>
    <w:rsid w:val="008F200C"/>
    <w:rsid w:val="008F2C45"/>
    <w:rsid w:val="008F2ED7"/>
    <w:rsid w:val="008F33A0"/>
    <w:rsid w:val="008F362C"/>
    <w:rsid w:val="008F39C6"/>
    <w:rsid w:val="008F3B19"/>
    <w:rsid w:val="008F40E3"/>
    <w:rsid w:val="008F4C35"/>
    <w:rsid w:val="008F7EA7"/>
    <w:rsid w:val="00900352"/>
    <w:rsid w:val="00901D81"/>
    <w:rsid w:val="00903C01"/>
    <w:rsid w:val="009051E5"/>
    <w:rsid w:val="009057BC"/>
    <w:rsid w:val="009058E1"/>
    <w:rsid w:val="00906828"/>
    <w:rsid w:val="00907111"/>
    <w:rsid w:val="00907E20"/>
    <w:rsid w:val="00907EE2"/>
    <w:rsid w:val="00910C4F"/>
    <w:rsid w:val="00911064"/>
    <w:rsid w:val="009116AA"/>
    <w:rsid w:val="009120A7"/>
    <w:rsid w:val="00912135"/>
    <w:rsid w:val="009137D6"/>
    <w:rsid w:val="00913F88"/>
    <w:rsid w:val="00914CC6"/>
    <w:rsid w:val="00915028"/>
    <w:rsid w:val="00915EC4"/>
    <w:rsid w:val="009162CB"/>
    <w:rsid w:val="00916A95"/>
    <w:rsid w:val="009202A5"/>
    <w:rsid w:val="00920579"/>
    <w:rsid w:val="00920DEA"/>
    <w:rsid w:val="00921C6C"/>
    <w:rsid w:val="00922056"/>
    <w:rsid w:val="00922409"/>
    <w:rsid w:val="009239D6"/>
    <w:rsid w:val="00923B3F"/>
    <w:rsid w:val="00924352"/>
    <w:rsid w:val="0092473A"/>
    <w:rsid w:val="009250BD"/>
    <w:rsid w:val="009268BC"/>
    <w:rsid w:val="00926A39"/>
    <w:rsid w:val="00926DF1"/>
    <w:rsid w:val="00926FD1"/>
    <w:rsid w:val="00927036"/>
    <w:rsid w:val="00927BAE"/>
    <w:rsid w:val="00927D55"/>
    <w:rsid w:val="00930A70"/>
    <w:rsid w:val="0093191F"/>
    <w:rsid w:val="00931A19"/>
    <w:rsid w:val="00932854"/>
    <w:rsid w:val="00932DAC"/>
    <w:rsid w:val="00932FC4"/>
    <w:rsid w:val="00933440"/>
    <w:rsid w:val="009335B8"/>
    <w:rsid w:val="00937184"/>
    <w:rsid w:val="009373C3"/>
    <w:rsid w:val="00937E03"/>
    <w:rsid w:val="00940F6E"/>
    <w:rsid w:val="009415C2"/>
    <w:rsid w:val="009425EA"/>
    <w:rsid w:val="00942BAE"/>
    <w:rsid w:val="00942C69"/>
    <w:rsid w:val="00943486"/>
    <w:rsid w:val="00943725"/>
    <w:rsid w:val="00943844"/>
    <w:rsid w:val="00943B71"/>
    <w:rsid w:val="00943D81"/>
    <w:rsid w:val="00944869"/>
    <w:rsid w:val="0094497F"/>
    <w:rsid w:val="00944CBF"/>
    <w:rsid w:val="00945495"/>
    <w:rsid w:val="00945A0C"/>
    <w:rsid w:val="00945A3E"/>
    <w:rsid w:val="00946D6F"/>
    <w:rsid w:val="009470A0"/>
    <w:rsid w:val="0094754F"/>
    <w:rsid w:val="009505B1"/>
    <w:rsid w:val="00950FF8"/>
    <w:rsid w:val="00951373"/>
    <w:rsid w:val="00952B34"/>
    <w:rsid w:val="00952C8C"/>
    <w:rsid w:val="009533C9"/>
    <w:rsid w:val="0095450A"/>
    <w:rsid w:val="009546CF"/>
    <w:rsid w:val="00955212"/>
    <w:rsid w:val="00955C48"/>
    <w:rsid w:val="00956321"/>
    <w:rsid w:val="0095644D"/>
    <w:rsid w:val="0095707F"/>
    <w:rsid w:val="00957457"/>
    <w:rsid w:val="009575EE"/>
    <w:rsid w:val="00957D09"/>
    <w:rsid w:val="00957D87"/>
    <w:rsid w:val="00960415"/>
    <w:rsid w:val="009610FC"/>
    <w:rsid w:val="00963AC8"/>
    <w:rsid w:val="00963D5B"/>
    <w:rsid w:val="00963E72"/>
    <w:rsid w:val="00964012"/>
    <w:rsid w:val="009645CC"/>
    <w:rsid w:val="00964EA0"/>
    <w:rsid w:val="00965B5E"/>
    <w:rsid w:val="009660DB"/>
    <w:rsid w:val="00966462"/>
    <w:rsid w:val="00966505"/>
    <w:rsid w:val="00966590"/>
    <w:rsid w:val="00967C55"/>
    <w:rsid w:val="009712DF"/>
    <w:rsid w:val="009714F0"/>
    <w:rsid w:val="00971806"/>
    <w:rsid w:val="00971F64"/>
    <w:rsid w:val="00972DBB"/>
    <w:rsid w:val="00973239"/>
    <w:rsid w:val="009738D1"/>
    <w:rsid w:val="00973B1C"/>
    <w:rsid w:val="00973C31"/>
    <w:rsid w:val="00973D3C"/>
    <w:rsid w:val="00975C60"/>
    <w:rsid w:val="009761BB"/>
    <w:rsid w:val="009772E9"/>
    <w:rsid w:val="00980653"/>
    <w:rsid w:val="00981FFB"/>
    <w:rsid w:val="009826B1"/>
    <w:rsid w:val="0098325F"/>
    <w:rsid w:val="00984D50"/>
    <w:rsid w:val="009850F1"/>
    <w:rsid w:val="009859F7"/>
    <w:rsid w:val="00985C89"/>
    <w:rsid w:val="0098639F"/>
    <w:rsid w:val="00987A07"/>
    <w:rsid w:val="00990CAF"/>
    <w:rsid w:val="009912D1"/>
    <w:rsid w:val="00992BCA"/>
    <w:rsid w:val="00992DCA"/>
    <w:rsid w:val="0099546A"/>
    <w:rsid w:val="00995C1A"/>
    <w:rsid w:val="009969E9"/>
    <w:rsid w:val="00997701"/>
    <w:rsid w:val="009A1932"/>
    <w:rsid w:val="009A200E"/>
    <w:rsid w:val="009A2225"/>
    <w:rsid w:val="009A281A"/>
    <w:rsid w:val="009A31B8"/>
    <w:rsid w:val="009A332A"/>
    <w:rsid w:val="009A37E8"/>
    <w:rsid w:val="009A3B7D"/>
    <w:rsid w:val="009A46AA"/>
    <w:rsid w:val="009A4A2D"/>
    <w:rsid w:val="009A5175"/>
    <w:rsid w:val="009A593A"/>
    <w:rsid w:val="009A6A3D"/>
    <w:rsid w:val="009A6E17"/>
    <w:rsid w:val="009A705C"/>
    <w:rsid w:val="009A7F5B"/>
    <w:rsid w:val="009B00A8"/>
    <w:rsid w:val="009B00E7"/>
    <w:rsid w:val="009B0680"/>
    <w:rsid w:val="009B07EE"/>
    <w:rsid w:val="009B12BA"/>
    <w:rsid w:val="009B15F9"/>
    <w:rsid w:val="009B1742"/>
    <w:rsid w:val="009B19CA"/>
    <w:rsid w:val="009B1B5F"/>
    <w:rsid w:val="009B48BE"/>
    <w:rsid w:val="009B6029"/>
    <w:rsid w:val="009B60CA"/>
    <w:rsid w:val="009B6BE0"/>
    <w:rsid w:val="009C040F"/>
    <w:rsid w:val="009C12D6"/>
    <w:rsid w:val="009C19A6"/>
    <w:rsid w:val="009C1C29"/>
    <w:rsid w:val="009C25B1"/>
    <w:rsid w:val="009C261E"/>
    <w:rsid w:val="009C2B97"/>
    <w:rsid w:val="009C2F05"/>
    <w:rsid w:val="009C4FCB"/>
    <w:rsid w:val="009C50C0"/>
    <w:rsid w:val="009C50F1"/>
    <w:rsid w:val="009C5766"/>
    <w:rsid w:val="009C5E2B"/>
    <w:rsid w:val="009C5E9C"/>
    <w:rsid w:val="009C5FA2"/>
    <w:rsid w:val="009C616C"/>
    <w:rsid w:val="009C64AB"/>
    <w:rsid w:val="009C6C6E"/>
    <w:rsid w:val="009C7A1A"/>
    <w:rsid w:val="009D03CA"/>
    <w:rsid w:val="009D0C86"/>
    <w:rsid w:val="009D0D8F"/>
    <w:rsid w:val="009D225D"/>
    <w:rsid w:val="009D28B0"/>
    <w:rsid w:val="009D2A09"/>
    <w:rsid w:val="009D3E34"/>
    <w:rsid w:val="009D4A50"/>
    <w:rsid w:val="009D5D2E"/>
    <w:rsid w:val="009D640B"/>
    <w:rsid w:val="009D680A"/>
    <w:rsid w:val="009D6A2C"/>
    <w:rsid w:val="009D6FF6"/>
    <w:rsid w:val="009D7826"/>
    <w:rsid w:val="009D7DBC"/>
    <w:rsid w:val="009E0D8C"/>
    <w:rsid w:val="009E16A9"/>
    <w:rsid w:val="009E277F"/>
    <w:rsid w:val="009E2C90"/>
    <w:rsid w:val="009E3A87"/>
    <w:rsid w:val="009E48DA"/>
    <w:rsid w:val="009E601E"/>
    <w:rsid w:val="009E60A1"/>
    <w:rsid w:val="009E7A35"/>
    <w:rsid w:val="009F0359"/>
    <w:rsid w:val="009F0B06"/>
    <w:rsid w:val="009F11DF"/>
    <w:rsid w:val="009F1BE9"/>
    <w:rsid w:val="009F2278"/>
    <w:rsid w:val="009F2D70"/>
    <w:rsid w:val="009F39A9"/>
    <w:rsid w:val="009F3F45"/>
    <w:rsid w:val="009F466E"/>
    <w:rsid w:val="009F4D77"/>
    <w:rsid w:val="009F5089"/>
    <w:rsid w:val="009F5196"/>
    <w:rsid w:val="009F6207"/>
    <w:rsid w:val="009F6587"/>
    <w:rsid w:val="009F69DC"/>
    <w:rsid w:val="00A003BB"/>
    <w:rsid w:val="00A004E0"/>
    <w:rsid w:val="00A01DF4"/>
    <w:rsid w:val="00A03143"/>
    <w:rsid w:val="00A03686"/>
    <w:rsid w:val="00A03EDE"/>
    <w:rsid w:val="00A040E1"/>
    <w:rsid w:val="00A049A0"/>
    <w:rsid w:val="00A04BB2"/>
    <w:rsid w:val="00A05358"/>
    <w:rsid w:val="00A05D8F"/>
    <w:rsid w:val="00A06432"/>
    <w:rsid w:val="00A07259"/>
    <w:rsid w:val="00A075F8"/>
    <w:rsid w:val="00A07629"/>
    <w:rsid w:val="00A07A5A"/>
    <w:rsid w:val="00A126F9"/>
    <w:rsid w:val="00A128EC"/>
    <w:rsid w:val="00A14C8A"/>
    <w:rsid w:val="00A153D2"/>
    <w:rsid w:val="00A156AE"/>
    <w:rsid w:val="00A15B51"/>
    <w:rsid w:val="00A15FD8"/>
    <w:rsid w:val="00A16B2D"/>
    <w:rsid w:val="00A16ED8"/>
    <w:rsid w:val="00A20400"/>
    <w:rsid w:val="00A210F7"/>
    <w:rsid w:val="00A21D52"/>
    <w:rsid w:val="00A225AC"/>
    <w:rsid w:val="00A226AF"/>
    <w:rsid w:val="00A22DF2"/>
    <w:rsid w:val="00A230C4"/>
    <w:rsid w:val="00A23DAC"/>
    <w:rsid w:val="00A243F2"/>
    <w:rsid w:val="00A25CD4"/>
    <w:rsid w:val="00A26195"/>
    <w:rsid w:val="00A26E6F"/>
    <w:rsid w:val="00A271CA"/>
    <w:rsid w:val="00A274DE"/>
    <w:rsid w:val="00A301AD"/>
    <w:rsid w:val="00A312C1"/>
    <w:rsid w:val="00A32EA0"/>
    <w:rsid w:val="00A3409A"/>
    <w:rsid w:val="00A34B16"/>
    <w:rsid w:val="00A35E51"/>
    <w:rsid w:val="00A3665D"/>
    <w:rsid w:val="00A37AE0"/>
    <w:rsid w:val="00A40385"/>
    <w:rsid w:val="00A40FA0"/>
    <w:rsid w:val="00A418BD"/>
    <w:rsid w:val="00A422D7"/>
    <w:rsid w:val="00A42952"/>
    <w:rsid w:val="00A433F1"/>
    <w:rsid w:val="00A44025"/>
    <w:rsid w:val="00A460B4"/>
    <w:rsid w:val="00A46146"/>
    <w:rsid w:val="00A46408"/>
    <w:rsid w:val="00A467D2"/>
    <w:rsid w:val="00A47B3E"/>
    <w:rsid w:val="00A51E39"/>
    <w:rsid w:val="00A520C1"/>
    <w:rsid w:val="00A53230"/>
    <w:rsid w:val="00A53DFA"/>
    <w:rsid w:val="00A541AE"/>
    <w:rsid w:val="00A54E52"/>
    <w:rsid w:val="00A552A5"/>
    <w:rsid w:val="00A5637E"/>
    <w:rsid w:val="00A5645C"/>
    <w:rsid w:val="00A5669A"/>
    <w:rsid w:val="00A56C0C"/>
    <w:rsid w:val="00A56EE9"/>
    <w:rsid w:val="00A570D2"/>
    <w:rsid w:val="00A57A6E"/>
    <w:rsid w:val="00A57D0A"/>
    <w:rsid w:val="00A6093B"/>
    <w:rsid w:val="00A60CDE"/>
    <w:rsid w:val="00A61551"/>
    <w:rsid w:val="00A61C91"/>
    <w:rsid w:val="00A61F87"/>
    <w:rsid w:val="00A62312"/>
    <w:rsid w:val="00A62A6C"/>
    <w:rsid w:val="00A62AB9"/>
    <w:rsid w:val="00A63D0C"/>
    <w:rsid w:val="00A64500"/>
    <w:rsid w:val="00A65F92"/>
    <w:rsid w:val="00A66C90"/>
    <w:rsid w:val="00A670C5"/>
    <w:rsid w:val="00A67563"/>
    <w:rsid w:val="00A67F6D"/>
    <w:rsid w:val="00A67FA2"/>
    <w:rsid w:val="00A70023"/>
    <w:rsid w:val="00A7126F"/>
    <w:rsid w:val="00A7201A"/>
    <w:rsid w:val="00A721F9"/>
    <w:rsid w:val="00A72F66"/>
    <w:rsid w:val="00A73CFA"/>
    <w:rsid w:val="00A73D98"/>
    <w:rsid w:val="00A74793"/>
    <w:rsid w:val="00A75186"/>
    <w:rsid w:val="00A76E8A"/>
    <w:rsid w:val="00A77544"/>
    <w:rsid w:val="00A81B5A"/>
    <w:rsid w:val="00A81D62"/>
    <w:rsid w:val="00A82E14"/>
    <w:rsid w:val="00A8362E"/>
    <w:rsid w:val="00A83870"/>
    <w:rsid w:val="00A83BB3"/>
    <w:rsid w:val="00A83C0E"/>
    <w:rsid w:val="00A83DAE"/>
    <w:rsid w:val="00A84CD7"/>
    <w:rsid w:val="00A859AC"/>
    <w:rsid w:val="00A85BCB"/>
    <w:rsid w:val="00A85FE9"/>
    <w:rsid w:val="00A912AB"/>
    <w:rsid w:val="00A91453"/>
    <w:rsid w:val="00A91DF5"/>
    <w:rsid w:val="00A92158"/>
    <w:rsid w:val="00A92D1C"/>
    <w:rsid w:val="00A92F95"/>
    <w:rsid w:val="00A9475C"/>
    <w:rsid w:val="00A94DD0"/>
    <w:rsid w:val="00A94FCD"/>
    <w:rsid w:val="00A954A4"/>
    <w:rsid w:val="00A959D0"/>
    <w:rsid w:val="00A95A12"/>
    <w:rsid w:val="00A960F3"/>
    <w:rsid w:val="00A96641"/>
    <w:rsid w:val="00A968C2"/>
    <w:rsid w:val="00A9747E"/>
    <w:rsid w:val="00AA05C7"/>
    <w:rsid w:val="00AA08CC"/>
    <w:rsid w:val="00AA1E3A"/>
    <w:rsid w:val="00AA2858"/>
    <w:rsid w:val="00AA2C91"/>
    <w:rsid w:val="00AA323C"/>
    <w:rsid w:val="00AA3AD2"/>
    <w:rsid w:val="00AA40A1"/>
    <w:rsid w:val="00AA4E6A"/>
    <w:rsid w:val="00AA5E2B"/>
    <w:rsid w:val="00AA7199"/>
    <w:rsid w:val="00AA720B"/>
    <w:rsid w:val="00AA772D"/>
    <w:rsid w:val="00AA7BF0"/>
    <w:rsid w:val="00AB164A"/>
    <w:rsid w:val="00AB1A66"/>
    <w:rsid w:val="00AB1F65"/>
    <w:rsid w:val="00AB242F"/>
    <w:rsid w:val="00AB2FA5"/>
    <w:rsid w:val="00AB3423"/>
    <w:rsid w:val="00AB383B"/>
    <w:rsid w:val="00AB3D88"/>
    <w:rsid w:val="00AB6174"/>
    <w:rsid w:val="00AB6225"/>
    <w:rsid w:val="00AB7A4E"/>
    <w:rsid w:val="00AC0313"/>
    <w:rsid w:val="00AC054B"/>
    <w:rsid w:val="00AC1047"/>
    <w:rsid w:val="00AC2765"/>
    <w:rsid w:val="00AC3A13"/>
    <w:rsid w:val="00AC46CD"/>
    <w:rsid w:val="00AC4BD7"/>
    <w:rsid w:val="00AC4FE1"/>
    <w:rsid w:val="00AC56FA"/>
    <w:rsid w:val="00AC6236"/>
    <w:rsid w:val="00AC6598"/>
    <w:rsid w:val="00AC67A6"/>
    <w:rsid w:val="00AC7292"/>
    <w:rsid w:val="00AC72B8"/>
    <w:rsid w:val="00AC7396"/>
    <w:rsid w:val="00AD01F2"/>
    <w:rsid w:val="00AD0B28"/>
    <w:rsid w:val="00AD10BE"/>
    <w:rsid w:val="00AD1120"/>
    <w:rsid w:val="00AD1175"/>
    <w:rsid w:val="00AD1418"/>
    <w:rsid w:val="00AD18B0"/>
    <w:rsid w:val="00AD1961"/>
    <w:rsid w:val="00AD2837"/>
    <w:rsid w:val="00AD2C8B"/>
    <w:rsid w:val="00AD342E"/>
    <w:rsid w:val="00AD378C"/>
    <w:rsid w:val="00AD5717"/>
    <w:rsid w:val="00AD5838"/>
    <w:rsid w:val="00AD77AE"/>
    <w:rsid w:val="00AD7C16"/>
    <w:rsid w:val="00AE0050"/>
    <w:rsid w:val="00AE2306"/>
    <w:rsid w:val="00AE27D4"/>
    <w:rsid w:val="00AE2810"/>
    <w:rsid w:val="00AE33A3"/>
    <w:rsid w:val="00AE3ECD"/>
    <w:rsid w:val="00AE3F23"/>
    <w:rsid w:val="00AE403F"/>
    <w:rsid w:val="00AE4C5A"/>
    <w:rsid w:val="00AE4CF7"/>
    <w:rsid w:val="00AE51C5"/>
    <w:rsid w:val="00AE58F3"/>
    <w:rsid w:val="00AE5BDB"/>
    <w:rsid w:val="00AE5F86"/>
    <w:rsid w:val="00AE62B5"/>
    <w:rsid w:val="00AE650C"/>
    <w:rsid w:val="00AF0058"/>
    <w:rsid w:val="00AF0900"/>
    <w:rsid w:val="00AF2F64"/>
    <w:rsid w:val="00AF3907"/>
    <w:rsid w:val="00AF42BE"/>
    <w:rsid w:val="00AF51E2"/>
    <w:rsid w:val="00AF569B"/>
    <w:rsid w:val="00AF59EE"/>
    <w:rsid w:val="00AF658E"/>
    <w:rsid w:val="00AF7728"/>
    <w:rsid w:val="00B00122"/>
    <w:rsid w:val="00B00944"/>
    <w:rsid w:val="00B01C50"/>
    <w:rsid w:val="00B02435"/>
    <w:rsid w:val="00B036F2"/>
    <w:rsid w:val="00B03A3D"/>
    <w:rsid w:val="00B04CDC"/>
    <w:rsid w:val="00B04F1B"/>
    <w:rsid w:val="00B0509C"/>
    <w:rsid w:val="00B0526A"/>
    <w:rsid w:val="00B05573"/>
    <w:rsid w:val="00B05770"/>
    <w:rsid w:val="00B057B3"/>
    <w:rsid w:val="00B066CA"/>
    <w:rsid w:val="00B07C77"/>
    <w:rsid w:val="00B07DFA"/>
    <w:rsid w:val="00B100F1"/>
    <w:rsid w:val="00B1026C"/>
    <w:rsid w:val="00B1093C"/>
    <w:rsid w:val="00B1198B"/>
    <w:rsid w:val="00B12148"/>
    <w:rsid w:val="00B12D2E"/>
    <w:rsid w:val="00B12D93"/>
    <w:rsid w:val="00B13115"/>
    <w:rsid w:val="00B133B8"/>
    <w:rsid w:val="00B13A92"/>
    <w:rsid w:val="00B148BD"/>
    <w:rsid w:val="00B14A8C"/>
    <w:rsid w:val="00B14B22"/>
    <w:rsid w:val="00B15A61"/>
    <w:rsid w:val="00B17EBB"/>
    <w:rsid w:val="00B20E27"/>
    <w:rsid w:val="00B20EE3"/>
    <w:rsid w:val="00B212CF"/>
    <w:rsid w:val="00B21E53"/>
    <w:rsid w:val="00B22070"/>
    <w:rsid w:val="00B22E2B"/>
    <w:rsid w:val="00B23722"/>
    <w:rsid w:val="00B24D9B"/>
    <w:rsid w:val="00B24FA6"/>
    <w:rsid w:val="00B2507C"/>
    <w:rsid w:val="00B253F0"/>
    <w:rsid w:val="00B253F2"/>
    <w:rsid w:val="00B25902"/>
    <w:rsid w:val="00B25ADB"/>
    <w:rsid w:val="00B25C02"/>
    <w:rsid w:val="00B26B0C"/>
    <w:rsid w:val="00B277D4"/>
    <w:rsid w:val="00B30ED5"/>
    <w:rsid w:val="00B3123A"/>
    <w:rsid w:val="00B3160E"/>
    <w:rsid w:val="00B3228E"/>
    <w:rsid w:val="00B328C7"/>
    <w:rsid w:val="00B32D90"/>
    <w:rsid w:val="00B3322C"/>
    <w:rsid w:val="00B33375"/>
    <w:rsid w:val="00B3340E"/>
    <w:rsid w:val="00B33D68"/>
    <w:rsid w:val="00B33E6B"/>
    <w:rsid w:val="00B34B1C"/>
    <w:rsid w:val="00B34BD9"/>
    <w:rsid w:val="00B3604B"/>
    <w:rsid w:val="00B367D5"/>
    <w:rsid w:val="00B36B98"/>
    <w:rsid w:val="00B374E4"/>
    <w:rsid w:val="00B3766B"/>
    <w:rsid w:val="00B37D77"/>
    <w:rsid w:val="00B37EBE"/>
    <w:rsid w:val="00B40A20"/>
    <w:rsid w:val="00B40BB7"/>
    <w:rsid w:val="00B40D56"/>
    <w:rsid w:val="00B41B4A"/>
    <w:rsid w:val="00B4227F"/>
    <w:rsid w:val="00B424EC"/>
    <w:rsid w:val="00B42E10"/>
    <w:rsid w:val="00B42EE8"/>
    <w:rsid w:val="00B433F6"/>
    <w:rsid w:val="00B439BC"/>
    <w:rsid w:val="00B439D5"/>
    <w:rsid w:val="00B44018"/>
    <w:rsid w:val="00B44463"/>
    <w:rsid w:val="00B4492E"/>
    <w:rsid w:val="00B451EF"/>
    <w:rsid w:val="00B45612"/>
    <w:rsid w:val="00B46DEA"/>
    <w:rsid w:val="00B47469"/>
    <w:rsid w:val="00B5479F"/>
    <w:rsid w:val="00B54B03"/>
    <w:rsid w:val="00B55912"/>
    <w:rsid w:val="00B5713A"/>
    <w:rsid w:val="00B573D2"/>
    <w:rsid w:val="00B609E1"/>
    <w:rsid w:val="00B60D1C"/>
    <w:rsid w:val="00B615A9"/>
    <w:rsid w:val="00B617A0"/>
    <w:rsid w:val="00B6192A"/>
    <w:rsid w:val="00B61958"/>
    <w:rsid w:val="00B61C94"/>
    <w:rsid w:val="00B63C32"/>
    <w:rsid w:val="00B63F2F"/>
    <w:rsid w:val="00B64E4A"/>
    <w:rsid w:val="00B662E8"/>
    <w:rsid w:val="00B70E4B"/>
    <w:rsid w:val="00B71E37"/>
    <w:rsid w:val="00B7279D"/>
    <w:rsid w:val="00B72EA4"/>
    <w:rsid w:val="00B7315F"/>
    <w:rsid w:val="00B73E74"/>
    <w:rsid w:val="00B73F53"/>
    <w:rsid w:val="00B741BE"/>
    <w:rsid w:val="00B74F6F"/>
    <w:rsid w:val="00B755BC"/>
    <w:rsid w:val="00B760F2"/>
    <w:rsid w:val="00B77E15"/>
    <w:rsid w:val="00B802AF"/>
    <w:rsid w:val="00B80F78"/>
    <w:rsid w:val="00B83052"/>
    <w:rsid w:val="00B834B9"/>
    <w:rsid w:val="00B836C5"/>
    <w:rsid w:val="00B8461C"/>
    <w:rsid w:val="00B84D67"/>
    <w:rsid w:val="00B8527B"/>
    <w:rsid w:val="00B8535E"/>
    <w:rsid w:val="00B85516"/>
    <w:rsid w:val="00B85C6E"/>
    <w:rsid w:val="00B85D0D"/>
    <w:rsid w:val="00B85DA7"/>
    <w:rsid w:val="00B86491"/>
    <w:rsid w:val="00B8654D"/>
    <w:rsid w:val="00B865D3"/>
    <w:rsid w:val="00B86CB2"/>
    <w:rsid w:val="00B8739E"/>
    <w:rsid w:val="00B87622"/>
    <w:rsid w:val="00B87FD8"/>
    <w:rsid w:val="00B87FEF"/>
    <w:rsid w:val="00B90765"/>
    <w:rsid w:val="00B90DC8"/>
    <w:rsid w:val="00B90E1A"/>
    <w:rsid w:val="00B9117B"/>
    <w:rsid w:val="00B91B39"/>
    <w:rsid w:val="00B91EB9"/>
    <w:rsid w:val="00B9280A"/>
    <w:rsid w:val="00B930FB"/>
    <w:rsid w:val="00B934CB"/>
    <w:rsid w:val="00B93C83"/>
    <w:rsid w:val="00B94416"/>
    <w:rsid w:val="00B94E6E"/>
    <w:rsid w:val="00B95205"/>
    <w:rsid w:val="00B95F3E"/>
    <w:rsid w:val="00B96C33"/>
    <w:rsid w:val="00B97149"/>
    <w:rsid w:val="00BA0608"/>
    <w:rsid w:val="00BA0B90"/>
    <w:rsid w:val="00BA0C52"/>
    <w:rsid w:val="00BA1DE4"/>
    <w:rsid w:val="00BA39F5"/>
    <w:rsid w:val="00BA3B30"/>
    <w:rsid w:val="00BA42EA"/>
    <w:rsid w:val="00BA4EF2"/>
    <w:rsid w:val="00BA60CC"/>
    <w:rsid w:val="00BA6EEA"/>
    <w:rsid w:val="00BA6F30"/>
    <w:rsid w:val="00BA721B"/>
    <w:rsid w:val="00BB0714"/>
    <w:rsid w:val="00BB0783"/>
    <w:rsid w:val="00BB156D"/>
    <w:rsid w:val="00BB16CD"/>
    <w:rsid w:val="00BB1D13"/>
    <w:rsid w:val="00BB2286"/>
    <w:rsid w:val="00BB3123"/>
    <w:rsid w:val="00BB326B"/>
    <w:rsid w:val="00BB3280"/>
    <w:rsid w:val="00BB3460"/>
    <w:rsid w:val="00BB45CD"/>
    <w:rsid w:val="00BB515F"/>
    <w:rsid w:val="00BB517B"/>
    <w:rsid w:val="00BB5380"/>
    <w:rsid w:val="00BB553F"/>
    <w:rsid w:val="00BB5EBB"/>
    <w:rsid w:val="00BB60EF"/>
    <w:rsid w:val="00BB661A"/>
    <w:rsid w:val="00BB67B8"/>
    <w:rsid w:val="00BB76C5"/>
    <w:rsid w:val="00BC0524"/>
    <w:rsid w:val="00BC0F8E"/>
    <w:rsid w:val="00BC121A"/>
    <w:rsid w:val="00BC1CD8"/>
    <w:rsid w:val="00BC1F3D"/>
    <w:rsid w:val="00BC25B2"/>
    <w:rsid w:val="00BC2A5D"/>
    <w:rsid w:val="00BC3A27"/>
    <w:rsid w:val="00BC3B14"/>
    <w:rsid w:val="00BC5497"/>
    <w:rsid w:val="00BC5771"/>
    <w:rsid w:val="00BC5EAC"/>
    <w:rsid w:val="00BC6C15"/>
    <w:rsid w:val="00BC6CDF"/>
    <w:rsid w:val="00BC7D02"/>
    <w:rsid w:val="00BC7E26"/>
    <w:rsid w:val="00BD171B"/>
    <w:rsid w:val="00BD21BE"/>
    <w:rsid w:val="00BD33FB"/>
    <w:rsid w:val="00BD3580"/>
    <w:rsid w:val="00BD3AFE"/>
    <w:rsid w:val="00BD6243"/>
    <w:rsid w:val="00BD6D61"/>
    <w:rsid w:val="00BD7545"/>
    <w:rsid w:val="00BD7BDF"/>
    <w:rsid w:val="00BE0BFB"/>
    <w:rsid w:val="00BE1181"/>
    <w:rsid w:val="00BE146A"/>
    <w:rsid w:val="00BE1D4C"/>
    <w:rsid w:val="00BE1DA1"/>
    <w:rsid w:val="00BE2219"/>
    <w:rsid w:val="00BE2BB2"/>
    <w:rsid w:val="00BE36BD"/>
    <w:rsid w:val="00BE3AAC"/>
    <w:rsid w:val="00BE468C"/>
    <w:rsid w:val="00BE48C9"/>
    <w:rsid w:val="00BE50E8"/>
    <w:rsid w:val="00BE68F7"/>
    <w:rsid w:val="00BE68FD"/>
    <w:rsid w:val="00BE6CBD"/>
    <w:rsid w:val="00BE766D"/>
    <w:rsid w:val="00BF0873"/>
    <w:rsid w:val="00BF0F3E"/>
    <w:rsid w:val="00BF27CB"/>
    <w:rsid w:val="00BF2A51"/>
    <w:rsid w:val="00BF2E8A"/>
    <w:rsid w:val="00BF3AD3"/>
    <w:rsid w:val="00BF3DD6"/>
    <w:rsid w:val="00BF550F"/>
    <w:rsid w:val="00BF5F97"/>
    <w:rsid w:val="00BF63AC"/>
    <w:rsid w:val="00BF6717"/>
    <w:rsid w:val="00BF7CE0"/>
    <w:rsid w:val="00C000A4"/>
    <w:rsid w:val="00C010B8"/>
    <w:rsid w:val="00C01670"/>
    <w:rsid w:val="00C0199E"/>
    <w:rsid w:val="00C023FF"/>
    <w:rsid w:val="00C036E8"/>
    <w:rsid w:val="00C03DBB"/>
    <w:rsid w:val="00C05A4C"/>
    <w:rsid w:val="00C05D6E"/>
    <w:rsid w:val="00C07453"/>
    <w:rsid w:val="00C077BF"/>
    <w:rsid w:val="00C07D74"/>
    <w:rsid w:val="00C1044A"/>
    <w:rsid w:val="00C106BC"/>
    <w:rsid w:val="00C11325"/>
    <w:rsid w:val="00C121B7"/>
    <w:rsid w:val="00C123D7"/>
    <w:rsid w:val="00C132CD"/>
    <w:rsid w:val="00C133CF"/>
    <w:rsid w:val="00C13BA3"/>
    <w:rsid w:val="00C13FF5"/>
    <w:rsid w:val="00C1467D"/>
    <w:rsid w:val="00C146BC"/>
    <w:rsid w:val="00C14D19"/>
    <w:rsid w:val="00C14EAD"/>
    <w:rsid w:val="00C15527"/>
    <w:rsid w:val="00C15B4B"/>
    <w:rsid w:val="00C160EA"/>
    <w:rsid w:val="00C16242"/>
    <w:rsid w:val="00C168AB"/>
    <w:rsid w:val="00C16FEC"/>
    <w:rsid w:val="00C16FF7"/>
    <w:rsid w:val="00C2023C"/>
    <w:rsid w:val="00C203C2"/>
    <w:rsid w:val="00C212A7"/>
    <w:rsid w:val="00C214AA"/>
    <w:rsid w:val="00C22497"/>
    <w:rsid w:val="00C22538"/>
    <w:rsid w:val="00C22F21"/>
    <w:rsid w:val="00C256F8"/>
    <w:rsid w:val="00C25FD3"/>
    <w:rsid w:val="00C2657B"/>
    <w:rsid w:val="00C26961"/>
    <w:rsid w:val="00C269EE"/>
    <w:rsid w:val="00C313E1"/>
    <w:rsid w:val="00C3153E"/>
    <w:rsid w:val="00C31E4E"/>
    <w:rsid w:val="00C32FCD"/>
    <w:rsid w:val="00C334EE"/>
    <w:rsid w:val="00C33C4C"/>
    <w:rsid w:val="00C33CCD"/>
    <w:rsid w:val="00C34D0E"/>
    <w:rsid w:val="00C3530D"/>
    <w:rsid w:val="00C35CC1"/>
    <w:rsid w:val="00C365BA"/>
    <w:rsid w:val="00C37525"/>
    <w:rsid w:val="00C37990"/>
    <w:rsid w:val="00C40005"/>
    <w:rsid w:val="00C403F9"/>
    <w:rsid w:val="00C4049E"/>
    <w:rsid w:val="00C40B6A"/>
    <w:rsid w:val="00C40D86"/>
    <w:rsid w:val="00C41094"/>
    <w:rsid w:val="00C41AB2"/>
    <w:rsid w:val="00C42B52"/>
    <w:rsid w:val="00C43A1A"/>
    <w:rsid w:val="00C4446A"/>
    <w:rsid w:val="00C45EE5"/>
    <w:rsid w:val="00C46353"/>
    <w:rsid w:val="00C46435"/>
    <w:rsid w:val="00C467F9"/>
    <w:rsid w:val="00C46D74"/>
    <w:rsid w:val="00C47263"/>
    <w:rsid w:val="00C47D31"/>
    <w:rsid w:val="00C50147"/>
    <w:rsid w:val="00C5043D"/>
    <w:rsid w:val="00C509AF"/>
    <w:rsid w:val="00C52AD4"/>
    <w:rsid w:val="00C53005"/>
    <w:rsid w:val="00C53801"/>
    <w:rsid w:val="00C53E21"/>
    <w:rsid w:val="00C55758"/>
    <w:rsid w:val="00C5634E"/>
    <w:rsid w:val="00C563B2"/>
    <w:rsid w:val="00C56872"/>
    <w:rsid w:val="00C568F4"/>
    <w:rsid w:val="00C56C93"/>
    <w:rsid w:val="00C56D01"/>
    <w:rsid w:val="00C56DBC"/>
    <w:rsid w:val="00C576AC"/>
    <w:rsid w:val="00C60452"/>
    <w:rsid w:val="00C604EC"/>
    <w:rsid w:val="00C61966"/>
    <w:rsid w:val="00C63CFD"/>
    <w:rsid w:val="00C647BF"/>
    <w:rsid w:val="00C656FA"/>
    <w:rsid w:val="00C65BA1"/>
    <w:rsid w:val="00C66A01"/>
    <w:rsid w:val="00C66A87"/>
    <w:rsid w:val="00C702F6"/>
    <w:rsid w:val="00C7485C"/>
    <w:rsid w:val="00C76438"/>
    <w:rsid w:val="00C769BB"/>
    <w:rsid w:val="00C76AE1"/>
    <w:rsid w:val="00C76D5F"/>
    <w:rsid w:val="00C779E1"/>
    <w:rsid w:val="00C77A2C"/>
    <w:rsid w:val="00C77C11"/>
    <w:rsid w:val="00C818DB"/>
    <w:rsid w:val="00C81C7A"/>
    <w:rsid w:val="00C821C4"/>
    <w:rsid w:val="00C8245D"/>
    <w:rsid w:val="00C82D96"/>
    <w:rsid w:val="00C83557"/>
    <w:rsid w:val="00C84716"/>
    <w:rsid w:val="00C84CC4"/>
    <w:rsid w:val="00C853E3"/>
    <w:rsid w:val="00C85470"/>
    <w:rsid w:val="00C8618B"/>
    <w:rsid w:val="00C8622D"/>
    <w:rsid w:val="00C86A74"/>
    <w:rsid w:val="00C86D96"/>
    <w:rsid w:val="00C86F40"/>
    <w:rsid w:val="00C8713A"/>
    <w:rsid w:val="00C876A1"/>
    <w:rsid w:val="00C90662"/>
    <w:rsid w:val="00C90C97"/>
    <w:rsid w:val="00C90DAB"/>
    <w:rsid w:val="00C90ED0"/>
    <w:rsid w:val="00C91B31"/>
    <w:rsid w:val="00C9267A"/>
    <w:rsid w:val="00C92AFD"/>
    <w:rsid w:val="00C9327B"/>
    <w:rsid w:val="00C9347A"/>
    <w:rsid w:val="00C93F3F"/>
    <w:rsid w:val="00C94035"/>
    <w:rsid w:val="00C950B1"/>
    <w:rsid w:val="00C955C2"/>
    <w:rsid w:val="00C95CC5"/>
    <w:rsid w:val="00C95EAD"/>
    <w:rsid w:val="00C96907"/>
    <w:rsid w:val="00C974EC"/>
    <w:rsid w:val="00C97993"/>
    <w:rsid w:val="00C97DD2"/>
    <w:rsid w:val="00CA016E"/>
    <w:rsid w:val="00CA05E2"/>
    <w:rsid w:val="00CA0D2D"/>
    <w:rsid w:val="00CA255C"/>
    <w:rsid w:val="00CA2830"/>
    <w:rsid w:val="00CA2871"/>
    <w:rsid w:val="00CA29E1"/>
    <w:rsid w:val="00CA37D4"/>
    <w:rsid w:val="00CA4E37"/>
    <w:rsid w:val="00CA54FD"/>
    <w:rsid w:val="00CA602E"/>
    <w:rsid w:val="00CA60FC"/>
    <w:rsid w:val="00CA69FF"/>
    <w:rsid w:val="00CA70CA"/>
    <w:rsid w:val="00CA7848"/>
    <w:rsid w:val="00CA7D82"/>
    <w:rsid w:val="00CB01E5"/>
    <w:rsid w:val="00CB11BB"/>
    <w:rsid w:val="00CB1606"/>
    <w:rsid w:val="00CB1EB4"/>
    <w:rsid w:val="00CB213C"/>
    <w:rsid w:val="00CB2155"/>
    <w:rsid w:val="00CB2265"/>
    <w:rsid w:val="00CB2D4A"/>
    <w:rsid w:val="00CB3D4E"/>
    <w:rsid w:val="00CB3DB1"/>
    <w:rsid w:val="00CB545F"/>
    <w:rsid w:val="00CB607E"/>
    <w:rsid w:val="00CB62FE"/>
    <w:rsid w:val="00CB66BB"/>
    <w:rsid w:val="00CB7713"/>
    <w:rsid w:val="00CC00A9"/>
    <w:rsid w:val="00CC0A17"/>
    <w:rsid w:val="00CC14DF"/>
    <w:rsid w:val="00CC182B"/>
    <w:rsid w:val="00CC217A"/>
    <w:rsid w:val="00CC38A6"/>
    <w:rsid w:val="00CC4795"/>
    <w:rsid w:val="00CC4E76"/>
    <w:rsid w:val="00CC65E0"/>
    <w:rsid w:val="00CD0334"/>
    <w:rsid w:val="00CD0A3F"/>
    <w:rsid w:val="00CD10A6"/>
    <w:rsid w:val="00CD1540"/>
    <w:rsid w:val="00CD2C7E"/>
    <w:rsid w:val="00CD35A3"/>
    <w:rsid w:val="00CD3E94"/>
    <w:rsid w:val="00CD51C4"/>
    <w:rsid w:val="00CD53C9"/>
    <w:rsid w:val="00CD660C"/>
    <w:rsid w:val="00CD7639"/>
    <w:rsid w:val="00CD772A"/>
    <w:rsid w:val="00CE0440"/>
    <w:rsid w:val="00CE1322"/>
    <w:rsid w:val="00CE185A"/>
    <w:rsid w:val="00CE373C"/>
    <w:rsid w:val="00CE54B5"/>
    <w:rsid w:val="00CE660F"/>
    <w:rsid w:val="00CE6FD9"/>
    <w:rsid w:val="00CE7A71"/>
    <w:rsid w:val="00CE7C5F"/>
    <w:rsid w:val="00CE7E2D"/>
    <w:rsid w:val="00CE7EB5"/>
    <w:rsid w:val="00CF0037"/>
    <w:rsid w:val="00CF0143"/>
    <w:rsid w:val="00CF10D5"/>
    <w:rsid w:val="00CF1794"/>
    <w:rsid w:val="00CF18C1"/>
    <w:rsid w:val="00CF4A9F"/>
    <w:rsid w:val="00CF5E52"/>
    <w:rsid w:val="00CF66A0"/>
    <w:rsid w:val="00D0042E"/>
    <w:rsid w:val="00D00581"/>
    <w:rsid w:val="00D01620"/>
    <w:rsid w:val="00D01678"/>
    <w:rsid w:val="00D016DB"/>
    <w:rsid w:val="00D02D13"/>
    <w:rsid w:val="00D03A62"/>
    <w:rsid w:val="00D04385"/>
    <w:rsid w:val="00D051DB"/>
    <w:rsid w:val="00D06C7A"/>
    <w:rsid w:val="00D06D1B"/>
    <w:rsid w:val="00D06FF4"/>
    <w:rsid w:val="00D07703"/>
    <w:rsid w:val="00D1001E"/>
    <w:rsid w:val="00D101BD"/>
    <w:rsid w:val="00D1054C"/>
    <w:rsid w:val="00D107CC"/>
    <w:rsid w:val="00D10C88"/>
    <w:rsid w:val="00D1222B"/>
    <w:rsid w:val="00D12971"/>
    <w:rsid w:val="00D12BB2"/>
    <w:rsid w:val="00D1362F"/>
    <w:rsid w:val="00D13E0D"/>
    <w:rsid w:val="00D13F61"/>
    <w:rsid w:val="00D151C9"/>
    <w:rsid w:val="00D15458"/>
    <w:rsid w:val="00D165C9"/>
    <w:rsid w:val="00D16970"/>
    <w:rsid w:val="00D17AA7"/>
    <w:rsid w:val="00D2065D"/>
    <w:rsid w:val="00D22431"/>
    <w:rsid w:val="00D22C7E"/>
    <w:rsid w:val="00D23E86"/>
    <w:rsid w:val="00D23E8A"/>
    <w:rsid w:val="00D240B4"/>
    <w:rsid w:val="00D242E1"/>
    <w:rsid w:val="00D24D56"/>
    <w:rsid w:val="00D25256"/>
    <w:rsid w:val="00D2528B"/>
    <w:rsid w:val="00D256E9"/>
    <w:rsid w:val="00D2582C"/>
    <w:rsid w:val="00D25C64"/>
    <w:rsid w:val="00D25EE1"/>
    <w:rsid w:val="00D2662D"/>
    <w:rsid w:val="00D26BC7"/>
    <w:rsid w:val="00D26CAA"/>
    <w:rsid w:val="00D26F2C"/>
    <w:rsid w:val="00D278F9"/>
    <w:rsid w:val="00D27EF0"/>
    <w:rsid w:val="00D305FB"/>
    <w:rsid w:val="00D31751"/>
    <w:rsid w:val="00D31E0E"/>
    <w:rsid w:val="00D333A2"/>
    <w:rsid w:val="00D3371E"/>
    <w:rsid w:val="00D33AAE"/>
    <w:rsid w:val="00D33F42"/>
    <w:rsid w:val="00D349D3"/>
    <w:rsid w:val="00D34B0F"/>
    <w:rsid w:val="00D34C14"/>
    <w:rsid w:val="00D34D1A"/>
    <w:rsid w:val="00D34D48"/>
    <w:rsid w:val="00D35251"/>
    <w:rsid w:val="00D362B7"/>
    <w:rsid w:val="00D37594"/>
    <w:rsid w:val="00D37CB9"/>
    <w:rsid w:val="00D40093"/>
    <w:rsid w:val="00D42150"/>
    <w:rsid w:val="00D42BDE"/>
    <w:rsid w:val="00D42ECE"/>
    <w:rsid w:val="00D4341E"/>
    <w:rsid w:val="00D43C11"/>
    <w:rsid w:val="00D43E7B"/>
    <w:rsid w:val="00D450DE"/>
    <w:rsid w:val="00D458E0"/>
    <w:rsid w:val="00D4603B"/>
    <w:rsid w:val="00D46A50"/>
    <w:rsid w:val="00D4721A"/>
    <w:rsid w:val="00D5000E"/>
    <w:rsid w:val="00D50BED"/>
    <w:rsid w:val="00D5135C"/>
    <w:rsid w:val="00D51841"/>
    <w:rsid w:val="00D51FBF"/>
    <w:rsid w:val="00D52429"/>
    <w:rsid w:val="00D52CA4"/>
    <w:rsid w:val="00D536A8"/>
    <w:rsid w:val="00D53E39"/>
    <w:rsid w:val="00D552EB"/>
    <w:rsid w:val="00D553CA"/>
    <w:rsid w:val="00D559E6"/>
    <w:rsid w:val="00D56067"/>
    <w:rsid w:val="00D56FD0"/>
    <w:rsid w:val="00D57533"/>
    <w:rsid w:val="00D57EE9"/>
    <w:rsid w:val="00D60018"/>
    <w:rsid w:val="00D607E5"/>
    <w:rsid w:val="00D6096A"/>
    <w:rsid w:val="00D60C81"/>
    <w:rsid w:val="00D619FB"/>
    <w:rsid w:val="00D61FC7"/>
    <w:rsid w:val="00D62F50"/>
    <w:rsid w:val="00D6350D"/>
    <w:rsid w:val="00D63C9A"/>
    <w:rsid w:val="00D642B9"/>
    <w:rsid w:val="00D64BD6"/>
    <w:rsid w:val="00D64FA6"/>
    <w:rsid w:val="00D65F93"/>
    <w:rsid w:val="00D6741E"/>
    <w:rsid w:val="00D70400"/>
    <w:rsid w:val="00D705B9"/>
    <w:rsid w:val="00D7127C"/>
    <w:rsid w:val="00D71531"/>
    <w:rsid w:val="00D724A9"/>
    <w:rsid w:val="00D72CBC"/>
    <w:rsid w:val="00D74673"/>
    <w:rsid w:val="00D7476F"/>
    <w:rsid w:val="00D769DE"/>
    <w:rsid w:val="00D76C96"/>
    <w:rsid w:val="00D776F6"/>
    <w:rsid w:val="00D77AE1"/>
    <w:rsid w:val="00D77D86"/>
    <w:rsid w:val="00D77FF7"/>
    <w:rsid w:val="00D80FEF"/>
    <w:rsid w:val="00D84A4C"/>
    <w:rsid w:val="00D84FD0"/>
    <w:rsid w:val="00D86C34"/>
    <w:rsid w:val="00D86FAC"/>
    <w:rsid w:val="00D87515"/>
    <w:rsid w:val="00D8766D"/>
    <w:rsid w:val="00D87CC1"/>
    <w:rsid w:val="00D908D2"/>
    <w:rsid w:val="00D90BD4"/>
    <w:rsid w:val="00D91015"/>
    <w:rsid w:val="00D92BA1"/>
    <w:rsid w:val="00D93A08"/>
    <w:rsid w:val="00D93E89"/>
    <w:rsid w:val="00D94DE6"/>
    <w:rsid w:val="00D959E0"/>
    <w:rsid w:val="00D96A0A"/>
    <w:rsid w:val="00DA0F2B"/>
    <w:rsid w:val="00DA1763"/>
    <w:rsid w:val="00DA18AF"/>
    <w:rsid w:val="00DA1FAA"/>
    <w:rsid w:val="00DA2BFB"/>
    <w:rsid w:val="00DA35A3"/>
    <w:rsid w:val="00DA3785"/>
    <w:rsid w:val="00DA3DEF"/>
    <w:rsid w:val="00DA6196"/>
    <w:rsid w:val="00DA61DB"/>
    <w:rsid w:val="00DA65CA"/>
    <w:rsid w:val="00DA7687"/>
    <w:rsid w:val="00DA785F"/>
    <w:rsid w:val="00DA7DF7"/>
    <w:rsid w:val="00DB1305"/>
    <w:rsid w:val="00DB27A1"/>
    <w:rsid w:val="00DB2C39"/>
    <w:rsid w:val="00DB2D6A"/>
    <w:rsid w:val="00DB2E24"/>
    <w:rsid w:val="00DB34C2"/>
    <w:rsid w:val="00DB465D"/>
    <w:rsid w:val="00DB6583"/>
    <w:rsid w:val="00DB6A5C"/>
    <w:rsid w:val="00DB735C"/>
    <w:rsid w:val="00DB7C95"/>
    <w:rsid w:val="00DC0564"/>
    <w:rsid w:val="00DC0886"/>
    <w:rsid w:val="00DC0F4F"/>
    <w:rsid w:val="00DC13B0"/>
    <w:rsid w:val="00DC1903"/>
    <w:rsid w:val="00DC1DE7"/>
    <w:rsid w:val="00DC209F"/>
    <w:rsid w:val="00DC35FE"/>
    <w:rsid w:val="00DC3D10"/>
    <w:rsid w:val="00DC3FA5"/>
    <w:rsid w:val="00DC44DC"/>
    <w:rsid w:val="00DC46EF"/>
    <w:rsid w:val="00DC547E"/>
    <w:rsid w:val="00DC73FA"/>
    <w:rsid w:val="00DD0755"/>
    <w:rsid w:val="00DD0C56"/>
    <w:rsid w:val="00DD0DCB"/>
    <w:rsid w:val="00DD1320"/>
    <w:rsid w:val="00DD142A"/>
    <w:rsid w:val="00DD1AAA"/>
    <w:rsid w:val="00DD1B14"/>
    <w:rsid w:val="00DD35C9"/>
    <w:rsid w:val="00DD3B9A"/>
    <w:rsid w:val="00DD47BF"/>
    <w:rsid w:val="00DD4F4F"/>
    <w:rsid w:val="00DD5B34"/>
    <w:rsid w:val="00DD6363"/>
    <w:rsid w:val="00DE10D3"/>
    <w:rsid w:val="00DE18D1"/>
    <w:rsid w:val="00DE22C9"/>
    <w:rsid w:val="00DE22DA"/>
    <w:rsid w:val="00DE2468"/>
    <w:rsid w:val="00DE2BB8"/>
    <w:rsid w:val="00DE2DB0"/>
    <w:rsid w:val="00DE30BD"/>
    <w:rsid w:val="00DE32D4"/>
    <w:rsid w:val="00DE44F4"/>
    <w:rsid w:val="00DE57C6"/>
    <w:rsid w:val="00DE5D3A"/>
    <w:rsid w:val="00DE66E1"/>
    <w:rsid w:val="00DE71C8"/>
    <w:rsid w:val="00DF068B"/>
    <w:rsid w:val="00DF134A"/>
    <w:rsid w:val="00DF1AF8"/>
    <w:rsid w:val="00DF2209"/>
    <w:rsid w:val="00DF2E01"/>
    <w:rsid w:val="00DF2F2C"/>
    <w:rsid w:val="00DF42E9"/>
    <w:rsid w:val="00DF4A52"/>
    <w:rsid w:val="00DF4C92"/>
    <w:rsid w:val="00DF4CFA"/>
    <w:rsid w:val="00DF51E7"/>
    <w:rsid w:val="00DF5694"/>
    <w:rsid w:val="00DF5E37"/>
    <w:rsid w:val="00DF68C7"/>
    <w:rsid w:val="00DF7796"/>
    <w:rsid w:val="00DF7C2A"/>
    <w:rsid w:val="00E002A9"/>
    <w:rsid w:val="00E0050D"/>
    <w:rsid w:val="00E010EA"/>
    <w:rsid w:val="00E0113E"/>
    <w:rsid w:val="00E011CA"/>
    <w:rsid w:val="00E01519"/>
    <w:rsid w:val="00E01BAB"/>
    <w:rsid w:val="00E02973"/>
    <w:rsid w:val="00E0455C"/>
    <w:rsid w:val="00E04BB8"/>
    <w:rsid w:val="00E052C9"/>
    <w:rsid w:val="00E05E8C"/>
    <w:rsid w:val="00E067E6"/>
    <w:rsid w:val="00E06B26"/>
    <w:rsid w:val="00E06BEA"/>
    <w:rsid w:val="00E10135"/>
    <w:rsid w:val="00E108EB"/>
    <w:rsid w:val="00E10DEF"/>
    <w:rsid w:val="00E117A7"/>
    <w:rsid w:val="00E11A06"/>
    <w:rsid w:val="00E11F71"/>
    <w:rsid w:val="00E1289B"/>
    <w:rsid w:val="00E12AEA"/>
    <w:rsid w:val="00E139EA"/>
    <w:rsid w:val="00E13FE1"/>
    <w:rsid w:val="00E13FF0"/>
    <w:rsid w:val="00E14159"/>
    <w:rsid w:val="00E1428E"/>
    <w:rsid w:val="00E15F6F"/>
    <w:rsid w:val="00E16113"/>
    <w:rsid w:val="00E164BF"/>
    <w:rsid w:val="00E165E3"/>
    <w:rsid w:val="00E16AE4"/>
    <w:rsid w:val="00E17AF5"/>
    <w:rsid w:val="00E17F01"/>
    <w:rsid w:val="00E20086"/>
    <w:rsid w:val="00E20D90"/>
    <w:rsid w:val="00E216BB"/>
    <w:rsid w:val="00E21775"/>
    <w:rsid w:val="00E218B6"/>
    <w:rsid w:val="00E21C4F"/>
    <w:rsid w:val="00E22045"/>
    <w:rsid w:val="00E22233"/>
    <w:rsid w:val="00E227F8"/>
    <w:rsid w:val="00E22860"/>
    <w:rsid w:val="00E229AD"/>
    <w:rsid w:val="00E22C34"/>
    <w:rsid w:val="00E22D0D"/>
    <w:rsid w:val="00E23AF9"/>
    <w:rsid w:val="00E241FD"/>
    <w:rsid w:val="00E241FF"/>
    <w:rsid w:val="00E24926"/>
    <w:rsid w:val="00E250F0"/>
    <w:rsid w:val="00E25EE7"/>
    <w:rsid w:val="00E265A7"/>
    <w:rsid w:val="00E3004E"/>
    <w:rsid w:val="00E30C13"/>
    <w:rsid w:val="00E31B5C"/>
    <w:rsid w:val="00E322A4"/>
    <w:rsid w:val="00E32405"/>
    <w:rsid w:val="00E3263B"/>
    <w:rsid w:val="00E34395"/>
    <w:rsid w:val="00E34928"/>
    <w:rsid w:val="00E35490"/>
    <w:rsid w:val="00E35F4B"/>
    <w:rsid w:val="00E360BC"/>
    <w:rsid w:val="00E36E2F"/>
    <w:rsid w:val="00E37206"/>
    <w:rsid w:val="00E3721D"/>
    <w:rsid w:val="00E37356"/>
    <w:rsid w:val="00E40382"/>
    <w:rsid w:val="00E40505"/>
    <w:rsid w:val="00E4088C"/>
    <w:rsid w:val="00E40F0B"/>
    <w:rsid w:val="00E41079"/>
    <w:rsid w:val="00E415C4"/>
    <w:rsid w:val="00E417B2"/>
    <w:rsid w:val="00E4394B"/>
    <w:rsid w:val="00E440F7"/>
    <w:rsid w:val="00E45366"/>
    <w:rsid w:val="00E456C5"/>
    <w:rsid w:val="00E467E1"/>
    <w:rsid w:val="00E46875"/>
    <w:rsid w:val="00E47449"/>
    <w:rsid w:val="00E47F19"/>
    <w:rsid w:val="00E5001B"/>
    <w:rsid w:val="00E501B8"/>
    <w:rsid w:val="00E50E55"/>
    <w:rsid w:val="00E5119D"/>
    <w:rsid w:val="00E52234"/>
    <w:rsid w:val="00E529DD"/>
    <w:rsid w:val="00E5407B"/>
    <w:rsid w:val="00E54442"/>
    <w:rsid w:val="00E5445F"/>
    <w:rsid w:val="00E552E6"/>
    <w:rsid w:val="00E55885"/>
    <w:rsid w:val="00E56F44"/>
    <w:rsid w:val="00E573A3"/>
    <w:rsid w:val="00E57D9B"/>
    <w:rsid w:val="00E60226"/>
    <w:rsid w:val="00E60932"/>
    <w:rsid w:val="00E61BA1"/>
    <w:rsid w:val="00E6279E"/>
    <w:rsid w:val="00E63589"/>
    <w:rsid w:val="00E63A3F"/>
    <w:rsid w:val="00E64619"/>
    <w:rsid w:val="00E64BFB"/>
    <w:rsid w:val="00E651B9"/>
    <w:rsid w:val="00E654F8"/>
    <w:rsid w:val="00E6558B"/>
    <w:rsid w:val="00E66222"/>
    <w:rsid w:val="00E66992"/>
    <w:rsid w:val="00E67189"/>
    <w:rsid w:val="00E71969"/>
    <w:rsid w:val="00E720C1"/>
    <w:rsid w:val="00E7280C"/>
    <w:rsid w:val="00E72ACC"/>
    <w:rsid w:val="00E738DC"/>
    <w:rsid w:val="00E73CE4"/>
    <w:rsid w:val="00E748DE"/>
    <w:rsid w:val="00E751B7"/>
    <w:rsid w:val="00E75DEC"/>
    <w:rsid w:val="00E75E02"/>
    <w:rsid w:val="00E764FA"/>
    <w:rsid w:val="00E765FE"/>
    <w:rsid w:val="00E76C8D"/>
    <w:rsid w:val="00E77DDF"/>
    <w:rsid w:val="00E80AFE"/>
    <w:rsid w:val="00E80B36"/>
    <w:rsid w:val="00E80C5D"/>
    <w:rsid w:val="00E80D69"/>
    <w:rsid w:val="00E82766"/>
    <w:rsid w:val="00E83C69"/>
    <w:rsid w:val="00E83FDB"/>
    <w:rsid w:val="00E849FA"/>
    <w:rsid w:val="00E84AE8"/>
    <w:rsid w:val="00E84CCA"/>
    <w:rsid w:val="00E85B40"/>
    <w:rsid w:val="00E86834"/>
    <w:rsid w:val="00E869D9"/>
    <w:rsid w:val="00E86AB3"/>
    <w:rsid w:val="00E87080"/>
    <w:rsid w:val="00E87529"/>
    <w:rsid w:val="00E87A25"/>
    <w:rsid w:val="00E87A8F"/>
    <w:rsid w:val="00E90058"/>
    <w:rsid w:val="00E90919"/>
    <w:rsid w:val="00E90EFD"/>
    <w:rsid w:val="00E91E96"/>
    <w:rsid w:val="00E9237B"/>
    <w:rsid w:val="00E92D83"/>
    <w:rsid w:val="00E938C8"/>
    <w:rsid w:val="00E93F33"/>
    <w:rsid w:val="00E94310"/>
    <w:rsid w:val="00E94424"/>
    <w:rsid w:val="00E944F0"/>
    <w:rsid w:val="00E94524"/>
    <w:rsid w:val="00E94703"/>
    <w:rsid w:val="00E947AB"/>
    <w:rsid w:val="00E94AFF"/>
    <w:rsid w:val="00E9546E"/>
    <w:rsid w:val="00E95BA3"/>
    <w:rsid w:val="00E95E21"/>
    <w:rsid w:val="00E9665C"/>
    <w:rsid w:val="00E96817"/>
    <w:rsid w:val="00E9711C"/>
    <w:rsid w:val="00E972F7"/>
    <w:rsid w:val="00E97A97"/>
    <w:rsid w:val="00EA0113"/>
    <w:rsid w:val="00EA145D"/>
    <w:rsid w:val="00EA15E9"/>
    <w:rsid w:val="00EA206B"/>
    <w:rsid w:val="00EA25C8"/>
    <w:rsid w:val="00EA2C3D"/>
    <w:rsid w:val="00EA51D5"/>
    <w:rsid w:val="00EA529C"/>
    <w:rsid w:val="00EA6352"/>
    <w:rsid w:val="00EA6C06"/>
    <w:rsid w:val="00EA6C71"/>
    <w:rsid w:val="00EA6DF5"/>
    <w:rsid w:val="00EA75C9"/>
    <w:rsid w:val="00EB0537"/>
    <w:rsid w:val="00EB10FF"/>
    <w:rsid w:val="00EB1365"/>
    <w:rsid w:val="00EB1523"/>
    <w:rsid w:val="00EB22FE"/>
    <w:rsid w:val="00EB265F"/>
    <w:rsid w:val="00EB295C"/>
    <w:rsid w:val="00EB2C89"/>
    <w:rsid w:val="00EB36CB"/>
    <w:rsid w:val="00EB4C38"/>
    <w:rsid w:val="00EB4D53"/>
    <w:rsid w:val="00EB50B7"/>
    <w:rsid w:val="00EB5266"/>
    <w:rsid w:val="00EB6350"/>
    <w:rsid w:val="00EB6EBB"/>
    <w:rsid w:val="00EB721A"/>
    <w:rsid w:val="00EB7AD1"/>
    <w:rsid w:val="00EB7FDB"/>
    <w:rsid w:val="00EC01D5"/>
    <w:rsid w:val="00EC031B"/>
    <w:rsid w:val="00EC06FA"/>
    <w:rsid w:val="00EC07EB"/>
    <w:rsid w:val="00EC0F5B"/>
    <w:rsid w:val="00EC181F"/>
    <w:rsid w:val="00EC1C68"/>
    <w:rsid w:val="00EC21C9"/>
    <w:rsid w:val="00EC39E5"/>
    <w:rsid w:val="00EC4171"/>
    <w:rsid w:val="00EC4C87"/>
    <w:rsid w:val="00EC5E1B"/>
    <w:rsid w:val="00EC6207"/>
    <w:rsid w:val="00EC7767"/>
    <w:rsid w:val="00EC7D5D"/>
    <w:rsid w:val="00ED295A"/>
    <w:rsid w:val="00ED2DA7"/>
    <w:rsid w:val="00ED3227"/>
    <w:rsid w:val="00ED3E98"/>
    <w:rsid w:val="00ED4017"/>
    <w:rsid w:val="00ED431D"/>
    <w:rsid w:val="00ED480B"/>
    <w:rsid w:val="00ED4B76"/>
    <w:rsid w:val="00ED4D8A"/>
    <w:rsid w:val="00ED509B"/>
    <w:rsid w:val="00ED584B"/>
    <w:rsid w:val="00ED5E26"/>
    <w:rsid w:val="00ED67E2"/>
    <w:rsid w:val="00ED6909"/>
    <w:rsid w:val="00ED6D32"/>
    <w:rsid w:val="00EE065D"/>
    <w:rsid w:val="00EE0AA3"/>
    <w:rsid w:val="00EE13F6"/>
    <w:rsid w:val="00EE4474"/>
    <w:rsid w:val="00EE484E"/>
    <w:rsid w:val="00EE49FE"/>
    <w:rsid w:val="00EE6D03"/>
    <w:rsid w:val="00EE70D6"/>
    <w:rsid w:val="00EE72D5"/>
    <w:rsid w:val="00EE7921"/>
    <w:rsid w:val="00EE7D46"/>
    <w:rsid w:val="00EF0CC2"/>
    <w:rsid w:val="00EF2705"/>
    <w:rsid w:val="00EF2714"/>
    <w:rsid w:val="00EF2AE2"/>
    <w:rsid w:val="00EF2B45"/>
    <w:rsid w:val="00EF38B8"/>
    <w:rsid w:val="00EF5030"/>
    <w:rsid w:val="00EF5B83"/>
    <w:rsid w:val="00EF5B9E"/>
    <w:rsid w:val="00EF5FC1"/>
    <w:rsid w:val="00EF68CE"/>
    <w:rsid w:val="00EF75CF"/>
    <w:rsid w:val="00EF7CFD"/>
    <w:rsid w:val="00EF7F05"/>
    <w:rsid w:val="00F0019F"/>
    <w:rsid w:val="00F00286"/>
    <w:rsid w:val="00F00CBB"/>
    <w:rsid w:val="00F0161F"/>
    <w:rsid w:val="00F0233C"/>
    <w:rsid w:val="00F0253B"/>
    <w:rsid w:val="00F034F7"/>
    <w:rsid w:val="00F03A0C"/>
    <w:rsid w:val="00F03F53"/>
    <w:rsid w:val="00F048EA"/>
    <w:rsid w:val="00F04D53"/>
    <w:rsid w:val="00F050FA"/>
    <w:rsid w:val="00F066B5"/>
    <w:rsid w:val="00F07024"/>
    <w:rsid w:val="00F07DE6"/>
    <w:rsid w:val="00F102EC"/>
    <w:rsid w:val="00F10747"/>
    <w:rsid w:val="00F10A54"/>
    <w:rsid w:val="00F110F7"/>
    <w:rsid w:val="00F11691"/>
    <w:rsid w:val="00F11AE0"/>
    <w:rsid w:val="00F12405"/>
    <w:rsid w:val="00F128D5"/>
    <w:rsid w:val="00F12E6D"/>
    <w:rsid w:val="00F143D1"/>
    <w:rsid w:val="00F1496C"/>
    <w:rsid w:val="00F15C28"/>
    <w:rsid w:val="00F1610B"/>
    <w:rsid w:val="00F169F9"/>
    <w:rsid w:val="00F17120"/>
    <w:rsid w:val="00F2075E"/>
    <w:rsid w:val="00F207E9"/>
    <w:rsid w:val="00F20E6B"/>
    <w:rsid w:val="00F214D6"/>
    <w:rsid w:val="00F21A93"/>
    <w:rsid w:val="00F21F8C"/>
    <w:rsid w:val="00F2230B"/>
    <w:rsid w:val="00F22F65"/>
    <w:rsid w:val="00F22FB6"/>
    <w:rsid w:val="00F24ABB"/>
    <w:rsid w:val="00F24D46"/>
    <w:rsid w:val="00F24E0B"/>
    <w:rsid w:val="00F252CB"/>
    <w:rsid w:val="00F25A59"/>
    <w:rsid w:val="00F25C09"/>
    <w:rsid w:val="00F275F8"/>
    <w:rsid w:val="00F27AD3"/>
    <w:rsid w:val="00F3030B"/>
    <w:rsid w:val="00F30AB6"/>
    <w:rsid w:val="00F31A61"/>
    <w:rsid w:val="00F31B52"/>
    <w:rsid w:val="00F31D4E"/>
    <w:rsid w:val="00F31DD1"/>
    <w:rsid w:val="00F32316"/>
    <w:rsid w:val="00F32519"/>
    <w:rsid w:val="00F33B6C"/>
    <w:rsid w:val="00F34642"/>
    <w:rsid w:val="00F34962"/>
    <w:rsid w:val="00F34EC3"/>
    <w:rsid w:val="00F36B46"/>
    <w:rsid w:val="00F3744B"/>
    <w:rsid w:val="00F37CCD"/>
    <w:rsid w:val="00F416BB"/>
    <w:rsid w:val="00F41D90"/>
    <w:rsid w:val="00F43720"/>
    <w:rsid w:val="00F4388D"/>
    <w:rsid w:val="00F44276"/>
    <w:rsid w:val="00F44517"/>
    <w:rsid w:val="00F44798"/>
    <w:rsid w:val="00F44E51"/>
    <w:rsid w:val="00F44E8E"/>
    <w:rsid w:val="00F44FDA"/>
    <w:rsid w:val="00F4544D"/>
    <w:rsid w:val="00F45908"/>
    <w:rsid w:val="00F45A04"/>
    <w:rsid w:val="00F45B39"/>
    <w:rsid w:val="00F47281"/>
    <w:rsid w:val="00F479EC"/>
    <w:rsid w:val="00F506B4"/>
    <w:rsid w:val="00F50E91"/>
    <w:rsid w:val="00F513D8"/>
    <w:rsid w:val="00F51CB5"/>
    <w:rsid w:val="00F5295D"/>
    <w:rsid w:val="00F52F21"/>
    <w:rsid w:val="00F530BC"/>
    <w:rsid w:val="00F53843"/>
    <w:rsid w:val="00F53CE2"/>
    <w:rsid w:val="00F53D29"/>
    <w:rsid w:val="00F5426C"/>
    <w:rsid w:val="00F54C79"/>
    <w:rsid w:val="00F54DD1"/>
    <w:rsid w:val="00F54E7B"/>
    <w:rsid w:val="00F55ECF"/>
    <w:rsid w:val="00F565F0"/>
    <w:rsid w:val="00F56721"/>
    <w:rsid w:val="00F56774"/>
    <w:rsid w:val="00F57087"/>
    <w:rsid w:val="00F5735B"/>
    <w:rsid w:val="00F578B0"/>
    <w:rsid w:val="00F6074D"/>
    <w:rsid w:val="00F61BBA"/>
    <w:rsid w:val="00F64299"/>
    <w:rsid w:val="00F649A0"/>
    <w:rsid w:val="00F66518"/>
    <w:rsid w:val="00F7104B"/>
    <w:rsid w:val="00F73654"/>
    <w:rsid w:val="00F73A0C"/>
    <w:rsid w:val="00F73CBA"/>
    <w:rsid w:val="00F74C5B"/>
    <w:rsid w:val="00F75155"/>
    <w:rsid w:val="00F75187"/>
    <w:rsid w:val="00F756E0"/>
    <w:rsid w:val="00F75DBE"/>
    <w:rsid w:val="00F761DD"/>
    <w:rsid w:val="00F76AE6"/>
    <w:rsid w:val="00F76D9B"/>
    <w:rsid w:val="00F805D1"/>
    <w:rsid w:val="00F80F9A"/>
    <w:rsid w:val="00F811E2"/>
    <w:rsid w:val="00F817F6"/>
    <w:rsid w:val="00F820FD"/>
    <w:rsid w:val="00F83434"/>
    <w:rsid w:val="00F834BD"/>
    <w:rsid w:val="00F866A3"/>
    <w:rsid w:val="00F86EB3"/>
    <w:rsid w:val="00F8780B"/>
    <w:rsid w:val="00F87E55"/>
    <w:rsid w:val="00F9017C"/>
    <w:rsid w:val="00F90C12"/>
    <w:rsid w:val="00F9106C"/>
    <w:rsid w:val="00F91547"/>
    <w:rsid w:val="00F9154E"/>
    <w:rsid w:val="00F91ACC"/>
    <w:rsid w:val="00F91ADE"/>
    <w:rsid w:val="00F92CBE"/>
    <w:rsid w:val="00F92FBB"/>
    <w:rsid w:val="00F94A51"/>
    <w:rsid w:val="00F95677"/>
    <w:rsid w:val="00F95C41"/>
    <w:rsid w:val="00F95EB8"/>
    <w:rsid w:val="00F9682B"/>
    <w:rsid w:val="00F97D24"/>
    <w:rsid w:val="00FA0CB2"/>
    <w:rsid w:val="00FA0D08"/>
    <w:rsid w:val="00FA1B09"/>
    <w:rsid w:val="00FA1C21"/>
    <w:rsid w:val="00FA2807"/>
    <w:rsid w:val="00FA2F0B"/>
    <w:rsid w:val="00FA31B6"/>
    <w:rsid w:val="00FA4BB4"/>
    <w:rsid w:val="00FA6DCB"/>
    <w:rsid w:val="00FB015A"/>
    <w:rsid w:val="00FB01D8"/>
    <w:rsid w:val="00FB247A"/>
    <w:rsid w:val="00FB2C24"/>
    <w:rsid w:val="00FB3DBC"/>
    <w:rsid w:val="00FB52D2"/>
    <w:rsid w:val="00FB5430"/>
    <w:rsid w:val="00FB59D2"/>
    <w:rsid w:val="00FB5A42"/>
    <w:rsid w:val="00FB6187"/>
    <w:rsid w:val="00FB69C2"/>
    <w:rsid w:val="00FB7A6B"/>
    <w:rsid w:val="00FC0166"/>
    <w:rsid w:val="00FC09B3"/>
    <w:rsid w:val="00FC24FF"/>
    <w:rsid w:val="00FC2DD6"/>
    <w:rsid w:val="00FC464D"/>
    <w:rsid w:val="00FC4CAA"/>
    <w:rsid w:val="00FC56CB"/>
    <w:rsid w:val="00FC574A"/>
    <w:rsid w:val="00FC5C4E"/>
    <w:rsid w:val="00FC5DCD"/>
    <w:rsid w:val="00FC6AB6"/>
    <w:rsid w:val="00FC6DC8"/>
    <w:rsid w:val="00FC716C"/>
    <w:rsid w:val="00FD01A1"/>
    <w:rsid w:val="00FD0565"/>
    <w:rsid w:val="00FD06E1"/>
    <w:rsid w:val="00FD184E"/>
    <w:rsid w:val="00FD1BE2"/>
    <w:rsid w:val="00FD1D94"/>
    <w:rsid w:val="00FD225C"/>
    <w:rsid w:val="00FD38F0"/>
    <w:rsid w:val="00FD3D12"/>
    <w:rsid w:val="00FD442F"/>
    <w:rsid w:val="00FD4975"/>
    <w:rsid w:val="00FD5553"/>
    <w:rsid w:val="00FD5D52"/>
    <w:rsid w:val="00FD63B8"/>
    <w:rsid w:val="00FD6F09"/>
    <w:rsid w:val="00FD6FA8"/>
    <w:rsid w:val="00FD7D15"/>
    <w:rsid w:val="00FE060E"/>
    <w:rsid w:val="00FE0AC0"/>
    <w:rsid w:val="00FE0CE0"/>
    <w:rsid w:val="00FE1F3B"/>
    <w:rsid w:val="00FE25A4"/>
    <w:rsid w:val="00FE2CEE"/>
    <w:rsid w:val="00FE2D75"/>
    <w:rsid w:val="00FE3002"/>
    <w:rsid w:val="00FE4545"/>
    <w:rsid w:val="00FE48A1"/>
    <w:rsid w:val="00FE4EF9"/>
    <w:rsid w:val="00FE506B"/>
    <w:rsid w:val="00FE5272"/>
    <w:rsid w:val="00FE547D"/>
    <w:rsid w:val="00FE6CF6"/>
    <w:rsid w:val="00FE6F31"/>
    <w:rsid w:val="00FE7CDC"/>
    <w:rsid w:val="00FF0085"/>
    <w:rsid w:val="00FF1680"/>
    <w:rsid w:val="00FF16F4"/>
    <w:rsid w:val="00FF190B"/>
    <w:rsid w:val="00FF1C7D"/>
    <w:rsid w:val="00FF2067"/>
    <w:rsid w:val="00FF2CE8"/>
    <w:rsid w:val="00FF3891"/>
    <w:rsid w:val="00FF3E42"/>
    <w:rsid w:val="00FF4AD9"/>
    <w:rsid w:val="00FF5781"/>
    <w:rsid w:val="00FF699F"/>
    <w:rsid w:val="00FF79CE"/>
    <w:rsid w:val="00FF7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15D5B8B-632A-4DCF-808E-9676AA8D6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Samp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CordiaUPC" w:hAnsi="CordiaUPC" w:cs="CordiaUPC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1"/>
    </w:pPr>
    <w:rPr>
      <w:rFonts w:ascii="CordiaUPC" w:hAnsi="CordiaUPC" w:cs="CordiaUPC"/>
      <w:b/>
      <w:bCs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jc w:val="center"/>
      <w:outlineLvl w:val="2"/>
    </w:pPr>
    <w:rPr>
      <w:rFonts w:ascii="CordiaUPC" w:hAnsi="CordiaUPC" w:cs="CordiaUPC"/>
      <w:b/>
      <w:bCs/>
      <w:sz w:val="24"/>
      <w:szCs w:val="24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ngsanaUPC" w:hAnsi="AngsanaUPC" w:cs="AngsanaUPC"/>
      <w:sz w:val="32"/>
      <w:szCs w:val="32"/>
    </w:rPr>
  </w:style>
  <w:style w:type="paragraph" w:styleId="Heading5">
    <w:name w:val="heading 5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127"/>
      </w:tabs>
      <w:outlineLvl w:val="4"/>
    </w:pPr>
    <w:rPr>
      <w:rFonts w:ascii="AngsanaUPC" w:hAnsi="AngsanaUPC" w:cs="AngsanaUPC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1701"/>
      </w:tabs>
      <w:ind w:left="397"/>
      <w:outlineLvl w:val="5"/>
    </w:pPr>
    <w:rPr>
      <w:rFonts w:ascii="AngsanaUPC" w:hAnsi="AngsanaUPC" w:cs="AngsanaUPC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97"/>
        <w:tab w:val="left" w:pos="851"/>
        <w:tab w:val="left" w:pos="1418"/>
        <w:tab w:val="left" w:pos="2552"/>
      </w:tabs>
      <w:ind w:left="1418" w:hanging="1418"/>
      <w:jc w:val="both"/>
      <w:outlineLvl w:val="6"/>
    </w:pPr>
    <w:rPr>
      <w:rFonts w:ascii="AngsanaUPC" w:hAnsi="AngsanaUPC" w:cs="AngsanaUPC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175"/>
        <w:tab w:val="left" w:pos="851"/>
        <w:tab w:val="left" w:pos="1418"/>
        <w:tab w:val="left" w:pos="2127"/>
      </w:tabs>
      <w:jc w:val="right"/>
      <w:outlineLvl w:val="7"/>
    </w:pPr>
    <w:rPr>
      <w:rFonts w:ascii="AngsanaUPC" w:hAnsi="AngsanaUPC" w:cs="AngsanaUPC"/>
      <w:b/>
      <w:bCs/>
      <w:sz w:val="26"/>
      <w:szCs w:val="26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ngsanaUPC" w:hAnsi="AngsanaUPC" w:cs="AngsanaUPC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  <w:jc w:val="both"/>
    </w:pPr>
    <w:rPr>
      <w:rFonts w:ascii="CordiaUPC" w:hAnsi="CordiaUPC" w:cs="CordiaUPC"/>
    </w:rPr>
  </w:style>
  <w:style w:type="paragraph" w:styleId="BodyTextIndent2">
    <w:name w:val="Body Text Indent 2"/>
    <w:basedOn w:val="Normal"/>
    <w:pPr>
      <w:tabs>
        <w:tab w:val="left" w:pos="397"/>
        <w:tab w:val="left" w:pos="851"/>
        <w:tab w:val="left" w:pos="1418"/>
        <w:tab w:val="left" w:pos="2127"/>
      </w:tabs>
      <w:ind w:left="426"/>
    </w:pPr>
    <w:rPr>
      <w:rFonts w:ascii="CordiaUPC" w:hAnsi="CordiaUPC" w:cs="CordiaUPC"/>
    </w:rPr>
  </w:style>
  <w:style w:type="paragraph" w:styleId="BodyText">
    <w:name w:val="Body Text"/>
    <w:basedOn w:val="Normal"/>
    <w:pPr>
      <w:tabs>
        <w:tab w:val="left" w:pos="397"/>
        <w:tab w:val="left" w:pos="851"/>
        <w:tab w:val="left" w:pos="1418"/>
        <w:tab w:val="left" w:pos="2127"/>
      </w:tabs>
      <w:jc w:val="both"/>
    </w:pPr>
    <w:rPr>
      <w:rFonts w:ascii="CordiaUPC" w:hAnsi="CordiaUPC" w:cs="CordiaUPC"/>
    </w:rPr>
  </w:style>
  <w:style w:type="paragraph" w:styleId="BodyTextIndent3">
    <w:name w:val="Body Text Indent 3"/>
    <w:basedOn w:val="Normal"/>
    <w:pPr>
      <w:tabs>
        <w:tab w:val="left" w:pos="397"/>
        <w:tab w:val="left" w:pos="851"/>
        <w:tab w:val="left" w:pos="1418"/>
        <w:tab w:val="left" w:pos="2127"/>
      </w:tabs>
      <w:ind w:left="851" w:hanging="851"/>
    </w:pPr>
    <w:rPr>
      <w:rFonts w:ascii="CordiaUPC" w:hAnsi="CordiaUPC" w:cs="CordiaUPC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LineNumber">
    <w:name w:val="line number"/>
    <w:basedOn w:val="DefaultParagraphFont"/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tabs>
        <w:tab w:val="left" w:pos="397"/>
        <w:tab w:val="left" w:pos="851"/>
        <w:tab w:val="left" w:pos="1418"/>
        <w:tab w:val="left" w:pos="2127"/>
      </w:tabs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4A7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"/>
    <w:basedOn w:val="Normal"/>
    <w:rsid w:val="00AB342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basedOn w:val="BodyText"/>
    <w:link w:val="NormalAngsanaNewChar"/>
    <w:rsid w:val="00693952"/>
    <w:pPr>
      <w:tabs>
        <w:tab w:val="clear" w:pos="397"/>
        <w:tab w:val="clear" w:pos="1418"/>
        <w:tab w:val="clear" w:pos="2127"/>
        <w:tab w:val="left" w:pos="312"/>
        <w:tab w:val="left" w:pos="1304"/>
        <w:tab w:val="left" w:pos="1814"/>
      </w:tabs>
      <w:ind w:left="720"/>
    </w:pPr>
    <w:rPr>
      <w:rFonts w:ascii="Angsana New" w:hAnsi="Angsana New" w:cs="Angsana New"/>
      <w:sz w:val="32"/>
      <w:szCs w:val="32"/>
      <w:lang w:eastAsia="th-TH"/>
    </w:rPr>
  </w:style>
  <w:style w:type="character" w:customStyle="1" w:styleId="NormalAngsanaNewChar">
    <w:name w:val="Normal + Angsana New Char"/>
    <w:link w:val="NormalAngsanaNew"/>
    <w:rsid w:val="00693952"/>
    <w:rPr>
      <w:rFonts w:ascii="Angsana New" w:eastAsia="Cordia New" w:hAnsi="Angsana New" w:cs="Angsana New"/>
      <w:sz w:val="32"/>
      <w:szCs w:val="32"/>
      <w:lang w:val="en-US" w:eastAsia="th-TH" w:bidi="th-TH"/>
    </w:rPr>
  </w:style>
  <w:style w:type="character" w:styleId="CommentReference">
    <w:name w:val="annotation reference"/>
    <w:semiHidden/>
    <w:rsid w:val="002A1C26"/>
    <w:rPr>
      <w:sz w:val="16"/>
      <w:szCs w:val="18"/>
    </w:rPr>
  </w:style>
  <w:style w:type="paragraph" w:styleId="CommentText">
    <w:name w:val="annotation text"/>
    <w:basedOn w:val="Normal"/>
    <w:semiHidden/>
    <w:rsid w:val="002A1C2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2A1C26"/>
    <w:rPr>
      <w:b/>
      <w:bCs/>
    </w:rPr>
  </w:style>
  <w:style w:type="paragraph" w:styleId="BalloonText">
    <w:name w:val="Balloon Text"/>
    <w:basedOn w:val="Normal"/>
    <w:semiHidden/>
    <w:rsid w:val="002A1C26"/>
    <w:rPr>
      <w:rFonts w:ascii="Tahoma" w:hAnsi="Tahoma"/>
      <w:sz w:val="16"/>
      <w:szCs w:val="18"/>
    </w:rPr>
  </w:style>
  <w:style w:type="paragraph" w:customStyle="1" w:styleId="Char">
    <w:name w:val="Char"/>
    <w:basedOn w:val="Normal"/>
    <w:rsid w:val="001E07F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6E6DBD"/>
    <w:rPr>
      <w:sz w:val="28"/>
      <w:szCs w:val="28"/>
    </w:rPr>
  </w:style>
  <w:style w:type="paragraph" w:styleId="ListParagraph">
    <w:name w:val="List Paragraph"/>
    <w:basedOn w:val="Normal"/>
    <w:uiPriority w:val="34"/>
    <w:qFormat/>
    <w:rsid w:val="003928A1"/>
    <w:pPr>
      <w:ind w:left="720"/>
    </w:pPr>
    <w:rPr>
      <w:szCs w:val="35"/>
    </w:rPr>
  </w:style>
  <w:style w:type="numbering" w:customStyle="1" w:styleId="1">
    <w:name w:val="ลักษณะ1"/>
    <w:rsid w:val="002A37C6"/>
    <w:pPr>
      <w:numPr>
        <w:numId w:val="3"/>
      </w:numPr>
    </w:pPr>
  </w:style>
  <w:style w:type="numbering" w:customStyle="1" w:styleId="2">
    <w:name w:val="ลักษณะ2"/>
    <w:rsid w:val="00D362B7"/>
    <w:pPr>
      <w:numPr>
        <w:numId w:val="4"/>
      </w:numPr>
    </w:pPr>
  </w:style>
  <w:style w:type="numbering" w:customStyle="1" w:styleId="3">
    <w:name w:val="ลักษณะ3"/>
    <w:rsid w:val="00D362B7"/>
    <w:pPr>
      <w:numPr>
        <w:numId w:val="5"/>
      </w:numPr>
    </w:pPr>
  </w:style>
  <w:style w:type="numbering" w:customStyle="1" w:styleId="4">
    <w:name w:val="ลักษณะ4"/>
    <w:rsid w:val="00D362B7"/>
    <w:pPr>
      <w:numPr>
        <w:numId w:val="6"/>
      </w:numPr>
    </w:pPr>
  </w:style>
  <w:style w:type="numbering" w:customStyle="1" w:styleId="5">
    <w:name w:val="ลักษณะ5"/>
    <w:rsid w:val="00D362B7"/>
    <w:pPr>
      <w:numPr>
        <w:numId w:val="7"/>
      </w:numPr>
    </w:pPr>
  </w:style>
  <w:style w:type="numbering" w:customStyle="1" w:styleId="6">
    <w:name w:val="ลักษณะ6"/>
    <w:rsid w:val="00D362B7"/>
    <w:pPr>
      <w:numPr>
        <w:numId w:val="8"/>
      </w:numPr>
    </w:pPr>
  </w:style>
  <w:style w:type="numbering" w:customStyle="1" w:styleId="7">
    <w:name w:val="ลักษณะ7"/>
    <w:rsid w:val="00D362B7"/>
    <w:pPr>
      <w:numPr>
        <w:numId w:val="9"/>
      </w:numPr>
    </w:pPr>
  </w:style>
  <w:style w:type="numbering" w:customStyle="1" w:styleId="8">
    <w:name w:val="ลักษณะ8"/>
    <w:rsid w:val="00B44018"/>
    <w:pPr>
      <w:numPr>
        <w:numId w:val="10"/>
      </w:numPr>
    </w:pPr>
  </w:style>
  <w:style w:type="numbering" w:customStyle="1" w:styleId="9">
    <w:name w:val="ลักษณะ9"/>
    <w:rsid w:val="00B44018"/>
    <w:pPr>
      <w:numPr>
        <w:numId w:val="11"/>
      </w:numPr>
    </w:pPr>
  </w:style>
  <w:style w:type="numbering" w:customStyle="1" w:styleId="10">
    <w:name w:val="ลักษณะ10"/>
    <w:rsid w:val="00292BA6"/>
    <w:pPr>
      <w:numPr>
        <w:numId w:val="12"/>
      </w:numPr>
    </w:pPr>
  </w:style>
  <w:style w:type="numbering" w:customStyle="1" w:styleId="11">
    <w:name w:val="ลักษณะ11"/>
    <w:rsid w:val="000E3A8C"/>
    <w:pPr>
      <w:numPr>
        <w:numId w:val="13"/>
      </w:numPr>
    </w:pPr>
  </w:style>
  <w:style w:type="character" w:customStyle="1" w:styleId="A26">
    <w:name w:val="A26"/>
    <w:uiPriority w:val="99"/>
    <w:rsid w:val="00830DDC"/>
    <w:rPr>
      <w:rFonts w:ascii="TH SarabunPSK"/>
      <w:color w:val="000000"/>
      <w:sz w:val="28"/>
      <w:szCs w:val="28"/>
    </w:rPr>
  </w:style>
  <w:style w:type="numbering" w:customStyle="1" w:styleId="12">
    <w:name w:val="ลักษณะ12"/>
    <w:rsid w:val="00F53D29"/>
    <w:pPr>
      <w:numPr>
        <w:numId w:val="14"/>
      </w:numPr>
    </w:pPr>
  </w:style>
  <w:style w:type="numbering" w:customStyle="1" w:styleId="13">
    <w:name w:val="ลักษณะ13"/>
    <w:rsid w:val="00523713"/>
    <w:pPr>
      <w:numPr>
        <w:numId w:val="16"/>
      </w:numPr>
    </w:pPr>
  </w:style>
  <w:style w:type="numbering" w:customStyle="1" w:styleId="14">
    <w:name w:val="ลักษณะ14"/>
    <w:rsid w:val="00B84D67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7D53CA-A07E-4043-8E12-B0BF90F46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15</Pages>
  <Words>3343</Words>
  <Characters>15745</Characters>
  <Application>Microsoft Office Word</Application>
  <DocSecurity>0</DocSecurity>
  <Lines>131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SAWANG_1250TN</vt:lpstr>
      <vt:lpstr>SAWANG_1250TN</vt:lpstr>
    </vt:vector>
  </TitlesOfParts>
  <Company>BUNCHIKIJ CO., LTD.</Company>
  <LinksUpToDate>false</LinksUpToDate>
  <CharactersWithSpaces>19050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SAWANG_1250TN</dc:title>
  <dc:subject/>
  <dc:creator>BCK</dc:creator>
  <cp:keywords/>
  <cp:lastModifiedBy>Voravit Liammongkhonkul</cp:lastModifiedBy>
  <cp:revision>48</cp:revision>
  <cp:lastPrinted>2015-05-12T04:25:00Z</cp:lastPrinted>
  <dcterms:created xsi:type="dcterms:W3CDTF">2018-07-28T12:32:00Z</dcterms:created>
  <dcterms:modified xsi:type="dcterms:W3CDTF">2018-08-10T09:18:00Z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