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35D06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35D06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35D06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35D06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35D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B938D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1D5EDD" w:rsidRPr="00D35D06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B938D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5EDD" w:rsidRPr="00D35D06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35D0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285AD8">
        <w:rPr>
          <w:rFonts w:ascii="Angsana New" w:hAnsi="Angsana New"/>
          <w:sz w:val="30"/>
          <w:szCs w:val="30"/>
        </w:rPr>
        <w:t xml:space="preserve">9 </w:t>
      </w:r>
      <w:r w:rsidR="00285AD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0390D">
        <w:rPr>
          <w:rFonts w:ascii="Angsana New" w:hAnsi="Angsana New" w:hint="cs"/>
          <w:sz w:val="30"/>
          <w:szCs w:val="30"/>
          <w:cs/>
        </w:rPr>
        <w:t>2561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 </w:t>
      </w:r>
      <w:r w:rsidR="00DC7596" w:rsidRPr="00E96E11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 xml:space="preserve">จำกัด </w:t>
      </w:r>
      <w:r w:rsidRPr="00E96E11">
        <w:rPr>
          <w:rFonts w:ascii="Angsana New" w:hAnsi="Angsana New"/>
          <w:sz w:val="30"/>
          <w:szCs w:val="30"/>
        </w:rPr>
        <w:t>(</w:t>
      </w:r>
      <w:r w:rsidRPr="00E96E11">
        <w:rPr>
          <w:rFonts w:ascii="Angsana New" w:hAnsi="Angsana New"/>
          <w:sz w:val="30"/>
          <w:szCs w:val="30"/>
          <w:cs/>
        </w:rPr>
        <w:t>มหาชน</w:t>
      </w:r>
      <w:r w:rsidRPr="00E96E11">
        <w:rPr>
          <w:rFonts w:ascii="Angsana New" w:hAnsi="Angsana New"/>
          <w:sz w:val="30"/>
          <w:szCs w:val="30"/>
        </w:rPr>
        <w:t>) “</w:t>
      </w: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Pr="00E96E11">
        <w:rPr>
          <w:rFonts w:ascii="Angsana New" w:hAnsi="Angsana New"/>
          <w:sz w:val="30"/>
          <w:szCs w:val="30"/>
        </w:rPr>
        <w:t>”</w:t>
      </w:r>
      <w:r w:rsidR="00BF1D9B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E96E11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E96E11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DC7596" w:rsidRPr="00E96E11">
        <w:rPr>
          <w:rFonts w:ascii="Angsana New" w:hAnsi="Angsana New" w:hint="cs"/>
          <w:sz w:val="30"/>
          <w:szCs w:val="30"/>
          <w:cs/>
        </w:rPr>
        <w:t>ดังนี้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F840EF" w:rsidP="00FF23CA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อาคารอรกานต์ ชั้น 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10330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88/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>8-</w:t>
            </w:r>
            <w:r w:rsidR="00613CF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E08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</w:t>
            </w:r>
            <w:r w:rsidR="004E087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ตำบลสวนส้ม อำเภอบ้านแพ้ว จังหวัดสมุทรสาคร </w:t>
            </w:r>
            <w:r w:rsidR="004E087C">
              <w:rPr>
                <w:rFonts w:ascii="Angsana New" w:hAnsi="Angsana New" w:cs="Angsana New"/>
                <w:sz w:val="30"/>
                <w:szCs w:val="30"/>
              </w:rPr>
              <w:t>74120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4E087C" w:rsidP="003924AB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924AB"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ตำบลคลองสะแก อำเภอนครหลวง จังหวัดพระนครศรีอยุธยา </w:t>
            </w:r>
            <w:r>
              <w:rPr>
                <w:rFonts w:ascii="Angsana New" w:hAnsi="Angsana New" w:cs="Angsana New"/>
                <w:sz w:val="30"/>
                <w:szCs w:val="30"/>
              </w:rPr>
              <w:t>13260</w:t>
            </w:r>
          </w:p>
        </w:tc>
      </w:tr>
    </w:tbl>
    <w:p w:rsidR="00DC7596" w:rsidRPr="00E96E11" w:rsidRDefault="00DC7596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E96E11">
        <w:rPr>
          <w:rFonts w:ascii="Angsana New" w:hAnsi="Angsana New"/>
          <w:sz w:val="30"/>
          <w:szCs w:val="30"/>
        </w:rPr>
        <w:t xml:space="preserve">(MAI) </w:t>
      </w:r>
      <w:r w:rsidRPr="00E96E11">
        <w:rPr>
          <w:rFonts w:ascii="Angsana New" w:hAnsi="Angsana New"/>
          <w:sz w:val="30"/>
          <w:szCs w:val="30"/>
          <w:cs/>
        </w:rPr>
        <w:t xml:space="preserve">เมื่อเดือนกรกฎาคม </w:t>
      </w:r>
      <w:r w:rsidRPr="00E96E11">
        <w:rPr>
          <w:rFonts w:ascii="Angsana New" w:hAnsi="Angsana New"/>
          <w:sz w:val="30"/>
          <w:szCs w:val="30"/>
          <w:lang w:val="en-GB"/>
        </w:rPr>
        <w:t>2547</w:t>
      </w:r>
    </w:p>
    <w:p w:rsidR="00A60B61" w:rsidRPr="000261C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87513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บริษัทใหญ่ในลำดับสูงสุด</w:t>
      </w:r>
      <w:r w:rsidR="00D87513" w:rsidRPr="00E96E11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E96E11">
        <w:rPr>
          <w:rFonts w:ascii="Angsana New" w:hAnsi="Angsana New" w:hint="cs"/>
          <w:sz w:val="30"/>
          <w:szCs w:val="30"/>
          <w:cs/>
        </w:rPr>
        <w:t xml:space="preserve">บริษัท โทรีเซนไทย </w:t>
      </w:r>
      <w:r w:rsidRPr="00E96E11">
        <w:rPr>
          <w:rFonts w:ascii="Angsana New" w:hAnsi="Angsana New"/>
          <w:sz w:val="30"/>
          <w:szCs w:val="30"/>
          <w:cs/>
        </w:rPr>
        <w:t>เอเยนต์ซีส์ จำกัด (มหาชน)</w:t>
      </w:r>
      <w:r w:rsidR="00D1531B">
        <w:rPr>
          <w:rFonts w:ascii="Angsana New" w:hAnsi="Angsana New"/>
          <w:sz w:val="30"/>
          <w:szCs w:val="30"/>
        </w:rPr>
        <w:t xml:space="preserve"> (“TTA”)</w:t>
      </w:r>
      <w:r w:rsidR="00D87513" w:rsidRPr="00E96E11">
        <w:rPr>
          <w:rFonts w:ascii="Angsana New" w:hAnsi="Angsana New"/>
          <w:sz w:val="30"/>
          <w:szCs w:val="30"/>
        </w:rPr>
        <w:t xml:space="preserve"> </w:t>
      </w:r>
      <w:r w:rsidR="00D87513" w:rsidRPr="00E96E11">
        <w:rPr>
          <w:rFonts w:ascii="Angsana New" w:hAnsi="Angsana New"/>
          <w:sz w:val="30"/>
          <w:szCs w:val="30"/>
          <w:cs/>
        </w:rPr>
        <w:t>ซึ่งเป็น</w:t>
      </w:r>
      <w:r w:rsidR="00293CB0">
        <w:rPr>
          <w:rFonts w:ascii="Angsana New" w:hAnsi="Angsana New"/>
          <w:sz w:val="30"/>
          <w:szCs w:val="30"/>
        </w:rPr>
        <w:br/>
      </w:r>
      <w:r w:rsidR="00D87513" w:rsidRPr="00E96E1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</w:t>
      </w:r>
      <w:r w:rsidRPr="00E96E11">
        <w:rPr>
          <w:rFonts w:ascii="Angsana New" w:hAnsi="Angsana New" w:hint="cs"/>
          <w:sz w:val="30"/>
          <w:szCs w:val="30"/>
          <w:cs/>
        </w:rPr>
        <w:t>ไทย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237219">
        <w:rPr>
          <w:rFonts w:ascii="Angsana New" w:hAnsi="Angsana New"/>
          <w:sz w:val="30"/>
          <w:szCs w:val="30"/>
        </w:rPr>
        <w:t>30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C43AA7">
        <w:rPr>
          <w:rFonts w:ascii="Angsana New" w:hAnsi="Angsana New" w:hint="cs"/>
          <w:sz w:val="30"/>
          <w:szCs w:val="30"/>
          <w:cs/>
        </w:rPr>
        <w:t>มิถุนายน</w:t>
      </w:r>
      <w:r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B1532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15329">
        <w:rPr>
          <w:rFonts w:ascii="Angsana New" w:hAnsi="Angsana New"/>
          <w:sz w:val="30"/>
          <w:szCs w:val="30"/>
        </w:rPr>
        <w:t>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8E3122">
        <w:rPr>
          <w:rFonts w:ascii="Angsana New" w:hAnsi="Angsana New"/>
          <w:sz w:val="30"/>
          <w:szCs w:val="30"/>
        </w:rPr>
        <w:t>8</w:t>
      </w:r>
    </w:p>
    <w:p w:rsidR="00A60B61" w:rsidRPr="00DC62F0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AC423D" w:rsidRDefault="00E96E11" w:rsidP="0079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60B61" w:rsidRPr="00E96E1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0B61" w:rsidRPr="00E96E11">
        <w:rPr>
          <w:rFonts w:ascii="Angsana New" w:hAnsi="Angsana New"/>
          <w:b/>
          <w:bCs/>
          <w:sz w:val="30"/>
          <w:szCs w:val="30"/>
        </w:rPr>
        <w:tab/>
      </w:r>
      <w:r w:rsidR="00793A54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793A54" w:rsidRPr="00AC423D" w:rsidRDefault="00793A54" w:rsidP="00793A54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กลุ่มบริษัทและบริษัทมีขาดทุนสุทธิสำหรับ</w:t>
      </w:r>
      <w:r w:rsidR="00871989">
        <w:rPr>
          <w:rFonts w:ascii="Angsana New" w:hAnsi="Angsana New" w:hint="cs"/>
          <w:sz w:val="30"/>
          <w:szCs w:val="30"/>
          <w:cs/>
        </w:rPr>
        <w:t>งวดหก</w:t>
      </w:r>
      <w:r w:rsidR="0035139A" w:rsidRPr="004F1DC0">
        <w:rPr>
          <w:rFonts w:ascii="Angsana New" w:hAnsi="Angsana New" w:hint="cs"/>
          <w:sz w:val="30"/>
          <w:szCs w:val="30"/>
          <w:cs/>
        </w:rPr>
        <w:t>เดือน</w:t>
      </w:r>
      <w:r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71989">
        <w:rPr>
          <w:rFonts w:ascii="Angsana New" w:hAnsi="Angsana New"/>
          <w:sz w:val="30"/>
          <w:szCs w:val="30"/>
        </w:rPr>
        <w:t>30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871989">
        <w:rPr>
          <w:rFonts w:ascii="Angsana New" w:hAnsi="Angsana New" w:hint="cs"/>
          <w:sz w:val="30"/>
          <w:szCs w:val="30"/>
          <w:cs/>
        </w:rPr>
        <w:t>มิถุนายน</w:t>
      </w:r>
      <w:r w:rsidRPr="004F1DC0">
        <w:rPr>
          <w:rFonts w:ascii="Angsana New" w:hAnsi="Angsana New"/>
          <w:sz w:val="30"/>
          <w:szCs w:val="30"/>
          <w:cs/>
        </w:rPr>
        <w:t xml:space="preserve"> </w:t>
      </w:r>
      <w:r w:rsidR="001C4CA0" w:rsidRPr="004F1DC0">
        <w:rPr>
          <w:rFonts w:ascii="Angsana New" w:hAnsi="Angsana New"/>
          <w:sz w:val="30"/>
          <w:szCs w:val="30"/>
        </w:rPr>
        <w:t>2561</w:t>
      </w:r>
      <w:r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เป็น</w:t>
      </w:r>
      <w:r w:rsidRPr="005E3BDD">
        <w:rPr>
          <w:rFonts w:ascii="Angsana New" w:hAnsi="Angsana New"/>
          <w:sz w:val="30"/>
          <w:szCs w:val="30"/>
          <w:cs/>
        </w:rPr>
        <w:t>จำนวน</w:t>
      </w:r>
      <w:r w:rsidRPr="005E3BDD">
        <w:rPr>
          <w:rFonts w:ascii="Angsana New" w:hAnsi="Angsana New"/>
          <w:sz w:val="30"/>
          <w:szCs w:val="30"/>
        </w:rPr>
        <w:t xml:space="preserve"> </w:t>
      </w:r>
      <w:r w:rsidR="00246607" w:rsidRPr="005E3BDD">
        <w:rPr>
          <w:rFonts w:ascii="Angsana New" w:hAnsi="Angsana New"/>
          <w:sz w:val="30"/>
          <w:szCs w:val="30"/>
        </w:rPr>
        <w:t>28.5</w:t>
      </w:r>
      <w:r w:rsidR="00FC4C0D" w:rsidRPr="005E3BDD">
        <w:rPr>
          <w:rFonts w:ascii="Angsana New" w:hAnsi="Angsana New"/>
          <w:sz w:val="30"/>
          <w:szCs w:val="30"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46607" w:rsidRPr="005E3BDD">
        <w:rPr>
          <w:rFonts w:ascii="Angsana New" w:hAnsi="Angsana New"/>
          <w:sz w:val="30"/>
          <w:szCs w:val="30"/>
        </w:rPr>
        <w:t>31.9</w:t>
      </w:r>
      <w:r w:rsidR="004451BD" w:rsidRPr="005E3BDD">
        <w:rPr>
          <w:rFonts w:ascii="Angsana New" w:hAnsi="Angsana New"/>
          <w:sz w:val="30"/>
          <w:szCs w:val="30"/>
          <w:cs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5E3BDD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4451BD" w:rsidRPr="005E3BDD">
        <w:rPr>
          <w:rFonts w:ascii="Angsana New" w:hAnsi="Angsana New" w:hint="cs"/>
          <w:i/>
          <w:iCs/>
          <w:sz w:val="30"/>
          <w:szCs w:val="30"/>
          <w:cs/>
        </w:rPr>
        <w:t>งวดหก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E3BDD">
        <w:rPr>
          <w:rFonts w:ascii="Angsana New" w:hAnsi="Angsana New"/>
          <w:i/>
          <w:iCs/>
          <w:sz w:val="30"/>
          <w:szCs w:val="30"/>
        </w:rPr>
        <w:t>3</w:t>
      </w:r>
      <w:r w:rsidR="004451BD" w:rsidRPr="005E3BDD">
        <w:rPr>
          <w:rFonts w:ascii="Angsana New" w:hAnsi="Angsana New"/>
          <w:i/>
          <w:iCs/>
          <w:sz w:val="30"/>
          <w:szCs w:val="30"/>
        </w:rPr>
        <w:t>0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4451BD" w:rsidRPr="005E3BDD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51BD" w:rsidRPr="005E3BDD">
        <w:rPr>
          <w:rFonts w:ascii="Angsana New" w:hAnsi="Angsana New"/>
          <w:i/>
          <w:iCs/>
          <w:sz w:val="30"/>
          <w:szCs w:val="30"/>
        </w:rPr>
        <w:t>2560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4451BD" w:rsidRPr="005E3BDD">
        <w:rPr>
          <w:rFonts w:ascii="Angsana New" w:hAnsi="Angsana New"/>
          <w:i/>
          <w:iCs/>
          <w:sz w:val="30"/>
          <w:szCs w:val="30"/>
        </w:rPr>
        <w:t>31.0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4451BD" w:rsidRPr="005E3BDD">
        <w:rPr>
          <w:rFonts w:ascii="Angsana New" w:hAnsi="Angsana New"/>
          <w:i/>
          <w:iCs/>
          <w:sz w:val="30"/>
          <w:szCs w:val="30"/>
        </w:rPr>
        <w:t>38.4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Pr="005E3BD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5E3BDD">
        <w:rPr>
          <w:rFonts w:ascii="Angsana New" w:hAnsi="Angsana New"/>
          <w:sz w:val="30"/>
          <w:szCs w:val="30"/>
          <w:cs/>
        </w:rPr>
        <w:t xml:space="preserve"> 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 </w:t>
      </w:r>
      <w:r w:rsidR="00246607" w:rsidRPr="005E3BDD">
        <w:rPr>
          <w:rFonts w:ascii="Angsana New" w:hAnsi="Angsana New"/>
          <w:sz w:val="30"/>
          <w:szCs w:val="30"/>
        </w:rPr>
        <w:t>382.5</w:t>
      </w:r>
      <w:r w:rsidR="009F7BA4" w:rsidRPr="005E3BDD">
        <w:rPr>
          <w:rFonts w:ascii="Angsana New" w:hAnsi="Angsana New"/>
          <w:sz w:val="30"/>
          <w:szCs w:val="30"/>
          <w:cs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46607" w:rsidRPr="005E3BDD">
        <w:rPr>
          <w:rFonts w:ascii="Angsana New" w:hAnsi="Angsana New"/>
          <w:sz w:val="30"/>
          <w:szCs w:val="30"/>
        </w:rPr>
        <w:t>418.5</w:t>
      </w:r>
      <w:r w:rsidRPr="005E3BDD">
        <w:rPr>
          <w:rFonts w:ascii="Angsana New" w:hAnsi="Angsana New"/>
          <w:sz w:val="30"/>
          <w:szCs w:val="30"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>ล้านบาท</w:t>
      </w:r>
      <w:r w:rsidR="00CA3E26" w:rsidRPr="005E3BD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5E3BDD">
        <w:rPr>
          <w:rFonts w:ascii="Angsana New" w:hAnsi="Angsana New"/>
          <w:sz w:val="30"/>
          <w:szCs w:val="30"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31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5E3BDD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5E3BDD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: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5E3BDD">
        <w:rPr>
          <w:rFonts w:ascii="Angsana New" w:hAnsi="Angsana New"/>
          <w:i/>
          <w:iCs/>
          <w:sz w:val="30"/>
          <w:szCs w:val="30"/>
        </w:rPr>
        <w:t>586.4</w:t>
      </w:r>
      <w:r w:rsidR="00513A22" w:rsidRPr="005E3BDD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8760E" w:rsidRPr="005E3BDD">
        <w:rPr>
          <w:rFonts w:ascii="Angsana New" w:hAnsi="Angsana New"/>
          <w:i/>
          <w:iCs/>
          <w:sz w:val="30"/>
          <w:szCs w:val="30"/>
        </w:rPr>
        <w:t>619.7</w:t>
      </w:r>
      <w:r w:rsidR="00547960" w:rsidRPr="005E3BDD">
        <w:rPr>
          <w:rFonts w:ascii="Angsana New" w:hAnsi="Angsana New"/>
          <w:sz w:val="30"/>
          <w:szCs w:val="30"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5E3BD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)</w:t>
      </w:r>
      <w:r w:rsidRPr="005E3BDD">
        <w:rPr>
          <w:rFonts w:ascii="Angsana New" w:hAnsi="Angsana New"/>
          <w:sz w:val="30"/>
          <w:szCs w:val="30"/>
          <w:cs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246607" w:rsidRPr="005E3BDD">
        <w:rPr>
          <w:rFonts w:ascii="Angsana New" w:hAnsi="Angsana New"/>
          <w:sz w:val="30"/>
          <w:szCs w:val="30"/>
        </w:rPr>
        <w:t>689.4</w:t>
      </w:r>
      <w:r w:rsidR="00254285" w:rsidRPr="005E3BDD">
        <w:rPr>
          <w:rFonts w:ascii="Angsana New" w:hAnsi="Angsana New"/>
          <w:sz w:val="30"/>
          <w:szCs w:val="30"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246607" w:rsidRPr="005E3BDD">
        <w:rPr>
          <w:rFonts w:ascii="Angsana New" w:hAnsi="Angsana New"/>
          <w:sz w:val="30"/>
          <w:szCs w:val="30"/>
        </w:rPr>
        <w:t>713.4</w:t>
      </w:r>
      <w:r w:rsidR="00254285" w:rsidRPr="005E3BDD">
        <w:rPr>
          <w:rFonts w:ascii="Angsana New" w:hAnsi="Angsana New"/>
          <w:sz w:val="30"/>
          <w:szCs w:val="30"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>ล้านบาท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660.9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681.5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502103" w:rsidRPr="004F1DC0">
        <w:rPr>
          <w:rFonts w:ascii="Angsana New" w:hAnsi="Angsana New"/>
          <w:sz w:val="30"/>
          <w:szCs w:val="30"/>
        </w:rPr>
        <w:t xml:space="preserve"> 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นอกจากนั้น ณ วันที่ </w:t>
      </w:r>
      <w:r w:rsidR="00871989">
        <w:rPr>
          <w:rFonts w:ascii="Angsana New" w:hAnsi="Angsana New"/>
          <w:sz w:val="30"/>
          <w:szCs w:val="30"/>
        </w:rPr>
        <w:t>30</w:t>
      </w:r>
      <w:r w:rsidR="00871989" w:rsidRPr="004F1DC0">
        <w:rPr>
          <w:rFonts w:ascii="Angsana New" w:hAnsi="Angsana New"/>
          <w:sz w:val="30"/>
          <w:szCs w:val="30"/>
        </w:rPr>
        <w:t xml:space="preserve"> </w:t>
      </w:r>
      <w:r w:rsidR="00871989">
        <w:rPr>
          <w:rFonts w:ascii="Angsana New" w:hAnsi="Angsana New" w:hint="cs"/>
          <w:sz w:val="30"/>
          <w:szCs w:val="30"/>
          <w:cs/>
        </w:rPr>
        <w:t>มิถุนายน</w:t>
      </w:r>
      <w:r w:rsidR="00CE5ED7">
        <w:rPr>
          <w:rFonts w:ascii="Angsana New" w:hAnsi="Angsana New"/>
          <w:color w:val="000000"/>
          <w:spacing w:val="-4"/>
          <w:sz w:val="30"/>
          <w:szCs w:val="30"/>
        </w:rPr>
        <w:t xml:space="preserve"> 2561</w:t>
      </w:r>
      <w:r w:rsidR="007403B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กลุ่มบริษัทและ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</w:t>
      </w:r>
      <w:r w:rsidR="00293CB0">
        <w:rPr>
          <w:rFonts w:ascii="Angsana New" w:hAnsi="Angsana New"/>
          <w:color w:val="000000"/>
          <w:spacing w:val="-4"/>
          <w:sz w:val="30"/>
          <w:szCs w:val="30"/>
          <w:cs/>
        </w:rPr>
        <w:br/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มีขาดทุนสะสมเกินทุนจำนวน </w:t>
      </w:r>
      <w:r w:rsidR="00246607">
        <w:rPr>
          <w:rFonts w:ascii="Angsana New" w:hAnsi="Angsana New"/>
          <w:sz w:val="30"/>
          <w:szCs w:val="30"/>
        </w:rPr>
        <w:t>10.9</w:t>
      </w:r>
      <w:r w:rsidR="00502103" w:rsidRPr="004F1DC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96612C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="0096612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</w:t>
      </w:r>
      <w:r w:rsidR="00246607">
        <w:rPr>
          <w:rFonts w:ascii="Angsana New" w:hAnsi="Angsana New"/>
          <w:color w:val="000000"/>
          <w:spacing w:val="-4"/>
          <w:sz w:val="30"/>
          <w:szCs w:val="30"/>
        </w:rPr>
        <w:t>34.8</w:t>
      </w:r>
      <w:r w:rsidR="00871989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ตามลำดับ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31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E7FDE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AE7FDE" w:rsidRPr="004F1DC0">
        <w:rPr>
          <w:rFonts w:ascii="Angsana New" w:hAnsi="Angsana New"/>
          <w:i/>
          <w:iCs/>
          <w:sz w:val="30"/>
          <w:szCs w:val="30"/>
        </w:rPr>
        <w:t xml:space="preserve"> 2560: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6D08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="00293CB0">
        <w:rPr>
          <w:rFonts w:ascii="Angsana New" w:hAnsi="Angsana New" w:hint="cs"/>
          <w:i/>
          <w:iCs/>
          <w:sz w:val="30"/>
          <w:szCs w:val="30"/>
          <w:cs/>
        </w:rPr>
        <w:t>มี</w:t>
      </w:r>
      <w:r w:rsidR="00086D08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ขาดทุนสะสมเกินทุนจำนวน 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2.9</w:t>
      </w:r>
      <w:r w:rsidR="00AE7FDE" w:rsidRPr="004F1DC0">
        <w:rPr>
          <w:rFonts w:ascii="Angsana New" w:hAnsi="Angsana New"/>
          <w:sz w:val="30"/>
          <w:szCs w:val="30"/>
        </w:rPr>
        <w:t xml:space="preserve">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)</w:t>
      </w: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 xml:space="preserve"> </w:t>
      </w:r>
    </w:p>
    <w:p w:rsidR="00B47B68" w:rsidRDefault="00570A87" w:rsidP="00B47B6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  <w:cs/>
        </w:rPr>
        <w:t>บริษัท</w:t>
      </w:r>
      <w:r w:rsidRPr="004F1DC0">
        <w:rPr>
          <w:rFonts w:ascii="Angsana New" w:hAnsi="Angsana New"/>
          <w:i/>
          <w:sz w:val="30"/>
          <w:szCs w:val="30"/>
          <w:cs/>
        </w:rPr>
        <w:t>ได้รับความช่วยเหลือทางการเงินจาก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 xml:space="preserve">TTA </w:t>
      </w:r>
      <w:r w:rsidRPr="004F1DC0">
        <w:rPr>
          <w:rFonts w:ascii="Angsana New" w:hAnsi="Angsana New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</w:t>
      </w:r>
      <w:r>
        <w:rPr>
          <w:rFonts w:ascii="Angsana New" w:hAnsi="Angsana New"/>
          <w:i/>
          <w:sz w:val="30"/>
          <w:szCs w:val="30"/>
          <w:cs/>
        </w:rPr>
        <w:t>งินซึ่งมีกำหนดชำระคืนเมื่อทวงถา</w:t>
      </w:r>
      <w:r>
        <w:rPr>
          <w:rFonts w:ascii="Angsana New" w:hAnsi="Angsana New" w:hint="cs"/>
          <w:i/>
          <w:sz w:val="30"/>
          <w:szCs w:val="30"/>
          <w:cs/>
        </w:rPr>
        <w:t xml:space="preserve">ม </w:t>
      </w:r>
      <w:r w:rsidRPr="004F1DC0">
        <w:rPr>
          <w:rFonts w:ascii="Angsana New" w:hAnsi="Angsana New"/>
          <w:i/>
          <w:sz w:val="30"/>
          <w:szCs w:val="30"/>
          <w:cs/>
        </w:rPr>
        <w:t>ณ วันที่</w:t>
      </w:r>
      <w:r w:rsidRPr="00601FD0">
        <w:rPr>
          <w:rFonts w:ascii="Angsana New" w:hAnsi="Angsana New"/>
          <w:i/>
          <w:sz w:val="30"/>
          <w:szCs w:val="30"/>
        </w:rPr>
        <w:t> </w:t>
      </w:r>
      <w:r w:rsidRPr="00601FD0">
        <w:rPr>
          <w:rFonts w:ascii="Angsana New" w:hAnsi="Angsana New"/>
          <w:iCs/>
          <w:sz w:val="30"/>
          <w:szCs w:val="30"/>
        </w:rPr>
        <w:t>30</w:t>
      </w:r>
      <w:r w:rsidRPr="00601FD0">
        <w:rPr>
          <w:rFonts w:ascii="Angsana New" w:hAnsi="Angsana New"/>
          <w:i/>
          <w:sz w:val="30"/>
          <w:szCs w:val="30"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</w:rPr>
        <w:t>มิถุนายน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256</w:t>
      </w:r>
      <w:r w:rsidRPr="004F1DC0">
        <w:rPr>
          <w:rFonts w:ascii="Angsana New" w:hAnsi="Angsana New"/>
          <w:iCs/>
          <w:sz w:val="30"/>
          <w:szCs w:val="30"/>
        </w:rPr>
        <w:t>1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บริษัทมีเงินกู้ยืมระยะสั้นจาก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>TTA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และบริษัทย่อย จำนวน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5B67CE">
        <w:rPr>
          <w:rFonts w:ascii="Angsana New" w:hAnsi="Angsana New"/>
          <w:iCs/>
          <w:sz w:val="30"/>
          <w:szCs w:val="30"/>
        </w:rPr>
        <w:t>645.0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01764">
        <w:rPr>
          <w:rFonts w:ascii="AngsanaUPC" w:hAnsi="AngsanaUPC" w:cs="AngsanaUPC"/>
          <w:i/>
          <w:sz w:val="30"/>
          <w:szCs w:val="30"/>
        </w:rPr>
        <w:t>(</w:t>
      </w:r>
      <w:r>
        <w:rPr>
          <w:rFonts w:ascii="AngsanaUPC" w:hAnsi="AngsanaUPC" w:cs="AngsanaUPC"/>
          <w:i/>
          <w:sz w:val="30"/>
          <w:szCs w:val="30"/>
        </w:rPr>
        <w:t>31</w:t>
      </w:r>
      <w:r w:rsidRPr="00DE1917">
        <w:rPr>
          <w:rFonts w:ascii="AngsanaUPC" w:hAnsi="AngsanaUPC" w:cs="AngsanaUPC"/>
          <w:iCs/>
          <w:sz w:val="30"/>
          <w:szCs w:val="30"/>
        </w:rPr>
        <w:t xml:space="preserve"> </w:t>
      </w:r>
      <w:r w:rsidRPr="00DE1917">
        <w:rPr>
          <w:rFonts w:ascii="AngsanaUPC" w:hAnsi="AngsanaUPC" w:cs="AngsanaUPC" w:hint="cs"/>
          <w:iCs/>
          <w:sz w:val="30"/>
          <w:szCs w:val="30"/>
          <w:cs/>
        </w:rPr>
        <w:t>ธันวาคม</w:t>
      </w:r>
      <w:r>
        <w:rPr>
          <w:rFonts w:ascii="AngsanaUPC" w:hAnsi="AngsanaUPC" w:cs="AngsanaUPC" w:hint="cs"/>
          <w:i/>
          <w:sz w:val="30"/>
          <w:szCs w:val="30"/>
          <w:cs/>
        </w:rPr>
        <w:t xml:space="preserve"> </w:t>
      </w:r>
      <w:r>
        <w:rPr>
          <w:rFonts w:ascii="AngsanaUPC" w:hAnsi="AngsanaUPC" w:cs="AngsanaUPC"/>
          <w:i/>
          <w:sz w:val="30"/>
          <w:szCs w:val="30"/>
        </w:rPr>
        <w:t xml:space="preserve">2560: 645.0 </w:t>
      </w:r>
      <w:r w:rsidRPr="002C0592">
        <w:rPr>
          <w:rFonts w:ascii="AngsanaUPC" w:hAnsi="AngsanaUPC" w:cs="AngsanaUPC" w:hint="cs"/>
          <w:iCs/>
          <w:sz w:val="30"/>
          <w:szCs w:val="30"/>
          <w:cs/>
        </w:rPr>
        <w:t>ล้านบาท</w:t>
      </w:r>
      <w:r w:rsidRPr="00F01764">
        <w:rPr>
          <w:rFonts w:ascii="AngsanaUPC" w:hAnsi="AngsanaUPC" w:cs="AngsanaUPC"/>
          <w:iCs/>
          <w:sz w:val="30"/>
          <w:szCs w:val="30"/>
          <w:cs/>
        </w:rPr>
        <w:t>)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 w:hint="cs"/>
          <w:i/>
          <w:sz w:val="30"/>
          <w:szCs w:val="30"/>
          <w:cs/>
        </w:rPr>
        <w:t>นอกจากนี้</w:t>
      </w:r>
      <w:r w:rsidRPr="00F01764">
        <w:rPr>
          <w:rFonts w:ascii="Angsana New" w:hAnsi="Angsana New"/>
          <w:i/>
          <w:sz w:val="30"/>
          <w:szCs w:val="30"/>
          <w:cs/>
        </w:rPr>
        <w:t xml:space="preserve">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/>
          <w:iCs/>
          <w:sz w:val="30"/>
          <w:szCs w:val="30"/>
        </w:rPr>
        <w:t>12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 xml:space="preserve">เดือนข้างหน้า </w:t>
      </w:r>
      <w:r>
        <w:rPr>
          <w:rFonts w:ascii="Angsana New" w:hAnsi="Angsana New"/>
          <w:i/>
          <w:sz w:val="30"/>
          <w:szCs w:val="30"/>
          <w:cs/>
        </w:rPr>
        <w:br/>
      </w:r>
      <w:r w:rsidRPr="00F01764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570A87" w:rsidRDefault="00570A87" w:rsidP="00B47B6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570A87" w:rsidRPr="00C55BAD" w:rsidRDefault="00570A87" w:rsidP="00B47B6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166DCF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166DCF">
        <w:rPr>
          <w:rFonts w:hint="cs"/>
          <w:cs/>
        </w:rPr>
        <w:t xml:space="preserve"> </w:t>
      </w:r>
      <w:r w:rsidR="00455F7B" w:rsidRPr="00455F7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="00455F7B">
        <w:rPr>
          <w:rFonts w:ascii="Angsana New" w:hAnsi="Angsana New" w:hint="cs"/>
          <w:i/>
          <w:sz w:val="30"/>
          <w:szCs w:val="30"/>
          <w:cs/>
        </w:rPr>
        <w:t>และ</w:t>
      </w:r>
      <w:r w:rsidRPr="00166DCF">
        <w:rPr>
          <w:rFonts w:ascii="Angsana New" w:hAnsi="Angsana New" w:hint="cs"/>
          <w:i/>
          <w:sz w:val="30"/>
          <w:szCs w:val="30"/>
          <w:cs/>
        </w:rPr>
        <w:t>บริษัทมีแผนในการ</w:t>
      </w:r>
      <w:r w:rsidRPr="00166DCF">
        <w:rPr>
          <w:rFonts w:ascii="Angsana New" w:hAnsi="Angsana New"/>
          <w:i/>
          <w:sz w:val="30"/>
          <w:szCs w:val="30"/>
          <w:cs/>
        </w:rPr>
        <w:t>ขายสินทรัพย์ที่ไม่ได้ใช้ในการดำเนินงาน</w:t>
      </w:r>
      <w:r w:rsidRPr="00166DCF">
        <w:rPr>
          <w:rFonts w:ascii="Angsana New" w:hAnsi="Angsana New" w:hint="cs"/>
          <w:i/>
          <w:sz w:val="30"/>
          <w:szCs w:val="30"/>
          <w:cs/>
        </w:rPr>
        <w:t>ตามที่กล่าวใน</w:t>
      </w:r>
      <w:r w:rsidR="002D1528">
        <w:rPr>
          <w:rFonts w:ascii="Angsana New" w:hAnsi="Angsana New"/>
          <w:i/>
          <w:sz w:val="30"/>
          <w:szCs w:val="30"/>
          <w:cs/>
        </w:rPr>
        <w:br/>
      </w:r>
      <w:r w:rsidRPr="00166DCF">
        <w:rPr>
          <w:rFonts w:ascii="Angsana New" w:hAnsi="Angsana New" w:hint="cs"/>
          <w:i/>
          <w:sz w:val="30"/>
          <w:szCs w:val="30"/>
          <w:cs/>
        </w:rPr>
        <w:t>หมายเหตุประกอบงบการเงินระหว่างกาลข้อ</w:t>
      </w:r>
      <w:r w:rsidRPr="00166DCF">
        <w:rPr>
          <w:rFonts w:ascii="Angsana New" w:hAnsi="Angsana New" w:hint="cs"/>
          <w:iCs/>
          <w:sz w:val="30"/>
          <w:szCs w:val="30"/>
          <w:cs/>
        </w:rPr>
        <w:t xml:space="preserve"> </w:t>
      </w:r>
      <w:r w:rsidRPr="00166DCF">
        <w:rPr>
          <w:rFonts w:ascii="Angsana New" w:hAnsi="Angsana New"/>
          <w:iCs/>
          <w:sz w:val="30"/>
          <w:szCs w:val="30"/>
        </w:rPr>
        <w:t>7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 การเพิ่มยอดขาย การเปลี่ยนผู้จัดหาวัตถุดิบ การลดและ</w:t>
      </w:r>
      <w:r w:rsidR="002D1528">
        <w:rPr>
          <w:rFonts w:ascii="Angsana New" w:hAnsi="Angsana New"/>
          <w:i/>
          <w:sz w:val="30"/>
          <w:szCs w:val="30"/>
          <w:cs/>
        </w:rPr>
        <w:br/>
      </w:r>
      <w:r w:rsidRPr="00166DCF">
        <w:rPr>
          <w:rFonts w:ascii="Angsana New" w:hAnsi="Angsana New"/>
          <w:i/>
          <w:sz w:val="30"/>
          <w:szCs w:val="30"/>
          <w:cs/>
        </w:rPr>
        <w:t>ปรับโครงสร้างพนักงาน</w:t>
      </w:r>
      <w:r w:rsidRPr="00166DCF">
        <w:rPr>
          <w:rFonts w:ascii="Angsana New" w:hAnsi="Angsana New"/>
          <w:i/>
          <w:sz w:val="30"/>
          <w:szCs w:val="30"/>
        </w:rPr>
        <w:t xml:space="preserve"> 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การลดโครงสร้างต้นทุน </w:t>
      </w:r>
      <w:r w:rsidRPr="00166DCF">
        <w:rPr>
          <w:rFonts w:ascii="Angsana New" w:hAnsi="Angsana New" w:hint="cs"/>
          <w:i/>
          <w:sz w:val="30"/>
          <w:szCs w:val="30"/>
          <w:cs/>
        </w:rPr>
        <w:t>และ</w:t>
      </w:r>
      <w:r w:rsidRPr="00166DCF">
        <w:rPr>
          <w:rFonts w:ascii="Angsana New" w:hAnsi="Angsana New"/>
          <w:i/>
          <w:sz w:val="30"/>
          <w:szCs w:val="30"/>
          <w:cs/>
        </w:rPr>
        <w:t>การขอเพิ่มวงเงิน</w:t>
      </w:r>
      <w:r w:rsidRPr="00166DCF">
        <w:rPr>
          <w:rFonts w:ascii="Angsana New" w:hAnsi="Angsana New" w:hint="cs"/>
          <w:i/>
          <w:sz w:val="30"/>
          <w:szCs w:val="30"/>
          <w:cs/>
        </w:rPr>
        <w:t>สินเชื่อ</w:t>
      </w:r>
      <w:r w:rsidRPr="00166DCF">
        <w:rPr>
          <w:rFonts w:ascii="Angsana New" w:hAnsi="Angsana New"/>
          <w:i/>
          <w:sz w:val="30"/>
          <w:szCs w:val="30"/>
          <w:cs/>
        </w:rPr>
        <w:t>จากสถาบันการเงิน</w:t>
      </w:r>
    </w:p>
    <w:p w:rsidR="00B47B68" w:rsidRDefault="00B47B68" w:rsidP="00793A54">
      <w:pPr>
        <w:rPr>
          <w:rFonts w:ascii="Angsana New" w:hAnsi="Angsana New"/>
          <w:sz w:val="30"/>
          <w:szCs w:val="30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</w:p>
    <w:p w:rsidR="00793A54" w:rsidRDefault="00793A54" w:rsidP="0044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</w:rPr>
        <w:tab/>
      </w:r>
    </w:p>
    <w:p w:rsidR="005529EE" w:rsidRDefault="0055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529EE" w:rsidRPr="0093521B" w:rsidRDefault="005529EE" w:rsidP="0055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5529EE" w:rsidRDefault="005529EE" w:rsidP="005529EE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570A87" w:rsidRDefault="00570A87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37EC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37EC5">
        <w:rPr>
          <w:rFonts w:asciiTheme="majorBidi" w:hAnsiTheme="majorBidi" w:cstheme="majorBidi"/>
          <w:sz w:val="30"/>
          <w:szCs w:val="30"/>
        </w:rPr>
        <w:t>30</w:t>
      </w:r>
      <w:r w:rsidRPr="00C37EC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37EC5">
        <w:rPr>
          <w:rFonts w:asciiTheme="majorBidi" w:hAnsiTheme="majorBidi" w:cstheme="majorBidi"/>
          <w:sz w:val="30"/>
          <w:szCs w:val="30"/>
        </w:rPr>
        <w:t xml:space="preserve">2561 </w:t>
      </w:r>
      <w:r w:rsidRPr="00C37EC5">
        <w:rPr>
          <w:rFonts w:asciiTheme="majorBidi" w:hAnsiTheme="majorBidi" w:cstheme="majorBidi"/>
          <w:sz w:val="30"/>
          <w:szCs w:val="30"/>
          <w:cs/>
        </w:rPr>
        <w:t>ส่วนของผู้ถือหุ้นของกลุ่มบริษั</w:t>
      </w:r>
      <w:r>
        <w:rPr>
          <w:rFonts w:asciiTheme="majorBidi" w:hAnsiTheme="majorBidi" w:cstheme="majorBidi"/>
          <w:sz w:val="30"/>
          <w:szCs w:val="30"/>
          <w:cs/>
        </w:rPr>
        <w:t>ทและบริษัทเป็นขาดทุนสะสมเกินทุน</w:t>
      </w:r>
      <w:r w:rsidRPr="00C37EC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37EC5">
        <w:rPr>
          <w:rFonts w:asciiTheme="majorBidi" w:hAnsiTheme="majorBidi" w:cstheme="majorBidi"/>
          <w:sz w:val="30"/>
          <w:szCs w:val="30"/>
        </w:rPr>
        <w:t xml:space="preserve">10.9 </w:t>
      </w:r>
      <w:r w:rsidR="009904E9">
        <w:rPr>
          <w:rFonts w:asciiTheme="majorBidi" w:hAnsiTheme="majorBidi" w:cstheme="majorBidi"/>
          <w:sz w:val="30"/>
          <w:szCs w:val="30"/>
        </w:rPr>
        <w:br/>
      </w:r>
      <w:r w:rsidRPr="00C37EC5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C37EC5">
        <w:rPr>
          <w:rFonts w:asciiTheme="majorBidi" w:hAnsiTheme="majorBidi" w:cstheme="majorBidi"/>
          <w:sz w:val="30"/>
          <w:szCs w:val="30"/>
        </w:rPr>
        <w:t xml:space="preserve">34.8 </w:t>
      </w:r>
      <w:r w:rsidRPr="00C37EC5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ซึ่งน้อยกว่าร้อยละ </w:t>
      </w:r>
      <w:r w:rsidRPr="00C37EC5">
        <w:rPr>
          <w:rFonts w:asciiTheme="majorBidi" w:hAnsiTheme="majorBidi" w:cstheme="majorBidi"/>
          <w:sz w:val="30"/>
          <w:szCs w:val="30"/>
        </w:rPr>
        <w:t xml:space="preserve">50 </w:t>
      </w:r>
      <w:r w:rsidRPr="00C37EC5">
        <w:rPr>
          <w:rFonts w:asciiTheme="majorBidi" w:hAnsiTheme="majorBidi" w:cstheme="majorBidi"/>
          <w:sz w:val="30"/>
          <w:szCs w:val="30"/>
          <w:cs/>
        </w:rPr>
        <w:t xml:space="preserve">ของทุนชำระแล้วของกลุ่มบริษัทและบริษัท </w:t>
      </w:r>
      <w:r w:rsidR="00F97D29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จากเหตุการณ์ดังกล่าว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เพื่อให้เป็นไป</w:t>
      </w:r>
      <w:r w:rsidRPr="007618DF">
        <w:rPr>
          <w:rFonts w:asciiTheme="majorBidi" w:hAnsiTheme="majorBidi" w:cstheme="majorBidi"/>
          <w:sz w:val="30"/>
          <w:szCs w:val="30"/>
          <w:cs/>
        </w:rPr>
        <w:t>ตามข้อบังคับใหม่ของตลาดหลักทรัพย์แห่งประเทศไทย (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7618DF">
        <w:rPr>
          <w:rFonts w:asciiTheme="majorBidi" w:hAnsiTheme="majorBidi" w:cstheme="majorBidi"/>
          <w:sz w:val="30"/>
          <w:szCs w:val="30"/>
        </w:rPr>
        <w:t>SET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) ซึ่งมีผลบังคับใช้ตั้งแต่วันที่ </w:t>
      </w:r>
      <w:r w:rsidR="00B776FC">
        <w:rPr>
          <w:rFonts w:asciiTheme="majorBidi" w:hAnsiTheme="majorBidi" w:cstheme="majorBidi"/>
          <w:sz w:val="30"/>
          <w:szCs w:val="30"/>
        </w:rPr>
        <w:t>2</w:t>
      </w:r>
      <w:r w:rsidR="00B776F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B776FC">
        <w:rPr>
          <w:rFonts w:asciiTheme="majorBidi" w:hAnsiTheme="majorBidi" w:cstheme="majorBidi"/>
          <w:sz w:val="30"/>
          <w:szCs w:val="30"/>
        </w:rPr>
        <w:t>2561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 เป็นต้นไป ส่งผลให้หลักทรัพย์ของบริษัทที่ซื้อขายใน </w:t>
      </w:r>
      <w:r w:rsidRPr="007618DF">
        <w:rPr>
          <w:rFonts w:asciiTheme="majorBidi" w:hAnsiTheme="majorBidi" w:cstheme="majorBidi"/>
          <w:sz w:val="30"/>
          <w:szCs w:val="30"/>
        </w:rPr>
        <w:t xml:space="preserve">SET </w:t>
      </w:r>
      <w:r w:rsidRPr="007618DF">
        <w:rPr>
          <w:rFonts w:asciiTheme="majorBidi" w:hAnsiTheme="majorBidi" w:cstheme="majorBidi"/>
          <w:sz w:val="30"/>
          <w:szCs w:val="30"/>
          <w:cs/>
        </w:rPr>
        <w:t>จะถูกประกาศขึ้นเครื่องหมาย</w:t>
      </w:r>
      <w:r w:rsidRPr="007618DF">
        <w:rPr>
          <w:rFonts w:asciiTheme="majorBidi" w:hAnsiTheme="majorBidi" w:cstheme="majorBidi"/>
          <w:sz w:val="30"/>
          <w:szCs w:val="30"/>
        </w:rPr>
        <w:t xml:space="preserve"> “C” (Caution) 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ในวันทำการถัดไปหลังจากวันที่เผยแพร่งบการเงินระหว่างกาลสำหรับงวดสามเดือนและหกเดือนสิ้นสุดวันที่ </w:t>
      </w:r>
      <w:r w:rsidRPr="007618DF">
        <w:rPr>
          <w:rFonts w:asciiTheme="majorBidi" w:hAnsiTheme="majorBidi" w:cstheme="majorBidi"/>
          <w:sz w:val="30"/>
          <w:szCs w:val="30"/>
        </w:rPr>
        <w:t xml:space="preserve">30 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618DF">
        <w:rPr>
          <w:rFonts w:asciiTheme="majorBidi" w:hAnsiTheme="majorBidi" w:cstheme="majorBidi"/>
          <w:sz w:val="30"/>
          <w:szCs w:val="30"/>
        </w:rPr>
        <w:t xml:space="preserve">2561 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(“วันที่ประกาศ”) 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618DF">
        <w:rPr>
          <w:rFonts w:asciiTheme="majorBidi" w:hAnsiTheme="majorBidi" w:cstheme="majorBidi"/>
          <w:sz w:val="30"/>
          <w:szCs w:val="30"/>
          <w:cs/>
        </w:rPr>
        <w:t>ผู้ลงทุนจะสามารถซื้อหลักทรัพย์ของบริษัทด้วยเงินสดเท่านั้นในวันทำการถัดไปหลังจากวันที่ประกาศ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618DF">
        <w:rPr>
          <w:rFonts w:asciiTheme="majorBidi" w:hAnsiTheme="majorBidi" w:cstheme="majorBidi"/>
          <w:sz w:val="30"/>
          <w:szCs w:val="30"/>
          <w:cs/>
        </w:rPr>
        <w:t>ตราบเท่าที่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บริษัทถูก</w:t>
      </w:r>
      <w:r w:rsidRPr="007618DF">
        <w:rPr>
          <w:rFonts w:asciiTheme="majorBidi" w:hAnsiTheme="majorBidi" w:cstheme="majorBidi"/>
          <w:sz w:val="30"/>
          <w:szCs w:val="30"/>
          <w:cs/>
        </w:rPr>
        <w:t>ขึ้นเครื่องหมาย “</w:t>
      </w:r>
      <w:r w:rsidRPr="007618DF">
        <w:rPr>
          <w:rFonts w:asciiTheme="majorBidi" w:hAnsiTheme="majorBidi" w:cstheme="majorBidi"/>
          <w:sz w:val="30"/>
          <w:szCs w:val="30"/>
        </w:rPr>
        <w:t>C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618D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ต้องจัดประชุมกับผู้ลงทุนและผู้ที่เกี่ยวข้องภายใน </w:t>
      </w:r>
      <w:r w:rsidRPr="007618DF">
        <w:rPr>
          <w:rFonts w:asciiTheme="majorBidi" w:hAnsiTheme="majorBidi" w:cstheme="majorBidi"/>
          <w:sz w:val="30"/>
          <w:szCs w:val="30"/>
        </w:rPr>
        <w:t xml:space="preserve">15 </w:t>
      </w:r>
      <w:r w:rsidRPr="007618DF">
        <w:rPr>
          <w:rFonts w:asciiTheme="majorBidi" w:hAnsiTheme="majorBidi" w:cstheme="majorBidi"/>
          <w:sz w:val="30"/>
          <w:szCs w:val="30"/>
          <w:cs/>
        </w:rPr>
        <w:t>วันนับจากวันที่ขึ้นเครื่องหมาย “</w:t>
      </w:r>
      <w:r w:rsidRPr="007618DF">
        <w:rPr>
          <w:rFonts w:asciiTheme="majorBidi" w:hAnsiTheme="majorBidi" w:cstheme="majorBidi"/>
          <w:sz w:val="30"/>
          <w:szCs w:val="30"/>
        </w:rPr>
        <w:t>C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” เพื่อให้ข้อมูลเกี่ยวกับแผนในการแก้ไขปัญหา 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 xml:space="preserve">ซึ่งจนถึงวันที่งบการเงินระหว่างกาลนี้ได้รับอนุมัติให้ออกงบการเงินจากคณะกรรมการ </w:t>
      </w:r>
      <w:r w:rsidRPr="007618DF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ของบริษัทยัง</w:t>
      </w:r>
      <w:r w:rsidRPr="007618DF">
        <w:rPr>
          <w:rFonts w:asciiTheme="majorBidi" w:hAnsiTheme="majorBidi" w:cstheme="majorBidi"/>
          <w:sz w:val="30"/>
          <w:szCs w:val="30"/>
          <w:cs/>
        </w:rPr>
        <w:t>อยู่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7618DF">
        <w:rPr>
          <w:rFonts w:asciiTheme="majorBidi" w:hAnsiTheme="majorBidi" w:cstheme="majorBidi"/>
          <w:sz w:val="30"/>
          <w:szCs w:val="30"/>
          <w:cs/>
        </w:rPr>
        <w:t xml:space="preserve">การจัดทำแผนดังกล่าว </w:t>
      </w:r>
      <w:r w:rsidRPr="007618D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618DF">
        <w:rPr>
          <w:rFonts w:asciiTheme="majorBidi" w:hAnsiTheme="majorBidi" w:cstheme="majorBidi"/>
          <w:sz w:val="30"/>
          <w:szCs w:val="30"/>
          <w:cs/>
        </w:rPr>
        <w:t>แผนดังกล่าวข้างต้นและความคืบหน้าในการแก้ไขปัญหาจะต้องถูก</w:t>
      </w:r>
      <w:r w:rsidRPr="00166DCF">
        <w:rPr>
          <w:rFonts w:asciiTheme="majorBidi" w:hAnsiTheme="majorBidi" w:cstheme="majorBidi"/>
          <w:sz w:val="30"/>
          <w:szCs w:val="30"/>
          <w:cs/>
        </w:rPr>
        <w:t>รายงานผ่าน</w:t>
      </w:r>
      <w:r w:rsidRPr="00166DCF">
        <w:rPr>
          <w:rFonts w:asciiTheme="majorBidi" w:hAnsiTheme="majorBidi" w:cstheme="majorBidi" w:hint="cs"/>
          <w:sz w:val="30"/>
          <w:szCs w:val="30"/>
          <w:cs/>
        </w:rPr>
        <w:t xml:space="preserve">สื่ออิเล็กทรอนิกส์ของ </w:t>
      </w:r>
      <w:r w:rsidRPr="00166DCF">
        <w:rPr>
          <w:rFonts w:asciiTheme="majorBidi" w:hAnsiTheme="majorBidi" w:cstheme="majorBidi"/>
          <w:sz w:val="30"/>
          <w:szCs w:val="30"/>
        </w:rPr>
        <w:t>SET</w:t>
      </w:r>
      <w:r w:rsidRPr="00166DC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66DCF">
        <w:rPr>
          <w:rFonts w:asciiTheme="majorBidi" w:hAnsiTheme="majorBidi" w:cstheme="majorBidi"/>
          <w:sz w:val="30"/>
          <w:szCs w:val="30"/>
        </w:rPr>
        <w:t xml:space="preserve">SET </w:t>
      </w:r>
      <w:r w:rsidRPr="00166DCF">
        <w:rPr>
          <w:rFonts w:asciiTheme="majorBidi" w:hAnsiTheme="majorBidi" w:cstheme="majorBidi"/>
          <w:sz w:val="30"/>
          <w:szCs w:val="30"/>
          <w:cs/>
        </w:rPr>
        <w:t xml:space="preserve">จะปลดเครื่องหมาย </w:t>
      </w:r>
      <w:r w:rsidRPr="00166DCF">
        <w:rPr>
          <w:rFonts w:asciiTheme="majorBidi" w:hAnsiTheme="majorBidi" w:cstheme="majorBidi"/>
          <w:sz w:val="30"/>
          <w:szCs w:val="30"/>
        </w:rPr>
        <w:t xml:space="preserve">“C” </w:t>
      </w:r>
      <w:r w:rsidRPr="00166DCF">
        <w:rPr>
          <w:rFonts w:asciiTheme="majorBidi" w:hAnsiTheme="majorBidi" w:cstheme="majorBidi"/>
          <w:sz w:val="30"/>
          <w:szCs w:val="30"/>
          <w:cs/>
        </w:rPr>
        <w:t xml:space="preserve">เมื่อส่วนของผู้ถือหุ้นของกลุ่มบริษัทและบริษัทมีค่าเท่ากับหรือมากกว่าร้อยละ </w:t>
      </w:r>
      <w:r w:rsidRPr="00166DCF">
        <w:rPr>
          <w:rFonts w:asciiTheme="majorBidi" w:hAnsiTheme="majorBidi" w:cstheme="majorBidi"/>
          <w:sz w:val="30"/>
          <w:szCs w:val="30"/>
        </w:rPr>
        <w:t xml:space="preserve">50 </w:t>
      </w:r>
      <w:r w:rsidRPr="00166DCF">
        <w:rPr>
          <w:rFonts w:asciiTheme="majorBidi" w:hAnsiTheme="majorBidi" w:cstheme="majorBidi"/>
          <w:sz w:val="30"/>
          <w:szCs w:val="30"/>
          <w:cs/>
        </w:rPr>
        <w:t>ของทุนชำระแล้วของกลุ่มบริษัทและบริษัท หรือ</w:t>
      </w:r>
      <w:r w:rsidRPr="00166DCF">
        <w:rPr>
          <w:rFonts w:asciiTheme="majorBidi" w:hAnsiTheme="majorBidi" w:cstheme="majorBidi" w:hint="cs"/>
          <w:sz w:val="30"/>
          <w:szCs w:val="30"/>
          <w:cs/>
        </w:rPr>
        <w:t xml:space="preserve">ถ้าส่วนของผู้ถือหุ้นมีค่าน้อยกว่าศูนย์ในงบการเงินรวมล่าสุดที่ผ่านการตรวจสอบจากผู้สอบบัญชี </w:t>
      </w:r>
      <w:r w:rsidRPr="00166DCF">
        <w:rPr>
          <w:rFonts w:asciiTheme="majorBidi" w:hAnsiTheme="majorBidi" w:cstheme="majorBidi"/>
          <w:sz w:val="30"/>
          <w:szCs w:val="30"/>
          <w:cs/>
        </w:rPr>
        <w:t>หลักทรัพย์ของบริษัท</w:t>
      </w:r>
      <w:r w:rsidRPr="00166DCF">
        <w:rPr>
          <w:rFonts w:asciiTheme="majorBidi" w:hAnsiTheme="majorBidi" w:cstheme="majorBidi" w:hint="cs"/>
          <w:sz w:val="30"/>
          <w:szCs w:val="30"/>
          <w:cs/>
        </w:rPr>
        <w:t>อาจจะ</w:t>
      </w:r>
      <w:r w:rsidRPr="00166DCF">
        <w:rPr>
          <w:rFonts w:asciiTheme="majorBidi" w:hAnsiTheme="majorBidi" w:cstheme="majorBidi"/>
          <w:sz w:val="30"/>
          <w:szCs w:val="30"/>
          <w:cs/>
        </w:rPr>
        <w:t>เข้าข่ายอาจถูกเพิกถอนจากการเป็นหลักทรัพย์จดทะเบียน</w:t>
      </w:r>
      <w:r w:rsidRPr="00166DCF">
        <w:rPr>
          <w:rFonts w:asciiTheme="majorBidi" w:hAnsiTheme="majorBidi" w:cstheme="majorBidi" w:hint="cs"/>
          <w:sz w:val="30"/>
          <w:szCs w:val="30"/>
          <w:cs/>
        </w:rPr>
        <w:t>ตามข้อบังคับตลาดหลักทรัพย์</w:t>
      </w:r>
      <w:r w:rsidR="00F97D29">
        <w:rPr>
          <w:rFonts w:asciiTheme="majorBidi" w:hAnsiTheme="majorBidi" w:cstheme="majorBidi"/>
          <w:sz w:val="30"/>
          <w:szCs w:val="30"/>
          <w:cs/>
        </w:rPr>
        <w:br/>
      </w:r>
      <w:r w:rsidRPr="00166DCF">
        <w:rPr>
          <w:rFonts w:asciiTheme="majorBidi" w:hAnsiTheme="majorBidi" w:cstheme="majorBidi" w:hint="cs"/>
          <w:sz w:val="30"/>
          <w:szCs w:val="30"/>
          <w:cs/>
        </w:rPr>
        <w:t xml:space="preserve">แห่งประเทศไทย เรื่อง การเพิกถอนหลักทรัพย์จดทะเบียน พ.ศ. </w:t>
      </w:r>
      <w:r w:rsidRPr="00166DCF">
        <w:rPr>
          <w:rFonts w:asciiTheme="majorBidi" w:hAnsiTheme="majorBidi" w:cstheme="majorBidi"/>
          <w:sz w:val="30"/>
          <w:szCs w:val="30"/>
        </w:rPr>
        <w:t>2542</w:t>
      </w:r>
    </w:p>
    <w:p w:rsidR="00570A87" w:rsidRDefault="00570A87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A60B61" w:rsidRPr="00E96E11" w:rsidRDefault="00D371D0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97979" w:rsidRPr="00E96E11" w:rsidRDefault="00097979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ง</w:t>
      </w:r>
      <w:r w:rsidRPr="00E96E11">
        <w:rPr>
          <w:rFonts w:ascii="Angsana New" w:hAnsi="Angsana New"/>
          <w:sz w:val="30"/>
          <w:szCs w:val="30"/>
          <w:cs/>
        </w:rPr>
        <w:t xml:space="preserve">บการเงินระหว่างกาลนี้จัดทำขึ้นในรูปแบบย่อและตามมาตรฐานการบัญชีไทย ฉบับที่ </w:t>
      </w:r>
      <w:r w:rsidRPr="00E96E11">
        <w:rPr>
          <w:rFonts w:ascii="Angsana New" w:hAnsi="Angsana New"/>
          <w:sz w:val="30"/>
          <w:szCs w:val="30"/>
        </w:rPr>
        <w:t xml:space="preserve">34 </w:t>
      </w:r>
      <w:r w:rsidRPr="00E96E1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F54089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) </w:t>
      </w:r>
      <w:r w:rsidRPr="00E96E11">
        <w:rPr>
          <w:rFonts w:ascii="Angsana New" w:hAnsi="Angsana New"/>
          <w:sz w:val="30"/>
          <w:szCs w:val="30"/>
          <w:cs/>
        </w:rPr>
        <w:t>เรื่อ</w:t>
      </w:r>
      <w:r w:rsidRPr="00E96E11">
        <w:rPr>
          <w:rFonts w:ascii="Angsana New" w:hAnsi="Angsana New" w:hint="cs"/>
          <w:sz w:val="30"/>
          <w:szCs w:val="30"/>
          <w:cs/>
        </w:rPr>
        <w:t xml:space="preserve">ง </w:t>
      </w:r>
      <w:r w:rsidRPr="00E96E11">
        <w:rPr>
          <w:rFonts w:ascii="Angsana New" w:hAnsi="Angsana New"/>
          <w:sz w:val="30"/>
          <w:szCs w:val="30"/>
          <w:cs/>
        </w:rPr>
        <w:br/>
      </w:r>
      <w:r w:rsidR="0085775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96E1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96E1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85530A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6E217C" w:rsidRPr="00E96E11" w:rsidRDefault="006E217C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0A87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="007A2AFD"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  <w:r w:rsidR="0032075C">
        <w:rPr>
          <w:rFonts w:ascii="Angsana New" w:hAnsi="Angsana New"/>
          <w:sz w:val="30"/>
          <w:szCs w:val="30"/>
        </w:rPr>
        <w:t xml:space="preserve">         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A2AFD" w:rsidRPr="00712F07">
        <w:rPr>
          <w:rFonts w:ascii="Angsana New" w:hAnsi="Angsana New"/>
          <w:sz w:val="30"/>
          <w:szCs w:val="30"/>
          <w:cs/>
        </w:rPr>
        <w:t>ปี</w:t>
      </w:r>
      <w:r w:rsidR="007A2AFD" w:rsidRPr="00F8282A">
        <w:rPr>
          <w:rFonts w:ascii="Angsana New" w:hAnsi="Angsana New"/>
          <w:sz w:val="30"/>
          <w:szCs w:val="30"/>
          <w:cs/>
        </w:rPr>
        <w:t>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D00F91">
        <w:rPr>
          <w:rFonts w:ascii="Angsana New" w:hAnsi="Angsana New"/>
          <w:sz w:val="30"/>
          <w:szCs w:val="30"/>
        </w:rPr>
        <w:t xml:space="preserve">     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83DB6" w:rsidRPr="00E96E11" w:rsidRDefault="007A2AFD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85530A"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>ง</w:t>
      </w:r>
      <w:r w:rsidR="00AE1CA6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E1CA6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1949"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หลังวันที่ </w:t>
      </w:r>
      <w:r w:rsidR="00E83DB6" w:rsidRPr="0032075C">
        <w:rPr>
          <w:rFonts w:ascii="Angsana New" w:hAnsi="Angsana New"/>
          <w:sz w:val="30"/>
          <w:szCs w:val="30"/>
        </w:rPr>
        <w:t xml:space="preserve">1 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มกราคม </w:t>
      </w:r>
      <w:r w:rsidRPr="0032075C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61</w:t>
      </w:r>
      <w:r w:rsidR="00E83DB6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B632A9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การนำมาต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B632A9" w:rsidRPr="00E96E11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569D2" w:rsidRDefault="009569D2" w:rsidP="0063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D1A41" w:rsidRPr="009D1A41" w:rsidRDefault="009D1A41" w:rsidP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นอกเหนือจากมาต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Pr="009D1A41">
        <w:rPr>
          <w:rFonts w:ascii="Angsana New" w:hAnsi="Angsana New"/>
          <w:sz w:val="30"/>
          <w:szCs w:val="30"/>
          <w:cs/>
        </w:rPr>
        <w:t>ปรับปรุงใหม่ข้างต้นสภาวิชาชีพบัญชีได้ออกมาตรฐา</w:t>
      </w:r>
      <w:r w:rsidRPr="0085530A">
        <w:rPr>
          <w:rFonts w:ascii="Angsana New" w:hAnsi="Angsana New"/>
          <w:sz w:val="30"/>
          <w:szCs w:val="30"/>
          <w:cs/>
        </w:rPr>
        <w:t>น</w:t>
      </w:r>
      <w:r w:rsidRPr="009D1A41">
        <w:rPr>
          <w:rFonts w:ascii="Angsana New" w:eastAsia="Calibri" w:hAnsi="Angsana New"/>
          <w:i/>
          <w:iCs/>
          <w:sz w:val="30"/>
          <w:szCs w:val="30"/>
          <w:shd w:val="clear" w:color="auto" w:fill="E0E0E0"/>
          <w:cs/>
        </w:rPr>
        <w:t xml:space="preserve"> </w:t>
      </w:r>
      <w:r w:rsidR="0085530A">
        <w:rPr>
          <w:rFonts w:ascii="Angsana New" w:eastAsia="Calibri" w:hAnsi="Angsana New"/>
          <w:i/>
          <w:iCs/>
          <w:sz w:val="30"/>
          <w:szCs w:val="30"/>
          <w:shd w:val="clear" w:color="auto" w:fill="E0E0E0"/>
        </w:rPr>
        <w:br/>
      </w:r>
      <w:r w:rsidR="00AE1CA6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="00AE1CA6">
        <w:rPr>
          <w:rFonts w:ascii="Angsana New" w:hAnsi="Angsana New"/>
          <w:sz w:val="30"/>
          <w:szCs w:val="30"/>
        </w:rPr>
        <w:t>15</w:t>
      </w:r>
      <w:r w:rsidRPr="009D1A41">
        <w:rPr>
          <w:rFonts w:ascii="Angsana New" w:hAnsi="Angsana New"/>
          <w:sz w:val="30"/>
          <w:szCs w:val="30"/>
          <w:cs/>
        </w:rPr>
        <w:t xml:space="preserve"> เรื่อง </w:t>
      </w:r>
      <w:r w:rsidRPr="00AE1CA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D1A41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 เริ่ม</w:t>
      </w:r>
      <w:r w:rsidR="00AF42A0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="00AE1CA6">
        <w:rPr>
          <w:rFonts w:ascii="Angsana New" w:hAnsi="Angsana New"/>
          <w:sz w:val="30"/>
          <w:szCs w:val="30"/>
        </w:rPr>
        <w:t>1</w:t>
      </w:r>
      <w:r w:rsidR="00AF42A0">
        <w:rPr>
          <w:rFonts w:ascii="Angsana New" w:hAnsi="Angsana New"/>
          <w:sz w:val="30"/>
          <w:szCs w:val="30"/>
          <w:cs/>
        </w:rPr>
        <w:t xml:space="preserve"> มกราคม </w:t>
      </w:r>
      <w:r w:rsidR="00AE1CA6">
        <w:rPr>
          <w:rFonts w:ascii="Angsana New" w:hAnsi="Angsana New"/>
          <w:sz w:val="30"/>
          <w:szCs w:val="30"/>
        </w:rPr>
        <w:t>2562</w:t>
      </w:r>
      <w:r w:rsidR="00AF42A0">
        <w:rPr>
          <w:rFonts w:ascii="Angsana New" w:hAnsi="Angsana New"/>
          <w:sz w:val="30"/>
          <w:szCs w:val="30"/>
          <w:cs/>
        </w:rPr>
        <w:t xml:space="preserve"> </w:t>
      </w:r>
      <w:r w:rsidRPr="009D1A41">
        <w:rPr>
          <w:rFonts w:ascii="Angsana New" w:hAnsi="Angsana New"/>
          <w:sz w:val="30"/>
          <w:szCs w:val="30"/>
          <w:cs/>
        </w:rPr>
        <w:t>กลุ่มบริษัทไม่ได้ใช้มาตรฐานก</w:t>
      </w:r>
      <w:r w:rsidR="00CC7F81">
        <w:rPr>
          <w:rFonts w:ascii="Angsana New" w:hAnsi="Angsana New"/>
          <w:sz w:val="30"/>
          <w:szCs w:val="30"/>
          <w:cs/>
        </w:rPr>
        <w:t>ารรายงานทางการเงินดังกล่าวในการ</w:t>
      </w:r>
      <w:r w:rsidRPr="009D1A41">
        <w:rPr>
          <w:rFonts w:ascii="Angsana New" w:hAnsi="Angsana New"/>
          <w:sz w:val="30"/>
          <w:szCs w:val="30"/>
          <w:cs/>
        </w:rPr>
        <w:t>จัดทำ</w:t>
      </w:r>
      <w:r w:rsidR="00CC7F81">
        <w:rPr>
          <w:rFonts w:ascii="Angsana New" w:hAnsi="Angsana New"/>
          <w:sz w:val="30"/>
          <w:szCs w:val="30"/>
        </w:rPr>
        <w:br/>
      </w:r>
      <w:r w:rsidRPr="009D1A41">
        <w:rPr>
          <w:rFonts w:ascii="Angsana New" w:hAnsi="Angsana New"/>
          <w:sz w:val="30"/>
          <w:szCs w:val="30"/>
          <w:cs/>
        </w:rPr>
        <w:t xml:space="preserve">งบการเงินระหว่างกาลก่อนวันที่มีผลบังคับใช้ </w:t>
      </w:r>
    </w:p>
    <w:p w:rsidR="00570A87" w:rsidRDefault="00570A87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1A41" w:rsidRP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มาตรฐ</w:t>
      </w:r>
      <w:r w:rsidR="009A1FF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9A1FF7">
        <w:rPr>
          <w:rFonts w:ascii="Angsana New" w:hAnsi="Angsana New"/>
          <w:sz w:val="30"/>
          <w:szCs w:val="30"/>
        </w:rPr>
        <w:t>15</w:t>
      </w:r>
      <w:r w:rsidRPr="009D1A41">
        <w:rPr>
          <w:rFonts w:ascii="Angsana New" w:hAnsi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/>
          <w:color w:val="000000"/>
          <w:sz w:val="30"/>
          <w:szCs w:val="30"/>
          <w:cs/>
        </w:rPr>
        <w:t>)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84381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31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D1A41" w:rsidRPr="00984381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15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D1A41" w:rsidRPr="009A1FF7" w:rsidRDefault="009D1A41" w:rsidP="009567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18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9D1A41" w:rsidRP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 w:rsidR="00770786">
        <w:rPr>
          <w:rFonts w:ascii="Angsana New" w:hAnsi="Angsana New"/>
          <w:sz w:val="30"/>
          <w:szCs w:val="30"/>
          <w:cs/>
        </w:rPr>
        <w:t xml:space="preserve">งิน ฉบับที่ </w:t>
      </w:r>
      <w:r w:rsidR="00770786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  <w:cs/>
        </w:rPr>
        <w:t xml:space="preserve"> เป็นครั้งแรกต่อ</w:t>
      </w:r>
      <w:r w:rsidRPr="009D1A4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9D1A41" w:rsidRPr="00484FCC" w:rsidRDefault="009D1A41" w:rsidP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97D29" w:rsidRDefault="00F9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569D2" w:rsidRPr="00E96E11" w:rsidRDefault="009569D2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457A9E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570A87" w:rsidRDefault="009569D2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457A9E" w:rsidRPr="00E96E1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6E1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B70DA">
        <w:rPr>
          <w:rFonts w:ascii="Angsana New" w:hAnsi="Angsana New" w:hint="cs"/>
          <w:sz w:val="30"/>
          <w:szCs w:val="30"/>
          <w:cs/>
        </w:rPr>
        <w:t>พัน</w:t>
      </w:r>
      <w:r w:rsidRPr="00E96E1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F97D29" w:rsidRDefault="00F97D29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569D2" w:rsidRPr="00E96E11" w:rsidRDefault="00570A87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9569D2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9569D2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83DB6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E83DB6" w:rsidRPr="00E96E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9569D2" w:rsidRPr="00D94330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569D2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6E11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</w:t>
      </w:r>
      <w:r w:rsidR="00EA6100">
        <w:rPr>
          <w:rFonts w:ascii="Angsana New" w:hAnsi="Angsana New"/>
          <w:spacing w:val="-2"/>
          <w:sz w:val="30"/>
          <w:szCs w:val="30"/>
          <w:cs/>
        </w:rPr>
        <w:t>ิจารณญาณ</w:t>
      </w:r>
      <w:r w:rsidR="00EA6100">
        <w:rPr>
          <w:rFonts w:ascii="Angsana New" w:hAnsi="Angsana New"/>
          <w:spacing w:val="-2"/>
          <w:sz w:val="30"/>
          <w:szCs w:val="30"/>
          <w:cs/>
        </w:rPr>
        <w:br/>
      </w:r>
      <w:r w:rsidR="00FF23CA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E96E11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D94330" w:rsidRPr="00D94330" w:rsidRDefault="00D94330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D843B7" w:rsidRPr="00F4059A" w:rsidRDefault="00F4059A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 ในการจัดทำงบก</w:t>
      </w:r>
      <w:r w:rsidR="005B7BC2">
        <w:rPr>
          <w:rFonts w:ascii="AngsanaUPC" w:hAnsi="AngsanaUPC" w:cs="AngsanaUPC" w:hint="cs"/>
          <w:sz w:val="30"/>
          <w:szCs w:val="30"/>
          <w:cs/>
        </w:rPr>
        <w:t>า</w:t>
      </w:r>
      <w:r>
        <w:rPr>
          <w:rFonts w:ascii="AngsanaUPC" w:hAnsi="AngsanaUPC" w:cs="AngsanaUPC" w:hint="cs"/>
          <w:sz w:val="30"/>
          <w:szCs w:val="30"/>
          <w:cs/>
        </w:rPr>
        <w:t xml:space="preserve">รเงินสำหรับปีสิ้นสุดวันที่ </w:t>
      </w:r>
      <w:r>
        <w:rPr>
          <w:rFonts w:ascii="AngsanaUPC" w:hAnsi="AngsanaUPC" w:cs="AngsanaUPC"/>
          <w:sz w:val="30"/>
          <w:szCs w:val="30"/>
        </w:rPr>
        <w:t xml:space="preserve">31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>2560</w:t>
      </w:r>
    </w:p>
    <w:p w:rsidR="00D843B7" w:rsidRPr="00D94330" w:rsidRDefault="00D843B7" w:rsidP="00D37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8439A" w:rsidRPr="00DC62F0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667768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E8439A" w:rsidRPr="00864FC5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C1102" w:rsidRDefault="00A70F1F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A001EF">
        <w:rPr>
          <w:rFonts w:ascii="Angsana New" w:hAnsi="Angsana New" w:hint="cs"/>
          <w:sz w:val="30"/>
          <w:szCs w:val="30"/>
          <w:cs/>
        </w:rPr>
        <w:t xml:space="preserve">ข้อ </w:t>
      </w:r>
      <w:r w:rsidR="00FC5406">
        <w:rPr>
          <w:rFonts w:ascii="Angsana New" w:hAnsi="Angsana New"/>
          <w:sz w:val="30"/>
          <w:szCs w:val="30"/>
        </w:rPr>
        <w:t>8</w:t>
      </w:r>
      <w:r w:rsidRPr="00A001EF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DC62F0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</w:t>
      </w:r>
      <w:r w:rsidRPr="00DC62F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C62F0">
        <w:rPr>
          <w:rFonts w:ascii="Angsana New" w:hAnsi="Angsana New" w:hint="cs"/>
          <w:sz w:val="30"/>
          <w:szCs w:val="30"/>
          <w:cs/>
        </w:rPr>
        <w:t>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Default="00B91247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960"/>
        <w:gridCol w:w="1260"/>
        <w:gridCol w:w="3960"/>
      </w:tblGrid>
      <w:tr w:rsidR="00A60B61" w:rsidRPr="00DC62F0" w:rsidTr="00A70F1F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A70F1F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A70F1F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A70F1F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DC62F0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DC62F0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DC62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>
              <w:rPr>
                <w:rFonts w:ascii="Angsana New" w:hAnsi="Angsana New"/>
                <w:sz w:val="30"/>
                <w:szCs w:val="30"/>
              </w:rPr>
              <w:t>90.11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Pr="00DC62F0" w:rsidRDefault="0032075C" w:rsidP="00AF3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F3D39"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32075C" w:rsidRPr="00DC62F0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F91254" w:rsidRPr="00F9125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Default="0032075C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260" w:type="dxa"/>
          </w:tcPr>
          <w:p w:rsidR="0032075C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49.53</w:t>
            </w:r>
          </w:p>
        </w:tc>
      </w:tr>
      <w:tr w:rsidR="00550240" w:rsidRPr="00DC62F0" w:rsidTr="00A70F1F">
        <w:tc>
          <w:tcPr>
            <w:tcW w:w="3960" w:type="dxa"/>
          </w:tcPr>
          <w:p w:rsidR="00550240" w:rsidRPr="00DC62F0" w:rsidRDefault="00550240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550240" w:rsidRPr="00DC62F0" w:rsidRDefault="00550240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DC62F0" w:rsidRDefault="00550240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864FC5" w:rsidRDefault="00CA4E6B" w:rsidP="00CA4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C62F0">
        <w:rPr>
          <w:rFonts w:ascii="Angsana New" w:hAnsi="Angsana New" w:hint="cs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รายการ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ประเภท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อธิบายได้ดังต่อไปนี้</w:t>
      </w:r>
    </w:p>
    <w:p w:rsidR="00A60B61" w:rsidRPr="00864FC5" w:rsidRDefault="00A60B61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4950"/>
      </w:tblGrid>
      <w:tr w:rsidR="00A60B61" w:rsidRPr="00DC62F0" w:rsidTr="00BC2C0A">
        <w:tc>
          <w:tcPr>
            <w:tcW w:w="4230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BC2C0A">
        <w:tc>
          <w:tcPr>
            <w:tcW w:w="423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BC2C0A">
        <w:tc>
          <w:tcPr>
            <w:tcW w:w="4230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BC2C0A">
        <w:tc>
          <w:tcPr>
            <w:tcW w:w="4230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BC2C0A">
        <w:tc>
          <w:tcPr>
            <w:tcW w:w="4230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570A87" w:rsidRDefault="00570A87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C0390D" w:rsidRPr="0053077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530770">
        <w:rPr>
          <w:rFonts w:ascii="Angsana New" w:hAnsi="Angsana New"/>
          <w:spacing w:val="-2"/>
          <w:sz w:val="30"/>
          <w:szCs w:val="30"/>
        </w:rPr>
        <w:t xml:space="preserve">30 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8771F0">
        <w:rPr>
          <w:rFonts w:ascii="Angsana New" w:hAnsi="Angsana New"/>
          <w:spacing w:val="-2"/>
          <w:sz w:val="30"/>
          <w:szCs w:val="30"/>
        </w:rPr>
        <w:t>2561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771F0">
        <w:rPr>
          <w:rFonts w:ascii="Angsana New" w:hAnsi="Angsana New"/>
          <w:spacing w:val="-2"/>
          <w:sz w:val="30"/>
          <w:szCs w:val="30"/>
        </w:rPr>
        <w:t>2560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C0390D" w:rsidRPr="00530770" w:rsidRDefault="00C0390D" w:rsidP="00C0390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90D" w:rsidRPr="00530770" w:rsidTr="00C0390D"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9234BC" w:rsidRDefault="00986965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</w:t>
            </w:r>
            <w:r w:rsidR="00A001EF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1E490C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1E490C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986965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A001EF" w:rsidRPr="00530770" w:rsidTr="00C0390D">
        <w:tc>
          <w:tcPr>
            <w:tcW w:w="333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1EF" w:rsidRPr="00530770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01EF" w:rsidRDefault="00A001EF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22B" w:rsidRPr="00530770" w:rsidTr="00C0390D">
        <w:tc>
          <w:tcPr>
            <w:tcW w:w="3330" w:type="dxa"/>
          </w:tcPr>
          <w:p w:rsidR="00C0422B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880A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C0422B" w:rsidRPr="00530770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A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22B" w:rsidRPr="00530770" w:rsidTr="00C0390D">
        <w:tc>
          <w:tcPr>
            <w:tcW w:w="3330" w:type="dxa"/>
          </w:tcPr>
          <w:p w:rsidR="00C0422B" w:rsidRP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422B" w:rsidRPr="00530770" w:rsidTr="00C0390D">
        <w:tc>
          <w:tcPr>
            <w:tcW w:w="333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22B" w:rsidRPr="00530770" w:rsidTr="00C0390D">
        <w:tc>
          <w:tcPr>
            <w:tcW w:w="333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22B" w:rsidRPr="00530770" w:rsidTr="00C0390D">
        <w:tc>
          <w:tcPr>
            <w:tcW w:w="333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22B" w:rsidRPr="00530770" w:rsidTr="00C0390D">
        <w:tc>
          <w:tcPr>
            <w:tcW w:w="333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</w:tr>
      <w:tr w:rsidR="00C0422B" w:rsidRPr="00530770" w:rsidTr="00C0390D">
        <w:tc>
          <w:tcPr>
            <w:tcW w:w="333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C0422B" w:rsidRPr="00530770" w:rsidTr="00C0390D">
        <w:tc>
          <w:tcPr>
            <w:tcW w:w="333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2,326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1,348</w:t>
            </w:r>
          </w:p>
        </w:tc>
        <w:tc>
          <w:tcPr>
            <w:tcW w:w="270" w:type="dxa"/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422B" w:rsidRPr="00530770" w:rsidRDefault="00C0422B" w:rsidP="00C0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2,326</w:t>
            </w:r>
          </w:p>
        </w:tc>
      </w:tr>
    </w:tbl>
    <w:p w:rsidR="00C0390D" w:rsidRDefault="00C0390D" w:rsidP="00C0390D">
      <w:pPr>
        <w:spacing w:line="240" w:lineRule="auto"/>
        <w:rPr>
          <w:sz w:val="2"/>
          <w:szCs w:val="2"/>
        </w:rPr>
      </w:pPr>
    </w:p>
    <w:p w:rsidR="00C0390D" w:rsidRDefault="00C0390D" w:rsidP="00C0390D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0390D" w:rsidRPr="00530770" w:rsidTr="00C0390D">
        <w:trPr>
          <w:tblHeader/>
        </w:trPr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90D" w:rsidRPr="00530770" w:rsidTr="00C0390D">
        <w:tc>
          <w:tcPr>
            <w:tcW w:w="333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9234BC" w:rsidRDefault="00986965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1E490C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1E490C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986965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2,916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1,999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5,689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0A43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4217C2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17C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560D2B" w:rsidRPr="00530770" w:rsidRDefault="00560D2B" w:rsidP="0027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2,398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560D2B" w:rsidRPr="00530770" w:rsidTr="00C0390D">
        <w:tc>
          <w:tcPr>
            <w:tcW w:w="333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2,821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6,173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2,480</w:t>
            </w:r>
          </w:p>
        </w:tc>
        <w:tc>
          <w:tcPr>
            <w:tcW w:w="270" w:type="dxa"/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60D2B" w:rsidRPr="00530770" w:rsidRDefault="00560D2B" w:rsidP="0056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6,173</w:t>
            </w:r>
          </w:p>
        </w:tc>
      </w:tr>
    </w:tbl>
    <w:p w:rsidR="00C0390D" w:rsidRDefault="00C0390D" w:rsidP="00C0390D">
      <w:pPr>
        <w:ind w:firstLine="540"/>
        <w:rPr>
          <w:rFonts w:ascii="Angsana New" w:hAnsi="Angsana New"/>
          <w:sz w:val="30"/>
          <w:szCs w:val="30"/>
        </w:rPr>
      </w:pPr>
    </w:p>
    <w:p w:rsidR="00C0390D" w:rsidRDefault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8B3F05" w:rsidP="005A2C8E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="001828B4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0390D">
        <w:rPr>
          <w:rFonts w:ascii="Angsana New" w:hAnsi="Angsana New" w:hint="cs"/>
          <w:sz w:val="30"/>
          <w:szCs w:val="30"/>
          <w:cs/>
        </w:rPr>
        <w:t>30 มิถุนายน</w:t>
      </w:r>
      <w:r w:rsidR="006E226A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61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292F" w:rsidRPr="00DC62F0">
        <w:rPr>
          <w:rFonts w:ascii="Angsana New" w:hAnsi="Angsana New"/>
          <w:sz w:val="30"/>
          <w:szCs w:val="30"/>
        </w:rPr>
        <w:t xml:space="preserve">31 </w:t>
      </w:r>
      <w:r w:rsidR="00B0292F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2808D0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60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4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7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4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2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4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E2230" w:rsidRPr="00AC423D" w:rsidTr="00273E86">
        <w:tc>
          <w:tcPr>
            <w:tcW w:w="3434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BE2230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2230" w:rsidRPr="009445D8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398</w:t>
            </w:r>
          </w:p>
        </w:tc>
      </w:tr>
      <w:tr w:rsidR="00BE2230" w:rsidRPr="00AC423D" w:rsidTr="00273E86">
        <w:tc>
          <w:tcPr>
            <w:tcW w:w="3434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F315E5">
              <w:rPr>
                <w:rFonts w:ascii="AngsanaUPC" w:hAnsi="AngsanaUPC" w:cs="AngsanaUPC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BE2230" w:rsidRPr="00DC62F0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E2230" w:rsidRPr="00DC62F0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E2230" w:rsidRPr="00AC423D" w:rsidTr="00273E86">
        <w:tc>
          <w:tcPr>
            <w:tcW w:w="3434" w:type="dxa"/>
          </w:tcPr>
          <w:p w:rsidR="00BE2230" w:rsidRPr="00AC423D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BE2230" w:rsidRPr="00B7753F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2230" w:rsidRPr="003972C3" w:rsidRDefault="00BE2230" w:rsidP="00BE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402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65FBB" w:rsidRPr="00AC423D" w:rsidTr="00273E86">
        <w:tc>
          <w:tcPr>
            <w:tcW w:w="3438" w:type="dxa"/>
          </w:tcPr>
          <w:p w:rsidR="00F65FBB" w:rsidRPr="00AC423D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5FBB" w:rsidRPr="003972C3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FBB" w:rsidRPr="00AC423D" w:rsidTr="00273E86">
        <w:tc>
          <w:tcPr>
            <w:tcW w:w="3438" w:type="dxa"/>
          </w:tcPr>
          <w:p w:rsidR="00F65FBB" w:rsidRPr="00AC423D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5FBB" w:rsidRPr="00BA276F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5FBB" w:rsidRPr="00BA276F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5FBB" w:rsidRPr="003972C3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65FBB" w:rsidRPr="002D3C42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5FBB" w:rsidRPr="00BA276F" w:rsidRDefault="00F65FBB" w:rsidP="00F6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C0390D" w:rsidRPr="002D3C42" w:rsidRDefault="002B6E9C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22,019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2B6E9C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22,019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C0390D" w:rsidRPr="002D3C42" w:rsidRDefault="002B6E9C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2B6E9C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2B6E9C" w:rsidRPr="00AC423D" w:rsidTr="00273E86">
        <w:tc>
          <w:tcPr>
            <w:tcW w:w="3438" w:type="dxa"/>
          </w:tcPr>
          <w:p w:rsidR="002B6E9C" w:rsidRPr="00AC423D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2B6E9C" w:rsidRPr="00AC423D" w:rsidTr="00273E86">
        <w:tc>
          <w:tcPr>
            <w:tcW w:w="3438" w:type="dxa"/>
          </w:tcPr>
          <w:p w:rsidR="002B6E9C" w:rsidRPr="00AC423D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6E9C" w:rsidRPr="002B6E9C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6E9C">
              <w:rPr>
                <w:rFonts w:ascii="Angsana New" w:hAnsi="Angsana New"/>
                <w:b/>
                <w:bCs/>
                <w:sz w:val="30"/>
                <w:szCs w:val="30"/>
              </w:rPr>
              <w:t>22,577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6E9C" w:rsidRPr="00466D9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22,619</w:t>
            </w:r>
          </w:p>
        </w:tc>
        <w:tc>
          <w:tcPr>
            <w:tcW w:w="270" w:type="dxa"/>
          </w:tcPr>
          <w:p w:rsidR="002B6E9C" w:rsidRPr="002D3C4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6E9C" w:rsidRPr="00466D92" w:rsidRDefault="002B6E9C" w:rsidP="002B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9,261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A5931" w:rsidRDefault="00FA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W w:w="9648" w:type="dxa"/>
        <w:tblInd w:w="450" w:type="dxa"/>
        <w:tblLayout w:type="fixed"/>
        <w:tblLook w:val="0000"/>
      </w:tblPr>
      <w:tblGrid>
        <w:gridCol w:w="1433"/>
        <w:gridCol w:w="1017"/>
        <w:gridCol w:w="272"/>
        <w:gridCol w:w="1017"/>
        <w:gridCol w:w="285"/>
        <w:gridCol w:w="1217"/>
        <w:gridCol w:w="238"/>
        <w:gridCol w:w="1200"/>
        <w:gridCol w:w="285"/>
        <w:gridCol w:w="1200"/>
        <w:gridCol w:w="284"/>
        <w:gridCol w:w="1200"/>
      </w:tblGrid>
      <w:tr w:rsidR="00D40D27" w:rsidRPr="00AC423D" w:rsidTr="00D0220F">
        <w:tc>
          <w:tcPr>
            <w:tcW w:w="3739" w:type="dxa"/>
            <w:gridSpan w:val="4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D68AB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306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684B38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0390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2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C0390D" w:rsidRPr="002D3C42" w:rsidRDefault="00684B38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0390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684B38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0390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2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5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D074C5" w:rsidRPr="00AC423D" w:rsidTr="00D0220F">
        <w:tc>
          <w:tcPr>
            <w:tcW w:w="1433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บริษัทใหญ่ใน</w:t>
            </w:r>
          </w:p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 xml:space="preserve">   ลำดับสูงสุด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</w:tr>
      <w:tr w:rsidR="00D074C5" w:rsidRPr="00AC423D" w:rsidTr="00D0220F">
        <w:tc>
          <w:tcPr>
            <w:tcW w:w="1433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D074C5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074C5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D074C5" w:rsidRPr="00AC423D" w:rsidTr="00D0220F">
        <w:tc>
          <w:tcPr>
            <w:tcW w:w="1433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84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074C5" w:rsidRPr="00AC423D" w:rsidTr="00D0220F">
        <w:tc>
          <w:tcPr>
            <w:tcW w:w="1433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D074C5" w:rsidRPr="00AC423D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85" w:type="dxa"/>
            <w:shd w:val="clear" w:color="auto" w:fill="auto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2D3C42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</w:tr>
    </w:tbl>
    <w:p w:rsidR="00F25FCD" w:rsidRPr="00FA5931" w:rsidRDefault="00F25FCD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C0390D" w:rsidRPr="002A4E67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E67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2A4E67">
        <w:rPr>
          <w:rFonts w:ascii="Angsana New" w:hAnsi="Angsana New" w:hint="cs"/>
          <w:sz w:val="30"/>
          <w:szCs w:val="30"/>
          <w:cs/>
        </w:rPr>
        <w:t>เงิน</w:t>
      </w:r>
      <w:r w:rsidRPr="002A4E67">
        <w:rPr>
          <w:rFonts w:ascii="Angsana New" w:hAnsi="Angsana New"/>
          <w:sz w:val="30"/>
          <w:szCs w:val="30"/>
          <w:cs/>
        </w:rPr>
        <w:t>กู้ยืมระยะสั้นจากกิจการที่เกี่ยวข้องกันสำหรับ</w:t>
      </w:r>
      <w:r w:rsidRPr="002A4E67">
        <w:rPr>
          <w:rFonts w:ascii="Angsana New" w:hAnsi="Angsana New" w:hint="cs"/>
          <w:sz w:val="30"/>
          <w:szCs w:val="30"/>
          <w:cs/>
        </w:rPr>
        <w:t>งวดหกเดือน</w:t>
      </w:r>
      <w:r w:rsidRPr="002A4E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A4E67">
        <w:rPr>
          <w:rFonts w:ascii="Angsana New" w:hAnsi="Angsana New"/>
          <w:sz w:val="30"/>
          <w:szCs w:val="30"/>
        </w:rPr>
        <w:t>30</w:t>
      </w:r>
      <w:r w:rsidRPr="002A4E6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2A4E67">
        <w:rPr>
          <w:rFonts w:ascii="Angsana New" w:hAnsi="Angsana New"/>
          <w:sz w:val="30"/>
          <w:szCs w:val="30"/>
          <w:cs/>
        </w:rPr>
        <w:t xml:space="preserve"> </w:t>
      </w:r>
      <w:r w:rsidRPr="002A4E6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4E6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A4E67">
        <w:rPr>
          <w:rFonts w:ascii="Angsana New" w:hAnsi="Angsana New"/>
          <w:sz w:val="30"/>
          <w:szCs w:val="30"/>
        </w:rPr>
        <w:t xml:space="preserve"> </w:t>
      </w:r>
      <w:r w:rsidRPr="002A4E67">
        <w:rPr>
          <w:rFonts w:ascii="Angsana New" w:hAnsi="Angsana New"/>
          <w:sz w:val="30"/>
          <w:szCs w:val="30"/>
          <w:cs/>
        </w:rPr>
        <w:t>มีดังนี้</w:t>
      </w:r>
    </w:p>
    <w:p w:rsidR="00C0390D" w:rsidRPr="0053077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252"/>
        <w:gridCol w:w="1281"/>
        <w:gridCol w:w="268"/>
        <w:gridCol w:w="1281"/>
        <w:gridCol w:w="268"/>
        <w:gridCol w:w="1281"/>
        <w:gridCol w:w="268"/>
        <w:gridCol w:w="1281"/>
      </w:tblGrid>
      <w:tr w:rsidR="00C0390D" w:rsidRPr="00530770" w:rsidTr="00C0390D">
        <w:trPr>
          <w:tblHeader/>
        </w:trPr>
        <w:tc>
          <w:tcPr>
            <w:tcW w:w="3252" w:type="dxa"/>
            <w:shd w:val="clear" w:color="auto" w:fill="auto"/>
          </w:tcPr>
          <w:p w:rsidR="00C0390D" w:rsidRPr="009F3F14" w:rsidRDefault="00C0390D" w:rsidP="00C0390D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530770" w:rsidTr="00C0390D">
        <w:trPr>
          <w:tblHeader/>
        </w:trPr>
        <w:tc>
          <w:tcPr>
            <w:tcW w:w="3252" w:type="dxa"/>
            <w:shd w:val="clear" w:color="auto" w:fill="auto"/>
          </w:tcPr>
          <w:p w:rsidR="00C0390D" w:rsidRDefault="00C0390D" w:rsidP="00C0390D"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0390D" w:rsidRPr="00530770" w:rsidTr="00C0390D">
        <w:trPr>
          <w:tblHeader/>
        </w:trPr>
        <w:tc>
          <w:tcPr>
            <w:tcW w:w="3252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8" w:type="dxa"/>
            <w:gridSpan w:val="7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90D" w:rsidRPr="00530770" w:rsidTr="00C0390D">
        <w:tc>
          <w:tcPr>
            <w:tcW w:w="3252" w:type="dxa"/>
            <w:shd w:val="clear" w:color="auto" w:fill="auto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C0390D" w:rsidRPr="0053077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792E" w:rsidRPr="00530770" w:rsidTr="00C0390D">
        <w:tc>
          <w:tcPr>
            <w:tcW w:w="3252" w:type="dxa"/>
            <w:shd w:val="clear" w:color="auto" w:fill="auto"/>
          </w:tcPr>
          <w:p w:rsidR="004B792E" w:rsidRPr="00530770" w:rsidRDefault="00986965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792E"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792E"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4B792E"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4B792E" w:rsidRPr="00530770" w:rsidTr="00C0390D">
        <w:tc>
          <w:tcPr>
            <w:tcW w:w="3252" w:type="dxa"/>
            <w:shd w:val="clear" w:color="auto" w:fill="auto"/>
          </w:tcPr>
          <w:p w:rsidR="004B792E" w:rsidRPr="00530770" w:rsidRDefault="00986965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B792E"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4B792E"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  <w:tr w:rsidR="004B792E" w:rsidRPr="00530770" w:rsidTr="00C0390D">
        <w:tc>
          <w:tcPr>
            <w:tcW w:w="3252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4B792E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4B792E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4B792E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4B792E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792E" w:rsidRPr="00530770" w:rsidTr="00C0390D">
        <w:tc>
          <w:tcPr>
            <w:tcW w:w="3252" w:type="dxa"/>
            <w:shd w:val="clear" w:color="auto" w:fill="auto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792E" w:rsidRPr="00530770" w:rsidTr="00C0390D">
        <w:tc>
          <w:tcPr>
            <w:tcW w:w="3252" w:type="dxa"/>
            <w:shd w:val="clear" w:color="auto" w:fill="auto"/>
          </w:tcPr>
          <w:p w:rsidR="004B792E" w:rsidRPr="00530770" w:rsidRDefault="00986965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792E"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792E"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4B792E"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2D3C42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B792E" w:rsidRPr="00530770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B792E" w:rsidRPr="002D3C42" w:rsidRDefault="004B792E" w:rsidP="004B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98696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74C5"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074C5"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68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่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98696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074C5"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74C5"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D074C5" w:rsidRPr="00530770" w:rsidTr="00C0390D">
        <w:tc>
          <w:tcPr>
            <w:tcW w:w="3252" w:type="dxa"/>
            <w:shd w:val="clear" w:color="auto" w:fill="auto"/>
          </w:tcPr>
          <w:p w:rsidR="00D074C5" w:rsidRPr="00530770" w:rsidRDefault="0098696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74C5"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074C5"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9D37C4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4C5" w:rsidRPr="009D37C4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C5" w:rsidRPr="00530770" w:rsidRDefault="00D074C5" w:rsidP="00D0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:rsidR="00C0390D" w:rsidRDefault="00C0390D" w:rsidP="00C0390D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p w:rsidR="00070AD1" w:rsidRDefault="00070AD1" w:rsidP="00C0390D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p w:rsidR="00070AD1" w:rsidRDefault="00070AD1" w:rsidP="00C0390D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lastRenderedPageBreak/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5F541B" w:rsidRPr="00FA5931" w:rsidRDefault="005F541B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15083B" w:rsidRDefault="0015083B" w:rsidP="00150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1/2560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19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2B22">
        <w:rPr>
          <w:rFonts w:asciiTheme="majorBidi" w:hAnsiTheme="majorBidi" w:cstheme="majorBidi"/>
          <w:sz w:val="30"/>
          <w:szCs w:val="30"/>
        </w:rPr>
        <w:t xml:space="preserve">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ผู้ถือหุ้นมีมติอนุมัติการขยายระยะเวลาการใช้วงเงินกู้ยืมที่มีอยู่จากบริษัทใหญ่ในลำดับสูงสุด จำนวนทั้งสิ้น </w:t>
      </w:r>
      <w:r w:rsidRPr="00DC2B22">
        <w:rPr>
          <w:rFonts w:asciiTheme="majorBidi" w:hAnsiTheme="majorBidi" w:cstheme="majorBidi"/>
          <w:sz w:val="30"/>
          <w:szCs w:val="30"/>
        </w:rPr>
        <w:t xml:space="preserve">570.0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และการขอขยายวงเงินกู้ยืมเพิ่มเติมจากบริษัทใหญ่ในลำดับสูงสุด เป็นจำนวนเงินกู้ยืมสูงสุดไม่เกิน </w:t>
      </w:r>
      <w:r w:rsidRPr="00DC2B22">
        <w:rPr>
          <w:rFonts w:asciiTheme="majorBidi" w:hAnsiTheme="majorBidi" w:cstheme="majorBidi"/>
          <w:sz w:val="30"/>
          <w:szCs w:val="30"/>
        </w:rPr>
        <w:t xml:space="preserve">430.0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อย่างไรก็ตามวงเงินเพิ่มเติมดังกล่าวขึ้นอยู่กับการอนุมัติจากบริษัทใหญ่ในลำดับสูงสุด</w:t>
      </w:r>
    </w:p>
    <w:p w:rsidR="00C0390D" w:rsidRPr="00570A87" w:rsidRDefault="00C0390D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B201DC" w:rsidRPr="003017B0" w:rsidRDefault="00B201DC" w:rsidP="00B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3420"/>
        <w:gridCol w:w="1278"/>
        <w:gridCol w:w="270"/>
        <w:gridCol w:w="1332"/>
        <w:gridCol w:w="288"/>
        <w:gridCol w:w="1260"/>
        <w:gridCol w:w="270"/>
        <w:gridCol w:w="1242"/>
      </w:tblGrid>
      <w:tr w:rsidR="00200764" w:rsidRPr="00AC423D" w:rsidTr="000C72A6">
        <w:tc>
          <w:tcPr>
            <w:tcW w:w="342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C0390D" w:rsidRPr="002D3C42" w:rsidRDefault="00986965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39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78" w:type="dxa"/>
          </w:tcPr>
          <w:p w:rsidR="00C0390D" w:rsidRPr="002D3C42" w:rsidRDefault="0001483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45,534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23,722</w:t>
            </w:r>
          </w:p>
        </w:tc>
        <w:tc>
          <w:tcPr>
            <w:tcW w:w="288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01483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37,039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17,996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90D" w:rsidRPr="00AC423D" w:rsidTr="000C72A6">
        <w:tc>
          <w:tcPr>
            <w:tcW w:w="342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8" w:type="dxa"/>
          </w:tcPr>
          <w:p w:rsidR="00C0390D" w:rsidRPr="0084103E" w:rsidRDefault="0001483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(4,878)</w:t>
            </w: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385904" w:rsidRDefault="00C0390D" w:rsidP="00E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(4,907)</w:t>
            </w:r>
          </w:p>
        </w:tc>
        <w:tc>
          <w:tcPr>
            <w:tcW w:w="28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84103E" w:rsidRDefault="0001483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(4,752)</w:t>
            </w: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385904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(4,840)</w:t>
            </w:r>
          </w:p>
        </w:tc>
      </w:tr>
      <w:tr w:rsidR="00C0390D" w:rsidRPr="00640E69" w:rsidTr="000C72A6">
        <w:tc>
          <w:tcPr>
            <w:tcW w:w="3420" w:type="dxa"/>
          </w:tcPr>
          <w:p w:rsidR="00C0390D" w:rsidRPr="0049202A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01483B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AD1">
              <w:rPr>
                <w:rFonts w:ascii="Angsana New" w:hAnsi="Angsana New"/>
                <w:b/>
                <w:bCs/>
                <w:sz w:val="30"/>
                <w:szCs w:val="30"/>
              </w:rPr>
              <w:t>40,656</w:t>
            </w:r>
          </w:p>
        </w:tc>
        <w:tc>
          <w:tcPr>
            <w:tcW w:w="270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88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01483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32,287</w:t>
            </w:r>
          </w:p>
        </w:tc>
        <w:tc>
          <w:tcPr>
            <w:tcW w:w="270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13,156</w:t>
            </w:r>
          </w:p>
        </w:tc>
      </w:tr>
    </w:tbl>
    <w:p w:rsidR="000C72A6" w:rsidRDefault="000C72A6"/>
    <w:tbl>
      <w:tblPr>
        <w:tblW w:w="9378" w:type="dxa"/>
        <w:tblInd w:w="450" w:type="dxa"/>
        <w:tblLayout w:type="fixed"/>
        <w:tblLook w:val="01E0"/>
      </w:tblPr>
      <w:tblGrid>
        <w:gridCol w:w="3405"/>
        <w:gridCol w:w="1338"/>
        <w:gridCol w:w="270"/>
        <w:gridCol w:w="1327"/>
        <w:gridCol w:w="248"/>
        <w:gridCol w:w="1271"/>
        <w:gridCol w:w="270"/>
        <w:gridCol w:w="1249"/>
      </w:tblGrid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vAlign w:val="bottom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90D" w:rsidTr="00ED7FDF">
        <w:tc>
          <w:tcPr>
            <w:tcW w:w="3405" w:type="dxa"/>
            <w:hideMark/>
          </w:tcPr>
          <w:p w:rsidR="00C0390D" w:rsidRPr="00DC62F0" w:rsidRDefault="00C0390D" w:rsidP="0057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="00574D7F">
              <w:rPr>
                <w:rFonts w:ascii="Angsana New" w:hAnsi="Angsana New" w:hint="cs"/>
                <w:sz w:val="30"/>
                <w:szCs w:val="30"/>
                <w:cs/>
              </w:rPr>
              <w:t>หนี้สงสัย</w:t>
            </w:r>
            <w:r w:rsidR="00574D7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74D7F">
              <w:rPr>
                <w:rFonts w:ascii="Angsana New" w:hAnsi="Angsana New" w:hint="cs"/>
                <w:sz w:val="30"/>
                <w:szCs w:val="30"/>
                <w:cs/>
              </w:rPr>
              <w:t>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338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390D" w:rsidRPr="00B018CF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งวดสามเดือนสิ้นสุดวันที่</w:t>
            </w:r>
          </w:p>
          <w:p w:rsidR="00C0390D" w:rsidRPr="00C04DE0" w:rsidRDefault="00986965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390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B6011B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C0390D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48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B6011B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C0390D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C0390D" w:rsidRPr="00B018CF" w:rsidTr="00ED7FDF">
        <w:tc>
          <w:tcPr>
            <w:tcW w:w="3405" w:type="dxa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  <w:p w:rsidR="00C0390D" w:rsidRPr="001D13A9" w:rsidRDefault="00986965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390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B6011B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C0390D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48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B6011B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C0390D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</w:tbl>
    <w:p w:rsidR="00A627F2" w:rsidRDefault="00A627F2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627F2" w:rsidRDefault="00A627F2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A60B61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D2ECF" w:rsidRPr="003017B0" w:rsidRDefault="00CD2ECF" w:rsidP="0064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3420"/>
        <w:gridCol w:w="1350"/>
        <w:gridCol w:w="270"/>
        <w:gridCol w:w="1260"/>
        <w:gridCol w:w="270"/>
        <w:gridCol w:w="1260"/>
        <w:gridCol w:w="270"/>
        <w:gridCol w:w="1260"/>
      </w:tblGrid>
      <w:tr w:rsidR="00200764" w:rsidRPr="00AC423D" w:rsidTr="006B3EB1">
        <w:trPr>
          <w:tblHeader/>
        </w:trPr>
        <w:tc>
          <w:tcPr>
            <w:tcW w:w="342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0390D" w:rsidRPr="002D3C42" w:rsidRDefault="00986965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39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986965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039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C0390D" w:rsidRPr="002D3C42" w:rsidRDefault="00B6011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19,384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11,108</w:t>
            </w: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C0390D" w:rsidRPr="002D3C42" w:rsidRDefault="00B6011B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21,282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19,007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B6011B" w:rsidRPr="00AC423D" w:rsidTr="006B3EB1">
        <w:tc>
          <w:tcPr>
            <w:tcW w:w="342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6011B" w:rsidRPr="00393587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11B" w:rsidRPr="00AC423D" w:rsidTr="006B3EB1">
        <w:tc>
          <w:tcPr>
            <w:tcW w:w="342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011B" w:rsidRPr="002D3C42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4,742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4,830</w:t>
            </w:r>
          </w:p>
        </w:tc>
      </w:tr>
      <w:tr w:rsidR="00B6011B" w:rsidRPr="00AC423D" w:rsidTr="006B3EB1">
        <w:tc>
          <w:tcPr>
            <w:tcW w:w="342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45,534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23,722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6011B" w:rsidRPr="002D3C42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37,039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17,996</w:t>
            </w:r>
          </w:p>
        </w:tc>
      </w:tr>
      <w:tr w:rsidR="00B6011B" w:rsidRPr="00AC423D" w:rsidTr="006B3EB1">
        <w:tc>
          <w:tcPr>
            <w:tcW w:w="342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(4,878)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(4,907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011B" w:rsidRPr="002D3C42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(4,752)</w:t>
            </w:r>
          </w:p>
        </w:tc>
        <w:tc>
          <w:tcPr>
            <w:tcW w:w="27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011B" w:rsidRPr="00393587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(4,840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11B" w:rsidRPr="00AC423D" w:rsidTr="006B3EB1">
        <w:tc>
          <w:tcPr>
            <w:tcW w:w="3420" w:type="dxa"/>
          </w:tcPr>
          <w:p w:rsidR="00B6011B" w:rsidRPr="002D3C42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6011B" w:rsidRPr="00393587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40,656</w:t>
            </w:r>
          </w:p>
        </w:tc>
        <w:tc>
          <w:tcPr>
            <w:tcW w:w="270" w:type="dxa"/>
          </w:tcPr>
          <w:p w:rsidR="00B6011B" w:rsidRPr="00393587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011B" w:rsidRPr="00576FDB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FDB">
              <w:rPr>
                <w:rFonts w:ascii="Angsana New" w:hAnsi="Angsana New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70" w:type="dxa"/>
          </w:tcPr>
          <w:p w:rsidR="00B6011B" w:rsidRPr="00393587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011B" w:rsidRPr="00576FDB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FDB">
              <w:rPr>
                <w:rFonts w:ascii="Angsana New" w:hAnsi="Angsana New"/>
                <w:b/>
                <w:bCs/>
                <w:sz w:val="30"/>
                <w:szCs w:val="30"/>
              </w:rPr>
              <w:t>32,287</w:t>
            </w:r>
          </w:p>
        </w:tc>
        <w:tc>
          <w:tcPr>
            <w:tcW w:w="270" w:type="dxa"/>
          </w:tcPr>
          <w:p w:rsidR="00B6011B" w:rsidRPr="00393587" w:rsidRDefault="00B6011B" w:rsidP="00B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011B" w:rsidRPr="00576FDB" w:rsidRDefault="00B6011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FDB">
              <w:rPr>
                <w:rFonts w:ascii="Angsana New" w:hAnsi="Angsana New"/>
                <w:b/>
                <w:bCs/>
                <w:sz w:val="30"/>
                <w:szCs w:val="30"/>
              </w:rPr>
              <w:t>13,156</w:t>
            </w:r>
          </w:p>
        </w:tc>
      </w:tr>
    </w:tbl>
    <w:p w:rsidR="005A2C8E" w:rsidRPr="00BF4BC8" w:rsidRDefault="005A2C8E" w:rsidP="00BF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7D04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  <w:cs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517D04" w:rsidRDefault="00517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</w:p>
    <w:p w:rsidR="000C72A6" w:rsidRDefault="000C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10FC8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ลูกหนี้อื่น</w:t>
      </w:r>
    </w:p>
    <w:p w:rsidR="00710FC8" w:rsidRDefault="00710FC8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2520"/>
        <w:gridCol w:w="990"/>
        <w:gridCol w:w="1260"/>
        <w:gridCol w:w="270"/>
        <w:gridCol w:w="1260"/>
        <w:gridCol w:w="270"/>
        <w:gridCol w:w="1260"/>
        <w:gridCol w:w="270"/>
        <w:gridCol w:w="1260"/>
      </w:tblGrid>
      <w:tr w:rsidR="00710FC8" w:rsidRPr="00AC423D" w:rsidTr="004837D3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DE551A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55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C0390D" w:rsidRPr="001549C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49C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C0390D" w:rsidRPr="002D3C42" w:rsidRDefault="004837D3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D33AF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</w:t>
            </w:r>
          </w:p>
          <w:p w:rsidR="00304F02" w:rsidRPr="00D33AF3" w:rsidRDefault="00304F02" w:rsidP="00304F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sz w:val="30"/>
                <w:szCs w:val="30"/>
                <w:cs/>
              </w:rPr>
              <w:t>ผู้จำหน่ายสินค้า</w:t>
            </w:r>
          </w:p>
        </w:tc>
        <w:tc>
          <w:tcPr>
            <w:tcW w:w="99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AD2F10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33AF3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AD2F1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11539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115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</w:t>
            </w:r>
            <w:r w:rsidR="001153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D33AF3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304F02" w:rsidRPr="00322BA8" w:rsidTr="004837D3">
        <w:tc>
          <w:tcPr>
            <w:tcW w:w="2520" w:type="dxa"/>
          </w:tcPr>
          <w:p w:rsidR="00304F02" w:rsidRPr="00D33AF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</w:t>
            </w:r>
            <w:r w:rsidR="0011539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45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</w:t>
            </w:r>
            <w:r w:rsidR="00115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12,026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เงินทดรองแก่</w:t>
            </w:r>
          </w:p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ผู้</w:t>
            </w: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990" w:type="dxa"/>
          </w:tcPr>
          <w:p w:rsidR="00304F02" w:rsidRPr="00DE551A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04F02" w:rsidRP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AC423D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AC423D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</w:t>
            </w:r>
            <w:r w:rsidR="00115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12,488</w:t>
            </w:r>
          </w:p>
        </w:tc>
        <w:tc>
          <w:tcPr>
            <w:tcW w:w="270" w:type="dxa"/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</w:t>
            </w:r>
            <w:r w:rsidR="00115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11,970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517D04" w:rsidRDefault="00517D04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517D04" w:rsidRDefault="00517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01636" w:rsidRPr="00903FB0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:rsidR="00901636" w:rsidRPr="00597341" w:rsidRDefault="00901636" w:rsidP="00C4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E453D3" w:rsidRDefault="00E51805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ในการประชุมคณะกรรมการบริษัทครั้งที่ </w:t>
      </w:r>
      <w:r>
        <w:rPr>
          <w:rFonts w:ascii="AngsanaUPC" w:hAnsi="AngsanaUPC" w:cs="AngsanaUPC"/>
          <w:sz w:val="30"/>
          <w:szCs w:val="30"/>
        </w:rPr>
        <w:t xml:space="preserve">7/2560 </w:t>
      </w:r>
      <w:r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sz w:val="30"/>
          <w:szCs w:val="30"/>
        </w:rPr>
        <w:t xml:space="preserve">7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 xml:space="preserve">2560 </w:t>
      </w:r>
      <w:r>
        <w:rPr>
          <w:rFonts w:ascii="AngsanaUPC" w:hAnsi="AngsanaUPC" w:cs="AngsanaUPC" w:hint="cs"/>
          <w:sz w:val="30"/>
          <w:szCs w:val="30"/>
          <w:cs/>
        </w:rPr>
        <w:t>คณะกรรมการมีมติอนุมัติแผนการขาย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623807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สวนส้มและสินทรัพย์ที่เกี่ยวข้องของบริษัท</w:t>
      </w:r>
      <w:r w:rsidR="00334A89">
        <w:rPr>
          <w:rFonts w:ascii="AngsanaUPC" w:hAnsi="AngsanaUPC" w:cs="AngsanaUPC" w:hint="cs"/>
          <w:sz w:val="30"/>
          <w:szCs w:val="30"/>
          <w:cs/>
        </w:rPr>
        <w:t xml:space="preserve">ในมูลค่าไม่ต่ำกว่า </w:t>
      </w:r>
      <w:r w:rsidR="00334A89">
        <w:rPr>
          <w:rFonts w:ascii="AngsanaUPC" w:hAnsi="AngsanaUPC" w:cs="AngsanaUPC"/>
          <w:sz w:val="30"/>
          <w:szCs w:val="30"/>
        </w:rPr>
        <w:t xml:space="preserve">350.0 </w:t>
      </w:r>
      <w:r w:rsidR="00334A89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ซึ่ง</w:t>
      </w:r>
      <w:r w:rsidR="00E34D99">
        <w:rPr>
          <w:rFonts w:ascii="AngsanaUPC" w:hAnsi="AngsanaUPC" w:cs="AngsanaUPC" w:hint="cs"/>
          <w:sz w:val="30"/>
          <w:szCs w:val="30"/>
          <w:cs/>
        </w:rPr>
        <w:t>เป็นสินทรัพย์</w:t>
      </w:r>
      <w:r w:rsidR="00E97F09">
        <w:rPr>
          <w:rFonts w:ascii="AngsanaUPC" w:hAnsi="AngsanaUPC" w:cs="AngsanaUPC" w:hint="cs"/>
          <w:sz w:val="30"/>
          <w:szCs w:val="30"/>
          <w:cs/>
        </w:rPr>
        <w:t>ที่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บริษัทไม่ได้ใช้งาน</w:t>
      </w:r>
      <w:r w:rsidR="00623807">
        <w:rPr>
          <w:rFonts w:ascii="AngsanaUPC" w:hAnsi="AngsanaUPC" w:cs="AngsanaUPC" w:hint="cs"/>
          <w:sz w:val="30"/>
          <w:szCs w:val="30"/>
          <w:cs/>
        </w:rPr>
        <w:t>และพร้อมสำหรับการขาย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ทันที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โดยคณะกรรมการ</w:t>
      </w:r>
      <w:r w:rsidR="00623807">
        <w:rPr>
          <w:rFonts w:ascii="AngsanaUPC" w:hAnsi="AngsanaUPC" w:cs="AngsanaUPC" w:hint="cs"/>
          <w:sz w:val="30"/>
          <w:szCs w:val="30"/>
          <w:cs/>
        </w:rPr>
        <w:t>ได้มอบหมายให้ฝ่ายบริหาร</w:t>
      </w:r>
      <w:r w:rsidR="00E34D99">
        <w:rPr>
          <w:rFonts w:ascii="AngsanaUPC" w:hAnsi="AngsanaUPC" w:cs="AngsanaUPC" w:hint="cs"/>
          <w:sz w:val="30"/>
          <w:szCs w:val="30"/>
          <w:cs/>
        </w:rPr>
        <w:t>จัดทำ</w:t>
      </w:r>
      <w:r w:rsidR="003554A4">
        <w:rPr>
          <w:rFonts w:ascii="AngsanaUPC" w:hAnsi="AngsanaUPC" w:cs="AngsanaUPC" w:hint="cs"/>
          <w:sz w:val="30"/>
          <w:szCs w:val="30"/>
          <w:cs/>
        </w:rPr>
        <w:t>แผน</w:t>
      </w:r>
      <w:r w:rsidR="00B17AAB">
        <w:rPr>
          <w:rFonts w:ascii="AngsanaUPC" w:hAnsi="AngsanaUPC" w:cs="AngsanaUPC" w:hint="cs"/>
          <w:sz w:val="30"/>
          <w:szCs w:val="30"/>
          <w:cs/>
        </w:rPr>
        <w:t>ดำเนิน</w:t>
      </w:r>
      <w:r w:rsidR="003554A4">
        <w:rPr>
          <w:rFonts w:ascii="AngsanaUPC" w:hAnsi="AngsanaUPC" w:cs="AngsanaUPC" w:hint="cs"/>
          <w:sz w:val="30"/>
          <w:szCs w:val="30"/>
          <w:cs/>
        </w:rPr>
        <w:t>การ</w:t>
      </w:r>
      <w:r w:rsidR="00E34D99">
        <w:rPr>
          <w:rFonts w:ascii="AngsanaUPC" w:hAnsi="AngsanaUPC" w:cs="AngsanaUPC" w:hint="cs"/>
          <w:sz w:val="30"/>
          <w:szCs w:val="30"/>
          <w:cs/>
        </w:rPr>
        <w:t>ขาย</w:t>
      </w:r>
      <w:r w:rsidR="003554A4">
        <w:rPr>
          <w:rFonts w:ascii="AngsanaUPC" w:hAnsi="AngsanaUPC" w:cs="AngsanaUPC" w:hint="cs"/>
          <w:sz w:val="30"/>
          <w:szCs w:val="30"/>
          <w:cs/>
        </w:rPr>
        <w:t>และจัดห</w:t>
      </w:r>
      <w:r w:rsidR="00334A89">
        <w:rPr>
          <w:rFonts w:ascii="AngsanaUPC" w:hAnsi="AngsanaUPC" w:cs="AngsanaUPC" w:hint="cs"/>
          <w:sz w:val="30"/>
          <w:szCs w:val="30"/>
          <w:cs/>
        </w:rPr>
        <w:t>าผู้ซื้อ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3554A4">
        <w:rPr>
          <w:rFonts w:ascii="AngsanaUPC" w:hAnsi="AngsanaUPC" w:cs="AngsanaUPC"/>
          <w:sz w:val="30"/>
          <w:szCs w:val="30"/>
        </w:rPr>
        <w:t xml:space="preserve">3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มกราคม </w:t>
      </w:r>
      <w:r w:rsidR="003554A4">
        <w:rPr>
          <w:rFonts w:ascii="AngsanaUPC" w:hAnsi="AngsanaUPC" w:cs="AngsanaUPC"/>
          <w:sz w:val="30"/>
          <w:szCs w:val="30"/>
        </w:rPr>
        <w:t xml:space="preserve">2561 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บริษัทได้</w:t>
      </w:r>
      <w:r w:rsidR="003554A4">
        <w:rPr>
          <w:rFonts w:ascii="AngsanaUPC" w:hAnsi="AngsanaUPC" w:cs="AngsanaUPC" w:hint="cs"/>
          <w:sz w:val="30"/>
          <w:szCs w:val="30"/>
          <w:cs/>
        </w:rPr>
        <w:t>ทำสัญญากับตัวแทนในการจัดหาผู้ซื้อ และ</w:t>
      </w:r>
      <w:r w:rsidR="00E34D99">
        <w:rPr>
          <w:rFonts w:ascii="AngsanaUPC" w:hAnsi="AngsanaUPC" w:cs="AngsanaUPC" w:hint="cs"/>
          <w:sz w:val="30"/>
          <w:szCs w:val="30"/>
          <w:cs/>
        </w:rPr>
        <w:t>เมื่อวันที่</w:t>
      </w:r>
      <w:r w:rsidR="00D55728">
        <w:rPr>
          <w:rFonts w:ascii="AngsanaUPC" w:hAnsi="AngsanaUPC" w:cs="AngsanaUPC"/>
          <w:sz w:val="30"/>
          <w:szCs w:val="30"/>
          <w:cs/>
        </w:rPr>
        <w:br/>
      </w:r>
      <w:r w:rsidR="00E34D99">
        <w:rPr>
          <w:rFonts w:ascii="AngsanaUPC" w:hAnsi="AngsanaUPC" w:cs="AngsanaUPC"/>
          <w:sz w:val="30"/>
          <w:szCs w:val="30"/>
        </w:rPr>
        <w:t xml:space="preserve">16 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E34D99">
        <w:rPr>
          <w:rFonts w:ascii="AngsanaUPC" w:hAnsi="AngsanaUPC" w:cs="AngsanaUPC"/>
          <w:sz w:val="30"/>
          <w:szCs w:val="30"/>
        </w:rPr>
        <w:t>2561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>บริษัทได้รับหนังสือแจ้งเจตจำนงในกา</w:t>
      </w:r>
      <w:r w:rsidR="00B17AAB">
        <w:rPr>
          <w:rFonts w:ascii="AngsanaUPC" w:hAnsi="AngsanaUPC" w:cs="AngsanaUPC" w:hint="cs"/>
          <w:sz w:val="30"/>
          <w:szCs w:val="30"/>
          <w:cs/>
        </w:rPr>
        <w:t>รซื้อจากผู้ซื้อที่มีศักยภาพ</w:t>
      </w:r>
      <w:r w:rsidR="003554A4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ปัจจุบันบริษัทอยู่ระหว่าง</w:t>
      </w:r>
      <w:r w:rsidR="003554A4">
        <w:rPr>
          <w:rFonts w:ascii="AngsanaUPC" w:hAnsi="AngsanaUPC" w:cs="AngsanaUPC" w:hint="cs"/>
          <w:sz w:val="30"/>
          <w:szCs w:val="30"/>
          <w:cs/>
        </w:rPr>
        <w:t>ขั้นตอนการ</w:t>
      </w:r>
      <w:r w:rsidR="00203295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203295">
        <w:rPr>
          <w:rFonts w:ascii="AngsanaUPC" w:hAnsi="AngsanaUPC" w:cs="AngsanaUPC" w:hint="cs"/>
          <w:sz w:val="30"/>
          <w:szCs w:val="30"/>
          <w:cs/>
        </w:rPr>
        <w:t xml:space="preserve"> ฝ่ายบริหารและ</w:t>
      </w:r>
      <w:r w:rsidR="00E453D3">
        <w:rPr>
          <w:rFonts w:ascii="AngsanaUPC" w:hAnsi="AngsanaUPC" w:cs="AngsanaUPC" w:hint="cs"/>
          <w:sz w:val="30"/>
          <w:szCs w:val="30"/>
          <w:cs/>
        </w:rPr>
        <w:t>คณะกรรมการเห็นว่าการขาย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E453D3">
        <w:rPr>
          <w:rFonts w:ascii="AngsanaUPC" w:hAnsi="AngsanaUPC" w:cs="AngsanaUPC" w:hint="cs"/>
          <w:sz w:val="30"/>
          <w:szCs w:val="30"/>
          <w:cs/>
        </w:rPr>
        <w:t>มีความ</w:t>
      </w:r>
      <w:r w:rsidR="004A34D4">
        <w:rPr>
          <w:rFonts w:ascii="AngsanaUPC" w:hAnsi="AngsanaUPC" w:cs="AngsanaUPC"/>
          <w:sz w:val="30"/>
          <w:szCs w:val="30"/>
        </w:rPr>
        <w:br/>
      </w:r>
      <w:r w:rsidR="00E453D3">
        <w:rPr>
          <w:rFonts w:ascii="AngsanaUPC" w:hAnsi="AngsanaUPC" w:cs="AngsanaUPC" w:hint="cs"/>
          <w:sz w:val="30"/>
          <w:szCs w:val="30"/>
          <w:cs/>
        </w:rPr>
        <w:t>เป็นไปได้</w:t>
      </w:r>
      <w:r w:rsidR="00B17AAB">
        <w:rPr>
          <w:rFonts w:ascii="AngsanaUPC" w:hAnsi="AngsanaUPC" w:cs="AngsanaUPC" w:hint="cs"/>
          <w:sz w:val="30"/>
          <w:szCs w:val="30"/>
          <w:cs/>
        </w:rPr>
        <w:t>ในระดับ</w:t>
      </w:r>
      <w:r w:rsidR="00E453D3">
        <w:rPr>
          <w:rFonts w:ascii="AngsanaUPC" w:hAnsi="AngsanaUPC" w:cs="AngsanaUPC" w:hint="cs"/>
          <w:sz w:val="30"/>
          <w:szCs w:val="30"/>
          <w:cs/>
        </w:rPr>
        <w:t>สูง</w:t>
      </w:r>
      <w:r w:rsidR="00B17AAB">
        <w:rPr>
          <w:rFonts w:ascii="AngsanaUPC" w:hAnsi="AngsanaUPC" w:cs="AngsanaUPC" w:hint="cs"/>
          <w:sz w:val="30"/>
          <w:szCs w:val="30"/>
          <w:cs/>
        </w:rPr>
        <w:t>มาก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และคาด</w:t>
      </w:r>
      <w:r w:rsidR="00E453D3">
        <w:rPr>
          <w:rFonts w:ascii="AngsanaUPC" w:hAnsi="AngsanaUPC" w:cs="AngsanaUPC" w:hint="cs"/>
          <w:sz w:val="30"/>
          <w:szCs w:val="30"/>
          <w:cs/>
        </w:rPr>
        <w:t>ว่าจะ</w:t>
      </w:r>
      <w:r w:rsidR="00B17AAB">
        <w:rPr>
          <w:rFonts w:ascii="AngsanaUPC" w:hAnsi="AngsanaUPC" w:cs="AngsanaUPC" w:hint="cs"/>
          <w:sz w:val="30"/>
          <w:szCs w:val="30"/>
          <w:cs/>
        </w:rPr>
        <w:t>ได้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</w:t>
      </w:r>
      <w:r w:rsidR="00E453D3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โดย</w:t>
      </w:r>
      <w:r w:rsidR="00B17AAB">
        <w:rPr>
          <w:rFonts w:ascii="AngsanaUPC" w:hAnsi="AngsanaUPC" w:cs="AngsanaUPC" w:hint="cs"/>
          <w:sz w:val="30"/>
          <w:szCs w:val="30"/>
          <w:cs/>
        </w:rPr>
        <w:t>หลังจาก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เข้าทำสัญญาขายดังกล่าวแล้ว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E453D3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สวนส้มและสินทรัพย์ที่เกี่ยวข้องจะถูกโอนจากบริษัทไปยังผู้ซื้อที่มี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 w:hint="cs"/>
          <w:sz w:val="30"/>
          <w:szCs w:val="30"/>
          <w:cs/>
        </w:rPr>
        <w:t>ภายใน</w:t>
      </w:r>
      <w:r w:rsidR="00E453D3">
        <w:rPr>
          <w:rFonts w:ascii="AngsanaUPC" w:hAnsi="AngsanaUPC" w:cs="AngsanaUPC"/>
          <w:sz w:val="30"/>
          <w:szCs w:val="30"/>
        </w:rPr>
        <w:t xml:space="preserve"> 60 </w:t>
      </w:r>
      <w:r w:rsidR="00E453D3">
        <w:rPr>
          <w:rFonts w:ascii="AngsanaUPC" w:hAnsi="AngsanaUPC" w:cs="AngsanaUPC" w:hint="cs"/>
          <w:sz w:val="30"/>
          <w:szCs w:val="30"/>
          <w:cs/>
        </w:rPr>
        <w:t>วัน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453D3">
        <w:rPr>
          <w:rFonts w:ascii="AngsanaUPC" w:hAnsi="AngsanaUPC" w:cs="AngsanaUPC" w:hint="cs"/>
          <w:sz w:val="30"/>
          <w:szCs w:val="30"/>
          <w:cs/>
        </w:rPr>
        <w:t>นับจากวันทำสัญญาขาย</w:t>
      </w:r>
    </w:p>
    <w:p w:rsidR="00E453D3" w:rsidRDefault="00E453D3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341153" w:rsidRDefault="0058218A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ดังนั้น</w:t>
      </w:r>
      <w:r w:rsidR="00054E93" w:rsidRPr="00054E93">
        <w:rPr>
          <w:rFonts w:ascii="AngsanaUPC" w:hAnsi="AngsanaUPC" w:cs="AngsanaUPC" w:hint="cs"/>
          <w:sz w:val="30"/>
          <w:szCs w:val="30"/>
          <w:cs/>
        </w:rPr>
        <w:t xml:space="preserve">ตั้งแต่วันที่ </w:t>
      </w:r>
      <w:r w:rsidR="00054E93" w:rsidRPr="00054E93">
        <w:rPr>
          <w:rFonts w:ascii="AngsanaUPC" w:hAnsi="AngsanaUPC" w:cs="AngsanaUPC"/>
          <w:sz w:val="30"/>
          <w:szCs w:val="30"/>
        </w:rPr>
        <w:t xml:space="preserve">31 </w:t>
      </w:r>
      <w:r w:rsidR="00054E93" w:rsidRPr="00054E93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054E93" w:rsidRPr="00054E93">
        <w:rPr>
          <w:rFonts w:ascii="AngsanaUPC" w:hAnsi="AngsanaUPC" w:cs="AngsanaUPC"/>
          <w:sz w:val="30"/>
          <w:szCs w:val="30"/>
        </w:rPr>
        <w:t>2561</w:t>
      </w:r>
      <w:r w:rsidR="00341153" w:rsidRPr="00054E93">
        <w:rPr>
          <w:rFonts w:ascii="AngsanaUPC" w:hAnsi="AngsanaUPC" w:cs="AngsanaUPC"/>
          <w:sz w:val="30"/>
          <w:szCs w:val="30"/>
          <w:cs/>
        </w:rPr>
        <w:t xml:space="preserve"> อสังหาริมทรัพย์เพื่อการลงทุน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ที่ดิน</w:t>
      </w:r>
      <w:r w:rsidR="00ED7FDF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อาคารและอุปกรณ์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และสินทรัพย์ไม่มีตัวตน</w:t>
      </w:r>
      <w:r w:rsidR="00E453D3" w:rsidRPr="00054E93">
        <w:rPr>
          <w:rFonts w:ascii="AngsanaUPC" w:hAnsi="AngsanaUPC" w:cs="AngsanaUPC"/>
          <w:sz w:val="30"/>
          <w:szCs w:val="30"/>
          <w:cs/>
        </w:rPr>
        <w:t xml:space="preserve"> </w:t>
      </w:r>
      <w:r w:rsidR="00CC6021" w:rsidRPr="00054E93">
        <w:rPr>
          <w:rFonts w:ascii="AngsanaUPC" w:hAnsi="AngsanaUPC" w:cs="AngsanaUPC" w:hint="cs"/>
          <w:sz w:val="30"/>
          <w:szCs w:val="30"/>
          <w:cs/>
        </w:rPr>
        <w:t>ที่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ตำบลสวนส้ม อำเภอบ้านแพ้ว จังหวัดสมุทรสาคร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ได้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>ถูก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จัดประเภทเป็นสินทรัพย์ไม่หมุนเวียน</w:t>
      </w:r>
      <w:r w:rsidR="00D01216" w:rsidRPr="00054E93">
        <w:rPr>
          <w:rFonts w:ascii="AngsanaUPC" w:hAnsi="AngsanaUPC" w:cs="AngsanaUPC"/>
          <w:sz w:val="30"/>
          <w:szCs w:val="30"/>
          <w:cs/>
        </w:rPr>
        <w:t>ที่</w:t>
      </w:r>
      <w:r w:rsidR="00CC6021" w:rsidRPr="00054E93">
        <w:rPr>
          <w:rFonts w:ascii="AngsanaUPC" w:hAnsi="AngsanaUPC" w:cs="AngsanaUPC" w:hint="cs"/>
          <w:sz w:val="30"/>
          <w:szCs w:val="30"/>
          <w:cs/>
        </w:rPr>
        <w:t>จัดประเภทเป็นสินทรัพย์ที่</w:t>
      </w:r>
      <w:r w:rsidR="00D01216" w:rsidRPr="00054E93">
        <w:rPr>
          <w:rFonts w:ascii="AngsanaUPC" w:hAnsi="AngsanaUPC" w:cs="AngsanaUPC"/>
          <w:sz w:val="30"/>
          <w:szCs w:val="30"/>
          <w:cs/>
        </w:rPr>
        <w:t>ถือไว้เพื่อขาย</w:t>
      </w:r>
    </w:p>
    <w:p w:rsidR="007F237A" w:rsidRDefault="007F237A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E10D9" w:rsidRDefault="001E10D9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781F7C">
        <w:rPr>
          <w:rFonts w:ascii="AngsanaUPC" w:hAnsi="AngsanaUPC" w:cs="AngsanaUPC"/>
          <w:sz w:val="30"/>
          <w:szCs w:val="30"/>
          <w:cs/>
        </w:rPr>
        <w:t>รายละเอียดของ</w:t>
      </w:r>
      <w:r w:rsidR="00B17AAB" w:rsidRPr="00781F7C">
        <w:rPr>
          <w:rFonts w:ascii="AngsanaUPC" w:hAnsi="AngsanaUPC" w:cs="AngsanaUPC" w:hint="cs"/>
          <w:sz w:val="30"/>
          <w:szCs w:val="30"/>
          <w:cs/>
        </w:rPr>
        <w:t>สินทรัพย์ที่ถูกจัดประเภทเป็น</w:t>
      </w:r>
      <w:r w:rsidRPr="00781F7C">
        <w:rPr>
          <w:rFonts w:ascii="AngsanaUPC" w:hAnsi="AngsanaUPC" w:cs="AngsanaUPC"/>
          <w:sz w:val="30"/>
          <w:szCs w:val="30"/>
          <w:cs/>
        </w:rPr>
        <w:t>สินทรัพย์</w:t>
      </w:r>
      <w:r w:rsidR="00A86D14" w:rsidRPr="00781F7C">
        <w:rPr>
          <w:rFonts w:ascii="AngsanaUPC" w:hAnsi="AngsanaUPC" w:cs="AngsanaUPC" w:hint="cs"/>
          <w:sz w:val="30"/>
          <w:szCs w:val="30"/>
          <w:cs/>
        </w:rPr>
        <w:t>ไม่หมุนเวียน</w:t>
      </w:r>
      <w:r w:rsidRPr="00781F7C">
        <w:rPr>
          <w:rFonts w:ascii="AngsanaUPC" w:hAnsi="AngsanaUPC" w:cs="AngsanaUPC"/>
          <w:sz w:val="30"/>
          <w:szCs w:val="30"/>
          <w:cs/>
        </w:rPr>
        <w:t>ที่จัดประเภทเป็นสินทรัพย์ที่ถือไว้เพื่อขาย</w:t>
      </w:r>
      <w:r w:rsidR="00C706ED" w:rsidRPr="00781F7C">
        <w:rPr>
          <w:rFonts w:ascii="AngsanaUPC" w:hAnsi="AngsanaUPC" w:cs="AngsanaUPC"/>
          <w:sz w:val="30"/>
          <w:szCs w:val="30"/>
          <w:cs/>
        </w:rPr>
        <w:br/>
      </w:r>
      <w:r w:rsidR="0058218A">
        <w:rPr>
          <w:rFonts w:ascii="AngsanaUPC" w:hAnsi="AngsanaUPC" w:cs="AngsanaUPC" w:hint="cs"/>
          <w:sz w:val="30"/>
          <w:szCs w:val="30"/>
          <w:cs/>
        </w:rPr>
        <w:t>ที่</w:t>
      </w:r>
      <w:r w:rsidR="00B17AAB" w:rsidRPr="00781F7C">
        <w:rPr>
          <w:rFonts w:ascii="AngsanaUPC" w:hAnsi="AngsanaUPC" w:cs="AngsanaUPC" w:hint="cs"/>
          <w:sz w:val="30"/>
          <w:szCs w:val="30"/>
          <w:cs/>
        </w:rPr>
        <w:t>มูลค่าสุทธิทางบัญชี</w:t>
      </w:r>
      <w:r w:rsidR="00054E93" w:rsidRPr="00781F7C">
        <w:rPr>
          <w:rFonts w:ascii="AngsanaUPC" w:hAnsi="AngsanaUPC" w:cs="AngsanaUPC"/>
          <w:sz w:val="30"/>
          <w:szCs w:val="30"/>
          <w:cs/>
        </w:rPr>
        <w:t xml:space="preserve"> ณ วันที่ </w:t>
      </w:r>
      <w:r w:rsidR="00F404E2">
        <w:rPr>
          <w:rFonts w:ascii="AngsanaUPC" w:hAnsi="AngsanaUPC" w:cs="AngsanaUPC"/>
          <w:sz w:val="30"/>
          <w:szCs w:val="30"/>
        </w:rPr>
        <w:t xml:space="preserve">30 </w:t>
      </w:r>
      <w:r w:rsidR="00F404E2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781F7C">
        <w:rPr>
          <w:rFonts w:ascii="AngsanaUPC" w:hAnsi="AngsanaUPC" w:cs="AngsanaUPC"/>
          <w:sz w:val="30"/>
          <w:szCs w:val="30"/>
          <w:cs/>
        </w:rPr>
        <w:t xml:space="preserve"> </w:t>
      </w:r>
      <w:r w:rsidR="00054E93" w:rsidRPr="00781F7C">
        <w:rPr>
          <w:rFonts w:ascii="AngsanaUPC" w:hAnsi="AngsanaUPC" w:cs="AngsanaUPC"/>
          <w:sz w:val="30"/>
          <w:szCs w:val="30"/>
        </w:rPr>
        <w:t>2561</w:t>
      </w:r>
      <w:r w:rsidRPr="00781F7C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p w:rsidR="00196F36" w:rsidRPr="00DC62F0" w:rsidRDefault="00196F36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/>
      </w:tblPr>
      <w:tblGrid>
        <w:gridCol w:w="4140"/>
        <w:gridCol w:w="990"/>
        <w:gridCol w:w="1980"/>
        <w:gridCol w:w="326"/>
        <w:gridCol w:w="2014"/>
      </w:tblGrid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4751B5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1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751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:rsidR="00D43DD3" w:rsidRPr="004751B5" w:rsidRDefault="00D55895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4751B5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218,635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1B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D558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4751B5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16,253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0154AC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012C7A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:rsidR="00D43DD3" w:rsidRPr="000154AC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234,888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506BA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FD7499" w:rsidRPr="00DC62F0" w:rsidRDefault="00A64A7F" w:rsidP="00F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FD7499"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C62F0">
        <w:rPr>
          <w:rFonts w:ascii="Angsana New" w:hAnsi="Angsana New"/>
          <w:sz w:val="30"/>
          <w:szCs w:val="30"/>
        </w:rPr>
        <w:t>3</w:t>
      </w:r>
      <w:r w:rsidR="00E00F87">
        <w:rPr>
          <w:rFonts w:ascii="Angsana New" w:hAnsi="Angsana New" w:hint="cs"/>
          <w:sz w:val="30"/>
          <w:szCs w:val="30"/>
          <w:cs/>
        </w:rPr>
        <w:t>0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E00F87">
        <w:rPr>
          <w:rFonts w:ascii="Angsana New" w:hAnsi="Angsana New" w:hint="cs"/>
          <w:sz w:val="30"/>
          <w:szCs w:val="30"/>
          <w:cs/>
        </w:rPr>
        <w:t>มิถุนายน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E00F87">
        <w:rPr>
          <w:rFonts w:ascii="Angsana New" w:hAnsi="Angsana New" w:hint="cs"/>
          <w:sz w:val="30"/>
          <w:szCs w:val="30"/>
          <w:cs/>
        </w:rPr>
        <w:t>หก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00F87">
        <w:rPr>
          <w:rFonts w:ascii="Angsana New" w:hAnsi="Angsana New" w:hint="cs"/>
          <w:sz w:val="30"/>
          <w:szCs w:val="30"/>
          <w:cs/>
        </w:rPr>
        <w:t>30 มิถุนายน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80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900"/>
        <w:gridCol w:w="252"/>
        <w:gridCol w:w="1008"/>
        <w:gridCol w:w="236"/>
        <w:gridCol w:w="934"/>
      </w:tblGrid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8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E00F87" w:rsidRPr="00AC423D" w:rsidTr="004501B7">
        <w:tc>
          <w:tcPr>
            <w:tcW w:w="162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E00F87" w:rsidRPr="002D3C42" w:rsidRDefault="00BB613C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E00F87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630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E00F8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E00F87" w:rsidRPr="00AC423D" w:rsidTr="00E74D25">
        <w:tc>
          <w:tcPr>
            <w:tcW w:w="162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8" w:type="dxa"/>
            <w:gridSpan w:val="19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00F87" w:rsidRPr="00AC423D" w:rsidTr="00E74D25">
        <w:tc>
          <w:tcPr>
            <w:tcW w:w="162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457C" w:rsidRPr="00AC423D" w:rsidTr="00E74D25">
        <w:tc>
          <w:tcPr>
            <w:tcW w:w="162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06457C" w:rsidRDefault="0006457C" w:rsidP="0006457C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06457C" w:rsidRPr="002D3C42" w:rsidRDefault="0006457C" w:rsidP="0006457C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52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457C" w:rsidRPr="00AC423D" w:rsidTr="00E74D25">
        <w:tc>
          <w:tcPr>
            <w:tcW w:w="162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06457C" w:rsidRDefault="0006457C" w:rsidP="0006457C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457C" w:rsidRPr="00AC423D" w:rsidTr="00E74D25">
        <w:tc>
          <w:tcPr>
            <w:tcW w:w="162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06457C" w:rsidRPr="002D3C42" w:rsidRDefault="0006457C" w:rsidP="0006457C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06457C" w:rsidRPr="002D3C42" w:rsidRDefault="0006457C" w:rsidP="0006457C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457C" w:rsidRPr="00AC423D" w:rsidTr="00E74D25">
        <w:tc>
          <w:tcPr>
            <w:tcW w:w="162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06457C" w:rsidRPr="002D3C42" w:rsidRDefault="0006457C" w:rsidP="0006457C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06457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457C" w:rsidRPr="00AC423D" w:rsidTr="00E74D25">
        <w:tc>
          <w:tcPr>
            <w:tcW w:w="162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06457C" w:rsidRPr="002D3C42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70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52" w:type="dxa"/>
            <w:shd w:val="clear" w:color="auto" w:fill="auto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BB613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1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6457C" w:rsidRPr="00A64630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06457C" w:rsidRPr="00BB613C" w:rsidRDefault="0006457C" w:rsidP="0006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1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31532B" w:rsidRPr="0031532B" w:rsidRDefault="00A64A7F" w:rsidP="008A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1532B" w:rsidRPr="0031532B">
        <w:rPr>
          <w:rFonts w:ascii="Angsana New" w:hAnsi="Angsana New"/>
          <w:b/>
          <w:bCs/>
          <w:sz w:val="30"/>
          <w:szCs w:val="30"/>
        </w:rPr>
        <w:tab/>
      </w:r>
      <w:r w:rsidR="0031532B" w:rsidRPr="0031532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31532B" w:rsidRPr="00CF6FB9" w:rsidRDefault="0031532B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31532B" w:rsidRPr="00BF2EE9" w:rsidRDefault="0031532B" w:rsidP="00A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2EE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BF2EE9" w:rsidRPr="00BF2EE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F2EE9">
        <w:rPr>
          <w:rFonts w:ascii="Angsana New" w:hAnsi="Angsana New"/>
          <w:sz w:val="30"/>
          <w:szCs w:val="30"/>
          <w:cs/>
        </w:rPr>
        <w:t>ระหว่างงวด</w:t>
      </w:r>
      <w:r w:rsidR="00E00F87">
        <w:rPr>
          <w:rFonts w:ascii="Angsana New" w:hAnsi="Angsana New" w:hint="cs"/>
          <w:sz w:val="30"/>
          <w:szCs w:val="30"/>
          <w:cs/>
        </w:rPr>
        <w:t>หก</w:t>
      </w:r>
      <w:r w:rsidRPr="00BF2EE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F2EE9">
        <w:rPr>
          <w:rFonts w:ascii="Angsana New" w:hAnsi="Angsana New"/>
          <w:sz w:val="30"/>
          <w:szCs w:val="30"/>
        </w:rPr>
        <w:t>3</w:t>
      </w:r>
      <w:r w:rsidR="00E00F87">
        <w:rPr>
          <w:rFonts w:ascii="Angsana New" w:hAnsi="Angsana New" w:hint="cs"/>
          <w:sz w:val="30"/>
          <w:szCs w:val="30"/>
          <w:cs/>
        </w:rPr>
        <w:t>0</w:t>
      </w:r>
      <w:r w:rsidRPr="00BF2EE9">
        <w:rPr>
          <w:rFonts w:ascii="Angsana New" w:hAnsi="Angsana New"/>
          <w:sz w:val="30"/>
          <w:szCs w:val="30"/>
        </w:rPr>
        <w:t xml:space="preserve"> </w:t>
      </w:r>
      <w:r w:rsidR="00E00F87">
        <w:rPr>
          <w:rFonts w:ascii="Angsana New" w:hAnsi="Angsana New" w:hint="cs"/>
          <w:sz w:val="30"/>
          <w:szCs w:val="30"/>
          <w:cs/>
        </w:rPr>
        <w:t>มิถุนายน</w:t>
      </w:r>
      <w:r w:rsidRPr="00BF2EE9">
        <w:rPr>
          <w:rFonts w:ascii="Angsana New" w:hAnsi="Angsana New" w:hint="cs"/>
          <w:sz w:val="30"/>
          <w:szCs w:val="30"/>
          <w:cs/>
        </w:rPr>
        <w:t xml:space="preserve"> </w:t>
      </w:r>
      <w:r w:rsidRPr="00BF2EE9">
        <w:rPr>
          <w:rFonts w:ascii="Angsana New" w:hAnsi="Angsana New"/>
          <w:sz w:val="30"/>
          <w:szCs w:val="30"/>
          <w:cs/>
        </w:rPr>
        <w:t>25</w:t>
      </w:r>
      <w:r w:rsidRPr="00BF2EE9">
        <w:rPr>
          <w:rFonts w:ascii="Angsana New" w:hAnsi="Angsana New"/>
          <w:sz w:val="30"/>
          <w:szCs w:val="30"/>
        </w:rPr>
        <w:t>61</w:t>
      </w:r>
      <w:r w:rsidRPr="00BF2EE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66817" w:rsidRPr="00CF6FB9" w:rsidRDefault="00E66817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860"/>
        <w:gridCol w:w="900"/>
        <w:gridCol w:w="360"/>
        <w:gridCol w:w="1530"/>
        <w:gridCol w:w="1710"/>
      </w:tblGrid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875EBC" w:rsidRDefault="00E453D3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0" w:type="dxa"/>
            <w:gridSpan w:val="3"/>
          </w:tcPr>
          <w:p w:rsidR="00875EBC" w:rsidRPr="000154AC" w:rsidRDefault="00875EBC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C92AA5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EBC"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EBC"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EB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D91AB2" w:rsidP="00CB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213,095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061347" w:rsidP="004F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(2,598)</w:t>
            </w:r>
          </w:p>
        </w:tc>
      </w:tr>
      <w:tr w:rsidR="00E453D3" w:rsidRPr="00E946AF" w:rsidTr="00E453D3">
        <w:tc>
          <w:tcPr>
            <w:tcW w:w="48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32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:rsidR="00E453D3" w:rsidRPr="00875EB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64A7F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E453D3" w:rsidRPr="00A86D14" w:rsidRDefault="00061347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8,138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90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453D3" w:rsidRPr="00875EBC" w:rsidRDefault="00A64A7F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061347" w:rsidRDefault="00061347" w:rsidP="0006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453D3" w:rsidRPr="00A86D14" w:rsidRDefault="00061347" w:rsidP="0006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(218,635)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Pr="00B7459B" w:rsidRDefault="00E453D3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00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745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00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53D3" w:rsidRPr="00A86D14" w:rsidRDefault="00061347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F2EE9" w:rsidRPr="00CF6FB9" w:rsidRDefault="00BF2EE9" w:rsidP="00BF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right="562"/>
        <w:jc w:val="thaiDistribute"/>
        <w:rPr>
          <w:rFonts w:ascii="Angsana New" w:hAnsi="Angsana New"/>
          <w:sz w:val="22"/>
          <w:szCs w:val="22"/>
        </w:rPr>
      </w:pPr>
    </w:p>
    <w:p w:rsidR="008B324E" w:rsidRDefault="00BF2EE9" w:rsidP="00CF6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D630B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D630BC">
        <w:rPr>
          <w:rFonts w:ascii="Angsana New" w:hAnsi="Angsana New"/>
          <w:sz w:val="30"/>
          <w:szCs w:val="30"/>
        </w:rPr>
        <w:t xml:space="preserve"> </w:t>
      </w:r>
      <w:r w:rsidRPr="00D630BC">
        <w:rPr>
          <w:rFonts w:ascii="Angsana New" w:hAnsi="Angsana New" w:hint="cs"/>
          <w:sz w:val="30"/>
          <w:szCs w:val="30"/>
          <w:cs/>
        </w:rPr>
        <w:t>ส่วนปรับปรุงที่ดิน และอาคารที่ตำบลสวนส้ม อำเภอบ้านแพ้ว</w:t>
      </w:r>
      <w:r w:rsidRPr="00D630BC">
        <w:rPr>
          <w:rFonts w:ascii="Angsana New" w:hAnsi="Angsana New"/>
          <w:sz w:val="30"/>
          <w:szCs w:val="30"/>
        </w:rPr>
        <w:t xml:space="preserve"> </w:t>
      </w:r>
      <w:r w:rsidRPr="00D630BC">
        <w:rPr>
          <w:rFonts w:ascii="Angsana New" w:hAnsi="Angsana New" w:hint="cs"/>
          <w:sz w:val="30"/>
          <w:szCs w:val="30"/>
          <w:cs/>
        </w:rPr>
        <w:t xml:space="preserve">จังหวัดสมุทรสาคร </w:t>
      </w:r>
      <w:r w:rsidR="00F51FE4" w:rsidRPr="00D630BC">
        <w:rPr>
          <w:rFonts w:ascii="Angsana New" w:hAnsi="Angsana New" w:hint="cs"/>
          <w:sz w:val="30"/>
          <w:szCs w:val="30"/>
          <w:cs/>
        </w:rPr>
        <w:t>ในระหว่างงวดหก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F6FB9" w:rsidRPr="00D630BC">
        <w:rPr>
          <w:rFonts w:ascii="Angsana New" w:hAnsi="Angsana New"/>
          <w:sz w:val="30"/>
          <w:szCs w:val="30"/>
        </w:rPr>
        <w:t>3</w:t>
      </w:r>
      <w:r w:rsidR="00F51FE4" w:rsidRPr="00D630BC">
        <w:rPr>
          <w:rFonts w:ascii="Angsana New" w:hAnsi="Angsana New"/>
          <w:sz w:val="30"/>
          <w:szCs w:val="30"/>
        </w:rPr>
        <w:t>0</w:t>
      </w:r>
      <w:r w:rsidR="00CF6FB9" w:rsidRPr="00D630BC">
        <w:rPr>
          <w:rFonts w:ascii="Angsana New" w:hAnsi="Angsana New"/>
          <w:sz w:val="30"/>
          <w:szCs w:val="30"/>
        </w:rPr>
        <w:t xml:space="preserve"> </w:t>
      </w:r>
      <w:r w:rsidR="00F51FE4" w:rsidRPr="00D630BC">
        <w:rPr>
          <w:rFonts w:ascii="Angsana New" w:hAnsi="Angsana New" w:hint="cs"/>
          <w:sz w:val="30"/>
          <w:szCs w:val="30"/>
          <w:cs/>
        </w:rPr>
        <w:t>มิถุนายน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 </w:t>
      </w:r>
      <w:r w:rsidR="00CF6FB9" w:rsidRPr="00D630BC">
        <w:rPr>
          <w:rFonts w:ascii="Angsana New" w:hAnsi="Angsana New"/>
          <w:sz w:val="30"/>
          <w:szCs w:val="30"/>
        </w:rPr>
        <w:t xml:space="preserve">2561 </w:t>
      </w:r>
      <w:r w:rsidR="00CF6FB9" w:rsidRPr="00D630BC">
        <w:rPr>
          <w:rFonts w:ascii="Angsana New" w:hAnsi="Angsana New" w:hint="cs"/>
          <w:sz w:val="30"/>
          <w:szCs w:val="30"/>
          <w:cs/>
        </w:rPr>
        <w:t>ขาดทุนจากการด้อยค่าอสังหา</w:t>
      </w:r>
      <w:r w:rsidR="002D3D36" w:rsidRPr="00D630BC">
        <w:rPr>
          <w:rFonts w:ascii="Angsana New" w:hAnsi="Angsana New" w:hint="cs"/>
          <w:sz w:val="30"/>
          <w:szCs w:val="30"/>
          <w:cs/>
        </w:rPr>
        <w:t>ริมทรัพย์เพื่อการลงทุนบางส่วน</w:t>
      </w:r>
      <w:r w:rsidR="00CF6FB9" w:rsidRPr="00D630BC">
        <w:rPr>
          <w:rFonts w:ascii="Angsana New" w:hAnsi="Angsana New" w:hint="cs"/>
          <w:sz w:val="30"/>
          <w:szCs w:val="30"/>
          <w:cs/>
        </w:rPr>
        <w:t>ได้ถูกกลับรายการ และอสังหาริมทรัพย์เพื่อการลงทุนได้ถูกจัดประเภทใหม่เป็นสินทรัพย์</w:t>
      </w:r>
      <w:r w:rsidR="00D32EF0">
        <w:rPr>
          <w:rFonts w:ascii="Angsana New" w:hAnsi="Angsana New"/>
          <w:sz w:val="30"/>
          <w:szCs w:val="30"/>
        </w:rPr>
        <w:br/>
      </w:r>
      <w:r w:rsidR="00CF6FB9" w:rsidRPr="00D630BC">
        <w:rPr>
          <w:rFonts w:ascii="Angsana New" w:hAnsi="Angsana New" w:hint="cs"/>
          <w:sz w:val="30"/>
          <w:szCs w:val="30"/>
          <w:cs/>
        </w:rPr>
        <w:t>ไม่หมุนเวียนที่จัดประเภทเป็นสินทรัพย์ที่ถือไว้เพื่อขาย โปรด</w:t>
      </w:r>
      <w:r w:rsidR="002A138A" w:rsidRPr="00D630BC">
        <w:rPr>
          <w:rFonts w:ascii="Angsana New" w:hAnsi="Angsana New" w:hint="cs"/>
          <w:sz w:val="30"/>
          <w:szCs w:val="30"/>
          <w:cs/>
        </w:rPr>
        <w:t>สังเกต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รายละเอียดในหมายเหตุประกอบงบการเงินข้อ </w:t>
      </w:r>
      <w:r w:rsidR="00A64A7F">
        <w:rPr>
          <w:rFonts w:ascii="Angsana New" w:hAnsi="Angsana New"/>
          <w:sz w:val="30"/>
          <w:szCs w:val="30"/>
        </w:rPr>
        <w:t>7</w:t>
      </w:r>
      <w:r w:rsidR="00CF6FB9" w:rsidRPr="00D630BC">
        <w:rPr>
          <w:rFonts w:ascii="Angsana New" w:hAnsi="Angsana New"/>
          <w:sz w:val="30"/>
          <w:szCs w:val="30"/>
        </w:rPr>
        <w:t xml:space="preserve"> </w:t>
      </w:r>
      <w:r w:rsidR="00F271DC" w:rsidRPr="00D630BC">
        <w:rPr>
          <w:rFonts w:ascii="Angsana New" w:hAnsi="Angsana New" w:hint="cs"/>
          <w:sz w:val="30"/>
          <w:szCs w:val="30"/>
          <w:cs/>
        </w:rPr>
        <w:t>และ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 </w:t>
      </w:r>
      <w:r w:rsidR="00A64A7F">
        <w:rPr>
          <w:rFonts w:ascii="Angsana New" w:hAnsi="Angsana New"/>
          <w:sz w:val="30"/>
          <w:szCs w:val="30"/>
        </w:rPr>
        <w:t>10</w:t>
      </w:r>
      <w:r w:rsidR="00CF6FB9" w:rsidRPr="00D630BC">
        <w:rPr>
          <w:rFonts w:ascii="Angsana New" w:hAnsi="Angsana New"/>
          <w:sz w:val="30"/>
          <w:szCs w:val="30"/>
        </w:rPr>
        <w:t xml:space="preserve"> </w:t>
      </w:r>
      <w:r w:rsidR="00CF6FB9" w:rsidRPr="00D630BC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8500D" w:rsidRDefault="0098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60B61" w:rsidRPr="00801ABE" w:rsidRDefault="00653ABE" w:rsidP="0080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99"/>
        </w:tabs>
        <w:spacing w:line="240" w:lineRule="auto"/>
        <w:ind w:right="-11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0A65DB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Pr="0073356E">
        <w:rPr>
          <w:rFonts w:ascii="Angsana New" w:hAnsi="Angsana New" w:hint="cs"/>
          <w:sz w:val="30"/>
          <w:szCs w:val="30"/>
          <w:cs/>
        </w:rPr>
        <w:t>หก</w:t>
      </w:r>
      <w:r w:rsidRPr="0073356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3356E">
        <w:rPr>
          <w:rFonts w:ascii="Angsana New" w:hAnsi="Angsana New"/>
          <w:sz w:val="30"/>
          <w:szCs w:val="30"/>
        </w:rPr>
        <w:t xml:space="preserve">30 </w:t>
      </w:r>
      <w:r w:rsidRPr="0073356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/>
      </w:tblPr>
      <w:tblGrid>
        <w:gridCol w:w="4140"/>
        <w:gridCol w:w="900"/>
        <w:gridCol w:w="1980"/>
        <w:gridCol w:w="270"/>
        <w:gridCol w:w="1962"/>
      </w:tblGrid>
      <w:tr w:rsidR="00161005" w:rsidRPr="0073356E" w:rsidTr="002A2BC6">
        <w:trPr>
          <w:trHeight w:val="420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61005" w:rsidRPr="003379D2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79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</w:tcPr>
          <w:p w:rsidR="00161005" w:rsidRPr="0073356E" w:rsidRDefault="002A2BC6" w:rsidP="002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161005"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61005" w:rsidRPr="0073356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2" w:type="dxa"/>
            <w:gridSpan w:val="3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3E268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E268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900" w:type="dxa"/>
          </w:tcPr>
          <w:p w:rsidR="00161005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9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161005" w:rsidRPr="000154AC" w:rsidRDefault="00161005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389,371</w:t>
            </w:r>
          </w:p>
        </w:tc>
        <w:tc>
          <w:tcPr>
            <w:tcW w:w="270" w:type="dxa"/>
          </w:tcPr>
          <w:p w:rsidR="00161005" w:rsidRPr="000154AC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0154AC" w:rsidRDefault="00161005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268,283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0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161005" w:rsidRPr="0073356E" w:rsidRDefault="002F13E6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4,719</w:t>
            </w:r>
          </w:p>
        </w:tc>
        <w:tc>
          <w:tcPr>
            <w:tcW w:w="27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73356E" w:rsidRDefault="002F13E6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(10,472)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(6,465)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161005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900" w:type="dxa"/>
          </w:tcPr>
          <w:p w:rsidR="003379D2" w:rsidRPr="000C5C33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</w:tr>
      <w:tr w:rsidR="003379D2" w:rsidRPr="0073356E" w:rsidTr="002A2BC6">
        <w:trPr>
          <w:trHeight w:val="390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มูลค่าสิทธิทาง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3379D2" w:rsidRPr="002D0E4F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E4F">
              <w:rPr>
                <w:rFonts w:ascii="Angsana New" w:hAnsi="Angsana New"/>
                <w:b/>
                <w:bCs/>
                <w:sz w:val="30"/>
                <w:szCs w:val="30"/>
              </w:rPr>
              <w:t>370,720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3379D2" w:rsidRPr="002D0E4F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E4F">
              <w:rPr>
                <w:rFonts w:ascii="Angsana New" w:hAnsi="Angsana New"/>
                <w:b/>
                <w:bCs/>
                <w:sz w:val="30"/>
                <w:szCs w:val="30"/>
              </w:rPr>
              <w:t>248,973</w:t>
            </w:r>
          </w:p>
        </w:tc>
      </w:tr>
    </w:tbl>
    <w:p w:rsidR="0098500D" w:rsidRDefault="0098500D" w:rsidP="00641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A38B4" w:rsidRPr="00DC62F0" w:rsidRDefault="00BF375B" w:rsidP="0033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E00F87">
        <w:rPr>
          <w:rFonts w:ascii="Angsana New" w:hAnsi="Angsana New" w:hint="cs"/>
          <w:sz w:val="30"/>
          <w:szCs w:val="30"/>
          <w:cs/>
        </w:rPr>
        <w:t>0</w:t>
      </w:r>
      <w:r w:rsidR="008A38B4" w:rsidRPr="00DC62F0">
        <w:rPr>
          <w:rFonts w:ascii="Angsana New" w:hAnsi="Angsana New"/>
          <w:sz w:val="30"/>
          <w:szCs w:val="30"/>
          <w:cs/>
        </w:rPr>
        <w:t xml:space="preserve"> </w:t>
      </w:r>
      <w:r w:rsidR="00E00F87">
        <w:rPr>
          <w:rFonts w:ascii="Angsana New" w:hAnsi="Angsana New" w:hint="cs"/>
          <w:sz w:val="30"/>
          <w:szCs w:val="30"/>
          <w:cs/>
        </w:rPr>
        <w:t>มิถุนายน</w:t>
      </w:r>
      <w:r w:rsidR="008A38B4"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DC62F0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8A38B4" w:rsidRPr="00DC62F0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เครื่องจักรบางส่วนของบริษัทที่ตำบลคลองสะแก อำเภอนครหลวง จังหวัดพระนครศรีอยุธยา</w:t>
      </w:r>
      <w:r w:rsidR="00BF375B" w:rsidRPr="00992287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Pr="0099228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992287" w:rsidRPr="00992287">
        <w:rPr>
          <w:rFonts w:ascii="Angsana New" w:eastAsia="MS Mincho" w:hAnsi="Angsana New"/>
          <w:spacing w:val="-2"/>
          <w:sz w:val="30"/>
          <w:szCs w:val="30"/>
          <w:lang w:val="en-GB"/>
        </w:rPr>
        <w:t>215.2</w:t>
      </w:r>
      <w:r w:rsidRPr="0099228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ล้านบาท</w:t>
      </w:r>
      <w:r w:rsidRPr="0099228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992287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992287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992287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CA5F4C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217</w:t>
      </w:r>
      <w:r w:rsidR="00D34570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.0</w:t>
      </w:r>
      <w:r w:rsidR="002A2526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B85FBF">
        <w:rPr>
          <w:rFonts w:ascii="Angsana New" w:hAnsi="Angsana New"/>
          <w:spacing w:val="-2"/>
          <w:sz w:val="30"/>
          <w:szCs w:val="30"/>
        </w:rPr>
        <w:t>12</w:t>
      </w:r>
    </w:p>
    <w:p w:rsidR="008A38B4" w:rsidRPr="00DC62F0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C6214A" w:rsidRPr="00C9246C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</w:rPr>
        <w:t xml:space="preserve">2560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บริษัทได้เปลี่ยนแปลงหลักประกันเรือขนลำเลียงของบริษัทย่อยแห่งหนึ่ง</w:t>
      </w:r>
      <w:r w:rsidR="00D90F24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ด้วยเรือลำใหม่ จำนวน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992287">
        <w:rPr>
          <w:rFonts w:ascii="Angsana New" w:hAnsi="Angsana New"/>
          <w:spacing w:val="-2"/>
          <w:sz w:val="30"/>
          <w:szCs w:val="30"/>
        </w:rPr>
        <w:t>12.3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BC5980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12.6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</w:t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>กับ</w:t>
      </w:r>
      <w:r w:rsidRPr="00992287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>แห่งหนึ่งเพื่อเป็นหลักประกันเงินเบิกเกินบัญชีธนาคาร ตามที่กล่าวในหมายเหตุประกอบ</w:t>
      </w:r>
      <w:r w:rsidR="00DF0A39" w:rsidRPr="00992287">
        <w:rPr>
          <w:rFonts w:ascii="Angsana New" w:hAnsi="Angsana New"/>
          <w:spacing w:val="-6"/>
          <w:sz w:val="30"/>
          <w:szCs w:val="30"/>
          <w:cs/>
          <w:lang w:val="en-GB"/>
        </w:rPr>
        <w:br/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งบการเงินข้อ </w:t>
      </w:r>
      <w:r w:rsidRPr="00992287">
        <w:rPr>
          <w:rFonts w:ascii="Angsana New" w:hAnsi="Angsana New"/>
          <w:spacing w:val="-6"/>
          <w:sz w:val="30"/>
          <w:szCs w:val="30"/>
        </w:rPr>
        <w:t>1</w:t>
      </w:r>
      <w:r w:rsidR="00B85FBF">
        <w:rPr>
          <w:rFonts w:ascii="Angsana New" w:hAnsi="Angsana New"/>
          <w:spacing w:val="-6"/>
          <w:sz w:val="30"/>
          <w:szCs w:val="30"/>
        </w:rPr>
        <w:t>2</w:t>
      </w:r>
    </w:p>
    <w:p w:rsidR="009365EA" w:rsidRDefault="009365EA" w:rsidP="0093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98500D" w:rsidRDefault="0098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color w:val="000000"/>
          <w:sz w:val="30"/>
          <w:szCs w:val="30"/>
          <w:cs/>
        </w:rPr>
      </w:pPr>
      <w:r>
        <w:rPr>
          <w:rFonts w:ascii="AngsanaUPC" w:hAnsi="AngsanaUPC" w:cs="AngsanaUPC"/>
          <w:i/>
          <w:iCs/>
          <w:color w:val="000000"/>
          <w:sz w:val="30"/>
          <w:szCs w:val="30"/>
          <w:cs/>
        </w:rPr>
        <w:br w:type="page"/>
      </w:r>
    </w:p>
    <w:p w:rsidR="00CE24F0" w:rsidRPr="00641182" w:rsidRDefault="00CE24F0" w:rsidP="00641182">
      <w:pPr>
        <w:ind w:left="630"/>
        <w:jc w:val="thaiDistribute"/>
        <w:rPr>
          <w:rFonts w:ascii="AngsanaUPC" w:hAnsi="AngsanaUPC" w:cs="AngsanaUPC"/>
          <w:i/>
          <w:iCs/>
          <w:color w:val="000000"/>
          <w:sz w:val="30"/>
          <w:szCs w:val="30"/>
        </w:rPr>
      </w:pPr>
      <w:r w:rsidRPr="00641182">
        <w:rPr>
          <w:rFonts w:ascii="AngsanaUPC" w:hAnsi="AngsanaUPC" w:cs="AngsanaUPC" w:hint="cs"/>
          <w:i/>
          <w:iCs/>
          <w:color w:val="000000"/>
          <w:sz w:val="30"/>
          <w:szCs w:val="30"/>
          <w:cs/>
        </w:rPr>
        <w:lastRenderedPageBreak/>
        <w:t>การด้อยค่า</w:t>
      </w:r>
    </w:p>
    <w:p w:rsidR="00CE24F0" w:rsidRPr="00AC423D" w:rsidRDefault="00CE24F0" w:rsidP="00CE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</w:rPr>
      </w:pPr>
    </w:p>
    <w:p w:rsidR="002A2526" w:rsidRDefault="00CE24F0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634B9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634B9A">
        <w:rPr>
          <w:rFonts w:ascii="AngsanaUPC" w:hAnsi="AngsanaUPC" w:cs="AngsanaUPC"/>
          <w:sz w:val="30"/>
          <w:szCs w:val="30"/>
        </w:rPr>
        <w:t xml:space="preserve">2557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 w:rsidRPr="00634B9A">
        <w:rPr>
          <w:rFonts w:ascii="AngsanaUPC" w:hAnsi="AngsanaUPC" w:cs="AngsanaUPC"/>
          <w:sz w:val="30"/>
          <w:szCs w:val="30"/>
        </w:rPr>
        <w:t>1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ลำ ซึ่งให้บริการขนส่งสินค้าให้ลูกค้าที่เกิดกรณีพิพาท ทั้งนี้บริษัทย่อยมิได้เป็นจำเลยในคดี เมื่อวันที่</w:t>
      </w:r>
      <w:r w:rsidRPr="00634B9A">
        <w:rPr>
          <w:rFonts w:ascii="AngsanaUPC" w:hAnsi="AngsanaUPC" w:cs="AngsanaUPC"/>
          <w:sz w:val="30"/>
          <w:szCs w:val="30"/>
        </w:rPr>
        <w:t xml:space="preserve"> 22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กันยายน </w:t>
      </w:r>
      <w:r w:rsidRPr="00634B9A">
        <w:rPr>
          <w:rFonts w:ascii="AngsanaUPC" w:hAnsi="AngsanaUPC" w:cs="AngsanaUPC"/>
          <w:sz w:val="30"/>
          <w:szCs w:val="30"/>
        </w:rPr>
        <w:t>2558</w:t>
      </w:r>
      <w:r w:rsidR="00913969">
        <w:rPr>
          <w:rFonts w:ascii="AngsanaUPC" w:hAnsi="AngsanaUPC" w:cs="AngsanaUPC"/>
          <w:sz w:val="30"/>
          <w:szCs w:val="30"/>
        </w:rPr>
        <w:t xml:space="preserve"> </w:t>
      </w:r>
      <w:r w:rsidRPr="00634B9A">
        <w:rPr>
          <w:rFonts w:ascii="AngsanaUPC" w:hAnsi="AngsanaUPC" w:cs="AngsanaUPC"/>
          <w:sz w:val="30"/>
          <w:szCs w:val="30"/>
          <w:cs/>
        </w:rPr>
        <w:t>ศาลชั้นต้นมีคำสั่งริบเรือตามพระราชบัญญัติแร่ พ.ศ.</w:t>
      </w:r>
      <w:r w:rsidRPr="00634B9A">
        <w:rPr>
          <w:rFonts w:ascii="AngsanaUPC" w:hAnsi="AngsanaUPC" w:cs="AngsanaUPC"/>
          <w:sz w:val="30"/>
          <w:szCs w:val="30"/>
        </w:rPr>
        <w:t xml:space="preserve"> 2510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634B9A">
        <w:rPr>
          <w:rFonts w:ascii="AngsanaUPC" w:hAnsi="AngsanaUPC" w:cs="AngsanaUPC"/>
          <w:sz w:val="30"/>
          <w:szCs w:val="30"/>
        </w:rPr>
        <w:t xml:space="preserve">154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วรรคหนึ่ง </w:t>
      </w:r>
      <w:r w:rsidRPr="00634B9A">
        <w:rPr>
          <w:rFonts w:ascii="AngsanaUPC" w:hAnsi="AngsanaUPC" w:cs="AngsanaUPC" w:hint="cs"/>
          <w:sz w:val="30"/>
          <w:szCs w:val="30"/>
          <w:cs/>
        </w:rPr>
        <w:t>และ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บริษัท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ย่อย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ได้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ดำเนินการขออุทธรณ์ต่อศาล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ต่อมาเมื่อวันที่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4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ตุลาคม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ศาลอุทธรณ์ได้มีคำสั่งยืนตามคำตัดสินของศาลชั้นต้น 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และ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บริษัทย่อยได้ยื่นฎีกาต่อศาล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ฎีกา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/>
          <w:sz w:val="30"/>
          <w:szCs w:val="30"/>
        </w:rPr>
        <w:t xml:space="preserve">29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พฤศจิกายน </w:t>
      </w:r>
      <w:r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ณ วันที่งบการเงินนี้ได้รับการอนุมัติ คดี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ดังกล่าว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ยังไม่สิ้นสุด ทั้งนี้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ฝ่ายบริหาร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ของบริษัทและบริษัทย่อย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ได้ตั้งสำรอง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เผื่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อผลเสียหาย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ที่เกี่ยวข้องจำนวน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13.9 </w:t>
      </w:r>
      <w:r w:rsidR="007149C2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ในงบการเงิน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913969">
        <w:rPr>
          <w:rFonts w:ascii="AngsanaUPC" w:hAnsi="AngsanaUPC" w:cs="AngsanaUPC"/>
          <w:color w:val="000000"/>
          <w:sz w:val="30"/>
          <w:szCs w:val="30"/>
        </w:rPr>
        <w:br/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ธันวาคม </w:t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2558 </w:t>
      </w:r>
      <w:r w:rsidR="0096747F">
        <w:rPr>
          <w:rFonts w:ascii="AngsanaUPC" w:hAnsi="AngsanaUPC" w:cs="AngsanaUPC" w:hint="cs"/>
          <w:color w:val="000000"/>
          <w:sz w:val="30"/>
          <w:szCs w:val="30"/>
          <w:cs/>
        </w:rPr>
        <w:t>แล้ว</w:t>
      </w:r>
    </w:p>
    <w:p w:rsidR="00060586" w:rsidRDefault="00060586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060586" w:rsidRPr="00872942" w:rsidRDefault="00DF00A5" w:rsidP="004865BC">
      <w:pPr>
        <w:ind w:left="630"/>
        <w:jc w:val="thaiDistribute"/>
        <w:rPr>
          <w:rFonts w:ascii="AngsanaUPC" w:hAnsi="AngsanaUPC" w:cs="AngsanaUPC"/>
          <w:i/>
          <w:iCs/>
          <w:color w:val="000000"/>
          <w:sz w:val="30"/>
          <w:szCs w:val="30"/>
        </w:rPr>
      </w:pPr>
      <w:r>
        <w:rPr>
          <w:rFonts w:ascii="AngsanaUPC" w:hAnsi="AngsanaUPC" w:cs="AngsanaUPC" w:hint="cs"/>
          <w:i/>
          <w:iCs/>
          <w:color w:val="000000"/>
          <w:sz w:val="30"/>
          <w:szCs w:val="30"/>
          <w:cs/>
        </w:rPr>
        <w:t>การ</w:t>
      </w:r>
      <w:r w:rsidR="00060586" w:rsidRPr="00872942">
        <w:rPr>
          <w:rFonts w:ascii="AngsanaUPC" w:hAnsi="AngsanaUPC" w:cs="AngsanaUPC"/>
          <w:i/>
          <w:iCs/>
          <w:color w:val="000000"/>
          <w:sz w:val="30"/>
          <w:szCs w:val="30"/>
          <w:cs/>
        </w:rPr>
        <w:t>กลับรายการขาดทุนจากการด้อยค่า</w:t>
      </w:r>
      <w:r w:rsidR="00E24C5D" w:rsidRPr="00872942">
        <w:rPr>
          <w:rFonts w:ascii="AngsanaUPC" w:hAnsi="AngsanaUPC" w:cs="AngsanaUPC"/>
          <w:i/>
          <w:iCs/>
          <w:color w:val="000000"/>
          <w:sz w:val="30"/>
          <w:szCs w:val="30"/>
        </w:rPr>
        <w:t xml:space="preserve"> </w:t>
      </w:r>
    </w:p>
    <w:p w:rsidR="00E24C5D" w:rsidRDefault="00E24C5D" w:rsidP="005A755F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E00F87" w:rsidRDefault="00692D60" w:rsidP="00254998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9D6B9E">
        <w:rPr>
          <w:rFonts w:ascii="AngsanaUPC" w:hAnsi="AngsanaUPC" w:cs="AngsanaUPC"/>
          <w:color w:val="000000"/>
          <w:sz w:val="30"/>
          <w:szCs w:val="30"/>
          <w:cs/>
        </w:rPr>
        <w:t>ในระหว่างงวดหก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เดือนสิ้นสุดวันที่ </w:t>
      </w:r>
      <w:r w:rsidR="00060586" w:rsidRPr="009D6B9E">
        <w:rPr>
          <w:rFonts w:ascii="AngsanaUPC" w:hAnsi="AngsanaUPC" w:cs="AngsanaUPC"/>
          <w:color w:val="000000"/>
          <w:sz w:val="30"/>
          <w:szCs w:val="30"/>
        </w:rPr>
        <w:t>3</w:t>
      </w:r>
      <w:r w:rsidRPr="009D6B9E">
        <w:rPr>
          <w:rFonts w:ascii="AngsanaUPC" w:hAnsi="AngsanaUPC" w:cs="AngsanaUPC"/>
          <w:color w:val="000000"/>
          <w:sz w:val="30"/>
          <w:szCs w:val="30"/>
        </w:rPr>
        <w:t>0</w:t>
      </w:r>
      <w:r w:rsidR="00060586" w:rsidRPr="009D6B9E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9D6B9E">
        <w:rPr>
          <w:rFonts w:ascii="AngsanaUPC" w:hAnsi="AngsanaUPC" w:cs="AngsanaUPC" w:hint="cs"/>
          <w:color w:val="000000"/>
          <w:sz w:val="30"/>
          <w:szCs w:val="30"/>
          <w:cs/>
        </w:rPr>
        <w:t>มิถุนายน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060586" w:rsidRPr="009D6B9E">
        <w:rPr>
          <w:rFonts w:ascii="AngsanaUPC" w:hAnsi="AngsanaUPC" w:cs="AngsanaUPC"/>
          <w:color w:val="000000"/>
          <w:sz w:val="30"/>
          <w:szCs w:val="30"/>
        </w:rPr>
        <w:t xml:space="preserve">2561 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ฝ่าย</w:t>
      </w:r>
      <w:r w:rsidR="00EB0262" w:rsidRPr="009D6B9E">
        <w:rPr>
          <w:rFonts w:ascii="AngsanaUPC" w:hAnsi="AngsanaUPC" w:cs="AngsanaUPC"/>
          <w:color w:val="000000"/>
          <w:sz w:val="30"/>
          <w:szCs w:val="30"/>
          <w:cs/>
        </w:rPr>
        <w:t>บริหารของบริษัท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ตกลง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จะ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ขายสินทรัพย์ที่ตำบล</w:t>
      </w:r>
      <w:r w:rsidR="00DF00A5" w:rsidRPr="009D6B9E">
        <w:rPr>
          <w:rFonts w:ascii="AngsanaUPC" w:hAnsi="AngsanaUPC" w:cs="AngsanaUPC"/>
          <w:color w:val="000000"/>
          <w:sz w:val="30"/>
          <w:szCs w:val="30"/>
          <w:cs/>
        </w:rPr>
        <w:br/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สวนส้ม อำเภอบ้านแพ้ว จังหวัดสมุทรสาคร และจัดประเภทสินทรัพย์ดังกล่าวเป็นสินทรัพย์ไม่หมุนเวียนที่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จัดประเภทเป็นสินทรัพย์ที่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ถือไว้เพื่อขาย </w:t>
      </w:r>
      <w:r w:rsidR="00AD4C8C" w:rsidRPr="009D6B9E">
        <w:rPr>
          <w:rFonts w:ascii="AngsanaUPC" w:hAnsi="AngsanaUPC" w:cs="AngsanaUPC" w:hint="cs"/>
          <w:color w:val="000000"/>
          <w:sz w:val="30"/>
          <w:szCs w:val="30"/>
          <w:cs/>
        </w:rPr>
        <w:t>เนื่องจาก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ราคาขาย</w:t>
      </w:r>
      <w:r w:rsidR="00CF6FB9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ที่คาดการณ์ไว้มี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มูลค่า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สูงกว่ามูลค่าตามบัญชีของสินทรัพย์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ดังนั้นฝ่ายบริหารของบริษัทจึงกลับรายการขาดทุนจากการด้อยค่าของสินทรัพย์ดังกล่าว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โดยขาดทุนจากการด้อยค่าจะถูกกลับรายการเพียงเท่าที่มูลค่าตามบัญชีไม่เกินกว่ามูลค่าตามบัญชี</w:t>
      </w:r>
      <w:r w:rsidR="00DF00A5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ที่ควรจะเป็น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สุทธิจาก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ค่าเสื่อมราคาหากไม่เคยรับรู้ขาดทุนจากการด้อยค่ามาก่อน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ดังนั้นบริษัทบันทึก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การ</w:t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กลับรายการขาดทุนจากการ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ด้อย</w:t>
      </w:r>
      <w:r w:rsidR="00F9105B" w:rsidRPr="009D6B9E">
        <w:rPr>
          <w:rFonts w:ascii="AngsanaUPC" w:hAnsi="AngsanaUPC" w:cs="AngsanaUPC"/>
          <w:color w:val="000000"/>
          <w:sz w:val="30"/>
          <w:szCs w:val="30"/>
          <w:cs/>
        </w:rPr>
        <w:t>ค่าอสังหาริมทรัพย์เพื่อการลงทุนและ</w:t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ที่ดิน อาคารและอุปกรณ์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จำนวน </w:t>
      </w:r>
      <w:r w:rsidR="005A755F" w:rsidRPr="009D6B9E">
        <w:rPr>
          <w:rFonts w:ascii="AngsanaUPC" w:hAnsi="AngsanaUPC" w:cs="AngsanaUPC"/>
          <w:color w:val="000000"/>
          <w:sz w:val="30"/>
          <w:szCs w:val="30"/>
        </w:rPr>
        <w:t xml:space="preserve">8.1 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ล้านบาท และ </w:t>
      </w:r>
      <w:r w:rsidR="005A755F" w:rsidRPr="009D6B9E">
        <w:rPr>
          <w:rFonts w:ascii="AngsanaUPC" w:hAnsi="AngsanaUPC" w:cs="AngsanaUPC"/>
          <w:color w:val="000000"/>
          <w:sz w:val="30"/>
          <w:szCs w:val="30"/>
        </w:rPr>
        <w:t xml:space="preserve">3.4 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ล้านบาท ตามลำดับ</w:t>
      </w:r>
      <w:r w:rsidR="00872942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เป็น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จำนวน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6C67E8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ทั้งสิ้น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5A755F" w:rsidRPr="009D6B9E">
        <w:rPr>
          <w:rFonts w:ascii="AngsanaUPC" w:hAnsi="AngsanaUPC" w:cs="AngsanaUPC"/>
          <w:color w:val="000000"/>
          <w:sz w:val="30"/>
          <w:szCs w:val="30"/>
        </w:rPr>
        <w:t xml:space="preserve">11.5 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5A755F" w:rsidRPr="009D6B9E">
        <w:rPr>
          <w:rFonts w:asciiTheme="minorHAnsi" w:hAnsiTheme="minorHAnsi" w:cs="AngsanaUPC" w:hint="cs"/>
          <w:color w:val="000000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5A755F" w:rsidRPr="009D6B9E">
        <w:rPr>
          <w:rFonts w:asciiTheme="minorHAnsi" w:hAnsiTheme="minorHAnsi" w:cs="AngsanaUPC"/>
          <w:color w:val="000000"/>
          <w:sz w:val="30"/>
          <w:szCs w:val="30"/>
          <w:cs/>
        </w:rPr>
        <w:t>สำหรับ</w:t>
      </w:r>
      <w:r w:rsidR="00872942" w:rsidRPr="009D6B9E">
        <w:rPr>
          <w:rFonts w:asciiTheme="minorHAnsi" w:hAnsiTheme="minorHAnsi" w:cs="AngsanaUPC"/>
          <w:color w:val="000000"/>
          <w:sz w:val="30"/>
          <w:szCs w:val="30"/>
          <w:cs/>
        </w:rPr>
        <w:t xml:space="preserve">งวดสิ้นสุดวันที่ </w:t>
      </w:r>
      <w:r w:rsidR="00410272" w:rsidRPr="009D6B9E">
        <w:rPr>
          <w:rFonts w:ascii="AngsanaUPC" w:hAnsi="AngsanaUPC" w:cs="AngsanaUPC"/>
          <w:color w:val="000000"/>
          <w:sz w:val="30"/>
          <w:szCs w:val="30"/>
        </w:rPr>
        <w:t>30</w:t>
      </w:r>
      <w:r w:rsidR="00C46DA6" w:rsidRPr="009D6B9E">
        <w:rPr>
          <w:rFonts w:asciiTheme="minorHAnsi" w:hAnsiTheme="minorHAnsi" w:cs="AngsanaUPC"/>
          <w:color w:val="000000"/>
          <w:sz w:val="30"/>
          <w:szCs w:val="30"/>
        </w:rPr>
        <w:t xml:space="preserve"> </w:t>
      </w:r>
      <w:r w:rsidR="00C46DA6" w:rsidRPr="009D6B9E">
        <w:rPr>
          <w:rFonts w:asciiTheme="minorHAnsi" w:hAnsiTheme="minorHAnsi" w:cs="AngsanaUPC" w:hint="cs"/>
          <w:color w:val="000000"/>
          <w:sz w:val="30"/>
          <w:szCs w:val="30"/>
          <w:cs/>
        </w:rPr>
        <w:t>มิถุนายน</w:t>
      </w:r>
      <w:r w:rsidR="00872942" w:rsidRPr="009D6B9E">
        <w:rPr>
          <w:rFonts w:asciiTheme="minorHAnsi" w:hAnsiTheme="minorHAnsi" w:cs="AngsanaUPC"/>
          <w:color w:val="000000"/>
          <w:sz w:val="30"/>
          <w:szCs w:val="30"/>
          <w:cs/>
        </w:rPr>
        <w:t xml:space="preserve"> </w:t>
      </w:r>
      <w:r w:rsidR="005A755F" w:rsidRPr="009D6B9E">
        <w:rPr>
          <w:rFonts w:asciiTheme="minorHAnsi" w:hAnsiTheme="minorHAnsi" w:cs="AngsanaUPC"/>
          <w:color w:val="000000"/>
          <w:sz w:val="30"/>
          <w:szCs w:val="30"/>
          <w:cs/>
        </w:rPr>
        <w:t>2561</w:t>
      </w:r>
      <w:r w:rsidR="00E00F87">
        <w:rPr>
          <w:rFonts w:ascii="Angsana New" w:hAnsi="Angsana New"/>
          <w:b/>
          <w:bCs/>
          <w:sz w:val="30"/>
          <w:szCs w:val="30"/>
        </w:rPr>
        <w:br w:type="page"/>
      </w:r>
    </w:p>
    <w:p w:rsidR="001A03E9" w:rsidRPr="00DC62F0" w:rsidRDefault="00EF565D" w:rsidP="001A7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A03E9" w:rsidRPr="00FD3E2C">
        <w:rPr>
          <w:rFonts w:ascii="Angsana New" w:hAnsi="Angsana New"/>
          <w:b/>
          <w:bCs/>
          <w:sz w:val="30"/>
          <w:szCs w:val="30"/>
        </w:rPr>
        <w:tab/>
      </w:r>
      <w:r w:rsidR="001A03E9" w:rsidRPr="00FD3E2C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1A03E9" w:rsidRPr="00DC62F0" w:rsidRDefault="001A03E9" w:rsidP="001A03E9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8A38B4" w:rsidRPr="00DC62F0">
        <w:rPr>
          <w:rFonts w:ascii="Angsana New" w:hAnsi="Angsana New" w:hint="cs"/>
          <w:sz w:val="30"/>
          <w:szCs w:val="30"/>
          <w:cs/>
        </w:rPr>
        <w:t>ยังไม่</w:t>
      </w:r>
      <w:r w:rsidRPr="00DC62F0">
        <w:rPr>
          <w:rFonts w:ascii="Angsana New" w:hAnsi="Angsana New"/>
          <w:sz w:val="30"/>
          <w:szCs w:val="30"/>
          <w:cs/>
        </w:rPr>
        <w:t>ได้รับรู้</w:t>
      </w:r>
      <w:r w:rsidR="008A38B4" w:rsidRPr="00DC62F0">
        <w:rPr>
          <w:rFonts w:ascii="Angsana New" w:hAnsi="Angsana New" w:hint="cs"/>
          <w:sz w:val="30"/>
          <w:szCs w:val="30"/>
          <w:cs/>
        </w:rPr>
        <w:t>เกิดจากรายการดังต่อไปนี้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</w:rPr>
        <w:t xml:space="preserve"> </w:t>
      </w:r>
    </w:p>
    <w:tbl>
      <w:tblPr>
        <w:tblW w:w="9180" w:type="dxa"/>
        <w:tblInd w:w="450" w:type="dxa"/>
        <w:tblLook w:val="01E0"/>
      </w:tblPr>
      <w:tblGrid>
        <w:gridCol w:w="3316"/>
        <w:gridCol w:w="1257"/>
        <w:gridCol w:w="270"/>
        <w:gridCol w:w="1238"/>
        <w:gridCol w:w="313"/>
        <w:gridCol w:w="1257"/>
        <w:gridCol w:w="270"/>
        <w:gridCol w:w="1259"/>
      </w:tblGrid>
      <w:tr w:rsidR="00632D91" w:rsidRPr="00DC62F0" w:rsidTr="006C67E8">
        <w:trPr>
          <w:tblHeader/>
        </w:trPr>
        <w:tc>
          <w:tcPr>
            <w:tcW w:w="3316" w:type="dxa"/>
          </w:tcPr>
          <w:p w:rsidR="00632D91" w:rsidRPr="00DC62F0" w:rsidRDefault="00632D91" w:rsidP="00D0419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3" w:type="dxa"/>
          </w:tcPr>
          <w:p w:rsidR="00632D91" w:rsidRPr="00DC62F0" w:rsidRDefault="00632D91" w:rsidP="00D0419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64" w:type="dxa"/>
            <w:gridSpan w:val="7"/>
          </w:tcPr>
          <w:p w:rsidR="00E00F87" w:rsidRPr="00DC62F0" w:rsidRDefault="00E00F87" w:rsidP="00E0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DC62F0" w:rsidTr="006C67E8">
        <w:tc>
          <w:tcPr>
            <w:tcW w:w="3316" w:type="dxa"/>
          </w:tcPr>
          <w:p w:rsidR="00E00F87" w:rsidRPr="00DC62F0" w:rsidRDefault="00E00F87" w:rsidP="00E00F8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257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F87" w:rsidRPr="00DC62F0" w:rsidTr="006C67E8">
        <w:tc>
          <w:tcPr>
            <w:tcW w:w="3316" w:type="dxa"/>
          </w:tcPr>
          <w:p w:rsidR="00E00F87" w:rsidRDefault="00E00F87" w:rsidP="00E00F8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  <w:p w:rsidR="00E00F87" w:rsidRPr="00DC62F0" w:rsidRDefault="00E00F87" w:rsidP="00E00F8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57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22297" w:rsidRPr="00DC62F0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1,087</w:t>
            </w: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0F87" w:rsidRPr="0086544E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0CB1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313" w:type="dxa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2297" w:rsidRPr="00DC62F0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0F87" w:rsidRPr="00180CB1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979</w:t>
            </w:r>
          </w:p>
        </w:tc>
      </w:tr>
      <w:tr w:rsidR="00E00F87" w:rsidRPr="00DC62F0" w:rsidTr="006C67E8">
        <w:tc>
          <w:tcPr>
            <w:tcW w:w="3316" w:type="dxa"/>
          </w:tcPr>
          <w:p w:rsidR="00CC1DD8" w:rsidRDefault="00E00F87" w:rsidP="00E00F87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ค่าเผื่อมูลค่าสินค้าที่ลดลงและสินค้า</w:t>
            </w:r>
          </w:p>
          <w:p w:rsidR="00E00F87" w:rsidRPr="00DC62F0" w:rsidRDefault="00CC1DD8" w:rsidP="00E00F87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00F87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257" w:type="dxa"/>
            <w:vAlign w:val="bottom"/>
          </w:tcPr>
          <w:p w:rsidR="00E00F87" w:rsidRPr="00DC62F0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43,642</w:t>
            </w:r>
          </w:p>
        </w:tc>
        <w:tc>
          <w:tcPr>
            <w:tcW w:w="270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  <w:tc>
          <w:tcPr>
            <w:tcW w:w="313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E00F87" w:rsidRPr="00DC62F0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43,642</w:t>
            </w:r>
          </w:p>
        </w:tc>
        <w:tc>
          <w:tcPr>
            <w:tcW w:w="270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E00F87" w:rsidRPr="00180CB1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57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3,524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3,524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ค่าเผื่อการด้อยค่าที่ดิน อาคาร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7" w:type="dxa"/>
            <w:vAlign w:val="bottom"/>
          </w:tcPr>
          <w:p w:rsidR="00122297" w:rsidRPr="000062E3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9,108</w:t>
            </w:r>
          </w:p>
        </w:tc>
        <w:tc>
          <w:tcPr>
            <w:tcW w:w="270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9,490</w:t>
            </w:r>
          </w:p>
        </w:tc>
        <w:tc>
          <w:tcPr>
            <w:tcW w:w="313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122297" w:rsidRPr="00DC62F0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6,685</w:t>
            </w:r>
          </w:p>
        </w:tc>
        <w:tc>
          <w:tcPr>
            <w:tcW w:w="270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9,776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207462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7462">
              <w:rPr>
                <w:rFonts w:ascii="Angsana New" w:hAnsi="Angsana New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257" w:type="dxa"/>
          </w:tcPr>
          <w:p w:rsidR="00122297" w:rsidRPr="00207462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2,852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Pr="00207462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2,571</w:t>
            </w:r>
          </w:p>
        </w:tc>
        <w:tc>
          <w:tcPr>
            <w:tcW w:w="313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207462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257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313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Default="00122297" w:rsidP="0012229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7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2297" w:rsidRPr="0086544E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254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122297" w:rsidRPr="00DC62F0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57,085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77,671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122297" w:rsidRPr="00DC62F0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55,101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78,663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22297" w:rsidRPr="00DC62F0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111,949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164,546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22297" w:rsidRPr="00DC62F0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111,852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163,972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169,034</w:t>
            </w:r>
          </w:p>
        </w:tc>
        <w:tc>
          <w:tcPr>
            <w:tcW w:w="270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242,217</w:t>
            </w:r>
          </w:p>
        </w:tc>
        <w:tc>
          <w:tcPr>
            <w:tcW w:w="313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F404E2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166,953</w:t>
            </w:r>
          </w:p>
        </w:tc>
        <w:tc>
          <w:tcPr>
            <w:tcW w:w="270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242,635</w:t>
            </w:r>
          </w:p>
        </w:tc>
      </w:tr>
    </w:tbl>
    <w:p w:rsidR="001A03E9" w:rsidRPr="00DC62F0" w:rsidRDefault="001A03E9" w:rsidP="001A03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F383D" w:rsidRPr="00DC62F0" w:rsidRDefault="001A03E9" w:rsidP="00304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189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A38B4" w:rsidRPr="00B3189F">
        <w:rPr>
          <w:rFonts w:ascii="Angsana New" w:hAnsi="Angsana New"/>
          <w:sz w:val="30"/>
          <w:szCs w:val="30"/>
        </w:rPr>
        <w:t>25</w:t>
      </w:r>
      <w:r w:rsidR="00B3189F" w:rsidRPr="00B3189F">
        <w:rPr>
          <w:rFonts w:ascii="Angsana New" w:hAnsi="Angsana New"/>
          <w:sz w:val="30"/>
          <w:szCs w:val="30"/>
        </w:rPr>
        <w:t>61</w:t>
      </w:r>
      <w:r w:rsidRPr="00B3189F">
        <w:rPr>
          <w:rFonts w:ascii="Angsana New" w:hAnsi="Angsana New"/>
          <w:sz w:val="30"/>
          <w:szCs w:val="30"/>
        </w:rPr>
        <w:t xml:space="preserve"> </w:t>
      </w:r>
      <w:r w:rsidRPr="00B3189F">
        <w:rPr>
          <w:rFonts w:ascii="Angsana New" w:hAnsi="Angsana New" w:hint="cs"/>
          <w:sz w:val="30"/>
          <w:szCs w:val="30"/>
          <w:cs/>
        </w:rPr>
        <w:t xml:space="preserve">ถึง </w:t>
      </w:r>
      <w:r w:rsidR="000F04EE" w:rsidRPr="00B3189F">
        <w:rPr>
          <w:rFonts w:ascii="Angsana New" w:hAnsi="Angsana New"/>
          <w:sz w:val="30"/>
          <w:szCs w:val="30"/>
        </w:rPr>
        <w:t>256</w:t>
      </w:r>
      <w:r w:rsidR="00B3189F" w:rsidRPr="00B3189F">
        <w:rPr>
          <w:rFonts w:ascii="Angsana New" w:hAnsi="Angsana New"/>
          <w:sz w:val="30"/>
          <w:szCs w:val="30"/>
        </w:rPr>
        <w:t>6</w:t>
      </w:r>
      <w:r w:rsidRPr="00B3189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C62F0">
        <w:rPr>
          <w:rFonts w:ascii="Angsana New" w:hAnsi="Angsana New" w:hint="cs"/>
          <w:sz w:val="30"/>
          <w:szCs w:val="30"/>
          <w:cs/>
        </w:rPr>
        <w:t>บริษัทยังมิได้รับรู้</w:t>
      </w:r>
      <w:r w:rsidR="00BF6AB6" w:rsidRPr="00DC62F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</w:t>
      </w:r>
      <w:r w:rsidR="00BF6AB6">
        <w:rPr>
          <w:rFonts w:ascii="Angsana New" w:hAnsi="Angsana New" w:hint="cs"/>
          <w:sz w:val="30"/>
          <w:szCs w:val="30"/>
          <w:cs/>
        </w:rPr>
        <w:t>เกี่ยวกับภาษีเงินได้ปัจจุบัน</w:t>
      </w:r>
      <w:r w:rsidRPr="00DC62F0">
        <w:rPr>
          <w:rFonts w:ascii="Angsana New" w:hAnsi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</w:rPr>
        <w:t xml:space="preserve"> </w:t>
      </w:r>
    </w:p>
    <w:p w:rsidR="00EB29B5" w:rsidRDefault="00EB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67D20" w:rsidRPr="00DC62F0" w:rsidRDefault="00B3189F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44953">
        <w:rPr>
          <w:rFonts w:ascii="Angsana New" w:hAnsi="Angsana New"/>
          <w:b/>
          <w:bCs/>
          <w:sz w:val="30"/>
          <w:szCs w:val="30"/>
        </w:rPr>
        <w:t>2</w:t>
      </w:r>
      <w:r w:rsidR="00D67D20" w:rsidRPr="00DC62F0">
        <w:rPr>
          <w:rFonts w:ascii="Angsana New" w:hAnsi="Angsana New" w:hint="cs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D67D20" w:rsidRDefault="00D67D20" w:rsidP="00D67D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/>
      </w:tblPr>
      <w:tblGrid>
        <w:gridCol w:w="2700"/>
        <w:gridCol w:w="810"/>
        <w:gridCol w:w="1350"/>
        <w:gridCol w:w="270"/>
        <w:gridCol w:w="1350"/>
        <w:gridCol w:w="270"/>
        <w:gridCol w:w="1350"/>
        <w:gridCol w:w="270"/>
        <w:gridCol w:w="1350"/>
      </w:tblGrid>
      <w:tr w:rsidR="00D05459" w:rsidRPr="004104BE" w:rsidTr="00251E45">
        <w:tc>
          <w:tcPr>
            <w:tcW w:w="270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5459" w:rsidRPr="004104BE" w:rsidRDefault="00D05459" w:rsidP="004104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ทรัสต์รีซีท</w:t>
            </w: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E00F87" w:rsidRPr="004104BE" w:rsidRDefault="00340AB2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50,51</w:t>
            </w:r>
            <w:r w:rsidR="001B279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00F87" w:rsidRPr="001F366A" w:rsidRDefault="00E00F87" w:rsidP="00E00F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E00F87" w:rsidRPr="004104BE" w:rsidRDefault="00340AB2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50,51</w:t>
            </w:r>
            <w:r w:rsidR="001B279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00F87" w:rsidRPr="001F366A" w:rsidRDefault="00E00F87" w:rsidP="00E00F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4104BE" w:rsidRDefault="00340AB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50,51</w:t>
            </w:r>
            <w:r w:rsidR="001B279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4104BE" w:rsidRDefault="00340AB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50,51</w:t>
            </w:r>
            <w:r w:rsidR="001B279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5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ภาระดอกเบี้ย  </w:t>
            </w:r>
          </w:p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หมุนเวียน</w:t>
            </w:r>
          </w:p>
        </w:tc>
        <w:tc>
          <w:tcPr>
            <w:tcW w:w="81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279F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B279F" w:rsidRPr="001F366A" w:rsidRDefault="00340AB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695,51</w:t>
            </w:r>
            <w:r w:rsidR="001B2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279F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687,000</w:t>
            </w:r>
          </w:p>
        </w:tc>
        <w:tc>
          <w:tcPr>
            <w:tcW w:w="270" w:type="dxa"/>
            <w:vAlign w:val="center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279F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B279F" w:rsidRPr="001F366A" w:rsidRDefault="00340AB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705,51</w:t>
            </w:r>
            <w:r w:rsidR="001B2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697,000</w:t>
            </w:r>
          </w:p>
        </w:tc>
      </w:tr>
    </w:tbl>
    <w:p w:rsidR="003A7F33" w:rsidRDefault="003A7F33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AC423D" w:rsidRDefault="000400F8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1D7546" w:rsidRPr="00AC423D" w:rsidRDefault="001D7546" w:rsidP="001D7546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D2623D">
        <w:rPr>
          <w:rFonts w:ascii="AngsanaUPC" w:hAnsi="AngsanaUPC" w:cs="AngsanaUPC"/>
          <w:sz w:val="30"/>
          <w:szCs w:val="30"/>
        </w:rPr>
        <w:t xml:space="preserve">30 </w:t>
      </w:r>
      <w:r w:rsidR="00D2623D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E67A26">
        <w:rPr>
          <w:rFonts w:ascii="AngsanaUPC" w:hAnsi="AngsanaUPC" w:cs="AngsanaUPC"/>
          <w:sz w:val="30"/>
          <w:szCs w:val="30"/>
          <w:cs/>
        </w:rPr>
        <w:t xml:space="preserve"> </w:t>
      </w:r>
      <w:r w:rsidRPr="00E67A26">
        <w:rPr>
          <w:rFonts w:ascii="AngsanaUPC" w:hAnsi="AngsanaUPC" w:cs="AngsanaUPC"/>
          <w:sz w:val="30"/>
          <w:szCs w:val="30"/>
        </w:rPr>
        <w:t>25</w:t>
      </w:r>
      <w:r w:rsidR="0059663F" w:rsidRPr="00E67A26">
        <w:rPr>
          <w:rFonts w:ascii="AngsanaUPC" w:hAnsi="AngsanaUPC" w:cs="AngsanaUPC"/>
          <w:sz w:val="30"/>
          <w:szCs w:val="30"/>
        </w:rPr>
        <w:t>6</w:t>
      </w:r>
      <w:r w:rsidR="001B0F8E">
        <w:rPr>
          <w:rFonts w:ascii="AngsanaUPC" w:hAnsi="AngsanaUPC" w:cs="AngsanaUPC"/>
          <w:sz w:val="30"/>
          <w:szCs w:val="30"/>
        </w:rPr>
        <w:t>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503A28" w:rsidRPr="00503A28">
        <w:rPr>
          <w:rFonts w:ascii="AngsanaUPC" w:hAnsi="AngsanaUPC" w:cs="AngsanaUPC"/>
          <w:spacing w:val="-2"/>
          <w:sz w:val="30"/>
          <w:szCs w:val="30"/>
        </w:rPr>
        <w:t>10.0</w:t>
      </w:r>
      <w:r w:rsidRPr="00503A28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03A28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503A28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 w:rsidRPr="00503A28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</w:rPr>
        <w:t xml:space="preserve"> </w:t>
      </w:r>
      <w:r w:rsidR="001B0F8E" w:rsidRPr="00503A28">
        <w:rPr>
          <w:rFonts w:ascii="AngsanaUPC" w:hAnsi="AngsanaUPC" w:cs="AngsanaUPC"/>
          <w:i/>
          <w:iCs/>
          <w:spacing w:val="-2"/>
          <w:sz w:val="30"/>
          <w:szCs w:val="30"/>
        </w:rPr>
        <w:t>2560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E67A26" w:rsidRPr="00503A28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="00BB2D9C" w:rsidRPr="00503A28">
        <w:rPr>
          <w:rFonts w:ascii="AngsanaUPC" w:hAnsi="AngsanaUPC" w:cs="AngsanaUPC"/>
          <w:i/>
          <w:iCs/>
          <w:spacing w:val="-2"/>
          <w:sz w:val="30"/>
          <w:szCs w:val="30"/>
        </w:rPr>
        <w:t>.0</w:t>
      </w:r>
      <w:r w:rsidR="00BB2D9C" w:rsidRPr="00503A28">
        <w:rPr>
          <w:rFonts w:ascii="AngsanaUPC" w:hAnsi="AngsanaUPC" w:cs="AngsanaUPC"/>
          <w:i/>
          <w:iCs/>
          <w:spacing w:val="-2"/>
          <w:sz w:val="30"/>
          <w:szCs w:val="30"/>
        </w:rPr>
        <w:br/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503A28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503A28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 w:rsidRPr="00503A28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="00E67A26" w:rsidRPr="00503A28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10655A" w:rsidRPr="00503A28">
        <w:rPr>
          <w:rFonts w:ascii="AngsanaUPC" w:hAnsi="AngsanaUPC" w:cs="AngsanaUPC"/>
          <w:spacing w:val="-2"/>
          <w:sz w:val="30"/>
          <w:szCs w:val="30"/>
        </w:rPr>
        <w:t>1</w:t>
      </w:r>
      <w:r w:rsidR="00484E03">
        <w:rPr>
          <w:rFonts w:ascii="AngsanaUPC" w:hAnsi="AngsanaUPC" w:cs="AngsanaUPC"/>
          <w:spacing w:val="-2"/>
          <w:sz w:val="30"/>
          <w:szCs w:val="30"/>
        </w:rPr>
        <w:t>0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503A28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503A28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503A28" w:rsidRPr="00503A28">
        <w:rPr>
          <w:rFonts w:ascii="AngsanaUPC" w:hAnsi="AngsanaUPC" w:cs="AngsanaUPC"/>
          <w:spacing w:val="-2"/>
          <w:sz w:val="30"/>
          <w:szCs w:val="30"/>
        </w:rPr>
        <w:t>10</w:t>
      </w:r>
      <w:r w:rsidR="00503A28">
        <w:rPr>
          <w:rFonts w:ascii="AngsanaUPC" w:hAnsi="AngsanaUPC" w:cs="AngsanaUPC"/>
          <w:spacing w:val="-2"/>
          <w:sz w:val="30"/>
          <w:szCs w:val="30"/>
        </w:rPr>
        <w:t>.0</w:t>
      </w:r>
      <w:r w:rsidRPr="0033460F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>ล้านบาท</w:t>
      </w:r>
      <w:r w:rsidRPr="00E67A26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</w:rPr>
        <w:t>: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="00E67A26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FA2ED4" w:rsidRDefault="00FA2ED4" w:rsidP="00FA2ED4">
      <w:pPr>
        <w:rPr>
          <w:rFonts w:ascii="Angsana New" w:hAnsi="Angsana New"/>
          <w:sz w:val="30"/>
          <w:szCs w:val="30"/>
          <w:lang w:val="en-GB"/>
        </w:rPr>
      </w:pPr>
    </w:p>
    <w:p w:rsidR="0010655A" w:rsidRPr="00AC423D" w:rsidRDefault="001E31B0" w:rsidP="0010655A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ธันวาคม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บริษัทไม่สามารถชำระหนี้ทรัสต์รีซีทกับสถาบันการเงินแห่งหนึ่ง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62.8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ส่งผลให้สถาบันการเงินดังกล่าวเรียกให้บริษัทชำระหนี้คงค้างที่มีกับสถาบันการเงินดังกล่าวทั้งหมด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รวมทั้งยกเลิกวงเงินกู้ยืมระยะสั้นของบริษัทที่ได้รับจากสถาบันการเงินดังกล่าวทั้งหมด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และหักเงินจำนวน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 จากบัญชีเงินฝากออมทรัพย์ของบริษัทใหญ่ ซึ่งถูกใช้ค้ำประกันวงเงินกู้ยืมระยะสั้นจากสถาบันการเงินดังกล่าว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ด้วยเหตุนี้บริษัทมีวงเงินกู้ยืมระยะสั้นจากบริษัทใหญ่ในรูปแบบของตั๋วสัญญาใช้เงิน ซึ่งมีกำหนดชำระคืนเมื่อทวงถาม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และมีอัตราดอกเบี้ยร้อยละ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1.50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ต่อปี ณ วันที่ </w:t>
      </w:r>
      <w:r w:rsidR="00542B73">
        <w:rPr>
          <w:rFonts w:ascii="AngsanaUPC" w:hAnsi="AngsanaUPC" w:cs="AngsanaUPC"/>
          <w:spacing w:val="-2"/>
          <w:sz w:val="30"/>
          <w:szCs w:val="30"/>
        </w:rPr>
        <w:t>30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542B73">
        <w:rPr>
          <w:rFonts w:ascii="AngsanaUPC" w:hAnsi="AngsanaUPC" w:cs="AngsanaUPC" w:hint="cs"/>
          <w:spacing w:val="-2"/>
          <w:sz w:val="30"/>
          <w:szCs w:val="30"/>
          <w:cs/>
        </w:rPr>
        <w:t>มิถุนายน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10655A">
        <w:rPr>
          <w:rFonts w:ascii="AngsanaUPC" w:hAnsi="AngsanaUPC" w:cs="AngsanaUPC"/>
          <w:spacing w:val="-2"/>
          <w:sz w:val="30"/>
          <w:szCs w:val="30"/>
        </w:rPr>
        <w:t>256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>1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เงินกู้ยืมระยะสั้นจากบริษัทใหญ่ในรูปแบบของตั๋วสัญญาใช้เงิน คงเหลือ</w:t>
      </w:r>
      <w:r w:rsidRPr="0010655A">
        <w:rPr>
          <w:rFonts w:ascii="AngsanaUPC" w:hAnsi="AngsanaUPC" w:cs="AngsanaUPC"/>
          <w:spacing w:val="-2"/>
          <w:sz w:val="30"/>
          <w:szCs w:val="30"/>
          <w:cs/>
        </w:rPr>
        <w:br/>
      </w:r>
      <w:r w:rsidR="00503A28">
        <w:rPr>
          <w:rFonts w:ascii="AngsanaUPC" w:hAnsi="AngsanaUPC" w:cs="AngsanaUPC" w:hint="cs"/>
          <w:spacing w:val="-2"/>
          <w:sz w:val="30"/>
          <w:szCs w:val="30"/>
          <w:cs/>
        </w:rPr>
        <w:t>เป็นจำนวน</w:t>
      </w:r>
      <w:r w:rsidR="00503A28">
        <w:rPr>
          <w:rFonts w:ascii="AngsanaUPC" w:hAnsi="AngsanaUPC" w:cs="AngsanaUPC"/>
          <w:spacing w:val="-2"/>
          <w:sz w:val="30"/>
          <w:szCs w:val="30"/>
        </w:rPr>
        <w:t xml:space="preserve"> 75.0</w:t>
      </w:r>
      <w:r w:rsidR="00542B73"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ธันวาคม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75.0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0007C1" w:rsidRDefault="001D7546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="00EF0507">
        <w:rPr>
          <w:rFonts w:ascii="AngsanaUPC" w:hAnsi="AngsanaUPC" w:cs="AngsanaUPC"/>
          <w:spacing w:val="-2"/>
          <w:sz w:val="30"/>
          <w:szCs w:val="30"/>
          <w:lang w:val="en-GB"/>
        </w:rPr>
        <w:t>3</w:t>
      </w:r>
      <w:r w:rsidR="00EF0507">
        <w:rPr>
          <w:rFonts w:ascii="AngsanaUPC" w:hAnsi="AngsanaUPC" w:cs="AngsanaUPC"/>
          <w:spacing w:val="-2"/>
          <w:sz w:val="30"/>
          <w:szCs w:val="30"/>
        </w:rPr>
        <w:t>0</w:t>
      </w:r>
      <w:r w:rsidRPr="00E67A26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EF0507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มิถุนายน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r w:rsidR="00006CE5" w:rsidRPr="00E813C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503A28">
        <w:rPr>
          <w:rFonts w:ascii="AngsanaUPC" w:hAnsi="AngsanaUPC" w:cs="AngsanaUPC"/>
          <w:spacing w:val="-2"/>
          <w:sz w:val="30"/>
          <w:szCs w:val="30"/>
          <w:lang w:val="en-GB"/>
        </w:rPr>
        <w:t>60.0</w:t>
      </w:r>
      <w:r w:rsidR="002A65F8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FB29D5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E67A26" w:rsidRPr="00E813C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10655A" w:rsidRPr="00503A28">
        <w:rPr>
          <w:rFonts w:ascii="AngsanaUPC" w:hAnsi="AngsanaUPC" w:cs="AngsanaUPC"/>
          <w:spacing w:val="-2"/>
          <w:sz w:val="30"/>
          <w:szCs w:val="30"/>
        </w:rPr>
        <w:t>1</w:t>
      </w:r>
      <w:r w:rsidR="009D552F">
        <w:rPr>
          <w:rFonts w:ascii="AngsanaUPC" w:hAnsi="AngsanaUPC" w:cs="AngsanaUPC"/>
          <w:spacing w:val="-2"/>
          <w:sz w:val="30"/>
          <w:szCs w:val="30"/>
        </w:rPr>
        <w:t>0</w:t>
      </w:r>
      <w:r w:rsidR="000007C1" w:rsidRPr="00503A28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503A28" w:rsidRPr="00503A28">
        <w:rPr>
          <w:rFonts w:ascii="AngsanaUPC" w:hAnsi="AngsanaUPC" w:cs="AngsanaUPC"/>
          <w:spacing w:val="-2"/>
          <w:sz w:val="30"/>
          <w:szCs w:val="30"/>
        </w:rPr>
        <w:t>9.5</w:t>
      </w:r>
      <w:r w:rsidR="002A65F8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2D2CC2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CC1DD8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3189F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18</w:t>
      </w:r>
      <w:r w:rsidR="0010655A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60B61" w:rsidRPr="00DC62F0" w:rsidRDefault="00BC3599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96527">
        <w:rPr>
          <w:rFonts w:ascii="Angsana New" w:hAnsi="Angsana New"/>
          <w:b/>
          <w:bCs/>
          <w:sz w:val="30"/>
          <w:szCs w:val="30"/>
        </w:rPr>
        <w:t>3</w:t>
      </w:r>
      <w:r w:rsidR="0096717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9C21D9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C16E26" w:rsidRDefault="00C16E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ook w:val="01E0"/>
      </w:tblPr>
      <w:tblGrid>
        <w:gridCol w:w="2076"/>
        <w:gridCol w:w="1104"/>
        <w:gridCol w:w="1350"/>
        <w:gridCol w:w="264"/>
        <w:gridCol w:w="1350"/>
        <w:gridCol w:w="264"/>
        <w:gridCol w:w="1350"/>
        <w:gridCol w:w="264"/>
        <w:gridCol w:w="1428"/>
      </w:tblGrid>
      <w:tr w:rsidR="003712D7" w:rsidRPr="00AC423D" w:rsidTr="00E00F87">
        <w:tc>
          <w:tcPr>
            <w:tcW w:w="2076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4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2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3712D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3A28" w:rsidRPr="00AC423D" w:rsidTr="00E00F87">
        <w:tc>
          <w:tcPr>
            <w:tcW w:w="2076" w:type="dxa"/>
          </w:tcPr>
          <w:p w:rsidR="00503A28" w:rsidRPr="004104BE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4" w:type="dxa"/>
          </w:tcPr>
          <w:p w:rsidR="00503A28" w:rsidRPr="003712D7" w:rsidRDefault="00503A28" w:rsidP="00503A2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:rsidR="00503A28" w:rsidRPr="00AC423D" w:rsidRDefault="00503A28" w:rsidP="00503A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03A28" w:rsidRPr="004104BE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03A28" w:rsidRPr="00AC423D" w:rsidRDefault="00503A28" w:rsidP="00503A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03A28" w:rsidRPr="00AC423D" w:rsidRDefault="00503A28" w:rsidP="00503A28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03A28" w:rsidRPr="0059663F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</w:tcPr>
          <w:p w:rsidR="00503A28" w:rsidRPr="00AC423D" w:rsidRDefault="00503A28" w:rsidP="00503A28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03A28" w:rsidRPr="00AC423D" w:rsidRDefault="00503A28" w:rsidP="00503A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03A28" w:rsidRPr="00AC423D" w:rsidTr="00E00F87">
        <w:tc>
          <w:tcPr>
            <w:tcW w:w="2076" w:type="dxa"/>
          </w:tcPr>
          <w:p w:rsidR="00503A28" w:rsidRPr="004104BE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04" w:type="dxa"/>
          </w:tcPr>
          <w:p w:rsidR="00503A28" w:rsidRPr="0059663F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03A28" w:rsidRPr="0059663F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9,631</w:t>
            </w:r>
          </w:p>
        </w:tc>
        <w:tc>
          <w:tcPr>
            <w:tcW w:w="264" w:type="dxa"/>
          </w:tcPr>
          <w:p w:rsidR="00503A28" w:rsidRPr="004104BE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8,207</w:t>
            </w:r>
          </w:p>
        </w:tc>
        <w:tc>
          <w:tcPr>
            <w:tcW w:w="264" w:type="dxa"/>
          </w:tcPr>
          <w:p w:rsidR="00503A28" w:rsidRPr="00E67A26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503A28" w:rsidRPr="0059663F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8,861</w:t>
            </w:r>
          </w:p>
        </w:tc>
        <w:tc>
          <w:tcPr>
            <w:tcW w:w="264" w:type="dxa"/>
          </w:tcPr>
          <w:p w:rsidR="00503A28" w:rsidRPr="00E67A26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8" w:type="dxa"/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8,055</w:t>
            </w:r>
          </w:p>
        </w:tc>
      </w:tr>
      <w:tr w:rsidR="00503A28" w:rsidRPr="00AC423D" w:rsidTr="00E00F87">
        <w:tc>
          <w:tcPr>
            <w:tcW w:w="2076" w:type="dxa"/>
          </w:tcPr>
          <w:p w:rsidR="00503A28" w:rsidRPr="004104BE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9,631</w:t>
            </w:r>
          </w:p>
        </w:tc>
        <w:tc>
          <w:tcPr>
            <w:tcW w:w="264" w:type="dxa"/>
          </w:tcPr>
          <w:p w:rsidR="00503A28" w:rsidRPr="00E67A26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64" w:type="dxa"/>
          </w:tcPr>
          <w:p w:rsidR="00503A28" w:rsidRPr="00E67A26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8,921</w:t>
            </w:r>
          </w:p>
        </w:tc>
        <w:tc>
          <w:tcPr>
            <w:tcW w:w="264" w:type="dxa"/>
          </w:tcPr>
          <w:p w:rsidR="00503A28" w:rsidRPr="00E67A26" w:rsidRDefault="00503A28" w:rsidP="005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503A28" w:rsidRPr="00E67A26" w:rsidRDefault="00503A28" w:rsidP="00503A2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8,055</w:t>
            </w:r>
          </w:p>
        </w:tc>
      </w:tr>
    </w:tbl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365AC" w:rsidRDefault="00C05D0F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E365A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365AC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CD1058" w:rsidRDefault="00CD1058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/>
      </w:tblPr>
      <w:tblGrid>
        <w:gridCol w:w="2250"/>
        <w:gridCol w:w="990"/>
        <w:gridCol w:w="1299"/>
        <w:gridCol w:w="262"/>
        <w:gridCol w:w="1350"/>
        <w:gridCol w:w="262"/>
        <w:gridCol w:w="1350"/>
        <w:gridCol w:w="262"/>
        <w:gridCol w:w="1425"/>
      </w:tblGrid>
      <w:tr w:rsidR="00DB772A" w:rsidRPr="00AC423D" w:rsidTr="000836F6">
        <w:tc>
          <w:tcPr>
            <w:tcW w:w="22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1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7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3712D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E00F87" w:rsidRPr="003712D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99" w:type="dxa"/>
          </w:tcPr>
          <w:p w:rsidR="00E00F87" w:rsidRPr="0059663F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22,577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E365AC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9,089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E00F87" w:rsidRPr="004104BE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22,619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9,261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E365AC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E00F87" w:rsidRPr="0059663F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E00F87" w:rsidRPr="0059663F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F87" w:rsidRPr="00AC423D" w:rsidTr="000836F6">
        <w:tc>
          <w:tcPr>
            <w:tcW w:w="2250" w:type="dxa"/>
          </w:tcPr>
          <w:p w:rsidR="00E00F87" w:rsidRPr="00E365AC" w:rsidRDefault="00E00F87" w:rsidP="00E00F8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5A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365AC">
              <w:rPr>
                <w:rFonts w:ascii="Angsana New" w:hAnsi="Angsana New"/>
                <w:sz w:val="30"/>
                <w:szCs w:val="30"/>
                <w:cs/>
              </w:rPr>
              <w:t>รมสรรพากร</w:t>
            </w:r>
          </w:p>
        </w:tc>
        <w:tc>
          <w:tcPr>
            <w:tcW w:w="990" w:type="dxa"/>
          </w:tcPr>
          <w:p w:rsidR="00E00F87" w:rsidRPr="007149C2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E00F87" w:rsidRPr="007149C2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2,359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E00F87" w:rsidRPr="004104BE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1,199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E365AC" w:rsidRDefault="00E00F87" w:rsidP="00E00F8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E00F87" w:rsidRPr="007149C2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E00F87" w:rsidRPr="007149C2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6,194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3,397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E00F87" w:rsidRPr="004104BE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2,399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3,064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E00F87" w:rsidRPr="00E67A26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29,698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00F87" w:rsidRPr="00E67A26" w:rsidRDefault="00466DB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25,091</w:t>
            </w:r>
          </w:p>
        </w:tc>
        <w:tc>
          <w:tcPr>
            <w:tcW w:w="262" w:type="dxa"/>
          </w:tcPr>
          <w:p w:rsidR="00E00F87" w:rsidRPr="00E67A26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:rsidR="00E00F87" w:rsidRPr="00E67A26" w:rsidRDefault="00E00F8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13,524</w:t>
            </w:r>
          </w:p>
        </w:tc>
      </w:tr>
    </w:tbl>
    <w:p w:rsidR="00E365AC" w:rsidRDefault="00E365AC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4738E" w:rsidRDefault="00747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9134C" w:rsidRDefault="005F08FD" w:rsidP="00C9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54A98">
        <w:rPr>
          <w:rFonts w:ascii="Angsana New" w:hAnsi="Angsana New"/>
          <w:b/>
          <w:bCs/>
          <w:sz w:val="30"/>
          <w:szCs w:val="30"/>
        </w:rPr>
        <w:t>5</w:t>
      </w:r>
      <w:r w:rsidR="00C9134C" w:rsidRPr="00D257BD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9134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="000007C1">
        <w:rPr>
          <w:rFonts w:ascii="Angsana New" w:hAnsi="Angsana New"/>
          <w:sz w:val="30"/>
          <w:szCs w:val="30"/>
          <w:cs/>
        </w:rPr>
        <w:t>ที่แตกต่างกัน</w:t>
      </w:r>
      <w:r w:rsidRPr="009D3D23">
        <w:rPr>
          <w:rFonts w:ascii="Angsana New" w:hAnsi="Angsana New"/>
          <w:sz w:val="30"/>
          <w:szCs w:val="30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Default="001F29F6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7954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B29B5" w:rsidRDefault="00EB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457C87" w:rsidRPr="009D3D23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E00F87" w:rsidRPr="00C009B1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E00F87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>
        <w:rPr>
          <w:rFonts w:ascii="Angsana New" w:hAnsi="Angsana New"/>
          <w:spacing w:val="-4"/>
          <w:sz w:val="30"/>
          <w:szCs w:val="30"/>
          <w:cs/>
        </w:rPr>
        <w:t>หกเดือน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</w:t>
      </w:r>
      <w:r>
        <w:rPr>
          <w:rFonts w:ascii="Angsana New" w:hAnsi="Angsana New"/>
          <w:spacing w:val="-4"/>
          <w:sz w:val="30"/>
          <w:szCs w:val="30"/>
        </w:rPr>
        <w:t xml:space="preserve">         </w:t>
      </w:r>
      <w:r w:rsidRPr="00B00A72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58A5"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3F58A5"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E00F87" w:rsidRPr="00AB3225" w:rsidRDefault="00E00F87" w:rsidP="00E00F87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F87" w:rsidRPr="0004283F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E00F87" w:rsidRPr="0004283F" w:rsidRDefault="00E00F87" w:rsidP="003F58A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</w:t>
            </w:r>
            <w:r w:rsidR="00120A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120AB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3F58A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04283F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CD0E7B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CD0E7B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00F87" w:rsidRPr="00F24B17" w:rsidRDefault="00A95921" w:rsidP="00E00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(178</w:t>
            </w:r>
            <w:r w:rsidR="00CD0E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CD0E7B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93,66</w:t>
            </w:r>
            <w:r w:rsidR="00A95921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</w:tr>
      <w:tr w:rsidR="00CD0E7B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E7B" w:rsidRPr="00AC423D" w:rsidRDefault="00CD0E7B" w:rsidP="003F58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E7B" w:rsidRPr="00F24B17" w:rsidRDefault="00A95921" w:rsidP="00120AB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(178</w:t>
            </w:r>
            <w:r w:rsidR="00CD0E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E7B" w:rsidRPr="00F24B17" w:rsidRDefault="00CD0E7B" w:rsidP="00CD0E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A959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E7B" w:rsidRPr="00AC423D" w:rsidRDefault="00CD0E7B" w:rsidP="00CD0E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CD0E7B" w:rsidRPr="0004283F" w:rsidTr="0096007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12,92</w:t>
            </w:r>
            <w:r w:rsidR="00A95921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0E7B" w:rsidRPr="00AC423D" w:rsidRDefault="00CD0E7B" w:rsidP="00CD0E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93,66</w:t>
            </w:r>
            <w:r w:rsidR="00A95921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</w:tr>
      <w:tr w:rsidR="00CD0E7B" w:rsidRPr="0004283F" w:rsidTr="0096007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2,601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590D47" w:rsidP="00CD0E7B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2,14</w:t>
            </w:r>
            <w:r w:rsidR="00CD0E7B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CD0E7B" w:rsidRDefault="00CD0E7B" w:rsidP="00CD0E7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0E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4,691</w:t>
            </w:r>
          </w:p>
        </w:tc>
      </w:tr>
      <w:tr w:rsidR="00CD0E7B" w:rsidRPr="0004283F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D0E7B" w:rsidRPr="00AB3225" w:rsidRDefault="00A95921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(6,498</w:t>
            </w:r>
            <w:r w:rsidR="00CD0E7B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D0E7B" w:rsidRPr="00AB3225" w:rsidRDefault="00CD0E7B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D0E7B" w:rsidRPr="00AB3225" w:rsidRDefault="00A95921" w:rsidP="00CD0E7B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(3,406</w:t>
            </w:r>
            <w:r w:rsidR="00CD0E7B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D0E7B" w:rsidRPr="0004283F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(7,658)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D0E7B" w:rsidRPr="00AC423D" w:rsidRDefault="00CD0E7B" w:rsidP="00CD0E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D0E7B" w:rsidRPr="00AB3225" w:rsidRDefault="00CD0E7B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="00A95921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D0E7B" w:rsidRPr="00AB3225" w:rsidRDefault="00A95921" w:rsidP="00CD0E7B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(7,596</w:t>
            </w:r>
            <w:r w:rsidR="00CD0E7B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D0E7B" w:rsidRPr="0004283F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D0E7B" w:rsidRPr="00AC423D" w:rsidRDefault="00CD0E7B" w:rsidP="003F58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D0E7B" w:rsidRPr="00F24B17" w:rsidRDefault="00CD0E7B" w:rsidP="00120AB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D0E7B" w:rsidRPr="00AC423D" w:rsidRDefault="00CD0E7B" w:rsidP="00CD0E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(603)</w:t>
            </w:r>
          </w:p>
        </w:tc>
      </w:tr>
      <w:tr w:rsidR="00CD0E7B" w:rsidRPr="0004283F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CD0E7B" w:rsidRPr="0004283F" w:rsidRDefault="00CD0E7B" w:rsidP="00CD0E7B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A9592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(14,15</w:t>
            </w:r>
            <w:r w:rsidR="00A95921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D0E7B" w:rsidRPr="00AB3225" w:rsidRDefault="00CD0E7B" w:rsidP="00CD0E7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E7B" w:rsidRPr="00AB3225" w:rsidRDefault="00CD0E7B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A95921"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E7B" w:rsidRPr="00AB3225" w:rsidRDefault="00CD0E7B" w:rsidP="00CD0E7B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(11,605)</w:t>
            </w:r>
          </w:p>
        </w:tc>
      </w:tr>
    </w:tbl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235D2" w:rsidRDefault="0022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F87" w:rsidRPr="0004283F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E00F87" w:rsidRPr="0004283F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0428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="00D31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D3128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31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D312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0F8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04283F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04283F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A95BDF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A95BDF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00F87" w:rsidRPr="00F24B17" w:rsidRDefault="00A95BDF" w:rsidP="00E00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21131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151,811</w:t>
            </w:r>
          </w:p>
        </w:tc>
      </w:tr>
      <w:tr w:rsidR="00211317" w:rsidRPr="0004283F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317" w:rsidRPr="00AC423D" w:rsidRDefault="00211317" w:rsidP="003F58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317" w:rsidRPr="00F24B17" w:rsidRDefault="00211317" w:rsidP="00D3128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317" w:rsidRPr="00F24B17" w:rsidRDefault="00211317" w:rsidP="0021131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11317" w:rsidRPr="0004283F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23,622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151,811</w:t>
            </w:r>
          </w:p>
        </w:tc>
      </w:tr>
      <w:tr w:rsidR="00211317" w:rsidRPr="0004283F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13,353</w:t>
            </w:r>
          </w:p>
        </w:tc>
      </w:tr>
      <w:tr w:rsidR="00211317" w:rsidRPr="00AB3225" w:rsidTr="002C0154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กลับรายการขาดทุนจาก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317" w:rsidRPr="00AB3225" w:rsidTr="00070AD1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การด้อยค่าของสินทรัพย์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95BDF" w:rsidRDefault="00211317" w:rsidP="003F58A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5BDF"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211317" w:rsidRPr="0004283F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(16,814)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9C6E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(12,498)</w:t>
            </w:r>
          </w:p>
        </w:tc>
      </w:tr>
      <w:tr w:rsidR="00211317" w:rsidRPr="0004283F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(15,121)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11317" w:rsidRPr="00AB3225" w:rsidRDefault="0021131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(14,997)</w:t>
            </w:r>
          </w:p>
        </w:tc>
      </w:tr>
      <w:tr w:rsidR="00211317" w:rsidRPr="0004283F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211317" w:rsidRPr="00AC423D" w:rsidRDefault="00211317" w:rsidP="003F58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11317" w:rsidRPr="00F24B17" w:rsidRDefault="00211317" w:rsidP="00D3128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(1,030)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11317" w:rsidRPr="00AC423D" w:rsidRDefault="00211317" w:rsidP="002113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(1,030)</w:t>
            </w:r>
          </w:p>
        </w:tc>
      </w:tr>
      <w:tr w:rsidR="00211317" w:rsidRPr="0004283F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211317" w:rsidRPr="0004283F" w:rsidRDefault="00211317" w:rsidP="0021131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(31,935)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1317" w:rsidRPr="00AB3225" w:rsidRDefault="00211317" w:rsidP="0021131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1317" w:rsidRPr="00AB3225" w:rsidRDefault="0021131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tcBorders>
              <w:left w:val="nil"/>
            </w:tcBorders>
          </w:tcPr>
          <w:p w:rsidR="00211317" w:rsidRPr="00AB3225" w:rsidRDefault="00211317" w:rsidP="0021131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1317" w:rsidRPr="00AB3225" w:rsidRDefault="0021131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(28,525)</w:t>
            </w:r>
          </w:p>
        </w:tc>
      </w:tr>
    </w:tbl>
    <w:p w:rsidR="00E00F87" w:rsidRDefault="00E00F87" w:rsidP="00E00F87"/>
    <w:p w:rsidR="00E00F87" w:rsidRDefault="00E00F87" w:rsidP="00E00F87"/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45F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C35F12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C35F12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166,05</w:t>
            </w:r>
            <w:r w:rsidR="00EF52DD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F52DD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(145,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  <w:r w:rsidR="00C35F12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F52DD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730,159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C35F12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743,993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C35F12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7,74</w:t>
            </w:r>
            <w:r w:rsidR="002235D2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2235D2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(10,696</w:t>
            </w:r>
            <w:r w:rsidR="00C35F12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F52DD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741,041</w:t>
            </w:r>
          </w:p>
        </w:tc>
      </w:tr>
    </w:tbl>
    <w:p w:rsidR="00E00F87" w:rsidRDefault="00E00F87" w:rsidP="00E00F87">
      <w:pPr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jc w:val="thaiDistribute"/>
        <w:rPr>
          <w:rFonts w:ascii="Angsana New" w:hAnsi="Angsana New"/>
          <w:sz w:val="30"/>
          <w:szCs w:val="30"/>
        </w:rPr>
      </w:pPr>
    </w:p>
    <w:p w:rsidR="00E00F87" w:rsidRDefault="00E00F87" w:rsidP="00E00F87">
      <w:pPr>
        <w:jc w:val="thaiDistribute"/>
        <w:rPr>
          <w:rFonts w:ascii="Angsana New" w:hAnsi="Angsana New"/>
          <w:sz w:val="30"/>
          <w:szCs w:val="30"/>
        </w:rPr>
      </w:pPr>
    </w:p>
    <w:p w:rsidR="00845FEC" w:rsidRDefault="00845FEC" w:rsidP="00E00F8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E00F87" w:rsidRPr="00AB3225" w:rsidRDefault="00E00F87" w:rsidP="007158C7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</w:t>
            </w:r>
            <w:r w:rsidR="007158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7158C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7158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148,761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00F87" w:rsidRPr="00F24B17" w:rsidRDefault="00E00F87" w:rsidP="007D5F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159,542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6C1A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3F58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148,761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10,781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159,542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9,453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(10,266)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(4,708)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(9,156)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(8,759)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6C1A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(959)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(19,422)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3,211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  <w:tcBorders>
              <w:lef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(14,426)</w:t>
            </w:r>
          </w:p>
        </w:tc>
      </w:tr>
    </w:tbl>
    <w:p w:rsidR="00E00F87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E00F87" w:rsidRPr="00AB3225" w:rsidRDefault="007158C7" w:rsidP="007158C7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00F87"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04283F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321,915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340,251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2E4B7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9E2C2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3F58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321,915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340,251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2E4B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18,635</w:t>
            </w:r>
          </w:p>
        </w:tc>
      </w:tr>
      <w:tr w:rsidR="00E00F87" w:rsidRPr="00AB3225" w:rsidTr="00E00F87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(20,434)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</w:t>
            </w: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(11,751)</w:t>
            </w:r>
          </w:p>
        </w:tc>
      </w:tr>
      <w:tr w:rsidR="00E00F87" w:rsidRPr="00AB3225" w:rsidTr="00E00F87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(17,954)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(17,211)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9C0A2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(2,085)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E00F87" w:rsidRPr="00F24B17" w:rsidRDefault="00E00F87" w:rsidP="00E0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(2,085)</w:t>
            </w:r>
          </w:p>
        </w:tc>
      </w:tr>
      <w:tr w:rsidR="00E00F87" w:rsidRPr="00AB3225" w:rsidTr="00E00F87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E00F87" w:rsidRPr="0004283F" w:rsidRDefault="00E00F87" w:rsidP="00E00F8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(38,388)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7,904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0F87" w:rsidRPr="00AB3225" w:rsidRDefault="00E00F87" w:rsidP="00E00F8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0F87" w:rsidRPr="00AB3225" w:rsidRDefault="00E00F87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9C6E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:rsidR="00E00F87" w:rsidRPr="00AB3225" w:rsidRDefault="00E00F87" w:rsidP="00E00F8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F87" w:rsidRPr="00AB3225" w:rsidRDefault="00E00F87" w:rsidP="003F58A5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(31,047)</w:t>
            </w:r>
          </w:p>
        </w:tc>
      </w:tr>
    </w:tbl>
    <w:p w:rsidR="002235D2" w:rsidRDefault="002235D2">
      <w: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97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720,081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158,478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(144,965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733,594</w:t>
            </w:r>
          </w:p>
        </w:tc>
      </w:tr>
      <w:tr w:rsidR="00597F56" w:rsidRPr="009067A7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9067A7" w:rsidRDefault="00597F56" w:rsidP="00597F56">
            <w:pPr>
              <w:ind w:left="-90" w:right="-126"/>
              <w:rPr>
                <w:rFonts w:asciiTheme="majorBidi" w:hAnsiTheme="majorBidi" w:cstheme="majorBidi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722,990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(10,571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715,951</w:t>
            </w:r>
          </w:p>
        </w:tc>
      </w:tr>
    </w:tbl>
    <w:p w:rsidR="00117954" w:rsidRDefault="00117954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7066" w:rsidRDefault="002441A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C64AB9">
        <w:rPr>
          <w:rFonts w:ascii="Angsana New" w:hAnsi="Angsana New"/>
          <w:b/>
          <w:bCs/>
          <w:sz w:val="30"/>
          <w:szCs w:val="30"/>
        </w:rPr>
        <w:tab/>
      </w:r>
      <w:r w:rsidR="00CA3E2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64AB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64AB9" w:rsidRPr="009067A7" w:rsidRDefault="00C64AB9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04EF1" w:rsidRDefault="00C64AB9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การรับรู้</w:t>
      </w:r>
      <w:r w:rsidR="00CA3E26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A3E2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ถัวเฉลี่ยถ่วง</w:t>
      </w:r>
      <w:r w:rsidRPr="00004EF1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 อัตราภาษี</w:t>
      </w:r>
      <w:r w:rsidR="00CA3E26">
        <w:rPr>
          <w:rFonts w:ascii="Angsana New" w:hAnsi="Angsana New"/>
          <w:sz w:val="30"/>
          <w:szCs w:val="30"/>
          <w:cs/>
        </w:rPr>
        <w:br/>
      </w:r>
      <w:r w:rsidRPr="00AA4031">
        <w:rPr>
          <w:rFonts w:ascii="Angsana New" w:hAnsi="Angsana New"/>
          <w:sz w:val="30"/>
          <w:szCs w:val="30"/>
          <w:cs/>
        </w:rPr>
        <w:t>เงินได้ที่</w:t>
      </w:r>
      <w:r w:rsidRPr="00E114CC">
        <w:rPr>
          <w:rFonts w:ascii="Angsana New" w:hAnsi="Angsana New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E00F87" w:rsidRPr="00E114CC">
        <w:rPr>
          <w:rFonts w:ascii="Angsana New" w:hAnsi="Angsana New" w:hint="cs"/>
          <w:sz w:val="30"/>
          <w:szCs w:val="30"/>
          <w:cs/>
        </w:rPr>
        <w:t>หก</w:t>
      </w:r>
      <w:r w:rsidRPr="00E114CC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E00F87" w:rsidRPr="00E114CC">
        <w:rPr>
          <w:rFonts w:ascii="Angsana New" w:hAnsi="Angsana New" w:hint="cs"/>
          <w:sz w:val="30"/>
          <w:szCs w:val="30"/>
          <w:cs/>
        </w:rPr>
        <w:t>0</w:t>
      </w:r>
      <w:r w:rsidRPr="00E114CC">
        <w:rPr>
          <w:rFonts w:ascii="Angsana New" w:hAnsi="Angsana New"/>
          <w:sz w:val="30"/>
          <w:szCs w:val="30"/>
          <w:cs/>
        </w:rPr>
        <w:t xml:space="preserve"> </w:t>
      </w:r>
      <w:r w:rsidR="00E00F87" w:rsidRPr="00E114CC">
        <w:rPr>
          <w:rFonts w:ascii="Angsana New" w:hAnsi="Angsana New" w:hint="cs"/>
          <w:sz w:val="30"/>
          <w:szCs w:val="30"/>
          <w:cs/>
        </w:rPr>
        <w:t>มิถุนายน</w:t>
      </w:r>
      <w:r w:rsidRPr="00E114CC">
        <w:rPr>
          <w:rFonts w:ascii="Angsana New" w:hAnsi="Angsana New"/>
          <w:sz w:val="30"/>
          <w:szCs w:val="30"/>
          <w:cs/>
        </w:rPr>
        <w:t xml:space="preserve"> </w:t>
      </w:r>
      <w:r w:rsidR="00004EF1" w:rsidRPr="00E114CC">
        <w:rPr>
          <w:rFonts w:ascii="Angsana New" w:hAnsi="Angsana New"/>
          <w:sz w:val="30"/>
          <w:szCs w:val="30"/>
          <w:cs/>
        </w:rPr>
        <w:t>25</w:t>
      </w:r>
      <w:r w:rsidR="00A13482" w:rsidRPr="00E114CC">
        <w:rPr>
          <w:rFonts w:ascii="Angsana New" w:hAnsi="Angsana New"/>
          <w:sz w:val="30"/>
          <w:szCs w:val="30"/>
        </w:rPr>
        <w:t>61</w:t>
      </w:r>
      <w:r w:rsidRPr="00E114CC">
        <w:rPr>
          <w:rFonts w:ascii="Angsana New" w:hAnsi="Angsana New"/>
          <w:sz w:val="30"/>
          <w:szCs w:val="30"/>
        </w:rPr>
        <w:t xml:space="preserve"> </w:t>
      </w:r>
      <w:r w:rsidRPr="00E114C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D4151F" w:rsidRPr="00E114CC">
        <w:rPr>
          <w:rFonts w:ascii="Angsana New" w:hAnsi="Angsana New" w:hint="cs"/>
          <w:sz w:val="30"/>
          <w:szCs w:val="30"/>
          <w:cs/>
        </w:rPr>
        <w:t>(</w:t>
      </w:r>
      <w:r w:rsidR="008C6D49">
        <w:rPr>
          <w:rFonts w:ascii="Angsana New" w:hAnsi="Angsana New"/>
          <w:sz w:val="30"/>
          <w:szCs w:val="30"/>
        </w:rPr>
        <w:t>4</w:t>
      </w:r>
      <w:r w:rsidR="00D4151F" w:rsidRPr="00E114CC">
        <w:rPr>
          <w:rFonts w:ascii="Angsana New" w:hAnsi="Angsana New" w:hint="cs"/>
          <w:sz w:val="30"/>
          <w:szCs w:val="30"/>
          <w:cs/>
        </w:rPr>
        <w:t>)</w:t>
      </w:r>
      <w:r w:rsidRPr="00E114CC">
        <w:rPr>
          <w:rFonts w:ascii="Angsana New" w:hAnsi="Angsana New"/>
          <w:sz w:val="30"/>
          <w:szCs w:val="30"/>
        </w:rPr>
        <w:t xml:space="preserve"> </w:t>
      </w:r>
      <w:r w:rsidR="00F94619" w:rsidRPr="00E114CC">
        <w:rPr>
          <w:rFonts w:ascii="Angsana New" w:hAnsi="Angsana New"/>
          <w:i/>
          <w:iCs/>
          <w:sz w:val="30"/>
          <w:szCs w:val="30"/>
        </w:rPr>
        <w:t>(</w:t>
      </w:r>
      <w:r w:rsidR="00F94619">
        <w:rPr>
          <w:rFonts w:ascii="Angsana New" w:hAnsi="Angsana New"/>
          <w:i/>
          <w:iCs/>
          <w:sz w:val="30"/>
          <w:szCs w:val="30"/>
        </w:rPr>
        <w:t>30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 </w:t>
      </w:r>
      <w:r w:rsidR="00F94619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3482">
        <w:rPr>
          <w:rFonts w:ascii="Angsana New" w:hAnsi="Angsana New"/>
          <w:i/>
          <w:iCs/>
          <w:sz w:val="30"/>
          <w:szCs w:val="30"/>
        </w:rPr>
        <w:t>2560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F08FD">
        <w:rPr>
          <w:rFonts w:ascii="Angsana New" w:hAnsi="Angsana New"/>
          <w:i/>
          <w:iCs/>
          <w:sz w:val="30"/>
          <w:szCs w:val="30"/>
        </w:rPr>
        <w:t>(</w:t>
      </w:r>
      <w:r w:rsidR="008C6D49">
        <w:rPr>
          <w:rFonts w:ascii="Angsana New" w:hAnsi="Angsana New"/>
          <w:i/>
          <w:iCs/>
          <w:sz w:val="30"/>
          <w:szCs w:val="30"/>
        </w:rPr>
        <w:t>7</w:t>
      </w:r>
      <w:r w:rsidRPr="00635BD3">
        <w:rPr>
          <w:rFonts w:ascii="Angsana New" w:hAnsi="Angsana New"/>
          <w:i/>
          <w:iCs/>
          <w:sz w:val="30"/>
          <w:szCs w:val="30"/>
        </w:rPr>
        <w:t>)</w:t>
      </w:r>
      <w:r w:rsidR="005F08FD">
        <w:rPr>
          <w:rFonts w:ascii="Angsana New" w:hAnsi="Angsana New"/>
          <w:i/>
          <w:iCs/>
          <w:sz w:val="30"/>
          <w:szCs w:val="30"/>
        </w:rPr>
        <w:t>)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61382" w:rsidRDefault="00D61382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2141D" w:rsidRDefault="0092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479DF" w:rsidRPr="00DC62F0" w:rsidRDefault="00D479D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C62F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37C36">
        <w:rPr>
          <w:rFonts w:ascii="Angsana New" w:hAnsi="Angsana New"/>
          <w:b/>
          <w:bCs/>
          <w:sz w:val="30"/>
          <w:szCs w:val="30"/>
        </w:rPr>
        <w:t>7</w:t>
      </w:r>
      <w:r w:rsidRPr="00DC62F0">
        <w:rPr>
          <w:rFonts w:ascii="Angsana New" w:hAnsi="Angsana New"/>
          <w:b/>
          <w:bCs/>
          <w:sz w:val="30"/>
          <w:szCs w:val="30"/>
        </w:rPr>
        <w:tab/>
      </w:r>
      <w:r w:rsidR="004601CD" w:rsidRPr="00B36BF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9067A7" w:rsidRPr="003B0FAA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067A7" w:rsidRPr="003B0FAA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ต่อหุ้น</w:t>
      </w:r>
      <w:r w:rsidRPr="003B0FA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3B0FA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B0FAA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B0FAA">
        <w:rPr>
          <w:rFonts w:ascii="Angsana New" w:hAnsi="Angsana New"/>
          <w:sz w:val="30"/>
          <w:szCs w:val="30"/>
          <w:cs/>
        </w:rPr>
        <w:t>สิ้นสุดวันที่ 3</w:t>
      </w:r>
      <w:r w:rsidRPr="003B0FAA">
        <w:rPr>
          <w:rFonts w:ascii="Angsana New" w:hAnsi="Angsana New"/>
          <w:sz w:val="30"/>
          <w:szCs w:val="30"/>
        </w:rPr>
        <w:t>0</w:t>
      </w:r>
      <w:r w:rsidRPr="003B0FAA">
        <w:rPr>
          <w:rFonts w:ascii="Angsana New" w:hAnsi="Angsana New"/>
          <w:sz w:val="30"/>
          <w:szCs w:val="30"/>
          <w:cs/>
        </w:rPr>
        <w:t xml:space="preserve"> </w:t>
      </w:r>
      <w:r w:rsidRPr="003B0FA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B0FAA">
        <w:rPr>
          <w:rFonts w:ascii="Angsana New" w:hAnsi="Angsana New"/>
          <w:sz w:val="30"/>
          <w:szCs w:val="30"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และ</w:t>
      </w:r>
      <w:r w:rsidRPr="003B0FAA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B0FA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9067A7" w:rsidRPr="009067A7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85"/>
        <w:gridCol w:w="1294"/>
        <w:gridCol w:w="269"/>
        <w:gridCol w:w="1294"/>
        <w:gridCol w:w="246"/>
        <w:gridCol w:w="1170"/>
        <w:gridCol w:w="270"/>
        <w:gridCol w:w="1260"/>
      </w:tblGrid>
      <w:tr w:rsidR="009067A7" w:rsidRPr="003B0FAA" w:rsidTr="009C0A2C">
        <w:tc>
          <w:tcPr>
            <w:tcW w:w="3485" w:type="dxa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 w:cs="BrowalliaUPC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2857" w:type="dxa"/>
            <w:gridSpan w:val="3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7A7" w:rsidRPr="003B0FAA" w:rsidTr="009C0A2C"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94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6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67A7" w:rsidRPr="003B0FAA" w:rsidRDefault="00AA0F29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(11,605)</w:t>
            </w:r>
          </w:p>
        </w:tc>
        <w:tc>
          <w:tcPr>
            <w:tcW w:w="269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(14,426)</w:t>
            </w:r>
          </w:p>
        </w:tc>
        <w:tc>
          <w:tcPr>
            <w:tcW w:w="246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67A7" w:rsidRPr="003B0FAA" w:rsidRDefault="00AA0F29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(14,156)</w:t>
            </w:r>
          </w:p>
        </w:tc>
        <w:tc>
          <w:tcPr>
            <w:tcW w:w="2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(19,423)</w:t>
            </w:r>
          </w:p>
        </w:tc>
      </w:tr>
      <w:tr w:rsidR="009067A7" w:rsidRPr="009067A7" w:rsidTr="009C0A2C">
        <w:trPr>
          <w:cantSplit/>
        </w:trPr>
        <w:tc>
          <w:tcPr>
            <w:tcW w:w="3485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6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AA0F29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69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67A7" w:rsidRPr="003B0FAA" w:rsidRDefault="00AA0F29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9067A7" w:rsidRPr="009067A7" w:rsidTr="009C0A2C">
        <w:trPr>
          <w:cantSplit/>
        </w:trPr>
        <w:tc>
          <w:tcPr>
            <w:tcW w:w="3485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6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067A7" w:rsidRPr="009067A7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AA0F29" w:rsidP="00AA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(0.02)</w:t>
            </w:r>
          </w:p>
        </w:tc>
        <w:tc>
          <w:tcPr>
            <w:tcW w:w="269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9067A7" w:rsidP="005E6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</w:t>
            </w:r>
            <w:r w:rsidR="001B0DB2" w:rsidRPr="005E630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6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67A7" w:rsidRPr="003B0FAA" w:rsidRDefault="00AA0F29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(0.03)</w:t>
            </w:r>
          </w:p>
        </w:tc>
        <w:tc>
          <w:tcPr>
            <w:tcW w:w="270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19" w:firstLine="11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067A7" w:rsidRPr="003B0FAA" w:rsidRDefault="001B0DB2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(0.04</w:t>
            </w:r>
            <w:r w:rsidR="009067A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9067A7" w:rsidRPr="003B0FAA" w:rsidTr="009C0A2C">
        <w:tc>
          <w:tcPr>
            <w:tcW w:w="3485" w:type="dxa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7" w:type="dxa"/>
            <w:gridSpan w:val="3"/>
          </w:tcPr>
          <w:p w:rsidR="001527AC" w:rsidRDefault="001527AC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527AC" w:rsidRDefault="001527AC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067A7" w:rsidRPr="003B0FAA" w:rsidRDefault="009067A7" w:rsidP="0048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7A7" w:rsidRPr="003B0FAA" w:rsidTr="009C0A2C"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หกเ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ดือนสิ้นสุด</w:t>
            </w:r>
          </w:p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94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6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67A7" w:rsidRPr="003B0FAA" w:rsidRDefault="001C579B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(28,525)</w:t>
            </w:r>
          </w:p>
        </w:tc>
        <w:tc>
          <w:tcPr>
            <w:tcW w:w="269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(31,048)</w:t>
            </w:r>
          </w:p>
        </w:tc>
        <w:tc>
          <w:tcPr>
            <w:tcW w:w="246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67A7" w:rsidRPr="003B0FAA" w:rsidRDefault="00A5455E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(31,935</w:t>
            </w:r>
            <w:r w:rsidR="001C579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067A7" w:rsidRPr="003B0FAA" w:rsidRDefault="009067A7" w:rsidP="0075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(38,388)</w:t>
            </w:r>
          </w:p>
        </w:tc>
      </w:tr>
      <w:tr w:rsidR="009067A7" w:rsidRPr="003B0FAA" w:rsidTr="009C0A2C">
        <w:trPr>
          <w:cantSplit/>
          <w:trHeight w:val="182"/>
        </w:trPr>
        <w:tc>
          <w:tcPr>
            <w:tcW w:w="3485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42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</w:t>
            </w:r>
            <w:r w:rsidR="00421D65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1C579B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69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67A7" w:rsidRPr="007E05D3" w:rsidRDefault="001C579B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067A7" w:rsidRPr="007E05D3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067A7" w:rsidRPr="00AC01E1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9067A7" w:rsidRPr="003B0FAA" w:rsidTr="009C0A2C">
        <w:trPr>
          <w:cantSplit/>
        </w:trPr>
        <w:tc>
          <w:tcPr>
            <w:tcW w:w="3485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1C579B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69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9067A7" w:rsidRPr="003B0FAA" w:rsidRDefault="009067A7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46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67A7" w:rsidRPr="003B0FAA" w:rsidRDefault="001C579B" w:rsidP="0022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70" w:type="dxa"/>
          </w:tcPr>
          <w:p w:rsidR="009067A7" w:rsidRPr="003B0FA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067A7" w:rsidRPr="003B0FAA" w:rsidRDefault="009067A7" w:rsidP="0075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(0.08)</w:t>
            </w:r>
          </w:p>
        </w:tc>
      </w:tr>
    </w:tbl>
    <w:p w:rsidR="009067A7" w:rsidRPr="00F81ABA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1527AC" w:rsidRDefault="0015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C485C" w:rsidRPr="00C41BEB" w:rsidRDefault="007C485C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E05DF"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F81ABA" w:rsidRDefault="007C485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F81ABA" w:rsidRDefault="007C485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766BC3" w:rsidRDefault="00B22AC3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BF6AB6" w:rsidRPr="00C41BEB">
        <w:rPr>
          <w:rFonts w:ascii="Angsana New" w:hAnsi="Angsana New"/>
          <w:spacing w:val="-4"/>
          <w:sz w:val="30"/>
          <w:szCs w:val="30"/>
        </w:rPr>
        <w:t>3</w:t>
      </w:r>
      <w:r w:rsidR="009067A7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BF6AB6" w:rsidRPr="00C41BEB">
        <w:rPr>
          <w:rFonts w:ascii="Angsana New" w:hAnsi="Angsana New"/>
          <w:spacing w:val="-4"/>
          <w:sz w:val="30"/>
          <w:szCs w:val="30"/>
        </w:rPr>
        <w:t xml:space="preserve"> </w:t>
      </w:r>
      <w:r w:rsidR="009067A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CE0A63">
        <w:rPr>
          <w:rFonts w:ascii="Angsana New" w:hAnsi="Angsana New"/>
          <w:spacing w:val="-4"/>
          <w:sz w:val="30"/>
          <w:szCs w:val="30"/>
        </w:rPr>
        <w:t>1</w:t>
      </w:r>
      <w:r w:rsidR="00766BC3">
        <w:rPr>
          <w:rFonts w:ascii="Angsana New" w:hAnsi="Angsana New"/>
          <w:spacing w:val="-4"/>
          <w:sz w:val="30"/>
          <w:szCs w:val="30"/>
        </w:rPr>
        <w:t xml:space="preserve">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60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76794A" w:rsidRDefault="0076794A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4E55" w:rsidRDefault="009E05DF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EF09F7" w:rsidRPr="00DC62F0">
        <w:rPr>
          <w:rFonts w:ascii="Angsana New" w:hAnsi="Angsana New"/>
          <w:b/>
          <w:bCs/>
          <w:sz w:val="30"/>
          <w:szCs w:val="30"/>
          <w:cs/>
        </w:rPr>
        <w:tab/>
      </w:r>
      <w:r w:rsidR="00324E55" w:rsidRPr="00DC62F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F81ABA" w:rsidRDefault="0095562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528"/>
        <w:gridCol w:w="1260"/>
        <w:gridCol w:w="270"/>
        <w:gridCol w:w="1260"/>
        <w:gridCol w:w="270"/>
        <w:gridCol w:w="1170"/>
        <w:gridCol w:w="236"/>
        <w:gridCol w:w="34"/>
        <w:gridCol w:w="1260"/>
      </w:tblGrid>
      <w:tr w:rsidR="00A31648" w:rsidRPr="00DC62F0" w:rsidTr="009C0A2C">
        <w:trPr>
          <w:trHeight w:val="380"/>
        </w:trPr>
        <w:tc>
          <w:tcPr>
            <w:tcW w:w="3528" w:type="dxa"/>
          </w:tcPr>
          <w:p w:rsidR="00A31648" w:rsidRPr="00DC62F0" w:rsidRDefault="00A31648" w:rsidP="00A31648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760" w:type="dxa"/>
            <w:gridSpan w:val="8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E34DE" w:rsidTr="009C0A2C">
        <w:trPr>
          <w:cantSplit/>
        </w:trPr>
        <w:tc>
          <w:tcPr>
            <w:tcW w:w="3528" w:type="dxa"/>
          </w:tcPr>
          <w:p w:rsidR="009067A7" w:rsidRPr="00DE34DE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ทั้งสิ้นภายใต้สัญญาเช่าดำเนินงานที่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E34DE" w:rsidTr="009C0A2C">
        <w:trPr>
          <w:cantSplit/>
        </w:trPr>
        <w:tc>
          <w:tcPr>
            <w:tcW w:w="3528" w:type="dxa"/>
          </w:tcPr>
          <w:p w:rsidR="009067A7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บอกเลิกไม่ได้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</w:tcPr>
          <w:p w:rsidR="009067A7" w:rsidRPr="00DC62F0" w:rsidRDefault="001E5A8B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</w:t>
            </w:r>
            <w:r w:rsidR="000234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1E5A8B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1E5A8B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</w:t>
            </w:r>
            <w:r w:rsidR="000234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1E5A8B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1,144</w:t>
            </w:r>
          </w:p>
        </w:tc>
        <w:tc>
          <w:tcPr>
            <w:tcW w:w="236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9067A7" w:rsidRPr="00EE668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EE668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29D" w:rsidRPr="00DC62F0" w:rsidTr="009C0A2C">
        <w:trPr>
          <w:cantSplit/>
        </w:trPr>
        <w:tc>
          <w:tcPr>
            <w:tcW w:w="3528" w:type="dxa"/>
          </w:tcPr>
          <w:p w:rsidR="00F4729D" w:rsidRPr="00DC62F0" w:rsidRDefault="00F4729D" w:rsidP="00F4729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F4729D" w:rsidRPr="000C3439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F4729D" w:rsidRPr="008C4C92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729D" w:rsidRPr="000C3439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F4729D" w:rsidRPr="00AC423D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</w:tbl>
    <w:p w:rsidR="0092141D" w:rsidRDefault="0092141D" w:rsidP="007E5888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B5D32" w:rsidRPr="00F81ABA" w:rsidRDefault="00C36453" w:rsidP="007E5888">
      <w:pPr>
        <w:ind w:left="540"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  <w:lang w:val="th-TH"/>
        </w:rPr>
        <w:t>ณ วันที่ 3</w:t>
      </w:r>
      <w:r w:rsidR="009067A7">
        <w:rPr>
          <w:rFonts w:ascii="Angsana New" w:hAnsi="Angsana New" w:hint="cs"/>
          <w:sz w:val="30"/>
          <w:szCs w:val="30"/>
          <w:cs/>
          <w:lang w:val="th-TH"/>
        </w:rPr>
        <w:t>0</w:t>
      </w:r>
      <w:r w:rsidRPr="00DC62F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067A7">
        <w:rPr>
          <w:rFonts w:ascii="Angsana New" w:hAnsi="Angsana New" w:hint="cs"/>
          <w:sz w:val="30"/>
          <w:szCs w:val="30"/>
          <w:cs/>
        </w:rPr>
        <w:t>มิถุนายน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DA0064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>
        <w:rPr>
          <w:rFonts w:ascii="Angsana New" w:hAnsi="Angsana New"/>
          <w:sz w:val="30"/>
          <w:szCs w:val="30"/>
          <w:cs/>
          <w:lang w:val="th-TH"/>
        </w:rPr>
        <w:t>ช่า</w:t>
      </w:r>
      <w:r w:rsidR="003D1CA5" w:rsidRPr="00DC62F0">
        <w:rPr>
          <w:rFonts w:ascii="Angsana New" w:hAnsi="Angsana New"/>
          <w:sz w:val="30"/>
          <w:szCs w:val="30"/>
          <w:cs/>
          <w:lang w:val="th-TH"/>
        </w:rPr>
        <w:t>พื้นที่อาคารสำนักงาน</w:t>
      </w:r>
      <w:r w:rsidR="00F559A9">
        <w:rPr>
          <w:rFonts w:ascii="Angsana New" w:hAnsi="Angsana New" w:hint="cs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DC62F0">
        <w:rPr>
          <w:rFonts w:ascii="Angsana New" w:hAnsi="Angsana New"/>
          <w:sz w:val="30"/>
          <w:szCs w:val="30"/>
        </w:rPr>
        <w:t xml:space="preserve"> </w:t>
      </w:r>
      <w:r w:rsidRPr="00F81ABA">
        <w:rPr>
          <w:rFonts w:ascii="Angsana New" w:hAnsi="Angsana New"/>
          <w:sz w:val="30"/>
          <w:szCs w:val="30"/>
          <w:cs/>
          <w:lang w:val="th-TH"/>
        </w:rPr>
        <w:t xml:space="preserve">และอุปกรณ์สำนักงานเป็นระยะเวลา </w:t>
      </w:r>
      <w:r w:rsidR="0099092D" w:rsidRPr="00F81ABA">
        <w:rPr>
          <w:rFonts w:ascii="Angsana New" w:hAnsi="Angsana New"/>
          <w:sz w:val="30"/>
          <w:szCs w:val="30"/>
        </w:rPr>
        <w:t>1</w:t>
      </w:r>
      <w:r w:rsidR="0099092D" w:rsidRPr="00F81ABA">
        <w:rPr>
          <w:rFonts w:ascii="Angsana New" w:hAnsi="Angsana New" w:hint="cs"/>
          <w:sz w:val="30"/>
          <w:szCs w:val="30"/>
          <w:cs/>
        </w:rPr>
        <w:t xml:space="preserve"> </w:t>
      </w:r>
      <w:r w:rsidR="009D625D" w:rsidRPr="00F81ABA">
        <w:rPr>
          <w:rFonts w:ascii="Angsana New" w:hAnsi="Angsana New"/>
          <w:sz w:val="30"/>
          <w:szCs w:val="30"/>
        </w:rPr>
        <w:t>- 2</w:t>
      </w:r>
      <w:r w:rsidR="0099092D" w:rsidRPr="00F81ABA">
        <w:rPr>
          <w:rFonts w:ascii="Angsana New" w:hAnsi="Angsana New"/>
          <w:sz w:val="30"/>
          <w:szCs w:val="30"/>
        </w:rPr>
        <w:t xml:space="preserve"> </w:t>
      </w:r>
      <w:r w:rsidR="0099092D" w:rsidRPr="00F81ABA">
        <w:rPr>
          <w:rFonts w:ascii="Angsana New" w:hAnsi="Angsana New" w:hint="cs"/>
          <w:sz w:val="30"/>
          <w:szCs w:val="30"/>
          <w:cs/>
        </w:rPr>
        <w:t xml:space="preserve">ปี </w:t>
      </w:r>
      <w:r w:rsidRPr="00F81ABA">
        <w:rPr>
          <w:rFonts w:ascii="Angsana New" w:hAnsi="Angsana New"/>
          <w:sz w:val="30"/>
          <w:szCs w:val="30"/>
          <w:cs/>
          <w:lang w:val="th-TH"/>
        </w:rPr>
        <w:t>ซึ่งจะ</w:t>
      </w:r>
      <w:r w:rsidRPr="00F81ABA">
        <w:rPr>
          <w:rFonts w:ascii="Angsana New" w:hAnsi="Angsana New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C549A5" w:rsidRPr="00F81ABA">
        <w:rPr>
          <w:rFonts w:ascii="Angsana New" w:hAnsi="Angsana New" w:hint="cs"/>
          <w:smallCaps/>
          <w:sz w:val="30"/>
          <w:szCs w:val="30"/>
          <w:cs/>
        </w:rPr>
        <w:t>กุมภาพันธ์</w:t>
      </w:r>
      <w:r w:rsidR="00FA7B68" w:rsidRPr="00F81ABA">
        <w:rPr>
          <w:rFonts w:ascii="Angsana New" w:hAnsi="Angsana New" w:hint="cs"/>
          <w:smallCaps/>
          <w:sz w:val="30"/>
          <w:szCs w:val="30"/>
          <w:cs/>
        </w:rPr>
        <w:t xml:space="preserve"> </w:t>
      </w:r>
      <w:r w:rsidR="00402053" w:rsidRPr="00F81ABA">
        <w:rPr>
          <w:rFonts w:ascii="Angsana New" w:hAnsi="Angsana New"/>
          <w:smallCaps/>
          <w:sz w:val="30"/>
          <w:szCs w:val="30"/>
        </w:rPr>
        <w:t>2562</w:t>
      </w:r>
    </w:p>
    <w:p w:rsidR="00C549A5" w:rsidRPr="00F81ABA" w:rsidRDefault="00C549A5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36453" w:rsidRPr="00F81ABA" w:rsidRDefault="00C36453" w:rsidP="006E6D06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81AB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F81ABA">
        <w:rPr>
          <w:rFonts w:ascii="Angsana New" w:hAnsi="Angsana New"/>
          <w:i/>
          <w:iCs/>
          <w:sz w:val="30"/>
          <w:szCs w:val="30"/>
          <w:cs/>
          <w:lang w:val="en-GB"/>
        </w:rPr>
        <w:t>ขายถ่านหิน</w:t>
      </w:r>
    </w:p>
    <w:p w:rsidR="00C36453" w:rsidRPr="00F81ABA" w:rsidRDefault="00C36453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80073" w:rsidRPr="00F81ABA" w:rsidRDefault="00880073" w:rsidP="0088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ณ วันที่ </w:t>
      </w:r>
      <w:r w:rsidRPr="00F81ABA">
        <w:rPr>
          <w:rFonts w:ascii="AngsanaUPC" w:hAnsi="AngsanaUPC" w:cs="AngsanaUPC"/>
          <w:spacing w:val="-6"/>
          <w:sz w:val="30"/>
          <w:szCs w:val="30"/>
          <w:lang w:val="en-GB"/>
        </w:rPr>
        <w:t>3</w:t>
      </w:r>
      <w:r w:rsidR="009067A7" w:rsidRPr="00F81ABA">
        <w:rPr>
          <w:rFonts w:ascii="AngsanaUPC" w:hAnsi="AngsanaUPC" w:cs="AngsanaUPC" w:hint="cs"/>
          <w:spacing w:val="-6"/>
          <w:sz w:val="30"/>
          <w:szCs w:val="30"/>
          <w:cs/>
          <w:lang w:val="en-GB"/>
        </w:rPr>
        <w:t>0</w:t>
      </w:r>
      <w:r w:rsidRPr="00F81ABA">
        <w:rPr>
          <w:rFonts w:ascii="AngsanaUPC" w:hAnsi="AngsanaUPC" w:cs="AngsanaUPC"/>
          <w:spacing w:val="-6"/>
          <w:sz w:val="30"/>
          <w:szCs w:val="30"/>
          <w:lang w:val="en-GB"/>
        </w:rPr>
        <w:t xml:space="preserve"> </w:t>
      </w:r>
      <w:r w:rsidR="009067A7" w:rsidRPr="00F81ABA">
        <w:rPr>
          <w:rFonts w:ascii="AngsanaUPC" w:hAnsi="AngsanaUPC" w:cs="AngsanaUPC" w:hint="cs"/>
          <w:spacing w:val="-6"/>
          <w:sz w:val="30"/>
          <w:szCs w:val="30"/>
          <w:cs/>
          <w:lang w:val="en-GB"/>
        </w:rPr>
        <w:t>มิถุนายน</w:t>
      </w: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="00DA0064" w:rsidRPr="00F81ABA">
        <w:rPr>
          <w:rFonts w:ascii="AngsanaUPC" w:hAnsi="AngsanaUPC" w:cs="AngsanaUPC"/>
          <w:spacing w:val="-6"/>
          <w:sz w:val="30"/>
          <w:szCs w:val="30"/>
        </w:rPr>
        <w:t>2561</w:t>
      </w: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Pr="00F81ABA">
        <w:rPr>
          <w:rFonts w:ascii="AngsanaUPC" w:hAnsi="AngsanaUPC" w:cs="AngsanaUPC"/>
          <w:sz w:val="30"/>
          <w:szCs w:val="30"/>
          <w:cs/>
          <w:lang w:val="en-GB"/>
        </w:rPr>
        <w:t>บริษัท</w:t>
      </w:r>
      <w:r w:rsidRPr="00F81AB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มีภาระผูกพันตามสัญญาขายถ่านหินแก่ผู้ประกอบการในประเทศในปริมาณที่กำหนดบวกหรือหักร้อยละ </w:t>
      </w:r>
      <w:r w:rsidRPr="00F81AB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10 </w:t>
      </w:r>
      <w:r w:rsidRPr="00F81AB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ด้วยราคาคงที่ตามสัญญา</w:t>
      </w:r>
    </w:p>
    <w:p w:rsidR="003A7F33" w:rsidRPr="00F81ABA" w:rsidRDefault="003A7F33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2141D" w:rsidRDefault="0092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80073" w:rsidRPr="00F81ABA" w:rsidRDefault="00B979D3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9A73DC" w:rsidRPr="00F81ABA">
        <w:rPr>
          <w:rFonts w:ascii="Angsana New" w:hAnsi="Angsana New"/>
          <w:b/>
          <w:bCs/>
          <w:sz w:val="30"/>
          <w:szCs w:val="30"/>
        </w:rPr>
        <w:tab/>
      </w:r>
      <w:r w:rsidR="00880073" w:rsidRPr="00F81ABA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880073" w:rsidRPr="00F81ABA" w:rsidRDefault="00880073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6214DF" w:rsidRDefault="00880073" w:rsidP="009A73DC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F81AB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5 </w:t>
      </w:r>
      <w:r w:rsidRPr="00F81AB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2559 </w:t>
      </w:r>
      <w:r w:rsidRPr="00F81ABA">
        <w:rPr>
          <w:rFonts w:asciiTheme="majorBidi" w:hAnsiTheme="majorBidi" w:cstheme="majorBidi"/>
          <w:sz w:val="30"/>
          <w:szCs w:val="30"/>
          <w:cs/>
        </w:rPr>
        <w:t>ศาลปกครองกลางมีคำสั่งเรียก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81ABA">
        <w:rPr>
          <w:rFonts w:asciiTheme="majorBidi" w:hAnsiTheme="majorBidi" w:cstheme="majorBidi"/>
          <w:sz w:val="30"/>
          <w:szCs w:val="30"/>
          <w:cs/>
        </w:rPr>
        <w:t>บริษัทเข้ามาเป็นคู่กรณี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ในฐานะผู้ร้องสอด</w:t>
      </w:r>
      <w:r w:rsidRPr="00F81ABA">
        <w:rPr>
          <w:rFonts w:asciiTheme="majorBidi" w:hAnsiTheme="majorBidi" w:cstheme="majorBidi"/>
          <w:sz w:val="30"/>
          <w:szCs w:val="30"/>
          <w:cs/>
        </w:rPr>
        <w:t>และ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ยื่น</w:t>
      </w:r>
      <w:r w:rsidRPr="00F81ABA">
        <w:rPr>
          <w:rFonts w:asciiTheme="majorBidi" w:hAnsiTheme="majorBidi" w:cstheme="majorBidi"/>
          <w:sz w:val="30"/>
          <w:szCs w:val="30"/>
          <w:cs/>
        </w:rPr>
        <w:t>คำให้การ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แก้คำฟ้องพร้อมด้วยหลักฐานต่อศาล เนื่องจากได้มีสมาคมและ</w:t>
      </w:r>
      <w:r w:rsidRPr="00F81ABA">
        <w:rPr>
          <w:rFonts w:asciiTheme="majorBidi" w:hAnsiTheme="majorBidi" w:cstheme="majorBidi"/>
          <w:sz w:val="30"/>
          <w:szCs w:val="30"/>
          <w:cs/>
        </w:rPr>
        <w:t>กลุ่มบุคคลจำนวนหนึ่งในจังหวัดพระนครศรีอยุธยาได้ยื่นฟ้องหน่วยงาน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ราชการตามที่ระบุในคำฟ้อง</w:t>
      </w:r>
      <w:r w:rsidRPr="00F81A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เกี่ยวกับผลกระทบต่อสิ่งแวดล้อมจากการดำเนินงานของบริษัทหลายแห่งรวมถึง</w:t>
      </w:r>
      <w:r w:rsidRPr="00F81AB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81ABA">
        <w:rPr>
          <w:rFonts w:asciiTheme="majorBidi" w:hAnsiTheme="majorBidi" w:cstheme="majorBidi"/>
          <w:sz w:val="30"/>
          <w:szCs w:val="30"/>
          <w:cs/>
        </w:rPr>
        <w:t>ประกอบกิจการในพื้นที่ภายใต้การควบคุม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ดูแล</w:t>
      </w:r>
      <w:r w:rsidRPr="00F81ABA">
        <w:rPr>
          <w:rFonts w:asciiTheme="majorBidi" w:hAnsiTheme="majorBidi" w:cstheme="majorBidi"/>
          <w:sz w:val="30"/>
          <w:szCs w:val="30"/>
          <w:cs/>
        </w:rPr>
        <w:t>ของหน่วยงาน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F81ABA">
        <w:rPr>
          <w:rFonts w:asciiTheme="majorBidi" w:hAnsiTheme="majorBidi" w:cstheme="majorBidi"/>
          <w:sz w:val="30"/>
          <w:szCs w:val="30"/>
          <w:cs/>
        </w:rPr>
        <w:t>นั้น  โจทก์ประสงค์ให้ศาลมีคำสั่งให้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หน่วยงานราชการ</w:t>
      </w:r>
      <w:r w:rsidRPr="00F81ABA">
        <w:rPr>
          <w:rFonts w:asciiTheme="majorBidi" w:hAnsiTheme="majorBidi" w:cstheme="majorBidi"/>
          <w:sz w:val="30"/>
          <w:szCs w:val="30"/>
          <w:cs/>
        </w:rPr>
        <w:t>ผู้ถูกฟ้องใช้อำนาจตามกฎหมายควบคุมหรือสั่งการให้ผู้ประกอบการปฏิบัติตามมาตรการตามที่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โจทก์</w:t>
      </w:r>
      <w:r w:rsidRPr="00F81ABA">
        <w:rPr>
          <w:rFonts w:asciiTheme="majorBidi" w:hAnsiTheme="majorBidi" w:cstheme="majorBidi"/>
          <w:sz w:val="30"/>
          <w:szCs w:val="30"/>
          <w:cs/>
        </w:rPr>
        <w:t>ร้องขอ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</w:t>
      </w:r>
      <w:r w:rsidRPr="00F81ABA">
        <w:rPr>
          <w:rFonts w:asciiTheme="majorBidi" w:hAnsiTheme="majorBidi" w:cstheme="majorBidi"/>
          <w:sz w:val="30"/>
          <w:szCs w:val="30"/>
        </w:rPr>
        <w:t xml:space="preserve"> 5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2559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25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2560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7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1ABA">
        <w:rPr>
          <w:rFonts w:asciiTheme="majorBidi" w:hAnsiTheme="majorBidi" w:cstheme="majorBidi"/>
          <w:sz w:val="30"/>
          <w:szCs w:val="30"/>
        </w:rPr>
        <w:t xml:space="preserve">2560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ณ วันที่งบการเงินนี้ได้รับอนุมัติคดียังอยู่ในระหว่างการพิจารณาคดีของศาล</w:t>
      </w:r>
      <w:r w:rsidRPr="00F81ABA">
        <w:rPr>
          <w:rFonts w:asciiTheme="majorBidi" w:hAnsiTheme="majorBidi" w:cstheme="majorBidi"/>
          <w:sz w:val="30"/>
          <w:szCs w:val="30"/>
        </w:rPr>
        <w:t xml:space="preserve">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117954" w:rsidRDefault="00117954" w:rsidP="006214DF">
      <w:pPr>
        <w:tabs>
          <w:tab w:val="clear" w:pos="227"/>
          <w:tab w:val="clear" w:pos="454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</w:p>
    <w:p w:rsidR="009A73DC" w:rsidRPr="0095562C" w:rsidRDefault="009A73DC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9A73DC" w:rsidRPr="0095562C" w:rsidSect="004671D7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38E" w:rsidRDefault="0064438E">
      <w:r>
        <w:separator/>
      </w:r>
    </w:p>
  </w:endnote>
  <w:endnote w:type="continuationSeparator" w:id="0">
    <w:p w:rsidR="0064438E" w:rsidRDefault="00644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423E6C" w:rsidRDefault="009150F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97D2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03CE3">
      <w:rPr>
        <w:rStyle w:val="PageNumber"/>
        <w:rFonts w:ascii="Angsana New" w:hAnsi="Angsana New"/>
        <w:noProof/>
        <w:sz w:val="30"/>
        <w:szCs w:val="30"/>
        <w:cs/>
      </w:rPr>
      <w:t>21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97D29" w:rsidRPr="00B56A60" w:rsidRDefault="00F97D2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B10F78" w:rsidRDefault="009150FC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F97D29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1A6EE3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F97D29" w:rsidRPr="00B10F78">
      <w:rPr>
        <w:rFonts w:ascii="Angsana New" w:hAnsi="Angsana New"/>
        <w:sz w:val="30"/>
        <w:szCs w:val="30"/>
        <w:cs/>
      </w:rPr>
      <w:tab/>
    </w:r>
    <w:r w:rsidR="00F97D29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F97D29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F97D29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423E6C" w:rsidRDefault="009150F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97D2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03CE3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97D29" w:rsidRPr="00B56A60" w:rsidRDefault="00F97D2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423E6C" w:rsidRDefault="009150F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97D2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03CE3">
      <w:rPr>
        <w:rStyle w:val="PageNumber"/>
        <w:rFonts w:ascii="Angsana New" w:hAnsi="Angsana New"/>
        <w:noProof/>
        <w:sz w:val="30"/>
        <w:szCs w:val="30"/>
        <w:cs/>
      </w:rPr>
      <w:t>43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97D29" w:rsidRPr="00B56A60" w:rsidRDefault="00F97D2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370C89" w:rsidRDefault="009150F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F97D29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F97D29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F97D29" w:rsidRPr="00423F90" w:rsidRDefault="009150F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F97D29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A6EE3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F97D29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38E" w:rsidRDefault="0064438E">
      <w:r>
        <w:separator/>
      </w:r>
    </w:p>
  </w:footnote>
  <w:footnote w:type="continuationSeparator" w:id="0">
    <w:p w:rsidR="0064438E" w:rsidRDefault="00644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97D29" w:rsidRPr="0044331A" w:rsidRDefault="00F97D29" w:rsidP="00C0390D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และหกเดือน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มิถุนายน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284413" w:rsidRDefault="00F97D2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97D29" w:rsidRPr="00284413" w:rsidRDefault="00F97D2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97D29" w:rsidRPr="00284413" w:rsidRDefault="00F97D29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F97D29" w:rsidRPr="00284413" w:rsidRDefault="00F97D2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97D29" w:rsidRPr="0044331A" w:rsidRDefault="00F97D29" w:rsidP="00E00F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และหกเดือน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มิถุนายน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F97D29" w:rsidRDefault="00F97D2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97D29" w:rsidRPr="001531FA" w:rsidRDefault="00F97D2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97D29" w:rsidRPr="0044331A" w:rsidRDefault="00F97D29" w:rsidP="00E00F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และหกเดือน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มิถุนายน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F97D29" w:rsidRPr="002D3C42" w:rsidRDefault="00F97D29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54F"/>
    <w:rsid w:val="00004EF1"/>
    <w:rsid w:val="000055D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83B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4B4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284A"/>
    <w:rsid w:val="0003498E"/>
    <w:rsid w:val="000354E1"/>
    <w:rsid w:val="00036293"/>
    <w:rsid w:val="00036777"/>
    <w:rsid w:val="000400F8"/>
    <w:rsid w:val="00040941"/>
    <w:rsid w:val="00041A74"/>
    <w:rsid w:val="00041CA7"/>
    <w:rsid w:val="00041F9A"/>
    <w:rsid w:val="0004303B"/>
    <w:rsid w:val="00043580"/>
    <w:rsid w:val="00043796"/>
    <w:rsid w:val="00043ACE"/>
    <w:rsid w:val="000443C2"/>
    <w:rsid w:val="00044A61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4E93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C5C"/>
    <w:rsid w:val="00061347"/>
    <w:rsid w:val="00062519"/>
    <w:rsid w:val="0006264E"/>
    <w:rsid w:val="000632AB"/>
    <w:rsid w:val="0006457C"/>
    <w:rsid w:val="0006584A"/>
    <w:rsid w:val="0006594A"/>
    <w:rsid w:val="00065E52"/>
    <w:rsid w:val="000662BD"/>
    <w:rsid w:val="00066BD0"/>
    <w:rsid w:val="000670F7"/>
    <w:rsid w:val="0006734F"/>
    <w:rsid w:val="00067D0E"/>
    <w:rsid w:val="00070AD1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D08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3E0"/>
    <w:rsid w:val="000A48A9"/>
    <w:rsid w:val="000A5D75"/>
    <w:rsid w:val="000A5F0F"/>
    <w:rsid w:val="000A616A"/>
    <w:rsid w:val="000A6243"/>
    <w:rsid w:val="000A65D7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5C33"/>
    <w:rsid w:val="000C6595"/>
    <w:rsid w:val="000C72A6"/>
    <w:rsid w:val="000D02A6"/>
    <w:rsid w:val="000D2118"/>
    <w:rsid w:val="000D25B4"/>
    <w:rsid w:val="000D2A3C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6ECE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7360"/>
    <w:rsid w:val="000E76B2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CB"/>
    <w:rsid w:val="00113971"/>
    <w:rsid w:val="0011539B"/>
    <w:rsid w:val="001157E4"/>
    <w:rsid w:val="001159D5"/>
    <w:rsid w:val="00115DC8"/>
    <w:rsid w:val="0011623C"/>
    <w:rsid w:val="001172D1"/>
    <w:rsid w:val="00117337"/>
    <w:rsid w:val="00117954"/>
    <w:rsid w:val="001203B9"/>
    <w:rsid w:val="001206BC"/>
    <w:rsid w:val="00120ABA"/>
    <w:rsid w:val="00120D55"/>
    <w:rsid w:val="0012215A"/>
    <w:rsid w:val="00122285"/>
    <w:rsid w:val="00122297"/>
    <w:rsid w:val="00122D55"/>
    <w:rsid w:val="001249E8"/>
    <w:rsid w:val="00124AAE"/>
    <w:rsid w:val="00125195"/>
    <w:rsid w:val="00126CCB"/>
    <w:rsid w:val="00127F23"/>
    <w:rsid w:val="001302A1"/>
    <w:rsid w:val="0013046E"/>
    <w:rsid w:val="001308F1"/>
    <w:rsid w:val="00130AA6"/>
    <w:rsid w:val="00132CA9"/>
    <w:rsid w:val="00133E92"/>
    <w:rsid w:val="00134363"/>
    <w:rsid w:val="00134CF3"/>
    <w:rsid w:val="00137C36"/>
    <w:rsid w:val="001414DF"/>
    <w:rsid w:val="00142052"/>
    <w:rsid w:val="001435A9"/>
    <w:rsid w:val="00144D8D"/>
    <w:rsid w:val="00145F80"/>
    <w:rsid w:val="0015083B"/>
    <w:rsid w:val="0015083D"/>
    <w:rsid w:val="00150C9F"/>
    <w:rsid w:val="00151307"/>
    <w:rsid w:val="0015148C"/>
    <w:rsid w:val="00151D78"/>
    <w:rsid w:val="001527AC"/>
    <w:rsid w:val="00152BC2"/>
    <w:rsid w:val="001533E8"/>
    <w:rsid w:val="00153C8C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005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C08"/>
    <w:rsid w:val="00167E3C"/>
    <w:rsid w:val="001706EB"/>
    <w:rsid w:val="00171DD6"/>
    <w:rsid w:val="00172A71"/>
    <w:rsid w:val="00172B91"/>
    <w:rsid w:val="00175C5E"/>
    <w:rsid w:val="00175F1D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91E23"/>
    <w:rsid w:val="00192393"/>
    <w:rsid w:val="001933BE"/>
    <w:rsid w:val="001949CB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E16"/>
    <w:rsid w:val="001A6EE3"/>
    <w:rsid w:val="001A7373"/>
    <w:rsid w:val="001A782B"/>
    <w:rsid w:val="001B00EC"/>
    <w:rsid w:val="001B09E5"/>
    <w:rsid w:val="001B0DB2"/>
    <w:rsid w:val="001B0F15"/>
    <w:rsid w:val="001B0F8E"/>
    <w:rsid w:val="001B19E8"/>
    <w:rsid w:val="001B1A8A"/>
    <w:rsid w:val="001B2166"/>
    <w:rsid w:val="001B2501"/>
    <w:rsid w:val="001B279F"/>
    <w:rsid w:val="001B3C5E"/>
    <w:rsid w:val="001B4937"/>
    <w:rsid w:val="001B4E00"/>
    <w:rsid w:val="001B54DE"/>
    <w:rsid w:val="001B58FC"/>
    <w:rsid w:val="001B623E"/>
    <w:rsid w:val="001B6C24"/>
    <w:rsid w:val="001B71A0"/>
    <w:rsid w:val="001B7838"/>
    <w:rsid w:val="001C07EE"/>
    <w:rsid w:val="001C0922"/>
    <w:rsid w:val="001C34D1"/>
    <w:rsid w:val="001C3D9F"/>
    <w:rsid w:val="001C4082"/>
    <w:rsid w:val="001C409E"/>
    <w:rsid w:val="001C4CA0"/>
    <w:rsid w:val="001C579B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A8B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31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5D2"/>
    <w:rsid w:val="002237FD"/>
    <w:rsid w:val="00224479"/>
    <w:rsid w:val="002252AC"/>
    <w:rsid w:val="0022677F"/>
    <w:rsid w:val="00226A73"/>
    <w:rsid w:val="002270B6"/>
    <w:rsid w:val="00227DCB"/>
    <w:rsid w:val="002308D7"/>
    <w:rsid w:val="00231AF5"/>
    <w:rsid w:val="00231DDF"/>
    <w:rsid w:val="00231E0A"/>
    <w:rsid w:val="0023295F"/>
    <w:rsid w:val="00232F37"/>
    <w:rsid w:val="00233640"/>
    <w:rsid w:val="00235CB5"/>
    <w:rsid w:val="00237219"/>
    <w:rsid w:val="0024049C"/>
    <w:rsid w:val="002404FF"/>
    <w:rsid w:val="002406E4"/>
    <w:rsid w:val="00240738"/>
    <w:rsid w:val="00240933"/>
    <w:rsid w:val="00241587"/>
    <w:rsid w:val="00243001"/>
    <w:rsid w:val="00243177"/>
    <w:rsid w:val="00243773"/>
    <w:rsid w:val="00243D6F"/>
    <w:rsid w:val="002441AF"/>
    <w:rsid w:val="00244896"/>
    <w:rsid w:val="002449C2"/>
    <w:rsid w:val="00245AD5"/>
    <w:rsid w:val="00246607"/>
    <w:rsid w:val="00247386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4998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AE1"/>
    <w:rsid w:val="00270CC3"/>
    <w:rsid w:val="0027141F"/>
    <w:rsid w:val="00272223"/>
    <w:rsid w:val="00272A07"/>
    <w:rsid w:val="00273875"/>
    <w:rsid w:val="00273D26"/>
    <w:rsid w:val="00273E86"/>
    <w:rsid w:val="00274161"/>
    <w:rsid w:val="00274577"/>
    <w:rsid w:val="00274E64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85AD8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CB0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2BC6"/>
    <w:rsid w:val="002A36DC"/>
    <w:rsid w:val="002A3ADD"/>
    <w:rsid w:val="002A3B42"/>
    <w:rsid w:val="002A3EB1"/>
    <w:rsid w:val="002A4A71"/>
    <w:rsid w:val="002A4A80"/>
    <w:rsid w:val="002A52B5"/>
    <w:rsid w:val="002A5B97"/>
    <w:rsid w:val="002A65F8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6E9C"/>
    <w:rsid w:val="002B707F"/>
    <w:rsid w:val="002B728E"/>
    <w:rsid w:val="002B738C"/>
    <w:rsid w:val="002B7D88"/>
    <w:rsid w:val="002C013E"/>
    <w:rsid w:val="002C0154"/>
    <w:rsid w:val="002C04A9"/>
    <w:rsid w:val="002C0E7D"/>
    <w:rsid w:val="002C0FDB"/>
    <w:rsid w:val="002C1956"/>
    <w:rsid w:val="002C3DF9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4F"/>
    <w:rsid w:val="002D0EC1"/>
    <w:rsid w:val="002D1310"/>
    <w:rsid w:val="002D1528"/>
    <w:rsid w:val="002D1805"/>
    <w:rsid w:val="002D2CC2"/>
    <w:rsid w:val="002D2DEF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E39"/>
    <w:rsid w:val="002E360F"/>
    <w:rsid w:val="002E43BB"/>
    <w:rsid w:val="002E48D6"/>
    <w:rsid w:val="002E4B7C"/>
    <w:rsid w:val="002E5725"/>
    <w:rsid w:val="002E57F6"/>
    <w:rsid w:val="002E6593"/>
    <w:rsid w:val="002E7A0F"/>
    <w:rsid w:val="002F0669"/>
    <w:rsid w:val="002F0DDF"/>
    <w:rsid w:val="002F13E6"/>
    <w:rsid w:val="002F1629"/>
    <w:rsid w:val="002F2C0A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2971"/>
    <w:rsid w:val="00303340"/>
    <w:rsid w:val="003047B1"/>
    <w:rsid w:val="00304F02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628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379D2"/>
    <w:rsid w:val="00340AB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CE4"/>
    <w:rsid w:val="00347595"/>
    <w:rsid w:val="00347C9F"/>
    <w:rsid w:val="0035139A"/>
    <w:rsid w:val="003515E3"/>
    <w:rsid w:val="00352718"/>
    <w:rsid w:val="00352A44"/>
    <w:rsid w:val="00352B3E"/>
    <w:rsid w:val="003532E6"/>
    <w:rsid w:val="00353BB4"/>
    <w:rsid w:val="00353FAE"/>
    <w:rsid w:val="00354C5C"/>
    <w:rsid w:val="003554A4"/>
    <w:rsid w:val="003557F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F3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377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4459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0D02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09CB"/>
    <w:rsid w:val="003E1704"/>
    <w:rsid w:val="003E268C"/>
    <w:rsid w:val="003E2EEC"/>
    <w:rsid w:val="003E2FFF"/>
    <w:rsid w:val="003E35BD"/>
    <w:rsid w:val="003E3C33"/>
    <w:rsid w:val="003E4C71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8A5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272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5CFC"/>
    <w:rsid w:val="004160E9"/>
    <w:rsid w:val="0041621D"/>
    <w:rsid w:val="004162EE"/>
    <w:rsid w:val="0041697C"/>
    <w:rsid w:val="004209FD"/>
    <w:rsid w:val="004212A4"/>
    <w:rsid w:val="004217C2"/>
    <w:rsid w:val="00421D65"/>
    <w:rsid w:val="00421DA3"/>
    <w:rsid w:val="00422B5F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1BD"/>
    <w:rsid w:val="00445271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5F7B"/>
    <w:rsid w:val="0045601F"/>
    <w:rsid w:val="00456A92"/>
    <w:rsid w:val="00456DBC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6DB7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5E69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7D3"/>
    <w:rsid w:val="00483E88"/>
    <w:rsid w:val="00484397"/>
    <w:rsid w:val="00484D29"/>
    <w:rsid w:val="00484E03"/>
    <w:rsid w:val="00484FCC"/>
    <w:rsid w:val="00485A0F"/>
    <w:rsid w:val="00486580"/>
    <w:rsid w:val="004865BC"/>
    <w:rsid w:val="00487526"/>
    <w:rsid w:val="00487B77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36E"/>
    <w:rsid w:val="004A143A"/>
    <w:rsid w:val="004A2018"/>
    <w:rsid w:val="004A27E4"/>
    <w:rsid w:val="004A34D4"/>
    <w:rsid w:val="004A456A"/>
    <w:rsid w:val="004A4789"/>
    <w:rsid w:val="004A48FE"/>
    <w:rsid w:val="004A504E"/>
    <w:rsid w:val="004A52DA"/>
    <w:rsid w:val="004A5C1B"/>
    <w:rsid w:val="004A70C2"/>
    <w:rsid w:val="004A7226"/>
    <w:rsid w:val="004A7332"/>
    <w:rsid w:val="004B0225"/>
    <w:rsid w:val="004B07CE"/>
    <w:rsid w:val="004B1667"/>
    <w:rsid w:val="004B20CE"/>
    <w:rsid w:val="004B2A37"/>
    <w:rsid w:val="004B2A8E"/>
    <w:rsid w:val="004B2B5A"/>
    <w:rsid w:val="004B39D1"/>
    <w:rsid w:val="004B4FD4"/>
    <w:rsid w:val="004B539C"/>
    <w:rsid w:val="004B5FFC"/>
    <w:rsid w:val="004B6717"/>
    <w:rsid w:val="004B6872"/>
    <w:rsid w:val="004B792E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0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87C"/>
    <w:rsid w:val="004E0910"/>
    <w:rsid w:val="004E0CB9"/>
    <w:rsid w:val="004E14DB"/>
    <w:rsid w:val="004E16FF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5B6E"/>
    <w:rsid w:val="004F5C4C"/>
    <w:rsid w:val="004F77FE"/>
    <w:rsid w:val="0050139F"/>
    <w:rsid w:val="005020A0"/>
    <w:rsid w:val="00502103"/>
    <w:rsid w:val="005034B2"/>
    <w:rsid w:val="00503A28"/>
    <w:rsid w:val="00504732"/>
    <w:rsid w:val="00504C25"/>
    <w:rsid w:val="0050508B"/>
    <w:rsid w:val="00505389"/>
    <w:rsid w:val="0050564A"/>
    <w:rsid w:val="00505EDE"/>
    <w:rsid w:val="00506BA9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556B"/>
    <w:rsid w:val="00516FD1"/>
    <w:rsid w:val="005172AF"/>
    <w:rsid w:val="0051775B"/>
    <w:rsid w:val="00517C49"/>
    <w:rsid w:val="00517D04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53FF"/>
    <w:rsid w:val="00535D59"/>
    <w:rsid w:val="00536621"/>
    <w:rsid w:val="00536B45"/>
    <w:rsid w:val="00537AD6"/>
    <w:rsid w:val="005414B4"/>
    <w:rsid w:val="005424E4"/>
    <w:rsid w:val="00542B73"/>
    <w:rsid w:val="00543178"/>
    <w:rsid w:val="00544874"/>
    <w:rsid w:val="00544FEC"/>
    <w:rsid w:val="00545537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9EE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D2B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A44"/>
    <w:rsid w:val="00567FFD"/>
    <w:rsid w:val="005700A5"/>
    <w:rsid w:val="00570262"/>
    <w:rsid w:val="0057079B"/>
    <w:rsid w:val="00570A87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4D7F"/>
    <w:rsid w:val="00575993"/>
    <w:rsid w:val="00575D13"/>
    <w:rsid w:val="00576E74"/>
    <w:rsid w:val="00576FDB"/>
    <w:rsid w:val="00577858"/>
    <w:rsid w:val="005804BB"/>
    <w:rsid w:val="005808E0"/>
    <w:rsid w:val="00580946"/>
    <w:rsid w:val="00581BB7"/>
    <w:rsid w:val="0058218A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0D47"/>
    <w:rsid w:val="00591346"/>
    <w:rsid w:val="00593355"/>
    <w:rsid w:val="00593D48"/>
    <w:rsid w:val="0059457A"/>
    <w:rsid w:val="00594A00"/>
    <w:rsid w:val="00594A37"/>
    <w:rsid w:val="0059652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3D8F"/>
    <w:rsid w:val="005D4CAD"/>
    <w:rsid w:val="005D542C"/>
    <w:rsid w:val="005D5E69"/>
    <w:rsid w:val="005D64BE"/>
    <w:rsid w:val="005D6A09"/>
    <w:rsid w:val="005D7116"/>
    <w:rsid w:val="005D746F"/>
    <w:rsid w:val="005D7A49"/>
    <w:rsid w:val="005E0940"/>
    <w:rsid w:val="005E1E9C"/>
    <w:rsid w:val="005E2139"/>
    <w:rsid w:val="005E2E2E"/>
    <w:rsid w:val="005E3562"/>
    <w:rsid w:val="005E3BDD"/>
    <w:rsid w:val="005E3EAC"/>
    <w:rsid w:val="005E4158"/>
    <w:rsid w:val="005E4884"/>
    <w:rsid w:val="005E4F95"/>
    <w:rsid w:val="005E5265"/>
    <w:rsid w:val="005E532C"/>
    <w:rsid w:val="005E56C6"/>
    <w:rsid w:val="005E630D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5F7F6C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6BEF"/>
    <w:rsid w:val="00607981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3D33"/>
    <w:rsid w:val="006245A4"/>
    <w:rsid w:val="0062516B"/>
    <w:rsid w:val="00625DC3"/>
    <w:rsid w:val="00627CC6"/>
    <w:rsid w:val="00627D34"/>
    <w:rsid w:val="00630327"/>
    <w:rsid w:val="0063069A"/>
    <w:rsid w:val="006314B0"/>
    <w:rsid w:val="00631CFD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182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38E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3ABE"/>
    <w:rsid w:val="00654A98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768"/>
    <w:rsid w:val="00667BA3"/>
    <w:rsid w:val="006708B6"/>
    <w:rsid w:val="006719FC"/>
    <w:rsid w:val="006730A3"/>
    <w:rsid w:val="0067394D"/>
    <w:rsid w:val="0067406E"/>
    <w:rsid w:val="0067413D"/>
    <w:rsid w:val="0067446F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4B38"/>
    <w:rsid w:val="00686493"/>
    <w:rsid w:val="0068767C"/>
    <w:rsid w:val="00687C86"/>
    <w:rsid w:val="00690700"/>
    <w:rsid w:val="00690F18"/>
    <w:rsid w:val="00692884"/>
    <w:rsid w:val="00692D60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236A"/>
    <w:rsid w:val="006B266C"/>
    <w:rsid w:val="006B2A68"/>
    <w:rsid w:val="006B3EB1"/>
    <w:rsid w:val="006B4A35"/>
    <w:rsid w:val="006B4D67"/>
    <w:rsid w:val="006B6544"/>
    <w:rsid w:val="006B6970"/>
    <w:rsid w:val="006B6C38"/>
    <w:rsid w:val="006C0F35"/>
    <w:rsid w:val="006C110A"/>
    <w:rsid w:val="006C1A9F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1CB6"/>
    <w:rsid w:val="006E1D7E"/>
    <w:rsid w:val="006E217C"/>
    <w:rsid w:val="006E226A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8DB"/>
    <w:rsid w:val="00701473"/>
    <w:rsid w:val="00701605"/>
    <w:rsid w:val="007024E2"/>
    <w:rsid w:val="0070261D"/>
    <w:rsid w:val="007026F2"/>
    <w:rsid w:val="00703718"/>
    <w:rsid w:val="0070448C"/>
    <w:rsid w:val="00704EAE"/>
    <w:rsid w:val="00705646"/>
    <w:rsid w:val="00705A33"/>
    <w:rsid w:val="00705AB7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8C7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0E3"/>
    <w:rsid w:val="00726D01"/>
    <w:rsid w:val="007274E2"/>
    <w:rsid w:val="007275E1"/>
    <w:rsid w:val="00727D57"/>
    <w:rsid w:val="00730015"/>
    <w:rsid w:val="0073151A"/>
    <w:rsid w:val="007325AF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1229"/>
    <w:rsid w:val="00742516"/>
    <w:rsid w:val="00742A35"/>
    <w:rsid w:val="00743258"/>
    <w:rsid w:val="0074461D"/>
    <w:rsid w:val="00744953"/>
    <w:rsid w:val="007450B2"/>
    <w:rsid w:val="00745F26"/>
    <w:rsid w:val="0074631E"/>
    <w:rsid w:val="0074699D"/>
    <w:rsid w:val="00746DCA"/>
    <w:rsid w:val="0074738E"/>
    <w:rsid w:val="007477D4"/>
    <w:rsid w:val="007500BE"/>
    <w:rsid w:val="00750C3B"/>
    <w:rsid w:val="00750DA6"/>
    <w:rsid w:val="0075136B"/>
    <w:rsid w:val="00751C56"/>
    <w:rsid w:val="0075238E"/>
    <w:rsid w:val="0075310C"/>
    <w:rsid w:val="007531BE"/>
    <w:rsid w:val="0075364B"/>
    <w:rsid w:val="007548A8"/>
    <w:rsid w:val="00755E1C"/>
    <w:rsid w:val="007569CA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94A"/>
    <w:rsid w:val="00770786"/>
    <w:rsid w:val="007711B8"/>
    <w:rsid w:val="00771968"/>
    <w:rsid w:val="0077355B"/>
    <w:rsid w:val="007754FB"/>
    <w:rsid w:val="00775C77"/>
    <w:rsid w:val="00775E1D"/>
    <w:rsid w:val="007768E2"/>
    <w:rsid w:val="00776E26"/>
    <w:rsid w:val="0077758A"/>
    <w:rsid w:val="00777904"/>
    <w:rsid w:val="00777E2D"/>
    <w:rsid w:val="007800D1"/>
    <w:rsid w:val="00781508"/>
    <w:rsid w:val="00781F7C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F95"/>
    <w:rsid w:val="007A5B30"/>
    <w:rsid w:val="007A6025"/>
    <w:rsid w:val="007A6881"/>
    <w:rsid w:val="007A6CAA"/>
    <w:rsid w:val="007A75F4"/>
    <w:rsid w:val="007A78FF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B4B"/>
    <w:rsid w:val="007C055A"/>
    <w:rsid w:val="007C0C6D"/>
    <w:rsid w:val="007C2AD0"/>
    <w:rsid w:val="007C485C"/>
    <w:rsid w:val="007C4CE8"/>
    <w:rsid w:val="007C58DD"/>
    <w:rsid w:val="007C65C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5FE6"/>
    <w:rsid w:val="007D715B"/>
    <w:rsid w:val="007D7E92"/>
    <w:rsid w:val="007E01BB"/>
    <w:rsid w:val="007E0220"/>
    <w:rsid w:val="007E09C2"/>
    <w:rsid w:val="007E0BB1"/>
    <w:rsid w:val="007E0F5C"/>
    <w:rsid w:val="007E37E0"/>
    <w:rsid w:val="007E4F74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1ABE"/>
    <w:rsid w:val="008024B5"/>
    <w:rsid w:val="008025F7"/>
    <w:rsid w:val="0080325A"/>
    <w:rsid w:val="0080426B"/>
    <w:rsid w:val="00804729"/>
    <w:rsid w:val="00805B5E"/>
    <w:rsid w:val="008061FC"/>
    <w:rsid w:val="00806490"/>
    <w:rsid w:val="00806CCD"/>
    <w:rsid w:val="00806E16"/>
    <w:rsid w:val="00807870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5FEC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5F6D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0C7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989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6590"/>
    <w:rsid w:val="008771F0"/>
    <w:rsid w:val="00877602"/>
    <w:rsid w:val="0087763B"/>
    <w:rsid w:val="00877A04"/>
    <w:rsid w:val="00877C76"/>
    <w:rsid w:val="00877F19"/>
    <w:rsid w:val="00880073"/>
    <w:rsid w:val="00880AC5"/>
    <w:rsid w:val="00880D43"/>
    <w:rsid w:val="00880E8F"/>
    <w:rsid w:val="008820EC"/>
    <w:rsid w:val="00883469"/>
    <w:rsid w:val="00884A2E"/>
    <w:rsid w:val="00884BFE"/>
    <w:rsid w:val="00884EF5"/>
    <w:rsid w:val="008852EB"/>
    <w:rsid w:val="008865CE"/>
    <w:rsid w:val="00886FA0"/>
    <w:rsid w:val="008870CA"/>
    <w:rsid w:val="008874B8"/>
    <w:rsid w:val="00890840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773"/>
    <w:rsid w:val="008A0989"/>
    <w:rsid w:val="008A127F"/>
    <w:rsid w:val="008A175E"/>
    <w:rsid w:val="008A2ACC"/>
    <w:rsid w:val="008A2D9A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22A5"/>
    <w:rsid w:val="008B324E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6D49"/>
    <w:rsid w:val="008C7ADF"/>
    <w:rsid w:val="008D06EA"/>
    <w:rsid w:val="008D0D66"/>
    <w:rsid w:val="008D1913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22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97D"/>
    <w:rsid w:val="00903FB0"/>
    <w:rsid w:val="009050FE"/>
    <w:rsid w:val="009056AA"/>
    <w:rsid w:val="009062DB"/>
    <w:rsid w:val="009067A7"/>
    <w:rsid w:val="00906B72"/>
    <w:rsid w:val="00912170"/>
    <w:rsid w:val="00912217"/>
    <w:rsid w:val="00913969"/>
    <w:rsid w:val="00914052"/>
    <w:rsid w:val="00914131"/>
    <w:rsid w:val="009143A4"/>
    <w:rsid w:val="0091470E"/>
    <w:rsid w:val="0091504E"/>
    <w:rsid w:val="009150FC"/>
    <w:rsid w:val="00915452"/>
    <w:rsid w:val="009156E9"/>
    <w:rsid w:val="009158F7"/>
    <w:rsid w:val="009172B0"/>
    <w:rsid w:val="009176A5"/>
    <w:rsid w:val="00920459"/>
    <w:rsid w:val="00920D37"/>
    <w:rsid w:val="00920FFD"/>
    <w:rsid w:val="0092141D"/>
    <w:rsid w:val="00921DD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5CB2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87B"/>
    <w:rsid w:val="00953944"/>
    <w:rsid w:val="00953BB1"/>
    <w:rsid w:val="00953BCB"/>
    <w:rsid w:val="00953CF2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D10"/>
    <w:rsid w:val="00960073"/>
    <w:rsid w:val="00960096"/>
    <w:rsid w:val="009601B7"/>
    <w:rsid w:val="00960855"/>
    <w:rsid w:val="009619FC"/>
    <w:rsid w:val="0096324C"/>
    <w:rsid w:val="009634D9"/>
    <w:rsid w:val="00963B9A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614"/>
    <w:rsid w:val="00983F8F"/>
    <w:rsid w:val="00984381"/>
    <w:rsid w:val="0098488A"/>
    <w:rsid w:val="0098500D"/>
    <w:rsid w:val="009856ED"/>
    <w:rsid w:val="00985852"/>
    <w:rsid w:val="00986572"/>
    <w:rsid w:val="0098690A"/>
    <w:rsid w:val="00986965"/>
    <w:rsid w:val="00986C0C"/>
    <w:rsid w:val="00987071"/>
    <w:rsid w:val="0098752B"/>
    <w:rsid w:val="00987899"/>
    <w:rsid w:val="009904E9"/>
    <w:rsid w:val="00990527"/>
    <w:rsid w:val="0099092D"/>
    <w:rsid w:val="009910EA"/>
    <w:rsid w:val="00991772"/>
    <w:rsid w:val="009918D2"/>
    <w:rsid w:val="00992026"/>
    <w:rsid w:val="00992287"/>
    <w:rsid w:val="00992D20"/>
    <w:rsid w:val="00992E75"/>
    <w:rsid w:val="00993111"/>
    <w:rsid w:val="00993162"/>
    <w:rsid w:val="00993821"/>
    <w:rsid w:val="00993ACC"/>
    <w:rsid w:val="00993FB7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A2C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6285"/>
    <w:rsid w:val="009C6592"/>
    <w:rsid w:val="009C6963"/>
    <w:rsid w:val="009C6B52"/>
    <w:rsid w:val="009C6EFD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552F"/>
    <w:rsid w:val="009D625D"/>
    <w:rsid w:val="009D6A19"/>
    <w:rsid w:val="009D6B9E"/>
    <w:rsid w:val="009D7CF6"/>
    <w:rsid w:val="009E049A"/>
    <w:rsid w:val="009E05DF"/>
    <w:rsid w:val="009E0821"/>
    <w:rsid w:val="009E0CE5"/>
    <w:rsid w:val="009E1543"/>
    <w:rsid w:val="009E254D"/>
    <w:rsid w:val="009E2C2F"/>
    <w:rsid w:val="009E330F"/>
    <w:rsid w:val="009E349C"/>
    <w:rsid w:val="009E4C4D"/>
    <w:rsid w:val="009E527A"/>
    <w:rsid w:val="009E5C61"/>
    <w:rsid w:val="009F0263"/>
    <w:rsid w:val="009F0886"/>
    <w:rsid w:val="009F0A9A"/>
    <w:rsid w:val="009F136D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9F7BA4"/>
    <w:rsid w:val="00A001EF"/>
    <w:rsid w:val="00A01BE5"/>
    <w:rsid w:val="00A02A62"/>
    <w:rsid w:val="00A0342F"/>
    <w:rsid w:val="00A03F40"/>
    <w:rsid w:val="00A047C7"/>
    <w:rsid w:val="00A04A7A"/>
    <w:rsid w:val="00A04EFA"/>
    <w:rsid w:val="00A05D9D"/>
    <w:rsid w:val="00A05EE8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26B5"/>
    <w:rsid w:val="00A4303E"/>
    <w:rsid w:val="00A44538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455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7F2"/>
    <w:rsid w:val="00A62A00"/>
    <w:rsid w:val="00A62E6C"/>
    <w:rsid w:val="00A62EE5"/>
    <w:rsid w:val="00A62FA8"/>
    <w:rsid w:val="00A64630"/>
    <w:rsid w:val="00A64785"/>
    <w:rsid w:val="00A64A7F"/>
    <w:rsid w:val="00A64F98"/>
    <w:rsid w:val="00A656DC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2247"/>
    <w:rsid w:val="00A722C0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0667"/>
    <w:rsid w:val="00A92FB3"/>
    <w:rsid w:val="00A94211"/>
    <w:rsid w:val="00A94D5C"/>
    <w:rsid w:val="00A95921"/>
    <w:rsid w:val="00A95BDF"/>
    <w:rsid w:val="00A97879"/>
    <w:rsid w:val="00AA0743"/>
    <w:rsid w:val="00AA0B19"/>
    <w:rsid w:val="00AA0DE0"/>
    <w:rsid w:val="00AA0F29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6821"/>
    <w:rsid w:val="00AB6B11"/>
    <w:rsid w:val="00AB78DC"/>
    <w:rsid w:val="00AC0436"/>
    <w:rsid w:val="00AC0C4F"/>
    <w:rsid w:val="00AC0C70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9A6"/>
    <w:rsid w:val="00AE1A30"/>
    <w:rsid w:val="00AE1CA6"/>
    <w:rsid w:val="00AE2B41"/>
    <w:rsid w:val="00AE3990"/>
    <w:rsid w:val="00AE40A5"/>
    <w:rsid w:val="00AE4912"/>
    <w:rsid w:val="00AE4956"/>
    <w:rsid w:val="00AE4BCB"/>
    <w:rsid w:val="00AE4EF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AF3"/>
    <w:rsid w:val="00B150A9"/>
    <w:rsid w:val="00B1532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6793"/>
    <w:rsid w:val="00B27291"/>
    <w:rsid w:val="00B2773F"/>
    <w:rsid w:val="00B27A50"/>
    <w:rsid w:val="00B309D1"/>
    <w:rsid w:val="00B3189F"/>
    <w:rsid w:val="00B31C42"/>
    <w:rsid w:val="00B325C6"/>
    <w:rsid w:val="00B33A36"/>
    <w:rsid w:val="00B33F03"/>
    <w:rsid w:val="00B34021"/>
    <w:rsid w:val="00B341D7"/>
    <w:rsid w:val="00B3481A"/>
    <w:rsid w:val="00B354BD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4BA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11B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776FC"/>
    <w:rsid w:val="00B804F1"/>
    <w:rsid w:val="00B80C66"/>
    <w:rsid w:val="00B8109B"/>
    <w:rsid w:val="00B82458"/>
    <w:rsid w:val="00B82560"/>
    <w:rsid w:val="00B83DEB"/>
    <w:rsid w:val="00B851BE"/>
    <w:rsid w:val="00B85DFE"/>
    <w:rsid w:val="00B85FBF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8D8"/>
    <w:rsid w:val="00B93BB7"/>
    <w:rsid w:val="00B93ECF"/>
    <w:rsid w:val="00B96169"/>
    <w:rsid w:val="00B96CE0"/>
    <w:rsid w:val="00B979D3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DC4"/>
    <w:rsid w:val="00BB5888"/>
    <w:rsid w:val="00BB5A0D"/>
    <w:rsid w:val="00BB613C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284F"/>
    <w:rsid w:val="00BC2C0A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30"/>
    <w:rsid w:val="00BE22B1"/>
    <w:rsid w:val="00BE239A"/>
    <w:rsid w:val="00BE309E"/>
    <w:rsid w:val="00BE5636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4466"/>
    <w:rsid w:val="00BF4BC8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390D"/>
    <w:rsid w:val="00C0422B"/>
    <w:rsid w:val="00C05A15"/>
    <w:rsid w:val="00C05D0F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20A31"/>
    <w:rsid w:val="00C219F1"/>
    <w:rsid w:val="00C21E6C"/>
    <w:rsid w:val="00C23A81"/>
    <w:rsid w:val="00C23D73"/>
    <w:rsid w:val="00C24009"/>
    <w:rsid w:val="00C258E6"/>
    <w:rsid w:val="00C25FBE"/>
    <w:rsid w:val="00C26767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5F12"/>
    <w:rsid w:val="00C36453"/>
    <w:rsid w:val="00C4016E"/>
    <w:rsid w:val="00C408F0"/>
    <w:rsid w:val="00C41019"/>
    <w:rsid w:val="00C412D4"/>
    <w:rsid w:val="00C41521"/>
    <w:rsid w:val="00C41B70"/>
    <w:rsid w:val="00C43386"/>
    <w:rsid w:val="00C43AA7"/>
    <w:rsid w:val="00C43BB1"/>
    <w:rsid w:val="00C44BB4"/>
    <w:rsid w:val="00C4530E"/>
    <w:rsid w:val="00C46DA6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725"/>
    <w:rsid w:val="00C549A5"/>
    <w:rsid w:val="00C568E2"/>
    <w:rsid w:val="00C56D1D"/>
    <w:rsid w:val="00C57623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2FFA"/>
    <w:rsid w:val="00C73956"/>
    <w:rsid w:val="00C73ABA"/>
    <w:rsid w:val="00C73BC0"/>
    <w:rsid w:val="00C75684"/>
    <w:rsid w:val="00C77278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A68"/>
    <w:rsid w:val="00CA238C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7EE"/>
    <w:rsid w:val="00CB5FFD"/>
    <w:rsid w:val="00CB6586"/>
    <w:rsid w:val="00CB7FB8"/>
    <w:rsid w:val="00CC00D5"/>
    <w:rsid w:val="00CC1CEA"/>
    <w:rsid w:val="00CC1DD8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0E7B"/>
    <w:rsid w:val="00CD1058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4C5"/>
    <w:rsid w:val="00D113E4"/>
    <w:rsid w:val="00D11929"/>
    <w:rsid w:val="00D12692"/>
    <w:rsid w:val="00D13261"/>
    <w:rsid w:val="00D13369"/>
    <w:rsid w:val="00D13754"/>
    <w:rsid w:val="00D13EFB"/>
    <w:rsid w:val="00D14630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2AE2"/>
    <w:rsid w:val="00D23D52"/>
    <w:rsid w:val="00D24041"/>
    <w:rsid w:val="00D241A2"/>
    <w:rsid w:val="00D245BA"/>
    <w:rsid w:val="00D2507E"/>
    <w:rsid w:val="00D254AC"/>
    <w:rsid w:val="00D257BD"/>
    <w:rsid w:val="00D2623D"/>
    <w:rsid w:val="00D30203"/>
    <w:rsid w:val="00D31280"/>
    <w:rsid w:val="00D3294D"/>
    <w:rsid w:val="00D32EF0"/>
    <w:rsid w:val="00D3336A"/>
    <w:rsid w:val="00D338CB"/>
    <w:rsid w:val="00D33AF3"/>
    <w:rsid w:val="00D33DC4"/>
    <w:rsid w:val="00D340AA"/>
    <w:rsid w:val="00D34570"/>
    <w:rsid w:val="00D34F67"/>
    <w:rsid w:val="00D35D06"/>
    <w:rsid w:val="00D36DA5"/>
    <w:rsid w:val="00D36E7C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521C"/>
    <w:rsid w:val="00D553BA"/>
    <w:rsid w:val="00D55728"/>
    <w:rsid w:val="00D55895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0BC"/>
    <w:rsid w:val="00D6311A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F67"/>
    <w:rsid w:val="00D8002D"/>
    <w:rsid w:val="00D80289"/>
    <w:rsid w:val="00D80665"/>
    <w:rsid w:val="00D806B1"/>
    <w:rsid w:val="00D81EF7"/>
    <w:rsid w:val="00D825EC"/>
    <w:rsid w:val="00D83A66"/>
    <w:rsid w:val="00D83A81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0F24"/>
    <w:rsid w:val="00D91AB2"/>
    <w:rsid w:val="00D932A6"/>
    <w:rsid w:val="00D938A5"/>
    <w:rsid w:val="00D93CE4"/>
    <w:rsid w:val="00D9419F"/>
    <w:rsid w:val="00D94330"/>
    <w:rsid w:val="00D94EE5"/>
    <w:rsid w:val="00D95228"/>
    <w:rsid w:val="00D9590A"/>
    <w:rsid w:val="00D96F0B"/>
    <w:rsid w:val="00DA0064"/>
    <w:rsid w:val="00DA0A4C"/>
    <w:rsid w:val="00DA1F0D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14BE"/>
    <w:rsid w:val="00DC2219"/>
    <w:rsid w:val="00DC3C11"/>
    <w:rsid w:val="00DC4245"/>
    <w:rsid w:val="00DC5DA9"/>
    <w:rsid w:val="00DC62F0"/>
    <w:rsid w:val="00DC64F9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0F87"/>
    <w:rsid w:val="00E024D3"/>
    <w:rsid w:val="00E02F11"/>
    <w:rsid w:val="00E035BA"/>
    <w:rsid w:val="00E04152"/>
    <w:rsid w:val="00E04243"/>
    <w:rsid w:val="00E04594"/>
    <w:rsid w:val="00E04654"/>
    <w:rsid w:val="00E0648A"/>
    <w:rsid w:val="00E06803"/>
    <w:rsid w:val="00E1003D"/>
    <w:rsid w:val="00E11346"/>
    <w:rsid w:val="00E114CC"/>
    <w:rsid w:val="00E115D3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6DB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4B1"/>
    <w:rsid w:val="00E319F9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A23"/>
    <w:rsid w:val="00E72050"/>
    <w:rsid w:val="00E74611"/>
    <w:rsid w:val="00E74D25"/>
    <w:rsid w:val="00E74D4D"/>
    <w:rsid w:val="00E74E2C"/>
    <w:rsid w:val="00E76099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FAE"/>
    <w:rsid w:val="00E85A61"/>
    <w:rsid w:val="00E86A77"/>
    <w:rsid w:val="00E86BB2"/>
    <w:rsid w:val="00E86F36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100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9B5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177"/>
    <w:rsid w:val="00EC789A"/>
    <w:rsid w:val="00EC7CA0"/>
    <w:rsid w:val="00EC7DD0"/>
    <w:rsid w:val="00EC7EC6"/>
    <w:rsid w:val="00ED064F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07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52DD"/>
    <w:rsid w:val="00EF565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3CE3"/>
    <w:rsid w:val="00F0435C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2A9"/>
    <w:rsid w:val="00F16C27"/>
    <w:rsid w:val="00F21053"/>
    <w:rsid w:val="00F21178"/>
    <w:rsid w:val="00F212C5"/>
    <w:rsid w:val="00F222EF"/>
    <w:rsid w:val="00F2240B"/>
    <w:rsid w:val="00F232BF"/>
    <w:rsid w:val="00F23679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15E5"/>
    <w:rsid w:val="00F319D6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5A9C"/>
    <w:rsid w:val="00F3647E"/>
    <w:rsid w:val="00F36C33"/>
    <w:rsid w:val="00F37458"/>
    <w:rsid w:val="00F37714"/>
    <w:rsid w:val="00F37FB7"/>
    <w:rsid w:val="00F4015F"/>
    <w:rsid w:val="00F404E2"/>
    <w:rsid w:val="00F4059A"/>
    <w:rsid w:val="00F419F9"/>
    <w:rsid w:val="00F41B9C"/>
    <w:rsid w:val="00F431EB"/>
    <w:rsid w:val="00F44E07"/>
    <w:rsid w:val="00F45466"/>
    <w:rsid w:val="00F45A05"/>
    <w:rsid w:val="00F45D76"/>
    <w:rsid w:val="00F46F7C"/>
    <w:rsid w:val="00F4729D"/>
    <w:rsid w:val="00F47C12"/>
    <w:rsid w:val="00F50993"/>
    <w:rsid w:val="00F50E7C"/>
    <w:rsid w:val="00F5148A"/>
    <w:rsid w:val="00F51B09"/>
    <w:rsid w:val="00F51C0F"/>
    <w:rsid w:val="00F51D24"/>
    <w:rsid w:val="00F51FE4"/>
    <w:rsid w:val="00F5216E"/>
    <w:rsid w:val="00F5232F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C07"/>
    <w:rsid w:val="00F65271"/>
    <w:rsid w:val="00F65FBB"/>
    <w:rsid w:val="00F67352"/>
    <w:rsid w:val="00F679C4"/>
    <w:rsid w:val="00F67D2A"/>
    <w:rsid w:val="00F7009D"/>
    <w:rsid w:val="00F70C48"/>
    <w:rsid w:val="00F71415"/>
    <w:rsid w:val="00F7260C"/>
    <w:rsid w:val="00F739B1"/>
    <w:rsid w:val="00F73EDF"/>
    <w:rsid w:val="00F744AC"/>
    <w:rsid w:val="00F76100"/>
    <w:rsid w:val="00F7722B"/>
    <w:rsid w:val="00F80536"/>
    <w:rsid w:val="00F81ABA"/>
    <w:rsid w:val="00F81D93"/>
    <w:rsid w:val="00F82202"/>
    <w:rsid w:val="00F82A03"/>
    <w:rsid w:val="00F83891"/>
    <w:rsid w:val="00F840EF"/>
    <w:rsid w:val="00F84BE4"/>
    <w:rsid w:val="00F854A6"/>
    <w:rsid w:val="00F85A15"/>
    <w:rsid w:val="00F85E0C"/>
    <w:rsid w:val="00F85E11"/>
    <w:rsid w:val="00F86237"/>
    <w:rsid w:val="00F8641C"/>
    <w:rsid w:val="00F8645D"/>
    <w:rsid w:val="00F86503"/>
    <w:rsid w:val="00F86B38"/>
    <w:rsid w:val="00F86D23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619"/>
    <w:rsid w:val="00F94B5D"/>
    <w:rsid w:val="00F9521B"/>
    <w:rsid w:val="00F954C4"/>
    <w:rsid w:val="00F955D1"/>
    <w:rsid w:val="00F97A93"/>
    <w:rsid w:val="00F97D29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6D4D"/>
    <w:rsid w:val="00FB79F5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406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499"/>
    <w:rsid w:val="00FD77BF"/>
    <w:rsid w:val="00FD7819"/>
    <w:rsid w:val="00FE0E78"/>
    <w:rsid w:val="00FE1EB0"/>
    <w:rsid w:val="00FE2397"/>
    <w:rsid w:val="00FE3881"/>
    <w:rsid w:val="00FE50B0"/>
    <w:rsid w:val="00FE7994"/>
    <w:rsid w:val="00FF053C"/>
    <w:rsid w:val="00FF07B3"/>
    <w:rsid w:val="00FF0905"/>
    <w:rsid w:val="00FF0B24"/>
    <w:rsid w:val="00FF0F58"/>
    <w:rsid w:val="00FF1F24"/>
    <w:rsid w:val="00FF23CA"/>
    <w:rsid w:val="00FF327E"/>
    <w:rsid w:val="00FF3D5F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50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50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50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150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150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150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150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150FC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150FC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50F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9150F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0F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150F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9150FC"/>
    <w:rPr>
      <w:rFonts w:cs="Times New Roman"/>
      <w:b/>
      <w:bCs/>
    </w:rPr>
  </w:style>
  <w:style w:type="paragraph" w:styleId="ListBullet">
    <w:name w:val="List Bullet"/>
    <w:basedOn w:val="Normal"/>
    <w:rsid w:val="009150F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150F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150F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150F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150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150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150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150FC"/>
    <w:pPr>
      <w:ind w:left="284"/>
    </w:pPr>
  </w:style>
  <w:style w:type="paragraph" w:customStyle="1" w:styleId="AAFrameAddress">
    <w:name w:val="AA Frame Address"/>
    <w:basedOn w:val="Heading1"/>
    <w:uiPriority w:val="99"/>
    <w:rsid w:val="009150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150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150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150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150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150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150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150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150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150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150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150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150FC"/>
    <w:pPr>
      <w:ind w:left="2552" w:hanging="284"/>
    </w:pPr>
  </w:style>
  <w:style w:type="paragraph" w:styleId="TOC2">
    <w:name w:val="toc 2"/>
    <w:basedOn w:val="Normal"/>
    <w:next w:val="Normal"/>
    <w:semiHidden/>
    <w:rsid w:val="009150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150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150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150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150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150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150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150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150FC"/>
    <w:pPr>
      <w:ind w:left="567" w:hanging="567"/>
    </w:pPr>
  </w:style>
  <w:style w:type="paragraph" w:styleId="ListBullet5">
    <w:name w:val="List Bullet 5"/>
    <w:basedOn w:val="Normal"/>
    <w:uiPriority w:val="99"/>
    <w:rsid w:val="009150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9150F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9150F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9150F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9150FC"/>
    <w:pPr>
      <w:ind w:left="284" w:firstLine="284"/>
    </w:pPr>
  </w:style>
  <w:style w:type="character" w:styleId="Strong">
    <w:name w:val="Strong"/>
    <w:uiPriority w:val="99"/>
    <w:qFormat/>
    <w:rsid w:val="009150F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0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150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150F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0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9150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150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150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150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150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0FC"/>
    <w:pPr>
      <w:framePr w:h="443" w:wrap="around" w:y="8223"/>
    </w:pPr>
  </w:style>
  <w:style w:type="paragraph" w:customStyle="1" w:styleId="a">
    <w:name w:val="Åº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9150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150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150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150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0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150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9150FC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9150FC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150FC"/>
  </w:style>
  <w:style w:type="paragraph" w:styleId="BlockText">
    <w:name w:val="Block Text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9150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5B51-9B60-4B63-BE63-E972023D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5214</Words>
  <Characters>29725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2018-08-08T10:59:00Z</cp:lastPrinted>
  <dcterms:created xsi:type="dcterms:W3CDTF">2018-08-14T03:38:00Z</dcterms:created>
  <dcterms:modified xsi:type="dcterms:W3CDTF">2018-08-14T03:38:00Z</dcterms:modified>
</cp:coreProperties>
</file>